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E9" w:rsidRPr="008E2977" w:rsidRDefault="008922E9" w:rsidP="008922E9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8922E9" w:rsidRPr="008E2977" w:rsidRDefault="008922E9" w:rsidP="008922E9">
      <w:pPr>
        <w:tabs>
          <w:tab w:val="left" w:pos="4140"/>
        </w:tabs>
        <w:jc w:val="center"/>
        <w:rPr>
          <w:b/>
          <w:lang w:val="uk-UA"/>
        </w:rPr>
      </w:pPr>
    </w:p>
    <w:p w:rsidR="008922E9" w:rsidRPr="008E2977" w:rsidRDefault="008922E9" w:rsidP="008922E9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8922E9" w:rsidRPr="009724AC" w:rsidRDefault="008922E9" w:rsidP="008922E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24. 04</w:t>
      </w:r>
      <w:r w:rsidRPr="009724AC">
        <w:rPr>
          <w:sz w:val="28"/>
          <w:szCs w:val="28"/>
          <w:lang w:val="uk-UA"/>
        </w:rPr>
        <w:t>. 2020</w:t>
      </w:r>
      <w:r>
        <w:rPr>
          <w:sz w:val="28"/>
          <w:szCs w:val="28"/>
          <w:lang w:val="uk-UA"/>
        </w:rPr>
        <w:t xml:space="preserve">                     </w:t>
      </w:r>
      <w:r w:rsidRPr="009724AC">
        <w:rPr>
          <w:sz w:val="28"/>
          <w:szCs w:val="28"/>
          <w:lang w:val="uk-UA"/>
        </w:rPr>
        <w:t xml:space="preserve">                 </w:t>
      </w:r>
      <w:r w:rsidR="00166D87">
        <w:rPr>
          <w:sz w:val="28"/>
          <w:szCs w:val="28"/>
          <w:lang w:val="uk-UA"/>
        </w:rPr>
        <w:t xml:space="preserve">    Балта</w:t>
      </w:r>
      <w:r w:rsidRPr="009724AC">
        <w:rPr>
          <w:sz w:val="28"/>
          <w:szCs w:val="28"/>
          <w:lang w:val="uk-UA"/>
        </w:rPr>
        <w:t xml:space="preserve">                                             № </w:t>
      </w:r>
    </w:p>
    <w:p w:rsidR="008922E9" w:rsidRDefault="008922E9" w:rsidP="008922E9">
      <w:pPr>
        <w:rPr>
          <w:sz w:val="28"/>
          <w:szCs w:val="28"/>
          <w:lang w:val="uk-UA"/>
        </w:rPr>
      </w:pPr>
      <w:r w:rsidRPr="0013012C">
        <w:t xml:space="preserve">       </w:t>
      </w:r>
      <w: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51699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продовження карантину </w:t>
      </w:r>
    </w:p>
    <w:p w:rsidR="001D7465" w:rsidRDefault="008922E9" w:rsidP="001D74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1D7465">
        <w:rPr>
          <w:sz w:val="28"/>
          <w:szCs w:val="28"/>
          <w:lang w:val="uk-UA"/>
        </w:rPr>
        <w:t xml:space="preserve">організоване завершення </w:t>
      </w:r>
    </w:p>
    <w:p w:rsidR="008922E9" w:rsidRPr="00516993" w:rsidRDefault="001D7465" w:rsidP="001D74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2019/2020 навчального року</w:t>
      </w:r>
    </w:p>
    <w:p w:rsidR="008922E9" w:rsidRPr="00701EBF" w:rsidRDefault="008922E9" w:rsidP="008922E9">
      <w:pPr>
        <w:rPr>
          <w:sz w:val="20"/>
          <w:szCs w:val="20"/>
          <w:lang w:val="uk-UA"/>
        </w:rPr>
      </w:pPr>
    </w:p>
    <w:p w:rsidR="008922E9" w:rsidRPr="00516993" w:rsidRDefault="008922E9" w:rsidP="008922E9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</w:t>
      </w:r>
      <w:r w:rsidR="001D7465">
        <w:rPr>
          <w:color w:val="000000"/>
          <w:sz w:val="28"/>
          <w:szCs w:val="28"/>
          <w:shd w:val="clear" w:color="auto" w:fill="FFFFFF"/>
          <w:lang w:val="uk-UA"/>
        </w:rPr>
        <w:t xml:space="preserve">ч.3 та 4 ст.10,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ч.4 ст.38 закону України «Про повну загальну середню освіту», на виконання Постанови Кабінету Міністрів України від 22.04.2020р. №291 «Про внесення змін до деяких актів Кабінету Міністрів України», наказу МОН України від 16.03.2020р. №406 «Про організаційні заходи для </w:t>
      </w:r>
      <w:r>
        <w:rPr>
          <w:sz w:val="28"/>
          <w:szCs w:val="28"/>
          <w:lang w:val="uk-UA"/>
        </w:rPr>
        <w:t xml:space="preserve">запобігання </w:t>
      </w:r>
      <w:r w:rsidRPr="00516993">
        <w:rPr>
          <w:color w:val="000000"/>
          <w:sz w:val="28"/>
          <w:szCs w:val="28"/>
          <w:shd w:val="clear" w:color="auto" w:fill="FFFFFF"/>
          <w:lang w:val="uk-UA"/>
        </w:rPr>
        <w:t>поширенню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51699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16993">
        <w:rPr>
          <w:color w:val="000000"/>
          <w:sz w:val="28"/>
          <w:szCs w:val="28"/>
          <w:shd w:val="clear" w:color="auto" w:fill="FFFFFF"/>
        </w:rPr>
        <w:t>COVID</w:t>
      </w:r>
      <w:r w:rsidRPr="00516993">
        <w:rPr>
          <w:color w:val="000000"/>
          <w:sz w:val="28"/>
          <w:szCs w:val="28"/>
          <w:shd w:val="clear" w:color="auto" w:fill="FFFFFF"/>
          <w:lang w:val="uk-UA"/>
        </w:rPr>
        <w:t>-19</w:t>
      </w:r>
      <w:r>
        <w:rPr>
          <w:color w:val="000000"/>
          <w:sz w:val="28"/>
          <w:szCs w:val="28"/>
          <w:shd w:val="clear" w:color="auto" w:fill="FFFFFF"/>
          <w:lang w:val="uk-UA"/>
        </w:rPr>
        <w:t>», листів МОН України від 23.03.2020р. №1/9-173 «Щодо організації освітнього процесу в закладах загальної середньої освіти під час карантину»</w:t>
      </w:r>
      <w:r w:rsidR="001D7465">
        <w:rPr>
          <w:color w:val="000000"/>
          <w:sz w:val="28"/>
          <w:szCs w:val="28"/>
          <w:shd w:val="clear" w:color="auto" w:fill="FFFFFF"/>
          <w:lang w:val="uk-UA"/>
        </w:rPr>
        <w:t xml:space="preserve"> та від 16.04.2020р. №1/9-2013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«Щодо проведення </w:t>
      </w:r>
      <w:r w:rsidR="001D7465">
        <w:rPr>
          <w:color w:val="000000"/>
          <w:sz w:val="28"/>
          <w:szCs w:val="28"/>
          <w:shd w:val="clear" w:color="auto" w:fill="FFFFFF"/>
          <w:lang w:val="uk-UA"/>
        </w:rPr>
        <w:t>підсумкового оцінювання та організованого завершення 2019/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2020 </w:t>
      </w:r>
      <w:r w:rsidR="001D7465">
        <w:rPr>
          <w:color w:val="000000"/>
          <w:sz w:val="28"/>
          <w:szCs w:val="28"/>
          <w:shd w:val="clear" w:color="auto" w:fill="FFFFFF"/>
          <w:lang w:val="uk-UA"/>
        </w:rPr>
        <w:t>навчального року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166D87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рішення педагогічної ради  (Пр.№4 від 24.04.2020р.),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недопущення поширення інфекцій, спричинених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 забезпечення функціонування закладу в умовах карантину та виконання навчальних планів і програм,</w:t>
      </w:r>
    </w:p>
    <w:p w:rsidR="008922E9" w:rsidRPr="00516993" w:rsidRDefault="008922E9" w:rsidP="008922E9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8922E9" w:rsidRDefault="008922E9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</w:t>
      </w:r>
      <w:r w:rsidR="001D7465">
        <w:rPr>
          <w:sz w:val="28"/>
          <w:szCs w:val="28"/>
          <w:lang w:val="uk-UA"/>
        </w:rPr>
        <w:t xml:space="preserve">родовжити до </w:t>
      </w:r>
      <w:r w:rsidR="001D7465" w:rsidRPr="001D7465">
        <w:rPr>
          <w:b/>
          <w:sz w:val="28"/>
          <w:szCs w:val="28"/>
          <w:lang w:val="uk-UA"/>
        </w:rPr>
        <w:t>11</w:t>
      </w:r>
      <w:r w:rsidRPr="001D7465">
        <w:rPr>
          <w:b/>
          <w:sz w:val="28"/>
          <w:szCs w:val="28"/>
          <w:lang w:val="uk-UA"/>
        </w:rPr>
        <w:t xml:space="preserve"> </w:t>
      </w:r>
      <w:r w:rsidR="001D7465" w:rsidRPr="001D7465">
        <w:rPr>
          <w:b/>
          <w:sz w:val="28"/>
          <w:szCs w:val="28"/>
          <w:lang w:val="uk-UA"/>
        </w:rPr>
        <w:t>трав</w:t>
      </w:r>
      <w:r w:rsidRPr="001D7465">
        <w:rPr>
          <w:b/>
          <w:sz w:val="28"/>
          <w:szCs w:val="28"/>
          <w:lang w:val="uk-UA"/>
        </w:rPr>
        <w:t>ня 2020р</w:t>
      </w:r>
      <w:r>
        <w:rPr>
          <w:sz w:val="28"/>
          <w:szCs w:val="28"/>
          <w:lang w:val="uk-UA"/>
        </w:rPr>
        <w:t xml:space="preserve">. термін карантинних заходів в школі в </w:t>
      </w:r>
      <w:r w:rsidRPr="00B60989">
        <w:rPr>
          <w:color w:val="000000"/>
          <w:sz w:val="28"/>
          <w:szCs w:val="28"/>
          <w:shd w:val="clear" w:color="auto" w:fill="FFFFFF"/>
          <w:lang w:val="uk-UA"/>
        </w:rPr>
        <w:t>режим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 підвищеної готовності підсистеми навчання здобувачів освіти та працівників діям у надзвичайних ситуаціях відповідно до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</w:t>
      </w:r>
      <w:r>
        <w:rPr>
          <w:color w:val="000000"/>
          <w:sz w:val="28"/>
          <w:szCs w:val="28"/>
          <w:shd w:val="clear" w:color="auto" w:fill="FFFFFF"/>
          <w:lang w:val="uk-UA"/>
        </w:rPr>
        <w:t>ної системи цивільного захисту (наказ</w:t>
      </w:r>
      <w:r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>
        <w:rPr>
          <w:color w:val="000000"/>
          <w:sz w:val="28"/>
          <w:szCs w:val="28"/>
          <w:shd w:val="clear" w:color="auto" w:fill="FFFFFF"/>
          <w:lang w:val="uk-UA"/>
        </w:rPr>
        <w:t>ОН України від 21.11.2016 р.</w:t>
      </w:r>
      <w:r w:rsidRPr="00B6098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60989">
        <w:rPr>
          <w:sz w:val="28"/>
          <w:szCs w:val="28"/>
          <w:bdr w:val="none" w:sz="0" w:space="0" w:color="auto" w:frame="1"/>
          <w:lang w:val="uk-UA"/>
        </w:rPr>
        <w:t>№ 1400</w:t>
      </w:r>
      <w:r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B60989">
        <w:rPr>
          <w:sz w:val="28"/>
          <w:szCs w:val="28"/>
          <w:lang w:val="uk-UA"/>
        </w:rPr>
        <w:t xml:space="preserve">. </w:t>
      </w:r>
    </w:p>
    <w:p w:rsidR="008922E9" w:rsidRDefault="008922E9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D7465">
        <w:rPr>
          <w:sz w:val="28"/>
          <w:szCs w:val="28"/>
          <w:lang w:val="uk-UA"/>
        </w:rPr>
        <w:t xml:space="preserve">Продовжити до </w:t>
      </w:r>
      <w:r w:rsidR="001D7465" w:rsidRPr="001D7465">
        <w:rPr>
          <w:b/>
          <w:sz w:val="28"/>
          <w:szCs w:val="28"/>
          <w:lang w:val="uk-UA"/>
        </w:rPr>
        <w:t>29.05</w:t>
      </w:r>
      <w:r w:rsidRPr="001D7465">
        <w:rPr>
          <w:b/>
          <w:sz w:val="28"/>
          <w:szCs w:val="28"/>
          <w:lang w:val="uk-UA"/>
        </w:rPr>
        <w:t>.2020р</w:t>
      </w:r>
      <w:r>
        <w:rPr>
          <w:sz w:val="28"/>
          <w:szCs w:val="28"/>
          <w:lang w:val="uk-UA"/>
        </w:rPr>
        <w:t>. дистанційний режим навчання учнів 1-11 класів та гнучкий (дистанційний) режим роботи працівників школи.</w:t>
      </w:r>
    </w:p>
    <w:p w:rsidR="008922E9" w:rsidRDefault="008922E9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D7465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графік чергування адміністрації і працівників </w:t>
      </w:r>
      <w:r w:rsidR="001D7465">
        <w:rPr>
          <w:sz w:val="28"/>
          <w:szCs w:val="28"/>
          <w:lang w:val="uk-UA"/>
        </w:rPr>
        <w:t xml:space="preserve">школи </w:t>
      </w:r>
      <w:r>
        <w:rPr>
          <w:sz w:val="28"/>
          <w:szCs w:val="28"/>
          <w:lang w:val="uk-UA"/>
        </w:rPr>
        <w:t>впродовж карантину для забезпечення оперативного зв’язку і реагування на непередбачувані обставини. (Додаток 1).</w:t>
      </w:r>
    </w:p>
    <w:p w:rsidR="008922E9" w:rsidRDefault="008922E9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Затвердити графік проведення </w:t>
      </w:r>
      <w:r w:rsidR="001D7465">
        <w:rPr>
          <w:sz w:val="28"/>
          <w:szCs w:val="28"/>
          <w:lang w:val="uk-UA"/>
        </w:rPr>
        <w:t>підсумкових контрольних робіт з основних предметів</w:t>
      </w:r>
      <w:r w:rsidR="00AB38F7">
        <w:rPr>
          <w:sz w:val="28"/>
          <w:szCs w:val="28"/>
          <w:lang w:val="uk-UA"/>
        </w:rPr>
        <w:t xml:space="preserve"> з учнями 3</w:t>
      </w:r>
      <w:r>
        <w:rPr>
          <w:sz w:val="28"/>
          <w:szCs w:val="28"/>
          <w:lang w:val="uk-UA"/>
        </w:rPr>
        <w:t xml:space="preserve">-11 класів </w:t>
      </w:r>
      <w:r w:rsidR="00162416">
        <w:rPr>
          <w:sz w:val="28"/>
          <w:szCs w:val="28"/>
          <w:lang w:val="uk-UA"/>
        </w:rPr>
        <w:t xml:space="preserve">в дистанційній формі </w:t>
      </w:r>
      <w:r>
        <w:rPr>
          <w:sz w:val="28"/>
          <w:szCs w:val="28"/>
          <w:lang w:val="uk-UA"/>
        </w:rPr>
        <w:t xml:space="preserve">згідно чинного розкладу уроків на час карантину (Додаток 2). </w:t>
      </w:r>
    </w:p>
    <w:p w:rsidR="001D7465" w:rsidRDefault="001D7465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Завершити </w:t>
      </w:r>
      <w:r w:rsidR="00162416">
        <w:rPr>
          <w:sz w:val="28"/>
          <w:szCs w:val="28"/>
          <w:lang w:val="uk-UA"/>
        </w:rPr>
        <w:t>навчальні заняття у дистанційній формі з учнями 1-11 класів 29 травня 2020р.</w:t>
      </w:r>
    </w:p>
    <w:p w:rsidR="00162416" w:rsidRDefault="00162416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Провести Свято Останнього Дзвоника із застосуванням дистанційних технологій 01 червня 2020р.</w:t>
      </w:r>
    </w:p>
    <w:p w:rsidR="005E32D4" w:rsidRPr="00DB53C9" w:rsidRDefault="00162416" w:rsidP="008922E9">
      <w:pPr>
        <w:numPr>
          <w:ilvl w:val="1"/>
          <w:numId w:val="1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005673">
        <w:rPr>
          <w:sz w:val="28"/>
          <w:szCs w:val="28"/>
          <w:lang w:val="uk-UA"/>
        </w:rPr>
        <w:t xml:space="preserve">З 01 по 12 червня </w:t>
      </w:r>
      <w:r w:rsidR="00005673" w:rsidRPr="00005673">
        <w:rPr>
          <w:rStyle w:val="fontstyle01"/>
          <w:sz w:val="28"/>
          <w:szCs w:val="28"/>
          <w:lang w:val="uk-UA"/>
        </w:rPr>
        <w:t xml:space="preserve">організувати проведення окремих консультацій для учнів, які </w:t>
      </w:r>
      <w:r w:rsidR="00005673">
        <w:rPr>
          <w:rStyle w:val="fontstyle01"/>
          <w:sz w:val="28"/>
          <w:szCs w:val="28"/>
          <w:lang w:val="uk-UA"/>
        </w:rPr>
        <w:t xml:space="preserve">не були залучені до дистанційного навчання повністю або частково через відсутність технічних можливостей, сімейні обставини, тому що </w:t>
      </w:r>
      <w:r w:rsidR="00005673" w:rsidRPr="00005673">
        <w:rPr>
          <w:rStyle w:val="fontstyle01"/>
          <w:sz w:val="28"/>
          <w:szCs w:val="28"/>
          <w:lang w:val="uk-UA"/>
        </w:rPr>
        <w:t>хворі</w:t>
      </w:r>
      <w:r w:rsidR="00005673">
        <w:rPr>
          <w:rStyle w:val="fontstyle01"/>
          <w:sz w:val="28"/>
          <w:szCs w:val="28"/>
          <w:lang w:val="uk-UA"/>
        </w:rPr>
        <w:t>ли або перебували</w:t>
      </w:r>
      <w:r w:rsidR="00005673" w:rsidRPr="00005673">
        <w:rPr>
          <w:rStyle w:val="fontstyle01"/>
          <w:sz w:val="28"/>
          <w:szCs w:val="28"/>
          <w:lang w:val="uk-UA"/>
        </w:rPr>
        <w:t xml:space="preserve"> у режимі самоізоляції</w:t>
      </w:r>
      <w:r w:rsidR="00005673">
        <w:rPr>
          <w:rStyle w:val="fontstyle01"/>
          <w:sz w:val="28"/>
          <w:szCs w:val="28"/>
          <w:lang w:val="uk-UA"/>
        </w:rPr>
        <w:t xml:space="preserve"> з метою визначення рівня опанування навчальним матеріалом та проведення семестрового і річного оцінювання.</w:t>
      </w:r>
    </w:p>
    <w:p w:rsidR="00DB53C9" w:rsidRPr="00DB53C9" w:rsidRDefault="00DB53C9" w:rsidP="008922E9">
      <w:pPr>
        <w:numPr>
          <w:ilvl w:val="1"/>
          <w:numId w:val="1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lastRenderedPageBreak/>
        <w:t>8. Спланувати проведення навчально-польових зборів учнів 11 класу як практичної частини курсу «Захист Вітчизни» в червні після послаблення карантинних заходів.</w:t>
      </w:r>
    </w:p>
    <w:p w:rsidR="00280520" w:rsidRPr="00280520" w:rsidRDefault="00DB53C9" w:rsidP="008922E9">
      <w:pPr>
        <w:numPr>
          <w:ilvl w:val="1"/>
          <w:numId w:val="1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9. </w:t>
      </w:r>
      <w:r w:rsidR="009B01F9">
        <w:rPr>
          <w:rStyle w:val="fontstyle01"/>
          <w:sz w:val="28"/>
          <w:szCs w:val="28"/>
          <w:lang w:val="uk-UA"/>
        </w:rPr>
        <w:t>Завершити навчальний рік та з</w:t>
      </w:r>
      <w:r>
        <w:rPr>
          <w:rStyle w:val="fontstyle01"/>
          <w:sz w:val="28"/>
          <w:szCs w:val="28"/>
          <w:lang w:val="uk-UA"/>
        </w:rPr>
        <w:t xml:space="preserve">абезпечити оформлення </w:t>
      </w:r>
      <w:proofErr w:type="spellStart"/>
      <w:r>
        <w:rPr>
          <w:rStyle w:val="fontstyle01"/>
          <w:sz w:val="28"/>
          <w:szCs w:val="28"/>
          <w:lang w:val="uk-UA"/>
        </w:rPr>
        <w:t>свідоцтв</w:t>
      </w:r>
      <w:proofErr w:type="spellEnd"/>
      <w:r>
        <w:rPr>
          <w:rStyle w:val="fontstyle01"/>
          <w:sz w:val="28"/>
          <w:szCs w:val="28"/>
          <w:lang w:val="uk-UA"/>
        </w:rPr>
        <w:t xml:space="preserve"> досягнень учнів </w:t>
      </w:r>
      <w:r w:rsidR="00280520">
        <w:rPr>
          <w:rStyle w:val="fontstyle01"/>
          <w:sz w:val="28"/>
          <w:szCs w:val="28"/>
          <w:lang w:val="uk-UA"/>
        </w:rPr>
        <w:t xml:space="preserve">1-2 класів, </w:t>
      </w:r>
      <w:r>
        <w:rPr>
          <w:rStyle w:val="fontstyle01"/>
          <w:sz w:val="28"/>
          <w:szCs w:val="28"/>
          <w:lang w:val="uk-UA"/>
        </w:rPr>
        <w:t>табелів успішності учнів</w:t>
      </w:r>
      <w:r w:rsidR="00280520">
        <w:rPr>
          <w:rStyle w:val="fontstyle01"/>
          <w:sz w:val="28"/>
          <w:szCs w:val="28"/>
          <w:lang w:val="uk-UA"/>
        </w:rPr>
        <w:t xml:space="preserve"> 3-8, 10 класів та </w:t>
      </w:r>
      <w:proofErr w:type="spellStart"/>
      <w:r w:rsidR="00280520">
        <w:rPr>
          <w:rStyle w:val="fontstyle01"/>
          <w:sz w:val="28"/>
          <w:szCs w:val="28"/>
          <w:lang w:val="uk-UA"/>
        </w:rPr>
        <w:t>свідоцтв</w:t>
      </w:r>
      <w:proofErr w:type="spellEnd"/>
      <w:r w:rsidR="00280520">
        <w:rPr>
          <w:rStyle w:val="fontstyle01"/>
          <w:sz w:val="28"/>
          <w:szCs w:val="28"/>
          <w:lang w:val="uk-UA"/>
        </w:rPr>
        <w:t xml:space="preserve"> про базову загальну середню освіту учнів 9-х класів до 15 червня 2020р.</w:t>
      </w:r>
    </w:p>
    <w:p w:rsidR="00280520" w:rsidRPr="00280520" w:rsidRDefault="00280520" w:rsidP="008922E9">
      <w:pPr>
        <w:numPr>
          <w:ilvl w:val="1"/>
          <w:numId w:val="1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10. </w:t>
      </w:r>
      <w:r w:rsidR="009B01F9">
        <w:rPr>
          <w:rStyle w:val="fontstyle01"/>
          <w:sz w:val="28"/>
          <w:szCs w:val="28"/>
          <w:lang w:val="uk-UA"/>
        </w:rPr>
        <w:t>Завершити н</w:t>
      </w:r>
      <w:r>
        <w:rPr>
          <w:rStyle w:val="fontstyle01"/>
          <w:sz w:val="28"/>
          <w:szCs w:val="28"/>
          <w:lang w:val="uk-UA"/>
        </w:rPr>
        <w:t xml:space="preserve">авчальний рік та оформлення документів про повну загальну середню освіту </w:t>
      </w:r>
      <w:r w:rsidR="009B01F9">
        <w:rPr>
          <w:rStyle w:val="fontstyle01"/>
          <w:sz w:val="28"/>
          <w:szCs w:val="28"/>
          <w:lang w:val="uk-UA"/>
        </w:rPr>
        <w:t xml:space="preserve">для учнів 11 класу </w:t>
      </w:r>
      <w:r>
        <w:rPr>
          <w:rStyle w:val="fontstyle01"/>
          <w:sz w:val="28"/>
          <w:szCs w:val="28"/>
          <w:lang w:val="uk-UA"/>
        </w:rPr>
        <w:t>після отримання результатів проходження ДПА у формі ЗНО.</w:t>
      </w:r>
    </w:p>
    <w:p w:rsidR="00DB53C9" w:rsidRPr="00DB53C9" w:rsidRDefault="00280520" w:rsidP="008922E9">
      <w:pPr>
        <w:numPr>
          <w:ilvl w:val="1"/>
          <w:numId w:val="1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11. Завершити оформлення друкованих класних журналів після послаблення карантинних заходів. </w:t>
      </w:r>
      <w:r w:rsidR="00DB53C9">
        <w:rPr>
          <w:rStyle w:val="fontstyle01"/>
          <w:sz w:val="28"/>
          <w:szCs w:val="28"/>
          <w:lang w:val="uk-UA"/>
        </w:rPr>
        <w:t xml:space="preserve"> </w:t>
      </w:r>
    </w:p>
    <w:p w:rsidR="005E32D4" w:rsidRPr="00280520" w:rsidRDefault="00280520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280520">
        <w:rPr>
          <w:rStyle w:val="fontstyle01"/>
          <w:sz w:val="28"/>
          <w:szCs w:val="28"/>
          <w:lang w:val="uk-UA"/>
        </w:rPr>
        <w:t xml:space="preserve">12. </w:t>
      </w:r>
      <w:r w:rsidR="005E32D4" w:rsidRPr="00280520">
        <w:rPr>
          <w:sz w:val="28"/>
          <w:szCs w:val="28"/>
          <w:lang w:val="uk-UA"/>
        </w:rPr>
        <w:t>Вчителям-</w:t>
      </w:r>
      <w:proofErr w:type="spellStart"/>
      <w:r w:rsidR="005E32D4" w:rsidRPr="00280520">
        <w:rPr>
          <w:sz w:val="28"/>
          <w:szCs w:val="28"/>
          <w:lang w:val="uk-UA"/>
        </w:rPr>
        <w:t>предметникам</w:t>
      </w:r>
      <w:proofErr w:type="spellEnd"/>
      <w:r w:rsidR="005E32D4" w:rsidRPr="00280520">
        <w:rPr>
          <w:sz w:val="28"/>
          <w:szCs w:val="28"/>
          <w:lang w:val="uk-UA"/>
        </w:rPr>
        <w:t xml:space="preserve"> та класоводам:</w:t>
      </w:r>
    </w:p>
    <w:p w:rsidR="00377755" w:rsidRDefault="003C64C4" w:rsidP="003777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5E32D4">
        <w:rPr>
          <w:sz w:val="28"/>
          <w:szCs w:val="28"/>
          <w:lang w:val="uk-UA"/>
        </w:rPr>
        <w:t xml:space="preserve">1. </w:t>
      </w:r>
      <w:r w:rsidR="00377755">
        <w:rPr>
          <w:sz w:val="28"/>
          <w:szCs w:val="28"/>
          <w:lang w:val="uk-UA"/>
        </w:rPr>
        <w:t>під час організації та проведення дистанційного навчання, а також оформлення електронної шкільної документації неухильно керуватись наказом по школі від 27.03.2020р. «</w:t>
      </w:r>
      <w:r w:rsidR="00377755" w:rsidRPr="00516993">
        <w:rPr>
          <w:sz w:val="28"/>
          <w:szCs w:val="28"/>
          <w:lang w:val="uk-UA"/>
        </w:rPr>
        <w:t xml:space="preserve">Про </w:t>
      </w:r>
      <w:r w:rsidR="00377755">
        <w:rPr>
          <w:sz w:val="28"/>
          <w:szCs w:val="28"/>
          <w:lang w:val="uk-UA"/>
        </w:rPr>
        <w:t>продовження карантину та особливості режиму роботи школи і організації освітнього процесу»;</w:t>
      </w:r>
    </w:p>
    <w:p w:rsidR="003E7604" w:rsidRDefault="00377755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12.2. п</w:t>
      </w:r>
      <w:r w:rsidR="003E7604">
        <w:rPr>
          <w:sz w:val="28"/>
          <w:szCs w:val="28"/>
          <w:lang w:val="uk-UA"/>
        </w:rPr>
        <w:t xml:space="preserve">роаналізувати </w:t>
      </w:r>
      <w:r>
        <w:rPr>
          <w:sz w:val="28"/>
          <w:szCs w:val="28"/>
          <w:lang w:val="uk-UA"/>
        </w:rPr>
        <w:t xml:space="preserve">власне </w:t>
      </w:r>
      <w:r w:rsidR="003E7604">
        <w:rPr>
          <w:sz w:val="28"/>
          <w:szCs w:val="28"/>
          <w:lang w:val="uk-UA"/>
        </w:rPr>
        <w:t xml:space="preserve">календарно-тематичного планування </w:t>
      </w:r>
      <w:r w:rsidR="009B01F9">
        <w:rPr>
          <w:sz w:val="28"/>
          <w:szCs w:val="28"/>
          <w:lang w:val="uk-UA"/>
        </w:rPr>
        <w:t xml:space="preserve">та забезпечити виконання основного навчального матеріалу </w:t>
      </w:r>
      <w:r w:rsidR="003E7604">
        <w:rPr>
          <w:sz w:val="28"/>
          <w:szCs w:val="28"/>
          <w:lang w:val="uk-UA"/>
        </w:rPr>
        <w:t>до 29 травня</w:t>
      </w:r>
      <w:r w:rsidR="009B01F9">
        <w:rPr>
          <w:sz w:val="28"/>
          <w:szCs w:val="28"/>
          <w:lang w:val="uk-UA"/>
        </w:rPr>
        <w:t>, скорегувавши</w:t>
      </w:r>
      <w:r w:rsidR="003E7604">
        <w:rPr>
          <w:sz w:val="28"/>
          <w:szCs w:val="28"/>
          <w:lang w:val="uk-UA"/>
        </w:rPr>
        <w:t xml:space="preserve"> в разі потреби </w:t>
      </w:r>
      <w:r w:rsidR="009B01F9">
        <w:rPr>
          <w:sz w:val="28"/>
          <w:szCs w:val="28"/>
          <w:lang w:val="uk-UA"/>
        </w:rPr>
        <w:t>теми для самостійного опрацювання учнями впродовж 01-12 червня або спланувавши частину матеріалу для вивчення у вересні 2020р.</w:t>
      </w:r>
      <w:r>
        <w:rPr>
          <w:sz w:val="28"/>
          <w:szCs w:val="28"/>
          <w:lang w:val="uk-UA"/>
        </w:rPr>
        <w:t>;</w:t>
      </w:r>
    </w:p>
    <w:p w:rsidR="009865D1" w:rsidRDefault="00377755" w:rsidP="008922E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</w:t>
      </w:r>
      <w:r w:rsidR="009B01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</w:t>
      </w:r>
      <w:r w:rsidR="00AB38F7">
        <w:rPr>
          <w:sz w:val="28"/>
          <w:szCs w:val="28"/>
          <w:lang w:val="uk-UA"/>
        </w:rPr>
        <w:t xml:space="preserve">о 04.06.2020р. виставити в електронних журналах 3-11 класів результати тематичного, семестрового та річного оцінювання навчальних досягнень учнів. Оцінки за ІІ семестр виставляти на основі тематичних оцінок, отриманих учнями впродовж очного навчання в школі та під час дистанційного навчання, зважаючи на важливість та тривалість тем, а також динаміку успішності учнів. </w:t>
      </w:r>
      <w:r w:rsidR="009865D1">
        <w:rPr>
          <w:sz w:val="28"/>
          <w:szCs w:val="28"/>
          <w:lang w:val="uk-UA"/>
        </w:rPr>
        <w:t>Річне оцінювання виставляти на основі семестрових оціно</w:t>
      </w:r>
      <w:r>
        <w:rPr>
          <w:sz w:val="28"/>
          <w:szCs w:val="28"/>
          <w:lang w:val="uk-UA"/>
        </w:rPr>
        <w:t>к;</w:t>
      </w:r>
    </w:p>
    <w:p w:rsidR="00162416" w:rsidRDefault="003C64C4" w:rsidP="003C64C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377755">
        <w:rPr>
          <w:sz w:val="28"/>
          <w:szCs w:val="28"/>
          <w:lang w:val="uk-UA"/>
        </w:rPr>
        <w:t>4</w:t>
      </w:r>
      <w:r w:rsidR="009865D1">
        <w:rPr>
          <w:sz w:val="28"/>
          <w:szCs w:val="28"/>
          <w:lang w:val="uk-UA"/>
        </w:rPr>
        <w:t xml:space="preserve">. </w:t>
      </w:r>
      <w:r w:rsidR="003777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 час організації та проведення підсумкового семестрового та річного оцінювання керуватись рекомендаціями, опублікованими в листі Міністерства освіти і науки України  від 16.04.2020р. №213  (</w:t>
      </w:r>
      <w:hyperlink r:id="rId5" w:history="1">
        <w:r w:rsidRPr="00BC0CD0">
          <w:rPr>
            <w:rStyle w:val="a3"/>
            <w:sz w:val="28"/>
            <w:szCs w:val="28"/>
            <w:lang w:val="uk-UA"/>
          </w:rPr>
          <w:t>https://mon.gov.ua/storage/app/uploads/public/5e9/827/b6a/5e9827b6aad96946742057.pdf</w:t>
        </w:r>
      </w:hyperlink>
      <w:r>
        <w:rPr>
          <w:sz w:val="28"/>
          <w:szCs w:val="28"/>
          <w:lang w:val="uk-UA"/>
        </w:rPr>
        <w:t xml:space="preserve">) </w:t>
      </w:r>
      <w:r w:rsidR="00377755">
        <w:rPr>
          <w:sz w:val="28"/>
          <w:szCs w:val="28"/>
          <w:lang w:val="uk-UA"/>
        </w:rPr>
        <w:t>;</w:t>
      </w:r>
    </w:p>
    <w:p w:rsidR="003C64C4" w:rsidRDefault="00377755" w:rsidP="003C64C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12.5</w:t>
      </w:r>
      <w:r w:rsidR="003C64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="00E03CD6">
        <w:rPr>
          <w:sz w:val="28"/>
          <w:szCs w:val="28"/>
          <w:lang w:val="uk-UA"/>
        </w:rPr>
        <w:t xml:space="preserve"> разі проведення контрольного оцінювання в синхронного (</w:t>
      </w:r>
      <w:proofErr w:type="spellStart"/>
      <w:r w:rsidR="00E03CD6">
        <w:rPr>
          <w:sz w:val="28"/>
          <w:szCs w:val="28"/>
          <w:lang w:val="uk-UA"/>
        </w:rPr>
        <w:t>онлайновому</w:t>
      </w:r>
      <w:proofErr w:type="spellEnd"/>
      <w:r w:rsidR="00E03CD6">
        <w:rPr>
          <w:sz w:val="28"/>
          <w:szCs w:val="28"/>
          <w:lang w:val="uk-UA"/>
        </w:rPr>
        <w:t xml:space="preserve">) режимі </w:t>
      </w:r>
      <w:proofErr w:type="spellStart"/>
      <w:r w:rsidR="00E03CD6">
        <w:rPr>
          <w:sz w:val="28"/>
          <w:szCs w:val="28"/>
          <w:lang w:val="uk-UA"/>
        </w:rPr>
        <w:t>обов</w:t>
      </w:r>
      <w:proofErr w:type="spellEnd"/>
      <w:r w:rsidR="00E03CD6" w:rsidRPr="00E03CD6">
        <w:rPr>
          <w:sz w:val="28"/>
          <w:szCs w:val="28"/>
        </w:rPr>
        <w:t>’</w:t>
      </w:r>
      <w:proofErr w:type="spellStart"/>
      <w:r w:rsidR="00E03CD6">
        <w:rPr>
          <w:sz w:val="28"/>
          <w:szCs w:val="28"/>
          <w:lang w:val="uk-UA"/>
        </w:rPr>
        <w:t>язково</w:t>
      </w:r>
      <w:proofErr w:type="spellEnd"/>
      <w:r w:rsidR="00E03CD6">
        <w:rPr>
          <w:sz w:val="28"/>
          <w:szCs w:val="28"/>
          <w:lang w:val="uk-UA"/>
        </w:rPr>
        <w:t xml:space="preserve"> завчасно попередити учнів про дату, тривалість, форму проведення та необхідний ресурс. Обов</w:t>
      </w:r>
      <w:r w:rsidR="00E03CD6" w:rsidRPr="006A6DC1">
        <w:rPr>
          <w:sz w:val="28"/>
          <w:szCs w:val="28"/>
          <w:lang w:val="uk-UA"/>
        </w:rPr>
        <w:t xml:space="preserve">‘язково передбачити додаткову можливість його проходження для учнів, в яких відсутні технічні </w:t>
      </w:r>
      <w:r w:rsidR="006A6DC1">
        <w:rPr>
          <w:sz w:val="28"/>
          <w:szCs w:val="28"/>
          <w:lang w:val="uk-UA"/>
        </w:rPr>
        <w:t>можливості взагалі або</w:t>
      </w:r>
      <w:r>
        <w:rPr>
          <w:sz w:val="28"/>
          <w:szCs w:val="28"/>
          <w:lang w:val="uk-UA"/>
        </w:rPr>
        <w:t xml:space="preserve"> виник технічний збій в процесі;</w:t>
      </w:r>
    </w:p>
    <w:p w:rsidR="006A6DC1" w:rsidRPr="008514E9" w:rsidRDefault="00377755" w:rsidP="003C64C4">
      <w:pPr>
        <w:numPr>
          <w:ilvl w:val="1"/>
          <w:numId w:val="1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12.6. о</w:t>
      </w:r>
      <w:r w:rsidR="006A6DC1">
        <w:rPr>
          <w:sz w:val="28"/>
          <w:szCs w:val="28"/>
          <w:lang w:val="uk-UA"/>
        </w:rPr>
        <w:t>цінити у</w:t>
      </w:r>
      <w:r w:rsidR="006A6DC1" w:rsidRPr="006A6DC1">
        <w:rPr>
          <w:rStyle w:val="fontstyle01"/>
          <w:sz w:val="28"/>
          <w:szCs w:val="28"/>
          <w:lang w:val="uk-UA"/>
        </w:rPr>
        <w:t>чні</w:t>
      </w:r>
      <w:r w:rsidR="006A6DC1">
        <w:rPr>
          <w:rStyle w:val="fontstyle01"/>
          <w:sz w:val="28"/>
          <w:szCs w:val="28"/>
          <w:lang w:val="uk-UA"/>
        </w:rPr>
        <w:t>в</w:t>
      </w:r>
      <w:r w:rsidR="006A6DC1" w:rsidRPr="006A6DC1">
        <w:rPr>
          <w:rStyle w:val="fontstyle01"/>
          <w:sz w:val="28"/>
          <w:szCs w:val="28"/>
          <w:lang w:val="uk-UA"/>
        </w:rPr>
        <w:t xml:space="preserve">, які </w:t>
      </w:r>
      <w:r w:rsidR="006A6DC1">
        <w:rPr>
          <w:rStyle w:val="fontstyle01"/>
          <w:sz w:val="28"/>
          <w:szCs w:val="28"/>
          <w:lang w:val="uk-UA"/>
        </w:rPr>
        <w:t xml:space="preserve">впродовж терміну карантину </w:t>
      </w:r>
      <w:r w:rsidR="006A6DC1" w:rsidRPr="006A6DC1">
        <w:rPr>
          <w:rStyle w:val="fontstyle01"/>
          <w:sz w:val="28"/>
          <w:szCs w:val="28"/>
          <w:lang w:val="uk-UA"/>
        </w:rPr>
        <w:t>не мають результатів поточного оцінювання з</w:t>
      </w:r>
      <w:r w:rsidR="006A6DC1">
        <w:rPr>
          <w:rStyle w:val="fontstyle01"/>
          <w:sz w:val="28"/>
          <w:szCs w:val="28"/>
          <w:lang w:val="uk-UA"/>
        </w:rPr>
        <w:t xml:space="preserve"> </w:t>
      </w:r>
      <w:r w:rsidR="006A6DC1" w:rsidRPr="006A6DC1">
        <w:rPr>
          <w:rStyle w:val="fontstyle01"/>
          <w:sz w:val="28"/>
          <w:szCs w:val="28"/>
          <w:lang w:val="uk-UA"/>
        </w:rPr>
        <w:t>об'єктивних причин, за результатами проведення семестрової контрольної роботи.</w:t>
      </w:r>
      <w:r w:rsidR="006A6DC1">
        <w:rPr>
          <w:rStyle w:val="fontstyle01"/>
          <w:sz w:val="28"/>
          <w:szCs w:val="28"/>
          <w:lang w:val="uk-UA"/>
        </w:rPr>
        <w:t xml:space="preserve"> </w:t>
      </w:r>
      <w:r w:rsidR="003E7604">
        <w:rPr>
          <w:rStyle w:val="fontstyle01"/>
          <w:sz w:val="28"/>
          <w:szCs w:val="28"/>
          <w:lang w:val="uk-UA"/>
        </w:rPr>
        <w:t xml:space="preserve">В разі, якщо проведення семестрових робіт не передбачено з окремих предметів, забезпечити підготовку таких індивідуальних підсумкових </w:t>
      </w:r>
      <w:r w:rsidR="008514E9">
        <w:rPr>
          <w:rStyle w:val="fontstyle01"/>
          <w:sz w:val="28"/>
          <w:szCs w:val="28"/>
          <w:lang w:val="uk-UA"/>
        </w:rPr>
        <w:t>робіт для вищезазначених учнів;</w:t>
      </w:r>
    </w:p>
    <w:p w:rsidR="008514E9" w:rsidRPr="009B01F9" w:rsidRDefault="008514E9" w:rsidP="003C64C4">
      <w:pPr>
        <w:numPr>
          <w:ilvl w:val="1"/>
          <w:numId w:val="1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>12.7. не допускати оприлюднення списку оцінок на загал для всіх учнів класу, а повідомляти індивідуально та фіксувати в електронному журналі.</w:t>
      </w:r>
    </w:p>
    <w:p w:rsidR="009B01F9" w:rsidRPr="00E53F02" w:rsidRDefault="00E53F02" w:rsidP="003C64C4">
      <w:pPr>
        <w:numPr>
          <w:ilvl w:val="1"/>
          <w:numId w:val="1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lastRenderedPageBreak/>
        <w:t>13. Класним керівникам 1-11 класів:</w:t>
      </w:r>
    </w:p>
    <w:p w:rsidR="00E53F02" w:rsidRPr="008514E9" w:rsidRDefault="008514E9" w:rsidP="003C64C4">
      <w:pPr>
        <w:numPr>
          <w:ilvl w:val="1"/>
          <w:numId w:val="1"/>
        </w:numPr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13.1. </w:t>
      </w:r>
      <w:r w:rsidR="0034685E">
        <w:rPr>
          <w:rStyle w:val="fontstyle01"/>
          <w:sz w:val="28"/>
          <w:szCs w:val="28"/>
          <w:lang w:val="uk-UA"/>
        </w:rPr>
        <w:t xml:space="preserve">довести до відома учнів та батьків терміни продовження карантину та інформацію про завершення навчального року в дистанційному режимі, </w:t>
      </w:r>
      <w:r>
        <w:rPr>
          <w:rStyle w:val="fontstyle01"/>
          <w:sz w:val="28"/>
          <w:szCs w:val="28"/>
          <w:lang w:val="uk-UA"/>
        </w:rPr>
        <w:t>п</w:t>
      </w:r>
      <w:r w:rsidR="00E53F02">
        <w:rPr>
          <w:rStyle w:val="fontstyle01"/>
          <w:sz w:val="28"/>
          <w:szCs w:val="28"/>
          <w:lang w:val="uk-UA"/>
        </w:rPr>
        <w:t xml:space="preserve">ідтримувати постійний зв'язок з учнями та батьками </w:t>
      </w:r>
      <w:r w:rsidR="006B68D2">
        <w:rPr>
          <w:rStyle w:val="fontstyle01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інформування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стосовно змін у режимі роботи закладу, </w:t>
      </w:r>
      <w:r w:rsidR="006B68D2">
        <w:rPr>
          <w:rStyle w:val="fontstyle01"/>
          <w:sz w:val="28"/>
          <w:szCs w:val="28"/>
          <w:lang w:val="uk-UA"/>
        </w:rPr>
        <w:t>залучення всіх учнів</w:t>
      </w:r>
      <w:r>
        <w:rPr>
          <w:rStyle w:val="fontstyle01"/>
          <w:sz w:val="28"/>
          <w:szCs w:val="28"/>
          <w:lang w:val="uk-UA"/>
        </w:rPr>
        <w:t xml:space="preserve"> до дистанційного навчання, написання підсумкових робіт та організованого завершення навчального року;</w:t>
      </w:r>
    </w:p>
    <w:p w:rsidR="00D704FF" w:rsidRDefault="00D704FF" w:rsidP="00D704F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13.2. </w:t>
      </w:r>
      <w:r>
        <w:rPr>
          <w:sz w:val="28"/>
          <w:szCs w:val="28"/>
          <w:lang w:val="uk-UA"/>
        </w:rPr>
        <w:t xml:space="preserve">забезпечити інформування учнів, які не мають технічних можливостей підключення до інтернету, завданнями для самостійного опрацювання засобами мобільного зв’язку; </w:t>
      </w:r>
    </w:p>
    <w:p w:rsidR="008514E9" w:rsidRDefault="00D704FF" w:rsidP="003C64C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13.3. </w:t>
      </w:r>
      <w:proofErr w:type="spellStart"/>
      <w:r w:rsidR="00F045CD">
        <w:rPr>
          <w:sz w:val="28"/>
          <w:szCs w:val="28"/>
          <w:lang w:val="uk-UA"/>
        </w:rPr>
        <w:t>оперативно</w:t>
      </w:r>
      <w:proofErr w:type="spellEnd"/>
      <w:r w:rsidR="00F045CD">
        <w:rPr>
          <w:sz w:val="28"/>
          <w:szCs w:val="28"/>
          <w:lang w:val="uk-UA"/>
        </w:rPr>
        <w:t xml:space="preserve"> інформувати чергового адміністратора та медичного працівника школи про можливі випадки захворювання вихованців на інфекції,  спричинені </w:t>
      </w:r>
      <w:proofErr w:type="spellStart"/>
      <w:r w:rsidR="00F045CD">
        <w:rPr>
          <w:sz w:val="28"/>
          <w:szCs w:val="28"/>
          <w:lang w:val="uk-UA"/>
        </w:rPr>
        <w:t>коронавірусом</w:t>
      </w:r>
      <w:proofErr w:type="spellEnd"/>
      <w:r w:rsidR="00F045CD">
        <w:rPr>
          <w:sz w:val="28"/>
          <w:szCs w:val="28"/>
          <w:lang w:val="uk-UA"/>
        </w:rPr>
        <w:t xml:space="preserve">; </w:t>
      </w:r>
    </w:p>
    <w:p w:rsidR="00F045CD" w:rsidRDefault="00F045CD" w:rsidP="00F045C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13.4. до 15.06.2020р. оформити свідоцтва досягнень (1-2 класи) та табелі успішності (1-8, 10 класи) та забезпечити надсилання копій документів учням та батькам</w:t>
      </w:r>
      <w:r w:rsidR="00EB6233">
        <w:rPr>
          <w:sz w:val="28"/>
          <w:szCs w:val="28"/>
          <w:lang w:val="uk-UA"/>
        </w:rPr>
        <w:t>, в 9 та 11 класах забезпечити дистанційне інформування про результати семестрового та річного оцінювання</w:t>
      </w:r>
      <w:r>
        <w:rPr>
          <w:sz w:val="28"/>
          <w:szCs w:val="28"/>
          <w:lang w:val="uk-UA"/>
        </w:rPr>
        <w:t>;</w:t>
      </w:r>
    </w:p>
    <w:p w:rsidR="00F045CD" w:rsidRDefault="00F045CD" w:rsidP="00F045C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13.5. до 15.06.2020р. забезпечити здачу звіту успішності класу на кінець навчального року в електронній формі.</w:t>
      </w:r>
    </w:p>
    <w:p w:rsidR="00F045CD" w:rsidRDefault="00F045CD" w:rsidP="00F045C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Заступникам директора з НВР (</w:t>
      </w:r>
      <w:proofErr w:type="spellStart"/>
      <w:r>
        <w:rPr>
          <w:sz w:val="28"/>
          <w:szCs w:val="28"/>
          <w:lang w:val="uk-UA"/>
        </w:rPr>
        <w:t>Лойтаренко</w:t>
      </w:r>
      <w:proofErr w:type="spellEnd"/>
      <w:r>
        <w:rPr>
          <w:sz w:val="28"/>
          <w:szCs w:val="28"/>
          <w:lang w:val="uk-UA"/>
        </w:rPr>
        <w:t xml:space="preserve"> О.П., </w:t>
      </w:r>
      <w:r w:rsidR="00E01681">
        <w:rPr>
          <w:sz w:val="28"/>
          <w:szCs w:val="28"/>
          <w:lang w:val="uk-UA"/>
        </w:rPr>
        <w:t xml:space="preserve">Петрова Л.К., </w:t>
      </w:r>
      <w:proofErr w:type="spellStart"/>
      <w:r>
        <w:rPr>
          <w:sz w:val="28"/>
          <w:szCs w:val="28"/>
          <w:lang w:val="uk-UA"/>
        </w:rPr>
        <w:t>Серанова</w:t>
      </w:r>
      <w:proofErr w:type="spellEnd"/>
      <w:r>
        <w:rPr>
          <w:sz w:val="28"/>
          <w:szCs w:val="28"/>
          <w:lang w:val="uk-UA"/>
        </w:rPr>
        <w:t xml:space="preserve"> Н.С., </w:t>
      </w:r>
      <w:proofErr w:type="spellStart"/>
      <w:r>
        <w:rPr>
          <w:sz w:val="28"/>
          <w:szCs w:val="28"/>
          <w:lang w:val="uk-UA"/>
        </w:rPr>
        <w:t>Саба</w:t>
      </w:r>
      <w:r w:rsidR="00E01681">
        <w:rPr>
          <w:sz w:val="28"/>
          <w:szCs w:val="28"/>
          <w:lang w:val="uk-UA"/>
        </w:rPr>
        <w:t>даш</w:t>
      </w:r>
      <w:proofErr w:type="spellEnd"/>
      <w:r w:rsidR="00E01681">
        <w:rPr>
          <w:sz w:val="28"/>
          <w:szCs w:val="28"/>
          <w:lang w:val="uk-UA"/>
        </w:rPr>
        <w:t xml:space="preserve"> Н.В.) здійснювати систематичний контроль за виконанням вчителями освітніх програм, веденням обліку дистанційних занять та навчальних досягнень учнів на час карантину згідно розподілених раніше </w:t>
      </w:r>
      <w:proofErr w:type="spellStart"/>
      <w:r w:rsidR="00E01681">
        <w:rPr>
          <w:sz w:val="28"/>
          <w:szCs w:val="28"/>
          <w:lang w:val="uk-UA"/>
        </w:rPr>
        <w:t>обов</w:t>
      </w:r>
      <w:proofErr w:type="spellEnd"/>
      <w:r w:rsidR="00E01681" w:rsidRPr="00E01681">
        <w:rPr>
          <w:sz w:val="28"/>
          <w:szCs w:val="28"/>
        </w:rPr>
        <w:t>’</w:t>
      </w:r>
      <w:proofErr w:type="spellStart"/>
      <w:r w:rsidR="00E01681">
        <w:rPr>
          <w:sz w:val="28"/>
          <w:szCs w:val="28"/>
          <w:lang w:val="uk-UA"/>
        </w:rPr>
        <w:t>язків</w:t>
      </w:r>
      <w:proofErr w:type="spellEnd"/>
      <w:r w:rsidR="00E01681">
        <w:rPr>
          <w:sz w:val="28"/>
          <w:szCs w:val="28"/>
          <w:lang w:val="uk-UA"/>
        </w:rPr>
        <w:t>.</w:t>
      </w:r>
    </w:p>
    <w:p w:rsidR="00E01681" w:rsidRDefault="00E01681" w:rsidP="00E0168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Заступнику директора з НВР </w:t>
      </w:r>
      <w:proofErr w:type="spellStart"/>
      <w:r>
        <w:rPr>
          <w:sz w:val="28"/>
          <w:szCs w:val="28"/>
          <w:lang w:val="uk-UA"/>
        </w:rPr>
        <w:t>Лойтаренко</w:t>
      </w:r>
      <w:proofErr w:type="spellEnd"/>
      <w:r>
        <w:rPr>
          <w:sz w:val="28"/>
          <w:szCs w:val="28"/>
          <w:lang w:val="uk-UA"/>
        </w:rPr>
        <w:t xml:space="preserve"> О.П.:</w:t>
      </w:r>
    </w:p>
    <w:p w:rsidR="00E01681" w:rsidRDefault="00E01681" w:rsidP="00E0168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15.1. забезпечити відповідний методичний супровід організації дистанційного навчання на період карантину та надати необхідну адресну допомогу вчителям в проведенні підсумкового, семестрового та річного оцінювання;</w:t>
      </w:r>
    </w:p>
    <w:p w:rsidR="00E01681" w:rsidRDefault="00E01681" w:rsidP="00E0168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E01681">
        <w:rPr>
          <w:sz w:val="28"/>
          <w:szCs w:val="28"/>
          <w:lang w:val="uk-UA"/>
        </w:rPr>
        <w:t xml:space="preserve">15.2. забезпечити аналіз виконання навчальних планів та програм вчителями школи для </w:t>
      </w:r>
      <w:r>
        <w:rPr>
          <w:sz w:val="28"/>
          <w:szCs w:val="28"/>
          <w:lang w:val="uk-UA"/>
        </w:rPr>
        <w:t>врахування в</w:t>
      </w:r>
      <w:r w:rsidRPr="00E016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плануванні у 2020/2021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узагальнення та закріплення матеріалу, що вивчався дистанційно;</w:t>
      </w:r>
    </w:p>
    <w:p w:rsidR="00E01681" w:rsidRPr="00E01681" w:rsidRDefault="00E01681" w:rsidP="00E0168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15.3 спланувати на початку 2020/2021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проведення в 2-11 класах  вхідного оцінювання рівня засвоєння матеріалу, що вивчався дистанційно.</w:t>
      </w:r>
    </w:p>
    <w:p w:rsidR="00E01681" w:rsidRDefault="00E01681" w:rsidP="00E0168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516993">
        <w:rPr>
          <w:sz w:val="28"/>
          <w:szCs w:val="28"/>
          <w:lang w:val="uk-UA"/>
        </w:rPr>
        <w:t xml:space="preserve">. Заступнику директора з господарської частини </w:t>
      </w:r>
      <w:proofErr w:type="spellStart"/>
      <w:r w:rsidRPr="00516993">
        <w:rPr>
          <w:sz w:val="28"/>
          <w:szCs w:val="28"/>
          <w:lang w:val="uk-UA"/>
        </w:rPr>
        <w:t>Златову</w:t>
      </w:r>
      <w:proofErr w:type="spellEnd"/>
      <w:r w:rsidRPr="00516993">
        <w:rPr>
          <w:sz w:val="28"/>
          <w:szCs w:val="28"/>
          <w:lang w:val="uk-UA"/>
        </w:rPr>
        <w:t xml:space="preserve"> П.Ф. </w:t>
      </w:r>
      <w:r>
        <w:rPr>
          <w:sz w:val="28"/>
          <w:szCs w:val="28"/>
          <w:lang w:val="uk-UA"/>
        </w:rPr>
        <w:t>поновити гнучкий графік роботи технічного персоналу школи для забезпечення необхідного дезінфекційного режиму та підтримання</w:t>
      </w:r>
      <w:r w:rsidRPr="00516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належного санітарного стану</w:t>
      </w:r>
      <w:r w:rsidRPr="00516993">
        <w:rPr>
          <w:sz w:val="28"/>
          <w:szCs w:val="28"/>
          <w:lang w:val="uk-UA"/>
        </w:rPr>
        <w:t xml:space="preserve"> функціонування інженерних мереж, споруд, комунікацій в школі. </w:t>
      </w:r>
    </w:p>
    <w:p w:rsidR="00E01681" w:rsidRDefault="00E01681" w:rsidP="00E0168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701E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Невиконання даного наказу та розпоряджень адміністрації в умовах карантину розглядати як порушення трудової дисципліни, що може стати причиною для застосування дисциплінарного стягнення.</w:t>
      </w:r>
      <w:r w:rsidRPr="00701EBF">
        <w:rPr>
          <w:sz w:val="28"/>
          <w:szCs w:val="28"/>
          <w:lang w:val="uk-UA"/>
        </w:rPr>
        <w:t xml:space="preserve"> </w:t>
      </w:r>
    </w:p>
    <w:p w:rsidR="00E01681" w:rsidRPr="00701EBF" w:rsidRDefault="00E01681" w:rsidP="00E01681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701EB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60697" w:rsidRDefault="00E01681" w:rsidP="00166D87">
      <w:pPr>
        <w:spacing w:before="120" w:line="360" w:lineRule="auto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p w:rsidR="00360697" w:rsidRDefault="00360697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60697" w:rsidRDefault="00360697" w:rsidP="0036069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:rsidR="00360697" w:rsidRDefault="00360697" w:rsidP="0036069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24.04.2020р.№</w:t>
      </w:r>
    </w:p>
    <w:p w:rsidR="00360697" w:rsidRDefault="00360697" w:rsidP="00360697">
      <w:pPr>
        <w:jc w:val="center"/>
        <w:rPr>
          <w:sz w:val="28"/>
          <w:szCs w:val="28"/>
          <w:lang w:val="uk-UA"/>
        </w:rPr>
      </w:pPr>
    </w:p>
    <w:p w:rsidR="00360697" w:rsidRPr="00605445" w:rsidRDefault="00360697" w:rsidP="00360697">
      <w:pPr>
        <w:jc w:val="center"/>
        <w:rPr>
          <w:b/>
          <w:sz w:val="28"/>
          <w:szCs w:val="28"/>
          <w:lang w:val="uk-UA"/>
        </w:rPr>
      </w:pPr>
      <w:r w:rsidRPr="00605445">
        <w:rPr>
          <w:b/>
          <w:sz w:val="28"/>
          <w:szCs w:val="28"/>
          <w:lang w:val="uk-UA"/>
        </w:rPr>
        <w:t xml:space="preserve">Графік чергування </w:t>
      </w:r>
    </w:p>
    <w:p w:rsidR="00360697" w:rsidRDefault="00360697" w:rsidP="00360697">
      <w:pPr>
        <w:jc w:val="center"/>
        <w:rPr>
          <w:b/>
          <w:sz w:val="28"/>
          <w:szCs w:val="28"/>
          <w:lang w:val="uk-UA"/>
        </w:rPr>
      </w:pPr>
      <w:r w:rsidRPr="00605445">
        <w:rPr>
          <w:b/>
          <w:sz w:val="28"/>
          <w:szCs w:val="28"/>
          <w:lang w:val="uk-UA"/>
        </w:rPr>
        <w:t>адміністрації та педагогічних працівників на період карантину</w:t>
      </w:r>
    </w:p>
    <w:p w:rsidR="00360697" w:rsidRPr="00605445" w:rsidRDefault="00360697" w:rsidP="003606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27.04 по 11.05</w:t>
      </w:r>
    </w:p>
    <w:p w:rsidR="00360697" w:rsidRDefault="00360697" w:rsidP="00360697">
      <w:pPr>
        <w:jc w:val="center"/>
        <w:rPr>
          <w:sz w:val="28"/>
          <w:szCs w:val="28"/>
          <w:lang w:val="uk-UA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72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360697" w:rsidRPr="003A351F" w:rsidTr="006D28B9">
        <w:trPr>
          <w:cantSplit/>
          <w:trHeight w:val="964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0697" w:rsidRPr="003A351F" w:rsidRDefault="00360697" w:rsidP="006D28B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27.04</w:t>
            </w:r>
          </w:p>
        </w:tc>
        <w:tc>
          <w:tcPr>
            <w:tcW w:w="709" w:type="dxa"/>
            <w:textDirection w:val="btLr"/>
          </w:tcPr>
          <w:p w:rsidR="00360697" w:rsidRPr="003A351F" w:rsidRDefault="00360697" w:rsidP="006D28B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28.04</w:t>
            </w:r>
          </w:p>
        </w:tc>
        <w:tc>
          <w:tcPr>
            <w:tcW w:w="567" w:type="dxa"/>
            <w:textDirection w:val="btLr"/>
          </w:tcPr>
          <w:p w:rsidR="00360697" w:rsidRPr="003A351F" w:rsidRDefault="00360697" w:rsidP="006D28B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29.04</w:t>
            </w:r>
          </w:p>
        </w:tc>
        <w:tc>
          <w:tcPr>
            <w:tcW w:w="567" w:type="dxa"/>
            <w:textDirection w:val="btLr"/>
          </w:tcPr>
          <w:p w:rsidR="00360697" w:rsidRPr="003A351F" w:rsidRDefault="00360697" w:rsidP="006D28B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30.04</w:t>
            </w:r>
          </w:p>
        </w:tc>
        <w:tc>
          <w:tcPr>
            <w:tcW w:w="567" w:type="dxa"/>
            <w:textDirection w:val="btLr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04.05</w:t>
            </w:r>
          </w:p>
        </w:tc>
        <w:tc>
          <w:tcPr>
            <w:tcW w:w="567" w:type="dxa"/>
            <w:textDirection w:val="btLr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05</w:t>
            </w:r>
            <w:r w:rsidRPr="003A351F">
              <w:rPr>
                <w:sz w:val="28"/>
                <w:szCs w:val="28"/>
              </w:rPr>
              <w:t>.0</w:t>
            </w:r>
            <w:r w:rsidRPr="003A351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360697" w:rsidRPr="003A351F" w:rsidRDefault="00360697" w:rsidP="006D28B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</w:rPr>
              <w:t>0</w:t>
            </w:r>
            <w:r w:rsidRPr="003A351F">
              <w:rPr>
                <w:sz w:val="28"/>
                <w:szCs w:val="28"/>
                <w:lang w:val="uk-UA"/>
              </w:rPr>
              <w:t>6</w:t>
            </w:r>
            <w:r w:rsidRPr="003A351F">
              <w:rPr>
                <w:sz w:val="28"/>
                <w:szCs w:val="28"/>
              </w:rPr>
              <w:t>.0</w:t>
            </w:r>
            <w:r w:rsidRPr="003A351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</w:rPr>
              <w:t>0</w:t>
            </w:r>
            <w:r w:rsidRPr="003A351F">
              <w:rPr>
                <w:sz w:val="28"/>
                <w:szCs w:val="28"/>
                <w:lang w:val="uk-UA"/>
              </w:rPr>
              <w:t>7</w:t>
            </w:r>
            <w:r w:rsidRPr="003A351F">
              <w:rPr>
                <w:sz w:val="28"/>
                <w:szCs w:val="28"/>
              </w:rPr>
              <w:t>.0</w:t>
            </w:r>
            <w:r w:rsidRPr="003A351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360697" w:rsidRPr="003A351F" w:rsidRDefault="00360697" w:rsidP="006D28B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</w:rPr>
              <w:t>0</w:t>
            </w:r>
            <w:r w:rsidRPr="003A351F">
              <w:rPr>
                <w:sz w:val="28"/>
                <w:szCs w:val="28"/>
                <w:lang w:val="uk-UA"/>
              </w:rPr>
              <w:t>8</w:t>
            </w:r>
            <w:r w:rsidRPr="003A351F">
              <w:rPr>
                <w:sz w:val="28"/>
                <w:szCs w:val="28"/>
              </w:rPr>
              <w:t>.0</w:t>
            </w:r>
            <w:r w:rsidRPr="003A351F">
              <w:rPr>
                <w:sz w:val="28"/>
                <w:szCs w:val="28"/>
                <w:lang w:val="uk-UA"/>
              </w:rPr>
              <w:t>5</w:t>
            </w: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</w:rPr>
            </w:pPr>
            <w:proofErr w:type="spellStart"/>
            <w:r w:rsidRPr="003A351F">
              <w:rPr>
                <w:sz w:val="28"/>
                <w:szCs w:val="28"/>
              </w:rPr>
              <w:t>Капкіна</w:t>
            </w:r>
            <w:proofErr w:type="spellEnd"/>
            <w:r w:rsidRPr="003A351F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2.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</w:rPr>
            </w:pPr>
            <w:proofErr w:type="spellStart"/>
            <w:r w:rsidRPr="003A351F">
              <w:rPr>
                <w:sz w:val="28"/>
                <w:szCs w:val="28"/>
              </w:rPr>
              <w:t>Лойтаренко</w:t>
            </w:r>
            <w:proofErr w:type="spellEnd"/>
            <w:r w:rsidRPr="003A351F">
              <w:rPr>
                <w:sz w:val="28"/>
                <w:szCs w:val="28"/>
              </w:rPr>
              <w:t xml:space="preserve"> О.П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Приступ С.М.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4.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</w:rPr>
            </w:pPr>
            <w:proofErr w:type="spellStart"/>
            <w:r w:rsidRPr="003A351F">
              <w:rPr>
                <w:sz w:val="28"/>
                <w:szCs w:val="28"/>
              </w:rPr>
              <w:t>Сабадаш</w:t>
            </w:r>
            <w:proofErr w:type="spellEnd"/>
            <w:r w:rsidRPr="003A351F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5.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</w:rPr>
            </w:pPr>
            <w:proofErr w:type="spellStart"/>
            <w:r w:rsidRPr="003A351F">
              <w:rPr>
                <w:sz w:val="28"/>
                <w:szCs w:val="28"/>
              </w:rPr>
              <w:t>Сєранова</w:t>
            </w:r>
            <w:proofErr w:type="spellEnd"/>
            <w:r w:rsidRPr="003A351F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6.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Петрова Л.К.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Златов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П.Ф.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Груценко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Дубінін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605445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Нікітюк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Цедрик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</w:tr>
      <w:tr w:rsidR="00360697" w:rsidRPr="003A351F" w:rsidTr="006D28B9">
        <w:trPr>
          <w:trHeight w:val="340"/>
        </w:trPr>
        <w:tc>
          <w:tcPr>
            <w:tcW w:w="851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72" w:type="dxa"/>
          </w:tcPr>
          <w:p w:rsidR="00360697" w:rsidRPr="003A351F" w:rsidRDefault="00360697" w:rsidP="006D28B9">
            <w:pPr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Яровенко Д.А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60697" w:rsidRPr="00605445" w:rsidRDefault="00360697" w:rsidP="006D28B9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60697" w:rsidRPr="003A351F" w:rsidRDefault="00360697" w:rsidP="006D28B9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right="113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0697" w:rsidRPr="003A351F" w:rsidRDefault="00360697" w:rsidP="006D28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01681" w:rsidRPr="00516993" w:rsidRDefault="00E01681" w:rsidP="00E01681">
      <w:pPr>
        <w:rPr>
          <w:sz w:val="28"/>
          <w:szCs w:val="28"/>
          <w:lang w:val="uk-UA"/>
        </w:rPr>
      </w:pPr>
    </w:p>
    <w:p w:rsidR="00E01681" w:rsidRDefault="00E01681" w:rsidP="00F045CD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</w:p>
    <w:p w:rsidR="00F045CD" w:rsidRPr="006A6DC1" w:rsidRDefault="00F045CD" w:rsidP="003C64C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</w:p>
    <w:p w:rsidR="00166D87" w:rsidRDefault="00166D87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166D87" w:rsidRDefault="00166D87" w:rsidP="00166D8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2 </w:t>
      </w:r>
    </w:p>
    <w:p w:rsidR="00166D87" w:rsidRDefault="00166D87" w:rsidP="00166D8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24.04.2020р.№</w:t>
      </w:r>
    </w:p>
    <w:p w:rsidR="003742BB" w:rsidRPr="00365A25" w:rsidRDefault="003742BB">
      <w:pPr>
        <w:rPr>
          <w:b/>
          <w:u w:val="single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2336"/>
        <w:gridCol w:w="4048"/>
      </w:tblGrid>
      <w:tr w:rsidR="003914D1" w:rsidTr="00747F23">
        <w:tc>
          <w:tcPr>
            <w:tcW w:w="1413" w:type="dxa"/>
          </w:tcPr>
          <w:p w:rsidR="003914D1" w:rsidRPr="003D6C31" w:rsidRDefault="003914D1">
            <w:pPr>
              <w:rPr>
                <w:b/>
                <w:lang w:val="uk-UA"/>
              </w:rPr>
            </w:pPr>
            <w:r w:rsidRPr="003D6C31">
              <w:rPr>
                <w:b/>
                <w:lang w:val="uk-UA"/>
              </w:rPr>
              <w:t xml:space="preserve">Клас </w:t>
            </w:r>
          </w:p>
        </w:tc>
        <w:tc>
          <w:tcPr>
            <w:tcW w:w="1134" w:type="dxa"/>
          </w:tcPr>
          <w:p w:rsidR="003914D1" w:rsidRPr="003D6C31" w:rsidRDefault="003914D1" w:rsidP="003914D1">
            <w:pPr>
              <w:jc w:val="center"/>
              <w:rPr>
                <w:b/>
                <w:lang w:val="uk-UA"/>
              </w:rPr>
            </w:pPr>
            <w:r w:rsidRPr="003D6C31">
              <w:rPr>
                <w:b/>
                <w:lang w:val="uk-UA"/>
              </w:rPr>
              <w:t>Урок</w:t>
            </w:r>
          </w:p>
        </w:tc>
        <w:tc>
          <w:tcPr>
            <w:tcW w:w="2336" w:type="dxa"/>
          </w:tcPr>
          <w:p w:rsidR="003914D1" w:rsidRPr="003D6C31" w:rsidRDefault="003914D1">
            <w:pPr>
              <w:rPr>
                <w:b/>
                <w:lang w:val="uk-UA"/>
              </w:rPr>
            </w:pPr>
            <w:r w:rsidRPr="003D6C31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4048" w:type="dxa"/>
          </w:tcPr>
          <w:p w:rsidR="003914D1" w:rsidRPr="003D6C31" w:rsidRDefault="003914D1">
            <w:pPr>
              <w:rPr>
                <w:b/>
                <w:lang w:val="uk-UA"/>
              </w:rPr>
            </w:pPr>
            <w:r w:rsidRPr="003D6C31">
              <w:rPr>
                <w:b/>
                <w:lang w:val="uk-UA"/>
              </w:rPr>
              <w:t xml:space="preserve">Примітка </w:t>
            </w:r>
          </w:p>
        </w:tc>
      </w:tr>
      <w:tr w:rsidR="00776D68" w:rsidTr="00747F23">
        <w:tc>
          <w:tcPr>
            <w:tcW w:w="8931" w:type="dxa"/>
            <w:gridSpan w:val="4"/>
          </w:tcPr>
          <w:p w:rsidR="00776D68" w:rsidRPr="00776D68" w:rsidRDefault="00776D68" w:rsidP="00776D68">
            <w:pPr>
              <w:jc w:val="center"/>
              <w:rPr>
                <w:lang w:val="uk-UA"/>
              </w:rPr>
            </w:pPr>
            <w:r w:rsidRPr="00776D68">
              <w:rPr>
                <w:b/>
                <w:lang w:val="uk-UA"/>
              </w:rPr>
              <w:t>Понеділок 18.05</w:t>
            </w:r>
          </w:p>
        </w:tc>
      </w:tr>
      <w:tr w:rsidR="003914D1" w:rsidTr="00747F23">
        <w:tc>
          <w:tcPr>
            <w:tcW w:w="1413" w:type="dxa"/>
          </w:tcPr>
          <w:p w:rsidR="003914D1" w:rsidRDefault="003914D1">
            <w:pPr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134" w:type="dxa"/>
          </w:tcPr>
          <w:p w:rsidR="003914D1" w:rsidRDefault="003914D1" w:rsidP="003914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3914D1" w:rsidRDefault="003914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3914D1" w:rsidRDefault="003914D1">
            <w:pPr>
              <w:rPr>
                <w:lang w:val="uk-UA"/>
              </w:rPr>
            </w:pPr>
          </w:p>
        </w:tc>
      </w:tr>
      <w:tr w:rsidR="003914D1" w:rsidTr="00747F23">
        <w:tc>
          <w:tcPr>
            <w:tcW w:w="1413" w:type="dxa"/>
          </w:tcPr>
          <w:p w:rsidR="003914D1" w:rsidRDefault="003914D1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134" w:type="dxa"/>
          </w:tcPr>
          <w:p w:rsidR="003914D1" w:rsidRDefault="003914D1" w:rsidP="003914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3914D1" w:rsidRDefault="003914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3914D1" w:rsidRDefault="003914D1" w:rsidP="003914D1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>, письмо</w:t>
            </w:r>
          </w:p>
        </w:tc>
      </w:tr>
      <w:tr w:rsidR="003914D1" w:rsidTr="00747F23">
        <w:tc>
          <w:tcPr>
            <w:tcW w:w="1413" w:type="dxa"/>
          </w:tcPr>
          <w:p w:rsidR="003914D1" w:rsidRDefault="003914D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914D1" w:rsidRDefault="003914D1" w:rsidP="003914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3914D1" w:rsidRDefault="003914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3914D1" w:rsidRDefault="003914D1">
            <w:pPr>
              <w:rPr>
                <w:lang w:val="uk-UA"/>
              </w:rPr>
            </w:pPr>
            <w:r>
              <w:rPr>
                <w:lang w:val="uk-UA"/>
              </w:rPr>
              <w:t>2 гр. , читання, аудіювання</w:t>
            </w:r>
          </w:p>
        </w:tc>
      </w:tr>
      <w:tr w:rsidR="003914D1" w:rsidTr="00747F23">
        <w:tc>
          <w:tcPr>
            <w:tcW w:w="1413" w:type="dxa"/>
          </w:tcPr>
          <w:p w:rsidR="003914D1" w:rsidRDefault="003914D1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134" w:type="dxa"/>
          </w:tcPr>
          <w:p w:rsidR="003914D1" w:rsidRDefault="003914D1" w:rsidP="003914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3914D1" w:rsidRDefault="003914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3914D1" w:rsidRDefault="003914D1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3914D1" w:rsidTr="00747F23">
        <w:tc>
          <w:tcPr>
            <w:tcW w:w="1413" w:type="dxa"/>
          </w:tcPr>
          <w:p w:rsidR="003914D1" w:rsidRDefault="003914D1">
            <w:pPr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134" w:type="dxa"/>
          </w:tcPr>
          <w:p w:rsidR="003914D1" w:rsidRDefault="003914D1" w:rsidP="003914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3914D1" w:rsidRDefault="003914D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3914D1" w:rsidRDefault="003914D1">
            <w:pPr>
              <w:rPr>
                <w:lang w:val="uk-UA"/>
              </w:rPr>
            </w:pPr>
            <w:r>
              <w:rPr>
                <w:lang w:val="uk-UA"/>
              </w:rPr>
              <w:t>диктант</w:t>
            </w:r>
          </w:p>
        </w:tc>
      </w:tr>
      <w:tr w:rsidR="003914D1" w:rsidTr="00747F23">
        <w:tc>
          <w:tcPr>
            <w:tcW w:w="1413" w:type="dxa"/>
          </w:tcPr>
          <w:p w:rsidR="003914D1" w:rsidRDefault="003914D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3914D1" w:rsidRDefault="003914D1" w:rsidP="003914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3914D1" w:rsidRDefault="003914D1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048" w:type="dxa"/>
          </w:tcPr>
          <w:p w:rsidR="003914D1" w:rsidRDefault="003914D1">
            <w:pPr>
              <w:rPr>
                <w:lang w:val="uk-UA"/>
              </w:rPr>
            </w:pPr>
          </w:p>
        </w:tc>
      </w:tr>
      <w:tr w:rsidR="00BF44FE" w:rsidTr="00747F23">
        <w:tc>
          <w:tcPr>
            <w:tcW w:w="1413" w:type="dxa"/>
          </w:tcPr>
          <w:p w:rsidR="00BF44FE" w:rsidRDefault="00BF44FE" w:rsidP="00BF44FE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BF44FE" w:rsidRDefault="00BF44FE" w:rsidP="00BF44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BF44FE" w:rsidRDefault="00BF44FE" w:rsidP="00BF44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BF44FE" w:rsidRDefault="00BF44FE" w:rsidP="00BF44FE">
            <w:pPr>
              <w:rPr>
                <w:lang w:val="uk-UA"/>
              </w:rPr>
            </w:pPr>
          </w:p>
        </w:tc>
      </w:tr>
      <w:tr w:rsidR="00BF44FE" w:rsidTr="00747F23">
        <w:tc>
          <w:tcPr>
            <w:tcW w:w="1413" w:type="dxa"/>
          </w:tcPr>
          <w:p w:rsidR="00BF44FE" w:rsidRDefault="00BF44FE" w:rsidP="00BF44FE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134" w:type="dxa"/>
          </w:tcPr>
          <w:p w:rsidR="00BF44FE" w:rsidRDefault="00BF44FE" w:rsidP="00BF44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BF44FE" w:rsidRDefault="00BF44FE" w:rsidP="00BF44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BF44FE" w:rsidRDefault="00BF44FE" w:rsidP="00BF44FE">
            <w:pPr>
              <w:rPr>
                <w:lang w:val="uk-UA"/>
              </w:rPr>
            </w:pPr>
          </w:p>
        </w:tc>
      </w:tr>
      <w:tr w:rsidR="00BF44FE" w:rsidTr="00747F23">
        <w:tc>
          <w:tcPr>
            <w:tcW w:w="1413" w:type="dxa"/>
          </w:tcPr>
          <w:p w:rsidR="00BF44FE" w:rsidRDefault="00BF44FE" w:rsidP="00BF44FE">
            <w:pPr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1134" w:type="dxa"/>
          </w:tcPr>
          <w:p w:rsidR="00BF44FE" w:rsidRDefault="00BF44FE" w:rsidP="00BF44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BF44FE" w:rsidRDefault="00BF44FE" w:rsidP="00BF44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BF44FE" w:rsidRDefault="00BF44FE" w:rsidP="00BF44FE">
            <w:pPr>
              <w:rPr>
                <w:lang w:val="uk-UA"/>
              </w:rPr>
            </w:pPr>
          </w:p>
        </w:tc>
      </w:tr>
      <w:tr w:rsidR="00BF44FE" w:rsidTr="00747F23">
        <w:tc>
          <w:tcPr>
            <w:tcW w:w="1413" w:type="dxa"/>
          </w:tcPr>
          <w:p w:rsidR="00BF44FE" w:rsidRDefault="00BF44FE" w:rsidP="00BF44FE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BF44FE" w:rsidRDefault="00BF44FE" w:rsidP="00BF44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BF44FE" w:rsidRDefault="00BF44FE" w:rsidP="00BF44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BF44FE" w:rsidRDefault="00BF44FE" w:rsidP="00BF44FE">
            <w:pPr>
              <w:rPr>
                <w:lang w:val="uk-UA"/>
              </w:rPr>
            </w:pPr>
          </w:p>
        </w:tc>
      </w:tr>
      <w:tr w:rsidR="00BF44FE" w:rsidTr="00747F23">
        <w:tc>
          <w:tcPr>
            <w:tcW w:w="1413" w:type="dxa"/>
          </w:tcPr>
          <w:p w:rsidR="00BF44FE" w:rsidRDefault="00BF44FE" w:rsidP="00BF44FE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34" w:type="dxa"/>
          </w:tcPr>
          <w:p w:rsidR="00BF44FE" w:rsidRDefault="00BF44FE" w:rsidP="00BF44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BF44FE" w:rsidRDefault="00BF44FE" w:rsidP="00BF44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BF44FE" w:rsidRDefault="00BF44FE" w:rsidP="00BF44FE">
            <w:pPr>
              <w:rPr>
                <w:lang w:val="uk-UA"/>
              </w:rPr>
            </w:pPr>
          </w:p>
        </w:tc>
      </w:tr>
      <w:tr w:rsidR="00BF44FE" w:rsidTr="00747F23">
        <w:tc>
          <w:tcPr>
            <w:tcW w:w="1413" w:type="dxa"/>
          </w:tcPr>
          <w:p w:rsidR="00BF44FE" w:rsidRDefault="00BF44FE" w:rsidP="00BF44FE">
            <w:pPr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134" w:type="dxa"/>
          </w:tcPr>
          <w:p w:rsidR="00BF44FE" w:rsidRDefault="00BF44FE" w:rsidP="00BF44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BF44FE" w:rsidRDefault="00BF44FE" w:rsidP="00BF44FE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BF44FE" w:rsidRDefault="00BF44FE" w:rsidP="00BF44FE">
            <w:pPr>
              <w:rPr>
                <w:lang w:val="uk-UA"/>
              </w:rPr>
            </w:pPr>
          </w:p>
        </w:tc>
      </w:tr>
      <w:tr w:rsidR="00260F97" w:rsidTr="00747F23">
        <w:tc>
          <w:tcPr>
            <w:tcW w:w="1413" w:type="dxa"/>
          </w:tcPr>
          <w:p w:rsidR="00260F97" w:rsidRDefault="00260F97" w:rsidP="00260F97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134" w:type="dxa"/>
          </w:tcPr>
          <w:p w:rsidR="00260F97" w:rsidRDefault="00260F97" w:rsidP="00260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260F97" w:rsidRDefault="00260F97" w:rsidP="00260F9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260F97" w:rsidRDefault="00260F97" w:rsidP="00260F97">
            <w:pPr>
              <w:rPr>
                <w:lang w:val="uk-UA"/>
              </w:rPr>
            </w:pPr>
            <w:r>
              <w:rPr>
                <w:lang w:val="uk-UA"/>
              </w:rPr>
              <w:t>1/2 гр. , аудіювання</w:t>
            </w:r>
          </w:p>
        </w:tc>
      </w:tr>
      <w:tr w:rsidR="00260F97" w:rsidTr="00747F23">
        <w:tc>
          <w:tcPr>
            <w:tcW w:w="1413" w:type="dxa"/>
          </w:tcPr>
          <w:p w:rsidR="00260F97" w:rsidRDefault="00260F97" w:rsidP="00260F9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260F97" w:rsidRDefault="00260F97" w:rsidP="00260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260F97" w:rsidRDefault="00260F97" w:rsidP="00260F97">
            <w:pPr>
              <w:rPr>
                <w:lang w:val="uk-UA"/>
              </w:rPr>
            </w:pPr>
            <w:r>
              <w:rPr>
                <w:lang w:val="uk-UA"/>
              </w:rPr>
              <w:t>рос мова</w:t>
            </w:r>
          </w:p>
        </w:tc>
        <w:tc>
          <w:tcPr>
            <w:tcW w:w="4048" w:type="dxa"/>
          </w:tcPr>
          <w:p w:rsidR="00260F97" w:rsidRDefault="00260F97" w:rsidP="00260F97">
            <w:pPr>
              <w:rPr>
                <w:lang w:val="uk-UA"/>
              </w:rPr>
            </w:pPr>
            <w:r>
              <w:rPr>
                <w:lang w:val="uk-UA"/>
              </w:rPr>
              <w:t>диктант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EA35CA" w:rsidRDefault="00CA2B2D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</w:t>
            </w:r>
            <w:r w:rsidR="00EA35CA">
              <w:rPr>
                <w:lang w:val="uk-UA"/>
              </w:rPr>
              <w:t>.мова</w:t>
            </w:r>
            <w:proofErr w:type="spellEnd"/>
            <w:r w:rsidR="00EA35CA"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читання, аудіювання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8931" w:type="dxa"/>
            <w:gridSpan w:val="4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Вівторок 19</w:t>
            </w:r>
            <w:r w:rsidRPr="00776D68">
              <w:rPr>
                <w:b/>
                <w:lang w:val="uk-UA"/>
              </w:rPr>
              <w:t>.05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>, письмо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2 гр. , читання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 xml:space="preserve"> тема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EA35CA" w:rsidRDefault="00C82362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r w:rsidR="00EA35CA">
              <w:rPr>
                <w:lang w:val="uk-UA"/>
              </w:rPr>
              <w:t>.мова</w:t>
            </w:r>
            <w:proofErr w:type="spellEnd"/>
            <w:r w:rsidR="00EA35CA"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заруб.літ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EA35CA" w:rsidTr="00747F23">
        <w:tc>
          <w:tcPr>
            <w:tcW w:w="1413" w:type="dxa"/>
          </w:tcPr>
          <w:p w:rsidR="00EA35CA" w:rsidRDefault="00EA35CA" w:rsidP="00EA35CA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134" w:type="dxa"/>
          </w:tcPr>
          <w:p w:rsidR="00EA35CA" w:rsidRDefault="00EA35CA" w:rsidP="00EA35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EA35CA" w:rsidRDefault="00EA35CA" w:rsidP="00EA3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EA35CA" w:rsidRDefault="00EA35CA" w:rsidP="00EA35CA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 xml:space="preserve">2 гр., </w:t>
            </w:r>
            <w:proofErr w:type="spellStart"/>
            <w:r>
              <w:rPr>
                <w:lang w:val="uk-UA"/>
              </w:rPr>
              <w:t>темат.тест</w:t>
            </w:r>
            <w:proofErr w:type="spellEnd"/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8931" w:type="dxa"/>
            <w:gridSpan w:val="4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Середа 20</w:t>
            </w:r>
            <w:r w:rsidRPr="00776D68">
              <w:rPr>
                <w:b/>
                <w:lang w:val="uk-UA"/>
              </w:rPr>
              <w:t>.05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літер.читання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 мовчки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літер.читання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 мовчки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 xml:space="preserve">1/2 </w:t>
            </w:r>
            <w:proofErr w:type="spellStart"/>
            <w:r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 xml:space="preserve"> тема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літер.читання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 вголос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тест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</w:tc>
        <w:tc>
          <w:tcPr>
            <w:tcW w:w="2336" w:type="dxa"/>
          </w:tcPr>
          <w:p w:rsidR="007A6304" w:rsidRDefault="00794821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</w:t>
            </w:r>
            <w:r w:rsidR="007A6304">
              <w:rPr>
                <w:lang w:val="uk-UA"/>
              </w:rPr>
              <w:t>.мова</w:t>
            </w:r>
            <w:proofErr w:type="spellEnd"/>
            <w:r w:rsidR="007A6304"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1/2 гр. , 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читання, аудіювання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973488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темат.тест</w:t>
            </w:r>
            <w:proofErr w:type="spellEnd"/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читання, аудіювання</w:t>
            </w:r>
          </w:p>
        </w:tc>
      </w:tr>
      <w:tr w:rsidR="007A6304" w:rsidTr="00747F23">
        <w:tc>
          <w:tcPr>
            <w:tcW w:w="8931" w:type="dxa"/>
            <w:gridSpan w:val="4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Четвер 21</w:t>
            </w:r>
            <w:r w:rsidRPr="00776D68">
              <w:rPr>
                <w:b/>
                <w:lang w:val="uk-UA"/>
              </w:rPr>
              <w:t>.05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переказ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 xml:space="preserve">1/2 </w:t>
            </w:r>
            <w:proofErr w:type="spellStart"/>
            <w:r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 xml:space="preserve"> тема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 xml:space="preserve">1/2 </w:t>
            </w:r>
            <w:proofErr w:type="spellStart"/>
            <w:r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>, 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 xml:space="preserve"> тема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 xml:space="preserve"> тема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3-Г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2гр., 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>, письмо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чит.вголос</w:t>
            </w:r>
            <w:proofErr w:type="spellEnd"/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темат.тест</w:t>
            </w:r>
            <w:proofErr w:type="spellEnd"/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темат.тест</w:t>
            </w:r>
            <w:proofErr w:type="spellEnd"/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ткр</w:t>
            </w:r>
            <w:proofErr w:type="spellEnd"/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 xml:space="preserve">1/2 </w:t>
            </w:r>
            <w:proofErr w:type="spellStart"/>
            <w:r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темат.тест</w:t>
            </w:r>
            <w:proofErr w:type="spellEnd"/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 xml:space="preserve">1 гр., </w:t>
            </w:r>
            <w:proofErr w:type="spellStart"/>
            <w:r>
              <w:rPr>
                <w:lang w:val="uk-UA"/>
              </w:rPr>
              <w:t>темат.тест</w:t>
            </w:r>
            <w:proofErr w:type="spellEnd"/>
          </w:p>
        </w:tc>
      </w:tr>
      <w:tr w:rsidR="007A6304" w:rsidTr="00747F23">
        <w:tc>
          <w:tcPr>
            <w:tcW w:w="1413" w:type="dxa"/>
          </w:tcPr>
          <w:p w:rsidR="007A6304" w:rsidRDefault="007A6304" w:rsidP="007A6304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A6304" w:rsidRDefault="007A6304" w:rsidP="007A6304">
            <w:pPr>
              <w:jc w:val="center"/>
              <w:rPr>
                <w:lang w:val="uk-UA"/>
              </w:rPr>
            </w:pPr>
          </w:p>
        </w:tc>
        <w:tc>
          <w:tcPr>
            <w:tcW w:w="2336" w:type="dxa"/>
          </w:tcPr>
          <w:p w:rsidR="007A6304" w:rsidRDefault="007A6304" w:rsidP="007A63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A6304" w:rsidRDefault="007A6304" w:rsidP="007A6304">
            <w:pPr>
              <w:rPr>
                <w:lang w:val="uk-UA"/>
              </w:rPr>
            </w:pPr>
            <w:r>
              <w:rPr>
                <w:lang w:val="uk-UA"/>
              </w:rPr>
              <w:t>2 гр., читання</w:t>
            </w:r>
          </w:p>
        </w:tc>
      </w:tr>
      <w:tr w:rsidR="007A6304" w:rsidTr="00747F23">
        <w:tc>
          <w:tcPr>
            <w:tcW w:w="8931" w:type="dxa"/>
            <w:gridSpan w:val="4"/>
          </w:tcPr>
          <w:p w:rsidR="007A6304" w:rsidRDefault="007A6304" w:rsidP="007A630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П’ятниця,  22</w:t>
            </w:r>
            <w:r w:rsidRPr="00776D68">
              <w:rPr>
                <w:b/>
                <w:lang w:val="uk-UA"/>
              </w:rPr>
              <w:t>.05</w:t>
            </w:r>
          </w:p>
        </w:tc>
      </w:tr>
      <w:tr w:rsidR="00CC20D2" w:rsidTr="00747F23">
        <w:tc>
          <w:tcPr>
            <w:tcW w:w="1413" w:type="dxa"/>
          </w:tcPr>
          <w:p w:rsidR="00CC20D2" w:rsidRDefault="00CC20D2" w:rsidP="00CC20D2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134" w:type="dxa"/>
          </w:tcPr>
          <w:p w:rsidR="00CC20D2" w:rsidRDefault="00CC20D2" w:rsidP="00CC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CC20D2" w:rsidRDefault="00D14250" w:rsidP="00CC20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CC20D2" w:rsidRDefault="00D14250" w:rsidP="00CC20D2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читання</w:t>
            </w:r>
          </w:p>
        </w:tc>
      </w:tr>
      <w:tr w:rsidR="00CC20D2" w:rsidTr="00747F23">
        <w:tc>
          <w:tcPr>
            <w:tcW w:w="1413" w:type="dxa"/>
          </w:tcPr>
          <w:p w:rsidR="00CC20D2" w:rsidRDefault="00CC20D2" w:rsidP="00CC20D2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134" w:type="dxa"/>
          </w:tcPr>
          <w:p w:rsidR="00CC20D2" w:rsidRDefault="00CC20D2" w:rsidP="00CC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CC20D2" w:rsidRDefault="00D14250" w:rsidP="00CC20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4048" w:type="dxa"/>
          </w:tcPr>
          <w:p w:rsidR="00CC20D2" w:rsidRDefault="00D14250" w:rsidP="00CC20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 xml:space="preserve"> тема</w:t>
            </w:r>
          </w:p>
        </w:tc>
      </w:tr>
      <w:tr w:rsidR="00CC20D2" w:rsidTr="00747F23">
        <w:tc>
          <w:tcPr>
            <w:tcW w:w="1413" w:type="dxa"/>
          </w:tcPr>
          <w:p w:rsidR="00CC20D2" w:rsidRDefault="00CC20D2" w:rsidP="00CC20D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C20D2" w:rsidRDefault="00CC20D2" w:rsidP="00CC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C20D2" w:rsidRDefault="00D14250" w:rsidP="00CC20D2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4048" w:type="dxa"/>
          </w:tcPr>
          <w:p w:rsidR="00CC20D2" w:rsidRDefault="00CC20D2" w:rsidP="00CC20D2">
            <w:pPr>
              <w:rPr>
                <w:lang w:val="uk-UA"/>
              </w:rPr>
            </w:pPr>
          </w:p>
        </w:tc>
      </w:tr>
      <w:tr w:rsidR="00CC20D2" w:rsidTr="00747F23">
        <w:tc>
          <w:tcPr>
            <w:tcW w:w="1413" w:type="dxa"/>
          </w:tcPr>
          <w:p w:rsidR="00CC20D2" w:rsidRDefault="00CC20D2" w:rsidP="00CC20D2">
            <w:pPr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134" w:type="dxa"/>
          </w:tcPr>
          <w:p w:rsidR="00CC20D2" w:rsidRDefault="00CC20D2" w:rsidP="00CC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CC20D2" w:rsidRDefault="00D14250" w:rsidP="00CC20D2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4048" w:type="dxa"/>
          </w:tcPr>
          <w:p w:rsidR="00CC20D2" w:rsidRDefault="00CC20D2" w:rsidP="00CC20D2">
            <w:pPr>
              <w:rPr>
                <w:lang w:val="uk-UA"/>
              </w:rPr>
            </w:pPr>
          </w:p>
        </w:tc>
      </w:tr>
      <w:tr w:rsidR="00CC20D2" w:rsidTr="00747F23">
        <w:tc>
          <w:tcPr>
            <w:tcW w:w="1413" w:type="dxa"/>
          </w:tcPr>
          <w:p w:rsidR="00CC20D2" w:rsidRDefault="00CC20D2" w:rsidP="00CC20D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C20D2" w:rsidRDefault="00CC20D2" w:rsidP="00CC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CC20D2" w:rsidRDefault="00D14250" w:rsidP="00CC20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CC20D2" w:rsidRDefault="00D14250" w:rsidP="00CC20D2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читання</w:t>
            </w:r>
          </w:p>
        </w:tc>
      </w:tr>
      <w:tr w:rsidR="00CC20D2" w:rsidTr="00747F23">
        <w:tc>
          <w:tcPr>
            <w:tcW w:w="1413" w:type="dxa"/>
          </w:tcPr>
          <w:p w:rsidR="00CC20D2" w:rsidRDefault="00CC20D2" w:rsidP="00CC20D2">
            <w:pPr>
              <w:rPr>
                <w:lang w:val="uk-UA"/>
              </w:rPr>
            </w:pPr>
            <w:r>
              <w:rPr>
                <w:lang w:val="uk-UA"/>
              </w:rPr>
              <w:t>3-Г</w:t>
            </w:r>
          </w:p>
        </w:tc>
        <w:tc>
          <w:tcPr>
            <w:tcW w:w="1134" w:type="dxa"/>
          </w:tcPr>
          <w:p w:rsidR="00CC20D2" w:rsidRDefault="00CC20D2" w:rsidP="00CC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CC20D2" w:rsidRDefault="00D14250" w:rsidP="00CC20D2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4048" w:type="dxa"/>
          </w:tcPr>
          <w:p w:rsidR="00CC20D2" w:rsidRDefault="00CC20D2" w:rsidP="00CC20D2">
            <w:pPr>
              <w:rPr>
                <w:lang w:val="uk-UA"/>
              </w:rPr>
            </w:pPr>
          </w:p>
        </w:tc>
      </w:tr>
      <w:tr w:rsidR="00CC20D2" w:rsidTr="00747F23">
        <w:tc>
          <w:tcPr>
            <w:tcW w:w="1413" w:type="dxa"/>
          </w:tcPr>
          <w:p w:rsidR="00CC20D2" w:rsidRDefault="00CC20D2" w:rsidP="00CC20D2">
            <w:pPr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1134" w:type="dxa"/>
          </w:tcPr>
          <w:p w:rsidR="00CC20D2" w:rsidRDefault="00CC20D2" w:rsidP="00CC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CC20D2" w:rsidRDefault="00D14250" w:rsidP="00CC20D2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4048" w:type="dxa"/>
          </w:tcPr>
          <w:p w:rsidR="00CC20D2" w:rsidRDefault="00CC20D2" w:rsidP="00CC20D2">
            <w:pPr>
              <w:rPr>
                <w:lang w:val="uk-UA"/>
              </w:rPr>
            </w:pPr>
          </w:p>
        </w:tc>
      </w:tr>
      <w:tr w:rsidR="00CC20D2" w:rsidTr="00747F23">
        <w:tc>
          <w:tcPr>
            <w:tcW w:w="1413" w:type="dxa"/>
          </w:tcPr>
          <w:p w:rsidR="00CC20D2" w:rsidRDefault="00CC20D2" w:rsidP="00CC20D2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CC20D2" w:rsidRDefault="00CC20D2" w:rsidP="00CC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CC20D2" w:rsidRDefault="00D14250" w:rsidP="00CC20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CC20D2" w:rsidRDefault="00D14250" w:rsidP="00CC20D2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CC20D2" w:rsidTr="00747F23">
        <w:tc>
          <w:tcPr>
            <w:tcW w:w="1413" w:type="dxa"/>
          </w:tcPr>
          <w:p w:rsidR="00CC20D2" w:rsidRDefault="00CC20D2" w:rsidP="00CC20D2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134" w:type="dxa"/>
          </w:tcPr>
          <w:p w:rsidR="00CC20D2" w:rsidRDefault="00CC20D2" w:rsidP="00CC20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C20D2" w:rsidRDefault="00D14250" w:rsidP="00CC20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CC20D2" w:rsidRDefault="00D14250" w:rsidP="00CC20D2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читання</w:t>
            </w:r>
          </w:p>
        </w:tc>
      </w:tr>
      <w:tr w:rsidR="004E7961" w:rsidTr="00747F23">
        <w:tc>
          <w:tcPr>
            <w:tcW w:w="1413" w:type="dxa"/>
          </w:tcPr>
          <w:p w:rsidR="004E7961" w:rsidRDefault="004E7961" w:rsidP="004E7961">
            <w:pPr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1134" w:type="dxa"/>
          </w:tcPr>
          <w:p w:rsidR="004E7961" w:rsidRDefault="004E7961" w:rsidP="004E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4E7961" w:rsidRDefault="00D14250" w:rsidP="004E79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4E7961" w:rsidRDefault="00D14250" w:rsidP="004E7961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4E7961" w:rsidTr="00747F23">
        <w:tc>
          <w:tcPr>
            <w:tcW w:w="1413" w:type="dxa"/>
          </w:tcPr>
          <w:p w:rsidR="004E7961" w:rsidRDefault="004E7961" w:rsidP="004E796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4E7961" w:rsidRDefault="004E7961" w:rsidP="004E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4E7961" w:rsidRDefault="00D14250" w:rsidP="004E79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4E7961" w:rsidRDefault="004E7961" w:rsidP="004E7961">
            <w:pPr>
              <w:rPr>
                <w:lang w:val="uk-UA"/>
              </w:rPr>
            </w:pPr>
          </w:p>
        </w:tc>
      </w:tr>
      <w:tr w:rsidR="004E7961" w:rsidTr="00747F23">
        <w:tc>
          <w:tcPr>
            <w:tcW w:w="1413" w:type="dxa"/>
          </w:tcPr>
          <w:p w:rsidR="004E7961" w:rsidRDefault="004E7961" w:rsidP="004E7961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4E7961" w:rsidRDefault="00D14250" w:rsidP="004E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4E7961" w:rsidRDefault="00D14250" w:rsidP="004E79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</w:p>
        </w:tc>
        <w:tc>
          <w:tcPr>
            <w:tcW w:w="4048" w:type="dxa"/>
          </w:tcPr>
          <w:p w:rsidR="004E7961" w:rsidRDefault="004E7961" w:rsidP="004E7961">
            <w:pPr>
              <w:rPr>
                <w:lang w:val="uk-UA"/>
              </w:rPr>
            </w:pPr>
          </w:p>
        </w:tc>
      </w:tr>
      <w:tr w:rsidR="004E7961" w:rsidTr="00747F23">
        <w:tc>
          <w:tcPr>
            <w:tcW w:w="1413" w:type="dxa"/>
          </w:tcPr>
          <w:p w:rsidR="004E7961" w:rsidRDefault="004E7961" w:rsidP="004E7961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34" w:type="dxa"/>
          </w:tcPr>
          <w:p w:rsidR="004E7961" w:rsidRDefault="00D14250" w:rsidP="004E7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4E7961" w:rsidRDefault="00D14250" w:rsidP="004E79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4E7961" w:rsidRDefault="004E7961" w:rsidP="004E7961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читання</w:t>
            </w: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D14250" w:rsidTr="00747F23">
        <w:tc>
          <w:tcPr>
            <w:tcW w:w="1413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D14250" w:rsidRDefault="00D14250" w:rsidP="00D14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D14250" w:rsidRDefault="00D14250" w:rsidP="00D14250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D14250" w:rsidRDefault="00D14250" w:rsidP="00D14250">
            <w:pPr>
              <w:rPr>
                <w:lang w:val="uk-UA"/>
              </w:rPr>
            </w:pPr>
          </w:p>
        </w:tc>
      </w:tr>
      <w:tr w:rsidR="006635BA" w:rsidTr="00747F23">
        <w:tc>
          <w:tcPr>
            <w:tcW w:w="8931" w:type="dxa"/>
            <w:gridSpan w:val="4"/>
          </w:tcPr>
          <w:p w:rsidR="006635BA" w:rsidRPr="00776D68" w:rsidRDefault="006635BA" w:rsidP="006635B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Понеділок 25</w:t>
            </w:r>
            <w:r w:rsidRPr="00776D68">
              <w:rPr>
                <w:b/>
                <w:lang w:val="uk-UA"/>
              </w:rPr>
              <w:t>.05</w:t>
            </w:r>
          </w:p>
        </w:tc>
      </w:tr>
      <w:tr w:rsidR="006635BA" w:rsidTr="00747F23">
        <w:tc>
          <w:tcPr>
            <w:tcW w:w="1413" w:type="dxa"/>
          </w:tcPr>
          <w:p w:rsidR="006635BA" w:rsidRDefault="006635BA" w:rsidP="006635BA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134" w:type="dxa"/>
          </w:tcPr>
          <w:p w:rsidR="006635BA" w:rsidRDefault="006635BA" w:rsidP="006635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6635BA" w:rsidRDefault="00D94339" w:rsidP="006635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6635BA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гр</w:t>
            </w:r>
            <w:proofErr w:type="spellEnd"/>
            <w:r>
              <w:rPr>
                <w:lang w:val="uk-UA"/>
              </w:rPr>
              <w:t>, говоріння, аудіювання</w:t>
            </w:r>
          </w:p>
        </w:tc>
      </w:tr>
      <w:tr w:rsidR="006635BA" w:rsidTr="00747F23">
        <w:tc>
          <w:tcPr>
            <w:tcW w:w="1413" w:type="dxa"/>
          </w:tcPr>
          <w:p w:rsidR="006635BA" w:rsidRDefault="006635BA" w:rsidP="006635BA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6635BA" w:rsidRDefault="006635BA" w:rsidP="006635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6635BA" w:rsidRDefault="00D94339" w:rsidP="006635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6635BA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 xml:space="preserve">2 гр. , говоріння </w:t>
            </w:r>
          </w:p>
        </w:tc>
      </w:tr>
      <w:tr w:rsidR="006635BA" w:rsidTr="00747F23">
        <w:tc>
          <w:tcPr>
            <w:tcW w:w="1413" w:type="dxa"/>
          </w:tcPr>
          <w:p w:rsidR="006635BA" w:rsidRDefault="006635BA" w:rsidP="006635BA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134" w:type="dxa"/>
          </w:tcPr>
          <w:p w:rsidR="006635BA" w:rsidRDefault="006635BA" w:rsidP="006635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6635BA" w:rsidRDefault="00D94339" w:rsidP="006635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6635BA" w:rsidRDefault="00D94339" w:rsidP="006635BA">
            <w:pPr>
              <w:rPr>
                <w:lang w:val="uk-UA"/>
              </w:rPr>
            </w:pPr>
            <w:r>
              <w:rPr>
                <w:lang w:val="uk-UA"/>
              </w:rPr>
              <w:t>говоріння, аудіювання</w:t>
            </w: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читання</w:t>
            </w: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читання</w:t>
            </w: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читання</w:t>
            </w: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 xml:space="preserve">говоріння </w:t>
            </w: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1/2 гр. , говоріння</w:t>
            </w: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</w:t>
            </w:r>
            <w:proofErr w:type="spellEnd"/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4048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аудіювання, читання</w:t>
            </w: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зар.літ</w:t>
            </w:r>
            <w:proofErr w:type="spellEnd"/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рос.мова</w:t>
            </w:r>
            <w:proofErr w:type="spellEnd"/>
          </w:p>
        </w:tc>
        <w:tc>
          <w:tcPr>
            <w:tcW w:w="4048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діалог</w:t>
            </w: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CA2B2D" w:rsidTr="00747F23">
        <w:tc>
          <w:tcPr>
            <w:tcW w:w="1413" w:type="dxa"/>
          </w:tcPr>
          <w:p w:rsidR="00CA2B2D" w:rsidRDefault="00CA2B2D" w:rsidP="00CA2B2D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34" w:type="dxa"/>
          </w:tcPr>
          <w:p w:rsidR="00CA2B2D" w:rsidRDefault="00CA2B2D" w:rsidP="00CA2B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A2B2D" w:rsidRDefault="00D94339" w:rsidP="00CA2B2D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4048" w:type="dxa"/>
          </w:tcPr>
          <w:p w:rsidR="00CA2B2D" w:rsidRDefault="00CA2B2D" w:rsidP="00CA2B2D">
            <w:pPr>
              <w:rPr>
                <w:lang w:val="uk-UA"/>
              </w:rPr>
            </w:pPr>
          </w:p>
        </w:tc>
      </w:tr>
      <w:tr w:rsidR="00D94339" w:rsidTr="00747F23">
        <w:tc>
          <w:tcPr>
            <w:tcW w:w="1413" w:type="dxa"/>
          </w:tcPr>
          <w:p w:rsidR="00D94339" w:rsidRDefault="00D94339" w:rsidP="00D94339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94339" w:rsidRDefault="00D94339" w:rsidP="00D943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D94339" w:rsidRDefault="00D94339" w:rsidP="00D943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D94339" w:rsidRDefault="00D94339" w:rsidP="00D94339">
            <w:pPr>
              <w:rPr>
                <w:lang w:val="uk-UA"/>
              </w:rPr>
            </w:pPr>
            <w:r>
              <w:rPr>
                <w:lang w:val="uk-UA"/>
              </w:rPr>
              <w:t>1 гр., письмо</w:t>
            </w:r>
          </w:p>
        </w:tc>
      </w:tr>
      <w:tr w:rsidR="00D94339" w:rsidTr="00747F23">
        <w:tc>
          <w:tcPr>
            <w:tcW w:w="1413" w:type="dxa"/>
          </w:tcPr>
          <w:p w:rsidR="00D94339" w:rsidRDefault="00D94339" w:rsidP="00D94339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94339" w:rsidRDefault="00D94339" w:rsidP="00D943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D94339" w:rsidRDefault="00D94339" w:rsidP="00D943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D94339" w:rsidRDefault="00D94339" w:rsidP="00D94339">
            <w:pPr>
              <w:rPr>
                <w:lang w:val="uk-UA"/>
              </w:rPr>
            </w:pPr>
            <w:r>
              <w:rPr>
                <w:lang w:val="uk-UA"/>
              </w:rPr>
              <w:t>2 гр., аудіювання</w:t>
            </w:r>
          </w:p>
        </w:tc>
      </w:tr>
      <w:tr w:rsidR="00D94339" w:rsidTr="00747F23">
        <w:tc>
          <w:tcPr>
            <w:tcW w:w="1413" w:type="dxa"/>
          </w:tcPr>
          <w:p w:rsidR="00D94339" w:rsidRDefault="00D94339" w:rsidP="00D94339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134" w:type="dxa"/>
          </w:tcPr>
          <w:p w:rsidR="00D94339" w:rsidRDefault="00D94339" w:rsidP="00D943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D94339" w:rsidRDefault="00D94339" w:rsidP="00D943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D94339" w:rsidRDefault="00D94339" w:rsidP="00D94339">
            <w:pPr>
              <w:rPr>
                <w:lang w:val="uk-UA"/>
              </w:rPr>
            </w:pPr>
            <w:r>
              <w:rPr>
                <w:lang w:val="uk-UA"/>
              </w:rPr>
              <w:t xml:space="preserve"> аудіювання</w:t>
            </w:r>
          </w:p>
        </w:tc>
      </w:tr>
      <w:tr w:rsidR="00D94339" w:rsidTr="00747F23">
        <w:tc>
          <w:tcPr>
            <w:tcW w:w="1413" w:type="dxa"/>
          </w:tcPr>
          <w:p w:rsidR="00D94339" w:rsidRDefault="00D94339" w:rsidP="00D9433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D94339" w:rsidRDefault="00D94339" w:rsidP="00D943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D94339" w:rsidRDefault="00D94339" w:rsidP="00D943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D94339" w:rsidRDefault="00D94339" w:rsidP="00D94339">
            <w:pPr>
              <w:rPr>
                <w:lang w:val="uk-UA"/>
              </w:rPr>
            </w:pPr>
            <w:r>
              <w:rPr>
                <w:lang w:val="uk-UA"/>
              </w:rPr>
              <w:t>1 гр., письмо</w:t>
            </w:r>
          </w:p>
        </w:tc>
      </w:tr>
      <w:tr w:rsidR="00D94339" w:rsidTr="00747F23">
        <w:tc>
          <w:tcPr>
            <w:tcW w:w="1413" w:type="dxa"/>
          </w:tcPr>
          <w:p w:rsidR="00D94339" w:rsidRDefault="00D94339" w:rsidP="00D94339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D94339" w:rsidRDefault="00D94339" w:rsidP="00D943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D94339" w:rsidRDefault="00D94339" w:rsidP="00D943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D94339" w:rsidRDefault="00D94339" w:rsidP="00D94339">
            <w:pPr>
              <w:rPr>
                <w:lang w:val="uk-UA"/>
              </w:rPr>
            </w:pPr>
            <w:r>
              <w:rPr>
                <w:lang w:val="uk-UA"/>
              </w:rPr>
              <w:t>2 гр., аудіювання</w:t>
            </w:r>
          </w:p>
        </w:tc>
      </w:tr>
      <w:tr w:rsidR="00CC0E00" w:rsidTr="00747F23">
        <w:tc>
          <w:tcPr>
            <w:tcW w:w="8931" w:type="dxa"/>
            <w:gridSpan w:val="4"/>
          </w:tcPr>
          <w:p w:rsidR="00CC0E00" w:rsidRDefault="00CC0E00" w:rsidP="00CC0E0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Вівторок 26</w:t>
            </w:r>
            <w:r w:rsidRPr="00776D68">
              <w:rPr>
                <w:b/>
                <w:lang w:val="uk-UA"/>
              </w:rPr>
              <w:t>.05</w:t>
            </w:r>
          </w:p>
        </w:tc>
      </w:tr>
      <w:tr w:rsidR="00CC0E00" w:rsidTr="00747F23">
        <w:tc>
          <w:tcPr>
            <w:tcW w:w="1413" w:type="dxa"/>
          </w:tcPr>
          <w:p w:rsidR="00CC0E00" w:rsidRDefault="00CC0E00" w:rsidP="00CC0E00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134" w:type="dxa"/>
          </w:tcPr>
          <w:p w:rsidR="00CC0E00" w:rsidRDefault="00CC0E00" w:rsidP="00CC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C0E00" w:rsidRDefault="00747F23" w:rsidP="00CC0E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CC0E00" w:rsidRDefault="00747F23" w:rsidP="00CC0E00">
            <w:pPr>
              <w:rPr>
                <w:lang w:val="uk-UA"/>
              </w:rPr>
            </w:pPr>
            <w:r>
              <w:rPr>
                <w:lang w:val="uk-UA"/>
              </w:rPr>
              <w:t>говоріння, аудіювання</w:t>
            </w:r>
          </w:p>
        </w:tc>
      </w:tr>
      <w:tr w:rsidR="00CC0E00" w:rsidTr="00747F23">
        <w:tc>
          <w:tcPr>
            <w:tcW w:w="1413" w:type="dxa"/>
          </w:tcPr>
          <w:p w:rsidR="00CC0E00" w:rsidRDefault="00CC0E00" w:rsidP="00CC0E0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C0E00" w:rsidRDefault="00CC0E00" w:rsidP="00CC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CC0E00" w:rsidRDefault="00747F23" w:rsidP="00CC0E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літер.читання</w:t>
            </w:r>
            <w:proofErr w:type="spellEnd"/>
          </w:p>
        </w:tc>
        <w:tc>
          <w:tcPr>
            <w:tcW w:w="4048" w:type="dxa"/>
          </w:tcPr>
          <w:p w:rsidR="00CC0E00" w:rsidRDefault="00747F23" w:rsidP="00CC0E00">
            <w:pPr>
              <w:rPr>
                <w:lang w:val="uk-UA"/>
              </w:rPr>
            </w:pPr>
            <w:r>
              <w:rPr>
                <w:lang w:val="uk-UA"/>
              </w:rPr>
              <w:t>читання вголос</w:t>
            </w:r>
          </w:p>
        </w:tc>
      </w:tr>
      <w:tr w:rsidR="00CC0E00" w:rsidTr="00747F23">
        <w:tc>
          <w:tcPr>
            <w:tcW w:w="1413" w:type="dxa"/>
          </w:tcPr>
          <w:p w:rsidR="00CC0E00" w:rsidRDefault="00CC0E00" w:rsidP="00CC0E00">
            <w:pPr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134" w:type="dxa"/>
          </w:tcPr>
          <w:p w:rsidR="00CC0E00" w:rsidRDefault="00CC0E00" w:rsidP="00CC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CC0E00" w:rsidRDefault="00747F23" w:rsidP="00CC0E0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048" w:type="dxa"/>
          </w:tcPr>
          <w:p w:rsidR="00CC0E00" w:rsidRDefault="00CC0E00" w:rsidP="00CC0E00">
            <w:pPr>
              <w:rPr>
                <w:lang w:val="uk-UA"/>
              </w:rPr>
            </w:pPr>
          </w:p>
        </w:tc>
      </w:tr>
      <w:tr w:rsidR="00CC0E00" w:rsidTr="00747F23">
        <w:tc>
          <w:tcPr>
            <w:tcW w:w="1413" w:type="dxa"/>
          </w:tcPr>
          <w:p w:rsidR="00CC0E00" w:rsidRDefault="00CC0E00" w:rsidP="00CC0E0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4-В</w:t>
            </w:r>
          </w:p>
        </w:tc>
        <w:tc>
          <w:tcPr>
            <w:tcW w:w="1134" w:type="dxa"/>
          </w:tcPr>
          <w:p w:rsidR="00CC0E00" w:rsidRDefault="00CC0E00" w:rsidP="00CC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CC0E00" w:rsidRDefault="00747F23" w:rsidP="00CC0E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CC0E00" w:rsidRDefault="00747F23" w:rsidP="00CC0E00">
            <w:pPr>
              <w:rPr>
                <w:lang w:val="uk-UA"/>
              </w:rPr>
            </w:pPr>
            <w:r>
              <w:rPr>
                <w:lang w:val="uk-UA"/>
              </w:rPr>
              <w:t>говоріння, аудіювання</w:t>
            </w:r>
          </w:p>
        </w:tc>
      </w:tr>
      <w:tr w:rsidR="00CC0E00" w:rsidTr="00747F23">
        <w:tc>
          <w:tcPr>
            <w:tcW w:w="1413" w:type="dxa"/>
          </w:tcPr>
          <w:p w:rsidR="00CC0E00" w:rsidRDefault="00CC0E00" w:rsidP="00CC0E00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CC0E00" w:rsidRDefault="00CC0E00" w:rsidP="00CC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CC0E00" w:rsidRDefault="00747F23" w:rsidP="00CC0E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CC0E00" w:rsidRDefault="00747F23" w:rsidP="00CC0E00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CC0E00" w:rsidTr="00747F23">
        <w:tc>
          <w:tcPr>
            <w:tcW w:w="1413" w:type="dxa"/>
          </w:tcPr>
          <w:p w:rsidR="00CC0E00" w:rsidRDefault="00CC0E00" w:rsidP="00CC0E0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C0E00" w:rsidRDefault="00CC0E00" w:rsidP="00CC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CC0E00" w:rsidRDefault="00747F23" w:rsidP="00CC0E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C0E00" w:rsidRDefault="00747F23" w:rsidP="00CC0E00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тест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048" w:type="dxa"/>
          </w:tcPr>
          <w:p w:rsidR="00C82362" w:rsidRDefault="00C82362" w:rsidP="00C82362">
            <w:pPr>
              <w:rPr>
                <w:lang w:val="uk-UA"/>
              </w:rPr>
            </w:pP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рос мова</w:t>
            </w:r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аудіювання</w:t>
            </w:r>
          </w:p>
        </w:tc>
      </w:tr>
      <w:tr w:rsidR="00C82362" w:rsidTr="00747F23">
        <w:tc>
          <w:tcPr>
            <w:tcW w:w="1413" w:type="dxa"/>
          </w:tcPr>
          <w:p w:rsidR="00C82362" w:rsidRDefault="00C82362" w:rsidP="00C82362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C82362" w:rsidRDefault="00C82362" w:rsidP="00C823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C82362" w:rsidRDefault="00747F23" w:rsidP="00C823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C82362" w:rsidRDefault="00747F23" w:rsidP="00C82362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747F23" w:rsidTr="00747F23">
        <w:tc>
          <w:tcPr>
            <w:tcW w:w="1413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34" w:type="dxa"/>
          </w:tcPr>
          <w:p w:rsidR="00747F23" w:rsidRDefault="00747F23" w:rsidP="0074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47F23" w:rsidRDefault="00747F23" w:rsidP="00747F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47F23" w:rsidTr="00747F23">
        <w:tc>
          <w:tcPr>
            <w:tcW w:w="1413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134" w:type="dxa"/>
          </w:tcPr>
          <w:p w:rsidR="00747F23" w:rsidRDefault="00747F23" w:rsidP="0074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47F23" w:rsidRDefault="00747F23" w:rsidP="00747F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</w:tr>
      <w:tr w:rsidR="00747F23" w:rsidTr="00747F23">
        <w:tc>
          <w:tcPr>
            <w:tcW w:w="1413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34" w:type="dxa"/>
          </w:tcPr>
          <w:p w:rsidR="00747F23" w:rsidRDefault="00747F23" w:rsidP="0074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048" w:type="dxa"/>
          </w:tcPr>
          <w:p w:rsidR="00747F23" w:rsidRDefault="00747F23" w:rsidP="00747F23">
            <w:pPr>
              <w:rPr>
                <w:lang w:val="uk-UA"/>
              </w:rPr>
            </w:pPr>
          </w:p>
        </w:tc>
      </w:tr>
      <w:tr w:rsidR="00747F23" w:rsidTr="00747F23">
        <w:tc>
          <w:tcPr>
            <w:tcW w:w="1413" w:type="dxa"/>
          </w:tcPr>
          <w:p w:rsidR="00747F23" w:rsidRDefault="00747F23" w:rsidP="00747F23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47F23" w:rsidRDefault="00747F23" w:rsidP="0074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47F23" w:rsidRDefault="00747F23" w:rsidP="00747F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1 гр., аудіювання, читання</w:t>
            </w:r>
          </w:p>
        </w:tc>
      </w:tr>
      <w:tr w:rsidR="00747F23" w:rsidTr="00747F23">
        <w:tc>
          <w:tcPr>
            <w:tcW w:w="1413" w:type="dxa"/>
          </w:tcPr>
          <w:p w:rsidR="00747F23" w:rsidRDefault="00747F23" w:rsidP="00747F23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47F23" w:rsidRDefault="00747F23" w:rsidP="0074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47F23" w:rsidRDefault="00747F23" w:rsidP="00747F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2 гр., письмо</w:t>
            </w:r>
          </w:p>
        </w:tc>
      </w:tr>
      <w:tr w:rsidR="00747F23" w:rsidTr="00747F23">
        <w:tc>
          <w:tcPr>
            <w:tcW w:w="1413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747F23" w:rsidRDefault="00747F23" w:rsidP="0074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47F23" w:rsidRDefault="00747F23" w:rsidP="00747F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1 гр., аудіювання, читання</w:t>
            </w:r>
          </w:p>
        </w:tc>
      </w:tr>
      <w:tr w:rsidR="00747F23" w:rsidTr="00747F23">
        <w:tc>
          <w:tcPr>
            <w:tcW w:w="1413" w:type="dxa"/>
          </w:tcPr>
          <w:p w:rsidR="00747F23" w:rsidRDefault="00747F23" w:rsidP="00747F23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47F23" w:rsidRDefault="00747F23" w:rsidP="0074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47F23" w:rsidRDefault="00747F23" w:rsidP="00747F2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47F23" w:rsidRDefault="00747F23" w:rsidP="00747F23">
            <w:pPr>
              <w:rPr>
                <w:lang w:val="uk-UA"/>
              </w:rPr>
            </w:pPr>
            <w:r>
              <w:rPr>
                <w:lang w:val="uk-UA"/>
              </w:rPr>
              <w:t>2 гр., письмо</w:t>
            </w:r>
          </w:p>
        </w:tc>
      </w:tr>
      <w:tr w:rsidR="00425BB0" w:rsidTr="00425BB0">
        <w:tc>
          <w:tcPr>
            <w:tcW w:w="8931" w:type="dxa"/>
            <w:gridSpan w:val="4"/>
          </w:tcPr>
          <w:p w:rsidR="00425BB0" w:rsidRDefault="00425BB0" w:rsidP="00425BB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Середа 27</w:t>
            </w:r>
            <w:r w:rsidRPr="00776D68">
              <w:rPr>
                <w:b/>
                <w:lang w:val="uk-UA"/>
              </w:rPr>
              <w:t>.05</w:t>
            </w:r>
          </w:p>
        </w:tc>
      </w:tr>
      <w:tr w:rsidR="00425BB0" w:rsidTr="00747F23">
        <w:tc>
          <w:tcPr>
            <w:tcW w:w="1413" w:type="dxa"/>
          </w:tcPr>
          <w:p w:rsidR="00425BB0" w:rsidRDefault="00425BB0" w:rsidP="00425BB0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134" w:type="dxa"/>
          </w:tcPr>
          <w:p w:rsidR="00425BB0" w:rsidRDefault="00425BB0" w:rsidP="00425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425BB0" w:rsidRDefault="00973488" w:rsidP="00425B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425BB0" w:rsidRDefault="00973488" w:rsidP="00425BB0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425BB0" w:rsidTr="00747F23">
        <w:tc>
          <w:tcPr>
            <w:tcW w:w="1413" w:type="dxa"/>
          </w:tcPr>
          <w:p w:rsidR="00425BB0" w:rsidRDefault="00425BB0" w:rsidP="00425BB0">
            <w:pPr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134" w:type="dxa"/>
          </w:tcPr>
          <w:p w:rsidR="00425BB0" w:rsidRDefault="00425BB0" w:rsidP="00425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425BB0" w:rsidRDefault="00973488" w:rsidP="00425B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425BB0" w:rsidRDefault="00973488" w:rsidP="00425BB0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425BB0" w:rsidTr="00747F23">
        <w:tc>
          <w:tcPr>
            <w:tcW w:w="1413" w:type="dxa"/>
          </w:tcPr>
          <w:p w:rsidR="00425BB0" w:rsidRDefault="00425BB0" w:rsidP="00425BB0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425BB0" w:rsidRDefault="00425BB0" w:rsidP="00425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425BB0" w:rsidRDefault="00973488" w:rsidP="00425B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048" w:type="dxa"/>
          </w:tcPr>
          <w:p w:rsidR="00425BB0" w:rsidRDefault="00973488" w:rsidP="00425BB0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425BB0" w:rsidTr="00747F23">
        <w:tc>
          <w:tcPr>
            <w:tcW w:w="1413" w:type="dxa"/>
          </w:tcPr>
          <w:p w:rsidR="00425BB0" w:rsidRDefault="00425BB0" w:rsidP="00425BB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425BB0" w:rsidRDefault="00425BB0" w:rsidP="00425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425BB0" w:rsidRDefault="00973488" w:rsidP="00425B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425BB0" w:rsidRDefault="00973488" w:rsidP="00425BB0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425BB0" w:rsidTr="00747F23">
        <w:tc>
          <w:tcPr>
            <w:tcW w:w="1413" w:type="dxa"/>
          </w:tcPr>
          <w:p w:rsidR="00425BB0" w:rsidRDefault="00425BB0" w:rsidP="00425BB0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425BB0" w:rsidRDefault="00425BB0" w:rsidP="00425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425BB0" w:rsidRDefault="00973488" w:rsidP="00425BB0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4048" w:type="dxa"/>
          </w:tcPr>
          <w:p w:rsidR="00425BB0" w:rsidRDefault="00425BB0" w:rsidP="00425BB0">
            <w:pPr>
              <w:rPr>
                <w:lang w:val="uk-UA"/>
              </w:rPr>
            </w:pPr>
          </w:p>
        </w:tc>
      </w:tr>
      <w:tr w:rsidR="00425BB0" w:rsidTr="00747F23">
        <w:tc>
          <w:tcPr>
            <w:tcW w:w="1413" w:type="dxa"/>
          </w:tcPr>
          <w:p w:rsidR="00425BB0" w:rsidRDefault="00425BB0" w:rsidP="00425BB0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425BB0" w:rsidRDefault="00425BB0" w:rsidP="00425B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425BB0" w:rsidRDefault="00973488" w:rsidP="00425B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425BB0" w:rsidRDefault="00973488" w:rsidP="00425BB0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4048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1/2 гр. , письмо, говоріння</w:t>
            </w: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048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048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048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048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048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048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34" w:type="dxa"/>
          </w:tcPr>
          <w:p w:rsidR="00794821" w:rsidRDefault="00794821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4048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письмо, говоріння</w:t>
            </w: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94821" w:rsidRDefault="00CC3B5D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</w:tr>
      <w:tr w:rsidR="00CC3B5D" w:rsidTr="00747F23">
        <w:tc>
          <w:tcPr>
            <w:tcW w:w="1413" w:type="dxa"/>
          </w:tcPr>
          <w:p w:rsidR="00CC3B5D" w:rsidRDefault="00CC3B5D" w:rsidP="00CC3B5D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134" w:type="dxa"/>
          </w:tcPr>
          <w:p w:rsidR="00CC3B5D" w:rsidRDefault="00CC3B5D" w:rsidP="00CC3B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CC3B5D" w:rsidRDefault="00973488" w:rsidP="00CC3B5D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4048" w:type="dxa"/>
          </w:tcPr>
          <w:p w:rsidR="00CC3B5D" w:rsidRDefault="00CC3B5D" w:rsidP="00CC3B5D">
            <w:pPr>
              <w:rPr>
                <w:lang w:val="uk-UA"/>
              </w:rPr>
            </w:pPr>
          </w:p>
        </w:tc>
      </w:tr>
      <w:tr w:rsidR="00794821" w:rsidTr="00747F23">
        <w:tc>
          <w:tcPr>
            <w:tcW w:w="1413" w:type="dxa"/>
          </w:tcPr>
          <w:p w:rsidR="00794821" w:rsidRDefault="00794821" w:rsidP="007948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794821" w:rsidRDefault="00CC3B5D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794821" w:rsidRDefault="00973488" w:rsidP="0079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794821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письмо</w:t>
            </w:r>
          </w:p>
        </w:tc>
      </w:tr>
      <w:tr w:rsidR="00973488" w:rsidTr="00747F23">
        <w:tc>
          <w:tcPr>
            <w:tcW w:w="1413" w:type="dxa"/>
          </w:tcPr>
          <w:p w:rsidR="00973488" w:rsidRDefault="00973488" w:rsidP="00794821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973488" w:rsidRDefault="00973488" w:rsidP="007948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973488" w:rsidRDefault="00973488" w:rsidP="00794821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048" w:type="dxa"/>
          </w:tcPr>
          <w:p w:rsidR="00973488" w:rsidRDefault="00973488" w:rsidP="00794821">
            <w:pPr>
              <w:rPr>
                <w:lang w:val="uk-UA"/>
              </w:rPr>
            </w:pPr>
          </w:p>
        </w:tc>
      </w:tr>
      <w:tr w:rsidR="00973488" w:rsidTr="00747F23">
        <w:tc>
          <w:tcPr>
            <w:tcW w:w="1413" w:type="dxa"/>
          </w:tcPr>
          <w:p w:rsidR="00973488" w:rsidRDefault="00973488" w:rsidP="0097348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973488" w:rsidRDefault="00973488" w:rsidP="009734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973488" w:rsidRDefault="00973488" w:rsidP="009734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4048" w:type="dxa"/>
          </w:tcPr>
          <w:p w:rsidR="00973488" w:rsidRDefault="00973488" w:rsidP="00973488">
            <w:pPr>
              <w:rPr>
                <w:lang w:val="uk-UA"/>
              </w:rPr>
            </w:pPr>
            <w:r>
              <w:rPr>
                <w:lang w:val="uk-UA"/>
              </w:rPr>
              <w:t>письмо, говоріння</w:t>
            </w:r>
          </w:p>
        </w:tc>
      </w:tr>
      <w:tr w:rsidR="00B21E1B" w:rsidTr="002957B2">
        <w:tc>
          <w:tcPr>
            <w:tcW w:w="8931" w:type="dxa"/>
            <w:gridSpan w:val="4"/>
          </w:tcPr>
          <w:p w:rsidR="00B21E1B" w:rsidRDefault="00B21E1B" w:rsidP="00B21E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Четвер 28</w:t>
            </w:r>
            <w:r w:rsidRPr="00776D68">
              <w:rPr>
                <w:b/>
                <w:lang w:val="uk-UA"/>
              </w:rPr>
              <w:t>.05</w:t>
            </w:r>
          </w:p>
        </w:tc>
      </w:tr>
      <w:tr w:rsidR="00B21E1B" w:rsidTr="00747F23">
        <w:tc>
          <w:tcPr>
            <w:tcW w:w="1413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1134" w:type="dxa"/>
          </w:tcPr>
          <w:p w:rsidR="00B21E1B" w:rsidRDefault="00B21E1B" w:rsidP="00B21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B21E1B" w:rsidRDefault="00B21E1B" w:rsidP="00B21E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говоріння, аудіювання</w:t>
            </w:r>
          </w:p>
        </w:tc>
      </w:tr>
      <w:tr w:rsidR="00B21E1B" w:rsidTr="00747F23">
        <w:tc>
          <w:tcPr>
            <w:tcW w:w="1413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B21E1B" w:rsidRDefault="00B21E1B" w:rsidP="00B21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6" w:type="dxa"/>
          </w:tcPr>
          <w:p w:rsidR="00B21E1B" w:rsidRDefault="00B21E1B" w:rsidP="00B21E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B21E1B" w:rsidTr="00747F23">
        <w:tc>
          <w:tcPr>
            <w:tcW w:w="1413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34" w:type="dxa"/>
          </w:tcPr>
          <w:p w:rsidR="00B21E1B" w:rsidRDefault="00B21E1B" w:rsidP="00B21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6" w:type="dxa"/>
          </w:tcPr>
          <w:p w:rsidR="00B21E1B" w:rsidRDefault="00B62256" w:rsidP="00B21E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</w:t>
            </w:r>
            <w:r w:rsidR="00B21E1B">
              <w:rPr>
                <w:lang w:val="uk-UA"/>
              </w:rPr>
              <w:t>ос.мова</w:t>
            </w:r>
            <w:proofErr w:type="spellEnd"/>
          </w:p>
        </w:tc>
        <w:tc>
          <w:tcPr>
            <w:tcW w:w="4048" w:type="dxa"/>
          </w:tcPr>
          <w:p w:rsidR="00B21E1B" w:rsidRDefault="00B21E1B" w:rsidP="00B21E1B">
            <w:pPr>
              <w:rPr>
                <w:lang w:val="uk-UA"/>
              </w:rPr>
            </w:pPr>
          </w:p>
        </w:tc>
      </w:tr>
      <w:tr w:rsidR="00B21E1B" w:rsidTr="00747F23">
        <w:tc>
          <w:tcPr>
            <w:tcW w:w="1413" w:type="dxa"/>
          </w:tcPr>
          <w:p w:rsidR="00B21E1B" w:rsidRDefault="00B21E1B" w:rsidP="00B21E1B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B21E1B" w:rsidRDefault="00B21E1B" w:rsidP="00B21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B21E1B" w:rsidRDefault="00B21E1B" w:rsidP="00B21E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B21E1B" w:rsidTr="00747F23">
        <w:tc>
          <w:tcPr>
            <w:tcW w:w="1413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10-А</w:t>
            </w:r>
          </w:p>
        </w:tc>
        <w:tc>
          <w:tcPr>
            <w:tcW w:w="1134" w:type="dxa"/>
          </w:tcPr>
          <w:p w:rsidR="00B21E1B" w:rsidRDefault="00B21E1B" w:rsidP="00B21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</w:tc>
        <w:tc>
          <w:tcPr>
            <w:tcW w:w="2336" w:type="dxa"/>
          </w:tcPr>
          <w:p w:rsidR="00B21E1B" w:rsidRDefault="00B21E1B" w:rsidP="00B21E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B21E1B" w:rsidTr="00747F23">
        <w:tc>
          <w:tcPr>
            <w:tcW w:w="1413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134" w:type="dxa"/>
          </w:tcPr>
          <w:p w:rsidR="00B21E1B" w:rsidRDefault="00B21E1B" w:rsidP="00B21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6" w:type="dxa"/>
          </w:tcPr>
          <w:p w:rsidR="00B21E1B" w:rsidRDefault="00B21E1B" w:rsidP="00B21E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 xml:space="preserve"> мова</w:t>
            </w:r>
          </w:p>
        </w:tc>
        <w:tc>
          <w:tcPr>
            <w:tcW w:w="4048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B21E1B" w:rsidTr="00747F23">
        <w:tc>
          <w:tcPr>
            <w:tcW w:w="1413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B21E1B" w:rsidRDefault="00B21E1B" w:rsidP="00B21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</w:tc>
        <w:tc>
          <w:tcPr>
            <w:tcW w:w="2336" w:type="dxa"/>
          </w:tcPr>
          <w:p w:rsidR="00B21E1B" w:rsidRDefault="00B21E1B" w:rsidP="00B21E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англ.мова</w:t>
            </w:r>
            <w:proofErr w:type="spellEnd"/>
          </w:p>
        </w:tc>
        <w:tc>
          <w:tcPr>
            <w:tcW w:w="4048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говоріння</w:t>
            </w:r>
          </w:p>
        </w:tc>
      </w:tr>
      <w:tr w:rsidR="00B21E1B" w:rsidTr="00053200">
        <w:tc>
          <w:tcPr>
            <w:tcW w:w="8931" w:type="dxa"/>
            <w:gridSpan w:val="4"/>
          </w:tcPr>
          <w:p w:rsidR="00B21E1B" w:rsidRDefault="00B21E1B" w:rsidP="00B21E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П’ятниця,  29</w:t>
            </w:r>
            <w:r w:rsidRPr="00776D68">
              <w:rPr>
                <w:b/>
                <w:lang w:val="uk-UA"/>
              </w:rPr>
              <w:t>.05</w:t>
            </w:r>
          </w:p>
        </w:tc>
      </w:tr>
      <w:tr w:rsidR="00B21E1B" w:rsidTr="00747F23">
        <w:tc>
          <w:tcPr>
            <w:tcW w:w="1413" w:type="dxa"/>
          </w:tcPr>
          <w:p w:rsidR="00B21E1B" w:rsidRDefault="00B21E1B" w:rsidP="00B21E1B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134" w:type="dxa"/>
          </w:tcPr>
          <w:p w:rsidR="00B21E1B" w:rsidRDefault="00B62256" w:rsidP="00B21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6" w:type="dxa"/>
          </w:tcPr>
          <w:p w:rsidR="00B21E1B" w:rsidRDefault="00B62256" w:rsidP="00B21E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</w:t>
            </w:r>
            <w:bookmarkStart w:id="0" w:name="_GoBack"/>
            <w:bookmarkEnd w:id="0"/>
            <w:r>
              <w:rPr>
                <w:lang w:val="uk-UA"/>
              </w:rPr>
              <w:t>кр.літ</w:t>
            </w:r>
            <w:proofErr w:type="spellEnd"/>
          </w:p>
        </w:tc>
        <w:tc>
          <w:tcPr>
            <w:tcW w:w="4048" w:type="dxa"/>
          </w:tcPr>
          <w:p w:rsidR="00B21E1B" w:rsidRDefault="00B21E1B" w:rsidP="00B21E1B">
            <w:pPr>
              <w:rPr>
                <w:lang w:val="uk-UA"/>
              </w:rPr>
            </w:pPr>
          </w:p>
        </w:tc>
      </w:tr>
      <w:tr w:rsidR="00B62256" w:rsidTr="00747F23">
        <w:tc>
          <w:tcPr>
            <w:tcW w:w="1413" w:type="dxa"/>
          </w:tcPr>
          <w:p w:rsidR="00B62256" w:rsidRDefault="00B62256" w:rsidP="00B62256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34" w:type="dxa"/>
          </w:tcPr>
          <w:p w:rsidR="00B62256" w:rsidRDefault="00B62256" w:rsidP="00B62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6" w:type="dxa"/>
          </w:tcPr>
          <w:p w:rsidR="00B62256" w:rsidRDefault="00B62256" w:rsidP="00B622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4048" w:type="dxa"/>
          </w:tcPr>
          <w:p w:rsidR="00B62256" w:rsidRDefault="00B62256" w:rsidP="00B62256">
            <w:pPr>
              <w:rPr>
                <w:lang w:val="uk-UA"/>
              </w:rPr>
            </w:pPr>
            <w:r>
              <w:rPr>
                <w:lang w:val="uk-UA"/>
              </w:rPr>
              <w:t>письмо, говоріння</w:t>
            </w:r>
          </w:p>
        </w:tc>
      </w:tr>
      <w:tr w:rsidR="00B62256" w:rsidTr="00747F23">
        <w:tc>
          <w:tcPr>
            <w:tcW w:w="1413" w:type="dxa"/>
          </w:tcPr>
          <w:p w:rsidR="00B62256" w:rsidRDefault="00B62256" w:rsidP="00B62256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34" w:type="dxa"/>
          </w:tcPr>
          <w:p w:rsidR="00B62256" w:rsidRDefault="00B62256" w:rsidP="00B62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6" w:type="dxa"/>
          </w:tcPr>
          <w:p w:rsidR="00B62256" w:rsidRDefault="00B62256" w:rsidP="00B622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нім.мова</w:t>
            </w:r>
            <w:proofErr w:type="spellEnd"/>
          </w:p>
        </w:tc>
        <w:tc>
          <w:tcPr>
            <w:tcW w:w="4048" w:type="dxa"/>
          </w:tcPr>
          <w:p w:rsidR="00B62256" w:rsidRDefault="00B62256" w:rsidP="00B62256">
            <w:pPr>
              <w:rPr>
                <w:lang w:val="uk-UA"/>
              </w:rPr>
            </w:pPr>
            <w:r>
              <w:rPr>
                <w:lang w:val="uk-UA"/>
              </w:rPr>
              <w:t>письмо, говоріння</w:t>
            </w:r>
          </w:p>
        </w:tc>
      </w:tr>
    </w:tbl>
    <w:p w:rsidR="003914D1" w:rsidRDefault="003914D1">
      <w:pPr>
        <w:rPr>
          <w:lang w:val="uk-UA"/>
        </w:rPr>
      </w:pPr>
    </w:p>
    <w:p w:rsidR="00BF44FE" w:rsidRDefault="00BF44FE">
      <w:pPr>
        <w:rPr>
          <w:lang w:val="uk-UA"/>
        </w:rPr>
      </w:pPr>
    </w:p>
    <w:p w:rsidR="007A6304" w:rsidRDefault="007A6304">
      <w:pPr>
        <w:rPr>
          <w:lang w:val="uk-UA"/>
        </w:rPr>
      </w:pPr>
    </w:p>
    <w:p w:rsidR="00365A25" w:rsidRDefault="003914D1">
      <w:pPr>
        <w:rPr>
          <w:lang w:val="uk-UA"/>
        </w:rPr>
      </w:pPr>
      <w:r>
        <w:rPr>
          <w:lang w:val="uk-UA"/>
        </w:rPr>
        <w:t xml:space="preserve"> </w:t>
      </w:r>
    </w:p>
    <w:p w:rsidR="00365A25" w:rsidRDefault="00365A25">
      <w:pPr>
        <w:rPr>
          <w:lang w:val="uk-UA"/>
        </w:rPr>
      </w:pPr>
    </w:p>
    <w:p w:rsidR="00365A25" w:rsidRDefault="00365A25">
      <w:pPr>
        <w:rPr>
          <w:lang w:val="uk-UA"/>
        </w:rPr>
      </w:pPr>
    </w:p>
    <w:p w:rsidR="00365A25" w:rsidRPr="008922E9" w:rsidRDefault="00365A25">
      <w:pPr>
        <w:rPr>
          <w:lang w:val="uk-UA"/>
        </w:rPr>
      </w:pPr>
    </w:p>
    <w:sectPr w:rsidR="00365A25" w:rsidRPr="008922E9" w:rsidSect="00166D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F6"/>
    <w:rsid w:val="00005673"/>
    <w:rsid w:val="000C3BB7"/>
    <w:rsid w:val="001317F6"/>
    <w:rsid w:val="00162416"/>
    <w:rsid w:val="00166D87"/>
    <w:rsid w:val="001D7465"/>
    <w:rsid w:val="00260F97"/>
    <w:rsid w:val="00280520"/>
    <w:rsid w:val="002B0F44"/>
    <w:rsid w:val="0034685E"/>
    <w:rsid w:val="00360697"/>
    <w:rsid w:val="00365A25"/>
    <w:rsid w:val="003742BB"/>
    <w:rsid w:val="003743F3"/>
    <w:rsid w:val="00377755"/>
    <w:rsid w:val="00381C95"/>
    <w:rsid w:val="003914D1"/>
    <w:rsid w:val="003B3B58"/>
    <w:rsid w:val="003C64C4"/>
    <w:rsid w:val="003D6C31"/>
    <w:rsid w:val="003E7604"/>
    <w:rsid w:val="00425BB0"/>
    <w:rsid w:val="004E7961"/>
    <w:rsid w:val="005761DD"/>
    <w:rsid w:val="005E32D4"/>
    <w:rsid w:val="00656738"/>
    <w:rsid w:val="006635BA"/>
    <w:rsid w:val="006A24F6"/>
    <w:rsid w:val="006A6DC1"/>
    <w:rsid w:val="006B68D2"/>
    <w:rsid w:val="006D28B9"/>
    <w:rsid w:val="00747F23"/>
    <w:rsid w:val="00776D68"/>
    <w:rsid w:val="00794821"/>
    <w:rsid w:val="007A6304"/>
    <w:rsid w:val="007A7AC8"/>
    <w:rsid w:val="007C372F"/>
    <w:rsid w:val="008514E9"/>
    <w:rsid w:val="00880B20"/>
    <w:rsid w:val="008922E9"/>
    <w:rsid w:val="00973488"/>
    <w:rsid w:val="009865D1"/>
    <w:rsid w:val="009B01F9"/>
    <w:rsid w:val="00A31DB3"/>
    <w:rsid w:val="00AB38F7"/>
    <w:rsid w:val="00B21E1B"/>
    <w:rsid w:val="00B62256"/>
    <w:rsid w:val="00B83D86"/>
    <w:rsid w:val="00BD281D"/>
    <w:rsid w:val="00BF44FE"/>
    <w:rsid w:val="00C82362"/>
    <w:rsid w:val="00CA2B2D"/>
    <w:rsid w:val="00CC0E00"/>
    <w:rsid w:val="00CC20D2"/>
    <w:rsid w:val="00CC3B5D"/>
    <w:rsid w:val="00D14250"/>
    <w:rsid w:val="00D279D3"/>
    <w:rsid w:val="00D704FF"/>
    <w:rsid w:val="00D94339"/>
    <w:rsid w:val="00DB53C9"/>
    <w:rsid w:val="00E01681"/>
    <w:rsid w:val="00E03CD6"/>
    <w:rsid w:val="00E53F02"/>
    <w:rsid w:val="00EA35CA"/>
    <w:rsid w:val="00EB6233"/>
    <w:rsid w:val="00ED0217"/>
    <w:rsid w:val="00ED10B1"/>
    <w:rsid w:val="00F045CD"/>
    <w:rsid w:val="00F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657E-F755-47FA-94CB-129C0A75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0567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3C64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uploads/public/5e9/827/b6a/5e9827b6aad9694674205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10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40</cp:revision>
  <dcterms:created xsi:type="dcterms:W3CDTF">2020-04-23T10:03:00Z</dcterms:created>
  <dcterms:modified xsi:type="dcterms:W3CDTF">2020-05-09T20:04:00Z</dcterms:modified>
</cp:coreProperties>
</file>