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0"/>
        <w:tblW w:w="10210" w:type="dxa"/>
        <w:tblLook w:val="04A0"/>
      </w:tblPr>
      <w:tblGrid>
        <w:gridCol w:w="3680"/>
        <w:gridCol w:w="2100"/>
        <w:gridCol w:w="1570"/>
        <w:gridCol w:w="1240"/>
        <w:gridCol w:w="1620"/>
      </w:tblGrid>
      <w:tr w:rsidR="00E000A8" w:rsidRPr="00E000A8" w:rsidTr="00E000A8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отриманих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кошті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E000A8" w:rsidRPr="00E000A8" w:rsidTr="00E000A8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березень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2018р.</w:t>
            </w:r>
          </w:p>
        </w:tc>
      </w:tr>
      <w:tr w:rsidR="00E000A8" w:rsidRPr="00E000A8" w:rsidTr="00E000A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им:грн.коп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000A8" w:rsidRPr="00E000A8" w:rsidTr="00E000A8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надходжень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кінець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</w:tr>
      <w:tr w:rsidR="00E000A8" w:rsidRPr="00E000A8" w:rsidTr="00E000A8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субвенція</w:t>
            </w:r>
            <w:proofErr w:type="spellEnd"/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529248,00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529247,92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115446,00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115445,70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644694,00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644693,62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1,51</w:t>
            </w:r>
          </w:p>
        </w:tc>
      </w:tr>
      <w:tr w:rsidR="00E000A8" w:rsidRPr="00E000A8" w:rsidTr="00E000A8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дотація</w:t>
            </w:r>
            <w:proofErr w:type="spellEnd"/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168992,05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168991,21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37125,11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37124,60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206117,16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206115,81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1,35</w:t>
            </w:r>
          </w:p>
        </w:tc>
      </w:tr>
      <w:tr w:rsidR="00E000A8" w:rsidRPr="00E000A8" w:rsidTr="00E000A8">
        <w:trPr>
          <w:trHeight w:val="67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</w:t>
            </w:r>
          </w:p>
        </w:tc>
      </w:tr>
      <w:tr w:rsidR="00E000A8" w:rsidRPr="00E000A8" w:rsidTr="00E000A8">
        <w:trPr>
          <w:trHeight w:val="100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металеві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решітки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ерегородки,дверні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блоки в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приміщення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спортивної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зали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85000,00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8740,00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7700,42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1044,04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крім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902,35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203747,00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204641,03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8,32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вивіз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сміття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1916,64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телекомунікаційні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послуги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звязку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інтернет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послуги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ліценз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бухгал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програми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Лідер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обсл</w:t>
            </w:r>
            <w:proofErr w:type="gram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.г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азового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обладання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557,92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поточний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ремонт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приміщень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спортивної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зали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199992,85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4788,00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4787,10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987,46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107250,00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104986,83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3250,63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водопостачання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509,82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електроенергія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18766,49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газопостачання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85710,52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екологічного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99,78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99,78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proofErr w:type="gram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409525,00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407115,38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4403,67</w:t>
            </w:r>
          </w:p>
        </w:tc>
      </w:tr>
      <w:tr w:rsidR="00E000A8" w:rsidRPr="00E000A8" w:rsidTr="00E000A8">
        <w:trPr>
          <w:trHeight w:val="417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отпримані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 плата за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464,70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674,70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12841,10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12320,00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25034,90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126,20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власному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13305,80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25034,90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800,90</w:t>
            </w:r>
          </w:p>
        </w:tc>
      </w:tr>
      <w:tr w:rsidR="00E000A8" w:rsidRPr="00E000A8" w:rsidTr="00E000A8">
        <w:trPr>
          <w:trHeight w:val="30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Спонсорська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допомога</w:t>
            </w:r>
            <w:proofErr w:type="spellEnd"/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Дошка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комбікрейда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4шт.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12300,00</w:t>
            </w:r>
          </w:p>
        </w:tc>
      </w:tr>
      <w:tr w:rsidR="00E000A8" w:rsidRPr="00E000A8" w:rsidTr="00E000A8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gram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>ільці</w:t>
            </w:r>
            <w:proofErr w:type="spellEnd"/>
            <w:r w:rsidRPr="00E000A8">
              <w:rPr>
                <w:rFonts w:ascii="Times New Roman" w:eastAsia="Times New Roman" w:hAnsi="Times New Roman" w:cs="Times New Roman"/>
                <w:color w:val="000000"/>
              </w:rPr>
              <w:t xml:space="preserve"> ІЗО 20шт.,вішалка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10845,00</w:t>
            </w:r>
          </w:p>
        </w:tc>
      </w:tr>
      <w:tr w:rsidR="00E000A8" w:rsidRPr="00E000A8" w:rsidTr="00E000A8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Дрова б/у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0A8" w:rsidRPr="00E000A8" w:rsidRDefault="00E000A8" w:rsidP="00E00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00A8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</w:tr>
    </w:tbl>
    <w:p w:rsidR="004544CE" w:rsidRDefault="004544CE"/>
    <w:sectPr w:rsidR="0045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0A8"/>
    <w:rsid w:val="004544CE"/>
    <w:rsid w:val="00E0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2018-05-04T12:32:00Z</dcterms:created>
  <dcterms:modified xsi:type="dcterms:W3CDTF">2018-05-04T12:33:00Z</dcterms:modified>
</cp:coreProperties>
</file>