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169"/>
        <w:gridCol w:w="1344"/>
        <w:gridCol w:w="1842"/>
        <w:gridCol w:w="1134"/>
      </w:tblGrid>
      <w:tr w:rsidR="00F610AD" w:rsidRPr="00F610AD" w:rsidTr="00C04F1F">
        <w:trPr>
          <w:cantSplit/>
          <w:trHeight w:val="40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50" w:rsidRPr="00F610AD" w:rsidRDefault="00844E5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50" w:rsidRPr="00F610AD" w:rsidRDefault="00844E5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</w:t>
            </w:r>
            <w:r w:rsidR="001F2792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0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.08.</w:t>
            </w:r>
            <w:r w:rsidR="001F2792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-25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50" w:rsidRPr="00F610AD" w:rsidRDefault="00844E5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50" w:rsidRPr="00F610AD" w:rsidRDefault="00844E5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>Відмітка</w:t>
            </w:r>
          </w:p>
          <w:p w:rsidR="00844E50" w:rsidRPr="00F610AD" w:rsidRDefault="00844E5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20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Придбання шкільних приладів, одягу для соціально незахищених дітей.</w:t>
            </w: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  <w:p w:rsidR="00C04F1F" w:rsidRPr="00F610AD" w:rsidRDefault="00C04F1F" w:rsidP="00C04F1F">
            <w:pPr>
              <w:widowControl w:val="0"/>
              <w:numPr>
                <w:ilvl w:val="0"/>
                <w:numId w:val="1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Підтвердження довідок про подальше навчання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вибувших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учнів та подальше навчання і працевлаштування випускників.</w:t>
            </w:r>
          </w:p>
          <w:p w:rsidR="00C04F1F" w:rsidRPr="00F610AD" w:rsidRDefault="00C04F1F" w:rsidP="00C04F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Комплектація 1-х, 5-х, 10-х класів,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колегіумних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класів.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Конкурсний прийом в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колегіумні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класи.</w:t>
            </w:r>
          </w:p>
          <w:p w:rsidR="00C04F1F" w:rsidRPr="00F610AD" w:rsidRDefault="00C04F1F" w:rsidP="00C04F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Організація і конструювання ГПД</w:t>
            </w:r>
          </w:p>
          <w:p w:rsidR="00C04F1F" w:rsidRPr="00F610AD" w:rsidRDefault="00C04F1F" w:rsidP="00C04F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Рейд перевірки виконання всеобучу в мікрорайоні. Виявлення хворих дітей для індивідуального навчання</w:t>
            </w:r>
          </w:p>
          <w:p w:rsidR="00C04F1F" w:rsidRPr="00F610AD" w:rsidRDefault="00C04F1F" w:rsidP="00C04F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Організація роботи з охорони праці</w:t>
            </w:r>
          </w:p>
          <w:p w:rsidR="00C04F1F" w:rsidRPr="00F610AD" w:rsidRDefault="00C04F1F" w:rsidP="00C04F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Попередні збори учнів  та батьків. (за потреби)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1F2792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10-11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Соц.педагог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Соц.педагог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Соц.педагог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Лещенко С.А.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Кл.керівники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26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методична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1F2792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  Огляд готовності НМЗ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шкільних кабінетів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, надання адресної методичної допомоги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  Погодження робочого навчального плану школи</w:t>
            </w:r>
          </w:p>
          <w:p w:rsidR="00C04F1F" w:rsidRPr="00F610AD" w:rsidRDefault="001F2792" w:rsidP="001F279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Ознайомлення з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інструктивно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-методичними рекомендаціями та нормативно-правовими документами щодо організації навчально-виховного процесу у 2017-18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н.р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1F2792" w:rsidRPr="00F610AD" w:rsidRDefault="001F2792" w:rsidP="001F279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Оновлення контенту шкільного сайту інформацією для початку навального року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</w:t>
            </w:r>
            <w:r w:rsidR="001F2792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.08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1F2792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1F2792" w:rsidRPr="00F610AD" w:rsidRDefault="001F2792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1F2792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Адміністрація, вчителі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1F2792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1F2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17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з кадрами</w:t>
            </w: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1F2792" w:rsidP="009346C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Комплектація вакантних місць кадрами</w:t>
            </w:r>
          </w:p>
          <w:p w:rsidR="001F2792" w:rsidRPr="00F610AD" w:rsidRDefault="001F2792" w:rsidP="001F279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Бесіди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молодими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новопризначеними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вчителями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  <w:p w:rsidR="00C04F1F" w:rsidRPr="00F610AD" w:rsidRDefault="00C04F1F" w:rsidP="001F2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6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1F2792">
            <w:pPr>
              <w:pStyle w:val="a"/>
              <w:widowControl w:val="0"/>
              <w:numPr>
                <w:ilvl w:val="0"/>
                <w:numId w:val="4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F610AD">
              <w:rPr>
                <w:rFonts w:ascii="Times New Roman CYR" w:hAnsi="Times New Roman CYR" w:cs="Times New Roman CYR"/>
                <w:lang w:val="uk-UA"/>
              </w:rPr>
              <w:t>Операція „Готуємо дітей до школи”, «Дай руку, першокласнику»</w:t>
            </w:r>
          </w:p>
          <w:p w:rsidR="00C04F1F" w:rsidRPr="00F610AD" w:rsidRDefault="001F2792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Підготовка до проведення Свята Першого Дзвоника та Першого уроку</w:t>
            </w:r>
          </w:p>
          <w:p w:rsidR="00C04F1F" w:rsidRPr="00F610AD" w:rsidRDefault="00C04F1F" w:rsidP="001F279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</w:t>
            </w:r>
            <w:r w:rsidR="00DD7FC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Складання соціального паспорту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школи</w:t>
            </w:r>
          </w:p>
          <w:p w:rsidR="00780AF7" w:rsidRPr="00F610AD" w:rsidRDefault="00780AF7" w:rsidP="001F279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Участь в заходах з відзначення Дня незалежності України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Соц.педагог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1F2792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С.М.</w:t>
            </w: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</w:t>
            </w:r>
            <w:r w:rsidR="00C04F1F"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організ</w:t>
            </w:r>
            <w:proofErr w:type="spellEnd"/>
          </w:p>
          <w:p w:rsidR="00C04F1F" w:rsidRPr="00F610AD" w:rsidRDefault="001F2792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Соц.педагог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5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Підготовка до проведення педагогічної ради</w:t>
            </w:r>
          </w:p>
          <w:p w:rsidR="00C04F1F" w:rsidRPr="00F610AD" w:rsidRDefault="004C674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Підготовка наказів про:</w:t>
            </w:r>
          </w:p>
          <w:p w:rsidR="004C6740" w:rsidRPr="00F610AD" w:rsidRDefault="00C04F1F" w:rsidP="004C67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- </w:t>
            </w:r>
            <w:r w:rsidR="004C674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набір учнів до 1-х класів</w:t>
            </w:r>
          </w:p>
          <w:p w:rsidR="00C04F1F" w:rsidRPr="00F610AD" w:rsidRDefault="004C6740" w:rsidP="004C67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-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5-х, 10-х, 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колегіумних</w:t>
            </w:r>
            <w:proofErr w:type="spellEnd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 класів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Підготовка до прийому школи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4C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</w:t>
            </w:r>
            <w:r w:rsidR="004C674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Адміністрація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4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діяльність</w:t>
            </w: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  Перевірка стану готовності навчальних кабінетів, майстерень, спортивного залу, перевірка харчоблоку; перевірка засобів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електро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  та пожежної безпеки.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  Проведення  інструктажів  з  т\б</w:t>
            </w:r>
            <w:r w:rsidR="004C674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, видання актів технічної готовності навчальних кабінетів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 Перевірка  заземлення.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Прибирання території та підготовка до початку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н.р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4C6740" w:rsidRPr="00F610AD" w:rsidRDefault="004C674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5. Завершення поточних ремонтних робіт</w:t>
            </w:r>
          </w:p>
          <w:p w:rsidR="004C6740" w:rsidRPr="00F610AD" w:rsidRDefault="004C674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6. Закупівля меблів та аудиторних дошок в навчальні кабінети</w:t>
            </w:r>
          </w:p>
          <w:p w:rsidR="004C6740" w:rsidRPr="00F610AD" w:rsidRDefault="004C674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4C674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16.08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Лещенко С.А.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Лещенко С.А.</w:t>
            </w:r>
          </w:p>
          <w:p w:rsidR="004C6740" w:rsidRPr="00F610AD" w:rsidRDefault="004C674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Лещенко С.А.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4C6740" w:rsidRPr="00F610AD" w:rsidRDefault="004C674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2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4C6740" w:rsidP="00C04F1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Підготовка до проведення серпневої конференції</w:t>
            </w:r>
            <w:r w:rsidR="00C04F1F"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C04F1F" w:rsidRPr="00F610AD" w:rsidRDefault="004C674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 xml:space="preserve">Профілактична операція «Урок» </w:t>
            </w:r>
            <w:r w:rsidR="00C04F1F" w:rsidRPr="00F610A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 xml:space="preserve"> </w:t>
            </w:r>
          </w:p>
          <w:p w:rsidR="00C04F1F" w:rsidRPr="00F610AD" w:rsidRDefault="009A2A7D" w:rsidP="00C04F1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24.08 – День незалежності України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</w:tbl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844E50" w:rsidRPr="00F610AD" w:rsidRDefault="00844E50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844E50" w:rsidRPr="00F610AD" w:rsidRDefault="00844E50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379"/>
        <w:gridCol w:w="1134"/>
        <w:gridCol w:w="1842"/>
        <w:gridCol w:w="1134"/>
      </w:tblGrid>
      <w:tr w:rsidR="00F610AD" w:rsidRPr="00F610AD" w:rsidTr="00DE6F3E">
        <w:trPr>
          <w:cantSplit/>
          <w:trHeight w:val="2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844E50" w:rsidP="00DE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28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.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en-US" w:eastAsia="ru-RU"/>
              </w:rPr>
              <w:t>08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-02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 xml:space="preserve">Відмітка </w:t>
            </w:r>
          </w:p>
        </w:tc>
      </w:tr>
      <w:tr w:rsidR="00F610AD" w:rsidRPr="00F610AD" w:rsidTr="00DE6F3E">
        <w:trPr>
          <w:cantSplit/>
          <w:trHeight w:val="247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України "Про загальну середню освіту"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 Організація гарячого харчування.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 </w:t>
            </w:r>
            <w:r w:rsidR="00173EC2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Комплектування ГПД.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Засідання Ради школи (організація роботи в новому навчальному році)</w:t>
            </w:r>
          </w:p>
          <w:p w:rsidR="00173EC2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</w:t>
            </w:r>
            <w:r w:rsidR="00173EC2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Організація чергування по школі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5. </w:t>
            </w:r>
            <w:r w:rsidR="00173EC2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Організац</w:t>
            </w:r>
            <w:r w:rsidR="009E05C1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ія роботи шкільного сайту в 2017-18</w:t>
            </w:r>
            <w:r w:rsidR="00173EC2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  <w:proofErr w:type="spellStart"/>
            <w:r w:rsidR="00173EC2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н.р</w:t>
            </w:r>
            <w:proofErr w:type="spellEnd"/>
            <w:r w:rsidR="00173EC2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6.  </w:t>
            </w:r>
            <w:r w:rsidR="009E05C1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Підготовка </w:t>
            </w:r>
            <w:r w:rsidR="008329E3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здачі </w:t>
            </w:r>
            <w:r w:rsidR="009E05C1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статистичної звітності ЗНЗ-1</w:t>
            </w:r>
          </w:p>
          <w:p w:rsidR="00C04F1F" w:rsidRPr="00F610AD" w:rsidRDefault="00C04F1F" w:rsidP="00173E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7. </w:t>
            </w:r>
            <w:r w:rsidR="009E05C1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Оновлення статистичних даних в ЄДЕБО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173EC2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31.08</w:t>
            </w:r>
          </w:p>
          <w:p w:rsidR="009E05C1" w:rsidRPr="00F610AD" w:rsidRDefault="009E05C1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9E05C1" w:rsidRPr="00F610AD" w:rsidRDefault="009E05C1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9E05C1" w:rsidRPr="00F610AD" w:rsidRDefault="009E05C1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9E05C1" w:rsidRPr="00F610AD" w:rsidRDefault="009E05C1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29.08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</w:t>
            </w:r>
          </w:p>
          <w:p w:rsidR="00173EC2" w:rsidRPr="00F610AD" w:rsidRDefault="00173EC2" w:rsidP="0017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Цирєнова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К.П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173EC2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С.М.</w:t>
            </w:r>
          </w:p>
          <w:p w:rsidR="00C04F1F" w:rsidRPr="00F610AD" w:rsidRDefault="009E05C1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9E05C1" w:rsidRPr="00F610AD" w:rsidRDefault="009E05C1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DE6F3E">
        <w:trPr>
          <w:cantSplit/>
          <w:trHeight w:val="23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92" w:rsidRPr="00F610AD" w:rsidRDefault="003D405A" w:rsidP="001F279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</w:t>
            </w:r>
            <w:proofErr w:type="spellStart"/>
            <w:r w:rsidR="001F2792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Інструктивно</w:t>
            </w:r>
            <w:proofErr w:type="spellEnd"/>
            <w:r w:rsidR="001F2792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-методична нарада щодо викладання предметів в новому навчальному році та проведення Першого уроку. Інструктаж з ведення шкільної документації</w:t>
            </w:r>
          </w:p>
          <w:p w:rsidR="001F2792" w:rsidRPr="00F610AD" w:rsidRDefault="003D405A" w:rsidP="001F279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1F2792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Забезпечення участі педпрацівників у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міські</w:t>
            </w:r>
            <w:r w:rsidR="001F2792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й серпневій конференції.</w:t>
            </w:r>
          </w:p>
          <w:p w:rsidR="00C04F1F" w:rsidRPr="00F610AD" w:rsidRDefault="003D405A" w:rsidP="003D405A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Організація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допрофільного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та профільного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навчання.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Організація</w:t>
            </w:r>
            <w:proofErr w:type="spellEnd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гурткової роботи, факультативів, спецкурсів, індивідуальних занять, консультацій.</w:t>
            </w:r>
          </w:p>
          <w:p w:rsidR="00C04F1F" w:rsidRPr="00F610AD" w:rsidRDefault="003D405A" w:rsidP="00C04F1F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Складання розкладу уроків.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3D405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28.08</w:t>
            </w:r>
          </w:p>
          <w:p w:rsidR="003D405A" w:rsidRPr="00F610AD" w:rsidRDefault="003D405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3D405A" w:rsidRPr="00F610AD" w:rsidRDefault="003D405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3D405A" w:rsidRPr="00F610AD" w:rsidRDefault="003D405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3D405A" w:rsidRPr="00F610AD" w:rsidRDefault="003D405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29-30.08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3D405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3D405A" w:rsidRPr="00F610AD" w:rsidRDefault="003D405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3D405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  <w:r w:rsidR="00C04F1F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Вч.-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предметники</w:t>
            </w:r>
            <w:proofErr w:type="spellEnd"/>
          </w:p>
          <w:p w:rsidR="003D405A" w:rsidRPr="00F610AD" w:rsidRDefault="003D405A" w:rsidP="003D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3D405A" w:rsidRPr="00F610AD" w:rsidRDefault="003D405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3D405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DE6F3E">
        <w:trPr>
          <w:cantSplit/>
          <w:trHeight w:val="15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 кадрами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5A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</w:t>
            </w:r>
            <w:proofErr w:type="spellStart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>Надання</w:t>
            </w:r>
            <w:proofErr w:type="spellEnd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>адресної</w:t>
            </w:r>
            <w:proofErr w:type="spellEnd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</w:t>
            </w:r>
            <w:proofErr w:type="spellStart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>допомоги</w:t>
            </w:r>
            <w:proofErr w:type="spellEnd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молодим та </w:t>
            </w:r>
            <w:proofErr w:type="spellStart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>малодосвідченим</w:t>
            </w:r>
            <w:proofErr w:type="spellEnd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</w:t>
            </w:r>
            <w:proofErr w:type="spellStart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>вчителям</w:t>
            </w:r>
            <w:proofErr w:type="spellEnd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у </w:t>
            </w:r>
            <w:proofErr w:type="spellStart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>складанні</w:t>
            </w:r>
            <w:proofErr w:type="spellEnd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календарно-</w:t>
            </w:r>
            <w:proofErr w:type="spellStart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>тематичного</w:t>
            </w:r>
            <w:proofErr w:type="spellEnd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>планування</w:t>
            </w:r>
            <w:proofErr w:type="spellEnd"/>
            <w:r w:rsidR="001F2792" w:rsidRPr="00F610A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C04F1F" w:rsidRPr="00F610AD" w:rsidRDefault="003D405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Складання тарифікаційних списків вчителів.</w:t>
            </w:r>
          </w:p>
          <w:p w:rsidR="00C04F1F" w:rsidRPr="00F610AD" w:rsidRDefault="003D405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Підготовка інформації щодо курсової  перепідготовки  та атестації  вчителів</w:t>
            </w:r>
          </w:p>
          <w:p w:rsidR="00C04F1F" w:rsidRPr="00F610AD" w:rsidRDefault="003D405A" w:rsidP="00C04F1F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Організація роботи ШМВ та школи наставництва.</w:t>
            </w:r>
          </w:p>
          <w:p w:rsidR="00C04F1F" w:rsidRPr="00F610AD" w:rsidRDefault="003D405A" w:rsidP="00C04F1F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Організація роботи школи педагогічної майстерності</w:t>
            </w:r>
          </w:p>
          <w:p w:rsidR="00C04F1F" w:rsidRPr="00F610AD" w:rsidRDefault="003D405A" w:rsidP="003D405A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6.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Організація роботи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ШМО та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творчих груп.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3D405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3D405A" w:rsidRPr="00F610AD" w:rsidRDefault="003D405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3D405A" w:rsidRPr="00F610AD" w:rsidRDefault="003D405A" w:rsidP="003D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Богданова О.В.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Компанієць Л.В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Кер. </w:t>
            </w:r>
            <w:r w:rsidR="003D405A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ШМО, </w:t>
            </w: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ТГ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DE6F3E">
        <w:trPr>
          <w:cantSplit/>
          <w:trHeight w:val="16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C0" w:rsidRPr="00F610AD" w:rsidRDefault="00C04F1F" w:rsidP="00DD7FC0">
            <w:pPr>
              <w:tabs>
                <w:tab w:val="left" w:pos="2670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  <w:t xml:space="preserve"> «Тиждень знань»</w:t>
            </w:r>
            <w:r w:rsidR="00DD7FC0" w:rsidRPr="00F610A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C04F1F" w:rsidRPr="00F610AD" w:rsidRDefault="00DD7FC0" w:rsidP="00DD7FC0">
            <w:pPr>
              <w:tabs>
                <w:tab w:val="left" w:pos="2670"/>
              </w:tabs>
              <w:spacing w:after="0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" w:hAnsi="Times New Roman" w:cs="Times New Roman"/>
                <w:i/>
                <w:lang w:val="uk-UA"/>
              </w:rPr>
              <w:t xml:space="preserve">1.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Проведення Дня Знань та свята Першого Дзвоника.</w:t>
            </w:r>
          </w:p>
          <w:p w:rsidR="00C04F1F" w:rsidRPr="00F610AD" w:rsidRDefault="00DD7FC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Операція «Урок»</w:t>
            </w:r>
          </w:p>
          <w:p w:rsidR="00C04F1F" w:rsidRPr="00F610AD" w:rsidRDefault="00DD7FC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 xml:space="preserve">Складання графіка проведення відкритих 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вих</w:t>
            </w:r>
            <w:proofErr w:type="spellEnd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заходів.</w:t>
            </w:r>
          </w:p>
          <w:p w:rsidR="00DD7FC0" w:rsidRPr="001B52B7" w:rsidRDefault="00DD7FC0" w:rsidP="00DD7F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Контроль за організацією чергування в класах.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Соц.педагог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DE6F3E">
        <w:trPr>
          <w:cantSplit/>
          <w:trHeight w:val="15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9D1FE4" w:rsidP="009D1FE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Проведення педагогічної ради</w:t>
            </w:r>
          </w:p>
          <w:p w:rsidR="009D1FE4" w:rsidRPr="00F610AD" w:rsidRDefault="009D1FE4" w:rsidP="004C67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Видання наказів про:</w:t>
            </w:r>
          </w:p>
          <w:p w:rsidR="004C6740" w:rsidRPr="00F610AD" w:rsidRDefault="009D1FE4" w:rsidP="004C67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-  </w:t>
            </w:r>
            <w:r w:rsidR="004C674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організований початок 201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7-18 </w:t>
            </w:r>
            <w:proofErr w:type="spellStart"/>
            <w:r w:rsidR="004C674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н.р</w:t>
            </w:r>
            <w:proofErr w:type="spellEnd"/>
          </w:p>
          <w:p w:rsidR="006E4BE3" w:rsidRPr="00F610AD" w:rsidRDefault="004C6740" w:rsidP="004C67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-  </w:t>
            </w:r>
            <w:r w:rsidR="006E4BE3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затвердження робочого навчального плану та тарифікації </w:t>
            </w:r>
          </w:p>
          <w:p w:rsidR="006E4BE3" w:rsidRPr="00F610AD" w:rsidRDefault="006E4BE3" w:rsidP="004C67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 затвердження розкладу уроків, факультативів, роботи гуртків</w:t>
            </w:r>
          </w:p>
          <w:p w:rsidR="006E4BE3" w:rsidRPr="00F610AD" w:rsidRDefault="006E4BE3" w:rsidP="004C67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- розподіл функціональних обов’язків </w:t>
            </w:r>
          </w:p>
          <w:p w:rsidR="004C6740" w:rsidRPr="00F610AD" w:rsidRDefault="006E4BE3" w:rsidP="004C67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- </w:t>
            </w:r>
            <w:r w:rsidR="004C674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структуру </w:t>
            </w:r>
            <w:r w:rsidR="009D1FE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та організацію </w:t>
            </w:r>
            <w:r w:rsidR="004C674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методичної роботи школи;</w:t>
            </w:r>
          </w:p>
          <w:p w:rsidR="004C6740" w:rsidRPr="00F610AD" w:rsidRDefault="004C6740" w:rsidP="004C67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 напрямки виховної роботи;</w:t>
            </w:r>
          </w:p>
          <w:p w:rsidR="004C6740" w:rsidRPr="00F610AD" w:rsidRDefault="006E4BE3" w:rsidP="004C67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- </w:t>
            </w:r>
            <w:r w:rsidR="004C674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призначення відповідальних за проведення</w:t>
            </w:r>
          </w:p>
          <w:p w:rsidR="004C6740" w:rsidRPr="00F610AD" w:rsidRDefault="004C6740" w:rsidP="004C67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обліку дітей у мікрорайоні;</w:t>
            </w:r>
          </w:p>
          <w:p w:rsidR="004C6740" w:rsidRPr="00F610AD" w:rsidRDefault="004C6740" w:rsidP="004C67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-призначення класних керівників;</w:t>
            </w:r>
          </w:p>
          <w:p w:rsidR="004C6740" w:rsidRPr="00F610AD" w:rsidRDefault="004C6740" w:rsidP="004C67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-призначення завідуючих кабінетів та майстерень</w:t>
            </w:r>
          </w:p>
          <w:p w:rsidR="006E4BE3" w:rsidRPr="00F610AD" w:rsidRDefault="006E4BE3" w:rsidP="004C67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 поділ класів при вивченні окремих предметів</w:t>
            </w:r>
          </w:p>
          <w:p w:rsidR="00C04F1F" w:rsidRPr="00F610AD" w:rsidRDefault="006E4BE3" w:rsidP="006E4BE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 оплату за перевірку зошитів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9D1FE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28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9D1FE4" w:rsidRPr="00F610AD" w:rsidRDefault="009D1FE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9D1FE4" w:rsidRPr="00F610AD" w:rsidRDefault="009D1FE4" w:rsidP="009D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DE6F3E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DE6F3E" w:rsidRPr="00F610AD" w:rsidRDefault="00DE6F3E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DE6F3E" w:rsidRPr="00F610AD" w:rsidRDefault="00DE6F3E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DE6F3E" w:rsidRPr="00F610AD" w:rsidRDefault="00DE6F3E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DE6F3E" w:rsidRPr="00F610AD" w:rsidRDefault="00DE6F3E" w:rsidP="00DE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DE6F3E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DE6F3E">
        <w:trPr>
          <w:cantSplit/>
          <w:trHeight w:val="14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господарська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діяльність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Контроль  пожежної   безпеки.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Перевірка  готовності  та  збереження  паливних  матеріалів  до  опалювального  сезону.</w:t>
            </w:r>
          </w:p>
          <w:p w:rsidR="009D7F24" w:rsidRPr="00F610AD" w:rsidRDefault="009D7F24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Прибирання території та підготовка до початку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н.р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Лещенко С.А.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A17268" w:rsidRPr="00F610AD" w:rsidRDefault="00A17268" w:rsidP="00A1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DE6F3E">
        <w:trPr>
          <w:cantSplit/>
          <w:trHeight w:val="8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740" w:rsidRPr="00F610AD" w:rsidRDefault="004C6740" w:rsidP="004C674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Серпнева конференція </w:t>
            </w:r>
          </w:p>
          <w:p w:rsidR="004C6740" w:rsidRPr="00F610AD" w:rsidRDefault="004C6740" w:rsidP="004C674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роботи </w:t>
            </w:r>
            <w:r w:rsidR="00DE6F3E" w:rsidRPr="00F610AD">
              <w:rPr>
                <w:rFonts w:ascii="Times New Roman" w:eastAsia="Times New Roman" w:hAnsi="Times New Roman" w:cs="Times New Roman"/>
                <w:lang w:val="uk-UA" w:eastAsia="ru-RU"/>
              </w:rPr>
              <w:t>ММО та творчих груп</w:t>
            </w:r>
          </w:p>
          <w:p w:rsidR="004C6740" w:rsidRPr="00F610AD" w:rsidRDefault="004C6740" w:rsidP="004C67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5954"/>
        <w:gridCol w:w="1276"/>
        <w:gridCol w:w="1842"/>
        <w:gridCol w:w="1134"/>
      </w:tblGrid>
      <w:tr w:rsidR="00F610AD" w:rsidRPr="00F610AD" w:rsidTr="00C04F1F">
        <w:trPr>
          <w:cantSplit/>
          <w:trHeight w:val="4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A250C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04-09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.09.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>Відмітка</w:t>
            </w:r>
          </w:p>
        </w:tc>
      </w:tr>
      <w:tr w:rsidR="00F610AD" w:rsidRPr="00F610AD" w:rsidTr="005652B9">
        <w:trPr>
          <w:cantSplit/>
          <w:trHeight w:val="21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4567A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Ознайомлення з навчанням і побутом учнів.</w:t>
            </w:r>
          </w:p>
          <w:p w:rsidR="00C04F1F" w:rsidRPr="00F610AD" w:rsidRDefault="004567A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Моніторинг роботи шкільної бібліотеки</w:t>
            </w:r>
          </w:p>
          <w:p w:rsidR="00C04F1F" w:rsidRPr="00F610AD" w:rsidRDefault="004567A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Зустріч адміністрації школи з батьками учнів </w:t>
            </w:r>
            <w:r w:rsidR="005652B9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1-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х, </w:t>
            </w:r>
            <w:r w:rsidR="005652B9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5-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х та 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колегіумних</w:t>
            </w:r>
            <w:proofErr w:type="spellEnd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класів  щодо організації навчання дітей</w:t>
            </w:r>
          </w:p>
          <w:p w:rsidR="00173EC2" w:rsidRPr="00F610AD" w:rsidRDefault="00C04F1F" w:rsidP="00173E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</w:t>
            </w:r>
            <w:r w:rsidR="00173EC2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Організація проведення бесід з учнями щодо ознайомлення зі Статутом школи та Правилами внутрішнього розпорядку.</w:t>
            </w:r>
          </w:p>
          <w:p w:rsidR="00C04F1F" w:rsidRPr="00F610AD" w:rsidRDefault="004567AD" w:rsidP="004567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5. </w:t>
            </w:r>
            <w:r w:rsidR="00173EC2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Організація контролю за відвідуванням занять учнями.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Кл.керівники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173EC2" w:rsidRPr="00F610AD" w:rsidRDefault="00173EC2" w:rsidP="0017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Кл.керівники</w:t>
            </w:r>
            <w:proofErr w:type="spellEnd"/>
          </w:p>
          <w:p w:rsidR="00173EC2" w:rsidRPr="00F610AD" w:rsidRDefault="00173EC2" w:rsidP="0017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С.М.</w:t>
            </w:r>
          </w:p>
          <w:p w:rsidR="00173EC2" w:rsidRPr="00F610AD" w:rsidRDefault="00173EC2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4567AD" w:rsidRPr="00F610AD" w:rsidRDefault="004567A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..педагог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31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906DA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Проведення засідання методичної ради: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   Особливості організації навчально-виховного процесу в умовах </w:t>
            </w:r>
            <w:r w:rsidR="002D6450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впровадження концепції «Нової школи»</w:t>
            </w:r>
          </w:p>
          <w:p w:rsidR="00F63B31" w:rsidRPr="00F610AD" w:rsidRDefault="00906DA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Складання графіка проведення контрольних робіт 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Відвідування уроків в 1,5-х класах з метою   ознайомлення з організацією навчально-виховного   процесу </w:t>
            </w:r>
          </w:p>
          <w:p w:rsidR="00F63B31" w:rsidRPr="00F610AD" w:rsidRDefault="00C04F1F" w:rsidP="00F63B31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</w:t>
            </w:r>
            <w:r w:rsidR="00F63B31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Проведення діагностичних контрольних робіт з метою виявлення прогалин в знаннях учнів.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5. Коригування плану заходів з відзначення Року </w:t>
            </w:r>
            <w:r w:rsidR="00906DA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німец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ької мови </w:t>
            </w:r>
          </w:p>
          <w:p w:rsidR="003D405A" w:rsidRPr="00F610AD" w:rsidRDefault="00F63B31" w:rsidP="005652B9">
            <w:pPr>
              <w:widowControl w:val="0"/>
              <w:tabs>
                <w:tab w:val="left" w:pos="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6. </w:t>
            </w:r>
            <w:r w:rsidR="003D405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Організація роботи з обдарованими дітьми по</w:t>
            </w:r>
            <w:r w:rsidR="00906DA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  <w:r w:rsidR="003D405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підготовці до предметних олімпіад, МАН,</w:t>
            </w:r>
            <w:r w:rsidR="00906DA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 </w:t>
            </w:r>
            <w:r w:rsidR="003D405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інтелектуальних конкурсів</w:t>
            </w:r>
            <w:r w:rsidR="00906DA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  <w:r w:rsidR="003D405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(складання списків, </w:t>
            </w:r>
            <w:r w:rsidR="00906DA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</w:t>
            </w:r>
            <w:r w:rsidR="003D405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акріплення відповідальних вчителів) 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2D645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07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F63B31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Вч.предметники</w:t>
            </w:r>
            <w:proofErr w:type="spellEnd"/>
          </w:p>
          <w:p w:rsidR="00F63B31" w:rsidRPr="00F610AD" w:rsidRDefault="00F63B31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F63B31" w:rsidRPr="00F610AD" w:rsidRDefault="00F63B31" w:rsidP="00F6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 </w:t>
            </w:r>
          </w:p>
          <w:p w:rsidR="00F63B31" w:rsidRPr="00F610AD" w:rsidRDefault="00F63B31" w:rsidP="00F6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F63B31" w:rsidP="00F6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3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 кадрами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1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proofErr w:type="spellStart"/>
            <w:r w:rsidR="00F63B31" w:rsidRPr="00F610AD">
              <w:rPr>
                <w:rFonts w:ascii="Times New Roman CYR" w:eastAsia="Times New Roman" w:hAnsi="Times New Roman CYR" w:cs="Times New Roman CYR"/>
                <w:lang w:eastAsia="ru-RU"/>
              </w:rPr>
              <w:t>Проведення</w:t>
            </w:r>
            <w:proofErr w:type="spellEnd"/>
            <w:r w:rsidR="00F63B31"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="00F63B31" w:rsidRPr="00F610AD">
              <w:rPr>
                <w:rFonts w:ascii="Times New Roman CYR" w:eastAsia="Times New Roman" w:hAnsi="Times New Roman CYR" w:cs="Times New Roman CYR"/>
                <w:lang w:eastAsia="ru-RU"/>
              </w:rPr>
              <w:t>оглядового</w:t>
            </w:r>
            <w:proofErr w:type="spellEnd"/>
            <w:r w:rsidR="00F63B31"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контролю з метою </w:t>
            </w:r>
            <w:proofErr w:type="spellStart"/>
            <w:r w:rsidR="00F63B31" w:rsidRPr="00F610AD">
              <w:rPr>
                <w:rFonts w:ascii="Times New Roman CYR" w:eastAsia="Times New Roman" w:hAnsi="Times New Roman CYR" w:cs="Times New Roman CYR"/>
                <w:lang w:eastAsia="ru-RU"/>
              </w:rPr>
              <w:t>вибору</w:t>
            </w:r>
            <w:proofErr w:type="spellEnd"/>
            <w:r w:rsidR="00F63B31"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="00F63B31" w:rsidRPr="00F610AD">
              <w:rPr>
                <w:rFonts w:ascii="Times New Roman CYR" w:eastAsia="Times New Roman" w:hAnsi="Times New Roman CYR" w:cs="Times New Roman CYR"/>
                <w:lang w:eastAsia="ru-RU"/>
              </w:rPr>
              <w:t>обєктів</w:t>
            </w:r>
            <w:proofErr w:type="spellEnd"/>
            <w:r w:rsidR="00F63B31"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контролю на </w:t>
            </w:r>
            <w:proofErr w:type="spellStart"/>
            <w:r w:rsidR="00F63B31" w:rsidRPr="00F610AD">
              <w:rPr>
                <w:rFonts w:ascii="Times New Roman CYR" w:eastAsia="Times New Roman" w:hAnsi="Times New Roman CYR" w:cs="Times New Roman CYR"/>
                <w:lang w:eastAsia="ru-RU"/>
              </w:rPr>
              <w:t>поточний</w:t>
            </w:r>
            <w:proofErr w:type="spellEnd"/>
            <w:r w:rsidR="00F63B31"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="00F63B31" w:rsidRPr="00F610AD">
              <w:rPr>
                <w:rFonts w:ascii="Times New Roman CYR" w:eastAsia="Times New Roman" w:hAnsi="Times New Roman CYR" w:cs="Times New Roman CYR"/>
                <w:lang w:eastAsia="ru-RU"/>
              </w:rPr>
              <w:t>рік</w:t>
            </w:r>
            <w:proofErr w:type="spellEnd"/>
            <w:r w:rsidR="00F63B31" w:rsidRPr="00F610A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5652B9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Діагностичне анкетування учителів з питань самоосвіти та організації методичної роботи</w:t>
            </w:r>
          </w:p>
          <w:p w:rsidR="003D405A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Засідання атестаційної комісії</w:t>
            </w:r>
          </w:p>
          <w:p w:rsidR="005652B9" w:rsidRPr="00F610AD" w:rsidRDefault="005652B9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Погодження календарних планів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5652B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08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5652B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5652B9" w:rsidRPr="00F610AD" w:rsidRDefault="005652B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4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C0" w:rsidRPr="00F610AD" w:rsidRDefault="00DD7FC0" w:rsidP="00DD7FC0">
            <w:pPr>
              <w:tabs>
                <w:tab w:val="left" w:pos="2670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610AD">
              <w:rPr>
                <w:rFonts w:ascii="Times New Roman" w:hAnsi="Times New Roman" w:cs="Times New Roman"/>
                <w:b/>
                <w:i/>
                <w:lang w:val="uk-UA"/>
              </w:rPr>
              <w:t>«Тиждень безпеки руху»</w:t>
            </w:r>
          </w:p>
          <w:p w:rsidR="00C04F1F" w:rsidRPr="00F610AD" w:rsidRDefault="00DD7FC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Засідання оргкомітету по проведенню конкурсів "Учень року", "Клас року</w:t>
            </w:r>
            <w:r w:rsidR="00F610AD" w:rsidRPr="00F610AD">
              <w:rPr>
                <w:rFonts w:ascii="Times New Roman CYR" w:eastAsia="Times New Roman" w:hAnsi="Times New Roman CYR" w:cs="Times New Roman CYR"/>
                <w:lang w:eastAsia="ru-RU"/>
              </w:rPr>
              <w:t>"</w:t>
            </w:r>
            <w:r w:rsidR="00F610A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DD7FC0" w:rsidRPr="00F610AD" w:rsidRDefault="005F3117" w:rsidP="00DD7FC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</w:t>
            </w:r>
            <w:r w:rsidR="00DD7FC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  <w:r w:rsidR="00DD7FC0" w:rsidRPr="00F61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10AD">
              <w:rPr>
                <w:rFonts w:ascii="Times New Roman" w:hAnsi="Times New Roman" w:cs="Times New Roman"/>
                <w:lang w:val="uk-UA"/>
              </w:rPr>
              <w:t>Виховні</w:t>
            </w:r>
            <w:r w:rsidR="00DD7FC0" w:rsidRPr="00F610AD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F610AD">
              <w:rPr>
                <w:rFonts w:ascii="Times New Roman" w:hAnsi="Times New Roman" w:cs="Times New Roman"/>
                <w:lang w:val="uk-UA"/>
              </w:rPr>
              <w:t xml:space="preserve">и </w:t>
            </w:r>
            <w:r w:rsidR="00DD7FC0" w:rsidRPr="00F610AD">
              <w:rPr>
                <w:rFonts w:ascii="Times New Roman" w:hAnsi="Times New Roman" w:cs="Times New Roman"/>
                <w:lang w:val="uk-UA"/>
              </w:rPr>
              <w:t xml:space="preserve"> «Знай та виконуй ПДР»</w:t>
            </w:r>
          </w:p>
          <w:p w:rsidR="005F3117" w:rsidRPr="00F610AD" w:rsidRDefault="005F3117" w:rsidP="00DD7FC0">
            <w:pPr>
              <w:spacing w:after="0"/>
              <w:rPr>
                <w:rFonts w:ascii="Times New Roman" w:hAnsi="Times New Roman" w:cs="Times New Roman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3. Операція «Безпечний маршрут»</w:t>
            </w:r>
          </w:p>
          <w:p w:rsidR="00C04F1F" w:rsidRPr="00F610AD" w:rsidRDefault="005F3117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DD7FC0"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6E4BE3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Складання графіків відвідування класних виховних годин.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5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B9" w:rsidRPr="00F610AD" w:rsidRDefault="005652B9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Видання наказ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ів про:</w:t>
            </w:r>
          </w:p>
          <w:p w:rsidR="00C04F1F" w:rsidRPr="00F610AD" w:rsidRDefault="005652B9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-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про вивчення педагогічного досвіду вчителів </w:t>
            </w:r>
          </w:p>
          <w:p w:rsidR="00C04F1F" w:rsidRPr="00F610AD" w:rsidRDefault="005652B9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-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зарахування учнів до медичних груп для занять фізичною культурою</w:t>
            </w:r>
          </w:p>
          <w:p w:rsidR="005652B9" w:rsidRPr="00F610AD" w:rsidRDefault="005652B9" w:rsidP="005652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 про організацію роботи з обдарованою учнівською молоддю.</w:t>
            </w:r>
          </w:p>
          <w:p w:rsidR="005652B9" w:rsidRPr="00F610AD" w:rsidRDefault="005652B9" w:rsidP="005652B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- про  вивчення стану викладання предметів та проведення тематичних перевірок </w:t>
            </w:r>
          </w:p>
          <w:p w:rsidR="005652B9" w:rsidRPr="00F610AD" w:rsidRDefault="005652B9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 створення комісії по атестації педпрацівників</w:t>
            </w:r>
          </w:p>
          <w:p w:rsidR="00C04F1F" w:rsidRPr="00F610AD" w:rsidRDefault="005652B9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.Проведення вхідного тестування (моніторинг знань з математики та української мови) учнів 5-х класів.</w:t>
            </w:r>
          </w:p>
          <w:p w:rsidR="009D1FE4" w:rsidRPr="00F610AD" w:rsidRDefault="005652B9" w:rsidP="005652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Аналіз зайнятості учнів гуртковою та позакласною роботою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5652B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 </w:t>
            </w:r>
          </w:p>
          <w:p w:rsidR="005652B9" w:rsidRPr="00F610AD" w:rsidRDefault="005652B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5652B9" w:rsidRPr="00F610AD" w:rsidRDefault="005652B9" w:rsidP="0056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5652B9" w:rsidRPr="00F610AD" w:rsidRDefault="005652B9" w:rsidP="0056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5652B9" w:rsidRPr="00F610AD" w:rsidRDefault="005652B9" w:rsidP="0056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5652B9" w:rsidRPr="00F610AD" w:rsidRDefault="005652B9" w:rsidP="00565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 Петрова Л.К.</w:t>
            </w:r>
          </w:p>
          <w:p w:rsidR="00C04F1F" w:rsidRPr="00F610AD" w:rsidRDefault="005652B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Кл.керівники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AD2CE7">
        <w:trPr>
          <w:cantSplit/>
          <w:trHeight w:val="11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діяльність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Контрольний запуск котельні  №1.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   Перевірка  систем  газових  котельних.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Лещенко С.А.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AD2CE7">
        <w:trPr>
          <w:cantSplit/>
          <w:trHeight w:val="9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Тиждень фізичної культури і спорту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Міське свято до Дня фізкультурника</w:t>
            </w:r>
          </w:p>
          <w:p w:rsidR="00C04F1F" w:rsidRPr="00F610AD" w:rsidRDefault="009A2A7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09.09 – День фізичної культури та спорту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</w:tbl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237"/>
        <w:gridCol w:w="1276"/>
        <w:gridCol w:w="1842"/>
        <w:gridCol w:w="1134"/>
      </w:tblGrid>
      <w:tr w:rsidR="00F610AD" w:rsidRPr="00F610AD" w:rsidTr="00C04F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en-US" w:eastAsia="ru-RU"/>
              </w:rPr>
              <w:t>1</w:t>
            </w:r>
            <w:r w:rsidR="00CE3BB4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1-16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>Відмітка</w:t>
            </w:r>
          </w:p>
        </w:tc>
      </w:tr>
      <w:tr w:rsidR="00F610AD" w:rsidRPr="00F610AD" w:rsidTr="00C04F1F">
        <w:trPr>
          <w:cantSplit/>
          <w:trHeight w:val="25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Прийом громадян з особистих питань.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Зустріч адміністрації школи з батьківським комітетом.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Організація проведення в поточному році спільних заходів школи і ДНЗ  №3,7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Організаційні захо</w:t>
            </w:r>
            <w:r w:rsidR="009B6CB6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ди з підготовки до атестації закладу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Директор,ЗДВР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Адміністрація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24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Інструктивно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-методична нарада з питань атестації педагогічних працівників.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 Проведення засідання школи молодого вчителя: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   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молодих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із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роботи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школі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(«</w:t>
            </w:r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Портфоліо молодого вчителя</w:t>
            </w:r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«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Традиції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школи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«План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роботи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школи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, «Вимоги доведення документації» </w:t>
            </w:r>
            <w:r w:rsidRPr="00F610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C04F1F" w:rsidRPr="00F610AD" w:rsidRDefault="00A32889" w:rsidP="00A3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Моніторинг організації навчально-виховного процесу в </w:t>
            </w:r>
            <w:r w:rsidR="009B6CB6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10-11-х 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колегіумних</w:t>
            </w:r>
            <w:proofErr w:type="spellEnd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класах (відвідування уроків, співбесіди з учнями, вчителями, батьками)</w:t>
            </w:r>
          </w:p>
          <w:p w:rsidR="00C04F1F" w:rsidRPr="00F610AD" w:rsidRDefault="00A32889" w:rsidP="00A3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Засідання творчої групи : Анал</w:t>
            </w:r>
            <w:r w:rsidR="00733F51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із участі учнів школи в ЗНО-2017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Організація підготовки випускників до З</w:t>
            </w:r>
            <w:r w:rsidR="00733F51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НО. Впровадження ВНО в 2017-18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н.р</w:t>
            </w:r>
            <w:proofErr w:type="spellEnd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9B6CB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14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.09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9B6CB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12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.09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733F51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15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.09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Богданова О.В.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Груценко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Безугла І.Б.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1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 кадрами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9346C5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Відвідування уроків молодих вчителів.</w:t>
            </w:r>
          </w:p>
          <w:p w:rsidR="00C04F1F" w:rsidRPr="00F610AD" w:rsidRDefault="00C04F1F" w:rsidP="009346C5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Оформлення атестаційного куточку.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     3. </w:t>
            </w:r>
            <w:r w:rsidR="001D5101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Співбесіди з вчителями, що атестуються згідно плану.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7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DD7FC0" w:rsidP="00F610A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  <w:t>«Тиждень фізкультури і спорту»</w:t>
            </w:r>
            <w:r w:rsidR="00F610AD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C04F1F" w:rsidRPr="00F610AD" w:rsidRDefault="00C04F1F" w:rsidP="009346C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Операція «Затишок» </w:t>
            </w:r>
          </w:p>
          <w:p w:rsidR="00C04F1F" w:rsidRPr="00F610AD" w:rsidRDefault="00C04F1F" w:rsidP="009346C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Підготовка до Дня вчителя.</w:t>
            </w:r>
          </w:p>
          <w:p w:rsidR="00DD7FC0" w:rsidRPr="00F610AD" w:rsidRDefault="005B10DF" w:rsidP="009346C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Участь в спортивних змаганнях </w:t>
            </w:r>
            <w:r w:rsidRPr="00F610AD">
              <w:rPr>
                <w:rFonts w:ascii="Times New Roman" w:hAnsi="Times New Roman" w:cs="Times New Roman"/>
                <w:lang w:val="uk-UA"/>
              </w:rPr>
              <w:t>ОТГ</w:t>
            </w:r>
          </w:p>
          <w:p w:rsidR="005B10DF" w:rsidRPr="00F610AD" w:rsidRDefault="005B10DF" w:rsidP="009346C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Малі шкільні олімпійські ігри</w:t>
            </w:r>
          </w:p>
          <w:p w:rsidR="00C04F1F" w:rsidRPr="00F610AD" w:rsidRDefault="005B10D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     6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Відвідування виховних годин в 10 класах. </w:t>
            </w:r>
          </w:p>
          <w:p w:rsidR="002F567E" w:rsidRPr="00F610AD" w:rsidRDefault="005B10DF" w:rsidP="002F56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     </w:t>
            </w: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="002F567E" w:rsidRPr="00F610AD">
              <w:rPr>
                <w:rFonts w:ascii="Times New Roman" w:hAnsi="Times New Roman" w:cs="Times New Roman"/>
                <w:lang w:val="uk-UA"/>
              </w:rPr>
              <w:t xml:space="preserve"> Виставка спортивних досягнень учнів школи </w:t>
            </w:r>
          </w:p>
          <w:p w:rsidR="00C04F1F" w:rsidRPr="00F610AD" w:rsidRDefault="002F567E" w:rsidP="002F5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 xml:space="preserve">      8. Спортивне свято «Спорт єднає світ»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4F1F" w:rsidRPr="00F610AD" w:rsidRDefault="00C04F1F" w:rsidP="00C04F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4F1F" w:rsidRPr="00F610AD" w:rsidRDefault="00C04F1F" w:rsidP="00C04F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4F1F" w:rsidRPr="00F610AD" w:rsidRDefault="00C04F1F" w:rsidP="00C04F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4F1F" w:rsidRPr="00F610AD" w:rsidRDefault="00C04F1F" w:rsidP="00C04F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4F1F" w:rsidRPr="00F610AD" w:rsidRDefault="00C04F1F" w:rsidP="00C04F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керівники</w:t>
            </w:r>
            <w:proofErr w:type="spellEnd"/>
          </w:p>
          <w:p w:rsidR="00C04F1F" w:rsidRPr="00F610AD" w:rsidRDefault="005B10D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Вчителі ф/к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Вчителі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1-х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4F1F" w:rsidRPr="00F610AD" w:rsidRDefault="00C04F1F" w:rsidP="00C04F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4F1F" w:rsidRPr="00F610AD" w:rsidRDefault="00C04F1F" w:rsidP="00C04F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4F1F" w:rsidRPr="00F610AD" w:rsidRDefault="00C04F1F" w:rsidP="00C04F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4F1F" w:rsidRPr="00F610AD" w:rsidRDefault="00C04F1F" w:rsidP="00C04F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4F1F" w:rsidRPr="00F610AD" w:rsidRDefault="00C04F1F" w:rsidP="00C04F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5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B9" w:rsidRPr="00F610AD" w:rsidRDefault="001D5101" w:rsidP="001D510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</w:t>
            </w:r>
            <w:r w:rsidR="005652B9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Нарада при директорі.</w:t>
            </w:r>
            <w:r w:rsidR="005652B9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</w:r>
          </w:p>
          <w:p w:rsidR="00C04F1F" w:rsidRPr="00F610AD" w:rsidRDefault="001D5101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Аналіз вхідного тестування учнів 5-х класів з української мови та математики.</w:t>
            </w:r>
          </w:p>
          <w:p w:rsidR="00C04F1F" w:rsidRPr="00F610AD" w:rsidRDefault="001D5101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Контроль за виданням організаційних наказів з основної діяльності 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Складання статистичної звітності із забезпечення школи кадрами (якісно-кількісний склад)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9B6CB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13.09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01" w:rsidRPr="00F610AD" w:rsidRDefault="001D5101" w:rsidP="001D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C04F1F" w:rsidRPr="00F610AD" w:rsidRDefault="001D5101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3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діяльність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9346C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Проведення дезінфекції санітарних вузлів, контроль водопостачання</w:t>
            </w:r>
          </w:p>
          <w:p w:rsidR="00C04F1F" w:rsidRPr="00F610AD" w:rsidRDefault="00C04F1F" w:rsidP="009346C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Перевірка  дахів.</w:t>
            </w:r>
          </w:p>
          <w:p w:rsidR="00C04F1F" w:rsidRPr="00F610AD" w:rsidRDefault="00C04F1F" w:rsidP="00C04F1F">
            <w:pPr>
              <w:tabs>
                <w:tab w:val="left" w:pos="226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Лещенко С.А.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2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17088" w:rsidRPr="00F610AD" w:rsidRDefault="00F17088" w:rsidP="00F1708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10AD">
              <w:rPr>
                <w:rFonts w:ascii="Times New Roman" w:eastAsia="Times New Roman" w:hAnsi="Times New Roman" w:cs="Times New Roman"/>
                <w:bCs/>
              </w:rPr>
              <w:t>11.09 </w:t>
            </w:r>
            <w:r w:rsidRPr="00F610AD">
              <w:rPr>
                <w:rFonts w:ascii="Times New Roman" w:eastAsia="Times New Roman" w:hAnsi="Times New Roman" w:cs="Times New Roman"/>
              </w:rPr>
              <w:t>- </w:t>
            </w:r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155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років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bCs/>
              </w:rPr>
              <w:t> </w:t>
            </w:r>
            <w:proofErr w:type="spellStart"/>
            <w:r w:rsidRPr="00F610AD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F610AD">
              <w:rPr>
                <w:rFonts w:ascii="Times New Roman" w:eastAsia="Times New Roman" w:hAnsi="Times New Roman" w:cs="Times New Roman"/>
              </w:rPr>
              <w:t xml:space="preserve"> дня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</w:rPr>
              <w:t>народження</w:t>
            </w:r>
            <w:proofErr w:type="spellEnd"/>
            <w:r w:rsidRPr="00F610AD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О'Генрі</w:t>
            </w:r>
            <w:proofErr w:type="spellEnd"/>
            <w:r w:rsidRPr="00F610AD">
              <w:rPr>
                <w:rFonts w:ascii="Times New Roman" w:eastAsia="Times New Roman" w:hAnsi="Times New Roman" w:cs="Times New Roman"/>
              </w:rPr>
              <w:t xml:space="preserve">  (1862—1910),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</w:rPr>
              <w:t>американського</w:t>
            </w:r>
            <w:proofErr w:type="spellEnd"/>
            <w:r w:rsidRPr="00F610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</w:rPr>
              <w:t>прозаїка</w:t>
            </w:r>
            <w:proofErr w:type="spellEnd"/>
            <w:r w:rsidRPr="00F610AD">
              <w:rPr>
                <w:rFonts w:ascii="Times New Roman" w:eastAsia="Times New Roman" w:hAnsi="Times New Roman" w:cs="Times New Roman"/>
              </w:rPr>
              <w:t>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5B10DF" w:rsidRPr="00F610AD" w:rsidRDefault="005B10D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5B10DF" w:rsidRPr="00F610AD" w:rsidRDefault="005B10D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C04F1F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F47156" w:rsidRPr="00F610AD" w:rsidRDefault="00F47156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237"/>
        <w:gridCol w:w="1276"/>
        <w:gridCol w:w="1842"/>
        <w:gridCol w:w="1134"/>
      </w:tblGrid>
      <w:tr w:rsidR="00F610AD" w:rsidRPr="00F610AD" w:rsidTr="00C04F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F1F" w:rsidRPr="00F610AD" w:rsidRDefault="00A14A88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18-23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>Відмітка</w:t>
            </w:r>
          </w:p>
        </w:tc>
      </w:tr>
      <w:tr w:rsidR="00F610AD" w:rsidRPr="00F610AD" w:rsidTr="00C04F1F">
        <w:trPr>
          <w:cantSplit/>
          <w:trHeight w:val="24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A14A88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Проведення батьківських зборів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учнів 11-х класів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C04F1F" w:rsidRPr="00F610AD" w:rsidRDefault="00A14A88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2.Організація роботи батьківського лекторію.</w:t>
            </w:r>
          </w:p>
          <w:p w:rsidR="00C04F1F" w:rsidRPr="00F610AD" w:rsidRDefault="00A14A88" w:rsidP="00A14A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3.Обстеження житлово-побутових умов дітей, які перебувають під опікою</w:t>
            </w:r>
          </w:p>
          <w:p w:rsidR="0024737F" w:rsidRPr="00F610AD" w:rsidRDefault="0024737F" w:rsidP="00A14A8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Засідання профспілкового комітету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A14A88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21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.09</w:t>
            </w:r>
          </w:p>
          <w:p w:rsidR="0024737F" w:rsidRPr="00F610AD" w:rsidRDefault="0024737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24737F" w:rsidRPr="00F610AD" w:rsidRDefault="0024737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24737F" w:rsidRPr="00F610AD" w:rsidRDefault="0024737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24737F" w:rsidRPr="00F610AD" w:rsidRDefault="0024737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19.09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A14A88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Адмінстрація</w:t>
            </w:r>
            <w:proofErr w:type="spellEnd"/>
          </w:p>
          <w:p w:rsidR="00A14A88" w:rsidRPr="00F610AD" w:rsidRDefault="00A14A88" w:rsidP="00A1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. педагог</w:t>
            </w:r>
          </w:p>
          <w:p w:rsidR="00C04F1F" w:rsidRPr="00F610AD" w:rsidRDefault="00A14A88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Кл.керівники</w:t>
            </w:r>
            <w:proofErr w:type="spellEnd"/>
          </w:p>
          <w:p w:rsidR="0024737F" w:rsidRPr="00F610AD" w:rsidRDefault="0024737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Груценко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5B10DF">
        <w:trPr>
          <w:cantSplit/>
          <w:trHeight w:val="23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10D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</w:t>
            </w:r>
          </w:p>
          <w:p w:rsidR="005B10DF" w:rsidRPr="00F610AD" w:rsidRDefault="005B10D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етодична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A14A88" w:rsidP="00D4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</w:t>
            </w:r>
            <w:r w:rsidR="00C04F1F"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Моніторинг організації навчально-виховного процесу в </w:t>
            </w:r>
            <w:r w:rsidR="00994403" w:rsidRPr="00F610AD">
              <w:rPr>
                <w:rFonts w:ascii="Times New Roman" w:eastAsia="Times New Roman" w:hAnsi="Times New Roman" w:cs="Times New Roman"/>
                <w:lang w:val="uk-UA" w:eastAsia="ru-RU"/>
              </w:rPr>
              <w:t>9-</w:t>
            </w:r>
            <w:r w:rsidR="00C04F1F" w:rsidRPr="00F610AD">
              <w:rPr>
                <w:rFonts w:ascii="Times New Roman" w:eastAsia="Times New Roman" w:hAnsi="Times New Roman" w:cs="Times New Roman"/>
                <w:lang w:val="uk-UA" w:eastAsia="ru-RU"/>
              </w:rPr>
              <w:t>их класах</w:t>
            </w:r>
            <w:r w:rsidR="00994403"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 новими програмами </w:t>
            </w:r>
            <w:r w:rsidR="00C04F1F"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(відвідування уроків, співбесіди з учнями, вчителями, батьками</w:t>
            </w:r>
            <w:r w:rsidR="00994403" w:rsidRPr="00F610AD">
              <w:rPr>
                <w:rFonts w:ascii="Times New Roman" w:eastAsia="Times New Roman" w:hAnsi="Times New Roman" w:cs="Times New Roman"/>
                <w:lang w:val="uk-UA" w:eastAsia="ru-RU"/>
              </w:rPr>
              <w:t>, забезпечення підручниками</w:t>
            </w:r>
            <w:r w:rsidR="00C04F1F" w:rsidRPr="00F610AD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:rsidR="00D419A1" w:rsidRPr="00F610AD" w:rsidRDefault="00C04F1F" w:rsidP="00D419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</w:t>
            </w:r>
            <w:r w:rsidR="00D419A1" w:rsidRPr="00F610AD">
              <w:rPr>
                <w:rFonts w:ascii="Times New Roman" w:eastAsia="Times New Roman" w:hAnsi="Times New Roman" w:cs="Times New Roman"/>
                <w:lang w:val="uk-UA" w:eastAsia="ru-RU"/>
              </w:rPr>
              <w:t>Психолого-педагогічний семінар: «</w:t>
            </w:r>
            <w:r w:rsidR="00D419A1" w:rsidRPr="00F610AD">
              <w:rPr>
                <w:rFonts w:ascii="Times New Roman" w:hAnsi="Times New Roman" w:cs="Times New Roman"/>
                <w:i/>
                <w:lang w:val="uk-UA"/>
              </w:rPr>
              <w:t>Сучасний  підліток  і  вчитель:  проблеми  взаєморозуміння  та  професійної етики»</w:t>
            </w:r>
          </w:p>
          <w:p w:rsidR="00C04F1F" w:rsidRPr="00F610AD" w:rsidRDefault="00C04F1F" w:rsidP="00D4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3. Проведення засідань творчих груп вчителів.</w:t>
            </w:r>
          </w:p>
          <w:p w:rsidR="00C04F1F" w:rsidRPr="00F610AD" w:rsidRDefault="00C04F1F" w:rsidP="00D4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4. Засідання робочої групи з проблеми школи</w:t>
            </w:r>
          </w:p>
          <w:p w:rsidR="00C04F1F" w:rsidRPr="00F610AD" w:rsidRDefault="00C04F1F" w:rsidP="00D4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5. Засідання робочої групи з </w:t>
            </w:r>
            <w:r w:rsidR="00D419A1"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реалізації </w:t>
            </w: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Концепції розвитку закладу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20.09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21.09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A14A88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994403" w:rsidRPr="00F610AD" w:rsidRDefault="00994403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D419A1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С.М.</w:t>
            </w:r>
          </w:p>
          <w:p w:rsidR="00D419A1" w:rsidRPr="00F610AD" w:rsidRDefault="00D419A1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Груценко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С.М.</w:t>
            </w:r>
          </w:p>
          <w:p w:rsidR="00D419A1" w:rsidRPr="00F610AD" w:rsidRDefault="00D419A1" w:rsidP="00D4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Кер. ТГ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3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Робота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з кадрами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Контроль за проходженням курсової перепідготовки педпрацівників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Відвідування уроків вчителів, чий досвід вивчається</w:t>
            </w:r>
          </w:p>
          <w:p w:rsidR="00C04F1F" w:rsidRPr="00F610AD" w:rsidRDefault="00994403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  Співбесіди з вчителями, що атестуються згідно плану.</w:t>
            </w:r>
          </w:p>
          <w:p w:rsidR="00780AF7" w:rsidRPr="00F610AD" w:rsidRDefault="00994403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Надання адресної методичної допомоги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D101B9" w:rsidRPr="00F610AD" w:rsidRDefault="00D101B9" w:rsidP="00D1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D101B9" w:rsidRPr="00F610AD" w:rsidRDefault="00D101B9" w:rsidP="00D1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4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0DF" w:rsidRPr="00F610AD" w:rsidRDefault="005B10DF" w:rsidP="005B10DF">
            <w:pPr>
              <w:spacing w:after="0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610AD">
              <w:rPr>
                <w:rFonts w:ascii="Times New Roman" w:hAnsi="Times New Roman" w:cs="Times New Roman"/>
                <w:b/>
                <w:i/>
                <w:lang w:val="uk-UA"/>
              </w:rPr>
              <w:t>Тиждень «Разом заради миру, безпека та гідність всієї Землі»</w:t>
            </w:r>
          </w:p>
          <w:p w:rsidR="005B10DF" w:rsidRPr="00F610AD" w:rsidRDefault="005B10DF" w:rsidP="005B10D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</w:rPr>
              <w:t xml:space="preserve">1. </w:t>
            </w:r>
            <w:r w:rsidRPr="00F610AD">
              <w:rPr>
                <w:rFonts w:ascii="Times New Roman" w:hAnsi="Times New Roman" w:cs="Times New Roman"/>
                <w:lang w:val="uk-UA"/>
              </w:rPr>
              <w:t>Відео-флеш-</w:t>
            </w:r>
            <w:proofErr w:type="spellStart"/>
            <w:r w:rsidRPr="00F610AD">
              <w:rPr>
                <w:rFonts w:ascii="Times New Roman" w:hAnsi="Times New Roman" w:cs="Times New Roman"/>
                <w:lang w:val="uk-UA"/>
              </w:rPr>
              <w:t>моб</w:t>
            </w:r>
            <w:proofErr w:type="spellEnd"/>
            <w:r w:rsidRPr="00F610AD">
              <w:rPr>
                <w:rFonts w:ascii="Times New Roman" w:hAnsi="Times New Roman" w:cs="Times New Roman"/>
                <w:lang w:val="uk-UA"/>
              </w:rPr>
              <w:t xml:space="preserve"> «Ми за мир» 1-4 </w:t>
            </w:r>
            <w:proofErr w:type="spellStart"/>
            <w:r w:rsidRPr="00F610AD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</w:p>
          <w:p w:rsidR="005B10DF" w:rsidRPr="00F610AD" w:rsidRDefault="005B10DF" w:rsidP="005B10D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</w:rPr>
              <w:t>2.</w:t>
            </w:r>
            <w:r w:rsidRPr="00F610AD">
              <w:rPr>
                <w:rFonts w:ascii="Times New Roman" w:hAnsi="Times New Roman" w:cs="Times New Roman"/>
                <w:lang w:val="uk-UA"/>
              </w:rPr>
              <w:t xml:space="preserve"> Конкурс-виставка малюнків 6-7 </w:t>
            </w:r>
            <w:proofErr w:type="spellStart"/>
            <w:r w:rsidRPr="00F610AD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</w:p>
          <w:p w:rsidR="005B10DF" w:rsidRPr="00F610AD" w:rsidRDefault="005B10DF" w:rsidP="005B10D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</w:rPr>
              <w:t>3.</w:t>
            </w:r>
            <w:r w:rsidRPr="00F610AD">
              <w:rPr>
                <w:rFonts w:ascii="Times New Roman" w:hAnsi="Times New Roman" w:cs="Times New Roman"/>
                <w:lang w:val="uk-UA"/>
              </w:rPr>
              <w:t xml:space="preserve"> фото-флеш-</w:t>
            </w:r>
            <w:proofErr w:type="spellStart"/>
            <w:r w:rsidRPr="00F610AD">
              <w:rPr>
                <w:rFonts w:ascii="Times New Roman" w:hAnsi="Times New Roman" w:cs="Times New Roman"/>
                <w:lang w:val="uk-UA"/>
              </w:rPr>
              <w:t>моб</w:t>
            </w:r>
            <w:proofErr w:type="spellEnd"/>
            <w:r w:rsidRPr="00F610AD">
              <w:rPr>
                <w:rFonts w:ascii="Times New Roman" w:hAnsi="Times New Roman" w:cs="Times New Roman"/>
                <w:lang w:val="uk-UA"/>
              </w:rPr>
              <w:t xml:space="preserve"> «Мир в Україні – щастя т</w:t>
            </w:r>
            <w:r w:rsidR="00D72D49">
              <w:rPr>
                <w:rFonts w:ascii="Times New Roman" w:hAnsi="Times New Roman" w:cs="Times New Roman"/>
                <w:lang w:val="uk-UA"/>
              </w:rPr>
              <w:t xml:space="preserve">а спокій кожної родини» 5-11 </w:t>
            </w:r>
          </w:p>
          <w:p w:rsidR="005B10DF" w:rsidRPr="00F610AD" w:rsidRDefault="00D72D49" w:rsidP="005B10D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5B10DF" w:rsidRPr="00F610AD">
              <w:rPr>
                <w:rFonts w:ascii="Times New Roman" w:hAnsi="Times New Roman" w:cs="Times New Roman"/>
                <w:lang w:val="uk-UA"/>
              </w:rPr>
              <w:t>. Виховні години до Дня партизанської слави</w:t>
            </w:r>
          </w:p>
          <w:p w:rsidR="005B10DF" w:rsidRPr="00F610AD" w:rsidRDefault="00D72D49" w:rsidP="005B10D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5B10DF" w:rsidRPr="00F610AD">
              <w:rPr>
                <w:rFonts w:ascii="Times New Roman" w:hAnsi="Times New Roman" w:cs="Times New Roman"/>
                <w:lang w:val="uk-UA"/>
              </w:rPr>
              <w:t>. Спортивні змагання з міні-футболу з школами ОТГ</w:t>
            </w:r>
          </w:p>
          <w:p w:rsidR="005B10DF" w:rsidRPr="00F610AD" w:rsidRDefault="00D72D49" w:rsidP="005B10D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5B10DF" w:rsidRPr="00F610AD">
              <w:rPr>
                <w:rFonts w:ascii="Times New Roman" w:hAnsi="Times New Roman" w:cs="Times New Roman"/>
                <w:lang w:val="uk-UA"/>
              </w:rPr>
              <w:t>. Спортивний забіг «В здоровому тілі – здоровий дух!»</w:t>
            </w:r>
          </w:p>
          <w:p w:rsidR="00C04F1F" w:rsidRPr="00F610AD" w:rsidRDefault="00D72D49" w:rsidP="005B10D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 Ф</w:t>
            </w:r>
            <w:r w:rsidR="005B10DF" w:rsidRPr="00F610AD">
              <w:rPr>
                <w:rFonts w:ascii="Times New Roman" w:hAnsi="Times New Roman" w:cs="Times New Roman"/>
                <w:lang w:val="uk-UA"/>
              </w:rPr>
              <w:t xml:space="preserve">естиваль-ярмарок народних </w:t>
            </w:r>
            <w:proofErr w:type="spellStart"/>
            <w:r w:rsidR="005B10DF" w:rsidRPr="00F610AD">
              <w:rPr>
                <w:rFonts w:ascii="Times New Roman" w:hAnsi="Times New Roman" w:cs="Times New Roman"/>
                <w:lang w:val="uk-UA"/>
              </w:rPr>
              <w:t>ремесел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24.09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керівники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D101B9">
        <w:trPr>
          <w:cantSplit/>
          <w:trHeight w:val="26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B9" w:rsidRPr="00F610AD" w:rsidRDefault="00F76A32" w:rsidP="00D101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D101B9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Перевірка ведення класних журналів (організація та оформлення).</w:t>
            </w:r>
          </w:p>
          <w:p w:rsidR="00C04F1F" w:rsidRPr="00F610AD" w:rsidRDefault="00F76A32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Перевірка правильності оформлення журналів ГПД, гуртків, факультативів.</w:t>
            </w:r>
          </w:p>
          <w:p w:rsidR="00C04F1F" w:rsidRPr="00F610AD" w:rsidRDefault="00F76A32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 функціонування та наповнення інформаційного контенту шкільного сайту</w:t>
            </w:r>
          </w:p>
          <w:p w:rsidR="00FE788C" w:rsidRPr="00F610AD" w:rsidRDefault="00F76A32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4.</w:t>
            </w:r>
            <w:r w:rsidR="00FE788C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Організація роботи електронних журналів та щоденників на сайті школи 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5.  Контроль заміни пропущених уроків </w:t>
            </w:r>
          </w:p>
          <w:p w:rsidR="00C04F1F" w:rsidRPr="00F610AD" w:rsidRDefault="00090C34" w:rsidP="00FE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6. Контроль роботи суботніх спецкурсів та факультативів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D101B9" w:rsidRPr="00F610AD" w:rsidRDefault="00D101B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ЗДНВР, ЗДВР </w:t>
            </w:r>
          </w:p>
          <w:p w:rsidR="00D101B9" w:rsidRPr="00F610AD" w:rsidRDefault="00D101B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FE788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FE788C" w:rsidRPr="00F610AD" w:rsidRDefault="00FE788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FE788C" w:rsidRPr="00F610AD" w:rsidRDefault="00FE788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090C34" w:rsidRPr="00F610AD" w:rsidRDefault="00090C3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5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діяльність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F76A32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 підготовки  тепломережі до опалювального періоду.</w:t>
            </w:r>
          </w:p>
          <w:p w:rsidR="00C04F1F" w:rsidRPr="00F610AD" w:rsidRDefault="00F76A32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Перевірка  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вентканалів</w:t>
            </w:r>
            <w:proofErr w:type="spellEnd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,   отримання   лімітів  на  газ.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Лещенко С.А.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3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725674" w:rsidP="00780AF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22.09 -  День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партизанської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слави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</w:tbl>
    <w:p w:rsidR="00780AF7" w:rsidRPr="00F610AD" w:rsidRDefault="00780AF7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237"/>
        <w:gridCol w:w="1276"/>
        <w:gridCol w:w="1842"/>
        <w:gridCol w:w="1134"/>
      </w:tblGrid>
      <w:tr w:rsidR="00F610AD" w:rsidRPr="00F610AD" w:rsidTr="00C04F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2F567E" w:rsidP="00A1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25.09-30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.0</w:t>
            </w:r>
            <w:r w:rsidR="00A14A88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 xml:space="preserve">Відмітка </w:t>
            </w:r>
          </w:p>
        </w:tc>
      </w:tr>
      <w:tr w:rsidR="00F610AD" w:rsidRPr="00F610AD" w:rsidTr="00C04F1F">
        <w:trPr>
          <w:cantSplit/>
          <w:trHeight w:val="247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</w:t>
            </w:r>
            <w:r w:rsidR="00780AF7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Аналіз відвідування учнів за вересень.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Відвідування дітей, що мають пропуски без поважних причин. Бесіди з батьками.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3. Звіт про виконання Програми подолання дитячої безпритульності та бездоглядності.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4. Відвідування сімей, які опинилися в складних життєвих обставинах</w:t>
            </w:r>
          </w:p>
          <w:p w:rsidR="00A14A88" w:rsidRPr="00F610AD" w:rsidRDefault="00D72D49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5. Вивчення стану протипожежної безпеки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Соц.педагог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Груценко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Кл.керівники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С.М.</w:t>
            </w:r>
          </w:p>
          <w:p w:rsidR="00C04F1F" w:rsidRPr="00F610AD" w:rsidRDefault="00780AF7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Соц.педагог</w:t>
            </w:r>
            <w:proofErr w:type="spellEnd"/>
          </w:p>
          <w:p w:rsidR="00780AF7" w:rsidRDefault="00780AF7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Кл.керівники</w:t>
            </w:r>
            <w:proofErr w:type="spellEnd"/>
          </w:p>
          <w:p w:rsidR="00D72D49" w:rsidRPr="00F610AD" w:rsidRDefault="00D72D4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2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780AF7" w:rsidP="0078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Моніторинг організації навчально-виховного процесу в 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колегіумних</w:t>
            </w:r>
            <w:proofErr w:type="spellEnd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класах (відвідування уроків, співбесіди з учнями, вчителями, батьками)</w:t>
            </w:r>
          </w:p>
          <w:p w:rsidR="00C04F1F" w:rsidRPr="00F610AD" w:rsidRDefault="00780AF7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Погодження матеріалів для проведення шкільних предметних олімпіад.</w:t>
            </w:r>
          </w:p>
          <w:p w:rsidR="00C04F1F" w:rsidRPr="00F610AD" w:rsidRDefault="00780AF7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 за роботою учителів з обдарованою молоддю.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Заходи до відзначення Європейського Дня мов 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5. Заходи з відзначення Міжнародного дня перекладача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6. Підготовка проведення уроків на День самоврядування.</w:t>
            </w:r>
          </w:p>
          <w:p w:rsidR="00780AF7" w:rsidRPr="00F610AD" w:rsidRDefault="00FE788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7. Проведення бібліотечних уроків до Всеукраїнського  дня бібліотек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26.09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780AF7" w:rsidRPr="00F610AD" w:rsidRDefault="00780AF7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Кер.ШМО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</w:t>
            </w:r>
          </w:p>
          <w:p w:rsidR="00780AF7" w:rsidRPr="00F610AD" w:rsidRDefault="00780AF7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Кер. ШМО мов та літератур</w:t>
            </w:r>
          </w:p>
          <w:p w:rsidR="00C04F1F" w:rsidRPr="00F610AD" w:rsidRDefault="00780AF7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Вч.предметники</w:t>
            </w:r>
            <w:proofErr w:type="spellEnd"/>
          </w:p>
          <w:p w:rsidR="00FE788C" w:rsidRPr="00F610AD" w:rsidRDefault="00FE788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Шк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. бібліотекар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1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 кадрами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Прийом заяв на атестацію педпрацівників</w:t>
            </w:r>
          </w:p>
          <w:p w:rsidR="00780AF7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Надання адресної методичної допомоги 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Відвідування уроків </w:t>
            </w:r>
            <w:r w:rsidR="00780AF7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молодих та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малодосвідчених вчителів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Наставники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5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  <w:t>«Зі святом, любі вчителі»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  Проведення бесід «Професія – вчитель»</w:t>
            </w:r>
          </w:p>
          <w:p w:rsidR="00C04F1F" w:rsidRPr="00F610AD" w:rsidRDefault="002F567E" w:rsidP="002F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Організація та проведення 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конкурсно-розважальн</w:t>
            </w:r>
            <w:r w:rsidR="00C04F1F" w:rsidRPr="00F610AD">
              <w:rPr>
                <w:rFonts w:ascii="Times New Roman CYR" w:eastAsia="Times New Roman" w:hAnsi="Times New Roman CYR" w:cs="Times New Roman CYR"/>
                <w:lang w:eastAsia="ru-RU"/>
              </w:rPr>
              <w:t>ої</w:t>
            </w:r>
            <w:proofErr w:type="spellEnd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програми «День самоврядування в подарунок вчителям»</w:t>
            </w:r>
          </w:p>
          <w:p w:rsidR="00C04F1F" w:rsidRPr="00F610AD" w:rsidRDefault="002F567E" w:rsidP="002F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Концерт для працівників освіти</w:t>
            </w:r>
          </w:p>
          <w:p w:rsidR="00C04F1F" w:rsidRPr="00F610AD" w:rsidRDefault="002F567E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Урочисті засідання клубів «Веселка», «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Чомучки</w:t>
            </w:r>
            <w:proofErr w:type="spellEnd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»</w:t>
            </w:r>
          </w:p>
          <w:p w:rsidR="00C04F1F" w:rsidRPr="00F610AD" w:rsidRDefault="002F567E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Підготовка до участі у загальноміських заходах до Дня міста</w:t>
            </w:r>
          </w:p>
          <w:p w:rsidR="00C04F1F" w:rsidRPr="00F610AD" w:rsidRDefault="002F567E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Заходи з відзначення Міжнародного дня людей похилого віку та Дня ветерана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30.09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керівники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організ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5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FE788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4363A5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Підготовка довідки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про результати перевірки ведення класних журналів.</w:t>
            </w:r>
          </w:p>
          <w:p w:rsidR="00C04F1F" w:rsidRPr="00F610AD" w:rsidRDefault="00151B2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Моніторинг ефективності проведення виховних годин з профілактики шкідливих звичок</w:t>
            </w:r>
          </w:p>
          <w:p w:rsidR="00FE788C" w:rsidRPr="00F610AD" w:rsidRDefault="00151B20" w:rsidP="00FE788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</w:t>
            </w:r>
            <w:r w:rsidR="00FE788C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 вхідної та вихідної документації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20" w:rsidRPr="00F610AD" w:rsidRDefault="00151B20" w:rsidP="0015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 Петрова Л.К. </w:t>
            </w:r>
          </w:p>
          <w:p w:rsidR="00151B20" w:rsidRPr="00F610AD" w:rsidRDefault="00151B2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</w:t>
            </w:r>
          </w:p>
          <w:p w:rsidR="00151B20" w:rsidRPr="00F610AD" w:rsidRDefault="00151B20" w:rsidP="0015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151B20" w:rsidP="0015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.Директор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3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діяльність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151B20" w:rsidP="00151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Контроль електромережі </w:t>
            </w:r>
            <w:proofErr w:type="spellStart"/>
            <w:r w:rsidR="001B52B7">
              <w:rPr>
                <w:rFonts w:ascii="Times New Roman CYR" w:eastAsia="Times New Roman" w:hAnsi="Times New Roman CYR" w:cs="Times New Roman CYR"/>
                <w:lang w:val="uk-UA" w:eastAsia="ru-RU"/>
              </w:rPr>
              <w:t>котеле</w:t>
            </w:r>
            <w:r w:rsidR="001B52B7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нь</w:t>
            </w:r>
            <w:proofErr w:type="spellEnd"/>
          </w:p>
          <w:p w:rsidR="00C04F1F" w:rsidRPr="00F610AD" w:rsidRDefault="00151B2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Контрольний  пуск  котельні  №2.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Лещенко С.А.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13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 xml:space="preserve">Районне свято до Дня учителя </w:t>
            </w:r>
          </w:p>
          <w:p w:rsidR="00780AF7" w:rsidRPr="00F610AD" w:rsidRDefault="00780AF7" w:rsidP="00C04F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26.09 – Європейський день мов</w:t>
            </w:r>
          </w:p>
          <w:p w:rsidR="0084304B" w:rsidRPr="00F610AD" w:rsidRDefault="0084304B" w:rsidP="00C04F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bCs/>
              </w:rPr>
              <w:t>27.09  -  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Всесвітній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 день туризму</w:t>
            </w: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C04F1F" w:rsidRPr="00F610AD" w:rsidRDefault="009A2A7D" w:rsidP="00C04F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30.09 – Міжнародний день перекладача</w:t>
            </w:r>
          </w:p>
          <w:p w:rsidR="009A2A7D" w:rsidRPr="00F610AD" w:rsidRDefault="009A2A7D" w:rsidP="00C04F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30.09 – Всеукраїнський день бібліотек</w:t>
            </w:r>
          </w:p>
          <w:p w:rsidR="009A2A7D" w:rsidRPr="00F610AD" w:rsidRDefault="009A2A7D" w:rsidP="00C04F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01.10 – Всеукраїнський день вчителя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45664D" w:rsidRPr="00F610AD" w:rsidRDefault="0045664D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237"/>
        <w:gridCol w:w="1276"/>
        <w:gridCol w:w="1842"/>
        <w:gridCol w:w="1134"/>
      </w:tblGrid>
      <w:tr w:rsidR="00F610AD" w:rsidRPr="00F610AD" w:rsidTr="00C04F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B1093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02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en-US" w:eastAsia="ru-RU"/>
              </w:rPr>
              <w:t>-</w:t>
            </w:r>
            <w:r w:rsidR="0045664D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07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>Відмітка</w:t>
            </w:r>
          </w:p>
        </w:tc>
      </w:tr>
      <w:tr w:rsidR="00F610AD" w:rsidRPr="00F610AD" w:rsidTr="00C04F1F">
        <w:trPr>
          <w:cantSplit/>
          <w:trHeight w:val="25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0070B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Відвідування асоціальних сімей.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0070B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 за станом відвідування учнів 11-х класів.</w:t>
            </w:r>
          </w:p>
          <w:p w:rsidR="00C04F1F" w:rsidRPr="00F610AD" w:rsidRDefault="000070B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Зустріч адміністрації з учнями 11-х класів.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0" w:rsidRPr="00F610AD" w:rsidRDefault="000070B0" w:rsidP="0000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Соц.педагог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Груценко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С.М</w:t>
            </w:r>
          </w:p>
          <w:p w:rsidR="000070B0" w:rsidRPr="00F610AD" w:rsidRDefault="000070B0" w:rsidP="0000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Соц.педагог</w:t>
            </w:r>
            <w:proofErr w:type="spellEnd"/>
          </w:p>
          <w:p w:rsidR="00C04F1F" w:rsidRPr="00F610AD" w:rsidRDefault="000070B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Адміністрація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23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Методична нарада з учителями, досвід яких вивчається</w:t>
            </w:r>
          </w:p>
          <w:p w:rsidR="00C04F1F" w:rsidRPr="00F610AD" w:rsidRDefault="00C04F1F" w:rsidP="000070B0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 </w:t>
            </w:r>
            <w:r w:rsidR="0053501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Організація підготовки до ЗНО учнів 11-х класів. Оновлення нормативної документації. Складання плану заходів.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 Організація заходів до Міжнародного Дня вчителя. День самоврядування. Проведення уроків учнями.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Складання графіка проведення шкільних предметних олімпіад.</w:t>
            </w:r>
          </w:p>
          <w:p w:rsidR="00C04F1F" w:rsidRPr="00F610AD" w:rsidRDefault="00C04F1F" w:rsidP="0053501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5.  Відвідування уроків англійської мови в 1-х класах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53501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03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.10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53501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05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.10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53501D" w:rsidRPr="00F610AD" w:rsidRDefault="0053501D" w:rsidP="0053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53501D" w:rsidRPr="00F610AD" w:rsidRDefault="0053501D" w:rsidP="0053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53501D" w:rsidRPr="00F610AD" w:rsidRDefault="0053501D" w:rsidP="0053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Адмінстрація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53501D" w:rsidRPr="00F610AD" w:rsidRDefault="0053501D" w:rsidP="0053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  <w:p w:rsidR="0053501D" w:rsidRPr="00F610AD" w:rsidRDefault="0053501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4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 кадрами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9346C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Надання адресної методичної допомоги з підготовки </w:t>
            </w:r>
            <w:r w:rsidR="0053501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відкритих уроків під час предметних тижнів</w:t>
            </w:r>
          </w:p>
          <w:p w:rsidR="00C04F1F" w:rsidRPr="00F610AD" w:rsidRDefault="00C04F1F" w:rsidP="0053501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Організаційні заходи для участі </w:t>
            </w:r>
            <w:r w:rsidR="0053501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міському етапі конкурсу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«Вчитель року»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ЗДНВР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6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</w:r>
            <w:r w:rsidRPr="00F610AD"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  <w:t>Тиждень</w:t>
            </w: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lang w:val="uk-UA"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  <w:t>«Моє місто - моя гордість»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Участь у загальноміських заходах до Дня міста</w:t>
            </w:r>
          </w:p>
          <w:p w:rsidR="00C04F1F" w:rsidRPr="00F610AD" w:rsidRDefault="0045664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Проведення виховних годин, зустрічей присвячених святкуванню Дня міста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Конкурс малюнків та фото  до Дня міста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Виставка досягнень юних натуралістів «Щедрість рідної </w:t>
            </w:r>
          </w:p>
          <w:p w:rsidR="004E282C" w:rsidRPr="00F610AD" w:rsidRDefault="00C04F1F" w:rsidP="004E282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      землі»</w:t>
            </w:r>
          </w:p>
          <w:p w:rsidR="004E282C" w:rsidRPr="00F610AD" w:rsidRDefault="00C04F1F" w:rsidP="004E282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5.</w:t>
            </w:r>
            <w:r w:rsidR="004E282C" w:rsidRPr="00F61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E282C" w:rsidRPr="00F610AD">
              <w:rPr>
                <w:rFonts w:ascii="Times New Roman" w:eastAsia="Times New Roman" w:hAnsi="Times New Roman" w:cs="Times New Roman"/>
                <w:lang w:val="uk-UA" w:eastAsia="ru-RU"/>
              </w:rPr>
              <w:t>Патріотична святкова хода містом</w:t>
            </w:r>
            <w:r w:rsidR="004E282C" w:rsidRPr="00F610AD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  <w:p w:rsidR="004E282C" w:rsidRPr="00F610AD" w:rsidRDefault="00D72D49" w:rsidP="004E2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6. Т</w:t>
            </w:r>
            <w:r w:rsidR="004E282C" w:rsidRPr="00F610AD">
              <w:rPr>
                <w:rFonts w:ascii="Times New Roman" w:eastAsia="Times New Roman" w:hAnsi="Times New Roman" w:cs="Times New Roman"/>
                <w:lang w:val="uk-UA" w:eastAsia="ru-RU"/>
              </w:rPr>
              <w:t>анцювальний флеш-</w:t>
            </w:r>
            <w:proofErr w:type="spellStart"/>
            <w:r w:rsidR="004E282C" w:rsidRPr="00F610AD">
              <w:rPr>
                <w:rFonts w:ascii="Times New Roman" w:eastAsia="Times New Roman" w:hAnsi="Times New Roman" w:cs="Times New Roman"/>
                <w:lang w:val="uk-UA" w:eastAsia="ru-RU"/>
              </w:rPr>
              <w:t>моб</w:t>
            </w:r>
            <w:proofErr w:type="spellEnd"/>
            <w:r w:rsidR="004E282C"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«Балта – наше місто»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4E282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</w:t>
            </w:r>
            <w:r w:rsidR="00090C3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.10.</w:t>
            </w:r>
          </w:p>
          <w:p w:rsidR="00C04F1F" w:rsidRPr="00F610AD" w:rsidRDefault="00090C3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4.10.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4E282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</w:t>
            </w:r>
            <w:r w:rsidR="00090C3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організ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керівники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організ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239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Контроль за виданням наказів.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Видання наказу про вивчення стану викладання української мови в початковій школі.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  Контроль за веденням та перевіркою учнівських зошитів гуманітарного циклу.</w:t>
            </w:r>
          </w:p>
          <w:p w:rsidR="00C04F1F" w:rsidRPr="00F610AD" w:rsidRDefault="00090C34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Контроль за реалізацією заходів з організації підготовки випускників до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ДПА у формі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7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діяльність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090C34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Списання використаних матеріалів.</w:t>
            </w:r>
          </w:p>
          <w:p w:rsidR="00C04F1F" w:rsidRPr="00F610AD" w:rsidRDefault="00090C34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 початку опалювального періоду.</w:t>
            </w:r>
          </w:p>
          <w:p w:rsidR="00C04F1F" w:rsidRPr="00F610AD" w:rsidRDefault="00090C34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Проведення інструктажу з кочегарами.</w:t>
            </w:r>
          </w:p>
          <w:p w:rsidR="00C04F1F" w:rsidRPr="00F610AD" w:rsidRDefault="00090C34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Теплозберігаючі  заходи.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Лещенко С.А.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3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3E" w:rsidRPr="00F610AD" w:rsidRDefault="001F543E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05.10 – Всесвітній День вчителя</w:t>
            </w:r>
          </w:p>
          <w:p w:rsidR="009A2A7D" w:rsidRPr="00F610AD" w:rsidRDefault="009A2A7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07.10 – День міста</w:t>
            </w:r>
          </w:p>
          <w:p w:rsidR="00780AF7" w:rsidRPr="00F610AD" w:rsidRDefault="00780AF7" w:rsidP="00780AF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 xml:space="preserve">Святкування Дня міста </w:t>
            </w: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Конкурс малюнків «Моє рідне місто»</w:t>
            </w:r>
          </w:p>
          <w:p w:rsidR="00780AF7" w:rsidRPr="00F610AD" w:rsidRDefault="00780AF7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090C34" w:rsidRPr="00F610AD" w:rsidRDefault="00090C34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090C34" w:rsidRPr="00F610AD" w:rsidRDefault="00090C34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237"/>
        <w:gridCol w:w="1276"/>
        <w:gridCol w:w="1842"/>
        <w:gridCol w:w="1134"/>
      </w:tblGrid>
      <w:tr w:rsidR="00F610AD" w:rsidRPr="00F610AD" w:rsidTr="00C04F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45664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09-14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 xml:space="preserve">Відмітка </w:t>
            </w:r>
          </w:p>
        </w:tc>
      </w:tr>
      <w:tr w:rsidR="00F610AD" w:rsidRPr="00F610AD" w:rsidTr="00C04F1F">
        <w:trPr>
          <w:cantSplit/>
          <w:trHeight w:val="24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Аналіз санітарно-гігієнічного режиму та харчування учнів.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Проведення батьківських зборів в початкових класах.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Аналіз результатів медичного огляду учнів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Класоводи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24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DC74D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Інструктивно-методична нарада з вчителями, які атестуються</w:t>
            </w:r>
          </w:p>
          <w:p w:rsidR="00DC74D0" w:rsidRPr="00F610AD" w:rsidRDefault="00DC74D0" w:rsidP="00DC74D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2.Цільовий семінар «Використання ресурсу веб</w:t>
            </w:r>
            <w:r w:rsidR="001B52B7">
              <w:rPr>
                <w:rFonts w:ascii="Times New Roman CYR" w:eastAsia="Times New Roman" w:hAnsi="Times New Roman CYR" w:cs="Times New Roman CYR"/>
                <w:lang w:val="uk-UA" w:eastAsia="ru-RU"/>
              </w:rPr>
              <w:t>-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сайту школи у навчально-виховному процесі»</w:t>
            </w:r>
          </w:p>
          <w:p w:rsidR="00C04F1F" w:rsidRPr="00F610AD" w:rsidRDefault="00DC74D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Підготовка до проведення шкільних предметних олімпіад</w:t>
            </w:r>
          </w:p>
          <w:p w:rsidR="00BB1440" w:rsidRPr="00F610AD" w:rsidRDefault="00C04F1F" w:rsidP="00DC74D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="00DC74D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</w:t>
            </w:r>
            <w:r w:rsidR="00BB144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Підготовка</w:t>
            </w:r>
            <w:r w:rsidR="000D45CE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тижня співдружності сім’ї та школи </w:t>
            </w:r>
          </w:p>
          <w:p w:rsidR="00DC74D0" w:rsidRPr="00F610AD" w:rsidRDefault="00DC74D0" w:rsidP="00DC74D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DC74D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</w:t>
            </w:r>
            <w:r w:rsidR="00814B49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.10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814B4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12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.10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DC74D0" w:rsidRPr="00F610AD" w:rsidRDefault="00DC74D0" w:rsidP="00DC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Сбітнєва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С.П.</w:t>
            </w:r>
          </w:p>
          <w:p w:rsidR="00C04F1F" w:rsidRPr="00F610AD" w:rsidRDefault="00DC74D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DC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4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 кадрами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Засідання атестаційної комісії.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Складання плану проходження атестації та графіка проведення відкритих уроків і позакласних заходів вчителями, які атестуються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Надання адресної методичної допомоги з проведення відкритих уроків під час предметних тижнів</w:t>
            </w:r>
          </w:p>
          <w:p w:rsidR="00A77917" w:rsidRPr="00F610AD" w:rsidRDefault="00A77917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DC74D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10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41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EA1382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  <w:t>Тиждень «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  <w:t>З Днем Захисника Вітчизни!</w:t>
            </w:r>
            <w:r w:rsidRPr="00F610A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  <w:t>»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    Засідання клубу „Ерудит”</w:t>
            </w:r>
          </w:p>
          <w:p w:rsidR="004563E4" w:rsidRPr="00F610AD" w:rsidRDefault="004563E4" w:rsidP="0045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  <w:r w:rsidRPr="00F610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6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Зустрічі з працівниками відділу справ неповнолітніх, кримінальної міліції, працівниками юстиції, наркологом</w:t>
            </w:r>
          </w:p>
          <w:p w:rsidR="004563E4" w:rsidRPr="00F610AD" w:rsidRDefault="004563E4" w:rsidP="0045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3.Свято «Українське козацтво-захисники Вітчизни» 7-мі класи</w:t>
            </w:r>
          </w:p>
          <w:p w:rsidR="004563E4" w:rsidRPr="00F610AD" w:rsidRDefault="004563E4" w:rsidP="0045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Флеш-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«Козацькому роду – нема переводу»</w:t>
            </w:r>
          </w:p>
          <w:p w:rsidR="004563E4" w:rsidRPr="00F610AD" w:rsidRDefault="004563E4" w:rsidP="0045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Гра-естафета «Козаченько грає,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бровати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моргає» 5-6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</w:p>
          <w:p w:rsidR="00C04F1F" w:rsidRPr="00F610AD" w:rsidRDefault="004563E4" w:rsidP="004563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Мітинг, варта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*яті та концертна програма «На варті миру та спокою України» 8-мі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організ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26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DC74D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Нарада при директорові.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Вивчення стану викладання </w:t>
            </w:r>
            <w:r w:rsidR="00DC74D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української мови в початковій школі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: </w:t>
            </w:r>
            <w:r w:rsidR="00DC74D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складання плану та графіку перевірки</w:t>
            </w:r>
          </w:p>
          <w:p w:rsidR="00C04F1F" w:rsidRPr="00F610AD" w:rsidRDefault="00A77917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Контроль за роботою ГПД.</w:t>
            </w:r>
          </w:p>
          <w:p w:rsidR="00C04F1F" w:rsidRPr="00F610AD" w:rsidRDefault="00A77917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Видання наказу за результатами перевірки учнівських зошитів в гуманітарному циклі.</w:t>
            </w:r>
          </w:p>
          <w:p w:rsidR="00C04F1F" w:rsidRPr="00F610AD" w:rsidRDefault="00A77917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Видання наказу про організацію </w:t>
            </w:r>
            <w:r w:rsidR="00DC74D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станів викладання біології та інформатики</w:t>
            </w:r>
          </w:p>
          <w:p w:rsidR="00C04F1F" w:rsidRPr="00F610AD" w:rsidRDefault="00A77917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Контроль за виконанням наказів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814B4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11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DC74D0" w:rsidRPr="00F610AD" w:rsidRDefault="00DC74D0" w:rsidP="00DC7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Л.К.</w:t>
            </w:r>
          </w:p>
          <w:p w:rsidR="00DC74D0" w:rsidRPr="00F610AD" w:rsidRDefault="00DC74D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DC74D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Петрова Л.К 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="00C04F1F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A77917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A77917" w:rsidRPr="00F610AD" w:rsidRDefault="00A77917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C04F1F" w:rsidRPr="00F610AD" w:rsidRDefault="00A77917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4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діяльність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1.Визначення  об’єктів  для  ремонту  на  канікули.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</w:r>
          </w:p>
          <w:p w:rsidR="00C04F1F" w:rsidRPr="00F610AD" w:rsidRDefault="00C04F1F" w:rsidP="00C04F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45664D">
        <w:trPr>
          <w:cantSplit/>
          <w:trHeight w:val="9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shd w:val="clear" w:color="auto" w:fill="FFFFFF"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04F1F" w:rsidRPr="00F610AD" w:rsidRDefault="009A2A7D" w:rsidP="00C04F1F">
            <w:pPr>
              <w:shd w:val="clear" w:color="auto" w:fill="FFFFFF"/>
              <w:spacing w:after="0" w:line="240" w:lineRule="auto"/>
              <w:ind w:right="605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14.10 – День Захисника України</w:t>
            </w:r>
            <w:r w:rsidR="00B665AE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День </w:t>
            </w:r>
            <w:r w:rsidR="00666943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українського </w:t>
            </w:r>
            <w:r w:rsidR="00B665AE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козацтва.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A77917" w:rsidRPr="00F610AD" w:rsidRDefault="00A77917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6237"/>
        <w:gridCol w:w="1276"/>
        <w:gridCol w:w="1842"/>
        <w:gridCol w:w="1134"/>
      </w:tblGrid>
      <w:tr w:rsidR="00F610AD" w:rsidRPr="00F610AD" w:rsidTr="00C04F1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45664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17-21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.1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>Відмітка</w:t>
            </w:r>
          </w:p>
        </w:tc>
      </w:tr>
      <w:tr w:rsidR="00F610AD" w:rsidRPr="00F610AD" w:rsidTr="00C04F1F">
        <w:trPr>
          <w:cantSplit/>
          <w:trHeight w:val="24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E93118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Прийом громадян з особистих питань</w:t>
            </w:r>
          </w:p>
          <w:p w:rsidR="00C04F1F" w:rsidRPr="00F610AD" w:rsidRDefault="00E93118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 охоплення дітей мікрорайону всеобучем.</w:t>
            </w:r>
          </w:p>
          <w:p w:rsidR="00C04F1F" w:rsidRPr="00F610AD" w:rsidRDefault="00E93118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 за роботою з профілактики шкідливих звичок.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</w:r>
          </w:p>
          <w:p w:rsidR="00C04F1F" w:rsidRPr="00F610AD" w:rsidRDefault="00C04F1F" w:rsidP="00E9311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C04F1F" w:rsidRPr="00F610AD" w:rsidRDefault="00C04F1F" w:rsidP="00E93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Груценко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С.М.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24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20036C" w:rsidRDefault="00C04F1F" w:rsidP="0020036C">
            <w:pPr>
              <w:widowControl w:val="0"/>
              <w:tabs>
                <w:tab w:val="left" w:pos="175"/>
                <w:tab w:val="left" w:pos="5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20036C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Відвідування уроків та зах</w:t>
            </w:r>
            <w:r w:rsidR="0020036C">
              <w:rPr>
                <w:rFonts w:ascii="Times New Roman CYR" w:eastAsia="Times New Roman" w:hAnsi="Times New Roman CYR" w:cs="Times New Roman CYR"/>
                <w:lang w:val="uk-UA" w:eastAsia="ru-RU"/>
              </w:rPr>
              <w:t>одів під час батьківського тижня</w:t>
            </w: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</w:t>
            </w:r>
          </w:p>
          <w:p w:rsidR="00BB1440" w:rsidRPr="00F610AD" w:rsidRDefault="00C04F1F" w:rsidP="00BB1440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BB144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Спільне засідання ШПМ та ШМВ: </w:t>
            </w:r>
            <w:r w:rsidR="00803AFA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Моделювання сучасного уроку: як навчити вчитися кожного</w:t>
            </w:r>
          </w:p>
          <w:p w:rsidR="00C04F1F" w:rsidRPr="00F610AD" w:rsidRDefault="00803AFA" w:rsidP="00803AFA">
            <w:pPr>
              <w:spacing w:after="0" w:line="240" w:lineRule="auto"/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Моніторинг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стану організації науково-дослідницької діяльності.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Підготовка до шкільної наукової конференції. </w:t>
            </w:r>
          </w:p>
          <w:p w:rsidR="00C04F1F" w:rsidRPr="00F610AD" w:rsidRDefault="00C04F1F" w:rsidP="00803AF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 Підготовка до проведення шкільних предметних олімпіад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8" w:rsidRPr="00F610AD" w:rsidRDefault="0020036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Адміністрація</w:t>
            </w:r>
            <w:r w:rsidR="007B6A48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</w:t>
            </w:r>
          </w:p>
          <w:p w:rsidR="007B6A48" w:rsidRPr="00F610AD" w:rsidRDefault="007B6A48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7B6A48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Богданова О.В.</w:t>
            </w:r>
          </w:p>
          <w:p w:rsidR="007B6A48" w:rsidRPr="00F610AD" w:rsidRDefault="007B6A48" w:rsidP="007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. </w:t>
            </w:r>
          </w:p>
          <w:p w:rsidR="00C04F1F" w:rsidRPr="00F610AD" w:rsidRDefault="00803AF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</w:t>
            </w:r>
            <w:r w:rsidR="0020036C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.С.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1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Робота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з кадрами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Співбесіди з питань орг</w:t>
            </w:r>
            <w:r w:rsidR="00803AF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анізації самоосвіти з молодими та малодосвідченими вчителями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803AF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Анкетування вчителів, які атестуються</w:t>
            </w:r>
          </w:p>
          <w:p w:rsidR="00C04F1F" w:rsidRPr="00F610AD" w:rsidRDefault="00C04F1F" w:rsidP="008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Співбесіди з наставниками та молодими і малодосвідченими вчителями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803AFA" w:rsidP="008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 Богданова О.В.</w:t>
            </w:r>
          </w:p>
          <w:p w:rsidR="00C04F1F" w:rsidRPr="00F610AD" w:rsidRDefault="00803AF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2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2C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  <w:t xml:space="preserve">Тиждень </w:t>
            </w:r>
            <w:r w:rsidR="0045664D" w:rsidRPr="00F610A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  <w:t xml:space="preserve">співдружності </w:t>
            </w:r>
            <w:r w:rsidR="00813410" w:rsidRPr="00F610A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  <w:t>сім’ї та школи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ru-RU"/>
              </w:rPr>
              <w:t>«Тиждень самоврядування»</w:t>
            </w:r>
          </w:p>
          <w:p w:rsidR="00C04F1F" w:rsidRPr="00F610AD" w:rsidRDefault="0045664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Вибори органів учнівського самоврядування.</w:t>
            </w:r>
          </w:p>
          <w:p w:rsidR="00C04F1F" w:rsidRPr="00F610AD" w:rsidRDefault="0045664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Відкриття клубу «Рожеві вітрила»</w:t>
            </w:r>
            <w:r w:rsidR="004563E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, святкова програма</w:t>
            </w:r>
            <w:r w:rsidR="00472667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, дискотека</w:t>
            </w:r>
          </w:p>
          <w:p w:rsidR="00C04F1F" w:rsidRPr="00F610AD" w:rsidRDefault="004563E4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Святкова програма, відкриття клубу «Веселка»</w:t>
            </w:r>
          </w:p>
          <w:p w:rsidR="00C04F1F" w:rsidRPr="00F610AD" w:rsidRDefault="004E282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Підготовка до районного конкурсу екологічних бригад</w:t>
            </w:r>
          </w:p>
          <w:p w:rsidR="00C04F1F" w:rsidRPr="00F610AD" w:rsidRDefault="004E282C" w:rsidP="004E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5. </w:t>
            </w: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Конкурс класних куточків «Кращий   клас – у нас!»</w:t>
            </w:r>
          </w:p>
          <w:p w:rsidR="0045664D" w:rsidRPr="00F610AD" w:rsidRDefault="00472667" w:rsidP="0045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  <w:r w:rsidR="0045664D" w:rsidRPr="00F610AD">
              <w:rPr>
                <w:rFonts w:ascii="Times New Roman" w:eastAsia="Times New Roman" w:hAnsi="Times New Roman" w:cs="Times New Roman"/>
                <w:lang w:val="uk-UA" w:eastAsia="ru-RU"/>
              </w:rPr>
              <w:t>Родинні свята «Школа й родина – міцні крила людини»</w:t>
            </w:r>
          </w:p>
          <w:p w:rsidR="0045664D" w:rsidRPr="00F610AD" w:rsidRDefault="0045664D" w:rsidP="0045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7. Організація та проведення Дня самоврядування </w:t>
            </w:r>
          </w:p>
          <w:p w:rsidR="0045664D" w:rsidRPr="00F610AD" w:rsidRDefault="0045664D" w:rsidP="004E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8. Проведення уроків, виховних годин, майстер-класів за участю батьків учнів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45664D" w:rsidRPr="00F610AD" w:rsidRDefault="0045664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45664D" w:rsidRPr="00F610AD" w:rsidRDefault="0045664D" w:rsidP="0045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45664D" w:rsidRPr="00F610AD" w:rsidRDefault="0045664D" w:rsidP="0045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Педагог-організатор</w:t>
            </w:r>
          </w:p>
          <w:p w:rsidR="0045664D" w:rsidRPr="00F610AD" w:rsidRDefault="0045664D" w:rsidP="0045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45664D" w:rsidRPr="00F610AD" w:rsidRDefault="0045664D" w:rsidP="0045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45664D" w:rsidRPr="00F610AD" w:rsidRDefault="0045664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керівники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5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666943" w:rsidP="0066694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Вивчення стану  викладання </w:t>
            </w:r>
            <w:r w:rsidR="00803AF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української мови в початкових класах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: робота з шкільною документацією, стан виконання нормативно-правових актів та методичних рекомендацій по предмету. Відвідування уроків, контроль документації ШМО, стан ведення журналів, співбесіди з вчителями..</w:t>
            </w:r>
          </w:p>
          <w:p w:rsidR="00C04F1F" w:rsidRPr="00F610AD" w:rsidRDefault="00666943" w:rsidP="0066694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Вивчення стану викладання </w:t>
            </w:r>
            <w:r w:rsidR="00803AF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біології та інформатики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: </w:t>
            </w:r>
            <w:r w:rsidR="00803AF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складання плану та графіку, підготовка інструментарію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 </w:t>
            </w:r>
            <w:r w:rsidR="00666943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Моніторинг наповнення контенту сторінок ШМО на  шкільному </w:t>
            </w:r>
            <w:proofErr w:type="spellStart"/>
            <w:r w:rsidR="00666943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вебсайті</w:t>
            </w:r>
            <w:proofErr w:type="spellEnd"/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Контроль за веденням зошитів природничо-математичного циклу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FA" w:rsidRPr="00F610AD" w:rsidRDefault="00803AFA" w:rsidP="008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666943" w:rsidRPr="00F610AD" w:rsidRDefault="00666943" w:rsidP="0066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  <w:p w:rsidR="00803AFA" w:rsidRPr="00F610AD" w:rsidRDefault="00803AFA" w:rsidP="008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803AFA" w:rsidRPr="00F610AD" w:rsidRDefault="00803AFA" w:rsidP="008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666943" w:rsidRPr="00F610AD" w:rsidRDefault="00666943" w:rsidP="008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803AFA" w:rsidP="008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813410">
        <w:trPr>
          <w:cantSplit/>
          <w:trHeight w:val="13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діяльність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9346C5">
            <w:pPr>
              <w:widowControl w:val="0"/>
              <w:numPr>
                <w:ilvl w:val="0"/>
                <w:numId w:val="3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Профілактично ремонтні роботи в їдальні та система теплових мереж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813410">
        <w:trPr>
          <w:cantSplit/>
          <w:trHeight w:val="9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666943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21.10  - 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Міжнародний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 День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шкільних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бібліотек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</w:tbl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80"/>
        <w:gridCol w:w="6292"/>
        <w:gridCol w:w="1276"/>
        <w:gridCol w:w="1842"/>
        <w:gridCol w:w="1134"/>
      </w:tblGrid>
      <w:tr w:rsidR="00F610AD" w:rsidRPr="00F610AD" w:rsidTr="00C04F1F">
        <w:trPr>
          <w:cantSplit/>
          <w:trHeight w:val="2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81341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23-28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>Відмітка</w:t>
            </w:r>
          </w:p>
        </w:tc>
      </w:tr>
      <w:tr w:rsidR="00F610AD" w:rsidRPr="00F610AD" w:rsidTr="00F76A32">
        <w:trPr>
          <w:cantSplit/>
          <w:trHeight w:val="30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43269" w:rsidP="00C432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Звіт про відвідування учнів за жовтень </w:t>
            </w:r>
          </w:p>
          <w:p w:rsidR="00C04F1F" w:rsidRPr="00F610AD" w:rsidRDefault="00F76A32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2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  Перевірка виконання  учнями Статуту школи.</w:t>
            </w:r>
          </w:p>
          <w:p w:rsidR="008F4510" w:rsidRDefault="00F76A32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3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  </w:t>
            </w:r>
            <w:r w:rsidR="00C43269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Складання плану роботи на </w:t>
            </w:r>
            <w:r w:rsidR="008F4510">
              <w:rPr>
                <w:rFonts w:ascii="Times New Roman CYR" w:eastAsia="Times New Roman" w:hAnsi="Times New Roman CYR" w:cs="Times New Roman CYR"/>
                <w:lang w:val="uk-UA" w:eastAsia="ru-RU"/>
              </w:rPr>
              <w:t>канікулах</w:t>
            </w:r>
          </w:p>
          <w:p w:rsidR="00F76A32" w:rsidRDefault="00F76A32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="008F451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Зустріч з батьківським активом: аналіз результатів тижня співдружності сім’ї та школи. Опрацювання оперативної інформації з щодо зауважень, пропозицій та побажань батьків стосовно поліпш</w:t>
            </w: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ення навчально-виховного процесу</w:t>
            </w:r>
          </w:p>
          <w:p w:rsidR="00F76A32" w:rsidRPr="00F610AD" w:rsidRDefault="00F76A32" w:rsidP="00F76A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6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Проведення батьківських зборів учнів 11-х класів: ЗНО-2018</w:t>
            </w:r>
          </w:p>
          <w:p w:rsidR="00D72D49" w:rsidRPr="00F610AD" w:rsidRDefault="00D72D49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Default="00F76A32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Соц.педагог</w:t>
            </w:r>
            <w:proofErr w:type="spellEnd"/>
          </w:p>
          <w:p w:rsidR="00F76A32" w:rsidRPr="00F610AD" w:rsidRDefault="00F76A32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Кл.керівники</w:t>
            </w:r>
            <w:proofErr w:type="spellEnd"/>
          </w:p>
          <w:p w:rsidR="00C04F1F" w:rsidRPr="00F610AD" w:rsidRDefault="00C4326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1B52B7">
        <w:trPr>
          <w:cantSplit/>
          <w:trHeight w:val="18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Відвідування уроків </w:t>
            </w:r>
            <w:r w:rsidR="00BB144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та позакласних заходів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під час </w:t>
            </w:r>
            <w:r w:rsidRPr="00F610AD"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  <w:t xml:space="preserve">тижня </w:t>
            </w:r>
            <w:r w:rsidR="0054222C" w:rsidRPr="00F610AD"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  <w:t>природничого циклу</w:t>
            </w:r>
          </w:p>
          <w:p w:rsidR="00C04F1F" w:rsidRPr="00F610AD" w:rsidRDefault="00D93CD0" w:rsidP="00C04F1F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C43269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Засідання творчої групи з впровадження ВНО. Підготовка завдань ВНО для 8-11 класів.</w:t>
            </w:r>
          </w:p>
          <w:p w:rsidR="00C04F1F" w:rsidRPr="00F610AD" w:rsidRDefault="00C43269" w:rsidP="00C04F1F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П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ідготовка п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роведення шкільних олімпіад</w:t>
            </w:r>
          </w:p>
          <w:p w:rsidR="00C04F1F" w:rsidRPr="00F610AD" w:rsidRDefault="00C43269" w:rsidP="00C04F1F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Моніторинг проведення занять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  <w:r w:rsidR="00FD23C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з учнями, які навчаються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індивідуальн</w:t>
            </w:r>
            <w:r w:rsidR="00FD23C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C04F1F" w:rsidRPr="00F610AD" w:rsidRDefault="00C04F1F" w:rsidP="00BB1440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27.10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D93CD0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Зайчук О.В</w:t>
            </w:r>
          </w:p>
          <w:p w:rsidR="00C04F1F" w:rsidRPr="00F610AD" w:rsidRDefault="00C4326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Безугла І.Б.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Кер.ШМО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17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 кадрами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Консультації малодосвідчених вчителів наставниками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Аналіз анкетувань </w:t>
            </w: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вчителів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що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атестуються</w:t>
            </w:r>
            <w:proofErr w:type="spellEnd"/>
          </w:p>
          <w:p w:rsidR="00C04F1F" w:rsidRPr="00F610AD" w:rsidRDefault="00C04F1F" w:rsidP="00FD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Підготовка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вчителів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до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участі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 </w:t>
            </w:r>
            <w:proofErr w:type="spellStart"/>
            <w:r w:rsidR="00FD23C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міськ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ому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конкурсі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"Учитель року".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Формування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матеріалів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. Методична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допомога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Наставники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4B4A75">
        <w:trPr>
          <w:cantSplit/>
          <w:trHeight w:val="17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4A75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  <w:t xml:space="preserve">Тиждень </w:t>
            </w:r>
            <w:r w:rsidR="0054222C" w:rsidRPr="00F610AD"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  <w:t>природничого циклу</w:t>
            </w:r>
            <w:r w:rsidR="004E282C" w:rsidRPr="00F610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        </w:t>
            </w:r>
            <w:r w:rsidR="004E282C" w:rsidRPr="00F610A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Тиждень пам′яті</w:t>
            </w:r>
            <w:r w:rsidR="004E282C" w:rsidRPr="00F610AD"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  <w:t xml:space="preserve"> .</w:t>
            </w:r>
          </w:p>
          <w:p w:rsidR="00C04F1F" w:rsidRPr="00F610AD" w:rsidRDefault="0056256B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Проведення уроків пам’яті, зустрічі з ветеранами війни</w:t>
            </w:r>
          </w:p>
          <w:p w:rsidR="00C85A05" w:rsidRPr="00F610AD" w:rsidRDefault="0056256B" w:rsidP="005625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Засідання шкільної ради профілактики та правопорушень.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</w:r>
          </w:p>
          <w:p w:rsidR="00C85A05" w:rsidRPr="00F610AD" w:rsidRDefault="0056256B" w:rsidP="005625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r w:rsidR="00C85A05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Участь школи у міському мітингу, присвяченому 72-річниці визволення України  від німецько-фашистських загарбників «Вічний вогонь пам’яті».</w:t>
            </w:r>
          </w:p>
          <w:p w:rsidR="00C85A05" w:rsidRPr="00F610AD" w:rsidRDefault="00C85A05" w:rsidP="005625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«Ветерани живуть поруч» - благодійна акція вшанування ветеранів Великої Вітчизняної війни мікрорайону школи.</w:t>
            </w:r>
          </w:p>
          <w:p w:rsidR="00C85A05" w:rsidRPr="00F610AD" w:rsidRDefault="00C85A05" w:rsidP="005625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5. Відвідування міського  музею</w:t>
            </w:r>
          </w:p>
          <w:p w:rsidR="0056256B" w:rsidRPr="00F610AD" w:rsidRDefault="0056256B" w:rsidP="00C85A0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6.</w:t>
            </w:r>
            <w:r w:rsidR="00C85A05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Заходи з Міжнародного дня шкільних бібліоте</w:t>
            </w: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 </w:t>
            </w:r>
          </w:p>
          <w:p w:rsidR="0056256B" w:rsidRPr="00F610AD" w:rsidRDefault="0056256B" w:rsidP="005625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7.Свято «Природа – наш спільний дім і ми господарі у нім»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28.10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Класні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керівники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56256B" w:rsidRPr="00F610AD" w:rsidRDefault="0056256B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56256B" w:rsidRPr="00F610AD" w:rsidRDefault="0056256B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56256B" w:rsidRPr="00F610AD" w:rsidRDefault="0056256B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Класні керівники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56256B" w:rsidRPr="00F610AD" w:rsidRDefault="0056256B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Бібліотекар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5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  Контроль за виконанням наказів по школі.</w:t>
            </w:r>
          </w:p>
          <w:p w:rsidR="00C04F1F" w:rsidRPr="00F610AD" w:rsidRDefault="00666943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Вивчення стану викладання української мови в початковій школі</w:t>
            </w:r>
            <w:r w:rsidR="00FD23C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: відвідування уроків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FD23CD" w:rsidRPr="00F610AD" w:rsidRDefault="00C04F1F" w:rsidP="00FD23C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  </w:t>
            </w:r>
            <w:r w:rsidR="00FD23C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Вивчення стану викладання інформатики та біології: відвідування уроків, співбесіди з вчителями, контроль за веденням шкільної документації.</w:t>
            </w:r>
          </w:p>
          <w:p w:rsidR="00C04F1F" w:rsidRPr="00F610AD" w:rsidRDefault="00FD23C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Контроль за роботою гуртків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C04F1F" w:rsidRPr="00F610AD" w:rsidRDefault="00FD23C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Контроль за веденням та перевіркою щоденників </w:t>
            </w:r>
          </w:p>
          <w:p w:rsidR="005964E3" w:rsidRPr="001B52B7" w:rsidRDefault="00FD23CD" w:rsidP="00FD23C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6.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Видання наказу про організацію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класно-узагальнюючого контролю в 4-х класах. </w:t>
            </w:r>
            <w:r w:rsidR="00C04F1F" w:rsidRPr="00F610A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="001B52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Складання </w:t>
            </w:r>
            <w:proofErr w:type="spellStart"/>
            <w:r w:rsidR="001B52B7">
              <w:rPr>
                <w:rFonts w:ascii="Times New Roman" w:eastAsia="Times New Roman" w:hAnsi="Times New Roman" w:cs="Times New Roman"/>
                <w:lang w:val="uk-UA" w:eastAsia="ru-RU"/>
              </w:rPr>
              <w:t>плана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FD23CD" w:rsidRPr="00F610AD" w:rsidRDefault="00FD23CD" w:rsidP="00FD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FD23CD" w:rsidRPr="00F610AD" w:rsidRDefault="00FD23CD" w:rsidP="00FD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</w:t>
            </w:r>
            <w:r w:rsidR="00FD23CD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т</w:t>
            </w: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уп С.М.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</w:t>
            </w:r>
            <w:r w:rsidR="00FD23CD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С.М.</w:t>
            </w: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D0421C">
        <w:trPr>
          <w:cantSplit/>
          <w:trHeight w:val="132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діяльність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Контроль за тепловим режимом.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Перевірка освітлення класів.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Лещенко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D0421C">
        <w:trPr>
          <w:cantSplit/>
          <w:trHeight w:val="113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43" w:rsidRPr="00F610AD" w:rsidRDefault="00666943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bCs/>
                <w:lang w:val="uk-UA"/>
              </w:rPr>
              <w:t>24.10</w:t>
            </w:r>
            <w:r w:rsidRPr="00F610AD">
              <w:rPr>
                <w:rFonts w:ascii="Times New Roman" w:eastAsia="Times New Roman" w:hAnsi="Times New Roman" w:cs="Times New Roman"/>
              </w:rPr>
              <w:t> </w:t>
            </w:r>
            <w:r w:rsidRPr="00F610AD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F610AD">
              <w:rPr>
                <w:rFonts w:ascii="Times New Roman" w:eastAsia="Times New Roman" w:hAnsi="Times New Roman" w:cs="Times New Roman"/>
              </w:rPr>
              <w:t> </w:t>
            </w:r>
            <w:r w:rsidRPr="00F610AD">
              <w:rPr>
                <w:rFonts w:ascii="Times New Roman" w:eastAsia="Times New Roman" w:hAnsi="Times New Roman" w:cs="Times New Roman"/>
                <w:bCs/>
                <w:lang w:val="uk-UA"/>
              </w:rPr>
              <w:t>Міжнародний день Організації Об’єднаних Націй</w:t>
            </w:r>
          </w:p>
          <w:p w:rsidR="00C04F1F" w:rsidRPr="00F610AD" w:rsidRDefault="009A2A7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28.10 – День визволення України від німецько-фашистських загарбників</w:t>
            </w:r>
          </w:p>
          <w:p w:rsidR="00D93CD0" w:rsidRPr="00F610AD" w:rsidRDefault="00D93CD0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28.10 – Всесвітній день мультфільмів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</w:tbl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5964E3" w:rsidRPr="00F610AD" w:rsidRDefault="005964E3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237"/>
        <w:gridCol w:w="1134"/>
        <w:gridCol w:w="1842"/>
        <w:gridCol w:w="1134"/>
      </w:tblGrid>
      <w:tr w:rsidR="00F610AD" w:rsidRPr="00F610AD" w:rsidTr="00C04F1F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54222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3</w:t>
            </w:r>
            <w:r w:rsidR="00D0421C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0-04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.11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канікули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>Відмітка</w:t>
            </w:r>
          </w:p>
        </w:tc>
      </w:tr>
      <w:tr w:rsidR="00F610AD" w:rsidRPr="00F610AD" w:rsidTr="00C04F1F">
        <w:trPr>
          <w:cantSplit/>
          <w:trHeight w:val="230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9D118C" w:rsidP="009D118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Контроль всеобучу у мікрорайоні </w:t>
            </w:r>
          </w:p>
          <w:p w:rsidR="00C04F1F" w:rsidRDefault="009D118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Прийом громадян з особистих питань.</w:t>
            </w:r>
          </w:p>
          <w:p w:rsidR="00F76A32" w:rsidRPr="00F610AD" w:rsidRDefault="00F76A32" w:rsidP="00F76A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3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Загальношкільний огляд з техніки безпеки.</w:t>
            </w:r>
          </w:p>
          <w:p w:rsidR="00F76A32" w:rsidRPr="00F610AD" w:rsidRDefault="00F76A32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Соц.педагог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F76A32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Лещенко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Проведення шкільних олімпіад. Підготовка команди до участі в районних олімпіадах.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Аналіз шкільної документації щодо виконання навчальних планів та програм.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Підготовка до науково-практичної конференції МАН.</w:t>
            </w:r>
          </w:p>
          <w:p w:rsidR="00C04F1F" w:rsidRPr="00F610AD" w:rsidRDefault="00C04F1F" w:rsidP="00BD02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</w:t>
            </w:r>
            <w:r w:rsidR="00BD02A8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Методичний семінар: </w:t>
            </w:r>
            <w:r w:rsidR="00BD02A8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Європейський вектор розвитку школи: STEM-освіта</w:t>
            </w:r>
          </w:p>
          <w:p w:rsidR="00C04F1F" w:rsidRPr="00F610AD" w:rsidRDefault="00BD02A8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Проведення засідань ШМО. </w:t>
            </w:r>
          </w:p>
          <w:p w:rsidR="00BD02A8" w:rsidRPr="00F610AD" w:rsidRDefault="00DB10F3" w:rsidP="00BD02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6. Оновлення інформаційного контенту шкільного сайту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01.11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Кер. ШМО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BD02A8" w:rsidRPr="00F610AD" w:rsidRDefault="00BD02A8" w:rsidP="00BD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Кер.ШМО</w:t>
            </w:r>
            <w:proofErr w:type="spellEnd"/>
          </w:p>
          <w:p w:rsidR="00C04F1F" w:rsidRPr="00F610AD" w:rsidRDefault="00DB10F3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DB10F3" w:rsidRPr="00F610AD" w:rsidRDefault="00DB10F3" w:rsidP="00DB1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Кер.ШМО</w:t>
            </w:r>
            <w:proofErr w:type="spellEnd"/>
          </w:p>
          <w:p w:rsidR="00DB10F3" w:rsidRPr="00F610AD" w:rsidRDefault="00DB10F3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0D45CE" w:rsidTr="00C04F1F">
        <w:trPr>
          <w:cantSplit/>
          <w:trHeight w:val="131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 кадрами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Анкетування  вчителів, </w:t>
            </w:r>
            <w:r w:rsidR="00BD02A8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чий досвід вивчається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Надання допомоги вчителям, </w:t>
            </w:r>
            <w:r w:rsidR="00BD02A8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які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  <w:r w:rsidR="00BD02A8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беруть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участь в   </w:t>
            </w:r>
            <w:r w:rsidR="00BD02A8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міськ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ому конкурсі "Учитель року".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Співбесіди з вчителями, система роботи яких вивчається.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Вивчення документації вчителів, чий досвід вивчається</w:t>
            </w:r>
          </w:p>
          <w:p w:rsidR="00D11335" w:rsidRPr="00F610AD" w:rsidRDefault="00D11335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BD02A8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BD02A8" w:rsidRPr="00F610AD" w:rsidRDefault="00BD02A8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BD02A8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Адміністрація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35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Виховна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lang w:val="uk-UA" w:eastAsia="ru-RU"/>
              </w:rPr>
              <w:t>Ура! Канікули!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(за окремим планом)</w:t>
            </w:r>
          </w:p>
          <w:p w:rsidR="00C04F1F" w:rsidRPr="00F610AD" w:rsidRDefault="00D72D4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25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BD02A8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К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ласн</w:t>
            </w:r>
            <w:r w:rsidR="00BD02A8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о-узагальнюючий контроль учнів 4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-х класів</w:t>
            </w:r>
            <w:r w:rsidR="00BD02A8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: ознайомлення з документацією, співбесіди з класоводами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Вивчення стану викладання української мови в початковій школі та </w:t>
            </w:r>
            <w:r w:rsidR="00D11335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біології і інформатики в 5-11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кл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: співбесіди та аналіз анкетувань, вивчення документації</w:t>
            </w:r>
          </w:p>
          <w:p w:rsidR="00C04F1F" w:rsidRPr="00F610AD" w:rsidRDefault="00D11335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.Видання наказу про результати перевірки ведення зошитів з природничо-математичного  циклу </w:t>
            </w:r>
          </w:p>
          <w:p w:rsidR="00C04F1F" w:rsidRPr="00F610AD" w:rsidRDefault="00D11335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Контроль функціонування сайту та електронних журналів</w:t>
            </w:r>
          </w:p>
          <w:p w:rsidR="00DB10F3" w:rsidRPr="00F610AD" w:rsidRDefault="00D11335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Засідання робочої груп</w:t>
            </w:r>
            <w:r w:rsidR="001B52B7">
              <w:rPr>
                <w:rFonts w:ascii="Times New Roman CYR" w:eastAsia="Times New Roman" w:hAnsi="Times New Roman CYR" w:cs="Times New Roman CYR"/>
                <w:lang w:val="uk-UA" w:eastAsia="ru-RU"/>
              </w:rPr>
              <w:t>и з підготовки педагогічної рад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BD02A8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BD02A8" w:rsidRPr="00F610AD" w:rsidRDefault="00BD02A8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D11335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Петрова Л.К Директор 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="00C04F1F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D11335" w:rsidRPr="00F610AD" w:rsidRDefault="00D11335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 </w:t>
            </w:r>
          </w:p>
          <w:p w:rsidR="00D11335" w:rsidRPr="00F610AD" w:rsidRDefault="00D11335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D11335" w:rsidRPr="00F610AD" w:rsidRDefault="00D11335" w:rsidP="00D1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D11335" w:rsidRPr="00F610AD" w:rsidRDefault="00D11335" w:rsidP="00D1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D1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39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діяльність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Контроль за зберіганням  паливних матеріалів.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Придбання  інструментів  для   майстерні.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27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D113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</w:tbl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29544F" w:rsidRPr="00F610AD" w:rsidRDefault="0029544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29544F" w:rsidRPr="00F610AD" w:rsidRDefault="0029544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F610AD" w:rsidRPr="00F610AD" w:rsidTr="00C04F1F">
        <w:trPr>
          <w:cantSplit/>
          <w:trHeight w:val="4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165C5E" w:rsidP="0016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06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-1</w:t>
            </w:r>
            <w:r w:rsidR="00D0421C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1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>Відмітка</w:t>
            </w:r>
          </w:p>
        </w:tc>
      </w:tr>
      <w:tr w:rsidR="00F610AD" w:rsidRPr="00F610AD" w:rsidTr="00C04F1F">
        <w:trPr>
          <w:cantSplit/>
          <w:trHeight w:val="227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 Контроль за організацією гарячого харчування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</w:r>
          </w:p>
          <w:p w:rsidR="00C04F1F" w:rsidRPr="00F610AD" w:rsidRDefault="007434BB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Організаційні заходи щодо інформування учнів про пробне ЗНО.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Контроль за проведенням роботи з учнями, що навчаються індивідуально.</w:t>
            </w:r>
            <w:r w:rsidR="007434BB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Відвідування сімей учнів, що пропускають навчання без поважних причин.</w:t>
            </w:r>
          </w:p>
          <w:p w:rsidR="00C04F1F" w:rsidRPr="00F610AD" w:rsidRDefault="00C04F1F" w:rsidP="00F76A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7434BB" w:rsidRPr="00F610AD" w:rsidRDefault="007434BB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7434BB" w:rsidRPr="00F610AD" w:rsidRDefault="007434BB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7434BB" w:rsidRPr="00F610AD" w:rsidRDefault="007434BB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7434BB" w:rsidRPr="00F610AD" w:rsidRDefault="007434BB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7434BB" w:rsidRPr="00F610AD" w:rsidRDefault="007434BB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7434BB" w:rsidRPr="00F610AD" w:rsidRDefault="007434BB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09.11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Петрова Л.К.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. педагог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Груценко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С.М.</w:t>
            </w:r>
          </w:p>
          <w:p w:rsidR="007434BB" w:rsidRPr="00F610AD" w:rsidRDefault="007434BB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7434BB" w:rsidRPr="00F610AD" w:rsidRDefault="007434BB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D0421C">
        <w:trPr>
          <w:cantSplit/>
          <w:trHeight w:val="215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710B8E" w:rsidP="00710B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Проведення засідання методичної ради : </w:t>
            </w:r>
            <w:r w:rsidR="00C04F1F"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04F1F" w:rsidRPr="00F610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 </w:t>
            </w:r>
            <w:proofErr w:type="spellStart"/>
            <w:r w:rsidR="00C04F1F" w:rsidRPr="00F610AD">
              <w:rPr>
                <w:rFonts w:ascii="Times New Roman" w:eastAsia="Times New Roman" w:hAnsi="Times New Roman" w:cs="Times New Roman"/>
                <w:i/>
                <w:lang w:eastAsia="ru-RU"/>
              </w:rPr>
              <w:t>методичний</w:t>
            </w:r>
            <w:proofErr w:type="spellEnd"/>
            <w:r w:rsidR="00C04F1F" w:rsidRPr="00F610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C04F1F" w:rsidRPr="00F610AD">
              <w:rPr>
                <w:rFonts w:ascii="Times New Roman" w:eastAsia="Times New Roman" w:hAnsi="Times New Roman" w:cs="Times New Roman"/>
                <w:i/>
                <w:lang w:eastAsia="ru-RU"/>
              </w:rPr>
              <w:t>супровід</w:t>
            </w:r>
            <w:proofErr w:type="spellEnd"/>
            <w:r w:rsidR="00C04F1F" w:rsidRPr="00F610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610A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інтегративного навчання </w:t>
            </w:r>
          </w:p>
          <w:p w:rsidR="00C04F1F" w:rsidRPr="00F610AD" w:rsidRDefault="00710B8E" w:rsidP="00710B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Заходи з відзначення Дня української писемності </w:t>
            </w:r>
          </w:p>
          <w:p w:rsidR="00C04F1F" w:rsidRPr="00F610AD" w:rsidRDefault="00710B8E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 Контроль за участю учнів в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міськ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их олімпіадах</w:t>
            </w:r>
          </w:p>
          <w:p w:rsidR="00C04F1F" w:rsidRPr="00F610AD" w:rsidRDefault="00710B8E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Проведення шкільного конкурсу знавців української мови ім. 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П.Яцика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та конкурсу учнівської творчості ім..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Т.Шевченка</w:t>
            </w:r>
            <w:proofErr w:type="spellEnd"/>
          </w:p>
          <w:p w:rsidR="00C04F1F" w:rsidRPr="00F610AD" w:rsidRDefault="00C04F1F" w:rsidP="00710B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BF575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07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Безугла І.Б.</w:t>
            </w:r>
          </w:p>
          <w:p w:rsidR="00C04F1F" w:rsidRPr="00F610AD" w:rsidRDefault="00710B8E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  <w:p w:rsidR="00C04F1F" w:rsidRPr="00F610AD" w:rsidRDefault="009630C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Бондар Л.Т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Безугла І.Б.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45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Відвідування уроків вчителів, чий досвід вивчається.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710B8E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Відвідування уроків та с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півбесіди з вчителями</w:t>
            </w:r>
            <w:r w:rsidR="00710B8E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, система роботи яких вивчається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C04F1F" w:rsidRPr="00F610AD" w:rsidRDefault="00C04F1F" w:rsidP="0071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Надання допомоги вчителям, </w:t>
            </w:r>
            <w:r w:rsidR="00710B8E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які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  <w:r w:rsidR="00710B8E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беру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ть участь в   </w:t>
            </w:r>
            <w:r w:rsidR="00710B8E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міськ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ому конкурсі "Учитель року".</w:t>
            </w:r>
          </w:p>
          <w:p w:rsidR="00BF575D" w:rsidRPr="00F610AD" w:rsidRDefault="00BF575D" w:rsidP="0071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Моніторинг участі вчителів в методичних заходах з підвищення кваліфікації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BF575D" w:rsidRPr="00F610AD" w:rsidRDefault="00BF575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BF575D" w:rsidRPr="00F610AD" w:rsidRDefault="009630C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Кер ШМО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6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</w:r>
            <w:r w:rsidRPr="00F610AD"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  <w:t>Тиждень української мови та писемності</w:t>
            </w:r>
          </w:p>
          <w:p w:rsidR="00DF5768" w:rsidRPr="00F610AD" w:rsidRDefault="00DF5768" w:rsidP="00D042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0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1. Проведення  виховних годин «І чужому научайтесь, і свого не цурайтесь».</w:t>
            </w:r>
          </w:p>
          <w:p w:rsidR="00DF5768" w:rsidRPr="00F610AD" w:rsidRDefault="00DF5768" w:rsidP="00D042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610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2.Уроки пам’яті жертв голодомору. Участь в районних заходах.</w:t>
            </w:r>
          </w:p>
          <w:p w:rsidR="00DF5768" w:rsidRPr="00F610AD" w:rsidRDefault="00DF5768" w:rsidP="00D042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610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3. Флеш-</w:t>
            </w:r>
            <w:proofErr w:type="spellStart"/>
            <w:r w:rsidRPr="00F610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моб</w:t>
            </w:r>
            <w:proofErr w:type="spellEnd"/>
            <w:r w:rsidRPr="00F610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«Краса та мелодійність української мови».</w:t>
            </w:r>
          </w:p>
          <w:p w:rsidR="00BF575D" w:rsidRPr="00F610AD" w:rsidRDefault="00DF5768" w:rsidP="00D0421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F610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4. Свято «Наша рідна м</w:t>
            </w:r>
            <w:r w:rsidR="00D0421C" w:rsidRPr="00F610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ова, як річечка бурхлива» 8-9</w:t>
            </w:r>
            <w:r w:rsidRPr="00F610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10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кл</w:t>
            </w:r>
            <w:proofErr w:type="spellEnd"/>
          </w:p>
          <w:p w:rsidR="00D0421C" w:rsidRPr="00F610AD" w:rsidRDefault="00D0421C" w:rsidP="00D0421C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  <w:r w:rsidRPr="00F610AD">
              <w:rPr>
                <w:rFonts w:ascii="Times New Roman" w:hAnsi="Times New Roman" w:cs="Times New Roman"/>
                <w:iCs/>
                <w:lang w:val="uk-UA"/>
              </w:rPr>
              <w:t xml:space="preserve">5.Вікторина «Знавці-мовознавці» 5 </w:t>
            </w:r>
            <w:proofErr w:type="spellStart"/>
            <w:r w:rsidRPr="00F610AD">
              <w:rPr>
                <w:rFonts w:ascii="Times New Roman" w:hAnsi="Times New Roman" w:cs="Times New Roman"/>
                <w:iCs/>
                <w:lang w:val="uk-UA"/>
              </w:rPr>
              <w:t>кл</w:t>
            </w:r>
            <w:proofErr w:type="spellEnd"/>
          </w:p>
          <w:p w:rsidR="00BF575D" w:rsidRPr="00F610AD" w:rsidRDefault="00D0421C" w:rsidP="00D0421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" w:hAnsi="Times New Roman" w:cs="Times New Roman"/>
                <w:iCs/>
                <w:lang w:val="uk-UA"/>
              </w:rPr>
              <w:t>6. Конкурсна програма «</w:t>
            </w:r>
            <w:proofErr w:type="spellStart"/>
            <w:r w:rsidRPr="00F610AD">
              <w:rPr>
                <w:rFonts w:ascii="Times New Roman" w:hAnsi="Times New Roman" w:cs="Times New Roman"/>
                <w:iCs/>
                <w:lang w:val="uk-UA"/>
              </w:rPr>
              <w:t>Мовні</w:t>
            </w:r>
            <w:proofErr w:type="spellEnd"/>
            <w:r w:rsidRPr="00F610AD">
              <w:rPr>
                <w:rFonts w:ascii="Times New Roman" w:hAnsi="Times New Roman" w:cs="Times New Roman"/>
                <w:iCs/>
                <w:lang w:val="uk-UA"/>
              </w:rPr>
              <w:t xml:space="preserve"> лабіринти» 10-11 </w:t>
            </w:r>
            <w:proofErr w:type="spellStart"/>
            <w:r w:rsidRPr="00F610AD">
              <w:rPr>
                <w:rFonts w:ascii="Times New Roman" w:hAnsi="Times New Roman" w:cs="Times New Roman"/>
                <w:iCs/>
                <w:lang w:val="uk-UA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  <w:t>Класні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  <w:t>керівники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253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D0421C" w:rsidP="00C04F1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Нарада при директорові </w:t>
            </w:r>
          </w:p>
          <w:p w:rsidR="00C04F1F" w:rsidRPr="00F610AD" w:rsidRDefault="00D0421C" w:rsidP="00C04F1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Видання наказу про результати перевірки ведення щоденників</w:t>
            </w:r>
          </w:p>
          <w:p w:rsidR="00BF575D" w:rsidRPr="00F610AD" w:rsidRDefault="00C04F1F" w:rsidP="00C04F1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 </w:t>
            </w:r>
            <w:r w:rsidR="00BF575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Видання наказу про організацію вивчення стану викладання німецької мови</w:t>
            </w:r>
          </w:p>
          <w:p w:rsidR="00C04F1F" w:rsidRPr="00F610AD" w:rsidRDefault="00C04F1F" w:rsidP="00C04F1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 </w:t>
            </w:r>
            <w:r w:rsidR="00BF575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Вивчення стану викладання </w:t>
            </w:r>
            <w:proofErr w:type="spellStart"/>
            <w:r w:rsidR="00BF575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укр</w:t>
            </w:r>
            <w:proofErr w:type="spellEnd"/>
            <w:r w:rsidR="00BF575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мови в 1-4 </w:t>
            </w:r>
            <w:proofErr w:type="spellStart"/>
            <w:r w:rsidR="00BF575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кл</w:t>
            </w:r>
            <w:proofErr w:type="spellEnd"/>
            <w:r w:rsidR="00BF575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, біології та інформатики в 5-11 </w:t>
            </w:r>
            <w:proofErr w:type="spellStart"/>
            <w:r w:rsidR="00BF575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кл</w:t>
            </w:r>
            <w:proofErr w:type="spellEnd"/>
            <w:r w:rsidR="00BF575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: відвідування уроків, вивчення документації, співбесіди, анкетування</w:t>
            </w:r>
          </w:p>
          <w:p w:rsidR="00C04F1F" w:rsidRPr="00F610AD" w:rsidRDefault="00C04F1F" w:rsidP="00C04F1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5. </w:t>
            </w:r>
            <w:r w:rsidR="00BF575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Класно-узагальнюючий контроль 4-х класів: відвідування уроків, співбесіди з учнями, батьками</w:t>
            </w:r>
          </w:p>
          <w:p w:rsidR="00C04F1F" w:rsidRPr="00F610AD" w:rsidRDefault="00805344" w:rsidP="0080534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6. Видання наказів про підсумки шкільного етапу українознавчих конкурсів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BF575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08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BF575D" w:rsidRPr="00F610AD" w:rsidRDefault="00BF575D" w:rsidP="00BF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Груценко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С.М.</w:t>
            </w:r>
          </w:p>
          <w:p w:rsidR="00805344" w:rsidRPr="00F610AD" w:rsidRDefault="0080534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D0421C">
        <w:trPr>
          <w:cantSplit/>
          <w:trHeight w:val="116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 Придбання  снігозбиральних   засобів.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Контроль  за  станом   пішохідних  доріжок(намерзання).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D0421C">
        <w:trPr>
          <w:cantSplit/>
          <w:trHeight w:val="113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BF575D"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(міськ</w:t>
            </w: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ий) етап предметних учнівських олімпіад</w:t>
            </w:r>
          </w:p>
          <w:p w:rsidR="00C04F1F" w:rsidRPr="00F610AD" w:rsidRDefault="009A2A7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09.11 – День української писемності і мови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BF575D" w:rsidRDefault="00BF575D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20036C" w:rsidRPr="00F610AD" w:rsidRDefault="0020036C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F610AD" w:rsidRPr="00F610AD" w:rsidTr="00C04F1F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165C5E" w:rsidP="0016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13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- 1</w:t>
            </w:r>
            <w:r w:rsidR="00D0421C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8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>Відмітка</w:t>
            </w:r>
          </w:p>
        </w:tc>
      </w:tr>
      <w:tr w:rsidR="00F610AD" w:rsidRPr="000D45CE" w:rsidTr="00C04F1F">
        <w:trPr>
          <w:cantSplit/>
          <w:trHeight w:val="21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3F0FC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Проведення загально шкільних батьківських зборів.</w:t>
            </w:r>
          </w:p>
          <w:p w:rsidR="00C04F1F" w:rsidRPr="00F610AD" w:rsidRDefault="003F0FC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Проведення координаційної ради з питань профілактики правопорушень</w:t>
            </w:r>
          </w:p>
          <w:p w:rsidR="00C04F1F" w:rsidRPr="00F610AD" w:rsidRDefault="003F0FC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Батьківські збори 1-х класів  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Відвідування сімей учнів, що пропускають навчання без поважних причин.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5. Організаційні заходи з підготовки тижня співдружності сім</w:t>
            </w: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’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ї та школи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3F0FC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16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.11</w:t>
            </w:r>
          </w:p>
          <w:p w:rsidR="00C04F1F" w:rsidRPr="00F610AD" w:rsidRDefault="003F0FC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15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.11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Кл.керівники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Кл.керівники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Кл.керівники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F10064">
        <w:trPr>
          <w:cantSplit/>
          <w:trHeight w:val="19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методична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5E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165C5E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Відвідування уроків та заходів під час тижня математи</w:t>
            </w:r>
            <w:r w:rsidR="003F0FC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</w:t>
            </w:r>
            <w:r w:rsidR="00165C5E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и та інформатики 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2.Забезпечення участі команди школи в </w:t>
            </w:r>
            <w:r w:rsidR="003F0FC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міськ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ому конкурсі знавців української мови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ім.П.Яцика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C04F1F" w:rsidRPr="00F610AD" w:rsidRDefault="003F0FCD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Забезпечення участі школярів в ІІ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місько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му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етапі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учнівських предметних олімпіад</w:t>
            </w:r>
          </w:p>
          <w:p w:rsidR="00C04F1F" w:rsidRPr="00F610AD" w:rsidRDefault="00C04F1F" w:rsidP="003F0FC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Проведення шкільного ВНО </w:t>
            </w:r>
          </w:p>
          <w:p w:rsidR="00500BCA" w:rsidRPr="00F610AD" w:rsidRDefault="00500BCA" w:rsidP="003F0FC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5. Підготовка відкритих уроків під час батьківського тижня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3F0FC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Сбітнєва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С.П.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Л.К..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3F0FC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Безугла І.Б. </w:t>
            </w:r>
            <w:r w:rsidR="00500BCA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39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Робота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Відвідування уроків вчителів, що атестуються.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Вивчення стану ведення шкільної документації вчите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лями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, система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роботи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яких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вивчається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Індивідуальні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консультування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молодих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та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малодосвідчених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вчителів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щодо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організації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семестрового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оцінювання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4.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Збір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матеріалів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за результатами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роботи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вчителів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що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атестуються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присвоєння </w:t>
            </w: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педзвання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"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Вчитель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-методист"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31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5E" w:rsidRPr="00F610AD" w:rsidRDefault="00165C5E" w:rsidP="00F100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  <w:t>Тиждень математики та інформатики</w:t>
            </w:r>
          </w:p>
          <w:p w:rsidR="00C04F1F" w:rsidRPr="00F610AD" w:rsidRDefault="00C04F1F" w:rsidP="00F100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Тиждень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  <w:t>толерантності</w:t>
            </w:r>
            <w:proofErr w:type="spellEnd"/>
          </w:p>
          <w:p w:rsidR="00DF5768" w:rsidRPr="00F610AD" w:rsidRDefault="00DF5768" w:rsidP="00F100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="00F10064" w:rsidRPr="00F610AD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F10064" w:rsidRPr="00F610AD">
              <w:rPr>
                <w:rFonts w:ascii="Times New Roman" w:hAnsi="Times New Roman" w:cs="Times New Roman"/>
                <w:lang w:val="uk-UA"/>
              </w:rPr>
              <w:t>иховні</w:t>
            </w:r>
            <w:r w:rsidRPr="00F610AD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F10064" w:rsidRPr="00F610AD">
              <w:rPr>
                <w:rFonts w:ascii="Times New Roman" w:hAnsi="Times New Roman" w:cs="Times New Roman"/>
                <w:lang w:val="uk-UA"/>
              </w:rPr>
              <w:t>и</w:t>
            </w:r>
            <w:r w:rsidRPr="00F610AD">
              <w:rPr>
                <w:rFonts w:ascii="Times New Roman" w:hAnsi="Times New Roman" w:cs="Times New Roman"/>
                <w:lang w:val="uk-UA"/>
              </w:rPr>
              <w:t xml:space="preserve"> на теми : «Толерантність людини – найважливіша умова </w:t>
            </w:r>
            <w:r w:rsidR="00F10064" w:rsidRPr="00F610AD">
              <w:rPr>
                <w:rFonts w:ascii="Times New Roman" w:hAnsi="Times New Roman" w:cs="Times New Roman"/>
                <w:lang w:val="uk-UA"/>
              </w:rPr>
              <w:t xml:space="preserve">миру і злагоди в </w:t>
            </w:r>
            <w:proofErr w:type="spellStart"/>
            <w:r w:rsidR="00F10064" w:rsidRPr="00F610AD">
              <w:rPr>
                <w:rFonts w:ascii="Times New Roman" w:hAnsi="Times New Roman" w:cs="Times New Roman"/>
                <w:lang w:val="uk-UA"/>
              </w:rPr>
              <w:t>сімї</w:t>
            </w:r>
            <w:proofErr w:type="spellEnd"/>
            <w:r w:rsidR="00F10064" w:rsidRPr="00F610AD">
              <w:rPr>
                <w:rFonts w:ascii="Times New Roman" w:hAnsi="Times New Roman" w:cs="Times New Roman"/>
                <w:lang w:val="uk-UA"/>
              </w:rPr>
              <w:t>,</w:t>
            </w:r>
            <w:r w:rsidRPr="00F610AD">
              <w:rPr>
                <w:rFonts w:ascii="Times New Roman" w:hAnsi="Times New Roman" w:cs="Times New Roman"/>
                <w:lang w:val="uk-UA"/>
              </w:rPr>
              <w:t xml:space="preserve"> суспільстві »</w:t>
            </w:r>
          </w:p>
          <w:p w:rsidR="00DF5768" w:rsidRPr="00F610AD" w:rsidRDefault="00DF5768" w:rsidP="00F100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 xml:space="preserve">2  Вернісаж квіткових композицій «Хай в мирі діти всі живуть і ясне сонце світить!» </w:t>
            </w:r>
          </w:p>
          <w:p w:rsidR="00DF5768" w:rsidRPr="00F610AD" w:rsidRDefault="00DF5768" w:rsidP="00F100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3. Тренінгові заняття «Єднаймося, бо ми цього варті»</w:t>
            </w:r>
          </w:p>
          <w:p w:rsidR="00C04F1F" w:rsidRPr="00F610AD" w:rsidRDefault="00DF5768" w:rsidP="00F100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4.Міжнародний день студента – профорієнтаційні зустрічі</w:t>
            </w:r>
          </w:p>
          <w:p w:rsidR="00D0421C" w:rsidRPr="00F610AD" w:rsidRDefault="00D0421C" w:rsidP="00F100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 xml:space="preserve">5.Математична вікторина «Математика – цариця наук» 5-6 </w:t>
            </w:r>
            <w:proofErr w:type="spellStart"/>
            <w:r w:rsidRPr="00F610AD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</w:p>
          <w:p w:rsidR="00D0421C" w:rsidRPr="00F610AD" w:rsidRDefault="00D0421C" w:rsidP="00F100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 xml:space="preserve">8. конкурсна програма «Математичний калейдоскоп» 7-8 </w:t>
            </w:r>
            <w:proofErr w:type="spellStart"/>
            <w:r w:rsidRPr="00F610AD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</w:p>
          <w:p w:rsidR="00D0421C" w:rsidRPr="00F610AD" w:rsidRDefault="00D0421C" w:rsidP="00F10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 xml:space="preserve">9. Презентація учнівських проектів з інформатики «Віртуальна реальність» 10-11 </w:t>
            </w:r>
            <w:proofErr w:type="spellStart"/>
            <w:r w:rsidRPr="00F610AD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організ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Кл.кер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. 9-11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кл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5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3F0FC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Контроль за виконанням наказів по школі</w:t>
            </w:r>
          </w:p>
          <w:p w:rsidR="00C04F1F" w:rsidRPr="00F610AD" w:rsidRDefault="003F0FC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Вивчення стану викладання </w:t>
            </w:r>
            <w:r w:rsidR="00500BC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біології, інформатики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: відвідування уроків, проведення зрізів знань</w:t>
            </w:r>
          </w:p>
          <w:p w:rsidR="00C04F1F" w:rsidRPr="00F610AD" w:rsidRDefault="003F0FC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r w:rsidR="00500BC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Вивчення стану викладання </w:t>
            </w:r>
            <w:proofErr w:type="spellStart"/>
            <w:r w:rsidR="00500BC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укр</w:t>
            </w:r>
            <w:proofErr w:type="spellEnd"/>
            <w:r w:rsidR="00500BC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.. мови в 1-4 </w:t>
            </w:r>
            <w:proofErr w:type="spellStart"/>
            <w:r w:rsidR="00500BC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кл</w:t>
            </w:r>
            <w:proofErr w:type="spellEnd"/>
            <w:r w:rsidR="00500BC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.: узагальнення результатів, написання аналітичної довідки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</w:t>
            </w:r>
            <w:r w:rsidR="00500BC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Вивчення стану викладання німецької мови: відвідування уроків, вивчення шкільної документації</w:t>
            </w:r>
          </w:p>
          <w:p w:rsidR="00500BCA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5. </w:t>
            </w:r>
            <w:r w:rsidR="00500BC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Класно-узагальнюючий контроль 4-х класів: відвідування уроків, аналіз анкетувань, співбесіди з вчителями 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6. </w:t>
            </w:r>
            <w:r w:rsidR="00500BCA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Видання наказу про організацію тематичної перевірки:</w:t>
            </w:r>
          </w:p>
          <w:p w:rsidR="00C04F1F" w:rsidRPr="00F610AD" w:rsidRDefault="00500BCA" w:rsidP="00F10064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610AD">
              <w:rPr>
                <w:rFonts w:ascii="Times New Roman" w:hAnsi="Times New Roman" w:cs="Times New Roman"/>
                <w:i/>
                <w:lang w:val="uk-UA"/>
              </w:rPr>
              <w:t>«</w:t>
            </w:r>
            <w:r w:rsidR="003F0FCD" w:rsidRPr="00F610AD">
              <w:rPr>
                <w:rFonts w:ascii="Times New Roman" w:hAnsi="Times New Roman" w:cs="Times New Roman"/>
                <w:i/>
                <w:lang w:val="uk-UA"/>
              </w:rPr>
              <w:t xml:space="preserve">Використання </w:t>
            </w:r>
            <w:proofErr w:type="spellStart"/>
            <w:r w:rsidR="003F0FCD" w:rsidRPr="00F610AD">
              <w:rPr>
                <w:rFonts w:ascii="Times New Roman" w:hAnsi="Times New Roman" w:cs="Times New Roman"/>
                <w:i/>
                <w:lang w:val="uk-UA"/>
              </w:rPr>
              <w:t>етно</w:t>
            </w:r>
            <w:proofErr w:type="spellEnd"/>
            <w:r w:rsidR="003F0FCD" w:rsidRPr="00F610AD">
              <w:rPr>
                <w:rFonts w:ascii="Times New Roman" w:hAnsi="Times New Roman" w:cs="Times New Roman"/>
                <w:i/>
                <w:lang w:val="uk-UA"/>
              </w:rPr>
              <w:t xml:space="preserve">- та соціокультурного компонента з метою формування комунікативної компетентності учнів на </w:t>
            </w:r>
            <w:proofErr w:type="spellStart"/>
            <w:r w:rsidR="003F0FCD" w:rsidRPr="00F610AD">
              <w:rPr>
                <w:rFonts w:ascii="Times New Roman" w:hAnsi="Times New Roman" w:cs="Times New Roman"/>
                <w:i/>
                <w:lang w:val="uk-UA"/>
              </w:rPr>
              <w:t>уроках</w:t>
            </w:r>
            <w:proofErr w:type="spellEnd"/>
            <w:r w:rsidR="003F0FCD" w:rsidRPr="00F610AD">
              <w:rPr>
                <w:rFonts w:ascii="Times New Roman" w:hAnsi="Times New Roman" w:cs="Times New Roman"/>
                <w:i/>
                <w:lang w:val="uk-UA"/>
              </w:rPr>
              <w:t xml:space="preserve"> російської мови в класах з російською мовою навчання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Адміністрація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500BC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</w:t>
            </w:r>
            <w:r w:rsidR="00C04F1F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500BC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  <w:r w:rsidR="00C04F1F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500BC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Адміністрація</w:t>
            </w:r>
          </w:p>
          <w:p w:rsidR="00500BCA" w:rsidRPr="00F610AD" w:rsidRDefault="00500BC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500BCA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F10064">
        <w:trPr>
          <w:cantSplit/>
          <w:trHeight w:val="116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Проведення санітарної п’ятниці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Контроль за тепловим режимом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F10064">
        <w:trPr>
          <w:cantSplit/>
          <w:trHeight w:val="106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62159E"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(міськ</w:t>
            </w: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ий) етап предметних учнівських олімпіад </w:t>
            </w:r>
          </w:p>
          <w:p w:rsidR="009A2A7D" w:rsidRPr="00F610AD" w:rsidRDefault="009A2A7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13.11 – Всеукраїнський День доброти</w:t>
            </w:r>
          </w:p>
          <w:p w:rsidR="0062159E" w:rsidRPr="00F610AD" w:rsidRDefault="0062159E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16.11 – Міжнародний день толерантності</w:t>
            </w:r>
          </w:p>
          <w:p w:rsidR="00BB2D93" w:rsidRPr="00F610AD" w:rsidRDefault="00BB2D93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17.11 – Міжнародний день студента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F610AD" w:rsidRPr="00F610AD" w:rsidTr="00C04F1F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16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2</w:t>
            </w:r>
            <w:r w:rsidR="00F10064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0-25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>Відмітка</w:t>
            </w:r>
          </w:p>
        </w:tc>
      </w:tr>
      <w:tr w:rsidR="00F610AD" w:rsidRPr="00F610AD" w:rsidTr="00C04F1F">
        <w:trPr>
          <w:cantSplit/>
          <w:trHeight w:val="230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555AA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Прийом з особистих питань </w:t>
            </w:r>
          </w:p>
          <w:p w:rsidR="00C04F1F" w:rsidRPr="00F610AD" w:rsidRDefault="00555AA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Контроль за гарячим харчуванням </w:t>
            </w:r>
          </w:p>
          <w:p w:rsidR="00C04F1F" w:rsidRPr="00F610AD" w:rsidRDefault="00555AA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 за роботою ГПД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Контроль за відвідуванням учнів з асоціальних сімей</w:t>
            </w:r>
          </w:p>
          <w:p w:rsidR="00F67CC0" w:rsidRPr="00F610AD" w:rsidRDefault="00C04F1F" w:rsidP="00F67C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5. Організація батьківського лекторію та надання адресної допомоги (за планом батьківського тижня)</w:t>
            </w:r>
            <w:r w:rsidR="00F67CC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Оновлення інформації для батьків на шкільному сайті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</w:t>
            </w:r>
          </w:p>
          <w:p w:rsidR="00555AAD" w:rsidRPr="00F610AD" w:rsidRDefault="00555AAD" w:rsidP="0055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Соц.педагог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</w:t>
            </w:r>
          </w:p>
          <w:p w:rsidR="00C04F1F" w:rsidRPr="00F610AD" w:rsidRDefault="00555AA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Груценко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С.М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1.Інструктивно-методична нарада з питань організації семестрового оцінювання</w:t>
            </w:r>
          </w:p>
          <w:p w:rsidR="0020036C" w:rsidRPr="00F610AD" w:rsidRDefault="00C04F1F" w:rsidP="002003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20036C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Відвідування уроків в рамках </w:t>
            </w:r>
            <w:r w:rsidR="0020036C" w:rsidRPr="00F610AD"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  <w:t>тижня педагогічної майстерності</w:t>
            </w:r>
            <w:r w:rsidR="0020036C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</w:t>
            </w:r>
          </w:p>
          <w:p w:rsidR="00555AAD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 Тематична перевірка </w:t>
            </w:r>
            <w:r w:rsidR="00555AA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 класах з російською мовою навчання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: відвідування уроків,  анкетування, співбесіди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Організація </w:t>
            </w:r>
            <w:r w:rsidR="00555AA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участі команди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  <w:r w:rsidR="00555AA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 міському етапі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конкурсу учнівської творчості ім..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Т.Шевченка</w:t>
            </w:r>
            <w:proofErr w:type="spellEnd"/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5. Організація участі команди школи в </w:t>
            </w:r>
            <w:r w:rsidR="00555AA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міськ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ому етапі предметних олімпіад та конкурсу МАН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6. Проведення  шкільної науково-практичної конференції</w:t>
            </w:r>
          </w:p>
          <w:p w:rsidR="00C04F1F" w:rsidRPr="00F610AD" w:rsidRDefault="00555AAD" w:rsidP="00555AA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7. Проведення шкільного ВНО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555AA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21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.11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555AA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22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Л.К.</w:t>
            </w:r>
          </w:p>
          <w:p w:rsidR="00C04F1F" w:rsidRPr="00F610AD" w:rsidRDefault="00555AA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Безугла І.Б</w:t>
            </w:r>
          </w:p>
          <w:p w:rsidR="00555AAD" w:rsidRPr="00F610AD" w:rsidRDefault="00555AA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C04F1F" w:rsidRPr="00F610AD" w:rsidRDefault="00555AA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Безугла І.Б.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5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</w:t>
            </w:r>
            <w:r w:rsidR="00555AA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Індивідуальні консультування щодо організації тематичного та семестрового оцінювання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Анкетування т</w:t>
            </w: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а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співбесіди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 </w:t>
            </w:r>
            <w:r w:rsidR="00555AA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наставниками молодих та малодосвідчених вчителів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Ознайомлення з творчими роботами вчителів, які атестуються на присвоєння 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педзвання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"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Вчитель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-методист"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555AA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555AA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Богданова О.В</w:t>
            </w:r>
          </w:p>
          <w:p w:rsidR="00C04F1F" w:rsidRPr="00F610AD" w:rsidRDefault="00555AAD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3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F6" w:rsidRPr="00F610AD" w:rsidRDefault="000737F6" w:rsidP="000737F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</w:pPr>
            <w:r w:rsidRPr="00F610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Тиждень  «Незалежність: від 1991 назавжди»</w:t>
            </w:r>
            <w:r w:rsidRPr="00F61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737F6" w:rsidRPr="00F610AD" w:rsidRDefault="000737F6" w:rsidP="00F100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1</w:t>
            </w:r>
            <w:r w:rsidRPr="00F610AD">
              <w:rPr>
                <w:rFonts w:ascii="Times New Roman" w:hAnsi="Times New Roman" w:cs="Times New Roman"/>
              </w:rPr>
              <w:t xml:space="preserve">. </w:t>
            </w:r>
            <w:r w:rsidRPr="00F610AD">
              <w:rPr>
                <w:rFonts w:ascii="Times New Roman" w:hAnsi="Times New Roman" w:cs="Times New Roman"/>
                <w:bCs/>
              </w:rPr>
              <w:t xml:space="preserve">Заходи з </w:t>
            </w:r>
            <w:proofErr w:type="spellStart"/>
            <w:r w:rsidRPr="00F610AD">
              <w:rPr>
                <w:rFonts w:ascii="Times New Roman" w:hAnsi="Times New Roman" w:cs="Times New Roman"/>
                <w:bCs/>
              </w:rPr>
              <w:t>відзначення</w:t>
            </w:r>
            <w:proofErr w:type="spellEnd"/>
            <w:r w:rsidRPr="00F610AD">
              <w:rPr>
                <w:rFonts w:ascii="Times New Roman" w:hAnsi="Times New Roman" w:cs="Times New Roman"/>
                <w:bCs/>
              </w:rPr>
              <w:t xml:space="preserve"> Дня </w:t>
            </w:r>
            <w:proofErr w:type="spellStart"/>
            <w:r w:rsidRPr="00F610AD">
              <w:rPr>
                <w:rFonts w:ascii="Times New Roman" w:hAnsi="Times New Roman" w:cs="Times New Roman"/>
                <w:bCs/>
              </w:rPr>
              <w:t>пам’яті</w:t>
            </w:r>
            <w:proofErr w:type="spellEnd"/>
            <w:r w:rsidRPr="00F610AD">
              <w:rPr>
                <w:rFonts w:ascii="Times New Roman" w:hAnsi="Times New Roman" w:cs="Times New Roman"/>
                <w:bCs/>
              </w:rPr>
              <w:t xml:space="preserve"> жертв голодомору та </w:t>
            </w:r>
            <w:proofErr w:type="spellStart"/>
            <w:r w:rsidRPr="00F610AD">
              <w:rPr>
                <w:rFonts w:ascii="Times New Roman" w:hAnsi="Times New Roman" w:cs="Times New Roman"/>
                <w:bCs/>
              </w:rPr>
              <w:t>політичних</w:t>
            </w:r>
            <w:proofErr w:type="spellEnd"/>
            <w:r w:rsidRPr="00F610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10AD">
              <w:rPr>
                <w:rFonts w:ascii="Times New Roman" w:hAnsi="Times New Roman" w:cs="Times New Roman"/>
                <w:bCs/>
              </w:rPr>
              <w:t>репресій</w:t>
            </w:r>
            <w:proofErr w:type="spellEnd"/>
            <w:r w:rsidRPr="00F610AD">
              <w:rPr>
                <w:rFonts w:ascii="Times New Roman" w:hAnsi="Times New Roman" w:cs="Times New Roman"/>
                <w:bCs/>
              </w:rPr>
              <w:t xml:space="preserve">.  </w:t>
            </w:r>
            <w:proofErr w:type="spellStart"/>
            <w:r w:rsidRPr="00F610AD">
              <w:rPr>
                <w:rFonts w:ascii="Times New Roman" w:hAnsi="Times New Roman" w:cs="Times New Roman"/>
                <w:bCs/>
              </w:rPr>
              <w:t>Всеукраїнська</w:t>
            </w:r>
            <w:proofErr w:type="spellEnd"/>
            <w:r w:rsidRPr="00F610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10AD">
              <w:rPr>
                <w:rFonts w:ascii="Times New Roman" w:hAnsi="Times New Roman" w:cs="Times New Roman"/>
                <w:bCs/>
              </w:rPr>
              <w:t>акція</w:t>
            </w:r>
            <w:proofErr w:type="spellEnd"/>
            <w:r w:rsidRPr="00F610AD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F610AD">
              <w:rPr>
                <w:rFonts w:ascii="Times New Roman" w:hAnsi="Times New Roman" w:cs="Times New Roman"/>
                <w:bCs/>
              </w:rPr>
              <w:t>Засвіти</w:t>
            </w:r>
            <w:proofErr w:type="spellEnd"/>
            <w:r w:rsidRPr="00F610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10AD">
              <w:rPr>
                <w:rFonts w:ascii="Times New Roman" w:hAnsi="Times New Roman" w:cs="Times New Roman"/>
                <w:bCs/>
              </w:rPr>
              <w:t>свічку</w:t>
            </w:r>
            <w:proofErr w:type="spellEnd"/>
            <w:r w:rsidRPr="00F610AD">
              <w:rPr>
                <w:rFonts w:ascii="Times New Roman" w:hAnsi="Times New Roman" w:cs="Times New Roman"/>
                <w:bCs/>
              </w:rPr>
              <w:t>».</w:t>
            </w:r>
          </w:p>
          <w:p w:rsidR="000737F6" w:rsidRPr="00F610AD" w:rsidRDefault="000737F6" w:rsidP="00F100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2.Виставка книжкових експозицій, художніх творів, фотографій та плакатів, відеоматеріалів на тему: «Революція гідності», «Пам’ять героїв у полум’ї свічок»</w:t>
            </w:r>
          </w:p>
          <w:p w:rsidR="000737F6" w:rsidRPr="00F610AD" w:rsidRDefault="000737F6" w:rsidP="00F1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3.Загальношкільний  вечір пам’яті Героїв Небесної Сотні </w:t>
            </w:r>
            <w:r w:rsidRPr="00F610AD">
              <w:rPr>
                <w:rFonts w:ascii="Times New Roman" w:hAnsi="Times New Roman" w:cs="Times New Roman"/>
                <w:bCs/>
                <w:lang w:val="uk-UA"/>
              </w:rPr>
              <w:t>"Зима, що нас змінила"</w:t>
            </w:r>
          </w:p>
          <w:p w:rsidR="000737F6" w:rsidRPr="00F610AD" w:rsidRDefault="000737F6" w:rsidP="00F100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4.Диспут «Свобода України – що це?»</w:t>
            </w:r>
          </w:p>
          <w:p w:rsidR="000737F6" w:rsidRPr="00F610AD" w:rsidRDefault="00F10064" w:rsidP="00F100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5</w:t>
            </w:r>
            <w:r w:rsidR="000737F6" w:rsidRPr="00F610AD">
              <w:rPr>
                <w:rFonts w:ascii="Times New Roman" w:hAnsi="Times New Roman" w:cs="Times New Roman"/>
                <w:lang w:val="uk-UA"/>
              </w:rPr>
              <w:t>. Заходи з відзначення 26-річниці Всеукраїнського референдуму за незалежність</w:t>
            </w:r>
          </w:p>
          <w:p w:rsidR="00C04F1F" w:rsidRPr="00F610AD" w:rsidRDefault="00F10064" w:rsidP="00F1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6.Виховні</w:t>
            </w:r>
            <w:r w:rsidR="000737F6" w:rsidRPr="00F610AD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F610AD">
              <w:rPr>
                <w:rFonts w:ascii="Times New Roman" w:hAnsi="Times New Roman" w:cs="Times New Roman"/>
                <w:lang w:val="uk-UA"/>
              </w:rPr>
              <w:t>и</w:t>
            </w:r>
            <w:r w:rsidR="000737F6" w:rsidRPr="00F610A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737F6" w:rsidRPr="00F610AD">
              <w:rPr>
                <w:rFonts w:ascii="Times New Roman" w:hAnsi="Times New Roman" w:cs="Times New Roman"/>
                <w:lang w:val="uk-UA"/>
              </w:rPr>
              <w:t>на теми</w:t>
            </w:r>
            <w:r w:rsidR="000737F6" w:rsidRPr="00F610AD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r w:rsidR="000737F6" w:rsidRPr="00F610AD">
              <w:rPr>
                <w:rFonts w:ascii="Times New Roman" w:hAnsi="Times New Roman" w:cs="Times New Roman"/>
              </w:rPr>
              <w:t>«</w:t>
            </w:r>
            <w:proofErr w:type="spellStart"/>
            <w:r w:rsidR="000737F6" w:rsidRPr="00F610AD">
              <w:rPr>
                <w:rFonts w:ascii="Times New Roman" w:hAnsi="Times New Roman" w:cs="Times New Roman"/>
              </w:rPr>
              <w:t>Забуттю</w:t>
            </w:r>
            <w:proofErr w:type="spellEnd"/>
            <w:r w:rsidR="000737F6" w:rsidRPr="00F610A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="000737F6" w:rsidRPr="00F610AD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="000737F6" w:rsidRPr="00F610AD">
              <w:rPr>
                <w:rFonts w:ascii="Times New Roman" w:hAnsi="Times New Roman" w:cs="Times New Roman"/>
              </w:rPr>
              <w:t xml:space="preserve">…», </w:t>
            </w:r>
            <w:r w:rsidR="000737F6" w:rsidRPr="00F610AD">
              <w:rPr>
                <w:rFonts w:ascii="Times New Roman" w:hAnsi="Times New Roman" w:cs="Times New Roman"/>
                <w:lang w:val="uk-UA"/>
              </w:rPr>
              <w:t>«Єдність народу – запорука благополуччя і добробуту держави»</w:t>
            </w:r>
            <w:r w:rsidR="000737F6" w:rsidRPr="00F61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28.11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  <w:t>Класні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  <w:t>керівники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  <w:t>Педагог-організ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5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80534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Видання наказу про результати вивчення стану викладання </w:t>
            </w:r>
            <w:proofErr w:type="spellStart"/>
            <w:r w:rsidR="0080534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укр</w:t>
            </w:r>
            <w:proofErr w:type="spellEnd"/>
            <w:r w:rsidR="0080534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.. мови в початковій школі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2.Вивчення стану викладання </w:t>
            </w:r>
            <w:r w:rsidR="0080534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предметів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: відвідування уроків, проведення зрізів знань, анкетування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Класн</w:t>
            </w:r>
            <w:r w:rsidR="0080534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о-узагальнюючий контроль учнів 4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-х класів: відвідування уроків, </w:t>
            </w:r>
            <w:r w:rsidR="0080534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позакласних заходів, співбесіди з батьками, анкетування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5. Контроль роботи шкільного сайту, електронних журналів та щоденників</w:t>
            </w:r>
          </w:p>
          <w:p w:rsidR="00000DB0" w:rsidRPr="00F610AD" w:rsidRDefault="00C04F1F" w:rsidP="0080534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6. </w:t>
            </w:r>
            <w:r w:rsidR="0080534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Підготовка засідання педагогічної ради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44" w:rsidRPr="00F610AD" w:rsidRDefault="00805344" w:rsidP="0080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Адміністрація</w:t>
            </w:r>
          </w:p>
          <w:p w:rsidR="00C04F1F" w:rsidRPr="00F610AD" w:rsidRDefault="0080534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Груценко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С.М.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80534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Адміністрація</w:t>
            </w:r>
            <w:r w:rsidR="00C04F1F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</w:t>
            </w:r>
          </w:p>
          <w:p w:rsidR="00805344" w:rsidRPr="00F610AD" w:rsidRDefault="0080534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80534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F10064">
        <w:trPr>
          <w:cantSplit/>
          <w:trHeight w:val="97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1.Підготовка приміщення до проведення Новорічних свят.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F10064">
        <w:trPr>
          <w:cantSplit/>
          <w:trHeight w:val="9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Тиждень боротьби зі СНІДом . Предметні олімпіади</w:t>
            </w:r>
          </w:p>
          <w:p w:rsidR="00C04F1F" w:rsidRPr="00F610AD" w:rsidRDefault="009A2A7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20.11 – Всеукраїнський День дитини</w:t>
            </w:r>
          </w:p>
          <w:p w:rsidR="009A2A7D" w:rsidRPr="00F610AD" w:rsidRDefault="009A2A7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22.11 – День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памяті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жертв голодомору та політичних репресій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FC61B6" w:rsidRPr="00F610AD" w:rsidRDefault="00FC61B6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F610AD" w:rsidRPr="00F610AD" w:rsidTr="00C04F1F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16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2</w:t>
            </w:r>
            <w:r w:rsidR="00F10064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7.11-2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Відповідальн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>Відмітка</w:t>
            </w:r>
          </w:p>
        </w:tc>
      </w:tr>
      <w:tr w:rsidR="00F610AD" w:rsidRPr="00F610AD" w:rsidTr="00C04F1F">
        <w:trPr>
          <w:cantSplit/>
          <w:trHeight w:val="228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1.Підготовка документів для отримання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свідоцтв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та атестатів.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2.Проведення засідання Ради школи.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Аналіз відвідування учнів за листопад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FC61B6" w:rsidRPr="00F610AD" w:rsidRDefault="00FC61B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30.11</w:t>
            </w:r>
          </w:p>
          <w:p w:rsidR="00FC61B6" w:rsidRPr="00F610AD" w:rsidRDefault="00FC61B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FC61B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28.11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Безугла І.Б.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Цирєнова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К.П.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. педагог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Адміністрація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Засідання ШМВ: </w:t>
            </w:r>
            <w:r w:rsidR="00FC61B6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Роль моніторингу в підвищенні якості та ефективності навчально-виховного процесу.</w:t>
            </w:r>
          </w:p>
          <w:p w:rsidR="00C04F1F" w:rsidRPr="00F610AD" w:rsidRDefault="00FC61B6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Тематична перевірка в російськомовних класах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: відвідування уроків, анкетування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, співбесіди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  <w:tab w:val="left" w:pos="5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</w:t>
            </w:r>
            <w:r w:rsidR="00FC61B6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Відвідування уроків в 9 класах за новими програмами (вибірково)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 </w:t>
            </w:r>
            <w:r w:rsidR="00F67CC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Засідання робочої групи з проблемної теми школи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5. </w:t>
            </w:r>
            <w:r w:rsidR="00F67CC0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 за участю учнів в міському етапі предметних олімпіад та конкурсу МАН. Оновлення інформації для роботи з обдарованими учнями на шкільному сайті</w:t>
            </w:r>
          </w:p>
          <w:p w:rsidR="00C04F1F" w:rsidRPr="00F610AD" w:rsidRDefault="002E1429" w:rsidP="00F67CC0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6. Проведення ВНО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FC61B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01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.12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D82165" w:rsidRPr="00F610AD" w:rsidRDefault="00D82165" w:rsidP="00D8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30.11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D8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Богданова О.В.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FC61B6" w:rsidRPr="00F610AD" w:rsidRDefault="00FC61B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Адміністрація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2E1429" w:rsidRPr="00F610AD" w:rsidRDefault="002E142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2E1429" w:rsidRPr="00F610AD" w:rsidRDefault="002E142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2E1429" w:rsidRPr="00F610AD" w:rsidRDefault="002E142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Безугла І.Б.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23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Співбесіда з членами ШМО </w:t>
            </w:r>
            <w:r w:rsidR="00D82165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початкових класів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Підготовка до проведення звіту про роботу на методичній раді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Відвідування уроків вчителів, що атестуються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Надання адресної допомоги щодо організації семестрового оцінювання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Підготовка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експертних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довідок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вчителів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що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атестуються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присвоєння</w:t>
            </w: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педзвання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"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Вчитель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-методист"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D82165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Бондар Л.Т.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31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en-US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</w:r>
            <w:r w:rsidR="00EA1382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Тиждень пропаганди здорового способу життя «Здоровий спосіб життя – норма нашого буття»</w:t>
            </w:r>
          </w:p>
          <w:p w:rsidR="00A8486F" w:rsidRPr="00F610AD" w:rsidRDefault="00C04F1F" w:rsidP="003371F4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</w:t>
            </w: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r w:rsidR="00A8486F" w:rsidRPr="00F610AD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="003371F4" w:rsidRPr="00F610AD">
              <w:rPr>
                <w:rFonts w:ascii="Times New Roman" w:hAnsi="Times New Roman" w:cs="Times New Roman"/>
                <w:iCs/>
                <w:lang w:val="uk-UA"/>
              </w:rPr>
              <w:t>1.Виховні</w:t>
            </w:r>
            <w:r w:rsidR="00A8486F" w:rsidRPr="00F610AD">
              <w:rPr>
                <w:rFonts w:ascii="Times New Roman" w:hAnsi="Times New Roman" w:cs="Times New Roman"/>
                <w:iCs/>
                <w:lang w:val="uk-UA"/>
              </w:rPr>
              <w:t xml:space="preserve"> годин</w:t>
            </w:r>
            <w:r w:rsidR="003371F4" w:rsidRPr="00F610AD">
              <w:rPr>
                <w:rFonts w:ascii="Times New Roman" w:hAnsi="Times New Roman" w:cs="Times New Roman"/>
                <w:iCs/>
                <w:lang w:val="uk-UA"/>
              </w:rPr>
              <w:t>и</w:t>
            </w:r>
            <w:r w:rsidR="00A8486F" w:rsidRPr="00F610AD">
              <w:rPr>
                <w:rFonts w:ascii="Times New Roman" w:hAnsi="Times New Roman" w:cs="Times New Roman"/>
                <w:lang w:val="uk-UA"/>
              </w:rPr>
              <w:t xml:space="preserve"> «Будьмо здоровими» «Ми обираємо здо</w:t>
            </w:r>
            <w:r w:rsidR="003371F4" w:rsidRPr="00F610AD">
              <w:rPr>
                <w:rFonts w:ascii="Times New Roman" w:hAnsi="Times New Roman" w:cs="Times New Roman"/>
                <w:lang w:val="uk-UA"/>
              </w:rPr>
              <w:t xml:space="preserve">ровий спосіб життя» </w:t>
            </w:r>
          </w:p>
          <w:p w:rsidR="00A8486F" w:rsidRPr="00F610AD" w:rsidRDefault="00A8486F" w:rsidP="00337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5</w:t>
            </w:r>
            <w:r w:rsidRPr="00F610AD">
              <w:rPr>
                <w:rFonts w:ascii="Times New Roman" w:hAnsi="Times New Roman" w:cs="Times New Roman"/>
              </w:rPr>
              <w:t>.</w:t>
            </w:r>
            <w:r w:rsidRPr="00F610AD">
              <w:rPr>
                <w:rFonts w:ascii="Times New Roman" w:hAnsi="Times New Roman" w:cs="Times New Roman"/>
                <w:lang w:val="uk-UA"/>
              </w:rPr>
              <w:t>2.Робота учнів-волонтерів для просвітницької роботи на тему «Здоров’я найбільша цінність людини».</w:t>
            </w:r>
          </w:p>
          <w:p w:rsidR="00A8486F" w:rsidRPr="00F610AD" w:rsidRDefault="00A8486F" w:rsidP="003371F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5</w:t>
            </w:r>
            <w:r w:rsidRPr="00F610AD">
              <w:rPr>
                <w:rFonts w:ascii="Times New Roman" w:hAnsi="Times New Roman" w:cs="Times New Roman"/>
              </w:rPr>
              <w:t>.</w:t>
            </w:r>
            <w:r w:rsidRPr="00F610AD">
              <w:rPr>
                <w:rFonts w:ascii="Times New Roman" w:hAnsi="Times New Roman" w:cs="Times New Roman"/>
                <w:lang w:val="uk-UA"/>
              </w:rPr>
              <w:t>3.Виставка-огляд спеціальної літератури «Хвороби та профілактика»</w:t>
            </w:r>
          </w:p>
          <w:p w:rsidR="00A8486F" w:rsidRPr="00F610AD" w:rsidRDefault="00A8486F" w:rsidP="003371F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5</w:t>
            </w:r>
            <w:r w:rsidRPr="00F610AD">
              <w:rPr>
                <w:rFonts w:ascii="Times New Roman" w:hAnsi="Times New Roman" w:cs="Times New Roman"/>
              </w:rPr>
              <w:t>.</w:t>
            </w:r>
            <w:r w:rsidRPr="00F610AD">
              <w:rPr>
                <w:rFonts w:ascii="Times New Roman" w:hAnsi="Times New Roman" w:cs="Times New Roman"/>
                <w:lang w:val="uk-UA"/>
              </w:rPr>
              <w:t xml:space="preserve">4.Презентація проекту «Вести здоровий спосіб життя це </w:t>
            </w:r>
            <w:proofErr w:type="spellStart"/>
            <w:r w:rsidRPr="00F610AD">
              <w:rPr>
                <w:rFonts w:ascii="Times New Roman" w:hAnsi="Times New Roman" w:cs="Times New Roman"/>
                <w:lang w:val="uk-UA"/>
              </w:rPr>
              <w:t>модно</w:t>
            </w:r>
            <w:proofErr w:type="spellEnd"/>
            <w:r w:rsidRPr="00F610AD">
              <w:rPr>
                <w:rFonts w:ascii="Times New Roman" w:hAnsi="Times New Roman" w:cs="Times New Roman"/>
                <w:lang w:val="uk-UA"/>
              </w:rPr>
              <w:t>!»</w:t>
            </w:r>
          </w:p>
          <w:p w:rsidR="00A8486F" w:rsidRPr="00F610AD" w:rsidRDefault="00A8486F" w:rsidP="003371F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5</w:t>
            </w:r>
            <w:r w:rsidRPr="00F610AD">
              <w:rPr>
                <w:rFonts w:ascii="Times New Roman" w:hAnsi="Times New Roman" w:cs="Times New Roman"/>
              </w:rPr>
              <w:t>.5</w:t>
            </w:r>
            <w:r w:rsidRPr="00F610AD">
              <w:rPr>
                <w:rFonts w:ascii="Times New Roman" w:hAnsi="Times New Roman" w:cs="Times New Roman"/>
                <w:lang w:val="uk-UA"/>
              </w:rPr>
              <w:t>.Акції  ”День без куріння”, „Анти наркотик”</w:t>
            </w:r>
          </w:p>
          <w:p w:rsidR="00C04F1F" w:rsidRPr="00F610AD" w:rsidRDefault="00A8486F" w:rsidP="00337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5</w:t>
            </w:r>
            <w:r w:rsidRPr="00F610AD">
              <w:rPr>
                <w:rFonts w:ascii="Times New Roman" w:hAnsi="Times New Roman" w:cs="Times New Roman"/>
              </w:rPr>
              <w:t>.6</w:t>
            </w:r>
            <w:r w:rsidRPr="00F610AD">
              <w:rPr>
                <w:rFonts w:ascii="Times New Roman" w:hAnsi="Times New Roman" w:cs="Times New Roman"/>
                <w:lang w:val="uk-UA"/>
              </w:rPr>
              <w:t>. Виступ клубу „За здоровий спосіб житт</w:t>
            </w:r>
            <w:r w:rsidR="003371F4" w:rsidRPr="00F610AD">
              <w:rPr>
                <w:rFonts w:ascii="Times New Roman" w:hAnsi="Times New Roman" w:cs="Times New Roman"/>
                <w:lang w:val="uk-UA"/>
              </w:rPr>
              <w:t>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01.12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Педагог-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організ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3371F4">
        <w:trPr>
          <w:cantSplit/>
          <w:trHeight w:val="231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en-US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AD" w:rsidRPr="00F610AD" w:rsidRDefault="00C04F1F" w:rsidP="00C04F1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555AAD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Проведення засідання педагогічної ради.</w:t>
            </w:r>
          </w:p>
          <w:p w:rsidR="00C04F1F" w:rsidRPr="00F610AD" w:rsidRDefault="00C04F1F" w:rsidP="00C04F1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2.Вивчення стану викладання </w:t>
            </w:r>
            <w:r w:rsidR="00D82165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інформатики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: узагальнення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результатів,співбесіда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з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кер.ШМО</w:t>
            </w:r>
            <w:proofErr w:type="spellEnd"/>
            <w:r w:rsidR="009C1826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  <w:r w:rsidR="003371F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, аналітична довідка</w:t>
            </w:r>
          </w:p>
          <w:p w:rsidR="00C04F1F" w:rsidRPr="00F610AD" w:rsidRDefault="00C04F1F" w:rsidP="00C04F1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3.Вивчення стану викладання </w:t>
            </w:r>
            <w:r w:rsidR="00D82165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німецької мови</w:t>
            </w:r>
            <w:r w:rsidR="00D036F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та біології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: відвідування уроків, зрізи знань, вивчення документації</w:t>
            </w:r>
          </w:p>
          <w:p w:rsidR="00C04F1F" w:rsidRPr="00F610AD" w:rsidRDefault="00C04F1F" w:rsidP="00C04F1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</w:t>
            </w:r>
            <w:r w:rsidR="009C1826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 за вхідною та вихідною документацією</w:t>
            </w:r>
          </w:p>
          <w:p w:rsidR="00C04F1F" w:rsidRPr="00F610AD" w:rsidRDefault="00C04F1F" w:rsidP="00C04F1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5. Видання наказів за рішеннями  педагогічної ради</w:t>
            </w:r>
          </w:p>
          <w:p w:rsidR="00C04F1F" w:rsidRPr="00F610AD" w:rsidRDefault="00C04F1F" w:rsidP="009C1826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6. Класн</w:t>
            </w:r>
            <w:r w:rsidR="00D82165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о-узагальнюючий контроль учнів 4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-х класів: відвідування уроків, проведення зрізів знань.</w:t>
            </w:r>
            <w:r w:rsidR="009C1826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D82165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29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.11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65" w:rsidRPr="00F610AD" w:rsidRDefault="00D82165" w:rsidP="00D8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D82165" w:rsidRPr="00F610AD" w:rsidRDefault="00D82165" w:rsidP="00D8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D82165" w:rsidRPr="00F610AD" w:rsidRDefault="00D82165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9C1826" w:rsidRPr="00F610AD" w:rsidRDefault="009C182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9C1826" w:rsidRPr="00F610AD" w:rsidRDefault="009C182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9C1826" w:rsidRPr="00F610AD" w:rsidRDefault="009C182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3371F4">
        <w:trPr>
          <w:cantSplit/>
          <w:trHeight w:val="123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9346C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Підготовка протипожежних заходів до проведення новорічних свят, перевірка аварійних виходів</w:t>
            </w:r>
          </w:p>
          <w:p w:rsidR="00C04F1F" w:rsidRPr="00F610AD" w:rsidRDefault="00C04F1F" w:rsidP="009346C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Перевірка  вогнегасників.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3371F4">
        <w:trPr>
          <w:cantSplit/>
          <w:trHeight w:val="9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D82165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Міськ</w:t>
            </w:r>
            <w:r w:rsidR="00C04F1F" w:rsidRPr="00F610AD">
              <w:rPr>
                <w:rFonts w:ascii="Times New Roman" w:eastAsia="Times New Roman" w:hAnsi="Times New Roman" w:cs="Times New Roman"/>
                <w:lang w:val="uk-UA" w:eastAsia="ru-RU"/>
              </w:rPr>
              <w:t>ий етап конкурсу-захисту науково-дослідницьких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робіт учнів — членів Малої академії наук України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Предметні олімпіади </w:t>
            </w:r>
          </w:p>
          <w:p w:rsidR="009C1826" w:rsidRPr="00F610AD" w:rsidRDefault="009C1826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D">
              <w:rPr>
                <w:rFonts w:ascii="Times New Roman" w:eastAsia="Times New Roman" w:hAnsi="Times New Roman" w:cs="Times New Roman"/>
                <w:bCs/>
              </w:rPr>
              <w:t>1.12 - 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Всесвітній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 день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боротьби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зі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СНІДом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</w:tbl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2E1429" w:rsidRPr="00F610AD" w:rsidRDefault="002E1429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F610AD" w:rsidRPr="00F610AD" w:rsidTr="00C04F1F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3371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04-09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 xml:space="preserve">Відмітка </w:t>
            </w:r>
          </w:p>
        </w:tc>
      </w:tr>
      <w:tr w:rsidR="00F610AD" w:rsidRPr="00F610AD" w:rsidTr="00C04F1F">
        <w:trPr>
          <w:cantSplit/>
          <w:trHeight w:val="230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2E1429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Підготовка звітів з питань охорони праці.</w:t>
            </w:r>
          </w:p>
          <w:p w:rsidR="00C04F1F" w:rsidRPr="00F610AD" w:rsidRDefault="002E1429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 за станом відвідування школи учнями 9-11 класів.</w:t>
            </w:r>
          </w:p>
          <w:p w:rsidR="00C04F1F" w:rsidRPr="00F610AD" w:rsidRDefault="002E1429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Прийом громадян з особистих питань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Лещенко С.А.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Соц.педагог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Проведення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інструктивно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-методичної наради для вчителів, які атестуються на вищу категорію та присвоєння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педзвання</w:t>
            </w:r>
            <w:proofErr w:type="spellEnd"/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 Моніторинг  </w:t>
            </w:r>
            <w:r w:rsidR="002E1429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залучення учнів 10-11-х класів до онлайн ресурсів з підготовки до ЗНО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Тематична перевірка </w:t>
            </w:r>
            <w:r w:rsidR="002E1429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 російськомовних класах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.: відвідування уроків, вивчення позакласної роботи, аналіз анкетувань 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  <w:tab w:val="left" w:pos="5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Аналіз участі учнів школи в </w:t>
            </w:r>
            <w:r w:rsidR="002E1429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міськ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ому етапі МАН </w:t>
            </w:r>
          </w:p>
          <w:p w:rsidR="002E1429" w:rsidRPr="00F610AD" w:rsidRDefault="00C04F1F" w:rsidP="00C04F1F">
            <w:pPr>
              <w:widowControl w:val="0"/>
              <w:tabs>
                <w:tab w:val="left" w:pos="175"/>
                <w:tab w:val="left" w:pos="5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5. Засідання ТГ з проведення шкільного ВНО</w:t>
            </w:r>
            <w:r w:rsidR="002E1429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: аналіз результатів тестувань 8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-11-х класів</w:t>
            </w:r>
          </w:p>
          <w:p w:rsidR="00C04F1F" w:rsidRPr="00F610AD" w:rsidRDefault="002E1429" w:rsidP="00C04F1F">
            <w:pPr>
              <w:widowControl w:val="0"/>
              <w:tabs>
                <w:tab w:val="left" w:pos="175"/>
                <w:tab w:val="left" w:pos="5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Оновлення інформаційного стенду підготовки до ЗНО та тематичної сторінки на шкільному сайті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2E142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05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.12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2E1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0</w:t>
            </w:r>
            <w:r w:rsidR="002E1429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8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2E142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2E142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</w:t>
            </w:r>
          </w:p>
          <w:p w:rsidR="002E1429" w:rsidRPr="00F610AD" w:rsidRDefault="002E1429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Безугла І.Б.</w:t>
            </w:r>
            <w:r w:rsidR="002E1429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</w:t>
            </w:r>
            <w:proofErr w:type="spellStart"/>
            <w:r w:rsidR="002E1429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="002E1429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29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Підготовка матеріалів та надання методичної допомоги вчителям для участі в обласному </w:t>
            </w: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конкурс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</w:t>
            </w: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"Учитель року"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Вивчення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ефективності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позакласної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роботи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 предмету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вчителів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що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атестуються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Відвідування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уроків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вчителів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, чий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досвід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вивчається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6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  <w:t>«Тиждень патріотичного виховання»</w:t>
            </w:r>
          </w:p>
          <w:p w:rsidR="00C04F1F" w:rsidRPr="00F610AD" w:rsidRDefault="008A0B0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Заходи присвячені Дню збройних сил України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Джентльмен-шоу для учнів 5-6 класів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3.Конкурсно-розважальна програма для учнів 9-11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кл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«Армійській калейдоскоп»</w:t>
            </w:r>
          </w:p>
          <w:p w:rsidR="003371F4" w:rsidRPr="00F610AD" w:rsidRDefault="00C04F1F" w:rsidP="003371F4">
            <w:pPr>
              <w:spacing w:after="0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«Лицарській турнір» для учнів 7-8 класів</w:t>
            </w:r>
          </w:p>
          <w:p w:rsidR="003371F4" w:rsidRPr="00F610AD" w:rsidRDefault="003371F4" w:rsidP="003371F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lang w:val="uk-UA" w:eastAsia="ru-RU"/>
              </w:rPr>
              <w:t>5.</w:t>
            </w:r>
            <w:r w:rsidRPr="00F610AD">
              <w:rPr>
                <w:rFonts w:ascii="Times New Roman" w:hAnsi="Times New Roman" w:cs="Times New Roman"/>
                <w:lang w:val="uk-UA"/>
              </w:rPr>
              <w:t xml:space="preserve"> Акція «Твори добро» до Дня інвалідів</w:t>
            </w:r>
          </w:p>
          <w:p w:rsidR="003371F4" w:rsidRPr="00F610AD" w:rsidRDefault="003371F4" w:rsidP="003371F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6.Флеш-моб - плетіння маскувальної сітки для воїнів АТО «Захисна сітка – безпека наших солдат»</w:t>
            </w:r>
          </w:p>
          <w:p w:rsidR="003371F4" w:rsidRPr="00F610AD" w:rsidRDefault="003371F4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lang w:val="uk-UA" w:eastAsia="ru-RU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7. Зустріч з воїнами АТО, волонтерами та представниками організації  «Червоний хрест»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  <w:t>Педагог-організ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0D45CE" w:rsidTr="00C04F1F">
        <w:trPr>
          <w:cantSplit/>
          <w:trHeight w:val="15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44" w:rsidRPr="00F610AD" w:rsidRDefault="00C04F1F" w:rsidP="0080534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80534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Нарада з класними керівниками: Попереджувальний аналіз підсумків успішності та відвідування учнями школи  в І сем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Повторний контроль виконання навчальних програм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Видання наказу про результати участі учнів школи в районному етапі МАН.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</w:t>
            </w:r>
            <w:r w:rsidR="009C1826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Вивчення стану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викладання</w:t>
            </w:r>
            <w:r w:rsidR="009C1826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предметів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: відвідуван</w:t>
            </w:r>
            <w:r w:rsidR="003371F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ня уроків, аналіз зрізів </w:t>
            </w:r>
            <w:proofErr w:type="spellStart"/>
            <w:r w:rsidR="003371F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знань,співбесіди</w:t>
            </w:r>
            <w:proofErr w:type="spellEnd"/>
            <w:r w:rsidR="003371F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, вивчення НМЗ </w:t>
            </w:r>
            <w:proofErr w:type="spellStart"/>
            <w:r w:rsidR="003371F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та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МТБ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кабінетів</w:t>
            </w:r>
          </w:p>
          <w:p w:rsidR="00C04F1F" w:rsidRPr="00F610AD" w:rsidRDefault="009C1826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Контроль за виконанням заходів з підготовки до ЗНО</w:t>
            </w:r>
          </w:p>
          <w:p w:rsidR="00C04F1F" w:rsidRPr="00F610AD" w:rsidRDefault="009C1826" w:rsidP="009C182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Класно-узагальнюючий контроль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-х 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кл</w:t>
            </w:r>
            <w:proofErr w:type="spellEnd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.: відвідування уроків, психолого-педагогічні анкетування, співбесіди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9C182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07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26" w:rsidRPr="00F610AD" w:rsidRDefault="009C1826" w:rsidP="009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9C1826" w:rsidRPr="00F610AD" w:rsidRDefault="009C182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9C1826" w:rsidRPr="00F610AD" w:rsidRDefault="009C1826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Адміністрація</w:t>
            </w:r>
          </w:p>
          <w:p w:rsidR="00C04F1F" w:rsidRPr="00F610AD" w:rsidRDefault="00C04F1F" w:rsidP="009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Груценко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С.М</w:t>
            </w:r>
            <w:r w:rsidR="009C1826"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3371F4">
        <w:trPr>
          <w:cantSplit/>
          <w:trHeight w:val="127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9C1826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Підготовка приміщення для проведення Новорічних свят</w:t>
            </w:r>
          </w:p>
          <w:p w:rsidR="00C04F1F" w:rsidRPr="00F610AD" w:rsidRDefault="009C1826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Проведення інструктажів з техніки безпеки.</w:t>
            </w:r>
          </w:p>
          <w:p w:rsidR="00C04F1F" w:rsidRPr="00F610AD" w:rsidRDefault="009C1826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 теплового режиму.</w:t>
            </w:r>
          </w:p>
          <w:p w:rsidR="00C04F1F" w:rsidRPr="00F610AD" w:rsidRDefault="009C1826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 світлового режиму.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Лещенко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3371F4">
        <w:trPr>
          <w:cantSplit/>
          <w:trHeight w:val="113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Обласний етап всеукраїнського конкурсу «Учитель року»</w:t>
            </w:r>
          </w:p>
          <w:p w:rsidR="00C04F1F" w:rsidRPr="00F610AD" w:rsidRDefault="00C04F1F" w:rsidP="00C04F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Предметні олімпіади </w:t>
            </w:r>
          </w:p>
          <w:p w:rsidR="009C1826" w:rsidRPr="00F610AD" w:rsidRDefault="009C1826" w:rsidP="009C1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5.12 -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Міжнародний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 день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волонтерів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bCs/>
              </w:rPr>
              <w:t>. </w:t>
            </w:r>
          </w:p>
          <w:p w:rsidR="00C04F1F" w:rsidRPr="00F610AD" w:rsidRDefault="009C1826" w:rsidP="009C18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 6.12 -</w:t>
            </w:r>
            <w:r w:rsidRPr="00F610AD">
              <w:rPr>
                <w:rFonts w:ascii="Times New Roman" w:eastAsia="Times New Roman" w:hAnsi="Times New Roman" w:cs="Times New Roman"/>
              </w:rPr>
              <w:t> </w:t>
            </w:r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День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Збройних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 Сил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України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F610AD" w:rsidRPr="00F610AD" w:rsidTr="00C04F1F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en-US" w:eastAsia="ru-RU"/>
              </w:rPr>
              <w:t>1</w:t>
            </w:r>
            <w:r w:rsidR="00FF6FC6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1-16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>Відмітка</w:t>
            </w:r>
          </w:p>
        </w:tc>
      </w:tr>
      <w:tr w:rsidR="00F610AD" w:rsidRPr="00F610AD" w:rsidTr="00C04F1F">
        <w:trPr>
          <w:cantSplit/>
          <w:trHeight w:val="20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9346C5">
            <w:pPr>
              <w:widowControl w:val="0"/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Контроль підготовки до організованого проведення Новорічних свят.</w:t>
            </w:r>
          </w:p>
          <w:p w:rsidR="00C04F1F" w:rsidRPr="00F610AD" w:rsidRDefault="00C04F1F" w:rsidP="009346C5">
            <w:pPr>
              <w:widowControl w:val="0"/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Складання плану роботи на зимових канікулах</w:t>
            </w:r>
          </w:p>
          <w:p w:rsidR="00C04F1F" w:rsidRPr="00F610AD" w:rsidRDefault="00C04F1F" w:rsidP="009346C5">
            <w:pPr>
              <w:widowControl w:val="0"/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Прийом з особистих питань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Інструктивно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-методична нарада з питань оформлення класних журналів та табелів успішності за результатами І семестру.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Поповнення банку інформації про обдарованих дітей.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  Складання характеристик та подання на учнів-стипендіатів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  Шкільний етап конкурсу «Ідея соборності»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 Складання плану роботи та графіка індивідуальних консультацій з учнями  на канікулах</w:t>
            </w:r>
          </w:p>
          <w:p w:rsidR="00C04F1F" w:rsidRPr="00F610AD" w:rsidRDefault="00C04F1F" w:rsidP="00C04F1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5. Тематична перевірка </w:t>
            </w:r>
            <w:r w:rsidR="00D036F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 російськомовних класах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: узагальнення результатів, </w:t>
            </w:r>
            <w:r w:rsidR="00D036F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співбесіди з вчителями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</w:p>
          <w:p w:rsidR="00C04F1F" w:rsidRPr="00F610AD" w:rsidRDefault="00C04F1F" w:rsidP="00FF6FC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6. Відвідування уроків та заходів під час </w:t>
            </w:r>
            <w:r w:rsidR="00FF6FC6" w:rsidRPr="00F610AD">
              <w:rPr>
                <w:rFonts w:ascii="Times New Roman CYR" w:eastAsia="Times New Roman" w:hAnsi="Times New Roman CYR" w:cs="Times New Roman CYR"/>
                <w:b/>
                <w:lang w:val="uk-UA" w:eastAsia="ru-RU"/>
              </w:rPr>
              <w:t>правових знань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D036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12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D036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</w:t>
            </w:r>
          </w:p>
          <w:p w:rsidR="00C04F1F" w:rsidRPr="00F610AD" w:rsidRDefault="00D036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Лекар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57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Вивчення позакласної роботи з предмету вчителів, </w:t>
            </w:r>
            <w:r w:rsidR="00D036F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які атестуються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Вивчення стану ведення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документації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вчителями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які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атестуються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3.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Засідання атестаційної комісії (за потреби)</w:t>
            </w:r>
          </w:p>
          <w:p w:rsidR="00C04F1F" w:rsidRPr="00F610AD" w:rsidRDefault="00C04F1F" w:rsidP="00D0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Надання методичної допомоги вчителям, </w:t>
            </w:r>
            <w:r w:rsidR="00D036F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які беруть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участь в обласному конкурсі «Вчитель року»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D036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14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D036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09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  <w:t xml:space="preserve">Тиждень </w:t>
            </w:r>
            <w:r w:rsidR="00FF6FC6" w:rsidRPr="00F610AD"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  <w:t>правових знань</w:t>
            </w:r>
          </w:p>
          <w:p w:rsidR="003371F4" w:rsidRPr="00F610AD" w:rsidRDefault="00C04F1F" w:rsidP="006B7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="006B7BEB" w:rsidRPr="00F610AD">
              <w:rPr>
                <w:rFonts w:ascii="Times New Roman" w:hAnsi="Times New Roman" w:cs="Times New Roman"/>
                <w:lang w:val="uk-UA"/>
              </w:rPr>
              <w:t>Виховні години на тему</w:t>
            </w:r>
            <w:r w:rsidR="003371F4" w:rsidRPr="00F610AD">
              <w:rPr>
                <w:rFonts w:ascii="Times New Roman" w:hAnsi="Times New Roman" w:cs="Times New Roman"/>
                <w:lang w:val="uk-UA"/>
              </w:rPr>
              <w:t xml:space="preserve"> «Я і моя держава»</w:t>
            </w:r>
          </w:p>
          <w:p w:rsidR="003371F4" w:rsidRPr="00F610AD" w:rsidRDefault="003371F4" w:rsidP="006B7B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</w:rPr>
              <w:t>2</w:t>
            </w:r>
            <w:r w:rsidRPr="00F610AD">
              <w:rPr>
                <w:rFonts w:ascii="Times New Roman" w:hAnsi="Times New Roman" w:cs="Times New Roman"/>
                <w:lang w:val="uk-UA"/>
              </w:rPr>
              <w:t xml:space="preserve">.Брейн-ринг «Права </w:t>
            </w:r>
            <w:proofErr w:type="spellStart"/>
            <w:r w:rsidRPr="00F610AD">
              <w:rPr>
                <w:rFonts w:ascii="Times New Roman" w:hAnsi="Times New Roman" w:cs="Times New Roman"/>
                <w:lang w:val="uk-UA"/>
              </w:rPr>
              <w:t>грамодян</w:t>
            </w:r>
            <w:proofErr w:type="spellEnd"/>
            <w:r w:rsidRPr="00F610AD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3371F4" w:rsidRPr="00F610AD" w:rsidRDefault="006B7BEB" w:rsidP="006B7B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3</w:t>
            </w:r>
            <w:r w:rsidR="003371F4" w:rsidRPr="00F610AD">
              <w:rPr>
                <w:rFonts w:ascii="Times New Roman" w:hAnsi="Times New Roman" w:cs="Times New Roman"/>
              </w:rPr>
              <w:t xml:space="preserve">. </w:t>
            </w:r>
            <w:r w:rsidR="003371F4" w:rsidRPr="00F610AD">
              <w:rPr>
                <w:rFonts w:ascii="Times New Roman" w:hAnsi="Times New Roman" w:cs="Times New Roman"/>
                <w:lang w:val="uk-UA"/>
              </w:rPr>
              <w:t>Круглий стіл «Мої права – міф чи реальність?»</w:t>
            </w:r>
          </w:p>
          <w:p w:rsidR="003371F4" w:rsidRPr="00F610AD" w:rsidRDefault="006B7BEB" w:rsidP="006B7B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4</w:t>
            </w:r>
            <w:r w:rsidR="003371F4" w:rsidRPr="00F610AD">
              <w:rPr>
                <w:rFonts w:ascii="Times New Roman" w:hAnsi="Times New Roman" w:cs="Times New Roman"/>
              </w:rPr>
              <w:t>.</w:t>
            </w:r>
            <w:r w:rsidR="003371F4" w:rsidRPr="00F610AD">
              <w:rPr>
                <w:rFonts w:ascii="Times New Roman" w:hAnsi="Times New Roman" w:cs="Times New Roman"/>
                <w:lang w:val="uk-UA"/>
              </w:rPr>
              <w:t xml:space="preserve"> Засідання  органів учнівського самоврядування</w:t>
            </w:r>
          </w:p>
          <w:p w:rsidR="003371F4" w:rsidRPr="00F610AD" w:rsidRDefault="006B7BEB" w:rsidP="006B7B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5</w:t>
            </w:r>
            <w:r w:rsidR="003371F4" w:rsidRPr="00F610AD">
              <w:rPr>
                <w:rFonts w:ascii="Times New Roman" w:hAnsi="Times New Roman" w:cs="Times New Roman"/>
              </w:rPr>
              <w:t xml:space="preserve">. </w:t>
            </w:r>
            <w:r w:rsidR="003371F4" w:rsidRPr="00F610AD">
              <w:rPr>
                <w:rFonts w:ascii="Times New Roman" w:hAnsi="Times New Roman" w:cs="Times New Roman"/>
                <w:lang w:val="uk-UA"/>
              </w:rPr>
              <w:t>Виставка малюнків-логотипів та коміксів «Права дітей»</w:t>
            </w:r>
          </w:p>
          <w:p w:rsidR="003371F4" w:rsidRPr="00F610AD" w:rsidRDefault="006B7BEB" w:rsidP="006B7B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6</w:t>
            </w:r>
            <w:r w:rsidR="003371F4" w:rsidRPr="00F610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371F4" w:rsidRPr="00F610AD">
              <w:rPr>
                <w:rFonts w:ascii="Times New Roman" w:hAnsi="Times New Roman" w:cs="Times New Roman"/>
              </w:rPr>
              <w:t>Операція</w:t>
            </w:r>
            <w:proofErr w:type="spellEnd"/>
            <w:r w:rsidR="003371F4" w:rsidRPr="00F610AD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="003371F4" w:rsidRPr="00F610AD">
              <w:rPr>
                <w:rFonts w:ascii="Times New Roman" w:hAnsi="Times New Roman" w:cs="Times New Roman"/>
              </w:rPr>
              <w:t>Чисте</w:t>
            </w:r>
            <w:proofErr w:type="spellEnd"/>
            <w:r w:rsidR="003371F4" w:rsidRPr="00F61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71F4" w:rsidRPr="00F610AD">
              <w:rPr>
                <w:rFonts w:ascii="Times New Roman" w:hAnsi="Times New Roman" w:cs="Times New Roman"/>
              </w:rPr>
              <w:t>подвір′я</w:t>
            </w:r>
            <w:proofErr w:type="spellEnd"/>
            <w:r w:rsidR="003371F4" w:rsidRPr="00F610AD">
              <w:rPr>
                <w:rFonts w:ascii="Times New Roman" w:hAnsi="Times New Roman" w:cs="Times New Roman"/>
              </w:rPr>
              <w:t>”</w:t>
            </w:r>
          </w:p>
          <w:p w:rsidR="00C04F1F" w:rsidRPr="00F610AD" w:rsidRDefault="006B7BEB" w:rsidP="006B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7</w:t>
            </w:r>
            <w:r w:rsidR="003371F4" w:rsidRPr="00F610AD">
              <w:rPr>
                <w:rFonts w:ascii="Times New Roman" w:hAnsi="Times New Roman" w:cs="Times New Roman"/>
                <w:b/>
              </w:rPr>
              <w:t>.</w:t>
            </w:r>
            <w:r w:rsidR="003371F4" w:rsidRPr="00F610AD">
              <w:rPr>
                <w:rFonts w:ascii="Times New Roman" w:hAnsi="Times New Roman" w:cs="Times New Roman"/>
                <w:lang w:val="uk-UA"/>
              </w:rPr>
              <w:t>Всеукраїнський урок «Права людини» з нагоди проголошення Загальної декларації прав людини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  <w:t>Богданова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5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344" w:rsidRPr="00F610AD" w:rsidRDefault="00D036F4" w:rsidP="0080534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</w:t>
            </w:r>
            <w:r w:rsidR="0080534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Нарада при директорові.</w:t>
            </w:r>
          </w:p>
          <w:p w:rsidR="00D036F4" w:rsidRPr="00F610AD" w:rsidRDefault="00D036F4" w:rsidP="00D03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Вивчення стану викладання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німецької мови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: відвідування уроків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та факультативних занять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,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проведення семестрових контрольних робіт</w:t>
            </w:r>
          </w:p>
          <w:p w:rsidR="00C04F1F" w:rsidRPr="00F610AD" w:rsidRDefault="00D036F4" w:rsidP="00D036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Вивчення стану викладання біології: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узагальнення матеріалів, написання аналітичної довідки, обговорення результатів з кер. ШМО</w:t>
            </w:r>
          </w:p>
          <w:p w:rsidR="00C04F1F" w:rsidRPr="00F610AD" w:rsidRDefault="00D036F4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Контроль за організацією семестрового оцінювання учнів, що 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вчаться</w:t>
            </w:r>
            <w:proofErr w:type="spellEnd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індивідуально.</w:t>
            </w:r>
          </w:p>
          <w:p w:rsidR="00C04F1F" w:rsidRPr="00F610AD" w:rsidRDefault="00D036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5.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Попередній моніторинг оцінок учнів-претендентів на отримання документів про освіту з відзнакою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6.  </w:t>
            </w:r>
            <w:r w:rsidR="00D036F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Класно-узагальнюючий контроль 4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-х класів: узагальнення результатів, співбесіди з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кл.керівниками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D036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13.12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F4" w:rsidRPr="00F610AD" w:rsidRDefault="00D036F4" w:rsidP="00D0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D036F4" w:rsidRPr="00F610AD" w:rsidRDefault="00D036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</w:t>
            </w:r>
          </w:p>
          <w:p w:rsidR="00D036F4" w:rsidRPr="00F610AD" w:rsidRDefault="00D036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D036F4" w:rsidRPr="00F610AD" w:rsidRDefault="00D036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D036F4" w:rsidRPr="00F610AD" w:rsidRDefault="00D036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D036F4" w:rsidRPr="00F610AD" w:rsidRDefault="00D036F4" w:rsidP="00D0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D036F4" w:rsidRPr="00F610AD" w:rsidRDefault="00D036F4" w:rsidP="00D0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  <w:p w:rsidR="00D036F4" w:rsidRPr="00F610AD" w:rsidRDefault="00D036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D036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 </w:t>
            </w:r>
          </w:p>
          <w:p w:rsidR="00D036F4" w:rsidRPr="00F610AD" w:rsidRDefault="00D036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D036F4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Л.К. Приступ С.М.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6B7BEB">
        <w:trPr>
          <w:cantSplit/>
          <w:trHeight w:val="121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Проведення поточних ремонтних робіт.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 xml:space="preserve">Проведення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енергозберігальних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заходів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6B7BEB">
        <w:trPr>
          <w:cantSplit/>
          <w:trHeight w:val="9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Районний конкурс «Ідея Соборності»</w:t>
            </w:r>
          </w:p>
          <w:p w:rsidR="009A2A7D" w:rsidRPr="00F610AD" w:rsidRDefault="009A2A7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10.12 – Міжнародний День прав людини</w:t>
            </w:r>
          </w:p>
          <w:p w:rsidR="009A2A7D" w:rsidRPr="00F610AD" w:rsidRDefault="009A2A7D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15.12 – Міжнародний день чаю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</w:tbl>
    <w:p w:rsidR="00C04F1F" w:rsidRPr="00F610AD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A83278" w:rsidRPr="00F610AD" w:rsidRDefault="00A83278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F610AD" w:rsidRPr="00F610AD" w:rsidTr="00C04F1F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02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1</w:t>
            </w:r>
            <w:r w:rsidR="0002137C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8-23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>Відмітка</w:t>
            </w:r>
          </w:p>
        </w:tc>
      </w:tr>
      <w:tr w:rsidR="00F610AD" w:rsidRPr="00F610AD" w:rsidTr="00C04F1F">
        <w:trPr>
          <w:cantSplit/>
          <w:trHeight w:val="217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A83278" w:rsidP="00A8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Проведення бесід із збереження життя та </w:t>
            </w:r>
            <w:proofErr w:type="spellStart"/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здоров</w:t>
            </w:r>
            <w:proofErr w:type="spellEnd"/>
            <w:r w:rsidR="00C04F1F" w:rsidRPr="00F610AD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я учнів під час зимових канікул та новорічних свят.</w:t>
            </w:r>
          </w:p>
          <w:p w:rsidR="00C04F1F" w:rsidRPr="00F610AD" w:rsidRDefault="00857AEC" w:rsidP="0085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Забезпечення участі дітей із малозабезпечених та багатодітних сімей, дітей-сиріт та таких, що знаходяться під опі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кою в шкільних та загальноміськ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их новорічних ранках.</w:t>
            </w:r>
          </w:p>
          <w:p w:rsidR="00C04F1F" w:rsidRPr="00F610AD" w:rsidRDefault="00857AEC" w:rsidP="00857AE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Підготовка звіту по відвідуванню за грудень</w:t>
            </w:r>
          </w:p>
          <w:p w:rsidR="00C04F1F" w:rsidRPr="00F610AD" w:rsidRDefault="00857AEC" w:rsidP="00857AE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Моніторинг отримання учнями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9,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11-х класів паспортів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Кл.керівники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. педагог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. педагог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Кл.керівники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249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1.Вибіркове відвідування уроків з метою контролю за проведенням </w:t>
            </w:r>
            <w:r w:rsidR="00857AEC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та об’єктивністю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тематичного та семестрового оцінювання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Аналіз участі учнів школи в </w:t>
            </w:r>
            <w:r w:rsidR="00857AEC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міськ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их предметних олімпіадах. Складання графіка роботи з учнями для участі в обласному етапі олімпіад.</w:t>
            </w:r>
          </w:p>
          <w:p w:rsidR="00C04F1F" w:rsidRPr="00F610AD" w:rsidRDefault="00857AE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Підготовка організованої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здачі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звітності руху,  стану відвідування та успішності учнів за І семестр</w:t>
            </w:r>
          </w:p>
          <w:p w:rsidR="00D036F4" w:rsidRPr="00F610AD" w:rsidRDefault="00857AE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</w:t>
            </w:r>
            <w:r w:rsidR="00D036F4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Тематична перевірка в російськомовних класах: узагальнення результатів, написання аналітичної довідки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857AEC" w:rsidRPr="00F610AD" w:rsidRDefault="00857AE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857AEC" w:rsidRPr="00F610AD" w:rsidRDefault="00857AE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Кер. ШМО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857AEC" w:rsidRPr="00F610AD" w:rsidRDefault="00857AEC" w:rsidP="0085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ЗДНВР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Кер.ШМО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857AE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2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Надання адресної допомоги молодим та малодосвідченим вчителям у оформленні семестрового оцінювання в класних журналах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Індивідуальні консультування.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Аналіз проходження курсової перепідготовки вчителями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Наставники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Адміністрація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30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i/>
                <w:lang w:val="uk-UA" w:eastAsia="ru-RU"/>
              </w:rPr>
              <w:t>Тиждень народознавства</w:t>
            </w:r>
          </w:p>
          <w:p w:rsidR="006B7BEB" w:rsidRPr="00F610AD" w:rsidRDefault="00C04F1F" w:rsidP="006B7B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6B7BEB" w:rsidRPr="00F610AD">
              <w:rPr>
                <w:rFonts w:ascii="Times New Roman" w:hAnsi="Times New Roman" w:cs="Times New Roman"/>
                <w:lang w:val="uk-UA"/>
              </w:rPr>
              <w:t xml:space="preserve"> Свято Миколая </w:t>
            </w:r>
          </w:p>
          <w:p w:rsidR="006B7BEB" w:rsidRPr="00F610AD" w:rsidRDefault="006B7BEB" w:rsidP="006B7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2. Підбиття підсумків конкурсу „Прорив місяця”</w:t>
            </w:r>
          </w:p>
          <w:p w:rsidR="006B7BEB" w:rsidRPr="00F610AD" w:rsidRDefault="006B7BEB" w:rsidP="006B7B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</w:rPr>
              <w:t>3.</w:t>
            </w:r>
            <w:r w:rsidRPr="00F610AD">
              <w:rPr>
                <w:rFonts w:ascii="Times New Roman" w:hAnsi="Times New Roman" w:cs="Times New Roman"/>
                <w:lang w:val="uk-UA"/>
              </w:rPr>
              <w:t>Акція милосердя «Твори добро»</w:t>
            </w:r>
          </w:p>
          <w:p w:rsidR="006B7BEB" w:rsidRPr="00F610AD" w:rsidRDefault="006B7BEB" w:rsidP="006B7B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610AD">
              <w:rPr>
                <w:rFonts w:ascii="Times New Roman" w:hAnsi="Times New Roman" w:cs="Times New Roman"/>
              </w:rPr>
              <w:t>4</w:t>
            </w:r>
            <w:r w:rsidRPr="00F610AD">
              <w:rPr>
                <w:rFonts w:ascii="Times New Roman" w:hAnsi="Times New Roman" w:cs="Times New Roman"/>
                <w:lang w:val="uk-UA"/>
              </w:rPr>
              <w:t>.Конкурс на краще святкове оформлення класної кімнати «Новий рік звемо до хати, свято будемо стрічати»</w:t>
            </w:r>
          </w:p>
          <w:p w:rsidR="006B7BEB" w:rsidRPr="00F610AD" w:rsidRDefault="006B7BEB" w:rsidP="006B7BE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 xml:space="preserve">5.Святкове оформлення  зали та новорічної ялинки </w:t>
            </w:r>
          </w:p>
          <w:p w:rsidR="006B7BEB" w:rsidRPr="00F610AD" w:rsidRDefault="006B7BEB" w:rsidP="006B7BE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6.Проведення новорічних ранків для учнів 1- 4 класів</w:t>
            </w:r>
          </w:p>
          <w:p w:rsidR="00C04F1F" w:rsidRPr="00F610AD" w:rsidRDefault="006B7BEB" w:rsidP="006B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" w:hAnsi="Times New Roman" w:cs="Times New Roman"/>
                <w:lang w:val="uk-UA"/>
              </w:rPr>
              <w:t>7.Святкові новорічні програми для учнів 5-11 класів.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19.12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  <w:t>Педагог-організ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5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857AE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Видання наказу про результати тематичної перевірки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в російськомовних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класах 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  Контроль за семестровим оцінюванням учнів 11-х класів-претендентів на отримання документів з відзнакою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   Контроль за об</w:t>
            </w:r>
            <w:r w:rsidRPr="00F610AD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єктивністю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виставлення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   семестрових оцінок в класних журналах.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4. Контроль виконання плану роботи за І семестр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5. Контроль виконання навчальни</w:t>
            </w:r>
            <w:r w:rsidR="006B7BEB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х планів та програм за І с.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6. Контроль виконання наказів по школі.</w:t>
            </w:r>
          </w:p>
          <w:p w:rsidR="00C04F1F" w:rsidRPr="00F610AD" w:rsidRDefault="00857AE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7. Видання наказу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про результати вивчення стану викладання 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біології</w:t>
            </w:r>
          </w:p>
          <w:p w:rsidR="00C04F1F" w:rsidRPr="00F610AD" w:rsidRDefault="00C04F1F" w:rsidP="00857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8.Видання наказу про результати класно-узагальнюючого контролю </w:t>
            </w:r>
            <w:r w:rsidR="00857AEC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-х класів</w:t>
            </w:r>
          </w:p>
          <w:p w:rsidR="00857AEC" w:rsidRPr="00F610AD" w:rsidRDefault="00857AEC" w:rsidP="00857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9. Вивчення стану викладання німецької мови: узагальнення результатів, написання аналітичної довідки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857AEC" w:rsidRPr="00F610AD" w:rsidRDefault="00857AEC" w:rsidP="0085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Н.С.</w:t>
            </w:r>
          </w:p>
          <w:p w:rsidR="00857AEC" w:rsidRPr="00F610AD" w:rsidRDefault="00857AE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6B7BEB">
        <w:trPr>
          <w:cantSplit/>
          <w:trHeight w:val="123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господар.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Перевірка  обладнання   комп’ютерних  класів.</w:t>
            </w:r>
          </w:p>
          <w:p w:rsidR="00C04F1F" w:rsidRPr="00F610AD" w:rsidRDefault="00C04F1F" w:rsidP="00C04F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Проведення  поточних  ремонтів.</w:t>
            </w:r>
          </w:p>
          <w:p w:rsidR="00C04F1F" w:rsidRPr="00F610AD" w:rsidRDefault="00C04F1F" w:rsidP="00C04F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Профілактичні  огляди 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котелень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6B7BEB">
        <w:trPr>
          <w:cantSplit/>
          <w:trHeight w:val="113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7D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виконання заходів щодо запобігання насильству над дітьми</w:t>
            </w:r>
          </w:p>
          <w:p w:rsidR="005B1CCE" w:rsidRPr="00F610AD" w:rsidRDefault="00A83278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10AD">
              <w:rPr>
                <w:rFonts w:ascii="Times New Roman" w:eastAsia="Times New Roman" w:hAnsi="Times New Roman" w:cs="Times New Roman"/>
                <w:bCs/>
              </w:rPr>
              <w:t>19.12 -</w:t>
            </w:r>
            <w:r w:rsidRPr="00F610AD">
              <w:rPr>
                <w:rFonts w:ascii="Times New Roman" w:eastAsia="Times New Roman" w:hAnsi="Times New Roman" w:cs="Times New Roman"/>
              </w:rPr>
              <w:t> </w:t>
            </w:r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День Святителя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Миколая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bCs/>
              </w:rPr>
              <w:t>Чудотворця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C04F1F" w:rsidRDefault="00C04F1F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535AC9" w:rsidRDefault="00535AC9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p w:rsidR="00535AC9" w:rsidRPr="00F610AD" w:rsidRDefault="00535AC9" w:rsidP="00C04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val="uk-UA" w:eastAsia="ru-RU"/>
        </w:rPr>
      </w:pPr>
    </w:p>
    <w:tbl>
      <w:tblPr>
        <w:tblW w:w="117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6095"/>
        <w:gridCol w:w="1276"/>
        <w:gridCol w:w="1842"/>
        <w:gridCol w:w="1134"/>
      </w:tblGrid>
      <w:tr w:rsidR="00F610AD" w:rsidRPr="00F610AD" w:rsidTr="00C04F1F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02137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25-29</w:t>
            </w:r>
            <w:r w:rsidR="00C04F1F"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Відповідал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Cs/>
                <w:i/>
                <w:iCs/>
                <w:lang w:val="uk-UA" w:eastAsia="ru-RU"/>
              </w:rPr>
              <w:t>Відмітка</w:t>
            </w:r>
          </w:p>
        </w:tc>
      </w:tr>
      <w:tr w:rsidR="00F610AD" w:rsidRPr="00F610AD" w:rsidTr="00C04F1F">
        <w:trPr>
          <w:cantSplit/>
          <w:trHeight w:val="230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Організаційні заходи</w:t>
            </w:r>
            <w:r w:rsidRPr="00F610A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по реалізації Закону України "Про загальну середню освіту"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1. Підготовка звіту про відвідування учнів за І семестр. </w:t>
            </w:r>
          </w:p>
          <w:p w:rsidR="00C04F1F" w:rsidRPr="00F610AD" w:rsidRDefault="00857AEC" w:rsidP="0085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2.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Організація навчального року в системі ЦО</w:t>
            </w:r>
          </w:p>
          <w:p w:rsidR="00C04F1F" w:rsidRPr="00F610AD" w:rsidRDefault="00857AEC" w:rsidP="0085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Складання звіту по мікрорайону. Збір списків дітей по мікрорайону</w:t>
            </w:r>
          </w:p>
          <w:p w:rsidR="00C04F1F" w:rsidRPr="00F610AD" w:rsidRDefault="00C04F1F" w:rsidP="00C04F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. педагог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Соц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. педагог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239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Навчально-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методична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857AE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Збір та аналіз інформації про рух та успішність учнів.</w:t>
            </w:r>
          </w:p>
          <w:p w:rsidR="00857AEC" w:rsidRPr="00F610AD" w:rsidRDefault="00857AE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857AEC" w:rsidRPr="00F610AD" w:rsidRDefault="00857AEC" w:rsidP="0085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Аналіз ефективності методичної роботи за І семестр. Узагальнення матеріалів.</w:t>
            </w:r>
          </w:p>
          <w:p w:rsidR="00C04F1F" w:rsidRPr="00F610AD" w:rsidRDefault="00857AE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Збір та аналіз предметної успішності </w:t>
            </w:r>
          </w:p>
          <w:p w:rsidR="00C04F1F" w:rsidRPr="00F610AD" w:rsidRDefault="00857AE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4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Засідання ШМО. Поповнення матеріалів інформаційно-методичних папок ШМО. Поповнення НМК навчальних кабінетів.</w:t>
            </w:r>
          </w:p>
          <w:p w:rsidR="00C04F1F" w:rsidRPr="00F610AD" w:rsidRDefault="00857AE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Організація повторного семестрового оцінювання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(за потреби)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C04F1F" w:rsidRPr="00F610AD" w:rsidRDefault="00857AE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. Складання розкладу уроків на ІІ семестр, спецкурсів, курсів за вибором, факультативних та індивідуальних занять. </w:t>
            </w:r>
          </w:p>
          <w:p w:rsidR="00C04F1F" w:rsidRPr="00F610AD" w:rsidRDefault="00857AE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7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 Складання розкладу роботи гуртків МАН на ІІ семестр.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Петрова Л.К</w:t>
            </w:r>
          </w:p>
          <w:p w:rsidR="00857AEC" w:rsidRPr="00F610AD" w:rsidRDefault="00857AEC" w:rsidP="0085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857AEC" w:rsidRPr="00F610AD" w:rsidRDefault="00857AE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Кер. ШМО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857AEC" w:rsidRPr="00F610AD" w:rsidRDefault="00857AE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857AEC" w:rsidRPr="00F610AD" w:rsidRDefault="00857AE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 </w:t>
            </w:r>
          </w:p>
          <w:p w:rsidR="00857AEC" w:rsidRPr="00F610AD" w:rsidRDefault="00857AE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ЗДНВР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43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 кадрами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Узагальнення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матеріалів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вивчення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системи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роботи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вчителів</w:t>
            </w:r>
            <w:proofErr w:type="spellEnd"/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2.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Засідання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робочої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групи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узагальнення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матеріалів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за результатами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вивчення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передового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педагогічного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досвіду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вчителів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школи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3. </w:t>
            </w: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Розробка плану курсового підвищення кваліфікації педагогічних працівників на наступний рік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  <w:p w:rsidR="00C04F1F" w:rsidRPr="00F610AD" w:rsidRDefault="00857AE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27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Адміністрація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857AEC" w:rsidRPr="00F610AD" w:rsidRDefault="00857AE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857AEC" w:rsidRPr="00F610AD" w:rsidRDefault="00857AE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857AEC" w:rsidRPr="00F610AD" w:rsidRDefault="00857AE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16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Виховна робота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lang w:val="uk-UA" w:eastAsia="ru-RU"/>
              </w:rPr>
              <w:t>«Тиждень новорічних свят»</w:t>
            </w:r>
          </w:p>
          <w:p w:rsidR="00C04F1F" w:rsidRPr="00F610AD" w:rsidRDefault="0020036C" w:rsidP="002003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1.Проведення новорічних заходів згідно плану на канікулах</w:t>
            </w:r>
          </w:p>
          <w:p w:rsidR="00C04F1F" w:rsidRPr="00F610AD" w:rsidRDefault="0020036C" w:rsidP="002003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Планування роботи на ІІ семестр.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3.Перевірка планів виховної роботи.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Приступ С.М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606F5C">
        <w:trPr>
          <w:cantSplit/>
          <w:trHeight w:val="297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Керівництво і контроль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 Коригування плану роботи на ІІ семестр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 Видання наказу про підсумки виховної роботи за І семестр.</w:t>
            </w:r>
          </w:p>
          <w:p w:rsidR="00C04F1F" w:rsidRPr="00F610AD" w:rsidRDefault="00606F5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3.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Видання наказу про результати успішності у І семестрі.</w:t>
            </w:r>
          </w:p>
          <w:p w:rsidR="00C04F1F" w:rsidRPr="00F610AD" w:rsidRDefault="00606F5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4. 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Видання наказу п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ро організацію системи ЦО в 2018</w:t>
            </w:r>
            <w:r w:rsidR="00C04F1F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р.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5.</w:t>
            </w:r>
            <w:r w:rsidRPr="00F610AD">
              <w:rPr>
                <w:rFonts w:ascii="Times New Roman" w:eastAsia="Times New Roman" w:hAnsi="Times New Roman" w:cs="Times New Roman"/>
                <w:lang w:val="uk-UA" w:eastAsia="ru-RU"/>
              </w:rPr>
              <w:t>Видання</w:t>
            </w:r>
            <w:r w:rsidRPr="00F610AD">
              <w:rPr>
                <w:rFonts w:ascii="Times New Roman" w:eastAsia="Times New Roman" w:hAnsi="Times New Roman" w:cs="Times New Roman"/>
                <w:lang w:eastAsia="ru-RU"/>
              </w:rPr>
              <w:t xml:space="preserve"> наказу «Про стан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lang w:eastAsia="ru-RU"/>
              </w:rPr>
              <w:t>відвідування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lang w:eastAsia="ru-RU"/>
              </w:rPr>
              <w:t xml:space="preserve"> в І </w:t>
            </w:r>
            <w:proofErr w:type="spellStart"/>
            <w:r w:rsidRPr="00F610AD">
              <w:rPr>
                <w:rFonts w:ascii="Times New Roman" w:eastAsia="Times New Roman" w:hAnsi="Times New Roman" w:cs="Times New Roman"/>
                <w:lang w:eastAsia="ru-RU"/>
              </w:rPr>
              <w:t>семестрі</w:t>
            </w:r>
            <w:proofErr w:type="spellEnd"/>
            <w:r w:rsidRPr="00F610A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6. Видання наказу про виконання навчальних пла</w:t>
            </w:r>
            <w:r w:rsidR="00606F5C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нів та програм у І семестрі 2017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/201</w:t>
            </w:r>
            <w:r w:rsidR="00606F5C"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8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 xml:space="preserve"> </w:t>
            </w:r>
            <w:proofErr w:type="spellStart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н.р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7. Перевірка журналів 9-10-х класів з метою визначення претендентів на отримання свідоцтва з відзнакою та нагородження срібною та золотою медалями.</w:t>
            </w:r>
          </w:p>
          <w:p w:rsidR="00606F5C" w:rsidRPr="00F610AD" w:rsidRDefault="00606F5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8. Оновлення статистичної звітності в ЄДЕБО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Директор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Сєранова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Н.С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Приступ С.М.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  <w:p w:rsidR="00606F5C" w:rsidRPr="00F610AD" w:rsidRDefault="00606F5C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proofErr w:type="spellStart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Лойтаренко</w:t>
            </w:r>
            <w:proofErr w:type="spellEnd"/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 xml:space="preserve"> О.П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  <w:tr w:rsidR="00F610AD" w:rsidRPr="00F610AD" w:rsidTr="00C04F1F">
        <w:trPr>
          <w:cantSplit/>
          <w:trHeight w:val="1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Фінансово-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господар.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діяльність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1.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Проведення поточних ремонтів приміщення школи.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>2.</w:t>
            </w:r>
            <w:r w:rsidRPr="00F610AD">
              <w:rPr>
                <w:rFonts w:ascii="Times New Roman CYR" w:eastAsia="Times New Roman" w:hAnsi="Times New Roman CYR" w:cs="Times New Roman CYR"/>
                <w:lang w:val="uk-UA" w:eastAsia="ru-RU"/>
              </w:rPr>
              <w:tab/>
              <w:t>Видання наказу по школі «Про збереження шкільного майна та санітарний стан школи»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Сагайдак В.І.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  <w:t>Директор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610AD" w:rsidRPr="00F610AD" w:rsidTr="00C04F1F">
        <w:trPr>
          <w:cantSplit/>
          <w:trHeight w:val="127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Загально- 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>міські</w:t>
            </w:r>
          </w:p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</w:pPr>
            <w:r w:rsidRPr="00F610A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val="uk-UA" w:eastAsia="ru-RU"/>
              </w:rPr>
              <w:t xml:space="preserve"> заходи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20036C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ru-RU"/>
              </w:rPr>
              <w:t>Новорічні ранки для дітей ОТГ</w:t>
            </w:r>
          </w:p>
          <w:p w:rsidR="00C04F1F" w:rsidRPr="00F610AD" w:rsidRDefault="00C04F1F" w:rsidP="00C04F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F1F" w:rsidRPr="00F610AD" w:rsidRDefault="00C04F1F" w:rsidP="00C0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ru-RU"/>
              </w:rPr>
            </w:pPr>
          </w:p>
        </w:tc>
      </w:tr>
    </w:tbl>
    <w:p w:rsidR="00606F5C" w:rsidRPr="00F610AD" w:rsidRDefault="00C04F1F" w:rsidP="00C0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10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sectPr w:rsidR="00606F5C" w:rsidRPr="00F610AD" w:rsidSect="00C04F1F">
      <w:pgSz w:w="12240" w:h="15840"/>
      <w:pgMar w:top="142" w:right="850" w:bottom="284" w:left="709" w:header="708" w:footer="70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1CE"/>
    <w:multiLevelType w:val="hybridMultilevel"/>
    <w:tmpl w:val="1838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E0642"/>
    <w:multiLevelType w:val="hybridMultilevel"/>
    <w:tmpl w:val="3CA02B1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F284E"/>
    <w:multiLevelType w:val="hybridMultilevel"/>
    <w:tmpl w:val="920671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C06D0F"/>
    <w:multiLevelType w:val="hybridMultilevel"/>
    <w:tmpl w:val="A2447DCE"/>
    <w:lvl w:ilvl="0" w:tplc="17A808EC">
      <w:start w:val="1"/>
      <w:numFmt w:val="decimal"/>
      <w:lvlText w:val="%1."/>
      <w:lvlJc w:val="left"/>
      <w:pPr>
        <w:ind w:left="4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abstractNum w:abstractNumId="4" w15:restartNumberingAfterBreak="0">
    <w:nsid w:val="10F6593A"/>
    <w:multiLevelType w:val="hybridMultilevel"/>
    <w:tmpl w:val="E04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84B0D"/>
    <w:multiLevelType w:val="hybridMultilevel"/>
    <w:tmpl w:val="DDE09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980507"/>
    <w:multiLevelType w:val="hybridMultilevel"/>
    <w:tmpl w:val="10B2F1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E93957"/>
    <w:multiLevelType w:val="hybridMultilevel"/>
    <w:tmpl w:val="EFCC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C0638"/>
    <w:multiLevelType w:val="hybridMultilevel"/>
    <w:tmpl w:val="2208CE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011BB4"/>
    <w:multiLevelType w:val="hybridMultilevel"/>
    <w:tmpl w:val="A55A17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E22858"/>
    <w:multiLevelType w:val="hybridMultilevel"/>
    <w:tmpl w:val="4718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A802C3"/>
    <w:multiLevelType w:val="hybridMultilevel"/>
    <w:tmpl w:val="03B8EF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954A1F"/>
    <w:multiLevelType w:val="hybridMultilevel"/>
    <w:tmpl w:val="0A46A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6C1459"/>
    <w:multiLevelType w:val="hybridMultilevel"/>
    <w:tmpl w:val="BAA0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F1396"/>
    <w:multiLevelType w:val="hybridMultilevel"/>
    <w:tmpl w:val="48685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D20890"/>
    <w:multiLevelType w:val="hybridMultilevel"/>
    <w:tmpl w:val="571414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E67E72"/>
    <w:multiLevelType w:val="hybridMultilevel"/>
    <w:tmpl w:val="E5E0802C"/>
    <w:lvl w:ilvl="0" w:tplc="2868862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16C"/>
    <w:multiLevelType w:val="hybridMultilevel"/>
    <w:tmpl w:val="B292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4412C1"/>
    <w:multiLevelType w:val="hybridMultilevel"/>
    <w:tmpl w:val="79EE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D06D6D"/>
    <w:multiLevelType w:val="hybridMultilevel"/>
    <w:tmpl w:val="1B60AD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A9632D"/>
    <w:multiLevelType w:val="hybridMultilevel"/>
    <w:tmpl w:val="FAF402FA"/>
    <w:lvl w:ilvl="0" w:tplc="C7BAA3A2">
      <w:start w:val="5"/>
      <w:numFmt w:val="decimal"/>
      <w:lvlText w:val="%1."/>
      <w:lvlJc w:val="left"/>
      <w:pPr>
        <w:ind w:left="4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abstractNum w:abstractNumId="21" w15:restartNumberingAfterBreak="0">
    <w:nsid w:val="3A3549A0"/>
    <w:multiLevelType w:val="hybridMultilevel"/>
    <w:tmpl w:val="10BA3192"/>
    <w:lvl w:ilvl="0" w:tplc="12F8F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2330"/>
    <w:multiLevelType w:val="hybridMultilevel"/>
    <w:tmpl w:val="AB6E4C5E"/>
    <w:lvl w:ilvl="0" w:tplc="9250A1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81662F"/>
    <w:multiLevelType w:val="hybridMultilevel"/>
    <w:tmpl w:val="C6FE792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01F2EDC"/>
    <w:multiLevelType w:val="hybridMultilevel"/>
    <w:tmpl w:val="F738A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2551A8"/>
    <w:multiLevelType w:val="hybridMultilevel"/>
    <w:tmpl w:val="2624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E50167"/>
    <w:multiLevelType w:val="hybridMultilevel"/>
    <w:tmpl w:val="BAA0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26AD2"/>
    <w:multiLevelType w:val="hybridMultilevel"/>
    <w:tmpl w:val="874005F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2F1BB0"/>
    <w:multiLevelType w:val="hybridMultilevel"/>
    <w:tmpl w:val="A39E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173C52"/>
    <w:multiLevelType w:val="hybridMultilevel"/>
    <w:tmpl w:val="E988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C5FBA"/>
    <w:multiLevelType w:val="hybridMultilevel"/>
    <w:tmpl w:val="39F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444D45"/>
    <w:multiLevelType w:val="hybridMultilevel"/>
    <w:tmpl w:val="93C0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8167D1"/>
    <w:multiLevelType w:val="hybridMultilevel"/>
    <w:tmpl w:val="AE104996"/>
    <w:lvl w:ilvl="0" w:tplc="18E0C25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3" w15:restartNumberingAfterBreak="0">
    <w:nsid w:val="553238A8"/>
    <w:multiLevelType w:val="hybridMultilevel"/>
    <w:tmpl w:val="99B2BF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7C3EDE"/>
    <w:multiLevelType w:val="hybridMultilevel"/>
    <w:tmpl w:val="9934CB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C577EB"/>
    <w:multiLevelType w:val="hybridMultilevel"/>
    <w:tmpl w:val="79EE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CB5760"/>
    <w:multiLevelType w:val="hybridMultilevel"/>
    <w:tmpl w:val="6562C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DA695C"/>
    <w:multiLevelType w:val="hybridMultilevel"/>
    <w:tmpl w:val="67A6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2E687E"/>
    <w:multiLevelType w:val="hybridMultilevel"/>
    <w:tmpl w:val="466AAE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A54018"/>
    <w:multiLevelType w:val="hybridMultilevel"/>
    <w:tmpl w:val="E04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063DB"/>
    <w:multiLevelType w:val="hybridMultilevel"/>
    <w:tmpl w:val="54F82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3610D8"/>
    <w:multiLevelType w:val="hybridMultilevel"/>
    <w:tmpl w:val="5CF47784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0"/>
  </w:num>
  <w:num w:numId="3">
    <w:abstractNumId w:val="27"/>
  </w:num>
  <w:num w:numId="4">
    <w:abstractNumId w:val="8"/>
  </w:num>
  <w:num w:numId="5">
    <w:abstractNumId w:val="34"/>
  </w:num>
  <w:num w:numId="6">
    <w:abstractNumId w:val="6"/>
  </w:num>
  <w:num w:numId="7">
    <w:abstractNumId w:val="2"/>
  </w:num>
  <w:num w:numId="8">
    <w:abstractNumId w:val="15"/>
  </w:num>
  <w:num w:numId="9">
    <w:abstractNumId w:val="9"/>
  </w:num>
  <w:num w:numId="10">
    <w:abstractNumId w:val="11"/>
  </w:num>
  <w:num w:numId="11">
    <w:abstractNumId w:val="33"/>
  </w:num>
  <w:num w:numId="12">
    <w:abstractNumId w:val="36"/>
  </w:num>
  <w:num w:numId="13">
    <w:abstractNumId w:val="5"/>
  </w:num>
  <w:num w:numId="14">
    <w:abstractNumId w:val="12"/>
  </w:num>
  <w:num w:numId="15">
    <w:abstractNumId w:val="17"/>
  </w:num>
  <w:num w:numId="16">
    <w:abstractNumId w:val="40"/>
  </w:num>
  <w:num w:numId="17">
    <w:abstractNumId w:val="14"/>
  </w:num>
  <w:num w:numId="18">
    <w:abstractNumId w:val="22"/>
  </w:num>
  <w:num w:numId="19">
    <w:abstractNumId w:val="19"/>
  </w:num>
  <w:num w:numId="20">
    <w:abstractNumId w:val="25"/>
  </w:num>
  <w:num w:numId="21">
    <w:abstractNumId w:val="37"/>
  </w:num>
  <w:num w:numId="22">
    <w:abstractNumId w:val="32"/>
  </w:num>
  <w:num w:numId="23">
    <w:abstractNumId w:val="23"/>
  </w:num>
  <w:num w:numId="24">
    <w:abstractNumId w:val="35"/>
  </w:num>
  <w:num w:numId="25">
    <w:abstractNumId w:val="1"/>
  </w:num>
  <w:num w:numId="26">
    <w:abstractNumId w:val="41"/>
  </w:num>
  <w:num w:numId="27">
    <w:abstractNumId w:val="3"/>
  </w:num>
  <w:num w:numId="28">
    <w:abstractNumId w:val="31"/>
  </w:num>
  <w:num w:numId="29">
    <w:abstractNumId w:val="20"/>
  </w:num>
  <w:num w:numId="30">
    <w:abstractNumId w:val="28"/>
  </w:num>
  <w:num w:numId="31">
    <w:abstractNumId w:val="0"/>
  </w:num>
  <w:num w:numId="32">
    <w:abstractNumId w:val="30"/>
  </w:num>
  <w:num w:numId="33">
    <w:abstractNumId w:val="18"/>
  </w:num>
  <w:num w:numId="34">
    <w:abstractNumId w:val="26"/>
  </w:num>
  <w:num w:numId="35">
    <w:abstractNumId w:val="21"/>
  </w:num>
  <w:num w:numId="36">
    <w:abstractNumId w:val="16"/>
  </w:num>
  <w:num w:numId="37">
    <w:abstractNumId w:val="29"/>
  </w:num>
  <w:num w:numId="38">
    <w:abstractNumId w:val="13"/>
  </w:num>
  <w:num w:numId="39">
    <w:abstractNumId w:val="4"/>
  </w:num>
  <w:num w:numId="40">
    <w:abstractNumId w:val="39"/>
  </w:num>
  <w:num w:numId="41">
    <w:abstractNumId w:val="7"/>
  </w:num>
  <w:num w:numId="42">
    <w:abstractNumId w:val="38"/>
  </w:num>
  <w:num w:numId="43">
    <w:abstractNumId w:val="41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41F"/>
    <w:rsid w:val="00000DB0"/>
    <w:rsid w:val="00002165"/>
    <w:rsid w:val="00005E69"/>
    <w:rsid w:val="00006525"/>
    <w:rsid w:val="000070B0"/>
    <w:rsid w:val="0002137C"/>
    <w:rsid w:val="000421D5"/>
    <w:rsid w:val="000737F6"/>
    <w:rsid w:val="00090C34"/>
    <w:rsid w:val="000D45CE"/>
    <w:rsid w:val="00151B20"/>
    <w:rsid w:val="001637AD"/>
    <w:rsid w:val="00165C5E"/>
    <w:rsid w:val="00173EC2"/>
    <w:rsid w:val="001B52B7"/>
    <w:rsid w:val="001C326F"/>
    <w:rsid w:val="001D5101"/>
    <w:rsid w:val="001E4DC9"/>
    <w:rsid w:val="001F2792"/>
    <w:rsid w:val="001F543E"/>
    <w:rsid w:val="0020036C"/>
    <w:rsid w:val="0024737F"/>
    <w:rsid w:val="0024785E"/>
    <w:rsid w:val="0029544F"/>
    <w:rsid w:val="002D6450"/>
    <w:rsid w:val="002E1429"/>
    <w:rsid w:val="002F567E"/>
    <w:rsid w:val="003371F4"/>
    <w:rsid w:val="003C6098"/>
    <w:rsid w:val="003D405A"/>
    <w:rsid w:val="003F0FCD"/>
    <w:rsid w:val="004363A5"/>
    <w:rsid w:val="0045157A"/>
    <w:rsid w:val="004563E4"/>
    <w:rsid w:val="0045664D"/>
    <w:rsid w:val="004567AD"/>
    <w:rsid w:val="00472667"/>
    <w:rsid w:val="004B2971"/>
    <w:rsid w:val="004B4A75"/>
    <w:rsid w:val="004B75A2"/>
    <w:rsid w:val="004C6740"/>
    <w:rsid w:val="004E282C"/>
    <w:rsid w:val="00500BCA"/>
    <w:rsid w:val="0053501D"/>
    <w:rsid w:val="00535AC9"/>
    <w:rsid w:val="0054222C"/>
    <w:rsid w:val="00551300"/>
    <w:rsid w:val="00555AAD"/>
    <w:rsid w:val="0056256B"/>
    <w:rsid w:val="005652B9"/>
    <w:rsid w:val="005964E3"/>
    <w:rsid w:val="005B10DF"/>
    <w:rsid w:val="005B1CCE"/>
    <w:rsid w:val="005F3117"/>
    <w:rsid w:val="00605A39"/>
    <w:rsid w:val="00606F5C"/>
    <w:rsid w:val="00610D51"/>
    <w:rsid w:val="0062159E"/>
    <w:rsid w:val="00666943"/>
    <w:rsid w:val="006B7BEB"/>
    <w:rsid w:val="006E4BE3"/>
    <w:rsid w:val="007067CD"/>
    <w:rsid w:val="00710B8E"/>
    <w:rsid w:val="00725674"/>
    <w:rsid w:val="00733F51"/>
    <w:rsid w:val="007434BB"/>
    <w:rsid w:val="00780AF7"/>
    <w:rsid w:val="007B6A48"/>
    <w:rsid w:val="00803AFA"/>
    <w:rsid w:val="00805344"/>
    <w:rsid w:val="00813410"/>
    <w:rsid w:val="00814B49"/>
    <w:rsid w:val="00823DF1"/>
    <w:rsid w:val="008329E3"/>
    <w:rsid w:val="0084304B"/>
    <w:rsid w:val="00844E50"/>
    <w:rsid w:val="00857AEC"/>
    <w:rsid w:val="008A0B0C"/>
    <w:rsid w:val="008F4510"/>
    <w:rsid w:val="00906DAD"/>
    <w:rsid w:val="009346C5"/>
    <w:rsid w:val="00937904"/>
    <w:rsid w:val="009630C6"/>
    <w:rsid w:val="00994403"/>
    <w:rsid w:val="009A2A7D"/>
    <w:rsid w:val="009B6CB6"/>
    <w:rsid w:val="009C1826"/>
    <w:rsid w:val="009C563F"/>
    <w:rsid w:val="009D118C"/>
    <w:rsid w:val="009D1FE4"/>
    <w:rsid w:val="009D7F24"/>
    <w:rsid w:val="009E05C1"/>
    <w:rsid w:val="009E48A4"/>
    <w:rsid w:val="00A05B18"/>
    <w:rsid w:val="00A11EB3"/>
    <w:rsid w:val="00A14A88"/>
    <w:rsid w:val="00A17268"/>
    <w:rsid w:val="00A250C0"/>
    <w:rsid w:val="00A32889"/>
    <w:rsid w:val="00A72D5D"/>
    <w:rsid w:val="00A7641F"/>
    <w:rsid w:val="00A77917"/>
    <w:rsid w:val="00A83278"/>
    <w:rsid w:val="00A84795"/>
    <w:rsid w:val="00A8486F"/>
    <w:rsid w:val="00A91903"/>
    <w:rsid w:val="00A9312F"/>
    <w:rsid w:val="00AA59D3"/>
    <w:rsid w:val="00AD2CE7"/>
    <w:rsid w:val="00AE1384"/>
    <w:rsid w:val="00AF3C25"/>
    <w:rsid w:val="00B1093A"/>
    <w:rsid w:val="00B43985"/>
    <w:rsid w:val="00B45C43"/>
    <w:rsid w:val="00B665AE"/>
    <w:rsid w:val="00BB1440"/>
    <w:rsid w:val="00BB2D93"/>
    <w:rsid w:val="00BC385D"/>
    <w:rsid w:val="00BC402C"/>
    <w:rsid w:val="00BD02A8"/>
    <w:rsid w:val="00BF575D"/>
    <w:rsid w:val="00C04F1F"/>
    <w:rsid w:val="00C43269"/>
    <w:rsid w:val="00C7496F"/>
    <w:rsid w:val="00C85A05"/>
    <w:rsid w:val="00CA5AE5"/>
    <w:rsid w:val="00CE3BB4"/>
    <w:rsid w:val="00D0172F"/>
    <w:rsid w:val="00D01BD1"/>
    <w:rsid w:val="00D036F4"/>
    <w:rsid w:val="00D0421C"/>
    <w:rsid w:val="00D101B9"/>
    <w:rsid w:val="00D11335"/>
    <w:rsid w:val="00D419A1"/>
    <w:rsid w:val="00D72D49"/>
    <w:rsid w:val="00D82165"/>
    <w:rsid w:val="00D93CD0"/>
    <w:rsid w:val="00DB10F3"/>
    <w:rsid w:val="00DC74D0"/>
    <w:rsid w:val="00DD7FC0"/>
    <w:rsid w:val="00DE6F3E"/>
    <w:rsid w:val="00DF5768"/>
    <w:rsid w:val="00E77E94"/>
    <w:rsid w:val="00E93118"/>
    <w:rsid w:val="00EA1382"/>
    <w:rsid w:val="00EA6FBA"/>
    <w:rsid w:val="00EC66F3"/>
    <w:rsid w:val="00F10064"/>
    <w:rsid w:val="00F17088"/>
    <w:rsid w:val="00F47156"/>
    <w:rsid w:val="00F610AD"/>
    <w:rsid w:val="00F63B31"/>
    <w:rsid w:val="00F67CC0"/>
    <w:rsid w:val="00F76A32"/>
    <w:rsid w:val="00FC61B6"/>
    <w:rsid w:val="00FD23CD"/>
    <w:rsid w:val="00FE788C"/>
    <w:rsid w:val="00FF616B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9084"/>
  <w15:docId w15:val="{28DE41BB-4888-44A5-A594-DDE67248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7E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C04F1F"/>
  </w:style>
  <w:style w:type="paragraph" w:styleId="a">
    <w:name w:val="List Bullet"/>
    <w:basedOn w:val="a0"/>
    <w:uiPriority w:val="99"/>
    <w:unhideWhenUsed/>
    <w:rsid w:val="00C04F1F"/>
    <w:pPr>
      <w:numPr>
        <w:numId w:val="26"/>
      </w:numPr>
      <w:spacing w:after="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3D405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53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535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20</Pages>
  <Words>32140</Words>
  <Characters>18321</Characters>
  <Application>Microsoft Office Word</Application>
  <DocSecurity>0</DocSecurity>
  <Lines>152</Lines>
  <Paragraphs>100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Завуч</cp:lastModifiedBy>
  <cp:revision>85</cp:revision>
  <cp:lastPrinted>2017-10-24T05:31:00Z</cp:lastPrinted>
  <dcterms:created xsi:type="dcterms:W3CDTF">2017-01-02T12:21:00Z</dcterms:created>
  <dcterms:modified xsi:type="dcterms:W3CDTF">2017-11-25T06:40:00Z</dcterms:modified>
</cp:coreProperties>
</file>