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0" w:type="dxa"/>
        <w:tblInd w:w="93" w:type="dxa"/>
        <w:tblLook w:val="04A0"/>
      </w:tblPr>
      <w:tblGrid>
        <w:gridCol w:w="3680"/>
        <w:gridCol w:w="1366"/>
        <w:gridCol w:w="1570"/>
        <w:gridCol w:w="1261"/>
        <w:gridCol w:w="1600"/>
      </w:tblGrid>
      <w:tr w:rsidR="008F52D7" w:rsidRPr="008F52D7" w:rsidTr="008F52D7">
        <w:trPr>
          <w:trHeight w:val="37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Звіт про надходження та використання  отриманих кошті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</w:p>
        </w:tc>
      </w:tr>
      <w:tr w:rsidR="008F52D7" w:rsidRPr="008F52D7" w:rsidTr="008F52D7">
        <w:trPr>
          <w:trHeight w:val="37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 червень 2019р.</w:t>
            </w:r>
          </w:p>
        </w:tc>
      </w:tr>
      <w:tr w:rsidR="008F52D7" w:rsidRPr="008F52D7" w:rsidTr="008F52D7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им:грн.коп.</w:t>
            </w:r>
          </w:p>
        </w:tc>
      </w:tr>
      <w:tr w:rsidR="008F52D7" w:rsidRPr="008F52D7" w:rsidTr="008F52D7">
        <w:trPr>
          <w:trHeight w:val="85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Класифікатор надходжень та витрат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Залишок на поч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ісяця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Надходження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Витрати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Залишок на кінець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ісяця</w:t>
            </w:r>
          </w:p>
        </w:tc>
      </w:tr>
      <w:tr w:rsidR="008F52D7" w:rsidRPr="008F52D7" w:rsidTr="008F52D7">
        <w:trPr>
          <w:trHeight w:val="495"/>
        </w:trPr>
        <w:tc>
          <w:tcPr>
            <w:tcW w:w="9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Освітня субвенція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Оплата праці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1918025,00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1918024,72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0,97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Нарахування на оплату праці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418871,00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418870,23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1,72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Придбання: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19925,00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19925,00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осв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.с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убвенції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2356821,00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2336894,95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2,69</w:t>
            </w:r>
          </w:p>
        </w:tc>
      </w:tr>
      <w:tr w:rsidR="008F52D7" w:rsidRPr="008F52D7" w:rsidTr="008F52D7">
        <w:trPr>
          <w:trHeight w:val="495"/>
        </w:trPr>
        <w:tc>
          <w:tcPr>
            <w:tcW w:w="9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Додаткова дотація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Оплата праці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222081,00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222080,95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1,35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Нарахування на оплату праці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44634,00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44634,19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0,44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Оплата комунальних послуг: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0,94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Геодезичні роботи: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0,26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дод. дотації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266715,00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266715,14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2,99</w:t>
            </w:r>
          </w:p>
        </w:tc>
      </w:tr>
      <w:tr w:rsidR="008F52D7" w:rsidRPr="008F52D7" w:rsidTr="008F52D7">
        <w:trPr>
          <w:trHeight w:val="675"/>
        </w:trPr>
        <w:tc>
          <w:tcPr>
            <w:tcW w:w="9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Місцевий бюджет</w:t>
            </w:r>
          </w:p>
        </w:tc>
      </w:tr>
      <w:tr w:rsidR="008F52D7" w:rsidRPr="008F52D7" w:rsidTr="008F52D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 xml:space="preserve">Придбання: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2,47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70196,00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70187,11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11,36</w:t>
            </w:r>
          </w:p>
        </w:tc>
      </w:tr>
      <w:tr w:rsidR="008F52D7" w:rsidRPr="008F52D7" w:rsidTr="008F52D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парти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,с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тільці НУШ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62400,00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бензин для газонокосилки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1604,40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канц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.п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риладдя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149,70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58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господ.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,б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уд.матер. та матер для чищення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6033,01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Продукти харчування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402,37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402,37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Оплата послуг (крім комунальних):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480,29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19304,00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19779,58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4,71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телекомунікаційні послуги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146,40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інтернет послуги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4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за участь 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семінарі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10900,01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ліценз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.с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упров.бух.програми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1980,00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ідключееня точок обліку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1353,17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виготов.і транс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.т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елепер.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4400,00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3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Відрядження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F52D7" w:rsidRPr="008F52D7" w:rsidTr="008F52D7">
        <w:trPr>
          <w:trHeight w:val="33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Курси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Оплата комунальних послуг: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7505,28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1010,00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3595,20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4920,08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водопостачання (відшкод)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-593,64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електроенергії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5338,60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газопостачання (відшкодування)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-2159,86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вивіз ТПВ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1010,10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Оплата екологічного податку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40,25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 xml:space="preserve">Інші освітні прграми: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91662,00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91661,20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0,80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ідвіз учнів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5816,00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продукти харч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 оздоровлення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85845,20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Всього по 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ісцевому бюдж.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8430,66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182172,00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185223,09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5379,57</w:t>
            </w:r>
          </w:p>
        </w:tc>
      </w:tr>
      <w:tr w:rsidR="008F52D7" w:rsidRPr="008F52D7" w:rsidTr="008F52D7">
        <w:trPr>
          <w:trHeight w:val="300"/>
        </w:trPr>
        <w:tc>
          <w:tcPr>
            <w:tcW w:w="9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Місцевий бюджет (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рахунок)</w:t>
            </w:r>
          </w:p>
        </w:tc>
      </w:tr>
      <w:tr w:rsidR="008F52D7" w:rsidRPr="008F52D7" w:rsidTr="008F52D7">
        <w:trPr>
          <w:trHeight w:val="150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«Реконструкція буді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color w:val="000000"/>
              </w:rPr>
              <w:t>і НВК «Балтська загальноосвітня школа І-ІІІ ступенів №3 – колегіум» за адресою: м. Балта Одеської області, вул. Уварова, 96»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3068897,00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3068897,00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F52D7" w:rsidRPr="008F52D7" w:rsidTr="008F52D7">
        <w:trPr>
          <w:trHeight w:val="315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Всьго 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3068897,00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3068897,00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8F52D7" w:rsidRPr="008F52D7" w:rsidTr="008F52D7">
        <w:trPr>
          <w:trHeight w:val="510"/>
        </w:trPr>
        <w:tc>
          <w:tcPr>
            <w:tcW w:w="9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Кошти отпримані як плата за послуги (власні надходження)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Придбання: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566,96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779,00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1345,96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Продукти харчування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983,59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4037,00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4398,44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622,15</w:t>
            </w:r>
          </w:p>
        </w:tc>
      </w:tr>
      <w:tr w:rsidR="008F52D7" w:rsidRPr="008F52D7" w:rsidTr="008F52D7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власному фонду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1550,55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4816,00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4398,44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1968,11</w:t>
            </w:r>
          </w:p>
        </w:tc>
      </w:tr>
      <w:tr w:rsidR="008F52D7" w:rsidRPr="008F52D7" w:rsidTr="008F52D7">
        <w:trPr>
          <w:trHeight w:val="300"/>
        </w:trPr>
        <w:tc>
          <w:tcPr>
            <w:tcW w:w="9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Благодійна допомога (безготівкова форма)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 xml:space="preserve">Благодійна допомога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6733,05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4134,50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10867,55</w:t>
            </w:r>
          </w:p>
        </w:tc>
      </w:tr>
      <w:tr w:rsidR="008F52D7" w:rsidRPr="008F52D7" w:rsidTr="008F52D7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благод. фонду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6733,05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4134,50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10867,55</w:t>
            </w:r>
          </w:p>
        </w:tc>
      </w:tr>
    </w:tbl>
    <w:p w:rsidR="00000000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tbl>
      <w:tblPr>
        <w:tblW w:w="9260" w:type="dxa"/>
        <w:tblInd w:w="93" w:type="dxa"/>
        <w:tblLook w:val="04A0"/>
      </w:tblPr>
      <w:tblGrid>
        <w:gridCol w:w="3680"/>
        <w:gridCol w:w="1423"/>
        <w:gridCol w:w="1570"/>
        <w:gridCol w:w="1183"/>
        <w:gridCol w:w="1600"/>
      </w:tblGrid>
      <w:tr w:rsidR="008F52D7" w:rsidRPr="008F52D7" w:rsidTr="008F52D7">
        <w:trPr>
          <w:trHeight w:val="37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Звіт про надходження та використання  отриманих кошті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</w:p>
        </w:tc>
      </w:tr>
      <w:tr w:rsidR="008F52D7" w:rsidRPr="008F52D7" w:rsidTr="008F52D7">
        <w:trPr>
          <w:trHeight w:val="37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 липень 2019р.</w:t>
            </w:r>
          </w:p>
        </w:tc>
      </w:tr>
      <w:tr w:rsidR="008F52D7" w:rsidRPr="008F52D7" w:rsidTr="008F52D7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им:грн.коп.</w:t>
            </w:r>
          </w:p>
        </w:tc>
      </w:tr>
      <w:tr w:rsidR="008F52D7" w:rsidRPr="008F52D7" w:rsidTr="008F52D7">
        <w:trPr>
          <w:trHeight w:val="85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Класифікатор надходжень та витрат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Залишок на поч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ісяця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Надходження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Витрати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Залишок на кінець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ісяця</w:t>
            </w:r>
          </w:p>
        </w:tc>
      </w:tr>
      <w:tr w:rsidR="008F52D7" w:rsidRPr="008F52D7" w:rsidTr="008F52D7">
        <w:trPr>
          <w:trHeight w:val="495"/>
        </w:trPr>
        <w:tc>
          <w:tcPr>
            <w:tcW w:w="9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Освітня субвенція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Оплата праці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19990,00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19990,56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0,41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Нарахування на оплату праці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5236,00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5236,02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1,70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 xml:space="preserve">Придбання: </w:t>
            </w: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парти, 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ст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ільці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19925,00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19200,00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725,00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осв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.с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убвенції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25226,00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44426,58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727,11</w:t>
            </w:r>
          </w:p>
        </w:tc>
      </w:tr>
      <w:tr w:rsidR="008F52D7" w:rsidRPr="008F52D7" w:rsidTr="008F52D7">
        <w:trPr>
          <w:trHeight w:val="495"/>
        </w:trPr>
        <w:tc>
          <w:tcPr>
            <w:tcW w:w="9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Додаткова дотація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Оплата праці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206719,00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206718,56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1,79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Нарахування на оплату праці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41273,00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41272,60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0,84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Оплата комунальних послуг: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0,94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Геодезичні роботи: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0,26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дод. дотації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247992,00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247991,16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3,83</w:t>
            </w:r>
          </w:p>
        </w:tc>
      </w:tr>
      <w:tr w:rsidR="008F52D7" w:rsidRPr="008F52D7" w:rsidTr="008F52D7">
        <w:trPr>
          <w:trHeight w:val="675"/>
        </w:trPr>
        <w:tc>
          <w:tcPr>
            <w:tcW w:w="9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Місцевий бюджет</w:t>
            </w:r>
          </w:p>
        </w:tc>
      </w:tr>
      <w:tr w:rsidR="008F52D7" w:rsidRPr="008F52D7" w:rsidTr="008F52D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 xml:space="preserve">Придбання: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11,36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58480,00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58436,00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55,36</w:t>
            </w:r>
          </w:p>
        </w:tc>
      </w:tr>
      <w:tr w:rsidR="008F52D7" w:rsidRPr="008F52D7" w:rsidTr="008F52D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меблі для класів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39620,00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пуф-груша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10800,00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канц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.п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риладдя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58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господ.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,б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уд.матер. та матер для чищення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7016,00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Продукти харчування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402,37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19804,00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20166,07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40,30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Оплата послуг (крім комунальних):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1048,00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1047,43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5,28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телекомунікаційні послуги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147,43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оплата сайту школи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3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Відрядження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F52D7" w:rsidRPr="008F52D7" w:rsidTr="008F52D7">
        <w:trPr>
          <w:trHeight w:val="33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Курси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Оплата комунальних послуг: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4920,08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3655,00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6212,82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2362,26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водопостачання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1879,86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електроенергії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3322,86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газопостачання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вивіз ТПВ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1010,10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Оплата екологічного податку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40,25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 xml:space="preserve">Інші освітні прграми: 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ідвіз учнів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0,80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Всього по 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ісцевому бюдж.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5379,57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82987,00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85862,32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2504,25</w:t>
            </w:r>
          </w:p>
        </w:tc>
      </w:tr>
      <w:tr w:rsidR="008F52D7" w:rsidRPr="008F52D7" w:rsidTr="008F52D7">
        <w:trPr>
          <w:trHeight w:val="300"/>
        </w:trPr>
        <w:tc>
          <w:tcPr>
            <w:tcW w:w="9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Місцевий бюджет (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рахунок)</w:t>
            </w:r>
          </w:p>
        </w:tc>
      </w:tr>
      <w:tr w:rsidR="008F52D7" w:rsidRPr="008F52D7" w:rsidTr="008F52D7">
        <w:trPr>
          <w:trHeight w:val="150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«Реконструкція буді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color w:val="000000"/>
              </w:rPr>
              <w:t>і НВК «Балтська загальноосвітня школа І-ІІІ ступенів №3 – колегіум» за адресою: м. Балта Одеської області, вул. Уварова, 96»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F52D7" w:rsidRPr="008F52D7" w:rsidTr="008F52D7">
        <w:trPr>
          <w:trHeight w:val="315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Всьго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8F52D7" w:rsidRPr="008F52D7" w:rsidTr="008F52D7">
        <w:trPr>
          <w:trHeight w:val="510"/>
        </w:trPr>
        <w:tc>
          <w:tcPr>
            <w:tcW w:w="9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Кошти отпримані як плата за послуги (власні надходження)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Придбання: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1345,96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210,00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1550,00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5,96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кріплення телевізійне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450,00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 xml:space="preserve">  бумага А-4, флешка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Продукти харчування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622,15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396,00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226,15</w:t>
            </w:r>
          </w:p>
        </w:tc>
      </w:tr>
      <w:tr w:rsidR="008F52D7" w:rsidRPr="008F52D7" w:rsidTr="008F52D7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власному фонду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1968,11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1946,00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232,11</w:t>
            </w:r>
          </w:p>
        </w:tc>
      </w:tr>
      <w:tr w:rsidR="008F52D7" w:rsidRPr="008F52D7" w:rsidTr="008F52D7">
        <w:trPr>
          <w:trHeight w:val="300"/>
        </w:trPr>
        <w:tc>
          <w:tcPr>
            <w:tcW w:w="9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Благодійна допомога (безготівкова форма)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 xml:space="preserve">Благодійна допомога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10867,55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3810,00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7057,55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дошка 5-повер.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3810,00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15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благод. фонду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10867,55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3810,00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7057,55</w:t>
            </w:r>
          </w:p>
        </w:tc>
      </w:tr>
    </w:tbl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tbl>
      <w:tblPr>
        <w:tblW w:w="9260" w:type="dxa"/>
        <w:tblInd w:w="93" w:type="dxa"/>
        <w:tblLook w:val="04A0"/>
      </w:tblPr>
      <w:tblGrid>
        <w:gridCol w:w="3680"/>
        <w:gridCol w:w="1423"/>
        <w:gridCol w:w="1570"/>
        <w:gridCol w:w="1183"/>
        <w:gridCol w:w="1600"/>
      </w:tblGrid>
      <w:tr w:rsidR="008F52D7" w:rsidRPr="008F52D7" w:rsidTr="008F52D7">
        <w:trPr>
          <w:trHeight w:val="37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Звіт про надходження та використання  отриманих кошті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</w:p>
        </w:tc>
      </w:tr>
      <w:tr w:rsidR="008F52D7" w:rsidRPr="008F52D7" w:rsidTr="008F52D7">
        <w:trPr>
          <w:trHeight w:val="37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 серпень 2019р.</w:t>
            </w:r>
          </w:p>
        </w:tc>
      </w:tr>
      <w:tr w:rsidR="008F52D7" w:rsidRPr="008F52D7" w:rsidTr="008F52D7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им:грн.коп.</w:t>
            </w:r>
          </w:p>
        </w:tc>
      </w:tr>
      <w:tr w:rsidR="008F52D7" w:rsidRPr="008F52D7" w:rsidTr="008F52D7">
        <w:trPr>
          <w:trHeight w:val="85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Класифікатор надходжень та витрат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Залишок на поч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ісяця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Надходження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Витрати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Залишок на кінець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ісяця</w:t>
            </w:r>
          </w:p>
        </w:tc>
      </w:tr>
      <w:tr w:rsidR="008F52D7" w:rsidRPr="008F52D7" w:rsidTr="008F52D7">
        <w:trPr>
          <w:trHeight w:val="495"/>
        </w:trPr>
        <w:tc>
          <w:tcPr>
            <w:tcW w:w="9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Освітня субвенція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Оплата праці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126078,00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124931,47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1146,94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Нарахування на оплату праці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31061,00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31061,60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1,10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 xml:space="preserve">Придбання: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725,00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116056,00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116781,00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дидакт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.м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атер. НУШ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34182,00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парти, 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ст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ільці НУШ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49599,00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дидакт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.м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атер. (нац.меншини)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33000,00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осв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.с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убвенції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273195,00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272774,07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1148,04</w:t>
            </w:r>
          </w:p>
        </w:tc>
      </w:tr>
      <w:tr w:rsidR="008F52D7" w:rsidRPr="008F52D7" w:rsidTr="008F52D7">
        <w:trPr>
          <w:trHeight w:val="495"/>
        </w:trPr>
        <w:tc>
          <w:tcPr>
            <w:tcW w:w="9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Додаткова дотація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Оплата праці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100556,00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100556,39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1,40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Нарахування на оплату праці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19899,00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19898,84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Оплата комунальних послуг: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0,94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Геодезичні роботи: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0,26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дод. дотації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120455,00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120455,23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3,60</w:t>
            </w:r>
          </w:p>
        </w:tc>
      </w:tr>
      <w:tr w:rsidR="008F52D7" w:rsidRPr="008F52D7" w:rsidTr="008F52D7">
        <w:trPr>
          <w:trHeight w:val="675"/>
        </w:trPr>
        <w:tc>
          <w:tcPr>
            <w:tcW w:w="9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Місцевий бюджет</w:t>
            </w:r>
          </w:p>
        </w:tc>
      </w:tr>
      <w:tr w:rsidR="008F52D7" w:rsidRPr="008F52D7" w:rsidTr="008F52D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 xml:space="preserve">Придбання: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55,36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112770,00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112316,20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509,16</w:t>
            </w:r>
          </w:p>
        </w:tc>
      </w:tr>
      <w:tr w:rsidR="008F52D7" w:rsidRPr="008F52D7" w:rsidTr="008F52D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дидакт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.м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атер. НУШ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13044,00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мати гімнастичн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і,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мякі елементи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37060,00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класні журнали, крейда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8163,00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настіне кріплення до ВП-5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2200,00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бензин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786,00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58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господ.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,б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уд.матер. та матер для чищення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51063,20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Продукти харчування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40,30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Оплата послуг (крім комунальних):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5,28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78315,00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78271,09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49,19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телекомунікаційні послуги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146,40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послуги навантажувача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2500,00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вогнегас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.о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бробл.деревини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56319,49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перезарядка вогнегасникі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</w:t>
            </w:r>
            <w:proofErr w:type="gram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4200,00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пот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.р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ем.внутрішн.приміщ.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13400,00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дезінфекція приміщення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300,18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бактер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.д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осл.води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151,52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3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зберігання, сртування 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ідручників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1253,50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3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Відрядження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F52D7" w:rsidRPr="008F52D7" w:rsidTr="008F52D7">
        <w:trPr>
          <w:trHeight w:val="33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Курси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Оплата комунальних послуг: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2362,26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10261,00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10458,65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2164,61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водопостачання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2011,78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електроенергії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7436,77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газопостачання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вивіз ТПВ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1010,10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Оплата екологічного податку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3350,00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3347,37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42,88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 xml:space="preserve">Інші освітні прграми: 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ідвіз учнів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0,80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Всього по 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ісцевому бюдж.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2504,25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204696,00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204393,31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2806,94</w:t>
            </w:r>
          </w:p>
        </w:tc>
      </w:tr>
      <w:tr w:rsidR="008F52D7" w:rsidRPr="008F52D7" w:rsidTr="008F52D7">
        <w:trPr>
          <w:trHeight w:val="300"/>
        </w:trPr>
        <w:tc>
          <w:tcPr>
            <w:tcW w:w="9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Місцевий бюджет (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рахунок)</w:t>
            </w:r>
          </w:p>
        </w:tc>
      </w:tr>
      <w:tr w:rsidR="008F52D7" w:rsidRPr="008F52D7" w:rsidTr="008F52D7">
        <w:trPr>
          <w:trHeight w:val="150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«Реконструкція буді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color w:val="000000"/>
              </w:rPr>
              <w:t>і НВК «Балтська загальноосвітня школа І-ІІІ ступенів №3 – колегіум» за адресою: м. Балта Одеської області, вул. Уварова, 96»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F52D7" w:rsidRPr="008F52D7" w:rsidTr="008F52D7">
        <w:trPr>
          <w:trHeight w:val="315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Всьго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8F52D7" w:rsidRPr="008F52D7" w:rsidTr="008F52D7">
        <w:trPr>
          <w:trHeight w:val="510"/>
        </w:trPr>
        <w:tc>
          <w:tcPr>
            <w:tcW w:w="9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Кошти отпримані як плата за послуги (власні надходження)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Придбання: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5,96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5,96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Продукти харчування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226,15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226,15</w:t>
            </w:r>
          </w:p>
        </w:tc>
      </w:tr>
      <w:tr w:rsidR="008F52D7" w:rsidRPr="008F52D7" w:rsidTr="008F52D7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власному фонду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232,11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232,11</w:t>
            </w:r>
          </w:p>
        </w:tc>
      </w:tr>
      <w:tr w:rsidR="008F52D7" w:rsidRPr="008F52D7" w:rsidTr="008F52D7">
        <w:trPr>
          <w:trHeight w:val="300"/>
        </w:trPr>
        <w:tc>
          <w:tcPr>
            <w:tcW w:w="9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Благодійна допомога (безготівкова форма)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 xml:space="preserve">Благодійна допомога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7057,55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7057,55</w:t>
            </w:r>
          </w:p>
        </w:tc>
      </w:tr>
      <w:tr w:rsidR="008F52D7" w:rsidRPr="008F52D7" w:rsidTr="008F52D7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благод. фонду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7057,55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7057,55</w:t>
            </w:r>
          </w:p>
        </w:tc>
      </w:tr>
    </w:tbl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tbl>
      <w:tblPr>
        <w:tblW w:w="9260" w:type="dxa"/>
        <w:tblInd w:w="93" w:type="dxa"/>
        <w:tblLook w:val="04A0"/>
      </w:tblPr>
      <w:tblGrid>
        <w:gridCol w:w="3680"/>
        <w:gridCol w:w="1431"/>
        <w:gridCol w:w="1570"/>
        <w:gridCol w:w="1175"/>
        <w:gridCol w:w="1600"/>
      </w:tblGrid>
      <w:tr w:rsidR="008F52D7" w:rsidRPr="008F52D7" w:rsidTr="008F52D7">
        <w:trPr>
          <w:trHeight w:val="37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Звіт про надходження та використання  отриманих кошті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</w:p>
        </w:tc>
      </w:tr>
      <w:tr w:rsidR="008F52D7" w:rsidRPr="008F52D7" w:rsidTr="008F52D7">
        <w:trPr>
          <w:trHeight w:val="37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 вересень 2019р.</w:t>
            </w:r>
          </w:p>
        </w:tc>
      </w:tr>
      <w:tr w:rsidR="008F52D7" w:rsidRPr="008F52D7" w:rsidTr="008F52D7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им:грн.коп.</w:t>
            </w:r>
          </w:p>
        </w:tc>
      </w:tr>
      <w:tr w:rsidR="008F52D7" w:rsidRPr="008F52D7" w:rsidTr="008F52D7">
        <w:trPr>
          <w:trHeight w:val="85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Класифікатор надходжень та витрат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Залишок на поч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ісяця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Надходження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Витрати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Залишок на кінець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ісяця</w:t>
            </w:r>
          </w:p>
        </w:tc>
      </w:tr>
      <w:tr w:rsidR="008F52D7" w:rsidRPr="008F52D7" w:rsidTr="008F52D7">
        <w:trPr>
          <w:trHeight w:val="495"/>
        </w:trPr>
        <w:tc>
          <w:tcPr>
            <w:tcW w:w="9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Освітня субвенція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Оплата праці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1146,94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696448,00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697594,23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0,71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Нарахування на оплату праці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154178,00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154179,10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 xml:space="preserve">Придбання: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49893,00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48955,00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938,00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Ноутбуки, копіювальна техніка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48955,00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осв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.с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убвенції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1148,04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900519,00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900728,33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938,71</w:t>
            </w:r>
          </w:p>
        </w:tc>
      </w:tr>
      <w:tr w:rsidR="008F52D7" w:rsidRPr="008F52D7" w:rsidTr="008F52D7">
        <w:trPr>
          <w:trHeight w:val="495"/>
        </w:trPr>
        <w:tc>
          <w:tcPr>
            <w:tcW w:w="9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Додаткова дотація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Оплата праці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169520,00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169520,89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0,51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Нарахування на оплату праці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34379,00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34379,68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0,32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Оплата комунальних послуг: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0,94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Геодезичні роботи: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0,26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дод. дотації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203899,00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203900,57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2,03</w:t>
            </w:r>
          </w:p>
        </w:tc>
      </w:tr>
      <w:tr w:rsidR="008F52D7" w:rsidRPr="008F52D7" w:rsidTr="008F52D7">
        <w:trPr>
          <w:trHeight w:val="675"/>
        </w:trPr>
        <w:tc>
          <w:tcPr>
            <w:tcW w:w="9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Місцевий бюджет</w:t>
            </w:r>
          </w:p>
        </w:tc>
      </w:tr>
      <w:tr w:rsidR="008F52D7" w:rsidRPr="008F52D7" w:rsidTr="008F52D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 xml:space="preserve">Придбання: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509,16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20387,00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20893,10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3,06</w:t>
            </w:r>
          </w:p>
        </w:tc>
      </w:tr>
      <w:tr w:rsidR="008F52D7" w:rsidRPr="008F52D7" w:rsidTr="008F52D7">
        <w:trPr>
          <w:trHeight w:val="58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господ.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,б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уд.матер. та матер для чищення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20893,10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Продукти харчування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5783,00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5822,66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0,64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Оплата послуг (крім комунальних):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49,19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10756,00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10786,39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18,80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телекомунікаційні послуги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159,43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інтернет послуги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повірка газових лічильників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1020,08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супров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.б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ухгалт.програми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1980,00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незалежна грошова оцінка приміщ.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2000,00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провед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.р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еєстрац. Робі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</w:t>
            </w:r>
            <w:proofErr w:type="gram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293,23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дератизація приміщення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126,86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3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зберігання, сртування 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ідручників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4206,79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3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Відрядження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F52D7" w:rsidRPr="008F52D7" w:rsidTr="008F52D7">
        <w:trPr>
          <w:trHeight w:val="33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Курси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Оплата комунальних послуг: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2164,61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4643,00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4216,36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2591,25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водопостачання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824,50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електроенергії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1128,36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газопостачання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вивіз ТПВ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2263,50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Оплата екологічного податку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42,88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42,88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 xml:space="preserve">Інші освітні прграми: 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ідвіз учнів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0,80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Всього по 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ісцевому бюдж.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2806,94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41569,00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41718,51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2657,43</w:t>
            </w:r>
          </w:p>
        </w:tc>
      </w:tr>
      <w:tr w:rsidR="008F52D7" w:rsidRPr="008F52D7" w:rsidTr="008F52D7">
        <w:trPr>
          <w:trHeight w:val="300"/>
        </w:trPr>
        <w:tc>
          <w:tcPr>
            <w:tcW w:w="9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Місцевий бюджет (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рахунок)</w:t>
            </w:r>
          </w:p>
        </w:tc>
      </w:tr>
      <w:tr w:rsidR="008F52D7" w:rsidRPr="008F52D7" w:rsidTr="008F52D7">
        <w:trPr>
          <w:trHeight w:val="60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Проектно-коштор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окументація на котельню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120000,00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120000,00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F52D7" w:rsidRPr="008F52D7" w:rsidTr="008F52D7">
        <w:trPr>
          <w:trHeight w:val="315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Всьго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120000,00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120000,00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8F52D7" w:rsidRPr="008F52D7" w:rsidTr="008F52D7">
        <w:trPr>
          <w:trHeight w:val="510"/>
        </w:trPr>
        <w:tc>
          <w:tcPr>
            <w:tcW w:w="9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Кошти отпримані як плата за послуги (власні надходження)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Придбання: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5,96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445,00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450,96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Продукти харчування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226,15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13431,00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1313,00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12344,15</w:t>
            </w:r>
          </w:p>
        </w:tc>
      </w:tr>
      <w:tr w:rsidR="008F52D7" w:rsidRPr="008F52D7" w:rsidTr="008F52D7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власному фонду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232,11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13876,00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1313,00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12795,11</w:t>
            </w:r>
          </w:p>
        </w:tc>
      </w:tr>
      <w:tr w:rsidR="008F52D7" w:rsidRPr="008F52D7" w:rsidTr="008F52D7">
        <w:trPr>
          <w:trHeight w:val="300"/>
        </w:trPr>
        <w:tc>
          <w:tcPr>
            <w:tcW w:w="9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Благодійна допомога (безготівкова форма)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 xml:space="preserve">Благодійна допомога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7057,55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4271,50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2786,05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зошити на англ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.м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ові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1521,50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роздягальня шкільна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2750,00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15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благод. фонду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7057,55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4271,50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2786,05</w:t>
            </w:r>
          </w:p>
        </w:tc>
      </w:tr>
    </w:tbl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tbl>
      <w:tblPr>
        <w:tblW w:w="9478" w:type="dxa"/>
        <w:tblInd w:w="93" w:type="dxa"/>
        <w:tblLayout w:type="fixed"/>
        <w:tblLook w:val="04A0"/>
      </w:tblPr>
      <w:tblGrid>
        <w:gridCol w:w="3617"/>
        <w:gridCol w:w="1377"/>
        <w:gridCol w:w="1545"/>
        <w:gridCol w:w="1365"/>
        <w:gridCol w:w="191"/>
        <w:gridCol w:w="1383"/>
      </w:tblGrid>
      <w:tr w:rsidR="008F52D7" w:rsidRPr="008F52D7" w:rsidTr="008F52D7">
        <w:trPr>
          <w:trHeight w:val="375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Звіт про надходження та використання  отриманих кошті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</w:p>
        </w:tc>
      </w:tr>
      <w:tr w:rsidR="008F52D7" w:rsidRPr="008F52D7" w:rsidTr="008F52D7">
        <w:trPr>
          <w:trHeight w:val="375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 жовтень 2019р.</w:t>
            </w:r>
          </w:p>
        </w:tc>
      </w:tr>
      <w:tr w:rsidR="008F52D7" w:rsidRPr="008F52D7" w:rsidTr="008F52D7">
        <w:trPr>
          <w:trHeight w:val="315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им:грн.коп.</w:t>
            </w:r>
          </w:p>
        </w:tc>
      </w:tr>
      <w:tr w:rsidR="008F52D7" w:rsidRPr="008F52D7" w:rsidTr="008F52D7">
        <w:trPr>
          <w:trHeight w:val="855"/>
        </w:trPr>
        <w:tc>
          <w:tcPr>
            <w:tcW w:w="3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Класифікатор надходжень та витрат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Залишок на поч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ісяця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Надходження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Витрати</w:t>
            </w:r>
          </w:p>
        </w:tc>
        <w:tc>
          <w:tcPr>
            <w:tcW w:w="15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Залишок на кінець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ісяця</w:t>
            </w:r>
          </w:p>
        </w:tc>
      </w:tr>
      <w:tr w:rsidR="008F52D7" w:rsidRPr="008F52D7" w:rsidTr="008F52D7">
        <w:trPr>
          <w:trHeight w:val="495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Освітня субвенція</w:t>
            </w:r>
          </w:p>
        </w:tc>
      </w:tr>
      <w:tr w:rsidR="008F52D7" w:rsidRPr="008F52D7" w:rsidTr="008F52D7">
        <w:trPr>
          <w:trHeight w:val="300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Оплата праці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0,71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585883,00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585882,84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0,87</w:t>
            </w:r>
          </w:p>
        </w:tc>
      </w:tr>
      <w:tr w:rsidR="008F52D7" w:rsidRPr="008F52D7" w:rsidTr="008F52D7">
        <w:trPr>
          <w:trHeight w:val="300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Нарахування на оплату праці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131102,00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131101,82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0,18</w:t>
            </w:r>
          </w:p>
        </w:tc>
      </w:tr>
      <w:tr w:rsidR="008F52D7" w:rsidRPr="008F52D7" w:rsidTr="008F52D7">
        <w:trPr>
          <w:trHeight w:val="300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 xml:space="preserve">Придбання: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938,00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938,00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F52D7" w:rsidRPr="008F52D7" w:rsidTr="008F52D7">
        <w:trPr>
          <w:trHeight w:val="300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Проектор НУШ (співфінансування)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938,00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осв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.с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убвенції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938,71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716985,00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717922,66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1,05</w:t>
            </w:r>
          </w:p>
        </w:tc>
      </w:tr>
      <w:tr w:rsidR="008F52D7" w:rsidRPr="008F52D7" w:rsidTr="008F52D7">
        <w:trPr>
          <w:trHeight w:val="495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Додаткова дотація</w:t>
            </w:r>
          </w:p>
        </w:tc>
      </w:tr>
      <w:tr w:rsidR="008F52D7" w:rsidRPr="008F52D7" w:rsidTr="008F52D7">
        <w:trPr>
          <w:trHeight w:val="300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Оплата праці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0,51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188777,00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188776,60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0,91</w:t>
            </w:r>
          </w:p>
        </w:tc>
      </w:tr>
      <w:tr w:rsidR="008F52D7" w:rsidRPr="008F52D7" w:rsidTr="008F52D7">
        <w:trPr>
          <w:trHeight w:val="300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Нарахування на оплату праці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0,32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39861,00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39860,62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0,70</w:t>
            </w:r>
          </w:p>
        </w:tc>
      </w:tr>
      <w:tr w:rsidR="008F52D7" w:rsidRPr="008F52D7" w:rsidTr="008F52D7">
        <w:trPr>
          <w:trHeight w:val="300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Оплата комунальних послуг: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0,94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0,94</w:t>
            </w:r>
          </w:p>
        </w:tc>
      </w:tr>
      <w:tr w:rsidR="008F52D7" w:rsidRPr="008F52D7" w:rsidTr="008F52D7">
        <w:trPr>
          <w:trHeight w:val="300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Геодезичні роботи: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0,26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0,26</w:t>
            </w:r>
          </w:p>
        </w:tc>
      </w:tr>
      <w:tr w:rsidR="008F52D7" w:rsidRPr="008F52D7" w:rsidTr="008F52D7">
        <w:trPr>
          <w:trHeight w:val="300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дод. дотації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228638,00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228637,22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2,81</w:t>
            </w:r>
          </w:p>
        </w:tc>
      </w:tr>
      <w:tr w:rsidR="008F52D7" w:rsidRPr="008F52D7" w:rsidTr="008F52D7">
        <w:trPr>
          <w:trHeight w:val="675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Місцевий бюджет</w:t>
            </w:r>
          </w:p>
        </w:tc>
      </w:tr>
      <w:tr w:rsidR="008F52D7" w:rsidRPr="008F52D7" w:rsidTr="008F52D7">
        <w:trPr>
          <w:trHeight w:val="375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 xml:space="preserve">Придбання: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3,06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3421,00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3420,96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3,10</w:t>
            </w:r>
          </w:p>
        </w:tc>
      </w:tr>
      <w:tr w:rsidR="008F52D7" w:rsidRPr="008F52D7" w:rsidTr="008F52D7">
        <w:trPr>
          <w:trHeight w:val="585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господ.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,б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уд.матер. та матер для чищення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2420,96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15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канц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.п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риладдя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1000,00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Продукти харчування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0,64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67864,00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67863,78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0,86</w:t>
            </w:r>
          </w:p>
        </w:tc>
      </w:tr>
      <w:tr w:rsidR="008F52D7" w:rsidRPr="008F52D7" w:rsidTr="008F52D7">
        <w:trPr>
          <w:trHeight w:val="300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Оплата послуг (крім комунальних):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18,80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20000,00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19999,10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19,70</w:t>
            </w:r>
          </w:p>
        </w:tc>
      </w:tr>
      <w:tr w:rsidR="008F52D7" w:rsidRPr="008F52D7" w:rsidTr="008F52D7">
        <w:trPr>
          <w:trHeight w:val="300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телекомунікаційні послуги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148,56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обслуг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.г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азового обладн.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2404,38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90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припинення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,в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ідновлення газопост.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1368,73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зняття та встановл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.г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аз.лічильника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606,70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перев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ірка газасигналізації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1950,00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прочистка вен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.к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аналів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2420,00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монтаж 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газового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обладнання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9800,00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30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зберігання, сртування 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ідручників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1300,73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30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Відрядження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F52D7" w:rsidRPr="008F52D7" w:rsidTr="008F52D7">
        <w:trPr>
          <w:trHeight w:val="330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Курси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4920,00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4920,00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F52D7" w:rsidRPr="008F52D7" w:rsidTr="008F52D7">
        <w:trPr>
          <w:trHeight w:val="300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Оплата комунальних послуг: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2591,25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260111,00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262698,34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3,91</w:t>
            </w:r>
          </w:p>
        </w:tc>
      </w:tr>
      <w:tr w:rsidR="008F52D7" w:rsidRPr="008F52D7" w:rsidTr="008F52D7">
        <w:trPr>
          <w:trHeight w:val="300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водопостачання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3561,84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електроенергії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8135,96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газопостачання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61303,68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вивіз ТПВ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2263,50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придбання деревини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187433,36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Оплата екологічного податку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42,88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42,88</w:t>
            </w:r>
          </w:p>
        </w:tc>
      </w:tr>
      <w:tr w:rsidR="008F52D7" w:rsidRPr="008F52D7" w:rsidTr="008F52D7">
        <w:trPr>
          <w:trHeight w:val="300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 xml:space="preserve">Інші освітні прграми: 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ідвіз учнів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0,80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5572,00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5572,00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0,80</w:t>
            </w:r>
          </w:p>
        </w:tc>
      </w:tr>
      <w:tr w:rsidR="008F52D7" w:rsidRPr="008F52D7" w:rsidTr="008F52D7">
        <w:trPr>
          <w:trHeight w:val="300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Всього по 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ісцевому бюдж.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2657,43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361888,00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364474,18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71,25</w:t>
            </w:r>
          </w:p>
        </w:tc>
      </w:tr>
      <w:tr w:rsidR="008F52D7" w:rsidRPr="008F52D7" w:rsidTr="008F52D7">
        <w:trPr>
          <w:trHeight w:val="300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Місцевий бюджет (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рахунок)</w:t>
            </w:r>
          </w:p>
        </w:tc>
      </w:tr>
      <w:tr w:rsidR="008F52D7" w:rsidRPr="008F52D7" w:rsidTr="008F52D7">
        <w:trPr>
          <w:trHeight w:val="600"/>
        </w:trPr>
        <w:tc>
          <w:tcPr>
            <w:tcW w:w="3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Проектно-коштор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окументація на котельню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120000,00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120000,00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F52D7" w:rsidRPr="008F52D7" w:rsidTr="008F52D7">
        <w:trPr>
          <w:trHeight w:val="600"/>
        </w:trPr>
        <w:tc>
          <w:tcPr>
            <w:tcW w:w="36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Придбання проектора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color w:val="000000"/>
              </w:rPr>
              <w:t>,н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оубука для НУШ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28107,00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28062,00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45,00</w:t>
            </w:r>
          </w:p>
        </w:tc>
      </w:tr>
      <w:tr w:rsidR="008F52D7" w:rsidRPr="008F52D7" w:rsidTr="008F52D7">
        <w:trPr>
          <w:trHeight w:val="315"/>
        </w:trPr>
        <w:tc>
          <w:tcPr>
            <w:tcW w:w="36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Всьго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120000,00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120000,00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45,00</w:t>
            </w:r>
          </w:p>
        </w:tc>
      </w:tr>
      <w:tr w:rsidR="008F52D7" w:rsidRPr="008F52D7" w:rsidTr="008F52D7">
        <w:trPr>
          <w:trHeight w:val="300"/>
        </w:trPr>
        <w:tc>
          <w:tcPr>
            <w:tcW w:w="947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Державний бюджет</w:t>
            </w:r>
          </w:p>
        </w:tc>
      </w:tr>
      <w:tr w:rsidR="008F52D7" w:rsidRPr="008F52D7" w:rsidTr="008F52D7">
        <w:trPr>
          <w:trHeight w:val="1500"/>
        </w:trPr>
        <w:tc>
          <w:tcPr>
            <w:tcW w:w="3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«Реконструкція буді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color w:val="000000"/>
              </w:rPr>
              <w:t>і НВК «Балтська загальноосвітня школа І-ІІІ ступенів №3 – колегіум» за адресою: м. Балта Одеської області, вул. Уварова, 96»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4 000 000,00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4 000 000,00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8F52D7" w:rsidRPr="008F52D7" w:rsidTr="008F52D7">
        <w:trPr>
          <w:trHeight w:val="315"/>
        </w:trPr>
        <w:tc>
          <w:tcPr>
            <w:tcW w:w="36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Всьго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4 000 000,00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4 000 000,00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8F52D7" w:rsidRPr="008F52D7" w:rsidTr="008F52D7">
        <w:trPr>
          <w:trHeight w:val="510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Кошти отпримані як плата за послуги (власні надходження)</w:t>
            </w:r>
          </w:p>
        </w:tc>
      </w:tr>
      <w:tr w:rsidR="008F52D7" w:rsidRPr="008F52D7" w:rsidTr="008F52D7">
        <w:trPr>
          <w:trHeight w:val="300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Придбання: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450,96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450,96</w:t>
            </w:r>
          </w:p>
        </w:tc>
      </w:tr>
      <w:tr w:rsidR="008F52D7" w:rsidRPr="008F52D7" w:rsidTr="008F52D7">
        <w:trPr>
          <w:trHeight w:val="300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Продукти харчування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12344,15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29796,00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33770,80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8369,35</w:t>
            </w:r>
          </w:p>
        </w:tc>
      </w:tr>
      <w:tr w:rsidR="008F52D7" w:rsidRPr="008F52D7" w:rsidTr="008F52D7">
        <w:trPr>
          <w:trHeight w:val="315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власному фонду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12795,11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29796,00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33770,80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8820,31</w:t>
            </w:r>
          </w:p>
        </w:tc>
      </w:tr>
      <w:tr w:rsidR="008F52D7" w:rsidRPr="008F52D7" w:rsidTr="008F52D7">
        <w:trPr>
          <w:trHeight w:val="300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Благодійна допомога (безготівкова форма)</w:t>
            </w:r>
          </w:p>
        </w:tc>
      </w:tr>
      <w:tr w:rsidR="008F52D7" w:rsidRPr="008F52D7" w:rsidTr="008F52D7">
        <w:trPr>
          <w:trHeight w:val="300"/>
        </w:trPr>
        <w:tc>
          <w:tcPr>
            <w:tcW w:w="3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 xml:space="preserve">Благодійна допомога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2786,05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2750,00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36,05</w:t>
            </w:r>
          </w:p>
        </w:tc>
      </w:tr>
      <w:tr w:rsidR="008F52D7" w:rsidRPr="008F52D7" w:rsidTr="008F52D7">
        <w:trPr>
          <w:trHeight w:val="300"/>
        </w:trPr>
        <w:tc>
          <w:tcPr>
            <w:tcW w:w="36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роздягальня шкільна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2750,00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15"/>
        </w:trPr>
        <w:tc>
          <w:tcPr>
            <w:tcW w:w="36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благод. фонду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2786,05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2750,00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36,05</w:t>
            </w:r>
          </w:p>
        </w:tc>
      </w:tr>
    </w:tbl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tbl>
      <w:tblPr>
        <w:tblW w:w="9260" w:type="dxa"/>
        <w:tblInd w:w="93" w:type="dxa"/>
        <w:tblLook w:val="04A0"/>
      </w:tblPr>
      <w:tblGrid>
        <w:gridCol w:w="3680"/>
        <w:gridCol w:w="1423"/>
        <w:gridCol w:w="1570"/>
        <w:gridCol w:w="1183"/>
        <w:gridCol w:w="1600"/>
      </w:tblGrid>
      <w:tr w:rsidR="008F52D7" w:rsidRPr="008F52D7" w:rsidTr="008F52D7">
        <w:trPr>
          <w:trHeight w:val="37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Звіт про надходження та використання  отриманих кошті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</w:p>
        </w:tc>
      </w:tr>
      <w:tr w:rsidR="008F52D7" w:rsidRPr="008F52D7" w:rsidTr="008F52D7">
        <w:trPr>
          <w:trHeight w:val="375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 листопад  2019р.</w:t>
            </w:r>
          </w:p>
        </w:tc>
      </w:tr>
      <w:tr w:rsidR="008F52D7" w:rsidRPr="008F52D7" w:rsidTr="008F52D7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им:грн.коп.</w:t>
            </w:r>
          </w:p>
        </w:tc>
      </w:tr>
      <w:tr w:rsidR="008F52D7" w:rsidRPr="008F52D7" w:rsidTr="008F52D7">
        <w:trPr>
          <w:trHeight w:val="85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Класифікатор надходжень та витрат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Залишок на поч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ісяця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Надходження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Витрати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Залишок на кінець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ісяця</w:t>
            </w:r>
          </w:p>
        </w:tc>
      </w:tr>
      <w:tr w:rsidR="008F52D7" w:rsidRPr="008F52D7" w:rsidTr="008F52D7">
        <w:trPr>
          <w:trHeight w:val="495"/>
        </w:trPr>
        <w:tc>
          <w:tcPr>
            <w:tcW w:w="9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Освітня субвенція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Оплата праці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648246,00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648245,86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1,01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Нарахування на оплату праці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143961,00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143960,34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0,84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 xml:space="preserve">Придбання: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99965,00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99965,00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Комплект мережевого обладнання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99965,00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осв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.с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убвенції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892172,00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892171,20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1,85</w:t>
            </w:r>
          </w:p>
        </w:tc>
      </w:tr>
      <w:tr w:rsidR="008F52D7" w:rsidRPr="008F52D7" w:rsidTr="008F52D7">
        <w:trPr>
          <w:trHeight w:val="495"/>
        </w:trPr>
        <w:tc>
          <w:tcPr>
            <w:tcW w:w="9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Додаткова дотація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Оплата праці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241784,00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241784,01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0,90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Нарахування на оплату праці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50548,00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50548,60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0,10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Оплата комунальних послуг: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0,94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Геодезичні роботи: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0,26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дод. дотації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292332,00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292332,61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2,20</w:t>
            </w:r>
          </w:p>
        </w:tc>
      </w:tr>
      <w:tr w:rsidR="008F52D7" w:rsidRPr="008F52D7" w:rsidTr="008F52D7">
        <w:trPr>
          <w:trHeight w:val="675"/>
        </w:trPr>
        <w:tc>
          <w:tcPr>
            <w:tcW w:w="9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Місцевий бюджет</w:t>
            </w:r>
          </w:p>
        </w:tc>
      </w:tr>
      <w:tr w:rsidR="008F52D7" w:rsidRPr="008F52D7" w:rsidTr="008F52D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 xml:space="preserve">Придбання: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14314,00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13707,00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610,10</w:t>
            </w:r>
          </w:p>
        </w:tc>
      </w:tr>
      <w:tr w:rsidR="008F52D7" w:rsidRPr="008F52D7" w:rsidTr="008F52D7">
        <w:trPr>
          <w:trHeight w:val="58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господ.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,б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уд.матер. та матер для чищення, канцел.приладдя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13707,00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Медикаменти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3634,00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3634,00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Продукти харчування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41740,00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41628,48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112,38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Оплата послуг (крім комунальних):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19,70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45708,00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45708,45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19,25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телекомунікаційні послуги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147,04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інтернет послуги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58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послуги з розробки проекту землеустрою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6750,00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6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послуги з поточного ремонту покрі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вл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37000,00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3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зберігання, сртування 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ідручників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1311,41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3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Відрядження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1440,00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1440,00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F52D7" w:rsidRPr="008F52D7" w:rsidTr="008F52D7">
        <w:trPr>
          <w:trHeight w:val="33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Курси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11500,00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11500,00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F52D7" w:rsidRPr="008F52D7" w:rsidTr="008F52D7">
        <w:trPr>
          <w:trHeight w:val="33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Курси НУШ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1780,00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1780,00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Оплата комунальних послуг: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3,91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164093,00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164094,02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2,89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водопостачання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електроенергії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72050,12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газопостачання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вивіз ТПВ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придбання деревини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92043,90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Оплата екологічного податку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42,88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42,88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 xml:space="preserve">Інші освітні прграми: 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ідвіз учнів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0,80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Всього по 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ісцевому бюдж.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284209,00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283491,95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788,30</w:t>
            </w:r>
          </w:p>
        </w:tc>
      </w:tr>
      <w:tr w:rsidR="008F52D7" w:rsidRPr="008F52D7" w:rsidTr="008F52D7">
        <w:trPr>
          <w:trHeight w:val="300"/>
        </w:trPr>
        <w:tc>
          <w:tcPr>
            <w:tcW w:w="9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Місцевий бюджет (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рахунок)</w:t>
            </w:r>
          </w:p>
        </w:tc>
      </w:tr>
      <w:tr w:rsidR="008F52D7" w:rsidRPr="008F52D7" w:rsidTr="008F52D7">
        <w:trPr>
          <w:trHeight w:val="60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Придбання проектора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color w:val="000000"/>
              </w:rPr>
              <w:t>,н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оубука для НУШ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45,00</w:t>
            </w:r>
          </w:p>
        </w:tc>
      </w:tr>
      <w:tr w:rsidR="008F52D7" w:rsidRPr="008F52D7" w:rsidTr="008F52D7">
        <w:trPr>
          <w:trHeight w:val="315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Всьго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45,00</w:t>
            </w:r>
          </w:p>
        </w:tc>
      </w:tr>
      <w:tr w:rsidR="008F52D7" w:rsidRPr="008F52D7" w:rsidTr="008F52D7">
        <w:trPr>
          <w:trHeight w:val="510"/>
        </w:trPr>
        <w:tc>
          <w:tcPr>
            <w:tcW w:w="9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Кошти отпримані як плата за послуги (власні надходження)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Придбання: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450,96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437,80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888,76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Продукти харчування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8369,35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20148,00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25534,12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2983,23</w:t>
            </w:r>
          </w:p>
        </w:tc>
      </w:tr>
      <w:tr w:rsidR="008F52D7" w:rsidRPr="008F52D7" w:rsidTr="008F52D7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власному фонду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8820,31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20585,80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25534,12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3871,99</w:t>
            </w:r>
          </w:p>
        </w:tc>
      </w:tr>
      <w:tr w:rsidR="008F52D7" w:rsidRPr="008F52D7" w:rsidTr="008F52D7">
        <w:trPr>
          <w:trHeight w:val="300"/>
        </w:trPr>
        <w:tc>
          <w:tcPr>
            <w:tcW w:w="92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Благодійна допомога (безготівкова форма)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 xml:space="preserve">Благодійна допомога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36,05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36,05</w:t>
            </w:r>
          </w:p>
        </w:tc>
      </w:tr>
      <w:tr w:rsidR="008F52D7" w:rsidRPr="008F52D7" w:rsidTr="008F52D7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благод. фонду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36,05</w:t>
            </w:r>
          </w:p>
        </w:tc>
      </w:tr>
      <w:tr w:rsidR="008F52D7" w:rsidRPr="008F52D7" w:rsidTr="008F52D7">
        <w:trPr>
          <w:trHeight w:val="300"/>
        </w:trPr>
        <w:tc>
          <w:tcPr>
            <w:tcW w:w="92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Благодійна допомога (у натуральній формі)</w:t>
            </w:r>
          </w:p>
        </w:tc>
      </w:tr>
      <w:tr w:rsidR="008F52D7" w:rsidRPr="008F52D7" w:rsidTr="008F52D7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Ігровий набі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color w:val="000000"/>
              </w:rPr>
              <w:t xml:space="preserve"> Лего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1178,00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p w:rsidR="008F52D7" w:rsidRDefault="008F52D7"/>
    <w:tbl>
      <w:tblPr>
        <w:tblW w:w="9440" w:type="dxa"/>
        <w:tblInd w:w="93" w:type="dxa"/>
        <w:tblLook w:val="04A0"/>
      </w:tblPr>
      <w:tblGrid>
        <w:gridCol w:w="3617"/>
        <w:gridCol w:w="1368"/>
        <w:gridCol w:w="1545"/>
        <w:gridCol w:w="1374"/>
        <w:gridCol w:w="1574"/>
      </w:tblGrid>
      <w:tr w:rsidR="008F52D7" w:rsidRPr="008F52D7" w:rsidTr="008F52D7">
        <w:trPr>
          <w:trHeight w:val="375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Звіт про надходження та використання  отриманих кошті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</w:p>
        </w:tc>
      </w:tr>
      <w:tr w:rsidR="008F52D7" w:rsidRPr="008F52D7" w:rsidTr="008F52D7">
        <w:trPr>
          <w:trHeight w:val="375"/>
        </w:trPr>
        <w:tc>
          <w:tcPr>
            <w:tcW w:w="9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 грудень  2019р.</w:t>
            </w:r>
          </w:p>
        </w:tc>
      </w:tr>
      <w:tr w:rsidR="008F52D7" w:rsidRPr="008F52D7" w:rsidTr="008F52D7">
        <w:trPr>
          <w:trHeight w:val="31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color w:val="000000"/>
              </w:rPr>
              <w:t>.в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им:грн.коп.</w:t>
            </w:r>
          </w:p>
        </w:tc>
      </w:tr>
      <w:tr w:rsidR="008F52D7" w:rsidRPr="008F52D7" w:rsidTr="008F52D7">
        <w:trPr>
          <w:trHeight w:val="85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Класифікатор надходжень та витрат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Залишок на поч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ісяця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Надходження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Витрати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Залишок на кінець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.м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ісяця</w:t>
            </w:r>
          </w:p>
        </w:tc>
      </w:tr>
      <w:tr w:rsidR="008F52D7" w:rsidRPr="008F52D7" w:rsidTr="008F52D7">
        <w:trPr>
          <w:trHeight w:val="495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Освітня субвенція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Оплата праці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1019606,39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1019607,40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Нарахування на оплату праці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223177,28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223178,12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Комплект мережевого обладнання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50100,00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50100,00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gramStart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ідключення до мережі Інтернет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103144,00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103144,00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осв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.с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убвенції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1396027,67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1396029,52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8F52D7" w:rsidRPr="008F52D7" w:rsidTr="008F52D7">
        <w:trPr>
          <w:trHeight w:val="495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Додаткова дотація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Оплата праці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381808,57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381809,47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Нарахування на оплату праці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78150,78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78150,88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Оплата комунальних послуг: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-0,94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Геодезичні роботи: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-0,26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дод. дотації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459958,15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459960,35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8F52D7" w:rsidRPr="008F52D7" w:rsidTr="008F52D7">
        <w:trPr>
          <w:trHeight w:val="675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Місцевий бюджет</w:t>
            </w:r>
          </w:p>
        </w:tc>
      </w:tr>
      <w:tr w:rsidR="008F52D7" w:rsidRPr="008F52D7" w:rsidTr="008F52D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 xml:space="preserve">Придбання: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610,10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6032,40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6642,50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F52D7" w:rsidRPr="008F52D7" w:rsidTr="008F52D7">
        <w:trPr>
          <w:trHeight w:val="58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господ.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,б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уд.матер. та матер для чищення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603,00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58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дидактичний 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матер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іал для інклюзії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6039,50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Медикаменти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Продукти харчування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112,38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73703,00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73815,38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Оплата послуг (крім комунальних):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19,25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12213,41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12232,66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телекомунікаційні послуги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505,66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інтернет послуги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1500,00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супров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.б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ухгалт.програми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1980,00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технічне обсл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.в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огнегасників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5292,00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3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запрвка картриджа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215,00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3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послуги щодо участі 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семінарі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2740,00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3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Відрядження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4380,00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4380,00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F52D7" w:rsidRPr="008F52D7" w:rsidTr="008F52D7">
        <w:trPr>
          <w:trHeight w:val="33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Курси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1958,57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1959,49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F52D7" w:rsidRPr="008F52D7" w:rsidTr="008F52D7">
        <w:trPr>
          <w:trHeight w:val="33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Курси НУШ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2607,00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2607,00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Оплата комунальних послуг: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2,89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139653,52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139656,41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водопостачання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9036,52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електроенергії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25576,41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газопостачання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100004,98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вивіз ТПВ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4527,00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вивіз нечистот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511,50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Оплата екологічного податку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42,88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-42,88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 xml:space="preserve">Інші освітні прграми: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45621,68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45622,48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ідвіз учнів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34110,00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новорічні подарунки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7140,00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прем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ія "Вчитель року"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4372,48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Всього по 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ісцевому бюдж.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789,22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286126,70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286915,92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8F52D7" w:rsidRPr="008F52D7" w:rsidTr="008F52D7">
        <w:trPr>
          <w:trHeight w:val="300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Місцевий бюджет (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рахунок)</w:t>
            </w:r>
          </w:p>
        </w:tc>
      </w:tr>
      <w:tr w:rsidR="008F52D7" w:rsidRPr="008F52D7" w:rsidTr="008F52D7">
        <w:trPr>
          <w:trHeight w:val="60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Придбання проектора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color w:val="000000"/>
              </w:rPr>
              <w:t>,н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оубука для НУШ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45,00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-45,00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 xml:space="preserve">Придбання газового котла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34500,00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35400,00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F52D7" w:rsidRPr="008F52D7" w:rsidTr="008F52D7">
        <w:trPr>
          <w:trHeight w:val="315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Всьго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-45,00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8F52D7" w:rsidRPr="008F52D7" w:rsidTr="008F52D7">
        <w:trPr>
          <w:trHeight w:val="390"/>
        </w:trPr>
        <w:tc>
          <w:tcPr>
            <w:tcW w:w="94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Державний бюджет</w:t>
            </w:r>
          </w:p>
        </w:tc>
      </w:tr>
      <w:tr w:rsidR="008F52D7" w:rsidRPr="008F52D7" w:rsidTr="008F52D7">
        <w:trPr>
          <w:trHeight w:val="177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«Реконструкція буді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color w:val="000000"/>
              </w:rPr>
              <w:t>і НВК «Балтська загальноосвітня школа І-ІІІ ступенів №3 – колегіум» за адресою: м. Балта Одеської області, вул. Уварова, 96»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8 527 107,84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8 527 107,84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8F52D7" w:rsidRPr="008F52D7" w:rsidTr="008F52D7">
        <w:trPr>
          <w:trHeight w:val="315"/>
        </w:trPr>
        <w:tc>
          <w:tcPr>
            <w:tcW w:w="3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Всьго 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8 527 107,84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8 527 107,84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8F52D7" w:rsidRPr="008F52D7" w:rsidTr="008F52D7">
        <w:trPr>
          <w:trHeight w:val="510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Кошти отпримані як плата за послуги (власні надходження)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 xml:space="preserve">Придбання: </w:t>
            </w:r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папі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А-4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888,76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690,41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1470,00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109,17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Продукти харчування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2983,23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20756,99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23740,22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F52D7" w:rsidRPr="008F52D7" w:rsidTr="008F52D7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власному фонду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3871,99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21447,40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25210,22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109,17</w:t>
            </w:r>
          </w:p>
        </w:tc>
      </w:tr>
      <w:tr w:rsidR="008F52D7" w:rsidRPr="008F52D7" w:rsidTr="008F52D7">
        <w:trPr>
          <w:trHeight w:val="300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Благодійна допомога (безготівкова форма)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 xml:space="preserve">Благодійна допомога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36,05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186,05</w:t>
            </w:r>
          </w:p>
        </w:tc>
      </w:tr>
      <w:tr w:rsidR="008F52D7" w:rsidRPr="008F52D7" w:rsidTr="008F52D7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по благод. фонду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36,05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150,00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186,05</w:t>
            </w:r>
          </w:p>
        </w:tc>
      </w:tr>
      <w:tr w:rsidR="008F52D7" w:rsidRPr="008F52D7" w:rsidTr="008F52D7">
        <w:trPr>
          <w:trHeight w:val="300"/>
        </w:trPr>
        <w:tc>
          <w:tcPr>
            <w:tcW w:w="94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Благодійна допомога (у натуральній формі)</w:t>
            </w:r>
          </w:p>
        </w:tc>
      </w:tr>
      <w:tr w:rsidR="008F52D7" w:rsidRPr="008F52D7" w:rsidTr="008F52D7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Ігровий набі</w:t>
            </w:r>
            <w:proofErr w:type="gramStart"/>
            <w:r w:rsidRPr="008F52D7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8F52D7">
              <w:rPr>
                <w:rFonts w:ascii="Times New Roman" w:eastAsia="Times New Roman" w:hAnsi="Times New Roman" w:cs="Times New Roman"/>
                <w:color w:val="000000"/>
              </w:rPr>
              <w:t xml:space="preserve"> Лего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1771,92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8F52D7" w:rsidRPr="008F52D7" w:rsidTr="008F52D7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Дрова б/у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800,00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2D7" w:rsidRPr="008F52D7" w:rsidRDefault="008F52D7" w:rsidP="008F5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F52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8F52D7" w:rsidRDefault="008F52D7"/>
    <w:sectPr w:rsidR="008F52D7" w:rsidSect="008F52D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52D7"/>
    <w:rsid w:val="008F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2553</Words>
  <Characters>14554</Characters>
  <Application>Microsoft Office Word</Application>
  <DocSecurity>0</DocSecurity>
  <Lines>121</Lines>
  <Paragraphs>34</Paragraphs>
  <ScaleCrop>false</ScaleCrop>
  <Company/>
  <LinksUpToDate>false</LinksUpToDate>
  <CharactersWithSpaces>17073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3</cp:revision>
  <dcterms:created xsi:type="dcterms:W3CDTF">2020-06-09T09:44:00Z</dcterms:created>
  <dcterms:modified xsi:type="dcterms:W3CDTF">2020-06-09T09:49:00Z</dcterms:modified>
</cp:coreProperties>
</file>