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xlsx" ContentType="application/vnd.openxmlformats-officedocument.spreadsheetml.sheet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45391" w:rsidRPr="001C0E43" w:rsidRDefault="00C32B59">
      <w:pPr>
        <w:rPr>
          <w:lang w:val="uk-UA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09792" behindDoc="0" locked="0" layoutInCell="0" allowOverlap="1">
                <wp:simplePos x="0" y="0"/>
                <wp:positionH relativeFrom="page">
                  <wp:posOffset>201930</wp:posOffset>
                </wp:positionH>
                <wp:positionV relativeFrom="page">
                  <wp:posOffset>267335</wp:posOffset>
                </wp:positionV>
                <wp:extent cx="7159625" cy="10135235"/>
                <wp:effectExtent l="13335" t="10795" r="8890" b="7620"/>
                <wp:wrapNone/>
                <wp:docPr id="528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59625" cy="10135235"/>
                          <a:chOff x="316" y="406"/>
                          <a:chExt cx="11608" cy="15028"/>
                        </a:xfrm>
                      </wpg:grpSpPr>
                      <wpg:grpSp>
                        <wpg:cNvPr id="529" name="Group 43"/>
                        <wpg:cNvGrpSpPr>
                          <a:grpSpLocks/>
                        </wpg:cNvGrpSpPr>
                        <wpg:grpSpPr bwMode="auto">
                          <a:xfrm>
                            <a:off x="316" y="406"/>
                            <a:ext cx="11608" cy="15028"/>
                            <a:chOff x="321" y="406"/>
                            <a:chExt cx="11600" cy="15025"/>
                          </a:xfrm>
                        </wpg:grpSpPr>
                        <wps:wsp>
                          <wps:cNvPr id="530" name="Rectangle 44" descr="Zig zag"/>
                          <wps:cNvSpPr>
                            <a:spLocks noChangeArrowheads="1"/>
                          </wps:cNvSpPr>
                          <wps:spPr bwMode="auto">
                            <a:xfrm>
                              <a:off x="339" y="406"/>
                              <a:ext cx="11582" cy="15025"/>
                            </a:xfrm>
                            <a:prstGeom prst="rect">
                              <a:avLst/>
                            </a:prstGeom>
                            <a:pattFill prst="zigZag">
                              <a:fgClr>
                                <a:srgbClr val="8C8C8C"/>
                              </a:fgClr>
                              <a:bgClr>
                                <a:srgbClr val="BFBFBF"/>
                              </a:bgClr>
                            </a:pattFill>
                            <a:ln w="12700">
                              <a:solidFill>
                                <a:srgbClr val="FFFFFF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53882" dir="2700000" algn="ctr" rotWithShape="0">
                                      <a:srgbClr val="D8D8D8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31" name="Rectangle 45"/>
                          <wps:cNvSpPr>
                            <a:spLocks noChangeArrowheads="1"/>
                          </wps:cNvSpPr>
                          <wps:spPr bwMode="auto">
                            <a:xfrm>
                              <a:off x="3446" y="406"/>
                              <a:ext cx="8475" cy="15025"/>
                            </a:xfrm>
                            <a:prstGeom prst="rect">
                              <a:avLst/>
                            </a:prstGeom>
                            <a:solidFill>
                              <a:srgbClr val="737373"/>
                            </a:solidFill>
                            <a:ln w="12700">
                              <a:solidFill>
                                <a:srgbClr val="FFFFFF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53882" dir="2700000" algn="ctr" rotWithShape="0">
                                      <a:srgbClr val="D8D8D8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5362F4" w:rsidRPr="00380F15" w:rsidRDefault="005362F4" w:rsidP="00145391">
                                <w:pPr>
                                  <w:pStyle w:val="a6"/>
                                  <w:jc w:val="center"/>
                                  <w:rPr>
                                    <w:color w:val="FFFFFF"/>
                                    <w:sz w:val="80"/>
                                    <w:szCs w:val="80"/>
                                    <w:lang w:val="uk-UA"/>
                                  </w:rPr>
                                </w:pPr>
                                <w:r w:rsidRPr="00380F15">
                                  <w:rPr>
                                    <w:b/>
                                    <w:sz w:val="80"/>
                                    <w:szCs w:val="80"/>
                                    <w:lang w:val="uk-UA"/>
                                  </w:rPr>
                                  <w:t>Портфоліо школи</w:t>
                                </w:r>
                              </w:p>
                              <w:p w:rsidR="005362F4" w:rsidRPr="00380F15" w:rsidRDefault="005362F4" w:rsidP="00145391">
                                <w:pPr>
                                  <w:pStyle w:val="a6"/>
                                  <w:jc w:val="center"/>
                                  <w:rPr>
                                    <w:color w:val="FFFFFF"/>
                                    <w:sz w:val="40"/>
                                    <w:szCs w:val="40"/>
                                    <w:lang w:val="uk-UA"/>
                                  </w:rPr>
                                </w:pPr>
                                <w:r w:rsidRPr="00380F15">
                                  <w:rPr>
                                    <w:sz w:val="40"/>
                                    <w:szCs w:val="40"/>
                                    <w:lang w:val="uk-UA"/>
                                  </w:rPr>
                                  <w:t>НВК «Балтська загальноосвітня школа І-ІІІ ступенів №3-колегіум»</w:t>
                                </w:r>
                              </w:p>
                              <w:p w:rsidR="005362F4" w:rsidRPr="00380F15" w:rsidRDefault="005362F4">
                                <w:pPr>
                                  <w:pStyle w:val="a6"/>
                                  <w:rPr>
                                    <w:color w:val="FFFFFF"/>
                                    <w:lang w:val="uk-UA"/>
                                  </w:rPr>
                                </w:pPr>
                              </w:p>
                              <w:p w:rsidR="005362F4" w:rsidRPr="00380F15" w:rsidRDefault="005362F4">
                                <w:pPr>
                                  <w:pStyle w:val="a6"/>
                                  <w:rPr>
                                    <w:color w:val="FFFFFF"/>
                                    <w:lang w:val="uk-UA"/>
                                  </w:rPr>
                                </w:pPr>
                              </w:p>
                              <w:p w:rsidR="005362F4" w:rsidRPr="00380F15" w:rsidRDefault="005362F4">
                                <w:pPr>
                                  <w:pStyle w:val="a6"/>
                                  <w:rPr>
                                    <w:color w:val="FFFFFF"/>
                                    <w:lang w:val="uk-UA"/>
                                  </w:rPr>
                                </w:pPr>
                              </w:p>
                              <w:p w:rsidR="005362F4" w:rsidRPr="00380F15" w:rsidRDefault="005362F4">
                                <w:pPr>
                                  <w:pStyle w:val="a6"/>
                                  <w:rPr>
                                    <w:color w:val="FFFFFF"/>
                                    <w:lang w:val="uk-UA"/>
                                  </w:rPr>
                                </w:pPr>
                              </w:p>
                              <w:p w:rsidR="005362F4" w:rsidRPr="00380F15" w:rsidRDefault="005362F4">
                                <w:pPr>
                                  <w:pStyle w:val="a6"/>
                                  <w:rPr>
                                    <w:color w:val="FFFFFF"/>
                                    <w:lang w:val="uk-UA"/>
                                  </w:rPr>
                                </w:pPr>
                                <w:r w:rsidRPr="00380F15">
                                  <w:rPr>
                                    <w:noProof/>
                                    <w:lang w:val="ru-RU" w:eastAsia="ru-RU" w:bidi="ar-SA"/>
                                  </w:rPr>
                                  <w:drawing>
                                    <wp:inline distT="0" distB="0" distL="0" distR="0">
                                      <wp:extent cx="4515917" cy="3383280"/>
                                      <wp:effectExtent l="0" t="0" r="0" b="0"/>
                                      <wp:docPr id="15" name="Рисунок 1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Рисунок 1" descr="C:\Users\Мой\Desktop\Школа\колегіум+.png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 rotWithShape="1">
                                              <a:blip r:embed="rId9" cstate="print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 t="2891" b="3496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516502" cy="3383719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  <a:extLst>
                                                <a:ext uri="{53640926-AAD7-44D8-BBD7-CCE9431645EC}">
                                                  <a14:shadowObscured xmlns:a14="http://schemas.microsoft.com/office/drawing/2010/main"/>
                                                </a:ext>
                                              </a:extLst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5362F4" w:rsidRPr="00380F15" w:rsidRDefault="005362F4" w:rsidP="00D11EC7">
                                <w:pPr>
                                  <w:pStyle w:val="a6"/>
                                  <w:jc w:val="center"/>
                                  <w:rPr>
                                    <w:color w:val="FFFFFF"/>
                                    <w:lang w:val="uk-UA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228600" tIns="1371600" rIns="457200" bIns="45720" anchor="t" anchorCtr="0" upright="1">
                            <a:noAutofit/>
                          </wps:bodyPr>
                        </wps:wsp>
                        <wpg:grpSp>
                          <wpg:cNvPr id="532" name="Group 46"/>
                          <wpg:cNvGrpSpPr>
                            <a:grpSpLocks/>
                          </wpg:cNvGrpSpPr>
                          <wpg:grpSpPr bwMode="auto">
                            <a:xfrm>
                              <a:off x="321" y="3424"/>
                              <a:ext cx="3125" cy="6069"/>
                              <a:chOff x="654" y="3599"/>
                              <a:chExt cx="2880" cy="5760"/>
                            </a:xfrm>
                          </wpg:grpSpPr>
                          <wps:wsp>
                            <wps:cNvPr id="533" name="Rectangle 47"/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2094" y="6479"/>
                                <a:ext cx="1440" cy="14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A7BFDE">
                                  <a:alpha val="80000"/>
                                </a:srgbClr>
                              </a:solidFill>
                              <a:ln w="12700">
                                <a:solidFill>
                                  <a:srgbClr val="FFFF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534" name="Rectangle 48"/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2094" y="5039"/>
                                <a:ext cx="1440" cy="14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A7BFDE">
                                  <a:alpha val="50000"/>
                                </a:srgbClr>
                              </a:solidFill>
                              <a:ln w="12700">
                                <a:solidFill>
                                  <a:srgbClr val="FFFF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535" name="Rectangle 49"/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654" y="5039"/>
                                <a:ext cx="1440" cy="14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A7BFDE">
                                  <a:alpha val="80000"/>
                                </a:srgbClr>
                              </a:solidFill>
                              <a:ln w="12700">
                                <a:solidFill>
                                  <a:srgbClr val="FFFF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536" name="Rectangle 50"/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654" y="3599"/>
                                <a:ext cx="1440" cy="14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A7BFDE">
                                  <a:alpha val="50000"/>
                                </a:srgbClr>
                              </a:solidFill>
                              <a:ln w="12700">
                                <a:solidFill>
                                  <a:srgbClr val="FFFF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537" name="Rectangle 51"/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654" y="6479"/>
                                <a:ext cx="1440" cy="14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A7BFDE">
                                  <a:alpha val="50000"/>
                                </a:srgbClr>
                              </a:solidFill>
                              <a:ln w="12700">
                                <a:solidFill>
                                  <a:srgbClr val="FFFF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538" name="Rectangle 52"/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2094" y="7919"/>
                                <a:ext cx="1440" cy="14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A7BFDE">
                                  <a:alpha val="50000"/>
                                </a:srgbClr>
                              </a:solidFill>
                              <a:ln w="12700">
                                <a:solidFill>
                                  <a:srgbClr val="FFFF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wpg:grpSp>
                        <wps:wsp>
                          <wps:cNvPr id="539" name="Rectangle 53"/>
                          <wps:cNvSpPr>
                            <a:spLocks noChangeArrowheads="1"/>
                          </wps:cNvSpPr>
                          <wps:spPr bwMode="auto">
                            <a:xfrm flipH="1">
                              <a:off x="2690" y="406"/>
                              <a:ext cx="1563" cy="1518"/>
                            </a:xfrm>
                            <a:prstGeom prst="rect">
                              <a:avLst/>
                            </a:prstGeom>
                            <a:solidFill>
                              <a:srgbClr val="C0504D"/>
                            </a:solidFill>
                            <a:ln w="12700">
                              <a:solidFill>
                                <a:srgbClr val="FFFFFF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53882" dir="2700000" algn="ctr" rotWithShape="0">
                                      <a:srgbClr val="D8D8D8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5362F4" w:rsidRDefault="005362F4">
                                <w:pPr>
                                  <w:jc w:val="center"/>
                                  <w:rPr>
                                    <w:sz w:val="52"/>
                                    <w:szCs w:val="52"/>
                                  </w:rPr>
                                </w:pPr>
                                <w:r>
                                  <w:rPr>
                                    <w:sz w:val="52"/>
                                    <w:szCs w:val="52"/>
                                    <w:lang w:val="en-US"/>
                                  </w:rPr>
                                  <w:t>201</w:t>
                                </w:r>
                                <w:r>
                                  <w:rPr>
                                    <w:sz w:val="52"/>
                                    <w:szCs w:val="52"/>
                                  </w:rPr>
                                  <w:t>1</w:t>
                                </w:r>
                              </w:p>
                              <w:p w:rsidR="005362F4" w:rsidRPr="00AF6E63" w:rsidRDefault="005362F4">
                                <w:pPr>
                                  <w:jc w:val="center"/>
                                  <w:rPr>
                                    <w:color w:val="FFFFFF"/>
                                    <w:sz w:val="48"/>
                                    <w:szCs w:val="52"/>
                                    <w:lang w:val="en-US"/>
                                  </w:rPr>
                                </w:pPr>
                                <w:r>
                                  <w:rPr>
                                    <w:sz w:val="52"/>
                                    <w:szCs w:val="52"/>
                                  </w:rPr>
                                  <w:t>202</w:t>
                                </w:r>
                                <w:r>
                                  <w:rPr>
                                    <w:sz w:val="52"/>
                                    <w:szCs w:val="52"/>
                                    <w:lang w:val="en-US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b" anchorCtr="0" upright="1">
                            <a:noAutofit/>
                          </wps:bodyPr>
                        </wps:wsp>
                      </wpg:grpSp>
                      <wpg:grpSp>
                        <wpg:cNvPr id="540" name="Group 54"/>
                        <wpg:cNvGrpSpPr>
                          <a:grpSpLocks/>
                        </wpg:cNvGrpSpPr>
                        <wpg:grpSpPr bwMode="auto">
                          <a:xfrm>
                            <a:off x="3446" y="13758"/>
                            <a:ext cx="8169" cy="1382"/>
                            <a:chOff x="3446" y="13758"/>
                            <a:chExt cx="8169" cy="1382"/>
                          </a:xfrm>
                        </wpg:grpSpPr>
                        <wpg:grpSp>
                          <wpg:cNvPr id="541" name="Group 55"/>
                          <wpg:cNvGrpSpPr>
                            <a:grpSpLocks/>
                          </wpg:cNvGrpSpPr>
                          <wpg:grpSpPr bwMode="auto">
                            <a:xfrm flipH="1" flipV="1">
                              <a:off x="10833" y="14380"/>
                              <a:ext cx="782" cy="760"/>
                              <a:chOff x="8754" y="11945"/>
                              <a:chExt cx="2880" cy="2859"/>
                            </a:xfrm>
                          </wpg:grpSpPr>
                          <wps:wsp>
                            <wps:cNvPr id="542" name="Rectangle 56"/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10194" y="11945"/>
                                <a:ext cx="1440" cy="14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BFBFBF">
                                  <a:alpha val="50000"/>
                                </a:srgbClr>
                              </a:solidFill>
                              <a:ln w="12700">
                                <a:solidFill>
                                  <a:srgbClr val="FFFF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543" name="Rectangle 57"/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10194" y="13364"/>
                                <a:ext cx="1440" cy="14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504D"/>
                              </a:solidFill>
                              <a:ln w="12700">
                                <a:solidFill>
                                  <a:srgbClr val="FFFF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544" name="Rectangle 58"/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8754" y="13364"/>
                                <a:ext cx="1440" cy="14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BFBFBF">
                                  <a:alpha val="50000"/>
                                </a:srgbClr>
                              </a:solidFill>
                              <a:ln w="12700">
                                <a:solidFill>
                                  <a:srgbClr val="FFFF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wpg:grpSp>
                        <wps:wsp>
                          <wps:cNvPr id="545" name="Rectangle 59"/>
                          <wps:cNvSpPr>
                            <a:spLocks noChangeArrowheads="1"/>
                          </wps:cNvSpPr>
                          <wps:spPr bwMode="auto">
                            <a:xfrm>
                              <a:off x="3446" y="13758"/>
                              <a:ext cx="7105" cy="138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>
                                      <a:alpha val="80000"/>
                                    </a:srgbClr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12700">
                                  <a:solidFill>
                                    <a:srgbClr val="FFFFFF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5362F4" w:rsidRPr="00145391" w:rsidRDefault="005362F4">
                                <w:pPr>
                                  <w:pStyle w:val="a6"/>
                                  <w:jc w:val="right"/>
                                  <w:rPr>
                                    <w:color w:val="FFFFFF"/>
                                    <w:lang w:val="ru-RU"/>
                                  </w:rPr>
                                </w:pPr>
                                <w:r>
                                  <w:rPr>
                                    <w:lang w:val="uk-UA"/>
                                  </w:rPr>
                                  <w:t>м.</w:t>
                                </w:r>
                                <w:r>
                                  <w:rPr>
                                    <w:lang w:val="ru-RU"/>
                                  </w:rPr>
                                  <w:t>Балта</w:t>
                                </w:r>
                              </w:p>
                              <w:p w:rsidR="005362F4" w:rsidRDefault="005362F4">
                                <w:pPr>
                                  <w:pStyle w:val="a6"/>
                                  <w:jc w:val="right"/>
                                  <w:rPr>
                                    <w:lang w:val="ru-RU"/>
                                  </w:rPr>
                                </w:pPr>
                                <w:r w:rsidRPr="00145391">
                                  <w:rPr>
                                    <w:lang w:val="ru-RU"/>
                                  </w:rPr>
                                  <w:t xml:space="preserve">вул.Уварова, 96                                                                                      </w:t>
                                </w:r>
                              </w:p>
                              <w:p w:rsidR="005362F4" w:rsidRPr="00B943EB" w:rsidRDefault="005362F4">
                                <w:pPr>
                                  <w:pStyle w:val="a6"/>
                                  <w:jc w:val="right"/>
                                  <w:rPr>
                                    <w:lang w:val="ru-RU"/>
                                  </w:rPr>
                                </w:pPr>
                                <w:hyperlink r:id="rId10" w:history="1">
                                  <w:r w:rsidRPr="003F576E">
                                    <w:rPr>
                                      <w:rStyle w:val="af3"/>
                                    </w:rPr>
                                    <w:t>www</w:t>
                                  </w:r>
                                  <w:r w:rsidRPr="00B943EB">
                                    <w:rPr>
                                      <w:rStyle w:val="af3"/>
                                      <w:lang w:val="ru-RU"/>
                                    </w:rPr>
                                    <w:t>.</w:t>
                                  </w:r>
                                  <w:r w:rsidRPr="003F576E">
                                    <w:rPr>
                                      <w:rStyle w:val="af3"/>
                                    </w:rPr>
                                    <w:t>balzosh</w:t>
                                  </w:r>
                                  <w:r w:rsidRPr="00B943EB">
                                    <w:rPr>
                                      <w:rStyle w:val="af3"/>
                                      <w:lang w:val="ru-RU"/>
                                    </w:rPr>
                                    <w:t>3.</w:t>
                                  </w:r>
                                  <w:r w:rsidRPr="003F576E">
                                    <w:rPr>
                                      <w:rStyle w:val="af3"/>
                                    </w:rPr>
                                    <w:t>odessaedu</w:t>
                                  </w:r>
                                  <w:r w:rsidRPr="00B943EB">
                                    <w:rPr>
                                      <w:rStyle w:val="af3"/>
                                      <w:lang w:val="ru-RU"/>
                                    </w:rPr>
                                    <w:t>.</w:t>
                                  </w:r>
                                  <w:r w:rsidRPr="003F576E">
                                    <w:rPr>
                                      <w:rStyle w:val="af3"/>
                                    </w:rPr>
                                    <w:t>net</w:t>
                                  </w:r>
                                </w:hyperlink>
                                <w:r w:rsidRPr="00B943EB">
                                  <w:rPr>
                                    <w:lang w:val="ru-RU"/>
                                  </w:rPr>
                                  <w:t xml:space="preserve"> </w:t>
                                </w:r>
                              </w:p>
                              <w:p w:rsidR="005362F4" w:rsidRPr="00B943EB" w:rsidRDefault="005362F4">
                                <w:pPr>
                                  <w:pStyle w:val="a6"/>
                                  <w:jc w:val="right"/>
                                  <w:rPr>
                                    <w:color w:val="FFFFFF"/>
                                    <w:lang w:val="ru-RU"/>
                                  </w:rPr>
                                </w:pPr>
                                <w:r w:rsidRPr="00A57AA2">
                                  <w:rPr>
                                    <w:rStyle w:val="af3"/>
                                    <w:lang w:val="ru-RU"/>
                                  </w:rPr>
                                  <w:t>osvitas3@</w:t>
                                </w:r>
                                <w:r w:rsidRPr="00A57AA2">
                                  <w:rPr>
                                    <w:rStyle w:val="af3"/>
                                  </w:rPr>
                                  <w:t>ukr</w:t>
                                </w:r>
                                <w:r>
                                  <w:rPr>
                                    <w:rStyle w:val="af3"/>
                                    <w:lang w:val="ru-RU"/>
                                  </w:rPr>
                                  <w:t>.</w:t>
                                </w:r>
                                <w:r>
                                  <w:rPr>
                                    <w:rStyle w:val="af3"/>
                                  </w:rPr>
                                  <w:t>net</w:t>
                                </w:r>
                                <w:r w:rsidRPr="00B943EB">
                                  <w:rPr>
                                    <w:lang w:val="ru-RU"/>
                                  </w:rPr>
                                  <w:t xml:space="preserve"> </w:t>
                                </w:r>
                              </w:p>
                              <w:p w:rsidR="005362F4" w:rsidRPr="00A57AA2" w:rsidRDefault="005362F4">
                                <w:pPr>
                                  <w:pStyle w:val="a6"/>
                                  <w:jc w:val="right"/>
                                  <w:rPr>
                                    <w:color w:val="FFFFFF"/>
                                  </w:rPr>
                                </w:pPr>
                                <w:r>
                                  <w:rPr>
                                    <w:lang w:val="ru-RU"/>
                                  </w:rPr>
                                  <w:t>2011-2021</w:t>
                                </w:r>
                              </w:p>
                            </w:txbxContent>
                          </wps:txbx>
                          <wps:bodyPr rot="0" vert="horz" wrap="square" lIns="91440" tIns="0" rIns="91440" bIns="0" anchor="b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95000</wp14:pctWidth>
                </wp14:sizeRelH>
                <wp14:sizeRelV relativeFrom="page">
                  <wp14:pctHeight>95000</wp14:pctHeight>
                </wp14:sizeRelV>
              </wp:anchor>
            </w:drawing>
          </mc:Choice>
          <mc:Fallback>
            <w:pict>
              <v:group id="Group 42" o:spid="_x0000_s1026" style="position:absolute;margin-left:15.9pt;margin-top:21.05pt;width:563.75pt;height:798.05pt;z-index:251809792;mso-width-percent:950;mso-height-percent:950;mso-position-horizontal-relative:page;mso-position-vertical-relative:page;mso-width-percent:950;mso-height-percent:950" coordorigin="316,406" coordsize="11608,150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lMcVwcAAFY+AAAOAAAAZHJzL2Uyb0RvYy54bWzsW1mP2zYQfi/Q/yDo3bEO6jLiLXZ9pAXS&#10;Nmh6AHmjJVkSKksqpV07KfrfOxySknxsssnuerepbMAQTYocDocfh3O8/G63ybWbmNVZWUx184Wh&#10;a3ERllFWJFP9t1+XI1/X6oYWEc3LIp7q7+Na/+7i229ebqtJbJVpmUcx06CTop5sq6meNk01GY/r&#10;MI03tH5RVnEBleuSbWgDRZaMI0a30PsmH1uG4Y63JYsqVoZxXcO/c1GpX2D/63UcNj+v13XcaPlU&#10;B9oa/GX4u+K/44uXdJIwWqVZKMmgX0DFhmYFDNp2NacN1a5ZdtTVJgtZWZfr5kVYbsblep2FMc4B&#10;ZmMaB7N5xcrrCueSTLZJ1bIJWHvApy/uNvzp5g3TsmiqOxYsVUE3sEg4rkYszp1tlUyg0StWva3e&#10;MDFFeHxdhn/WUD0+rOflRDTWVtsfywj6o9dNidzZrdmGdwHz1na4CO/bRYh3jRbCn57pBK7l6FoI&#10;daZh2o5lO2KdwhQWk79om66uQTUxXFWzkK+bpmvARPBlx4A5cSLpRIyM1ErqxNSw0M6yZUVwwAr7&#10;sVlxNCPFjlPzoZOOE5b5MU6AyCtOIA9v5QTsvroTsPp+AvY2pVWMcltz2VFctYEaIWC/wL6kRZLH&#10;GiG6FsV1CFvyXZZoH2giOI0vKomrhbhpRTlL4bX4krFym8Y0AjpNXOBt1XuBF2oQ1k/Kn23DOvfF&#10;qGO641u3sY5OKlY3r+Jyo/GHqc5gNije9OZ13Qh5U024tFe0aZZZnsvmH7LkHUyT16yTWc74Q82S&#10;FTxqNxRwyp/xrxTctsnqZNurJf/KtrIJLLIakvedF9oW+GR5hoGD1mWeRZyeo4GX+JGd7TXbZA3A&#10;dJ5tgDqDf3gjOuFrsCgifG5olotnGD8veHWMACx4AqVdA4/4P+xVBMe/L5eO4RHbH3meY4+IvTBG&#10;V/5yNrqcma7rLa5mVwvzH061SSZpFkVxscA+a4XVJrmbqMpTQ6Bsi9YtgZyq8hrm+DaNtlqU8WV1&#10;bJ8LQZSBbHLm8VlrNE/gnAsbpmusbP7ImhSFnaMY72NvHec+/0p2tr0jHPUGHh/NTbTYAauAk4pr&#10;AF1CqjlY1ZNVGb0HCQcaEEbhBIaHtGQfdG0Lp9lUr/+6pizWtfyHAnZJYBLCjz8sEMezoMD6Nat+&#10;DS1C6EpOUxRmDZThpeuKZUkKY5k436K8BGxfZyj1HV1AOS8ApAhqz4AtAINH2IKQxwkBEHp0LCHk&#10;4ExSYOITT51mcCDtw/BnY8nertyTNs/m31ObdwAA0LG+NgBodqsd4G635+6MBZbluxzKBBiYtgca&#10;UwsHiA1QOokHDeAfQsN90ECqh0c6lw1Yu6d+omp3qF5yDfuh1E9b6k42sYg4z9SWtU2lgLqGG4i6&#10;VuVyHdBZQGuwnaCtWkjt0/J9YB5XuRzPxUMSIPy07nkWjctWPO1pXB6fz2OiorbOs+p7dURIXd8y&#10;AsE2l3iSbYrb4mxCPZWfUkBdy7QHxMdL72o5X+CpRfMqpVLXwmNdDCnhFIffw9kBQL9CAB00KKEY&#10;tbcz2J5HGhRqr0+HFY4BNzTYnKgGo3XgKbHCGbCCDLctON+H2xZcaI6wAnfq2bFCaWPPCyrQSCI1&#10;mUGtkMb8k0bqr+1eNqgVB2oFWEUOocJBJf/JoKK7uD2HG8igVQw23MGGG3F7u3cCKtC/82RQ8byM&#10;FQNUDFAxQAVCRRur0Bk2HRmv8Hjuno8bNr3AHIwV3EmKBpvBNTy4hj/lGu7Ccc7mJm4De3q4IYN7&#10;zo0bbgCmpJPRJ44LfhsRt2Oq+AEVOqUCS+4Ye7Lnx9jzF88MxyBzZaPox4QM7o6v0N3B/cUY59cq&#10;1GexVKzu7zLeR4nb3Mc8vKXvPgYnLZxDj+o+VhEf4EJ3cJt2bgrfBLex2MI2BBHhidg6kO0TL4ap&#10;ciEfv9p6QztO8EjMNtKynaZy5ZA2GEZEcjoyEOaBIzk7dQiffj/w+JqGbwOOAcKZEOEl1QJlcfFU&#10;fJ10k/dCGn1POthNMyBIOa9U7Ok87JbvoL51K3vO4WGHINlj85aMXDjzgQKxstLF3mOc4vd5/GYy&#10;GpE77Ho+9uHaOlxbh2srv7aSE/E4ztPE4/TQwrbdg/in86DFoIGqNJfBM/Y/DFnmqQ9HnrGnCbjp&#10;VK6nwoJBcxjyG/6b+Q3dpexcRiy4FB0Dx6NH32CKjEy/O3GBVRcNzzRUtoO8+bb3s88O5i1KnqaE&#10;l2eRUNT+AX3eNcUoMIKFv/DJiFjuYkSM+Xx0uZyRkbs0PWduz2ez+UGKEeZqiZRUyM25T8Tb7dY3&#10;mWp1cFO6Q9hQL11I5HABK4D3KkZSpFUFpkWMKysYLV3fG5ElcUaBZ/gjuCFeBa5BAjJf7qdVvc6K&#10;+P45VWdPNGvTwjj9Kl9qnxfPJcUMxLi3djKNrSNZLCMmyAGi9KGwtdy1/q37WO7ATHYi8Qv+VUlf&#10;D2yxQ3iE5GWcqUy05tnR/TI899PBL/4FAAD//wMAUEsDBBQABgAIAAAAIQBj1w7P4QAAAAsBAAAP&#10;AAAAZHJzL2Rvd25yZXYueG1sTI/NTsMwEITvSLyDtUjcqPNTojbEqWglJC4gtYC4bpMlCcTryHaT&#10;wNPjnuC2oxnNfFtsZt2LkazrDCuIFxEI4srUHTcKXl8eblYgnEeusTdMCr7Jwaa8vCgwr83EexoP&#10;vhGhhF2OClrvh1xKV7Wk0S3MQBy8D2M1+iBtI2uLUyjXvUyiKJMaOw4LLQ60a6n6Opy0gp/tI87T&#10;2/Zp1y2bz+x99PbZrpW6vprv70B4mv1fGM74AR3KwHQ0J66d6BWkcSD3CpZJDOLsx7frFMQxXFm6&#10;SkCWhfz/Q/kLAAD//wMAUEsBAi0AFAAGAAgAAAAhALaDOJL+AAAA4QEAABMAAAAAAAAAAAAAAAAA&#10;AAAAAFtDb250ZW50X1R5cGVzXS54bWxQSwECLQAUAAYACAAAACEAOP0h/9YAAACUAQAACwAAAAAA&#10;AAAAAAAAAAAvAQAAX3JlbHMvLnJlbHNQSwECLQAUAAYACAAAACEAiM5THFcHAABWPgAADgAAAAAA&#10;AAAAAAAAAAAuAgAAZHJzL2Uyb0RvYy54bWxQSwECLQAUAAYACAAAACEAY9cOz+EAAAALAQAADwAA&#10;AAAAAAAAAAAAAACxCQAAZHJzL2Rvd25yZXYueG1sUEsFBgAAAAAEAAQA8wAAAL8KAAAAAA==&#10;" o:allowincell="f">
                <v:group id="Group 43" o:spid="_x0000_s1027" style="position:absolute;left:316;top:406;width:11608;height:15028" coordorigin="321,406" coordsize="11600,150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sTDuM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vHo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rEw7jFAAAA3AAA&#10;AA8AAAAAAAAAAAAAAAAAqgIAAGRycy9kb3ducmV2LnhtbFBLBQYAAAAABAAEAPoAAACcAwAAAAA=&#10;">
                  <v:rect id="Rectangle 44" o:spid="_x0000_s1028" alt="Zig zag" style="position:absolute;left:339;top:406;width:11582;height:150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lD58MA&#10;AADcAAAADwAAAGRycy9kb3ducmV2LnhtbERPy2oCMRTdF/yHcIVuima0Vst0oohQ6Kr4xO3t5M6j&#10;Tm6GJHWm/XqzELo8nHe26k0jruR8bVnBZJyAIM6trrlUcDy8j15B+ICssbFMCn7Jw2o5eMgw1bbj&#10;HV33oRQxhH2KCqoQ2lRKn1dk0I9tSxy5wjqDIUJXSu2wi+GmkdMkmUuDNceGClvaVJRf9j9GAenN&#10;58md82I2D4uvv/ppO5l+d0o9Dvv1G4hAffgX390fWsHLc5wfz8QjIJ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lD58MAAADcAAAADwAAAAAAAAAAAAAAAACYAgAAZHJzL2Rv&#10;d25yZXYueG1sUEsFBgAAAAAEAAQA9QAAAIgDAAAAAA==&#10;" fillcolor="#8c8c8c" strokecolor="white" strokeweight="1pt">
                    <v:fill r:id="rId11" o:title="" color2="#bfbfbf" type="pattern"/>
                    <v:shadow color="#d8d8d8" offset="3pt,3pt"/>
                  </v:rect>
                  <v:rect id="Rectangle 45" o:spid="_x0000_s1029" style="position:absolute;left:3446;top:406;width:8475;height:150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ouHbsYA&#10;AADcAAAADwAAAGRycy9kb3ducmV2LnhtbESPQWvCQBSE70L/w/IKvUjdqCQtqavYQMFLD2oOHh/Z&#10;12za7NuQXZP033cLgsdhZr5hNrvJtmKg3jeOFSwXCQjiyumGawXl+eP5FYQPyBpbx6Tglzzstg+z&#10;DebajXyk4RRqESHsc1RgQuhyKX1lyKJfuI44el+utxii7Gupexwj3LZylSSZtNhwXDDYUWGo+jld&#10;rYKs+64/x8vL3pTnlOT7vJhXXCj19Djt30AEmsI9fGsftIJ0vYT/M/EIyO0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ouHbsYAAADcAAAADwAAAAAAAAAAAAAAAACYAgAAZHJz&#10;L2Rvd25yZXYueG1sUEsFBgAAAAAEAAQA9QAAAIsDAAAAAA==&#10;" fillcolor="#737373" strokecolor="white" strokeweight="1pt">
                    <v:shadow color="#d8d8d8" offset="3pt,3pt"/>
                    <v:textbox inset="18pt,108pt,36pt">
                      <w:txbxContent>
                        <w:p w:rsidR="005362F4" w:rsidRPr="00380F15" w:rsidRDefault="005362F4" w:rsidP="00145391">
                          <w:pPr>
                            <w:pStyle w:val="a6"/>
                            <w:jc w:val="center"/>
                            <w:rPr>
                              <w:color w:val="FFFFFF"/>
                              <w:sz w:val="80"/>
                              <w:szCs w:val="80"/>
                              <w:lang w:val="uk-UA"/>
                            </w:rPr>
                          </w:pPr>
                          <w:r w:rsidRPr="00380F15">
                            <w:rPr>
                              <w:b/>
                              <w:sz w:val="80"/>
                              <w:szCs w:val="80"/>
                              <w:lang w:val="uk-UA"/>
                            </w:rPr>
                            <w:t>Портфоліо школи</w:t>
                          </w:r>
                        </w:p>
                        <w:p w:rsidR="005362F4" w:rsidRPr="00380F15" w:rsidRDefault="005362F4" w:rsidP="00145391">
                          <w:pPr>
                            <w:pStyle w:val="a6"/>
                            <w:jc w:val="center"/>
                            <w:rPr>
                              <w:color w:val="FFFFFF"/>
                              <w:sz w:val="40"/>
                              <w:szCs w:val="40"/>
                              <w:lang w:val="uk-UA"/>
                            </w:rPr>
                          </w:pPr>
                          <w:r w:rsidRPr="00380F15">
                            <w:rPr>
                              <w:sz w:val="40"/>
                              <w:szCs w:val="40"/>
                              <w:lang w:val="uk-UA"/>
                            </w:rPr>
                            <w:t>НВК «Балтська загальноосвітня школа І-ІІІ ступенів №3-колегіум»</w:t>
                          </w:r>
                        </w:p>
                        <w:p w:rsidR="005362F4" w:rsidRPr="00380F15" w:rsidRDefault="005362F4">
                          <w:pPr>
                            <w:pStyle w:val="a6"/>
                            <w:rPr>
                              <w:color w:val="FFFFFF"/>
                              <w:lang w:val="uk-UA"/>
                            </w:rPr>
                          </w:pPr>
                        </w:p>
                        <w:p w:rsidR="005362F4" w:rsidRPr="00380F15" w:rsidRDefault="005362F4">
                          <w:pPr>
                            <w:pStyle w:val="a6"/>
                            <w:rPr>
                              <w:color w:val="FFFFFF"/>
                              <w:lang w:val="uk-UA"/>
                            </w:rPr>
                          </w:pPr>
                        </w:p>
                        <w:p w:rsidR="005362F4" w:rsidRPr="00380F15" w:rsidRDefault="005362F4">
                          <w:pPr>
                            <w:pStyle w:val="a6"/>
                            <w:rPr>
                              <w:color w:val="FFFFFF"/>
                              <w:lang w:val="uk-UA"/>
                            </w:rPr>
                          </w:pPr>
                        </w:p>
                        <w:p w:rsidR="005362F4" w:rsidRPr="00380F15" w:rsidRDefault="005362F4">
                          <w:pPr>
                            <w:pStyle w:val="a6"/>
                            <w:rPr>
                              <w:color w:val="FFFFFF"/>
                              <w:lang w:val="uk-UA"/>
                            </w:rPr>
                          </w:pPr>
                        </w:p>
                        <w:p w:rsidR="005362F4" w:rsidRPr="00380F15" w:rsidRDefault="005362F4">
                          <w:pPr>
                            <w:pStyle w:val="a6"/>
                            <w:rPr>
                              <w:color w:val="FFFFFF"/>
                              <w:lang w:val="uk-UA"/>
                            </w:rPr>
                          </w:pPr>
                          <w:r w:rsidRPr="00380F15">
                            <w:rPr>
                              <w:noProof/>
                              <w:lang w:val="ru-RU" w:eastAsia="ru-RU" w:bidi="ar-SA"/>
                            </w:rPr>
                            <w:drawing>
                              <wp:inline distT="0" distB="0" distL="0" distR="0">
                                <wp:extent cx="4515917" cy="3383280"/>
                                <wp:effectExtent l="0" t="0" r="0" b="0"/>
                                <wp:docPr id="15" name="Рисунок 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Рисунок 1" descr="C:\Users\Мой\Desktop\Школа\колегіум+.pn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 rotWithShape="1">
                                        <a:blip r:embed="rId9" cstate="print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 t="2891" b="3496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516502" cy="3383719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xtLst>
                                          <a:ext uri="{53640926-AAD7-44D8-BBD7-CCE9431645EC}">
                                            <a14:shadowObscured xmlns:a14="http://schemas.microsoft.com/office/drawing/2010/main"/>
                                          </a:ext>
                                        </a:ex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5362F4" w:rsidRPr="00380F15" w:rsidRDefault="005362F4" w:rsidP="00D11EC7">
                          <w:pPr>
                            <w:pStyle w:val="a6"/>
                            <w:jc w:val="center"/>
                            <w:rPr>
                              <w:color w:val="FFFFFF"/>
                              <w:lang w:val="uk-UA"/>
                            </w:rPr>
                          </w:pPr>
                        </w:p>
                      </w:txbxContent>
                    </v:textbox>
                  </v:rect>
                  <v:group id="Group 46" o:spid="_x0000_s1030" style="position:absolute;left:321;top:3424;width:3125;height:6069" coordorigin="654,3599" coordsize="2880,57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bnHFMQAAADcAAAADwAAAGRycy9kb3ducmV2LnhtbESPQYvCMBSE74L/ITxh&#10;b5pWUaQaRUSXPciCVVj29miebbF5KU1s67/fLAgeh5n5hllve1OJlhpXWlYQTyIQxJnVJecKrpfj&#10;eAnCeWSNlWVS8CQH281wsMZE247P1KY+FwHCLkEFhfd1IqXLCjLoJrYmDt7NNgZ9kE0udYNdgJtK&#10;TqNoIQ2WHBYKrGlfUHZPH0bBZ4fdbhYf2tP9tn/+XubfP6eYlPoY9bsVCE+9f4df7S+tYD6bwv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bnHFMQAAADcAAAA&#10;DwAAAAAAAAAAAAAAAACqAgAAZHJzL2Rvd25yZXYueG1sUEsFBgAAAAAEAAQA+gAAAJsDAAAAAA==&#10;">
                    <v:rect id="Rectangle 47" o:spid="_x0000_s1031" style="position:absolute;left:2094;top:6479;width:1440;height:1440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01rAcUA&#10;AADcAAAADwAAAGRycy9kb3ducmV2LnhtbESPT2uDQBTE74F+h+UVekvWVgytdZUQCO2hBPIHen11&#10;X1R034q7UfPts4VCj8PM/IbJitl0YqTBNZYVPK8iEMSl1Q1XCs6n3fIVhPPIGjvLpOBGDor8YZFh&#10;qu3EBxqPvhIBwi5FBbX3fSqlK2sy6Fa2Jw7exQ4GfZBDJfWAU4CbTr5E0VoabDgs1NjTtqayPV6N&#10;gupDf42Xdv/Tb67fu/32LUowOSv19Dhv3kF4mv1/+K/9qRUkcQy/Z8IRk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TWsBxQAAANwAAAAPAAAAAAAAAAAAAAAAAJgCAABkcnMv&#10;ZG93bnJldi54bWxQSwUGAAAAAAQABAD1AAAAigMAAAAA&#10;" fillcolor="#a7bfde" strokecolor="white" strokeweight="1pt">
                      <v:fill opacity="52428f"/>
                      <v:shadow color="#d8d8d8" offset="3pt,3pt"/>
                    </v:rect>
                    <v:rect id="Rectangle 48" o:spid="_x0000_s1032" style="position:absolute;left:2094;top:5039;width:1440;height:1440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2XH8MA&#10;AADcAAAADwAAAGRycy9kb3ducmV2LnhtbESP0WoCMRRE3wv9h3ALvtVsWyvL1ihtoeCbdvUDLpvr&#10;ZjG5WZKsrn69EQp9HGbODLNYjc6KE4XYeVbwMi1AEDded9wq2O9+nksQMSFrtJ5JwYUirJaPDwus&#10;tD/zL53q1IpcwrFCBSalvpIyNoYcxqnvibN38MFhyjK0Ugc853Jn5WtRzKXDjvOCwZ6+DTXHenAK&#10;3lNthmFnvy5hs7UbLPfba3lUavI0fn6ASDSm//AfvdaZe5vB/Uw+An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h2XH8MAAADcAAAADwAAAAAAAAAAAAAAAACYAgAAZHJzL2Rv&#10;d25yZXYueG1sUEsFBgAAAAAEAAQA9QAAAIgDAAAAAA==&#10;" fillcolor="#a7bfde" strokecolor="white" strokeweight="1pt">
                      <v:fill opacity="32896f"/>
                      <v:shadow color="#d8d8d8" offset="3pt,3pt"/>
                    </v:rect>
                    <v:rect id="Rectangle 49" o:spid="_x0000_s1033" style="position:absolute;left:654;top:5039;width:1440;height:1440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+hW7sUA&#10;AADcAAAADwAAAGRycy9kb3ducmV2LnhtbESPQWuDQBSE74X+h+UFcmvWtFha4yohEJpDEZoGen1x&#10;X1R034q7UfPvs4VCj8PMfMOk+Ww6MdLgGssK1qsIBHFpdcOVgtP3/ukNhPPIGjvLpOBGDvLs8SHF&#10;RNuJv2g8+koECLsEFdTe94mUrqzJoFvZnjh4FzsY9EEOldQDTgFuOvkcRa/SYMNhocaedjWV7fFq&#10;FFQf+nO8tMW5315/9sXuPYoxPim1XMzbDQhPs/8P/7UPWkH8EsPvmXAEZH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6FbuxQAAANwAAAAPAAAAAAAAAAAAAAAAAJgCAABkcnMv&#10;ZG93bnJldi54bWxQSwUGAAAAAAQABAD1AAAAigMAAAAA&#10;" fillcolor="#a7bfde" strokecolor="white" strokeweight="1pt">
                      <v:fill opacity="52428f"/>
                      <v:shadow color="#d8d8d8" offset="3pt,3pt"/>
                    </v:rect>
                    <v:rect id="Rectangle 50" o:spid="_x0000_s1034" style="position:absolute;left:654;top:3599;width:1440;height:1440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Os88MA&#10;AADcAAAADwAAAGRycy9kb3ducmV2LnhtbESP0WoCMRRE3wv+Q7hC32q2lcqyNUoVCr6pqx9w2dxu&#10;FpObJcnq2q9vCgUfh5kzwyzXo7PiSiF2nhW8zgoQxI3XHbcKzqevlxJETMgarWdScKcI69XkaYmV&#10;9jc+0rVOrcglHCtUYFLqKyljY8hhnPmeOHvfPjhMWYZW6oC3XO6sfCuKhXTYcV4w2NPWUHOpB6fg&#10;PdVmGE52cw/7g91jeT78lBelnqfj5weIRGN6hP/pnc7cfAF/Z/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YOs88MAAADcAAAADwAAAAAAAAAAAAAAAACYAgAAZHJzL2Rv&#10;d25yZXYueG1sUEsFBgAAAAAEAAQA9QAAAIgDAAAAAA==&#10;" fillcolor="#a7bfde" strokecolor="white" strokeweight="1pt">
                      <v:fill opacity="32896f"/>
                      <v:shadow color="#d8d8d8" offset="3pt,3pt"/>
                    </v:rect>
                    <v:rect id="Rectangle 51" o:spid="_x0000_s1035" style="position:absolute;left:654;top:6479;width:1440;height:1440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8JaMMA&#10;AADcAAAADwAAAGRycy9kb3ducmV2LnhtbESP0WoCMRRE3wv9h3ALvtVsW6zL1ihtoeCbdvUDLpvr&#10;ZjG5WZKsrn69EQp9HGbODLNYjc6KE4XYeVbwMi1AEDded9wq2O9+nksQMSFrtJ5JwYUirJaPDwus&#10;tD/zL53q1IpcwrFCBSalvpIyNoYcxqnvibN38MFhyjK0Ugc853Jn5WtRvEuHHecFgz19G2qO9eAU&#10;zFJthmFnvy5hs7UbLPfba3lUavI0fn6ASDSm//AfvdaZe5vD/Uw+An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s8JaMMAAADcAAAADwAAAAAAAAAAAAAAAACYAgAAZHJzL2Rv&#10;d25yZXYueG1sUEsFBgAAAAAEAAQA9QAAAIgDAAAAAA==&#10;" fillcolor="#a7bfde" strokecolor="white" strokeweight="1pt">
                      <v:fill opacity="32896f"/>
                      <v:shadow color="#d8d8d8" offset="3pt,3pt"/>
                    </v:rect>
                    <v:rect id="Rectangle 52" o:spid="_x0000_s1036" style="position:absolute;left:2094;top:7919;width:1440;height:1440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CdGsAA&#10;AADcAAAADwAAAGRycy9kb3ducmV2LnhtbERPzUoDMRC+C75DGMGbzVZRlrVpqYLgrXXbBxg242Zp&#10;MlmSbLv16Z2D4PHj+19t5uDVmVIeIhtYLipQxF20A/cGjoePhxpULsgWfWQycKUMm/XtzQobGy/8&#10;Ree29EpCODdowJUyNlrnzlHAvIgjsXDfMQUsAlOvbcKLhAevH6vqRQccWBocjvTuqDu1UzDwXFo3&#10;TQf/dk27vd9hfdz/1Cdj7u/m7SuoQnP5F/+5P634nmStnJEjoNe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1CdGsAAAADcAAAADwAAAAAAAAAAAAAAAACYAgAAZHJzL2Rvd25y&#10;ZXYueG1sUEsFBgAAAAAEAAQA9QAAAIUDAAAAAA==&#10;" fillcolor="#a7bfde" strokecolor="white" strokeweight="1pt">
                      <v:fill opacity="32896f"/>
                      <v:shadow color="#d8d8d8" offset="3pt,3pt"/>
                    </v:rect>
                  </v:group>
                  <v:rect id="Rectangle 53" o:spid="_x0000_s1037" style="position:absolute;left:2690;top:406;width:1563;height:1518;flip:x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eKPsMA&#10;AADcAAAADwAAAGRycy9kb3ducmV2LnhtbESP0YrCMBRE3xf8h3AFX5Y1VVG0axQpiAo+7Nb9gEtz&#10;tyk2N6WJWv/eCIKPw8yZYZbrztbiSq2vHCsYDRMQxIXTFZcK/k7brzkIH5A11o5JwZ08rFe9jyWm&#10;2t34l655KEUsYZ+iAhNCk0rpC0MW/dA1xNH7d63FEGVbSt3iLZbbWo6TZCYtVhwXDDaUGSrO+cUq&#10;mGaH8rgvdGakn30ufjYZ7Vyu1KDfbb5BBOrCO/yi9zpykwU8z8QjIF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5eKPsMAAADcAAAADwAAAAAAAAAAAAAAAACYAgAAZHJzL2Rv&#10;d25yZXYueG1sUEsFBgAAAAAEAAQA9QAAAIgDAAAAAA==&#10;" fillcolor="#c0504d" strokecolor="white" strokeweight="1pt">
                    <v:shadow color="#d8d8d8" offset="3pt,3pt"/>
                    <v:textbox>
                      <w:txbxContent>
                        <w:p w:rsidR="005362F4" w:rsidRDefault="005362F4">
                          <w:pPr>
                            <w:jc w:val="center"/>
                            <w:rPr>
                              <w:sz w:val="52"/>
                              <w:szCs w:val="52"/>
                            </w:rPr>
                          </w:pPr>
                          <w:r>
                            <w:rPr>
                              <w:sz w:val="52"/>
                              <w:szCs w:val="52"/>
                              <w:lang w:val="en-US"/>
                            </w:rPr>
                            <w:t>201</w:t>
                          </w:r>
                          <w:r>
                            <w:rPr>
                              <w:sz w:val="52"/>
                              <w:szCs w:val="52"/>
                            </w:rPr>
                            <w:t>1</w:t>
                          </w:r>
                        </w:p>
                        <w:p w:rsidR="005362F4" w:rsidRPr="00AF6E63" w:rsidRDefault="005362F4">
                          <w:pPr>
                            <w:jc w:val="center"/>
                            <w:rPr>
                              <w:color w:val="FFFFFF"/>
                              <w:sz w:val="48"/>
                              <w:szCs w:val="52"/>
                              <w:lang w:val="en-US"/>
                            </w:rPr>
                          </w:pPr>
                          <w:r>
                            <w:rPr>
                              <w:sz w:val="52"/>
                              <w:szCs w:val="52"/>
                            </w:rPr>
                            <w:t>202</w:t>
                          </w:r>
                          <w:r>
                            <w:rPr>
                              <w:sz w:val="52"/>
                              <w:szCs w:val="52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rect>
                </v:group>
                <v:group id="Group 54" o:spid="_x0000_s1038" style="position:absolute;left:3446;top:13758;width:8169;height:1382" coordorigin="3446,13758" coordsize="8169,138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iGPhcMAAADcAAAADwAAAGRycy9kb3ducmV2LnhtbERPTWvCQBC9F/wPywi9&#10;1U20FoluQpBaepBCVRBvQ3ZMQrKzIbtN4r/vHgo9Pt73LptMKwbqXW1ZQbyIQBAXVtdcKricDy8b&#10;EM4ja2wtk4IHOcjS2dMOE21H/qbh5EsRQtglqKDyvkukdEVFBt3CdsSBu9veoA+wL6XucQzhppXL&#10;KHqTBmsODRV2tK+oaE4/RsHHiGO+it+HY3PfP27n9df1GJNSz/Mp34LwNPl/8Z/7UytYv4b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GIY+FwwAAANwAAAAP&#10;AAAAAAAAAAAAAAAAAKoCAABkcnMvZG93bnJldi54bWxQSwUGAAAAAAQABAD6AAAAmgMAAAAA&#10;">
                  <v:group id="Group 55" o:spid="_x0000_s1039" style="position:absolute;left:10833;top:14380;width:782;height:760;flip:x y" coordorigin="8754,11945" coordsize="2880,28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mq9jcYAAADcAAAADwAAAGRycy9kb3ducmV2LnhtbESPQWvCQBSE74X+h+UV&#10;eim6UapI6ipSEVp6ytpDj4/sazZt9m3IbpPor+8KgsdhZr5h1tvRNaKnLtSeFcymGQji0puaKwWf&#10;x8NkBSJEZIONZ1JwogDbzf3dGnPjBy6o17ESCcIhRwU2xjaXMpSWHIapb4mT9+07hzHJrpKmwyHB&#10;XSPnWbaUDmtOCxZberVU/uo/pyDq9+Lpa1/0eqHPH8Nxt1/a8KPU48O4ewERaYy38LX9ZhQsnmdw&#10;OZOOgNz8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6ar2NxgAAANwA&#10;AAAPAAAAAAAAAAAAAAAAAKoCAABkcnMvZG93bnJldi54bWxQSwUGAAAAAAQABAD6AAAAnQMAAAAA&#10;">
                    <v:rect id="Rectangle 56" o:spid="_x0000_s1040" style="position:absolute;left:10194;top:11945;width:1440;height:1440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ytMsQA&#10;AADcAAAADwAAAGRycy9kb3ducmV2LnhtbESPQUsDMRSE74L/ITzBi9jE0opdm5ZqKXgSuvbS22Pz&#10;3CxuXpbNc7v9901B8DjMzDfMcj2GVg3UpyayhaeJAUVcRddwbeHwtXt8AZUE2WEbmSycKcF6dXuz&#10;xMLFE+9pKKVWGcKpQAtepCu0TpWngGkSO+Lsfcc+oGTZ19r1eMrw0OqpMc86YMN5wWNH756qn/I3&#10;WDBO0vw4vPmNfGq9bR7coTULa+/vxs0rKKFR/sN/7Q9nYT6bwvVMPgJ6d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srTLEAAAA3AAAAA8AAAAAAAAAAAAAAAAAmAIAAGRycy9k&#10;b3ducmV2LnhtbFBLBQYAAAAABAAEAPUAAACJAwAAAAA=&#10;" fillcolor="#bfbfbf" strokecolor="white" strokeweight="1pt">
                      <v:fill opacity="32896f"/>
                      <v:shadow color="#d8d8d8" offset="3pt,3pt"/>
                    </v:rect>
                    <v:rect id="Rectangle 57" o:spid="_x0000_s1041" style="position:absolute;left:10194;top:13364;width:1440;height:1440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qlI8MA&#10;AADcAAAADwAAAGRycy9kb3ducmV2LnhtbESPwWrDMBBE74X8g9hAb43cugnBjWKKIcE5lSb5gK21&#10;sUytlZGU2P37qFDocZiZN8ymnGwvbuRD51jB8yIDQdw43XGr4HzaPa1BhIissXdMCn4oQLmdPWyw&#10;0G7kT7odYysShEOBCkyMQyFlaAxZDAs3ECfv4rzFmKRvpfY4Jrjt5UuWraTFjtOCwYEqQ8338WoV&#10;kN7X/dcHr7rqcl1y7bXJD1Gpx/n0/gYi0hT/w3/tWitYvubweyYdAbm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6qlI8MAAADcAAAADwAAAAAAAAAAAAAAAACYAgAAZHJzL2Rv&#10;d25yZXYueG1sUEsFBgAAAAAEAAQA9QAAAIgDAAAAAA==&#10;" fillcolor="#c0504d" strokecolor="white" strokeweight="1pt">
                      <v:shadow color="#d8d8d8" offset="3pt,3pt"/>
                    </v:rect>
                    <v:rect id="Rectangle 58" o:spid="_x0000_s1042" style="position:absolute;left:8754;top:13364;width:1440;height:1440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mQ3cQA&#10;AADcAAAADwAAAGRycy9kb3ducmV2LnhtbESPQUsDMRSE74L/ITyhF7GJ0opdm5ZqEXoSuvbS22Pz&#10;3CxuXpbNc7v9941Q8DjMzDfMcj2GVg3UpyayhcepAUVcRddwbeHw9fHwAioJssM2Mlk4U4L16vZm&#10;iYWLJ97TUEqtMoRTgRa8SFdonSpPAdM0dsTZ+459QMmyr7Xr8ZThodVPxjzrgA3nBY8dvXuqfsrf&#10;YME4SfPj8OY38qn1trl3h9YsrJ3cjZtXUEKj/Iev7Z2zMJ/N4O9MPgJ6d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tJkN3EAAAA3AAAAA8AAAAAAAAAAAAAAAAAmAIAAGRycy9k&#10;b3ducmV2LnhtbFBLBQYAAAAABAAEAPUAAACJAwAAAAA=&#10;" fillcolor="#bfbfbf" strokecolor="white" strokeweight="1pt">
                      <v:fill opacity="32896f"/>
                      <v:shadow color="#d8d8d8" offset="3pt,3pt"/>
                    </v:rect>
                  </v:group>
                  <v:rect id="Rectangle 59" o:spid="_x0000_s1043" style="position:absolute;left:3446;top:13758;width:7105;height:1382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27f8IA&#10;AADcAAAADwAAAGRycy9kb3ducmV2LnhtbESPQYvCMBSE78L+h/AWvGnaRdelGkWEBfGm9eDxbfNs&#10;i81LSaLGf28EYY/DzHzDLFbRdOJGzreWFeTjDARxZXXLtYJj+Tv6AeEDssbOMil4kIfV8mOwwELb&#10;O+/pdgi1SBD2BSpoQugLKX3VkEE/tj1x8s7WGQxJulpqh/cEN538yrJvabDltNBgT5uGqsvhahRc&#10;13/b88blHPtytvOx6kp5ypUafsb1HESgGP7D7/ZWK5hOpvA6k46AXD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8Pbt/wgAAANwAAAAPAAAAAAAAAAAAAAAAAJgCAABkcnMvZG93&#10;bnJldi54bWxQSwUGAAAAAAQABAD1AAAAhwMAAAAA&#10;" filled="f" stroked="f" strokecolor="white" strokeweight="1pt">
                    <v:fill opacity="52428f"/>
                    <v:textbox inset=",0,,0">
                      <w:txbxContent>
                        <w:p w:rsidR="005362F4" w:rsidRPr="00145391" w:rsidRDefault="005362F4">
                          <w:pPr>
                            <w:pStyle w:val="a6"/>
                            <w:jc w:val="right"/>
                            <w:rPr>
                              <w:color w:val="FFFFFF"/>
                              <w:lang w:val="ru-RU"/>
                            </w:rPr>
                          </w:pPr>
                          <w:r>
                            <w:rPr>
                              <w:lang w:val="uk-UA"/>
                            </w:rPr>
                            <w:t>м.</w:t>
                          </w:r>
                          <w:r>
                            <w:rPr>
                              <w:lang w:val="ru-RU"/>
                            </w:rPr>
                            <w:t>Балта</w:t>
                          </w:r>
                        </w:p>
                        <w:p w:rsidR="005362F4" w:rsidRDefault="005362F4">
                          <w:pPr>
                            <w:pStyle w:val="a6"/>
                            <w:jc w:val="right"/>
                            <w:rPr>
                              <w:lang w:val="ru-RU"/>
                            </w:rPr>
                          </w:pPr>
                          <w:r w:rsidRPr="00145391">
                            <w:rPr>
                              <w:lang w:val="ru-RU"/>
                            </w:rPr>
                            <w:t xml:space="preserve">вул.Уварова, 96                                                                                      </w:t>
                          </w:r>
                        </w:p>
                        <w:p w:rsidR="005362F4" w:rsidRPr="00B943EB" w:rsidRDefault="005362F4">
                          <w:pPr>
                            <w:pStyle w:val="a6"/>
                            <w:jc w:val="right"/>
                            <w:rPr>
                              <w:lang w:val="ru-RU"/>
                            </w:rPr>
                          </w:pPr>
                          <w:hyperlink r:id="rId12" w:history="1">
                            <w:r w:rsidRPr="003F576E">
                              <w:rPr>
                                <w:rStyle w:val="af3"/>
                              </w:rPr>
                              <w:t>www</w:t>
                            </w:r>
                            <w:r w:rsidRPr="00B943EB">
                              <w:rPr>
                                <w:rStyle w:val="af3"/>
                                <w:lang w:val="ru-RU"/>
                              </w:rPr>
                              <w:t>.</w:t>
                            </w:r>
                            <w:r w:rsidRPr="003F576E">
                              <w:rPr>
                                <w:rStyle w:val="af3"/>
                              </w:rPr>
                              <w:t>balzosh</w:t>
                            </w:r>
                            <w:r w:rsidRPr="00B943EB">
                              <w:rPr>
                                <w:rStyle w:val="af3"/>
                                <w:lang w:val="ru-RU"/>
                              </w:rPr>
                              <w:t>3.</w:t>
                            </w:r>
                            <w:r w:rsidRPr="003F576E">
                              <w:rPr>
                                <w:rStyle w:val="af3"/>
                              </w:rPr>
                              <w:t>odessaedu</w:t>
                            </w:r>
                            <w:r w:rsidRPr="00B943EB">
                              <w:rPr>
                                <w:rStyle w:val="af3"/>
                                <w:lang w:val="ru-RU"/>
                              </w:rPr>
                              <w:t>.</w:t>
                            </w:r>
                            <w:r w:rsidRPr="003F576E">
                              <w:rPr>
                                <w:rStyle w:val="af3"/>
                              </w:rPr>
                              <w:t>net</w:t>
                            </w:r>
                          </w:hyperlink>
                          <w:r w:rsidRPr="00B943EB">
                            <w:rPr>
                              <w:lang w:val="ru-RU"/>
                            </w:rPr>
                            <w:t xml:space="preserve"> </w:t>
                          </w:r>
                        </w:p>
                        <w:p w:rsidR="005362F4" w:rsidRPr="00B943EB" w:rsidRDefault="005362F4">
                          <w:pPr>
                            <w:pStyle w:val="a6"/>
                            <w:jc w:val="right"/>
                            <w:rPr>
                              <w:color w:val="FFFFFF"/>
                              <w:lang w:val="ru-RU"/>
                            </w:rPr>
                          </w:pPr>
                          <w:r w:rsidRPr="00A57AA2">
                            <w:rPr>
                              <w:rStyle w:val="af3"/>
                              <w:lang w:val="ru-RU"/>
                            </w:rPr>
                            <w:t>osvitas3@</w:t>
                          </w:r>
                          <w:r w:rsidRPr="00A57AA2">
                            <w:rPr>
                              <w:rStyle w:val="af3"/>
                            </w:rPr>
                            <w:t>ukr</w:t>
                          </w:r>
                          <w:r>
                            <w:rPr>
                              <w:rStyle w:val="af3"/>
                              <w:lang w:val="ru-RU"/>
                            </w:rPr>
                            <w:t>.</w:t>
                          </w:r>
                          <w:r>
                            <w:rPr>
                              <w:rStyle w:val="af3"/>
                            </w:rPr>
                            <w:t>net</w:t>
                          </w:r>
                          <w:r w:rsidRPr="00B943EB">
                            <w:rPr>
                              <w:lang w:val="ru-RU"/>
                            </w:rPr>
                            <w:t xml:space="preserve"> </w:t>
                          </w:r>
                        </w:p>
                        <w:p w:rsidR="005362F4" w:rsidRPr="00A57AA2" w:rsidRDefault="005362F4">
                          <w:pPr>
                            <w:pStyle w:val="a6"/>
                            <w:jc w:val="right"/>
                            <w:rPr>
                              <w:color w:val="FFFFFF"/>
                            </w:rPr>
                          </w:pPr>
                          <w:r>
                            <w:rPr>
                              <w:lang w:val="ru-RU"/>
                            </w:rPr>
                            <w:t>2011-2021</w:t>
                          </w:r>
                        </w:p>
                      </w:txbxContent>
                    </v:textbox>
                  </v:rect>
                </v:group>
                <w10:wrap anchorx="page" anchory="page"/>
              </v:group>
            </w:pict>
          </mc:Fallback>
        </mc:AlternateContent>
      </w:r>
    </w:p>
    <w:p w:rsidR="00145391" w:rsidRDefault="00145391"/>
    <w:p w:rsidR="00D5162E" w:rsidRDefault="00145391">
      <w:r>
        <w:br w:type="page"/>
      </w:r>
    </w:p>
    <w:p w:rsidR="00315679" w:rsidRDefault="00315679" w:rsidP="00547D4B">
      <w:pPr>
        <w:ind w:right="381"/>
        <w:rPr>
          <w:rFonts w:ascii="Arial" w:hAnsi="Arial" w:cs="Arial"/>
          <w:b/>
          <w:bCs/>
          <w:color w:val="666699"/>
          <w:sz w:val="32"/>
          <w:szCs w:val="32"/>
          <w:lang w:val="uk-UA"/>
        </w:rPr>
      </w:pPr>
    </w:p>
    <w:p w:rsidR="00B80FBB" w:rsidRDefault="00B80FBB" w:rsidP="00547D4B">
      <w:pPr>
        <w:ind w:right="381"/>
        <w:rPr>
          <w:rFonts w:ascii="Arial" w:hAnsi="Arial" w:cs="Arial"/>
          <w:b/>
          <w:bCs/>
          <w:color w:val="666699"/>
          <w:sz w:val="32"/>
          <w:szCs w:val="32"/>
          <w:lang w:val="uk-UA"/>
        </w:rPr>
      </w:pPr>
    </w:p>
    <w:p w:rsidR="00B80FBB" w:rsidRDefault="005D1B9E" w:rsidP="00547D4B">
      <w:pPr>
        <w:ind w:right="381"/>
        <w:rPr>
          <w:rFonts w:ascii="Arial" w:hAnsi="Arial" w:cs="Arial"/>
          <w:b/>
          <w:bCs/>
          <w:color w:val="666699"/>
          <w:sz w:val="32"/>
          <w:szCs w:val="32"/>
          <w:lang w:val="uk-UA"/>
        </w:rPr>
      </w:pPr>
      <w:r>
        <w:rPr>
          <w:noProof/>
        </w:rPr>
        <w:drawing>
          <wp:anchor distT="0" distB="0" distL="114300" distR="114300" simplePos="0" relativeHeight="251475968" behindDoc="1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151130</wp:posOffset>
            </wp:positionV>
            <wp:extent cx="6610350" cy="5772150"/>
            <wp:effectExtent l="19050" t="0" r="0" b="0"/>
            <wp:wrapNone/>
            <wp:docPr id="61" name="Рисунок 61" descr="дос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доска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577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47D4B" w:rsidRPr="007A72EA" w:rsidRDefault="00547D4B" w:rsidP="00547D4B">
      <w:pPr>
        <w:pStyle w:val="21"/>
        <w:ind w:right="381"/>
        <w:rPr>
          <w:color w:val="993300"/>
          <w:lang w:val="uk-UA"/>
        </w:rPr>
      </w:pPr>
    </w:p>
    <w:p w:rsidR="00547D4B" w:rsidRPr="007A72EA" w:rsidRDefault="00547D4B" w:rsidP="00547D4B">
      <w:pPr>
        <w:ind w:right="381"/>
        <w:rPr>
          <w:rFonts w:ascii="Arial" w:hAnsi="Arial" w:cs="Arial"/>
          <w:b/>
          <w:bCs/>
          <w:color w:val="993300"/>
          <w:sz w:val="32"/>
          <w:szCs w:val="32"/>
          <w:lang w:val="uk-UA"/>
        </w:rPr>
      </w:pPr>
    </w:p>
    <w:p w:rsidR="00547D4B" w:rsidRPr="007A72EA" w:rsidRDefault="00547D4B" w:rsidP="00547D4B">
      <w:pPr>
        <w:rPr>
          <w:rFonts w:ascii="Arial" w:hAnsi="Arial" w:cs="Arial"/>
          <w:b/>
          <w:bCs/>
          <w:color w:val="993300"/>
          <w:sz w:val="22"/>
          <w:szCs w:val="32"/>
          <w:lang w:val="uk-UA"/>
        </w:rPr>
      </w:pPr>
    </w:p>
    <w:p w:rsidR="006B1DC7" w:rsidRPr="00560F84" w:rsidRDefault="006B1DC7" w:rsidP="00560F84">
      <w:pPr>
        <w:spacing w:line="276" w:lineRule="auto"/>
        <w:jc w:val="center"/>
        <w:rPr>
          <w:rFonts w:ascii="Monotype Corsiva" w:hAnsi="Monotype Corsiva"/>
          <w:b/>
          <w:color w:val="FFFFFF"/>
          <w:sz w:val="48"/>
          <w:szCs w:val="48"/>
          <w:u w:val="single"/>
          <w:lang w:val="uk-UA"/>
        </w:rPr>
      </w:pPr>
      <w:r w:rsidRPr="00560F84">
        <w:rPr>
          <w:rFonts w:ascii="Monotype Corsiva" w:hAnsi="Monotype Corsiva"/>
          <w:b/>
          <w:color w:val="FFFFFF"/>
          <w:sz w:val="48"/>
          <w:szCs w:val="48"/>
          <w:u w:val="single"/>
          <w:lang w:val="uk-UA"/>
        </w:rPr>
        <w:t>Зміст:</w:t>
      </w:r>
    </w:p>
    <w:p w:rsidR="0047333F" w:rsidRDefault="006B1DC7" w:rsidP="00D46027">
      <w:pPr>
        <w:spacing w:line="276" w:lineRule="auto"/>
        <w:ind w:left="1843" w:hanging="567"/>
        <w:rPr>
          <w:rFonts w:ascii="Monotype Corsiva" w:hAnsi="Monotype Corsiva"/>
          <w:color w:val="FFFFFF"/>
          <w:sz w:val="48"/>
          <w:szCs w:val="48"/>
          <w:lang w:val="uk-UA"/>
        </w:rPr>
      </w:pPr>
      <w:r w:rsidRPr="00560F84">
        <w:rPr>
          <w:rFonts w:ascii="Monotype Corsiva" w:hAnsi="Monotype Corsiva"/>
          <w:color w:val="FFFFFF"/>
          <w:sz w:val="48"/>
          <w:szCs w:val="48"/>
          <w:lang w:val="uk-UA"/>
        </w:rPr>
        <w:t xml:space="preserve">І.   </w:t>
      </w:r>
      <w:r w:rsidR="0047333F">
        <w:rPr>
          <w:rFonts w:ascii="Monotype Corsiva" w:hAnsi="Monotype Corsiva"/>
          <w:color w:val="FFFFFF"/>
          <w:sz w:val="48"/>
          <w:szCs w:val="48"/>
          <w:lang w:val="uk-UA"/>
        </w:rPr>
        <w:t>Паспорт школи</w:t>
      </w:r>
      <w:r w:rsidR="00D46027" w:rsidRPr="00560F84">
        <w:rPr>
          <w:rFonts w:ascii="Monotype Corsiva" w:hAnsi="Monotype Corsiva"/>
          <w:color w:val="FFFFFF"/>
          <w:sz w:val="48"/>
          <w:szCs w:val="48"/>
          <w:lang w:val="uk-UA"/>
        </w:rPr>
        <w:t xml:space="preserve">. </w:t>
      </w:r>
    </w:p>
    <w:p w:rsidR="006B1DC7" w:rsidRPr="00560F84" w:rsidRDefault="00B943EB" w:rsidP="00D46027">
      <w:pPr>
        <w:spacing w:line="276" w:lineRule="auto"/>
        <w:ind w:left="1843" w:hanging="567"/>
        <w:rPr>
          <w:rFonts w:ascii="Monotype Corsiva" w:hAnsi="Monotype Corsiva"/>
          <w:color w:val="FFFFFF"/>
          <w:sz w:val="48"/>
          <w:szCs w:val="48"/>
          <w:lang w:val="uk-UA"/>
        </w:rPr>
      </w:pPr>
      <w:r>
        <w:rPr>
          <w:rFonts w:ascii="Monotype Corsiva" w:hAnsi="Monotype Corsiva"/>
          <w:color w:val="FFFFFF"/>
          <w:sz w:val="48"/>
          <w:szCs w:val="48"/>
          <w:lang w:val="en-US"/>
        </w:rPr>
        <w:t>II</w:t>
      </w:r>
      <w:r w:rsidRPr="00B943EB">
        <w:rPr>
          <w:rFonts w:ascii="Monotype Corsiva" w:hAnsi="Monotype Corsiva"/>
          <w:color w:val="FFFFFF"/>
          <w:sz w:val="48"/>
          <w:szCs w:val="48"/>
          <w:lang w:val="uk-UA"/>
        </w:rPr>
        <w:t xml:space="preserve">. </w:t>
      </w:r>
      <w:r w:rsidR="00D46027" w:rsidRPr="00560F84">
        <w:rPr>
          <w:rFonts w:ascii="Monotype Corsiva" w:hAnsi="Monotype Corsiva"/>
          <w:color w:val="FFFFFF"/>
          <w:sz w:val="48"/>
          <w:szCs w:val="48"/>
          <w:lang w:val="uk-UA"/>
        </w:rPr>
        <w:t>Освітньо-кваліфікаційний модуль</w:t>
      </w:r>
    </w:p>
    <w:p w:rsidR="006B1DC7" w:rsidRPr="00560F84" w:rsidRDefault="006B1DC7" w:rsidP="00B80FBB">
      <w:pPr>
        <w:spacing w:line="276" w:lineRule="auto"/>
        <w:ind w:left="360" w:firstLine="851"/>
        <w:rPr>
          <w:rFonts w:ascii="Monotype Corsiva" w:hAnsi="Monotype Corsiva"/>
          <w:color w:val="FFFFFF"/>
          <w:sz w:val="48"/>
          <w:szCs w:val="48"/>
          <w:lang w:val="uk-UA"/>
        </w:rPr>
      </w:pPr>
      <w:r w:rsidRPr="00560F84">
        <w:rPr>
          <w:rFonts w:ascii="Monotype Corsiva" w:hAnsi="Monotype Corsiva"/>
          <w:color w:val="FFFFFF"/>
          <w:sz w:val="48"/>
          <w:szCs w:val="48"/>
          <w:lang w:val="uk-UA"/>
        </w:rPr>
        <w:t>І</w:t>
      </w:r>
      <w:r w:rsidR="00B943EB">
        <w:rPr>
          <w:rFonts w:ascii="Monotype Corsiva" w:hAnsi="Monotype Corsiva"/>
          <w:color w:val="FFFFFF"/>
          <w:sz w:val="48"/>
          <w:szCs w:val="48"/>
          <w:lang w:val="en-US"/>
        </w:rPr>
        <w:t>I</w:t>
      </w:r>
      <w:r w:rsidRPr="00560F84">
        <w:rPr>
          <w:rFonts w:ascii="Monotype Corsiva" w:hAnsi="Monotype Corsiva"/>
          <w:color w:val="FFFFFF"/>
          <w:sz w:val="48"/>
          <w:szCs w:val="48"/>
          <w:lang w:val="uk-UA"/>
        </w:rPr>
        <w:t xml:space="preserve">І.  </w:t>
      </w:r>
      <w:r w:rsidR="00143CAD" w:rsidRPr="00560F84">
        <w:rPr>
          <w:rFonts w:ascii="Monotype Corsiva" w:hAnsi="Monotype Corsiva"/>
          <w:color w:val="FFFFFF"/>
          <w:sz w:val="48"/>
          <w:szCs w:val="48"/>
          <w:lang w:val="uk-UA"/>
        </w:rPr>
        <w:t>Науково-методичний</w:t>
      </w:r>
      <w:r w:rsidRPr="00560F84">
        <w:rPr>
          <w:rFonts w:ascii="Monotype Corsiva" w:hAnsi="Monotype Corsiva"/>
          <w:color w:val="FFFFFF"/>
          <w:sz w:val="48"/>
          <w:szCs w:val="48"/>
          <w:lang w:val="uk-UA"/>
        </w:rPr>
        <w:t xml:space="preserve"> модуль</w:t>
      </w:r>
    </w:p>
    <w:p w:rsidR="006B1DC7" w:rsidRPr="00560F84" w:rsidRDefault="00B943EB" w:rsidP="00B80FBB">
      <w:pPr>
        <w:spacing w:line="276" w:lineRule="auto"/>
        <w:ind w:left="360" w:firstLine="851"/>
        <w:rPr>
          <w:rFonts w:ascii="Monotype Corsiva" w:hAnsi="Monotype Corsiva"/>
          <w:color w:val="FFFFFF"/>
          <w:sz w:val="48"/>
          <w:szCs w:val="48"/>
          <w:lang w:val="uk-UA"/>
        </w:rPr>
      </w:pPr>
      <w:r w:rsidRPr="00560F84">
        <w:rPr>
          <w:rFonts w:ascii="Monotype Corsiva" w:hAnsi="Monotype Corsiva"/>
          <w:color w:val="FFFFFF"/>
          <w:sz w:val="48"/>
          <w:szCs w:val="48"/>
          <w:lang w:val="uk-UA"/>
        </w:rPr>
        <w:t>І</w:t>
      </w:r>
      <w:r w:rsidRPr="00560F84">
        <w:rPr>
          <w:rFonts w:ascii="Monotype Corsiva" w:hAnsi="Monotype Corsiva"/>
          <w:color w:val="FFFFFF"/>
          <w:sz w:val="48"/>
          <w:szCs w:val="48"/>
          <w:lang w:val="en-US"/>
        </w:rPr>
        <w:t>V</w:t>
      </w:r>
      <w:r w:rsidRPr="00B943EB">
        <w:rPr>
          <w:rFonts w:ascii="Monotype Corsiva" w:hAnsi="Monotype Corsiva"/>
          <w:color w:val="FFFFFF"/>
          <w:sz w:val="48"/>
          <w:szCs w:val="48"/>
          <w:lang w:val="uk-UA"/>
        </w:rPr>
        <w:t xml:space="preserve">. </w:t>
      </w:r>
      <w:r w:rsidRPr="00B943EB">
        <w:rPr>
          <w:rFonts w:ascii="Monotype Corsiva" w:hAnsi="Monotype Corsiva"/>
          <w:color w:val="FFFFFF"/>
          <w:sz w:val="48"/>
          <w:szCs w:val="48"/>
        </w:rPr>
        <w:t xml:space="preserve"> </w:t>
      </w:r>
      <w:r w:rsidR="006B1DC7" w:rsidRPr="00560F84">
        <w:rPr>
          <w:rFonts w:ascii="Monotype Corsiva" w:hAnsi="Monotype Corsiva"/>
          <w:color w:val="FFFFFF"/>
          <w:sz w:val="48"/>
          <w:szCs w:val="48"/>
          <w:lang w:val="uk-UA"/>
        </w:rPr>
        <w:t>Якісно-результативний модуль</w:t>
      </w:r>
    </w:p>
    <w:p w:rsidR="006B1DC7" w:rsidRPr="00560F84" w:rsidRDefault="006B1DC7" w:rsidP="00B80FBB">
      <w:pPr>
        <w:spacing w:line="276" w:lineRule="auto"/>
        <w:ind w:left="360" w:firstLine="851"/>
        <w:rPr>
          <w:rFonts w:ascii="Monotype Corsiva" w:hAnsi="Monotype Corsiva"/>
          <w:color w:val="FFFFFF"/>
          <w:sz w:val="48"/>
          <w:szCs w:val="48"/>
          <w:lang w:val="uk-UA"/>
        </w:rPr>
      </w:pPr>
      <w:r w:rsidRPr="00560F84">
        <w:rPr>
          <w:rFonts w:ascii="Monotype Corsiva" w:hAnsi="Monotype Corsiva"/>
          <w:color w:val="FFFFFF"/>
          <w:sz w:val="48"/>
          <w:szCs w:val="48"/>
          <w:lang w:val="en-US"/>
        </w:rPr>
        <w:t>V</w:t>
      </w:r>
      <w:r w:rsidRPr="00B943EB">
        <w:rPr>
          <w:rFonts w:ascii="Monotype Corsiva" w:hAnsi="Monotype Corsiva"/>
          <w:color w:val="FFFFFF"/>
          <w:sz w:val="48"/>
          <w:szCs w:val="48"/>
          <w:lang w:val="uk-UA"/>
        </w:rPr>
        <w:t xml:space="preserve">. </w:t>
      </w:r>
      <w:r w:rsidR="00143CAD" w:rsidRPr="00560F84">
        <w:rPr>
          <w:rFonts w:ascii="Monotype Corsiva" w:hAnsi="Monotype Corsiva"/>
          <w:color w:val="FFFFFF"/>
          <w:sz w:val="48"/>
          <w:szCs w:val="48"/>
          <w:lang w:val="uk-UA"/>
        </w:rPr>
        <w:t>Виховний</w:t>
      </w:r>
      <w:r w:rsidRPr="00560F84">
        <w:rPr>
          <w:rFonts w:ascii="Monotype Corsiva" w:hAnsi="Monotype Corsiva"/>
          <w:color w:val="FFFFFF"/>
          <w:sz w:val="48"/>
          <w:szCs w:val="48"/>
          <w:lang w:val="uk-UA"/>
        </w:rPr>
        <w:t xml:space="preserve"> модуль</w:t>
      </w:r>
    </w:p>
    <w:p w:rsidR="006B1DC7" w:rsidRPr="00560F84" w:rsidRDefault="006B1DC7" w:rsidP="00B80FBB">
      <w:pPr>
        <w:spacing w:line="276" w:lineRule="auto"/>
        <w:ind w:left="360" w:firstLine="851"/>
        <w:rPr>
          <w:rFonts w:ascii="Monotype Corsiva" w:hAnsi="Monotype Corsiva"/>
          <w:color w:val="FFFFFF"/>
          <w:sz w:val="48"/>
          <w:szCs w:val="48"/>
          <w:lang w:val="uk-UA"/>
        </w:rPr>
      </w:pPr>
      <w:r w:rsidRPr="00560F84">
        <w:rPr>
          <w:rFonts w:ascii="Monotype Corsiva" w:hAnsi="Monotype Corsiva"/>
          <w:color w:val="FFFFFF"/>
          <w:sz w:val="48"/>
          <w:szCs w:val="48"/>
          <w:lang w:val="en-US"/>
        </w:rPr>
        <w:t>V</w:t>
      </w:r>
      <w:r w:rsidR="00B943EB">
        <w:rPr>
          <w:rFonts w:ascii="Monotype Corsiva" w:hAnsi="Monotype Corsiva"/>
          <w:color w:val="FFFFFF"/>
          <w:sz w:val="48"/>
          <w:szCs w:val="48"/>
          <w:lang w:val="en-US"/>
        </w:rPr>
        <w:t>I</w:t>
      </w:r>
      <w:r w:rsidRPr="00560F84">
        <w:rPr>
          <w:rFonts w:ascii="Monotype Corsiva" w:hAnsi="Monotype Corsiva"/>
          <w:color w:val="FFFFFF"/>
          <w:sz w:val="48"/>
          <w:szCs w:val="48"/>
          <w:lang w:val="uk-UA"/>
        </w:rPr>
        <w:t>.  Рефлексивний модуль</w:t>
      </w:r>
    </w:p>
    <w:p w:rsidR="006B1DC7" w:rsidRPr="00560F84" w:rsidRDefault="006B1DC7" w:rsidP="00B80FBB">
      <w:pPr>
        <w:spacing w:line="276" w:lineRule="auto"/>
        <w:ind w:left="360" w:firstLine="851"/>
        <w:rPr>
          <w:rFonts w:ascii="Monotype Corsiva" w:hAnsi="Monotype Corsiva"/>
          <w:color w:val="FFFFFF"/>
          <w:sz w:val="48"/>
          <w:szCs w:val="48"/>
          <w:lang w:val="uk-UA"/>
        </w:rPr>
      </w:pPr>
      <w:r w:rsidRPr="00560F84">
        <w:rPr>
          <w:rFonts w:ascii="Monotype Corsiva" w:hAnsi="Monotype Corsiva"/>
          <w:color w:val="FFFFFF"/>
          <w:sz w:val="48"/>
          <w:szCs w:val="48"/>
          <w:lang w:val="en-US"/>
        </w:rPr>
        <w:t>V</w:t>
      </w:r>
      <w:r w:rsidR="00B943EB">
        <w:rPr>
          <w:rFonts w:ascii="Monotype Corsiva" w:hAnsi="Monotype Corsiva"/>
          <w:color w:val="FFFFFF"/>
          <w:sz w:val="48"/>
          <w:szCs w:val="48"/>
          <w:lang w:val="en-US"/>
        </w:rPr>
        <w:t>I</w:t>
      </w:r>
      <w:r w:rsidRPr="00560F84">
        <w:rPr>
          <w:rFonts w:ascii="Monotype Corsiva" w:hAnsi="Monotype Corsiva"/>
          <w:color w:val="FFFFFF"/>
          <w:sz w:val="48"/>
          <w:szCs w:val="48"/>
          <w:lang w:val="uk-UA"/>
        </w:rPr>
        <w:t>І. Додатки.</w:t>
      </w:r>
    </w:p>
    <w:p w:rsidR="00547D4B" w:rsidRDefault="005D1B9E" w:rsidP="00547D4B">
      <w:pPr>
        <w:rPr>
          <w:rFonts w:ascii="Arial" w:hAnsi="Arial" w:cs="Arial"/>
          <w:b/>
          <w:bCs/>
          <w:sz w:val="32"/>
          <w:szCs w:val="32"/>
          <w:lang w:val="uk-UA"/>
        </w:rPr>
      </w:pPr>
      <w:r>
        <w:rPr>
          <w:noProof/>
        </w:rPr>
        <w:drawing>
          <wp:anchor distT="0" distB="0" distL="114300" distR="114300" simplePos="0" relativeHeight="251476992" behindDoc="1" locked="0" layoutInCell="1" allowOverlap="1">
            <wp:simplePos x="0" y="0"/>
            <wp:positionH relativeFrom="column">
              <wp:posOffset>564515</wp:posOffset>
            </wp:positionH>
            <wp:positionV relativeFrom="paragraph">
              <wp:posOffset>87630</wp:posOffset>
            </wp:positionV>
            <wp:extent cx="5610225" cy="4220210"/>
            <wp:effectExtent l="0" t="0" r="0" b="0"/>
            <wp:wrapNone/>
            <wp:docPr id="62" name="Рисунок 62" descr="tiger-1300883669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tiger-1300883669[1]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4220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47D4B" w:rsidRDefault="00547D4B" w:rsidP="00547D4B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547D4B" w:rsidRDefault="00547D4B" w:rsidP="00547D4B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547D4B" w:rsidRDefault="00547D4B" w:rsidP="00547D4B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547D4B" w:rsidRDefault="00547D4B" w:rsidP="00547D4B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A1120F" w:rsidRDefault="00A1120F" w:rsidP="00547D4B">
      <w:pPr>
        <w:rPr>
          <w:rFonts w:ascii="Arial" w:hAnsi="Arial" w:cs="Arial"/>
          <w:b/>
          <w:bCs/>
          <w:color w:val="FF0000"/>
          <w:sz w:val="32"/>
          <w:szCs w:val="32"/>
          <w:lang w:val="uk-UA"/>
        </w:rPr>
      </w:pPr>
    </w:p>
    <w:p w:rsidR="00A1120F" w:rsidRDefault="00A1120F" w:rsidP="00547D4B">
      <w:pPr>
        <w:rPr>
          <w:rFonts w:ascii="Arial" w:hAnsi="Arial" w:cs="Arial"/>
          <w:b/>
          <w:bCs/>
          <w:color w:val="FF0000"/>
          <w:sz w:val="32"/>
          <w:szCs w:val="32"/>
          <w:lang w:val="uk-UA"/>
        </w:rPr>
      </w:pPr>
    </w:p>
    <w:p w:rsidR="00A1120F" w:rsidRDefault="00A1120F" w:rsidP="00547D4B">
      <w:pPr>
        <w:rPr>
          <w:rFonts w:ascii="Arial" w:hAnsi="Arial" w:cs="Arial"/>
          <w:b/>
          <w:bCs/>
          <w:color w:val="FF0000"/>
          <w:sz w:val="32"/>
          <w:szCs w:val="32"/>
          <w:lang w:val="uk-UA"/>
        </w:rPr>
      </w:pPr>
    </w:p>
    <w:p w:rsidR="00A1120F" w:rsidRDefault="00A1120F" w:rsidP="00547D4B">
      <w:pPr>
        <w:rPr>
          <w:rFonts w:ascii="Arial" w:hAnsi="Arial" w:cs="Arial"/>
          <w:b/>
          <w:bCs/>
          <w:color w:val="FF0000"/>
          <w:sz w:val="32"/>
          <w:szCs w:val="32"/>
          <w:lang w:val="uk-UA"/>
        </w:rPr>
      </w:pPr>
    </w:p>
    <w:p w:rsidR="00A1120F" w:rsidRDefault="00A1120F" w:rsidP="00547D4B">
      <w:pPr>
        <w:rPr>
          <w:rFonts w:ascii="Arial" w:hAnsi="Arial" w:cs="Arial"/>
          <w:b/>
          <w:bCs/>
          <w:color w:val="FF0000"/>
          <w:sz w:val="32"/>
          <w:szCs w:val="32"/>
          <w:lang w:val="uk-UA"/>
        </w:rPr>
      </w:pPr>
    </w:p>
    <w:p w:rsidR="00A1120F" w:rsidRDefault="00A1120F" w:rsidP="00547D4B">
      <w:pPr>
        <w:rPr>
          <w:rFonts w:ascii="Arial" w:hAnsi="Arial" w:cs="Arial"/>
          <w:b/>
          <w:bCs/>
          <w:color w:val="FF0000"/>
          <w:sz w:val="32"/>
          <w:szCs w:val="32"/>
          <w:lang w:val="uk-UA"/>
        </w:rPr>
      </w:pPr>
    </w:p>
    <w:p w:rsidR="00A1120F" w:rsidRDefault="00A1120F" w:rsidP="00547D4B">
      <w:pPr>
        <w:rPr>
          <w:rFonts w:ascii="Arial" w:hAnsi="Arial" w:cs="Arial"/>
          <w:b/>
          <w:bCs/>
          <w:color w:val="FF0000"/>
          <w:sz w:val="32"/>
          <w:szCs w:val="32"/>
          <w:lang w:val="uk-UA"/>
        </w:rPr>
      </w:pPr>
    </w:p>
    <w:p w:rsidR="00A1120F" w:rsidRDefault="00A1120F" w:rsidP="00547D4B">
      <w:pPr>
        <w:rPr>
          <w:rFonts w:ascii="Arial" w:hAnsi="Arial" w:cs="Arial"/>
          <w:b/>
          <w:bCs/>
          <w:color w:val="FF0000"/>
          <w:sz w:val="32"/>
          <w:szCs w:val="32"/>
          <w:lang w:val="uk-UA"/>
        </w:rPr>
      </w:pPr>
    </w:p>
    <w:p w:rsidR="00A1120F" w:rsidRDefault="00A1120F" w:rsidP="00547D4B">
      <w:pPr>
        <w:rPr>
          <w:rFonts w:ascii="Arial" w:hAnsi="Arial" w:cs="Arial"/>
          <w:b/>
          <w:bCs/>
          <w:color w:val="FF0000"/>
          <w:sz w:val="32"/>
          <w:szCs w:val="32"/>
          <w:lang w:val="uk-UA"/>
        </w:rPr>
      </w:pPr>
    </w:p>
    <w:p w:rsidR="00A1120F" w:rsidRDefault="00A1120F" w:rsidP="00547D4B">
      <w:pPr>
        <w:rPr>
          <w:rFonts w:ascii="Arial" w:hAnsi="Arial" w:cs="Arial"/>
          <w:b/>
          <w:bCs/>
          <w:color w:val="FF0000"/>
          <w:sz w:val="32"/>
          <w:szCs w:val="32"/>
          <w:lang w:val="uk-UA"/>
        </w:rPr>
      </w:pPr>
    </w:p>
    <w:p w:rsidR="00A1120F" w:rsidRDefault="00A1120F" w:rsidP="00547D4B">
      <w:pPr>
        <w:rPr>
          <w:rFonts w:ascii="Arial" w:hAnsi="Arial" w:cs="Arial"/>
          <w:b/>
          <w:bCs/>
          <w:color w:val="FF0000"/>
          <w:sz w:val="32"/>
          <w:szCs w:val="32"/>
          <w:lang w:val="uk-UA"/>
        </w:rPr>
      </w:pPr>
    </w:p>
    <w:p w:rsidR="00A1120F" w:rsidRDefault="00A1120F" w:rsidP="00547D4B">
      <w:pPr>
        <w:rPr>
          <w:rFonts w:ascii="Arial" w:hAnsi="Arial" w:cs="Arial"/>
          <w:b/>
          <w:bCs/>
          <w:color w:val="FF0000"/>
          <w:sz w:val="32"/>
          <w:szCs w:val="32"/>
          <w:lang w:val="uk-UA"/>
        </w:rPr>
      </w:pPr>
    </w:p>
    <w:p w:rsidR="00A1120F" w:rsidRDefault="00A1120F" w:rsidP="00547D4B">
      <w:pPr>
        <w:rPr>
          <w:rFonts w:ascii="Arial" w:hAnsi="Arial" w:cs="Arial"/>
          <w:b/>
          <w:bCs/>
          <w:color w:val="FF0000"/>
          <w:sz w:val="32"/>
          <w:szCs w:val="32"/>
          <w:lang w:val="uk-UA"/>
        </w:rPr>
      </w:pPr>
    </w:p>
    <w:p w:rsidR="00A1120F" w:rsidRDefault="00A1120F" w:rsidP="00547D4B">
      <w:pPr>
        <w:rPr>
          <w:rFonts w:ascii="Arial" w:hAnsi="Arial" w:cs="Arial"/>
          <w:b/>
          <w:bCs/>
          <w:color w:val="FF0000"/>
          <w:sz w:val="32"/>
          <w:szCs w:val="32"/>
          <w:lang w:val="uk-UA"/>
        </w:rPr>
      </w:pPr>
    </w:p>
    <w:p w:rsidR="00560F84" w:rsidRDefault="00560F84" w:rsidP="00547D4B">
      <w:pPr>
        <w:rPr>
          <w:rFonts w:ascii="Arial" w:hAnsi="Arial" w:cs="Arial"/>
          <w:b/>
          <w:bCs/>
          <w:color w:val="FF0000"/>
          <w:sz w:val="32"/>
          <w:szCs w:val="32"/>
          <w:lang w:val="uk-UA"/>
        </w:rPr>
      </w:pPr>
    </w:p>
    <w:p w:rsidR="00560F84" w:rsidRDefault="00560F84" w:rsidP="00547D4B">
      <w:pPr>
        <w:rPr>
          <w:rFonts w:ascii="Arial" w:hAnsi="Arial" w:cs="Arial"/>
          <w:b/>
          <w:bCs/>
          <w:color w:val="FF0000"/>
          <w:sz w:val="32"/>
          <w:szCs w:val="32"/>
          <w:lang w:val="uk-UA"/>
        </w:rPr>
      </w:pPr>
    </w:p>
    <w:p w:rsidR="00C146BA" w:rsidRDefault="00C146BA" w:rsidP="00547D4B">
      <w:pPr>
        <w:rPr>
          <w:rFonts w:ascii="Arial" w:hAnsi="Arial" w:cs="Arial"/>
          <w:b/>
          <w:bCs/>
          <w:color w:val="FF0000"/>
          <w:sz w:val="32"/>
          <w:szCs w:val="32"/>
          <w:lang w:val="uk-UA"/>
        </w:rPr>
      </w:pPr>
    </w:p>
    <w:p w:rsidR="00547D4B" w:rsidRPr="007A72EA" w:rsidRDefault="00C32B59" w:rsidP="00547D4B">
      <w:pPr>
        <w:rPr>
          <w:rFonts w:ascii="Arial" w:hAnsi="Arial" w:cs="Arial"/>
          <w:b/>
          <w:bCs/>
          <w:color w:val="FF0000"/>
          <w:sz w:val="32"/>
          <w:szCs w:val="32"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91680" behindDoc="1" locked="0" layoutInCell="1" allowOverlap="1">
                <wp:simplePos x="0" y="0"/>
                <wp:positionH relativeFrom="column">
                  <wp:posOffset>383540</wp:posOffset>
                </wp:positionH>
                <wp:positionV relativeFrom="paragraph">
                  <wp:posOffset>83185</wp:posOffset>
                </wp:positionV>
                <wp:extent cx="6019800" cy="1562100"/>
                <wp:effectExtent l="38100" t="33020" r="0" b="14605"/>
                <wp:wrapNone/>
                <wp:docPr id="527" name="WordArt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6019800" cy="15621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362F4" w:rsidRPr="00B46C10" w:rsidRDefault="005362F4" w:rsidP="00C32B59">
                            <w:pPr>
                              <w:pStyle w:val="af5"/>
                              <w:spacing w:before="0" w:beforeAutospacing="0" w:after="0" w:afterAutospacing="0"/>
                              <w:jc w:val="center"/>
                              <w:rPr>
                                <w14:props3d w14:extrusionH="201599" w14:contourW="0" w14:prstMaterial="legacyMetal">
                                  <w14:extrusionClr>
                                    <w14:srgbClr w14:val="FFFFFF"/>
                                  </w14:extrusionClr>
                                  <w14:contourClr>
                                    <w14:srgbClr w14:val="002060"/>
                                  </w14:contourClr>
                                </w14:props3d>
                              </w:rPr>
                            </w:pPr>
                            <w:r w:rsidRPr="00B46C10">
                              <w:rPr>
                                <w:b/>
                                <w:bCs/>
                                <w:color w:val="002060"/>
                                <w:sz w:val="72"/>
                                <w:szCs w:val="72"/>
                                <w14:textFill>
                                  <w14:gradFill>
                                    <w14:gsLst>
                                      <w14:gs w14:pos="0">
                                        <w14:srgbClr w14:val="002060"/>
                                      </w14:gs>
                                      <w14:gs w14:pos="100000">
                                        <w14:srgbClr w14:val="000F2C">
                                          <w14:shade w14:val="46275"/>
                                        </w14:srgbClr>
                                      </w14:gs>
                                    </w14:gsLst>
                                    <w14:lin w14:ang="5400000" w14:scaled="1"/>
                                  </w14:gradFill>
                                </w14:textFill>
                                <w14:props3d w14:extrusionH="201599" w14:contourW="0" w14:prstMaterial="legacyMetal">
                                  <w14:extrusionClr>
                                    <w14:srgbClr w14:val="FFFFFF"/>
                                  </w14:extrusionClr>
                                  <w14:contourClr>
                                    <w14:srgbClr w14:val="002060"/>
                                  </w14:contourClr>
                                </w14:props3d>
                              </w:rPr>
                              <w:t xml:space="preserve">Паспорт </w:t>
                            </w:r>
                          </w:p>
                          <w:p w:rsidR="005362F4" w:rsidRPr="00B46C10" w:rsidRDefault="005362F4" w:rsidP="00C32B59">
                            <w:pPr>
                              <w:pStyle w:val="af5"/>
                              <w:spacing w:before="0" w:beforeAutospacing="0" w:after="0" w:afterAutospacing="0"/>
                              <w:jc w:val="center"/>
                              <w:rPr>
                                <w14:props3d w14:extrusionH="201599" w14:contourW="0" w14:prstMaterial="legacyMetal">
                                  <w14:extrusionClr>
                                    <w14:srgbClr w14:val="FFFFFF"/>
                                  </w14:extrusionClr>
                                  <w14:contourClr>
                                    <w14:srgbClr w14:val="002060"/>
                                  </w14:contourClr>
                                </w14:props3d>
                              </w:rPr>
                            </w:pPr>
                            <w:r w:rsidRPr="00B46C10">
                              <w:rPr>
                                <w:b/>
                                <w:bCs/>
                                <w:color w:val="002060"/>
                                <w:sz w:val="72"/>
                                <w:szCs w:val="72"/>
                                <w14:textFill>
                                  <w14:gradFill>
                                    <w14:gsLst>
                                      <w14:gs w14:pos="0">
                                        <w14:srgbClr w14:val="002060"/>
                                      </w14:gs>
                                      <w14:gs w14:pos="100000">
                                        <w14:srgbClr w14:val="000F2C">
                                          <w14:shade w14:val="46275"/>
                                        </w14:srgbClr>
                                      </w14:gs>
                                    </w14:gsLst>
                                    <w14:lin w14:ang="5400000" w14:scaled="1"/>
                                  </w14:gradFill>
                                </w14:textFill>
                                <w14:props3d w14:extrusionH="201599" w14:contourW="0" w14:prstMaterial="legacyMetal">
                                  <w14:extrusionClr>
                                    <w14:srgbClr w14:val="FFFFFF"/>
                                  </w14:extrusionClr>
                                  <w14:contourClr>
                                    <w14:srgbClr w14:val="002060"/>
                                  </w14:contourClr>
                                </w14:props3d>
                              </w:rPr>
                              <w:t>школи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  <a:scene3d>
                          <a:camera prst="legacyPerspectiveTopLeft"/>
                          <a:lightRig rig="legacyNormal3" dir="r"/>
                        </a:scene3d>
                        <a:sp3d extrusionH="201600" prstMaterial="legacyMetal">
                          <a:extrusionClr>
                            <a:srgbClr val="FFFFFF"/>
                          </a:extrusionClr>
                          <a:contourClr>
                            <a:srgbClr val="002060"/>
                          </a:contourClr>
                        </a:sp3d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WordArt 23" o:spid="_x0000_s1044" type="#_x0000_t202" style="position:absolute;margin-left:30.2pt;margin-top:6.55pt;width:474pt;height:123pt;z-index:-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3Cgx3wIAAMcFAAAOAAAAZHJzL2Uyb0RvYy54bWysVE2P0zAQvSPxHyzfu0na7QfRpqu228Jh&#10;d1mxRZxd20kMSWxst0mF+O+MHbdbLRwQIgfHH+M3M++N5+a2qyt04NoI2WQ4uYox4g2VTDRFhj9v&#10;N4MZRsaShpFKNjzDR27w7fztm5tWpXwoS1kxrhGANCZtVYZLa1UaRYaWvCbmSirewGEudU0sLHUR&#10;MU1aQK+raBjHk6iVmiktKTcGdu/6Qzz3+HnOqf2Y54ZbVGUYYrN+1H7cuTGa35C00ESVgoYwyD9E&#10;URPRgNMz1B2xBO21+A2qFlRLI3N7RWUdyTwXlPscIJskfpXNc0kU97kAOUadaTL/D5Y+Hp40EizD&#10;4+EUo4bUINIX4HShLRqOHD+tMimYPSswtN1SdqCzz9Woe0m/GdTIVUmagi+0lm3JCYP4EsAK2z6L&#10;7VEBsN/d8s6umQApEgcfXeD3zozztGsfJIMrZG+l99blunYMA2cIQgAxj2cBARFR2JzEybtZDEcU&#10;zpLxZJjAwvkg6em60sa+57JGbpJhDRXi4cnh3tje9GTivAEy7IdZr+iPxWYcT69Hs8F0Oh4Nrkfr&#10;eLCcbVaDxSqZTKbr5Wq5Tn460OQ6LQVjvFn7SjSnAkuu/07AUOp9aZxLjHuwU7SvffhkIerT30fv&#10;OXa09gTbbtd5zc/67iQ7AuktPIQMm+97ojkIuK9XEt4NqJZrWYeqcGvHh2Np230hWgUqLXh9qk4P&#10;wfPp7AoWqoqwrwBUV/C+DqRC4xi+IE4wBpleUN1doxYg/0Y4YWBFecNHzE0p1KkmwXHFC0KPT9CE&#10;FKgpDnwr1T3PrQMnaSWK0n4SBdICWlJv++j6STXCiAnoBTpEcYFv1IghyEfvXWP7kGF4nRNXWC6+&#10;B2K5FgSY6dEeuCWV5+R8Y1UB1RCxLnYwRZBvhjf+C75eW1LZWLnXf7oXx8N4cmLq0g7ocnGGJ9RL&#10;GBbQLXwBhM7m2tHl2lu99N/5LwAAAP//AwBQSwMEFAAGAAgAAAAhAA8v2JvdAAAACgEAAA8AAABk&#10;cnMvZG93bnJldi54bWxMj81OwzAQhO9IvIO1SNyonUKrksapKn4kDlwo4e7G2zgiXkex26Rvz/ZE&#10;jzszmv2m2Ey+EyccYhtIQzZTIJDqYFtqNFTf7w8rEDEZsqYLhBrOGGFT3t4UJrdhpC887VIjuIRi&#10;bjS4lPpcylg79CbOQo/E3iEM3iQ+h0bawYxc7js5V2opvWmJPzjT44vD+nd39BpSstvsXL35+PEz&#10;fb6OTtULU2l9fzdt1yASTuk/DBd8RoeSmfbhSDaKTsNSPXGS9ccMxMVXasXKXsN88ZyBLAt5PaH8&#10;AwAA//8DAFBLAQItABQABgAIAAAAIQC2gziS/gAAAOEBAAATAAAAAAAAAAAAAAAAAAAAAABbQ29u&#10;dGVudF9UeXBlc10ueG1sUEsBAi0AFAAGAAgAAAAhADj9If/WAAAAlAEAAAsAAAAAAAAAAAAAAAAA&#10;LwEAAF9yZWxzLy5yZWxzUEsBAi0AFAAGAAgAAAAhAPbcKDHfAgAAxwUAAA4AAAAAAAAAAAAAAAAA&#10;LgIAAGRycy9lMm9Eb2MueG1sUEsBAi0AFAAGAAgAAAAhAA8v2JvdAAAACgEAAA8AAAAAAAAAAAAA&#10;AAAAOQUAAGRycy9kb3ducmV2LnhtbFBLBQYAAAAABAAEAPMAAABDBgAAAAA=&#10;" filled="f" stroked="f">
                <o:lock v:ext="edit" shapetype="t"/>
                <v:textbox style="mso-fit-shape-to-text:t">
                  <w:txbxContent>
                    <w:p w:rsidR="005362F4" w:rsidRPr="00B46C10" w:rsidRDefault="005362F4" w:rsidP="00C32B59">
                      <w:pPr>
                        <w:pStyle w:val="af5"/>
                        <w:spacing w:before="0" w:beforeAutospacing="0" w:after="0" w:afterAutospacing="0"/>
                        <w:jc w:val="center"/>
                        <w:rPr>
                          <w14:props3d w14:extrusionH="201599" w14:contourW="0" w14:prstMaterial="legacyMetal">
                            <w14:extrusionClr>
                              <w14:srgbClr w14:val="FFFFFF"/>
                            </w14:extrusionClr>
                            <w14:contourClr>
                              <w14:srgbClr w14:val="002060"/>
                            </w14:contourClr>
                          </w14:props3d>
                        </w:rPr>
                      </w:pPr>
                      <w:r w:rsidRPr="00B46C10">
                        <w:rPr>
                          <w:b/>
                          <w:bCs/>
                          <w:color w:val="002060"/>
                          <w:sz w:val="72"/>
                          <w:szCs w:val="72"/>
                          <w14:textFill>
                            <w14:gradFill>
                              <w14:gsLst>
                                <w14:gs w14:pos="0">
                                  <w14:srgbClr w14:val="002060"/>
                                </w14:gs>
                                <w14:gs w14:pos="100000">
                                  <w14:srgbClr w14:val="000F2C">
                                    <w14:shade w14:val="46275"/>
                                  </w14:srgbClr>
                                </w14:gs>
                              </w14:gsLst>
                              <w14:lin w14:ang="5400000" w14:scaled="1"/>
                            </w14:gradFill>
                          </w14:textFill>
                          <w14:props3d w14:extrusionH="201599" w14:contourW="0" w14:prstMaterial="legacyMetal">
                            <w14:extrusionClr>
                              <w14:srgbClr w14:val="FFFFFF"/>
                            </w14:extrusionClr>
                            <w14:contourClr>
                              <w14:srgbClr w14:val="002060"/>
                            </w14:contourClr>
                          </w14:props3d>
                        </w:rPr>
                        <w:t xml:space="preserve">Паспорт </w:t>
                      </w:r>
                    </w:p>
                    <w:p w:rsidR="005362F4" w:rsidRPr="00B46C10" w:rsidRDefault="005362F4" w:rsidP="00C32B59">
                      <w:pPr>
                        <w:pStyle w:val="af5"/>
                        <w:spacing w:before="0" w:beforeAutospacing="0" w:after="0" w:afterAutospacing="0"/>
                        <w:jc w:val="center"/>
                        <w:rPr>
                          <w14:props3d w14:extrusionH="201599" w14:contourW="0" w14:prstMaterial="legacyMetal">
                            <w14:extrusionClr>
                              <w14:srgbClr w14:val="FFFFFF"/>
                            </w14:extrusionClr>
                            <w14:contourClr>
                              <w14:srgbClr w14:val="002060"/>
                            </w14:contourClr>
                          </w14:props3d>
                        </w:rPr>
                      </w:pPr>
                      <w:r w:rsidRPr="00B46C10">
                        <w:rPr>
                          <w:b/>
                          <w:bCs/>
                          <w:color w:val="002060"/>
                          <w:sz w:val="72"/>
                          <w:szCs w:val="72"/>
                          <w14:textFill>
                            <w14:gradFill>
                              <w14:gsLst>
                                <w14:gs w14:pos="0">
                                  <w14:srgbClr w14:val="002060"/>
                                </w14:gs>
                                <w14:gs w14:pos="100000">
                                  <w14:srgbClr w14:val="000F2C">
                                    <w14:shade w14:val="46275"/>
                                  </w14:srgbClr>
                                </w14:gs>
                              </w14:gsLst>
                              <w14:lin w14:ang="5400000" w14:scaled="1"/>
                            </w14:gradFill>
                          </w14:textFill>
                          <w14:props3d w14:extrusionH="201599" w14:contourW="0" w14:prstMaterial="legacyMetal">
                            <w14:extrusionClr>
                              <w14:srgbClr w14:val="FFFFFF"/>
                            </w14:extrusionClr>
                            <w14:contourClr>
                              <w14:srgbClr w14:val="002060"/>
                            </w14:contourClr>
                          </w14:props3d>
                        </w:rPr>
                        <w:t>школи</w:t>
                      </w:r>
                    </w:p>
                  </w:txbxContent>
                </v:textbox>
              </v:shape>
            </w:pict>
          </mc:Fallback>
        </mc:AlternateContent>
      </w:r>
    </w:p>
    <w:p w:rsidR="00560F84" w:rsidRDefault="00560F84" w:rsidP="00547D4B">
      <w:pPr>
        <w:rPr>
          <w:rFonts w:ascii="Arial" w:hAnsi="Arial" w:cs="Arial"/>
          <w:b/>
          <w:bCs/>
          <w:color w:val="FF0000"/>
          <w:sz w:val="32"/>
          <w:szCs w:val="32"/>
          <w:lang w:val="uk-UA"/>
        </w:rPr>
      </w:pPr>
    </w:p>
    <w:p w:rsidR="00560F84" w:rsidRDefault="00560F84" w:rsidP="00547D4B">
      <w:pPr>
        <w:rPr>
          <w:rFonts w:ascii="Arial" w:hAnsi="Arial" w:cs="Arial"/>
          <w:b/>
          <w:bCs/>
          <w:color w:val="FF0000"/>
          <w:sz w:val="32"/>
          <w:szCs w:val="32"/>
          <w:lang w:val="uk-UA"/>
        </w:rPr>
      </w:pPr>
    </w:p>
    <w:p w:rsidR="00B318D2" w:rsidRDefault="00B318D2" w:rsidP="00547D4B">
      <w:pPr>
        <w:rPr>
          <w:rFonts w:ascii="Arial" w:hAnsi="Arial" w:cs="Arial"/>
          <w:b/>
          <w:bCs/>
          <w:color w:val="FF0000"/>
          <w:sz w:val="32"/>
          <w:szCs w:val="32"/>
          <w:lang w:val="uk-UA"/>
        </w:rPr>
      </w:pPr>
    </w:p>
    <w:p w:rsidR="00B318D2" w:rsidRDefault="00B318D2" w:rsidP="00547D4B">
      <w:pPr>
        <w:rPr>
          <w:rFonts w:ascii="Arial" w:hAnsi="Arial" w:cs="Arial"/>
          <w:b/>
          <w:bCs/>
          <w:color w:val="FF0000"/>
          <w:sz w:val="32"/>
          <w:szCs w:val="32"/>
          <w:lang w:val="uk-UA"/>
        </w:rPr>
      </w:pPr>
    </w:p>
    <w:p w:rsidR="00B318D2" w:rsidRDefault="00B318D2" w:rsidP="00547D4B">
      <w:pPr>
        <w:rPr>
          <w:rFonts w:ascii="Arial" w:hAnsi="Arial" w:cs="Arial"/>
          <w:b/>
          <w:bCs/>
          <w:color w:val="FF0000"/>
          <w:sz w:val="32"/>
          <w:szCs w:val="32"/>
          <w:lang w:val="uk-UA"/>
        </w:rPr>
      </w:pPr>
    </w:p>
    <w:p w:rsidR="00B318D2" w:rsidRDefault="00B318D2" w:rsidP="00547D4B">
      <w:pPr>
        <w:rPr>
          <w:rFonts w:ascii="Arial" w:hAnsi="Arial" w:cs="Arial"/>
          <w:b/>
          <w:bCs/>
          <w:color w:val="FF0000"/>
          <w:sz w:val="32"/>
          <w:szCs w:val="32"/>
          <w:lang w:val="uk-UA"/>
        </w:rPr>
      </w:pPr>
    </w:p>
    <w:p w:rsidR="00C146BA" w:rsidRDefault="00C146BA" w:rsidP="00C146BA">
      <w:pPr>
        <w:jc w:val="center"/>
        <w:rPr>
          <w:rFonts w:ascii="Monotype Corsiva" w:hAnsi="Monotype Corsiva" w:cs="Arial"/>
          <w:bCs/>
          <w:color w:val="002060"/>
          <w:sz w:val="32"/>
          <w:szCs w:val="32"/>
          <w:lang w:val="uk-UA"/>
        </w:rPr>
      </w:pPr>
    </w:p>
    <w:p w:rsidR="00C146BA" w:rsidRDefault="00C146BA" w:rsidP="00C146BA">
      <w:pPr>
        <w:jc w:val="center"/>
        <w:rPr>
          <w:rFonts w:ascii="Monotype Corsiva" w:hAnsi="Monotype Corsiva" w:cs="Arial"/>
          <w:bCs/>
          <w:color w:val="002060"/>
          <w:sz w:val="32"/>
          <w:szCs w:val="32"/>
        </w:rPr>
      </w:pPr>
      <w:r>
        <w:rPr>
          <w:rFonts w:ascii="Monotype Corsiva" w:hAnsi="Monotype Corsiva" w:cs="Arial"/>
          <w:bCs/>
          <w:color w:val="002060"/>
          <w:sz w:val="32"/>
          <w:szCs w:val="32"/>
          <w:lang w:val="uk-UA"/>
        </w:rPr>
        <w:t>«Кем</w:t>
      </w:r>
      <w:r>
        <w:rPr>
          <w:rFonts w:ascii="Monotype Corsiva" w:hAnsi="Monotype Corsiva" w:cs="Arial"/>
          <w:bCs/>
          <w:color w:val="002060"/>
          <w:sz w:val="32"/>
          <w:szCs w:val="32"/>
        </w:rPr>
        <w:t xml:space="preserve"> бы ты ни был и где б ни бывал ты - в жизни, в работе гори,</w:t>
      </w:r>
    </w:p>
    <w:p w:rsidR="00C146BA" w:rsidRPr="00C146BA" w:rsidRDefault="00C146BA" w:rsidP="00C146BA">
      <w:pPr>
        <w:rPr>
          <w:rFonts w:ascii="Monotype Corsiva" w:hAnsi="Monotype Corsiva" w:cs="Arial"/>
          <w:bCs/>
          <w:color w:val="002060"/>
          <w:sz w:val="32"/>
          <w:szCs w:val="32"/>
        </w:rPr>
      </w:pPr>
      <w:r>
        <w:rPr>
          <w:rFonts w:ascii="Monotype Corsiva" w:hAnsi="Monotype Corsiva" w:cs="Arial"/>
          <w:bCs/>
          <w:color w:val="002060"/>
          <w:sz w:val="32"/>
          <w:szCs w:val="32"/>
        </w:rPr>
        <w:t>Если учился ты в городе Балте в школе под номером три» (</w:t>
      </w:r>
      <w:r w:rsidR="00380F15">
        <w:rPr>
          <w:rFonts w:ascii="Monotype Corsiva" w:hAnsi="Monotype Corsiva" w:cs="Arial"/>
          <w:bCs/>
          <w:color w:val="002060"/>
          <w:sz w:val="32"/>
          <w:szCs w:val="32"/>
          <w:lang w:val="uk-UA"/>
        </w:rPr>
        <w:t>рядки шкільного гімну</w:t>
      </w:r>
      <w:r>
        <w:rPr>
          <w:rFonts w:ascii="Monotype Corsiva" w:hAnsi="Monotype Corsiva" w:cs="Arial"/>
          <w:bCs/>
          <w:color w:val="002060"/>
          <w:sz w:val="32"/>
          <w:szCs w:val="32"/>
        </w:rPr>
        <w:t>)</w:t>
      </w:r>
    </w:p>
    <w:p w:rsidR="00B318D2" w:rsidRDefault="00B318D2" w:rsidP="00547D4B">
      <w:pPr>
        <w:rPr>
          <w:rFonts w:ascii="Arial" w:hAnsi="Arial" w:cs="Arial"/>
          <w:b/>
          <w:bCs/>
          <w:color w:val="FF0000"/>
          <w:sz w:val="32"/>
          <w:szCs w:val="32"/>
          <w:lang w:val="uk-UA"/>
        </w:rPr>
      </w:pPr>
    </w:p>
    <w:p w:rsidR="00B318D2" w:rsidRPr="00136B1F" w:rsidRDefault="00B318D2" w:rsidP="00547D4B">
      <w:pPr>
        <w:rPr>
          <w:b/>
          <w:bCs/>
          <w:sz w:val="32"/>
          <w:szCs w:val="32"/>
          <w:lang w:val="uk-UA"/>
        </w:rPr>
      </w:pPr>
      <w:r w:rsidRPr="00B318D2">
        <w:rPr>
          <w:bCs/>
          <w:sz w:val="32"/>
          <w:szCs w:val="32"/>
          <w:lang w:val="uk-UA"/>
        </w:rPr>
        <w:t>Повна назва</w:t>
      </w:r>
      <w:r>
        <w:rPr>
          <w:b/>
          <w:bCs/>
          <w:sz w:val="32"/>
          <w:szCs w:val="32"/>
          <w:lang w:val="uk-UA"/>
        </w:rPr>
        <w:t>…..</w:t>
      </w:r>
      <w:r w:rsidRPr="00136B1F">
        <w:rPr>
          <w:b/>
          <w:bCs/>
          <w:sz w:val="32"/>
          <w:szCs w:val="32"/>
          <w:lang w:val="uk-UA"/>
        </w:rPr>
        <w:t xml:space="preserve">Навчально-виховний комплекс «Балтська </w:t>
      </w:r>
    </w:p>
    <w:p w:rsidR="00B318D2" w:rsidRPr="00136B1F" w:rsidRDefault="00B318D2" w:rsidP="00547D4B">
      <w:pPr>
        <w:rPr>
          <w:b/>
          <w:bCs/>
          <w:sz w:val="32"/>
          <w:szCs w:val="32"/>
          <w:lang w:val="uk-UA"/>
        </w:rPr>
      </w:pPr>
      <w:r w:rsidRPr="00136B1F">
        <w:rPr>
          <w:b/>
          <w:bCs/>
          <w:sz w:val="32"/>
          <w:szCs w:val="32"/>
          <w:lang w:val="uk-UA"/>
        </w:rPr>
        <w:t xml:space="preserve">                          загальноосвітня школа І-ІІІ ступенів №3-колегіум» </w:t>
      </w:r>
    </w:p>
    <w:p w:rsidR="00B318D2" w:rsidRPr="00136B1F" w:rsidRDefault="00B318D2" w:rsidP="00547D4B">
      <w:pPr>
        <w:rPr>
          <w:b/>
          <w:bCs/>
          <w:sz w:val="32"/>
          <w:szCs w:val="32"/>
          <w:lang w:val="uk-UA"/>
        </w:rPr>
      </w:pPr>
      <w:r w:rsidRPr="00136B1F">
        <w:rPr>
          <w:b/>
          <w:bCs/>
          <w:sz w:val="32"/>
          <w:szCs w:val="32"/>
          <w:lang w:val="uk-UA"/>
        </w:rPr>
        <w:t xml:space="preserve">                          Балтської </w:t>
      </w:r>
      <w:r w:rsidR="002F7F1D">
        <w:rPr>
          <w:b/>
          <w:bCs/>
          <w:sz w:val="32"/>
          <w:szCs w:val="32"/>
          <w:lang w:val="uk-UA"/>
        </w:rPr>
        <w:t>міськ</w:t>
      </w:r>
      <w:r w:rsidRPr="00136B1F">
        <w:rPr>
          <w:b/>
          <w:bCs/>
          <w:sz w:val="32"/>
          <w:szCs w:val="32"/>
          <w:lang w:val="uk-UA"/>
        </w:rPr>
        <w:t>ої ради Одеської області</w:t>
      </w:r>
    </w:p>
    <w:p w:rsidR="00B318D2" w:rsidRPr="00136B1F" w:rsidRDefault="00B318D2" w:rsidP="00547D4B">
      <w:pPr>
        <w:rPr>
          <w:bCs/>
          <w:sz w:val="32"/>
          <w:szCs w:val="32"/>
          <w:lang w:val="uk-UA"/>
        </w:rPr>
      </w:pPr>
    </w:p>
    <w:p w:rsidR="00B318D2" w:rsidRDefault="00B318D2" w:rsidP="00547D4B">
      <w:pPr>
        <w:rPr>
          <w:rFonts w:ascii="Arial" w:hAnsi="Arial" w:cs="Arial"/>
          <w:bCs/>
          <w:sz w:val="32"/>
          <w:szCs w:val="32"/>
          <w:lang w:val="uk-UA"/>
        </w:rPr>
      </w:pPr>
      <w:r w:rsidRPr="00B318D2">
        <w:rPr>
          <w:bCs/>
          <w:sz w:val="32"/>
          <w:szCs w:val="32"/>
          <w:lang w:val="uk-UA"/>
        </w:rPr>
        <w:t xml:space="preserve">Рік </w:t>
      </w:r>
      <w:r>
        <w:rPr>
          <w:bCs/>
          <w:sz w:val="32"/>
          <w:szCs w:val="32"/>
          <w:lang w:val="uk-UA"/>
        </w:rPr>
        <w:t>заснування……………….</w:t>
      </w:r>
      <w:r w:rsidRPr="00B318D2">
        <w:rPr>
          <w:b/>
          <w:bCs/>
          <w:sz w:val="32"/>
          <w:szCs w:val="32"/>
          <w:lang w:val="uk-UA"/>
        </w:rPr>
        <w:t>1936р.</w:t>
      </w:r>
    </w:p>
    <w:p w:rsidR="00B318D2" w:rsidRDefault="00B318D2" w:rsidP="00547D4B">
      <w:pPr>
        <w:rPr>
          <w:bCs/>
          <w:sz w:val="32"/>
          <w:szCs w:val="32"/>
          <w:lang w:val="uk-UA"/>
        </w:rPr>
      </w:pPr>
      <w:r w:rsidRPr="00B318D2">
        <w:rPr>
          <w:bCs/>
          <w:sz w:val="32"/>
          <w:szCs w:val="32"/>
          <w:lang w:val="uk-UA"/>
        </w:rPr>
        <w:t>Рік</w:t>
      </w:r>
      <w:r>
        <w:rPr>
          <w:bCs/>
          <w:sz w:val="32"/>
          <w:szCs w:val="32"/>
          <w:lang w:val="uk-UA"/>
        </w:rPr>
        <w:t xml:space="preserve"> відкриття колегіуму ……</w:t>
      </w:r>
      <w:r w:rsidRPr="00B318D2">
        <w:rPr>
          <w:b/>
          <w:bCs/>
          <w:sz w:val="32"/>
          <w:szCs w:val="32"/>
          <w:lang w:val="uk-UA"/>
        </w:rPr>
        <w:t>2008р.</w:t>
      </w:r>
    </w:p>
    <w:p w:rsidR="00B318D2" w:rsidRDefault="00B318D2" w:rsidP="00547D4B">
      <w:pPr>
        <w:rPr>
          <w:bCs/>
          <w:sz w:val="32"/>
          <w:szCs w:val="32"/>
          <w:lang w:val="uk-UA"/>
        </w:rPr>
      </w:pPr>
    </w:p>
    <w:p w:rsidR="00B318D2" w:rsidRPr="001D33E7" w:rsidRDefault="00B318D2" w:rsidP="00547D4B">
      <w:pPr>
        <w:rPr>
          <w:b/>
          <w:bCs/>
          <w:sz w:val="32"/>
          <w:szCs w:val="32"/>
          <w:lang w:val="uk-UA"/>
        </w:rPr>
      </w:pPr>
      <w:r>
        <w:rPr>
          <w:bCs/>
          <w:sz w:val="32"/>
          <w:szCs w:val="32"/>
          <w:lang w:val="uk-UA"/>
        </w:rPr>
        <w:t>Юридична адреса……………</w:t>
      </w:r>
      <w:r w:rsidRPr="001D33E7">
        <w:rPr>
          <w:b/>
          <w:bCs/>
          <w:sz w:val="32"/>
          <w:szCs w:val="32"/>
          <w:lang w:val="uk-UA"/>
        </w:rPr>
        <w:t>Одеська область</w:t>
      </w:r>
    </w:p>
    <w:p w:rsidR="00B318D2" w:rsidRPr="001D33E7" w:rsidRDefault="00B318D2" w:rsidP="00547D4B">
      <w:pPr>
        <w:rPr>
          <w:b/>
          <w:bCs/>
          <w:sz w:val="32"/>
          <w:szCs w:val="32"/>
          <w:lang w:val="uk-UA"/>
        </w:rPr>
      </w:pPr>
      <w:r w:rsidRPr="001D33E7">
        <w:rPr>
          <w:b/>
          <w:bCs/>
          <w:sz w:val="32"/>
          <w:szCs w:val="32"/>
          <w:lang w:val="uk-UA"/>
        </w:rPr>
        <w:t xml:space="preserve">                                     </w:t>
      </w:r>
      <w:r w:rsidR="00F17B9B">
        <w:rPr>
          <w:b/>
          <w:bCs/>
          <w:sz w:val="32"/>
          <w:szCs w:val="32"/>
          <w:lang w:val="uk-UA"/>
        </w:rPr>
        <w:t xml:space="preserve">             місто Балта - 66100</w:t>
      </w:r>
    </w:p>
    <w:p w:rsidR="00B318D2" w:rsidRPr="001D33E7" w:rsidRDefault="00B318D2" w:rsidP="00547D4B">
      <w:pPr>
        <w:rPr>
          <w:b/>
          <w:bCs/>
          <w:sz w:val="32"/>
          <w:szCs w:val="32"/>
          <w:lang w:val="uk-UA"/>
        </w:rPr>
      </w:pPr>
      <w:r w:rsidRPr="001D33E7">
        <w:rPr>
          <w:b/>
          <w:bCs/>
          <w:sz w:val="32"/>
          <w:szCs w:val="32"/>
          <w:lang w:val="uk-UA"/>
        </w:rPr>
        <w:tab/>
      </w:r>
      <w:r w:rsidRPr="001D33E7">
        <w:rPr>
          <w:b/>
          <w:bCs/>
          <w:sz w:val="32"/>
          <w:szCs w:val="32"/>
          <w:lang w:val="uk-UA"/>
        </w:rPr>
        <w:tab/>
      </w:r>
      <w:r w:rsidRPr="001D33E7">
        <w:rPr>
          <w:b/>
          <w:bCs/>
          <w:sz w:val="32"/>
          <w:szCs w:val="32"/>
          <w:lang w:val="uk-UA"/>
        </w:rPr>
        <w:tab/>
      </w:r>
      <w:r w:rsidRPr="001D33E7">
        <w:rPr>
          <w:b/>
          <w:bCs/>
          <w:sz w:val="32"/>
          <w:szCs w:val="32"/>
          <w:lang w:val="uk-UA"/>
        </w:rPr>
        <w:tab/>
      </w:r>
      <w:r w:rsidRPr="001D33E7">
        <w:rPr>
          <w:b/>
          <w:bCs/>
          <w:sz w:val="32"/>
          <w:szCs w:val="32"/>
          <w:lang w:val="uk-UA"/>
        </w:rPr>
        <w:tab/>
        <w:t xml:space="preserve">      вул..Уварова, 96</w:t>
      </w:r>
    </w:p>
    <w:p w:rsidR="00B318D2" w:rsidRDefault="00B318D2" w:rsidP="00547D4B">
      <w:pPr>
        <w:rPr>
          <w:bCs/>
          <w:sz w:val="32"/>
          <w:szCs w:val="32"/>
          <w:lang w:val="uk-UA"/>
        </w:rPr>
      </w:pPr>
      <w:r>
        <w:rPr>
          <w:bCs/>
          <w:sz w:val="32"/>
          <w:szCs w:val="32"/>
          <w:lang w:val="uk-UA"/>
        </w:rPr>
        <w:t xml:space="preserve">                                                  </w:t>
      </w:r>
    </w:p>
    <w:p w:rsidR="00136B1F" w:rsidRDefault="00B318D2" w:rsidP="00547D4B">
      <w:pPr>
        <w:rPr>
          <w:bCs/>
          <w:sz w:val="32"/>
          <w:szCs w:val="32"/>
          <w:lang w:val="uk-UA"/>
        </w:rPr>
      </w:pPr>
      <w:r>
        <w:rPr>
          <w:bCs/>
          <w:sz w:val="32"/>
          <w:szCs w:val="32"/>
          <w:lang w:val="uk-UA"/>
        </w:rPr>
        <w:t xml:space="preserve">Телефони </w:t>
      </w:r>
      <w:r w:rsidRPr="001D33E7">
        <w:rPr>
          <w:bCs/>
          <w:sz w:val="32"/>
          <w:szCs w:val="32"/>
          <w:lang w:val="uk-UA"/>
        </w:rPr>
        <w:t>……………………</w:t>
      </w:r>
      <w:r w:rsidRPr="001D33E7">
        <w:rPr>
          <w:b/>
          <w:bCs/>
          <w:sz w:val="32"/>
          <w:szCs w:val="32"/>
          <w:lang w:val="uk-UA"/>
        </w:rPr>
        <w:t>(04866)2-24-03,</w:t>
      </w:r>
      <w:r w:rsidR="00136B1F" w:rsidRPr="001D33E7">
        <w:rPr>
          <w:b/>
          <w:bCs/>
          <w:sz w:val="32"/>
          <w:szCs w:val="32"/>
          <w:lang w:val="uk-UA"/>
        </w:rPr>
        <w:t>(04866)2-26-60</w:t>
      </w:r>
    </w:p>
    <w:p w:rsidR="001D33E7" w:rsidRPr="00C146BA" w:rsidRDefault="00136B1F" w:rsidP="00547D4B">
      <w:pPr>
        <w:rPr>
          <w:b/>
          <w:bCs/>
          <w:sz w:val="32"/>
          <w:szCs w:val="32"/>
          <w:lang w:val="uk-UA"/>
        </w:rPr>
      </w:pPr>
      <w:r>
        <w:rPr>
          <w:bCs/>
          <w:sz w:val="32"/>
          <w:szCs w:val="32"/>
          <w:lang w:val="en-US"/>
        </w:rPr>
        <w:t>e</w:t>
      </w:r>
      <w:r w:rsidRPr="00136B1F">
        <w:rPr>
          <w:bCs/>
          <w:sz w:val="32"/>
          <w:szCs w:val="32"/>
          <w:lang w:val="uk-UA"/>
        </w:rPr>
        <w:t>-</w:t>
      </w:r>
      <w:r>
        <w:rPr>
          <w:bCs/>
          <w:sz w:val="32"/>
          <w:szCs w:val="32"/>
          <w:lang w:val="en-US"/>
        </w:rPr>
        <w:t>mail</w:t>
      </w:r>
      <w:r w:rsidRPr="00136B1F">
        <w:rPr>
          <w:bCs/>
          <w:sz w:val="32"/>
          <w:szCs w:val="32"/>
          <w:lang w:val="uk-UA"/>
        </w:rPr>
        <w:t>…………………………</w:t>
      </w:r>
      <w:r w:rsidRPr="001D33E7">
        <w:rPr>
          <w:b/>
          <w:bCs/>
          <w:sz w:val="32"/>
          <w:szCs w:val="32"/>
          <w:lang w:val="en-US"/>
        </w:rPr>
        <w:t>osvitas</w:t>
      </w:r>
      <w:r w:rsidRPr="001D33E7">
        <w:rPr>
          <w:b/>
          <w:bCs/>
          <w:sz w:val="32"/>
          <w:szCs w:val="32"/>
          <w:lang w:val="uk-UA"/>
        </w:rPr>
        <w:t>3@</w:t>
      </w:r>
      <w:r w:rsidR="0059423C">
        <w:rPr>
          <w:b/>
          <w:bCs/>
          <w:sz w:val="32"/>
          <w:szCs w:val="32"/>
          <w:lang w:val="en-US"/>
        </w:rPr>
        <w:t>ukr</w:t>
      </w:r>
      <w:r w:rsidRPr="001D33E7">
        <w:rPr>
          <w:b/>
          <w:bCs/>
          <w:sz w:val="32"/>
          <w:szCs w:val="32"/>
          <w:lang w:val="uk-UA"/>
        </w:rPr>
        <w:t>.</w:t>
      </w:r>
      <w:r w:rsidR="0059423C">
        <w:rPr>
          <w:b/>
          <w:bCs/>
          <w:sz w:val="32"/>
          <w:szCs w:val="32"/>
          <w:lang w:val="en-US"/>
        </w:rPr>
        <w:t>net</w:t>
      </w:r>
      <w:r w:rsidR="00B318D2" w:rsidRPr="001D33E7">
        <w:rPr>
          <w:b/>
          <w:bCs/>
          <w:sz w:val="32"/>
          <w:szCs w:val="32"/>
          <w:lang w:val="uk-UA"/>
        </w:rPr>
        <w:t xml:space="preserve"> </w:t>
      </w:r>
    </w:p>
    <w:p w:rsidR="001D33E7" w:rsidRPr="00C146BA" w:rsidRDefault="001D33E7" w:rsidP="00547D4B">
      <w:pPr>
        <w:rPr>
          <w:b/>
          <w:bCs/>
          <w:sz w:val="32"/>
          <w:szCs w:val="32"/>
          <w:lang w:val="uk-UA"/>
        </w:rPr>
      </w:pPr>
    </w:p>
    <w:p w:rsidR="001D33E7" w:rsidRDefault="00C146BA" w:rsidP="00547D4B">
      <w:pPr>
        <w:rPr>
          <w:bCs/>
          <w:sz w:val="32"/>
          <w:szCs w:val="32"/>
          <w:lang w:val="uk-UA"/>
        </w:rPr>
      </w:pPr>
      <w:r>
        <w:rPr>
          <w:bCs/>
          <w:sz w:val="32"/>
          <w:szCs w:val="32"/>
          <w:lang w:val="uk-UA"/>
        </w:rPr>
        <w:t>К</w:t>
      </w:r>
      <w:r w:rsidR="001D33E7">
        <w:rPr>
          <w:bCs/>
          <w:sz w:val="32"/>
          <w:szCs w:val="32"/>
          <w:lang w:val="uk-UA"/>
        </w:rPr>
        <w:t>ерівник закладу…………….</w:t>
      </w:r>
      <w:r w:rsidR="00F17B9B">
        <w:rPr>
          <w:b/>
          <w:bCs/>
          <w:sz w:val="32"/>
          <w:szCs w:val="32"/>
          <w:lang w:val="uk-UA"/>
        </w:rPr>
        <w:t>Капкіна Жанна Валеріївна</w:t>
      </w:r>
    </w:p>
    <w:p w:rsidR="00547D4B" w:rsidRPr="00B318D2" w:rsidRDefault="00F17B9B" w:rsidP="00547D4B">
      <w:pPr>
        <w:rPr>
          <w:bCs/>
          <w:sz w:val="32"/>
          <w:szCs w:val="32"/>
          <w:lang w:val="uk-UA"/>
        </w:rPr>
      </w:pPr>
      <w:r w:rsidRPr="00F17B9B">
        <w:rPr>
          <w:bCs/>
          <w:noProof/>
          <w:sz w:val="32"/>
          <w:szCs w:val="32"/>
        </w:rPr>
        <w:drawing>
          <wp:anchor distT="0" distB="0" distL="114300" distR="114300" simplePos="0" relativeHeight="251481088" behindDoc="1" locked="0" layoutInCell="1" allowOverlap="1">
            <wp:simplePos x="0" y="0"/>
            <wp:positionH relativeFrom="column">
              <wp:posOffset>202565</wp:posOffset>
            </wp:positionH>
            <wp:positionV relativeFrom="paragraph">
              <wp:posOffset>383540</wp:posOffset>
            </wp:positionV>
            <wp:extent cx="3533775" cy="2238375"/>
            <wp:effectExtent l="171450" t="133350" r="371475" b="314325"/>
            <wp:wrapNone/>
            <wp:docPr id="2" name="Рисунок 1" descr="H:\фото батьківський тиждень\Фото378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H:\фото батьківський тиждень\Фото378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238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5D1B9E">
        <w:rPr>
          <w:noProof/>
        </w:rPr>
        <w:drawing>
          <wp:anchor distT="0" distB="0" distL="114300" distR="114300" simplePos="0" relativeHeight="251478016" behindDoc="1" locked="0" layoutInCell="1" allowOverlap="1">
            <wp:simplePos x="0" y="0"/>
            <wp:positionH relativeFrom="column">
              <wp:posOffset>4469765</wp:posOffset>
            </wp:positionH>
            <wp:positionV relativeFrom="paragraph">
              <wp:posOffset>130810</wp:posOffset>
            </wp:positionV>
            <wp:extent cx="1466850" cy="2893695"/>
            <wp:effectExtent l="19050" t="0" r="0" b="0"/>
            <wp:wrapNone/>
            <wp:docPr id="6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t="37869" r="83437" b="154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2893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1120F" w:rsidRPr="00B318D2">
        <w:rPr>
          <w:bCs/>
          <w:sz w:val="32"/>
          <w:szCs w:val="32"/>
          <w:lang w:val="uk-UA"/>
        </w:rPr>
        <w:br w:type="page"/>
      </w:r>
    </w:p>
    <w:p w:rsidR="00D46CA1" w:rsidRPr="00696B28" w:rsidRDefault="005D1B9E" w:rsidP="00547D4B">
      <w:pPr>
        <w:rPr>
          <w:rFonts w:ascii="Arial" w:hAnsi="Arial" w:cs="Arial"/>
          <w:bCs/>
          <w:sz w:val="28"/>
          <w:szCs w:val="28"/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479040" behindDoc="1" locked="0" layoutInCell="1" allowOverlap="1">
            <wp:simplePos x="0" y="0"/>
            <wp:positionH relativeFrom="column">
              <wp:posOffset>202565</wp:posOffset>
            </wp:positionH>
            <wp:positionV relativeFrom="paragraph">
              <wp:posOffset>170180</wp:posOffset>
            </wp:positionV>
            <wp:extent cx="2533650" cy="2161540"/>
            <wp:effectExtent l="19050" t="0" r="0" b="0"/>
            <wp:wrapNone/>
            <wp:docPr id="68" name="Рисунок 68" descr="uche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ucheba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161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96B28">
        <w:rPr>
          <w:rFonts w:ascii="Arial" w:hAnsi="Arial" w:cs="Arial"/>
          <w:bCs/>
          <w:sz w:val="28"/>
          <w:szCs w:val="28"/>
          <w:lang w:val="uk-UA"/>
        </w:rPr>
        <w:t xml:space="preserve">                    </w:t>
      </w:r>
    </w:p>
    <w:p w:rsidR="00E33077" w:rsidRDefault="00C32B59" w:rsidP="00E33077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97824" behindDoc="1" locked="0" layoutInCell="1" allowOverlap="1">
                <wp:simplePos x="0" y="0"/>
                <wp:positionH relativeFrom="column">
                  <wp:posOffset>2583815</wp:posOffset>
                </wp:positionH>
                <wp:positionV relativeFrom="paragraph">
                  <wp:posOffset>146685</wp:posOffset>
                </wp:positionV>
                <wp:extent cx="3714750" cy="1980565"/>
                <wp:effectExtent l="0" t="5080" r="38100" b="33655"/>
                <wp:wrapNone/>
                <wp:docPr id="526" name="WordArt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714750" cy="198056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362F4" w:rsidRDefault="005362F4" w:rsidP="00C32B59">
                            <w:pPr>
                              <w:pStyle w:val="af5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shadow/>
                                <w:color w:val="336699"/>
                                <w:sz w:val="72"/>
                                <w:szCs w:val="72"/>
                                <w14:shadow w14:blurRad="0" w14:dist="45847" w14:dir="2021404" w14:sx="100000" w14:sy="100000" w14:kx="0" w14:ky="0" w14:algn="ctr">
                                  <w14:srgbClr w14:val="B2B2B2">
                                    <w14:alpha w14:val="20000"/>
                                  </w14:srgbClr>
                                </w14:shadow>
                              </w:rPr>
                              <w:t>Освітньо-</w:t>
                            </w:r>
                          </w:p>
                          <w:p w:rsidR="005362F4" w:rsidRDefault="005362F4" w:rsidP="00C32B59">
                            <w:pPr>
                              <w:pStyle w:val="af5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shadow/>
                                <w:color w:val="336699"/>
                                <w:sz w:val="72"/>
                                <w:szCs w:val="72"/>
                                <w14:shadow w14:blurRad="0" w14:dist="45847" w14:dir="2021404" w14:sx="100000" w14:sy="100000" w14:kx="0" w14:ky="0" w14:algn="ctr">
                                  <w14:srgbClr w14:val="B2B2B2">
                                    <w14:alpha w14:val="20000"/>
                                  </w14:srgbClr>
                                </w14:shadow>
                              </w:rPr>
                              <w:t>кваліфікаційний</w:t>
                            </w:r>
                          </w:p>
                          <w:p w:rsidR="005362F4" w:rsidRDefault="005362F4" w:rsidP="00C32B59">
                            <w:pPr>
                              <w:pStyle w:val="af5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shadow/>
                                <w:color w:val="336699"/>
                                <w:sz w:val="72"/>
                                <w:szCs w:val="72"/>
                                <w14:shadow w14:blurRad="0" w14:dist="45847" w14:dir="2021404" w14:sx="100000" w14:sy="100000" w14:kx="0" w14:ky="0" w14:algn="ctr">
                                  <w14:srgbClr w14:val="B2B2B2">
                                    <w14:alpha w14:val="20000"/>
                                  </w14:srgbClr>
                                </w14:shadow>
                              </w:rPr>
                              <w:t>модуль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9" o:spid="_x0000_s1045" type="#_x0000_t202" style="position:absolute;margin-left:203.45pt;margin-top:11.55pt;width:292.5pt;height:155.95pt;z-index:-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ek2cgwIAAPcEAAAOAAAAZHJzL2Uyb0RvYy54bWysVMuO0zAU3SPxD5b3nSQlaZto0tE8KJsB&#10;RpqiWbux0xjiB7bbpEL8O9eOOwywQYgsHD9uzr33nONcXo2iR0dmLFeyxtlFihGTjaJc7mv8abuZ&#10;rTCyjkhKeiVZjU/M4qv161eXg67YXHWqp8wgAJG2GnSNO+d0lSS26Zgg9kJpJuGwVUYQB0uzT6gh&#10;A6CLPpmn6SIZlKHaqIZZC7t30yFeB/y2ZY372LaWOdTXGGpzYTRh3PkxWV+Sam+I7ngTyyD/UIUg&#10;XELSZ6g74gg6GP4HlOCNUVa17qJRIlFtyxsWeoBusvS3bh47olnoBcix+pkm+/9gmw/HB4M4rXEx&#10;X2AkiQCRnoDTa+PQovT8DNpWEPaoIdCNN2oEnUOvVt+r5otFUt12RO7ZtTFq6BihUF8GWHE7dLE9&#10;aQAOu1s2ureUgxSZh09e4E/JrM+0G94rCp+Qg1Mh29ga4RkGzhCUAGKengUERNTA5ptlli8LOGrg&#10;LCtXabEoQg5SnT/Xxrp3TAnkJzU24JAAT4731vlySHUO8dkAGfbjbFL0W5nN8/RmXs42i9Vylm/y&#10;YlYu09UszcqbcpHmZX63+e5Bs7zqOKVM3nPJzu7K8r9TL/p88kXwFxpqXBbzYiJf9ZxueN/72qzZ&#10;7257g47E2zw8sW37Msyog6TB8V6lt3HuCO+nefJrxYEMIOD8DkQEubxCk1Zu3I3BPvnZKjtFT6Df&#10;AHeqxvbrgRgGXjiIWwW1gQFao0Q0mF/78j3h2/GJGB1VcZD1oT/fqSCNj9vTaFBCPwOQ6OGqQsuo&#10;8B3HhmNwlHFCDRTpa3DShgeNveWmOqP/4HaFLuOfwF/fl+sQ9fN/tf4BAAD//wMAUEsDBBQABgAI&#10;AAAAIQAa+YfB3wAAAAoBAAAPAAAAZHJzL2Rvd25yZXYueG1sTI9NT8MwDIbvSPyHyEjcWNKVTbRr&#10;Ok18SBy4MMrda7K2onGqJlu7f485saPtR6+ft9jOrhdnO4bOk4ZkoUBYqr3pqNFQfb09PIEIEclg&#10;78lquNgA2/L2psDc+Ik+7XkfG8EhFHLU0MY45FKGurUOw8IPlvh29KPDyOPYSDPixOGul0ul1tJh&#10;R/yhxcE+t7b+2Z+chhjNLrlUry68f88fL1Or6hVWWt/fzbsNiGjn+A/Dnz6rQ8lOB38iE0Sv4VGt&#10;M0Y1LNMEBANZlvDioCFNVwpkWcjrCuUvAAAA//8DAFBLAQItABQABgAIAAAAIQC2gziS/gAAAOEB&#10;AAATAAAAAAAAAAAAAAAAAAAAAABbQ29udGVudF9UeXBlc10ueG1sUEsBAi0AFAAGAAgAAAAhADj9&#10;If/WAAAAlAEAAAsAAAAAAAAAAAAAAAAALwEAAF9yZWxzLy5yZWxzUEsBAi0AFAAGAAgAAAAhALt6&#10;TZyDAgAA9wQAAA4AAAAAAAAAAAAAAAAALgIAAGRycy9lMm9Eb2MueG1sUEsBAi0AFAAGAAgAAAAh&#10;ABr5h8HfAAAACgEAAA8AAAAAAAAAAAAAAAAA3QQAAGRycy9kb3ducmV2LnhtbFBLBQYAAAAABAAE&#10;APMAAADpBQAAAAA=&#10;" filled="f" stroked="f">
                <v:stroke joinstyle="round"/>
                <o:lock v:ext="edit" shapetype="t"/>
                <v:textbox style="mso-fit-shape-to-text:t">
                  <w:txbxContent>
                    <w:p w:rsidR="005362F4" w:rsidRDefault="005362F4" w:rsidP="00C32B59">
                      <w:pPr>
                        <w:pStyle w:val="af5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shadow/>
                          <w:color w:val="336699"/>
                          <w:sz w:val="72"/>
                          <w:szCs w:val="72"/>
                          <w14:shadow w14:blurRad="0" w14:dist="45847" w14:dir="2021404" w14:sx="100000" w14:sy="100000" w14:kx="0" w14:ky="0" w14:algn="ctr">
                            <w14:srgbClr w14:val="B2B2B2">
                              <w14:alpha w14:val="20000"/>
                            </w14:srgbClr>
                          </w14:shadow>
                        </w:rPr>
                        <w:t>Освітньо-</w:t>
                      </w:r>
                    </w:p>
                    <w:p w:rsidR="005362F4" w:rsidRDefault="005362F4" w:rsidP="00C32B59">
                      <w:pPr>
                        <w:pStyle w:val="af5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shadow/>
                          <w:color w:val="336699"/>
                          <w:sz w:val="72"/>
                          <w:szCs w:val="72"/>
                          <w14:shadow w14:blurRad="0" w14:dist="45847" w14:dir="2021404" w14:sx="100000" w14:sy="100000" w14:kx="0" w14:ky="0" w14:algn="ctr">
                            <w14:srgbClr w14:val="B2B2B2">
                              <w14:alpha w14:val="20000"/>
                            </w14:srgbClr>
                          </w14:shadow>
                        </w:rPr>
                        <w:t>кваліфікаційний</w:t>
                      </w:r>
                    </w:p>
                    <w:p w:rsidR="005362F4" w:rsidRDefault="005362F4" w:rsidP="00C32B59">
                      <w:pPr>
                        <w:pStyle w:val="af5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shadow/>
                          <w:color w:val="336699"/>
                          <w:sz w:val="72"/>
                          <w:szCs w:val="72"/>
                          <w14:shadow w14:blurRad="0" w14:dist="45847" w14:dir="2021404" w14:sx="100000" w14:sy="100000" w14:kx="0" w14:ky="0" w14:algn="ctr">
                            <w14:srgbClr w14:val="B2B2B2">
                              <w14:alpha w14:val="20000"/>
                            </w14:srgbClr>
                          </w14:shadow>
                        </w:rPr>
                        <w:t>модуль</w:t>
                      </w:r>
                    </w:p>
                  </w:txbxContent>
                </v:textbox>
              </v:shape>
            </w:pict>
          </mc:Fallback>
        </mc:AlternateContent>
      </w:r>
    </w:p>
    <w:p w:rsidR="00696B28" w:rsidRDefault="00696B28" w:rsidP="00E33077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</w:p>
    <w:p w:rsidR="00696B28" w:rsidRDefault="00696B28" w:rsidP="00E33077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  <w:r>
        <w:rPr>
          <w:rFonts w:ascii="Arial" w:eastAsia="Arial Unicode MS" w:hAnsi="Arial" w:cs="Arial"/>
          <w:b/>
          <w:bCs/>
          <w:sz w:val="32"/>
          <w:szCs w:val="32"/>
          <w:lang w:val="uk-UA"/>
        </w:rPr>
        <w:t xml:space="preserve">                                                                                 </w:t>
      </w:r>
    </w:p>
    <w:p w:rsidR="00696B28" w:rsidRDefault="00696B28" w:rsidP="00E33077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</w:p>
    <w:p w:rsidR="00886410" w:rsidRDefault="00886410" w:rsidP="00E33077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</w:p>
    <w:p w:rsidR="00886410" w:rsidRDefault="00886410" w:rsidP="00E33077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</w:p>
    <w:p w:rsidR="00886410" w:rsidRDefault="00886410" w:rsidP="00E33077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</w:p>
    <w:p w:rsidR="00886410" w:rsidRDefault="00886410" w:rsidP="00E33077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</w:p>
    <w:p w:rsidR="00886410" w:rsidRDefault="00886410" w:rsidP="00E33077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</w:p>
    <w:p w:rsidR="00886410" w:rsidRDefault="00C32B59" w:rsidP="00E33077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  <w:r>
        <w:rPr>
          <w:rFonts w:ascii="Arial" w:eastAsia="Arial Unicode MS" w:hAnsi="Arial" w:cs="Arial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3736340</wp:posOffset>
                </wp:positionH>
                <wp:positionV relativeFrom="paragraph">
                  <wp:posOffset>186055</wp:posOffset>
                </wp:positionV>
                <wp:extent cx="2657475" cy="400050"/>
                <wp:effectExtent l="9525" t="13970" r="9525" b="24130"/>
                <wp:wrapNone/>
                <wp:docPr id="525" name="Text Box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7475" cy="40005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ABF8F"/>
                            </a:gs>
                            <a:gs pos="50000">
                              <a:srgbClr val="FDE9D9"/>
                            </a:gs>
                            <a:gs pos="100000">
                              <a:srgbClr val="FABF8F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FABF8F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362F4" w:rsidRPr="0066497A" w:rsidRDefault="005362F4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66497A">
                              <w:rPr>
                                <w:b/>
                                <w:sz w:val="32"/>
                                <w:szCs w:val="32"/>
                              </w:rPr>
                              <w:t>2011-2012 навчальний р</w:t>
                            </w:r>
                            <w:r w:rsidRPr="0066497A">
                              <w:rPr>
                                <w:b/>
                                <w:sz w:val="32"/>
                                <w:szCs w:val="32"/>
                                <w:lang w:val="uk-UA"/>
                              </w:rPr>
                              <w:t>і</w:t>
                            </w:r>
                            <w:r w:rsidRPr="0066497A">
                              <w:rPr>
                                <w:b/>
                                <w:sz w:val="32"/>
                                <w:szCs w:val="32"/>
                              </w:rPr>
                              <w:t>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7" o:spid="_x0000_s1046" type="#_x0000_t202" style="position:absolute;margin-left:294.2pt;margin-top:14.65pt;width:209.25pt;height:31.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v6rvgIAAMEFAAAOAAAAZHJzL2Uyb0RvYy54bWysVFtv2yAUfp+0/4B4X+24udhWnaptmmlS&#10;d5Haac8EYxsNAwMSp/31O0CSeV32Mu0FAef2nfOdc66u971AO2YsV7LCk4sUIyapqrlsK/z1af0u&#10;x8g6ImsilGQVfmYWXy/fvrkadMky1SlRM4PAibTloCvcOafLJLG0Yz2xF0ozCcJGmZ44eJo2qQ0Z&#10;wHsvkixN58mgTK2Nosxa+F1FIV4G/03DqPvcNJY5JCoM2Fw4TTg3/kyWV6RsDdEdpwcY5B9Q9IRL&#10;CHpytSKOoK3hf7jqOTXKqsZdUNUnqmk4ZSEHyGaSvsrmsSOahVygOFafymT/n1v6affFIF5XeJbN&#10;MJKkB5Ke2N6hW7VHWb7wFRq0LUHxUYOq24MAmA7ZWv2g6HeLpLrriGzZjTFq6BipAeHEWyYj0+jH&#10;eieb4aOqIRDZOhUc7RvT+/JBQRB4B6aeT+x4MBQ+s/lsMV0ASAqyaZqms0BfQsqjtTbWvWeqR/5S&#10;YQPsB+9k92CdR0PKo8qBq3rNhUBGuW/cdaHcPmwQWrCJF6QV5BO/rWk3d8KgHYGGWt/crvN1yBOY&#10;t2PtGeA7Z7G6L1bFWYuJtzhn8joIZNEewQkuERQeqp0X0R5ZSgQDPmP9Q0eGLD06IdEAkmxxDKQE&#10;Pwn/npodq/XcwcQK3lc4jyHDDHnW72Ud7o5wEe+AVUgfmYVZPJRUbcHFY1cPqOaeqCy/LGBP1BwG&#10;8zJP52mxwIiIFjYKdQaf5ec3tAU0RjqPXAvdkUhP5CDyflAPPXAKH14jZKFbfYPGVnX7zT6OxnEI&#10;Nqp+hvaFfvH94PceXDplXjAaYIdU2P7YEsMwEh8ktEwxmU790gmP6WyRwcOMJZuxhEgKrirsIPdw&#10;vXNxUW214W0HkeLQSXUDY9Pw0NF+viKqw7DBnghpHXaaX0Tjd9D6tXmXPwEAAP//AwBQSwMEFAAG&#10;AAgAAAAhAApo78DeAAAACgEAAA8AAABkcnMvZG93bnJldi54bWxMj8FOwzAQRO9I/IO1SFwQdUhL&#10;lYRsKlTECYSghfs2XpJAvI5itw1/j3uC42qeZt6Wq8n26sCj75wg3MwSUCy1M500CO/bx+sMlA8k&#10;hnonjPDDHlbV+VlJhXFHeePDJjQqlogvCKENYSi09nXLlvzMDSwx+3SjpRDPsdFmpGMst71Ok2Sp&#10;LXUSF1oaeN1y/b3ZWwT9erWtP7rnhy+/fFovXijkTRcQLy+m+ztQgafwB8NJP6pDFZ12bi/Gqx7h&#10;NssWEUVI8zmoExDnclA7hDydg65K/f+F6hcAAP//AwBQSwECLQAUAAYACAAAACEAtoM4kv4AAADh&#10;AQAAEwAAAAAAAAAAAAAAAAAAAAAAW0NvbnRlbnRfVHlwZXNdLnhtbFBLAQItABQABgAIAAAAIQA4&#10;/SH/1gAAAJQBAAALAAAAAAAAAAAAAAAAAC8BAABfcmVscy8ucmVsc1BLAQItABQABgAIAAAAIQAb&#10;Fv6rvgIAAMEFAAAOAAAAAAAAAAAAAAAAAC4CAABkcnMvZTJvRG9jLnhtbFBLAQItABQABgAIAAAA&#10;IQAKaO/A3gAAAAoBAAAPAAAAAAAAAAAAAAAAABgFAABkcnMvZG93bnJldi54bWxQSwUGAAAAAAQA&#10;BADzAAAAIwYAAAAA&#10;" fillcolor="#fabf8f" strokecolor="#fabf8f" strokeweight="1pt">
                <v:fill color2="#fde9d9" angle="135" focus="50%" type="gradient"/>
                <v:shadow on="t" color="#974706" opacity=".5" offset="1pt"/>
                <v:textbox>
                  <w:txbxContent>
                    <w:p w:rsidR="005362F4" w:rsidRPr="0066497A" w:rsidRDefault="005362F4">
                      <w:pPr>
                        <w:rPr>
                          <w:b/>
                          <w:sz w:val="32"/>
                          <w:szCs w:val="32"/>
                        </w:rPr>
                      </w:pPr>
                      <w:r w:rsidRPr="0066497A">
                        <w:rPr>
                          <w:b/>
                          <w:sz w:val="32"/>
                          <w:szCs w:val="32"/>
                        </w:rPr>
                        <w:t>2011-2012 навчальний р</w:t>
                      </w:r>
                      <w:r w:rsidRPr="0066497A">
                        <w:rPr>
                          <w:b/>
                          <w:sz w:val="32"/>
                          <w:szCs w:val="32"/>
                          <w:lang w:val="uk-UA"/>
                        </w:rPr>
                        <w:t>і</w:t>
                      </w:r>
                      <w:r w:rsidRPr="0066497A">
                        <w:rPr>
                          <w:b/>
                          <w:sz w:val="32"/>
                          <w:szCs w:val="32"/>
                        </w:rPr>
                        <w:t>к</w:t>
                      </w:r>
                    </w:p>
                  </w:txbxContent>
                </v:textbox>
              </v:shape>
            </w:pict>
          </mc:Fallback>
        </mc:AlternateContent>
      </w:r>
    </w:p>
    <w:p w:rsidR="00886410" w:rsidRPr="00A778E4" w:rsidRDefault="00886410" w:rsidP="00E33077">
      <w:pPr>
        <w:rPr>
          <w:rFonts w:eastAsia="Arial Unicode MS"/>
          <w:b/>
          <w:bCs/>
          <w:sz w:val="32"/>
          <w:szCs w:val="32"/>
          <w:lang w:val="uk-UA"/>
        </w:rPr>
      </w:pPr>
      <w:r w:rsidRPr="00A778E4">
        <w:rPr>
          <w:rFonts w:eastAsia="Arial Unicode MS"/>
          <w:b/>
          <w:bCs/>
          <w:sz w:val="32"/>
          <w:szCs w:val="32"/>
          <w:lang w:val="uk-UA"/>
        </w:rPr>
        <w:t>Кількість учнів в школі – 600</w:t>
      </w:r>
    </w:p>
    <w:p w:rsidR="006E61DE" w:rsidRPr="00A778E4" w:rsidRDefault="00886410" w:rsidP="00E33077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>З них:</w:t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  <w:t>1-4 класи</w:t>
      </w:r>
      <w:r w:rsidR="009E10C6" w:rsidRPr="00A778E4">
        <w:rPr>
          <w:rFonts w:eastAsia="Arial Unicode MS"/>
          <w:bCs/>
          <w:sz w:val="32"/>
          <w:szCs w:val="32"/>
          <w:lang w:val="uk-UA"/>
        </w:rPr>
        <w:t xml:space="preserve">  </w:t>
      </w:r>
      <w:r w:rsidR="006E61DE" w:rsidRPr="00A778E4">
        <w:rPr>
          <w:rFonts w:eastAsia="Arial Unicode MS"/>
          <w:bCs/>
          <w:sz w:val="32"/>
          <w:szCs w:val="32"/>
          <w:lang w:val="uk-UA"/>
        </w:rPr>
        <w:t xml:space="preserve">   </w:t>
      </w:r>
      <w:r w:rsidR="009E10C6" w:rsidRPr="00A778E4">
        <w:rPr>
          <w:rFonts w:eastAsia="Arial Unicode MS"/>
          <w:bCs/>
          <w:sz w:val="32"/>
          <w:szCs w:val="32"/>
          <w:lang w:val="uk-UA"/>
        </w:rPr>
        <w:t xml:space="preserve">- </w:t>
      </w:r>
      <w:r w:rsidR="00CA71C7">
        <w:rPr>
          <w:rFonts w:eastAsia="Arial Unicode MS"/>
          <w:bCs/>
          <w:sz w:val="32"/>
          <w:szCs w:val="32"/>
          <w:lang w:val="uk-UA"/>
        </w:rPr>
        <w:t>232</w:t>
      </w:r>
    </w:p>
    <w:p w:rsidR="006E61DE" w:rsidRPr="00A778E4" w:rsidRDefault="006E61DE" w:rsidP="00E33077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  <w:t>5-9 класи     -</w:t>
      </w:r>
      <w:r w:rsidR="00CA71C7">
        <w:rPr>
          <w:rFonts w:eastAsia="Arial Unicode MS"/>
          <w:bCs/>
          <w:sz w:val="32"/>
          <w:szCs w:val="32"/>
          <w:lang w:val="uk-UA"/>
        </w:rPr>
        <w:t xml:space="preserve"> 298</w:t>
      </w:r>
    </w:p>
    <w:p w:rsidR="006E61DE" w:rsidRPr="00A778E4" w:rsidRDefault="006E61DE" w:rsidP="00E33077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  <w:t xml:space="preserve">10-11 класи -  </w:t>
      </w:r>
      <w:r w:rsidR="00CA71C7">
        <w:rPr>
          <w:rFonts w:eastAsia="Arial Unicode MS"/>
          <w:bCs/>
          <w:sz w:val="32"/>
          <w:szCs w:val="32"/>
          <w:lang w:val="uk-UA"/>
        </w:rPr>
        <w:t>70</w:t>
      </w:r>
    </w:p>
    <w:p w:rsidR="00595612" w:rsidRPr="00A778E4" w:rsidRDefault="00595612" w:rsidP="00E33077">
      <w:pPr>
        <w:rPr>
          <w:rFonts w:eastAsia="Arial Unicode MS"/>
          <w:b/>
          <w:bCs/>
          <w:sz w:val="32"/>
          <w:szCs w:val="32"/>
          <w:lang w:val="uk-UA"/>
        </w:rPr>
      </w:pPr>
    </w:p>
    <w:p w:rsidR="006E61DE" w:rsidRPr="00A778E4" w:rsidRDefault="006E61DE" w:rsidP="00E33077">
      <w:pPr>
        <w:rPr>
          <w:rFonts w:eastAsia="Arial Unicode MS"/>
          <w:b/>
          <w:bCs/>
          <w:sz w:val="32"/>
          <w:szCs w:val="32"/>
          <w:lang w:val="uk-UA"/>
        </w:rPr>
      </w:pPr>
      <w:r w:rsidRPr="00A778E4">
        <w:rPr>
          <w:rFonts w:eastAsia="Arial Unicode MS"/>
          <w:b/>
          <w:bCs/>
          <w:sz w:val="32"/>
          <w:szCs w:val="32"/>
          <w:lang w:val="uk-UA"/>
        </w:rPr>
        <w:t>Кількість педпрацівників – 63</w:t>
      </w:r>
    </w:p>
    <w:p w:rsidR="006E61DE" w:rsidRPr="00A778E4" w:rsidRDefault="006E61DE" w:rsidP="00E33077">
      <w:pPr>
        <w:rPr>
          <w:rFonts w:eastAsia="Arial Unicode MS"/>
          <w:b/>
          <w:bCs/>
          <w:sz w:val="32"/>
          <w:szCs w:val="32"/>
          <w:lang w:val="uk-UA"/>
        </w:rPr>
      </w:pPr>
      <w:r w:rsidRPr="00A778E4">
        <w:rPr>
          <w:rFonts w:eastAsia="Arial Unicode MS"/>
          <w:b/>
          <w:bCs/>
          <w:sz w:val="32"/>
          <w:szCs w:val="32"/>
          <w:lang w:val="uk-UA"/>
        </w:rPr>
        <w:t>З них мають кваліфікаційну категорію:</w:t>
      </w:r>
    </w:p>
    <w:p w:rsidR="006E61DE" w:rsidRPr="00A778E4" w:rsidRDefault="006E61DE" w:rsidP="00E33077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/>
          <w:bCs/>
          <w:sz w:val="32"/>
          <w:szCs w:val="32"/>
          <w:lang w:val="uk-UA"/>
        </w:rPr>
        <w:t xml:space="preserve"> </w:t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>«спеціаліст» –</w:t>
      </w:r>
      <w:r w:rsidR="00CA71C7">
        <w:rPr>
          <w:rFonts w:eastAsia="Arial Unicode MS"/>
          <w:bCs/>
          <w:sz w:val="32"/>
          <w:szCs w:val="32"/>
          <w:lang w:val="uk-UA"/>
        </w:rPr>
        <w:t xml:space="preserve"> 10</w:t>
      </w:r>
    </w:p>
    <w:p w:rsidR="006E61DE" w:rsidRPr="00A778E4" w:rsidRDefault="006E61DE" w:rsidP="00E33077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  <w:t xml:space="preserve">«ІІ категорія» - </w:t>
      </w:r>
      <w:r w:rsidR="00CA71C7">
        <w:rPr>
          <w:rFonts w:eastAsia="Arial Unicode MS"/>
          <w:bCs/>
          <w:sz w:val="32"/>
          <w:szCs w:val="32"/>
          <w:lang w:val="uk-UA"/>
        </w:rPr>
        <w:t>4</w:t>
      </w:r>
    </w:p>
    <w:p w:rsidR="006E61DE" w:rsidRPr="00A778E4" w:rsidRDefault="006E61DE" w:rsidP="00E33077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  <w:t xml:space="preserve">«І категорія» - </w:t>
      </w:r>
      <w:r w:rsidR="00CA71C7">
        <w:rPr>
          <w:rFonts w:eastAsia="Arial Unicode MS"/>
          <w:bCs/>
          <w:sz w:val="32"/>
          <w:szCs w:val="32"/>
          <w:lang w:val="uk-UA"/>
        </w:rPr>
        <w:t>18</w:t>
      </w:r>
    </w:p>
    <w:p w:rsidR="006E61DE" w:rsidRPr="00A778E4" w:rsidRDefault="006E61DE" w:rsidP="00E33077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  <w:t xml:space="preserve">«вища категорія» - </w:t>
      </w:r>
      <w:r w:rsidR="00CA71C7">
        <w:rPr>
          <w:rFonts w:eastAsia="Arial Unicode MS"/>
          <w:bCs/>
          <w:sz w:val="32"/>
          <w:szCs w:val="32"/>
          <w:lang w:val="uk-UA"/>
        </w:rPr>
        <w:t>31</w:t>
      </w:r>
    </w:p>
    <w:p w:rsidR="006E61DE" w:rsidRPr="00A778E4" w:rsidRDefault="006E61DE" w:rsidP="00E33077">
      <w:pPr>
        <w:rPr>
          <w:rFonts w:eastAsia="Arial Unicode MS"/>
          <w:b/>
          <w:bCs/>
          <w:sz w:val="32"/>
          <w:szCs w:val="32"/>
          <w:lang w:val="uk-UA"/>
        </w:rPr>
      </w:pPr>
      <w:r w:rsidRPr="00A778E4">
        <w:rPr>
          <w:rFonts w:eastAsia="Arial Unicode MS"/>
          <w:b/>
          <w:bCs/>
          <w:sz w:val="32"/>
          <w:szCs w:val="32"/>
          <w:lang w:val="uk-UA"/>
        </w:rPr>
        <w:t>Мають педагогічні звання та відзнаки:</w:t>
      </w:r>
    </w:p>
    <w:p w:rsidR="006E61DE" w:rsidRPr="00A778E4" w:rsidRDefault="006E61DE" w:rsidP="00E33077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 xml:space="preserve">«Старший вчитель» - </w:t>
      </w:r>
      <w:r w:rsidR="00CA71C7">
        <w:rPr>
          <w:rFonts w:eastAsia="Arial Unicode MS"/>
          <w:bCs/>
          <w:sz w:val="32"/>
          <w:szCs w:val="32"/>
          <w:lang w:val="uk-UA"/>
        </w:rPr>
        <w:t>11</w:t>
      </w:r>
    </w:p>
    <w:p w:rsidR="006E61DE" w:rsidRPr="00A778E4" w:rsidRDefault="006E61DE" w:rsidP="00E33077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  <w:t xml:space="preserve">«Вчитель-методист» - </w:t>
      </w:r>
      <w:r w:rsidR="00CA71C7">
        <w:rPr>
          <w:rFonts w:eastAsia="Arial Unicode MS"/>
          <w:bCs/>
          <w:sz w:val="32"/>
          <w:szCs w:val="32"/>
          <w:lang w:val="uk-UA"/>
        </w:rPr>
        <w:t>10</w:t>
      </w:r>
    </w:p>
    <w:p w:rsidR="006E61DE" w:rsidRPr="00A778E4" w:rsidRDefault="006E61DE" w:rsidP="00E33077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  <w:t xml:space="preserve">«Відмінник освіти України» - </w:t>
      </w:r>
      <w:r w:rsidR="00D9367B">
        <w:rPr>
          <w:rFonts w:eastAsia="Arial Unicode MS"/>
          <w:bCs/>
          <w:sz w:val="32"/>
          <w:szCs w:val="32"/>
          <w:lang w:val="uk-UA"/>
        </w:rPr>
        <w:t>5</w:t>
      </w:r>
    </w:p>
    <w:p w:rsidR="006E61DE" w:rsidRPr="00A778E4" w:rsidRDefault="006E61DE" w:rsidP="00E33077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 xml:space="preserve"> </w:t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="00595612" w:rsidRPr="00A778E4">
        <w:rPr>
          <w:rFonts w:eastAsia="Arial Unicode MS"/>
          <w:bCs/>
          <w:sz w:val="32"/>
          <w:szCs w:val="32"/>
          <w:lang w:val="uk-UA"/>
        </w:rPr>
        <w:t xml:space="preserve">     Нагрудний знак </w:t>
      </w:r>
      <w:r w:rsidRPr="00A778E4">
        <w:rPr>
          <w:rFonts w:eastAsia="Arial Unicode MS"/>
          <w:bCs/>
          <w:sz w:val="32"/>
          <w:szCs w:val="32"/>
          <w:lang w:val="uk-UA"/>
        </w:rPr>
        <w:t>«</w:t>
      </w:r>
      <w:r w:rsidR="00595612" w:rsidRPr="00A778E4">
        <w:rPr>
          <w:rFonts w:eastAsia="Arial Unicode MS"/>
          <w:bCs/>
          <w:sz w:val="32"/>
          <w:szCs w:val="32"/>
          <w:lang w:val="uk-UA"/>
        </w:rPr>
        <w:t xml:space="preserve">Василь Сухомлинський» - </w:t>
      </w:r>
      <w:r w:rsidR="00CA71C7">
        <w:rPr>
          <w:rFonts w:eastAsia="Arial Unicode MS"/>
          <w:bCs/>
          <w:sz w:val="32"/>
          <w:szCs w:val="32"/>
          <w:lang w:val="uk-UA"/>
        </w:rPr>
        <w:t>1</w:t>
      </w:r>
    </w:p>
    <w:p w:rsidR="00595612" w:rsidRPr="00A778E4" w:rsidRDefault="006E61DE" w:rsidP="00E33077">
      <w:pPr>
        <w:rPr>
          <w:rFonts w:eastAsia="Arial Unicode MS"/>
          <w:b/>
          <w:bCs/>
          <w:sz w:val="32"/>
          <w:szCs w:val="32"/>
          <w:lang w:val="uk-UA"/>
        </w:rPr>
      </w:pP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</w:p>
    <w:p w:rsidR="00595612" w:rsidRPr="00A778E4" w:rsidRDefault="00595612" w:rsidP="00E33077">
      <w:pPr>
        <w:rPr>
          <w:rFonts w:eastAsia="Arial Unicode MS"/>
          <w:b/>
          <w:bCs/>
          <w:sz w:val="32"/>
          <w:szCs w:val="32"/>
          <w:lang w:val="uk-UA"/>
        </w:rPr>
      </w:pPr>
      <w:r w:rsidRPr="00A778E4">
        <w:rPr>
          <w:rFonts w:eastAsia="Arial Unicode MS"/>
          <w:b/>
          <w:bCs/>
          <w:sz w:val="32"/>
          <w:szCs w:val="32"/>
          <w:lang w:val="uk-UA"/>
        </w:rPr>
        <w:t>Адміністративний склад:</w:t>
      </w:r>
    </w:p>
    <w:p w:rsidR="00595612" w:rsidRPr="00A778E4" w:rsidRDefault="00595612" w:rsidP="00E33077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/>
          <w:bCs/>
          <w:sz w:val="32"/>
          <w:szCs w:val="32"/>
          <w:lang w:val="uk-UA"/>
        </w:rPr>
        <w:t xml:space="preserve">Директор школи – Кулик П.Я., </w:t>
      </w:r>
      <w:r w:rsidRPr="00A778E4">
        <w:rPr>
          <w:rFonts w:eastAsia="Arial Unicode MS"/>
          <w:bCs/>
          <w:sz w:val="32"/>
          <w:szCs w:val="32"/>
          <w:lang w:val="uk-UA"/>
        </w:rPr>
        <w:t xml:space="preserve">вчитель фізики вищої категорії, </w:t>
      </w:r>
    </w:p>
    <w:p w:rsidR="00595612" w:rsidRPr="00A778E4" w:rsidRDefault="00595612" w:rsidP="00E33077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 xml:space="preserve">                                 «старший вчитель», «Відмінник освіти України»</w:t>
      </w:r>
    </w:p>
    <w:p w:rsidR="00595612" w:rsidRPr="00A778E4" w:rsidRDefault="00595612" w:rsidP="00E33077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/>
          <w:bCs/>
          <w:sz w:val="32"/>
          <w:szCs w:val="32"/>
          <w:lang w:val="uk-UA"/>
        </w:rPr>
        <w:t>Заступники з НВР – Лойтаренко О.П.,</w:t>
      </w:r>
      <w:r w:rsidRPr="00A778E4">
        <w:rPr>
          <w:rFonts w:eastAsia="Arial Unicode MS"/>
          <w:bCs/>
          <w:sz w:val="32"/>
          <w:szCs w:val="32"/>
          <w:lang w:val="uk-UA"/>
        </w:rPr>
        <w:t xml:space="preserve"> вчитель англійської мови </w:t>
      </w:r>
    </w:p>
    <w:p w:rsidR="00595612" w:rsidRPr="00A778E4" w:rsidRDefault="00595612" w:rsidP="00E33077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 xml:space="preserve">                                  вищої категорії, «вчитель-методист»</w:t>
      </w:r>
    </w:p>
    <w:p w:rsidR="00595612" w:rsidRPr="00A778E4" w:rsidRDefault="00595612" w:rsidP="00E33077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  <w:t xml:space="preserve">  </w:t>
      </w:r>
      <w:r w:rsidRPr="00A778E4">
        <w:rPr>
          <w:rFonts w:eastAsia="Arial Unicode MS"/>
          <w:b/>
          <w:bCs/>
          <w:sz w:val="32"/>
          <w:szCs w:val="32"/>
          <w:lang w:val="uk-UA"/>
        </w:rPr>
        <w:t>Петрова Л.К.,</w:t>
      </w:r>
      <w:r w:rsidRPr="00A778E4">
        <w:rPr>
          <w:rFonts w:eastAsia="Arial Unicode MS"/>
          <w:bCs/>
          <w:sz w:val="32"/>
          <w:szCs w:val="32"/>
          <w:lang w:val="uk-UA"/>
        </w:rPr>
        <w:t xml:space="preserve"> вчитель української мови та </w:t>
      </w:r>
    </w:p>
    <w:p w:rsidR="00595612" w:rsidRPr="00A778E4" w:rsidRDefault="00595612" w:rsidP="00E33077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 xml:space="preserve">                                  літератури вищої категорії, «вчитель-методист»</w:t>
      </w:r>
    </w:p>
    <w:p w:rsidR="00595612" w:rsidRPr="00A778E4" w:rsidRDefault="00595612" w:rsidP="00E33077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 xml:space="preserve">                 </w:t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  <w:t xml:space="preserve">  </w:t>
      </w:r>
      <w:r w:rsidRPr="00A778E4">
        <w:rPr>
          <w:rFonts w:eastAsia="Arial Unicode MS"/>
          <w:b/>
          <w:bCs/>
          <w:sz w:val="32"/>
          <w:szCs w:val="32"/>
          <w:lang w:val="uk-UA"/>
        </w:rPr>
        <w:t>Сєранова Н.С.,</w:t>
      </w:r>
      <w:r w:rsidRPr="00A778E4">
        <w:rPr>
          <w:rFonts w:eastAsia="Arial Unicode MS"/>
          <w:bCs/>
          <w:sz w:val="32"/>
          <w:szCs w:val="32"/>
          <w:lang w:val="uk-UA"/>
        </w:rPr>
        <w:t xml:space="preserve"> вчитель математики та </w:t>
      </w:r>
    </w:p>
    <w:p w:rsidR="00595612" w:rsidRPr="00A778E4" w:rsidRDefault="00595612" w:rsidP="00595612">
      <w:pPr>
        <w:ind w:left="2124" w:firstLine="708"/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 xml:space="preserve">  економіки першої категорії</w:t>
      </w:r>
    </w:p>
    <w:p w:rsidR="00595612" w:rsidRPr="00A778E4" w:rsidRDefault="00595612" w:rsidP="00595612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/>
          <w:bCs/>
          <w:sz w:val="32"/>
          <w:szCs w:val="32"/>
          <w:lang w:val="uk-UA"/>
        </w:rPr>
        <w:t xml:space="preserve">Заступник з ВР    - Капкіна Ж.В., </w:t>
      </w:r>
      <w:r w:rsidRPr="00A778E4">
        <w:rPr>
          <w:rFonts w:eastAsia="Arial Unicode MS"/>
          <w:bCs/>
          <w:sz w:val="32"/>
          <w:szCs w:val="32"/>
          <w:lang w:val="uk-UA"/>
        </w:rPr>
        <w:t xml:space="preserve">вчитель математики та </w:t>
      </w:r>
    </w:p>
    <w:p w:rsidR="002673C7" w:rsidRDefault="00595612" w:rsidP="00595612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 xml:space="preserve">                              інформатики вищої категорії, «вчитель-методист»</w:t>
      </w:r>
    </w:p>
    <w:p w:rsidR="002673C7" w:rsidRDefault="002673C7" w:rsidP="002673C7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</w:p>
    <w:p w:rsidR="002673C7" w:rsidRDefault="00C32B59" w:rsidP="002673C7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6848" behindDoc="1" locked="0" layoutInCell="1" allowOverlap="1">
                <wp:simplePos x="0" y="0"/>
                <wp:positionH relativeFrom="column">
                  <wp:posOffset>2583815</wp:posOffset>
                </wp:positionH>
                <wp:positionV relativeFrom="paragraph">
                  <wp:posOffset>156210</wp:posOffset>
                </wp:positionV>
                <wp:extent cx="3714750" cy="1980565"/>
                <wp:effectExtent l="0" t="635" r="38100" b="28575"/>
                <wp:wrapNone/>
                <wp:docPr id="524" name="WordArt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714750" cy="198056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362F4" w:rsidRDefault="005362F4" w:rsidP="00C32B59">
                            <w:pPr>
                              <w:pStyle w:val="af5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shadow/>
                                <w:color w:val="336699"/>
                                <w:sz w:val="72"/>
                                <w:szCs w:val="72"/>
                                <w14:shadow w14:blurRad="0" w14:dist="45847" w14:dir="2021404" w14:sx="100000" w14:sy="100000" w14:kx="0" w14:ky="0" w14:algn="ctr">
                                  <w14:srgbClr w14:val="B2B2B2">
                                    <w14:alpha w14:val="20000"/>
                                  </w14:srgbClr>
                                </w14:shadow>
                              </w:rPr>
                              <w:t>Освітньо-</w:t>
                            </w:r>
                          </w:p>
                          <w:p w:rsidR="005362F4" w:rsidRDefault="005362F4" w:rsidP="00C32B59">
                            <w:pPr>
                              <w:pStyle w:val="af5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shadow/>
                                <w:color w:val="336699"/>
                                <w:sz w:val="72"/>
                                <w:szCs w:val="72"/>
                                <w14:shadow w14:blurRad="0" w14:dist="45847" w14:dir="2021404" w14:sx="100000" w14:sy="100000" w14:kx="0" w14:ky="0" w14:algn="ctr">
                                  <w14:srgbClr w14:val="B2B2B2">
                                    <w14:alpha w14:val="20000"/>
                                  </w14:srgbClr>
                                </w14:shadow>
                              </w:rPr>
                              <w:t>кваліфікаційний</w:t>
                            </w:r>
                          </w:p>
                          <w:p w:rsidR="005362F4" w:rsidRDefault="005362F4" w:rsidP="00C32B59">
                            <w:pPr>
                              <w:pStyle w:val="af5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shadow/>
                                <w:color w:val="336699"/>
                                <w:sz w:val="72"/>
                                <w:szCs w:val="72"/>
                                <w14:shadow w14:blurRad="0" w14:dist="45847" w14:dir="2021404" w14:sx="100000" w14:sy="100000" w14:kx="0" w14:ky="0" w14:algn="ctr">
                                  <w14:srgbClr w14:val="B2B2B2">
                                    <w14:alpha w14:val="20000"/>
                                  </w14:srgbClr>
                                </w14:shadow>
                              </w:rPr>
                              <w:t>модуль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89" o:spid="_x0000_s1047" type="#_x0000_t202" style="position:absolute;margin-left:203.45pt;margin-top:12.3pt;width:292.5pt;height:155.95pt;z-index:-25158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ZJ8hAIAAPgEAAAOAAAAZHJzL2Uyb0RvYy54bWysVMuO0zAU3SPxD5b3nTxI2iaadDSvshlg&#10;pCmatRs7jSGxje02qUb8O9eOWwbYIEQWjh835957znEur8a+QwemDZeiwslFjBETtaRc7Cr8ebOe&#10;LTEylghKOilYhY/M4KvV2zeXgypZKlvZUaYRgAhTDqrCrbWqjCJTt6wn5kIqJuCwkbonFpZ6F1FN&#10;BkDvuyiN43k0SE2VljUzBnbvpkO88vhNw2r7qWkMs6irMNRm/aj9uHVjtLok5U4T1fI6lEH+oYqe&#10;cAFJz1B3xBK01/wPqJ7XWhrZ2Ita9pFsGl4z3wN0k8S/dfPUEsV8L0COUWeazP+DrT8eHjXitMJ5&#10;mmEkSA8iPQOn19qidFk4ggZlSoh7UhBpxxs5gtC+WaMeZP3VICFvWyJ27FprObSMUCgwAbCw7dvY&#10;HBUg+90NG+095aBF4uCjV/hTMuMybYcPksInZG+lzzY2uncUA2kISgA1j2cFARHVsPlukWSLHI5q&#10;OEuKZZzPc5+DlKfPlTb2PZM9cpMKa7CIhyeHB2NdOaQ8hbhsgAz7YTZJ+lIkaRbfpMVsPV8uZtk6&#10;y2fFIl7O4qS4KeZxVmR36+8ONMnKllPKxAMX7GSvJPs7+YLRJ2N4g6GhwkWe5hP5suN0zbvO1Wb0&#10;bnvbaXQgzuf+CW2b12Fa7gX1lncq3Ye5Jbyb5tGvFXsygIDT2xPh5XIKTVrZcTt6/8xPVtlKegT9&#10;BrhUFTbf9kQz8MK+v5VQGxig0bIPDnNrV74jfDM+E62CKhayPnanS+WlcXE7GhxK6BcA6ju4q9Ay&#10;yl3HoeEQHGScUD1F6hqctOZeY2e5qc7gP7hevsvwK3D39/XaR/38Ya1+AAAA//8DAFBLAwQUAAYA&#10;CAAAACEAma3Oct8AAAAKAQAADwAAAGRycy9kb3ducmV2LnhtbEyPy07DMBBF90j8gzVI7KiTPiKS&#10;ZlJVPCQWbCjpfhqbOCK2o9ht0r9nWMFyZo7unFvuZtuLix5D5x1CukhAaNd41bkWof58fXgEESI5&#10;Rb13GuGqA+yq25uSCuUn96Evh9gKDnGhIAQT41BIGRqjLYWFH7Tj25cfLUUex1aqkSYOt71cJkkm&#10;LXWOPxga9JPRzffhbBFiVPv0Wr/Y8Hac358nkzQbqhHv7+b9FkTUc/yD4Vef1aFip5M/OxVEj7BO&#10;spxRhOU6A8FAnqe8OCGsVtkGZFXK/xWqHwAAAP//AwBQSwECLQAUAAYACAAAACEAtoM4kv4AAADh&#10;AQAAEwAAAAAAAAAAAAAAAAAAAAAAW0NvbnRlbnRfVHlwZXNdLnhtbFBLAQItABQABgAIAAAAIQA4&#10;/SH/1gAAAJQBAAALAAAAAAAAAAAAAAAAAC8BAABfcmVscy8ucmVsc1BLAQItABQABgAIAAAAIQBb&#10;YZJ8hAIAAPgEAAAOAAAAAAAAAAAAAAAAAC4CAABkcnMvZTJvRG9jLnhtbFBLAQItABQABgAIAAAA&#10;IQCZrc5y3wAAAAoBAAAPAAAAAAAAAAAAAAAAAN4EAABkcnMvZG93bnJldi54bWxQSwUGAAAAAAQA&#10;BADzAAAA6gUAAAAA&#10;" filled="f" stroked="f">
                <v:stroke joinstyle="round"/>
                <o:lock v:ext="edit" shapetype="t"/>
                <v:textbox style="mso-fit-shape-to-text:t">
                  <w:txbxContent>
                    <w:p w:rsidR="005362F4" w:rsidRDefault="005362F4" w:rsidP="00C32B59">
                      <w:pPr>
                        <w:pStyle w:val="af5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shadow/>
                          <w:color w:val="336699"/>
                          <w:sz w:val="72"/>
                          <w:szCs w:val="72"/>
                          <w14:shadow w14:blurRad="0" w14:dist="45847" w14:dir="2021404" w14:sx="100000" w14:sy="100000" w14:kx="0" w14:ky="0" w14:algn="ctr">
                            <w14:srgbClr w14:val="B2B2B2">
                              <w14:alpha w14:val="20000"/>
                            </w14:srgbClr>
                          </w14:shadow>
                        </w:rPr>
                        <w:t>Освітньо-</w:t>
                      </w:r>
                    </w:p>
                    <w:p w:rsidR="005362F4" w:rsidRDefault="005362F4" w:rsidP="00C32B59">
                      <w:pPr>
                        <w:pStyle w:val="af5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shadow/>
                          <w:color w:val="336699"/>
                          <w:sz w:val="72"/>
                          <w:szCs w:val="72"/>
                          <w14:shadow w14:blurRad="0" w14:dist="45847" w14:dir="2021404" w14:sx="100000" w14:sy="100000" w14:kx="0" w14:ky="0" w14:algn="ctr">
                            <w14:srgbClr w14:val="B2B2B2">
                              <w14:alpha w14:val="20000"/>
                            </w14:srgbClr>
                          </w14:shadow>
                        </w:rPr>
                        <w:t>кваліфікаційний</w:t>
                      </w:r>
                    </w:p>
                    <w:p w:rsidR="005362F4" w:rsidRDefault="005362F4" w:rsidP="00C32B59">
                      <w:pPr>
                        <w:pStyle w:val="af5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shadow/>
                          <w:color w:val="336699"/>
                          <w:sz w:val="72"/>
                          <w:szCs w:val="72"/>
                          <w14:shadow w14:blurRad="0" w14:dist="45847" w14:dir="2021404" w14:sx="100000" w14:sy="100000" w14:kx="0" w14:ky="0" w14:algn="ctr">
                            <w14:srgbClr w14:val="B2B2B2">
                              <w14:alpha w14:val="20000"/>
                            </w14:srgbClr>
                          </w14:shadow>
                        </w:rPr>
                        <w:t>модуль</w:t>
                      </w:r>
                    </w:p>
                  </w:txbxContent>
                </v:textbox>
              </v:shape>
            </w:pict>
          </mc:Fallback>
        </mc:AlternateContent>
      </w:r>
      <w:r w:rsidR="00B85907">
        <w:rPr>
          <w:rFonts w:ascii="Arial" w:eastAsia="Arial Unicode MS" w:hAnsi="Arial" w:cs="Arial"/>
          <w:b/>
          <w:bCs/>
          <w:noProof/>
          <w:sz w:val="32"/>
          <w:szCs w:val="32"/>
        </w:rPr>
        <w:drawing>
          <wp:anchor distT="0" distB="0" distL="114300" distR="114300" simplePos="0" relativeHeight="251480064" behindDoc="1" locked="0" layoutInCell="1" allowOverlap="1">
            <wp:simplePos x="0" y="0"/>
            <wp:positionH relativeFrom="column">
              <wp:posOffset>13335</wp:posOffset>
            </wp:positionH>
            <wp:positionV relativeFrom="paragraph">
              <wp:posOffset>41275</wp:posOffset>
            </wp:positionV>
            <wp:extent cx="2533650" cy="2162175"/>
            <wp:effectExtent l="19050" t="0" r="0" b="0"/>
            <wp:wrapNone/>
            <wp:docPr id="288" name="Рисунок 288" descr="uche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ucheba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673C7">
        <w:rPr>
          <w:rFonts w:ascii="Arial" w:eastAsia="Arial Unicode MS" w:hAnsi="Arial" w:cs="Arial"/>
          <w:b/>
          <w:bCs/>
          <w:sz w:val="32"/>
          <w:szCs w:val="32"/>
          <w:lang w:val="uk-UA"/>
        </w:rPr>
        <w:t xml:space="preserve">                                                                                 </w:t>
      </w:r>
    </w:p>
    <w:p w:rsidR="00D961C3" w:rsidRPr="00696B28" w:rsidRDefault="00D961C3" w:rsidP="00D961C3">
      <w:pPr>
        <w:rPr>
          <w:rFonts w:ascii="Arial" w:hAnsi="Arial" w:cs="Arial"/>
          <w:bCs/>
          <w:sz w:val="28"/>
          <w:szCs w:val="28"/>
          <w:lang w:val="uk-UA"/>
        </w:rPr>
      </w:pPr>
      <w:r>
        <w:rPr>
          <w:rFonts w:ascii="Arial" w:hAnsi="Arial" w:cs="Arial"/>
          <w:bCs/>
          <w:sz w:val="28"/>
          <w:szCs w:val="28"/>
          <w:lang w:val="uk-UA"/>
        </w:rPr>
        <w:t xml:space="preserve">                   </w:t>
      </w:r>
    </w:p>
    <w:p w:rsidR="00D961C3" w:rsidRDefault="00D961C3" w:rsidP="00D961C3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</w:p>
    <w:p w:rsidR="00D961C3" w:rsidRDefault="00D961C3" w:rsidP="00D961C3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</w:p>
    <w:p w:rsidR="00D961C3" w:rsidRDefault="00D961C3" w:rsidP="00D961C3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  <w:r>
        <w:rPr>
          <w:rFonts w:ascii="Arial" w:eastAsia="Arial Unicode MS" w:hAnsi="Arial" w:cs="Arial"/>
          <w:b/>
          <w:bCs/>
          <w:sz w:val="32"/>
          <w:szCs w:val="32"/>
          <w:lang w:val="uk-UA"/>
        </w:rPr>
        <w:t xml:space="preserve">                                                                                 </w:t>
      </w:r>
    </w:p>
    <w:p w:rsidR="00D961C3" w:rsidRDefault="00D961C3" w:rsidP="00D961C3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</w:p>
    <w:p w:rsidR="00D961C3" w:rsidRDefault="00D961C3" w:rsidP="00D961C3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</w:p>
    <w:p w:rsidR="00D961C3" w:rsidRDefault="00D961C3" w:rsidP="00D961C3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</w:p>
    <w:p w:rsidR="00D961C3" w:rsidRDefault="00D961C3" w:rsidP="00D961C3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</w:p>
    <w:p w:rsidR="00D961C3" w:rsidRDefault="00D961C3" w:rsidP="00D961C3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</w:p>
    <w:p w:rsidR="00D961C3" w:rsidRDefault="00D961C3" w:rsidP="00D961C3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</w:p>
    <w:p w:rsidR="00D961C3" w:rsidRDefault="00C32B59" w:rsidP="00D961C3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  <w:r>
        <w:rPr>
          <w:rFonts w:ascii="Arial" w:eastAsia="Arial Unicode MS" w:hAnsi="Arial" w:cs="Arial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3736340</wp:posOffset>
                </wp:positionH>
                <wp:positionV relativeFrom="paragraph">
                  <wp:posOffset>186055</wp:posOffset>
                </wp:positionV>
                <wp:extent cx="2657475" cy="400050"/>
                <wp:effectExtent l="9525" t="9525" r="9525" b="28575"/>
                <wp:wrapNone/>
                <wp:docPr id="523" name="Text Box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7475" cy="40005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ABF8F"/>
                            </a:gs>
                            <a:gs pos="50000">
                              <a:srgbClr val="FDE9D9"/>
                            </a:gs>
                            <a:gs pos="100000">
                              <a:srgbClr val="FABF8F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FABF8F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362F4" w:rsidRPr="0066497A" w:rsidRDefault="005362F4" w:rsidP="00D961C3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66497A">
                              <w:rPr>
                                <w:b/>
                                <w:sz w:val="32"/>
                                <w:szCs w:val="32"/>
                              </w:rPr>
                              <w:t>201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  <w:lang w:val="uk-UA"/>
                              </w:rPr>
                              <w:t>6</w:t>
                            </w:r>
                            <w:r w:rsidRPr="0066497A">
                              <w:rPr>
                                <w:b/>
                                <w:sz w:val="32"/>
                                <w:szCs w:val="32"/>
                              </w:rPr>
                              <w:t>-201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  <w:lang w:val="uk-UA"/>
                              </w:rPr>
                              <w:t>7</w:t>
                            </w:r>
                            <w:r w:rsidRPr="0066497A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навчальний р</w:t>
                            </w:r>
                            <w:r w:rsidRPr="0066497A">
                              <w:rPr>
                                <w:b/>
                                <w:sz w:val="32"/>
                                <w:szCs w:val="32"/>
                                <w:lang w:val="uk-UA"/>
                              </w:rPr>
                              <w:t>і</w:t>
                            </w:r>
                            <w:r w:rsidRPr="0066497A">
                              <w:rPr>
                                <w:b/>
                                <w:sz w:val="32"/>
                                <w:szCs w:val="32"/>
                              </w:rPr>
                              <w:t>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0" o:spid="_x0000_s1048" type="#_x0000_t202" style="position:absolute;margin-left:294.2pt;margin-top:14.65pt;width:209.25pt;height:31.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+C0wAIAAMEFAAAOAAAAZHJzL2Uyb0RvYy54bWysVEtv3CAQvlfqf0DcG3udfdmKN0qy2apS&#10;+pCSqmcWYxsVAwV27fTXd4DdjZtuL1UvCJjXN/PNzNX10Am0Z8ZyJUs8uUgxYpKqisumxF+fNu+W&#10;GFlHZEWEkqzEz8zi69XbN1e9LlimWiUqZhA4kbbodYlb53SRJJa2rCP2QmkmQVgr0xEHT9MklSE9&#10;eO9EkqXpPOmVqbRRlFkLv+soxKvgv64ZdZ/r2jKHRIkBmwunCefWn8nqihSNIbrl9ACD/AOKjnAJ&#10;QU+u1sQRtDP8D1cdp0ZZVbsLqrpE1TWnLOQA2UzSV9k8tkSzkAsUx+pTmez/c0s/7b8YxKsSz7JL&#10;jCTpgKQnNjh0qwaU5aFCvbYFKD5qUHUDCIDpkK3VD4p+t0iqu5bIht0Yo/qWkQoQTnxtk5Gp58QW&#10;1jvZ9h9VBYHIzqngaKhN58sHBUHgHZh6PrHjwVD4zOazxXQxw4iCbJqm6SyAS0hxtNbGuvdMdchf&#10;SmyA/eCd7B+s82hIcVQ5cFVtuBDIKPeNuzaU24cNQgs28YK0gnzitzXN9k4YtCfQUJub281yE/IE&#10;5u1Yewb4zlms7/N1ftZi4i3OmbwOAlk0R3CCSwSFh2ov82iPLCWCAZ+x/qEjQ5YenZCoB0m2OAZS&#10;gp+Ef0/NjtU67mBiBe9KvIwhwwx51u9lFe6OcBHvgFVIH5mFWTyUVO3AxWNb9ajinqhseZnDnqg4&#10;DOblMp2n+QIjIhrYKNQZfJaf39Dm0BjpPHItdEsiPZGDyPtBPfTAKXx4jZCFbvUNGlvVDdshjMbC&#10;E+abd6uqZ2hf6BffD37vwaVV5idGPeyQEtsfO2IYRuKDhJbJJ9OpXzrhMZ0tMniYsWQ7lhBJwVWJ&#10;HeQerncuLqqdNrxpIVIcOqluYGxqHjr6BdVh2GBPhLQOO80vovE7aL1s3tUvAAAA//8DAFBLAwQU&#10;AAYACAAAACEACmjvwN4AAAAKAQAADwAAAGRycy9kb3ducmV2LnhtbEyPwU7DMBBE70j8g7VIXBB1&#10;SEuVhGwqVMQJhKCF+zZekkC8jmK3DX+Pe4Ljap5m3paryfbqwKPvnCDczBJQLLUznTQI79vH6wyU&#10;DySGeieM8MMeVtX5WUmFcUd548MmNCqWiC8IoQ1hKLT2dcuW/MwNLDH7dKOlEM+x0WakYyy3vU6T&#10;ZKktdRIXWhp43XL9vdlbBP16ta0/uueHL798Wi9eKORNFxAvL6b7O1CBp/AHw0k/qkMVnXZuL8ar&#10;HuE2yxYRRUjzOagTEOdyUDuEPJ2Drkr9/4XqFwAA//8DAFBLAQItABQABgAIAAAAIQC2gziS/gAA&#10;AOEBAAATAAAAAAAAAAAAAAAAAAAAAABbQ29udGVudF9UeXBlc10ueG1sUEsBAi0AFAAGAAgAAAAh&#10;ADj9If/WAAAAlAEAAAsAAAAAAAAAAAAAAAAALwEAAF9yZWxzLy5yZWxzUEsBAi0AFAAGAAgAAAAh&#10;AFyr4LTAAgAAwQUAAA4AAAAAAAAAAAAAAAAALgIAAGRycy9lMm9Eb2MueG1sUEsBAi0AFAAGAAgA&#10;AAAhAApo78DeAAAACgEAAA8AAAAAAAAAAAAAAAAAGgUAAGRycy9kb3ducmV2LnhtbFBLBQYAAAAA&#10;BAAEAPMAAAAlBgAAAAA=&#10;" fillcolor="#fabf8f" strokecolor="#fabf8f" strokeweight="1pt">
                <v:fill color2="#fde9d9" angle="135" focus="50%" type="gradient"/>
                <v:shadow on="t" color="#974706" opacity=".5" offset="1pt"/>
                <v:textbox>
                  <w:txbxContent>
                    <w:p w:rsidR="005362F4" w:rsidRPr="0066497A" w:rsidRDefault="005362F4" w:rsidP="00D961C3">
                      <w:pPr>
                        <w:rPr>
                          <w:b/>
                          <w:sz w:val="32"/>
                          <w:szCs w:val="32"/>
                        </w:rPr>
                      </w:pPr>
                      <w:r w:rsidRPr="0066497A">
                        <w:rPr>
                          <w:b/>
                          <w:sz w:val="32"/>
                          <w:szCs w:val="32"/>
                        </w:rPr>
                        <w:t>201</w:t>
                      </w:r>
                      <w:r>
                        <w:rPr>
                          <w:b/>
                          <w:sz w:val="32"/>
                          <w:szCs w:val="32"/>
                          <w:lang w:val="uk-UA"/>
                        </w:rPr>
                        <w:t>6</w:t>
                      </w:r>
                      <w:r w:rsidRPr="0066497A">
                        <w:rPr>
                          <w:b/>
                          <w:sz w:val="32"/>
                          <w:szCs w:val="32"/>
                        </w:rPr>
                        <w:t>-201</w:t>
                      </w:r>
                      <w:r>
                        <w:rPr>
                          <w:b/>
                          <w:sz w:val="32"/>
                          <w:szCs w:val="32"/>
                          <w:lang w:val="uk-UA"/>
                        </w:rPr>
                        <w:t>7</w:t>
                      </w:r>
                      <w:r w:rsidRPr="0066497A">
                        <w:rPr>
                          <w:b/>
                          <w:sz w:val="32"/>
                          <w:szCs w:val="32"/>
                        </w:rPr>
                        <w:t xml:space="preserve"> навчальний р</w:t>
                      </w:r>
                      <w:r w:rsidRPr="0066497A">
                        <w:rPr>
                          <w:b/>
                          <w:sz w:val="32"/>
                          <w:szCs w:val="32"/>
                          <w:lang w:val="uk-UA"/>
                        </w:rPr>
                        <w:t>і</w:t>
                      </w:r>
                      <w:r w:rsidRPr="0066497A">
                        <w:rPr>
                          <w:b/>
                          <w:sz w:val="32"/>
                          <w:szCs w:val="32"/>
                        </w:rPr>
                        <w:t>к</w:t>
                      </w:r>
                    </w:p>
                  </w:txbxContent>
                </v:textbox>
              </v:shape>
            </w:pict>
          </mc:Fallback>
        </mc:AlternateContent>
      </w:r>
    </w:p>
    <w:p w:rsidR="00D961C3" w:rsidRPr="00A778E4" w:rsidRDefault="00A17268" w:rsidP="00D961C3">
      <w:pPr>
        <w:rPr>
          <w:rFonts w:eastAsia="Arial Unicode MS"/>
          <w:b/>
          <w:bCs/>
          <w:sz w:val="32"/>
          <w:szCs w:val="32"/>
          <w:lang w:val="uk-UA"/>
        </w:rPr>
      </w:pPr>
      <w:r>
        <w:rPr>
          <w:rFonts w:eastAsia="Arial Unicode MS"/>
          <w:b/>
          <w:bCs/>
          <w:sz w:val="32"/>
          <w:szCs w:val="32"/>
          <w:lang w:val="uk-UA"/>
        </w:rPr>
        <w:t>Кількість учнів в школі – 632</w:t>
      </w:r>
    </w:p>
    <w:p w:rsidR="00D961C3" w:rsidRPr="00A778E4" w:rsidRDefault="00D961C3" w:rsidP="00D961C3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>З них:</w:t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  <w:t xml:space="preserve">1-4 класи     - </w:t>
      </w:r>
      <w:r w:rsidR="00A17268">
        <w:rPr>
          <w:rFonts w:eastAsia="Arial Unicode MS"/>
          <w:bCs/>
          <w:sz w:val="32"/>
          <w:szCs w:val="32"/>
          <w:lang w:val="uk-UA"/>
        </w:rPr>
        <w:t>271</w:t>
      </w:r>
    </w:p>
    <w:p w:rsidR="00D961C3" w:rsidRPr="00A778E4" w:rsidRDefault="00D961C3" w:rsidP="00D961C3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  <w:t>5-9 класи     -</w:t>
      </w:r>
      <w:r w:rsidR="00A17268">
        <w:rPr>
          <w:rFonts w:eastAsia="Arial Unicode MS"/>
          <w:bCs/>
          <w:sz w:val="32"/>
          <w:szCs w:val="32"/>
          <w:lang w:val="uk-UA"/>
        </w:rPr>
        <w:t xml:space="preserve"> 287</w:t>
      </w:r>
    </w:p>
    <w:p w:rsidR="00D961C3" w:rsidRDefault="00D961C3" w:rsidP="00D961C3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  <w:t xml:space="preserve">10-11 класи -  </w:t>
      </w:r>
      <w:r w:rsidR="00A17268">
        <w:rPr>
          <w:rFonts w:eastAsia="Arial Unicode MS"/>
          <w:bCs/>
          <w:sz w:val="32"/>
          <w:szCs w:val="32"/>
          <w:lang w:val="uk-UA"/>
        </w:rPr>
        <w:t>74</w:t>
      </w:r>
    </w:p>
    <w:p w:rsidR="00A17268" w:rsidRPr="00A778E4" w:rsidRDefault="00A17268" w:rsidP="00D961C3">
      <w:pPr>
        <w:rPr>
          <w:rFonts w:eastAsia="Arial Unicode MS"/>
          <w:bCs/>
          <w:sz w:val="32"/>
          <w:szCs w:val="32"/>
          <w:lang w:val="uk-UA"/>
        </w:rPr>
      </w:pPr>
      <w:r>
        <w:rPr>
          <w:rFonts w:eastAsia="Arial Unicode MS"/>
          <w:bCs/>
          <w:sz w:val="32"/>
          <w:szCs w:val="32"/>
          <w:lang w:val="uk-UA"/>
        </w:rPr>
        <w:t>Загальноосвітні класи – 460</w:t>
      </w:r>
      <w:r>
        <w:rPr>
          <w:rFonts w:eastAsia="Arial Unicode MS"/>
          <w:bCs/>
          <w:sz w:val="32"/>
          <w:szCs w:val="32"/>
          <w:lang w:val="uk-UA"/>
        </w:rPr>
        <w:tab/>
      </w:r>
      <w:r>
        <w:rPr>
          <w:rFonts w:eastAsia="Arial Unicode MS"/>
          <w:bCs/>
          <w:sz w:val="32"/>
          <w:szCs w:val="32"/>
          <w:lang w:val="uk-UA"/>
        </w:rPr>
        <w:tab/>
        <w:t>Колегіумні класи - 172</w:t>
      </w:r>
    </w:p>
    <w:p w:rsidR="00D961C3" w:rsidRPr="00A778E4" w:rsidRDefault="00D961C3" w:rsidP="00D961C3">
      <w:pPr>
        <w:rPr>
          <w:rFonts w:eastAsia="Arial Unicode MS"/>
          <w:b/>
          <w:bCs/>
          <w:sz w:val="32"/>
          <w:szCs w:val="32"/>
          <w:lang w:val="uk-UA"/>
        </w:rPr>
      </w:pPr>
    </w:p>
    <w:p w:rsidR="00D961C3" w:rsidRPr="00A778E4" w:rsidRDefault="00A17268" w:rsidP="00D961C3">
      <w:pPr>
        <w:rPr>
          <w:rFonts w:eastAsia="Arial Unicode MS"/>
          <w:b/>
          <w:bCs/>
          <w:sz w:val="32"/>
          <w:szCs w:val="32"/>
          <w:lang w:val="uk-UA"/>
        </w:rPr>
      </w:pPr>
      <w:r>
        <w:rPr>
          <w:rFonts w:eastAsia="Arial Unicode MS"/>
          <w:b/>
          <w:bCs/>
          <w:sz w:val="32"/>
          <w:szCs w:val="32"/>
          <w:lang w:val="uk-UA"/>
        </w:rPr>
        <w:t>Кількість педпрацівників – 65</w:t>
      </w:r>
    </w:p>
    <w:p w:rsidR="00D961C3" w:rsidRPr="00A778E4" w:rsidRDefault="00D961C3" w:rsidP="00D961C3">
      <w:pPr>
        <w:rPr>
          <w:rFonts w:eastAsia="Arial Unicode MS"/>
          <w:b/>
          <w:bCs/>
          <w:sz w:val="32"/>
          <w:szCs w:val="32"/>
          <w:lang w:val="uk-UA"/>
        </w:rPr>
      </w:pPr>
      <w:r w:rsidRPr="00A778E4">
        <w:rPr>
          <w:rFonts w:eastAsia="Arial Unicode MS"/>
          <w:b/>
          <w:bCs/>
          <w:sz w:val="32"/>
          <w:szCs w:val="32"/>
          <w:lang w:val="uk-UA"/>
        </w:rPr>
        <w:t>З них мають кваліфікаційну категорію:</w:t>
      </w:r>
    </w:p>
    <w:p w:rsidR="00D961C3" w:rsidRPr="00A778E4" w:rsidRDefault="00D961C3" w:rsidP="00D961C3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/>
          <w:bCs/>
          <w:sz w:val="32"/>
          <w:szCs w:val="32"/>
          <w:lang w:val="uk-UA"/>
        </w:rPr>
        <w:t xml:space="preserve"> </w:t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>«спеціаліст» –</w:t>
      </w:r>
      <w:r w:rsidR="00D9367B">
        <w:rPr>
          <w:rFonts w:eastAsia="Arial Unicode MS"/>
          <w:bCs/>
          <w:sz w:val="32"/>
          <w:szCs w:val="32"/>
          <w:lang w:val="uk-UA"/>
        </w:rPr>
        <w:t xml:space="preserve"> 1</w:t>
      </w:r>
      <w:r w:rsidR="00A17268">
        <w:rPr>
          <w:rFonts w:eastAsia="Arial Unicode MS"/>
          <w:bCs/>
          <w:sz w:val="32"/>
          <w:szCs w:val="32"/>
          <w:lang w:val="uk-UA"/>
        </w:rPr>
        <w:t>7</w:t>
      </w:r>
    </w:p>
    <w:p w:rsidR="00D961C3" w:rsidRPr="00A778E4" w:rsidRDefault="00D961C3" w:rsidP="00D961C3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  <w:t xml:space="preserve">«ІІ категорія» - </w:t>
      </w:r>
      <w:r w:rsidR="00A17268">
        <w:rPr>
          <w:rFonts w:eastAsia="Arial Unicode MS"/>
          <w:bCs/>
          <w:sz w:val="32"/>
          <w:szCs w:val="32"/>
          <w:lang w:val="uk-UA"/>
        </w:rPr>
        <w:t>7</w:t>
      </w:r>
    </w:p>
    <w:p w:rsidR="00D961C3" w:rsidRPr="00A778E4" w:rsidRDefault="00D961C3" w:rsidP="00D961C3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  <w:t xml:space="preserve">«І категорія» - </w:t>
      </w:r>
      <w:r w:rsidR="00A17268">
        <w:rPr>
          <w:rFonts w:eastAsia="Arial Unicode MS"/>
          <w:bCs/>
          <w:sz w:val="32"/>
          <w:szCs w:val="32"/>
          <w:lang w:val="uk-UA"/>
        </w:rPr>
        <w:t>9</w:t>
      </w:r>
    </w:p>
    <w:p w:rsidR="00D961C3" w:rsidRPr="00A778E4" w:rsidRDefault="00D961C3" w:rsidP="00D961C3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  <w:t xml:space="preserve">«вища категорія» - </w:t>
      </w:r>
      <w:r w:rsidR="00A17268">
        <w:rPr>
          <w:rFonts w:eastAsia="Arial Unicode MS"/>
          <w:bCs/>
          <w:sz w:val="32"/>
          <w:szCs w:val="32"/>
          <w:lang w:val="uk-UA"/>
        </w:rPr>
        <w:t>32</w:t>
      </w:r>
    </w:p>
    <w:p w:rsidR="00D961C3" w:rsidRPr="00A778E4" w:rsidRDefault="00D961C3" w:rsidP="00D961C3">
      <w:pPr>
        <w:rPr>
          <w:rFonts w:eastAsia="Arial Unicode MS"/>
          <w:b/>
          <w:bCs/>
          <w:sz w:val="32"/>
          <w:szCs w:val="32"/>
          <w:lang w:val="uk-UA"/>
        </w:rPr>
      </w:pPr>
      <w:r w:rsidRPr="00A778E4">
        <w:rPr>
          <w:rFonts w:eastAsia="Arial Unicode MS"/>
          <w:b/>
          <w:bCs/>
          <w:sz w:val="32"/>
          <w:szCs w:val="32"/>
          <w:lang w:val="uk-UA"/>
        </w:rPr>
        <w:t>Мають педагогічні звання та відзнаки:</w:t>
      </w:r>
    </w:p>
    <w:p w:rsidR="00D961C3" w:rsidRPr="00A778E4" w:rsidRDefault="00D961C3" w:rsidP="00D961C3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 xml:space="preserve">«Старший вчитель» - </w:t>
      </w:r>
      <w:r w:rsidR="00A17268">
        <w:rPr>
          <w:rFonts w:eastAsia="Arial Unicode MS"/>
          <w:bCs/>
          <w:sz w:val="32"/>
          <w:szCs w:val="32"/>
          <w:lang w:val="uk-UA"/>
        </w:rPr>
        <w:t>17</w:t>
      </w:r>
    </w:p>
    <w:p w:rsidR="00D961C3" w:rsidRPr="00A778E4" w:rsidRDefault="00D961C3" w:rsidP="00D961C3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  <w:t xml:space="preserve">«Вчитель-методист» - </w:t>
      </w:r>
      <w:r w:rsidR="00A17268">
        <w:rPr>
          <w:rFonts w:eastAsia="Arial Unicode MS"/>
          <w:bCs/>
          <w:sz w:val="32"/>
          <w:szCs w:val="32"/>
          <w:lang w:val="uk-UA"/>
        </w:rPr>
        <w:t>7</w:t>
      </w:r>
    </w:p>
    <w:p w:rsidR="00D961C3" w:rsidRPr="00A778E4" w:rsidRDefault="00D961C3" w:rsidP="00D961C3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  <w:t xml:space="preserve">«Відмінник освіти України» - </w:t>
      </w:r>
      <w:r w:rsidR="00A17268">
        <w:rPr>
          <w:rFonts w:eastAsia="Arial Unicode MS"/>
          <w:bCs/>
          <w:sz w:val="32"/>
          <w:szCs w:val="32"/>
          <w:lang w:val="uk-UA"/>
        </w:rPr>
        <w:t>2</w:t>
      </w:r>
    </w:p>
    <w:p w:rsidR="00D961C3" w:rsidRPr="00A778E4" w:rsidRDefault="00D961C3" w:rsidP="00D961C3">
      <w:pPr>
        <w:rPr>
          <w:rFonts w:eastAsia="Arial Unicode MS"/>
          <w:b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 xml:space="preserve"> </w:t>
      </w:r>
      <w:r w:rsidRPr="00A778E4">
        <w:rPr>
          <w:rFonts w:eastAsia="Arial Unicode MS"/>
          <w:bCs/>
          <w:sz w:val="32"/>
          <w:szCs w:val="32"/>
          <w:lang w:val="uk-UA"/>
        </w:rPr>
        <w:tab/>
        <w:t xml:space="preserve">     </w:t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</w:p>
    <w:p w:rsidR="00D961C3" w:rsidRPr="00A778E4" w:rsidRDefault="00D961C3" w:rsidP="00D961C3">
      <w:pPr>
        <w:rPr>
          <w:rFonts w:eastAsia="Arial Unicode MS"/>
          <w:b/>
          <w:bCs/>
          <w:sz w:val="32"/>
          <w:szCs w:val="32"/>
          <w:lang w:val="uk-UA"/>
        </w:rPr>
      </w:pPr>
      <w:r w:rsidRPr="00A778E4">
        <w:rPr>
          <w:rFonts w:eastAsia="Arial Unicode MS"/>
          <w:b/>
          <w:bCs/>
          <w:sz w:val="32"/>
          <w:szCs w:val="32"/>
          <w:lang w:val="uk-UA"/>
        </w:rPr>
        <w:t>Адміністративний склад:</w:t>
      </w:r>
    </w:p>
    <w:p w:rsidR="00A17268" w:rsidRPr="00A778E4" w:rsidRDefault="00D961C3" w:rsidP="00A17268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/>
          <w:bCs/>
          <w:sz w:val="32"/>
          <w:szCs w:val="32"/>
          <w:lang w:val="uk-UA"/>
        </w:rPr>
        <w:t xml:space="preserve">Директор школи – </w:t>
      </w:r>
      <w:r w:rsidR="00A17268" w:rsidRPr="00A778E4">
        <w:rPr>
          <w:rFonts w:eastAsia="Arial Unicode MS"/>
          <w:b/>
          <w:bCs/>
          <w:sz w:val="32"/>
          <w:szCs w:val="32"/>
          <w:lang w:val="uk-UA"/>
        </w:rPr>
        <w:t xml:space="preserve">Капкіна Ж.В., </w:t>
      </w:r>
      <w:r w:rsidR="00A17268" w:rsidRPr="00A778E4">
        <w:rPr>
          <w:rFonts w:eastAsia="Arial Unicode MS"/>
          <w:bCs/>
          <w:sz w:val="32"/>
          <w:szCs w:val="32"/>
          <w:lang w:val="uk-UA"/>
        </w:rPr>
        <w:t xml:space="preserve">вчитель математики та </w:t>
      </w:r>
    </w:p>
    <w:p w:rsidR="00A17268" w:rsidRDefault="00A17268" w:rsidP="00A17268">
      <w:pPr>
        <w:rPr>
          <w:rFonts w:ascii="Arial" w:eastAsia="Arial Unicode MS" w:hAnsi="Arial" w:cs="Arial"/>
          <w:bCs/>
          <w:sz w:val="28"/>
          <w:szCs w:val="28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 xml:space="preserve">                              інформатики вищої категорії, «вчитель-методист»</w:t>
      </w:r>
    </w:p>
    <w:p w:rsidR="00D961C3" w:rsidRPr="00A778E4" w:rsidRDefault="00D961C3" w:rsidP="00A17268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/>
          <w:bCs/>
          <w:sz w:val="32"/>
          <w:szCs w:val="32"/>
          <w:lang w:val="uk-UA"/>
        </w:rPr>
        <w:t>Заступники з НВР – Лойтаренко О.П.,</w:t>
      </w:r>
      <w:r w:rsidRPr="00A778E4">
        <w:rPr>
          <w:rFonts w:eastAsia="Arial Unicode MS"/>
          <w:bCs/>
          <w:sz w:val="32"/>
          <w:szCs w:val="32"/>
          <w:lang w:val="uk-UA"/>
        </w:rPr>
        <w:t xml:space="preserve"> вчитель англійської мови </w:t>
      </w:r>
    </w:p>
    <w:p w:rsidR="00D961C3" w:rsidRPr="00A778E4" w:rsidRDefault="00D961C3" w:rsidP="00D961C3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 xml:space="preserve">                                  вищої категорії, «вчитель-методист»</w:t>
      </w:r>
    </w:p>
    <w:p w:rsidR="00A17268" w:rsidRPr="00A17268" w:rsidRDefault="00A17268" w:rsidP="00A17268">
      <w:pPr>
        <w:pStyle w:val="a8"/>
        <w:numPr>
          <w:ilvl w:val="0"/>
          <w:numId w:val="22"/>
        </w:numPr>
        <w:rPr>
          <w:rFonts w:eastAsia="Arial Unicode MS"/>
          <w:bCs/>
          <w:sz w:val="32"/>
          <w:szCs w:val="32"/>
          <w:lang w:val="uk-UA"/>
        </w:rPr>
      </w:pPr>
      <w:r w:rsidRPr="00A17268">
        <w:rPr>
          <w:rFonts w:eastAsia="Arial Unicode MS"/>
          <w:b/>
          <w:bCs/>
          <w:sz w:val="32"/>
          <w:szCs w:val="32"/>
          <w:lang w:val="uk-UA"/>
        </w:rPr>
        <w:t>Сєранова Н.С.,</w:t>
      </w:r>
      <w:r w:rsidRPr="00A17268">
        <w:rPr>
          <w:rFonts w:eastAsia="Arial Unicode MS"/>
          <w:bCs/>
          <w:sz w:val="32"/>
          <w:szCs w:val="32"/>
          <w:lang w:val="uk-UA"/>
        </w:rPr>
        <w:t xml:space="preserve"> вчитель математики та </w:t>
      </w:r>
    </w:p>
    <w:p w:rsidR="00A17268" w:rsidRDefault="00A17268" w:rsidP="00A17268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 xml:space="preserve">  </w:t>
      </w:r>
      <w:r>
        <w:rPr>
          <w:rFonts w:eastAsia="Arial Unicode MS"/>
          <w:bCs/>
          <w:sz w:val="32"/>
          <w:szCs w:val="32"/>
          <w:lang w:val="uk-UA"/>
        </w:rPr>
        <w:tab/>
      </w:r>
      <w:r>
        <w:rPr>
          <w:rFonts w:eastAsia="Arial Unicode MS"/>
          <w:bCs/>
          <w:sz w:val="32"/>
          <w:szCs w:val="32"/>
          <w:lang w:val="uk-UA"/>
        </w:rPr>
        <w:tab/>
      </w:r>
      <w:r>
        <w:rPr>
          <w:rFonts w:eastAsia="Arial Unicode MS"/>
          <w:bCs/>
          <w:sz w:val="32"/>
          <w:szCs w:val="32"/>
          <w:lang w:val="uk-UA"/>
        </w:rPr>
        <w:tab/>
      </w:r>
      <w:r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>економіки першої категорії</w:t>
      </w:r>
      <w:r w:rsidR="00D961C3" w:rsidRPr="00A778E4">
        <w:rPr>
          <w:rFonts w:eastAsia="Arial Unicode MS"/>
          <w:bCs/>
          <w:sz w:val="32"/>
          <w:szCs w:val="32"/>
          <w:lang w:val="uk-UA"/>
        </w:rPr>
        <w:t xml:space="preserve">  </w:t>
      </w:r>
    </w:p>
    <w:p w:rsidR="00D961C3" w:rsidRPr="00A17268" w:rsidRDefault="00D961C3" w:rsidP="00A17268">
      <w:pPr>
        <w:pStyle w:val="a8"/>
        <w:numPr>
          <w:ilvl w:val="0"/>
          <w:numId w:val="21"/>
        </w:numPr>
        <w:rPr>
          <w:rFonts w:eastAsia="Arial Unicode MS"/>
          <w:bCs/>
          <w:sz w:val="32"/>
          <w:szCs w:val="32"/>
          <w:lang w:val="uk-UA"/>
        </w:rPr>
      </w:pPr>
      <w:r w:rsidRPr="00A17268">
        <w:rPr>
          <w:rFonts w:eastAsia="Arial Unicode MS"/>
          <w:b/>
          <w:bCs/>
          <w:sz w:val="32"/>
          <w:szCs w:val="32"/>
          <w:lang w:val="uk-UA"/>
        </w:rPr>
        <w:t>Петрова Л.К.,</w:t>
      </w:r>
      <w:r w:rsidRPr="00A17268">
        <w:rPr>
          <w:rFonts w:eastAsia="Arial Unicode MS"/>
          <w:bCs/>
          <w:sz w:val="32"/>
          <w:szCs w:val="32"/>
          <w:lang w:val="uk-UA"/>
        </w:rPr>
        <w:t xml:space="preserve"> вчитель української мови та </w:t>
      </w:r>
    </w:p>
    <w:p w:rsidR="00D961C3" w:rsidRPr="00A778E4" w:rsidRDefault="00D961C3" w:rsidP="00D961C3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 xml:space="preserve">                                  літератури вищої категорії, «вчитель-методист»</w:t>
      </w:r>
    </w:p>
    <w:p w:rsidR="002673C7" w:rsidRDefault="00D961C3" w:rsidP="002673C7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/>
          <w:bCs/>
          <w:sz w:val="32"/>
          <w:szCs w:val="32"/>
          <w:lang w:val="uk-UA"/>
        </w:rPr>
        <w:t xml:space="preserve">Заступник з ВР    - </w:t>
      </w:r>
      <w:r w:rsidR="002673C7">
        <w:rPr>
          <w:rFonts w:eastAsia="Arial Unicode MS"/>
          <w:b/>
          <w:bCs/>
          <w:sz w:val="32"/>
          <w:szCs w:val="32"/>
          <w:lang w:val="uk-UA"/>
        </w:rPr>
        <w:t>Приступ С.М</w:t>
      </w:r>
      <w:r w:rsidRPr="00A778E4">
        <w:rPr>
          <w:rFonts w:eastAsia="Arial Unicode MS"/>
          <w:b/>
          <w:bCs/>
          <w:sz w:val="32"/>
          <w:szCs w:val="32"/>
          <w:lang w:val="uk-UA"/>
        </w:rPr>
        <w:t xml:space="preserve">., </w:t>
      </w:r>
      <w:r w:rsidRPr="00A778E4">
        <w:rPr>
          <w:rFonts w:eastAsia="Arial Unicode MS"/>
          <w:bCs/>
          <w:sz w:val="32"/>
          <w:szCs w:val="32"/>
          <w:lang w:val="uk-UA"/>
        </w:rPr>
        <w:t xml:space="preserve">вчитель </w:t>
      </w:r>
      <w:r w:rsidR="002673C7">
        <w:rPr>
          <w:rFonts w:eastAsia="Arial Unicode MS"/>
          <w:bCs/>
          <w:sz w:val="32"/>
          <w:szCs w:val="32"/>
          <w:lang w:val="uk-UA"/>
        </w:rPr>
        <w:t>географії</w:t>
      </w:r>
      <w:r w:rsidRPr="00A778E4">
        <w:rPr>
          <w:rFonts w:eastAsia="Arial Unicode MS"/>
          <w:bCs/>
          <w:sz w:val="32"/>
          <w:szCs w:val="32"/>
          <w:lang w:val="uk-UA"/>
        </w:rPr>
        <w:t xml:space="preserve"> вищої категорії, </w:t>
      </w:r>
    </w:p>
    <w:p w:rsidR="00143CAD" w:rsidRDefault="002673C7" w:rsidP="002673C7">
      <w:pPr>
        <w:ind w:left="2124" w:firstLine="708"/>
        <w:rPr>
          <w:rFonts w:ascii="Arial" w:eastAsia="Arial Unicode MS" w:hAnsi="Arial" w:cs="Arial"/>
          <w:bCs/>
          <w:sz w:val="28"/>
          <w:szCs w:val="28"/>
          <w:lang w:val="uk-UA"/>
        </w:rPr>
      </w:pPr>
      <w:r>
        <w:rPr>
          <w:rFonts w:eastAsia="Arial Unicode MS"/>
          <w:bCs/>
          <w:sz w:val="32"/>
          <w:szCs w:val="32"/>
          <w:lang w:val="uk-UA"/>
        </w:rPr>
        <w:t>«старший вчитель</w:t>
      </w:r>
      <w:r w:rsidR="00D961C3" w:rsidRPr="00A778E4">
        <w:rPr>
          <w:rFonts w:eastAsia="Arial Unicode MS"/>
          <w:bCs/>
          <w:sz w:val="32"/>
          <w:szCs w:val="32"/>
          <w:lang w:val="uk-UA"/>
        </w:rPr>
        <w:t>»</w:t>
      </w:r>
    </w:p>
    <w:p w:rsidR="00325125" w:rsidRDefault="00325125" w:rsidP="00325125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  <w:r>
        <w:rPr>
          <w:rFonts w:ascii="Arial" w:eastAsia="Arial Unicode MS" w:hAnsi="Arial" w:cs="Arial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482112" behindDoc="1" locked="0" layoutInCell="1" allowOverlap="1" wp14:anchorId="51467CBB" wp14:editId="182BED6C">
            <wp:simplePos x="0" y="0"/>
            <wp:positionH relativeFrom="column">
              <wp:posOffset>-66675</wp:posOffset>
            </wp:positionH>
            <wp:positionV relativeFrom="paragraph">
              <wp:posOffset>191135</wp:posOffset>
            </wp:positionV>
            <wp:extent cx="2533650" cy="2162175"/>
            <wp:effectExtent l="19050" t="0" r="0" b="0"/>
            <wp:wrapNone/>
            <wp:docPr id="3" name="Рисунок 3" descr="uche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ucheba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eastAsia="Arial Unicode MS" w:hAnsi="Arial" w:cs="Arial"/>
          <w:b/>
          <w:bCs/>
          <w:sz w:val="32"/>
          <w:szCs w:val="32"/>
          <w:lang w:val="uk-UA"/>
        </w:rPr>
        <w:t xml:space="preserve">                                                 </w:t>
      </w:r>
    </w:p>
    <w:p w:rsidR="00325125" w:rsidRPr="00696B28" w:rsidRDefault="00C32B59" w:rsidP="00325125">
      <w:pPr>
        <w:rPr>
          <w:rFonts w:ascii="Arial" w:hAnsi="Arial" w:cs="Arial"/>
          <w:bCs/>
          <w:sz w:val="28"/>
          <w:szCs w:val="28"/>
          <w:lang w:val="uk-UA"/>
        </w:rPr>
      </w:pPr>
      <w:r>
        <w:rPr>
          <w:rFonts w:ascii="Arial" w:eastAsia="Arial Unicode MS" w:hAnsi="Arial" w:cs="Arial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14912" behindDoc="1" locked="0" layoutInCell="1" allowOverlap="1">
                <wp:simplePos x="0" y="0"/>
                <wp:positionH relativeFrom="column">
                  <wp:posOffset>2736215</wp:posOffset>
                </wp:positionH>
                <wp:positionV relativeFrom="paragraph">
                  <wp:posOffset>74930</wp:posOffset>
                </wp:positionV>
                <wp:extent cx="3714750" cy="1980565"/>
                <wp:effectExtent l="0" t="635" r="38100" b="28575"/>
                <wp:wrapNone/>
                <wp:docPr id="522" name="WordArt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714750" cy="198056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362F4" w:rsidRDefault="005362F4" w:rsidP="00C32B59">
                            <w:pPr>
                              <w:pStyle w:val="af5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shadow/>
                                <w:color w:val="336699"/>
                                <w:sz w:val="72"/>
                                <w:szCs w:val="72"/>
                                <w14:shadow w14:blurRad="0" w14:dist="45847" w14:dir="2021404" w14:sx="100000" w14:sy="100000" w14:kx="0" w14:ky="0" w14:algn="ctr">
                                  <w14:srgbClr w14:val="B2B2B2">
                                    <w14:alpha w14:val="20000"/>
                                  </w14:srgbClr>
                                </w14:shadow>
                              </w:rPr>
                              <w:t>Освітньо-</w:t>
                            </w:r>
                          </w:p>
                          <w:p w:rsidR="005362F4" w:rsidRDefault="005362F4" w:rsidP="00C32B59">
                            <w:pPr>
                              <w:pStyle w:val="af5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shadow/>
                                <w:color w:val="336699"/>
                                <w:sz w:val="72"/>
                                <w:szCs w:val="72"/>
                                <w14:shadow w14:blurRad="0" w14:dist="45847" w14:dir="2021404" w14:sx="100000" w14:sy="100000" w14:kx="0" w14:ky="0" w14:algn="ctr">
                                  <w14:srgbClr w14:val="B2B2B2">
                                    <w14:alpha w14:val="20000"/>
                                  </w14:srgbClr>
                                </w14:shadow>
                              </w:rPr>
                              <w:t>кваліфікаційний</w:t>
                            </w:r>
                          </w:p>
                          <w:p w:rsidR="005362F4" w:rsidRDefault="005362F4" w:rsidP="00C32B59">
                            <w:pPr>
                              <w:pStyle w:val="af5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shadow/>
                                <w:color w:val="336699"/>
                                <w:sz w:val="72"/>
                                <w:szCs w:val="72"/>
                                <w14:shadow w14:blurRad="0" w14:dist="45847" w14:dir="2021404" w14:sx="100000" w14:sy="100000" w14:kx="0" w14:ky="0" w14:algn="ctr">
                                  <w14:srgbClr w14:val="B2B2B2">
                                    <w14:alpha w14:val="20000"/>
                                  </w14:srgbClr>
                                </w14:shadow>
                              </w:rPr>
                              <w:t>модуль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557" o:spid="_x0000_s1049" type="#_x0000_t202" style="position:absolute;margin-left:215.45pt;margin-top:5.9pt;width:292.5pt;height:155.95pt;z-index:-25150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vxwQhAIAAPgEAAAOAAAAZHJzL2Uyb0RvYy54bWysVMuO0zAU3SPxD5b3nTxI2iaadDSvshlg&#10;pCmatRs7jSGxje02qUb8O9eOWwbYIEQWjh835957znEur8a+QwemDZeiwslFjBETtaRc7Cr8ebOe&#10;LTEylghKOilYhY/M4KvV2zeXgypZKlvZUaYRgAhTDqrCrbWqjCJTt6wn5kIqJuCwkbonFpZ6F1FN&#10;BkDvuyiN43k0SE2VljUzBnbvpkO88vhNw2r7qWkMs6irMNRm/aj9uHVjtLok5U4T1fI6lEH+oYqe&#10;cAFJz1B3xBK01/wPqJ7XWhrZ2Ita9pFsGl4z3wN0k8S/dfPUEsV8L0COUWeazP+DrT8eHjXitMJ5&#10;mmIkSA8iPQOn19qiPF84ggZlSoh7UhBpxxs5gtC+WaMeZP3VICFvWyJ27FprObSMUCgwAbCw7dvY&#10;HBUg+90NG+095aBF4uCjV/hTMuMybYcPksInZG+lzzY2uncUA2kISgA1j2cFARHVsPlukWSLHI5q&#10;OEuKZZzPc5+DlKfPlTb2PZM9cpMKa7CIhyeHB2NdOaQ8hbhsgAz7YTZJ+lIkaRbfpMVsPV8uZtk6&#10;y2fFIl7O4qS4KeZxVmR36+8ONMnKllPKxAMX7GSvJPs7+YLRJ2N4g6GhwkWe5hP5suN0zbvO1Wb0&#10;bnvbaXQgzuf+CW2b12Fa7gX1lncq3Ye5Jbyb5tGvFXsygIDT2xPh5XIKTVrZcTt6/yxPVtlKegT9&#10;BrhUFTbf9kQz8MK+v5VQGxig0bIPDnNrV74jfDM+E62CKhayPnanS+WlcXE7GhxK6BcA6ju4q9Ay&#10;yl3HoeEQHGScUD1F6hqctOZeY2e5qc7gP7hevsvwK3D39/XaR/38Ya1+AAAA//8DAFBLAwQUAAYA&#10;CAAAACEARra4ct4AAAALAQAADwAAAGRycy9kb3ducmV2LnhtbEyPS0/DMBCE70j8B2uRuFE7DeUR&#10;4lQVD4lDL5Rw38YmjojXUew26b9ne4LjznyanSnXs+/F0Y6xC6QhWygQlppgOmo11J9vNw8gYkIy&#10;2AeyGk42wrq6vCixMGGiD3vcpVZwCMUCNbiUhkLK2DjrMS7CYIm97zB6THyOrTQjThzue7lU6k56&#10;7Ig/OBzss7PNz+7gNaRkNtmpfvXx/WvevkxONSustb6+mjdPIJKd0x8M5/pcHSrutA8HMlH0Gm5z&#10;9cgoGxlPOAMqW7Gy15Av83uQVSn/b6h+AQAA//8DAFBLAQItABQABgAIAAAAIQC2gziS/gAAAOEB&#10;AAATAAAAAAAAAAAAAAAAAAAAAABbQ29udGVudF9UeXBlc10ueG1sUEsBAi0AFAAGAAgAAAAhADj9&#10;If/WAAAAlAEAAAsAAAAAAAAAAAAAAAAALwEAAF9yZWxzLy5yZWxzUEsBAi0AFAAGAAgAAAAhAPe/&#10;HBCEAgAA+AQAAA4AAAAAAAAAAAAAAAAALgIAAGRycy9lMm9Eb2MueG1sUEsBAi0AFAAGAAgAAAAh&#10;AEa2uHLeAAAACwEAAA8AAAAAAAAAAAAAAAAA3gQAAGRycy9kb3ducmV2LnhtbFBLBQYAAAAABAAE&#10;APMAAADpBQAAAAA=&#10;" filled="f" stroked="f">
                <v:stroke joinstyle="round"/>
                <o:lock v:ext="edit" shapetype="t"/>
                <v:textbox style="mso-fit-shape-to-text:t">
                  <w:txbxContent>
                    <w:p w:rsidR="005362F4" w:rsidRDefault="005362F4" w:rsidP="00C32B59">
                      <w:pPr>
                        <w:pStyle w:val="af5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shadow/>
                          <w:color w:val="336699"/>
                          <w:sz w:val="72"/>
                          <w:szCs w:val="72"/>
                          <w14:shadow w14:blurRad="0" w14:dist="45847" w14:dir="2021404" w14:sx="100000" w14:sy="100000" w14:kx="0" w14:ky="0" w14:algn="ctr">
                            <w14:srgbClr w14:val="B2B2B2">
                              <w14:alpha w14:val="20000"/>
                            </w14:srgbClr>
                          </w14:shadow>
                        </w:rPr>
                        <w:t>Освітньо-</w:t>
                      </w:r>
                    </w:p>
                    <w:p w:rsidR="005362F4" w:rsidRDefault="005362F4" w:rsidP="00C32B59">
                      <w:pPr>
                        <w:pStyle w:val="af5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shadow/>
                          <w:color w:val="336699"/>
                          <w:sz w:val="72"/>
                          <w:szCs w:val="72"/>
                          <w14:shadow w14:blurRad="0" w14:dist="45847" w14:dir="2021404" w14:sx="100000" w14:sy="100000" w14:kx="0" w14:ky="0" w14:algn="ctr">
                            <w14:srgbClr w14:val="B2B2B2">
                              <w14:alpha w14:val="20000"/>
                            </w14:srgbClr>
                          </w14:shadow>
                        </w:rPr>
                        <w:t>кваліфікаційний</w:t>
                      </w:r>
                    </w:p>
                    <w:p w:rsidR="005362F4" w:rsidRDefault="005362F4" w:rsidP="00C32B59">
                      <w:pPr>
                        <w:pStyle w:val="af5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shadow/>
                          <w:color w:val="336699"/>
                          <w:sz w:val="72"/>
                          <w:szCs w:val="72"/>
                          <w14:shadow w14:blurRad="0" w14:dist="45847" w14:dir="2021404" w14:sx="100000" w14:sy="100000" w14:kx="0" w14:ky="0" w14:algn="ctr">
                            <w14:srgbClr w14:val="B2B2B2">
                              <w14:alpha w14:val="20000"/>
                            </w14:srgbClr>
                          </w14:shadow>
                        </w:rPr>
                        <w:t>модуль</w:t>
                      </w:r>
                    </w:p>
                  </w:txbxContent>
                </v:textbox>
              </v:shape>
            </w:pict>
          </mc:Fallback>
        </mc:AlternateContent>
      </w:r>
      <w:r w:rsidR="00325125">
        <w:rPr>
          <w:rFonts w:ascii="Arial" w:hAnsi="Arial" w:cs="Arial"/>
          <w:bCs/>
          <w:sz w:val="28"/>
          <w:szCs w:val="28"/>
          <w:lang w:val="uk-UA"/>
        </w:rPr>
        <w:t xml:space="preserve">                   </w:t>
      </w:r>
    </w:p>
    <w:p w:rsidR="00325125" w:rsidRDefault="00325125" w:rsidP="00325125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</w:p>
    <w:p w:rsidR="00325125" w:rsidRDefault="00325125" w:rsidP="00325125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</w:p>
    <w:p w:rsidR="00325125" w:rsidRDefault="00325125" w:rsidP="00325125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  <w:r>
        <w:rPr>
          <w:rFonts w:ascii="Arial" w:eastAsia="Arial Unicode MS" w:hAnsi="Arial" w:cs="Arial"/>
          <w:b/>
          <w:bCs/>
          <w:sz w:val="32"/>
          <w:szCs w:val="32"/>
          <w:lang w:val="uk-UA"/>
        </w:rPr>
        <w:t xml:space="preserve">                                                                                 </w:t>
      </w:r>
    </w:p>
    <w:p w:rsidR="00325125" w:rsidRDefault="00325125" w:rsidP="00325125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</w:p>
    <w:p w:rsidR="00325125" w:rsidRDefault="00325125" w:rsidP="00325125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</w:p>
    <w:p w:rsidR="00325125" w:rsidRDefault="00325125" w:rsidP="00325125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</w:p>
    <w:p w:rsidR="00325125" w:rsidRDefault="00325125" w:rsidP="00325125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</w:p>
    <w:p w:rsidR="00325125" w:rsidRDefault="00325125" w:rsidP="00325125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</w:p>
    <w:p w:rsidR="00325125" w:rsidRDefault="00325125" w:rsidP="00325125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</w:p>
    <w:p w:rsidR="00325125" w:rsidRDefault="00C32B59" w:rsidP="00325125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  <w:r>
        <w:rPr>
          <w:rFonts w:ascii="Arial" w:eastAsia="Arial Unicode MS" w:hAnsi="Arial" w:cs="Arial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column">
                  <wp:posOffset>3736340</wp:posOffset>
                </wp:positionH>
                <wp:positionV relativeFrom="paragraph">
                  <wp:posOffset>186055</wp:posOffset>
                </wp:positionV>
                <wp:extent cx="2657475" cy="400050"/>
                <wp:effectExtent l="9525" t="9525" r="9525" b="28575"/>
                <wp:wrapNone/>
                <wp:docPr id="521" name="Text Box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7475" cy="40005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ABF8F"/>
                            </a:gs>
                            <a:gs pos="50000">
                              <a:srgbClr val="FDE9D9"/>
                            </a:gs>
                            <a:gs pos="100000">
                              <a:srgbClr val="FABF8F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FABF8F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362F4" w:rsidRPr="0066497A" w:rsidRDefault="005362F4" w:rsidP="00325125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66497A">
                              <w:rPr>
                                <w:b/>
                                <w:sz w:val="32"/>
                                <w:szCs w:val="32"/>
                              </w:rPr>
                              <w:t>201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  <w:lang w:val="uk-UA"/>
                              </w:rPr>
                              <w:t>7</w:t>
                            </w:r>
                            <w:r w:rsidRPr="0066497A">
                              <w:rPr>
                                <w:b/>
                                <w:sz w:val="32"/>
                                <w:szCs w:val="32"/>
                              </w:rPr>
                              <w:t>-201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  <w:lang w:val="uk-UA"/>
                              </w:rPr>
                              <w:t>8</w:t>
                            </w:r>
                            <w:r w:rsidRPr="0066497A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навчальний р</w:t>
                            </w:r>
                            <w:r w:rsidRPr="0066497A">
                              <w:rPr>
                                <w:b/>
                                <w:sz w:val="32"/>
                                <w:szCs w:val="32"/>
                                <w:lang w:val="uk-UA"/>
                              </w:rPr>
                              <w:t>і</w:t>
                            </w:r>
                            <w:r w:rsidRPr="0066497A">
                              <w:rPr>
                                <w:b/>
                                <w:sz w:val="32"/>
                                <w:szCs w:val="32"/>
                              </w:rPr>
                              <w:t>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56" o:spid="_x0000_s1050" type="#_x0000_t202" style="position:absolute;margin-left:294.2pt;margin-top:14.65pt;width:209.25pt;height:31.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nx/vwIAAMEFAAAOAAAAZHJzL2Uyb0RvYy54bWysVN1v2yAQf5+0/wHxvtpx4yS26lRt00yT&#10;ug+pnfZMMLbRMDAgcbq/fgckqddlL9NeEHB3v/v43d3V9b4XaMeM5UpWeHKRYsQkVTWXbYW/Pq3f&#10;LTCyjsiaCCVZhZ+ZxdfLt2+uBl2yTHVK1MwgAJG2HHSFO+d0mSSWdqwn9kJpJkHYKNMTB0/TJrUh&#10;A6D3IsnSdJYMytTaKMqshd9VFOJlwG8aRt3nprHMIVFhiM2F04Rz489keUXK1hDdcXoIg/xDFD3h&#10;EpyeoFbEEbQ1/A+onlOjrGrcBVV9opqGUxZygGwm6atsHjuiWcgFimP1qUz2/8HST7svBvG6wnk2&#10;wUiSHkh6YnuHbtUe5fnMV2jQtgTFRw2qbg8CYDpka/WDot8tkuquI7JlN8aooWOkhggn3jIZmUYc&#10;60E2w0dVgyOydSoA7RvT+/JBQRCgA1PPJ3Z8MBQ+s1k+n85zjCjIpmma5oG+hJRHa22se89Uj/yl&#10;wgbYD+hk92Cdj4aUR5UDV/WaC4GMct+460K5vdsgtGATL0gryCd+W9Nu7oRBOwINtb65XS/WIU9g&#10;3o61c4jvnMXqvlgVZy0m3uKcyWsnkEV7DE5wiaDwUO1FEe2RpUQw4DPWP3RkyNJHJyQaQJLNj46U&#10;4Cfh31OzY7WeO5hYwfsKL6LLMEOe9XtZh7sjXMQ7xCqk98zCLB5KqrYA8djVA6q5JypbXBawJ2oO&#10;g3m5SGdpMceIiBY2CnUGn+Xnt2gLaIx0FrkWuiORnshB5P2gHnrg5D68RpGFbvUNGlvV7Tf7MBqB&#10;MN/JG1U/Q/tCv/h+8HsPLp0yPzEaYIdU2P7YEsMwEh8ktEwxmU790gmPaT7P4GHGks1YQiQFqAo7&#10;yD1c71xcVFtteNuBpzh0Ut3A2DQ8dPRLVIdhgz0R0jrsNL+Ixu+g9bJ5l78AAAD//wMAUEsDBBQA&#10;BgAIAAAAIQAKaO/A3gAAAAoBAAAPAAAAZHJzL2Rvd25yZXYueG1sTI/BTsMwEETvSPyDtUhcEHVI&#10;S5WEbCpUxAmEoIX7Nl6SQLyOYrcNf497guNqnmbelqvJ9urAo++cINzMElAstTOdNAjv28frDJQP&#10;JIZ6J4zwwx5W1flZSYVxR3njwyY0KpaILwihDWEotPZ1y5b8zA0sMft0o6UQz7HRZqRjLLe9TpNk&#10;qS11EhdaGnjdcv292VsE/Xq1rT+654cvv3xaL14o5E0XEC8vpvs7UIGn8AfDST+qQxWddm4vxqse&#10;4TbLFhFFSPM5qBMQ53JQO4Q8nYOuSv3/heoXAAD//wMAUEsBAi0AFAAGAAgAAAAhALaDOJL+AAAA&#10;4QEAABMAAAAAAAAAAAAAAAAAAAAAAFtDb250ZW50X1R5cGVzXS54bWxQSwECLQAUAAYACAAAACEA&#10;OP0h/9YAAACUAQAACwAAAAAAAAAAAAAAAAAvAQAAX3JlbHMvLnJlbHNQSwECLQAUAAYACAAAACEA&#10;pMJ8f78CAADBBQAADgAAAAAAAAAAAAAAAAAuAgAAZHJzL2Uyb0RvYy54bWxQSwECLQAUAAYACAAA&#10;ACEACmjvwN4AAAAKAQAADwAAAAAAAAAAAAAAAAAZBQAAZHJzL2Rvd25yZXYueG1sUEsFBgAAAAAE&#10;AAQA8wAAACQGAAAAAA==&#10;" fillcolor="#fabf8f" strokecolor="#fabf8f" strokeweight="1pt">
                <v:fill color2="#fde9d9" angle="135" focus="50%" type="gradient"/>
                <v:shadow on="t" color="#974706" opacity=".5" offset="1pt"/>
                <v:textbox>
                  <w:txbxContent>
                    <w:p w:rsidR="005362F4" w:rsidRPr="0066497A" w:rsidRDefault="005362F4" w:rsidP="00325125">
                      <w:pPr>
                        <w:rPr>
                          <w:b/>
                          <w:sz w:val="32"/>
                          <w:szCs w:val="32"/>
                        </w:rPr>
                      </w:pPr>
                      <w:r w:rsidRPr="0066497A">
                        <w:rPr>
                          <w:b/>
                          <w:sz w:val="32"/>
                          <w:szCs w:val="32"/>
                        </w:rPr>
                        <w:t>201</w:t>
                      </w:r>
                      <w:r>
                        <w:rPr>
                          <w:b/>
                          <w:sz w:val="32"/>
                          <w:szCs w:val="32"/>
                          <w:lang w:val="uk-UA"/>
                        </w:rPr>
                        <w:t>7</w:t>
                      </w:r>
                      <w:r w:rsidRPr="0066497A">
                        <w:rPr>
                          <w:b/>
                          <w:sz w:val="32"/>
                          <w:szCs w:val="32"/>
                        </w:rPr>
                        <w:t>-201</w:t>
                      </w:r>
                      <w:r>
                        <w:rPr>
                          <w:b/>
                          <w:sz w:val="32"/>
                          <w:szCs w:val="32"/>
                          <w:lang w:val="uk-UA"/>
                        </w:rPr>
                        <w:t>8</w:t>
                      </w:r>
                      <w:r w:rsidRPr="0066497A">
                        <w:rPr>
                          <w:b/>
                          <w:sz w:val="32"/>
                          <w:szCs w:val="32"/>
                        </w:rPr>
                        <w:t xml:space="preserve"> навчальний р</w:t>
                      </w:r>
                      <w:r w:rsidRPr="0066497A">
                        <w:rPr>
                          <w:b/>
                          <w:sz w:val="32"/>
                          <w:szCs w:val="32"/>
                          <w:lang w:val="uk-UA"/>
                        </w:rPr>
                        <w:t>і</w:t>
                      </w:r>
                      <w:r w:rsidRPr="0066497A">
                        <w:rPr>
                          <w:b/>
                          <w:sz w:val="32"/>
                          <w:szCs w:val="32"/>
                        </w:rPr>
                        <w:t>к</w:t>
                      </w:r>
                    </w:p>
                  </w:txbxContent>
                </v:textbox>
              </v:shape>
            </w:pict>
          </mc:Fallback>
        </mc:AlternateContent>
      </w:r>
    </w:p>
    <w:p w:rsidR="00325125" w:rsidRPr="00A778E4" w:rsidRDefault="00325125" w:rsidP="00325125">
      <w:pPr>
        <w:rPr>
          <w:rFonts w:eastAsia="Arial Unicode MS"/>
          <w:b/>
          <w:bCs/>
          <w:sz w:val="32"/>
          <w:szCs w:val="32"/>
          <w:lang w:val="uk-UA"/>
        </w:rPr>
      </w:pPr>
      <w:r>
        <w:rPr>
          <w:rFonts w:eastAsia="Arial Unicode MS"/>
          <w:b/>
          <w:bCs/>
          <w:sz w:val="32"/>
          <w:szCs w:val="32"/>
          <w:lang w:val="uk-UA"/>
        </w:rPr>
        <w:t>Кількість учнів в школі – 660</w:t>
      </w:r>
    </w:p>
    <w:p w:rsidR="00325125" w:rsidRPr="00A778E4" w:rsidRDefault="00325125" w:rsidP="00325125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>З них:</w:t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  <w:t xml:space="preserve">1-4 класи     - </w:t>
      </w:r>
      <w:r w:rsidR="00600267">
        <w:rPr>
          <w:rFonts w:eastAsia="Arial Unicode MS"/>
          <w:bCs/>
          <w:sz w:val="32"/>
          <w:szCs w:val="32"/>
          <w:lang w:val="uk-UA"/>
        </w:rPr>
        <w:t>297</w:t>
      </w:r>
    </w:p>
    <w:p w:rsidR="00325125" w:rsidRPr="00A778E4" w:rsidRDefault="00325125" w:rsidP="00325125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  <w:t>5-9 класи     -</w:t>
      </w:r>
      <w:r w:rsidR="00600267">
        <w:rPr>
          <w:rFonts w:eastAsia="Arial Unicode MS"/>
          <w:bCs/>
          <w:sz w:val="32"/>
          <w:szCs w:val="32"/>
          <w:lang w:val="uk-UA"/>
        </w:rPr>
        <w:t xml:space="preserve"> 292</w:t>
      </w:r>
    </w:p>
    <w:p w:rsidR="00325125" w:rsidRDefault="00325125" w:rsidP="00325125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  <w:t xml:space="preserve">10-11 класи -  </w:t>
      </w:r>
      <w:r w:rsidR="00600267">
        <w:rPr>
          <w:rFonts w:eastAsia="Arial Unicode MS"/>
          <w:bCs/>
          <w:sz w:val="32"/>
          <w:szCs w:val="32"/>
          <w:lang w:val="uk-UA"/>
        </w:rPr>
        <w:t>71</w:t>
      </w:r>
    </w:p>
    <w:p w:rsidR="00325125" w:rsidRPr="00A778E4" w:rsidRDefault="00600267" w:rsidP="00325125">
      <w:pPr>
        <w:rPr>
          <w:rFonts w:eastAsia="Arial Unicode MS"/>
          <w:bCs/>
          <w:sz w:val="32"/>
          <w:szCs w:val="32"/>
          <w:lang w:val="uk-UA"/>
        </w:rPr>
      </w:pPr>
      <w:r>
        <w:rPr>
          <w:rFonts w:eastAsia="Arial Unicode MS"/>
          <w:bCs/>
          <w:sz w:val="32"/>
          <w:szCs w:val="32"/>
          <w:lang w:val="uk-UA"/>
        </w:rPr>
        <w:t>Загальноосвітні класи – 481</w:t>
      </w:r>
      <w:r>
        <w:rPr>
          <w:rFonts w:eastAsia="Arial Unicode MS"/>
          <w:bCs/>
          <w:sz w:val="32"/>
          <w:szCs w:val="32"/>
          <w:lang w:val="uk-UA"/>
        </w:rPr>
        <w:tab/>
      </w:r>
      <w:r>
        <w:rPr>
          <w:rFonts w:eastAsia="Arial Unicode MS"/>
          <w:bCs/>
          <w:sz w:val="32"/>
          <w:szCs w:val="32"/>
          <w:lang w:val="uk-UA"/>
        </w:rPr>
        <w:tab/>
        <w:t>Колегіумні класи - 179</w:t>
      </w:r>
    </w:p>
    <w:p w:rsidR="00325125" w:rsidRPr="00A778E4" w:rsidRDefault="00325125" w:rsidP="00325125">
      <w:pPr>
        <w:rPr>
          <w:rFonts w:eastAsia="Arial Unicode MS"/>
          <w:b/>
          <w:bCs/>
          <w:sz w:val="32"/>
          <w:szCs w:val="32"/>
          <w:lang w:val="uk-UA"/>
        </w:rPr>
      </w:pPr>
    </w:p>
    <w:p w:rsidR="00325125" w:rsidRPr="00A778E4" w:rsidRDefault="00600267" w:rsidP="00325125">
      <w:pPr>
        <w:rPr>
          <w:rFonts w:eastAsia="Arial Unicode MS"/>
          <w:b/>
          <w:bCs/>
          <w:sz w:val="32"/>
          <w:szCs w:val="32"/>
          <w:lang w:val="uk-UA"/>
        </w:rPr>
      </w:pPr>
      <w:r>
        <w:rPr>
          <w:rFonts w:eastAsia="Arial Unicode MS"/>
          <w:b/>
          <w:bCs/>
          <w:sz w:val="32"/>
          <w:szCs w:val="32"/>
          <w:lang w:val="uk-UA"/>
        </w:rPr>
        <w:t>Кількість педпрацівників – 64</w:t>
      </w:r>
    </w:p>
    <w:p w:rsidR="00325125" w:rsidRPr="00A778E4" w:rsidRDefault="00325125" w:rsidP="00325125">
      <w:pPr>
        <w:rPr>
          <w:rFonts w:eastAsia="Arial Unicode MS"/>
          <w:b/>
          <w:bCs/>
          <w:sz w:val="32"/>
          <w:szCs w:val="32"/>
          <w:lang w:val="uk-UA"/>
        </w:rPr>
      </w:pPr>
      <w:r w:rsidRPr="00A778E4">
        <w:rPr>
          <w:rFonts w:eastAsia="Arial Unicode MS"/>
          <w:b/>
          <w:bCs/>
          <w:sz w:val="32"/>
          <w:szCs w:val="32"/>
          <w:lang w:val="uk-UA"/>
        </w:rPr>
        <w:t>З них мають кваліфікаційну категорію:</w:t>
      </w:r>
    </w:p>
    <w:p w:rsidR="00325125" w:rsidRPr="00A778E4" w:rsidRDefault="00325125" w:rsidP="00325125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/>
          <w:bCs/>
          <w:sz w:val="32"/>
          <w:szCs w:val="32"/>
          <w:lang w:val="uk-UA"/>
        </w:rPr>
        <w:t xml:space="preserve"> </w:t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>«спеціаліст» –</w:t>
      </w:r>
      <w:r w:rsidR="00600267">
        <w:rPr>
          <w:rFonts w:eastAsia="Arial Unicode MS"/>
          <w:bCs/>
          <w:sz w:val="32"/>
          <w:szCs w:val="32"/>
          <w:lang w:val="uk-UA"/>
        </w:rPr>
        <w:t xml:space="preserve"> 14</w:t>
      </w:r>
    </w:p>
    <w:p w:rsidR="00325125" w:rsidRPr="00A778E4" w:rsidRDefault="00325125" w:rsidP="00325125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  <w:t xml:space="preserve">«ІІ категорія» - </w:t>
      </w:r>
      <w:r w:rsidR="00600267">
        <w:rPr>
          <w:rFonts w:eastAsia="Arial Unicode MS"/>
          <w:bCs/>
          <w:sz w:val="32"/>
          <w:szCs w:val="32"/>
          <w:lang w:val="uk-UA"/>
        </w:rPr>
        <w:t>10</w:t>
      </w:r>
    </w:p>
    <w:p w:rsidR="00325125" w:rsidRPr="00A778E4" w:rsidRDefault="00325125" w:rsidP="00325125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  <w:t xml:space="preserve">«І категорія» - </w:t>
      </w:r>
      <w:r w:rsidR="00600267">
        <w:rPr>
          <w:rFonts w:eastAsia="Arial Unicode MS"/>
          <w:bCs/>
          <w:sz w:val="32"/>
          <w:szCs w:val="32"/>
          <w:lang w:val="uk-UA"/>
        </w:rPr>
        <w:t>7</w:t>
      </w:r>
    </w:p>
    <w:p w:rsidR="00325125" w:rsidRPr="00A778E4" w:rsidRDefault="00325125" w:rsidP="00325125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  <w:t xml:space="preserve">«вища категорія» - </w:t>
      </w:r>
      <w:r w:rsidR="00600267">
        <w:rPr>
          <w:rFonts w:eastAsia="Arial Unicode MS"/>
          <w:bCs/>
          <w:sz w:val="32"/>
          <w:szCs w:val="32"/>
          <w:lang w:val="uk-UA"/>
        </w:rPr>
        <w:t>33</w:t>
      </w:r>
    </w:p>
    <w:p w:rsidR="00325125" w:rsidRPr="00A778E4" w:rsidRDefault="00325125" w:rsidP="00325125">
      <w:pPr>
        <w:rPr>
          <w:rFonts w:eastAsia="Arial Unicode MS"/>
          <w:b/>
          <w:bCs/>
          <w:sz w:val="32"/>
          <w:szCs w:val="32"/>
          <w:lang w:val="uk-UA"/>
        </w:rPr>
      </w:pPr>
      <w:r w:rsidRPr="00A778E4">
        <w:rPr>
          <w:rFonts w:eastAsia="Arial Unicode MS"/>
          <w:b/>
          <w:bCs/>
          <w:sz w:val="32"/>
          <w:szCs w:val="32"/>
          <w:lang w:val="uk-UA"/>
        </w:rPr>
        <w:t>Мають педагогічні звання та відзнаки:</w:t>
      </w:r>
    </w:p>
    <w:p w:rsidR="00325125" w:rsidRPr="00A778E4" w:rsidRDefault="00325125" w:rsidP="00325125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 xml:space="preserve">«Старший вчитель» - </w:t>
      </w:r>
      <w:r w:rsidR="00600267">
        <w:rPr>
          <w:rFonts w:eastAsia="Arial Unicode MS"/>
          <w:bCs/>
          <w:sz w:val="32"/>
          <w:szCs w:val="32"/>
          <w:lang w:val="uk-UA"/>
        </w:rPr>
        <w:t>16</w:t>
      </w:r>
    </w:p>
    <w:p w:rsidR="00325125" w:rsidRPr="00A778E4" w:rsidRDefault="00325125" w:rsidP="00325125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  <w:t xml:space="preserve">«Вчитель-методист» - </w:t>
      </w:r>
      <w:r>
        <w:rPr>
          <w:rFonts w:eastAsia="Arial Unicode MS"/>
          <w:bCs/>
          <w:sz w:val="32"/>
          <w:szCs w:val="32"/>
          <w:lang w:val="uk-UA"/>
        </w:rPr>
        <w:t>7</w:t>
      </w:r>
    </w:p>
    <w:p w:rsidR="00325125" w:rsidRPr="00A778E4" w:rsidRDefault="00325125" w:rsidP="00325125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  <w:t xml:space="preserve">«Відмінник освіти України» - </w:t>
      </w:r>
      <w:r>
        <w:rPr>
          <w:rFonts w:eastAsia="Arial Unicode MS"/>
          <w:bCs/>
          <w:sz w:val="32"/>
          <w:szCs w:val="32"/>
          <w:lang w:val="uk-UA"/>
        </w:rPr>
        <w:t>2</w:t>
      </w:r>
    </w:p>
    <w:p w:rsidR="00325125" w:rsidRPr="00A778E4" w:rsidRDefault="00325125" w:rsidP="00325125">
      <w:pPr>
        <w:rPr>
          <w:rFonts w:eastAsia="Arial Unicode MS"/>
          <w:b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 xml:space="preserve"> </w:t>
      </w:r>
      <w:r w:rsidRPr="00A778E4">
        <w:rPr>
          <w:rFonts w:eastAsia="Arial Unicode MS"/>
          <w:bCs/>
          <w:sz w:val="32"/>
          <w:szCs w:val="32"/>
          <w:lang w:val="uk-UA"/>
        </w:rPr>
        <w:tab/>
        <w:t xml:space="preserve">     </w:t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</w:p>
    <w:p w:rsidR="00325125" w:rsidRPr="00A778E4" w:rsidRDefault="00325125" w:rsidP="00325125">
      <w:pPr>
        <w:rPr>
          <w:rFonts w:eastAsia="Arial Unicode MS"/>
          <w:b/>
          <w:bCs/>
          <w:sz w:val="32"/>
          <w:szCs w:val="32"/>
          <w:lang w:val="uk-UA"/>
        </w:rPr>
      </w:pPr>
      <w:r w:rsidRPr="00A778E4">
        <w:rPr>
          <w:rFonts w:eastAsia="Arial Unicode MS"/>
          <w:b/>
          <w:bCs/>
          <w:sz w:val="32"/>
          <w:szCs w:val="32"/>
          <w:lang w:val="uk-UA"/>
        </w:rPr>
        <w:t>Адміністративний склад:</w:t>
      </w:r>
    </w:p>
    <w:p w:rsidR="00325125" w:rsidRPr="00A778E4" w:rsidRDefault="00325125" w:rsidP="00325125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/>
          <w:bCs/>
          <w:sz w:val="32"/>
          <w:szCs w:val="32"/>
          <w:lang w:val="uk-UA"/>
        </w:rPr>
        <w:t xml:space="preserve">Директор школи – Капкіна Ж.В., </w:t>
      </w:r>
      <w:r w:rsidRPr="00A778E4">
        <w:rPr>
          <w:rFonts w:eastAsia="Arial Unicode MS"/>
          <w:bCs/>
          <w:sz w:val="32"/>
          <w:szCs w:val="32"/>
          <w:lang w:val="uk-UA"/>
        </w:rPr>
        <w:t xml:space="preserve">вчитель математики та </w:t>
      </w:r>
    </w:p>
    <w:p w:rsidR="00325125" w:rsidRDefault="00325125" w:rsidP="00325125">
      <w:pPr>
        <w:rPr>
          <w:rFonts w:ascii="Arial" w:eastAsia="Arial Unicode MS" w:hAnsi="Arial" w:cs="Arial"/>
          <w:bCs/>
          <w:sz w:val="28"/>
          <w:szCs w:val="28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 xml:space="preserve">                              інформатики вищої категорії, «вчитель-методист»</w:t>
      </w:r>
    </w:p>
    <w:p w:rsidR="00325125" w:rsidRPr="00A778E4" w:rsidRDefault="00325125" w:rsidP="00325125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/>
          <w:bCs/>
          <w:sz w:val="32"/>
          <w:szCs w:val="32"/>
          <w:lang w:val="uk-UA"/>
        </w:rPr>
        <w:t>Заступники з НВР – Лойтаренко О.П.,</w:t>
      </w:r>
      <w:r w:rsidRPr="00A778E4">
        <w:rPr>
          <w:rFonts w:eastAsia="Arial Unicode MS"/>
          <w:bCs/>
          <w:sz w:val="32"/>
          <w:szCs w:val="32"/>
          <w:lang w:val="uk-UA"/>
        </w:rPr>
        <w:t xml:space="preserve"> вчитель англійської мови </w:t>
      </w:r>
    </w:p>
    <w:p w:rsidR="00325125" w:rsidRPr="00A778E4" w:rsidRDefault="00325125" w:rsidP="00325125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 xml:space="preserve">                                  вищої категорії, «вчитель-методист»</w:t>
      </w:r>
    </w:p>
    <w:p w:rsidR="00325125" w:rsidRPr="00A17268" w:rsidRDefault="00325125" w:rsidP="00325125">
      <w:pPr>
        <w:pStyle w:val="a8"/>
        <w:numPr>
          <w:ilvl w:val="0"/>
          <w:numId w:val="22"/>
        </w:numPr>
        <w:rPr>
          <w:rFonts w:eastAsia="Arial Unicode MS"/>
          <w:bCs/>
          <w:sz w:val="32"/>
          <w:szCs w:val="32"/>
          <w:lang w:val="uk-UA"/>
        </w:rPr>
      </w:pPr>
      <w:r w:rsidRPr="00A17268">
        <w:rPr>
          <w:rFonts w:eastAsia="Arial Unicode MS"/>
          <w:b/>
          <w:bCs/>
          <w:sz w:val="32"/>
          <w:szCs w:val="32"/>
          <w:lang w:val="uk-UA"/>
        </w:rPr>
        <w:t>Сєранова Н.С.,</w:t>
      </w:r>
      <w:r w:rsidRPr="00A17268">
        <w:rPr>
          <w:rFonts w:eastAsia="Arial Unicode MS"/>
          <w:bCs/>
          <w:sz w:val="32"/>
          <w:szCs w:val="32"/>
          <w:lang w:val="uk-UA"/>
        </w:rPr>
        <w:t xml:space="preserve"> вчитель математики та </w:t>
      </w:r>
    </w:p>
    <w:p w:rsidR="00325125" w:rsidRDefault="00325125" w:rsidP="00325125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 xml:space="preserve">  </w:t>
      </w:r>
      <w:r>
        <w:rPr>
          <w:rFonts w:eastAsia="Arial Unicode MS"/>
          <w:bCs/>
          <w:sz w:val="32"/>
          <w:szCs w:val="32"/>
          <w:lang w:val="uk-UA"/>
        </w:rPr>
        <w:tab/>
      </w:r>
      <w:r>
        <w:rPr>
          <w:rFonts w:eastAsia="Arial Unicode MS"/>
          <w:bCs/>
          <w:sz w:val="32"/>
          <w:szCs w:val="32"/>
          <w:lang w:val="uk-UA"/>
        </w:rPr>
        <w:tab/>
      </w:r>
      <w:r>
        <w:rPr>
          <w:rFonts w:eastAsia="Arial Unicode MS"/>
          <w:bCs/>
          <w:sz w:val="32"/>
          <w:szCs w:val="32"/>
          <w:lang w:val="uk-UA"/>
        </w:rPr>
        <w:tab/>
      </w:r>
      <w:r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 xml:space="preserve">економіки першої категорії  </w:t>
      </w:r>
    </w:p>
    <w:p w:rsidR="00325125" w:rsidRPr="00A17268" w:rsidRDefault="00325125" w:rsidP="00325125">
      <w:pPr>
        <w:pStyle w:val="a8"/>
        <w:numPr>
          <w:ilvl w:val="0"/>
          <w:numId w:val="21"/>
        </w:numPr>
        <w:rPr>
          <w:rFonts w:eastAsia="Arial Unicode MS"/>
          <w:bCs/>
          <w:sz w:val="32"/>
          <w:szCs w:val="32"/>
          <w:lang w:val="uk-UA"/>
        </w:rPr>
      </w:pPr>
      <w:r w:rsidRPr="00A17268">
        <w:rPr>
          <w:rFonts w:eastAsia="Arial Unicode MS"/>
          <w:b/>
          <w:bCs/>
          <w:sz w:val="32"/>
          <w:szCs w:val="32"/>
          <w:lang w:val="uk-UA"/>
        </w:rPr>
        <w:t>Петрова Л.К.,</w:t>
      </w:r>
      <w:r w:rsidRPr="00A17268">
        <w:rPr>
          <w:rFonts w:eastAsia="Arial Unicode MS"/>
          <w:bCs/>
          <w:sz w:val="32"/>
          <w:szCs w:val="32"/>
          <w:lang w:val="uk-UA"/>
        </w:rPr>
        <w:t xml:space="preserve"> вчитель української мови та </w:t>
      </w:r>
    </w:p>
    <w:p w:rsidR="00325125" w:rsidRPr="00A778E4" w:rsidRDefault="00325125" w:rsidP="00325125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 xml:space="preserve">                                  літератури вищої категорії, «вчитель-методист»</w:t>
      </w:r>
    </w:p>
    <w:p w:rsidR="00325125" w:rsidRDefault="00325125" w:rsidP="00325125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/>
          <w:bCs/>
          <w:sz w:val="32"/>
          <w:szCs w:val="32"/>
          <w:lang w:val="uk-UA"/>
        </w:rPr>
        <w:t xml:space="preserve">Заступник з ВР    - </w:t>
      </w:r>
      <w:r>
        <w:rPr>
          <w:rFonts w:eastAsia="Arial Unicode MS"/>
          <w:b/>
          <w:bCs/>
          <w:sz w:val="32"/>
          <w:szCs w:val="32"/>
          <w:lang w:val="uk-UA"/>
        </w:rPr>
        <w:t>Приступ С.М</w:t>
      </w:r>
      <w:r w:rsidRPr="00A778E4">
        <w:rPr>
          <w:rFonts w:eastAsia="Arial Unicode MS"/>
          <w:b/>
          <w:bCs/>
          <w:sz w:val="32"/>
          <w:szCs w:val="32"/>
          <w:lang w:val="uk-UA"/>
        </w:rPr>
        <w:t xml:space="preserve">., </w:t>
      </w:r>
      <w:r w:rsidRPr="00A778E4">
        <w:rPr>
          <w:rFonts w:eastAsia="Arial Unicode MS"/>
          <w:bCs/>
          <w:sz w:val="32"/>
          <w:szCs w:val="32"/>
          <w:lang w:val="uk-UA"/>
        </w:rPr>
        <w:t xml:space="preserve">вчитель </w:t>
      </w:r>
      <w:r>
        <w:rPr>
          <w:rFonts w:eastAsia="Arial Unicode MS"/>
          <w:bCs/>
          <w:sz w:val="32"/>
          <w:szCs w:val="32"/>
          <w:lang w:val="uk-UA"/>
        </w:rPr>
        <w:t>географії</w:t>
      </w:r>
      <w:r w:rsidRPr="00A778E4">
        <w:rPr>
          <w:rFonts w:eastAsia="Arial Unicode MS"/>
          <w:bCs/>
          <w:sz w:val="32"/>
          <w:szCs w:val="32"/>
          <w:lang w:val="uk-UA"/>
        </w:rPr>
        <w:t xml:space="preserve"> вищої категорії, </w:t>
      </w:r>
    </w:p>
    <w:p w:rsidR="00325125" w:rsidRDefault="00325125" w:rsidP="00325125">
      <w:pPr>
        <w:ind w:left="2124" w:firstLine="708"/>
        <w:rPr>
          <w:rFonts w:ascii="Arial" w:eastAsia="Arial Unicode MS" w:hAnsi="Arial" w:cs="Arial"/>
          <w:bCs/>
          <w:sz w:val="28"/>
          <w:szCs w:val="28"/>
          <w:lang w:val="uk-UA"/>
        </w:rPr>
      </w:pPr>
      <w:r>
        <w:rPr>
          <w:rFonts w:eastAsia="Arial Unicode MS"/>
          <w:bCs/>
          <w:sz w:val="32"/>
          <w:szCs w:val="32"/>
          <w:lang w:val="uk-UA"/>
        </w:rPr>
        <w:t>«старший вчитель</w:t>
      </w:r>
      <w:r w:rsidRPr="00A778E4">
        <w:rPr>
          <w:rFonts w:eastAsia="Arial Unicode MS"/>
          <w:bCs/>
          <w:sz w:val="32"/>
          <w:szCs w:val="32"/>
          <w:lang w:val="uk-UA"/>
        </w:rPr>
        <w:t>»</w:t>
      </w:r>
    </w:p>
    <w:p w:rsidR="00234810" w:rsidRDefault="00234810" w:rsidP="00234810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</w:p>
    <w:p w:rsidR="00234810" w:rsidRPr="00696B28" w:rsidRDefault="00C32B59" w:rsidP="00234810">
      <w:pPr>
        <w:rPr>
          <w:rFonts w:ascii="Arial" w:hAnsi="Arial" w:cs="Arial"/>
          <w:bCs/>
          <w:sz w:val="28"/>
          <w:szCs w:val="28"/>
          <w:lang w:val="uk-UA"/>
        </w:rPr>
      </w:pPr>
      <w:r>
        <w:rPr>
          <w:rFonts w:ascii="Arial" w:eastAsia="Arial Unicode MS" w:hAnsi="Arial" w:cs="Arial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3344" behindDoc="1" locked="0" layoutInCell="1" allowOverlap="1">
                <wp:simplePos x="0" y="0"/>
                <wp:positionH relativeFrom="column">
                  <wp:posOffset>2736215</wp:posOffset>
                </wp:positionH>
                <wp:positionV relativeFrom="paragraph">
                  <wp:posOffset>74930</wp:posOffset>
                </wp:positionV>
                <wp:extent cx="3714750" cy="1980565"/>
                <wp:effectExtent l="0" t="635" r="38100" b="28575"/>
                <wp:wrapNone/>
                <wp:docPr id="520" name="WordArt 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714750" cy="198056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362F4" w:rsidRDefault="005362F4" w:rsidP="00C32B59">
                            <w:pPr>
                              <w:pStyle w:val="af5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shadow/>
                                <w:color w:val="336699"/>
                                <w:sz w:val="72"/>
                                <w:szCs w:val="72"/>
                                <w14:shadow w14:blurRad="0" w14:dist="45847" w14:dir="2021404" w14:sx="100000" w14:sy="100000" w14:kx="0" w14:ky="0" w14:algn="ctr">
                                  <w14:srgbClr w14:val="B2B2B2">
                                    <w14:alpha w14:val="20000"/>
                                  </w14:srgbClr>
                                </w14:shadow>
                              </w:rPr>
                              <w:t>Освітньо-</w:t>
                            </w:r>
                          </w:p>
                          <w:p w:rsidR="005362F4" w:rsidRDefault="005362F4" w:rsidP="00C32B59">
                            <w:pPr>
                              <w:pStyle w:val="af5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shadow/>
                                <w:color w:val="336699"/>
                                <w:sz w:val="72"/>
                                <w:szCs w:val="72"/>
                                <w14:shadow w14:blurRad="0" w14:dist="45847" w14:dir="2021404" w14:sx="100000" w14:sy="100000" w14:kx="0" w14:ky="0" w14:algn="ctr">
                                  <w14:srgbClr w14:val="B2B2B2">
                                    <w14:alpha w14:val="20000"/>
                                  </w14:srgbClr>
                                </w14:shadow>
                              </w:rPr>
                              <w:t>кваліфікаційний</w:t>
                            </w:r>
                          </w:p>
                          <w:p w:rsidR="005362F4" w:rsidRDefault="005362F4" w:rsidP="00C32B59">
                            <w:pPr>
                              <w:pStyle w:val="af5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shadow/>
                                <w:color w:val="336699"/>
                                <w:sz w:val="72"/>
                                <w:szCs w:val="72"/>
                                <w14:shadow w14:blurRad="0" w14:dist="45847" w14:dir="2021404" w14:sx="100000" w14:sy="100000" w14:kx="0" w14:ky="0" w14:algn="ctr">
                                  <w14:srgbClr w14:val="B2B2B2">
                                    <w14:alpha w14:val="20000"/>
                                  </w14:srgbClr>
                                </w14:shadow>
                              </w:rPr>
                              <w:t>модуль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32" o:spid="_x0000_s1051" type="#_x0000_t202" style="position:absolute;margin-left:215.45pt;margin-top:5.9pt;width:292.5pt;height:155.95pt;z-index:-25148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KvkChQIAAPkEAAAOAAAAZHJzL2Uyb0RvYy54bWysVMtu2zAQvBfoPxC8O3pEsi0hcpCXe0nb&#10;AHGRMy1SFluJZEnakhH037uk6CRtL0VRH2iKXM3uzszq4nLsO3Rg2nApKpycxRgxUUvKxa7CXzbr&#10;2RIjY4mgpJOCVfjIDL5cvX93MaiSpbKVHWUaAYgw5aAq3Fqryigydct6Ys6kYgIuG6l7YuFR7yKq&#10;yQDofRelcTyPBqmp0rJmxsDp7XSJVx6/aVhtPzeNYRZ1FYbarF+1X7dujVYXpNxpolpehzLIP1TR&#10;Ey4g6QvULbEE7TX/A6rntZZGNvasln0km4bXzPcA3STxb908tkQx3wuQY9QLTeb/wdafDg8acVrh&#10;PAV+BOlBpCfg9EpbND9PHUGDMiXEPSqItOO1HEFo36xR97L+ZpCQNy0RO3altRxaRigUmABYOPZt&#10;bI4KkP3pho32jnLQInHw0Rv8KZlxmbbDR0nhFbK30mcbG907ioE0BCVAtccXBQER1XB4vkiyRQ5X&#10;NdwlxTLO57nPQcrT60ob+4HJHrlNhTVYxMOTw72xrhxSnkJcNkCG87CbJH0ukjSLr9Nitp4vF7Ns&#10;neWzYhEvZ3FSXBfzOCuy2/UPB5pkZcspZeKeC3ayV5L9nXzB6JMxvMHQUOEiT/OJfNlxuuZd52oz&#10;ere96TQ6EOdz/wttm7dhWu4F9ZZ3Kt2FvSW8m/bRrxV7MoCA078nwsvlFJq0suN29P5J/DA5LbeS&#10;HkHAAaaqwub7nmgGZtj3NxKKAwc0WvbBYu7Z1e8Y34xPRKsgi4W0D91pqrw2Lm5Hg0UJ/QpAfQfD&#10;Cj2j3LUcOg7BQccJ1XOkrsBKa+5Ffq0zGBDmy7cZvgVugN8++6jXL9bqJwAAAP//AwBQSwMEFAAG&#10;AAgAAAAhAEa2uHLeAAAACwEAAA8AAABkcnMvZG93bnJldi54bWxMj0tPwzAQhO9I/AdrkbhROw3l&#10;EeJUFQ+JQy+UcN/GJo6I11HsNum/Z3uC4858mp0p17PvxdGOsQukIVsoEJaaYDpqNdSfbzcPIGJC&#10;MtgHshpONsK6urwosTBhog973KVWcAjFAjW4lIZCytg46zEuwmCJve8wekx8jq00I04c7nu5VOpO&#10;euyIPzgc7LOzzc/u4DWkZDbZqX718f1r3r5MTjUrrLW+vpo3TyCSndMfDOf6XB0q7rQPBzJR9Bpu&#10;c/XIKBsZTzgDKluxsteQL/N7kFUp/2+ofgEAAP//AwBQSwECLQAUAAYACAAAACEAtoM4kv4AAADh&#10;AQAAEwAAAAAAAAAAAAAAAAAAAAAAW0NvbnRlbnRfVHlwZXNdLnhtbFBLAQItABQABgAIAAAAIQA4&#10;/SH/1gAAAJQBAAALAAAAAAAAAAAAAAAAAC8BAABfcmVscy8ucmVsc1BLAQItABQABgAIAAAAIQA9&#10;KvkChQIAAPkEAAAOAAAAAAAAAAAAAAAAAC4CAABkcnMvZTJvRG9jLnhtbFBLAQItABQABgAIAAAA&#10;IQBGtrhy3gAAAAsBAAAPAAAAAAAAAAAAAAAAAN8EAABkcnMvZG93bnJldi54bWxQSwUGAAAAAAQA&#10;BADzAAAA6gUAAAAA&#10;" filled="f" stroked="f">
                <v:stroke joinstyle="round"/>
                <o:lock v:ext="edit" shapetype="t"/>
                <v:textbox style="mso-fit-shape-to-text:t">
                  <w:txbxContent>
                    <w:p w:rsidR="005362F4" w:rsidRDefault="005362F4" w:rsidP="00C32B59">
                      <w:pPr>
                        <w:pStyle w:val="af5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shadow/>
                          <w:color w:val="336699"/>
                          <w:sz w:val="72"/>
                          <w:szCs w:val="72"/>
                          <w14:shadow w14:blurRad="0" w14:dist="45847" w14:dir="2021404" w14:sx="100000" w14:sy="100000" w14:kx="0" w14:ky="0" w14:algn="ctr">
                            <w14:srgbClr w14:val="B2B2B2">
                              <w14:alpha w14:val="20000"/>
                            </w14:srgbClr>
                          </w14:shadow>
                        </w:rPr>
                        <w:t>Освітньо-</w:t>
                      </w:r>
                    </w:p>
                    <w:p w:rsidR="005362F4" w:rsidRDefault="005362F4" w:rsidP="00C32B59">
                      <w:pPr>
                        <w:pStyle w:val="af5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shadow/>
                          <w:color w:val="336699"/>
                          <w:sz w:val="72"/>
                          <w:szCs w:val="72"/>
                          <w14:shadow w14:blurRad="0" w14:dist="45847" w14:dir="2021404" w14:sx="100000" w14:sy="100000" w14:kx="0" w14:ky="0" w14:algn="ctr">
                            <w14:srgbClr w14:val="B2B2B2">
                              <w14:alpha w14:val="20000"/>
                            </w14:srgbClr>
                          </w14:shadow>
                        </w:rPr>
                        <w:t>кваліфікаційний</w:t>
                      </w:r>
                    </w:p>
                    <w:p w:rsidR="005362F4" w:rsidRDefault="005362F4" w:rsidP="00C32B59">
                      <w:pPr>
                        <w:pStyle w:val="af5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shadow/>
                          <w:color w:val="336699"/>
                          <w:sz w:val="72"/>
                          <w:szCs w:val="72"/>
                          <w14:shadow w14:blurRad="0" w14:dist="45847" w14:dir="2021404" w14:sx="100000" w14:sy="100000" w14:kx="0" w14:ky="0" w14:algn="ctr">
                            <w14:srgbClr w14:val="B2B2B2">
                              <w14:alpha w14:val="20000"/>
                            </w14:srgbClr>
                          </w14:shadow>
                        </w:rPr>
                        <w:t>модуль</w:t>
                      </w:r>
                    </w:p>
                  </w:txbxContent>
                </v:textbox>
              </v:shape>
            </w:pict>
          </mc:Fallback>
        </mc:AlternateContent>
      </w:r>
      <w:r w:rsidR="00234810">
        <w:rPr>
          <w:rFonts w:ascii="Arial" w:hAnsi="Arial" w:cs="Arial"/>
          <w:bCs/>
          <w:sz w:val="28"/>
          <w:szCs w:val="28"/>
          <w:lang w:val="uk-UA"/>
        </w:rPr>
        <w:t xml:space="preserve">                   </w:t>
      </w:r>
      <w:r w:rsidR="00234810">
        <w:rPr>
          <w:rFonts w:ascii="Arial" w:eastAsia="Arial Unicode MS" w:hAnsi="Arial" w:cs="Arial"/>
          <w:b/>
          <w:bCs/>
          <w:noProof/>
          <w:sz w:val="32"/>
          <w:szCs w:val="32"/>
        </w:rPr>
        <w:drawing>
          <wp:anchor distT="0" distB="0" distL="114300" distR="114300" simplePos="0" relativeHeight="251508736" behindDoc="1" locked="0" layoutInCell="1" allowOverlap="1" wp14:anchorId="6FAD8256" wp14:editId="6E6E1174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2533650" cy="2162175"/>
            <wp:effectExtent l="19050" t="0" r="0" b="0"/>
            <wp:wrapNone/>
            <wp:docPr id="451" name="Рисунок 451" descr="uche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ucheba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34810" w:rsidRDefault="00234810" w:rsidP="00234810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</w:p>
    <w:p w:rsidR="00234810" w:rsidRDefault="00234810" w:rsidP="00234810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</w:p>
    <w:p w:rsidR="00234810" w:rsidRDefault="00234810" w:rsidP="00234810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  <w:r>
        <w:rPr>
          <w:rFonts w:ascii="Arial" w:eastAsia="Arial Unicode MS" w:hAnsi="Arial" w:cs="Arial"/>
          <w:b/>
          <w:bCs/>
          <w:sz w:val="32"/>
          <w:szCs w:val="32"/>
          <w:lang w:val="uk-UA"/>
        </w:rPr>
        <w:t xml:space="preserve">                                                                                 </w:t>
      </w:r>
    </w:p>
    <w:p w:rsidR="00234810" w:rsidRDefault="00234810" w:rsidP="00234810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</w:p>
    <w:p w:rsidR="00234810" w:rsidRDefault="00234810" w:rsidP="00234810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</w:p>
    <w:p w:rsidR="00234810" w:rsidRDefault="00234810" w:rsidP="00234810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</w:p>
    <w:p w:rsidR="00234810" w:rsidRDefault="00234810" w:rsidP="00234810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</w:p>
    <w:p w:rsidR="00234810" w:rsidRDefault="00234810" w:rsidP="00234810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</w:p>
    <w:p w:rsidR="00234810" w:rsidRDefault="00234810" w:rsidP="00234810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</w:p>
    <w:p w:rsidR="00234810" w:rsidRDefault="00C32B59" w:rsidP="00234810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  <w:r>
        <w:rPr>
          <w:rFonts w:ascii="Arial" w:eastAsia="Arial Unicode MS" w:hAnsi="Arial" w:cs="Arial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>
                <wp:simplePos x="0" y="0"/>
                <wp:positionH relativeFrom="column">
                  <wp:posOffset>3736340</wp:posOffset>
                </wp:positionH>
                <wp:positionV relativeFrom="paragraph">
                  <wp:posOffset>186055</wp:posOffset>
                </wp:positionV>
                <wp:extent cx="2657475" cy="400050"/>
                <wp:effectExtent l="9525" t="9525" r="9525" b="28575"/>
                <wp:wrapNone/>
                <wp:docPr id="519" name="Text Box 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7475" cy="40005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ABF8F"/>
                            </a:gs>
                            <a:gs pos="50000">
                              <a:srgbClr val="FDE9D9"/>
                            </a:gs>
                            <a:gs pos="100000">
                              <a:srgbClr val="FABF8F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FABF8F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362F4" w:rsidRPr="0066497A" w:rsidRDefault="005362F4" w:rsidP="00234810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66497A">
                              <w:rPr>
                                <w:b/>
                                <w:sz w:val="32"/>
                                <w:szCs w:val="32"/>
                              </w:rPr>
                              <w:t>201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  <w:lang w:val="uk-UA"/>
                              </w:rPr>
                              <w:t>9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-2020</w:t>
                            </w:r>
                            <w:r w:rsidRPr="0066497A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навчальний р</w:t>
                            </w:r>
                            <w:r w:rsidRPr="0066497A">
                              <w:rPr>
                                <w:b/>
                                <w:sz w:val="32"/>
                                <w:szCs w:val="32"/>
                                <w:lang w:val="uk-UA"/>
                              </w:rPr>
                              <w:t>і</w:t>
                            </w:r>
                            <w:r w:rsidRPr="0066497A">
                              <w:rPr>
                                <w:b/>
                                <w:sz w:val="32"/>
                                <w:szCs w:val="32"/>
                              </w:rPr>
                              <w:t>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31" o:spid="_x0000_s1052" type="#_x0000_t202" style="position:absolute;margin-left:294.2pt;margin-top:14.65pt;width:209.25pt;height:31.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nDrvgIAAMIFAAAOAAAAZHJzL2Uyb0RvYy54bWysVEtv3CAQvlfqf0DcG9ubfXkVb5Rks1Wl&#10;vqSk6pkFbKNioMCunf76DrDZuun2UvWCgJn55vHNzNX10El04NYJrSpcXOQYcUU1E6qp8JfH7Zsl&#10;Rs4TxYjUilf4iTt8vX796qo3Kz7RrZaMWwQgyq16U+HWe7PKMkdb3hF3oQ1XIKy17YiHp20yZkkP&#10;6J3MJnk+z3ptmbGacufgd5OEeB3x65pT/6muHfdIVhhi8/G08dyFM1tfkVVjiWkFPYZB/iGKjggF&#10;Tk9QG+IJ2lvxB1QnqNVO1/6C6i7TdS0ojzlANkX+IpuHlhgec4HiOHMqk/t/sPTj4bNFglV4VpQY&#10;KdIBSY988OhWD2h+WYQK9catQPHBgKofQABMx2ydea/pN4eUvmuJaviNtbpvOWEQYbTMRqYJxwWQ&#10;Xf9BM3BE9l5HoKG2XSgfFAQBOjD1dGInBEPhczKfLaaLGUYUZNM8z2eRvoysnq2Ndf4t1x0Klwpb&#10;YD+ik8N75yEPUH1WOXLFtkJKZLX/Knwbyx3cRqEDm3RBRkM+6dvZZncnLToQaKjtze12uQ0VAuTG&#10;jbVnEN85i819uSnPWhTB4pzJSyfR1zE4KRSCwkO1l2WyR44SyYHPVP/YkTHLEJ1UqAfJZPHsSEtx&#10;Ev49NTdW64SHiZWiq/AyuYwzFFi/VyzePREy3SFWqYJnHmfxGLXeA8RDy3rERCBqsrwsYU8wAYN5&#10;ucznebnAiMgGNgr1Fp/l57doS2iMfJ64lqYliZ7EQWLnqB6ZOrmPr1FksVtDg6ZW9cNuiKNRnKZg&#10;p9kT9C80TGiIsPjg0mr7A6MelkiF3fc9sRwj+U5Bz5TFdBq2TnxMZ4sJPOxYshtLiKIAVWEPycfr&#10;nU+bam+saFrwlKZO6RuYm1rElg4DlqKCbMIDFkXqx7TUwiYav6PWr9W7/gkAAP//AwBQSwMEFAAG&#10;AAgAAAAhAApo78DeAAAACgEAAA8AAABkcnMvZG93bnJldi54bWxMj8FOwzAQRO9I/IO1SFwQdUhL&#10;lYRsKlTECYSghfs2XpJAvI5itw1/j3uC42qeZt6Wq8n26sCj75wg3MwSUCy1M500CO/bx+sMlA8k&#10;hnonjPDDHlbV+VlJhXFHeePDJjQqlogvCKENYSi09nXLlvzMDSwx+3SjpRDPsdFmpGMst71Ok2Sp&#10;LXUSF1oaeN1y/b3ZWwT9erWtP7rnhy+/fFovXijkTRcQLy+m+ztQgafwB8NJP6pDFZ12bi/Gqx7h&#10;NssWEUVI8zmoExDnclA7hDydg65K/f+F6hcAAP//AwBQSwECLQAUAAYACAAAACEAtoM4kv4AAADh&#10;AQAAEwAAAAAAAAAAAAAAAAAAAAAAW0NvbnRlbnRfVHlwZXNdLnhtbFBLAQItABQABgAIAAAAIQA4&#10;/SH/1gAAAJQBAAALAAAAAAAAAAAAAAAAAC8BAABfcmVscy8ucmVsc1BLAQItABQABgAIAAAAIQCu&#10;DnDrvgIAAMIFAAAOAAAAAAAAAAAAAAAAAC4CAABkcnMvZTJvRG9jLnhtbFBLAQItABQABgAIAAAA&#10;IQAKaO/A3gAAAAoBAAAPAAAAAAAAAAAAAAAAABgFAABkcnMvZG93bnJldi54bWxQSwUGAAAAAAQA&#10;BADzAAAAIwYAAAAA&#10;" fillcolor="#fabf8f" strokecolor="#fabf8f" strokeweight="1pt">
                <v:fill color2="#fde9d9" angle="135" focus="50%" type="gradient"/>
                <v:shadow on="t" color="#974706" opacity=".5" offset="1pt"/>
                <v:textbox>
                  <w:txbxContent>
                    <w:p w:rsidR="005362F4" w:rsidRPr="0066497A" w:rsidRDefault="005362F4" w:rsidP="00234810">
                      <w:pPr>
                        <w:rPr>
                          <w:b/>
                          <w:sz w:val="32"/>
                          <w:szCs w:val="32"/>
                        </w:rPr>
                      </w:pPr>
                      <w:r w:rsidRPr="0066497A">
                        <w:rPr>
                          <w:b/>
                          <w:sz w:val="32"/>
                          <w:szCs w:val="32"/>
                        </w:rPr>
                        <w:t>201</w:t>
                      </w:r>
                      <w:r>
                        <w:rPr>
                          <w:b/>
                          <w:sz w:val="32"/>
                          <w:szCs w:val="32"/>
                          <w:lang w:val="uk-UA"/>
                        </w:rPr>
                        <w:t>9</w:t>
                      </w:r>
                      <w:r>
                        <w:rPr>
                          <w:b/>
                          <w:sz w:val="32"/>
                          <w:szCs w:val="32"/>
                        </w:rPr>
                        <w:t>-2020</w:t>
                      </w:r>
                      <w:r w:rsidRPr="0066497A">
                        <w:rPr>
                          <w:b/>
                          <w:sz w:val="32"/>
                          <w:szCs w:val="32"/>
                        </w:rPr>
                        <w:t xml:space="preserve"> навчальний р</w:t>
                      </w:r>
                      <w:r w:rsidRPr="0066497A">
                        <w:rPr>
                          <w:b/>
                          <w:sz w:val="32"/>
                          <w:szCs w:val="32"/>
                          <w:lang w:val="uk-UA"/>
                        </w:rPr>
                        <w:t>і</w:t>
                      </w:r>
                      <w:r w:rsidRPr="0066497A">
                        <w:rPr>
                          <w:b/>
                          <w:sz w:val="32"/>
                          <w:szCs w:val="32"/>
                        </w:rPr>
                        <w:t>к</w:t>
                      </w:r>
                    </w:p>
                  </w:txbxContent>
                </v:textbox>
              </v:shape>
            </w:pict>
          </mc:Fallback>
        </mc:AlternateContent>
      </w:r>
    </w:p>
    <w:p w:rsidR="00234810" w:rsidRPr="00A778E4" w:rsidRDefault="00234810" w:rsidP="00234810">
      <w:pPr>
        <w:rPr>
          <w:rFonts w:eastAsia="Arial Unicode MS"/>
          <w:b/>
          <w:bCs/>
          <w:sz w:val="32"/>
          <w:szCs w:val="32"/>
          <w:lang w:val="uk-UA"/>
        </w:rPr>
      </w:pPr>
      <w:r>
        <w:rPr>
          <w:rFonts w:eastAsia="Arial Unicode MS"/>
          <w:b/>
          <w:bCs/>
          <w:sz w:val="32"/>
          <w:szCs w:val="32"/>
          <w:lang w:val="uk-UA"/>
        </w:rPr>
        <w:t>Кількість учнів в школі – 684</w:t>
      </w:r>
    </w:p>
    <w:p w:rsidR="00234810" w:rsidRPr="00A778E4" w:rsidRDefault="00234810" w:rsidP="00234810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>З них:</w:t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  <w:t xml:space="preserve">1-4 класи     - </w:t>
      </w:r>
      <w:r>
        <w:rPr>
          <w:rFonts w:eastAsia="Arial Unicode MS"/>
          <w:bCs/>
          <w:sz w:val="32"/>
          <w:szCs w:val="32"/>
          <w:lang w:val="uk-UA"/>
        </w:rPr>
        <w:t>313</w:t>
      </w:r>
    </w:p>
    <w:p w:rsidR="00234810" w:rsidRPr="00A778E4" w:rsidRDefault="00234810" w:rsidP="00234810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  <w:t>5-9 класи     -</w:t>
      </w:r>
      <w:r>
        <w:rPr>
          <w:rFonts w:eastAsia="Arial Unicode MS"/>
          <w:bCs/>
          <w:sz w:val="32"/>
          <w:szCs w:val="32"/>
          <w:lang w:val="uk-UA"/>
        </w:rPr>
        <w:t xml:space="preserve"> 296</w:t>
      </w:r>
    </w:p>
    <w:p w:rsidR="00234810" w:rsidRDefault="00234810" w:rsidP="00234810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  <w:t xml:space="preserve">10-11 класи -  </w:t>
      </w:r>
      <w:r>
        <w:rPr>
          <w:rFonts w:eastAsia="Arial Unicode MS"/>
          <w:bCs/>
          <w:sz w:val="32"/>
          <w:szCs w:val="32"/>
          <w:lang w:val="uk-UA"/>
        </w:rPr>
        <w:t>80</w:t>
      </w:r>
    </w:p>
    <w:p w:rsidR="00234810" w:rsidRPr="00A778E4" w:rsidRDefault="00234810" w:rsidP="00234810">
      <w:pPr>
        <w:rPr>
          <w:rFonts w:eastAsia="Arial Unicode MS"/>
          <w:bCs/>
          <w:sz w:val="32"/>
          <w:szCs w:val="32"/>
          <w:lang w:val="uk-UA"/>
        </w:rPr>
      </w:pPr>
      <w:r>
        <w:rPr>
          <w:rFonts w:eastAsia="Arial Unicode MS"/>
          <w:bCs/>
          <w:sz w:val="32"/>
          <w:szCs w:val="32"/>
          <w:lang w:val="uk-UA"/>
        </w:rPr>
        <w:t>Загальноосвітні класи – 514</w:t>
      </w:r>
      <w:r>
        <w:rPr>
          <w:rFonts w:eastAsia="Arial Unicode MS"/>
          <w:bCs/>
          <w:sz w:val="32"/>
          <w:szCs w:val="32"/>
          <w:lang w:val="uk-UA"/>
        </w:rPr>
        <w:tab/>
      </w:r>
      <w:r>
        <w:rPr>
          <w:rFonts w:eastAsia="Arial Unicode MS"/>
          <w:bCs/>
          <w:sz w:val="32"/>
          <w:szCs w:val="32"/>
          <w:lang w:val="uk-UA"/>
        </w:rPr>
        <w:tab/>
        <w:t>Колегіумні класи - 170</w:t>
      </w:r>
    </w:p>
    <w:p w:rsidR="00234810" w:rsidRPr="00A778E4" w:rsidRDefault="00234810" w:rsidP="00234810">
      <w:pPr>
        <w:rPr>
          <w:rFonts w:eastAsia="Arial Unicode MS"/>
          <w:b/>
          <w:bCs/>
          <w:sz w:val="32"/>
          <w:szCs w:val="32"/>
          <w:lang w:val="uk-UA"/>
        </w:rPr>
      </w:pPr>
    </w:p>
    <w:p w:rsidR="00234810" w:rsidRPr="00A778E4" w:rsidRDefault="00234810" w:rsidP="00234810">
      <w:pPr>
        <w:rPr>
          <w:rFonts w:eastAsia="Arial Unicode MS"/>
          <w:b/>
          <w:bCs/>
          <w:sz w:val="32"/>
          <w:szCs w:val="32"/>
          <w:lang w:val="uk-UA"/>
        </w:rPr>
      </w:pPr>
      <w:r>
        <w:rPr>
          <w:rFonts w:eastAsia="Arial Unicode MS"/>
          <w:b/>
          <w:bCs/>
          <w:sz w:val="32"/>
          <w:szCs w:val="32"/>
          <w:lang w:val="uk-UA"/>
        </w:rPr>
        <w:t>Кількість педпрацівників – 66</w:t>
      </w:r>
    </w:p>
    <w:p w:rsidR="00234810" w:rsidRPr="00A778E4" w:rsidRDefault="00234810" w:rsidP="00234810">
      <w:pPr>
        <w:rPr>
          <w:rFonts w:eastAsia="Arial Unicode MS"/>
          <w:b/>
          <w:bCs/>
          <w:sz w:val="32"/>
          <w:szCs w:val="32"/>
          <w:lang w:val="uk-UA"/>
        </w:rPr>
      </w:pPr>
      <w:r w:rsidRPr="00A778E4">
        <w:rPr>
          <w:rFonts w:eastAsia="Arial Unicode MS"/>
          <w:b/>
          <w:bCs/>
          <w:sz w:val="32"/>
          <w:szCs w:val="32"/>
          <w:lang w:val="uk-UA"/>
        </w:rPr>
        <w:t>З них мають кваліфікаційну категорію:</w:t>
      </w:r>
    </w:p>
    <w:p w:rsidR="00234810" w:rsidRPr="00A778E4" w:rsidRDefault="00234810" w:rsidP="00234810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/>
          <w:bCs/>
          <w:sz w:val="32"/>
          <w:szCs w:val="32"/>
          <w:lang w:val="uk-UA"/>
        </w:rPr>
        <w:t xml:space="preserve"> </w:t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>«спеціаліст» –</w:t>
      </w:r>
      <w:r w:rsidR="00D779AC">
        <w:rPr>
          <w:rFonts w:eastAsia="Arial Unicode MS"/>
          <w:bCs/>
          <w:sz w:val="32"/>
          <w:szCs w:val="32"/>
          <w:lang w:val="uk-UA"/>
        </w:rPr>
        <w:t xml:space="preserve"> 13</w:t>
      </w:r>
    </w:p>
    <w:p w:rsidR="00234810" w:rsidRPr="00A778E4" w:rsidRDefault="00234810" w:rsidP="00234810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  <w:t xml:space="preserve">«ІІ категорія» - </w:t>
      </w:r>
      <w:r>
        <w:rPr>
          <w:rFonts w:eastAsia="Arial Unicode MS"/>
          <w:bCs/>
          <w:sz w:val="32"/>
          <w:szCs w:val="32"/>
          <w:lang w:val="uk-UA"/>
        </w:rPr>
        <w:t>14</w:t>
      </w:r>
    </w:p>
    <w:p w:rsidR="00234810" w:rsidRPr="00A778E4" w:rsidRDefault="00234810" w:rsidP="00234810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  <w:t xml:space="preserve">«І категорія» - </w:t>
      </w:r>
      <w:r>
        <w:rPr>
          <w:rFonts w:eastAsia="Arial Unicode MS"/>
          <w:bCs/>
          <w:sz w:val="32"/>
          <w:szCs w:val="32"/>
          <w:lang w:val="uk-UA"/>
        </w:rPr>
        <w:t>9</w:t>
      </w:r>
    </w:p>
    <w:p w:rsidR="00234810" w:rsidRPr="00A778E4" w:rsidRDefault="00234810" w:rsidP="00234810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  <w:t xml:space="preserve">«вища категорія» - </w:t>
      </w:r>
      <w:r>
        <w:rPr>
          <w:rFonts w:eastAsia="Arial Unicode MS"/>
          <w:bCs/>
          <w:sz w:val="32"/>
          <w:szCs w:val="32"/>
          <w:lang w:val="uk-UA"/>
        </w:rPr>
        <w:t>30</w:t>
      </w:r>
    </w:p>
    <w:p w:rsidR="00234810" w:rsidRPr="00A778E4" w:rsidRDefault="00234810" w:rsidP="00234810">
      <w:pPr>
        <w:rPr>
          <w:rFonts w:eastAsia="Arial Unicode MS"/>
          <w:b/>
          <w:bCs/>
          <w:sz w:val="32"/>
          <w:szCs w:val="32"/>
          <w:lang w:val="uk-UA"/>
        </w:rPr>
      </w:pPr>
      <w:r w:rsidRPr="00A778E4">
        <w:rPr>
          <w:rFonts w:eastAsia="Arial Unicode MS"/>
          <w:b/>
          <w:bCs/>
          <w:sz w:val="32"/>
          <w:szCs w:val="32"/>
          <w:lang w:val="uk-UA"/>
        </w:rPr>
        <w:t>Мають педагогічні звання та відзнаки:</w:t>
      </w:r>
    </w:p>
    <w:p w:rsidR="00234810" w:rsidRPr="00A778E4" w:rsidRDefault="00234810" w:rsidP="00234810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 xml:space="preserve">«Старший вчитель» - </w:t>
      </w:r>
      <w:r w:rsidR="00D779AC">
        <w:rPr>
          <w:rFonts w:eastAsia="Arial Unicode MS"/>
          <w:bCs/>
          <w:sz w:val="32"/>
          <w:szCs w:val="32"/>
          <w:lang w:val="uk-UA"/>
        </w:rPr>
        <w:t>14</w:t>
      </w:r>
    </w:p>
    <w:p w:rsidR="00234810" w:rsidRPr="007D40FC" w:rsidRDefault="00234810" w:rsidP="00234810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  <w:t xml:space="preserve">«Вчитель-методист» - </w:t>
      </w:r>
      <w:r w:rsidR="00D779AC">
        <w:rPr>
          <w:rFonts w:eastAsia="Arial Unicode MS"/>
          <w:bCs/>
          <w:sz w:val="32"/>
          <w:szCs w:val="32"/>
          <w:lang w:val="uk-UA"/>
        </w:rPr>
        <w:t>8</w:t>
      </w:r>
      <w:r w:rsidRPr="00A778E4">
        <w:rPr>
          <w:rFonts w:eastAsia="Arial Unicode MS"/>
          <w:bCs/>
          <w:sz w:val="32"/>
          <w:szCs w:val="32"/>
          <w:lang w:val="uk-UA"/>
        </w:rPr>
        <w:t xml:space="preserve">     </w:t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</w:p>
    <w:p w:rsidR="00234810" w:rsidRPr="00A778E4" w:rsidRDefault="00234810" w:rsidP="00234810">
      <w:pPr>
        <w:rPr>
          <w:rFonts w:eastAsia="Arial Unicode MS"/>
          <w:b/>
          <w:bCs/>
          <w:sz w:val="32"/>
          <w:szCs w:val="32"/>
          <w:lang w:val="uk-UA"/>
        </w:rPr>
      </w:pPr>
      <w:r w:rsidRPr="00A778E4">
        <w:rPr>
          <w:rFonts w:eastAsia="Arial Unicode MS"/>
          <w:b/>
          <w:bCs/>
          <w:sz w:val="32"/>
          <w:szCs w:val="32"/>
          <w:lang w:val="uk-UA"/>
        </w:rPr>
        <w:t>Адміністративний склад:</w:t>
      </w:r>
    </w:p>
    <w:p w:rsidR="00234810" w:rsidRPr="00A778E4" w:rsidRDefault="00234810" w:rsidP="00234810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/>
          <w:bCs/>
          <w:sz w:val="32"/>
          <w:szCs w:val="32"/>
          <w:lang w:val="uk-UA"/>
        </w:rPr>
        <w:t xml:space="preserve">Директор школи – Капкіна Ж.В., </w:t>
      </w:r>
      <w:r w:rsidRPr="00A778E4">
        <w:rPr>
          <w:rFonts w:eastAsia="Arial Unicode MS"/>
          <w:bCs/>
          <w:sz w:val="32"/>
          <w:szCs w:val="32"/>
          <w:lang w:val="uk-UA"/>
        </w:rPr>
        <w:t xml:space="preserve">вчитель математики та </w:t>
      </w:r>
    </w:p>
    <w:p w:rsidR="00234810" w:rsidRDefault="00234810" w:rsidP="00234810">
      <w:pPr>
        <w:rPr>
          <w:rFonts w:ascii="Arial" w:eastAsia="Arial Unicode MS" w:hAnsi="Arial" w:cs="Arial"/>
          <w:bCs/>
          <w:sz w:val="28"/>
          <w:szCs w:val="28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 xml:space="preserve">                              інформатики вищої категорії, «вчитель-методист»</w:t>
      </w:r>
    </w:p>
    <w:p w:rsidR="00234810" w:rsidRPr="00A778E4" w:rsidRDefault="00234810" w:rsidP="00234810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/>
          <w:bCs/>
          <w:sz w:val="32"/>
          <w:szCs w:val="32"/>
          <w:lang w:val="uk-UA"/>
        </w:rPr>
        <w:t>Заступники з НВР – Лойтаренко О.П.,</w:t>
      </w:r>
      <w:r w:rsidRPr="00A778E4">
        <w:rPr>
          <w:rFonts w:eastAsia="Arial Unicode MS"/>
          <w:bCs/>
          <w:sz w:val="32"/>
          <w:szCs w:val="32"/>
          <w:lang w:val="uk-UA"/>
        </w:rPr>
        <w:t xml:space="preserve"> вчитель англійської мови </w:t>
      </w:r>
    </w:p>
    <w:p w:rsidR="00234810" w:rsidRPr="00A778E4" w:rsidRDefault="00234810" w:rsidP="00234810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 xml:space="preserve">                                  вищої категорії, «вчитель-методист»</w:t>
      </w:r>
    </w:p>
    <w:p w:rsidR="00234810" w:rsidRPr="00A17268" w:rsidRDefault="00234810" w:rsidP="00234810">
      <w:pPr>
        <w:pStyle w:val="a8"/>
        <w:numPr>
          <w:ilvl w:val="0"/>
          <w:numId w:val="22"/>
        </w:numPr>
        <w:rPr>
          <w:rFonts w:eastAsia="Arial Unicode MS"/>
          <w:bCs/>
          <w:sz w:val="32"/>
          <w:szCs w:val="32"/>
          <w:lang w:val="uk-UA"/>
        </w:rPr>
      </w:pPr>
      <w:r w:rsidRPr="00A17268">
        <w:rPr>
          <w:rFonts w:eastAsia="Arial Unicode MS"/>
          <w:b/>
          <w:bCs/>
          <w:sz w:val="32"/>
          <w:szCs w:val="32"/>
          <w:lang w:val="uk-UA"/>
        </w:rPr>
        <w:t>Сєранова Н.С.,</w:t>
      </w:r>
      <w:r w:rsidRPr="00A17268">
        <w:rPr>
          <w:rFonts w:eastAsia="Arial Unicode MS"/>
          <w:bCs/>
          <w:sz w:val="32"/>
          <w:szCs w:val="32"/>
          <w:lang w:val="uk-UA"/>
        </w:rPr>
        <w:t xml:space="preserve"> вчитель математики та </w:t>
      </w:r>
    </w:p>
    <w:p w:rsidR="00234810" w:rsidRDefault="00234810" w:rsidP="00234810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 xml:space="preserve">  </w:t>
      </w:r>
      <w:r>
        <w:rPr>
          <w:rFonts w:eastAsia="Arial Unicode MS"/>
          <w:bCs/>
          <w:sz w:val="32"/>
          <w:szCs w:val="32"/>
          <w:lang w:val="uk-UA"/>
        </w:rPr>
        <w:tab/>
      </w:r>
      <w:r>
        <w:rPr>
          <w:rFonts w:eastAsia="Arial Unicode MS"/>
          <w:bCs/>
          <w:sz w:val="32"/>
          <w:szCs w:val="32"/>
          <w:lang w:val="uk-UA"/>
        </w:rPr>
        <w:tab/>
      </w:r>
      <w:r>
        <w:rPr>
          <w:rFonts w:eastAsia="Arial Unicode MS"/>
          <w:bCs/>
          <w:sz w:val="32"/>
          <w:szCs w:val="32"/>
          <w:lang w:val="uk-UA"/>
        </w:rPr>
        <w:tab/>
      </w:r>
      <w:r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 xml:space="preserve">економіки </w:t>
      </w:r>
      <w:r w:rsidR="007D40FC">
        <w:rPr>
          <w:rFonts w:eastAsia="Arial Unicode MS"/>
          <w:bCs/>
          <w:sz w:val="32"/>
          <w:szCs w:val="32"/>
          <w:lang w:val="uk-UA"/>
        </w:rPr>
        <w:t>вищо</w:t>
      </w:r>
      <w:r w:rsidRPr="00A778E4">
        <w:rPr>
          <w:rFonts w:eastAsia="Arial Unicode MS"/>
          <w:bCs/>
          <w:sz w:val="32"/>
          <w:szCs w:val="32"/>
          <w:lang w:val="uk-UA"/>
        </w:rPr>
        <w:t>ї категорії</w:t>
      </w:r>
      <w:r w:rsidR="007D40FC">
        <w:rPr>
          <w:rFonts w:eastAsia="Arial Unicode MS"/>
          <w:bCs/>
          <w:sz w:val="32"/>
          <w:szCs w:val="32"/>
          <w:lang w:val="uk-UA"/>
        </w:rPr>
        <w:t xml:space="preserve">, </w:t>
      </w:r>
      <w:r w:rsidR="007D40FC" w:rsidRPr="00A778E4">
        <w:rPr>
          <w:rFonts w:eastAsia="Arial Unicode MS"/>
          <w:bCs/>
          <w:sz w:val="32"/>
          <w:szCs w:val="32"/>
          <w:lang w:val="uk-UA"/>
        </w:rPr>
        <w:t>«вчитель-методист»</w:t>
      </w:r>
    </w:p>
    <w:p w:rsidR="00234810" w:rsidRPr="00A17268" w:rsidRDefault="00234810" w:rsidP="00234810">
      <w:pPr>
        <w:pStyle w:val="a8"/>
        <w:numPr>
          <w:ilvl w:val="0"/>
          <w:numId w:val="21"/>
        </w:numPr>
        <w:rPr>
          <w:rFonts w:eastAsia="Arial Unicode MS"/>
          <w:bCs/>
          <w:sz w:val="32"/>
          <w:szCs w:val="32"/>
          <w:lang w:val="uk-UA"/>
        </w:rPr>
      </w:pPr>
      <w:r w:rsidRPr="00A17268">
        <w:rPr>
          <w:rFonts w:eastAsia="Arial Unicode MS"/>
          <w:b/>
          <w:bCs/>
          <w:sz w:val="32"/>
          <w:szCs w:val="32"/>
          <w:lang w:val="uk-UA"/>
        </w:rPr>
        <w:t>Петрова Л.К.,</w:t>
      </w:r>
      <w:r w:rsidRPr="00A17268">
        <w:rPr>
          <w:rFonts w:eastAsia="Arial Unicode MS"/>
          <w:bCs/>
          <w:sz w:val="32"/>
          <w:szCs w:val="32"/>
          <w:lang w:val="uk-UA"/>
        </w:rPr>
        <w:t xml:space="preserve"> вчитель української мови та </w:t>
      </w:r>
    </w:p>
    <w:p w:rsidR="00234810" w:rsidRDefault="00234810" w:rsidP="00234810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 xml:space="preserve">                                  літератури вищої категорії, «вчитель-методист»</w:t>
      </w:r>
    </w:p>
    <w:p w:rsidR="007D40FC" w:rsidRDefault="007D40FC" w:rsidP="007D40FC">
      <w:pPr>
        <w:pStyle w:val="a8"/>
        <w:numPr>
          <w:ilvl w:val="0"/>
          <w:numId w:val="22"/>
        </w:numPr>
        <w:rPr>
          <w:rFonts w:eastAsia="Arial Unicode MS"/>
          <w:bCs/>
          <w:sz w:val="32"/>
          <w:szCs w:val="32"/>
          <w:lang w:val="uk-UA"/>
        </w:rPr>
      </w:pPr>
      <w:r>
        <w:rPr>
          <w:rFonts w:eastAsia="Arial Unicode MS"/>
          <w:b/>
          <w:bCs/>
          <w:sz w:val="32"/>
          <w:szCs w:val="32"/>
          <w:lang w:val="uk-UA"/>
        </w:rPr>
        <w:t>Сабадаш Н.В</w:t>
      </w:r>
      <w:r w:rsidRPr="00A17268">
        <w:rPr>
          <w:rFonts w:eastAsia="Arial Unicode MS"/>
          <w:b/>
          <w:bCs/>
          <w:sz w:val="32"/>
          <w:szCs w:val="32"/>
          <w:lang w:val="uk-UA"/>
        </w:rPr>
        <w:t>.,</w:t>
      </w:r>
      <w:r w:rsidRPr="00A17268">
        <w:rPr>
          <w:rFonts w:eastAsia="Arial Unicode MS"/>
          <w:bCs/>
          <w:sz w:val="32"/>
          <w:szCs w:val="32"/>
          <w:lang w:val="uk-UA"/>
        </w:rPr>
        <w:t xml:space="preserve"> вчитель </w:t>
      </w:r>
      <w:r>
        <w:rPr>
          <w:rFonts w:eastAsia="Arial Unicode MS"/>
          <w:bCs/>
          <w:sz w:val="32"/>
          <w:szCs w:val="32"/>
          <w:lang w:val="uk-UA"/>
        </w:rPr>
        <w:t>початкових класів</w:t>
      </w:r>
      <w:r w:rsidRPr="00A778E4">
        <w:rPr>
          <w:rFonts w:eastAsia="Arial Unicode MS"/>
          <w:bCs/>
          <w:sz w:val="32"/>
          <w:szCs w:val="32"/>
          <w:lang w:val="uk-UA"/>
        </w:rPr>
        <w:t xml:space="preserve"> </w:t>
      </w:r>
      <w:r>
        <w:rPr>
          <w:rFonts w:eastAsia="Arial Unicode MS"/>
          <w:bCs/>
          <w:sz w:val="32"/>
          <w:szCs w:val="32"/>
          <w:lang w:val="uk-UA"/>
        </w:rPr>
        <w:t>друг</w:t>
      </w:r>
      <w:r w:rsidRPr="00A778E4">
        <w:rPr>
          <w:rFonts w:eastAsia="Arial Unicode MS"/>
          <w:bCs/>
          <w:sz w:val="32"/>
          <w:szCs w:val="32"/>
          <w:lang w:val="uk-UA"/>
        </w:rPr>
        <w:t xml:space="preserve">ої категорії  </w:t>
      </w:r>
    </w:p>
    <w:p w:rsidR="00234810" w:rsidRDefault="00234810" w:rsidP="00234810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/>
          <w:bCs/>
          <w:sz w:val="32"/>
          <w:szCs w:val="32"/>
          <w:lang w:val="uk-UA"/>
        </w:rPr>
        <w:t xml:space="preserve">Заступник з ВР    - </w:t>
      </w:r>
      <w:r>
        <w:rPr>
          <w:rFonts w:eastAsia="Arial Unicode MS"/>
          <w:b/>
          <w:bCs/>
          <w:sz w:val="32"/>
          <w:szCs w:val="32"/>
          <w:lang w:val="uk-UA"/>
        </w:rPr>
        <w:t>Приступ С.М</w:t>
      </w:r>
      <w:r w:rsidRPr="00A778E4">
        <w:rPr>
          <w:rFonts w:eastAsia="Arial Unicode MS"/>
          <w:b/>
          <w:bCs/>
          <w:sz w:val="32"/>
          <w:szCs w:val="32"/>
          <w:lang w:val="uk-UA"/>
        </w:rPr>
        <w:t xml:space="preserve">., </w:t>
      </w:r>
      <w:r w:rsidRPr="00A778E4">
        <w:rPr>
          <w:rFonts w:eastAsia="Arial Unicode MS"/>
          <w:bCs/>
          <w:sz w:val="32"/>
          <w:szCs w:val="32"/>
          <w:lang w:val="uk-UA"/>
        </w:rPr>
        <w:t xml:space="preserve">вчитель </w:t>
      </w:r>
      <w:r>
        <w:rPr>
          <w:rFonts w:eastAsia="Arial Unicode MS"/>
          <w:bCs/>
          <w:sz w:val="32"/>
          <w:szCs w:val="32"/>
          <w:lang w:val="uk-UA"/>
        </w:rPr>
        <w:t>географії</w:t>
      </w:r>
      <w:r w:rsidRPr="00A778E4">
        <w:rPr>
          <w:rFonts w:eastAsia="Arial Unicode MS"/>
          <w:bCs/>
          <w:sz w:val="32"/>
          <w:szCs w:val="32"/>
          <w:lang w:val="uk-UA"/>
        </w:rPr>
        <w:t xml:space="preserve"> вищої категорії, </w:t>
      </w:r>
    </w:p>
    <w:p w:rsidR="00234810" w:rsidRDefault="00234810" w:rsidP="00234810">
      <w:pPr>
        <w:ind w:left="2124" w:firstLine="708"/>
        <w:rPr>
          <w:rFonts w:ascii="Arial" w:eastAsia="Arial Unicode MS" w:hAnsi="Arial" w:cs="Arial"/>
          <w:bCs/>
          <w:sz w:val="28"/>
          <w:szCs w:val="28"/>
          <w:lang w:val="uk-UA"/>
        </w:rPr>
      </w:pPr>
      <w:r>
        <w:rPr>
          <w:rFonts w:eastAsia="Arial Unicode MS"/>
          <w:bCs/>
          <w:sz w:val="32"/>
          <w:szCs w:val="32"/>
          <w:lang w:val="uk-UA"/>
        </w:rPr>
        <w:t>«старший вчитель</w:t>
      </w:r>
      <w:r w:rsidRPr="00A778E4">
        <w:rPr>
          <w:rFonts w:eastAsia="Arial Unicode MS"/>
          <w:bCs/>
          <w:sz w:val="32"/>
          <w:szCs w:val="32"/>
          <w:lang w:val="uk-UA"/>
        </w:rPr>
        <w:t>»</w:t>
      </w:r>
    </w:p>
    <w:p w:rsidR="00511EFB" w:rsidRDefault="00511EFB" w:rsidP="00511EFB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</w:p>
    <w:p w:rsidR="00511EFB" w:rsidRPr="00696B28" w:rsidRDefault="00C32B59" w:rsidP="00511EFB">
      <w:pPr>
        <w:rPr>
          <w:rFonts w:ascii="Arial" w:hAnsi="Arial" w:cs="Arial"/>
          <w:bCs/>
          <w:sz w:val="28"/>
          <w:szCs w:val="28"/>
          <w:lang w:val="uk-UA"/>
        </w:rPr>
      </w:pPr>
      <w:r>
        <w:rPr>
          <w:rFonts w:ascii="Arial" w:eastAsia="Arial Unicode MS" w:hAnsi="Arial" w:cs="Arial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9488" behindDoc="1" locked="0" layoutInCell="1" allowOverlap="1">
                <wp:simplePos x="0" y="0"/>
                <wp:positionH relativeFrom="column">
                  <wp:posOffset>2736215</wp:posOffset>
                </wp:positionH>
                <wp:positionV relativeFrom="paragraph">
                  <wp:posOffset>74930</wp:posOffset>
                </wp:positionV>
                <wp:extent cx="3714750" cy="1980565"/>
                <wp:effectExtent l="0" t="635" r="38100" b="28575"/>
                <wp:wrapNone/>
                <wp:docPr id="518" name="WordArt 6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714750" cy="198056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362F4" w:rsidRDefault="005362F4" w:rsidP="00C32B59">
                            <w:pPr>
                              <w:pStyle w:val="af5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shadow/>
                                <w:color w:val="336699"/>
                                <w:sz w:val="72"/>
                                <w:szCs w:val="72"/>
                                <w14:shadow w14:blurRad="0" w14:dist="45847" w14:dir="2021404" w14:sx="100000" w14:sy="100000" w14:kx="0" w14:ky="0" w14:algn="ctr">
                                  <w14:srgbClr w14:val="B2B2B2">
                                    <w14:alpha w14:val="20000"/>
                                  </w14:srgbClr>
                                </w14:shadow>
                              </w:rPr>
                              <w:t>Освітньо-</w:t>
                            </w:r>
                          </w:p>
                          <w:p w:rsidR="005362F4" w:rsidRDefault="005362F4" w:rsidP="00C32B59">
                            <w:pPr>
                              <w:pStyle w:val="af5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shadow/>
                                <w:color w:val="336699"/>
                                <w:sz w:val="72"/>
                                <w:szCs w:val="72"/>
                                <w14:shadow w14:blurRad="0" w14:dist="45847" w14:dir="2021404" w14:sx="100000" w14:sy="100000" w14:kx="0" w14:ky="0" w14:algn="ctr">
                                  <w14:srgbClr w14:val="B2B2B2">
                                    <w14:alpha w14:val="20000"/>
                                  </w14:srgbClr>
                                </w14:shadow>
                              </w:rPr>
                              <w:t>кваліфікаційний</w:t>
                            </w:r>
                          </w:p>
                          <w:p w:rsidR="005362F4" w:rsidRDefault="005362F4" w:rsidP="00C32B59">
                            <w:pPr>
                              <w:pStyle w:val="af5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shadow/>
                                <w:color w:val="336699"/>
                                <w:sz w:val="72"/>
                                <w:szCs w:val="72"/>
                                <w14:shadow w14:blurRad="0" w14:dist="45847" w14:dir="2021404" w14:sx="100000" w14:sy="100000" w14:kx="0" w14:ky="0" w14:algn="ctr">
                                  <w14:srgbClr w14:val="B2B2B2">
                                    <w14:alpha w14:val="20000"/>
                                  </w14:srgbClr>
                                </w14:shadow>
                              </w:rPr>
                              <w:t>модуль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71" o:spid="_x0000_s1053" type="#_x0000_t202" style="position:absolute;margin-left:215.45pt;margin-top:5.9pt;width:292.5pt;height:155.95pt;z-index:-25147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2zaThAIAAPkEAAAOAAAAZHJzL2Uyb0RvYy54bWysVFtv0zAUfkfiP1h+75KUpG2ipVO7rbwM&#10;mLSiPbux0xjiC7bbpEL8d46dtBvwghB9SH05+Xy+i3N904sWHZmxXMkSJ1cxRkxWinK5L/Hn7Way&#10;wMg6IilplWQlPjGLb5Zv31x3umBT1aiWMoMARNqi0yVunNNFFNmqYYLYK6WZhM1aGUEcTM0+ooZ0&#10;gC7aaBrHs6hThmqjKmYtrN4Nm3gZ8OuaVe5TXVvmUFti6M2FpwnPnX9Gy2tS7A3RDa/GNsg/dCEI&#10;l3DoBeqOOIIOhv8BJXhllFW1u6qUiFRd84oFDsAmiX9j89QQzQIXEMfqi0z2/8FWH4+PBnFa4iwB&#10;qyQRYNIzaLoyDs3miReo07aAuicNla5fqx6MDmStflDVV4ukum2I3LOVMaprGKHQYAJg43KgsT1p&#10;QA6rW9a7e8rBiwAfvcIfDrP+pF33QVF4hRycCqf1tRFeYhANQQvg5uniICCiChbfzZN0nsFWBXtJ&#10;voizWeYpRKQ4v66Nde+ZEsgPSmwgIgGeHB+sG0rPJf40QIb1cTRY+j1Ppmm8nuaTzWwxn6SbNJvk&#10;83gxiZN8nc/iNE/vNj88aJIWDaeUyQcu2TleSfp39o1BH4IRAoa6EufZNBvEVy2nG962vjdr9rvb&#10;1qAj8TkPv5G2fV1m1EHSEHnv0v04doS3wzj6teOgGwhw/g9CBLu8Q4NXrt/1IT/J9JyVnaInMLCD&#10;W1Vi++1ADIMwHMStguYgAbVRYoyYn/v+veLb/pkYPdri4NjH9nyrgje+bk/HiBL6BYBEC5cVOKPM&#10;Ux4Zj8Vg+Qtq0EivIEobHkz2mRv6BHJ+Avcr0By/Bf4Cv56Hqpcv1vInAAAA//8DAFBLAwQUAAYA&#10;CAAAACEARra4ct4AAAALAQAADwAAAGRycy9kb3ducmV2LnhtbEyPS0/DMBCE70j8B2uRuFE7DeUR&#10;4lQVD4lDL5Rw38YmjojXUew26b9ne4LjznyanSnXs+/F0Y6xC6QhWygQlppgOmo11J9vNw8gYkIy&#10;2AeyGk42wrq6vCixMGGiD3vcpVZwCMUCNbiUhkLK2DjrMS7CYIm97zB6THyOrTQjThzue7lU6k56&#10;7Ig/OBzss7PNz+7gNaRkNtmpfvXx/WvevkxONSustb6+mjdPIJKd0x8M5/pcHSrutA8HMlH0Gm5z&#10;9cgoGxlPOAMqW7Gy15Av83uQVSn/b6h+AQAA//8DAFBLAQItABQABgAIAAAAIQC2gziS/gAAAOEB&#10;AAATAAAAAAAAAAAAAAAAAAAAAABbQ29udGVudF9UeXBlc10ueG1sUEsBAi0AFAAGAAgAAAAhADj9&#10;If/WAAAAlAEAAAsAAAAAAAAAAAAAAAAALwEAAF9yZWxzLy5yZWxzUEsBAi0AFAAGAAgAAAAhAKrb&#10;NpOEAgAA+QQAAA4AAAAAAAAAAAAAAAAALgIAAGRycy9lMm9Eb2MueG1sUEsBAi0AFAAGAAgAAAAh&#10;AEa2uHLeAAAACwEAAA8AAAAAAAAAAAAAAAAA3gQAAGRycy9kb3ducmV2LnhtbFBLBQYAAAAABAAE&#10;APMAAADpBQAAAAA=&#10;" filled="f" stroked="f">
                <v:stroke joinstyle="round"/>
                <o:lock v:ext="edit" shapetype="t"/>
                <v:textbox style="mso-fit-shape-to-text:t">
                  <w:txbxContent>
                    <w:p w:rsidR="005362F4" w:rsidRDefault="005362F4" w:rsidP="00C32B59">
                      <w:pPr>
                        <w:pStyle w:val="af5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shadow/>
                          <w:color w:val="336699"/>
                          <w:sz w:val="72"/>
                          <w:szCs w:val="72"/>
                          <w14:shadow w14:blurRad="0" w14:dist="45847" w14:dir="2021404" w14:sx="100000" w14:sy="100000" w14:kx="0" w14:ky="0" w14:algn="ctr">
                            <w14:srgbClr w14:val="B2B2B2">
                              <w14:alpha w14:val="20000"/>
                            </w14:srgbClr>
                          </w14:shadow>
                        </w:rPr>
                        <w:t>Освітньо-</w:t>
                      </w:r>
                    </w:p>
                    <w:p w:rsidR="005362F4" w:rsidRDefault="005362F4" w:rsidP="00C32B59">
                      <w:pPr>
                        <w:pStyle w:val="af5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shadow/>
                          <w:color w:val="336699"/>
                          <w:sz w:val="72"/>
                          <w:szCs w:val="72"/>
                          <w14:shadow w14:blurRad="0" w14:dist="45847" w14:dir="2021404" w14:sx="100000" w14:sy="100000" w14:kx="0" w14:ky="0" w14:algn="ctr">
                            <w14:srgbClr w14:val="B2B2B2">
                              <w14:alpha w14:val="20000"/>
                            </w14:srgbClr>
                          </w14:shadow>
                        </w:rPr>
                        <w:t>кваліфікаційний</w:t>
                      </w:r>
                    </w:p>
                    <w:p w:rsidR="005362F4" w:rsidRDefault="005362F4" w:rsidP="00C32B59">
                      <w:pPr>
                        <w:pStyle w:val="af5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shadow/>
                          <w:color w:val="336699"/>
                          <w:sz w:val="72"/>
                          <w:szCs w:val="72"/>
                          <w14:shadow w14:blurRad="0" w14:dist="45847" w14:dir="2021404" w14:sx="100000" w14:sy="100000" w14:kx="0" w14:ky="0" w14:algn="ctr">
                            <w14:srgbClr w14:val="B2B2B2">
                              <w14:alpha w14:val="20000"/>
                            </w14:srgbClr>
                          </w14:shadow>
                        </w:rPr>
                        <w:t>модуль</w:t>
                      </w:r>
                    </w:p>
                  </w:txbxContent>
                </v:textbox>
              </v:shape>
            </w:pict>
          </mc:Fallback>
        </mc:AlternateContent>
      </w:r>
      <w:r w:rsidR="00511EFB">
        <w:rPr>
          <w:rFonts w:ascii="Arial" w:hAnsi="Arial" w:cs="Arial"/>
          <w:bCs/>
          <w:sz w:val="28"/>
          <w:szCs w:val="28"/>
          <w:lang w:val="uk-UA"/>
        </w:rPr>
        <w:t xml:space="preserve">                   </w:t>
      </w:r>
      <w:r w:rsidR="00511EFB">
        <w:rPr>
          <w:rFonts w:ascii="Arial" w:eastAsia="Arial Unicode MS" w:hAnsi="Arial" w:cs="Arial"/>
          <w:b/>
          <w:bCs/>
          <w:noProof/>
          <w:sz w:val="32"/>
          <w:szCs w:val="32"/>
        </w:rPr>
        <w:drawing>
          <wp:anchor distT="0" distB="0" distL="114300" distR="114300" simplePos="0" relativeHeight="251590656" behindDoc="1" locked="0" layoutInCell="1" allowOverlap="1" wp14:anchorId="27137A85" wp14:editId="3150070D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2533650" cy="2162175"/>
            <wp:effectExtent l="19050" t="0" r="0" b="0"/>
            <wp:wrapNone/>
            <wp:docPr id="64" name="Рисунок 64" descr="uche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ucheba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1EFB" w:rsidRDefault="00511EFB" w:rsidP="00511EFB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</w:p>
    <w:p w:rsidR="00511EFB" w:rsidRDefault="00511EFB" w:rsidP="00511EFB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</w:p>
    <w:p w:rsidR="00511EFB" w:rsidRDefault="00511EFB" w:rsidP="00511EFB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  <w:r>
        <w:rPr>
          <w:rFonts w:ascii="Arial" w:eastAsia="Arial Unicode MS" w:hAnsi="Arial" w:cs="Arial"/>
          <w:b/>
          <w:bCs/>
          <w:sz w:val="32"/>
          <w:szCs w:val="32"/>
          <w:lang w:val="uk-UA"/>
        </w:rPr>
        <w:t xml:space="preserve">                                                                                 </w:t>
      </w:r>
    </w:p>
    <w:p w:rsidR="00511EFB" w:rsidRDefault="00511EFB" w:rsidP="00511EFB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</w:p>
    <w:p w:rsidR="00511EFB" w:rsidRDefault="00511EFB" w:rsidP="00511EFB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</w:p>
    <w:p w:rsidR="00511EFB" w:rsidRDefault="00511EFB" w:rsidP="00511EFB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</w:p>
    <w:p w:rsidR="00511EFB" w:rsidRDefault="00511EFB" w:rsidP="00511EFB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</w:p>
    <w:p w:rsidR="00511EFB" w:rsidRDefault="00511EFB" w:rsidP="00511EFB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</w:p>
    <w:p w:rsidR="00511EFB" w:rsidRDefault="00511EFB" w:rsidP="00511EFB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</w:p>
    <w:p w:rsidR="00511EFB" w:rsidRDefault="00C32B59" w:rsidP="00511EFB">
      <w:pPr>
        <w:rPr>
          <w:rFonts w:ascii="Arial" w:eastAsia="Arial Unicode MS" w:hAnsi="Arial" w:cs="Arial"/>
          <w:b/>
          <w:bCs/>
          <w:sz w:val="32"/>
          <w:szCs w:val="32"/>
          <w:lang w:val="uk-UA"/>
        </w:rPr>
      </w:pPr>
      <w:r>
        <w:rPr>
          <w:rFonts w:ascii="Arial" w:eastAsia="Arial Unicode MS" w:hAnsi="Arial" w:cs="Arial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>
                <wp:simplePos x="0" y="0"/>
                <wp:positionH relativeFrom="column">
                  <wp:posOffset>3736340</wp:posOffset>
                </wp:positionH>
                <wp:positionV relativeFrom="paragraph">
                  <wp:posOffset>186055</wp:posOffset>
                </wp:positionV>
                <wp:extent cx="2657475" cy="400050"/>
                <wp:effectExtent l="9525" t="9525" r="9525" b="28575"/>
                <wp:wrapNone/>
                <wp:docPr id="517" name="Text Box 6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7475" cy="40005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ABF8F"/>
                            </a:gs>
                            <a:gs pos="50000">
                              <a:srgbClr val="FDE9D9"/>
                            </a:gs>
                            <a:gs pos="100000">
                              <a:srgbClr val="FABF8F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FABF8F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362F4" w:rsidRPr="0066497A" w:rsidRDefault="005362F4" w:rsidP="00511EFB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66497A">
                              <w:rPr>
                                <w:b/>
                                <w:sz w:val="32"/>
                                <w:szCs w:val="32"/>
                              </w:rPr>
                              <w:t>2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0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  <w:lang w:val="en-US"/>
                              </w:rPr>
                              <w:t>20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-2021</w:t>
                            </w:r>
                            <w:r w:rsidRPr="0066497A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навчальний р</w:t>
                            </w:r>
                            <w:r w:rsidRPr="0066497A">
                              <w:rPr>
                                <w:b/>
                                <w:sz w:val="32"/>
                                <w:szCs w:val="32"/>
                                <w:lang w:val="uk-UA"/>
                              </w:rPr>
                              <w:t>і</w:t>
                            </w:r>
                            <w:r w:rsidRPr="0066497A">
                              <w:rPr>
                                <w:b/>
                                <w:sz w:val="32"/>
                                <w:szCs w:val="32"/>
                              </w:rPr>
                              <w:t>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70" o:spid="_x0000_s1054" type="#_x0000_t202" style="position:absolute;margin-left:294.2pt;margin-top:14.65pt;width:209.25pt;height:31.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1nDXwgIAAMIFAAAOAAAAZHJzL2Uyb0RvYy54bWysVE1v2zAMvQ/YfxB0X22n+bJRp2ibZhjQ&#10;fQDtsLMiy7YwWdIkJXb360dJSep12WXYxZBMkXzke+TV9dAJtGfGciVLnF2kGDFJVcVlU+KvT5t3&#10;S4ysI7IiQklW4mdm8fXq7ZurXhdsololKmYQBJG26HWJW+d0kSSWtqwj9kJpJsFYK9MRB1fTJJUh&#10;PUTvRDJJ03nSK1NpoyizFv6uoxGvQvy6ZtR9rmvLHBIlBmwufE34bv03WV2RojFEt5weYJB/QNER&#10;LiHpKdSaOIJ2hv8RquPUKKtqd0FVl6i65pSFGqCaLH1VzWNLNAu1QHOsPrXJ/r+w9NP+i0G8KvEs&#10;W2AkSQckPbHBoVs1oPkidKjXtoCHjxqeugEMwHSo1uoHRb9bJNVdS2TDboxRfctIBQgz39tk5Oo5&#10;sYX1Qbb9R1VBIrJzKgQaatP59kFDEEQHpp5P7HgwFH5O5rPFdDHDiIJtmqbpLIBLSHH01sa690x1&#10;yB9KbID9EJ3sH6zzaEhxfHLgqtpwIZBR7ht3bWi3TxuMFnziAWkF9cTf1jTbO2HQnoCgNje3m+Um&#10;1AnM2/HrGeA757G+z9f5WY/Me5xzeZ0EqmiO4ASXCBoP3V7m0R9ZSgQDPmP/gyJDlR6dkKgHy2Rx&#10;TKQEPxn/XpodP+u4g4kVvCvxMqYMM+RZv5dVODvCRTwDViF9ZhZm8dBStYMQj23Vo4p7oibLyxz2&#10;RMVhMC+X6TzNQYpENLBRqDP4LD+/oc1BGOk8ci10SyI9kYPI++F50MApfbiNkAW1eoFGqbphO4TR&#10;yC49Y169W1U9g35BMF4QfvHBoVXmJ0Y9LJES2x87YhhG4oMEzeTZdOq3TrhMZ4sJXMzYsh1biKQQ&#10;qsQOig/HOxc31U4b3rSQKU6dVDcwNzUPkn5BdZg2WBShrsNS85tofA+vXlbv6hcAAAD//wMAUEsD&#10;BBQABgAIAAAAIQAKaO/A3gAAAAoBAAAPAAAAZHJzL2Rvd25yZXYueG1sTI/BTsMwEETvSPyDtUhc&#10;EHVIS5WEbCpUxAmEoIX7Nl6SQLyOYrcNf497guNqnmbelqvJ9urAo++cINzMElAstTOdNAjv28fr&#10;DJQPJIZ6J4zwwx5W1flZSYVxR3njwyY0KpaILwihDWEotPZ1y5b8zA0sMft0o6UQz7HRZqRjLLe9&#10;TpNkqS11EhdaGnjdcv292VsE/Xq1rT+654cvv3xaL14o5E0XEC8vpvs7UIGn8AfDST+qQxWddm4v&#10;xqse4TbLFhFFSPM5qBMQ53JQO4Q8nYOuSv3/heoXAAD//wMAUEsBAi0AFAAGAAgAAAAhALaDOJL+&#10;AAAA4QEAABMAAAAAAAAAAAAAAAAAAAAAAFtDb250ZW50X1R5cGVzXS54bWxQSwECLQAUAAYACAAA&#10;ACEAOP0h/9YAAACUAQAACwAAAAAAAAAAAAAAAAAvAQAAX3JlbHMvLnJlbHNQSwECLQAUAAYACAAA&#10;ACEAu9Zw18ICAADCBQAADgAAAAAAAAAAAAAAAAAuAgAAZHJzL2Uyb0RvYy54bWxQSwECLQAUAAYA&#10;CAAAACEACmjvwN4AAAAKAQAADwAAAAAAAAAAAAAAAAAcBQAAZHJzL2Rvd25yZXYueG1sUEsFBgAA&#10;AAAEAAQA8wAAACcGAAAAAA==&#10;" fillcolor="#fabf8f" strokecolor="#fabf8f" strokeweight="1pt">
                <v:fill color2="#fde9d9" angle="135" focus="50%" type="gradient"/>
                <v:shadow on="t" color="#974706" opacity=".5" offset="1pt"/>
                <v:textbox>
                  <w:txbxContent>
                    <w:p w:rsidR="005362F4" w:rsidRPr="0066497A" w:rsidRDefault="005362F4" w:rsidP="00511EFB">
                      <w:pPr>
                        <w:rPr>
                          <w:b/>
                          <w:sz w:val="32"/>
                          <w:szCs w:val="32"/>
                        </w:rPr>
                      </w:pPr>
                      <w:r w:rsidRPr="0066497A">
                        <w:rPr>
                          <w:b/>
                          <w:sz w:val="32"/>
                          <w:szCs w:val="32"/>
                        </w:rPr>
                        <w:t>2</w:t>
                      </w:r>
                      <w:r>
                        <w:rPr>
                          <w:b/>
                          <w:sz w:val="32"/>
                          <w:szCs w:val="32"/>
                        </w:rPr>
                        <w:t>0</w:t>
                      </w:r>
                      <w:r>
                        <w:rPr>
                          <w:b/>
                          <w:sz w:val="32"/>
                          <w:szCs w:val="32"/>
                          <w:lang w:val="en-US"/>
                        </w:rPr>
                        <w:t>20</w:t>
                      </w:r>
                      <w:r>
                        <w:rPr>
                          <w:b/>
                          <w:sz w:val="32"/>
                          <w:szCs w:val="32"/>
                        </w:rPr>
                        <w:t>-2021</w:t>
                      </w:r>
                      <w:r w:rsidRPr="0066497A">
                        <w:rPr>
                          <w:b/>
                          <w:sz w:val="32"/>
                          <w:szCs w:val="32"/>
                        </w:rPr>
                        <w:t xml:space="preserve"> навчальний р</w:t>
                      </w:r>
                      <w:r w:rsidRPr="0066497A">
                        <w:rPr>
                          <w:b/>
                          <w:sz w:val="32"/>
                          <w:szCs w:val="32"/>
                          <w:lang w:val="uk-UA"/>
                        </w:rPr>
                        <w:t>і</w:t>
                      </w:r>
                      <w:r w:rsidRPr="0066497A">
                        <w:rPr>
                          <w:b/>
                          <w:sz w:val="32"/>
                          <w:szCs w:val="32"/>
                        </w:rPr>
                        <w:t>к</w:t>
                      </w:r>
                    </w:p>
                  </w:txbxContent>
                </v:textbox>
              </v:shape>
            </w:pict>
          </mc:Fallback>
        </mc:AlternateContent>
      </w:r>
    </w:p>
    <w:p w:rsidR="00511EFB" w:rsidRPr="00A778E4" w:rsidRDefault="008C2132" w:rsidP="00511EFB">
      <w:pPr>
        <w:rPr>
          <w:rFonts w:eastAsia="Arial Unicode MS"/>
          <w:b/>
          <w:bCs/>
          <w:sz w:val="32"/>
          <w:szCs w:val="32"/>
          <w:lang w:val="uk-UA"/>
        </w:rPr>
      </w:pPr>
      <w:r>
        <w:rPr>
          <w:rFonts w:eastAsia="Arial Unicode MS"/>
          <w:b/>
          <w:bCs/>
          <w:sz w:val="32"/>
          <w:szCs w:val="32"/>
          <w:lang w:val="uk-UA"/>
        </w:rPr>
        <w:t>Кількість учнів в школі – 710</w:t>
      </w:r>
    </w:p>
    <w:p w:rsidR="00511EFB" w:rsidRPr="00A778E4" w:rsidRDefault="00511EFB" w:rsidP="00511EFB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>З них:</w:t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  <w:t xml:space="preserve">1-4 класи     - </w:t>
      </w:r>
      <w:r w:rsidR="008C2132">
        <w:rPr>
          <w:rFonts w:eastAsia="Arial Unicode MS"/>
          <w:bCs/>
          <w:sz w:val="32"/>
          <w:szCs w:val="32"/>
          <w:lang w:val="uk-UA"/>
        </w:rPr>
        <w:t>307</w:t>
      </w:r>
    </w:p>
    <w:p w:rsidR="00511EFB" w:rsidRPr="00A778E4" w:rsidRDefault="00511EFB" w:rsidP="00511EFB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  <w:t>5-9 класи     -</w:t>
      </w:r>
      <w:r w:rsidR="008C2132">
        <w:rPr>
          <w:rFonts w:eastAsia="Arial Unicode MS"/>
          <w:bCs/>
          <w:sz w:val="32"/>
          <w:szCs w:val="32"/>
          <w:lang w:val="uk-UA"/>
        </w:rPr>
        <w:t xml:space="preserve"> 324</w:t>
      </w:r>
    </w:p>
    <w:p w:rsidR="00511EFB" w:rsidRPr="00F56EC9" w:rsidRDefault="00511EFB" w:rsidP="00511EFB">
      <w:pPr>
        <w:rPr>
          <w:rFonts w:eastAsia="Arial Unicode MS"/>
          <w:bCs/>
          <w:sz w:val="32"/>
          <w:szCs w:val="32"/>
        </w:rPr>
      </w:pP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  <w:t xml:space="preserve">10-11 класи -  </w:t>
      </w:r>
      <w:r w:rsidR="008C2132" w:rsidRPr="00F56EC9">
        <w:rPr>
          <w:rFonts w:eastAsia="Arial Unicode MS"/>
          <w:bCs/>
          <w:sz w:val="32"/>
          <w:szCs w:val="32"/>
        </w:rPr>
        <w:t>79</w:t>
      </w:r>
    </w:p>
    <w:p w:rsidR="00511EFB" w:rsidRPr="00F56EC9" w:rsidRDefault="00511EFB" w:rsidP="00511EFB">
      <w:pPr>
        <w:rPr>
          <w:rFonts w:eastAsia="Arial Unicode MS"/>
          <w:bCs/>
          <w:sz w:val="32"/>
          <w:szCs w:val="32"/>
        </w:rPr>
      </w:pPr>
      <w:r>
        <w:rPr>
          <w:rFonts w:eastAsia="Arial Unicode MS"/>
          <w:bCs/>
          <w:sz w:val="32"/>
          <w:szCs w:val="32"/>
          <w:lang w:val="uk-UA"/>
        </w:rPr>
        <w:t xml:space="preserve">Загальноосвітні класи – </w:t>
      </w:r>
      <w:r w:rsidR="00F56EC9" w:rsidRPr="00F56EC9">
        <w:rPr>
          <w:rFonts w:eastAsia="Arial Unicode MS"/>
          <w:bCs/>
          <w:sz w:val="32"/>
          <w:szCs w:val="32"/>
        </w:rPr>
        <w:t>493</w:t>
      </w:r>
      <w:r>
        <w:rPr>
          <w:rFonts w:eastAsia="Arial Unicode MS"/>
          <w:bCs/>
          <w:sz w:val="32"/>
          <w:szCs w:val="32"/>
          <w:lang w:val="uk-UA"/>
        </w:rPr>
        <w:tab/>
      </w:r>
      <w:r>
        <w:rPr>
          <w:rFonts w:eastAsia="Arial Unicode MS"/>
          <w:bCs/>
          <w:sz w:val="32"/>
          <w:szCs w:val="32"/>
          <w:lang w:val="uk-UA"/>
        </w:rPr>
        <w:tab/>
        <w:t xml:space="preserve">Колегіумні класи - </w:t>
      </w:r>
      <w:r w:rsidR="00F56EC9" w:rsidRPr="00F56EC9">
        <w:rPr>
          <w:rFonts w:eastAsia="Arial Unicode MS"/>
          <w:bCs/>
          <w:sz w:val="32"/>
          <w:szCs w:val="32"/>
        </w:rPr>
        <w:t>217</w:t>
      </w:r>
    </w:p>
    <w:p w:rsidR="00511EFB" w:rsidRPr="00A778E4" w:rsidRDefault="00511EFB" w:rsidP="00511EFB">
      <w:pPr>
        <w:rPr>
          <w:rFonts w:eastAsia="Arial Unicode MS"/>
          <w:b/>
          <w:bCs/>
          <w:sz w:val="32"/>
          <w:szCs w:val="32"/>
          <w:lang w:val="uk-UA"/>
        </w:rPr>
      </w:pPr>
    </w:p>
    <w:p w:rsidR="00511EFB" w:rsidRPr="00A778E4" w:rsidRDefault="00F56EC9" w:rsidP="00511EFB">
      <w:pPr>
        <w:rPr>
          <w:rFonts w:eastAsia="Arial Unicode MS"/>
          <w:b/>
          <w:bCs/>
          <w:sz w:val="32"/>
          <w:szCs w:val="32"/>
          <w:lang w:val="uk-UA"/>
        </w:rPr>
      </w:pPr>
      <w:r>
        <w:rPr>
          <w:rFonts w:eastAsia="Arial Unicode MS"/>
          <w:b/>
          <w:bCs/>
          <w:sz w:val="32"/>
          <w:szCs w:val="32"/>
          <w:lang w:val="uk-UA"/>
        </w:rPr>
        <w:t>Кількість педпрацівників – 68</w:t>
      </w:r>
    </w:p>
    <w:p w:rsidR="00511EFB" w:rsidRPr="00A778E4" w:rsidRDefault="00511EFB" w:rsidP="00511EFB">
      <w:pPr>
        <w:rPr>
          <w:rFonts w:eastAsia="Arial Unicode MS"/>
          <w:b/>
          <w:bCs/>
          <w:sz w:val="32"/>
          <w:szCs w:val="32"/>
          <w:lang w:val="uk-UA"/>
        </w:rPr>
      </w:pPr>
      <w:r w:rsidRPr="00A778E4">
        <w:rPr>
          <w:rFonts w:eastAsia="Arial Unicode MS"/>
          <w:b/>
          <w:bCs/>
          <w:sz w:val="32"/>
          <w:szCs w:val="32"/>
          <w:lang w:val="uk-UA"/>
        </w:rPr>
        <w:t>З них мають кваліфікаційну категорію:</w:t>
      </w:r>
    </w:p>
    <w:p w:rsidR="00511EFB" w:rsidRPr="00A778E4" w:rsidRDefault="00511EFB" w:rsidP="00511EFB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/>
          <w:bCs/>
          <w:sz w:val="32"/>
          <w:szCs w:val="32"/>
          <w:lang w:val="uk-UA"/>
        </w:rPr>
        <w:t xml:space="preserve"> </w:t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>«спеціаліст» –</w:t>
      </w:r>
      <w:r w:rsidR="00F56EC9">
        <w:rPr>
          <w:rFonts w:eastAsia="Arial Unicode MS"/>
          <w:bCs/>
          <w:sz w:val="32"/>
          <w:szCs w:val="32"/>
          <w:lang w:val="uk-UA"/>
        </w:rPr>
        <w:t xml:space="preserve"> 13</w:t>
      </w:r>
    </w:p>
    <w:p w:rsidR="00511EFB" w:rsidRPr="00A778E4" w:rsidRDefault="00511EFB" w:rsidP="00511EFB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  <w:t xml:space="preserve">«ІІ категорія» - </w:t>
      </w:r>
      <w:r w:rsidR="00F56EC9">
        <w:rPr>
          <w:rFonts w:eastAsia="Arial Unicode MS"/>
          <w:bCs/>
          <w:sz w:val="32"/>
          <w:szCs w:val="32"/>
          <w:lang w:val="uk-UA"/>
        </w:rPr>
        <w:t>12</w:t>
      </w:r>
    </w:p>
    <w:p w:rsidR="00511EFB" w:rsidRPr="00A778E4" w:rsidRDefault="00511EFB" w:rsidP="00511EFB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  <w:t xml:space="preserve">«І категорія» - </w:t>
      </w:r>
      <w:r w:rsidR="00F56EC9">
        <w:rPr>
          <w:rFonts w:eastAsia="Arial Unicode MS"/>
          <w:bCs/>
          <w:sz w:val="32"/>
          <w:szCs w:val="32"/>
          <w:lang w:val="uk-UA"/>
        </w:rPr>
        <w:t>14</w:t>
      </w:r>
    </w:p>
    <w:p w:rsidR="00511EFB" w:rsidRPr="00A778E4" w:rsidRDefault="00511EFB" w:rsidP="00511EFB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ab/>
        <w:t xml:space="preserve">«вища категорія» - </w:t>
      </w:r>
      <w:r w:rsidR="00F56EC9">
        <w:rPr>
          <w:rFonts w:eastAsia="Arial Unicode MS"/>
          <w:bCs/>
          <w:sz w:val="32"/>
          <w:szCs w:val="32"/>
          <w:lang w:val="uk-UA"/>
        </w:rPr>
        <w:t>29</w:t>
      </w:r>
    </w:p>
    <w:p w:rsidR="00511EFB" w:rsidRPr="00A778E4" w:rsidRDefault="00511EFB" w:rsidP="00511EFB">
      <w:pPr>
        <w:rPr>
          <w:rFonts w:eastAsia="Arial Unicode MS"/>
          <w:b/>
          <w:bCs/>
          <w:sz w:val="32"/>
          <w:szCs w:val="32"/>
          <w:lang w:val="uk-UA"/>
        </w:rPr>
      </w:pPr>
      <w:r w:rsidRPr="00A778E4">
        <w:rPr>
          <w:rFonts w:eastAsia="Arial Unicode MS"/>
          <w:b/>
          <w:bCs/>
          <w:sz w:val="32"/>
          <w:szCs w:val="32"/>
          <w:lang w:val="uk-UA"/>
        </w:rPr>
        <w:t>Мають педагогічні звання та відзнаки:</w:t>
      </w:r>
    </w:p>
    <w:p w:rsidR="00511EFB" w:rsidRPr="00A778E4" w:rsidRDefault="00511EFB" w:rsidP="00511EFB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="00D61B24">
        <w:rPr>
          <w:rFonts w:eastAsia="Arial Unicode MS"/>
          <w:bCs/>
          <w:sz w:val="32"/>
          <w:szCs w:val="32"/>
          <w:lang w:val="uk-UA"/>
        </w:rPr>
        <w:t>«Старший у</w:t>
      </w:r>
      <w:r w:rsidRPr="00A778E4">
        <w:rPr>
          <w:rFonts w:eastAsia="Arial Unicode MS"/>
          <w:bCs/>
          <w:sz w:val="32"/>
          <w:szCs w:val="32"/>
          <w:lang w:val="uk-UA"/>
        </w:rPr>
        <w:t xml:space="preserve">читель» - </w:t>
      </w:r>
      <w:r w:rsidR="00D61B24">
        <w:rPr>
          <w:rFonts w:eastAsia="Arial Unicode MS"/>
          <w:bCs/>
          <w:sz w:val="32"/>
          <w:szCs w:val="32"/>
          <w:lang w:val="uk-UA"/>
        </w:rPr>
        <w:t>13</w:t>
      </w:r>
    </w:p>
    <w:p w:rsidR="00511EFB" w:rsidRPr="007D40FC" w:rsidRDefault="00D61B24" w:rsidP="00511EFB">
      <w:pPr>
        <w:rPr>
          <w:rFonts w:eastAsia="Arial Unicode MS"/>
          <w:bCs/>
          <w:sz w:val="32"/>
          <w:szCs w:val="32"/>
          <w:lang w:val="uk-UA"/>
        </w:rPr>
      </w:pPr>
      <w:r>
        <w:rPr>
          <w:rFonts w:eastAsia="Arial Unicode MS"/>
          <w:bCs/>
          <w:sz w:val="32"/>
          <w:szCs w:val="32"/>
          <w:lang w:val="uk-UA"/>
        </w:rPr>
        <w:tab/>
      </w:r>
      <w:r>
        <w:rPr>
          <w:rFonts w:eastAsia="Arial Unicode MS"/>
          <w:bCs/>
          <w:sz w:val="32"/>
          <w:szCs w:val="32"/>
          <w:lang w:val="uk-UA"/>
        </w:rPr>
        <w:tab/>
      </w:r>
      <w:r>
        <w:rPr>
          <w:rFonts w:eastAsia="Arial Unicode MS"/>
          <w:bCs/>
          <w:sz w:val="32"/>
          <w:szCs w:val="32"/>
          <w:lang w:val="uk-UA"/>
        </w:rPr>
        <w:tab/>
      </w:r>
      <w:r>
        <w:rPr>
          <w:rFonts w:eastAsia="Arial Unicode MS"/>
          <w:bCs/>
          <w:sz w:val="32"/>
          <w:szCs w:val="32"/>
          <w:lang w:val="uk-UA"/>
        </w:rPr>
        <w:tab/>
      </w:r>
      <w:r>
        <w:rPr>
          <w:rFonts w:eastAsia="Arial Unicode MS"/>
          <w:bCs/>
          <w:sz w:val="32"/>
          <w:szCs w:val="32"/>
          <w:lang w:val="uk-UA"/>
        </w:rPr>
        <w:tab/>
        <w:t>«У</w:t>
      </w:r>
      <w:r w:rsidR="00511EFB" w:rsidRPr="00A778E4">
        <w:rPr>
          <w:rFonts w:eastAsia="Arial Unicode MS"/>
          <w:bCs/>
          <w:sz w:val="32"/>
          <w:szCs w:val="32"/>
          <w:lang w:val="uk-UA"/>
        </w:rPr>
        <w:t xml:space="preserve">читель-методист» - </w:t>
      </w:r>
      <w:r w:rsidR="00511EFB">
        <w:rPr>
          <w:rFonts w:eastAsia="Arial Unicode MS"/>
          <w:bCs/>
          <w:sz w:val="32"/>
          <w:szCs w:val="32"/>
          <w:lang w:val="uk-UA"/>
        </w:rPr>
        <w:t>8</w:t>
      </w:r>
      <w:r w:rsidR="00511EFB" w:rsidRPr="00A778E4">
        <w:rPr>
          <w:rFonts w:eastAsia="Arial Unicode MS"/>
          <w:bCs/>
          <w:sz w:val="32"/>
          <w:szCs w:val="32"/>
          <w:lang w:val="uk-UA"/>
        </w:rPr>
        <w:t xml:space="preserve">     </w:t>
      </w:r>
      <w:r w:rsidR="00511EFB"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="00511EFB" w:rsidRPr="00A778E4">
        <w:rPr>
          <w:rFonts w:eastAsia="Arial Unicode MS"/>
          <w:b/>
          <w:bCs/>
          <w:sz w:val="32"/>
          <w:szCs w:val="32"/>
          <w:lang w:val="uk-UA"/>
        </w:rPr>
        <w:tab/>
      </w:r>
      <w:r w:rsidR="00511EFB" w:rsidRPr="00A778E4">
        <w:rPr>
          <w:rFonts w:eastAsia="Arial Unicode MS"/>
          <w:b/>
          <w:bCs/>
          <w:sz w:val="32"/>
          <w:szCs w:val="32"/>
          <w:lang w:val="uk-UA"/>
        </w:rPr>
        <w:tab/>
      </w:r>
    </w:p>
    <w:p w:rsidR="00511EFB" w:rsidRPr="00A778E4" w:rsidRDefault="00511EFB" w:rsidP="00511EFB">
      <w:pPr>
        <w:rPr>
          <w:rFonts w:eastAsia="Arial Unicode MS"/>
          <w:b/>
          <w:bCs/>
          <w:sz w:val="32"/>
          <w:szCs w:val="32"/>
          <w:lang w:val="uk-UA"/>
        </w:rPr>
      </w:pPr>
      <w:r w:rsidRPr="00A778E4">
        <w:rPr>
          <w:rFonts w:eastAsia="Arial Unicode MS"/>
          <w:b/>
          <w:bCs/>
          <w:sz w:val="32"/>
          <w:szCs w:val="32"/>
          <w:lang w:val="uk-UA"/>
        </w:rPr>
        <w:t>Адміністративний склад:</w:t>
      </w:r>
    </w:p>
    <w:p w:rsidR="00511EFB" w:rsidRPr="00A778E4" w:rsidRDefault="00511EFB" w:rsidP="00511EFB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/>
          <w:bCs/>
          <w:sz w:val="32"/>
          <w:szCs w:val="32"/>
          <w:lang w:val="uk-UA"/>
        </w:rPr>
        <w:t xml:space="preserve">Директор школи – Капкіна Ж.В., </w:t>
      </w:r>
      <w:r w:rsidRPr="00A778E4">
        <w:rPr>
          <w:rFonts w:eastAsia="Arial Unicode MS"/>
          <w:bCs/>
          <w:sz w:val="32"/>
          <w:szCs w:val="32"/>
          <w:lang w:val="uk-UA"/>
        </w:rPr>
        <w:t xml:space="preserve">вчитель математики та </w:t>
      </w:r>
    </w:p>
    <w:p w:rsidR="00511EFB" w:rsidRDefault="00511EFB" w:rsidP="00511EFB">
      <w:pPr>
        <w:rPr>
          <w:rFonts w:ascii="Arial" w:eastAsia="Arial Unicode MS" w:hAnsi="Arial" w:cs="Arial"/>
          <w:bCs/>
          <w:sz w:val="28"/>
          <w:szCs w:val="28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 xml:space="preserve">                             </w:t>
      </w:r>
      <w:r w:rsidR="00D61B24">
        <w:rPr>
          <w:rFonts w:eastAsia="Arial Unicode MS"/>
          <w:bCs/>
          <w:sz w:val="32"/>
          <w:szCs w:val="32"/>
          <w:lang w:val="uk-UA"/>
        </w:rPr>
        <w:t xml:space="preserve"> інформатики вищої категорії, «у</w:t>
      </w:r>
      <w:r w:rsidRPr="00A778E4">
        <w:rPr>
          <w:rFonts w:eastAsia="Arial Unicode MS"/>
          <w:bCs/>
          <w:sz w:val="32"/>
          <w:szCs w:val="32"/>
          <w:lang w:val="uk-UA"/>
        </w:rPr>
        <w:t>читель-методист»</w:t>
      </w:r>
    </w:p>
    <w:p w:rsidR="00511EFB" w:rsidRPr="00A778E4" w:rsidRDefault="00511EFB" w:rsidP="00511EFB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/>
          <w:bCs/>
          <w:sz w:val="32"/>
          <w:szCs w:val="32"/>
          <w:lang w:val="uk-UA"/>
        </w:rPr>
        <w:t>Заступники з НВР – Лойтаренко О.П.,</w:t>
      </w:r>
      <w:r w:rsidRPr="00A778E4">
        <w:rPr>
          <w:rFonts w:eastAsia="Arial Unicode MS"/>
          <w:bCs/>
          <w:sz w:val="32"/>
          <w:szCs w:val="32"/>
          <w:lang w:val="uk-UA"/>
        </w:rPr>
        <w:t xml:space="preserve"> вчитель англійської мови </w:t>
      </w:r>
    </w:p>
    <w:p w:rsidR="00511EFB" w:rsidRPr="00A778E4" w:rsidRDefault="00511EFB" w:rsidP="00511EFB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 xml:space="preserve">                     </w:t>
      </w:r>
      <w:r w:rsidR="00D61B24">
        <w:rPr>
          <w:rFonts w:eastAsia="Arial Unicode MS"/>
          <w:bCs/>
          <w:sz w:val="32"/>
          <w:szCs w:val="32"/>
          <w:lang w:val="uk-UA"/>
        </w:rPr>
        <w:t xml:space="preserve">             вищої категорії, «у</w:t>
      </w:r>
      <w:r w:rsidRPr="00A778E4">
        <w:rPr>
          <w:rFonts w:eastAsia="Arial Unicode MS"/>
          <w:bCs/>
          <w:sz w:val="32"/>
          <w:szCs w:val="32"/>
          <w:lang w:val="uk-UA"/>
        </w:rPr>
        <w:t>читель-методист»</w:t>
      </w:r>
    </w:p>
    <w:p w:rsidR="00511EFB" w:rsidRPr="00A17268" w:rsidRDefault="00511EFB" w:rsidP="00511EFB">
      <w:pPr>
        <w:pStyle w:val="a8"/>
        <w:numPr>
          <w:ilvl w:val="0"/>
          <w:numId w:val="22"/>
        </w:numPr>
        <w:rPr>
          <w:rFonts w:eastAsia="Arial Unicode MS"/>
          <w:bCs/>
          <w:sz w:val="32"/>
          <w:szCs w:val="32"/>
          <w:lang w:val="uk-UA"/>
        </w:rPr>
      </w:pPr>
      <w:r w:rsidRPr="00A17268">
        <w:rPr>
          <w:rFonts w:eastAsia="Arial Unicode MS"/>
          <w:b/>
          <w:bCs/>
          <w:sz w:val="32"/>
          <w:szCs w:val="32"/>
          <w:lang w:val="uk-UA"/>
        </w:rPr>
        <w:t>Сєранова Н.С.,</w:t>
      </w:r>
      <w:r w:rsidRPr="00A17268">
        <w:rPr>
          <w:rFonts w:eastAsia="Arial Unicode MS"/>
          <w:bCs/>
          <w:sz w:val="32"/>
          <w:szCs w:val="32"/>
          <w:lang w:val="uk-UA"/>
        </w:rPr>
        <w:t xml:space="preserve"> вчитель математики та </w:t>
      </w:r>
    </w:p>
    <w:p w:rsidR="00511EFB" w:rsidRDefault="00511EFB" w:rsidP="00511EFB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 xml:space="preserve">  </w:t>
      </w:r>
      <w:r>
        <w:rPr>
          <w:rFonts w:eastAsia="Arial Unicode MS"/>
          <w:bCs/>
          <w:sz w:val="32"/>
          <w:szCs w:val="32"/>
          <w:lang w:val="uk-UA"/>
        </w:rPr>
        <w:tab/>
      </w:r>
      <w:r>
        <w:rPr>
          <w:rFonts w:eastAsia="Arial Unicode MS"/>
          <w:bCs/>
          <w:sz w:val="32"/>
          <w:szCs w:val="32"/>
          <w:lang w:val="uk-UA"/>
        </w:rPr>
        <w:tab/>
      </w:r>
      <w:r>
        <w:rPr>
          <w:rFonts w:eastAsia="Arial Unicode MS"/>
          <w:bCs/>
          <w:sz w:val="32"/>
          <w:szCs w:val="32"/>
          <w:lang w:val="uk-UA"/>
        </w:rPr>
        <w:tab/>
      </w:r>
      <w:r>
        <w:rPr>
          <w:rFonts w:eastAsia="Arial Unicode MS"/>
          <w:bCs/>
          <w:sz w:val="32"/>
          <w:szCs w:val="32"/>
          <w:lang w:val="uk-UA"/>
        </w:rPr>
        <w:tab/>
      </w:r>
      <w:r w:rsidRPr="00A778E4">
        <w:rPr>
          <w:rFonts w:eastAsia="Arial Unicode MS"/>
          <w:bCs/>
          <w:sz w:val="32"/>
          <w:szCs w:val="32"/>
          <w:lang w:val="uk-UA"/>
        </w:rPr>
        <w:t xml:space="preserve">економіки </w:t>
      </w:r>
      <w:r>
        <w:rPr>
          <w:rFonts w:eastAsia="Arial Unicode MS"/>
          <w:bCs/>
          <w:sz w:val="32"/>
          <w:szCs w:val="32"/>
          <w:lang w:val="uk-UA"/>
        </w:rPr>
        <w:t>вищо</w:t>
      </w:r>
      <w:r w:rsidRPr="00A778E4">
        <w:rPr>
          <w:rFonts w:eastAsia="Arial Unicode MS"/>
          <w:bCs/>
          <w:sz w:val="32"/>
          <w:szCs w:val="32"/>
          <w:lang w:val="uk-UA"/>
        </w:rPr>
        <w:t>ї категорії</w:t>
      </w:r>
      <w:r>
        <w:rPr>
          <w:rFonts w:eastAsia="Arial Unicode MS"/>
          <w:bCs/>
          <w:sz w:val="32"/>
          <w:szCs w:val="32"/>
          <w:lang w:val="uk-UA"/>
        </w:rPr>
        <w:t xml:space="preserve">, </w:t>
      </w:r>
      <w:r w:rsidR="00D61B24">
        <w:rPr>
          <w:rFonts w:eastAsia="Arial Unicode MS"/>
          <w:bCs/>
          <w:sz w:val="32"/>
          <w:szCs w:val="32"/>
          <w:lang w:val="uk-UA"/>
        </w:rPr>
        <w:t>«у</w:t>
      </w:r>
      <w:r w:rsidRPr="00A778E4">
        <w:rPr>
          <w:rFonts w:eastAsia="Arial Unicode MS"/>
          <w:bCs/>
          <w:sz w:val="32"/>
          <w:szCs w:val="32"/>
          <w:lang w:val="uk-UA"/>
        </w:rPr>
        <w:t>читель-методист»</w:t>
      </w:r>
    </w:p>
    <w:p w:rsidR="00511EFB" w:rsidRPr="00A17268" w:rsidRDefault="00511EFB" w:rsidP="00511EFB">
      <w:pPr>
        <w:pStyle w:val="a8"/>
        <w:numPr>
          <w:ilvl w:val="0"/>
          <w:numId w:val="21"/>
        </w:numPr>
        <w:rPr>
          <w:rFonts w:eastAsia="Arial Unicode MS"/>
          <w:bCs/>
          <w:sz w:val="32"/>
          <w:szCs w:val="32"/>
          <w:lang w:val="uk-UA"/>
        </w:rPr>
      </w:pPr>
      <w:r w:rsidRPr="00A17268">
        <w:rPr>
          <w:rFonts w:eastAsia="Arial Unicode MS"/>
          <w:b/>
          <w:bCs/>
          <w:sz w:val="32"/>
          <w:szCs w:val="32"/>
          <w:lang w:val="uk-UA"/>
        </w:rPr>
        <w:t>Петрова Л.К.,</w:t>
      </w:r>
      <w:r w:rsidRPr="00A17268">
        <w:rPr>
          <w:rFonts w:eastAsia="Arial Unicode MS"/>
          <w:bCs/>
          <w:sz w:val="32"/>
          <w:szCs w:val="32"/>
          <w:lang w:val="uk-UA"/>
        </w:rPr>
        <w:t xml:space="preserve"> вчитель української мови та </w:t>
      </w:r>
    </w:p>
    <w:p w:rsidR="00511EFB" w:rsidRDefault="00511EFB" w:rsidP="00511EFB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Cs/>
          <w:sz w:val="32"/>
          <w:szCs w:val="32"/>
          <w:lang w:val="uk-UA"/>
        </w:rPr>
        <w:t xml:space="preserve">                                </w:t>
      </w:r>
      <w:r w:rsidR="00D61B24">
        <w:rPr>
          <w:rFonts w:eastAsia="Arial Unicode MS"/>
          <w:bCs/>
          <w:sz w:val="32"/>
          <w:szCs w:val="32"/>
          <w:lang w:val="uk-UA"/>
        </w:rPr>
        <w:t xml:space="preserve">  літератури вищої категорії, «у</w:t>
      </w:r>
      <w:r w:rsidRPr="00A778E4">
        <w:rPr>
          <w:rFonts w:eastAsia="Arial Unicode MS"/>
          <w:bCs/>
          <w:sz w:val="32"/>
          <w:szCs w:val="32"/>
          <w:lang w:val="uk-UA"/>
        </w:rPr>
        <w:t>читель-методист»</w:t>
      </w:r>
    </w:p>
    <w:p w:rsidR="00511EFB" w:rsidRDefault="00511EFB" w:rsidP="00511EFB">
      <w:pPr>
        <w:pStyle w:val="a8"/>
        <w:numPr>
          <w:ilvl w:val="0"/>
          <w:numId w:val="22"/>
        </w:numPr>
        <w:rPr>
          <w:rFonts w:eastAsia="Arial Unicode MS"/>
          <w:bCs/>
          <w:sz w:val="32"/>
          <w:szCs w:val="32"/>
          <w:lang w:val="uk-UA"/>
        </w:rPr>
      </w:pPr>
      <w:r>
        <w:rPr>
          <w:rFonts w:eastAsia="Arial Unicode MS"/>
          <w:b/>
          <w:bCs/>
          <w:sz w:val="32"/>
          <w:szCs w:val="32"/>
          <w:lang w:val="uk-UA"/>
        </w:rPr>
        <w:t>Сабадаш Н.В</w:t>
      </w:r>
      <w:r w:rsidRPr="00A17268">
        <w:rPr>
          <w:rFonts w:eastAsia="Arial Unicode MS"/>
          <w:b/>
          <w:bCs/>
          <w:sz w:val="32"/>
          <w:szCs w:val="32"/>
          <w:lang w:val="uk-UA"/>
        </w:rPr>
        <w:t>.,</w:t>
      </w:r>
      <w:r w:rsidRPr="00A17268">
        <w:rPr>
          <w:rFonts w:eastAsia="Arial Unicode MS"/>
          <w:bCs/>
          <w:sz w:val="32"/>
          <w:szCs w:val="32"/>
          <w:lang w:val="uk-UA"/>
        </w:rPr>
        <w:t xml:space="preserve"> вчитель </w:t>
      </w:r>
      <w:r>
        <w:rPr>
          <w:rFonts w:eastAsia="Arial Unicode MS"/>
          <w:bCs/>
          <w:sz w:val="32"/>
          <w:szCs w:val="32"/>
          <w:lang w:val="uk-UA"/>
        </w:rPr>
        <w:t>початкових класів</w:t>
      </w:r>
      <w:r w:rsidRPr="00A778E4">
        <w:rPr>
          <w:rFonts w:eastAsia="Arial Unicode MS"/>
          <w:bCs/>
          <w:sz w:val="32"/>
          <w:szCs w:val="32"/>
          <w:lang w:val="uk-UA"/>
        </w:rPr>
        <w:t xml:space="preserve"> </w:t>
      </w:r>
      <w:r w:rsidR="00D61B24">
        <w:rPr>
          <w:rFonts w:eastAsia="Arial Unicode MS"/>
          <w:bCs/>
          <w:sz w:val="32"/>
          <w:szCs w:val="32"/>
          <w:lang w:val="uk-UA"/>
        </w:rPr>
        <w:t>перш</w:t>
      </w:r>
      <w:r w:rsidRPr="00A778E4">
        <w:rPr>
          <w:rFonts w:eastAsia="Arial Unicode MS"/>
          <w:bCs/>
          <w:sz w:val="32"/>
          <w:szCs w:val="32"/>
          <w:lang w:val="uk-UA"/>
        </w:rPr>
        <w:t xml:space="preserve">ої категорії  </w:t>
      </w:r>
    </w:p>
    <w:p w:rsidR="00511EFB" w:rsidRDefault="00511EFB" w:rsidP="00511EFB">
      <w:pPr>
        <w:rPr>
          <w:rFonts w:eastAsia="Arial Unicode MS"/>
          <w:bCs/>
          <w:sz w:val="32"/>
          <w:szCs w:val="32"/>
          <w:lang w:val="uk-UA"/>
        </w:rPr>
      </w:pPr>
      <w:r w:rsidRPr="00A778E4">
        <w:rPr>
          <w:rFonts w:eastAsia="Arial Unicode MS"/>
          <w:b/>
          <w:bCs/>
          <w:sz w:val="32"/>
          <w:szCs w:val="32"/>
          <w:lang w:val="uk-UA"/>
        </w:rPr>
        <w:t xml:space="preserve">Заступник з ВР    - </w:t>
      </w:r>
      <w:r>
        <w:rPr>
          <w:rFonts w:eastAsia="Arial Unicode MS"/>
          <w:b/>
          <w:bCs/>
          <w:sz w:val="32"/>
          <w:szCs w:val="32"/>
          <w:lang w:val="uk-UA"/>
        </w:rPr>
        <w:t>Приступ С.М</w:t>
      </w:r>
      <w:r w:rsidRPr="00A778E4">
        <w:rPr>
          <w:rFonts w:eastAsia="Arial Unicode MS"/>
          <w:b/>
          <w:bCs/>
          <w:sz w:val="32"/>
          <w:szCs w:val="32"/>
          <w:lang w:val="uk-UA"/>
        </w:rPr>
        <w:t xml:space="preserve">., </w:t>
      </w:r>
      <w:r w:rsidRPr="00A778E4">
        <w:rPr>
          <w:rFonts w:eastAsia="Arial Unicode MS"/>
          <w:bCs/>
          <w:sz w:val="32"/>
          <w:szCs w:val="32"/>
          <w:lang w:val="uk-UA"/>
        </w:rPr>
        <w:t xml:space="preserve">вчитель </w:t>
      </w:r>
      <w:r>
        <w:rPr>
          <w:rFonts w:eastAsia="Arial Unicode MS"/>
          <w:bCs/>
          <w:sz w:val="32"/>
          <w:szCs w:val="32"/>
          <w:lang w:val="uk-UA"/>
        </w:rPr>
        <w:t>географії</w:t>
      </w:r>
      <w:r w:rsidRPr="00A778E4">
        <w:rPr>
          <w:rFonts w:eastAsia="Arial Unicode MS"/>
          <w:bCs/>
          <w:sz w:val="32"/>
          <w:szCs w:val="32"/>
          <w:lang w:val="uk-UA"/>
        </w:rPr>
        <w:t xml:space="preserve"> вищої категорії, </w:t>
      </w:r>
    </w:p>
    <w:p w:rsidR="00511EFB" w:rsidRDefault="00D61B24" w:rsidP="00511EFB">
      <w:pPr>
        <w:ind w:left="2124" w:firstLine="708"/>
        <w:rPr>
          <w:rFonts w:ascii="Arial" w:eastAsia="Arial Unicode MS" w:hAnsi="Arial" w:cs="Arial"/>
          <w:bCs/>
          <w:sz w:val="28"/>
          <w:szCs w:val="28"/>
          <w:lang w:val="uk-UA"/>
        </w:rPr>
      </w:pPr>
      <w:r>
        <w:rPr>
          <w:rFonts w:eastAsia="Arial Unicode MS"/>
          <w:bCs/>
          <w:sz w:val="32"/>
          <w:szCs w:val="32"/>
          <w:lang w:val="uk-UA"/>
        </w:rPr>
        <w:t>«старший у</w:t>
      </w:r>
      <w:r w:rsidR="00511EFB">
        <w:rPr>
          <w:rFonts w:eastAsia="Arial Unicode MS"/>
          <w:bCs/>
          <w:sz w:val="32"/>
          <w:szCs w:val="32"/>
          <w:lang w:val="uk-UA"/>
        </w:rPr>
        <w:t>читель</w:t>
      </w:r>
      <w:r w:rsidR="00511EFB" w:rsidRPr="00A778E4">
        <w:rPr>
          <w:rFonts w:eastAsia="Arial Unicode MS"/>
          <w:bCs/>
          <w:sz w:val="32"/>
          <w:szCs w:val="32"/>
          <w:lang w:val="uk-UA"/>
        </w:rPr>
        <w:t>»</w:t>
      </w:r>
    </w:p>
    <w:p w:rsidR="00143CAD" w:rsidRPr="00A778E4" w:rsidRDefault="00A778E4" w:rsidP="00A778E4">
      <w:pPr>
        <w:jc w:val="center"/>
        <w:rPr>
          <w:rStyle w:val="af"/>
          <w:rFonts w:eastAsia="Arial Unicode MS"/>
          <w:b/>
          <w:i/>
          <w:sz w:val="40"/>
          <w:szCs w:val="40"/>
        </w:rPr>
      </w:pPr>
      <w:r w:rsidRPr="00A778E4">
        <w:rPr>
          <w:rStyle w:val="af"/>
          <w:rFonts w:eastAsia="Arial Unicode MS"/>
          <w:b/>
          <w:i/>
          <w:sz w:val="40"/>
          <w:szCs w:val="40"/>
        </w:rPr>
        <w:lastRenderedPageBreak/>
        <w:t>структура школи-колегіуму</w:t>
      </w:r>
    </w:p>
    <w:p w:rsidR="00A778E4" w:rsidRDefault="00A778E4" w:rsidP="00E33077">
      <w:pPr>
        <w:rPr>
          <w:rFonts w:ascii="Arial" w:eastAsia="Arial Unicode MS" w:hAnsi="Arial" w:cs="Arial"/>
          <w:bCs/>
          <w:sz w:val="28"/>
          <w:szCs w:val="28"/>
          <w:lang w:val="uk-UA"/>
        </w:rPr>
      </w:pPr>
    </w:p>
    <w:p w:rsidR="00432520" w:rsidRPr="00A778E4" w:rsidRDefault="00432520" w:rsidP="00A778E4">
      <w:pPr>
        <w:numPr>
          <w:ilvl w:val="0"/>
          <w:numId w:val="5"/>
        </w:numPr>
        <w:rPr>
          <w:bCs/>
          <w:sz w:val="32"/>
          <w:szCs w:val="32"/>
          <w:lang w:val="uk-UA"/>
        </w:rPr>
      </w:pPr>
      <w:r w:rsidRPr="00A778E4">
        <w:rPr>
          <w:b/>
          <w:bCs/>
          <w:color w:val="C00000"/>
          <w:sz w:val="32"/>
          <w:szCs w:val="32"/>
          <w:lang w:val="uk-UA"/>
        </w:rPr>
        <w:t>1-4 класи</w:t>
      </w:r>
      <w:r w:rsidRPr="00A778E4">
        <w:rPr>
          <w:bCs/>
          <w:sz w:val="32"/>
          <w:szCs w:val="32"/>
          <w:lang w:val="uk-UA"/>
        </w:rPr>
        <w:t xml:space="preserve"> – м’яка профілізація (додаткові години на вивчення англійської мови з 1 класу, введення курсів за вибором з хореографії та інформатики)</w:t>
      </w:r>
    </w:p>
    <w:p w:rsidR="00432520" w:rsidRPr="00A778E4" w:rsidRDefault="00432520" w:rsidP="00A778E4">
      <w:pPr>
        <w:numPr>
          <w:ilvl w:val="0"/>
          <w:numId w:val="5"/>
        </w:numPr>
        <w:rPr>
          <w:bCs/>
          <w:sz w:val="32"/>
          <w:szCs w:val="32"/>
          <w:lang w:val="uk-UA"/>
        </w:rPr>
      </w:pPr>
      <w:r w:rsidRPr="00A778E4">
        <w:rPr>
          <w:b/>
          <w:bCs/>
          <w:color w:val="C00000"/>
          <w:sz w:val="32"/>
          <w:szCs w:val="32"/>
          <w:lang w:val="uk-UA"/>
        </w:rPr>
        <w:t>5-9 класи</w:t>
      </w:r>
      <w:r w:rsidRPr="00A778E4">
        <w:rPr>
          <w:bCs/>
          <w:sz w:val="32"/>
          <w:szCs w:val="32"/>
          <w:lang w:val="uk-UA"/>
        </w:rPr>
        <w:t xml:space="preserve"> – допрофільна підготовка (вивчення другої іноземної (німецької) мови, додаткові години на англійську, українську та російську мови, історію, правознавство, інформатику, економіку та математику)</w:t>
      </w:r>
      <w:r w:rsidR="00D9367B">
        <w:rPr>
          <w:bCs/>
          <w:sz w:val="32"/>
          <w:szCs w:val="32"/>
          <w:lang w:val="uk-UA"/>
        </w:rPr>
        <w:t xml:space="preserve">, колегіумні класи ІІ ступеня </w:t>
      </w:r>
    </w:p>
    <w:p w:rsidR="00432520" w:rsidRPr="00D9367B" w:rsidRDefault="00432520" w:rsidP="00A778E4">
      <w:pPr>
        <w:numPr>
          <w:ilvl w:val="0"/>
          <w:numId w:val="5"/>
        </w:numPr>
        <w:rPr>
          <w:bCs/>
          <w:sz w:val="32"/>
          <w:szCs w:val="32"/>
          <w:lang w:val="uk-UA"/>
        </w:rPr>
      </w:pPr>
      <w:r w:rsidRPr="00A778E4">
        <w:rPr>
          <w:b/>
          <w:bCs/>
          <w:color w:val="C00000"/>
          <w:sz w:val="32"/>
          <w:szCs w:val="32"/>
          <w:lang w:val="uk-UA"/>
        </w:rPr>
        <w:t>10-11 класи</w:t>
      </w:r>
      <w:r w:rsidRPr="00A778E4">
        <w:rPr>
          <w:bCs/>
          <w:sz w:val="32"/>
          <w:szCs w:val="32"/>
          <w:lang w:val="uk-UA"/>
        </w:rPr>
        <w:t xml:space="preserve"> – профільне навчання з введенням додаткових годин філологічного та суспільно-гуманітарного спрямування</w:t>
      </w:r>
      <w:r w:rsidR="00D9367B">
        <w:rPr>
          <w:bCs/>
          <w:sz w:val="32"/>
          <w:szCs w:val="32"/>
          <w:lang w:val="uk-UA"/>
        </w:rPr>
        <w:t>, колегіумні класи історико-філологічного профілю ІІІ ступеня.</w:t>
      </w:r>
      <w:r w:rsidRPr="00A778E4">
        <w:rPr>
          <w:bCs/>
          <w:sz w:val="32"/>
          <w:szCs w:val="32"/>
          <w:lang w:val="uk-UA"/>
        </w:rPr>
        <w:t xml:space="preserve"> </w:t>
      </w:r>
    </w:p>
    <w:p w:rsidR="00CA71C7" w:rsidRPr="00D9367B" w:rsidRDefault="00CA71C7" w:rsidP="00CA71C7">
      <w:pPr>
        <w:rPr>
          <w:rStyle w:val="af0"/>
          <w:i/>
          <w:sz w:val="36"/>
          <w:szCs w:val="36"/>
          <w:lang w:val="uk-UA"/>
        </w:rPr>
      </w:pPr>
    </w:p>
    <w:p w:rsidR="00CA71C7" w:rsidRPr="009C0877" w:rsidRDefault="00CA71C7" w:rsidP="00CA71C7">
      <w:pPr>
        <w:rPr>
          <w:rStyle w:val="af0"/>
          <w:i/>
          <w:sz w:val="36"/>
          <w:szCs w:val="36"/>
          <w:lang w:val="uk-UA"/>
        </w:rPr>
      </w:pPr>
      <w:r w:rsidRPr="009C0877">
        <w:rPr>
          <w:rStyle w:val="af0"/>
          <w:i/>
          <w:sz w:val="36"/>
          <w:szCs w:val="36"/>
        </w:rPr>
        <w:t>Кількість годин згідно навчального плану</w:t>
      </w:r>
      <w:r w:rsidR="00A739DB">
        <w:rPr>
          <w:rStyle w:val="af0"/>
          <w:i/>
          <w:sz w:val="36"/>
          <w:szCs w:val="36"/>
          <w:lang w:val="uk-UA"/>
        </w:rPr>
        <w:t xml:space="preserve"> (201</w:t>
      </w:r>
      <w:r w:rsidR="00D0224B">
        <w:rPr>
          <w:rStyle w:val="af0"/>
          <w:i/>
          <w:sz w:val="36"/>
          <w:szCs w:val="36"/>
          <w:lang w:val="uk-UA"/>
        </w:rPr>
        <w:t>0</w:t>
      </w:r>
      <w:r w:rsidRPr="009C0877">
        <w:rPr>
          <w:rStyle w:val="af0"/>
          <w:i/>
          <w:sz w:val="36"/>
          <w:szCs w:val="36"/>
          <w:lang w:val="uk-UA"/>
        </w:rPr>
        <w:t>-1</w:t>
      </w:r>
      <w:r w:rsidR="00D0224B">
        <w:rPr>
          <w:rStyle w:val="af0"/>
          <w:i/>
          <w:sz w:val="36"/>
          <w:szCs w:val="36"/>
          <w:lang w:val="uk-UA"/>
        </w:rPr>
        <w:t>1</w:t>
      </w:r>
      <w:r w:rsidRPr="009C0877">
        <w:rPr>
          <w:rStyle w:val="af0"/>
          <w:i/>
          <w:sz w:val="36"/>
          <w:szCs w:val="36"/>
          <w:lang w:val="uk-UA"/>
        </w:rPr>
        <w:t xml:space="preserve"> н.р.)</w:t>
      </w:r>
    </w:p>
    <w:p w:rsidR="00CA71C7" w:rsidRDefault="00CA71C7" w:rsidP="00D9367B">
      <w:pPr>
        <w:ind w:left="720"/>
        <w:rPr>
          <w:rStyle w:val="af0"/>
          <w:lang w:val="uk-UA"/>
        </w:rPr>
      </w:pPr>
    </w:p>
    <w:p w:rsidR="00D46CA1" w:rsidRDefault="00D46CA1" w:rsidP="00D46CA1">
      <w:pPr>
        <w:rPr>
          <w:b/>
          <w:bCs/>
          <w:sz w:val="32"/>
          <w:szCs w:val="32"/>
          <w:lang w:val="uk-UA"/>
        </w:rPr>
      </w:pPr>
    </w:p>
    <w:p w:rsidR="00D9367B" w:rsidRDefault="00D9367B" w:rsidP="00D46CA1">
      <w:pPr>
        <w:rPr>
          <w:b/>
          <w:bCs/>
          <w:sz w:val="32"/>
          <w:szCs w:val="32"/>
          <w:lang w:val="uk-UA"/>
        </w:rPr>
      </w:pPr>
    </w:p>
    <w:p w:rsidR="009E5DC7" w:rsidRDefault="009E5DC7" w:rsidP="00D46CA1">
      <w:pPr>
        <w:rPr>
          <w:b/>
          <w:bCs/>
          <w:sz w:val="32"/>
          <w:szCs w:val="32"/>
          <w:lang w:val="uk-UA"/>
        </w:rPr>
      </w:pPr>
    </w:p>
    <w:tbl>
      <w:tblPr>
        <w:tblpPr w:leftFromText="180" w:rightFromText="180" w:vertAnchor="page" w:horzAnchor="margin" w:tblpXSpec="center" w:tblpY="7606"/>
        <w:tblW w:w="1130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87"/>
        <w:gridCol w:w="1612"/>
        <w:gridCol w:w="1585"/>
        <w:gridCol w:w="1976"/>
        <w:gridCol w:w="1322"/>
        <w:gridCol w:w="1441"/>
        <w:gridCol w:w="1338"/>
        <w:gridCol w:w="846"/>
      </w:tblGrid>
      <w:tr w:rsidR="009C0877" w:rsidTr="00CA71C7">
        <w:tc>
          <w:tcPr>
            <w:tcW w:w="1187" w:type="dxa"/>
          </w:tcPr>
          <w:p w:rsidR="00A778E4" w:rsidRPr="00C32B59" w:rsidRDefault="00A778E4" w:rsidP="00CA71C7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1612" w:type="dxa"/>
          </w:tcPr>
          <w:p w:rsidR="00A778E4" w:rsidRPr="00C32B59" w:rsidRDefault="00A778E4" w:rsidP="00CA71C7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Інваріантна</w:t>
            </w:r>
          </w:p>
          <w:p w:rsidR="009C0877" w:rsidRPr="00C32B59" w:rsidRDefault="009C0877" w:rsidP="00CA71C7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складова</w:t>
            </w:r>
          </w:p>
        </w:tc>
        <w:tc>
          <w:tcPr>
            <w:tcW w:w="1585" w:type="dxa"/>
          </w:tcPr>
          <w:p w:rsidR="00A778E4" w:rsidRPr="00C32B59" w:rsidRDefault="009C0877" w:rsidP="00CA71C7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В</w:t>
            </w:r>
            <w:r w:rsidR="00A778E4"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аріативна</w:t>
            </w:r>
          </w:p>
          <w:p w:rsidR="009C0877" w:rsidRPr="00C32B59" w:rsidRDefault="009C0877" w:rsidP="00CA71C7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складова</w:t>
            </w:r>
          </w:p>
        </w:tc>
        <w:tc>
          <w:tcPr>
            <w:tcW w:w="1976" w:type="dxa"/>
          </w:tcPr>
          <w:p w:rsidR="009C0877" w:rsidRPr="00C32B59" w:rsidRDefault="009C0877" w:rsidP="00CA71C7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Факультативи</w:t>
            </w:r>
            <w:r w:rsidR="00A778E4"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,</w:t>
            </w:r>
          </w:p>
          <w:p w:rsidR="00A778E4" w:rsidRPr="00C32B59" w:rsidRDefault="009C0877" w:rsidP="00CA71C7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к</w:t>
            </w:r>
            <w:r w:rsidR="00A778E4"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урси</w:t>
            </w: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за вибором</w:t>
            </w:r>
          </w:p>
        </w:tc>
        <w:tc>
          <w:tcPr>
            <w:tcW w:w="1322" w:type="dxa"/>
          </w:tcPr>
          <w:p w:rsidR="00A778E4" w:rsidRPr="00C32B59" w:rsidRDefault="00A778E4" w:rsidP="00CA71C7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Поділ</w:t>
            </w:r>
          </w:p>
        </w:tc>
        <w:tc>
          <w:tcPr>
            <w:tcW w:w="1441" w:type="dxa"/>
          </w:tcPr>
          <w:p w:rsidR="009C0877" w:rsidRPr="00C32B59" w:rsidRDefault="00A778E4" w:rsidP="00CA71C7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Індивід.</w:t>
            </w:r>
          </w:p>
          <w:p w:rsidR="00A778E4" w:rsidRPr="00C32B59" w:rsidRDefault="00A778E4" w:rsidP="00CA71C7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год</w:t>
            </w:r>
            <w:r w:rsidR="009C0877"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ини</w:t>
            </w:r>
          </w:p>
        </w:tc>
        <w:tc>
          <w:tcPr>
            <w:tcW w:w="2184" w:type="dxa"/>
            <w:gridSpan w:val="2"/>
          </w:tcPr>
          <w:p w:rsidR="00A778E4" w:rsidRPr="00C32B59" w:rsidRDefault="00A778E4" w:rsidP="00CA71C7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Разом</w:t>
            </w:r>
          </w:p>
          <w:p w:rsidR="00A778E4" w:rsidRPr="00C32B59" w:rsidRDefault="00A778E4" w:rsidP="00CA71C7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9C0877" w:rsidRPr="00A778E4" w:rsidTr="00CA71C7">
        <w:tc>
          <w:tcPr>
            <w:tcW w:w="1187" w:type="dxa"/>
          </w:tcPr>
          <w:p w:rsidR="00A778E4" w:rsidRPr="00C32B59" w:rsidRDefault="00A778E4" w:rsidP="00CA71C7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1-4</w:t>
            </w:r>
          </w:p>
        </w:tc>
        <w:tc>
          <w:tcPr>
            <w:tcW w:w="1612" w:type="dxa"/>
          </w:tcPr>
          <w:p w:rsidR="00A778E4" w:rsidRPr="00C32B59" w:rsidRDefault="00A778E4" w:rsidP="00CA71C7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266</w:t>
            </w:r>
          </w:p>
        </w:tc>
        <w:tc>
          <w:tcPr>
            <w:tcW w:w="1585" w:type="dxa"/>
          </w:tcPr>
          <w:p w:rsidR="00A778E4" w:rsidRPr="00C32B59" w:rsidRDefault="00A778E4" w:rsidP="00CA71C7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11</w:t>
            </w:r>
          </w:p>
        </w:tc>
        <w:tc>
          <w:tcPr>
            <w:tcW w:w="1976" w:type="dxa"/>
          </w:tcPr>
          <w:p w:rsidR="00A778E4" w:rsidRPr="00C32B59" w:rsidRDefault="00A778E4" w:rsidP="00CA71C7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15</w:t>
            </w:r>
          </w:p>
        </w:tc>
        <w:tc>
          <w:tcPr>
            <w:tcW w:w="1322" w:type="dxa"/>
          </w:tcPr>
          <w:p w:rsidR="00A778E4" w:rsidRPr="00C32B59" w:rsidRDefault="00A778E4" w:rsidP="00CA71C7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-</w:t>
            </w:r>
          </w:p>
        </w:tc>
        <w:tc>
          <w:tcPr>
            <w:tcW w:w="1441" w:type="dxa"/>
          </w:tcPr>
          <w:p w:rsidR="00A778E4" w:rsidRPr="00C32B59" w:rsidRDefault="00A778E4" w:rsidP="00CA71C7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10 </w:t>
            </w:r>
          </w:p>
        </w:tc>
        <w:tc>
          <w:tcPr>
            <w:tcW w:w="1338" w:type="dxa"/>
          </w:tcPr>
          <w:p w:rsidR="00A778E4" w:rsidRPr="00C32B59" w:rsidRDefault="00A778E4" w:rsidP="00CA71C7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292+</w:t>
            </w: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</w:t>
            </w:r>
          </w:p>
          <w:p w:rsidR="00A778E4" w:rsidRPr="00C32B59" w:rsidRDefault="00A778E4" w:rsidP="00CA71C7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846" w:type="dxa"/>
          </w:tcPr>
          <w:p w:rsidR="00A778E4" w:rsidRPr="00C32B59" w:rsidRDefault="00A778E4" w:rsidP="00CA71C7">
            <w:pPr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302</w:t>
            </w:r>
          </w:p>
        </w:tc>
      </w:tr>
      <w:tr w:rsidR="009C0877" w:rsidRPr="00A778E4" w:rsidTr="00CA71C7">
        <w:tc>
          <w:tcPr>
            <w:tcW w:w="1187" w:type="dxa"/>
          </w:tcPr>
          <w:p w:rsidR="00A778E4" w:rsidRPr="00C32B59" w:rsidRDefault="00A778E4" w:rsidP="00CA71C7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5-9</w:t>
            </w:r>
          </w:p>
        </w:tc>
        <w:tc>
          <w:tcPr>
            <w:tcW w:w="1612" w:type="dxa"/>
          </w:tcPr>
          <w:p w:rsidR="00A778E4" w:rsidRPr="00C32B59" w:rsidRDefault="00A778E4" w:rsidP="00CA71C7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407,5</w:t>
            </w:r>
          </w:p>
        </w:tc>
        <w:tc>
          <w:tcPr>
            <w:tcW w:w="1585" w:type="dxa"/>
          </w:tcPr>
          <w:p w:rsidR="00A778E4" w:rsidRPr="00C32B59" w:rsidRDefault="00A778E4" w:rsidP="00CA71C7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8.5</w:t>
            </w:r>
          </w:p>
        </w:tc>
        <w:tc>
          <w:tcPr>
            <w:tcW w:w="1976" w:type="dxa"/>
          </w:tcPr>
          <w:p w:rsidR="00A778E4" w:rsidRPr="00C32B59" w:rsidRDefault="00A778E4" w:rsidP="00CA71C7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22</w:t>
            </w:r>
          </w:p>
        </w:tc>
        <w:tc>
          <w:tcPr>
            <w:tcW w:w="1322" w:type="dxa"/>
          </w:tcPr>
          <w:p w:rsidR="00A778E4" w:rsidRPr="00C32B59" w:rsidRDefault="00A778E4" w:rsidP="00CA71C7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21,5+3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інф</w:t>
            </w:r>
          </w:p>
        </w:tc>
        <w:tc>
          <w:tcPr>
            <w:tcW w:w="1441" w:type="dxa"/>
          </w:tcPr>
          <w:p w:rsidR="00A778E4" w:rsidRPr="00C32B59" w:rsidRDefault="00A778E4" w:rsidP="00CA71C7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-</w:t>
            </w:r>
          </w:p>
        </w:tc>
        <w:tc>
          <w:tcPr>
            <w:tcW w:w="1338" w:type="dxa"/>
          </w:tcPr>
          <w:p w:rsidR="00A778E4" w:rsidRPr="00C32B59" w:rsidRDefault="00A778E4" w:rsidP="00CA71C7">
            <w:pPr>
              <w:rPr>
                <w:sz w:val="28"/>
                <w:szCs w:val="2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438+</w:t>
            </w: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24,5</w:t>
            </w:r>
          </w:p>
        </w:tc>
        <w:tc>
          <w:tcPr>
            <w:tcW w:w="846" w:type="dxa"/>
          </w:tcPr>
          <w:p w:rsidR="00A778E4" w:rsidRPr="00C32B59" w:rsidRDefault="00A778E4" w:rsidP="00CA71C7">
            <w:pPr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462,5</w:t>
            </w:r>
          </w:p>
          <w:p w:rsidR="00A778E4" w:rsidRPr="00C32B59" w:rsidRDefault="00A778E4" w:rsidP="00CA71C7">
            <w:pPr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9C0877" w:rsidRPr="00A778E4" w:rsidTr="00CA71C7">
        <w:tc>
          <w:tcPr>
            <w:tcW w:w="1187" w:type="dxa"/>
          </w:tcPr>
          <w:p w:rsidR="00A778E4" w:rsidRPr="00C32B59" w:rsidRDefault="00A778E4" w:rsidP="00CA71C7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10-11</w:t>
            </w:r>
          </w:p>
        </w:tc>
        <w:tc>
          <w:tcPr>
            <w:tcW w:w="1612" w:type="dxa"/>
          </w:tcPr>
          <w:p w:rsidR="00A778E4" w:rsidRPr="00C32B59" w:rsidRDefault="00A778E4" w:rsidP="00CA71C7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125</w:t>
            </w:r>
          </w:p>
        </w:tc>
        <w:tc>
          <w:tcPr>
            <w:tcW w:w="1585" w:type="dxa"/>
          </w:tcPr>
          <w:p w:rsidR="00A778E4" w:rsidRPr="00C32B59" w:rsidRDefault="00A778E4" w:rsidP="00CA71C7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12,5</w:t>
            </w:r>
          </w:p>
        </w:tc>
        <w:tc>
          <w:tcPr>
            <w:tcW w:w="1976" w:type="dxa"/>
          </w:tcPr>
          <w:p w:rsidR="00A778E4" w:rsidRPr="00C32B59" w:rsidRDefault="00A778E4" w:rsidP="00CA71C7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15,5</w:t>
            </w:r>
          </w:p>
        </w:tc>
        <w:tc>
          <w:tcPr>
            <w:tcW w:w="1322" w:type="dxa"/>
          </w:tcPr>
          <w:p w:rsidR="00A778E4" w:rsidRPr="00C32B59" w:rsidRDefault="00A778E4" w:rsidP="00CA71C7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8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інф/зв</w:t>
            </w:r>
          </w:p>
        </w:tc>
        <w:tc>
          <w:tcPr>
            <w:tcW w:w="1441" w:type="dxa"/>
          </w:tcPr>
          <w:p w:rsidR="00A778E4" w:rsidRPr="00C32B59" w:rsidRDefault="00A778E4" w:rsidP="00CA71C7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12 </w:t>
            </w:r>
          </w:p>
        </w:tc>
        <w:tc>
          <w:tcPr>
            <w:tcW w:w="1338" w:type="dxa"/>
          </w:tcPr>
          <w:p w:rsidR="00A778E4" w:rsidRPr="00C32B59" w:rsidRDefault="00A778E4" w:rsidP="00CA71C7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153+20</w:t>
            </w:r>
          </w:p>
        </w:tc>
        <w:tc>
          <w:tcPr>
            <w:tcW w:w="846" w:type="dxa"/>
          </w:tcPr>
          <w:p w:rsidR="00A778E4" w:rsidRPr="00C32B59" w:rsidRDefault="00A778E4" w:rsidP="00CA71C7">
            <w:pPr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173</w:t>
            </w:r>
          </w:p>
          <w:p w:rsidR="00A778E4" w:rsidRPr="00C32B59" w:rsidRDefault="00A778E4" w:rsidP="00CA71C7">
            <w:pPr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A778E4" w:rsidRPr="00A778E4" w:rsidTr="00CA71C7">
        <w:tc>
          <w:tcPr>
            <w:tcW w:w="1187" w:type="dxa"/>
          </w:tcPr>
          <w:p w:rsidR="00A778E4" w:rsidRPr="00C32B59" w:rsidRDefault="00A778E4" w:rsidP="00CA71C7">
            <w:pPr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:rsidR="00A778E4" w:rsidRPr="00C32B59" w:rsidRDefault="00A778E4" w:rsidP="00CA71C7">
            <w:pPr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Всього</w:t>
            </w:r>
          </w:p>
        </w:tc>
        <w:tc>
          <w:tcPr>
            <w:tcW w:w="5173" w:type="dxa"/>
            <w:gridSpan w:val="3"/>
          </w:tcPr>
          <w:p w:rsidR="00A778E4" w:rsidRPr="00C32B59" w:rsidRDefault="00A778E4" w:rsidP="00CA71C7">
            <w:pPr>
              <w:jc w:val="center"/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:rsidR="00A778E4" w:rsidRPr="00C32B59" w:rsidRDefault="00A778E4" w:rsidP="00CA71C7">
            <w:pPr>
              <w:jc w:val="center"/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883</w:t>
            </w:r>
          </w:p>
        </w:tc>
        <w:tc>
          <w:tcPr>
            <w:tcW w:w="2763" w:type="dxa"/>
            <w:gridSpan w:val="2"/>
          </w:tcPr>
          <w:p w:rsidR="00A778E4" w:rsidRPr="00C32B59" w:rsidRDefault="00A778E4" w:rsidP="00CA71C7">
            <w:pPr>
              <w:jc w:val="center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:rsidR="00A778E4" w:rsidRPr="00C32B59" w:rsidRDefault="00A778E4" w:rsidP="00CA71C7">
            <w:pPr>
              <w:jc w:val="center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54,5</w:t>
            </w:r>
          </w:p>
        </w:tc>
        <w:tc>
          <w:tcPr>
            <w:tcW w:w="2184" w:type="dxa"/>
            <w:gridSpan w:val="2"/>
          </w:tcPr>
          <w:p w:rsidR="00A778E4" w:rsidRPr="00C32B59" w:rsidRDefault="00A778E4" w:rsidP="00CA71C7">
            <w:pPr>
              <w:jc w:val="right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:rsidR="00A778E4" w:rsidRPr="00C32B59" w:rsidRDefault="00A778E4" w:rsidP="00CA71C7">
            <w:pPr>
              <w:jc w:val="right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937,5</w:t>
            </w:r>
          </w:p>
          <w:p w:rsidR="00A778E4" w:rsidRPr="00C32B59" w:rsidRDefault="00A778E4" w:rsidP="00CA71C7">
            <w:pPr>
              <w:jc w:val="right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</w:tbl>
    <w:p w:rsidR="009C0877" w:rsidRDefault="005D1B9E" w:rsidP="00D46CA1">
      <w:pPr>
        <w:rPr>
          <w:rFonts w:ascii="Arial" w:hAnsi="Arial" w:cs="Arial"/>
          <w:b/>
          <w:bCs/>
          <w:sz w:val="32"/>
          <w:szCs w:val="32"/>
          <w:lang w:val="uk-UA"/>
        </w:rPr>
      </w:pPr>
      <w:r>
        <w:rPr>
          <w:noProof/>
        </w:rPr>
        <w:drawing>
          <wp:anchor distT="0" distB="0" distL="114300" distR="114300" simplePos="0" relativeHeight="251490304" behindDoc="1" locked="0" layoutInCell="1" allowOverlap="1">
            <wp:simplePos x="0" y="0"/>
            <wp:positionH relativeFrom="column">
              <wp:posOffset>-340360</wp:posOffset>
            </wp:positionH>
            <wp:positionV relativeFrom="paragraph">
              <wp:posOffset>209550</wp:posOffset>
            </wp:positionV>
            <wp:extent cx="2409825" cy="1876425"/>
            <wp:effectExtent l="19050" t="0" r="9525" b="0"/>
            <wp:wrapNone/>
            <wp:docPr id="71" name="Рисунок 7" descr="S7300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S730082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2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489280" behindDoc="1" locked="0" layoutInCell="1" allowOverlap="1">
            <wp:simplePos x="0" y="0"/>
            <wp:positionH relativeFrom="column">
              <wp:posOffset>4330065</wp:posOffset>
            </wp:positionH>
            <wp:positionV relativeFrom="paragraph">
              <wp:posOffset>209550</wp:posOffset>
            </wp:positionV>
            <wp:extent cx="2435225" cy="1876425"/>
            <wp:effectExtent l="19050" t="0" r="3175" b="0"/>
            <wp:wrapNone/>
            <wp:docPr id="7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14203" b="47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225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491328" behindDoc="1" locked="0" layoutInCell="1" allowOverlap="1">
            <wp:simplePos x="0" y="0"/>
            <wp:positionH relativeFrom="column">
              <wp:posOffset>1975485</wp:posOffset>
            </wp:positionH>
            <wp:positionV relativeFrom="paragraph">
              <wp:posOffset>209550</wp:posOffset>
            </wp:positionV>
            <wp:extent cx="2475230" cy="1876425"/>
            <wp:effectExtent l="19050" t="0" r="1270" b="0"/>
            <wp:wrapNone/>
            <wp:docPr id="72" name="Рисунок 8" descr="C:\фото\Новая папка\семинар\DSC03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фото\Новая папка\семинар\DSC0352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r="6253" b="50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230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0877" w:rsidRDefault="009C0877" w:rsidP="00D46CA1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9C0877" w:rsidRDefault="009C0877" w:rsidP="00D46CA1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9C0877" w:rsidRDefault="009C0877" w:rsidP="00D46CA1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9C0877" w:rsidRDefault="009C0877" w:rsidP="00D46CA1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9C0877" w:rsidRDefault="009C0877" w:rsidP="00D46CA1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9C0877" w:rsidRDefault="009C0877" w:rsidP="00D46CA1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9C0877" w:rsidRDefault="009C0877" w:rsidP="00D46CA1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9C0877" w:rsidRDefault="009C0877" w:rsidP="00D46CA1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D0224B" w:rsidRPr="009C0877" w:rsidRDefault="00D9367B" w:rsidP="00D0224B">
      <w:pPr>
        <w:rPr>
          <w:rStyle w:val="af0"/>
          <w:i/>
          <w:sz w:val="36"/>
          <w:szCs w:val="36"/>
          <w:lang w:val="uk-UA"/>
        </w:rPr>
      </w:pPr>
      <w:r>
        <w:rPr>
          <w:rFonts w:ascii="Arial" w:hAnsi="Arial" w:cs="Arial"/>
          <w:b/>
          <w:bCs/>
          <w:sz w:val="32"/>
          <w:szCs w:val="32"/>
          <w:lang w:val="uk-UA"/>
        </w:rPr>
        <w:br w:type="page"/>
      </w:r>
      <w:r w:rsidR="00D0224B" w:rsidRPr="009C0877">
        <w:rPr>
          <w:rStyle w:val="af0"/>
          <w:i/>
          <w:sz w:val="36"/>
          <w:szCs w:val="36"/>
        </w:rPr>
        <w:lastRenderedPageBreak/>
        <w:t>Кількість годин згідно навчального плану</w:t>
      </w:r>
      <w:r w:rsidR="00D0224B">
        <w:rPr>
          <w:rStyle w:val="af0"/>
          <w:i/>
          <w:sz w:val="36"/>
          <w:szCs w:val="36"/>
          <w:lang w:val="uk-UA"/>
        </w:rPr>
        <w:t xml:space="preserve"> (2011</w:t>
      </w:r>
      <w:r w:rsidR="00D0224B" w:rsidRPr="009C0877">
        <w:rPr>
          <w:rStyle w:val="af0"/>
          <w:i/>
          <w:sz w:val="36"/>
          <w:szCs w:val="36"/>
          <w:lang w:val="uk-UA"/>
        </w:rPr>
        <w:t>-1</w:t>
      </w:r>
      <w:r w:rsidR="00D0224B">
        <w:rPr>
          <w:rStyle w:val="af0"/>
          <w:i/>
          <w:sz w:val="36"/>
          <w:szCs w:val="36"/>
          <w:lang w:val="uk-UA"/>
        </w:rPr>
        <w:t>2</w:t>
      </w:r>
      <w:r w:rsidR="00D0224B" w:rsidRPr="009C0877">
        <w:rPr>
          <w:rStyle w:val="af0"/>
          <w:i/>
          <w:sz w:val="36"/>
          <w:szCs w:val="36"/>
          <w:lang w:val="uk-UA"/>
        </w:rPr>
        <w:t xml:space="preserve"> н.р.)</w:t>
      </w:r>
    </w:p>
    <w:p w:rsidR="00D0224B" w:rsidRDefault="00D0224B" w:rsidP="00D0224B">
      <w:pPr>
        <w:ind w:left="720"/>
        <w:rPr>
          <w:rStyle w:val="af0"/>
          <w:lang w:val="uk-UA"/>
        </w:rPr>
      </w:pPr>
    </w:p>
    <w:tbl>
      <w:tblPr>
        <w:tblpPr w:leftFromText="180" w:rightFromText="180" w:vertAnchor="page" w:horzAnchor="margin" w:tblpX="-352" w:tblpY="2236"/>
        <w:tblW w:w="109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01"/>
        <w:gridCol w:w="1612"/>
        <w:gridCol w:w="1585"/>
        <w:gridCol w:w="1976"/>
        <w:gridCol w:w="1205"/>
        <w:gridCol w:w="1276"/>
        <w:gridCol w:w="1338"/>
        <w:gridCol w:w="846"/>
      </w:tblGrid>
      <w:tr w:rsidR="00D0224B" w:rsidTr="009F6244">
        <w:tc>
          <w:tcPr>
            <w:tcW w:w="1101" w:type="dxa"/>
          </w:tcPr>
          <w:p w:rsidR="00D0224B" w:rsidRPr="00C32B59" w:rsidRDefault="00D0224B" w:rsidP="00D0224B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1612" w:type="dxa"/>
          </w:tcPr>
          <w:p w:rsidR="00D0224B" w:rsidRPr="00C32B59" w:rsidRDefault="00D0224B" w:rsidP="00D0224B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Інваріантна</w:t>
            </w:r>
          </w:p>
          <w:p w:rsidR="00D0224B" w:rsidRPr="00C32B59" w:rsidRDefault="00D0224B" w:rsidP="00D0224B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складова</w:t>
            </w:r>
          </w:p>
        </w:tc>
        <w:tc>
          <w:tcPr>
            <w:tcW w:w="1585" w:type="dxa"/>
          </w:tcPr>
          <w:p w:rsidR="00D0224B" w:rsidRPr="00C32B59" w:rsidRDefault="00D0224B" w:rsidP="00D0224B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Варіативна</w:t>
            </w:r>
          </w:p>
          <w:p w:rsidR="00D0224B" w:rsidRPr="00C32B59" w:rsidRDefault="00D0224B" w:rsidP="00D0224B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складова</w:t>
            </w:r>
          </w:p>
        </w:tc>
        <w:tc>
          <w:tcPr>
            <w:tcW w:w="1976" w:type="dxa"/>
          </w:tcPr>
          <w:p w:rsidR="00D0224B" w:rsidRPr="00C32B59" w:rsidRDefault="00D0224B" w:rsidP="00D0224B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Факультативи,</w:t>
            </w:r>
          </w:p>
          <w:p w:rsidR="00D0224B" w:rsidRPr="00C32B59" w:rsidRDefault="00D0224B" w:rsidP="00D0224B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курси за вибором</w:t>
            </w:r>
          </w:p>
        </w:tc>
        <w:tc>
          <w:tcPr>
            <w:tcW w:w="1205" w:type="dxa"/>
          </w:tcPr>
          <w:p w:rsidR="00D0224B" w:rsidRPr="00C32B59" w:rsidRDefault="00D0224B" w:rsidP="00D0224B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Поділ</w:t>
            </w:r>
          </w:p>
        </w:tc>
        <w:tc>
          <w:tcPr>
            <w:tcW w:w="1276" w:type="dxa"/>
          </w:tcPr>
          <w:p w:rsidR="00D0224B" w:rsidRPr="00C32B59" w:rsidRDefault="00D0224B" w:rsidP="00D0224B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Індивід.</w:t>
            </w:r>
          </w:p>
          <w:p w:rsidR="00D0224B" w:rsidRPr="00C32B59" w:rsidRDefault="00D0224B" w:rsidP="00D0224B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години</w:t>
            </w:r>
          </w:p>
        </w:tc>
        <w:tc>
          <w:tcPr>
            <w:tcW w:w="2184" w:type="dxa"/>
            <w:gridSpan w:val="2"/>
          </w:tcPr>
          <w:p w:rsidR="00D0224B" w:rsidRPr="00C32B59" w:rsidRDefault="00D0224B" w:rsidP="00D0224B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Разом</w:t>
            </w:r>
          </w:p>
          <w:p w:rsidR="00D0224B" w:rsidRPr="00C32B59" w:rsidRDefault="00D0224B" w:rsidP="00D0224B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D0224B" w:rsidRPr="00A778E4" w:rsidTr="009F6244">
        <w:tc>
          <w:tcPr>
            <w:tcW w:w="1101" w:type="dxa"/>
          </w:tcPr>
          <w:p w:rsidR="00D0224B" w:rsidRPr="00C32B59" w:rsidRDefault="00D0224B" w:rsidP="00D0224B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1-4</w:t>
            </w:r>
          </w:p>
        </w:tc>
        <w:tc>
          <w:tcPr>
            <w:tcW w:w="1612" w:type="dxa"/>
          </w:tcPr>
          <w:p w:rsidR="00D0224B" w:rsidRPr="00C32B59" w:rsidRDefault="008D3181" w:rsidP="008D3181">
            <w:pPr>
              <w:jc w:val="center"/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270</w:t>
            </w:r>
          </w:p>
        </w:tc>
        <w:tc>
          <w:tcPr>
            <w:tcW w:w="1585" w:type="dxa"/>
          </w:tcPr>
          <w:p w:rsidR="00D0224B" w:rsidRPr="00C32B59" w:rsidRDefault="008D3181" w:rsidP="008D3181">
            <w:pPr>
              <w:jc w:val="center"/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7</w:t>
            </w:r>
          </w:p>
        </w:tc>
        <w:tc>
          <w:tcPr>
            <w:tcW w:w="1976" w:type="dxa"/>
          </w:tcPr>
          <w:p w:rsidR="00D0224B" w:rsidRPr="00C32B59" w:rsidRDefault="008D3181" w:rsidP="008D3181">
            <w:pPr>
              <w:jc w:val="center"/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-</w:t>
            </w:r>
          </w:p>
        </w:tc>
        <w:tc>
          <w:tcPr>
            <w:tcW w:w="1205" w:type="dxa"/>
          </w:tcPr>
          <w:p w:rsidR="00D0224B" w:rsidRPr="00C32B59" w:rsidRDefault="00D0224B" w:rsidP="008D3181">
            <w:pPr>
              <w:jc w:val="center"/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-</w:t>
            </w:r>
          </w:p>
        </w:tc>
        <w:tc>
          <w:tcPr>
            <w:tcW w:w="1276" w:type="dxa"/>
          </w:tcPr>
          <w:p w:rsidR="00D0224B" w:rsidRPr="00C32B59" w:rsidRDefault="008D3181" w:rsidP="008D3181">
            <w:pPr>
              <w:jc w:val="center"/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</w:t>
            </w:r>
          </w:p>
        </w:tc>
        <w:tc>
          <w:tcPr>
            <w:tcW w:w="1338" w:type="dxa"/>
          </w:tcPr>
          <w:p w:rsidR="00D0224B" w:rsidRPr="00C32B59" w:rsidRDefault="008D3181" w:rsidP="00D0224B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277</w:t>
            </w:r>
            <w:r w:rsidR="00D0224B"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+</w:t>
            </w: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</w:t>
            </w:r>
          </w:p>
          <w:p w:rsidR="00D0224B" w:rsidRPr="00C32B59" w:rsidRDefault="00D0224B" w:rsidP="00D0224B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846" w:type="dxa"/>
          </w:tcPr>
          <w:p w:rsidR="00D0224B" w:rsidRPr="00C32B59" w:rsidRDefault="008D3181" w:rsidP="00D0224B">
            <w:pPr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282</w:t>
            </w:r>
          </w:p>
        </w:tc>
      </w:tr>
      <w:tr w:rsidR="00D0224B" w:rsidRPr="00A778E4" w:rsidTr="009F6244">
        <w:tc>
          <w:tcPr>
            <w:tcW w:w="1101" w:type="dxa"/>
          </w:tcPr>
          <w:p w:rsidR="00D0224B" w:rsidRPr="00C32B59" w:rsidRDefault="00D0224B" w:rsidP="00D0224B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5-9</w:t>
            </w:r>
          </w:p>
        </w:tc>
        <w:tc>
          <w:tcPr>
            <w:tcW w:w="1612" w:type="dxa"/>
          </w:tcPr>
          <w:p w:rsidR="00D0224B" w:rsidRPr="00C32B59" w:rsidRDefault="008D3181" w:rsidP="008D3181">
            <w:pPr>
              <w:jc w:val="center"/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383</w:t>
            </w:r>
          </w:p>
        </w:tc>
        <w:tc>
          <w:tcPr>
            <w:tcW w:w="1585" w:type="dxa"/>
          </w:tcPr>
          <w:p w:rsidR="00D0224B" w:rsidRPr="00C32B59" w:rsidRDefault="008D3181" w:rsidP="008D3181">
            <w:pPr>
              <w:jc w:val="center"/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10,5</w:t>
            </w:r>
          </w:p>
        </w:tc>
        <w:tc>
          <w:tcPr>
            <w:tcW w:w="1976" w:type="dxa"/>
          </w:tcPr>
          <w:p w:rsidR="00D0224B" w:rsidRPr="00C32B59" w:rsidRDefault="008D3181" w:rsidP="008D3181">
            <w:pPr>
              <w:jc w:val="center"/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9</w:t>
            </w:r>
          </w:p>
        </w:tc>
        <w:tc>
          <w:tcPr>
            <w:tcW w:w="1205" w:type="dxa"/>
          </w:tcPr>
          <w:p w:rsidR="00D0224B" w:rsidRPr="00C32B59" w:rsidRDefault="008D3181" w:rsidP="008D3181">
            <w:pPr>
              <w:jc w:val="center"/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27</w:t>
            </w:r>
          </w:p>
        </w:tc>
        <w:tc>
          <w:tcPr>
            <w:tcW w:w="1276" w:type="dxa"/>
          </w:tcPr>
          <w:p w:rsidR="00D0224B" w:rsidRPr="00C32B59" w:rsidRDefault="008D3181" w:rsidP="008D3181">
            <w:pPr>
              <w:jc w:val="center"/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8</w:t>
            </w:r>
          </w:p>
        </w:tc>
        <w:tc>
          <w:tcPr>
            <w:tcW w:w="1338" w:type="dxa"/>
          </w:tcPr>
          <w:p w:rsidR="00D0224B" w:rsidRPr="00C32B59" w:rsidRDefault="008D3181" w:rsidP="00D0224B">
            <w:pPr>
              <w:rPr>
                <w:sz w:val="28"/>
                <w:szCs w:val="2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402,5</w:t>
            </w:r>
            <w:r w:rsidR="00D0224B"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+</w:t>
            </w: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</w:t>
            </w:r>
            <w:r w:rsidR="00D0224B"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</w:t>
            </w:r>
          </w:p>
        </w:tc>
        <w:tc>
          <w:tcPr>
            <w:tcW w:w="846" w:type="dxa"/>
          </w:tcPr>
          <w:p w:rsidR="00D0224B" w:rsidRPr="00C32B59" w:rsidRDefault="008D3181" w:rsidP="00D0224B">
            <w:pPr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429</w:t>
            </w:r>
            <w:r w:rsidR="00D0224B"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,5</w:t>
            </w:r>
          </w:p>
          <w:p w:rsidR="00D0224B" w:rsidRPr="00C32B59" w:rsidRDefault="00D0224B" w:rsidP="00D0224B">
            <w:pPr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D0224B" w:rsidRPr="00A778E4" w:rsidTr="009F6244">
        <w:tc>
          <w:tcPr>
            <w:tcW w:w="1101" w:type="dxa"/>
          </w:tcPr>
          <w:p w:rsidR="00D0224B" w:rsidRPr="00C32B59" w:rsidRDefault="00D0224B" w:rsidP="00D0224B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10-11</w:t>
            </w:r>
          </w:p>
        </w:tc>
        <w:tc>
          <w:tcPr>
            <w:tcW w:w="1612" w:type="dxa"/>
          </w:tcPr>
          <w:p w:rsidR="00D0224B" w:rsidRPr="00C32B59" w:rsidRDefault="0084188C" w:rsidP="008D3181">
            <w:pPr>
              <w:jc w:val="center"/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162,5</w:t>
            </w:r>
          </w:p>
        </w:tc>
        <w:tc>
          <w:tcPr>
            <w:tcW w:w="1585" w:type="dxa"/>
          </w:tcPr>
          <w:p w:rsidR="00D0224B" w:rsidRPr="00C32B59" w:rsidRDefault="0084188C" w:rsidP="008D3181">
            <w:pPr>
              <w:jc w:val="center"/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12</w:t>
            </w:r>
          </w:p>
        </w:tc>
        <w:tc>
          <w:tcPr>
            <w:tcW w:w="1976" w:type="dxa"/>
          </w:tcPr>
          <w:p w:rsidR="00D0224B" w:rsidRPr="00C32B59" w:rsidRDefault="0084188C" w:rsidP="008D3181">
            <w:pPr>
              <w:jc w:val="center"/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</w:t>
            </w:r>
          </w:p>
        </w:tc>
        <w:tc>
          <w:tcPr>
            <w:tcW w:w="1205" w:type="dxa"/>
          </w:tcPr>
          <w:p w:rsidR="00D0224B" w:rsidRPr="00C32B59" w:rsidRDefault="008D3181" w:rsidP="008D3181">
            <w:pPr>
              <w:jc w:val="center"/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6</w:t>
            </w:r>
          </w:p>
        </w:tc>
        <w:tc>
          <w:tcPr>
            <w:tcW w:w="1276" w:type="dxa"/>
          </w:tcPr>
          <w:p w:rsidR="00D0224B" w:rsidRPr="00C32B59" w:rsidRDefault="00D0224B" w:rsidP="008D3181">
            <w:pPr>
              <w:jc w:val="center"/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12</w:t>
            </w:r>
          </w:p>
        </w:tc>
        <w:tc>
          <w:tcPr>
            <w:tcW w:w="1338" w:type="dxa"/>
          </w:tcPr>
          <w:p w:rsidR="00D0224B" w:rsidRPr="00C32B59" w:rsidRDefault="008D3181" w:rsidP="008D3181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179,5</w:t>
            </w:r>
            <w:r w:rsidR="00D0224B"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+</w:t>
            </w: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18</w:t>
            </w:r>
          </w:p>
        </w:tc>
        <w:tc>
          <w:tcPr>
            <w:tcW w:w="846" w:type="dxa"/>
          </w:tcPr>
          <w:p w:rsidR="00D0224B" w:rsidRPr="00C32B59" w:rsidRDefault="008D3181" w:rsidP="00D0224B">
            <w:pPr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185,5</w:t>
            </w:r>
          </w:p>
          <w:p w:rsidR="00D0224B" w:rsidRPr="00C32B59" w:rsidRDefault="00D0224B" w:rsidP="00D0224B">
            <w:pPr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D0224B" w:rsidRPr="00A778E4" w:rsidTr="009F6244">
        <w:tc>
          <w:tcPr>
            <w:tcW w:w="1101" w:type="dxa"/>
          </w:tcPr>
          <w:p w:rsidR="00D0224B" w:rsidRPr="00C32B59" w:rsidRDefault="00D0224B" w:rsidP="00D0224B">
            <w:pPr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:rsidR="00D0224B" w:rsidRPr="00C32B59" w:rsidRDefault="00D0224B" w:rsidP="00D0224B">
            <w:pPr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Всього</w:t>
            </w:r>
          </w:p>
        </w:tc>
        <w:tc>
          <w:tcPr>
            <w:tcW w:w="5173" w:type="dxa"/>
            <w:gridSpan w:val="3"/>
          </w:tcPr>
          <w:p w:rsidR="00D0224B" w:rsidRPr="00C32B59" w:rsidRDefault="00D0224B" w:rsidP="00D0224B">
            <w:pPr>
              <w:jc w:val="center"/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:rsidR="00D0224B" w:rsidRPr="00C32B59" w:rsidRDefault="008D3181" w:rsidP="00D0224B">
            <w:pPr>
              <w:jc w:val="center"/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859</w:t>
            </w:r>
          </w:p>
        </w:tc>
        <w:tc>
          <w:tcPr>
            <w:tcW w:w="2481" w:type="dxa"/>
            <w:gridSpan w:val="2"/>
          </w:tcPr>
          <w:p w:rsidR="00D0224B" w:rsidRPr="00C32B59" w:rsidRDefault="00D0224B" w:rsidP="00D0224B">
            <w:pPr>
              <w:jc w:val="center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:rsidR="00D0224B" w:rsidRPr="00C32B59" w:rsidRDefault="008D3181" w:rsidP="00D0224B">
            <w:pPr>
              <w:jc w:val="center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48</w:t>
            </w:r>
          </w:p>
        </w:tc>
        <w:tc>
          <w:tcPr>
            <w:tcW w:w="2184" w:type="dxa"/>
            <w:gridSpan w:val="2"/>
          </w:tcPr>
          <w:p w:rsidR="00D0224B" w:rsidRPr="00C32B59" w:rsidRDefault="00D0224B" w:rsidP="00D0224B">
            <w:pPr>
              <w:jc w:val="right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:rsidR="00D0224B" w:rsidRPr="00C32B59" w:rsidRDefault="008D3181" w:rsidP="00D0224B">
            <w:pPr>
              <w:jc w:val="right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897</w:t>
            </w:r>
          </w:p>
          <w:p w:rsidR="00D0224B" w:rsidRPr="00C32B59" w:rsidRDefault="00D0224B" w:rsidP="00D0224B">
            <w:pPr>
              <w:jc w:val="right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</w:tbl>
    <w:p w:rsidR="00D0224B" w:rsidRDefault="00D0224B" w:rsidP="00D0224B">
      <w:pPr>
        <w:rPr>
          <w:b/>
          <w:bCs/>
          <w:sz w:val="32"/>
          <w:szCs w:val="32"/>
          <w:lang w:val="uk-UA"/>
        </w:rPr>
      </w:pPr>
    </w:p>
    <w:p w:rsidR="00D0224B" w:rsidRDefault="00D0224B" w:rsidP="00D0224B">
      <w:pPr>
        <w:rPr>
          <w:b/>
          <w:bCs/>
          <w:sz w:val="32"/>
          <w:szCs w:val="32"/>
          <w:lang w:val="uk-UA"/>
        </w:rPr>
      </w:pPr>
    </w:p>
    <w:p w:rsidR="00D9367B" w:rsidRPr="00804733" w:rsidRDefault="00D9367B" w:rsidP="00D9367B">
      <w:pPr>
        <w:rPr>
          <w:b/>
          <w:bCs/>
          <w:i/>
          <w:smallCaps/>
          <w:color w:val="C0504D"/>
          <w:spacing w:val="5"/>
          <w:sz w:val="36"/>
          <w:szCs w:val="36"/>
          <w:u w:val="single"/>
          <w:lang w:val="uk-UA"/>
        </w:rPr>
      </w:pPr>
      <w:r w:rsidRPr="009C0877">
        <w:rPr>
          <w:rStyle w:val="af0"/>
          <w:i/>
          <w:sz w:val="36"/>
          <w:szCs w:val="36"/>
        </w:rPr>
        <w:t>Кількість годин згідно навчального плану</w:t>
      </w:r>
      <w:r>
        <w:rPr>
          <w:rStyle w:val="af0"/>
          <w:i/>
          <w:sz w:val="36"/>
          <w:szCs w:val="36"/>
          <w:lang w:val="uk-UA"/>
        </w:rPr>
        <w:t xml:space="preserve"> (201</w:t>
      </w:r>
      <w:r w:rsidR="00A739DB">
        <w:rPr>
          <w:rStyle w:val="af0"/>
          <w:i/>
          <w:sz w:val="36"/>
          <w:szCs w:val="36"/>
          <w:lang w:val="uk-UA"/>
        </w:rPr>
        <w:t>2</w:t>
      </w:r>
      <w:r>
        <w:rPr>
          <w:rStyle w:val="af0"/>
          <w:i/>
          <w:sz w:val="36"/>
          <w:szCs w:val="36"/>
          <w:lang w:val="uk-UA"/>
        </w:rPr>
        <w:t>-1</w:t>
      </w:r>
      <w:r w:rsidR="00A739DB">
        <w:rPr>
          <w:rStyle w:val="af0"/>
          <w:i/>
          <w:sz w:val="36"/>
          <w:szCs w:val="36"/>
          <w:lang w:val="uk-UA"/>
        </w:rPr>
        <w:t>3</w:t>
      </w:r>
      <w:r w:rsidRPr="009C0877">
        <w:rPr>
          <w:rStyle w:val="af0"/>
          <w:i/>
          <w:sz w:val="36"/>
          <w:szCs w:val="36"/>
          <w:lang w:val="uk-UA"/>
        </w:rPr>
        <w:t xml:space="preserve"> н.р.)</w:t>
      </w:r>
    </w:p>
    <w:tbl>
      <w:tblPr>
        <w:tblpPr w:leftFromText="180" w:rightFromText="180" w:vertAnchor="page" w:horzAnchor="margin" w:tblpXSpec="center" w:tblpY="7696"/>
        <w:tblW w:w="110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84"/>
        <w:gridCol w:w="1610"/>
        <w:gridCol w:w="1578"/>
        <w:gridCol w:w="1976"/>
        <w:gridCol w:w="1245"/>
        <w:gridCol w:w="1390"/>
        <w:gridCol w:w="1328"/>
        <w:gridCol w:w="846"/>
      </w:tblGrid>
      <w:tr w:rsidR="00804733" w:rsidTr="00804733">
        <w:tc>
          <w:tcPr>
            <w:tcW w:w="1084" w:type="dxa"/>
          </w:tcPr>
          <w:p w:rsidR="00804733" w:rsidRPr="00C32B59" w:rsidRDefault="00804733" w:rsidP="00804733">
            <w:pPr>
              <w:jc w:val="center"/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1610" w:type="dxa"/>
          </w:tcPr>
          <w:p w:rsidR="00804733" w:rsidRPr="00C32B59" w:rsidRDefault="00804733" w:rsidP="0080473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Інваріантна</w:t>
            </w:r>
          </w:p>
          <w:p w:rsidR="00804733" w:rsidRPr="00C32B59" w:rsidRDefault="00804733" w:rsidP="0080473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складова</w:t>
            </w:r>
          </w:p>
        </w:tc>
        <w:tc>
          <w:tcPr>
            <w:tcW w:w="1578" w:type="dxa"/>
          </w:tcPr>
          <w:p w:rsidR="00804733" w:rsidRPr="00C32B59" w:rsidRDefault="00804733" w:rsidP="0080473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Варіативна</w:t>
            </w:r>
          </w:p>
          <w:p w:rsidR="00804733" w:rsidRPr="00C32B59" w:rsidRDefault="00804733" w:rsidP="0080473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складова</w:t>
            </w:r>
          </w:p>
        </w:tc>
        <w:tc>
          <w:tcPr>
            <w:tcW w:w="1976" w:type="dxa"/>
          </w:tcPr>
          <w:p w:rsidR="00804733" w:rsidRPr="00C32B59" w:rsidRDefault="00804733" w:rsidP="0080473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Факультативи,</w:t>
            </w:r>
          </w:p>
          <w:p w:rsidR="00804733" w:rsidRPr="00C32B59" w:rsidRDefault="00804733" w:rsidP="0080473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курси за вибором</w:t>
            </w:r>
          </w:p>
        </w:tc>
        <w:tc>
          <w:tcPr>
            <w:tcW w:w="1245" w:type="dxa"/>
          </w:tcPr>
          <w:p w:rsidR="00804733" w:rsidRPr="00C32B59" w:rsidRDefault="00804733" w:rsidP="00804733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Поділ</w:t>
            </w:r>
          </w:p>
        </w:tc>
        <w:tc>
          <w:tcPr>
            <w:tcW w:w="1390" w:type="dxa"/>
          </w:tcPr>
          <w:p w:rsidR="00804733" w:rsidRPr="00C32B59" w:rsidRDefault="00804733" w:rsidP="00804733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Індивід.</w:t>
            </w:r>
          </w:p>
          <w:p w:rsidR="00804733" w:rsidRPr="00C32B59" w:rsidRDefault="00804733" w:rsidP="00804733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години</w:t>
            </w:r>
          </w:p>
        </w:tc>
        <w:tc>
          <w:tcPr>
            <w:tcW w:w="2174" w:type="dxa"/>
            <w:gridSpan w:val="2"/>
          </w:tcPr>
          <w:p w:rsidR="00804733" w:rsidRPr="00C32B59" w:rsidRDefault="00804733" w:rsidP="0080473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Разом</w:t>
            </w:r>
          </w:p>
          <w:p w:rsidR="00804733" w:rsidRPr="00C32B59" w:rsidRDefault="00804733" w:rsidP="0080473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804733" w:rsidRPr="00A778E4" w:rsidTr="00804733">
        <w:tc>
          <w:tcPr>
            <w:tcW w:w="1084" w:type="dxa"/>
          </w:tcPr>
          <w:p w:rsidR="00804733" w:rsidRPr="00C32B59" w:rsidRDefault="00804733" w:rsidP="0080473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1-4</w:t>
            </w:r>
          </w:p>
        </w:tc>
        <w:tc>
          <w:tcPr>
            <w:tcW w:w="1610" w:type="dxa"/>
          </w:tcPr>
          <w:p w:rsidR="00804733" w:rsidRPr="00C32B59" w:rsidRDefault="00804733" w:rsidP="0080473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291</w:t>
            </w:r>
          </w:p>
        </w:tc>
        <w:tc>
          <w:tcPr>
            <w:tcW w:w="1578" w:type="dxa"/>
          </w:tcPr>
          <w:p w:rsidR="00804733" w:rsidRPr="00C32B59" w:rsidRDefault="00804733" w:rsidP="0080473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22</w:t>
            </w:r>
          </w:p>
        </w:tc>
        <w:tc>
          <w:tcPr>
            <w:tcW w:w="1976" w:type="dxa"/>
          </w:tcPr>
          <w:p w:rsidR="00804733" w:rsidRPr="00C32B59" w:rsidRDefault="00804733" w:rsidP="0080473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6</w:t>
            </w:r>
          </w:p>
        </w:tc>
        <w:tc>
          <w:tcPr>
            <w:tcW w:w="1245" w:type="dxa"/>
          </w:tcPr>
          <w:p w:rsidR="00804733" w:rsidRPr="00C32B59" w:rsidRDefault="00804733" w:rsidP="00804733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-</w:t>
            </w:r>
          </w:p>
        </w:tc>
        <w:tc>
          <w:tcPr>
            <w:tcW w:w="1390" w:type="dxa"/>
          </w:tcPr>
          <w:p w:rsidR="00804733" w:rsidRPr="00C32B59" w:rsidRDefault="00804733" w:rsidP="00804733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</w:t>
            </w:r>
          </w:p>
        </w:tc>
        <w:tc>
          <w:tcPr>
            <w:tcW w:w="1328" w:type="dxa"/>
          </w:tcPr>
          <w:p w:rsidR="00804733" w:rsidRPr="00C32B59" w:rsidRDefault="00804733" w:rsidP="0080473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319+</w:t>
            </w: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</w:t>
            </w:r>
          </w:p>
          <w:p w:rsidR="00804733" w:rsidRPr="00C32B59" w:rsidRDefault="00804733" w:rsidP="0080473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846" w:type="dxa"/>
          </w:tcPr>
          <w:p w:rsidR="00804733" w:rsidRPr="00C32B59" w:rsidRDefault="00804733" w:rsidP="00804733">
            <w:pPr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324</w:t>
            </w:r>
          </w:p>
        </w:tc>
      </w:tr>
      <w:tr w:rsidR="00804733" w:rsidRPr="00A778E4" w:rsidTr="00804733">
        <w:tc>
          <w:tcPr>
            <w:tcW w:w="1084" w:type="dxa"/>
          </w:tcPr>
          <w:p w:rsidR="00804733" w:rsidRPr="00C32B59" w:rsidRDefault="00804733" w:rsidP="0080473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5-9</w:t>
            </w:r>
          </w:p>
        </w:tc>
        <w:tc>
          <w:tcPr>
            <w:tcW w:w="1610" w:type="dxa"/>
          </w:tcPr>
          <w:p w:rsidR="00804733" w:rsidRPr="00C32B59" w:rsidRDefault="00804733" w:rsidP="0080473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356,5</w:t>
            </w:r>
          </w:p>
        </w:tc>
        <w:tc>
          <w:tcPr>
            <w:tcW w:w="1578" w:type="dxa"/>
          </w:tcPr>
          <w:p w:rsidR="00804733" w:rsidRPr="00C32B59" w:rsidRDefault="00804733" w:rsidP="0080473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11</w:t>
            </w:r>
          </w:p>
        </w:tc>
        <w:tc>
          <w:tcPr>
            <w:tcW w:w="1976" w:type="dxa"/>
          </w:tcPr>
          <w:p w:rsidR="00804733" w:rsidRPr="00C32B59" w:rsidRDefault="00804733" w:rsidP="0080473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10,5</w:t>
            </w:r>
          </w:p>
        </w:tc>
        <w:tc>
          <w:tcPr>
            <w:tcW w:w="1245" w:type="dxa"/>
          </w:tcPr>
          <w:p w:rsidR="00804733" w:rsidRPr="00C32B59" w:rsidRDefault="00804733" w:rsidP="00804733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18,5</w:t>
            </w:r>
          </w:p>
        </w:tc>
        <w:tc>
          <w:tcPr>
            <w:tcW w:w="1390" w:type="dxa"/>
          </w:tcPr>
          <w:p w:rsidR="00804733" w:rsidRPr="00C32B59" w:rsidRDefault="00804733" w:rsidP="00804733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22</w:t>
            </w:r>
          </w:p>
        </w:tc>
        <w:tc>
          <w:tcPr>
            <w:tcW w:w="1328" w:type="dxa"/>
          </w:tcPr>
          <w:p w:rsidR="00804733" w:rsidRPr="00C32B59" w:rsidRDefault="00804733" w:rsidP="00804733">
            <w:pPr>
              <w:rPr>
                <w:sz w:val="28"/>
                <w:szCs w:val="2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378+</w:t>
            </w: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40,5</w:t>
            </w:r>
          </w:p>
        </w:tc>
        <w:tc>
          <w:tcPr>
            <w:tcW w:w="846" w:type="dxa"/>
          </w:tcPr>
          <w:p w:rsidR="00804733" w:rsidRPr="00C32B59" w:rsidRDefault="00804733" w:rsidP="00804733">
            <w:pPr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418,5</w:t>
            </w:r>
          </w:p>
          <w:p w:rsidR="00804733" w:rsidRPr="00C32B59" w:rsidRDefault="00804733" w:rsidP="00804733">
            <w:pPr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804733" w:rsidRPr="00A778E4" w:rsidTr="00804733">
        <w:tc>
          <w:tcPr>
            <w:tcW w:w="1084" w:type="dxa"/>
          </w:tcPr>
          <w:p w:rsidR="00804733" w:rsidRPr="00C32B59" w:rsidRDefault="00804733" w:rsidP="0080473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10-11</w:t>
            </w:r>
          </w:p>
        </w:tc>
        <w:tc>
          <w:tcPr>
            <w:tcW w:w="1610" w:type="dxa"/>
          </w:tcPr>
          <w:p w:rsidR="00804733" w:rsidRPr="00C32B59" w:rsidRDefault="00804733" w:rsidP="0080473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188,5</w:t>
            </w:r>
          </w:p>
        </w:tc>
        <w:tc>
          <w:tcPr>
            <w:tcW w:w="1578" w:type="dxa"/>
          </w:tcPr>
          <w:p w:rsidR="00804733" w:rsidRPr="00C32B59" w:rsidRDefault="00804733" w:rsidP="0080473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16</w:t>
            </w:r>
          </w:p>
        </w:tc>
        <w:tc>
          <w:tcPr>
            <w:tcW w:w="1976" w:type="dxa"/>
          </w:tcPr>
          <w:p w:rsidR="00804733" w:rsidRPr="00C32B59" w:rsidRDefault="00804733" w:rsidP="0080473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22,5</w:t>
            </w:r>
          </w:p>
        </w:tc>
        <w:tc>
          <w:tcPr>
            <w:tcW w:w="1245" w:type="dxa"/>
          </w:tcPr>
          <w:p w:rsidR="00804733" w:rsidRPr="00C32B59" w:rsidRDefault="00804733" w:rsidP="00804733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7</w:t>
            </w:r>
          </w:p>
        </w:tc>
        <w:tc>
          <w:tcPr>
            <w:tcW w:w="1390" w:type="dxa"/>
          </w:tcPr>
          <w:p w:rsidR="00804733" w:rsidRPr="00C32B59" w:rsidRDefault="00804733" w:rsidP="00804733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-</w:t>
            </w:r>
          </w:p>
        </w:tc>
        <w:tc>
          <w:tcPr>
            <w:tcW w:w="1328" w:type="dxa"/>
          </w:tcPr>
          <w:p w:rsidR="00804733" w:rsidRPr="00C32B59" w:rsidRDefault="00804733" w:rsidP="0080473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227+7</w:t>
            </w:r>
          </w:p>
        </w:tc>
        <w:tc>
          <w:tcPr>
            <w:tcW w:w="846" w:type="dxa"/>
          </w:tcPr>
          <w:p w:rsidR="00804733" w:rsidRPr="00C32B59" w:rsidRDefault="00804733" w:rsidP="00804733">
            <w:pPr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234</w:t>
            </w:r>
          </w:p>
          <w:p w:rsidR="00804733" w:rsidRPr="00C32B59" w:rsidRDefault="00804733" w:rsidP="00804733">
            <w:pPr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804733" w:rsidRPr="00A778E4" w:rsidTr="00804733">
        <w:tc>
          <w:tcPr>
            <w:tcW w:w="1084" w:type="dxa"/>
          </w:tcPr>
          <w:p w:rsidR="00804733" w:rsidRPr="00C32B59" w:rsidRDefault="00804733" w:rsidP="00804733">
            <w:pPr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:rsidR="00804733" w:rsidRPr="00C32B59" w:rsidRDefault="00804733" w:rsidP="00804733">
            <w:pPr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Всього</w:t>
            </w:r>
          </w:p>
        </w:tc>
        <w:tc>
          <w:tcPr>
            <w:tcW w:w="5164" w:type="dxa"/>
            <w:gridSpan w:val="3"/>
          </w:tcPr>
          <w:p w:rsidR="00804733" w:rsidRPr="00C32B59" w:rsidRDefault="00804733" w:rsidP="00804733">
            <w:pPr>
              <w:jc w:val="center"/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:rsidR="00804733" w:rsidRPr="00C32B59" w:rsidRDefault="00804733" w:rsidP="00804733">
            <w:pPr>
              <w:jc w:val="center"/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925</w:t>
            </w:r>
          </w:p>
        </w:tc>
        <w:tc>
          <w:tcPr>
            <w:tcW w:w="2635" w:type="dxa"/>
            <w:gridSpan w:val="2"/>
          </w:tcPr>
          <w:p w:rsidR="00804733" w:rsidRPr="00C32B59" w:rsidRDefault="00804733" w:rsidP="00804733">
            <w:pPr>
              <w:jc w:val="center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:rsidR="00804733" w:rsidRPr="00C32B59" w:rsidRDefault="00804733" w:rsidP="00804733">
            <w:pPr>
              <w:jc w:val="center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52,5</w:t>
            </w:r>
          </w:p>
        </w:tc>
        <w:tc>
          <w:tcPr>
            <w:tcW w:w="2174" w:type="dxa"/>
            <w:gridSpan w:val="2"/>
          </w:tcPr>
          <w:p w:rsidR="00804733" w:rsidRPr="00C32B59" w:rsidRDefault="00804733" w:rsidP="00804733">
            <w:pPr>
              <w:jc w:val="right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:rsidR="00804733" w:rsidRPr="00C32B59" w:rsidRDefault="00804733" w:rsidP="00804733">
            <w:pPr>
              <w:jc w:val="right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977,5</w:t>
            </w:r>
          </w:p>
          <w:p w:rsidR="00804733" w:rsidRPr="00C32B59" w:rsidRDefault="00804733" w:rsidP="00804733">
            <w:pPr>
              <w:jc w:val="right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</w:tbl>
    <w:p w:rsidR="002B7253" w:rsidRDefault="00804733" w:rsidP="00D46CA1">
      <w:pPr>
        <w:rPr>
          <w:rStyle w:val="af0"/>
          <w:i/>
          <w:sz w:val="36"/>
          <w:szCs w:val="36"/>
          <w:lang w:val="uk-UA"/>
        </w:rPr>
      </w:pPr>
      <w:r>
        <w:rPr>
          <w:b/>
          <w:bCs/>
          <w:noProof/>
          <w:sz w:val="32"/>
          <w:szCs w:val="32"/>
        </w:rPr>
        <w:drawing>
          <wp:anchor distT="0" distB="0" distL="114300" distR="114300" simplePos="0" relativeHeight="251507712" behindDoc="0" locked="0" layoutInCell="1" allowOverlap="1">
            <wp:simplePos x="0" y="0"/>
            <wp:positionH relativeFrom="column">
              <wp:posOffset>-415290</wp:posOffset>
            </wp:positionH>
            <wp:positionV relativeFrom="paragraph">
              <wp:posOffset>2998470</wp:posOffset>
            </wp:positionV>
            <wp:extent cx="2314575" cy="1781175"/>
            <wp:effectExtent l="19050" t="19050" r="28575" b="28575"/>
            <wp:wrapNone/>
            <wp:docPr id="19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21624" b="149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7811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b/>
          <w:bCs/>
          <w:noProof/>
          <w:sz w:val="32"/>
          <w:szCs w:val="32"/>
        </w:rPr>
        <w:drawing>
          <wp:anchor distT="0" distB="0" distL="114300" distR="114300" simplePos="0" relativeHeight="251530240" behindDoc="0" locked="0" layoutInCell="1" allowOverlap="1">
            <wp:simplePos x="0" y="0"/>
            <wp:positionH relativeFrom="column">
              <wp:posOffset>1870710</wp:posOffset>
            </wp:positionH>
            <wp:positionV relativeFrom="paragraph">
              <wp:posOffset>2998470</wp:posOffset>
            </wp:positionV>
            <wp:extent cx="2314575" cy="1828800"/>
            <wp:effectExtent l="171450" t="133350" r="371475" b="304800"/>
            <wp:wrapNone/>
            <wp:docPr id="49" name="Рисунок 18" descr="C:\Documents and Settings\User\Рабочий стол\моряк\DSC043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2" descr="C:\Documents and Settings\User\Рабочий стол\моряк\DSC043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828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b/>
          <w:bCs/>
          <w:noProof/>
          <w:sz w:val="32"/>
          <w:szCs w:val="32"/>
        </w:rPr>
        <w:drawing>
          <wp:anchor distT="0" distB="0" distL="114300" distR="114300" simplePos="0" relativeHeight="251509760" behindDoc="0" locked="0" layoutInCell="1" allowOverlap="1">
            <wp:simplePos x="0" y="0"/>
            <wp:positionH relativeFrom="column">
              <wp:posOffset>4185285</wp:posOffset>
            </wp:positionH>
            <wp:positionV relativeFrom="paragraph">
              <wp:posOffset>3017520</wp:posOffset>
            </wp:positionV>
            <wp:extent cx="2567305" cy="1781175"/>
            <wp:effectExtent l="57150" t="38100" r="42545" b="28575"/>
            <wp:wrapNone/>
            <wp:docPr id="26" name="Рисунок 4" descr="D:\Фото\фото английский О.П\семинар 3 школа\Фото006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5" descr="D:\Фото\фото английский О.П\семинар 3 школа\Фото006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7979" b="234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305" cy="17811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2B7253" w:rsidRDefault="002B7253" w:rsidP="00D46CA1">
      <w:pPr>
        <w:rPr>
          <w:rStyle w:val="af0"/>
          <w:i/>
          <w:sz w:val="36"/>
          <w:szCs w:val="36"/>
          <w:lang w:val="uk-UA"/>
        </w:rPr>
      </w:pPr>
    </w:p>
    <w:p w:rsidR="002B7253" w:rsidRDefault="002B7253" w:rsidP="00D46CA1">
      <w:pPr>
        <w:rPr>
          <w:rStyle w:val="af0"/>
          <w:i/>
          <w:sz w:val="36"/>
          <w:szCs w:val="36"/>
          <w:lang w:val="uk-UA"/>
        </w:rPr>
      </w:pPr>
    </w:p>
    <w:p w:rsidR="002B7253" w:rsidRDefault="002B7253" w:rsidP="00D46CA1">
      <w:pPr>
        <w:rPr>
          <w:rStyle w:val="af0"/>
          <w:i/>
          <w:sz w:val="36"/>
          <w:szCs w:val="36"/>
          <w:lang w:val="uk-UA"/>
        </w:rPr>
      </w:pPr>
    </w:p>
    <w:p w:rsidR="002B7253" w:rsidRDefault="002B7253" w:rsidP="00D46CA1">
      <w:pPr>
        <w:rPr>
          <w:rStyle w:val="af0"/>
          <w:i/>
          <w:sz w:val="36"/>
          <w:szCs w:val="36"/>
          <w:lang w:val="uk-UA"/>
        </w:rPr>
      </w:pPr>
    </w:p>
    <w:p w:rsidR="002B7253" w:rsidRDefault="002B7253" w:rsidP="00D46CA1">
      <w:pPr>
        <w:rPr>
          <w:rStyle w:val="af0"/>
          <w:i/>
          <w:sz w:val="36"/>
          <w:szCs w:val="36"/>
          <w:lang w:val="uk-UA"/>
        </w:rPr>
      </w:pPr>
    </w:p>
    <w:p w:rsidR="002B7253" w:rsidRDefault="002B7253" w:rsidP="00D46CA1">
      <w:pPr>
        <w:rPr>
          <w:rStyle w:val="af0"/>
          <w:i/>
          <w:sz w:val="36"/>
          <w:szCs w:val="36"/>
          <w:lang w:val="uk-UA"/>
        </w:rPr>
      </w:pPr>
    </w:p>
    <w:p w:rsidR="00804733" w:rsidRDefault="00804733">
      <w:pPr>
        <w:rPr>
          <w:rStyle w:val="af0"/>
          <w:i/>
          <w:sz w:val="36"/>
          <w:szCs w:val="36"/>
        </w:rPr>
      </w:pPr>
      <w:r>
        <w:rPr>
          <w:rStyle w:val="af0"/>
          <w:i/>
          <w:sz w:val="36"/>
          <w:szCs w:val="36"/>
        </w:rPr>
        <w:br w:type="page"/>
      </w:r>
    </w:p>
    <w:p w:rsidR="00D9367B" w:rsidRDefault="002B7253" w:rsidP="00D46CA1">
      <w:pPr>
        <w:rPr>
          <w:rStyle w:val="af0"/>
          <w:i/>
          <w:sz w:val="36"/>
          <w:szCs w:val="36"/>
          <w:lang w:val="uk-UA"/>
        </w:rPr>
      </w:pPr>
      <w:r w:rsidRPr="009C0877">
        <w:rPr>
          <w:rStyle w:val="af0"/>
          <w:i/>
          <w:sz w:val="36"/>
          <w:szCs w:val="36"/>
        </w:rPr>
        <w:lastRenderedPageBreak/>
        <w:t>Кількість годин згідно навчального плану</w:t>
      </w:r>
      <w:r>
        <w:rPr>
          <w:rStyle w:val="af0"/>
          <w:i/>
          <w:sz w:val="36"/>
          <w:szCs w:val="36"/>
          <w:lang w:val="uk-UA"/>
        </w:rPr>
        <w:t xml:space="preserve"> (2013-14</w:t>
      </w:r>
      <w:r w:rsidRPr="009C0877">
        <w:rPr>
          <w:rStyle w:val="af0"/>
          <w:i/>
          <w:sz w:val="36"/>
          <w:szCs w:val="36"/>
          <w:lang w:val="uk-UA"/>
        </w:rPr>
        <w:t xml:space="preserve"> н.р</w:t>
      </w:r>
      <w:r>
        <w:rPr>
          <w:rStyle w:val="af0"/>
          <w:i/>
          <w:sz w:val="36"/>
          <w:szCs w:val="36"/>
          <w:lang w:val="uk-UA"/>
        </w:rPr>
        <w:t>)</w:t>
      </w:r>
    </w:p>
    <w:p w:rsidR="002B7253" w:rsidRDefault="002B7253" w:rsidP="00D46CA1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tbl>
      <w:tblPr>
        <w:tblpPr w:leftFromText="180" w:rightFromText="180" w:vertAnchor="page" w:horzAnchor="margin" w:tblpXSpec="center" w:tblpY="2026"/>
        <w:tblW w:w="110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84"/>
        <w:gridCol w:w="1610"/>
        <w:gridCol w:w="1578"/>
        <w:gridCol w:w="1976"/>
        <w:gridCol w:w="1245"/>
        <w:gridCol w:w="1390"/>
        <w:gridCol w:w="1328"/>
        <w:gridCol w:w="846"/>
      </w:tblGrid>
      <w:tr w:rsidR="002B7253" w:rsidTr="002B7253">
        <w:tc>
          <w:tcPr>
            <w:tcW w:w="1084" w:type="dxa"/>
          </w:tcPr>
          <w:p w:rsidR="002B7253" w:rsidRPr="00C32B59" w:rsidRDefault="002B7253" w:rsidP="002B7253">
            <w:pPr>
              <w:jc w:val="center"/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1610" w:type="dxa"/>
          </w:tcPr>
          <w:p w:rsidR="002B7253" w:rsidRPr="00C32B59" w:rsidRDefault="002B7253" w:rsidP="002B725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Інваріантна</w:t>
            </w:r>
          </w:p>
          <w:p w:rsidR="002B7253" w:rsidRPr="00C32B59" w:rsidRDefault="002B7253" w:rsidP="002B725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складова</w:t>
            </w:r>
          </w:p>
        </w:tc>
        <w:tc>
          <w:tcPr>
            <w:tcW w:w="1578" w:type="dxa"/>
          </w:tcPr>
          <w:p w:rsidR="002B7253" w:rsidRPr="00C32B59" w:rsidRDefault="002B7253" w:rsidP="002B725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Варіативна</w:t>
            </w:r>
          </w:p>
          <w:p w:rsidR="002B7253" w:rsidRPr="00C32B59" w:rsidRDefault="002B7253" w:rsidP="002B725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складова</w:t>
            </w:r>
          </w:p>
        </w:tc>
        <w:tc>
          <w:tcPr>
            <w:tcW w:w="1976" w:type="dxa"/>
          </w:tcPr>
          <w:p w:rsidR="002B7253" w:rsidRPr="00C32B59" w:rsidRDefault="002B7253" w:rsidP="002B725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Факультативи,</w:t>
            </w:r>
          </w:p>
          <w:p w:rsidR="002B7253" w:rsidRPr="00C32B59" w:rsidRDefault="002B7253" w:rsidP="002B725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курси за вибором</w:t>
            </w:r>
          </w:p>
        </w:tc>
        <w:tc>
          <w:tcPr>
            <w:tcW w:w="1245" w:type="dxa"/>
          </w:tcPr>
          <w:p w:rsidR="002B7253" w:rsidRPr="00C32B59" w:rsidRDefault="002B7253" w:rsidP="002B7253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Поділ</w:t>
            </w:r>
          </w:p>
        </w:tc>
        <w:tc>
          <w:tcPr>
            <w:tcW w:w="1390" w:type="dxa"/>
          </w:tcPr>
          <w:p w:rsidR="002B7253" w:rsidRPr="00C32B59" w:rsidRDefault="002B7253" w:rsidP="002B7253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Індивід.</w:t>
            </w:r>
          </w:p>
          <w:p w:rsidR="002B7253" w:rsidRPr="00C32B59" w:rsidRDefault="002B7253" w:rsidP="002B7253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години</w:t>
            </w:r>
          </w:p>
        </w:tc>
        <w:tc>
          <w:tcPr>
            <w:tcW w:w="2174" w:type="dxa"/>
            <w:gridSpan w:val="2"/>
          </w:tcPr>
          <w:p w:rsidR="002B7253" w:rsidRPr="00C32B59" w:rsidRDefault="002B7253" w:rsidP="002B725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Разом</w:t>
            </w:r>
          </w:p>
          <w:p w:rsidR="002B7253" w:rsidRPr="00C32B59" w:rsidRDefault="002B7253" w:rsidP="002B725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2B7253" w:rsidRPr="00A778E4" w:rsidTr="002B7253">
        <w:tc>
          <w:tcPr>
            <w:tcW w:w="1084" w:type="dxa"/>
          </w:tcPr>
          <w:p w:rsidR="002B7253" w:rsidRPr="00C32B59" w:rsidRDefault="002B7253" w:rsidP="002B725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1-4</w:t>
            </w:r>
          </w:p>
        </w:tc>
        <w:tc>
          <w:tcPr>
            <w:tcW w:w="1610" w:type="dxa"/>
          </w:tcPr>
          <w:p w:rsidR="002B7253" w:rsidRPr="00C32B59" w:rsidRDefault="002B7253" w:rsidP="002B725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296</w:t>
            </w:r>
          </w:p>
        </w:tc>
        <w:tc>
          <w:tcPr>
            <w:tcW w:w="1578" w:type="dxa"/>
          </w:tcPr>
          <w:p w:rsidR="002B7253" w:rsidRPr="00C32B59" w:rsidRDefault="002B7253" w:rsidP="002B725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21</w:t>
            </w:r>
          </w:p>
        </w:tc>
        <w:tc>
          <w:tcPr>
            <w:tcW w:w="1976" w:type="dxa"/>
          </w:tcPr>
          <w:p w:rsidR="002B7253" w:rsidRPr="00C32B59" w:rsidRDefault="002B7253" w:rsidP="002B725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</w:t>
            </w:r>
          </w:p>
        </w:tc>
        <w:tc>
          <w:tcPr>
            <w:tcW w:w="1245" w:type="dxa"/>
          </w:tcPr>
          <w:p w:rsidR="002B7253" w:rsidRPr="00C32B59" w:rsidRDefault="002B7253" w:rsidP="002B7253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-</w:t>
            </w:r>
          </w:p>
        </w:tc>
        <w:tc>
          <w:tcPr>
            <w:tcW w:w="1390" w:type="dxa"/>
          </w:tcPr>
          <w:p w:rsidR="002B7253" w:rsidRPr="00C32B59" w:rsidRDefault="002B7253" w:rsidP="002B7253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</w:t>
            </w:r>
          </w:p>
        </w:tc>
        <w:tc>
          <w:tcPr>
            <w:tcW w:w="1328" w:type="dxa"/>
          </w:tcPr>
          <w:p w:rsidR="002B7253" w:rsidRPr="00C32B59" w:rsidRDefault="002B7253" w:rsidP="002B725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321+</w:t>
            </w: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</w:t>
            </w:r>
          </w:p>
          <w:p w:rsidR="002B7253" w:rsidRPr="00C32B59" w:rsidRDefault="002B7253" w:rsidP="002B725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846" w:type="dxa"/>
          </w:tcPr>
          <w:p w:rsidR="002B7253" w:rsidRPr="00C32B59" w:rsidRDefault="002B7253" w:rsidP="002B7253">
            <w:pPr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326</w:t>
            </w:r>
          </w:p>
        </w:tc>
      </w:tr>
      <w:tr w:rsidR="002B7253" w:rsidRPr="00A778E4" w:rsidTr="002B7253">
        <w:tc>
          <w:tcPr>
            <w:tcW w:w="1084" w:type="dxa"/>
          </w:tcPr>
          <w:p w:rsidR="002B7253" w:rsidRPr="00C32B59" w:rsidRDefault="002B7253" w:rsidP="002B725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5-9</w:t>
            </w:r>
          </w:p>
        </w:tc>
        <w:tc>
          <w:tcPr>
            <w:tcW w:w="1610" w:type="dxa"/>
          </w:tcPr>
          <w:p w:rsidR="002B7253" w:rsidRPr="00C32B59" w:rsidRDefault="002B7253" w:rsidP="002B725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366</w:t>
            </w:r>
          </w:p>
        </w:tc>
        <w:tc>
          <w:tcPr>
            <w:tcW w:w="1578" w:type="dxa"/>
          </w:tcPr>
          <w:p w:rsidR="002B7253" w:rsidRPr="00C32B59" w:rsidRDefault="002B7253" w:rsidP="002B725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</w:t>
            </w:r>
          </w:p>
        </w:tc>
        <w:tc>
          <w:tcPr>
            <w:tcW w:w="1976" w:type="dxa"/>
          </w:tcPr>
          <w:p w:rsidR="002B7253" w:rsidRPr="00C32B59" w:rsidRDefault="002B7253" w:rsidP="002B725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6</w:t>
            </w:r>
          </w:p>
        </w:tc>
        <w:tc>
          <w:tcPr>
            <w:tcW w:w="1245" w:type="dxa"/>
          </w:tcPr>
          <w:p w:rsidR="002B7253" w:rsidRPr="00C32B59" w:rsidRDefault="002B7253" w:rsidP="002B7253">
            <w:pPr>
              <w:rPr>
                <w:color w:val="C0000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</w:t>
            </w:r>
            <w:r w:rsidRPr="00C32B59">
              <w:rPr>
                <w:color w:val="C00000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8б</w:t>
            </w:r>
            <w:r w:rsidRPr="00C32B59">
              <w:rPr>
                <w:color w:val="C0000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+4</w:t>
            </w:r>
            <w:r w:rsidRPr="00C32B59">
              <w:rPr>
                <w:color w:val="C00000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інф</w:t>
            </w:r>
          </w:p>
        </w:tc>
        <w:tc>
          <w:tcPr>
            <w:tcW w:w="1390" w:type="dxa"/>
          </w:tcPr>
          <w:p w:rsidR="002B7253" w:rsidRPr="00C32B59" w:rsidRDefault="002B7253" w:rsidP="002B7253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8</w:t>
            </w:r>
          </w:p>
        </w:tc>
        <w:tc>
          <w:tcPr>
            <w:tcW w:w="1328" w:type="dxa"/>
          </w:tcPr>
          <w:p w:rsidR="002B7253" w:rsidRPr="00C32B59" w:rsidRDefault="002B7253" w:rsidP="002B7253">
            <w:pPr>
              <w:rPr>
                <w:sz w:val="28"/>
                <w:szCs w:val="2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382+</w:t>
            </w: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22</w:t>
            </w:r>
          </w:p>
        </w:tc>
        <w:tc>
          <w:tcPr>
            <w:tcW w:w="846" w:type="dxa"/>
          </w:tcPr>
          <w:p w:rsidR="002B7253" w:rsidRPr="00C32B59" w:rsidRDefault="002B7253" w:rsidP="002B7253">
            <w:pPr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404</w:t>
            </w:r>
          </w:p>
          <w:p w:rsidR="002B7253" w:rsidRPr="00C32B59" w:rsidRDefault="002B7253" w:rsidP="002B7253">
            <w:pPr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2B7253" w:rsidRPr="00A778E4" w:rsidTr="002B7253">
        <w:tc>
          <w:tcPr>
            <w:tcW w:w="1084" w:type="dxa"/>
          </w:tcPr>
          <w:p w:rsidR="002B7253" w:rsidRPr="00C32B59" w:rsidRDefault="002B7253" w:rsidP="002B725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10-11</w:t>
            </w:r>
          </w:p>
        </w:tc>
        <w:tc>
          <w:tcPr>
            <w:tcW w:w="1610" w:type="dxa"/>
          </w:tcPr>
          <w:p w:rsidR="002B7253" w:rsidRPr="00C32B59" w:rsidRDefault="002B7253" w:rsidP="002B725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186,5</w:t>
            </w:r>
          </w:p>
        </w:tc>
        <w:tc>
          <w:tcPr>
            <w:tcW w:w="1578" w:type="dxa"/>
          </w:tcPr>
          <w:p w:rsidR="002B7253" w:rsidRPr="00C32B59" w:rsidRDefault="002B7253" w:rsidP="002B725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18,5</w:t>
            </w:r>
          </w:p>
        </w:tc>
        <w:tc>
          <w:tcPr>
            <w:tcW w:w="1976" w:type="dxa"/>
          </w:tcPr>
          <w:p w:rsidR="002B7253" w:rsidRPr="00C32B59" w:rsidRDefault="002B7253" w:rsidP="002B725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23</w:t>
            </w:r>
          </w:p>
        </w:tc>
        <w:tc>
          <w:tcPr>
            <w:tcW w:w="1245" w:type="dxa"/>
          </w:tcPr>
          <w:p w:rsidR="002B7253" w:rsidRPr="00C32B59" w:rsidRDefault="002B7253" w:rsidP="002B7253">
            <w:pPr>
              <w:rPr>
                <w:color w:val="C00000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</w:t>
            </w:r>
            <w:r w:rsidRPr="00C32B59">
              <w:rPr>
                <w:color w:val="C00000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інф/зв</w:t>
            </w:r>
          </w:p>
        </w:tc>
        <w:tc>
          <w:tcPr>
            <w:tcW w:w="1390" w:type="dxa"/>
          </w:tcPr>
          <w:p w:rsidR="002B7253" w:rsidRPr="00C32B59" w:rsidRDefault="002B7253" w:rsidP="002B7253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-</w:t>
            </w:r>
          </w:p>
        </w:tc>
        <w:tc>
          <w:tcPr>
            <w:tcW w:w="1328" w:type="dxa"/>
          </w:tcPr>
          <w:p w:rsidR="002B7253" w:rsidRPr="00C32B59" w:rsidRDefault="002B7253" w:rsidP="002B725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228+4</w:t>
            </w:r>
          </w:p>
        </w:tc>
        <w:tc>
          <w:tcPr>
            <w:tcW w:w="846" w:type="dxa"/>
          </w:tcPr>
          <w:p w:rsidR="002B7253" w:rsidRPr="00C32B59" w:rsidRDefault="002B7253" w:rsidP="002B7253">
            <w:pPr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232</w:t>
            </w:r>
          </w:p>
          <w:p w:rsidR="002B7253" w:rsidRPr="00C32B59" w:rsidRDefault="002B7253" w:rsidP="002B7253">
            <w:pPr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2B7253" w:rsidRPr="00A778E4" w:rsidTr="002B7253">
        <w:tc>
          <w:tcPr>
            <w:tcW w:w="1084" w:type="dxa"/>
          </w:tcPr>
          <w:p w:rsidR="002B7253" w:rsidRPr="00C32B59" w:rsidRDefault="002B7253" w:rsidP="002B7253">
            <w:pPr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:rsidR="002B7253" w:rsidRPr="00C32B59" w:rsidRDefault="002B7253" w:rsidP="002B7253">
            <w:pPr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Всього</w:t>
            </w:r>
          </w:p>
        </w:tc>
        <w:tc>
          <w:tcPr>
            <w:tcW w:w="5164" w:type="dxa"/>
            <w:gridSpan w:val="3"/>
          </w:tcPr>
          <w:p w:rsidR="002B7253" w:rsidRPr="00C32B59" w:rsidRDefault="002B7253" w:rsidP="002B7253">
            <w:pPr>
              <w:jc w:val="center"/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:rsidR="002B7253" w:rsidRPr="00C32B59" w:rsidRDefault="002B7253" w:rsidP="002B7253">
            <w:pPr>
              <w:jc w:val="center"/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931</w:t>
            </w:r>
          </w:p>
        </w:tc>
        <w:tc>
          <w:tcPr>
            <w:tcW w:w="2635" w:type="dxa"/>
            <w:gridSpan w:val="2"/>
          </w:tcPr>
          <w:p w:rsidR="002B7253" w:rsidRPr="00C32B59" w:rsidRDefault="002B7253" w:rsidP="002B7253">
            <w:pPr>
              <w:jc w:val="center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:rsidR="002B7253" w:rsidRPr="00C32B59" w:rsidRDefault="002B7253" w:rsidP="002B7253">
            <w:pPr>
              <w:jc w:val="center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31</w:t>
            </w:r>
          </w:p>
        </w:tc>
        <w:tc>
          <w:tcPr>
            <w:tcW w:w="2174" w:type="dxa"/>
            <w:gridSpan w:val="2"/>
          </w:tcPr>
          <w:p w:rsidR="002B7253" w:rsidRPr="00C32B59" w:rsidRDefault="002B7253" w:rsidP="002B7253">
            <w:pPr>
              <w:jc w:val="right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:rsidR="002B7253" w:rsidRPr="00C32B59" w:rsidRDefault="002B7253" w:rsidP="002B7253">
            <w:pPr>
              <w:jc w:val="center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962</w:t>
            </w:r>
          </w:p>
          <w:p w:rsidR="002B7253" w:rsidRPr="00C32B59" w:rsidRDefault="002B7253" w:rsidP="002B7253">
            <w:pPr>
              <w:jc w:val="right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</w:tbl>
    <w:p w:rsidR="00D9367B" w:rsidRDefault="00D9367B" w:rsidP="00D46CA1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2B7253" w:rsidRDefault="002B7253">
      <w:pPr>
        <w:rPr>
          <w:rStyle w:val="af0"/>
          <w:i/>
          <w:sz w:val="32"/>
          <w:szCs w:val="32"/>
        </w:rPr>
      </w:pPr>
    </w:p>
    <w:p w:rsidR="00AF3C74" w:rsidRPr="005F4903" w:rsidRDefault="008A227E" w:rsidP="008A227E">
      <w:pPr>
        <w:jc w:val="center"/>
        <w:rPr>
          <w:rStyle w:val="af0"/>
          <w:i/>
          <w:sz w:val="36"/>
          <w:szCs w:val="36"/>
          <w:lang w:val="uk-UA"/>
        </w:rPr>
      </w:pPr>
      <w:r w:rsidRPr="005F4903">
        <w:rPr>
          <w:rStyle w:val="af0"/>
          <w:i/>
          <w:sz w:val="36"/>
          <w:szCs w:val="36"/>
        </w:rPr>
        <w:t>Кількість годин згідно навчального плану</w:t>
      </w:r>
      <w:r w:rsidRPr="005F4903">
        <w:rPr>
          <w:rStyle w:val="af0"/>
          <w:i/>
          <w:sz w:val="36"/>
          <w:szCs w:val="36"/>
          <w:lang w:val="uk-UA"/>
        </w:rPr>
        <w:t xml:space="preserve"> (2014-15 н.р.)</w:t>
      </w:r>
    </w:p>
    <w:tbl>
      <w:tblPr>
        <w:tblpPr w:leftFromText="180" w:rightFromText="180" w:vertAnchor="page" w:horzAnchor="margin" w:tblpX="-459" w:tblpY="8041"/>
        <w:tblW w:w="1088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83"/>
        <w:gridCol w:w="1604"/>
        <w:gridCol w:w="1548"/>
        <w:gridCol w:w="1976"/>
        <w:gridCol w:w="1268"/>
        <w:gridCol w:w="1418"/>
        <w:gridCol w:w="1144"/>
        <w:gridCol w:w="846"/>
      </w:tblGrid>
      <w:tr w:rsidR="005F4903" w:rsidRPr="005F4903" w:rsidTr="005F4903"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1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Інваріантна</w:t>
            </w:r>
          </w:p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складова</w:t>
            </w:r>
          </w:p>
        </w:tc>
        <w:tc>
          <w:tcPr>
            <w:tcW w:w="1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Варіативна</w:t>
            </w:r>
          </w:p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складова</w:t>
            </w:r>
          </w:p>
        </w:tc>
        <w:tc>
          <w:tcPr>
            <w:tcW w:w="1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Факультативи,</w:t>
            </w:r>
          </w:p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курси за вибором</w:t>
            </w:r>
          </w:p>
        </w:tc>
        <w:tc>
          <w:tcPr>
            <w:tcW w:w="1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Поділ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Індивід.</w:t>
            </w:r>
          </w:p>
          <w:p w:rsidR="005F4903" w:rsidRPr="00C32B59" w:rsidRDefault="005F4903" w:rsidP="005F4903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години</w:t>
            </w:r>
          </w:p>
        </w:tc>
        <w:tc>
          <w:tcPr>
            <w:tcW w:w="19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Разом</w:t>
            </w:r>
          </w:p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5F4903" w:rsidRPr="005F4903" w:rsidTr="005F4903"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1-4</w:t>
            </w:r>
          </w:p>
        </w:tc>
        <w:tc>
          <w:tcPr>
            <w:tcW w:w="1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281</w:t>
            </w:r>
          </w:p>
        </w:tc>
        <w:tc>
          <w:tcPr>
            <w:tcW w:w="1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</w:t>
            </w:r>
          </w:p>
        </w:tc>
        <w:tc>
          <w:tcPr>
            <w:tcW w:w="1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-</w:t>
            </w:r>
          </w:p>
        </w:tc>
        <w:tc>
          <w:tcPr>
            <w:tcW w:w="1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1в</w:t>
            </w: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+6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3а</w:t>
            </w:r>
          </w:p>
          <w:p w:rsidR="005F4903" w:rsidRPr="00C32B59" w:rsidRDefault="005F4903" w:rsidP="005F4903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+6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інф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5 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283+</w:t>
            </w: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28</w:t>
            </w:r>
          </w:p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311</w:t>
            </w:r>
          </w:p>
        </w:tc>
      </w:tr>
      <w:tr w:rsidR="005F4903" w:rsidRPr="005F4903" w:rsidTr="005F4903"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5-9</w:t>
            </w:r>
          </w:p>
        </w:tc>
        <w:tc>
          <w:tcPr>
            <w:tcW w:w="1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397</w:t>
            </w:r>
          </w:p>
        </w:tc>
        <w:tc>
          <w:tcPr>
            <w:tcW w:w="1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13</w:t>
            </w:r>
          </w:p>
        </w:tc>
        <w:tc>
          <w:tcPr>
            <w:tcW w:w="1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</w:t>
            </w:r>
          </w:p>
        </w:tc>
        <w:tc>
          <w:tcPr>
            <w:tcW w:w="1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7а</w:t>
            </w: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+8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9б</w:t>
            </w:r>
          </w:p>
          <w:p w:rsidR="005F4903" w:rsidRPr="00C32B59" w:rsidRDefault="005F4903" w:rsidP="005F4903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+7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інф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8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sz w:val="28"/>
                <w:szCs w:val="2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415+</w:t>
            </w: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33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903" w:rsidRPr="00C32B59" w:rsidRDefault="005F4903" w:rsidP="005F4903">
            <w:pPr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448</w:t>
            </w:r>
          </w:p>
          <w:p w:rsidR="005F4903" w:rsidRPr="00C32B59" w:rsidRDefault="005F4903" w:rsidP="005F4903">
            <w:pPr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5F4903" w:rsidRPr="005F4903" w:rsidTr="005F4903"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10-11</w:t>
            </w:r>
          </w:p>
        </w:tc>
        <w:tc>
          <w:tcPr>
            <w:tcW w:w="1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157</w:t>
            </w:r>
          </w:p>
        </w:tc>
        <w:tc>
          <w:tcPr>
            <w:tcW w:w="1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15</w:t>
            </w:r>
          </w:p>
        </w:tc>
        <w:tc>
          <w:tcPr>
            <w:tcW w:w="1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16</w:t>
            </w:r>
          </w:p>
        </w:tc>
        <w:tc>
          <w:tcPr>
            <w:tcW w:w="1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4,5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інф/зв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188+</w:t>
            </w:r>
            <w:r w:rsidRPr="00C32B59">
              <w:rPr>
                <w:color w:val="FF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4,5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903" w:rsidRPr="00C32B59" w:rsidRDefault="005F4903" w:rsidP="005F4903">
            <w:pPr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192,5</w:t>
            </w:r>
          </w:p>
        </w:tc>
      </w:tr>
      <w:tr w:rsidR="005F4903" w:rsidRPr="005F4903" w:rsidTr="005F4903"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903" w:rsidRPr="00C32B59" w:rsidRDefault="005F4903" w:rsidP="005F4903">
            <w:pPr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:rsidR="005F4903" w:rsidRPr="00C32B59" w:rsidRDefault="005F4903" w:rsidP="005F4903">
            <w:pPr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Всього</w:t>
            </w:r>
          </w:p>
        </w:tc>
        <w:tc>
          <w:tcPr>
            <w:tcW w:w="51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903" w:rsidRPr="00C32B59" w:rsidRDefault="005F4903" w:rsidP="005F4903">
            <w:pPr>
              <w:jc w:val="center"/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:rsidR="005F4903" w:rsidRPr="00C32B59" w:rsidRDefault="005F4903" w:rsidP="005F4903">
            <w:pPr>
              <w:jc w:val="center"/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886</w:t>
            </w:r>
          </w:p>
        </w:tc>
        <w:tc>
          <w:tcPr>
            <w:tcW w:w="2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903" w:rsidRPr="00C32B59" w:rsidRDefault="005F4903" w:rsidP="005F4903">
            <w:pPr>
              <w:jc w:val="center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:rsidR="005F4903" w:rsidRPr="00C32B59" w:rsidRDefault="005F4903" w:rsidP="005F4903">
            <w:pPr>
              <w:jc w:val="center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65,5</w:t>
            </w:r>
          </w:p>
        </w:tc>
        <w:tc>
          <w:tcPr>
            <w:tcW w:w="19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903" w:rsidRPr="00C32B59" w:rsidRDefault="005F4903" w:rsidP="005F4903">
            <w:pPr>
              <w:jc w:val="right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:rsidR="005F4903" w:rsidRPr="00C32B59" w:rsidRDefault="005F4903" w:rsidP="005F4903">
            <w:pPr>
              <w:jc w:val="center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951,5</w:t>
            </w:r>
          </w:p>
          <w:p w:rsidR="005F4903" w:rsidRPr="00C32B59" w:rsidRDefault="005F4903" w:rsidP="005F4903">
            <w:pPr>
              <w:jc w:val="right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</w:tbl>
    <w:p w:rsidR="00AF3C74" w:rsidRDefault="00B343ED" w:rsidP="00AF3C74">
      <w:pPr>
        <w:rPr>
          <w:rStyle w:val="af0"/>
          <w:i/>
          <w:sz w:val="32"/>
          <w:szCs w:val="32"/>
          <w:lang w:val="uk-UA"/>
        </w:rPr>
      </w:pPr>
      <w:r>
        <w:rPr>
          <w:b/>
          <w:bCs/>
          <w:i/>
          <w:smallCaps/>
          <w:noProof/>
          <w:color w:val="C0504D"/>
          <w:spacing w:val="5"/>
          <w:sz w:val="32"/>
          <w:szCs w:val="32"/>
          <w:u w:val="single"/>
        </w:rPr>
        <w:drawing>
          <wp:anchor distT="0" distB="0" distL="114300" distR="114300" simplePos="0" relativeHeight="251512832" behindDoc="0" locked="0" layoutInCell="1" allowOverlap="1">
            <wp:simplePos x="0" y="0"/>
            <wp:positionH relativeFrom="column">
              <wp:posOffset>4385310</wp:posOffset>
            </wp:positionH>
            <wp:positionV relativeFrom="paragraph">
              <wp:posOffset>2797175</wp:posOffset>
            </wp:positionV>
            <wp:extent cx="2085975" cy="1790700"/>
            <wp:effectExtent l="57150" t="38100" r="47625" b="19050"/>
            <wp:wrapNone/>
            <wp:docPr id="29" name="Рисунок 7" descr="100_139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1" descr="100_1396.jpg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rcRect t="12066" b="272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7907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i/>
          <w:smallCaps/>
          <w:noProof/>
          <w:color w:val="C0504D"/>
          <w:spacing w:val="5"/>
          <w:sz w:val="32"/>
          <w:szCs w:val="32"/>
          <w:u w:val="single"/>
        </w:rPr>
        <w:drawing>
          <wp:anchor distT="0" distB="0" distL="114300" distR="114300" simplePos="0" relativeHeight="251511808" behindDoc="0" locked="0" layoutInCell="1" allowOverlap="1">
            <wp:simplePos x="0" y="0"/>
            <wp:positionH relativeFrom="column">
              <wp:posOffset>1994535</wp:posOffset>
            </wp:positionH>
            <wp:positionV relativeFrom="paragraph">
              <wp:posOffset>2825750</wp:posOffset>
            </wp:positionV>
            <wp:extent cx="2257425" cy="1762125"/>
            <wp:effectExtent l="57150" t="38100" r="47625" b="28575"/>
            <wp:wrapNone/>
            <wp:docPr id="28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17621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b/>
          <w:bCs/>
          <w:i/>
          <w:smallCaps/>
          <w:noProof/>
          <w:color w:val="C0504D"/>
          <w:spacing w:val="5"/>
          <w:sz w:val="32"/>
          <w:szCs w:val="32"/>
          <w:u w:val="single"/>
        </w:rPr>
        <w:drawing>
          <wp:anchor distT="0" distB="0" distL="114300" distR="114300" simplePos="0" relativeHeight="251510784" behindDoc="0" locked="0" layoutInCell="1" allowOverlap="1">
            <wp:simplePos x="0" y="0"/>
            <wp:positionH relativeFrom="column">
              <wp:posOffset>-348615</wp:posOffset>
            </wp:positionH>
            <wp:positionV relativeFrom="paragraph">
              <wp:posOffset>2825750</wp:posOffset>
            </wp:positionV>
            <wp:extent cx="2200275" cy="1714500"/>
            <wp:effectExtent l="57150" t="38100" r="47625" b="19050"/>
            <wp:wrapNone/>
            <wp:docPr id="27" name="Рисунок 5" descr="F:\МО 2014\DSCN027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 descr="F:\МО 2014\DSCN027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7145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3C74" w:rsidRDefault="00AF3C74" w:rsidP="008A227E">
      <w:pPr>
        <w:rPr>
          <w:rStyle w:val="af0"/>
          <w:i/>
          <w:sz w:val="32"/>
          <w:szCs w:val="32"/>
          <w:lang w:val="uk-UA"/>
        </w:rPr>
      </w:pPr>
    </w:p>
    <w:p w:rsidR="008A227E" w:rsidRDefault="008A227E">
      <w:pPr>
        <w:rPr>
          <w:rStyle w:val="af0"/>
          <w:i/>
          <w:sz w:val="32"/>
          <w:szCs w:val="32"/>
        </w:rPr>
      </w:pPr>
      <w:r>
        <w:rPr>
          <w:rStyle w:val="af0"/>
          <w:i/>
          <w:sz w:val="32"/>
          <w:szCs w:val="32"/>
        </w:rPr>
        <w:br w:type="page"/>
      </w:r>
    </w:p>
    <w:p w:rsidR="00AF3C74" w:rsidRPr="00804733" w:rsidRDefault="00AF3C74" w:rsidP="00804733">
      <w:pPr>
        <w:jc w:val="center"/>
        <w:rPr>
          <w:b/>
          <w:bCs/>
          <w:i/>
          <w:smallCaps/>
          <w:color w:val="C0504D"/>
          <w:spacing w:val="5"/>
          <w:sz w:val="32"/>
          <w:szCs w:val="32"/>
          <w:u w:val="single"/>
          <w:lang w:val="uk-UA"/>
        </w:rPr>
      </w:pPr>
      <w:r w:rsidRPr="00741E87">
        <w:rPr>
          <w:rStyle w:val="af0"/>
          <w:i/>
          <w:sz w:val="32"/>
          <w:szCs w:val="32"/>
        </w:rPr>
        <w:lastRenderedPageBreak/>
        <w:t>Кількість годин згідно навчального плану</w:t>
      </w:r>
      <w:r w:rsidRPr="00741E87">
        <w:rPr>
          <w:rStyle w:val="af0"/>
          <w:i/>
          <w:sz w:val="32"/>
          <w:szCs w:val="32"/>
          <w:lang w:val="uk-UA"/>
        </w:rPr>
        <w:t xml:space="preserve"> (201</w:t>
      </w:r>
      <w:r w:rsidRPr="00741E87">
        <w:rPr>
          <w:rStyle w:val="af0"/>
          <w:i/>
          <w:sz w:val="32"/>
          <w:szCs w:val="32"/>
        </w:rPr>
        <w:t>5</w:t>
      </w:r>
      <w:r w:rsidRPr="00741E87">
        <w:rPr>
          <w:rStyle w:val="af0"/>
          <w:i/>
          <w:sz w:val="32"/>
          <w:szCs w:val="32"/>
          <w:lang w:val="uk-UA"/>
        </w:rPr>
        <w:t>-1</w:t>
      </w:r>
      <w:r w:rsidRPr="00741E87">
        <w:rPr>
          <w:rStyle w:val="af0"/>
          <w:i/>
          <w:sz w:val="32"/>
          <w:szCs w:val="32"/>
        </w:rPr>
        <w:t>6</w:t>
      </w:r>
      <w:r w:rsidRPr="00741E87">
        <w:rPr>
          <w:rStyle w:val="af0"/>
          <w:i/>
          <w:sz w:val="32"/>
          <w:szCs w:val="32"/>
          <w:lang w:val="uk-UA"/>
        </w:rPr>
        <w:t xml:space="preserve"> н.р.)</w:t>
      </w:r>
    </w:p>
    <w:tbl>
      <w:tblPr>
        <w:tblpPr w:leftFromText="180" w:rightFromText="180" w:vertAnchor="page" w:horzAnchor="margin" w:tblpX="-176" w:tblpY="1816"/>
        <w:tblW w:w="10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01"/>
        <w:gridCol w:w="1604"/>
        <w:gridCol w:w="1548"/>
        <w:gridCol w:w="1976"/>
        <w:gridCol w:w="1356"/>
        <w:gridCol w:w="1174"/>
        <w:gridCol w:w="1284"/>
        <w:gridCol w:w="846"/>
      </w:tblGrid>
      <w:tr w:rsidR="005F4903" w:rsidRPr="005F4903" w:rsidTr="005F4903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903" w:rsidRPr="00C32B59" w:rsidRDefault="005F4903" w:rsidP="005F4903">
            <w:pPr>
              <w:rPr>
                <w:sz w:val="28"/>
                <w:szCs w:val="2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1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Інваріантна</w:t>
            </w:r>
          </w:p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складова</w:t>
            </w:r>
          </w:p>
        </w:tc>
        <w:tc>
          <w:tcPr>
            <w:tcW w:w="1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Варіативна</w:t>
            </w:r>
          </w:p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складова</w:t>
            </w:r>
          </w:p>
        </w:tc>
        <w:tc>
          <w:tcPr>
            <w:tcW w:w="1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Факультативи,</w:t>
            </w:r>
          </w:p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курси за вибором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Поділ</w:t>
            </w:r>
          </w:p>
        </w:tc>
        <w:tc>
          <w:tcPr>
            <w:tcW w:w="1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Індивід.</w:t>
            </w:r>
          </w:p>
          <w:p w:rsidR="005F4903" w:rsidRPr="00C32B59" w:rsidRDefault="005F4903" w:rsidP="005F4903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години</w:t>
            </w:r>
          </w:p>
        </w:tc>
        <w:tc>
          <w:tcPr>
            <w:tcW w:w="21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Разом</w:t>
            </w:r>
          </w:p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5F4903" w:rsidRPr="005F4903" w:rsidTr="005F4903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1-4</w:t>
            </w:r>
          </w:p>
        </w:tc>
        <w:tc>
          <w:tcPr>
            <w:tcW w:w="1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sz w:val="28"/>
                <w:szCs w:val="2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</w:t>
            </w:r>
            <w:r w:rsidRPr="00C32B59">
              <w:rPr>
                <w:sz w:val="28"/>
                <w:szCs w:val="2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88</w:t>
            </w:r>
          </w:p>
        </w:tc>
        <w:tc>
          <w:tcPr>
            <w:tcW w:w="1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sz w:val="28"/>
                <w:szCs w:val="2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</w:t>
            </w:r>
            <w:r w:rsidRPr="00C32B59">
              <w:rPr>
                <w:sz w:val="28"/>
                <w:szCs w:val="2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</w:t>
            </w:r>
          </w:p>
        </w:tc>
        <w:tc>
          <w:tcPr>
            <w:tcW w:w="1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sz w:val="28"/>
                <w:szCs w:val="2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-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9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інф</w:t>
            </w:r>
          </w:p>
        </w:tc>
        <w:tc>
          <w:tcPr>
            <w:tcW w:w="1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E03C22" w:rsidRDefault="005F4903" w:rsidP="005F4903">
            <w:pPr>
              <w:rPr>
                <w:i/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10 </w:t>
            </w:r>
            <w:r w:rsidRPr="00C32B59">
              <w:rPr>
                <w:i/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Батурська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300+</w:t>
            </w: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19</w:t>
            </w:r>
          </w:p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319</w:t>
            </w:r>
          </w:p>
        </w:tc>
      </w:tr>
      <w:tr w:rsidR="005F4903" w:rsidRPr="005F4903" w:rsidTr="005F4903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5-9</w:t>
            </w:r>
          </w:p>
        </w:tc>
        <w:tc>
          <w:tcPr>
            <w:tcW w:w="1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439,5</w:t>
            </w:r>
          </w:p>
        </w:tc>
        <w:tc>
          <w:tcPr>
            <w:tcW w:w="1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15,5</w:t>
            </w:r>
          </w:p>
        </w:tc>
        <w:tc>
          <w:tcPr>
            <w:tcW w:w="1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11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8а</w:t>
            </w: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+7,5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9б</w:t>
            </w:r>
          </w:p>
          <w:p w:rsidR="005F4903" w:rsidRPr="00C32B59" w:rsidRDefault="005F4903" w:rsidP="005F4903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+10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інф </w:t>
            </w: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=27,5</w:t>
            </w:r>
          </w:p>
        </w:tc>
        <w:tc>
          <w:tcPr>
            <w:tcW w:w="1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8 </w:t>
            </w:r>
          </w:p>
          <w:p w:rsidR="005F4903" w:rsidRPr="00C32B59" w:rsidRDefault="005F4903" w:rsidP="005F4903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i/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Трепаченко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sz w:val="28"/>
                <w:szCs w:val="2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466+</w:t>
            </w: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35,5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903" w:rsidRPr="00C32B59" w:rsidRDefault="005F4903" w:rsidP="005F4903">
            <w:pPr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501,5</w:t>
            </w:r>
          </w:p>
          <w:p w:rsidR="005F4903" w:rsidRPr="00C32B59" w:rsidRDefault="005F4903" w:rsidP="005F4903">
            <w:pPr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5F4903" w:rsidRPr="005F4903" w:rsidTr="005F4903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10-11</w:t>
            </w:r>
          </w:p>
        </w:tc>
        <w:tc>
          <w:tcPr>
            <w:tcW w:w="1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97,5</w:t>
            </w:r>
          </w:p>
        </w:tc>
        <w:tc>
          <w:tcPr>
            <w:tcW w:w="1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6,5</w:t>
            </w:r>
          </w:p>
        </w:tc>
        <w:tc>
          <w:tcPr>
            <w:tcW w:w="1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8,5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10а</w:t>
            </w: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+ 3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інф </w:t>
            </w: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+1,5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зв</w:t>
            </w: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=13</w:t>
            </w:r>
          </w:p>
        </w:tc>
        <w:tc>
          <w:tcPr>
            <w:tcW w:w="1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-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903" w:rsidRPr="00C32B59" w:rsidRDefault="005F4903" w:rsidP="005F490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114+</w:t>
            </w: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13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903" w:rsidRPr="00C32B59" w:rsidRDefault="005F4903" w:rsidP="005F4903">
            <w:pPr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127</w:t>
            </w:r>
          </w:p>
          <w:p w:rsidR="005F4903" w:rsidRPr="00C32B59" w:rsidRDefault="005F4903" w:rsidP="005F4903">
            <w:pPr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5F4903" w:rsidRPr="005F4903" w:rsidTr="005F4903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903" w:rsidRPr="00C32B59" w:rsidRDefault="005F4903" w:rsidP="005F4903">
            <w:pPr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:rsidR="005F4903" w:rsidRPr="00C32B59" w:rsidRDefault="005F4903" w:rsidP="005F4903">
            <w:pPr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Всього</w:t>
            </w:r>
          </w:p>
        </w:tc>
        <w:tc>
          <w:tcPr>
            <w:tcW w:w="51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903" w:rsidRPr="00C32B59" w:rsidRDefault="005F4903" w:rsidP="005F4903">
            <w:pPr>
              <w:jc w:val="center"/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:rsidR="005F4903" w:rsidRPr="00C32B59" w:rsidRDefault="005F4903" w:rsidP="005F4903">
            <w:pPr>
              <w:jc w:val="center"/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880</w:t>
            </w:r>
          </w:p>
        </w:tc>
        <w:tc>
          <w:tcPr>
            <w:tcW w:w="2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903" w:rsidRPr="00C32B59" w:rsidRDefault="005F4903" w:rsidP="005F4903">
            <w:pPr>
              <w:jc w:val="center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:rsidR="005F4903" w:rsidRPr="00C32B59" w:rsidRDefault="005F4903" w:rsidP="005F4903">
            <w:pPr>
              <w:jc w:val="center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67,5</w:t>
            </w:r>
          </w:p>
        </w:tc>
        <w:tc>
          <w:tcPr>
            <w:tcW w:w="21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903" w:rsidRPr="00C32B59" w:rsidRDefault="005F4903" w:rsidP="005F4903">
            <w:pPr>
              <w:jc w:val="right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:rsidR="005F4903" w:rsidRPr="00C32B59" w:rsidRDefault="005F4903" w:rsidP="005F4903">
            <w:pPr>
              <w:jc w:val="center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947,5</w:t>
            </w:r>
          </w:p>
          <w:p w:rsidR="005F4903" w:rsidRPr="00C32B59" w:rsidRDefault="005F4903" w:rsidP="005F4903">
            <w:pPr>
              <w:jc w:val="right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</w:tbl>
    <w:p w:rsidR="00804733" w:rsidRDefault="00804733" w:rsidP="00E03C22">
      <w:pPr>
        <w:rPr>
          <w:rStyle w:val="af0"/>
          <w:i/>
          <w:sz w:val="32"/>
          <w:szCs w:val="32"/>
        </w:rPr>
      </w:pPr>
    </w:p>
    <w:p w:rsidR="00F83E1F" w:rsidRPr="00741E87" w:rsidRDefault="00F83E1F" w:rsidP="005F4903">
      <w:pPr>
        <w:jc w:val="center"/>
        <w:rPr>
          <w:rStyle w:val="af0"/>
          <w:i/>
          <w:sz w:val="32"/>
          <w:szCs w:val="32"/>
          <w:lang w:val="uk-UA"/>
        </w:rPr>
      </w:pPr>
      <w:r w:rsidRPr="00741E87">
        <w:rPr>
          <w:rStyle w:val="af0"/>
          <w:i/>
          <w:sz w:val="32"/>
          <w:szCs w:val="32"/>
        </w:rPr>
        <w:t>Кількість годин згідно навчального плану</w:t>
      </w:r>
      <w:r w:rsidRPr="00741E87">
        <w:rPr>
          <w:rStyle w:val="af0"/>
          <w:i/>
          <w:sz w:val="32"/>
          <w:szCs w:val="32"/>
          <w:lang w:val="uk-UA"/>
        </w:rPr>
        <w:t xml:space="preserve"> (201</w:t>
      </w:r>
      <w:r w:rsidRPr="009D1970">
        <w:rPr>
          <w:rStyle w:val="af0"/>
          <w:i/>
          <w:sz w:val="32"/>
          <w:szCs w:val="32"/>
        </w:rPr>
        <w:t>6</w:t>
      </w:r>
      <w:r w:rsidRPr="00741E87">
        <w:rPr>
          <w:rStyle w:val="af0"/>
          <w:i/>
          <w:sz w:val="32"/>
          <w:szCs w:val="32"/>
          <w:lang w:val="uk-UA"/>
        </w:rPr>
        <w:t>-1</w:t>
      </w:r>
      <w:r w:rsidRPr="009D1970">
        <w:rPr>
          <w:rStyle w:val="af0"/>
          <w:i/>
          <w:sz w:val="32"/>
          <w:szCs w:val="32"/>
        </w:rPr>
        <w:t>7</w:t>
      </w:r>
      <w:r w:rsidRPr="00741E87">
        <w:rPr>
          <w:rStyle w:val="af0"/>
          <w:i/>
          <w:sz w:val="32"/>
          <w:szCs w:val="32"/>
          <w:lang w:val="uk-UA"/>
        </w:rPr>
        <w:t xml:space="preserve"> н.р.)</w:t>
      </w:r>
    </w:p>
    <w:p w:rsidR="00F83E1F" w:rsidRDefault="00F83E1F" w:rsidP="00D46CA1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tbl>
      <w:tblPr>
        <w:tblpPr w:leftFromText="180" w:rightFromText="180" w:vertAnchor="page" w:horzAnchor="margin" w:tblpXSpec="center" w:tblpY="7861"/>
        <w:tblW w:w="110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84"/>
        <w:gridCol w:w="1610"/>
        <w:gridCol w:w="1578"/>
        <w:gridCol w:w="1976"/>
        <w:gridCol w:w="1245"/>
        <w:gridCol w:w="1390"/>
        <w:gridCol w:w="1328"/>
        <w:gridCol w:w="846"/>
      </w:tblGrid>
      <w:tr w:rsidR="00600267" w:rsidTr="00600267">
        <w:tc>
          <w:tcPr>
            <w:tcW w:w="1084" w:type="dxa"/>
          </w:tcPr>
          <w:p w:rsidR="00600267" w:rsidRPr="00C32B59" w:rsidRDefault="00600267" w:rsidP="00600267">
            <w:pPr>
              <w:jc w:val="center"/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1610" w:type="dxa"/>
          </w:tcPr>
          <w:p w:rsidR="00600267" w:rsidRPr="00C32B59" w:rsidRDefault="00600267" w:rsidP="00600267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Інваріантна</w:t>
            </w:r>
          </w:p>
          <w:p w:rsidR="00600267" w:rsidRPr="00C32B59" w:rsidRDefault="00600267" w:rsidP="00600267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складова</w:t>
            </w:r>
          </w:p>
        </w:tc>
        <w:tc>
          <w:tcPr>
            <w:tcW w:w="1578" w:type="dxa"/>
          </w:tcPr>
          <w:p w:rsidR="00600267" w:rsidRPr="00C32B59" w:rsidRDefault="00600267" w:rsidP="00600267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Варіативна</w:t>
            </w:r>
          </w:p>
          <w:p w:rsidR="00600267" w:rsidRPr="00C32B59" w:rsidRDefault="00600267" w:rsidP="00600267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складова</w:t>
            </w:r>
          </w:p>
        </w:tc>
        <w:tc>
          <w:tcPr>
            <w:tcW w:w="1976" w:type="dxa"/>
          </w:tcPr>
          <w:p w:rsidR="00600267" w:rsidRPr="00C32B59" w:rsidRDefault="00600267" w:rsidP="00600267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Факультативи,</w:t>
            </w:r>
          </w:p>
          <w:p w:rsidR="00600267" w:rsidRPr="00C32B59" w:rsidRDefault="00600267" w:rsidP="00600267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курси за вибором</w:t>
            </w:r>
          </w:p>
        </w:tc>
        <w:tc>
          <w:tcPr>
            <w:tcW w:w="1245" w:type="dxa"/>
          </w:tcPr>
          <w:p w:rsidR="00600267" w:rsidRPr="00C32B59" w:rsidRDefault="00600267" w:rsidP="00600267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Поділ</w:t>
            </w:r>
          </w:p>
        </w:tc>
        <w:tc>
          <w:tcPr>
            <w:tcW w:w="1390" w:type="dxa"/>
          </w:tcPr>
          <w:p w:rsidR="00600267" w:rsidRPr="00C32B59" w:rsidRDefault="00600267" w:rsidP="00600267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Індивід.</w:t>
            </w:r>
          </w:p>
          <w:p w:rsidR="00600267" w:rsidRPr="00C32B59" w:rsidRDefault="00600267" w:rsidP="00600267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години</w:t>
            </w:r>
          </w:p>
        </w:tc>
        <w:tc>
          <w:tcPr>
            <w:tcW w:w="2174" w:type="dxa"/>
            <w:gridSpan w:val="2"/>
          </w:tcPr>
          <w:p w:rsidR="00600267" w:rsidRPr="00C32B59" w:rsidRDefault="00600267" w:rsidP="00600267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Разом</w:t>
            </w:r>
          </w:p>
          <w:p w:rsidR="00600267" w:rsidRPr="00C32B59" w:rsidRDefault="00600267" w:rsidP="00600267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600267" w:rsidRPr="00A778E4" w:rsidTr="00600267">
        <w:tc>
          <w:tcPr>
            <w:tcW w:w="1084" w:type="dxa"/>
          </w:tcPr>
          <w:p w:rsidR="00600267" w:rsidRPr="00C32B59" w:rsidRDefault="00600267" w:rsidP="00600267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1-4</w:t>
            </w:r>
          </w:p>
        </w:tc>
        <w:tc>
          <w:tcPr>
            <w:tcW w:w="1610" w:type="dxa"/>
          </w:tcPr>
          <w:p w:rsidR="00600267" w:rsidRPr="00C32B59" w:rsidRDefault="00600267" w:rsidP="00600267">
            <w:pPr>
              <w:rPr>
                <w:sz w:val="28"/>
                <w:szCs w:val="2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</w:t>
            </w:r>
            <w:r w:rsidRPr="00C32B59">
              <w:rPr>
                <w:sz w:val="28"/>
                <w:szCs w:val="2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88</w:t>
            </w:r>
          </w:p>
        </w:tc>
        <w:tc>
          <w:tcPr>
            <w:tcW w:w="1578" w:type="dxa"/>
          </w:tcPr>
          <w:p w:rsidR="00600267" w:rsidRPr="00C32B59" w:rsidRDefault="00600267" w:rsidP="00600267">
            <w:pPr>
              <w:rPr>
                <w:sz w:val="28"/>
                <w:szCs w:val="2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</w:t>
            </w:r>
          </w:p>
        </w:tc>
        <w:tc>
          <w:tcPr>
            <w:tcW w:w="1976" w:type="dxa"/>
          </w:tcPr>
          <w:p w:rsidR="00600267" w:rsidRPr="00C32B59" w:rsidRDefault="00600267" w:rsidP="00600267">
            <w:pPr>
              <w:rPr>
                <w:sz w:val="28"/>
                <w:szCs w:val="2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-</w:t>
            </w:r>
          </w:p>
        </w:tc>
        <w:tc>
          <w:tcPr>
            <w:tcW w:w="1245" w:type="dxa"/>
          </w:tcPr>
          <w:p w:rsidR="00600267" w:rsidRPr="00C32B59" w:rsidRDefault="00600267" w:rsidP="00600267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7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інф</w:t>
            </w:r>
          </w:p>
        </w:tc>
        <w:tc>
          <w:tcPr>
            <w:tcW w:w="1390" w:type="dxa"/>
          </w:tcPr>
          <w:p w:rsidR="00600267" w:rsidRPr="00C32B59" w:rsidRDefault="00600267" w:rsidP="00600267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1328" w:type="dxa"/>
          </w:tcPr>
          <w:p w:rsidR="00600267" w:rsidRPr="00C32B59" w:rsidRDefault="00600267" w:rsidP="00600267">
            <w:pPr>
              <w:rPr>
                <w:sz w:val="28"/>
                <w:szCs w:val="2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291</w:t>
            </w: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+</w:t>
            </w:r>
            <w:r w:rsidRPr="00C32B59">
              <w:rPr>
                <w:color w:val="C00000"/>
                <w:sz w:val="28"/>
                <w:szCs w:val="2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7</w:t>
            </w:r>
          </w:p>
          <w:p w:rsidR="00600267" w:rsidRPr="00C32B59" w:rsidRDefault="00600267" w:rsidP="00600267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846" w:type="dxa"/>
          </w:tcPr>
          <w:p w:rsidR="00600267" w:rsidRPr="00C32B59" w:rsidRDefault="00600267" w:rsidP="00600267">
            <w:pPr>
              <w:rPr>
                <w:b/>
                <w:color w:val="C00000"/>
                <w:sz w:val="28"/>
                <w:szCs w:val="2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298</w:t>
            </w:r>
          </w:p>
        </w:tc>
      </w:tr>
      <w:tr w:rsidR="00600267" w:rsidRPr="00A778E4" w:rsidTr="00600267">
        <w:tc>
          <w:tcPr>
            <w:tcW w:w="1084" w:type="dxa"/>
          </w:tcPr>
          <w:p w:rsidR="00600267" w:rsidRPr="00C32B59" w:rsidRDefault="00600267" w:rsidP="00600267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5-9</w:t>
            </w:r>
          </w:p>
        </w:tc>
        <w:tc>
          <w:tcPr>
            <w:tcW w:w="1610" w:type="dxa"/>
          </w:tcPr>
          <w:p w:rsidR="00600267" w:rsidRPr="00C32B59" w:rsidRDefault="00600267" w:rsidP="00600267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478</w:t>
            </w:r>
          </w:p>
        </w:tc>
        <w:tc>
          <w:tcPr>
            <w:tcW w:w="1578" w:type="dxa"/>
          </w:tcPr>
          <w:p w:rsidR="00600267" w:rsidRPr="00C32B59" w:rsidRDefault="00600267" w:rsidP="00600267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12</w:t>
            </w:r>
          </w:p>
        </w:tc>
        <w:tc>
          <w:tcPr>
            <w:tcW w:w="1976" w:type="dxa"/>
          </w:tcPr>
          <w:p w:rsidR="00600267" w:rsidRPr="00C32B59" w:rsidRDefault="00600267" w:rsidP="00600267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0,5</w:t>
            </w:r>
          </w:p>
        </w:tc>
        <w:tc>
          <w:tcPr>
            <w:tcW w:w="1245" w:type="dxa"/>
          </w:tcPr>
          <w:p w:rsidR="00600267" w:rsidRPr="00C32B59" w:rsidRDefault="00600267" w:rsidP="00600267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9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інф </w:t>
            </w:r>
          </w:p>
        </w:tc>
        <w:tc>
          <w:tcPr>
            <w:tcW w:w="1390" w:type="dxa"/>
          </w:tcPr>
          <w:p w:rsidR="00600267" w:rsidRPr="00C32B59" w:rsidRDefault="00600267" w:rsidP="00600267">
            <w:pPr>
              <w:rPr>
                <w:i/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14 </w:t>
            </w:r>
            <w:r w:rsidRPr="00C32B59">
              <w:rPr>
                <w:i/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Батурська</w:t>
            </w:r>
          </w:p>
          <w:p w:rsidR="00600267" w:rsidRPr="00C32B59" w:rsidRDefault="00600267" w:rsidP="00600267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14 </w:t>
            </w:r>
          </w:p>
          <w:p w:rsidR="00600267" w:rsidRPr="00C32B59" w:rsidRDefault="00600267" w:rsidP="00600267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i/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Трепаченко</w:t>
            </w:r>
          </w:p>
        </w:tc>
        <w:tc>
          <w:tcPr>
            <w:tcW w:w="1328" w:type="dxa"/>
          </w:tcPr>
          <w:p w:rsidR="00600267" w:rsidRPr="00C32B59" w:rsidRDefault="00600267" w:rsidP="00600267">
            <w:pPr>
              <w:rPr>
                <w:sz w:val="28"/>
                <w:szCs w:val="2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490,5+</w:t>
            </w: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37</w:t>
            </w:r>
          </w:p>
        </w:tc>
        <w:tc>
          <w:tcPr>
            <w:tcW w:w="846" w:type="dxa"/>
          </w:tcPr>
          <w:p w:rsidR="00600267" w:rsidRPr="00C32B59" w:rsidRDefault="00600267" w:rsidP="00600267">
            <w:pPr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527,5</w:t>
            </w:r>
          </w:p>
          <w:p w:rsidR="00600267" w:rsidRPr="00C32B59" w:rsidRDefault="00600267" w:rsidP="00600267">
            <w:pPr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600267" w:rsidRPr="00A778E4" w:rsidTr="00600267">
        <w:tc>
          <w:tcPr>
            <w:tcW w:w="1084" w:type="dxa"/>
          </w:tcPr>
          <w:p w:rsidR="00600267" w:rsidRPr="00C32B59" w:rsidRDefault="00600267" w:rsidP="00600267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10-11</w:t>
            </w:r>
          </w:p>
        </w:tc>
        <w:tc>
          <w:tcPr>
            <w:tcW w:w="1610" w:type="dxa"/>
          </w:tcPr>
          <w:p w:rsidR="00600267" w:rsidRPr="00C32B59" w:rsidRDefault="00600267" w:rsidP="00600267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128</w:t>
            </w:r>
          </w:p>
        </w:tc>
        <w:tc>
          <w:tcPr>
            <w:tcW w:w="1578" w:type="dxa"/>
          </w:tcPr>
          <w:p w:rsidR="00600267" w:rsidRPr="00C32B59" w:rsidRDefault="00600267" w:rsidP="00600267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7</w:t>
            </w:r>
          </w:p>
        </w:tc>
        <w:tc>
          <w:tcPr>
            <w:tcW w:w="1976" w:type="dxa"/>
          </w:tcPr>
          <w:p w:rsidR="00600267" w:rsidRPr="00C32B59" w:rsidRDefault="00600267" w:rsidP="00600267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14</w:t>
            </w:r>
          </w:p>
        </w:tc>
        <w:tc>
          <w:tcPr>
            <w:tcW w:w="1245" w:type="dxa"/>
          </w:tcPr>
          <w:p w:rsidR="00600267" w:rsidRPr="00C32B59" w:rsidRDefault="00600267" w:rsidP="00600267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інф </w:t>
            </w:r>
          </w:p>
        </w:tc>
        <w:tc>
          <w:tcPr>
            <w:tcW w:w="1390" w:type="dxa"/>
          </w:tcPr>
          <w:p w:rsidR="00600267" w:rsidRPr="00C32B59" w:rsidRDefault="00600267" w:rsidP="00600267">
            <w:pPr>
              <w:rPr>
                <w:i/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12 </w:t>
            </w:r>
            <w:r w:rsidRPr="00C32B59">
              <w:rPr>
                <w:i/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Процепов</w:t>
            </w:r>
          </w:p>
        </w:tc>
        <w:tc>
          <w:tcPr>
            <w:tcW w:w="1328" w:type="dxa"/>
          </w:tcPr>
          <w:p w:rsidR="00600267" w:rsidRPr="00C32B59" w:rsidRDefault="00600267" w:rsidP="00600267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149+</w:t>
            </w: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17</w:t>
            </w:r>
          </w:p>
        </w:tc>
        <w:tc>
          <w:tcPr>
            <w:tcW w:w="846" w:type="dxa"/>
          </w:tcPr>
          <w:p w:rsidR="00600267" w:rsidRPr="00C32B59" w:rsidRDefault="00600267" w:rsidP="00600267">
            <w:pPr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166</w:t>
            </w:r>
          </w:p>
          <w:p w:rsidR="00600267" w:rsidRPr="00C32B59" w:rsidRDefault="00600267" w:rsidP="00600267">
            <w:pPr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600267" w:rsidRPr="00A778E4" w:rsidTr="00600267">
        <w:tc>
          <w:tcPr>
            <w:tcW w:w="1084" w:type="dxa"/>
          </w:tcPr>
          <w:p w:rsidR="00600267" w:rsidRPr="00C32B59" w:rsidRDefault="00600267" w:rsidP="00600267">
            <w:pPr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Всього</w:t>
            </w:r>
          </w:p>
        </w:tc>
        <w:tc>
          <w:tcPr>
            <w:tcW w:w="5164" w:type="dxa"/>
            <w:gridSpan w:val="3"/>
          </w:tcPr>
          <w:p w:rsidR="00600267" w:rsidRPr="00C32B59" w:rsidRDefault="00600267" w:rsidP="00600267">
            <w:pPr>
              <w:jc w:val="center"/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930,5</w:t>
            </w:r>
          </w:p>
        </w:tc>
        <w:tc>
          <w:tcPr>
            <w:tcW w:w="2635" w:type="dxa"/>
            <w:gridSpan w:val="2"/>
          </w:tcPr>
          <w:p w:rsidR="00600267" w:rsidRPr="00C32B59" w:rsidRDefault="00600267" w:rsidP="00600267">
            <w:pPr>
              <w:jc w:val="center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61</w:t>
            </w:r>
          </w:p>
        </w:tc>
        <w:tc>
          <w:tcPr>
            <w:tcW w:w="2174" w:type="dxa"/>
            <w:gridSpan w:val="2"/>
          </w:tcPr>
          <w:p w:rsidR="00600267" w:rsidRPr="00C32B59" w:rsidRDefault="00600267" w:rsidP="00600267">
            <w:pPr>
              <w:jc w:val="right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991,5</w:t>
            </w:r>
          </w:p>
          <w:p w:rsidR="00600267" w:rsidRPr="00C32B59" w:rsidRDefault="00600267" w:rsidP="00600267">
            <w:pPr>
              <w:jc w:val="right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</w:tbl>
    <w:p w:rsidR="00F83E1F" w:rsidRDefault="00115DEC" w:rsidP="00D46CA1">
      <w:pPr>
        <w:rPr>
          <w:rFonts w:ascii="Arial" w:hAnsi="Arial" w:cs="Arial"/>
          <w:b/>
          <w:bCs/>
          <w:sz w:val="32"/>
          <w:szCs w:val="32"/>
          <w:lang w:val="uk-UA"/>
        </w:rPr>
      </w:pPr>
      <w:r>
        <w:rPr>
          <w:rFonts w:ascii="Arial" w:hAnsi="Arial" w:cs="Arial"/>
          <w:b/>
          <w:bCs/>
          <w:noProof/>
          <w:sz w:val="32"/>
          <w:szCs w:val="32"/>
        </w:rPr>
        <w:drawing>
          <wp:anchor distT="0" distB="0" distL="114300" distR="114300" simplePos="0" relativeHeight="251515904" behindDoc="0" locked="0" layoutInCell="1" allowOverlap="1">
            <wp:simplePos x="0" y="0"/>
            <wp:positionH relativeFrom="column">
              <wp:posOffset>4604385</wp:posOffset>
            </wp:positionH>
            <wp:positionV relativeFrom="paragraph">
              <wp:posOffset>3180715</wp:posOffset>
            </wp:positionV>
            <wp:extent cx="2152650" cy="1752600"/>
            <wp:effectExtent l="19050" t="0" r="0" b="0"/>
            <wp:wrapNone/>
            <wp:docPr id="33" name="Рисунок 12" descr="D:\Фото\фото школа\тиждень природничий 23-27.01\IMG_2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ото\фото школа\тиждень природничий 23-27.01\IMG_254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r="54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bCs/>
          <w:noProof/>
          <w:sz w:val="32"/>
          <w:szCs w:val="32"/>
        </w:rPr>
        <w:drawing>
          <wp:anchor distT="0" distB="0" distL="114300" distR="114300" simplePos="0" relativeHeight="251514880" behindDoc="0" locked="0" layoutInCell="1" allowOverlap="1">
            <wp:simplePos x="0" y="0"/>
            <wp:positionH relativeFrom="column">
              <wp:posOffset>1842135</wp:posOffset>
            </wp:positionH>
            <wp:positionV relativeFrom="paragraph">
              <wp:posOffset>3180715</wp:posOffset>
            </wp:positionV>
            <wp:extent cx="2771775" cy="1752600"/>
            <wp:effectExtent l="19050" t="0" r="9525" b="0"/>
            <wp:wrapNone/>
            <wp:docPr id="31" name="Рисунок 11" descr="D:\Фото\фото школа\фото\Фото2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Фото\фото школа\фото\Фото204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8152" r="4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bCs/>
          <w:noProof/>
          <w:sz w:val="32"/>
          <w:szCs w:val="32"/>
        </w:rPr>
        <w:drawing>
          <wp:anchor distT="0" distB="0" distL="114300" distR="114300" simplePos="0" relativeHeight="251513856" behindDoc="0" locked="0" layoutInCell="1" allowOverlap="1">
            <wp:simplePos x="0" y="0"/>
            <wp:positionH relativeFrom="column">
              <wp:posOffset>-520065</wp:posOffset>
            </wp:positionH>
            <wp:positionV relativeFrom="paragraph">
              <wp:posOffset>3163570</wp:posOffset>
            </wp:positionV>
            <wp:extent cx="2362200" cy="1771650"/>
            <wp:effectExtent l="19050" t="0" r="0" b="0"/>
            <wp:wrapNone/>
            <wp:docPr id="30" name="Рисунок 10" descr="D:\Фото\батьківський тиждень\IMG_2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\батьківський тиждень\IMG_217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04733" w:rsidRDefault="00804733">
      <w:pPr>
        <w:rPr>
          <w:rStyle w:val="af0"/>
          <w:i/>
          <w:sz w:val="32"/>
          <w:szCs w:val="32"/>
        </w:rPr>
      </w:pPr>
      <w:r>
        <w:rPr>
          <w:rStyle w:val="af0"/>
          <w:i/>
          <w:sz w:val="32"/>
          <w:szCs w:val="32"/>
        </w:rPr>
        <w:br w:type="page"/>
      </w:r>
    </w:p>
    <w:p w:rsidR="00600267" w:rsidRPr="00741E87" w:rsidRDefault="00600267" w:rsidP="00600267">
      <w:pPr>
        <w:jc w:val="center"/>
        <w:rPr>
          <w:rStyle w:val="af0"/>
          <w:i/>
          <w:sz w:val="32"/>
          <w:szCs w:val="32"/>
          <w:lang w:val="uk-UA"/>
        </w:rPr>
      </w:pPr>
      <w:r w:rsidRPr="00741E87">
        <w:rPr>
          <w:rStyle w:val="af0"/>
          <w:i/>
          <w:sz w:val="32"/>
          <w:szCs w:val="32"/>
        </w:rPr>
        <w:lastRenderedPageBreak/>
        <w:t>Кількість годин згідно навчального плану</w:t>
      </w:r>
      <w:r w:rsidRPr="00741E87">
        <w:rPr>
          <w:rStyle w:val="af0"/>
          <w:i/>
          <w:sz w:val="32"/>
          <w:szCs w:val="32"/>
          <w:lang w:val="uk-UA"/>
        </w:rPr>
        <w:t xml:space="preserve"> (201</w:t>
      </w:r>
      <w:r w:rsidR="0059254F" w:rsidRPr="00C838C4">
        <w:rPr>
          <w:rStyle w:val="af0"/>
          <w:i/>
          <w:sz w:val="32"/>
          <w:szCs w:val="32"/>
        </w:rPr>
        <w:t>7</w:t>
      </w:r>
      <w:r w:rsidRPr="00741E87">
        <w:rPr>
          <w:rStyle w:val="af0"/>
          <w:i/>
          <w:sz w:val="32"/>
          <w:szCs w:val="32"/>
          <w:lang w:val="uk-UA"/>
        </w:rPr>
        <w:t>-1</w:t>
      </w:r>
      <w:r w:rsidR="0059254F">
        <w:rPr>
          <w:rStyle w:val="af0"/>
          <w:i/>
          <w:sz w:val="32"/>
          <w:szCs w:val="32"/>
        </w:rPr>
        <w:t>8</w:t>
      </w:r>
      <w:r w:rsidRPr="00741E87">
        <w:rPr>
          <w:rStyle w:val="af0"/>
          <w:i/>
          <w:sz w:val="32"/>
          <w:szCs w:val="32"/>
          <w:lang w:val="uk-UA"/>
        </w:rPr>
        <w:t xml:space="preserve"> н.р.)</w:t>
      </w:r>
    </w:p>
    <w:p w:rsidR="00600267" w:rsidRDefault="00600267" w:rsidP="00600267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tbl>
      <w:tblPr>
        <w:tblpPr w:leftFromText="180" w:rightFromText="180" w:vertAnchor="page" w:horzAnchor="margin" w:tblpXSpec="center" w:tblpY="2131"/>
        <w:tblW w:w="110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84"/>
        <w:gridCol w:w="1610"/>
        <w:gridCol w:w="1578"/>
        <w:gridCol w:w="1976"/>
        <w:gridCol w:w="1245"/>
        <w:gridCol w:w="1390"/>
        <w:gridCol w:w="1328"/>
        <w:gridCol w:w="846"/>
      </w:tblGrid>
      <w:tr w:rsidR="000D06EE" w:rsidTr="00600267">
        <w:tc>
          <w:tcPr>
            <w:tcW w:w="1084" w:type="dxa"/>
          </w:tcPr>
          <w:p w:rsidR="000D06EE" w:rsidRPr="00C32B59" w:rsidRDefault="000D06EE" w:rsidP="000D06EE">
            <w:pPr>
              <w:rPr>
                <w:sz w:val="28"/>
                <w:szCs w:val="2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1610" w:type="dxa"/>
          </w:tcPr>
          <w:p w:rsidR="000D06EE" w:rsidRPr="00C32B59" w:rsidRDefault="000D06EE" w:rsidP="000D06EE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Інваріантна</w:t>
            </w:r>
          </w:p>
          <w:p w:rsidR="000D06EE" w:rsidRPr="00C32B59" w:rsidRDefault="000D06EE" w:rsidP="000D06EE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складова</w:t>
            </w:r>
          </w:p>
        </w:tc>
        <w:tc>
          <w:tcPr>
            <w:tcW w:w="1578" w:type="dxa"/>
          </w:tcPr>
          <w:p w:rsidR="000D06EE" w:rsidRPr="00C32B59" w:rsidRDefault="000D06EE" w:rsidP="000D06EE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Варіативна</w:t>
            </w:r>
          </w:p>
          <w:p w:rsidR="000D06EE" w:rsidRPr="00C32B59" w:rsidRDefault="000D06EE" w:rsidP="000D06EE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складова</w:t>
            </w:r>
          </w:p>
        </w:tc>
        <w:tc>
          <w:tcPr>
            <w:tcW w:w="1976" w:type="dxa"/>
          </w:tcPr>
          <w:p w:rsidR="000D06EE" w:rsidRPr="00C32B59" w:rsidRDefault="000D06EE" w:rsidP="000D06EE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Факультативи,</w:t>
            </w:r>
          </w:p>
          <w:p w:rsidR="000D06EE" w:rsidRPr="00C32B59" w:rsidRDefault="000D06EE" w:rsidP="000D06EE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курси за вибором</w:t>
            </w:r>
          </w:p>
        </w:tc>
        <w:tc>
          <w:tcPr>
            <w:tcW w:w="1245" w:type="dxa"/>
          </w:tcPr>
          <w:p w:rsidR="000D06EE" w:rsidRPr="00C32B59" w:rsidRDefault="000D06EE" w:rsidP="000D06EE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Поділ</w:t>
            </w:r>
          </w:p>
        </w:tc>
        <w:tc>
          <w:tcPr>
            <w:tcW w:w="1390" w:type="dxa"/>
          </w:tcPr>
          <w:p w:rsidR="000D06EE" w:rsidRPr="00C32B59" w:rsidRDefault="000D06EE" w:rsidP="000D06EE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Індивід.</w:t>
            </w:r>
          </w:p>
          <w:p w:rsidR="000D06EE" w:rsidRPr="00C32B59" w:rsidRDefault="000D06EE" w:rsidP="000D06EE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години</w:t>
            </w:r>
          </w:p>
        </w:tc>
        <w:tc>
          <w:tcPr>
            <w:tcW w:w="2174" w:type="dxa"/>
            <w:gridSpan w:val="2"/>
          </w:tcPr>
          <w:p w:rsidR="000D06EE" w:rsidRPr="00C32B59" w:rsidRDefault="000D06EE" w:rsidP="000D06EE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Разом</w:t>
            </w:r>
          </w:p>
          <w:p w:rsidR="000D06EE" w:rsidRPr="00C32B59" w:rsidRDefault="000D06EE" w:rsidP="000D06EE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0D06EE" w:rsidRPr="00A778E4" w:rsidTr="00600267">
        <w:tc>
          <w:tcPr>
            <w:tcW w:w="1084" w:type="dxa"/>
          </w:tcPr>
          <w:p w:rsidR="000D06EE" w:rsidRPr="00C32B59" w:rsidRDefault="000D06EE" w:rsidP="000D06EE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1-4</w:t>
            </w:r>
          </w:p>
        </w:tc>
        <w:tc>
          <w:tcPr>
            <w:tcW w:w="1610" w:type="dxa"/>
          </w:tcPr>
          <w:p w:rsidR="000D06EE" w:rsidRPr="00C32B59" w:rsidRDefault="000D06EE" w:rsidP="000D06EE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311</w:t>
            </w:r>
          </w:p>
        </w:tc>
        <w:tc>
          <w:tcPr>
            <w:tcW w:w="1578" w:type="dxa"/>
          </w:tcPr>
          <w:p w:rsidR="000D06EE" w:rsidRPr="00C32B59" w:rsidRDefault="000D06EE" w:rsidP="000D06EE">
            <w:pPr>
              <w:rPr>
                <w:sz w:val="28"/>
                <w:szCs w:val="2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</w:t>
            </w:r>
          </w:p>
        </w:tc>
        <w:tc>
          <w:tcPr>
            <w:tcW w:w="1976" w:type="dxa"/>
          </w:tcPr>
          <w:p w:rsidR="000D06EE" w:rsidRPr="00C32B59" w:rsidRDefault="000D06EE" w:rsidP="000D06EE">
            <w:pPr>
              <w:rPr>
                <w:sz w:val="28"/>
                <w:szCs w:val="2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-</w:t>
            </w:r>
          </w:p>
        </w:tc>
        <w:tc>
          <w:tcPr>
            <w:tcW w:w="1245" w:type="dxa"/>
          </w:tcPr>
          <w:p w:rsidR="000D06EE" w:rsidRPr="00C32B59" w:rsidRDefault="000D06EE" w:rsidP="000D06EE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8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інф</w:t>
            </w:r>
          </w:p>
          <w:p w:rsidR="000D06EE" w:rsidRPr="00C32B59" w:rsidRDefault="000D06EE" w:rsidP="000D06EE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(2А)</w:t>
            </w:r>
          </w:p>
        </w:tc>
        <w:tc>
          <w:tcPr>
            <w:tcW w:w="1390" w:type="dxa"/>
          </w:tcPr>
          <w:p w:rsidR="000D06EE" w:rsidRPr="00C32B59" w:rsidRDefault="000D06EE" w:rsidP="000D06EE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1328" w:type="dxa"/>
          </w:tcPr>
          <w:p w:rsidR="000D06EE" w:rsidRPr="00C32B59" w:rsidRDefault="000D06EE" w:rsidP="000D06EE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314+</w:t>
            </w: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13</w:t>
            </w:r>
          </w:p>
          <w:p w:rsidR="000D06EE" w:rsidRPr="00C32B59" w:rsidRDefault="000D06EE" w:rsidP="000D06EE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846" w:type="dxa"/>
          </w:tcPr>
          <w:p w:rsidR="000D06EE" w:rsidRPr="00C32B59" w:rsidRDefault="000D06EE" w:rsidP="000D06EE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1-4</w:t>
            </w:r>
          </w:p>
        </w:tc>
      </w:tr>
      <w:tr w:rsidR="000D06EE" w:rsidRPr="00A778E4" w:rsidTr="00600267">
        <w:tc>
          <w:tcPr>
            <w:tcW w:w="1084" w:type="dxa"/>
          </w:tcPr>
          <w:p w:rsidR="000D06EE" w:rsidRPr="00C32B59" w:rsidRDefault="000D06EE" w:rsidP="000D06EE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5-9</w:t>
            </w:r>
          </w:p>
        </w:tc>
        <w:tc>
          <w:tcPr>
            <w:tcW w:w="1610" w:type="dxa"/>
          </w:tcPr>
          <w:p w:rsidR="000D06EE" w:rsidRPr="00C32B59" w:rsidRDefault="000D06EE" w:rsidP="000D06EE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455</w:t>
            </w:r>
          </w:p>
        </w:tc>
        <w:tc>
          <w:tcPr>
            <w:tcW w:w="1578" w:type="dxa"/>
          </w:tcPr>
          <w:p w:rsidR="000D06EE" w:rsidRPr="00C32B59" w:rsidRDefault="000D06EE" w:rsidP="000D06EE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</w:t>
            </w:r>
          </w:p>
        </w:tc>
        <w:tc>
          <w:tcPr>
            <w:tcW w:w="1976" w:type="dxa"/>
          </w:tcPr>
          <w:p w:rsidR="000D06EE" w:rsidRPr="00C32B59" w:rsidRDefault="000D06EE" w:rsidP="000D06EE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</w:t>
            </w:r>
          </w:p>
        </w:tc>
        <w:tc>
          <w:tcPr>
            <w:tcW w:w="1245" w:type="dxa"/>
          </w:tcPr>
          <w:p w:rsidR="000D06EE" w:rsidRPr="00C32B59" w:rsidRDefault="000D06EE" w:rsidP="000D06EE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16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інф </w:t>
            </w:r>
          </w:p>
          <w:p w:rsidR="000D06EE" w:rsidRPr="00C32B59" w:rsidRDefault="000D06EE" w:rsidP="000D06EE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14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(5А)</w:t>
            </w:r>
          </w:p>
          <w:p w:rsidR="000D06EE" w:rsidRPr="00C32B59" w:rsidRDefault="000D06EE" w:rsidP="000D06EE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(8А)</w:t>
            </w:r>
          </w:p>
        </w:tc>
        <w:tc>
          <w:tcPr>
            <w:tcW w:w="1390" w:type="dxa"/>
          </w:tcPr>
          <w:p w:rsidR="000D06EE" w:rsidRPr="00C32B59" w:rsidRDefault="000D06EE" w:rsidP="000D06EE">
            <w:pPr>
              <w:rPr>
                <w:i/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14 </w:t>
            </w:r>
            <w:r w:rsidRPr="00C32B59">
              <w:rPr>
                <w:i/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Батурська</w:t>
            </w:r>
          </w:p>
          <w:p w:rsidR="000D06EE" w:rsidRPr="00C32B59" w:rsidRDefault="000D06EE" w:rsidP="000D06EE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14 </w:t>
            </w:r>
          </w:p>
          <w:p w:rsidR="000D06EE" w:rsidRPr="00C32B59" w:rsidRDefault="000D06EE" w:rsidP="000D06EE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i/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Трепаченко</w:t>
            </w:r>
          </w:p>
        </w:tc>
        <w:tc>
          <w:tcPr>
            <w:tcW w:w="1328" w:type="dxa"/>
          </w:tcPr>
          <w:p w:rsidR="000D06EE" w:rsidRPr="00C32B59" w:rsidRDefault="000D06EE" w:rsidP="000D06EE">
            <w:pPr>
              <w:rPr>
                <w:sz w:val="28"/>
                <w:szCs w:val="2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467+</w:t>
            </w: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68</w:t>
            </w:r>
          </w:p>
        </w:tc>
        <w:tc>
          <w:tcPr>
            <w:tcW w:w="846" w:type="dxa"/>
          </w:tcPr>
          <w:p w:rsidR="000D06EE" w:rsidRPr="00C32B59" w:rsidRDefault="000D06EE" w:rsidP="000D06EE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5-9</w:t>
            </w:r>
          </w:p>
        </w:tc>
      </w:tr>
      <w:tr w:rsidR="000D06EE" w:rsidRPr="00A778E4" w:rsidTr="00600267">
        <w:tc>
          <w:tcPr>
            <w:tcW w:w="1084" w:type="dxa"/>
          </w:tcPr>
          <w:p w:rsidR="000D06EE" w:rsidRPr="00C32B59" w:rsidRDefault="000D06EE" w:rsidP="000D06EE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10-11</w:t>
            </w:r>
          </w:p>
        </w:tc>
        <w:tc>
          <w:tcPr>
            <w:tcW w:w="1610" w:type="dxa"/>
          </w:tcPr>
          <w:p w:rsidR="000D06EE" w:rsidRPr="00C32B59" w:rsidRDefault="000D06EE" w:rsidP="000D06EE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126</w:t>
            </w:r>
          </w:p>
        </w:tc>
        <w:tc>
          <w:tcPr>
            <w:tcW w:w="1578" w:type="dxa"/>
          </w:tcPr>
          <w:p w:rsidR="000D06EE" w:rsidRPr="00C32B59" w:rsidRDefault="000D06EE" w:rsidP="000D06EE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</w:t>
            </w:r>
          </w:p>
        </w:tc>
        <w:tc>
          <w:tcPr>
            <w:tcW w:w="1976" w:type="dxa"/>
          </w:tcPr>
          <w:p w:rsidR="000D06EE" w:rsidRPr="00C32B59" w:rsidRDefault="000D06EE" w:rsidP="000D06EE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16</w:t>
            </w:r>
          </w:p>
        </w:tc>
        <w:tc>
          <w:tcPr>
            <w:tcW w:w="1245" w:type="dxa"/>
          </w:tcPr>
          <w:p w:rsidR="000D06EE" w:rsidRPr="00C32B59" w:rsidRDefault="000D06EE" w:rsidP="000D06EE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інф </w:t>
            </w:r>
          </w:p>
        </w:tc>
        <w:tc>
          <w:tcPr>
            <w:tcW w:w="1390" w:type="dxa"/>
          </w:tcPr>
          <w:p w:rsidR="000D06EE" w:rsidRPr="00C32B59" w:rsidRDefault="000D06EE" w:rsidP="000D06EE">
            <w:pPr>
              <w:rPr>
                <w:i/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1328" w:type="dxa"/>
          </w:tcPr>
          <w:p w:rsidR="000D06EE" w:rsidRPr="00C32B59" w:rsidRDefault="000D06EE" w:rsidP="000D06EE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152+</w:t>
            </w: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</w:t>
            </w:r>
          </w:p>
        </w:tc>
        <w:tc>
          <w:tcPr>
            <w:tcW w:w="846" w:type="dxa"/>
          </w:tcPr>
          <w:p w:rsidR="000D06EE" w:rsidRPr="00C32B59" w:rsidRDefault="000D06EE" w:rsidP="000D06EE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10-11</w:t>
            </w:r>
          </w:p>
        </w:tc>
      </w:tr>
      <w:tr w:rsidR="000D06EE" w:rsidRPr="00A778E4" w:rsidTr="00600267">
        <w:tc>
          <w:tcPr>
            <w:tcW w:w="1084" w:type="dxa"/>
          </w:tcPr>
          <w:p w:rsidR="000D06EE" w:rsidRPr="00C32B59" w:rsidRDefault="000D06EE" w:rsidP="000D06EE">
            <w:pPr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:rsidR="000D06EE" w:rsidRPr="00C32B59" w:rsidRDefault="000D06EE" w:rsidP="000D06EE">
            <w:pPr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Всього</w:t>
            </w:r>
          </w:p>
        </w:tc>
        <w:tc>
          <w:tcPr>
            <w:tcW w:w="5164" w:type="dxa"/>
            <w:gridSpan w:val="3"/>
          </w:tcPr>
          <w:p w:rsidR="000D06EE" w:rsidRPr="00C32B59" w:rsidRDefault="000D06EE" w:rsidP="000D06EE">
            <w:pPr>
              <w:jc w:val="center"/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:rsidR="000D06EE" w:rsidRPr="00C32B59" w:rsidRDefault="000D06EE" w:rsidP="000D06EE">
            <w:pPr>
              <w:jc w:val="center"/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933</w:t>
            </w:r>
          </w:p>
        </w:tc>
        <w:tc>
          <w:tcPr>
            <w:tcW w:w="2635" w:type="dxa"/>
            <w:gridSpan w:val="2"/>
          </w:tcPr>
          <w:p w:rsidR="000D06EE" w:rsidRPr="00C32B59" w:rsidRDefault="000D06EE" w:rsidP="000D06EE">
            <w:pPr>
              <w:jc w:val="center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:rsidR="000D06EE" w:rsidRPr="00C32B59" w:rsidRDefault="000D06EE" w:rsidP="000D06EE">
            <w:pPr>
              <w:jc w:val="center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85</w:t>
            </w:r>
          </w:p>
        </w:tc>
        <w:tc>
          <w:tcPr>
            <w:tcW w:w="2174" w:type="dxa"/>
            <w:gridSpan w:val="2"/>
          </w:tcPr>
          <w:p w:rsidR="000D06EE" w:rsidRPr="00C32B59" w:rsidRDefault="000D06EE" w:rsidP="000D06EE">
            <w:pPr>
              <w:jc w:val="right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:rsidR="000D06EE" w:rsidRPr="00C32B59" w:rsidRDefault="000D06EE" w:rsidP="000D06EE">
            <w:pPr>
              <w:jc w:val="right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1018</w:t>
            </w:r>
          </w:p>
          <w:p w:rsidR="000D06EE" w:rsidRPr="00C32B59" w:rsidRDefault="000D06EE" w:rsidP="000D06EE">
            <w:pPr>
              <w:jc w:val="right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</w:tbl>
    <w:p w:rsidR="00600267" w:rsidRDefault="00600267" w:rsidP="00D46CA1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600267" w:rsidRPr="00B23374" w:rsidRDefault="00600267" w:rsidP="00B23374">
      <w:pPr>
        <w:jc w:val="center"/>
        <w:rPr>
          <w:b/>
          <w:bCs/>
          <w:i/>
          <w:smallCaps/>
          <w:color w:val="C0504D"/>
          <w:spacing w:val="5"/>
          <w:sz w:val="32"/>
          <w:szCs w:val="32"/>
          <w:u w:val="single"/>
          <w:lang w:val="uk-UA"/>
        </w:rPr>
      </w:pPr>
      <w:r w:rsidRPr="00741E87">
        <w:rPr>
          <w:rStyle w:val="af0"/>
          <w:i/>
          <w:sz w:val="32"/>
          <w:szCs w:val="32"/>
        </w:rPr>
        <w:t>Кількість годин згідно навчального плану</w:t>
      </w:r>
      <w:r w:rsidRPr="00741E87">
        <w:rPr>
          <w:rStyle w:val="af0"/>
          <w:i/>
          <w:sz w:val="32"/>
          <w:szCs w:val="32"/>
          <w:lang w:val="uk-UA"/>
        </w:rPr>
        <w:t xml:space="preserve"> (201</w:t>
      </w:r>
      <w:r w:rsidR="00CD1605">
        <w:rPr>
          <w:rStyle w:val="af0"/>
          <w:i/>
          <w:sz w:val="32"/>
          <w:szCs w:val="32"/>
          <w:lang w:val="uk-UA"/>
        </w:rPr>
        <w:t>8</w:t>
      </w:r>
      <w:r w:rsidRPr="00741E87">
        <w:rPr>
          <w:rStyle w:val="af0"/>
          <w:i/>
          <w:sz w:val="32"/>
          <w:szCs w:val="32"/>
          <w:lang w:val="uk-UA"/>
        </w:rPr>
        <w:t>-1</w:t>
      </w:r>
      <w:r w:rsidR="00CD1605">
        <w:rPr>
          <w:rStyle w:val="af0"/>
          <w:i/>
          <w:sz w:val="32"/>
          <w:szCs w:val="32"/>
        </w:rPr>
        <w:t>9</w:t>
      </w:r>
      <w:r w:rsidRPr="00741E87">
        <w:rPr>
          <w:rStyle w:val="af0"/>
          <w:i/>
          <w:sz w:val="32"/>
          <w:szCs w:val="32"/>
          <w:lang w:val="uk-UA"/>
        </w:rPr>
        <w:t xml:space="preserve"> н.р.)</w:t>
      </w:r>
    </w:p>
    <w:tbl>
      <w:tblPr>
        <w:tblpPr w:leftFromText="180" w:rightFromText="180" w:vertAnchor="page" w:horzAnchor="margin" w:tblpXSpec="center" w:tblpY="8191"/>
        <w:tblW w:w="110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84"/>
        <w:gridCol w:w="1608"/>
        <w:gridCol w:w="1570"/>
        <w:gridCol w:w="1976"/>
        <w:gridCol w:w="1165"/>
        <w:gridCol w:w="1386"/>
        <w:gridCol w:w="1494"/>
        <w:gridCol w:w="774"/>
      </w:tblGrid>
      <w:tr w:rsidR="00CD1605" w:rsidTr="00600267">
        <w:tc>
          <w:tcPr>
            <w:tcW w:w="1084" w:type="dxa"/>
          </w:tcPr>
          <w:p w:rsidR="00CD1605" w:rsidRPr="00C32B59" w:rsidRDefault="00CD1605" w:rsidP="00CD1605">
            <w:pPr>
              <w:rPr>
                <w:sz w:val="28"/>
                <w:szCs w:val="2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1610" w:type="dxa"/>
          </w:tcPr>
          <w:p w:rsidR="00CD1605" w:rsidRPr="00C32B59" w:rsidRDefault="00CD1605" w:rsidP="00CD1605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Інваріантна</w:t>
            </w:r>
          </w:p>
          <w:p w:rsidR="00CD1605" w:rsidRPr="00C32B59" w:rsidRDefault="00CD1605" w:rsidP="00CD1605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складова</w:t>
            </w:r>
          </w:p>
        </w:tc>
        <w:tc>
          <w:tcPr>
            <w:tcW w:w="1578" w:type="dxa"/>
          </w:tcPr>
          <w:p w:rsidR="00CD1605" w:rsidRPr="00C32B59" w:rsidRDefault="00CD1605" w:rsidP="00CD1605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Варіативна</w:t>
            </w:r>
          </w:p>
          <w:p w:rsidR="00CD1605" w:rsidRPr="00C32B59" w:rsidRDefault="00CD1605" w:rsidP="00CD1605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складова</w:t>
            </w:r>
          </w:p>
        </w:tc>
        <w:tc>
          <w:tcPr>
            <w:tcW w:w="1976" w:type="dxa"/>
          </w:tcPr>
          <w:p w:rsidR="00CD1605" w:rsidRPr="00C32B59" w:rsidRDefault="00CD1605" w:rsidP="00CD1605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Факультативи, курси за вибором</w:t>
            </w:r>
          </w:p>
        </w:tc>
        <w:tc>
          <w:tcPr>
            <w:tcW w:w="1245" w:type="dxa"/>
          </w:tcPr>
          <w:p w:rsidR="00CD1605" w:rsidRPr="00C32B59" w:rsidRDefault="00CD1605" w:rsidP="00CD1605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Поділ</w:t>
            </w:r>
          </w:p>
        </w:tc>
        <w:tc>
          <w:tcPr>
            <w:tcW w:w="1390" w:type="dxa"/>
          </w:tcPr>
          <w:p w:rsidR="00CD1605" w:rsidRPr="00C32B59" w:rsidRDefault="00CD1605" w:rsidP="00CD1605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Індивід.</w:t>
            </w:r>
          </w:p>
          <w:p w:rsidR="00CD1605" w:rsidRPr="00C32B59" w:rsidRDefault="00CD1605" w:rsidP="00CD1605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години</w:t>
            </w:r>
          </w:p>
        </w:tc>
        <w:tc>
          <w:tcPr>
            <w:tcW w:w="2174" w:type="dxa"/>
            <w:gridSpan w:val="2"/>
          </w:tcPr>
          <w:p w:rsidR="00CD1605" w:rsidRPr="00C32B59" w:rsidRDefault="00CD1605" w:rsidP="00CD1605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Разом</w:t>
            </w:r>
          </w:p>
          <w:p w:rsidR="00CD1605" w:rsidRPr="00C32B59" w:rsidRDefault="00CD1605" w:rsidP="00CD1605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CD1605" w:rsidRPr="00A778E4" w:rsidTr="00600267">
        <w:tc>
          <w:tcPr>
            <w:tcW w:w="1084" w:type="dxa"/>
          </w:tcPr>
          <w:p w:rsidR="00CD1605" w:rsidRPr="00C32B59" w:rsidRDefault="00CD1605" w:rsidP="00CD1605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1-4</w:t>
            </w:r>
          </w:p>
        </w:tc>
        <w:tc>
          <w:tcPr>
            <w:tcW w:w="1610" w:type="dxa"/>
          </w:tcPr>
          <w:p w:rsidR="00CD1605" w:rsidRPr="00C32B59" w:rsidRDefault="00CD1605" w:rsidP="00CD1605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334</w:t>
            </w:r>
          </w:p>
        </w:tc>
        <w:tc>
          <w:tcPr>
            <w:tcW w:w="1578" w:type="dxa"/>
          </w:tcPr>
          <w:p w:rsidR="00CD1605" w:rsidRPr="00C32B59" w:rsidRDefault="00CD1605" w:rsidP="00CD1605">
            <w:pPr>
              <w:rPr>
                <w:sz w:val="28"/>
                <w:szCs w:val="2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</w:t>
            </w:r>
          </w:p>
        </w:tc>
        <w:tc>
          <w:tcPr>
            <w:tcW w:w="1976" w:type="dxa"/>
          </w:tcPr>
          <w:p w:rsidR="00CD1605" w:rsidRPr="00C32B59" w:rsidRDefault="00CD1605" w:rsidP="00CD1605">
            <w:pPr>
              <w:rPr>
                <w:sz w:val="28"/>
                <w:szCs w:val="2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-</w:t>
            </w:r>
          </w:p>
        </w:tc>
        <w:tc>
          <w:tcPr>
            <w:tcW w:w="1245" w:type="dxa"/>
          </w:tcPr>
          <w:p w:rsidR="00CD1605" w:rsidRPr="00C32B59" w:rsidRDefault="00CD1605" w:rsidP="00CD1605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9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інф</w:t>
            </w:r>
          </w:p>
          <w:p w:rsidR="00CD1605" w:rsidRPr="00C32B59" w:rsidRDefault="00CD1605" w:rsidP="00CD1605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6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анг (1б,2б,3а)</w:t>
            </w:r>
          </w:p>
        </w:tc>
        <w:tc>
          <w:tcPr>
            <w:tcW w:w="1390" w:type="dxa"/>
          </w:tcPr>
          <w:p w:rsidR="00CD1605" w:rsidRPr="00C32B59" w:rsidRDefault="00CD1605" w:rsidP="00CD1605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</w:t>
            </w:r>
            <w:r w:rsidRPr="00C32B59">
              <w:rPr>
                <w:i/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гордєєв</w:t>
            </w:r>
          </w:p>
        </w:tc>
        <w:tc>
          <w:tcPr>
            <w:tcW w:w="1328" w:type="dxa"/>
          </w:tcPr>
          <w:p w:rsidR="00CD1605" w:rsidRPr="00C32B59" w:rsidRDefault="00CD1605" w:rsidP="00CD1605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337+</w:t>
            </w: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25</w:t>
            </w:r>
          </w:p>
          <w:p w:rsidR="00CD1605" w:rsidRPr="00C32B59" w:rsidRDefault="00CD1605" w:rsidP="00CD1605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846" w:type="dxa"/>
          </w:tcPr>
          <w:p w:rsidR="00CD1605" w:rsidRPr="00C32B59" w:rsidRDefault="00CD1605" w:rsidP="00CD1605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1-4</w:t>
            </w:r>
          </w:p>
        </w:tc>
      </w:tr>
      <w:tr w:rsidR="00CD1605" w:rsidRPr="00A778E4" w:rsidTr="00600267">
        <w:tc>
          <w:tcPr>
            <w:tcW w:w="1084" w:type="dxa"/>
          </w:tcPr>
          <w:p w:rsidR="00CD1605" w:rsidRPr="00C32B59" w:rsidRDefault="00CD1605" w:rsidP="00CD1605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5-9</w:t>
            </w:r>
          </w:p>
        </w:tc>
        <w:tc>
          <w:tcPr>
            <w:tcW w:w="1610" w:type="dxa"/>
          </w:tcPr>
          <w:p w:rsidR="00CD1605" w:rsidRPr="00C32B59" w:rsidRDefault="00CD1605" w:rsidP="00CD1605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450</w:t>
            </w:r>
          </w:p>
        </w:tc>
        <w:tc>
          <w:tcPr>
            <w:tcW w:w="1578" w:type="dxa"/>
          </w:tcPr>
          <w:p w:rsidR="00CD1605" w:rsidRPr="00C32B59" w:rsidRDefault="00CD1605" w:rsidP="00CD1605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13</w:t>
            </w:r>
          </w:p>
        </w:tc>
        <w:tc>
          <w:tcPr>
            <w:tcW w:w="1976" w:type="dxa"/>
          </w:tcPr>
          <w:p w:rsidR="00CD1605" w:rsidRPr="00C32B59" w:rsidRDefault="00CD1605" w:rsidP="00CD1605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5,5</w:t>
            </w:r>
          </w:p>
        </w:tc>
        <w:tc>
          <w:tcPr>
            <w:tcW w:w="1245" w:type="dxa"/>
          </w:tcPr>
          <w:p w:rsidR="00CD1605" w:rsidRPr="00C32B59" w:rsidRDefault="00CD1605" w:rsidP="00CD1605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13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інф</w:t>
            </w:r>
          </w:p>
          <w:p w:rsidR="00CD1605" w:rsidRPr="00C32B59" w:rsidRDefault="00CD1605" w:rsidP="00CD1605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14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(6А)</w:t>
            </w:r>
          </w:p>
          <w:p w:rsidR="00CD1605" w:rsidRPr="00C32B59" w:rsidRDefault="00CD1605" w:rsidP="00CD1605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8,5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(9А)</w:t>
            </w:r>
          </w:p>
        </w:tc>
        <w:tc>
          <w:tcPr>
            <w:tcW w:w="1390" w:type="dxa"/>
          </w:tcPr>
          <w:p w:rsidR="00CD1605" w:rsidRPr="00C32B59" w:rsidRDefault="00CD1605" w:rsidP="00CD1605">
            <w:pPr>
              <w:rPr>
                <w:i/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14</w:t>
            </w:r>
            <w:r w:rsidRPr="00C32B59">
              <w:rPr>
                <w:i/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Батурська</w:t>
            </w:r>
          </w:p>
          <w:p w:rsidR="00CD1605" w:rsidRPr="00C32B59" w:rsidRDefault="00CD1605" w:rsidP="00CD1605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14</w:t>
            </w:r>
            <w:r w:rsidRPr="00C32B59">
              <w:rPr>
                <w:i/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Трепаченко</w:t>
            </w:r>
          </w:p>
        </w:tc>
        <w:tc>
          <w:tcPr>
            <w:tcW w:w="1328" w:type="dxa"/>
          </w:tcPr>
          <w:p w:rsidR="00CD1605" w:rsidRPr="00C32B59" w:rsidRDefault="00CD1605" w:rsidP="00CD1605">
            <w:pPr>
              <w:rPr>
                <w:sz w:val="28"/>
                <w:szCs w:val="2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468,5+</w:t>
            </w: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62,5</w:t>
            </w:r>
          </w:p>
        </w:tc>
        <w:tc>
          <w:tcPr>
            <w:tcW w:w="846" w:type="dxa"/>
          </w:tcPr>
          <w:p w:rsidR="00CD1605" w:rsidRPr="00C32B59" w:rsidRDefault="00CD1605" w:rsidP="00CD1605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5-9</w:t>
            </w:r>
          </w:p>
        </w:tc>
      </w:tr>
      <w:tr w:rsidR="00CD1605" w:rsidRPr="00A778E4" w:rsidTr="00600267">
        <w:tc>
          <w:tcPr>
            <w:tcW w:w="1084" w:type="dxa"/>
          </w:tcPr>
          <w:p w:rsidR="00CD1605" w:rsidRPr="00C32B59" w:rsidRDefault="00CD1605" w:rsidP="00CD1605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10-11</w:t>
            </w:r>
          </w:p>
        </w:tc>
        <w:tc>
          <w:tcPr>
            <w:tcW w:w="1610" w:type="dxa"/>
          </w:tcPr>
          <w:p w:rsidR="00CD1605" w:rsidRPr="00C32B59" w:rsidRDefault="00CD1605" w:rsidP="00CD1605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94,5</w:t>
            </w:r>
          </w:p>
        </w:tc>
        <w:tc>
          <w:tcPr>
            <w:tcW w:w="1578" w:type="dxa"/>
          </w:tcPr>
          <w:p w:rsidR="00CD1605" w:rsidRPr="00C32B59" w:rsidRDefault="00CD1605" w:rsidP="00CD1605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8,5</w:t>
            </w:r>
          </w:p>
        </w:tc>
        <w:tc>
          <w:tcPr>
            <w:tcW w:w="1976" w:type="dxa"/>
          </w:tcPr>
          <w:p w:rsidR="00CD1605" w:rsidRPr="00C32B59" w:rsidRDefault="00CD1605" w:rsidP="00CD1605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11</w:t>
            </w:r>
          </w:p>
        </w:tc>
        <w:tc>
          <w:tcPr>
            <w:tcW w:w="1245" w:type="dxa"/>
          </w:tcPr>
          <w:p w:rsidR="00CD1605" w:rsidRPr="00C32B59" w:rsidRDefault="00CD1605" w:rsidP="00CD1605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2,5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інф </w:t>
            </w:r>
          </w:p>
          <w:p w:rsidR="00CD1605" w:rsidRPr="00C32B59" w:rsidRDefault="00CD1605" w:rsidP="00CD1605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1,5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ЗВ</w:t>
            </w:r>
          </w:p>
        </w:tc>
        <w:tc>
          <w:tcPr>
            <w:tcW w:w="1390" w:type="dxa"/>
          </w:tcPr>
          <w:p w:rsidR="00CD1605" w:rsidRPr="00C32B59" w:rsidRDefault="00CD1605" w:rsidP="00CD1605">
            <w:pPr>
              <w:rPr>
                <w:i/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16</w:t>
            </w:r>
            <w:r w:rsidRPr="00C32B59">
              <w:rPr>
                <w:i/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гордєєва</w:t>
            </w:r>
          </w:p>
        </w:tc>
        <w:tc>
          <w:tcPr>
            <w:tcW w:w="1328" w:type="dxa"/>
          </w:tcPr>
          <w:p w:rsidR="00CD1605" w:rsidRPr="00C32B59" w:rsidRDefault="00CD1605" w:rsidP="00CD1605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114+</w:t>
            </w: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20</w:t>
            </w:r>
          </w:p>
        </w:tc>
        <w:tc>
          <w:tcPr>
            <w:tcW w:w="846" w:type="dxa"/>
          </w:tcPr>
          <w:p w:rsidR="00CD1605" w:rsidRPr="00C32B59" w:rsidRDefault="00CD1605" w:rsidP="00CD1605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10-11</w:t>
            </w:r>
          </w:p>
        </w:tc>
      </w:tr>
      <w:tr w:rsidR="00CD1605" w:rsidRPr="00A778E4" w:rsidTr="00600267">
        <w:tc>
          <w:tcPr>
            <w:tcW w:w="1084" w:type="dxa"/>
          </w:tcPr>
          <w:p w:rsidR="00CD1605" w:rsidRPr="00C32B59" w:rsidRDefault="00CD1605" w:rsidP="00CD1605">
            <w:pPr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:rsidR="00CD1605" w:rsidRPr="00C32B59" w:rsidRDefault="00CD1605" w:rsidP="00CD1605">
            <w:pPr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Всього</w:t>
            </w:r>
          </w:p>
        </w:tc>
        <w:tc>
          <w:tcPr>
            <w:tcW w:w="5164" w:type="dxa"/>
            <w:gridSpan w:val="3"/>
          </w:tcPr>
          <w:p w:rsidR="00CD1605" w:rsidRPr="00C32B59" w:rsidRDefault="00CD1605" w:rsidP="00CD1605">
            <w:pPr>
              <w:jc w:val="center"/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:rsidR="00CD1605" w:rsidRPr="00C32B59" w:rsidRDefault="00CD1605" w:rsidP="00CD1605">
            <w:pPr>
              <w:jc w:val="center"/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919,5</w:t>
            </w:r>
          </w:p>
        </w:tc>
        <w:tc>
          <w:tcPr>
            <w:tcW w:w="2635" w:type="dxa"/>
            <w:gridSpan w:val="2"/>
          </w:tcPr>
          <w:p w:rsidR="00CD1605" w:rsidRPr="00C32B59" w:rsidRDefault="00CD1605" w:rsidP="00CD1605">
            <w:pPr>
              <w:jc w:val="center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:rsidR="00CD1605" w:rsidRPr="00C32B59" w:rsidRDefault="00CD1605" w:rsidP="00CD1605">
            <w:pPr>
              <w:jc w:val="center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107,5</w:t>
            </w:r>
          </w:p>
        </w:tc>
        <w:tc>
          <w:tcPr>
            <w:tcW w:w="2174" w:type="dxa"/>
            <w:gridSpan w:val="2"/>
          </w:tcPr>
          <w:p w:rsidR="00CD1605" w:rsidRPr="00C32B59" w:rsidRDefault="00CD1605" w:rsidP="00CD1605">
            <w:pPr>
              <w:jc w:val="right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:rsidR="00CD1605" w:rsidRPr="00C32B59" w:rsidRDefault="00CD1605" w:rsidP="00CD1605">
            <w:pPr>
              <w:jc w:val="right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1027</w:t>
            </w:r>
          </w:p>
          <w:p w:rsidR="00CD1605" w:rsidRPr="00C32B59" w:rsidRDefault="00CD1605" w:rsidP="00CD1605">
            <w:pPr>
              <w:jc w:val="right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</w:tbl>
    <w:p w:rsidR="00B15C6C" w:rsidRDefault="00B23374" w:rsidP="00B15C6C">
      <w:pPr>
        <w:rPr>
          <w:rStyle w:val="af0"/>
          <w:i/>
          <w:sz w:val="32"/>
          <w:szCs w:val="32"/>
        </w:rPr>
      </w:pPr>
      <w:r w:rsidRPr="00B46942">
        <w:rPr>
          <w:rFonts w:ascii="Arial" w:hAnsi="Arial" w:cs="Arial"/>
          <w:b/>
          <w:bCs/>
          <w:noProof/>
          <w:sz w:val="32"/>
          <w:szCs w:val="32"/>
        </w:rPr>
        <w:drawing>
          <wp:anchor distT="0" distB="0" distL="114300" distR="114300" simplePos="0" relativeHeight="251548672" behindDoc="0" locked="0" layoutInCell="1" allowOverlap="1" wp14:anchorId="27B4E4CD" wp14:editId="61BA5A06">
            <wp:simplePos x="0" y="0"/>
            <wp:positionH relativeFrom="margin">
              <wp:posOffset>-171450</wp:posOffset>
            </wp:positionH>
            <wp:positionV relativeFrom="margin">
              <wp:posOffset>7792720</wp:posOffset>
            </wp:positionV>
            <wp:extent cx="2158365" cy="1619250"/>
            <wp:effectExtent l="0" t="0" r="0" b="0"/>
            <wp:wrapSquare wrapText="bothSides"/>
            <wp:docPr id="37" name="Рисунок 37" descr="C:\Users\Завуч\Pictures\ФОТО АНГЛ\20180322_094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Завуч\Pictures\ФОТО АНГЛ\20180322_09450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4122C" w:rsidRPr="00B23374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550720" behindDoc="0" locked="0" layoutInCell="1" allowOverlap="1" wp14:anchorId="77231079" wp14:editId="173BDBAF">
            <wp:simplePos x="0" y="0"/>
            <wp:positionH relativeFrom="margin">
              <wp:posOffset>2155190</wp:posOffset>
            </wp:positionH>
            <wp:positionV relativeFrom="margin">
              <wp:posOffset>7842250</wp:posOffset>
            </wp:positionV>
            <wp:extent cx="2159000" cy="1619250"/>
            <wp:effectExtent l="0" t="0" r="0" b="0"/>
            <wp:wrapSquare wrapText="bothSides"/>
            <wp:docPr id="448" name="Рисунок 448" descr="C:\Users\Завуч\Desktop\img_3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Завуч\Desktop\img_363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122C" w:rsidRPr="0004122C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551744" behindDoc="0" locked="0" layoutInCell="1" allowOverlap="1" wp14:anchorId="64F31CC2" wp14:editId="5DA3298C">
            <wp:simplePos x="0" y="0"/>
            <wp:positionH relativeFrom="margin">
              <wp:posOffset>4422140</wp:posOffset>
            </wp:positionH>
            <wp:positionV relativeFrom="margin">
              <wp:posOffset>7841615</wp:posOffset>
            </wp:positionV>
            <wp:extent cx="2094865" cy="1571625"/>
            <wp:effectExtent l="0" t="0" r="0" b="0"/>
            <wp:wrapSquare wrapText="bothSides"/>
            <wp:docPr id="449" name="Рисунок 449" descr="C:\Users\Завуч\Desktop\29683728_1927513333986483_424099181368329838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Завуч\Desktop\29683728_1927513333986483_4240991813683298388_n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86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15C6C" w:rsidRPr="00180AA3" w:rsidRDefault="00B15C6C" w:rsidP="00180AA3">
      <w:pPr>
        <w:jc w:val="center"/>
        <w:rPr>
          <w:b/>
          <w:bCs/>
          <w:i/>
          <w:smallCaps/>
          <w:color w:val="C0504D"/>
          <w:spacing w:val="5"/>
          <w:sz w:val="32"/>
          <w:szCs w:val="32"/>
          <w:u w:val="single"/>
          <w:lang w:val="uk-UA"/>
        </w:rPr>
      </w:pPr>
      <w:r w:rsidRPr="00741E87">
        <w:rPr>
          <w:rStyle w:val="af0"/>
          <w:i/>
          <w:sz w:val="32"/>
          <w:szCs w:val="32"/>
        </w:rPr>
        <w:lastRenderedPageBreak/>
        <w:t>Кількість годин згідно</w:t>
      </w:r>
      <w:r>
        <w:rPr>
          <w:rStyle w:val="af0"/>
          <w:i/>
          <w:sz w:val="32"/>
          <w:szCs w:val="32"/>
          <w:lang w:val="uk-UA"/>
        </w:rPr>
        <w:t xml:space="preserve"> </w:t>
      </w:r>
      <w:r w:rsidRPr="00741E87">
        <w:rPr>
          <w:rStyle w:val="af0"/>
          <w:i/>
          <w:sz w:val="32"/>
          <w:szCs w:val="32"/>
        </w:rPr>
        <w:t>навчального плану</w:t>
      </w:r>
      <w:r w:rsidRPr="00741E87">
        <w:rPr>
          <w:rStyle w:val="af0"/>
          <w:i/>
          <w:sz w:val="32"/>
          <w:szCs w:val="32"/>
          <w:lang w:val="uk-UA"/>
        </w:rPr>
        <w:t xml:space="preserve"> (201</w:t>
      </w:r>
      <w:r>
        <w:rPr>
          <w:rStyle w:val="af0"/>
          <w:i/>
          <w:sz w:val="32"/>
          <w:szCs w:val="32"/>
          <w:lang w:val="uk-UA"/>
        </w:rPr>
        <w:t xml:space="preserve">9-20 </w:t>
      </w:r>
      <w:r w:rsidRPr="00741E87">
        <w:rPr>
          <w:rStyle w:val="af0"/>
          <w:i/>
          <w:sz w:val="32"/>
          <w:szCs w:val="32"/>
          <w:lang w:val="uk-UA"/>
        </w:rPr>
        <w:t>н.р.)</w:t>
      </w:r>
    </w:p>
    <w:tbl>
      <w:tblPr>
        <w:tblpPr w:leftFromText="180" w:rightFromText="180" w:vertAnchor="page" w:horzAnchor="margin" w:tblpY="1561"/>
        <w:tblW w:w="104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94"/>
        <w:gridCol w:w="1427"/>
        <w:gridCol w:w="1376"/>
        <w:gridCol w:w="1456"/>
        <w:gridCol w:w="1134"/>
        <w:gridCol w:w="1529"/>
        <w:gridCol w:w="11"/>
        <w:gridCol w:w="1483"/>
        <w:gridCol w:w="946"/>
      </w:tblGrid>
      <w:tr w:rsidR="00804733" w:rsidRPr="00741E87" w:rsidTr="00804733"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733" w:rsidRPr="00C32B59" w:rsidRDefault="00804733" w:rsidP="00804733">
            <w:pPr>
              <w:rPr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4733" w:rsidRPr="00C32B59" w:rsidRDefault="00804733" w:rsidP="00804733">
            <w:pPr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Інваріантна</w:t>
            </w:r>
          </w:p>
          <w:p w:rsidR="00804733" w:rsidRPr="00C32B59" w:rsidRDefault="00804733" w:rsidP="00804733">
            <w:pPr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складова</w:t>
            </w:r>
          </w:p>
        </w:tc>
        <w:tc>
          <w:tcPr>
            <w:tcW w:w="1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4733" w:rsidRPr="00C32B59" w:rsidRDefault="00804733" w:rsidP="00804733">
            <w:pPr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Варіативна</w:t>
            </w:r>
          </w:p>
          <w:p w:rsidR="00804733" w:rsidRPr="00C32B59" w:rsidRDefault="00804733" w:rsidP="00804733">
            <w:pPr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складова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4733" w:rsidRPr="00C32B59" w:rsidRDefault="00804733" w:rsidP="00804733">
            <w:pPr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Факультативи, курси за вибором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4733" w:rsidRPr="00C32B59" w:rsidRDefault="00804733" w:rsidP="00804733">
            <w:pPr>
              <w:rPr>
                <w:color w:val="C0000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Поділ</w:t>
            </w:r>
          </w:p>
        </w:tc>
        <w:tc>
          <w:tcPr>
            <w:tcW w:w="1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4733" w:rsidRPr="00C32B59" w:rsidRDefault="00804733" w:rsidP="00804733">
            <w:pPr>
              <w:rPr>
                <w:color w:val="C0000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Індивід.</w:t>
            </w:r>
          </w:p>
          <w:p w:rsidR="00804733" w:rsidRPr="00C32B59" w:rsidRDefault="00804733" w:rsidP="00804733">
            <w:pPr>
              <w:rPr>
                <w:color w:val="C0000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години</w:t>
            </w:r>
          </w:p>
        </w:tc>
        <w:tc>
          <w:tcPr>
            <w:tcW w:w="244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733" w:rsidRPr="00C32B59" w:rsidRDefault="00804733" w:rsidP="00804733">
            <w:pPr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Разом</w:t>
            </w:r>
          </w:p>
          <w:p w:rsidR="00804733" w:rsidRPr="00C32B59" w:rsidRDefault="00804733" w:rsidP="00804733">
            <w:pPr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804733" w:rsidRPr="00741E87" w:rsidTr="00804733"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4733" w:rsidRPr="00C32B59" w:rsidRDefault="00804733" w:rsidP="0080473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1-4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4733" w:rsidRPr="00C32B59" w:rsidRDefault="00804733" w:rsidP="0080473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337</w:t>
            </w:r>
          </w:p>
        </w:tc>
        <w:tc>
          <w:tcPr>
            <w:tcW w:w="1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4733" w:rsidRPr="00C32B59" w:rsidRDefault="00804733" w:rsidP="00804733">
            <w:pPr>
              <w:rPr>
                <w:sz w:val="28"/>
                <w:szCs w:val="2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-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4733" w:rsidRPr="00C32B59" w:rsidRDefault="00804733" w:rsidP="00804733">
            <w:pPr>
              <w:rPr>
                <w:sz w:val="28"/>
                <w:szCs w:val="2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4733" w:rsidRPr="00C32B59" w:rsidRDefault="00804733" w:rsidP="00804733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9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інф</w:t>
            </w:r>
          </w:p>
          <w:p w:rsidR="00804733" w:rsidRPr="00C32B59" w:rsidRDefault="00804733" w:rsidP="00804733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6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анг </w:t>
            </w:r>
          </w:p>
          <w:p w:rsidR="00804733" w:rsidRPr="00C32B59" w:rsidRDefault="00804733" w:rsidP="00804733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11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укр</w:t>
            </w:r>
          </w:p>
          <w:p w:rsidR="00804733" w:rsidRPr="00C32B59" w:rsidRDefault="00804733" w:rsidP="00804733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рос</w:t>
            </w:r>
          </w:p>
        </w:tc>
        <w:tc>
          <w:tcPr>
            <w:tcW w:w="1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4733" w:rsidRPr="00C32B59" w:rsidRDefault="00804733" w:rsidP="00804733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14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733" w:rsidRPr="00C32B59" w:rsidRDefault="00804733" w:rsidP="0080473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337+</w:t>
            </w: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28</w:t>
            </w:r>
          </w:p>
          <w:p w:rsidR="00804733" w:rsidRPr="00C32B59" w:rsidRDefault="00804733" w:rsidP="0080473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4733" w:rsidRPr="00C32B59" w:rsidRDefault="00804733" w:rsidP="00804733">
            <w:pPr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365</w:t>
            </w:r>
          </w:p>
        </w:tc>
      </w:tr>
      <w:tr w:rsidR="00804733" w:rsidRPr="00741E87" w:rsidTr="00804733"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4733" w:rsidRPr="00C32B59" w:rsidRDefault="00804733" w:rsidP="0080473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5-9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4733" w:rsidRPr="00C32B59" w:rsidRDefault="00804733" w:rsidP="0080473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449,5</w:t>
            </w:r>
          </w:p>
        </w:tc>
        <w:tc>
          <w:tcPr>
            <w:tcW w:w="1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4733" w:rsidRPr="00C32B59" w:rsidRDefault="00804733" w:rsidP="0080473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15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4733" w:rsidRPr="00C32B59" w:rsidRDefault="00804733" w:rsidP="0080473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4733" w:rsidRPr="00C32B59" w:rsidRDefault="00804733" w:rsidP="00804733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12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інф</w:t>
            </w:r>
          </w:p>
          <w:p w:rsidR="00804733" w:rsidRPr="00C32B59" w:rsidRDefault="00804733" w:rsidP="00804733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(7А)</w:t>
            </w:r>
          </w:p>
          <w:p w:rsidR="00804733" w:rsidRPr="00C32B59" w:rsidRDefault="00804733" w:rsidP="00804733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1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4733" w:rsidRPr="00C32B59" w:rsidRDefault="00804733" w:rsidP="00804733">
            <w:pPr>
              <w:rPr>
                <w:i/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14</w:t>
            </w:r>
            <w:r w:rsidRPr="00C32B59">
              <w:rPr>
                <w:i/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гордєєв</w:t>
            </w: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14</w:t>
            </w:r>
            <w:r w:rsidRPr="00C32B59">
              <w:rPr>
                <w:i/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Батурська</w:t>
            </w:r>
          </w:p>
          <w:p w:rsidR="00804733" w:rsidRPr="00C32B59" w:rsidRDefault="00804733" w:rsidP="00804733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14</w:t>
            </w:r>
            <w:r w:rsidRPr="00C32B59">
              <w:rPr>
                <w:i/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Трепаченко</w:t>
            </w:r>
          </w:p>
        </w:tc>
        <w:tc>
          <w:tcPr>
            <w:tcW w:w="14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4733" w:rsidRPr="00C32B59" w:rsidRDefault="00804733" w:rsidP="00804733">
            <w:pPr>
              <w:rPr>
                <w:sz w:val="28"/>
                <w:szCs w:val="2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472,5+</w:t>
            </w: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64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733" w:rsidRPr="00C32B59" w:rsidRDefault="00804733" w:rsidP="00804733">
            <w:pPr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536,5</w:t>
            </w:r>
          </w:p>
          <w:p w:rsidR="00804733" w:rsidRPr="00C32B59" w:rsidRDefault="00804733" w:rsidP="00804733">
            <w:pPr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804733" w:rsidRPr="00741E87" w:rsidTr="00804733"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4733" w:rsidRPr="00C32B59" w:rsidRDefault="00804733" w:rsidP="0080473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10-11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4733" w:rsidRPr="00C32B59" w:rsidRDefault="00804733" w:rsidP="0080473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89</w:t>
            </w:r>
          </w:p>
        </w:tc>
        <w:tc>
          <w:tcPr>
            <w:tcW w:w="1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4733" w:rsidRPr="00C32B59" w:rsidRDefault="00804733" w:rsidP="0080473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16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4733" w:rsidRPr="00C32B59" w:rsidRDefault="00804733" w:rsidP="0080473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4733" w:rsidRPr="00C32B59" w:rsidRDefault="00804733" w:rsidP="00804733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4,5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інф </w:t>
            </w:r>
          </w:p>
          <w:p w:rsidR="00804733" w:rsidRPr="00C32B59" w:rsidRDefault="00804733" w:rsidP="00804733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1,5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ЗВ</w:t>
            </w:r>
          </w:p>
          <w:p w:rsidR="00804733" w:rsidRPr="00C32B59" w:rsidRDefault="00804733" w:rsidP="00804733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6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(10А)</w:t>
            </w:r>
          </w:p>
          <w:p w:rsidR="00804733" w:rsidRPr="00C32B59" w:rsidRDefault="00804733" w:rsidP="00804733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6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(11 кл)</w:t>
            </w:r>
          </w:p>
        </w:tc>
        <w:tc>
          <w:tcPr>
            <w:tcW w:w="1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4733" w:rsidRPr="00C32B59" w:rsidRDefault="00804733" w:rsidP="00804733">
            <w:pPr>
              <w:rPr>
                <w:i/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16</w:t>
            </w:r>
            <w:r w:rsidRPr="00C32B59">
              <w:rPr>
                <w:i/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гордєєва</w:t>
            </w:r>
          </w:p>
        </w:tc>
        <w:tc>
          <w:tcPr>
            <w:tcW w:w="14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4733" w:rsidRPr="00C32B59" w:rsidRDefault="00804733" w:rsidP="00804733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114+</w:t>
            </w: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34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733" w:rsidRPr="00C32B59" w:rsidRDefault="00804733" w:rsidP="00804733">
            <w:pPr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148</w:t>
            </w:r>
          </w:p>
          <w:p w:rsidR="00804733" w:rsidRPr="00C32B59" w:rsidRDefault="00804733" w:rsidP="00804733">
            <w:pPr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804733" w:rsidRPr="00741E87" w:rsidTr="00804733"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733" w:rsidRPr="00C32B59" w:rsidRDefault="00804733" w:rsidP="00804733">
            <w:pPr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:rsidR="00804733" w:rsidRPr="00C32B59" w:rsidRDefault="00804733" w:rsidP="00804733">
            <w:pPr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Всього</w:t>
            </w:r>
          </w:p>
        </w:tc>
        <w:tc>
          <w:tcPr>
            <w:tcW w:w="425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733" w:rsidRPr="00C32B59" w:rsidRDefault="00804733" w:rsidP="00804733">
            <w:pPr>
              <w:jc w:val="center"/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:rsidR="00804733" w:rsidRPr="00C32B59" w:rsidRDefault="00804733" w:rsidP="00804733">
            <w:pPr>
              <w:jc w:val="center"/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923,5</w:t>
            </w:r>
          </w:p>
        </w:tc>
        <w:tc>
          <w:tcPr>
            <w:tcW w:w="26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733" w:rsidRPr="00C32B59" w:rsidRDefault="00804733" w:rsidP="00804733">
            <w:pPr>
              <w:jc w:val="center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:rsidR="00804733" w:rsidRPr="00C32B59" w:rsidRDefault="00804733" w:rsidP="00804733">
            <w:pPr>
              <w:jc w:val="center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126</w:t>
            </w:r>
          </w:p>
        </w:tc>
        <w:tc>
          <w:tcPr>
            <w:tcW w:w="24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733" w:rsidRPr="00C32B59" w:rsidRDefault="00804733" w:rsidP="00804733">
            <w:pPr>
              <w:jc w:val="right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:rsidR="00804733" w:rsidRPr="00C32B59" w:rsidRDefault="00804733" w:rsidP="00804733">
            <w:pPr>
              <w:jc w:val="right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1049,5</w:t>
            </w:r>
          </w:p>
          <w:p w:rsidR="00804733" w:rsidRPr="00C32B59" w:rsidRDefault="00804733" w:rsidP="00804733">
            <w:pPr>
              <w:jc w:val="right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</w:tbl>
    <w:p w:rsidR="00180AA3" w:rsidRPr="00084C12" w:rsidRDefault="00084C12" w:rsidP="00084C12">
      <w:pPr>
        <w:jc w:val="center"/>
        <w:rPr>
          <w:b/>
          <w:bCs/>
          <w:i/>
          <w:smallCaps/>
          <w:color w:val="C0504D"/>
          <w:spacing w:val="5"/>
          <w:sz w:val="32"/>
          <w:szCs w:val="32"/>
          <w:u w:val="single"/>
          <w:lang w:val="uk-UA"/>
        </w:rPr>
      </w:pPr>
      <w:r w:rsidRPr="00741E87">
        <w:rPr>
          <w:rStyle w:val="af0"/>
          <w:i/>
          <w:sz w:val="32"/>
          <w:szCs w:val="32"/>
        </w:rPr>
        <w:t>Кількість годин згідно</w:t>
      </w:r>
      <w:r>
        <w:rPr>
          <w:rStyle w:val="af0"/>
          <w:i/>
          <w:sz w:val="32"/>
          <w:szCs w:val="32"/>
          <w:lang w:val="uk-UA"/>
        </w:rPr>
        <w:t xml:space="preserve"> </w:t>
      </w:r>
      <w:r w:rsidRPr="00741E87">
        <w:rPr>
          <w:rStyle w:val="af0"/>
          <w:i/>
          <w:sz w:val="32"/>
          <w:szCs w:val="32"/>
        </w:rPr>
        <w:t>навчального плану</w:t>
      </w:r>
      <w:r>
        <w:rPr>
          <w:rStyle w:val="af0"/>
          <w:i/>
          <w:sz w:val="32"/>
          <w:szCs w:val="32"/>
          <w:lang w:val="uk-UA"/>
        </w:rPr>
        <w:t xml:space="preserve"> (2020-21 </w:t>
      </w:r>
      <w:r w:rsidRPr="00741E87">
        <w:rPr>
          <w:rStyle w:val="af0"/>
          <w:i/>
          <w:sz w:val="32"/>
          <w:szCs w:val="32"/>
          <w:lang w:val="uk-UA"/>
        </w:rPr>
        <w:t>н.р.)</w:t>
      </w:r>
    </w:p>
    <w:tbl>
      <w:tblPr>
        <w:tblpPr w:leftFromText="180" w:rightFromText="180" w:vertAnchor="page" w:horzAnchor="margin" w:tblpXSpec="center" w:tblpY="8746"/>
        <w:tblW w:w="104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94"/>
        <w:gridCol w:w="1427"/>
        <w:gridCol w:w="1376"/>
        <w:gridCol w:w="1456"/>
        <w:gridCol w:w="1134"/>
        <w:gridCol w:w="1418"/>
        <w:gridCol w:w="1605"/>
        <w:gridCol w:w="946"/>
      </w:tblGrid>
      <w:tr w:rsidR="00180AA3" w:rsidRPr="00741E87" w:rsidTr="006A2724"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0AA3" w:rsidRPr="00C32B59" w:rsidRDefault="00180AA3" w:rsidP="006A2724">
            <w:pPr>
              <w:rPr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0AA3" w:rsidRPr="00C32B59" w:rsidRDefault="00180AA3" w:rsidP="006A2724">
            <w:pPr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Інваріантна</w:t>
            </w:r>
          </w:p>
          <w:p w:rsidR="00180AA3" w:rsidRPr="00C32B59" w:rsidRDefault="00180AA3" w:rsidP="006A2724">
            <w:pPr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складова</w:t>
            </w:r>
          </w:p>
        </w:tc>
        <w:tc>
          <w:tcPr>
            <w:tcW w:w="1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0AA3" w:rsidRPr="00C32B59" w:rsidRDefault="00180AA3" w:rsidP="006A2724">
            <w:pPr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Варіативна</w:t>
            </w:r>
          </w:p>
          <w:p w:rsidR="00180AA3" w:rsidRPr="00C32B59" w:rsidRDefault="00180AA3" w:rsidP="006A2724">
            <w:pPr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складова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0AA3" w:rsidRPr="00C32B59" w:rsidRDefault="00180AA3" w:rsidP="006A2724">
            <w:pPr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Факультативи, курси за вибором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0AA3" w:rsidRPr="00C32B59" w:rsidRDefault="00180AA3" w:rsidP="006A2724">
            <w:pPr>
              <w:rPr>
                <w:color w:val="C0000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Поділ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0AA3" w:rsidRPr="00C32B59" w:rsidRDefault="00180AA3" w:rsidP="006A2724">
            <w:pPr>
              <w:rPr>
                <w:color w:val="C0000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Індивід.</w:t>
            </w:r>
          </w:p>
          <w:p w:rsidR="00180AA3" w:rsidRPr="00C32B59" w:rsidRDefault="00180AA3" w:rsidP="006A2724">
            <w:pPr>
              <w:rPr>
                <w:color w:val="C0000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години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0AA3" w:rsidRPr="00C32B59" w:rsidRDefault="00180AA3" w:rsidP="006A2724">
            <w:pPr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Разом</w:t>
            </w:r>
          </w:p>
          <w:p w:rsidR="00180AA3" w:rsidRPr="00C32B59" w:rsidRDefault="00180AA3" w:rsidP="006A2724">
            <w:pPr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180AA3" w:rsidRPr="00741E87" w:rsidTr="006A2724"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0AA3" w:rsidRPr="00C32B59" w:rsidRDefault="00180AA3" w:rsidP="006A2724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1-4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0AA3" w:rsidRPr="00C32B59" w:rsidRDefault="00180AA3" w:rsidP="006A2724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338</w:t>
            </w:r>
          </w:p>
        </w:tc>
        <w:tc>
          <w:tcPr>
            <w:tcW w:w="1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0AA3" w:rsidRPr="00C32B59" w:rsidRDefault="00180AA3" w:rsidP="006A2724">
            <w:pPr>
              <w:rPr>
                <w:sz w:val="28"/>
                <w:szCs w:val="2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-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0AA3" w:rsidRPr="00C32B59" w:rsidRDefault="00180AA3" w:rsidP="006A2724">
            <w:pPr>
              <w:rPr>
                <w:sz w:val="28"/>
                <w:szCs w:val="2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0AA3" w:rsidRPr="00C32B59" w:rsidRDefault="00180AA3" w:rsidP="006A2724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9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інф</w:t>
            </w:r>
          </w:p>
          <w:p w:rsidR="00180AA3" w:rsidRPr="00C32B59" w:rsidRDefault="00180AA3" w:rsidP="006A2724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анг </w:t>
            </w:r>
          </w:p>
          <w:p w:rsidR="00180AA3" w:rsidRPr="00C32B59" w:rsidRDefault="00180AA3" w:rsidP="006A2724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3,5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укр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0AA3" w:rsidRPr="00C32B59" w:rsidRDefault="00180AA3" w:rsidP="006A2724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0AA3" w:rsidRPr="00C32B59" w:rsidRDefault="00180AA3" w:rsidP="006A2724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339+</w:t>
            </w: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15,5</w:t>
            </w:r>
          </w:p>
          <w:p w:rsidR="00180AA3" w:rsidRPr="00C32B59" w:rsidRDefault="00180AA3" w:rsidP="006A2724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0AA3" w:rsidRPr="00C32B59" w:rsidRDefault="00180AA3" w:rsidP="006A2724">
            <w:pPr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354,5</w:t>
            </w:r>
          </w:p>
        </w:tc>
      </w:tr>
      <w:tr w:rsidR="00180AA3" w:rsidRPr="00741E87" w:rsidTr="006A2724"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0AA3" w:rsidRPr="00C32B59" w:rsidRDefault="00180AA3" w:rsidP="006A2724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5-9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0AA3" w:rsidRPr="00C32B59" w:rsidRDefault="00180AA3" w:rsidP="006A2724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440,5</w:t>
            </w:r>
          </w:p>
        </w:tc>
        <w:tc>
          <w:tcPr>
            <w:tcW w:w="1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0AA3" w:rsidRPr="00C32B59" w:rsidRDefault="00180AA3" w:rsidP="006A2724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20,5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0AA3" w:rsidRPr="00C32B59" w:rsidRDefault="00180AA3" w:rsidP="006A2724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0AA3" w:rsidRPr="00C32B59" w:rsidRDefault="00180AA3" w:rsidP="006A2724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19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інф</w:t>
            </w:r>
          </w:p>
          <w:p w:rsidR="00180AA3" w:rsidRPr="00C32B59" w:rsidRDefault="00180AA3" w:rsidP="006A2724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(5В)</w:t>
            </w:r>
          </w:p>
          <w:p w:rsidR="00180AA3" w:rsidRPr="00C32B59" w:rsidRDefault="00180AA3" w:rsidP="006A2724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(8А)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0AA3" w:rsidRPr="00C32B59" w:rsidRDefault="00180AA3" w:rsidP="006A2724">
            <w:pPr>
              <w:rPr>
                <w:i/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14</w:t>
            </w:r>
            <w:r w:rsidRPr="00C32B59">
              <w:rPr>
                <w:i/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гордєєв</w:t>
            </w: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14</w:t>
            </w:r>
            <w:r w:rsidRPr="00C32B59">
              <w:rPr>
                <w:i/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Батурська</w:t>
            </w:r>
          </w:p>
          <w:p w:rsidR="00180AA3" w:rsidRPr="00C32B59" w:rsidRDefault="00180AA3" w:rsidP="006A2724">
            <w:pPr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0AA3" w:rsidRPr="00C32B59" w:rsidRDefault="00180AA3" w:rsidP="006A2724">
            <w:pPr>
              <w:rPr>
                <w:sz w:val="28"/>
                <w:szCs w:val="2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475+</w:t>
            </w: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67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0AA3" w:rsidRPr="00C32B59" w:rsidRDefault="00180AA3" w:rsidP="006A2724">
            <w:pPr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542</w:t>
            </w:r>
          </w:p>
          <w:p w:rsidR="00180AA3" w:rsidRPr="00C32B59" w:rsidRDefault="00180AA3" w:rsidP="006A2724">
            <w:pPr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180AA3" w:rsidRPr="00741E87" w:rsidTr="006A2724"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0AA3" w:rsidRPr="00C32B59" w:rsidRDefault="00180AA3" w:rsidP="006A2724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10-11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0AA3" w:rsidRPr="00C32B59" w:rsidRDefault="00180AA3" w:rsidP="006A2724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118</w:t>
            </w:r>
          </w:p>
        </w:tc>
        <w:tc>
          <w:tcPr>
            <w:tcW w:w="1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0AA3" w:rsidRPr="00C32B59" w:rsidRDefault="00180AA3" w:rsidP="006A2724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21,5</w:t>
            </w:r>
          </w:p>
        </w:tc>
        <w:tc>
          <w:tcPr>
            <w:tcW w:w="1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0AA3" w:rsidRPr="00C32B59" w:rsidRDefault="00180AA3" w:rsidP="006A2724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12,5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0AA3" w:rsidRPr="00C32B59" w:rsidRDefault="00180AA3" w:rsidP="006A2724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4,5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інф </w:t>
            </w:r>
          </w:p>
          <w:p w:rsidR="00180AA3" w:rsidRPr="00C32B59" w:rsidRDefault="00180AA3" w:rsidP="006A2724">
            <w:pPr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6</w:t>
            </w:r>
            <w:r w:rsidRPr="00C32B59">
              <w:rPr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(11 кл)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0AA3" w:rsidRPr="00C32B59" w:rsidRDefault="00180AA3" w:rsidP="006A2724">
            <w:pPr>
              <w:rPr>
                <w:i/>
                <w:color w:val="C00000"/>
                <w:sz w:val="28"/>
                <w:szCs w:val="28"/>
                <w:vertAlign w:val="subscript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1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0AA3" w:rsidRPr="00C32B59" w:rsidRDefault="00180AA3" w:rsidP="006A2724">
            <w:pPr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152+</w:t>
            </w:r>
            <w:r w:rsidRPr="00C32B59">
              <w:rPr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10,5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0AA3" w:rsidRPr="00C32B59" w:rsidRDefault="00180AA3" w:rsidP="006A2724">
            <w:pPr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162,5</w:t>
            </w:r>
          </w:p>
          <w:p w:rsidR="00180AA3" w:rsidRPr="00C32B59" w:rsidRDefault="00180AA3" w:rsidP="006A2724">
            <w:pPr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180AA3" w:rsidRPr="00741E87" w:rsidTr="006A2724"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0AA3" w:rsidRPr="00C32B59" w:rsidRDefault="00180AA3" w:rsidP="006A2724">
            <w:pPr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:rsidR="00180AA3" w:rsidRPr="00C32B59" w:rsidRDefault="00180AA3" w:rsidP="006A2724">
            <w:pPr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Всього</w:t>
            </w:r>
          </w:p>
        </w:tc>
        <w:tc>
          <w:tcPr>
            <w:tcW w:w="425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0AA3" w:rsidRPr="00C32B59" w:rsidRDefault="00180AA3" w:rsidP="006A2724">
            <w:pPr>
              <w:jc w:val="center"/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:rsidR="00180AA3" w:rsidRPr="00C32B59" w:rsidRDefault="00180AA3" w:rsidP="006A2724">
            <w:pPr>
              <w:jc w:val="center"/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966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0AA3" w:rsidRPr="00C32B59" w:rsidRDefault="00180AA3" w:rsidP="006A2724">
            <w:pPr>
              <w:jc w:val="center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:rsidR="00180AA3" w:rsidRPr="00C32B59" w:rsidRDefault="00180AA3" w:rsidP="006A2724">
            <w:pPr>
              <w:jc w:val="center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93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0AA3" w:rsidRPr="00C32B59" w:rsidRDefault="00180AA3" w:rsidP="006A2724">
            <w:pPr>
              <w:jc w:val="right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  <w:p w:rsidR="00180AA3" w:rsidRPr="00C32B59" w:rsidRDefault="00180AA3" w:rsidP="006A2724">
            <w:pPr>
              <w:jc w:val="right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1059</w:t>
            </w:r>
          </w:p>
          <w:p w:rsidR="00180AA3" w:rsidRPr="00C32B59" w:rsidRDefault="00180AA3" w:rsidP="006A2724">
            <w:pPr>
              <w:jc w:val="right"/>
              <w:rPr>
                <w:b/>
                <w:color w:val="C00000"/>
                <w:sz w:val="28"/>
                <w:szCs w:val="28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</w:tbl>
    <w:p w:rsidR="00B15C6C" w:rsidRPr="00B23374" w:rsidRDefault="00F8563A" w:rsidP="00B23374">
      <w:pPr>
        <w:rPr>
          <w:rFonts w:ascii="Arial" w:hAnsi="Arial" w:cs="Arial"/>
          <w:sz w:val="32"/>
          <w:szCs w:val="32"/>
          <w:lang w:val="uk-UA"/>
        </w:rPr>
      </w:pPr>
      <w:r w:rsidRPr="00084C12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13696" behindDoc="0" locked="0" layoutInCell="1" allowOverlap="1" wp14:anchorId="5BF27EC8" wp14:editId="00F6AAA2">
            <wp:simplePos x="0" y="0"/>
            <wp:positionH relativeFrom="margin">
              <wp:posOffset>269240</wp:posOffset>
            </wp:positionH>
            <wp:positionV relativeFrom="margin">
              <wp:posOffset>8070850</wp:posOffset>
            </wp:positionV>
            <wp:extent cx="1790700" cy="1439545"/>
            <wp:effectExtent l="0" t="0" r="0" b="0"/>
            <wp:wrapSquare wrapText="bothSides"/>
            <wp:docPr id="67" name="Рисунок 67" descr="Світлина від Oksana Loitarenk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вітлина від Oksana Loitarenko.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725"/>
                    <a:stretch/>
                  </pic:blipFill>
                  <pic:spPr bwMode="auto">
                    <a:xfrm>
                      <a:off x="0" y="0"/>
                      <a:ext cx="1790700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4C12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23936" behindDoc="0" locked="0" layoutInCell="1" allowOverlap="1" wp14:anchorId="26592522" wp14:editId="44F24AA7">
            <wp:simplePos x="0" y="0"/>
            <wp:positionH relativeFrom="margin">
              <wp:posOffset>2088515</wp:posOffset>
            </wp:positionH>
            <wp:positionV relativeFrom="margin">
              <wp:posOffset>8051800</wp:posOffset>
            </wp:positionV>
            <wp:extent cx="1171575" cy="1460500"/>
            <wp:effectExtent l="0" t="0" r="0" b="0"/>
            <wp:wrapSquare wrapText="bothSides"/>
            <wp:docPr id="74" name="Рисунок 74" descr="C:\Users\Завуч\Desktop\74526537_3230641567006980_637974807649556889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Завуч\Desktop\74526537_3230641567006980_6379748076495568896_o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46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4C12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53632" behindDoc="0" locked="0" layoutInCell="1" allowOverlap="1" wp14:anchorId="31BB559C" wp14:editId="7AD02121">
            <wp:simplePos x="0" y="0"/>
            <wp:positionH relativeFrom="margin">
              <wp:posOffset>5250815</wp:posOffset>
            </wp:positionH>
            <wp:positionV relativeFrom="margin">
              <wp:posOffset>8051800</wp:posOffset>
            </wp:positionV>
            <wp:extent cx="1224915" cy="1459865"/>
            <wp:effectExtent l="0" t="0" r="0" b="0"/>
            <wp:wrapSquare wrapText="bothSides"/>
            <wp:docPr id="76" name="Рисунок 76" descr="C:\Users\Завуч\Desktop\75341246_3230625390341931_635937991994376192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Завуч\Desktop\75341246_3230625390341931_6359379919943761920_o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4915" cy="145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4C12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38272" behindDoc="0" locked="0" layoutInCell="1" allowOverlap="1" wp14:anchorId="4EDA2431" wp14:editId="21AB4917">
            <wp:simplePos x="0" y="0"/>
            <wp:positionH relativeFrom="margin">
              <wp:posOffset>3317240</wp:posOffset>
            </wp:positionH>
            <wp:positionV relativeFrom="margin">
              <wp:posOffset>8032750</wp:posOffset>
            </wp:positionV>
            <wp:extent cx="1924050" cy="1475105"/>
            <wp:effectExtent l="0" t="0" r="0" b="0"/>
            <wp:wrapSquare wrapText="bothSides"/>
            <wp:docPr id="75" name="Рисунок 75" descr="Світлина від Oksana Loitarenk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Світлина від Oksana Loitarenko.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8"/>
                    <a:stretch/>
                  </pic:blipFill>
                  <pic:spPr bwMode="auto">
                    <a:xfrm>
                      <a:off x="0" y="0"/>
                      <a:ext cx="1924050" cy="147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C0877" w:rsidRDefault="00C32B59" w:rsidP="00D46CA1">
      <w:pPr>
        <w:rPr>
          <w:rFonts w:ascii="Arial" w:hAnsi="Arial" w:cs="Arial"/>
          <w:b/>
          <w:bCs/>
          <w:sz w:val="32"/>
          <w:szCs w:val="32"/>
          <w:lang w:val="uk-UA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92704" behindDoc="1" locked="0" layoutInCell="1" allowOverlap="1">
                <wp:simplePos x="0" y="0"/>
                <wp:positionH relativeFrom="column">
                  <wp:posOffset>2888615</wp:posOffset>
                </wp:positionH>
                <wp:positionV relativeFrom="paragraph">
                  <wp:posOffset>55245</wp:posOffset>
                </wp:positionV>
                <wp:extent cx="3590925" cy="2581275"/>
                <wp:effectExtent l="9525" t="9525" r="0" b="28575"/>
                <wp:wrapNone/>
                <wp:docPr id="516" name="WordArt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590925" cy="2581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5362F4" w:rsidRDefault="005362F4" w:rsidP="00C32B59">
                            <w:pPr>
                              <w:pStyle w:val="af5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shadow/>
                                <w:color w:val="B2B2B2"/>
                                <w:sz w:val="72"/>
                                <w:szCs w:val="72"/>
                                <w14:shadow w14:blurRad="0" w14:dist="45847" w14:dir="2021404" w14:sx="100000" w14:sy="100000" w14:kx="0" w14:ky="0" w14:algn="ctr">
                                  <w14:srgbClr w14:val="9999FF"/>
                                </w14:shadow>
                                <w14:textOutline w14:w="12700" w14:cap="flat" w14:cmpd="sng" w14:algn="ctr">
                                  <w14:solidFill>
                                    <w14:srgbClr w14:val="3333CC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B2B2B2">
                                      <w14:alpha w14:val="50000"/>
                                    </w14:srgbClr>
                                  </w14:solidFill>
                                </w14:textFill>
                              </w:rPr>
                              <w:t xml:space="preserve">Науково-методичний </w:t>
                            </w:r>
                          </w:p>
                          <w:p w:rsidR="005362F4" w:rsidRDefault="005362F4" w:rsidP="00C32B59">
                            <w:pPr>
                              <w:pStyle w:val="af5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shadow/>
                                <w:color w:val="B2B2B2"/>
                                <w:sz w:val="72"/>
                                <w:szCs w:val="72"/>
                                <w14:shadow w14:blurRad="0" w14:dist="45847" w14:dir="2021404" w14:sx="100000" w14:sy="100000" w14:kx="0" w14:ky="0" w14:algn="ctr">
                                  <w14:srgbClr w14:val="9999FF"/>
                                </w14:shadow>
                                <w14:textOutline w14:w="12700" w14:cap="flat" w14:cmpd="sng" w14:algn="ctr">
                                  <w14:solidFill>
                                    <w14:srgbClr w14:val="3333CC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B2B2B2">
                                      <w14:alpha w14:val="50000"/>
                                    </w14:srgbClr>
                                  </w14:solidFill>
                                </w14:textFill>
                              </w:rPr>
                              <w:t>модуль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4" o:spid="_x0000_s1055" type="#_x0000_t202" style="position:absolute;margin-left:227.45pt;margin-top:4.35pt;width:282.75pt;height:203.25pt;z-index:-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gfSAgIAAOUDAAAOAAAAZHJzL2Uyb0RvYy54bWysU01z0zAQvTPDf9DoTv0BLq0nTie0lEuB&#10;zjRMzxtJjg2WVkhK7Px7VooTOnBjyEETSau37719XtxMemB75XyPpuHFRc6ZMgJlb7YN/7a+f3PF&#10;mQ9gJAxoVMMPyvOb5etXi9HWqsQOB6kcIxDj69E2vAvB1lnmRac0+Au0ytBli05DoK3bZtLBSOh6&#10;yMo8v8xGdNI6FMp7Or07XvJlwm9bJcLXtvUqsKHhxC2k1aV1E9dsuYB668B2vZhpwD+w0NAbanqG&#10;uoMAbOf6v6B0Lxx6bMOFQJ1h2/ZCJQ2kpsj/UPPUgVVJC5nj7dkm//9gxZf9o2O9bHhVXHJmQNOQ&#10;nsnTlQusfBf9Ga2vqezJUmGYPuBEc05avX1A8cMzg7cdmK1aOYdjp0ASv4Kw5uOkYn2wBJxO12oK&#10;H2VPoygifPYC/9jMx06b8TNKegK7gKnb1DodHSbPGFGgYR7OAyREJujwbXWdX5cVZ4LuyuqqKN9X&#10;qQfUp+fW+fBJoWbxT8MdJSTBw/7Bh0gH6lPJzC3SORIL02ZKXhVnYzYoD8R2pAQ13P/cgVOkfKdv&#10;kQJHcluHerYz7qOACL+ensHZmUMg+o/DKUGJSIqSnMcB8jsB6YGCuYeBVTn9ZlVz8Uz6iBrfersi&#10;3+77pCgafOQ5K6IsJaFz7mNYX+5T1e+vc/kLAAD//wMAUEsDBBQABgAIAAAAIQBtOY4+3QAAAAoB&#10;AAAPAAAAZHJzL2Rvd25yZXYueG1sTI/LTsMwEEX3SPyDNUjsqJ0ogRLiVBUPiQWblrCfxkMSEY+j&#10;2G3Sv8ddwXJ0ru49U24WO4gTTb53rCFZKRDEjTM9txrqz7e7NQgfkA0OjknDmTxsquurEgvjZt7R&#10;aR9aEUvYF6ihC2EspPRNRxb9yo3EkX27yWKI59RKM+Ecy+0gU6XupcWe40KHIz131Pzsj1ZDCGab&#10;nOtX69+/lo+XuVNNjrXWtzfL9glEoCX8heGiH9Whik4Hd2TjxaAhy7PHGNWwfgBx4SpVGYhDJEme&#10;gqxK+f+F6hcAAP//AwBQSwECLQAUAAYACAAAACEAtoM4kv4AAADhAQAAEwAAAAAAAAAAAAAAAAAA&#10;AAAAW0NvbnRlbnRfVHlwZXNdLnhtbFBLAQItABQABgAIAAAAIQA4/SH/1gAAAJQBAAALAAAAAAAA&#10;AAAAAAAAAC8BAABfcmVscy8ucmVsc1BLAQItABQABgAIAAAAIQDZPgfSAgIAAOUDAAAOAAAAAAAA&#10;AAAAAAAAAC4CAABkcnMvZTJvRG9jLnhtbFBLAQItABQABgAIAAAAIQBtOY4+3QAAAAoBAAAPAAAA&#10;AAAAAAAAAAAAAFwEAABkcnMvZG93bnJldi54bWxQSwUGAAAAAAQABADzAAAAZgUAAAAA&#10;" filled="f" stroked="f">
                <o:lock v:ext="edit" shapetype="t"/>
                <v:textbox style="mso-fit-shape-to-text:t">
                  <w:txbxContent>
                    <w:p w:rsidR="005362F4" w:rsidRDefault="005362F4" w:rsidP="00C32B59">
                      <w:pPr>
                        <w:pStyle w:val="af5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shadow/>
                          <w:color w:val="B2B2B2"/>
                          <w:sz w:val="72"/>
                          <w:szCs w:val="72"/>
                          <w14:shadow w14:blurRad="0" w14:dist="45847" w14:dir="2021404" w14:sx="100000" w14:sy="100000" w14:kx="0" w14:ky="0" w14:algn="ctr">
                            <w14:srgbClr w14:val="9999FF"/>
                          </w14:shadow>
                          <w14:textOutline w14:w="12700" w14:cap="flat" w14:cmpd="sng" w14:algn="ctr">
                            <w14:solidFill>
                              <w14:srgbClr w14:val="3333CC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B2B2B2">
                                <w14:alpha w14:val="50000"/>
                              </w14:srgbClr>
                            </w14:solidFill>
                          </w14:textFill>
                        </w:rPr>
                        <w:t xml:space="preserve">Науково-методичний </w:t>
                      </w:r>
                    </w:p>
                    <w:p w:rsidR="005362F4" w:rsidRDefault="005362F4" w:rsidP="00C32B59">
                      <w:pPr>
                        <w:pStyle w:val="af5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shadow/>
                          <w:color w:val="B2B2B2"/>
                          <w:sz w:val="72"/>
                          <w:szCs w:val="72"/>
                          <w14:shadow w14:blurRad="0" w14:dist="45847" w14:dir="2021404" w14:sx="100000" w14:sy="100000" w14:kx="0" w14:ky="0" w14:algn="ctr">
                            <w14:srgbClr w14:val="9999FF"/>
                          </w14:shadow>
                          <w14:textOutline w14:w="12700" w14:cap="flat" w14:cmpd="sng" w14:algn="ctr">
                            <w14:solidFill>
                              <w14:srgbClr w14:val="3333CC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B2B2B2">
                                <w14:alpha w14:val="50000"/>
                              </w14:srgbClr>
                            </w14:solidFill>
                          </w14:textFill>
                        </w:rPr>
                        <w:t>модуль</w:t>
                      </w:r>
                    </w:p>
                  </w:txbxContent>
                </v:textbox>
              </v:shape>
            </w:pict>
          </mc:Fallback>
        </mc:AlternateContent>
      </w:r>
      <w:r w:rsidR="005D1B9E">
        <w:rPr>
          <w:noProof/>
        </w:rPr>
        <w:drawing>
          <wp:anchor distT="0" distB="0" distL="114300" distR="114300" simplePos="0" relativeHeight="251488256" behindDoc="1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113030</wp:posOffset>
            </wp:positionV>
            <wp:extent cx="4495800" cy="3028950"/>
            <wp:effectExtent l="19050" t="76200" r="76200" b="0"/>
            <wp:wrapNone/>
            <wp:docPr id="1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189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9C0877" w:rsidRDefault="009C0877" w:rsidP="00D46CA1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9123DB" w:rsidRDefault="009123DB" w:rsidP="009123DB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9123DB" w:rsidRDefault="009123DB" w:rsidP="009123DB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9123DB" w:rsidRDefault="009123DB" w:rsidP="009123DB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9123DB" w:rsidRDefault="009123DB" w:rsidP="009123DB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9123DB" w:rsidRDefault="009123DB" w:rsidP="009123DB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9123DB" w:rsidRDefault="009123DB" w:rsidP="009123DB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9123DB" w:rsidRDefault="009123DB" w:rsidP="009123DB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9123DB" w:rsidRDefault="009123DB" w:rsidP="009123DB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9123DB" w:rsidRDefault="009123DB" w:rsidP="009123DB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9123DB" w:rsidRDefault="009123DB" w:rsidP="009123DB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9123DB" w:rsidRDefault="009123DB" w:rsidP="009123DB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9123DB" w:rsidRDefault="009123DB" w:rsidP="009123DB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A37155" w:rsidRPr="009123DB" w:rsidRDefault="00C32B59" w:rsidP="009123DB">
      <w:pPr>
        <w:jc w:val="center"/>
        <w:rPr>
          <w:rStyle w:val="af0"/>
          <w:rFonts w:ascii="Arial" w:hAnsi="Arial" w:cs="Arial"/>
          <w:smallCaps w:val="0"/>
          <w:color w:val="auto"/>
          <w:spacing w:val="0"/>
          <w:sz w:val="32"/>
          <w:szCs w:val="32"/>
          <w:u w:val="none"/>
          <w:lang w:val="uk-UA"/>
        </w:rPr>
      </w:pPr>
      <w:r>
        <w:rPr>
          <w:rStyle w:val="af0"/>
          <w:noProof/>
          <w:sz w:val="40"/>
          <w:szCs w:val="40"/>
          <w:u w:val="none"/>
        </w:rPr>
        <mc:AlternateContent>
          <mc:Choice Requires="wps">
            <w:drawing>
              <wp:inline distT="0" distB="0" distL="0" distR="0">
                <wp:extent cx="3600450" cy="285750"/>
                <wp:effectExtent l="0" t="0" r="0" b="0"/>
                <wp:docPr id="136" name="WordArt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600450" cy="2857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362F4" w:rsidRDefault="005362F4" w:rsidP="00C32B59">
                            <w:pPr>
                              <w:pStyle w:val="af5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shadow/>
                                <w:color w:val="336699"/>
                                <w:sz w:val="72"/>
                                <w:szCs w:val="72"/>
                                <w14:shadow w14:blurRad="0" w14:dist="45847" w14:dir="2021404" w14:sx="100000" w14:sy="100000" w14:kx="0" w14:ky="0" w14:algn="ctr">
                                  <w14:srgbClr w14:val="B2B2B2">
                                    <w14:alpha w14:val="20000"/>
                                  </w14:srgbClr>
                                </w14:shadow>
                              </w:rPr>
                              <w:t>2009-2014 РР.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WordArt 1" o:spid="_x0000_s1056" type="#_x0000_t202" style="width:283.5pt;height:2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t+ugAIAAPYEAAAOAAAAZHJzL2Uyb0RvYy54bWysVFtvmzAUfp+0/2D5PQVSSAMqqZK22Uu3&#10;VWqmPjvYBG/4MtsJRNX++44NabPtZZqWB+LL4fP5Lub6phctOjBjuZIlTi5ijJisFOVyV+Ivm/Vk&#10;jpF1RFLSKslKfGQW3yzev7vudMGmqlEtZQYBiLRFp0vcOKeLKLJVwwSxF0ozCZu1MoI4mJpdRA3p&#10;AF200TSOZ1GnDNVGVcxaWL0bNvEi4Nc1q9znurbMobbE0JsLTxOeW/+MFtek2BmiG16NbZB/6EIQ&#10;LuHQV6g74gjaG/4HlOCVUVbV7qJSIlJ1zSsWOACbJP6NzVNDNAtcQByrX2Wy/w+2+nR4NIhT8O5y&#10;hpEkAkx6Bk2XxqHEy9NpW0DVk4Y6169UD6WBqtUPqvpmkVS3DZE7tjRGdQ0jFNpLAGpcDiQ2Rw24&#10;YXXDendPOTgR4KMz/OEw60/adh8VhVfI3qlwWl8b4QUGyRC0AF4eX/0DRFTB4uUsjtMMtirYm86z&#10;KxgDg4gUp7e1se4DUwL5QYkN5COgk8ODdUPpqcQfBsCwPo4GP1/yZJrGq2k+Wc/mV5N0nWaT/Cqe&#10;T+IkX+WzOM3Tu/UPD5qkRcMpZfKBS3bKVpL+nXdjyodUhHShrsR5Ns0G7VXL6Zq3re/Nmt32tjXo&#10;QHzIw2+kbc/LjNpLGvLuTbofx47wdhhHv3YcdAMBTv9BiOCWN2iwyvXbfghPdorKVtEj+NfBlSqx&#10;/b4nhkEW9uJWQXMQgNooMebLz33/XvFN/0yMHm1xcOxje7pSwRtft6NjPgn9CkCihZsKnFHmKY+M&#10;x2Kw/A01aKSXkKQ1Dyb7yA19Ajk/gcsVaI4fAn97z+eh6u1ztfgJAAD//wMAUEsDBBQABgAIAAAA&#10;IQD6LH+62QAAAAQBAAAPAAAAZHJzL2Rvd25yZXYueG1sTI/NTsMwEITvSLyDtUjcqF1ECgpxqoof&#10;iQMXSrhvYzeJGq+jeNukb8/CBS4jjWY1822xnkOvTn5MXSQLy4UB5amOrqPGQvX5evMAKjGSwz6S&#10;t3D2Cdbl5UWBuYsTffjTlhslJZRytNAyD7nWqW59wLSIgyfJ9nEMyGLHRrsRJykPvb41ZqUDdiQL&#10;LQ7+qfX1YXsMFpjdZnmuXkJ6+5rfn6fW1BlW1l5fzZtHUOxn/juGH3xBh1KYdvFILqnegjzCvypZ&#10;troXu7NwlxnQZaH/w5ffAAAA//8DAFBLAQItABQABgAIAAAAIQC2gziS/gAAAOEBAAATAAAAAAAA&#10;AAAAAAAAAAAAAABbQ29udGVudF9UeXBlc10ueG1sUEsBAi0AFAAGAAgAAAAhADj9If/WAAAAlAEA&#10;AAsAAAAAAAAAAAAAAAAALwEAAF9yZWxzLy5yZWxzUEsBAi0AFAAGAAgAAAAhAF4e366AAgAA9gQA&#10;AA4AAAAAAAAAAAAAAAAALgIAAGRycy9lMm9Eb2MueG1sUEsBAi0AFAAGAAgAAAAhAPosf7rZAAAA&#10;BAEAAA8AAAAAAAAAAAAAAAAA2gQAAGRycy9kb3ducmV2LnhtbFBLBQYAAAAABAAEAPMAAADgBQAA&#10;AAA=&#10;" filled="f" stroked="f">
                <v:stroke joinstyle="round"/>
                <o:lock v:ext="edit" shapetype="t"/>
                <v:textbox style="mso-fit-shape-to-text:t">
                  <w:txbxContent>
                    <w:p w:rsidR="005362F4" w:rsidRDefault="005362F4" w:rsidP="00C32B59">
                      <w:pPr>
                        <w:pStyle w:val="af5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shadow/>
                          <w:color w:val="336699"/>
                          <w:sz w:val="72"/>
                          <w:szCs w:val="72"/>
                          <w14:shadow w14:blurRad="0" w14:dist="45847" w14:dir="2021404" w14:sx="100000" w14:sy="100000" w14:kx="0" w14:ky="0" w14:algn="ctr">
                            <w14:srgbClr w14:val="B2B2B2">
                              <w14:alpha w14:val="20000"/>
                            </w14:srgbClr>
                          </w14:shadow>
                        </w:rPr>
                        <w:t>2009-2014 РР.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342C19" w:rsidRPr="00766EBE" w:rsidRDefault="00F01B7D" w:rsidP="00F01B7D">
      <w:pPr>
        <w:jc w:val="center"/>
        <w:rPr>
          <w:rStyle w:val="af0"/>
          <w:sz w:val="40"/>
          <w:szCs w:val="40"/>
        </w:rPr>
      </w:pPr>
      <w:r w:rsidRPr="00766EBE">
        <w:rPr>
          <w:rStyle w:val="af0"/>
          <w:sz w:val="40"/>
          <w:szCs w:val="40"/>
        </w:rPr>
        <w:t>Науково-методична проблема району</w:t>
      </w:r>
    </w:p>
    <w:p w:rsidR="00112EFD" w:rsidRPr="00766EBE" w:rsidRDefault="00D0224B" w:rsidP="00766EBE">
      <w:pPr>
        <w:pStyle w:val="8"/>
        <w:rPr>
          <w:b/>
          <w:i/>
          <w:color w:val="002060"/>
        </w:rPr>
      </w:pPr>
      <w:r>
        <w:rPr>
          <w:b/>
          <w:i/>
          <w:color w:val="002060"/>
        </w:rPr>
        <w:t>Створення якісного освітньо-розвиваючого простору</w:t>
      </w:r>
      <w:r w:rsidR="00766EBE" w:rsidRPr="00766EBE">
        <w:rPr>
          <w:b/>
          <w:i/>
          <w:color w:val="002060"/>
        </w:rPr>
        <w:t xml:space="preserve"> в умовах особистісно-зорієнтованої моделі розвитку освіти району</w:t>
      </w:r>
    </w:p>
    <w:p w:rsidR="00A37155" w:rsidRDefault="00A37155" w:rsidP="00F01B7D">
      <w:pPr>
        <w:jc w:val="center"/>
        <w:rPr>
          <w:rStyle w:val="af0"/>
          <w:sz w:val="40"/>
          <w:szCs w:val="40"/>
          <w:lang w:val="uk-UA"/>
        </w:rPr>
      </w:pPr>
    </w:p>
    <w:p w:rsidR="00342C19" w:rsidRPr="00766EBE" w:rsidRDefault="00F01B7D" w:rsidP="00F01B7D">
      <w:pPr>
        <w:jc w:val="center"/>
        <w:rPr>
          <w:rStyle w:val="af0"/>
          <w:sz w:val="40"/>
          <w:szCs w:val="40"/>
          <w:lang w:val="uk-UA"/>
        </w:rPr>
      </w:pPr>
      <w:r w:rsidRPr="00766EBE">
        <w:rPr>
          <w:rStyle w:val="af0"/>
          <w:sz w:val="40"/>
          <w:szCs w:val="40"/>
          <w:lang w:val="uk-UA"/>
        </w:rPr>
        <w:t>Науково-методична проблема</w:t>
      </w:r>
      <w:r w:rsidR="00342C19" w:rsidRPr="00766EBE">
        <w:rPr>
          <w:rStyle w:val="af0"/>
          <w:sz w:val="40"/>
          <w:szCs w:val="40"/>
          <w:lang w:val="uk-UA"/>
        </w:rPr>
        <w:t xml:space="preserve"> школи</w:t>
      </w:r>
    </w:p>
    <w:p w:rsidR="00342C19" w:rsidRDefault="00342C19" w:rsidP="00112EFD">
      <w:pPr>
        <w:rPr>
          <w:rFonts w:ascii="Arial" w:hAnsi="Arial" w:cs="Arial"/>
          <w:bCs/>
          <w:sz w:val="28"/>
          <w:szCs w:val="28"/>
          <w:lang w:val="uk-UA"/>
        </w:rPr>
      </w:pPr>
    </w:p>
    <w:p w:rsidR="008921B5" w:rsidRPr="00766EBE" w:rsidRDefault="00112EFD" w:rsidP="00766EBE">
      <w:pPr>
        <w:pStyle w:val="8"/>
        <w:rPr>
          <w:rFonts w:eastAsia="Arial Unicode MS"/>
          <w:b/>
          <w:i/>
          <w:color w:val="002060"/>
          <w:sz w:val="40"/>
          <w:szCs w:val="40"/>
        </w:rPr>
      </w:pPr>
      <w:r w:rsidRPr="00112EFD">
        <w:t xml:space="preserve"> </w:t>
      </w:r>
      <w:r w:rsidR="00766EBE" w:rsidRPr="00766EBE">
        <w:rPr>
          <w:b/>
          <w:i/>
          <w:color w:val="002060"/>
        </w:rPr>
        <w:t>Формування індивідуальної освітньої траєкторії учня в умовах школи особистісного розвитку та самореалізації з метою створення соціально-адаптивної та конкурентоспроможної моделі випускника колегіуму</w:t>
      </w:r>
    </w:p>
    <w:p w:rsidR="00F01B7D" w:rsidRDefault="00F01B7D" w:rsidP="00766EBE">
      <w:pPr>
        <w:pStyle w:val="8"/>
        <w:rPr>
          <w:rFonts w:eastAsia="Arial Unicode MS"/>
          <w:b/>
          <w:i/>
          <w:color w:val="0070C0"/>
          <w:sz w:val="40"/>
          <w:szCs w:val="40"/>
        </w:rPr>
      </w:pPr>
    </w:p>
    <w:p w:rsidR="00766EBE" w:rsidRDefault="00766EBE" w:rsidP="00766EBE">
      <w:pPr>
        <w:rPr>
          <w:rFonts w:eastAsia="Arial Unicode MS"/>
          <w:lang w:val="uk-UA"/>
        </w:rPr>
      </w:pPr>
    </w:p>
    <w:p w:rsidR="00766EBE" w:rsidRDefault="00766EBE" w:rsidP="00766EBE">
      <w:pPr>
        <w:rPr>
          <w:rFonts w:eastAsia="Arial Unicode MS"/>
          <w:lang w:val="uk-UA"/>
        </w:rPr>
      </w:pPr>
    </w:p>
    <w:p w:rsidR="007964FD" w:rsidRPr="009A4BD0" w:rsidRDefault="007964FD" w:rsidP="00D93F7D">
      <w:pPr>
        <w:rPr>
          <w:b/>
          <w:i/>
          <w:color w:val="002060"/>
          <w:szCs w:val="52"/>
          <w:lang w:val="uk-UA"/>
        </w:rPr>
      </w:pPr>
    </w:p>
    <w:p w:rsidR="008921B5" w:rsidRDefault="00D5162E" w:rsidP="00A37155">
      <w:pPr>
        <w:pStyle w:val="8"/>
        <w:rPr>
          <w:rStyle w:val="af0"/>
          <w:rFonts w:eastAsia="Arial Unicode MS"/>
          <w:sz w:val="36"/>
          <w:szCs w:val="36"/>
        </w:rPr>
      </w:pPr>
      <w:r w:rsidRPr="00106060">
        <w:rPr>
          <w:rStyle w:val="af0"/>
          <w:rFonts w:eastAsia="Arial Unicode MS"/>
          <w:sz w:val="36"/>
          <w:szCs w:val="36"/>
        </w:rPr>
        <w:t>План реалізації науково-методичної проблеми</w:t>
      </w:r>
    </w:p>
    <w:p w:rsidR="000A2E42" w:rsidRPr="000A2E42" w:rsidRDefault="000A2E42" w:rsidP="000A2E42">
      <w:pPr>
        <w:pStyle w:val="8"/>
        <w:rPr>
          <w:rFonts w:eastAsia="Arial Unicode MS"/>
          <w:i/>
          <w:color w:val="002060"/>
          <w:sz w:val="32"/>
          <w:szCs w:val="32"/>
        </w:rPr>
      </w:pPr>
      <w:r w:rsidRPr="000A2E42">
        <w:rPr>
          <w:i/>
          <w:color w:val="002060"/>
          <w:sz w:val="32"/>
          <w:szCs w:val="32"/>
        </w:rPr>
        <w:t>Формування індивідуальної освітньої траєкторії учня в умовах школи особистісного розвитку та самореалізації з метою створення соціально-адаптивної та конкурентоспроможної моделі випускника колегіуму</w:t>
      </w:r>
    </w:p>
    <w:tbl>
      <w:tblPr>
        <w:tblW w:w="11341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52"/>
        <w:gridCol w:w="4111"/>
        <w:gridCol w:w="1701"/>
        <w:gridCol w:w="2977"/>
      </w:tblGrid>
      <w:tr w:rsidR="00880AF6" w:rsidRPr="00880AF6" w:rsidTr="008162D9">
        <w:tc>
          <w:tcPr>
            <w:tcW w:w="2552" w:type="dxa"/>
          </w:tcPr>
          <w:p w:rsidR="00880AF6" w:rsidRPr="00A17E75" w:rsidRDefault="00880AF6" w:rsidP="00880AF6">
            <w:pPr>
              <w:jc w:val="center"/>
              <w:rPr>
                <w:rFonts w:eastAsia="Arial Unicode MS"/>
                <w:b/>
                <w:bCs/>
                <w:color w:val="002060"/>
                <w:sz w:val="32"/>
                <w:szCs w:val="32"/>
                <w:lang w:val="uk-UA"/>
              </w:rPr>
            </w:pPr>
            <w:r w:rsidRPr="00A17E75">
              <w:rPr>
                <w:rFonts w:eastAsia="Arial Unicode MS"/>
                <w:b/>
                <w:bCs/>
                <w:color w:val="002060"/>
                <w:sz w:val="32"/>
                <w:szCs w:val="32"/>
                <w:lang w:val="uk-UA"/>
              </w:rPr>
              <w:t>Етап</w:t>
            </w:r>
          </w:p>
        </w:tc>
        <w:tc>
          <w:tcPr>
            <w:tcW w:w="4111" w:type="dxa"/>
          </w:tcPr>
          <w:p w:rsidR="00880AF6" w:rsidRPr="00A17E75" w:rsidRDefault="00880AF6" w:rsidP="00880AF6">
            <w:pPr>
              <w:jc w:val="center"/>
              <w:rPr>
                <w:rFonts w:eastAsia="Arial Unicode MS"/>
                <w:b/>
                <w:bCs/>
                <w:color w:val="002060"/>
                <w:sz w:val="32"/>
                <w:szCs w:val="32"/>
                <w:lang w:val="uk-UA"/>
              </w:rPr>
            </w:pPr>
            <w:r w:rsidRPr="00A17E75">
              <w:rPr>
                <w:rFonts w:eastAsia="Arial Unicode MS"/>
                <w:b/>
                <w:bCs/>
                <w:color w:val="002060"/>
                <w:sz w:val="32"/>
                <w:szCs w:val="32"/>
                <w:lang w:val="uk-UA"/>
              </w:rPr>
              <w:t>Зміст роботи</w:t>
            </w:r>
          </w:p>
        </w:tc>
        <w:tc>
          <w:tcPr>
            <w:tcW w:w="1701" w:type="dxa"/>
          </w:tcPr>
          <w:p w:rsidR="00880AF6" w:rsidRPr="00A17E75" w:rsidRDefault="00880AF6" w:rsidP="00880AF6">
            <w:pPr>
              <w:jc w:val="center"/>
              <w:rPr>
                <w:rFonts w:eastAsia="Arial Unicode MS"/>
                <w:b/>
                <w:bCs/>
                <w:color w:val="002060"/>
                <w:sz w:val="32"/>
                <w:szCs w:val="32"/>
                <w:lang w:val="uk-UA"/>
              </w:rPr>
            </w:pPr>
            <w:r w:rsidRPr="00A17E75">
              <w:rPr>
                <w:rFonts w:eastAsia="Arial Unicode MS"/>
                <w:b/>
                <w:bCs/>
                <w:color w:val="002060"/>
                <w:sz w:val="32"/>
                <w:szCs w:val="32"/>
                <w:lang w:val="uk-UA"/>
              </w:rPr>
              <w:t xml:space="preserve">Термін </w:t>
            </w:r>
          </w:p>
        </w:tc>
        <w:tc>
          <w:tcPr>
            <w:tcW w:w="2977" w:type="dxa"/>
          </w:tcPr>
          <w:p w:rsidR="00880AF6" w:rsidRPr="00A17E75" w:rsidRDefault="00A17E75" w:rsidP="00A17E75">
            <w:pPr>
              <w:jc w:val="center"/>
              <w:rPr>
                <w:rFonts w:eastAsia="Arial Unicode MS"/>
                <w:b/>
                <w:bCs/>
                <w:color w:val="002060"/>
                <w:sz w:val="32"/>
                <w:szCs w:val="32"/>
                <w:lang w:val="uk-UA"/>
              </w:rPr>
            </w:pPr>
            <w:r>
              <w:rPr>
                <w:rFonts w:eastAsia="Arial Unicode MS"/>
                <w:b/>
                <w:bCs/>
                <w:color w:val="002060"/>
                <w:sz w:val="32"/>
                <w:szCs w:val="32"/>
                <w:lang w:val="uk-UA"/>
              </w:rPr>
              <w:t>Очікуваний р</w:t>
            </w:r>
            <w:r w:rsidRPr="00A17E75">
              <w:rPr>
                <w:rFonts w:eastAsia="Arial Unicode MS"/>
                <w:b/>
                <w:bCs/>
                <w:color w:val="002060"/>
                <w:sz w:val="32"/>
                <w:szCs w:val="32"/>
                <w:lang w:val="uk-UA"/>
              </w:rPr>
              <w:t>езультат</w:t>
            </w:r>
          </w:p>
        </w:tc>
      </w:tr>
      <w:tr w:rsidR="00880AF6" w:rsidRPr="00880AF6" w:rsidTr="008162D9">
        <w:tc>
          <w:tcPr>
            <w:tcW w:w="2552" w:type="dxa"/>
          </w:tcPr>
          <w:p w:rsidR="003F0942" w:rsidRPr="0022608B" w:rsidRDefault="003F0942" w:rsidP="003F0942">
            <w:pPr>
              <w:jc w:val="center"/>
              <w:rPr>
                <w:rFonts w:eastAsia="Arial Unicode MS"/>
                <w:b/>
                <w:bCs/>
                <w:i/>
                <w:color w:val="C00000"/>
                <w:sz w:val="28"/>
                <w:szCs w:val="28"/>
                <w:lang w:val="uk-UA"/>
              </w:rPr>
            </w:pPr>
          </w:p>
          <w:p w:rsidR="00880AF6" w:rsidRPr="0022608B" w:rsidRDefault="00F01B7D" w:rsidP="003F0942">
            <w:pPr>
              <w:jc w:val="center"/>
              <w:rPr>
                <w:rFonts w:eastAsia="Arial Unicode MS"/>
                <w:b/>
                <w:bCs/>
                <w:i/>
                <w:color w:val="C00000"/>
                <w:sz w:val="28"/>
                <w:szCs w:val="28"/>
                <w:lang w:val="uk-UA"/>
              </w:rPr>
            </w:pPr>
            <w:r w:rsidRPr="0022608B">
              <w:rPr>
                <w:rFonts w:eastAsia="Arial Unicode MS"/>
                <w:b/>
                <w:bCs/>
                <w:i/>
                <w:color w:val="C00000"/>
                <w:sz w:val="28"/>
                <w:szCs w:val="28"/>
                <w:lang w:val="uk-UA"/>
              </w:rPr>
              <w:t>Діагностичний</w:t>
            </w:r>
            <w:r w:rsidR="003F0942" w:rsidRPr="0022608B">
              <w:rPr>
                <w:rFonts w:eastAsia="Arial Unicode MS"/>
                <w:b/>
                <w:bCs/>
                <w:i/>
                <w:color w:val="C00000"/>
                <w:sz w:val="28"/>
                <w:szCs w:val="28"/>
                <w:lang w:val="uk-UA"/>
              </w:rPr>
              <w:t xml:space="preserve"> етап</w:t>
            </w:r>
            <w:r w:rsidR="00880AF6" w:rsidRPr="0022608B">
              <w:rPr>
                <w:rFonts w:eastAsia="Arial Unicode MS"/>
                <w:b/>
                <w:bCs/>
                <w:i/>
                <w:color w:val="C00000"/>
                <w:sz w:val="28"/>
                <w:szCs w:val="28"/>
                <w:lang w:val="uk-UA"/>
              </w:rPr>
              <w:t xml:space="preserve"> </w:t>
            </w:r>
          </w:p>
          <w:p w:rsidR="003F0942" w:rsidRPr="0022608B" w:rsidRDefault="003F0942" w:rsidP="003F0942">
            <w:pPr>
              <w:jc w:val="center"/>
              <w:rPr>
                <w:rFonts w:eastAsia="Arial Unicode MS"/>
                <w:b/>
                <w:bCs/>
                <w:i/>
                <w:color w:val="C00000"/>
                <w:sz w:val="28"/>
                <w:szCs w:val="28"/>
                <w:lang w:val="uk-UA"/>
              </w:rPr>
            </w:pPr>
          </w:p>
        </w:tc>
        <w:tc>
          <w:tcPr>
            <w:tcW w:w="4111" w:type="dxa"/>
          </w:tcPr>
          <w:p w:rsidR="00A17E75" w:rsidRDefault="00A17E75" w:rsidP="00A17E75">
            <w:pPr>
              <w:numPr>
                <w:ilvl w:val="0"/>
                <w:numId w:val="7"/>
              </w:numPr>
              <w:ind w:left="459" w:hanging="426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аналіз стану навчально-виховного процесу</w:t>
            </w:r>
          </w:p>
          <w:p w:rsidR="00A17E75" w:rsidRDefault="00A17E75" w:rsidP="00A17E75">
            <w:pPr>
              <w:numPr>
                <w:ilvl w:val="0"/>
                <w:numId w:val="7"/>
              </w:numPr>
              <w:ind w:left="459" w:hanging="426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проведення мікро</w:t>
            </w:r>
            <w:r w:rsidR="008162D9">
              <w:rPr>
                <w:sz w:val="28"/>
                <w:lang w:val="uk-UA"/>
              </w:rPr>
              <w:t>-</w:t>
            </w:r>
            <w:r>
              <w:rPr>
                <w:sz w:val="28"/>
                <w:lang w:val="uk-UA"/>
              </w:rPr>
              <w:t>досліджень серед учителів</w:t>
            </w:r>
          </w:p>
          <w:p w:rsidR="00A17E75" w:rsidRDefault="00A17E75" w:rsidP="00A17E75">
            <w:pPr>
              <w:numPr>
                <w:ilvl w:val="0"/>
                <w:numId w:val="7"/>
              </w:numPr>
              <w:tabs>
                <w:tab w:val="num" w:pos="459"/>
              </w:tabs>
              <w:ind w:left="459" w:hanging="426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анкетування серед учнів</w:t>
            </w:r>
          </w:p>
          <w:p w:rsidR="00880AF6" w:rsidRPr="00106060" w:rsidRDefault="00A17E75" w:rsidP="00106060">
            <w:pPr>
              <w:numPr>
                <w:ilvl w:val="0"/>
                <w:numId w:val="7"/>
              </w:numPr>
              <w:tabs>
                <w:tab w:val="num" w:pos="459"/>
              </w:tabs>
              <w:ind w:left="459" w:hanging="426"/>
              <w:rPr>
                <w:sz w:val="28"/>
                <w:lang w:val="uk-UA"/>
              </w:rPr>
            </w:pPr>
            <w:r w:rsidRPr="00A17E75">
              <w:rPr>
                <w:sz w:val="28"/>
                <w:lang w:val="uk-UA"/>
              </w:rPr>
              <w:t>обробка інформації</w:t>
            </w:r>
            <w:r w:rsidRPr="00A17E75">
              <w:rPr>
                <w:b/>
                <w:bCs/>
                <w:sz w:val="28"/>
                <w:lang w:val="uk-UA"/>
              </w:rPr>
              <w:t xml:space="preserve">  </w:t>
            </w:r>
          </w:p>
        </w:tc>
        <w:tc>
          <w:tcPr>
            <w:tcW w:w="1701" w:type="dxa"/>
          </w:tcPr>
          <w:p w:rsidR="00A17E75" w:rsidRDefault="00A17E75" w:rsidP="00A17E75">
            <w:pPr>
              <w:jc w:val="center"/>
              <w:rPr>
                <w:b/>
                <w:bCs/>
                <w:color w:val="003366"/>
                <w:sz w:val="28"/>
                <w:lang w:val="uk-UA"/>
              </w:rPr>
            </w:pPr>
            <w:r>
              <w:rPr>
                <w:b/>
                <w:bCs/>
                <w:color w:val="003366"/>
                <w:sz w:val="28"/>
                <w:lang w:val="uk-UA"/>
              </w:rPr>
              <w:t xml:space="preserve">2009 – </w:t>
            </w:r>
          </w:p>
          <w:p w:rsidR="00A17E75" w:rsidRDefault="00A17E75" w:rsidP="00A17E75">
            <w:pPr>
              <w:jc w:val="center"/>
              <w:rPr>
                <w:b/>
                <w:bCs/>
                <w:color w:val="003366"/>
                <w:sz w:val="28"/>
                <w:lang w:val="uk-UA"/>
              </w:rPr>
            </w:pPr>
            <w:r>
              <w:rPr>
                <w:b/>
                <w:bCs/>
                <w:color w:val="003366"/>
                <w:sz w:val="28"/>
                <w:lang w:val="uk-UA"/>
              </w:rPr>
              <w:t>2010 н.р.</w:t>
            </w:r>
          </w:p>
          <w:p w:rsidR="00880AF6" w:rsidRPr="00A17E75" w:rsidRDefault="00880AF6" w:rsidP="00880AF6">
            <w:pPr>
              <w:jc w:val="center"/>
              <w:rPr>
                <w:rFonts w:eastAsia="Arial Unicode MS"/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2977" w:type="dxa"/>
          </w:tcPr>
          <w:p w:rsidR="00A17E75" w:rsidRDefault="00A17E75" w:rsidP="00106060">
            <w:pPr>
              <w:numPr>
                <w:ilvl w:val="0"/>
                <w:numId w:val="8"/>
              </w:numPr>
              <w:ind w:left="317" w:hanging="283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виявлення</w:t>
            </w:r>
            <w:r>
              <w:rPr>
                <w:b/>
                <w:bCs/>
                <w:sz w:val="28"/>
                <w:lang w:val="uk-UA"/>
              </w:rPr>
              <w:t xml:space="preserve"> </w:t>
            </w:r>
            <w:r>
              <w:rPr>
                <w:sz w:val="28"/>
                <w:lang w:val="uk-UA"/>
              </w:rPr>
              <w:t>проблеми</w:t>
            </w:r>
          </w:p>
          <w:p w:rsidR="00880AF6" w:rsidRPr="00A17E75" w:rsidRDefault="00A17E75" w:rsidP="00106060">
            <w:pPr>
              <w:numPr>
                <w:ilvl w:val="0"/>
                <w:numId w:val="8"/>
              </w:numPr>
              <w:ind w:left="317" w:hanging="283"/>
              <w:jc w:val="center"/>
              <w:rPr>
                <w:rFonts w:eastAsia="Arial Unicode MS"/>
                <w:b/>
                <w:bCs/>
                <w:sz w:val="28"/>
                <w:szCs w:val="28"/>
                <w:lang w:val="uk-UA"/>
              </w:rPr>
            </w:pPr>
            <w:r>
              <w:rPr>
                <w:sz w:val="28"/>
                <w:lang w:val="uk-UA"/>
              </w:rPr>
              <w:t xml:space="preserve">обґрунтування її актуальності </w:t>
            </w:r>
            <w:r>
              <w:rPr>
                <w:sz w:val="28"/>
                <w:lang w:val="uk-UA"/>
              </w:rPr>
              <w:tab/>
            </w:r>
          </w:p>
        </w:tc>
      </w:tr>
      <w:tr w:rsidR="00880AF6" w:rsidRPr="00880AF6" w:rsidTr="008162D9">
        <w:tc>
          <w:tcPr>
            <w:tcW w:w="2552" w:type="dxa"/>
          </w:tcPr>
          <w:p w:rsidR="00880AF6" w:rsidRPr="0022608B" w:rsidRDefault="00F01B7D" w:rsidP="003F0942">
            <w:pPr>
              <w:jc w:val="center"/>
              <w:rPr>
                <w:rFonts w:eastAsia="Arial Unicode MS"/>
                <w:b/>
                <w:bCs/>
                <w:i/>
                <w:color w:val="C00000"/>
                <w:sz w:val="28"/>
                <w:szCs w:val="28"/>
                <w:lang w:val="uk-UA"/>
              </w:rPr>
            </w:pPr>
            <w:r w:rsidRPr="0022608B">
              <w:rPr>
                <w:rFonts w:eastAsia="Arial Unicode MS"/>
                <w:b/>
                <w:bCs/>
                <w:i/>
                <w:color w:val="C00000"/>
                <w:sz w:val="28"/>
                <w:szCs w:val="28"/>
                <w:lang w:val="uk-UA"/>
              </w:rPr>
              <w:t>Теоретичне</w:t>
            </w:r>
            <w:r w:rsidR="003F0942" w:rsidRPr="0022608B">
              <w:rPr>
                <w:rFonts w:eastAsia="Arial Unicode MS"/>
                <w:b/>
                <w:bCs/>
                <w:i/>
                <w:color w:val="C00000"/>
                <w:sz w:val="28"/>
                <w:szCs w:val="28"/>
                <w:lang w:val="uk-UA"/>
              </w:rPr>
              <w:t xml:space="preserve"> обґрунтування проблеми</w:t>
            </w:r>
          </w:p>
          <w:p w:rsidR="003F0942" w:rsidRPr="0022608B" w:rsidRDefault="003F0942" w:rsidP="003F0942">
            <w:pPr>
              <w:jc w:val="center"/>
              <w:rPr>
                <w:rFonts w:eastAsia="Arial Unicode MS"/>
                <w:b/>
                <w:bCs/>
                <w:i/>
                <w:color w:val="C00000"/>
                <w:sz w:val="28"/>
                <w:szCs w:val="28"/>
                <w:lang w:val="uk-UA"/>
              </w:rPr>
            </w:pPr>
          </w:p>
          <w:p w:rsidR="003F0942" w:rsidRPr="0022608B" w:rsidRDefault="003F0942" w:rsidP="003F0942">
            <w:pPr>
              <w:jc w:val="center"/>
              <w:rPr>
                <w:rFonts w:eastAsia="Arial Unicode MS"/>
                <w:b/>
                <w:bCs/>
                <w:i/>
                <w:color w:val="C00000"/>
                <w:sz w:val="28"/>
                <w:szCs w:val="28"/>
                <w:lang w:val="uk-UA"/>
              </w:rPr>
            </w:pPr>
          </w:p>
        </w:tc>
        <w:tc>
          <w:tcPr>
            <w:tcW w:w="4111" w:type="dxa"/>
          </w:tcPr>
          <w:p w:rsidR="000675DD" w:rsidRDefault="000675DD" w:rsidP="000675DD">
            <w:pPr>
              <w:numPr>
                <w:ilvl w:val="0"/>
                <w:numId w:val="9"/>
              </w:numPr>
              <w:ind w:left="459" w:hanging="426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0675DD">
              <w:rPr>
                <w:rFonts w:eastAsia="Arial Unicode MS"/>
                <w:bCs/>
                <w:sz w:val="28"/>
                <w:szCs w:val="28"/>
                <w:lang w:val="uk-UA"/>
              </w:rPr>
              <w:t>вивчення</w:t>
            </w:r>
            <w:r>
              <w:rPr>
                <w:rFonts w:eastAsia="Arial Unicode MS"/>
                <w:bCs/>
                <w:sz w:val="28"/>
                <w:szCs w:val="28"/>
                <w:lang w:val="uk-UA"/>
              </w:rPr>
              <w:t xml:space="preserve"> теорії проблеми на засіданнях МР, ШМО, творчих груп, шляхом самоосвіти</w:t>
            </w:r>
          </w:p>
          <w:p w:rsidR="000675DD" w:rsidRDefault="000675DD" w:rsidP="000675DD">
            <w:pPr>
              <w:numPr>
                <w:ilvl w:val="0"/>
                <w:numId w:val="9"/>
              </w:numPr>
              <w:ind w:left="459" w:hanging="426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організація диспутів, круглих столів</w:t>
            </w:r>
          </w:p>
          <w:p w:rsidR="00880AF6" w:rsidRPr="000675DD" w:rsidRDefault="000675DD" w:rsidP="000675DD">
            <w:pPr>
              <w:numPr>
                <w:ilvl w:val="0"/>
                <w:numId w:val="9"/>
              </w:numPr>
              <w:ind w:left="459" w:hanging="426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 xml:space="preserve">проведення психолого-педагогічного семінару з вивчення проблеми </w:t>
            </w:r>
          </w:p>
        </w:tc>
        <w:tc>
          <w:tcPr>
            <w:tcW w:w="1701" w:type="dxa"/>
          </w:tcPr>
          <w:p w:rsidR="000675DD" w:rsidRDefault="000675DD" w:rsidP="000675DD">
            <w:pPr>
              <w:jc w:val="center"/>
              <w:rPr>
                <w:b/>
                <w:bCs/>
                <w:color w:val="003366"/>
                <w:sz w:val="28"/>
                <w:lang w:val="uk-UA"/>
              </w:rPr>
            </w:pPr>
            <w:r>
              <w:rPr>
                <w:b/>
                <w:bCs/>
                <w:color w:val="003366"/>
                <w:sz w:val="28"/>
                <w:lang w:val="uk-UA"/>
              </w:rPr>
              <w:t xml:space="preserve">2010 – </w:t>
            </w:r>
          </w:p>
          <w:p w:rsidR="000675DD" w:rsidRDefault="000675DD" w:rsidP="000675DD">
            <w:pPr>
              <w:jc w:val="center"/>
              <w:rPr>
                <w:b/>
                <w:bCs/>
                <w:color w:val="003366"/>
                <w:sz w:val="28"/>
                <w:lang w:val="uk-UA"/>
              </w:rPr>
            </w:pPr>
            <w:r>
              <w:rPr>
                <w:b/>
                <w:bCs/>
                <w:color w:val="003366"/>
                <w:sz w:val="28"/>
                <w:lang w:val="uk-UA"/>
              </w:rPr>
              <w:t>2011 н.р.</w:t>
            </w:r>
          </w:p>
          <w:p w:rsidR="00880AF6" w:rsidRPr="000675DD" w:rsidRDefault="00880AF6" w:rsidP="000675DD">
            <w:pPr>
              <w:rPr>
                <w:rFonts w:eastAsia="Arial Unicode MS"/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2977" w:type="dxa"/>
          </w:tcPr>
          <w:p w:rsidR="000675DD" w:rsidRDefault="000675DD" w:rsidP="00106060">
            <w:pPr>
              <w:numPr>
                <w:ilvl w:val="0"/>
                <w:numId w:val="10"/>
              </w:numPr>
              <w:ind w:left="317" w:hanging="283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накопичення теоретичних знань</w:t>
            </w:r>
          </w:p>
          <w:p w:rsidR="00880AF6" w:rsidRPr="000675DD" w:rsidRDefault="000675DD" w:rsidP="00106060">
            <w:pPr>
              <w:numPr>
                <w:ilvl w:val="0"/>
                <w:numId w:val="10"/>
              </w:numPr>
              <w:ind w:left="317" w:hanging="283"/>
              <w:rPr>
                <w:rFonts w:eastAsia="Arial Unicode MS"/>
                <w:b/>
                <w:bCs/>
                <w:sz w:val="28"/>
                <w:szCs w:val="28"/>
                <w:lang w:val="uk-UA"/>
              </w:rPr>
            </w:pPr>
            <w:r>
              <w:rPr>
                <w:sz w:val="28"/>
                <w:lang w:val="uk-UA"/>
              </w:rPr>
              <w:t>підготовка до практичної діяльності</w:t>
            </w:r>
          </w:p>
          <w:p w:rsidR="000675DD" w:rsidRPr="000675DD" w:rsidRDefault="000675DD" w:rsidP="00106060">
            <w:pPr>
              <w:numPr>
                <w:ilvl w:val="0"/>
                <w:numId w:val="10"/>
              </w:numPr>
              <w:ind w:left="317" w:hanging="283"/>
              <w:rPr>
                <w:rFonts w:eastAsia="Arial Unicode MS"/>
                <w:b/>
                <w:bCs/>
                <w:sz w:val="28"/>
                <w:szCs w:val="28"/>
                <w:lang w:val="uk-UA"/>
              </w:rPr>
            </w:pPr>
            <w:r>
              <w:rPr>
                <w:sz w:val="28"/>
                <w:lang w:val="uk-UA"/>
              </w:rPr>
              <w:t>творчі розробки з проблеми</w:t>
            </w:r>
          </w:p>
        </w:tc>
      </w:tr>
      <w:tr w:rsidR="00106060" w:rsidRPr="00880AF6" w:rsidTr="008162D9">
        <w:tc>
          <w:tcPr>
            <w:tcW w:w="2552" w:type="dxa"/>
          </w:tcPr>
          <w:p w:rsidR="00106060" w:rsidRPr="0022608B" w:rsidRDefault="00106060" w:rsidP="00880AF6">
            <w:pPr>
              <w:jc w:val="center"/>
              <w:rPr>
                <w:rFonts w:eastAsia="Arial Unicode MS"/>
                <w:b/>
                <w:bCs/>
                <w:i/>
                <w:color w:val="C00000"/>
                <w:sz w:val="28"/>
                <w:szCs w:val="28"/>
                <w:lang w:val="uk-UA"/>
              </w:rPr>
            </w:pPr>
            <w:r w:rsidRPr="0022608B">
              <w:rPr>
                <w:rFonts w:eastAsia="Arial Unicode MS"/>
                <w:b/>
                <w:bCs/>
                <w:i/>
                <w:color w:val="C00000"/>
                <w:sz w:val="28"/>
                <w:szCs w:val="28"/>
                <w:lang w:val="uk-UA"/>
              </w:rPr>
              <w:t>Практичне дослідження проблеми</w:t>
            </w:r>
          </w:p>
          <w:p w:rsidR="00106060" w:rsidRPr="0022608B" w:rsidRDefault="00106060" w:rsidP="00880AF6">
            <w:pPr>
              <w:jc w:val="center"/>
              <w:rPr>
                <w:rFonts w:eastAsia="Arial Unicode MS"/>
                <w:b/>
                <w:bCs/>
                <w:i/>
                <w:color w:val="C00000"/>
                <w:sz w:val="28"/>
                <w:szCs w:val="28"/>
                <w:lang w:val="uk-UA"/>
              </w:rPr>
            </w:pPr>
          </w:p>
          <w:p w:rsidR="00106060" w:rsidRPr="0022608B" w:rsidRDefault="00106060" w:rsidP="00880AF6">
            <w:pPr>
              <w:jc w:val="center"/>
              <w:rPr>
                <w:rFonts w:eastAsia="Arial Unicode MS"/>
                <w:b/>
                <w:bCs/>
                <w:i/>
                <w:color w:val="C00000"/>
                <w:sz w:val="28"/>
                <w:szCs w:val="28"/>
                <w:lang w:val="uk-UA"/>
              </w:rPr>
            </w:pPr>
          </w:p>
        </w:tc>
        <w:tc>
          <w:tcPr>
            <w:tcW w:w="4111" w:type="dxa"/>
          </w:tcPr>
          <w:p w:rsidR="00106060" w:rsidRDefault="00106060" w:rsidP="000675DD">
            <w:pPr>
              <w:numPr>
                <w:ilvl w:val="0"/>
                <w:numId w:val="11"/>
              </w:numPr>
              <w:ind w:left="459" w:hanging="425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проведення тематичних педрад, семінарів-практикумів, тренінгів</w:t>
            </w:r>
          </w:p>
          <w:p w:rsidR="00106060" w:rsidRDefault="00106060" w:rsidP="000675DD">
            <w:pPr>
              <w:numPr>
                <w:ilvl w:val="0"/>
                <w:numId w:val="11"/>
              </w:numPr>
              <w:ind w:left="459" w:hanging="425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проведення методичних днів, тижнів, декад</w:t>
            </w:r>
          </w:p>
          <w:p w:rsidR="00106060" w:rsidRPr="000675DD" w:rsidRDefault="00106060" w:rsidP="00106060">
            <w:pPr>
              <w:numPr>
                <w:ilvl w:val="0"/>
                <w:numId w:val="11"/>
              </w:numPr>
              <w:ind w:left="459" w:hanging="425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створення творчих лабораторій по розробці                                методичного супроводу реалізації ІОТ учня  </w:t>
            </w:r>
          </w:p>
        </w:tc>
        <w:tc>
          <w:tcPr>
            <w:tcW w:w="1701" w:type="dxa"/>
          </w:tcPr>
          <w:p w:rsidR="00106060" w:rsidRDefault="00106060" w:rsidP="00432520">
            <w:pPr>
              <w:jc w:val="center"/>
              <w:rPr>
                <w:b/>
                <w:bCs/>
                <w:color w:val="003366"/>
                <w:sz w:val="28"/>
                <w:lang w:val="uk-UA"/>
              </w:rPr>
            </w:pPr>
            <w:r>
              <w:rPr>
                <w:b/>
                <w:bCs/>
                <w:color w:val="003366"/>
                <w:sz w:val="28"/>
                <w:lang w:val="uk-UA"/>
              </w:rPr>
              <w:t xml:space="preserve">2011 – </w:t>
            </w:r>
          </w:p>
          <w:p w:rsidR="00106060" w:rsidRDefault="00106060" w:rsidP="00432520">
            <w:pPr>
              <w:jc w:val="center"/>
              <w:rPr>
                <w:b/>
                <w:bCs/>
                <w:color w:val="003366"/>
                <w:sz w:val="28"/>
                <w:lang w:val="uk-UA"/>
              </w:rPr>
            </w:pPr>
            <w:r>
              <w:rPr>
                <w:b/>
                <w:bCs/>
                <w:color w:val="003366"/>
                <w:sz w:val="28"/>
                <w:lang w:val="uk-UA"/>
              </w:rPr>
              <w:t>2012 н.р.</w:t>
            </w:r>
          </w:p>
          <w:p w:rsidR="00106060" w:rsidRPr="000675DD" w:rsidRDefault="00106060" w:rsidP="00432520">
            <w:pPr>
              <w:rPr>
                <w:rFonts w:eastAsia="Arial Unicode MS"/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2977" w:type="dxa"/>
          </w:tcPr>
          <w:p w:rsidR="00106060" w:rsidRPr="00106060" w:rsidRDefault="00106060" w:rsidP="00106060">
            <w:pPr>
              <w:numPr>
                <w:ilvl w:val="0"/>
                <w:numId w:val="12"/>
              </w:numPr>
              <w:ind w:left="317" w:hanging="283"/>
              <w:rPr>
                <w:rFonts w:eastAsia="Arial Unicode MS"/>
                <w:b/>
                <w:bCs/>
                <w:sz w:val="28"/>
                <w:szCs w:val="28"/>
                <w:lang w:val="uk-UA"/>
              </w:rPr>
            </w:pPr>
            <w:r>
              <w:rPr>
                <w:sz w:val="28"/>
                <w:lang w:val="uk-UA"/>
              </w:rPr>
              <w:t>удосконалення науково-методичної бази та НМЗ предметів</w:t>
            </w:r>
          </w:p>
          <w:p w:rsidR="00106060" w:rsidRPr="00A17E75" w:rsidRDefault="00106060" w:rsidP="00106060">
            <w:pPr>
              <w:numPr>
                <w:ilvl w:val="0"/>
                <w:numId w:val="12"/>
              </w:numPr>
              <w:ind w:left="317" w:hanging="283"/>
              <w:rPr>
                <w:rFonts w:eastAsia="Arial Unicode MS"/>
                <w:b/>
                <w:bCs/>
                <w:sz w:val="28"/>
                <w:szCs w:val="28"/>
                <w:lang w:val="uk-UA"/>
              </w:rPr>
            </w:pPr>
            <w:r>
              <w:rPr>
                <w:sz w:val="28"/>
                <w:lang w:val="uk-UA"/>
              </w:rPr>
              <w:t>створення умов для профільного спрямування  учнів</w:t>
            </w:r>
          </w:p>
        </w:tc>
      </w:tr>
      <w:tr w:rsidR="00106060" w:rsidRPr="00880AF6" w:rsidTr="008162D9">
        <w:tc>
          <w:tcPr>
            <w:tcW w:w="2552" w:type="dxa"/>
          </w:tcPr>
          <w:p w:rsidR="00106060" w:rsidRPr="0022608B" w:rsidRDefault="00106060" w:rsidP="00880AF6">
            <w:pPr>
              <w:jc w:val="center"/>
              <w:rPr>
                <w:rFonts w:eastAsia="Arial Unicode MS"/>
                <w:b/>
                <w:bCs/>
                <w:i/>
                <w:color w:val="C00000"/>
                <w:sz w:val="28"/>
                <w:szCs w:val="28"/>
                <w:lang w:val="uk-UA"/>
              </w:rPr>
            </w:pPr>
          </w:p>
          <w:p w:rsidR="00106060" w:rsidRPr="0022608B" w:rsidRDefault="00106060" w:rsidP="00880AF6">
            <w:pPr>
              <w:jc w:val="center"/>
              <w:rPr>
                <w:rFonts w:eastAsia="Arial Unicode MS"/>
                <w:b/>
                <w:bCs/>
                <w:i/>
                <w:color w:val="C00000"/>
                <w:sz w:val="28"/>
                <w:szCs w:val="28"/>
                <w:lang w:val="uk-UA"/>
              </w:rPr>
            </w:pPr>
            <w:r w:rsidRPr="0022608B">
              <w:rPr>
                <w:rFonts w:eastAsia="Arial Unicode MS"/>
                <w:b/>
                <w:bCs/>
                <w:i/>
                <w:color w:val="C00000"/>
                <w:sz w:val="28"/>
                <w:szCs w:val="28"/>
                <w:lang w:val="uk-UA"/>
              </w:rPr>
              <w:t>Функціонування</w:t>
            </w:r>
          </w:p>
          <w:p w:rsidR="00106060" w:rsidRPr="0022608B" w:rsidRDefault="00106060" w:rsidP="00880AF6">
            <w:pPr>
              <w:jc w:val="center"/>
              <w:rPr>
                <w:rFonts w:eastAsia="Arial Unicode MS"/>
                <w:b/>
                <w:bCs/>
                <w:i/>
                <w:color w:val="C00000"/>
                <w:sz w:val="28"/>
                <w:szCs w:val="28"/>
                <w:lang w:val="uk-UA"/>
              </w:rPr>
            </w:pPr>
          </w:p>
          <w:p w:rsidR="00106060" w:rsidRPr="0022608B" w:rsidRDefault="00106060" w:rsidP="00880AF6">
            <w:pPr>
              <w:jc w:val="center"/>
              <w:rPr>
                <w:rFonts w:eastAsia="Arial Unicode MS"/>
                <w:b/>
                <w:bCs/>
                <w:i/>
                <w:color w:val="C00000"/>
                <w:sz w:val="28"/>
                <w:szCs w:val="28"/>
                <w:lang w:val="uk-UA"/>
              </w:rPr>
            </w:pPr>
          </w:p>
          <w:p w:rsidR="00106060" w:rsidRPr="0022608B" w:rsidRDefault="00106060" w:rsidP="00880AF6">
            <w:pPr>
              <w:jc w:val="center"/>
              <w:rPr>
                <w:rFonts w:eastAsia="Arial Unicode MS"/>
                <w:b/>
                <w:bCs/>
                <w:i/>
                <w:color w:val="C00000"/>
                <w:sz w:val="28"/>
                <w:szCs w:val="28"/>
                <w:lang w:val="uk-UA"/>
              </w:rPr>
            </w:pPr>
          </w:p>
        </w:tc>
        <w:tc>
          <w:tcPr>
            <w:tcW w:w="4111" w:type="dxa"/>
          </w:tcPr>
          <w:p w:rsidR="00106060" w:rsidRPr="00106060" w:rsidRDefault="00106060" w:rsidP="00106060">
            <w:pPr>
              <w:numPr>
                <w:ilvl w:val="0"/>
                <w:numId w:val="13"/>
              </w:numPr>
              <w:ind w:left="459" w:hanging="425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sz w:val="28"/>
                <w:lang w:val="uk-UA"/>
              </w:rPr>
              <w:t>всебічне застосування технологій особистісно- орієнтованого навчання в</w:t>
            </w:r>
            <w:r>
              <w:rPr>
                <w:b/>
                <w:bCs/>
                <w:color w:val="800000"/>
                <w:sz w:val="28"/>
                <w:lang w:val="uk-UA"/>
              </w:rPr>
              <w:t xml:space="preserve">  </w:t>
            </w:r>
            <w:r w:rsidRPr="00106060">
              <w:rPr>
                <w:bCs/>
                <w:sz w:val="28"/>
                <w:lang w:val="uk-UA"/>
              </w:rPr>
              <w:t>НВП</w:t>
            </w:r>
          </w:p>
          <w:p w:rsidR="00106060" w:rsidRPr="00106060" w:rsidRDefault="000A2E42" w:rsidP="000A2E42">
            <w:pPr>
              <w:numPr>
                <w:ilvl w:val="0"/>
                <w:numId w:val="13"/>
              </w:numPr>
              <w:ind w:left="459" w:hanging="425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sz w:val="28"/>
                <w:lang w:val="uk-UA"/>
              </w:rPr>
              <w:t>апробація інновацій</w:t>
            </w:r>
            <w:r w:rsidR="00106060">
              <w:rPr>
                <w:sz w:val="28"/>
                <w:lang w:val="uk-UA"/>
              </w:rPr>
              <w:t>них проектів та програм, спрямованих на</w:t>
            </w:r>
            <w:r w:rsidR="00106060">
              <w:rPr>
                <w:b/>
                <w:bCs/>
                <w:sz w:val="28"/>
                <w:lang w:val="uk-UA"/>
              </w:rPr>
              <w:t xml:space="preserve"> </w:t>
            </w:r>
            <w:r w:rsidR="00106060" w:rsidRPr="002E59A3">
              <w:rPr>
                <w:bCs/>
                <w:sz w:val="28"/>
                <w:lang w:val="uk-UA"/>
              </w:rPr>
              <w:t>стимулювання</w:t>
            </w:r>
            <w:r w:rsidR="00106060">
              <w:rPr>
                <w:bCs/>
                <w:sz w:val="28"/>
                <w:lang w:val="uk-UA"/>
              </w:rPr>
              <w:t xml:space="preserve"> </w:t>
            </w:r>
            <w:r w:rsidR="00106060" w:rsidRPr="002E59A3">
              <w:rPr>
                <w:bCs/>
                <w:sz w:val="28"/>
                <w:lang w:val="uk-UA"/>
              </w:rPr>
              <w:t>особис</w:t>
            </w:r>
            <w:r>
              <w:rPr>
                <w:bCs/>
                <w:sz w:val="28"/>
                <w:lang w:val="uk-UA"/>
              </w:rPr>
              <w:t>-</w:t>
            </w:r>
            <w:r w:rsidR="00106060" w:rsidRPr="002E59A3">
              <w:rPr>
                <w:bCs/>
                <w:sz w:val="28"/>
                <w:lang w:val="uk-UA"/>
              </w:rPr>
              <w:t>тісного розвитку</w:t>
            </w:r>
            <w:r w:rsidR="00106060">
              <w:rPr>
                <w:b/>
                <w:bCs/>
                <w:sz w:val="28"/>
                <w:lang w:val="uk-UA"/>
              </w:rPr>
              <w:t xml:space="preserve"> </w:t>
            </w:r>
            <w:r w:rsidR="00106060" w:rsidRPr="002E59A3">
              <w:rPr>
                <w:bCs/>
                <w:sz w:val="28"/>
                <w:lang w:val="uk-UA"/>
              </w:rPr>
              <w:t>учнів</w:t>
            </w:r>
            <w:r w:rsidR="00106060">
              <w:rPr>
                <w:sz w:val="28"/>
                <w:lang w:val="uk-UA"/>
              </w:rPr>
              <w:t xml:space="preserve">    </w:t>
            </w:r>
          </w:p>
        </w:tc>
        <w:tc>
          <w:tcPr>
            <w:tcW w:w="1701" w:type="dxa"/>
          </w:tcPr>
          <w:p w:rsidR="00106060" w:rsidRDefault="00106060" w:rsidP="00432520">
            <w:pPr>
              <w:jc w:val="center"/>
              <w:rPr>
                <w:b/>
                <w:bCs/>
                <w:color w:val="003366"/>
                <w:sz w:val="28"/>
                <w:lang w:val="uk-UA"/>
              </w:rPr>
            </w:pPr>
            <w:r>
              <w:rPr>
                <w:b/>
                <w:bCs/>
                <w:color w:val="003366"/>
                <w:sz w:val="28"/>
                <w:lang w:val="uk-UA"/>
              </w:rPr>
              <w:t xml:space="preserve">2012 – </w:t>
            </w:r>
          </w:p>
          <w:p w:rsidR="00106060" w:rsidRDefault="00106060" w:rsidP="00432520">
            <w:pPr>
              <w:jc w:val="center"/>
              <w:rPr>
                <w:b/>
                <w:bCs/>
                <w:color w:val="003366"/>
                <w:sz w:val="28"/>
                <w:lang w:val="uk-UA"/>
              </w:rPr>
            </w:pPr>
            <w:r>
              <w:rPr>
                <w:b/>
                <w:bCs/>
                <w:color w:val="003366"/>
                <w:sz w:val="28"/>
                <w:lang w:val="uk-UA"/>
              </w:rPr>
              <w:t>2013 н.р.</w:t>
            </w:r>
          </w:p>
          <w:p w:rsidR="00106060" w:rsidRPr="000675DD" w:rsidRDefault="00106060" w:rsidP="00432520">
            <w:pPr>
              <w:rPr>
                <w:rFonts w:eastAsia="Arial Unicode MS"/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2977" w:type="dxa"/>
          </w:tcPr>
          <w:p w:rsidR="00106060" w:rsidRPr="00106060" w:rsidRDefault="00106060" w:rsidP="00106060">
            <w:pPr>
              <w:numPr>
                <w:ilvl w:val="0"/>
                <w:numId w:val="14"/>
              </w:numPr>
              <w:ind w:left="317" w:hanging="283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sz w:val="28"/>
                <w:lang w:val="uk-UA"/>
              </w:rPr>
              <w:t xml:space="preserve">формування </w:t>
            </w:r>
            <w:r w:rsidR="000A2E42">
              <w:rPr>
                <w:sz w:val="28"/>
                <w:lang w:val="uk-UA"/>
              </w:rPr>
              <w:t>ППД</w:t>
            </w:r>
          </w:p>
          <w:p w:rsidR="00106060" w:rsidRPr="00F35370" w:rsidRDefault="00106060" w:rsidP="00106060">
            <w:pPr>
              <w:numPr>
                <w:ilvl w:val="0"/>
                <w:numId w:val="14"/>
              </w:numPr>
              <w:ind w:left="317" w:hanging="283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sz w:val="28"/>
              </w:rPr>
              <w:t>підви</w:t>
            </w:r>
            <w:r>
              <w:rPr>
                <w:sz w:val="28"/>
                <w:lang w:val="uk-UA"/>
              </w:rPr>
              <w:t>щ</w:t>
            </w:r>
            <w:r>
              <w:rPr>
                <w:sz w:val="28"/>
              </w:rPr>
              <w:t>ення як</w:t>
            </w:r>
            <w:r>
              <w:rPr>
                <w:sz w:val="28"/>
                <w:lang w:val="uk-UA"/>
              </w:rPr>
              <w:t xml:space="preserve">ості НВП </w:t>
            </w:r>
            <w:r w:rsidRPr="00106060">
              <w:rPr>
                <w:bCs/>
                <w:sz w:val="28"/>
                <w:lang w:val="uk-UA"/>
              </w:rPr>
              <w:t xml:space="preserve"> та</w:t>
            </w:r>
            <w:r>
              <w:rPr>
                <w:b/>
                <w:bCs/>
                <w:sz w:val="28"/>
                <w:lang w:val="uk-UA"/>
              </w:rPr>
              <w:t xml:space="preserve"> </w:t>
            </w:r>
            <w:r>
              <w:rPr>
                <w:bCs/>
                <w:sz w:val="28"/>
                <w:lang w:val="uk-UA"/>
              </w:rPr>
              <w:t>участі учнів в конкурсах і олімпіадах</w:t>
            </w:r>
          </w:p>
          <w:p w:rsidR="00F35370" w:rsidRPr="00106060" w:rsidRDefault="00F35370" w:rsidP="00106060">
            <w:pPr>
              <w:numPr>
                <w:ilvl w:val="0"/>
                <w:numId w:val="14"/>
              </w:numPr>
              <w:ind w:left="317" w:hanging="283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sz w:val="28"/>
              </w:rPr>
              <w:t xml:space="preserve">створення моделі випускника </w:t>
            </w:r>
            <w:r>
              <w:rPr>
                <w:sz w:val="28"/>
                <w:lang w:val="uk-UA"/>
              </w:rPr>
              <w:t>школи-</w:t>
            </w:r>
            <w:r>
              <w:rPr>
                <w:sz w:val="28"/>
              </w:rPr>
              <w:t>колегіуму</w:t>
            </w:r>
          </w:p>
        </w:tc>
      </w:tr>
      <w:tr w:rsidR="00347537" w:rsidRPr="00880AF6" w:rsidTr="008162D9">
        <w:tc>
          <w:tcPr>
            <w:tcW w:w="2552" w:type="dxa"/>
          </w:tcPr>
          <w:p w:rsidR="00347537" w:rsidRPr="0022608B" w:rsidRDefault="00347537" w:rsidP="003F0942">
            <w:pPr>
              <w:jc w:val="center"/>
              <w:rPr>
                <w:rFonts w:eastAsia="Arial Unicode MS"/>
                <w:b/>
                <w:bCs/>
                <w:i/>
                <w:color w:val="C00000"/>
                <w:sz w:val="28"/>
                <w:szCs w:val="28"/>
                <w:lang w:val="uk-UA"/>
              </w:rPr>
            </w:pPr>
            <w:r w:rsidRPr="0022608B">
              <w:rPr>
                <w:rFonts w:eastAsia="Arial Unicode MS"/>
                <w:b/>
                <w:bCs/>
                <w:i/>
                <w:color w:val="C00000"/>
                <w:sz w:val="28"/>
                <w:szCs w:val="28"/>
                <w:lang w:val="uk-UA"/>
              </w:rPr>
              <w:t>Рефлексивно-якісний етап. Пропаганда та розповсюдження досвіду</w:t>
            </w:r>
          </w:p>
        </w:tc>
        <w:tc>
          <w:tcPr>
            <w:tcW w:w="4111" w:type="dxa"/>
          </w:tcPr>
          <w:p w:rsidR="00347537" w:rsidRPr="00347537" w:rsidRDefault="00347537" w:rsidP="00347537">
            <w:pPr>
              <w:numPr>
                <w:ilvl w:val="0"/>
                <w:numId w:val="15"/>
              </w:num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sz w:val="28"/>
                <w:lang w:val="uk-UA"/>
              </w:rPr>
              <w:t>систематизація матеріалу з проблеми, узагальнення та пропаганда досвіду</w:t>
            </w:r>
          </w:p>
          <w:p w:rsidR="00347537" w:rsidRPr="00347537" w:rsidRDefault="00347537" w:rsidP="00347537">
            <w:pPr>
              <w:numPr>
                <w:ilvl w:val="0"/>
                <w:numId w:val="15"/>
              </w:num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sz w:val="28"/>
                <w:lang w:val="uk-UA"/>
              </w:rPr>
              <w:t>оцінювання результатів</w:t>
            </w:r>
          </w:p>
        </w:tc>
        <w:tc>
          <w:tcPr>
            <w:tcW w:w="1701" w:type="dxa"/>
          </w:tcPr>
          <w:p w:rsidR="00347537" w:rsidRDefault="00347537" w:rsidP="00432520">
            <w:pPr>
              <w:jc w:val="center"/>
              <w:rPr>
                <w:b/>
                <w:bCs/>
                <w:color w:val="003366"/>
                <w:sz w:val="28"/>
                <w:lang w:val="uk-UA"/>
              </w:rPr>
            </w:pPr>
            <w:r>
              <w:rPr>
                <w:b/>
                <w:bCs/>
                <w:color w:val="003366"/>
                <w:sz w:val="28"/>
                <w:lang w:val="uk-UA"/>
              </w:rPr>
              <w:t xml:space="preserve">2013 – </w:t>
            </w:r>
          </w:p>
          <w:p w:rsidR="00347537" w:rsidRDefault="00347537" w:rsidP="00432520">
            <w:pPr>
              <w:jc w:val="center"/>
              <w:rPr>
                <w:b/>
                <w:bCs/>
                <w:color w:val="003366"/>
                <w:sz w:val="28"/>
                <w:lang w:val="uk-UA"/>
              </w:rPr>
            </w:pPr>
            <w:r>
              <w:rPr>
                <w:b/>
                <w:bCs/>
                <w:color w:val="003366"/>
                <w:sz w:val="28"/>
                <w:lang w:val="uk-UA"/>
              </w:rPr>
              <w:t>2014 н.р.</w:t>
            </w:r>
          </w:p>
          <w:p w:rsidR="00347537" w:rsidRPr="000675DD" w:rsidRDefault="00347537" w:rsidP="00432520">
            <w:pPr>
              <w:rPr>
                <w:rFonts w:eastAsia="Arial Unicode MS"/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2977" w:type="dxa"/>
          </w:tcPr>
          <w:p w:rsidR="00347537" w:rsidRDefault="00347537" w:rsidP="00347537">
            <w:pPr>
              <w:numPr>
                <w:ilvl w:val="0"/>
                <w:numId w:val="16"/>
              </w:numPr>
              <w:ind w:left="318" w:hanging="284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видання методич-них посібників, публікації в пресі</w:t>
            </w:r>
          </w:p>
          <w:p w:rsidR="00347537" w:rsidRPr="00347537" w:rsidRDefault="00347537" w:rsidP="00347537">
            <w:pPr>
              <w:numPr>
                <w:ilvl w:val="0"/>
                <w:numId w:val="16"/>
              </w:numPr>
              <w:ind w:left="318" w:hanging="284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корекція моделі</w:t>
            </w:r>
          </w:p>
        </w:tc>
      </w:tr>
    </w:tbl>
    <w:p w:rsidR="00D93F7D" w:rsidRDefault="00D93F7D" w:rsidP="00D93F7D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D93F7D" w:rsidRDefault="00D93F7D" w:rsidP="00D93F7D">
      <w:pPr>
        <w:jc w:val="center"/>
        <w:rPr>
          <w:rStyle w:val="af0"/>
          <w:sz w:val="32"/>
          <w:szCs w:val="32"/>
          <w:lang w:val="uk-UA"/>
        </w:rPr>
      </w:pPr>
      <w:r w:rsidRPr="00347537">
        <w:rPr>
          <w:rStyle w:val="af0"/>
          <w:sz w:val="32"/>
          <w:szCs w:val="32"/>
        </w:rPr>
        <w:t xml:space="preserve">Проблемна тематика освітньої діяльності </w:t>
      </w:r>
    </w:p>
    <w:p w:rsidR="00D93F7D" w:rsidRDefault="00D93F7D" w:rsidP="00D93F7D">
      <w:pPr>
        <w:jc w:val="center"/>
        <w:rPr>
          <w:rStyle w:val="af0"/>
          <w:sz w:val="32"/>
          <w:szCs w:val="32"/>
          <w:lang w:val="uk-UA"/>
        </w:rPr>
      </w:pPr>
      <w:r w:rsidRPr="00347537">
        <w:rPr>
          <w:rStyle w:val="af0"/>
          <w:sz w:val="32"/>
          <w:szCs w:val="32"/>
        </w:rPr>
        <w:t>методичних об’єднань вчителів</w:t>
      </w:r>
    </w:p>
    <w:p w:rsidR="00D93F7D" w:rsidRPr="003726AA" w:rsidRDefault="00D93F7D" w:rsidP="00D93F7D">
      <w:pPr>
        <w:jc w:val="center"/>
        <w:rPr>
          <w:rStyle w:val="af0"/>
          <w:sz w:val="32"/>
          <w:szCs w:val="32"/>
          <w:u w:val="none"/>
          <w:lang w:val="uk-UA"/>
        </w:rPr>
      </w:pPr>
      <w:r>
        <w:rPr>
          <w:rStyle w:val="af0"/>
          <w:sz w:val="32"/>
          <w:szCs w:val="32"/>
          <w:u w:val="none"/>
          <w:lang w:val="uk-UA"/>
        </w:rPr>
        <w:t>(</w:t>
      </w:r>
      <w:r w:rsidRPr="003726AA">
        <w:rPr>
          <w:rStyle w:val="af0"/>
          <w:sz w:val="32"/>
          <w:szCs w:val="32"/>
          <w:u w:val="none"/>
          <w:lang w:val="uk-UA"/>
        </w:rPr>
        <w:t>2009-2014рр.</w:t>
      </w:r>
      <w:r>
        <w:rPr>
          <w:rStyle w:val="af0"/>
          <w:sz w:val="32"/>
          <w:szCs w:val="32"/>
          <w:u w:val="none"/>
          <w:lang w:val="uk-UA"/>
        </w:rPr>
        <w:t>)</w:t>
      </w:r>
    </w:p>
    <w:p w:rsidR="00D93F7D" w:rsidRDefault="00C32B59" w:rsidP="00D93F7D">
      <w:pPr>
        <w:jc w:val="center"/>
        <w:rPr>
          <w:rStyle w:val="af0"/>
          <w:sz w:val="32"/>
          <w:szCs w:val="32"/>
          <w:lang w:val="uk-UA"/>
        </w:rPr>
      </w:pPr>
      <w:r>
        <w:rPr>
          <w:rFonts w:eastAsia="Arial Unicode MS"/>
          <w:b/>
          <w:bCs/>
          <w:smallCaps/>
          <w:noProof/>
          <w:color w:val="C0504D"/>
          <w:spacing w:val="5"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>
                <wp:simplePos x="0" y="0"/>
                <wp:positionH relativeFrom="column">
                  <wp:posOffset>269240</wp:posOffset>
                </wp:positionH>
                <wp:positionV relativeFrom="paragraph">
                  <wp:posOffset>110490</wp:posOffset>
                </wp:positionV>
                <wp:extent cx="6086475" cy="1285875"/>
                <wp:effectExtent l="9525" t="8255" r="9525" b="10795"/>
                <wp:wrapNone/>
                <wp:docPr id="515" name="Rectangle 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86475" cy="1285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62F4" w:rsidRPr="00347537" w:rsidRDefault="005362F4" w:rsidP="00D93F7D">
                            <w:pPr>
                              <w:shd w:val="clear" w:color="auto" w:fill="FFCC99"/>
                              <w:jc w:val="center"/>
                              <w:rPr>
                                <w:b/>
                                <w:bCs/>
                                <w:color w:val="993366"/>
                                <w:sz w:val="32"/>
                                <w:szCs w:val="32"/>
                                <w:lang w:val="uk-UA"/>
                              </w:rPr>
                            </w:pPr>
                            <w:r w:rsidRPr="00347537">
                              <w:rPr>
                                <w:b/>
                                <w:bCs/>
                                <w:color w:val="993366"/>
                                <w:sz w:val="32"/>
                                <w:szCs w:val="32"/>
                                <w:lang w:val="uk-UA"/>
                              </w:rPr>
                              <w:t>Науково-методична проблема школи</w:t>
                            </w:r>
                          </w:p>
                          <w:p w:rsidR="005362F4" w:rsidRPr="00A67824" w:rsidRDefault="005362F4" w:rsidP="00D93F7D">
                            <w:pPr>
                              <w:pStyle w:val="a3"/>
                              <w:shd w:val="clear" w:color="auto" w:fill="FFCC99"/>
                              <w:jc w:val="center"/>
                              <w:rPr>
                                <w:b/>
                              </w:rPr>
                            </w:pPr>
                            <w:r w:rsidRPr="00A67824">
                              <w:rPr>
                                <w:b/>
                              </w:rPr>
                              <w:t>“Формування індивідуальної освітньої траєкторії учня в умовах школи особистісного розвитку та самореалізації з метою створення соціально адаптивної та конкурентоспроможної моделі випускника колегіуму”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77" o:spid="_x0000_s1057" style="position:absolute;left:0;text-align:left;margin-left:21.2pt;margin-top:8.7pt;width:479.25pt;height:101.25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LGwLgIAAFQEAAAOAAAAZHJzL2Uyb0RvYy54bWysVFFv0zAQfkfiP1h+p0mqpu2iptPUUYQ0&#10;2MTgBziOk1g4tjm7Tcav5+x0XQc8IfJg+Xznz999d5fN9dgrchTgpNElzWYpJUJzU0vdlvTb1/27&#10;NSXOM10zZbQo6ZNw9Hr79s1msIWYm86oWgBBEO2KwZa0894WSeJ4J3rmZsYKjc7GQM88mtAmNbAB&#10;0XuVzNN0mQwGaguGC+fw9HZy0m3EbxrB/X3TOOGJKily83GFuFZhTbYbVrTAbCf5iQb7BxY9kxof&#10;PUPdMs/IAeQfUL3kYJxp/IybPjFNI7mIOWA2WfpbNo8dsyLmguI4e5bJ/T9Y/vn4AETWJc2znBLN&#10;eizSF5SN6VYJslqtgkSDdQVGPtoHCEk6e2f4d0e02XUYJ24AzNAJViOxLMQnry4Ew+FVUg2fTI34&#10;7OBNVGtsoA+AqAMZY1GezkURoyccD5fperlYITeOvmy+ztdohDdY8XzdgvMfhOlJ2JQUkH6EZ8c7&#10;56fQ55BI3yhZ76VS0YC22ikgR4Ydso/fCd1dhilNhpJe5fM8Ir/yuUuINH5/g+ilx1ZXsi/p+hzE&#10;iqDbe10jTVZ4JtW0x+yUPgkZtJtq4MdqjMXKluGFIGxl6ieUFszU2jiKuOkM/KRkwLYuqftxYCAo&#10;UR81lucqWyzCHERjka/maMClp7r0MM0RqqSekmm789PsHCzItsOXsiiHNjdY0kZGsV9Ynfhj68Zy&#10;ncYszMalHaNefgbbXwAAAP//AwBQSwMEFAAGAAgAAAAhACexXg7fAAAACgEAAA8AAABkcnMvZG93&#10;bnJldi54bWxMj0FPwzAMhe9I/IfISNxYsjIB7ZpOCDQkjlt34eY2XltonKpJt8KvJzvBybLf0/P3&#10;8s1se3Gi0XeONSwXCgRx7UzHjYZDub17AuEDssHeMWn4Jg+b4voqx8y4M+/otA+NiCHsM9TQhjBk&#10;Uvq6JYt+4QbiqB3daDHEdWykGfEcw20vE6UepMWO44cWB3ppqf7aT1ZD1SUH/NmVb8qm2/vwPpef&#10;08er1rc38/MaRKA5/Jnhgh/RoYhMlZvYeNFrWCWr6Iz3xzgvulIqBVFpSJZpCrLI5f8KxS8AAAD/&#10;/wMAUEsBAi0AFAAGAAgAAAAhALaDOJL+AAAA4QEAABMAAAAAAAAAAAAAAAAAAAAAAFtDb250ZW50&#10;X1R5cGVzXS54bWxQSwECLQAUAAYACAAAACEAOP0h/9YAAACUAQAACwAAAAAAAAAAAAAAAAAvAQAA&#10;X3JlbHMvLnJlbHNQSwECLQAUAAYACAAAACEA8UyxsC4CAABUBAAADgAAAAAAAAAAAAAAAAAuAgAA&#10;ZHJzL2Uyb0RvYy54bWxQSwECLQAUAAYACAAAACEAJ7FeDt8AAAAKAQAADwAAAAAAAAAAAAAAAACI&#10;BAAAZHJzL2Rvd25yZXYueG1sUEsFBgAAAAAEAAQA8wAAAJQFAAAAAA==&#10;">
                <v:textbox>
                  <w:txbxContent>
                    <w:p w:rsidR="005362F4" w:rsidRPr="00347537" w:rsidRDefault="005362F4" w:rsidP="00D93F7D">
                      <w:pPr>
                        <w:shd w:val="clear" w:color="auto" w:fill="FFCC99"/>
                        <w:jc w:val="center"/>
                        <w:rPr>
                          <w:b/>
                          <w:bCs/>
                          <w:color w:val="993366"/>
                          <w:sz w:val="32"/>
                          <w:szCs w:val="32"/>
                          <w:lang w:val="uk-UA"/>
                        </w:rPr>
                      </w:pPr>
                      <w:r w:rsidRPr="00347537">
                        <w:rPr>
                          <w:b/>
                          <w:bCs/>
                          <w:color w:val="993366"/>
                          <w:sz w:val="32"/>
                          <w:szCs w:val="32"/>
                          <w:lang w:val="uk-UA"/>
                        </w:rPr>
                        <w:t>Науково-методична проблема школи</w:t>
                      </w:r>
                    </w:p>
                    <w:p w:rsidR="005362F4" w:rsidRPr="00A67824" w:rsidRDefault="005362F4" w:rsidP="00D93F7D">
                      <w:pPr>
                        <w:pStyle w:val="a3"/>
                        <w:shd w:val="clear" w:color="auto" w:fill="FFCC99"/>
                        <w:jc w:val="center"/>
                        <w:rPr>
                          <w:b/>
                        </w:rPr>
                      </w:pPr>
                      <w:r w:rsidRPr="00A67824">
                        <w:rPr>
                          <w:b/>
                        </w:rPr>
                        <w:t>“Формування індивідуальної освітньої траєкторії учня в умовах школи особистісного розвитку та самореалізації з метою створення соціально адаптивної та конкурентоспроможної моделі випускника колегіуму”</w:t>
                      </w:r>
                    </w:p>
                  </w:txbxContent>
                </v:textbox>
              </v:rect>
            </w:pict>
          </mc:Fallback>
        </mc:AlternateContent>
      </w:r>
    </w:p>
    <w:p w:rsidR="00D93F7D" w:rsidRDefault="00D93F7D" w:rsidP="00D93F7D">
      <w:pPr>
        <w:jc w:val="center"/>
        <w:rPr>
          <w:rStyle w:val="af0"/>
          <w:sz w:val="32"/>
          <w:szCs w:val="32"/>
          <w:lang w:val="uk-UA"/>
        </w:rPr>
      </w:pPr>
    </w:p>
    <w:p w:rsidR="00D93F7D" w:rsidRPr="00347537" w:rsidRDefault="00D93F7D" w:rsidP="00D93F7D">
      <w:pPr>
        <w:jc w:val="center"/>
        <w:rPr>
          <w:rStyle w:val="af0"/>
          <w:rFonts w:eastAsia="Arial Unicode MS"/>
          <w:sz w:val="32"/>
          <w:szCs w:val="32"/>
          <w:lang w:val="uk-UA"/>
        </w:rPr>
      </w:pPr>
    </w:p>
    <w:p w:rsidR="00D93F7D" w:rsidRDefault="00D93F7D" w:rsidP="00D93F7D">
      <w:pPr>
        <w:jc w:val="center"/>
        <w:rPr>
          <w:rFonts w:ascii="Arial" w:eastAsia="Arial Unicode MS" w:hAnsi="Arial" w:cs="Arial"/>
          <w:b/>
          <w:bCs/>
          <w:color w:val="0070C0"/>
          <w:sz w:val="40"/>
          <w:szCs w:val="40"/>
          <w:lang w:val="uk-UA"/>
        </w:rPr>
      </w:pPr>
    </w:p>
    <w:p w:rsidR="00D93F7D" w:rsidRDefault="00D93F7D" w:rsidP="00D93F7D">
      <w:pPr>
        <w:jc w:val="center"/>
        <w:rPr>
          <w:rFonts w:ascii="Arial" w:eastAsia="Arial Unicode MS" w:hAnsi="Arial" w:cs="Arial"/>
          <w:sz w:val="40"/>
          <w:szCs w:val="40"/>
          <w:lang w:val="uk-UA"/>
        </w:rPr>
      </w:pPr>
    </w:p>
    <w:p w:rsidR="00D93F7D" w:rsidRDefault="00D93F7D" w:rsidP="00D93F7D">
      <w:pPr>
        <w:jc w:val="right"/>
        <w:rPr>
          <w:rFonts w:ascii="Arial" w:eastAsia="Arial Unicode MS" w:hAnsi="Arial" w:cs="Arial"/>
          <w:sz w:val="40"/>
          <w:szCs w:val="40"/>
          <w:lang w:val="uk-UA"/>
        </w:rPr>
      </w:pPr>
    </w:p>
    <w:p w:rsidR="00D93F7D" w:rsidRDefault="00C32B59" w:rsidP="00D93F7D">
      <w:pPr>
        <w:rPr>
          <w:rFonts w:ascii="Arial" w:eastAsia="Arial Unicode MS" w:hAnsi="Arial" w:cs="Arial"/>
          <w:sz w:val="40"/>
          <w:szCs w:val="40"/>
          <w:lang w:val="uk-UA"/>
        </w:rPr>
      </w:pP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>
                <wp:simplePos x="0" y="0"/>
                <wp:positionH relativeFrom="column">
                  <wp:posOffset>3351530</wp:posOffset>
                </wp:positionH>
                <wp:positionV relativeFrom="paragraph">
                  <wp:posOffset>47625</wp:posOffset>
                </wp:positionV>
                <wp:extent cx="2947035" cy="1143000"/>
                <wp:effectExtent l="5715" t="8255" r="9525" b="10795"/>
                <wp:wrapNone/>
                <wp:docPr id="514" name="Rectangle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7035" cy="1143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62F4" w:rsidRDefault="005362F4" w:rsidP="00D93F7D">
                            <w:pPr>
                              <w:pStyle w:val="1"/>
                              <w:shd w:val="clear" w:color="auto" w:fill="CCFFFF"/>
                              <w:rPr>
                                <w:color w:val="3366FF"/>
                              </w:rPr>
                            </w:pPr>
                            <w:r>
                              <w:rPr>
                                <w:color w:val="3366FF"/>
                              </w:rPr>
                              <w:t>ШМО вчителів української мови та літератури</w:t>
                            </w:r>
                          </w:p>
                          <w:p w:rsidR="005362F4" w:rsidRDefault="005362F4" w:rsidP="00D93F7D">
                            <w:pPr>
                              <w:shd w:val="clear" w:color="auto" w:fill="CCFFFF"/>
                              <w:jc w:val="cente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“</w:t>
                            </w:r>
                            <w:r>
                              <w:rPr>
                                <w:i/>
                                <w:iCs/>
                                <w:lang w:val="uk-UA"/>
                              </w:rPr>
                              <w:t>Впровадження особистісно-зорієнтованих  технологій на уроках української мови та літератури”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79" o:spid="_x0000_s1058" style="position:absolute;margin-left:263.9pt;margin-top:3.75pt;width:232.05pt;height:90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O94MQIAAFQEAAAOAAAAZHJzL2Uyb0RvYy54bWysVMGO0zAQvSPxD5bvNEk3pduo6WrVpQhp&#10;gRULH+A4TmLh2GbsNi1fv2On7bZwQ+RgeTLjlzfvjbO82/eK7AQ4aXRJs0lKidDc1FK3Jf3xffPu&#10;lhLnma6ZMlqU9CAcvVu9fbMcbCGmpjOqFkAQRLtisCXtvLdFkjjeiZ65ibFCY7Ix0DOPIbRJDWxA&#10;9F4l0zR9nwwGaguGC+fw7cOYpKuI3zSC+69N44QnqqTIzccV4lqFNVktWdECs53kRxrsH1j0TGr8&#10;6BnqgXlGtiD/guolB+NM4yfc9IlpGslF7AG7ydI/unnumBWxFxTH2bNM7v/B8i+7JyCyLuksyynR&#10;rEeTvqFsTLdKkPl8ESQarCuw8tk+QWjS2UfDfzqizbrDOnEPYIZOsBqJZaE+uToQAodHSTV8NjXi&#10;s603Ua19A30ARB3IPppyOJsi9p5wfDld5PP0ZkYJx1yW5TdpGm1LWHE6bsH5j8L0JGxKCkg/wrPd&#10;o/OBDitOJZG+UbLeSKViAG21VkB2DCdkE5/YAXZ5WaY0GUq6mE1nEfkq5y4hkN0rwauyXnocdSX7&#10;kt6ei1gRdPug6ziInkk17pGy0kchg3ajB35f7aNZ2fxkS2XqA0oLZhxtvIq46Qz8pmTAsS6p+7Vl&#10;IChRnzTas8jyPNyDGOSz+RQDuMxUlxmmOUKV1FMybtd+vDtbC7Lt8EtZlEObe7S0kVHsYPfI6sgf&#10;Rzd6cLxm4W5cxrHq9WewegEAAP//AwBQSwMEFAAGAAgAAAAhAH3Tin7eAAAACQEAAA8AAABkcnMv&#10;ZG93bnJldi54bWxMj0FPg0AQhe8m/ofNmHizSzG1BVkao6mJx5ZevA0wAsrOEnZp0V/veKrHN+/l&#10;vW+y7Wx7daLRd44NLBcRKOLK1R03Bo7F7m4DygfkGnvHZOCbPGzz66sM09qdeU+nQ2iUlLBP0UAb&#10;wpBq7auWLPqFG4jF+3CjxSBybHQ94lnKba/jKHrQFjuWhRYHem6p+jpM1kDZxUf82RevkU129+Ft&#10;Lj6n9xdjbm/mp0dQgeZwCcMfvqBDLkylm7j2qjewiteCHgysV6DET5JlAqqU4EYuOs/0/w/yXwAA&#10;AP//AwBQSwECLQAUAAYACAAAACEAtoM4kv4AAADhAQAAEwAAAAAAAAAAAAAAAAAAAAAAW0NvbnRl&#10;bnRfVHlwZXNdLnhtbFBLAQItABQABgAIAAAAIQA4/SH/1gAAAJQBAAALAAAAAAAAAAAAAAAAAC8B&#10;AABfcmVscy8ucmVsc1BLAQItABQABgAIAAAAIQCAIO94MQIAAFQEAAAOAAAAAAAAAAAAAAAAAC4C&#10;AABkcnMvZTJvRG9jLnhtbFBLAQItABQABgAIAAAAIQB904p+3gAAAAkBAAAPAAAAAAAAAAAAAAAA&#10;AIsEAABkcnMvZG93bnJldi54bWxQSwUGAAAAAAQABADzAAAAlgUAAAAA&#10;">
                <v:textbox>
                  <w:txbxContent>
                    <w:p w:rsidR="005362F4" w:rsidRDefault="005362F4" w:rsidP="00D93F7D">
                      <w:pPr>
                        <w:pStyle w:val="1"/>
                        <w:shd w:val="clear" w:color="auto" w:fill="CCFFFF"/>
                        <w:rPr>
                          <w:color w:val="3366FF"/>
                        </w:rPr>
                      </w:pPr>
                      <w:r>
                        <w:rPr>
                          <w:color w:val="3366FF"/>
                        </w:rPr>
                        <w:t>ШМО вчителів української мови та літератури</w:t>
                      </w:r>
                    </w:p>
                    <w:p w:rsidR="005362F4" w:rsidRDefault="005362F4" w:rsidP="00D93F7D">
                      <w:pPr>
                        <w:shd w:val="clear" w:color="auto" w:fill="CCFFFF"/>
                        <w:jc w:val="center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“</w:t>
                      </w:r>
                      <w:r>
                        <w:rPr>
                          <w:i/>
                          <w:iCs/>
                          <w:lang w:val="uk-UA"/>
                        </w:rPr>
                        <w:t>Впровадження особистісно-зорієнтованих  технологій на уроках української мови та літератури”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>
                <wp:simplePos x="0" y="0"/>
                <wp:positionH relativeFrom="column">
                  <wp:posOffset>269240</wp:posOffset>
                </wp:positionH>
                <wp:positionV relativeFrom="paragraph">
                  <wp:posOffset>47625</wp:posOffset>
                </wp:positionV>
                <wp:extent cx="2731135" cy="1196975"/>
                <wp:effectExtent l="9525" t="8255" r="12065" b="13970"/>
                <wp:wrapNone/>
                <wp:docPr id="513" name="Rectangle 7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1135" cy="1196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62F4" w:rsidRDefault="005362F4" w:rsidP="00D93F7D">
                            <w:pPr>
                              <w:shd w:val="clear" w:color="auto" w:fill="CCFFFF"/>
                              <w:jc w:val="center"/>
                              <w:rPr>
                                <w:b/>
                                <w:bCs/>
                                <w:color w:val="3366FF"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3366FF"/>
                              </w:rPr>
                              <w:t xml:space="preserve">ШМО вчителів </w:t>
                            </w:r>
                            <w:r>
                              <w:rPr>
                                <w:b/>
                                <w:bCs/>
                                <w:color w:val="3366FF"/>
                                <w:lang w:val="uk-UA"/>
                              </w:rPr>
                              <w:t>математики та інформатики</w:t>
                            </w:r>
                          </w:p>
                          <w:p w:rsidR="005362F4" w:rsidRDefault="005362F4" w:rsidP="00D93F7D">
                            <w:pPr>
                              <w:pStyle w:val="3"/>
                              <w:shd w:val="clear" w:color="auto" w:fill="CCFFFF"/>
                            </w:pPr>
                            <w:r>
                              <w:t xml:space="preserve">“Використання сучасних технологій на уроках математики в контексті особистісно-зорієнтованого навчання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78" o:spid="_x0000_s1059" style="position:absolute;margin-left:21.2pt;margin-top:3.75pt;width:215.05pt;height:94.25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5EyPLgIAAFQEAAAOAAAAZHJzL2Uyb0RvYy54bWysVMGO0zAQvSPxD5bvNE3bbNuo6WrVpQhp&#10;gRULH+A4TmLh2GbsNilfz9jpli5wQuRgeTzj5zdvZrK5HTpFjgKcNLqg6WRKidDcVFI3Bf36Zf9m&#10;RYnzTFdMGS0KehKO3m5fv9r0Nhcz0xpVCSAIol3e24K23ts8SRxvRcfcxFih0Vkb6JhHE5qkAtYj&#10;eqeS2XR6k/QGKguGC+fw9H500m3Er2vB/ae6dsITVVDk5uMKcS3Dmmw3LG+A2VbyMw32Dyw6JjU+&#10;eoG6Z56RA8g/oDrJwThT+wk3XWLqWnIRc8Bs0ulv2Ty1zIqYC4rj7EUm9/9g+cfjIxBZFTRL55Ro&#10;1mGRPqNsTDdKkOVyFSTqrcsx8sk+QkjS2QfDvzmiza7FOHEHYPpWsAqJpSE+eXEhGA6vkrL/YCrE&#10;ZwdvolpDDV0ARB3IEItyuhRFDJ5wPJwt52k6zyjh6EvT9c16mcU3WP583YLz74TpSNgUFJB+hGfH&#10;B+cDHZY/h0T6RslqL5WKBjTlTgE5MuyQffzO6O46TGnSF3SdzbKI/MLnriGm8fsbRCc9trqSXUFX&#10;lyCWB93e6io2omdSjXukrPRZyKDdWAM/lEMsVnopS2mqE0oLZmxtHEXctAZ+UNJjWxfUfT8wEJSo&#10;9xrLs04XizAH0VhkyxkacO0prz1Mc4QqqKdk3O78ODsHC7Jp8aU0yqHNHZa0llHsUO6R1Zk/tm6s&#10;wXnMwmxc2zHq189g+xMAAP//AwBQSwMEFAAGAAgAAAAhADoTgQXdAAAACAEAAA8AAABkcnMvZG93&#10;bnJldi54bWxMj8FOwzAMhu9IvENkJG4soZSNlaYTAg2J49ZduKWNaQuNUzXpVnh6vBPcbP2ffn/O&#10;N7PrxRHH0HnScLtQIJBqbztqNBzK7c0DiBANWdN7Qg3fGGBTXF7kJrP+RDs87mMjuIRCZjS0MQ6Z&#10;lKFu0Zmw8AMSZx9+dCbyOjbSjubE5a6XiVJL6UxHfKE1Az63WH/tJ6eh6pKD+dmVr8qtt3fxbS4/&#10;p/cXra+v5qdHEBHn+AfDWZ/VoWCnyk9kg+g1pEnKpIbVPQiO01XCQ8XceqlAFrn8/0DxCwAA//8D&#10;AFBLAQItABQABgAIAAAAIQC2gziS/gAAAOEBAAATAAAAAAAAAAAAAAAAAAAAAABbQ29udGVudF9U&#10;eXBlc10ueG1sUEsBAi0AFAAGAAgAAAAhADj9If/WAAAAlAEAAAsAAAAAAAAAAAAAAAAALwEAAF9y&#10;ZWxzLy5yZWxzUEsBAi0AFAAGAAgAAAAhAK7kTI8uAgAAVAQAAA4AAAAAAAAAAAAAAAAALgIAAGRy&#10;cy9lMm9Eb2MueG1sUEsBAi0AFAAGAAgAAAAhADoTgQXdAAAACAEAAA8AAAAAAAAAAAAAAAAAiAQA&#10;AGRycy9kb3ducmV2LnhtbFBLBQYAAAAABAAEAPMAAACSBQAAAAA=&#10;">
                <v:textbox>
                  <w:txbxContent>
                    <w:p w:rsidR="005362F4" w:rsidRDefault="005362F4" w:rsidP="00D93F7D">
                      <w:pPr>
                        <w:shd w:val="clear" w:color="auto" w:fill="CCFFFF"/>
                        <w:jc w:val="center"/>
                        <w:rPr>
                          <w:b/>
                          <w:bCs/>
                          <w:color w:val="3366FF"/>
                          <w:lang w:val="uk-UA"/>
                        </w:rPr>
                      </w:pPr>
                      <w:r>
                        <w:rPr>
                          <w:b/>
                          <w:bCs/>
                          <w:color w:val="3366FF"/>
                        </w:rPr>
                        <w:t xml:space="preserve">ШМО вчителів </w:t>
                      </w:r>
                      <w:r>
                        <w:rPr>
                          <w:b/>
                          <w:bCs/>
                          <w:color w:val="3366FF"/>
                          <w:lang w:val="uk-UA"/>
                        </w:rPr>
                        <w:t>математики та інформатики</w:t>
                      </w:r>
                    </w:p>
                    <w:p w:rsidR="005362F4" w:rsidRDefault="005362F4" w:rsidP="00D93F7D">
                      <w:pPr>
                        <w:pStyle w:val="3"/>
                        <w:shd w:val="clear" w:color="auto" w:fill="CCFFFF"/>
                      </w:pPr>
                      <w:r>
                        <w:t xml:space="preserve">“Використання сучасних технологій на уроках математики в контексті особистісно-зорієнтованого навчання </w:t>
                      </w:r>
                    </w:p>
                  </w:txbxContent>
                </v:textbox>
              </v:rect>
            </w:pict>
          </mc:Fallback>
        </mc:AlternateContent>
      </w:r>
    </w:p>
    <w:p w:rsidR="00D93F7D" w:rsidRDefault="00C32B59" w:rsidP="00D93F7D">
      <w:pPr>
        <w:jc w:val="center"/>
        <w:rPr>
          <w:rFonts w:ascii="Arial" w:eastAsia="Arial Unicode MS" w:hAnsi="Arial" w:cs="Arial"/>
          <w:sz w:val="40"/>
          <w:szCs w:val="40"/>
          <w:lang w:val="uk-UA"/>
        </w:rPr>
      </w:pP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>
                <wp:simplePos x="0" y="0"/>
                <wp:positionH relativeFrom="column">
                  <wp:posOffset>3411220</wp:posOffset>
                </wp:positionH>
                <wp:positionV relativeFrom="paragraph">
                  <wp:posOffset>4765675</wp:posOffset>
                </wp:positionV>
                <wp:extent cx="2944495" cy="914400"/>
                <wp:effectExtent l="8255" t="8255" r="9525" b="10795"/>
                <wp:wrapNone/>
                <wp:docPr id="512" name="Rectangle 7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4495" cy="914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62F4" w:rsidRDefault="005362F4" w:rsidP="00D93F7D">
                            <w:pPr>
                              <w:shd w:val="clear" w:color="auto" w:fill="CCFFFF"/>
                              <w:rPr>
                                <w:b/>
                                <w:bCs/>
                                <w:color w:val="3366FF"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3366FF"/>
                              </w:rPr>
                              <w:t>ШМО вчителів</w:t>
                            </w:r>
                            <w:r>
                              <w:rPr>
                                <w:b/>
                                <w:bCs/>
                                <w:color w:val="3366FF"/>
                                <w:lang w:val="uk-UA"/>
                              </w:rPr>
                              <w:t xml:space="preserve"> природничого циклу</w:t>
                            </w:r>
                          </w:p>
                          <w:p w:rsidR="005362F4" w:rsidRDefault="005362F4" w:rsidP="00D93F7D">
                            <w:pPr>
                              <w:pStyle w:val="3"/>
                              <w:shd w:val="clear" w:color="auto" w:fill="CCFFFF"/>
                            </w:pPr>
                            <w:r>
                              <w:t>“Впровадження прогресивних технологій навчання з метою всебічного розвитку та реалізації творчих здібностей учнів”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84" o:spid="_x0000_s1060" style="position:absolute;left:0;text-align:left;margin-left:268.6pt;margin-top:375.25pt;width:231.85pt;height:1in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1rTLgIAAFMEAAAOAAAAZHJzL2Uyb0RvYy54bWysVNuO0zAQfUfiHyy/01yUsm3UdLXqUoS0&#10;sCsWPsBxnMTCsc3YbVq+nrHTli7whMiD5fGMj2fOmcnq9jAoshfgpNEVzWYpJUJz00jdVfTrl+2b&#10;BSXOM90wZbSo6FE4ert+/Wo12lLkpjeqEUAQRLtytBXtvbdlkjjei4G5mbFCo7M1MDCPJnRJA2xE&#10;9EEleZq+TUYDjQXDhXN4ej856Trit63g/rFtnfBEVRRz83GFuNZhTdYrVnbAbC/5KQ32D1kMTGp8&#10;9AJ1zzwjO5B/QA2Sg3Gm9TNuhsS0reQi1oDVZOlv1Tz3zIpYC5Lj7IUm9/9g+af9ExDZVHSe5ZRo&#10;NqBIn5E2pjslyM2iCBSN1pUY+WyfIBTp7IPh3xzRZtNjnLgDMGMvWIOJZSE+eXEhGA6vknr8aBrE&#10;ZztvIluHFoYAiDyQQxTleBFFHDzheJgvi6JYzinh6FtmRZFG1RJWnm9bcP69MAMJm4oCZh/R2f7B&#10;+ZANK88hMXujZLOVSkUDunqjgOwZNsg2frEALPI6TGky4uvzfB6RX/jcNUQav79BDNJjpys5VHRx&#10;CWJloO2dbmIfeibVtMeUlT7xGKibJPCH+hC1ypZnVWrTHJFZMFNn4yTipjfwg5IRu7qi7vuOgaBE&#10;fdCoTuQPxyAaxfwmx5mAa0997WGaI1RFPSXTduOn0dlZkF2PL2WRDm3uUNFWRrKD2lNWp/yxc6MG&#10;pykLo3Ftx6hf/4L1TwAAAP//AwBQSwMEFAAGAAgAAAAhABWeDkTgAAAADAEAAA8AAABkcnMvZG93&#10;bnJldi54bWxMj0FPg0AQhe8m/ofNmHizu1KxBRkao6mJx5ZevA2wAsrOEnZp0V/v9lSPk/flvW+y&#10;zWx6cdSj6ywj3C8UCM2VrTtuEA7F9m4NwnnimnrLGuFHO9jk11cZpbU98U4f974RoYRdSgit90Mq&#10;patabcgt7KA5ZJ92NOTDOTayHukUyk0vI6UepaGOw0JLg35pdfW9nwxC2UUH+t0Vb8ok26V/n4uv&#10;6eMV8fZmfn4C4fXsLzCc9YM65MGptBPXTvQI8XIVBRRhFasYxJlQSiUgSoR18hCDzDP5/4n8DwAA&#10;//8DAFBLAQItABQABgAIAAAAIQC2gziS/gAAAOEBAAATAAAAAAAAAAAAAAAAAAAAAABbQ29udGVu&#10;dF9UeXBlc10ueG1sUEsBAi0AFAAGAAgAAAAhADj9If/WAAAAlAEAAAsAAAAAAAAAAAAAAAAALwEA&#10;AF9yZWxzLy5yZWxzUEsBAi0AFAAGAAgAAAAhANRHWtMuAgAAUwQAAA4AAAAAAAAAAAAAAAAALgIA&#10;AGRycy9lMm9Eb2MueG1sUEsBAi0AFAAGAAgAAAAhABWeDkTgAAAADAEAAA8AAAAAAAAAAAAAAAAA&#10;iAQAAGRycy9kb3ducmV2LnhtbFBLBQYAAAAABAAEAPMAAACVBQAAAAA=&#10;">
                <v:textbox>
                  <w:txbxContent>
                    <w:p w:rsidR="005362F4" w:rsidRDefault="005362F4" w:rsidP="00D93F7D">
                      <w:pPr>
                        <w:shd w:val="clear" w:color="auto" w:fill="CCFFFF"/>
                        <w:rPr>
                          <w:b/>
                          <w:bCs/>
                          <w:color w:val="3366FF"/>
                          <w:lang w:val="uk-UA"/>
                        </w:rPr>
                      </w:pPr>
                      <w:r>
                        <w:rPr>
                          <w:b/>
                          <w:bCs/>
                          <w:color w:val="3366FF"/>
                        </w:rPr>
                        <w:t>ШМО вчителів</w:t>
                      </w:r>
                      <w:r>
                        <w:rPr>
                          <w:b/>
                          <w:bCs/>
                          <w:color w:val="3366FF"/>
                          <w:lang w:val="uk-UA"/>
                        </w:rPr>
                        <w:t xml:space="preserve"> природничого циклу</w:t>
                      </w:r>
                    </w:p>
                    <w:p w:rsidR="005362F4" w:rsidRDefault="005362F4" w:rsidP="00D93F7D">
                      <w:pPr>
                        <w:pStyle w:val="3"/>
                        <w:shd w:val="clear" w:color="auto" w:fill="CCFFFF"/>
                      </w:pPr>
                      <w:r>
                        <w:t>“Впровадження прогресивних технологій навчання з метою всебічного розвитку та реалізації творчих здібностей учнів”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>
                <wp:simplePos x="0" y="0"/>
                <wp:positionH relativeFrom="column">
                  <wp:posOffset>3411220</wp:posOffset>
                </wp:positionH>
                <wp:positionV relativeFrom="paragraph">
                  <wp:posOffset>3670300</wp:posOffset>
                </wp:positionV>
                <wp:extent cx="2944495" cy="904875"/>
                <wp:effectExtent l="8255" t="8255" r="9525" b="10795"/>
                <wp:wrapNone/>
                <wp:docPr id="511" name="Rectangle 7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4495" cy="904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62F4" w:rsidRDefault="005362F4" w:rsidP="00D93F7D">
                            <w:pPr>
                              <w:shd w:val="clear" w:color="auto" w:fill="CCFFFF"/>
                              <w:jc w:val="center"/>
                              <w:rPr>
                                <w:b/>
                                <w:bCs/>
                                <w:color w:val="3366FF"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3366FF"/>
                              </w:rPr>
                              <w:t>ШМО вчителів</w:t>
                            </w:r>
                            <w:r>
                              <w:rPr>
                                <w:b/>
                                <w:bCs/>
                                <w:color w:val="3366FF"/>
                                <w:lang w:val="uk-UA"/>
                              </w:rPr>
                              <w:t xml:space="preserve"> початкових класів</w:t>
                            </w:r>
                          </w:p>
                          <w:p w:rsidR="005362F4" w:rsidRDefault="005362F4" w:rsidP="00D93F7D">
                            <w:pPr>
                              <w:pStyle w:val="3"/>
                              <w:shd w:val="clear" w:color="auto" w:fill="CCFFFF"/>
                            </w:pPr>
                            <w:r>
                              <w:t>“Використання сучасних технологій навчання з метою особистісного розвитку і самореалізації  учнів”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83" o:spid="_x0000_s1061" style="position:absolute;left:0;text-align:left;margin-left:268.6pt;margin-top:289pt;width:231.85pt;height:71.25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YfBLQIAAFMEAAAOAAAAZHJzL2Uyb0RvYy54bWysVFFv0zAQfkfiP1h+p0lKwtqo6TR1FCEN&#10;mBj8AMdxEgvHNme3afn1Oztd1wFPiDxYPt/583ff3WV1fRgU2Qtw0uiKZrOUEqG5aaTuKvr92/bN&#10;ghLnmW6YMlpU9CgcvV6/frUabSnmpjeqEUAQRLtytBXtvbdlkjjei4G5mbFCo7M1MDCPJnRJA2xE&#10;9EEl8zR9l4wGGguGC+fw9HZy0nXEb1vB/Ze2dcITVVHk5uMKca3DmqxXrOyA2V7yEw32DywGJjU+&#10;eoa6ZZ6RHcg/oAbJwTjT+hk3Q2LaVnIRc8BssvS3bB56ZkXMBcVx9iyT+3+w/PP+HohsKlpkGSWa&#10;DVikrygb050S5GrxNkg0Wldi5IO9h5Cks3eG/3BEm02PceIGwIy9YA0Sy0J88uJCMBxeJfX4yTSI&#10;z3beRLUOLQwBEHUgh1iU47ko4uAJx8P5Ms/zZUEJR98yzRdXRXyClU+3LTj/QZiBhE1FAdlHdLa/&#10;cz6wYeVTSGRvlGy2UqloQFdvFJA9wwbZxu+E7i7DlCYjvl7Mi4j8wucuIdL4/Q1ikB47Xcmhootz&#10;ECuDbO91E/vQM6mmPVJW+qRjkG4qgT/Uh1ireWzcoGttmiMqC2bqbJxE3PQGflEyYldX1P3cMRCU&#10;qI8aq7PM8jyMQTTy4gqBCFx66ksP0xyhKuopmbYbP43OzoLsenwpi3Joc4MVbWUU+5nViT92bqzB&#10;acrCaFzaMer5X7B+BAAA//8DAFBLAwQUAAYACAAAACEAd7TQyeAAAAAMAQAADwAAAGRycy9kb3du&#10;cmV2LnhtbEyPwU7DMAyG70i8Q2Qkbiyh0+hWmk4INCSOW3fhljamLTRO1aRb4enxTnCz5U+/vz/f&#10;zq4XJxxD50nD/UKBQKq97ajRcCx3d2sQIRqypveEGr4xwLa4vspNZv2Z9ng6xEZwCIXMaGhjHDIp&#10;Q92iM2HhByS+ffjRmcjr2Eg7mjOHu14mSj1IZzriD60Z8LnF+uswOQ1VlxzNz758VW6zW8a3ufyc&#10;3l+0vr2Znx5BRJzjHwwXfVaHgp0qP5ENotewWqYJozykay51IZRSGxCVhjRRK5BFLv+XKH4BAAD/&#10;/wMAUEsBAi0AFAAGAAgAAAAhALaDOJL+AAAA4QEAABMAAAAAAAAAAAAAAAAAAAAAAFtDb250ZW50&#10;X1R5cGVzXS54bWxQSwECLQAUAAYACAAAACEAOP0h/9YAAACUAQAACwAAAAAAAAAAAAAAAAAvAQAA&#10;X3JlbHMvLnJlbHNQSwECLQAUAAYACAAAACEAhKWHwS0CAABTBAAADgAAAAAAAAAAAAAAAAAuAgAA&#10;ZHJzL2Uyb0RvYy54bWxQSwECLQAUAAYACAAAACEAd7TQyeAAAAAMAQAADwAAAAAAAAAAAAAAAACH&#10;BAAAZHJzL2Rvd25yZXYueG1sUEsFBgAAAAAEAAQA8wAAAJQFAAAAAA==&#10;">
                <v:textbox>
                  <w:txbxContent>
                    <w:p w:rsidR="005362F4" w:rsidRDefault="005362F4" w:rsidP="00D93F7D">
                      <w:pPr>
                        <w:shd w:val="clear" w:color="auto" w:fill="CCFFFF"/>
                        <w:jc w:val="center"/>
                        <w:rPr>
                          <w:b/>
                          <w:bCs/>
                          <w:color w:val="3366FF"/>
                          <w:lang w:val="uk-UA"/>
                        </w:rPr>
                      </w:pPr>
                      <w:r>
                        <w:rPr>
                          <w:b/>
                          <w:bCs/>
                          <w:color w:val="3366FF"/>
                        </w:rPr>
                        <w:t>ШМО вчителів</w:t>
                      </w:r>
                      <w:r>
                        <w:rPr>
                          <w:b/>
                          <w:bCs/>
                          <w:color w:val="3366FF"/>
                          <w:lang w:val="uk-UA"/>
                        </w:rPr>
                        <w:t xml:space="preserve"> початкових класів</w:t>
                      </w:r>
                    </w:p>
                    <w:p w:rsidR="005362F4" w:rsidRDefault="005362F4" w:rsidP="00D93F7D">
                      <w:pPr>
                        <w:pStyle w:val="3"/>
                        <w:shd w:val="clear" w:color="auto" w:fill="CCFFFF"/>
                      </w:pPr>
                      <w:r>
                        <w:t>“Використання сучасних технологій навчання з метою особистісного розвитку і самореалізації  учнів”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>
                <wp:simplePos x="0" y="0"/>
                <wp:positionH relativeFrom="column">
                  <wp:posOffset>3351530</wp:posOffset>
                </wp:positionH>
                <wp:positionV relativeFrom="paragraph">
                  <wp:posOffset>2499360</wp:posOffset>
                </wp:positionV>
                <wp:extent cx="3004185" cy="968375"/>
                <wp:effectExtent l="5715" t="8890" r="9525" b="13335"/>
                <wp:wrapNone/>
                <wp:docPr id="510" name="Rectangle 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04185" cy="968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62F4" w:rsidRDefault="005362F4" w:rsidP="00D93F7D">
                            <w:pPr>
                              <w:shd w:val="clear" w:color="auto" w:fill="CCFFFF"/>
                              <w:rPr>
                                <w:color w:val="3366FF"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3366FF"/>
                              </w:rPr>
                              <w:t xml:space="preserve">ШМО вчителів </w:t>
                            </w:r>
                            <w:r>
                              <w:rPr>
                                <w:b/>
                                <w:bCs/>
                                <w:color w:val="3366FF"/>
                                <w:lang w:val="uk-UA"/>
                              </w:rPr>
                              <w:t>історії та правознавства</w:t>
                            </w:r>
                          </w:p>
                          <w:p w:rsidR="005362F4" w:rsidRDefault="005362F4" w:rsidP="00D93F7D">
                            <w:pPr>
                              <w:pStyle w:val="3"/>
                              <w:shd w:val="clear" w:color="auto" w:fill="CCFFFF"/>
                            </w:pPr>
                            <w:r>
                              <w:t>“Використання новітніх методів і технологій у викладанні історії та правознавства у контексті особистісно-зорієнтованого навчання</w:t>
                            </w:r>
                          </w:p>
                          <w:p w:rsidR="005362F4" w:rsidRDefault="005362F4" w:rsidP="00D93F7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82" o:spid="_x0000_s1062" style="position:absolute;left:0;text-align:left;margin-left:263.9pt;margin-top:196.8pt;width:236.55pt;height:76.25pt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1KKTLQIAAFMEAAAOAAAAZHJzL2Uyb0RvYy54bWysVNtu2zAMfR+wfxD0vvjSuE2NOEWRLsOA&#10;bivW7QNkWbaFyZJGKXGyry8lp2m67WmYHwRRpI4OD0kvb/aDIjsBThpd0WyWUiI0N43UXUW/f9u8&#10;W1DiPNMNU0aLih6Eozert2+Woy1FbnqjGgEEQbQrR1vR3ntbJonjvRiYmxkrNDpbAwPzaEKXNMBG&#10;RB9UkqfpZTIaaCwYLpzD07vJSVcRv20F91/a1glPVEWRm48rxLUOa7JasrIDZnvJjzTYP7AYmNT4&#10;6AnqjnlGtiD/gBokB+NM62fcDIlpW8lFzAGzydLfsnnsmRUxFxTH2ZNM7v/B8s+7ByCyqWiRoT6a&#10;DVikrygb050S5GqRB4lG60qMfLQPEJJ09t7wH45os+4xTtwCmLEXrEFiWYhPXl0IhsOrpB4/mQbx&#10;2dabqNa+hSEAog5kH4tyOBVF7D3heHiRpvNsUVDC0Xd9ubi4KuITrHy+bcH5D8IMJGwqCsg+orPd&#10;vfOBDSufQyJ7o2SzkUpFA7p6rYDsGDbIJn5HdHcepjQZ8fUiLyLyK587h0jj9zeIQXrsdCWHii5O&#10;QawMsr3XTexDz6Sa9khZ6aOOQbqpBH5f72Ot8qhy0LU2zQGVBTN1Nk4ibnoDvygZsasr6n5uGQhK&#10;1EeN1bnO5vMwBtGYF1c5GnDuqc89THOEqqinZNqu/TQ6Wwuy6/GlLMqhzS1WtJVR7BdWR/7YubEG&#10;xykLo3Fux6iXf8HqCQAA//8DAFBLAwQUAAYACAAAACEAIUQOv+AAAAAMAQAADwAAAGRycy9kb3du&#10;cmV2LnhtbEyPQU+DQBSE7yb+h80z8WZ3C4qCLI3R1MRjSy/eHvAElH1L2KVFf73bkx4nM5n5Jt8s&#10;ZhBHmlxvWcN6pUAQ17bpudVwKLc3DyCcR25wsEwavsnBpri8yDFr7Il3dNz7VoQSdhlq6LwfMyld&#10;3ZFBt7IjcfA+7GTQBzm1spnwFMrNICOlEmmw57DQ4UjPHdVf+9loqProgD+78lWZdBv7t6X8nN9f&#10;tL6+Wp4eQXha/F8YzvgBHYrAVNmZGycGDXfRfUD3GuI0TkCcE0qpFEQVvNtkDbLI5f8TxS8AAAD/&#10;/wMAUEsBAi0AFAAGAAgAAAAhALaDOJL+AAAA4QEAABMAAAAAAAAAAAAAAAAAAAAAAFtDb250ZW50&#10;X1R5cGVzXS54bWxQSwECLQAUAAYACAAAACEAOP0h/9YAAACUAQAACwAAAAAAAAAAAAAAAAAvAQAA&#10;X3JlbHMvLnJlbHNQSwECLQAUAAYACAAAACEAltSiky0CAABTBAAADgAAAAAAAAAAAAAAAAAuAgAA&#10;ZHJzL2Uyb0RvYy54bWxQSwECLQAUAAYACAAAACEAIUQOv+AAAAAMAQAADwAAAAAAAAAAAAAAAACH&#10;BAAAZHJzL2Rvd25yZXYueG1sUEsFBgAAAAAEAAQA8wAAAJQFAAAAAA==&#10;">
                <v:textbox>
                  <w:txbxContent>
                    <w:p w:rsidR="005362F4" w:rsidRDefault="005362F4" w:rsidP="00D93F7D">
                      <w:pPr>
                        <w:shd w:val="clear" w:color="auto" w:fill="CCFFFF"/>
                        <w:rPr>
                          <w:color w:val="3366FF"/>
                          <w:lang w:val="uk-UA"/>
                        </w:rPr>
                      </w:pPr>
                      <w:r>
                        <w:rPr>
                          <w:b/>
                          <w:bCs/>
                          <w:color w:val="3366FF"/>
                        </w:rPr>
                        <w:t xml:space="preserve">ШМО вчителів </w:t>
                      </w:r>
                      <w:r>
                        <w:rPr>
                          <w:b/>
                          <w:bCs/>
                          <w:color w:val="3366FF"/>
                          <w:lang w:val="uk-UA"/>
                        </w:rPr>
                        <w:t>історії та правознавства</w:t>
                      </w:r>
                    </w:p>
                    <w:p w:rsidR="005362F4" w:rsidRDefault="005362F4" w:rsidP="00D93F7D">
                      <w:pPr>
                        <w:pStyle w:val="3"/>
                        <w:shd w:val="clear" w:color="auto" w:fill="CCFFFF"/>
                      </w:pPr>
                      <w:r>
                        <w:t>“Використання новітніх методів і технологій у викладанні історії та правознавства у контексті особистісно-зорієнтованого навчання</w:t>
                      </w:r>
                    </w:p>
                    <w:p w:rsidR="005362F4" w:rsidRDefault="005362F4" w:rsidP="00D93F7D"/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>
                <wp:simplePos x="0" y="0"/>
                <wp:positionH relativeFrom="column">
                  <wp:posOffset>3351530</wp:posOffset>
                </wp:positionH>
                <wp:positionV relativeFrom="paragraph">
                  <wp:posOffset>1098550</wp:posOffset>
                </wp:positionV>
                <wp:extent cx="2947035" cy="1209675"/>
                <wp:effectExtent l="5715" t="8255" r="9525" b="10795"/>
                <wp:wrapNone/>
                <wp:docPr id="509" name="Rectangle 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7035" cy="1209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62F4" w:rsidRDefault="005362F4" w:rsidP="00D93F7D">
                            <w:pPr>
                              <w:pStyle w:val="3"/>
                              <w:shd w:val="clear" w:color="auto" w:fill="CCFFFF"/>
                              <w:rPr>
                                <w:b/>
                                <w:bCs/>
                                <w:i w:val="0"/>
                                <w:iCs w:val="0"/>
                                <w:color w:val="3366FF"/>
                              </w:rPr>
                            </w:pP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color w:val="3366FF"/>
                              </w:rPr>
                              <w:t xml:space="preserve">ШМО вчителів російської мови та літератури </w:t>
                            </w:r>
                          </w:p>
                          <w:p w:rsidR="005362F4" w:rsidRDefault="005362F4" w:rsidP="00D93F7D">
                            <w:pPr>
                              <w:pStyle w:val="3"/>
                              <w:shd w:val="clear" w:color="auto" w:fill="CCFFFF"/>
                            </w:pPr>
                            <w:r>
                              <w:t>“Формування комунікативних компетенцій учнів шляхом індивідуалізації та диференціації навчання”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80" o:spid="_x0000_s1063" style="position:absolute;left:0;text-align:left;margin-left:263.9pt;margin-top:86.5pt;width:232.05pt;height:95.25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k/NMAIAAFQEAAAOAAAAZHJzL2Uyb0RvYy54bWysVNuO0zAQfUfiHyy/01xotm3UdLXqUoS0&#10;wIqFD3AcJ7FwbDN2myxfz9jtdrvAEyIPlsczPj5zZibr62lQ5CDASaMrms1SSoTmppG6q+i3r7s3&#10;S0qcZ7phymhR0Ufh6PXm9av1aEuRm96oRgBBEO3K0Va0996WSeJ4LwbmZsYKjc7WwMA8mtAlDbAR&#10;0QeV5Gl6lYwGGguGC+fw9PbopJuI37aC+89t64QnqqLIzccV4lqHNdmsWdkBs73kJxrsH1gMTGp8&#10;9Ax1yzwje5B/QA2Sg3Gm9TNuhsS0reQi5oDZZOlv2Tz0zIqYC4rj7Fkm9/9g+afDPRDZVLRIV5Ro&#10;NmCRvqBsTHdKkMUySjRaV2Lkg72HkKSzd4Z/d0SbbY9x4gbAjL1gDRLLgqTJiwvBcHiV1ONH0yA+&#10;23sT1ZpaGAIg6kCmWJTHc1HE5AnHw3w1X6RvC0o4+rI8XV0tivgGK5+uW3D+vTADCZuKAtKP8Oxw&#10;53ygw8qnkEjfKNnspFLRgK7eKiAHhh2yi98J3V2GKU3Giq6KvIjIL3zuEiKN398gBumx1ZUcKro8&#10;B7Ey6PZON7ERPZPquEfKSp+EDNqFhnaln+opFivPwwvhqDbNI0oL5tjaOIq46Q38pGTEtq6o+7Fn&#10;IChRHzSWZ5XN52EOojEvFjkacOmpLz1Mc4SqqKfkuN364+zsLciux5eyKIc2N1jSVkaxn1md+GPr&#10;xhqcxizMxqUdo55/BptfAAAA//8DAFBLAwQUAAYACAAAACEAbM4wyuAAAAALAQAADwAAAGRycy9k&#10;b3ducmV2LnhtbEyPQU+DQBSE7yb+h80z8WaXQtoKZWmMpiYeW3rxtrCvgLJvCbu06K/3edLjZCYz&#10;3+S72fbigqPvHClYLiIQSLUzHTUKTuX+4RGED5qM7h2hgi/0sCtub3KdGXelA16OoRFcQj7TCtoQ&#10;hkxKX7dotV+4AYm9sxutDizHRppRX7nc9jKOorW0uiNeaPWAzy3Wn8fJKqi6+KS/D+VrZNN9Et7m&#10;8mN6f1Hq/m5+2oIIOIe/MPziMzoUzFS5iYwXvYJVvGH0wMYm4VOcSNNlCqJSkKyTFcgil/8/FD8A&#10;AAD//wMAUEsBAi0AFAAGAAgAAAAhALaDOJL+AAAA4QEAABMAAAAAAAAAAAAAAAAAAAAAAFtDb250&#10;ZW50X1R5cGVzXS54bWxQSwECLQAUAAYACAAAACEAOP0h/9YAAACUAQAACwAAAAAAAAAAAAAAAAAv&#10;AQAAX3JlbHMvLnJlbHNQSwECLQAUAAYACAAAACEAUKpPzTACAABUBAAADgAAAAAAAAAAAAAAAAAu&#10;AgAAZHJzL2Uyb0RvYy54bWxQSwECLQAUAAYACAAAACEAbM4wyuAAAAALAQAADwAAAAAAAAAAAAAA&#10;AACKBAAAZHJzL2Rvd25yZXYueG1sUEsFBgAAAAAEAAQA8wAAAJcFAAAAAA==&#10;">
                <v:textbox>
                  <w:txbxContent>
                    <w:p w:rsidR="005362F4" w:rsidRDefault="005362F4" w:rsidP="00D93F7D">
                      <w:pPr>
                        <w:pStyle w:val="3"/>
                        <w:shd w:val="clear" w:color="auto" w:fill="CCFFFF"/>
                        <w:rPr>
                          <w:b/>
                          <w:bCs/>
                          <w:i w:val="0"/>
                          <w:iCs w:val="0"/>
                          <w:color w:val="3366FF"/>
                        </w:rPr>
                      </w:pPr>
                      <w:r>
                        <w:rPr>
                          <w:b/>
                          <w:bCs/>
                          <w:i w:val="0"/>
                          <w:iCs w:val="0"/>
                          <w:color w:val="3366FF"/>
                        </w:rPr>
                        <w:t xml:space="preserve">ШМО вчителів російської мови та літератури </w:t>
                      </w:r>
                    </w:p>
                    <w:p w:rsidR="005362F4" w:rsidRDefault="005362F4" w:rsidP="00D93F7D">
                      <w:pPr>
                        <w:pStyle w:val="3"/>
                        <w:shd w:val="clear" w:color="auto" w:fill="CCFFFF"/>
                      </w:pPr>
                      <w:r>
                        <w:t>“Формування комунікативних компетенцій учнів шляхом індивідуалізації та диференціації навчання”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>
                <wp:simplePos x="0" y="0"/>
                <wp:positionH relativeFrom="column">
                  <wp:posOffset>269240</wp:posOffset>
                </wp:positionH>
                <wp:positionV relativeFrom="paragraph">
                  <wp:posOffset>4203700</wp:posOffset>
                </wp:positionV>
                <wp:extent cx="2781300" cy="1476375"/>
                <wp:effectExtent l="9525" t="8255" r="9525" b="10795"/>
                <wp:wrapNone/>
                <wp:docPr id="508" name="Rectangle 7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81300" cy="1476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62F4" w:rsidRDefault="005362F4" w:rsidP="00D93F7D">
                            <w:pPr>
                              <w:shd w:val="clear" w:color="auto" w:fill="CCFFFF"/>
                              <w:jc w:val="center"/>
                              <w:rPr>
                                <w:b/>
                                <w:bCs/>
                                <w:color w:val="3366FF"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3366FF"/>
                              </w:rPr>
                              <w:t>ШМО вчителів</w:t>
                            </w:r>
                            <w:r>
                              <w:rPr>
                                <w:b/>
                                <w:bCs/>
                                <w:color w:val="3366FF"/>
                                <w:lang w:val="uk-UA"/>
                              </w:rPr>
                              <w:t xml:space="preserve"> фізичного виховання та основ здоров’я</w:t>
                            </w:r>
                          </w:p>
                          <w:p w:rsidR="005362F4" w:rsidRDefault="005362F4" w:rsidP="00D93F7D">
                            <w:pPr>
                              <w:pStyle w:val="3"/>
                              <w:shd w:val="clear" w:color="auto" w:fill="CCFFFF"/>
                            </w:pPr>
                            <w:r>
                              <w:t>“Оптимізація навчально-виховного процесу з метою забезпечення повноцінного фізичного розвитку учнів, охорони та зміцнення їх здоров’я”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86" o:spid="_x0000_s1064" style="position:absolute;left:0;text-align:left;margin-left:21.2pt;margin-top:331pt;width:219pt;height:116.25pt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6WsLwIAAFQEAAAOAAAAZHJzL2Uyb0RvYy54bWysVNtu2zAMfR+wfxD0vviSa404RZEuw4Bu&#10;K9btA2RZtoXJkkYpcbqvLyWnabrtaZgfBFGkjshzSK+vj70iBwFOGl3SbJJSIjQ3tdRtSb9/271b&#10;UeI80zVTRouSPgpHrzdv36wHW4jcdEbVAgiCaFcMtqSd97ZIEsc70TM3MVZodDYGeubRhDapgQ2I&#10;3qskT9NFMhioLRgunMPT29FJNxG/aQT3X5rGCU9USTE3H1eIaxXWZLNmRQvMdpKf0mD/kEXPpMZH&#10;z1C3zDOyB/kHVC85GGcaP+GmT0zTSC5iDVhNlv5WzUPHrIi1IDnOnmly/w+Wfz7cA5F1SecpSqVZ&#10;jyJ9RdqYbpUgy9UiUDRYV2Dkg72HUKSzd4b/cESbbYdx4gbADJ1gNSaWhfjk1YVgOLxKquGTqRGf&#10;7b2JbB0b6AMg8kCOUZTHsyji6AnHw3y5yqYpasfRl82Wi+lyHt9gxfN1C85/EKYnYVNSwPQjPDvc&#10;OR/SYcVzSEzfKFnvpFLRgLbaKiAHhh2yi98J3V2GKU2Gkl7N83lEfuVzlxBp/P4G0UuPra5kX9LV&#10;OYgVgbf3uo6N6JlU4x5TVvpEZOBu1MAfq2MUK5+GFwKxlakfkVowY2vjKOKmM/CLkgHbuqTu556B&#10;oER91CjPVTabhTmIxmy+zNGAS0916WGaI1RJPSXjduvH2dlbkG2HL2WRDm1uUNJGRrJfsjrlj60b&#10;NTiNWZiNSztGvfwMNk8AAAD//wMAUEsDBBQABgAIAAAAIQCqDPQd3wAAAAoBAAAPAAAAZHJzL2Rv&#10;d25yZXYueG1sTI/BToNAEIbvJr7DZky82V0RCaUMjdHUxGNLL94WGIHK7hJ2adGndzzpcWa+/PP9&#10;+XYxgzjT5HtnEe5XCgTZ2jW9bRGO5e4uBeGDto0enCWEL/KwLa6vcp017mL3dD6EVnCI9ZlG6EIY&#10;Myl93ZHRfuVGsnz7cJPRgceplc2kLxxuBhkplUije8sfOj3Sc0f152E2CFUfHfX3vnxVZr17CG9L&#10;eZrfXxBvb5anDYhAS/iD4Vef1aFgp8rNtvFiQIijmEmEJIm4EwNxqnhTIaTr+BFkkcv/FYofAAAA&#10;//8DAFBLAQItABQABgAIAAAAIQC2gziS/gAAAOEBAAATAAAAAAAAAAAAAAAAAAAAAABbQ29udGVu&#10;dF9UeXBlc10ueG1sUEsBAi0AFAAGAAgAAAAhADj9If/WAAAAlAEAAAsAAAAAAAAAAAAAAAAALwEA&#10;AF9yZWxzLy5yZWxzUEsBAi0AFAAGAAgAAAAhAFpHpawvAgAAVAQAAA4AAAAAAAAAAAAAAAAALgIA&#10;AGRycy9lMm9Eb2MueG1sUEsBAi0AFAAGAAgAAAAhAKoM9B3fAAAACgEAAA8AAAAAAAAAAAAAAAAA&#10;iQQAAGRycy9kb3ducmV2LnhtbFBLBQYAAAAABAAEAPMAAACVBQAAAAA=&#10;">
                <v:textbox>
                  <w:txbxContent>
                    <w:p w:rsidR="005362F4" w:rsidRDefault="005362F4" w:rsidP="00D93F7D">
                      <w:pPr>
                        <w:shd w:val="clear" w:color="auto" w:fill="CCFFFF"/>
                        <w:jc w:val="center"/>
                        <w:rPr>
                          <w:b/>
                          <w:bCs/>
                          <w:color w:val="3366FF"/>
                          <w:lang w:val="uk-UA"/>
                        </w:rPr>
                      </w:pPr>
                      <w:r>
                        <w:rPr>
                          <w:b/>
                          <w:bCs/>
                          <w:color w:val="3366FF"/>
                        </w:rPr>
                        <w:t>ШМО вчителів</w:t>
                      </w:r>
                      <w:r>
                        <w:rPr>
                          <w:b/>
                          <w:bCs/>
                          <w:color w:val="3366FF"/>
                          <w:lang w:val="uk-UA"/>
                        </w:rPr>
                        <w:t xml:space="preserve"> фізичного виховання та основ здоров’я</w:t>
                      </w:r>
                    </w:p>
                    <w:p w:rsidR="005362F4" w:rsidRDefault="005362F4" w:rsidP="00D93F7D">
                      <w:pPr>
                        <w:pStyle w:val="3"/>
                        <w:shd w:val="clear" w:color="auto" w:fill="CCFFFF"/>
                      </w:pPr>
                      <w:r>
                        <w:t>“Оптимізація навчально-виховного процесу з метою забезпечення повноцінного фізичного розвитку учнів, охорони та зміцнення їх здоров’я”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>
                <wp:simplePos x="0" y="0"/>
                <wp:positionH relativeFrom="column">
                  <wp:posOffset>269240</wp:posOffset>
                </wp:positionH>
                <wp:positionV relativeFrom="paragraph">
                  <wp:posOffset>2736850</wp:posOffset>
                </wp:positionV>
                <wp:extent cx="2731135" cy="1143000"/>
                <wp:effectExtent l="9525" t="8255" r="12065" b="10795"/>
                <wp:wrapNone/>
                <wp:docPr id="507" name="Rectangle 7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1135" cy="1143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62F4" w:rsidRDefault="005362F4" w:rsidP="00D93F7D">
                            <w:pPr>
                              <w:shd w:val="clear" w:color="auto" w:fill="CCFFFF"/>
                              <w:jc w:val="center"/>
                              <w:rPr>
                                <w:b/>
                                <w:bCs/>
                                <w:color w:val="3366FF"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3366FF"/>
                              </w:rPr>
                              <w:t>ШМО вчителів</w:t>
                            </w:r>
                            <w:r>
                              <w:rPr>
                                <w:b/>
                                <w:bCs/>
                                <w:color w:val="3366FF"/>
                                <w:lang w:val="uk-UA"/>
                              </w:rPr>
                              <w:t xml:space="preserve"> художньо-естетичного циклу</w:t>
                            </w:r>
                          </w:p>
                          <w:p w:rsidR="005362F4" w:rsidRDefault="005362F4" w:rsidP="00D93F7D">
                            <w:pPr>
                              <w:pStyle w:val="3"/>
                              <w:shd w:val="clear" w:color="auto" w:fill="CCFFFF"/>
                            </w:pPr>
                            <w:r>
                              <w:t>“Розвиток творчого потенціалу учнів в умовах особистісно-орієнтованого навчання»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85" o:spid="_x0000_s1065" style="position:absolute;left:0;text-align:left;margin-left:21.2pt;margin-top:215.5pt;width:215.05pt;height:90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HYMMgIAAFQEAAAOAAAAZHJzL2Uyb0RvYy54bWysVNuO0zAQfUfiHyy/01za0m7UdLXqUoS0&#10;wIqFD3AcJ7FwbDN2my5fv2On7bbwhsiD5cmMT86cM87q9tArshfgpNElzSYpJUJzU0vdlvTH9+27&#10;JSXOM10zZbQo6bNw9Hb99s1qsIXITWdULYAgiHbFYEvaeW+LJHG8Ez1zE2OFxmRjoGceQ2iTGtiA&#10;6L1K8jR9nwwGaguGC+fw7f2YpOuI3zSC+69N44QnqqTIzccV4lqFNVmvWNECs53kRxrsH1j0TGr8&#10;6BnqnnlGdiD/guolB+NM4yfc9IlpGslF7AG7ydI/unnqmBWxFxTH2bNM7v/B8i/7RyCyLuk8XVCi&#10;WY8mfUPZmG6VIIvlPEg0WFdg5ZN9hNCksw+G/3REm02HdeIOwAydYDUSy0J9cnUgBA6Pkmr4bGrE&#10;ZztvolqHBvoAiDqQQzTl+WyKOHjC8WW+mGbZdE4Jx1yWzaZpGm1LWHE6bsH5j8L0JGxKCkg/wrP9&#10;g/OBDitOJZG+UbLeSqViAG21UUD2DCdkG5/YAXZ5WaY0GUp6M8/nEfkq5y4hkN0rwauyXnocdSX7&#10;ki7PRawIun3QdRxEz6Qa90hZ6aOQQbvRA3+oDtGsfHaypTL1M0oLZhxtvIq46Qz8pmTAsS6p+7Vj&#10;IChRnzTac5PNZuEexGA2X+QYwGWmuswwzRGqpJ6Scbvx493ZWZBth1/Kohza3KGljYxiB7tHVkf+&#10;OLrRg+M1C3fjMo5Vrz+D9QsAAAD//wMAUEsDBBQABgAIAAAAIQBx3ZbL3wAAAAoBAAAPAAAAZHJz&#10;L2Rvd25yZXYueG1sTI9BT4NAEIXvJv6HzZh4swsUq0WWxmhq4rGlF28DOwWU3SXs0qK/3vFUT5OZ&#10;9/Lme/lmNr040eg7ZxXEiwgE2drpzjYKDuX27hGED2g19s6Sgm/ysCmur3LMtDvbHZ32oREcYn2G&#10;CtoQhkxKX7dk0C/cQJa1oxsNBl7HRuoRzxxueplE0Uoa7Cx/aHGgl5bqr/1kFFRdcsCfXfkWmfV2&#10;Gd7n8nP6eFXq9mZ+fgIRaA4XM/zhMzoUzFS5yWovegVpkrKT5zLmTmxIH5J7EJWCVcwXWeTyf4Xi&#10;FwAA//8DAFBLAQItABQABgAIAAAAIQC2gziS/gAAAOEBAAATAAAAAAAAAAAAAAAAAAAAAABbQ29u&#10;dGVudF9UeXBlc10ueG1sUEsBAi0AFAAGAAgAAAAhADj9If/WAAAAlAEAAAsAAAAAAAAAAAAAAAAA&#10;LwEAAF9yZWxzLy5yZWxzUEsBAi0AFAAGAAgAAAAhAFqEdgwyAgAAVAQAAA4AAAAAAAAAAAAAAAAA&#10;LgIAAGRycy9lMm9Eb2MueG1sUEsBAi0AFAAGAAgAAAAhAHHdlsvfAAAACgEAAA8AAAAAAAAAAAAA&#10;AAAAjAQAAGRycy9kb3ducmV2LnhtbFBLBQYAAAAABAAEAPMAAACYBQAAAAA=&#10;">
                <v:textbox>
                  <w:txbxContent>
                    <w:p w:rsidR="005362F4" w:rsidRDefault="005362F4" w:rsidP="00D93F7D">
                      <w:pPr>
                        <w:shd w:val="clear" w:color="auto" w:fill="CCFFFF"/>
                        <w:jc w:val="center"/>
                        <w:rPr>
                          <w:b/>
                          <w:bCs/>
                          <w:color w:val="3366FF"/>
                          <w:lang w:val="uk-UA"/>
                        </w:rPr>
                      </w:pPr>
                      <w:r>
                        <w:rPr>
                          <w:b/>
                          <w:bCs/>
                          <w:color w:val="3366FF"/>
                        </w:rPr>
                        <w:t>ШМО вчителів</w:t>
                      </w:r>
                      <w:r>
                        <w:rPr>
                          <w:b/>
                          <w:bCs/>
                          <w:color w:val="3366FF"/>
                          <w:lang w:val="uk-UA"/>
                        </w:rPr>
                        <w:t xml:space="preserve"> художньо-естетичного циклу</w:t>
                      </w:r>
                    </w:p>
                    <w:p w:rsidR="005362F4" w:rsidRDefault="005362F4" w:rsidP="00D93F7D">
                      <w:pPr>
                        <w:pStyle w:val="3"/>
                        <w:shd w:val="clear" w:color="auto" w:fill="CCFFFF"/>
                      </w:pPr>
                      <w:r>
                        <w:t>“Розвиток творчого потенціалу учнів в умовах особистісно-орієнтованого навчання»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>
                <wp:simplePos x="0" y="0"/>
                <wp:positionH relativeFrom="column">
                  <wp:posOffset>269240</wp:posOffset>
                </wp:positionH>
                <wp:positionV relativeFrom="paragraph">
                  <wp:posOffset>1152525</wp:posOffset>
                </wp:positionV>
                <wp:extent cx="2731135" cy="1346835"/>
                <wp:effectExtent l="9525" t="5080" r="12065" b="10160"/>
                <wp:wrapNone/>
                <wp:docPr id="505" name="Rectangle 7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1135" cy="13468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62F4" w:rsidRDefault="005362F4" w:rsidP="00D93F7D">
                            <w:pPr>
                              <w:pStyle w:val="3"/>
                              <w:shd w:val="clear" w:color="auto" w:fill="CCFFFF"/>
                            </w:pP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color w:val="3366FF"/>
                                <w:shd w:val="clear" w:color="auto" w:fill="CCFFFF"/>
                              </w:rPr>
                              <w:t>ШМО вчителів іноземної мови</w:t>
                            </w: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shd w:val="clear" w:color="auto" w:fill="CCFFFF"/>
                              </w:rPr>
                              <w:t xml:space="preserve"> </w:t>
                            </w:r>
                            <w:r>
                              <w:rPr>
                                <w:shd w:val="clear" w:color="auto" w:fill="CCFFFF"/>
                              </w:rPr>
                              <w:t>“Формування комунікативних та соціокультурних компетенцій учнів через особистісну орієнтованість навчання та використання сучасних педагогічних технологій</w:t>
                            </w:r>
                            <w:r>
                              <w:t>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81" o:spid="_x0000_s1066" style="position:absolute;left:0;text-align:left;margin-left:21.2pt;margin-top:90.75pt;width:215.05pt;height:106.05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egzVLAIAAFQEAAAOAAAAZHJzL2Uyb0RvYy54bWysVNuO0zAQfUfiHyy/0yS9bLtR09WqSxHS&#10;AisWPsBxnMTCN8Zuk/L1TJy2dIEnRB4sj2d8fObMTNZ3vVbkIMBLawqaTVJKhOG2kqYp6Ncvuzcr&#10;SnxgpmLKGlHQo/D0bvP61bpzuZja1qpKAEEQ4/POFbQNweVJ4nkrNPMT64RBZ21Bs4AmNEkFrEN0&#10;rZJpmt4knYXKgeXCezx9GJ10E/HrWvDwqa69CEQVFLmFuEJcy2FNNmuWN8BcK/mJBvsHFppJg49e&#10;oB5YYGQP8g8oLTlYb+sw4VYntq4lFzEHzCZLf8vmuWVOxFxQHO8uMvn/B8s/Hp6AyKqgi3RBiWEa&#10;i/QZZWOmUYIsV9kgUed8jpHP7gmGJL17tPybJ8ZuW4wT9wC2awWrkFiMT15cGAyPV0nZfbAV4rN9&#10;sFGtvgY9AKIOpI9FOV6KIvpAOB5Ol7MsmyE3jr5sNr9ZoYGcEpafrzvw4Z2wmgybggLSj/Ds8OjD&#10;GHoOifStktVOKhUNaMqtAnJg2CG7+J3Q/XWYMqQr6O1iuojIL3z+GiKN398gtAzY6krqgq4uQSwf&#10;dHtrqtiIgUk17jE7ZTDJs3ZjDUJf9rFYSONUltJWR5QW7NjaOIq4aS38oKTDti6o/75nIChR7w2W&#10;5zabz4c5iMZ8sZyiAdee8trDDEeoggZKxu02jLOzdyCbFl/KohzG3mNJaxnFHiiPrE78sXVjuU5j&#10;NszGtR2jfv0MNj8BAAD//wMAUEsDBBQABgAIAAAAIQAQhdmp3wAAAAoBAAAPAAAAZHJzL2Rvd25y&#10;ZXYueG1sTI9NT4NAEIbvJv6HzZh4s0sBa4ssjdHUxGNLL94WdgSUnSXs0qK/3vFUb/Px5J1n8u1s&#10;e3HC0XeOFCwXEQik2pmOGgXHcne3BuGDJqN7R6jgGz1si+urXGfGnWmPp0NoBIeQz7SCNoQhk9LX&#10;LVrtF25A4t2HG60O3I6NNKM+c7jtZRxFK2l1R3yh1QM+t1h/HSaroOrio/7Zl6+R3eyS8DaXn9P7&#10;i1K3N/PTI4iAc7jA8KfP6lCwU+UmMl70CtI4ZZLn6+U9CAbSh5iLSkGySVYgi1z+f6H4BQAA//8D&#10;AFBLAQItABQABgAIAAAAIQC2gziS/gAAAOEBAAATAAAAAAAAAAAAAAAAAAAAAABbQ29udGVudF9U&#10;eXBlc10ueG1sUEsBAi0AFAAGAAgAAAAhADj9If/WAAAAlAEAAAsAAAAAAAAAAAAAAAAALwEAAF9y&#10;ZWxzLy5yZWxzUEsBAi0AFAAGAAgAAAAhALd6DNUsAgAAVAQAAA4AAAAAAAAAAAAAAAAALgIAAGRy&#10;cy9lMm9Eb2MueG1sUEsBAi0AFAAGAAgAAAAhABCF2anfAAAACgEAAA8AAAAAAAAAAAAAAAAAhgQA&#10;AGRycy9kb3ducmV2LnhtbFBLBQYAAAAABAAEAPMAAACSBQAAAAA=&#10;">
                <v:textbox>
                  <w:txbxContent>
                    <w:p w:rsidR="005362F4" w:rsidRDefault="005362F4" w:rsidP="00D93F7D">
                      <w:pPr>
                        <w:pStyle w:val="3"/>
                        <w:shd w:val="clear" w:color="auto" w:fill="CCFFFF"/>
                      </w:pPr>
                      <w:r>
                        <w:rPr>
                          <w:b/>
                          <w:bCs/>
                          <w:i w:val="0"/>
                          <w:iCs w:val="0"/>
                          <w:color w:val="3366FF"/>
                          <w:shd w:val="clear" w:color="auto" w:fill="CCFFFF"/>
                        </w:rPr>
                        <w:t>ШМО вчителів іноземної мови</w:t>
                      </w:r>
                      <w:r>
                        <w:rPr>
                          <w:b/>
                          <w:bCs/>
                          <w:i w:val="0"/>
                          <w:iCs w:val="0"/>
                          <w:shd w:val="clear" w:color="auto" w:fill="CCFFFF"/>
                        </w:rPr>
                        <w:t xml:space="preserve"> </w:t>
                      </w:r>
                      <w:r>
                        <w:rPr>
                          <w:shd w:val="clear" w:color="auto" w:fill="CCFFFF"/>
                        </w:rPr>
                        <w:t>“Формування комунікативних та соціокультурних компетенцій учнів через особистісну орієнтованість навчання та використання сучасних педагогічних технологій</w:t>
                      </w:r>
                      <w:r>
                        <w:t>”</w:t>
                      </w:r>
                    </w:p>
                  </w:txbxContent>
                </v:textbox>
              </v:rect>
            </w:pict>
          </mc:Fallback>
        </mc:AlternateContent>
      </w:r>
      <w:r w:rsidR="00D93F7D" w:rsidRPr="00347537">
        <w:rPr>
          <w:rFonts w:ascii="Arial" w:eastAsia="Arial Unicode MS" w:hAnsi="Arial" w:cs="Arial"/>
          <w:sz w:val="40"/>
          <w:szCs w:val="40"/>
          <w:lang w:val="uk-UA"/>
        </w:rPr>
        <w:br w:type="page"/>
      </w:r>
    </w:p>
    <w:p w:rsidR="00D93F7D" w:rsidRDefault="00D93F7D" w:rsidP="00D93F7D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D93F7D" w:rsidRDefault="00D93F7D" w:rsidP="00D93F7D">
      <w:pPr>
        <w:rPr>
          <w:rFonts w:ascii="Arial" w:hAnsi="Arial" w:cs="Arial"/>
          <w:b/>
          <w:bCs/>
          <w:sz w:val="32"/>
          <w:szCs w:val="32"/>
          <w:lang w:val="uk-UA"/>
        </w:rPr>
      </w:pPr>
      <w:r>
        <w:rPr>
          <w:rFonts w:ascii="Arial" w:hAnsi="Arial" w:cs="Arial"/>
          <w:b/>
          <w:bCs/>
          <w:noProof/>
          <w:sz w:val="32"/>
          <w:szCs w:val="32"/>
        </w:rPr>
        <w:drawing>
          <wp:anchor distT="0" distB="0" distL="114300" distR="114300" simplePos="0" relativeHeight="251657728" behindDoc="1" locked="0" layoutInCell="1" allowOverlap="1" wp14:anchorId="5A1F52C3" wp14:editId="7EB6D6C2">
            <wp:simplePos x="0" y="0"/>
            <wp:positionH relativeFrom="column">
              <wp:posOffset>-292735</wp:posOffset>
            </wp:positionH>
            <wp:positionV relativeFrom="paragraph">
              <wp:posOffset>98425</wp:posOffset>
            </wp:positionV>
            <wp:extent cx="3314700" cy="2494657"/>
            <wp:effectExtent l="0" t="0" r="0" b="0"/>
            <wp:wrapNone/>
            <wp:docPr id="4" name="Рисунок 18" descr="D:\Фото\педрада концепція 07.12.16\IMG_2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Фото\педрада концепція 07.12.16\IMG_245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172" cy="2495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93F7D" w:rsidRDefault="00C32B59" w:rsidP="00D93F7D">
      <w:pPr>
        <w:rPr>
          <w:rFonts w:ascii="Arial" w:hAnsi="Arial" w:cs="Arial"/>
          <w:b/>
          <w:bCs/>
          <w:sz w:val="32"/>
          <w:szCs w:val="32"/>
          <w:lang w:val="uk-UA"/>
        </w:rPr>
      </w:pPr>
      <w:r>
        <w:rPr>
          <w:rFonts w:ascii="Arial" w:hAnsi="Arial" w:cs="Arial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37792" behindDoc="1" locked="0" layoutInCell="1" allowOverlap="1">
                <wp:simplePos x="0" y="0"/>
                <wp:positionH relativeFrom="column">
                  <wp:posOffset>2755265</wp:posOffset>
                </wp:positionH>
                <wp:positionV relativeFrom="paragraph">
                  <wp:posOffset>212090</wp:posOffset>
                </wp:positionV>
                <wp:extent cx="3724275" cy="1876425"/>
                <wp:effectExtent l="0" t="0" r="0" b="0"/>
                <wp:wrapNone/>
                <wp:docPr id="504" name="WordArt 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724275" cy="18764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5362F4" w:rsidRDefault="005362F4" w:rsidP="00C32B59">
                            <w:pPr>
                              <w:pStyle w:val="af5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shadow/>
                                <w:color w:val="B2B2B2"/>
                                <w:sz w:val="72"/>
                                <w:szCs w:val="72"/>
                                <w14:shadow w14:blurRad="0" w14:dist="45847" w14:dir="2021404" w14:sx="100000" w14:sy="100000" w14:kx="0" w14:ky="0" w14:algn="ctr">
                                  <w14:srgbClr w14:val="9999FF"/>
                                </w14:shadow>
                                <w14:textOutline w14:w="12700" w14:cap="flat" w14:cmpd="sng" w14:algn="ctr">
                                  <w14:solidFill>
                                    <w14:srgbClr w14:val="3333CC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B2B2B2">
                                      <w14:alpha w14:val="50000"/>
                                    </w14:srgbClr>
                                  </w14:solidFill>
                                </w14:textFill>
                              </w:rPr>
                              <w:t>Науково-методичний</w:t>
                            </w:r>
                          </w:p>
                          <w:p w:rsidR="005362F4" w:rsidRDefault="005362F4" w:rsidP="00C32B59">
                            <w:pPr>
                              <w:pStyle w:val="af5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shadow/>
                                <w:color w:val="B2B2B2"/>
                                <w:sz w:val="72"/>
                                <w:szCs w:val="72"/>
                                <w14:shadow w14:blurRad="0" w14:dist="45847" w14:dir="2021404" w14:sx="100000" w14:sy="100000" w14:kx="0" w14:ky="0" w14:algn="ctr">
                                  <w14:srgbClr w14:val="9999FF"/>
                                </w14:shadow>
                                <w14:textOutline w14:w="12700" w14:cap="flat" w14:cmpd="sng" w14:algn="ctr">
                                  <w14:solidFill>
                                    <w14:srgbClr w14:val="3333CC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B2B2B2">
                                      <w14:alpha w14:val="50000"/>
                                    </w14:srgbClr>
                                  </w14:solidFill>
                                </w14:textFill>
                              </w:rPr>
                              <w:t xml:space="preserve"> модуль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75" o:spid="_x0000_s1067" type="#_x0000_t202" style="position:absolute;margin-left:216.95pt;margin-top:16.7pt;width:293.25pt;height:147.75pt;z-index:-25137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qbDBQIAAOYDAAAOAAAAZHJzL2Uyb0RvYy54bWysU02P0zAQvSPxHyzfadLQj1XUdFV2WS4L&#10;rLRFe57aThOIPcZ2m/TfM3bTsoIbogertsdv3nvzsroddMeOyvkWTcWnk5wzZQTK1uwr/m378O6G&#10;Mx/ASOjQqIqflOe367dvVr0tVYENdlI5RiDGl72teBOCLbPMi0Zp8BO0ytBljU5DoK3bZ9JBT+i6&#10;y4o8X2Q9OmkdCuU9nd6fL/k64de1EuFrXXsVWFdx4hbS6tK6i2u2XkG5d2CbVow04B9YaGgNNb1C&#10;3UMAdnDtX1C6FQ491mEiUGdY161QSQOpmeZ/qHluwKqkhczx9mqT/3+w4svxybFWVnyezzgzoGlI&#10;L+TpxgW2XM6jQb31JdU9W6oMwwccaNBJrLePKH54ZvCuAbNXG+ewbxRIIjglsPE4ydieLCGn060a&#10;wkfZ0iymET57hX9u5mOnXf8ZJT2BQ8DUbaidjhaTaYwo0DRP1wkSIhN0+H5ZzApizQTdTW+Wi1mR&#10;JGRQXp5b58MnhZrFPxV3FJEED8dHHyIdKC8lI7dI50wsDLshmVUsLsbsUJ6IbU8Rqrj/eQCnSPlB&#10;3yEljuTWDvXoZ9xHARF+O7yAsyOHQPSfukuEEpGUJTnOA+R3AtIdJfMIHZvn9EvOQTkWj6TPqPGt&#10;txvy7aFNiqLBZ56jIgpTEjoGP6b19T5V/f48178AAAD//wMAUEsDBBQABgAIAAAAIQArawLh3gAA&#10;AAsBAAAPAAAAZHJzL2Rvd25yZXYueG1sTI/LTsMwEEX3SPyDNUjsqN2koDbEqSoeEgs2lLB34yGO&#10;iMdR7Dbp3zNdwW4eR3fOlNvZ9+KEY+wCaVguFAikJtiOWg315+vdGkRMhqzpA6GGM0bYVtdXpSls&#10;mOgDT/vUCg6hWBgNLqWhkDI2Dr2JizAg8e47jN4kbsdW2tFMHO57mSn1IL3piC84M+CTw+Znf/Qa&#10;UrK75bl+8fHta35/npxq7k2t9e3NvHsEkXBOfzBc9FkdKnY6hCPZKHoNqzzfMKohz1cgLoDKFFcH&#10;nmTrDciqlP9/qH4BAAD//wMAUEsBAi0AFAAGAAgAAAAhALaDOJL+AAAA4QEAABMAAAAAAAAAAAAA&#10;AAAAAAAAAFtDb250ZW50X1R5cGVzXS54bWxQSwECLQAUAAYACAAAACEAOP0h/9YAAACUAQAACwAA&#10;AAAAAAAAAAAAAAAvAQAAX3JlbHMvLnJlbHNQSwECLQAUAAYACAAAACEAaAKmwwUCAADmAwAADgAA&#10;AAAAAAAAAAAAAAAuAgAAZHJzL2Uyb0RvYy54bWxQSwECLQAUAAYACAAAACEAK2sC4d4AAAALAQAA&#10;DwAAAAAAAAAAAAAAAABfBAAAZHJzL2Rvd25yZXYueG1sUEsFBgAAAAAEAAQA8wAAAGoFAAAAAA==&#10;" filled="f" stroked="f">
                <o:lock v:ext="edit" shapetype="t"/>
                <v:textbox style="mso-fit-shape-to-text:t">
                  <w:txbxContent>
                    <w:p w:rsidR="005362F4" w:rsidRDefault="005362F4" w:rsidP="00C32B59">
                      <w:pPr>
                        <w:pStyle w:val="af5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shadow/>
                          <w:color w:val="B2B2B2"/>
                          <w:sz w:val="72"/>
                          <w:szCs w:val="72"/>
                          <w14:shadow w14:blurRad="0" w14:dist="45847" w14:dir="2021404" w14:sx="100000" w14:sy="100000" w14:kx="0" w14:ky="0" w14:algn="ctr">
                            <w14:srgbClr w14:val="9999FF"/>
                          </w14:shadow>
                          <w14:textOutline w14:w="12700" w14:cap="flat" w14:cmpd="sng" w14:algn="ctr">
                            <w14:solidFill>
                              <w14:srgbClr w14:val="3333CC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B2B2B2">
                                <w14:alpha w14:val="50000"/>
                              </w14:srgbClr>
                            </w14:solidFill>
                          </w14:textFill>
                        </w:rPr>
                        <w:t>Науково-методичний</w:t>
                      </w:r>
                    </w:p>
                    <w:p w:rsidR="005362F4" w:rsidRDefault="005362F4" w:rsidP="00C32B59">
                      <w:pPr>
                        <w:pStyle w:val="af5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shadow/>
                          <w:color w:val="B2B2B2"/>
                          <w:sz w:val="72"/>
                          <w:szCs w:val="72"/>
                          <w14:shadow w14:blurRad="0" w14:dist="45847" w14:dir="2021404" w14:sx="100000" w14:sy="100000" w14:kx="0" w14:ky="0" w14:algn="ctr">
                            <w14:srgbClr w14:val="9999FF"/>
                          </w14:shadow>
                          <w14:textOutline w14:w="12700" w14:cap="flat" w14:cmpd="sng" w14:algn="ctr">
                            <w14:solidFill>
                              <w14:srgbClr w14:val="3333CC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B2B2B2">
                                <w14:alpha w14:val="50000"/>
                              </w14:srgbClr>
                            </w14:solidFill>
                          </w14:textFill>
                        </w:rPr>
                        <w:t xml:space="preserve"> модуль</w:t>
                      </w:r>
                    </w:p>
                  </w:txbxContent>
                </v:textbox>
              </v:shape>
            </w:pict>
          </mc:Fallback>
        </mc:AlternateContent>
      </w:r>
    </w:p>
    <w:p w:rsidR="00D93F7D" w:rsidRDefault="00D93F7D" w:rsidP="00D93F7D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D93F7D" w:rsidRPr="007A72EA" w:rsidRDefault="00D93F7D" w:rsidP="00D93F7D">
      <w:pPr>
        <w:tabs>
          <w:tab w:val="left" w:pos="1005"/>
        </w:tabs>
        <w:ind w:right="381"/>
        <w:rPr>
          <w:rFonts w:ascii="Arial" w:hAnsi="Arial" w:cs="Arial"/>
          <w:b/>
          <w:bCs/>
          <w:color w:val="993366"/>
          <w:sz w:val="96"/>
          <w:lang w:val="uk-UA"/>
        </w:rPr>
      </w:pPr>
      <w:r>
        <w:rPr>
          <w:rFonts w:ascii="Arial" w:hAnsi="Arial" w:cs="Arial"/>
          <w:b/>
          <w:bCs/>
          <w:color w:val="993366"/>
          <w:sz w:val="96"/>
          <w:lang w:val="uk-UA"/>
        </w:rPr>
        <w:tab/>
        <w:t xml:space="preserve"> </w:t>
      </w:r>
    </w:p>
    <w:p w:rsidR="00D93F7D" w:rsidRPr="007A72EA" w:rsidRDefault="00D93F7D" w:rsidP="00D93F7D">
      <w:pPr>
        <w:ind w:right="381"/>
        <w:jc w:val="right"/>
        <w:rPr>
          <w:rFonts w:ascii="Arial" w:hAnsi="Arial" w:cs="Arial"/>
          <w:b/>
          <w:bCs/>
          <w:color w:val="993366"/>
          <w:sz w:val="22"/>
          <w:lang w:val="uk-UA"/>
        </w:rPr>
      </w:pPr>
    </w:p>
    <w:p w:rsidR="00D93F7D" w:rsidRPr="007A72EA" w:rsidRDefault="00D93F7D" w:rsidP="00D93F7D">
      <w:pPr>
        <w:ind w:right="381"/>
        <w:jc w:val="right"/>
        <w:rPr>
          <w:rFonts w:ascii="Arial" w:hAnsi="Arial" w:cs="Arial"/>
          <w:b/>
          <w:bCs/>
          <w:color w:val="993366"/>
          <w:sz w:val="40"/>
          <w:lang w:val="uk-UA"/>
        </w:rPr>
      </w:pPr>
    </w:p>
    <w:p w:rsidR="00D93F7D" w:rsidRPr="00A37155" w:rsidRDefault="00D93F7D" w:rsidP="00D93F7D">
      <w:pPr>
        <w:ind w:right="381"/>
        <w:jc w:val="right"/>
        <w:rPr>
          <w:rFonts w:ascii="Arial" w:hAnsi="Arial" w:cs="Arial"/>
          <w:b/>
          <w:bCs/>
          <w:sz w:val="32"/>
          <w:szCs w:val="32"/>
          <w:lang w:val="uk-UA"/>
        </w:rPr>
      </w:pPr>
    </w:p>
    <w:p w:rsidR="00D93F7D" w:rsidRDefault="00D93F7D" w:rsidP="00D93F7D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D93F7D" w:rsidRDefault="00D93F7D" w:rsidP="00D93F7D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D93F7D" w:rsidRDefault="00D93F7D" w:rsidP="00D93F7D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D93F7D" w:rsidRPr="00A37155" w:rsidRDefault="00D93F7D" w:rsidP="00D93F7D">
      <w:pPr>
        <w:jc w:val="center"/>
        <w:rPr>
          <w:rStyle w:val="af0"/>
          <w:sz w:val="40"/>
          <w:szCs w:val="40"/>
          <w:lang w:val="uk-UA"/>
        </w:rPr>
      </w:pPr>
    </w:p>
    <w:p w:rsidR="00D93F7D" w:rsidRDefault="00D93F7D" w:rsidP="00D93F7D">
      <w:pPr>
        <w:jc w:val="center"/>
        <w:rPr>
          <w:rStyle w:val="af0"/>
          <w:sz w:val="40"/>
          <w:szCs w:val="40"/>
          <w:u w:val="none"/>
          <w:lang w:val="uk-UA"/>
        </w:rPr>
      </w:pPr>
    </w:p>
    <w:p w:rsidR="00D93F7D" w:rsidRPr="00A37155" w:rsidRDefault="00C32B59" w:rsidP="00D93F7D">
      <w:pPr>
        <w:jc w:val="center"/>
        <w:rPr>
          <w:rStyle w:val="af0"/>
          <w:sz w:val="40"/>
          <w:szCs w:val="40"/>
          <w:lang w:val="uk-UA"/>
        </w:rPr>
      </w:pPr>
      <w:r>
        <w:rPr>
          <w:rStyle w:val="af0"/>
          <w:noProof/>
          <w:sz w:val="40"/>
          <w:szCs w:val="40"/>
          <w:u w:val="none"/>
        </w:rPr>
        <mc:AlternateContent>
          <mc:Choice Requires="wps">
            <w:drawing>
              <wp:inline distT="0" distB="0" distL="0" distR="0">
                <wp:extent cx="2114550" cy="285750"/>
                <wp:effectExtent l="0" t="0" r="38100" b="28575"/>
                <wp:docPr id="135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114550" cy="2857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362F4" w:rsidRDefault="005362F4" w:rsidP="00C32B59">
                            <w:pPr>
                              <w:pStyle w:val="af5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shadow/>
                                <w:color w:val="336699"/>
                                <w:sz w:val="72"/>
                                <w:szCs w:val="72"/>
                                <w14:shadow w14:blurRad="0" w14:dist="45847" w14:dir="2021404" w14:sx="100000" w14:sy="100000" w14:kx="0" w14:ky="0" w14:algn="ctr">
                                  <w14:srgbClr w14:val="B2B2B2">
                                    <w14:alpha w14:val="20000"/>
                                  </w14:srgbClr>
                                </w14:shadow>
                              </w:rPr>
                              <w:t>2014-2019 РР.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WordArt 2" o:spid="_x0000_s1068" type="#_x0000_t202" style="width:166.5pt;height:2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av9ggIAAPYEAAAOAAAAZHJzL2Uyb0RvYy54bWysVMtu2zAQvBfoPxC8O3pUii3BcuA83Eva&#10;BoiLnGmRsthKJEvSloyi/94lRSdpeymK6kDxsZrd2RlqeTX2HToybbgUFU4uYoyYqCXlYl/hz9vN&#10;bIGRsURQ0knBKnxiBl+t3r5ZDqpkqWxlR5lGACJMOagKt9aqMopM3bKemAupmIDDRuqeWFjqfUQ1&#10;GQC976I0ji+jQWqqtKyZMbB7Ox3ilcdvGlbbT01jmEVdhaE260ftx50bo9WSlHtNVMvrUAb5hyp6&#10;wgUkfYa6JZagg+Z/QPW81tLIxl7Uso9k0/CaeQ7AJol/Y/PYEsU8F2iOUc9tMv8Ptv54fNCIU9Du&#10;XY6RID2I9AQ9XWuLUteeQZkSoh4VxNnxWo4Q6qkadS/rrwYJedMSsWdrreXQMkKhvASgwrYnsT0p&#10;wPW7WzbaO8pBicTBR6/wp2TGZdoNHySFT8jBSp9tbHTvGgwtQ1ACaHl61g8QUQ2baZJkeQ5HNZyl&#10;i3wOc5eClOevlTb2PZM9cpMKa/CHRyfHe2On0HOISwbAsB9mk57fiyTN4uu0mG0uF/NZtsnyWTGP&#10;F7M4Ka6LyzgrstvNDweaZGXLKWXingt29laS/Z12weWTK7y70FDhIk/zqfey43TDu87VZvR+d9Np&#10;dCTO5P4JtM3rMC0PggJHUjqR7sLcEt5N8+jXin3foAHnt2+EV8sJNEllx93ozZPOz1bZSXoC/Qa4&#10;UhU23w5EM/DCob+RUBwYoNGyD/5ya1eO6/h2fCJaBVkspH3ozlfKa+Pi9jT4k9AvANR3cFOBM8od&#10;5cA4BIPkL6i+R2oNTtpwL7Kz3FRn8B9cLk8z/Ajc7X299lEvv6vVTwAAAP//AwBQSwMEFAAGAAgA&#10;AAAhAEspgwHZAAAABAEAAA8AAABkcnMvZG93bnJldi54bWxMj81OwzAQhO9IvIO1SNyoXUIRCnGq&#10;ih+JAxdKuG9jN4kar6N426Rvz8IFLiONZjXzbbGeQ69OfkxdJAvLhQHlqY6uo8ZC9fl68wAqMZLD&#10;PpK3cPYJ1uXlRYG5ixN9+NOWGyUllHK00DIPudapbn3AtIiDJ8n2cQzIYsdGuxEnKQ+9vjXmXgfs&#10;SBZaHPxT6+vD9hgsMLvN8ly9hPT2Nb8/T62pV1hZe301bx5BsZ/57xh+8AUdSmHaxSO5pHoL8gj/&#10;qmRZlondWbhbGdBlof/Dl98AAAD//wMAUEsBAi0AFAAGAAgAAAAhALaDOJL+AAAA4QEAABMAAAAA&#10;AAAAAAAAAAAAAAAAAFtDb250ZW50X1R5cGVzXS54bWxQSwECLQAUAAYACAAAACEAOP0h/9YAAACU&#10;AQAACwAAAAAAAAAAAAAAAAAvAQAAX3JlbHMvLnJlbHNQSwECLQAUAAYACAAAACEA7kmr/YICAAD2&#10;BAAADgAAAAAAAAAAAAAAAAAuAgAAZHJzL2Uyb0RvYy54bWxQSwECLQAUAAYACAAAACEASymDAdkA&#10;AAAEAQAADwAAAAAAAAAAAAAAAADcBAAAZHJzL2Rvd25yZXYueG1sUEsFBgAAAAAEAAQA8wAAAOIF&#10;AAAAAA==&#10;" filled="f" stroked="f">
                <v:stroke joinstyle="round"/>
                <o:lock v:ext="edit" shapetype="t"/>
                <v:textbox style="mso-fit-shape-to-text:t">
                  <w:txbxContent>
                    <w:p w:rsidR="005362F4" w:rsidRDefault="005362F4" w:rsidP="00C32B59">
                      <w:pPr>
                        <w:pStyle w:val="af5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shadow/>
                          <w:color w:val="336699"/>
                          <w:sz w:val="72"/>
                          <w:szCs w:val="72"/>
                          <w14:shadow w14:blurRad="0" w14:dist="45847" w14:dir="2021404" w14:sx="100000" w14:sy="100000" w14:kx="0" w14:ky="0" w14:algn="ctr">
                            <w14:srgbClr w14:val="B2B2B2">
                              <w14:alpha w14:val="20000"/>
                            </w14:srgbClr>
                          </w14:shadow>
                        </w:rPr>
                        <w:t>2014-2019 РР.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D93F7D" w:rsidRDefault="00D93F7D" w:rsidP="00D93F7D">
      <w:pPr>
        <w:rPr>
          <w:rFonts w:ascii="Arial" w:hAnsi="Arial" w:cs="Arial"/>
          <w:bCs/>
          <w:sz w:val="28"/>
          <w:szCs w:val="28"/>
          <w:lang w:val="uk-UA"/>
        </w:rPr>
      </w:pPr>
    </w:p>
    <w:p w:rsidR="00D93F7D" w:rsidRPr="00766EBE" w:rsidRDefault="00D93F7D" w:rsidP="00D93F7D">
      <w:pPr>
        <w:jc w:val="center"/>
        <w:rPr>
          <w:rStyle w:val="af0"/>
          <w:sz w:val="40"/>
          <w:szCs w:val="40"/>
          <w:lang w:val="uk-UA"/>
        </w:rPr>
      </w:pPr>
      <w:r w:rsidRPr="00766EBE">
        <w:rPr>
          <w:rStyle w:val="af0"/>
          <w:sz w:val="40"/>
          <w:szCs w:val="40"/>
          <w:lang w:val="uk-UA"/>
        </w:rPr>
        <w:t>Науково-методична проблема школи</w:t>
      </w:r>
    </w:p>
    <w:p w:rsidR="00D93F7D" w:rsidRDefault="00D93F7D" w:rsidP="00D93F7D">
      <w:pPr>
        <w:rPr>
          <w:rFonts w:ascii="Arial" w:hAnsi="Arial" w:cs="Arial"/>
          <w:bCs/>
          <w:sz w:val="28"/>
          <w:szCs w:val="28"/>
          <w:lang w:val="uk-UA"/>
        </w:rPr>
      </w:pPr>
    </w:p>
    <w:p w:rsidR="00D93F7D" w:rsidRDefault="00D93F7D" w:rsidP="00D93F7D">
      <w:pPr>
        <w:rPr>
          <w:rFonts w:ascii="Arial" w:hAnsi="Arial" w:cs="Arial"/>
          <w:bCs/>
          <w:sz w:val="28"/>
          <w:szCs w:val="28"/>
          <w:lang w:val="uk-UA"/>
        </w:rPr>
      </w:pPr>
    </w:p>
    <w:p w:rsidR="00D93F7D" w:rsidRPr="00A37155" w:rsidRDefault="00D93F7D" w:rsidP="00D93F7D">
      <w:pPr>
        <w:pStyle w:val="8"/>
        <w:rPr>
          <w:b/>
          <w:i/>
          <w:color w:val="002060"/>
          <w:szCs w:val="52"/>
        </w:rPr>
      </w:pPr>
      <w:r w:rsidRPr="00112EFD">
        <w:t xml:space="preserve"> </w:t>
      </w:r>
      <w:r w:rsidRPr="00A37155">
        <w:rPr>
          <w:b/>
          <w:bCs/>
          <w:i/>
          <w:color w:val="002060"/>
          <w:szCs w:val="52"/>
        </w:rPr>
        <w:t>Формування мотиваційно-розвивальної системи навчальної автономії учнів через застосування альтернативних домашніх завдань</w:t>
      </w:r>
      <w:r w:rsidRPr="00A37155">
        <w:rPr>
          <w:b/>
          <w:i/>
          <w:color w:val="002060"/>
          <w:szCs w:val="52"/>
        </w:rPr>
        <w:t xml:space="preserve"> </w:t>
      </w:r>
    </w:p>
    <w:p w:rsidR="00D93F7D" w:rsidRPr="00A37155" w:rsidRDefault="00D93F7D" w:rsidP="00D93F7D">
      <w:pPr>
        <w:jc w:val="center"/>
        <w:rPr>
          <w:rStyle w:val="af0"/>
          <w:sz w:val="40"/>
          <w:szCs w:val="40"/>
          <w:lang w:val="uk-UA"/>
        </w:rPr>
      </w:pPr>
    </w:p>
    <w:p w:rsidR="00D93F7D" w:rsidRDefault="00D93F7D" w:rsidP="00D93F7D">
      <w:pPr>
        <w:rPr>
          <w:rFonts w:ascii="Arial" w:hAnsi="Arial" w:cs="Arial"/>
          <w:bCs/>
          <w:sz w:val="28"/>
          <w:szCs w:val="28"/>
          <w:lang w:val="uk-UA"/>
        </w:rPr>
      </w:pPr>
    </w:p>
    <w:p w:rsidR="00D93F7D" w:rsidRDefault="00D93F7D">
      <w:pPr>
        <w:rPr>
          <w:rStyle w:val="af0"/>
          <w:rFonts w:eastAsia="Arial Unicode MS"/>
          <w:sz w:val="36"/>
          <w:szCs w:val="36"/>
          <w:lang w:val="uk-UA"/>
        </w:rPr>
      </w:pPr>
      <w:r>
        <w:rPr>
          <w:rStyle w:val="af0"/>
          <w:rFonts w:eastAsia="Arial Unicode MS"/>
          <w:sz w:val="36"/>
          <w:szCs w:val="36"/>
        </w:rPr>
        <w:br w:type="page"/>
      </w:r>
    </w:p>
    <w:p w:rsidR="003726AA" w:rsidRDefault="003726AA" w:rsidP="003726AA">
      <w:pPr>
        <w:pStyle w:val="8"/>
        <w:rPr>
          <w:rStyle w:val="af0"/>
          <w:rFonts w:eastAsia="Arial Unicode MS"/>
          <w:sz w:val="36"/>
          <w:szCs w:val="36"/>
        </w:rPr>
      </w:pPr>
      <w:r w:rsidRPr="00106060">
        <w:rPr>
          <w:rStyle w:val="af0"/>
          <w:rFonts w:eastAsia="Arial Unicode MS"/>
          <w:sz w:val="36"/>
          <w:szCs w:val="36"/>
        </w:rPr>
        <w:lastRenderedPageBreak/>
        <w:t>План реалізації науково-методичної проблеми</w:t>
      </w:r>
    </w:p>
    <w:p w:rsidR="008921B5" w:rsidRPr="008162D9" w:rsidRDefault="003726AA" w:rsidP="004F5ECF">
      <w:pPr>
        <w:jc w:val="center"/>
        <w:rPr>
          <w:b/>
          <w:bCs/>
          <w:i/>
          <w:color w:val="002060"/>
          <w:sz w:val="30"/>
          <w:szCs w:val="30"/>
          <w:lang w:val="uk-UA"/>
        </w:rPr>
      </w:pPr>
      <w:r w:rsidRPr="008162D9">
        <w:rPr>
          <w:b/>
          <w:bCs/>
          <w:i/>
          <w:color w:val="002060"/>
          <w:sz w:val="30"/>
          <w:szCs w:val="30"/>
        </w:rPr>
        <w:t>Формування мотиваційно-розвивальної системи навчальної автономії учнів через застосування альтернативних домашніх</w:t>
      </w:r>
      <w:r w:rsidR="008162D9" w:rsidRPr="008162D9">
        <w:rPr>
          <w:b/>
          <w:bCs/>
          <w:i/>
          <w:color w:val="002060"/>
          <w:sz w:val="30"/>
          <w:szCs w:val="30"/>
          <w:lang w:val="uk-UA"/>
        </w:rPr>
        <w:t xml:space="preserve"> </w:t>
      </w:r>
      <w:r w:rsidRPr="008162D9">
        <w:rPr>
          <w:b/>
          <w:bCs/>
          <w:i/>
          <w:color w:val="002060"/>
          <w:sz w:val="30"/>
          <w:szCs w:val="30"/>
        </w:rPr>
        <w:t>завдань</w:t>
      </w:r>
    </w:p>
    <w:tbl>
      <w:tblPr>
        <w:tblW w:w="11481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25"/>
        <w:gridCol w:w="4820"/>
        <w:gridCol w:w="1276"/>
        <w:gridCol w:w="3118"/>
        <w:gridCol w:w="142"/>
      </w:tblGrid>
      <w:tr w:rsidR="003726AA" w:rsidRPr="00932D20" w:rsidTr="00D93F7D">
        <w:trPr>
          <w:gridAfter w:val="1"/>
          <w:wAfter w:w="142" w:type="dxa"/>
        </w:trPr>
        <w:tc>
          <w:tcPr>
            <w:tcW w:w="2125" w:type="dxa"/>
          </w:tcPr>
          <w:p w:rsidR="003726AA" w:rsidRPr="00F904D0" w:rsidRDefault="003726AA" w:rsidP="008622FC">
            <w:pPr>
              <w:jc w:val="center"/>
              <w:rPr>
                <w:rFonts w:eastAsia="Arial Unicode MS"/>
                <w:b/>
                <w:bCs/>
                <w:sz w:val="28"/>
                <w:szCs w:val="28"/>
                <w:lang w:val="uk-UA"/>
              </w:rPr>
            </w:pPr>
            <w:r w:rsidRPr="00F904D0">
              <w:rPr>
                <w:rFonts w:eastAsia="Arial Unicode MS"/>
                <w:b/>
                <w:bCs/>
                <w:sz w:val="28"/>
                <w:szCs w:val="28"/>
                <w:lang w:val="uk-UA"/>
              </w:rPr>
              <w:t>Етап</w:t>
            </w:r>
          </w:p>
        </w:tc>
        <w:tc>
          <w:tcPr>
            <w:tcW w:w="4820" w:type="dxa"/>
          </w:tcPr>
          <w:p w:rsidR="003726AA" w:rsidRPr="00F904D0" w:rsidRDefault="003726AA" w:rsidP="008622FC">
            <w:pPr>
              <w:jc w:val="center"/>
              <w:rPr>
                <w:rFonts w:eastAsia="Arial Unicode MS"/>
                <w:b/>
                <w:bCs/>
                <w:sz w:val="28"/>
                <w:szCs w:val="28"/>
                <w:lang w:val="uk-UA"/>
              </w:rPr>
            </w:pPr>
            <w:r w:rsidRPr="00F904D0">
              <w:rPr>
                <w:rFonts w:eastAsia="Arial Unicode MS"/>
                <w:b/>
                <w:bCs/>
                <w:sz w:val="28"/>
                <w:szCs w:val="28"/>
                <w:lang w:val="uk-UA"/>
              </w:rPr>
              <w:t>Зміст роботи</w:t>
            </w:r>
          </w:p>
        </w:tc>
        <w:tc>
          <w:tcPr>
            <w:tcW w:w="1276" w:type="dxa"/>
          </w:tcPr>
          <w:p w:rsidR="003726AA" w:rsidRPr="00F904D0" w:rsidRDefault="003726AA" w:rsidP="008622FC">
            <w:pPr>
              <w:jc w:val="center"/>
              <w:rPr>
                <w:rFonts w:eastAsia="Arial Unicode MS"/>
                <w:b/>
                <w:bCs/>
                <w:sz w:val="28"/>
                <w:szCs w:val="28"/>
                <w:lang w:val="uk-UA"/>
              </w:rPr>
            </w:pPr>
            <w:r w:rsidRPr="00F904D0">
              <w:rPr>
                <w:rFonts w:eastAsia="Arial Unicode MS"/>
                <w:b/>
                <w:bCs/>
                <w:sz w:val="28"/>
                <w:szCs w:val="28"/>
                <w:lang w:val="uk-UA"/>
              </w:rPr>
              <w:t xml:space="preserve">Термін </w:t>
            </w:r>
          </w:p>
        </w:tc>
        <w:tc>
          <w:tcPr>
            <w:tcW w:w="3118" w:type="dxa"/>
          </w:tcPr>
          <w:p w:rsidR="003726AA" w:rsidRPr="00F904D0" w:rsidRDefault="003726AA" w:rsidP="008622FC">
            <w:pPr>
              <w:jc w:val="center"/>
              <w:rPr>
                <w:rFonts w:eastAsia="Arial Unicode MS"/>
                <w:b/>
                <w:bCs/>
                <w:sz w:val="28"/>
                <w:szCs w:val="28"/>
                <w:lang w:val="uk-UA"/>
              </w:rPr>
            </w:pPr>
            <w:r w:rsidRPr="00F904D0">
              <w:rPr>
                <w:rFonts w:eastAsia="Arial Unicode MS"/>
                <w:b/>
                <w:bCs/>
                <w:sz w:val="28"/>
                <w:szCs w:val="28"/>
                <w:lang w:val="uk-UA"/>
              </w:rPr>
              <w:t>Очікуваний результат</w:t>
            </w:r>
          </w:p>
        </w:tc>
      </w:tr>
      <w:tr w:rsidR="003726AA" w:rsidRPr="00932D20" w:rsidTr="00D93F7D">
        <w:tc>
          <w:tcPr>
            <w:tcW w:w="2125" w:type="dxa"/>
          </w:tcPr>
          <w:p w:rsidR="003726AA" w:rsidRPr="00C838C4" w:rsidRDefault="003726AA" w:rsidP="008622FC">
            <w:pPr>
              <w:jc w:val="center"/>
              <w:rPr>
                <w:rFonts w:eastAsia="Arial Unicode MS"/>
                <w:bCs/>
                <w:i/>
                <w:color w:val="C00000"/>
                <w:sz w:val="28"/>
                <w:szCs w:val="28"/>
                <w:lang w:val="uk-UA"/>
              </w:rPr>
            </w:pPr>
          </w:p>
          <w:p w:rsidR="003726AA" w:rsidRPr="00C838C4" w:rsidRDefault="003726AA" w:rsidP="008622FC">
            <w:pPr>
              <w:jc w:val="center"/>
              <w:rPr>
                <w:rFonts w:eastAsia="Arial Unicode MS"/>
                <w:bCs/>
                <w:i/>
                <w:color w:val="C00000"/>
                <w:sz w:val="28"/>
                <w:szCs w:val="28"/>
                <w:lang w:val="uk-UA"/>
              </w:rPr>
            </w:pPr>
            <w:r w:rsidRPr="00C838C4">
              <w:rPr>
                <w:rFonts w:eastAsia="Arial Unicode MS"/>
                <w:bCs/>
                <w:i/>
                <w:color w:val="C00000"/>
                <w:sz w:val="28"/>
                <w:szCs w:val="28"/>
                <w:lang w:val="uk-UA"/>
              </w:rPr>
              <w:t xml:space="preserve">Діагностичний етап </w:t>
            </w:r>
          </w:p>
          <w:p w:rsidR="003726AA" w:rsidRPr="00C838C4" w:rsidRDefault="003726AA" w:rsidP="008622FC">
            <w:pPr>
              <w:jc w:val="center"/>
              <w:rPr>
                <w:rFonts w:eastAsia="Arial Unicode MS"/>
                <w:bCs/>
                <w:i/>
                <w:color w:val="C00000"/>
                <w:sz w:val="28"/>
                <w:szCs w:val="28"/>
                <w:lang w:val="uk-UA"/>
              </w:rPr>
            </w:pPr>
          </w:p>
        </w:tc>
        <w:tc>
          <w:tcPr>
            <w:tcW w:w="4820" w:type="dxa"/>
          </w:tcPr>
          <w:p w:rsidR="003726AA" w:rsidRPr="00932D20" w:rsidRDefault="003726AA" w:rsidP="003726AA">
            <w:pPr>
              <w:numPr>
                <w:ilvl w:val="0"/>
                <w:numId w:val="7"/>
              </w:numPr>
              <w:ind w:left="459" w:hanging="426"/>
              <w:rPr>
                <w:sz w:val="28"/>
                <w:szCs w:val="28"/>
                <w:lang w:val="uk-UA"/>
              </w:rPr>
            </w:pPr>
            <w:r w:rsidRPr="00932D20">
              <w:rPr>
                <w:sz w:val="28"/>
                <w:szCs w:val="28"/>
                <w:lang w:val="uk-UA"/>
              </w:rPr>
              <w:t>аналіз стану навчально-виховного процесу</w:t>
            </w:r>
          </w:p>
          <w:p w:rsidR="003726AA" w:rsidRPr="00932D20" w:rsidRDefault="003726AA" w:rsidP="003726AA">
            <w:pPr>
              <w:numPr>
                <w:ilvl w:val="0"/>
                <w:numId w:val="7"/>
              </w:numPr>
              <w:ind w:left="459" w:hanging="426"/>
              <w:rPr>
                <w:sz w:val="28"/>
                <w:szCs w:val="28"/>
                <w:lang w:val="uk-UA"/>
              </w:rPr>
            </w:pPr>
            <w:r w:rsidRPr="00932D20">
              <w:rPr>
                <w:sz w:val="28"/>
                <w:szCs w:val="28"/>
                <w:lang w:val="uk-UA"/>
              </w:rPr>
              <w:t>проведення мікро-досліджень серед учителів</w:t>
            </w:r>
          </w:p>
          <w:p w:rsidR="003726AA" w:rsidRPr="00932D20" w:rsidRDefault="003726AA" w:rsidP="003726AA">
            <w:pPr>
              <w:numPr>
                <w:ilvl w:val="0"/>
                <w:numId w:val="7"/>
              </w:numPr>
              <w:tabs>
                <w:tab w:val="num" w:pos="459"/>
              </w:tabs>
              <w:ind w:left="459" w:hanging="426"/>
              <w:rPr>
                <w:sz w:val="28"/>
                <w:szCs w:val="28"/>
                <w:lang w:val="uk-UA"/>
              </w:rPr>
            </w:pPr>
            <w:r w:rsidRPr="00932D20">
              <w:rPr>
                <w:sz w:val="28"/>
                <w:szCs w:val="28"/>
                <w:lang w:val="uk-UA"/>
              </w:rPr>
              <w:t>проведення анкетування серед учнів</w:t>
            </w:r>
            <w:r w:rsidRPr="00F904D0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  <w:lang w:val="uk-UA"/>
              </w:rPr>
              <w:t>та батьків</w:t>
            </w:r>
          </w:p>
          <w:p w:rsidR="003726AA" w:rsidRPr="00932D20" w:rsidRDefault="003726AA" w:rsidP="003726AA">
            <w:pPr>
              <w:numPr>
                <w:ilvl w:val="0"/>
                <w:numId w:val="7"/>
              </w:numPr>
              <w:tabs>
                <w:tab w:val="num" w:pos="459"/>
              </w:tabs>
              <w:ind w:left="459" w:hanging="426"/>
              <w:rPr>
                <w:sz w:val="28"/>
                <w:szCs w:val="28"/>
                <w:lang w:val="uk-UA"/>
              </w:rPr>
            </w:pPr>
            <w:r w:rsidRPr="00932D20">
              <w:rPr>
                <w:sz w:val="28"/>
                <w:szCs w:val="28"/>
                <w:lang w:val="uk-UA"/>
              </w:rPr>
              <w:t>обробка інформації</w:t>
            </w:r>
            <w:r w:rsidRPr="00932D20">
              <w:rPr>
                <w:b/>
                <w:bCs/>
                <w:sz w:val="28"/>
                <w:szCs w:val="28"/>
                <w:lang w:val="uk-UA"/>
              </w:rPr>
              <w:t xml:space="preserve">  </w:t>
            </w:r>
          </w:p>
        </w:tc>
        <w:tc>
          <w:tcPr>
            <w:tcW w:w="1276" w:type="dxa"/>
          </w:tcPr>
          <w:p w:rsidR="003726AA" w:rsidRPr="00C838C4" w:rsidRDefault="003726AA" w:rsidP="008622FC">
            <w:pPr>
              <w:jc w:val="center"/>
              <w:rPr>
                <w:bCs/>
                <w:color w:val="003366"/>
                <w:sz w:val="28"/>
                <w:szCs w:val="28"/>
                <w:lang w:val="uk-UA"/>
              </w:rPr>
            </w:pPr>
            <w:r w:rsidRPr="00C838C4">
              <w:rPr>
                <w:bCs/>
                <w:color w:val="003366"/>
                <w:sz w:val="28"/>
                <w:szCs w:val="28"/>
                <w:lang w:val="uk-UA"/>
              </w:rPr>
              <w:t xml:space="preserve">2014 – </w:t>
            </w:r>
          </w:p>
          <w:p w:rsidR="003726AA" w:rsidRPr="00C838C4" w:rsidRDefault="003726AA" w:rsidP="008622FC">
            <w:pPr>
              <w:jc w:val="center"/>
              <w:rPr>
                <w:bCs/>
                <w:color w:val="003366"/>
                <w:sz w:val="28"/>
                <w:szCs w:val="28"/>
                <w:lang w:val="uk-UA"/>
              </w:rPr>
            </w:pPr>
            <w:r w:rsidRPr="00C838C4">
              <w:rPr>
                <w:bCs/>
                <w:color w:val="003366"/>
                <w:sz w:val="28"/>
                <w:szCs w:val="28"/>
                <w:lang w:val="uk-UA"/>
              </w:rPr>
              <w:t>2015 н.р.</w:t>
            </w:r>
          </w:p>
          <w:p w:rsidR="003726AA" w:rsidRPr="00C838C4" w:rsidRDefault="003726AA" w:rsidP="008622FC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  <w:tc>
          <w:tcPr>
            <w:tcW w:w="3260" w:type="dxa"/>
            <w:gridSpan w:val="2"/>
          </w:tcPr>
          <w:p w:rsidR="003726AA" w:rsidRPr="00932D20" w:rsidRDefault="003726AA" w:rsidP="003726AA">
            <w:pPr>
              <w:numPr>
                <w:ilvl w:val="0"/>
                <w:numId w:val="8"/>
              </w:numPr>
              <w:ind w:left="317" w:hanging="283"/>
              <w:rPr>
                <w:sz w:val="28"/>
                <w:szCs w:val="28"/>
                <w:lang w:val="uk-UA"/>
              </w:rPr>
            </w:pPr>
            <w:r w:rsidRPr="00932D20">
              <w:rPr>
                <w:sz w:val="28"/>
                <w:szCs w:val="28"/>
                <w:lang w:val="uk-UA"/>
              </w:rPr>
              <w:t>виявлення</w:t>
            </w:r>
            <w:r w:rsidRPr="00932D20">
              <w:rPr>
                <w:b/>
                <w:bCs/>
                <w:sz w:val="28"/>
                <w:szCs w:val="28"/>
                <w:lang w:val="uk-UA"/>
              </w:rPr>
              <w:t xml:space="preserve"> </w:t>
            </w:r>
            <w:r w:rsidRPr="00932D20">
              <w:rPr>
                <w:sz w:val="28"/>
                <w:szCs w:val="28"/>
                <w:lang w:val="uk-UA"/>
              </w:rPr>
              <w:t>проблеми</w:t>
            </w:r>
          </w:p>
          <w:p w:rsidR="003726AA" w:rsidRPr="00932D20" w:rsidRDefault="003726AA" w:rsidP="003726AA">
            <w:pPr>
              <w:numPr>
                <w:ilvl w:val="0"/>
                <w:numId w:val="8"/>
              </w:numPr>
              <w:ind w:left="317" w:hanging="283"/>
              <w:jc w:val="center"/>
              <w:rPr>
                <w:rFonts w:eastAsia="Arial Unicode MS"/>
                <w:b/>
                <w:bCs/>
                <w:sz w:val="28"/>
                <w:szCs w:val="28"/>
                <w:lang w:val="uk-UA"/>
              </w:rPr>
            </w:pPr>
            <w:r w:rsidRPr="00932D20">
              <w:rPr>
                <w:sz w:val="28"/>
                <w:szCs w:val="28"/>
                <w:lang w:val="uk-UA"/>
              </w:rPr>
              <w:t xml:space="preserve">обґрунтування її актуальності </w:t>
            </w:r>
            <w:r w:rsidRPr="00932D20">
              <w:rPr>
                <w:sz w:val="28"/>
                <w:szCs w:val="28"/>
                <w:lang w:val="uk-UA"/>
              </w:rPr>
              <w:tab/>
            </w:r>
          </w:p>
        </w:tc>
      </w:tr>
      <w:tr w:rsidR="003726AA" w:rsidRPr="00932D20" w:rsidTr="00D93F7D">
        <w:tc>
          <w:tcPr>
            <w:tcW w:w="2125" w:type="dxa"/>
          </w:tcPr>
          <w:p w:rsidR="003726AA" w:rsidRPr="00C838C4" w:rsidRDefault="003726AA" w:rsidP="008622FC">
            <w:pPr>
              <w:jc w:val="center"/>
              <w:rPr>
                <w:rFonts w:eastAsia="Arial Unicode MS"/>
                <w:bCs/>
                <w:i/>
                <w:color w:val="C00000"/>
                <w:sz w:val="28"/>
                <w:szCs w:val="28"/>
                <w:lang w:val="uk-UA"/>
              </w:rPr>
            </w:pPr>
            <w:r w:rsidRPr="00C838C4">
              <w:rPr>
                <w:rFonts w:eastAsia="Arial Unicode MS"/>
                <w:bCs/>
                <w:i/>
                <w:color w:val="C00000"/>
                <w:sz w:val="28"/>
                <w:szCs w:val="28"/>
                <w:lang w:val="uk-UA"/>
              </w:rPr>
              <w:t>Теоретичне обґрунтування проблеми</w:t>
            </w:r>
          </w:p>
          <w:p w:rsidR="003726AA" w:rsidRPr="00C838C4" w:rsidRDefault="003726AA" w:rsidP="008622FC">
            <w:pPr>
              <w:jc w:val="center"/>
              <w:rPr>
                <w:rFonts w:eastAsia="Arial Unicode MS"/>
                <w:bCs/>
                <w:i/>
                <w:color w:val="C00000"/>
                <w:sz w:val="28"/>
                <w:szCs w:val="28"/>
                <w:lang w:val="uk-UA"/>
              </w:rPr>
            </w:pPr>
          </w:p>
          <w:p w:rsidR="003726AA" w:rsidRPr="00C838C4" w:rsidRDefault="003726AA" w:rsidP="008622FC">
            <w:pPr>
              <w:jc w:val="center"/>
              <w:rPr>
                <w:rFonts w:eastAsia="Arial Unicode MS"/>
                <w:bCs/>
                <w:i/>
                <w:color w:val="C00000"/>
                <w:sz w:val="28"/>
                <w:szCs w:val="28"/>
                <w:lang w:val="uk-UA"/>
              </w:rPr>
            </w:pPr>
          </w:p>
        </w:tc>
        <w:tc>
          <w:tcPr>
            <w:tcW w:w="4820" w:type="dxa"/>
          </w:tcPr>
          <w:p w:rsidR="003726AA" w:rsidRPr="00932D20" w:rsidRDefault="003726AA" w:rsidP="003726AA">
            <w:pPr>
              <w:numPr>
                <w:ilvl w:val="0"/>
                <w:numId w:val="9"/>
              </w:numPr>
              <w:ind w:left="459" w:hanging="426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932D20">
              <w:rPr>
                <w:rFonts w:eastAsia="Arial Unicode MS"/>
                <w:bCs/>
                <w:sz w:val="28"/>
                <w:szCs w:val="28"/>
                <w:lang w:val="uk-UA"/>
              </w:rPr>
              <w:t>вивчення теорії проблеми на засіданнях МР, ШМО, творчих груп, шляхом самоосвіти</w:t>
            </w:r>
          </w:p>
          <w:p w:rsidR="003726AA" w:rsidRPr="00932D20" w:rsidRDefault="003726AA" w:rsidP="003726AA">
            <w:pPr>
              <w:numPr>
                <w:ilvl w:val="0"/>
                <w:numId w:val="9"/>
              </w:numPr>
              <w:ind w:left="459" w:hanging="426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932D20">
              <w:rPr>
                <w:rFonts w:eastAsia="Arial Unicode MS"/>
                <w:bCs/>
                <w:sz w:val="28"/>
                <w:szCs w:val="28"/>
                <w:lang w:val="uk-UA"/>
              </w:rPr>
              <w:t>організація диспутів, круглих столів</w:t>
            </w:r>
          </w:p>
          <w:p w:rsidR="003726AA" w:rsidRPr="00932D20" w:rsidRDefault="003726AA" w:rsidP="003726AA">
            <w:pPr>
              <w:numPr>
                <w:ilvl w:val="0"/>
                <w:numId w:val="9"/>
              </w:numPr>
              <w:ind w:left="459" w:hanging="426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932D20">
              <w:rPr>
                <w:rFonts w:eastAsia="Arial Unicode MS"/>
                <w:bCs/>
                <w:sz w:val="28"/>
                <w:szCs w:val="28"/>
                <w:lang w:val="uk-UA"/>
              </w:rPr>
              <w:t xml:space="preserve">проведення психолого-педагогічного семінару з вивчення проблеми </w:t>
            </w:r>
          </w:p>
        </w:tc>
        <w:tc>
          <w:tcPr>
            <w:tcW w:w="1276" w:type="dxa"/>
          </w:tcPr>
          <w:p w:rsidR="003726AA" w:rsidRPr="00C838C4" w:rsidRDefault="003726AA" w:rsidP="008622FC">
            <w:pPr>
              <w:jc w:val="center"/>
              <w:rPr>
                <w:bCs/>
                <w:color w:val="003366"/>
                <w:sz w:val="28"/>
                <w:szCs w:val="28"/>
                <w:lang w:val="uk-UA"/>
              </w:rPr>
            </w:pPr>
            <w:r w:rsidRPr="00C838C4">
              <w:rPr>
                <w:bCs/>
                <w:color w:val="003366"/>
                <w:sz w:val="28"/>
                <w:szCs w:val="28"/>
                <w:lang w:val="uk-UA"/>
              </w:rPr>
              <w:t xml:space="preserve">2015 – </w:t>
            </w:r>
          </w:p>
          <w:p w:rsidR="003726AA" w:rsidRPr="00C838C4" w:rsidRDefault="003726AA" w:rsidP="008622FC">
            <w:pPr>
              <w:jc w:val="center"/>
              <w:rPr>
                <w:bCs/>
                <w:color w:val="003366"/>
                <w:sz w:val="28"/>
                <w:szCs w:val="28"/>
                <w:lang w:val="uk-UA"/>
              </w:rPr>
            </w:pPr>
            <w:r w:rsidRPr="00C838C4">
              <w:rPr>
                <w:bCs/>
                <w:color w:val="003366"/>
                <w:sz w:val="28"/>
                <w:szCs w:val="28"/>
                <w:lang w:val="uk-UA"/>
              </w:rPr>
              <w:t>2016 н.р.</w:t>
            </w:r>
          </w:p>
          <w:p w:rsidR="003726AA" w:rsidRPr="00C838C4" w:rsidRDefault="003726AA" w:rsidP="008622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  <w:tc>
          <w:tcPr>
            <w:tcW w:w="3260" w:type="dxa"/>
            <w:gridSpan w:val="2"/>
          </w:tcPr>
          <w:p w:rsidR="003726AA" w:rsidRPr="00932D20" w:rsidRDefault="003726AA" w:rsidP="003726AA">
            <w:pPr>
              <w:numPr>
                <w:ilvl w:val="0"/>
                <w:numId w:val="10"/>
              </w:numPr>
              <w:ind w:left="317" w:hanging="283"/>
              <w:rPr>
                <w:sz w:val="28"/>
                <w:szCs w:val="28"/>
                <w:lang w:val="uk-UA"/>
              </w:rPr>
            </w:pPr>
            <w:r w:rsidRPr="00932D20">
              <w:rPr>
                <w:sz w:val="28"/>
                <w:szCs w:val="28"/>
                <w:lang w:val="uk-UA"/>
              </w:rPr>
              <w:t>накопичення теоретичних знань</w:t>
            </w:r>
          </w:p>
          <w:p w:rsidR="003726AA" w:rsidRPr="00932D20" w:rsidRDefault="003726AA" w:rsidP="003726AA">
            <w:pPr>
              <w:numPr>
                <w:ilvl w:val="0"/>
                <w:numId w:val="10"/>
              </w:numPr>
              <w:ind w:left="317" w:hanging="283"/>
              <w:rPr>
                <w:rFonts w:eastAsia="Arial Unicode MS"/>
                <w:b/>
                <w:bCs/>
                <w:sz w:val="28"/>
                <w:szCs w:val="28"/>
                <w:lang w:val="uk-UA"/>
              </w:rPr>
            </w:pPr>
            <w:r w:rsidRPr="00932D20">
              <w:rPr>
                <w:sz w:val="28"/>
                <w:szCs w:val="28"/>
                <w:lang w:val="uk-UA"/>
              </w:rPr>
              <w:t>підготовка до практичної діяльності</w:t>
            </w:r>
          </w:p>
          <w:p w:rsidR="003726AA" w:rsidRPr="00F904D0" w:rsidRDefault="003726AA" w:rsidP="003726AA">
            <w:pPr>
              <w:numPr>
                <w:ilvl w:val="0"/>
                <w:numId w:val="10"/>
              </w:numPr>
              <w:ind w:left="317" w:hanging="283"/>
              <w:rPr>
                <w:rFonts w:eastAsia="Arial Unicode MS"/>
                <w:b/>
                <w:bCs/>
                <w:sz w:val="28"/>
                <w:szCs w:val="28"/>
                <w:lang w:val="uk-UA"/>
              </w:rPr>
            </w:pPr>
            <w:r w:rsidRPr="00932D20">
              <w:rPr>
                <w:sz w:val="28"/>
                <w:szCs w:val="28"/>
                <w:lang w:val="uk-UA"/>
              </w:rPr>
              <w:t>творчі розробки з проблеми</w:t>
            </w:r>
          </w:p>
          <w:p w:rsidR="003726AA" w:rsidRPr="00932D20" w:rsidRDefault="003726AA" w:rsidP="003726AA">
            <w:pPr>
              <w:numPr>
                <w:ilvl w:val="0"/>
                <w:numId w:val="10"/>
              </w:numPr>
              <w:ind w:left="317" w:hanging="283"/>
              <w:rPr>
                <w:rFonts w:eastAsia="Arial Unicode MS"/>
                <w:b/>
                <w:bCs/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банк предметних альтернативних домашніх завдань</w:t>
            </w:r>
          </w:p>
        </w:tc>
      </w:tr>
      <w:tr w:rsidR="003726AA" w:rsidRPr="00932D20" w:rsidTr="00D93F7D">
        <w:tc>
          <w:tcPr>
            <w:tcW w:w="2125" w:type="dxa"/>
          </w:tcPr>
          <w:p w:rsidR="003726AA" w:rsidRPr="00C838C4" w:rsidRDefault="003726AA" w:rsidP="008622FC">
            <w:pPr>
              <w:jc w:val="center"/>
              <w:rPr>
                <w:rFonts w:eastAsia="Arial Unicode MS"/>
                <w:bCs/>
                <w:i/>
                <w:color w:val="C00000"/>
                <w:sz w:val="28"/>
                <w:szCs w:val="28"/>
                <w:lang w:val="uk-UA"/>
              </w:rPr>
            </w:pPr>
            <w:r w:rsidRPr="00C838C4">
              <w:rPr>
                <w:rFonts w:eastAsia="Arial Unicode MS"/>
                <w:bCs/>
                <w:i/>
                <w:color w:val="C00000"/>
                <w:sz w:val="28"/>
                <w:szCs w:val="28"/>
                <w:lang w:val="uk-UA"/>
              </w:rPr>
              <w:t>Практичне дослідження проблеми</w:t>
            </w:r>
          </w:p>
          <w:p w:rsidR="003726AA" w:rsidRPr="00C838C4" w:rsidRDefault="003726AA" w:rsidP="008622FC">
            <w:pPr>
              <w:jc w:val="center"/>
              <w:rPr>
                <w:rFonts w:eastAsia="Arial Unicode MS"/>
                <w:bCs/>
                <w:i/>
                <w:color w:val="C00000"/>
                <w:sz w:val="28"/>
                <w:szCs w:val="28"/>
                <w:lang w:val="uk-UA"/>
              </w:rPr>
            </w:pPr>
          </w:p>
          <w:p w:rsidR="003726AA" w:rsidRPr="00C838C4" w:rsidRDefault="003726AA" w:rsidP="008622FC">
            <w:pPr>
              <w:jc w:val="center"/>
              <w:rPr>
                <w:rFonts w:eastAsia="Arial Unicode MS"/>
                <w:bCs/>
                <w:i/>
                <w:color w:val="C00000"/>
                <w:sz w:val="28"/>
                <w:szCs w:val="28"/>
                <w:lang w:val="uk-UA"/>
              </w:rPr>
            </w:pPr>
          </w:p>
        </w:tc>
        <w:tc>
          <w:tcPr>
            <w:tcW w:w="4820" w:type="dxa"/>
          </w:tcPr>
          <w:p w:rsidR="003726AA" w:rsidRPr="00932D20" w:rsidRDefault="003726AA" w:rsidP="003726AA">
            <w:pPr>
              <w:numPr>
                <w:ilvl w:val="0"/>
                <w:numId w:val="11"/>
              </w:numPr>
              <w:ind w:left="459" w:hanging="425"/>
              <w:rPr>
                <w:sz w:val="28"/>
                <w:szCs w:val="28"/>
                <w:lang w:val="uk-UA"/>
              </w:rPr>
            </w:pPr>
            <w:r w:rsidRPr="00932D20">
              <w:rPr>
                <w:sz w:val="28"/>
                <w:szCs w:val="28"/>
                <w:lang w:val="uk-UA"/>
              </w:rPr>
              <w:t>проведення тематичних педрад, семінарів-практикумів, тренінгів</w:t>
            </w:r>
          </w:p>
          <w:p w:rsidR="003726AA" w:rsidRPr="00932D20" w:rsidRDefault="003726AA" w:rsidP="003726AA">
            <w:pPr>
              <w:numPr>
                <w:ilvl w:val="0"/>
                <w:numId w:val="11"/>
              </w:numPr>
              <w:ind w:left="459" w:hanging="425"/>
              <w:rPr>
                <w:sz w:val="28"/>
                <w:szCs w:val="28"/>
                <w:lang w:val="uk-UA"/>
              </w:rPr>
            </w:pPr>
            <w:r w:rsidRPr="00932D20">
              <w:rPr>
                <w:sz w:val="28"/>
                <w:szCs w:val="28"/>
                <w:lang w:val="uk-UA"/>
              </w:rPr>
              <w:t>проведення методичних днів, тижнів, декад</w:t>
            </w:r>
          </w:p>
          <w:p w:rsidR="003726AA" w:rsidRPr="00932D20" w:rsidRDefault="003726AA" w:rsidP="003726AA">
            <w:pPr>
              <w:numPr>
                <w:ilvl w:val="0"/>
                <w:numId w:val="11"/>
              </w:numPr>
              <w:ind w:left="459" w:hanging="425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функціонування творчої</w:t>
            </w:r>
            <w:r w:rsidRPr="00932D20">
              <w:rPr>
                <w:sz w:val="28"/>
                <w:szCs w:val="28"/>
                <w:lang w:val="uk-UA"/>
              </w:rPr>
              <w:t xml:space="preserve"> лабораторій </w:t>
            </w:r>
            <w:r>
              <w:rPr>
                <w:sz w:val="28"/>
                <w:szCs w:val="28"/>
                <w:lang w:val="uk-UA"/>
              </w:rPr>
              <w:t>з розробки</w:t>
            </w:r>
            <w:r w:rsidRPr="00932D20">
              <w:rPr>
                <w:sz w:val="28"/>
                <w:szCs w:val="28"/>
                <w:lang w:val="uk-UA"/>
              </w:rPr>
              <w:t xml:space="preserve">                                методичного супроводу </w:t>
            </w:r>
            <w:r>
              <w:rPr>
                <w:sz w:val="28"/>
                <w:szCs w:val="28"/>
                <w:lang w:val="uk-UA"/>
              </w:rPr>
              <w:t>оптимізації НВП та організації успішного самонавчання учнів</w:t>
            </w:r>
            <w:r w:rsidRPr="00932D20">
              <w:rPr>
                <w:sz w:val="28"/>
                <w:szCs w:val="28"/>
                <w:lang w:val="uk-UA"/>
              </w:rPr>
              <w:t xml:space="preserve">  </w:t>
            </w:r>
          </w:p>
        </w:tc>
        <w:tc>
          <w:tcPr>
            <w:tcW w:w="1276" w:type="dxa"/>
          </w:tcPr>
          <w:p w:rsidR="003726AA" w:rsidRPr="00C838C4" w:rsidRDefault="003726AA" w:rsidP="008622FC">
            <w:pPr>
              <w:jc w:val="center"/>
              <w:rPr>
                <w:bCs/>
                <w:color w:val="003366"/>
                <w:sz w:val="28"/>
                <w:szCs w:val="28"/>
                <w:lang w:val="uk-UA"/>
              </w:rPr>
            </w:pPr>
            <w:r w:rsidRPr="00C838C4">
              <w:rPr>
                <w:bCs/>
                <w:color w:val="003366"/>
                <w:sz w:val="28"/>
                <w:szCs w:val="28"/>
                <w:lang w:val="uk-UA"/>
              </w:rPr>
              <w:t xml:space="preserve">2016 – </w:t>
            </w:r>
          </w:p>
          <w:p w:rsidR="003726AA" w:rsidRPr="00C838C4" w:rsidRDefault="003726AA" w:rsidP="008622FC">
            <w:pPr>
              <w:jc w:val="center"/>
              <w:rPr>
                <w:bCs/>
                <w:color w:val="003366"/>
                <w:sz w:val="28"/>
                <w:szCs w:val="28"/>
                <w:lang w:val="uk-UA"/>
              </w:rPr>
            </w:pPr>
            <w:r w:rsidRPr="00C838C4">
              <w:rPr>
                <w:bCs/>
                <w:color w:val="003366"/>
                <w:sz w:val="28"/>
                <w:szCs w:val="28"/>
                <w:lang w:val="uk-UA"/>
              </w:rPr>
              <w:t>2017 н.р.</w:t>
            </w:r>
          </w:p>
          <w:p w:rsidR="003726AA" w:rsidRPr="00C838C4" w:rsidRDefault="003726AA" w:rsidP="008622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  <w:tc>
          <w:tcPr>
            <w:tcW w:w="3260" w:type="dxa"/>
            <w:gridSpan w:val="2"/>
          </w:tcPr>
          <w:p w:rsidR="003726AA" w:rsidRPr="00932D20" w:rsidRDefault="003726AA" w:rsidP="003726AA">
            <w:pPr>
              <w:numPr>
                <w:ilvl w:val="0"/>
                <w:numId w:val="12"/>
              </w:numPr>
              <w:ind w:left="317" w:hanging="283"/>
              <w:rPr>
                <w:rFonts w:eastAsia="Arial Unicode MS"/>
                <w:b/>
                <w:bCs/>
                <w:sz w:val="28"/>
                <w:szCs w:val="28"/>
                <w:lang w:val="uk-UA"/>
              </w:rPr>
            </w:pPr>
            <w:r w:rsidRPr="00932D20">
              <w:rPr>
                <w:sz w:val="28"/>
                <w:szCs w:val="28"/>
                <w:lang w:val="uk-UA"/>
              </w:rPr>
              <w:t>удосконалення науково-методичної бази та НМЗ предметів</w:t>
            </w:r>
          </w:p>
          <w:p w:rsidR="003726AA" w:rsidRPr="00932D20" w:rsidRDefault="003726AA" w:rsidP="003726AA">
            <w:pPr>
              <w:numPr>
                <w:ilvl w:val="0"/>
                <w:numId w:val="12"/>
              </w:numPr>
              <w:ind w:left="317" w:hanging="283"/>
              <w:rPr>
                <w:rFonts w:eastAsia="Arial Unicode MS"/>
                <w:b/>
                <w:bCs/>
                <w:sz w:val="28"/>
                <w:szCs w:val="28"/>
                <w:lang w:val="uk-UA"/>
              </w:rPr>
            </w:pPr>
            <w:r w:rsidRPr="00932D20">
              <w:rPr>
                <w:sz w:val="28"/>
                <w:szCs w:val="28"/>
                <w:lang w:val="uk-UA"/>
              </w:rPr>
              <w:t xml:space="preserve">створення умов для </w:t>
            </w:r>
            <w:r>
              <w:rPr>
                <w:sz w:val="28"/>
                <w:szCs w:val="28"/>
                <w:lang w:val="uk-UA"/>
              </w:rPr>
              <w:t>мотивованого, якісного і здоров</w:t>
            </w:r>
            <w:r w:rsidRPr="00F904D0">
              <w:rPr>
                <w:sz w:val="28"/>
                <w:szCs w:val="28"/>
              </w:rPr>
              <w:t>’</w:t>
            </w:r>
            <w:r>
              <w:rPr>
                <w:sz w:val="28"/>
                <w:szCs w:val="28"/>
                <w:lang w:val="uk-UA"/>
              </w:rPr>
              <w:t>я</w:t>
            </w:r>
            <w:r w:rsidRPr="00F904D0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  <w:lang w:val="uk-UA"/>
              </w:rPr>
              <w:t>зберігаючого процесу навчання та самонавчання учнів</w:t>
            </w:r>
          </w:p>
        </w:tc>
      </w:tr>
      <w:tr w:rsidR="003726AA" w:rsidRPr="00932D20" w:rsidTr="00D93F7D">
        <w:tc>
          <w:tcPr>
            <w:tcW w:w="2125" w:type="dxa"/>
          </w:tcPr>
          <w:p w:rsidR="003726AA" w:rsidRPr="00C838C4" w:rsidRDefault="003726AA" w:rsidP="008622FC">
            <w:pPr>
              <w:jc w:val="center"/>
              <w:rPr>
                <w:rFonts w:eastAsia="Arial Unicode MS"/>
                <w:bCs/>
                <w:i/>
                <w:color w:val="C00000"/>
                <w:sz w:val="28"/>
                <w:szCs w:val="28"/>
                <w:lang w:val="uk-UA"/>
              </w:rPr>
            </w:pPr>
          </w:p>
          <w:p w:rsidR="003726AA" w:rsidRPr="00C838C4" w:rsidRDefault="003726AA" w:rsidP="008622FC">
            <w:pPr>
              <w:jc w:val="center"/>
              <w:rPr>
                <w:rFonts w:eastAsia="Arial Unicode MS"/>
                <w:bCs/>
                <w:i/>
                <w:color w:val="C00000"/>
                <w:sz w:val="28"/>
                <w:szCs w:val="28"/>
                <w:lang w:val="uk-UA"/>
              </w:rPr>
            </w:pPr>
            <w:r w:rsidRPr="00C838C4">
              <w:rPr>
                <w:rFonts w:eastAsia="Arial Unicode MS"/>
                <w:bCs/>
                <w:i/>
                <w:color w:val="C00000"/>
                <w:sz w:val="28"/>
                <w:szCs w:val="28"/>
                <w:lang w:val="uk-UA"/>
              </w:rPr>
              <w:t>Функціонування</w:t>
            </w:r>
          </w:p>
          <w:p w:rsidR="003726AA" w:rsidRPr="00C838C4" w:rsidRDefault="003726AA" w:rsidP="008622FC">
            <w:pPr>
              <w:jc w:val="center"/>
              <w:rPr>
                <w:rFonts w:eastAsia="Arial Unicode MS"/>
                <w:bCs/>
                <w:i/>
                <w:color w:val="C00000"/>
                <w:sz w:val="28"/>
                <w:szCs w:val="28"/>
                <w:lang w:val="uk-UA"/>
              </w:rPr>
            </w:pPr>
          </w:p>
          <w:p w:rsidR="003726AA" w:rsidRPr="00C838C4" w:rsidRDefault="003726AA" w:rsidP="008622FC">
            <w:pPr>
              <w:jc w:val="center"/>
              <w:rPr>
                <w:rFonts w:eastAsia="Arial Unicode MS"/>
                <w:bCs/>
                <w:i/>
                <w:color w:val="C00000"/>
                <w:sz w:val="28"/>
                <w:szCs w:val="28"/>
                <w:lang w:val="uk-UA"/>
              </w:rPr>
            </w:pPr>
          </w:p>
          <w:p w:rsidR="003726AA" w:rsidRPr="00C838C4" w:rsidRDefault="003726AA" w:rsidP="008622FC">
            <w:pPr>
              <w:jc w:val="center"/>
              <w:rPr>
                <w:rFonts w:eastAsia="Arial Unicode MS"/>
                <w:bCs/>
                <w:i/>
                <w:color w:val="C00000"/>
                <w:sz w:val="28"/>
                <w:szCs w:val="28"/>
                <w:lang w:val="uk-UA"/>
              </w:rPr>
            </w:pPr>
          </w:p>
        </w:tc>
        <w:tc>
          <w:tcPr>
            <w:tcW w:w="4820" w:type="dxa"/>
          </w:tcPr>
          <w:p w:rsidR="003726AA" w:rsidRPr="00932D20" w:rsidRDefault="003726AA" w:rsidP="003726AA">
            <w:pPr>
              <w:numPr>
                <w:ilvl w:val="0"/>
                <w:numId w:val="13"/>
              </w:numPr>
              <w:ind w:left="459" w:hanging="425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932D20">
              <w:rPr>
                <w:sz w:val="28"/>
                <w:szCs w:val="28"/>
                <w:lang w:val="uk-UA"/>
              </w:rPr>
              <w:t xml:space="preserve">всебічне застосування </w:t>
            </w:r>
            <w:r>
              <w:rPr>
                <w:sz w:val="28"/>
                <w:szCs w:val="28"/>
                <w:lang w:val="uk-UA"/>
              </w:rPr>
              <w:t>альтернативних домашніх завдань та наскрізне функціонування мотиваційно-розвивальної системи навчальної автономії учнів</w:t>
            </w:r>
          </w:p>
          <w:p w:rsidR="003726AA" w:rsidRPr="00932D20" w:rsidRDefault="00C838C4" w:rsidP="003726AA">
            <w:pPr>
              <w:numPr>
                <w:ilvl w:val="0"/>
                <w:numId w:val="13"/>
              </w:numPr>
              <w:ind w:left="459" w:hanging="425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апробація експеримент</w:t>
            </w:r>
            <w:r w:rsidR="003726AA" w:rsidRPr="00932D20">
              <w:rPr>
                <w:sz w:val="28"/>
                <w:szCs w:val="28"/>
                <w:lang w:val="uk-UA"/>
              </w:rPr>
              <w:t xml:space="preserve">тальних проектів </w:t>
            </w:r>
            <w:r>
              <w:rPr>
                <w:bCs/>
                <w:sz w:val="28"/>
                <w:szCs w:val="28"/>
                <w:lang w:val="uk-UA"/>
              </w:rPr>
              <w:t>стимулювання особис</w:t>
            </w:r>
            <w:r w:rsidR="003726AA" w:rsidRPr="00932D20">
              <w:rPr>
                <w:bCs/>
                <w:sz w:val="28"/>
                <w:szCs w:val="28"/>
                <w:lang w:val="uk-UA"/>
              </w:rPr>
              <w:t>тісного розвитку</w:t>
            </w:r>
            <w:r w:rsidR="003726AA" w:rsidRPr="00932D20">
              <w:rPr>
                <w:b/>
                <w:bCs/>
                <w:sz w:val="28"/>
                <w:szCs w:val="28"/>
                <w:lang w:val="uk-UA"/>
              </w:rPr>
              <w:t xml:space="preserve"> </w:t>
            </w:r>
            <w:r w:rsidR="003726AA" w:rsidRPr="00932D20">
              <w:rPr>
                <w:bCs/>
                <w:sz w:val="28"/>
                <w:szCs w:val="28"/>
                <w:lang w:val="uk-UA"/>
              </w:rPr>
              <w:t>учнів</w:t>
            </w:r>
            <w:r w:rsidR="003726AA" w:rsidRPr="00932D20">
              <w:rPr>
                <w:sz w:val="28"/>
                <w:szCs w:val="28"/>
                <w:lang w:val="uk-UA"/>
              </w:rPr>
              <w:t xml:space="preserve">    </w:t>
            </w:r>
          </w:p>
        </w:tc>
        <w:tc>
          <w:tcPr>
            <w:tcW w:w="1276" w:type="dxa"/>
          </w:tcPr>
          <w:p w:rsidR="003726AA" w:rsidRPr="00C838C4" w:rsidRDefault="003726AA" w:rsidP="008622FC">
            <w:pPr>
              <w:jc w:val="center"/>
              <w:rPr>
                <w:bCs/>
                <w:color w:val="003366"/>
                <w:sz w:val="28"/>
                <w:szCs w:val="28"/>
                <w:lang w:val="uk-UA"/>
              </w:rPr>
            </w:pPr>
            <w:r w:rsidRPr="00C838C4">
              <w:rPr>
                <w:bCs/>
                <w:color w:val="003366"/>
                <w:sz w:val="28"/>
                <w:szCs w:val="28"/>
                <w:lang w:val="uk-UA"/>
              </w:rPr>
              <w:t xml:space="preserve">2017 – </w:t>
            </w:r>
          </w:p>
          <w:p w:rsidR="003726AA" w:rsidRPr="00C838C4" w:rsidRDefault="003726AA" w:rsidP="008622FC">
            <w:pPr>
              <w:jc w:val="center"/>
              <w:rPr>
                <w:bCs/>
                <w:color w:val="003366"/>
                <w:sz w:val="28"/>
                <w:szCs w:val="28"/>
                <w:lang w:val="uk-UA"/>
              </w:rPr>
            </w:pPr>
            <w:r w:rsidRPr="00C838C4">
              <w:rPr>
                <w:bCs/>
                <w:color w:val="003366"/>
                <w:sz w:val="28"/>
                <w:szCs w:val="28"/>
                <w:lang w:val="uk-UA"/>
              </w:rPr>
              <w:t>2018 н.р.</w:t>
            </w:r>
          </w:p>
          <w:p w:rsidR="003726AA" w:rsidRPr="00C838C4" w:rsidRDefault="003726AA" w:rsidP="008622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  <w:tc>
          <w:tcPr>
            <w:tcW w:w="3260" w:type="dxa"/>
            <w:gridSpan w:val="2"/>
          </w:tcPr>
          <w:p w:rsidR="003726AA" w:rsidRPr="00932D20" w:rsidRDefault="00C838C4" w:rsidP="003726AA">
            <w:pPr>
              <w:numPr>
                <w:ilvl w:val="0"/>
                <w:numId w:val="14"/>
              </w:numPr>
              <w:ind w:left="317" w:hanging="283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формування передового педа</w:t>
            </w:r>
            <w:r w:rsidR="003726AA" w:rsidRPr="00932D20">
              <w:rPr>
                <w:sz w:val="28"/>
                <w:szCs w:val="28"/>
                <w:lang w:val="uk-UA"/>
              </w:rPr>
              <w:t>гогічного досвіду</w:t>
            </w:r>
          </w:p>
          <w:p w:rsidR="003726AA" w:rsidRPr="00932D20" w:rsidRDefault="003726AA" w:rsidP="003726AA">
            <w:pPr>
              <w:numPr>
                <w:ilvl w:val="0"/>
                <w:numId w:val="14"/>
              </w:numPr>
              <w:ind w:left="317" w:hanging="283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932D20">
              <w:rPr>
                <w:sz w:val="28"/>
                <w:szCs w:val="28"/>
              </w:rPr>
              <w:t>підви</w:t>
            </w:r>
            <w:r w:rsidRPr="00932D20">
              <w:rPr>
                <w:sz w:val="28"/>
                <w:szCs w:val="28"/>
                <w:lang w:val="uk-UA"/>
              </w:rPr>
              <w:t>щ</w:t>
            </w:r>
            <w:r w:rsidRPr="00932D20">
              <w:rPr>
                <w:sz w:val="28"/>
                <w:szCs w:val="28"/>
              </w:rPr>
              <w:t>ення як</w:t>
            </w:r>
            <w:r w:rsidRPr="00932D20">
              <w:rPr>
                <w:sz w:val="28"/>
                <w:szCs w:val="28"/>
                <w:lang w:val="uk-UA"/>
              </w:rPr>
              <w:t xml:space="preserve">ості НВП </w:t>
            </w:r>
            <w:r w:rsidRPr="00932D20">
              <w:rPr>
                <w:bCs/>
                <w:sz w:val="28"/>
                <w:szCs w:val="28"/>
                <w:lang w:val="uk-UA"/>
              </w:rPr>
              <w:t xml:space="preserve"> та</w:t>
            </w:r>
            <w:r w:rsidRPr="00932D20">
              <w:rPr>
                <w:b/>
                <w:bCs/>
                <w:sz w:val="28"/>
                <w:szCs w:val="28"/>
                <w:lang w:val="uk-UA"/>
              </w:rPr>
              <w:t xml:space="preserve"> </w:t>
            </w:r>
            <w:r w:rsidRPr="00932D20">
              <w:rPr>
                <w:bCs/>
                <w:sz w:val="28"/>
                <w:szCs w:val="28"/>
                <w:lang w:val="uk-UA"/>
              </w:rPr>
              <w:t>участі учнів в конкурсах і олімпіадах</w:t>
            </w:r>
          </w:p>
          <w:p w:rsidR="003726AA" w:rsidRPr="00932D20" w:rsidRDefault="003726AA" w:rsidP="003726AA">
            <w:pPr>
              <w:numPr>
                <w:ilvl w:val="0"/>
                <w:numId w:val="14"/>
              </w:numPr>
              <w:ind w:left="317" w:hanging="283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позитивна динаміка якості здачі</w:t>
            </w:r>
            <w:r w:rsidRPr="00932D20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  <w:lang w:val="uk-UA"/>
              </w:rPr>
              <w:t xml:space="preserve">ЗНО </w:t>
            </w:r>
            <w:r w:rsidRPr="00932D20">
              <w:rPr>
                <w:sz w:val="28"/>
                <w:szCs w:val="28"/>
              </w:rPr>
              <w:t>випускника</w:t>
            </w:r>
            <w:r>
              <w:rPr>
                <w:sz w:val="28"/>
                <w:szCs w:val="28"/>
                <w:lang w:val="uk-UA"/>
              </w:rPr>
              <w:t>ми</w:t>
            </w:r>
            <w:r w:rsidRPr="00932D20">
              <w:rPr>
                <w:sz w:val="28"/>
                <w:szCs w:val="28"/>
              </w:rPr>
              <w:t xml:space="preserve"> </w:t>
            </w:r>
          </w:p>
        </w:tc>
      </w:tr>
      <w:tr w:rsidR="003726AA" w:rsidRPr="00932D20" w:rsidTr="00D93F7D">
        <w:trPr>
          <w:trHeight w:val="1647"/>
        </w:trPr>
        <w:tc>
          <w:tcPr>
            <w:tcW w:w="2125" w:type="dxa"/>
          </w:tcPr>
          <w:p w:rsidR="003726AA" w:rsidRPr="00C838C4" w:rsidRDefault="003726AA" w:rsidP="008622FC">
            <w:pPr>
              <w:jc w:val="center"/>
              <w:rPr>
                <w:rFonts w:eastAsia="Arial Unicode MS"/>
                <w:bCs/>
                <w:i/>
                <w:color w:val="C00000"/>
                <w:sz w:val="28"/>
                <w:szCs w:val="28"/>
                <w:lang w:val="uk-UA"/>
              </w:rPr>
            </w:pPr>
            <w:r w:rsidRPr="00C838C4">
              <w:rPr>
                <w:rFonts w:eastAsia="Arial Unicode MS"/>
                <w:bCs/>
                <w:i/>
                <w:color w:val="C00000"/>
                <w:sz w:val="28"/>
                <w:szCs w:val="28"/>
                <w:lang w:val="uk-UA"/>
              </w:rPr>
              <w:t>Рефлексивно-якісний етап. Пропаганда та розповсюдження досвіду</w:t>
            </w:r>
          </w:p>
        </w:tc>
        <w:tc>
          <w:tcPr>
            <w:tcW w:w="4820" w:type="dxa"/>
          </w:tcPr>
          <w:p w:rsidR="003726AA" w:rsidRPr="00932D20" w:rsidRDefault="003726AA" w:rsidP="003726AA">
            <w:pPr>
              <w:numPr>
                <w:ilvl w:val="0"/>
                <w:numId w:val="15"/>
              </w:num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932D20">
              <w:rPr>
                <w:sz w:val="28"/>
                <w:szCs w:val="28"/>
                <w:lang w:val="uk-UA"/>
              </w:rPr>
              <w:t>систематизація матеріалу з проблеми, узагальнення та пропаганда досвіду</w:t>
            </w:r>
          </w:p>
          <w:p w:rsidR="003726AA" w:rsidRPr="00932D20" w:rsidRDefault="003726AA" w:rsidP="003726AA">
            <w:pPr>
              <w:numPr>
                <w:ilvl w:val="0"/>
                <w:numId w:val="15"/>
              </w:num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932D20">
              <w:rPr>
                <w:sz w:val="28"/>
                <w:szCs w:val="28"/>
                <w:lang w:val="uk-UA"/>
              </w:rPr>
              <w:t>оцінювання результатів</w:t>
            </w:r>
          </w:p>
        </w:tc>
        <w:tc>
          <w:tcPr>
            <w:tcW w:w="1276" w:type="dxa"/>
          </w:tcPr>
          <w:p w:rsidR="003726AA" w:rsidRPr="00C838C4" w:rsidRDefault="003726AA" w:rsidP="008622FC">
            <w:pPr>
              <w:jc w:val="center"/>
              <w:rPr>
                <w:bCs/>
                <w:color w:val="003366"/>
                <w:sz w:val="28"/>
                <w:szCs w:val="28"/>
                <w:lang w:val="uk-UA"/>
              </w:rPr>
            </w:pPr>
            <w:r w:rsidRPr="00C838C4">
              <w:rPr>
                <w:bCs/>
                <w:color w:val="003366"/>
                <w:sz w:val="28"/>
                <w:szCs w:val="28"/>
                <w:lang w:val="uk-UA"/>
              </w:rPr>
              <w:t xml:space="preserve">2018 – </w:t>
            </w:r>
          </w:p>
          <w:p w:rsidR="003726AA" w:rsidRPr="00C838C4" w:rsidRDefault="003726AA" w:rsidP="008622FC">
            <w:pPr>
              <w:jc w:val="center"/>
              <w:rPr>
                <w:bCs/>
                <w:color w:val="003366"/>
                <w:sz w:val="28"/>
                <w:szCs w:val="28"/>
                <w:lang w:val="uk-UA"/>
              </w:rPr>
            </w:pPr>
            <w:r w:rsidRPr="00C838C4">
              <w:rPr>
                <w:bCs/>
                <w:color w:val="003366"/>
                <w:sz w:val="28"/>
                <w:szCs w:val="28"/>
                <w:lang w:val="uk-UA"/>
              </w:rPr>
              <w:t>2019 н.р.</w:t>
            </w:r>
          </w:p>
          <w:p w:rsidR="003726AA" w:rsidRPr="00C838C4" w:rsidRDefault="003726AA" w:rsidP="008622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  <w:tc>
          <w:tcPr>
            <w:tcW w:w="3260" w:type="dxa"/>
            <w:gridSpan w:val="2"/>
          </w:tcPr>
          <w:p w:rsidR="003726AA" w:rsidRPr="00932D20" w:rsidRDefault="00C838C4" w:rsidP="003726AA">
            <w:pPr>
              <w:numPr>
                <w:ilvl w:val="0"/>
                <w:numId w:val="16"/>
              </w:numPr>
              <w:ind w:left="318" w:hanging="284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видання методич</w:t>
            </w:r>
            <w:r w:rsidR="003726AA" w:rsidRPr="00932D20">
              <w:rPr>
                <w:rFonts w:eastAsia="Arial Unicode MS"/>
                <w:bCs/>
                <w:sz w:val="28"/>
                <w:szCs w:val="28"/>
                <w:lang w:val="uk-UA"/>
              </w:rPr>
              <w:t>них посібників, публікації в пресі</w:t>
            </w:r>
          </w:p>
          <w:p w:rsidR="003726AA" w:rsidRPr="00932D20" w:rsidRDefault="003726AA" w:rsidP="003726AA">
            <w:pPr>
              <w:numPr>
                <w:ilvl w:val="0"/>
                <w:numId w:val="16"/>
              </w:numPr>
              <w:ind w:left="318" w:hanging="284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932D20">
              <w:rPr>
                <w:rFonts w:eastAsia="Arial Unicode MS"/>
                <w:bCs/>
                <w:sz w:val="28"/>
                <w:szCs w:val="28"/>
                <w:lang w:val="uk-UA"/>
              </w:rPr>
              <w:t>корекція моделі</w:t>
            </w:r>
          </w:p>
        </w:tc>
      </w:tr>
    </w:tbl>
    <w:p w:rsidR="00D93F7D" w:rsidRDefault="00D93F7D" w:rsidP="00D93F7D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D93F7D" w:rsidRDefault="00D93F7D" w:rsidP="00D93F7D">
      <w:pPr>
        <w:jc w:val="center"/>
        <w:rPr>
          <w:rStyle w:val="af0"/>
          <w:sz w:val="32"/>
          <w:szCs w:val="32"/>
          <w:lang w:val="uk-UA"/>
        </w:rPr>
      </w:pPr>
      <w:r w:rsidRPr="00347537">
        <w:rPr>
          <w:rStyle w:val="af0"/>
          <w:sz w:val="32"/>
          <w:szCs w:val="32"/>
        </w:rPr>
        <w:t xml:space="preserve">Проблемна тематика освітньої діяльності </w:t>
      </w:r>
    </w:p>
    <w:p w:rsidR="00D93F7D" w:rsidRDefault="00D93F7D" w:rsidP="00D93F7D">
      <w:pPr>
        <w:jc w:val="center"/>
        <w:rPr>
          <w:rStyle w:val="af0"/>
          <w:sz w:val="32"/>
          <w:szCs w:val="32"/>
          <w:lang w:val="uk-UA"/>
        </w:rPr>
      </w:pPr>
      <w:r w:rsidRPr="00347537">
        <w:rPr>
          <w:rStyle w:val="af0"/>
          <w:sz w:val="32"/>
          <w:szCs w:val="32"/>
        </w:rPr>
        <w:t>методичних об’єднань вчителів</w:t>
      </w:r>
    </w:p>
    <w:p w:rsidR="00D93F7D" w:rsidRPr="003726AA" w:rsidRDefault="00D93F7D" w:rsidP="00D93F7D">
      <w:pPr>
        <w:jc w:val="center"/>
        <w:rPr>
          <w:rStyle w:val="af0"/>
          <w:sz w:val="32"/>
          <w:szCs w:val="32"/>
          <w:u w:val="none"/>
          <w:lang w:val="uk-UA"/>
        </w:rPr>
      </w:pPr>
      <w:r>
        <w:rPr>
          <w:rStyle w:val="af0"/>
          <w:sz w:val="32"/>
          <w:szCs w:val="32"/>
          <w:u w:val="none"/>
          <w:lang w:val="uk-UA"/>
        </w:rPr>
        <w:t>(2014-2019</w:t>
      </w:r>
      <w:r w:rsidRPr="003726AA">
        <w:rPr>
          <w:rStyle w:val="af0"/>
          <w:sz w:val="32"/>
          <w:szCs w:val="32"/>
          <w:u w:val="none"/>
          <w:lang w:val="uk-UA"/>
        </w:rPr>
        <w:t>рр.</w:t>
      </w:r>
      <w:r>
        <w:rPr>
          <w:rStyle w:val="af0"/>
          <w:sz w:val="32"/>
          <w:szCs w:val="32"/>
          <w:u w:val="none"/>
          <w:lang w:val="uk-UA"/>
        </w:rPr>
        <w:t>)</w:t>
      </w:r>
    </w:p>
    <w:p w:rsidR="00D93F7D" w:rsidRDefault="00C32B59" w:rsidP="00D93F7D">
      <w:pPr>
        <w:jc w:val="center"/>
        <w:rPr>
          <w:rStyle w:val="af0"/>
          <w:sz w:val="32"/>
          <w:szCs w:val="32"/>
          <w:lang w:val="uk-UA"/>
        </w:rPr>
      </w:pPr>
      <w:r>
        <w:rPr>
          <w:rFonts w:eastAsia="Arial Unicode MS"/>
          <w:b/>
          <w:bCs/>
          <w:smallCaps/>
          <w:noProof/>
          <w:color w:val="C0504D"/>
          <w:spacing w:val="5"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>
                <wp:simplePos x="0" y="0"/>
                <wp:positionH relativeFrom="column">
                  <wp:posOffset>269240</wp:posOffset>
                </wp:positionH>
                <wp:positionV relativeFrom="paragraph">
                  <wp:posOffset>110490</wp:posOffset>
                </wp:positionV>
                <wp:extent cx="6086475" cy="1285875"/>
                <wp:effectExtent l="9525" t="13335" r="9525" b="24765"/>
                <wp:wrapNone/>
                <wp:docPr id="503" name="Rectangle 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86475" cy="12858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2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5362F4" w:rsidRPr="00FF139C" w:rsidRDefault="005362F4" w:rsidP="00D93F7D">
                            <w:pPr>
                              <w:jc w:val="center"/>
                              <w:rPr>
                                <w:b/>
                                <w:bCs/>
                                <w:color w:val="C00000"/>
                                <w:sz w:val="32"/>
                                <w:szCs w:val="32"/>
                                <w:lang w:val="uk-UA"/>
                              </w:rPr>
                            </w:pPr>
                            <w:r w:rsidRPr="00FF139C">
                              <w:rPr>
                                <w:b/>
                                <w:bCs/>
                                <w:color w:val="C00000"/>
                                <w:sz w:val="32"/>
                                <w:szCs w:val="32"/>
                                <w:lang w:val="uk-UA"/>
                              </w:rPr>
                              <w:t>Науково-методична проблема школи</w:t>
                            </w:r>
                          </w:p>
                          <w:p w:rsidR="005362F4" w:rsidRPr="00C25174" w:rsidRDefault="005362F4" w:rsidP="00D93F7D">
                            <w:pPr>
                              <w:pStyle w:val="a3"/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</w:pPr>
                            <w:r w:rsidRPr="00C25174"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  <w:t>“</w:t>
                            </w:r>
                            <w:r w:rsidRPr="00C25174">
                              <w:rPr>
                                <w:b/>
                                <w:bCs/>
                                <w:i/>
                                <w:sz w:val="36"/>
                                <w:szCs w:val="36"/>
                              </w:rPr>
                              <w:t xml:space="preserve"> Формування мотиваційно-розвивальної системи навчальної автономії учнів через застосування альтернативних домашніх завдань</w:t>
                            </w:r>
                            <w:r w:rsidRPr="00C25174"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  <w:t xml:space="preserve"> 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87" o:spid="_x0000_s1069" style="position:absolute;left:0;text-align:left;margin-left:21.2pt;margin-top:8.7pt;width:479.25pt;height:101.25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vc53QIAAGkGAAAOAAAAZHJzL2Uyb0RvYy54bWysVUtv1DAQviPxHyzfaR7dRxo1W1UtRUg8&#10;Kgri7HWcxMKxje3dbPn1jO1sGtgeKsQeIntm/M03z728OvQC7ZmxXMkKZ2cpRkxSVXPZVvjb17s3&#10;BUbWEVkToSSr8COz+Grz+tXloEuWq06JmhkEINKWg65w55wuk8TSjvXEninNJCgbZXri4GrapDZk&#10;APReJHmarpJBmVobRZm1IL2NSrwJ+E3DqPvcNJY5JCoM3Fz4mvDd+m+yuSRla4juOB1pkH9g0RMu&#10;wekEdUscQTvDT6B6To2yqnFnVPWJahpOWYgBosnSv6J56IhmIRZIjtVTmuz/g6Wf9vcG8brCy/Qc&#10;I0l6KNIXSBuRrWBoXax9igZtS7B80PfGB2n1B0V/WCTVTQd27NoYNXSM1EAs8/bJHw/8xcJTtB0+&#10;qhrwyc6pkK1DY3oPCHlAh1CUx6ko7OAQBeEqLVaL9RIjCrosL5YFXLwPUh6fa2PdO6Z65A8VNkA/&#10;wJP9B+ui6dFkrFF9x4VARrnv3HUhzd5vUFp4Ew9IKwgoikNDshth0J5AKwmXBWux6yGkKMtS/4sd&#10;BXLouygPImA7QQTurZ07Gd960WQWXxNKmXT5ibfF885WR/GzDkHYHuMTXCIoHhQ+QMFwWEoEg06I&#10;JQy9HPLkWQmJBp/+NUQYWCrBJ+ULKU/cAG6WnymSE8p27qTnDjaF4H2FCx/kmGnfdm9lDVUmpSNc&#10;xDNACelFLOyAsaRqBxAPXT2gmvtGyYvzC9hPNYeFcF6kq/RijRERLWwy6gx+tj9eGOvyieE81pE0&#10;Ebojsb6T4Un0E9vQL7NAwnT5gYqD6Q7bQ5jgvDjO6lbVjzBv0N++f/1+hkOnzC+MBth1FbY/d8Qw&#10;jMR7CS1+kS0WfjmGy2K5zuFi5prtXEMkBagKO8hVON64uFB32vC2A09xNqS6hjlveJhAvwMiq3E7&#10;wD6LcxB3r1+Y83uwevqH2PwGAAD//wMAUEsDBBQABgAIAAAAIQCF31G73QAAAAoBAAAPAAAAZHJz&#10;L2Rvd25yZXYueG1sTI/BTsMwEETvSPyDtUjcqN0ooiTEqapKvSAuFD7AiZckarwOttOmf8/2BKfV&#10;7oxm31TbxY3ijCEOnjSsVwoEUuvtQJ2Gr8/D0wuImAxZM3pCDVeMsK3v7ypTWn+hDzwfUyc4hGJp&#10;NPQpTaWUse3RmbjyExJr3z44k3gNnbTBXDjcjTJT6lk6MxB/6M2E+x7b03F2GmS4Lj+ndp/S29z4&#10;w3sed7iJWj8+LLtXEAmX9GeGGz6jQ81MjZ/JRjFqyLOcnXzf8LzpSqkCRKMhWxcFyLqS/yvUvwAA&#10;AP//AwBQSwECLQAUAAYACAAAACEAtoM4kv4AAADhAQAAEwAAAAAAAAAAAAAAAAAAAAAAW0NvbnRl&#10;bnRfVHlwZXNdLnhtbFBLAQItABQABgAIAAAAIQA4/SH/1gAAAJQBAAALAAAAAAAAAAAAAAAAAC8B&#10;AABfcmVscy8ucmVsc1BLAQItABQABgAIAAAAIQCKcvc53QIAAGkGAAAOAAAAAAAAAAAAAAAAAC4C&#10;AABkcnMvZTJvRG9jLnhtbFBLAQItABQABgAIAAAAIQCF31G73QAAAAoBAAAPAAAAAAAAAAAAAAAA&#10;ADcFAABkcnMvZG93bnJldi54bWxQSwUGAAAAAAQABADzAAAAQQYAAAAA&#10;" fillcolor="white [3201]" strokecolor="#d99594 [1941]" strokeweight="1pt">
                <v:fill color2="#e5b8b7 [1301]" focus="100%" type="gradient"/>
                <v:shadow on="t" color="#622423 [1605]" opacity=".5" offset="1pt"/>
                <v:textbox>
                  <w:txbxContent>
                    <w:p w:rsidR="005362F4" w:rsidRPr="00FF139C" w:rsidRDefault="005362F4" w:rsidP="00D93F7D">
                      <w:pPr>
                        <w:jc w:val="center"/>
                        <w:rPr>
                          <w:b/>
                          <w:bCs/>
                          <w:color w:val="C00000"/>
                          <w:sz w:val="32"/>
                          <w:szCs w:val="32"/>
                          <w:lang w:val="uk-UA"/>
                        </w:rPr>
                      </w:pPr>
                      <w:r w:rsidRPr="00FF139C">
                        <w:rPr>
                          <w:b/>
                          <w:bCs/>
                          <w:color w:val="C00000"/>
                          <w:sz w:val="32"/>
                          <w:szCs w:val="32"/>
                          <w:lang w:val="uk-UA"/>
                        </w:rPr>
                        <w:t>Науково-методична проблема школи</w:t>
                      </w:r>
                    </w:p>
                    <w:p w:rsidR="005362F4" w:rsidRPr="00C25174" w:rsidRDefault="005362F4" w:rsidP="00D93F7D">
                      <w:pPr>
                        <w:pStyle w:val="a3"/>
                        <w:jc w:val="center"/>
                        <w:rPr>
                          <w:b/>
                          <w:i/>
                          <w:sz w:val="36"/>
                          <w:szCs w:val="36"/>
                        </w:rPr>
                      </w:pPr>
                      <w:r w:rsidRPr="00C25174">
                        <w:rPr>
                          <w:b/>
                          <w:i/>
                          <w:sz w:val="36"/>
                          <w:szCs w:val="36"/>
                        </w:rPr>
                        <w:t>“</w:t>
                      </w:r>
                      <w:r w:rsidRPr="00C25174">
                        <w:rPr>
                          <w:b/>
                          <w:bCs/>
                          <w:i/>
                          <w:sz w:val="36"/>
                          <w:szCs w:val="36"/>
                        </w:rPr>
                        <w:t xml:space="preserve"> Формування мотиваційно-розвивальної системи навчальної автономії учнів через застосування альтернативних домашніх завдань</w:t>
                      </w:r>
                      <w:r w:rsidRPr="00C25174">
                        <w:rPr>
                          <w:b/>
                          <w:i/>
                          <w:sz w:val="36"/>
                          <w:szCs w:val="36"/>
                        </w:rPr>
                        <w:t xml:space="preserve"> ”</w:t>
                      </w:r>
                    </w:p>
                  </w:txbxContent>
                </v:textbox>
              </v:rect>
            </w:pict>
          </mc:Fallback>
        </mc:AlternateContent>
      </w:r>
    </w:p>
    <w:p w:rsidR="00D93F7D" w:rsidRDefault="00D93F7D" w:rsidP="00D93F7D">
      <w:pPr>
        <w:jc w:val="center"/>
        <w:rPr>
          <w:rStyle w:val="af0"/>
          <w:sz w:val="32"/>
          <w:szCs w:val="32"/>
          <w:lang w:val="uk-UA"/>
        </w:rPr>
      </w:pPr>
    </w:p>
    <w:p w:rsidR="00D93F7D" w:rsidRPr="00347537" w:rsidRDefault="00D93F7D" w:rsidP="00D93F7D">
      <w:pPr>
        <w:jc w:val="center"/>
        <w:rPr>
          <w:rStyle w:val="af0"/>
          <w:rFonts w:eastAsia="Arial Unicode MS"/>
          <w:sz w:val="32"/>
          <w:szCs w:val="32"/>
          <w:lang w:val="uk-UA"/>
        </w:rPr>
      </w:pPr>
    </w:p>
    <w:p w:rsidR="00D93F7D" w:rsidRDefault="00D93F7D" w:rsidP="00D93F7D">
      <w:pPr>
        <w:jc w:val="center"/>
        <w:rPr>
          <w:rFonts w:ascii="Arial" w:eastAsia="Arial Unicode MS" w:hAnsi="Arial" w:cs="Arial"/>
          <w:b/>
          <w:bCs/>
          <w:color w:val="0070C0"/>
          <w:sz w:val="40"/>
          <w:szCs w:val="40"/>
          <w:lang w:val="uk-UA"/>
        </w:rPr>
      </w:pPr>
    </w:p>
    <w:p w:rsidR="00D93F7D" w:rsidRDefault="00D93F7D" w:rsidP="00D93F7D">
      <w:pPr>
        <w:jc w:val="center"/>
        <w:rPr>
          <w:rFonts w:ascii="Arial" w:eastAsia="Arial Unicode MS" w:hAnsi="Arial" w:cs="Arial"/>
          <w:sz w:val="40"/>
          <w:szCs w:val="40"/>
          <w:lang w:val="uk-UA"/>
        </w:rPr>
      </w:pPr>
    </w:p>
    <w:p w:rsidR="00D93F7D" w:rsidRDefault="00D93F7D" w:rsidP="00D93F7D">
      <w:pPr>
        <w:jc w:val="right"/>
        <w:rPr>
          <w:rFonts w:ascii="Arial" w:eastAsia="Arial Unicode MS" w:hAnsi="Arial" w:cs="Arial"/>
          <w:sz w:val="40"/>
          <w:szCs w:val="40"/>
          <w:lang w:val="uk-UA"/>
        </w:rPr>
      </w:pPr>
    </w:p>
    <w:p w:rsidR="00D93F7D" w:rsidRDefault="00C32B59" w:rsidP="00D93F7D">
      <w:pPr>
        <w:rPr>
          <w:rFonts w:ascii="Arial" w:eastAsia="Arial Unicode MS" w:hAnsi="Arial" w:cs="Arial"/>
          <w:sz w:val="40"/>
          <w:szCs w:val="40"/>
          <w:lang w:val="uk-UA"/>
        </w:rPr>
      </w:pP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>
                <wp:simplePos x="0" y="0"/>
                <wp:positionH relativeFrom="column">
                  <wp:posOffset>269240</wp:posOffset>
                </wp:positionH>
                <wp:positionV relativeFrom="paragraph">
                  <wp:posOffset>47625</wp:posOffset>
                </wp:positionV>
                <wp:extent cx="2781300" cy="1196975"/>
                <wp:effectExtent l="9525" t="13335" r="9525" b="27940"/>
                <wp:wrapNone/>
                <wp:docPr id="502" name="Rectangle 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81300" cy="11969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5362F4" w:rsidRDefault="005362F4" w:rsidP="00D93F7D">
                            <w:pPr>
                              <w:jc w:val="center"/>
                              <w:rPr>
                                <w:b/>
                                <w:bCs/>
                                <w:color w:val="3366FF"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3366FF"/>
                              </w:rPr>
                              <w:t xml:space="preserve">ШМО вчителів </w:t>
                            </w:r>
                            <w:r>
                              <w:rPr>
                                <w:b/>
                                <w:bCs/>
                                <w:color w:val="3366FF"/>
                                <w:lang w:val="uk-UA"/>
                              </w:rPr>
                              <w:t>математики та інформатики</w:t>
                            </w:r>
                          </w:p>
                          <w:p w:rsidR="005362F4" w:rsidRDefault="005362F4" w:rsidP="00D93F7D">
                            <w:pPr>
                              <w:pStyle w:val="3"/>
                            </w:pPr>
                            <w:r>
                              <w:t>“</w:t>
                            </w:r>
                            <w:r w:rsidRPr="00FF139C">
                              <w:rPr>
                                <w:i w:val="0"/>
                                <w:iCs w:val="0"/>
                              </w:rPr>
                              <w:t xml:space="preserve"> </w:t>
                            </w:r>
                            <w:r>
                              <w:t>Раціональний відбір засобів оптимізації процесу навчання  з метою створення умов для мотивованої самоосвітньої  діяльності учнів</w:t>
                            </w:r>
                            <w:r>
                              <w:rPr>
                                <w:i w:val="0"/>
                                <w:iCs w:val="0"/>
                              </w:rPr>
                              <w:t>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88" o:spid="_x0000_s1070" style="position:absolute;margin-left:21.2pt;margin-top:3.75pt;width:219pt;height:94.25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L2B3gIAAGkGAAAOAAAAZHJzL2Uyb0RvYy54bWysVVtv0zAUfkfiP1h+Z7mslzRaOk0bQ0gD&#10;Jgbi2XWcxMKxje023X49x3abBbqHCdGHyD7n+Dvfufbict8LtGPGciUrnJ2lGDFJVc1lW+Hv327f&#10;FRhZR2RNhJKswo/M4sv12zcXgy5ZrjolamYQgEhbDrrCnXO6TBJLO9YTe6Y0k6BslOmJg6tpk9qQ&#10;AdB7keRpukgGZWptFGXWgvQmKvE64DcNo+5L01jmkKgwcHPha8J347/J+oKUrSG64/RAg/wDi55w&#10;CU5HqBviCNoafgLVc2qUVY07o6pPVNNwykIMEE2W/hXNQ0c0C7FAcqwe02T/Hyz9vLs3iNcVnqc5&#10;RpL0UKSvkDYiW8HQsih8igZtS7B80PfGB2n1naI/LZLqugM7dmWMGjpGaiCWefvkjwf+YuEp2gyf&#10;VA34ZOtUyNa+Mb0HhDygfSjK41gUtneIgjBfFtl5CrWjoMuy1WK1nAcfpDw+18a6D0z1yB8qbIB+&#10;gCe7O+s8HVIeTQ41qm+5EMgo94O7LqTZ+w1KC2/iAWkFAUVxaEh2LQzaEWgl4bJgLbY9hBRlWep/&#10;saNADn0X5UEEFEaIQKi1UyeHt140msXXhFIm3fzE2+xlZ4uj+EWHIGyP8QkuERQPCh+gIMGWEsGg&#10;E2IJQy+HPHlWQqIBNPkSIgwsleCj8pWUR24AN8nPGMkJZTt10nMHm0LwvsKFD/KQad9272Ud5tgR&#10;LuIZoIT0PFnYAYeSqi1APHT1gGruGyUvzlewn2oOC+G8SBfpaokRES1sMuoMfrE/Xhnr/JnhNNYD&#10;aSJ0R2J9R8OT6Ee2oV8mgYTp8gMVB9PtN/swwfnqOKsbVT/CvEF/+/71+xkOnTJPGA2w6ypsf22J&#10;YRiJjxJafJXNZn45hstsvszhYqaazVRDJAWoCjvIVTheu7hQt9rwtgNPcTakuoI5b3iYQL8DIqvD&#10;doB9Fucg7l6/MKf3YPX8D7H+DQAA//8DAFBLAwQUAAYACAAAACEAPPK8ed8AAAAIAQAADwAAAGRy&#10;cy9kb3ducmV2LnhtbEyPTUsDMRCG74L/IYzgRWxiWWu7brZUwYsgxVpBb+lm9sMmk2WTtuu/dzzp&#10;8eV9eOeZYjl6J444xC6QhpuJAoFUBdtRo2H79nQ9BxGTIWtcINTwjRGW5flZYXIbTvSKx01qBI9Q&#10;zI2GNqU+lzJWLXoTJ6FH4q4OgzeJ49BIO5gTj3snp0rNpDcd8YXW9PjYYrXfHLyGh1W1qL/seo/q&#10;86N+2eL7s7tyWl9ejKt7EAnH9AfDrz6rQ8lOu3AgG4XTkE0zJjXc3YLgOpsrzjvmFjMFsizk/wfK&#10;HwAAAP//AwBQSwECLQAUAAYACAAAACEAtoM4kv4AAADhAQAAEwAAAAAAAAAAAAAAAAAAAAAAW0Nv&#10;bnRlbnRfVHlwZXNdLnhtbFBLAQItABQABgAIAAAAIQA4/SH/1gAAAJQBAAALAAAAAAAAAAAAAAAA&#10;AC8BAABfcmVscy8ucmVsc1BLAQItABQABgAIAAAAIQBZFL2B3gIAAGkGAAAOAAAAAAAAAAAAAAAA&#10;AC4CAABkcnMvZTJvRG9jLnhtbFBLAQItABQABgAIAAAAIQA88rx53wAAAAgBAAAPAAAAAAAAAAAA&#10;AAAAADgFAABkcnMvZG93bnJldi54bWxQSwUGAAAAAAQABADzAAAARAYAAAAA&#10;" fillcolor="white [3201]" strokecolor="#92cddc [1944]" strokeweight="1pt">
                <v:fill color2="#b6dde8 [1304]" focus="100%" type="gradient"/>
                <v:shadow on="t" color="#205867 [1608]" opacity=".5" offset="1pt"/>
                <v:textbox>
                  <w:txbxContent>
                    <w:p w:rsidR="005362F4" w:rsidRDefault="005362F4" w:rsidP="00D93F7D">
                      <w:pPr>
                        <w:jc w:val="center"/>
                        <w:rPr>
                          <w:b/>
                          <w:bCs/>
                          <w:color w:val="3366FF"/>
                          <w:lang w:val="uk-UA"/>
                        </w:rPr>
                      </w:pPr>
                      <w:r>
                        <w:rPr>
                          <w:b/>
                          <w:bCs/>
                          <w:color w:val="3366FF"/>
                        </w:rPr>
                        <w:t xml:space="preserve">ШМО вчителів </w:t>
                      </w:r>
                      <w:r>
                        <w:rPr>
                          <w:b/>
                          <w:bCs/>
                          <w:color w:val="3366FF"/>
                          <w:lang w:val="uk-UA"/>
                        </w:rPr>
                        <w:t>математики та інформатики</w:t>
                      </w:r>
                    </w:p>
                    <w:p w:rsidR="005362F4" w:rsidRDefault="005362F4" w:rsidP="00D93F7D">
                      <w:pPr>
                        <w:pStyle w:val="3"/>
                      </w:pPr>
                      <w:r>
                        <w:t>“</w:t>
                      </w:r>
                      <w:r w:rsidRPr="00FF139C">
                        <w:rPr>
                          <w:i w:val="0"/>
                          <w:iCs w:val="0"/>
                        </w:rPr>
                        <w:t xml:space="preserve"> </w:t>
                      </w:r>
                      <w:r>
                        <w:t>Раціональний відбір засобів оптимізації процесу навчання  з метою створення умов для мотивованої самоосвітньої  діяльності учнів</w:t>
                      </w:r>
                      <w:r>
                        <w:rPr>
                          <w:i w:val="0"/>
                          <w:iCs w:val="0"/>
                        </w:rPr>
                        <w:t>”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>
                <wp:simplePos x="0" y="0"/>
                <wp:positionH relativeFrom="column">
                  <wp:posOffset>3351530</wp:posOffset>
                </wp:positionH>
                <wp:positionV relativeFrom="paragraph">
                  <wp:posOffset>47625</wp:posOffset>
                </wp:positionV>
                <wp:extent cx="2947035" cy="1143000"/>
                <wp:effectExtent l="15240" t="13335" r="9525" b="24765"/>
                <wp:wrapNone/>
                <wp:docPr id="501" name="Rectangle 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7035" cy="11430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5362F4" w:rsidRDefault="005362F4" w:rsidP="00D93F7D">
                            <w:pPr>
                              <w:pStyle w:val="1"/>
                              <w:rPr>
                                <w:color w:val="3366FF"/>
                              </w:rPr>
                            </w:pPr>
                            <w:r>
                              <w:rPr>
                                <w:color w:val="3366FF"/>
                              </w:rPr>
                              <w:t>ШМО вчителів української мови та літератури</w:t>
                            </w:r>
                          </w:p>
                          <w:p w:rsidR="005362F4" w:rsidRDefault="005362F4" w:rsidP="00D93F7D">
                            <w:pPr>
                              <w:jc w:val="cente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“</w:t>
                            </w:r>
                            <w:r w:rsidRPr="00FF139C">
                              <w:rPr>
                                <w:i/>
                                <w:iCs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iCs/>
                                <w:lang w:val="uk-UA"/>
                              </w:rPr>
                              <w:t>Розвиток самоосвітніх умінь учнів на уроках української мови та літератури як шлях до особистісного зростання 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89" o:spid="_x0000_s1071" style="position:absolute;margin-left:263.9pt;margin-top:3.75pt;width:232.05pt;height:90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rueM4QIAAGkGAAAOAAAAZHJzL2Uyb0RvYy54bWysVW1v0zAQ/o7Ef7D8nSXpy9pGS6dpYwhp&#10;wMRAfL46TmPh2MZ2m45fz9lus45OCCG+RPbd+e557i0Xl7tOki23TmhV0eIsp4Qrpmuh1hX9+uX2&#10;zZwS50HVILXiFX3kjl4uX7+66E3JR7rVsuaWoBPlyt5UtPXelFnmWMs7cGfacIXKRtsOPF7tOqst&#10;9Oi9k9koz8+zXtvaWM24cyi9SUq6jP6bhjP/qWkc90RWFLH5+LXxuwrfbHkB5dqCaQXbw4B/QNGB&#10;UBh0cHUDHsjGihNXnWBWO934M6a7TDeNYDxyQDZF/hubhxYMj1wwOc4MaXL/zy37uL23RNQVneYF&#10;JQo6LNJnTBuoteRkNl+EFPXGlWj5YO5tIOnMnWbfHVH6ukU7fmWt7lsONQIrgn327EG4OHxKVv0H&#10;XaN/2Hgds7VrbBccYh7ILhblcSgK33nCUDhaTGb5eEoJQ11RTMZ5HsuWQXl4bqzz77juSDhU1CL8&#10;6B62d84HOFAeTPY1qm+FlMRq/034NqY5xI1Kh2/SgRiNhJI4NiS/lpZsAVtJ+iJay02HlJKsQGAJ&#10;GpQox75L8gPawUUEtHbHQfZvg2gwS6+BMa78+CTa5OVg5wcxch48DQFRuD7wk0IRLB4WPrrC4XAM&#10;JMdOSCWMvRzzFFBJRXrUjGbIMKLUUgzKIdCfIQ/YnudnYHIC2R0H6YTHTSFFV9F5ILmf3dB2b1Ud&#10;59iDkOmMrqQKOHncAfuS6g26eGjrntQiNMpoPl7gfqoFLoTxPD/PFzNKQK5xkzFv6Yv98Zdcp08I&#10;T3oBSpCmhZSswfCE/YA2lu+ISJyuMFBpMP1utYsTPI4pCdO20vUjzhv2d+jfsJ/x0Gr7k5Ied11F&#10;3Y8NWE6JfK+wxRfFZBKWY7xMprMRXuyxZnWsAcXQVUU95ioer31aqBtjxbrFSGk2lL7COW9EnMAn&#10;VMgmXHCfpbZMuzcszON7tHr6Qyx/AQAA//8DAFBLAwQUAAYACAAAACEALTrUv90AAAAJAQAADwAA&#10;AGRycy9kb3ducmV2LnhtbEyPwU7DMBBE70j8g7VI3KjTSqVNiFNVSOQMbYXg5sZLHDVeR7aThr9n&#10;OcFxdkYzb8vd7HoxYYidJwXLRQYCqfGmo1bB6fjysAURkyaje0+o4Bsj7Krbm1IXxl/pDadDagWX&#10;UCy0ApvSUEgZG4tOx4UfkNj78sHpxDK00gR95XLXy1WWPUqnO+IFqwd8tthcDqNTcLT15XP8aE2g&#10;uptqv4/j+2uj1P3dvH8CkXBOf2H4xWd0qJjp7EcyUfQK1qsNoycFmzUI9vN8mYM4c3DLF1mV8v8H&#10;1Q8AAAD//wMAUEsBAi0AFAAGAAgAAAAhALaDOJL+AAAA4QEAABMAAAAAAAAAAAAAAAAAAAAAAFtD&#10;b250ZW50X1R5cGVzXS54bWxQSwECLQAUAAYACAAAACEAOP0h/9YAAACUAQAACwAAAAAAAAAAAAAA&#10;AAAvAQAAX3JlbHMvLnJlbHNQSwECLQAUAAYACAAAACEA9a7njOECAABpBgAADgAAAAAAAAAAAAAA&#10;AAAuAgAAZHJzL2Uyb0RvYy54bWxQSwECLQAUAAYACAAAACEALTrUv90AAAAJAQAADwAAAAAAAAAA&#10;AAAAAAA7BQAAZHJzL2Rvd25yZXYueG1sUEsFBgAAAAAEAAQA8wAAAEUGAAAAAA==&#10;" fillcolor="white [3201]" strokecolor="#c2d69b [1942]" strokeweight="1pt">
                <v:fill color2="#d6e3bc [1302]" focus="100%" type="gradient"/>
                <v:shadow on="t" color="#4e6128 [1606]" opacity=".5" offset="1pt"/>
                <v:textbox>
                  <w:txbxContent>
                    <w:p w:rsidR="005362F4" w:rsidRDefault="005362F4" w:rsidP="00D93F7D">
                      <w:pPr>
                        <w:pStyle w:val="1"/>
                        <w:rPr>
                          <w:color w:val="3366FF"/>
                        </w:rPr>
                      </w:pPr>
                      <w:r>
                        <w:rPr>
                          <w:color w:val="3366FF"/>
                        </w:rPr>
                        <w:t>ШМО вчителів української мови та літератури</w:t>
                      </w:r>
                    </w:p>
                    <w:p w:rsidR="005362F4" w:rsidRDefault="005362F4" w:rsidP="00D93F7D">
                      <w:pPr>
                        <w:jc w:val="center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“</w:t>
                      </w:r>
                      <w:r w:rsidRPr="00FF139C">
                        <w:rPr>
                          <w:i/>
                          <w:iCs/>
                          <w:lang w:val="uk-UA"/>
                        </w:rPr>
                        <w:t xml:space="preserve"> </w:t>
                      </w:r>
                      <w:r>
                        <w:rPr>
                          <w:i/>
                          <w:iCs/>
                          <w:lang w:val="uk-UA"/>
                        </w:rPr>
                        <w:t>Розвиток самоосвітніх умінь учнів на уроках української мови та літератури як шлях до особистісного зростання ”</w:t>
                      </w:r>
                    </w:p>
                  </w:txbxContent>
                </v:textbox>
              </v:rect>
            </w:pict>
          </mc:Fallback>
        </mc:AlternateContent>
      </w:r>
    </w:p>
    <w:p w:rsidR="00D93F7D" w:rsidRDefault="00C32B59" w:rsidP="00D93F7D">
      <w:pPr>
        <w:jc w:val="center"/>
        <w:rPr>
          <w:rFonts w:ascii="Arial" w:eastAsia="Arial Unicode MS" w:hAnsi="Arial" w:cs="Arial"/>
          <w:sz w:val="40"/>
          <w:szCs w:val="40"/>
          <w:lang w:val="uk-UA"/>
        </w:rPr>
      </w:pP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>
                <wp:simplePos x="0" y="0"/>
                <wp:positionH relativeFrom="column">
                  <wp:posOffset>269240</wp:posOffset>
                </wp:positionH>
                <wp:positionV relativeFrom="paragraph">
                  <wp:posOffset>2736850</wp:posOffset>
                </wp:positionV>
                <wp:extent cx="2731135" cy="1268095"/>
                <wp:effectExtent l="9525" t="13335" r="12065" b="23495"/>
                <wp:wrapNone/>
                <wp:docPr id="500" name="Rectangle 7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1135" cy="126809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5362F4" w:rsidRDefault="005362F4" w:rsidP="00D93F7D">
                            <w:pPr>
                              <w:jc w:val="center"/>
                              <w:rPr>
                                <w:b/>
                                <w:bCs/>
                                <w:color w:val="3366FF"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3366FF"/>
                              </w:rPr>
                              <w:t>ШМО вчителів</w:t>
                            </w:r>
                            <w:r>
                              <w:rPr>
                                <w:b/>
                                <w:bCs/>
                                <w:color w:val="3366FF"/>
                                <w:lang w:val="uk-UA"/>
                              </w:rPr>
                              <w:t xml:space="preserve"> художньо-естетичного циклу</w:t>
                            </w:r>
                          </w:p>
                          <w:p w:rsidR="005362F4" w:rsidRDefault="005362F4" w:rsidP="00D93F7D">
                            <w:pPr>
                              <w:pStyle w:val="3"/>
                            </w:pPr>
                            <w:r>
                              <w:t>“</w:t>
                            </w:r>
                            <w:r w:rsidRPr="00C25174">
                              <w:t xml:space="preserve"> </w:t>
                            </w:r>
                            <w:r>
                              <w:t>Формування естетичного досвіду учнів шляхом розвитку навичок самостійної діяльності в умовах креативного навчання і виховання”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95" o:spid="_x0000_s1072" style="position:absolute;left:0;text-align:left;margin-left:21.2pt;margin-top:215.5pt;width:215.05pt;height:99.85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ir+3AIAAGkGAAAOAAAAZHJzL2Uyb0RvYy54bWysVVtv2yAUfp+0/4B4X23nHqtOVbXrNGmX&#10;at20ZwLYRsPAgMTpfv0OkLje0odqWh4sOOfwne9cc3l16CTac+uEVhUuLnKMuKKaCdVU+NvXuzcr&#10;jJwnihGpFa/wI3f4avP61WVvSj7RrZaMWwQgypW9qXDrvSmzzNGWd8RdaMMVKGttO+LhapuMWdID&#10;eiezSZ4vsl5bZqym3DmQ3iYl3kT8uubUf65rxz2SFQZuPn5t/G7DN9tckrKxxLSCHmmQf2DREaHA&#10;6QB1SzxBOyvOoDpBrXa69hdUd5mua0F5jAGiKfK/onloieExFkiOM0Oa3P+DpZ/29xYJVuF5DvlR&#10;pIMifYG0EdVIjpbreUhRb1wJlg/m3oYgnfmg6Q+HlL5pwY5fW6v7lhMGxIpgn/3xIFwcPEXb/qNm&#10;gE92XsdsHWrbBUDIAzrEojwOReEHjygIJ8tpUUznGFHQFZPFKk+cMlKenhvr/DuuOxQOFbZAP8KT&#10;/QfnAx1SnkyONWJ3Qkpktf8ufBvTHPxGpYM36YCMhoCSODYkv5EW7Qm0kvRFtJa7DkJKsiIPv9RR&#10;IIe+S/IoAgoDRCTUuLGT49sgGszSa0IpV35+5m32vLPFSfysQxA2p/ikUAiKB4WPUFB8R4nk0Amp&#10;hLGXY54CK6lQH9K/hAgjSy3FoHwh5YEbwI3yM0RyRtmNnXTCw6aQoqvwKgR5zHRou7eKxTn2RMh0&#10;BiipAk8ed8CxpHoHEA8t6xEToVEmq+ka9hMTsBCmq3yRr5cYEdnAJqPe4mf744WxwjSdGI5jPZIm&#10;0rQk1XcwPIt+YBv7ZRRInK4wUGkw/WF7iBM8jYUL07bV7BHmDfo79G/Yz3Botf2FUQ+7rsLu545Y&#10;jpF8r6DF18VsFpZjvMzmywlc7FizHWuIogBVYQ+5iscbnxbqzljRtOApzYbS1zDntYgT+MTquB1g&#10;n6U5SLs3LMzxPVo9/UNsfgMAAP//AwBQSwMEFAAGAAgAAAAhAD9xcvviAAAACgEAAA8AAABkcnMv&#10;ZG93bnJldi54bWxMj01Lw0AQhu+C/2EZwYvYTdPYasymVMGLUMRaQW/b7OTD7s6G7LaN/97xpKdh&#10;mId3nrdYjs6KIw6h86RgOklAIFXedNQo2L49Xd+CCFGT0dYTKvjGAMvy/KzQufEnesXjJjaCQyjk&#10;WkEbY59LGaoWnQ4T3yPxrfaD05HXoZFm0CcOd1amSTKXTnfEH1rd42OL1X5zcAoeVtVd/WVe9ph8&#10;ftTrLb4/2yur1OXFuLoHEXGMfzD86rM6lOy08wcyQVgFWZoxyXM25U4MZIv0BsROwXyWLECWhfxf&#10;ofwBAAD//wMAUEsBAi0AFAAGAAgAAAAhALaDOJL+AAAA4QEAABMAAAAAAAAAAAAAAAAAAAAAAFtD&#10;b250ZW50X1R5cGVzXS54bWxQSwECLQAUAAYACAAAACEAOP0h/9YAAACUAQAACwAAAAAAAAAAAAAA&#10;AAAvAQAAX3JlbHMvLnJlbHNQSwECLQAUAAYACAAAACEAE8Yq/twCAABpBgAADgAAAAAAAAAAAAAA&#10;AAAuAgAAZHJzL2Uyb0RvYy54bWxQSwECLQAUAAYACAAAACEAP3Fy++IAAAAKAQAADwAAAAAAAAAA&#10;AAAAAAA2BQAAZHJzL2Rvd25yZXYueG1sUEsFBgAAAAAEAAQA8wAAAEUGAAAAAA==&#10;" fillcolor="white [3201]" strokecolor="#92cddc [1944]" strokeweight="1pt">
                <v:fill color2="#b6dde8 [1304]" focus="100%" type="gradient"/>
                <v:shadow on="t" color="#205867 [1608]" opacity=".5" offset="1pt"/>
                <v:textbox>
                  <w:txbxContent>
                    <w:p w:rsidR="005362F4" w:rsidRDefault="005362F4" w:rsidP="00D93F7D">
                      <w:pPr>
                        <w:jc w:val="center"/>
                        <w:rPr>
                          <w:b/>
                          <w:bCs/>
                          <w:color w:val="3366FF"/>
                          <w:lang w:val="uk-UA"/>
                        </w:rPr>
                      </w:pPr>
                      <w:r>
                        <w:rPr>
                          <w:b/>
                          <w:bCs/>
                          <w:color w:val="3366FF"/>
                        </w:rPr>
                        <w:t>ШМО вчителів</w:t>
                      </w:r>
                      <w:r>
                        <w:rPr>
                          <w:b/>
                          <w:bCs/>
                          <w:color w:val="3366FF"/>
                          <w:lang w:val="uk-UA"/>
                        </w:rPr>
                        <w:t xml:space="preserve"> художньо-естетичного циклу</w:t>
                      </w:r>
                    </w:p>
                    <w:p w:rsidR="005362F4" w:rsidRDefault="005362F4" w:rsidP="00D93F7D">
                      <w:pPr>
                        <w:pStyle w:val="3"/>
                      </w:pPr>
                      <w:r>
                        <w:t>“</w:t>
                      </w:r>
                      <w:r w:rsidRPr="00C25174">
                        <w:t xml:space="preserve"> </w:t>
                      </w:r>
                      <w:r>
                        <w:t>Формування естетичного досвіду учнів шляхом розвитку навичок самостійної діяльності в умовах креативного навчання і виховання”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>
                <wp:simplePos x="0" y="0"/>
                <wp:positionH relativeFrom="column">
                  <wp:posOffset>3411220</wp:posOffset>
                </wp:positionH>
                <wp:positionV relativeFrom="paragraph">
                  <wp:posOffset>4765675</wp:posOffset>
                </wp:positionV>
                <wp:extent cx="2944495" cy="1028700"/>
                <wp:effectExtent l="8255" t="13335" r="9525" b="24765"/>
                <wp:wrapNone/>
                <wp:docPr id="499" name="Rectangle 7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4495" cy="10287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5362F4" w:rsidRDefault="005362F4" w:rsidP="00D93F7D">
                            <w:pPr>
                              <w:rPr>
                                <w:b/>
                                <w:bCs/>
                                <w:color w:val="3366FF"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3366FF"/>
                              </w:rPr>
                              <w:t>ШМО вчителів</w:t>
                            </w:r>
                            <w:r>
                              <w:rPr>
                                <w:b/>
                                <w:bCs/>
                                <w:color w:val="3366FF"/>
                                <w:lang w:val="uk-UA"/>
                              </w:rPr>
                              <w:t xml:space="preserve"> природничого циклу</w:t>
                            </w:r>
                          </w:p>
                          <w:p w:rsidR="005362F4" w:rsidRDefault="005362F4" w:rsidP="00D93F7D">
                            <w:pPr>
                              <w:pStyle w:val="3"/>
                            </w:pPr>
                            <w:r>
                              <w:t>“</w:t>
                            </w:r>
                            <w:r w:rsidRPr="00C25174">
                              <w:t xml:space="preserve"> </w:t>
                            </w:r>
                            <w:r>
                              <w:t>Розвиток практично-спрямованої природничої компетенції учнів засобами оптимізації процесу навчання та самонавчання 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94" o:spid="_x0000_s1073" style="position:absolute;left:0;text-align:left;margin-left:268.6pt;margin-top:375.25pt;width:231.85pt;height:81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V+S4wIAAGkGAAAOAAAAZHJzL2Uyb0RvYy54bWysVd9v0zAQfkfif7D8zpKm6dpES6dpYwhp&#10;wMRAPLuOk1g4trHdpttfz9lus0AnhBB9iOy783ff/ezF5b4XaMeM5UpWeHaWYsQkVTWXbYW/frl9&#10;s8LIOiJrIpRkFX5kFl+uX7+6GHTJMtUpUTODAETactAV7pzTZZJY2rGe2DOlmQRlo0xPHFxNm9SG&#10;DIDeiyRL0/NkUKbWRlFmLUhvohKvA37TMOo+NY1lDokKAzcXviZ8N/6brC9I2RqiO04PNMg/sOgJ&#10;l+B0hLohjqCt4SdQPadGWdW4M6r6RDUNpyzEANHM0t+ieeiIZiEWSI7VY5rs/4OlH3f3BvG6wnlR&#10;YCRJD0X6DGkjshUMLYvcp2jQtgTLB31vfJBW3yn63SKprjuwY1fGqKFjpAZiM2+f/PLAXyw8RZvh&#10;g6oBn2ydCtnaN6b3gJAHtA9FeRyLwvYOURBmRZ7nxQIjCrpZmq2WaShbQsrjc22se8dUj/yhwgbo&#10;B3iyu7PO0yHl0eRQo/qWC4GMct+460Kavd+gtPAmHpBWEFAUh4Zk18KgHYFWEm4WrMW2h5CibJb6&#10;X+wokEPfRfmR7QgRCLV26uTw1otGs/iaUMqkm594y192dn4UQ8wj0ugQhO0xPsElguJVeBGgYDgs&#10;JYJBJ8QShl4OefKshEQDaDKf/MBSCT4qR0d/pjxyA7hJfsZITijbqZOeO9gUgvcVXvkgD5n2bfdW&#10;1mGOHeEingFKSM+ThR1wKKnaAsRDVw+o5r5RstW8gP1Uc1gI81V6nhZLjIhoYZNRZ/CL/fGXsS6e&#10;GU5jPZAmQnckJms0PIl+ZBvKNwkkTJcfqDiYbr/ZhwmeZ8dZ3aj6EeYN+tv3r9/PcOiUecJogF1X&#10;YftjSwzDSLyX0OLFLM/9cgyXfLHM4GKmms1UQyQFqAo7yFU4Xru4ULfa8LYDT3E2pLqCOW94mEC/&#10;AyIriMZfYJ/Ftoy71y/M6T1YPf9DrH8CAAD//wMAUEsDBBQABgAIAAAAIQBRdCSd3wAAAAwBAAAP&#10;AAAAZHJzL2Rvd25yZXYueG1sTI/BTsMwEETvSPyDtUjcqN2g0DZkU1VI5AwtQvTmxiaOGq8j20nD&#10;3+Oe4Liap5m35Xa2PZu0D50jhOVCANPUONVRi/BxeH1YAwtRkpK9I43wowNsq9ubUhbKXehdT/vY&#10;slRCoZAIJsah4Dw0RlsZFm7QlLJv562M6fQtV15eUrnteSbEE7eyo7Rg5KBfjG7O+9EiHEx9Po5f&#10;rfJUd1PtdmH8fGsQ7+/m3TOwqOf4B8NVP6lDlZxObiQVWI+QP66yhCKscpEDuxJCiA2wE8JmmeXA&#10;q5L/f6L6BQAA//8DAFBLAQItABQABgAIAAAAIQC2gziS/gAAAOEBAAATAAAAAAAAAAAAAAAAAAAA&#10;AABbQ29udGVudF9UeXBlc10ueG1sUEsBAi0AFAAGAAgAAAAhADj9If/WAAAAlAEAAAsAAAAAAAAA&#10;AAAAAAAALwEAAF9yZWxzLy5yZWxzUEsBAi0AFAAGAAgAAAAhAIYpX5LjAgAAaQYAAA4AAAAAAAAA&#10;AAAAAAAALgIAAGRycy9lMm9Eb2MueG1sUEsBAi0AFAAGAAgAAAAhAFF0JJ3fAAAADAEAAA8AAAAA&#10;AAAAAAAAAAAAPQUAAGRycy9kb3ducmV2LnhtbFBLBQYAAAAABAAEAPMAAABJBgAAAAA=&#10;" fillcolor="white [3201]" strokecolor="#c2d69b [1942]" strokeweight="1pt">
                <v:fill color2="#d6e3bc [1302]" focus="100%" type="gradient"/>
                <v:shadow on="t" color="#4e6128 [1606]" opacity=".5" offset="1pt"/>
                <v:textbox>
                  <w:txbxContent>
                    <w:p w:rsidR="005362F4" w:rsidRDefault="005362F4" w:rsidP="00D93F7D">
                      <w:pPr>
                        <w:rPr>
                          <w:b/>
                          <w:bCs/>
                          <w:color w:val="3366FF"/>
                          <w:lang w:val="uk-UA"/>
                        </w:rPr>
                      </w:pPr>
                      <w:r>
                        <w:rPr>
                          <w:b/>
                          <w:bCs/>
                          <w:color w:val="3366FF"/>
                        </w:rPr>
                        <w:t>ШМО вчителів</w:t>
                      </w:r>
                      <w:r>
                        <w:rPr>
                          <w:b/>
                          <w:bCs/>
                          <w:color w:val="3366FF"/>
                          <w:lang w:val="uk-UA"/>
                        </w:rPr>
                        <w:t xml:space="preserve"> природничого циклу</w:t>
                      </w:r>
                    </w:p>
                    <w:p w:rsidR="005362F4" w:rsidRDefault="005362F4" w:rsidP="00D93F7D">
                      <w:pPr>
                        <w:pStyle w:val="3"/>
                      </w:pPr>
                      <w:r>
                        <w:t>“</w:t>
                      </w:r>
                      <w:r w:rsidRPr="00C25174">
                        <w:t xml:space="preserve"> </w:t>
                      </w:r>
                      <w:r>
                        <w:t>Розвиток практично-спрямованої природничої компетенції учнів засобами оптимізації процесу навчання та самонавчання ”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>
                <wp:simplePos x="0" y="0"/>
                <wp:positionH relativeFrom="column">
                  <wp:posOffset>3351530</wp:posOffset>
                </wp:positionH>
                <wp:positionV relativeFrom="paragraph">
                  <wp:posOffset>2319020</wp:posOffset>
                </wp:positionV>
                <wp:extent cx="3004185" cy="1019175"/>
                <wp:effectExtent l="15240" t="14605" r="9525" b="23495"/>
                <wp:wrapNone/>
                <wp:docPr id="498" name="Rectangle 7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04185" cy="10191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5362F4" w:rsidRDefault="005362F4" w:rsidP="00D93F7D">
                            <w:pPr>
                              <w:rPr>
                                <w:color w:val="3366FF"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3366FF"/>
                              </w:rPr>
                              <w:t xml:space="preserve">ШМО вчителів </w:t>
                            </w:r>
                            <w:r>
                              <w:rPr>
                                <w:b/>
                                <w:bCs/>
                                <w:color w:val="3366FF"/>
                                <w:lang w:val="uk-UA"/>
                              </w:rPr>
                              <w:t>історії та правознавства</w:t>
                            </w:r>
                          </w:p>
                          <w:p w:rsidR="005362F4" w:rsidRDefault="005362F4" w:rsidP="00D93F7D">
                            <w:pPr>
                              <w:pStyle w:val="3"/>
                            </w:pPr>
                            <w:r>
                              <w:t>“</w:t>
                            </w:r>
                            <w:r w:rsidRPr="00C25174">
                              <w:t xml:space="preserve"> </w:t>
                            </w:r>
                            <w:r>
                              <w:t>Розвиток критичного мислення на уроках освітньої галузі суспільствознавства через формування мотивованої навчальної автономії учнів”</w:t>
                            </w:r>
                          </w:p>
                          <w:p w:rsidR="005362F4" w:rsidRDefault="005362F4" w:rsidP="00D93F7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92" o:spid="_x0000_s1074" style="position:absolute;left:0;text-align:left;margin-left:263.9pt;margin-top:182.6pt;width:236.55pt;height:80.25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Bt83gIAAGkGAAAOAAAAZHJzL2Uyb0RvYy54bWysVVtv0zAUfkfiP1h+Z0l6Wdto6TRtDCEN&#10;mBiIZ9d2EgvHNrbbdPv1HNttFugeJkQfIvuc4+9859qLy30n0Y5bJ7SqcHGWY8QV1UyopsLfv92+&#10;W2LkPFGMSK14hR+5w5frt28uelPyiW61ZNwiAFGu7E2FW+9NmWWOtrwj7kwbrkBZa9sRD1fbZMyS&#10;HtA7mU3y/DzrtWXGasqdA+lNUuJ1xK9rTv2XunbcI1lh4Obj18bvJnyz9QUpG0tMK+iBBvkHFh0R&#10;CpwOUDfEE7S14gSqE9Rqp2t/RnWX6boWlMcYIJoi/yuah5YYHmOB5DgzpMn9P1j6eXdvkWAVnq2g&#10;VIp0UKSvkDaiGsnRYjUJKeqNK8HywdzbEKQzd5r+dEjp6xbs+JW1um85YUCsCPbZHw/CxcFTtOk/&#10;aQb4ZOt1zNa+tl0AhDygfSzK41AUvveIgnCa57NiOceIgq7Ii1WxmEcfpDw+N9b5D1x3KBwqbIF+&#10;hCe7O+cDHVIeTQ41YrdCSmS1/yF8G9Mc/EalgzfpgIyGgJI4NiS/lhbtCLSS9EW0ltsOQkqyIg+/&#10;1FEgh75L8igCCgNEJNS4sZPD2yAazNJrQilXfnribfays/Oj+EWHIGyO8UmhEBSvwvMIBcPhKJEc&#10;OiGVMPZyzFNgJRXqQTNZQISRpZZiUL6S8sAN4Eb5GSI5oezGTjrhYVNI0VV4GYI8ZDq03XvF4hx7&#10;ImQ6A5RUgSePO+BQUr0FiIeW9YiJ0CiT5TQ0PROwEKbL/DxfLTAisoFNRr3FL/bHK2OdPzMcx3og&#10;TaRpSarvYHgS/cA29ssokDhdYaDSYPr9Zh8neDo9zupGs0eYN+jv0L9hP8Oh1fYJox52XYXdry2x&#10;HCP5UUGLr4rZLCzHeJnNFxO42LFmM9YQRQGqwh5yFY/XPi3UrbGiacFTmg2lr2DOaxEnMOyAxOqw&#10;HWCfpTlIuzcszPE9Wj3/Q6x/AwAA//8DAFBLAwQUAAYACAAAACEATa0ss94AAAAMAQAADwAAAGRy&#10;cy9kb3ducmV2LnhtbEyPwU7DMBBE70j8g7VI3KhNUFoIcaoKiZyhRQhubrzEUeN1ZDtp+HucEz2O&#10;ZjTzptzOtmcT+tA5knC/EsCQGqc7aiV8HF7vHoGFqEir3hFK+MUA2+r6qlSFdmd6x2kfW5ZKKBRK&#10;golxKDgPjUGrwsoNSMn7cd6qmKRvufbqnMptzzMh1tyqjtKCUQO+GGxO+9FKOJj69D1+tdpT3U21&#10;24Xx862R8vZm3j0DizjH/zAs+AkdqsR0dCPpwHoJebZJ6FHCwzrPgC0JIcQTsOPi5RvgVckvT1R/&#10;AAAA//8DAFBLAQItABQABgAIAAAAIQC2gziS/gAAAOEBAAATAAAAAAAAAAAAAAAAAAAAAABbQ29u&#10;dGVudF9UeXBlc10ueG1sUEsBAi0AFAAGAAgAAAAhADj9If/WAAAAlAEAAAsAAAAAAAAAAAAAAAAA&#10;LwEAAF9yZWxzLy5yZWxzUEsBAi0AFAAGAAgAAAAhAIbEG3zeAgAAaQYAAA4AAAAAAAAAAAAAAAAA&#10;LgIAAGRycy9lMm9Eb2MueG1sUEsBAi0AFAAGAAgAAAAhAE2tLLPeAAAADAEAAA8AAAAAAAAAAAAA&#10;AAAAOAUAAGRycy9kb3ducmV2LnhtbFBLBQYAAAAABAAEAPMAAABDBgAAAAA=&#10;" fillcolor="white [3201]" strokecolor="#c2d69b [1942]" strokeweight="1pt">
                <v:fill color2="#d6e3bc [1302]" focus="100%" type="gradient"/>
                <v:shadow on="t" color="#4e6128 [1606]" opacity=".5" offset="1pt"/>
                <v:textbox>
                  <w:txbxContent>
                    <w:p w:rsidR="005362F4" w:rsidRDefault="005362F4" w:rsidP="00D93F7D">
                      <w:pPr>
                        <w:rPr>
                          <w:color w:val="3366FF"/>
                          <w:lang w:val="uk-UA"/>
                        </w:rPr>
                      </w:pPr>
                      <w:r>
                        <w:rPr>
                          <w:b/>
                          <w:bCs/>
                          <w:color w:val="3366FF"/>
                        </w:rPr>
                        <w:t xml:space="preserve">ШМО вчителів </w:t>
                      </w:r>
                      <w:r>
                        <w:rPr>
                          <w:b/>
                          <w:bCs/>
                          <w:color w:val="3366FF"/>
                          <w:lang w:val="uk-UA"/>
                        </w:rPr>
                        <w:t>історії та правознавства</w:t>
                      </w:r>
                    </w:p>
                    <w:p w:rsidR="005362F4" w:rsidRDefault="005362F4" w:rsidP="00D93F7D">
                      <w:pPr>
                        <w:pStyle w:val="3"/>
                      </w:pPr>
                      <w:r>
                        <w:t>“</w:t>
                      </w:r>
                      <w:r w:rsidRPr="00C25174">
                        <w:t xml:space="preserve"> </w:t>
                      </w:r>
                      <w:r>
                        <w:t>Розвиток критичного мислення на уроках освітньої галузі суспільствознавства через формування мотивованої навчальної автономії учнів”</w:t>
                      </w:r>
                    </w:p>
                    <w:p w:rsidR="005362F4" w:rsidRDefault="005362F4" w:rsidP="00D93F7D"/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>
                <wp:simplePos x="0" y="0"/>
                <wp:positionH relativeFrom="column">
                  <wp:posOffset>3351530</wp:posOffset>
                </wp:positionH>
                <wp:positionV relativeFrom="paragraph">
                  <wp:posOffset>1023620</wp:posOffset>
                </wp:positionV>
                <wp:extent cx="2947035" cy="1209675"/>
                <wp:effectExtent l="15240" t="14605" r="9525" b="23495"/>
                <wp:wrapNone/>
                <wp:docPr id="497" name="Rectangle 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7035" cy="12096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5362F4" w:rsidRDefault="005362F4" w:rsidP="00D93F7D">
                            <w:pPr>
                              <w:pStyle w:val="3"/>
                              <w:rPr>
                                <w:b/>
                                <w:bCs/>
                                <w:i w:val="0"/>
                                <w:iCs w:val="0"/>
                                <w:color w:val="3366FF"/>
                              </w:rPr>
                            </w:pP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color w:val="3366FF"/>
                              </w:rPr>
                              <w:t xml:space="preserve">ШМО вчителів російської мови та літератури </w:t>
                            </w:r>
                          </w:p>
                          <w:p w:rsidR="005362F4" w:rsidRDefault="005362F4" w:rsidP="00D93F7D">
                            <w:pPr>
                              <w:pStyle w:val="3"/>
                            </w:pPr>
                            <w:r>
                              <w:t>“</w:t>
                            </w:r>
                            <w:r w:rsidRPr="00FF139C">
                              <w:t xml:space="preserve"> </w:t>
                            </w:r>
                            <w:r>
                              <w:t>Підвищення якості знань учнів шляхом індивідуалізації та диференціації домашніх завдань з російської мови та зарубіжної літератури 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90" o:spid="_x0000_s1075" style="position:absolute;left:0;text-align:left;margin-left:263.9pt;margin-top:80.6pt;width:232.05pt;height:95.25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81j3gIAAGkGAAAOAAAAZHJzL2Uyb0RvYy54bWysVVtv0zAUfkfiP1h+Z0l6b7R0mjaGkLhM&#10;DMSz6ziJhWMb2206fj3HJ20W6B4mRB8i+9j+zvedWy+vDq0ie+G8NLqg2UVKidDclFLXBf329e7N&#10;ihIfmC6ZMloU9FF4erV5/eqys7mYmMaoUjgCINrnnS1oE4LNk8TzRrTMXxgrNBxWxrUswNbVSelY&#10;B+itSiZpukg640rrDBfeg/W2P6QbxK8qwcPnqvIiEFVQ4Bbw6/C7jd9kc8ny2jHbSH6kwf6BRcuk&#10;BqcD1C0LjOycPINqJXfGmypccNMmpqokF6gB1GTpX2oeGmYFaoHgeDuEyf8/WP5pf++ILAs6Wy8p&#10;0ayFJH2BsDFdK0GWawxRZ30ONx/svYsivf1g+A9PtLlp4J64ds50jWAlEMtiSJM/HsSNh6dk2300&#10;JeCzXTAYrUPl2ggIcSAHTMrjkBRxCISDcbKeLdPpnBIOZ9kkXS+Wc/TB8tNz63x4J0xL4qKgDugj&#10;PNt/8CHSYfnpyjFH5Z1UijgTvsvQYJijXzz08KZfEGtAUG/GghQ3ypE9g1JSIcPbateCpN6WpfHX&#10;VxTYoe56O5qAwgCBhGo/dnJ8G03Dtf4141zoMD/zNnve2eJkftYhGOuTPiU1geQVdI5Q0ByeMyWg&#10;EvoUYi1jnCIrpUkXw78EhcjSKDkcvpDywA3gRvEZlJxR9mMnrQwwKZRsC7qKIo+RjmX3VpfYx4FJ&#10;1a8BSunIU+AMOKbU7ADioSk7UspYKJPVdA3zqZQwEKardJHGFmCqhknGg6PP1scLtc6fGI61Hkkz&#10;ZRvW53e4eKZ+YIv1MhKC3RUbKk45n4fD9oAdPJ3F4oumrSkfod+gvmP9xvkMi8a4X5R0MOsK6n/u&#10;mBOUqPcaSnydzWZxOOJmNl9OYOPGJ9vxCdMcoAoaIFa4vAn9QN1ZJ+sGPPW9oc019HklsQOfWB2n&#10;A8yzvg/62RsH5niPt57+ITa/AQAA//8DAFBLAwQUAAYACAAAACEAF4a2muIAAAALAQAADwAAAGRy&#10;cy9kb3ducmV2LnhtbEyPT0vDQBTE74LfYXmCF7GbRNqamE2pghdBxFpBb9vsyx+7+zZkt2389j5P&#10;ehxmmPlNuZqcFUccQ+9JQTpLQCDV3vTUKti+PV7fgghRk9HWEyr4xgCr6vys1IXxJ3rF4ya2gkso&#10;FFpBF+NQSBnqDp0OMz8gsdf40enIcmylGfWJy52VWZIspNM98UKnB3zosN5vDk7B/brOmy/zssfk&#10;86N53uL7k72ySl1eTOs7EBGn+BeGX3xGh4qZdv5AJgirYJ4tGT2ysUgzEJzI8zQHsVNwM0+XIKtS&#10;/v9Q/QAAAP//AwBQSwECLQAUAAYACAAAACEAtoM4kv4AAADhAQAAEwAAAAAAAAAAAAAAAAAAAAAA&#10;W0NvbnRlbnRfVHlwZXNdLnhtbFBLAQItABQABgAIAAAAIQA4/SH/1gAAAJQBAAALAAAAAAAAAAAA&#10;AAAAAC8BAABfcmVscy8ucmVsc1BLAQItABQABgAIAAAAIQAZo81j3gIAAGkGAAAOAAAAAAAAAAAA&#10;AAAAAC4CAABkcnMvZTJvRG9jLnhtbFBLAQItABQABgAIAAAAIQAXhraa4gAAAAsBAAAPAAAAAAAA&#10;AAAAAAAAADgFAABkcnMvZG93bnJldi54bWxQSwUGAAAAAAQABADzAAAARwYAAAAA&#10;" fillcolor="white [3201]" strokecolor="#92cddc [1944]" strokeweight="1pt">
                <v:fill color2="#b6dde8 [1304]" focus="100%" type="gradient"/>
                <v:shadow on="t" color="#205867 [1608]" opacity=".5" offset="1pt"/>
                <v:textbox>
                  <w:txbxContent>
                    <w:p w:rsidR="005362F4" w:rsidRDefault="005362F4" w:rsidP="00D93F7D">
                      <w:pPr>
                        <w:pStyle w:val="3"/>
                        <w:rPr>
                          <w:b/>
                          <w:bCs/>
                          <w:i w:val="0"/>
                          <w:iCs w:val="0"/>
                          <w:color w:val="3366FF"/>
                        </w:rPr>
                      </w:pPr>
                      <w:r>
                        <w:rPr>
                          <w:b/>
                          <w:bCs/>
                          <w:i w:val="0"/>
                          <w:iCs w:val="0"/>
                          <w:color w:val="3366FF"/>
                        </w:rPr>
                        <w:t xml:space="preserve">ШМО вчителів російської мови та літератури </w:t>
                      </w:r>
                    </w:p>
                    <w:p w:rsidR="005362F4" w:rsidRDefault="005362F4" w:rsidP="00D93F7D">
                      <w:pPr>
                        <w:pStyle w:val="3"/>
                      </w:pPr>
                      <w:r>
                        <w:t>“</w:t>
                      </w:r>
                      <w:r w:rsidRPr="00FF139C">
                        <w:t xml:space="preserve"> </w:t>
                      </w:r>
                      <w:r>
                        <w:t>Підвищення якості знань учнів шляхом індивідуалізації та диференціації домашніх завдань з російської мови та зарубіжної літератури ”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>
                <wp:simplePos x="0" y="0"/>
                <wp:positionH relativeFrom="column">
                  <wp:posOffset>3351530</wp:posOffset>
                </wp:positionH>
                <wp:positionV relativeFrom="paragraph">
                  <wp:posOffset>3462020</wp:posOffset>
                </wp:positionV>
                <wp:extent cx="3004185" cy="1200150"/>
                <wp:effectExtent l="15240" t="14605" r="9525" b="23495"/>
                <wp:wrapNone/>
                <wp:docPr id="496" name="Rectangle 7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04185" cy="120015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5362F4" w:rsidRDefault="005362F4" w:rsidP="00D93F7D">
                            <w:pPr>
                              <w:jc w:val="center"/>
                              <w:rPr>
                                <w:b/>
                                <w:bCs/>
                                <w:color w:val="3366FF"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3366FF"/>
                              </w:rPr>
                              <w:t>ШМО вчителів</w:t>
                            </w:r>
                            <w:r>
                              <w:rPr>
                                <w:b/>
                                <w:bCs/>
                                <w:color w:val="3366FF"/>
                                <w:lang w:val="uk-UA"/>
                              </w:rPr>
                              <w:t xml:space="preserve"> початкових класів</w:t>
                            </w:r>
                          </w:p>
                          <w:p w:rsidR="005362F4" w:rsidRDefault="005362F4" w:rsidP="00D93F7D">
                            <w:pPr>
                              <w:pStyle w:val="3"/>
                            </w:pPr>
                            <w:r>
                              <w:t>“</w:t>
                            </w:r>
                            <w:r w:rsidRPr="00C25174">
                              <w:t xml:space="preserve"> </w:t>
                            </w:r>
                            <w:r>
                              <w:t>Формування позитивної мотивації навчальної діяльності молодших школярів засобами індивідуалізації та диференціації в умовах розвивальної освіти 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93" o:spid="_x0000_s1076" style="position:absolute;left:0;text-align:left;margin-left:263.9pt;margin-top:272.6pt;width:236.55pt;height:94.5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dQt4gIAAGkGAAAOAAAAZHJzL2Uyb0RvYy54bWysVVtv2yAUfp+0/4B4X23nHqtOVbXrNGmX&#10;at20ZwLYRsPAgMTpfv0OkLjeUk3TtDxYcIDvfN+55fLq0Em059YJrSpcXOQYcUU1E6qp8JfPd69W&#10;GDlPFCNSK17hR+7w1ebli8velHyiWy0ZtwhAlCt7U+HWe1NmmaMt74i70IYrOKy17YiHrW0yZkkP&#10;6J3MJnm+yHptmbGacufAepsO8Sbi1zWn/mNdO+6RrDBw8/Fr43cbvtnmkpSNJaYV9EiD/AOLjggF&#10;TgeoW+IJ2llxBtUJarXTtb+gust0XQvKowZQU+S/qXloieFRCwTHmSFM7v/B0g/7e4sEq/BsvcBI&#10;kQ6S9AnCRlQjOVqupyFEvXEl3Hww9zaIdOadpt8cUvqmhXv82lrdt5wwIFaE+9kvD8LGwVO07d9r&#10;Bvhk53WM1qG2XQCEOKBDTMrjkBR+8IiCcZrns2I1x4jCWQE5L+YxbRkpT8+Ndf4N1x0KiwpboB/h&#10;yf6d84EOKU9Xjjlid0JKZLX/Knwbwxz8xkMHb9ICGQ2CkjkWJL+RFu0JlJL0Rbwtdx1ISrYiD79U&#10;UWCHukv2E9sBIhJq3NjJ8W0wDdfSa0IpV35+5m32vLPFyQyaB6TBIRibkz4pFILkVXgeoaA5HCWS&#10;QyWkFMZajnEKrKRCfQj/EhRGllqK4XBw9GfKAzeAG8VnUHJG2Y2ddMLDpJCiq/AqiDxGOpTda8Vi&#10;H3siZFoDlFSBJ48z4JhSvQOIh5b1iIlQKJPVdA3ziQkYCNNVvsjXS4yIbGCSUW/xs/Xxl1rnTwzH&#10;Wo+kiTQtScEaLp6pH9jG9I2ExO4KDZUa0x+2h9jB0/mpV7eaPUK/QX2H+g3zGRattj8w6mHWVdh9&#10;3xHLMZJvFZT4upjNwnCMm9l8OYGNHZ9sxydEUYCqsIdYxeWNTwN1Z6xoWvCUekPpa+jzWsQODDMg&#10;sQI1YQPzLJVlmr1hYI738dbTP8TmJwAAAP//AwBQSwMEFAAGAAgAAAAhAJ+MQYzkAAAADAEAAA8A&#10;AABkcnMvZG93bnJldi54bWxMj0tPwzAQhO9I/AdrkbggapO2lIY4VVuJC1KF6EOCmxtvHtReR7Hb&#10;hn9f9wS3He1o5pts1lvDTtj5xpGEp4EAhlQ43VAlYbt5e3wB5oMirYwjlPCLHmb57U2mUu3O9Imn&#10;dahYDCGfKgl1CG3KuS9qtMoPXIsUf6XrrApRdhXXnTrHcGt4IsQzt6qh2FCrFpc1Fof10UpYzItp&#10;+aM/Dii+v8rVFnfv5sFIeX/Xz1+BBezDnxmu+BEd8si0d0fSnhkJ42QS0UM8RuME2NUhhJgC20uY&#10;DEcJ8Dzj/0fkFwAAAP//AwBQSwECLQAUAAYACAAAACEAtoM4kv4AAADhAQAAEwAAAAAAAAAAAAAA&#10;AAAAAAAAW0NvbnRlbnRfVHlwZXNdLnhtbFBLAQItABQABgAIAAAAIQA4/SH/1gAAAJQBAAALAAAA&#10;AAAAAAAAAAAAAC8BAABfcmVscy8ucmVsc1BLAQItABQABgAIAAAAIQBrSdQt4gIAAGkGAAAOAAAA&#10;AAAAAAAAAAAAAC4CAABkcnMvZTJvRG9jLnhtbFBLAQItABQABgAIAAAAIQCfjEGM5AAAAAwBAAAP&#10;AAAAAAAAAAAAAAAAADwFAABkcnMvZG93bnJldi54bWxQSwUGAAAAAAQABADzAAAATQYAAAAA&#10;" fillcolor="white [3201]" strokecolor="#92cddc [1944]" strokeweight="1pt">
                <v:fill color2="#b6dde8 [1304]" focus="100%" type="gradient"/>
                <v:shadow on="t" color="#205867 [1608]" opacity=".5" offset="1pt"/>
                <v:textbox>
                  <w:txbxContent>
                    <w:p w:rsidR="005362F4" w:rsidRDefault="005362F4" w:rsidP="00D93F7D">
                      <w:pPr>
                        <w:jc w:val="center"/>
                        <w:rPr>
                          <w:b/>
                          <w:bCs/>
                          <w:color w:val="3366FF"/>
                          <w:lang w:val="uk-UA"/>
                        </w:rPr>
                      </w:pPr>
                      <w:r>
                        <w:rPr>
                          <w:b/>
                          <w:bCs/>
                          <w:color w:val="3366FF"/>
                        </w:rPr>
                        <w:t>ШМО вчителів</w:t>
                      </w:r>
                      <w:r>
                        <w:rPr>
                          <w:b/>
                          <w:bCs/>
                          <w:color w:val="3366FF"/>
                          <w:lang w:val="uk-UA"/>
                        </w:rPr>
                        <w:t xml:space="preserve"> початкових класів</w:t>
                      </w:r>
                    </w:p>
                    <w:p w:rsidR="005362F4" w:rsidRDefault="005362F4" w:rsidP="00D93F7D">
                      <w:pPr>
                        <w:pStyle w:val="3"/>
                      </w:pPr>
                      <w:r>
                        <w:t>“</w:t>
                      </w:r>
                      <w:r w:rsidRPr="00C25174">
                        <w:t xml:space="preserve"> </w:t>
                      </w:r>
                      <w:r>
                        <w:t>Формування позитивної мотивації навчальної діяльності молодших школярів засобами індивідуалізації та диференціації в умовах розвивальної освіти ”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>
                <wp:simplePos x="0" y="0"/>
                <wp:positionH relativeFrom="column">
                  <wp:posOffset>269240</wp:posOffset>
                </wp:positionH>
                <wp:positionV relativeFrom="paragraph">
                  <wp:posOffset>4203700</wp:posOffset>
                </wp:positionV>
                <wp:extent cx="2781300" cy="1476375"/>
                <wp:effectExtent l="9525" t="13335" r="9525" b="24765"/>
                <wp:wrapNone/>
                <wp:docPr id="495" name="Rectangle 7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81300" cy="14763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5362F4" w:rsidRDefault="005362F4" w:rsidP="00D93F7D">
                            <w:pPr>
                              <w:jc w:val="center"/>
                              <w:rPr>
                                <w:b/>
                                <w:bCs/>
                                <w:color w:val="3366FF"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3366FF"/>
                              </w:rPr>
                              <w:t>ШМО вчителів</w:t>
                            </w:r>
                            <w:r>
                              <w:rPr>
                                <w:b/>
                                <w:bCs/>
                                <w:color w:val="3366FF"/>
                                <w:lang w:val="uk-UA"/>
                              </w:rPr>
                              <w:t xml:space="preserve"> фізичного виховання та основ здоров’я</w:t>
                            </w:r>
                          </w:p>
                          <w:p w:rsidR="005362F4" w:rsidRDefault="005362F4" w:rsidP="00D93F7D">
                            <w:pPr>
                              <w:pStyle w:val="3"/>
                            </w:pPr>
                            <w:r>
                              <w:t>“</w:t>
                            </w:r>
                            <w:r w:rsidRPr="00C25174">
                              <w:t xml:space="preserve"> </w:t>
                            </w:r>
                            <w:r>
                              <w:t>Розвиток оздоровчої спрямованості фізичного виховання через особистісний підхід до самостійних занять учнів фізичною культурою 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96" o:spid="_x0000_s1077" style="position:absolute;left:0;text-align:left;margin-left:21.2pt;margin-top:331pt;width:219pt;height:116.25pt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htj3gIAAGkGAAAOAAAAZHJzL2Uyb0RvYy54bWysVVtv2yAUfp+0/4B4X23n5sSqU1XtOk3a&#10;pVo37ZlgbKNhYEDidL9+B3Bcb+lDNS0PFpxz+M53rrm8OnYCHZixXMkSZxcpRkxSVXHZlPjb17s3&#10;a4ysI7IiQklW4kdm8dX29avLXhdsplolKmYQgEhb9LrErXO6SBJLW9YRe6E0k6CslemIg6tpksqQ&#10;HtA7kczSdJX0ylTaKMqsBeltVOJtwK9rRt3nurbMIVFi4ObC14Tvzn+T7SUpGkN0y+lAg/wDi45w&#10;CU5HqFviCNobfgbVcWqUVbW7oKpLVF1zykIMEE2W/hXNQ0s0C7FAcqwe02T/Hyz9dLg3iFclXmyW&#10;GEnSQZG+QNqIbARD+WblU9RrW4Dlg743PkirPyj6wyKpblqwY9fGqL5lpAJimbdP/njgLxaeol3/&#10;UVWAT/ZOhWwda9N5QMgDOoaiPI5FYUeHKAhn+Tqbp1A7Crpska/m+TL4IMXpuTbWvWOqQ/5QYgP0&#10;Azw5fLDO0yHFyWSoUXXHhUBGue/ctSHN3m9QWngTD0grCCiKQ0OyG2HQgUArCZcFa7HvIKQoy1L/&#10;ix0Fcui7KA8ioDBCBEKNnToZ3nrRaBZfE0qZdPMzb4vnna1O4mcdgrA5xSe4RFC8Ei8DFCTYUiIY&#10;dEIsYejlkCfPSkjUg2aWQ4SBpRJ8VL6Q8sgN4Cb5GSM5o2ynTjruYFMI3pV47YMcMu3b7q2swhw7&#10;wkU8A5SQnicLO2AoqdoDxENb9ajivlFm6/kG9lPFYSHM1+kq3eQYEdHAJqPO4Gf744WxLp8YTmMd&#10;SBOhWxLrOxqeRT+yDf0yCSRMlx+oOJjuuDuGCZ6Ps7pT1SPMG/S371+/n+HQKvMLox52XYntzz0x&#10;DCPxXkKLb7LFwi/HcFks8xlczFSzm2qIpABVYge5CscbFxfqXhvetOApzoZU1zDnNQ8T6HdAZDVs&#10;B9hncQ7i7vULc3oPVk//ENvfAAAA//8DAFBLAwQUAAYACAAAACEAtwNedt0AAAAKAQAADwAAAGRy&#10;cy9kb3ducmV2LnhtbEyPwU6EMBCG7ya+QzMm3twiQYLIsNmYyFl3N0ZvXVopWToltLD49o4nPc7M&#10;l3++v9qubhCLmULvCeF+k4Aw1HrdU4dwPLzcFSBCVKTV4MkgfJsA2/r6qlKl9hd6M8s+doJDKJQK&#10;wcY4llKG1hqnwsaPhvj25SenIo9TJ/WkLhzuBpkmSS6d6ok/WDWaZ2va8352CAfbnD/nj05P1PRL&#10;43dhfn9tEW9v1t0TiGjW+AfDrz6rQ81OJz+TDmJAyNKMSYQ8T7kTA1mR8OaEUDxmDyDrSv6vUP8A&#10;AAD//wMAUEsBAi0AFAAGAAgAAAAhALaDOJL+AAAA4QEAABMAAAAAAAAAAAAAAAAAAAAAAFtDb250&#10;ZW50X1R5cGVzXS54bWxQSwECLQAUAAYACAAAACEAOP0h/9YAAACUAQAACwAAAAAAAAAAAAAAAAAv&#10;AQAAX3JlbHMvLnJlbHNQSwECLQAUAAYACAAAACEAa2YbY94CAABpBgAADgAAAAAAAAAAAAAAAAAu&#10;AgAAZHJzL2Uyb0RvYy54bWxQSwECLQAUAAYACAAAACEAtwNedt0AAAAKAQAADwAAAAAAAAAAAAAA&#10;AAA4BQAAZHJzL2Rvd25yZXYueG1sUEsFBgAAAAAEAAQA8wAAAEIGAAAAAA==&#10;" fillcolor="white [3201]" strokecolor="#c2d69b [1942]" strokeweight="1pt">
                <v:fill color2="#d6e3bc [1302]" focus="100%" type="gradient"/>
                <v:shadow on="t" color="#4e6128 [1606]" opacity=".5" offset="1pt"/>
                <v:textbox>
                  <w:txbxContent>
                    <w:p w:rsidR="005362F4" w:rsidRDefault="005362F4" w:rsidP="00D93F7D">
                      <w:pPr>
                        <w:jc w:val="center"/>
                        <w:rPr>
                          <w:b/>
                          <w:bCs/>
                          <w:color w:val="3366FF"/>
                          <w:lang w:val="uk-UA"/>
                        </w:rPr>
                      </w:pPr>
                      <w:r>
                        <w:rPr>
                          <w:b/>
                          <w:bCs/>
                          <w:color w:val="3366FF"/>
                        </w:rPr>
                        <w:t>ШМО вчителів</w:t>
                      </w:r>
                      <w:r>
                        <w:rPr>
                          <w:b/>
                          <w:bCs/>
                          <w:color w:val="3366FF"/>
                          <w:lang w:val="uk-UA"/>
                        </w:rPr>
                        <w:t xml:space="preserve"> фізичного виховання та основ здоров’я</w:t>
                      </w:r>
                    </w:p>
                    <w:p w:rsidR="005362F4" w:rsidRDefault="005362F4" w:rsidP="00D93F7D">
                      <w:pPr>
                        <w:pStyle w:val="3"/>
                      </w:pPr>
                      <w:r>
                        <w:t>“</w:t>
                      </w:r>
                      <w:r w:rsidRPr="00C25174">
                        <w:t xml:space="preserve"> </w:t>
                      </w:r>
                      <w:r>
                        <w:t>Розвиток оздоровчої спрямованості фізичного виховання через особистісний підхід до самостійних занять учнів фізичною культурою ”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>
                <wp:simplePos x="0" y="0"/>
                <wp:positionH relativeFrom="column">
                  <wp:posOffset>269240</wp:posOffset>
                </wp:positionH>
                <wp:positionV relativeFrom="paragraph">
                  <wp:posOffset>1152525</wp:posOffset>
                </wp:positionV>
                <wp:extent cx="2731135" cy="1346835"/>
                <wp:effectExtent l="9525" t="10160" r="12065" b="24130"/>
                <wp:wrapNone/>
                <wp:docPr id="494" name="Rectangle 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1135" cy="134683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5362F4" w:rsidRDefault="005362F4" w:rsidP="00D93F7D">
                            <w:pPr>
                              <w:pStyle w:val="3"/>
                            </w:pPr>
                            <w:r w:rsidRPr="008162D9">
                              <w:rPr>
                                <w:b/>
                                <w:bCs/>
                                <w:i w:val="0"/>
                                <w:iCs w:val="0"/>
                                <w:color w:val="3366FF"/>
                              </w:rPr>
                              <w:t>ШМО вчителів іноземної мови</w:t>
                            </w:r>
                            <w:r w:rsidRPr="008162D9">
                              <w:rPr>
                                <w:b/>
                                <w:bCs/>
                                <w:i w:val="0"/>
                                <w:iCs w:val="0"/>
                              </w:rPr>
                              <w:t xml:space="preserve"> </w:t>
                            </w:r>
                            <w:r w:rsidRPr="008162D9">
                              <w:t>“Використання</w:t>
                            </w:r>
                            <w:r>
                              <w:t xml:space="preserve"> ефективних засобів інтенсифікації та інформатизації процесу навчання іноземних мов з метою розвитку полікультурної комунікативної мобільності 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91" o:spid="_x0000_s1078" style="position:absolute;left:0;text-align:left;margin-left:21.2pt;margin-top:90.75pt;width:215.05pt;height:106.05pt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6Q43QIAAGkGAAAOAAAAZHJzL2Uyb0RvYy54bWysVUtv3CAQvlfqf0DcG9vrfSveKEqaqlIf&#10;UdOqZxawjYqBArve9Nd3gF3H7eYQVd2DBTPDzPfNay+vDp1Ee26d0KrCxUWOEVdUM6GaCn/7evdm&#10;iZHzRDEiteIVfuQOX21ev7rszZpPdKsl4xaBE+XWvalw671ZZ5mjLe+Iu9CGK1DW2nbEw9U2GbOk&#10;B++dzCZ5Ps96bZmxmnLnQHqblHgT/dc1p/5zXTvukawwYPPxa+N3G77Z5pKsG0tMK+gRBvkHFB0R&#10;CoIOrm6JJ2hnxZmrTlCrna79BdVdputaUB45AJsi/4vNQ0sMj1wgOc4MaXL/zy39tL+3SLAKT1dT&#10;jBTpoEhfIG1ENZKjxaoIKeqNW4Plg7m3gaQzHzT94ZDSNy3Y8Wtrdd9ywgBYtM/+eBAuDp6ibf9R&#10;M/BPdl7HbB1q2wWHkAd0iEV5HIrCDx5REE4WZVGUM4wo6IpyOl/CBTBlZH16bqzz77juUDhU2AL8&#10;6J7sPzifTE8mxxqxOyElstp/F76NaQ5xo9LBm3RARgOhJI4NyW+kRXsCrSR9Ea3lrgNKSVbk4Zc6&#10;CuTQd0keRYB2cBGxN24c5Pg2iAaz9JpQypUvz6JNnw82P4mfDQjC5sRPCoWgeBWeRVcwHI4SyaET&#10;UgljL8c8BVRSoR40kwUwjCi1FIPyhZAHbOBulJ+ByRlkNw7SCQ+bQoquwstA8pjp0HZvFYtz7ImQ&#10;6QyupAo4edwBx5LqHbh4aFmPmAiNMlmWK9hPTMBCKJf5PF8tMCKygU1GvcXP9scLuc6eEI65HkET&#10;aVqS6jsYnrEf0MZ+GRGJ0xUGKg2mP2wPcYLLxWlWt5o9wrxBf4f+DfsZDq22vzDqYddV2P3cEcsx&#10;ku8VtPiqmE7DcoyX6WwxgYsda7ZjDVEUXFXYQ67i8canhbozVjQtREqzofQ1zHkt4gSGHZBQAZtw&#10;gX2W5iDt3rAwx/do9fQPsfkNAAD//wMAUEsDBBQABgAIAAAAIQANinPC3gAAAAoBAAAPAAAAZHJz&#10;L2Rvd25yZXYueG1sTI9NT8MwDIbvSPyHyEjcWLqujFGaThMSPcOGENyyxjTVGqdq0q78e8xp3Pzx&#10;6PXjYju7Tkw4hNaTguUiAYFUe9NSo+D98HK3ARGiJqM7T6jgBwNsy+urQufGn+kNp31sBIdQyLUC&#10;G2OfSxlqi06Hhe+RePftB6cjt0MjzaDPHO46mSbJWjrdEl+wusdni/VpPzoFB1udvsbPxgxUtVPl&#10;d2H8eK2Vur2Zd08gIs7xAsOfPqtDyU5HP5IJolOQpRmTPN8s70EwkD2kXBwVrB5Xa5BlIf+/UP4C&#10;AAD//wMAUEsBAi0AFAAGAAgAAAAhALaDOJL+AAAA4QEAABMAAAAAAAAAAAAAAAAAAAAAAFtDb250&#10;ZW50X1R5cGVzXS54bWxQSwECLQAUAAYACAAAACEAOP0h/9YAAACUAQAACwAAAAAAAAAAAAAAAAAv&#10;AQAAX3JlbHMvLnJlbHNQSwECLQAUAAYACAAAACEAZfekON0CAABpBgAADgAAAAAAAAAAAAAAAAAu&#10;AgAAZHJzL2Uyb0RvYy54bWxQSwECLQAUAAYACAAAACEADYpzwt4AAAAKAQAADwAAAAAAAAAAAAAA&#10;AAA3BQAAZHJzL2Rvd25yZXYueG1sUEsFBgAAAAAEAAQA8wAAAEIGAAAAAA==&#10;" fillcolor="white [3201]" strokecolor="#c2d69b [1942]" strokeweight="1pt">
                <v:fill color2="#d6e3bc [1302]" focus="100%" type="gradient"/>
                <v:shadow on="t" color="#4e6128 [1606]" opacity=".5" offset="1pt"/>
                <v:textbox>
                  <w:txbxContent>
                    <w:p w:rsidR="005362F4" w:rsidRDefault="005362F4" w:rsidP="00D93F7D">
                      <w:pPr>
                        <w:pStyle w:val="3"/>
                      </w:pPr>
                      <w:r w:rsidRPr="008162D9">
                        <w:rPr>
                          <w:b/>
                          <w:bCs/>
                          <w:i w:val="0"/>
                          <w:iCs w:val="0"/>
                          <w:color w:val="3366FF"/>
                        </w:rPr>
                        <w:t>ШМО вчителів іноземної мови</w:t>
                      </w:r>
                      <w:r w:rsidRPr="008162D9">
                        <w:rPr>
                          <w:b/>
                          <w:bCs/>
                          <w:i w:val="0"/>
                          <w:iCs w:val="0"/>
                        </w:rPr>
                        <w:t xml:space="preserve"> </w:t>
                      </w:r>
                      <w:r w:rsidRPr="008162D9">
                        <w:t>“Використання</w:t>
                      </w:r>
                      <w:r>
                        <w:t xml:space="preserve"> ефективних засобів інтенсифікації та інформатизації процесу навчання іноземних мов з метою розвитку полікультурної комунікативної мобільності ”</w:t>
                      </w:r>
                    </w:p>
                  </w:txbxContent>
                </v:textbox>
              </v:rect>
            </w:pict>
          </mc:Fallback>
        </mc:AlternateContent>
      </w:r>
      <w:r w:rsidR="00D93F7D" w:rsidRPr="00347537">
        <w:rPr>
          <w:rFonts w:ascii="Arial" w:eastAsia="Arial Unicode MS" w:hAnsi="Arial" w:cs="Arial"/>
          <w:sz w:val="40"/>
          <w:szCs w:val="40"/>
          <w:lang w:val="uk-UA"/>
        </w:rPr>
        <w:br w:type="page"/>
      </w:r>
    </w:p>
    <w:p w:rsidR="00D93F7D" w:rsidRDefault="00D93F7D" w:rsidP="00D93F7D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D93F7D" w:rsidRDefault="00D93F7D" w:rsidP="00D93F7D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D93F7D" w:rsidRPr="007A72EA" w:rsidRDefault="00BA6DA5" w:rsidP="007369FF">
      <w:pPr>
        <w:tabs>
          <w:tab w:val="left" w:pos="0"/>
        </w:tabs>
        <w:ind w:right="381"/>
        <w:rPr>
          <w:rFonts w:ascii="Arial" w:hAnsi="Arial" w:cs="Arial"/>
          <w:b/>
          <w:bCs/>
          <w:color w:val="993366"/>
          <w:sz w:val="96"/>
          <w:lang w:val="uk-UA"/>
        </w:rPr>
      </w:pPr>
      <w:r>
        <w:rPr>
          <w:rFonts w:ascii="Arial" w:hAnsi="Arial" w:cs="Arial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12065</wp:posOffset>
                </wp:positionV>
                <wp:extent cx="3467100" cy="1876425"/>
                <wp:effectExtent l="0" t="0" r="0" b="0"/>
                <wp:wrapNone/>
                <wp:docPr id="493" name="WordArt 7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467100" cy="18764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5362F4" w:rsidRDefault="005362F4" w:rsidP="00C32B59">
                            <w:pPr>
                              <w:pStyle w:val="af5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shadow/>
                                <w:color w:val="B2B2B2"/>
                                <w:sz w:val="72"/>
                                <w:szCs w:val="72"/>
                                <w14:shadow w14:blurRad="0" w14:dist="45847" w14:dir="2021404" w14:sx="100000" w14:sy="100000" w14:kx="0" w14:ky="0" w14:algn="ctr">
                                  <w14:srgbClr w14:val="9999FF"/>
                                </w14:shadow>
                                <w14:textOutline w14:w="12700" w14:cap="flat" w14:cmpd="sng" w14:algn="ctr">
                                  <w14:solidFill>
                                    <w14:srgbClr w14:val="3333CC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B2B2B2">
                                      <w14:alpha w14:val="50000"/>
                                    </w14:srgbClr>
                                  </w14:solidFill>
                                </w14:textFill>
                              </w:rPr>
                              <w:t>Науково-методичний</w:t>
                            </w:r>
                          </w:p>
                          <w:p w:rsidR="005362F4" w:rsidRDefault="005362F4" w:rsidP="00C32B59">
                            <w:pPr>
                              <w:pStyle w:val="af5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shadow/>
                                <w:color w:val="B2B2B2"/>
                                <w:sz w:val="72"/>
                                <w:szCs w:val="72"/>
                                <w14:shadow w14:blurRad="0" w14:dist="45847" w14:dir="2021404" w14:sx="100000" w14:sy="100000" w14:kx="0" w14:ky="0" w14:algn="ctr">
                                  <w14:srgbClr w14:val="9999FF"/>
                                </w14:shadow>
                                <w14:textOutline w14:w="12700" w14:cap="flat" w14:cmpd="sng" w14:algn="ctr">
                                  <w14:solidFill>
                                    <w14:srgbClr w14:val="3333CC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B2B2B2">
                                      <w14:alpha w14:val="50000"/>
                                    </w14:srgbClr>
                                  </w14:solidFill>
                                </w14:textFill>
                              </w:rPr>
                              <w:t xml:space="preserve"> модуль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76" o:spid="_x0000_s1079" type="#_x0000_t202" style="position:absolute;margin-left:221.8pt;margin-top:.95pt;width:273pt;height:147.75pt;z-index:2519418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Z6GBQIAAOYDAAAOAAAAZHJzL2Uyb0RvYy54bWysU8GO2jAQvVfqP1i+lyTAAo0IK7rb7WXb&#10;rrRUex5sh6SNM65tSPj7jp1AV+2tKgcL2+M37715Wd/2umEnZV2NbcGzScqZagXKuj0U/Nvu4d2K&#10;M+ehldBgqwp+Vo7fbt6+WXcmV1OssJHKMgJpXd6ZglfemzxJnKiUBjdBo1q6LNFq8LS1h0Ra6Ahd&#10;N8k0TRdJh1Yai0I5R6f3wyXfRPyyVMJ/LUunPGsKTtx8XG1c92FNNmvIDxZMVYuRBvwDCw11S02v&#10;UPfggR1t/ReUroVFh6WfCNQJlmUtVNRAarL0DzXPFRgVtZA5zlxtcv8PVnw5PVlWy4LP3884a0HT&#10;kF7I0631bLlcBIM643KqezZU6fsP2NOgo1hnHlH8cKzFuwrag9pai12lQBLBjMDG4yhjdzaEHE93&#10;qvcfZU2zyAJ88gp/aOZCp333GSU9gaPH2K0vrQ4Wk2mMKNA0z9cJEiITdDibL5ZZSleC7rLVcjGf&#10;3sQekF+eG+v8J4WahT8FtxSRCA+nR+cDHcgvJSO3QGcg5vt9H82arS7G7FGeiW1HESq4+3kEq0j5&#10;Ud8hJY7klhb16GfYBwEBfte/gDUjB0/0n5pLhCKRmCU5zgPkdwLSDSXzBA27Sek3qhqLR9IDanjr&#10;zJZ8e6ijomDwwHNURGGKQsfgh7S+3seq35/n5hcAAAD//wMAUEsDBBQABgAIAAAAIQB+lZPC2wAA&#10;AAYBAAAPAAAAZHJzL2Rvd25yZXYueG1sTI/NTsMwEITvSLyDtUjcqNOqLTTEqSp+JA5cWsJ9G5s4&#10;Il5H8bZJ357lBMfZWc18U2yn0KmzG1IbycB8loFyVEfbUmOg+ni9ewCVGMliF8kZuLgE2/L6qsDc&#10;xpH27nzgRkkIpRwNeOY+1zrV3gVMs9g7Eu8rDgFZ5NBoO+Ao4aHTiyxb64AtSYPH3j15V38fTsEA&#10;s93NL9VLSG+f0/vz6LN6hZUxtzfT7hEUu4n/nuEXX9ChFKZjPJFNqjMgQ1iuG1BirpZr0UcDi839&#10;EnRZ6P/45Q8AAAD//wMAUEsBAi0AFAAGAAgAAAAhALaDOJL+AAAA4QEAABMAAAAAAAAAAAAAAAAA&#10;AAAAAFtDb250ZW50X1R5cGVzXS54bWxQSwECLQAUAAYACAAAACEAOP0h/9YAAACUAQAACwAAAAAA&#10;AAAAAAAAAAAvAQAAX3JlbHMvLnJlbHNQSwECLQAUAAYACAAAACEAEQWehgUCAADmAwAADgAAAAAA&#10;AAAAAAAAAAAuAgAAZHJzL2Uyb0RvYy54bWxQSwECLQAUAAYACAAAACEAfpWTwtsAAAAGAQAADwAA&#10;AAAAAAAAAAAAAABfBAAAZHJzL2Rvd25yZXYueG1sUEsFBgAAAAAEAAQA8wAAAGcFAAAAAA==&#10;" filled="f" stroked="f">
                <o:lock v:ext="edit" shapetype="t"/>
                <v:textbox style="mso-fit-shape-to-text:t">
                  <w:txbxContent>
                    <w:p w:rsidR="005362F4" w:rsidRDefault="005362F4" w:rsidP="00C32B59">
                      <w:pPr>
                        <w:pStyle w:val="af5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shadow/>
                          <w:color w:val="B2B2B2"/>
                          <w:sz w:val="72"/>
                          <w:szCs w:val="72"/>
                          <w14:shadow w14:blurRad="0" w14:dist="45847" w14:dir="2021404" w14:sx="100000" w14:sy="100000" w14:kx="0" w14:ky="0" w14:algn="ctr">
                            <w14:srgbClr w14:val="9999FF"/>
                          </w14:shadow>
                          <w14:textOutline w14:w="12700" w14:cap="flat" w14:cmpd="sng" w14:algn="ctr">
                            <w14:solidFill>
                              <w14:srgbClr w14:val="3333CC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B2B2B2">
                                <w14:alpha w14:val="50000"/>
                              </w14:srgbClr>
                            </w14:solidFill>
                          </w14:textFill>
                        </w:rPr>
                        <w:t>Науково-методичний</w:t>
                      </w:r>
                    </w:p>
                    <w:p w:rsidR="005362F4" w:rsidRDefault="005362F4" w:rsidP="00C32B59">
                      <w:pPr>
                        <w:pStyle w:val="af5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shadow/>
                          <w:color w:val="B2B2B2"/>
                          <w:sz w:val="72"/>
                          <w:szCs w:val="72"/>
                          <w14:shadow w14:blurRad="0" w14:dist="45847" w14:dir="2021404" w14:sx="100000" w14:sy="100000" w14:kx="0" w14:ky="0" w14:algn="ctr">
                            <w14:srgbClr w14:val="9999FF"/>
                          </w14:shadow>
                          <w14:textOutline w14:w="12700" w14:cap="flat" w14:cmpd="sng" w14:algn="ctr">
                            <w14:solidFill>
                              <w14:srgbClr w14:val="3333CC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B2B2B2">
                                <w14:alpha w14:val="50000"/>
                              </w14:srgbClr>
                            </w14:solidFill>
                          </w14:textFill>
                        </w:rPr>
                        <w:t xml:space="preserve"> модуль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93F7D">
        <w:rPr>
          <w:rFonts w:ascii="Arial" w:hAnsi="Arial" w:cs="Arial"/>
          <w:b/>
          <w:bCs/>
          <w:color w:val="993366"/>
          <w:sz w:val="96"/>
          <w:lang w:val="uk-UA"/>
        </w:rPr>
        <w:tab/>
      </w:r>
      <w:r w:rsidR="007369FF" w:rsidRPr="007369FF">
        <w:rPr>
          <w:rFonts w:ascii="Arial" w:hAnsi="Arial" w:cs="Arial"/>
          <w:b/>
          <w:bCs/>
          <w:noProof/>
          <w:color w:val="993366"/>
          <w:sz w:val="96"/>
        </w:rPr>
        <w:drawing>
          <wp:inline distT="0" distB="0" distL="0" distR="0">
            <wp:extent cx="3581400" cy="2686050"/>
            <wp:effectExtent l="0" t="0" r="0" b="0"/>
            <wp:docPr id="83" name="Рисунок 83" descr="J:\Мои документы\Школа для сайта\2018-19\педрада\54356049_2585003091570834_11402221066513285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J:\Мои документы\Школа для сайта\2018-19\педрада\54356049_2585003091570834_1140222106651328512_n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3801" cy="2687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3F7D">
        <w:rPr>
          <w:rFonts w:ascii="Arial" w:hAnsi="Arial" w:cs="Arial"/>
          <w:b/>
          <w:bCs/>
          <w:color w:val="993366"/>
          <w:sz w:val="96"/>
          <w:lang w:val="uk-UA"/>
        </w:rPr>
        <w:t xml:space="preserve"> </w:t>
      </w:r>
    </w:p>
    <w:p w:rsidR="00D93F7D" w:rsidRPr="007A72EA" w:rsidRDefault="00D93F7D" w:rsidP="00D93F7D">
      <w:pPr>
        <w:ind w:right="381"/>
        <w:jc w:val="right"/>
        <w:rPr>
          <w:rFonts w:ascii="Arial" w:hAnsi="Arial" w:cs="Arial"/>
          <w:b/>
          <w:bCs/>
          <w:color w:val="993366"/>
          <w:sz w:val="22"/>
          <w:lang w:val="uk-UA"/>
        </w:rPr>
      </w:pPr>
    </w:p>
    <w:p w:rsidR="00D93F7D" w:rsidRPr="00A37155" w:rsidRDefault="00C32B59" w:rsidP="00D93F7D">
      <w:pPr>
        <w:jc w:val="center"/>
        <w:rPr>
          <w:rStyle w:val="af0"/>
          <w:sz w:val="40"/>
          <w:szCs w:val="40"/>
          <w:lang w:val="uk-UA"/>
        </w:rPr>
      </w:pPr>
      <w:r>
        <w:rPr>
          <w:rStyle w:val="af0"/>
          <w:noProof/>
          <w:sz w:val="40"/>
          <w:szCs w:val="40"/>
          <w:u w:val="none"/>
        </w:rPr>
        <mc:AlternateContent>
          <mc:Choice Requires="wps">
            <w:drawing>
              <wp:inline distT="0" distB="0" distL="0" distR="0">
                <wp:extent cx="2114550" cy="285750"/>
                <wp:effectExtent l="0" t="0" r="38100" b="28575"/>
                <wp:docPr id="134" name="WordArt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114550" cy="2857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362F4" w:rsidRDefault="005362F4" w:rsidP="00C32B59">
                            <w:pPr>
                              <w:pStyle w:val="af5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shadow/>
                                <w:color w:val="336699"/>
                                <w:sz w:val="72"/>
                                <w:szCs w:val="72"/>
                                <w14:shadow w14:blurRad="0" w14:dist="45847" w14:dir="2021404" w14:sx="100000" w14:sy="100000" w14:kx="0" w14:ky="0" w14:algn="ctr">
                                  <w14:srgbClr w14:val="B2B2B2">
                                    <w14:alpha w14:val="20000"/>
                                  </w14:srgbClr>
                                </w14:shadow>
                              </w:rPr>
                              <w:t>2019-2024 РР.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WordArt 3" o:spid="_x0000_s1080" type="#_x0000_t202" style="width:166.5pt;height:2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382ggIAAPYEAAAOAAAAZHJzL2Uyb0RvYy54bWysVMtu2zAQvBfoPxC8O3pYSizBcpCXe0nb&#10;AHGRMy1SFluJZEnakhH037uk6CRtL0VRHSg+VrM7O0MtL8e+QwemDZeiwslZjBETtaRc7Cr8ZbOe&#10;LTAylghKOilYhY/M4MvV+3fLQZUsla3sKNMIQIQpB1Xh1lpVRpGpW9YTcyYVE3DYSN0TC0u9i6gm&#10;A6D3XZTG8Xk0SE2VljUzBnZvp0O88vhNw2r7uWkMs6irMNRm/aj9uHVjtFqScqeJankdyiD/UEVP&#10;uICkL1C3xBK01/wPqJ7XWhrZ2LNa9pFsGl4zzwHYJPFvbB5bopjnAs0x6qVN5v/B1p8ODxpxCtrN&#10;M4wE6UGkJ+jplbZo7tozKFNC1KOCODteyxFCPVWj7mX9zSAhb1oiduxKazm0jFAoLwGosO1JbI4K&#10;cP3uho32jnJQInHw0Rv8KZlxmbbDR0nhE7K30mcbG927BkPLEJQAWh5f9ANEVMNmmiRZnsNRDWfp&#10;Ir+AuUtBytPXShv7gckeuUmFNfjDo5PDvbFT6CnEJQNg2A+zSc/nIkmz+DotZuvzxcUsW2f5rLiI&#10;F7M4Ka6L8zgrstv1DweaZGXLKWXingt28laS/Z12weWTK7y70FDhIk/zqfey43TNu87VZvRue9Np&#10;dCDO5P4JtM3bMC33ggJHUjqR7sLcEt5N8+jXin3foAGnt2+EV8sJNEllx+3ozTMvTlbZSnoE/Qa4&#10;UhU23/dEM/DCvr+RUBwYoNGyD/5ya1eO6/hmfCJaBVkspH3oTlfKa+PidjT4k9CvANR3cFOBM8od&#10;5cA4BIPkr6i+R+oKnLTmXmRnuanO4D+4XJ5m+BG42/t27aNef1ernwAAAP//AwBQSwMEFAAGAAgA&#10;AAAhAEspgwHZAAAABAEAAA8AAABkcnMvZG93bnJldi54bWxMj81OwzAQhO9IvIO1SNyoXUIRCnGq&#10;ih+JAxdKuG9jN4kar6N426Rvz8IFLiONZjXzbbGeQ69OfkxdJAvLhQHlqY6uo8ZC9fl68wAqMZLD&#10;PpK3cPYJ1uXlRYG5ixN9+NOWGyUllHK00DIPudapbn3AtIiDJ8n2cQzIYsdGuxEnKQ+9vjXmXgfs&#10;SBZaHPxT6+vD9hgsMLvN8ly9hPT2Nb8/T62pV1hZe301bx5BsZ/57xh+8AUdSmHaxSO5pHoL8gj/&#10;qmRZlondWbhbGdBlof/Dl98AAAD//wMAUEsBAi0AFAAGAAgAAAAhALaDOJL+AAAA4QEAABMAAAAA&#10;AAAAAAAAAAAAAAAAAFtDb250ZW50X1R5cGVzXS54bWxQSwECLQAUAAYACAAAACEAOP0h/9YAAACU&#10;AQAACwAAAAAAAAAAAAAAAAAvAQAAX3JlbHMvLnJlbHNQSwECLQAUAAYACAAAACEAQK9/NoICAAD2&#10;BAAADgAAAAAAAAAAAAAAAAAuAgAAZHJzL2Uyb0RvYy54bWxQSwECLQAUAAYACAAAACEASymDAdkA&#10;AAAEAQAADwAAAAAAAAAAAAAAAADcBAAAZHJzL2Rvd25yZXYueG1sUEsFBgAAAAAEAAQA8wAAAOIF&#10;AAAAAA==&#10;" filled="f" stroked="f">
                <v:stroke joinstyle="round"/>
                <o:lock v:ext="edit" shapetype="t"/>
                <v:textbox style="mso-fit-shape-to-text:t">
                  <w:txbxContent>
                    <w:p w:rsidR="005362F4" w:rsidRDefault="005362F4" w:rsidP="00C32B59">
                      <w:pPr>
                        <w:pStyle w:val="af5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shadow/>
                          <w:color w:val="336699"/>
                          <w:sz w:val="72"/>
                          <w:szCs w:val="72"/>
                          <w14:shadow w14:blurRad="0" w14:dist="45847" w14:dir="2021404" w14:sx="100000" w14:sy="100000" w14:kx="0" w14:ky="0" w14:algn="ctr">
                            <w14:srgbClr w14:val="B2B2B2">
                              <w14:alpha w14:val="20000"/>
                            </w14:srgbClr>
                          </w14:shadow>
                        </w:rPr>
                        <w:t>2019-2024 РР.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D93F7D" w:rsidRDefault="00D93F7D" w:rsidP="00D93F7D">
      <w:pPr>
        <w:rPr>
          <w:rFonts w:ascii="Arial" w:hAnsi="Arial" w:cs="Arial"/>
          <w:bCs/>
          <w:sz w:val="28"/>
          <w:szCs w:val="28"/>
          <w:lang w:val="uk-UA"/>
        </w:rPr>
      </w:pPr>
    </w:p>
    <w:p w:rsidR="00D93F7D" w:rsidRPr="00766EBE" w:rsidRDefault="00D93F7D" w:rsidP="00D93F7D">
      <w:pPr>
        <w:jc w:val="center"/>
        <w:rPr>
          <w:rStyle w:val="af0"/>
          <w:sz w:val="40"/>
          <w:szCs w:val="40"/>
          <w:lang w:val="uk-UA"/>
        </w:rPr>
      </w:pPr>
      <w:r w:rsidRPr="00766EBE">
        <w:rPr>
          <w:rStyle w:val="af0"/>
          <w:sz w:val="40"/>
          <w:szCs w:val="40"/>
          <w:lang w:val="uk-UA"/>
        </w:rPr>
        <w:t>Науково-методична проблема школи</w:t>
      </w:r>
    </w:p>
    <w:p w:rsidR="00D93F7D" w:rsidRDefault="00D93F7D" w:rsidP="00D93F7D">
      <w:pPr>
        <w:rPr>
          <w:rFonts w:ascii="Arial" w:hAnsi="Arial" w:cs="Arial"/>
          <w:bCs/>
          <w:sz w:val="28"/>
          <w:szCs w:val="28"/>
          <w:lang w:val="uk-UA"/>
        </w:rPr>
      </w:pPr>
    </w:p>
    <w:p w:rsidR="00D93F7D" w:rsidRDefault="00D93F7D" w:rsidP="00D93F7D">
      <w:pPr>
        <w:rPr>
          <w:rFonts w:ascii="Arial" w:hAnsi="Arial" w:cs="Arial"/>
          <w:bCs/>
          <w:sz w:val="28"/>
          <w:szCs w:val="28"/>
          <w:lang w:val="uk-UA"/>
        </w:rPr>
      </w:pPr>
    </w:p>
    <w:p w:rsidR="00D93F7D" w:rsidRPr="007964FD" w:rsidRDefault="00D93F7D" w:rsidP="00D93F7D">
      <w:pPr>
        <w:pStyle w:val="8"/>
        <w:rPr>
          <w:b/>
          <w:i/>
          <w:color w:val="002060"/>
          <w:szCs w:val="52"/>
        </w:rPr>
      </w:pPr>
      <w:r w:rsidRPr="00112EFD">
        <w:t xml:space="preserve"> </w:t>
      </w:r>
      <w:r w:rsidRPr="007964FD">
        <w:rPr>
          <w:b/>
          <w:bCs/>
          <w:i/>
          <w:color w:val="002060"/>
          <w:szCs w:val="52"/>
        </w:rPr>
        <w:t>Формування критичного та креативного мислення школярів в умовах компетентнісно-орієнтованого освітнього процесу Нової української школи</w:t>
      </w:r>
    </w:p>
    <w:p w:rsidR="00D93F7D" w:rsidRDefault="007369FF" w:rsidP="007369FF">
      <w:pPr>
        <w:jc w:val="center"/>
        <w:rPr>
          <w:rStyle w:val="af0"/>
          <w:rFonts w:eastAsia="Arial Unicode MS"/>
          <w:sz w:val="36"/>
          <w:szCs w:val="36"/>
        </w:rPr>
      </w:pPr>
      <w:r w:rsidRPr="007369FF">
        <w:rPr>
          <w:rStyle w:val="af0"/>
          <w:rFonts w:eastAsia="Arial Unicode MS"/>
          <w:noProof/>
          <w:sz w:val="36"/>
          <w:szCs w:val="36"/>
        </w:rPr>
        <w:drawing>
          <wp:inline distT="0" distB="0" distL="0" distR="0" wp14:anchorId="525C97AD" wp14:editId="4533B59E">
            <wp:extent cx="3147907" cy="2360930"/>
            <wp:effectExtent l="0" t="0" r="0" b="0"/>
            <wp:docPr id="84" name="Рисунок 84" descr="J:\Мои документы\Школа для сайта\2019-20\методичні заходи\84879336_705381703622388_605945457977327616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J:\Мои документы\Школа для сайта\2019-20\методичні заходи\84879336_705381703622388_6059454579773276160_n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479" cy="2363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69FF">
        <w:rPr>
          <w:rStyle w:val="af0"/>
          <w:rFonts w:eastAsia="Arial Unicode MS"/>
          <w:noProof/>
          <w:sz w:val="36"/>
          <w:szCs w:val="36"/>
        </w:rPr>
        <w:drawing>
          <wp:inline distT="0" distB="0" distL="0" distR="0">
            <wp:extent cx="3110865" cy="2333149"/>
            <wp:effectExtent l="0" t="0" r="0" b="0"/>
            <wp:docPr id="131" name="Рисунок 131" descr="J:\Мои документы\Школа для сайта\2019-20\методичні заходи\84751194_705382133622345_123451610788528128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J:\Мои документы\Школа для сайта\2019-20\методичні заходи\84751194_705382133622345_1234516107885281280_n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121" cy="2336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3F7D">
        <w:rPr>
          <w:rStyle w:val="af0"/>
          <w:rFonts w:eastAsia="Arial Unicode MS"/>
          <w:sz w:val="36"/>
          <w:szCs w:val="36"/>
        </w:rPr>
        <w:br w:type="page"/>
      </w:r>
    </w:p>
    <w:p w:rsidR="00404E02" w:rsidRDefault="00404E02" w:rsidP="00404E02">
      <w:pPr>
        <w:pStyle w:val="8"/>
        <w:rPr>
          <w:rStyle w:val="af0"/>
          <w:rFonts w:eastAsia="Arial Unicode MS"/>
          <w:sz w:val="36"/>
          <w:szCs w:val="36"/>
        </w:rPr>
      </w:pPr>
      <w:r w:rsidRPr="00106060">
        <w:rPr>
          <w:rStyle w:val="af0"/>
          <w:rFonts w:eastAsia="Arial Unicode MS"/>
          <w:sz w:val="36"/>
          <w:szCs w:val="36"/>
        </w:rPr>
        <w:lastRenderedPageBreak/>
        <w:t>План реалізації науково-методичної проблеми</w:t>
      </w:r>
    </w:p>
    <w:p w:rsidR="00404E02" w:rsidRPr="00404E02" w:rsidRDefault="00404E02" w:rsidP="00404E02">
      <w:pPr>
        <w:jc w:val="center"/>
        <w:rPr>
          <w:b/>
          <w:bCs/>
          <w:i/>
          <w:color w:val="002060"/>
          <w:sz w:val="28"/>
          <w:szCs w:val="28"/>
          <w:lang w:val="uk-UA"/>
        </w:rPr>
      </w:pPr>
      <w:r w:rsidRPr="00404E02">
        <w:rPr>
          <w:b/>
          <w:bCs/>
          <w:i/>
          <w:color w:val="002060"/>
          <w:sz w:val="28"/>
          <w:szCs w:val="28"/>
          <w:lang w:val="uk-UA"/>
        </w:rPr>
        <w:t>Формування критичного та креативного мислення школярів в умовах компетентнісно-орієнтованого освітнього процесу Нової української школи</w:t>
      </w:r>
    </w:p>
    <w:tbl>
      <w:tblPr>
        <w:tblW w:w="11482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25"/>
        <w:gridCol w:w="4820"/>
        <w:gridCol w:w="1276"/>
        <w:gridCol w:w="3261"/>
      </w:tblGrid>
      <w:tr w:rsidR="00404E02" w:rsidRPr="00932D20" w:rsidTr="00404E02">
        <w:tc>
          <w:tcPr>
            <w:tcW w:w="2125" w:type="dxa"/>
          </w:tcPr>
          <w:p w:rsidR="00404E02" w:rsidRPr="00F904D0" w:rsidRDefault="00404E02" w:rsidP="00404E02">
            <w:pPr>
              <w:jc w:val="center"/>
              <w:rPr>
                <w:rFonts w:eastAsia="Arial Unicode MS"/>
                <w:b/>
                <w:bCs/>
                <w:sz w:val="28"/>
                <w:szCs w:val="28"/>
                <w:lang w:val="uk-UA"/>
              </w:rPr>
            </w:pPr>
            <w:r w:rsidRPr="00F904D0">
              <w:rPr>
                <w:rFonts w:eastAsia="Arial Unicode MS"/>
                <w:b/>
                <w:bCs/>
                <w:sz w:val="28"/>
                <w:szCs w:val="28"/>
                <w:lang w:val="uk-UA"/>
              </w:rPr>
              <w:t>Етап</w:t>
            </w:r>
          </w:p>
        </w:tc>
        <w:tc>
          <w:tcPr>
            <w:tcW w:w="4820" w:type="dxa"/>
          </w:tcPr>
          <w:p w:rsidR="00404E02" w:rsidRPr="00F904D0" w:rsidRDefault="00404E02" w:rsidP="00404E02">
            <w:pPr>
              <w:jc w:val="center"/>
              <w:rPr>
                <w:rFonts w:eastAsia="Arial Unicode MS"/>
                <w:b/>
                <w:bCs/>
                <w:sz w:val="28"/>
                <w:szCs w:val="28"/>
                <w:lang w:val="uk-UA"/>
              </w:rPr>
            </w:pPr>
            <w:r w:rsidRPr="00F904D0">
              <w:rPr>
                <w:rFonts w:eastAsia="Arial Unicode MS"/>
                <w:b/>
                <w:bCs/>
                <w:sz w:val="28"/>
                <w:szCs w:val="28"/>
                <w:lang w:val="uk-UA"/>
              </w:rPr>
              <w:t>Зміст роботи</w:t>
            </w:r>
          </w:p>
        </w:tc>
        <w:tc>
          <w:tcPr>
            <w:tcW w:w="1276" w:type="dxa"/>
          </w:tcPr>
          <w:p w:rsidR="00404E02" w:rsidRPr="00F904D0" w:rsidRDefault="00404E02" w:rsidP="00404E02">
            <w:pPr>
              <w:jc w:val="center"/>
              <w:rPr>
                <w:rFonts w:eastAsia="Arial Unicode MS"/>
                <w:b/>
                <w:bCs/>
                <w:sz w:val="28"/>
                <w:szCs w:val="28"/>
                <w:lang w:val="uk-UA"/>
              </w:rPr>
            </w:pPr>
            <w:r w:rsidRPr="00F904D0">
              <w:rPr>
                <w:rFonts w:eastAsia="Arial Unicode MS"/>
                <w:b/>
                <w:bCs/>
                <w:sz w:val="28"/>
                <w:szCs w:val="28"/>
                <w:lang w:val="uk-UA"/>
              </w:rPr>
              <w:t xml:space="preserve">Термін </w:t>
            </w:r>
          </w:p>
        </w:tc>
        <w:tc>
          <w:tcPr>
            <w:tcW w:w="3261" w:type="dxa"/>
          </w:tcPr>
          <w:p w:rsidR="00404E02" w:rsidRPr="00F904D0" w:rsidRDefault="00404E02" w:rsidP="00404E02">
            <w:pPr>
              <w:jc w:val="center"/>
              <w:rPr>
                <w:rFonts w:eastAsia="Arial Unicode MS"/>
                <w:b/>
                <w:bCs/>
                <w:sz w:val="28"/>
                <w:szCs w:val="28"/>
                <w:lang w:val="uk-UA"/>
              </w:rPr>
            </w:pPr>
            <w:r w:rsidRPr="00F904D0">
              <w:rPr>
                <w:rFonts w:eastAsia="Arial Unicode MS"/>
                <w:b/>
                <w:bCs/>
                <w:sz w:val="28"/>
                <w:szCs w:val="28"/>
                <w:lang w:val="uk-UA"/>
              </w:rPr>
              <w:t>Очікуваний результат</w:t>
            </w:r>
          </w:p>
        </w:tc>
      </w:tr>
      <w:tr w:rsidR="00404E02" w:rsidRPr="00932D20" w:rsidTr="00404E02">
        <w:tc>
          <w:tcPr>
            <w:tcW w:w="2125" w:type="dxa"/>
          </w:tcPr>
          <w:p w:rsidR="00404E02" w:rsidRPr="00C838C4" w:rsidRDefault="00404E02" w:rsidP="00404E02">
            <w:pPr>
              <w:jc w:val="center"/>
              <w:rPr>
                <w:rFonts w:eastAsia="Arial Unicode MS"/>
                <w:bCs/>
                <w:i/>
                <w:color w:val="C00000"/>
                <w:sz w:val="28"/>
                <w:szCs w:val="28"/>
                <w:lang w:val="uk-UA"/>
              </w:rPr>
            </w:pPr>
          </w:p>
          <w:p w:rsidR="00404E02" w:rsidRPr="00C838C4" w:rsidRDefault="00404E02" w:rsidP="00404E02">
            <w:pPr>
              <w:jc w:val="center"/>
              <w:rPr>
                <w:rFonts w:eastAsia="Arial Unicode MS"/>
                <w:bCs/>
                <w:i/>
                <w:color w:val="C00000"/>
                <w:sz w:val="28"/>
                <w:szCs w:val="28"/>
                <w:lang w:val="uk-UA"/>
              </w:rPr>
            </w:pPr>
            <w:r w:rsidRPr="00C838C4">
              <w:rPr>
                <w:rFonts w:eastAsia="Arial Unicode MS"/>
                <w:bCs/>
                <w:i/>
                <w:color w:val="C00000"/>
                <w:sz w:val="28"/>
                <w:szCs w:val="28"/>
                <w:lang w:val="uk-UA"/>
              </w:rPr>
              <w:t xml:space="preserve">Діагностичний етап </w:t>
            </w:r>
          </w:p>
          <w:p w:rsidR="00404E02" w:rsidRPr="00C838C4" w:rsidRDefault="00404E02" w:rsidP="00404E02">
            <w:pPr>
              <w:jc w:val="center"/>
              <w:rPr>
                <w:rFonts w:eastAsia="Arial Unicode MS"/>
                <w:bCs/>
                <w:i/>
                <w:color w:val="C00000"/>
                <w:sz w:val="28"/>
                <w:szCs w:val="28"/>
                <w:lang w:val="uk-UA"/>
              </w:rPr>
            </w:pPr>
          </w:p>
        </w:tc>
        <w:tc>
          <w:tcPr>
            <w:tcW w:w="4820" w:type="dxa"/>
          </w:tcPr>
          <w:p w:rsidR="00404E02" w:rsidRPr="00932D20" w:rsidRDefault="00404E02" w:rsidP="00404E02">
            <w:pPr>
              <w:numPr>
                <w:ilvl w:val="0"/>
                <w:numId w:val="7"/>
              </w:numPr>
              <w:ind w:left="459" w:hanging="426"/>
              <w:rPr>
                <w:sz w:val="28"/>
                <w:szCs w:val="28"/>
                <w:lang w:val="uk-UA"/>
              </w:rPr>
            </w:pPr>
            <w:r w:rsidRPr="00932D20">
              <w:rPr>
                <w:sz w:val="28"/>
                <w:szCs w:val="28"/>
                <w:lang w:val="uk-UA"/>
              </w:rPr>
              <w:t>аналіз стану навчально-виховного процесу</w:t>
            </w:r>
          </w:p>
          <w:p w:rsidR="00404E02" w:rsidRPr="00932D20" w:rsidRDefault="00404E02" w:rsidP="00404E02">
            <w:pPr>
              <w:numPr>
                <w:ilvl w:val="0"/>
                <w:numId w:val="7"/>
              </w:numPr>
              <w:ind w:left="459" w:hanging="426"/>
              <w:rPr>
                <w:sz w:val="28"/>
                <w:szCs w:val="28"/>
                <w:lang w:val="uk-UA"/>
              </w:rPr>
            </w:pPr>
            <w:r w:rsidRPr="00932D20">
              <w:rPr>
                <w:sz w:val="28"/>
                <w:szCs w:val="28"/>
                <w:lang w:val="uk-UA"/>
              </w:rPr>
              <w:t>проведення мікро-досліджень серед учителів</w:t>
            </w:r>
          </w:p>
          <w:p w:rsidR="00404E02" w:rsidRPr="00932D20" w:rsidRDefault="00404E02" w:rsidP="00404E02">
            <w:pPr>
              <w:numPr>
                <w:ilvl w:val="0"/>
                <w:numId w:val="7"/>
              </w:numPr>
              <w:tabs>
                <w:tab w:val="num" w:pos="459"/>
              </w:tabs>
              <w:ind w:left="459" w:hanging="426"/>
              <w:rPr>
                <w:sz w:val="28"/>
                <w:szCs w:val="28"/>
                <w:lang w:val="uk-UA"/>
              </w:rPr>
            </w:pPr>
            <w:r w:rsidRPr="00932D20">
              <w:rPr>
                <w:sz w:val="28"/>
                <w:szCs w:val="28"/>
                <w:lang w:val="uk-UA"/>
              </w:rPr>
              <w:t>проведення анкетування серед учнів</w:t>
            </w:r>
            <w:r w:rsidRPr="00F904D0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  <w:lang w:val="uk-UA"/>
              </w:rPr>
              <w:t>та батьків</w:t>
            </w:r>
          </w:p>
          <w:p w:rsidR="00404E02" w:rsidRPr="00932D20" w:rsidRDefault="00404E02" w:rsidP="00404E02">
            <w:pPr>
              <w:numPr>
                <w:ilvl w:val="0"/>
                <w:numId w:val="7"/>
              </w:numPr>
              <w:tabs>
                <w:tab w:val="num" w:pos="459"/>
              </w:tabs>
              <w:ind w:left="459" w:hanging="426"/>
              <w:rPr>
                <w:sz w:val="28"/>
                <w:szCs w:val="28"/>
                <w:lang w:val="uk-UA"/>
              </w:rPr>
            </w:pPr>
            <w:r w:rsidRPr="00932D20">
              <w:rPr>
                <w:sz w:val="28"/>
                <w:szCs w:val="28"/>
                <w:lang w:val="uk-UA"/>
              </w:rPr>
              <w:t>обробка інформації</w:t>
            </w:r>
            <w:r w:rsidRPr="00932D20">
              <w:rPr>
                <w:b/>
                <w:bCs/>
                <w:sz w:val="28"/>
                <w:szCs w:val="28"/>
                <w:lang w:val="uk-UA"/>
              </w:rPr>
              <w:t xml:space="preserve">  </w:t>
            </w:r>
          </w:p>
        </w:tc>
        <w:tc>
          <w:tcPr>
            <w:tcW w:w="1276" w:type="dxa"/>
          </w:tcPr>
          <w:p w:rsidR="00404E02" w:rsidRPr="00C838C4" w:rsidRDefault="00404E02" w:rsidP="00404E02">
            <w:pPr>
              <w:jc w:val="center"/>
              <w:rPr>
                <w:bCs/>
                <w:color w:val="003366"/>
                <w:sz w:val="28"/>
                <w:szCs w:val="28"/>
                <w:lang w:val="uk-UA"/>
              </w:rPr>
            </w:pPr>
            <w:r>
              <w:rPr>
                <w:bCs/>
                <w:color w:val="003366"/>
                <w:sz w:val="28"/>
                <w:szCs w:val="28"/>
                <w:lang w:val="uk-UA"/>
              </w:rPr>
              <w:t>2019</w:t>
            </w:r>
            <w:r w:rsidRPr="00C838C4">
              <w:rPr>
                <w:bCs/>
                <w:color w:val="003366"/>
                <w:sz w:val="28"/>
                <w:szCs w:val="28"/>
                <w:lang w:val="uk-UA"/>
              </w:rPr>
              <w:t xml:space="preserve"> – </w:t>
            </w:r>
          </w:p>
          <w:p w:rsidR="00404E02" w:rsidRPr="00C838C4" w:rsidRDefault="00404E02" w:rsidP="00404E02">
            <w:pPr>
              <w:jc w:val="center"/>
              <w:rPr>
                <w:bCs/>
                <w:color w:val="003366"/>
                <w:sz w:val="28"/>
                <w:szCs w:val="28"/>
                <w:lang w:val="uk-UA"/>
              </w:rPr>
            </w:pPr>
            <w:r>
              <w:rPr>
                <w:bCs/>
                <w:color w:val="003366"/>
                <w:sz w:val="28"/>
                <w:szCs w:val="28"/>
                <w:lang w:val="uk-UA"/>
              </w:rPr>
              <w:t>2020</w:t>
            </w:r>
            <w:r w:rsidRPr="00C838C4">
              <w:rPr>
                <w:bCs/>
                <w:color w:val="003366"/>
                <w:sz w:val="28"/>
                <w:szCs w:val="28"/>
                <w:lang w:val="uk-UA"/>
              </w:rPr>
              <w:t xml:space="preserve"> н.р.</w:t>
            </w:r>
          </w:p>
          <w:p w:rsidR="00404E02" w:rsidRPr="00C838C4" w:rsidRDefault="00404E02" w:rsidP="00404E02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  <w:tc>
          <w:tcPr>
            <w:tcW w:w="3260" w:type="dxa"/>
          </w:tcPr>
          <w:p w:rsidR="00404E02" w:rsidRPr="00932D20" w:rsidRDefault="00404E02" w:rsidP="00404E02">
            <w:pPr>
              <w:numPr>
                <w:ilvl w:val="0"/>
                <w:numId w:val="8"/>
              </w:numPr>
              <w:ind w:left="317" w:hanging="283"/>
              <w:rPr>
                <w:sz w:val="28"/>
                <w:szCs w:val="28"/>
                <w:lang w:val="uk-UA"/>
              </w:rPr>
            </w:pPr>
            <w:r w:rsidRPr="00932D20">
              <w:rPr>
                <w:sz w:val="28"/>
                <w:szCs w:val="28"/>
                <w:lang w:val="uk-UA"/>
              </w:rPr>
              <w:t>виявлення</w:t>
            </w:r>
            <w:r w:rsidRPr="00932D20">
              <w:rPr>
                <w:b/>
                <w:bCs/>
                <w:sz w:val="28"/>
                <w:szCs w:val="28"/>
                <w:lang w:val="uk-UA"/>
              </w:rPr>
              <w:t xml:space="preserve"> </w:t>
            </w:r>
            <w:r w:rsidRPr="00932D20">
              <w:rPr>
                <w:sz w:val="28"/>
                <w:szCs w:val="28"/>
                <w:lang w:val="uk-UA"/>
              </w:rPr>
              <w:t>проблеми</w:t>
            </w:r>
          </w:p>
          <w:p w:rsidR="00404E02" w:rsidRPr="00932D20" w:rsidRDefault="00404E02" w:rsidP="00404E02">
            <w:pPr>
              <w:numPr>
                <w:ilvl w:val="0"/>
                <w:numId w:val="8"/>
              </w:numPr>
              <w:ind w:left="317" w:hanging="283"/>
              <w:jc w:val="center"/>
              <w:rPr>
                <w:rFonts w:eastAsia="Arial Unicode MS"/>
                <w:b/>
                <w:bCs/>
                <w:sz w:val="28"/>
                <w:szCs w:val="28"/>
                <w:lang w:val="uk-UA"/>
              </w:rPr>
            </w:pPr>
            <w:r w:rsidRPr="00932D20">
              <w:rPr>
                <w:sz w:val="28"/>
                <w:szCs w:val="28"/>
                <w:lang w:val="uk-UA"/>
              </w:rPr>
              <w:t xml:space="preserve">обґрунтування її актуальності </w:t>
            </w:r>
            <w:r w:rsidRPr="00932D20">
              <w:rPr>
                <w:sz w:val="28"/>
                <w:szCs w:val="28"/>
                <w:lang w:val="uk-UA"/>
              </w:rPr>
              <w:tab/>
            </w:r>
          </w:p>
        </w:tc>
      </w:tr>
      <w:tr w:rsidR="00404E02" w:rsidRPr="00932D20" w:rsidTr="00404E02">
        <w:tc>
          <w:tcPr>
            <w:tcW w:w="2125" w:type="dxa"/>
          </w:tcPr>
          <w:p w:rsidR="00404E02" w:rsidRPr="00C838C4" w:rsidRDefault="00404E02" w:rsidP="00404E02">
            <w:pPr>
              <w:jc w:val="center"/>
              <w:rPr>
                <w:rFonts w:eastAsia="Arial Unicode MS"/>
                <w:bCs/>
                <w:i/>
                <w:color w:val="C00000"/>
                <w:sz w:val="28"/>
                <w:szCs w:val="28"/>
                <w:lang w:val="uk-UA"/>
              </w:rPr>
            </w:pPr>
            <w:r w:rsidRPr="00C838C4">
              <w:rPr>
                <w:rFonts w:eastAsia="Arial Unicode MS"/>
                <w:bCs/>
                <w:i/>
                <w:color w:val="C00000"/>
                <w:sz w:val="28"/>
                <w:szCs w:val="28"/>
                <w:lang w:val="uk-UA"/>
              </w:rPr>
              <w:t>Теоретичне обґрунтування проблеми</w:t>
            </w:r>
          </w:p>
          <w:p w:rsidR="00404E02" w:rsidRPr="00C838C4" w:rsidRDefault="00404E02" w:rsidP="00404E02">
            <w:pPr>
              <w:jc w:val="center"/>
              <w:rPr>
                <w:rFonts w:eastAsia="Arial Unicode MS"/>
                <w:bCs/>
                <w:i/>
                <w:color w:val="C00000"/>
                <w:sz w:val="28"/>
                <w:szCs w:val="28"/>
                <w:lang w:val="uk-UA"/>
              </w:rPr>
            </w:pPr>
          </w:p>
          <w:p w:rsidR="00404E02" w:rsidRPr="00C838C4" w:rsidRDefault="00404E02" w:rsidP="00404E02">
            <w:pPr>
              <w:jc w:val="center"/>
              <w:rPr>
                <w:rFonts w:eastAsia="Arial Unicode MS"/>
                <w:bCs/>
                <w:i/>
                <w:color w:val="C00000"/>
                <w:sz w:val="28"/>
                <w:szCs w:val="28"/>
                <w:lang w:val="uk-UA"/>
              </w:rPr>
            </w:pPr>
          </w:p>
        </w:tc>
        <w:tc>
          <w:tcPr>
            <w:tcW w:w="4820" w:type="dxa"/>
          </w:tcPr>
          <w:p w:rsidR="00404E02" w:rsidRPr="00932D20" w:rsidRDefault="00404E02" w:rsidP="00404E02">
            <w:pPr>
              <w:numPr>
                <w:ilvl w:val="0"/>
                <w:numId w:val="9"/>
              </w:numPr>
              <w:ind w:left="459" w:hanging="426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932D20">
              <w:rPr>
                <w:rFonts w:eastAsia="Arial Unicode MS"/>
                <w:bCs/>
                <w:sz w:val="28"/>
                <w:szCs w:val="28"/>
                <w:lang w:val="uk-UA"/>
              </w:rPr>
              <w:t>вивчення теорії проблеми на засіданнях МР, ШМО, творчих груп, шляхом самоосвіти</w:t>
            </w:r>
          </w:p>
          <w:p w:rsidR="00404E02" w:rsidRPr="00932D20" w:rsidRDefault="00404E02" w:rsidP="00404E02">
            <w:pPr>
              <w:numPr>
                <w:ilvl w:val="0"/>
                <w:numId w:val="9"/>
              </w:numPr>
              <w:ind w:left="459" w:hanging="426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932D20">
              <w:rPr>
                <w:rFonts w:eastAsia="Arial Unicode MS"/>
                <w:bCs/>
                <w:sz w:val="28"/>
                <w:szCs w:val="28"/>
                <w:lang w:val="uk-UA"/>
              </w:rPr>
              <w:t>організація диспутів, круглих столів</w:t>
            </w:r>
          </w:p>
          <w:p w:rsidR="00404E02" w:rsidRPr="00932D20" w:rsidRDefault="00404E02" w:rsidP="00404E02">
            <w:pPr>
              <w:numPr>
                <w:ilvl w:val="0"/>
                <w:numId w:val="9"/>
              </w:numPr>
              <w:ind w:left="459" w:hanging="426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932D20">
              <w:rPr>
                <w:rFonts w:eastAsia="Arial Unicode MS"/>
                <w:bCs/>
                <w:sz w:val="28"/>
                <w:szCs w:val="28"/>
                <w:lang w:val="uk-UA"/>
              </w:rPr>
              <w:t xml:space="preserve">проведення </w:t>
            </w: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на</w:t>
            </w:r>
            <w:r w:rsidR="00CC31C0">
              <w:rPr>
                <w:rFonts w:eastAsia="Arial Unicode MS"/>
                <w:bCs/>
                <w:sz w:val="28"/>
                <w:szCs w:val="28"/>
                <w:lang w:val="uk-UA"/>
              </w:rPr>
              <w:t>в</w:t>
            </w:r>
            <w:r>
              <w:rPr>
                <w:rFonts w:eastAsia="Arial Unicode MS"/>
                <w:bCs/>
                <w:sz w:val="28"/>
                <w:szCs w:val="28"/>
                <w:lang w:val="uk-UA"/>
              </w:rPr>
              <w:t xml:space="preserve">чально-методичного </w:t>
            </w:r>
            <w:r w:rsidRPr="00932D20">
              <w:rPr>
                <w:rFonts w:eastAsia="Arial Unicode MS"/>
                <w:bCs/>
                <w:sz w:val="28"/>
                <w:szCs w:val="28"/>
                <w:lang w:val="uk-UA"/>
              </w:rPr>
              <w:t xml:space="preserve"> семінару з вивчення проблеми </w:t>
            </w:r>
          </w:p>
        </w:tc>
        <w:tc>
          <w:tcPr>
            <w:tcW w:w="1276" w:type="dxa"/>
          </w:tcPr>
          <w:p w:rsidR="00404E02" w:rsidRPr="00C838C4" w:rsidRDefault="00404E02" w:rsidP="00404E02">
            <w:pPr>
              <w:jc w:val="center"/>
              <w:rPr>
                <w:bCs/>
                <w:color w:val="003366"/>
                <w:sz w:val="28"/>
                <w:szCs w:val="28"/>
                <w:lang w:val="uk-UA"/>
              </w:rPr>
            </w:pPr>
            <w:r w:rsidRPr="00C838C4">
              <w:rPr>
                <w:bCs/>
                <w:color w:val="003366"/>
                <w:sz w:val="28"/>
                <w:szCs w:val="28"/>
                <w:lang w:val="uk-UA"/>
              </w:rPr>
              <w:t>20</w:t>
            </w:r>
            <w:r>
              <w:rPr>
                <w:bCs/>
                <w:color w:val="003366"/>
                <w:sz w:val="28"/>
                <w:szCs w:val="28"/>
                <w:lang w:val="uk-UA"/>
              </w:rPr>
              <w:t>20</w:t>
            </w:r>
            <w:r w:rsidRPr="00C838C4">
              <w:rPr>
                <w:bCs/>
                <w:color w:val="003366"/>
                <w:sz w:val="28"/>
                <w:szCs w:val="28"/>
                <w:lang w:val="uk-UA"/>
              </w:rPr>
              <w:t xml:space="preserve"> – </w:t>
            </w:r>
          </w:p>
          <w:p w:rsidR="00404E02" w:rsidRPr="00C838C4" w:rsidRDefault="00404E02" w:rsidP="00404E02">
            <w:pPr>
              <w:jc w:val="center"/>
              <w:rPr>
                <w:bCs/>
                <w:color w:val="003366"/>
                <w:sz w:val="28"/>
                <w:szCs w:val="28"/>
                <w:lang w:val="uk-UA"/>
              </w:rPr>
            </w:pPr>
            <w:r>
              <w:rPr>
                <w:bCs/>
                <w:color w:val="003366"/>
                <w:sz w:val="28"/>
                <w:szCs w:val="28"/>
                <w:lang w:val="uk-UA"/>
              </w:rPr>
              <w:t>2021</w:t>
            </w:r>
            <w:r w:rsidRPr="00C838C4">
              <w:rPr>
                <w:bCs/>
                <w:color w:val="003366"/>
                <w:sz w:val="28"/>
                <w:szCs w:val="28"/>
                <w:lang w:val="uk-UA"/>
              </w:rPr>
              <w:t xml:space="preserve"> н.р.</w:t>
            </w:r>
          </w:p>
          <w:p w:rsidR="00404E02" w:rsidRPr="00C838C4" w:rsidRDefault="00404E02" w:rsidP="00404E02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  <w:tc>
          <w:tcPr>
            <w:tcW w:w="3260" w:type="dxa"/>
          </w:tcPr>
          <w:p w:rsidR="00404E02" w:rsidRPr="00932D20" w:rsidRDefault="00404E02" w:rsidP="00404E02">
            <w:pPr>
              <w:numPr>
                <w:ilvl w:val="0"/>
                <w:numId w:val="10"/>
              </w:numPr>
              <w:ind w:left="317" w:hanging="283"/>
              <w:rPr>
                <w:sz w:val="28"/>
                <w:szCs w:val="28"/>
                <w:lang w:val="uk-UA"/>
              </w:rPr>
            </w:pPr>
            <w:r w:rsidRPr="00932D20">
              <w:rPr>
                <w:sz w:val="28"/>
                <w:szCs w:val="28"/>
                <w:lang w:val="uk-UA"/>
              </w:rPr>
              <w:t>накопичення теоретичних знань</w:t>
            </w:r>
          </w:p>
          <w:p w:rsidR="00404E02" w:rsidRPr="00932D20" w:rsidRDefault="00404E02" w:rsidP="00404E02">
            <w:pPr>
              <w:numPr>
                <w:ilvl w:val="0"/>
                <w:numId w:val="10"/>
              </w:numPr>
              <w:ind w:left="317" w:hanging="283"/>
              <w:rPr>
                <w:rFonts w:eastAsia="Arial Unicode MS"/>
                <w:b/>
                <w:bCs/>
                <w:sz w:val="28"/>
                <w:szCs w:val="28"/>
                <w:lang w:val="uk-UA"/>
              </w:rPr>
            </w:pPr>
            <w:r w:rsidRPr="00932D20">
              <w:rPr>
                <w:sz w:val="28"/>
                <w:szCs w:val="28"/>
                <w:lang w:val="uk-UA"/>
              </w:rPr>
              <w:t>підготовка до практичної діяльності</w:t>
            </w:r>
          </w:p>
          <w:p w:rsidR="00404E02" w:rsidRPr="00F904D0" w:rsidRDefault="00404E02" w:rsidP="00404E02">
            <w:pPr>
              <w:numPr>
                <w:ilvl w:val="0"/>
                <w:numId w:val="10"/>
              </w:numPr>
              <w:ind w:left="317" w:hanging="283"/>
              <w:rPr>
                <w:rFonts w:eastAsia="Arial Unicode MS"/>
                <w:b/>
                <w:bCs/>
                <w:sz w:val="28"/>
                <w:szCs w:val="28"/>
                <w:lang w:val="uk-UA"/>
              </w:rPr>
            </w:pPr>
            <w:r w:rsidRPr="00932D20">
              <w:rPr>
                <w:sz w:val="28"/>
                <w:szCs w:val="28"/>
                <w:lang w:val="uk-UA"/>
              </w:rPr>
              <w:t>творчі розробки з проблеми</w:t>
            </w:r>
          </w:p>
          <w:p w:rsidR="00404E02" w:rsidRPr="00932D20" w:rsidRDefault="00404E02" w:rsidP="00404E02">
            <w:pPr>
              <w:numPr>
                <w:ilvl w:val="0"/>
                <w:numId w:val="10"/>
              </w:numPr>
              <w:ind w:left="317" w:hanging="283"/>
              <w:rPr>
                <w:rFonts w:eastAsia="Arial Unicode MS"/>
                <w:b/>
                <w:bCs/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банк компетентнісно-орієнтованих завдань</w:t>
            </w:r>
          </w:p>
        </w:tc>
      </w:tr>
      <w:tr w:rsidR="00404E02" w:rsidRPr="00932D20" w:rsidTr="00404E02">
        <w:tc>
          <w:tcPr>
            <w:tcW w:w="2125" w:type="dxa"/>
          </w:tcPr>
          <w:p w:rsidR="00404E02" w:rsidRPr="00C838C4" w:rsidRDefault="00404E02" w:rsidP="00404E02">
            <w:pPr>
              <w:jc w:val="center"/>
              <w:rPr>
                <w:rFonts w:eastAsia="Arial Unicode MS"/>
                <w:bCs/>
                <w:i/>
                <w:color w:val="C00000"/>
                <w:sz w:val="28"/>
                <w:szCs w:val="28"/>
                <w:lang w:val="uk-UA"/>
              </w:rPr>
            </w:pPr>
            <w:r w:rsidRPr="00C838C4">
              <w:rPr>
                <w:rFonts w:eastAsia="Arial Unicode MS"/>
                <w:bCs/>
                <w:i/>
                <w:color w:val="C00000"/>
                <w:sz w:val="28"/>
                <w:szCs w:val="28"/>
                <w:lang w:val="uk-UA"/>
              </w:rPr>
              <w:t>Практичне дослідження проблеми</w:t>
            </w:r>
          </w:p>
          <w:p w:rsidR="00404E02" w:rsidRPr="00C838C4" w:rsidRDefault="00404E02" w:rsidP="00404E02">
            <w:pPr>
              <w:jc w:val="center"/>
              <w:rPr>
                <w:rFonts w:eastAsia="Arial Unicode MS"/>
                <w:bCs/>
                <w:i/>
                <w:color w:val="C00000"/>
                <w:sz w:val="28"/>
                <w:szCs w:val="28"/>
                <w:lang w:val="uk-UA"/>
              </w:rPr>
            </w:pPr>
          </w:p>
          <w:p w:rsidR="00404E02" w:rsidRPr="00C838C4" w:rsidRDefault="00404E02" w:rsidP="00404E02">
            <w:pPr>
              <w:jc w:val="center"/>
              <w:rPr>
                <w:rFonts w:eastAsia="Arial Unicode MS"/>
                <w:bCs/>
                <w:i/>
                <w:color w:val="C00000"/>
                <w:sz w:val="28"/>
                <w:szCs w:val="28"/>
                <w:lang w:val="uk-UA"/>
              </w:rPr>
            </w:pPr>
          </w:p>
        </w:tc>
        <w:tc>
          <w:tcPr>
            <w:tcW w:w="4820" w:type="dxa"/>
          </w:tcPr>
          <w:p w:rsidR="00404E02" w:rsidRPr="00932D20" w:rsidRDefault="00404E02" w:rsidP="00404E02">
            <w:pPr>
              <w:numPr>
                <w:ilvl w:val="0"/>
                <w:numId w:val="11"/>
              </w:numPr>
              <w:ind w:left="459" w:hanging="425"/>
              <w:rPr>
                <w:sz w:val="28"/>
                <w:szCs w:val="28"/>
                <w:lang w:val="uk-UA"/>
              </w:rPr>
            </w:pPr>
            <w:r w:rsidRPr="00932D20">
              <w:rPr>
                <w:sz w:val="28"/>
                <w:szCs w:val="28"/>
                <w:lang w:val="uk-UA"/>
              </w:rPr>
              <w:t>проведення тематичних педрад, семінарів-практикумів, тренінгів</w:t>
            </w:r>
          </w:p>
          <w:p w:rsidR="00404E02" w:rsidRPr="00932D20" w:rsidRDefault="00404E02" w:rsidP="00404E02">
            <w:pPr>
              <w:numPr>
                <w:ilvl w:val="0"/>
                <w:numId w:val="11"/>
              </w:numPr>
              <w:ind w:left="459" w:hanging="425"/>
              <w:rPr>
                <w:sz w:val="28"/>
                <w:szCs w:val="28"/>
                <w:lang w:val="uk-UA"/>
              </w:rPr>
            </w:pPr>
            <w:r w:rsidRPr="00932D20">
              <w:rPr>
                <w:sz w:val="28"/>
                <w:szCs w:val="28"/>
                <w:lang w:val="uk-UA"/>
              </w:rPr>
              <w:t>проведення методичних днів, тижнів, декад</w:t>
            </w:r>
          </w:p>
          <w:p w:rsidR="00404E02" w:rsidRPr="00932D20" w:rsidRDefault="00404E02" w:rsidP="00CC31C0">
            <w:pPr>
              <w:numPr>
                <w:ilvl w:val="0"/>
                <w:numId w:val="11"/>
              </w:numPr>
              <w:ind w:left="459" w:hanging="425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функціонування творчої</w:t>
            </w:r>
            <w:r w:rsidRPr="00932D20">
              <w:rPr>
                <w:sz w:val="28"/>
                <w:szCs w:val="28"/>
                <w:lang w:val="uk-UA"/>
              </w:rPr>
              <w:t xml:space="preserve"> лабораторій </w:t>
            </w:r>
            <w:r>
              <w:rPr>
                <w:sz w:val="28"/>
                <w:szCs w:val="28"/>
                <w:lang w:val="uk-UA"/>
              </w:rPr>
              <w:t>з розробки</w:t>
            </w:r>
            <w:r w:rsidRPr="00932D20">
              <w:rPr>
                <w:sz w:val="28"/>
                <w:szCs w:val="28"/>
                <w:lang w:val="uk-UA"/>
              </w:rPr>
              <w:t xml:space="preserve">                                методичного супроводу </w:t>
            </w:r>
            <w:r w:rsidR="00CC31C0">
              <w:rPr>
                <w:sz w:val="28"/>
                <w:szCs w:val="28"/>
                <w:lang w:val="uk-UA"/>
              </w:rPr>
              <w:t>формування критичного та креативного мислення школярів в умовах компетентніно-орієнтованої освіти</w:t>
            </w:r>
            <w:r w:rsidRPr="00932D20">
              <w:rPr>
                <w:sz w:val="28"/>
                <w:szCs w:val="28"/>
                <w:lang w:val="uk-UA"/>
              </w:rPr>
              <w:t xml:space="preserve">  </w:t>
            </w:r>
          </w:p>
        </w:tc>
        <w:tc>
          <w:tcPr>
            <w:tcW w:w="1276" w:type="dxa"/>
          </w:tcPr>
          <w:p w:rsidR="00404E02" w:rsidRPr="00C838C4" w:rsidRDefault="00404E02" w:rsidP="00404E02">
            <w:pPr>
              <w:jc w:val="center"/>
              <w:rPr>
                <w:bCs/>
                <w:color w:val="003366"/>
                <w:sz w:val="28"/>
                <w:szCs w:val="28"/>
                <w:lang w:val="uk-UA"/>
              </w:rPr>
            </w:pPr>
            <w:r w:rsidRPr="00C838C4">
              <w:rPr>
                <w:bCs/>
                <w:color w:val="003366"/>
                <w:sz w:val="28"/>
                <w:szCs w:val="28"/>
                <w:lang w:val="uk-UA"/>
              </w:rPr>
              <w:t>2</w:t>
            </w:r>
            <w:r w:rsidR="00CC31C0">
              <w:rPr>
                <w:bCs/>
                <w:color w:val="003366"/>
                <w:sz w:val="28"/>
                <w:szCs w:val="28"/>
                <w:lang w:val="uk-UA"/>
              </w:rPr>
              <w:t>021</w:t>
            </w:r>
            <w:r w:rsidRPr="00C838C4">
              <w:rPr>
                <w:bCs/>
                <w:color w:val="003366"/>
                <w:sz w:val="28"/>
                <w:szCs w:val="28"/>
                <w:lang w:val="uk-UA"/>
              </w:rPr>
              <w:t xml:space="preserve"> – </w:t>
            </w:r>
          </w:p>
          <w:p w:rsidR="00404E02" w:rsidRPr="00C838C4" w:rsidRDefault="00CC31C0" w:rsidP="00404E02">
            <w:pPr>
              <w:jc w:val="center"/>
              <w:rPr>
                <w:bCs/>
                <w:color w:val="003366"/>
                <w:sz w:val="28"/>
                <w:szCs w:val="28"/>
                <w:lang w:val="uk-UA"/>
              </w:rPr>
            </w:pPr>
            <w:r>
              <w:rPr>
                <w:bCs/>
                <w:color w:val="003366"/>
                <w:sz w:val="28"/>
                <w:szCs w:val="28"/>
                <w:lang w:val="uk-UA"/>
              </w:rPr>
              <w:t>2022</w:t>
            </w:r>
            <w:r w:rsidR="00404E02" w:rsidRPr="00C838C4">
              <w:rPr>
                <w:bCs/>
                <w:color w:val="003366"/>
                <w:sz w:val="28"/>
                <w:szCs w:val="28"/>
                <w:lang w:val="uk-UA"/>
              </w:rPr>
              <w:t xml:space="preserve"> н.р.</w:t>
            </w:r>
          </w:p>
          <w:p w:rsidR="00404E02" w:rsidRPr="00C838C4" w:rsidRDefault="00404E02" w:rsidP="00404E02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  <w:tc>
          <w:tcPr>
            <w:tcW w:w="3260" w:type="dxa"/>
          </w:tcPr>
          <w:p w:rsidR="00404E02" w:rsidRPr="00932D20" w:rsidRDefault="00404E02" w:rsidP="00404E02">
            <w:pPr>
              <w:numPr>
                <w:ilvl w:val="0"/>
                <w:numId w:val="12"/>
              </w:numPr>
              <w:ind w:left="317" w:hanging="283"/>
              <w:rPr>
                <w:rFonts w:eastAsia="Arial Unicode MS"/>
                <w:b/>
                <w:bCs/>
                <w:sz w:val="28"/>
                <w:szCs w:val="28"/>
                <w:lang w:val="uk-UA"/>
              </w:rPr>
            </w:pPr>
            <w:r w:rsidRPr="00932D20">
              <w:rPr>
                <w:sz w:val="28"/>
                <w:szCs w:val="28"/>
                <w:lang w:val="uk-UA"/>
              </w:rPr>
              <w:t>удосконалення науково-методичної бази та НМЗ предметів</w:t>
            </w:r>
          </w:p>
          <w:p w:rsidR="00404E02" w:rsidRPr="00932D20" w:rsidRDefault="00404E02" w:rsidP="00CC31C0">
            <w:pPr>
              <w:numPr>
                <w:ilvl w:val="0"/>
                <w:numId w:val="12"/>
              </w:numPr>
              <w:ind w:left="317" w:hanging="283"/>
              <w:rPr>
                <w:rFonts w:eastAsia="Arial Unicode MS"/>
                <w:b/>
                <w:bCs/>
                <w:sz w:val="28"/>
                <w:szCs w:val="28"/>
                <w:lang w:val="uk-UA"/>
              </w:rPr>
            </w:pPr>
            <w:r w:rsidRPr="00932D20">
              <w:rPr>
                <w:sz w:val="28"/>
                <w:szCs w:val="28"/>
                <w:lang w:val="uk-UA"/>
              </w:rPr>
              <w:t xml:space="preserve">створення умов для </w:t>
            </w:r>
            <w:r w:rsidR="00CC31C0">
              <w:rPr>
                <w:sz w:val="28"/>
                <w:szCs w:val="28"/>
                <w:lang w:val="uk-UA"/>
              </w:rPr>
              <w:t>впровадження компетентнісно-орієнтованого освітнього процесу та розвитку критичного і креативного мислення</w:t>
            </w:r>
          </w:p>
        </w:tc>
      </w:tr>
      <w:tr w:rsidR="00404E02" w:rsidRPr="00932D20" w:rsidTr="00404E02">
        <w:tc>
          <w:tcPr>
            <w:tcW w:w="2125" w:type="dxa"/>
          </w:tcPr>
          <w:p w:rsidR="00404E02" w:rsidRPr="00C838C4" w:rsidRDefault="00404E02" w:rsidP="00404E02">
            <w:pPr>
              <w:jc w:val="center"/>
              <w:rPr>
                <w:rFonts w:eastAsia="Arial Unicode MS"/>
                <w:bCs/>
                <w:i/>
                <w:color w:val="C00000"/>
                <w:sz w:val="28"/>
                <w:szCs w:val="28"/>
                <w:lang w:val="uk-UA"/>
              </w:rPr>
            </w:pPr>
          </w:p>
          <w:p w:rsidR="00404E02" w:rsidRPr="00CC31C0" w:rsidRDefault="00404E02" w:rsidP="00404E02">
            <w:pPr>
              <w:jc w:val="center"/>
              <w:rPr>
                <w:rFonts w:eastAsia="Arial Unicode MS"/>
                <w:bCs/>
                <w:i/>
                <w:color w:val="C00000"/>
                <w:sz w:val="27"/>
                <w:szCs w:val="27"/>
                <w:lang w:val="uk-UA"/>
              </w:rPr>
            </w:pPr>
            <w:r w:rsidRPr="00CC31C0">
              <w:rPr>
                <w:rFonts w:eastAsia="Arial Unicode MS"/>
                <w:bCs/>
                <w:i/>
                <w:color w:val="C00000"/>
                <w:sz w:val="27"/>
                <w:szCs w:val="27"/>
                <w:lang w:val="uk-UA"/>
              </w:rPr>
              <w:t>Функціонування</w:t>
            </w:r>
          </w:p>
          <w:p w:rsidR="00404E02" w:rsidRPr="00C838C4" w:rsidRDefault="00404E02" w:rsidP="00404E02">
            <w:pPr>
              <w:jc w:val="center"/>
              <w:rPr>
                <w:rFonts w:eastAsia="Arial Unicode MS"/>
                <w:bCs/>
                <w:i/>
                <w:color w:val="C00000"/>
                <w:sz w:val="28"/>
                <w:szCs w:val="28"/>
                <w:lang w:val="uk-UA"/>
              </w:rPr>
            </w:pPr>
          </w:p>
          <w:p w:rsidR="00404E02" w:rsidRPr="00C838C4" w:rsidRDefault="00404E02" w:rsidP="00404E02">
            <w:pPr>
              <w:jc w:val="center"/>
              <w:rPr>
                <w:rFonts w:eastAsia="Arial Unicode MS"/>
                <w:bCs/>
                <w:i/>
                <w:color w:val="C00000"/>
                <w:sz w:val="28"/>
                <w:szCs w:val="28"/>
                <w:lang w:val="uk-UA"/>
              </w:rPr>
            </w:pPr>
          </w:p>
          <w:p w:rsidR="00404E02" w:rsidRPr="00C838C4" w:rsidRDefault="00404E02" w:rsidP="00404E02">
            <w:pPr>
              <w:jc w:val="center"/>
              <w:rPr>
                <w:rFonts w:eastAsia="Arial Unicode MS"/>
                <w:bCs/>
                <w:i/>
                <w:color w:val="C00000"/>
                <w:sz w:val="28"/>
                <w:szCs w:val="28"/>
                <w:lang w:val="uk-UA"/>
              </w:rPr>
            </w:pPr>
          </w:p>
        </w:tc>
        <w:tc>
          <w:tcPr>
            <w:tcW w:w="4820" w:type="dxa"/>
          </w:tcPr>
          <w:p w:rsidR="00404E02" w:rsidRPr="00932D20" w:rsidRDefault="00404E02" w:rsidP="00404E02">
            <w:pPr>
              <w:numPr>
                <w:ilvl w:val="0"/>
                <w:numId w:val="13"/>
              </w:numPr>
              <w:ind w:left="459" w:hanging="425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932D20">
              <w:rPr>
                <w:sz w:val="28"/>
                <w:szCs w:val="28"/>
                <w:lang w:val="uk-UA"/>
              </w:rPr>
              <w:t xml:space="preserve">всебічне застосування </w:t>
            </w:r>
            <w:r w:rsidR="00CC31C0">
              <w:rPr>
                <w:sz w:val="28"/>
                <w:szCs w:val="28"/>
                <w:lang w:val="uk-UA"/>
              </w:rPr>
              <w:t>технологій критичного та креативного мислення в умовах компетентнсно-орієнтованого освітнього процесу на всіх рівнях навчання</w:t>
            </w:r>
          </w:p>
          <w:p w:rsidR="00404E02" w:rsidRPr="00932D20" w:rsidRDefault="00404E02" w:rsidP="00CC31C0">
            <w:pPr>
              <w:numPr>
                <w:ilvl w:val="0"/>
                <w:numId w:val="13"/>
              </w:numPr>
              <w:ind w:left="459" w:hanging="425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апробація експеримент</w:t>
            </w:r>
            <w:r w:rsidRPr="00932D20">
              <w:rPr>
                <w:sz w:val="28"/>
                <w:szCs w:val="28"/>
                <w:lang w:val="uk-UA"/>
              </w:rPr>
              <w:t xml:space="preserve">тальних проектів </w:t>
            </w:r>
            <w:r>
              <w:rPr>
                <w:bCs/>
                <w:sz w:val="28"/>
                <w:szCs w:val="28"/>
                <w:lang w:val="uk-UA"/>
              </w:rPr>
              <w:t xml:space="preserve">стимулювання </w:t>
            </w:r>
            <w:r w:rsidR="00CC31C0">
              <w:rPr>
                <w:bCs/>
                <w:sz w:val="28"/>
                <w:szCs w:val="28"/>
                <w:lang w:val="uk-UA"/>
              </w:rPr>
              <w:t>аналітичного мислення та творчого потенціалу</w:t>
            </w:r>
            <w:r w:rsidRPr="00932D20">
              <w:rPr>
                <w:b/>
                <w:bCs/>
                <w:sz w:val="28"/>
                <w:szCs w:val="28"/>
                <w:lang w:val="uk-UA"/>
              </w:rPr>
              <w:t xml:space="preserve"> </w:t>
            </w:r>
            <w:r w:rsidRPr="00932D20">
              <w:rPr>
                <w:bCs/>
                <w:sz w:val="28"/>
                <w:szCs w:val="28"/>
                <w:lang w:val="uk-UA"/>
              </w:rPr>
              <w:t>учнів</w:t>
            </w:r>
            <w:r w:rsidRPr="00932D20">
              <w:rPr>
                <w:sz w:val="28"/>
                <w:szCs w:val="28"/>
                <w:lang w:val="uk-UA"/>
              </w:rPr>
              <w:t xml:space="preserve">    </w:t>
            </w:r>
          </w:p>
        </w:tc>
        <w:tc>
          <w:tcPr>
            <w:tcW w:w="1276" w:type="dxa"/>
          </w:tcPr>
          <w:p w:rsidR="00404E02" w:rsidRPr="00C838C4" w:rsidRDefault="00404E02" w:rsidP="00404E02">
            <w:pPr>
              <w:jc w:val="center"/>
              <w:rPr>
                <w:bCs/>
                <w:color w:val="003366"/>
                <w:sz w:val="28"/>
                <w:szCs w:val="28"/>
                <w:lang w:val="uk-UA"/>
              </w:rPr>
            </w:pPr>
            <w:r w:rsidRPr="00C838C4">
              <w:rPr>
                <w:bCs/>
                <w:color w:val="003366"/>
                <w:sz w:val="28"/>
                <w:szCs w:val="28"/>
                <w:lang w:val="uk-UA"/>
              </w:rPr>
              <w:t>2</w:t>
            </w:r>
            <w:r w:rsidR="00CC31C0">
              <w:rPr>
                <w:bCs/>
                <w:color w:val="003366"/>
                <w:sz w:val="28"/>
                <w:szCs w:val="28"/>
                <w:lang w:val="uk-UA"/>
              </w:rPr>
              <w:t>022</w:t>
            </w:r>
            <w:r w:rsidRPr="00C838C4">
              <w:rPr>
                <w:bCs/>
                <w:color w:val="003366"/>
                <w:sz w:val="28"/>
                <w:szCs w:val="28"/>
                <w:lang w:val="uk-UA"/>
              </w:rPr>
              <w:t xml:space="preserve"> – </w:t>
            </w:r>
          </w:p>
          <w:p w:rsidR="00404E02" w:rsidRPr="00C838C4" w:rsidRDefault="00CC31C0" w:rsidP="00404E02">
            <w:pPr>
              <w:jc w:val="center"/>
              <w:rPr>
                <w:bCs/>
                <w:color w:val="003366"/>
                <w:sz w:val="28"/>
                <w:szCs w:val="28"/>
                <w:lang w:val="uk-UA"/>
              </w:rPr>
            </w:pPr>
            <w:r>
              <w:rPr>
                <w:bCs/>
                <w:color w:val="003366"/>
                <w:sz w:val="28"/>
                <w:szCs w:val="28"/>
                <w:lang w:val="uk-UA"/>
              </w:rPr>
              <w:t>2023</w:t>
            </w:r>
            <w:r w:rsidR="00404E02" w:rsidRPr="00C838C4">
              <w:rPr>
                <w:bCs/>
                <w:color w:val="003366"/>
                <w:sz w:val="28"/>
                <w:szCs w:val="28"/>
                <w:lang w:val="uk-UA"/>
              </w:rPr>
              <w:t xml:space="preserve"> н.р.</w:t>
            </w:r>
          </w:p>
          <w:p w:rsidR="00404E02" w:rsidRPr="00C838C4" w:rsidRDefault="00404E02" w:rsidP="00404E02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  <w:tc>
          <w:tcPr>
            <w:tcW w:w="3260" w:type="dxa"/>
          </w:tcPr>
          <w:p w:rsidR="00404E02" w:rsidRPr="00932D20" w:rsidRDefault="00404E02" w:rsidP="00404E02">
            <w:pPr>
              <w:numPr>
                <w:ilvl w:val="0"/>
                <w:numId w:val="14"/>
              </w:numPr>
              <w:ind w:left="317" w:hanging="283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формування передового педа</w:t>
            </w:r>
            <w:r w:rsidRPr="00932D20">
              <w:rPr>
                <w:sz w:val="28"/>
                <w:szCs w:val="28"/>
                <w:lang w:val="uk-UA"/>
              </w:rPr>
              <w:t>гогічного досвіду</w:t>
            </w:r>
          </w:p>
          <w:p w:rsidR="00404E02" w:rsidRPr="00932D20" w:rsidRDefault="00404E02" w:rsidP="00404E02">
            <w:pPr>
              <w:numPr>
                <w:ilvl w:val="0"/>
                <w:numId w:val="14"/>
              </w:numPr>
              <w:ind w:left="317" w:hanging="283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932D20">
              <w:rPr>
                <w:sz w:val="28"/>
                <w:szCs w:val="28"/>
              </w:rPr>
              <w:t>підви</w:t>
            </w:r>
            <w:r w:rsidRPr="00932D20">
              <w:rPr>
                <w:sz w:val="28"/>
                <w:szCs w:val="28"/>
                <w:lang w:val="uk-UA"/>
              </w:rPr>
              <w:t>щ</w:t>
            </w:r>
            <w:r w:rsidRPr="00932D20">
              <w:rPr>
                <w:sz w:val="28"/>
                <w:szCs w:val="28"/>
              </w:rPr>
              <w:t>ення як</w:t>
            </w:r>
            <w:r w:rsidRPr="00932D20">
              <w:rPr>
                <w:sz w:val="28"/>
                <w:szCs w:val="28"/>
                <w:lang w:val="uk-UA"/>
              </w:rPr>
              <w:t xml:space="preserve">ості НВП </w:t>
            </w:r>
            <w:r w:rsidRPr="00932D20">
              <w:rPr>
                <w:bCs/>
                <w:sz w:val="28"/>
                <w:szCs w:val="28"/>
                <w:lang w:val="uk-UA"/>
              </w:rPr>
              <w:t xml:space="preserve"> та</w:t>
            </w:r>
            <w:r w:rsidRPr="00932D20">
              <w:rPr>
                <w:b/>
                <w:bCs/>
                <w:sz w:val="28"/>
                <w:szCs w:val="28"/>
                <w:lang w:val="uk-UA"/>
              </w:rPr>
              <w:t xml:space="preserve"> </w:t>
            </w:r>
            <w:r w:rsidRPr="00932D20">
              <w:rPr>
                <w:bCs/>
                <w:sz w:val="28"/>
                <w:szCs w:val="28"/>
                <w:lang w:val="uk-UA"/>
              </w:rPr>
              <w:t>участі учнів в конкурсах і олімпіадах</w:t>
            </w:r>
          </w:p>
          <w:p w:rsidR="00404E02" w:rsidRPr="00932D20" w:rsidRDefault="00404E02" w:rsidP="00404E02">
            <w:pPr>
              <w:numPr>
                <w:ilvl w:val="0"/>
                <w:numId w:val="14"/>
              </w:numPr>
              <w:ind w:left="317" w:hanging="283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позитивна динаміка якості здачі</w:t>
            </w:r>
            <w:r w:rsidRPr="00932D20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  <w:lang w:val="uk-UA"/>
              </w:rPr>
              <w:t xml:space="preserve">ЗНО </w:t>
            </w:r>
            <w:r w:rsidRPr="00932D20">
              <w:rPr>
                <w:sz w:val="28"/>
                <w:szCs w:val="28"/>
              </w:rPr>
              <w:t>випускника</w:t>
            </w:r>
            <w:r>
              <w:rPr>
                <w:sz w:val="28"/>
                <w:szCs w:val="28"/>
                <w:lang w:val="uk-UA"/>
              </w:rPr>
              <w:t>ми</w:t>
            </w:r>
            <w:r w:rsidRPr="00932D20">
              <w:rPr>
                <w:sz w:val="28"/>
                <w:szCs w:val="28"/>
              </w:rPr>
              <w:t xml:space="preserve"> </w:t>
            </w:r>
          </w:p>
        </w:tc>
      </w:tr>
      <w:tr w:rsidR="00404E02" w:rsidRPr="00932D20" w:rsidTr="00404E02">
        <w:trPr>
          <w:trHeight w:val="1647"/>
        </w:trPr>
        <w:tc>
          <w:tcPr>
            <w:tcW w:w="2125" w:type="dxa"/>
          </w:tcPr>
          <w:p w:rsidR="00404E02" w:rsidRPr="00C838C4" w:rsidRDefault="00404E02" w:rsidP="00404E02">
            <w:pPr>
              <w:jc w:val="center"/>
              <w:rPr>
                <w:rFonts w:eastAsia="Arial Unicode MS"/>
                <w:bCs/>
                <w:i/>
                <w:color w:val="C00000"/>
                <w:sz w:val="28"/>
                <w:szCs w:val="28"/>
                <w:lang w:val="uk-UA"/>
              </w:rPr>
            </w:pPr>
            <w:r w:rsidRPr="00C838C4">
              <w:rPr>
                <w:rFonts w:eastAsia="Arial Unicode MS"/>
                <w:bCs/>
                <w:i/>
                <w:color w:val="C00000"/>
                <w:sz w:val="28"/>
                <w:szCs w:val="28"/>
                <w:lang w:val="uk-UA"/>
              </w:rPr>
              <w:t>Рефлексивно-якісний етап. Пропаганда та розповсюдження досвіду</w:t>
            </w:r>
          </w:p>
        </w:tc>
        <w:tc>
          <w:tcPr>
            <w:tcW w:w="4820" w:type="dxa"/>
          </w:tcPr>
          <w:p w:rsidR="00404E02" w:rsidRPr="00932D20" w:rsidRDefault="00404E02" w:rsidP="00404E02">
            <w:pPr>
              <w:numPr>
                <w:ilvl w:val="0"/>
                <w:numId w:val="15"/>
              </w:num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932D20">
              <w:rPr>
                <w:sz w:val="28"/>
                <w:szCs w:val="28"/>
                <w:lang w:val="uk-UA"/>
              </w:rPr>
              <w:t>систематизація матеріалу з проблеми, узагальнення та пропаганда досвіду</w:t>
            </w:r>
          </w:p>
          <w:p w:rsidR="00404E02" w:rsidRPr="00932D20" w:rsidRDefault="00404E02" w:rsidP="00404E02">
            <w:pPr>
              <w:numPr>
                <w:ilvl w:val="0"/>
                <w:numId w:val="15"/>
              </w:num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932D20">
              <w:rPr>
                <w:sz w:val="28"/>
                <w:szCs w:val="28"/>
                <w:lang w:val="uk-UA"/>
              </w:rPr>
              <w:t>оцінювання результатів</w:t>
            </w:r>
          </w:p>
        </w:tc>
        <w:tc>
          <w:tcPr>
            <w:tcW w:w="1276" w:type="dxa"/>
          </w:tcPr>
          <w:p w:rsidR="00404E02" w:rsidRPr="00C838C4" w:rsidRDefault="00CC31C0" w:rsidP="00404E02">
            <w:pPr>
              <w:jc w:val="center"/>
              <w:rPr>
                <w:bCs/>
                <w:color w:val="003366"/>
                <w:sz w:val="28"/>
                <w:szCs w:val="28"/>
                <w:lang w:val="uk-UA"/>
              </w:rPr>
            </w:pPr>
            <w:r>
              <w:rPr>
                <w:bCs/>
                <w:color w:val="003366"/>
                <w:sz w:val="28"/>
                <w:szCs w:val="28"/>
                <w:lang w:val="uk-UA"/>
              </w:rPr>
              <w:t>2023</w:t>
            </w:r>
            <w:r w:rsidR="00404E02" w:rsidRPr="00C838C4">
              <w:rPr>
                <w:bCs/>
                <w:color w:val="003366"/>
                <w:sz w:val="28"/>
                <w:szCs w:val="28"/>
                <w:lang w:val="uk-UA"/>
              </w:rPr>
              <w:t xml:space="preserve"> – </w:t>
            </w:r>
          </w:p>
          <w:p w:rsidR="00404E02" w:rsidRPr="00C838C4" w:rsidRDefault="00CC31C0" w:rsidP="00404E02">
            <w:pPr>
              <w:jc w:val="center"/>
              <w:rPr>
                <w:bCs/>
                <w:color w:val="003366"/>
                <w:sz w:val="28"/>
                <w:szCs w:val="28"/>
                <w:lang w:val="uk-UA"/>
              </w:rPr>
            </w:pPr>
            <w:r>
              <w:rPr>
                <w:bCs/>
                <w:color w:val="003366"/>
                <w:sz w:val="28"/>
                <w:szCs w:val="28"/>
                <w:lang w:val="uk-UA"/>
              </w:rPr>
              <w:t>2024</w:t>
            </w:r>
            <w:r w:rsidR="00404E02" w:rsidRPr="00C838C4">
              <w:rPr>
                <w:bCs/>
                <w:color w:val="003366"/>
                <w:sz w:val="28"/>
                <w:szCs w:val="28"/>
                <w:lang w:val="uk-UA"/>
              </w:rPr>
              <w:t xml:space="preserve"> н.р.</w:t>
            </w:r>
          </w:p>
          <w:p w:rsidR="00404E02" w:rsidRPr="00C838C4" w:rsidRDefault="00404E02" w:rsidP="00404E02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  <w:tc>
          <w:tcPr>
            <w:tcW w:w="3260" w:type="dxa"/>
          </w:tcPr>
          <w:p w:rsidR="00404E02" w:rsidRPr="00932D20" w:rsidRDefault="00404E02" w:rsidP="00404E02">
            <w:pPr>
              <w:numPr>
                <w:ilvl w:val="0"/>
                <w:numId w:val="16"/>
              </w:numPr>
              <w:ind w:left="318" w:hanging="284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видання методич</w:t>
            </w:r>
            <w:r w:rsidRPr="00932D20">
              <w:rPr>
                <w:rFonts w:eastAsia="Arial Unicode MS"/>
                <w:bCs/>
                <w:sz w:val="28"/>
                <w:szCs w:val="28"/>
                <w:lang w:val="uk-UA"/>
              </w:rPr>
              <w:t>них посібників, публікації в пресі</w:t>
            </w:r>
            <w:r w:rsidR="00CC31C0">
              <w:rPr>
                <w:rFonts w:eastAsia="Arial Unicode MS"/>
                <w:bCs/>
                <w:sz w:val="28"/>
                <w:szCs w:val="28"/>
                <w:lang w:val="uk-UA"/>
              </w:rPr>
              <w:t>, на веб-ресурсах</w:t>
            </w:r>
          </w:p>
          <w:p w:rsidR="00404E02" w:rsidRPr="00932D20" w:rsidRDefault="00404E02" w:rsidP="00404E02">
            <w:pPr>
              <w:numPr>
                <w:ilvl w:val="0"/>
                <w:numId w:val="16"/>
              </w:numPr>
              <w:ind w:left="318" w:hanging="284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932D20">
              <w:rPr>
                <w:rFonts w:eastAsia="Arial Unicode MS"/>
                <w:bCs/>
                <w:sz w:val="28"/>
                <w:szCs w:val="28"/>
                <w:lang w:val="uk-UA"/>
              </w:rPr>
              <w:t>корекція моделі</w:t>
            </w:r>
          </w:p>
        </w:tc>
      </w:tr>
    </w:tbl>
    <w:p w:rsidR="003726AA" w:rsidRDefault="003726AA" w:rsidP="003726AA">
      <w:pPr>
        <w:jc w:val="center"/>
        <w:rPr>
          <w:rStyle w:val="af0"/>
          <w:sz w:val="32"/>
          <w:szCs w:val="32"/>
          <w:lang w:val="uk-UA"/>
        </w:rPr>
      </w:pPr>
      <w:r w:rsidRPr="00347537">
        <w:rPr>
          <w:rStyle w:val="af0"/>
          <w:sz w:val="32"/>
          <w:szCs w:val="32"/>
        </w:rPr>
        <w:lastRenderedPageBreak/>
        <w:t xml:space="preserve">Проблемна тематика освітньої діяльності </w:t>
      </w:r>
    </w:p>
    <w:p w:rsidR="003726AA" w:rsidRDefault="003726AA" w:rsidP="003726AA">
      <w:pPr>
        <w:jc w:val="center"/>
        <w:rPr>
          <w:rStyle w:val="af0"/>
          <w:sz w:val="32"/>
          <w:szCs w:val="32"/>
          <w:lang w:val="uk-UA"/>
        </w:rPr>
      </w:pPr>
      <w:r w:rsidRPr="00347537">
        <w:rPr>
          <w:rStyle w:val="af0"/>
          <w:sz w:val="32"/>
          <w:szCs w:val="32"/>
        </w:rPr>
        <w:t>методичних об’єднань вчителів</w:t>
      </w:r>
    </w:p>
    <w:p w:rsidR="003726AA" w:rsidRPr="003726AA" w:rsidRDefault="00D93F7D" w:rsidP="003726AA">
      <w:pPr>
        <w:jc w:val="center"/>
        <w:rPr>
          <w:rStyle w:val="af0"/>
          <w:sz w:val="32"/>
          <w:szCs w:val="32"/>
          <w:u w:val="none"/>
          <w:lang w:val="uk-UA"/>
        </w:rPr>
      </w:pPr>
      <w:r>
        <w:rPr>
          <w:rStyle w:val="af0"/>
          <w:sz w:val="32"/>
          <w:szCs w:val="32"/>
          <w:u w:val="none"/>
          <w:lang w:val="uk-UA"/>
        </w:rPr>
        <w:t>(2019-2023</w:t>
      </w:r>
      <w:r w:rsidR="003726AA" w:rsidRPr="003726AA">
        <w:rPr>
          <w:rStyle w:val="af0"/>
          <w:sz w:val="32"/>
          <w:szCs w:val="32"/>
          <w:u w:val="none"/>
          <w:lang w:val="uk-UA"/>
        </w:rPr>
        <w:t>рр.</w:t>
      </w:r>
      <w:r w:rsidR="003726AA">
        <w:rPr>
          <w:rStyle w:val="af0"/>
          <w:sz w:val="32"/>
          <w:szCs w:val="32"/>
          <w:u w:val="none"/>
          <w:lang w:val="uk-UA"/>
        </w:rPr>
        <w:t>)</w:t>
      </w:r>
    </w:p>
    <w:p w:rsidR="003726AA" w:rsidRDefault="00C32B59" w:rsidP="003726AA">
      <w:pPr>
        <w:jc w:val="center"/>
        <w:rPr>
          <w:rStyle w:val="af0"/>
          <w:sz w:val="32"/>
          <w:szCs w:val="32"/>
          <w:lang w:val="uk-UA"/>
        </w:rPr>
      </w:pPr>
      <w:r>
        <w:rPr>
          <w:rFonts w:eastAsia="Arial Unicode MS"/>
          <w:b/>
          <w:bCs/>
          <w:smallCaps/>
          <w:noProof/>
          <w:color w:val="C0504D"/>
          <w:spacing w:val="5"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269240</wp:posOffset>
                </wp:positionH>
                <wp:positionV relativeFrom="paragraph">
                  <wp:posOffset>110490</wp:posOffset>
                </wp:positionV>
                <wp:extent cx="6086475" cy="1285875"/>
                <wp:effectExtent l="9525" t="8255" r="9525" b="29845"/>
                <wp:wrapNone/>
                <wp:docPr id="492" name="Rectangle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86475" cy="12858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2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5362F4" w:rsidRPr="00FF139C" w:rsidRDefault="005362F4" w:rsidP="008162D9">
                            <w:pPr>
                              <w:jc w:val="center"/>
                              <w:rPr>
                                <w:b/>
                                <w:bCs/>
                                <w:color w:val="C00000"/>
                                <w:sz w:val="32"/>
                                <w:szCs w:val="32"/>
                                <w:lang w:val="uk-UA"/>
                              </w:rPr>
                            </w:pPr>
                            <w:r w:rsidRPr="00FF139C">
                              <w:rPr>
                                <w:b/>
                                <w:bCs/>
                                <w:color w:val="C00000"/>
                                <w:sz w:val="32"/>
                                <w:szCs w:val="32"/>
                                <w:lang w:val="uk-UA"/>
                              </w:rPr>
                              <w:t>Науково-методична проблема школи</w:t>
                            </w:r>
                          </w:p>
                          <w:p w:rsidR="005362F4" w:rsidRPr="00D93F7D" w:rsidRDefault="005362F4" w:rsidP="00D93F7D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color w:val="002060"/>
                                <w:sz w:val="28"/>
                                <w:szCs w:val="28"/>
                                <w:lang w:val="uk-UA"/>
                              </w:rPr>
                            </w:pPr>
                            <w:r w:rsidRPr="00C25174"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  <w:t>“</w:t>
                            </w:r>
                            <w:r w:rsidRPr="00C25174">
                              <w:rPr>
                                <w:b/>
                                <w:bCs/>
                                <w:i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D93F7D">
                              <w:rPr>
                                <w:b/>
                                <w:bCs/>
                                <w:i/>
                                <w:sz w:val="36"/>
                                <w:szCs w:val="36"/>
                                <w:lang w:val="uk-UA"/>
                              </w:rPr>
                              <w:t>Формування критичного та креативного мислення школярів в умовах компетентнісно-орієнтованого освітнього процесу Нової української школи</w:t>
                            </w:r>
                            <w:r w:rsidRPr="00C25174"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  <w:t>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29" o:spid="_x0000_s1081" style="position:absolute;left:0;text-align:left;margin-left:21.2pt;margin-top:8.7pt;width:479.25pt;height:101.2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Dhh3AIAAGkGAAAOAAAAZHJzL2Uyb0RvYy54bWysVVtv0zAUfkfiP1h+Z7mslzRaOk0bQ0gD&#10;Jgbi2XWcxMKxje023X49x3abBbqHCdGHyD7n+Dvfufbict8LtGPGciUrnJ2lGDFJVc1lW+Hv327f&#10;FRhZR2RNhJKswo/M4sv12zcXgy5ZrjolamYQgEhbDrrCnXO6TBJLO9YTe6Y0k6BslOmJg6tpk9qQ&#10;AdB7keRpukgGZWptFGXWgvQmKvE64DcNo+5L01jmkKgwcHPha8J347/J+oKUrSG64/RAg/wDi55w&#10;CU5HqBviCNoafgLVc2qUVY07o6pPVNNwykIMEE2W/hXNQ0c0C7FAcqwe02T/Hyz9vLs3iNcVnq1y&#10;jCTpoUhfIW1EtoKh83zlUzRoW4Llg743Pkir7xT9aZFU1x3YsStj1NAxUgOxzNsnfzzwFwtP0Wb4&#10;pGrAJ1unQrb2jek9IOQB7UNRHseisL1DFISLtFjMlnOMKOiyvJgXcPE+SHl8ro11H5jqkT9U2AD9&#10;AE92d9ZF06PJoUb1LRcCGeV+cNeFNHu/QWnhTTwgrSCgKA4Nya6FQTsCrSRcFqzFtoeQoixL/S92&#10;FMih76I8iIDtCBG4t3bq5PDWi0az+JpQyqTLT7zNXna2OIpfdAjC9hif4BJB8So8D1AwHJYSwaAT&#10;YglDL4c8eVZCosGnfwkRBpZK8FH5SsojN4Cb5GeM5ISynTrpuYNNIXhf4cIHeci0b7v3soYqk9IR&#10;LuIZoIT0IhZ2wKGkagsQD109oJr7RsmL8xXsp5rDQjgv0kW6WmJERAubjDqDX+yPV8Y6f2Y4jfVA&#10;mgjdkVjf0fAk+pFt6JdJIGG6/EDFwXT7zT5OcED307ZR9SPMG/S371+/n+HQKfOE0QC7rsL215YY&#10;hpH4KKHFV9ls5pdjuMzmyxwuZqrZTDVEUoCqsINcheO1iwt1qw1vO/AUZ0OqK5jzhocJfGZ12A6w&#10;z+IcxN3rF+b0Hqye/yHWvwEAAP//AwBQSwMEFAAGAAgAAAAhAIXfUbvdAAAACgEAAA8AAABkcnMv&#10;ZG93bnJldi54bWxMj8FOwzAQRO9I/IO1SNyo3SiiJMSpqkq9IC4UPsCJlyRqvA6206Z/z/YEp9Xu&#10;jGbfVNvFjeKMIQ6eNKxXCgRS6+1AnYavz8PTC4iYDFkzekINV4ywre/vKlNaf6EPPB9TJziEYmk0&#10;9ClNpZSx7dGZuPITEmvfPjiTeA2dtMFcONyNMlPqWTozEH/ozYT7HtvTcXYaZLguP6d2n9Lb3PjD&#10;ex53uIlaPz4su1cQCZf0Z4YbPqNDzUyNn8lGMWrIs5ydfN/wvOlKqQJEoyFbFwXIupL/K9S/AAAA&#10;//8DAFBLAQItABQABgAIAAAAIQC2gziS/gAAAOEBAAATAAAAAAAAAAAAAAAAAAAAAABbQ29udGVu&#10;dF9UeXBlc10ueG1sUEsBAi0AFAAGAAgAAAAhADj9If/WAAAAlAEAAAsAAAAAAAAAAAAAAAAALwEA&#10;AF9yZWxzLy5yZWxzUEsBAi0AFAAGAAgAAAAhAOZ4OGHcAgAAaQYAAA4AAAAAAAAAAAAAAAAALgIA&#10;AGRycy9lMm9Eb2MueG1sUEsBAi0AFAAGAAgAAAAhAIXfUbvdAAAACgEAAA8AAAAAAAAAAAAAAAAA&#10;NgUAAGRycy9kb3ducmV2LnhtbFBLBQYAAAAABAAEAPMAAABABgAAAAA=&#10;" fillcolor="white [3201]" strokecolor="#d99594 [1941]" strokeweight="1pt">
                <v:fill color2="#e5b8b7 [1301]" focus="100%" type="gradient"/>
                <v:shadow on="t" color="#622423 [1605]" opacity=".5" offset="1pt"/>
                <v:textbox>
                  <w:txbxContent>
                    <w:p w:rsidR="005362F4" w:rsidRPr="00FF139C" w:rsidRDefault="005362F4" w:rsidP="008162D9">
                      <w:pPr>
                        <w:jc w:val="center"/>
                        <w:rPr>
                          <w:b/>
                          <w:bCs/>
                          <w:color w:val="C00000"/>
                          <w:sz w:val="32"/>
                          <w:szCs w:val="32"/>
                          <w:lang w:val="uk-UA"/>
                        </w:rPr>
                      </w:pPr>
                      <w:r w:rsidRPr="00FF139C">
                        <w:rPr>
                          <w:b/>
                          <w:bCs/>
                          <w:color w:val="C00000"/>
                          <w:sz w:val="32"/>
                          <w:szCs w:val="32"/>
                          <w:lang w:val="uk-UA"/>
                        </w:rPr>
                        <w:t>Науково-методична проблема школи</w:t>
                      </w:r>
                    </w:p>
                    <w:p w:rsidR="005362F4" w:rsidRPr="00D93F7D" w:rsidRDefault="005362F4" w:rsidP="00D93F7D">
                      <w:pPr>
                        <w:jc w:val="center"/>
                        <w:rPr>
                          <w:b/>
                          <w:bCs/>
                          <w:i/>
                          <w:color w:val="002060"/>
                          <w:sz w:val="28"/>
                          <w:szCs w:val="28"/>
                          <w:lang w:val="uk-UA"/>
                        </w:rPr>
                      </w:pPr>
                      <w:r w:rsidRPr="00C25174">
                        <w:rPr>
                          <w:b/>
                          <w:i/>
                          <w:sz w:val="36"/>
                          <w:szCs w:val="36"/>
                        </w:rPr>
                        <w:t>“</w:t>
                      </w:r>
                      <w:r w:rsidRPr="00C25174">
                        <w:rPr>
                          <w:b/>
                          <w:bCs/>
                          <w:i/>
                          <w:sz w:val="36"/>
                          <w:szCs w:val="36"/>
                        </w:rPr>
                        <w:t xml:space="preserve"> </w:t>
                      </w:r>
                      <w:r w:rsidRPr="00D93F7D">
                        <w:rPr>
                          <w:b/>
                          <w:bCs/>
                          <w:i/>
                          <w:sz w:val="36"/>
                          <w:szCs w:val="36"/>
                          <w:lang w:val="uk-UA"/>
                        </w:rPr>
                        <w:t>Формування критичного та креативного мислення школярів в умовах компетентнісно-орієнтованого освітнього процесу Нової української школи</w:t>
                      </w:r>
                      <w:r w:rsidRPr="00C25174">
                        <w:rPr>
                          <w:b/>
                          <w:i/>
                          <w:sz w:val="36"/>
                          <w:szCs w:val="36"/>
                        </w:rPr>
                        <w:t>”</w:t>
                      </w:r>
                    </w:p>
                  </w:txbxContent>
                </v:textbox>
              </v:rect>
            </w:pict>
          </mc:Fallback>
        </mc:AlternateContent>
      </w:r>
    </w:p>
    <w:p w:rsidR="003726AA" w:rsidRDefault="003726AA" w:rsidP="003726AA">
      <w:pPr>
        <w:jc w:val="center"/>
        <w:rPr>
          <w:rStyle w:val="af0"/>
          <w:sz w:val="32"/>
          <w:szCs w:val="32"/>
          <w:lang w:val="uk-UA"/>
        </w:rPr>
      </w:pPr>
    </w:p>
    <w:p w:rsidR="003726AA" w:rsidRPr="00347537" w:rsidRDefault="003726AA" w:rsidP="003726AA">
      <w:pPr>
        <w:jc w:val="center"/>
        <w:rPr>
          <w:rStyle w:val="af0"/>
          <w:rFonts w:eastAsia="Arial Unicode MS"/>
          <w:sz w:val="32"/>
          <w:szCs w:val="32"/>
          <w:lang w:val="uk-UA"/>
        </w:rPr>
      </w:pPr>
    </w:p>
    <w:p w:rsidR="003726AA" w:rsidRDefault="003726AA" w:rsidP="003726AA">
      <w:pPr>
        <w:jc w:val="center"/>
        <w:rPr>
          <w:rFonts w:ascii="Arial" w:eastAsia="Arial Unicode MS" w:hAnsi="Arial" w:cs="Arial"/>
          <w:b/>
          <w:bCs/>
          <w:color w:val="0070C0"/>
          <w:sz w:val="40"/>
          <w:szCs w:val="40"/>
          <w:lang w:val="uk-UA"/>
        </w:rPr>
      </w:pPr>
    </w:p>
    <w:p w:rsidR="003726AA" w:rsidRDefault="003726AA" w:rsidP="003726AA">
      <w:pPr>
        <w:jc w:val="center"/>
        <w:rPr>
          <w:rFonts w:ascii="Arial" w:eastAsia="Arial Unicode MS" w:hAnsi="Arial" w:cs="Arial"/>
          <w:sz w:val="40"/>
          <w:szCs w:val="40"/>
          <w:lang w:val="uk-UA"/>
        </w:rPr>
      </w:pPr>
    </w:p>
    <w:p w:rsidR="003726AA" w:rsidRDefault="003726AA" w:rsidP="003726AA">
      <w:pPr>
        <w:jc w:val="right"/>
        <w:rPr>
          <w:rFonts w:ascii="Arial" w:eastAsia="Arial Unicode MS" w:hAnsi="Arial" w:cs="Arial"/>
          <w:sz w:val="40"/>
          <w:szCs w:val="40"/>
          <w:lang w:val="uk-UA"/>
        </w:rPr>
      </w:pPr>
    </w:p>
    <w:p w:rsidR="003726AA" w:rsidRDefault="00C32B59" w:rsidP="003726AA">
      <w:pPr>
        <w:rPr>
          <w:rFonts w:ascii="Arial" w:eastAsia="Arial Unicode MS" w:hAnsi="Arial" w:cs="Arial"/>
          <w:sz w:val="40"/>
          <w:szCs w:val="40"/>
          <w:lang w:val="uk-UA"/>
        </w:rPr>
      </w:pP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269240</wp:posOffset>
                </wp:positionH>
                <wp:positionV relativeFrom="paragraph">
                  <wp:posOffset>47625</wp:posOffset>
                </wp:positionV>
                <wp:extent cx="2781300" cy="1196975"/>
                <wp:effectExtent l="9525" t="8255" r="9525" b="23495"/>
                <wp:wrapNone/>
                <wp:docPr id="491" name="Rectangle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81300" cy="11969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5362F4" w:rsidRDefault="005362F4" w:rsidP="008162D9">
                            <w:pPr>
                              <w:jc w:val="center"/>
                              <w:rPr>
                                <w:b/>
                                <w:bCs/>
                                <w:color w:val="3366FF"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3366FF"/>
                              </w:rPr>
                              <w:t xml:space="preserve">ШМО вчителів </w:t>
                            </w:r>
                            <w:r>
                              <w:rPr>
                                <w:b/>
                                <w:bCs/>
                                <w:color w:val="3366FF"/>
                                <w:lang w:val="uk-UA"/>
                              </w:rPr>
                              <w:t>математики та інформатики</w:t>
                            </w:r>
                          </w:p>
                          <w:p w:rsidR="005362F4" w:rsidRDefault="005362F4" w:rsidP="008162D9">
                            <w:pPr>
                              <w:pStyle w:val="3"/>
                            </w:pPr>
                            <w:r>
                              <w:t>“</w:t>
                            </w:r>
                            <w:r w:rsidRPr="00FF139C">
                              <w:rPr>
                                <w:i w:val="0"/>
                                <w:iCs w:val="0"/>
                              </w:rPr>
                              <w:t xml:space="preserve"> </w:t>
                            </w:r>
                            <w:r>
                              <w:rPr>
                                <w:iCs w:val="0"/>
                              </w:rPr>
                              <w:t>Формування критичного та логічного мислення на уроках математики та інформатики</w:t>
                            </w:r>
                            <w:r>
                              <w:rPr>
                                <w:i w:val="0"/>
                                <w:iCs w:val="0"/>
                              </w:rPr>
                              <w:t>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30" o:spid="_x0000_s1082" style="position:absolute;margin-left:21.2pt;margin-top:3.75pt;width:219pt;height:94.2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Be73AIAAGkGAAAOAAAAZHJzL2Uyb0RvYy54bWysVVtv2yAUfp+0/4B4X23nHqtOVbXrNGmX&#10;at20ZwLYRsPAgMTpfv0OkLje0odqWh4sOOfwne9cc3l16CTac+uEVhUuLnKMuKKaCdVU+NvXuzcr&#10;jJwnihGpFa/wI3f4avP61WVvSj7RrZaMWwQgypW9qXDrvSmzzNGWd8RdaMMVKGttO+LhapuMWdID&#10;eiezSZ4vsl5bZqym3DmQ3iYl3kT8uubUf65rxz2SFQZuPn5t/G7DN9tckrKxxLSCHmmQf2DREaHA&#10;6QB1SzxBOyvOoDpBrXa69hdUd5mua0F5jAGiKfK/onloieExFkiOM0Oa3P+DpZ/29xYJVuHZusBI&#10;kQ6K9AXSRlQjOZpOY4p640qwfDD3NgTpzAdNfzik9E0LdvzaWt23nDAgVoSUZn88CBcHT9G2/6gZ&#10;4JOd1zFbh9p2ARDygA6xKI9DUfjBIwrCyXJVTHOoHQVdUawX6+U8+iDl6bmxzr/jukPhUGEL9CM8&#10;2X9wPtAh5cnkWCN2J6REVvvvwrcxzcFvVDp4kw7IaAgoiWND8htp0Z5AK0lfRGu56yCkJCvy8Esd&#10;BXLouySPIqAwQERCjRs7Ob4NosEsvSaUcuXnZ95mzztbnMTPOgRhc4pPCoWgeBWeRyhIsKNEcuiE&#10;VMLYyzFPgZVUqAfNZAkRRpZaikH5QsoDN4Ab5WeI5IyyGzvphIdNIUVX4VUI8pjp0HZvFYtz7ImQ&#10;6QxQUgWePO6AY0n1DiAeWtYjJkKjTFbTNewnJmAhTFf5Il8vMSKygU1GvcXP9scLY50/MRzHeiRN&#10;pGlJqu9geBb9wDb2yyiQOF1hoMKWc6U/bA9pgmPhgmir2SPMG/R36N+wn+HQavsLox52XYXdzx2x&#10;HCP5XkGLr4vZLCzHeJnNlxO42LFmO9YQRQGqwh5yFY83Pi3UnbGiacFTmg2lr2HOaxEn8InVcTvA&#10;PktzkHZvWJjje7R6+ofY/AYAAP//AwBQSwMEFAAGAAgAAAAhADzyvHnfAAAACAEAAA8AAABkcnMv&#10;ZG93bnJldi54bWxMj01LAzEQhu+C/yGM4EVsYllru262VMGLIMVaQW/pZvbDJpNlk7brv3c86fHl&#10;fXjnmWI5eieOOMQukIabiQKBVAXbUaNh+/Z0PQcRkyFrXCDU8I0RluX5WWFyG070isdNagSPUMyN&#10;hjalPpcyVi16EyehR+KuDoM3iePQSDuYE497J6dKzaQ3HfGF1vT42GK13xy8hodVtai/7HqP6vOj&#10;ftni+7O7clpfXoyrexAJx/QHw68+q0PJTrtwIBuF05BNMyY13N2C4DqbK8475hYzBbIs5P8Hyh8A&#10;AAD//wMAUEsBAi0AFAAGAAgAAAAhALaDOJL+AAAA4QEAABMAAAAAAAAAAAAAAAAAAAAAAFtDb250&#10;ZW50X1R5cGVzXS54bWxQSwECLQAUAAYACAAAACEAOP0h/9YAAACUAQAACwAAAAAAAAAAAAAAAAAv&#10;AQAAX3JlbHMvLnJlbHNQSwECLQAUAAYACAAAACEAXjgXu9wCAABpBgAADgAAAAAAAAAAAAAAAAAu&#10;AgAAZHJzL2Uyb0RvYy54bWxQSwECLQAUAAYACAAAACEAPPK8ed8AAAAIAQAADwAAAAAAAAAAAAAA&#10;AAA2BQAAZHJzL2Rvd25yZXYueG1sUEsFBgAAAAAEAAQA8wAAAEIGAAAAAA==&#10;" fillcolor="white [3201]" strokecolor="#92cddc [1944]" strokeweight="1pt">
                <v:fill color2="#b6dde8 [1304]" focus="100%" type="gradient"/>
                <v:shadow on="t" color="#205867 [1608]" opacity=".5" offset="1pt"/>
                <v:textbox>
                  <w:txbxContent>
                    <w:p w:rsidR="005362F4" w:rsidRDefault="005362F4" w:rsidP="008162D9">
                      <w:pPr>
                        <w:jc w:val="center"/>
                        <w:rPr>
                          <w:b/>
                          <w:bCs/>
                          <w:color w:val="3366FF"/>
                          <w:lang w:val="uk-UA"/>
                        </w:rPr>
                      </w:pPr>
                      <w:r>
                        <w:rPr>
                          <w:b/>
                          <w:bCs/>
                          <w:color w:val="3366FF"/>
                        </w:rPr>
                        <w:t xml:space="preserve">ШМО вчителів </w:t>
                      </w:r>
                      <w:r>
                        <w:rPr>
                          <w:b/>
                          <w:bCs/>
                          <w:color w:val="3366FF"/>
                          <w:lang w:val="uk-UA"/>
                        </w:rPr>
                        <w:t>математики та інформатики</w:t>
                      </w:r>
                    </w:p>
                    <w:p w:rsidR="005362F4" w:rsidRDefault="005362F4" w:rsidP="008162D9">
                      <w:pPr>
                        <w:pStyle w:val="3"/>
                      </w:pPr>
                      <w:r>
                        <w:t>“</w:t>
                      </w:r>
                      <w:r w:rsidRPr="00FF139C">
                        <w:rPr>
                          <w:i w:val="0"/>
                          <w:iCs w:val="0"/>
                        </w:rPr>
                        <w:t xml:space="preserve"> </w:t>
                      </w:r>
                      <w:r>
                        <w:rPr>
                          <w:iCs w:val="0"/>
                        </w:rPr>
                        <w:t>Формування критичного та логічного мислення на уроках математики та інформатики</w:t>
                      </w:r>
                      <w:r>
                        <w:rPr>
                          <w:i w:val="0"/>
                          <w:iCs w:val="0"/>
                        </w:rPr>
                        <w:t>”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3351530</wp:posOffset>
                </wp:positionH>
                <wp:positionV relativeFrom="paragraph">
                  <wp:posOffset>47625</wp:posOffset>
                </wp:positionV>
                <wp:extent cx="2947035" cy="1143000"/>
                <wp:effectExtent l="15240" t="8255" r="9525" b="29845"/>
                <wp:wrapNone/>
                <wp:docPr id="490" name="Rectangle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7035" cy="11430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5362F4" w:rsidRDefault="005362F4" w:rsidP="008162D9">
                            <w:pPr>
                              <w:pStyle w:val="1"/>
                              <w:rPr>
                                <w:color w:val="3366FF"/>
                              </w:rPr>
                            </w:pPr>
                            <w:r>
                              <w:rPr>
                                <w:color w:val="3366FF"/>
                              </w:rPr>
                              <w:t>ШМО вчителів української мови та літератури</w:t>
                            </w:r>
                          </w:p>
                          <w:p w:rsidR="005362F4" w:rsidRDefault="005362F4" w:rsidP="008162D9">
                            <w:pPr>
                              <w:jc w:val="cente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“</w:t>
                            </w:r>
                            <w:r w:rsidRPr="00CA65B0">
                              <w:rPr>
                                <w:iCs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iCs/>
                              </w:rPr>
                              <w:t xml:space="preserve">Формування критичного </w:t>
                            </w:r>
                            <w:r>
                              <w:rPr>
                                <w:i/>
                                <w:iCs/>
                                <w:lang w:val="uk-UA"/>
                              </w:rPr>
                              <w:t>т</w:t>
                            </w:r>
                            <w:r w:rsidRPr="00CA65B0">
                              <w:rPr>
                                <w:i/>
                                <w:iCs/>
                              </w:rPr>
                              <w:t>а креативного мислення на уроках</w:t>
                            </w:r>
                            <w:r>
                              <w:rPr>
                                <w:i/>
                                <w:iCs/>
                                <w:lang w:val="uk-UA"/>
                              </w:rPr>
                              <w:t xml:space="preserve"> української мови та літератури”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31" o:spid="_x0000_s1083" style="position:absolute;margin-left:263.9pt;margin-top:3.75pt;width:232.05pt;height:90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uol4AIAAGkGAAAOAAAAZHJzL2Uyb0RvYy54bWysVW1v0zAQ/o7Ef7D8neW1axstnaaNIaQB&#10;EwPx2XWcxMKxje02Hb+es91mHZ0QQnyJ7Lvz3fPcWy4ud4NAW2YsV7LG2VmKEZNUNVx2Nf765fbN&#10;AiPriGyIUJLV+JFZfLl6/epi1BXLVa9EwwwCJ9JWo65x75yuksTSng3EninNJChbZQbi4Gq6pDFk&#10;BO+DSPI0PU9GZRptFGXWgvQmKvEq+G9bRt2ntrXMIVFjwObC14Tv2n+T1QWpOkN0z+keBvkHFAPh&#10;EoJOrm6II2hj+ImrgVOjrGrdGVVDotqWUxY4AJss/Y3NQ080C1wgOVZPabL/zy39uL03iDc1LpeQ&#10;H0kGKNJnSBuRnWCoKDKfolHbCiwf9L3xJK2+U/S7RVJd92DHroxRY89IA8CCffLsgb9YeIrW4wfV&#10;gH+ycSpka9eawTuEPKBdKMrjVBS2c4iCMF+W87SYYURBl2VlkaahbAmpDs+1se4dUwPyhxobgB/c&#10;k+2ddQAfTA8m+xo1t1wIZJT7xl0f0uzjBqWFN/GAtAJCURwakl0Lg7YEWkm4LFiLzQCUoiwDYBEa&#10;qUAOfRflB7STiwCos8dB9m+9aDKLrwmlTLriJFr5crDzgxg4T56mgCDsDvwElwiKV+NZcAXFt5QI&#10;Bp0QSxh6OeTJoxISjaDJ58AwoFSCT8op0J8hT9ie52dicgLZHgcZuINNIfhQ44UnuZ9d33ZvZRPm&#10;2BEu4hlcCelxsrAD9iVVG3Dx0DcjarhvlHxRLGE/NRwWQrFIz9PlHCMiOthk1Bn8Yn/8JdfZE8KT&#10;XiAVEbonMVmT4Qn7CW0o3xGRMF1+oOJgut16Fyc4P8zqWjWPMG/Q375//X6GQ6/MT4xG2HU1tj82&#10;xDCMxHsJLb7MytIvx3ApZ/McLuZYsz7WEEnBVY0d5Cocr11cqBtteNdDpDgbUl3BnLc8TKDfAREV&#10;sPEX2GexLePu9Qvz+B6snv4Qq18AAAD//wMAUEsDBBQABgAIAAAAIQAtOtS/3QAAAAkBAAAPAAAA&#10;ZHJzL2Rvd25yZXYueG1sTI/BTsMwEETvSPyDtUjcqNNKpU2IU1VI5AxtheDmxkscNV5HtpOGv2c5&#10;wXF2RjNvy93sejFhiJ0nBctFBgKp8aajVsHp+PKwBRGTJqN7T6jgGyPsqtubUhfGX+kNp0NqBZdQ&#10;LLQCm9JQSBkbi07HhR+Q2PvywenEMrTSBH3lctfLVZY9Sqc74gWrB3y22FwOo1NwtPXlc/xoTaC6&#10;m2q/j+P7a6PU/d28fwKRcE5/YfjFZ3SomOnsRzJR9ArWqw2jJwWbNQj283yZgzhzcMsXWZXy/wfV&#10;DwAAAP//AwBQSwECLQAUAAYACAAAACEAtoM4kv4AAADhAQAAEwAAAAAAAAAAAAAAAAAAAAAAW0Nv&#10;bnRlbnRfVHlwZXNdLnhtbFBLAQItABQABgAIAAAAIQA4/SH/1gAAAJQBAAALAAAAAAAAAAAAAAAA&#10;AC8BAABfcmVscy8ucmVsc1BLAQItABQABgAIAAAAIQBAVuol4AIAAGkGAAAOAAAAAAAAAAAAAAAA&#10;AC4CAABkcnMvZTJvRG9jLnhtbFBLAQItABQABgAIAAAAIQAtOtS/3QAAAAkBAAAPAAAAAAAAAAAA&#10;AAAAADoFAABkcnMvZG93bnJldi54bWxQSwUGAAAAAAQABADzAAAARAYAAAAA&#10;" fillcolor="white [3201]" strokecolor="#c2d69b [1942]" strokeweight="1pt">
                <v:fill color2="#d6e3bc [1302]" focus="100%" type="gradient"/>
                <v:shadow on="t" color="#4e6128 [1606]" opacity=".5" offset="1pt"/>
                <v:textbox>
                  <w:txbxContent>
                    <w:p w:rsidR="005362F4" w:rsidRDefault="005362F4" w:rsidP="008162D9">
                      <w:pPr>
                        <w:pStyle w:val="1"/>
                        <w:rPr>
                          <w:color w:val="3366FF"/>
                        </w:rPr>
                      </w:pPr>
                      <w:r>
                        <w:rPr>
                          <w:color w:val="3366FF"/>
                        </w:rPr>
                        <w:t>ШМО вчителів української мови та літератури</w:t>
                      </w:r>
                    </w:p>
                    <w:p w:rsidR="005362F4" w:rsidRDefault="005362F4" w:rsidP="008162D9">
                      <w:pPr>
                        <w:jc w:val="center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“</w:t>
                      </w:r>
                      <w:r w:rsidRPr="00CA65B0">
                        <w:rPr>
                          <w:iCs/>
                        </w:rPr>
                        <w:t xml:space="preserve"> </w:t>
                      </w:r>
                      <w:r>
                        <w:rPr>
                          <w:i/>
                          <w:iCs/>
                        </w:rPr>
                        <w:t xml:space="preserve">Формування критичного </w:t>
                      </w:r>
                      <w:r>
                        <w:rPr>
                          <w:i/>
                          <w:iCs/>
                          <w:lang w:val="uk-UA"/>
                        </w:rPr>
                        <w:t>т</w:t>
                      </w:r>
                      <w:r w:rsidRPr="00CA65B0">
                        <w:rPr>
                          <w:i/>
                          <w:iCs/>
                        </w:rPr>
                        <w:t>а креативного мислення на уроках</w:t>
                      </w:r>
                      <w:r>
                        <w:rPr>
                          <w:i/>
                          <w:iCs/>
                          <w:lang w:val="uk-UA"/>
                        </w:rPr>
                        <w:t xml:space="preserve"> української мови та літератури”</w:t>
                      </w:r>
                    </w:p>
                  </w:txbxContent>
                </v:textbox>
              </v:rect>
            </w:pict>
          </mc:Fallback>
        </mc:AlternateContent>
      </w:r>
    </w:p>
    <w:p w:rsidR="003726AA" w:rsidRDefault="00C32B59" w:rsidP="003726AA">
      <w:pPr>
        <w:jc w:val="center"/>
        <w:rPr>
          <w:rFonts w:ascii="Arial" w:eastAsia="Arial Unicode MS" w:hAnsi="Arial" w:cs="Arial"/>
          <w:sz w:val="40"/>
          <w:szCs w:val="40"/>
          <w:lang w:val="uk-UA"/>
        </w:rPr>
      </w:pP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269240</wp:posOffset>
                </wp:positionH>
                <wp:positionV relativeFrom="paragraph">
                  <wp:posOffset>2736850</wp:posOffset>
                </wp:positionV>
                <wp:extent cx="2731135" cy="1268095"/>
                <wp:effectExtent l="9525" t="8255" r="12065" b="28575"/>
                <wp:wrapNone/>
                <wp:docPr id="489" name="Rectangle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1135" cy="126809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5362F4" w:rsidRDefault="005362F4" w:rsidP="008162D9">
                            <w:pPr>
                              <w:jc w:val="center"/>
                              <w:rPr>
                                <w:b/>
                                <w:bCs/>
                                <w:color w:val="3366FF"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3366FF"/>
                              </w:rPr>
                              <w:t>ШМО вчителів</w:t>
                            </w:r>
                            <w:r>
                              <w:rPr>
                                <w:b/>
                                <w:bCs/>
                                <w:color w:val="3366FF"/>
                                <w:lang w:val="uk-UA"/>
                              </w:rPr>
                              <w:t xml:space="preserve"> художньо-естетичного циклу</w:t>
                            </w:r>
                          </w:p>
                          <w:p w:rsidR="005362F4" w:rsidRDefault="005362F4" w:rsidP="00CA65B0">
                            <w:pPr>
                              <w:jc w:val="cente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“</w:t>
                            </w:r>
                            <w:r w:rsidRPr="00CA65B0">
                              <w:rPr>
                                <w:iCs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iCs/>
                              </w:rPr>
                              <w:t>Формування критичного т</w:t>
                            </w:r>
                            <w:r w:rsidRPr="00CA65B0">
                              <w:rPr>
                                <w:i/>
                                <w:iCs/>
                              </w:rPr>
                              <w:t>а креативного мислення на уроках</w:t>
                            </w:r>
                            <w:r>
                              <w:rPr>
                                <w:i/>
                                <w:iCs/>
                                <w:lang w:val="uk-UA"/>
                              </w:rPr>
                              <w:t xml:space="preserve"> художньо-естетичного циклу”</w:t>
                            </w:r>
                          </w:p>
                          <w:p w:rsidR="005362F4" w:rsidRDefault="005362F4" w:rsidP="00CA65B0">
                            <w:pPr>
                              <w:pStyle w:val="3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37" o:spid="_x0000_s1084" style="position:absolute;left:0;text-align:left;margin-left:21.2pt;margin-top:215.5pt;width:215.05pt;height:99.8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xZH3gIAAGkGAAAOAAAAZHJzL2Uyb0RvYy54bWysVUtv3CAQvlfqf0DcG9vrfVrxRlHSVJX6&#10;iJpWPbMY26gYKLDrTX99B/A6bjeHqOoeLJgZvvnmuZdXx06gAzOWK1ni7CLFiEmqKi6bEn/7evdm&#10;jZF1RFZEKMlK/Mgsvtq+fnXZ64LNVKtExQwCEGmLXpe4dU4XSWJpyzpiL5RmEpS1Mh1xcDVNUhnS&#10;A3onklmaLpNemUobRZm1IL2NSrwN+HXNqPtc15Y5JEoM3Fz4mvDd+W+yvSRFY4huOR1okH9g0REu&#10;wekIdUscQXvDz6A6To2yqnYXVHWJqmtOWYgBosnSv6J5aIlmIRZIjtVjmuz/g6WfDvcG8arE8/UG&#10;I0k6KNIXSBuRjWAoz1c+Rb22BVg+6Hvjg7T6g6I/LJLqpgU7dm2M6ltGKiCWefvkjwf+YuEp2vUf&#10;VQX4ZO9UyNaxNp0HhDygYyjK41gUdnSIgnC2yrMsX2BEQZfNlut0swg+SHF6ro1175jqkD+U2AD9&#10;AE8OH6zzdEhxMhlqVN1xIZBR7jt3bUiz9xuUFt7EA9IKAori0JDsRhh0INBKwmXBWuw7CCnKstT/&#10;YkeBHPouyoMIKIwQgVBjp06Gt140msXXhFIm3eLM2/x5Z8uT+FmHIGxO8QkuERSvxIsABcNhKREM&#10;OiGWMPRyyJNnJSTqffpXEGFgqQQflS+kPHIDuEl+xkjOKNupk4472BSCdyVe+yCHTPu2eyurMMeO&#10;cBHPACWk58nCDhhKqvYA8dBWPaq4b5TZOt/Afqo4LIR8nS7TzQojIhrYZNQZ/Gx/vDDWxRPDaawD&#10;aSJ0S2J9R8Oz6Ee2oV8mgYTp8gMVB9Mdd8c4wflpVneqeoR5g/72/ev3MxxaZX5h1MOuK7H9uSeG&#10;YSTeS2jxTTaf++UYLvPFagYXM9XsphoiKUCV2EGuwvHGxYW614Y3LXiKsyHVNcx5zcME+h0QWQ3b&#10;AfZZnIO4e/3CnN6D1dM/xPY3AAAA//8DAFBLAwQUAAYACAAAACEAP3Fy++IAAAAKAQAADwAAAGRy&#10;cy9kb3ducmV2LnhtbEyPTUvDQBCG74L/YRnBi9hN09hqzKZUwYtQxFpBb9vs5MPuzobsto3/3vGk&#10;p2GYh3eet1iOzoojDqHzpGA6SUAgVd501CjYvj1d34IIUZPR1hMq+MYAy/L8rNC58Sd6xeMmNoJD&#10;KORaQRtjn0sZqhadDhPfI/Gt9oPTkdehkWbQJw53VqZJMpdOd8QfWt3jY4vVfnNwCh5W1V39ZV72&#10;mHx+1Ostvj/bK6vU5cW4ugcRcYx/MPzqszqU7LTzBzJBWAVZmjHJczblTgxki/QGxE7BfJYsQJaF&#10;/F+h/AEAAP//AwBQSwECLQAUAAYACAAAACEAtoM4kv4AAADhAQAAEwAAAAAAAAAAAAAAAAAAAAAA&#10;W0NvbnRlbnRfVHlwZXNdLnhtbFBLAQItABQABgAIAAAAIQA4/SH/1gAAAJQBAAALAAAAAAAAAAAA&#10;AAAAAC8BAABfcmVscy8ucmVsc1BLAQItABQABgAIAAAAIQDDbxZH3gIAAGkGAAAOAAAAAAAAAAAA&#10;AAAAAC4CAABkcnMvZTJvRG9jLnhtbFBLAQItABQABgAIAAAAIQA/cXL74gAAAAoBAAAPAAAAAAAA&#10;AAAAAAAAADgFAABkcnMvZG93bnJldi54bWxQSwUGAAAAAAQABADzAAAARwYAAAAA&#10;" fillcolor="white [3201]" strokecolor="#92cddc [1944]" strokeweight="1pt">
                <v:fill color2="#b6dde8 [1304]" focus="100%" type="gradient"/>
                <v:shadow on="t" color="#205867 [1608]" opacity=".5" offset="1pt"/>
                <v:textbox>
                  <w:txbxContent>
                    <w:p w:rsidR="005362F4" w:rsidRDefault="005362F4" w:rsidP="008162D9">
                      <w:pPr>
                        <w:jc w:val="center"/>
                        <w:rPr>
                          <w:b/>
                          <w:bCs/>
                          <w:color w:val="3366FF"/>
                          <w:lang w:val="uk-UA"/>
                        </w:rPr>
                      </w:pPr>
                      <w:r>
                        <w:rPr>
                          <w:b/>
                          <w:bCs/>
                          <w:color w:val="3366FF"/>
                        </w:rPr>
                        <w:t>ШМО вчителів</w:t>
                      </w:r>
                      <w:r>
                        <w:rPr>
                          <w:b/>
                          <w:bCs/>
                          <w:color w:val="3366FF"/>
                          <w:lang w:val="uk-UA"/>
                        </w:rPr>
                        <w:t xml:space="preserve"> художньо-естетичного циклу</w:t>
                      </w:r>
                    </w:p>
                    <w:p w:rsidR="005362F4" w:rsidRDefault="005362F4" w:rsidP="00CA65B0">
                      <w:pPr>
                        <w:jc w:val="center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“</w:t>
                      </w:r>
                      <w:r w:rsidRPr="00CA65B0">
                        <w:rPr>
                          <w:iCs/>
                        </w:rPr>
                        <w:t xml:space="preserve"> </w:t>
                      </w:r>
                      <w:r>
                        <w:rPr>
                          <w:i/>
                          <w:iCs/>
                        </w:rPr>
                        <w:t>Формування критичного т</w:t>
                      </w:r>
                      <w:r w:rsidRPr="00CA65B0">
                        <w:rPr>
                          <w:i/>
                          <w:iCs/>
                        </w:rPr>
                        <w:t>а креативного мислення на уроках</w:t>
                      </w:r>
                      <w:r>
                        <w:rPr>
                          <w:i/>
                          <w:iCs/>
                          <w:lang w:val="uk-UA"/>
                        </w:rPr>
                        <w:t xml:space="preserve"> художньо-естетичного циклу”</w:t>
                      </w:r>
                    </w:p>
                    <w:p w:rsidR="005362F4" w:rsidRDefault="005362F4" w:rsidP="00CA65B0">
                      <w:pPr>
                        <w:pStyle w:val="3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3411220</wp:posOffset>
                </wp:positionH>
                <wp:positionV relativeFrom="paragraph">
                  <wp:posOffset>4765675</wp:posOffset>
                </wp:positionV>
                <wp:extent cx="2944495" cy="1028700"/>
                <wp:effectExtent l="8255" t="8255" r="9525" b="29845"/>
                <wp:wrapNone/>
                <wp:docPr id="488" name="Rectangle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4495" cy="10287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5362F4" w:rsidRDefault="005362F4" w:rsidP="008162D9">
                            <w:pPr>
                              <w:rPr>
                                <w:b/>
                                <w:bCs/>
                                <w:color w:val="3366FF"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3366FF"/>
                              </w:rPr>
                              <w:t>ШМО вчителів</w:t>
                            </w:r>
                            <w:r>
                              <w:rPr>
                                <w:b/>
                                <w:bCs/>
                                <w:color w:val="3366FF"/>
                                <w:lang w:val="uk-UA"/>
                              </w:rPr>
                              <w:t xml:space="preserve"> природничого циклу</w:t>
                            </w:r>
                          </w:p>
                          <w:p w:rsidR="005362F4" w:rsidRDefault="005362F4" w:rsidP="00CA65B0">
                            <w:pPr>
                              <w:jc w:val="cente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“</w:t>
                            </w:r>
                            <w:r>
                              <w:rPr>
                                <w:i/>
                                <w:iCs/>
                              </w:rPr>
                              <w:t>Формування критичного т</w:t>
                            </w:r>
                            <w:r w:rsidRPr="00CA65B0">
                              <w:rPr>
                                <w:i/>
                                <w:iCs/>
                              </w:rPr>
                              <w:t xml:space="preserve">а креативного мислення </w:t>
                            </w:r>
                            <w:r>
                              <w:rPr>
                                <w:i/>
                                <w:iCs/>
                                <w:lang w:val="uk-UA"/>
                              </w:rPr>
                              <w:t xml:space="preserve">засобами </w:t>
                            </w:r>
                            <w:r>
                              <w:rPr>
                                <w:i/>
                                <w:iCs/>
                                <w:lang w:val="en-US"/>
                              </w:rPr>
                              <w:t>STEM</w:t>
                            </w:r>
                            <w:r>
                              <w:rPr>
                                <w:i/>
                                <w:iCs/>
                                <w:lang w:val="uk-UA"/>
                              </w:rPr>
                              <w:t xml:space="preserve">-технологій </w:t>
                            </w:r>
                            <w:r w:rsidRPr="00CA65B0">
                              <w:rPr>
                                <w:i/>
                                <w:iCs/>
                              </w:rPr>
                              <w:t>на уроках</w:t>
                            </w:r>
                            <w:r>
                              <w:rPr>
                                <w:i/>
                                <w:iCs/>
                                <w:lang w:val="uk-UA"/>
                              </w:rPr>
                              <w:t xml:space="preserve"> природничого циклу”</w:t>
                            </w:r>
                          </w:p>
                          <w:p w:rsidR="005362F4" w:rsidRDefault="005362F4" w:rsidP="00CA65B0">
                            <w:pPr>
                              <w:pStyle w:val="3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36" o:spid="_x0000_s1085" style="position:absolute;left:0;text-align:left;margin-left:268.6pt;margin-top:375.25pt;width:231.85pt;height:81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aW84wIAAGkGAAAOAAAAZHJzL2Uyb0RvYy54bWysVW1v0zAQ/o7Ef7D8neWladdGS6dpYwhp&#10;wMRAfHYdJ7FwbGO7Tbdfz9lus0AnhBD9ENl357vnubdeXO57gXbMWK5khbOzFCMmqaq5bCv89cvt&#10;myVG1hFZE6Ekq/Ajs/hy/frVxaBLlqtOiZoZBE6kLQdd4c45XSaJpR3riT1TmklQNsr0xMHVtElt&#10;yADee5HkabpIBmVqbRRl1oL0JirxOvhvGkbdp6axzCFRYcDmwteE78Z/k/UFKVtDdMfpAQb5BxQ9&#10;4RKCjq5uiCNoa/iJq55To6xq3BlVfaKahlMWOACbLP2NzUNHNAtcIDlWj2my/88t/bi7N4jXFS6W&#10;UCpJeijSZ0gbka1gaDZb+BQN2pZg+aDvjSdp9Z2i3y2S6roDO3ZljBo6RmoAlnn75JcH/mLhKdoM&#10;H1QN/snWqZCtfWN67xDygPahKI9jUdjeIQrCfFUUxWqOEQVdlubL8zSULSHl8bk21r1jqkf+UGED&#10;8IN7sruzzsMh5dHkUKP6lguBjHLfuOtCmn3coLTwJh6QVkAoikNDsmth0I5AKwmXBWux7YFSlGWp&#10;/8WOAjn0XZQf0Y4uAqDWToMc3nrRaBZfE0qZdLOTaMXLwRZHMXAePY0BQdge+QkuERSvwvPgCobD&#10;UiIYdEIsYejlkCePSkg0gCb3yQ8oleCjcgz0Z8gjNnA3yc/I5ASynQbpuYNNIXhf4aUneci0b7u3&#10;sg5z7AgX8QyuhPQ4WdgBh5KqLbh46OoB1dw3Sr6craDpaw4LYbZMF+nqHCMiWthk1Bn8Yn/8Jdf5&#10;M8Ip1wNoInRHYrJGwxP2I9pQvgmRMF1+oOJguv1mHye4OM7qRtWPMG/Q375//X6GQ6fME0YD7LoK&#10;2x9bYhhG4r2EFl9lReGXY7gU8/McLmaq2Uw1RFJwVWEHuQrHaxcX6lYb3nYQKc6GVFcw5w0PE+h3&#10;QEQFbPwF9llsy7h7/cKc3oPV8z/E+icAAAD//wMAUEsDBBQABgAIAAAAIQBRdCSd3wAAAAwBAAAP&#10;AAAAZHJzL2Rvd25yZXYueG1sTI/BTsMwEETvSPyDtUjcqN2g0DZkU1VI5AwtQvTmxiaOGq8j20nD&#10;3+Oe4Liap5m35Xa2PZu0D50jhOVCANPUONVRi/BxeH1YAwtRkpK9I43wowNsq9ubUhbKXehdT/vY&#10;slRCoZAIJsah4Dw0RlsZFm7QlLJv562M6fQtV15eUrnteSbEE7eyo7Rg5KBfjG7O+9EiHEx9Po5f&#10;rfJUd1PtdmH8fGsQ7+/m3TOwqOf4B8NVP6lDlZxObiQVWI+QP66yhCKscpEDuxJCiA2wE8JmmeXA&#10;q5L/f6L6BQAA//8DAFBLAQItABQABgAIAAAAIQC2gziS/gAAAOEBAAATAAAAAAAAAAAAAAAAAAAA&#10;AABbQ29udGVudF9UeXBlc10ueG1sUEsBAi0AFAAGAAgAAAAhADj9If/WAAAAlAEAAAsAAAAAAAAA&#10;AAAAAAAALwEAAF9yZWxzLy5yZWxzUEsBAi0AFAAGAAgAAAAhAKqRpbzjAgAAaQYAAA4AAAAAAAAA&#10;AAAAAAAALgIAAGRycy9lMm9Eb2MueG1sUEsBAi0AFAAGAAgAAAAhAFF0JJ3fAAAADAEAAA8AAAAA&#10;AAAAAAAAAAAAPQUAAGRycy9kb3ducmV2LnhtbFBLBQYAAAAABAAEAPMAAABJBgAAAAA=&#10;" fillcolor="white [3201]" strokecolor="#c2d69b [1942]" strokeweight="1pt">
                <v:fill color2="#d6e3bc [1302]" focus="100%" type="gradient"/>
                <v:shadow on="t" color="#4e6128 [1606]" opacity=".5" offset="1pt"/>
                <v:textbox>
                  <w:txbxContent>
                    <w:p w:rsidR="005362F4" w:rsidRDefault="005362F4" w:rsidP="008162D9">
                      <w:pPr>
                        <w:rPr>
                          <w:b/>
                          <w:bCs/>
                          <w:color w:val="3366FF"/>
                          <w:lang w:val="uk-UA"/>
                        </w:rPr>
                      </w:pPr>
                      <w:r>
                        <w:rPr>
                          <w:b/>
                          <w:bCs/>
                          <w:color w:val="3366FF"/>
                        </w:rPr>
                        <w:t>ШМО вчителів</w:t>
                      </w:r>
                      <w:r>
                        <w:rPr>
                          <w:b/>
                          <w:bCs/>
                          <w:color w:val="3366FF"/>
                          <w:lang w:val="uk-UA"/>
                        </w:rPr>
                        <w:t xml:space="preserve"> природничого циклу</w:t>
                      </w:r>
                    </w:p>
                    <w:p w:rsidR="005362F4" w:rsidRDefault="005362F4" w:rsidP="00CA65B0">
                      <w:pPr>
                        <w:jc w:val="center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“</w:t>
                      </w:r>
                      <w:r>
                        <w:rPr>
                          <w:i/>
                          <w:iCs/>
                        </w:rPr>
                        <w:t>Формування критичного т</w:t>
                      </w:r>
                      <w:r w:rsidRPr="00CA65B0">
                        <w:rPr>
                          <w:i/>
                          <w:iCs/>
                        </w:rPr>
                        <w:t xml:space="preserve">а креативного мислення </w:t>
                      </w:r>
                      <w:r>
                        <w:rPr>
                          <w:i/>
                          <w:iCs/>
                          <w:lang w:val="uk-UA"/>
                        </w:rPr>
                        <w:t xml:space="preserve">засобами </w:t>
                      </w:r>
                      <w:r>
                        <w:rPr>
                          <w:i/>
                          <w:iCs/>
                          <w:lang w:val="en-US"/>
                        </w:rPr>
                        <w:t>STEM</w:t>
                      </w:r>
                      <w:r>
                        <w:rPr>
                          <w:i/>
                          <w:iCs/>
                          <w:lang w:val="uk-UA"/>
                        </w:rPr>
                        <w:t xml:space="preserve">-технологій </w:t>
                      </w:r>
                      <w:r w:rsidRPr="00CA65B0">
                        <w:rPr>
                          <w:i/>
                          <w:iCs/>
                        </w:rPr>
                        <w:t>на уроках</w:t>
                      </w:r>
                      <w:r>
                        <w:rPr>
                          <w:i/>
                          <w:iCs/>
                          <w:lang w:val="uk-UA"/>
                        </w:rPr>
                        <w:t xml:space="preserve"> природничого циклу”</w:t>
                      </w:r>
                    </w:p>
                    <w:p w:rsidR="005362F4" w:rsidRDefault="005362F4" w:rsidP="00CA65B0">
                      <w:pPr>
                        <w:pStyle w:val="3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3351530</wp:posOffset>
                </wp:positionH>
                <wp:positionV relativeFrom="paragraph">
                  <wp:posOffset>2319020</wp:posOffset>
                </wp:positionV>
                <wp:extent cx="3004185" cy="1019175"/>
                <wp:effectExtent l="15240" t="9525" r="9525" b="28575"/>
                <wp:wrapNone/>
                <wp:docPr id="487" name="Rectangle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04185" cy="10191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5362F4" w:rsidRDefault="005362F4" w:rsidP="008162D9">
                            <w:pPr>
                              <w:rPr>
                                <w:color w:val="3366FF"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3366FF"/>
                              </w:rPr>
                              <w:t xml:space="preserve">ШМО вчителів </w:t>
                            </w:r>
                            <w:r>
                              <w:rPr>
                                <w:b/>
                                <w:bCs/>
                                <w:color w:val="3366FF"/>
                                <w:lang w:val="uk-UA"/>
                              </w:rPr>
                              <w:t>історії та правознавства</w:t>
                            </w:r>
                          </w:p>
                          <w:p w:rsidR="005362F4" w:rsidRDefault="005362F4" w:rsidP="00CA65B0">
                            <w:pPr>
                              <w:jc w:val="cente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“</w:t>
                            </w:r>
                            <w:r>
                              <w:rPr>
                                <w:i/>
                                <w:iCs/>
                              </w:rPr>
                              <w:t>Формування критичного т</w:t>
                            </w:r>
                            <w:r w:rsidRPr="00CA65B0">
                              <w:rPr>
                                <w:i/>
                                <w:iCs/>
                              </w:rPr>
                              <w:t xml:space="preserve">а </w:t>
                            </w:r>
                            <w:r>
                              <w:rPr>
                                <w:i/>
                                <w:iCs/>
                                <w:lang w:val="uk-UA"/>
                              </w:rPr>
                              <w:t>історич</w:t>
                            </w:r>
                            <w:r w:rsidRPr="00CA65B0">
                              <w:rPr>
                                <w:i/>
                                <w:iCs/>
                              </w:rPr>
                              <w:t>ного мислення на уроках</w:t>
                            </w:r>
                            <w:r>
                              <w:rPr>
                                <w:i/>
                                <w:iCs/>
                                <w:lang w:val="uk-UA"/>
                              </w:rPr>
                              <w:t xml:space="preserve"> історії, правознавства та громадянської освіти”</w:t>
                            </w:r>
                          </w:p>
                          <w:p w:rsidR="005362F4" w:rsidRPr="00CA65B0" w:rsidRDefault="005362F4" w:rsidP="003726AA">
                            <w:pPr>
                              <w:rPr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34" o:spid="_x0000_s1086" style="position:absolute;left:0;text-align:left;margin-left:263.9pt;margin-top:182.6pt;width:236.55pt;height:80.2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YUDa3QIAAGkGAAAOAAAAZHJzL2Uyb0RvYy54bWysVd9v0zAQfkfif7D8zpK06dpGS6dpYwhp&#10;wMRAPLuOk1g4trHdpttfz9lOs0D3MCH6ENl35++++9mLy0Mn0J4Zy5UscXaWYsQkVRWXTYm/f7t9&#10;t8LIOiIrIpRkJX5kFl9u3r656HXBZqpVomIGAYi0Ra9L3DqniySxtGUdsWdKMwnKWpmOOLiaJqkM&#10;6QG9E8ksTc+TXplKG0WZtSC9iUq8Cfh1zaj7UteWOSRKDNxc+Jrw3fpvsrkgRWOIbjkdaJB/YNER&#10;LsHpCHVDHEE7w0+gOk6Nsqp2Z1R1iaprTlmIAaLJ0r+ieWiJZiEWSI7VY5rs/4Oln/f3BvGqxPlq&#10;iZEkHRTpK6SNyEYwNJ/nPkW9tgVYPuh744O0+k7RnxZJdd2CHbsyRvUtIxUQy7x98scDf7HwFG37&#10;T6oCfLJzKmTrUJvOA0Ie0CEU5XEsCjs4REE4T9M8Wy0woqDL0mydLRfBBymOz7Wx7gNTHfKHEhug&#10;H+DJ/s46T4cUR5OhRtUtFwIZ5X5w14Y0e79BaeFNPCCtIKAoDg3JroVBewKtJFwWrMWug5CiLEv9&#10;L3YUyKHvojyIgMIIEQg1dupkeOtFo1l8TShl0s1PvOUvOzs/il90CMLmGJ/gEkHxSrwIUDAclhLB&#10;oBNiCUMvhzx5VkKiHjSzJUQYWCrBR+UrKY/cAG6SnzGSE8p26qTjDjaF4F2JVz7IIdO+7d7LKsyx&#10;I1zEM0AJ6XmysAOGkqodQDy0VY8q7htltpqvYT9VHBbCfJWep2sYASIa2GTUGfxif7wy1sUzw2ms&#10;A2kidEtifUfDk+hHtqFfJoGE6fIDFQfTHbaHOMFhLvy0bVX1CPMG/e371+9nOLTKPGHUw64rsf21&#10;I4ZhJD5KaPF1lud+OYZLvljO4GKmmu1UQyQFqBI7yFU4Xru4UHfa8KYFT3E2pLqCOa95mMBnVsN2&#10;gH0W5yDuXr8wp/dg9fwPsfkNAAD//wMAUEsDBBQABgAIAAAAIQBNrSyz3gAAAAwBAAAPAAAAZHJz&#10;L2Rvd25yZXYueG1sTI/BTsMwEETvSPyDtUjcqE1QWghxqgqJnKFFCG5uvMRR43VkO2n4e5wTPY5m&#10;NPOm3M62ZxP60DmScL8SwJAapztqJXwcXu8egYWoSKveEUr4xQDb6vqqVIV2Z3rHaR9blkooFEqC&#10;iXEoOA+NQavCyg1Iyftx3qqYpG+59uqcym3PMyHW3KqO0oJRA74YbE770Uo4mPr0PX612lPdTbXb&#10;hfHzrZHy9mbePQOLOMf/MCz4CR2qxHR0I+nAegl5tknoUcLDOs+ALQkhxBOw4+LlG+BVyS9PVH8A&#10;AAD//wMAUEsBAi0AFAAGAAgAAAAhALaDOJL+AAAA4QEAABMAAAAAAAAAAAAAAAAAAAAAAFtDb250&#10;ZW50X1R5cGVzXS54bWxQSwECLQAUAAYACAAAACEAOP0h/9YAAACUAQAACwAAAAAAAAAAAAAAAAAv&#10;AQAAX3JlbHMvLnJlbHNQSwECLQAUAAYACAAAACEAdGFA2t0CAABpBgAADgAAAAAAAAAAAAAAAAAu&#10;AgAAZHJzL2Uyb0RvYy54bWxQSwECLQAUAAYACAAAACEATa0ss94AAAAMAQAADwAAAAAAAAAAAAAA&#10;AAA3BQAAZHJzL2Rvd25yZXYueG1sUEsFBgAAAAAEAAQA8wAAAEIGAAAAAA==&#10;" fillcolor="white [3201]" strokecolor="#c2d69b [1942]" strokeweight="1pt">
                <v:fill color2="#d6e3bc [1302]" focus="100%" type="gradient"/>
                <v:shadow on="t" color="#4e6128 [1606]" opacity=".5" offset="1pt"/>
                <v:textbox>
                  <w:txbxContent>
                    <w:p w:rsidR="005362F4" w:rsidRDefault="005362F4" w:rsidP="008162D9">
                      <w:pPr>
                        <w:rPr>
                          <w:color w:val="3366FF"/>
                          <w:lang w:val="uk-UA"/>
                        </w:rPr>
                      </w:pPr>
                      <w:r>
                        <w:rPr>
                          <w:b/>
                          <w:bCs/>
                          <w:color w:val="3366FF"/>
                        </w:rPr>
                        <w:t xml:space="preserve">ШМО вчителів </w:t>
                      </w:r>
                      <w:r>
                        <w:rPr>
                          <w:b/>
                          <w:bCs/>
                          <w:color w:val="3366FF"/>
                          <w:lang w:val="uk-UA"/>
                        </w:rPr>
                        <w:t>історії та правознавства</w:t>
                      </w:r>
                    </w:p>
                    <w:p w:rsidR="005362F4" w:rsidRDefault="005362F4" w:rsidP="00CA65B0">
                      <w:pPr>
                        <w:jc w:val="center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“</w:t>
                      </w:r>
                      <w:r>
                        <w:rPr>
                          <w:i/>
                          <w:iCs/>
                        </w:rPr>
                        <w:t>Формування критичного т</w:t>
                      </w:r>
                      <w:r w:rsidRPr="00CA65B0">
                        <w:rPr>
                          <w:i/>
                          <w:iCs/>
                        </w:rPr>
                        <w:t xml:space="preserve">а </w:t>
                      </w:r>
                      <w:r>
                        <w:rPr>
                          <w:i/>
                          <w:iCs/>
                          <w:lang w:val="uk-UA"/>
                        </w:rPr>
                        <w:t>історич</w:t>
                      </w:r>
                      <w:r w:rsidRPr="00CA65B0">
                        <w:rPr>
                          <w:i/>
                          <w:iCs/>
                        </w:rPr>
                        <w:t>ного мислення на уроках</w:t>
                      </w:r>
                      <w:r>
                        <w:rPr>
                          <w:i/>
                          <w:iCs/>
                          <w:lang w:val="uk-UA"/>
                        </w:rPr>
                        <w:t xml:space="preserve"> історії, правознавства та громадянської освіти”</w:t>
                      </w:r>
                    </w:p>
                    <w:p w:rsidR="005362F4" w:rsidRPr="00CA65B0" w:rsidRDefault="005362F4" w:rsidP="003726AA">
                      <w:pPr>
                        <w:rPr>
                          <w:lang w:val="uk-UA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3351530</wp:posOffset>
                </wp:positionH>
                <wp:positionV relativeFrom="paragraph">
                  <wp:posOffset>1023620</wp:posOffset>
                </wp:positionV>
                <wp:extent cx="2947035" cy="1209675"/>
                <wp:effectExtent l="15240" t="9525" r="9525" b="28575"/>
                <wp:wrapNone/>
                <wp:docPr id="486" name="Rectangle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7035" cy="12096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5362F4" w:rsidRDefault="005362F4" w:rsidP="008162D9">
                            <w:pPr>
                              <w:pStyle w:val="3"/>
                              <w:rPr>
                                <w:b/>
                                <w:bCs/>
                                <w:i w:val="0"/>
                                <w:iCs w:val="0"/>
                                <w:color w:val="3366FF"/>
                              </w:rPr>
                            </w:pPr>
                            <w:r>
                              <w:rPr>
                                <w:b/>
                                <w:bCs/>
                                <w:i w:val="0"/>
                                <w:iCs w:val="0"/>
                                <w:color w:val="3366FF"/>
                              </w:rPr>
                              <w:t xml:space="preserve">ШМО вчителів російської мови та літератури </w:t>
                            </w:r>
                          </w:p>
                          <w:p w:rsidR="005362F4" w:rsidRDefault="005362F4" w:rsidP="00CA65B0">
                            <w:pPr>
                              <w:jc w:val="cente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“</w:t>
                            </w:r>
                            <w:r w:rsidRPr="00CA65B0">
                              <w:rPr>
                                <w:iCs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iCs/>
                              </w:rPr>
                              <w:t>Формування критичного т</w:t>
                            </w:r>
                            <w:r w:rsidRPr="00CA65B0">
                              <w:rPr>
                                <w:i/>
                                <w:iCs/>
                              </w:rPr>
                              <w:t>а креативного мислення на уроках</w:t>
                            </w:r>
                            <w:r>
                              <w:rPr>
                                <w:i/>
                                <w:iCs/>
                                <w:lang w:val="uk-UA"/>
                              </w:rPr>
                              <w:t xml:space="preserve"> російської мови та зарубіжної літератури”</w:t>
                            </w:r>
                          </w:p>
                          <w:p w:rsidR="005362F4" w:rsidRDefault="005362F4" w:rsidP="00CA65B0">
                            <w:pPr>
                              <w:pStyle w:val="3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32" o:spid="_x0000_s1087" style="position:absolute;left:0;text-align:left;margin-left:263.9pt;margin-top:80.6pt;width:232.05pt;height:95.2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LQBI3QIAAGkGAAAOAAAAZHJzL2Uyb0RvYy54bWysVUtv3CAQvlfqf0DcGz/2bcUbRUlTVeoj&#10;alr1zGJso2KgwK43/fUdwOu43RyiqnuwYGb45pvnXl4dO4EOzFiuZImzixQjJqmquGxK/O3r3Zs1&#10;RtYRWRGhJCvxI7P4avv61WWvC5arVomKGQQg0ha9LnHrnC6SxNKWdcReKM0kKGtlOuLgapqkMqQH&#10;9E4keZouk16ZShtFmbUgvY1KvA34dc2o+1zXljkkSgzcXPia8N35b7K9JEVjiG45HWiQf2DRES7B&#10;6Qh1SxxBe8PPoDpOjbKqdhdUdYmqa05ZiAGiydK/onloiWYhFkiO1WOa7P+DpZ8O9wbxqsTz9RIj&#10;SToo0hdIG5GNYGg2y32Kem0LsHzQ98YHafUHRX9YJNVNC3bs2hjVt4xUQCzz9skfD/zFwlO06z+q&#10;CvDJ3qmQrWNtOg8IeUDHUJTHsSjs6BAFYb6Zr9LZAiMKuixPN8vVIvggxem5Nta9Y6pD/lBiA/QD&#10;PDl8sM7TIcXJZKhRdceFQEa579y1Ic3eb1BaeBMPSCsIKIpDQ7IbYdCBQCsJlwVrse8gpCjLUv+L&#10;HQVy6LsoDyKgMEIEQo2dOhneetFoFl8TSpl0izNv8+edLU/iZx2CsDnFJ7hEULwSLwIUDIelRDDo&#10;hFjC0MshT56VkKj36V9BhIGlEnxUvpDyyA3gJvkZIzmjbKdOOu5gUwjelXjtgxwy7dvurazCHDvC&#10;RTwDlJCeJws7YCip2gPEQ1v1qOK+UfL1bAP7qeKwEGbrdJluVhgR0cAmo87gZ/vjhbEunhhOYx1I&#10;E6FbEus7Gp5FP7IN/TIJJEyXH6g4mO64O8YJXp5mdaeqR5g36G/fv34/w6FV5hdGPey6Etufe2IY&#10;RuK9hBbfZPO5X47hMl+scriYqWY31RBJAarEDnIVjjcuLtS9NrxpwVOcDamuYc5rHibQ74DIatgO&#10;sM/iHMTd6xfm9B6snv4htr8BAAD//wMAUEsDBBQABgAIAAAAIQAXhraa4gAAAAsBAAAPAAAAZHJz&#10;L2Rvd25yZXYueG1sTI9PS8NAFMTvgt9heYIXsZtE2pqYTamCF0HEWkFv2+zLH7v7NmS3bfz2Pk96&#10;HGaY+U25mpwVRxxD70lBOktAINXe9NQq2L49Xt+CCFGT0dYTKvjGAKvq/KzUhfEnesXjJraCSygU&#10;WkEX41BIGeoOnQ4zPyCx1/jR6chybKUZ9YnLnZVZkiyk0z3xQqcHfOiw3m8OTsH9us6bL/Oyx+Tz&#10;o3ne4vuTvbJKXV5M6zsQEaf4F4ZffEaHipl2/kAmCKtgni0ZPbKxSDMQnMjzNAexU3AzT5cgq1L+&#10;/1D9AAAA//8DAFBLAQItABQABgAIAAAAIQC2gziS/gAAAOEBAAATAAAAAAAAAAAAAAAAAAAAAABb&#10;Q29udGVudF9UeXBlc10ueG1sUEsBAi0AFAAGAAgAAAAhADj9If/WAAAAlAEAAAsAAAAAAAAAAAAA&#10;AAAALwEAAF9yZWxzLy5yZWxzUEsBAi0AFAAGAAgAAAAhADctAEjdAgAAaQYAAA4AAAAAAAAAAAAA&#10;AAAALgIAAGRycy9lMm9Eb2MueG1sUEsBAi0AFAAGAAgAAAAhABeGtpriAAAACwEAAA8AAAAAAAAA&#10;AAAAAAAANwUAAGRycy9kb3ducmV2LnhtbFBLBQYAAAAABAAEAPMAAABGBgAAAAA=&#10;" fillcolor="white [3201]" strokecolor="#92cddc [1944]" strokeweight="1pt">
                <v:fill color2="#b6dde8 [1304]" focus="100%" type="gradient"/>
                <v:shadow on="t" color="#205867 [1608]" opacity=".5" offset="1pt"/>
                <v:textbox>
                  <w:txbxContent>
                    <w:p w:rsidR="005362F4" w:rsidRDefault="005362F4" w:rsidP="008162D9">
                      <w:pPr>
                        <w:pStyle w:val="3"/>
                        <w:rPr>
                          <w:b/>
                          <w:bCs/>
                          <w:i w:val="0"/>
                          <w:iCs w:val="0"/>
                          <w:color w:val="3366FF"/>
                        </w:rPr>
                      </w:pPr>
                      <w:r>
                        <w:rPr>
                          <w:b/>
                          <w:bCs/>
                          <w:i w:val="0"/>
                          <w:iCs w:val="0"/>
                          <w:color w:val="3366FF"/>
                        </w:rPr>
                        <w:t xml:space="preserve">ШМО вчителів російської мови та літератури </w:t>
                      </w:r>
                    </w:p>
                    <w:p w:rsidR="005362F4" w:rsidRDefault="005362F4" w:rsidP="00CA65B0">
                      <w:pPr>
                        <w:jc w:val="center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“</w:t>
                      </w:r>
                      <w:r w:rsidRPr="00CA65B0">
                        <w:rPr>
                          <w:iCs/>
                        </w:rPr>
                        <w:t xml:space="preserve"> </w:t>
                      </w:r>
                      <w:r>
                        <w:rPr>
                          <w:i/>
                          <w:iCs/>
                        </w:rPr>
                        <w:t>Формування критичного т</w:t>
                      </w:r>
                      <w:r w:rsidRPr="00CA65B0">
                        <w:rPr>
                          <w:i/>
                          <w:iCs/>
                        </w:rPr>
                        <w:t>а креативного мислення на уроках</w:t>
                      </w:r>
                      <w:r>
                        <w:rPr>
                          <w:i/>
                          <w:iCs/>
                          <w:lang w:val="uk-UA"/>
                        </w:rPr>
                        <w:t xml:space="preserve"> російської мови та зарубіжної літератури”</w:t>
                      </w:r>
                    </w:p>
                    <w:p w:rsidR="005362F4" w:rsidRDefault="005362F4" w:rsidP="00CA65B0">
                      <w:pPr>
                        <w:pStyle w:val="3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3351530</wp:posOffset>
                </wp:positionH>
                <wp:positionV relativeFrom="paragraph">
                  <wp:posOffset>3462020</wp:posOffset>
                </wp:positionV>
                <wp:extent cx="3004185" cy="1200150"/>
                <wp:effectExtent l="15240" t="9525" r="9525" b="28575"/>
                <wp:wrapNone/>
                <wp:docPr id="485" name="Rectangle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04185" cy="120015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5362F4" w:rsidRDefault="005362F4" w:rsidP="008162D9">
                            <w:pPr>
                              <w:jc w:val="center"/>
                              <w:rPr>
                                <w:b/>
                                <w:bCs/>
                                <w:color w:val="3366FF"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3366FF"/>
                              </w:rPr>
                              <w:t>ШМО вчителів</w:t>
                            </w:r>
                            <w:r>
                              <w:rPr>
                                <w:b/>
                                <w:bCs/>
                                <w:color w:val="3366FF"/>
                                <w:lang w:val="uk-UA"/>
                              </w:rPr>
                              <w:t xml:space="preserve"> початкових класів</w:t>
                            </w:r>
                          </w:p>
                          <w:p w:rsidR="005362F4" w:rsidRDefault="005362F4" w:rsidP="00CA65B0">
                            <w:pPr>
                              <w:jc w:val="cente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“</w:t>
                            </w:r>
                            <w:r>
                              <w:rPr>
                                <w:i/>
                                <w:iCs/>
                              </w:rPr>
                              <w:t xml:space="preserve">Формування критичного та креативного мислення молодших школярів в умовах </w:t>
                            </w:r>
                            <w:r>
                              <w:rPr>
                                <w:i/>
                                <w:iCs/>
                                <w:lang w:val="uk-UA"/>
                              </w:rPr>
                              <w:t>НУШ”</w:t>
                            </w:r>
                          </w:p>
                          <w:p w:rsidR="005362F4" w:rsidRDefault="005362F4" w:rsidP="00CA65B0">
                            <w:pPr>
                              <w:pStyle w:val="3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35" o:spid="_x0000_s1088" style="position:absolute;left:0;text-align:left;margin-left:263.9pt;margin-top:272.6pt;width:236.55pt;height:94.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4rj64QIAAGkGAAAOAAAAZHJzL2Uyb0RvYy54bWysVV1v2yAUfZ+0/4B4X20ncZNadaqqXadJ&#10;+6jWTXsmgG00DAxInO7X7wKJ6y3VNE3LgwUXOPec+5XLq30v0Y5bJ7SqcXGWY8QV1UyotsZfPt+9&#10;WmHkPFGMSK14jR+5w1frly8uB1Pxme60ZNwiAFGuGkyNO+9NlWWOdrwn7kwbruCw0bYnHra2zZgl&#10;A6D3Mpvl+Xk2aMuM1ZQ7B9bbdIjXEb9pOPUfm8Zxj2SNgZuPXxu/m/DN1pekai0xnaAHGuQfWPRE&#10;KHA6Qt0ST9DWihOoXlCrnW78GdV9pptGUB41gJoi/03NQ0cMj1ogOM6MYXL/D5Z+2N1bJFiNF6sS&#10;I0V6SNInCBtRreRoPi9DiAbjKrj5YO5tEOnMO02/OaT0TQf3+LW1eug4YUCsCPezXx6EjYOnaDO8&#10;1wzwydbrGK19Y/sACHFA+5iUxzEpfO8RBeM8zxdF4EbhrICcF2VMW0aq43NjnX/DdY/CosYW6Ed4&#10;snvnfKBDquOVQ47YnZASWe2/Ct/FMAe/8dDBm7RARoOgZI4FyW+kRTsCpSR9EW/LbQ+Skq3Iwy9V&#10;FNih7pL9yHaEiIRaN3VyeBtM47X0mlDKlS9PvC2ed3Z+NIPmEWl0CMb2qE8KhSB5NS4jFDSHo0Ry&#10;qISUwljLMU6BlVRoCOFfgsLIUksxHo6O/kx55AZwk/iMSk4ou6mTXniYFFL0NV4FkYdIh7J7rVjs&#10;Y0+ETGuAkirw5HEGHFKqtwDx0LEBMREKZbaaX8B8YgIGwnyVn+cXS4yIbGGSUW/xs/Xxl1rLJ4ZT&#10;rQfSRJqOpGCNF0/Uj2xj+iZCYneFhkqN6febferg5bFXN5o9Qr9BfYf6DfMZFp22PzAaYNbV2H3f&#10;Essxkm8VlPhFsViE4Rg3i3I5g42dnmymJ0RRgKqxh1jF5Y1PA3VrrGg78JR6Q+lr6PNGxA4MMyCx&#10;AjVhA/MslWWavWFgTvfx1tM/xPonAAAA//8DAFBLAwQUAAYACAAAACEAn4xBjOQAAAAMAQAADwAA&#10;AGRycy9kb3ducmV2LnhtbEyPS0/DMBCE70j8B2uRuCBqk7aUhjhVW4kLUoXoQ4KbG28e1F5HsduG&#10;f1/3BLcd7Wjmm2zWW8NO2PnGkYSngQCGVDjdUCVhu3l7fAHmgyKtjCOU8IseZvntTaZS7c70iad1&#10;qFgMIZ8qCXUIbcq5L2q0yg9cixR/peusClF2FdedOsdwa3gixDO3qqHYUKsWlzUWh/XRSljMi2n5&#10;oz8OKL6/ytUWd+/mwUh5f9fPX4EF7MOfGa74ER3yyLR3R9KeGQnjZBLRQzxG4wTY1SGEmALbS5gM&#10;RwnwPOP/R+QXAAAA//8DAFBLAQItABQABgAIAAAAIQC2gziS/gAAAOEBAAATAAAAAAAAAAAAAAAA&#10;AAAAAABbQ29udGVudF9UeXBlc10ueG1sUEsBAi0AFAAGAAgAAAAhADj9If/WAAAAlAEAAAsAAAAA&#10;AAAAAAAAAAAALwEAAF9yZWxzLy5yZWxzUEsBAi0AFAAGAAgAAAAhALziuPrhAgAAaQYAAA4AAAAA&#10;AAAAAAAAAAAALgIAAGRycy9lMm9Eb2MueG1sUEsBAi0AFAAGAAgAAAAhAJ+MQYzkAAAADAEAAA8A&#10;AAAAAAAAAAAAAAAAOwUAAGRycy9kb3ducmV2LnhtbFBLBQYAAAAABAAEAPMAAABMBgAAAAA=&#10;" fillcolor="white [3201]" strokecolor="#92cddc [1944]" strokeweight="1pt">
                <v:fill color2="#b6dde8 [1304]" focus="100%" type="gradient"/>
                <v:shadow on="t" color="#205867 [1608]" opacity=".5" offset="1pt"/>
                <v:textbox>
                  <w:txbxContent>
                    <w:p w:rsidR="005362F4" w:rsidRDefault="005362F4" w:rsidP="008162D9">
                      <w:pPr>
                        <w:jc w:val="center"/>
                        <w:rPr>
                          <w:b/>
                          <w:bCs/>
                          <w:color w:val="3366FF"/>
                          <w:lang w:val="uk-UA"/>
                        </w:rPr>
                      </w:pPr>
                      <w:r>
                        <w:rPr>
                          <w:b/>
                          <w:bCs/>
                          <w:color w:val="3366FF"/>
                        </w:rPr>
                        <w:t>ШМО вчителів</w:t>
                      </w:r>
                      <w:r>
                        <w:rPr>
                          <w:b/>
                          <w:bCs/>
                          <w:color w:val="3366FF"/>
                          <w:lang w:val="uk-UA"/>
                        </w:rPr>
                        <w:t xml:space="preserve"> початкових класів</w:t>
                      </w:r>
                    </w:p>
                    <w:p w:rsidR="005362F4" w:rsidRDefault="005362F4" w:rsidP="00CA65B0">
                      <w:pPr>
                        <w:jc w:val="center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“</w:t>
                      </w:r>
                      <w:r>
                        <w:rPr>
                          <w:i/>
                          <w:iCs/>
                        </w:rPr>
                        <w:t xml:space="preserve">Формування критичного та креативного мислення молодших школярів в умовах </w:t>
                      </w:r>
                      <w:r>
                        <w:rPr>
                          <w:i/>
                          <w:iCs/>
                          <w:lang w:val="uk-UA"/>
                        </w:rPr>
                        <w:t>НУШ”</w:t>
                      </w:r>
                    </w:p>
                    <w:p w:rsidR="005362F4" w:rsidRDefault="005362F4" w:rsidP="00CA65B0">
                      <w:pPr>
                        <w:pStyle w:val="3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269240</wp:posOffset>
                </wp:positionH>
                <wp:positionV relativeFrom="paragraph">
                  <wp:posOffset>4203700</wp:posOffset>
                </wp:positionV>
                <wp:extent cx="2781300" cy="1476375"/>
                <wp:effectExtent l="9525" t="8255" r="9525" b="29845"/>
                <wp:wrapNone/>
                <wp:docPr id="484" name="Rectangle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81300" cy="14763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5362F4" w:rsidRDefault="005362F4" w:rsidP="008162D9">
                            <w:pPr>
                              <w:jc w:val="center"/>
                              <w:rPr>
                                <w:b/>
                                <w:bCs/>
                                <w:color w:val="3366FF"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3366FF"/>
                              </w:rPr>
                              <w:t>ШМО вчителів</w:t>
                            </w:r>
                            <w:r>
                              <w:rPr>
                                <w:b/>
                                <w:bCs/>
                                <w:color w:val="3366FF"/>
                                <w:lang w:val="uk-UA"/>
                              </w:rPr>
                              <w:t xml:space="preserve"> фізичного виховання та основ здоров’я</w:t>
                            </w:r>
                          </w:p>
                          <w:p w:rsidR="005362F4" w:rsidRDefault="005362F4" w:rsidP="00CA65B0">
                            <w:pPr>
                              <w:jc w:val="cente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“</w:t>
                            </w:r>
                            <w:r>
                              <w:rPr>
                                <w:i/>
                                <w:iCs/>
                              </w:rPr>
                              <w:t xml:space="preserve">Формування критичного </w:t>
                            </w:r>
                            <w:r w:rsidRPr="00CA65B0">
                              <w:rPr>
                                <w:i/>
                                <w:iCs/>
                              </w:rPr>
                              <w:t xml:space="preserve">мислення </w:t>
                            </w:r>
                            <w:r>
                              <w:rPr>
                                <w:i/>
                                <w:iCs/>
                                <w:lang w:val="uk-UA"/>
                              </w:rPr>
                              <w:t>та здоров</w:t>
                            </w:r>
                            <w:r w:rsidRPr="000D4706">
                              <w:rPr>
                                <w:i/>
                                <w:iCs/>
                              </w:rPr>
                              <w:t>’</w:t>
                            </w:r>
                            <w:r>
                              <w:rPr>
                                <w:i/>
                                <w:iCs/>
                                <w:lang w:val="uk-UA"/>
                              </w:rPr>
                              <w:t xml:space="preserve">я зберігаючого світогляду </w:t>
                            </w:r>
                            <w:r w:rsidRPr="00CA65B0">
                              <w:rPr>
                                <w:i/>
                                <w:iCs/>
                              </w:rPr>
                              <w:t>на уроках</w:t>
                            </w:r>
                            <w:r>
                              <w:rPr>
                                <w:i/>
                                <w:iCs/>
                                <w:lang w:val="uk-UA"/>
                              </w:rPr>
                              <w:t xml:space="preserve"> фізичного виховання та основ здоров</w:t>
                            </w:r>
                            <w:r w:rsidRPr="00CA65B0">
                              <w:rPr>
                                <w:i/>
                                <w:iCs/>
                              </w:rPr>
                              <w:t>’</w:t>
                            </w:r>
                            <w:r>
                              <w:rPr>
                                <w:i/>
                                <w:iCs/>
                                <w:lang w:val="uk-UA"/>
                              </w:rPr>
                              <w:t>я”</w:t>
                            </w:r>
                          </w:p>
                          <w:p w:rsidR="005362F4" w:rsidRDefault="005362F4" w:rsidP="00CA65B0">
                            <w:pPr>
                              <w:pStyle w:val="3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38" o:spid="_x0000_s1089" style="position:absolute;left:0;text-align:left;margin-left:21.2pt;margin-top:331pt;width:219pt;height:116.2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RaVO3gIAAGkGAAAOAAAAZHJzL2Uyb0RvYy54bWysVVtv0zAUfkfiP1h+Z0ma9LJq6TRtDCEN&#10;mBiIZ9dxEgvHNrbbdPv1HNtpFugeJkQfIvuc4+9859qLy0Mn0J4Zy5UscXaWYsQkVRWXTYm/f7t9&#10;t8LIOiIrIpRkJX5kFl9u3r656PWazVSrRMUMAhBp170uceucXieJpS3riD1TmklQ1sp0xMHVNEll&#10;SA/onUhmabpIemUqbRRl1oL0JirxJuDXNaPuS11b5pAoMXBz4WvCd+u/yeaCrBtDdMvpQIP8A4uO&#10;cAlOR6gb4gjaGX4C1XFqlFW1O6OqS1Rdc8pCDBBNlv4VzUNLNAuxQHKsHtNk/x8s/by/N4hXJS5W&#10;BUaSdFCkr5A2IhvBUJ6vfIp6bddg+aDvjQ/S6jtFf1ok1XULduzKGNW3jFRALPP2yR8P/MXCU7Tt&#10;P6kK8MnOqZCtQ206Dwh5QIdQlMexKOzgEAXhbLnK8hRqR0GXFctFvpwHH2R9fK6NdR+Y6pA/lNgA&#10;/QBP9nfWeTpkfTQZalTdciGQUe4Hd21Is/cblBbexAPSCgKK4tCQ7FoYtCfQSsJlwVrsOggpyrLU&#10;/2JHgRz6LsqDCCiMEIFQY6dOhrdeNJrF14RSJl1+4q142dniKH7RIQibY3yCSwTFK/E8QEGCLSWC&#10;QSfEEoZeDnnyrIREPWhmS4gwsFSCj8pXUh65AdwkP2MkJ5Tt1EnHHWwKwbsSr3yQQ6Z9272XVZhj&#10;R7iIZ4AS0vNkYQcMJVU7gHhoqx5V3DfKbJWfw36qOCyEfJUu0vMlRkQ0sMmoM/jF/nhlrPNnhtNY&#10;B9JE6JbE+o6GJ9GPbEO/TAIJ0+UHKg6mO2wPwwQfZ3WrqkeYN+hv379+P8OhVeYJox52XYntrx0x&#10;DCPxUUKLn2dF4ZdjuBTz5QwuZqrZTjVEUoAqsYNcheO1iwt1pw1vWvAUZ0OqK5jzmocJ9Dsgshq2&#10;A+yzOAdx9/qFOb0Hq+d/iM1vAAAA//8DAFBLAwQUAAYACAAAACEAtwNedt0AAAAKAQAADwAAAGRy&#10;cy9kb3ducmV2LnhtbEyPwU6EMBCG7ya+QzMm3twiQYLIsNmYyFl3N0ZvXVopWToltLD49o4nPc7M&#10;l3++v9qubhCLmULvCeF+k4Aw1HrdU4dwPLzcFSBCVKTV4MkgfJsA2/r6qlKl9hd6M8s+doJDKJQK&#10;wcY4llKG1hqnwsaPhvj25SenIo9TJ/WkLhzuBpkmSS6d6ok/WDWaZ2va8352CAfbnD/nj05P1PRL&#10;43dhfn9tEW9v1t0TiGjW+AfDrz6rQ81OJz+TDmJAyNKMSYQ8T7kTA1mR8OaEUDxmDyDrSv6vUP8A&#10;AAD//wMAUEsBAi0AFAAGAAgAAAAhALaDOJL+AAAA4QEAABMAAAAAAAAAAAAAAAAAAAAAAFtDb250&#10;ZW50X1R5cGVzXS54bWxQSwECLQAUAAYACAAAACEAOP0h/9YAAACUAQAACwAAAAAAAAAAAAAAAAAv&#10;AQAAX3JlbHMvLnJlbHNQSwECLQAUAAYACAAAACEAOkWlTt4CAABpBgAADgAAAAAAAAAAAAAAAAAu&#10;AgAAZHJzL2Uyb0RvYy54bWxQSwECLQAUAAYACAAAACEAtwNedt0AAAAKAQAADwAAAAAAAAAAAAAA&#10;AAA4BQAAZHJzL2Rvd25yZXYueG1sUEsFBgAAAAAEAAQA8wAAAEIGAAAAAA==&#10;" fillcolor="white [3201]" strokecolor="#c2d69b [1942]" strokeweight="1pt">
                <v:fill color2="#d6e3bc [1302]" focus="100%" type="gradient"/>
                <v:shadow on="t" color="#4e6128 [1606]" opacity=".5" offset="1pt"/>
                <v:textbox>
                  <w:txbxContent>
                    <w:p w:rsidR="005362F4" w:rsidRDefault="005362F4" w:rsidP="008162D9">
                      <w:pPr>
                        <w:jc w:val="center"/>
                        <w:rPr>
                          <w:b/>
                          <w:bCs/>
                          <w:color w:val="3366FF"/>
                          <w:lang w:val="uk-UA"/>
                        </w:rPr>
                      </w:pPr>
                      <w:r>
                        <w:rPr>
                          <w:b/>
                          <w:bCs/>
                          <w:color w:val="3366FF"/>
                        </w:rPr>
                        <w:t>ШМО вчителів</w:t>
                      </w:r>
                      <w:r>
                        <w:rPr>
                          <w:b/>
                          <w:bCs/>
                          <w:color w:val="3366FF"/>
                          <w:lang w:val="uk-UA"/>
                        </w:rPr>
                        <w:t xml:space="preserve"> фізичного виховання та основ здоров’я</w:t>
                      </w:r>
                    </w:p>
                    <w:p w:rsidR="005362F4" w:rsidRDefault="005362F4" w:rsidP="00CA65B0">
                      <w:pPr>
                        <w:jc w:val="center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“</w:t>
                      </w:r>
                      <w:r>
                        <w:rPr>
                          <w:i/>
                          <w:iCs/>
                        </w:rPr>
                        <w:t xml:space="preserve">Формування критичного </w:t>
                      </w:r>
                      <w:r w:rsidRPr="00CA65B0">
                        <w:rPr>
                          <w:i/>
                          <w:iCs/>
                        </w:rPr>
                        <w:t xml:space="preserve">мислення </w:t>
                      </w:r>
                      <w:r>
                        <w:rPr>
                          <w:i/>
                          <w:iCs/>
                          <w:lang w:val="uk-UA"/>
                        </w:rPr>
                        <w:t>та здоров</w:t>
                      </w:r>
                      <w:r w:rsidRPr="000D4706">
                        <w:rPr>
                          <w:i/>
                          <w:iCs/>
                        </w:rPr>
                        <w:t>’</w:t>
                      </w:r>
                      <w:r>
                        <w:rPr>
                          <w:i/>
                          <w:iCs/>
                          <w:lang w:val="uk-UA"/>
                        </w:rPr>
                        <w:t xml:space="preserve">я зберігаючого світогляду </w:t>
                      </w:r>
                      <w:r w:rsidRPr="00CA65B0">
                        <w:rPr>
                          <w:i/>
                          <w:iCs/>
                        </w:rPr>
                        <w:t>на уроках</w:t>
                      </w:r>
                      <w:r>
                        <w:rPr>
                          <w:i/>
                          <w:iCs/>
                          <w:lang w:val="uk-UA"/>
                        </w:rPr>
                        <w:t xml:space="preserve"> фізичного виховання та основ здоров</w:t>
                      </w:r>
                      <w:r w:rsidRPr="00CA65B0">
                        <w:rPr>
                          <w:i/>
                          <w:iCs/>
                        </w:rPr>
                        <w:t>’</w:t>
                      </w:r>
                      <w:r>
                        <w:rPr>
                          <w:i/>
                          <w:iCs/>
                          <w:lang w:val="uk-UA"/>
                        </w:rPr>
                        <w:t>я”</w:t>
                      </w:r>
                    </w:p>
                    <w:p w:rsidR="005362F4" w:rsidRDefault="005362F4" w:rsidP="00CA65B0">
                      <w:pPr>
                        <w:pStyle w:val="3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269240</wp:posOffset>
                </wp:positionH>
                <wp:positionV relativeFrom="paragraph">
                  <wp:posOffset>1152525</wp:posOffset>
                </wp:positionV>
                <wp:extent cx="2731135" cy="1346835"/>
                <wp:effectExtent l="9525" t="14605" r="12065" b="29210"/>
                <wp:wrapNone/>
                <wp:docPr id="483" name="Rectangle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1135" cy="134683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5362F4" w:rsidRDefault="005362F4" w:rsidP="008162D9">
                            <w:pPr>
                              <w:pStyle w:val="3"/>
                              <w:rPr>
                                <w:b/>
                                <w:bCs/>
                                <w:i w:val="0"/>
                                <w:iCs w:val="0"/>
                              </w:rPr>
                            </w:pPr>
                            <w:r w:rsidRPr="008162D9">
                              <w:rPr>
                                <w:b/>
                                <w:bCs/>
                                <w:i w:val="0"/>
                                <w:iCs w:val="0"/>
                                <w:color w:val="3366FF"/>
                              </w:rPr>
                              <w:t>ШМО вчителів іноземної мови</w:t>
                            </w:r>
                            <w:r w:rsidRPr="008162D9">
                              <w:rPr>
                                <w:b/>
                                <w:bCs/>
                                <w:i w:val="0"/>
                                <w:iCs w:val="0"/>
                              </w:rPr>
                              <w:t xml:space="preserve"> </w:t>
                            </w:r>
                          </w:p>
                          <w:p w:rsidR="005362F4" w:rsidRDefault="005362F4" w:rsidP="00CA65B0">
                            <w:pPr>
                              <w:jc w:val="cente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“</w:t>
                            </w:r>
                            <w:r w:rsidRPr="00CA65B0">
                              <w:rPr>
                                <w:iCs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iCs/>
                              </w:rPr>
                              <w:t>Формування критичного т</w:t>
                            </w:r>
                            <w:r w:rsidRPr="00CA65B0">
                              <w:rPr>
                                <w:i/>
                                <w:iCs/>
                              </w:rPr>
                              <w:t>а креативного мислення на уроках</w:t>
                            </w:r>
                            <w:r>
                              <w:rPr>
                                <w:i/>
                                <w:iCs/>
                                <w:lang w:val="uk-UA"/>
                              </w:rPr>
                              <w:t xml:space="preserve"> іноземної мови в умовах полікультурної освіти”</w:t>
                            </w:r>
                          </w:p>
                          <w:p w:rsidR="005362F4" w:rsidRDefault="005362F4" w:rsidP="00CA65B0">
                            <w:pPr>
                              <w:pStyle w:val="3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33" o:spid="_x0000_s1090" style="position:absolute;left:0;text-align:left;margin-left:21.2pt;margin-top:90.75pt;width:215.05pt;height:106.0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vIjL3QIAAGkGAAAOAAAAZHJzL2Uyb0RvYy54bWysVUtv3CAQvlfqf0DcG9vrfVrxRlHSVJX6&#10;iJpWPbMY26gYKLDrTX99B/A6bjeHqOoeLJgZvvnmuZdXx06gAzOWK1ni7CLFiEmqKi6bEn/7evdm&#10;jZF1RFZEKMlK/Mgsvtq+fnXZ64LNVKtExQwCEGmLXpe4dU4XSWJpyzpiL5RmEpS1Mh1xcDVNUhnS&#10;A3onklmaLpNemUobRZm1IL2NSrwN+HXNqPtc15Y5JEoM3Fz4mvDd+W+yvSRFY4huOR1okH9g0REu&#10;wekIdUscQXvDz6A6To2yqnYXVHWJqmtOWYgBosnSv6J5aIlmIRZIjtVjmuz/g6WfDvcG8arE83WO&#10;kSQdFOkLpI3IRjCU57lPUa9tAZYP+t74IK3+oOgPi6S6acGOXRuj+paRCohl3j7544G/WHiKdv1H&#10;VQE+2TsVsnWsTecBIQ/oGIryOBaFHR2iIJyt8izLFxhR0GX5fLmGi/dBitNzbax7x1SH/KHEBugH&#10;eHL4YF00PZkMNaruuBDIKPeduzak2fsNSgtv4gFpBQFFcWhIdiMMOhBoJeGyYC32HYQUZVnqf7Gj&#10;QA59F+VBBGxHiMC9sVMnw1svGs3ia0Ipky4/8zZ/3tnyJH7WIQibU3yCSwTFK/EiQMFwWEoEg06I&#10;JQy9HPLkWQmJetDMVhBhYKkEH5UvpDxyA7hJfsZIzijbqZOOO9gUgnclXvsgh0z7tnsrK6gyKRzh&#10;Ip4BSkgvYmEHDCVVe4B4aKseVdw3ymydb2A/VRwWQr5Ol+lmhRERDWwy6gx+tj9eGOviieE01oE0&#10;Ebolsb6j4Vn0I9vQL5NAwnT5gYqD6Y67Y5zgzWlWd6p6hHmD/vb96/czHFplfmHUw64rsf25J4Zh&#10;JN5LaPFNNp/75Rgu88VqBhcz1eymGiIpQJXYQa7C8cbFhbrXhjcteIqzIdU1zHnNwwT6HRBZDdsB&#10;9lmcg7h7/cKc3oPV0z/E9jcAAAD//wMAUEsDBBQABgAIAAAAIQANinPC3gAAAAoBAAAPAAAAZHJz&#10;L2Rvd25yZXYueG1sTI9NT8MwDIbvSPyHyEjcWLqujFGaThMSPcOGENyyxjTVGqdq0q78e8xp3Pzx&#10;6PXjYju7Tkw4hNaTguUiAYFUe9NSo+D98HK3ARGiJqM7T6jgBwNsy+urQufGn+kNp31sBIdQyLUC&#10;G2OfSxlqi06Hhe+RePftB6cjt0MjzaDPHO46mSbJWjrdEl+wusdni/VpPzoFB1udvsbPxgxUtVPl&#10;d2H8eK2Vur2Zd08gIs7xAsOfPqtDyU5HP5IJolOQpRmTPN8s70EwkD2kXBwVrB5Xa5BlIf+/UP4C&#10;AAD//wMAUEsBAi0AFAAGAAgAAAAhALaDOJL+AAAA4QEAABMAAAAAAAAAAAAAAAAAAAAAAFtDb250&#10;ZW50X1R5cGVzXS54bWxQSwECLQAUAAYACAAAACEAOP0h/9YAAACUAQAACwAAAAAAAAAAAAAAAAAv&#10;AQAAX3JlbHMvLnJlbHNQSwECLQAUAAYACAAAACEAfryIy90CAABpBgAADgAAAAAAAAAAAAAAAAAu&#10;AgAAZHJzL2Uyb0RvYy54bWxQSwECLQAUAAYACAAAACEADYpzwt4AAAAKAQAADwAAAAAAAAAAAAAA&#10;AAA3BQAAZHJzL2Rvd25yZXYueG1sUEsFBgAAAAAEAAQA8wAAAEIGAAAAAA==&#10;" fillcolor="white [3201]" strokecolor="#c2d69b [1942]" strokeweight="1pt">
                <v:fill color2="#d6e3bc [1302]" focus="100%" type="gradient"/>
                <v:shadow on="t" color="#4e6128 [1606]" opacity=".5" offset="1pt"/>
                <v:textbox>
                  <w:txbxContent>
                    <w:p w:rsidR="005362F4" w:rsidRDefault="005362F4" w:rsidP="008162D9">
                      <w:pPr>
                        <w:pStyle w:val="3"/>
                        <w:rPr>
                          <w:b/>
                          <w:bCs/>
                          <w:i w:val="0"/>
                          <w:iCs w:val="0"/>
                        </w:rPr>
                      </w:pPr>
                      <w:r w:rsidRPr="008162D9">
                        <w:rPr>
                          <w:b/>
                          <w:bCs/>
                          <w:i w:val="0"/>
                          <w:iCs w:val="0"/>
                          <w:color w:val="3366FF"/>
                        </w:rPr>
                        <w:t>ШМО вчителів іноземної мови</w:t>
                      </w:r>
                      <w:r w:rsidRPr="008162D9">
                        <w:rPr>
                          <w:b/>
                          <w:bCs/>
                          <w:i w:val="0"/>
                          <w:iCs w:val="0"/>
                        </w:rPr>
                        <w:t xml:space="preserve"> </w:t>
                      </w:r>
                    </w:p>
                    <w:p w:rsidR="005362F4" w:rsidRDefault="005362F4" w:rsidP="00CA65B0">
                      <w:pPr>
                        <w:jc w:val="center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“</w:t>
                      </w:r>
                      <w:r w:rsidRPr="00CA65B0">
                        <w:rPr>
                          <w:iCs/>
                        </w:rPr>
                        <w:t xml:space="preserve"> </w:t>
                      </w:r>
                      <w:r>
                        <w:rPr>
                          <w:i/>
                          <w:iCs/>
                        </w:rPr>
                        <w:t>Формування критичного т</w:t>
                      </w:r>
                      <w:r w:rsidRPr="00CA65B0">
                        <w:rPr>
                          <w:i/>
                          <w:iCs/>
                        </w:rPr>
                        <w:t>а креативного мислення на уроках</w:t>
                      </w:r>
                      <w:r>
                        <w:rPr>
                          <w:i/>
                          <w:iCs/>
                          <w:lang w:val="uk-UA"/>
                        </w:rPr>
                        <w:t xml:space="preserve"> іноземної мови в умовах полікультурної освіти”</w:t>
                      </w:r>
                    </w:p>
                    <w:p w:rsidR="005362F4" w:rsidRDefault="005362F4" w:rsidP="00CA65B0">
                      <w:pPr>
                        <w:pStyle w:val="3"/>
                      </w:pPr>
                    </w:p>
                  </w:txbxContent>
                </v:textbox>
              </v:rect>
            </w:pict>
          </mc:Fallback>
        </mc:AlternateContent>
      </w:r>
      <w:r w:rsidR="003726AA" w:rsidRPr="00347537">
        <w:rPr>
          <w:rFonts w:ascii="Arial" w:eastAsia="Arial Unicode MS" w:hAnsi="Arial" w:cs="Arial"/>
          <w:sz w:val="40"/>
          <w:szCs w:val="40"/>
          <w:lang w:val="uk-UA"/>
        </w:rPr>
        <w:br w:type="page"/>
      </w:r>
    </w:p>
    <w:p w:rsidR="00130A6C" w:rsidRDefault="00394325" w:rsidP="004F5ECF">
      <w:pPr>
        <w:jc w:val="center"/>
        <w:rPr>
          <w:color w:val="333399"/>
          <w:sz w:val="28"/>
        </w:rPr>
      </w:pPr>
      <w:r w:rsidRPr="00394325">
        <w:rPr>
          <w:rStyle w:val="af0"/>
          <w:sz w:val="32"/>
          <w:szCs w:val="32"/>
        </w:rPr>
        <w:lastRenderedPageBreak/>
        <w:t>Структура методичної роботи</w:t>
      </w:r>
      <w:r w:rsidR="00130A6C">
        <w:rPr>
          <w:color w:val="333399"/>
          <w:sz w:val="28"/>
        </w:rPr>
        <w:t xml:space="preserve"> </w:t>
      </w:r>
    </w:p>
    <w:p w:rsidR="00394325" w:rsidRPr="00130A6C" w:rsidRDefault="00130A6C" w:rsidP="004F5ECF">
      <w:pPr>
        <w:jc w:val="center"/>
        <w:rPr>
          <w:color w:val="333399"/>
          <w:sz w:val="28"/>
          <w:lang w:val="uk-UA"/>
        </w:rPr>
      </w:pPr>
      <w:r w:rsidRPr="00130A6C">
        <w:rPr>
          <w:b/>
          <w:color w:val="333399"/>
          <w:sz w:val="28"/>
        </w:rPr>
        <w:t>2019-2024рр.</w:t>
      </w:r>
    </w:p>
    <w:p w:rsidR="00F93E2B" w:rsidRDefault="00C32B59" w:rsidP="00213173">
      <w:pPr>
        <w:tabs>
          <w:tab w:val="left" w:pos="567"/>
        </w:tabs>
        <w:jc w:val="center"/>
        <w:rPr>
          <w:rFonts w:ascii="Arial" w:eastAsia="Arial Unicode MS" w:hAnsi="Arial" w:cs="Arial"/>
          <w:sz w:val="40"/>
          <w:szCs w:val="40"/>
          <w:lang w:val="uk-UA"/>
        </w:rPr>
      </w:pP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>
                <wp:simplePos x="0" y="0"/>
                <wp:positionH relativeFrom="column">
                  <wp:posOffset>5492115</wp:posOffset>
                </wp:positionH>
                <wp:positionV relativeFrom="paragraph">
                  <wp:posOffset>1274445</wp:posOffset>
                </wp:positionV>
                <wp:extent cx="1279525" cy="1236345"/>
                <wp:effectExtent l="31750" t="33020" r="31750" b="35560"/>
                <wp:wrapNone/>
                <wp:docPr id="482" name="Rectangle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9525" cy="1236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0" cmpd="thickThin">
                          <a:solidFill>
                            <a:srgbClr val="8064A2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62F4" w:rsidRDefault="005362F4" w:rsidP="00B91E87">
                            <w:pPr>
                              <w:jc w:val="center"/>
                              <w:rPr>
                                <w:lang w:val="uk-UA"/>
                              </w:rPr>
                            </w:pPr>
                          </w:p>
                          <w:p w:rsidR="005362F4" w:rsidRPr="00B91E87" w:rsidRDefault="005362F4" w:rsidP="00B91E87">
                            <w:pPr>
                              <w:pStyle w:val="a3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B91E87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Аналітико-моніторингова діяльність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6" o:spid="_x0000_s1091" style="position:absolute;left:0;text-align:left;margin-left:432.45pt;margin-top:100.35pt;width:100.75pt;height:97.35pt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KRY1gIAALMFAAAOAAAAZHJzL2Uyb0RvYy54bWysVN9v2yAQfp+0/wHxnvpHbCex6lRpmkyT&#10;uq1aO+2ZYByjYvCAxO6m/e87cJKm6x6mabaEODg+7r77uMurvhFoz7ThShY4uggxYpKqksttgb88&#10;rEdTjIwlsiRCSVbgJ2bw1fztm8uuzVmsaiVKphGASJN3bYFra9s8CAytWUPMhWqZhM1K6YZYMPU2&#10;KDXpAL0RQRyGWdApXbZaUWYMrN4Mm3ju8auKUfupqgyzSBQYYrN+1H7cuDGYX5J8q0lbc3oIg/xD&#10;FA3hEi49Qd0QS9BO81dQDadaGVXZC6qaQFUVp8znANlE4W/Z3NekZT4XIMe0J5rM/4OlH/d3GvGy&#10;wMk0xkiSBor0GWgjcisYmmWOoa41OTjet3fa5WjaW0UfDZJqWYMbW2itupqREuKKnH/w4oAzDBxF&#10;m+6DKgGe7KzyZPWVbhwg0IB6X5OnU01YbxGFxSiezNI4xYjCXhSPs3GS+jtIfjzeamPfMdUgNymw&#10;hug9PNnfGuvCIfnRxYevBC/XXAhv6O1mKTTaExDI2n8HdHPuJiTqCpyN0xBERJsW+LKgmMeH+lD3&#10;F97mHHQaZski/hNowy1oX/CmwNPQfc6J5I7JlSz93BIuhjkkIaTbZl7VQ2Zg9Ramfh0I84r7sVin&#10;4SQZT0eTSToeJeNVOLqerpejxTLKssnqenm9in46hqIkr3lZMrnymOb4AKLk7wR2eIqDdE9P4BSg&#10;i0rtIMf7uuxQyV1xxuksjjAY8AbjyZA1ImILzYNajZFW9iu3tVe+04LDeElnNoX/QOcJ3Rf57OLg&#10;VW6DRw9UAZNH1rxQnTYHjdt+0/u3kPpSOOFuVPkE0oWwvD6h08GkVvo7Rh10jQKbbzuiGUbivQT5&#10;z6IkcW3GG0k6icHQ5zub8x0iKUCBlDAapks7tKZdq/m2hpsiT4BUC3gyFfdifo4KUnEGdAaf1KGL&#10;udZzbnuv5147/wUAAP//AwBQSwMEFAAGAAgAAAAhAKpDZ6zfAAAADAEAAA8AAABkcnMvZG93bnJl&#10;di54bWxMj8tOwzAQRfdI/IM1SOyoDQ2hCZlUCIkNFRIUxHpqTx5qbEex24a/x13BcnSP7j1TrWc7&#10;iCNPofcO4XahQLDT3vSuRfj6fLlZgQiRnKHBO0b44QDr+vKiotL4k/vg4za2IpW4UBJCF+NYShl0&#10;x5bCwo/sUtb4yVJM59RKM9EpldtB3imVS0u9Swsdjfzcsd5vDxbh1Vj61ku9ie9+U+zVUDSheUO8&#10;vpqfHkFEnuMfDGf9pA51ctr5gzNBDAirPCsSipBmHkCcCZXnGYgdwrK4z0DWlfz/RP0LAAD//wMA&#10;UEsBAi0AFAAGAAgAAAAhALaDOJL+AAAA4QEAABMAAAAAAAAAAAAAAAAAAAAAAFtDb250ZW50X1R5&#10;cGVzXS54bWxQSwECLQAUAAYACAAAACEAOP0h/9YAAACUAQAACwAAAAAAAAAAAAAAAAAvAQAAX3Jl&#10;bHMvLnJlbHNQSwECLQAUAAYACAAAACEAZkykWNYCAACzBQAADgAAAAAAAAAAAAAAAAAuAgAAZHJz&#10;L2Uyb0RvYy54bWxQSwECLQAUAAYACAAAACEAqkNnrN8AAAAMAQAADwAAAAAAAAAAAAAAAAAwBQAA&#10;ZHJzL2Rvd25yZXYueG1sUEsFBgAAAAAEAAQA8wAAADwGAAAAAA==&#10;" strokecolor="#8064a2" strokeweight="5pt">
                <v:stroke linestyle="thickThin"/>
                <v:shadow color="#868686"/>
                <v:textbox>
                  <w:txbxContent>
                    <w:p w:rsidR="005362F4" w:rsidRDefault="005362F4" w:rsidP="00B91E87">
                      <w:pPr>
                        <w:jc w:val="center"/>
                        <w:rPr>
                          <w:lang w:val="uk-UA"/>
                        </w:rPr>
                      </w:pPr>
                    </w:p>
                    <w:p w:rsidR="005362F4" w:rsidRPr="00B91E87" w:rsidRDefault="005362F4" w:rsidP="00B91E87">
                      <w:pPr>
                        <w:pStyle w:val="a3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B91E87">
                        <w:rPr>
                          <w:b/>
                          <w:bCs/>
                          <w:sz w:val="24"/>
                          <w:szCs w:val="24"/>
                        </w:rPr>
                        <w:t>Аналітико-моніторингова діяльність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>
                <wp:simplePos x="0" y="0"/>
                <wp:positionH relativeFrom="column">
                  <wp:posOffset>1155065</wp:posOffset>
                </wp:positionH>
                <wp:positionV relativeFrom="paragraph">
                  <wp:posOffset>6436995</wp:posOffset>
                </wp:positionV>
                <wp:extent cx="971550" cy="714375"/>
                <wp:effectExtent l="19050" t="23495" r="19050" b="24130"/>
                <wp:wrapNone/>
                <wp:docPr id="481" name="Rectangle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71550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0">
                          <a:solidFill>
                            <a:srgbClr val="F79646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62F4" w:rsidRDefault="005362F4" w:rsidP="00E37F88">
                            <w:pPr>
                              <w:jc w:val="center"/>
                              <w:rPr>
                                <w:sz w:val="22"/>
                                <w:lang w:val="uk-UA"/>
                              </w:rPr>
                            </w:pPr>
                            <w:r>
                              <w:rPr>
                                <w:sz w:val="22"/>
                                <w:lang w:val="uk-UA"/>
                              </w:rPr>
                              <w:t>художньо-естетичного циклу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9" o:spid="_x0000_s1092" style="position:absolute;left:0;text-align:left;margin-left:90.95pt;margin-top:506.85pt;width:76.5pt;height:56.25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NpfxQIAAKEFAAAOAAAAZHJzL2Uyb0RvYy54bWysVGFv0zAQ/Y7Ef7D8vUvSJk0bLZ26rkVI&#10;AyYG4rMbO4mFYwfbbVIQ/52z03aFIYEQiRT54svzu3cvd33TNwLtmTZcyRxHVyFGTBaKclnl+OOH&#10;zWiGkbFEUiKUZDk+MINvFi9fXHdtxsaqVoIyjQBEmqxrc1xb22ZBYIqaNcRcqZZJ2CyVboiFUFcB&#10;1aQD9EYE4zCcBp3StNWqYMbA27thEy88flmywr4rS8MsEjkGbtY/tX9u3TNYXJOs0qSteXGkQf6B&#10;RUO4hEPPUHfEErTT/BlUwwutjCrtVaGaQJUlL5ivAaqJwl+qeaxJy3wtII5pzzKZ/wdbvN0/aMRp&#10;juNZhJEkDTTpPchGZCUYisK5k6hrTQaZj+2DdkWa9l4Vnw2SalVDHltqrbqaEQrEIpcf/PSBCwx8&#10;irbdG0UBn+ys8mr1pW4cIOiAet+Uw7kprLeogJfzNEoSaF0BW2kUT9LEn0Cy08etNvYVUw1yixxr&#10;IO/Byf7eWEeGZKcUT14JTjdcCB/oarsSGu0J+GPjryO6uUwTEnU5nkQpEPkDRjqfxtPfYTTcgtMF&#10;b3I8C93lkkjmZFtL6teWcDGsgbOQbpt5Dw+FQNRbWPr3oI7317flJgnTeDIbpWkyGcWTdTi6nW1W&#10;o+Uqmk7T9e3qdh19d6yjOKs5pUyuPaY52T2K/85Oxx9vMOrZ8GeCjpXaQY2PNe0Q5a4Xk2Q+BldR&#10;Dn/cOB2qRkRUMCoKqzHSyn7itvY+d413GOayJbOpu49yntF9Ty8ODp7VNmT0IBUoeVLNu9IZcTC0&#10;7be9d37iPetculX0AD4FWt6MMNdgUSv9FaMOZkSOzZcd0Qwj8VqC1+dRHLuh4oM4SccQ6Mud7eUO&#10;kQVA5dhiNCxXdhhEu1bzqoaTIi+AVEv4P0ruvfvECkpxAcwBX9RxZrlBcxn7rKfJuvgBAAD//wMA&#10;UEsDBBQABgAIAAAAIQCSS9bV4gAAAA0BAAAPAAAAZHJzL2Rvd25yZXYueG1sTI/NTsMwEITvSLyD&#10;tUjcqPODShviVAgVVAkuDZW4bmM3iRqvI9ttA0/PcoLbzuxo9ttyNdlBnI0PvSMF6SwBYahxuqdW&#10;we7j5W4BIkQkjYMjo+DLBFhV11clFtpdaGvOdWwFl1AoUEEX41hIGZrOWAwzNxri3cF5i5Glb6X2&#10;eOFyO8gsSebSYk98ocPRPHemOdYnq2Dd+3pa2912OeJr/f3ebz7920ap25vp6RFENFP8C8MvPqND&#10;xUx7dyIdxMB6kS45ykOS5g8gOJLn92zt2UqzeQayKuX/L6ofAAAA//8DAFBLAQItABQABgAIAAAA&#10;IQC2gziS/gAAAOEBAAATAAAAAAAAAAAAAAAAAAAAAABbQ29udGVudF9UeXBlc10ueG1sUEsBAi0A&#10;FAAGAAgAAAAhADj9If/WAAAAlAEAAAsAAAAAAAAAAAAAAAAALwEAAF9yZWxzLy5yZWxzUEsBAi0A&#10;FAAGAAgAAAAhAIB02l/FAgAAoQUAAA4AAAAAAAAAAAAAAAAALgIAAGRycy9lMm9Eb2MueG1sUEsB&#10;Ai0AFAAGAAgAAAAhAJJL1tXiAAAADQEAAA8AAAAAAAAAAAAAAAAAHwUAAGRycy9kb3ducmV2Lnht&#10;bFBLBQYAAAAABAAEAPMAAAAuBgAAAAA=&#10;" strokecolor="#f79646" strokeweight="2.5pt">
                <v:shadow color="#868686"/>
                <v:textbox>
                  <w:txbxContent>
                    <w:p w:rsidR="005362F4" w:rsidRDefault="005362F4" w:rsidP="00E37F88">
                      <w:pPr>
                        <w:jc w:val="center"/>
                        <w:rPr>
                          <w:sz w:val="22"/>
                          <w:lang w:val="uk-UA"/>
                        </w:rPr>
                      </w:pPr>
                      <w:r>
                        <w:rPr>
                          <w:sz w:val="22"/>
                          <w:lang w:val="uk-UA"/>
                        </w:rPr>
                        <w:t>художньо-естетичного циклу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>
                <wp:simplePos x="0" y="0"/>
                <wp:positionH relativeFrom="column">
                  <wp:posOffset>-45085</wp:posOffset>
                </wp:positionH>
                <wp:positionV relativeFrom="paragraph">
                  <wp:posOffset>4770120</wp:posOffset>
                </wp:positionV>
                <wp:extent cx="1495425" cy="466725"/>
                <wp:effectExtent l="19050" t="23495" r="19050" b="24130"/>
                <wp:wrapNone/>
                <wp:docPr id="480" name="Rectangle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954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0">
                          <a:solidFill>
                            <a:srgbClr val="F79646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62F4" w:rsidRDefault="005362F4" w:rsidP="00E37F88">
                            <w:pPr>
                              <w:pStyle w:val="21"/>
                              <w:spacing w:after="0" w:line="240" w:lineRule="auto"/>
                            </w:pPr>
                            <w:r>
                              <w:t>української мови та літератури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2" o:spid="_x0000_s1093" style="position:absolute;left:0;text-align:left;margin-left:-3.55pt;margin-top:375.6pt;width:117.75pt;height:36.75pt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C3RSxwIAAKIFAAAOAAAAZHJzL2Uyb0RvYy54bWysVFFv0zAQfkfiP1h+75K0SdNGS6euaxHS&#10;gImBeHZjp7Fw7GC7TTbEf+fstKFlPCBEIkV3ufPnu8+f7/qmqwU6MG24kjmOrkKMmCwU5XKX48+f&#10;NqMZRsYSSYlQkuX4iRl8s3j96rptMjZWlRKUaQQg0mRtk+PK2iYLAlNUrCbmSjVMQrBUuiYWXL0L&#10;qCYtoNciGIfhNGiVpo1WBTMG/t71Qbzw+GXJCvuhLA2zSOQYarP+q/13677B4ppkO02aihfHMsg/&#10;VFETLmHTAeqOWIL2mr+AqnmhlVGlvSpUHaiy5AXzPUA3UfhbN48VaZjvBcgxzUCT+X+wxfvDg0ac&#10;5jieAT+S1HBIH4E2IneCoSgcO4raxmSQ+dg8aNekae5V8dUgqVYV5LGl1qqtGKFQWOTyg4sFzjGw&#10;FG3bd4oCPtlb5dnqSl07QOABdf5QnoZDYZ1FBfyM4nkSjxOMCojF02kKttuCZKfVjTb2DVM1ckaO&#10;NVTv0cnh3tg+9ZTiq1eC0w0Xwjt6t10JjQ4EBLLxzxHdnKcJidocT6I0CT30RdBcYKTzaTz9E0bN&#10;LUhd8DrHs9A9Lolkjre1pN62hIvehvaEdGHmRdw3Al5nwfT/gR4vsO/LTRKm8WQ2StNkMoon63B0&#10;O9usRstVBGytb1e36+iHqzqKs4pTyuTaY5qT3qP47/R0vHm9UgfFDwW6qtQeenysaIsod2cxSebj&#10;CIMDV26c9l0jInYwKwqrMdLKfuG28kJ3J+8wLuicTd17pHNA98d/tnHworc+owOqgMkTa16WTom9&#10;om237bz0k0HkW0WfQKhQllcjDDYwKqWfMWphSOTYfNsTzTASbyWIfR7FsZsq3omTdAyOPo9szyNE&#10;FgCVY4tRb65sP4n2jea7CnaKPAFSLeGClNxr112evipoxTkwCHxTx6HlJs2577N+jdbFTwAAAP//&#10;AwBQSwMEFAAGAAgAAAAhAHECdVXhAAAACgEAAA8AAABkcnMvZG93bnJldi54bWxMj8FOwzAQRO9I&#10;/IO1SNxaJ1YhIcSpECqoElwaKnHdxktiEduR7baBr8ec4Liap5m39Xo2IzuRD9pZCfkyA0a2c0rb&#10;XsL+7WlRAgsRrcLRWZLwRQHWzeVFjZVyZ7ujUxt7lkpsqFDCEONUcR66gQyGpZvIpuzDeYMxnb7n&#10;yuM5lZuRiyy75Qa1TQsDTvQ4UPfZHo2EjfbtvDH73d2Ez+33q96++5etlNdX88M9sEhz/IPhVz+p&#10;Q5OcDu5oVWCjhEWRJ1JCcZMLYAkQolwBO0goxaoA3tT8/wvNDwAAAP//AwBQSwECLQAUAAYACAAA&#10;ACEAtoM4kv4AAADhAQAAEwAAAAAAAAAAAAAAAAAAAAAAW0NvbnRlbnRfVHlwZXNdLnhtbFBLAQIt&#10;ABQABgAIAAAAIQA4/SH/1gAAAJQBAAALAAAAAAAAAAAAAAAAAC8BAABfcmVscy8ucmVsc1BLAQIt&#10;ABQABgAIAAAAIQD6C3RSxwIAAKIFAAAOAAAAAAAAAAAAAAAAAC4CAABkcnMvZTJvRG9jLnhtbFBL&#10;AQItABQABgAIAAAAIQBxAnVV4QAAAAoBAAAPAAAAAAAAAAAAAAAAACEFAABkcnMvZG93bnJldi54&#10;bWxQSwUGAAAAAAQABADzAAAALwYAAAAA&#10;" strokecolor="#f79646" strokeweight="2.5pt">
                <v:shadow color="#868686"/>
                <v:textbox>
                  <w:txbxContent>
                    <w:p w:rsidR="005362F4" w:rsidRDefault="005362F4" w:rsidP="00E37F88">
                      <w:pPr>
                        <w:pStyle w:val="21"/>
                        <w:spacing w:after="0" w:line="240" w:lineRule="auto"/>
                      </w:pPr>
                      <w:r>
                        <w:t>української мови та літератури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>
                <wp:simplePos x="0" y="0"/>
                <wp:positionH relativeFrom="column">
                  <wp:posOffset>-45085</wp:posOffset>
                </wp:positionH>
                <wp:positionV relativeFrom="paragraph">
                  <wp:posOffset>5313045</wp:posOffset>
                </wp:positionV>
                <wp:extent cx="1476375" cy="647700"/>
                <wp:effectExtent l="19050" t="23495" r="19050" b="24130"/>
                <wp:wrapNone/>
                <wp:docPr id="479" name="Rectangle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6375" cy="647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0">
                          <a:solidFill>
                            <a:srgbClr val="F79646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62F4" w:rsidRDefault="005362F4" w:rsidP="00E37F88">
                            <w:pPr>
                              <w:pStyle w:val="21"/>
                              <w:spacing w:after="0" w:line="240" w:lineRule="auto"/>
                            </w:pPr>
                            <w:r>
                              <w:t xml:space="preserve">російської мови та </w:t>
                            </w:r>
                            <w:r>
                              <w:rPr>
                                <w:lang w:val="uk-UA"/>
                              </w:rPr>
                              <w:t xml:space="preserve">зарубіжної </w:t>
                            </w:r>
                            <w:r>
                              <w:t>літератури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3" o:spid="_x0000_s1094" style="position:absolute;left:0;text-align:left;margin-left:-3.55pt;margin-top:418.35pt;width:116.25pt;height:51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0exzAIAAKIFAAAOAAAAZHJzL2Uyb0RvYy54bWysVE2PmzAQvVfqf7B8zwIJgQQtWWWzSVWp&#10;H6tuq54dMMGqsantLGyr/veOhyRNuj1UVUGyPJ7hMfPmea5v+kaSR26s0Cqn0VVICVeFLoXa5fTT&#10;x81oRol1TJVMasVz+sQtvVm8fHHdtRkf61rLkhsCIMpmXZvT2rk2CwJb1Lxh9kq3XIGz0qZhDkyz&#10;C0rDOkBvZDAOwyTotClbowtuLZzeDU66QPyq4oV7X1WWOyJzCrk5XA2uW78Gi2uW7Qxra1Ec0mD/&#10;kEXDhIKfnqDumGNkb8QzqEYURltduatCN4GuKlFwrAGqicLfqnmoWcuxFiDHtiea7P+DLd493hsi&#10;ypzG6ZwSxRpo0gegjamd5CQKJ56irrUZRD6098YXads3uvhiidKrGuL40hjd1ZyVkFjk44OLD7xh&#10;4VOy7d7qEvDZ3mlkq69M4wGBB9JjU55OTeG9IwUcRnGaTNIpJQX4kjhNQ+xawLLj162x7hXXDfGb&#10;nBrIHtHZ4xvrfDYsO4Zg9lqKciOkRMPstitpyCMDgWzwwQKgyPMwqUiX00mUTkOEvnDaC4x0nsTJ&#10;nzAa4UDqUjQ5nYX+8UEs87ytVYl7x4Qc9pCzVN7NUcRDIWD1DrZ4DvSgwL4vN9MwjSezUZpOJ6N4&#10;sg5Ht7PNarRcRUmSrm9Xt+voh886irNalCVXa8S0R71H8d/p6XDzBqWeFH9K0Gel91DjQ112pBS+&#10;F5PpfBxRMODKjaFzvmrC5A5mReEMJUa7z8LVKHTfeY9xQecs8e+BzhM69vTsx8Gz2oaIHqgCJo+s&#10;oSy9EgdFu37bo/SnJ5FvdfkEQoW0UI0w2GBTa/ONkg6GRE7t1z0znBL5WoHY51Ec+6mCRjxNx2CY&#10;c8/23MNUAVA5dUABbldumET71ohdDX+KkACll3BBKoHa9ZdnyApK8QYMAizqMLT8pDm3MerXaF38&#10;BAAA//8DAFBLAwQUAAYACAAAACEAAFf2kOIAAAAKAQAADwAAAGRycy9kb3ducmV2LnhtbEyPwU7D&#10;MBBE70j8g7VI3FqnKTRpmk2FUEGVyqWhUq/b2CQWsR3Zbhv4eswJjqt5mnlbrkfds4t0XlmDMJsm&#10;wKRprFCmRTi8v0xyYD6QEdRbIxG+pId1dXtTUiHs1ezlpQ4tiyXGF4TQhTAUnPumk5r81A7SxOzD&#10;Ok0hnq7lwtE1luuep0my4JqUiQsdDfK5k81nfdYIG+XqcaMP++VAr/X3m9oe3W6LeH83Pq2ABTmG&#10;Pxh+9aM6VNHpZM9GeNYjTLJZJBHy+SIDFoE0fXwAdkJYzvMMeFXy/y9UPwAAAP//AwBQSwECLQAU&#10;AAYACAAAACEAtoM4kv4AAADhAQAAEwAAAAAAAAAAAAAAAAAAAAAAW0NvbnRlbnRfVHlwZXNdLnht&#10;bFBLAQItABQABgAIAAAAIQA4/SH/1gAAAJQBAAALAAAAAAAAAAAAAAAAAC8BAABfcmVscy8ucmVs&#10;c1BLAQItABQABgAIAAAAIQCPe0exzAIAAKIFAAAOAAAAAAAAAAAAAAAAAC4CAABkcnMvZTJvRG9j&#10;LnhtbFBLAQItABQABgAIAAAAIQAAV/aQ4gAAAAoBAAAPAAAAAAAAAAAAAAAAACYFAABkcnMvZG93&#10;bnJldi54bWxQSwUGAAAAAAQABADzAAAANQYAAAAA&#10;" strokecolor="#f79646" strokeweight="2.5pt">
                <v:shadow color="#868686"/>
                <v:textbox>
                  <w:txbxContent>
                    <w:p w:rsidR="005362F4" w:rsidRDefault="005362F4" w:rsidP="00E37F88">
                      <w:pPr>
                        <w:pStyle w:val="21"/>
                        <w:spacing w:after="0" w:line="240" w:lineRule="auto"/>
                      </w:pPr>
                      <w:r>
                        <w:t xml:space="preserve">російської мови та </w:t>
                      </w:r>
                      <w:r>
                        <w:rPr>
                          <w:lang w:val="uk-UA"/>
                        </w:rPr>
                        <w:t xml:space="preserve">зарубіжної </w:t>
                      </w:r>
                      <w:r>
                        <w:t>літератури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>
                <wp:simplePos x="0" y="0"/>
                <wp:positionH relativeFrom="column">
                  <wp:posOffset>-130810</wp:posOffset>
                </wp:positionH>
                <wp:positionV relativeFrom="paragraph">
                  <wp:posOffset>7589520</wp:posOffset>
                </wp:positionV>
                <wp:extent cx="1228725" cy="457200"/>
                <wp:effectExtent l="19050" t="23495" r="19050" b="24130"/>
                <wp:wrapNone/>
                <wp:docPr id="478" name="Rectangle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8725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0">
                          <a:solidFill>
                            <a:srgbClr val="F79646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62F4" w:rsidRDefault="005362F4" w:rsidP="00E37F88">
                            <w:pPr>
                              <w:pStyle w:val="21"/>
                              <w:spacing w:after="0" w:line="240" w:lineRule="auto"/>
                            </w:pPr>
                            <w:r>
                              <w:t>історії та правознавства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7" o:spid="_x0000_s1095" style="position:absolute;left:0;text-align:left;margin-left:-10.3pt;margin-top:597.6pt;width:96.75pt;height:36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SOjyAIAAKIFAAAOAAAAZHJzL2Uyb0RvYy54bWysVFFv0zAQfkfiP1h+75K0SdNFS6euaxHS&#10;gImBeHZjJ7Fw7GC7TQriv3N22q5lPCBEIlk+3+Xz3Xdf7ua2bwTaMW24kjmOrkKMmCwU5bLK8edP&#10;69EMI2OJpEQoyXK8Zwbfzl+/uunajI1VrQRlGgGINFnX5ri2ts2CwBQ1a4i5Ui2T4CyVbogFU1cB&#10;1aQD9EYE4zCcBp3StNWqYMbA6f3gxHOPX5assB/K0jCLRI4hN+tX7deNW4P5DckqTdqaF4c0yD9k&#10;0RAu4dIT1D2xBG01fwHV8EIro0p7VagmUGXJC+ZrgGqi8LdqnmrSMl8LkGPaE03m/8EW73ePGnGa&#10;4ziFVknSQJM+Am1EVoKhKEwdRV1rMoh8ah+1K9K0D6r4apBUyxri2EJr1dWMUEgscvHBxQfOMPAp&#10;2nTvFAV8srXKs9WXunGAwAPqfVP2p6aw3qICDqPxeJaOE4wK8MVJCl33V5Ds+HWrjX3DVIPcJsca&#10;svfoZPdgrMuGZMcQn70SnK65EN7Q1WYpNNoREMjaPwd0cx4mJOpyPInSJPTQF05zgZFeT+PpnzAa&#10;bkHqgjc5noXucUEkc7ytJPV7S7gY9pCzkM7NvIiHQsDqLWz9OdDjBfZjsU7CNJ7MRmmaTEbxZBWO&#10;7mbr5WixjKbTdHW3vFtFP13WUZzVnFImVx7THPUexX+np8OfNyj1pPhTgi4rtYUan2raIcpdLybJ&#10;9TjCYMAvN06HqhERFcyKwmqMtLJfuK290F3nHcYFnbOpew90ntB9T88uDl7UNkT0QBUweWTNy9Ip&#10;cVC07Te9l34SuwucTDeK7kGokJZXIww22NRKf8eogyGRY/NtSzTDSLyVIPbrKI7dVPGG1yaUdO7Z&#10;nHuILAAqxxajYbu0wyTatppXNdwUeQKkWsAPUnKv3eesoBRnwCDwRR2Glps057aPeh6t818AAAD/&#10;/wMAUEsDBBQABgAIAAAAIQDtdZJl4gAAAA0BAAAPAAAAZHJzL2Rvd25yZXYueG1sTI/BTsMwDIbv&#10;SLxDZCRuW7pIdLQ0nRAaaNK4rEzimjWhjWicKsm2wtPjncbN1v/p9+dqNbmBnUyI1qOExTwDZrD1&#10;2mInYf/xOnsEFpNCrQaPRsKPibCqb28qVWp/xp05NaljVIKxVBL6lMaS89j2xqk496NByr58cCrR&#10;GjqugzpTuRu4yLKcO2WRLvRqNC+9ab+bo5OwtqGZ1m6/K0b11vy+281n2G6kvL+bnp+AJTOlKwwX&#10;fVKHmpwO/og6skHCTGQ5oRQsigcB7IIsRQHsQIPIlwJ4XfH/X9R/AAAA//8DAFBLAQItABQABgAI&#10;AAAAIQC2gziS/gAAAOEBAAATAAAAAAAAAAAAAAAAAAAAAABbQ29udGVudF9UeXBlc10ueG1sUEsB&#10;Ai0AFAAGAAgAAAAhADj9If/WAAAAlAEAAAsAAAAAAAAAAAAAAAAALwEAAF9yZWxzLy5yZWxzUEsB&#10;Ai0AFAAGAAgAAAAhAMBhI6PIAgAAogUAAA4AAAAAAAAAAAAAAAAALgIAAGRycy9lMm9Eb2MueG1s&#10;UEsBAi0AFAAGAAgAAAAhAO11kmXiAAAADQEAAA8AAAAAAAAAAAAAAAAAIgUAAGRycy9kb3ducmV2&#10;LnhtbFBLBQYAAAAABAAEAPMAAAAxBgAAAAA=&#10;" strokecolor="#f79646" strokeweight="2.5pt">
                <v:shadow color="#868686"/>
                <v:textbox>
                  <w:txbxContent>
                    <w:p w:rsidR="005362F4" w:rsidRDefault="005362F4" w:rsidP="00E37F88">
                      <w:pPr>
                        <w:pStyle w:val="21"/>
                        <w:spacing w:after="0" w:line="240" w:lineRule="auto"/>
                      </w:pPr>
                      <w:r>
                        <w:t>історії та правознавства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>
                <wp:simplePos x="0" y="0"/>
                <wp:positionH relativeFrom="column">
                  <wp:posOffset>-45085</wp:posOffset>
                </wp:positionH>
                <wp:positionV relativeFrom="paragraph">
                  <wp:posOffset>7002145</wp:posOffset>
                </wp:positionV>
                <wp:extent cx="1143000" cy="457200"/>
                <wp:effectExtent l="19050" t="17145" r="19050" b="20955"/>
                <wp:wrapNone/>
                <wp:docPr id="473" name="Rectangle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0">
                          <a:solidFill>
                            <a:srgbClr val="F79646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62F4" w:rsidRDefault="005362F4" w:rsidP="00E37F88">
                            <w:pPr>
                              <w:pStyle w:val="21"/>
                              <w:spacing w:after="0" w:line="240" w:lineRule="auto"/>
                              <w:jc w:val="center"/>
                            </w:pPr>
                            <w:r>
                              <w:t>початкових класів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6" o:spid="_x0000_s1096" style="position:absolute;left:0;text-align:left;margin-left:-3.55pt;margin-top:551.35pt;width:90pt;height:36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+PrQygIAAKIFAAAOAAAAZHJzL2Uyb0RvYy54bWysVF2P2jAQfK/U/2D5nUtCAuGiCyeOg6pS&#10;P069Vn02iUOsOnZqG5Jr1f/e9QY46L1UVUGKvPF6vDM72ZvbvpFkz40VWuU0ugop4arQpVDbnH75&#10;vB7NKLGOqZJJrXhOn7ilt/PXr266NuNjXWtZckMARNmsa3NaO9dmQWCLmjfMXumWK9istGmYg9Bs&#10;g9KwDtAbGYzDcBp02pSt0QW3Ft7eD5t0jvhVxQv3saosd0TmFGpz+DT43PhnML9h2dawthbFoQz2&#10;D1U0TCi49AR1zxwjOyNeQDWiMNrqyl0Vugl0VYmCIwdgE4V/sHmsWcuRC4hj25NM9v/BFh/2D4aI&#10;MqdJGlOiWANN+gSyMbWVnETh1EvUtTaDzMf2wXiStn2ni2+WKL2sIY8vjNFdzVkJhUU+P7g44AML&#10;R8mme69LwGc7p1GtvjKNBwQdSI9NeTo1hfeOFPAyipI4DKF3BewlkxS6jlew7Hi6Nda94bohfpFT&#10;A9UjOtu/s85Xw7JjClavpSjXQkoMzHazlIbsGRhkjb8Duj1Pk4p0OY2jdBIi9MWmvcBIr6cJigbX&#10;XqQ1woHVpWhyOgNCAw2Wed1WqkQjOibksIbDUvkCOZp4IAJR72CJ70EeNNjPxXoSpkk8G6XpJB4l&#10;8Soc3c3Wy9FiGU2n6epuebeKfvmqoySrRVlytUJMe/R7lPydnw5f3uDUk+NPBfqq9A44PtZlR0rh&#10;exFPrscRhQA+uXE6sCZMbmFWFM5QYrT7KlyNRved9xgXcs6m/n9oyQkde3p2cfCC25DRg1Sg5FE1&#10;tKV34uBo1296tP5k4i/wNt3o8gmMCmWhG2GwwaLW5gclHQyJnNrvO2Y4JfKtArNfR0nipwoG6E2g&#10;dL6zOd9hqgConDpKhuXSDZNo1xqxreGmCAVQegEfSCXQu89VARUfwCBAUoeh5SfNeYxZz6N1/hsA&#10;AP//AwBQSwMEFAAGAAgAAAAhAH9KqbvgAAAADAEAAA8AAABkcnMvZG93bnJldi54bWxMj8FOwzAM&#10;hu9IvENkJG5b2goRVppOCA00CS4rk7hmjWkjGqdKsq3w9KQndvTvT78/V+vJDuyEPhhHEvJlBgyp&#10;ddpQJ2H/8bJ4ABaiIq0GRyjhBwOs6+urSpXanWmHpyZ2LJVQKJWEPsax5Dy0PVoVlm5ESrsv562K&#10;afQd116dU7kdeJFl99wqQ+lCr0Z87rH9bo5Wwsb4ZtrY/W41qtfm991sP/3bVsrbm+npEVjEKf7D&#10;MOsndaiT08EdSQc2SFiIPJEpz7NCAJsJUayAHeZI3AngdcUvn6j/AAAA//8DAFBLAQItABQABgAI&#10;AAAAIQC2gziS/gAAAOEBAAATAAAAAAAAAAAAAAAAAAAAAABbQ29udGVudF9UeXBlc10ueG1sUEsB&#10;Ai0AFAAGAAgAAAAhADj9If/WAAAAlAEAAAsAAAAAAAAAAAAAAAAALwEAAF9yZWxzLy5yZWxzUEsB&#10;Ai0AFAAGAAgAAAAhAP/4+tDKAgAAogUAAA4AAAAAAAAAAAAAAAAALgIAAGRycy9lMm9Eb2MueG1s&#10;UEsBAi0AFAAGAAgAAAAhAH9KqbvgAAAADAEAAA8AAAAAAAAAAAAAAAAAJAUAAGRycy9kb3ducmV2&#10;LnhtbFBLBQYAAAAABAAEAPMAAAAxBgAAAAA=&#10;" strokecolor="#f79646" strokeweight="2.5pt">
                <v:shadow color="#868686"/>
                <v:textbox>
                  <w:txbxContent>
                    <w:p w:rsidR="005362F4" w:rsidRDefault="005362F4" w:rsidP="00E37F88">
                      <w:pPr>
                        <w:pStyle w:val="21"/>
                        <w:spacing w:after="0" w:line="240" w:lineRule="auto"/>
                        <w:jc w:val="center"/>
                      </w:pPr>
                      <w:r>
                        <w:t>початкових класів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>
                <wp:simplePos x="0" y="0"/>
                <wp:positionH relativeFrom="column">
                  <wp:posOffset>-45085</wp:posOffset>
                </wp:positionH>
                <wp:positionV relativeFrom="paragraph">
                  <wp:posOffset>6436995</wp:posOffset>
                </wp:positionV>
                <wp:extent cx="1143000" cy="457200"/>
                <wp:effectExtent l="19050" t="23495" r="19050" b="24130"/>
                <wp:wrapNone/>
                <wp:docPr id="466" name="Rectangle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0">
                          <a:solidFill>
                            <a:srgbClr val="F79646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62F4" w:rsidRDefault="005362F4" w:rsidP="00E37F88">
                            <w:pPr>
                              <w:rPr>
                                <w:sz w:val="22"/>
                                <w:lang w:val="uk-UA"/>
                              </w:rPr>
                            </w:pPr>
                            <w:r>
                              <w:rPr>
                                <w:sz w:val="22"/>
                                <w:lang w:val="uk-UA"/>
                              </w:rPr>
                              <w:t>математики та інформатики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5" o:spid="_x0000_s1097" style="position:absolute;left:0;text-align:left;margin-left:-3.55pt;margin-top:506.85pt;width:90pt;height:36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9JacxwIAAKIFAAAOAAAAZHJzL2Uyb0RvYy54bWysVFFv0zAQfkfiP1h+75K0adJFS6euaxHS&#10;gImBeHYTp7Fw7GC7Swbiv3O+tF3LeECIVop88eXz9919vqvrvpHkkRsrtMppdBFSwlWhS6G2Of38&#10;aT2aUWIdUyWTWvGcPnFLr+evX111bcbHutay5IYAiLJZ1+a0dq7NgsAWNW+YvdAtV7BZadMwB6HZ&#10;BqVhHaA3MhiHYRJ02pSt0QW3Ft7eDpt0jvhVxQv3oaosd0TmFLg5fBp8bvwzmF+xbGtYW4tiT4P9&#10;A4uGCQWHHqFumWNkZ8QLqEYURltduYtCN4GuKlFw1ABqovA3NQ81azlqgeLY9lgm+/9gi/eP94aI&#10;MqdxklCiWANN+ghlY2orOYnCqS9R19oMMh/ae+NF2vZOF18tUXpZQx5fGKO7mrMSiEU+Pzj7wAcW&#10;PiWb7p0uAZ/tnMZq9ZVpPCDUgfTYlKdjU3jvSAEvoyiehCH0roC9eJpC1/EIlh2+bo11b7huiF/k&#10;1AB7RGePd9Z5Niw7pCB7LUW5FlJiYLabpTTkkYFB1vjbo9vTNKlIl9NJlE5DhD7btGcY6WUSJ3/C&#10;aIQDq0vR5HQGggYZLPN1W6kSjeiYkMMaOEvlCXI08SAEot7BEt9DedBgPxbraZjGk9koTaeTUTxZ&#10;haOb2Xo5WiyjJElXN8ubVfTTs47irBZlydUKMe3B71H8d37a37zBqUfHHwl6VnoHGh/qsiOl8L2Y&#10;TC/HEYUArtw4HVQTJrcwKwpnKDHafRGuRqP7znuMs3LOEv/fl/OIjj09OTh4oW3I6KFUUMlD1dCW&#10;3omDo12/6dH6UzzA23SjyycwKtBCN8Jgg0WtzXdKOhgSObXfdsxwSuRbBWa/jOLYTxUM0Jsg6XRn&#10;c7rDVAFQOXWUDMulGybRrjViW8NJERZA6QVckEqgd59ZgRQfwCBAUfuh5SfNaYxZz6N1/gsAAP//&#10;AwBQSwMEFAAGAAgAAAAhAJiTKYzgAAAADAEAAA8AAABkcnMvZG93bnJldi54bWxMj8FOwzAMhu9I&#10;vENkJG5b2iHoVppOCA00iV1WJnH1GtNWNE6VZFvh6UlPcPTvT78/F+vR9OJMzneWFaTzBARxbXXH&#10;jYLD+8tsCcIHZI29ZVLwTR7W5fVVgbm2F97TuQqNiCXsc1TQhjDkUvq6JYN+bgfiuPu0zmCIo2uk&#10;dniJ5aaXiyR5kAY7jhdaHOi5pfqrOhkFm85V48Yc9qsBX6ufXbf9cG9bpW5vxqdHEIHG8AfDpB/V&#10;oYxOR3ti7UWvYJalkYx5kt5lICYiW6xAHKdoeZ+BLAv5/4nyFwAA//8DAFBLAQItABQABgAIAAAA&#10;IQC2gziS/gAAAOEBAAATAAAAAAAAAAAAAAAAAAAAAABbQ29udGVudF9UeXBlc10ueG1sUEsBAi0A&#10;FAAGAAgAAAAhADj9If/WAAAAlAEAAAsAAAAAAAAAAAAAAAAALwEAAF9yZWxzLy5yZWxzUEsBAi0A&#10;FAAGAAgAAAAhADL0lpzHAgAAogUAAA4AAAAAAAAAAAAAAAAALgIAAGRycy9lMm9Eb2MueG1sUEsB&#10;Ai0AFAAGAAgAAAAhAJiTKYzgAAAADAEAAA8AAAAAAAAAAAAAAAAAIQUAAGRycy9kb3ducmV2Lnht&#10;bFBLBQYAAAAABAAEAPMAAAAuBgAAAAA=&#10;" strokecolor="#f79646" strokeweight="2.5pt">
                <v:shadow color="#868686"/>
                <v:textbox>
                  <w:txbxContent>
                    <w:p w:rsidR="005362F4" w:rsidRDefault="005362F4" w:rsidP="00E37F88">
                      <w:pPr>
                        <w:rPr>
                          <w:sz w:val="22"/>
                          <w:lang w:val="uk-UA"/>
                        </w:rPr>
                      </w:pPr>
                      <w:r>
                        <w:rPr>
                          <w:sz w:val="22"/>
                          <w:lang w:val="uk-UA"/>
                        </w:rPr>
                        <w:t>математики та інформатики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>
                <wp:simplePos x="0" y="0"/>
                <wp:positionH relativeFrom="column">
                  <wp:posOffset>-45085</wp:posOffset>
                </wp:positionH>
                <wp:positionV relativeFrom="paragraph">
                  <wp:posOffset>6065520</wp:posOffset>
                </wp:positionV>
                <wp:extent cx="1485900" cy="323850"/>
                <wp:effectExtent l="19050" t="23495" r="19050" b="24130"/>
                <wp:wrapNone/>
                <wp:docPr id="463" name="Rectangle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0">
                          <a:solidFill>
                            <a:srgbClr val="F79646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62F4" w:rsidRDefault="005362F4" w:rsidP="00E37F88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іноземної мови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4" o:spid="_x0000_s1098" style="position:absolute;left:0;text-align:left;margin-left:-3.55pt;margin-top:477.6pt;width:117pt;height:25.5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0sJyAIAAKIFAAAOAAAAZHJzL2Uyb0RvYy54bWysVGFv0zAQ/Y7Ef7D8vUvSJk0bLZ26rkVI&#10;AyYG4rMbO4mFYwfbbVIQ/52z03aFIYEQiRT54svzvXcvd33TNwLtmTZcyRxHVyFGTBaKclnl+OOH&#10;zWiGkbFEUiKUZDk+MINvFi9fXHdtxsaqVoIyjQBEmqxrc1xb22ZBYIqaNcRcqZZJ2CyVboiFUFcB&#10;1aQD9EYE4zCcBp3StNWqYMbA27thEy88flmywr4rS8MsEjmG2qx/av/cumewuCZZpUlb8+JYBvmH&#10;KhrCJRx6hrojlqCd5s+gGl5oZVRprwrVBKosecE8B2AThb+weaxJyzwXEMe0Z5nM/4Mt3u4fNOI0&#10;x/F0gpEkDTTpPchGZCUYisLYSdS1JoPMx/ZBO5KmvVfFZ4OkWtWQx5Zaq65mhEJhkcsPfvrABQY+&#10;RdvujaKAT3ZWebX6UjcOEHRAvW/K4dwU1ltUwMsoniXzEHpXwN5kPJklvmsByU5ft9rYV0w1yC1y&#10;rKF6j07298a6akh2SvHVK8HphgvhA11tV0KjPQGDbPzlCQDJyzQhUQenRykc/geMdD6Np7/DaLgF&#10;qwve5HgWusslkczptpbUry3hYlhDzUK6beZNPBCBqLew9O9BHm+wb8tNEqbxZDZK02QyiifrcHQ7&#10;26xGy1U0nabr29XtOvruqo7irOaUMrn2mObk9yj+Oz8d/7zBqWfHnwt0VakdcHysaYcod72YJPNx&#10;hCGAX26cDqwRERXMisJqjLSyn7itvdFd5x2GuWzJbOruo5xndN/Ti4ODZ9yGjB6kAiVPqnlbOicO&#10;jrb9tvfWT1J3gLPpVtEDGBXK8m6EwQaLWumvGHUwJHJsvuyIZhiJ1xLMPo/i2E0VH8RJOoZAX+5s&#10;L3eILAAqxxajYbmywyTatZpXNZwUeQGkWsIPUnLv3aeqgIoLYBB4Useh5SbNZeyznkbr4gcAAAD/&#10;/wMAUEsDBBQABgAIAAAAIQDeaPZz4AAAAAsBAAAPAAAAZHJzL2Rvd25yZXYueG1sTI9BS8NAEIXv&#10;gv9hGcFbu2mg1cRsikiVgl4aC16n2TVZzM6G3W0b/fWOJ3sc3sd731TryQ3iZEK0nhQs5hkIQ63X&#10;ljoF+/fn2T2ImJA0Dp6Mgm8TYV1fX1VYan+mnTk1qRNcQrFEBX1KYyllbHvjMM79aIizTx8cJj5D&#10;J3XAM5e7QeZZtpIOLfFCj6N56k371Rydgo0NzbRx+10x4kvz82a3H+F1q9TtzfT4ACKZKf3D8KfP&#10;6lCz08EfSUcxKJjdLZhUUCyXOQgG8nxVgDgwybs5yLqSlz/UvwAAAP//AwBQSwECLQAUAAYACAAA&#10;ACEAtoM4kv4AAADhAQAAEwAAAAAAAAAAAAAAAAAAAAAAW0NvbnRlbnRfVHlwZXNdLnhtbFBLAQIt&#10;ABQABgAIAAAAIQA4/SH/1gAAAJQBAAALAAAAAAAAAAAAAAAAAC8BAABfcmVscy8ucmVsc1BLAQIt&#10;ABQABgAIAAAAIQDEU0sJyAIAAKIFAAAOAAAAAAAAAAAAAAAAAC4CAABkcnMvZTJvRG9jLnhtbFBL&#10;AQItABQABgAIAAAAIQDeaPZz4AAAAAsBAAAPAAAAAAAAAAAAAAAAACIFAABkcnMvZG93bnJldi54&#10;bWxQSwUGAAAAAAQABADzAAAALwYAAAAA&#10;" strokecolor="#f79646" strokeweight="2.5pt">
                <v:shadow color="#868686"/>
                <v:textbox>
                  <w:txbxContent>
                    <w:p w:rsidR="005362F4" w:rsidRDefault="005362F4" w:rsidP="00E37F88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іноземної мови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column">
                  <wp:posOffset>5327015</wp:posOffset>
                </wp:positionH>
                <wp:positionV relativeFrom="paragraph">
                  <wp:posOffset>1845945</wp:posOffset>
                </wp:positionV>
                <wp:extent cx="165100" cy="0"/>
                <wp:effectExtent l="9525" t="13970" r="6350" b="5080"/>
                <wp:wrapNone/>
                <wp:docPr id="462" name="AutoShape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651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BFC5222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25" o:spid="_x0000_s1026" type="#_x0000_t32" style="position:absolute;margin-left:419.45pt;margin-top:145.35pt;width:13pt;height:0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fUZHgIAAD4EAAAOAAAAZHJzL2Uyb0RvYy54bWysU8GO2jAQvVfqP1i+s0looBARVqsEetl2&#10;kXb7AcZ2EquObdmGgKr+e8eGoN3tparKwYwzM2/ezDyv7k+9REdundCqxNldihFXVDOh2hJ/f9lO&#10;Fhg5TxQjUite4jN3+H798cNqMAWf6k5Lxi0CEOWKwZS4894USeJox3vi7rThCpyNtj3xcLVtwiwZ&#10;AL2XyTRN58mgLTNWU+4cfK0vTryO+E3DqX9qGsc9kiUGbj6eNp77cCbrFSlaS0wn6JUG+QcWPREK&#10;it6gauIJOljxB1QvqNVON/6O6j7RTSMojz1AN1n6rpvnjhgee4HhOHMbk/t/sPTbcWeRYCXO51OM&#10;FOlhSQ8Hr2NtlE1nYUSDcQVEVmpnQ5P0pJ7No6Y/HFK66ohqeQx/ORvIzkJG8iYlXJyBQvvhq2YQ&#10;Q6BCnNepsX2AhEmgU1zL+bYWfvKIwsdsPstSWB4dXQkpxjxjnf/CdY+CUWLnLRFt5yutFOxe2yxW&#10;IcdH5wMrUowJoajSWyFllIBUaCjxcgb9Bo/TUrDgjBfb7itp0ZEEEcVfbPFdmNUHxSJYxwnbXG1P&#10;hLzYUFyqgAd9AZ2rdVHJz2W63Cw2i3yST+ebSZ7W9eRhW+WT+Tb7PKs/1VVVZ78CtSwvOsEYV4Hd&#10;qNgs/ztFXN/ORWs3zd7GkLxFj/MCsuN/JB0XG3Z5UcVes/POjgsHkcbg64MKr+D1HezXz379GwAA&#10;//8DAFBLAwQUAAYACAAAACEA1irmUt4AAAALAQAADwAAAGRycy9kb3ducmV2LnhtbEyPwU7DMAyG&#10;70i8Q2QkLoglKzDa0nSakDhwZJvENWtMW2icqknXsqfHSEjj6N+ffn8u1rPrxBGH0HrSsFwoEEiV&#10;ty3VGva7l9sURIiGrOk8oYZvDLAuLy8Kk1s/0Rset7EWXEIhNxqaGPtcylA16ExY+B6Jdx9+cCby&#10;ONTSDmbictfJRKmVdKYlvtCYHp8brL62o9OAYXxYqk3m6v3rabp5T06fU7/T+vpq3jyBiDjHMwy/&#10;+qwOJTsd/Eg2iE5DepdmjGpIMvUIgol0dc/J4S+RZSH//1D+AAAA//8DAFBLAQItABQABgAIAAAA&#10;IQC2gziS/gAAAOEBAAATAAAAAAAAAAAAAAAAAAAAAABbQ29udGVudF9UeXBlc10ueG1sUEsBAi0A&#10;FAAGAAgAAAAhADj9If/WAAAAlAEAAAsAAAAAAAAAAAAAAAAALwEAAF9yZWxzLy5yZWxzUEsBAi0A&#10;FAAGAAgAAAAhACWR9RkeAgAAPgQAAA4AAAAAAAAAAAAAAAAALgIAAGRycy9lMm9Eb2MueG1sUEsB&#10;Ai0AFAAGAAgAAAAhANYq5lLeAAAACwEAAA8AAAAAAAAAAAAAAAAAeAQAAGRycy9kb3ducmV2Lnht&#10;bFBLBQYAAAAABAAEAPMAAACDBQAAAAA=&#10;"/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column">
                  <wp:posOffset>3793490</wp:posOffset>
                </wp:positionH>
                <wp:positionV relativeFrom="paragraph">
                  <wp:posOffset>1845945</wp:posOffset>
                </wp:positionV>
                <wp:extent cx="219075" cy="0"/>
                <wp:effectExtent l="9525" t="13970" r="9525" b="5080"/>
                <wp:wrapNone/>
                <wp:docPr id="461" name="AutoShape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90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1EC063" id="AutoShape 124" o:spid="_x0000_s1026" type="#_x0000_t32" style="position:absolute;margin-left:298.7pt;margin-top:145.35pt;width:17.25pt;height:0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YstIQIAAD4EAAAOAAAAZHJzL2Uyb0RvYy54bWysU02P2jAQvVfqf7B8h3w0sBARVqsEetl2&#10;kXb7A4ztJFYT27INAVX97x0bgtj2UlXlYMaZmTdvZp5Xj6e+Q0durFCywMk0xohLqpiQTYG/vW0n&#10;C4ysI5KRTkle4DO3+HH98cNq0DlPVas6xg0CEGnzQRe4dU7nUWRpy3tip0pzCc5amZ44uJomYoYM&#10;gN53URrH82hQhmmjKLcWvlYXJ14H/Lrm1L3UteUOdQUGbi6cJpx7f0brFckbQ3Qr6JUG+QcWPRES&#10;it6gKuIIOhjxB1QvqFFW1W5KVR+puhaUhx6gmyT+rZvXlmgeeoHhWH0bk/1/sPTrcWeQYAXO5glG&#10;kvSwpKeDU6E2StLMj2jQNofIUu6Mb5Ke5Kt+VvS7RVKVLZEND+FvZw3Zic+I3qX4i9VQaD98UQxi&#10;CFQI8zrVpveQMAl0Cms539bCTw5R+Jgmy/hhhhEdXRHJxzxtrPvMVY+8UWDrDBFN60olJexemSRU&#10;Icdn6zwrko8JvqhUW9F1QQKdREOBl7N0FhKs6gTzTh9mTbMvO4OOxIso/EKL4LkPM+ogWQBrOWGb&#10;q+2I6C42FO+kx4O+gM7VuqjkxzJebhabRTbJ0vlmksVVNXnaltlkvk0eZtWnqiyr5KenlmR5Kxjj&#10;0rMbFZtkf6eI69u5aO2m2dsYovfoYV5AdvwPpMNi/S4vqtgrdt6ZceEg0hB8fVD+Fdzfwb5/9utf&#10;AAAA//8DAFBLAwQUAAYACAAAACEAqsXW4t8AAAALAQAADwAAAGRycy9kb3ducmV2LnhtbEyPwU7D&#10;MAyG70i8Q2QkLoglLWyjpek0IXHgyDaJq9eYttA4VZOuZU9PkJDgaPvT7+8vNrPtxIkG3zrWkCwU&#10;COLKmZZrDYf98+0DCB+QDXaOScMXediUlxcF5sZN/EqnXahFDGGfo4YmhD6X0lcNWfQL1xPH27sb&#10;LIY4DrU0A04x3HYyVWolLbYcPzTY01ND1edutBrIj8tEbTNbH17O081bev6Y+r3W11fz9hFEoDn8&#10;wfCjH9WhjE5HN7LxotOwzNb3EdWQZmoNIhKruyQDcfzdyLKQ/zuU3wAAAP//AwBQSwECLQAUAAYA&#10;CAAAACEAtoM4kv4AAADhAQAAEwAAAAAAAAAAAAAAAAAAAAAAW0NvbnRlbnRfVHlwZXNdLnhtbFBL&#10;AQItABQABgAIAAAAIQA4/SH/1gAAAJQBAAALAAAAAAAAAAAAAAAAAC8BAABfcmVscy8ucmVsc1BL&#10;AQItABQABgAIAAAAIQDYtYstIQIAAD4EAAAOAAAAAAAAAAAAAAAAAC4CAABkcnMvZTJvRG9jLnht&#10;bFBLAQItABQABgAIAAAAIQCqxdbi3wAAAAsBAAAPAAAAAAAAAAAAAAAAAHsEAABkcnMvZG93bnJl&#10;di54bWxQSwUGAAAAAAQABADzAAAAhwUAAAAA&#10;"/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column">
                  <wp:posOffset>1774190</wp:posOffset>
                </wp:positionH>
                <wp:positionV relativeFrom="paragraph">
                  <wp:posOffset>1931670</wp:posOffset>
                </wp:positionV>
                <wp:extent cx="279400" cy="0"/>
                <wp:effectExtent l="9525" t="13970" r="6350" b="5080"/>
                <wp:wrapNone/>
                <wp:docPr id="460" name="AutoShape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794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F0AA1F" id="AutoShape 123" o:spid="_x0000_s1026" type="#_x0000_t32" style="position:absolute;margin-left:139.7pt;margin-top:152.1pt;width:22pt;height:0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WMKIAIAAD4EAAAOAAAAZHJzL2Uyb0RvYy54bWysU02P2jAQvVfqf7Byh3xsYCEirFYJ9LJt&#10;kXb7A4ztJFYd27INAVX97x0bgtj2UlXlYMaZmTdvZp5XT6deoCMzlitZRuk0iRCTRFEu2zL69rad&#10;LCJkHZYUCyVZGZ2ZjZ7WHz+sBl2wTHVKUGYQgEhbDLqMOud0EceWdKzHdqo0k+BslOmxg6tpY2rw&#10;AOi9iLMkmceDMlQbRZi18LW+OKN1wG8aRtzXprHMIVFGwM2F04Rz7894vcJFa7DuOLnSwP/Aosdc&#10;QtEbVI0dRgfD/4DqOTHKqsZNiepj1TScsNADdJMmv3Xz2mHNQi8wHKtvY7L/D5Z8Oe4M4rSM8jnM&#10;R+IelvR8cCrURmn24Ec0aFtAZCV3xjdJTvJVvyjy3SKpqg7LloXwt7OG7NRnxO9S/MVqKLQfPisK&#10;MRgqhHmdGtN7SJgEOoW1nG9rYSeHCHzMHpd5AuTI6IpxMeZpY90npnrkjTKyzmDedq5SUsLulUlD&#10;FXx8sc6zwsWY4ItKteVCBAkIiYYyWs6yWUiwSnDqnT7MmnZfCYOO2Iso/EKL4LkPM+ogaQDrGKab&#10;q+0wFxcbigvp8aAvoHO1Lir5sUyWm8VmkU/ybL6Z5EldT563VT6Zb9PHWf1QV1Wd/vTU0rzoOKVM&#10;enajYtP87xRxfTsXrd00extD/B49zAvIjv+BdFis3+VFFXtFzzszLhxEGoKvD8q/gvs72PfPfv0L&#10;AAD//wMAUEsDBBQABgAIAAAAIQCcZRNH3gAAAAsBAAAPAAAAZHJzL2Rvd25yZXYueG1sTI/BTsMw&#10;DIbvSLxDZCQuaEuXDsZK02lC4sCRbRLXrDFtoXGqJl3Lnh4jIY2jf3/6/TnfTK4VJ+xD40nDYp6A&#10;QCq9bajScNi/zB5BhGjImtYTavjGAJvi+io3mfUjveFpFyvBJRQyo6GOscukDGWNzoS575B49+F7&#10;ZyKPfSVtb0Yud61USfIgnWmIL9Smw+cay6/d4DRgGO4XyXbtqsPrebx7V+fPsdtrfXszbZ9ARJzi&#10;BYZffVaHgp2OfiAbRKtBrdZLRjWkyVKBYCJVKSfHv0QWufz/Q/EDAAD//wMAUEsBAi0AFAAGAAgA&#10;AAAhALaDOJL+AAAA4QEAABMAAAAAAAAAAAAAAAAAAAAAAFtDb250ZW50X1R5cGVzXS54bWxQSwEC&#10;LQAUAAYACAAAACEAOP0h/9YAAACUAQAACwAAAAAAAAAAAAAAAAAvAQAAX3JlbHMvLnJlbHNQSwEC&#10;LQAUAAYACAAAACEAGpFjCiACAAA+BAAADgAAAAAAAAAAAAAAAAAuAgAAZHJzL2Uyb0RvYy54bWxQ&#10;SwECLQAUAAYACAAAACEAnGUTR94AAAALAQAADwAAAAAAAAAAAAAAAAB6BAAAZHJzL2Rvd25yZXYu&#10;eG1sUEsFBgAAAAAEAAQA8wAAAIUFAAAAAA==&#10;"/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column">
                  <wp:posOffset>145415</wp:posOffset>
                </wp:positionH>
                <wp:positionV relativeFrom="paragraph">
                  <wp:posOffset>445770</wp:posOffset>
                </wp:positionV>
                <wp:extent cx="0" cy="883285"/>
                <wp:effectExtent l="9525" t="13970" r="9525" b="7620"/>
                <wp:wrapNone/>
                <wp:docPr id="459" name="AutoShape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832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FBF31D" id="AutoShape 122" o:spid="_x0000_s1026" type="#_x0000_t32" style="position:absolute;margin-left:11.45pt;margin-top:35.1pt;width:0;height:69.5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sIvHwIAAD4EAAAOAAAAZHJzL2Uyb0RvYy54bWysU02P2yAQvVfqf0DcE3+skzpWnNXKTnrZ&#10;diPt9gcQwDYqBgQkTlT1vxewE23aS1XVBzzAzJs3M4/147nn4ES1YVKUMJnHEFCBJWGiLeG3t90s&#10;h8BYJAjiUtASXqiBj5uPH9aDKmgqO8kJ1cCBCFMMqoSdtaqIIoM72iMzl4oKd9lI3SPrtrqNiEaD&#10;Q+95lMbxMhqkJkpLTI1xp/V4CTcBv2koti9NY6gFvISOmw2rDuvBr9FmjYpWI9UxPNFA/8CiR0y4&#10;pDeoGlkEjpr9AdUzrKWRjZ1j2UeyaRimoQZXTRL/Vs1rhxQNtbjmGHVrk/l/sPjraa8BIyXMFisI&#10;BOrdkJ6OVobcIElT36JBmcJ5VmKvfZH4LF7Vs8TfDRCy6pBoaXB/uygXnfiI6C7Eb4xyiQ7DF0mc&#10;D3IZQr/Oje49pOsEOIexXG5joWcL8HiI3WmeP6T5IoCj4hqntLGfqeyBN0porEas7WwlhXCzlzoJ&#10;WdDp2VjPChXXAJ9UyB3jPEiACzCUcLVIFyHASM6Iv/RuRreHimtwQl5E4ZtY3LlpeRQkgHUUke1k&#10;W8T4aLvkXHg8V5ejM1mjSn6s4tU23+bZLEuX21kW1/XsaVdls+Uu+bSoH+qqqpOfnlqSFR0jhArP&#10;7qrYJPs7RUxvZ9TaTbO3NkT36KFfjuz1H0iHwfpZjqo4SHLZ6+vAnUiD8/Sg/Ct4v3f2+2e/+QUA&#10;AP//AwBQSwMEFAAGAAgAAAAhAP1tIqHcAAAACAEAAA8AAABkcnMvZG93bnJldi54bWxMj8FOwzAQ&#10;RO9I/IO1SFxQa9cIaEKcqkLiwJG2Elc3XpJAvI5ipwn9ehYucFqNZjT7ptjMvhMnHGIbyMBqqUAg&#10;VcG1VBs47J8XaxAxWXK2C4QGvjDCpry8KGzuwkSveNqlWnAJxdwaaFLqcylj1aC3cRl6JPbew+Bt&#10;YjnU0g124nLfSa3UvfS2Jf7Q2B6fGqw+d6M3gHG8W6lt5uvDy3m6edPnj6nfG3N9NW8fQSSc018Y&#10;fvAZHUpmOoaRXBSdAa0zThp4UBoE+7/6yFdltyDLQv4fUH4DAAD//wMAUEsBAi0AFAAGAAgAAAAh&#10;ALaDOJL+AAAA4QEAABMAAAAAAAAAAAAAAAAAAAAAAFtDb250ZW50X1R5cGVzXS54bWxQSwECLQAU&#10;AAYACAAAACEAOP0h/9YAAACUAQAACwAAAAAAAAAAAAAAAAAvAQAAX3JlbHMvLnJlbHNQSwECLQAU&#10;AAYACAAAACEAllLCLx8CAAA+BAAADgAAAAAAAAAAAAAAAAAuAgAAZHJzL2Uyb0RvYy54bWxQSwEC&#10;LQAUAAYACAAAACEA/W0iodwAAAAIAQAADwAAAAAAAAAAAAAAAAB5BAAAZHJzL2Rvd25yZXYueG1s&#10;UEsFBgAAAAAEAAQA8wAAAIIFAAAAAA==&#10;"/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>
                <wp:simplePos x="0" y="0"/>
                <wp:positionH relativeFrom="column">
                  <wp:posOffset>145415</wp:posOffset>
                </wp:positionH>
                <wp:positionV relativeFrom="paragraph">
                  <wp:posOffset>445770</wp:posOffset>
                </wp:positionV>
                <wp:extent cx="142875" cy="0"/>
                <wp:effectExtent l="9525" t="13970" r="9525" b="5080"/>
                <wp:wrapNone/>
                <wp:docPr id="447" name="AutoShape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28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13E5BD" id="AutoShape 121" o:spid="_x0000_s1026" type="#_x0000_t32" style="position:absolute;margin-left:11.45pt;margin-top:35.1pt;width:11.25pt;height:0;flip:x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h2yKwIAAEgEAAAOAAAAZHJzL2Uyb0RvYy54bWysVE2P0zAQvSPxHyzf2zQh7bZR09UqaeGw&#10;QKVdfoBrO4mFY1u227RC/HfG7gcULgiRgzOOZ968mXnO8vHYS3Tg1gmtSpyOJxhxRTUTqi3xl9fN&#10;aI6R80QxIrXiJT5xhx9Xb98sB1PwTHdaMm4RgChXDKbEnfemSBJHO94TN9aGKzhstO2Jh61tE2bJ&#10;AOi9TLLJZJYM2jJjNeXOwdf6fIhXEb9pOPWfm8Zxj2SJgZuPq43rLqzJakmK1hLTCXqhQf6BRU+E&#10;gqQ3qJp4gvZW/AHVC2q1040fU90numkE5bEGqCad/FbNS0cMj7VAc5y5tcn9P1j66bC1SLAS5/kD&#10;Ror0MKSnvdcxN0qzNLRoMK4Az0ptbSiSHtWLedb0q0NKVx1RLY/urycD0TEiuQsJG2cg0W74qBn4&#10;EMgQ+3VsbI8aKcyHEBjAoSfoGAd0ug2IHz2i8DHNs/nDFCN6PUpIERBCnLHOv+e6R8EosfOWiLbz&#10;lVYKVKDtGZ0cnp2HiiDwGhCCld4IKaMYpEJDiRfTbBrpOC0FC4fBzdl2V0mLDiTIKT6hPQB252b1&#10;XrEI1nHC1hfbEyHPNvhLFfCgLqBzsc56+baYLNbz9Twf5dlsPcondT162lT5aLZJH6b1u7qq6vR7&#10;oJbmRScY4yqwu2o3zf9OG5dbdFbdTb23NiT36LFEIHt9R9JxxGGqZ33sNDttbehGmDbINTpfrla4&#10;D7/uo9fPH8DqBwAAAP//AwBQSwMEFAAGAAgAAAAhAOwHhlnbAAAABwEAAA8AAABkcnMvZG93bnJl&#10;di54bWxMjk1PwzAQRO9I/AdrkbhRp1HoRxqnqpBAHFAkCty38ZKExus0dpP032PEAY6jGb152XYy&#10;rRiod41lBfNZBIK4tLrhSsH72+PdCoTzyBpby6TgQg62+fVVhqm2I7/SsPeVCBB2KSqove9SKV1Z&#10;k0E3sx1x6D5tb9CH2FdS9zgGuGllHEULabDh8FBjRw81lcf92Sg48fLykchh9VUUfvH0/FIxFaNS&#10;tzfTbgPC0+T/xvCjH9QhD04He2btRKsgjtdhqWAZxSBCn9wnIA6/WeaZ/O+ffwMAAP//AwBQSwEC&#10;LQAUAAYACAAAACEAtoM4kv4AAADhAQAAEwAAAAAAAAAAAAAAAAAAAAAAW0NvbnRlbnRfVHlwZXNd&#10;LnhtbFBLAQItABQABgAIAAAAIQA4/SH/1gAAAJQBAAALAAAAAAAAAAAAAAAAAC8BAABfcmVscy8u&#10;cmVsc1BLAQItABQABgAIAAAAIQCHHh2yKwIAAEgEAAAOAAAAAAAAAAAAAAAAAC4CAABkcnMvZTJv&#10;RG9jLnhtbFBLAQItABQABgAIAAAAIQDsB4ZZ2wAAAAcBAAAPAAAAAAAAAAAAAAAAAIUEAABkcnMv&#10;ZG93bnJldi54bWxQSwUGAAAAAAQABADzAAAAjQUAAAAA&#10;"/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>
                <wp:simplePos x="0" y="0"/>
                <wp:positionH relativeFrom="column">
                  <wp:posOffset>6555740</wp:posOffset>
                </wp:positionH>
                <wp:positionV relativeFrom="paragraph">
                  <wp:posOffset>445770</wp:posOffset>
                </wp:positionV>
                <wp:extent cx="0" cy="828675"/>
                <wp:effectExtent l="9525" t="13970" r="9525" b="5080"/>
                <wp:wrapNone/>
                <wp:docPr id="446" name="AutoShape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286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E89F4F" id="AutoShape 120" o:spid="_x0000_s1026" type="#_x0000_t32" style="position:absolute;margin-left:516.2pt;margin-top:35.1pt;width:0;height:65.2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2qFIAIAAD4EAAAOAAAAZHJzL2Uyb0RvYy54bWysU82O2jAQvlfqO1i+Q34aWIgIq1UCvWy7&#10;SLt9AGM7idXEtmxDQFXfvWMT0NJeqqo5ODP2zDff/K0eT32HjtxYoWSBk2mMEZdUMSGbAn97204W&#10;GFlHJCOdkrzAZ27x4/rjh9Wgc56qVnWMGwQg0uaDLnDrnM6jyNKW98ROleYSHmtleuJANU3EDBkA&#10;ve+iNI7n0aAM00ZRbi3cVpdHvA74dc2pe6lryx3qCgzcXDhNOPf+jNYrkjeG6FbQkQb5BxY9ERKC&#10;3qAq4gg6GPEHVC+oUVbVbkpVH6m6FpSHHCCbJP4tm9eWaB5ygeJYfSuT/X+w9OtxZ5BgBc6yOUaS&#10;9NCkp4NTITZK0lCiQdscLEu5Mz5JepKv+lnR7xZJVbZENjyYv501eCe+qNGdi1eshkD74YtiYEMg&#10;QqjXqTa9h4RKoFNoy/nWFn5yiF4uKdwu0sX8YRbASX7108a6z1z1yAsFts4Q0bSuVFJC75VJQhRy&#10;fLbOsyL51cEHlWorui6MQCfRUODlLJ0FB6s6wfyjN7Om2ZedQUfihyh8I4s7M6MOkgWwlhO2GWVH&#10;RHeRIXgnPR7kBXRG6TIlP5bxcrPYLLJJls43kyyuqsnTtswm823yMKs+VWVZJT89tSTLW8EYl57d&#10;dWKT7O8mYtydy6zdZvZWhugePdQLyF7/gXRorO+lXzGb7xU778y14TCkwXhcKL8F73WQ36/9+hcA&#10;AAD//wMAUEsDBBQABgAIAAAAIQDDiwTe3gAAAAwBAAAPAAAAZHJzL2Rvd25yZXYueG1sTI/LbsIw&#10;EEX3SPyDNUjdoGKTPqBpHIQqddFlAalbEw9J2ngcxQ5J+foO6qJd3pmj+8g2o2vEGbtQe9KwXCgQ&#10;SIW3NZUaDvvX2zWIEA1Z03hCDd8YYJNPJ5lJrR/oHc+7WAo2oZAaDVWMbSplKCp0Jix8i8S/k++c&#10;iSy7UtrODGzuGpko9SidqYkTKtPiS4XF1653GjD0D0u1fXLl4e0yzD+Sy+fQ7rW+mY3bZxARx/gH&#10;w7U+V4ecOx19TzaIhrW6S+6Z1bBSCYgr8Xs5auDkFcg8k/9H5D8AAAD//wMAUEsBAi0AFAAGAAgA&#10;AAAhALaDOJL+AAAA4QEAABMAAAAAAAAAAAAAAAAAAAAAAFtDb250ZW50X1R5cGVzXS54bWxQSwEC&#10;LQAUAAYACAAAACEAOP0h/9YAAACUAQAACwAAAAAAAAAAAAAAAAAvAQAAX3JlbHMvLnJlbHNQSwEC&#10;LQAUAAYACAAAACEAlzNqhSACAAA+BAAADgAAAAAAAAAAAAAAAAAuAgAAZHJzL2Uyb0RvYy54bWxQ&#10;SwECLQAUAAYACAAAACEAw4sE3t4AAAAMAQAADwAAAAAAAAAAAAAAAAB6BAAAZHJzL2Rvd25yZXYu&#10;eG1sUEsFBgAAAAAEAAQA8wAAAIUFAAAAAA==&#10;"/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>
                <wp:simplePos x="0" y="0"/>
                <wp:positionH relativeFrom="column">
                  <wp:posOffset>5993765</wp:posOffset>
                </wp:positionH>
                <wp:positionV relativeFrom="paragraph">
                  <wp:posOffset>445770</wp:posOffset>
                </wp:positionV>
                <wp:extent cx="561975" cy="0"/>
                <wp:effectExtent l="9525" t="13970" r="9525" b="5080"/>
                <wp:wrapNone/>
                <wp:docPr id="445" name="AutoShape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619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CAEBF9" id="AutoShape 119" o:spid="_x0000_s1026" type="#_x0000_t32" style="position:absolute;margin-left:471.95pt;margin-top:35.1pt;width:44.25pt;height:0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foAIQIAAD4EAAAOAAAAZHJzL2Uyb0RvYy54bWysU02P2jAQvVfqf7B8hyQ0sBARVqsEetl2&#10;kXb7A4ztJFYd27INAVX97x2bD7HtparKwYwzM2/ezDwvH4+9RAdundCqxNk4xYgrqplQbYm/vW1G&#10;c4ycJ4oRqRUv8Yk7/Lj6+GE5mIJPdKcl4xYBiHLFYErceW+KJHG04z1xY224AmejbU88XG2bMEsG&#10;QO9lMknTWTJoy4zVlDsHX+uzE68iftNw6l+axnGPZImBm4+njecunMlqSYrWEtMJeqFB/oFFT4SC&#10;ojeomniC9lb8AdULarXTjR9T3Se6aQTlsQfoJkt/6+a1I4bHXmA4ztzG5P4fLP162FokWInzfIqR&#10;Ij0s6WnvdayNsmwRRjQYV0BkpbY2NEmP6tU8a/rdIaWrjqiWx/C3k4HsLGQk71LCxRkotBu+aAYx&#10;BCrEeR0b2wdImAQ6xrWcbmvhR48ofJzOssUDkKNXV0KKa56xzn/mukfBKLHzloi285VWCnavbRar&#10;kMOz84EVKa4JoajSGyFllIBUaCjxYjqZxgSnpWDBGcKcbXeVtOhAgojiL7YInvswq/eKRbCOE7a+&#10;2J4IebahuFQBD/oCOhfrrJIfi3Sxnq/n+SifzNajPK3r0dOmykezTfYwrT/VVVVnPwO1LC86wRhX&#10;gd1VsVn+d4q4vJ2z1m6avY0heY8e5wVkr/+RdFxs2OVZFTvNTlt7XTiINAZfHlR4Bfd3sO+f/eoX&#10;AAAA//8DAFBLAwQUAAYACAAAACEAl0NVSd4AAAAKAQAADwAAAGRycy9kb3ducmV2LnhtbEyPwU7D&#10;MAyG70i8Q2QkLogl6wZbS9NpQuLAkW0SV68xbaFxqiZdy56eTBzgaPvT7+/PN5NtxYl63zjWMJ8p&#10;EMSlMw1XGg77l/s1CB+QDbaOScM3edgU11c5ZsaN/EanXahEDGGfoYY6hC6T0pc1WfQz1xHH24fr&#10;LYY49pU0PY4x3LYyUepRWmw4fqixo+eayq/dYDWQHx7mapva6vB6Hu/ek/Pn2O21vr2Ztk8gAk3h&#10;D4aLflSHIjod3cDGi1ZDulykEdWwUgmIC6AWyRLE8Xcji1z+r1D8AAAA//8DAFBLAQItABQABgAI&#10;AAAAIQC2gziS/gAAAOEBAAATAAAAAAAAAAAAAAAAAAAAAABbQ29udGVudF9UeXBlc10ueG1sUEsB&#10;Ai0AFAAGAAgAAAAhADj9If/WAAAAlAEAAAsAAAAAAAAAAAAAAAAALwEAAF9yZWxzLy5yZWxzUEsB&#10;Ai0AFAAGAAgAAAAhAAER+gAhAgAAPgQAAA4AAAAAAAAAAAAAAAAALgIAAGRycy9lMm9Eb2MueG1s&#10;UEsBAi0AFAAGAAgAAAAhAJdDVUneAAAACgEAAA8AAAAAAAAAAAAAAAAAewQAAGRycy9kb3ducmV2&#10;LnhtbFBLBQYAAAAABAAEAPMAAACGBQAAAAA=&#10;"/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>
                <wp:simplePos x="0" y="0"/>
                <wp:positionH relativeFrom="column">
                  <wp:posOffset>4012565</wp:posOffset>
                </wp:positionH>
                <wp:positionV relativeFrom="paragraph">
                  <wp:posOffset>445770</wp:posOffset>
                </wp:positionV>
                <wp:extent cx="390525" cy="0"/>
                <wp:effectExtent l="9525" t="13970" r="9525" b="5080"/>
                <wp:wrapNone/>
                <wp:docPr id="444" name="AutoShape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905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623F67" id="AutoShape 118" o:spid="_x0000_s1026" type="#_x0000_t32" style="position:absolute;margin-left:315.95pt;margin-top:35.1pt;width:30.75pt;height:0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/P4HgIAAD4EAAAOAAAAZHJzL2Uyb0RvYy54bWysU8GO2jAQvVfqP1i+QxI2bCEirFYJ9LJt&#10;kXb7AcZ2EquOx7INAVX999qGoN3tparKwYwzM2/ezDyvHk69REdurABV4myaYsQVBSZUW+LvL9vJ&#10;AiPriGJEguIlPnOLH9YfP6wGXfAZdCAZN8iDKFsMusSdc7pIEks73hM7Bc2VdzZgeuL81bQJM2Tw&#10;6L1MZml6nwxgmDZAubX+a31x4nXEbxpO3bemsdwhWWLPzcXTxHMfzmS9IkVriO4EvdIg/8CiJ0L5&#10;ojeomjiCDkb8AdULasBC46YU+gSaRlAee/DdZOm7bp47onnsxQ/H6tuY7P+DpV+PO4MEK3Ge5xgp&#10;0vslPR4cxNooyxZhRIO2hY+s1M6EJulJPesnoD8sUlB1RLU8hr+ctc/OQkbyJiVcrPaF9sMXYD6G&#10;+ApxXqfG9AHSTwKd4lrOt7Xwk0PUf7xbpvPZHCM6uhJSjHnaWPeZQ4+CUWLrDBFt5ypQyu8eTBar&#10;kOOTdYEVKcaEUFTBVkgZJSAVGkq8DHWCx4IULDjjxbT7Shp0JEFE8RdbfBdm4KBYBOs4YZur7YiQ&#10;F9sXlyrg+b48nat1UcnPZbrcLDaLfJLP7jeTPK3ryeO2yif32+zTvL6rq6rOfgVqWV50gjGuArtR&#10;sVn+d4q4vp2L1m6avY0heYse5+XJjv+RdFxs2OVFFXtg550ZF+5FGoOvDyq8gtd3b79+9uvfAAAA&#10;//8DAFBLAwQUAAYACAAAACEACupOu98AAAAJAQAADwAAAGRycy9kb3ducmV2LnhtbEyPwU7DMAyG&#10;70i8Q2QkLogl7Vi3lqbThMSBI9skrllj2kLjVE26lj09mXbYjrY//f7+fD2Zlh2xd40lCdFMAEMq&#10;rW6okrDfvT+vgDmvSKvWEkr4Qwfr4v4uV5m2I33icesrFkLIZUpC7X2Xce7KGo1yM9shhdu37Y3y&#10;Yewrrns1hnDT8liIhBvVUPhQqw7faix/t4ORgG5YRGKTmmr/cRqfvuLTz9jtpHx8mDavwDxO/grD&#10;WT+oQxGcDnYg7VgrIZlHaUAlLEUMLABJOn8BdrgseJHz2wbFPwAAAP//AwBQSwECLQAUAAYACAAA&#10;ACEAtoM4kv4AAADhAQAAEwAAAAAAAAAAAAAAAAAAAAAAW0NvbnRlbnRfVHlwZXNdLnhtbFBLAQIt&#10;ABQABgAIAAAAIQA4/SH/1gAAAJQBAAALAAAAAAAAAAAAAAAAAC8BAABfcmVscy8ucmVsc1BLAQIt&#10;ABQABgAIAAAAIQDzM/P4HgIAAD4EAAAOAAAAAAAAAAAAAAAAAC4CAABkcnMvZTJvRG9jLnhtbFBL&#10;AQItABQABgAIAAAAIQAK6k673wAAAAkBAAAPAAAAAAAAAAAAAAAAAHgEAABkcnMvZG93bnJldi54&#10;bWxQSwUGAAAAAAQABADzAAAAhAUAAAAA&#10;"/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>
                <wp:simplePos x="0" y="0"/>
                <wp:positionH relativeFrom="column">
                  <wp:posOffset>1888490</wp:posOffset>
                </wp:positionH>
                <wp:positionV relativeFrom="paragraph">
                  <wp:posOffset>445770</wp:posOffset>
                </wp:positionV>
                <wp:extent cx="447675" cy="0"/>
                <wp:effectExtent l="9525" t="13970" r="9525" b="5080"/>
                <wp:wrapNone/>
                <wp:docPr id="443" name="AutoShape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76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2F6F3A" id="AutoShape 117" o:spid="_x0000_s1026" type="#_x0000_t32" style="position:absolute;margin-left:148.7pt;margin-top:35.1pt;width:35.25pt;height:0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m25IQIAAD4EAAAOAAAAZHJzL2Uyb0RvYy54bWysU9uO2yAQfa/Uf0C8Z21nnZsVZ7Wyk75s&#10;20i7/QAC2EbFgIDEiar+ewdyUbZ9qarmgQyemTNnZg7Lp2Mv0YFbJ7QqcfaQYsQV1UyotsTf3jaj&#10;OUbOE8WI1IqX+MQdflp9/LAcTMHHutOScYsARLliMCXuvDdFkjja8Z64B224AmejbU88XG2bMEsG&#10;QO9lMk7TaTJoy4zVlDsHX+uzE68iftNw6r82jeMeyRIDNx9PG89dOJPVkhStJaYT9EKD/AOLnggF&#10;RW9QNfEE7a34A6oX1GqnG/9AdZ/ophGUxx6gmyz9rZvXjhgee4HhOHMbk/t/sPTLYWuRYCXO80eM&#10;FOlhSc97r2NtlGWzMKLBuAIiK7W1oUl6VK/mRdPvDilddUS1PIa/nQxkZyEjeZcSLs5Aod3wWTOI&#10;IVAhzuvY2D5AwiTQMa7ldFsLP3pE4WOez6azCUb06kpIcc0z1vlPXPcoGCV23hLRdr7SSsHutc1i&#10;FXJ4cT6wIsU1IRRVeiOkjBKQCg0lXkzGk5jgtBQsOEOYs+2ukhYdSBBR/MUWwXMfZvVesQjWccLW&#10;F9sTIc82FJcq4EFfQOdinVXyY5Eu1vP1PB/l4+l6lKd1PXreVPlouslmk/qxrqo6+xmoZXnRCca4&#10;Cuyuis3yv1PE5e2ctXbT7G0MyXv0OC8ge/2PpONiwy7Pqthpdtra68JBpDH48qDCK7i/g33/7Fe/&#10;AAAA//8DAFBLAwQUAAYACAAAACEAvzYJX94AAAAJAQAADwAAAGRycy9kb3ducmV2LnhtbEyPwU7D&#10;MAyG70i8Q2QkLoglK7DS0nSakDhwZJvENWtMW2icqknXsqfHiMM42v70+/uL9ew6ccQhtJ40LBcK&#10;BFLlbUu1hv3u5fYRRIiGrOk8oYZvDLAuLy8Kk1s/0Rset7EWHEIhNxqaGPtcylA16ExY+B6Jbx9+&#10;cCbyONTSDmbicNfJRKmVdKYl/tCYHp8brL62o9OAYXxYqk3m6v3rabp5T06fU7/T+vpq3jyBiDjH&#10;Mwy/+qwOJTsd/Eg2iE5DkqX3jGpIVQKCgbtVmoE4/C1kWcj/DcofAAAA//8DAFBLAQItABQABgAI&#10;AAAAIQC2gziS/gAAAOEBAAATAAAAAAAAAAAAAAAAAAAAAABbQ29udGVudF9UeXBlc10ueG1sUEsB&#10;Ai0AFAAGAAgAAAAhADj9If/WAAAAlAEAAAsAAAAAAAAAAAAAAAAALwEAAF9yZWxzLy5yZWxzUEsB&#10;Ai0AFAAGAAgAAAAhACKGbbkhAgAAPgQAAA4AAAAAAAAAAAAAAAAALgIAAGRycy9lMm9Eb2MueG1s&#10;UEsBAi0AFAAGAAgAAAAhAL82CV/eAAAACQEAAA8AAAAAAAAAAAAAAAAAewQAAGRycy9kb3ducmV2&#10;LnhtbFBLBQYAAAAABAAEAPMAAACGBQAAAAA=&#10;"/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>
                <wp:simplePos x="0" y="0"/>
                <wp:positionH relativeFrom="column">
                  <wp:posOffset>802640</wp:posOffset>
                </wp:positionH>
                <wp:positionV relativeFrom="paragraph">
                  <wp:posOffset>2565400</wp:posOffset>
                </wp:positionV>
                <wp:extent cx="0" cy="223520"/>
                <wp:effectExtent l="9525" t="9525" r="9525" b="5080"/>
                <wp:wrapNone/>
                <wp:docPr id="442" name="AutoShape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35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3FC146" id="AutoShape 116" o:spid="_x0000_s1026" type="#_x0000_t32" style="position:absolute;margin-left:63.2pt;margin-top:202pt;width:0;height:17.6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Q5aIQIAAD4EAAAOAAAAZHJzL2Uyb0RvYy54bWysU02P2yAQvVfqf0DcE3+skyZWnNXKTnrZ&#10;diPt9gcQwDaqDQhInKjqf++AkyjbXqqqPuABZt68mXmsHk99h47cWKFkgZNpjBGXVDEhmwJ/e9tO&#10;FhhZRyQjnZK8wGdu8eP644fVoHOeqlZ1jBsEINLmgy5w65zOo8jSlvfETpXmEi5rZXriYGuaiBky&#10;AHrfRWkcz6NBGaaNotxaOK3GS7wO+HXNqXupa8sd6goM3FxYTVj3fo3WK5I3huhW0AsN8g8seiIk&#10;JL1BVcQRdDDiD6heUKOsqt2Uqj5SdS0oDzVANUn8WzWvLdE81ALNsfrWJvv/YOnX484gwQqcZSlG&#10;kvQwpKeDUyE3SpK5b9GgbQ6epdwZXyQ9yVf9rOh3i6QqWyIbHtzfzhqiEx8RvQvxG6sh0X74ohj4&#10;EMgQ+nWqTe8hoRPoFMZyvo2Fnxyi4yGF0zR9mKVhYhHJr3HaWPeZqx55o8DWGSKa1pVKSpi9MknI&#10;Qo7P1nlWJL8G+KRSbUXXBQl0Eg0FXs7SWQiwqhPMX3o3a5p92Rl0JF5E4Qslws29m1EHyQJYywnb&#10;XGxHRDfakLyTHg/qAjoXa1TJj2W83Cw2i2ySpfPNJIuravK0LbPJfJt8mlUPVVlWyU9PLcnyVjDG&#10;pWd3VWyS/Z0iLm9n1NpNs7c2RO/RQ7+A7PUfSIfB+lmOqtgrdt6Z68BBpMH58qD8K7jfg33/7Ne/&#10;AAAA//8DAFBLAwQUAAYACAAAACEA5SdUX94AAAALAQAADwAAAGRycy9kb3ducmV2LnhtbEyPwU7D&#10;MBBE70j8g7VIXBC1G0JF0zhVhcSBI20lrm68TQLxOoqdJvTr2XKhx5l9mp3J15NrxQn70HjSMJ8p&#10;EEiltw1VGva7t8cXECEasqb1hBp+MMC6uL3JTWb9SB942sZKcAiFzGioY+wyKUNZozNh5jskvh19&#10;70xk2VfS9mbkcNfKRKmFdKYh/lCbDl9rLL+3g9OAYXieq83SVfv38/jwmZy/xm6n9f3dtFmBiDjF&#10;fxgu9bk6FNzp4AeyQbSsk0XKqIZUpTzqQvw5B3aelgnIIpfXG4pfAAAA//8DAFBLAQItABQABgAI&#10;AAAAIQC2gziS/gAAAOEBAAATAAAAAAAAAAAAAAAAAAAAAABbQ29udGVudF9UeXBlc10ueG1sUEsB&#10;Ai0AFAAGAAgAAAAhADj9If/WAAAAlAEAAAsAAAAAAAAAAAAAAAAALwEAAF9yZWxzLy5yZWxzUEsB&#10;Ai0AFAAGAAgAAAAhABudDlohAgAAPgQAAA4AAAAAAAAAAAAAAAAALgIAAGRycy9lMm9Eb2MueG1s&#10;UEsBAi0AFAAGAAgAAAAhAOUnVF/eAAAACwEAAA8AAAAAAAAAAAAAAAAAewQAAGRycy9kb3ducmV2&#10;LnhtbFBLBQYAAAAABAAEAPMAAACGBQAAAAA=&#10;"/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>
                <wp:simplePos x="0" y="0"/>
                <wp:positionH relativeFrom="column">
                  <wp:posOffset>-245110</wp:posOffset>
                </wp:positionH>
                <wp:positionV relativeFrom="paragraph">
                  <wp:posOffset>3017520</wp:posOffset>
                </wp:positionV>
                <wp:extent cx="114300" cy="1485900"/>
                <wp:effectExtent l="9525" t="13970" r="9525" b="5080"/>
                <wp:wrapNone/>
                <wp:docPr id="441" name="AutoShape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4300" cy="1485900"/>
                        </a:xfrm>
                        <a:prstGeom prst="leftBrace">
                          <a:avLst>
                            <a:gd name="adj1" fmla="val 108333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62D1A2E" id="_x0000_t87" coordsize="21600,21600" o:spt="87" adj="1800,10800" path="m21600,qx10800@0l10800@2qy0@11,10800@3l10800@1qy21600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21600,0;0,10800;21600,21600" textboxrect="13963,@4,21600,@5"/>
                <v:handles>
                  <v:h position="center,#0" yrange="0,@8"/>
                  <v:h position="topLeft,#1" yrange="@9,@10"/>
                </v:handles>
              </v:shapetype>
              <v:shape id="AutoShape 111" o:spid="_x0000_s1026" type="#_x0000_t87" style="position:absolute;margin-left:-19.3pt;margin-top:237.6pt;width:9pt;height:117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6X7rhQIAADIFAAAOAAAAZHJzL2Uyb0RvYy54bWysVFFv0zAQfkfiP1h+7xK36dZGS6fRtAhp&#10;wKTBD3BtpzE4drDdpgPx3zk7aWnZC0LkwbFzl+/uu/vOt3eHRqG9sE4aXWBylWIkNDNc6m2BP39a&#10;j2YYOU81p8poUeBn4fDd4vWr267NxdjURnFhEYBol3dtgWvv2zxJHKtFQ92VaYUGY2VsQz0c7Tbh&#10;lnaA3qhknKbXSWcsb61hwjn4WvZGvIj4VSWY/1hVTnikCgy5+bjauG7Cmixuab61tK0lG9Kg/5BF&#10;Q6WGoCeoknqKdla+gGoks8aZyl8x0ySmqiQTkQOwIekfbJ5q2orIBYrj2lOZ3P+DZR/2jxZJXuAs&#10;Ixhp2kCT7nfexNiIEBJK1LUuB8+n9tEGkq59MOyrA0NyYQkHBz5o0703HIAoAMWyHCrbhD+BMDrE&#10;6j+fqi8OHjH4SEg2SaFHDEwkm03ncAghaH78u7XOvxWmQWFTYCUq/8ZSFkpEc7p/cD62gA80KP8C&#10;lKpGQUf3VCGSziaTydDyM6fxudM0hWeIO0BCBsfIAV+btVQqCkdp1BV4Ph1PYwrOKMmDMbg5u90s&#10;lUUQGajGZ4C9cLNmp3kEqwXlq2HvqVT9HoIrHfCgTAPBULCorR/zdL6arWbZKBtfr0ZZWpaj+/Uy&#10;G12vyc20nJTLZUl+htRIlteSc6FDdkedk+zvdDRMXK/Qk9IvWFyQXcfnJdnkMo3YWuByfEd2UVBB&#10;Q73oNoY/g56s6QcXLhrY1MZ+x6iDoS2w+7ajVmCk3mmYijnJsjDl8ZBNb8ZwsOeWzbmFagZQBfYY&#10;9dul72+GXWvltoZIJLZVmzAQlfRHwfdZDeqHwYwMhkskTP75OXr9vuoWvwAAAP//AwBQSwMEFAAG&#10;AAgAAAAhAJdNMtTjAAAACwEAAA8AAABkcnMvZG93bnJldi54bWxMj01PwzAMhu9I/IfISFxQl7TA&#10;NkrTCSFNgh1AGx9nrzFttSYpTbYVfj3mBEfbj14/b7EYbScONITWOw3pRIEgV3nTulrD68symYMI&#10;EZ3BzjvS8EUBFuXpSYG58Ue3psMm1oJDXMhRQxNjn0sZqoYshonvyfHtww8WI49DLc2ARw63ncyU&#10;mkqLreMPDfZ031C12+ythviWPlXjt//E5eO7ekgvVuvn3Urr87Px7hZEpDH+wfCrz+pQstPW750J&#10;otOQXM6njGq4ml1nIJhIMsWbrYaZuslAloX836H8AQAA//8DAFBLAQItABQABgAIAAAAIQC2gziS&#10;/gAAAOEBAAATAAAAAAAAAAAAAAAAAAAAAABbQ29udGVudF9UeXBlc10ueG1sUEsBAi0AFAAGAAgA&#10;AAAhADj9If/WAAAAlAEAAAsAAAAAAAAAAAAAAAAALwEAAF9yZWxzLy5yZWxzUEsBAi0AFAAGAAgA&#10;AAAhAMHpfuuFAgAAMgUAAA4AAAAAAAAAAAAAAAAALgIAAGRycy9lMm9Eb2MueG1sUEsBAi0AFAAG&#10;AAgAAAAhAJdNMtTjAAAACwEAAA8AAAAAAAAAAAAAAAAA3wQAAGRycy9kb3ducmV2LnhtbFBLBQYA&#10;AAAABAAEAPMAAADvBQAAAAA=&#10;"/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>
                <wp:simplePos x="0" y="0"/>
                <wp:positionH relativeFrom="column">
                  <wp:posOffset>6055360</wp:posOffset>
                </wp:positionH>
                <wp:positionV relativeFrom="paragraph">
                  <wp:posOffset>2124075</wp:posOffset>
                </wp:positionV>
                <wp:extent cx="114300" cy="887095"/>
                <wp:effectExtent l="8255" t="12065" r="9525" b="6985"/>
                <wp:wrapNone/>
                <wp:docPr id="440" name="AutoShape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5400000">
                          <a:off x="0" y="0"/>
                          <a:ext cx="114300" cy="887095"/>
                        </a:xfrm>
                        <a:prstGeom prst="leftBrace">
                          <a:avLst>
                            <a:gd name="adj1" fmla="val 64676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591821" id="AutoShape 115" o:spid="_x0000_s1026" type="#_x0000_t87" style="position:absolute;margin-left:476.8pt;margin-top:167.25pt;width:9pt;height:69.85pt;rotation:90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l31jwIAAD4FAAAOAAAAZHJzL2Uyb0RvYy54bWysVNuO2yAQfa/Uf0C8J7azdi7WOqttnFSV&#10;tu1K234AARzTYnCBxEmr/nsH7E2T7ktVlQcMzPjMnJkDt3fHRqIDN1ZoVeBkHGPEFdVMqF2BP3/a&#10;jOYYWUcUI1IrXuATt/hu+frVbdfmfKJrLRk3CECUzbu2wLVzbR5Flta8IXasW67AWGnTEAdbs4uY&#10;IR2gNzKaxPE06rRhrdGUWwunZW/Ey4BfVZy6j1VluUOywJCbC7MJ89bP0fKW5DtD2lrQIQ3yD1k0&#10;RCgIeoYqiSNob8QLqEZQo62u3JjqJtJVJSgPHIBNEv/B5qkmLQ9coDi2PZfJ/j9Y+uHwaJBgBU5T&#10;qI8iDTTpfu90iI2SJPMl6lqbg+dT+2g8Sds+aPrVgiG6sviNBR+07d5rBkAEgEJZjpVpkNFQ/iyN&#10;/QinQB8dQy9O517wo0MUDpMkvQE3RME0n8/iRUgkIrmH8km0xrq3XDfILwoseeXeGEJ9vUhODg/W&#10;hX6wgRNhXxKMqkZCew9Eomk6nU2H9l/4TC59spCpp3lGhNVzYA+v9EZIGUQkFeoKvMgmWcjAaimY&#10;N3o3a3bblTQIAgPRMHxoALtyM3qvWACrOWHrYe2IkP0a/KXyeFCkgZ8vV9DZj0W8WM/X83SUTqbr&#10;URqX5eh+s0pH000yy8qbcrUqk58+tSTNa8EYVz67Z80n6d9parh9vVrPqr9icUV2E8ZLstF1GqEW&#10;wOX5G9gFcXk99QLcanYCbQUVgTDg0YG219p8x6iDC1xg+21PDMdIvlNwQxZJULQLmzSbTeAfc2nZ&#10;XlqIogBVYIdRv1y5/pXYt0bsaoiUhLYq7S9HJZxvn9d7n9WwgUsaGAwPin8FLvfB6/ezt/wFAAD/&#10;/wMAUEsDBBQABgAIAAAAIQDaQjov4QAAAAwBAAAPAAAAZHJzL2Rvd25yZXYueG1sTI/LTsMwEEX3&#10;SPyDNUjsqPMC0jROVZDoDqQWFu3OjYc4Ih6H2E3C3+OuYDejObpzbrmeTcdGHFxrSUC8iIAh1Va1&#10;1Aj4eH+5y4E5L0nJzhIK+EEH6+r6qpSFshPtcNz7hoUQcoUUoL3vC85drdFIt7A9Urh92sFIH9ah&#10;4WqQUwg3HU+i6IEb2VL4oGWPzxrrr/3ZCJjezK6N8bhJtq+HA22/n3Q+aiFub+bNCpjH2f/BcNEP&#10;6lAFp5M9k3KsE5Avk8eACkiX9xmwCxGlSZhOArI4zYBXJf9fovoFAAD//wMAUEsBAi0AFAAGAAgA&#10;AAAhALaDOJL+AAAA4QEAABMAAAAAAAAAAAAAAAAAAAAAAFtDb250ZW50X1R5cGVzXS54bWxQSwEC&#10;LQAUAAYACAAAACEAOP0h/9YAAACUAQAACwAAAAAAAAAAAAAAAAAvAQAAX3JlbHMvLnJlbHNQSwEC&#10;LQAUAAYACAAAACEAIzZd9Y8CAAA+BQAADgAAAAAAAAAAAAAAAAAuAgAAZHJzL2Uyb0RvYy54bWxQ&#10;SwECLQAUAAYACAAAACEA2kI6L+EAAAAMAQAADwAAAAAAAAAAAAAAAADpBAAAZHJzL2Rvd25yZXYu&#10;eG1sUEsFBgAAAAAEAAQA8wAAAPcFAAAAAA==&#10;"/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>
                <wp:simplePos x="0" y="0"/>
                <wp:positionH relativeFrom="column">
                  <wp:posOffset>4631690</wp:posOffset>
                </wp:positionH>
                <wp:positionV relativeFrom="paragraph">
                  <wp:posOffset>1824990</wp:posOffset>
                </wp:positionV>
                <wp:extent cx="114300" cy="1485900"/>
                <wp:effectExtent l="9525" t="12065" r="9525" b="6985"/>
                <wp:wrapNone/>
                <wp:docPr id="439" name="AutoShap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5400000">
                          <a:off x="0" y="0"/>
                          <a:ext cx="114300" cy="1485900"/>
                        </a:xfrm>
                        <a:prstGeom prst="leftBrace">
                          <a:avLst>
                            <a:gd name="adj1" fmla="val 108333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0940CB" id="AutoShape 114" o:spid="_x0000_s1026" type="#_x0000_t87" style="position:absolute;margin-left:364.7pt;margin-top:143.7pt;width:9pt;height:117pt;rotation:90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lYXkAIAAEAFAAAOAAAAZHJzL2Uyb0RvYy54bWysVMGO0zAQvSPxD5bvbZI22W2jpqulaRHS&#10;AistfIBrO43BsYPtNl0Q/87YSUvLXhAiB8fjGb2ZN/Psxd2xkejAjRVaFTgZxxhxRTUTalfgz582&#10;oxlG1hHFiNSKF/iZW3y3fP1q0bU5n+haS8YNAhBl864tcO1cm0eRpTVviB3rlitwVto0xIFpdhEz&#10;pAP0RkaTOL6JOm1YazTl1sJp2TvxMuBXFafuY1VZ7pAsMNTmwmrCuvVrtFyQfGdIWws6lEH+oYqG&#10;CAVJz1AlcQTtjXgB1QhqtNWVG1PdRLqqBOWBA7BJ4j/YPNWk5YELNMe25zbZ/wdLPxweDRKswOl0&#10;jpEiDQzpfu90yI2SJPUt6lqbQ+RT+2g8Sds+aPrVgiO68njDQgzadu81AyACQKEtx8o0yGhof5bG&#10;/gunQB8dwyyez7PgR4coHELmKYQhCq4knWVzMHxCknssX0VrrHvLdYP8psCSV+6NIdQ3jOTk8GBd&#10;GAgbSBH2JcGoaiTM90AkSuLZdDodBHARNLkMykKtfd4BEio4Zfb4Sm+ElBBBcqlQV+B5NslCCVZL&#10;wbzT+6zZbVfSIMgMVMM30LkKM3qvWACrOWHrYe+IkP0ekkvl8aBNA0HfsKC0H/N4vp6tZ+kondys&#10;R2lclqP7zSod3WyS26yclqtVmfz0pSVpXgvGuPLVnVSfpH+nquH+9Xo96/6KxRXZTfheko2uywij&#10;BS6nf2AX5OUV1Utwq9kzqCvoCKQBzw7MvdbmO0YdXOEC2297YjhG8p2COzJP0tTf+WCk2e0EDHPp&#10;2V56iKIAVWCHUb9duf6d2LdG7GrIlISxKu2vRyWcV4VXfF/VYMA1DQyGJ8W/A5d2iPr98C1/AQAA&#10;//8DAFBLAwQUAAYACAAAACEAnb7ELuAAAAALAQAADwAAAGRycy9kb3ducmV2LnhtbEyPwU6DQBCG&#10;7ya+w2ZMvNkFShtElqaa2JsmrR7qbQsjS2Rnkd0Cvr3Tk97+yXz555tiM9tOjDj41pGCeBGBQKpc&#10;3VKj4P3t+S4D4YOmWneOUMEPetiU11eFzms30R7HQ2gEl5DPtQITQp9L6SuDVvuF65F49+kGqwOP&#10;QyPrQU9cbjuZRNFaWt0SXzC6xyeD1dfhbBVMr3bfxvixTXYvxyPtvh9NNhqlbm/m7QOIgHP4g+Gi&#10;z+pQstPJnan2olOwTuKUUQXL+xUHJrLVJZwUpPEyBVkW8v8P5S8AAAD//wMAUEsBAi0AFAAGAAgA&#10;AAAhALaDOJL+AAAA4QEAABMAAAAAAAAAAAAAAAAAAAAAAFtDb250ZW50X1R5cGVzXS54bWxQSwEC&#10;LQAUAAYACAAAACEAOP0h/9YAAACUAQAACwAAAAAAAAAAAAAAAAAvAQAAX3JlbHMvLnJlbHNQSwEC&#10;LQAUAAYACAAAACEAyhJWF5ACAABABQAADgAAAAAAAAAAAAAAAAAuAgAAZHJzL2Uyb0RvYy54bWxQ&#10;SwECLQAUAAYACAAAACEAnb7ELuAAAAALAQAADwAAAAAAAAAAAAAAAADqBAAAZHJzL2Rvd25yZXYu&#10;eG1sUEsFBgAAAAAEAAQA8wAAAPcFAAAAAA==&#10;"/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>
                <wp:simplePos x="0" y="0"/>
                <wp:positionH relativeFrom="column">
                  <wp:posOffset>2916555</wp:posOffset>
                </wp:positionH>
                <wp:positionV relativeFrom="paragraph">
                  <wp:posOffset>1824990</wp:posOffset>
                </wp:positionV>
                <wp:extent cx="114300" cy="1485900"/>
                <wp:effectExtent l="8890" t="12065" r="10160" b="6985"/>
                <wp:wrapNone/>
                <wp:docPr id="438" name="AutoShape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5400000">
                          <a:off x="0" y="0"/>
                          <a:ext cx="114300" cy="1485900"/>
                        </a:xfrm>
                        <a:prstGeom prst="leftBrace">
                          <a:avLst>
                            <a:gd name="adj1" fmla="val 108333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DB434A" id="AutoShape 113" o:spid="_x0000_s1026" type="#_x0000_t87" style="position:absolute;margin-left:229.65pt;margin-top:143.7pt;width:9pt;height:117pt;rotation:90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eUPkQIAAEAFAAAOAAAAZHJzL2Uyb0RvYy54bWysVFFv0zAQfkfiP1h+7xK36dZGS6fRtAhp&#10;wKTBD3BtpzE4drDdpgPx3zk7aWnZC0LkwfH5Tt/dd/fZt3eHRqG9sE4aXWBylWIkNDNc6m2BP39a&#10;j2YYOU81p8poUeBn4fDd4vWr267NxdjURnFhEYBol3dtgWvv2zxJHKtFQ92VaYUGZ2VsQz2Ydptw&#10;SztAb1QyTtPrpDOWt9Yw4Ryclr0TLyJ+VQnmP1aVEx6pAkNtPq42rpuwJotbmm8tbWvJhjLoP1TR&#10;UKkh6QmqpJ6inZUvoBrJrHGm8lfMNImpKslE5ABsSPoHm6eatiJygea49tQm9/9g2Yf9o0WSFzib&#10;wKg0bWBI9ztvYm5EyCS0qGtdDpFP7aMNJF37YNhXB47kwhMMBzFo0703HIAoAMW2HCrbIGug/dMs&#10;DV88BfroEGfxfJqFOHjE4JCQbAJhiIGLZLPpHIyQkOYBK1TRWuffCtOgsCmwEpV/YykLDaM53T84&#10;HwfCB1KUfyEYVY2C+e6pQiSdTSaRHUztLGh8HjSNtfZ5B0io4Jg54GuzlkpBBM2VRl2B59PxNJbg&#10;jJI8OIPP2e1mqSyCzEA1fgOdizBrdppHsFpQvhr2nkrV7yG50gEP2jQQDA2LSvsxT+er2WqWjbLx&#10;9WqUpWU5ul8vs9H1mtxMy0m5XJbkZyiNZHktORc6VHdUPcn+TlXD/ev1etL9BYsLsuv4vSSbXJYR&#10;Rwtcjv/ILsorKKqX4MbwZ1BX1BFIA54dmHtt7HeMOrjCBXbfdtQKjNQ7DXdkTrIs3PloZNObMRj2&#10;3LM591DNAKrAHqN+u/T9O7FrrdzWkInEsWoTrkclfVBFUHxf1WDANY0MhiclvAPndoz6/fAtfgEA&#10;AP//AwBQSwMEFAAGAAgAAAAhAMrqrFbfAAAACwEAAA8AAABkcnMvZG93bnJldi54bWxMj01Pg0AQ&#10;hu8m/ofNmHizCwUMIktTTexNk1YP9baFkSWys8huAf+940lv8/HknWfKzWJ7MeHoO0cK4lUEAql2&#10;TUetgrfXp5schA+aGt07QgXf6GFTXV6UumjcTHucDqEVHEK+0ApMCEMhpa8NWu1XbkDi3YcbrQ7c&#10;jq1sRj1zuO3lOopupdUd8QWjB3w0WH8ezlbB/GL3XYzv2/Xu+Xik3deDySej1PXVsr0HEXAJfzD8&#10;6rM6VOx0cmdqvOgVJFmcMMrFXZaCYCLLM56cFKRxkoKsSvn/h+oHAAD//wMAUEsBAi0AFAAGAAgA&#10;AAAhALaDOJL+AAAA4QEAABMAAAAAAAAAAAAAAAAAAAAAAFtDb250ZW50X1R5cGVzXS54bWxQSwEC&#10;LQAUAAYACAAAACEAOP0h/9YAAACUAQAACwAAAAAAAAAAAAAAAAAvAQAAX3JlbHMvLnJlbHNQSwEC&#10;LQAUAAYACAAAACEAhonlD5ECAABABQAADgAAAAAAAAAAAAAAAAAuAgAAZHJzL2Uyb0RvYy54bWxQ&#10;SwECLQAUAAYACAAAACEAyuqsVt8AAAALAQAADwAAAAAAAAAAAAAAAADrBAAAZHJzL2Rvd25yZXYu&#10;eG1sUEsFBgAAAAAEAAQA8wAAAPcFAAAAAA==&#10;"/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>
                <wp:simplePos x="0" y="0"/>
                <wp:positionH relativeFrom="column">
                  <wp:posOffset>1659890</wp:posOffset>
                </wp:positionH>
                <wp:positionV relativeFrom="paragraph">
                  <wp:posOffset>4903470</wp:posOffset>
                </wp:positionV>
                <wp:extent cx="114300" cy="1485900"/>
                <wp:effectExtent l="9525" t="13970" r="9525" b="5080"/>
                <wp:wrapNone/>
                <wp:docPr id="437" name="AutoShape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0800000">
                          <a:off x="0" y="0"/>
                          <a:ext cx="114300" cy="1485900"/>
                        </a:xfrm>
                        <a:prstGeom prst="leftBrace">
                          <a:avLst>
                            <a:gd name="adj1" fmla="val 108333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827362" id="AutoShape 112" o:spid="_x0000_s1026" type="#_x0000_t87" style="position:absolute;margin-left:130.7pt;margin-top:386.1pt;width:9pt;height:117pt;rotation:180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A2SkQIAAEEFAAAOAAAAZHJzL2Uyb0RvYy54bWysVNuO0zAQfUfiHyy/dxOn6W4bbbpaekFI&#10;C6y08AGu7TQGxw6223RB/DtjJy0t+4IQeXA8ntGZOTPHvr07NArthXXS6BKTqxQjoZnhUm9L/PnT&#10;ejTFyHmqOVVGixI/C4fv5q9f3XZtITJTG8WFRQCiXdG1Ja69b4skcawWDXVXphUanJWxDfVg2m3C&#10;Le0AvVFJlqbXSWcsb61hwjk4XfZOPI/4VSWY/1hVTnikSgy1+bjauG7CmsxvabG1tK0lG8qg/1BF&#10;Q6WGpCeoJfUU7ax8AdVIZo0zlb9ipklMVUkmIgdgQ9I/2DzVtBWRCzTHtac2uf8Hyz7sHy2SvMT5&#10;+AYjTRsY0v3Om5gbEZKFFnWtKyDyqX20gaRrHwz76sCRXHiC4SAGbbr3hgMQBaDYlkNlG2QNtJ+k&#10;0zR88Rj4o0McxvNpGOLgEYNDQvIxhCEGLpJPJzMwQkZaBLBQRmudfytMg8KmxEpU/o2lLHSMFnT/&#10;4HycCB9YUf6FYFQ1Cga8pwpBJePxeFDAWVB2HjSJtfZ5B0io4Jg54GuzlkpBBC2URl2JZ5NsEktw&#10;RkkenMHn7HazUBZBZqAav4HORZg1O80jWC0oXw17T6Xq95Bc6YAHbRoIhoZFqf2YpbPVdDXNR3l2&#10;vRrl6XI5ul8v8tH1mtxMluPlYrEkP0NpJC9qybnQobqj7En+d7IaLmAv2JPwL1hckF3H7yXZ5LKM&#10;OFrgcvxHdlFfQVK9BjeGP4O8opBAGvDuwNxrY79j1MEdLrH7tqNWYKTeabgkM5Ln4dJHI5/cZGDY&#10;c8/m3EM1A6gSe4z67cL3D8WutXJbB+3GsWoT7kclfVBFkHxf1WDAPY0MhjclPATndoz6/fLNfwEA&#10;AP//AwBQSwMEFAAGAAgAAAAhAO81j/rgAAAADAEAAA8AAABkcnMvZG93bnJldi54bWxMj01PwzAM&#10;hu9I/IfISNxY2misUJpO0yTEYQfY+DinjWkrGqdq0q3s12NOcLT96H0fF+vZ9eKIY+g8aUgXCQik&#10;2tuOGg1vr483dyBCNGRN7wk1fGOAdXl5UZjc+hPt8XiIjeAQCrnR0MY45FKGukVnwsIPSHz79KMz&#10;kcexkXY0Jw53vVRJspLOdMQNrRlw22L9dZichkktt7eb96e4S6vzxy49T8nzC2p9fTVvHkBEnOMf&#10;DL/6rA4lO1V+IhtEr0Gt0iWjGrJMKRBMqOyeNxWjXKxAloX8/0T5AwAA//8DAFBLAQItABQABgAI&#10;AAAAIQC2gziS/gAAAOEBAAATAAAAAAAAAAAAAAAAAAAAAABbQ29udGVudF9UeXBlc10ueG1sUEsB&#10;Ai0AFAAGAAgAAAAhADj9If/WAAAAlAEAAAsAAAAAAAAAAAAAAAAALwEAAF9yZWxzLy5yZWxzUEsB&#10;Ai0AFAAGAAgAAAAhAM0wDZKRAgAAQQUAAA4AAAAAAAAAAAAAAAAALgIAAGRycy9lMm9Eb2MueG1s&#10;UEsBAi0AFAAGAAgAAAAhAO81j/rgAAAADAEAAA8AAAAAAAAAAAAAAAAA6wQAAGRycy9kb3ducmV2&#10;LnhtbFBLBQYAAAAABAAEAPMAAAD4BQAAAAA=&#10;"/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>
                <wp:simplePos x="0" y="0"/>
                <wp:positionH relativeFrom="column">
                  <wp:posOffset>1202690</wp:posOffset>
                </wp:positionH>
                <wp:positionV relativeFrom="paragraph">
                  <wp:posOffset>7408545</wp:posOffset>
                </wp:positionV>
                <wp:extent cx="923925" cy="847725"/>
                <wp:effectExtent l="19050" t="23495" r="19050" b="24130"/>
                <wp:wrapNone/>
                <wp:docPr id="436" name="Rectangle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3925" cy="847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0">
                          <a:solidFill>
                            <a:srgbClr val="F79646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62F4" w:rsidRDefault="005362F4" w:rsidP="00E37F88">
                            <w:pPr>
                              <w:rPr>
                                <w:sz w:val="22"/>
                                <w:lang w:val="uk-UA"/>
                              </w:rPr>
                            </w:pPr>
                            <w:r>
                              <w:rPr>
                                <w:sz w:val="22"/>
                                <w:lang w:val="uk-UA"/>
                              </w:rPr>
                              <w:t>фізичного виховання та основ здоров</w:t>
                            </w:r>
                            <w:r>
                              <w:rPr>
                                <w:sz w:val="22"/>
                              </w:rPr>
                              <w:t>’</w:t>
                            </w:r>
                            <w:r>
                              <w:rPr>
                                <w:sz w:val="22"/>
                                <w:lang w:val="uk-UA"/>
                              </w:rPr>
                              <w:t xml:space="preserve">я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0" o:spid="_x0000_s1099" style="position:absolute;left:0;text-align:left;margin-left:94.7pt;margin-top:583.35pt;width:72.75pt;height:66.75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+PUyAIAAKEFAAAOAAAAZHJzL2Uyb0RvYy54bWysVN9v0zAQfkfif7D83uVHk6aNlk5d1yKk&#10;ARMD8ezGTmPh2MF2mwzE/87ZabuW8YAQiRTd+S6f7z5/vuubvhFoz7ThShY4ugoxYrJUlMttgT9/&#10;Wo+mGBlLJCVCSVbgJ2bwzfz1q+uuzVmsaiUo0whApMm7tsC1tW0eBKasWUPMlWqZhGCldEMsuHob&#10;UE06QG9EEIfhJOiUpq1WJTMGVu+GIJ57/Kpipf1QVYZZJAoMtVn/1f67cd9gfk3yrSZtzctDGeQf&#10;qmgIl7DpCeqOWIJ2mr+AaniplVGVvSpVE6iq4iXzPUA3UfhbN481aZnvBcgx7Ykm8/9gy/f7B404&#10;LXAynmAkSQOH9BFoI3IrGIoiT1HXmhwyH9sH7Zo07b0qvxok1bKGPLbQWnU1IxQKixylwcUPzjHw&#10;K9p07xQFfLKzyrPVV7pxgMAD6v2hPJ0OhfUWlbA4i8ezOMWohNA0yTKw3Q4kP/7camPfMNUgZxRY&#10;Q/EenOzvjR1Sjym+eCU4XXMhvKO3m6XQaE9AH2v/HNDNeZqQqCvwOMrS0ENfBM0FRjabJJM/YTTc&#10;gtIFb6CN0D0uieSOtpWk3raEi8GG9oR0YeY1PDQCXm/B9OvAjtfXj8U6DbNkPB1lWToeJeNVOLqd&#10;rpejxTKaTLLV7fJ2Ff10VUdJXnNKmVx5THOUe5T8nZwOF28Q6knwpwJdVWoHPT7WtEOUu7MYp7M4&#10;wuDAjYuzoWtExBZGRWk1RlrZL9zWXufu4B3GBZ3TiXsPdJ7Q/fGfbRy86G3I6IEqYPLImlelE6Kb&#10;Dia3/ab3yk+nbgO3tFH0CXQKZXkxwlwDo1b6O0YdzIgCm287ohlG4q0Erc+iJHFDxTtJmsXg6PPI&#10;5jxCZAlQBbYYDebSDoNo12q+rWGnyBMg1QLuR8W9dp+rglacA3PAN3WYWW7QnPs+63myzn8BAAD/&#10;/wMAUEsDBBQABgAIAAAAIQATDPh64gAAAA0BAAAPAAAAZHJzL2Rvd25yZXYueG1sTI/BTsMwEETv&#10;SPyDtUjcqN2mCk2IUyFUUCV6aajEdRubxCK2I9ttA1/PcoLbzu5o9k21nuzAzjpE452E+UwA0671&#10;yrhOwuHt+W4FLCZ0CgfvtIQvHWFdX19VWCp/cXt9blLHKMTFEiX0KY0l57HttcU486N2dPvwwWIi&#10;GTquAl4o3A58IUTOLRpHH3oc9VOv28/mZCVsTGimjT3sixFfmu+d2b6H162UtzfT4wOwpKf0Z4Zf&#10;fEKHmpiO/uRUZAPpVbEkKw3zPL8HRpYsWxbAjrTKhFgAryv+v0X9AwAA//8DAFBLAQItABQABgAI&#10;AAAAIQC2gziS/gAAAOEBAAATAAAAAAAAAAAAAAAAAAAAAABbQ29udGVudF9UeXBlc10ueG1sUEsB&#10;Ai0AFAAGAAgAAAAhADj9If/WAAAAlAEAAAsAAAAAAAAAAAAAAAAALwEAAF9yZWxzLy5yZWxzUEsB&#10;Ai0AFAAGAAgAAAAhAAo349TIAgAAoQUAAA4AAAAAAAAAAAAAAAAALgIAAGRycy9lMm9Eb2MueG1s&#10;UEsBAi0AFAAGAAgAAAAhABMM+HriAAAADQEAAA8AAAAAAAAAAAAAAAAAIgUAAGRycy9kb3ducmV2&#10;LnhtbFBLBQYAAAAABAAEAPMAAAAxBgAAAAA=&#10;" strokecolor="#f79646" strokeweight="2.5pt">
                <v:shadow color="#868686"/>
                <v:textbox>
                  <w:txbxContent>
                    <w:p w:rsidR="005362F4" w:rsidRDefault="005362F4" w:rsidP="00E37F88">
                      <w:pPr>
                        <w:rPr>
                          <w:sz w:val="22"/>
                          <w:lang w:val="uk-UA"/>
                        </w:rPr>
                      </w:pPr>
                      <w:r>
                        <w:rPr>
                          <w:sz w:val="22"/>
                          <w:lang w:val="uk-UA"/>
                        </w:rPr>
                        <w:t>фізичного виховання та основ здоров</w:t>
                      </w:r>
                      <w:r>
                        <w:rPr>
                          <w:sz w:val="22"/>
                        </w:rPr>
                        <w:t>’</w:t>
                      </w:r>
                      <w:r>
                        <w:rPr>
                          <w:sz w:val="22"/>
                          <w:lang w:val="uk-UA"/>
                        </w:rPr>
                        <w:t xml:space="preserve">я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>
                <wp:simplePos x="0" y="0"/>
                <wp:positionH relativeFrom="column">
                  <wp:posOffset>-64135</wp:posOffset>
                </wp:positionH>
                <wp:positionV relativeFrom="paragraph">
                  <wp:posOffset>8256270</wp:posOffset>
                </wp:positionV>
                <wp:extent cx="1162050" cy="428625"/>
                <wp:effectExtent l="19050" t="23495" r="19050" b="24130"/>
                <wp:wrapNone/>
                <wp:docPr id="435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62050" cy="428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0">
                          <a:solidFill>
                            <a:srgbClr val="F79646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62F4" w:rsidRDefault="005362F4" w:rsidP="00E37F88">
                            <w:pPr>
                              <w:jc w:val="center"/>
                              <w:rPr>
                                <w:sz w:val="22"/>
                                <w:lang w:val="uk-UA"/>
                              </w:rPr>
                            </w:pPr>
                            <w:r>
                              <w:rPr>
                                <w:sz w:val="22"/>
                                <w:lang w:val="uk-UA"/>
                              </w:rPr>
                              <w:t>природничого циклу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8" o:spid="_x0000_s1100" style="position:absolute;left:0;text-align:left;margin-left:-5.05pt;margin-top:650.1pt;width:91.5pt;height:33.75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U3IsxwIAAKIFAAAOAAAAZHJzL2Uyb0RvYy54bWysVF1v0zAUfUfiP1h+7/LRfLTR0qnrWoQ0&#10;YGIgnt3YaSwcO9jukoH471w7bVcYEgiRSJFvfHN87rkn9/JqaAV6YNpwJUscXYQYMVkpyuWuxB8/&#10;bCYzjIwlkhKhJCvxIzP4avHyxWXfFSxWjRKUaQQg0hR9V+LG2q4IAlM1rCXmQnVMwmatdEsshHoX&#10;UE16QG9FEIdhFvRK006rihkDb2/GTbzw+HXNKvuurg2zSJQYuFn/1P65dc9gcUmKnSZdw6sDDfIP&#10;LFrCJRx6grohlqC95s+gWl5pZVRtLyrVBqquecV8DVBNFP5SzX1DOuZrAXFMd5LJ/D/Y6u3DnUac&#10;ljiZphhJ0kKT3oNsRO4EQ1E4cxL1nSkg8767065I092q6rNBUq0ayGNLrVXfMEKBWOTyg58+cIGB&#10;T9G2f6Mo4JO9VV6todatAwQd0OCb8nhqChssquBlFGVxmELvKthL4lkWp/4IUhy/7rSxr5hqkVuU&#10;WAN7j04ebo11bEhxTPHsleB0w4Xwgd5tV0KjBwIG2fjrgG7O04REfYmnUQ5E/oCRz7Mk+x1Gyy1Y&#10;XfC2xLPQXS6JFE63taR+bQkX4xo4C+m2mTfxWAhEg4Wlfw/yeIN9W27SME+ms0mep9NJMl2Hk+vZ&#10;ZjVZrqIsy9fXq+t19N2xjpKi4ZQyufaY5uj3KPk7Px3+vNGpJ8efCDpWag813je0R5S7XkzTeRxh&#10;COCXi/OxakTEDmZFZTVGWtlP3Dbe6K7zDsOct2SWufsg5wnd9/Ts4OBZbWPGAFKBkkfVvC2dE0dH&#10;22E7eOunc3eAs+lW0UcwKtDyboTBBotG6a8Y9TAkSmy+7IlmGInXEsw+j5LETRUfJGkeQ6DPd7bn&#10;O0RWAFVii9G4XNlxEu07zXcNnBR5AaRawg9Sc+/dJ1ZQigtgEPiiDkPLTZrz2Gc9jdbFDwAAAP//&#10;AwBQSwMEFAAGAAgAAAAhACYhstrhAAAADQEAAA8AAABkcnMvZG93bnJldi54bWxMj8FOwzAMhu9I&#10;vENkJG5b0iKtrDSdEBpoElxWJnH1GtNGNEmVZFvh6UlPcLT/T78/V5vJDOxMPmhnJWRLAYxs65S2&#10;nYTD+/PiHliIaBUOzpKEbwqwqa+vKiyVu9g9nZvYsVRiQ4kS+hjHkvPQ9mQwLN1INmWfzhuMafQd&#10;Vx4vqdwMPBdixQ1qmy70ONJTT+1XczIStto309Yc9usRX5qfN7378K87KW9vpscHYJGm+AfDrJ/U&#10;oU5OR3eyKrBBwiITWUJTcCdEDmxGinwN7DivVkUBvK74/y/qXwAAAP//AwBQSwECLQAUAAYACAAA&#10;ACEAtoM4kv4AAADhAQAAEwAAAAAAAAAAAAAAAAAAAAAAW0NvbnRlbnRfVHlwZXNdLnhtbFBLAQIt&#10;ABQABgAIAAAAIQA4/SH/1gAAAJQBAAALAAAAAAAAAAAAAAAAAC8BAABfcmVscy8ucmVsc1BLAQIt&#10;ABQABgAIAAAAIQA1U3IsxwIAAKIFAAAOAAAAAAAAAAAAAAAAAC4CAABkcnMvZTJvRG9jLnhtbFBL&#10;AQItABQABgAIAAAAIQAmIbLa4QAAAA0BAAAPAAAAAAAAAAAAAAAAACEFAABkcnMvZG93bnJldi54&#10;bWxQSwUGAAAAAAQABADzAAAALwYAAAAA&#10;" strokecolor="#f79646" strokeweight="2.5pt">
                <v:shadow color="#868686"/>
                <v:textbox>
                  <w:txbxContent>
                    <w:p w:rsidR="005362F4" w:rsidRDefault="005362F4" w:rsidP="00E37F88">
                      <w:pPr>
                        <w:jc w:val="center"/>
                        <w:rPr>
                          <w:sz w:val="22"/>
                          <w:lang w:val="uk-UA"/>
                        </w:rPr>
                      </w:pPr>
                      <w:r>
                        <w:rPr>
                          <w:sz w:val="22"/>
                          <w:lang w:val="uk-UA"/>
                        </w:rPr>
                        <w:t>природничого циклу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>
                <wp:simplePos x="0" y="0"/>
                <wp:positionH relativeFrom="column">
                  <wp:posOffset>3768090</wp:posOffset>
                </wp:positionH>
                <wp:positionV relativeFrom="paragraph">
                  <wp:posOffset>5252720</wp:posOffset>
                </wp:positionV>
                <wp:extent cx="5486400" cy="425450"/>
                <wp:effectExtent l="19050" t="23495" r="22225" b="24130"/>
                <wp:wrapNone/>
                <wp:docPr id="434" name="Rectangle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5486400" cy="425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0">
                          <a:solidFill>
                            <a:srgbClr val="8064A2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62F4" w:rsidRDefault="005362F4" w:rsidP="00E37F88">
                            <w:pPr>
                              <w:jc w:val="center"/>
                              <w:rPr>
                                <w:i/>
                                <w:iCs/>
                                <w:sz w:val="22"/>
                                <w:lang w:val="uk-UA"/>
                              </w:rPr>
                            </w:pPr>
                            <w:r>
                              <w:rPr>
                                <w:sz w:val="22"/>
                                <w:lang w:val="uk-UA"/>
                              </w:rPr>
                              <w:t xml:space="preserve">Проблемна група: </w:t>
                            </w:r>
                            <w:r>
                              <w:rPr>
                                <w:i/>
                                <w:iCs/>
                                <w:sz w:val="22"/>
                                <w:lang w:val="uk-UA"/>
                              </w:rPr>
                              <w:t>“</w:t>
                            </w:r>
                            <w:r w:rsidRPr="007B39CC">
                              <w:rPr>
                                <w:b/>
                                <w:i/>
                                <w:iCs/>
                                <w:sz w:val="22"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iCs/>
                                <w:sz w:val="22"/>
                                <w:lang w:val="uk-UA"/>
                              </w:rPr>
                              <w:t>Внутрішнє незалежне оцінювання</w:t>
                            </w:r>
                            <w:r w:rsidRPr="00B60156">
                              <w:rPr>
                                <w:b/>
                                <w:i/>
                                <w:iCs/>
                                <w:sz w:val="22"/>
                                <w:lang w:val="uk-UA"/>
                              </w:rPr>
                              <w:t xml:space="preserve"> навчальних досягнень учнів у підготовці до </w:t>
                            </w:r>
                            <w:r>
                              <w:rPr>
                                <w:b/>
                                <w:i/>
                                <w:iCs/>
                                <w:sz w:val="22"/>
                                <w:lang w:val="uk-UA"/>
                              </w:rPr>
                              <w:t>ДПА та ЗНО</w:t>
                            </w:r>
                            <w:r>
                              <w:rPr>
                                <w:i/>
                                <w:iCs/>
                                <w:sz w:val="22"/>
                                <w:lang w:val="uk-UA"/>
                              </w:rPr>
                              <w:t xml:space="preserve"> ”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1" o:spid="_x0000_s1101" style="position:absolute;left:0;text-align:left;margin-left:296.7pt;margin-top:413.6pt;width:6in;height:33.5pt;rotation:90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kSHzwIAALMFAAAOAAAAZHJzL2Uyb0RvYy54bWysVG1v0zAQ/o7Ef7D8vUvSJm1WLZ26rkVI&#10;vEwMxGc3dhoLxw6222RC/HfOl64rDCGESCTLZ58f33P3+K6u+0aRg7BOGl3Q5CKmROjScKl3Bf30&#10;cTPKKXGeac6U0aKgD8LR68XLF1ddOxdjUxvFhSUAot28awtae9/Oo8iVtWiYuzCt0LBZGdswD6bd&#10;RdyyDtAbFY3jeBp1xvLWmlI4B6u3wyZdIH5VidK/ryonPFEFhdg8jhbHbRijxRWb7yxra1kew2D/&#10;EEXDpIZLT1C3zDOyt/IZVCNLa5yp/EVpmshUlSwFcgA2SfwLm/uatQK5QHJce0qT+3+w5bvDnSWS&#10;FzSdpJRo1kCRPkDamN4pQZI4CSnqWjcHz/v2zgaSrn1jyi+OaLOqwU8srTVdLRiHwNA/+ulAMBwc&#10;JdvureGAz/beYLb6yjbEGqhKlsbhw1XICumxRA+nEonekxIWszSfgislJeyl4yzNsIYRmwesEFxr&#10;nX8lTEPCpKAWuCAqO7xxHriA66MLcjFK8o1UCg27266UJQcGctngF+jDEXfupjTpCjpJZnD5nzHy&#10;eJoux7/DaKQH4SvZFDQfqKMUQxbXmuPcM6mGOQSgdLhJoKQHImD1Hqa4DulBuX1bbrJ4lk7y0WyW&#10;TUbpZB2PbvLNarRcJdPpbH2zulkn30PUSTqvJedCrxHTPao/Sf9OXcd3OOj2pP9TgCEqsweO9zXv&#10;CJehFpPscpxQMOABjmcDa8LUDjpH6S0NSvgsfY2yD5UPGO68JPk0/Md0ntCxQGcXR8+4DR49pAoy&#10;+Zg1FGnQ5aBv3297fAhTVFQQ7dbwB5AtChQkB20OSIQRgqekg65RUPd1z6ygRL3WoP7LJE1Dm0Ej&#10;zWZjMOz5zvZ8h+myNpALT8kwXfmhNe1bK3c1XJZgDrRZwoupJMr3KTBgEwzoDMjr2MVC6zm30eup&#10;1y5+AAAA//8DAFBLAwQUAAYACAAAACEADJ7Xu+QAAAANAQAADwAAAGRycy9kb3ducmV2LnhtbEyP&#10;TU+DQBCG7yb+h82YeDF2KX4UkKVpTXowJlXBg8ctTAHLzhJ2W/DfOz3pbT6evPNMupxMJ044uNaS&#10;gvksAIFU2qqlWsFnsbmNQDivqdKdJVTwgw6W2eVFqpPKjvSBp9zXgkPIJVpB432fSOnKBo12M9sj&#10;8W5vB6M9t0Mtq0GPHG46GQbBozS6Jb7Q6B6fGywP+dEo2Bb0tl4d8vX+5vV9/N4Wdy9fG1Lq+mpa&#10;PYHwOPk/GM76rA4ZO+3skSonOgVxPI8ZVXAfRgsQZyJ4iHi04yqMwwXILJX/v8h+AQAA//8DAFBL&#10;AQItABQABgAIAAAAIQC2gziS/gAAAOEBAAATAAAAAAAAAAAAAAAAAAAAAABbQ29udGVudF9UeXBl&#10;c10ueG1sUEsBAi0AFAAGAAgAAAAhADj9If/WAAAAlAEAAAsAAAAAAAAAAAAAAAAALwEAAF9yZWxz&#10;Ly5yZWxzUEsBAi0AFAAGAAgAAAAhAFo6RIfPAgAAswUAAA4AAAAAAAAAAAAAAAAALgIAAGRycy9l&#10;Mm9Eb2MueG1sUEsBAi0AFAAGAAgAAAAhAAye17vkAAAADQEAAA8AAAAAAAAAAAAAAAAAKQUAAGRy&#10;cy9kb3ducmV2LnhtbFBLBQYAAAAABAAEAPMAAAA6BgAAAAA=&#10;" strokecolor="#8064a2" strokeweight="2.5pt">
                <v:shadow color="#868686"/>
                <v:textbox style="layout-flow:vertical;mso-layout-flow-alt:bottom-to-top">
                  <w:txbxContent>
                    <w:p w:rsidR="005362F4" w:rsidRDefault="005362F4" w:rsidP="00E37F88">
                      <w:pPr>
                        <w:jc w:val="center"/>
                        <w:rPr>
                          <w:i/>
                          <w:iCs/>
                          <w:sz w:val="22"/>
                          <w:lang w:val="uk-UA"/>
                        </w:rPr>
                      </w:pPr>
                      <w:r>
                        <w:rPr>
                          <w:sz w:val="22"/>
                          <w:lang w:val="uk-UA"/>
                        </w:rPr>
                        <w:t xml:space="preserve">Проблемна група: </w:t>
                      </w:r>
                      <w:r>
                        <w:rPr>
                          <w:i/>
                          <w:iCs/>
                          <w:sz w:val="22"/>
                          <w:lang w:val="uk-UA"/>
                        </w:rPr>
                        <w:t>“</w:t>
                      </w:r>
                      <w:r w:rsidRPr="007B39CC">
                        <w:rPr>
                          <w:b/>
                          <w:i/>
                          <w:iCs/>
                          <w:sz w:val="22"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i/>
                          <w:iCs/>
                          <w:sz w:val="22"/>
                          <w:lang w:val="uk-UA"/>
                        </w:rPr>
                        <w:t>Внутрішнє незалежне оцінювання</w:t>
                      </w:r>
                      <w:r w:rsidRPr="00B60156">
                        <w:rPr>
                          <w:b/>
                          <w:i/>
                          <w:iCs/>
                          <w:sz w:val="22"/>
                          <w:lang w:val="uk-UA"/>
                        </w:rPr>
                        <w:t xml:space="preserve"> навчальних досягнень учнів у підготовці до </w:t>
                      </w:r>
                      <w:r>
                        <w:rPr>
                          <w:b/>
                          <w:i/>
                          <w:iCs/>
                          <w:sz w:val="22"/>
                          <w:lang w:val="uk-UA"/>
                        </w:rPr>
                        <w:t>ДПА та ЗНО</w:t>
                      </w:r>
                      <w:r>
                        <w:rPr>
                          <w:i/>
                          <w:iCs/>
                          <w:sz w:val="22"/>
                          <w:lang w:val="uk-UA"/>
                        </w:rPr>
                        <w:t xml:space="preserve"> ”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>
                <wp:simplePos x="0" y="0"/>
                <wp:positionH relativeFrom="column">
                  <wp:posOffset>3174365</wp:posOffset>
                </wp:positionH>
                <wp:positionV relativeFrom="paragraph">
                  <wp:posOffset>5216525</wp:posOffset>
                </wp:positionV>
                <wp:extent cx="5486400" cy="497205"/>
                <wp:effectExtent l="17780" t="23495" r="18415" b="24130"/>
                <wp:wrapNone/>
                <wp:docPr id="433" name="Rectangle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5486400" cy="4972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0">
                          <a:solidFill>
                            <a:srgbClr val="8064A2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62F4" w:rsidRDefault="005362F4" w:rsidP="00E37F88">
                            <w:pPr>
                              <w:jc w:val="center"/>
                              <w:rPr>
                                <w:sz w:val="22"/>
                                <w:lang w:val="uk-UA"/>
                              </w:rPr>
                            </w:pPr>
                            <w:r>
                              <w:rPr>
                                <w:sz w:val="22"/>
                                <w:lang w:val="uk-UA"/>
                              </w:rPr>
                              <w:t>Професійно-експертна група з питань моніторингу освітньої діяльності, узагальнення та пропагування передового педагогічного досвіду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0" o:spid="_x0000_s1102" style="position:absolute;left:0;text-align:left;margin-left:249.95pt;margin-top:410.75pt;width:6in;height:39.15pt;rotation:90;z-index: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9xv0AIAALMFAAAOAAAAZHJzL2Uyb0RvYy54bWysVF1v2yAUfZ+0/4B4T20ndpJadao0TaZJ&#10;+6jWTXsmBsdoGDwgsatp/32X6zRN1z1M0xIJceH6cM/hcK+u+0aRg7BOGl3Q5CKmROjScKl3Bf3y&#10;eTOaU+I805wpo0VBH4Sj14vXr666NhdjUxvFhSUAol3etQWtvW/zKHJlLRrmLkwrNGxWxjbMQ2h3&#10;EbesA/RGReM4nkadsby1phTOwertsEkXiF9VovQfq8oJT1RBoTaPo8VxG8ZoccXynWVtLctjGewf&#10;qmiY1HDoCeqWeUb2Vr6AamRpjTOVvyhNE5mqkqVADsAmiX9jc1+zViAXEMe1J5nc/4MtPxzuLJG8&#10;oOlkQolmDVzSJ5CN6Z0SJIlRoq51OWTet3c2kHTtO1N+c0SbVQ15Ymmt6WrBOBSWBEmjZx+EwMGn&#10;ZNu9Nxzw2d4bVKuvbEOsgVvJ0jj8cBVUIT1e0cPpikTvSQmLWTqfQiolJeyll7NxnOGBLA9YobjW&#10;Ov9GmIaESUEtcEFUdnjnfKjtKQW5GCX5RiqFgd1tV8qSAwO7bPB3RHfnaUqTrqCTZJYNBT/bdOcY&#10;83iaLsd/wmikB+Mr2RR0PlBHKwYV15rj3DOphjnUrHQoUKClByIQ9R6muA7yoN1+LDdZPEsn89Fs&#10;lk1G6WQdj27mm9VouUqm09n6ZnWzTn4GQZI0ryXnQq8R0z26P0n/zl3Hdzj49uT/U4GhKrMHjvc1&#10;7wiX4S4m2eU4oRDAAxzPBtaEqR10jtJbGpzwVfoabR9uPmA8l3M6h/9RzhM63unZwdELbkNGD1KB&#10;ko+qoUmDL0OzcLnvtz0+hClaOCxtDX8A26JBwXLQ5oBEGKF4SjroGgV13/fMCkrUWw3uv0zSNLQZ&#10;DNIM7Amszne25ztMl7UBLTwlw3Tlh9a0b63c1XBYghpos4QXU0m071NhwCYE0BmQ17GLhdZzHmPW&#10;U69d/AIAAP//AwBQSwMEFAAGAAgAAAAhAAxdUkvjAAAADAEAAA8AAABkcnMvZG93bnJldi54bWxM&#10;j0FPwkAQhe8m/ofNmHgxsKUaKbVbAiYcjAlqy8Hj0g5tpTvbdBda/z3DSW/z8r68eS9ZjqYVZ+xd&#10;Y0nBbBqAQCps2VClYJdvJhEI5zWVurWECn7RwTK9vUl0XNqBvvCc+UpwCLlYK6i972IpXVGj0W5q&#10;OyT2DrY32rPsK1n2euBw08owCJ6l0Q3xh1p3+FpjccxORsE2p4/16pitDw/vn8PPNn98+96QUvd3&#10;4+oFhMfR/8Fwrc/VIeVOe3ui0olWQbQI54wqeAojPphYzGe8bs9oePVkmsj/I9ILAAAA//8DAFBL&#10;AQItABQABgAIAAAAIQC2gziS/gAAAOEBAAATAAAAAAAAAAAAAAAAAAAAAABbQ29udGVudF9UeXBl&#10;c10ueG1sUEsBAi0AFAAGAAgAAAAhADj9If/WAAAAlAEAAAsAAAAAAAAAAAAAAAAALwEAAF9yZWxz&#10;Ly5yZWxzUEsBAi0AFAAGAAgAAAAhABN/3G/QAgAAswUAAA4AAAAAAAAAAAAAAAAALgIAAGRycy9l&#10;Mm9Eb2MueG1sUEsBAi0AFAAGAAgAAAAhAAxdUkvjAAAADAEAAA8AAAAAAAAAAAAAAAAAKgUAAGRy&#10;cy9kb3ducmV2LnhtbFBLBQYAAAAABAAEAPMAAAA6BgAAAAA=&#10;" strokecolor="#8064a2" strokeweight="2.5pt">
                <v:shadow color="#868686"/>
                <v:textbox style="layout-flow:vertical;mso-layout-flow-alt:bottom-to-top">
                  <w:txbxContent>
                    <w:p w:rsidR="005362F4" w:rsidRDefault="005362F4" w:rsidP="00E37F88">
                      <w:pPr>
                        <w:jc w:val="center"/>
                        <w:rPr>
                          <w:sz w:val="22"/>
                          <w:lang w:val="uk-UA"/>
                        </w:rPr>
                      </w:pPr>
                      <w:r>
                        <w:rPr>
                          <w:sz w:val="22"/>
                          <w:lang w:val="uk-UA"/>
                        </w:rPr>
                        <w:t>Професійно-експертна група з питань моніторингу освітньої діяльності, узагальнення та пропагування передового педагогічного досвіду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>
                <wp:simplePos x="0" y="0"/>
                <wp:positionH relativeFrom="column">
                  <wp:posOffset>2506980</wp:posOffset>
                </wp:positionH>
                <wp:positionV relativeFrom="paragraph">
                  <wp:posOffset>5223510</wp:posOffset>
                </wp:positionV>
                <wp:extent cx="5486400" cy="483870"/>
                <wp:effectExtent l="24130" t="23495" r="15875" b="24130"/>
                <wp:wrapNone/>
                <wp:docPr id="432" name="Rectangle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5486400" cy="4838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0">
                          <a:solidFill>
                            <a:srgbClr val="9BBB59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62F4" w:rsidRPr="007B39CC" w:rsidRDefault="005362F4" w:rsidP="00E37F88">
                            <w:pPr>
                              <w:pStyle w:val="3"/>
                              <w:jc w:val="left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sz w:val="22"/>
                              </w:rPr>
                              <w:t>Психолого-педагогічний семінар</w:t>
                            </w:r>
                            <w:r>
                              <w:rPr>
                                <w:sz w:val="22"/>
                              </w:rPr>
                              <w:t>”</w:t>
                            </w:r>
                            <w:r>
                              <w:rPr>
                                <w:b/>
                                <w:sz w:val="22"/>
                              </w:rPr>
                              <w:t>Педагогіка партнерства: сучасний формат освітньої та професійної взаємодії</w:t>
                            </w:r>
                            <w:r w:rsidRPr="007B39CC">
                              <w:rPr>
                                <w:b/>
                                <w:sz w:val="22"/>
                              </w:rPr>
                              <w:t>“</w:t>
                            </w:r>
                          </w:p>
                          <w:p w:rsidR="005362F4" w:rsidRPr="007B39CC" w:rsidRDefault="005362F4" w:rsidP="00E37F88">
                            <w:pPr>
                              <w:rPr>
                                <w:b/>
                                <w:i/>
                                <w:iCs/>
                                <w:sz w:val="22"/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9" o:spid="_x0000_s1103" style="position:absolute;left:0;text-align:left;margin-left:197.4pt;margin-top:411.3pt;width:6in;height:38.1pt;rotation:90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Opd0wIAALIFAAAOAAAAZHJzL2Uyb0RvYy54bWysVFFv2jAQfp+0/2D5nYZAQgJqqIDCNKnb&#10;qnXTnk3iEGuOndmGBE377ztfKIX1ZZqWSJbPPp/v++7z3d51tSQHbqzQKqPhzZASrnJdCLXL6Ncv&#10;m0FKiXVMFUxqxTN65Jbezd++uW2bGR/pSsuCGwJBlJ21TUYr55pZENi84jWzN7rhCjZLbWrmwDS7&#10;oDCshei1DEbD4SRotSkao3NuLaze95t0jvHLkufuU1la7ojMKOTmcDQ4bv0YzG/ZbGdYU4n8lAb7&#10;hyxqJhRceg51zxwjeyNehapFbrTVpbvJdR3oshQ5RwyAJhz+geapYg1HLECObc402f8XNv94eDRE&#10;FBmNxiNKFKuhSJ+BNqZ2kpPp1DPUNnYGjk/No/EYbfOg8++WKL2qwI0vjNFtxVkBeYXeP7g64A0L&#10;R8m2/aALCM/2TiNZXWlqYjQUJY6G/sNVIIV0WKHjuUK8cySHxThKJ+BKSQ57UTpOEyxhwGY+lk+u&#10;Mda947omfpJRA1AwKjs8WOdze3FBLFqKYiOkRMPstitpyIGBWjb4IRyAfOkmFWkzOg6TuE/4atNe&#10;xpgul8sYKYRrr9xq4UD3UtQZTXvoqETP4loVOHdMyH4Oh6XyCXJUdA8ErM7BFNeBHlTbz8UmHibR&#10;OB0kSTweROP1cLBMN6vBYhVOJsl6uVquw1+ekDCaVaIouFpjTPss/jD6O3GdnmEv27P8zwn6rPQe&#10;MD5VRUsK4WsxjqejkIIB72+U9KgJkztoHLkz1Cvhm3AVqt5X3se4ojOd+P9UknN0rOnFxcErbL1H&#10;B1QBk8+soUi9Lnt9u27b4TuYjJ4lv9XFEWSLAgXJQZcDEH6E5ClpoWlk1P7YM8Mpke8VqH8aRpHv&#10;MmhEcTICw1zubC93mMorDVw4SvrpyvWdad8YsavgshA5UHoBL6YUKF//mvrEAI03oDEgrlMT853n&#10;0kavl1Y7/w0AAP//AwBQSwMEFAAGAAgAAAAhAKv3URXfAAAADAEAAA8AAABkcnMvZG93bnJldi54&#10;bWxMj8FOg0AQhu8mvsNmTLzZpdiUhbI01cSridV43sIIBHaWsttCfXqnJ3ubyXz55/vz7Wx7ccbR&#10;t440LBcRCKTSVS3VGr4+354UCB8MVaZ3hBou6GFb3N/lJqvcRB943odacAj5zGhoQhgyKX3ZoDV+&#10;4QYkvv240ZrA61jLajQTh9texlG0lta0xB8aM+Brg2W3P1kN6fz8a46dPH4HfO/sy2Vqg9pp/fgw&#10;7zYgAs7hH4arPqtDwU4Hd6LKi15DolTCqIZVfB2YUOtVCuLAaJzGCcgil7clij8AAAD//wMAUEsB&#10;Ai0AFAAGAAgAAAAhALaDOJL+AAAA4QEAABMAAAAAAAAAAAAAAAAAAAAAAFtDb250ZW50X1R5cGVz&#10;XS54bWxQSwECLQAUAAYACAAAACEAOP0h/9YAAACUAQAACwAAAAAAAAAAAAAAAAAvAQAAX3JlbHMv&#10;LnJlbHNQSwECLQAUAAYACAAAACEAIdjqXdMCAACyBQAADgAAAAAAAAAAAAAAAAAuAgAAZHJzL2Uy&#10;b0RvYy54bWxQSwECLQAUAAYACAAAACEAq/dRFd8AAAAMAQAADwAAAAAAAAAAAAAAAAAtBQAAZHJz&#10;L2Rvd25yZXYueG1sUEsFBgAAAAAEAAQA8wAAADkGAAAAAA==&#10;" strokecolor="#9bbb59" strokeweight="2.5pt">
                <v:shadow color="#868686"/>
                <v:textbox style="layout-flow:vertical;mso-layout-flow-alt:bottom-to-top">
                  <w:txbxContent>
                    <w:p w:rsidR="005362F4" w:rsidRPr="007B39CC" w:rsidRDefault="005362F4" w:rsidP="00E37F88">
                      <w:pPr>
                        <w:pStyle w:val="3"/>
                        <w:jc w:val="left"/>
                        <w:rPr>
                          <w:b/>
                          <w:sz w:val="22"/>
                        </w:rPr>
                      </w:pPr>
                      <w:r>
                        <w:rPr>
                          <w:i w:val="0"/>
                          <w:iCs w:val="0"/>
                          <w:sz w:val="22"/>
                        </w:rPr>
                        <w:t>Психолого-педагогічний семінар</w:t>
                      </w:r>
                      <w:r>
                        <w:rPr>
                          <w:sz w:val="22"/>
                        </w:rPr>
                        <w:t>”</w:t>
                      </w:r>
                      <w:r>
                        <w:rPr>
                          <w:b/>
                          <w:sz w:val="22"/>
                        </w:rPr>
                        <w:t>Педагогіка партнерства: сучасний формат освітньої та професійної взаємодії</w:t>
                      </w:r>
                      <w:r w:rsidRPr="007B39CC">
                        <w:rPr>
                          <w:b/>
                          <w:sz w:val="22"/>
                        </w:rPr>
                        <w:t>“</w:t>
                      </w:r>
                    </w:p>
                    <w:p w:rsidR="005362F4" w:rsidRPr="007B39CC" w:rsidRDefault="005362F4" w:rsidP="00E37F88">
                      <w:pPr>
                        <w:rPr>
                          <w:b/>
                          <w:i/>
                          <w:iCs/>
                          <w:sz w:val="22"/>
                          <w:lang w:val="uk-UA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>
                <wp:simplePos x="0" y="0"/>
                <wp:positionH relativeFrom="column">
                  <wp:posOffset>2002790</wp:posOffset>
                </wp:positionH>
                <wp:positionV relativeFrom="paragraph">
                  <wp:posOffset>5263515</wp:posOffset>
                </wp:positionV>
                <wp:extent cx="5486400" cy="403225"/>
                <wp:effectExtent l="17145" t="23495" r="17780" b="24130"/>
                <wp:wrapNone/>
                <wp:docPr id="431" name="Rectangle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5486400" cy="403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0">
                          <a:solidFill>
                            <a:srgbClr val="9BBB59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62F4" w:rsidRDefault="005362F4" w:rsidP="00B91E87">
                            <w:pPr>
                              <w:rPr>
                                <w:i/>
                                <w:iCs/>
                                <w:lang w:val="uk-UA"/>
                              </w:rPr>
                            </w:pPr>
                            <w:r>
                              <w:rPr>
                                <w:sz w:val="22"/>
                              </w:rPr>
                              <w:t xml:space="preserve">Творча група: </w:t>
                            </w:r>
                            <w:r w:rsidRPr="007C2478">
                              <w:rPr>
                                <w:i/>
                                <w:iCs/>
                                <w:sz w:val="22"/>
                                <w:szCs w:val="22"/>
                              </w:rPr>
                              <w:t>“</w:t>
                            </w:r>
                            <w:r w:rsidRPr="007C2478">
                              <w:rPr>
                                <w:rFonts w:ascii="Calibri" w:hAnsi="Calibri"/>
                                <w:color w:val="000000"/>
                                <w:sz w:val="22"/>
                                <w:szCs w:val="22"/>
                                <w:shd w:val="clear" w:color="auto" w:fill="FFFFFF"/>
                              </w:rPr>
                              <w:t xml:space="preserve"> </w:t>
                            </w:r>
                            <w:r w:rsidRPr="007C2478">
                              <w:rPr>
                                <w:b/>
                                <w:i/>
                                <w:color w:val="000000"/>
                                <w:sz w:val="22"/>
                                <w:szCs w:val="22"/>
                                <w:shd w:val="clear" w:color="auto" w:fill="FFFFFF"/>
                              </w:rPr>
                              <w:t xml:space="preserve">STEM-освіта в природничо-математичному циклі: </w:t>
                            </w:r>
                            <w:r w:rsidRPr="007C2478">
                              <w:rPr>
                                <w:i/>
                                <w:iCs/>
                                <w:sz w:val="22"/>
                                <w:szCs w:val="22"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iCs/>
                                <w:sz w:val="22"/>
                                <w:lang w:val="uk-UA"/>
                              </w:rPr>
                              <w:t>виклики і можливості</w:t>
                            </w:r>
                            <w:r>
                              <w:rPr>
                                <w:i/>
                                <w:iCs/>
                                <w:sz w:val="22"/>
                                <w:lang w:val="uk-UA"/>
                              </w:rPr>
                              <w:t>”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8" o:spid="_x0000_s1104" style="position:absolute;left:0;text-align:left;margin-left:157.7pt;margin-top:414.45pt;width:6in;height:31.75pt;rotation:90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G4xzwIAALIFAAAOAAAAZHJzL2Uyb0RvYy54bWysVF1v2yAUfZ+0/4B4T/2dOFGdKkmTadI+&#10;qnXTnonBNhoGD0jsatp/3wWnabruYZqWSIgL14d7Dod7fTO0Ah2ZNlzJAkdXIUZMlopyWRf4y+fd&#10;JMfIWCIpEUqyAj8wg2+Wr19d992CxapRgjKNAESaRd8VuLG2WwSBKRvWEnOlOiZhs1K6JRZCXQdU&#10;kx7QWxHEYTgNeqVpp1XJjIHV23ETLz1+VbHSfqwqwywSBYbarB+1H/duDJbXZFFr0jW8PJVB/qGK&#10;lnAJh56hbokl6KD5C6iWl1oZVdmrUrWBqipeMs8B2EThb2zuG9IxzwXEMd1ZJvP/YMsPxzuNOC1w&#10;mkQYSdLCJX0C2YisBUPz3CnUd2YBiffdnXYcTfdOld8MkmrTQBpbaa36hhEKdUUuP3j2gQsMfIr2&#10;/XtFAZ4crPJiDZVukVZwKVkaup9fBVHQ4G/o4XxDbLCohMUszaeQilEJe2mYxHHmDyQLh+WK67Sx&#10;b5hqkZsUWAMVj0qO74x1tT2leC5KcLrjQvhA1/uN0OhIwC07/zuhm8s0IVFf4CSaZWPBzzbNJcZ8&#10;vV5n8z9htNyC7wVvC5yP1L0TnYpbSf3cEi7GOdQspCuQeUePRCAaLEz9Osjj3fZjtcvCWZrkk9ks&#10;SyZpsg0n63y3maw20XQ6264362300wkSpYuGU8rk1mOaR/NH6d+Z6/QMR9ue7X8u0FWlDsDxvqE9&#10;otzdRZLNY/AY5fD+4tnIGhFRQ+MorcbOCV+5bbzr3c07jGdy5lP3P8l5Rvd3enFw8ILbmDGAVKDk&#10;o2repM6Xo7/tsB/8O5gm7gBn2r2iD2Bbb1CwHHQ5IOFGKB6jHppGgc33A9EMI/FWgvvnUZq6LuOD&#10;NJvFEOjLnf3lDpFlo0ALi9E43dixMx06zesGDou8BlKt4MVU3Nv3qTBg4wJoDJ7XqYm5znMZ+6yn&#10;Vrv8BQAA//8DAFBLAwQUAAYACAAAACEAVfswod8AAAAMAQAADwAAAGRycy9kb3ducmV2LnhtbEyP&#10;y07DMBBF90j8gzVI7KiTAM2DOFVBYotEQayn8ZBEie00dpuUr2dY0eXoHt17ptwsZhAnmnznrIJ4&#10;FYEgWzvd2UbB58frXQbCB7QaB2dJwZk8bKrrqxIL7Wb7TqddaASXWF+ggjaEsZDS1y0Z9Cs3kuXs&#10;200GA59TI/WEM5ebQSZRtJYGO8sLLY700lLd745GQb7c/+Chl4evQG+9eT7PXci2St3eLNsnEIGW&#10;8A/Dnz6rQ8VOe3e02otBQRo/rhlV8JBkKQgm0jSPQewZTfIkBVmV8vKJ6hcAAP//AwBQSwECLQAU&#10;AAYACAAAACEAtoM4kv4AAADhAQAAEwAAAAAAAAAAAAAAAAAAAAAAW0NvbnRlbnRfVHlwZXNdLnht&#10;bFBLAQItABQABgAIAAAAIQA4/SH/1gAAAJQBAAALAAAAAAAAAAAAAAAAAC8BAABfcmVscy8ucmVs&#10;c1BLAQItABQABgAIAAAAIQBuMG4xzwIAALIFAAAOAAAAAAAAAAAAAAAAAC4CAABkcnMvZTJvRG9j&#10;LnhtbFBLAQItABQABgAIAAAAIQBV+zCh3wAAAAwBAAAPAAAAAAAAAAAAAAAAACkFAABkcnMvZG93&#10;bnJldi54bWxQSwUGAAAAAAQABADzAAAANQYAAAAA&#10;" strokecolor="#9bbb59" strokeweight="2.5pt">
                <v:shadow color="#868686"/>
                <v:textbox style="layout-flow:vertical;mso-layout-flow-alt:bottom-to-top">
                  <w:txbxContent>
                    <w:p w:rsidR="005362F4" w:rsidRDefault="005362F4" w:rsidP="00B91E87">
                      <w:pPr>
                        <w:rPr>
                          <w:i/>
                          <w:iCs/>
                          <w:lang w:val="uk-UA"/>
                        </w:rPr>
                      </w:pPr>
                      <w:r>
                        <w:rPr>
                          <w:sz w:val="22"/>
                        </w:rPr>
                        <w:t xml:space="preserve">Творча група: </w:t>
                      </w:r>
                      <w:r w:rsidRPr="007C2478">
                        <w:rPr>
                          <w:i/>
                          <w:iCs/>
                          <w:sz w:val="22"/>
                          <w:szCs w:val="22"/>
                        </w:rPr>
                        <w:t>“</w:t>
                      </w:r>
                      <w:r w:rsidRPr="007C2478">
                        <w:rPr>
                          <w:rFonts w:ascii="Calibri" w:hAnsi="Calibri"/>
                          <w:color w:val="000000"/>
                          <w:sz w:val="22"/>
                          <w:szCs w:val="22"/>
                          <w:shd w:val="clear" w:color="auto" w:fill="FFFFFF"/>
                        </w:rPr>
                        <w:t xml:space="preserve"> </w:t>
                      </w:r>
                      <w:r w:rsidRPr="007C2478">
                        <w:rPr>
                          <w:b/>
                          <w:i/>
                          <w:color w:val="000000"/>
                          <w:sz w:val="22"/>
                          <w:szCs w:val="22"/>
                          <w:shd w:val="clear" w:color="auto" w:fill="FFFFFF"/>
                        </w:rPr>
                        <w:t xml:space="preserve">STEM-освіта в природничо-математичному циклі: </w:t>
                      </w:r>
                      <w:r w:rsidRPr="007C2478">
                        <w:rPr>
                          <w:i/>
                          <w:iCs/>
                          <w:sz w:val="22"/>
                          <w:szCs w:val="22"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i/>
                          <w:iCs/>
                          <w:sz w:val="22"/>
                          <w:lang w:val="uk-UA"/>
                        </w:rPr>
                        <w:t>виклики і можливості</w:t>
                      </w:r>
                      <w:r>
                        <w:rPr>
                          <w:i/>
                          <w:iCs/>
                          <w:sz w:val="22"/>
                          <w:lang w:val="uk-UA"/>
                        </w:rPr>
                        <w:t>”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>
                <wp:simplePos x="0" y="0"/>
                <wp:positionH relativeFrom="column">
                  <wp:posOffset>1431290</wp:posOffset>
                </wp:positionH>
                <wp:positionV relativeFrom="paragraph">
                  <wp:posOffset>5236845</wp:posOffset>
                </wp:positionV>
                <wp:extent cx="5486400" cy="457200"/>
                <wp:effectExtent l="19050" t="23495" r="19050" b="24130"/>
                <wp:wrapNone/>
                <wp:docPr id="430" name="Rectangle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54864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0">
                          <a:solidFill>
                            <a:srgbClr val="9BBB59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62F4" w:rsidRDefault="005362F4" w:rsidP="00B91E87">
                            <w:pPr>
                              <w:rPr>
                                <w:i/>
                                <w:iCs/>
                                <w:sz w:val="22"/>
                                <w:lang w:val="uk-UA"/>
                              </w:rPr>
                            </w:pPr>
                            <w:r>
                              <w:rPr>
                                <w:sz w:val="22"/>
                                <w:lang w:val="uk-UA"/>
                              </w:rPr>
                              <w:t>Творча лабораторія: “</w:t>
                            </w:r>
                            <w:r w:rsidRPr="007B39CC">
                              <w:rPr>
                                <w:b/>
                                <w:i/>
                                <w:iCs/>
                                <w:sz w:val="22"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iCs/>
                                <w:sz w:val="22"/>
                                <w:lang w:val="uk-UA"/>
                              </w:rPr>
                              <w:t>Створення індивідуальних освітніх траєкторій учнів в умовах компетентнісно та особистісно-орієнтованої освіти</w:t>
                            </w:r>
                            <w:r>
                              <w:rPr>
                                <w:i/>
                                <w:iCs/>
                                <w:sz w:val="22"/>
                                <w:lang w:val="uk-UA"/>
                              </w:rPr>
                              <w:t>”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7" o:spid="_x0000_s1105" style="position:absolute;left:0;text-align:left;margin-left:112.7pt;margin-top:412.35pt;width:6in;height:36pt;rotation:90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x4DzQIAALIFAAAOAAAAZHJzL2Uyb0RvYy54bWysVF1v2jAUfZ+0/2D5nYZAQgA1VEBhmrSP&#10;at20ZxM7xJpjZ7Yhqab9913fUErXPUzTQLJ87Zvje46P7/VNVytyFNZJo3MaXw0pEbowXOp9Tr98&#10;3g6mlDjPNGfKaJHTB+HozeL1q+u2mYuRqYziwhIA0W7eNjmtvG/mUeSKStTMXZlGaNgsja2Zh9Du&#10;I25ZC+i1ikbD4SRqjeWNNYVwDlZv+026QPyyFIX/WJZOeKJyCrV5HC2OuzBGi2s231vWVLI4lcH+&#10;oYqaSQ2HnqFumWfkYOULqFoW1jhT+qvC1JEpS1kI5ABs4uFvbO4r1gjkAuK45iyT+3+wxYfjnSWS&#10;5zQZgz6a1XBJn0A2pvdKkFkWFGobN4fE++bOBo6ueWeKb45os64gTSytNW0lGIe64pAfPfsgBA4+&#10;Jbv2veEAzw7eoFhdaWtiDVxKmgzDD1dBFNLhDT2cb0h0nhSwmCbTCaRSUsBekmZgATyQzQNWKK6x&#10;zr8RpiZhklMLVBCVHd85H2p7SkEuRkm+lUphYPe7tbLkyMAtW/yd0N1lmtKkzek4ztK+4Geb7hJj&#10;tlqt0tmfMGrpwfdK1jmd9tTRiUHFjeY490yqfg41Kx0KFOjonghEnYcproM86LYfy206zJLxdJBl&#10;6XiQjDfDwWq6XQ+W63gyyTar9WoT/wyCxMm8kpwLvUFM92j+OPk7c52eYW/bs/3PBYaqzAE43le8&#10;JVyGuxins1FMIYD3N8p61oSpPTSOwlsanPBV+gpdH24+YDyTczoJ/5OcZ3S804uDoxfc+owOpAIl&#10;H1VDkwZf9v723a7DdzBJwgHBtDvDH8C2aFCwHHQ5IBFGKJ6SFppGTt33A7OCEvVWg/tncZLAlscA&#10;7QmsLnd2lztMF5UBLTwl/XTt+850aKzcV3BYjBpos4QXU0q071NhwCYE0BiQ16mJhc5zGWPWU6td&#10;/AIAAP//AwBQSwMEFAAGAAgAAAAhAEpixp/fAAAADAEAAA8AAABkcnMvZG93bnJldi54bWxMj8FO&#10;g0AQhu8mvsNmTLzZpduGAmVpqolXE6vxPIUpENhdym4L9ekdT3qcmS//fH++m00vrjT61lkNy0UE&#10;gmzpqtbWGj4/Xp8SED6grbB3ljTcyMOuuL/LMavcZN/pegi14BDrM9TQhDBkUvqyIYN+4QayfDu5&#10;0WDgcaxlNeLE4aaXKopiabC1/KHBgV4aKrvDxWhI59U3njt5/gr01pnn29SGZK/148O834IINIc/&#10;GH71WR0Kdjq6i6286DXEarlmVMNaJRsQTMTpijdHRlWqNiCLXP4vUfwAAAD//wMAUEsBAi0AFAAG&#10;AAgAAAAhALaDOJL+AAAA4QEAABMAAAAAAAAAAAAAAAAAAAAAAFtDb250ZW50X1R5cGVzXS54bWxQ&#10;SwECLQAUAAYACAAAACEAOP0h/9YAAACUAQAACwAAAAAAAAAAAAAAAAAvAQAAX3JlbHMvLnJlbHNQ&#10;SwECLQAUAAYACAAAACEAAQceA80CAACyBQAADgAAAAAAAAAAAAAAAAAuAgAAZHJzL2Uyb0RvYy54&#10;bWxQSwECLQAUAAYACAAAACEASmLGn98AAAAMAQAADwAAAAAAAAAAAAAAAAAnBQAAZHJzL2Rvd25y&#10;ZXYueG1sUEsFBgAAAAAEAAQA8wAAADMGAAAAAA==&#10;" strokecolor="#9bbb59" strokeweight="2.5pt">
                <v:shadow color="#868686"/>
                <v:textbox style="layout-flow:vertical;mso-layout-flow-alt:bottom-to-top">
                  <w:txbxContent>
                    <w:p w:rsidR="005362F4" w:rsidRDefault="005362F4" w:rsidP="00B91E87">
                      <w:pPr>
                        <w:rPr>
                          <w:i/>
                          <w:iCs/>
                          <w:sz w:val="22"/>
                          <w:lang w:val="uk-UA"/>
                        </w:rPr>
                      </w:pPr>
                      <w:r>
                        <w:rPr>
                          <w:sz w:val="22"/>
                          <w:lang w:val="uk-UA"/>
                        </w:rPr>
                        <w:t>Творча лабораторія: “</w:t>
                      </w:r>
                      <w:r w:rsidRPr="007B39CC">
                        <w:rPr>
                          <w:b/>
                          <w:i/>
                          <w:iCs/>
                          <w:sz w:val="22"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i/>
                          <w:iCs/>
                          <w:sz w:val="22"/>
                          <w:lang w:val="uk-UA"/>
                        </w:rPr>
                        <w:t>Створення індивідуальних освітніх траєкторій учнів в умовах компетентнісно та особистісно-орієнтованої освіти</w:t>
                      </w:r>
                      <w:r>
                        <w:rPr>
                          <w:i/>
                          <w:iCs/>
                          <w:sz w:val="22"/>
                          <w:lang w:val="uk-UA"/>
                        </w:rPr>
                        <w:t>”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>
                <wp:simplePos x="0" y="0"/>
                <wp:positionH relativeFrom="column">
                  <wp:posOffset>907415</wp:posOffset>
                </wp:positionH>
                <wp:positionV relativeFrom="paragraph">
                  <wp:posOffset>5188585</wp:posOffset>
                </wp:positionV>
                <wp:extent cx="5274945" cy="342900"/>
                <wp:effectExtent l="18415" t="23495" r="19685" b="16510"/>
                <wp:wrapNone/>
                <wp:docPr id="429" name="Rectangle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5274945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0">
                          <a:solidFill>
                            <a:srgbClr val="4BACC6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62F4" w:rsidRDefault="005362F4" w:rsidP="00B91E87">
                            <w:pPr>
                              <w:rPr>
                                <w:sz w:val="22"/>
                                <w:lang w:val="uk-UA"/>
                              </w:rPr>
                            </w:pPr>
                            <w:r>
                              <w:rPr>
                                <w:sz w:val="22"/>
                                <w:lang w:val="uk-UA"/>
                              </w:rPr>
                              <w:t>Творчі звіти педагогічних працівників, виставки педагогічної майстерності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5" o:spid="_x0000_s1106" style="position:absolute;left:0;text-align:left;margin-left:71.45pt;margin-top:408.55pt;width:415.35pt;height:27pt;rotation:90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8ypx0AIAALIFAAAOAAAAZHJzL2Uyb0RvYy54bWysVNFu0zAUfUfiHyy/d2nSpGmjpVObtQhp&#10;wMRAPLuxk1g4drDdJhPi37l2utIxHhCilSxf++b4nuPje30ztAIdmTZcyRyHV1OMmCwV5bLO8edP&#10;u8kCI2OJpEQoyXL8yAy+Wb1+dd13GYtUowRlGgGINFnf5bixtsuCwJQNa4m5Uh2TsFkp3RILoa4D&#10;qkkP6K0Ioul0HvRK006rkhkDq7fjJl55/Kpipf1QVYZZJHIMtVk/aj/u3RisrklWa9I1vDyVQf6h&#10;ipZwCYeeoW6JJeig+QuolpdaGVXZq1K1gaoqXjLPAdiE09/YPDSkY54LiGO6s0zm/8GW74/3GnGa&#10;4zhaYiRJC5f0EWQjshYMLROnUN+ZDBIfunvtOJruTpVfDZKqaCCNrbVWfcMIhbpClx88+8AFBj5F&#10;+/6dogBPDlZ5sYZKt0gruJQknrqfXwVR0OBv6PF8Q2ywqITFJErjZZxgVMLeDEqGb9yBJHNYrrhO&#10;G/uGqRa5SY41UPGo5Hhn7Jj6lOK5KMHpjgvhA13vC6HRkYBbdv53QjeXaUKiHk4P02Qs+NmmucSI&#10;N+uimP8Jo+UWfC94m+PFSB1qI5lTcSupn1vCxTgHekK6beYdPRKBaLAw9esgj3fb9/UumabxbDFJ&#10;02Q2iWfb6WSz2BWTdRHO5+l2U2y24Q8nSBhnDaeUya3HNE/mD+O/M9fpGY62Pdv/XKCrSh2A40ND&#10;e0S5u4tZsoxCDAG8vygdWSMiamgcpdXYOeELt413vbt5h/FMzsXc/U9yntH99V8cHLzgNmYMIBUo&#10;+aSaN6nz5ehvO+wH/w7mZ8vvFX0E23qDQu+ALgck3AjFY9RD08ix+XYgmmEk3kpw/zKMY9dlfBAn&#10;aQSBvtzZX+4QWTYKtLAYjdPCjp3p0GleN3BY6DWQag0vpuLevu41jYUBGxdAY/C8Tk3MdZ7L2Gf9&#10;arWrnwAAAP//AwBQSwMEFAAGAAgAAAAhAIM5q4/gAAAADAEAAA8AAABkcnMvZG93bnJldi54bWxM&#10;j8FOwzAMhu9IvENkJG4sXbtCKU0nhITEASGxonHNGtNWJE5psq68PeYER9uffn9/tV2cFTNOYfCk&#10;YL1KQCC13gzUKXhrHq8KECFqMtp6QgXfGGBbn59VujT+RK8472InOIRCqRX0MY6llKHt0emw8iMS&#10;3z785HTkceqkmfSJw52VaZJcS6cH4g+9HvGhx/Zzd3QKnv3XjDI0Ty/Z3jVJZt73dialLi+W+zsQ&#10;EZf4B8OvPqtDzU4HfyQThFWQZ+uMUQWbtLgBwURe5Lw5MJrmtxuQdSX/l6h/AAAA//8DAFBLAQIt&#10;ABQABgAIAAAAIQC2gziS/gAAAOEBAAATAAAAAAAAAAAAAAAAAAAAAABbQ29udGVudF9UeXBlc10u&#10;eG1sUEsBAi0AFAAGAAgAAAAhADj9If/WAAAAlAEAAAsAAAAAAAAAAAAAAAAALwEAAF9yZWxzLy5y&#10;ZWxzUEsBAi0AFAAGAAgAAAAhAFrzKnHQAgAAsgUAAA4AAAAAAAAAAAAAAAAALgIAAGRycy9lMm9E&#10;b2MueG1sUEsBAi0AFAAGAAgAAAAhAIM5q4/gAAAADAEAAA8AAAAAAAAAAAAAAAAAKgUAAGRycy9k&#10;b3ducmV2LnhtbFBLBQYAAAAABAAEAPMAAAA3BgAAAAA=&#10;" strokecolor="#4bacc6" strokeweight="2.5pt">
                <v:shadow color="#868686"/>
                <v:textbox style="layout-flow:vertical;mso-layout-flow-alt:bottom-to-top">
                  <w:txbxContent>
                    <w:p w:rsidR="005362F4" w:rsidRDefault="005362F4" w:rsidP="00B91E87">
                      <w:pPr>
                        <w:rPr>
                          <w:sz w:val="22"/>
                          <w:lang w:val="uk-UA"/>
                        </w:rPr>
                      </w:pPr>
                      <w:r>
                        <w:rPr>
                          <w:sz w:val="22"/>
                          <w:lang w:val="uk-UA"/>
                        </w:rPr>
                        <w:t>Творчі звіти педагогічних працівників, виставки педагогічної майстерності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>
                <wp:simplePos x="0" y="0"/>
                <wp:positionH relativeFrom="column">
                  <wp:posOffset>355600</wp:posOffset>
                </wp:positionH>
                <wp:positionV relativeFrom="paragraph">
                  <wp:posOffset>5188585</wp:posOffset>
                </wp:positionV>
                <wp:extent cx="5274945" cy="342900"/>
                <wp:effectExtent l="19050" t="23495" r="19050" b="16510"/>
                <wp:wrapNone/>
                <wp:docPr id="428" name="Rectangle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5274945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0">
                          <a:solidFill>
                            <a:srgbClr val="4BACC6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62F4" w:rsidRDefault="005362F4" w:rsidP="00B91E87">
                            <w:pPr>
                              <w:rPr>
                                <w:sz w:val="22"/>
                                <w:lang w:val="uk-UA"/>
                              </w:rPr>
                            </w:pPr>
                            <w:r>
                              <w:rPr>
                                <w:sz w:val="22"/>
                                <w:lang w:val="uk-UA"/>
                              </w:rPr>
                              <w:t>Майстер-класи школи педагогічної майстерності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4" o:spid="_x0000_s1107" style="position:absolute;left:0;text-align:left;margin-left:28pt;margin-top:408.55pt;width:415.35pt;height:27pt;rotation:90;z-index: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oeB0QIAALIFAAAOAAAAZHJzL2Uyb0RvYy54bWysVNtu2zAMfR+wfxD0nvoSO06MOkXiJsOA&#10;XYp1w54VS46FyZInKbGLYf8+Sk7TdN3DMCwBBFGkKZ7DI17fDK1AR6YNV7LA0VWIEZOVolzuC/zl&#10;83Yyx8hYIikRSrICPzCDb5avX133Xc5i1ShBmUaQRJq87wrcWNvlQWCqhrXEXKmOSXDWSrfEgqn3&#10;AdWkh+ytCOIwnAW90rTTqmLGwOnt6MRLn7+uWWU/1rVhFokCQ23Wr9qvO7cGy2uS7zXpGl6dyiD/&#10;UEVLuIRLz6luiSXooPmLVC2vtDKqtleVagNV17xiHgOgicLf0Nw3pGMeC5BjujNN5v+lrT4c7zTi&#10;tMBJDK2SpIUmfQLaiNwLhhaJY6jvTA6B992ddhhN905V3wySqmwgjK20Vn3DCIW6IhcfPPvAGQY+&#10;Rbv+vaKQnhys8mQNtW6RVtCUNAndz58CKWjwHXo4d4gNFlVwmMZZskhSjCrwTZN4Ad+4C0nucrni&#10;Om3sG6Za5DYF1gDFZyXHd8aOoY8hHosSnG65EN7Q+10pNDoSUMvW/07ZzWWYkKiH26MsHQt+5jSX&#10;OZL1qixnf8rRcgu6F7wt8HyEDrWR3LG4kdTvLeFi3AM8IZ2beUWPQMAaLGz9OdDj1fZjtU3DLJnO&#10;J1mWTifJdBNO1vNtOVmV0WyWbdblehP9dIRESd5wSpnc+JzmUfxR8nfiOj3DUbZn+Z8LdFWpA2C8&#10;b2iPKHe9mKaLOMJgwPuLsxE1ImIPg6OyGjslfOW28ap3nXc5ntE5n7n/ic5zdt/+i4uDF9jGiAGo&#10;AiYfWfMidboc9W2H3eDfwcxf4ES7U/QBZOsFCrMDphyAcCsUj1EPQ6PA5vuBaIaReCtB/YsoSdyU&#10;8UaSZjEY+tKzu/QQWTUKuLAYjdvSjpPp0Gm+b+CyyHMg1QpeTM29fJ8KAzTOgMHgcZ2GmJs8l7aP&#10;ehq1y18AAAD//wMAUEsDBBQABgAIAAAAIQCwHVbn3wAAAAwBAAAPAAAAZHJzL2Rvd25yZXYueG1s&#10;TI/NTsMwEITvSLyDtUjcqEMaIA1xKoSExAEhtUHt1Y23SYS9DrGbhrdnOcGe9ufTzGy5np0VE46h&#10;96TgdpGAQGq86alV8FG/3OQgQtRktPWECr4xwLq6vCh1YfyZNjhtYytYhEKhFXQxDoWUoenQ6bDw&#10;AxLfjn50OvI4ttKM+szizso0Se6l0z2xQ6cHfO6w+dyenII3/zWhDPXr+3Ln6mRp9js7kVLXV/PT&#10;I4iIc/yD4Tc+R4eKMx38iUwQVkHGxSg3af4AgolslfPmwGh6t8pAVqX8/0T1AwAA//8DAFBLAQIt&#10;ABQABgAIAAAAIQC2gziS/gAAAOEBAAATAAAAAAAAAAAAAAAAAAAAAABbQ29udGVudF9UeXBlc10u&#10;eG1sUEsBAi0AFAAGAAgAAAAhADj9If/WAAAAlAEAAAsAAAAAAAAAAAAAAAAALwEAAF9yZWxzLy5y&#10;ZWxzUEsBAi0AFAAGAAgAAAAhAKaah4HRAgAAsgUAAA4AAAAAAAAAAAAAAAAALgIAAGRycy9lMm9E&#10;b2MueG1sUEsBAi0AFAAGAAgAAAAhALAdVuffAAAADAEAAA8AAAAAAAAAAAAAAAAAKwUAAGRycy9k&#10;b3ducmV2LnhtbFBLBQYAAAAABAAEAPMAAAA3BgAAAAA=&#10;" strokecolor="#4bacc6" strokeweight="2.5pt">
                <v:shadow color="#868686"/>
                <v:textbox style="layout-flow:vertical;mso-layout-flow-alt:bottom-to-top">
                  <w:txbxContent>
                    <w:p w:rsidR="005362F4" w:rsidRDefault="005362F4" w:rsidP="00B91E87">
                      <w:pPr>
                        <w:rPr>
                          <w:sz w:val="22"/>
                          <w:lang w:val="uk-UA"/>
                        </w:rPr>
                      </w:pPr>
                      <w:r>
                        <w:rPr>
                          <w:sz w:val="22"/>
                          <w:lang w:val="uk-UA"/>
                        </w:rPr>
                        <w:t>Майстер-класи школи педагогічної майстерності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>
                <wp:simplePos x="0" y="0"/>
                <wp:positionH relativeFrom="column">
                  <wp:posOffset>-201295</wp:posOffset>
                </wp:positionH>
                <wp:positionV relativeFrom="paragraph">
                  <wp:posOffset>5135880</wp:posOffset>
                </wp:positionV>
                <wp:extent cx="5274945" cy="447675"/>
                <wp:effectExtent l="19050" t="23495" r="19050" b="16510"/>
                <wp:wrapNone/>
                <wp:docPr id="427" name="Rectangle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527494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0">
                          <a:solidFill>
                            <a:srgbClr val="4BACC6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62F4" w:rsidRDefault="005362F4" w:rsidP="00B91E87">
                            <w:pPr>
                              <w:jc w:val="center"/>
                              <w:rPr>
                                <w:i/>
                                <w:iCs/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  <w:lang w:val="uk-UA"/>
                              </w:rPr>
                              <w:t>Цільовий семінар “</w:t>
                            </w:r>
                            <w:r w:rsidRPr="007B39CC">
                              <w:rPr>
                                <w:b/>
                                <w:i/>
                                <w:sz w:val="22"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iCs/>
                                <w:sz w:val="22"/>
                                <w:lang w:val="uk-UA"/>
                              </w:rPr>
                              <w:t>Електронне середовище навчання: засоби, технололгії, переваги</w:t>
                            </w:r>
                            <w:r>
                              <w:rPr>
                                <w:i/>
                                <w:iCs/>
                                <w:sz w:val="22"/>
                                <w:lang w:val="uk-UA"/>
                              </w:rPr>
                              <w:t>”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3" o:spid="_x0000_s1108" style="position:absolute;left:0;text-align:left;margin-left:-15.85pt;margin-top:404.4pt;width:415.35pt;height:35.25pt;rotation:90;z-index: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hbU0QIAALIFAAAOAAAAZHJzL2Uyb0RvYy54bWysVF1v2yAUfZ+0/4B4T/0RO06iOlXiJtOk&#10;fVTrpj0Tg200DB6Q2NW0/74LTtN03cM0LZEQF64P9xwO9/pmaAU6Mm24kjmOrkKMmCwV5bLO8ZfP&#10;u8kcI2OJpEQoyXL8wAy+Wb1+dd13SxarRgnKNAIQaZZ9l+PG2m4ZBKZsWEvMleqYhM1K6ZZYCHUd&#10;UE16QG9FEIfhLOiVpp1WJTMGVm/HTbzy+FXFSvuxqgyzSOQYarN+1H7cuzFYXZNlrUnX8PJUBvmH&#10;KlrCJRx6hrollqCD5i+gWl5qZVRlr0rVBqqqeMk8B2AThb+xuW9IxzwXEMd0Z5nM/4MtPxzvNOI0&#10;x0mcYSRJC5f0CWQjshYMLaZOob4zS0i87+6042i6d6r8ZpBURQNpbK216htGKNQVufzg2QcuMPAp&#10;2vfvFQV4crDKizVUukVawaWkSeh+fhVEQYO/oYfzDbHBohIW0zhLFkmKUQl7SZLNstQfSJYOyxXX&#10;aWPfMNUiN8mxBioelRzfGetqe0rxXJTgdMeF8IGu94XQ6EjALTv/O6GbyzQhUZ/jaZSlY8HPNs0l&#10;RrJZF8XsTxgtt+B7wdscz0fq3olOxa2kfm4JF+McahbSFci8o0ciEA0Wpn4d5PFu+7HepWGWTOeT&#10;LEunk2S6DSeb+a6YrItoNsu2m2KzjX46QaJk2XBKmdx6TPNo/ij5O3OdnuFo27P9zwW6qtQBON43&#10;tEeUu7uYpos4whDA+4uzkTUioobGUVqNnRO+ctt417ubdxjP5JzP3P8k5xnd3+nFwcELbmPGAFKB&#10;ko+qeZM6X47+tsN+8O9glrkDnGn3ij6Abb1BoXdAlwMSboTiMeqhaeTYfD8QzTASbyW4fxEliesy&#10;PkjSLIZAX+7sL3eILBsFWliMxmlhx8506DSvGzgs8hpItYYXU3Fv36fCgI0LoDF4Xqcm5jrPZeyz&#10;nlrt6hcAAAD//wMAUEsDBBQABgAIAAAAIQDrt5Dg4AAAAAwBAAAPAAAAZHJzL2Rvd25yZXYueG1s&#10;TI9BS8QwEIXvgv8hjODNTbeN2q1NFxEEDyK4lfWabca22Exqk+3Wf+940uPwPt77ptwubhAzTqH3&#10;pGG9SkAgNd721Gp4qx+vchAhGrJm8IQavjHAtjo/K01h/Ylecd7FVnAJhcJo6GIcCylD06EzYeVH&#10;JM4+/ORM5HNqpZ3MicvdINMkuZHO9MQLnRnxocPmc3d0Gp7914wy1E8v2d7VSWbf98NMWl9eLPd3&#10;ICIu8Q+GX31Wh4qdDv5INohBQ6ZyxagGlea3IJhQ63wD4sBoer1RIKtS/n+i+gEAAP//AwBQSwEC&#10;LQAUAAYACAAAACEAtoM4kv4AAADhAQAAEwAAAAAAAAAAAAAAAAAAAAAAW0NvbnRlbnRfVHlwZXNd&#10;LnhtbFBLAQItABQABgAIAAAAIQA4/SH/1gAAAJQBAAALAAAAAAAAAAAAAAAAAC8BAABfcmVscy8u&#10;cmVsc1BLAQItABQABgAIAAAAIQDZWhbU0QIAALIFAAAOAAAAAAAAAAAAAAAAAC4CAABkcnMvZTJv&#10;RG9jLnhtbFBLAQItABQABgAIAAAAIQDrt5Dg4AAAAAwBAAAPAAAAAAAAAAAAAAAAACsFAABkcnMv&#10;ZG93bnJldi54bWxQSwUGAAAAAAQABADzAAAAOAYAAAAA&#10;" strokecolor="#4bacc6" strokeweight="2.5pt">
                <v:shadow color="#868686"/>
                <v:textbox style="layout-flow:vertical;mso-layout-flow-alt:bottom-to-top">
                  <w:txbxContent>
                    <w:p w:rsidR="005362F4" w:rsidRDefault="005362F4" w:rsidP="00B91E87">
                      <w:pPr>
                        <w:jc w:val="center"/>
                        <w:rPr>
                          <w:i/>
                          <w:iCs/>
                          <w:sz w:val="22"/>
                        </w:rPr>
                      </w:pPr>
                      <w:r>
                        <w:rPr>
                          <w:sz w:val="22"/>
                          <w:lang w:val="uk-UA"/>
                        </w:rPr>
                        <w:t>Цільовий семінар “</w:t>
                      </w:r>
                      <w:r w:rsidRPr="007B39CC">
                        <w:rPr>
                          <w:b/>
                          <w:i/>
                          <w:sz w:val="22"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i/>
                          <w:iCs/>
                          <w:sz w:val="22"/>
                          <w:lang w:val="uk-UA"/>
                        </w:rPr>
                        <w:t>Електронне середовище навчання: засоби, технололгії, переваги</w:t>
                      </w:r>
                      <w:r>
                        <w:rPr>
                          <w:i/>
                          <w:iCs/>
                          <w:sz w:val="22"/>
                          <w:lang w:val="uk-UA"/>
                        </w:rPr>
                        <w:t>”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>
                <wp:simplePos x="0" y="0"/>
                <wp:positionH relativeFrom="column">
                  <wp:posOffset>-45085</wp:posOffset>
                </wp:positionH>
                <wp:positionV relativeFrom="paragraph">
                  <wp:posOffset>2788920</wp:posOffset>
                </wp:positionV>
                <wp:extent cx="1809750" cy="228600"/>
                <wp:effectExtent l="9525" t="13970" r="9525" b="24130"/>
                <wp:wrapNone/>
                <wp:docPr id="426" name="Rectangle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09750" cy="2286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BD4B4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FABF8F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362F4" w:rsidRDefault="005362F4" w:rsidP="00B91E87">
                            <w:pPr>
                              <w:pStyle w:val="a3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Школа молодого вчителя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9" o:spid="_x0000_s1109" style="position:absolute;left:0;text-align:left;margin-left:-3.55pt;margin-top:219.6pt;width:142.5pt;height:18pt;z-index: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krptgIAAIUFAAAOAAAAZHJzL2Uyb0RvYy54bWysVEuP0zAQviPxHyzf2aTZtE2rTVf7oAhp&#10;gRUL4uw6TmLh2MZ2my6/nvGk7abACZFDZHve3zczV9f7TpGdcF4aXdLJRUqJ0NxUUjcl/fpl/aag&#10;xAemK6aMFiV9Fp5er16/uurtUmSmNaoSjoAT7Ze9LWkbgl0mieet6Ji/MFZoENbGdSzA1TVJ5VgP&#10;3juVZGk6S3rjKusMF97D6/0gpCv0X9eCh0917UUgqqSQW8C/w/8m/pPVFVs2jtlW8kMa7B+y6JjU&#10;EPTk6p4FRrZO/uGqk9wZb+pwwU2XmLqWXGANUM0k/a2ap5ZZgbUAON6eYPL/zy3/uHt0RFYlzbMZ&#10;JZp1QNJngI3pRglSLCJCvfVLUHyyjy7W6O2D4d890eauBTVx45zpW8EqyGsS9ZMzg3jxYEo2/QdT&#10;gXu2DQbB2teuiw4BBrJHTp5PnIh9IBweJ0W6mE+BOg6yLCtmKZKWsOXR2jof3gnTkXgoqYPk0Tvb&#10;PfgQs2HLo8qBoWotlSLOhG8ytAhyDItCDzbDgVgD9QzP3jWbO+XIjkEbrfHDOoFvP9aepPFDT+cm&#10;t/f5bT4ygZyaYyglNQEYSzrNB3PiOVMCKBnAxKbClGMopUkPkmx+jGOUPAnPg97crov1Iagfq3Uy&#10;wNAp2ZW0GELiGEQK3+oKz4FJNZwhVaVjZIHjdMDHbMHFU1v1pJIR9ay4XMCoVxJm67JIZ0AaJUw1&#10;sBR4cPSvYJ9lu5jn83Q2EKdsywasp4jnQOJBHQk9hcfbKDNsvdhtQ9eG/WaP3T0rIhCxFTemeoZm&#10;BPYju3F3waE17iclPeyBkvofW+YEJeq9hgZYTPI8Lg685NN5Bhc3lmzGEqY5uCppgOLxeBeGZbO1&#10;TjYtRJpgidrcwBDUEvvzJavD6MCsY12HvRSXyfiOWi/bc/ULAAD//wMAUEsDBBQABgAIAAAAIQAZ&#10;B4bB4QAAAAoBAAAPAAAAZHJzL2Rvd25yZXYueG1sTI/LTsMwEEX3SPyDNUjsWifm4TaNUyEk1CLY&#10;tEVi68TTJCK2o9hJw98zrGA5M0d3zs23s+3YhENovVOQLhNg6CpvWlcr+Di9LFbAQtTO6M47VPCN&#10;AbbF9VWuM+Mv7oDTMdaMQlzItIImxj7jPFQNWh2WvkdHt7MfrI40DjU3g75QuO24SJJHbnXr6EOj&#10;e3xusPo6jlbB666c0tOhXX2W7+Ne2N3b3qdSqdub+WkDLOIc/2D41Sd1KMip9KMzgXUKFjIlUsH9&#10;3VoAI0BIuQZW0kY+COBFzv9XKH4AAAD//wMAUEsBAi0AFAAGAAgAAAAhALaDOJL+AAAA4QEAABMA&#10;AAAAAAAAAAAAAAAAAAAAAFtDb250ZW50X1R5cGVzXS54bWxQSwECLQAUAAYACAAAACEAOP0h/9YA&#10;AACUAQAACwAAAAAAAAAAAAAAAAAvAQAAX3JlbHMvLnJlbHNQSwECLQAUAAYACAAAACEARHpK6bYC&#10;AACFBQAADgAAAAAAAAAAAAAAAAAuAgAAZHJzL2Uyb0RvYy54bWxQSwECLQAUAAYACAAAACEAGQeG&#10;weEAAAAKAQAADwAAAAAAAAAAAAAAAAAQBQAAZHJzL2Rvd25yZXYueG1sUEsFBgAAAAAEAAQA8wAA&#10;AB4GAAAAAA==&#10;" strokecolor="#fabf8f" strokeweight="1pt">
                <v:fill color2="#fbd4b4" focus="100%" type="gradient"/>
                <v:shadow on="t" color="#974706" opacity=".5" offset="1pt"/>
                <v:textbox>
                  <w:txbxContent>
                    <w:p w:rsidR="005362F4" w:rsidRDefault="005362F4" w:rsidP="00B91E87">
                      <w:pPr>
                        <w:pStyle w:val="a3"/>
                        <w:rPr>
                          <w:sz w:val="22"/>
                        </w:rPr>
                      </w:pPr>
                      <w:r>
                        <w:rPr>
                          <w:sz w:val="22"/>
                        </w:rPr>
                        <w:t>Школа молодого вчителя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>
                <wp:simplePos x="0" y="0"/>
                <wp:positionH relativeFrom="column">
                  <wp:posOffset>4012565</wp:posOffset>
                </wp:positionH>
                <wp:positionV relativeFrom="paragraph">
                  <wp:posOffset>1274445</wp:posOffset>
                </wp:positionV>
                <wp:extent cx="1314450" cy="1236345"/>
                <wp:effectExtent l="38100" t="33020" r="38100" b="35560"/>
                <wp:wrapNone/>
                <wp:docPr id="425" name="Rectangle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14450" cy="1236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0" cmpd="thickThin">
                          <a:solidFill>
                            <a:srgbClr val="9BBB59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62F4" w:rsidRDefault="005362F4" w:rsidP="00B91E87">
                            <w:pPr>
                              <w:jc w:val="center"/>
                              <w:rPr>
                                <w:lang w:val="uk-UA"/>
                              </w:rPr>
                            </w:pPr>
                          </w:p>
                          <w:p w:rsidR="005362F4" w:rsidRDefault="005362F4" w:rsidP="00B91E87">
                            <w:pPr>
                              <w:pStyle w:val="a3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lang w:val="uk-UA"/>
                              </w:rPr>
                            </w:pPr>
                            <w:r w:rsidRPr="00B91E87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Дослідно-</w:t>
                            </w:r>
                          </w:p>
                          <w:p w:rsidR="005362F4" w:rsidRDefault="005362F4" w:rsidP="00B91E87">
                            <w:pPr>
                              <w:pStyle w:val="a3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lang w:val="uk-UA"/>
                              </w:rPr>
                            </w:pPr>
                            <w:r w:rsidRPr="00B91E87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експертна </w:t>
                            </w:r>
                          </w:p>
                          <w:p w:rsidR="005362F4" w:rsidRPr="00B91E87" w:rsidRDefault="005362F4" w:rsidP="00B91E87">
                            <w:pPr>
                              <w:pStyle w:val="a3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B91E87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діяльність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8" o:spid="_x0000_s1110" style="position:absolute;left:0;text-align:left;margin-left:315.95pt;margin-top:100.35pt;width:103.5pt;height:97.35pt;z-index: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nOv1QIAALMFAAAOAAAAZHJzL2Uyb0RvYy54bWysVN9v2yAQfp+0/wHxntqO7fyw6lRJmkyT&#10;uq1aO+2ZGByjYvCAxM6m/e87cJKm6x6mabaEODg+7r77uOubrhZoz7ThSuY4ugoxYrJQlMttjr88&#10;rgcTjIwlkhKhJMvxgRl8M3v75rptMjZUlRKUaQQg0mRtk+PK2iYLAlNUrCbmSjVMwmapdE0smHob&#10;UE1aQK9FMAzDUdAqTRutCmYMrN72m3jm8cuSFfZTWRpmkcgxxGb9qP24cWMwuybZVpOm4sUxDPIP&#10;UdSES7j0DHVLLEE7zV9B1bzQyqjSXhWqDlRZ8oL5HCCbKPwtm4eKNMznAuSY5kyT+X+wxcf9vUac&#10;5jgZphhJUkORPgNtRG4FQ5OJY6htTAaOD829djma5k4VTwZJtazAjc21Vm3FCIW4IucfvDjgDANH&#10;0ab9oCjAk51Vnqyu1LUDBBpQ52tyONeEdRYVsBjFUZKkULoC9qJhPIqT1N9BstPxRhv7jqkauUmO&#10;NUTv4cn+zlgXDslOLj58JThdcyG8obebpdBoT0Aga/8d0c2lm5CozfEoTkMXSd0AXxYU8/RYHev+&#10;wttcgk4Xi0U6/RNozS1oX/A6x5PQfc6JZI7JlaR+bgkX/RySENJtM6/qPjOwOgtTvw6EecX9mK/T&#10;cJzEk8F4nMaDJF6Fg8VkvRzMl9FoNF4tlotV9NMxFCVZxSllcuUxzekBRMnfCez4FHvpnp/AOUAX&#10;ldpBjg8VbRHlrjhxOh1GGAx4g8NxnzUiYgvNo7AaI63sV24rr3ynBYfxgs7JyP1HOs/ovsgXFwev&#10;cus9OqAKmDyx5oXqtNlr3Habzr+Fka+XE+5G0QNIF8Ly+oROB5NK6e8YtdA1cmy+7YhmGIn3EuQ/&#10;BbG6NuONJB0PwdCXO5vLHSILgAIpYdRPl7ZvTbtG820FN0WeAKnm8GRK7sX8HBWk4gzoDD6pYxdz&#10;refS9l7PvXb2CwAA//8DAFBLAwQUAAYACAAAACEAnB/KA90AAAALAQAADwAAAGRycy9kb3ducmV2&#10;LnhtbEyPTU+EMBCG7yb+h2ZMvLllQRGQYWP8OHh03Xju0uEj0hZpYfHfO57c48w8ed9nyt1qBrHQ&#10;5HtnEbabCATZ2unetgiHj9ebDIQPymo1OEsIP+RhV11elKrQ7mTfadmHVnCI9YVC6EIYCyl93ZFR&#10;fuNGsnxr3GRU4HFqpZ7UicPNIOMoSqVRveWGTo301FH9tZ8Nwudcx355iYbvAzX0nFL+Fjc54vXV&#10;+vgAItAa/mH402d1qNjp6GarvRgQ0mSbM4rANfcgmMiSjDdHhCS/uwVZlfL8h+oXAAD//wMAUEsB&#10;Ai0AFAAGAAgAAAAhALaDOJL+AAAA4QEAABMAAAAAAAAAAAAAAAAAAAAAAFtDb250ZW50X1R5cGVz&#10;XS54bWxQSwECLQAUAAYACAAAACEAOP0h/9YAAACUAQAACwAAAAAAAAAAAAAAAAAvAQAAX3JlbHMv&#10;LnJlbHNQSwECLQAUAAYACAAAACEAgx5zr9UCAACzBQAADgAAAAAAAAAAAAAAAAAuAgAAZHJzL2Uy&#10;b0RvYy54bWxQSwECLQAUAAYACAAAACEAnB/KA90AAAALAQAADwAAAAAAAAAAAAAAAAAvBQAAZHJz&#10;L2Rvd25yZXYueG1sUEsFBgAAAAAEAAQA8wAAADkGAAAAAA==&#10;" strokecolor="#9bbb59" strokeweight="5pt">
                <v:stroke linestyle="thickThin"/>
                <v:shadow color="#868686"/>
                <v:textbox>
                  <w:txbxContent>
                    <w:p w:rsidR="005362F4" w:rsidRDefault="005362F4" w:rsidP="00B91E87">
                      <w:pPr>
                        <w:jc w:val="center"/>
                        <w:rPr>
                          <w:lang w:val="uk-UA"/>
                        </w:rPr>
                      </w:pPr>
                    </w:p>
                    <w:p w:rsidR="005362F4" w:rsidRDefault="005362F4" w:rsidP="00B91E87">
                      <w:pPr>
                        <w:pStyle w:val="a3"/>
                        <w:jc w:val="center"/>
                        <w:rPr>
                          <w:b/>
                          <w:bCs/>
                          <w:sz w:val="24"/>
                          <w:szCs w:val="24"/>
                          <w:lang w:val="uk-UA"/>
                        </w:rPr>
                      </w:pPr>
                      <w:r w:rsidRPr="00B91E87">
                        <w:rPr>
                          <w:b/>
                          <w:bCs/>
                          <w:sz w:val="24"/>
                          <w:szCs w:val="24"/>
                        </w:rPr>
                        <w:t>Дослідно-</w:t>
                      </w:r>
                    </w:p>
                    <w:p w:rsidR="005362F4" w:rsidRDefault="005362F4" w:rsidP="00B91E87">
                      <w:pPr>
                        <w:pStyle w:val="a3"/>
                        <w:jc w:val="center"/>
                        <w:rPr>
                          <w:b/>
                          <w:bCs/>
                          <w:sz w:val="24"/>
                          <w:szCs w:val="24"/>
                          <w:lang w:val="uk-UA"/>
                        </w:rPr>
                      </w:pPr>
                      <w:r w:rsidRPr="00B91E87">
                        <w:rPr>
                          <w:b/>
                          <w:bCs/>
                          <w:sz w:val="24"/>
                          <w:szCs w:val="24"/>
                        </w:rPr>
                        <w:t xml:space="preserve">експертна </w:t>
                      </w:r>
                    </w:p>
                    <w:p w:rsidR="005362F4" w:rsidRPr="00B91E87" w:rsidRDefault="005362F4" w:rsidP="00B91E87">
                      <w:pPr>
                        <w:pStyle w:val="a3"/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B91E87">
                        <w:rPr>
                          <w:b/>
                          <w:bCs/>
                          <w:sz w:val="24"/>
                          <w:szCs w:val="24"/>
                        </w:rPr>
                        <w:t>діяльність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>
                <wp:simplePos x="0" y="0"/>
                <wp:positionH relativeFrom="column">
                  <wp:posOffset>2053590</wp:posOffset>
                </wp:positionH>
                <wp:positionV relativeFrom="paragraph">
                  <wp:posOffset>1274445</wp:posOffset>
                </wp:positionV>
                <wp:extent cx="1739900" cy="1236345"/>
                <wp:effectExtent l="31750" t="33020" r="38100" b="35560"/>
                <wp:wrapNone/>
                <wp:docPr id="424" name="Rectangle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39900" cy="1236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0" cmpd="thickThin">
                          <a:solidFill>
                            <a:srgbClr val="4BACC6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62F4" w:rsidRDefault="005362F4" w:rsidP="00B91E87">
                            <w:pPr>
                              <w:jc w:val="center"/>
                              <w:rPr>
                                <w:lang w:val="uk-UA"/>
                              </w:rPr>
                            </w:pPr>
                          </w:p>
                          <w:p w:rsidR="005362F4" w:rsidRPr="00B91E87" w:rsidRDefault="005362F4" w:rsidP="00B91E87">
                            <w:pPr>
                              <w:pStyle w:val="a3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B91E87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Формування методичної культури педагогічних працівників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7" o:spid="_x0000_s1111" style="position:absolute;left:0;text-align:left;margin-left:161.7pt;margin-top:100.35pt;width:137pt;height:97.35pt;z-index: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tCQ1QIAALMFAAAOAAAAZHJzL2Uyb0RvYy54bWysVFFv2yAQfp+0/4B4T23HTpxYdarETaZJ&#10;3VatnfZMDI5RMXhAanfT/vsOnKTpuodpmi0hDo6Pu+8+7vKqbwR6ZNpwJXMcXYQYMVkqyuUux1/u&#10;N6MZRsYSSYlQkuX4iRl8tXj75rJrMzZWtRKUaQQg0mRdm+Pa2jYLAlPWrCHmQrVMwmaldEMsmHoX&#10;UE06QG9EMA7DadApTVutSmYMrF4Pm3jh8auKlfZTVRlmkcgxxGb9qP24dWOwuCTZTpO25uUhDPIP&#10;UTSES7j0BHVNLEF7zV9BNbzUyqjKXpSqCVRV8ZL5HCCbKPwtm7uatMznAuSY9kST+X+w5cfHW404&#10;zXEyTjCSpIEifQbaiNwJhmapY6hrTQaOd+2tdjma9kaVDwZJVdTgxpZaq65mhEJckfMPXhxwhoGj&#10;aNt9UBTgyd4qT1Zf6cYBAg2o9zV5OtWE9RaVsBil8XweQulK2IvG8TROJv4Okh2Pt9rYd0w1yE1y&#10;rCF6D08eb4x14ZDs6OLDV4LTDRfCG3q3LYRGjwQEsvHfAd2cuwmJuhxP44mPpGmBLwuKebivD3V/&#10;4W3OQZPVsiimfwJtuAXtC97keBa6zzmRzDG5ltTPLeFimEMSQrpt5lU9ZAZWb2Hq14Ewr7gfy80k&#10;TJN4NkrTSTxK4nU4Ws02xWhZRNNpul4Vq3X00zEUJVnNKWVy7THN8QFEyd8J7PAUB+mensApQBeV&#10;2kOOdzXtEOWuOPFkPo4wGPAGx+mQNSJiB82jtBojrexXbmuvfKcFh/GCztnU/Qc6T+i+yGcXB69y&#10;Gzx6oAqYPLLmheq0OWjc9tvev4XUl8IJd6voE0gXwvL6hE4Hk1rp7xh10DVybL7tiWYYifcS5D+P&#10;ksS1GW8kk3QMhj7f2Z7vEFkCFEgJo2Fa2KE17VvNdzXcFHkCpFrCk6m4F/NzVJCKM6Az+KQOXcy1&#10;nnPbez332sUvAAAA//8DAFBLAwQUAAYACAAAACEAk6mVl90AAAALAQAADwAAAGRycy9kb3ducmV2&#10;LnhtbEyPy07DMBBF90j9B2uQ2KDW6ZuGOFUFYsmiD1Xqzo2HJKo9jmKnCX/PsILlzD26j2w7OCvu&#10;2Ibak4LpJAGBVHhTU6ngdPwYv4AIUZPR1hMq+MYA23z0kOnU+J72eD/EUrAJhVQrqGJsUilDUaHT&#10;YeIbJNa+fOt05LMtpWl1z+bOylmSrKTTNXFCpRt8q7C4HTrHuZcbRUvn3uxW5fP7/mQ+u2iUenoc&#10;dq8gIg7xD4bf+lwdcu509R2ZIKyC+Wy+YFQBx6xBMLHcrPlzZWmzXIDMM/l/Q/4DAAD//wMAUEsB&#10;Ai0AFAAGAAgAAAAhALaDOJL+AAAA4QEAABMAAAAAAAAAAAAAAAAAAAAAAFtDb250ZW50X1R5cGVz&#10;XS54bWxQSwECLQAUAAYACAAAACEAOP0h/9YAAACUAQAACwAAAAAAAAAAAAAAAAAvAQAAX3JlbHMv&#10;LnJlbHNQSwECLQAUAAYACAAAACEAbjrQkNUCAACzBQAADgAAAAAAAAAAAAAAAAAuAgAAZHJzL2Uy&#10;b0RvYy54bWxQSwECLQAUAAYACAAAACEAk6mVl90AAAALAQAADwAAAAAAAAAAAAAAAAAvBQAAZHJz&#10;L2Rvd25yZXYueG1sUEsFBgAAAAAEAAQA8wAAADkGAAAAAA==&#10;" strokecolor="#4bacc6" strokeweight="5pt">
                <v:stroke linestyle="thickThin"/>
                <v:shadow color="#868686"/>
                <v:textbox>
                  <w:txbxContent>
                    <w:p w:rsidR="005362F4" w:rsidRDefault="005362F4" w:rsidP="00B91E87">
                      <w:pPr>
                        <w:jc w:val="center"/>
                        <w:rPr>
                          <w:lang w:val="uk-UA"/>
                        </w:rPr>
                      </w:pPr>
                    </w:p>
                    <w:p w:rsidR="005362F4" w:rsidRPr="00B91E87" w:rsidRDefault="005362F4" w:rsidP="00B91E87">
                      <w:pPr>
                        <w:pStyle w:val="a3"/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B91E87">
                        <w:rPr>
                          <w:b/>
                          <w:bCs/>
                          <w:sz w:val="24"/>
                          <w:szCs w:val="24"/>
                        </w:rPr>
                        <w:t>Формування методичної культури педагогічних працівників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>
                <wp:simplePos x="0" y="0"/>
                <wp:positionH relativeFrom="column">
                  <wp:posOffset>34290</wp:posOffset>
                </wp:positionH>
                <wp:positionV relativeFrom="paragraph">
                  <wp:posOffset>1329055</wp:posOffset>
                </wp:positionV>
                <wp:extent cx="1739900" cy="1236345"/>
                <wp:effectExtent l="31750" t="40005" r="38100" b="38100"/>
                <wp:wrapNone/>
                <wp:docPr id="423" name="Rectangl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39900" cy="1236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0" cmpd="thickThin">
                          <a:solidFill>
                            <a:srgbClr val="F79646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62F4" w:rsidRDefault="005362F4" w:rsidP="00B91E87">
                            <w:pPr>
                              <w:rPr>
                                <w:lang w:val="uk-UA"/>
                              </w:rPr>
                            </w:pPr>
                          </w:p>
                          <w:p w:rsidR="005362F4" w:rsidRDefault="005362F4" w:rsidP="00B91E87">
                            <w:pPr>
                              <w:jc w:val="center"/>
                              <w:rPr>
                                <w:b/>
                                <w:bCs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bCs/>
                                <w:lang w:val="uk-UA"/>
                              </w:rPr>
                              <w:t>Навчально-методичне забезпечення освітнього процесу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6" o:spid="_x0000_s1112" style="position:absolute;left:0;text-align:left;margin-left:2.7pt;margin-top:104.65pt;width:137pt;height:97.35pt;z-index:25161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Jq51gIAALMFAAAOAAAAZHJzL2Uyb0RvYy54bWysVN9v2yAQfp+0/wHxntqOHTux6lRpmkyT&#10;9qNaO+2ZGByjYvCAxO6m/e87cJIm68s0zZYQB8fH3Xcfd33TNwLtmTZcyQJHVyFGTJaKcrkt8NfH&#10;9WiKkbFEUiKUZAV+ZgbfzN++ue7anI1VrQRlGgGINHnXFri2ts2DwJQ1a4i5Ui2TsFkp3RALpt4G&#10;VJMO0BsRjMMwDTqlaatVyYyB1bthE889flWx0n6uKsMsEgWG2KwftR83bgzm1yTfatLWvDyEQf4h&#10;ioZwCZeeoO6IJWin+SuohpdaGVXZq1I1gaoqXjKfA2QThX9k81CTlvlcgBzTnmgy/w+2/LS/14jT&#10;AifjGCNJGijSF6CNyK1gaJo6hrrW5OD40N5rl6NpP6jyySCpljW4sYXWqqsZoRBX5PyDiwPOMHAU&#10;bbqPigI82Vnlyeor3ThAoAH1vibPp5qw3qISFqMsns1CKF0Je9E4TuNk4u8g+fF4q419x1SD3KTA&#10;GqL38GT/wVgXDsmPLj58JThdcyG8obebpdBoT0Aga/8d0M25m5CoK3AaT3wkTQt8WVDM02N9qPuF&#10;t7kAzWZp4mmEOC7cGm5B+4I3BZ6G7nM3k9wxuZLUzy3hYpjDYSHdNvOqHjIDq7cw9etAmFfcz8V6&#10;EmZJPB1l2SQeJfEqHN1O18vRYhmlaba6Xd6uol+OoSjJa04pkyuPaY4PIEr+TmCHpzhI9/QETgG6&#10;qNQOcnyoaYcod8WJJ7NxhMGANzjOhqwREVtoHqXVGGllv3Fbe+U7LTiMCzqnqfsPNTqh+yKfXRy8&#10;ym3w6IEqYPLImheq0+agcdtvev8WMi9jJ9yNos8gXQjL6xM6HUxqpX9g1EHXKLD5viOaYSTeS5D/&#10;LEoS12a8kUyyMRj6fGdzvkNkCVAgJYyG6dIOrWnXar6t4abIEyDVAp5Mxb2YX6KCVJwBncEndehi&#10;rvWc297rpdfOfwMAAP//AwBQSwMEFAAGAAgAAAAhAOYP5oLgAAAACQEAAA8AAABkcnMvZG93bnJl&#10;di54bWxMj8FOwzAQRO9I/IO1SNyoTQiUhGwqFKkCiUtbioCbGy9J1NiObLc1f485wXF2RjNvq0XU&#10;IzuS84M1CNczAYxMa9VgOoTt6/LqHpgP0ig5WkMI3+RhUZ+fVbJU9mTWdNyEjqUS40uJ0IcwlZz7&#10;tict/cxOZJL3ZZ2WIUnXceXkKZXrkWdC3HEtB5MWejlR01O73xw0wv5JNvH5pf1Yfg4rVzRTHN7e&#10;14iXF/HxAVigGP7C8Iuf0KFOTDt7MMqzEeE2T0GETBQ3wJKfzYt02SHkIhfA64r//6D+AQAA//8D&#10;AFBLAQItABQABgAIAAAAIQC2gziS/gAAAOEBAAATAAAAAAAAAAAAAAAAAAAAAABbQ29udGVudF9U&#10;eXBlc10ueG1sUEsBAi0AFAAGAAgAAAAhADj9If/WAAAAlAEAAAsAAAAAAAAAAAAAAAAALwEAAF9y&#10;ZWxzLy5yZWxzUEsBAi0AFAAGAAgAAAAhAFUkmrnWAgAAswUAAA4AAAAAAAAAAAAAAAAALgIAAGRy&#10;cy9lMm9Eb2MueG1sUEsBAi0AFAAGAAgAAAAhAOYP5oLgAAAACQEAAA8AAAAAAAAAAAAAAAAAMAUA&#10;AGRycy9kb3ducmV2LnhtbFBLBQYAAAAABAAEAPMAAAA9BgAAAAA=&#10;" strokecolor="#f79646" strokeweight="5pt">
                <v:stroke linestyle="thickThin"/>
                <v:shadow color="#868686"/>
                <v:textbox>
                  <w:txbxContent>
                    <w:p w:rsidR="005362F4" w:rsidRDefault="005362F4" w:rsidP="00B91E87">
                      <w:pPr>
                        <w:rPr>
                          <w:lang w:val="uk-UA"/>
                        </w:rPr>
                      </w:pPr>
                    </w:p>
                    <w:p w:rsidR="005362F4" w:rsidRDefault="005362F4" w:rsidP="00B91E87">
                      <w:pPr>
                        <w:jc w:val="center"/>
                        <w:rPr>
                          <w:b/>
                          <w:bCs/>
                          <w:lang w:val="uk-UA"/>
                        </w:rPr>
                      </w:pPr>
                      <w:r>
                        <w:rPr>
                          <w:b/>
                          <w:bCs/>
                          <w:lang w:val="uk-UA"/>
                        </w:rPr>
                        <w:t>Навчально-методичне забезпечення освітнього процесу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>
                <wp:simplePos x="0" y="0"/>
                <wp:positionH relativeFrom="column">
                  <wp:posOffset>-45085</wp:posOffset>
                </wp:positionH>
                <wp:positionV relativeFrom="paragraph">
                  <wp:posOffset>4417695</wp:posOffset>
                </wp:positionV>
                <wp:extent cx="2171700" cy="252730"/>
                <wp:effectExtent l="9525" t="13970" r="9525" b="28575"/>
                <wp:wrapNone/>
                <wp:docPr id="422" name="Rectangle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71700" cy="25273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BD4B4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FABF8F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362F4" w:rsidRDefault="005362F4" w:rsidP="00B91E87">
                            <w:pPr>
                              <w:jc w:val="center"/>
                              <w:rPr>
                                <w:sz w:val="22"/>
                                <w:lang w:val="uk-UA"/>
                              </w:rPr>
                            </w:pPr>
                            <w:r>
                              <w:rPr>
                                <w:sz w:val="22"/>
                                <w:lang w:val="uk-UA"/>
                              </w:rPr>
                              <w:t>ШМО вчителів: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0" o:spid="_x0000_s1113" style="position:absolute;left:0;text-align:left;margin-left:-3.55pt;margin-top:347.85pt;width:171pt;height:19.9pt;z-index: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XhytwIAAIUFAAAOAAAAZHJzL2Uyb0RvYy54bWysVFtv0zAUfkfiP1h+Z7ksXdpo6bQLRUgD&#10;Jgbi2XWcxMKxje02Hb+e45Oua4EnRB6ic3zu37lcXu0GRbbCeWl0TbOzlBKhuWmk7mr69cvqzZwS&#10;H5humDJa1PRJeHq1fP3qcrSVyE1vVCMcASfaV6OtaR+CrZLE814MzJ8ZKzQIW+MGFoB1XdI4NoL3&#10;QSV5ml4ko3GNdYYL7+H1bhLSJfpvW8HDp7b1IhBVU8gt4N/hfx3/yfKSVZ1jtpd8nwb7hywGJjUE&#10;Pbi6Y4GRjZN/uBokd8abNpxxMySmbSUXWANUk6W/VfPYMyuwFgDH2wNM/v+55R+3D47IpqZFnlOi&#10;2QBN+gywMd0pQRaI0Gh9BYqP9sHFGr29N/y7J9rc9qAmrp0zYy9YA3llEdHkxCAyHkzJevxgGnDP&#10;NsEgWLvWDdEhwEB22JOnQ0/ELhAOj3lWZmUKreMgy2d5eY4pJax6trbOh3fCDCQSNXWQPHpn23sf&#10;YjaselbZd6hZSaWIM+GbDD2CHMOi0IPNRBBroJ7p2btufasc2TIYoxV+WCf02x9rZ2n80NOpyc1d&#10;cVMcmUBO3XMoJTUBGGs6KyZz4jlTAloygYlDhSnHUEqTESR5xCTy3ih5EJ4Gvb5ZzVf7oCdqgwyw&#10;dEoONZ1PIXENYgvf6gbpwKSaaEhV6RhJ4Drt8TEbcPHYNyNpZEQ9n58vYNUbCbt1Pk8v0kVJCVMd&#10;HAUeHP0r2CfZLsqiTC+mxinbswnrGeI5NXGvjg09hEfuKDMcvTht8QL4KuzWO5zuMo9AxKe1aZ5g&#10;GKH7sbvxdgHRG/eTkhHuQE39jw1zghL1XsMALLKiiIcDmWJW5sC4Y8n6WMI0B1c1DVA8krdhOjYb&#10;62TXQ6QMS9TmGpaglTifL1ntVwd2Heva36V4TI551Hq5nstfAAAA//8DAFBLAwQUAAYACAAAACEA&#10;Xw4W+eEAAAAKAQAADwAAAGRycy9kb3ducmV2LnhtbEyPQU+DQBCF7yb+h82YeGsXipQWGRpjYlpT&#10;L21NvC4wApGdJexC8d+7nvQ4eV/e+ybbzboTEw22NYwQLgMQxKWpWq4R3i8viw0I6xRXqjNMCN9k&#10;YZff3mQqrcyVTzSdXS18CdtUITTO9amUtmxIK7s0PbHPPs2glfPnUMtqUFdfrju5CoK11Kplv9Co&#10;np4bKr/Oo0Z43RdTeDm1m4/ibTys9P54MGGCeH83Pz2CcDS7Pxh+9b065N6pMCNXVnQIiyT0JMJ6&#10;GycgPBBFD1sQBUISxTHIPJP/X8h/AAAA//8DAFBLAQItABQABgAIAAAAIQC2gziS/gAAAOEBAAAT&#10;AAAAAAAAAAAAAAAAAAAAAABbQ29udGVudF9UeXBlc10ueG1sUEsBAi0AFAAGAAgAAAAhADj9If/W&#10;AAAAlAEAAAsAAAAAAAAAAAAAAAAALwEAAF9yZWxzLy5yZWxzUEsBAi0AFAAGAAgAAAAhAA2xeHK3&#10;AgAAhQUAAA4AAAAAAAAAAAAAAAAALgIAAGRycy9lMm9Eb2MueG1sUEsBAi0AFAAGAAgAAAAhAF8O&#10;FvnhAAAACgEAAA8AAAAAAAAAAAAAAAAAEQUAAGRycy9kb3ducmV2LnhtbFBLBQYAAAAABAAEAPMA&#10;AAAfBgAAAAA=&#10;" strokecolor="#fabf8f" strokeweight="1pt">
                <v:fill color2="#fbd4b4" focus="100%" type="gradient"/>
                <v:shadow on="t" color="#974706" opacity=".5" offset="1pt"/>
                <v:textbox>
                  <w:txbxContent>
                    <w:p w:rsidR="005362F4" w:rsidRDefault="005362F4" w:rsidP="00B91E87">
                      <w:pPr>
                        <w:jc w:val="center"/>
                        <w:rPr>
                          <w:sz w:val="22"/>
                          <w:lang w:val="uk-UA"/>
                        </w:rPr>
                      </w:pPr>
                      <w:r>
                        <w:rPr>
                          <w:sz w:val="22"/>
                          <w:lang w:val="uk-UA"/>
                        </w:rPr>
                        <w:t>ШМО вчителів: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>
                <wp:simplePos x="0" y="0"/>
                <wp:positionH relativeFrom="column">
                  <wp:posOffset>-45085</wp:posOffset>
                </wp:positionH>
                <wp:positionV relativeFrom="paragraph">
                  <wp:posOffset>3884295</wp:posOffset>
                </wp:positionV>
                <wp:extent cx="2171700" cy="342900"/>
                <wp:effectExtent l="9525" t="13970" r="9525" b="24130"/>
                <wp:wrapNone/>
                <wp:docPr id="421" name="Rectangle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71700" cy="3429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BD4B4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FABF8F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362F4" w:rsidRDefault="005362F4" w:rsidP="00B91E87">
                            <w:pPr>
                              <w:jc w:val="center"/>
                              <w:rPr>
                                <w:sz w:val="22"/>
                                <w:lang w:val="uk-UA"/>
                              </w:rPr>
                            </w:pPr>
                            <w:r>
                              <w:rPr>
                                <w:sz w:val="22"/>
                                <w:lang w:val="uk-UA"/>
                              </w:rPr>
                              <w:t>Консультаційні дні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2" o:spid="_x0000_s1114" style="position:absolute;left:0;text-align:left;margin-left:-3.55pt;margin-top:305.85pt;width:171pt;height:27pt;z-index: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VxGtQIAAIUFAAAOAAAAZHJzL2Uyb0RvYy54bWysVEuP0zAQviPxHyzf2Tya3bRR09U+KEJa&#10;YEVBnF3bSSwc29hu0+XXM3ay3RY4IXKIZjzvbx7L60Mv0Z5bJ7SqcXaRYsQV1UyotsZfv6zfzDFy&#10;nihGpFa8xk/c4evV61fLwVQ8152WjFsETpSrBlPjzntTJYmjHe+Ju9CGKxA22vbEA2vbhFkygPde&#10;JnmaXiWDtsxYTblz8Ho/CvEq+m8aTv2npnHcI1ljyM3Hv43/bfgnqyWpWktMJ+iUBvmHLHoiFAQ9&#10;uronnqCdFX+46gW12unGX1DdJ7ppBOWxBqgmS3+rZtMRw2MtAI4zR5jc/3NLP+4fLRKsxkWeYaRI&#10;D036DLAR1UqOFnlAaDCuAsWNebShRmceNP3ukNJ3HajxG2v10HHCIK8s6CdnBoFxYIq2wwfNwD3Z&#10;eR3BOjS2Dw4BBnSIPXk69oQfPKLwmGdlVqbQOgqyWZEvgA4hSPVsbazz77juUSBqbCH56J3sH5wf&#10;VZ9Vpg6xtZASWe2/Cd9FkEPYKHRgMxLIaKhnfHa23d5Ji/YExmgdvymJ1p1qZ2n4oqdzk9v74rY4&#10;MYH02+dQUigEMNb4shjNkaNEcmjJCGYcqphyCCUVGkCSB0wC77QUR+F50Jvb9Xw9BT1T64WHpZOi&#10;r/F8DAkwkSq08K1ikfZEyJGGVKUKYh7XacJH78DFpmMDYiKgns9nC1h1JmC3ZvP0Kl2UGBHZwlGg&#10;3uK/gn2W7aIsyvRqbJw0HRmxvox4jk2c1GPvj+Ejd5JZHL0wbePU+sP2EKe7nAUgwihuNXuCYYTu&#10;h+6G2wVEp+1PjAa4AzV2P3bEcozkewUDsMiKIhyOyBSXZQ6MPZVsTyVEUXBVYw/FR/LOj8dmZ6xo&#10;O4iUxRKVvoElaEScz5esptWBXY91TXcpHJNTPmq9XM/VLwAAAP//AwBQSwMEFAAGAAgAAAAhAItB&#10;wlXgAAAACgEAAA8AAABkcnMvZG93bnJldi54bWxMj8FOg0AQhu8mvsNmTLy1y7YKFVkaY2JaUy9t&#10;TbwuMAKRnSXsQvHtHU96nJkv/3x/tp1tJyYcfOtIg1pGIJBKV7VUa3g/vyw2IHwwVJnOEWr4Rg/b&#10;/PoqM2nlLnTE6RRqwSHkU6OhCaFPpfRlg9b4peuR+PbpBmsCj0Mtq8FcONx2chVFsbSmJf7QmB6f&#10;Gyy/TqPV8LorJnU+tpuP4m3cr+zusHcq0fr2Zn56BBFwDn8w/OqzOuTsVLiRKi86DYtEMakhVioB&#10;wcB6ffcAouBNfJ+AzDP5v0L+AwAA//8DAFBLAQItABQABgAIAAAAIQC2gziS/gAAAOEBAAATAAAA&#10;AAAAAAAAAAAAAAAAAABbQ29udGVudF9UeXBlc10ueG1sUEsBAi0AFAAGAAgAAAAhADj9If/WAAAA&#10;lAEAAAsAAAAAAAAAAAAAAAAALwEAAF9yZWxzLy5yZWxzUEsBAi0AFAAGAAgAAAAhAOLNXEa1AgAA&#10;hQUAAA4AAAAAAAAAAAAAAAAALgIAAGRycy9lMm9Eb2MueG1sUEsBAi0AFAAGAAgAAAAhAItBwlXg&#10;AAAACgEAAA8AAAAAAAAAAAAAAAAADwUAAGRycy9kb3ducmV2LnhtbFBLBQYAAAAABAAEAPMAAAAc&#10;BgAAAAA=&#10;" strokecolor="#fabf8f" strokeweight="1pt">
                <v:fill color2="#fbd4b4" focus="100%" type="gradient"/>
                <v:shadow on="t" color="#974706" opacity=".5" offset="1pt"/>
                <v:textbox>
                  <w:txbxContent>
                    <w:p w:rsidR="005362F4" w:rsidRDefault="005362F4" w:rsidP="00B91E87">
                      <w:pPr>
                        <w:jc w:val="center"/>
                        <w:rPr>
                          <w:sz w:val="22"/>
                          <w:lang w:val="uk-UA"/>
                        </w:rPr>
                      </w:pPr>
                      <w:r>
                        <w:rPr>
                          <w:sz w:val="22"/>
                          <w:lang w:val="uk-UA"/>
                        </w:rPr>
                        <w:t>Консультаційні дні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>
                <wp:simplePos x="0" y="0"/>
                <wp:positionH relativeFrom="column">
                  <wp:posOffset>-45085</wp:posOffset>
                </wp:positionH>
                <wp:positionV relativeFrom="paragraph">
                  <wp:posOffset>3217545</wp:posOffset>
                </wp:positionV>
                <wp:extent cx="2171700" cy="457200"/>
                <wp:effectExtent l="9525" t="13970" r="9525" b="24130"/>
                <wp:wrapNone/>
                <wp:docPr id="418" name="Rectangle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71700" cy="4572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BD4B4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FABF8F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362F4" w:rsidRDefault="005362F4" w:rsidP="00B91E87">
                            <w:pPr>
                              <w:jc w:val="center"/>
                              <w:rPr>
                                <w:sz w:val="22"/>
                                <w:lang w:val="uk-UA"/>
                              </w:rPr>
                            </w:pPr>
                            <w:r>
                              <w:rPr>
                                <w:sz w:val="22"/>
                                <w:lang w:val="uk-UA"/>
                              </w:rPr>
                              <w:t>Психолого-педагогічний семінар з проблеми школи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1" o:spid="_x0000_s1115" style="position:absolute;left:0;text-align:left;margin-left:-3.55pt;margin-top:253.35pt;width:171pt;height:36pt;z-index: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7fPlsgIAAIUFAAAOAAAAZHJzL2Uyb0RvYy54bWysVFtv0zAUfkfiP1h+Z0m6bL1o6bQLRUgD&#10;Jgbi2bWdxMKxje02Lb+e45Osa4EnRB4iH5/79x2fq+tdp8lW+qCsqWhxllMiDbdCmaaiX7+s3swo&#10;CZEZwbQ1sqJ7Gej18vWrq94t5MS2VgvpCQQxYdG7irYxukWWBd7KjoUz66QBZW19xyKIvsmEZz1E&#10;73Q2yfPLrLdeOG+5DAFu7wclXWL8upY8fqrrICPRFYXaIv49/tfpny2v2KLxzLWKj2Wwf6iiY8pA&#10;0kOoexYZ2Xj1R6hOcW+DreMZt11m61pxiT1AN0X+WzdPLXMSewFwgjvAFP5fWP5x++iJEhUtC6DK&#10;sA5I+gywMdNoSeZFQqh3YQGGT+7Rpx6De7D8eyDG3rVgJm+8t30rmYC60D47cUhCAFey7j9YAeHZ&#10;JloEa1f7LgUEGMgOOdkfOJG7SDhcToppMc2BOg668mIKpKeSMrZ49nY+xHfSdiQdKuqheIzOtg8h&#10;DqbPJiNDYqW0Jt7Gbyq2CHJKi8oAPsOBOAv9DNfBN+s77cmWwRit8BuLaMKxdZGnDyOdutzel7fl&#10;kQuU3zyn0soQgLGiF+XgTgJnWgIlA5g4VFhySqUN6UEzSZgkOVitDsrTpDe3q9lqTHpi1qkIj06r&#10;rqKzISU+g0ThWyPwHJnSwxlK1SZlkvicRnzsBkI8taInQiXUJ7PzOcyPUPC2zmf5ZT6fUsJ0A0uB&#10;R0//CvZJtfNpOc0vB+K0a9mA9QXiOZA4miP3h/QoHVWGo5embZjauFvvcLqniH4axbUVexhGYD+x&#10;m3YXHFrrf1LSwx6oaPixYV5Sot8bGIB5UZZpcaCA8wfNHGvWxxpmOISqaITm8XgXh2WzcV41LWQq&#10;sEVjb+AR1Arn86Uq6CYJ8Naxr3EvpWVyLKPVy/Zc/gIAAP//AwBQSwMEFAAGAAgAAAAhAPUvXDfg&#10;AAAACgEAAA8AAABkcnMvZG93bnJldi54bWxMj8FOg0AQhu8mvsNmTLy1C612EVkaY2JaUy9tTbwu&#10;MAKRnSXsQvHtHU96nJkv/3x/tp1tJyYcfOtIQ7yMQCCVrmqp1vB+flkkIHwwVJnOEWr4Rg/b/Poq&#10;M2nlLnTE6RRqwSHkU6OhCaFPpfRlg9b4peuR+PbpBmsCj0Mtq8FcONx2chVFG2lNS/yhMT0+N1h+&#10;nUar4XVXTPH52CYfxdu4X9ndYe9ipfXtzfz0CCLgHP5g+NVndcjZqXAjVV50GhYqZlLDfbRRIBhY&#10;r+8eQBS8UYkCmWfyf4X8BwAA//8DAFBLAQItABQABgAIAAAAIQC2gziS/gAAAOEBAAATAAAAAAAA&#10;AAAAAAAAAAAAAABbQ29udGVudF9UeXBlc10ueG1sUEsBAi0AFAAGAAgAAAAhADj9If/WAAAAlAEA&#10;AAsAAAAAAAAAAAAAAAAALwEAAF9yZWxzLy5yZWxzUEsBAi0AFAAGAAgAAAAhAD3t8+WyAgAAhQUA&#10;AA4AAAAAAAAAAAAAAAAALgIAAGRycy9lMm9Eb2MueG1sUEsBAi0AFAAGAAgAAAAhAPUvXDfgAAAA&#10;CgEAAA8AAAAAAAAAAAAAAAAADAUAAGRycy9kb3ducmV2LnhtbFBLBQYAAAAABAAEAPMAAAAZBgAA&#10;AAA=&#10;" strokecolor="#fabf8f" strokeweight="1pt">
                <v:fill color2="#fbd4b4" focus="100%" type="gradient"/>
                <v:shadow on="t" color="#974706" opacity=".5" offset="1pt"/>
                <v:textbox>
                  <w:txbxContent>
                    <w:p w:rsidR="005362F4" w:rsidRDefault="005362F4" w:rsidP="00B91E87">
                      <w:pPr>
                        <w:jc w:val="center"/>
                        <w:rPr>
                          <w:sz w:val="22"/>
                          <w:lang w:val="uk-UA"/>
                        </w:rPr>
                      </w:pPr>
                      <w:r>
                        <w:rPr>
                          <w:sz w:val="22"/>
                          <w:lang w:val="uk-UA"/>
                        </w:rPr>
                        <w:t>Психолого-педагогічний семінар з проблеми школи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>
                <wp:simplePos x="0" y="0"/>
                <wp:positionH relativeFrom="column">
                  <wp:posOffset>4403090</wp:posOffset>
                </wp:positionH>
                <wp:positionV relativeFrom="paragraph">
                  <wp:posOffset>217170</wp:posOffset>
                </wp:positionV>
                <wp:extent cx="1590675" cy="495300"/>
                <wp:effectExtent l="9525" t="13970" r="9525" b="24130"/>
                <wp:wrapNone/>
                <wp:docPr id="416" name="Rectangl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0675" cy="4953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D6E3BC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C2D69B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362F4" w:rsidRDefault="005362F4" w:rsidP="00B91E87">
                            <w:pPr>
                              <w:pStyle w:val="1"/>
                            </w:pPr>
                            <w:r>
                              <w:t xml:space="preserve">Методичний </w:t>
                            </w:r>
                          </w:p>
                          <w:p w:rsidR="005362F4" w:rsidRDefault="005362F4" w:rsidP="00B91E87">
                            <w:pPr>
                              <w:pStyle w:val="1"/>
                            </w:pPr>
                            <w:r>
                              <w:t>кабінет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5" o:spid="_x0000_s1116" style="position:absolute;left:0;text-align:left;margin-left:346.7pt;margin-top:17.1pt;width:125.25pt;height:39pt;z-index:25161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TS+ugIAAIUFAAAOAAAAZHJzL2Uyb0RvYy54bWysVEtv2zAMvg/YfxB0X/3I26hTtEk7DNij&#10;WDfsrMiyLUyWNEmJ0/36UXSSJttOw3wwJJH8SH58XN/sO0V2wnlpdEmzq5QSobmppG5K+vXLw5s5&#10;JT4wXTFltCjps/D0Zvn61XVvC5Gb1qhKOAIg2he9LWkbgi2SxPNWdMxfGSs0CGvjOhbg6pqkcqwH&#10;9E4leZpOk964yjrDhffwuh6EdIn4dS14+FTXXgSiSgqxBfw7/G/iP1les6JxzLaSH8Jg/xBFx6QG&#10;pyeoNQuMbJ38A6qT3Blv6nDFTZeYupZcYA6QTZb+ls1Ty6zAXIAcb080+f8Hyz/uHh2RVUnH2ZQS&#10;zToo0megjelGCTKfRIZ66wtQfLKPLubo7XvDv3uizaoFNXHrnOlbwSqIK4v6yYVBvHgwJZv+g6kA&#10;nm2DQbL2tesiINBA9liT51NNxD4QDo/ZZJFOZxNKOMjGi8koxaIlrDhaW+fDW2E6Eg8ldRA8orPd&#10;ex9iNKw4qhwqVD1IpYgz4ZsMLZIc3aLQg81wINZAPsOzd81mpRzZMWijB/wwT6i3P9fO0vgh0oXJ&#10;eno/uludmUBMzdGVkpoAjSWdjAdz4jlTAkoykIlNhSFHV0qTHiT57OjHKHkSXjhd5evp4u7g1J+r&#10;dTLA0CnZlXQ+uMQxiCW81xWeA5NqOEOoSkfPAsfpwI/ZAsRTW/WkkpH1fD5awKhXEmZrNE+n6WJG&#10;CVMNLAUeHP0r2RfRju+nWT4fCqdsywauJ8jnUMSDOhb05B5vZ5Fh68VuG7o27Dd77G7oIECJrbgx&#10;1TM0I1Q/VjfuLji0xv2kpIc9UFL/Y8ucoES909AAi2w8josDL+PJLIeLO5dsziVMc4AqaYDk8bgK&#10;w7LZWiebFjxlmKI2tzAEtcT+fInqMDow65jXYS/FZXJ+R62X7bn8BQAA//8DAFBLAwQUAAYACAAA&#10;ACEAQggeFuIAAAAKAQAADwAAAGRycy9kb3ducmV2LnhtbEyPTUvEMBRF94L/ITzBjThJ01Jsp+mg&#10;gqALEcdZzDLTxLZOPkqTdur8ep8rXT7u4d7zqs1iDZn1GHrvBCQrBkS7xqvetQJ2H0+3d0BClE5J&#10;450W8K0DbOrLi0qWyp/cu563sSVY4kIpBXQxDiWloem0lWHlB+0w+/SjlRHPsaVqlCcst4ZyxnJq&#10;Ze9woZODfux0c9xOVsD8FnL28HLzlUx7fmZn83x8zfdCXF8t92sgUS/xD4ZffVSHGp0OfnIqECMg&#10;L9IMUQFpxoEgUGRpAeSAZMI50Lqi/1+ofwAAAP//AwBQSwECLQAUAAYACAAAACEAtoM4kv4AAADh&#10;AQAAEwAAAAAAAAAAAAAAAAAAAAAAW0NvbnRlbnRfVHlwZXNdLnhtbFBLAQItABQABgAIAAAAIQA4&#10;/SH/1gAAAJQBAAALAAAAAAAAAAAAAAAAAC8BAABfcmVscy8ucmVsc1BLAQItABQABgAIAAAAIQCi&#10;ZTS+ugIAAIUFAAAOAAAAAAAAAAAAAAAAAC4CAABkcnMvZTJvRG9jLnhtbFBLAQItABQABgAIAAAA&#10;IQBCCB4W4gAAAAoBAAAPAAAAAAAAAAAAAAAAABQFAABkcnMvZG93bnJldi54bWxQSwUGAAAAAAQA&#10;BADzAAAAIwYAAAAA&#10;" strokecolor="#c2d69b" strokeweight="1pt">
                <v:fill color2="#d6e3bc" focus="100%" type="gradient"/>
                <v:shadow on="t" color="#4e6128" opacity=".5" offset="1pt"/>
                <v:textbox>
                  <w:txbxContent>
                    <w:p w:rsidR="005362F4" w:rsidRDefault="005362F4" w:rsidP="00B91E87">
                      <w:pPr>
                        <w:pStyle w:val="1"/>
                      </w:pPr>
                      <w:r>
                        <w:t xml:space="preserve">Методичний </w:t>
                      </w:r>
                    </w:p>
                    <w:p w:rsidR="005362F4" w:rsidRDefault="005362F4" w:rsidP="00B91E87">
                      <w:pPr>
                        <w:pStyle w:val="1"/>
                      </w:pPr>
                      <w:r>
                        <w:t>кабінет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>
                <wp:simplePos x="0" y="0"/>
                <wp:positionH relativeFrom="column">
                  <wp:posOffset>288290</wp:posOffset>
                </wp:positionH>
                <wp:positionV relativeFrom="paragraph">
                  <wp:posOffset>217170</wp:posOffset>
                </wp:positionV>
                <wp:extent cx="1600200" cy="495300"/>
                <wp:effectExtent l="9525" t="13970" r="9525" b="24130"/>
                <wp:wrapNone/>
                <wp:docPr id="415" name="Rectangl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0200" cy="4953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BD4B4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FABF8F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362F4" w:rsidRDefault="005362F4" w:rsidP="00394325">
                            <w:pPr>
                              <w:jc w:val="center"/>
                              <w:rPr>
                                <w:b/>
                                <w:bCs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bCs/>
                                <w:lang w:val="uk-UA"/>
                              </w:rPr>
                              <w:t xml:space="preserve">Методична </w:t>
                            </w:r>
                          </w:p>
                          <w:p w:rsidR="005362F4" w:rsidRDefault="005362F4" w:rsidP="00394325">
                            <w:pPr>
                              <w:jc w:val="center"/>
                              <w:rPr>
                                <w:b/>
                                <w:bCs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bCs/>
                                <w:lang w:val="uk-UA"/>
                              </w:rPr>
                              <w:t>рада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3" o:spid="_x0000_s1117" style="position:absolute;left:0;text-align:left;margin-left:22.7pt;margin-top:17.1pt;width:126pt;height:39pt;z-index: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jDWtAIAAIUFAAAOAAAAZHJzL2Uyb0RvYy54bWysVEuP0zAQviPxHyzf2SRt+oo2Xe2DIqQF&#10;ViyIs2s7iYVjG9ttWn49YyftpsAJkUM043l/87i+ObQS7bl1QqsSZ1cpRlxRzYSqS/z1y+bNEiPn&#10;iWJEasVLfOQO36xfv7ruTMEnutGScYvAiXJFZ0rceG+KJHG04S1xV9pwBcJK25Z4YG2dMEs68N7K&#10;ZJKm86TTlhmrKXcOXh96IV5H/1XFqf9UVY57JEsMufn4t/G/Df9kfU2K2hLTCDqkQf4hi5YIBUHP&#10;rh6IJ2hnxR+uWkGtdrryV1S3ia4qQXmsAarJ0t+qeW6I4bEWAMeZM0zu/7mlH/dPFglW4jybYaRI&#10;C036DLARVUuOltOAUGdcAYrP5smGGp151PS7Q0rfN6DGb63VXcMJg7yyoJ9cGATGgSnadh80A/dk&#10;53UE61DZNjgEGNAh9uR47gk/eEThMZunKTQaIwqyfDWbAh1CkOJkbazz77huUSBKbCH56J3sH53v&#10;VU8qQ4fYRkiJrPbfhG8iyCFsFDqw6QlkNNTTPztbb++lRXsCY7SJ35BE7cbaWRq+6OnS5O4hv8tH&#10;JpB+fQolhUIAY4lneW+OHCWSQ0t6MONQxZRDKKlQB5LJ4hRHS3EWXga9vdssN0NQN1ZrhYelk6It&#10;8bIPCTCRIrTwrWKR9kTInoZUpQpiHtdpwEfvwMVzwzrEREB9spyuYNWZgN2aLtN5ulpgRGQNR4F6&#10;i/8K9kW2q0W+SOd946RpSI/1LOLZN3FQj70/h4/cKLM4emHa+qn1h+0hTvdiHoAIo7jV7AjDCN0P&#10;3Q23C4hG258YdXAHSux+7IjlGMn3CgZgleV5OByRyWeLCTB2LNmOJURRcFViD8VH8t73x2ZnrKgb&#10;iJTFEpW+hSWoRJzPl6yG1YFdj3UNdykckzEftV6u5/oXAAAA//8DAFBLAwQUAAYACAAAACEApWYG&#10;tt8AAAAJAQAADwAAAGRycy9kb3ducmV2LnhtbEyPwU6DQBCG7ya+w2ZMvNmFFW2LLI0xMa2pl7Ym&#10;vS4wApGdJexC8e0dT3qc+b/88022mW0nJhx860hDvIhAIJWuaqnW8HF6vVuB8MFQZTpHqOEbPWzy&#10;66vMpJW70AGnY6gFl5BPjYYmhD6V0pcNWuMXrkfi7NMN1gQeh1pWg7lwue2kiqJHaU1LfKExPb40&#10;WH4dR6vhbVtM8enQrs7F+7hTdrvfuXip9e3N/PwEIuAc/mD41Wd1yNmpcCNVXnQakoeESQ33iQLB&#10;uVoveVEwGCsFMs/k/w/yHwAAAP//AwBQSwECLQAUAAYACAAAACEAtoM4kv4AAADhAQAAEwAAAAAA&#10;AAAAAAAAAAAAAAAAW0NvbnRlbnRfVHlwZXNdLnhtbFBLAQItABQABgAIAAAAIQA4/SH/1gAAAJQB&#10;AAALAAAAAAAAAAAAAAAAAC8BAABfcmVscy8ucmVsc1BLAQItABQABgAIAAAAIQDVYjDWtAIAAIUF&#10;AAAOAAAAAAAAAAAAAAAAAC4CAABkcnMvZTJvRG9jLnhtbFBLAQItABQABgAIAAAAIQClZga23wAA&#10;AAkBAAAPAAAAAAAAAAAAAAAAAA4FAABkcnMvZG93bnJldi54bWxQSwUGAAAAAAQABADzAAAAGgYA&#10;AAAA&#10;" strokecolor="#fabf8f" strokeweight="1pt">
                <v:fill color2="#fbd4b4" focus="100%" type="gradient"/>
                <v:shadow on="t" color="#974706" opacity=".5" offset="1pt"/>
                <v:textbox>
                  <w:txbxContent>
                    <w:p w:rsidR="005362F4" w:rsidRDefault="005362F4" w:rsidP="00394325">
                      <w:pPr>
                        <w:jc w:val="center"/>
                        <w:rPr>
                          <w:b/>
                          <w:bCs/>
                          <w:lang w:val="uk-UA"/>
                        </w:rPr>
                      </w:pPr>
                      <w:r>
                        <w:rPr>
                          <w:b/>
                          <w:bCs/>
                          <w:lang w:val="uk-UA"/>
                        </w:rPr>
                        <w:t xml:space="preserve">Методична </w:t>
                      </w:r>
                    </w:p>
                    <w:p w:rsidR="005362F4" w:rsidRDefault="005362F4" w:rsidP="00394325">
                      <w:pPr>
                        <w:jc w:val="center"/>
                        <w:rPr>
                          <w:b/>
                          <w:bCs/>
                          <w:lang w:val="uk-UA"/>
                        </w:rPr>
                      </w:pPr>
                      <w:r>
                        <w:rPr>
                          <w:b/>
                          <w:bCs/>
                          <w:lang w:val="uk-UA"/>
                        </w:rPr>
                        <w:t>рада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Arial Unicode MS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>
                <wp:simplePos x="0" y="0"/>
                <wp:positionH relativeFrom="column">
                  <wp:posOffset>2336165</wp:posOffset>
                </wp:positionH>
                <wp:positionV relativeFrom="paragraph">
                  <wp:posOffset>217170</wp:posOffset>
                </wp:positionV>
                <wp:extent cx="1676400" cy="495300"/>
                <wp:effectExtent l="9525" t="13970" r="9525" b="24130"/>
                <wp:wrapNone/>
                <wp:docPr id="414" name="Rectangl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76400" cy="4953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362F4" w:rsidRDefault="005362F4" w:rsidP="00394325">
                            <w:pPr>
                              <w:pStyle w:val="1"/>
                            </w:pPr>
                            <w:r>
                              <w:t xml:space="preserve">Педагогічна </w:t>
                            </w:r>
                          </w:p>
                          <w:p w:rsidR="005362F4" w:rsidRDefault="005362F4" w:rsidP="00394325">
                            <w:pPr>
                              <w:pStyle w:val="1"/>
                            </w:pPr>
                            <w:r>
                              <w:t>рада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4" o:spid="_x0000_s1118" style="position:absolute;left:0;text-align:left;margin-left:183.95pt;margin-top:17.1pt;width:132pt;height:39pt;z-index: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s5+TuAIAAIUFAAAOAAAAZHJzL2Uyb0RvYy54bWysVFtv0zAUfkfiP1h+Z0m6tEmjpdNoN4Q0&#10;YGIgnl3HSSwc29hu0/LrOXbSLgWeEHmIzvG5f+dyc3voBNozY7mSJU6uYoyYpKrisinx1y8Pb3KM&#10;rCOyIkJJVuIjs/h29frVTa8LNlOtEhUzCJxIW/S6xK1zuogiS1vWEXulNJMgrJXpiAPWNFFlSA/e&#10;OxHN4ngR9cpU2ijKrIXXzSDEq+C/rhl1n+raModEiSE3F/4m/Lf+H61uSNEYoltOxzTIP2TRES4h&#10;6NnVhjiCdob/4arj1CirandFVRepuuaUhRqgmiT+rZrnlmgWagFwrD7DZP+fW/px/2QQr0qcJilG&#10;knTQpM8AG5GNYChPPUK9tgUoPusn42u0+lHR7xZJtW5Bjd0Zo/qWkQrySrx+dGHgGQumaNt/UBW4&#10;JzunAliH2nTeIcCADqEnx3NP2MEhCo/JIlukMbSOgixdzq+B9iFIcbLWxrp3THXIEyU2kHzwTvaP&#10;1g2qJ5WxQ9UDFwIZ5b5x1waQfdggtGAzEEgrqGd4tqbZroVBewJj9BC+MYnGTrWT2H/B04XJ28Vm&#10;c59PTCD95hRKcIkAxhLPoU5vjiwlgkFLBjDDUIWUfSghUQ+SWXaKowQ/Cy+CLmfrzWY9BrVTtY47&#10;WDrBuxLnQ0iAiRS+hfeyCrQjXAw0pCqkF7OwTiM+agcuntuqRxX3qM/y6yWsesVht67zeBEvM4yI&#10;aOAoUGfwX8G+yHYWz/NFNjRO6JYMWM8DIEMTR/XQ+3P4wE0yC6Pnp22YWnfYHsJ0Z5kHwo/iVlVH&#10;GEbovu+uv11AtMr8xKiHO1Bi+2NHDMNIvJcwAMskTf3hCEw6z2bAmKlkO5UQScFViR0UH8i1G47N&#10;ThvetBApCSVKdQdLUPMwny9ZjasDux7qGu+SPyZTPmi9XM/VLwAAAP//AwBQSwMEFAAGAAgAAAAh&#10;AGMfBSndAAAACgEAAA8AAABkcnMvZG93bnJldi54bWxMj01OwzAQRvdI3MEaJHbUSYpCG+JUqIgD&#10;tCAhdm48TaLG48h2U9PTM6xgNz9P37ypN8mOYkYfBkcK8kUGAql1ZqBOwcf728MKRIiajB4doYJv&#10;DLBpbm9qXRl3oR3O+9gJDqFQaQV9jFMlZWh7tDos3ITEu6PzVkdufSeN1xcOt6MssqyUVg/EF3o9&#10;4bbH9rQ/WwWfO3/FRPPXNZ0iHl/L9WreGqXu79LLM4iIKf7B8KvP6tCw08GdyQQxKliWT2tGuXgs&#10;QDBQLnMeHJjMiwJkU8v/LzQ/AAAA//8DAFBLAQItABQABgAIAAAAIQC2gziS/gAAAOEBAAATAAAA&#10;AAAAAAAAAAAAAAAAAABbQ29udGVudF9UeXBlc10ueG1sUEsBAi0AFAAGAAgAAAAhADj9If/WAAAA&#10;lAEAAAsAAAAAAAAAAAAAAAAALwEAAF9yZWxzLy5yZWxzUEsBAi0AFAAGAAgAAAAhAH6zn5O4AgAA&#10;hQUAAA4AAAAAAAAAAAAAAAAALgIAAGRycy9lMm9Eb2MueG1sUEsBAi0AFAAGAAgAAAAhAGMfBSnd&#10;AAAACgEAAA8AAAAAAAAAAAAAAAAAEgUAAGRycy9kb3ducmV2LnhtbFBLBQYAAAAABAAEAPMAAAAc&#10;BgAAAAA=&#10;" strokecolor="#92cddc" strokeweight="1pt">
                <v:fill color2="#b6dde8" focus="100%" type="gradient"/>
                <v:shadow on="t" color="#205867" opacity=".5" offset="1pt"/>
                <v:textbox>
                  <w:txbxContent>
                    <w:p w:rsidR="005362F4" w:rsidRDefault="005362F4" w:rsidP="00394325">
                      <w:pPr>
                        <w:pStyle w:val="1"/>
                      </w:pPr>
                      <w:r>
                        <w:t xml:space="preserve">Педагогічна </w:t>
                      </w:r>
                    </w:p>
                    <w:p w:rsidR="005362F4" w:rsidRDefault="005362F4" w:rsidP="00394325">
                      <w:pPr>
                        <w:pStyle w:val="1"/>
                      </w:pPr>
                      <w:r>
                        <w:t>рада</w:t>
                      </w:r>
                    </w:p>
                  </w:txbxContent>
                </v:textbox>
              </v:rect>
            </w:pict>
          </mc:Fallback>
        </mc:AlternateContent>
      </w:r>
      <w:r w:rsidR="00394325">
        <w:rPr>
          <w:rFonts w:ascii="Arial" w:eastAsia="Arial Unicode MS" w:hAnsi="Arial" w:cs="Arial"/>
          <w:sz w:val="40"/>
          <w:szCs w:val="40"/>
          <w:lang w:val="uk-UA"/>
        </w:rPr>
        <w:br w:type="page"/>
      </w:r>
    </w:p>
    <w:p w:rsidR="004F5ECF" w:rsidRPr="009B1B38" w:rsidRDefault="00F93E2B" w:rsidP="00213173">
      <w:pPr>
        <w:tabs>
          <w:tab w:val="left" w:pos="567"/>
        </w:tabs>
        <w:jc w:val="center"/>
        <w:rPr>
          <w:rStyle w:val="af0"/>
          <w:rFonts w:eastAsia="Arial Unicode MS"/>
          <w:sz w:val="36"/>
          <w:szCs w:val="36"/>
          <w:lang w:val="uk-UA"/>
        </w:rPr>
      </w:pPr>
      <w:r w:rsidRPr="00F93E2B">
        <w:rPr>
          <w:rStyle w:val="af0"/>
          <w:rFonts w:eastAsia="Arial Unicode MS"/>
          <w:sz w:val="36"/>
          <w:szCs w:val="36"/>
        </w:rPr>
        <w:lastRenderedPageBreak/>
        <w:t>Підвищення фахового рівня вчителів</w:t>
      </w:r>
      <w:r w:rsidR="009B1B38">
        <w:rPr>
          <w:rStyle w:val="af0"/>
          <w:rFonts w:eastAsia="Arial Unicode MS"/>
          <w:sz w:val="36"/>
          <w:szCs w:val="36"/>
          <w:lang w:val="uk-UA"/>
        </w:rPr>
        <w:t xml:space="preserve"> та пропаганда кращого педагогічного досвіду</w:t>
      </w:r>
      <w:r w:rsidR="00280164">
        <w:rPr>
          <w:rStyle w:val="af0"/>
          <w:rFonts w:eastAsia="Arial Unicode MS"/>
          <w:sz w:val="36"/>
          <w:szCs w:val="36"/>
          <w:lang w:val="uk-UA"/>
        </w:rPr>
        <w:t>, 2010-11 н.р.</w:t>
      </w:r>
    </w:p>
    <w:p w:rsidR="004F5ECF" w:rsidRPr="00880AF6" w:rsidRDefault="004F5ECF" w:rsidP="00112EFD">
      <w:pPr>
        <w:rPr>
          <w:rFonts w:ascii="Arial" w:eastAsia="Arial Unicode MS" w:hAnsi="Arial" w:cs="Arial"/>
          <w:bCs/>
          <w:color w:val="0070C0"/>
          <w:sz w:val="28"/>
          <w:szCs w:val="28"/>
          <w:lang w:val="uk-U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8"/>
        <w:gridCol w:w="3960"/>
        <w:gridCol w:w="1800"/>
        <w:gridCol w:w="3780"/>
      </w:tblGrid>
      <w:tr w:rsidR="00342C19" w:rsidRPr="00C636D2" w:rsidTr="00C636D2">
        <w:tc>
          <w:tcPr>
            <w:tcW w:w="648" w:type="dxa"/>
          </w:tcPr>
          <w:p w:rsidR="00342C19" w:rsidRPr="00136D5D" w:rsidRDefault="00342C19" w:rsidP="00C636D2">
            <w:pPr>
              <w:jc w:val="center"/>
              <w:rPr>
                <w:rFonts w:eastAsia="Arial Unicode MS"/>
                <w:b/>
                <w:bCs/>
                <w:color w:val="002060"/>
                <w:sz w:val="28"/>
                <w:szCs w:val="28"/>
                <w:lang w:val="en-US"/>
              </w:rPr>
            </w:pPr>
            <w:r w:rsidRPr="00136D5D">
              <w:rPr>
                <w:rFonts w:eastAsia="Arial Unicode MS"/>
                <w:b/>
                <w:bCs/>
                <w:color w:val="002060"/>
                <w:sz w:val="28"/>
                <w:szCs w:val="28"/>
                <w:lang w:val="uk-UA"/>
              </w:rPr>
              <w:t>№ п/п</w:t>
            </w:r>
          </w:p>
        </w:tc>
        <w:tc>
          <w:tcPr>
            <w:tcW w:w="3960" w:type="dxa"/>
          </w:tcPr>
          <w:p w:rsidR="00342C19" w:rsidRPr="00136D5D" w:rsidRDefault="00342C19" w:rsidP="00C636D2">
            <w:pPr>
              <w:jc w:val="center"/>
              <w:rPr>
                <w:rFonts w:eastAsia="Arial Unicode MS"/>
                <w:b/>
                <w:bCs/>
                <w:color w:val="002060"/>
                <w:sz w:val="28"/>
                <w:szCs w:val="28"/>
                <w:lang w:val="uk-UA"/>
              </w:rPr>
            </w:pPr>
          </w:p>
          <w:p w:rsidR="00342C19" w:rsidRPr="00136D5D" w:rsidRDefault="00F93E2B" w:rsidP="00C636D2">
            <w:pPr>
              <w:jc w:val="center"/>
              <w:rPr>
                <w:rFonts w:eastAsia="Arial Unicode MS"/>
                <w:b/>
                <w:bCs/>
                <w:color w:val="002060"/>
                <w:sz w:val="28"/>
                <w:szCs w:val="28"/>
                <w:lang w:val="uk-UA"/>
              </w:rPr>
            </w:pPr>
            <w:r w:rsidRPr="00136D5D">
              <w:rPr>
                <w:rFonts w:eastAsia="Arial Unicode MS"/>
                <w:b/>
                <w:bCs/>
                <w:color w:val="002060"/>
                <w:sz w:val="28"/>
                <w:szCs w:val="28"/>
                <w:lang w:val="uk-UA"/>
              </w:rPr>
              <w:t>Заходи</w:t>
            </w:r>
          </w:p>
          <w:p w:rsidR="00342C19" w:rsidRPr="00136D5D" w:rsidRDefault="00342C19" w:rsidP="00C636D2">
            <w:pPr>
              <w:jc w:val="center"/>
              <w:rPr>
                <w:rFonts w:eastAsia="Arial Unicode MS"/>
                <w:b/>
                <w:bCs/>
                <w:color w:val="002060"/>
                <w:sz w:val="28"/>
                <w:szCs w:val="28"/>
                <w:lang w:val="uk-UA"/>
              </w:rPr>
            </w:pPr>
          </w:p>
        </w:tc>
        <w:tc>
          <w:tcPr>
            <w:tcW w:w="1800" w:type="dxa"/>
          </w:tcPr>
          <w:p w:rsidR="003F0942" w:rsidRPr="00136D5D" w:rsidRDefault="003F0942" w:rsidP="00C636D2">
            <w:pPr>
              <w:jc w:val="center"/>
              <w:rPr>
                <w:rFonts w:eastAsia="Arial Unicode MS"/>
                <w:b/>
                <w:bCs/>
                <w:color w:val="002060"/>
                <w:sz w:val="28"/>
                <w:szCs w:val="28"/>
                <w:lang w:val="uk-UA"/>
              </w:rPr>
            </w:pPr>
          </w:p>
          <w:p w:rsidR="00342C19" w:rsidRPr="00136D5D" w:rsidRDefault="00342C19" w:rsidP="00C636D2">
            <w:pPr>
              <w:jc w:val="center"/>
              <w:rPr>
                <w:rFonts w:eastAsia="Arial Unicode MS"/>
                <w:b/>
                <w:bCs/>
                <w:color w:val="002060"/>
                <w:sz w:val="28"/>
                <w:szCs w:val="28"/>
                <w:lang w:val="uk-UA"/>
              </w:rPr>
            </w:pPr>
            <w:r w:rsidRPr="00136D5D">
              <w:rPr>
                <w:rFonts w:eastAsia="Arial Unicode MS"/>
                <w:b/>
                <w:bCs/>
                <w:color w:val="002060"/>
                <w:sz w:val="28"/>
                <w:szCs w:val="28"/>
                <w:lang w:val="uk-UA"/>
              </w:rPr>
              <w:t>Дата</w:t>
            </w:r>
            <w:r w:rsidR="003F0942" w:rsidRPr="00136D5D">
              <w:rPr>
                <w:rFonts w:eastAsia="Arial Unicode MS"/>
                <w:b/>
                <w:bCs/>
                <w:color w:val="002060"/>
                <w:sz w:val="28"/>
                <w:szCs w:val="28"/>
                <w:lang w:val="uk-UA"/>
              </w:rPr>
              <w:t>, місце</w:t>
            </w:r>
          </w:p>
          <w:p w:rsidR="00342C19" w:rsidRPr="00136D5D" w:rsidRDefault="00342C19" w:rsidP="00C636D2">
            <w:pPr>
              <w:jc w:val="center"/>
              <w:rPr>
                <w:rFonts w:eastAsia="Arial Unicode MS"/>
                <w:b/>
                <w:bCs/>
                <w:color w:val="002060"/>
                <w:sz w:val="28"/>
                <w:szCs w:val="28"/>
                <w:lang w:val="uk-UA"/>
              </w:rPr>
            </w:pPr>
          </w:p>
        </w:tc>
        <w:tc>
          <w:tcPr>
            <w:tcW w:w="3780" w:type="dxa"/>
          </w:tcPr>
          <w:p w:rsidR="003F0942" w:rsidRPr="00136D5D" w:rsidRDefault="003F0942" w:rsidP="00C636D2">
            <w:pPr>
              <w:jc w:val="center"/>
              <w:rPr>
                <w:rFonts w:eastAsia="Arial Unicode MS"/>
                <w:b/>
                <w:bCs/>
                <w:color w:val="002060"/>
                <w:sz w:val="28"/>
                <w:szCs w:val="28"/>
                <w:lang w:val="uk-UA"/>
              </w:rPr>
            </w:pPr>
          </w:p>
          <w:p w:rsidR="00342C19" w:rsidRPr="00136D5D" w:rsidRDefault="00136D5D" w:rsidP="00C636D2">
            <w:pPr>
              <w:jc w:val="center"/>
              <w:rPr>
                <w:rFonts w:eastAsia="Arial Unicode MS"/>
                <w:b/>
                <w:bCs/>
                <w:color w:val="002060"/>
                <w:sz w:val="28"/>
                <w:szCs w:val="28"/>
                <w:lang w:val="uk-UA"/>
              </w:rPr>
            </w:pPr>
            <w:r w:rsidRPr="00136D5D">
              <w:rPr>
                <w:rFonts w:eastAsia="Arial Unicode MS"/>
                <w:b/>
                <w:bCs/>
                <w:color w:val="002060"/>
                <w:sz w:val="28"/>
                <w:szCs w:val="28"/>
                <w:lang w:val="uk-UA"/>
              </w:rPr>
              <w:t xml:space="preserve">Результат </w:t>
            </w:r>
          </w:p>
        </w:tc>
      </w:tr>
      <w:tr w:rsidR="00342C19" w:rsidRPr="00C636D2" w:rsidTr="00C636D2">
        <w:tc>
          <w:tcPr>
            <w:tcW w:w="648" w:type="dxa"/>
          </w:tcPr>
          <w:p w:rsidR="00342C19" w:rsidRPr="00136D5D" w:rsidRDefault="00342C19" w:rsidP="00C636D2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342C19" w:rsidRPr="00136D5D" w:rsidRDefault="00342C19" w:rsidP="00C636D2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136D5D">
              <w:rPr>
                <w:rFonts w:eastAsia="Arial Unicode MS"/>
                <w:bCs/>
                <w:sz w:val="28"/>
                <w:szCs w:val="28"/>
                <w:lang w:val="uk-UA"/>
              </w:rPr>
              <w:t>1</w:t>
            </w:r>
          </w:p>
          <w:p w:rsidR="00342C19" w:rsidRPr="00136D5D" w:rsidRDefault="00342C19" w:rsidP="00C636D2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342C19" w:rsidRPr="00136D5D" w:rsidRDefault="00342C19" w:rsidP="00C636D2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  <w:tc>
          <w:tcPr>
            <w:tcW w:w="3960" w:type="dxa"/>
          </w:tcPr>
          <w:p w:rsidR="00342C19" w:rsidRPr="00136D5D" w:rsidRDefault="00342C19" w:rsidP="00112EFD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342C19" w:rsidRPr="00136D5D" w:rsidRDefault="00136D5D" w:rsidP="00112EFD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Курси підвищення кваліфікації</w:t>
            </w:r>
          </w:p>
          <w:p w:rsidR="00342C19" w:rsidRPr="00136D5D" w:rsidRDefault="00342C19" w:rsidP="00112EFD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  <w:tc>
          <w:tcPr>
            <w:tcW w:w="1800" w:type="dxa"/>
          </w:tcPr>
          <w:p w:rsidR="00342C19" w:rsidRPr="00136D5D" w:rsidRDefault="00136D5D" w:rsidP="00371C6D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Вересень-</w:t>
            </w:r>
            <w:r w:rsidR="00371C6D">
              <w:rPr>
                <w:rFonts w:eastAsia="Arial Unicode MS"/>
                <w:bCs/>
                <w:sz w:val="28"/>
                <w:szCs w:val="28"/>
                <w:lang w:val="uk-UA"/>
              </w:rPr>
              <w:t>чер</w:t>
            </w: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вень 2011, ООІУВ</w:t>
            </w:r>
          </w:p>
        </w:tc>
        <w:tc>
          <w:tcPr>
            <w:tcW w:w="3780" w:type="dxa"/>
          </w:tcPr>
          <w:p w:rsidR="00342C19" w:rsidRDefault="00371C6D" w:rsidP="00112EFD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5 вчителів:</w:t>
            </w:r>
          </w:p>
          <w:p w:rsidR="00371C6D" w:rsidRDefault="00371C6D" w:rsidP="00371C6D">
            <w:pPr>
              <w:numPr>
                <w:ilvl w:val="0"/>
                <w:numId w:val="17"/>
              </w:num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очно-дистанційні</w:t>
            </w:r>
          </w:p>
          <w:p w:rsidR="00371C6D" w:rsidRDefault="00371C6D" w:rsidP="00371C6D">
            <w:pPr>
              <w:ind w:left="360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3 – очні (24 дні)</w:t>
            </w:r>
          </w:p>
          <w:p w:rsidR="00371C6D" w:rsidRPr="00136D5D" w:rsidRDefault="00371C6D" w:rsidP="00371C6D">
            <w:pPr>
              <w:ind w:left="360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 xml:space="preserve">1 – заочні </w:t>
            </w:r>
          </w:p>
        </w:tc>
      </w:tr>
      <w:tr w:rsidR="00371C6D" w:rsidRPr="00C636D2" w:rsidTr="00C636D2">
        <w:tc>
          <w:tcPr>
            <w:tcW w:w="648" w:type="dxa"/>
          </w:tcPr>
          <w:p w:rsidR="00371C6D" w:rsidRPr="00136D5D" w:rsidRDefault="00371C6D" w:rsidP="00C636D2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371C6D" w:rsidRPr="00136D5D" w:rsidRDefault="00371C6D" w:rsidP="00C636D2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136D5D">
              <w:rPr>
                <w:rFonts w:eastAsia="Arial Unicode MS"/>
                <w:bCs/>
                <w:sz w:val="28"/>
                <w:szCs w:val="28"/>
                <w:lang w:val="uk-UA"/>
              </w:rPr>
              <w:t>2</w:t>
            </w:r>
          </w:p>
          <w:p w:rsidR="00371C6D" w:rsidRPr="00136D5D" w:rsidRDefault="00371C6D" w:rsidP="00C636D2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371C6D" w:rsidRPr="00136D5D" w:rsidRDefault="00371C6D" w:rsidP="00C636D2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  <w:tc>
          <w:tcPr>
            <w:tcW w:w="3960" w:type="dxa"/>
          </w:tcPr>
          <w:p w:rsidR="00371C6D" w:rsidRPr="00136D5D" w:rsidRDefault="00371C6D" w:rsidP="00112EFD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Атестація педагогічних працівників</w:t>
            </w:r>
            <w:r w:rsidR="009B1B38">
              <w:rPr>
                <w:rFonts w:eastAsia="Arial Unicode MS"/>
                <w:bCs/>
                <w:sz w:val="28"/>
                <w:szCs w:val="28"/>
                <w:lang w:val="uk-UA"/>
              </w:rPr>
              <w:t>, творчі звіти</w:t>
            </w:r>
          </w:p>
          <w:p w:rsidR="00371C6D" w:rsidRPr="00136D5D" w:rsidRDefault="00371C6D" w:rsidP="00112EFD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371C6D" w:rsidRPr="00136D5D" w:rsidRDefault="00371C6D" w:rsidP="00112EFD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  <w:tc>
          <w:tcPr>
            <w:tcW w:w="1800" w:type="dxa"/>
          </w:tcPr>
          <w:p w:rsidR="00371C6D" w:rsidRPr="00136D5D" w:rsidRDefault="00371C6D" w:rsidP="008C21D2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 xml:space="preserve">Жовтень-квітень 2011, </w:t>
            </w:r>
            <w:r w:rsidR="008C21D2">
              <w:rPr>
                <w:rFonts w:eastAsia="Arial Unicode MS"/>
                <w:bCs/>
                <w:sz w:val="28"/>
                <w:szCs w:val="28"/>
                <w:lang w:val="uk-UA"/>
              </w:rPr>
              <w:t>школа</w:t>
            </w:r>
          </w:p>
        </w:tc>
        <w:tc>
          <w:tcPr>
            <w:tcW w:w="3780" w:type="dxa"/>
          </w:tcPr>
          <w:p w:rsidR="00371C6D" w:rsidRDefault="00371C6D" w:rsidP="00112EFD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5 вчителів:</w:t>
            </w:r>
          </w:p>
          <w:p w:rsidR="00371C6D" w:rsidRDefault="00371C6D" w:rsidP="00371C6D">
            <w:pPr>
              <w:numPr>
                <w:ilvl w:val="0"/>
                <w:numId w:val="17"/>
              </w:num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підтвердили категорію</w:t>
            </w:r>
          </w:p>
          <w:p w:rsidR="00371C6D" w:rsidRPr="00136D5D" w:rsidRDefault="00371C6D" w:rsidP="00371C6D">
            <w:pPr>
              <w:numPr>
                <w:ilvl w:val="0"/>
                <w:numId w:val="17"/>
              </w:num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підвищили категорію</w:t>
            </w:r>
          </w:p>
        </w:tc>
      </w:tr>
      <w:tr w:rsidR="008C21D2" w:rsidRPr="00C636D2" w:rsidTr="00C636D2">
        <w:tc>
          <w:tcPr>
            <w:tcW w:w="648" w:type="dxa"/>
          </w:tcPr>
          <w:p w:rsidR="008C21D2" w:rsidRPr="00136D5D" w:rsidRDefault="008C21D2" w:rsidP="00C636D2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8C21D2" w:rsidRPr="00136D5D" w:rsidRDefault="008C21D2" w:rsidP="00C636D2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136D5D">
              <w:rPr>
                <w:rFonts w:eastAsia="Arial Unicode MS"/>
                <w:bCs/>
                <w:sz w:val="28"/>
                <w:szCs w:val="28"/>
                <w:lang w:val="uk-UA"/>
              </w:rPr>
              <w:t>3</w:t>
            </w:r>
          </w:p>
          <w:p w:rsidR="008C21D2" w:rsidRPr="00136D5D" w:rsidRDefault="008C21D2" w:rsidP="00C636D2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8C21D2" w:rsidRPr="00136D5D" w:rsidRDefault="008C21D2" w:rsidP="00C636D2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  <w:tc>
          <w:tcPr>
            <w:tcW w:w="3960" w:type="dxa"/>
          </w:tcPr>
          <w:p w:rsidR="008C21D2" w:rsidRPr="00136D5D" w:rsidRDefault="008C21D2" w:rsidP="008C21D2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Проведення відкритих уроків та майстер-класів під час предметних тижнів та тижнів педагогічної майстерності</w:t>
            </w:r>
          </w:p>
        </w:tc>
        <w:tc>
          <w:tcPr>
            <w:tcW w:w="1800" w:type="dxa"/>
          </w:tcPr>
          <w:p w:rsidR="008C21D2" w:rsidRPr="00136D5D" w:rsidRDefault="008C21D2" w:rsidP="008C21D2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Вересень-травень 2011, школа</w:t>
            </w:r>
          </w:p>
        </w:tc>
        <w:tc>
          <w:tcPr>
            <w:tcW w:w="3780" w:type="dxa"/>
          </w:tcPr>
          <w:p w:rsidR="008C21D2" w:rsidRPr="00136D5D" w:rsidRDefault="00126015" w:rsidP="00112EFD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48 вчителів (згідно графіка)</w:t>
            </w:r>
          </w:p>
        </w:tc>
      </w:tr>
      <w:tr w:rsidR="009B1B38" w:rsidRPr="00C636D2" w:rsidTr="00C636D2">
        <w:tc>
          <w:tcPr>
            <w:tcW w:w="648" w:type="dxa"/>
          </w:tcPr>
          <w:p w:rsidR="009B1B38" w:rsidRPr="00136D5D" w:rsidRDefault="009B1B38" w:rsidP="00C636D2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9B1B38" w:rsidRPr="00136D5D" w:rsidRDefault="009B1B38" w:rsidP="00C636D2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136D5D">
              <w:rPr>
                <w:rFonts w:eastAsia="Arial Unicode MS"/>
                <w:bCs/>
                <w:sz w:val="28"/>
                <w:szCs w:val="28"/>
                <w:lang w:val="uk-UA"/>
              </w:rPr>
              <w:t>4</w:t>
            </w:r>
          </w:p>
          <w:p w:rsidR="009B1B38" w:rsidRPr="00136D5D" w:rsidRDefault="009B1B38" w:rsidP="00C636D2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9B1B38" w:rsidRPr="00136D5D" w:rsidRDefault="009B1B38" w:rsidP="00C636D2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  <w:tc>
          <w:tcPr>
            <w:tcW w:w="3960" w:type="dxa"/>
          </w:tcPr>
          <w:p w:rsidR="009B1B38" w:rsidRDefault="009B1B38" w:rsidP="00432520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9B1B38" w:rsidRPr="00136D5D" w:rsidRDefault="009B1B38" w:rsidP="00432520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Вивчення та узагальнення кращого педагогічного досвіду</w:t>
            </w:r>
          </w:p>
        </w:tc>
        <w:tc>
          <w:tcPr>
            <w:tcW w:w="1800" w:type="dxa"/>
          </w:tcPr>
          <w:p w:rsidR="009B1B38" w:rsidRPr="00136D5D" w:rsidRDefault="009B1B38" w:rsidP="009B1B38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Жовтень-квітень 2011, школа, РМК</w:t>
            </w:r>
          </w:p>
        </w:tc>
        <w:tc>
          <w:tcPr>
            <w:tcW w:w="3780" w:type="dxa"/>
          </w:tcPr>
          <w:p w:rsidR="009B1B38" w:rsidRPr="00136D5D" w:rsidRDefault="009B1B38" w:rsidP="00432520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2 вчителі</w:t>
            </w:r>
          </w:p>
        </w:tc>
      </w:tr>
      <w:tr w:rsidR="009B1B38" w:rsidRPr="005362F4" w:rsidTr="009B1B38">
        <w:trPr>
          <w:trHeight w:val="1154"/>
        </w:trPr>
        <w:tc>
          <w:tcPr>
            <w:tcW w:w="648" w:type="dxa"/>
          </w:tcPr>
          <w:p w:rsidR="009B1B38" w:rsidRPr="00136D5D" w:rsidRDefault="009B1B38" w:rsidP="00C636D2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9B1B38" w:rsidRPr="00136D5D" w:rsidRDefault="009B1B38" w:rsidP="00C636D2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136D5D">
              <w:rPr>
                <w:rFonts w:eastAsia="Arial Unicode MS"/>
                <w:bCs/>
                <w:sz w:val="28"/>
                <w:szCs w:val="28"/>
                <w:lang w:val="uk-UA"/>
              </w:rPr>
              <w:t>5</w:t>
            </w:r>
          </w:p>
          <w:p w:rsidR="009B1B38" w:rsidRPr="00136D5D" w:rsidRDefault="009B1B38" w:rsidP="009B1B38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  <w:tc>
          <w:tcPr>
            <w:tcW w:w="3960" w:type="dxa"/>
          </w:tcPr>
          <w:p w:rsidR="009B1B38" w:rsidRPr="00136D5D" w:rsidRDefault="009B1B38" w:rsidP="00432520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9B1B38" w:rsidRPr="00136D5D" w:rsidRDefault="009B1B38" w:rsidP="00432520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Районний етап конкурсу «Вчитель року»</w:t>
            </w:r>
          </w:p>
        </w:tc>
        <w:tc>
          <w:tcPr>
            <w:tcW w:w="1800" w:type="dxa"/>
          </w:tcPr>
          <w:p w:rsidR="009B1B38" w:rsidRDefault="009B1B38" w:rsidP="00432520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9B1B38" w:rsidRPr="00136D5D" w:rsidRDefault="009B1B38" w:rsidP="00432520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Листопад 2011, РМК</w:t>
            </w:r>
          </w:p>
        </w:tc>
        <w:tc>
          <w:tcPr>
            <w:tcW w:w="3780" w:type="dxa"/>
          </w:tcPr>
          <w:p w:rsidR="009B1B38" w:rsidRDefault="009B1B38" w:rsidP="00432520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3 вчителі:</w:t>
            </w:r>
          </w:p>
          <w:p w:rsidR="009B1B38" w:rsidRDefault="009B1B38" w:rsidP="00432520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ІІ місце – 1</w:t>
            </w:r>
          </w:p>
          <w:p w:rsidR="009B1B38" w:rsidRPr="00136D5D" w:rsidRDefault="009B1B38" w:rsidP="00432520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ІІІ місце - 1</w:t>
            </w:r>
          </w:p>
        </w:tc>
      </w:tr>
      <w:tr w:rsidR="009B1B38" w:rsidRPr="00C636D2" w:rsidTr="00C636D2">
        <w:tc>
          <w:tcPr>
            <w:tcW w:w="648" w:type="dxa"/>
          </w:tcPr>
          <w:p w:rsidR="009B1B38" w:rsidRPr="00136D5D" w:rsidRDefault="009B1B38" w:rsidP="00C636D2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9B1B38" w:rsidRPr="00136D5D" w:rsidRDefault="009B1B38" w:rsidP="00C636D2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136D5D">
              <w:rPr>
                <w:rFonts w:eastAsia="Arial Unicode MS"/>
                <w:bCs/>
                <w:sz w:val="28"/>
                <w:szCs w:val="28"/>
                <w:lang w:val="uk-UA"/>
              </w:rPr>
              <w:t>6</w:t>
            </w:r>
          </w:p>
          <w:p w:rsidR="009B1B38" w:rsidRPr="00136D5D" w:rsidRDefault="009B1B38" w:rsidP="00C636D2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9B1B38" w:rsidRPr="00136D5D" w:rsidRDefault="009B1B38" w:rsidP="00C636D2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  <w:tc>
          <w:tcPr>
            <w:tcW w:w="3960" w:type="dxa"/>
          </w:tcPr>
          <w:p w:rsidR="009B1B38" w:rsidRPr="00136D5D" w:rsidRDefault="009B1B38" w:rsidP="00432520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9B1B38" w:rsidRPr="00136D5D" w:rsidRDefault="009B1B38" w:rsidP="00432520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Районний ярмарок педагогічних ідей та технологій</w:t>
            </w:r>
          </w:p>
        </w:tc>
        <w:tc>
          <w:tcPr>
            <w:tcW w:w="1800" w:type="dxa"/>
          </w:tcPr>
          <w:p w:rsidR="009B1B38" w:rsidRDefault="009B1B38" w:rsidP="00432520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9B1B38" w:rsidRPr="00136D5D" w:rsidRDefault="009B1B38" w:rsidP="00432520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Березень 2011, РМК</w:t>
            </w:r>
          </w:p>
        </w:tc>
        <w:tc>
          <w:tcPr>
            <w:tcW w:w="3780" w:type="dxa"/>
          </w:tcPr>
          <w:p w:rsidR="009B1B38" w:rsidRDefault="009B1B38" w:rsidP="00432520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24 роботи вчителів:</w:t>
            </w:r>
          </w:p>
          <w:p w:rsidR="009B1B38" w:rsidRDefault="009B1B38" w:rsidP="00432520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 xml:space="preserve">І місце –10 </w:t>
            </w:r>
          </w:p>
          <w:p w:rsidR="009B1B38" w:rsidRDefault="009B1B38" w:rsidP="00432520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ІІ місце – 2</w:t>
            </w:r>
          </w:p>
          <w:p w:rsidR="009B1B38" w:rsidRPr="00136D5D" w:rsidRDefault="009B1B38" w:rsidP="00432520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ІІІ місце - 3</w:t>
            </w:r>
          </w:p>
        </w:tc>
      </w:tr>
      <w:tr w:rsidR="009B1B38" w:rsidRPr="00C636D2" w:rsidTr="00C636D2">
        <w:tc>
          <w:tcPr>
            <w:tcW w:w="648" w:type="dxa"/>
          </w:tcPr>
          <w:p w:rsidR="009B1B38" w:rsidRPr="00136D5D" w:rsidRDefault="009B1B38" w:rsidP="00C636D2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9B1B38" w:rsidRPr="00136D5D" w:rsidRDefault="009B1B38" w:rsidP="00C636D2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136D5D">
              <w:rPr>
                <w:rFonts w:eastAsia="Arial Unicode MS"/>
                <w:bCs/>
                <w:sz w:val="28"/>
                <w:szCs w:val="28"/>
                <w:lang w:val="uk-UA"/>
              </w:rPr>
              <w:t>7</w:t>
            </w:r>
          </w:p>
        </w:tc>
        <w:tc>
          <w:tcPr>
            <w:tcW w:w="3960" w:type="dxa"/>
          </w:tcPr>
          <w:p w:rsidR="009B1B38" w:rsidRPr="00136D5D" w:rsidRDefault="009B1B38" w:rsidP="00432520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9B1B38" w:rsidRPr="00136D5D" w:rsidRDefault="009B1B38" w:rsidP="00432520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Районні семінари-практикуми</w:t>
            </w:r>
          </w:p>
          <w:p w:rsidR="009B1B38" w:rsidRPr="00136D5D" w:rsidRDefault="009B1B38" w:rsidP="00432520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  <w:tc>
          <w:tcPr>
            <w:tcW w:w="1800" w:type="dxa"/>
          </w:tcPr>
          <w:p w:rsidR="009B1B38" w:rsidRPr="00136D5D" w:rsidRDefault="009B1B38" w:rsidP="00432520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Вересень-травень 2011, школа</w:t>
            </w:r>
          </w:p>
        </w:tc>
        <w:tc>
          <w:tcPr>
            <w:tcW w:w="3780" w:type="dxa"/>
          </w:tcPr>
          <w:p w:rsidR="009B1B38" w:rsidRDefault="009B1B38" w:rsidP="00432520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9 семінарів за предметами</w:t>
            </w:r>
          </w:p>
          <w:p w:rsidR="009B1B38" w:rsidRPr="00136D5D" w:rsidRDefault="009B1B38" w:rsidP="00432520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16 вчителів провели відкриті уроки та заходи</w:t>
            </w:r>
          </w:p>
        </w:tc>
      </w:tr>
      <w:tr w:rsidR="009B1B38" w:rsidRPr="00C636D2" w:rsidTr="00C636D2">
        <w:tc>
          <w:tcPr>
            <w:tcW w:w="648" w:type="dxa"/>
          </w:tcPr>
          <w:p w:rsidR="009B1B38" w:rsidRPr="00136D5D" w:rsidRDefault="009B1B38" w:rsidP="00C636D2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9B1B38" w:rsidRPr="00136D5D" w:rsidRDefault="009B1B38" w:rsidP="00C636D2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136D5D">
              <w:rPr>
                <w:rFonts w:eastAsia="Arial Unicode MS"/>
                <w:bCs/>
                <w:sz w:val="28"/>
                <w:szCs w:val="28"/>
                <w:lang w:val="uk-UA"/>
              </w:rPr>
              <w:t>8</w:t>
            </w:r>
          </w:p>
        </w:tc>
        <w:tc>
          <w:tcPr>
            <w:tcW w:w="3960" w:type="dxa"/>
          </w:tcPr>
          <w:p w:rsidR="009B1B38" w:rsidRPr="00136D5D" w:rsidRDefault="009B1B38" w:rsidP="00432520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9B1B38" w:rsidRPr="00136D5D" w:rsidRDefault="009B1B38" w:rsidP="00432520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 xml:space="preserve">Обласні проблемні семінари </w:t>
            </w:r>
          </w:p>
          <w:p w:rsidR="009B1B38" w:rsidRPr="00136D5D" w:rsidRDefault="009B1B38" w:rsidP="00432520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9B1B38" w:rsidRPr="00136D5D" w:rsidRDefault="009B1B38" w:rsidP="00432520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  <w:tc>
          <w:tcPr>
            <w:tcW w:w="1800" w:type="dxa"/>
          </w:tcPr>
          <w:p w:rsidR="009B1B38" w:rsidRPr="00136D5D" w:rsidRDefault="009B1B38" w:rsidP="00432520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Вересень-червень 2011, ООІУВ</w:t>
            </w:r>
          </w:p>
        </w:tc>
        <w:tc>
          <w:tcPr>
            <w:tcW w:w="3780" w:type="dxa"/>
          </w:tcPr>
          <w:p w:rsidR="009B1B38" w:rsidRPr="00136D5D" w:rsidRDefault="009B1B38" w:rsidP="00432520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8 вчителів (за різними напрямками)</w:t>
            </w:r>
          </w:p>
        </w:tc>
      </w:tr>
      <w:tr w:rsidR="00432520" w:rsidRPr="00C636D2" w:rsidTr="00C636D2">
        <w:tc>
          <w:tcPr>
            <w:tcW w:w="648" w:type="dxa"/>
          </w:tcPr>
          <w:p w:rsidR="00432520" w:rsidRPr="00136D5D" w:rsidRDefault="00432520" w:rsidP="00C636D2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136D5D">
              <w:rPr>
                <w:rFonts w:eastAsia="Arial Unicode MS"/>
                <w:bCs/>
                <w:sz w:val="28"/>
                <w:szCs w:val="28"/>
                <w:lang w:val="uk-UA"/>
              </w:rPr>
              <w:t>9</w:t>
            </w:r>
          </w:p>
        </w:tc>
        <w:tc>
          <w:tcPr>
            <w:tcW w:w="3960" w:type="dxa"/>
          </w:tcPr>
          <w:p w:rsidR="00432520" w:rsidRPr="00136D5D" w:rsidRDefault="00432520" w:rsidP="00432520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Публікації в педагогічній пресі обласного, національного, міжнародного рівнів</w:t>
            </w:r>
          </w:p>
        </w:tc>
        <w:tc>
          <w:tcPr>
            <w:tcW w:w="1800" w:type="dxa"/>
          </w:tcPr>
          <w:p w:rsidR="00432520" w:rsidRPr="00136D5D" w:rsidRDefault="00432520" w:rsidP="00432520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Вересень-червень 2011</w:t>
            </w:r>
          </w:p>
        </w:tc>
        <w:tc>
          <w:tcPr>
            <w:tcW w:w="3780" w:type="dxa"/>
          </w:tcPr>
          <w:p w:rsidR="00432520" w:rsidRDefault="00E272EB" w:rsidP="00432520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5</w:t>
            </w:r>
            <w:r w:rsidR="00432520">
              <w:rPr>
                <w:rFonts w:eastAsia="Arial Unicode MS"/>
                <w:bCs/>
                <w:sz w:val="28"/>
                <w:szCs w:val="28"/>
                <w:lang w:val="uk-UA"/>
              </w:rPr>
              <w:t xml:space="preserve"> публікацій:</w:t>
            </w:r>
          </w:p>
          <w:p w:rsidR="00432520" w:rsidRDefault="00E272EB" w:rsidP="00432520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4</w:t>
            </w:r>
            <w:r w:rsidR="00432520">
              <w:rPr>
                <w:rFonts w:eastAsia="Arial Unicode MS"/>
                <w:bCs/>
                <w:sz w:val="28"/>
                <w:szCs w:val="28"/>
                <w:lang w:val="uk-UA"/>
              </w:rPr>
              <w:t xml:space="preserve"> – національний рівень</w:t>
            </w:r>
          </w:p>
          <w:p w:rsidR="00432520" w:rsidRDefault="00432520" w:rsidP="00432520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1 – міжнародний рівень</w:t>
            </w:r>
          </w:p>
        </w:tc>
      </w:tr>
      <w:tr w:rsidR="00432520" w:rsidRPr="00C636D2" w:rsidTr="00C636D2">
        <w:tc>
          <w:tcPr>
            <w:tcW w:w="648" w:type="dxa"/>
          </w:tcPr>
          <w:p w:rsidR="00432520" w:rsidRPr="00136D5D" w:rsidRDefault="00432520" w:rsidP="00C636D2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10</w:t>
            </w:r>
          </w:p>
          <w:p w:rsidR="00432520" w:rsidRPr="00136D5D" w:rsidRDefault="00432520" w:rsidP="00C636D2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  <w:tc>
          <w:tcPr>
            <w:tcW w:w="3960" w:type="dxa"/>
          </w:tcPr>
          <w:p w:rsidR="00432520" w:rsidRPr="00136D5D" w:rsidRDefault="00432520" w:rsidP="00112EFD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Участь в національних та міжнародних проектах</w:t>
            </w:r>
          </w:p>
          <w:p w:rsidR="00432520" w:rsidRPr="00136D5D" w:rsidRDefault="00432520" w:rsidP="00112EFD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  <w:tc>
          <w:tcPr>
            <w:tcW w:w="1800" w:type="dxa"/>
          </w:tcPr>
          <w:p w:rsidR="00432520" w:rsidRPr="00136D5D" w:rsidRDefault="00432520" w:rsidP="009B1B38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Вересень-червень 2011</w:t>
            </w:r>
          </w:p>
        </w:tc>
        <w:tc>
          <w:tcPr>
            <w:tcW w:w="3780" w:type="dxa"/>
          </w:tcPr>
          <w:p w:rsidR="00432520" w:rsidRPr="00136D5D" w:rsidRDefault="00E272EB" w:rsidP="00112EFD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6</w:t>
            </w:r>
            <w:r w:rsidR="00432520">
              <w:rPr>
                <w:rFonts w:eastAsia="Arial Unicode MS"/>
                <w:bCs/>
                <w:sz w:val="28"/>
                <w:szCs w:val="28"/>
                <w:lang w:val="uk-UA"/>
              </w:rPr>
              <w:t xml:space="preserve"> вчителів (за різними напрямками)</w:t>
            </w:r>
          </w:p>
        </w:tc>
      </w:tr>
    </w:tbl>
    <w:p w:rsidR="00A47453" w:rsidRDefault="00A47453" w:rsidP="00962158">
      <w:pPr>
        <w:tabs>
          <w:tab w:val="left" w:pos="567"/>
        </w:tabs>
        <w:jc w:val="center"/>
        <w:rPr>
          <w:rStyle w:val="af0"/>
          <w:rFonts w:eastAsia="Arial Unicode MS"/>
          <w:sz w:val="36"/>
          <w:szCs w:val="36"/>
        </w:rPr>
      </w:pPr>
    </w:p>
    <w:p w:rsidR="00962158" w:rsidRPr="009B1B38" w:rsidRDefault="00A47453" w:rsidP="008162D9">
      <w:pPr>
        <w:jc w:val="center"/>
        <w:rPr>
          <w:rStyle w:val="af0"/>
          <w:rFonts w:eastAsia="Arial Unicode MS"/>
          <w:sz w:val="36"/>
          <w:szCs w:val="36"/>
          <w:lang w:val="uk-UA"/>
        </w:rPr>
      </w:pPr>
      <w:r>
        <w:rPr>
          <w:rStyle w:val="af0"/>
          <w:rFonts w:eastAsia="Arial Unicode MS"/>
          <w:sz w:val="36"/>
          <w:szCs w:val="36"/>
        </w:rPr>
        <w:br w:type="page"/>
      </w:r>
      <w:r w:rsidR="00962158" w:rsidRPr="00F93E2B">
        <w:rPr>
          <w:rStyle w:val="af0"/>
          <w:rFonts w:eastAsia="Arial Unicode MS"/>
          <w:sz w:val="36"/>
          <w:szCs w:val="36"/>
        </w:rPr>
        <w:lastRenderedPageBreak/>
        <w:t>Підвищення фахового рівня вчителів</w:t>
      </w:r>
      <w:r w:rsidR="00962158">
        <w:rPr>
          <w:rStyle w:val="af0"/>
          <w:rFonts w:eastAsia="Arial Unicode MS"/>
          <w:sz w:val="36"/>
          <w:szCs w:val="36"/>
          <w:lang w:val="uk-UA"/>
        </w:rPr>
        <w:t xml:space="preserve"> та пропаганда кращого педагогічного досвіду</w:t>
      </w:r>
      <w:r w:rsidR="00280164">
        <w:rPr>
          <w:rStyle w:val="af0"/>
          <w:rFonts w:eastAsia="Arial Unicode MS"/>
          <w:sz w:val="36"/>
          <w:szCs w:val="36"/>
          <w:lang w:val="uk-UA"/>
        </w:rPr>
        <w:t>, 2011-12 н.р.</w:t>
      </w:r>
    </w:p>
    <w:p w:rsidR="00962158" w:rsidRPr="00880AF6" w:rsidRDefault="00962158" w:rsidP="00962158">
      <w:pPr>
        <w:rPr>
          <w:rFonts w:ascii="Arial" w:eastAsia="Arial Unicode MS" w:hAnsi="Arial" w:cs="Arial"/>
          <w:bCs/>
          <w:color w:val="0070C0"/>
          <w:sz w:val="28"/>
          <w:szCs w:val="28"/>
          <w:lang w:val="uk-U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8"/>
        <w:gridCol w:w="3934"/>
        <w:gridCol w:w="1795"/>
        <w:gridCol w:w="3761"/>
      </w:tblGrid>
      <w:tr w:rsidR="00962158" w:rsidRPr="00C636D2" w:rsidTr="00280164">
        <w:tc>
          <w:tcPr>
            <w:tcW w:w="648" w:type="dxa"/>
          </w:tcPr>
          <w:p w:rsidR="00962158" w:rsidRPr="00136D5D" w:rsidRDefault="00962158" w:rsidP="00ED113C">
            <w:pPr>
              <w:jc w:val="center"/>
              <w:rPr>
                <w:rFonts w:eastAsia="Arial Unicode MS"/>
                <w:b/>
                <w:bCs/>
                <w:color w:val="002060"/>
                <w:sz w:val="28"/>
                <w:szCs w:val="28"/>
                <w:lang w:val="en-US"/>
              </w:rPr>
            </w:pPr>
            <w:r w:rsidRPr="00136D5D">
              <w:rPr>
                <w:rFonts w:eastAsia="Arial Unicode MS"/>
                <w:b/>
                <w:bCs/>
                <w:color w:val="002060"/>
                <w:sz w:val="28"/>
                <w:szCs w:val="28"/>
                <w:lang w:val="uk-UA"/>
              </w:rPr>
              <w:t>№ п/п</w:t>
            </w:r>
          </w:p>
        </w:tc>
        <w:tc>
          <w:tcPr>
            <w:tcW w:w="3934" w:type="dxa"/>
          </w:tcPr>
          <w:p w:rsidR="00962158" w:rsidRPr="00136D5D" w:rsidRDefault="00962158" w:rsidP="00ED113C">
            <w:pPr>
              <w:jc w:val="center"/>
              <w:rPr>
                <w:rFonts w:eastAsia="Arial Unicode MS"/>
                <w:b/>
                <w:bCs/>
                <w:color w:val="002060"/>
                <w:sz w:val="28"/>
                <w:szCs w:val="28"/>
                <w:lang w:val="uk-UA"/>
              </w:rPr>
            </w:pPr>
          </w:p>
          <w:p w:rsidR="00962158" w:rsidRPr="00136D5D" w:rsidRDefault="00962158" w:rsidP="00280164">
            <w:pPr>
              <w:jc w:val="center"/>
              <w:rPr>
                <w:rFonts w:eastAsia="Arial Unicode MS"/>
                <w:b/>
                <w:bCs/>
                <w:color w:val="002060"/>
                <w:sz w:val="28"/>
                <w:szCs w:val="28"/>
                <w:lang w:val="uk-UA"/>
              </w:rPr>
            </w:pPr>
            <w:r w:rsidRPr="00136D5D">
              <w:rPr>
                <w:rFonts w:eastAsia="Arial Unicode MS"/>
                <w:b/>
                <w:bCs/>
                <w:color w:val="002060"/>
                <w:sz w:val="28"/>
                <w:szCs w:val="28"/>
                <w:lang w:val="uk-UA"/>
              </w:rPr>
              <w:t>Заходи</w:t>
            </w:r>
          </w:p>
        </w:tc>
        <w:tc>
          <w:tcPr>
            <w:tcW w:w="1795" w:type="dxa"/>
          </w:tcPr>
          <w:p w:rsidR="00962158" w:rsidRPr="00136D5D" w:rsidRDefault="00962158" w:rsidP="00ED113C">
            <w:pPr>
              <w:jc w:val="center"/>
              <w:rPr>
                <w:rFonts w:eastAsia="Arial Unicode MS"/>
                <w:b/>
                <w:bCs/>
                <w:color w:val="002060"/>
                <w:sz w:val="28"/>
                <w:szCs w:val="28"/>
                <w:lang w:val="uk-UA"/>
              </w:rPr>
            </w:pPr>
          </w:p>
          <w:p w:rsidR="00962158" w:rsidRPr="00136D5D" w:rsidRDefault="00962158" w:rsidP="00280164">
            <w:pPr>
              <w:jc w:val="center"/>
              <w:rPr>
                <w:rFonts w:eastAsia="Arial Unicode MS"/>
                <w:b/>
                <w:bCs/>
                <w:color w:val="002060"/>
                <w:sz w:val="28"/>
                <w:szCs w:val="28"/>
                <w:lang w:val="uk-UA"/>
              </w:rPr>
            </w:pPr>
            <w:r w:rsidRPr="00136D5D">
              <w:rPr>
                <w:rFonts w:eastAsia="Arial Unicode MS"/>
                <w:b/>
                <w:bCs/>
                <w:color w:val="002060"/>
                <w:sz w:val="28"/>
                <w:szCs w:val="28"/>
                <w:lang w:val="uk-UA"/>
              </w:rPr>
              <w:t>Дата, місце</w:t>
            </w:r>
          </w:p>
        </w:tc>
        <w:tc>
          <w:tcPr>
            <w:tcW w:w="3761" w:type="dxa"/>
          </w:tcPr>
          <w:p w:rsidR="00962158" w:rsidRPr="00136D5D" w:rsidRDefault="00962158" w:rsidP="00ED113C">
            <w:pPr>
              <w:jc w:val="center"/>
              <w:rPr>
                <w:rFonts w:eastAsia="Arial Unicode MS"/>
                <w:b/>
                <w:bCs/>
                <w:color w:val="002060"/>
                <w:sz w:val="28"/>
                <w:szCs w:val="28"/>
                <w:lang w:val="uk-UA"/>
              </w:rPr>
            </w:pPr>
          </w:p>
          <w:p w:rsidR="00962158" w:rsidRPr="00136D5D" w:rsidRDefault="00962158" w:rsidP="00ED113C">
            <w:pPr>
              <w:jc w:val="center"/>
              <w:rPr>
                <w:rFonts w:eastAsia="Arial Unicode MS"/>
                <w:b/>
                <w:bCs/>
                <w:color w:val="002060"/>
                <w:sz w:val="28"/>
                <w:szCs w:val="28"/>
                <w:lang w:val="uk-UA"/>
              </w:rPr>
            </w:pPr>
            <w:r w:rsidRPr="00136D5D">
              <w:rPr>
                <w:rFonts w:eastAsia="Arial Unicode MS"/>
                <w:b/>
                <w:bCs/>
                <w:color w:val="002060"/>
                <w:sz w:val="28"/>
                <w:szCs w:val="28"/>
                <w:lang w:val="uk-UA"/>
              </w:rPr>
              <w:t xml:space="preserve">Результат </w:t>
            </w:r>
          </w:p>
        </w:tc>
      </w:tr>
      <w:tr w:rsidR="00962158" w:rsidRPr="00C636D2" w:rsidTr="00280164">
        <w:tc>
          <w:tcPr>
            <w:tcW w:w="648" w:type="dxa"/>
          </w:tcPr>
          <w:p w:rsidR="00962158" w:rsidRPr="00136D5D" w:rsidRDefault="00962158" w:rsidP="00ED113C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962158" w:rsidRPr="00136D5D" w:rsidRDefault="00962158" w:rsidP="00ED113C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136D5D">
              <w:rPr>
                <w:rFonts w:eastAsia="Arial Unicode MS"/>
                <w:bCs/>
                <w:sz w:val="28"/>
                <w:szCs w:val="28"/>
                <w:lang w:val="uk-UA"/>
              </w:rPr>
              <w:t>1</w:t>
            </w:r>
          </w:p>
          <w:p w:rsidR="00962158" w:rsidRPr="00136D5D" w:rsidRDefault="00962158" w:rsidP="00ED113C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962158" w:rsidRPr="00136D5D" w:rsidRDefault="00962158" w:rsidP="00ED113C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  <w:tc>
          <w:tcPr>
            <w:tcW w:w="3934" w:type="dxa"/>
          </w:tcPr>
          <w:p w:rsidR="00962158" w:rsidRPr="00136D5D" w:rsidRDefault="00962158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962158" w:rsidRPr="00136D5D" w:rsidRDefault="00962158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Курси підвищення кваліфікації</w:t>
            </w:r>
          </w:p>
          <w:p w:rsidR="00962158" w:rsidRPr="00136D5D" w:rsidRDefault="00962158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  <w:tc>
          <w:tcPr>
            <w:tcW w:w="1795" w:type="dxa"/>
          </w:tcPr>
          <w:p w:rsidR="00962158" w:rsidRPr="00136D5D" w:rsidRDefault="00962158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Вересень-червень 2012, ООІУВ</w:t>
            </w:r>
          </w:p>
        </w:tc>
        <w:tc>
          <w:tcPr>
            <w:tcW w:w="3761" w:type="dxa"/>
          </w:tcPr>
          <w:p w:rsidR="00962158" w:rsidRDefault="00962158" w:rsidP="00962158">
            <w:pPr>
              <w:numPr>
                <w:ilvl w:val="0"/>
                <w:numId w:val="19"/>
              </w:num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вчителів:</w:t>
            </w:r>
          </w:p>
          <w:p w:rsidR="00962158" w:rsidRDefault="00962158" w:rsidP="00962158">
            <w:pPr>
              <w:ind w:left="360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9- очно-дистанційні</w:t>
            </w:r>
          </w:p>
          <w:p w:rsidR="00962158" w:rsidRDefault="00962158" w:rsidP="00ED113C">
            <w:pPr>
              <w:ind w:left="360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7 – очні (24 дні)</w:t>
            </w:r>
          </w:p>
          <w:p w:rsidR="00962158" w:rsidRPr="00136D5D" w:rsidRDefault="00962158" w:rsidP="00ED113C">
            <w:pPr>
              <w:ind w:left="360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 xml:space="preserve">1 – заочні </w:t>
            </w:r>
          </w:p>
        </w:tc>
      </w:tr>
      <w:tr w:rsidR="00962158" w:rsidRPr="00C636D2" w:rsidTr="00280164">
        <w:tc>
          <w:tcPr>
            <w:tcW w:w="648" w:type="dxa"/>
          </w:tcPr>
          <w:p w:rsidR="00962158" w:rsidRPr="00136D5D" w:rsidRDefault="00962158" w:rsidP="00ED113C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962158" w:rsidRPr="00136D5D" w:rsidRDefault="00962158" w:rsidP="00ED113C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136D5D">
              <w:rPr>
                <w:rFonts w:eastAsia="Arial Unicode MS"/>
                <w:bCs/>
                <w:sz w:val="28"/>
                <w:szCs w:val="28"/>
                <w:lang w:val="uk-UA"/>
              </w:rPr>
              <w:t>2</w:t>
            </w:r>
          </w:p>
          <w:p w:rsidR="00962158" w:rsidRPr="00136D5D" w:rsidRDefault="00962158" w:rsidP="00ED113C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962158" w:rsidRPr="00136D5D" w:rsidRDefault="00962158" w:rsidP="00ED113C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  <w:tc>
          <w:tcPr>
            <w:tcW w:w="3934" w:type="dxa"/>
          </w:tcPr>
          <w:p w:rsidR="00962158" w:rsidRPr="00136D5D" w:rsidRDefault="00962158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Атестація педагогічних працівників, творчі звіти</w:t>
            </w:r>
          </w:p>
          <w:p w:rsidR="00962158" w:rsidRPr="00136D5D" w:rsidRDefault="00962158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962158" w:rsidRPr="00136D5D" w:rsidRDefault="00962158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  <w:tc>
          <w:tcPr>
            <w:tcW w:w="1795" w:type="dxa"/>
          </w:tcPr>
          <w:p w:rsidR="00962158" w:rsidRPr="00136D5D" w:rsidRDefault="00962158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Жовтень-квітень 2012, школа</w:t>
            </w:r>
          </w:p>
        </w:tc>
        <w:tc>
          <w:tcPr>
            <w:tcW w:w="3761" w:type="dxa"/>
          </w:tcPr>
          <w:p w:rsidR="00962158" w:rsidRDefault="00962158" w:rsidP="00962158">
            <w:pPr>
              <w:numPr>
                <w:ilvl w:val="0"/>
                <w:numId w:val="20"/>
              </w:num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вчителів:</w:t>
            </w:r>
          </w:p>
          <w:p w:rsidR="00962158" w:rsidRDefault="00962158" w:rsidP="00962158">
            <w:pPr>
              <w:ind w:left="360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10- підтвердили категорію</w:t>
            </w:r>
          </w:p>
          <w:p w:rsidR="00962158" w:rsidRDefault="00962158" w:rsidP="00962158">
            <w:pPr>
              <w:ind w:left="360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3- підвищили категорію</w:t>
            </w:r>
          </w:p>
          <w:p w:rsidR="00962158" w:rsidRPr="00136D5D" w:rsidRDefault="00962158" w:rsidP="00962158">
            <w:pPr>
              <w:ind w:left="360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1 –присвоєно звання «старший вчитель»</w:t>
            </w:r>
          </w:p>
        </w:tc>
      </w:tr>
      <w:tr w:rsidR="00962158" w:rsidRPr="00C636D2" w:rsidTr="00280164">
        <w:tc>
          <w:tcPr>
            <w:tcW w:w="648" w:type="dxa"/>
          </w:tcPr>
          <w:p w:rsidR="00962158" w:rsidRPr="00136D5D" w:rsidRDefault="00962158" w:rsidP="00ED113C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962158" w:rsidRPr="00136D5D" w:rsidRDefault="00962158" w:rsidP="00ED113C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136D5D">
              <w:rPr>
                <w:rFonts w:eastAsia="Arial Unicode MS"/>
                <w:bCs/>
                <w:sz w:val="28"/>
                <w:szCs w:val="28"/>
                <w:lang w:val="uk-UA"/>
              </w:rPr>
              <w:t>3</w:t>
            </w:r>
          </w:p>
          <w:p w:rsidR="00962158" w:rsidRPr="00136D5D" w:rsidRDefault="00962158" w:rsidP="00ED113C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962158" w:rsidRPr="00136D5D" w:rsidRDefault="00962158" w:rsidP="00ED113C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  <w:tc>
          <w:tcPr>
            <w:tcW w:w="3934" w:type="dxa"/>
          </w:tcPr>
          <w:p w:rsidR="00962158" w:rsidRPr="00136D5D" w:rsidRDefault="00962158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Проведення відкритих уроків та майстер-класів під час предметних тижнів та тижнів педагогічної майстерності</w:t>
            </w:r>
          </w:p>
        </w:tc>
        <w:tc>
          <w:tcPr>
            <w:tcW w:w="1795" w:type="dxa"/>
          </w:tcPr>
          <w:p w:rsidR="00962158" w:rsidRPr="00136D5D" w:rsidRDefault="00962158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Вересень-травень 2012, школа</w:t>
            </w:r>
          </w:p>
        </w:tc>
        <w:tc>
          <w:tcPr>
            <w:tcW w:w="3761" w:type="dxa"/>
          </w:tcPr>
          <w:p w:rsidR="00962158" w:rsidRPr="00136D5D" w:rsidRDefault="00962158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45 вчителів (згідно графіка)</w:t>
            </w:r>
          </w:p>
        </w:tc>
      </w:tr>
      <w:tr w:rsidR="00962158" w:rsidRPr="00C636D2" w:rsidTr="00280164">
        <w:trPr>
          <w:trHeight w:val="856"/>
        </w:trPr>
        <w:tc>
          <w:tcPr>
            <w:tcW w:w="648" w:type="dxa"/>
          </w:tcPr>
          <w:p w:rsidR="00962158" w:rsidRPr="00136D5D" w:rsidRDefault="00962158" w:rsidP="00ED113C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962158" w:rsidRPr="00136D5D" w:rsidRDefault="00962158" w:rsidP="00ED113C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136D5D">
              <w:rPr>
                <w:rFonts w:eastAsia="Arial Unicode MS"/>
                <w:bCs/>
                <w:sz w:val="28"/>
                <w:szCs w:val="28"/>
                <w:lang w:val="uk-UA"/>
              </w:rPr>
              <w:t>4</w:t>
            </w:r>
          </w:p>
          <w:p w:rsidR="00962158" w:rsidRPr="00136D5D" w:rsidRDefault="00962158" w:rsidP="008C266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  <w:tc>
          <w:tcPr>
            <w:tcW w:w="3934" w:type="dxa"/>
          </w:tcPr>
          <w:p w:rsidR="00962158" w:rsidRPr="00136D5D" w:rsidRDefault="00962158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Вивчення та узагальнення кращого педагогічного досвіду</w:t>
            </w:r>
          </w:p>
        </w:tc>
        <w:tc>
          <w:tcPr>
            <w:tcW w:w="1795" w:type="dxa"/>
          </w:tcPr>
          <w:p w:rsidR="00962158" w:rsidRPr="00136D5D" w:rsidRDefault="00962158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Жовтень-квітень 2012, школа, РМК</w:t>
            </w:r>
          </w:p>
        </w:tc>
        <w:tc>
          <w:tcPr>
            <w:tcW w:w="3761" w:type="dxa"/>
          </w:tcPr>
          <w:p w:rsidR="00962158" w:rsidRPr="00136D5D" w:rsidRDefault="00962158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4 вчителі</w:t>
            </w:r>
          </w:p>
        </w:tc>
      </w:tr>
      <w:tr w:rsidR="00962158" w:rsidRPr="00C636D2" w:rsidTr="00280164">
        <w:trPr>
          <w:trHeight w:val="1154"/>
        </w:trPr>
        <w:tc>
          <w:tcPr>
            <w:tcW w:w="648" w:type="dxa"/>
          </w:tcPr>
          <w:p w:rsidR="00962158" w:rsidRPr="00136D5D" w:rsidRDefault="00962158" w:rsidP="00ED113C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962158" w:rsidRPr="00136D5D" w:rsidRDefault="00962158" w:rsidP="00ED113C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136D5D">
              <w:rPr>
                <w:rFonts w:eastAsia="Arial Unicode MS"/>
                <w:bCs/>
                <w:sz w:val="28"/>
                <w:szCs w:val="28"/>
                <w:lang w:val="uk-UA"/>
              </w:rPr>
              <w:t>5</w:t>
            </w:r>
          </w:p>
          <w:p w:rsidR="00962158" w:rsidRPr="00136D5D" w:rsidRDefault="00962158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  <w:tc>
          <w:tcPr>
            <w:tcW w:w="3934" w:type="dxa"/>
          </w:tcPr>
          <w:p w:rsidR="00962158" w:rsidRPr="00136D5D" w:rsidRDefault="00962158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962158" w:rsidRPr="00136D5D" w:rsidRDefault="00962158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Районний етап конкурсу «Вчитель року»</w:t>
            </w:r>
          </w:p>
        </w:tc>
        <w:tc>
          <w:tcPr>
            <w:tcW w:w="1795" w:type="dxa"/>
          </w:tcPr>
          <w:p w:rsidR="00962158" w:rsidRDefault="00962158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962158" w:rsidRPr="00136D5D" w:rsidRDefault="008C266C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Листопад 2012</w:t>
            </w:r>
            <w:r w:rsidR="00962158">
              <w:rPr>
                <w:rFonts w:eastAsia="Arial Unicode MS"/>
                <w:bCs/>
                <w:sz w:val="28"/>
                <w:szCs w:val="28"/>
                <w:lang w:val="uk-UA"/>
              </w:rPr>
              <w:t>, РМК</w:t>
            </w:r>
          </w:p>
        </w:tc>
        <w:tc>
          <w:tcPr>
            <w:tcW w:w="3761" w:type="dxa"/>
          </w:tcPr>
          <w:p w:rsidR="00962158" w:rsidRDefault="00962158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3 вчителі:</w:t>
            </w:r>
            <w:r w:rsidR="008C266C">
              <w:rPr>
                <w:rFonts w:eastAsia="Arial Unicode MS"/>
                <w:bCs/>
                <w:sz w:val="28"/>
                <w:szCs w:val="28"/>
                <w:lang w:val="uk-UA"/>
              </w:rPr>
              <w:t xml:space="preserve"> І </w:t>
            </w:r>
            <w:r w:rsidR="00280164">
              <w:rPr>
                <w:rFonts w:eastAsia="Arial Unicode MS"/>
                <w:bCs/>
                <w:sz w:val="28"/>
                <w:szCs w:val="28"/>
                <w:lang w:val="uk-UA"/>
              </w:rPr>
              <w:t>–</w:t>
            </w:r>
            <w:r w:rsidR="008C266C">
              <w:rPr>
                <w:rFonts w:eastAsia="Arial Unicode MS"/>
                <w:bCs/>
                <w:sz w:val="28"/>
                <w:szCs w:val="28"/>
                <w:lang w:val="uk-UA"/>
              </w:rPr>
              <w:t xml:space="preserve"> 1</w:t>
            </w:r>
            <w:r w:rsidR="00280164">
              <w:rPr>
                <w:rFonts w:eastAsia="Arial Unicode MS"/>
                <w:bCs/>
                <w:sz w:val="28"/>
                <w:szCs w:val="28"/>
                <w:lang w:val="uk-UA"/>
              </w:rPr>
              <w:t>+участь в обласному етапі</w:t>
            </w:r>
          </w:p>
          <w:p w:rsidR="00962158" w:rsidRDefault="00962158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ІІ місце – 1</w:t>
            </w:r>
          </w:p>
          <w:p w:rsidR="00962158" w:rsidRPr="00136D5D" w:rsidRDefault="00962158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ІІІ місце - 1</w:t>
            </w:r>
          </w:p>
        </w:tc>
      </w:tr>
      <w:tr w:rsidR="00962158" w:rsidRPr="00C636D2" w:rsidTr="00280164">
        <w:tc>
          <w:tcPr>
            <w:tcW w:w="648" w:type="dxa"/>
          </w:tcPr>
          <w:p w:rsidR="00962158" w:rsidRPr="00136D5D" w:rsidRDefault="00962158" w:rsidP="00ED113C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962158" w:rsidRPr="00136D5D" w:rsidRDefault="00962158" w:rsidP="00ED113C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136D5D">
              <w:rPr>
                <w:rFonts w:eastAsia="Arial Unicode MS"/>
                <w:bCs/>
                <w:sz w:val="28"/>
                <w:szCs w:val="28"/>
                <w:lang w:val="uk-UA"/>
              </w:rPr>
              <w:t>6</w:t>
            </w:r>
          </w:p>
          <w:p w:rsidR="00962158" w:rsidRPr="00136D5D" w:rsidRDefault="00962158" w:rsidP="00ED113C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962158" w:rsidRPr="00136D5D" w:rsidRDefault="00962158" w:rsidP="00ED113C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  <w:tc>
          <w:tcPr>
            <w:tcW w:w="3934" w:type="dxa"/>
          </w:tcPr>
          <w:p w:rsidR="008C266C" w:rsidRDefault="008C266C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962158" w:rsidRPr="00136D5D" w:rsidRDefault="00962158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Районний ярмарок педагогічних ідей та технологій</w:t>
            </w:r>
          </w:p>
        </w:tc>
        <w:tc>
          <w:tcPr>
            <w:tcW w:w="1795" w:type="dxa"/>
          </w:tcPr>
          <w:p w:rsidR="00962158" w:rsidRDefault="00962158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962158" w:rsidRPr="00136D5D" w:rsidRDefault="008C266C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Березень 2012</w:t>
            </w:r>
            <w:r w:rsidR="00962158">
              <w:rPr>
                <w:rFonts w:eastAsia="Arial Unicode MS"/>
                <w:bCs/>
                <w:sz w:val="28"/>
                <w:szCs w:val="28"/>
                <w:lang w:val="uk-UA"/>
              </w:rPr>
              <w:t>, РМК</w:t>
            </w:r>
          </w:p>
        </w:tc>
        <w:tc>
          <w:tcPr>
            <w:tcW w:w="3761" w:type="dxa"/>
          </w:tcPr>
          <w:p w:rsidR="00962158" w:rsidRDefault="008C266C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1</w:t>
            </w:r>
            <w:r w:rsidR="00F93919">
              <w:rPr>
                <w:rFonts w:eastAsia="Arial Unicode MS"/>
                <w:bCs/>
                <w:sz w:val="28"/>
                <w:szCs w:val="28"/>
                <w:lang w:val="uk-UA"/>
              </w:rPr>
              <w:t>5</w:t>
            </w:r>
            <w:r>
              <w:rPr>
                <w:rFonts w:eastAsia="Arial Unicode MS"/>
                <w:bCs/>
                <w:sz w:val="28"/>
                <w:szCs w:val="28"/>
                <w:lang w:val="uk-UA"/>
              </w:rPr>
              <w:t xml:space="preserve"> робіт</w:t>
            </w:r>
            <w:r w:rsidR="00962158">
              <w:rPr>
                <w:rFonts w:eastAsia="Arial Unicode MS"/>
                <w:bCs/>
                <w:sz w:val="28"/>
                <w:szCs w:val="28"/>
                <w:lang w:val="uk-UA"/>
              </w:rPr>
              <w:t xml:space="preserve"> вчителів:</w:t>
            </w:r>
          </w:p>
          <w:p w:rsidR="00962158" w:rsidRDefault="00962158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І місц</w:t>
            </w:r>
            <w:r w:rsidR="008C266C">
              <w:rPr>
                <w:rFonts w:eastAsia="Arial Unicode MS"/>
                <w:bCs/>
                <w:sz w:val="28"/>
                <w:szCs w:val="28"/>
                <w:lang w:val="uk-UA"/>
              </w:rPr>
              <w:t>е –2</w:t>
            </w:r>
            <w:r>
              <w:rPr>
                <w:rFonts w:eastAsia="Arial Unicode MS"/>
                <w:bCs/>
                <w:sz w:val="28"/>
                <w:szCs w:val="28"/>
                <w:lang w:val="uk-UA"/>
              </w:rPr>
              <w:t xml:space="preserve"> </w:t>
            </w:r>
          </w:p>
          <w:p w:rsidR="00962158" w:rsidRDefault="008C266C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ІІ місце – 4</w:t>
            </w:r>
          </w:p>
          <w:p w:rsidR="00962158" w:rsidRPr="00136D5D" w:rsidRDefault="00962158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ІІІ місце - 3</w:t>
            </w:r>
          </w:p>
        </w:tc>
      </w:tr>
      <w:tr w:rsidR="00280164" w:rsidRPr="00C636D2" w:rsidTr="00280164">
        <w:tc>
          <w:tcPr>
            <w:tcW w:w="648" w:type="dxa"/>
          </w:tcPr>
          <w:p w:rsidR="00280164" w:rsidRPr="00136D5D" w:rsidRDefault="00280164" w:rsidP="00ED113C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280164" w:rsidRPr="00136D5D" w:rsidRDefault="00280164" w:rsidP="00ED113C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136D5D">
              <w:rPr>
                <w:rFonts w:eastAsia="Arial Unicode MS"/>
                <w:bCs/>
                <w:sz w:val="28"/>
                <w:szCs w:val="28"/>
                <w:lang w:val="uk-UA"/>
              </w:rPr>
              <w:t>7</w:t>
            </w:r>
          </w:p>
        </w:tc>
        <w:tc>
          <w:tcPr>
            <w:tcW w:w="3934" w:type="dxa"/>
          </w:tcPr>
          <w:p w:rsidR="00280164" w:rsidRDefault="00280164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Обласний ярмарок педагогічних ідей та технологій</w:t>
            </w:r>
          </w:p>
        </w:tc>
        <w:tc>
          <w:tcPr>
            <w:tcW w:w="1795" w:type="dxa"/>
          </w:tcPr>
          <w:p w:rsidR="00280164" w:rsidRDefault="00280164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Травень, 2012, ООІУВ</w:t>
            </w:r>
          </w:p>
        </w:tc>
        <w:tc>
          <w:tcPr>
            <w:tcW w:w="3761" w:type="dxa"/>
          </w:tcPr>
          <w:p w:rsidR="00280164" w:rsidRDefault="00280164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Диплом – 3</w:t>
            </w:r>
          </w:p>
          <w:p w:rsidR="00280164" w:rsidRDefault="00280164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Грамота - 5</w:t>
            </w:r>
          </w:p>
        </w:tc>
      </w:tr>
      <w:tr w:rsidR="009A41B1" w:rsidRPr="00C636D2" w:rsidTr="00280164">
        <w:tc>
          <w:tcPr>
            <w:tcW w:w="648" w:type="dxa"/>
          </w:tcPr>
          <w:p w:rsidR="009A41B1" w:rsidRPr="00136D5D" w:rsidRDefault="009A41B1" w:rsidP="00ED113C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9A41B1" w:rsidRPr="00136D5D" w:rsidRDefault="009A41B1" w:rsidP="00ED113C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136D5D">
              <w:rPr>
                <w:rFonts w:eastAsia="Arial Unicode MS"/>
                <w:bCs/>
                <w:sz w:val="28"/>
                <w:szCs w:val="28"/>
                <w:lang w:val="uk-UA"/>
              </w:rPr>
              <w:t>8</w:t>
            </w:r>
          </w:p>
        </w:tc>
        <w:tc>
          <w:tcPr>
            <w:tcW w:w="3934" w:type="dxa"/>
          </w:tcPr>
          <w:p w:rsidR="009A41B1" w:rsidRDefault="009A41B1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Всеукраїнський конкурс «Портфоліо школи»</w:t>
            </w:r>
          </w:p>
        </w:tc>
        <w:tc>
          <w:tcPr>
            <w:tcW w:w="1795" w:type="dxa"/>
          </w:tcPr>
          <w:p w:rsidR="009A41B1" w:rsidRDefault="009A41B1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Листопад, 2012</w:t>
            </w:r>
          </w:p>
        </w:tc>
        <w:tc>
          <w:tcPr>
            <w:tcW w:w="3761" w:type="dxa"/>
          </w:tcPr>
          <w:p w:rsidR="009A41B1" w:rsidRDefault="009A41B1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І місце</w:t>
            </w:r>
          </w:p>
        </w:tc>
      </w:tr>
      <w:tr w:rsidR="009A41B1" w:rsidRPr="00C636D2" w:rsidTr="00280164">
        <w:tc>
          <w:tcPr>
            <w:tcW w:w="648" w:type="dxa"/>
          </w:tcPr>
          <w:p w:rsidR="009A41B1" w:rsidRDefault="009A41B1" w:rsidP="00ED113C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9A41B1" w:rsidRPr="00136D5D" w:rsidRDefault="009A41B1" w:rsidP="00ED113C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136D5D">
              <w:rPr>
                <w:rFonts w:eastAsia="Arial Unicode MS"/>
                <w:bCs/>
                <w:sz w:val="28"/>
                <w:szCs w:val="28"/>
                <w:lang w:val="uk-UA"/>
              </w:rPr>
              <w:t>9</w:t>
            </w:r>
          </w:p>
        </w:tc>
        <w:tc>
          <w:tcPr>
            <w:tcW w:w="3934" w:type="dxa"/>
          </w:tcPr>
          <w:p w:rsidR="009A41B1" w:rsidRPr="00136D5D" w:rsidRDefault="009A41B1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9A41B1" w:rsidRPr="00136D5D" w:rsidRDefault="009A41B1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Районні семінари-практикуми</w:t>
            </w:r>
          </w:p>
          <w:p w:rsidR="009A41B1" w:rsidRPr="00136D5D" w:rsidRDefault="009A41B1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  <w:tc>
          <w:tcPr>
            <w:tcW w:w="1795" w:type="dxa"/>
          </w:tcPr>
          <w:p w:rsidR="009A41B1" w:rsidRPr="00136D5D" w:rsidRDefault="009A41B1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Вересень-травень 2012, школа</w:t>
            </w:r>
          </w:p>
        </w:tc>
        <w:tc>
          <w:tcPr>
            <w:tcW w:w="3761" w:type="dxa"/>
          </w:tcPr>
          <w:p w:rsidR="009A41B1" w:rsidRDefault="009A41B1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5 семінарів за предметами</w:t>
            </w:r>
          </w:p>
          <w:p w:rsidR="009A41B1" w:rsidRPr="00136D5D" w:rsidRDefault="009A41B1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8 вчителів провели відкриті уроки та заходи</w:t>
            </w:r>
          </w:p>
        </w:tc>
      </w:tr>
      <w:tr w:rsidR="009A41B1" w:rsidRPr="00C636D2" w:rsidTr="00280164">
        <w:tc>
          <w:tcPr>
            <w:tcW w:w="648" w:type="dxa"/>
          </w:tcPr>
          <w:p w:rsidR="009A41B1" w:rsidRPr="00136D5D" w:rsidRDefault="009A41B1" w:rsidP="00ED113C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10</w:t>
            </w:r>
          </w:p>
          <w:p w:rsidR="009A41B1" w:rsidRPr="00136D5D" w:rsidRDefault="009A41B1" w:rsidP="00ED113C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  <w:tc>
          <w:tcPr>
            <w:tcW w:w="3934" w:type="dxa"/>
          </w:tcPr>
          <w:p w:rsidR="009A41B1" w:rsidRPr="00136D5D" w:rsidRDefault="009A41B1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9A41B1" w:rsidRPr="00136D5D" w:rsidRDefault="009A41B1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 xml:space="preserve">Обласні проблемні семінари </w:t>
            </w:r>
          </w:p>
          <w:p w:rsidR="009A41B1" w:rsidRPr="00136D5D" w:rsidRDefault="009A41B1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  <w:tc>
          <w:tcPr>
            <w:tcW w:w="1795" w:type="dxa"/>
          </w:tcPr>
          <w:p w:rsidR="009A41B1" w:rsidRPr="00136D5D" w:rsidRDefault="009A41B1" w:rsidP="00280164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Вересень-червень 2012, ОІУВ</w:t>
            </w:r>
          </w:p>
        </w:tc>
        <w:tc>
          <w:tcPr>
            <w:tcW w:w="3761" w:type="dxa"/>
          </w:tcPr>
          <w:p w:rsidR="009A41B1" w:rsidRPr="00136D5D" w:rsidRDefault="009A41B1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5 вчителів (за різними напрямками)</w:t>
            </w:r>
          </w:p>
        </w:tc>
      </w:tr>
      <w:tr w:rsidR="009A41B1" w:rsidRPr="00C636D2" w:rsidTr="00280164">
        <w:tc>
          <w:tcPr>
            <w:tcW w:w="648" w:type="dxa"/>
          </w:tcPr>
          <w:p w:rsidR="009A41B1" w:rsidRPr="00136D5D" w:rsidRDefault="009A41B1" w:rsidP="00ED113C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11</w:t>
            </w:r>
          </w:p>
        </w:tc>
        <w:tc>
          <w:tcPr>
            <w:tcW w:w="3934" w:type="dxa"/>
          </w:tcPr>
          <w:p w:rsidR="009A41B1" w:rsidRPr="00136D5D" w:rsidRDefault="009A41B1" w:rsidP="00280164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 xml:space="preserve">Публікації в педагогічній пресі </w:t>
            </w:r>
          </w:p>
        </w:tc>
        <w:tc>
          <w:tcPr>
            <w:tcW w:w="1795" w:type="dxa"/>
          </w:tcPr>
          <w:p w:rsidR="009A41B1" w:rsidRPr="00136D5D" w:rsidRDefault="009A41B1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Вересень-червень 2012</w:t>
            </w:r>
          </w:p>
        </w:tc>
        <w:tc>
          <w:tcPr>
            <w:tcW w:w="3761" w:type="dxa"/>
          </w:tcPr>
          <w:p w:rsidR="009A41B1" w:rsidRDefault="009A41B1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5 публікацій:</w:t>
            </w:r>
          </w:p>
          <w:p w:rsidR="009A41B1" w:rsidRDefault="009A41B1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5 – національний рівень</w:t>
            </w:r>
          </w:p>
        </w:tc>
      </w:tr>
      <w:tr w:rsidR="009A41B1" w:rsidRPr="00C636D2" w:rsidTr="00280164">
        <w:tc>
          <w:tcPr>
            <w:tcW w:w="648" w:type="dxa"/>
          </w:tcPr>
          <w:p w:rsidR="009A41B1" w:rsidRPr="00136D5D" w:rsidRDefault="009A41B1" w:rsidP="00ED113C">
            <w:pPr>
              <w:jc w:val="center"/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12</w:t>
            </w:r>
          </w:p>
        </w:tc>
        <w:tc>
          <w:tcPr>
            <w:tcW w:w="3934" w:type="dxa"/>
          </w:tcPr>
          <w:p w:rsidR="009A41B1" w:rsidRPr="00136D5D" w:rsidRDefault="009A41B1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Участь в національних та міжнародних проектах</w:t>
            </w:r>
          </w:p>
          <w:p w:rsidR="009A41B1" w:rsidRPr="00136D5D" w:rsidRDefault="009A41B1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  <w:tc>
          <w:tcPr>
            <w:tcW w:w="1795" w:type="dxa"/>
          </w:tcPr>
          <w:p w:rsidR="009A41B1" w:rsidRPr="00136D5D" w:rsidRDefault="009A41B1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Вересень-червень 2012</w:t>
            </w:r>
          </w:p>
        </w:tc>
        <w:tc>
          <w:tcPr>
            <w:tcW w:w="3761" w:type="dxa"/>
          </w:tcPr>
          <w:p w:rsidR="009A41B1" w:rsidRPr="00136D5D" w:rsidRDefault="009A41B1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13 вчителів (за різними напрямками)</w:t>
            </w:r>
          </w:p>
        </w:tc>
      </w:tr>
    </w:tbl>
    <w:p w:rsidR="00CE118C" w:rsidRPr="009B1B38" w:rsidRDefault="00CE118C" w:rsidP="00CE118C">
      <w:pPr>
        <w:tabs>
          <w:tab w:val="left" w:pos="567"/>
        </w:tabs>
        <w:jc w:val="center"/>
        <w:rPr>
          <w:rStyle w:val="af0"/>
          <w:sz w:val="36"/>
          <w:szCs w:val="36"/>
          <w:lang w:val="uk-UA"/>
        </w:rPr>
      </w:pPr>
      <w:r w:rsidRPr="00F93E2B">
        <w:rPr>
          <w:rStyle w:val="af0"/>
          <w:sz w:val="36"/>
          <w:szCs w:val="36"/>
        </w:rPr>
        <w:lastRenderedPageBreak/>
        <w:t>Підвищення фахового рівня вчителів</w:t>
      </w:r>
      <w:r>
        <w:rPr>
          <w:rStyle w:val="af0"/>
          <w:sz w:val="36"/>
          <w:szCs w:val="36"/>
          <w:lang w:val="uk-UA"/>
        </w:rPr>
        <w:t xml:space="preserve"> та пропаганда кращого педагогічного досвіду, 2012-13 н.р.</w:t>
      </w:r>
    </w:p>
    <w:p w:rsidR="00CE118C" w:rsidRPr="00880AF6" w:rsidRDefault="00CE118C" w:rsidP="00CE118C">
      <w:pPr>
        <w:rPr>
          <w:rFonts w:ascii="Arial" w:hAnsi="Arial" w:cs="Arial"/>
          <w:bCs/>
          <w:color w:val="0070C0"/>
          <w:sz w:val="28"/>
          <w:szCs w:val="28"/>
          <w:lang w:val="uk-U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8"/>
        <w:gridCol w:w="3934"/>
        <w:gridCol w:w="1795"/>
        <w:gridCol w:w="3761"/>
      </w:tblGrid>
      <w:tr w:rsidR="00CE118C" w:rsidRPr="00C636D2" w:rsidTr="008622FC">
        <w:tc>
          <w:tcPr>
            <w:tcW w:w="648" w:type="dxa"/>
          </w:tcPr>
          <w:p w:rsidR="00CE118C" w:rsidRPr="00136D5D" w:rsidRDefault="00CE118C" w:rsidP="008622FC">
            <w:pPr>
              <w:jc w:val="center"/>
              <w:rPr>
                <w:b/>
                <w:bCs/>
                <w:color w:val="002060"/>
                <w:sz w:val="28"/>
                <w:szCs w:val="28"/>
                <w:lang w:val="en-US"/>
              </w:rPr>
            </w:pPr>
            <w:r w:rsidRPr="00136D5D">
              <w:rPr>
                <w:b/>
                <w:bCs/>
                <w:color w:val="002060"/>
                <w:sz w:val="28"/>
                <w:szCs w:val="28"/>
                <w:lang w:val="uk-UA"/>
              </w:rPr>
              <w:t>№ п/п</w:t>
            </w:r>
          </w:p>
        </w:tc>
        <w:tc>
          <w:tcPr>
            <w:tcW w:w="3934" w:type="dxa"/>
          </w:tcPr>
          <w:p w:rsidR="00CE118C" w:rsidRPr="00136D5D" w:rsidRDefault="00CE118C" w:rsidP="008622FC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</w:p>
          <w:p w:rsidR="00CE118C" w:rsidRPr="00136D5D" w:rsidRDefault="00CE118C" w:rsidP="008622FC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  <w:r w:rsidRPr="00136D5D">
              <w:rPr>
                <w:b/>
                <w:bCs/>
                <w:color w:val="002060"/>
                <w:sz w:val="28"/>
                <w:szCs w:val="28"/>
                <w:lang w:val="uk-UA"/>
              </w:rPr>
              <w:t>Заходи</w:t>
            </w:r>
          </w:p>
        </w:tc>
        <w:tc>
          <w:tcPr>
            <w:tcW w:w="1795" w:type="dxa"/>
          </w:tcPr>
          <w:p w:rsidR="00CE118C" w:rsidRPr="00136D5D" w:rsidRDefault="00CE118C" w:rsidP="008622FC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</w:p>
          <w:p w:rsidR="00CE118C" w:rsidRPr="00136D5D" w:rsidRDefault="00CE118C" w:rsidP="008622FC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  <w:r w:rsidRPr="00136D5D">
              <w:rPr>
                <w:b/>
                <w:bCs/>
                <w:color w:val="002060"/>
                <w:sz w:val="28"/>
                <w:szCs w:val="28"/>
                <w:lang w:val="uk-UA"/>
              </w:rPr>
              <w:t>Дата, місце</w:t>
            </w:r>
          </w:p>
        </w:tc>
        <w:tc>
          <w:tcPr>
            <w:tcW w:w="3761" w:type="dxa"/>
          </w:tcPr>
          <w:p w:rsidR="00CE118C" w:rsidRPr="00136D5D" w:rsidRDefault="00CE118C" w:rsidP="008622FC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</w:p>
          <w:p w:rsidR="00CE118C" w:rsidRPr="00136D5D" w:rsidRDefault="00CE118C" w:rsidP="008622FC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  <w:r w:rsidRPr="00136D5D">
              <w:rPr>
                <w:b/>
                <w:bCs/>
                <w:color w:val="002060"/>
                <w:sz w:val="28"/>
                <w:szCs w:val="28"/>
                <w:lang w:val="uk-UA"/>
              </w:rPr>
              <w:t xml:space="preserve">Результат </w:t>
            </w:r>
          </w:p>
        </w:tc>
      </w:tr>
      <w:tr w:rsidR="00CE118C" w:rsidRPr="00C636D2" w:rsidTr="008622FC">
        <w:tc>
          <w:tcPr>
            <w:tcW w:w="648" w:type="dxa"/>
          </w:tcPr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1</w:t>
            </w:r>
          </w:p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3934" w:type="dxa"/>
          </w:tcPr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</w:p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Курси підвищення кваліфікації</w:t>
            </w:r>
          </w:p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1795" w:type="dxa"/>
          </w:tcPr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Вересень-червень 2013, ООІУВ</w:t>
            </w:r>
          </w:p>
        </w:tc>
        <w:tc>
          <w:tcPr>
            <w:tcW w:w="3761" w:type="dxa"/>
          </w:tcPr>
          <w:p w:rsidR="00CE118C" w:rsidRDefault="00CE118C" w:rsidP="008622FC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5 вчителів:</w:t>
            </w:r>
          </w:p>
          <w:p w:rsidR="00CE118C" w:rsidRDefault="00CE118C" w:rsidP="008622FC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1- очно-дистанційні</w:t>
            </w:r>
          </w:p>
          <w:p w:rsidR="00CE118C" w:rsidRDefault="00CE118C" w:rsidP="008622FC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4 – очні (24 дні)</w:t>
            </w:r>
          </w:p>
          <w:p w:rsidR="00CE118C" w:rsidRPr="00136D5D" w:rsidRDefault="00CE118C" w:rsidP="008622FC">
            <w:pPr>
              <w:ind w:left="360"/>
              <w:rPr>
                <w:bCs/>
                <w:sz w:val="28"/>
                <w:szCs w:val="28"/>
                <w:lang w:val="uk-UA"/>
              </w:rPr>
            </w:pPr>
          </w:p>
        </w:tc>
      </w:tr>
      <w:tr w:rsidR="00CE118C" w:rsidRPr="00C636D2" w:rsidTr="008622FC">
        <w:tc>
          <w:tcPr>
            <w:tcW w:w="648" w:type="dxa"/>
          </w:tcPr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2</w:t>
            </w:r>
          </w:p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3934" w:type="dxa"/>
          </w:tcPr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Атестація педагогічних працівників, творчі звіти</w:t>
            </w:r>
          </w:p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</w:p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1795" w:type="dxa"/>
          </w:tcPr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Жовтень-квітень 2013, школа</w:t>
            </w:r>
          </w:p>
        </w:tc>
        <w:tc>
          <w:tcPr>
            <w:tcW w:w="3761" w:type="dxa"/>
          </w:tcPr>
          <w:p w:rsidR="00CE118C" w:rsidRDefault="00CE118C" w:rsidP="008622FC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12 вчителів:</w:t>
            </w:r>
          </w:p>
          <w:p w:rsidR="00CE118C" w:rsidRDefault="00CE118C" w:rsidP="008622FC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8- підтвердили категорію</w:t>
            </w:r>
          </w:p>
          <w:p w:rsidR="00CE118C" w:rsidRDefault="00CE118C" w:rsidP="008622FC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4- підвищили категорію</w:t>
            </w:r>
          </w:p>
          <w:p w:rsidR="00CE118C" w:rsidRPr="00136D5D" w:rsidRDefault="00CE118C" w:rsidP="008622FC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3 –присвоєно звання «старший вчитель»</w:t>
            </w:r>
          </w:p>
        </w:tc>
      </w:tr>
      <w:tr w:rsidR="00CE118C" w:rsidRPr="00C636D2" w:rsidTr="008622FC">
        <w:tc>
          <w:tcPr>
            <w:tcW w:w="648" w:type="dxa"/>
          </w:tcPr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3</w:t>
            </w:r>
          </w:p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3934" w:type="dxa"/>
          </w:tcPr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Проведення відкритих уроків та майстер-класів під час предметних тижнів та тижнів педагогічної майстерності</w:t>
            </w:r>
          </w:p>
        </w:tc>
        <w:tc>
          <w:tcPr>
            <w:tcW w:w="1795" w:type="dxa"/>
          </w:tcPr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Вересень-травень 2013, школа</w:t>
            </w:r>
          </w:p>
        </w:tc>
        <w:tc>
          <w:tcPr>
            <w:tcW w:w="3761" w:type="dxa"/>
          </w:tcPr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47 вчителів (згідно графіка)</w:t>
            </w:r>
          </w:p>
        </w:tc>
      </w:tr>
      <w:tr w:rsidR="00CE118C" w:rsidRPr="00C636D2" w:rsidTr="008622FC">
        <w:trPr>
          <w:trHeight w:val="856"/>
        </w:trPr>
        <w:tc>
          <w:tcPr>
            <w:tcW w:w="648" w:type="dxa"/>
          </w:tcPr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4</w:t>
            </w:r>
          </w:p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3934" w:type="dxa"/>
          </w:tcPr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Вивчення та узагальнення кращого педагогічного досвіду</w:t>
            </w:r>
          </w:p>
        </w:tc>
        <w:tc>
          <w:tcPr>
            <w:tcW w:w="1795" w:type="dxa"/>
          </w:tcPr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Жовтень-квітень 2013, школа, РМК</w:t>
            </w:r>
          </w:p>
        </w:tc>
        <w:tc>
          <w:tcPr>
            <w:tcW w:w="3761" w:type="dxa"/>
          </w:tcPr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3 вчителі</w:t>
            </w:r>
          </w:p>
        </w:tc>
      </w:tr>
      <w:tr w:rsidR="00CE118C" w:rsidRPr="00C636D2" w:rsidTr="008622FC">
        <w:trPr>
          <w:trHeight w:val="1154"/>
        </w:trPr>
        <w:tc>
          <w:tcPr>
            <w:tcW w:w="648" w:type="dxa"/>
          </w:tcPr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5</w:t>
            </w:r>
          </w:p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3934" w:type="dxa"/>
          </w:tcPr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</w:p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Районний етап конкурсу «Вчитель року»</w:t>
            </w:r>
          </w:p>
        </w:tc>
        <w:tc>
          <w:tcPr>
            <w:tcW w:w="1795" w:type="dxa"/>
          </w:tcPr>
          <w:p w:rsidR="00CE118C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</w:p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Листопад 2013, РМК</w:t>
            </w:r>
          </w:p>
        </w:tc>
        <w:tc>
          <w:tcPr>
            <w:tcW w:w="3761" w:type="dxa"/>
          </w:tcPr>
          <w:p w:rsidR="00CE118C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3 вчителі: І – 1+участь в обласному етапі</w:t>
            </w:r>
          </w:p>
          <w:p w:rsidR="00CE118C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ІІ місце – 2</w:t>
            </w:r>
          </w:p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</w:p>
        </w:tc>
      </w:tr>
      <w:tr w:rsidR="00CE118C" w:rsidRPr="00C636D2" w:rsidTr="008622FC">
        <w:tc>
          <w:tcPr>
            <w:tcW w:w="648" w:type="dxa"/>
          </w:tcPr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6</w:t>
            </w:r>
          </w:p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3934" w:type="dxa"/>
          </w:tcPr>
          <w:p w:rsidR="00CE118C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</w:p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Районний етап обласного конкурсу «Класний керівник року»</w:t>
            </w:r>
          </w:p>
        </w:tc>
        <w:tc>
          <w:tcPr>
            <w:tcW w:w="1795" w:type="dxa"/>
          </w:tcPr>
          <w:p w:rsidR="00CE118C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</w:p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жовтень 2013, РМК</w:t>
            </w:r>
          </w:p>
        </w:tc>
        <w:tc>
          <w:tcPr>
            <w:tcW w:w="3761" w:type="dxa"/>
          </w:tcPr>
          <w:p w:rsidR="00CE118C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2 вчителя:</w:t>
            </w:r>
          </w:p>
          <w:p w:rsidR="00CE118C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ІІ місце – 2</w:t>
            </w:r>
          </w:p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</w:p>
        </w:tc>
      </w:tr>
      <w:tr w:rsidR="00CE118C" w:rsidRPr="005362F4" w:rsidTr="008622FC">
        <w:tc>
          <w:tcPr>
            <w:tcW w:w="648" w:type="dxa"/>
          </w:tcPr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7</w:t>
            </w:r>
          </w:p>
        </w:tc>
        <w:tc>
          <w:tcPr>
            <w:tcW w:w="3934" w:type="dxa"/>
          </w:tcPr>
          <w:p w:rsidR="00CE118C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Районний конкурс навчальних кабінетів</w:t>
            </w:r>
          </w:p>
        </w:tc>
        <w:tc>
          <w:tcPr>
            <w:tcW w:w="1795" w:type="dxa"/>
          </w:tcPr>
          <w:p w:rsidR="00CE118C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Лютий-травень, 2013</w:t>
            </w:r>
          </w:p>
        </w:tc>
        <w:tc>
          <w:tcPr>
            <w:tcW w:w="3761" w:type="dxa"/>
          </w:tcPr>
          <w:p w:rsidR="00CE118C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історії – ІІ місце</w:t>
            </w:r>
          </w:p>
          <w:p w:rsidR="00CE118C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фізики – ІІ місце</w:t>
            </w:r>
          </w:p>
          <w:p w:rsidR="00CE118C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</w:p>
        </w:tc>
      </w:tr>
      <w:tr w:rsidR="00CE118C" w:rsidRPr="00C636D2" w:rsidTr="008622FC">
        <w:tc>
          <w:tcPr>
            <w:tcW w:w="648" w:type="dxa"/>
          </w:tcPr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8</w:t>
            </w:r>
          </w:p>
        </w:tc>
        <w:tc>
          <w:tcPr>
            <w:tcW w:w="3934" w:type="dxa"/>
          </w:tcPr>
          <w:p w:rsidR="00CE118C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Районний конкурс шкільних методичних кабінетів</w:t>
            </w:r>
          </w:p>
        </w:tc>
        <w:tc>
          <w:tcPr>
            <w:tcW w:w="1795" w:type="dxa"/>
          </w:tcPr>
          <w:p w:rsidR="00CE118C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березень, 2013</w:t>
            </w:r>
          </w:p>
        </w:tc>
        <w:tc>
          <w:tcPr>
            <w:tcW w:w="3761" w:type="dxa"/>
          </w:tcPr>
          <w:p w:rsidR="00CE118C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І місце</w:t>
            </w:r>
          </w:p>
        </w:tc>
      </w:tr>
      <w:tr w:rsidR="00CE118C" w:rsidRPr="00C636D2" w:rsidTr="008622FC">
        <w:tc>
          <w:tcPr>
            <w:tcW w:w="648" w:type="dxa"/>
          </w:tcPr>
          <w:p w:rsidR="00CE118C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9</w:t>
            </w:r>
          </w:p>
        </w:tc>
        <w:tc>
          <w:tcPr>
            <w:tcW w:w="3934" w:type="dxa"/>
          </w:tcPr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</w:p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Районні семінари-практикуми</w:t>
            </w:r>
          </w:p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1795" w:type="dxa"/>
          </w:tcPr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Вересень-травень 2013, школа</w:t>
            </w:r>
          </w:p>
        </w:tc>
        <w:tc>
          <w:tcPr>
            <w:tcW w:w="3761" w:type="dxa"/>
          </w:tcPr>
          <w:p w:rsidR="00CE118C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9 семінарів за предметами</w:t>
            </w:r>
          </w:p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22 вчителі провели відкриті уроки та заходи</w:t>
            </w:r>
          </w:p>
        </w:tc>
      </w:tr>
      <w:tr w:rsidR="00CE118C" w:rsidRPr="00C636D2" w:rsidTr="008622FC">
        <w:tc>
          <w:tcPr>
            <w:tcW w:w="648" w:type="dxa"/>
          </w:tcPr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10</w:t>
            </w:r>
          </w:p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3934" w:type="dxa"/>
          </w:tcPr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 xml:space="preserve">Публікації в педагогічній пресі </w:t>
            </w:r>
          </w:p>
        </w:tc>
        <w:tc>
          <w:tcPr>
            <w:tcW w:w="1795" w:type="dxa"/>
          </w:tcPr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Вересень-серпень 2013</w:t>
            </w:r>
          </w:p>
        </w:tc>
        <w:tc>
          <w:tcPr>
            <w:tcW w:w="3761" w:type="dxa"/>
          </w:tcPr>
          <w:p w:rsidR="00CE118C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9 публікацій:</w:t>
            </w:r>
          </w:p>
          <w:p w:rsidR="00CE118C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9 – національний рівень</w:t>
            </w:r>
          </w:p>
        </w:tc>
      </w:tr>
      <w:tr w:rsidR="00CE118C" w:rsidRPr="00C636D2" w:rsidTr="008622FC">
        <w:tc>
          <w:tcPr>
            <w:tcW w:w="648" w:type="dxa"/>
          </w:tcPr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11</w:t>
            </w:r>
          </w:p>
        </w:tc>
        <w:tc>
          <w:tcPr>
            <w:tcW w:w="3934" w:type="dxa"/>
          </w:tcPr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Участь в національних та міжнародних проектах</w:t>
            </w:r>
          </w:p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1795" w:type="dxa"/>
          </w:tcPr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Вересень-червень 2013</w:t>
            </w:r>
          </w:p>
        </w:tc>
        <w:tc>
          <w:tcPr>
            <w:tcW w:w="3761" w:type="dxa"/>
          </w:tcPr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6 вчителів (за різними напрямками)</w:t>
            </w:r>
          </w:p>
        </w:tc>
      </w:tr>
    </w:tbl>
    <w:p w:rsidR="00CE118C" w:rsidRDefault="00CE118C" w:rsidP="00A47453">
      <w:pPr>
        <w:tabs>
          <w:tab w:val="left" w:pos="567"/>
        </w:tabs>
        <w:jc w:val="center"/>
        <w:rPr>
          <w:rStyle w:val="af0"/>
          <w:rFonts w:eastAsia="Arial Unicode MS"/>
          <w:sz w:val="36"/>
          <w:szCs w:val="36"/>
        </w:rPr>
      </w:pPr>
    </w:p>
    <w:p w:rsidR="00CE118C" w:rsidRDefault="00CE118C">
      <w:pPr>
        <w:rPr>
          <w:rStyle w:val="af0"/>
          <w:rFonts w:eastAsia="Arial Unicode MS"/>
          <w:sz w:val="36"/>
          <w:szCs w:val="36"/>
        </w:rPr>
      </w:pPr>
      <w:r>
        <w:rPr>
          <w:rStyle w:val="af0"/>
          <w:rFonts w:eastAsia="Arial Unicode MS"/>
          <w:sz w:val="36"/>
          <w:szCs w:val="36"/>
        </w:rPr>
        <w:br w:type="page"/>
      </w:r>
    </w:p>
    <w:p w:rsidR="00CE118C" w:rsidRPr="009B1B38" w:rsidRDefault="00CE118C" w:rsidP="00CE118C">
      <w:pPr>
        <w:tabs>
          <w:tab w:val="left" w:pos="567"/>
        </w:tabs>
        <w:jc w:val="center"/>
        <w:rPr>
          <w:rStyle w:val="af0"/>
          <w:sz w:val="36"/>
          <w:szCs w:val="36"/>
          <w:lang w:val="uk-UA"/>
        </w:rPr>
      </w:pPr>
      <w:r w:rsidRPr="00F93E2B">
        <w:rPr>
          <w:rStyle w:val="af0"/>
          <w:sz w:val="36"/>
          <w:szCs w:val="36"/>
        </w:rPr>
        <w:lastRenderedPageBreak/>
        <w:t>Підвищення фахового рівня вчителів</w:t>
      </w:r>
      <w:r>
        <w:rPr>
          <w:rStyle w:val="af0"/>
          <w:sz w:val="36"/>
          <w:szCs w:val="36"/>
          <w:lang w:val="uk-UA"/>
        </w:rPr>
        <w:t xml:space="preserve"> та пропаганда кращого педагогічного досвіду, 2013-14 н.р.</w:t>
      </w:r>
    </w:p>
    <w:p w:rsidR="00CE118C" w:rsidRPr="00880AF6" w:rsidRDefault="00CE118C" w:rsidP="00CE118C">
      <w:pPr>
        <w:rPr>
          <w:rFonts w:ascii="Arial" w:hAnsi="Arial" w:cs="Arial"/>
          <w:bCs/>
          <w:color w:val="0070C0"/>
          <w:sz w:val="28"/>
          <w:szCs w:val="28"/>
          <w:lang w:val="uk-U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8"/>
        <w:gridCol w:w="3934"/>
        <w:gridCol w:w="1795"/>
        <w:gridCol w:w="3761"/>
      </w:tblGrid>
      <w:tr w:rsidR="00CE118C" w:rsidRPr="00C636D2" w:rsidTr="008622FC">
        <w:tc>
          <w:tcPr>
            <w:tcW w:w="648" w:type="dxa"/>
          </w:tcPr>
          <w:p w:rsidR="00CE118C" w:rsidRPr="00136D5D" w:rsidRDefault="00CE118C" w:rsidP="008622FC">
            <w:pPr>
              <w:jc w:val="center"/>
              <w:rPr>
                <w:b/>
                <w:bCs/>
                <w:color w:val="002060"/>
                <w:sz w:val="28"/>
                <w:szCs w:val="28"/>
                <w:lang w:val="en-US"/>
              </w:rPr>
            </w:pPr>
            <w:r w:rsidRPr="00136D5D">
              <w:rPr>
                <w:b/>
                <w:bCs/>
                <w:color w:val="002060"/>
                <w:sz w:val="28"/>
                <w:szCs w:val="28"/>
                <w:lang w:val="uk-UA"/>
              </w:rPr>
              <w:t>№ п/п</w:t>
            </w:r>
          </w:p>
        </w:tc>
        <w:tc>
          <w:tcPr>
            <w:tcW w:w="3934" w:type="dxa"/>
          </w:tcPr>
          <w:p w:rsidR="00CE118C" w:rsidRPr="00136D5D" w:rsidRDefault="00CE118C" w:rsidP="008622FC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</w:p>
          <w:p w:rsidR="00CE118C" w:rsidRPr="00136D5D" w:rsidRDefault="00CE118C" w:rsidP="008622FC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  <w:r w:rsidRPr="00136D5D">
              <w:rPr>
                <w:b/>
                <w:bCs/>
                <w:color w:val="002060"/>
                <w:sz w:val="28"/>
                <w:szCs w:val="28"/>
                <w:lang w:val="uk-UA"/>
              </w:rPr>
              <w:t>Заходи</w:t>
            </w:r>
          </w:p>
        </w:tc>
        <w:tc>
          <w:tcPr>
            <w:tcW w:w="1795" w:type="dxa"/>
          </w:tcPr>
          <w:p w:rsidR="00CE118C" w:rsidRPr="00136D5D" w:rsidRDefault="00CE118C" w:rsidP="008622FC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</w:p>
          <w:p w:rsidR="00CE118C" w:rsidRPr="00136D5D" w:rsidRDefault="00CE118C" w:rsidP="008622FC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  <w:r w:rsidRPr="00136D5D">
              <w:rPr>
                <w:b/>
                <w:bCs/>
                <w:color w:val="002060"/>
                <w:sz w:val="28"/>
                <w:szCs w:val="28"/>
                <w:lang w:val="uk-UA"/>
              </w:rPr>
              <w:t>Дата, місце</w:t>
            </w:r>
          </w:p>
        </w:tc>
        <w:tc>
          <w:tcPr>
            <w:tcW w:w="3761" w:type="dxa"/>
          </w:tcPr>
          <w:p w:rsidR="00CE118C" w:rsidRPr="00136D5D" w:rsidRDefault="00CE118C" w:rsidP="008622FC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</w:p>
          <w:p w:rsidR="00CE118C" w:rsidRPr="00136D5D" w:rsidRDefault="00CE118C" w:rsidP="008622FC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  <w:r w:rsidRPr="00136D5D">
              <w:rPr>
                <w:b/>
                <w:bCs/>
                <w:color w:val="002060"/>
                <w:sz w:val="28"/>
                <w:szCs w:val="28"/>
                <w:lang w:val="uk-UA"/>
              </w:rPr>
              <w:t xml:space="preserve">Результат </w:t>
            </w:r>
          </w:p>
        </w:tc>
      </w:tr>
      <w:tr w:rsidR="00CE118C" w:rsidRPr="00C636D2" w:rsidTr="008622FC">
        <w:tc>
          <w:tcPr>
            <w:tcW w:w="648" w:type="dxa"/>
          </w:tcPr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1</w:t>
            </w:r>
          </w:p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3934" w:type="dxa"/>
          </w:tcPr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</w:p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Курси підвищення кваліфікації</w:t>
            </w:r>
          </w:p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1795" w:type="dxa"/>
          </w:tcPr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Вересень-червень 2014, ООІУВ</w:t>
            </w:r>
          </w:p>
        </w:tc>
        <w:tc>
          <w:tcPr>
            <w:tcW w:w="3761" w:type="dxa"/>
          </w:tcPr>
          <w:p w:rsidR="00CE118C" w:rsidRDefault="00CE118C" w:rsidP="008622FC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10 вчителів:</w:t>
            </w:r>
          </w:p>
          <w:p w:rsidR="00CE118C" w:rsidRDefault="00CE118C" w:rsidP="008622FC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1- очно-дистанційні</w:t>
            </w:r>
          </w:p>
          <w:p w:rsidR="00CE118C" w:rsidRDefault="00CE118C" w:rsidP="008622FC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7 – очні (24 дні)</w:t>
            </w:r>
          </w:p>
          <w:p w:rsidR="00CE118C" w:rsidRPr="00136D5D" w:rsidRDefault="00CE118C" w:rsidP="008622FC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2 - стажування</w:t>
            </w:r>
          </w:p>
        </w:tc>
      </w:tr>
      <w:tr w:rsidR="00CE118C" w:rsidRPr="00C636D2" w:rsidTr="008622FC">
        <w:tc>
          <w:tcPr>
            <w:tcW w:w="648" w:type="dxa"/>
          </w:tcPr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2</w:t>
            </w:r>
          </w:p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3934" w:type="dxa"/>
          </w:tcPr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Атестація педагогічних працівників, творчі звіти</w:t>
            </w:r>
          </w:p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</w:p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1795" w:type="dxa"/>
          </w:tcPr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Жовтень-квітень 2014, школа</w:t>
            </w:r>
          </w:p>
        </w:tc>
        <w:tc>
          <w:tcPr>
            <w:tcW w:w="3761" w:type="dxa"/>
          </w:tcPr>
          <w:p w:rsidR="00CE118C" w:rsidRDefault="00CE118C" w:rsidP="00CE118C">
            <w:pPr>
              <w:numPr>
                <w:ilvl w:val="0"/>
                <w:numId w:val="23"/>
              </w:num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вчителів:</w:t>
            </w:r>
          </w:p>
          <w:p w:rsidR="00CE118C" w:rsidRDefault="00CE118C" w:rsidP="008622FC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7- підтвердили категорію</w:t>
            </w:r>
          </w:p>
          <w:p w:rsidR="00CE118C" w:rsidRDefault="00CE118C" w:rsidP="008622FC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5- підвищили категорію</w:t>
            </w:r>
          </w:p>
          <w:p w:rsidR="00CE118C" w:rsidRPr="00136D5D" w:rsidRDefault="00CE118C" w:rsidP="008622FC">
            <w:pPr>
              <w:ind w:left="360"/>
              <w:rPr>
                <w:bCs/>
                <w:sz w:val="28"/>
                <w:szCs w:val="28"/>
                <w:lang w:val="uk-UA"/>
              </w:rPr>
            </w:pPr>
          </w:p>
        </w:tc>
      </w:tr>
      <w:tr w:rsidR="00CE118C" w:rsidRPr="00C636D2" w:rsidTr="008622FC">
        <w:tc>
          <w:tcPr>
            <w:tcW w:w="648" w:type="dxa"/>
          </w:tcPr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3</w:t>
            </w:r>
          </w:p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3934" w:type="dxa"/>
          </w:tcPr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Проведення відкритих уроків та майстер-класів під час предметних тижнів та тижнів педагогічної майстерності</w:t>
            </w:r>
          </w:p>
        </w:tc>
        <w:tc>
          <w:tcPr>
            <w:tcW w:w="1795" w:type="dxa"/>
          </w:tcPr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Вересень-травень 2014, школа</w:t>
            </w:r>
          </w:p>
        </w:tc>
        <w:tc>
          <w:tcPr>
            <w:tcW w:w="3761" w:type="dxa"/>
          </w:tcPr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48 вчителів (згідно графіка)</w:t>
            </w:r>
          </w:p>
        </w:tc>
      </w:tr>
      <w:tr w:rsidR="00CE118C" w:rsidRPr="00C636D2" w:rsidTr="008622FC">
        <w:trPr>
          <w:trHeight w:val="856"/>
        </w:trPr>
        <w:tc>
          <w:tcPr>
            <w:tcW w:w="648" w:type="dxa"/>
          </w:tcPr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4</w:t>
            </w:r>
          </w:p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3934" w:type="dxa"/>
          </w:tcPr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Вивчення та узагальнення кращого педагогічного досвіду</w:t>
            </w:r>
          </w:p>
        </w:tc>
        <w:tc>
          <w:tcPr>
            <w:tcW w:w="1795" w:type="dxa"/>
          </w:tcPr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Жовтень-квітень 2014, школа, РМК</w:t>
            </w:r>
          </w:p>
        </w:tc>
        <w:tc>
          <w:tcPr>
            <w:tcW w:w="3761" w:type="dxa"/>
          </w:tcPr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4 вчителі</w:t>
            </w:r>
          </w:p>
        </w:tc>
      </w:tr>
      <w:tr w:rsidR="00CE118C" w:rsidRPr="00C636D2" w:rsidTr="008622FC">
        <w:trPr>
          <w:trHeight w:val="1154"/>
        </w:trPr>
        <w:tc>
          <w:tcPr>
            <w:tcW w:w="648" w:type="dxa"/>
          </w:tcPr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5</w:t>
            </w:r>
          </w:p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3934" w:type="dxa"/>
          </w:tcPr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</w:p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Районний етап конкурсу «Вчитель року»</w:t>
            </w:r>
          </w:p>
        </w:tc>
        <w:tc>
          <w:tcPr>
            <w:tcW w:w="1795" w:type="dxa"/>
          </w:tcPr>
          <w:p w:rsidR="00CE118C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</w:p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Листопад 2014, РМК</w:t>
            </w:r>
          </w:p>
        </w:tc>
        <w:tc>
          <w:tcPr>
            <w:tcW w:w="3761" w:type="dxa"/>
          </w:tcPr>
          <w:p w:rsidR="00CE118C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3 вчителі: І – 1+участь в обласному етапі</w:t>
            </w:r>
          </w:p>
          <w:p w:rsidR="00CE118C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ІІ місце – 1</w:t>
            </w:r>
          </w:p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 участь</w:t>
            </w:r>
          </w:p>
        </w:tc>
      </w:tr>
      <w:tr w:rsidR="00CE118C" w:rsidRPr="00C636D2" w:rsidTr="008622FC">
        <w:tc>
          <w:tcPr>
            <w:tcW w:w="648" w:type="dxa"/>
          </w:tcPr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6</w:t>
            </w:r>
          </w:p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3934" w:type="dxa"/>
          </w:tcPr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Районний етап обласного конкурсу «Педагогічна надія Одещини»</w:t>
            </w:r>
          </w:p>
        </w:tc>
        <w:tc>
          <w:tcPr>
            <w:tcW w:w="1795" w:type="dxa"/>
          </w:tcPr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лютий 2014, РМК</w:t>
            </w:r>
          </w:p>
        </w:tc>
        <w:tc>
          <w:tcPr>
            <w:tcW w:w="3761" w:type="dxa"/>
          </w:tcPr>
          <w:p w:rsidR="00CE118C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ІІ місце – 1</w:t>
            </w:r>
          </w:p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</w:p>
        </w:tc>
      </w:tr>
      <w:tr w:rsidR="00CE118C" w:rsidRPr="00904E1B" w:rsidTr="008622FC">
        <w:tc>
          <w:tcPr>
            <w:tcW w:w="648" w:type="dxa"/>
          </w:tcPr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7</w:t>
            </w:r>
          </w:p>
        </w:tc>
        <w:tc>
          <w:tcPr>
            <w:tcW w:w="3934" w:type="dxa"/>
          </w:tcPr>
          <w:p w:rsidR="00CE118C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Районний конкурс навчальних кабінетів</w:t>
            </w:r>
          </w:p>
        </w:tc>
        <w:tc>
          <w:tcPr>
            <w:tcW w:w="1795" w:type="dxa"/>
          </w:tcPr>
          <w:p w:rsidR="00CE118C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Лютий-травень,2014</w:t>
            </w:r>
          </w:p>
        </w:tc>
        <w:tc>
          <w:tcPr>
            <w:tcW w:w="3761" w:type="dxa"/>
          </w:tcPr>
          <w:p w:rsidR="00CE118C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укр.мови – ІІ місце</w:t>
            </w:r>
          </w:p>
        </w:tc>
      </w:tr>
      <w:tr w:rsidR="00CE118C" w:rsidRPr="00904E1B" w:rsidTr="008622FC">
        <w:tc>
          <w:tcPr>
            <w:tcW w:w="648" w:type="dxa"/>
          </w:tcPr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8</w:t>
            </w:r>
          </w:p>
        </w:tc>
        <w:tc>
          <w:tcPr>
            <w:tcW w:w="3934" w:type="dxa"/>
          </w:tcPr>
          <w:p w:rsidR="00CE118C" w:rsidRPr="00CF3C25" w:rsidRDefault="00CE118C" w:rsidP="008622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 xml:space="preserve">Всеукраїнський конкурс «Кращий матеріал місяця» на порталі «Учительський журнал </w:t>
            </w:r>
            <w:r>
              <w:rPr>
                <w:rFonts w:eastAsia="Arial Unicode MS"/>
                <w:bCs/>
                <w:sz w:val="28"/>
                <w:szCs w:val="28"/>
                <w:lang w:val="en-US"/>
              </w:rPr>
              <w:t>on</w:t>
            </w:r>
            <w:r w:rsidRPr="00CF45A7">
              <w:rPr>
                <w:rFonts w:eastAsia="Arial Unicode MS"/>
                <w:bCs/>
                <w:sz w:val="28"/>
                <w:szCs w:val="28"/>
              </w:rPr>
              <w:t>-</w:t>
            </w:r>
            <w:r>
              <w:rPr>
                <w:rFonts w:eastAsia="Arial Unicode MS"/>
                <w:bCs/>
                <w:sz w:val="28"/>
                <w:szCs w:val="28"/>
                <w:lang w:val="en-US"/>
              </w:rPr>
              <w:t>line</w:t>
            </w: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» в категорії «Для керівництва школи»</w:t>
            </w:r>
          </w:p>
        </w:tc>
        <w:tc>
          <w:tcPr>
            <w:tcW w:w="1795" w:type="dxa"/>
          </w:tcPr>
          <w:p w:rsidR="00CE118C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Серпень-жовтень, 2014</w:t>
            </w:r>
          </w:p>
        </w:tc>
        <w:tc>
          <w:tcPr>
            <w:tcW w:w="3761" w:type="dxa"/>
          </w:tcPr>
          <w:p w:rsidR="00CE118C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І місце</w:t>
            </w:r>
          </w:p>
        </w:tc>
      </w:tr>
      <w:tr w:rsidR="00CE118C" w:rsidRPr="00C636D2" w:rsidTr="008622FC">
        <w:tc>
          <w:tcPr>
            <w:tcW w:w="648" w:type="dxa"/>
          </w:tcPr>
          <w:p w:rsidR="00CE118C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9</w:t>
            </w:r>
          </w:p>
        </w:tc>
        <w:tc>
          <w:tcPr>
            <w:tcW w:w="3934" w:type="dxa"/>
          </w:tcPr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</w:p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Районні семінари-практикуми</w:t>
            </w:r>
          </w:p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1795" w:type="dxa"/>
          </w:tcPr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Вересень-травень 2014, школа</w:t>
            </w:r>
          </w:p>
        </w:tc>
        <w:tc>
          <w:tcPr>
            <w:tcW w:w="3761" w:type="dxa"/>
          </w:tcPr>
          <w:p w:rsidR="00CE118C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5 семінарів за предметами</w:t>
            </w:r>
          </w:p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12 вчителів провели відкриті уроки та заходи</w:t>
            </w:r>
          </w:p>
        </w:tc>
      </w:tr>
      <w:tr w:rsidR="00CE118C" w:rsidRPr="00C636D2" w:rsidTr="008622FC">
        <w:tc>
          <w:tcPr>
            <w:tcW w:w="648" w:type="dxa"/>
          </w:tcPr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10</w:t>
            </w:r>
          </w:p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3934" w:type="dxa"/>
          </w:tcPr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 xml:space="preserve">Публікації в педагогічній пресі </w:t>
            </w:r>
          </w:p>
        </w:tc>
        <w:tc>
          <w:tcPr>
            <w:tcW w:w="1795" w:type="dxa"/>
          </w:tcPr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Вересень-серпень 2014</w:t>
            </w:r>
          </w:p>
        </w:tc>
        <w:tc>
          <w:tcPr>
            <w:tcW w:w="3761" w:type="dxa"/>
          </w:tcPr>
          <w:p w:rsidR="00CE118C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6 публікацій:</w:t>
            </w:r>
          </w:p>
          <w:p w:rsidR="00CE118C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6 – національний рівень</w:t>
            </w:r>
          </w:p>
        </w:tc>
      </w:tr>
      <w:tr w:rsidR="00CE118C" w:rsidRPr="00C636D2" w:rsidTr="008622FC">
        <w:tc>
          <w:tcPr>
            <w:tcW w:w="648" w:type="dxa"/>
          </w:tcPr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11</w:t>
            </w:r>
          </w:p>
        </w:tc>
        <w:tc>
          <w:tcPr>
            <w:tcW w:w="3934" w:type="dxa"/>
          </w:tcPr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Персональні сайти вчителів</w:t>
            </w:r>
          </w:p>
        </w:tc>
        <w:tc>
          <w:tcPr>
            <w:tcW w:w="1795" w:type="dxa"/>
          </w:tcPr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Вересень-серпень 2014</w:t>
            </w:r>
          </w:p>
        </w:tc>
        <w:tc>
          <w:tcPr>
            <w:tcW w:w="3761" w:type="dxa"/>
          </w:tcPr>
          <w:p w:rsidR="00CE118C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2 вчителів</w:t>
            </w:r>
          </w:p>
        </w:tc>
      </w:tr>
      <w:tr w:rsidR="00CE118C" w:rsidRPr="00C636D2" w:rsidTr="008622FC">
        <w:tc>
          <w:tcPr>
            <w:tcW w:w="648" w:type="dxa"/>
          </w:tcPr>
          <w:p w:rsidR="00CE118C" w:rsidRPr="00136D5D" w:rsidRDefault="00CE118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12</w:t>
            </w:r>
          </w:p>
        </w:tc>
        <w:tc>
          <w:tcPr>
            <w:tcW w:w="3934" w:type="dxa"/>
          </w:tcPr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Участь в національних та міжнародних проектах</w:t>
            </w:r>
          </w:p>
        </w:tc>
        <w:tc>
          <w:tcPr>
            <w:tcW w:w="1795" w:type="dxa"/>
          </w:tcPr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Вересень-червень 2014</w:t>
            </w:r>
          </w:p>
        </w:tc>
        <w:tc>
          <w:tcPr>
            <w:tcW w:w="3761" w:type="dxa"/>
          </w:tcPr>
          <w:p w:rsidR="00CE118C" w:rsidRPr="00136D5D" w:rsidRDefault="00CE118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7 вчителів (за різними напрямками)</w:t>
            </w:r>
          </w:p>
        </w:tc>
      </w:tr>
    </w:tbl>
    <w:p w:rsidR="00CE118C" w:rsidRDefault="00CE118C" w:rsidP="00A47453">
      <w:pPr>
        <w:tabs>
          <w:tab w:val="left" w:pos="567"/>
        </w:tabs>
        <w:jc w:val="center"/>
        <w:rPr>
          <w:rStyle w:val="af0"/>
          <w:rFonts w:eastAsia="Arial Unicode MS"/>
          <w:sz w:val="36"/>
          <w:szCs w:val="36"/>
        </w:rPr>
      </w:pPr>
    </w:p>
    <w:p w:rsidR="00CE118C" w:rsidRDefault="00CE118C">
      <w:pPr>
        <w:rPr>
          <w:rStyle w:val="af0"/>
          <w:rFonts w:eastAsia="Arial Unicode MS"/>
          <w:sz w:val="36"/>
          <w:szCs w:val="36"/>
        </w:rPr>
      </w:pPr>
      <w:r>
        <w:rPr>
          <w:rStyle w:val="af0"/>
          <w:rFonts w:eastAsia="Arial Unicode MS"/>
          <w:sz w:val="36"/>
          <w:szCs w:val="36"/>
        </w:rPr>
        <w:br w:type="page"/>
      </w:r>
    </w:p>
    <w:p w:rsidR="00F51D13" w:rsidRPr="009B1B38" w:rsidRDefault="00F51D13" w:rsidP="00F51D13">
      <w:pPr>
        <w:tabs>
          <w:tab w:val="left" w:pos="567"/>
        </w:tabs>
        <w:jc w:val="center"/>
        <w:rPr>
          <w:rStyle w:val="af0"/>
          <w:sz w:val="36"/>
          <w:szCs w:val="36"/>
          <w:lang w:val="uk-UA"/>
        </w:rPr>
      </w:pPr>
      <w:r w:rsidRPr="00F93E2B">
        <w:rPr>
          <w:rStyle w:val="af0"/>
          <w:sz w:val="36"/>
          <w:szCs w:val="36"/>
        </w:rPr>
        <w:lastRenderedPageBreak/>
        <w:t>Підвищення фахового рівня вчителів</w:t>
      </w:r>
      <w:r>
        <w:rPr>
          <w:rStyle w:val="af0"/>
          <w:sz w:val="36"/>
          <w:szCs w:val="36"/>
          <w:lang w:val="uk-UA"/>
        </w:rPr>
        <w:t xml:space="preserve"> та пропаганда кращого педагогічного досвіду, 2014-15 н.р.</w:t>
      </w:r>
    </w:p>
    <w:p w:rsidR="00F51D13" w:rsidRPr="00880AF6" w:rsidRDefault="00F51D13" w:rsidP="00F51D13">
      <w:pPr>
        <w:rPr>
          <w:rFonts w:ascii="Arial" w:hAnsi="Arial" w:cs="Arial"/>
          <w:bCs/>
          <w:color w:val="0070C0"/>
          <w:sz w:val="28"/>
          <w:szCs w:val="28"/>
          <w:lang w:val="uk-U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8"/>
        <w:gridCol w:w="3934"/>
        <w:gridCol w:w="1795"/>
        <w:gridCol w:w="3761"/>
      </w:tblGrid>
      <w:tr w:rsidR="00F51D13" w:rsidRPr="00C636D2" w:rsidTr="008622FC">
        <w:tc>
          <w:tcPr>
            <w:tcW w:w="648" w:type="dxa"/>
          </w:tcPr>
          <w:p w:rsidR="00F51D13" w:rsidRPr="00136D5D" w:rsidRDefault="00F51D13" w:rsidP="008622FC">
            <w:pPr>
              <w:jc w:val="center"/>
              <w:rPr>
                <w:b/>
                <w:bCs/>
                <w:color w:val="002060"/>
                <w:sz w:val="28"/>
                <w:szCs w:val="28"/>
                <w:lang w:val="en-US"/>
              </w:rPr>
            </w:pPr>
            <w:r w:rsidRPr="00136D5D">
              <w:rPr>
                <w:b/>
                <w:bCs/>
                <w:color w:val="002060"/>
                <w:sz w:val="28"/>
                <w:szCs w:val="28"/>
                <w:lang w:val="uk-UA"/>
              </w:rPr>
              <w:t>№ п/п</w:t>
            </w:r>
          </w:p>
        </w:tc>
        <w:tc>
          <w:tcPr>
            <w:tcW w:w="3934" w:type="dxa"/>
          </w:tcPr>
          <w:p w:rsidR="00F51D13" w:rsidRPr="00136D5D" w:rsidRDefault="00F51D13" w:rsidP="008622FC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</w:p>
          <w:p w:rsidR="00F51D13" w:rsidRPr="00136D5D" w:rsidRDefault="00F51D13" w:rsidP="008622FC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  <w:r w:rsidRPr="00136D5D">
              <w:rPr>
                <w:b/>
                <w:bCs/>
                <w:color w:val="002060"/>
                <w:sz w:val="28"/>
                <w:szCs w:val="28"/>
                <w:lang w:val="uk-UA"/>
              </w:rPr>
              <w:t>Заходи</w:t>
            </w:r>
          </w:p>
        </w:tc>
        <w:tc>
          <w:tcPr>
            <w:tcW w:w="1795" w:type="dxa"/>
          </w:tcPr>
          <w:p w:rsidR="00F51D13" w:rsidRPr="00136D5D" w:rsidRDefault="00F51D13" w:rsidP="008622FC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</w:p>
          <w:p w:rsidR="00F51D13" w:rsidRPr="00136D5D" w:rsidRDefault="00F51D13" w:rsidP="008622FC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  <w:r w:rsidRPr="00136D5D">
              <w:rPr>
                <w:b/>
                <w:bCs/>
                <w:color w:val="002060"/>
                <w:sz w:val="28"/>
                <w:szCs w:val="28"/>
                <w:lang w:val="uk-UA"/>
              </w:rPr>
              <w:t>Дата, місце</w:t>
            </w:r>
          </w:p>
        </w:tc>
        <w:tc>
          <w:tcPr>
            <w:tcW w:w="3761" w:type="dxa"/>
          </w:tcPr>
          <w:p w:rsidR="00F51D13" w:rsidRPr="00136D5D" w:rsidRDefault="00F51D13" w:rsidP="008622FC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</w:p>
          <w:p w:rsidR="00F51D13" w:rsidRPr="00136D5D" w:rsidRDefault="00F51D13" w:rsidP="008622FC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  <w:r w:rsidRPr="00136D5D">
              <w:rPr>
                <w:b/>
                <w:bCs/>
                <w:color w:val="002060"/>
                <w:sz w:val="28"/>
                <w:szCs w:val="28"/>
                <w:lang w:val="uk-UA"/>
              </w:rPr>
              <w:t xml:space="preserve">Результат </w:t>
            </w:r>
          </w:p>
        </w:tc>
      </w:tr>
      <w:tr w:rsidR="00F51D13" w:rsidRPr="00C636D2" w:rsidTr="008622FC">
        <w:tc>
          <w:tcPr>
            <w:tcW w:w="648" w:type="dxa"/>
          </w:tcPr>
          <w:p w:rsidR="00F51D13" w:rsidRPr="00136D5D" w:rsidRDefault="00F51D13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F51D13" w:rsidRPr="00136D5D" w:rsidRDefault="00F51D13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1</w:t>
            </w:r>
          </w:p>
          <w:p w:rsidR="00F51D13" w:rsidRPr="00136D5D" w:rsidRDefault="00F51D13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F51D13" w:rsidRPr="00136D5D" w:rsidRDefault="00F51D13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3934" w:type="dxa"/>
          </w:tcPr>
          <w:p w:rsidR="00F51D13" w:rsidRPr="00136D5D" w:rsidRDefault="00F51D13" w:rsidP="008622FC">
            <w:pPr>
              <w:rPr>
                <w:bCs/>
                <w:sz w:val="28"/>
                <w:szCs w:val="28"/>
                <w:lang w:val="uk-UA"/>
              </w:rPr>
            </w:pPr>
          </w:p>
          <w:p w:rsidR="00F51D13" w:rsidRPr="00136D5D" w:rsidRDefault="00F51D13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Курси підвищення кваліфікації</w:t>
            </w:r>
          </w:p>
          <w:p w:rsidR="00F51D13" w:rsidRPr="00136D5D" w:rsidRDefault="00F51D13" w:rsidP="008622FC">
            <w:pPr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1795" w:type="dxa"/>
          </w:tcPr>
          <w:p w:rsidR="00F51D13" w:rsidRPr="00136D5D" w:rsidRDefault="00F51D13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Вересень-червень 2015, ООІУВ</w:t>
            </w:r>
          </w:p>
        </w:tc>
        <w:tc>
          <w:tcPr>
            <w:tcW w:w="3761" w:type="dxa"/>
          </w:tcPr>
          <w:p w:rsidR="00F51D13" w:rsidRDefault="00F51D13" w:rsidP="008622FC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12 вчителів:</w:t>
            </w:r>
          </w:p>
          <w:p w:rsidR="00F51D13" w:rsidRDefault="00F51D13" w:rsidP="008622FC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9 – очні (14/24 дні)</w:t>
            </w:r>
          </w:p>
          <w:p w:rsidR="00F51D13" w:rsidRPr="00136D5D" w:rsidRDefault="00F51D13" w:rsidP="008622FC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3 - стажування</w:t>
            </w:r>
          </w:p>
        </w:tc>
      </w:tr>
      <w:tr w:rsidR="00F51D13" w:rsidRPr="00C636D2" w:rsidTr="008622FC">
        <w:tc>
          <w:tcPr>
            <w:tcW w:w="648" w:type="dxa"/>
          </w:tcPr>
          <w:p w:rsidR="00F51D13" w:rsidRPr="00136D5D" w:rsidRDefault="00F51D13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F51D13" w:rsidRPr="00136D5D" w:rsidRDefault="00F51D13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2</w:t>
            </w:r>
          </w:p>
          <w:p w:rsidR="00F51D13" w:rsidRPr="00136D5D" w:rsidRDefault="00F51D13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F51D13" w:rsidRPr="00136D5D" w:rsidRDefault="00F51D13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3934" w:type="dxa"/>
          </w:tcPr>
          <w:p w:rsidR="00F51D13" w:rsidRPr="00136D5D" w:rsidRDefault="00F51D13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Атестація педагогічних працівників, творчі звіти</w:t>
            </w:r>
          </w:p>
          <w:p w:rsidR="00F51D13" w:rsidRPr="00136D5D" w:rsidRDefault="00F51D13" w:rsidP="008622FC">
            <w:pPr>
              <w:rPr>
                <w:bCs/>
                <w:sz w:val="28"/>
                <w:szCs w:val="28"/>
                <w:lang w:val="uk-UA"/>
              </w:rPr>
            </w:pPr>
          </w:p>
          <w:p w:rsidR="00F51D13" w:rsidRPr="00136D5D" w:rsidRDefault="00F51D13" w:rsidP="008622FC">
            <w:pPr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1795" w:type="dxa"/>
          </w:tcPr>
          <w:p w:rsidR="00F51D13" w:rsidRPr="00136D5D" w:rsidRDefault="00F51D13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Жовтень-квітень 2015, школа</w:t>
            </w:r>
          </w:p>
        </w:tc>
        <w:tc>
          <w:tcPr>
            <w:tcW w:w="3761" w:type="dxa"/>
          </w:tcPr>
          <w:p w:rsidR="00F51D13" w:rsidRDefault="00F51D13" w:rsidP="00F51D13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9 вчителів:</w:t>
            </w:r>
          </w:p>
          <w:p w:rsidR="00F51D13" w:rsidRDefault="00F51D13" w:rsidP="008622FC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4- підтвердили категорію</w:t>
            </w:r>
          </w:p>
          <w:p w:rsidR="00F51D13" w:rsidRDefault="00F51D13" w:rsidP="008622FC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5- підвищили категорію</w:t>
            </w:r>
          </w:p>
          <w:p w:rsidR="00F51D13" w:rsidRPr="00136D5D" w:rsidRDefault="00F51D13" w:rsidP="008622FC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 – «старший вчитель»</w:t>
            </w:r>
          </w:p>
        </w:tc>
      </w:tr>
      <w:tr w:rsidR="00F51D13" w:rsidRPr="00C636D2" w:rsidTr="008622FC">
        <w:tc>
          <w:tcPr>
            <w:tcW w:w="648" w:type="dxa"/>
          </w:tcPr>
          <w:p w:rsidR="00F51D13" w:rsidRPr="00136D5D" w:rsidRDefault="00F51D13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F51D13" w:rsidRPr="00136D5D" w:rsidRDefault="00F51D13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3</w:t>
            </w:r>
          </w:p>
          <w:p w:rsidR="00F51D13" w:rsidRPr="00136D5D" w:rsidRDefault="00F51D13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F51D13" w:rsidRPr="00136D5D" w:rsidRDefault="00F51D13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3934" w:type="dxa"/>
          </w:tcPr>
          <w:p w:rsidR="00F51D13" w:rsidRPr="00136D5D" w:rsidRDefault="00F51D13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Проведення відкритих уроків та майстер-класів під час предметних тижнів та тижнів педагогічної майстерності</w:t>
            </w:r>
          </w:p>
        </w:tc>
        <w:tc>
          <w:tcPr>
            <w:tcW w:w="1795" w:type="dxa"/>
          </w:tcPr>
          <w:p w:rsidR="00F51D13" w:rsidRPr="00136D5D" w:rsidRDefault="00F51D13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Вересень-травень 2015, школа</w:t>
            </w:r>
          </w:p>
        </w:tc>
        <w:tc>
          <w:tcPr>
            <w:tcW w:w="3761" w:type="dxa"/>
          </w:tcPr>
          <w:p w:rsidR="00F51D13" w:rsidRPr="00136D5D" w:rsidRDefault="00F51D13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42 вчителі (згідно графіка)</w:t>
            </w:r>
          </w:p>
        </w:tc>
      </w:tr>
      <w:tr w:rsidR="00F51D13" w:rsidRPr="00C636D2" w:rsidTr="008622FC">
        <w:trPr>
          <w:trHeight w:val="856"/>
        </w:trPr>
        <w:tc>
          <w:tcPr>
            <w:tcW w:w="648" w:type="dxa"/>
          </w:tcPr>
          <w:p w:rsidR="00F51D13" w:rsidRPr="00136D5D" w:rsidRDefault="00F51D13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F51D13" w:rsidRPr="00136D5D" w:rsidRDefault="00F51D13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4</w:t>
            </w:r>
          </w:p>
          <w:p w:rsidR="00F51D13" w:rsidRPr="00136D5D" w:rsidRDefault="00F51D13" w:rsidP="008622FC">
            <w:pPr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3934" w:type="dxa"/>
          </w:tcPr>
          <w:p w:rsidR="00F51D13" w:rsidRPr="00136D5D" w:rsidRDefault="00F51D13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Вивчення та узагальнення кращого педагогічного досвіду</w:t>
            </w:r>
          </w:p>
        </w:tc>
        <w:tc>
          <w:tcPr>
            <w:tcW w:w="1795" w:type="dxa"/>
          </w:tcPr>
          <w:p w:rsidR="00F51D13" w:rsidRPr="00136D5D" w:rsidRDefault="00F51D13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Жовтень-квітень 2015, школа, РМК</w:t>
            </w:r>
          </w:p>
        </w:tc>
        <w:tc>
          <w:tcPr>
            <w:tcW w:w="3761" w:type="dxa"/>
          </w:tcPr>
          <w:p w:rsidR="00F51D13" w:rsidRPr="00136D5D" w:rsidRDefault="00F51D13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3 вчителі</w:t>
            </w:r>
          </w:p>
        </w:tc>
      </w:tr>
      <w:tr w:rsidR="00F51D13" w:rsidRPr="00C636D2" w:rsidTr="008622FC">
        <w:trPr>
          <w:trHeight w:val="1154"/>
        </w:trPr>
        <w:tc>
          <w:tcPr>
            <w:tcW w:w="648" w:type="dxa"/>
          </w:tcPr>
          <w:p w:rsidR="00F51D13" w:rsidRPr="00136D5D" w:rsidRDefault="00F51D13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F51D13" w:rsidRPr="00136D5D" w:rsidRDefault="00F51D13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5</w:t>
            </w:r>
          </w:p>
          <w:p w:rsidR="00F51D13" w:rsidRPr="00136D5D" w:rsidRDefault="00F51D13" w:rsidP="008622FC">
            <w:pPr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3934" w:type="dxa"/>
          </w:tcPr>
          <w:p w:rsidR="00F51D13" w:rsidRPr="00136D5D" w:rsidRDefault="00F51D13" w:rsidP="008622FC">
            <w:pPr>
              <w:rPr>
                <w:bCs/>
                <w:sz w:val="28"/>
                <w:szCs w:val="28"/>
                <w:lang w:val="uk-UA"/>
              </w:rPr>
            </w:pPr>
          </w:p>
          <w:p w:rsidR="00F51D13" w:rsidRPr="00136D5D" w:rsidRDefault="00F51D13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Районний етап конкурсу «Вчитель року»</w:t>
            </w:r>
          </w:p>
        </w:tc>
        <w:tc>
          <w:tcPr>
            <w:tcW w:w="1795" w:type="dxa"/>
          </w:tcPr>
          <w:p w:rsidR="00F51D13" w:rsidRDefault="00F51D13" w:rsidP="008622FC">
            <w:pPr>
              <w:rPr>
                <w:bCs/>
                <w:sz w:val="28"/>
                <w:szCs w:val="28"/>
                <w:lang w:val="uk-UA"/>
              </w:rPr>
            </w:pPr>
          </w:p>
          <w:p w:rsidR="00F51D13" w:rsidRPr="00136D5D" w:rsidRDefault="00F51D13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Листопад 2015, РМК</w:t>
            </w:r>
          </w:p>
        </w:tc>
        <w:tc>
          <w:tcPr>
            <w:tcW w:w="3761" w:type="dxa"/>
          </w:tcPr>
          <w:p w:rsidR="00F51D13" w:rsidRPr="00F51D13" w:rsidRDefault="005A428B" w:rsidP="008622FC">
            <w:pPr>
              <w:rPr>
                <w:bCs/>
                <w:i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2</w:t>
            </w:r>
            <w:r w:rsidR="00F51D13">
              <w:rPr>
                <w:bCs/>
                <w:sz w:val="28"/>
                <w:szCs w:val="28"/>
                <w:lang w:val="uk-UA"/>
              </w:rPr>
              <w:t xml:space="preserve"> вчителі: І місце–1</w:t>
            </w:r>
            <w:r w:rsidR="00F51D13">
              <w:rPr>
                <w:bCs/>
                <w:i/>
                <w:lang w:val="uk-UA"/>
              </w:rPr>
              <w:t>(Лекар В.В</w:t>
            </w:r>
            <w:r w:rsidR="00F51D13" w:rsidRPr="00F51D13">
              <w:rPr>
                <w:bCs/>
                <w:i/>
                <w:lang w:val="uk-UA"/>
              </w:rPr>
              <w:t>)</w:t>
            </w:r>
          </w:p>
          <w:p w:rsidR="00F51D13" w:rsidRDefault="00F51D13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+ІІ місце  в обласному етапі</w:t>
            </w:r>
          </w:p>
          <w:p w:rsidR="00F51D13" w:rsidRPr="00136D5D" w:rsidRDefault="00F51D13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ІІ місце – 1</w:t>
            </w:r>
            <w:r>
              <w:rPr>
                <w:bCs/>
                <w:i/>
                <w:lang w:val="uk-UA"/>
              </w:rPr>
              <w:t>(Самотей С.М.</w:t>
            </w:r>
            <w:r w:rsidRPr="00F51D13">
              <w:rPr>
                <w:bCs/>
                <w:i/>
                <w:lang w:val="uk-UA"/>
              </w:rPr>
              <w:t>)</w:t>
            </w:r>
          </w:p>
        </w:tc>
      </w:tr>
      <w:tr w:rsidR="00A01298" w:rsidRPr="00C636D2" w:rsidTr="008622FC">
        <w:trPr>
          <w:trHeight w:val="1154"/>
        </w:trPr>
        <w:tc>
          <w:tcPr>
            <w:tcW w:w="648" w:type="dxa"/>
          </w:tcPr>
          <w:p w:rsidR="00A01298" w:rsidRPr="00136D5D" w:rsidRDefault="00A01298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6</w:t>
            </w:r>
          </w:p>
        </w:tc>
        <w:tc>
          <w:tcPr>
            <w:tcW w:w="3934" w:type="dxa"/>
          </w:tcPr>
          <w:p w:rsidR="00A01298" w:rsidRPr="00A01298" w:rsidRDefault="00A01298" w:rsidP="008622FC">
            <w:pPr>
              <w:rPr>
                <w:bCs/>
                <w:sz w:val="28"/>
                <w:szCs w:val="28"/>
                <w:lang w:val="uk-UA"/>
              </w:rPr>
            </w:pPr>
            <w:r w:rsidRPr="00A01298">
              <w:rPr>
                <w:rFonts w:eastAsia="Arial Unicode MS"/>
                <w:bCs/>
                <w:sz w:val="28"/>
                <w:szCs w:val="28"/>
                <w:lang w:val="uk-UA"/>
              </w:rPr>
              <w:t>Участь в роботі регіональної експертної групи з питань визначення результатів ЗНО з англійської мови (встановлення порогового рівня)</w:t>
            </w:r>
          </w:p>
        </w:tc>
        <w:tc>
          <w:tcPr>
            <w:tcW w:w="1795" w:type="dxa"/>
          </w:tcPr>
          <w:p w:rsidR="00A01298" w:rsidRPr="00A01298" w:rsidRDefault="00A01298" w:rsidP="008622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A01298">
              <w:rPr>
                <w:rFonts w:eastAsia="Arial Unicode MS"/>
                <w:bCs/>
                <w:sz w:val="28"/>
                <w:szCs w:val="28"/>
                <w:lang w:val="uk-UA"/>
              </w:rPr>
              <w:t>Квітень-червень, 2015 р.</w:t>
            </w:r>
            <w:r>
              <w:rPr>
                <w:rFonts w:eastAsia="Arial Unicode MS"/>
                <w:bCs/>
                <w:sz w:val="28"/>
                <w:szCs w:val="28"/>
                <w:lang w:val="uk-UA"/>
              </w:rPr>
              <w:t xml:space="preserve">, </w:t>
            </w:r>
            <w:r w:rsidRPr="00A01298">
              <w:rPr>
                <w:rFonts w:eastAsia="Arial Unicode MS"/>
                <w:bCs/>
                <w:sz w:val="28"/>
                <w:szCs w:val="28"/>
                <w:lang w:val="uk-UA"/>
              </w:rPr>
              <w:t>ОРЦОЯО</w:t>
            </w:r>
          </w:p>
        </w:tc>
        <w:tc>
          <w:tcPr>
            <w:tcW w:w="3761" w:type="dxa"/>
          </w:tcPr>
          <w:p w:rsidR="00A01298" w:rsidRPr="005A428B" w:rsidRDefault="00A01298" w:rsidP="008622FC">
            <w:pPr>
              <w:rPr>
                <w:rFonts w:eastAsia="Arial Unicode MS"/>
                <w:bCs/>
                <w:i/>
                <w:sz w:val="28"/>
                <w:szCs w:val="28"/>
                <w:lang w:val="uk-UA"/>
              </w:rPr>
            </w:pPr>
            <w:r w:rsidRPr="005A428B">
              <w:rPr>
                <w:rFonts w:eastAsia="Arial Unicode MS"/>
                <w:bCs/>
                <w:i/>
                <w:sz w:val="28"/>
                <w:szCs w:val="28"/>
                <w:lang w:val="uk-UA"/>
              </w:rPr>
              <w:t>Лойтаренко О.П.</w:t>
            </w:r>
          </w:p>
        </w:tc>
      </w:tr>
      <w:tr w:rsidR="008622FC" w:rsidRPr="00C636D2" w:rsidTr="008622FC">
        <w:trPr>
          <w:trHeight w:val="1154"/>
        </w:trPr>
        <w:tc>
          <w:tcPr>
            <w:tcW w:w="648" w:type="dxa"/>
          </w:tcPr>
          <w:p w:rsidR="008622FC" w:rsidRPr="00136D5D" w:rsidRDefault="008622F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7</w:t>
            </w:r>
          </w:p>
        </w:tc>
        <w:tc>
          <w:tcPr>
            <w:tcW w:w="3934" w:type="dxa"/>
          </w:tcPr>
          <w:p w:rsidR="008622FC" w:rsidRPr="008622FC" w:rsidRDefault="008622FC" w:rsidP="008622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8622FC">
              <w:rPr>
                <w:sz w:val="28"/>
                <w:szCs w:val="28"/>
                <w:lang w:val="uk-UA"/>
              </w:rPr>
              <w:t>У</w:t>
            </w:r>
            <w:r w:rsidRPr="008622FC">
              <w:rPr>
                <w:sz w:val="28"/>
                <w:szCs w:val="28"/>
              </w:rPr>
              <w:t xml:space="preserve">часть в розробці уроків з української мови та літератури для </w:t>
            </w:r>
            <w:r w:rsidRPr="008622FC">
              <w:rPr>
                <w:sz w:val="28"/>
                <w:szCs w:val="28"/>
                <w:lang w:val="uk-UA"/>
              </w:rPr>
              <w:t>7</w:t>
            </w:r>
            <w:r w:rsidRPr="008622FC">
              <w:rPr>
                <w:sz w:val="28"/>
                <w:szCs w:val="28"/>
              </w:rPr>
              <w:t>-х класів за новою програмою</w:t>
            </w:r>
          </w:p>
        </w:tc>
        <w:tc>
          <w:tcPr>
            <w:tcW w:w="1795" w:type="dxa"/>
          </w:tcPr>
          <w:p w:rsidR="008622FC" w:rsidRPr="00A01298" w:rsidRDefault="008622FC" w:rsidP="008622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Квітень-червень, 2015р., ООІУВ</w:t>
            </w:r>
          </w:p>
        </w:tc>
        <w:tc>
          <w:tcPr>
            <w:tcW w:w="3761" w:type="dxa"/>
          </w:tcPr>
          <w:p w:rsidR="008622FC" w:rsidRDefault="008622FC" w:rsidP="008622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4 вчителів укр..мови та літератури (Грамоти)</w:t>
            </w:r>
          </w:p>
        </w:tc>
      </w:tr>
      <w:tr w:rsidR="008622FC" w:rsidRPr="00904E1B" w:rsidTr="008622FC">
        <w:tc>
          <w:tcPr>
            <w:tcW w:w="648" w:type="dxa"/>
          </w:tcPr>
          <w:p w:rsidR="008622FC" w:rsidRPr="00136D5D" w:rsidRDefault="008622F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8622FC" w:rsidRPr="00136D5D" w:rsidRDefault="008622F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8</w:t>
            </w:r>
          </w:p>
        </w:tc>
        <w:tc>
          <w:tcPr>
            <w:tcW w:w="3934" w:type="dxa"/>
          </w:tcPr>
          <w:p w:rsidR="008622FC" w:rsidRPr="00136D5D" w:rsidRDefault="008622FC" w:rsidP="008622FC">
            <w:pPr>
              <w:rPr>
                <w:bCs/>
                <w:sz w:val="28"/>
                <w:szCs w:val="28"/>
                <w:lang w:val="uk-UA"/>
              </w:rPr>
            </w:pPr>
          </w:p>
          <w:p w:rsidR="008622FC" w:rsidRPr="00136D5D" w:rsidRDefault="008622F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Районні семінари-практикуми</w:t>
            </w:r>
          </w:p>
          <w:p w:rsidR="008622FC" w:rsidRPr="00136D5D" w:rsidRDefault="008622FC" w:rsidP="008622FC">
            <w:pPr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1795" w:type="dxa"/>
          </w:tcPr>
          <w:p w:rsidR="008622FC" w:rsidRPr="00136D5D" w:rsidRDefault="008622F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Вересень-травень 2015, школа</w:t>
            </w:r>
          </w:p>
        </w:tc>
        <w:tc>
          <w:tcPr>
            <w:tcW w:w="3761" w:type="dxa"/>
          </w:tcPr>
          <w:p w:rsidR="008622FC" w:rsidRDefault="008622F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4 семінари за предметами</w:t>
            </w:r>
          </w:p>
          <w:p w:rsidR="008622FC" w:rsidRPr="00136D5D" w:rsidRDefault="008622F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10 вчителів провели відкриті уроки та заходи</w:t>
            </w:r>
          </w:p>
        </w:tc>
      </w:tr>
      <w:tr w:rsidR="008622FC" w:rsidRPr="00904E1B" w:rsidTr="008622FC">
        <w:tc>
          <w:tcPr>
            <w:tcW w:w="648" w:type="dxa"/>
          </w:tcPr>
          <w:p w:rsidR="008622FC" w:rsidRDefault="008622F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8622FC" w:rsidRPr="00136D5D" w:rsidRDefault="008622F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9</w:t>
            </w:r>
          </w:p>
        </w:tc>
        <w:tc>
          <w:tcPr>
            <w:tcW w:w="3934" w:type="dxa"/>
          </w:tcPr>
          <w:p w:rsidR="008622FC" w:rsidRPr="00136D5D" w:rsidRDefault="008622FC" w:rsidP="001F31E6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 xml:space="preserve">Публікації на методичних сайтах </w:t>
            </w:r>
          </w:p>
        </w:tc>
        <w:tc>
          <w:tcPr>
            <w:tcW w:w="1795" w:type="dxa"/>
          </w:tcPr>
          <w:p w:rsidR="008622FC" w:rsidRPr="00136D5D" w:rsidRDefault="008622F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Вересень-серпень 2015</w:t>
            </w:r>
          </w:p>
        </w:tc>
        <w:tc>
          <w:tcPr>
            <w:tcW w:w="3761" w:type="dxa"/>
          </w:tcPr>
          <w:p w:rsidR="008622FC" w:rsidRDefault="008622F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10 публікацій</w:t>
            </w:r>
          </w:p>
        </w:tc>
      </w:tr>
      <w:tr w:rsidR="008622FC" w:rsidRPr="00C636D2" w:rsidTr="008622FC">
        <w:tc>
          <w:tcPr>
            <w:tcW w:w="648" w:type="dxa"/>
          </w:tcPr>
          <w:p w:rsidR="008622FC" w:rsidRPr="00136D5D" w:rsidRDefault="008622F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10</w:t>
            </w:r>
          </w:p>
          <w:p w:rsidR="008622FC" w:rsidRPr="00136D5D" w:rsidRDefault="008622F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3934" w:type="dxa"/>
          </w:tcPr>
          <w:p w:rsidR="008622FC" w:rsidRDefault="008622FC" w:rsidP="001F31E6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Всеукраїнський фестиваль педагогічних інновацій</w:t>
            </w:r>
          </w:p>
        </w:tc>
        <w:tc>
          <w:tcPr>
            <w:tcW w:w="1795" w:type="dxa"/>
          </w:tcPr>
          <w:p w:rsidR="008622FC" w:rsidRPr="00136D5D" w:rsidRDefault="008622F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серпень 2015</w:t>
            </w:r>
            <w:r>
              <w:rPr>
                <w:rFonts w:eastAsia="Arial Unicode MS"/>
                <w:bCs/>
                <w:sz w:val="28"/>
                <w:szCs w:val="28"/>
                <w:lang w:val="uk-UA"/>
              </w:rPr>
              <w:t xml:space="preserve"> м.Черкаси</w:t>
            </w:r>
          </w:p>
        </w:tc>
        <w:tc>
          <w:tcPr>
            <w:tcW w:w="3761" w:type="dxa"/>
          </w:tcPr>
          <w:p w:rsidR="008622FC" w:rsidRPr="00136D5D" w:rsidRDefault="008622F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Диплом</w:t>
            </w:r>
          </w:p>
        </w:tc>
      </w:tr>
      <w:tr w:rsidR="008622FC" w:rsidRPr="00C636D2" w:rsidTr="008622FC">
        <w:tc>
          <w:tcPr>
            <w:tcW w:w="648" w:type="dxa"/>
          </w:tcPr>
          <w:p w:rsidR="008622FC" w:rsidRPr="00136D5D" w:rsidRDefault="008622F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11</w:t>
            </w:r>
          </w:p>
        </w:tc>
        <w:tc>
          <w:tcPr>
            <w:tcW w:w="3934" w:type="dxa"/>
          </w:tcPr>
          <w:p w:rsidR="008622FC" w:rsidRPr="00136D5D" w:rsidRDefault="008622F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Персональні сайти вчителів</w:t>
            </w:r>
          </w:p>
        </w:tc>
        <w:tc>
          <w:tcPr>
            <w:tcW w:w="1795" w:type="dxa"/>
          </w:tcPr>
          <w:p w:rsidR="008622FC" w:rsidRPr="00136D5D" w:rsidRDefault="008622F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Вересень-серпень 2015</w:t>
            </w:r>
          </w:p>
        </w:tc>
        <w:tc>
          <w:tcPr>
            <w:tcW w:w="3761" w:type="dxa"/>
          </w:tcPr>
          <w:p w:rsidR="008622FC" w:rsidRDefault="008622F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2 вчителів</w:t>
            </w:r>
          </w:p>
        </w:tc>
      </w:tr>
      <w:tr w:rsidR="008622FC" w:rsidRPr="00C636D2" w:rsidTr="008622FC">
        <w:tc>
          <w:tcPr>
            <w:tcW w:w="648" w:type="dxa"/>
          </w:tcPr>
          <w:p w:rsidR="008622FC" w:rsidRPr="00136D5D" w:rsidRDefault="008622F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12</w:t>
            </w:r>
          </w:p>
        </w:tc>
        <w:tc>
          <w:tcPr>
            <w:tcW w:w="3934" w:type="dxa"/>
          </w:tcPr>
          <w:p w:rsidR="008622FC" w:rsidRPr="00136D5D" w:rsidRDefault="008622F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Участь в національних та міжнародних проектах</w:t>
            </w:r>
          </w:p>
        </w:tc>
        <w:tc>
          <w:tcPr>
            <w:tcW w:w="1795" w:type="dxa"/>
          </w:tcPr>
          <w:p w:rsidR="008622FC" w:rsidRPr="00136D5D" w:rsidRDefault="008622F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Вересень-червень 2015</w:t>
            </w:r>
          </w:p>
        </w:tc>
        <w:tc>
          <w:tcPr>
            <w:tcW w:w="3761" w:type="dxa"/>
          </w:tcPr>
          <w:p w:rsidR="008622FC" w:rsidRPr="00136D5D" w:rsidRDefault="008622F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4 вчителів (за різними напрямками)</w:t>
            </w:r>
          </w:p>
        </w:tc>
      </w:tr>
    </w:tbl>
    <w:p w:rsidR="008622FC" w:rsidRPr="009B1B38" w:rsidRDefault="008622FC" w:rsidP="008622FC">
      <w:pPr>
        <w:jc w:val="center"/>
        <w:rPr>
          <w:rStyle w:val="af0"/>
          <w:sz w:val="36"/>
          <w:szCs w:val="36"/>
          <w:lang w:val="uk-UA"/>
        </w:rPr>
      </w:pPr>
      <w:r w:rsidRPr="00F93E2B">
        <w:rPr>
          <w:rStyle w:val="af0"/>
          <w:sz w:val="36"/>
          <w:szCs w:val="36"/>
        </w:rPr>
        <w:lastRenderedPageBreak/>
        <w:t>Підвищення фахового рівня вчителів</w:t>
      </w:r>
      <w:r>
        <w:rPr>
          <w:rStyle w:val="af0"/>
          <w:sz w:val="36"/>
          <w:szCs w:val="36"/>
          <w:lang w:val="uk-UA"/>
        </w:rPr>
        <w:t xml:space="preserve"> та пропаганда кращого педагогічного досвіду, 2015-16 н.р.</w:t>
      </w:r>
    </w:p>
    <w:tbl>
      <w:tblPr>
        <w:tblW w:w="11057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8"/>
        <w:gridCol w:w="4422"/>
        <w:gridCol w:w="2268"/>
        <w:gridCol w:w="3719"/>
      </w:tblGrid>
      <w:tr w:rsidR="008622FC" w:rsidRPr="00C636D2" w:rsidTr="008162D9">
        <w:tc>
          <w:tcPr>
            <w:tcW w:w="648" w:type="dxa"/>
          </w:tcPr>
          <w:p w:rsidR="008622FC" w:rsidRPr="00136D5D" w:rsidRDefault="008622FC" w:rsidP="008622FC">
            <w:pPr>
              <w:jc w:val="center"/>
              <w:rPr>
                <w:b/>
                <w:bCs/>
                <w:color w:val="002060"/>
                <w:sz w:val="28"/>
                <w:szCs w:val="28"/>
                <w:lang w:val="en-US"/>
              </w:rPr>
            </w:pPr>
            <w:r w:rsidRPr="00136D5D">
              <w:rPr>
                <w:b/>
                <w:bCs/>
                <w:color w:val="002060"/>
                <w:sz w:val="28"/>
                <w:szCs w:val="28"/>
                <w:lang w:val="uk-UA"/>
              </w:rPr>
              <w:t>№ п/п</w:t>
            </w:r>
          </w:p>
        </w:tc>
        <w:tc>
          <w:tcPr>
            <w:tcW w:w="4422" w:type="dxa"/>
          </w:tcPr>
          <w:p w:rsidR="008622FC" w:rsidRPr="00136D5D" w:rsidRDefault="008622FC" w:rsidP="008622FC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</w:p>
          <w:p w:rsidR="008622FC" w:rsidRPr="00136D5D" w:rsidRDefault="008622FC" w:rsidP="008622FC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  <w:r w:rsidRPr="00136D5D">
              <w:rPr>
                <w:b/>
                <w:bCs/>
                <w:color w:val="002060"/>
                <w:sz w:val="28"/>
                <w:szCs w:val="28"/>
                <w:lang w:val="uk-UA"/>
              </w:rPr>
              <w:t>Заходи</w:t>
            </w:r>
          </w:p>
        </w:tc>
        <w:tc>
          <w:tcPr>
            <w:tcW w:w="2268" w:type="dxa"/>
          </w:tcPr>
          <w:p w:rsidR="008622FC" w:rsidRPr="00136D5D" w:rsidRDefault="008622FC" w:rsidP="008622FC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</w:p>
          <w:p w:rsidR="008622FC" w:rsidRPr="00136D5D" w:rsidRDefault="008622FC" w:rsidP="008622FC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  <w:r w:rsidRPr="00136D5D">
              <w:rPr>
                <w:b/>
                <w:bCs/>
                <w:color w:val="002060"/>
                <w:sz w:val="28"/>
                <w:szCs w:val="28"/>
                <w:lang w:val="uk-UA"/>
              </w:rPr>
              <w:t>Дата, місце</w:t>
            </w:r>
          </w:p>
        </w:tc>
        <w:tc>
          <w:tcPr>
            <w:tcW w:w="3719" w:type="dxa"/>
          </w:tcPr>
          <w:p w:rsidR="008622FC" w:rsidRPr="00136D5D" w:rsidRDefault="008622FC" w:rsidP="008622FC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</w:p>
          <w:p w:rsidR="008622FC" w:rsidRPr="00136D5D" w:rsidRDefault="008622FC" w:rsidP="008622FC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  <w:r w:rsidRPr="00136D5D">
              <w:rPr>
                <w:b/>
                <w:bCs/>
                <w:color w:val="002060"/>
                <w:sz w:val="28"/>
                <w:szCs w:val="28"/>
                <w:lang w:val="uk-UA"/>
              </w:rPr>
              <w:t xml:space="preserve">Результат </w:t>
            </w:r>
          </w:p>
        </w:tc>
      </w:tr>
      <w:tr w:rsidR="008622FC" w:rsidRPr="00C636D2" w:rsidTr="008162D9">
        <w:trPr>
          <w:trHeight w:val="652"/>
        </w:trPr>
        <w:tc>
          <w:tcPr>
            <w:tcW w:w="648" w:type="dxa"/>
          </w:tcPr>
          <w:p w:rsidR="008622FC" w:rsidRPr="00136D5D" w:rsidRDefault="008622F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8622FC" w:rsidRPr="00136D5D" w:rsidRDefault="008622FC" w:rsidP="00182247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1</w:t>
            </w:r>
          </w:p>
        </w:tc>
        <w:tc>
          <w:tcPr>
            <w:tcW w:w="4422" w:type="dxa"/>
          </w:tcPr>
          <w:p w:rsidR="008622FC" w:rsidRPr="00136D5D" w:rsidRDefault="008622FC" w:rsidP="008622FC">
            <w:pPr>
              <w:rPr>
                <w:bCs/>
                <w:sz w:val="28"/>
                <w:szCs w:val="28"/>
                <w:lang w:val="uk-UA"/>
              </w:rPr>
            </w:pPr>
          </w:p>
          <w:p w:rsidR="008622FC" w:rsidRPr="00136D5D" w:rsidRDefault="008622F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Курси підвищення кваліфікації</w:t>
            </w:r>
          </w:p>
        </w:tc>
        <w:tc>
          <w:tcPr>
            <w:tcW w:w="2268" w:type="dxa"/>
          </w:tcPr>
          <w:p w:rsidR="008622FC" w:rsidRPr="00136D5D" w:rsidRDefault="00182247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Вересень-</w:t>
            </w:r>
            <w:r w:rsidR="008622FC">
              <w:rPr>
                <w:bCs/>
                <w:sz w:val="28"/>
                <w:szCs w:val="28"/>
                <w:lang w:val="uk-UA"/>
              </w:rPr>
              <w:t>червень 20</w:t>
            </w:r>
            <w:r w:rsidR="007E6B12">
              <w:rPr>
                <w:bCs/>
                <w:sz w:val="28"/>
                <w:szCs w:val="28"/>
                <w:lang w:val="uk-UA"/>
              </w:rPr>
              <w:t>16</w:t>
            </w:r>
            <w:r w:rsidR="008622FC">
              <w:rPr>
                <w:bCs/>
                <w:sz w:val="28"/>
                <w:szCs w:val="28"/>
                <w:lang w:val="uk-UA"/>
              </w:rPr>
              <w:t>, ООІУВ</w:t>
            </w:r>
          </w:p>
        </w:tc>
        <w:tc>
          <w:tcPr>
            <w:tcW w:w="3719" w:type="dxa"/>
          </w:tcPr>
          <w:p w:rsidR="008622FC" w:rsidRDefault="007E6B12" w:rsidP="008622FC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9</w:t>
            </w:r>
            <w:r w:rsidR="008622FC">
              <w:rPr>
                <w:bCs/>
                <w:sz w:val="28"/>
                <w:szCs w:val="28"/>
                <w:lang w:val="uk-UA"/>
              </w:rPr>
              <w:t xml:space="preserve"> вчителів:</w:t>
            </w:r>
          </w:p>
          <w:p w:rsidR="008622FC" w:rsidRPr="00136D5D" w:rsidRDefault="008622FC" w:rsidP="00182247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9 – очні (14/24 дні)</w:t>
            </w:r>
          </w:p>
        </w:tc>
      </w:tr>
      <w:tr w:rsidR="008622FC" w:rsidRPr="00C636D2" w:rsidTr="008162D9">
        <w:tc>
          <w:tcPr>
            <w:tcW w:w="648" w:type="dxa"/>
          </w:tcPr>
          <w:p w:rsidR="008622FC" w:rsidRPr="00136D5D" w:rsidRDefault="008622F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8622FC" w:rsidRPr="00136D5D" w:rsidRDefault="008622F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2</w:t>
            </w:r>
          </w:p>
          <w:p w:rsidR="008622FC" w:rsidRPr="00136D5D" w:rsidRDefault="008622F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8622FC" w:rsidRPr="00136D5D" w:rsidRDefault="008622F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4422" w:type="dxa"/>
          </w:tcPr>
          <w:p w:rsidR="008622FC" w:rsidRPr="00136D5D" w:rsidRDefault="008622F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Атестація педагогічних працівників, творчі звіти</w:t>
            </w:r>
          </w:p>
          <w:p w:rsidR="008622FC" w:rsidRPr="00136D5D" w:rsidRDefault="008622FC" w:rsidP="008622FC">
            <w:pPr>
              <w:rPr>
                <w:bCs/>
                <w:sz w:val="28"/>
                <w:szCs w:val="28"/>
                <w:lang w:val="uk-UA"/>
              </w:rPr>
            </w:pPr>
          </w:p>
          <w:p w:rsidR="008622FC" w:rsidRPr="00136D5D" w:rsidRDefault="008622FC" w:rsidP="008622FC">
            <w:pPr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2268" w:type="dxa"/>
          </w:tcPr>
          <w:p w:rsidR="008622FC" w:rsidRPr="00136D5D" w:rsidRDefault="007E6B12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Жовтень-квітень 2016</w:t>
            </w:r>
            <w:r w:rsidR="008622FC">
              <w:rPr>
                <w:bCs/>
                <w:sz w:val="28"/>
                <w:szCs w:val="28"/>
                <w:lang w:val="uk-UA"/>
              </w:rPr>
              <w:t>, школа</w:t>
            </w:r>
          </w:p>
        </w:tc>
        <w:tc>
          <w:tcPr>
            <w:tcW w:w="3719" w:type="dxa"/>
          </w:tcPr>
          <w:p w:rsidR="008622FC" w:rsidRDefault="007E6B12" w:rsidP="008622FC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10</w:t>
            </w:r>
            <w:r w:rsidR="008622FC">
              <w:rPr>
                <w:bCs/>
                <w:sz w:val="28"/>
                <w:szCs w:val="28"/>
                <w:lang w:val="uk-UA"/>
              </w:rPr>
              <w:t xml:space="preserve"> вчителів:</w:t>
            </w:r>
          </w:p>
          <w:p w:rsidR="008622FC" w:rsidRDefault="007E6B12" w:rsidP="008622FC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7</w:t>
            </w:r>
            <w:r w:rsidR="008622FC">
              <w:rPr>
                <w:bCs/>
                <w:sz w:val="28"/>
                <w:szCs w:val="28"/>
                <w:lang w:val="uk-UA"/>
              </w:rPr>
              <w:t>- підтвердили категорію</w:t>
            </w:r>
          </w:p>
          <w:p w:rsidR="008622FC" w:rsidRDefault="007E6B12" w:rsidP="008622FC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3</w:t>
            </w:r>
            <w:r w:rsidR="008622FC">
              <w:rPr>
                <w:bCs/>
                <w:sz w:val="28"/>
                <w:szCs w:val="28"/>
                <w:lang w:val="uk-UA"/>
              </w:rPr>
              <w:t>- підвищили категорію</w:t>
            </w:r>
          </w:p>
          <w:p w:rsidR="008622FC" w:rsidRPr="00136D5D" w:rsidRDefault="007E6B12" w:rsidP="008622FC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2</w:t>
            </w:r>
            <w:r w:rsidR="008622FC">
              <w:rPr>
                <w:bCs/>
                <w:sz w:val="28"/>
                <w:szCs w:val="28"/>
                <w:lang w:val="uk-UA"/>
              </w:rPr>
              <w:t xml:space="preserve"> – «старший вчитель»</w:t>
            </w:r>
          </w:p>
        </w:tc>
      </w:tr>
      <w:tr w:rsidR="008622FC" w:rsidRPr="00C636D2" w:rsidTr="008162D9">
        <w:tc>
          <w:tcPr>
            <w:tcW w:w="648" w:type="dxa"/>
          </w:tcPr>
          <w:p w:rsidR="008622FC" w:rsidRPr="00136D5D" w:rsidRDefault="008622F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8622FC" w:rsidRPr="00136D5D" w:rsidRDefault="008622F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3</w:t>
            </w:r>
          </w:p>
          <w:p w:rsidR="008622FC" w:rsidRPr="00136D5D" w:rsidRDefault="008622F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8622FC" w:rsidRPr="00136D5D" w:rsidRDefault="008622F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4422" w:type="dxa"/>
          </w:tcPr>
          <w:p w:rsidR="008622FC" w:rsidRPr="00136D5D" w:rsidRDefault="008622F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Проведення відкритих уроків та майстер-класів під час предметних тижнів та тижнів педагогічної майстерності</w:t>
            </w:r>
          </w:p>
        </w:tc>
        <w:tc>
          <w:tcPr>
            <w:tcW w:w="2268" w:type="dxa"/>
          </w:tcPr>
          <w:p w:rsidR="008622FC" w:rsidRPr="00136D5D" w:rsidRDefault="007E6B12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Вересень-травень 2016</w:t>
            </w:r>
            <w:r w:rsidR="008622FC">
              <w:rPr>
                <w:bCs/>
                <w:sz w:val="28"/>
                <w:szCs w:val="28"/>
                <w:lang w:val="uk-UA"/>
              </w:rPr>
              <w:t>, школа</w:t>
            </w:r>
          </w:p>
        </w:tc>
        <w:tc>
          <w:tcPr>
            <w:tcW w:w="3719" w:type="dxa"/>
          </w:tcPr>
          <w:p w:rsidR="008622FC" w:rsidRPr="00136D5D" w:rsidRDefault="007E6B12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38</w:t>
            </w:r>
            <w:r w:rsidR="008622FC">
              <w:rPr>
                <w:bCs/>
                <w:sz w:val="28"/>
                <w:szCs w:val="28"/>
                <w:lang w:val="uk-UA"/>
              </w:rPr>
              <w:t xml:space="preserve"> вчителі</w:t>
            </w:r>
            <w:r>
              <w:rPr>
                <w:bCs/>
                <w:sz w:val="28"/>
                <w:szCs w:val="28"/>
                <w:lang w:val="uk-UA"/>
              </w:rPr>
              <w:t>в</w:t>
            </w:r>
            <w:r w:rsidR="008622FC">
              <w:rPr>
                <w:bCs/>
                <w:sz w:val="28"/>
                <w:szCs w:val="28"/>
                <w:lang w:val="uk-UA"/>
              </w:rPr>
              <w:t xml:space="preserve"> (згідно графіка)</w:t>
            </w:r>
          </w:p>
        </w:tc>
      </w:tr>
      <w:tr w:rsidR="008622FC" w:rsidRPr="00C636D2" w:rsidTr="008162D9">
        <w:trPr>
          <w:trHeight w:val="856"/>
        </w:trPr>
        <w:tc>
          <w:tcPr>
            <w:tcW w:w="648" w:type="dxa"/>
          </w:tcPr>
          <w:p w:rsidR="008622FC" w:rsidRPr="00136D5D" w:rsidRDefault="008622F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8622FC" w:rsidRPr="00136D5D" w:rsidRDefault="008622F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4</w:t>
            </w:r>
          </w:p>
          <w:p w:rsidR="008622FC" w:rsidRPr="00136D5D" w:rsidRDefault="008622FC" w:rsidP="008622FC">
            <w:pPr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4422" w:type="dxa"/>
          </w:tcPr>
          <w:p w:rsidR="008622FC" w:rsidRPr="00136D5D" w:rsidRDefault="008622F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Вивчення та узагальнення кращого педагогічного досвіду</w:t>
            </w:r>
          </w:p>
        </w:tc>
        <w:tc>
          <w:tcPr>
            <w:tcW w:w="2268" w:type="dxa"/>
          </w:tcPr>
          <w:p w:rsidR="008622FC" w:rsidRPr="00136D5D" w:rsidRDefault="007E6B12" w:rsidP="00AD69C0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Жовтен</w:t>
            </w:r>
            <w:r w:rsidR="00AD69C0">
              <w:rPr>
                <w:bCs/>
                <w:sz w:val="28"/>
                <w:szCs w:val="28"/>
                <w:lang w:val="uk-UA"/>
              </w:rPr>
              <w:t>ь-квітень 2016</w:t>
            </w:r>
            <w:r>
              <w:rPr>
                <w:bCs/>
                <w:sz w:val="28"/>
                <w:szCs w:val="28"/>
                <w:lang w:val="uk-UA"/>
              </w:rPr>
              <w:t>, школа,М</w:t>
            </w:r>
            <w:r w:rsidR="008622FC">
              <w:rPr>
                <w:bCs/>
                <w:sz w:val="28"/>
                <w:szCs w:val="28"/>
                <w:lang w:val="uk-UA"/>
              </w:rPr>
              <w:t>МК</w:t>
            </w:r>
          </w:p>
        </w:tc>
        <w:tc>
          <w:tcPr>
            <w:tcW w:w="3719" w:type="dxa"/>
          </w:tcPr>
          <w:p w:rsidR="008622FC" w:rsidRPr="00136D5D" w:rsidRDefault="008622F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3 вчителі</w:t>
            </w:r>
          </w:p>
        </w:tc>
      </w:tr>
      <w:tr w:rsidR="008622FC" w:rsidRPr="00C636D2" w:rsidTr="008162D9">
        <w:trPr>
          <w:trHeight w:val="1154"/>
        </w:trPr>
        <w:tc>
          <w:tcPr>
            <w:tcW w:w="648" w:type="dxa"/>
          </w:tcPr>
          <w:p w:rsidR="008622FC" w:rsidRPr="00136D5D" w:rsidRDefault="008622F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8622FC" w:rsidRPr="00136D5D" w:rsidRDefault="008622FC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5</w:t>
            </w:r>
          </w:p>
          <w:p w:rsidR="008622FC" w:rsidRPr="00136D5D" w:rsidRDefault="008622FC" w:rsidP="008622FC">
            <w:pPr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4422" w:type="dxa"/>
          </w:tcPr>
          <w:p w:rsidR="008622FC" w:rsidRPr="00136D5D" w:rsidRDefault="008622FC" w:rsidP="008622FC">
            <w:pPr>
              <w:rPr>
                <w:bCs/>
                <w:sz w:val="28"/>
                <w:szCs w:val="28"/>
                <w:lang w:val="uk-UA"/>
              </w:rPr>
            </w:pPr>
          </w:p>
          <w:p w:rsidR="008622FC" w:rsidRPr="00136D5D" w:rsidRDefault="008622F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Районний етап конкурсу «Вчитель року»</w:t>
            </w:r>
          </w:p>
        </w:tc>
        <w:tc>
          <w:tcPr>
            <w:tcW w:w="2268" w:type="dxa"/>
          </w:tcPr>
          <w:p w:rsidR="008622FC" w:rsidRDefault="008622FC" w:rsidP="008622FC">
            <w:pPr>
              <w:rPr>
                <w:bCs/>
                <w:sz w:val="28"/>
                <w:szCs w:val="28"/>
                <w:lang w:val="uk-UA"/>
              </w:rPr>
            </w:pPr>
          </w:p>
          <w:p w:rsidR="008622FC" w:rsidRPr="00136D5D" w:rsidRDefault="00AD69C0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Листопад 2016</w:t>
            </w:r>
            <w:r w:rsidR="007E6B12">
              <w:rPr>
                <w:bCs/>
                <w:sz w:val="28"/>
                <w:szCs w:val="28"/>
                <w:lang w:val="uk-UA"/>
              </w:rPr>
              <w:t>, М</w:t>
            </w:r>
            <w:r w:rsidR="008622FC">
              <w:rPr>
                <w:bCs/>
                <w:sz w:val="28"/>
                <w:szCs w:val="28"/>
                <w:lang w:val="uk-UA"/>
              </w:rPr>
              <w:t>МК</w:t>
            </w:r>
          </w:p>
        </w:tc>
        <w:tc>
          <w:tcPr>
            <w:tcW w:w="3719" w:type="dxa"/>
          </w:tcPr>
          <w:p w:rsidR="005A428B" w:rsidRDefault="008622F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 xml:space="preserve">3 вчителі: </w:t>
            </w:r>
          </w:p>
          <w:p w:rsidR="008622FC" w:rsidRPr="00F51D13" w:rsidRDefault="008622FC" w:rsidP="008622FC">
            <w:pPr>
              <w:rPr>
                <w:bCs/>
                <w:i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І</w:t>
            </w:r>
            <w:r w:rsidR="005A428B">
              <w:rPr>
                <w:bCs/>
                <w:sz w:val="28"/>
                <w:szCs w:val="28"/>
                <w:lang w:val="uk-UA"/>
              </w:rPr>
              <w:t>І</w:t>
            </w:r>
            <w:r>
              <w:rPr>
                <w:bCs/>
                <w:sz w:val="28"/>
                <w:szCs w:val="28"/>
                <w:lang w:val="uk-UA"/>
              </w:rPr>
              <w:t xml:space="preserve"> місце–1</w:t>
            </w:r>
            <w:r>
              <w:rPr>
                <w:bCs/>
                <w:i/>
                <w:lang w:val="uk-UA"/>
              </w:rPr>
              <w:t>(</w:t>
            </w:r>
            <w:r w:rsidR="005A428B">
              <w:rPr>
                <w:bCs/>
                <w:i/>
                <w:lang w:val="uk-UA"/>
              </w:rPr>
              <w:t>Котович О.В</w:t>
            </w:r>
            <w:r w:rsidRPr="00F51D13">
              <w:rPr>
                <w:bCs/>
                <w:i/>
                <w:lang w:val="uk-UA"/>
              </w:rPr>
              <w:t>)</w:t>
            </w:r>
          </w:p>
          <w:p w:rsidR="008622FC" w:rsidRDefault="008622FC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ІІ</w:t>
            </w:r>
            <w:r w:rsidR="005A428B">
              <w:rPr>
                <w:bCs/>
                <w:sz w:val="28"/>
                <w:szCs w:val="28"/>
                <w:lang w:val="uk-UA"/>
              </w:rPr>
              <w:t>І</w:t>
            </w:r>
            <w:r>
              <w:rPr>
                <w:bCs/>
                <w:sz w:val="28"/>
                <w:szCs w:val="28"/>
                <w:lang w:val="uk-UA"/>
              </w:rPr>
              <w:t xml:space="preserve"> місце – 1</w:t>
            </w:r>
            <w:r>
              <w:rPr>
                <w:bCs/>
                <w:i/>
                <w:lang w:val="uk-UA"/>
              </w:rPr>
              <w:t>(</w:t>
            </w:r>
            <w:r w:rsidR="005A428B">
              <w:rPr>
                <w:bCs/>
                <w:i/>
                <w:lang w:val="uk-UA"/>
              </w:rPr>
              <w:t>Коваленко В.В</w:t>
            </w:r>
            <w:r>
              <w:rPr>
                <w:bCs/>
                <w:i/>
                <w:lang w:val="uk-UA"/>
              </w:rPr>
              <w:t>.</w:t>
            </w:r>
            <w:r w:rsidRPr="00F51D13">
              <w:rPr>
                <w:bCs/>
                <w:i/>
                <w:lang w:val="uk-UA"/>
              </w:rPr>
              <w:t>)</w:t>
            </w:r>
          </w:p>
          <w:p w:rsidR="008622FC" w:rsidRPr="00F442D9" w:rsidRDefault="005A428B" w:rsidP="008622FC">
            <w:pPr>
              <w:rPr>
                <w:bCs/>
                <w:i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+участь</w:t>
            </w:r>
            <w:r w:rsidR="00F442D9">
              <w:rPr>
                <w:bCs/>
                <w:sz w:val="28"/>
                <w:szCs w:val="28"/>
                <w:lang w:val="uk-UA"/>
              </w:rPr>
              <w:t xml:space="preserve"> </w:t>
            </w:r>
            <w:r w:rsidR="00F442D9">
              <w:rPr>
                <w:bCs/>
                <w:i/>
                <w:lang w:val="uk-UA"/>
              </w:rPr>
              <w:t>(Паламарчук С.О.)</w:t>
            </w:r>
          </w:p>
        </w:tc>
      </w:tr>
      <w:tr w:rsidR="005A428B" w:rsidRPr="00C636D2" w:rsidTr="008162D9">
        <w:trPr>
          <w:trHeight w:val="1154"/>
        </w:trPr>
        <w:tc>
          <w:tcPr>
            <w:tcW w:w="648" w:type="dxa"/>
          </w:tcPr>
          <w:p w:rsidR="005A428B" w:rsidRPr="00136D5D" w:rsidRDefault="005A428B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6</w:t>
            </w:r>
          </w:p>
        </w:tc>
        <w:tc>
          <w:tcPr>
            <w:tcW w:w="4422" w:type="dxa"/>
          </w:tcPr>
          <w:p w:rsidR="005A428B" w:rsidRPr="00136D5D" w:rsidRDefault="005A428B" w:rsidP="00044C69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Всеукраїнський конкурс «Класний керівник року»</w:t>
            </w:r>
          </w:p>
        </w:tc>
        <w:tc>
          <w:tcPr>
            <w:tcW w:w="2268" w:type="dxa"/>
          </w:tcPr>
          <w:p w:rsidR="005A428B" w:rsidRPr="00136D5D" w:rsidRDefault="005A428B" w:rsidP="00AD69C0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Листопад – грудень, 201</w:t>
            </w:r>
            <w:r w:rsidR="00AD69C0">
              <w:rPr>
                <w:bCs/>
                <w:sz w:val="28"/>
                <w:szCs w:val="28"/>
                <w:lang w:val="uk-UA"/>
              </w:rPr>
              <w:t>6</w:t>
            </w:r>
          </w:p>
        </w:tc>
        <w:tc>
          <w:tcPr>
            <w:tcW w:w="3719" w:type="dxa"/>
          </w:tcPr>
          <w:p w:rsidR="005A428B" w:rsidRPr="005A428B" w:rsidRDefault="005A428B" w:rsidP="008622FC">
            <w:pPr>
              <w:rPr>
                <w:bCs/>
                <w:i/>
                <w:sz w:val="28"/>
                <w:szCs w:val="28"/>
                <w:lang w:val="uk-UA"/>
              </w:rPr>
            </w:pPr>
            <w:r w:rsidRPr="005A428B">
              <w:rPr>
                <w:bCs/>
                <w:i/>
                <w:sz w:val="28"/>
                <w:szCs w:val="28"/>
                <w:lang w:val="uk-UA"/>
              </w:rPr>
              <w:t>Приступ С.М.</w:t>
            </w:r>
          </w:p>
          <w:p w:rsidR="005A428B" w:rsidRDefault="005A428B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Район – І місце</w:t>
            </w:r>
          </w:p>
          <w:p w:rsidR="005A428B" w:rsidRDefault="005A428B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Область – І місце</w:t>
            </w:r>
          </w:p>
          <w:p w:rsidR="005A428B" w:rsidRDefault="005A428B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Національний етап - лауреат</w:t>
            </w:r>
          </w:p>
        </w:tc>
      </w:tr>
      <w:tr w:rsidR="005A428B" w:rsidRPr="00C636D2" w:rsidTr="008162D9">
        <w:trPr>
          <w:trHeight w:val="1154"/>
        </w:trPr>
        <w:tc>
          <w:tcPr>
            <w:tcW w:w="648" w:type="dxa"/>
          </w:tcPr>
          <w:p w:rsidR="005A428B" w:rsidRPr="00136D5D" w:rsidRDefault="005A428B" w:rsidP="00044C69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7</w:t>
            </w:r>
          </w:p>
        </w:tc>
        <w:tc>
          <w:tcPr>
            <w:tcW w:w="4422" w:type="dxa"/>
          </w:tcPr>
          <w:p w:rsidR="005A428B" w:rsidRPr="00A01298" w:rsidRDefault="005A428B" w:rsidP="00EB6626">
            <w:pPr>
              <w:rPr>
                <w:bCs/>
                <w:sz w:val="28"/>
                <w:szCs w:val="28"/>
                <w:lang w:val="uk-UA"/>
              </w:rPr>
            </w:pPr>
            <w:r w:rsidRPr="00A01298">
              <w:rPr>
                <w:rFonts w:eastAsia="Arial Unicode MS"/>
                <w:bCs/>
                <w:sz w:val="28"/>
                <w:szCs w:val="28"/>
                <w:lang w:val="uk-UA"/>
              </w:rPr>
              <w:t>Участь в роботі регіональної експертної групи з питань визначення результатів ЗНО (встановлення порогового рівня)</w:t>
            </w:r>
          </w:p>
        </w:tc>
        <w:tc>
          <w:tcPr>
            <w:tcW w:w="2268" w:type="dxa"/>
          </w:tcPr>
          <w:p w:rsidR="005A428B" w:rsidRPr="00A01298" w:rsidRDefault="005A428B" w:rsidP="008622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Квітень-червень, 2016</w:t>
            </w:r>
            <w:r w:rsidRPr="00A01298">
              <w:rPr>
                <w:rFonts w:eastAsia="Arial Unicode MS"/>
                <w:bCs/>
                <w:sz w:val="28"/>
                <w:szCs w:val="28"/>
                <w:lang w:val="uk-UA"/>
              </w:rPr>
              <w:t xml:space="preserve"> р.</w:t>
            </w:r>
            <w:r>
              <w:rPr>
                <w:rFonts w:eastAsia="Arial Unicode MS"/>
                <w:bCs/>
                <w:sz w:val="28"/>
                <w:szCs w:val="28"/>
                <w:lang w:val="uk-UA"/>
              </w:rPr>
              <w:t xml:space="preserve">, </w:t>
            </w:r>
            <w:r w:rsidRPr="00A01298">
              <w:rPr>
                <w:rFonts w:eastAsia="Arial Unicode MS"/>
                <w:bCs/>
                <w:sz w:val="28"/>
                <w:szCs w:val="28"/>
                <w:lang w:val="uk-UA"/>
              </w:rPr>
              <w:t>ОРЦОЯО</w:t>
            </w:r>
          </w:p>
        </w:tc>
        <w:tc>
          <w:tcPr>
            <w:tcW w:w="3719" w:type="dxa"/>
          </w:tcPr>
          <w:p w:rsidR="005A428B" w:rsidRPr="005A428B" w:rsidRDefault="005A428B" w:rsidP="008622FC">
            <w:pPr>
              <w:rPr>
                <w:rFonts w:eastAsia="Arial Unicode MS"/>
                <w:bCs/>
                <w:i/>
                <w:sz w:val="28"/>
                <w:szCs w:val="28"/>
                <w:lang w:val="uk-UA"/>
              </w:rPr>
            </w:pPr>
            <w:r w:rsidRPr="005A428B">
              <w:rPr>
                <w:rFonts w:eastAsia="Arial Unicode MS"/>
                <w:bCs/>
                <w:i/>
                <w:sz w:val="28"/>
                <w:szCs w:val="28"/>
                <w:lang w:val="uk-UA"/>
              </w:rPr>
              <w:t>Лойтаренко О.П.</w:t>
            </w:r>
          </w:p>
        </w:tc>
      </w:tr>
      <w:tr w:rsidR="005A428B" w:rsidRPr="00904E1B" w:rsidTr="008162D9">
        <w:tc>
          <w:tcPr>
            <w:tcW w:w="648" w:type="dxa"/>
          </w:tcPr>
          <w:p w:rsidR="005A428B" w:rsidRPr="00136D5D" w:rsidRDefault="00F442D9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8</w:t>
            </w:r>
          </w:p>
        </w:tc>
        <w:tc>
          <w:tcPr>
            <w:tcW w:w="4422" w:type="dxa"/>
          </w:tcPr>
          <w:p w:rsidR="005A428B" w:rsidRPr="00136D5D" w:rsidRDefault="005A428B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Районні семінари-практикуми</w:t>
            </w:r>
          </w:p>
          <w:p w:rsidR="005A428B" w:rsidRPr="00136D5D" w:rsidRDefault="005A428B" w:rsidP="008622FC">
            <w:pPr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2268" w:type="dxa"/>
          </w:tcPr>
          <w:p w:rsidR="005A428B" w:rsidRPr="00136D5D" w:rsidRDefault="00F442D9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Вересень-травень 2016</w:t>
            </w:r>
            <w:r w:rsidR="005A428B">
              <w:rPr>
                <w:bCs/>
                <w:sz w:val="28"/>
                <w:szCs w:val="28"/>
                <w:lang w:val="uk-UA"/>
              </w:rPr>
              <w:t>, школа</w:t>
            </w:r>
          </w:p>
        </w:tc>
        <w:tc>
          <w:tcPr>
            <w:tcW w:w="3719" w:type="dxa"/>
          </w:tcPr>
          <w:p w:rsidR="005A428B" w:rsidRDefault="00F442D9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2</w:t>
            </w:r>
            <w:r w:rsidR="005A428B">
              <w:rPr>
                <w:bCs/>
                <w:sz w:val="28"/>
                <w:szCs w:val="28"/>
                <w:lang w:val="uk-UA"/>
              </w:rPr>
              <w:t xml:space="preserve"> семінари за предметами</w:t>
            </w:r>
          </w:p>
          <w:p w:rsidR="005A428B" w:rsidRPr="00136D5D" w:rsidRDefault="00F442D9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5</w:t>
            </w:r>
            <w:r w:rsidR="005A428B">
              <w:rPr>
                <w:bCs/>
                <w:sz w:val="28"/>
                <w:szCs w:val="28"/>
                <w:lang w:val="uk-UA"/>
              </w:rPr>
              <w:t xml:space="preserve"> вчителів провели відкриті уроки та заходи</w:t>
            </w:r>
          </w:p>
        </w:tc>
      </w:tr>
      <w:tr w:rsidR="005A428B" w:rsidRPr="00904E1B" w:rsidTr="008162D9">
        <w:tc>
          <w:tcPr>
            <w:tcW w:w="648" w:type="dxa"/>
          </w:tcPr>
          <w:p w:rsidR="005A428B" w:rsidRPr="00136D5D" w:rsidRDefault="00F442D9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9</w:t>
            </w:r>
          </w:p>
          <w:p w:rsidR="005A428B" w:rsidRPr="00136D5D" w:rsidRDefault="005A428B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4422" w:type="dxa"/>
          </w:tcPr>
          <w:p w:rsidR="005A428B" w:rsidRPr="00136D5D" w:rsidRDefault="005A428B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 xml:space="preserve">Публікації на методичних сайтах </w:t>
            </w:r>
          </w:p>
        </w:tc>
        <w:tc>
          <w:tcPr>
            <w:tcW w:w="2268" w:type="dxa"/>
          </w:tcPr>
          <w:p w:rsidR="005A428B" w:rsidRPr="00136D5D" w:rsidRDefault="005A428B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 xml:space="preserve">Вересень-серпень </w:t>
            </w:r>
            <w:r w:rsidR="00F442D9">
              <w:rPr>
                <w:bCs/>
                <w:sz w:val="28"/>
                <w:szCs w:val="28"/>
                <w:lang w:val="uk-UA"/>
              </w:rPr>
              <w:t>2016</w:t>
            </w:r>
          </w:p>
        </w:tc>
        <w:tc>
          <w:tcPr>
            <w:tcW w:w="3719" w:type="dxa"/>
          </w:tcPr>
          <w:p w:rsidR="005A428B" w:rsidRDefault="00F442D9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8</w:t>
            </w:r>
            <w:r w:rsidR="005A428B">
              <w:rPr>
                <w:bCs/>
                <w:sz w:val="28"/>
                <w:szCs w:val="28"/>
                <w:lang w:val="uk-UA"/>
              </w:rPr>
              <w:t xml:space="preserve"> публікацій</w:t>
            </w:r>
          </w:p>
        </w:tc>
      </w:tr>
      <w:tr w:rsidR="00350F61" w:rsidRPr="00C636D2" w:rsidTr="008162D9">
        <w:tc>
          <w:tcPr>
            <w:tcW w:w="648" w:type="dxa"/>
          </w:tcPr>
          <w:p w:rsidR="00350F61" w:rsidRPr="00136D5D" w:rsidRDefault="00350F61" w:rsidP="00F442D9">
            <w:pPr>
              <w:jc w:val="center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10</w:t>
            </w:r>
          </w:p>
          <w:p w:rsidR="00350F61" w:rsidRDefault="00350F61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350F61" w:rsidRPr="00136D5D" w:rsidRDefault="00350F61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4422" w:type="dxa"/>
          </w:tcPr>
          <w:p w:rsidR="00350F61" w:rsidRPr="008622FC" w:rsidRDefault="00350F61" w:rsidP="00044C69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8622FC">
              <w:rPr>
                <w:sz w:val="28"/>
                <w:szCs w:val="28"/>
                <w:lang w:val="uk-UA"/>
              </w:rPr>
              <w:t>У</w:t>
            </w:r>
            <w:r w:rsidRPr="008622FC">
              <w:rPr>
                <w:sz w:val="28"/>
                <w:szCs w:val="28"/>
              </w:rPr>
              <w:t xml:space="preserve">часть в розробці уроків з української мови та літератури для </w:t>
            </w:r>
            <w:r>
              <w:rPr>
                <w:sz w:val="28"/>
                <w:szCs w:val="28"/>
                <w:lang w:val="uk-UA"/>
              </w:rPr>
              <w:t>8</w:t>
            </w:r>
            <w:r w:rsidRPr="008622FC">
              <w:rPr>
                <w:sz w:val="28"/>
                <w:szCs w:val="28"/>
              </w:rPr>
              <w:t>-х класів за новою програмою</w:t>
            </w:r>
          </w:p>
        </w:tc>
        <w:tc>
          <w:tcPr>
            <w:tcW w:w="2268" w:type="dxa"/>
          </w:tcPr>
          <w:p w:rsidR="00350F61" w:rsidRPr="00A01298" w:rsidRDefault="00350F61" w:rsidP="00044C69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Квітень-червень, 2016р, ООІУВ</w:t>
            </w:r>
          </w:p>
        </w:tc>
        <w:tc>
          <w:tcPr>
            <w:tcW w:w="3719" w:type="dxa"/>
          </w:tcPr>
          <w:p w:rsidR="00350F61" w:rsidRDefault="00350F61" w:rsidP="00350F61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 xml:space="preserve">5 вчителів укр..мови та літератури </w:t>
            </w:r>
          </w:p>
        </w:tc>
      </w:tr>
      <w:tr w:rsidR="005A428B" w:rsidRPr="00C636D2" w:rsidTr="008162D9">
        <w:tc>
          <w:tcPr>
            <w:tcW w:w="648" w:type="dxa"/>
          </w:tcPr>
          <w:p w:rsidR="005A428B" w:rsidRPr="00136D5D" w:rsidRDefault="00350F61" w:rsidP="00F442D9">
            <w:pPr>
              <w:jc w:val="center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11</w:t>
            </w:r>
          </w:p>
        </w:tc>
        <w:tc>
          <w:tcPr>
            <w:tcW w:w="4422" w:type="dxa"/>
          </w:tcPr>
          <w:p w:rsidR="005A428B" w:rsidRPr="00136D5D" w:rsidRDefault="005A428B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Персональні сайти вчителів</w:t>
            </w:r>
          </w:p>
        </w:tc>
        <w:tc>
          <w:tcPr>
            <w:tcW w:w="2268" w:type="dxa"/>
          </w:tcPr>
          <w:p w:rsidR="005A428B" w:rsidRPr="00136D5D" w:rsidRDefault="005A428B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Вересень-серпень 201</w:t>
            </w:r>
            <w:r w:rsidR="00182247">
              <w:rPr>
                <w:bCs/>
                <w:sz w:val="28"/>
                <w:szCs w:val="28"/>
                <w:lang w:val="uk-UA"/>
              </w:rPr>
              <w:t>6</w:t>
            </w:r>
          </w:p>
        </w:tc>
        <w:tc>
          <w:tcPr>
            <w:tcW w:w="3719" w:type="dxa"/>
          </w:tcPr>
          <w:p w:rsidR="005A428B" w:rsidRDefault="00350F61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2 вчителі</w:t>
            </w:r>
          </w:p>
        </w:tc>
      </w:tr>
      <w:tr w:rsidR="00182247" w:rsidRPr="00C636D2" w:rsidTr="008162D9">
        <w:tc>
          <w:tcPr>
            <w:tcW w:w="648" w:type="dxa"/>
          </w:tcPr>
          <w:p w:rsidR="00182247" w:rsidRDefault="00182247" w:rsidP="00F442D9">
            <w:pPr>
              <w:jc w:val="center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12</w:t>
            </w:r>
          </w:p>
        </w:tc>
        <w:tc>
          <w:tcPr>
            <w:tcW w:w="4422" w:type="dxa"/>
          </w:tcPr>
          <w:p w:rsidR="00182247" w:rsidRDefault="00182247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Консультаційні пункти менторів (укр..мова та літ, англ.мова)</w:t>
            </w:r>
          </w:p>
        </w:tc>
        <w:tc>
          <w:tcPr>
            <w:tcW w:w="2268" w:type="dxa"/>
          </w:tcPr>
          <w:p w:rsidR="00182247" w:rsidRDefault="00182247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Лютий-червень, 2016</w:t>
            </w:r>
          </w:p>
        </w:tc>
        <w:tc>
          <w:tcPr>
            <w:tcW w:w="3719" w:type="dxa"/>
          </w:tcPr>
          <w:p w:rsidR="00182247" w:rsidRPr="00182247" w:rsidRDefault="00182247" w:rsidP="008622FC">
            <w:pPr>
              <w:rPr>
                <w:bCs/>
                <w:i/>
                <w:sz w:val="28"/>
                <w:szCs w:val="28"/>
                <w:lang w:val="uk-UA"/>
              </w:rPr>
            </w:pPr>
            <w:r w:rsidRPr="00182247">
              <w:rPr>
                <w:bCs/>
                <w:i/>
                <w:sz w:val="28"/>
                <w:szCs w:val="28"/>
                <w:lang w:val="uk-UA"/>
              </w:rPr>
              <w:t>Вороненко Н.В., Лойтаренко О.П.</w:t>
            </w:r>
          </w:p>
        </w:tc>
      </w:tr>
      <w:tr w:rsidR="005A428B" w:rsidRPr="00C636D2" w:rsidTr="008162D9">
        <w:tc>
          <w:tcPr>
            <w:tcW w:w="648" w:type="dxa"/>
          </w:tcPr>
          <w:p w:rsidR="005A428B" w:rsidRPr="00136D5D" w:rsidRDefault="00182247" w:rsidP="008622F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13</w:t>
            </w:r>
          </w:p>
        </w:tc>
        <w:tc>
          <w:tcPr>
            <w:tcW w:w="4422" w:type="dxa"/>
          </w:tcPr>
          <w:p w:rsidR="005A428B" w:rsidRPr="00136D5D" w:rsidRDefault="005A428B" w:rsidP="00182247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Участь в національн</w:t>
            </w:r>
            <w:r w:rsidR="00182247">
              <w:rPr>
                <w:bCs/>
                <w:sz w:val="28"/>
                <w:szCs w:val="28"/>
                <w:lang w:val="uk-UA"/>
              </w:rPr>
              <w:t xml:space="preserve">ому проекті «Ділова англійська </w:t>
            </w:r>
            <w:r w:rsidR="000F5890">
              <w:rPr>
                <w:bCs/>
                <w:sz w:val="28"/>
                <w:szCs w:val="28"/>
                <w:lang w:val="uk-UA"/>
              </w:rPr>
              <w:t xml:space="preserve">он-лайн </w:t>
            </w:r>
            <w:r w:rsidR="00182247">
              <w:rPr>
                <w:bCs/>
                <w:sz w:val="28"/>
                <w:szCs w:val="28"/>
                <w:lang w:val="uk-UA"/>
              </w:rPr>
              <w:t xml:space="preserve">для </w:t>
            </w:r>
            <w:r w:rsidR="000F5890">
              <w:rPr>
                <w:bCs/>
                <w:sz w:val="28"/>
                <w:szCs w:val="28"/>
                <w:lang w:val="uk-UA"/>
              </w:rPr>
              <w:t xml:space="preserve">вимушених </w:t>
            </w:r>
            <w:r w:rsidR="00182247">
              <w:rPr>
                <w:bCs/>
                <w:sz w:val="28"/>
                <w:szCs w:val="28"/>
                <w:lang w:val="uk-UA"/>
              </w:rPr>
              <w:t>переселенців»</w:t>
            </w:r>
          </w:p>
        </w:tc>
        <w:tc>
          <w:tcPr>
            <w:tcW w:w="2268" w:type="dxa"/>
          </w:tcPr>
          <w:p w:rsidR="005A428B" w:rsidRPr="00136D5D" w:rsidRDefault="00182247" w:rsidP="008622F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 xml:space="preserve">Лютий </w:t>
            </w:r>
            <w:r w:rsidR="005A428B">
              <w:rPr>
                <w:bCs/>
                <w:sz w:val="28"/>
                <w:szCs w:val="28"/>
                <w:lang w:val="uk-UA"/>
              </w:rPr>
              <w:t>-червень 201</w:t>
            </w:r>
            <w:r>
              <w:rPr>
                <w:bCs/>
                <w:sz w:val="28"/>
                <w:szCs w:val="28"/>
                <w:lang w:val="uk-UA"/>
              </w:rPr>
              <w:t>6</w:t>
            </w:r>
          </w:p>
        </w:tc>
        <w:tc>
          <w:tcPr>
            <w:tcW w:w="3719" w:type="dxa"/>
          </w:tcPr>
          <w:p w:rsidR="005A428B" w:rsidRPr="00136D5D" w:rsidRDefault="00182247" w:rsidP="008622FC">
            <w:pPr>
              <w:rPr>
                <w:bCs/>
                <w:sz w:val="28"/>
                <w:szCs w:val="28"/>
                <w:lang w:val="uk-UA"/>
              </w:rPr>
            </w:pPr>
            <w:r w:rsidRPr="00182247">
              <w:rPr>
                <w:bCs/>
                <w:i/>
                <w:sz w:val="28"/>
                <w:szCs w:val="28"/>
                <w:lang w:val="uk-UA"/>
              </w:rPr>
              <w:t>Лойтаренко О.П.</w:t>
            </w:r>
          </w:p>
        </w:tc>
      </w:tr>
    </w:tbl>
    <w:p w:rsidR="0004122C" w:rsidRDefault="0004122C" w:rsidP="0004122C">
      <w:pPr>
        <w:jc w:val="center"/>
        <w:rPr>
          <w:rStyle w:val="af0"/>
          <w:sz w:val="36"/>
          <w:szCs w:val="36"/>
          <w:lang w:val="uk-UA"/>
        </w:rPr>
      </w:pPr>
      <w:r w:rsidRPr="00F93E2B">
        <w:rPr>
          <w:rStyle w:val="af0"/>
          <w:sz w:val="36"/>
          <w:szCs w:val="36"/>
        </w:rPr>
        <w:lastRenderedPageBreak/>
        <w:t>Підвищення фахового рівня вчителів</w:t>
      </w:r>
      <w:r>
        <w:rPr>
          <w:rStyle w:val="af0"/>
          <w:sz w:val="36"/>
          <w:szCs w:val="36"/>
          <w:lang w:val="uk-UA"/>
        </w:rPr>
        <w:t xml:space="preserve"> та пропаганда кращого педагогічного досвіду, 2016-17 н.р.</w:t>
      </w:r>
    </w:p>
    <w:p w:rsidR="00191A4E" w:rsidRPr="009B1B38" w:rsidRDefault="00191A4E" w:rsidP="0004122C">
      <w:pPr>
        <w:jc w:val="center"/>
        <w:rPr>
          <w:rStyle w:val="af0"/>
          <w:sz w:val="36"/>
          <w:szCs w:val="36"/>
          <w:lang w:val="uk-UA"/>
        </w:rPr>
      </w:pPr>
    </w:p>
    <w:tbl>
      <w:tblPr>
        <w:tblW w:w="11057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8"/>
        <w:gridCol w:w="4422"/>
        <w:gridCol w:w="2268"/>
        <w:gridCol w:w="3719"/>
      </w:tblGrid>
      <w:tr w:rsidR="0004122C" w:rsidRPr="00C636D2" w:rsidTr="00B16B1B">
        <w:tc>
          <w:tcPr>
            <w:tcW w:w="648" w:type="dxa"/>
          </w:tcPr>
          <w:p w:rsidR="0004122C" w:rsidRPr="00136D5D" w:rsidRDefault="0004122C" w:rsidP="00B16B1B">
            <w:pPr>
              <w:jc w:val="center"/>
              <w:rPr>
                <w:b/>
                <w:bCs/>
                <w:color w:val="002060"/>
                <w:sz w:val="28"/>
                <w:szCs w:val="28"/>
                <w:lang w:val="en-US"/>
              </w:rPr>
            </w:pPr>
            <w:r w:rsidRPr="00136D5D">
              <w:rPr>
                <w:b/>
                <w:bCs/>
                <w:color w:val="002060"/>
                <w:sz w:val="28"/>
                <w:szCs w:val="28"/>
                <w:lang w:val="uk-UA"/>
              </w:rPr>
              <w:t>№ п/п</w:t>
            </w:r>
          </w:p>
        </w:tc>
        <w:tc>
          <w:tcPr>
            <w:tcW w:w="4422" w:type="dxa"/>
          </w:tcPr>
          <w:p w:rsidR="0004122C" w:rsidRPr="00136D5D" w:rsidRDefault="0004122C" w:rsidP="00B16B1B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</w:p>
          <w:p w:rsidR="0004122C" w:rsidRPr="00136D5D" w:rsidRDefault="0004122C" w:rsidP="00B16B1B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  <w:r w:rsidRPr="00136D5D">
              <w:rPr>
                <w:b/>
                <w:bCs/>
                <w:color w:val="002060"/>
                <w:sz w:val="28"/>
                <w:szCs w:val="28"/>
                <w:lang w:val="uk-UA"/>
              </w:rPr>
              <w:t>Заходи</w:t>
            </w:r>
          </w:p>
        </w:tc>
        <w:tc>
          <w:tcPr>
            <w:tcW w:w="2268" w:type="dxa"/>
          </w:tcPr>
          <w:p w:rsidR="0004122C" w:rsidRPr="00136D5D" w:rsidRDefault="0004122C" w:rsidP="00B16B1B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</w:p>
          <w:p w:rsidR="0004122C" w:rsidRPr="00136D5D" w:rsidRDefault="0004122C" w:rsidP="00B16B1B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  <w:r w:rsidRPr="00136D5D">
              <w:rPr>
                <w:b/>
                <w:bCs/>
                <w:color w:val="002060"/>
                <w:sz w:val="28"/>
                <w:szCs w:val="28"/>
                <w:lang w:val="uk-UA"/>
              </w:rPr>
              <w:t>Дата, місце</w:t>
            </w:r>
          </w:p>
        </w:tc>
        <w:tc>
          <w:tcPr>
            <w:tcW w:w="3719" w:type="dxa"/>
          </w:tcPr>
          <w:p w:rsidR="0004122C" w:rsidRPr="00136D5D" w:rsidRDefault="0004122C" w:rsidP="00B16B1B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</w:p>
          <w:p w:rsidR="0004122C" w:rsidRPr="00136D5D" w:rsidRDefault="0004122C" w:rsidP="00B16B1B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  <w:r w:rsidRPr="00136D5D">
              <w:rPr>
                <w:b/>
                <w:bCs/>
                <w:color w:val="002060"/>
                <w:sz w:val="28"/>
                <w:szCs w:val="28"/>
                <w:lang w:val="uk-UA"/>
              </w:rPr>
              <w:t xml:space="preserve">Результат </w:t>
            </w:r>
          </w:p>
        </w:tc>
      </w:tr>
      <w:tr w:rsidR="0004122C" w:rsidRPr="00C636D2" w:rsidTr="00B16B1B">
        <w:trPr>
          <w:trHeight w:val="652"/>
        </w:trPr>
        <w:tc>
          <w:tcPr>
            <w:tcW w:w="648" w:type="dxa"/>
          </w:tcPr>
          <w:p w:rsidR="0004122C" w:rsidRPr="00136D5D" w:rsidRDefault="0004122C" w:rsidP="00B16B1B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04122C" w:rsidRPr="00136D5D" w:rsidRDefault="0004122C" w:rsidP="00B16B1B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1</w:t>
            </w:r>
          </w:p>
        </w:tc>
        <w:tc>
          <w:tcPr>
            <w:tcW w:w="4422" w:type="dxa"/>
          </w:tcPr>
          <w:p w:rsidR="0004122C" w:rsidRPr="00136D5D" w:rsidRDefault="0004122C" w:rsidP="00B16B1B">
            <w:pPr>
              <w:rPr>
                <w:bCs/>
                <w:sz w:val="28"/>
                <w:szCs w:val="28"/>
                <w:lang w:val="uk-UA"/>
              </w:rPr>
            </w:pPr>
          </w:p>
          <w:p w:rsidR="0004122C" w:rsidRPr="00136D5D" w:rsidRDefault="0004122C" w:rsidP="00B16B1B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Курси підвищення кваліфікації</w:t>
            </w:r>
          </w:p>
        </w:tc>
        <w:tc>
          <w:tcPr>
            <w:tcW w:w="2268" w:type="dxa"/>
          </w:tcPr>
          <w:p w:rsidR="0004122C" w:rsidRPr="00136D5D" w:rsidRDefault="0004122C" w:rsidP="00B16B1B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 2016 -червень 2017, ООІУВ</w:t>
            </w:r>
          </w:p>
        </w:tc>
        <w:tc>
          <w:tcPr>
            <w:tcW w:w="3719" w:type="dxa"/>
          </w:tcPr>
          <w:p w:rsidR="0004122C" w:rsidRDefault="0004122C" w:rsidP="00B16B1B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8 вчителів:</w:t>
            </w:r>
          </w:p>
          <w:p w:rsidR="0004122C" w:rsidRPr="00136D5D" w:rsidRDefault="0004122C" w:rsidP="00B16B1B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8 – очні (14/24 дні)</w:t>
            </w:r>
          </w:p>
        </w:tc>
      </w:tr>
      <w:tr w:rsidR="0004122C" w:rsidRPr="00C636D2" w:rsidTr="00B16B1B">
        <w:tc>
          <w:tcPr>
            <w:tcW w:w="648" w:type="dxa"/>
          </w:tcPr>
          <w:p w:rsidR="0004122C" w:rsidRPr="00136D5D" w:rsidRDefault="0004122C" w:rsidP="00B16B1B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04122C" w:rsidRPr="00136D5D" w:rsidRDefault="0004122C" w:rsidP="00B16B1B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2</w:t>
            </w:r>
          </w:p>
          <w:p w:rsidR="0004122C" w:rsidRPr="00136D5D" w:rsidRDefault="0004122C" w:rsidP="00B16B1B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04122C" w:rsidRPr="00136D5D" w:rsidRDefault="0004122C" w:rsidP="00B16B1B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4422" w:type="dxa"/>
          </w:tcPr>
          <w:p w:rsidR="0004122C" w:rsidRPr="00136D5D" w:rsidRDefault="0004122C" w:rsidP="00B16B1B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Атестація педагогічних працівників, творчі звіти</w:t>
            </w:r>
          </w:p>
          <w:p w:rsidR="0004122C" w:rsidRPr="00136D5D" w:rsidRDefault="0004122C" w:rsidP="00B16B1B">
            <w:pPr>
              <w:rPr>
                <w:bCs/>
                <w:sz w:val="28"/>
                <w:szCs w:val="28"/>
                <w:lang w:val="uk-UA"/>
              </w:rPr>
            </w:pPr>
          </w:p>
          <w:p w:rsidR="0004122C" w:rsidRPr="00136D5D" w:rsidRDefault="0004122C" w:rsidP="00B16B1B">
            <w:pPr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2268" w:type="dxa"/>
          </w:tcPr>
          <w:p w:rsidR="0004122C" w:rsidRPr="00136D5D" w:rsidRDefault="0076536E" w:rsidP="00B16B1B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Жовтень-квітень 2017</w:t>
            </w:r>
            <w:r w:rsidR="0004122C">
              <w:rPr>
                <w:bCs/>
                <w:sz w:val="28"/>
                <w:szCs w:val="28"/>
                <w:lang w:val="uk-UA"/>
              </w:rPr>
              <w:t>, школа</w:t>
            </w:r>
          </w:p>
        </w:tc>
        <w:tc>
          <w:tcPr>
            <w:tcW w:w="3719" w:type="dxa"/>
          </w:tcPr>
          <w:p w:rsidR="0004122C" w:rsidRDefault="0076536E" w:rsidP="00B16B1B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11</w:t>
            </w:r>
            <w:r w:rsidR="0004122C">
              <w:rPr>
                <w:bCs/>
                <w:sz w:val="28"/>
                <w:szCs w:val="28"/>
                <w:lang w:val="uk-UA"/>
              </w:rPr>
              <w:t xml:space="preserve"> вчителів:</w:t>
            </w:r>
          </w:p>
          <w:p w:rsidR="0004122C" w:rsidRDefault="0076536E" w:rsidP="00B16B1B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5</w:t>
            </w:r>
            <w:r w:rsidR="0004122C">
              <w:rPr>
                <w:bCs/>
                <w:sz w:val="28"/>
                <w:szCs w:val="28"/>
                <w:lang w:val="uk-UA"/>
              </w:rPr>
              <w:t>- підтвердили категорію</w:t>
            </w:r>
          </w:p>
          <w:p w:rsidR="0004122C" w:rsidRDefault="0076536E" w:rsidP="00B16B1B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6</w:t>
            </w:r>
            <w:r w:rsidR="0004122C">
              <w:rPr>
                <w:bCs/>
                <w:sz w:val="28"/>
                <w:szCs w:val="28"/>
                <w:lang w:val="uk-UA"/>
              </w:rPr>
              <w:t>- підвищили категорію</w:t>
            </w:r>
          </w:p>
          <w:p w:rsidR="0004122C" w:rsidRPr="00136D5D" w:rsidRDefault="0076536E" w:rsidP="00B16B1B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</w:t>
            </w:r>
            <w:r w:rsidR="0004122C">
              <w:rPr>
                <w:bCs/>
                <w:sz w:val="28"/>
                <w:szCs w:val="28"/>
                <w:lang w:val="uk-UA"/>
              </w:rPr>
              <w:t xml:space="preserve"> – «старший вчитель»</w:t>
            </w:r>
          </w:p>
        </w:tc>
      </w:tr>
      <w:tr w:rsidR="0004122C" w:rsidRPr="00C636D2" w:rsidTr="00B16B1B">
        <w:tc>
          <w:tcPr>
            <w:tcW w:w="648" w:type="dxa"/>
          </w:tcPr>
          <w:p w:rsidR="0004122C" w:rsidRPr="00136D5D" w:rsidRDefault="0004122C" w:rsidP="00B16B1B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04122C" w:rsidRPr="00136D5D" w:rsidRDefault="0004122C" w:rsidP="00B16B1B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3</w:t>
            </w:r>
          </w:p>
          <w:p w:rsidR="0004122C" w:rsidRPr="00136D5D" w:rsidRDefault="0004122C" w:rsidP="00B16B1B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04122C" w:rsidRPr="00136D5D" w:rsidRDefault="0004122C" w:rsidP="00B16B1B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4422" w:type="dxa"/>
          </w:tcPr>
          <w:p w:rsidR="0004122C" w:rsidRPr="00136D5D" w:rsidRDefault="0004122C" w:rsidP="00B16B1B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Проведення відкритих уроків та майстер-класів під час предметних тижнів та тижнів педагогічної майстерності</w:t>
            </w:r>
          </w:p>
        </w:tc>
        <w:tc>
          <w:tcPr>
            <w:tcW w:w="2268" w:type="dxa"/>
          </w:tcPr>
          <w:p w:rsidR="0004122C" w:rsidRPr="00136D5D" w:rsidRDefault="00AD69C0" w:rsidP="00B16B1B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Вересень-травень 2017</w:t>
            </w:r>
            <w:r w:rsidR="0004122C">
              <w:rPr>
                <w:bCs/>
                <w:sz w:val="28"/>
                <w:szCs w:val="28"/>
                <w:lang w:val="uk-UA"/>
              </w:rPr>
              <w:t>, школа</w:t>
            </w:r>
          </w:p>
        </w:tc>
        <w:tc>
          <w:tcPr>
            <w:tcW w:w="3719" w:type="dxa"/>
          </w:tcPr>
          <w:p w:rsidR="0004122C" w:rsidRPr="00136D5D" w:rsidRDefault="00145842" w:rsidP="00145842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35</w:t>
            </w:r>
            <w:r w:rsidR="0004122C">
              <w:rPr>
                <w:bCs/>
                <w:sz w:val="28"/>
                <w:szCs w:val="28"/>
                <w:lang w:val="uk-UA"/>
              </w:rPr>
              <w:t xml:space="preserve"> вчителів (згідно графіка)</w:t>
            </w:r>
          </w:p>
        </w:tc>
      </w:tr>
      <w:tr w:rsidR="0004122C" w:rsidRPr="00C636D2" w:rsidTr="00B16B1B">
        <w:trPr>
          <w:trHeight w:val="856"/>
        </w:trPr>
        <w:tc>
          <w:tcPr>
            <w:tcW w:w="648" w:type="dxa"/>
          </w:tcPr>
          <w:p w:rsidR="0004122C" w:rsidRPr="00136D5D" w:rsidRDefault="0004122C" w:rsidP="00B16B1B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04122C" w:rsidRPr="00136D5D" w:rsidRDefault="0004122C" w:rsidP="00B16B1B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4</w:t>
            </w:r>
          </w:p>
          <w:p w:rsidR="0004122C" w:rsidRPr="00136D5D" w:rsidRDefault="0004122C" w:rsidP="00B16B1B">
            <w:pPr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4422" w:type="dxa"/>
          </w:tcPr>
          <w:p w:rsidR="0004122C" w:rsidRPr="00136D5D" w:rsidRDefault="0004122C" w:rsidP="00B16B1B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Вивчення та узагальнення кращого педагогічного досвіду</w:t>
            </w:r>
          </w:p>
        </w:tc>
        <w:tc>
          <w:tcPr>
            <w:tcW w:w="2268" w:type="dxa"/>
          </w:tcPr>
          <w:p w:rsidR="0004122C" w:rsidRPr="00136D5D" w:rsidRDefault="0004122C" w:rsidP="00B16B1B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Жовтен</w:t>
            </w:r>
            <w:r w:rsidR="00AD69C0">
              <w:rPr>
                <w:bCs/>
                <w:sz w:val="28"/>
                <w:szCs w:val="28"/>
                <w:lang w:val="uk-UA"/>
              </w:rPr>
              <w:t>ь-квітень 2017</w:t>
            </w:r>
            <w:r>
              <w:rPr>
                <w:bCs/>
                <w:sz w:val="28"/>
                <w:szCs w:val="28"/>
                <w:lang w:val="uk-UA"/>
              </w:rPr>
              <w:t>, школа,</w:t>
            </w:r>
            <w:r w:rsidR="00B968CB">
              <w:rPr>
                <w:bCs/>
                <w:sz w:val="28"/>
                <w:szCs w:val="28"/>
                <w:lang w:val="uk-UA"/>
              </w:rPr>
              <w:t xml:space="preserve"> </w:t>
            </w:r>
            <w:r>
              <w:rPr>
                <w:bCs/>
                <w:sz w:val="28"/>
                <w:szCs w:val="28"/>
                <w:lang w:val="uk-UA"/>
              </w:rPr>
              <w:t>ММК</w:t>
            </w:r>
          </w:p>
        </w:tc>
        <w:tc>
          <w:tcPr>
            <w:tcW w:w="3719" w:type="dxa"/>
          </w:tcPr>
          <w:p w:rsidR="0004122C" w:rsidRPr="00136D5D" w:rsidRDefault="0004122C" w:rsidP="00B16B1B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3 вчителі</w:t>
            </w:r>
          </w:p>
        </w:tc>
      </w:tr>
      <w:tr w:rsidR="0004122C" w:rsidRPr="00C636D2" w:rsidTr="00B16B1B">
        <w:trPr>
          <w:trHeight w:val="1154"/>
        </w:trPr>
        <w:tc>
          <w:tcPr>
            <w:tcW w:w="648" w:type="dxa"/>
          </w:tcPr>
          <w:p w:rsidR="0004122C" w:rsidRPr="00136D5D" w:rsidRDefault="0004122C" w:rsidP="00B16B1B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04122C" w:rsidRPr="00136D5D" w:rsidRDefault="0004122C" w:rsidP="00B16B1B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5</w:t>
            </w:r>
          </w:p>
          <w:p w:rsidR="0004122C" w:rsidRPr="00136D5D" w:rsidRDefault="0004122C" w:rsidP="00B16B1B">
            <w:pPr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4422" w:type="dxa"/>
          </w:tcPr>
          <w:p w:rsidR="0004122C" w:rsidRPr="00136D5D" w:rsidRDefault="0004122C" w:rsidP="00B16B1B">
            <w:pPr>
              <w:rPr>
                <w:bCs/>
                <w:sz w:val="28"/>
                <w:szCs w:val="28"/>
                <w:lang w:val="uk-UA"/>
              </w:rPr>
            </w:pPr>
          </w:p>
          <w:p w:rsidR="0004122C" w:rsidRPr="00136D5D" w:rsidRDefault="00145842" w:rsidP="00B16B1B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Міськ</w:t>
            </w:r>
            <w:r w:rsidR="0004122C">
              <w:rPr>
                <w:bCs/>
                <w:sz w:val="28"/>
                <w:szCs w:val="28"/>
                <w:lang w:val="uk-UA"/>
              </w:rPr>
              <w:t>ий етап конкурсу «Вчитель року»</w:t>
            </w:r>
          </w:p>
        </w:tc>
        <w:tc>
          <w:tcPr>
            <w:tcW w:w="2268" w:type="dxa"/>
          </w:tcPr>
          <w:p w:rsidR="0004122C" w:rsidRDefault="0004122C" w:rsidP="00B16B1B">
            <w:pPr>
              <w:rPr>
                <w:bCs/>
                <w:sz w:val="28"/>
                <w:szCs w:val="28"/>
                <w:lang w:val="uk-UA"/>
              </w:rPr>
            </w:pPr>
          </w:p>
          <w:p w:rsidR="0004122C" w:rsidRPr="00136D5D" w:rsidRDefault="0004122C" w:rsidP="00B16B1B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Листопад 2016, ММК</w:t>
            </w:r>
          </w:p>
        </w:tc>
        <w:tc>
          <w:tcPr>
            <w:tcW w:w="3719" w:type="dxa"/>
          </w:tcPr>
          <w:p w:rsidR="0004122C" w:rsidRDefault="00AD69C0" w:rsidP="00B16B1B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2</w:t>
            </w:r>
            <w:r w:rsidR="0004122C">
              <w:rPr>
                <w:bCs/>
                <w:sz w:val="28"/>
                <w:szCs w:val="28"/>
                <w:lang w:val="uk-UA"/>
              </w:rPr>
              <w:t xml:space="preserve"> вчителі: </w:t>
            </w:r>
          </w:p>
          <w:p w:rsidR="0004122C" w:rsidRPr="00F51D13" w:rsidRDefault="0004122C" w:rsidP="00B16B1B">
            <w:pPr>
              <w:rPr>
                <w:bCs/>
                <w:i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І місце–</w:t>
            </w:r>
            <w:r w:rsidR="00AD69C0">
              <w:rPr>
                <w:bCs/>
                <w:i/>
                <w:lang w:val="uk-UA"/>
              </w:rPr>
              <w:t xml:space="preserve"> Головченко В.О.</w:t>
            </w:r>
          </w:p>
          <w:p w:rsidR="0004122C" w:rsidRPr="00AD69C0" w:rsidRDefault="0004122C" w:rsidP="00AD69C0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 xml:space="preserve">ІІІ місце – </w:t>
            </w:r>
            <w:r w:rsidR="00AD69C0">
              <w:rPr>
                <w:bCs/>
                <w:i/>
                <w:lang w:val="uk-UA"/>
              </w:rPr>
              <w:t>Тарак Р.Р.</w:t>
            </w:r>
          </w:p>
        </w:tc>
      </w:tr>
      <w:tr w:rsidR="006715DC" w:rsidRPr="00C636D2" w:rsidTr="00B16B1B">
        <w:trPr>
          <w:trHeight w:val="1154"/>
        </w:trPr>
        <w:tc>
          <w:tcPr>
            <w:tcW w:w="648" w:type="dxa"/>
          </w:tcPr>
          <w:p w:rsidR="006715DC" w:rsidRPr="00136D5D" w:rsidRDefault="006715DC" w:rsidP="006715D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6</w:t>
            </w:r>
          </w:p>
        </w:tc>
        <w:tc>
          <w:tcPr>
            <w:tcW w:w="4422" w:type="dxa"/>
          </w:tcPr>
          <w:p w:rsidR="006715DC" w:rsidRPr="00A01298" w:rsidRDefault="006715DC" w:rsidP="006715DC">
            <w:pPr>
              <w:rPr>
                <w:bCs/>
                <w:sz w:val="28"/>
                <w:szCs w:val="28"/>
                <w:lang w:val="uk-UA"/>
              </w:rPr>
            </w:pPr>
            <w:r w:rsidRPr="00A01298">
              <w:rPr>
                <w:rFonts w:eastAsia="Arial Unicode MS"/>
                <w:bCs/>
                <w:sz w:val="28"/>
                <w:szCs w:val="28"/>
                <w:lang w:val="uk-UA"/>
              </w:rPr>
              <w:t>Участь в роботі регіональної експертної групи з питань визначення результатів ЗНО (встановлення порогового рівня)</w:t>
            </w:r>
          </w:p>
        </w:tc>
        <w:tc>
          <w:tcPr>
            <w:tcW w:w="2268" w:type="dxa"/>
          </w:tcPr>
          <w:p w:rsidR="006715DC" w:rsidRPr="00A01298" w:rsidRDefault="006715DC" w:rsidP="006715D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Квітень-червень, 2017</w:t>
            </w:r>
            <w:r w:rsidRPr="00A01298">
              <w:rPr>
                <w:rFonts w:eastAsia="Arial Unicode MS"/>
                <w:bCs/>
                <w:sz w:val="28"/>
                <w:szCs w:val="28"/>
                <w:lang w:val="uk-UA"/>
              </w:rPr>
              <w:t xml:space="preserve"> р.</w:t>
            </w:r>
            <w:r>
              <w:rPr>
                <w:rFonts w:eastAsia="Arial Unicode MS"/>
                <w:bCs/>
                <w:sz w:val="28"/>
                <w:szCs w:val="28"/>
                <w:lang w:val="uk-UA"/>
              </w:rPr>
              <w:t xml:space="preserve">, </w:t>
            </w:r>
            <w:r w:rsidRPr="00A01298">
              <w:rPr>
                <w:rFonts w:eastAsia="Arial Unicode MS"/>
                <w:bCs/>
                <w:sz w:val="28"/>
                <w:szCs w:val="28"/>
                <w:lang w:val="uk-UA"/>
              </w:rPr>
              <w:t>ОРЦОЯО</w:t>
            </w:r>
          </w:p>
        </w:tc>
        <w:tc>
          <w:tcPr>
            <w:tcW w:w="3719" w:type="dxa"/>
          </w:tcPr>
          <w:p w:rsidR="006715DC" w:rsidRPr="005A428B" w:rsidRDefault="006715DC" w:rsidP="006715DC">
            <w:pPr>
              <w:rPr>
                <w:rFonts w:eastAsia="Arial Unicode MS"/>
                <w:bCs/>
                <w:i/>
                <w:sz w:val="28"/>
                <w:szCs w:val="28"/>
                <w:lang w:val="uk-UA"/>
              </w:rPr>
            </w:pPr>
            <w:r w:rsidRPr="005A428B">
              <w:rPr>
                <w:rFonts w:eastAsia="Arial Unicode MS"/>
                <w:bCs/>
                <w:i/>
                <w:sz w:val="28"/>
                <w:szCs w:val="28"/>
                <w:lang w:val="uk-UA"/>
              </w:rPr>
              <w:t>Лойтаренко О.П.</w:t>
            </w:r>
          </w:p>
        </w:tc>
      </w:tr>
      <w:tr w:rsidR="006715DC" w:rsidRPr="00C636D2" w:rsidTr="00B16B1B">
        <w:trPr>
          <w:trHeight w:val="1154"/>
        </w:trPr>
        <w:tc>
          <w:tcPr>
            <w:tcW w:w="648" w:type="dxa"/>
          </w:tcPr>
          <w:p w:rsidR="006715DC" w:rsidRPr="00136D5D" w:rsidRDefault="006715DC" w:rsidP="006715D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7</w:t>
            </w:r>
          </w:p>
        </w:tc>
        <w:tc>
          <w:tcPr>
            <w:tcW w:w="4422" w:type="dxa"/>
          </w:tcPr>
          <w:p w:rsidR="006715DC" w:rsidRPr="00136D5D" w:rsidRDefault="00145842" w:rsidP="006715D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С</w:t>
            </w:r>
            <w:r w:rsidR="006715DC">
              <w:rPr>
                <w:bCs/>
                <w:sz w:val="28"/>
                <w:szCs w:val="28"/>
                <w:lang w:val="uk-UA"/>
              </w:rPr>
              <w:t>емінари-практикуми</w:t>
            </w:r>
            <w:r>
              <w:rPr>
                <w:bCs/>
                <w:sz w:val="28"/>
                <w:szCs w:val="28"/>
                <w:lang w:val="uk-UA"/>
              </w:rPr>
              <w:t xml:space="preserve"> ОТГ</w:t>
            </w:r>
          </w:p>
          <w:p w:rsidR="006715DC" w:rsidRPr="00136D5D" w:rsidRDefault="006715DC" w:rsidP="006715DC">
            <w:pPr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2268" w:type="dxa"/>
          </w:tcPr>
          <w:p w:rsidR="006715DC" w:rsidRPr="00136D5D" w:rsidRDefault="006715DC" w:rsidP="006715D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Вересень-травень 2017, школа</w:t>
            </w:r>
          </w:p>
        </w:tc>
        <w:tc>
          <w:tcPr>
            <w:tcW w:w="3719" w:type="dxa"/>
          </w:tcPr>
          <w:p w:rsidR="00D81BBC" w:rsidRDefault="00D81BBC" w:rsidP="006715D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 xml:space="preserve">Семінар директорів, </w:t>
            </w:r>
          </w:p>
          <w:p w:rsidR="006715DC" w:rsidRDefault="00D81BBC" w:rsidP="006715D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3</w:t>
            </w:r>
            <w:r w:rsidR="006715DC">
              <w:rPr>
                <w:bCs/>
                <w:sz w:val="28"/>
                <w:szCs w:val="28"/>
                <w:lang w:val="uk-UA"/>
              </w:rPr>
              <w:t xml:space="preserve"> семінари за предметами</w:t>
            </w:r>
          </w:p>
          <w:p w:rsidR="006715DC" w:rsidRPr="00136D5D" w:rsidRDefault="00D81BBC" w:rsidP="006715D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7</w:t>
            </w:r>
            <w:r w:rsidR="006715DC">
              <w:rPr>
                <w:bCs/>
                <w:sz w:val="28"/>
                <w:szCs w:val="28"/>
                <w:lang w:val="uk-UA"/>
              </w:rPr>
              <w:t xml:space="preserve"> вчителів провели відкриті уроки та заходи</w:t>
            </w:r>
          </w:p>
        </w:tc>
      </w:tr>
      <w:tr w:rsidR="00D81BBC" w:rsidRPr="00904E1B" w:rsidTr="00B16B1B">
        <w:tc>
          <w:tcPr>
            <w:tcW w:w="648" w:type="dxa"/>
          </w:tcPr>
          <w:p w:rsidR="00D81BBC" w:rsidRPr="00136D5D" w:rsidRDefault="00D81BBC" w:rsidP="00D81BB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8</w:t>
            </w:r>
          </w:p>
        </w:tc>
        <w:tc>
          <w:tcPr>
            <w:tcW w:w="4422" w:type="dxa"/>
          </w:tcPr>
          <w:p w:rsidR="00D81BBC" w:rsidRPr="00136D5D" w:rsidRDefault="00D81BBC" w:rsidP="00D81BB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 xml:space="preserve">Публікації на методичних сайтах </w:t>
            </w:r>
          </w:p>
        </w:tc>
        <w:tc>
          <w:tcPr>
            <w:tcW w:w="2268" w:type="dxa"/>
          </w:tcPr>
          <w:p w:rsidR="00D81BBC" w:rsidRPr="00136D5D" w:rsidRDefault="00D81BBC" w:rsidP="00D81BB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Вересень-серпень 2017</w:t>
            </w:r>
          </w:p>
        </w:tc>
        <w:tc>
          <w:tcPr>
            <w:tcW w:w="3719" w:type="dxa"/>
          </w:tcPr>
          <w:p w:rsidR="00D81BBC" w:rsidRDefault="00D81BBC" w:rsidP="00D81BB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5 публікацій</w:t>
            </w:r>
          </w:p>
        </w:tc>
      </w:tr>
      <w:tr w:rsidR="00D81BBC" w:rsidRPr="00904E1B" w:rsidTr="00B16B1B">
        <w:tc>
          <w:tcPr>
            <w:tcW w:w="648" w:type="dxa"/>
          </w:tcPr>
          <w:p w:rsidR="00D81BBC" w:rsidRPr="00136D5D" w:rsidRDefault="00D81BBC" w:rsidP="00D81BB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9</w:t>
            </w:r>
          </w:p>
          <w:p w:rsidR="00D81BBC" w:rsidRPr="00136D5D" w:rsidRDefault="00D81BBC" w:rsidP="00D81BB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4422" w:type="dxa"/>
          </w:tcPr>
          <w:p w:rsidR="00D81BBC" w:rsidRPr="008622FC" w:rsidRDefault="00D81BBC" w:rsidP="00D81BB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8622FC">
              <w:rPr>
                <w:sz w:val="28"/>
                <w:szCs w:val="28"/>
                <w:lang w:val="uk-UA"/>
              </w:rPr>
              <w:t>У</w:t>
            </w:r>
            <w:r w:rsidRPr="008622FC">
              <w:rPr>
                <w:sz w:val="28"/>
                <w:szCs w:val="28"/>
              </w:rPr>
              <w:t xml:space="preserve">часть в розробці уроків з української мови та літератури для </w:t>
            </w:r>
            <w:r>
              <w:rPr>
                <w:sz w:val="28"/>
                <w:szCs w:val="28"/>
                <w:lang w:val="uk-UA"/>
              </w:rPr>
              <w:t>9</w:t>
            </w:r>
            <w:r w:rsidRPr="008622FC">
              <w:rPr>
                <w:sz w:val="28"/>
                <w:szCs w:val="28"/>
              </w:rPr>
              <w:t>-х класів за новою програмою</w:t>
            </w:r>
          </w:p>
        </w:tc>
        <w:tc>
          <w:tcPr>
            <w:tcW w:w="2268" w:type="dxa"/>
          </w:tcPr>
          <w:p w:rsidR="00D81BBC" w:rsidRPr="00A01298" w:rsidRDefault="00D81BBC" w:rsidP="00D81BB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Квітень-червень, 2017р, ООІУВ</w:t>
            </w:r>
          </w:p>
        </w:tc>
        <w:tc>
          <w:tcPr>
            <w:tcW w:w="3719" w:type="dxa"/>
          </w:tcPr>
          <w:p w:rsidR="00D81BBC" w:rsidRDefault="00D81BBC" w:rsidP="00D81BB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 xml:space="preserve">5 вчителів укр..мови та літератури </w:t>
            </w:r>
          </w:p>
        </w:tc>
      </w:tr>
      <w:tr w:rsidR="00D81BBC" w:rsidRPr="00C636D2" w:rsidTr="00B16B1B">
        <w:tc>
          <w:tcPr>
            <w:tcW w:w="648" w:type="dxa"/>
          </w:tcPr>
          <w:p w:rsidR="00D81BBC" w:rsidRPr="00136D5D" w:rsidRDefault="00D81BBC" w:rsidP="00D81BB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10</w:t>
            </w:r>
          </w:p>
          <w:p w:rsidR="00D81BBC" w:rsidRDefault="00D81BBC" w:rsidP="00D81BB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D81BBC" w:rsidRPr="00136D5D" w:rsidRDefault="00D81BBC" w:rsidP="00D81BBC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4422" w:type="dxa"/>
          </w:tcPr>
          <w:p w:rsidR="00D81BBC" w:rsidRPr="00136D5D" w:rsidRDefault="00D81BBC" w:rsidP="00D81BB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Персональні сайти вчителів</w:t>
            </w:r>
          </w:p>
        </w:tc>
        <w:tc>
          <w:tcPr>
            <w:tcW w:w="2268" w:type="dxa"/>
          </w:tcPr>
          <w:p w:rsidR="00D81BBC" w:rsidRPr="00136D5D" w:rsidRDefault="00D81BBC" w:rsidP="00D81BB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Вересень-серпень 2017</w:t>
            </w:r>
          </w:p>
        </w:tc>
        <w:tc>
          <w:tcPr>
            <w:tcW w:w="3719" w:type="dxa"/>
          </w:tcPr>
          <w:p w:rsidR="00D81BBC" w:rsidRDefault="00D81BBC" w:rsidP="00D81BB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2 вчителі</w:t>
            </w:r>
          </w:p>
        </w:tc>
      </w:tr>
      <w:tr w:rsidR="00D81BBC" w:rsidRPr="00C636D2" w:rsidTr="00B16B1B">
        <w:tc>
          <w:tcPr>
            <w:tcW w:w="648" w:type="dxa"/>
          </w:tcPr>
          <w:p w:rsidR="00D81BBC" w:rsidRPr="00136D5D" w:rsidRDefault="00D81BBC" w:rsidP="00D81BB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11</w:t>
            </w:r>
          </w:p>
        </w:tc>
        <w:tc>
          <w:tcPr>
            <w:tcW w:w="4422" w:type="dxa"/>
          </w:tcPr>
          <w:p w:rsidR="00D81BBC" w:rsidRDefault="00D81BBC" w:rsidP="00D81BB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Консультаційні пункти менторів та кер. ММО  (укр..мова та літ, англ.мова)</w:t>
            </w:r>
          </w:p>
        </w:tc>
        <w:tc>
          <w:tcPr>
            <w:tcW w:w="2268" w:type="dxa"/>
          </w:tcPr>
          <w:p w:rsidR="00D81BBC" w:rsidRDefault="00E139A2" w:rsidP="00D81BB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 xml:space="preserve">Вересень </w:t>
            </w:r>
            <w:r w:rsidR="00D81BBC">
              <w:rPr>
                <w:bCs/>
                <w:sz w:val="28"/>
                <w:szCs w:val="28"/>
                <w:lang w:val="uk-UA"/>
              </w:rPr>
              <w:t>-червень, 2017</w:t>
            </w:r>
          </w:p>
        </w:tc>
        <w:tc>
          <w:tcPr>
            <w:tcW w:w="3719" w:type="dxa"/>
          </w:tcPr>
          <w:p w:rsidR="00D81BBC" w:rsidRPr="00182247" w:rsidRDefault="00D81BBC" w:rsidP="00D81BBC">
            <w:pPr>
              <w:rPr>
                <w:bCs/>
                <w:i/>
                <w:sz w:val="28"/>
                <w:szCs w:val="28"/>
                <w:lang w:val="uk-UA"/>
              </w:rPr>
            </w:pPr>
            <w:r w:rsidRPr="00182247">
              <w:rPr>
                <w:bCs/>
                <w:i/>
                <w:sz w:val="28"/>
                <w:szCs w:val="28"/>
                <w:lang w:val="uk-UA"/>
              </w:rPr>
              <w:t>Вороненко Н.В., Лойтаренко О.П.</w:t>
            </w:r>
          </w:p>
        </w:tc>
      </w:tr>
      <w:tr w:rsidR="00D81BBC" w:rsidRPr="00C636D2" w:rsidTr="00B16B1B">
        <w:tc>
          <w:tcPr>
            <w:tcW w:w="648" w:type="dxa"/>
          </w:tcPr>
          <w:p w:rsidR="00D81BBC" w:rsidRDefault="00D81BBC" w:rsidP="00D81BBC">
            <w:pPr>
              <w:jc w:val="center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12</w:t>
            </w:r>
          </w:p>
        </w:tc>
        <w:tc>
          <w:tcPr>
            <w:tcW w:w="4422" w:type="dxa"/>
          </w:tcPr>
          <w:p w:rsidR="00D81BBC" w:rsidRDefault="00B968CB" w:rsidP="00D81BB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Публікація інформаційно-методичного збірника до 80-річчя школи</w:t>
            </w:r>
          </w:p>
        </w:tc>
        <w:tc>
          <w:tcPr>
            <w:tcW w:w="2268" w:type="dxa"/>
          </w:tcPr>
          <w:p w:rsidR="00D81BBC" w:rsidRDefault="00B968CB" w:rsidP="00D81BB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 2016</w:t>
            </w:r>
          </w:p>
        </w:tc>
        <w:tc>
          <w:tcPr>
            <w:tcW w:w="3719" w:type="dxa"/>
          </w:tcPr>
          <w:p w:rsidR="00D81BBC" w:rsidRPr="00182247" w:rsidRDefault="00B968CB" w:rsidP="00B968CB">
            <w:pPr>
              <w:rPr>
                <w:bCs/>
                <w:i/>
                <w:sz w:val="28"/>
                <w:szCs w:val="28"/>
                <w:lang w:val="uk-UA"/>
              </w:rPr>
            </w:pPr>
            <w:r>
              <w:rPr>
                <w:bCs/>
                <w:i/>
                <w:sz w:val="28"/>
                <w:szCs w:val="28"/>
                <w:lang w:val="uk-UA"/>
              </w:rPr>
              <w:t>30 збірників</w:t>
            </w:r>
          </w:p>
        </w:tc>
      </w:tr>
    </w:tbl>
    <w:p w:rsidR="00191A4E" w:rsidRDefault="00191A4E" w:rsidP="00191A4E">
      <w:pPr>
        <w:jc w:val="center"/>
        <w:rPr>
          <w:rStyle w:val="af0"/>
          <w:sz w:val="36"/>
          <w:szCs w:val="36"/>
          <w:lang w:val="uk-UA"/>
        </w:rPr>
      </w:pPr>
      <w:r w:rsidRPr="00F93E2B">
        <w:rPr>
          <w:rStyle w:val="af0"/>
          <w:sz w:val="36"/>
          <w:szCs w:val="36"/>
        </w:rPr>
        <w:lastRenderedPageBreak/>
        <w:t>Підвищення фахового рівня вчителів</w:t>
      </w:r>
      <w:r>
        <w:rPr>
          <w:rStyle w:val="af0"/>
          <w:sz w:val="36"/>
          <w:szCs w:val="36"/>
          <w:lang w:val="uk-UA"/>
        </w:rPr>
        <w:t xml:space="preserve"> та пропаганда кращого педагогічного досвіду, 2017-18 н.р.</w:t>
      </w:r>
    </w:p>
    <w:tbl>
      <w:tblPr>
        <w:tblW w:w="11057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8"/>
        <w:gridCol w:w="4422"/>
        <w:gridCol w:w="2268"/>
        <w:gridCol w:w="3719"/>
      </w:tblGrid>
      <w:tr w:rsidR="00191A4E" w:rsidRPr="00C636D2" w:rsidTr="00B16B1B">
        <w:tc>
          <w:tcPr>
            <w:tcW w:w="648" w:type="dxa"/>
          </w:tcPr>
          <w:p w:rsidR="00191A4E" w:rsidRPr="00136D5D" w:rsidRDefault="00191A4E" w:rsidP="00B16B1B">
            <w:pPr>
              <w:jc w:val="center"/>
              <w:rPr>
                <w:b/>
                <w:bCs/>
                <w:color w:val="002060"/>
                <w:sz w:val="28"/>
                <w:szCs w:val="28"/>
                <w:lang w:val="en-US"/>
              </w:rPr>
            </w:pPr>
            <w:r w:rsidRPr="00136D5D">
              <w:rPr>
                <w:b/>
                <w:bCs/>
                <w:color w:val="002060"/>
                <w:sz w:val="28"/>
                <w:szCs w:val="28"/>
                <w:lang w:val="uk-UA"/>
              </w:rPr>
              <w:t>№ п/п</w:t>
            </w:r>
          </w:p>
        </w:tc>
        <w:tc>
          <w:tcPr>
            <w:tcW w:w="4422" w:type="dxa"/>
          </w:tcPr>
          <w:p w:rsidR="00191A4E" w:rsidRPr="00136D5D" w:rsidRDefault="00191A4E" w:rsidP="00B16B1B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</w:p>
          <w:p w:rsidR="00191A4E" w:rsidRPr="00136D5D" w:rsidRDefault="00191A4E" w:rsidP="00B16B1B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  <w:r w:rsidRPr="00136D5D">
              <w:rPr>
                <w:b/>
                <w:bCs/>
                <w:color w:val="002060"/>
                <w:sz w:val="28"/>
                <w:szCs w:val="28"/>
                <w:lang w:val="uk-UA"/>
              </w:rPr>
              <w:t>Заходи</w:t>
            </w:r>
          </w:p>
        </w:tc>
        <w:tc>
          <w:tcPr>
            <w:tcW w:w="2268" w:type="dxa"/>
          </w:tcPr>
          <w:p w:rsidR="00191A4E" w:rsidRPr="00136D5D" w:rsidRDefault="00191A4E" w:rsidP="00B16B1B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</w:p>
          <w:p w:rsidR="00191A4E" w:rsidRPr="00136D5D" w:rsidRDefault="00191A4E" w:rsidP="00B16B1B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  <w:r w:rsidRPr="00136D5D">
              <w:rPr>
                <w:b/>
                <w:bCs/>
                <w:color w:val="002060"/>
                <w:sz w:val="28"/>
                <w:szCs w:val="28"/>
                <w:lang w:val="uk-UA"/>
              </w:rPr>
              <w:t>Дата, місце</w:t>
            </w:r>
          </w:p>
        </w:tc>
        <w:tc>
          <w:tcPr>
            <w:tcW w:w="3719" w:type="dxa"/>
          </w:tcPr>
          <w:p w:rsidR="00191A4E" w:rsidRPr="00136D5D" w:rsidRDefault="00191A4E" w:rsidP="00B16B1B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</w:p>
          <w:p w:rsidR="00191A4E" w:rsidRPr="00136D5D" w:rsidRDefault="00191A4E" w:rsidP="00B16B1B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  <w:r w:rsidRPr="00136D5D">
              <w:rPr>
                <w:b/>
                <w:bCs/>
                <w:color w:val="002060"/>
                <w:sz w:val="28"/>
                <w:szCs w:val="28"/>
                <w:lang w:val="uk-UA"/>
              </w:rPr>
              <w:t xml:space="preserve">Результат </w:t>
            </w:r>
          </w:p>
        </w:tc>
      </w:tr>
      <w:tr w:rsidR="00191A4E" w:rsidRPr="00C636D2" w:rsidTr="00B16B1B">
        <w:trPr>
          <w:trHeight w:val="652"/>
        </w:trPr>
        <w:tc>
          <w:tcPr>
            <w:tcW w:w="648" w:type="dxa"/>
          </w:tcPr>
          <w:p w:rsidR="00191A4E" w:rsidRPr="00136D5D" w:rsidRDefault="00191A4E" w:rsidP="00B16B1B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191A4E" w:rsidRPr="00136D5D" w:rsidRDefault="00191A4E" w:rsidP="00B16B1B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1</w:t>
            </w:r>
          </w:p>
        </w:tc>
        <w:tc>
          <w:tcPr>
            <w:tcW w:w="4422" w:type="dxa"/>
          </w:tcPr>
          <w:p w:rsidR="00191A4E" w:rsidRPr="00136D5D" w:rsidRDefault="00191A4E" w:rsidP="00B16B1B">
            <w:pPr>
              <w:rPr>
                <w:bCs/>
                <w:sz w:val="28"/>
                <w:szCs w:val="28"/>
                <w:lang w:val="uk-UA"/>
              </w:rPr>
            </w:pPr>
          </w:p>
          <w:p w:rsidR="00191A4E" w:rsidRPr="00136D5D" w:rsidRDefault="00191A4E" w:rsidP="00B16B1B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Курси підвищення кваліфікації</w:t>
            </w:r>
          </w:p>
        </w:tc>
        <w:tc>
          <w:tcPr>
            <w:tcW w:w="2268" w:type="dxa"/>
          </w:tcPr>
          <w:p w:rsidR="00191A4E" w:rsidRPr="00136D5D" w:rsidRDefault="00191A4E" w:rsidP="00B16B1B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</w:t>
            </w:r>
            <w:r w:rsidR="0044353F">
              <w:rPr>
                <w:bCs/>
                <w:sz w:val="28"/>
                <w:szCs w:val="28"/>
                <w:lang w:val="uk-UA"/>
              </w:rPr>
              <w:t xml:space="preserve"> 2017</w:t>
            </w:r>
            <w:r>
              <w:rPr>
                <w:bCs/>
                <w:sz w:val="28"/>
                <w:szCs w:val="28"/>
                <w:lang w:val="uk-UA"/>
              </w:rPr>
              <w:t xml:space="preserve"> -</w:t>
            </w:r>
            <w:r w:rsidR="0044353F">
              <w:rPr>
                <w:bCs/>
                <w:sz w:val="28"/>
                <w:szCs w:val="28"/>
                <w:lang w:val="uk-UA"/>
              </w:rPr>
              <w:t>серп</w:t>
            </w:r>
            <w:r>
              <w:rPr>
                <w:bCs/>
                <w:sz w:val="28"/>
                <w:szCs w:val="28"/>
                <w:lang w:val="uk-UA"/>
              </w:rPr>
              <w:t>ень 20</w:t>
            </w:r>
            <w:r w:rsidR="0044353F">
              <w:rPr>
                <w:bCs/>
                <w:sz w:val="28"/>
                <w:szCs w:val="28"/>
                <w:lang w:val="uk-UA"/>
              </w:rPr>
              <w:t>18</w:t>
            </w:r>
            <w:r>
              <w:rPr>
                <w:bCs/>
                <w:sz w:val="28"/>
                <w:szCs w:val="28"/>
                <w:lang w:val="uk-UA"/>
              </w:rPr>
              <w:t>, ООІУВ</w:t>
            </w:r>
          </w:p>
        </w:tc>
        <w:tc>
          <w:tcPr>
            <w:tcW w:w="3719" w:type="dxa"/>
          </w:tcPr>
          <w:p w:rsidR="00191A4E" w:rsidRDefault="0044353F" w:rsidP="00B16B1B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18</w:t>
            </w:r>
            <w:r w:rsidR="00191A4E">
              <w:rPr>
                <w:bCs/>
                <w:sz w:val="28"/>
                <w:szCs w:val="28"/>
                <w:lang w:val="uk-UA"/>
              </w:rPr>
              <w:t xml:space="preserve"> вчителів:</w:t>
            </w:r>
          </w:p>
          <w:p w:rsidR="00191A4E" w:rsidRDefault="00191A4E" w:rsidP="00B16B1B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8 – очні (14/24 дні)</w:t>
            </w:r>
          </w:p>
          <w:p w:rsidR="0044353F" w:rsidRDefault="0044353F" w:rsidP="00B16B1B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2 - дистанційні</w:t>
            </w:r>
          </w:p>
          <w:p w:rsidR="0044353F" w:rsidRDefault="0044353F" w:rsidP="00B16B1B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2 – стажування керівників</w:t>
            </w:r>
          </w:p>
          <w:p w:rsidR="0044353F" w:rsidRDefault="0044353F" w:rsidP="00B16B1B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6 – курси НУШ для вчителів початкових класів та англ.мови</w:t>
            </w:r>
          </w:p>
          <w:p w:rsidR="0044353F" w:rsidRPr="00136D5D" w:rsidRDefault="0044353F" w:rsidP="00B16B1B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крім того, всі вчителі поч.  класів  онлайн курси нуш</w:t>
            </w:r>
          </w:p>
        </w:tc>
      </w:tr>
      <w:tr w:rsidR="00191A4E" w:rsidRPr="00C636D2" w:rsidTr="00B16B1B">
        <w:tc>
          <w:tcPr>
            <w:tcW w:w="648" w:type="dxa"/>
          </w:tcPr>
          <w:p w:rsidR="00191A4E" w:rsidRPr="00136D5D" w:rsidRDefault="00191A4E" w:rsidP="00B16B1B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191A4E" w:rsidRPr="00136D5D" w:rsidRDefault="00191A4E" w:rsidP="00B16B1B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2</w:t>
            </w:r>
          </w:p>
          <w:p w:rsidR="00191A4E" w:rsidRPr="00136D5D" w:rsidRDefault="00191A4E" w:rsidP="00B16B1B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191A4E" w:rsidRPr="00136D5D" w:rsidRDefault="00191A4E" w:rsidP="00B16B1B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4422" w:type="dxa"/>
          </w:tcPr>
          <w:p w:rsidR="00191A4E" w:rsidRPr="00136D5D" w:rsidRDefault="00191A4E" w:rsidP="00B16B1B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Атестація педагогічних працівників, творчі звіти</w:t>
            </w:r>
          </w:p>
          <w:p w:rsidR="00191A4E" w:rsidRPr="00136D5D" w:rsidRDefault="00191A4E" w:rsidP="00B16B1B">
            <w:pPr>
              <w:rPr>
                <w:bCs/>
                <w:sz w:val="28"/>
                <w:szCs w:val="28"/>
                <w:lang w:val="uk-UA"/>
              </w:rPr>
            </w:pPr>
          </w:p>
          <w:p w:rsidR="00191A4E" w:rsidRPr="00136D5D" w:rsidRDefault="00191A4E" w:rsidP="00B16B1B">
            <w:pPr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2268" w:type="dxa"/>
          </w:tcPr>
          <w:p w:rsidR="00191A4E" w:rsidRPr="00136D5D" w:rsidRDefault="007F5E6C" w:rsidP="00B16B1B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Жовтень-квітень 2018</w:t>
            </w:r>
            <w:r w:rsidR="00191A4E">
              <w:rPr>
                <w:bCs/>
                <w:sz w:val="28"/>
                <w:szCs w:val="28"/>
                <w:lang w:val="uk-UA"/>
              </w:rPr>
              <w:t>, школа</w:t>
            </w:r>
          </w:p>
        </w:tc>
        <w:tc>
          <w:tcPr>
            <w:tcW w:w="3719" w:type="dxa"/>
          </w:tcPr>
          <w:p w:rsidR="00191A4E" w:rsidRDefault="007F5E6C" w:rsidP="00B16B1B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19</w:t>
            </w:r>
            <w:r w:rsidR="00191A4E">
              <w:rPr>
                <w:bCs/>
                <w:sz w:val="28"/>
                <w:szCs w:val="28"/>
                <w:lang w:val="uk-UA"/>
              </w:rPr>
              <w:t xml:space="preserve"> вчителів:</w:t>
            </w:r>
          </w:p>
          <w:p w:rsidR="00191A4E" w:rsidRDefault="007F5E6C" w:rsidP="00B16B1B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11</w:t>
            </w:r>
            <w:r w:rsidR="00191A4E">
              <w:rPr>
                <w:bCs/>
                <w:sz w:val="28"/>
                <w:szCs w:val="28"/>
                <w:lang w:val="uk-UA"/>
              </w:rPr>
              <w:t>-підтвердили категорію</w:t>
            </w:r>
          </w:p>
          <w:p w:rsidR="00191A4E" w:rsidRDefault="007F5E6C" w:rsidP="00B16B1B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 xml:space="preserve">8 </w:t>
            </w:r>
            <w:r w:rsidR="00191A4E">
              <w:rPr>
                <w:bCs/>
                <w:sz w:val="28"/>
                <w:szCs w:val="28"/>
                <w:lang w:val="uk-UA"/>
              </w:rPr>
              <w:t>- підвищили категорію</w:t>
            </w:r>
          </w:p>
          <w:p w:rsidR="00191A4E" w:rsidRPr="00136D5D" w:rsidRDefault="00191A4E" w:rsidP="007F5E6C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 – «</w:t>
            </w:r>
            <w:r w:rsidR="007F5E6C">
              <w:rPr>
                <w:bCs/>
                <w:sz w:val="28"/>
                <w:szCs w:val="28"/>
                <w:lang w:val="uk-UA"/>
              </w:rPr>
              <w:t>у</w:t>
            </w:r>
            <w:r>
              <w:rPr>
                <w:bCs/>
                <w:sz w:val="28"/>
                <w:szCs w:val="28"/>
                <w:lang w:val="uk-UA"/>
              </w:rPr>
              <w:t>читель</w:t>
            </w:r>
            <w:r w:rsidR="007F5E6C">
              <w:rPr>
                <w:bCs/>
                <w:sz w:val="28"/>
                <w:szCs w:val="28"/>
                <w:lang w:val="uk-UA"/>
              </w:rPr>
              <w:t>-методист</w:t>
            </w:r>
            <w:r>
              <w:rPr>
                <w:bCs/>
                <w:sz w:val="28"/>
                <w:szCs w:val="28"/>
                <w:lang w:val="uk-UA"/>
              </w:rPr>
              <w:t>»</w:t>
            </w:r>
          </w:p>
        </w:tc>
      </w:tr>
      <w:tr w:rsidR="00191A4E" w:rsidRPr="00C636D2" w:rsidTr="00B16B1B">
        <w:tc>
          <w:tcPr>
            <w:tcW w:w="648" w:type="dxa"/>
          </w:tcPr>
          <w:p w:rsidR="00191A4E" w:rsidRPr="00136D5D" w:rsidRDefault="00191A4E" w:rsidP="00B16B1B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191A4E" w:rsidRPr="00136D5D" w:rsidRDefault="00191A4E" w:rsidP="00B16B1B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3</w:t>
            </w:r>
          </w:p>
          <w:p w:rsidR="00191A4E" w:rsidRPr="00136D5D" w:rsidRDefault="00191A4E" w:rsidP="00B16B1B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191A4E" w:rsidRPr="00136D5D" w:rsidRDefault="00191A4E" w:rsidP="00B16B1B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4422" w:type="dxa"/>
          </w:tcPr>
          <w:p w:rsidR="00191A4E" w:rsidRPr="00136D5D" w:rsidRDefault="00191A4E" w:rsidP="00B16B1B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Проведення відкритих уроків та майстер-класів під час предметних тижнів та тижнів педагогічної майстерності</w:t>
            </w:r>
          </w:p>
        </w:tc>
        <w:tc>
          <w:tcPr>
            <w:tcW w:w="2268" w:type="dxa"/>
          </w:tcPr>
          <w:p w:rsidR="00191A4E" w:rsidRPr="00136D5D" w:rsidRDefault="00191A4E" w:rsidP="00145842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Вересень-травень 201</w:t>
            </w:r>
            <w:r w:rsidR="00145842">
              <w:rPr>
                <w:bCs/>
                <w:sz w:val="28"/>
                <w:szCs w:val="28"/>
                <w:lang w:val="uk-UA"/>
              </w:rPr>
              <w:t>8</w:t>
            </w:r>
            <w:r>
              <w:rPr>
                <w:bCs/>
                <w:sz w:val="28"/>
                <w:szCs w:val="28"/>
                <w:lang w:val="uk-UA"/>
              </w:rPr>
              <w:t>, школа</w:t>
            </w:r>
          </w:p>
        </w:tc>
        <w:tc>
          <w:tcPr>
            <w:tcW w:w="3719" w:type="dxa"/>
          </w:tcPr>
          <w:p w:rsidR="00191A4E" w:rsidRPr="00136D5D" w:rsidRDefault="00145842" w:rsidP="00B16B1B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40</w:t>
            </w:r>
            <w:r w:rsidR="00191A4E">
              <w:rPr>
                <w:bCs/>
                <w:sz w:val="28"/>
                <w:szCs w:val="28"/>
                <w:lang w:val="uk-UA"/>
              </w:rPr>
              <w:t xml:space="preserve"> вчителів (згідно графіка)</w:t>
            </w:r>
          </w:p>
        </w:tc>
      </w:tr>
      <w:tr w:rsidR="00191A4E" w:rsidRPr="00C636D2" w:rsidTr="00B16B1B">
        <w:trPr>
          <w:trHeight w:val="856"/>
        </w:trPr>
        <w:tc>
          <w:tcPr>
            <w:tcW w:w="648" w:type="dxa"/>
          </w:tcPr>
          <w:p w:rsidR="00191A4E" w:rsidRPr="00136D5D" w:rsidRDefault="00191A4E" w:rsidP="00B16B1B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191A4E" w:rsidRPr="00136D5D" w:rsidRDefault="00191A4E" w:rsidP="00B16B1B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4</w:t>
            </w:r>
          </w:p>
          <w:p w:rsidR="00191A4E" w:rsidRPr="00136D5D" w:rsidRDefault="00191A4E" w:rsidP="00B16B1B">
            <w:pPr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4422" w:type="dxa"/>
          </w:tcPr>
          <w:p w:rsidR="00191A4E" w:rsidRPr="00136D5D" w:rsidRDefault="00191A4E" w:rsidP="00B16B1B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Вивчення та узагальнення кращого педагогічного досвіду</w:t>
            </w:r>
          </w:p>
        </w:tc>
        <w:tc>
          <w:tcPr>
            <w:tcW w:w="2268" w:type="dxa"/>
          </w:tcPr>
          <w:p w:rsidR="00191A4E" w:rsidRPr="00136D5D" w:rsidRDefault="00191A4E" w:rsidP="00B16B1B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Жовтен</w:t>
            </w:r>
            <w:r w:rsidR="00145842">
              <w:rPr>
                <w:bCs/>
                <w:sz w:val="28"/>
                <w:szCs w:val="28"/>
                <w:lang w:val="uk-UA"/>
              </w:rPr>
              <w:t>ь-квітень 2018</w:t>
            </w:r>
            <w:r>
              <w:rPr>
                <w:bCs/>
                <w:sz w:val="28"/>
                <w:szCs w:val="28"/>
                <w:lang w:val="uk-UA"/>
              </w:rPr>
              <w:t>, школа, ММК</w:t>
            </w:r>
          </w:p>
        </w:tc>
        <w:tc>
          <w:tcPr>
            <w:tcW w:w="3719" w:type="dxa"/>
          </w:tcPr>
          <w:p w:rsidR="00191A4E" w:rsidRPr="00136D5D" w:rsidRDefault="00191A4E" w:rsidP="00B16B1B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3 вчителі</w:t>
            </w:r>
          </w:p>
        </w:tc>
      </w:tr>
      <w:tr w:rsidR="00191A4E" w:rsidRPr="005362F4" w:rsidTr="00B16B1B">
        <w:trPr>
          <w:trHeight w:val="1154"/>
        </w:trPr>
        <w:tc>
          <w:tcPr>
            <w:tcW w:w="648" w:type="dxa"/>
          </w:tcPr>
          <w:p w:rsidR="00191A4E" w:rsidRPr="00136D5D" w:rsidRDefault="00191A4E" w:rsidP="00B16B1B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191A4E" w:rsidRPr="00136D5D" w:rsidRDefault="00191A4E" w:rsidP="00266D80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5</w:t>
            </w:r>
          </w:p>
        </w:tc>
        <w:tc>
          <w:tcPr>
            <w:tcW w:w="4422" w:type="dxa"/>
          </w:tcPr>
          <w:p w:rsidR="00191A4E" w:rsidRPr="00136D5D" w:rsidRDefault="00266D80" w:rsidP="00266D80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Міськ</w:t>
            </w:r>
            <w:r w:rsidR="00191A4E">
              <w:rPr>
                <w:bCs/>
                <w:sz w:val="28"/>
                <w:szCs w:val="28"/>
                <w:lang w:val="uk-UA"/>
              </w:rPr>
              <w:t>ий етап конкурсу «</w:t>
            </w:r>
            <w:r>
              <w:rPr>
                <w:bCs/>
                <w:sz w:val="28"/>
                <w:szCs w:val="28"/>
                <w:lang w:val="uk-UA"/>
              </w:rPr>
              <w:t>Педагогічна надія Одещини</w:t>
            </w:r>
            <w:r w:rsidR="00191A4E">
              <w:rPr>
                <w:bCs/>
                <w:sz w:val="28"/>
                <w:szCs w:val="28"/>
                <w:lang w:val="uk-UA"/>
              </w:rPr>
              <w:t>»</w:t>
            </w:r>
          </w:p>
        </w:tc>
        <w:tc>
          <w:tcPr>
            <w:tcW w:w="2268" w:type="dxa"/>
          </w:tcPr>
          <w:p w:rsidR="00191A4E" w:rsidRPr="00136D5D" w:rsidRDefault="00266D80" w:rsidP="00B16B1B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Квітень 2018</w:t>
            </w:r>
            <w:r w:rsidR="00191A4E">
              <w:rPr>
                <w:bCs/>
                <w:sz w:val="28"/>
                <w:szCs w:val="28"/>
                <w:lang w:val="uk-UA"/>
              </w:rPr>
              <w:t>, ММК</w:t>
            </w:r>
          </w:p>
        </w:tc>
        <w:tc>
          <w:tcPr>
            <w:tcW w:w="3719" w:type="dxa"/>
          </w:tcPr>
          <w:p w:rsidR="00191A4E" w:rsidRPr="00F51D13" w:rsidRDefault="00266D80" w:rsidP="00B16B1B">
            <w:pPr>
              <w:rPr>
                <w:bCs/>
                <w:i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ІІІ</w:t>
            </w:r>
            <w:r w:rsidR="00191A4E">
              <w:rPr>
                <w:bCs/>
                <w:sz w:val="28"/>
                <w:szCs w:val="28"/>
                <w:lang w:val="uk-UA"/>
              </w:rPr>
              <w:t xml:space="preserve"> місце–</w:t>
            </w:r>
            <w:r w:rsidR="00191A4E">
              <w:rPr>
                <w:bCs/>
                <w:i/>
                <w:lang w:val="uk-UA"/>
              </w:rPr>
              <w:t xml:space="preserve"> </w:t>
            </w:r>
            <w:r w:rsidRPr="001A27FD">
              <w:rPr>
                <w:bCs/>
                <w:i/>
                <w:sz w:val="28"/>
                <w:szCs w:val="28"/>
                <w:lang w:val="uk-UA"/>
              </w:rPr>
              <w:t>Стасюк І.М.</w:t>
            </w:r>
          </w:p>
          <w:p w:rsidR="00191A4E" w:rsidRPr="00AD69C0" w:rsidRDefault="00191A4E" w:rsidP="00B16B1B">
            <w:pPr>
              <w:rPr>
                <w:bCs/>
                <w:sz w:val="28"/>
                <w:szCs w:val="28"/>
                <w:lang w:val="uk-UA"/>
              </w:rPr>
            </w:pPr>
          </w:p>
        </w:tc>
      </w:tr>
      <w:tr w:rsidR="00191A4E" w:rsidRPr="00C636D2" w:rsidTr="00B16B1B">
        <w:trPr>
          <w:trHeight w:val="1154"/>
        </w:trPr>
        <w:tc>
          <w:tcPr>
            <w:tcW w:w="648" w:type="dxa"/>
          </w:tcPr>
          <w:p w:rsidR="00191A4E" w:rsidRPr="00136D5D" w:rsidRDefault="00191A4E" w:rsidP="00B16B1B">
            <w:pPr>
              <w:jc w:val="center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6</w:t>
            </w:r>
          </w:p>
        </w:tc>
        <w:tc>
          <w:tcPr>
            <w:tcW w:w="4422" w:type="dxa"/>
          </w:tcPr>
          <w:p w:rsidR="00191A4E" w:rsidRPr="00A01298" w:rsidRDefault="00191A4E" w:rsidP="00B16B1B">
            <w:pPr>
              <w:rPr>
                <w:bCs/>
                <w:sz w:val="28"/>
                <w:szCs w:val="28"/>
                <w:lang w:val="uk-UA"/>
              </w:rPr>
            </w:pPr>
            <w:r w:rsidRPr="00A01298">
              <w:rPr>
                <w:rFonts w:eastAsia="Arial Unicode MS"/>
                <w:bCs/>
                <w:sz w:val="28"/>
                <w:szCs w:val="28"/>
                <w:lang w:val="uk-UA"/>
              </w:rPr>
              <w:t>Участь в роботі регіональної експертної групи з питань визначення результатів ЗНО (встановлення порогового рівня)</w:t>
            </w:r>
          </w:p>
        </w:tc>
        <w:tc>
          <w:tcPr>
            <w:tcW w:w="2268" w:type="dxa"/>
          </w:tcPr>
          <w:p w:rsidR="00191A4E" w:rsidRPr="00A01298" w:rsidRDefault="00B05C5E" w:rsidP="00B16B1B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Червень, 2018</w:t>
            </w:r>
            <w:r w:rsidR="00191A4E" w:rsidRPr="00A01298">
              <w:rPr>
                <w:rFonts w:eastAsia="Arial Unicode MS"/>
                <w:bCs/>
                <w:sz w:val="28"/>
                <w:szCs w:val="28"/>
                <w:lang w:val="uk-UA"/>
              </w:rPr>
              <w:t xml:space="preserve"> р.</w:t>
            </w:r>
            <w:r w:rsidR="00191A4E">
              <w:rPr>
                <w:rFonts w:eastAsia="Arial Unicode MS"/>
                <w:bCs/>
                <w:sz w:val="28"/>
                <w:szCs w:val="28"/>
                <w:lang w:val="uk-UA"/>
              </w:rPr>
              <w:t xml:space="preserve">, </w:t>
            </w:r>
            <w:r w:rsidR="00191A4E" w:rsidRPr="00A01298">
              <w:rPr>
                <w:rFonts w:eastAsia="Arial Unicode MS"/>
                <w:bCs/>
                <w:sz w:val="28"/>
                <w:szCs w:val="28"/>
                <w:lang w:val="uk-UA"/>
              </w:rPr>
              <w:t>ОРЦОЯО</w:t>
            </w:r>
          </w:p>
        </w:tc>
        <w:tc>
          <w:tcPr>
            <w:tcW w:w="3719" w:type="dxa"/>
          </w:tcPr>
          <w:p w:rsidR="00191A4E" w:rsidRPr="005A428B" w:rsidRDefault="00191A4E" w:rsidP="00B16B1B">
            <w:pPr>
              <w:rPr>
                <w:rFonts w:eastAsia="Arial Unicode MS"/>
                <w:bCs/>
                <w:i/>
                <w:sz w:val="28"/>
                <w:szCs w:val="28"/>
                <w:lang w:val="uk-UA"/>
              </w:rPr>
            </w:pPr>
            <w:r w:rsidRPr="005A428B">
              <w:rPr>
                <w:rFonts w:eastAsia="Arial Unicode MS"/>
                <w:bCs/>
                <w:i/>
                <w:sz w:val="28"/>
                <w:szCs w:val="28"/>
                <w:lang w:val="uk-UA"/>
              </w:rPr>
              <w:t>Лойтаренко О.П.</w:t>
            </w:r>
          </w:p>
        </w:tc>
      </w:tr>
      <w:tr w:rsidR="00191A4E" w:rsidRPr="00C636D2" w:rsidTr="00B16B1B">
        <w:trPr>
          <w:trHeight w:val="1154"/>
        </w:trPr>
        <w:tc>
          <w:tcPr>
            <w:tcW w:w="648" w:type="dxa"/>
          </w:tcPr>
          <w:p w:rsidR="00191A4E" w:rsidRPr="00136D5D" w:rsidRDefault="00191A4E" w:rsidP="00B16B1B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7</w:t>
            </w:r>
          </w:p>
        </w:tc>
        <w:tc>
          <w:tcPr>
            <w:tcW w:w="4422" w:type="dxa"/>
          </w:tcPr>
          <w:p w:rsidR="00191A4E" w:rsidRPr="007D5589" w:rsidRDefault="007D5589" w:rsidP="00B16B1B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en-US"/>
              </w:rPr>
              <w:t>C</w:t>
            </w:r>
            <w:r w:rsidR="00191A4E">
              <w:rPr>
                <w:bCs/>
                <w:sz w:val="28"/>
                <w:szCs w:val="28"/>
                <w:lang w:val="uk-UA"/>
              </w:rPr>
              <w:t>емінари-практикуми</w:t>
            </w:r>
            <w:r>
              <w:rPr>
                <w:bCs/>
                <w:sz w:val="28"/>
                <w:szCs w:val="28"/>
                <w:lang w:val="en-US"/>
              </w:rPr>
              <w:t xml:space="preserve"> </w:t>
            </w:r>
            <w:r>
              <w:rPr>
                <w:bCs/>
                <w:sz w:val="28"/>
                <w:szCs w:val="28"/>
                <w:lang w:val="uk-UA"/>
              </w:rPr>
              <w:t>ОТГ</w:t>
            </w:r>
          </w:p>
          <w:p w:rsidR="00191A4E" w:rsidRPr="00136D5D" w:rsidRDefault="00191A4E" w:rsidP="00B16B1B">
            <w:pPr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2268" w:type="dxa"/>
          </w:tcPr>
          <w:p w:rsidR="00191A4E" w:rsidRPr="00136D5D" w:rsidRDefault="00191A4E" w:rsidP="00B16B1B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Вересень-травень 201</w:t>
            </w:r>
            <w:r w:rsidR="00E139A2">
              <w:rPr>
                <w:bCs/>
                <w:sz w:val="28"/>
                <w:szCs w:val="28"/>
                <w:lang w:val="uk-UA"/>
              </w:rPr>
              <w:t>8</w:t>
            </w:r>
            <w:r>
              <w:rPr>
                <w:bCs/>
                <w:sz w:val="28"/>
                <w:szCs w:val="28"/>
                <w:lang w:val="uk-UA"/>
              </w:rPr>
              <w:t>, школа</w:t>
            </w:r>
          </w:p>
        </w:tc>
        <w:tc>
          <w:tcPr>
            <w:tcW w:w="3719" w:type="dxa"/>
          </w:tcPr>
          <w:p w:rsidR="00191A4E" w:rsidRDefault="00E139A2" w:rsidP="00B16B1B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4</w:t>
            </w:r>
            <w:r w:rsidR="00191A4E">
              <w:rPr>
                <w:bCs/>
                <w:sz w:val="28"/>
                <w:szCs w:val="28"/>
                <w:lang w:val="uk-UA"/>
              </w:rPr>
              <w:t xml:space="preserve"> семінари за предметами</w:t>
            </w:r>
          </w:p>
          <w:p w:rsidR="00191A4E" w:rsidRPr="00136D5D" w:rsidRDefault="00E139A2" w:rsidP="00B16B1B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8</w:t>
            </w:r>
            <w:r w:rsidR="00191A4E">
              <w:rPr>
                <w:bCs/>
                <w:sz w:val="28"/>
                <w:szCs w:val="28"/>
                <w:lang w:val="uk-UA"/>
              </w:rPr>
              <w:t xml:space="preserve"> вчителів провели відкриті уроки та заходи</w:t>
            </w:r>
          </w:p>
        </w:tc>
      </w:tr>
      <w:tr w:rsidR="00191A4E" w:rsidRPr="00904E1B" w:rsidTr="00B16B1B">
        <w:tc>
          <w:tcPr>
            <w:tcW w:w="648" w:type="dxa"/>
          </w:tcPr>
          <w:p w:rsidR="00191A4E" w:rsidRPr="00136D5D" w:rsidRDefault="00191A4E" w:rsidP="00B16B1B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8</w:t>
            </w:r>
          </w:p>
        </w:tc>
        <w:tc>
          <w:tcPr>
            <w:tcW w:w="4422" w:type="dxa"/>
          </w:tcPr>
          <w:p w:rsidR="00191A4E" w:rsidRPr="00136D5D" w:rsidRDefault="00191A4E" w:rsidP="00B16B1B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 xml:space="preserve">Публікації на методичних сайтах </w:t>
            </w:r>
          </w:p>
        </w:tc>
        <w:tc>
          <w:tcPr>
            <w:tcW w:w="2268" w:type="dxa"/>
          </w:tcPr>
          <w:p w:rsidR="00191A4E" w:rsidRPr="00136D5D" w:rsidRDefault="00191A4E" w:rsidP="00B16B1B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Вересень-серпень 201</w:t>
            </w:r>
            <w:r w:rsidR="00E139A2">
              <w:rPr>
                <w:bCs/>
                <w:sz w:val="28"/>
                <w:szCs w:val="28"/>
                <w:lang w:val="uk-UA"/>
              </w:rPr>
              <w:t>8</w:t>
            </w:r>
          </w:p>
        </w:tc>
        <w:tc>
          <w:tcPr>
            <w:tcW w:w="3719" w:type="dxa"/>
          </w:tcPr>
          <w:p w:rsidR="00191A4E" w:rsidRDefault="00650E30" w:rsidP="00B16B1B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12</w:t>
            </w:r>
            <w:r w:rsidR="00191A4E">
              <w:rPr>
                <w:bCs/>
                <w:sz w:val="28"/>
                <w:szCs w:val="28"/>
                <w:lang w:val="uk-UA"/>
              </w:rPr>
              <w:t xml:space="preserve"> публікацій</w:t>
            </w:r>
          </w:p>
        </w:tc>
      </w:tr>
      <w:tr w:rsidR="00191A4E" w:rsidRPr="00904E1B" w:rsidTr="00B16B1B">
        <w:tc>
          <w:tcPr>
            <w:tcW w:w="648" w:type="dxa"/>
          </w:tcPr>
          <w:p w:rsidR="00191A4E" w:rsidRPr="00136D5D" w:rsidRDefault="00191A4E" w:rsidP="00B16B1B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9</w:t>
            </w:r>
          </w:p>
          <w:p w:rsidR="00191A4E" w:rsidRPr="00136D5D" w:rsidRDefault="00191A4E" w:rsidP="00B16B1B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4422" w:type="dxa"/>
          </w:tcPr>
          <w:p w:rsidR="00191A4E" w:rsidRPr="00E139A2" w:rsidRDefault="00191A4E" w:rsidP="00E139A2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8622FC">
              <w:rPr>
                <w:sz w:val="28"/>
                <w:szCs w:val="28"/>
                <w:lang w:val="uk-UA"/>
              </w:rPr>
              <w:t>У</w:t>
            </w:r>
            <w:r w:rsidRPr="008622FC">
              <w:rPr>
                <w:sz w:val="28"/>
                <w:szCs w:val="28"/>
              </w:rPr>
              <w:t xml:space="preserve">часть в </w:t>
            </w:r>
            <w:r w:rsidR="00E139A2">
              <w:rPr>
                <w:sz w:val="28"/>
                <w:szCs w:val="28"/>
                <w:lang w:val="uk-UA"/>
              </w:rPr>
              <w:t>українсько-польському проекті по співробітництву шкіл</w:t>
            </w:r>
          </w:p>
        </w:tc>
        <w:tc>
          <w:tcPr>
            <w:tcW w:w="2268" w:type="dxa"/>
          </w:tcPr>
          <w:p w:rsidR="00191A4E" w:rsidRPr="00A01298" w:rsidRDefault="00E139A2" w:rsidP="00E139A2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Львів, ч</w:t>
            </w:r>
            <w:r w:rsidR="00191A4E">
              <w:rPr>
                <w:rFonts w:eastAsia="Arial Unicode MS"/>
                <w:bCs/>
                <w:sz w:val="28"/>
                <w:szCs w:val="28"/>
                <w:lang w:val="uk-UA"/>
              </w:rPr>
              <w:t>ервень</w:t>
            </w: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-серпень</w:t>
            </w:r>
            <w:r w:rsidR="00191A4E">
              <w:rPr>
                <w:rFonts w:eastAsia="Arial Unicode MS"/>
                <w:bCs/>
                <w:sz w:val="28"/>
                <w:szCs w:val="28"/>
                <w:lang w:val="uk-UA"/>
              </w:rPr>
              <w:t>, 201</w:t>
            </w: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8р</w:t>
            </w:r>
          </w:p>
        </w:tc>
        <w:tc>
          <w:tcPr>
            <w:tcW w:w="3719" w:type="dxa"/>
          </w:tcPr>
          <w:p w:rsidR="00191A4E" w:rsidRPr="00E139A2" w:rsidRDefault="00E139A2" w:rsidP="00B16B1B">
            <w:pPr>
              <w:rPr>
                <w:rFonts w:eastAsia="Arial Unicode MS"/>
                <w:bCs/>
                <w:i/>
                <w:sz w:val="28"/>
                <w:szCs w:val="28"/>
                <w:lang w:val="uk-UA"/>
              </w:rPr>
            </w:pPr>
            <w:r w:rsidRPr="00E139A2">
              <w:rPr>
                <w:rFonts w:eastAsia="Arial Unicode MS"/>
                <w:bCs/>
                <w:i/>
                <w:sz w:val="28"/>
                <w:szCs w:val="28"/>
                <w:lang w:val="uk-UA"/>
              </w:rPr>
              <w:t>Петрова Л.К.</w:t>
            </w:r>
            <w:r w:rsidR="00191A4E" w:rsidRPr="00E139A2">
              <w:rPr>
                <w:rFonts w:eastAsia="Arial Unicode MS"/>
                <w:bCs/>
                <w:i/>
                <w:sz w:val="28"/>
                <w:szCs w:val="28"/>
                <w:lang w:val="uk-UA"/>
              </w:rPr>
              <w:t xml:space="preserve"> </w:t>
            </w:r>
          </w:p>
        </w:tc>
      </w:tr>
      <w:tr w:rsidR="00191A4E" w:rsidRPr="00C636D2" w:rsidTr="00650E30">
        <w:trPr>
          <w:trHeight w:val="574"/>
        </w:trPr>
        <w:tc>
          <w:tcPr>
            <w:tcW w:w="648" w:type="dxa"/>
          </w:tcPr>
          <w:p w:rsidR="00191A4E" w:rsidRPr="00136D5D" w:rsidRDefault="00191A4E" w:rsidP="00B16B1B">
            <w:pPr>
              <w:jc w:val="center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10</w:t>
            </w:r>
          </w:p>
          <w:p w:rsidR="00191A4E" w:rsidRDefault="00191A4E" w:rsidP="00B16B1B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191A4E" w:rsidRPr="00136D5D" w:rsidRDefault="00191A4E" w:rsidP="00650E30">
            <w:pPr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4422" w:type="dxa"/>
          </w:tcPr>
          <w:p w:rsidR="00191A4E" w:rsidRPr="00136D5D" w:rsidRDefault="00191A4E" w:rsidP="00B16B1B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Персональні сайти вчителів</w:t>
            </w:r>
          </w:p>
        </w:tc>
        <w:tc>
          <w:tcPr>
            <w:tcW w:w="2268" w:type="dxa"/>
          </w:tcPr>
          <w:p w:rsidR="00191A4E" w:rsidRPr="00136D5D" w:rsidRDefault="00191A4E" w:rsidP="00B16B1B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Вересень-серпень 201</w:t>
            </w:r>
            <w:r w:rsidR="00E139A2">
              <w:rPr>
                <w:bCs/>
                <w:sz w:val="28"/>
                <w:szCs w:val="28"/>
                <w:lang w:val="uk-UA"/>
              </w:rPr>
              <w:t>8</w:t>
            </w:r>
          </w:p>
        </w:tc>
        <w:tc>
          <w:tcPr>
            <w:tcW w:w="3719" w:type="dxa"/>
          </w:tcPr>
          <w:p w:rsidR="00191A4E" w:rsidRDefault="00191A4E" w:rsidP="00B16B1B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2 вчителі</w:t>
            </w:r>
          </w:p>
        </w:tc>
      </w:tr>
      <w:tr w:rsidR="00191A4E" w:rsidRPr="00C636D2" w:rsidTr="00B16B1B">
        <w:tc>
          <w:tcPr>
            <w:tcW w:w="648" w:type="dxa"/>
          </w:tcPr>
          <w:p w:rsidR="00191A4E" w:rsidRPr="00136D5D" w:rsidRDefault="00191A4E" w:rsidP="00B16B1B">
            <w:pPr>
              <w:jc w:val="center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11</w:t>
            </w:r>
          </w:p>
        </w:tc>
        <w:tc>
          <w:tcPr>
            <w:tcW w:w="4422" w:type="dxa"/>
          </w:tcPr>
          <w:p w:rsidR="00191A4E" w:rsidRDefault="00191A4E" w:rsidP="00B16B1B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Консультаційні пункти менторів та кер. ММО  (укр..мова та літ, англ.мова)</w:t>
            </w:r>
          </w:p>
        </w:tc>
        <w:tc>
          <w:tcPr>
            <w:tcW w:w="2268" w:type="dxa"/>
          </w:tcPr>
          <w:p w:rsidR="00191A4E" w:rsidRDefault="00E139A2" w:rsidP="00E139A2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 xml:space="preserve">Вересень </w:t>
            </w:r>
            <w:r w:rsidR="00191A4E">
              <w:rPr>
                <w:bCs/>
                <w:sz w:val="28"/>
                <w:szCs w:val="28"/>
                <w:lang w:val="uk-UA"/>
              </w:rPr>
              <w:t>-червень, 201</w:t>
            </w:r>
            <w:r>
              <w:rPr>
                <w:bCs/>
                <w:sz w:val="28"/>
                <w:szCs w:val="28"/>
                <w:lang w:val="uk-UA"/>
              </w:rPr>
              <w:t>8</w:t>
            </w:r>
          </w:p>
        </w:tc>
        <w:tc>
          <w:tcPr>
            <w:tcW w:w="3719" w:type="dxa"/>
          </w:tcPr>
          <w:p w:rsidR="00191A4E" w:rsidRPr="00182247" w:rsidRDefault="00191A4E" w:rsidP="00B16B1B">
            <w:pPr>
              <w:rPr>
                <w:bCs/>
                <w:i/>
                <w:sz w:val="28"/>
                <w:szCs w:val="28"/>
                <w:lang w:val="uk-UA"/>
              </w:rPr>
            </w:pPr>
            <w:r w:rsidRPr="00182247">
              <w:rPr>
                <w:bCs/>
                <w:i/>
                <w:sz w:val="28"/>
                <w:szCs w:val="28"/>
                <w:lang w:val="uk-UA"/>
              </w:rPr>
              <w:t>Вороненко Н.В., Лойтаренко О.П.</w:t>
            </w:r>
          </w:p>
        </w:tc>
      </w:tr>
    </w:tbl>
    <w:p w:rsidR="00A57AA2" w:rsidRDefault="00A57AA2" w:rsidP="00A57AA2">
      <w:pPr>
        <w:jc w:val="center"/>
        <w:rPr>
          <w:rStyle w:val="af0"/>
          <w:sz w:val="36"/>
          <w:szCs w:val="36"/>
          <w:lang w:val="uk-UA"/>
        </w:rPr>
      </w:pPr>
      <w:r w:rsidRPr="00F93E2B">
        <w:rPr>
          <w:rStyle w:val="af0"/>
          <w:sz w:val="36"/>
          <w:szCs w:val="36"/>
        </w:rPr>
        <w:lastRenderedPageBreak/>
        <w:t>Підвищення фахового рівня вчителів</w:t>
      </w:r>
      <w:r>
        <w:rPr>
          <w:rStyle w:val="af0"/>
          <w:sz w:val="36"/>
          <w:szCs w:val="36"/>
          <w:lang w:val="uk-UA"/>
        </w:rPr>
        <w:t xml:space="preserve"> та пропаганда кращого педагогічного досвіду, 2018-19 н.р.</w:t>
      </w:r>
    </w:p>
    <w:tbl>
      <w:tblPr>
        <w:tblW w:w="11057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8"/>
        <w:gridCol w:w="4422"/>
        <w:gridCol w:w="2268"/>
        <w:gridCol w:w="3719"/>
      </w:tblGrid>
      <w:tr w:rsidR="00A57AA2" w:rsidRPr="00C636D2" w:rsidTr="00A57AA2">
        <w:tc>
          <w:tcPr>
            <w:tcW w:w="648" w:type="dxa"/>
          </w:tcPr>
          <w:p w:rsidR="00A57AA2" w:rsidRPr="00136D5D" w:rsidRDefault="00A57AA2" w:rsidP="00A57AA2">
            <w:pPr>
              <w:jc w:val="center"/>
              <w:rPr>
                <w:b/>
                <w:bCs/>
                <w:color w:val="002060"/>
                <w:sz w:val="28"/>
                <w:szCs w:val="28"/>
                <w:lang w:val="en-US"/>
              </w:rPr>
            </w:pPr>
            <w:r w:rsidRPr="00136D5D">
              <w:rPr>
                <w:b/>
                <w:bCs/>
                <w:color w:val="002060"/>
                <w:sz w:val="28"/>
                <w:szCs w:val="28"/>
                <w:lang w:val="uk-UA"/>
              </w:rPr>
              <w:t>№ п/п</w:t>
            </w:r>
          </w:p>
        </w:tc>
        <w:tc>
          <w:tcPr>
            <w:tcW w:w="4422" w:type="dxa"/>
          </w:tcPr>
          <w:p w:rsidR="00A57AA2" w:rsidRPr="00136D5D" w:rsidRDefault="00A57AA2" w:rsidP="00A57AA2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</w:p>
          <w:p w:rsidR="00A57AA2" w:rsidRPr="00136D5D" w:rsidRDefault="00A57AA2" w:rsidP="00A57AA2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  <w:r w:rsidRPr="00136D5D">
              <w:rPr>
                <w:b/>
                <w:bCs/>
                <w:color w:val="002060"/>
                <w:sz w:val="28"/>
                <w:szCs w:val="28"/>
                <w:lang w:val="uk-UA"/>
              </w:rPr>
              <w:t>Заходи</w:t>
            </w:r>
          </w:p>
        </w:tc>
        <w:tc>
          <w:tcPr>
            <w:tcW w:w="2268" w:type="dxa"/>
          </w:tcPr>
          <w:p w:rsidR="00A57AA2" w:rsidRPr="00136D5D" w:rsidRDefault="00A57AA2" w:rsidP="00A57AA2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</w:p>
          <w:p w:rsidR="00A57AA2" w:rsidRPr="00136D5D" w:rsidRDefault="00A57AA2" w:rsidP="00A57AA2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  <w:r w:rsidRPr="00136D5D">
              <w:rPr>
                <w:b/>
                <w:bCs/>
                <w:color w:val="002060"/>
                <w:sz w:val="28"/>
                <w:szCs w:val="28"/>
                <w:lang w:val="uk-UA"/>
              </w:rPr>
              <w:t>Дата, місце</w:t>
            </w:r>
          </w:p>
        </w:tc>
        <w:tc>
          <w:tcPr>
            <w:tcW w:w="3719" w:type="dxa"/>
          </w:tcPr>
          <w:p w:rsidR="00A57AA2" w:rsidRPr="00136D5D" w:rsidRDefault="00A57AA2" w:rsidP="00A57AA2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</w:p>
          <w:p w:rsidR="00A57AA2" w:rsidRPr="00136D5D" w:rsidRDefault="00A57AA2" w:rsidP="00A57AA2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  <w:r w:rsidRPr="00136D5D">
              <w:rPr>
                <w:b/>
                <w:bCs/>
                <w:color w:val="002060"/>
                <w:sz w:val="28"/>
                <w:szCs w:val="28"/>
                <w:lang w:val="uk-UA"/>
              </w:rPr>
              <w:t xml:space="preserve">Результат </w:t>
            </w:r>
          </w:p>
        </w:tc>
      </w:tr>
      <w:tr w:rsidR="00A57AA2" w:rsidRPr="00C636D2" w:rsidTr="00A57AA2">
        <w:trPr>
          <w:trHeight w:val="652"/>
        </w:trPr>
        <w:tc>
          <w:tcPr>
            <w:tcW w:w="648" w:type="dxa"/>
          </w:tcPr>
          <w:p w:rsidR="00A57AA2" w:rsidRPr="00136D5D" w:rsidRDefault="00A57AA2" w:rsidP="00A57AA2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A57AA2" w:rsidRPr="00136D5D" w:rsidRDefault="00A57AA2" w:rsidP="00A57AA2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1</w:t>
            </w:r>
          </w:p>
        </w:tc>
        <w:tc>
          <w:tcPr>
            <w:tcW w:w="4422" w:type="dxa"/>
          </w:tcPr>
          <w:p w:rsidR="00A57AA2" w:rsidRPr="00136D5D" w:rsidRDefault="00A57AA2" w:rsidP="00A57AA2">
            <w:pPr>
              <w:rPr>
                <w:bCs/>
                <w:sz w:val="28"/>
                <w:szCs w:val="28"/>
                <w:lang w:val="uk-UA"/>
              </w:rPr>
            </w:pPr>
          </w:p>
          <w:p w:rsidR="00A57AA2" w:rsidRPr="00136D5D" w:rsidRDefault="00A57AA2" w:rsidP="00A57AA2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Курси підвищення кваліфікації</w:t>
            </w:r>
          </w:p>
        </w:tc>
        <w:tc>
          <w:tcPr>
            <w:tcW w:w="2268" w:type="dxa"/>
          </w:tcPr>
          <w:p w:rsidR="00A57AA2" w:rsidRPr="00A57AA2" w:rsidRDefault="00A57AA2" w:rsidP="00A57AA2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 2018 -серпень 2019, ОАНООР</w:t>
            </w:r>
          </w:p>
        </w:tc>
        <w:tc>
          <w:tcPr>
            <w:tcW w:w="3719" w:type="dxa"/>
          </w:tcPr>
          <w:p w:rsidR="00A57AA2" w:rsidRDefault="008F184E" w:rsidP="00A57AA2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20</w:t>
            </w:r>
            <w:r w:rsidR="00A57AA2">
              <w:rPr>
                <w:bCs/>
                <w:sz w:val="28"/>
                <w:szCs w:val="28"/>
                <w:lang w:val="uk-UA"/>
              </w:rPr>
              <w:t xml:space="preserve"> вчителів:</w:t>
            </w:r>
          </w:p>
          <w:p w:rsidR="00A57AA2" w:rsidRDefault="008F184E" w:rsidP="00A57AA2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11</w:t>
            </w:r>
            <w:r w:rsidR="00A57AA2">
              <w:rPr>
                <w:bCs/>
                <w:sz w:val="28"/>
                <w:szCs w:val="28"/>
                <w:lang w:val="uk-UA"/>
              </w:rPr>
              <w:t xml:space="preserve"> – очні (14/24 дні)</w:t>
            </w:r>
          </w:p>
          <w:p w:rsidR="00A57AA2" w:rsidRDefault="00A57AA2" w:rsidP="00A57AA2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2 - дистанційні</w:t>
            </w:r>
          </w:p>
          <w:p w:rsidR="00A57AA2" w:rsidRDefault="008F184E" w:rsidP="00A57AA2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</w:t>
            </w:r>
            <w:r w:rsidR="00A57AA2">
              <w:rPr>
                <w:bCs/>
                <w:sz w:val="28"/>
                <w:szCs w:val="28"/>
                <w:lang w:val="uk-UA"/>
              </w:rPr>
              <w:t xml:space="preserve"> – стажування керівників</w:t>
            </w:r>
          </w:p>
          <w:p w:rsidR="00A57AA2" w:rsidRDefault="00A57AA2" w:rsidP="00A57AA2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6 – курси НУШ для вчителів початкових класів та англ.мови</w:t>
            </w:r>
          </w:p>
          <w:p w:rsidR="00A57AA2" w:rsidRPr="00136D5D" w:rsidRDefault="00A57AA2" w:rsidP="00A57AA2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крім того, всі вчителі поч.  класів  онлайн курси нуш</w:t>
            </w:r>
          </w:p>
        </w:tc>
      </w:tr>
      <w:tr w:rsidR="00A57AA2" w:rsidRPr="00C636D2" w:rsidTr="00A57AA2">
        <w:tc>
          <w:tcPr>
            <w:tcW w:w="648" w:type="dxa"/>
          </w:tcPr>
          <w:p w:rsidR="00A57AA2" w:rsidRPr="00136D5D" w:rsidRDefault="00A57AA2" w:rsidP="00A57AA2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A57AA2" w:rsidRPr="00136D5D" w:rsidRDefault="00A57AA2" w:rsidP="00A57AA2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2</w:t>
            </w:r>
          </w:p>
          <w:p w:rsidR="00A57AA2" w:rsidRPr="00136D5D" w:rsidRDefault="00A57AA2" w:rsidP="00A57AA2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A57AA2" w:rsidRPr="00136D5D" w:rsidRDefault="00A57AA2" w:rsidP="00A57AA2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4422" w:type="dxa"/>
          </w:tcPr>
          <w:p w:rsidR="00A57AA2" w:rsidRPr="00136D5D" w:rsidRDefault="00A57AA2" w:rsidP="00A57AA2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Атестація педагогічних працівників, творчі звіти</w:t>
            </w:r>
          </w:p>
          <w:p w:rsidR="00A57AA2" w:rsidRPr="00136D5D" w:rsidRDefault="00A57AA2" w:rsidP="00A57AA2">
            <w:pPr>
              <w:rPr>
                <w:bCs/>
                <w:sz w:val="28"/>
                <w:szCs w:val="28"/>
                <w:lang w:val="uk-UA"/>
              </w:rPr>
            </w:pPr>
          </w:p>
          <w:p w:rsidR="00A57AA2" w:rsidRPr="00136D5D" w:rsidRDefault="00A57AA2" w:rsidP="00A57AA2">
            <w:pPr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2268" w:type="dxa"/>
          </w:tcPr>
          <w:p w:rsidR="00A57AA2" w:rsidRPr="00136D5D" w:rsidRDefault="00E8790C" w:rsidP="00A57AA2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Жовтень-квітень 2019</w:t>
            </w:r>
            <w:r w:rsidR="00A57AA2">
              <w:rPr>
                <w:bCs/>
                <w:sz w:val="28"/>
                <w:szCs w:val="28"/>
                <w:lang w:val="uk-UA"/>
              </w:rPr>
              <w:t>, школа</w:t>
            </w:r>
          </w:p>
        </w:tc>
        <w:tc>
          <w:tcPr>
            <w:tcW w:w="3719" w:type="dxa"/>
          </w:tcPr>
          <w:p w:rsidR="00A57AA2" w:rsidRDefault="00E8790C" w:rsidP="00A57AA2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10</w:t>
            </w:r>
            <w:r w:rsidR="00A57AA2">
              <w:rPr>
                <w:bCs/>
                <w:sz w:val="28"/>
                <w:szCs w:val="28"/>
                <w:lang w:val="uk-UA"/>
              </w:rPr>
              <w:t xml:space="preserve"> вчителів:</w:t>
            </w:r>
          </w:p>
          <w:p w:rsidR="00A57AA2" w:rsidRDefault="00E8790C" w:rsidP="00E8790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 xml:space="preserve">     9</w:t>
            </w:r>
            <w:r w:rsidR="00A57AA2">
              <w:rPr>
                <w:bCs/>
                <w:sz w:val="28"/>
                <w:szCs w:val="28"/>
                <w:lang w:val="uk-UA"/>
              </w:rPr>
              <w:t>-підтвердили категорію</w:t>
            </w:r>
          </w:p>
          <w:p w:rsidR="00A57AA2" w:rsidRDefault="00E8790C" w:rsidP="00A57AA2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</w:t>
            </w:r>
            <w:r w:rsidR="00A57AA2">
              <w:rPr>
                <w:bCs/>
                <w:sz w:val="28"/>
                <w:szCs w:val="28"/>
                <w:lang w:val="uk-UA"/>
              </w:rPr>
              <w:t xml:space="preserve"> - підвищили категорію</w:t>
            </w:r>
          </w:p>
          <w:p w:rsidR="00A57AA2" w:rsidRPr="00136D5D" w:rsidRDefault="00E8790C" w:rsidP="00A57AA2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 – «старший учитель</w:t>
            </w:r>
            <w:r w:rsidR="00A57AA2">
              <w:rPr>
                <w:bCs/>
                <w:sz w:val="28"/>
                <w:szCs w:val="28"/>
                <w:lang w:val="uk-UA"/>
              </w:rPr>
              <w:t>»</w:t>
            </w:r>
          </w:p>
        </w:tc>
      </w:tr>
      <w:tr w:rsidR="00A57AA2" w:rsidRPr="00C636D2" w:rsidTr="00A57AA2">
        <w:tc>
          <w:tcPr>
            <w:tcW w:w="648" w:type="dxa"/>
          </w:tcPr>
          <w:p w:rsidR="00A57AA2" w:rsidRPr="00136D5D" w:rsidRDefault="00A57AA2" w:rsidP="00A57AA2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A57AA2" w:rsidRPr="00136D5D" w:rsidRDefault="00A57AA2" w:rsidP="00A57AA2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3</w:t>
            </w:r>
          </w:p>
          <w:p w:rsidR="00A57AA2" w:rsidRPr="00136D5D" w:rsidRDefault="00A57AA2" w:rsidP="00A57AA2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A57AA2" w:rsidRPr="00136D5D" w:rsidRDefault="00A57AA2" w:rsidP="00A57AA2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4422" w:type="dxa"/>
          </w:tcPr>
          <w:p w:rsidR="00A57AA2" w:rsidRPr="00136D5D" w:rsidRDefault="00A57AA2" w:rsidP="00A57AA2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Проведення відкритих уроків та майстер-класів під час предметних тижнів та тижнів педагогічної майстерності</w:t>
            </w:r>
          </w:p>
        </w:tc>
        <w:tc>
          <w:tcPr>
            <w:tcW w:w="2268" w:type="dxa"/>
          </w:tcPr>
          <w:p w:rsidR="00A57AA2" w:rsidRPr="00136D5D" w:rsidRDefault="00A57AA2" w:rsidP="00E8790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Вересень-травень 201</w:t>
            </w:r>
            <w:r w:rsidR="00E8790C">
              <w:rPr>
                <w:bCs/>
                <w:sz w:val="28"/>
                <w:szCs w:val="28"/>
                <w:lang w:val="uk-UA"/>
              </w:rPr>
              <w:t>9</w:t>
            </w:r>
            <w:r>
              <w:rPr>
                <w:bCs/>
                <w:sz w:val="28"/>
                <w:szCs w:val="28"/>
                <w:lang w:val="uk-UA"/>
              </w:rPr>
              <w:t>, школа</w:t>
            </w:r>
          </w:p>
        </w:tc>
        <w:tc>
          <w:tcPr>
            <w:tcW w:w="3719" w:type="dxa"/>
          </w:tcPr>
          <w:p w:rsidR="00A57AA2" w:rsidRPr="00136D5D" w:rsidRDefault="00E8790C" w:rsidP="00A57AA2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38</w:t>
            </w:r>
            <w:r w:rsidR="00A57AA2">
              <w:rPr>
                <w:bCs/>
                <w:sz w:val="28"/>
                <w:szCs w:val="28"/>
                <w:lang w:val="uk-UA"/>
              </w:rPr>
              <w:t xml:space="preserve"> вчителів (згідно графіка)</w:t>
            </w:r>
          </w:p>
        </w:tc>
      </w:tr>
      <w:tr w:rsidR="00A57AA2" w:rsidRPr="00C636D2" w:rsidTr="00A57AA2">
        <w:trPr>
          <w:trHeight w:val="856"/>
        </w:trPr>
        <w:tc>
          <w:tcPr>
            <w:tcW w:w="648" w:type="dxa"/>
          </w:tcPr>
          <w:p w:rsidR="00A57AA2" w:rsidRPr="00136D5D" w:rsidRDefault="00A57AA2" w:rsidP="00A57AA2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A57AA2" w:rsidRPr="00136D5D" w:rsidRDefault="00A57AA2" w:rsidP="00A57AA2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4</w:t>
            </w:r>
          </w:p>
          <w:p w:rsidR="00A57AA2" w:rsidRPr="00136D5D" w:rsidRDefault="00A57AA2" w:rsidP="00A57AA2">
            <w:pPr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4422" w:type="dxa"/>
          </w:tcPr>
          <w:p w:rsidR="00A57AA2" w:rsidRPr="00136D5D" w:rsidRDefault="00A57AA2" w:rsidP="00A57AA2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Вивчення та узагальнення кращого педагогічного досвіду</w:t>
            </w:r>
          </w:p>
        </w:tc>
        <w:tc>
          <w:tcPr>
            <w:tcW w:w="2268" w:type="dxa"/>
          </w:tcPr>
          <w:p w:rsidR="00A57AA2" w:rsidRPr="00136D5D" w:rsidRDefault="00E8790C" w:rsidP="00A57AA2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Жовтень-квітень 2019</w:t>
            </w:r>
            <w:r w:rsidR="00A57AA2">
              <w:rPr>
                <w:bCs/>
                <w:sz w:val="28"/>
                <w:szCs w:val="28"/>
                <w:lang w:val="uk-UA"/>
              </w:rPr>
              <w:t>, школа, ММК</w:t>
            </w:r>
          </w:p>
        </w:tc>
        <w:tc>
          <w:tcPr>
            <w:tcW w:w="3719" w:type="dxa"/>
          </w:tcPr>
          <w:p w:rsidR="00A57AA2" w:rsidRPr="00136D5D" w:rsidRDefault="00A57AA2" w:rsidP="00A57AA2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3 вчителі</w:t>
            </w:r>
          </w:p>
        </w:tc>
      </w:tr>
      <w:tr w:rsidR="00A57AA2" w:rsidRPr="00A57AA2" w:rsidTr="00A57AA2">
        <w:trPr>
          <w:trHeight w:val="1154"/>
        </w:trPr>
        <w:tc>
          <w:tcPr>
            <w:tcW w:w="648" w:type="dxa"/>
          </w:tcPr>
          <w:p w:rsidR="00A57AA2" w:rsidRPr="00136D5D" w:rsidRDefault="00A57AA2" w:rsidP="00A57AA2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A57AA2" w:rsidRPr="00136D5D" w:rsidRDefault="00A57AA2" w:rsidP="00A57AA2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5</w:t>
            </w:r>
          </w:p>
        </w:tc>
        <w:tc>
          <w:tcPr>
            <w:tcW w:w="4422" w:type="dxa"/>
          </w:tcPr>
          <w:p w:rsidR="00A57AA2" w:rsidRPr="00136D5D" w:rsidRDefault="00A57AA2" w:rsidP="00E8790C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Міський етап конкурсу «</w:t>
            </w:r>
            <w:r w:rsidR="00E8790C">
              <w:rPr>
                <w:bCs/>
                <w:sz w:val="28"/>
                <w:szCs w:val="28"/>
                <w:lang w:val="uk-UA"/>
              </w:rPr>
              <w:t>Учитель року - 2019</w:t>
            </w:r>
            <w:r>
              <w:rPr>
                <w:bCs/>
                <w:sz w:val="28"/>
                <w:szCs w:val="28"/>
                <w:lang w:val="uk-UA"/>
              </w:rPr>
              <w:t>»</w:t>
            </w:r>
            <w:r w:rsidR="00461FD5">
              <w:rPr>
                <w:bCs/>
                <w:sz w:val="28"/>
                <w:szCs w:val="28"/>
                <w:lang w:val="uk-UA"/>
              </w:rPr>
              <w:t xml:space="preserve"> («Основи здоров</w:t>
            </w:r>
            <w:r w:rsidR="00461FD5" w:rsidRPr="00461FD5">
              <w:rPr>
                <w:bCs/>
                <w:sz w:val="28"/>
                <w:szCs w:val="28"/>
              </w:rPr>
              <w:t>’</w:t>
            </w:r>
            <w:r w:rsidR="00461FD5">
              <w:rPr>
                <w:bCs/>
                <w:sz w:val="28"/>
                <w:szCs w:val="28"/>
                <w:lang w:val="uk-UA"/>
              </w:rPr>
              <w:t>я»)</w:t>
            </w:r>
          </w:p>
        </w:tc>
        <w:tc>
          <w:tcPr>
            <w:tcW w:w="2268" w:type="dxa"/>
          </w:tcPr>
          <w:p w:rsidR="00A57AA2" w:rsidRPr="00136D5D" w:rsidRDefault="00E8790C" w:rsidP="00A57AA2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Листопад 2019</w:t>
            </w:r>
            <w:r w:rsidR="00A57AA2">
              <w:rPr>
                <w:bCs/>
                <w:sz w:val="28"/>
                <w:szCs w:val="28"/>
                <w:lang w:val="uk-UA"/>
              </w:rPr>
              <w:t>, ММК</w:t>
            </w:r>
          </w:p>
        </w:tc>
        <w:tc>
          <w:tcPr>
            <w:tcW w:w="3719" w:type="dxa"/>
          </w:tcPr>
          <w:p w:rsidR="00A57AA2" w:rsidRPr="00F51D13" w:rsidRDefault="00E8790C" w:rsidP="00A57AA2">
            <w:pPr>
              <w:rPr>
                <w:bCs/>
                <w:i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І</w:t>
            </w:r>
            <w:r w:rsidR="00A57AA2">
              <w:rPr>
                <w:bCs/>
                <w:sz w:val="28"/>
                <w:szCs w:val="28"/>
                <w:lang w:val="uk-UA"/>
              </w:rPr>
              <w:t>І місце–</w:t>
            </w:r>
            <w:r w:rsidR="00A57AA2">
              <w:rPr>
                <w:bCs/>
                <w:i/>
                <w:lang w:val="uk-UA"/>
              </w:rPr>
              <w:t xml:space="preserve"> </w:t>
            </w:r>
            <w:r>
              <w:rPr>
                <w:bCs/>
                <w:i/>
                <w:sz w:val="28"/>
                <w:szCs w:val="28"/>
                <w:lang w:val="uk-UA"/>
              </w:rPr>
              <w:t>Глухова О.І</w:t>
            </w:r>
            <w:r w:rsidR="00A57AA2" w:rsidRPr="001A27FD">
              <w:rPr>
                <w:bCs/>
                <w:i/>
                <w:sz w:val="28"/>
                <w:szCs w:val="28"/>
                <w:lang w:val="uk-UA"/>
              </w:rPr>
              <w:t>.</w:t>
            </w:r>
          </w:p>
          <w:p w:rsidR="00A57AA2" w:rsidRPr="00AD69C0" w:rsidRDefault="00A57AA2" w:rsidP="00A57AA2">
            <w:pPr>
              <w:rPr>
                <w:bCs/>
                <w:sz w:val="28"/>
                <w:szCs w:val="28"/>
                <w:lang w:val="uk-UA"/>
              </w:rPr>
            </w:pPr>
          </w:p>
        </w:tc>
      </w:tr>
      <w:tr w:rsidR="00A57AA2" w:rsidRPr="00C636D2" w:rsidTr="00A57AA2">
        <w:trPr>
          <w:trHeight w:val="1154"/>
        </w:trPr>
        <w:tc>
          <w:tcPr>
            <w:tcW w:w="648" w:type="dxa"/>
          </w:tcPr>
          <w:p w:rsidR="00A57AA2" w:rsidRPr="00136D5D" w:rsidRDefault="00A57AA2" w:rsidP="00A57AA2">
            <w:pPr>
              <w:jc w:val="center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6</w:t>
            </w:r>
          </w:p>
        </w:tc>
        <w:tc>
          <w:tcPr>
            <w:tcW w:w="4422" w:type="dxa"/>
          </w:tcPr>
          <w:p w:rsidR="00A57AA2" w:rsidRPr="00A01298" w:rsidRDefault="00A57AA2" w:rsidP="00A57AA2">
            <w:pPr>
              <w:rPr>
                <w:bCs/>
                <w:sz w:val="28"/>
                <w:szCs w:val="28"/>
                <w:lang w:val="uk-UA"/>
              </w:rPr>
            </w:pPr>
            <w:r w:rsidRPr="00A01298">
              <w:rPr>
                <w:rFonts w:eastAsia="Arial Unicode MS"/>
                <w:bCs/>
                <w:sz w:val="28"/>
                <w:szCs w:val="28"/>
                <w:lang w:val="uk-UA"/>
              </w:rPr>
              <w:t>Участь в роботі регіональної експертної групи з питань визначення результатів ЗНО (встановлення порогового рівня)</w:t>
            </w:r>
          </w:p>
        </w:tc>
        <w:tc>
          <w:tcPr>
            <w:tcW w:w="2268" w:type="dxa"/>
          </w:tcPr>
          <w:p w:rsidR="00A57AA2" w:rsidRPr="00A01298" w:rsidRDefault="00A57AA2" w:rsidP="00E8790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Червень, 201</w:t>
            </w:r>
            <w:r w:rsidR="00E8790C">
              <w:rPr>
                <w:rFonts w:eastAsia="Arial Unicode MS"/>
                <w:bCs/>
                <w:sz w:val="28"/>
                <w:szCs w:val="28"/>
                <w:lang w:val="uk-UA"/>
              </w:rPr>
              <w:t>9</w:t>
            </w:r>
            <w:r w:rsidRPr="00A01298">
              <w:rPr>
                <w:rFonts w:eastAsia="Arial Unicode MS"/>
                <w:bCs/>
                <w:sz w:val="28"/>
                <w:szCs w:val="28"/>
                <w:lang w:val="uk-UA"/>
              </w:rPr>
              <w:t xml:space="preserve"> р.</w:t>
            </w:r>
            <w:r>
              <w:rPr>
                <w:rFonts w:eastAsia="Arial Unicode MS"/>
                <w:bCs/>
                <w:sz w:val="28"/>
                <w:szCs w:val="28"/>
                <w:lang w:val="uk-UA"/>
              </w:rPr>
              <w:t xml:space="preserve">, </w:t>
            </w:r>
            <w:r w:rsidRPr="00A01298">
              <w:rPr>
                <w:rFonts w:eastAsia="Arial Unicode MS"/>
                <w:bCs/>
                <w:sz w:val="28"/>
                <w:szCs w:val="28"/>
                <w:lang w:val="uk-UA"/>
              </w:rPr>
              <w:t>ОРЦОЯО</w:t>
            </w:r>
          </w:p>
        </w:tc>
        <w:tc>
          <w:tcPr>
            <w:tcW w:w="3719" w:type="dxa"/>
          </w:tcPr>
          <w:p w:rsidR="00A57AA2" w:rsidRPr="005A428B" w:rsidRDefault="00A57AA2" w:rsidP="00A57AA2">
            <w:pPr>
              <w:rPr>
                <w:rFonts w:eastAsia="Arial Unicode MS"/>
                <w:bCs/>
                <w:i/>
                <w:sz w:val="28"/>
                <w:szCs w:val="28"/>
                <w:lang w:val="uk-UA"/>
              </w:rPr>
            </w:pPr>
            <w:r w:rsidRPr="005A428B">
              <w:rPr>
                <w:rFonts w:eastAsia="Arial Unicode MS"/>
                <w:bCs/>
                <w:i/>
                <w:sz w:val="28"/>
                <w:szCs w:val="28"/>
                <w:lang w:val="uk-UA"/>
              </w:rPr>
              <w:t>Лойтаренко О.П.</w:t>
            </w:r>
          </w:p>
        </w:tc>
      </w:tr>
      <w:tr w:rsidR="00A57AA2" w:rsidRPr="00C636D2" w:rsidTr="00A57AA2">
        <w:trPr>
          <w:trHeight w:val="1154"/>
        </w:trPr>
        <w:tc>
          <w:tcPr>
            <w:tcW w:w="648" w:type="dxa"/>
          </w:tcPr>
          <w:p w:rsidR="00A57AA2" w:rsidRPr="00136D5D" w:rsidRDefault="00A57AA2" w:rsidP="00A57AA2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7</w:t>
            </w:r>
          </w:p>
        </w:tc>
        <w:tc>
          <w:tcPr>
            <w:tcW w:w="4422" w:type="dxa"/>
          </w:tcPr>
          <w:p w:rsidR="00A57AA2" w:rsidRPr="007D5589" w:rsidRDefault="00A57AA2" w:rsidP="00A57AA2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en-US"/>
              </w:rPr>
              <w:t>C</w:t>
            </w:r>
            <w:r>
              <w:rPr>
                <w:bCs/>
                <w:sz w:val="28"/>
                <w:szCs w:val="28"/>
                <w:lang w:val="uk-UA"/>
              </w:rPr>
              <w:t>емінари-практикуми</w:t>
            </w:r>
            <w:r w:rsidRPr="00E8790C">
              <w:rPr>
                <w:bCs/>
                <w:sz w:val="28"/>
                <w:szCs w:val="28"/>
              </w:rPr>
              <w:t xml:space="preserve"> </w:t>
            </w:r>
            <w:r>
              <w:rPr>
                <w:bCs/>
                <w:sz w:val="28"/>
                <w:szCs w:val="28"/>
                <w:lang w:val="uk-UA"/>
              </w:rPr>
              <w:t>ОТГ</w:t>
            </w:r>
          </w:p>
          <w:p w:rsidR="00A57AA2" w:rsidRPr="00136D5D" w:rsidRDefault="00A57AA2" w:rsidP="00A57AA2">
            <w:pPr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2268" w:type="dxa"/>
          </w:tcPr>
          <w:p w:rsidR="00A57AA2" w:rsidRPr="00136D5D" w:rsidRDefault="00A57AA2" w:rsidP="00A57AA2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 xml:space="preserve">Вересень-травень </w:t>
            </w:r>
            <w:r w:rsidR="00E8790C">
              <w:rPr>
                <w:bCs/>
                <w:sz w:val="28"/>
                <w:szCs w:val="28"/>
                <w:lang w:val="uk-UA"/>
              </w:rPr>
              <w:t>2019</w:t>
            </w:r>
            <w:r>
              <w:rPr>
                <w:bCs/>
                <w:sz w:val="28"/>
                <w:szCs w:val="28"/>
                <w:lang w:val="uk-UA"/>
              </w:rPr>
              <w:t>, школа</w:t>
            </w:r>
          </w:p>
        </w:tc>
        <w:tc>
          <w:tcPr>
            <w:tcW w:w="3719" w:type="dxa"/>
          </w:tcPr>
          <w:p w:rsidR="00A57AA2" w:rsidRDefault="00417990" w:rsidP="00A57AA2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2</w:t>
            </w:r>
            <w:r w:rsidR="00A57AA2">
              <w:rPr>
                <w:bCs/>
                <w:sz w:val="28"/>
                <w:szCs w:val="28"/>
                <w:lang w:val="uk-UA"/>
              </w:rPr>
              <w:t xml:space="preserve"> семінари за предметами</w:t>
            </w:r>
          </w:p>
          <w:p w:rsidR="00A57AA2" w:rsidRPr="00136D5D" w:rsidRDefault="00417990" w:rsidP="00A57AA2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3 вчителі</w:t>
            </w:r>
            <w:r w:rsidR="00A57AA2">
              <w:rPr>
                <w:bCs/>
                <w:sz w:val="28"/>
                <w:szCs w:val="28"/>
                <w:lang w:val="uk-UA"/>
              </w:rPr>
              <w:t xml:space="preserve"> провели відкриті уроки та заходи</w:t>
            </w:r>
          </w:p>
        </w:tc>
      </w:tr>
      <w:tr w:rsidR="00A57AA2" w:rsidRPr="00904E1B" w:rsidTr="00A57AA2">
        <w:tc>
          <w:tcPr>
            <w:tcW w:w="648" w:type="dxa"/>
          </w:tcPr>
          <w:p w:rsidR="00A57AA2" w:rsidRPr="00136D5D" w:rsidRDefault="00A57AA2" w:rsidP="00A57AA2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8</w:t>
            </w:r>
          </w:p>
        </w:tc>
        <w:tc>
          <w:tcPr>
            <w:tcW w:w="4422" w:type="dxa"/>
          </w:tcPr>
          <w:p w:rsidR="00A57AA2" w:rsidRPr="00136D5D" w:rsidRDefault="00A57AA2" w:rsidP="00A57AA2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 xml:space="preserve">Публікації на методичних сайтах </w:t>
            </w:r>
          </w:p>
        </w:tc>
        <w:tc>
          <w:tcPr>
            <w:tcW w:w="2268" w:type="dxa"/>
          </w:tcPr>
          <w:p w:rsidR="00A57AA2" w:rsidRPr="00136D5D" w:rsidRDefault="00A57AA2" w:rsidP="00A57AA2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Вересень-серпень 201</w:t>
            </w:r>
            <w:r w:rsidR="00417990">
              <w:rPr>
                <w:bCs/>
                <w:sz w:val="28"/>
                <w:szCs w:val="28"/>
                <w:lang w:val="uk-UA"/>
              </w:rPr>
              <w:t>9</w:t>
            </w:r>
          </w:p>
        </w:tc>
        <w:tc>
          <w:tcPr>
            <w:tcW w:w="3719" w:type="dxa"/>
          </w:tcPr>
          <w:p w:rsidR="00A57AA2" w:rsidRDefault="00417990" w:rsidP="00A57AA2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18</w:t>
            </w:r>
            <w:r w:rsidR="00A57AA2">
              <w:rPr>
                <w:bCs/>
                <w:sz w:val="28"/>
                <w:szCs w:val="28"/>
                <w:lang w:val="uk-UA"/>
              </w:rPr>
              <w:t xml:space="preserve"> публікацій</w:t>
            </w:r>
          </w:p>
        </w:tc>
      </w:tr>
      <w:tr w:rsidR="00A57AA2" w:rsidRPr="00904E1B" w:rsidTr="00A57AA2">
        <w:tc>
          <w:tcPr>
            <w:tcW w:w="648" w:type="dxa"/>
          </w:tcPr>
          <w:p w:rsidR="00A57AA2" w:rsidRPr="00136D5D" w:rsidRDefault="00A57AA2" w:rsidP="00A57AA2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9</w:t>
            </w:r>
          </w:p>
          <w:p w:rsidR="00A57AA2" w:rsidRPr="00136D5D" w:rsidRDefault="00A57AA2" w:rsidP="00A57AA2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4422" w:type="dxa"/>
          </w:tcPr>
          <w:p w:rsidR="00A57AA2" w:rsidRPr="00E139A2" w:rsidRDefault="00A57AA2" w:rsidP="00417990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8622FC">
              <w:rPr>
                <w:sz w:val="28"/>
                <w:szCs w:val="28"/>
                <w:lang w:val="uk-UA"/>
              </w:rPr>
              <w:t>У</w:t>
            </w:r>
            <w:r w:rsidRPr="008622FC">
              <w:rPr>
                <w:sz w:val="28"/>
                <w:szCs w:val="28"/>
              </w:rPr>
              <w:t xml:space="preserve">часть в </w:t>
            </w:r>
            <w:r w:rsidR="00417990">
              <w:rPr>
                <w:sz w:val="28"/>
                <w:szCs w:val="28"/>
                <w:lang w:val="uk-UA"/>
              </w:rPr>
              <w:t>всеукраїнській</w:t>
            </w:r>
            <w:r>
              <w:rPr>
                <w:sz w:val="28"/>
                <w:szCs w:val="28"/>
                <w:lang w:val="uk-UA"/>
              </w:rPr>
              <w:t xml:space="preserve"> </w:t>
            </w:r>
            <w:r w:rsidR="00417990">
              <w:rPr>
                <w:sz w:val="28"/>
                <w:szCs w:val="28"/>
                <w:lang w:val="uk-UA"/>
              </w:rPr>
              <w:t>конференції з академічної доброчесності в школі</w:t>
            </w:r>
          </w:p>
        </w:tc>
        <w:tc>
          <w:tcPr>
            <w:tcW w:w="2268" w:type="dxa"/>
          </w:tcPr>
          <w:p w:rsidR="00A57AA2" w:rsidRPr="00A01298" w:rsidRDefault="00417990" w:rsidP="00417990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Київ</w:t>
            </w:r>
            <w:r w:rsidR="00A57AA2">
              <w:rPr>
                <w:rFonts w:eastAsia="Arial Unicode MS"/>
                <w:bCs/>
                <w:sz w:val="28"/>
                <w:szCs w:val="28"/>
                <w:lang w:val="uk-UA"/>
              </w:rPr>
              <w:t xml:space="preserve">, </w:t>
            </w: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квітень, 2019</w:t>
            </w:r>
            <w:r w:rsidR="00A57AA2">
              <w:rPr>
                <w:rFonts w:eastAsia="Arial Unicode MS"/>
                <w:bCs/>
                <w:sz w:val="28"/>
                <w:szCs w:val="28"/>
                <w:lang w:val="uk-UA"/>
              </w:rPr>
              <w:t>р</w:t>
            </w:r>
          </w:p>
        </w:tc>
        <w:tc>
          <w:tcPr>
            <w:tcW w:w="3719" w:type="dxa"/>
          </w:tcPr>
          <w:p w:rsidR="00A57AA2" w:rsidRPr="00E139A2" w:rsidRDefault="00417990" w:rsidP="00A57AA2">
            <w:pPr>
              <w:rPr>
                <w:rFonts w:eastAsia="Arial Unicode MS"/>
                <w:bCs/>
                <w:i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i/>
                <w:sz w:val="28"/>
                <w:szCs w:val="28"/>
                <w:lang w:val="uk-UA"/>
              </w:rPr>
              <w:t>Котович О.В</w:t>
            </w:r>
            <w:r w:rsidR="00A57AA2" w:rsidRPr="00E139A2">
              <w:rPr>
                <w:rFonts w:eastAsia="Arial Unicode MS"/>
                <w:bCs/>
                <w:i/>
                <w:sz w:val="28"/>
                <w:szCs w:val="28"/>
                <w:lang w:val="uk-UA"/>
              </w:rPr>
              <w:t xml:space="preserve">. </w:t>
            </w:r>
          </w:p>
        </w:tc>
      </w:tr>
      <w:tr w:rsidR="00A57AA2" w:rsidRPr="00C636D2" w:rsidTr="00A57AA2">
        <w:trPr>
          <w:trHeight w:val="574"/>
        </w:trPr>
        <w:tc>
          <w:tcPr>
            <w:tcW w:w="648" w:type="dxa"/>
          </w:tcPr>
          <w:p w:rsidR="00A57AA2" w:rsidRPr="00136D5D" w:rsidRDefault="00A57AA2" w:rsidP="00A57AA2">
            <w:pPr>
              <w:jc w:val="center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10</w:t>
            </w:r>
          </w:p>
          <w:p w:rsidR="00A57AA2" w:rsidRPr="00136D5D" w:rsidRDefault="00A57AA2" w:rsidP="00A57AA2">
            <w:pPr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4422" w:type="dxa"/>
          </w:tcPr>
          <w:p w:rsidR="00A57AA2" w:rsidRPr="00136D5D" w:rsidRDefault="00A57AA2" w:rsidP="00A57AA2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Персональні сайти вчителів</w:t>
            </w:r>
          </w:p>
        </w:tc>
        <w:tc>
          <w:tcPr>
            <w:tcW w:w="2268" w:type="dxa"/>
          </w:tcPr>
          <w:p w:rsidR="00A57AA2" w:rsidRPr="00136D5D" w:rsidRDefault="00A57AA2" w:rsidP="00A57AA2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Вересень-серпень 201</w:t>
            </w:r>
            <w:r w:rsidR="00417990">
              <w:rPr>
                <w:bCs/>
                <w:sz w:val="28"/>
                <w:szCs w:val="28"/>
                <w:lang w:val="uk-UA"/>
              </w:rPr>
              <w:t>9</w:t>
            </w:r>
          </w:p>
        </w:tc>
        <w:tc>
          <w:tcPr>
            <w:tcW w:w="3719" w:type="dxa"/>
          </w:tcPr>
          <w:p w:rsidR="00A57AA2" w:rsidRDefault="00A57AA2" w:rsidP="00A57AA2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2 вчителі</w:t>
            </w:r>
          </w:p>
        </w:tc>
      </w:tr>
      <w:tr w:rsidR="00A57AA2" w:rsidRPr="00C636D2" w:rsidTr="00A57AA2">
        <w:tc>
          <w:tcPr>
            <w:tcW w:w="648" w:type="dxa"/>
          </w:tcPr>
          <w:p w:rsidR="00A57AA2" w:rsidRPr="00136D5D" w:rsidRDefault="00A57AA2" w:rsidP="00A57AA2">
            <w:pPr>
              <w:jc w:val="center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11</w:t>
            </w:r>
          </w:p>
        </w:tc>
        <w:tc>
          <w:tcPr>
            <w:tcW w:w="4422" w:type="dxa"/>
          </w:tcPr>
          <w:p w:rsidR="00A57AA2" w:rsidRDefault="00A57AA2" w:rsidP="00A57AA2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Консультаційні пункти менторів та кер. ММО  (укр..мова та літ, англ.мова)</w:t>
            </w:r>
          </w:p>
        </w:tc>
        <w:tc>
          <w:tcPr>
            <w:tcW w:w="2268" w:type="dxa"/>
          </w:tcPr>
          <w:p w:rsidR="00A57AA2" w:rsidRDefault="00A57AA2" w:rsidP="00A57AA2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 -червень, 201</w:t>
            </w:r>
            <w:r w:rsidR="00417990">
              <w:rPr>
                <w:bCs/>
                <w:sz w:val="28"/>
                <w:szCs w:val="28"/>
                <w:lang w:val="uk-UA"/>
              </w:rPr>
              <w:t>9</w:t>
            </w:r>
          </w:p>
        </w:tc>
        <w:tc>
          <w:tcPr>
            <w:tcW w:w="3719" w:type="dxa"/>
          </w:tcPr>
          <w:p w:rsidR="00A57AA2" w:rsidRPr="00182247" w:rsidRDefault="00A57AA2" w:rsidP="00A57AA2">
            <w:pPr>
              <w:rPr>
                <w:bCs/>
                <w:i/>
                <w:sz w:val="28"/>
                <w:szCs w:val="28"/>
                <w:lang w:val="uk-UA"/>
              </w:rPr>
            </w:pPr>
            <w:r w:rsidRPr="00182247">
              <w:rPr>
                <w:bCs/>
                <w:i/>
                <w:sz w:val="28"/>
                <w:szCs w:val="28"/>
                <w:lang w:val="uk-UA"/>
              </w:rPr>
              <w:t>Вороненко Н.В., Лойтаренко О.П.</w:t>
            </w:r>
          </w:p>
        </w:tc>
      </w:tr>
    </w:tbl>
    <w:p w:rsidR="00061F34" w:rsidRDefault="00061F34" w:rsidP="00061F34">
      <w:pPr>
        <w:jc w:val="center"/>
        <w:rPr>
          <w:rStyle w:val="af0"/>
          <w:sz w:val="36"/>
          <w:szCs w:val="36"/>
          <w:lang w:val="uk-UA"/>
        </w:rPr>
      </w:pPr>
      <w:r w:rsidRPr="00F93E2B">
        <w:rPr>
          <w:rStyle w:val="af0"/>
          <w:sz w:val="36"/>
          <w:szCs w:val="36"/>
        </w:rPr>
        <w:lastRenderedPageBreak/>
        <w:t>Підвищення фахового рівня вчителів</w:t>
      </w:r>
      <w:r>
        <w:rPr>
          <w:rStyle w:val="af0"/>
          <w:sz w:val="36"/>
          <w:szCs w:val="36"/>
          <w:lang w:val="uk-UA"/>
        </w:rPr>
        <w:t xml:space="preserve"> та пропаганда кращого педагогічного досвіду, 2019-20 н.р.</w:t>
      </w:r>
    </w:p>
    <w:tbl>
      <w:tblPr>
        <w:tblW w:w="11057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8"/>
        <w:gridCol w:w="4597"/>
        <w:gridCol w:w="2093"/>
        <w:gridCol w:w="3719"/>
      </w:tblGrid>
      <w:tr w:rsidR="00061F34" w:rsidRPr="00C636D2" w:rsidTr="009C1110">
        <w:tc>
          <w:tcPr>
            <w:tcW w:w="648" w:type="dxa"/>
          </w:tcPr>
          <w:p w:rsidR="00061F34" w:rsidRPr="00136D5D" w:rsidRDefault="00061F34" w:rsidP="008C2132">
            <w:pPr>
              <w:jc w:val="center"/>
              <w:rPr>
                <w:b/>
                <w:bCs/>
                <w:color w:val="002060"/>
                <w:sz w:val="28"/>
                <w:szCs w:val="28"/>
                <w:lang w:val="en-US"/>
              </w:rPr>
            </w:pPr>
            <w:r w:rsidRPr="00136D5D">
              <w:rPr>
                <w:b/>
                <w:bCs/>
                <w:color w:val="002060"/>
                <w:sz w:val="28"/>
                <w:szCs w:val="28"/>
                <w:lang w:val="uk-UA"/>
              </w:rPr>
              <w:t>№ п/п</w:t>
            </w:r>
          </w:p>
        </w:tc>
        <w:tc>
          <w:tcPr>
            <w:tcW w:w="4597" w:type="dxa"/>
          </w:tcPr>
          <w:p w:rsidR="00061F34" w:rsidRPr="00136D5D" w:rsidRDefault="00061F34" w:rsidP="008C2132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</w:p>
          <w:p w:rsidR="00061F34" w:rsidRPr="00136D5D" w:rsidRDefault="00061F34" w:rsidP="008C2132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  <w:r w:rsidRPr="00136D5D">
              <w:rPr>
                <w:b/>
                <w:bCs/>
                <w:color w:val="002060"/>
                <w:sz w:val="28"/>
                <w:szCs w:val="28"/>
                <w:lang w:val="uk-UA"/>
              </w:rPr>
              <w:t>Заходи</w:t>
            </w:r>
          </w:p>
        </w:tc>
        <w:tc>
          <w:tcPr>
            <w:tcW w:w="2093" w:type="dxa"/>
          </w:tcPr>
          <w:p w:rsidR="00061F34" w:rsidRPr="00136D5D" w:rsidRDefault="00061F34" w:rsidP="008C2132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</w:p>
          <w:p w:rsidR="00061F34" w:rsidRPr="00136D5D" w:rsidRDefault="00061F34" w:rsidP="008C2132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  <w:r w:rsidRPr="00136D5D">
              <w:rPr>
                <w:b/>
                <w:bCs/>
                <w:color w:val="002060"/>
                <w:sz w:val="28"/>
                <w:szCs w:val="28"/>
                <w:lang w:val="uk-UA"/>
              </w:rPr>
              <w:t>Дата, місце</w:t>
            </w:r>
          </w:p>
        </w:tc>
        <w:tc>
          <w:tcPr>
            <w:tcW w:w="3719" w:type="dxa"/>
          </w:tcPr>
          <w:p w:rsidR="00061F34" w:rsidRPr="00136D5D" w:rsidRDefault="00061F34" w:rsidP="008C2132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</w:p>
          <w:p w:rsidR="00061F34" w:rsidRPr="00136D5D" w:rsidRDefault="00061F34" w:rsidP="008C2132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  <w:r w:rsidRPr="00136D5D">
              <w:rPr>
                <w:b/>
                <w:bCs/>
                <w:color w:val="002060"/>
                <w:sz w:val="28"/>
                <w:szCs w:val="28"/>
                <w:lang w:val="uk-UA"/>
              </w:rPr>
              <w:t xml:space="preserve">Результат </w:t>
            </w:r>
          </w:p>
        </w:tc>
      </w:tr>
      <w:tr w:rsidR="00061F34" w:rsidRPr="00C636D2" w:rsidTr="009C1110">
        <w:trPr>
          <w:trHeight w:val="652"/>
        </w:trPr>
        <w:tc>
          <w:tcPr>
            <w:tcW w:w="648" w:type="dxa"/>
          </w:tcPr>
          <w:p w:rsidR="00061F34" w:rsidRPr="00136D5D" w:rsidRDefault="00061F34" w:rsidP="008C2132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061F34" w:rsidRPr="00136D5D" w:rsidRDefault="00061F34" w:rsidP="008C2132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1</w:t>
            </w:r>
          </w:p>
        </w:tc>
        <w:tc>
          <w:tcPr>
            <w:tcW w:w="4597" w:type="dxa"/>
          </w:tcPr>
          <w:p w:rsidR="00061F34" w:rsidRPr="00136D5D" w:rsidRDefault="00061F34" w:rsidP="008C2132">
            <w:pPr>
              <w:rPr>
                <w:bCs/>
                <w:sz w:val="28"/>
                <w:szCs w:val="28"/>
                <w:lang w:val="uk-UA"/>
              </w:rPr>
            </w:pPr>
          </w:p>
          <w:p w:rsidR="00061F34" w:rsidRPr="00136D5D" w:rsidRDefault="00061F34" w:rsidP="008C2132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Курси підвищення кваліфікації</w:t>
            </w:r>
          </w:p>
        </w:tc>
        <w:tc>
          <w:tcPr>
            <w:tcW w:w="2093" w:type="dxa"/>
          </w:tcPr>
          <w:p w:rsidR="00061F34" w:rsidRPr="00A57AA2" w:rsidRDefault="00061F34" w:rsidP="008C2132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 2019 -серпень 2020, ОАНООР</w:t>
            </w:r>
          </w:p>
        </w:tc>
        <w:tc>
          <w:tcPr>
            <w:tcW w:w="3719" w:type="dxa"/>
          </w:tcPr>
          <w:p w:rsidR="00061F34" w:rsidRDefault="009C1110" w:rsidP="009C1110">
            <w:pPr>
              <w:ind w:left="67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32 вчителя</w:t>
            </w:r>
            <w:r w:rsidR="00061F34">
              <w:rPr>
                <w:bCs/>
                <w:sz w:val="28"/>
                <w:szCs w:val="28"/>
                <w:lang w:val="uk-UA"/>
              </w:rPr>
              <w:t>:</w:t>
            </w:r>
          </w:p>
          <w:p w:rsidR="00061F34" w:rsidRDefault="009C1110" w:rsidP="009C1110">
            <w:pPr>
              <w:ind w:left="67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8</w:t>
            </w:r>
            <w:r w:rsidR="00061F34">
              <w:rPr>
                <w:bCs/>
                <w:sz w:val="28"/>
                <w:szCs w:val="28"/>
                <w:lang w:val="uk-UA"/>
              </w:rPr>
              <w:t xml:space="preserve"> – очні (14/24 дні)</w:t>
            </w:r>
          </w:p>
          <w:p w:rsidR="00061F34" w:rsidRDefault="009C1110" w:rsidP="009C1110">
            <w:pPr>
              <w:ind w:left="67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6</w:t>
            </w:r>
            <w:r w:rsidR="00061F34">
              <w:rPr>
                <w:bCs/>
                <w:sz w:val="28"/>
                <w:szCs w:val="28"/>
                <w:lang w:val="uk-UA"/>
              </w:rPr>
              <w:t xml:space="preserve"> - дистанційні</w:t>
            </w:r>
          </w:p>
          <w:p w:rsidR="00061F34" w:rsidRDefault="00061F34" w:rsidP="009C1110">
            <w:pPr>
              <w:ind w:left="67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 – стажування керівників</w:t>
            </w:r>
          </w:p>
          <w:p w:rsidR="009C1110" w:rsidRDefault="009C1110" w:rsidP="009C1110">
            <w:pPr>
              <w:ind w:left="67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4</w:t>
            </w:r>
            <w:r w:rsidR="00061F34">
              <w:rPr>
                <w:bCs/>
                <w:sz w:val="28"/>
                <w:szCs w:val="28"/>
                <w:lang w:val="uk-UA"/>
              </w:rPr>
              <w:t xml:space="preserve"> – курси НУШ для вчителів початкових класів</w:t>
            </w:r>
          </w:p>
          <w:p w:rsidR="00061F34" w:rsidRDefault="009C1110" w:rsidP="009C1110">
            <w:pPr>
              <w:ind w:left="67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 xml:space="preserve">5 - </w:t>
            </w:r>
            <w:r w:rsidR="00061F34">
              <w:rPr>
                <w:bCs/>
                <w:sz w:val="28"/>
                <w:szCs w:val="28"/>
                <w:lang w:val="uk-UA"/>
              </w:rPr>
              <w:t xml:space="preserve">курси </w:t>
            </w:r>
            <w:r>
              <w:rPr>
                <w:bCs/>
                <w:sz w:val="28"/>
                <w:szCs w:val="28"/>
                <w:lang w:val="uk-UA"/>
              </w:rPr>
              <w:t>НУШ керівників</w:t>
            </w:r>
          </w:p>
          <w:p w:rsidR="009C1110" w:rsidRDefault="009C1110" w:rsidP="009C1110">
            <w:pPr>
              <w:ind w:left="67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7 – корпоративні курси</w:t>
            </w:r>
          </w:p>
          <w:p w:rsidR="009C1110" w:rsidRPr="00136D5D" w:rsidRDefault="009C1110" w:rsidP="009C1110">
            <w:pPr>
              <w:ind w:left="67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 – експертів для аудиту</w:t>
            </w:r>
          </w:p>
        </w:tc>
      </w:tr>
      <w:tr w:rsidR="00061F34" w:rsidRPr="00061F34" w:rsidTr="009C1110">
        <w:tc>
          <w:tcPr>
            <w:tcW w:w="648" w:type="dxa"/>
          </w:tcPr>
          <w:p w:rsidR="00061F34" w:rsidRPr="00136D5D" w:rsidRDefault="00061F34" w:rsidP="008C2132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061F34" w:rsidRPr="00136D5D" w:rsidRDefault="00061F34" w:rsidP="008C2132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2</w:t>
            </w:r>
          </w:p>
          <w:p w:rsidR="00061F34" w:rsidRPr="00136D5D" w:rsidRDefault="00061F34" w:rsidP="008C2132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061F34" w:rsidRPr="00136D5D" w:rsidRDefault="00061F34" w:rsidP="008C2132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4597" w:type="dxa"/>
          </w:tcPr>
          <w:p w:rsidR="00061F34" w:rsidRPr="00136D5D" w:rsidRDefault="00061F34" w:rsidP="009C1110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Підвищення кваліфікації шляхом інформальної освіти (онлайн-курси, вебінари, конференції, тренінги</w:t>
            </w:r>
            <w:r w:rsidR="00485243">
              <w:rPr>
                <w:bCs/>
                <w:sz w:val="28"/>
                <w:szCs w:val="28"/>
                <w:lang w:val="uk-UA"/>
              </w:rPr>
              <w:t>, майстер-класи</w:t>
            </w:r>
            <w:r>
              <w:rPr>
                <w:bCs/>
                <w:sz w:val="28"/>
                <w:szCs w:val="28"/>
                <w:lang w:val="uk-UA"/>
              </w:rPr>
              <w:t xml:space="preserve"> тощо)</w:t>
            </w:r>
          </w:p>
        </w:tc>
        <w:tc>
          <w:tcPr>
            <w:tcW w:w="2093" w:type="dxa"/>
          </w:tcPr>
          <w:p w:rsidR="00061F34" w:rsidRPr="00136D5D" w:rsidRDefault="009C1110" w:rsidP="008C2132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Січень – червень 2020р.</w:t>
            </w:r>
            <w:r w:rsidR="00485243">
              <w:rPr>
                <w:bCs/>
                <w:sz w:val="28"/>
                <w:szCs w:val="28"/>
                <w:lang w:val="uk-UA"/>
              </w:rPr>
              <w:t>, рішення педради</w:t>
            </w:r>
          </w:p>
        </w:tc>
        <w:tc>
          <w:tcPr>
            <w:tcW w:w="3719" w:type="dxa"/>
          </w:tcPr>
          <w:p w:rsidR="00061F34" w:rsidRDefault="00485243" w:rsidP="008C2132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31 вчитель:</w:t>
            </w:r>
          </w:p>
          <w:p w:rsidR="00485243" w:rsidRDefault="00485243" w:rsidP="008C2132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24 – за сертифікатами</w:t>
            </w:r>
          </w:p>
          <w:p w:rsidR="00485243" w:rsidRPr="00136D5D" w:rsidRDefault="00485243" w:rsidP="008C2132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7 – шляхом проведення майстер-класів</w:t>
            </w:r>
          </w:p>
        </w:tc>
      </w:tr>
      <w:tr w:rsidR="00061F34" w:rsidRPr="00C636D2" w:rsidTr="009C1110">
        <w:tc>
          <w:tcPr>
            <w:tcW w:w="648" w:type="dxa"/>
          </w:tcPr>
          <w:p w:rsidR="00061F34" w:rsidRPr="00136D5D" w:rsidRDefault="00061F34" w:rsidP="00061F34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061F34" w:rsidRPr="00136D5D" w:rsidRDefault="00061F34" w:rsidP="00061F34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3</w:t>
            </w:r>
          </w:p>
          <w:p w:rsidR="00061F34" w:rsidRPr="00136D5D" w:rsidRDefault="00061F34" w:rsidP="00061F34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061F34" w:rsidRPr="00136D5D" w:rsidRDefault="00061F34" w:rsidP="00061F34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4597" w:type="dxa"/>
          </w:tcPr>
          <w:p w:rsidR="00061F34" w:rsidRPr="00136D5D" w:rsidRDefault="00061F34" w:rsidP="00061F34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Атестація педагогічних працівників, творчі звіти</w:t>
            </w:r>
          </w:p>
          <w:p w:rsidR="00061F34" w:rsidRPr="00136D5D" w:rsidRDefault="00061F34" w:rsidP="00061F34">
            <w:pPr>
              <w:rPr>
                <w:bCs/>
                <w:sz w:val="28"/>
                <w:szCs w:val="28"/>
                <w:lang w:val="uk-UA"/>
              </w:rPr>
            </w:pPr>
          </w:p>
          <w:p w:rsidR="00061F34" w:rsidRPr="00136D5D" w:rsidRDefault="00061F34" w:rsidP="00061F34">
            <w:pPr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2093" w:type="dxa"/>
          </w:tcPr>
          <w:p w:rsidR="00061F34" w:rsidRPr="00136D5D" w:rsidRDefault="00485243" w:rsidP="00061F34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Жовтень-квітень 2020</w:t>
            </w:r>
            <w:r w:rsidR="00061F34">
              <w:rPr>
                <w:bCs/>
                <w:sz w:val="28"/>
                <w:szCs w:val="28"/>
                <w:lang w:val="uk-UA"/>
              </w:rPr>
              <w:t>, школа</w:t>
            </w:r>
          </w:p>
        </w:tc>
        <w:tc>
          <w:tcPr>
            <w:tcW w:w="3719" w:type="dxa"/>
          </w:tcPr>
          <w:p w:rsidR="00061F34" w:rsidRDefault="00485243" w:rsidP="00461FD5">
            <w:pPr>
              <w:ind w:left="67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16</w:t>
            </w:r>
            <w:r w:rsidR="00061F34">
              <w:rPr>
                <w:bCs/>
                <w:sz w:val="28"/>
                <w:szCs w:val="28"/>
                <w:lang w:val="uk-UA"/>
              </w:rPr>
              <w:t xml:space="preserve"> </w:t>
            </w:r>
            <w:r w:rsidR="00461FD5">
              <w:rPr>
                <w:bCs/>
                <w:sz w:val="28"/>
                <w:szCs w:val="28"/>
                <w:lang w:val="uk-UA"/>
              </w:rPr>
              <w:t>педпрацівників</w:t>
            </w:r>
            <w:r w:rsidR="00061F34">
              <w:rPr>
                <w:bCs/>
                <w:sz w:val="28"/>
                <w:szCs w:val="28"/>
                <w:lang w:val="uk-UA"/>
              </w:rPr>
              <w:t>:</w:t>
            </w:r>
          </w:p>
          <w:p w:rsidR="00061F34" w:rsidRDefault="00461FD5" w:rsidP="00461FD5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 xml:space="preserve"> </w:t>
            </w:r>
            <w:r w:rsidR="00485243">
              <w:rPr>
                <w:bCs/>
                <w:sz w:val="28"/>
                <w:szCs w:val="28"/>
                <w:lang w:val="uk-UA"/>
              </w:rPr>
              <w:t>6</w:t>
            </w:r>
            <w:r w:rsidR="00061F34">
              <w:rPr>
                <w:bCs/>
                <w:sz w:val="28"/>
                <w:szCs w:val="28"/>
                <w:lang w:val="uk-UA"/>
              </w:rPr>
              <w:t>-підтвердили категорію</w:t>
            </w:r>
          </w:p>
          <w:p w:rsidR="00061F34" w:rsidRDefault="00485243" w:rsidP="00461FD5">
            <w:pPr>
              <w:ind w:left="67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8</w:t>
            </w:r>
            <w:r w:rsidR="00061F34">
              <w:rPr>
                <w:bCs/>
                <w:sz w:val="28"/>
                <w:szCs w:val="28"/>
                <w:lang w:val="uk-UA"/>
              </w:rPr>
              <w:t xml:space="preserve"> - підвищили категорію</w:t>
            </w:r>
          </w:p>
          <w:p w:rsidR="00061F34" w:rsidRPr="00136D5D" w:rsidRDefault="00485243" w:rsidP="00461FD5">
            <w:pPr>
              <w:ind w:left="67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2</w:t>
            </w:r>
            <w:r w:rsidR="00061F34">
              <w:rPr>
                <w:bCs/>
                <w:sz w:val="28"/>
                <w:szCs w:val="28"/>
                <w:lang w:val="uk-UA"/>
              </w:rPr>
              <w:t xml:space="preserve"> – </w:t>
            </w:r>
            <w:r w:rsidR="00461FD5">
              <w:rPr>
                <w:bCs/>
                <w:sz w:val="28"/>
                <w:szCs w:val="28"/>
                <w:lang w:val="uk-UA"/>
              </w:rPr>
              <w:t>атестувались як ЗДНВР</w:t>
            </w:r>
          </w:p>
        </w:tc>
      </w:tr>
      <w:tr w:rsidR="00061F34" w:rsidRPr="00C636D2" w:rsidTr="009C1110">
        <w:trPr>
          <w:trHeight w:val="856"/>
        </w:trPr>
        <w:tc>
          <w:tcPr>
            <w:tcW w:w="648" w:type="dxa"/>
          </w:tcPr>
          <w:p w:rsidR="00061F34" w:rsidRPr="00136D5D" w:rsidRDefault="00061F34" w:rsidP="00061F34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061F34" w:rsidRPr="00136D5D" w:rsidRDefault="00061F34" w:rsidP="00061F34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4</w:t>
            </w:r>
          </w:p>
          <w:p w:rsidR="00061F34" w:rsidRPr="00136D5D" w:rsidRDefault="00061F34" w:rsidP="00061F34">
            <w:pPr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4597" w:type="dxa"/>
          </w:tcPr>
          <w:p w:rsidR="00061F34" w:rsidRPr="00136D5D" w:rsidRDefault="00061F34" w:rsidP="00061F34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Проведення відкритих уроків та майстер-класів під час предметних тижнів та тижнів педагогічної майстерності</w:t>
            </w:r>
          </w:p>
        </w:tc>
        <w:tc>
          <w:tcPr>
            <w:tcW w:w="2093" w:type="dxa"/>
          </w:tcPr>
          <w:p w:rsidR="00061F34" w:rsidRPr="00136D5D" w:rsidRDefault="00461FD5" w:rsidP="00061F34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Вересень-травень 2020</w:t>
            </w:r>
            <w:r w:rsidR="00061F34">
              <w:rPr>
                <w:bCs/>
                <w:sz w:val="28"/>
                <w:szCs w:val="28"/>
                <w:lang w:val="uk-UA"/>
              </w:rPr>
              <w:t>, школа</w:t>
            </w:r>
          </w:p>
        </w:tc>
        <w:tc>
          <w:tcPr>
            <w:tcW w:w="3719" w:type="dxa"/>
          </w:tcPr>
          <w:p w:rsidR="00061F34" w:rsidRPr="00136D5D" w:rsidRDefault="00461FD5" w:rsidP="00061F34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35</w:t>
            </w:r>
            <w:r w:rsidR="00061F34">
              <w:rPr>
                <w:bCs/>
                <w:sz w:val="28"/>
                <w:szCs w:val="28"/>
                <w:lang w:val="uk-UA"/>
              </w:rPr>
              <w:t xml:space="preserve"> вчителів (згідно графіка)</w:t>
            </w:r>
          </w:p>
        </w:tc>
      </w:tr>
      <w:tr w:rsidR="00061F34" w:rsidRPr="005362F4" w:rsidTr="00461FD5">
        <w:trPr>
          <w:trHeight w:val="792"/>
        </w:trPr>
        <w:tc>
          <w:tcPr>
            <w:tcW w:w="648" w:type="dxa"/>
          </w:tcPr>
          <w:p w:rsidR="00061F34" w:rsidRPr="00136D5D" w:rsidRDefault="00061F34" w:rsidP="00061F34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061F34" w:rsidRPr="00136D5D" w:rsidRDefault="00061F34" w:rsidP="00061F34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5</w:t>
            </w:r>
          </w:p>
        </w:tc>
        <w:tc>
          <w:tcPr>
            <w:tcW w:w="4597" w:type="dxa"/>
          </w:tcPr>
          <w:p w:rsidR="00061F34" w:rsidRPr="00136D5D" w:rsidRDefault="00061F34" w:rsidP="00061F34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Міський етап конкурсу «Учитель року - 2</w:t>
            </w:r>
            <w:r w:rsidR="00461FD5">
              <w:rPr>
                <w:bCs/>
                <w:sz w:val="28"/>
                <w:szCs w:val="28"/>
                <w:lang w:val="uk-UA"/>
              </w:rPr>
              <w:t>020</w:t>
            </w:r>
            <w:r>
              <w:rPr>
                <w:bCs/>
                <w:sz w:val="28"/>
                <w:szCs w:val="28"/>
                <w:lang w:val="uk-UA"/>
              </w:rPr>
              <w:t>»</w:t>
            </w:r>
            <w:r w:rsidR="00461FD5">
              <w:rPr>
                <w:bCs/>
                <w:sz w:val="28"/>
                <w:szCs w:val="28"/>
                <w:lang w:val="uk-UA"/>
              </w:rPr>
              <w:t xml:space="preserve"> («Початкові класи»)</w:t>
            </w:r>
          </w:p>
        </w:tc>
        <w:tc>
          <w:tcPr>
            <w:tcW w:w="2093" w:type="dxa"/>
          </w:tcPr>
          <w:p w:rsidR="00061F34" w:rsidRPr="00136D5D" w:rsidRDefault="00461FD5" w:rsidP="00061F34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Листопад 2020</w:t>
            </w:r>
            <w:r w:rsidR="00061F34">
              <w:rPr>
                <w:bCs/>
                <w:sz w:val="28"/>
                <w:szCs w:val="28"/>
                <w:lang w:val="uk-UA"/>
              </w:rPr>
              <w:t>, ММК</w:t>
            </w:r>
          </w:p>
        </w:tc>
        <w:tc>
          <w:tcPr>
            <w:tcW w:w="3719" w:type="dxa"/>
          </w:tcPr>
          <w:p w:rsidR="00061F34" w:rsidRPr="00F51D13" w:rsidRDefault="00061F34" w:rsidP="00061F34">
            <w:pPr>
              <w:rPr>
                <w:bCs/>
                <w:i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ІІ місце–</w:t>
            </w:r>
            <w:r>
              <w:rPr>
                <w:bCs/>
                <w:i/>
                <w:lang w:val="uk-UA"/>
              </w:rPr>
              <w:t xml:space="preserve"> </w:t>
            </w:r>
            <w:r w:rsidR="00461FD5">
              <w:rPr>
                <w:bCs/>
                <w:i/>
                <w:sz w:val="28"/>
                <w:szCs w:val="28"/>
                <w:lang w:val="uk-UA"/>
              </w:rPr>
              <w:t>Сабадаш Н.В</w:t>
            </w:r>
            <w:r w:rsidRPr="001A27FD">
              <w:rPr>
                <w:bCs/>
                <w:i/>
                <w:sz w:val="28"/>
                <w:szCs w:val="28"/>
                <w:lang w:val="uk-UA"/>
              </w:rPr>
              <w:t>.</w:t>
            </w:r>
          </w:p>
          <w:p w:rsidR="00061F34" w:rsidRPr="00AD69C0" w:rsidRDefault="00061F34" w:rsidP="00061F34">
            <w:pPr>
              <w:rPr>
                <w:bCs/>
                <w:sz w:val="28"/>
                <w:szCs w:val="28"/>
                <w:lang w:val="uk-UA"/>
              </w:rPr>
            </w:pPr>
          </w:p>
        </w:tc>
      </w:tr>
      <w:tr w:rsidR="00061F34" w:rsidRPr="00C636D2" w:rsidTr="009C1110">
        <w:trPr>
          <w:trHeight w:val="1154"/>
        </w:trPr>
        <w:tc>
          <w:tcPr>
            <w:tcW w:w="648" w:type="dxa"/>
          </w:tcPr>
          <w:p w:rsidR="00061F34" w:rsidRPr="00136D5D" w:rsidRDefault="00061F34" w:rsidP="00061F34">
            <w:pPr>
              <w:jc w:val="center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6</w:t>
            </w:r>
          </w:p>
        </w:tc>
        <w:tc>
          <w:tcPr>
            <w:tcW w:w="4597" w:type="dxa"/>
          </w:tcPr>
          <w:p w:rsidR="00061F34" w:rsidRPr="007D5589" w:rsidRDefault="00061F34" w:rsidP="00061F34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en-US"/>
              </w:rPr>
              <w:t>C</w:t>
            </w:r>
            <w:r>
              <w:rPr>
                <w:bCs/>
                <w:sz w:val="28"/>
                <w:szCs w:val="28"/>
                <w:lang w:val="uk-UA"/>
              </w:rPr>
              <w:t>емінари-практикуми</w:t>
            </w:r>
            <w:r w:rsidRPr="00E8790C">
              <w:rPr>
                <w:bCs/>
                <w:sz w:val="28"/>
                <w:szCs w:val="28"/>
              </w:rPr>
              <w:t xml:space="preserve"> </w:t>
            </w:r>
            <w:r>
              <w:rPr>
                <w:bCs/>
                <w:sz w:val="28"/>
                <w:szCs w:val="28"/>
                <w:lang w:val="uk-UA"/>
              </w:rPr>
              <w:t>ОТГ</w:t>
            </w:r>
          </w:p>
          <w:p w:rsidR="00061F34" w:rsidRPr="00136D5D" w:rsidRDefault="00061F34" w:rsidP="00061F34">
            <w:pPr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2093" w:type="dxa"/>
          </w:tcPr>
          <w:p w:rsidR="00061F34" w:rsidRPr="00136D5D" w:rsidRDefault="00061F34" w:rsidP="00061F34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 xml:space="preserve">Вересень-травень </w:t>
            </w:r>
            <w:r w:rsidR="00461FD5">
              <w:rPr>
                <w:bCs/>
                <w:sz w:val="28"/>
                <w:szCs w:val="28"/>
                <w:lang w:val="uk-UA"/>
              </w:rPr>
              <w:t>2020</w:t>
            </w:r>
            <w:r>
              <w:rPr>
                <w:bCs/>
                <w:sz w:val="28"/>
                <w:szCs w:val="28"/>
                <w:lang w:val="uk-UA"/>
              </w:rPr>
              <w:t>, школа</w:t>
            </w:r>
          </w:p>
        </w:tc>
        <w:tc>
          <w:tcPr>
            <w:tcW w:w="3719" w:type="dxa"/>
          </w:tcPr>
          <w:p w:rsidR="00061F34" w:rsidRDefault="00461FD5" w:rsidP="00061F34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4</w:t>
            </w:r>
            <w:r w:rsidR="00061F34">
              <w:rPr>
                <w:bCs/>
                <w:sz w:val="28"/>
                <w:szCs w:val="28"/>
                <w:lang w:val="uk-UA"/>
              </w:rPr>
              <w:t xml:space="preserve"> семінари за предметами</w:t>
            </w:r>
          </w:p>
          <w:p w:rsidR="00061F34" w:rsidRPr="00136D5D" w:rsidRDefault="00461FD5" w:rsidP="00061F34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9</w:t>
            </w:r>
            <w:r w:rsidR="00061F34">
              <w:rPr>
                <w:bCs/>
                <w:sz w:val="28"/>
                <w:szCs w:val="28"/>
                <w:lang w:val="uk-UA"/>
              </w:rPr>
              <w:t xml:space="preserve"> вчителі</w:t>
            </w:r>
            <w:r>
              <w:rPr>
                <w:bCs/>
                <w:sz w:val="28"/>
                <w:szCs w:val="28"/>
                <w:lang w:val="en-US"/>
              </w:rPr>
              <w:t>d</w:t>
            </w:r>
            <w:r w:rsidR="00061F34">
              <w:rPr>
                <w:bCs/>
                <w:sz w:val="28"/>
                <w:szCs w:val="28"/>
                <w:lang w:val="uk-UA"/>
              </w:rPr>
              <w:t xml:space="preserve"> провели відкриті уроки та заходи</w:t>
            </w:r>
          </w:p>
        </w:tc>
      </w:tr>
      <w:tr w:rsidR="00061F34" w:rsidRPr="00C636D2" w:rsidTr="009C1110">
        <w:trPr>
          <w:trHeight w:val="1154"/>
        </w:trPr>
        <w:tc>
          <w:tcPr>
            <w:tcW w:w="648" w:type="dxa"/>
          </w:tcPr>
          <w:p w:rsidR="00061F34" w:rsidRPr="00136D5D" w:rsidRDefault="00061F34" w:rsidP="00061F34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7</w:t>
            </w:r>
          </w:p>
        </w:tc>
        <w:tc>
          <w:tcPr>
            <w:tcW w:w="4597" w:type="dxa"/>
          </w:tcPr>
          <w:p w:rsidR="00061F34" w:rsidRPr="00136D5D" w:rsidRDefault="00AA4601" w:rsidP="00061F34">
            <w:pPr>
              <w:rPr>
                <w:bCs/>
                <w:sz w:val="28"/>
                <w:szCs w:val="28"/>
                <w:lang w:val="uk-UA"/>
              </w:rPr>
            </w:pPr>
            <w:r w:rsidRPr="008622FC">
              <w:rPr>
                <w:sz w:val="28"/>
                <w:szCs w:val="28"/>
                <w:lang w:val="uk-UA"/>
              </w:rPr>
              <w:t>У</w:t>
            </w:r>
            <w:r w:rsidRPr="008622FC">
              <w:rPr>
                <w:sz w:val="28"/>
                <w:szCs w:val="28"/>
              </w:rPr>
              <w:t>часть в</w:t>
            </w:r>
            <w:r>
              <w:rPr>
                <w:lang w:val="uk-UA"/>
              </w:rPr>
              <w:t xml:space="preserve"> </w:t>
            </w:r>
            <w:r>
              <w:rPr>
                <w:sz w:val="28"/>
                <w:szCs w:val="28"/>
                <w:lang w:val="uk-UA"/>
              </w:rPr>
              <w:t>Антикризовому національному</w:t>
            </w:r>
            <w:r w:rsidR="00061F34" w:rsidRPr="00AA4601">
              <w:rPr>
                <w:sz w:val="28"/>
                <w:szCs w:val="28"/>
                <w:lang w:val="uk-UA"/>
              </w:rPr>
              <w:t xml:space="preserve"> онлайн – </w:t>
            </w:r>
            <w:r w:rsidR="00061F34" w:rsidRPr="00AA4601">
              <w:rPr>
                <w:sz w:val="28"/>
                <w:szCs w:val="28"/>
                <w:lang w:val="en-US"/>
              </w:rPr>
              <w:t>EdCamp</w:t>
            </w:r>
            <w:r w:rsidR="00061F34" w:rsidRPr="00AA4601">
              <w:rPr>
                <w:sz w:val="28"/>
                <w:szCs w:val="28"/>
                <w:lang w:val="uk-UA"/>
              </w:rPr>
              <w:t>-2020</w:t>
            </w:r>
          </w:p>
        </w:tc>
        <w:tc>
          <w:tcPr>
            <w:tcW w:w="2093" w:type="dxa"/>
          </w:tcPr>
          <w:p w:rsidR="00061F34" w:rsidRPr="00136D5D" w:rsidRDefault="00A264F9" w:rsidP="00A264F9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Київ, квітень, 2020р</w:t>
            </w:r>
          </w:p>
        </w:tc>
        <w:tc>
          <w:tcPr>
            <w:tcW w:w="3719" w:type="dxa"/>
          </w:tcPr>
          <w:p w:rsidR="00061F34" w:rsidRPr="009C1110" w:rsidRDefault="009C1110" w:rsidP="00061F34">
            <w:pPr>
              <w:rPr>
                <w:bCs/>
                <w:i/>
                <w:sz w:val="28"/>
                <w:szCs w:val="28"/>
                <w:lang w:val="uk-UA"/>
              </w:rPr>
            </w:pPr>
            <w:r>
              <w:rPr>
                <w:bCs/>
                <w:i/>
                <w:sz w:val="28"/>
                <w:szCs w:val="28"/>
                <w:lang w:val="uk-UA"/>
              </w:rPr>
              <w:t>Контуш С.О.</w:t>
            </w:r>
          </w:p>
        </w:tc>
      </w:tr>
      <w:tr w:rsidR="00061F34" w:rsidRPr="00904E1B" w:rsidTr="009C1110">
        <w:tc>
          <w:tcPr>
            <w:tcW w:w="648" w:type="dxa"/>
          </w:tcPr>
          <w:p w:rsidR="00061F34" w:rsidRPr="00136D5D" w:rsidRDefault="00061F34" w:rsidP="00061F34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8</w:t>
            </w:r>
          </w:p>
        </w:tc>
        <w:tc>
          <w:tcPr>
            <w:tcW w:w="4597" w:type="dxa"/>
          </w:tcPr>
          <w:p w:rsidR="00061F34" w:rsidRPr="00A01298" w:rsidRDefault="00061F34" w:rsidP="009C1110">
            <w:pPr>
              <w:rPr>
                <w:bCs/>
                <w:sz w:val="28"/>
                <w:szCs w:val="28"/>
                <w:lang w:val="uk-UA"/>
              </w:rPr>
            </w:pPr>
            <w:r w:rsidRPr="00A01298">
              <w:rPr>
                <w:rFonts w:eastAsia="Arial Unicode MS"/>
                <w:bCs/>
                <w:sz w:val="28"/>
                <w:szCs w:val="28"/>
                <w:lang w:val="uk-UA"/>
              </w:rPr>
              <w:t xml:space="preserve">Участь в роботі регіональної експертної групи з питань визначення результатів ЗНО </w:t>
            </w:r>
          </w:p>
        </w:tc>
        <w:tc>
          <w:tcPr>
            <w:tcW w:w="2093" w:type="dxa"/>
          </w:tcPr>
          <w:p w:rsidR="00061F34" w:rsidRPr="00A01298" w:rsidRDefault="00061F34" w:rsidP="00061F34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Червень, 2020</w:t>
            </w:r>
            <w:r w:rsidRPr="00A01298">
              <w:rPr>
                <w:rFonts w:eastAsia="Arial Unicode MS"/>
                <w:bCs/>
                <w:sz w:val="28"/>
                <w:szCs w:val="28"/>
                <w:lang w:val="uk-UA"/>
              </w:rPr>
              <w:t xml:space="preserve"> р.</w:t>
            </w:r>
            <w:r>
              <w:rPr>
                <w:rFonts w:eastAsia="Arial Unicode MS"/>
                <w:bCs/>
                <w:sz w:val="28"/>
                <w:szCs w:val="28"/>
                <w:lang w:val="uk-UA"/>
              </w:rPr>
              <w:t xml:space="preserve">, </w:t>
            </w:r>
            <w:r w:rsidRPr="00A01298">
              <w:rPr>
                <w:rFonts w:eastAsia="Arial Unicode MS"/>
                <w:bCs/>
                <w:sz w:val="28"/>
                <w:szCs w:val="28"/>
                <w:lang w:val="uk-UA"/>
              </w:rPr>
              <w:t>ОРЦОЯО</w:t>
            </w:r>
          </w:p>
        </w:tc>
        <w:tc>
          <w:tcPr>
            <w:tcW w:w="3719" w:type="dxa"/>
          </w:tcPr>
          <w:p w:rsidR="00061F34" w:rsidRPr="005A428B" w:rsidRDefault="00061F34" w:rsidP="00061F34">
            <w:pPr>
              <w:rPr>
                <w:rFonts w:eastAsia="Arial Unicode MS"/>
                <w:bCs/>
                <w:i/>
                <w:sz w:val="28"/>
                <w:szCs w:val="28"/>
                <w:lang w:val="uk-UA"/>
              </w:rPr>
            </w:pPr>
            <w:r w:rsidRPr="005A428B">
              <w:rPr>
                <w:rFonts w:eastAsia="Arial Unicode MS"/>
                <w:bCs/>
                <w:i/>
                <w:sz w:val="28"/>
                <w:szCs w:val="28"/>
                <w:lang w:val="uk-UA"/>
              </w:rPr>
              <w:t>Лойтаренко О.П.</w:t>
            </w:r>
          </w:p>
        </w:tc>
      </w:tr>
      <w:tr w:rsidR="00061F34" w:rsidRPr="00904E1B" w:rsidTr="009C1110">
        <w:tc>
          <w:tcPr>
            <w:tcW w:w="648" w:type="dxa"/>
          </w:tcPr>
          <w:p w:rsidR="00061F34" w:rsidRPr="00136D5D" w:rsidRDefault="00061F34" w:rsidP="00061F34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9</w:t>
            </w:r>
          </w:p>
          <w:p w:rsidR="00061F34" w:rsidRPr="00136D5D" w:rsidRDefault="00061F34" w:rsidP="00061F34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4597" w:type="dxa"/>
          </w:tcPr>
          <w:p w:rsidR="00061F34" w:rsidRPr="00E139A2" w:rsidRDefault="00061F34" w:rsidP="00061F34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8622FC">
              <w:rPr>
                <w:sz w:val="28"/>
                <w:szCs w:val="28"/>
                <w:lang w:val="uk-UA"/>
              </w:rPr>
              <w:t>У</w:t>
            </w:r>
            <w:r w:rsidRPr="008622FC">
              <w:rPr>
                <w:sz w:val="28"/>
                <w:szCs w:val="28"/>
              </w:rPr>
              <w:t xml:space="preserve">часть в </w:t>
            </w:r>
            <w:r w:rsidRPr="00061F34">
              <w:rPr>
                <w:sz w:val="28"/>
                <w:szCs w:val="28"/>
                <w:lang w:val="uk-UA"/>
              </w:rPr>
              <w:t>Цифровій майстерні з інформаційної безпеки в рамках заходу «Цифрова година»</w:t>
            </w:r>
          </w:p>
        </w:tc>
        <w:tc>
          <w:tcPr>
            <w:tcW w:w="2093" w:type="dxa"/>
          </w:tcPr>
          <w:p w:rsidR="00061F34" w:rsidRPr="00A01298" w:rsidRDefault="00061F34" w:rsidP="00061F34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Одеса, лютий, 2020р</w:t>
            </w:r>
          </w:p>
        </w:tc>
        <w:tc>
          <w:tcPr>
            <w:tcW w:w="3719" w:type="dxa"/>
          </w:tcPr>
          <w:p w:rsidR="00061F34" w:rsidRPr="00E139A2" w:rsidRDefault="00061F34" w:rsidP="00061F34">
            <w:pPr>
              <w:rPr>
                <w:rFonts w:eastAsia="Arial Unicode MS"/>
                <w:bCs/>
                <w:i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i/>
                <w:sz w:val="28"/>
                <w:szCs w:val="28"/>
                <w:lang w:val="uk-UA"/>
              </w:rPr>
              <w:t>Сбітнєва С.П.</w:t>
            </w:r>
            <w:r w:rsidRPr="00E139A2">
              <w:rPr>
                <w:rFonts w:eastAsia="Arial Unicode MS"/>
                <w:bCs/>
                <w:i/>
                <w:sz w:val="28"/>
                <w:szCs w:val="28"/>
                <w:lang w:val="uk-UA"/>
              </w:rPr>
              <w:t xml:space="preserve">. </w:t>
            </w:r>
          </w:p>
        </w:tc>
      </w:tr>
      <w:tr w:rsidR="00061F34" w:rsidRPr="00C636D2" w:rsidTr="009C1110">
        <w:trPr>
          <w:trHeight w:val="574"/>
        </w:trPr>
        <w:tc>
          <w:tcPr>
            <w:tcW w:w="648" w:type="dxa"/>
          </w:tcPr>
          <w:p w:rsidR="00061F34" w:rsidRPr="00136D5D" w:rsidRDefault="00061F34" w:rsidP="00061F34">
            <w:pPr>
              <w:jc w:val="center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10</w:t>
            </w:r>
          </w:p>
          <w:p w:rsidR="00061F34" w:rsidRPr="00136D5D" w:rsidRDefault="00061F34" w:rsidP="00061F34">
            <w:pPr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4597" w:type="dxa"/>
          </w:tcPr>
          <w:p w:rsidR="00061F34" w:rsidRPr="00136D5D" w:rsidRDefault="00061F34" w:rsidP="00061F34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 xml:space="preserve">Публікації на методичних сайтах </w:t>
            </w:r>
          </w:p>
        </w:tc>
        <w:tc>
          <w:tcPr>
            <w:tcW w:w="2093" w:type="dxa"/>
          </w:tcPr>
          <w:p w:rsidR="00061F34" w:rsidRPr="00461FD5" w:rsidRDefault="00061F34" w:rsidP="00461FD5">
            <w:pPr>
              <w:rPr>
                <w:bCs/>
                <w:sz w:val="28"/>
                <w:szCs w:val="28"/>
                <w:lang w:val="en-US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Вересень-серпень 20</w:t>
            </w:r>
            <w:r w:rsidR="00461FD5">
              <w:rPr>
                <w:bCs/>
                <w:sz w:val="28"/>
                <w:szCs w:val="28"/>
                <w:lang w:val="en-US"/>
              </w:rPr>
              <w:t>20</w:t>
            </w:r>
          </w:p>
        </w:tc>
        <w:tc>
          <w:tcPr>
            <w:tcW w:w="3719" w:type="dxa"/>
          </w:tcPr>
          <w:p w:rsidR="00061F34" w:rsidRDefault="00461FD5" w:rsidP="00061F34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en-US"/>
              </w:rPr>
              <w:t>20</w:t>
            </w:r>
            <w:r w:rsidR="00061F34">
              <w:rPr>
                <w:bCs/>
                <w:sz w:val="28"/>
                <w:szCs w:val="28"/>
                <w:lang w:val="uk-UA"/>
              </w:rPr>
              <w:t xml:space="preserve"> публікацій</w:t>
            </w:r>
          </w:p>
        </w:tc>
      </w:tr>
      <w:tr w:rsidR="00061F34" w:rsidRPr="00C636D2" w:rsidTr="009C1110">
        <w:tc>
          <w:tcPr>
            <w:tcW w:w="648" w:type="dxa"/>
          </w:tcPr>
          <w:p w:rsidR="00061F34" w:rsidRPr="00136D5D" w:rsidRDefault="00061F34" w:rsidP="00061F34">
            <w:pPr>
              <w:jc w:val="center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11</w:t>
            </w:r>
          </w:p>
        </w:tc>
        <w:tc>
          <w:tcPr>
            <w:tcW w:w="4597" w:type="dxa"/>
          </w:tcPr>
          <w:p w:rsidR="00061F34" w:rsidRPr="00136D5D" w:rsidRDefault="00061F34" w:rsidP="00061F34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Персональні сайти вчителів</w:t>
            </w:r>
          </w:p>
        </w:tc>
        <w:tc>
          <w:tcPr>
            <w:tcW w:w="2093" w:type="dxa"/>
          </w:tcPr>
          <w:p w:rsidR="00061F34" w:rsidRPr="00461FD5" w:rsidRDefault="00061F34" w:rsidP="00461FD5">
            <w:pPr>
              <w:rPr>
                <w:bCs/>
                <w:sz w:val="28"/>
                <w:szCs w:val="28"/>
                <w:lang w:val="en-US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Вересень-серпень 20</w:t>
            </w:r>
            <w:r w:rsidR="00461FD5">
              <w:rPr>
                <w:bCs/>
                <w:sz w:val="28"/>
                <w:szCs w:val="28"/>
                <w:lang w:val="en-US"/>
              </w:rPr>
              <w:t>20</w:t>
            </w:r>
          </w:p>
        </w:tc>
        <w:tc>
          <w:tcPr>
            <w:tcW w:w="3719" w:type="dxa"/>
          </w:tcPr>
          <w:p w:rsidR="00061F34" w:rsidRDefault="00061F34" w:rsidP="00061F34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2 вчителі</w:t>
            </w:r>
          </w:p>
        </w:tc>
      </w:tr>
    </w:tbl>
    <w:p w:rsidR="00732F89" w:rsidRDefault="00732F89" w:rsidP="00732F89">
      <w:pPr>
        <w:jc w:val="center"/>
        <w:rPr>
          <w:rStyle w:val="af0"/>
          <w:sz w:val="36"/>
          <w:szCs w:val="36"/>
          <w:lang w:val="uk-UA"/>
        </w:rPr>
      </w:pPr>
      <w:r w:rsidRPr="00F93E2B">
        <w:rPr>
          <w:rStyle w:val="af0"/>
          <w:sz w:val="36"/>
          <w:szCs w:val="36"/>
        </w:rPr>
        <w:lastRenderedPageBreak/>
        <w:t>Підвищення фахового рівня вчителів</w:t>
      </w:r>
      <w:r>
        <w:rPr>
          <w:rStyle w:val="af0"/>
          <w:sz w:val="36"/>
          <w:szCs w:val="36"/>
          <w:lang w:val="uk-UA"/>
        </w:rPr>
        <w:t xml:space="preserve"> та пропаганда кращого педагогічного досвіду, 2020-2021 н.р.</w:t>
      </w:r>
    </w:p>
    <w:tbl>
      <w:tblPr>
        <w:tblW w:w="11057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8"/>
        <w:gridCol w:w="4597"/>
        <w:gridCol w:w="2093"/>
        <w:gridCol w:w="3719"/>
      </w:tblGrid>
      <w:tr w:rsidR="00732F89" w:rsidRPr="00C636D2" w:rsidTr="006A2724">
        <w:tc>
          <w:tcPr>
            <w:tcW w:w="648" w:type="dxa"/>
          </w:tcPr>
          <w:p w:rsidR="00732F89" w:rsidRPr="00136D5D" w:rsidRDefault="00732F89" w:rsidP="006A2724">
            <w:pPr>
              <w:jc w:val="center"/>
              <w:rPr>
                <w:b/>
                <w:bCs/>
                <w:color w:val="002060"/>
                <w:sz w:val="28"/>
                <w:szCs w:val="28"/>
                <w:lang w:val="en-US"/>
              </w:rPr>
            </w:pPr>
            <w:r w:rsidRPr="00136D5D">
              <w:rPr>
                <w:b/>
                <w:bCs/>
                <w:color w:val="002060"/>
                <w:sz w:val="28"/>
                <w:szCs w:val="28"/>
                <w:lang w:val="uk-UA"/>
              </w:rPr>
              <w:t>№ п/п</w:t>
            </w:r>
          </w:p>
        </w:tc>
        <w:tc>
          <w:tcPr>
            <w:tcW w:w="4597" w:type="dxa"/>
          </w:tcPr>
          <w:p w:rsidR="00732F89" w:rsidRPr="00136D5D" w:rsidRDefault="00732F89" w:rsidP="006A2724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</w:p>
          <w:p w:rsidR="00732F89" w:rsidRPr="00136D5D" w:rsidRDefault="00732F89" w:rsidP="006A2724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  <w:r w:rsidRPr="00136D5D">
              <w:rPr>
                <w:b/>
                <w:bCs/>
                <w:color w:val="002060"/>
                <w:sz w:val="28"/>
                <w:szCs w:val="28"/>
                <w:lang w:val="uk-UA"/>
              </w:rPr>
              <w:t>Заходи</w:t>
            </w:r>
          </w:p>
        </w:tc>
        <w:tc>
          <w:tcPr>
            <w:tcW w:w="2093" w:type="dxa"/>
          </w:tcPr>
          <w:p w:rsidR="00732F89" w:rsidRPr="00136D5D" w:rsidRDefault="00732F89" w:rsidP="006A2724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</w:p>
          <w:p w:rsidR="00732F89" w:rsidRPr="00136D5D" w:rsidRDefault="00732F89" w:rsidP="006A2724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  <w:r w:rsidRPr="00136D5D">
              <w:rPr>
                <w:b/>
                <w:bCs/>
                <w:color w:val="002060"/>
                <w:sz w:val="28"/>
                <w:szCs w:val="28"/>
                <w:lang w:val="uk-UA"/>
              </w:rPr>
              <w:t>Дата, місце</w:t>
            </w:r>
          </w:p>
        </w:tc>
        <w:tc>
          <w:tcPr>
            <w:tcW w:w="3719" w:type="dxa"/>
          </w:tcPr>
          <w:p w:rsidR="00732F89" w:rsidRPr="00136D5D" w:rsidRDefault="00732F89" w:rsidP="006A2724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</w:p>
          <w:p w:rsidR="00732F89" w:rsidRPr="00136D5D" w:rsidRDefault="00732F89" w:rsidP="006A2724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  <w:r w:rsidRPr="00136D5D">
              <w:rPr>
                <w:b/>
                <w:bCs/>
                <w:color w:val="002060"/>
                <w:sz w:val="28"/>
                <w:szCs w:val="28"/>
                <w:lang w:val="uk-UA"/>
              </w:rPr>
              <w:t xml:space="preserve">Результат </w:t>
            </w:r>
          </w:p>
        </w:tc>
      </w:tr>
      <w:tr w:rsidR="00732F89" w:rsidRPr="00C636D2" w:rsidTr="006A2724">
        <w:trPr>
          <w:trHeight w:val="652"/>
        </w:trPr>
        <w:tc>
          <w:tcPr>
            <w:tcW w:w="648" w:type="dxa"/>
          </w:tcPr>
          <w:p w:rsidR="00732F89" w:rsidRPr="00136D5D" w:rsidRDefault="00732F89" w:rsidP="006A2724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732F89" w:rsidRPr="00136D5D" w:rsidRDefault="00732F89" w:rsidP="006A2724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1</w:t>
            </w:r>
          </w:p>
        </w:tc>
        <w:tc>
          <w:tcPr>
            <w:tcW w:w="4597" w:type="dxa"/>
          </w:tcPr>
          <w:p w:rsidR="00732F89" w:rsidRPr="00136D5D" w:rsidRDefault="00732F89" w:rsidP="006A2724">
            <w:pPr>
              <w:rPr>
                <w:bCs/>
                <w:sz w:val="28"/>
                <w:szCs w:val="28"/>
                <w:lang w:val="uk-UA"/>
              </w:rPr>
            </w:pPr>
          </w:p>
          <w:p w:rsidR="00732F89" w:rsidRPr="00136D5D" w:rsidRDefault="00732F89" w:rsidP="006A2724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Курси підвищення кваліфікації</w:t>
            </w:r>
          </w:p>
        </w:tc>
        <w:tc>
          <w:tcPr>
            <w:tcW w:w="2093" w:type="dxa"/>
          </w:tcPr>
          <w:p w:rsidR="00732F89" w:rsidRPr="00A57AA2" w:rsidRDefault="00105590" w:rsidP="006A2724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 2020 -серпень 2021</w:t>
            </w:r>
            <w:r w:rsidR="00732F89">
              <w:rPr>
                <w:bCs/>
                <w:sz w:val="28"/>
                <w:szCs w:val="28"/>
                <w:lang w:val="uk-UA"/>
              </w:rPr>
              <w:t>, ОАНООР</w:t>
            </w:r>
          </w:p>
        </w:tc>
        <w:tc>
          <w:tcPr>
            <w:tcW w:w="3719" w:type="dxa"/>
          </w:tcPr>
          <w:p w:rsidR="00732F89" w:rsidRPr="00AF313A" w:rsidRDefault="006559B5" w:rsidP="006A2724">
            <w:pPr>
              <w:ind w:left="67"/>
              <w:rPr>
                <w:b/>
                <w:bCs/>
                <w:sz w:val="28"/>
                <w:szCs w:val="28"/>
                <w:lang w:val="uk-UA"/>
              </w:rPr>
            </w:pPr>
            <w:r w:rsidRPr="00AF313A">
              <w:rPr>
                <w:b/>
                <w:bCs/>
                <w:sz w:val="28"/>
                <w:szCs w:val="28"/>
                <w:lang w:val="uk-UA"/>
              </w:rPr>
              <w:t>44 вчителя</w:t>
            </w:r>
            <w:r w:rsidR="00732F89" w:rsidRPr="00AF313A">
              <w:rPr>
                <w:b/>
                <w:bCs/>
                <w:sz w:val="28"/>
                <w:szCs w:val="28"/>
                <w:lang w:val="uk-UA"/>
              </w:rPr>
              <w:t>:</w:t>
            </w:r>
          </w:p>
          <w:p w:rsidR="00732F89" w:rsidRPr="00504F10" w:rsidRDefault="00504F10" w:rsidP="006A2724">
            <w:pPr>
              <w:ind w:left="67"/>
              <w:rPr>
                <w:bCs/>
                <w:sz w:val="28"/>
                <w:szCs w:val="28"/>
              </w:rPr>
            </w:pPr>
            <w:r w:rsidRPr="00504F10">
              <w:rPr>
                <w:bCs/>
                <w:sz w:val="28"/>
                <w:szCs w:val="28"/>
              </w:rPr>
              <w:t>3</w:t>
            </w:r>
            <w:r w:rsidR="00732F89">
              <w:rPr>
                <w:bCs/>
                <w:sz w:val="28"/>
                <w:szCs w:val="28"/>
                <w:lang w:val="uk-UA"/>
              </w:rPr>
              <w:t>8</w:t>
            </w:r>
            <w:r>
              <w:rPr>
                <w:bCs/>
                <w:sz w:val="28"/>
                <w:szCs w:val="28"/>
                <w:lang w:val="uk-UA"/>
              </w:rPr>
              <w:t xml:space="preserve"> – онлайн </w:t>
            </w:r>
            <w:r w:rsidR="006559B5">
              <w:rPr>
                <w:bCs/>
                <w:sz w:val="28"/>
                <w:szCs w:val="28"/>
                <w:lang w:val="uk-UA"/>
              </w:rPr>
              <w:t>курси/вебінари</w:t>
            </w:r>
          </w:p>
          <w:p w:rsidR="00732F89" w:rsidRPr="00CB61AF" w:rsidRDefault="00CB61AF" w:rsidP="006A2724">
            <w:pPr>
              <w:ind w:left="67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5</w:t>
            </w:r>
            <w:r w:rsidR="00732F89">
              <w:rPr>
                <w:bCs/>
                <w:sz w:val="28"/>
                <w:szCs w:val="28"/>
                <w:lang w:val="uk-UA"/>
              </w:rPr>
              <w:t xml:space="preserve"> – курси НУШ для вчителів </w:t>
            </w:r>
            <w:r>
              <w:rPr>
                <w:bCs/>
                <w:sz w:val="28"/>
                <w:szCs w:val="28"/>
                <w:lang w:val="uk-UA"/>
              </w:rPr>
              <w:t>англійської мови</w:t>
            </w:r>
          </w:p>
          <w:p w:rsidR="00732F89" w:rsidRPr="00136D5D" w:rsidRDefault="004F71B6" w:rsidP="006559B5">
            <w:pPr>
              <w:ind w:left="67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</w:t>
            </w:r>
            <w:r w:rsidR="00732F89">
              <w:rPr>
                <w:bCs/>
                <w:sz w:val="28"/>
                <w:szCs w:val="28"/>
                <w:lang w:val="uk-UA"/>
              </w:rPr>
              <w:t xml:space="preserve"> </w:t>
            </w:r>
            <w:r>
              <w:rPr>
                <w:bCs/>
                <w:sz w:val="28"/>
                <w:szCs w:val="28"/>
                <w:lang w:val="uk-UA"/>
              </w:rPr>
              <w:t>–</w:t>
            </w:r>
            <w:r w:rsidR="00732F89">
              <w:rPr>
                <w:bCs/>
                <w:sz w:val="28"/>
                <w:szCs w:val="28"/>
                <w:lang w:val="uk-UA"/>
              </w:rPr>
              <w:t xml:space="preserve"> </w:t>
            </w:r>
            <w:r w:rsidR="006559B5">
              <w:rPr>
                <w:bCs/>
                <w:sz w:val="28"/>
                <w:szCs w:val="28"/>
                <w:lang w:val="uk-UA"/>
              </w:rPr>
              <w:t xml:space="preserve">участь в обласному конкурсі </w:t>
            </w:r>
            <w:r w:rsidRPr="00017919">
              <w:rPr>
                <w:lang w:val="uk-UA"/>
              </w:rPr>
              <w:t xml:space="preserve"> </w:t>
            </w:r>
            <w:r w:rsidRPr="006559B5">
              <w:rPr>
                <w:sz w:val="28"/>
                <w:szCs w:val="28"/>
                <w:lang w:val="uk-UA"/>
              </w:rPr>
              <w:t>«</w:t>
            </w:r>
            <w:r w:rsidR="006559B5" w:rsidRPr="006559B5">
              <w:rPr>
                <w:sz w:val="28"/>
                <w:szCs w:val="28"/>
                <w:lang w:val="uk-UA"/>
              </w:rPr>
              <w:t>Учитель року</w:t>
            </w:r>
            <w:r w:rsidRPr="006559B5">
              <w:rPr>
                <w:sz w:val="28"/>
                <w:szCs w:val="28"/>
                <w:lang w:val="uk-UA"/>
              </w:rPr>
              <w:t>»</w:t>
            </w:r>
          </w:p>
        </w:tc>
      </w:tr>
      <w:tr w:rsidR="00732F89" w:rsidRPr="00061F34" w:rsidTr="006A2724">
        <w:tc>
          <w:tcPr>
            <w:tcW w:w="648" w:type="dxa"/>
          </w:tcPr>
          <w:p w:rsidR="00732F89" w:rsidRPr="00136D5D" w:rsidRDefault="00732F89" w:rsidP="006A2724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732F89" w:rsidRPr="00136D5D" w:rsidRDefault="00732F89" w:rsidP="006A2724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2</w:t>
            </w:r>
          </w:p>
          <w:p w:rsidR="00732F89" w:rsidRPr="00136D5D" w:rsidRDefault="00732F89" w:rsidP="006A2724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732F89" w:rsidRPr="00136D5D" w:rsidRDefault="00732F89" w:rsidP="006A2724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4597" w:type="dxa"/>
          </w:tcPr>
          <w:p w:rsidR="00732F89" w:rsidRPr="00136D5D" w:rsidRDefault="00732F89" w:rsidP="006A2724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Підвищення кваліфікації шляхом інформальної освіти (онлайн-курси, вебінари, конференції, тренінги, майстер-класи тощо)</w:t>
            </w:r>
          </w:p>
        </w:tc>
        <w:tc>
          <w:tcPr>
            <w:tcW w:w="2093" w:type="dxa"/>
          </w:tcPr>
          <w:p w:rsidR="00732F89" w:rsidRPr="00136D5D" w:rsidRDefault="006559B5" w:rsidP="006A2724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 2020 -серпень 2021</w:t>
            </w:r>
            <w:r w:rsidR="00732F89">
              <w:rPr>
                <w:bCs/>
                <w:sz w:val="28"/>
                <w:szCs w:val="28"/>
                <w:lang w:val="uk-UA"/>
              </w:rPr>
              <w:t>., рішення педради</w:t>
            </w:r>
          </w:p>
        </w:tc>
        <w:tc>
          <w:tcPr>
            <w:tcW w:w="3719" w:type="dxa"/>
          </w:tcPr>
          <w:p w:rsidR="00732F89" w:rsidRPr="00AF313A" w:rsidRDefault="00732F89" w:rsidP="006A2724">
            <w:pPr>
              <w:ind w:left="360"/>
              <w:rPr>
                <w:b/>
                <w:bCs/>
                <w:sz w:val="28"/>
                <w:szCs w:val="28"/>
                <w:lang w:val="uk-UA"/>
              </w:rPr>
            </w:pPr>
            <w:r w:rsidRPr="00AF313A">
              <w:rPr>
                <w:b/>
                <w:bCs/>
                <w:sz w:val="28"/>
                <w:szCs w:val="28"/>
                <w:lang w:val="uk-UA"/>
              </w:rPr>
              <w:t>31 вчитель:</w:t>
            </w:r>
          </w:p>
          <w:p w:rsidR="00732F89" w:rsidRDefault="006559B5" w:rsidP="006A2724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27</w:t>
            </w:r>
            <w:r w:rsidR="00732F89">
              <w:rPr>
                <w:bCs/>
                <w:sz w:val="28"/>
                <w:szCs w:val="28"/>
                <w:lang w:val="uk-UA"/>
              </w:rPr>
              <w:t xml:space="preserve"> – за сертифікатами</w:t>
            </w:r>
          </w:p>
          <w:p w:rsidR="00732F89" w:rsidRPr="00136D5D" w:rsidRDefault="006559B5" w:rsidP="006A2724">
            <w:pPr>
              <w:ind w:left="360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15</w:t>
            </w:r>
            <w:r w:rsidR="00732F89">
              <w:rPr>
                <w:bCs/>
                <w:sz w:val="28"/>
                <w:szCs w:val="28"/>
                <w:lang w:val="uk-UA"/>
              </w:rPr>
              <w:t xml:space="preserve"> – </w:t>
            </w:r>
            <w:r>
              <w:rPr>
                <w:bCs/>
                <w:sz w:val="28"/>
                <w:szCs w:val="28"/>
                <w:lang w:val="uk-UA"/>
              </w:rPr>
              <w:t>семінари</w:t>
            </w:r>
            <w:r w:rsidR="00AF313A">
              <w:rPr>
                <w:bCs/>
                <w:sz w:val="28"/>
                <w:szCs w:val="28"/>
                <w:lang w:val="uk-UA"/>
              </w:rPr>
              <w:t>, майс тер-класи</w:t>
            </w:r>
            <w:r>
              <w:rPr>
                <w:bCs/>
                <w:sz w:val="28"/>
                <w:szCs w:val="28"/>
                <w:lang w:val="uk-UA"/>
              </w:rPr>
              <w:t xml:space="preserve"> </w:t>
            </w:r>
            <w:r w:rsidRPr="00017919">
              <w:rPr>
                <w:lang w:val="uk-UA"/>
              </w:rPr>
              <w:t xml:space="preserve">КУ </w:t>
            </w:r>
            <w:r w:rsidRPr="00AF313A">
              <w:rPr>
                <w:sz w:val="28"/>
                <w:szCs w:val="28"/>
                <w:lang w:val="uk-UA"/>
              </w:rPr>
              <w:t>«ЦПРПП»</w:t>
            </w:r>
          </w:p>
        </w:tc>
      </w:tr>
      <w:tr w:rsidR="00732F89" w:rsidRPr="00C636D2" w:rsidTr="006A2724">
        <w:tc>
          <w:tcPr>
            <w:tcW w:w="648" w:type="dxa"/>
          </w:tcPr>
          <w:p w:rsidR="00732F89" w:rsidRPr="00136D5D" w:rsidRDefault="00732F89" w:rsidP="006A2724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732F89" w:rsidRPr="00136D5D" w:rsidRDefault="00732F89" w:rsidP="006A2724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3</w:t>
            </w:r>
          </w:p>
          <w:p w:rsidR="00732F89" w:rsidRPr="00136D5D" w:rsidRDefault="00732F89" w:rsidP="006A2724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732F89" w:rsidRPr="00136D5D" w:rsidRDefault="00732F89" w:rsidP="006A2724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4597" w:type="dxa"/>
          </w:tcPr>
          <w:p w:rsidR="00732F89" w:rsidRPr="00136D5D" w:rsidRDefault="00732F89" w:rsidP="006A2724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Атестація педагогічних працівників, творчі звіти</w:t>
            </w:r>
          </w:p>
          <w:p w:rsidR="00732F89" w:rsidRPr="00136D5D" w:rsidRDefault="00732F89" w:rsidP="006A2724">
            <w:pPr>
              <w:rPr>
                <w:bCs/>
                <w:sz w:val="28"/>
                <w:szCs w:val="28"/>
                <w:lang w:val="uk-UA"/>
              </w:rPr>
            </w:pPr>
          </w:p>
          <w:p w:rsidR="00732F89" w:rsidRPr="00136D5D" w:rsidRDefault="00732F89" w:rsidP="006A2724">
            <w:pPr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2093" w:type="dxa"/>
          </w:tcPr>
          <w:p w:rsidR="00732F89" w:rsidRPr="00136D5D" w:rsidRDefault="00AF313A" w:rsidP="006A2724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Жовтень-квітень 2021</w:t>
            </w:r>
            <w:r w:rsidR="00732F89">
              <w:rPr>
                <w:bCs/>
                <w:sz w:val="28"/>
                <w:szCs w:val="28"/>
                <w:lang w:val="uk-UA"/>
              </w:rPr>
              <w:t>, школа</w:t>
            </w:r>
          </w:p>
        </w:tc>
        <w:tc>
          <w:tcPr>
            <w:tcW w:w="3719" w:type="dxa"/>
          </w:tcPr>
          <w:p w:rsidR="00732F89" w:rsidRPr="00AF313A" w:rsidRDefault="00AF313A" w:rsidP="006A2724">
            <w:pPr>
              <w:ind w:left="67"/>
              <w:rPr>
                <w:b/>
                <w:bCs/>
                <w:sz w:val="28"/>
                <w:szCs w:val="28"/>
                <w:lang w:val="uk-UA"/>
              </w:rPr>
            </w:pPr>
            <w:r w:rsidRPr="00AF313A">
              <w:rPr>
                <w:b/>
                <w:bCs/>
                <w:sz w:val="28"/>
                <w:szCs w:val="28"/>
                <w:lang w:val="uk-UA"/>
              </w:rPr>
              <w:t>13</w:t>
            </w:r>
            <w:r w:rsidR="00732F89" w:rsidRPr="00AF313A">
              <w:rPr>
                <w:b/>
                <w:bCs/>
                <w:sz w:val="28"/>
                <w:szCs w:val="28"/>
                <w:lang w:val="uk-UA"/>
              </w:rPr>
              <w:t xml:space="preserve"> педпрацівників:</w:t>
            </w:r>
          </w:p>
          <w:p w:rsidR="00732F89" w:rsidRDefault="00732F89" w:rsidP="006A2724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 xml:space="preserve"> 6-підтвердили категорію</w:t>
            </w:r>
          </w:p>
          <w:p w:rsidR="00732F89" w:rsidRDefault="00AF313A" w:rsidP="006A2724">
            <w:pPr>
              <w:ind w:left="67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6</w:t>
            </w:r>
            <w:r w:rsidR="00732F89">
              <w:rPr>
                <w:bCs/>
                <w:sz w:val="28"/>
                <w:szCs w:val="28"/>
                <w:lang w:val="uk-UA"/>
              </w:rPr>
              <w:t xml:space="preserve"> - підвищили категорію</w:t>
            </w:r>
          </w:p>
          <w:p w:rsidR="00732F89" w:rsidRDefault="00AF313A" w:rsidP="00AF313A">
            <w:pPr>
              <w:ind w:left="67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</w:t>
            </w:r>
            <w:r w:rsidR="00732F89">
              <w:rPr>
                <w:bCs/>
                <w:sz w:val="28"/>
                <w:szCs w:val="28"/>
                <w:lang w:val="uk-UA"/>
              </w:rPr>
              <w:t xml:space="preserve"> – </w:t>
            </w:r>
            <w:r>
              <w:rPr>
                <w:bCs/>
                <w:sz w:val="28"/>
                <w:szCs w:val="28"/>
                <w:lang w:val="uk-UA"/>
              </w:rPr>
              <w:t>знизив категорію</w:t>
            </w:r>
          </w:p>
          <w:p w:rsidR="00AF313A" w:rsidRPr="00AF313A" w:rsidRDefault="00AF313A" w:rsidP="00AF313A">
            <w:pPr>
              <w:pStyle w:val="a8"/>
              <w:numPr>
                <w:ilvl w:val="0"/>
                <w:numId w:val="28"/>
              </w:num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присвоєно звання «старший учитель»</w:t>
            </w:r>
          </w:p>
        </w:tc>
      </w:tr>
      <w:tr w:rsidR="00732F89" w:rsidRPr="00C636D2" w:rsidTr="006A2724">
        <w:trPr>
          <w:trHeight w:val="856"/>
        </w:trPr>
        <w:tc>
          <w:tcPr>
            <w:tcW w:w="648" w:type="dxa"/>
          </w:tcPr>
          <w:p w:rsidR="00732F89" w:rsidRPr="00136D5D" w:rsidRDefault="00732F89" w:rsidP="006A2724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732F89" w:rsidRPr="00136D5D" w:rsidRDefault="00732F89" w:rsidP="006A2724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4</w:t>
            </w:r>
          </w:p>
          <w:p w:rsidR="00732F89" w:rsidRPr="00136D5D" w:rsidRDefault="00732F89" w:rsidP="006A2724">
            <w:pPr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4597" w:type="dxa"/>
          </w:tcPr>
          <w:p w:rsidR="00732F89" w:rsidRPr="00136D5D" w:rsidRDefault="00732F89" w:rsidP="006A2724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Проведення відкритих уроків та майстер-класів під час предметних тижнів та тижнів педагогічної майстерності</w:t>
            </w:r>
          </w:p>
        </w:tc>
        <w:tc>
          <w:tcPr>
            <w:tcW w:w="2093" w:type="dxa"/>
          </w:tcPr>
          <w:p w:rsidR="00732F89" w:rsidRPr="00136D5D" w:rsidRDefault="00B0065A" w:rsidP="006A2724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Вересень-травень 2021</w:t>
            </w:r>
            <w:r w:rsidR="00732F89">
              <w:rPr>
                <w:bCs/>
                <w:sz w:val="28"/>
                <w:szCs w:val="28"/>
                <w:lang w:val="uk-UA"/>
              </w:rPr>
              <w:t>, школа</w:t>
            </w:r>
          </w:p>
        </w:tc>
        <w:tc>
          <w:tcPr>
            <w:tcW w:w="3719" w:type="dxa"/>
          </w:tcPr>
          <w:p w:rsidR="00732F89" w:rsidRPr="00136D5D" w:rsidRDefault="00B0065A" w:rsidP="006A2724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У зв</w:t>
            </w:r>
            <w:r w:rsidRPr="00816480">
              <w:rPr>
                <w:bCs/>
                <w:sz w:val="28"/>
                <w:szCs w:val="28"/>
              </w:rPr>
              <w:t>’</w:t>
            </w:r>
            <w:r>
              <w:rPr>
                <w:bCs/>
                <w:sz w:val="28"/>
                <w:szCs w:val="28"/>
                <w:lang w:val="uk-UA"/>
              </w:rPr>
              <w:t xml:space="preserve">язку </w:t>
            </w:r>
            <w:r w:rsidR="00816480">
              <w:rPr>
                <w:bCs/>
                <w:sz w:val="28"/>
                <w:szCs w:val="28"/>
                <w:lang w:val="uk-UA"/>
              </w:rPr>
              <w:t>із ад</w:t>
            </w:r>
            <w:r w:rsidR="005E18A5">
              <w:rPr>
                <w:bCs/>
                <w:sz w:val="28"/>
                <w:szCs w:val="28"/>
                <w:lang w:val="uk-UA"/>
              </w:rPr>
              <w:t>а</w:t>
            </w:r>
            <w:r w:rsidR="00816480">
              <w:rPr>
                <w:bCs/>
                <w:sz w:val="28"/>
                <w:szCs w:val="28"/>
                <w:lang w:val="uk-UA"/>
              </w:rPr>
              <w:t>птивним карантином проведення відкритих методичних заходів відмінено</w:t>
            </w:r>
          </w:p>
        </w:tc>
      </w:tr>
      <w:tr w:rsidR="00732F89" w:rsidRPr="00511EFB" w:rsidTr="006A2724">
        <w:trPr>
          <w:trHeight w:val="792"/>
        </w:trPr>
        <w:tc>
          <w:tcPr>
            <w:tcW w:w="648" w:type="dxa"/>
          </w:tcPr>
          <w:p w:rsidR="00732F89" w:rsidRPr="00136D5D" w:rsidRDefault="00732F89" w:rsidP="006A2724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  <w:p w:rsidR="00732F89" w:rsidRPr="00136D5D" w:rsidRDefault="00732F89" w:rsidP="006A2724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5</w:t>
            </w:r>
          </w:p>
        </w:tc>
        <w:tc>
          <w:tcPr>
            <w:tcW w:w="4597" w:type="dxa"/>
          </w:tcPr>
          <w:p w:rsidR="00732F89" w:rsidRPr="00136D5D" w:rsidRDefault="00732F89" w:rsidP="00816480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Міський етап конкурсу «Учитель року - 2</w:t>
            </w:r>
            <w:r w:rsidR="00816480">
              <w:rPr>
                <w:bCs/>
                <w:sz w:val="28"/>
                <w:szCs w:val="28"/>
                <w:lang w:val="uk-UA"/>
              </w:rPr>
              <w:t>021</w:t>
            </w:r>
            <w:r>
              <w:rPr>
                <w:bCs/>
                <w:sz w:val="28"/>
                <w:szCs w:val="28"/>
                <w:lang w:val="uk-UA"/>
              </w:rPr>
              <w:t>» («</w:t>
            </w:r>
            <w:r w:rsidR="00816480">
              <w:rPr>
                <w:bCs/>
                <w:sz w:val="28"/>
                <w:szCs w:val="28"/>
                <w:lang w:val="uk-UA"/>
              </w:rPr>
              <w:t>Трудове навчання</w:t>
            </w:r>
            <w:r>
              <w:rPr>
                <w:bCs/>
                <w:sz w:val="28"/>
                <w:szCs w:val="28"/>
                <w:lang w:val="uk-UA"/>
              </w:rPr>
              <w:t>»)</w:t>
            </w:r>
          </w:p>
        </w:tc>
        <w:tc>
          <w:tcPr>
            <w:tcW w:w="2093" w:type="dxa"/>
          </w:tcPr>
          <w:p w:rsidR="00732F89" w:rsidRPr="00136D5D" w:rsidRDefault="00732F89" w:rsidP="006A2724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Л</w:t>
            </w:r>
            <w:r w:rsidR="00816480">
              <w:rPr>
                <w:bCs/>
                <w:sz w:val="28"/>
                <w:szCs w:val="28"/>
                <w:lang w:val="uk-UA"/>
              </w:rPr>
              <w:t>истопад 2021</w:t>
            </w:r>
            <w:r>
              <w:rPr>
                <w:bCs/>
                <w:sz w:val="28"/>
                <w:szCs w:val="28"/>
                <w:lang w:val="uk-UA"/>
              </w:rPr>
              <w:t xml:space="preserve">, </w:t>
            </w:r>
            <w:r w:rsidR="00816480" w:rsidRPr="00017919">
              <w:rPr>
                <w:lang w:val="uk-UA"/>
              </w:rPr>
              <w:t xml:space="preserve">КУ </w:t>
            </w:r>
            <w:r w:rsidR="00816480" w:rsidRPr="00AF313A">
              <w:rPr>
                <w:sz w:val="28"/>
                <w:szCs w:val="28"/>
                <w:lang w:val="uk-UA"/>
              </w:rPr>
              <w:t>«ЦПРПП»</w:t>
            </w:r>
          </w:p>
        </w:tc>
        <w:tc>
          <w:tcPr>
            <w:tcW w:w="3719" w:type="dxa"/>
          </w:tcPr>
          <w:p w:rsidR="00732F89" w:rsidRPr="00F51D13" w:rsidRDefault="005E18A5" w:rsidP="006A2724">
            <w:pPr>
              <w:rPr>
                <w:bCs/>
                <w:i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І</w:t>
            </w:r>
            <w:r w:rsidR="00732F89">
              <w:rPr>
                <w:bCs/>
                <w:sz w:val="28"/>
                <w:szCs w:val="28"/>
                <w:lang w:val="uk-UA"/>
              </w:rPr>
              <w:t xml:space="preserve"> місце</w:t>
            </w:r>
            <w:r>
              <w:rPr>
                <w:bCs/>
                <w:sz w:val="28"/>
                <w:szCs w:val="28"/>
                <w:lang w:val="uk-UA"/>
              </w:rPr>
              <w:t xml:space="preserve"> </w:t>
            </w:r>
            <w:r w:rsidR="00732F89">
              <w:rPr>
                <w:bCs/>
                <w:sz w:val="28"/>
                <w:szCs w:val="28"/>
                <w:lang w:val="uk-UA"/>
              </w:rPr>
              <w:t>–</w:t>
            </w:r>
            <w:r w:rsidR="00732F89">
              <w:rPr>
                <w:bCs/>
                <w:i/>
                <w:lang w:val="uk-UA"/>
              </w:rPr>
              <w:t xml:space="preserve"> </w:t>
            </w:r>
            <w:r>
              <w:rPr>
                <w:bCs/>
                <w:i/>
                <w:sz w:val="28"/>
                <w:szCs w:val="28"/>
                <w:lang w:val="uk-UA"/>
              </w:rPr>
              <w:t>Матевосян С.С.</w:t>
            </w:r>
          </w:p>
          <w:p w:rsidR="00EF1EEA" w:rsidRPr="00AD69C0" w:rsidRDefault="00EF1EEA" w:rsidP="006A2724">
            <w:pPr>
              <w:rPr>
                <w:bCs/>
                <w:sz w:val="28"/>
                <w:szCs w:val="28"/>
                <w:lang w:val="uk-UA"/>
              </w:rPr>
            </w:pPr>
          </w:p>
        </w:tc>
      </w:tr>
      <w:tr w:rsidR="00EF1EEA" w:rsidRPr="00511EFB" w:rsidTr="006A2724">
        <w:trPr>
          <w:trHeight w:val="792"/>
        </w:trPr>
        <w:tc>
          <w:tcPr>
            <w:tcW w:w="648" w:type="dxa"/>
          </w:tcPr>
          <w:p w:rsidR="00EF1EEA" w:rsidRPr="00136D5D" w:rsidRDefault="00EF1EEA" w:rsidP="00EF1EEA">
            <w:pPr>
              <w:jc w:val="center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6</w:t>
            </w:r>
          </w:p>
        </w:tc>
        <w:tc>
          <w:tcPr>
            <w:tcW w:w="4597" w:type="dxa"/>
          </w:tcPr>
          <w:p w:rsidR="00EF1EEA" w:rsidRPr="00136D5D" w:rsidRDefault="00EF1EEA" w:rsidP="00EF1EEA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Обласний етап конкурсу «Учитель року - 2021» («Трудове навчання»)</w:t>
            </w:r>
          </w:p>
        </w:tc>
        <w:tc>
          <w:tcPr>
            <w:tcW w:w="2093" w:type="dxa"/>
          </w:tcPr>
          <w:p w:rsidR="00EF1EEA" w:rsidRPr="00136D5D" w:rsidRDefault="00EF1EEA" w:rsidP="00EF1EEA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 xml:space="preserve">Січень 2021, </w:t>
            </w:r>
            <w:r>
              <w:rPr>
                <w:lang w:val="uk-UA"/>
              </w:rPr>
              <w:t>КЗ</w:t>
            </w:r>
            <w:r w:rsidRPr="00017919">
              <w:rPr>
                <w:lang w:val="uk-UA"/>
              </w:rPr>
              <w:t xml:space="preserve"> </w:t>
            </w:r>
            <w:r w:rsidRPr="00AF313A">
              <w:rPr>
                <w:sz w:val="28"/>
                <w:szCs w:val="28"/>
                <w:lang w:val="uk-UA"/>
              </w:rPr>
              <w:t>«</w:t>
            </w:r>
            <w:r>
              <w:rPr>
                <w:sz w:val="28"/>
                <w:szCs w:val="28"/>
                <w:lang w:val="uk-UA"/>
              </w:rPr>
              <w:t>ОАНОООР</w:t>
            </w:r>
            <w:r w:rsidRPr="00AF313A">
              <w:rPr>
                <w:sz w:val="28"/>
                <w:szCs w:val="28"/>
                <w:lang w:val="uk-UA"/>
              </w:rPr>
              <w:t>»</w:t>
            </w:r>
          </w:p>
        </w:tc>
        <w:tc>
          <w:tcPr>
            <w:tcW w:w="3719" w:type="dxa"/>
          </w:tcPr>
          <w:p w:rsidR="00EF1EEA" w:rsidRPr="00F51D13" w:rsidRDefault="00EF1EEA" w:rsidP="00EF1EEA">
            <w:pPr>
              <w:rPr>
                <w:bCs/>
                <w:i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ІІ місце –</w:t>
            </w:r>
            <w:r>
              <w:rPr>
                <w:bCs/>
                <w:i/>
                <w:lang w:val="uk-UA"/>
              </w:rPr>
              <w:t xml:space="preserve"> </w:t>
            </w:r>
            <w:r>
              <w:rPr>
                <w:bCs/>
                <w:i/>
                <w:sz w:val="28"/>
                <w:szCs w:val="28"/>
                <w:lang w:val="uk-UA"/>
              </w:rPr>
              <w:t>Матевосян С.С.</w:t>
            </w:r>
          </w:p>
          <w:p w:rsidR="00EF1EEA" w:rsidRPr="00AD69C0" w:rsidRDefault="00EF1EEA" w:rsidP="00EF1EEA">
            <w:pPr>
              <w:rPr>
                <w:bCs/>
                <w:sz w:val="28"/>
                <w:szCs w:val="28"/>
                <w:lang w:val="uk-UA"/>
              </w:rPr>
            </w:pPr>
          </w:p>
        </w:tc>
      </w:tr>
      <w:tr w:rsidR="00EF1EEA" w:rsidRPr="00C636D2" w:rsidTr="006A2724">
        <w:trPr>
          <w:trHeight w:val="1154"/>
        </w:trPr>
        <w:tc>
          <w:tcPr>
            <w:tcW w:w="648" w:type="dxa"/>
          </w:tcPr>
          <w:p w:rsidR="00EF1EEA" w:rsidRPr="00136D5D" w:rsidRDefault="00EF1EEA" w:rsidP="00EF1EEA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7</w:t>
            </w:r>
          </w:p>
        </w:tc>
        <w:tc>
          <w:tcPr>
            <w:tcW w:w="4597" w:type="dxa"/>
          </w:tcPr>
          <w:p w:rsidR="00EF1EEA" w:rsidRPr="007D5589" w:rsidRDefault="00EF1EEA" w:rsidP="00EF1EEA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en-US"/>
              </w:rPr>
              <w:t>C</w:t>
            </w:r>
            <w:r>
              <w:rPr>
                <w:bCs/>
                <w:sz w:val="28"/>
                <w:szCs w:val="28"/>
                <w:lang w:val="uk-UA"/>
              </w:rPr>
              <w:t>емінари-практикуми</w:t>
            </w:r>
            <w:r w:rsidRPr="00E8790C">
              <w:rPr>
                <w:bCs/>
                <w:sz w:val="28"/>
                <w:szCs w:val="28"/>
              </w:rPr>
              <w:t xml:space="preserve"> </w:t>
            </w:r>
            <w:r>
              <w:rPr>
                <w:bCs/>
                <w:sz w:val="28"/>
                <w:szCs w:val="28"/>
                <w:lang w:val="uk-UA"/>
              </w:rPr>
              <w:t>ОТГ</w:t>
            </w:r>
          </w:p>
          <w:p w:rsidR="00EF1EEA" w:rsidRPr="00136D5D" w:rsidRDefault="00EF1EEA" w:rsidP="00EF1EEA">
            <w:pPr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2093" w:type="dxa"/>
          </w:tcPr>
          <w:p w:rsidR="00EF1EEA" w:rsidRPr="00136D5D" w:rsidRDefault="00EF1EEA" w:rsidP="00EF1EEA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Вересень-червень 2021, школа</w:t>
            </w:r>
          </w:p>
        </w:tc>
        <w:tc>
          <w:tcPr>
            <w:tcW w:w="3719" w:type="dxa"/>
          </w:tcPr>
          <w:p w:rsidR="00EF1EEA" w:rsidRDefault="00EF1EEA" w:rsidP="00EF1EEA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 xml:space="preserve">обласний онлайн-семінар соціальних педагогів та психологів, семінар вчителів </w:t>
            </w:r>
          </w:p>
          <w:p w:rsidR="00EF1EEA" w:rsidRPr="00136D5D" w:rsidRDefault="00EF1EEA" w:rsidP="00EF1EEA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іноземної мови з організації дистанційного навчання</w:t>
            </w:r>
          </w:p>
        </w:tc>
      </w:tr>
      <w:tr w:rsidR="00EF1EEA" w:rsidRPr="00C636D2" w:rsidTr="006A2724">
        <w:trPr>
          <w:trHeight w:val="1154"/>
        </w:trPr>
        <w:tc>
          <w:tcPr>
            <w:tcW w:w="648" w:type="dxa"/>
          </w:tcPr>
          <w:p w:rsidR="00EF1EEA" w:rsidRPr="00136D5D" w:rsidRDefault="00EF1EEA" w:rsidP="00EF1EEA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8</w:t>
            </w:r>
          </w:p>
        </w:tc>
        <w:tc>
          <w:tcPr>
            <w:tcW w:w="4597" w:type="dxa"/>
          </w:tcPr>
          <w:p w:rsidR="00EF1EEA" w:rsidRPr="00136D5D" w:rsidRDefault="00EF1EEA" w:rsidP="00EF1EEA">
            <w:pPr>
              <w:rPr>
                <w:bCs/>
                <w:sz w:val="28"/>
                <w:szCs w:val="28"/>
                <w:lang w:val="uk-UA"/>
              </w:rPr>
            </w:pPr>
            <w:r w:rsidRPr="008622FC">
              <w:rPr>
                <w:sz w:val="28"/>
                <w:szCs w:val="28"/>
                <w:lang w:val="uk-UA"/>
              </w:rPr>
              <w:t>У</w:t>
            </w:r>
            <w:r w:rsidRPr="008622FC">
              <w:rPr>
                <w:sz w:val="28"/>
                <w:szCs w:val="28"/>
              </w:rPr>
              <w:t>часть в</w:t>
            </w:r>
            <w:r>
              <w:rPr>
                <w:lang w:val="uk-UA"/>
              </w:rPr>
              <w:t xml:space="preserve"> </w:t>
            </w:r>
            <w:r w:rsidRPr="00570E5E">
              <w:rPr>
                <w:sz w:val="28"/>
                <w:szCs w:val="28"/>
                <w:lang w:val="uk-UA"/>
              </w:rPr>
              <w:t>обласній</w:t>
            </w:r>
            <w:r>
              <w:rPr>
                <w:lang w:val="uk-UA"/>
              </w:rPr>
              <w:t xml:space="preserve"> </w:t>
            </w:r>
            <w:r>
              <w:rPr>
                <w:sz w:val="28"/>
                <w:szCs w:val="28"/>
                <w:lang w:val="uk-UA"/>
              </w:rPr>
              <w:t>науково-практичній конференції «Учнівське самоврядування на засадах громадського управління»</w:t>
            </w:r>
          </w:p>
        </w:tc>
        <w:tc>
          <w:tcPr>
            <w:tcW w:w="2093" w:type="dxa"/>
          </w:tcPr>
          <w:p w:rsidR="00EF1EEA" w:rsidRPr="00136D5D" w:rsidRDefault="00EF1EEA" w:rsidP="00EF1EEA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Одеса, ОАНОООР, червень, 2021р</w:t>
            </w:r>
          </w:p>
        </w:tc>
        <w:tc>
          <w:tcPr>
            <w:tcW w:w="3719" w:type="dxa"/>
          </w:tcPr>
          <w:p w:rsidR="00EF1EEA" w:rsidRPr="009C1110" w:rsidRDefault="00EF1EEA" w:rsidP="00EF1EEA">
            <w:pPr>
              <w:rPr>
                <w:bCs/>
                <w:i/>
                <w:sz w:val="28"/>
                <w:szCs w:val="28"/>
                <w:lang w:val="uk-UA"/>
              </w:rPr>
            </w:pPr>
            <w:r>
              <w:rPr>
                <w:bCs/>
                <w:i/>
                <w:sz w:val="28"/>
                <w:szCs w:val="28"/>
                <w:lang w:val="uk-UA"/>
              </w:rPr>
              <w:t>Капкіна Ж.В.</w:t>
            </w:r>
          </w:p>
        </w:tc>
      </w:tr>
      <w:tr w:rsidR="00EF1EEA" w:rsidRPr="00904E1B" w:rsidTr="006A2724">
        <w:tc>
          <w:tcPr>
            <w:tcW w:w="648" w:type="dxa"/>
          </w:tcPr>
          <w:p w:rsidR="00EF1EEA" w:rsidRPr="00136D5D" w:rsidRDefault="00EF1EEA" w:rsidP="00EF1EEA">
            <w:pPr>
              <w:jc w:val="center"/>
              <w:rPr>
                <w:bCs/>
                <w:sz w:val="28"/>
                <w:szCs w:val="28"/>
                <w:lang w:val="uk-UA"/>
              </w:rPr>
            </w:pPr>
            <w:r w:rsidRPr="00136D5D">
              <w:rPr>
                <w:bCs/>
                <w:sz w:val="28"/>
                <w:szCs w:val="28"/>
                <w:lang w:val="uk-UA"/>
              </w:rPr>
              <w:t>9</w:t>
            </w:r>
          </w:p>
          <w:p w:rsidR="00EF1EEA" w:rsidRPr="00136D5D" w:rsidRDefault="00EF1EEA" w:rsidP="00EF1EEA">
            <w:pPr>
              <w:jc w:val="center"/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4597" w:type="dxa"/>
          </w:tcPr>
          <w:p w:rsidR="00EF1EEA" w:rsidRPr="00A01298" w:rsidRDefault="00EF1EEA" w:rsidP="00EF1EEA">
            <w:pPr>
              <w:rPr>
                <w:bCs/>
                <w:sz w:val="28"/>
                <w:szCs w:val="28"/>
                <w:lang w:val="uk-UA"/>
              </w:rPr>
            </w:pPr>
            <w:r w:rsidRPr="00A01298">
              <w:rPr>
                <w:rFonts w:eastAsia="Arial Unicode MS"/>
                <w:bCs/>
                <w:sz w:val="28"/>
                <w:szCs w:val="28"/>
                <w:lang w:val="uk-UA"/>
              </w:rPr>
              <w:t xml:space="preserve">Участь в роботі регіональної експертної групи з питань визначення результатів ЗНО </w:t>
            </w:r>
          </w:p>
        </w:tc>
        <w:tc>
          <w:tcPr>
            <w:tcW w:w="2093" w:type="dxa"/>
          </w:tcPr>
          <w:p w:rsidR="00EF1EEA" w:rsidRPr="00A01298" w:rsidRDefault="00EF1EEA" w:rsidP="00EF1EEA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 xml:space="preserve">Травень, 2021, </w:t>
            </w:r>
            <w:r w:rsidRPr="00A01298">
              <w:rPr>
                <w:rFonts w:eastAsia="Arial Unicode MS"/>
                <w:bCs/>
                <w:sz w:val="28"/>
                <w:szCs w:val="28"/>
                <w:lang w:val="uk-UA"/>
              </w:rPr>
              <w:t>ОРЦОЯО</w:t>
            </w:r>
          </w:p>
        </w:tc>
        <w:tc>
          <w:tcPr>
            <w:tcW w:w="3719" w:type="dxa"/>
          </w:tcPr>
          <w:p w:rsidR="00EF1EEA" w:rsidRPr="005A428B" w:rsidRDefault="00EF1EEA" w:rsidP="00EF1EEA">
            <w:pPr>
              <w:rPr>
                <w:rFonts w:eastAsia="Arial Unicode MS"/>
                <w:bCs/>
                <w:i/>
                <w:sz w:val="28"/>
                <w:szCs w:val="28"/>
                <w:lang w:val="uk-UA"/>
              </w:rPr>
            </w:pPr>
            <w:r w:rsidRPr="005A428B">
              <w:rPr>
                <w:rFonts w:eastAsia="Arial Unicode MS"/>
                <w:bCs/>
                <w:i/>
                <w:sz w:val="28"/>
                <w:szCs w:val="28"/>
                <w:lang w:val="uk-UA"/>
              </w:rPr>
              <w:t>Лойтаренко О.П.</w:t>
            </w:r>
          </w:p>
        </w:tc>
      </w:tr>
      <w:tr w:rsidR="00EF1EEA" w:rsidRPr="00904E1B" w:rsidTr="006A2724">
        <w:tc>
          <w:tcPr>
            <w:tcW w:w="648" w:type="dxa"/>
          </w:tcPr>
          <w:p w:rsidR="00EF1EEA" w:rsidRPr="00136D5D" w:rsidRDefault="00EF1EEA" w:rsidP="00EF1EEA">
            <w:pPr>
              <w:jc w:val="center"/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10</w:t>
            </w:r>
          </w:p>
          <w:p w:rsidR="00EF1EEA" w:rsidRPr="00136D5D" w:rsidRDefault="00EF1EEA" w:rsidP="00EF1EEA">
            <w:pPr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4597" w:type="dxa"/>
          </w:tcPr>
          <w:p w:rsidR="00EF1EEA" w:rsidRPr="00136D5D" w:rsidRDefault="00EF1EEA" w:rsidP="00EF1EEA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 xml:space="preserve">Публікації на методичних сайтах </w:t>
            </w:r>
          </w:p>
        </w:tc>
        <w:tc>
          <w:tcPr>
            <w:tcW w:w="2093" w:type="dxa"/>
          </w:tcPr>
          <w:p w:rsidR="00EF1EEA" w:rsidRPr="00461FD5" w:rsidRDefault="00EF1EEA" w:rsidP="00EF1EEA">
            <w:pPr>
              <w:rPr>
                <w:bCs/>
                <w:sz w:val="28"/>
                <w:szCs w:val="28"/>
                <w:lang w:val="en-US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Вересень-серпень 20</w:t>
            </w:r>
            <w:r>
              <w:rPr>
                <w:bCs/>
                <w:sz w:val="28"/>
                <w:szCs w:val="28"/>
                <w:lang w:val="en-US"/>
              </w:rPr>
              <w:t>21</w:t>
            </w:r>
          </w:p>
        </w:tc>
        <w:tc>
          <w:tcPr>
            <w:tcW w:w="3719" w:type="dxa"/>
          </w:tcPr>
          <w:p w:rsidR="00EF1EEA" w:rsidRDefault="00EF1EEA" w:rsidP="00EF1EEA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en-US"/>
              </w:rPr>
              <w:t>12</w:t>
            </w:r>
            <w:r>
              <w:rPr>
                <w:bCs/>
                <w:sz w:val="28"/>
                <w:szCs w:val="28"/>
                <w:lang w:val="uk-UA"/>
              </w:rPr>
              <w:t xml:space="preserve"> публікацій</w:t>
            </w:r>
          </w:p>
        </w:tc>
      </w:tr>
      <w:tr w:rsidR="00EF1EEA" w:rsidRPr="00C636D2" w:rsidTr="006A2724">
        <w:trPr>
          <w:trHeight w:val="574"/>
        </w:trPr>
        <w:tc>
          <w:tcPr>
            <w:tcW w:w="648" w:type="dxa"/>
          </w:tcPr>
          <w:p w:rsidR="00EF1EEA" w:rsidRPr="00EF1EEA" w:rsidRDefault="00EF1EEA" w:rsidP="00EF1EEA">
            <w:pPr>
              <w:rPr>
                <w:bCs/>
                <w:sz w:val="28"/>
                <w:szCs w:val="28"/>
                <w:lang w:val="en-US"/>
              </w:rPr>
            </w:pPr>
            <w:r>
              <w:rPr>
                <w:bCs/>
                <w:sz w:val="28"/>
                <w:szCs w:val="28"/>
                <w:lang w:val="en-US"/>
              </w:rPr>
              <w:t>11</w:t>
            </w:r>
          </w:p>
        </w:tc>
        <w:tc>
          <w:tcPr>
            <w:tcW w:w="4597" w:type="dxa"/>
          </w:tcPr>
          <w:p w:rsidR="00EF1EEA" w:rsidRPr="00136D5D" w:rsidRDefault="00EF1EEA" w:rsidP="00EF1EEA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Персональні сайти вчителів</w:t>
            </w:r>
          </w:p>
        </w:tc>
        <w:tc>
          <w:tcPr>
            <w:tcW w:w="2093" w:type="dxa"/>
          </w:tcPr>
          <w:p w:rsidR="00EF1EEA" w:rsidRPr="00461FD5" w:rsidRDefault="00EF1EEA" w:rsidP="00EF1EEA">
            <w:pPr>
              <w:rPr>
                <w:bCs/>
                <w:sz w:val="28"/>
                <w:szCs w:val="28"/>
                <w:lang w:val="en-US"/>
              </w:rPr>
            </w:pPr>
            <w:r>
              <w:rPr>
                <w:bCs/>
                <w:sz w:val="28"/>
                <w:szCs w:val="28"/>
                <w:lang w:val="uk-UA"/>
              </w:rPr>
              <w:t>Вересень-серпень 20</w:t>
            </w:r>
            <w:r>
              <w:rPr>
                <w:bCs/>
                <w:sz w:val="28"/>
                <w:szCs w:val="28"/>
                <w:lang w:val="en-US"/>
              </w:rPr>
              <w:t>20</w:t>
            </w:r>
          </w:p>
        </w:tc>
        <w:tc>
          <w:tcPr>
            <w:tcW w:w="3719" w:type="dxa"/>
          </w:tcPr>
          <w:p w:rsidR="00EF1EEA" w:rsidRDefault="00EF1EEA" w:rsidP="00EF1EEA">
            <w:pPr>
              <w:rPr>
                <w:bCs/>
                <w:sz w:val="28"/>
                <w:szCs w:val="28"/>
                <w:lang w:val="uk-UA"/>
              </w:rPr>
            </w:pPr>
            <w:r>
              <w:rPr>
                <w:bCs/>
                <w:sz w:val="28"/>
                <w:szCs w:val="28"/>
                <w:lang w:val="uk-UA"/>
              </w:rPr>
              <w:t>2 вчителі</w:t>
            </w:r>
          </w:p>
        </w:tc>
      </w:tr>
    </w:tbl>
    <w:p w:rsidR="006505DE" w:rsidRPr="006505DE" w:rsidRDefault="00432520" w:rsidP="00815C18">
      <w:pPr>
        <w:jc w:val="center"/>
        <w:rPr>
          <w:rFonts w:eastAsia="Arial Unicode MS"/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</w:pPr>
      <w:r w:rsidRPr="00432520">
        <w:rPr>
          <w:rStyle w:val="af0"/>
          <w:rFonts w:eastAsia="Arial Unicode MS"/>
          <w:sz w:val="36"/>
          <w:szCs w:val="36"/>
        </w:rPr>
        <w:lastRenderedPageBreak/>
        <w:t>Наші публікації</w:t>
      </w:r>
    </w:p>
    <w:tbl>
      <w:tblPr>
        <w:tblW w:w="10740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75"/>
        <w:gridCol w:w="4962"/>
        <w:gridCol w:w="3685"/>
        <w:gridCol w:w="1418"/>
      </w:tblGrid>
      <w:tr w:rsidR="006505DE" w:rsidRPr="007A1065" w:rsidTr="008162D9">
        <w:tc>
          <w:tcPr>
            <w:tcW w:w="675" w:type="dxa"/>
          </w:tcPr>
          <w:p w:rsidR="006505DE" w:rsidRPr="007A1065" w:rsidRDefault="006505DE" w:rsidP="001001ED">
            <w:pPr>
              <w:jc w:val="center"/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№</w:t>
            </w:r>
          </w:p>
          <w:p w:rsidR="006505DE" w:rsidRPr="007A1065" w:rsidRDefault="006505DE" w:rsidP="001001ED">
            <w:pPr>
              <w:jc w:val="center"/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п/п</w:t>
            </w:r>
          </w:p>
        </w:tc>
        <w:tc>
          <w:tcPr>
            <w:tcW w:w="4962" w:type="dxa"/>
          </w:tcPr>
          <w:p w:rsidR="006505DE" w:rsidRPr="007A1065" w:rsidRDefault="006505DE" w:rsidP="001001ED">
            <w:pPr>
              <w:jc w:val="center"/>
              <w:rPr>
                <w:lang w:val="uk-UA"/>
              </w:rPr>
            </w:pPr>
            <w:r w:rsidRPr="007A1065">
              <w:rPr>
                <w:lang w:val="uk-UA"/>
              </w:rPr>
              <w:t>Назва друкованого  матеріалу, автор</w:t>
            </w:r>
          </w:p>
        </w:tc>
        <w:tc>
          <w:tcPr>
            <w:tcW w:w="3685" w:type="dxa"/>
          </w:tcPr>
          <w:p w:rsidR="006505DE" w:rsidRPr="007A1065" w:rsidRDefault="006505DE" w:rsidP="001001ED">
            <w:pPr>
              <w:jc w:val="center"/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Назва видання,  де був опублікований матеріал</w:t>
            </w:r>
          </w:p>
        </w:tc>
        <w:tc>
          <w:tcPr>
            <w:tcW w:w="1418" w:type="dxa"/>
          </w:tcPr>
          <w:p w:rsidR="006505DE" w:rsidRPr="007A1065" w:rsidRDefault="006505DE" w:rsidP="001001ED">
            <w:pPr>
              <w:jc w:val="center"/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Дата</w:t>
            </w:r>
          </w:p>
          <w:p w:rsidR="006505DE" w:rsidRPr="007A1065" w:rsidRDefault="006505DE" w:rsidP="001001ED">
            <w:pPr>
              <w:jc w:val="center"/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публікації</w:t>
            </w:r>
          </w:p>
        </w:tc>
      </w:tr>
      <w:tr w:rsidR="006505DE" w:rsidRPr="007A1065" w:rsidTr="008162D9">
        <w:trPr>
          <w:trHeight w:val="526"/>
        </w:trPr>
        <w:tc>
          <w:tcPr>
            <w:tcW w:w="675" w:type="dxa"/>
          </w:tcPr>
          <w:p w:rsidR="006505DE" w:rsidRPr="007A1065" w:rsidRDefault="006505DE" w:rsidP="006505DE">
            <w:pPr>
              <w:numPr>
                <w:ilvl w:val="0"/>
                <w:numId w:val="27"/>
              </w:numPr>
              <w:ind w:hanging="578"/>
              <w:rPr>
                <w:bCs/>
                <w:lang w:val="uk-UA"/>
              </w:rPr>
            </w:pPr>
          </w:p>
          <w:p w:rsidR="006505DE" w:rsidRPr="007A1065" w:rsidRDefault="006505DE" w:rsidP="001001ED">
            <w:pPr>
              <w:rPr>
                <w:bCs/>
                <w:lang w:val="uk-UA"/>
              </w:rPr>
            </w:pPr>
          </w:p>
        </w:tc>
        <w:tc>
          <w:tcPr>
            <w:tcW w:w="4962" w:type="dxa"/>
          </w:tcPr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Західні горизонти розвитку профільної освіти (</w:t>
            </w:r>
            <w:r w:rsidRPr="007A1065">
              <w:rPr>
                <w:bCs/>
                <w:i/>
                <w:lang w:val="uk-UA"/>
              </w:rPr>
              <w:t>Лойтаренко О.П.)</w:t>
            </w:r>
          </w:p>
        </w:tc>
        <w:tc>
          <w:tcPr>
            <w:tcW w:w="3685" w:type="dxa"/>
          </w:tcPr>
          <w:p w:rsidR="006505DE" w:rsidRPr="007A1065" w:rsidRDefault="006505DE" w:rsidP="001001ED">
            <w:pPr>
              <w:ind w:left="-108" w:firstLine="108"/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«Постметодика», №5-6, 2009р.</w:t>
            </w:r>
          </w:p>
        </w:tc>
        <w:tc>
          <w:tcPr>
            <w:tcW w:w="1418" w:type="dxa"/>
          </w:tcPr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2009р.</w:t>
            </w:r>
          </w:p>
        </w:tc>
      </w:tr>
      <w:tr w:rsidR="006505DE" w:rsidRPr="007A1065" w:rsidTr="008162D9">
        <w:tc>
          <w:tcPr>
            <w:tcW w:w="675" w:type="dxa"/>
          </w:tcPr>
          <w:p w:rsidR="006505DE" w:rsidRPr="007A1065" w:rsidRDefault="006505DE" w:rsidP="006505DE">
            <w:pPr>
              <w:numPr>
                <w:ilvl w:val="0"/>
                <w:numId w:val="27"/>
              </w:numPr>
              <w:ind w:hanging="578"/>
              <w:rPr>
                <w:bCs/>
                <w:lang w:val="uk-UA"/>
              </w:rPr>
            </w:pPr>
          </w:p>
          <w:p w:rsidR="006505DE" w:rsidRPr="007A1065" w:rsidRDefault="006505DE" w:rsidP="001001ED">
            <w:pPr>
              <w:rPr>
                <w:bCs/>
                <w:lang w:val="uk-UA"/>
              </w:rPr>
            </w:pPr>
          </w:p>
        </w:tc>
        <w:tc>
          <w:tcPr>
            <w:tcW w:w="4962" w:type="dxa"/>
          </w:tcPr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Українсько-голландський проект «Громадські платформи освітніх реформ в Україні» розширює кордони (</w:t>
            </w:r>
            <w:r>
              <w:rPr>
                <w:bCs/>
                <w:i/>
                <w:lang w:val="uk-UA"/>
              </w:rPr>
              <w:t xml:space="preserve">Лойтаренко </w:t>
            </w:r>
            <w:r w:rsidRPr="007A1065">
              <w:rPr>
                <w:bCs/>
                <w:i/>
                <w:lang w:val="uk-UA"/>
              </w:rPr>
              <w:t>О.П.)</w:t>
            </w:r>
          </w:p>
        </w:tc>
        <w:tc>
          <w:tcPr>
            <w:tcW w:w="3685" w:type="dxa"/>
          </w:tcPr>
          <w:p w:rsidR="006505DE" w:rsidRPr="007A1065" w:rsidRDefault="006505DE" w:rsidP="001001ED">
            <w:pPr>
              <w:rPr>
                <w:bCs/>
              </w:rPr>
            </w:pPr>
            <w:r w:rsidRPr="007A1065">
              <w:rPr>
                <w:bCs/>
                <w:lang w:val="uk-UA"/>
              </w:rPr>
              <w:t xml:space="preserve">Прес-реліз на сайті Одеського ОІУВ </w:t>
            </w:r>
            <w:hyperlink r:id="rId42" w:history="1">
              <w:r w:rsidRPr="007A1065">
                <w:rPr>
                  <w:rStyle w:val="af3"/>
                  <w:bCs/>
                  <w:lang w:val="en-US"/>
                </w:rPr>
                <w:t>www</w:t>
              </w:r>
              <w:r w:rsidRPr="007A1065">
                <w:rPr>
                  <w:rStyle w:val="af3"/>
                  <w:bCs/>
                </w:rPr>
                <w:t>.</w:t>
              </w:r>
              <w:r w:rsidRPr="007A1065">
                <w:rPr>
                  <w:rStyle w:val="af3"/>
                  <w:bCs/>
                  <w:lang w:val="en-US"/>
                </w:rPr>
                <w:t>osvitaodessa</w:t>
              </w:r>
              <w:r w:rsidRPr="007A1065">
                <w:rPr>
                  <w:rStyle w:val="af3"/>
                  <w:bCs/>
                </w:rPr>
                <w:t>.</w:t>
              </w:r>
              <w:r w:rsidRPr="007A1065">
                <w:rPr>
                  <w:rStyle w:val="af3"/>
                  <w:bCs/>
                  <w:lang w:val="en-US"/>
                </w:rPr>
                <w:t>org</w:t>
              </w:r>
            </w:hyperlink>
            <w:r w:rsidRPr="007A1065">
              <w:rPr>
                <w:bCs/>
              </w:rPr>
              <w:t xml:space="preserve">  </w:t>
            </w:r>
          </w:p>
        </w:tc>
        <w:tc>
          <w:tcPr>
            <w:tcW w:w="1418" w:type="dxa"/>
          </w:tcPr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Липень, 2009р.</w:t>
            </w:r>
          </w:p>
        </w:tc>
      </w:tr>
      <w:tr w:rsidR="006505DE" w:rsidRPr="007A1065" w:rsidTr="008162D9">
        <w:tc>
          <w:tcPr>
            <w:tcW w:w="675" w:type="dxa"/>
          </w:tcPr>
          <w:p w:rsidR="006505DE" w:rsidRPr="007A1065" w:rsidRDefault="006505DE" w:rsidP="006505DE">
            <w:pPr>
              <w:numPr>
                <w:ilvl w:val="0"/>
                <w:numId w:val="27"/>
              </w:numPr>
              <w:ind w:hanging="578"/>
              <w:rPr>
                <w:bCs/>
                <w:lang w:val="uk-UA"/>
              </w:rPr>
            </w:pPr>
          </w:p>
          <w:p w:rsidR="006505DE" w:rsidRPr="007A1065" w:rsidRDefault="006505DE" w:rsidP="001001ED">
            <w:pPr>
              <w:ind w:hanging="578"/>
              <w:rPr>
                <w:bCs/>
                <w:lang w:val="uk-UA"/>
              </w:rPr>
            </w:pPr>
          </w:p>
          <w:p w:rsidR="006505DE" w:rsidRPr="007A1065" w:rsidRDefault="006505DE" w:rsidP="001001ED">
            <w:pPr>
              <w:rPr>
                <w:bCs/>
                <w:lang w:val="uk-UA"/>
              </w:rPr>
            </w:pPr>
          </w:p>
        </w:tc>
        <w:tc>
          <w:tcPr>
            <w:tcW w:w="4962" w:type="dxa"/>
          </w:tcPr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Схід-Захід: розширення горизонтів співпраці, порозуміння та реформ в освіті (</w:t>
            </w:r>
            <w:r w:rsidRPr="007A1065">
              <w:rPr>
                <w:bCs/>
                <w:i/>
                <w:lang w:val="uk-UA"/>
              </w:rPr>
              <w:t>Лойтаренко О.П.)</w:t>
            </w:r>
          </w:p>
        </w:tc>
        <w:tc>
          <w:tcPr>
            <w:tcW w:w="3685" w:type="dxa"/>
          </w:tcPr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Збірник «Громадські платформи освітніх реформ в Україні: нові горизонти співпраці», №6</w:t>
            </w:r>
          </w:p>
        </w:tc>
        <w:tc>
          <w:tcPr>
            <w:tcW w:w="1418" w:type="dxa"/>
          </w:tcPr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Жовтень, 2009р.</w:t>
            </w:r>
          </w:p>
        </w:tc>
      </w:tr>
      <w:tr w:rsidR="006505DE" w:rsidRPr="007A1065" w:rsidTr="008162D9">
        <w:tc>
          <w:tcPr>
            <w:tcW w:w="675" w:type="dxa"/>
          </w:tcPr>
          <w:p w:rsidR="006505DE" w:rsidRPr="007A1065" w:rsidRDefault="006505DE" w:rsidP="006505DE">
            <w:pPr>
              <w:numPr>
                <w:ilvl w:val="0"/>
                <w:numId w:val="27"/>
              </w:numPr>
              <w:ind w:hanging="578"/>
              <w:rPr>
                <w:bCs/>
                <w:lang w:val="uk-UA"/>
              </w:rPr>
            </w:pPr>
          </w:p>
        </w:tc>
        <w:tc>
          <w:tcPr>
            <w:tcW w:w="4962" w:type="dxa"/>
          </w:tcPr>
          <w:p w:rsidR="006505DE" w:rsidRPr="007A1065" w:rsidRDefault="006505DE" w:rsidP="001001ED">
            <w:pPr>
              <w:contextualSpacing/>
              <w:rPr>
                <w:bCs/>
                <w:lang w:val="uk-UA"/>
              </w:rPr>
            </w:pPr>
            <w:r w:rsidRPr="007A1065">
              <w:rPr>
                <w:lang w:val="uk-UA"/>
              </w:rPr>
              <w:t xml:space="preserve">Західні горизонти профільної освіти </w:t>
            </w:r>
            <w:r w:rsidRPr="007A1065">
              <w:rPr>
                <w:bCs/>
                <w:lang w:val="uk-UA"/>
              </w:rPr>
              <w:t>(</w:t>
            </w:r>
            <w:r w:rsidRPr="007A1065">
              <w:rPr>
                <w:bCs/>
                <w:i/>
                <w:lang w:val="uk-UA"/>
              </w:rPr>
              <w:t>Лойтаренко О.П.)</w:t>
            </w:r>
          </w:p>
        </w:tc>
        <w:tc>
          <w:tcPr>
            <w:tcW w:w="3685" w:type="dxa"/>
          </w:tcPr>
          <w:p w:rsidR="006505DE" w:rsidRPr="007A1065" w:rsidRDefault="006505DE" w:rsidP="001001ED">
            <w:pPr>
              <w:contextualSpacing/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Збірка «Освіта і Болон</w:t>
            </w:r>
            <w:r>
              <w:rPr>
                <w:bCs/>
                <w:lang w:val="uk-UA"/>
              </w:rPr>
              <w:t>ський процес» - П.: ПОІППО, 2009</w:t>
            </w:r>
          </w:p>
        </w:tc>
        <w:tc>
          <w:tcPr>
            <w:tcW w:w="1418" w:type="dxa"/>
          </w:tcPr>
          <w:p w:rsidR="006505DE" w:rsidRPr="007A1065" w:rsidRDefault="006505DE" w:rsidP="001001ED">
            <w:pPr>
              <w:contextualSpacing/>
              <w:rPr>
                <w:bCs/>
                <w:lang w:val="uk-UA"/>
              </w:rPr>
            </w:pPr>
            <w:r>
              <w:rPr>
                <w:bCs/>
                <w:lang w:val="uk-UA"/>
              </w:rPr>
              <w:t>2009</w:t>
            </w:r>
            <w:r w:rsidRPr="007A1065">
              <w:rPr>
                <w:bCs/>
                <w:lang w:val="uk-UA"/>
              </w:rPr>
              <w:t>р.</w:t>
            </w:r>
          </w:p>
        </w:tc>
      </w:tr>
      <w:tr w:rsidR="006505DE" w:rsidRPr="007A1065" w:rsidTr="008162D9">
        <w:tc>
          <w:tcPr>
            <w:tcW w:w="675" w:type="dxa"/>
          </w:tcPr>
          <w:p w:rsidR="006505DE" w:rsidRPr="007A1065" w:rsidRDefault="006505DE" w:rsidP="006505DE">
            <w:pPr>
              <w:numPr>
                <w:ilvl w:val="0"/>
                <w:numId w:val="27"/>
              </w:numPr>
              <w:ind w:hanging="578"/>
              <w:rPr>
                <w:bCs/>
                <w:lang w:val="uk-UA"/>
              </w:rPr>
            </w:pPr>
          </w:p>
          <w:p w:rsidR="006505DE" w:rsidRPr="007A1065" w:rsidRDefault="006505DE" w:rsidP="001001ED">
            <w:pPr>
              <w:ind w:hanging="578"/>
              <w:rPr>
                <w:bCs/>
                <w:lang w:val="uk-UA"/>
              </w:rPr>
            </w:pPr>
          </w:p>
          <w:p w:rsidR="006505DE" w:rsidRPr="007A1065" w:rsidRDefault="006505DE" w:rsidP="001001ED">
            <w:pPr>
              <w:ind w:hanging="578"/>
              <w:rPr>
                <w:bCs/>
                <w:lang w:val="uk-UA"/>
              </w:rPr>
            </w:pPr>
          </w:p>
          <w:p w:rsidR="006505DE" w:rsidRPr="007A1065" w:rsidRDefault="006505DE" w:rsidP="001001ED">
            <w:pPr>
              <w:rPr>
                <w:bCs/>
                <w:lang w:val="uk-UA"/>
              </w:rPr>
            </w:pPr>
          </w:p>
        </w:tc>
        <w:tc>
          <w:tcPr>
            <w:tcW w:w="4962" w:type="dxa"/>
          </w:tcPr>
          <w:p w:rsidR="006505DE" w:rsidRPr="007A1065" w:rsidRDefault="006505DE" w:rsidP="001001ED">
            <w:pPr>
              <w:rPr>
                <w:bCs/>
                <w:i/>
                <w:lang w:val="uk-UA"/>
              </w:rPr>
            </w:pPr>
            <w:r w:rsidRPr="007A1065">
              <w:rPr>
                <w:bCs/>
                <w:lang w:val="en-US"/>
              </w:rPr>
              <w:t>Save</w:t>
            </w:r>
            <w:r w:rsidRPr="007A1065">
              <w:rPr>
                <w:bCs/>
                <w:lang w:val="uk-UA"/>
              </w:rPr>
              <w:t xml:space="preserve"> </w:t>
            </w:r>
            <w:r w:rsidRPr="007A1065">
              <w:rPr>
                <w:bCs/>
                <w:lang w:val="en-US"/>
              </w:rPr>
              <w:t>the</w:t>
            </w:r>
            <w:r w:rsidRPr="007A1065">
              <w:rPr>
                <w:bCs/>
                <w:lang w:val="uk-UA"/>
              </w:rPr>
              <w:t xml:space="preserve"> </w:t>
            </w:r>
            <w:r w:rsidRPr="007A1065">
              <w:rPr>
                <w:bCs/>
                <w:lang w:val="en-US"/>
              </w:rPr>
              <w:t>River</w:t>
            </w:r>
            <w:r w:rsidRPr="007A1065">
              <w:rPr>
                <w:bCs/>
                <w:lang w:val="uk-UA"/>
              </w:rPr>
              <w:t xml:space="preserve"> </w:t>
            </w:r>
            <w:r w:rsidRPr="007A1065">
              <w:rPr>
                <w:bCs/>
                <w:lang w:val="en-US"/>
              </w:rPr>
              <w:t>for</w:t>
            </w:r>
            <w:r w:rsidRPr="007A1065">
              <w:rPr>
                <w:bCs/>
                <w:lang w:val="uk-UA"/>
              </w:rPr>
              <w:t xml:space="preserve"> </w:t>
            </w:r>
            <w:r w:rsidRPr="007A1065">
              <w:rPr>
                <w:bCs/>
                <w:lang w:val="en-US"/>
              </w:rPr>
              <w:t>the</w:t>
            </w:r>
            <w:r w:rsidRPr="007A1065">
              <w:rPr>
                <w:bCs/>
                <w:lang w:val="uk-UA"/>
              </w:rPr>
              <w:t xml:space="preserve"> </w:t>
            </w:r>
            <w:r w:rsidRPr="007A1065">
              <w:rPr>
                <w:bCs/>
                <w:lang w:val="en-US"/>
              </w:rPr>
              <w:t>Future</w:t>
            </w:r>
            <w:r w:rsidRPr="007A1065">
              <w:rPr>
                <w:bCs/>
                <w:i/>
                <w:lang w:val="uk-UA"/>
              </w:rPr>
              <w:t xml:space="preserve"> (публікація шкільного проекту «Врятуємо річку для майбутнього» в рамках міжнародного екологічного проекту «Європейські школи за живу планету» </w:t>
            </w:r>
            <w:r w:rsidRPr="007A1065">
              <w:rPr>
                <w:bCs/>
                <w:lang w:val="uk-UA"/>
              </w:rPr>
              <w:t>(</w:t>
            </w:r>
            <w:r w:rsidRPr="007A1065">
              <w:rPr>
                <w:bCs/>
                <w:i/>
                <w:lang w:val="uk-UA"/>
              </w:rPr>
              <w:t>Лойтаренко О.П.)</w:t>
            </w:r>
          </w:p>
        </w:tc>
        <w:tc>
          <w:tcPr>
            <w:tcW w:w="3685" w:type="dxa"/>
          </w:tcPr>
          <w:p w:rsidR="006505DE" w:rsidRPr="007A1065" w:rsidRDefault="006505DE" w:rsidP="001001ED">
            <w:pPr>
              <w:rPr>
                <w:bCs/>
                <w:lang w:val="en-US"/>
              </w:rPr>
            </w:pPr>
            <w:r w:rsidRPr="007A1065">
              <w:rPr>
                <w:bCs/>
                <w:lang w:val="en-US"/>
              </w:rPr>
              <w:t xml:space="preserve">“Schools for Europe’s Environment and Nature” (Esfalp II, 2009/10, WWF Austria) </w:t>
            </w:r>
            <w:hyperlink r:id="rId43" w:history="1">
              <w:r w:rsidRPr="007A1065">
                <w:rPr>
                  <w:rStyle w:val="af3"/>
                  <w:bCs/>
                  <w:lang w:val="uk-UA"/>
                </w:rPr>
                <w:t>http://schools.foralivingplanet.eu/finalevent2010/</w:t>
              </w:r>
            </w:hyperlink>
            <w:r w:rsidRPr="007A1065">
              <w:rPr>
                <w:bCs/>
                <w:lang w:val="en-US"/>
              </w:rPr>
              <w:t xml:space="preserve"> </w:t>
            </w:r>
          </w:p>
        </w:tc>
        <w:tc>
          <w:tcPr>
            <w:tcW w:w="1418" w:type="dxa"/>
          </w:tcPr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Травень, 2010р.</w:t>
            </w:r>
          </w:p>
        </w:tc>
      </w:tr>
      <w:tr w:rsidR="006505DE" w:rsidRPr="007A1065" w:rsidTr="008162D9">
        <w:tc>
          <w:tcPr>
            <w:tcW w:w="675" w:type="dxa"/>
          </w:tcPr>
          <w:p w:rsidR="006505DE" w:rsidRPr="007A1065" w:rsidRDefault="006505DE" w:rsidP="006505DE">
            <w:pPr>
              <w:numPr>
                <w:ilvl w:val="0"/>
                <w:numId w:val="27"/>
              </w:numPr>
              <w:ind w:hanging="578"/>
              <w:rPr>
                <w:bCs/>
                <w:lang w:val="uk-UA"/>
              </w:rPr>
            </w:pPr>
          </w:p>
        </w:tc>
        <w:tc>
          <w:tcPr>
            <w:tcW w:w="4962" w:type="dxa"/>
          </w:tcPr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Школа майбутнього (</w:t>
            </w:r>
            <w:r w:rsidRPr="007A1065">
              <w:rPr>
                <w:bCs/>
                <w:i/>
                <w:lang w:val="uk-UA"/>
              </w:rPr>
              <w:t>Оранчук Л.Ф.,</w:t>
            </w:r>
            <w:r w:rsidRPr="007A1065">
              <w:rPr>
                <w:bCs/>
                <w:lang w:val="uk-UA"/>
              </w:rPr>
              <w:t xml:space="preserve"> </w:t>
            </w:r>
            <w:r w:rsidRPr="007A1065">
              <w:rPr>
                <w:bCs/>
                <w:i/>
                <w:lang w:val="uk-UA"/>
              </w:rPr>
              <w:t>Лойтаренко О.П.)</w:t>
            </w:r>
          </w:p>
        </w:tc>
        <w:tc>
          <w:tcPr>
            <w:tcW w:w="3685" w:type="dxa"/>
          </w:tcPr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«Директор школи», №1, 2011р. (вид-во «Шкільний світ»)</w:t>
            </w:r>
          </w:p>
        </w:tc>
        <w:tc>
          <w:tcPr>
            <w:tcW w:w="1418" w:type="dxa"/>
          </w:tcPr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Січень, 2011р.</w:t>
            </w:r>
          </w:p>
        </w:tc>
      </w:tr>
      <w:tr w:rsidR="006505DE" w:rsidRPr="007A1065" w:rsidTr="008162D9">
        <w:tc>
          <w:tcPr>
            <w:tcW w:w="675" w:type="dxa"/>
          </w:tcPr>
          <w:p w:rsidR="006505DE" w:rsidRPr="007A1065" w:rsidRDefault="006505DE" w:rsidP="006505DE">
            <w:pPr>
              <w:numPr>
                <w:ilvl w:val="0"/>
                <w:numId w:val="27"/>
              </w:numPr>
              <w:ind w:hanging="578"/>
              <w:rPr>
                <w:bCs/>
                <w:lang w:val="uk-UA"/>
              </w:rPr>
            </w:pPr>
          </w:p>
          <w:p w:rsidR="006505DE" w:rsidRPr="007A1065" w:rsidRDefault="006505DE" w:rsidP="001001ED">
            <w:pPr>
              <w:rPr>
                <w:bCs/>
                <w:lang w:val="uk-UA"/>
              </w:rPr>
            </w:pPr>
          </w:p>
        </w:tc>
        <w:tc>
          <w:tcPr>
            <w:tcW w:w="4962" w:type="dxa"/>
          </w:tcPr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Велика дилема: що робити? (</w:t>
            </w:r>
            <w:r w:rsidRPr="007A1065">
              <w:rPr>
                <w:bCs/>
                <w:i/>
                <w:lang w:val="uk-UA"/>
              </w:rPr>
              <w:t>Лойтаренко О.П.)</w:t>
            </w:r>
          </w:p>
        </w:tc>
        <w:tc>
          <w:tcPr>
            <w:tcW w:w="3685" w:type="dxa"/>
          </w:tcPr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«Директор школи», №12, 2011р.</w:t>
            </w:r>
          </w:p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(вид-во «Шкільний світ»)</w:t>
            </w:r>
          </w:p>
        </w:tc>
        <w:tc>
          <w:tcPr>
            <w:tcW w:w="1418" w:type="dxa"/>
          </w:tcPr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Березень, 2011р.</w:t>
            </w:r>
          </w:p>
        </w:tc>
      </w:tr>
      <w:tr w:rsidR="006505DE" w:rsidRPr="007A1065" w:rsidTr="008162D9">
        <w:trPr>
          <w:trHeight w:val="605"/>
        </w:trPr>
        <w:tc>
          <w:tcPr>
            <w:tcW w:w="675" w:type="dxa"/>
          </w:tcPr>
          <w:p w:rsidR="006505DE" w:rsidRPr="007A1065" w:rsidRDefault="006505DE" w:rsidP="006505DE">
            <w:pPr>
              <w:numPr>
                <w:ilvl w:val="0"/>
                <w:numId w:val="27"/>
              </w:numPr>
              <w:ind w:hanging="578"/>
              <w:rPr>
                <w:bCs/>
                <w:lang w:val="uk-UA"/>
              </w:rPr>
            </w:pPr>
          </w:p>
          <w:p w:rsidR="006505DE" w:rsidRPr="007A1065" w:rsidRDefault="006505DE" w:rsidP="001001ED">
            <w:pPr>
              <w:rPr>
                <w:bCs/>
                <w:lang w:val="uk-UA"/>
              </w:rPr>
            </w:pPr>
          </w:p>
        </w:tc>
        <w:tc>
          <w:tcPr>
            <w:tcW w:w="4962" w:type="dxa"/>
          </w:tcPr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Західні горизонти розвитку профільної освіти (</w:t>
            </w:r>
            <w:r w:rsidRPr="007A1065">
              <w:rPr>
                <w:bCs/>
                <w:i/>
                <w:lang w:val="uk-UA"/>
              </w:rPr>
              <w:t>Лойтаренко О.П.)</w:t>
            </w:r>
          </w:p>
        </w:tc>
        <w:tc>
          <w:tcPr>
            <w:tcW w:w="3685" w:type="dxa"/>
          </w:tcPr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«Директор школи», №17, 2011р.</w:t>
            </w:r>
          </w:p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(вид-во «Шкільний світ»)</w:t>
            </w:r>
          </w:p>
        </w:tc>
        <w:tc>
          <w:tcPr>
            <w:tcW w:w="1418" w:type="dxa"/>
          </w:tcPr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Травень, 2011р.</w:t>
            </w:r>
          </w:p>
        </w:tc>
      </w:tr>
      <w:tr w:rsidR="006505DE" w:rsidRPr="007A1065" w:rsidTr="008162D9">
        <w:tc>
          <w:tcPr>
            <w:tcW w:w="675" w:type="dxa"/>
          </w:tcPr>
          <w:p w:rsidR="006505DE" w:rsidRPr="007A1065" w:rsidRDefault="006505DE" w:rsidP="006505DE">
            <w:pPr>
              <w:numPr>
                <w:ilvl w:val="0"/>
                <w:numId w:val="27"/>
              </w:numPr>
              <w:ind w:hanging="578"/>
              <w:rPr>
                <w:bCs/>
                <w:lang w:val="uk-UA"/>
              </w:rPr>
            </w:pPr>
          </w:p>
          <w:p w:rsidR="006505DE" w:rsidRPr="007A1065" w:rsidRDefault="006505DE" w:rsidP="001001ED">
            <w:pPr>
              <w:rPr>
                <w:bCs/>
                <w:lang w:val="uk-UA"/>
              </w:rPr>
            </w:pPr>
          </w:p>
        </w:tc>
        <w:tc>
          <w:tcPr>
            <w:tcW w:w="4962" w:type="dxa"/>
          </w:tcPr>
          <w:p w:rsidR="006505DE" w:rsidRPr="007A1065" w:rsidRDefault="006505DE" w:rsidP="001001ED">
            <w:pPr>
              <w:rPr>
                <w:bCs/>
                <w:i/>
                <w:lang w:val="uk-UA"/>
              </w:rPr>
            </w:pPr>
            <w:r w:rsidRPr="007A1065">
              <w:rPr>
                <w:lang w:val="uk-UA"/>
              </w:rPr>
              <w:t>“</w:t>
            </w:r>
            <w:r w:rsidRPr="007A1065">
              <w:rPr>
                <w:lang w:val="en-US"/>
              </w:rPr>
              <w:t>Global</w:t>
            </w:r>
            <w:r w:rsidRPr="007A1065">
              <w:rPr>
                <w:lang w:val="uk-UA"/>
              </w:rPr>
              <w:t xml:space="preserve"> </w:t>
            </w:r>
            <w:r w:rsidRPr="007A1065">
              <w:rPr>
                <w:lang w:val="en-US"/>
              </w:rPr>
              <w:t>Problems</w:t>
            </w:r>
            <w:r w:rsidRPr="007A1065">
              <w:rPr>
                <w:lang w:val="uk-UA"/>
              </w:rPr>
              <w:t xml:space="preserve"> </w:t>
            </w:r>
            <w:r w:rsidRPr="007A1065">
              <w:rPr>
                <w:lang w:val="en-US"/>
              </w:rPr>
              <w:t>of</w:t>
            </w:r>
            <w:r w:rsidRPr="007A1065">
              <w:rPr>
                <w:lang w:val="uk-UA"/>
              </w:rPr>
              <w:t xml:space="preserve"> </w:t>
            </w:r>
            <w:r w:rsidRPr="007A1065">
              <w:rPr>
                <w:lang w:val="en-US"/>
              </w:rPr>
              <w:t>the</w:t>
            </w:r>
            <w:r w:rsidRPr="007A1065">
              <w:rPr>
                <w:lang w:val="uk-UA"/>
              </w:rPr>
              <w:t xml:space="preserve"> </w:t>
            </w:r>
            <w:r w:rsidRPr="007A1065">
              <w:rPr>
                <w:lang w:val="en-US"/>
              </w:rPr>
              <w:t>Small</w:t>
            </w:r>
            <w:r w:rsidRPr="007A1065">
              <w:rPr>
                <w:lang w:val="uk-UA"/>
              </w:rPr>
              <w:t xml:space="preserve"> </w:t>
            </w:r>
            <w:r w:rsidRPr="007A1065">
              <w:rPr>
                <w:lang w:val="en-US"/>
              </w:rPr>
              <w:t>River</w:t>
            </w:r>
            <w:r w:rsidRPr="007A1065">
              <w:rPr>
                <w:lang w:val="uk-UA"/>
              </w:rPr>
              <w:t>” (Глобальні проблеми маленької річки) (Швець М.Г.)</w:t>
            </w:r>
          </w:p>
        </w:tc>
        <w:tc>
          <w:tcPr>
            <w:tcW w:w="3685" w:type="dxa"/>
          </w:tcPr>
          <w:p w:rsidR="006505DE" w:rsidRPr="007A1065" w:rsidRDefault="006505DE" w:rsidP="001001ED">
            <w:pPr>
              <w:contextualSpacing/>
              <w:rPr>
                <w:lang w:val="uk-UA"/>
              </w:rPr>
            </w:pPr>
            <w:r w:rsidRPr="007A1065">
              <w:rPr>
                <w:lang w:val="uk-UA"/>
              </w:rPr>
              <w:t xml:space="preserve">збірка </w:t>
            </w:r>
            <w:r w:rsidRPr="007A1065">
              <w:rPr>
                <w:lang w:val="en-US"/>
              </w:rPr>
              <w:t xml:space="preserve">“Schools for Europe’s environment and nature, Esfalp III, </w:t>
            </w:r>
          </w:p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lang w:val="en-US"/>
              </w:rPr>
              <w:t>2010</w:t>
            </w:r>
            <w:r w:rsidRPr="007A1065">
              <w:rPr>
                <w:lang w:val="uk-UA"/>
              </w:rPr>
              <w:t>/</w:t>
            </w:r>
            <w:r w:rsidRPr="007A1065">
              <w:rPr>
                <w:lang w:val="en-US"/>
              </w:rPr>
              <w:t xml:space="preserve">11, </w:t>
            </w:r>
            <w:r w:rsidRPr="007A1065">
              <w:t>В</w:t>
            </w:r>
            <w:r w:rsidRPr="007A1065">
              <w:rPr>
                <w:lang w:val="uk-UA"/>
              </w:rPr>
              <w:t>і</w:t>
            </w:r>
            <w:r w:rsidRPr="007A1065">
              <w:t>день</w:t>
            </w:r>
            <w:r w:rsidRPr="007A1065">
              <w:rPr>
                <w:lang w:val="en-US"/>
              </w:rPr>
              <w:t xml:space="preserve">, </w:t>
            </w:r>
            <w:r w:rsidRPr="007A1065">
              <w:t>Австр</w:t>
            </w:r>
            <w:r w:rsidRPr="007A1065">
              <w:rPr>
                <w:lang w:val="uk-UA"/>
              </w:rPr>
              <w:t>і</w:t>
            </w:r>
            <w:r w:rsidRPr="007A1065">
              <w:t>я</w:t>
            </w:r>
          </w:p>
        </w:tc>
        <w:tc>
          <w:tcPr>
            <w:tcW w:w="1418" w:type="dxa"/>
          </w:tcPr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Травень, 2011р.</w:t>
            </w:r>
          </w:p>
        </w:tc>
      </w:tr>
      <w:tr w:rsidR="006505DE" w:rsidRPr="007A1065" w:rsidTr="008162D9">
        <w:tc>
          <w:tcPr>
            <w:tcW w:w="675" w:type="dxa"/>
          </w:tcPr>
          <w:p w:rsidR="006505DE" w:rsidRPr="007A1065" w:rsidRDefault="006505DE" w:rsidP="006505DE">
            <w:pPr>
              <w:numPr>
                <w:ilvl w:val="0"/>
                <w:numId w:val="27"/>
              </w:numPr>
              <w:ind w:hanging="578"/>
              <w:rPr>
                <w:bCs/>
                <w:lang w:val="uk-UA"/>
              </w:rPr>
            </w:pPr>
          </w:p>
          <w:p w:rsidR="006505DE" w:rsidRPr="007A1065" w:rsidRDefault="006505DE" w:rsidP="001001ED">
            <w:pPr>
              <w:rPr>
                <w:bCs/>
                <w:lang w:val="uk-UA"/>
              </w:rPr>
            </w:pPr>
          </w:p>
        </w:tc>
        <w:tc>
          <w:tcPr>
            <w:tcW w:w="4962" w:type="dxa"/>
          </w:tcPr>
          <w:p w:rsidR="006505DE" w:rsidRPr="007A1065" w:rsidRDefault="006505DE" w:rsidP="001001ED">
            <w:pPr>
              <w:rPr>
                <w:bCs/>
                <w:i/>
                <w:lang w:val="uk-UA"/>
              </w:rPr>
            </w:pPr>
            <w:r w:rsidRPr="007A1065">
              <w:rPr>
                <w:lang w:val="uk-UA"/>
              </w:rPr>
              <w:t>Навчальна програма факультативного курсу «Хімія навколо нас»</w:t>
            </w:r>
            <w:r>
              <w:rPr>
                <w:lang w:val="uk-UA"/>
              </w:rPr>
              <w:t xml:space="preserve"> </w:t>
            </w:r>
            <w:r w:rsidRPr="007A1065">
              <w:rPr>
                <w:lang w:val="uk-UA"/>
              </w:rPr>
              <w:t xml:space="preserve"> </w:t>
            </w:r>
            <w:r w:rsidRPr="007A1065">
              <w:rPr>
                <w:i/>
                <w:lang w:val="uk-UA"/>
              </w:rPr>
              <w:t>(Зайчук О.В.)</w:t>
            </w:r>
          </w:p>
        </w:tc>
        <w:tc>
          <w:tcPr>
            <w:tcW w:w="3685" w:type="dxa"/>
          </w:tcPr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lang w:val="en-US"/>
              </w:rPr>
              <w:t>On</w:t>
            </w:r>
            <w:r w:rsidRPr="007A1065">
              <w:t>-</w:t>
            </w:r>
            <w:r w:rsidRPr="007A1065">
              <w:rPr>
                <w:lang w:val="en-US"/>
              </w:rPr>
              <w:t>line</w:t>
            </w:r>
            <w:r w:rsidRPr="007A1065">
              <w:t xml:space="preserve"> </w:t>
            </w:r>
            <w:r w:rsidRPr="007A1065">
              <w:rPr>
                <w:lang w:val="uk-UA"/>
              </w:rPr>
              <w:t>журнал</w:t>
            </w:r>
            <w:r w:rsidRPr="007A1065">
              <w:t xml:space="preserve"> </w:t>
            </w:r>
            <w:r w:rsidRPr="007A1065">
              <w:rPr>
                <w:lang w:val="uk-UA"/>
              </w:rPr>
              <w:t xml:space="preserve">«Учительський журнал»,2011 </w:t>
            </w:r>
          </w:p>
        </w:tc>
        <w:tc>
          <w:tcPr>
            <w:tcW w:w="1418" w:type="dxa"/>
          </w:tcPr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lang w:val="uk-UA"/>
              </w:rPr>
              <w:t>Липень 2011</w:t>
            </w:r>
          </w:p>
        </w:tc>
      </w:tr>
      <w:tr w:rsidR="006505DE" w:rsidRPr="007A1065" w:rsidTr="008162D9">
        <w:tc>
          <w:tcPr>
            <w:tcW w:w="675" w:type="dxa"/>
          </w:tcPr>
          <w:p w:rsidR="006505DE" w:rsidRPr="007A1065" w:rsidRDefault="006505DE" w:rsidP="006505DE">
            <w:pPr>
              <w:numPr>
                <w:ilvl w:val="0"/>
                <w:numId w:val="27"/>
              </w:numPr>
              <w:ind w:hanging="578"/>
              <w:rPr>
                <w:bCs/>
                <w:lang w:val="uk-UA"/>
              </w:rPr>
            </w:pPr>
          </w:p>
          <w:p w:rsidR="006505DE" w:rsidRPr="007A1065" w:rsidRDefault="006505DE" w:rsidP="001001ED">
            <w:pPr>
              <w:rPr>
                <w:bCs/>
                <w:lang w:val="uk-UA"/>
              </w:rPr>
            </w:pPr>
          </w:p>
        </w:tc>
        <w:tc>
          <w:tcPr>
            <w:tcW w:w="4962" w:type="dxa"/>
          </w:tcPr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Управляти – не тільки керувати</w:t>
            </w:r>
            <w:r>
              <w:rPr>
                <w:bCs/>
                <w:lang w:val="uk-UA"/>
              </w:rPr>
              <w:t xml:space="preserve"> </w:t>
            </w:r>
            <w:r w:rsidRPr="007A1065">
              <w:rPr>
                <w:bCs/>
                <w:lang w:val="uk-UA"/>
              </w:rPr>
              <w:t>(</w:t>
            </w:r>
            <w:r w:rsidRPr="007A1065">
              <w:rPr>
                <w:bCs/>
                <w:i/>
                <w:lang w:val="uk-UA"/>
              </w:rPr>
              <w:t>Лойтаренко О.П.)</w:t>
            </w:r>
          </w:p>
        </w:tc>
        <w:tc>
          <w:tcPr>
            <w:tcW w:w="3685" w:type="dxa"/>
          </w:tcPr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«Директор школи», №35, 2011р.</w:t>
            </w:r>
          </w:p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(вид-во «Шкільний світ»)</w:t>
            </w:r>
          </w:p>
        </w:tc>
        <w:tc>
          <w:tcPr>
            <w:tcW w:w="1418" w:type="dxa"/>
          </w:tcPr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Вересень, 2011р.</w:t>
            </w:r>
          </w:p>
        </w:tc>
      </w:tr>
      <w:tr w:rsidR="006505DE" w:rsidRPr="007A1065" w:rsidTr="008162D9">
        <w:tc>
          <w:tcPr>
            <w:tcW w:w="675" w:type="dxa"/>
          </w:tcPr>
          <w:p w:rsidR="006505DE" w:rsidRPr="007A1065" w:rsidRDefault="006505DE" w:rsidP="006505DE">
            <w:pPr>
              <w:numPr>
                <w:ilvl w:val="0"/>
                <w:numId w:val="27"/>
              </w:numPr>
              <w:ind w:hanging="578"/>
              <w:rPr>
                <w:bCs/>
                <w:lang w:val="uk-UA"/>
              </w:rPr>
            </w:pPr>
          </w:p>
        </w:tc>
        <w:tc>
          <w:tcPr>
            <w:tcW w:w="4962" w:type="dxa"/>
          </w:tcPr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Портфоліо школи</w:t>
            </w:r>
            <w:r>
              <w:rPr>
                <w:bCs/>
                <w:lang w:val="uk-UA"/>
              </w:rPr>
              <w:t xml:space="preserve"> </w:t>
            </w:r>
            <w:r w:rsidRPr="007A1065">
              <w:rPr>
                <w:bCs/>
                <w:lang w:val="uk-UA"/>
              </w:rPr>
              <w:t>(</w:t>
            </w:r>
            <w:r w:rsidRPr="007A1065">
              <w:rPr>
                <w:bCs/>
                <w:i/>
                <w:lang w:val="uk-UA"/>
              </w:rPr>
              <w:t>Лойтаренко О.П.)</w:t>
            </w:r>
          </w:p>
          <w:p w:rsidR="006505DE" w:rsidRPr="007A1065" w:rsidRDefault="006505DE" w:rsidP="001001ED">
            <w:pPr>
              <w:rPr>
                <w:lang w:val="uk-UA"/>
              </w:rPr>
            </w:pPr>
          </w:p>
        </w:tc>
        <w:tc>
          <w:tcPr>
            <w:tcW w:w="3685" w:type="dxa"/>
          </w:tcPr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«Портфоліо школи» (Бібліотека «Шкільного світу», К:-2011)</w:t>
            </w:r>
          </w:p>
        </w:tc>
        <w:tc>
          <w:tcPr>
            <w:tcW w:w="1418" w:type="dxa"/>
          </w:tcPr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Грудень, 2011р.</w:t>
            </w:r>
          </w:p>
        </w:tc>
      </w:tr>
      <w:tr w:rsidR="006505DE" w:rsidRPr="007A1065" w:rsidTr="008162D9">
        <w:tc>
          <w:tcPr>
            <w:tcW w:w="675" w:type="dxa"/>
          </w:tcPr>
          <w:p w:rsidR="006505DE" w:rsidRPr="007A1065" w:rsidRDefault="006505DE" w:rsidP="006505DE">
            <w:pPr>
              <w:numPr>
                <w:ilvl w:val="0"/>
                <w:numId w:val="27"/>
              </w:numPr>
              <w:ind w:hanging="578"/>
              <w:rPr>
                <w:bCs/>
                <w:lang w:val="uk-UA"/>
              </w:rPr>
            </w:pPr>
          </w:p>
          <w:p w:rsidR="006505DE" w:rsidRPr="007A1065" w:rsidRDefault="006505DE" w:rsidP="001001ED">
            <w:pPr>
              <w:rPr>
                <w:bCs/>
                <w:lang w:val="en-US"/>
              </w:rPr>
            </w:pPr>
          </w:p>
        </w:tc>
        <w:tc>
          <w:tcPr>
            <w:tcW w:w="4962" w:type="dxa"/>
          </w:tcPr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Педагогічні роздуми про реальне та віртуальне</w:t>
            </w:r>
            <w:r>
              <w:rPr>
                <w:bCs/>
                <w:lang w:val="uk-UA"/>
              </w:rPr>
              <w:t xml:space="preserve"> </w:t>
            </w:r>
            <w:r w:rsidRPr="007A1065">
              <w:rPr>
                <w:bCs/>
                <w:lang w:val="uk-UA"/>
              </w:rPr>
              <w:t>(</w:t>
            </w:r>
            <w:r w:rsidRPr="007A1065">
              <w:rPr>
                <w:bCs/>
                <w:i/>
                <w:lang w:val="uk-UA"/>
              </w:rPr>
              <w:t>Лойтаренко О.П.)</w:t>
            </w:r>
          </w:p>
        </w:tc>
        <w:tc>
          <w:tcPr>
            <w:tcW w:w="3685" w:type="dxa"/>
          </w:tcPr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«Завуч школи», №2</w:t>
            </w:r>
          </w:p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(вид-во «Шкільний світ»)</w:t>
            </w:r>
          </w:p>
        </w:tc>
        <w:tc>
          <w:tcPr>
            <w:tcW w:w="1418" w:type="dxa"/>
          </w:tcPr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Січень, 2012р.</w:t>
            </w:r>
          </w:p>
        </w:tc>
      </w:tr>
      <w:tr w:rsidR="006505DE" w:rsidRPr="007A1065" w:rsidTr="008162D9">
        <w:tc>
          <w:tcPr>
            <w:tcW w:w="675" w:type="dxa"/>
          </w:tcPr>
          <w:p w:rsidR="006505DE" w:rsidRPr="007A1065" w:rsidRDefault="006505DE" w:rsidP="006505DE">
            <w:pPr>
              <w:numPr>
                <w:ilvl w:val="0"/>
                <w:numId w:val="27"/>
              </w:numPr>
              <w:ind w:hanging="578"/>
              <w:rPr>
                <w:bCs/>
                <w:lang w:val="uk-UA"/>
              </w:rPr>
            </w:pPr>
          </w:p>
        </w:tc>
        <w:tc>
          <w:tcPr>
            <w:tcW w:w="4962" w:type="dxa"/>
          </w:tcPr>
          <w:p w:rsidR="006505DE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Від проекту – до успіху</w:t>
            </w:r>
            <w:r>
              <w:rPr>
                <w:bCs/>
                <w:lang w:val="uk-UA"/>
              </w:rPr>
              <w:t xml:space="preserve"> </w:t>
            </w:r>
          </w:p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(</w:t>
            </w:r>
            <w:r w:rsidRPr="007A1065">
              <w:rPr>
                <w:bCs/>
                <w:i/>
                <w:lang w:val="uk-UA"/>
              </w:rPr>
              <w:t>Лойтаренко О.П.)</w:t>
            </w:r>
          </w:p>
        </w:tc>
        <w:tc>
          <w:tcPr>
            <w:tcW w:w="3685" w:type="dxa"/>
          </w:tcPr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«Проектна робота на уроках англійської мови» (Бібліотека «Шкільного світу», К:-2012)</w:t>
            </w:r>
          </w:p>
        </w:tc>
        <w:tc>
          <w:tcPr>
            <w:tcW w:w="1418" w:type="dxa"/>
          </w:tcPr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Червень, 2012р.</w:t>
            </w:r>
          </w:p>
        </w:tc>
      </w:tr>
      <w:tr w:rsidR="006505DE" w:rsidRPr="007A1065" w:rsidTr="008162D9">
        <w:tc>
          <w:tcPr>
            <w:tcW w:w="675" w:type="dxa"/>
          </w:tcPr>
          <w:p w:rsidR="006505DE" w:rsidRPr="007A1065" w:rsidRDefault="006505DE" w:rsidP="006505DE">
            <w:pPr>
              <w:numPr>
                <w:ilvl w:val="0"/>
                <w:numId w:val="27"/>
              </w:numPr>
              <w:ind w:hanging="578"/>
              <w:rPr>
                <w:bCs/>
                <w:lang w:val="uk-UA"/>
              </w:rPr>
            </w:pPr>
          </w:p>
        </w:tc>
        <w:tc>
          <w:tcPr>
            <w:tcW w:w="4962" w:type="dxa"/>
          </w:tcPr>
          <w:p w:rsidR="006505DE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en-US"/>
              </w:rPr>
              <w:t>Project “Cities and Places”</w:t>
            </w:r>
            <w:r>
              <w:rPr>
                <w:bCs/>
                <w:lang w:val="uk-UA"/>
              </w:rPr>
              <w:t xml:space="preserve"> </w:t>
            </w:r>
          </w:p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(</w:t>
            </w:r>
            <w:r w:rsidRPr="007A1065">
              <w:rPr>
                <w:bCs/>
                <w:i/>
                <w:lang w:val="uk-UA"/>
              </w:rPr>
              <w:t>Лойтаренко О.П.)</w:t>
            </w:r>
          </w:p>
        </w:tc>
        <w:tc>
          <w:tcPr>
            <w:tcW w:w="3685" w:type="dxa"/>
          </w:tcPr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«Проектна робота на уроках англійської мови» (Бібліотека «Шкільного світу», К:-2012)</w:t>
            </w:r>
          </w:p>
        </w:tc>
        <w:tc>
          <w:tcPr>
            <w:tcW w:w="1418" w:type="dxa"/>
          </w:tcPr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Червень, 2012р.</w:t>
            </w:r>
          </w:p>
        </w:tc>
      </w:tr>
      <w:tr w:rsidR="006505DE" w:rsidRPr="007A1065" w:rsidTr="008162D9">
        <w:tc>
          <w:tcPr>
            <w:tcW w:w="675" w:type="dxa"/>
          </w:tcPr>
          <w:p w:rsidR="006505DE" w:rsidRPr="007A1065" w:rsidRDefault="006505DE" w:rsidP="006505DE">
            <w:pPr>
              <w:numPr>
                <w:ilvl w:val="0"/>
                <w:numId w:val="27"/>
              </w:numPr>
              <w:ind w:hanging="578"/>
              <w:rPr>
                <w:bCs/>
                <w:lang w:val="uk-UA"/>
              </w:rPr>
            </w:pPr>
          </w:p>
        </w:tc>
        <w:tc>
          <w:tcPr>
            <w:tcW w:w="4962" w:type="dxa"/>
          </w:tcPr>
          <w:p w:rsidR="006505DE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Створюємо портфоліо вчителя</w:t>
            </w:r>
            <w:r>
              <w:rPr>
                <w:bCs/>
                <w:lang w:val="uk-UA"/>
              </w:rPr>
              <w:t xml:space="preserve"> </w:t>
            </w:r>
          </w:p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(</w:t>
            </w:r>
            <w:r w:rsidRPr="007A1065">
              <w:rPr>
                <w:bCs/>
                <w:i/>
                <w:lang w:val="uk-UA"/>
              </w:rPr>
              <w:t>Лойтаренко О.П.)</w:t>
            </w:r>
          </w:p>
        </w:tc>
        <w:tc>
          <w:tcPr>
            <w:tcW w:w="3685" w:type="dxa"/>
          </w:tcPr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color w:val="000000"/>
                <w:lang w:val="uk-UA"/>
              </w:rPr>
              <w:t>«Портфоліо вчителя»</w:t>
            </w:r>
            <w:r w:rsidRPr="007A1065">
              <w:rPr>
                <w:color w:val="000000"/>
              </w:rPr>
              <w:t> </w:t>
            </w:r>
            <w:r w:rsidRPr="007A1065">
              <w:rPr>
                <w:color w:val="000000"/>
                <w:lang w:val="uk-UA"/>
              </w:rPr>
              <w:t>(</w:t>
            </w:r>
            <w:r w:rsidRPr="007A1065">
              <w:rPr>
                <w:bCs/>
                <w:lang w:val="uk-UA"/>
              </w:rPr>
              <w:t>Бібліотека «Шкільного світу», К:-2012)</w:t>
            </w:r>
          </w:p>
        </w:tc>
        <w:tc>
          <w:tcPr>
            <w:tcW w:w="1418" w:type="dxa"/>
          </w:tcPr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2012р.</w:t>
            </w:r>
          </w:p>
        </w:tc>
      </w:tr>
      <w:tr w:rsidR="006505DE" w:rsidRPr="007A1065" w:rsidTr="008162D9">
        <w:tc>
          <w:tcPr>
            <w:tcW w:w="675" w:type="dxa"/>
          </w:tcPr>
          <w:p w:rsidR="006505DE" w:rsidRPr="007A1065" w:rsidRDefault="006505DE" w:rsidP="006505DE">
            <w:pPr>
              <w:numPr>
                <w:ilvl w:val="0"/>
                <w:numId w:val="27"/>
              </w:numPr>
              <w:ind w:hanging="578"/>
              <w:rPr>
                <w:bCs/>
                <w:lang w:val="uk-UA"/>
              </w:rPr>
            </w:pPr>
          </w:p>
        </w:tc>
        <w:tc>
          <w:tcPr>
            <w:tcW w:w="4962" w:type="dxa"/>
          </w:tcPr>
          <w:p w:rsidR="006505DE" w:rsidRPr="007A1065" w:rsidRDefault="006505DE" w:rsidP="001001ED">
            <w:pPr>
              <w:rPr>
                <w:bCs/>
                <w:lang w:val="uk-UA"/>
              </w:rPr>
            </w:pPr>
            <w:r>
              <w:rPr>
                <w:bCs/>
                <w:lang w:val="uk-UA"/>
              </w:rPr>
              <w:t xml:space="preserve">Порфоліо колегіанта </w:t>
            </w:r>
            <w:r w:rsidRPr="007A1065">
              <w:rPr>
                <w:bCs/>
                <w:lang w:val="uk-UA"/>
              </w:rPr>
              <w:t>(</w:t>
            </w:r>
            <w:r w:rsidRPr="007A1065">
              <w:rPr>
                <w:bCs/>
                <w:i/>
                <w:lang w:val="uk-UA"/>
              </w:rPr>
              <w:t>Лойтаренко О.П.)</w:t>
            </w:r>
          </w:p>
        </w:tc>
        <w:tc>
          <w:tcPr>
            <w:tcW w:w="3685" w:type="dxa"/>
          </w:tcPr>
          <w:p w:rsidR="006505DE" w:rsidRPr="007A1065" w:rsidRDefault="006505DE" w:rsidP="001001ED">
            <w:pPr>
              <w:rPr>
                <w:bCs/>
                <w:color w:val="000000"/>
                <w:lang w:val="uk-UA"/>
              </w:rPr>
            </w:pPr>
            <w:r>
              <w:rPr>
                <w:bCs/>
                <w:color w:val="000000"/>
                <w:lang w:val="uk-UA"/>
              </w:rPr>
              <w:t>е-Завуч, №1-2, 2012р.</w:t>
            </w:r>
          </w:p>
        </w:tc>
        <w:tc>
          <w:tcPr>
            <w:tcW w:w="1418" w:type="dxa"/>
          </w:tcPr>
          <w:p w:rsidR="006505DE" w:rsidRPr="007A1065" w:rsidRDefault="006505DE" w:rsidP="001001ED">
            <w:pPr>
              <w:rPr>
                <w:bCs/>
                <w:lang w:val="uk-UA"/>
              </w:rPr>
            </w:pPr>
            <w:r>
              <w:rPr>
                <w:bCs/>
                <w:lang w:val="uk-UA"/>
              </w:rPr>
              <w:t>2012</w:t>
            </w:r>
          </w:p>
        </w:tc>
      </w:tr>
      <w:tr w:rsidR="006505DE" w:rsidRPr="007A1065" w:rsidTr="008162D9">
        <w:tc>
          <w:tcPr>
            <w:tcW w:w="675" w:type="dxa"/>
          </w:tcPr>
          <w:p w:rsidR="006505DE" w:rsidRPr="007A1065" w:rsidRDefault="006505DE" w:rsidP="006505DE">
            <w:pPr>
              <w:numPr>
                <w:ilvl w:val="0"/>
                <w:numId w:val="27"/>
              </w:numPr>
              <w:ind w:hanging="578"/>
              <w:rPr>
                <w:bCs/>
                <w:lang w:val="uk-UA"/>
              </w:rPr>
            </w:pPr>
          </w:p>
        </w:tc>
        <w:tc>
          <w:tcPr>
            <w:tcW w:w="4962" w:type="dxa"/>
          </w:tcPr>
          <w:p w:rsidR="006505DE" w:rsidRDefault="006505DE" w:rsidP="001001ED">
            <w:pPr>
              <w:rPr>
                <w:bCs/>
                <w:lang w:val="uk-UA"/>
              </w:rPr>
            </w:pPr>
            <w:r>
              <w:rPr>
                <w:bCs/>
                <w:lang w:val="uk-UA"/>
              </w:rPr>
              <w:t xml:space="preserve">Робота з формування творчої особистості </w:t>
            </w:r>
            <w:r w:rsidRPr="005F1545">
              <w:rPr>
                <w:bCs/>
                <w:i/>
                <w:lang w:val="uk-UA"/>
              </w:rPr>
              <w:t>(Сєранова Н.С.)</w:t>
            </w:r>
          </w:p>
        </w:tc>
        <w:tc>
          <w:tcPr>
            <w:tcW w:w="3685" w:type="dxa"/>
          </w:tcPr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«Директор школи», №3, 201</w:t>
            </w:r>
            <w:r>
              <w:rPr>
                <w:bCs/>
                <w:lang w:val="uk-UA"/>
              </w:rPr>
              <w:t>3</w:t>
            </w:r>
            <w:r w:rsidRPr="007A1065">
              <w:rPr>
                <w:bCs/>
                <w:lang w:val="uk-UA"/>
              </w:rPr>
              <w:t>р.</w:t>
            </w:r>
          </w:p>
          <w:p w:rsidR="006505DE" w:rsidRPr="007A1065" w:rsidRDefault="006505DE" w:rsidP="001001ED">
            <w:pPr>
              <w:rPr>
                <w:bCs/>
                <w:lang w:val="uk-UA"/>
              </w:rPr>
            </w:pPr>
            <w:r w:rsidRPr="007A1065">
              <w:rPr>
                <w:bCs/>
                <w:lang w:val="uk-UA"/>
              </w:rPr>
              <w:t>(вид-во «Шкільний світ»)</w:t>
            </w:r>
          </w:p>
        </w:tc>
        <w:tc>
          <w:tcPr>
            <w:tcW w:w="1418" w:type="dxa"/>
          </w:tcPr>
          <w:p w:rsidR="006505DE" w:rsidRDefault="006505DE" w:rsidP="001001ED">
            <w:pPr>
              <w:rPr>
                <w:bCs/>
                <w:lang w:val="uk-UA"/>
              </w:rPr>
            </w:pPr>
            <w:r>
              <w:rPr>
                <w:bCs/>
                <w:lang w:val="uk-UA"/>
              </w:rPr>
              <w:t>Лютий, 2013р.</w:t>
            </w:r>
          </w:p>
        </w:tc>
      </w:tr>
      <w:tr w:rsidR="006505DE" w:rsidRPr="007A1065" w:rsidTr="008162D9">
        <w:tc>
          <w:tcPr>
            <w:tcW w:w="675" w:type="dxa"/>
          </w:tcPr>
          <w:p w:rsidR="006505DE" w:rsidRPr="007A1065" w:rsidRDefault="006505DE" w:rsidP="006505DE">
            <w:pPr>
              <w:numPr>
                <w:ilvl w:val="0"/>
                <w:numId w:val="27"/>
              </w:numPr>
              <w:ind w:hanging="578"/>
              <w:rPr>
                <w:bCs/>
                <w:lang w:val="uk-UA"/>
              </w:rPr>
            </w:pPr>
          </w:p>
        </w:tc>
        <w:tc>
          <w:tcPr>
            <w:tcW w:w="4962" w:type="dxa"/>
          </w:tcPr>
          <w:p w:rsidR="006505DE" w:rsidRPr="00855122" w:rsidRDefault="006505DE" w:rsidP="001001ED">
            <w:pPr>
              <w:rPr>
                <w:bCs/>
                <w:i/>
                <w:lang w:val="uk-UA"/>
              </w:rPr>
            </w:pPr>
            <w:r w:rsidRPr="00CF3C25">
              <w:rPr>
                <w:bCs/>
                <w:lang w:val="uk-UA"/>
              </w:rPr>
              <w:t>Портфоліо шкільного методичного кабінету</w:t>
            </w:r>
            <w:r>
              <w:rPr>
                <w:bCs/>
                <w:lang w:val="uk-UA"/>
              </w:rPr>
              <w:t xml:space="preserve"> </w:t>
            </w:r>
            <w:r>
              <w:rPr>
                <w:bCs/>
                <w:i/>
                <w:lang w:val="uk-UA"/>
              </w:rPr>
              <w:t>(Лойтаренко О.П.)</w:t>
            </w:r>
          </w:p>
        </w:tc>
        <w:tc>
          <w:tcPr>
            <w:tcW w:w="3685" w:type="dxa"/>
          </w:tcPr>
          <w:p w:rsidR="006505DE" w:rsidRDefault="006505DE" w:rsidP="001001ED">
            <w:pPr>
              <w:rPr>
                <w:bCs/>
                <w:color w:val="000000"/>
                <w:lang w:val="uk-UA"/>
              </w:rPr>
            </w:pPr>
            <w:r>
              <w:rPr>
                <w:bCs/>
                <w:color w:val="000000"/>
                <w:lang w:val="uk-UA"/>
              </w:rPr>
              <w:t>«Завучу. Усе для роботи» (вид-во «Основа»)</w:t>
            </w:r>
          </w:p>
        </w:tc>
        <w:tc>
          <w:tcPr>
            <w:tcW w:w="1418" w:type="dxa"/>
          </w:tcPr>
          <w:p w:rsidR="006505DE" w:rsidRDefault="006505DE" w:rsidP="001001ED">
            <w:pPr>
              <w:rPr>
                <w:bCs/>
                <w:lang w:val="uk-UA"/>
              </w:rPr>
            </w:pPr>
            <w:r>
              <w:rPr>
                <w:bCs/>
                <w:lang w:val="uk-UA"/>
              </w:rPr>
              <w:t>Грудень,13 Січень, 14</w:t>
            </w:r>
          </w:p>
        </w:tc>
      </w:tr>
      <w:tr w:rsidR="006505DE" w:rsidRPr="007A1065" w:rsidTr="008162D9">
        <w:tc>
          <w:tcPr>
            <w:tcW w:w="675" w:type="dxa"/>
          </w:tcPr>
          <w:p w:rsidR="006505DE" w:rsidRPr="007A1065" w:rsidRDefault="006505DE" w:rsidP="006505DE">
            <w:pPr>
              <w:numPr>
                <w:ilvl w:val="0"/>
                <w:numId w:val="27"/>
              </w:numPr>
              <w:ind w:hanging="578"/>
              <w:rPr>
                <w:bCs/>
                <w:lang w:val="uk-UA"/>
              </w:rPr>
            </w:pPr>
          </w:p>
        </w:tc>
        <w:tc>
          <w:tcPr>
            <w:tcW w:w="4962" w:type="dxa"/>
          </w:tcPr>
          <w:p w:rsidR="006505DE" w:rsidRPr="00CF3C25" w:rsidRDefault="006505DE" w:rsidP="001001ED">
            <w:pPr>
              <w:rPr>
                <w:bCs/>
                <w:lang w:val="uk-UA"/>
              </w:rPr>
            </w:pPr>
            <w:r>
              <w:rPr>
                <w:bCs/>
                <w:lang w:val="uk-UA"/>
              </w:rPr>
              <w:t xml:space="preserve">Методичні розробки на інтернет-сайті «Методичний портал» </w:t>
            </w:r>
            <w:hyperlink r:id="rId44" w:history="1">
              <w:r w:rsidR="00C838C4" w:rsidRPr="008436B8">
                <w:rPr>
                  <w:rStyle w:val="af3"/>
                  <w:bCs/>
                  <w:lang w:val="uk-UA"/>
                </w:rPr>
                <w:t>http://metodportal.com</w:t>
              </w:r>
            </w:hyperlink>
            <w:r w:rsidR="00C838C4">
              <w:rPr>
                <w:bCs/>
                <w:lang w:val="uk-UA"/>
              </w:rPr>
              <w:t xml:space="preserve"> </w:t>
            </w:r>
          </w:p>
        </w:tc>
        <w:tc>
          <w:tcPr>
            <w:tcW w:w="3685" w:type="dxa"/>
          </w:tcPr>
          <w:p w:rsidR="006505DE" w:rsidRDefault="008D4CD3" w:rsidP="001001ED">
            <w:pPr>
              <w:rPr>
                <w:bCs/>
                <w:color w:val="000000"/>
                <w:lang w:val="uk-UA"/>
              </w:rPr>
            </w:pPr>
            <w:r>
              <w:rPr>
                <w:bCs/>
                <w:color w:val="000000"/>
                <w:lang w:val="uk-UA"/>
              </w:rPr>
              <w:t>1</w:t>
            </w:r>
            <w:r w:rsidR="003D63AD">
              <w:rPr>
                <w:bCs/>
                <w:color w:val="000000"/>
                <w:lang w:val="uk-UA"/>
              </w:rPr>
              <w:t>7</w:t>
            </w:r>
            <w:r w:rsidR="006505DE">
              <w:rPr>
                <w:bCs/>
                <w:color w:val="000000"/>
                <w:lang w:val="uk-UA"/>
              </w:rPr>
              <w:t xml:space="preserve"> публікацій</w:t>
            </w:r>
          </w:p>
        </w:tc>
        <w:tc>
          <w:tcPr>
            <w:tcW w:w="1418" w:type="dxa"/>
          </w:tcPr>
          <w:p w:rsidR="006505DE" w:rsidRDefault="003D63AD" w:rsidP="001001ED">
            <w:pPr>
              <w:rPr>
                <w:bCs/>
                <w:lang w:val="uk-UA"/>
              </w:rPr>
            </w:pPr>
            <w:r>
              <w:rPr>
                <w:bCs/>
                <w:lang w:val="uk-UA"/>
              </w:rPr>
              <w:t>2013-2</w:t>
            </w:r>
            <w:r w:rsidR="008D4CD3">
              <w:rPr>
                <w:bCs/>
                <w:lang w:val="uk-UA"/>
              </w:rPr>
              <w:t>020</w:t>
            </w:r>
            <w:r w:rsidR="006505DE">
              <w:rPr>
                <w:bCs/>
                <w:lang w:val="uk-UA"/>
              </w:rPr>
              <w:t>рр</w:t>
            </w:r>
          </w:p>
        </w:tc>
      </w:tr>
      <w:tr w:rsidR="00C838C4" w:rsidRPr="007A1065" w:rsidTr="008162D9">
        <w:tc>
          <w:tcPr>
            <w:tcW w:w="675" w:type="dxa"/>
          </w:tcPr>
          <w:p w:rsidR="00C838C4" w:rsidRPr="007A1065" w:rsidRDefault="00C838C4" w:rsidP="006505DE">
            <w:pPr>
              <w:numPr>
                <w:ilvl w:val="0"/>
                <w:numId w:val="27"/>
              </w:numPr>
              <w:ind w:hanging="578"/>
              <w:rPr>
                <w:bCs/>
                <w:lang w:val="uk-UA"/>
              </w:rPr>
            </w:pPr>
          </w:p>
        </w:tc>
        <w:tc>
          <w:tcPr>
            <w:tcW w:w="4962" w:type="dxa"/>
          </w:tcPr>
          <w:p w:rsidR="00C838C4" w:rsidRDefault="00C838C4" w:rsidP="00C838C4">
            <w:pPr>
              <w:rPr>
                <w:bCs/>
                <w:lang w:val="uk-UA"/>
              </w:rPr>
            </w:pPr>
            <w:r>
              <w:rPr>
                <w:bCs/>
                <w:lang w:val="uk-UA"/>
              </w:rPr>
              <w:t xml:space="preserve">Методичні розробки на інтернет-сайті «На урок» </w:t>
            </w:r>
            <w:hyperlink r:id="rId45" w:history="1">
              <w:r w:rsidRPr="008436B8">
                <w:rPr>
                  <w:rStyle w:val="af3"/>
                  <w:bCs/>
                  <w:lang w:val="uk-UA"/>
                </w:rPr>
                <w:t>https://naurok.com.ua/journal</w:t>
              </w:r>
            </w:hyperlink>
            <w:r>
              <w:rPr>
                <w:bCs/>
                <w:lang w:val="uk-UA"/>
              </w:rPr>
              <w:t xml:space="preserve"> </w:t>
            </w:r>
          </w:p>
        </w:tc>
        <w:tc>
          <w:tcPr>
            <w:tcW w:w="3685" w:type="dxa"/>
          </w:tcPr>
          <w:p w:rsidR="00C838C4" w:rsidRDefault="006F5F8F" w:rsidP="001001ED">
            <w:pPr>
              <w:rPr>
                <w:bCs/>
                <w:color w:val="000000"/>
                <w:lang w:val="uk-UA"/>
              </w:rPr>
            </w:pPr>
            <w:r>
              <w:rPr>
                <w:bCs/>
                <w:color w:val="000000"/>
                <w:lang w:val="uk-UA"/>
              </w:rPr>
              <w:t>60</w:t>
            </w:r>
            <w:r w:rsidR="00C838C4">
              <w:rPr>
                <w:bCs/>
                <w:color w:val="000000"/>
                <w:lang w:val="uk-UA"/>
              </w:rPr>
              <w:t xml:space="preserve"> публікацій</w:t>
            </w:r>
          </w:p>
        </w:tc>
        <w:tc>
          <w:tcPr>
            <w:tcW w:w="1418" w:type="dxa"/>
          </w:tcPr>
          <w:p w:rsidR="00C838C4" w:rsidRDefault="008D4CD3" w:rsidP="006F5F8F">
            <w:pPr>
              <w:rPr>
                <w:bCs/>
                <w:lang w:val="uk-UA"/>
              </w:rPr>
            </w:pPr>
            <w:r>
              <w:rPr>
                <w:bCs/>
                <w:lang w:val="uk-UA"/>
              </w:rPr>
              <w:t>2017-202</w:t>
            </w:r>
            <w:r w:rsidR="006F5F8F">
              <w:rPr>
                <w:bCs/>
                <w:lang w:val="uk-UA"/>
              </w:rPr>
              <w:t>1</w:t>
            </w:r>
            <w:r w:rsidR="00C838C4">
              <w:rPr>
                <w:bCs/>
                <w:lang w:val="uk-UA"/>
              </w:rPr>
              <w:t>рр.</w:t>
            </w:r>
          </w:p>
        </w:tc>
      </w:tr>
    </w:tbl>
    <w:p w:rsidR="00E815FC" w:rsidRDefault="008B0E8C" w:rsidP="00B16B1B">
      <w:pPr>
        <w:tabs>
          <w:tab w:val="left" w:pos="1500"/>
        </w:tabs>
        <w:jc w:val="center"/>
        <w:rPr>
          <w:rStyle w:val="af0"/>
          <w:rFonts w:eastAsia="Arial Unicode MS"/>
          <w:sz w:val="36"/>
          <w:szCs w:val="36"/>
          <w:lang w:val="uk-UA"/>
        </w:rPr>
      </w:pPr>
      <w:r w:rsidRPr="008B0E8C">
        <w:rPr>
          <w:rStyle w:val="af0"/>
          <w:rFonts w:eastAsia="Arial Unicode MS"/>
          <w:sz w:val="36"/>
          <w:szCs w:val="36"/>
        </w:rPr>
        <w:lastRenderedPageBreak/>
        <w:t>Творчі роботи та методичні розробки</w:t>
      </w:r>
    </w:p>
    <w:tbl>
      <w:tblPr>
        <w:tblW w:w="10881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4"/>
        <w:gridCol w:w="5103"/>
        <w:gridCol w:w="1958"/>
        <w:gridCol w:w="1549"/>
        <w:gridCol w:w="1737"/>
      </w:tblGrid>
      <w:tr w:rsidR="00FE7925" w:rsidRPr="00C636D2" w:rsidTr="008162D9">
        <w:tc>
          <w:tcPr>
            <w:tcW w:w="534" w:type="dxa"/>
          </w:tcPr>
          <w:p w:rsidR="00E815FC" w:rsidRPr="00FE7925" w:rsidRDefault="00E815FC" w:rsidP="00C636D2">
            <w:pPr>
              <w:jc w:val="center"/>
              <w:rPr>
                <w:rFonts w:eastAsia="Arial Unicode MS"/>
                <w:b/>
                <w:bCs/>
                <w:color w:val="002060"/>
                <w:lang w:val="uk-UA"/>
              </w:rPr>
            </w:pPr>
            <w:r w:rsidRPr="00FE7925">
              <w:rPr>
                <w:rFonts w:eastAsia="Arial Unicode MS"/>
                <w:b/>
                <w:bCs/>
                <w:color w:val="002060"/>
                <w:lang w:val="uk-UA"/>
              </w:rPr>
              <w:t>№</w:t>
            </w:r>
          </w:p>
          <w:p w:rsidR="00E815FC" w:rsidRPr="00FE7925" w:rsidRDefault="00E815FC" w:rsidP="00C636D2">
            <w:pPr>
              <w:jc w:val="center"/>
              <w:rPr>
                <w:rFonts w:eastAsia="Arial Unicode MS"/>
                <w:bCs/>
                <w:color w:val="002060"/>
                <w:lang w:val="uk-UA"/>
              </w:rPr>
            </w:pPr>
          </w:p>
        </w:tc>
        <w:tc>
          <w:tcPr>
            <w:tcW w:w="5103" w:type="dxa"/>
          </w:tcPr>
          <w:p w:rsidR="00E815FC" w:rsidRPr="00FE7925" w:rsidRDefault="00E815FC" w:rsidP="008B0E8C">
            <w:pPr>
              <w:jc w:val="center"/>
              <w:rPr>
                <w:b/>
                <w:color w:val="002060"/>
                <w:lang w:val="uk-UA"/>
              </w:rPr>
            </w:pPr>
            <w:r w:rsidRPr="00FE7925">
              <w:rPr>
                <w:b/>
                <w:color w:val="002060"/>
                <w:lang w:val="uk-UA"/>
              </w:rPr>
              <w:t xml:space="preserve">Назва </w:t>
            </w:r>
            <w:r w:rsidR="008B0E8C" w:rsidRPr="00FE7925">
              <w:rPr>
                <w:b/>
                <w:color w:val="002060"/>
                <w:lang w:val="uk-UA"/>
              </w:rPr>
              <w:t>роботи</w:t>
            </w:r>
          </w:p>
        </w:tc>
        <w:tc>
          <w:tcPr>
            <w:tcW w:w="1958" w:type="dxa"/>
          </w:tcPr>
          <w:p w:rsidR="00E815FC" w:rsidRPr="00FE7925" w:rsidRDefault="008B0E8C" w:rsidP="00C636D2">
            <w:pPr>
              <w:jc w:val="center"/>
              <w:rPr>
                <w:rFonts w:eastAsia="Arial Unicode MS"/>
                <w:b/>
                <w:bCs/>
                <w:color w:val="002060"/>
                <w:lang w:val="uk-UA"/>
              </w:rPr>
            </w:pPr>
            <w:r w:rsidRPr="00FE7925">
              <w:rPr>
                <w:rFonts w:eastAsia="Arial Unicode MS"/>
                <w:b/>
                <w:bCs/>
                <w:color w:val="002060"/>
                <w:lang w:val="uk-UA"/>
              </w:rPr>
              <w:t xml:space="preserve">Автор </w:t>
            </w:r>
          </w:p>
        </w:tc>
        <w:tc>
          <w:tcPr>
            <w:tcW w:w="1549" w:type="dxa"/>
          </w:tcPr>
          <w:p w:rsidR="00E815FC" w:rsidRPr="00FE7925" w:rsidRDefault="00FE7925" w:rsidP="00C636D2">
            <w:pPr>
              <w:jc w:val="center"/>
              <w:rPr>
                <w:rFonts w:eastAsia="Arial Unicode MS"/>
                <w:b/>
                <w:bCs/>
                <w:color w:val="002060"/>
                <w:lang w:val="uk-UA"/>
              </w:rPr>
            </w:pPr>
            <w:r>
              <w:rPr>
                <w:rFonts w:eastAsia="Arial Unicode MS"/>
                <w:b/>
                <w:bCs/>
                <w:color w:val="002060"/>
                <w:lang w:val="uk-UA"/>
              </w:rPr>
              <w:t>Н</w:t>
            </w:r>
            <w:r w:rsidR="00B669CA" w:rsidRPr="00FE7925">
              <w:rPr>
                <w:rFonts w:eastAsia="Arial Unicode MS"/>
                <w:b/>
                <w:bCs/>
                <w:color w:val="002060"/>
                <w:lang w:val="uk-UA"/>
              </w:rPr>
              <w:t>апрям</w:t>
            </w:r>
          </w:p>
        </w:tc>
        <w:tc>
          <w:tcPr>
            <w:tcW w:w="1737" w:type="dxa"/>
          </w:tcPr>
          <w:p w:rsidR="00E815FC" w:rsidRPr="00FE7925" w:rsidRDefault="008B0E8C" w:rsidP="00C636D2">
            <w:pPr>
              <w:jc w:val="center"/>
              <w:rPr>
                <w:rFonts w:eastAsia="Arial Unicode MS"/>
                <w:b/>
                <w:bCs/>
                <w:color w:val="002060"/>
                <w:lang w:val="uk-UA"/>
              </w:rPr>
            </w:pPr>
            <w:r w:rsidRPr="00FE7925">
              <w:rPr>
                <w:rFonts w:eastAsia="Arial Unicode MS"/>
                <w:b/>
                <w:bCs/>
                <w:color w:val="002060"/>
                <w:lang w:val="uk-UA"/>
              </w:rPr>
              <w:t xml:space="preserve">Презентовано </w:t>
            </w:r>
          </w:p>
        </w:tc>
      </w:tr>
      <w:tr w:rsidR="00E272EB" w:rsidRPr="008B0E8C" w:rsidTr="008162D9">
        <w:tc>
          <w:tcPr>
            <w:tcW w:w="534" w:type="dxa"/>
          </w:tcPr>
          <w:p w:rsidR="00E272EB" w:rsidRPr="008B0E8C" w:rsidRDefault="00E272EB" w:rsidP="00E815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1</w:t>
            </w:r>
          </w:p>
        </w:tc>
        <w:tc>
          <w:tcPr>
            <w:tcW w:w="5103" w:type="dxa"/>
          </w:tcPr>
          <w:p w:rsidR="00E272EB" w:rsidRDefault="00E272EB" w:rsidP="005B4E02">
            <w:pPr>
              <w:rPr>
                <w:lang w:val="uk-UA"/>
              </w:rPr>
            </w:pPr>
            <w:r>
              <w:rPr>
                <w:lang w:val="uk-UA"/>
              </w:rPr>
              <w:t>Нестандартні форми проведення уроків під час навчання української мови та читання молодших школярів в умовах особистісно-зорієнтованої освіти</w:t>
            </w:r>
          </w:p>
        </w:tc>
        <w:tc>
          <w:tcPr>
            <w:tcW w:w="1958" w:type="dxa"/>
          </w:tcPr>
          <w:p w:rsidR="00E272EB" w:rsidRPr="008B0E8C" w:rsidRDefault="00E272EB" w:rsidP="00E815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lang w:val="uk-UA"/>
              </w:rPr>
              <w:t>Бондар Лідія Тихонівна</w:t>
            </w:r>
          </w:p>
        </w:tc>
        <w:tc>
          <w:tcPr>
            <w:tcW w:w="1549" w:type="dxa"/>
          </w:tcPr>
          <w:p w:rsidR="00E272EB" w:rsidRPr="00B669CA" w:rsidRDefault="00E272EB" w:rsidP="00E815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B669CA">
              <w:rPr>
                <w:lang w:val="uk-UA"/>
              </w:rPr>
              <w:t>Початкова школа</w:t>
            </w:r>
          </w:p>
        </w:tc>
        <w:tc>
          <w:tcPr>
            <w:tcW w:w="1737" w:type="dxa"/>
            <w:vMerge w:val="restart"/>
          </w:tcPr>
          <w:p w:rsidR="00784AAF" w:rsidRDefault="00784AAF" w:rsidP="00E272EB">
            <w:pPr>
              <w:rPr>
                <w:rFonts w:eastAsia="Arial Unicode MS"/>
                <w:bCs/>
                <w:lang w:val="uk-UA"/>
              </w:rPr>
            </w:pPr>
          </w:p>
          <w:p w:rsidR="00784AAF" w:rsidRDefault="00784AAF" w:rsidP="00E272EB">
            <w:pPr>
              <w:rPr>
                <w:rFonts w:eastAsia="Arial Unicode MS"/>
                <w:bCs/>
                <w:lang w:val="uk-UA"/>
              </w:rPr>
            </w:pPr>
          </w:p>
          <w:p w:rsidR="00784AAF" w:rsidRDefault="00784AAF" w:rsidP="00E272EB">
            <w:pPr>
              <w:rPr>
                <w:rFonts w:eastAsia="Arial Unicode MS"/>
                <w:bCs/>
                <w:lang w:val="uk-UA"/>
              </w:rPr>
            </w:pPr>
          </w:p>
          <w:p w:rsidR="00784AAF" w:rsidRDefault="00784AAF" w:rsidP="00E272EB">
            <w:pPr>
              <w:rPr>
                <w:rFonts w:eastAsia="Arial Unicode MS"/>
                <w:bCs/>
                <w:lang w:val="uk-UA"/>
              </w:rPr>
            </w:pPr>
          </w:p>
          <w:p w:rsidR="00784AAF" w:rsidRDefault="00784AAF" w:rsidP="00E272EB">
            <w:pPr>
              <w:rPr>
                <w:rFonts w:eastAsia="Arial Unicode MS"/>
                <w:bCs/>
                <w:lang w:val="uk-UA"/>
              </w:rPr>
            </w:pPr>
          </w:p>
          <w:p w:rsidR="00784AAF" w:rsidRDefault="00784AAF" w:rsidP="00E272EB">
            <w:pPr>
              <w:rPr>
                <w:rFonts w:eastAsia="Arial Unicode MS"/>
                <w:bCs/>
                <w:lang w:val="uk-UA"/>
              </w:rPr>
            </w:pPr>
          </w:p>
          <w:p w:rsidR="00784AAF" w:rsidRDefault="00784AAF" w:rsidP="00E272EB">
            <w:pPr>
              <w:rPr>
                <w:rFonts w:eastAsia="Arial Unicode MS"/>
                <w:bCs/>
                <w:lang w:val="uk-UA"/>
              </w:rPr>
            </w:pPr>
          </w:p>
          <w:p w:rsidR="00784AAF" w:rsidRDefault="00784AAF" w:rsidP="00E272EB">
            <w:pPr>
              <w:rPr>
                <w:rFonts w:eastAsia="Arial Unicode MS"/>
                <w:bCs/>
                <w:lang w:val="uk-UA"/>
              </w:rPr>
            </w:pPr>
          </w:p>
          <w:p w:rsidR="00784AAF" w:rsidRDefault="00784AAF" w:rsidP="00E272EB">
            <w:pPr>
              <w:rPr>
                <w:rFonts w:eastAsia="Arial Unicode MS"/>
                <w:bCs/>
                <w:lang w:val="uk-UA"/>
              </w:rPr>
            </w:pPr>
          </w:p>
          <w:p w:rsidR="00784AAF" w:rsidRDefault="00784AAF" w:rsidP="00E272EB">
            <w:pPr>
              <w:rPr>
                <w:rFonts w:eastAsia="Arial Unicode MS"/>
                <w:bCs/>
                <w:lang w:val="uk-UA"/>
              </w:rPr>
            </w:pPr>
          </w:p>
          <w:p w:rsidR="00784AAF" w:rsidRDefault="00784AAF" w:rsidP="00E272EB">
            <w:pPr>
              <w:rPr>
                <w:rFonts w:eastAsia="Arial Unicode MS"/>
                <w:bCs/>
                <w:lang w:val="uk-UA"/>
              </w:rPr>
            </w:pPr>
          </w:p>
          <w:p w:rsidR="00784AAF" w:rsidRDefault="00784AAF" w:rsidP="00E272EB">
            <w:pPr>
              <w:rPr>
                <w:rFonts w:eastAsia="Arial Unicode MS"/>
                <w:bCs/>
                <w:lang w:val="uk-UA"/>
              </w:rPr>
            </w:pPr>
          </w:p>
          <w:p w:rsidR="00784AAF" w:rsidRDefault="00784AAF" w:rsidP="00E272EB">
            <w:pPr>
              <w:rPr>
                <w:rFonts w:eastAsia="Arial Unicode MS"/>
                <w:bCs/>
                <w:lang w:val="uk-UA"/>
              </w:rPr>
            </w:pPr>
          </w:p>
          <w:p w:rsidR="00784AAF" w:rsidRDefault="00784AAF" w:rsidP="00E272EB">
            <w:pPr>
              <w:rPr>
                <w:rFonts w:eastAsia="Arial Unicode MS"/>
                <w:bCs/>
                <w:lang w:val="uk-UA"/>
              </w:rPr>
            </w:pPr>
          </w:p>
          <w:p w:rsidR="00784AAF" w:rsidRDefault="00784AAF" w:rsidP="00E272EB">
            <w:pPr>
              <w:rPr>
                <w:rFonts w:eastAsia="Arial Unicode MS"/>
                <w:bCs/>
                <w:lang w:val="uk-UA"/>
              </w:rPr>
            </w:pPr>
          </w:p>
          <w:p w:rsidR="00E272EB" w:rsidRPr="00E272EB" w:rsidRDefault="00E272EB" w:rsidP="00E272EB">
            <w:pPr>
              <w:rPr>
                <w:rFonts w:eastAsia="Arial Unicode MS"/>
                <w:bCs/>
                <w:lang w:val="uk-UA"/>
              </w:rPr>
            </w:pPr>
            <w:r w:rsidRPr="00E272EB">
              <w:rPr>
                <w:rFonts w:eastAsia="Arial Unicode MS"/>
                <w:bCs/>
                <w:lang w:val="uk-UA"/>
              </w:rPr>
              <w:t xml:space="preserve">Районний </w:t>
            </w:r>
            <w:r>
              <w:rPr>
                <w:rFonts w:eastAsia="Arial Unicode MS"/>
                <w:bCs/>
                <w:lang w:val="uk-UA"/>
              </w:rPr>
              <w:t>ярмарок педагогічних ідей та технологій - 2011</w:t>
            </w:r>
          </w:p>
        </w:tc>
      </w:tr>
      <w:tr w:rsidR="00E272EB" w:rsidRPr="008B0E8C" w:rsidTr="008162D9">
        <w:trPr>
          <w:trHeight w:val="605"/>
        </w:trPr>
        <w:tc>
          <w:tcPr>
            <w:tcW w:w="534" w:type="dxa"/>
          </w:tcPr>
          <w:p w:rsidR="00E272EB" w:rsidRPr="008B0E8C" w:rsidRDefault="00E272EB" w:rsidP="00E815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2</w:t>
            </w:r>
          </w:p>
        </w:tc>
        <w:tc>
          <w:tcPr>
            <w:tcW w:w="5103" w:type="dxa"/>
          </w:tcPr>
          <w:p w:rsidR="00E272EB" w:rsidRDefault="00E272EB" w:rsidP="005B4E02">
            <w:pPr>
              <w:rPr>
                <w:lang w:val="uk-UA"/>
              </w:rPr>
            </w:pPr>
            <w:r>
              <w:rPr>
                <w:lang w:val="uk-UA"/>
              </w:rPr>
              <w:t>Портфоліо класного керівника початкових класів</w:t>
            </w:r>
          </w:p>
        </w:tc>
        <w:tc>
          <w:tcPr>
            <w:tcW w:w="1958" w:type="dxa"/>
          </w:tcPr>
          <w:p w:rsidR="00E272EB" w:rsidRDefault="00E272EB" w:rsidP="005B4E02">
            <w:pPr>
              <w:rPr>
                <w:lang w:val="uk-UA"/>
              </w:rPr>
            </w:pPr>
            <w:r>
              <w:rPr>
                <w:lang w:val="uk-UA"/>
              </w:rPr>
              <w:t>Мирза Олена Георгіївна</w:t>
            </w:r>
          </w:p>
        </w:tc>
        <w:tc>
          <w:tcPr>
            <w:tcW w:w="1549" w:type="dxa"/>
          </w:tcPr>
          <w:p w:rsidR="00E272EB" w:rsidRPr="00B669CA" w:rsidRDefault="00E272EB" w:rsidP="005B4E02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B669CA">
              <w:rPr>
                <w:lang w:val="uk-UA"/>
              </w:rPr>
              <w:t>Початкова школа</w:t>
            </w:r>
          </w:p>
        </w:tc>
        <w:tc>
          <w:tcPr>
            <w:tcW w:w="1737" w:type="dxa"/>
            <w:vMerge/>
          </w:tcPr>
          <w:p w:rsidR="00E272EB" w:rsidRPr="008B0E8C" w:rsidRDefault="00E272EB" w:rsidP="00E815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</w:tr>
      <w:tr w:rsidR="00E272EB" w:rsidRPr="008B0E8C" w:rsidTr="008162D9">
        <w:tc>
          <w:tcPr>
            <w:tcW w:w="534" w:type="dxa"/>
          </w:tcPr>
          <w:p w:rsidR="00E272EB" w:rsidRPr="008B0E8C" w:rsidRDefault="00E272EB" w:rsidP="00E815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3</w:t>
            </w:r>
          </w:p>
        </w:tc>
        <w:tc>
          <w:tcPr>
            <w:tcW w:w="5103" w:type="dxa"/>
          </w:tcPr>
          <w:p w:rsidR="00E272EB" w:rsidRDefault="00E272EB" w:rsidP="005B4E02">
            <w:pPr>
              <w:rPr>
                <w:lang w:val="uk-UA"/>
              </w:rPr>
            </w:pPr>
            <w:r>
              <w:rPr>
                <w:lang w:val="uk-UA"/>
              </w:rPr>
              <w:t>Казкові сюжети для занять з трудового навчання</w:t>
            </w:r>
          </w:p>
        </w:tc>
        <w:tc>
          <w:tcPr>
            <w:tcW w:w="1958" w:type="dxa"/>
          </w:tcPr>
          <w:p w:rsidR="00E272EB" w:rsidRDefault="00E272EB" w:rsidP="005B4E02">
            <w:pPr>
              <w:rPr>
                <w:lang w:val="uk-UA"/>
              </w:rPr>
            </w:pPr>
            <w:r>
              <w:rPr>
                <w:lang w:val="uk-UA"/>
              </w:rPr>
              <w:t>Чубар Наталя Яківна</w:t>
            </w:r>
          </w:p>
        </w:tc>
        <w:tc>
          <w:tcPr>
            <w:tcW w:w="1549" w:type="dxa"/>
          </w:tcPr>
          <w:p w:rsidR="00E272EB" w:rsidRPr="00B669CA" w:rsidRDefault="00E272EB" w:rsidP="005B4E02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B669CA">
              <w:rPr>
                <w:lang w:val="uk-UA"/>
              </w:rPr>
              <w:t>Початкова школа</w:t>
            </w:r>
          </w:p>
        </w:tc>
        <w:tc>
          <w:tcPr>
            <w:tcW w:w="1737" w:type="dxa"/>
            <w:vMerge/>
          </w:tcPr>
          <w:p w:rsidR="00E272EB" w:rsidRPr="008B0E8C" w:rsidRDefault="00E272EB" w:rsidP="00E815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</w:tr>
      <w:tr w:rsidR="00E272EB" w:rsidRPr="008B0E8C" w:rsidTr="008162D9">
        <w:tc>
          <w:tcPr>
            <w:tcW w:w="534" w:type="dxa"/>
          </w:tcPr>
          <w:p w:rsidR="00E272EB" w:rsidRPr="008B0E8C" w:rsidRDefault="00E272EB" w:rsidP="00E815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4</w:t>
            </w:r>
          </w:p>
          <w:p w:rsidR="00E272EB" w:rsidRPr="008B0E8C" w:rsidRDefault="00E272EB" w:rsidP="00E815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E272EB" w:rsidRPr="008B0E8C" w:rsidRDefault="00E272EB" w:rsidP="00E815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  <w:tc>
          <w:tcPr>
            <w:tcW w:w="5103" w:type="dxa"/>
          </w:tcPr>
          <w:p w:rsidR="00E272EB" w:rsidRDefault="00E272EB" w:rsidP="005B4E02">
            <w:pPr>
              <w:rPr>
                <w:lang w:val="uk-UA"/>
              </w:rPr>
            </w:pPr>
            <w:r>
              <w:rPr>
                <w:lang w:val="uk-UA"/>
              </w:rPr>
              <w:t>Розвиток творчих здібностей учнів та реалізація українознавчої змістовної лінії на уроках української мови та літератури шляхом використання інноваційних технологій</w:t>
            </w:r>
          </w:p>
        </w:tc>
        <w:tc>
          <w:tcPr>
            <w:tcW w:w="1958" w:type="dxa"/>
          </w:tcPr>
          <w:p w:rsidR="00E272EB" w:rsidRDefault="00E272EB" w:rsidP="005B4E02">
            <w:pPr>
              <w:rPr>
                <w:lang w:val="uk-UA"/>
              </w:rPr>
            </w:pPr>
            <w:r>
              <w:rPr>
                <w:lang w:val="uk-UA"/>
              </w:rPr>
              <w:t>Білоус Наталя Петрівна</w:t>
            </w:r>
          </w:p>
        </w:tc>
        <w:tc>
          <w:tcPr>
            <w:tcW w:w="1549" w:type="dxa"/>
          </w:tcPr>
          <w:p w:rsidR="00E272EB" w:rsidRPr="00B669CA" w:rsidRDefault="00E272EB">
            <w:r w:rsidRPr="00B669CA">
              <w:rPr>
                <w:lang w:val="uk-UA"/>
              </w:rPr>
              <w:t>Українська мова і література</w:t>
            </w:r>
          </w:p>
        </w:tc>
        <w:tc>
          <w:tcPr>
            <w:tcW w:w="1737" w:type="dxa"/>
            <w:vMerge/>
          </w:tcPr>
          <w:p w:rsidR="00E272EB" w:rsidRPr="008B0E8C" w:rsidRDefault="00E272EB" w:rsidP="00E815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</w:tr>
      <w:tr w:rsidR="00E272EB" w:rsidRPr="008B0E8C" w:rsidTr="008162D9">
        <w:tc>
          <w:tcPr>
            <w:tcW w:w="534" w:type="dxa"/>
          </w:tcPr>
          <w:p w:rsidR="00E272EB" w:rsidRPr="008B0E8C" w:rsidRDefault="00E272EB" w:rsidP="00E815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5</w:t>
            </w:r>
          </w:p>
          <w:p w:rsidR="00E272EB" w:rsidRPr="008B0E8C" w:rsidRDefault="00E272EB" w:rsidP="00E815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E272EB" w:rsidRPr="008B0E8C" w:rsidRDefault="00E272EB" w:rsidP="00E815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  <w:tc>
          <w:tcPr>
            <w:tcW w:w="5103" w:type="dxa"/>
          </w:tcPr>
          <w:p w:rsidR="00E272EB" w:rsidRDefault="00E272EB" w:rsidP="005B4E02">
            <w:pPr>
              <w:rPr>
                <w:lang w:val="uk-UA"/>
              </w:rPr>
            </w:pPr>
            <w:r>
              <w:rPr>
                <w:lang w:val="uk-UA"/>
              </w:rPr>
              <w:t>Вічна загадка любові. Методичні рекомендації щодо використання творів Григора Тютюнника на уроках української мови та літератури</w:t>
            </w:r>
          </w:p>
        </w:tc>
        <w:tc>
          <w:tcPr>
            <w:tcW w:w="1958" w:type="dxa"/>
          </w:tcPr>
          <w:p w:rsidR="00E272EB" w:rsidRDefault="00E272EB" w:rsidP="005B4E02">
            <w:pPr>
              <w:rPr>
                <w:lang w:val="uk-UA"/>
              </w:rPr>
            </w:pPr>
            <w:r>
              <w:rPr>
                <w:lang w:val="uk-UA"/>
              </w:rPr>
              <w:t xml:space="preserve">Плішко Надія Василівна </w:t>
            </w:r>
          </w:p>
        </w:tc>
        <w:tc>
          <w:tcPr>
            <w:tcW w:w="1549" w:type="dxa"/>
          </w:tcPr>
          <w:p w:rsidR="00E272EB" w:rsidRPr="00B669CA" w:rsidRDefault="00E272EB">
            <w:r w:rsidRPr="00B669CA">
              <w:rPr>
                <w:lang w:val="uk-UA"/>
              </w:rPr>
              <w:t>Українська мова і література</w:t>
            </w:r>
          </w:p>
        </w:tc>
        <w:tc>
          <w:tcPr>
            <w:tcW w:w="1737" w:type="dxa"/>
            <w:vMerge/>
          </w:tcPr>
          <w:p w:rsidR="00E272EB" w:rsidRPr="008B0E8C" w:rsidRDefault="00E272EB" w:rsidP="00E815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</w:tr>
      <w:tr w:rsidR="00E272EB" w:rsidRPr="008B0E8C" w:rsidTr="008162D9">
        <w:trPr>
          <w:trHeight w:val="766"/>
        </w:trPr>
        <w:tc>
          <w:tcPr>
            <w:tcW w:w="534" w:type="dxa"/>
          </w:tcPr>
          <w:p w:rsidR="00E272EB" w:rsidRPr="008B0E8C" w:rsidRDefault="00E272EB" w:rsidP="00E815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6</w:t>
            </w:r>
          </w:p>
          <w:p w:rsidR="00E272EB" w:rsidRPr="008B0E8C" w:rsidRDefault="00E272EB" w:rsidP="00E815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  <w:tc>
          <w:tcPr>
            <w:tcW w:w="5103" w:type="dxa"/>
          </w:tcPr>
          <w:p w:rsidR="00E272EB" w:rsidRDefault="00E272EB" w:rsidP="005B4E02">
            <w:pPr>
              <w:rPr>
                <w:lang w:val="uk-UA"/>
              </w:rPr>
            </w:pPr>
            <w:r>
              <w:rPr>
                <w:lang w:val="uk-UA"/>
              </w:rPr>
              <w:t>Посібник з української мови та літератури та методичний коментар до проведення диктантів</w:t>
            </w:r>
          </w:p>
        </w:tc>
        <w:tc>
          <w:tcPr>
            <w:tcW w:w="1958" w:type="dxa"/>
          </w:tcPr>
          <w:p w:rsidR="00E272EB" w:rsidRDefault="00E272EB" w:rsidP="005B4E02">
            <w:pPr>
              <w:rPr>
                <w:lang w:val="uk-UA"/>
              </w:rPr>
            </w:pPr>
            <w:r>
              <w:rPr>
                <w:lang w:val="uk-UA"/>
              </w:rPr>
              <w:t>Петрова Любов Костянтинівна</w:t>
            </w:r>
          </w:p>
        </w:tc>
        <w:tc>
          <w:tcPr>
            <w:tcW w:w="1549" w:type="dxa"/>
          </w:tcPr>
          <w:p w:rsidR="00E272EB" w:rsidRPr="00B669CA" w:rsidRDefault="00E272EB">
            <w:r w:rsidRPr="00B669CA">
              <w:rPr>
                <w:lang w:val="uk-UA"/>
              </w:rPr>
              <w:t>Українська мова і література</w:t>
            </w:r>
          </w:p>
        </w:tc>
        <w:tc>
          <w:tcPr>
            <w:tcW w:w="1737" w:type="dxa"/>
            <w:vMerge/>
          </w:tcPr>
          <w:p w:rsidR="00E272EB" w:rsidRPr="008B0E8C" w:rsidRDefault="00E272EB" w:rsidP="00E815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</w:tr>
      <w:tr w:rsidR="00E272EB" w:rsidRPr="008B0E8C" w:rsidTr="008162D9">
        <w:tc>
          <w:tcPr>
            <w:tcW w:w="534" w:type="dxa"/>
          </w:tcPr>
          <w:p w:rsidR="00E272EB" w:rsidRPr="008B0E8C" w:rsidRDefault="00E272EB" w:rsidP="00E815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7</w:t>
            </w:r>
          </w:p>
          <w:p w:rsidR="00E272EB" w:rsidRPr="008B0E8C" w:rsidRDefault="00E272EB" w:rsidP="00E815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E272EB" w:rsidRPr="008B0E8C" w:rsidRDefault="00E272EB" w:rsidP="00E815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  <w:tc>
          <w:tcPr>
            <w:tcW w:w="5103" w:type="dxa"/>
          </w:tcPr>
          <w:p w:rsidR="00E272EB" w:rsidRDefault="00E272EB" w:rsidP="005B4E02">
            <w:pPr>
              <w:rPr>
                <w:lang w:val="uk-UA"/>
              </w:rPr>
            </w:pPr>
            <w:r>
              <w:rPr>
                <w:lang w:val="uk-UA"/>
              </w:rPr>
              <w:t>Розв’язування завдань з параметрами як один із засобів розвитку творчого потенціалу учнів під час вивчення математики</w:t>
            </w:r>
          </w:p>
        </w:tc>
        <w:tc>
          <w:tcPr>
            <w:tcW w:w="1958" w:type="dxa"/>
          </w:tcPr>
          <w:p w:rsidR="00E272EB" w:rsidRDefault="00E272EB" w:rsidP="005B4E02">
            <w:pPr>
              <w:rPr>
                <w:lang w:val="uk-UA"/>
              </w:rPr>
            </w:pPr>
            <w:r>
              <w:rPr>
                <w:lang w:val="uk-UA"/>
              </w:rPr>
              <w:t>Контуш Світлана Олександрівна</w:t>
            </w:r>
          </w:p>
        </w:tc>
        <w:tc>
          <w:tcPr>
            <w:tcW w:w="1549" w:type="dxa"/>
          </w:tcPr>
          <w:p w:rsidR="00E272EB" w:rsidRPr="00FE7925" w:rsidRDefault="00E272EB">
            <w:r w:rsidRPr="00FE7925">
              <w:rPr>
                <w:lang w:val="uk-UA"/>
              </w:rPr>
              <w:t>Математика</w:t>
            </w:r>
          </w:p>
        </w:tc>
        <w:tc>
          <w:tcPr>
            <w:tcW w:w="1737" w:type="dxa"/>
            <w:vMerge/>
          </w:tcPr>
          <w:p w:rsidR="00E272EB" w:rsidRPr="008B0E8C" w:rsidRDefault="00E272EB" w:rsidP="00E815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</w:tr>
      <w:tr w:rsidR="00E272EB" w:rsidRPr="008B0E8C" w:rsidTr="008162D9">
        <w:tc>
          <w:tcPr>
            <w:tcW w:w="534" w:type="dxa"/>
          </w:tcPr>
          <w:p w:rsidR="00E272EB" w:rsidRPr="008B0E8C" w:rsidRDefault="00E272EB" w:rsidP="00E815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8</w:t>
            </w:r>
          </w:p>
        </w:tc>
        <w:tc>
          <w:tcPr>
            <w:tcW w:w="5103" w:type="dxa"/>
          </w:tcPr>
          <w:p w:rsidR="00E272EB" w:rsidRDefault="00E272EB" w:rsidP="005B4E02">
            <w:pPr>
              <w:rPr>
                <w:lang w:val="uk-UA"/>
              </w:rPr>
            </w:pPr>
            <w:r>
              <w:rPr>
                <w:lang w:val="uk-UA"/>
              </w:rPr>
              <w:t>Нестандартні прийоми розв’язування рівнянь</w:t>
            </w:r>
          </w:p>
        </w:tc>
        <w:tc>
          <w:tcPr>
            <w:tcW w:w="1958" w:type="dxa"/>
          </w:tcPr>
          <w:p w:rsidR="00E272EB" w:rsidRDefault="00E272EB" w:rsidP="005B4E02">
            <w:pPr>
              <w:rPr>
                <w:lang w:val="uk-UA"/>
              </w:rPr>
            </w:pPr>
            <w:r>
              <w:rPr>
                <w:lang w:val="uk-UA"/>
              </w:rPr>
              <w:t>Капкіна Жанна Валеріївна</w:t>
            </w:r>
          </w:p>
        </w:tc>
        <w:tc>
          <w:tcPr>
            <w:tcW w:w="1549" w:type="dxa"/>
          </w:tcPr>
          <w:p w:rsidR="00E272EB" w:rsidRPr="00FE7925" w:rsidRDefault="00E272EB">
            <w:r w:rsidRPr="00FE7925">
              <w:rPr>
                <w:lang w:val="uk-UA"/>
              </w:rPr>
              <w:t>Математика</w:t>
            </w:r>
          </w:p>
        </w:tc>
        <w:tc>
          <w:tcPr>
            <w:tcW w:w="1737" w:type="dxa"/>
            <w:vMerge/>
          </w:tcPr>
          <w:p w:rsidR="00E272EB" w:rsidRPr="008B0E8C" w:rsidRDefault="00E272EB" w:rsidP="00E815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</w:tr>
      <w:tr w:rsidR="00E272EB" w:rsidRPr="008B0E8C" w:rsidTr="008162D9">
        <w:tc>
          <w:tcPr>
            <w:tcW w:w="534" w:type="dxa"/>
          </w:tcPr>
          <w:p w:rsidR="00E272EB" w:rsidRPr="008B0E8C" w:rsidRDefault="00E272EB" w:rsidP="00E815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9</w:t>
            </w:r>
          </w:p>
        </w:tc>
        <w:tc>
          <w:tcPr>
            <w:tcW w:w="5103" w:type="dxa"/>
          </w:tcPr>
          <w:p w:rsidR="00E272EB" w:rsidRDefault="00E272EB" w:rsidP="005B4E02">
            <w:pPr>
              <w:rPr>
                <w:lang w:val="uk-UA"/>
              </w:rPr>
            </w:pPr>
            <w:r>
              <w:rPr>
                <w:lang w:val="uk-UA"/>
              </w:rPr>
              <w:t>Особливості викладання англійської мови в перших класах</w:t>
            </w:r>
          </w:p>
        </w:tc>
        <w:tc>
          <w:tcPr>
            <w:tcW w:w="1958" w:type="dxa"/>
          </w:tcPr>
          <w:p w:rsidR="00E272EB" w:rsidRDefault="00E272EB" w:rsidP="005B4E02">
            <w:pPr>
              <w:rPr>
                <w:lang w:val="uk-UA"/>
              </w:rPr>
            </w:pPr>
            <w:r>
              <w:rPr>
                <w:lang w:val="uk-UA"/>
              </w:rPr>
              <w:t>Тіхонова Надія Миколаївна</w:t>
            </w:r>
          </w:p>
        </w:tc>
        <w:tc>
          <w:tcPr>
            <w:tcW w:w="1549" w:type="dxa"/>
          </w:tcPr>
          <w:p w:rsidR="00E272EB" w:rsidRPr="00FE7925" w:rsidRDefault="00E272EB">
            <w:r w:rsidRPr="00FE7925">
              <w:rPr>
                <w:lang w:val="uk-UA"/>
              </w:rPr>
              <w:t>Іноземні мови</w:t>
            </w:r>
          </w:p>
        </w:tc>
        <w:tc>
          <w:tcPr>
            <w:tcW w:w="1737" w:type="dxa"/>
            <w:vMerge/>
          </w:tcPr>
          <w:p w:rsidR="00E272EB" w:rsidRPr="008B0E8C" w:rsidRDefault="00E272EB" w:rsidP="00E815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</w:tr>
      <w:tr w:rsidR="00E272EB" w:rsidRPr="008B0E8C" w:rsidTr="008162D9">
        <w:tc>
          <w:tcPr>
            <w:tcW w:w="534" w:type="dxa"/>
          </w:tcPr>
          <w:p w:rsidR="00E272EB" w:rsidRPr="008B0E8C" w:rsidRDefault="00E272EB" w:rsidP="00E815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10</w:t>
            </w:r>
          </w:p>
        </w:tc>
        <w:tc>
          <w:tcPr>
            <w:tcW w:w="5103" w:type="dxa"/>
          </w:tcPr>
          <w:p w:rsidR="00E272EB" w:rsidRDefault="00E272EB" w:rsidP="005B4E02">
            <w:pPr>
              <w:rPr>
                <w:lang w:val="uk-UA"/>
              </w:rPr>
            </w:pPr>
            <w:r>
              <w:rPr>
                <w:lang w:val="uk-UA"/>
              </w:rPr>
              <w:t>Формування активної громадянської позиції учнів через реалізацію екологічного проекту в умовах полікультурної освіти</w:t>
            </w:r>
          </w:p>
        </w:tc>
        <w:tc>
          <w:tcPr>
            <w:tcW w:w="1958" w:type="dxa"/>
          </w:tcPr>
          <w:p w:rsidR="00E272EB" w:rsidRDefault="00E272EB" w:rsidP="005B4E02">
            <w:pPr>
              <w:rPr>
                <w:lang w:val="uk-UA"/>
              </w:rPr>
            </w:pPr>
            <w:r>
              <w:rPr>
                <w:lang w:val="uk-UA"/>
              </w:rPr>
              <w:t>Лойтаренко Оксана Петрівна</w:t>
            </w:r>
          </w:p>
        </w:tc>
        <w:tc>
          <w:tcPr>
            <w:tcW w:w="1549" w:type="dxa"/>
          </w:tcPr>
          <w:p w:rsidR="00E272EB" w:rsidRPr="00FE7925" w:rsidRDefault="00E272EB">
            <w:r w:rsidRPr="00FE7925">
              <w:rPr>
                <w:lang w:val="uk-UA"/>
              </w:rPr>
              <w:t>Іноземні мови</w:t>
            </w:r>
          </w:p>
        </w:tc>
        <w:tc>
          <w:tcPr>
            <w:tcW w:w="1737" w:type="dxa"/>
            <w:vMerge/>
          </w:tcPr>
          <w:p w:rsidR="00E272EB" w:rsidRPr="008B0E8C" w:rsidRDefault="00E272EB" w:rsidP="00E815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</w:tr>
      <w:tr w:rsidR="00E272EB" w:rsidRPr="008B0E8C" w:rsidTr="008162D9">
        <w:tc>
          <w:tcPr>
            <w:tcW w:w="534" w:type="dxa"/>
          </w:tcPr>
          <w:p w:rsidR="00E272EB" w:rsidRPr="008B0E8C" w:rsidRDefault="00E272EB" w:rsidP="00E815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11</w:t>
            </w:r>
          </w:p>
        </w:tc>
        <w:tc>
          <w:tcPr>
            <w:tcW w:w="5103" w:type="dxa"/>
          </w:tcPr>
          <w:p w:rsidR="00E272EB" w:rsidRDefault="00E272EB" w:rsidP="005B4E02">
            <w:pPr>
              <w:rPr>
                <w:lang w:val="uk-UA"/>
              </w:rPr>
            </w:pPr>
            <w:r>
              <w:rPr>
                <w:lang w:val="uk-UA"/>
              </w:rPr>
              <w:t xml:space="preserve">Навчальна програма факультативного курсу «Хімія навколо нас» </w:t>
            </w:r>
          </w:p>
        </w:tc>
        <w:tc>
          <w:tcPr>
            <w:tcW w:w="1958" w:type="dxa"/>
          </w:tcPr>
          <w:p w:rsidR="00E272EB" w:rsidRDefault="00E272EB" w:rsidP="005B4E02">
            <w:pPr>
              <w:rPr>
                <w:lang w:val="uk-UA"/>
              </w:rPr>
            </w:pPr>
            <w:r>
              <w:rPr>
                <w:lang w:val="uk-UA"/>
              </w:rPr>
              <w:t>Зайчук Оксана Віктиорівна</w:t>
            </w:r>
          </w:p>
        </w:tc>
        <w:tc>
          <w:tcPr>
            <w:tcW w:w="1549" w:type="dxa"/>
          </w:tcPr>
          <w:p w:rsidR="00E272EB" w:rsidRPr="00FE7925" w:rsidRDefault="00E272EB">
            <w:pPr>
              <w:rPr>
                <w:lang w:val="uk-UA"/>
              </w:rPr>
            </w:pPr>
            <w:r w:rsidRPr="00FE7925">
              <w:rPr>
                <w:lang w:val="uk-UA"/>
              </w:rPr>
              <w:t>Хімія</w:t>
            </w:r>
          </w:p>
        </w:tc>
        <w:tc>
          <w:tcPr>
            <w:tcW w:w="1737" w:type="dxa"/>
            <w:vMerge/>
          </w:tcPr>
          <w:p w:rsidR="00E272EB" w:rsidRPr="008B0E8C" w:rsidRDefault="00E272EB" w:rsidP="00E815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</w:tr>
      <w:tr w:rsidR="00E272EB" w:rsidRPr="008B0E8C" w:rsidTr="008162D9">
        <w:tc>
          <w:tcPr>
            <w:tcW w:w="534" w:type="dxa"/>
          </w:tcPr>
          <w:p w:rsidR="00E272EB" w:rsidRPr="008B0E8C" w:rsidRDefault="00E272EB" w:rsidP="00E815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12</w:t>
            </w:r>
          </w:p>
        </w:tc>
        <w:tc>
          <w:tcPr>
            <w:tcW w:w="5103" w:type="dxa"/>
          </w:tcPr>
          <w:p w:rsidR="00E272EB" w:rsidRDefault="00E272EB" w:rsidP="005B4E02">
            <w:pPr>
              <w:rPr>
                <w:lang w:val="uk-UA"/>
              </w:rPr>
            </w:pPr>
            <w:r>
              <w:rPr>
                <w:lang w:val="uk-UA"/>
              </w:rPr>
              <w:t>Тестові технології як один із засобів контролю навчальних досягнень учнів на уроках історії</w:t>
            </w:r>
          </w:p>
        </w:tc>
        <w:tc>
          <w:tcPr>
            <w:tcW w:w="1958" w:type="dxa"/>
          </w:tcPr>
          <w:p w:rsidR="00E272EB" w:rsidRDefault="00E272EB" w:rsidP="005B4E02">
            <w:pPr>
              <w:rPr>
                <w:lang w:val="uk-UA"/>
              </w:rPr>
            </w:pPr>
            <w:r>
              <w:rPr>
                <w:lang w:val="uk-UA"/>
              </w:rPr>
              <w:t>Коваленко Віктор Васильович</w:t>
            </w:r>
          </w:p>
        </w:tc>
        <w:tc>
          <w:tcPr>
            <w:tcW w:w="1549" w:type="dxa"/>
          </w:tcPr>
          <w:p w:rsidR="00E272EB" w:rsidRPr="00FE7925" w:rsidRDefault="00E272EB">
            <w:pPr>
              <w:rPr>
                <w:lang w:val="uk-UA"/>
              </w:rPr>
            </w:pPr>
            <w:r>
              <w:rPr>
                <w:lang w:val="uk-UA"/>
              </w:rPr>
              <w:t xml:space="preserve">Історія </w:t>
            </w:r>
          </w:p>
        </w:tc>
        <w:tc>
          <w:tcPr>
            <w:tcW w:w="1737" w:type="dxa"/>
            <w:vMerge/>
          </w:tcPr>
          <w:p w:rsidR="00E272EB" w:rsidRPr="008B0E8C" w:rsidRDefault="00E272EB" w:rsidP="00E815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</w:tr>
      <w:tr w:rsidR="00E272EB" w:rsidRPr="008B0E8C" w:rsidTr="008162D9">
        <w:tc>
          <w:tcPr>
            <w:tcW w:w="534" w:type="dxa"/>
          </w:tcPr>
          <w:p w:rsidR="00E272EB" w:rsidRPr="008B0E8C" w:rsidRDefault="00E272EB" w:rsidP="00E815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13</w:t>
            </w:r>
          </w:p>
        </w:tc>
        <w:tc>
          <w:tcPr>
            <w:tcW w:w="5103" w:type="dxa"/>
          </w:tcPr>
          <w:p w:rsidR="00E272EB" w:rsidRDefault="00E272EB" w:rsidP="00FE7925">
            <w:pPr>
              <w:rPr>
                <w:lang w:val="uk-UA"/>
              </w:rPr>
            </w:pPr>
            <w:r>
              <w:rPr>
                <w:lang w:val="uk-UA"/>
              </w:rPr>
              <w:t xml:space="preserve">Нестандартний підхід до навчання основам економіки в сучасній школі шляхом впровадження ігрових та проектних технологій </w:t>
            </w:r>
          </w:p>
        </w:tc>
        <w:tc>
          <w:tcPr>
            <w:tcW w:w="1958" w:type="dxa"/>
          </w:tcPr>
          <w:p w:rsidR="00E272EB" w:rsidRDefault="00E272EB" w:rsidP="005B4E02">
            <w:pPr>
              <w:rPr>
                <w:lang w:val="uk-UA"/>
              </w:rPr>
            </w:pPr>
            <w:r>
              <w:rPr>
                <w:lang w:val="uk-UA"/>
              </w:rPr>
              <w:t>Сєранова Наталія Сергіївна</w:t>
            </w:r>
          </w:p>
        </w:tc>
        <w:tc>
          <w:tcPr>
            <w:tcW w:w="1549" w:type="dxa"/>
          </w:tcPr>
          <w:p w:rsidR="00E272EB" w:rsidRDefault="00E272EB">
            <w:pPr>
              <w:rPr>
                <w:lang w:val="uk-UA"/>
              </w:rPr>
            </w:pPr>
            <w:r>
              <w:rPr>
                <w:lang w:val="uk-UA"/>
              </w:rPr>
              <w:t xml:space="preserve">Економіка </w:t>
            </w:r>
          </w:p>
        </w:tc>
        <w:tc>
          <w:tcPr>
            <w:tcW w:w="1737" w:type="dxa"/>
            <w:vMerge/>
          </w:tcPr>
          <w:p w:rsidR="00E272EB" w:rsidRPr="008B0E8C" w:rsidRDefault="00E272EB" w:rsidP="00E815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</w:tr>
      <w:tr w:rsidR="00E272EB" w:rsidRPr="008B0E8C" w:rsidTr="008162D9">
        <w:tc>
          <w:tcPr>
            <w:tcW w:w="534" w:type="dxa"/>
          </w:tcPr>
          <w:p w:rsidR="00E272EB" w:rsidRPr="008B0E8C" w:rsidRDefault="00E272EB" w:rsidP="00E815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14</w:t>
            </w:r>
          </w:p>
        </w:tc>
        <w:tc>
          <w:tcPr>
            <w:tcW w:w="5103" w:type="dxa"/>
          </w:tcPr>
          <w:p w:rsidR="00E272EB" w:rsidRDefault="00E272EB" w:rsidP="005B4E02">
            <w:pPr>
              <w:rPr>
                <w:lang w:val="uk-UA"/>
              </w:rPr>
            </w:pPr>
            <w:r>
              <w:rPr>
                <w:lang w:val="uk-UA"/>
              </w:rPr>
              <w:t>Проект «Балта – колиска моя»</w:t>
            </w:r>
          </w:p>
        </w:tc>
        <w:tc>
          <w:tcPr>
            <w:tcW w:w="1958" w:type="dxa"/>
          </w:tcPr>
          <w:p w:rsidR="00E272EB" w:rsidRDefault="00E272EB" w:rsidP="005B4E02">
            <w:pPr>
              <w:rPr>
                <w:lang w:val="uk-UA"/>
              </w:rPr>
            </w:pPr>
            <w:r>
              <w:rPr>
                <w:lang w:val="uk-UA"/>
              </w:rPr>
              <w:t xml:space="preserve">Капкіна Ж.В., </w:t>
            </w:r>
          </w:p>
          <w:p w:rsidR="00E272EB" w:rsidRDefault="00E272EB" w:rsidP="00FE7925">
            <w:pPr>
              <w:rPr>
                <w:lang w:val="uk-UA"/>
              </w:rPr>
            </w:pPr>
            <w:r>
              <w:rPr>
                <w:lang w:val="uk-UA"/>
              </w:rPr>
              <w:t>Цирєнова К.П.</w:t>
            </w:r>
          </w:p>
        </w:tc>
        <w:tc>
          <w:tcPr>
            <w:tcW w:w="1549" w:type="dxa"/>
          </w:tcPr>
          <w:p w:rsidR="00E272EB" w:rsidRDefault="00E272EB">
            <w:pPr>
              <w:rPr>
                <w:lang w:val="uk-UA"/>
              </w:rPr>
            </w:pPr>
            <w:r>
              <w:rPr>
                <w:lang w:val="uk-UA"/>
              </w:rPr>
              <w:t>Виховна робота</w:t>
            </w:r>
          </w:p>
        </w:tc>
        <w:tc>
          <w:tcPr>
            <w:tcW w:w="1737" w:type="dxa"/>
            <w:vMerge/>
          </w:tcPr>
          <w:p w:rsidR="00E272EB" w:rsidRPr="008B0E8C" w:rsidRDefault="00E272EB" w:rsidP="00E815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</w:tr>
      <w:tr w:rsidR="00E272EB" w:rsidRPr="008B0E8C" w:rsidTr="008162D9">
        <w:tc>
          <w:tcPr>
            <w:tcW w:w="534" w:type="dxa"/>
          </w:tcPr>
          <w:p w:rsidR="00E272EB" w:rsidRPr="008B0E8C" w:rsidRDefault="00E272EB" w:rsidP="00E815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15</w:t>
            </w:r>
          </w:p>
        </w:tc>
        <w:tc>
          <w:tcPr>
            <w:tcW w:w="5103" w:type="dxa"/>
          </w:tcPr>
          <w:p w:rsidR="00E272EB" w:rsidRDefault="00E272EB" w:rsidP="005B4E02">
            <w:pPr>
              <w:rPr>
                <w:lang w:val="uk-UA"/>
              </w:rPr>
            </w:pPr>
            <w:r>
              <w:rPr>
                <w:lang w:val="uk-UA"/>
              </w:rPr>
              <w:t>Формування індивідуальної освітньої траєкторії учня в умовах особистісно-зорієнтованої освіти старшої профільної школи</w:t>
            </w:r>
          </w:p>
        </w:tc>
        <w:tc>
          <w:tcPr>
            <w:tcW w:w="1958" w:type="dxa"/>
          </w:tcPr>
          <w:p w:rsidR="00E272EB" w:rsidRDefault="00E272EB" w:rsidP="005B4E02">
            <w:pPr>
              <w:rPr>
                <w:lang w:val="uk-UA"/>
              </w:rPr>
            </w:pPr>
            <w:r>
              <w:rPr>
                <w:lang w:val="uk-UA"/>
              </w:rPr>
              <w:t>Лойтаренко Оксана Петрівна</w:t>
            </w:r>
          </w:p>
        </w:tc>
        <w:tc>
          <w:tcPr>
            <w:tcW w:w="1549" w:type="dxa"/>
            <w:vMerge w:val="restart"/>
          </w:tcPr>
          <w:p w:rsidR="00E272EB" w:rsidRPr="00FE7925" w:rsidRDefault="00E272EB">
            <w:r w:rsidRPr="00FE7925">
              <w:rPr>
                <w:lang w:val="uk-UA"/>
              </w:rPr>
              <w:t>Сучасний менеджмент в управлінні методичною роботою</w:t>
            </w:r>
          </w:p>
        </w:tc>
        <w:tc>
          <w:tcPr>
            <w:tcW w:w="1737" w:type="dxa"/>
            <w:vMerge/>
          </w:tcPr>
          <w:p w:rsidR="00E272EB" w:rsidRPr="008B0E8C" w:rsidRDefault="00E272EB" w:rsidP="00E815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</w:tr>
      <w:tr w:rsidR="00E272EB" w:rsidRPr="008B0E8C" w:rsidTr="008162D9">
        <w:tc>
          <w:tcPr>
            <w:tcW w:w="534" w:type="dxa"/>
          </w:tcPr>
          <w:p w:rsidR="00E272EB" w:rsidRPr="008B0E8C" w:rsidRDefault="00E272EB" w:rsidP="00E815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16</w:t>
            </w:r>
          </w:p>
        </w:tc>
        <w:tc>
          <w:tcPr>
            <w:tcW w:w="5103" w:type="dxa"/>
          </w:tcPr>
          <w:p w:rsidR="00E272EB" w:rsidRDefault="00E272EB" w:rsidP="005B4E02">
            <w:pPr>
              <w:rPr>
                <w:lang w:val="uk-UA"/>
              </w:rPr>
            </w:pPr>
            <w:r>
              <w:rPr>
                <w:lang w:val="uk-UA"/>
              </w:rPr>
              <w:t>Організація науково-дослідницької роботи в школі шляхом впровадження соціально-економічної моделі НТУ</w:t>
            </w:r>
          </w:p>
        </w:tc>
        <w:tc>
          <w:tcPr>
            <w:tcW w:w="1958" w:type="dxa"/>
          </w:tcPr>
          <w:p w:rsidR="00E272EB" w:rsidRDefault="00E272EB" w:rsidP="005B4E02">
            <w:pPr>
              <w:rPr>
                <w:lang w:val="uk-UA"/>
              </w:rPr>
            </w:pPr>
            <w:r>
              <w:rPr>
                <w:lang w:val="uk-UA"/>
              </w:rPr>
              <w:t>Сєранова Наталія Сергіївна</w:t>
            </w:r>
          </w:p>
        </w:tc>
        <w:tc>
          <w:tcPr>
            <w:tcW w:w="1549" w:type="dxa"/>
            <w:vMerge/>
          </w:tcPr>
          <w:p w:rsidR="00E272EB" w:rsidRPr="00FE7925" w:rsidRDefault="00E272EB"/>
        </w:tc>
        <w:tc>
          <w:tcPr>
            <w:tcW w:w="1737" w:type="dxa"/>
            <w:vMerge/>
          </w:tcPr>
          <w:p w:rsidR="00E272EB" w:rsidRPr="008B0E8C" w:rsidRDefault="00E272EB" w:rsidP="00E815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</w:tr>
      <w:tr w:rsidR="00E272EB" w:rsidRPr="008B0E8C" w:rsidTr="008162D9">
        <w:tc>
          <w:tcPr>
            <w:tcW w:w="534" w:type="dxa"/>
          </w:tcPr>
          <w:p w:rsidR="00E272EB" w:rsidRPr="008B0E8C" w:rsidRDefault="00E272EB" w:rsidP="00E815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17</w:t>
            </w:r>
          </w:p>
        </w:tc>
        <w:tc>
          <w:tcPr>
            <w:tcW w:w="5103" w:type="dxa"/>
          </w:tcPr>
          <w:p w:rsidR="00E272EB" w:rsidRDefault="00E272EB" w:rsidP="005B4E02">
            <w:pPr>
              <w:rPr>
                <w:lang w:val="uk-UA"/>
              </w:rPr>
            </w:pPr>
            <w:r>
              <w:rPr>
                <w:lang w:val="uk-UA"/>
              </w:rPr>
              <w:t>Портфоліо вчителя: управлінсько-методичний проект</w:t>
            </w:r>
          </w:p>
        </w:tc>
        <w:tc>
          <w:tcPr>
            <w:tcW w:w="1958" w:type="dxa"/>
          </w:tcPr>
          <w:p w:rsidR="00E272EB" w:rsidRDefault="00E272EB" w:rsidP="005B4E02">
            <w:pPr>
              <w:rPr>
                <w:lang w:val="uk-UA"/>
              </w:rPr>
            </w:pPr>
            <w:r>
              <w:rPr>
                <w:lang w:val="uk-UA"/>
              </w:rPr>
              <w:t>Лойтаренко Оксана Петрівна</w:t>
            </w:r>
          </w:p>
        </w:tc>
        <w:tc>
          <w:tcPr>
            <w:tcW w:w="1549" w:type="dxa"/>
          </w:tcPr>
          <w:p w:rsidR="00E272EB" w:rsidRPr="00FE7925" w:rsidRDefault="00E272EB">
            <w:r w:rsidRPr="00FE7925">
              <w:rPr>
                <w:lang w:val="uk-UA"/>
              </w:rPr>
              <w:t>Сучасний менеджмент в управлінні школою</w:t>
            </w:r>
          </w:p>
        </w:tc>
        <w:tc>
          <w:tcPr>
            <w:tcW w:w="1737" w:type="dxa"/>
            <w:vMerge/>
          </w:tcPr>
          <w:p w:rsidR="00E272EB" w:rsidRPr="008B0E8C" w:rsidRDefault="00E272EB" w:rsidP="00E815F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</w:tr>
    </w:tbl>
    <w:p w:rsidR="00B03747" w:rsidRPr="007A72EA" w:rsidRDefault="00AC446B" w:rsidP="00B03747">
      <w:pPr>
        <w:ind w:right="381"/>
        <w:jc w:val="right"/>
        <w:rPr>
          <w:rFonts w:ascii="Arial" w:hAnsi="Arial" w:cs="Arial"/>
          <w:b/>
          <w:bCs/>
          <w:color w:val="FF9900"/>
          <w:sz w:val="22"/>
          <w:lang w:val="uk-UA"/>
        </w:rPr>
      </w:pPr>
      <w:r>
        <w:rPr>
          <w:rFonts w:ascii="Arial" w:hAnsi="Arial" w:cs="Arial"/>
          <w:b/>
          <w:bCs/>
          <w:noProof/>
          <w:color w:val="FF9900"/>
          <w:sz w:val="22"/>
        </w:rPr>
        <w:lastRenderedPageBreak/>
        <w:drawing>
          <wp:anchor distT="0" distB="0" distL="114300" distR="114300" simplePos="0" relativeHeight="251485184" behindDoc="0" locked="0" layoutInCell="1" allowOverlap="1">
            <wp:simplePos x="0" y="0"/>
            <wp:positionH relativeFrom="column">
              <wp:posOffset>-529590</wp:posOffset>
            </wp:positionH>
            <wp:positionV relativeFrom="paragraph">
              <wp:posOffset>-320675</wp:posOffset>
            </wp:positionV>
            <wp:extent cx="1219200" cy="1219200"/>
            <wp:effectExtent l="19050" t="0" r="0" b="0"/>
            <wp:wrapNone/>
            <wp:docPr id="506" name="Рисунок 442" descr="70139_html_m26da290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2" descr="70139_html_m26da290d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21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00334" w:rsidRDefault="00600334" w:rsidP="00600334">
      <w:pPr>
        <w:jc w:val="center"/>
        <w:rPr>
          <w:rStyle w:val="af0"/>
          <w:rFonts w:eastAsia="Arial Unicode MS"/>
          <w:sz w:val="36"/>
          <w:szCs w:val="36"/>
          <w:lang w:val="uk-UA"/>
        </w:rPr>
      </w:pPr>
      <w:r w:rsidRPr="008B0E8C">
        <w:rPr>
          <w:rStyle w:val="af0"/>
          <w:rFonts w:eastAsia="Arial Unicode MS"/>
          <w:sz w:val="36"/>
          <w:szCs w:val="36"/>
        </w:rPr>
        <w:t>Творчі роботи та методичні розробки</w:t>
      </w:r>
    </w:p>
    <w:p w:rsidR="00AC446B" w:rsidRPr="00AC446B" w:rsidRDefault="00AC446B" w:rsidP="00600334">
      <w:pPr>
        <w:jc w:val="center"/>
        <w:rPr>
          <w:rStyle w:val="af0"/>
          <w:rFonts w:eastAsia="Arial Unicode MS"/>
          <w:sz w:val="36"/>
          <w:szCs w:val="36"/>
          <w:lang w:val="uk-UA"/>
        </w:rPr>
      </w:pPr>
    </w:p>
    <w:tbl>
      <w:tblPr>
        <w:tblW w:w="10881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4"/>
        <w:gridCol w:w="5103"/>
        <w:gridCol w:w="1958"/>
        <w:gridCol w:w="1549"/>
        <w:gridCol w:w="1737"/>
      </w:tblGrid>
      <w:tr w:rsidR="00600334" w:rsidRPr="00C636D2" w:rsidTr="008162D9">
        <w:tc>
          <w:tcPr>
            <w:tcW w:w="534" w:type="dxa"/>
          </w:tcPr>
          <w:p w:rsidR="00600334" w:rsidRPr="00FE7925" w:rsidRDefault="00600334" w:rsidP="00ED113C">
            <w:pPr>
              <w:jc w:val="center"/>
              <w:rPr>
                <w:rFonts w:eastAsia="Arial Unicode MS"/>
                <w:b/>
                <w:bCs/>
                <w:color w:val="002060"/>
                <w:lang w:val="uk-UA"/>
              </w:rPr>
            </w:pPr>
            <w:r w:rsidRPr="00FE7925">
              <w:rPr>
                <w:rFonts w:eastAsia="Arial Unicode MS"/>
                <w:b/>
                <w:bCs/>
                <w:color w:val="002060"/>
                <w:lang w:val="uk-UA"/>
              </w:rPr>
              <w:t>№</w:t>
            </w:r>
          </w:p>
          <w:p w:rsidR="00600334" w:rsidRPr="00FE7925" w:rsidRDefault="00600334" w:rsidP="00ED113C">
            <w:pPr>
              <w:jc w:val="center"/>
              <w:rPr>
                <w:rFonts w:eastAsia="Arial Unicode MS"/>
                <w:bCs/>
                <w:color w:val="002060"/>
                <w:lang w:val="uk-UA"/>
              </w:rPr>
            </w:pPr>
          </w:p>
        </w:tc>
        <w:tc>
          <w:tcPr>
            <w:tcW w:w="5103" w:type="dxa"/>
          </w:tcPr>
          <w:p w:rsidR="00600334" w:rsidRPr="00FE7925" w:rsidRDefault="00600334" w:rsidP="00ED113C">
            <w:pPr>
              <w:jc w:val="center"/>
              <w:rPr>
                <w:b/>
                <w:color w:val="002060"/>
                <w:lang w:val="uk-UA"/>
              </w:rPr>
            </w:pPr>
            <w:r w:rsidRPr="00FE7925">
              <w:rPr>
                <w:b/>
                <w:color w:val="002060"/>
                <w:lang w:val="uk-UA"/>
              </w:rPr>
              <w:t>Назва роботи</w:t>
            </w:r>
          </w:p>
        </w:tc>
        <w:tc>
          <w:tcPr>
            <w:tcW w:w="1958" w:type="dxa"/>
          </w:tcPr>
          <w:p w:rsidR="00600334" w:rsidRPr="00FE7925" w:rsidRDefault="00600334" w:rsidP="00ED113C">
            <w:pPr>
              <w:jc w:val="center"/>
              <w:rPr>
                <w:rFonts w:eastAsia="Arial Unicode MS"/>
                <w:b/>
                <w:bCs/>
                <w:color w:val="002060"/>
                <w:lang w:val="uk-UA"/>
              </w:rPr>
            </w:pPr>
            <w:r w:rsidRPr="00FE7925">
              <w:rPr>
                <w:rFonts w:eastAsia="Arial Unicode MS"/>
                <w:b/>
                <w:bCs/>
                <w:color w:val="002060"/>
                <w:lang w:val="uk-UA"/>
              </w:rPr>
              <w:t xml:space="preserve">Автор </w:t>
            </w:r>
          </w:p>
        </w:tc>
        <w:tc>
          <w:tcPr>
            <w:tcW w:w="1549" w:type="dxa"/>
          </w:tcPr>
          <w:p w:rsidR="00600334" w:rsidRPr="00FE7925" w:rsidRDefault="00600334" w:rsidP="00ED113C">
            <w:pPr>
              <w:jc w:val="center"/>
              <w:rPr>
                <w:rFonts w:eastAsia="Arial Unicode MS"/>
                <w:b/>
                <w:bCs/>
                <w:color w:val="002060"/>
                <w:lang w:val="uk-UA"/>
              </w:rPr>
            </w:pPr>
            <w:r>
              <w:rPr>
                <w:rFonts w:eastAsia="Arial Unicode MS"/>
                <w:b/>
                <w:bCs/>
                <w:color w:val="002060"/>
                <w:lang w:val="uk-UA"/>
              </w:rPr>
              <w:t>Н</w:t>
            </w:r>
            <w:r w:rsidRPr="00FE7925">
              <w:rPr>
                <w:rFonts w:eastAsia="Arial Unicode MS"/>
                <w:b/>
                <w:bCs/>
                <w:color w:val="002060"/>
                <w:lang w:val="uk-UA"/>
              </w:rPr>
              <w:t>апрям</w:t>
            </w:r>
          </w:p>
        </w:tc>
        <w:tc>
          <w:tcPr>
            <w:tcW w:w="1737" w:type="dxa"/>
          </w:tcPr>
          <w:p w:rsidR="00600334" w:rsidRPr="00FE7925" w:rsidRDefault="00600334" w:rsidP="00ED113C">
            <w:pPr>
              <w:jc w:val="center"/>
              <w:rPr>
                <w:rFonts w:eastAsia="Arial Unicode MS"/>
                <w:b/>
                <w:bCs/>
                <w:color w:val="002060"/>
                <w:lang w:val="uk-UA"/>
              </w:rPr>
            </w:pPr>
            <w:r w:rsidRPr="00FE7925">
              <w:rPr>
                <w:rFonts w:eastAsia="Arial Unicode MS"/>
                <w:b/>
                <w:bCs/>
                <w:color w:val="002060"/>
                <w:lang w:val="uk-UA"/>
              </w:rPr>
              <w:t xml:space="preserve">Презентовано </w:t>
            </w:r>
          </w:p>
        </w:tc>
      </w:tr>
      <w:tr w:rsidR="00F93919" w:rsidRPr="008B0E8C" w:rsidTr="008162D9">
        <w:tc>
          <w:tcPr>
            <w:tcW w:w="534" w:type="dxa"/>
          </w:tcPr>
          <w:p w:rsidR="00F93919" w:rsidRPr="008B0E8C" w:rsidRDefault="00F93919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1</w:t>
            </w:r>
          </w:p>
        </w:tc>
        <w:tc>
          <w:tcPr>
            <w:tcW w:w="5103" w:type="dxa"/>
          </w:tcPr>
          <w:p w:rsidR="00F93919" w:rsidRDefault="00F93919" w:rsidP="00ED113C">
            <w:pPr>
              <w:rPr>
                <w:lang w:val="uk-UA"/>
              </w:rPr>
            </w:pPr>
            <w:r>
              <w:rPr>
                <w:lang w:val="uk-UA"/>
              </w:rPr>
              <w:t>Уроки позакласного читання в початковій школі</w:t>
            </w:r>
          </w:p>
        </w:tc>
        <w:tc>
          <w:tcPr>
            <w:tcW w:w="1958" w:type="dxa"/>
          </w:tcPr>
          <w:p w:rsidR="00F93919" w:rsidRDefault="00F93919" w:rsidP="00ED113C">
            <w:pPr>
              <w:rPr>
                <w:lang w:val="uk-UA"/>
              </w:rPr>
            </w:pPr>
            <w:r>
              <w:rPr>
                <w:lang w:val="uk-UA"/>
              </w:rPr>
              <w:t>Мазуркова Т.Ф.</w:t>
            </w:r>
          </w:p>
        </w:tc>
        <w:tc>
          <w:tcPr>
            <w:tcW w:w="1549" w:type="dxa"/>
          </w:tcPr>
          <w:p w:rsidR="00F93919" w:rsidRPr="00B669CA" w:rsidRDefault="00F93919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 w:rsidRPr="00B669CA">
              <w:rPr>
                <w:lang w:val="uk-UA"/>
              </w:rPr>
              <w:t>Початкова школа</w:t>
            </w:r>
          </w:p>
        </w:tc>
        <w:tc>
          <w:tcPr>
            <w:tcW w:w="1737" w:type="dxa"/>
            <w:vMerge w:val="restart"/>
          </w:tcPr>
          <w:p w:rsidR="00F93919" w:rsidRDefault="00F93919" w:rsidP="00ED113C">
            <w:pPr>
              <w:rPr>
                <w:rFonts w:eastAsia="Arial Unicode MS"/>
                <w:bCs/>
                <w:lang w:val="uk-UA"/>
              </w:rPr>
            </w:pPr>
          </w:p>
          <w:p w:rsidR="00F93919" w:rsidRDefault="00F93919" w:rsidP="00ED113C">
            <w:pPr>
              <w:rPr>
                <w:rFonts w:eastAsia="Arial Unicode MS"/>
                <w:bCs/>
                <w:lang w:val="uk-UA"/>
              </w:rPr>
            </w:pPr>
          </w:p>
          <w:p w:rsidR="00F93919" w:rsidRDefault="00F93919" w:rsidP="00ED113C">
            <w:pPr>
              <w:rPr>
                <w:rFonts w:eastAsia="Arial Unicode MS"/>
                <w:bCs/>
                <w:lang w:val="uk-UA"/>
              </w:rPr>
            </w:pPr>
          </w:p>
          <w:p w:rsidR="00F93919" w:rsidRDefault="00F93919" w:rsidP="00ED113C">
            <w:pPr>
              <w:rPr>
                <w:rFonts w:eastAsia="Arial Unicode MS"/>
                <w:bCs/>
                <w:lang w:val="uk-UA"/>
              </w:rPr>
            </w:pPr>
          </w:p>
          <w:p w:rsidR="00F93919" w:rsidRDefault="00F93919" w:rsidP="00ED113C">
            <w:pPr>
              <w:rPr>
                <w:rFonts w:eastAsia="Arial Unicode MS"/>
                <w:bCs/>
                <w:lang w:val="uk-UA"/>
              </w:rPr>
            </w:pPr>
          </w:p>
          <w:p w:rsidR="00F93919" w:rsidRDefault="00F93919" w:rsidP="00ED113C">
            <w:pPr>
              <w:rPr>
                <w:rFonts w:eastAsia="Arial Unicode MS"/>
                <w:bCs/>
                <w:lang w:val="uk-UA"/>
              </w:rPr>
            </w:pPr>
          </w:p>
          <w:p w:rsidR="00F93919" w:rsidRDefault="00F93919" w:rsidP="00ED113C">
            <w:pPr>
              <w:rPr>
                <w:rFonts w:eastAsia="Arial Unicode MS"/>
                <w:bCs/>
                <w:lang w:val="uk-UA"/>
              </w:rPr>
            </w:pPr>
          </w:p>
          <w:p w:rsidR="00F93919" w:rsidRDefault="00F93919" w:rsidP="00ED113C">
            <w:pPr>
              <w:rPr>
                <w:rFonts w:eastAsia="Arial Unicode MS"/>
                <w:bCs/>
                <w:lang w:val="uk-UA"/>
              </w:rPr>
            </w:pPr>
          </w:p>
          <w:p w:rsidR="00F93919" w:rsidRDefault="00F93919" w:rsidP="00ED113C">
            <w:pPr>
              <w:rPr>
                <w:rFonts w:eastAsia="Arial Unicode MS"/>
                <w:bCs/>
                <w:lang w:val="uk-UA"/>
              </w:rPr>
            </w:pPr>
          </w:p>
          <w:p w:rsidR="00F93919" w:rsidRDefault="00F93919" w:rsidP="00ED113C">
            <w:pPr>
              <w:rPr>
                <w:rFonts w:eastAsia="Arial Unicode MS"/>
                <w:bCs/>
                <w:lang w:val="uk-UA"/>
              </w:rPr>
            </w:pPr>
          </w:p>
          <w:p w:rsidR="00F93919" w:rsidRDefault="00F93919" w:rsidP="00ED113C">
            <w:pPr>
              <w:rPr>
                <w:rFonts w:eastAsia="Arial Unicode MS"/>
                <w:bCs/>
                <w:lang w:val="uk-UA"/>
              </w:rPr>
            </w:pPr>
          </w:p>
          <w:p w:rsidR="00F93919" w:rsidRDefault="00F93919" w:rsidP="00ED113C">
            <w:pPr>
              <w:rPr>
                <w:rFonts w:eastAsia="Arial Unicode MS"/>
                <w:bCs/>
                <w:lang w:val="uk-UA"/>
              </w:rPr>
            </w:pPr>
          </w:p>
          <w:p w:rsidR="00F93919" w:rsidRDefault="00F93919" w:rsidP="00ED113C">
            <w:pPr>
              <w:rPr>
                <w:rFonts w:eastAsia="Arial Unicode MS"/>
                <w:bCs/>
                <w:lang w:val="uk-UA"/>
              </w:rPr>
            </w:pPr>
          </w:p>
          <w:p w:rsidR="00F93919" w:rsidRDefault="00F93919" w:rsidP="00ED113C">
            <w:pPr>
              <w:rPr>
                <w:rFonts w:eastAsia="Arial Unicode MS"/>
                <w:bCs/>
                <w:lang w:val="uk-UA"/>
              </w:rPr>
            </w:pPr>
          </w:p>
          <w:p w:rsidR="00F93919" w:rsidRDefault="00F93919" w:rsidP="00ED113C">
            <w:pPr>
              <w:rPr>
                <w:rFonts w:eastAsia="Arial Unicode MS"/>
                <w:bCs/>
                <w:lang w:val="uk-UA"/>
              </w:rPr>
            </w:pPr>
          </w:p>
          <w:p w:rsidR="00F93919" w:rsidRPr="00E272EB" w:rsidRDefault="00F93919" w:rsidP="00ED113C">
            <w:pPr>
              <w:rPr>
                <w:rFonts w:eastAsia="Arial Unicode MS"/>
                <w:bCs/>
                <w:lang w:val="uk-UA"/>
              </w:rPr>
            </w:pPr>
            <w:r w:rsidRPr="00E272EB">
              <w:rPr>
                <w:rFonts w:eastAsia="Arial Unicode MS"/>
                <w:bCs/>
                <w:lang w:val="uk-UA"/>
              </w:rPr>
              <w:t xml:space="preserve">Районний </w:t>
            </w:r>
            <w:r>
              <w:rPr>
                <w:rFonts w:eastAsia="Arial Unicode MS"/>
                <w:bCs/>
                <w:lang w:val="uk-UA"/>
              </w:rPr>
              <w:t>ярмарок педагогічних ідей та технологій - 2012</w:t>
            </w:r>
          </w:p>
        </w:tc>
      </w:tr>
      <w:tr w:rsidR="00F93919" w:rsidRPr="008B0E8C" w:rsidTr="008162D9">
        <w:trPr>
          <w:trHeight w:val="605"/>
        </w:trPr>
        <w:tc>
          <w:tcPr>
            <w:tcW w:w="534" w:type="dxa"/>
          </w:tcPr>
          <w:p w:rsidR="00F93919" w:rsidRPr="008B0E8C" w:rsidRDefault="00F93919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2</w:t>
            </w:r>
          </w:p>
        </w:tc>
        <w:tc>
          <w:tcPr>
            <w:tcW w:w="5103" w:type="dxa"/>
          </w:tcPr>
          <w:p w:rsidR="00F93919" w:rsidRDefault="00F93919" w:rsidP="00ED113C">
            <w:pPr>
              <w:rPr>
                <w:lang w:val="uk-UA"/>
              </w:rPr>
            </w:pPr>
            <w:r>
              <w:rPr>
                <w:lang w:val="uk-UA"/>
              </w:rPr>
              <w:t>Активізація пізнавальної діяльності на уроках української мови та літератури</w:t>
            </w:r>
          </w:p>
        </w:tc>
        <w:tc>
          <w:tcPr>
            <w:tcW w:w="1958" w:type="dxa"/>
          </w:tcPr>
          <w:p w:rsidR="00F93919" w:rsidRDefault="00F93919" w:rsidP="00ED113C">
            <w:pPr>
              <w:rPr>
                <w:lang w:val="uk-UA"/>
              </w:rPr>
            </w:pPr>
            <w:r>
              <w:rPr>
                <w:lang w:val="uk-UA"/>
              </w:rPr>
              <w:t>Білоус Наталя Петрівна</w:t>
            </w:r>
          </w:p>
        </w:tc>
        <w:tc>
          <w:tcPr>
            <w:tcW w:w="1549" w:type="dxa"/>
          </w:tcPr>
          <w:p w:rsidR="00F93919" w:rsidRPr="00B669CA" w:rsidRDefault="00F93919" w:rsidP="00ED113C">
            <w:r w:rsidRPr="00B669CA">
              <w:rPr>
                <w:lang w:val="uk-UA"/>
              </w:rPr>
              <w:t>Українська мова і література</w:t>
            </w:r>
          </w:p>
        </w:tc>
        <w:tc>
          <w:tcPr>
            <w:tcW w:w="1737" w:type="dxa"/>
            <w:vMerge/>
          </w:tcPr>
          <w:p w:rsidR="00F93919" w:rsidRPr="008B0E8C" w:rsidRDefault="00F93919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</w:tr>
      <w:tr w:rsidR="00F93919" w:rsidRPr="008B0E8C" w:rsidTr="008162D9">
        <w:tc>
          <w:tcPr>
            <w:tcW w:w="534" w:type="dxa"/>
          </w:tcPr>
          <w:p w:rsidR="00F93919" w:rsidRPr="008B0E8C" w:rsidRDefault="00F93919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3</w:t>
            </w:r>
          </w:p>
        </w:tc>
        <w:tc>
          <w:tcPr>
            <w:tcW w:w="5103" w:type="dxa"/>
          </w:tcPr>
          <w:p w:rsidR="00F93919" w:rsidRDefault="00F93919" w:rsidP="00ED113C">
            <w:pPr>
              <w:rPr>
                <w:lang w:val="uk-UA"/>
              </w:rPr>
            </w:pPr>
            <w:r>
              <w:rPr>
                <w:lang w:val="uk-UA"/>
              </w:rPr>
              <w:t>Інтеграція навчального матеріалу під час вивчення геометрії в загальноосвітніх навчальних закладах</w:t>
            </w:r>
          </w:p>
        </w:tc>
        <w:tc>
          <w:tcPr>
            <w:tcW w:w="1958" w:type="dxa"/>
          </w:tcPr>
          <w:p w:rsidR="00F93919" w:rsidRDefault="00F93919" w:rsidP="00ED113C">
            <w:pPr>
              <w:rPr>
                <w:lang w:val="uk-UA"/>
              </w:rPr>
            </w:pPr>
            <w:r>
              <w:rPr>
                <w:lang w:val="uk-UA"/>
              </w:rPr>
              <w:t>Сєранова Наталія Сергіївна</w:t>
            </w:r>
          </w:p>
        </w:tc>
        <w:tc>
          <w:tcPr>
            <w:tcW w:w="1549" w:type="dxa"/>
          </w:tcPr>
          <w:p w:rsidR="00F93919" w:rsidRPr="00FE7925" w:rsidRDefault="00F93919" w:rsidP="00ED113C">
            <w:r w:rsidRPr="00FE7925">
              <w:rPr>
                <w:lang w:val="uk-UA"/>
              </w:rPr>
              <w:t>Математика</w:t>
            </w:r>
          </w:p>
        </w:tc>
        <w:tc>
          <w:tcPr>
            <w:tcW w:w="1737" w:type="dxa"/>
            <w:vMerge/>
          </w:tcPr>
          <w:p w:rsidR="00F93919" w:rsidRPr="008B0E8C" w:rsidRDefault="00F93919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</w:tr>
      <w:tr w:rsidR="00961674" w:rsidRPr="008B0E8C" w:rsidTr="008162D9">
        <w:tc>
          <w:tcPr>
            <w:tcW w:w="534" w:type="dxa"/>
          </w:tcPr>
          <w:p w:rsidR="00961674" w:rsidRPr="008B0E8C" w:rsidRDefault="00961674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4</w:t>
            </w:r>
          </w:p>
          <w:p w:rsidR="00961674" w:rsidRPr="008B0E8C" w:rsidRDefault="00961674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961674" w:rsidRPr="008B0E8C" w:rsidRDefault="00961674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  <w:tc>
          <w:tcPr>
            <w:tcW w:w="5103" w:type="dxa"/>
          </w:tcPr>
          <w:p w:rsidR="00961674" w:rsidRDefault="00961674" w:rsidP="00ED113C">
            <w:pPr>
              <w:rPr>
                <w:lang w:val="uk-UA"/>
              </w:rPr>
            </w:pPr>
            <w:r>
              <w:rPr>
                <w:lang w:val="uk-UA"/>
              </w:rPr>
              <w:t>Розвиток творчих здібностей учнів та реалізація українознавчої змістовної лінії на уроках української мови та літератури шляхом використання інноваційних технологій</w:t>
            </w:r>
          </w:p>
        </w:tc>
        <w:tc>
          <w:tcPr>
            <w:tcW w:w="1958" w:type="dxa"/>
          </w:tcPr>
          <w:p w:rsidR="00961674" w:rsidRDefault="00961674" w:rsidP="00ED113C">
            <w:pPr>
              <w:rPr>
                <w:lang w:val="uk-UA"/>
              </w:rPr>
            </w:pPr>
            <w:r>
              <w:rPr>
                <w:lang w:val="uk-UA"/>
              </w:rPr>
              <w:t>Білоус Наталя Петрівна</w:t>
            </w:r>
          </w:p>
        </w:tc>
        <w:tc>
          <w:tcPr>
            <w:tcW w:w="1549" w:type="dxa"/>
          </w:tcPr>
          <w:p w:rsidR="00961674" w:rsidRPr="00B669CA" w:rsidRDefault="00961674" w:rsidP="007B176B">
            <w:r w:rsidRPr="00B669CA">
              <w:rPr>
                <w:lang w:val="uk-UA"/>
              </w:rPr>
              <w:t>Українська мова і література</w:t>
            </w:r>
          </w:p>
        </w:tc>
        <w:tc>
          <w:tcPr>
            <w:tcW w:w="1737" w:type="dxa"/>
            <w:vMerge/>
          </w:tcPr>
          <w:p w:rsidR="00961674" w:rsidRPr="008B0E8C" w:rsidRDefault="00961674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</w:tr>
      <w:tr w:rsidR="00961674" w:rsidRPr="008B0E8C" w:rsidTr="008162D9">
        <w:tc>
          <w:tcPr>
            <w:tcW w:w="534" w:type="dxa"/>
          </w:tcPr>
          <w:p w:rsidR="00961674" w:rsidRPr="008B0E8C" w:rsidRDefault="00961674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5</w:t>
            </w:r>
          </w:p>
          <w:p w:rsidR="00961674" w:rsidRPr="008B0E8C" w:rsidRDefault="00961674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961674" w:rsidRPr="008B0E8C" w:rsidRDefault="00961674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  <w:tc>
          <w:tcPr>
            <w:tcW w:w="5103" w:type="dxa"/>
          </w:tcPr>
          <w:p w:rsidR="00961674" w:rsidRDefault="00961674" w:rsidP="00ED113C">
            <w:pPr>
              <w:rPr>
                <w:lang w:val="uk-UA"/>
              </w:rPr>
            </w:pPr>
            <w:r>
              <w:rPr>
                <w:lang w:val="uk-UA"/>
              </w:rPr>
              <w:t>Монологічне мовлення на уроках англійської мови в початковій школі</w:t>
            </w:r>
          </w:p>
        </w:tc>
        <w:tc>
          <w:tcPr>
            <w:tcW w:w="1958" w:type="dxa"/>
          </w:tcPr>
          <w:p w:rsidR="00961674" w:rsidRDefault="00961674" w:rsidP="00ED113C">
            <w:pPr>
              <w:rPr>
                <w:lang w:val="uk-UA"/>
              </w:rPr>
            </w:pPr>
            <w:r>
              <w:rPr>
                <w:lang w:val="uk-UA"/>
              </w:rPr>
              <w:t>Бабчинська Тетяна Олександрівна</w:t>
            </w:r>
          </w:p>
        </w:tc>
        <w:tc>
          <w:tcPr>
            <w:tcW w:w="1549" w:type="dxa"/>
          </w:tcPr>
          <w:p w:rsidR="00961674" w:rsidRPr="00FE7925" w:rsidRDefault="00961674" w:rsidP="00ED113C">
            <w:r w:rsidRPr="00FE7925">
              <w:rPr>
                <w:lang w:val="uk-UA"/>
              </w:rPr>
              <w:t>Іноземні мови</w:t>
            </w:r>
          </w:p>
        </w:tc>
        <w:tc>
          <w:tcPr>
            <w:tcW w:w="1737" w:type="dxa"/>
            <w:vMerge/>
          </w:tcPr>
          <w:p w:rsidR="00961674" w:rsidRPr="008B0E8C" w:rsidRDefault="00961674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</w:tr>
      <w:tr w:rsidR="00961674" w:rsidRPr="008B0E8C" w:rsidTr="008162D9">
        <w:trPr>
          <w:trHeight w:val="766"/>
        </w:trPr>
        <w:tc>
          <w:tcPr>
            <w:tcW w:w="534" w:type="dxa"/>
          </w:tcPr>
          <w:p w:rsidR="00961674" w:rsidRPr="008B0E8C" w:rsidRDefault="00961674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6</w:t>
            </w:r>
          </w:p>
          <w:p w:rsidR="00961674" w:rsidRPr="008B0E8C" w:rsidRDefault="00961674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  <w:tc>
          <w:tcPr>
            <w:tcW w:w="5103" w:type="dxa"/>
          </w:tcPr>
          <w:p w:rsidR="00961674" w:rsidRDefault="00961674" w:rsidP="00ED113C">
            <w:pPr>
              <w:rPr>
                <w:lang w:val="uk-UA"/>
              </w:rPr>
            </w:pPr>
            <w:r>
              <w:rPr>
                <w:lang w:val="uk-UA"/>
              </w:rPr>
              <w:t>Екологічне спрямування процесу вивчення англійської мови з метою формування соціокультурної компетенції учнів</w:t>
            </w:r>
          </w:p>
        </w:tc>
        <w:tc>
          <w:tcPr>
            <w:tcW w:w="1958" w:type="dxa"/>
          </w:tcPr>
          <w:p w:rsidR="00961674" w:rsidRDefault="00961674" w:rsidP="00ED113C">
            <w:pPr>
              <w:rPr>
                <w:lang w:val="uk-UA"/>
              </w:rPr>
            </w:pPr>
            <w:r>
              <w:rPr>
                <w:lang w:val="uk-UA"/>
              </w:rPr>
              <w:t>Швець Микола Григорович</w:t>
            </w:r>
          </w:p>
        </w:tc>
        <w:tc>
          <w:tcPr>
            <w:tcW w:w="1549" w:type="dxa"/>
          </w:tcPr>
          <w:p w:rsidR="00961674" w:rsidRPr="00FE7925" w:rsidRDefault="00961674" w:rsidP="00ED113C">
            <w:r w:rsidRPr="00FE7925">
              <w:rPr>
                <w:lang w:val="uk-UA"/>
              </w:rPr>
              <w:t>Іноземні мови</w:t>
            </w:r>
          </w:p>
        </w:tc>
        <w:tc>
          <w:tcPr>
            <w:tcW w:w="1737" w:type="dxa"/>
            <w:vMerge/>
          </w:tcPr>
          <w:p w:rsidR="00961674" w:rsidRPr="008B0E8C" w:rsidRDefault="00961674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</w:tr>
      <w:tr w:rsidR="00961674" w:rsidRPr="008B0E8C" w:rsidTr="008162D9">
        <w:tc>
          <w:tcPr>
            <w:tcW w:w="534" w:type="dxa"/>
          </w:tcPr>
          <w:p w:rsidR="00961674" w:rsidRPr="008B0E8C" w:rsidRDefault="00961674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7</w:t>
            </w:r>
          </w:p>
          <w:p w:rsidR="00961674" w:rsidRPr="008B0E8C" w:rsidRDefault="00961674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  <w:p w:rsidR="00961674" w:rsidRPr="008B0E8C" w:rsidRDefault="00961674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  <w:tc>
          <w:tcPr>
            <w:tcW w:w="5103" w:type="dxa"/>
          </w:tcPr>
          <w:p w:rsidR="00961674" w:rsidRDefault="00961674" w:rsidP="00ED113C">
            <w:pPr>
              <w:rPr>
                <w:lang w:val="uk-UA"/>
              </w:rPr>
            </w:pPr>
            <w:r>
              <w:rPr>
                <w:lang w:val="uk-UA"/>
              </w:rPr>
              <w:t>Червона книга Балтського району</w:t>
            </w:r>
          </w:p>
        </w:tc>
        <w:tc>
          <w:tcPr>
            <w:tcW w:w="1958" w:type="dxa"/>
          </w:tcPr>
          <w:p w:rsidR="00961674" w:rsidRDefault="00961674" w:rsidP="00ED113C">
            <w:pPr>
              <w:rPr>
                <w:lang w:val="uk-UA"/>
              </w:rPr>
            </w:pPr>
            <w:r>
              <w:rPr>
                <w:lang w:val="uk-UA"/>
              </w:rPr>
              <w:t>Голинська Людмила Михайлівна</w:t>
            </w:r>
          </w:p>
        </w:tc>
        <w:tc>
          <w:tcPr>
            <w:tcW w:w="1549" w:type="dxa"/>
          </w:tcPr>
          <w:p w:rsidR="00961674" w:rsidRPr="00F93919" w:rsidRDefault="00961674" w:rsidP="00ED113C">
            <w:pPr>
              <w:rPr>
                <w:lang w:val="uk-UA"/>
              </w:rPr>
            </w:pPr>
            <w:r>
              <w:rPr>
                <w:lang w:val="uk-UA"/>
              </w:rPr>
              <w:t xml:space="preserve">Біологія </w:t>
            </w:r>
          </w:p>
        </w:tc>
        <w:tc>
          <w:tcPr>
            <w:tcW w:w="1737" w:type="dxa"/>
            <w:vMerge/>
          </w:tcPr>
          <w:p w:rsidR="00961674" w:rsidRPr="008B0E8C" w:rsidRDefault="00961674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</w:tr>
      <w:tr w:rsidR="00961674" w:rsidRPr="008B0E8C" w:rsidTr="008162D9">
        <w:tc>
          <w:tcPr>
            <w:tcW w:w="534" w:type="dxa"/>
          </w:tcPr>
          <w:p w:rsidR="00961674" w:rsidRPr="008B0E8C" w:rsidRDefault="00961674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8</w:t>
            </w:r>
          </w:p>
        </w:tc>
        <w:tc>
          <w:tcPr>
            <w:tcW w:w="5103" w:type="dxa"/>
          </w:tcPr>
          <w:p w:rsidR="00961674" w:rsidRDefault="00961674" w:rsidP="00ED113C">
            <w:pPr>
              <w:rPr>
                <w:lang w:val="uk-UA"/>
              </w:rPr>
            </w:pPr>
            <w:r>
              <w:rPr>
                <w:lang w:val="uk-UA"/>
              </w:rPr>
              <w:t>Узагальнюючі уроки та форми їх проведення в системі вивчення шкільного курсу географії</w:t>
            </w:r>
          </w:p>
        </w:tc>
        <w:tc>
          <w:tcPr>
            <w:tcW w:w="1958" w:type="dxa"/>
          </w:tcPr>
          <w:p w:rsidR="00961674" w:rsidRDefault="00961674" w:rsidP="00ED113C">
            <w:pPr>
              <w:rPr>
                <w:lang w:val="uk-UA"/>
              </w:rPr>
            </w:pPr>
            <w:r>
              <w:rPr>
                <w:lang w:val="uk-UA"/>
              </w:rPr>
              <w:t>Сабадаш Тамара Костянтинівна</w:t>
            </w:r>
          </w:p>
        </w:tc>
        <w:tc>
          <w:tcPr>
            <w:tcW w:w="1549" w:type="dxa"/>
          </w:tcPr>
          <w:p w:rsidR="00961674" w:rsidRPr="00FE7925" w:rsidRDefault="00961674" w:rsidP="00ED113C">
            <w:r>
              <w:rPr>
                <w:lang w:val="uk-UA"/>
              </w:rPr>
              <w:t xml:space="preserve">Географія </w:t>
            </w:r>
          </w:p>
        </w:tc>
        <w:tc>
          <w:tcPr>
            <w:tcW w:w="1737" w:type="dxa"/>
            <w:vMerge/>
          </w:tcPr>
          <w:p w:rsidR="00961674" w:rsidRPr="008B0E8C" w:rsidRDefault="00961674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</w:tr>
      <w:tr w:rsidR="00961674" w:rsidRPr="008B0E8C" w:rsidTr="008162D9">
        <w:tc>
          <w:tcPr>
            <w:tcW w:w="534" w:type="dxa"/>
          </w:tcPr>
          <w:p w:rsidR="00961674" w:rsidRPr="008B0E8C" w:rsidRDefault="00961674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9</w:t>
            </w:r>
          </w:p>
        </w:tc>
        <w:tc>
          <w:tcPr>
            <w:tcW w:w="5103" w:type="dxa"/>
          </w:tcPr>
          <w:p w:rsidR="00961674" w:rsidRDefault="00961674" w:rsidP="00ED113C">
            <w:pPr>
              <w:rPr>
                <w:lang w:val="uk-UA"/>
              </w:rPr>
            </w:pPr>
            <w:r>
              <w:rPr>
                <w:lang w:val="uk-UA"/>
              </w:rPr>
              <w:t>Цикл уроків за темою: Національно-визвольна війна</w:t>
            </w:r>
          </w:p>
        </w:tc>
        <w:tc>
          <w:tcPr>
            <w:tcW w:w="1958" w:type="dxa"/>
          </w:tcPr>
          <w:p w:rsidR="00961674" w:rsidRDefault="00961674" w:rsidP="00ED113C">
            <w:pPr>
              <w:rPr>
                <w:lang w:val="uk-UA"/>
              </w:rPr>
            </w:pPr>
            <w:r>
              <w:rPr>
                <w:lang w:val="uk-UA"/>
              </w:rPr>
              <w:t>Лєкар Вікторія Вікторівна</w:t>
            </w:r>
          </w:p>
        </w:tc>
        <w:tc>
          <w:tcPr>
            <w:tcW w:w="1549" w:type="dxa"/>
          </w:tcPr>
          <w:p w:rsidR="00961674" w:rsidRPr="00F93919" w:rsidRDefault="00961674" w:rsidP="00ED113C">
            <w:pPr>
              <w:rPr>
                <w:lang w:val="uk-UA"/>
              </w:rPr>
            </w:pPr>
            <w:r>
              <w:rPr>
                <w:lang w:val="uk-UA"/>
              </w:rPr>
              <w:t xml:space="preserve">Історія </w:t>
            </w:r>
          </w:p>
        </w:tc>
        <w:tc>
          <w:tcPr>
            <w:tcW w:w="1737" w:type="dxa"/>
            <w:vMerge/>
          </w:tcPr>
          <w:p w:rsidR="00961674" w:rsidRPr="008B0E8C" w:rsidRDefault="00961674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</w:tr>
      <w:tr w:rsidR="00961674" w:rsidRPr="008B0E8C" w:rsidTr="008162D9">
        <w:tc>
          <w:tcPr>
            <w:tcW w:w="534" w:type="dxa"/>
          </w:tcPr>
          <w:p w:rsidR="00961674" w:rsidRPr="008B0E8C" w:rsidRDefault="00961674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10</w:t>
            </w:r>
          </w:p>
        </w:tc>
        <w:tc>
          <w:tcPr>
            <w:tcW w:w="5103" w:type="dxa"/>
          </w:tcPr>
          <w:p w:rsidR="00961674" w:rsidRDefault="00961674" w:rsidP="00ED113C">
            <w:pPr>
              <w:rPr>
                <w:lang w:val="uk-UA"/>
              </w:rPr>
            </w:pPr>
            <w:r>
              <w:rPr>
                <w:lang w:val="uk-UA"/>
              </w:rPr>
              <w:t>Формування національно-свідомого громадянина на засадах родинного виховання у процесі викладання шкільного курсу «Етика»</w:t>
            </w:r>
          </w:p>
        </w:tc>
        <w:tc>
          <w:tcPr>
            <w:tcW w:w="1958" w:type="dxa"/>
          </w:tcPr>
          <w:p w:rsidR="00961674" w:rsidRDefault="00961674" w:rsidP="00ED113C">
            <w:pPr>
              <w:rPr>
                <w:lang w:val="uk-UA"/>
              </w:rPr>
            </w:pPr>
            <w:r>
              <w:rPr>
                <w:lang w:val="uk-UA"/>
              </w:rPr>
              <w:t>Паламарчук Світлана Олександрівна</w:t>
            </w:r>
          </w:p>
        </w:tc>
        <w:tc>
          <w:tcPr>
            <w:tcW w:w="1549" w:type="dxa"/>
          </w:tcPr>
          <w:p w:rsidR="00961674" w:rsidRPr="00F93919" w:rsidRDefault="00961674" w:rsidP="00ED113C">
            <w:pPr>
              <w:rPr>
                <w:lang w:val="uk-UA"/>
              </w:rPr>
            </w:pPr>
            <w:r>
              <w:rPr>
                <w:lang w:val="uk-UA"/>
              </w:rPr>
              <w:t xml:space="preserve">Етика </w:t>
            </w:r>
          </w:p>
        </w:tc>
        <w:tc>
          <w:tcPr>
            <w:tcW w:w="1737" w:type="dxa"/>
            <w:vMerge/>
          </w:tcPr>
          <w:p w:rsidR="00961674" w:rsidRPr="008B0E8C" w:rsidRDefault="00961674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</w:tr>
      <w:tr w:rsidR="00961674" w:rsidRPr="008B0E8C" w:rsidTr="008162D9">
        <w:tc>
          <w:tcPr>
            <w:tcW w:w="534" w:type="dxa"/>
          </w:tcPr>
          <w:p w:rsidR="00961674" w:rsidRPr="008B0E8C" w:rsidRDefault="00961674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11</w:t>
            </w:r>
          </w:p>
        </w:tc>
        <w:tc>
          <w:tcPr>
            <w:tcW w:w="5103" w:type="dxa"/>
          </w:tcPr>
          <w:p w:rsidR="00961674" w:rsidRDefault="00961674" w:rsidP="00ED113C">
            <w:pPr>
              <w:rPr>
                <w:lang w:val="uk-UA"/>
              </w:rPr>
            </w:pPr>
            <w:r>
              <w:rPr>
                <w:lang w:val="uk-UA"/>
              </w:rPr>
              <w:t>Соціально-психологічний супровід учнів «групи ризику»</w:t>
            </w:r>
          </w:p>
        </w:tc>
        <w:tc>
          <w:tcPr>
            <w:tcW w:w="1958" w:type="dxa"/>
          </w:tcPr>
          <w:p w:rsidR="00961674" w:rsidRDefault="00961674" w:rsidP="00ED113C">
            <w:pPr>
              <w:rPr>
                <w:lang w:val="uk-UA"/>
              </w:rPr>
            </w:pPr>
            <w:r>
              <w:rPr>
                <w:lang w:val="uk-UA"/>
              </w:rPr>
              <w:t>Капкіна Жанна Валеріївна</w:t>
            </w:r>
          </w:p>
          <w:p w:rsidR="00961674" w:rsidRDefault="00961674" w:rsidP="00ED113C">
            <w:pPr>
              <w:rPr>
                <w:lang w:val="uk-UA"/>
              </w:rPr>
            </w:pPr>
            <w:r>
              <w:rPr>
                <w:lang w:val="uk-UA"/>
              </w:rPr>
              <w:t>Гернеза Тетяна Павлівна</w:t>
            </w:r>
          </w:p>
        </w:tc>
        <w:tc>
          <w:tcPr>
            <w:tcW w:w="1549" w:type="dxa"/>
          </w:tcPr>
          <w:p w:rsidR="00961674" w:rsidRPr="00FE7925" w:rsidRDefault="00961674" w:rsidP="00ED113C">
            <w:pPr>
              <w:rPr>
                <w:lang w:val="uk-UA"/>
              </w:rPr>
            </w:pPr>
            <w:r>
              <w:rPr>
                <w:lang w:val="uk-UA"/>
              </w:rPr>
              <w:t xml:space="preserve">Виховання </w:t>
            </w:r>
          </w:p>
        </w:tc>
        <w:tc>
          <w:tcPr>
            <w:tcW w:w="1737" w:type="dxa"/>
            <w:vMerge/>
          </w:tcPr>
          <w:p w:rsidR="00961674" w:rsidRPr="008B0E8C" w:rsidRDefault="00961674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</w:tr>
      <w:tr w:rsidR="00961674" w:rsidRPr="008B0E8C" w:rsidTr="008162D9">
        <w:tc>
          <w:tcPr>
            <w:tcW w:w="534" w:type="dxa"/>
          </w:tcPr>
          <w:p w:rsidR="00961674" w:rsidRPr="008B0E8C" w:rsidRDefault="00961674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12</w:t>
            </w:r>
          </w:p>
        </w:tc>
        <w:tc>
          <w:tcPr>
            <w:tcW w:w="5103" w:type="dxa"/>
          </w:tcPr>
          <w:p w:rsidR="00961674" w:rsidRDefault="00961674" w:rsidP="00ED113C">
            <w:pPr>
              <w:rPr>
                <w:lang w:val="uk-UA"/>
              </w:rPr>
            </w:pPr>
            <w:r>
              <w:rPr>
                <w:lang w:val="uk-UA"/>
              </w:rPr>
              <w:t>Тиждень фізичної культури та спорту в школі</w:t>
            </w:r>
          </w:p>
        </w:tc>
        <w:tc>
          <w:tcPr>
            <w:tcW w:w="1958" w:type="dxa"/>
          </w:tcPr>
          <w:p w:rsidR="00961674" w:rsidRDefault="00961674" w:rsidP="00ED113C">
            <w:pPr>
              <w:rPr>
                <w:lang w:val="uk-UA"/>
              </w:rPr>
            </w:pPr>
            <w:r>
              <w:rPr>
                <w:lang w:val="uk-UA"/>
              </w:rPr>
              <w:t>Вітвіцький Сергій Васильович</w:t>
            </w:r>
          </w:p>
        </w:tc>
        <w:tc>
          <w:tcPr>
            <w:tcW w:w="1549" w:type="dxa"/>
          </w:tcPr>
          <w:p w:rsidR="00961674" w:rsidRPr="00FE7925" w:rsidRDefault="00961674" w:rsidP="00ED113C">
            <w:pPr>
              <w:rPr>
                <w:lang w:val="uk-UA"/>
              </w:rPr>
            </w:pPr>
            <w:r>
              <w:rPr>
                <w:lang w:val="uk-UA"/>
              </w:rPr>
              <w:t>Фізичне виховання</w:t>
            </w:r>
          </w:p>
        </w:tc>
        <w:tc>
          <w:tcPr>
            <w:tcW w:w="1737" w:type="dxa"/>
            <w:vMerge/>
          </w:tcPr>
          <w:p w:rsidR="00961674" w:rsidRPr="008B0E8C" w:rsidRDefault="00961674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</w:tr>
      <w:tr w:rsidR="00961674" w:rsidRPr="008B0E8C" w:rsidTr="008162D9">
        <w:tc>
          <w:tcPr>
            <w:tcW w:w="534" w:type="dxa"/>
          </w:tcPr>
          <w:p w:rsidR="00961674" w:rsidRPr="008B0E8C" w:rsidRDefault="00961674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13</w:t>
            </w:r>
          </w:p>
        </w:tc>
        <w:tc>
          <w:tcPr>
            <w:tcW w:w="5103" w:type="dxa"/>
          </w:tcPr>
          <w:p w:rsidR="00961674" w:rsidRDefault="00961674" w:rsidP="00ED113C">
            <w:pPr>
              <w:rPr>
                <w:lang w:val="uk-UA"/>
              </w:rPr>
            </w:pPr>
            <w:r>
              <w:rPr>
                <w:lang w:val="uk-UA"/>
              </w:rPr>
              <w:t>Роль сім’ї у фізичному вихованні дітей</w:t>
            </w:r>
          </w:p>
        </w:tc>
        <w:tc>
          <w:tcPr>
            <w:tcW w:w="1958" w:type="dxa"/>
          </w:tcPr>
          <w:p w:rsidR="00961674" w:rsidRDefault="00961674" w:rsidP="00ED113C">
            <w:pPr>
              <w:rPr>
                <w:lang w:val="uk-UA"/>
              </w:rPr>
            </w:pPr>
            <w:r>
              <w:rPr>
                <w:lang w:val="uk-UA"/>
              </w:rPr>
              <w:t>Вітвіцький Сергій Васильович</w:t>
            </w:r>
          </w:p>
        </w:tc>
        <w:tc>
          <w:tcPr>
            <w:tcW w:w="1549" w:type="dxa"/>
          </w:tcPr>
          <w:p w:rsidR="00961674" w:rsidRPr="00FE7925" w:rsidRDefault="00961674" w:rsidP="00ED113C">
            <w:pPr>
              <w:rPr>
                <w:lang w:val="uk-UA"/>
              </w:rPr>
            </w:pPr>
            <w:r>
              <w:rPr>
                <w:lang w:val="uk-UA"/>
              </w:rPr>
              <w:t>Фізичне виховання</w:t>
            </w:r>
          </w:p>
        </w:tc>
        <w:tc>
          <w:tcPr>
            <w:tcW w:w="1737" w:type="dxa"/>
            <w:vMerge/>
          </w:tcPr>
          <w:p w:rsidR="00961674" w:rsidRPr="008B0E8C" w:rsidRDefault="00961674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</w:tr>
      <w:tr w:rsidR="00961674" w:rsidRPr="008B0E8C" w:rsidTr="008162D9">
        <w:tc>
          <w:tcPr>
            <w:tcW w:w="534" w:type="dxa"/>
          </w:tcPr>
          <w:p w:rsidR="00961674" w:rsidRPr="008B0E8C" w:rsidRDefault="00961674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14</w:t>
            </w:r>
          </w:p>
        </w:tc>
        <w:tc>
          <w:tcPr>
            <w:tcW w:w="5103" w:type="dxa"/>
          </w:tcPr>
          <w:p w:rsidR="00961674" w:rsidRDefault="00961674" w:rsidP="00ED113C">
            <w:pPr>
              <w:rPr>
                <w:lang w:val="uk-UA"/>
              </w:rPr>
            </w:pPr>
            <w:r>
              <w:rPr>
                <w:lang w:val="uk-UA"/>
              </w:rPr>
              <w:t>Проект «Балта – колиска моя»</w:t>
            </w:r>
          </w:p>
        </w:tc>
        <w:tc>
          <w:tcPr>
            <w:tcW w:w="1958" w:type="dxa"/>
          </w:tcPr>
          <w:p w:rsidR="00961674" w:rsidRDefault="00961674" w:rsidP="00ED113C">
            <w:pPr>
              <w:rPr>
                <w:lang w:val="uk-UA"/>
              </w:rPr>
            </w:pPr>
            <w:r>
              <w:rPr>
                <w:lang w:val="uk-UA"/>
              </w:rPr>
              <w:t xml:space="preserve">Капкіна Ж.В., </w:t>
            </w:r>
          </w:p>
          <w:p w:rsidR="00961674" w:rsidRDefault="00961674" w:rsidP="00ED113C">
            <w:pPr>
              <w:rPr>
                <w:lang w:val="uk-UA"/>
              </w:rPr>
            </w:pPr>
            <w:r>
              <w:rPr>
                <w:lang w:val="uk-UA"/>
              </w:rPr>
              <w:t>Цирєнова К.П.</w:t>
            </w:r>
          </w:p>
        </w:tc>
        <w:tc>
          <w:tcPr>
            <w:tcW w:w="1549" w:type="dxa"/>
          </w:tcPr>
          <w:p w:rsidR="00961674" w:rsidRDefault="00961674" w:rsidP="00ED113C">
            <w:pPr>
              <w:rPr>
                <w:lang w:val="uk-UA"/>
              </w:rPr>
            </w:pPr>
            <w:r>
              <w:rPr>
                <w:lang w:val="uk-UA"/>
              </w:rPr>
              <w:t>Виховна робота</w:t>
            </w:r>
          </w:p>
        </w:tc>
        <w:tc>
          <w:tcPr>
            <w:tcW w:w="1737" w:type="dxa"/>
            <w:vMerge/>
          </w:tcPr>
          <w:p w:rsidR="00961674" w:rsidRPr="008B0E8C" w:rsidRDefault="00961674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</w:tr>
      <w:tr w:rsidR="00961674" w:rsidRPr="008B0E8C" w:rsidTr="008162D9">
        <w:tc>
          <w:tcPr>
            <w:tcW w:w="534" w:type="dxa"/>
          </w:tcPr>
          <w:p w:rsidR="00961674" w:rsidRPr="008B0E8C" w:rsidRDefault="00961674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  <w:r>
              <w:rPr>
                <w:rFonts w:eastAsia="Arial Unicode MS"/>
                <w:bCs/>
                <w:sz w:val="28"/>
                <w:szCs w:val="28"/>
                <w:lang w:val="uk-UA"/>
              </w:rPr>
              <w:t>15</w:t>
            </w:r>
          </w:p>
        </w:tc>
        <w:tc>
          <w:tcPr>
            <w:tcW w:w="5103" w:type="dxa"/>
          </w:tcPr>
          <w:p w:rsidR="00961674" w:rsidRDefault="00961674" w:rsidP="00ED113C">
            <w:pPr>
              <w:rPr>
                <w:lang w:val="uk-UA"/>
              </w:rPr>
            </w:pPr>
            <w:r>
              <w:rPr>
                <w:lang w:val="uk-UA"/>
              </w:rPr>
              <w:t>Портфоліо школи: засіб дієвого самоаналізу та шлях до успіху</w:t>
            </w:r>
          </w:p>
        </w:tc>
        <w:tc>
          <w:tcPr>
            <w:tcW w:w="1958" w:type="dxa"/>
          </w:tcPr>
          <w:p w:rsidR="00961674" w:rsidRDefault="00961674" w:rsidP="00ED113C">
            <w:pPr>
              <w:rPr>
                <w:lang w:val="uk-UA"/>
              </w:rPr>
            </w:pPr>
            <w:r>
              <w:rPr>
                <w:lang w:val="uk-UA"/>
              </w:rPr>
              <w:t>Лойтаренко Оксана Петрівна</w:t>
            </w:r>
          </w:p>
        </w:tc>
        <w:tc>
          <w:tcPr>
            <w:tcW w:w="1549" w:type="dxa"/>
          </w:tcPr>
          <w:p w:rsidR="00961674" w:rsidRPr="00FE7925" w:rsidRDefault="00961674" w:rsidP="00ED113C">
            <w:r w:rsidRPr="00FE7925">
              <w:rPr>
                <w:lang w:val="uk-UA"/>
              </w:rPr>
              <w:t>Сучасний менеджмент в управлінні школою</w:t>
            </w:r>
          </w:p>
        </w:tc>
        <w:tc>
          <w:tcPr>
            <w:tcW w:w="1737" w:type="dxa"/>
            <w:vMerge/>
          </w:tcPr>
          <w:p w:rsidR="00961674" w:rsidRPr="008B0E8C" w:rsidRDefault="00961674" w:rsidP="00ED113C">
            <w:pPr>
              <w:rPr>
                <w:rFonts w:eastAsia="Arial Unicode MS"/>
                <w:bCs/>
                <w:sz w:val="28"/>
                <w:szCs w:val="28"/>
                <w:lang w:val="uk-UA"/>
              </w:rPr>
            </w:pPr>
          </w:p>
        </w:tc>
      </w:tr>
    </w:tbl>
    <w:p w:rsidR="00F93919" w:rsidRDefault="00F93919" w:rsidP="00B03747">
      <w:pPr>
        <w:ind w:right="381"/>
        <w:jc w:val="right"/>
        <w:rPr>
          <w:rFonts w:ascii="Arial" w:hAnsi="Arial" w:cs="Arial"/>
          <w:b/>
          <w:bCs/>
          <w:color w:val="FF9900"/>
          <w:sz w:val="40"/>
          <w:lang w:val="uk-UA"/>
        </w:rPr>
      </w:pPr>
    </w:p>
    <w:p w:rsidR="00CD3362" w:rsidRDefault="00CD3362" w:rsidP="00CD3362">
      <w:pPr>
        <w:jc w:val="center"/>
        <w:rPr>
          <w:rStyle w:val="af0"/>
          <w:sz w:val="36"/>
          <w:szCs w:val="36"/>
          <w:lang w:val="uk-UA"/>
        </w:rPr>
      </w:pPr>
      <w:r w:rsidRPr="008B0E8C">
        <w:rPr>
          <w:rStyle w:val="af0"/>
          <w:sz w:val="36"/>
          <w:szCs w:val="36"/>
        </w:rPr>
        <w:lastRenderedPageBreak/>
        <w:t>Творчі роботи та методичні розробки</w:t>
      </w:r>
      <w:r>
        <w:rPr>
          <w:rStyle w:val="af0"/>
          <w:sz w:val="36"/>
          <w:szCs w:val="36"/>
          <w:lang w:val="uk-UA"/>
        </w:rPr>
        <w:t xml:space="preserve">, </w:t>
      </w:r>
    </w:p>
    <w:p w:rsidR="00CD3362" w:rsidRDefault="00CD3362" w:rsidP="00CD3362">
      <w:pPr>
        <w:jc w:val="center"/>
        <w:rPr>
          <w:rStyle w:val="af0"/>
          <w:b w:val="0"/>
          <w:i/>
          <w:color w:val="auto"/>
          <w:sz w:val="32"/>
          <w:szCs w:val="32"/>
          <w:lang w:val="uk-UA"/>
        </w:rPr>
      </w:pPr>
      <w:r>
        <w:rPr>
          <w:rStyle w:val="af0"/>
          <w:sz w:val="36"/>
          <w:szCs w:val="36"/>
          <w:lang w:val="uk-UA"/>
        </w:rPr>
        <w:t>відзначені на обласному ярмарку педагогічних ідей та технологій-2012</w:t>
      </w:r>
      <w:r>
        <w:rPr>
          <w:rStyle w:val="af0"/>
          <w:color w:val="auto"/>
          <w:sz w:val="36"/>
          <w:szCs w:val="36"/>
          <w:lang w:val="uk-UA"/>
        </w:rPr>
        <w:t xml:space="preserve"> </w:t>
      </w:r>
      <w:r w:rsidRPr="008E5280">
        <w:rPr>
          <w:rStyle w:val="af0"/>
          <w:color w:val="auto"/>
          <w:sz w:val="32"/>
          <w:szCs w:val="32"/>
          <w:lang w:val="uk-UA"/>
        </w:rPr>
        <w:t>(Н.№268/ОД від 18.05.2012р.)</w:t>
      </w:r>
    </w:p>
    <w:tbl>
      <w:tblPr>
        <w:tblW w:w="10861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4"/>
        <w:gridCol w:w="4961"/>
        <w:gridCol w:w="2126"/>
        <w:gridCol w:w="1843"/>
        <w:gridCol w:w="1397"/>
      </w:tblGrid>
      <w:tr w:rsidR="00CD3362" w:rsidRPr="00C636D2" w:rsidTr="00CD3362">
        <w:tc>
          <w:tcPr>
            <w:tcW w:w="534" w:type="dxa"/>
          </w:tcPr>
          <w:p w:rsidR="00CD3362" w:rsidRPr="004C11E6" w:rsidRDefault="00CD3362" w:rsidP="001001ED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  <w:r w:rsidRPr="004C11E6">
              <w:rPr>
                <w:b/>
                <w:bCs/>
                <w:color w:val="002060"/>
                <w:sz w:val="28"/>
                <w:szCs w:val="28"/>
                <w:lang w:val="uk-UA"/>
              </w:rPr>
              <w:t>№</w:t>
            </w:r>
          </w:p>
          <w:p w:rsidR="00CD3362" w:rsidRPr="004C11E6" w:rsidRDefault="00CD3362" w:rsidP="001001ED">
            <w:pPr>
              <w:jc w:val="center"/>
              <w:rPr>
                <w:bCs/>
                <w:color w:val="002060"/>
                <w:sz w:val="28"/>
                <w:szCs w:val="28"/>
                <w:lang w:val="uk-UA"/>
              </w:rPr>
            </w:pPr>
          </w:p>
        </w:tc>
        <w:tc>
          <w:tcPr>
            <w:tcW w:w="4961" w:type="dxa"/>
          </w:tcPr>
          <w:p w:rsidR="00CD3362" w:rsidRPr="004C11E6" w:rsidRDefault="00CD3362" w:rsidP="001001ED">
            <w:pPr>
              <w:jc w:val="center"/>
              <w:rPr>
                <w:b/>
                <w:color w:val="002060"/>
                <w:sz w:val="28"/>
                <w:szCs w:val="28"/>
                <w:lang w:val="uk-UA"/>
              </w:rPr>
            </w:pPr>
            <w:r w:rsidRPr="004C11E6">
              <w:rPr>
                <w:b/>
                <w:color w:val="002060"/>
                <w:sz w:val="28"/>
                <w:szCs w:val="28"/>
                <w:lang w:val="uk-UA"/>
              </w:rPr>
              <w:t>Назва роботи</w:t>
            </w:r>
          </w:p>
        </w:tc>
        <w:tc>
          <w:tcPr>
            <w:tcW w:w="2126" w:type="dxa"/>
          </w:tcPr>
          <w:p w:rsidR="00CD3362" w:rsidRPr="004C11E6" w:rsidRDefault="00CD3362" w:rsidP="001001ED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  <w:r w:rsidRPr="004C11E6">
              <w:rPr>
                <w:b/>
                <w:bCs/>
                <w:color w:val="002060"/>
                <w:sz w:val="28"/>
                <w:szCs w:val="28"/>
                <w:lang w:val="uk-UA"/>
              </w:rPr>
              <w:t xml:space="preserve">Автор </w:t>
            </w:r>
          </w:p>
        </w:tc>
        <w:tc>
          <w:tcPr>
            <w:tcW w:w="1843" w:type="dxa"/>
          </w:tcPr>
          <w:p w:rsidR="00CD3362" w:rsidRPr="004C11E6" w:rsidRDefault="00CD3362" w:rsidP="001001ED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  <w:r w:rsidRPr="004C11E6">
              <w:rPr>
                <w:b/>
                <w:bCs/>
                <w:color w:val="002060"/>
                <w:sz w:val="28"/>
                <w:szCs w:val="28"/>
                <w:lang w:val="uk-UA"/>
              </w:rPr>
              <w:t>Напрям</w:t>
            </w:r>
          </w:p>
        </w:tc>
        <w:tc>
          <w:tcPr>
            <w:tcW w:w="1397" w:type="dxa"/>
          </w:tcPr>
          <w:p w:rsidR="00CD3362" w:rsidRPr="004C11E6" w:rsidRDefault="00CD3362" w:rsidP="001001ED">
            <w:pPr>
              <w:jc w:val="center"/>
              <w:rPr>
                <w:b/>
                <w:bCs/>
                <w:color w:val="002060"/>
                <w:sz w:val="28"/>
                <w:szCs w:val="28"/>
                <w:lang w:val="uk-UA"/>
              </w:rPr>
            </w:pPr>
            <w:r w:rsidRPr="004C11E6">
              <w:rPr>
                <w:b/>
                <w:bCs/>
                <w:color w:val="002060"/>
                <w:sz w:val="28"/>
                <w:szCs w:val="28"/>
                <w:lang w:val="uk-UA"/>
              </w:rPr>
              <w:t xml:space="preserve">Відзнака </w:t>
            </w:r>
          </w:p>
        </w:tc>
      </w:tr>
      <w:tr w:rsidR="00CD3362" w:rsidRPr="004C11E6" w:rsidTr="00CD3362">
        <w:tc>
          <w:tcPr>
            <w:tcW w:w="534" w:type="dxa"/>
          </w:tcPr>
          <w:p w:rsidR="00CD3362" w:rsidRPr="004C11E6" w:rsidRDefault="00CD3362" w:rsidP="001001ED">
            <w:pPr>
              <w:rPr>
                <w:bCs/>
                <w:sz w:val="28"/>
                <w:szCs w:val="28"/>
                <w:lang w:val="uk-UA"/>
              </w:rPr>
            </w:pPr>
            <w:r w:rsidRPr="004C11E6">
              <w:rPr>
                <w:bCs/>
                <w:sz w:val="28"/>
                <w:szCs w:val="28"/>
                <w:lang w:val="uk-UA"/>
              </w:rPr>
              <w:t>1</w:t>
            </w:r>
          </w:p>
        </w:tc>
        <w:tc>
          <w:tcPr>
            <w:tcW w:w="4961" w:type="dxa"/>
          </w:tcPr>
          <w:p w:rsidR="00CD3362" w:rsidRPr="004C11E6" w:rsidRDefault="00CD3362" w:rsidP="001001ED">
            <w:pPr>
              <w:rPr>
                <w:sz w:val="28"/>
                <w:szCs w:val="28"/>
                <w:lang w:val="uk-UA"/>
              </w:rPr>
            </w:pPr>
            <w:r w:rsidRPr="004C11E6">
              <w:rPr>
                <w:sz w:val="28"/>
                <w:szCs w:val="28"/>
                <w:lang w:val="uk-UA"/>
              </w:rPr>
              <w:t>Порфоліо – засіб дієвого самоаналізу та шлях до успіху. Впровадження педагогічної системи пор фоліо в систему роботи навчального закладу.</w:t>
            </w:r>
          </w:p>
        </w:tc>
        <w:tc>
          <w:tcPr>
            <w:tcW w:w="2126" w:type="dxa"/>
          </w:tcPr>
          <w:p w:rsidR="00CD3362" w:rsidRPr="004C11E6" w:rsidRDefault="00CD3362" w:rsidP="001001ED">
            <w:pPr>
              <w:rPr>
                <w:sz w:val="28"/>
                <w:szCs w:val="28"/>
                <w:lang w:val="uk-UA"/>
              </w:rPr>
            </w:pPr>
            <w:r w:rsidRPr="004C11E6">
              <w:rPr>
                <w:sz w:val="28"/>
                <w:szCs w:val="28"/>
                <w:lang w:val="uk-UA"/>
              </w:rPr>
              <w:t>Лойтаренко Оксана Петрівна</w:t>
            </w:r>
          </w:p>
          <w:p w:rsidR="00CD3362" w:rsidRPr="004C11E6" w:rsidRDefault="00CD3362" w:rsidP="001001ED">
            <w:pPr>
              <w:rPr>
                <w:sz w:val="28"/>
                <w:szCs w:val="28"/>
                <w:lang w:val="uk-UA"/>
              </w:rPr>
            </w:pPr>
          </w:p>
        </w:tc>
        <w:tc>
          <w:tcPr>
            <w:tcW w:w="1843" w:type="dxa"/>
          </w:tcPr>
          <w:p w:rsidR="00CD3362" w:rsidRPr="004C11E6" w:rsidRDefault="00CD3362" w:rsidP="001001ED">
            <w:pPr>
              <w:rPr>
                <w:bCs/>
                <w:sz w:val="28"/>
                <w:szCs w:val="28"/>
                <w:lang w:val="uk-UA"/>
              </w:rPr>
            </w:pPr>
            <w:r w:rsidRPr="004C11E6">
              <w:rPr>
                <w:sz w:val="28"/>
                <w:szCs w:val="28"/>
                <w:lang w:val="uk-UA"/>
              </w:rPr>
              <w:t>Сучасний менеджмент в управлінні школою</w:t>
            </w:r>
          </w:p>
        </w:tc>
        <w:tc>
          <w:tcPr>
            <w:tcW w:w="1397" w:type="dxa"/>
          </w:tcPr>
          <w:p w:rsidR="00CD3362" w:rsidRPr="004C11E6" w:rsidRDefault="00CD3362" w:rsidP="001001ED">
            <w:pPr>
              <w:rPr>
                <w:sz w:val="28"/>
                <w:szCs w:val="28"/>
                <w:lang w:val="uk-UA"/>
              </w:rPr>
            </w:pPr>
            <w:r w:rsidRPr="004C11E6">
              <w:rPr>
                <w:sz w:val="28"/>
                <w:szCs w:val="28"/>
                <w:lang w:val="uk-UA"/>
              </w:rPr>
              <w:t>Диплом</w:t>
            </w:r>
          </w:p>
        </w:tc>
      </w:tr>
      <w:tr w:rsidR="00CD3362" w:rsidRPr="008B0E8C" w:rsidTr="00CD3362">
        <w:trPr>
          <w:trHeight w:val="605"/>
        </w:trPr>
        <w:tc>
          <w:tcPr>
            <w:tcW w:w="534" w:type="dxa"/>
          </w:tcPr>
          <w:p w:rsidR="00CD3362" w:rsidRPr="004C11E6" w:rsidRDefault="00CD3362" w:rsidP="001001ED">
            <w:pPr>
              <w:rPr>
                <w:bCs/>
                <w:sz w:val="28"/>
                <w:szCs w:val="28"/>
                <w:lang w:val="uk-UA"/>
              </w:rPr>
            </w:pPr>
            <w:r w:rsidRPr="004C11E6">
              <w:rPr>
                <w:bCs/>
                <w:sz w:val="28"/>
                <w:szCs w:val="28"/>
                <w:lang w:val="uk-UA"/>
              </w:rPr>
              <w:t>2</w:t>
            </w:r>
          </w:p>
        </w:tc>
        <w:tc>
          <w:tcPr>
            <w:tcW w:w="4961" w:type="dxa"/>
          </w:tcPr>
          <w:p w:rsidR="00CD3362" w:rsidRPr="004C11E6" w:rsidRDefault="00CD3362" w:rsidP="001001ED">
            <w:pPr>
              <w:rPr>
                <w:sz w:val="28"/>
                <w:szCs w:val="28"/>
                <w:lang w:val="uk-UA"/>
              </w:rPr>
            </w:pPr>
            <w:r w:rsidRPr="004C11E6">
              <w:rPr>
                <w:sz w:val="28"/>
                <w:szCs w:val="28"/>
                <w:lang w:val="uk-UA"/>
              </w:rPr>
              <w:t>Екологічне спрямування процесу вивчення англійської мови на уроках та в позаурочній проектній діяльності (інформаційно-презентаційна папка-порфоліо)</w:t>
            </w:r>
          </w:p>
        </w:tc>
        <w:tc>
          <w:tcPr>
            <w:tcW w:w="2126" w:type="dxa"/>
          </w:tcPr>
          <w:p w:rsidR="00CD3362" w:rsidRPr="004C11E6" w:rsidRDefault="00CD3362" w:rsidP="001001ED">
            <w:pPr>
              <w:rPr>
                <w:sz w:val="28"/>
                <w:szCs w:val="28"/>
                <w:lang w:val="uk-UA"/>
              </w:rPr>
            </w:pPr>
            <w:r w:rsidRPr="004C11E6">
              <w:rPr>
                <w:sz w:val="28"/>
                <w:szCs w:val="28"/>
                <w:lang w:val="uk-UA"/>
              </w:rPr>
              <w:t>Лойтаренко Оксана Петрівна</w:t>
            </w:r>
          </w:p>
          <w:p w:rsidR="00CD3362" w:rsidRPr="004C11E6" w:rsidRDefault="00CD3362" w:rsidP="001001ED">
            <w:pPr>
              <w:rPr>
                <w:sz w:val="28"/>
                <w:szCs w:val="28"/>
                <w:lang w:val="uk-UA"/>
              </w:rPr>
            </w:pPr>
            <w:r w:rsidRPr="004C11E6">
              <w:rPr>
                <w:sz w:val="28"/>
                <w:szCs w:val="28"/>
                <w:lang w:val="uk-UA"/>
              </w:rPr>
              <w:t>Швець Микола Григорович</w:t>
            </w:r>
          </w:p>
        </w:tc>
        <w:tc>
          <w:tcPr>
            <w:tcW w:w="1843" w:type="dxa"/>
          </w:tcPr>
          <w:p w:rsidR="00CD3362" w:rsidRPr="004C11E6" w:rsidRDefault="00CD3362" w:rsidP="001001ED">
            <w:pPr>
              <w:rPr>
                <w:sz w:val="28"/>
                <w:szCs w:val="28"/>
              </w:rPr>
            </w:pPr>
            <w:r w:rsidRPr="004C11E6">
              <w:rPr>
                <w:sz w:val="28"/>
                <w:szCs w:val="28"/>
                <w:lang w:val="uk-UA"/>
              </w:rPr>
              <w:t>Іноземні мови</w:t>
            </w:r>
          </w:p>
        </w:tc>
        <w:tc>
          <w:tcPr>
            <w:tcW w:w="1397" w:type="dxa"/>
          </w:tcPr>
          <w:p w:rsidR="00CD3362" w:rsidRPr="004C11E6" w:rsidRDefault="00CD3362" w:rsidP="001001ED">
            <w:pPr>
              <w:rPr>
                <w:sz w:val="28"/>
                <w:szCs w:val="28"/>
                <w:lang w:val="uk-UA"/>
              </w:rPr>
            </w:pPr>
            <w:r w:rsidRPr="004C11E6">
              <w:rPr>
                <w:sz w:val="28"/>
                <w:szCs w:val="28"/>
                <w:lang w:val="uk-UA"/>
              </w:rPr>
              <w:t>Диплом</w:t>
            </w:r>
          </w:p>
        </w:tc>
      </w:tr>
      <w:tr w:rsidR="00CD3362" w:rsidRPr="008B0E8C" w:rsidTr="00CD3362">
        <w:tc>
          <w:tcPr>
            <w:tcW w:w="534" w:type="dxa"/>
          </w:tcPr>
          <w:p w:rsidR="00CD3362" w:rsidRPr="004C11E6" w:rsidRDefault="00CD3362" w:rsidP="001001ED">
            <w:pPr>
              <w:rPr>
                <w:bCs/>
                <w:sz w:val="28"/>
                <w:szCs w:val="28"/>
                <w:lang w:val="uk-UA"/>
              </w:rPr>
            </w:pPr>
            <w:r w:rsidRPr="004C11E6">
              <w:rPr>
                <w:bCs/>
                <w:sz w:val="28"/>
                <w:szCs w:val="28"/>
                <w:lang w:val="uk-UA"/>
              </w:rPr>
              <w:t>3</w:t>
            </w:r>
          </w:p>
        </w:tc>
        <w:tc>
          <w:tcPr>
            <w:tcW w:w="4961" w:type="dxa"/>
          </w:tcPr>
          <w:p w:rsidR="00CD3362" w:rsidRPr="004C11E6" w:rsidRDefault="00CD3362" w:rsidP="001001ED">
            <w:pPr>
              <w:rPr>
                <w:sz w:val="28"/>
                <w:szCs w:val="28"/>
                <w:lang w:val="uk-UA"/>
              </w:rPr>
            </w:pPr>
            <w:r w:rsidRPr="004C11E6">
              <w:rPr>
                <w:sz w:val="28"/>
                <w:szCs w:val="28"/>
                <w:lang w:val="uk-UA"/>
              </w:rPr>
              <w:t>Проект «Балта – колиска моя»</w:t>
            </w:r>
          </w:p>
        </w:tc>
        <w:tc>
          <w:tcPr>
            <w:tcW w:w="2126" w:type="dxa"/>
          </w:tcPr>
          <w:p w:rsidR="00CD3362" w:rsidRPr="004C11E6" w:rsidRDefault="00CD3362" w:rsidP="001001ED">
            <w:pPr>
              <w:rPr>
                <w:sz w:val="28"/>
                <w:szCs w:val="28"/>
                <w:lang w:val="uk-UA"/>
              </w:rPr>
            </w:pPr>
            <w:r w:rsidRPr="004C11E6">
              <w:rPr>
                <w:sz w:val="28"/>
                <w:szCs w:val="28"/>
                <w:lang w:val="uk-UA"/>
              </w:rPr>
              <w:t>Капкіна Ж.В.,</w:t>
            </w:r>
          </w:p>
          <w:p w:rsidR="00CD3362" w:rsidRPr="004C11E6" w:rsidRDefault="00CD3362" w:rsidP="001001ED">
            <w:pPr>
              <w:rPr>
                <w:sz w:val="28"/>
                <w:szCs w:val="28"/>
                <w:lang w:val="uk-UA"/>
              </w:rPr>
            </w:pPr>
            <w:r w:rsidRPr="004C11E6">
              <w:rPr>
                <w:sz w:val="28"/>
                <w:szCs w:val="28"/>
                <w:lang w:val="uk-UA"/>
              </w:rPr>
              <w:t>Цирєнова К.П.,</w:t>
            </w:r>
          </w:p>
          <w:p w:rsidR="00CD3362" w:rsidRPr="004C11E6" w:rsidRDefault="00CD3362" w:rsidP="001001ED">
            <w:pPr>
              <w:rPr>
                <w:sz w:val="28"/>
                <w:szCs w:val="28"/>
                <w:lang w:val="uk-UA"/>
              </w:rPr>
            </w:pPr>
            <w:r w:rsidRPr="004C11E6">
              <w:rPr>
                <w:sz w:val="28"/>
                <w:szCs w:val="28"/>
                <w:lang w:val="uk-UA"/>
              </w:rPr>
              <w:t>Фоміна Г.Л.</w:t>
            </w:r>
          </w:p>
        </w:tc>
        <w:tc>
          <w:tcPr>
            <w:tcW w:w="1843" w:type="dxa"/>
          </w:tcPr>
          <w:p w:rsidR="00CD3362" w:rsidRPr="004C11E6" w:rsidRDefault="00CD3362" w:rsidP="001001ED">
            <w:pPr>
              <w:rPr>
                <w:sz w:val="28"/>
                <w:szCs w:val="28"/>
                <w:lang w:val="uk-UA"/>
              </w:rPr>
            </w:pPr>
            <w:r w:rsidRPr="004C11E6">
              <w:rPr>
                <w:sz w:val="28"/>
                <w:szCs w:val="28"/>
                <w:lang w:val="uk-UA"/>
              </w:rPr>
              <w:t>Виховна робота</w:t>
            </w:r>
          </w:p>
        </w:tc>
        <w:tc>
          <w:tcPr>
            <w:tcW w:w="1397" w:type="dxa"/>
          </w:tcPr>
          <w:p w:rsidR="00CD3362" w:rsidRPr="004C11E6" w:rsidRDefault="00CD3362" w:rsidP="001001ED">
            <w:pPr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Грамота</w:t>
            </w:r>
          </w:p>
        </w:tc>
      </w:tr>
      <w:tr w:rsidR="00CD3362" w:rsidRPr="008B0E8C" w:rsidTr="00CD3362">
        <w:tc>
          <w:tcPr>
            <w:tcW w:w="534" w:type="dxa"/>
          </w:tcPr>
          <w:p w:rsidR="00CD3362" w:rsidRPr="004C11E6" w:rsidRDefault="00CD3362" w:rsidP="001001ED">
            <w:pPr>
              <w:rPr>
                <w:bCs/>
                <w:sz w:val="28"/>
                <w:szCs w:val="28"/>
                <w:lang w:val="uk-UA"/>
              </w:rPr>
            </w:pPr>
            <w:r w:rsidRPr="004C11E6">
              <w:rPr>
                <w:bCs/>
                <w:sz w:val="28"/>
                <w:szCs w:val="28"/>
                <w:lang w:val="uk-UA"/>
              </w:rPr>
              <w:t>4</w:t>
            </w:r>
          </w:p>
          <w:p w:rsidR="00CD3362" w:rsidRPr="004C11E6" w:rsidRDefault="00CD3362" w:rsidP="001001ED">
            <w:pPr>
              <w:rPr>
                <w:bCs/>
                <w:sz w:val="28"/>
                <w:szCs w:val="28"/>
                <w:lang w:val="uk-UA"/>
              </w:rPr>
            </w:pPr>
          </w:p>
          <w:p w:rsidR="00CD3362" w:rsidRPr="004C11E6" w:rsidRDefault="00CD3362" w:rsidP="001001ED">
            <w:pPr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4961" w:type="dxa"/>
          </w:tcPr>
          <w:p w:rsidR="00CD3362" w:rsidRPr="004C11E6" w:rsidRDefault="00CD3362" w:rsidP="001001ED">
            <w:pPr>
              <w:rPr>
                <w:sz w:val="28"/>
                <w:szCs w:val="28"/>
                <w:lang w:val="uk-UA"/>
              </w:rPr>
            </w:pPr>
            <w:r w:rsidRPr="004C11E6">
              <w:rPr>
                <w:sz w:val="28"/>
                <w:szCs w:val="28"/>
                <w:lang w:val="uk-UA"/>
              </w:rPr>
              <w:t>Організація науково-дослідницької роботи в школі шляхом впровадження соціально-економічної моделі НТУ</w:t>
            </w:r>
          </w:p>
        </w:tc>
        <w:tc>
          <w:tcPr>
            <w:tcW w:w="2126" w:type="dxa"/>
          </w:tcPr>
          <w:p w:rsidR="00CD3362" w:rsidRDefault="00CD3362" w:rsidP="001001ED">
            <w:pPr>
              <w:pStyle w:val="Style8"/>
              <w:widowControl/>
              <w:rPr>
                <w:rStyle w:val="FontStyle17"/>
                <w:sz w:val="28"/>
                <w:szCs w:val="28"/>
                <w:lang w:val="uk-UA"/>
              </w:rPr>
            </w:pPr>
            <w:r>
              <w:rPr>
                <w:rStyle w:val="FontStyle17"/>
                <w:sz w:val="28"/>
                <w:szCs w:val="28"/>
                <w:lang w:val="uk-UA"/>
              </w:rPr>
              <w:t xml:space="preserve">Сєранова Наталя Сергіївна  </w:t>
            </w:r>
          </w:p>
        </w:tc>
        <w:tc>
          <w:tcPr>
            <w:tcW w:w="1843" w:type="dxa"/>
          </w:tcPr>
          <w:p w:rsidR="00CD3362" w:rsidRPr="004C11E6" w:rsidRDefault="00CD3362" w:rsidP="001001ED">
            <w:pPr>
              <w:rPr>
                <w:sz w:val="28"/>
                <w:szCs w:val="28"/>
                <w:lang w:val="uk-UA"/>
              </w:rPr>
            </w:pPr>
            <w:r w:rsidRPr="004C11E6">
              <w:rPr>
                <w:sz w:val="28"/>
                <w:szCs w:val="28"/>
                <w:lang w:val="uk-UA"/>
              </w:rPr>
              <w:t>Виховна робота</w:t>
            </w:r>
          </w:p>
        </w:tc>
        <w:tc>
          <w:tcPr>
            <w:tcW w:w="1397" w:type="dxa"/>
          </w:tcPr>
          <w:p w:rsidR="00CD3362" w:rsidRPr="004C11E6" w:rsidRDefault="00CD3362" w:rsidP="001001ED">
            <w:pPr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Грамота</w:t>
            </w:r>
          </w:p>
        </w:tc>
      </w:tr>
      <w:tr w:rsidR="00CD3362" w:rsidRPr="008B0E8C" w:rsidTr="00CD3362">
        <w:tc>
          <w:tcPr>
            <w:tcW w:w="534" w:type="dxa"/>
          </w:tcPr>
          <w:p w:rsidR="00CD3362" w:rsidRPr="004C11E6" w:rsidRDefault="00CD3362" w:rsidP="001001ED">
            <w:pPr>
              <w:rPr>
                <w:bCs/>
                <w:sz w:val="28"/>
                <w:szCs w:val="28"/>
                <w:lang w:val="uk-UA"/>
              </w:rPr>
            </w:pPr>
            <w:r w:rsidRPr="004C11E6">
              <w:rPr>
                <w:bCs/>
                <w:sz w:val="28"/>
                <w:szCs w:val="28"/>
                <w:lang w:val="uk-UA"/>
              </w:rPr>
              <w:t>5</w:t>
            </w:r>
          </w:p>
          <w:p w:rsidR="00CD3362" w:rsidRPr="004C11E6" w:rsidRDefault="00CD3362" w:rsidP="001001ED">
            <w:pPr>
              <w:rPr>
                <w:bCs/>
                <w:sz w:val="28"/>
                <w:szCs w:val="28"/>
                <w:lang w:val="uk-UA"/>
              </w:rPr>
            </w:pPr>
          </w:p>
          <w:p w:rsidR="00CD3362" w:rsidRPr="004C11E6" w:rsidRDefault="00CD3362" w:rsidP="001001ED">
            <w:pPr>
              <w:rPr>
                <w:bCs/>
                <w:sz w:val="28"/>
                <w:szCs w:val="28"/>
                <w:lang w:val="uk-UA"/>
              </w:rPr>
            </w:pPr>
          </w:p>
        </w:tc>
        <w:tc>
          <w:tcPr>
            <w:tcW w:w="4961" w:type="dxa"/>
          </w:tcPr>
          <w:p w:rsidR="00CD3362" w:rsidRPr="004C11E6" w:rsidRDefault="00CD3362" w:rsidP="001001ED">
            <w:pPr>
              <w:rPr>
                <w:sz w:val="28"/>
                <w:szCs w:val="28"/>
                <w:lang w:val="uk-UA"/>
              </w:rPr>
            </w:pPr>
            <w:r w:rsidRPr="004C11E6">
              <w:rPr>
                <w:sz w:val="28"/>
                <w:szCs w:val="28"/>
                <w:lang w:val="uk-UA"/>
              </w:rPr>
              <w:t>Вічна загадка любові. Методичні рекомендації щодо використання творів Григора Тютюнника на уроках української мови та літератури</w:t>
            </w:r>
          </w:p>
        </w:tc>
        <w:tc>
          <w:tcPr>
            <w:tcW w:w="2126" w:type="dxa"/>
          </w:tcPr>
          <w:p w:rsidR="00CD3362" w:rsidRPr="004C11E6" w:rsidRDefault="00CD3362" w:rsidP="001001ED">
            <w:pPr>
              <w:rPr>
                <w:sz w:val="28"/>
                <w:szCs w:val="28"/>
                <w:lang w:val="uk-UA"/>
              </w:rPr>
            </w:pPr>
            <w:r w:rsidRPr="004C11E6">
              <w:rPr>
                <w:sz w:val="28"/>
                <w:szCs w:val="28"/>
                <w:lang w:val="uk-UA"/>
              </w:rPr>
              <w:t>Плішко Надія Василівна</w:t>
            </w:r>
          </w:p>
        </w:tc>
        <w:tc>
          <w:tcPr>
            <w:tcW w:w="1843" w:type="dxa"/>
          </w:tcPr>
          <w:p w:rsidR="00CD3362" w:rsidRPr="004C11E6" w:rsidRDefault="00CD3362" w:rsidP="001001ED">
            <w:pPr>
              <w:rPr>
                <w:sz w:val="28"/>
                <w:szCs w:val="28"/>
              </w:rPr>
            </w:pPr>
            <w:r w:rsidRPr="004C11E6">
              <w:rPr>
                <w:sz w:val="28"/>
                <w:szCs w:val="28"/>
                <w:lang w:val="uk-UA"/>
              </w:rPr>
              <w:t>Українська мова і література</w:t>
            </w:r>
          </w:p>
        </w:tc>
        <w:tc>
          <w:tcPr>
            <w:tcW w:w="1397" w:type="dxa"/>
          </w:tcPr>
          <w:p w:rsidR="00CD3362" w:rsidRPr="004C11E6" w:rsidRDefault="00CD3362" w:rsidP="001001ED">
            <w:pPr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Грамота</w:t>
            </w:r>
          </w:p>
        </w:tc>
      </w:tr>
    </w:tbl>
    <w:p w:rsidR="00CD3362" w:rsidRPr="008E5280" w:rsidRDefault="00AC446B" w:rsidP="00AC446B">
      <w:pPr>
        <w:tabs>
          <w:tab w:val="left" w:pos="3765"/>
        </w:tabs>
        <w:ind w:right="381"/>
        <w:jc w:val="center"/>
        <w:rPr>
          <w:rFonts w:ascii="Arial" w:hAnsi="Arial" w:cs="Arial"/>
          <w:b/>
          <w:bCs/>
          <w:color w:val="FF9900"/>
          <w:sz w:val="40"/>
        </w:rPr>
      </w:pPr>
      <w:r>
        <w:rPr>
          <w:rFonts w:ascii="Arial" w:hAnsi="Arial" w:cs="Arial"/>
          <w:b/>
          <w:bCs/>
          <w:noProof/>
          <w:color w:val="FF9900"/>
          <w:sz w:val="40"/>
        </w:rPr>
        <w:drawing>
          <wp:anchor distT="0" distB="0" distL="114300" distR="114300" simplePos="0" relativeHeight="251506688" behindDoc="0" locked="0" layoutInCell="1" allowOverlap="1">
            <wp:simplePos x="0" y="0"/>
            <wp:positionH relativeFrom="column">
              <wp:posOffset>-215265</wp:posOffset>
            </wp:positionH>
            <wp:positionV relativeFrom="paragraph">
              <wp:posOffset>277495</wp:posOffset>
            </wp:positionV>
            <wp:extent cx="6838950" cy="3905250"/>
            <wp:effectExtent l="19050" t="0" r="0" b="0"/>
            <wp:wrapNone/>
            <wp:docPr id="32" name="Рисунок 32" descr="C:\Users\Мой\Desktop\Школа\результативніс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Мой\Desktop\Школа\результативнісь.pn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390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D3362" w:rsidRDefault="00CD3362" w:rsidP="00CD3362">
      <w:pPr>
        <w:jc w:val="center"/>
        <w:rPr>
          <w:rFonts w:eastAsia="Arial Unicode MS"/>
          <w:b/>
          <w:bCs/>
          <w:color w:val="C00000"/>
          <w:sz w:val="40"/>
          <w:szCs w:val="40"/>
          <w:u w:val="single"/>
        </w:rPr>
      </w:pPr>
    </w:p>
    <w:p w:rsidR="00CD3362" w:rsidRDefault="00CD3362">
      <w:pPr>
        <w:rPr>
          <w:rFonts w:eastAsia="Arial Unicode MS"/>
          <w:b/>
          <w:bCs/>
          <w:color w:val="C00000"/>
          <w:sz w:val="40"/>
          <w:szCs w:val="40"/>
          <w:u w:val="single"/>
        </w:rPr>
      </w:pPr>
      <w:r>
        <w:rPr>
          <w:rFonts w:eastAsia="Arial Unicode MS"/>
          <w:b/>
          <w:bCs/>
          <w:color w:val="C00000"/>
          <w:sz w:val="40"/>
          <w:szCs w:val="40"/>
          <w:u w:val="single"/>
        </w:rPr>
        <w:br w:type="page"/>
      </w:r>
    </w:p>
    <w:p w:rsidR="002352FA" w:rsidRPr="00CD3362" w:rsidRDefault="002352FA" w:rsidP="00CD3362">
      <w:pPr>
        <w:jc w:val="center"/>
        <w:rPr>
          <w:rFonts w:eastAsia="Arial Unicode MS"/>
          <w:b/>
          <w:bCs/>
          <w:color w:val="C00000"/>
          <w:sz w:val="20"/>
          <w:szCs w:val="20"/>
          <w:u w:val="single"/>
          <w:lang w:val="uk-UA"/>
        </w:rPr>
      </w:pPr>
      <w:r w:rsidRPr="00CD3362">
        <w:rPr>
          <w:rFonts w:eastAsia="Arial Unicode MS"/>
          <w:b/>
          <w:bCs/>
          <w:color w:val="C00000"/>
          <w:sz w:val="40"/>
          <w:szCs w:val="40"/>
          <w:u w:val="single"/>
          <w:lang w:val="uk-UA"/>
        </w:rPr>
        <w:lastRenderedPageBreak/>
        <w:t xml:space="preserve">Інформація про творчі роботи та науково-методичні розробки </w:t>
      </w:r>
    </w:p>
    <w:tbl>
      <w:tblPr>
        <w:tblW w:w="106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75"/>
        <w:gridCol w:w="3153"/>
        <w:gridCol w:w="1376"/>
        <w:gridCol w:w="2693"/>
        <w:gridCol w:w="2707"/>
      </w:tblGrid>
      <w:tr w:rsidR="002352FA" w:rsidRPr="00C636D2" w:rsidTr="00044C69">
        <w:tc>
          <w:tcPr>
            <w:tcW w:w="675" w:type="dxa"/>
          </w:tcPr>
          <w:p w:rsidR="002352FA" w:rsidRPr="004D0FCE" w:rsidRDefault="002352FA" w:rsidP="00044C69">
            <w:pPr>
              <w:jc w:val="center"/>
              <w:rPr>
                <w:rFonts w:eastAsia="Arial Unicode MS"/>
                <w:b/>
                <w:bCs/>
                <w:sz w:val="28"/>
                <w:szCs w:val="28"/>
                <w:lang w:val="uk-UA"/>
              </w:rPr>
            </w:pPr>
            <w:r w:rsidRPr="004D0FCE">
              <w:rPr>
                <w:rFonts w:eastAsia="Arial Unicode MS"/>
                <w:b/>
                <w:bCs/>
                <w:sz w:val="28"/>
                <w:szCs w:val="28"/>
                <w:lang w:val="uk-UA"/>
              </w:rPr>
              <w:t>№</w:t>
            </w:r>
          </w:p>
          <w:p w:rsidR="002352FA" w:rsidRPr="004D0FCE" w:rsidRDefault="002352FA" w:rsidP="00044C69">
            <w:pPr>
              <w:jc w:val="center"/>
              <w:rPr>
                <w:rFonts w:eastAsia="Arial Unicode MS"/>
                <w:bCs/>
                <w:lang w:val="uk-UA"/>
              </w:rPr>
            </w:pPr>
            <w:r w:rsidRPr="004D0FCE">
              <w:rPr>
                <w:rFonts w:eastAsia="Arial Unicode MS"/>
                <w:b/>
                <w:bCs/>
                <w:sz w:val="28"/>
                <w:szCs w:val="28"/>
                <w:lang w:val="uk-UA"/>
              </w:rPr>
              <w:t>п/п</w:t>
            </w:r>
          </w:p>
        </w:tc>
        <w:tc>
          <w:tcPr>
            <w:tcW w:w="3153" w:type="dxa"/>
          </w:tcPr>
          <w:p w:rsidR="002352FA" w:rsidRPr="004D0FCE" w:rsidRDefault="002352FA" w:rsidP="00044C69">
            <w:pPr>
              <w:jc w:val="center"/>
              <w:rPr>
                <w:b/>
                <w:lang w:val="uk-UA"/>
              </w:rPr>
            </w:pPr>
            <w:r w:rsidRPr="004D0FCE">
              <w:rPr>
                <w:b/>
                <w:lang w:val="uk-UA"/>
              </w:rPr>
              <w:t>Назва розробки</w:t>
            </w:r>
          </w:p>
        </w:tc>
        <w:tc>
          <w:tcPr>
            <w:tcW w:w="1376" w:type="dxa"/>
          </w:tcPr>
          <w:p w:rsidR="002352FA" w:rsidRPr="004D0FCE" w:rsidRDefault="002352FA" w:rsidP="00044C69">
            <w:pPr>
              <w:jc w:val="center"/>
              <w:rPr>
                <w:rFonts w:eastAsia="Arial Unicode MS"/>
                <w:b/>
                <w:bCs/>
                <w:lang w:val="uk-UA"/>
              </w:rPr>
            </w:pPr>
            <w:r w:rsidRPr="004D0FCE">
              <w:rPr>
                <w:rFonts w:eastAsia="Arial Unicode MS"/>
                <w:b/>
                <w:bCs/>
                <w:lang w:val="uk-UA"/>
              </w:rPr>
              <w:t>Клас, тема</w:t>
            </w:r>
          </w:p>
        </w:tc>
        <w:tc>
          <w:tcPr>
            <w:tcW w:w="2693" w:type="dxa"/>
          </w:tcPr>
          <w:p w:rsidR="002352FA" w:rsidRPr="004D0FCE" w:rsidRDefault="002352FA" w:rsidP="00044C69">
            <w:pPr>
              <w:jc w:val="center"/>
              <w:rPr>
                <w:rFonts w:eastAsia="Arial Unicode MS"/>
                <w:b/>
                <w:bCs/>
                <w:lang w:val="uk-UA"/>
              </w:rPr>
            </w:pPr>
            <w:r w:rsidRPr="004D0FCE">
              <w:rPr>
                <w:rFonts w:eastAsia="Arial Unicode MS"/>
                <w:b/>
                <w:bCs/>
                <w:lang w:val="uk-UA"/>
              </w:rPr>
              <w:t>Анотація</w:t>
            </w:r>
          </w:p>
        </w:tc>
        <w:tc>
          <w:tcPr>
            <w:tcW w:w="2707" w:type="dxa"/>
          </w:tcPr>
          <w:p w:rsidR="002352FA" w:rsidRPr="004D0FCE" w:rsidRDefault="002352FA" w:rsidP="00044C69">
            <w:pPr>
              <w:jc w:val="center"/>
              <w:rPr>
                <w:rFonts w:eastAsia="Arial Unicode MS"/>
                <w:b/>
                <w:bCs/>
                <w:lang w:val="uk-UA"/>
              </w:rPr>
            </w:pPr>
            <w:r w:rsidRPr="004D0FCE">
              <w:rPr>
                <w:rFonts w:eastAsia="Arial Unicode MS"/>
                <w:b/>
                <w:bCs/>
                <w:lang w:val="uk-UA"/>
              </w:rPr>
              <w:t>Де і коли представлена</w:t>
            </w:r>
          </w:p>
        </w:tc>
      </w:tr>
      <w:tr w:rsidR="002352FA" w:rsidRPr="00C636D2" w:rsidTr="00044C69">
        <w:tc>
          <w:tcPr>
            <w:tcW w:w="675" w:type="dxa"/>
          </w:tcPr>
          <w:p w:rsidR="002352FA" w:rsidRPr="00306959" w:rsidRDefault="002352FA" w:rsidP="002352FA">
            <w:pPr>
              <w:numPr>
                <w:ilvl w:val="0"/>
                <w:numId w:val="26"/>
              </w:numPr>
              <w:ind w:hanging="720"/>
              <w:rPr>
                <w:rFonts w:eastAsia="Arial Unicode MS"/>
                <w:bCs/>
                <w:lang w:val="uk-UA"/>
              </w:rPr>
            </w:pPr>
          </w:p>
        </w:tc>
        <w:tc>
          <w:tcPr>
            <w:tcW w:w="3153" w:type="dxa"/>
          </w:tcPr>
          <w:p w:rsidR="002352FA" w:rsidRPr="006A6501" w:rsidRDefault="002352FA" w:rsidP="00044C69">
            <w:pPr>
              <w:rPr>
                <w:lang w:val="uk-UA"/>
              </w:rPr>
            </w:pPr>
            <w:r>
              <w:rPr>
                <w:lang w:val="uk-UA"/>
              </w:rPr>
              <w:t>Від проекту – до успіху</w:t>
            </w:r>
          </w:p>
        </w:tc>
        <w:tc>
          <w:tcPr>
            <w:tcW w:w="1376" w:type="dxa"/>
          </w:tcPr>
          <w:p w:rsidR="002352FA" w:rsidRDefault="002352FA" w:rsidP="00044C69">
            <w:pPr>
              <w:jc w:val="center"/>
              <w:rPr>
                <w:rFonts w:eastAsia="Arial Unicode MS"/>
                <w:bCs/>
                <w:lang w:val="uk-UA"/>
              </w:rPr>
            </w:pPr>
            <w:r>
              <w:rPr>
                <w:rFonts w:eastAsia="Arial Unicode MS"/>
                <w:bCs/>
                <w:lang w:val="uk-UA"/>
              </w:rPr>
              <w:t>5-11 класи</w:t>
            </w:r>
          </w:p>
        </w:tc>
        <w:tc>
          <w:tcPr>
            <w:tcW w:w="2693" w:type="dxa"/>
          </w:tcPr>
          <w:p w:rsidR="002352FA" w:rsidRDefault="002352FA" w:rsidP="00044C69">
            <w:pPr>
              <w:rPr>
                <w:rFonts w:eastAsia="Arial Unicode MS"/>
                <w:bCs/>
                <w:i/>
                <w:sz w:val="22"/>
                <w:szCs w:val="22"/>
                <w:lang w:val="uk-UA"/>
              </w:rPr>
            </w:pPr>
            <w:r>
              <w:rPr>
                <w:rFonts w:eastAsia="Arial Unicode MS"/>
                <w:bCs/>
                <w:i/>
                <w:sz w:val="22"/>
                <w:szCs w:val="22"/>
                <w:lang w:val="uk-UA"/>
              </w:rPr>
              <w:t>Стратегія та технологія впровадження проектної технології навчання англійської мови в школі, цикл уроків з проблеми</w:t>
            </w:r>
          </w:p>
        </w:tc>
        <w:tc>
          <w:tcPr>
            <w:tcW w:w="2707" w:type="dxa"/>
          </w:tcPr>
          <w:p w:rsidR="002352FA" w:rsidRPr="00046F79" w:rsidRDefault="002352FA" w:rsidP="00044C69">
            <w:pPr>
              <w:rPr>
                <w:rFonts w:eastAsia="Arial Unicode MS"/>
                <w:bCs/>
                <w:lang w:val="uk-UA"/>
              </w:rPr>
            </w:pPr>
            <w:r>
              <w:rPr>
                <w:rFonts w:eastAsia="Arial Unicode MS"/>
                <w:bCs/>
                <w:lang w:val="uk-UA"/>
              </w:rPr>
              <w:t>Всеукраїнський конкурс «Станьте нашим співавтором» (в-во «Шкільний світ»)</w:t>
            </w:r>
          </w:p>
        </w:tc>
      </w:tr>
      <w:tr w:rsidR="002352FA" w:rsidRPr="005362F4" w:rsidTr="00044C69">
        <w:tc>
          <w:tcPr>
            <w:tcW w:w="675" w:type="dxa"/>
          </w:tcPr>
          <w:p w:rsidR="002352FA" w:rsidRPr="00306959" w:rsidRDefault="002352FA" w:rsidP="002352FA">
            <w:pPr>
              <w:numPr>
                <w:ilvl w:val="0"/>
                <w:numId w:val="26"/>
              </w:numPr>
              <w:ind w:hanging="720"/>
              <w:rPr>
                <w:rFonts w:eastAsia="Arial Unicode MS"/>
                <w:bCs/>
                <w:lang w:val="uk-UA"/>
              </w:rPr>
            </w:pPr>
          </w:p>
        </w:tc>
        <w:tc>
          <w:tcPr>
            <w:tcW w:w="3153" w:type="dxa"/>
          </w:tcPr>
          <w:p w:rsidR="002352FA" w:rsidRPr="006A6501" w:rsidRDefault="002352FA" w:rsidP="002352FA">
            <w:pPr>
              <w:rPr>
                <w:lang w:val="uk-UA"/>
              </w:rPr>
            </w:pPr>
            <w:r>
              <w:rPr>
                <w:lang w:val="uk-UA"/>
              </w:rPr>
              <w:t xml:space="preserve">Банк мультимедійних презентацій до уроків </w:t>
            </w:r>
          </w:p>
        </w:tc>
        <w:tc>
          <w:tcPr>
            <w:tcW w:w="1376" w:type="dxa"/>
          </w:tcPr>
          <w:p w:rsidR="002352FA" w:rsidRDefault="002352FA" w:rsidP="00044C69">
            <w:pPr>
              <w:jc w:val="center"/>
              <w:rPr>
                <w:rFonts w:eastAsia="Arial Unicode MS"/>
                <w:bCs/>
                <w:lang w:val="uk-UA"/>
              </w:rPr>
            </w:pPr>
            <w:r>
              <w:rPr>
                <w:rFonts w:eastAsia="Arial Unicode MS"/>
                <w:bCs/>
                <w:lang w:val="uk-UA"/>
              </w:rPr>
              <w:t>1-11 класи</w:t>
            </w:r>
          </w:p>
        </w:tc>
        <w:tc>
          <w:tcPr>
            <w:tcW w:w="2693" w:type="dxa"/>
          </w:tcPr>
          <w:p w:rsidR="002352FA" w:rsidRPr="005E3A1B" w:rsidRDefault="002352FA" w:rsidP="002352FA">
            <w:pPr>
              <w:rPr>
                <w:rFonts w:eastAsia="Arial Unicode MS"/>
                <w:bCs/>
                <w:i/>
                <w:sz w:val="22"/>
                <w:szCs w:val="22"/>
                <w:lang w:val="uk-UA"/>
              </w:rPr>
            </w:pPr>
            <w:r>
              <w:rPr>
                <w:rFonts w:eastAsia="Arial Unicode MS"/>
                <w:bCs/>
                <w:i/>
                <w:sz w:val="22"/>
                <w:szCs w:val="22"/>
                <w:lang w:val="uk-UA"/>
              </w:rPr>
              <w:t xml:space="preserve">Презентації у форматі </w:t>
            </w:r>
            <w:r>
              <w:rPr>
                <w:rFonts w:eastAsia="Arial Unicode MS"/>
                <w:bCs/>
                <w:i/>
                <w:sz w:val="22"/>
                <w:szCs w:val="22"/>
                <w:lang w:val="en-US"/>
              </w:rPr>
              <w:t>ppt</w:t>
            </w:r>
            <w:r w:rsidRPr="005E3A1B">
              <w:rPr>
                <w:rFonts w:eastAsia="Arial Unicode MS"/>
                <w:bCs/>
                <w:i/>
                <w:sz w:val="22"/>
                <w:szCs w:val="22"/>
              </w:rPr>
              <w:t xml:space="preserve">, </w:t>
            </w:r>
            <w:r>
              <w:rPr>
                <w:rFonts w:eastAsia="Arial Unicode MS"/>
                <w:bCs/>
                <w:i/>
                <w:sz w:val="22"/>
                <w:szCs w:val="22"/>
                <w:lang w:val="en-US"/>
              </w:rPr>
              <w:t>pptx</w:t>
            </w:r>
            <w:r>
              <w:rPr>
                <w:rFonts w:eastAsia="Arial Unicode MS"/>
                <w:bCs/>
                <w:i/>
                <w:sz w:val="22"/>
                <w:szCs w:val="22"/>
                <w:lang w:val="uk-UA"/>
              </w:rPr>
              <w:t xml:space="preserve"> для використання на уроках та в позаурочній діяльності</w:t>
            </w:r>
          </w:p>
        </w:tc>
        <w:tc>
          <w:tcPr>
            <w:tcW w:w="2707" w:type="dxa"/>
          </w:tcPr>
          <w:p w:rsidR="002352FA" w:rsidRDefault="002352FA" w:rsidP="00044C69">
            <w:pPr>
              <w:rPr>
                <w:rFonts w:eastAsia="Arial Unicode MS"/>
                <w:bCs/>
                <w:lang w:val="uk-UA"/>
              </w:rPr>
            </w:pPr>
            <w:r>
              <w:rPr>
                <w:rFonts w:eastAsia="Arial Unicode MS"/>
                <w:bCs/>
                <w:lang w:val="uk-UA"/>
              </w:rPr>
              <w:t>Шкільні МО</w:t>
            </w:r>
          </w:p>
          <w:p w:rsidR="002352FA" w:rsidRPr="00EB6626" w:rsidRDefault="009A636B" w:rsidP="00044C69">
            <w:pPr>
              <w:rPr>
                <w:rFonts w:eastAsia="Arial Unicode MS"/>
                <w:bCs/>
                <w:lang w:val="uk-UA"/>
              </w:rPr>
            </w:pPr>
            <w:r>
              <w:rPr>
                <w:rFonts w:eastAsia="Arial Unicode MS"/>
                <w:bCs/>
                <w:lang w:val="uk-UA"/>
              </w:rPr>
              <w:t>2012</w:t>
            </w:r>
            <w:r w:rsidR="006F5F8F">
              <w:rPr>
                <w:rFonts w:eastAsia="Arial Unicode MS"/>
                <w:bCs/>
                <w:lang w:val="uk-UA"/>
              </w:rPr>
              <w:t>-2021</w:t>
            </w:r>
            <w:r w:rsidR="002352FA">
              <w:rPr>
                <w:rFonts w:eastAsia="Arial Unicode MS"/>
                <w:bCs/>
                <w:lang w:val="uk-UA"/>
              </w:rPr>
              <w:t>рр</w:t>
            </w:r>
          </w:p>
          <w:p w:rsidR="002352FA" w:rsidRPr="00EB6626" w:rsidRDefault="002352FA" w:rsidP="00044C69">
            <w:pPr>
              <w:rPr>
                <w:rFonts w:eastAsia="Arial Unicode MS"/>
                <w:bCs/>
                <w:lang w:val="uk-UA"/>
              </w:rPr>
            </w:pPr>
          </w:p>
          <w:p w:rsidR="002352FA" w:rsidRPr="00EB6626" w:rsidRDefault="002352FA" w:rsidP="002352FA">
            <w:pPr>
              <w:rPr>
                <w:rFonts w:eastAsia="Arial Unicode MS"/>
                <w:bCs/>
                <w:lang w:val="uk-UA"/>
              </w:rPr>
            </w:pPr>
            <w:r>
              <w:rPr>
                <w:rFonts w:eastAsia="Arial Unicode MS"/>
                <w:bCs/>
                <w:lang w:val="uk-UA"/>
              </w:rPr>
              <w:t xml:space="preserve">Власний сайт </w:t>
            </w:r>
            <w:hyperlink r:id="rId48" w:history="1">
              <w:r>
                <w:rPr>
                  <w:rStyle w:val="af3"/>
                  <w:rFonts w:eastAsia="Arial Unicode MS"/>
                  <w:bCs/>
                  <w:lang w:val="en-US"/>
                </w:rPr>
                <w:t>balzosh</w:t>
              </w:r>
              <w:r w:rsidRPr="00EB6626">
                <w:rPr>
                  <w:rStyle w:val="af3"/>
                  <w:rFonts w:eastAsia="Arial Unicode MS"/>
                  <w:bCs/>
                  <w:lang w:val="uk-UA"/>
                </w:rPr>
                <w:t>3.</w:t>
              </w:r>
              <w:r>
                <w:rPr>
                  <w:rStyle w:val="af3"/>
                  <w:rFonts w:eastAsia="Arial Unicode MS"/>
                  <w:bCs/>
                  <w:lang w:val="en-US"/>
                </w:rPr>
                <w:t>odessaedu</w:t>
              </w:r>
              <w:r w:rsidRPr="00EB6626">
                <w:rPr>
                  <w:rStyle w:val="af3"/>
                  <w:rFonts w:eastAsia="Arial Unicode MS"/>
                  <w:bCs/>
                  <w:lang w:val="uk-UA"/>
                </w:rPr>
                <w:t>.</w:t>
              </w:r>
              <w:r>
                <w:rPr>
                  <w:rStyle w:val="af3"/>
                  <w:rFonts w:eastAsia="Arial Unicode MS"/>
                  <w:bCs/>
                  <w:lang w:val="en-US"/>
                </w:rPr>
                <w:t>net</w:t>
              </w:r>
            </w:hyperlink>
            <w:r w:rsidRPr="00EB6626">
              <w:rPr>
                <w:rFonts w:eastAsia="Arial Unicode MS"/>
                <w:bCs/>
                <w:lang w:val="uk-UA"/>
              </w:rPr>
              <w:t xml:space="preserve"> </w:t>
            </w:r>
          </w:p>
        </w:tc>
      </w:tr>
      <w:tr w:rsidR="009A636B" w:rsidRPr="005362F4" w:rsidTr="00044C69">
        <w:tc>
          <w:tcPr>
            <w:tcW w:w="675" w:type="dxa"/>
          </w:tcPr>
          <w:p w:rsidR="009A636B" w:rsidRPr="00306959" w:rsidRDefault="009A636B" w:rsidP="002352FA">
            <w:pPr>
              <w:numPr>
                <w:ilvl w:val="0"/>
                <w:numId w:val="26"/>
              </w:numPr>
              <w:ind w:hanging="720"/>
              <w:rPr>
                <w:rFonts w:eastAsia="Arial Unicode MS"/>
                <w:bCs/>
                <w:lang w:val="uk-UA"/>
              </w:rPr>
            </w:pPr>
          </w:p>
        </w:tc>
        <w:tc>
          <w:tcPr>
            <w:tcW w:w="3153" w:type="dxa"/>
          </w:tcPr>
          <w:p w:rsidR="009A636B" w:rsidRDefault="009A636B" w:rsidP="002352FA">
            <w:pPr>
              <w:rPr>
                <w:lang w:val="uk-UA"/>
              </w:rPr>
            </w:pPr>
            <w:r>
              <w:rPr>
                <w:lang w:val="uk-UA"/>
              </w:rPr>
              <w:t xml:space="preserve">Тестовий матеріал для проведення контролю </w:t>
            </w:r>
            <w:r w:rsidRPr="002352FA">
              <w:t>навчальних досягнень учнів</w:t>
            </w:r>
            <w:r>
              <w:rPr>
                <w:lang w:val="uk-UA"/>
              </w:rPr>
              <w:t xml:space="preserve"> </w:t>
            </w:r>
          </w:p>
        </w:tc>
        <w:tc>
          <w:tcPr>
            <w:tcW w:w="1376" w:type="dxa"/>
          </w:tcPr>
          <w:p w:rsidR="009A636B" w:rsidRDefault="009A636B" w:rsidP="00044C69">
            <w:pPr>
              <w:jc w:val="center"/>
              <w:rPr>
                <w:rFonts w:eastAsia="Arial Unicode MS"/>
                <w:bCs/>
                <w:lang w:val="uk-UA"/>
              </w:rPr>
            </w:pPr>
            <w:r>
              <w:rPr>
                <w:rFonts w:eastAsia="Arial Unicode MS"/>
                <w:bCs/>
                <w:lang w:val="uk-UA"/>
              </w:rPr>
              <w:t>5-11 клас</w:t>
            </w:r>
          </w:p>
        </w:tc>
        <w:tc>
          <w:tcPr>
            <w:tcW w:w="2693" w:type="dxa"/>
          </w:tcPr>
          <w:p w:rsidR="009A636B" w:rsidRDefault="009A636B" w:rsidP="002352FA">
            <w:pPr>
              <w:rPr>
                <w:rFonts w:eastAsia="Arial Unicode MS"/>
                <w:bCs/>
                <w:i/>
                <w:sz w:val="22"/>
                <w:szCs w:val="22"/>
                <w:lang w:val="uk-UA"/>
              </w:rPr>
            </w:pPr>
            <w:r>
              <w:rPr>
                <w:rFonts w:eastAsia="Arial Unicode MS"/>
                <w:bCs/>
                <w:i/>
                <w:sz w:val="22"/>
                <w:szCs w:val="22"/>
                <w:lang w:val="uk-UA"/>
              </w:rPr>
              <w:t>Тестові завдання за різними темами для 5-11 класів з метою як бліц-перевірки, так і для проведення тематичного  семестрового оцінювання</w:t>
            </w:r>
          </w:p>
        </w:tc>
        <w:tc>
          <w:tcPr>
            <w:tcW w:w="2707" w:type="dxa"/>
          </w:tcPr>
          <w:p w:rsidR="009A636B" w:rsidRDefault="009A636B" w:rsidP="00044C69">
            <w:pPr>
              <w:rPr>
                <w:rFonts w:eastAsia="Arial Unicode MS"/>
                <w:bCs/>
                <w:lang w:val="uk-UA"/>
              </w:rPr>
            </w:pPr>
            <w:r>
              <w:rPr>
                <w:rFonts w:eastAsia="Arial Unicode MS"/>
                <w:bCs/>
                <w:lang w:val="uk-UA"/>
              </w:rPr>
              <w:t>Шкільні МО</w:t>
            </w:r>
          </w:p>
          <w:p w:rsidR="009A636B" w:rsidRPr="009A636B" w:rsidRDefault="006F5F8F" w:rsidP="00044C69">
            <w:pPr>
              <w:rPr>
                <w:rFonts w:eastAsia="Arial Unicode MS"/>
                <w:bCs/>
                <w:lang w:val="uk-UA"/>
              </w:rPr>
            </w:pPr>
            <w:r>
              <w:rPr>
                <w:rFonts w:eastAsia="Arial Unicode MS"/>
                <w:bCs/>
                <w:lang w:val="uk-UA"/>
              </w:rPr>
              <w:t>2012-2021</w:t>
            </w:r>
            <w:r w:rsidR="009A636B">
              <w:rPr>
                <w:rFonts w:eastAsia="Arial Unicode MS"/>
                <w:bCs/>
                <w:lang w:val="uk-UA"/>
              </w:rPr>
              <w:t>рр</w:t>
            </w:r>
          </w:p>
          <w:p w:rsidR="009A636B" w:rsidRPr="009A636B" w:rsidRDefault="009A636B" w:rsidP="00044C69">
            <w:pPr>
              <w:rPr>
                <w:rFonts w:eastAsia="Arial Unicode MS"/>
                <w:bCs/>
                <w:lang w:val="uk-UA"/>
              </w:rPr>
            </w:pPr>
          </w:p>
          <w:p w:rsidR="009A636B" w:rsidRPr="009A636B" w:rsidRDefault="009A636B" w:rsidP="00044C69">
            <w:pPr>
              <w:rPr>
                <w:rFonts w:eastAsia="Arial Unicode MS"/>
                <w:bCs/>
                <w:lang w:val="uk-UA"/>
              </w:rPr>
            </w:pPr>
            <w:r>
              <w:rPr>
                <w:rFonts w:eastAsia="Arial Unicode MS"/>
                <w:bCs/>
                <w:lang w:val="uk-UA"/>
              </w:rPr>
              <w:t xml:space="preserve">Власний сайт </w:t>
            </w:r>
            <w:hyperlink r:id="rId49" w:history="1">
              <w:r>
                <w:rPr>
                  <w:rStyle w:val="af3"/>
                  <w:rFonts w:eastAsia="Arial Unicode MS"/>
                  <w:bCs/>
                  <w:lang w:val="en-US"/>
                </w:rPr>
                <w:t>balzosh</w:t>
              </w:r>
              <w:r w:rsidRPr="009A636B">
                <w:rPr>
                  <w:rStyle w:val="af3"/>
                  <w:rFonts w:eastAsia="Arial Unicode MS"/>
                  <w:bCs/>
                  <w:lang w:val="uk-UA"/>
                </w:rPr>
                <w:t>3.</w:t>
              </w:r>
              <w:r>
                <w:rPr>
                  <w:rStyle w:val="af3"/>
                  <w:rFonts w:eastAsia="Arial Unicode MS"/>
                  <w:bCs/>
                  <w:lang w:val="en-US"/>
                </w:rPr>
                <w:t>odessaedu</w:t>
              </w:r>
              <w:r w:rsidRPr="009A636B">
                <w:rPr>
                  <w:rStyle w:val="af3"/>
                  <w:rFonts w:eastAsia="Arial Unicode MS"/>
                  <w:bCs/>
                  <w:lang w:val="uk-UA"/>
                </w:rPr>
                <w:t>.</w:t>
              </w:r>
              <w:r>
                <w:rPr>
                  <w:rStyle w:val="af3"/>
                  <w:rFonts w:eastAsia="Arial Unicode MS"/>
                  <w:bCs/>
                  <w:lang w:val="en-US"/>
                </w:rPr>
                <w:t>net</w:t>
              </w:r>
            </w:hyperlink>
            <w:r w:rsidRPr="009A636B">
              <w:rPr>
                <w:rFonts w:eastAsia="Arial Unicode MS"/>
                <w:bCs/>
                <w:lang w:val="uk-UA"/>
              </w:rPr>
              <w:t xml:space="preserve"> </w:t>
            </w:r>
          </w:p>
        </w:tc>
      </w:tr>
      <w:tr w:rsidR="009A636B" w:rsidRPr="005362F4" w:rsidTr="00044C69">
        <w:tc>
          <w:tcPr>
            <w:tcW w:w="675" w:type="dxa"/>
          </w:tcPr>
          <w:p w:rsidR="009A636B" w:rsidRPr="00306959" w:rsidRDefault="009A636B" w:rsidP="002352FA">
            <w:pPr>
              <w:numPr>
                <w:ilvl w:val="0"/>
                <w:numId w:val="26"/>
              </w:numPr>
              <w:ind w:hanging="720"/>
              <w:rPr>
                <w:rFonts w:eastAsia="Arial Unicode MS"/>
                <w:bCs/>
                <w:lang w:val="uk-UA"/>
              </w:rPr>
            </w:pPr>
          </w:p>
        </w:tc>
        <w:tc>
          <w:tcPr>
            <w:tcW w:w="3153" w:type="dxa"/>
          </w:tcPr>
          <w:p w:rsidR="009A636B" w:rsidRDefault="009A636B" w:rsidP="009A636B">
            <w:pPr>
              <w:rPr>
                <w:lang w:val="uk-UA"/>
              </w:rPr>
            </w:pPr>
            <w:r>
              <w:rPr>
                <w:lang w:val="uk-UA"/>
              </w:rPr>
              <w:t>Завдання для підготовки та проведення олімпіад з навчальних предметів</w:t>
            </w:r>
          </w:p>
        </w:tc>
        <w:tc>
          <w:tcPr>
            <w:tcW w:w="1376" w:type="dxa"/>
          </w:tcPr>
          <w:p w:rsidR="009A636B" w:rsidRDefault="009A636B" w:rsidP="00044C69">
            <w:pPr>
              <w:jc w:val="center"/>
              <w:rPr>
                <w:rFonts w:eastAsia="Arial Unicode MS"/>
                <w:bCs/>
                <w:lang w:val="uk-UA"/>
              </w:rPr>
            </w:pPr>
            <w:r>
              <w:rPr>
                <w:rFonts w:eastAsia="Arial Unicode MS"/>
                <w:bCs/>
                <w:lang w:val="uk-UA"/>
              </w:rPr>
              <w:t>8-11 класи</w:t>
            </w:r>
          </w:p>
        </w:tc>
        <w:tc>
          <w:tcPr>
            <w:tcW w:w="2693" w:type="dxa"/>
          </w:tcPr>
          <w:p w:rsidR="009A636B" w:rsidRDefault="009A636B" w:rsidP="009A636B">
            <w:pPr>
              <w:rPr>
                <w:rFonts w:eastAsia="Arial Unicode MS"/>
                <w:bCs/>
                <w:i/>
                <w:sz w:val="22"/>
                <w:szCs w:val="22"/>
                <w:lang w:val="uk-UA"/>
              </w:rPr>
            </w:pPr>
            <w:r>
              <w:rPr>
                <w:rFonts w:eastAsia="Arial Unicode MS"/>
                <w:bCs/>
                <w:i/>
                <w:sz w:val="22"/>
                <w:szCs w:val="22"/>
                <w:lang w:val="uk-UA"/>
              </w:rPr>
              <w:t>Завдання для проведення шкільного етапу та підготовки до районного та обласного етапів олімпіад</w:t>
            </w:r>
          </w:p>
        </w:tc>
        <w:tc>
          <w:tcPr>
            <w:tcW w:w="2707" w:type="dxa"/>
          </w:tcPr>
          <w:p w:rsidR="009A636B" w:rsidRDefault="009A636B" w:rsidP="00044C69">
            <w:pPr>
              <w:rPr>
                <w:rFonts w:eastAsia="Arial Unicode MS"/>
                <w:bCs/>
                <w:lang w:val="uk-UA"/>
              </w:rPr>
            </w:pPr>
            <w:r>
              <w:rPr>
                <w:rFonts w:eastAsia="Arial Unicode MS"/>
                <w:bCs/>
                <w:lang w:val="uk-UA"/>
              </w:rPr>
              <w:t>Шкільні МО</w:t>
            </w:r>
          </w:p>
          <w:p w:rsidR="009A636B" w:rsidRPr="009A636B" w:rsidRDefault="006F5F8F" w:rsidP="00044C69">
            <w:pPr>
              <w:rPr>
                <w:rFonts w:eastAsia="Arial Unicode MS"/>
                <w:bCs/>
                <w:lang w:val="uk-UA"/>
              </w:rPr>
            </w:pPr>
            <w:r>
              <w:rPr>
                <w:rFonts w:eastAsia="Arial Unicode MS"/>
                <w:bCs/>
                <w:lang w:val="uk-UA"/>
              </w:rPr>
              <w:t>2012-2021</w:t>
            </w:r>
            <w:r w:rsidR="009A636B">
              <w:rPr>
                <w:rFonts w:eastAsia="Arial Unicode MS"/>
                <w:bCs/>
                <w:lang w:val="uk-UA"/>
              </w:rPr>
              <w:t>рр</w:t>
            </w:r>
          </w:p>
          <w:p w:rsidR="009A636B" w:rsidRPr="009A636B" w:rsidRDefault="009A636B" w:rsidP="00044C69">
            <w:pPr>
              <w:rPr>
                <w:rFonts w:eastAsia="Arial Unicode MS"/>
                <w:bCs/>
                <w:lang w:val="uk-UA"/>
              </w:rPr>
            </w:pPr>
            <w:r>
              <w:rPr>
                <w:rFonts w:eastAsia="Arial Unicode MS"/>
                <w:bCs/>
                <w:lang w:val="uk-UA"/>
              </w:rPr>
              <w:t xml:space="preserve">Власний сайт </w:t>
            </w:r>
            <w:hyperlink r:id="rId50" w:history="1">
              <w:r>
                <w:rPr>
                  <w:rStyle w:val="af3"/>
                  <w:rFonts w:eastAsia="Arial Unicode MS"/>
                  <w:bCs/>
                  <w:lang w:val="en-US"/>
                </w:rPr>
                <w:t>balzosh</w:t>
              </w:r>
              <w:r w:rsidRPr="009A636B">
                <w:rPr>
                  <w:rStyle w:val="af3"/>
                  <w:rFonts w:eastAsia="Arial Unicode MS"/>
                  <w:bCs/>
                  <w:lang w:val="uk-UA"/>
                </w:rPr>
                <w:t>3.</w:t>
              </w:r>
              <w:r>
                <w:rPr>
                  <w:rStyle w:val="af3"/>
                  <w:rFonts w:eastAsia="Arial Unicode MS"/>
                  <w:bCs/>
                  <w:lang w:val="en-US"/>
                </w:rPr>
                <w:t>odessaedu</w:t>
              </w:r>
              <w:r w:rsidRPr="009A636B">
                <w:rPr>
                  <w:rStyle w:val="af3"/>
                  <w:rFonts w:eastAsia="Arial Unicode MS"/>
                  <w:bCs/>
                  <w:lang w:val="uk-UA"/>
                </w:rPr>
                <w:t>.</w:t>
              </w:r>
              <w:r>
                <w:rPr>
                  <w:rStyle w:val="af3"/>
                  <w:rFonts w:eastAsia="Arial Unicode MS"/>
                  <w:bCs/>
                  <w:lang w:val="en-US"/>
                </w:rPr>
                <w:t>net</w:t>
              </w:r>
            </w:hyperlink>
            <w:r w:rsidRPr="009A636B">
              <w:rPr>
                <w:rFonts w:eastAsia="Arial Unicode MS"/>
                <w:bCs/>
                <w:lang w:val="uk-UA"/>
              </w:rPr>
              <w:t xml:space="preserve"> </w:t>
            </w:r>
          </w:p>
        </w:tc>
      </w:tr>
      <w:tr w:rsidR="009A636B" w:rsidRPr="005362F4" w:rsidTr="00044C69">
        <w:tc>
          <w:tcPr>
            <w:tcW w:w="675" w:type="dxa"/>
          </w:tcPr>
          <w:p w:rsidR="009A636B" w:rsidRPr="00306959" w:rsidRDefault="009A636B" w:rsidP="002352FA">
            <w:pPr>
              <w:numPr>
                <w:ilvl w:val="0"/>
                <w:numId w:val="26"/>
              </w:numPr>
              <w:ind w:hanging="720"/>
              <w:rPr>
                <w:rFonts w:eastAsia="Arial Unicode MS"/>
                <w:bCs/>
                <w:lang w:val="uk-UA"/>
              </w:rPr>
            </w:pPr>
          </w:p>
        </w:tc>
        <w:tc>
          <w:tcPr>
            <w:tcW w:w="3153" w:type="dxa"/>
          </w:tcPr>
          <w:p w:rsidR="009A636B" w:rsidRDefault="009A636B" w:rsidP="006F5F8F">
            <w:pPr>
              <w:rPr>
                <w:lang w:val="uk-UA"/>
              </w:rPr>
            </w:pPr>
            <w:r>
              <w:rPr>
                <w:lang w:val="uk-UA"/>
              </w:rPr>
              <w:t xml:space="preserve">Завдання для підготовки та проведення контрольних робіт конкурсу-захисту МАН </w:t>
            </w:r>
          </w:p>
        </w:tc>
        <w:tc>
          <w:tcPr>
            <w:tcW w:w="1376" w:type="dxa"/>
          </w:tcPr>
          <w:p w:rsidR="009A636B" w:rsidRDefault="009A636B" w:rsidP="00044C69">
            <w:pPr>
              <w:jc w:val="center"/>
              <w:rPr>
                <w:rFonts w:eastAsia="Arial Unicode MS"/>
                <w:bCs/>
                <w:lang w:val="uk-UA"/>
              </w:rPr>
            </w:pPr>
            <w:r>
              <w:rPr>
                <w:rFonts w:eastAsia="Arial Unicode MS"/>
                <w:bCs/>
                <w:lang w:val="uk-UA"/>
              </w:rPr>
              <w:t>8-11 класи</w:t>
            </w:r>
          </w:p>
        </w:tc>
        <w:tc>
          <w:tcPr>
            <w:tcW w:w="2693" w:type="dxa"/>
          </w:tcPr>
          <w:p w:rsidR="009A636B" w:rsidRDefault="009A636B" w:rsidP="009A636B">
            <w:pPr>
              <w:rPr>
                <w:rFonts w:eastAsia="Arial Unicode MS"/>
                <w:bCs/>
                <w:i/>
                <w:sz w:val="22"/>
                <w:szCs w:val="22"/>
                <w:lang w:val="uk-UA"/>
              </w:rPr>
            </w:pPr>
            <w:r>
              <w:rPr>
                <w:rFonts w:eastAsia="Arial Unicode MS"/>
                <w:bCs/>
                <w:i/>
                <w:sz w:val="22"/>
                <w:szCs w:val="22"/>
                <w:lang w:val="uk-UA"/>
              </w:rPr>
              <w:t>Завдання для підготовки до районного та обласного етапу конкурсу-захисту МАН</w:t>
            </w:r>
          </w:p>
        </w:tc>
        <w:tc>
          <w:tcPr>
            <w:tcW w:w="2707" w:type="dxa"/>
          </w:tcPr>
          <w:p w:rsidR="009A636B" w:rsidRDefault="009A636B" w:rsidP="00044C69">
            <w:pPr>
              <w:rPr>
                <w:rFonts w:eastAsia="Arial Unicode MS"/>
                <w:bCs/>
                <w:lang w:val="uk-UA"/>
              </w:rPr>
            </w:pPr>
            <w:r>
              <w:rPr>
                <w:rFonts w:eastAsia="Arial Unicode MS"/>
                <w:bCs/>
                <w:lang w:val="uk-UA"/>
              </w:rPr>
              <w:t>Шкільні МО</w:t>
            </w:r>
          </w:p>
          <w:p w:rsidR="009A636B" w:rsidRPr="009A636B" w:rsidRDefault="00C342E5" w:rsidP="00044C69">
            <w:pPr>
              <w:rPr>
                <w:rFonts w:eastAsia="Arial Unicode MS"/>
                <w:bCs/>
                <w:lang w:val="uk-UA"/>
              </w:rPr>
            </w:pPr>
            <w:r>
              <w:rPr>
                <w:rFonts w:eastAsia="Arial Unicode MS"/>
                <w:bCs/>
                <w:lang w:val="uk-UA"/>
              </w:rPr>
              <w:t>2012-2020</w:t>
            </w:r>
            <w:r w:rsidR="009A636B">
              <w:rPr>
                <w:rFonts w:eastAsia="Arial Unicode MS"/>
                <w:bCs/>
                <w:lang w:val="uk-UA"/>
              </w:rPr>
              <w:t>рр</w:t>
            </w:r>
          </w:p>
          <w:p w:rsidR="009A636B" w:rsidRPr="009A636B" w:rsidRDefault="009A636B" w:rsidP="00044C69">
            <w:pPr>
              <w:rPr>
                <w:rFonts w:eastAsia="Arial Unicode MS"/>
                <w:bCs/>
                <w:lang w:val="uk-UA"/>
              </w:rPr>
            </w:pPr>
            <w:r>
              <w:rPr>
                <w:rFonts w:eastAsia="Arial Unicode MS"/>
                <w:bCs/>
                <w:lang w:val="uk-UA"/>
              </w:rPr>
              <w:t xml:space="preserve">Власний сайт </w:t>
            </w:r>
            <w:hyperlink r:id="rId51" w:history="1">
              <w:r>
                <w:rPr>
                  <w:rStyle w:val="af3"/>
                  <w:rFonts w:eastAsia="Arial Unicode MS"/>
                  <w:bCs/>
                  <w:lang w:val="en-US"/>
                </w:rPr>
                <w:t>balzosh</w:t>
              </w:r>
              <w:r w:rsidRPr="009A636B">
                <w:rPr>
                  <w:rStyle w:val="af3"/>
                  <w:rFonts w:eastAsia="Arial Unicode MS"/>
                  <w:bCs/>
                  <w:lang w:val="uk-UA"/>
                </w:rPr>
                <w:t>3.</w:t>
              </w:r>
              <w:r>
                <w:rPr>
                  <w:rStyle w:val="af3"/>
                  <w:rFonts w:eastAsia="Arial Unicode MS"/>
                  <w:bCs/>
                  <w:lang w:val="en-US"/>
                </w:rPr>
                <w:t>odessaedu</w:t>
              </w:r>
              <w:r w:rsidRPr="009A636B">
                <w:rPr>
                  <w:rStyle w:val="af3"/>
                  <w:rFonts w:eastAsia="Arial Unicode MS"/>
                  <w:bCs/>
                  <w:lang w:val="uk-UA"/>
                </w:rPr>
                <w:t>.</w:t>
              </w:r>
              <w:r>
                <w:rPr>
                  <w:rStyle w:val="af3"/>
                  <w:rFonts w:eastAsia="Arial Unicode MS"/>
                  <w:bCs/>
                  <w:lang w:val="en-US"/>
                </w:rPr>
                <w:t>net</w:t>
              </w:r>
            </w:hyperlink>
            <w:r w:rsidRPr="009A636B">
              <w:rPr>
                <w:rFonts w:eastAsia="Arial Unicode MS"/>
                <w:bCs/>
                <w:lang w:val="uk-UA"/>
              </w:rPr>
              <w:t xml:space="preserve"> </w:t>
            </w:r>
          </w:p>
        </w:tc>
      </w:tr>
      <w:tr w:rsidR="009A636B" w:rsidRPr="005362F4" w:rsidTr="009A636B">
        <w:trPr>
          <w:trHeight w:val="1485"/>
        </w:trPr>
        <w:tc>
          <w:tcPr>
            <w:tcW w:w="675" w:type="dxa"/>
          </w:tcPr>
          <w:p w:rsidR="009A636B" w:rsidRPr="00306959" w:rsidRDefault="009A636B" w:rsidP="002352FA">
            <w:pPr>
              <w:numPr>
                <w:ilvl w:val="0"/>
                <w:numId w:val="26"/>
              </w:numPr>
              <w:ind w:hanging="720"/>
              <w:rPr>
                <w:rFonts w:eastAsia="Arial Unicode MS"/>
                <w:bCs/>
                <w:lang w:val="uk-UA"/>
              </w:rPr>
            </w:pPr>
          </w:p>
        </w:tc>
        <w:tc>
          <w:tcPr>
            <w:tcW w:w="3153" w:type="dxa"/>
          </w:tcPr>
          <w:p w:rsidR="009A636B" w:rsidRDefault="009A636B" w:rsidP="00044C69">
            <w:pPr>
              <w:rPr>
                <w:lang w:val="uk-UA"/>
              </w:rPr>
            </w:pPr>
            <w:r>
              <w:rPr>
                <w:lang w:val="uk-UA"/>
              </w:rPr>
              <w:t xml:space="preserve">Збірка учнівських науково-дослідницьких робіт МАН </w:t>
            </w:r>
            <w:r w:rsidR="006F5F8F">
              <w:rPr>
                <w:lang w:val="uk-UA"/>
              </w:rPr>
              <w:t>за 2010-2021</w:t>
            </w:r>
            <w:r>
              <w:rPr>
                <w:lang w:val="uk-UA"/>
              </w:rPr>
              <w:t>рр.</w:t>
            </w:r>
          </w:p>
          <w:p w:rsidR="009A636B" w:rsidRDefault="009A636B" w:rsidP="00044C69">
            <w:pPr>
              <w:rPr>
                <w:lang w:val="uk-UA"/>
              </w:rPr>
            </w:pPr>
          </w:p>
        </w:tc>
        <w:tc>
          <w:tcPr>
            <w:tcW w:w="1376" w:type="dxa"/>
          </w:tcPr>
          <w:p w:rsidR="009A636B" w:rsidRDefault="009A636B" w:rsidP="00044C69">
            <w:pPr>
              <w:jc w:val="center"/>
              <w:rPr>
                <w:rFonts w:eastAsia="Arial Unicode MS"/>
                <w:bCs/>
                <w:lang w:val="uk-UA"/>
              </w:rPr>
            </w:pPr>
            <w:r>
              <w:rPr>
                <w:rFonts w:eastAsia="Arial Unicode MS"/>
                <w:bCs/>
                <w:lang w:val="uk-UA"/>
              </w:rPr>
              <w:t>8-11 класи</w:t>
            </w:r>
          </w:p>
        </w:tc>
        <w:tc>
          <w:tcPr>
            <w:tcW w:w="2693" w:type="dxa"/>
          </w:tcPr>
          <w:p w:rsidR="009A636B" w:rsidRDefault="009A636B" w:rsidP="009A636B">
            <w:pPr>
              <w:rPr>
                <w:rFonts w:eastAsia="Arial Unicode MS"/>
                <w:bCs/>
                <w:i/>
                <w:sz w:val="22"/>
                <w:szCs w:val="22"/>
                <w:lang w:val="uk-UA"/>
              </w:rPr>
            </w:pPr>
            <w:r>
              <w:rPr>
                <w:rFonts w:eastAsia="Arial Unicode MS"/>
                <w:bCs/>
                <w:i/>
                <w:sz w:val="22"/>
                <w:szCs w:val="22"/>
                <w:lang w:val="uk-UA"/>
              </w:rPr>
              <w:t xml:space="preserve">Збірка включає науково-дослідницькі роботи учнів, що були представлені на районному та обласному конкурсі МАН </w:t>
            </w:r>
          </w:p>
        </w:tc>
        <w:tc>
          <w:tcPr>
            <w:tcW w:w="2707" w:type="dxa"/>
          </w:tcPr>
          <w:p w:rsidR="009A636B" w:rsidRDefault="009A636B" w:rsidP="00044C69">
            <w:pPr>
              <w:rPr>
                <w:rFonts w:eastAsia="Arial Unicode MS"/>
                <w:bCs/>
                <w:lang w:val="uk-UA"/>
              </w:rPr>
            </w:pPr>
            <w:r>
              <w:rPr>
                <w:rFonts w:eastAsia="Arial Unicode MS"/>
                <w:bCs/>
                <w:lang w:val="uk-UA"/>
              </w:rPr>
              <w:t>Шкільні МО</w:t>
            </w:r>
          </w:p>
          <w:p w:rsidR="009A636B" w:rsidRPr="009A636B" w:rsidRDefault="006F5F8F" w:rsidP="00044C69">
            <w:pPr>
              <w:rPr>
                <w:rFonts w:eastAsia="Arial Unicode MS"/>
                <w:bCs/>
                <w:lang w:val="uk-UA"/>
              </w:rPr>
            </w:pPr>
            <w:r>
              <w:rPr>
                <w:rFonts w:eastAsia="Arial Unicode MS"/>
                <w:bCs/>
                <w:lang w:val="uk-UA"/>
              </w:rPr>
              <w:t>2010-2021</w:t>
            </w:r>
            <w:r w:rsidR="009A636B">
              <w:rPr>
                <w:rFonts w:eastAsia="Arial Unicode MS"/>
                <w:bCs/>
                <w:lang w:val="uk-UA"/>
              </w:rPr>
              <w:t>рр</w:t>
            </w:r>
          </w:p>
          <w:p w:rsidR="009A636B" w:rsidRPr="009A636B" w:rsidRDefault="009A636B" w:rsidP="00044C69">
            <w:pPr>
              <w:rPr>
                <w:rFonts w:eastAsia="Arial Unicode MS"/>
                <w:bCs/>
                <w:lang w:val="uk-UA"/>
              </w:rPr>
            </w:pPr>
          </w:p>
          <w:p w:rsidR="009A636B" w:rsidRPr="009A636B" w:rsidRDefault="009A636B" w:rsidP="00044C69">
            <w:pPr>
              <w:rPr>
                <w:rFonts w:eastAsia="Arial Unicode MS"/>
                <w:bCs/>
                <w:lang w:val="uk-UA"/>
              </w:rPr>
            </w:pPr>
            <w:r>
              <w:rPr>
                <w:rFonts w:eastAsia="Arial Unicode MS"/>
                <w:bCs/>
                <w:lang w:val="uk-UA"/>
              </w:rPr>
              <w:t xml:space="preserve">Власний сайт </w:t>
            </w:r>
            <w:hyperlink r:id="rId52" w:history="1">
              <w:r>
                <w:rPr>
                  <w:rStyle w:val="af3"/>
                  <w:rFonts w:eastAsia="Arial Unicode MS"/>
                  <w:bCs/>
                  <w:lang w:val="en-US"/>
                </w:rPr>
                <w:t>balzosh</w:t>
              </w:r>
              <w:r w:rsidRPr="009A636B">
                <w:rPr>
                  <w:rStyle w:val="af3"/>
                  <w:rFonts w:eastAsia="Arial Unicode MS"/>
                  <w:bCs/>
                  <w:lang w:val="uk-UA"/>
                </w:rPr>
                <w:t>3.</w:t>
              </w:r>
              <w:r>
                <w:rPr>
                  <w:rStyle w:val="af3"/>
                  <w:rFonts w:eastAsia="Arial Unicode MS"/>
                  <w:bCs/>
                  <w:lang w:val="en-US"/>
                </w:rPr>
                <w:t>odessaedu</w:t>
              </w:r>
              <w:r w:rsidRPr="009A636B">
                <w:rPr>
                  <w:rStyle w:val="af3"/>
                  <w:rFonts w:eastAsia="Arial Unicode MS"/>
                  <w:bCs/>
                  <w:lang w:val="uk-UA"/>
                </w:rPr>
                <w:t>.</w:t>
              </w:r>
              <w:r>
                <w:rPr>
                  <w:rStyle w:val="af3"/>
                  <w:rFonts w:eastAsia="Arial Unicode MS"/>
                  <w:bCs/>
                  <w:lang w:val="en-US"/>
                </w:rPr>
                <w:t>net</w:t>
              </w:r>
            </w:hyperlink>
            <w:r w:rsidRPr="009A636B">
              <w:rPr>
                <w:rFonts w:eastAsia="Arial Unicode MS"/>
                <w:bCs/>
                <w:lang w:val="uk-UA"/>
              </w:rPr>
              <w:t xml:space="preserve"> </w:t>
            </w:r>
          </w:p>
        </w:tc>
      </w:tr>
      <w:tr w:rsidR="002352FA" w:rsidRPr="00C636D2" w:rsidTr="00044C69">
        <w:tc>
          <w:tcPr>
            <w:tcW w:w="675" w:type="dxa"/>
          </w:tcPr>
          <w:p w:rsidR="002352FA" w:rsidRPr="00306959" w:rsidRDefault="002352FA" w:rsidP="002352FA">
            <w:pPr>
              <w:numPr>
                <w:ilvl w:val="0"/>
                <w:numId w:val="26"/>
              </w:numPr>
              <w:ind w:hanging="720"/>
              <w:rPr>
                <w:rFonts w:eastAsia="Arial Unicode MS"/>
                <w:bCs/>
                <w:lang w:val="uk-UA"/>
              </w:rPr>
            </w:pPr>
          </w:p>
        </w:tc>
        <w:tc>
          <w:tcPr>
            <w:tcW w:w="3153" w:type="dxa"/>
          </w:tcPr>
          <w:p w:rsidR="002352FA" w:rsidRDefault="002352FA" w:rsidP="00044C69">
            <w:pPr>
              <w:rPr>
                <w:lang w:val="uk-UA"/>
              </w:rPr>
            </w:pPr>
            <w:r>
              <w:rPr>
                <w:lang w:val="uk-UA"/>
              </w:rPr>
              <w:t>Портфоліо шкільного методичного кабінету</w:t>
            </w:r>
          </w:p>
          <w:p w:rsidR="002352FA" w:rsidRDefault="002352FA" w:rsidP="00044C69">
            <w:pPr>
              <w:rPr>
                <w:lang w:val="uk-UA"/>
              </w:rPr>
            </w:pPr>
          </w:p>
        </w:tc>
        <w:tc>
          <w:tcPr>
            <w:tcW w:w="1376" w:type="dxa"/>
          </w:tcPr>
          <w:p w:rsidR="002352FA" w:rsidRDefault="002352FA" w:rsidP="00044C69">
            <w:pPr>
              <w:jc w:val="center"/>
              <w:rPr>
                <w:rFonts w:eastAsia="Arial Unicode MS"/>
                <w:bCs/>
                <w:lang w:val="uk-UA"/>
              </w:rPr>
            </w:pPr>
          </w:p>
        </w:tc>
        <w:tc>
          <w:tcPr>
            <w:tcW w:w="2693" w:type="dxa"/>
          </w:tcPr>
          <w:p w:rsidR="002352FA" w:rsidRDefault="002352FA" w:rsidP="00044C69">
            <w:pPr>
              <w:rPr>
                <w:rFonts w:eastAsia="Arial Unicode MS"/>
                <w:bCs/>
                <w:i/>
                <w:sz w:val="22"/>
                <w:szCs w:val="22"/>
                <w:lang w:val="uk-UA"/>
              </w:rPr>
            </w:pPr>
            <w:r>
              <w:rPr>
                <w:rFonts w:eastAsia="Arial Unicode MS"/>
                <w:bCs/>
                <w:i/>
                <w:sz w:val="22"/>
                <w:szCs w:val="22"/>
                <w:lang w:val="uk-UA"/>
              </w:rPr>
              <w:t>Технологія застосування методу порт фоліо в методичній системі школи</w:t>
            </w:r>
          </w:p>
        </w:tc>
        <w:tc>
          <w:tcPr>
            <w:tcW w:w="2707" w:type="dxa"/>
          </w:tcPr>
          <w:p w:rsidR="002352FA" w:rsidRDefault="002352FA" w:rsidP="00044C69">
            <w:pPr>
              <w:rPr>
                <w:rFonts w:eastAsia="Arial Unicode MS"/>
                <w:bCs/>
                <w:lang w:val="uk-UA"/>
              </w:rPr>
            </w:pPr>
            <w:r>
              <w:rPr>
                <w:rFonts w:eastAsia="Arial Unicode MS"/>
                <w:bCs/>
                <w:lang w:val="uk-UA"/>
              </w:rPr>
              <w:t xml:space="preserve">Конкурс «Кращий матеріал місяця» на порталі «Учительський журнал </w:t>
            </w:r>
            <w:r>
              <w:rPr>
                <w:rFonts w:eastAsia="Arial Unicode MS"/>
                <w:bCs/>
                <w:lang w:val="en-US"/>
              </w:rPr>
              <w:t>on</w:t>
            </w:r>
            <w:r w:rsidRPr="00046F79">
              <w:rPr>
                <w:rFonts w:eastAsia="Arial Unicode MS"/>
                <w:bCs/>
              </w:rPr>
              <w:t>-</w:t>
            </w:r>
            <w:r>
              <w:rPr>
                <w:rFonts w:eastAsia="Arial Unicode MS"/>
                <w:bCs/>
                <w:lang w:val="en-US"/>
              </w:rPr>
              <w:t>line</w:t>
            </w:r>
            <w:r>
              <w:rPr>
                <w:rFonts w:eastAsia="Arial Unicode MS"/>
                <w:bCs/>
                <w:lang w:val="uk-UA"/>
              </w:rPr>
              <w:t>», 2013</w:t>
            </w:r>
          </w:p>
          <w:p w:rsidR="002352FA" w:rsidRPr="00046F79" w:rsidRDefault="002352FA" w:rsidP="00044C69">
            <w:pPr>
              <w:rPr>
                <w:rFonts w:eastAsia="Arial Unicode MS"/>
                <w:bCs/>
                <w:lang w:val="uk-UA"/>
              </w:rPr>
            </w:pPr>
            <w:r>
              <w:rPr>
                <w:rFonts w:eastAsia="Arial Unicode MS"/>
                <w:bCs/>
                <w:lang w:val="uk-UA"/>
              </w:rPr>
              <w:t xml:space="preserve">Власний сайт </w:t>
            </w:r>
            <w:hyperlink r:id="rId53" w:history="1">
              <w:r w:rsidRPr="00B128F7">
                <w:rPr>
                  <w:rStyle w:val="af3"/>
                  <w:rFonts w:eastAsia="Arial Unicode MS"/>
                  <w:bCs/>
                  <w:lang w:val="en-US"/>
                </w:rPr>
                <w:t>www</w:t>
              </w:r>
              <w:r w:rsidRPr="000F7AE6">
                <w:rPr>
                  <w:rStyle w:val="af3"/>
                  <w:rFonts w:eastAsia="Arial Unicode MS"/>
                  <w:bCs/>
                </w:rPr>
                <w:t>.</w:t>
              </w:r>
              <w:r w:rsidRPr="00B128F7">
                <w:rPr>
                  <w:rStyle w:val="af3"/>
                  <w:rFonts w:eastAsia="Arial Unicode MS"/>
                  <w:bCs/>
                  <w:lang w:val="en-US"/>
                </w:rPr>
                <w:t>okloy</w:t>
              </w:r>
              <w:r w:rsidRPr="000F7AE6">
                <w:rPr>
                  <w:rStyle w:val="af3"/>
                  <w:rFonts w:eastAsia="Arial Unicode MS"/>
                  <w:bCs/>
                </w:rPr>
                <w:t>.</w:t>
              </w:r>
              <w:r w:rsidRPr="00B128F7">
                <w:rPr>
                  <w:rStyle w:val="af3"/>
                  <w:rFonts w:eastAsia="Arial Unicode MS"/>
                  <w:bCs/>
                  <w:lang w:val="en-US"/>
                </w:rPr>
                <w:t>com</w:t>
              </w:r>
            </w:hyperlink>
          </w:p>
        </w:tc>
      </w:tr>
      <w:tr w:rsidR="009A636B" w:rsidRPr="005362F4" w:rsidTr="00044C69">
        <w:tc>
          <w:tcPr>
            <w:tcW w:w="675" w:type="dxa"/>
          </w:tcPr>
          <w:p w:rsidR="009A636B" w:rsidRPr="00306959" w:rsidRDefault="009A636B" w:rsidP="002352FA">
            <w:pPr>
              <w:numPr>
                <w:ilvl w:val="0"/>
                <w:numId w:val="26"/>
              </w:numPr>
              <w:ind w:hanging="720"/>
              <w:rPr>
                <w:rFonts w:eastAsia="Arial Unicode MS"/>
                <w:bCs/>
                <w:lang w:val="uk-UA"/>
              </w:rPr>
            </w:pPr>
          </w:p>
        </w:tc>
        <w:tc>
          <w:tcPr>
            <w:tcW w:w="3153" w:type="dxa"/>
          </w:tcPr>
          <w:p w:rsidR="009A636B" w:rsidRDefault="009A636B" w:rsidP="009A636B">
            <w:pPr>
              <w:rPr>
                <w:lang w:val="uk-UA"/>
              </w:rPr>
            </w:pPr>
            <w:r>
              <w:rPr>
                <w:lang w:val="uk-UA"/>
              </w:rPr>
              <w:t>Збірка матеріалів з підготовки до ЗНО з різних предметів</w:t>
            </w:r>
          </w:p>
        </w:tc>
        <w:tc>
          <w:tcPr>
            <w:tcW w:w="1376" w:type="dxa"/>
          </w:tcPr>
          <w:p w:rsidR="009A636B" w:rsidRDefault="009A636B" w:rsidP="00044C69">
            <w:pPr>
              <w:jc w:val="center"/>
              <w:rPr>
                <w:rFonts w:eastAsia="Arial Unicode MS"/>
                <w:bCs/>
                <w:lang w:val="uk-UA"/>
              </w:rPr>
            </w:pPr>
            <w:r>
              <w:rPr>
                <w:rFonts w:eastAsia="Arial Unicode MS"/>
                <w:bCs/>
                <w:lang w:val="uk-UA"/>
              </w:rPr>
              <w:t>10-11 кл</w:t>
            </w:r>
          </w:p>
        </w:tc>
        <w:tc>
          <w:tcPr>
            <w:tcW w:w="2693" w:type="dxa"/>
          </w:tcPr>
          <w:p w:rsidR="009A636B" w:rsidRDefault="009A636B" w:rsidP="00044C69">
            <w:pPr>
              <w:rPr>
                <w:rFonts w:eastAsia="Arial Unicode MS"/>
                <w:bCs/>
                <w:i/>
                <w:sz w:val="22"/>
                <w:szCs w:val="22"/>
                <w:lang w:val="uk-UA"/>
              </w:rPr>
            </w:pPr>
            <w:r>
              <w:rPr>
                <w:rFonts w:eastAsia="Arial Unicode MS"/>
                <w:bCs/>
                <w:i/>
                <w:sz w:val="22"/>
                <w:szCs w:val="22"/>
                <w:lang w:val="uk-UA"/>
              </w:rPr>
              <w:t xml:space="preserve">Методичні рекомендації, тести ЗНО  минулих років, тренувальні тести, підбір </w:t>
            </w:r>
            <w:r w:rsidRPr="00046F79">
              <w:rPr>
                <w:rFonts w:eastAsia="Arial Unicode MS"/>
                <w:bCs/>
                <w:i/>
                <w:lang w:val="en-US"/>
              </w:rPr>
              <w:t>on</w:t>
            </w:r>
            <w:r w:rsidRPr="00046F79">
              <w:rPr>
                <w:rFonts w:eastAsia="Arial Unicode MS"/>
                <w:bCs/>
                <w:i/>
              </w:rPr>
              <w:t>-</w:t>
            </w:r>
            <w:r w:rsidRPr="00046F79">
              <w:rPr>
                <w:rFonts w:eastAsia="Arial Unicode MS"/>
                <w:bCs/>
                <w:i/>
                <w:lang w:val="en-US"/>
              </w:rPr>
              <w:t>line</w:t>
            </w:r>
            <w:r w:rsidRPr="00046F79">
              <w:rPr>
                <w:rFonts w:eastAsia="Arial Unicode MS"/>
                <w:bCs/>
                <w:i/>
                <w:lang w:val="uk-UA"/>
              </w:rPr>
              <w:t xml:space="preserve"> тестів</w:t>
            </w:r>
            <w:r>
              <w:rPr>
                <w:rFonts w:eastAsia="Arial Unicode MS"/>
                <w:bCs/>
                <w:i/>
                <w:sz w:val="22"/>
                <w:szCs w:val="22"/>
                <w:lang w:val="uk-UA"/>
              </w:rPr>
              <w:t xml:space="preserve"> </w:t>
            </w:r>
          </w:p>
        </w:tc>
        <w:tc>
          <w:tcPr>
            <w:tcW w:w="2707" w:type="dxa"/>
          </w:tcPr>
          <w:p w:rsidR="009A636B" w:rsidRDefault="009A636B" w:rsidP="00044C69">
            <w:pPr>
              <w:rPr>
                <w:rFonts w:eastAsia="Arial Unicode MS"/>
                <w:bCs/>
                <w:lang w:val="uk-UA"/>
              </w:rPr>
            </w:pPr>
            <w:r>
              <w:rPr>
                <w:rFonts w:eastAsia="Arial Unicode MS"/>
                <w:bCs/>
                <w:lang w:val="uk-UA"/>
              </w:rPr>
              <w:t>Шкільні МО</w:t>
            </w:r>
          </w:p>
          <w:p w:rsidR="009A636B" w:rsidRPr="009A636B" w:rsidRDefault="006F5F8F" w:rsidP="00044C69">
            <w:pPr>
              <w:rPr>
                <w:rFonts w:eastAsia="Arial Unicode MS"/>
                <w:bCs/>
                <w:lang w:val="uk-UA"/>
              </w:rPr>
            </w:pPr>
            <w:r>
              <w:rPr>
                <w:rFonts w:eastAsia="Arial Unicode MS"/>
                <w:bCs/>
                <w:lang w:val="uk-UA"/>
              </w:rPr>
              <w:t>2009-2021</w:t>
            </w:r>
            <w:r w:rsidR="009A636B">
              <w:rPr>
                <w:rFonts w:eastAsia="Arial Unicode MS"/>
                <w:bCs/>
                <w:lang w:val="uk-UA"/>
              </w:rPr>
              <w:t>рр</w:t>
            </w:r>
          </w:p>
          <w:p w:rsidR="009A636B" w:rsidRPr="009A636B" w:rsidRDefault="009A636B" w:rsidP="00044C69">
            <w:pPr>
              <w:rPr>
                <w:rFonts w:eastAsia="Arial Unicode MS"/>
                <w:bCs/>
                <w:lang w:val="uk-UA"/>
              </w:rPr>
            </w:pPr>
            <w:r>
              <w:rPr>
                <w:rFonts w:eastAsia="Arial Unicode MS"/>
                <w:bCs/>
                <w:lang w:val="uk-UA"/>
              </w:rPr>
              <w:t xml:space="preserve">сайт школи </w:t>
            </w:r>
            <w:hyperlink r:id="rId54" w:history="1">
              <w:r>
                <w:rPr>
                  <w:rStyle w:val="af3"/>
                  <w:rFonts w:eastAsia="Arial Unicode MS"/>
                  <w:bCs/>
                  <w:lang w:val="en-US"/>
                </w:rPr>
                <w:t>balzosh</w:t>
              </w:r>
              <w:r w:rsidRPr="009A636B">
                <w:rPr>
                  <w:rStyle w:val="af3"/>
                  <w:rFonts w:eastAsia="Arial Unicode MS"/>
                  <w:bCs/>
                  <w:lang w:val="uk-UA"/>
                </w:rPr>
                <w:t>3.</w:t>
              </w:r>
              <w:r>
                <w:rPr>
                  <w:rStyle w:val="af3"/>
                  <w:rFonts w:eastAsia="Arial Unicode MS"/>
                  <w:bCs/>
                  <w:lang w:val="en-US"/>
                </w:rPr>
                <w:t>odessaedu</w:t>
              </w:r>
              <w:r w:rsidRPr="009A636B">
                <w:rPr>
                  <w:rStyle w:val="af3"/>
                  <w:rFonts w:eastAsia="Arial Unicode MS"/>
                  <w:bCs/>
                  <w:lang w:val="uk-UA"/>
                </w:rPr>
                <w:t>.</w:t>
              </w:r>
              <w:r>
                <w:rPr>
                  <w:rStyle w:val="af3"/>
                  <w:rFonts w:eastAsia="Arial Unicode MS"/>
                  <w:bCs/>
                  <w:lang w:val="en-US"/>
                </w:rPr>
                <w:t>net</w:t>
              </w:r>
            </w:hyperlink>
            <w:r w:rsidRPr="009A636B">
              <w:rPr>
                <w:rFonts w:eastAsia="Arial Unicode MS"/>
                <w:bCs/>
                <w:lang w:val="uk-UA"/>
              </w:rPr>
              <w:t xml:space="preserve"> </w:t>
            </w:r>
            <w:r>
              <w:rPr>
                <w:rFonts w:eastAsia="Arial Unicode MS"/>
                <w:bCs/>
                <w:lang w:val="uk-UA"/>
              </w:rPr>
              <w:t xml:space="preserve">, персональні сайти вчителів </w:t>
            </w:r>
            <w:hyperlink r:id="rId55" w:history="1">
              <w:r w:rsidRPr="00F662BE">
                <w:rPr>
                  <w:rStyle w:val="af3"/>
                  <w:rFonts w:eastAsia="Arial Unicode MS"/>
                  <w:bCs/>
                  <w:lang w:val="uk-UA"/>
                </w:rPr>
                <w:t>okloy.com</w:t>
              </w:r>
            </w:hyperlink>
            <w:r w:rsidRPr="009A636B">
              <w:rPr>
                <w:rFonts w:eastAsia="Arial Unicode MS"/>
                <w:bCs/>
                <w:lang w:val="uk-UA"/>
              </w:rPr>
              <w:t xml:space="preserve"> </w:t>
            </w:r>
            <w:r>
              <w:rPr>
                <w:rFonts w:eastAsia="Arial Unicode MS"/>
                <w:bCs/>
                <w:lang w:val="uk-UA"/>
              </w:rPr>
              <w:t xml:space="preserve"> </w:t>
            </w:r>
          </w:p>
        </w:tc>
      </w:tr>
      <w:tr w:rsidR="0005149B" w:rsidRPr="005362F4" w:rsidTr="00044C69">
        <w:tc>
          <w:tcPr>
            <w:tcW w:w="675" w:type="dxa"/>
          </w:tcPr>
          <w:p w:rsidR="0005149B" w:rsidRPr="00306959" w:rsidRDefault="0005149B" w:rsidP="002352FA">
            <w:pPr>
              <w:numPr>
                <w:ilvl w:val="0"/>
                <w:numId w:val="26"/>
              </w:numPr>
              <w:ind w:hanging="720"/>
              <w:rPr>
                <w:rFonts w:eastAsia="Arial Unicode MS"/>
                <w:bCs/>
                <w:lang w:val="uk-UA"/>
              </w:rPr>
            </w:pPr>
          </w:p>
        </w:tc>
        <w:tc>
          <w:tcPr>
            <w:tcW w:w="3153" w:type="dxa"/>
          </w:tcPr>
          <w:p w:rsidR="0005149B" w:rsidRPr="0005149B" w:rsidRDefault="0005149B" w:rsidP="009A636B">
            <w:pPr>
              <w:rPr>
                <w:lang w:val="uk-UA"/>
              </w:rPr>
            </w:pPr>
            <w:r w:rsidRPr="0005149B">
              <w:t xml:space="preserve">Положення про внутрішнє незалежне оцінювання. </w:t>
            </w:r>
            <w:r>
              <w:rPr>
                <w:lang w:val="uk-UA"/>
              </w:rPr>
              <w:t>Банк тестових завдань</w:t>
            </w:r>
          </w:p>
        </w:tc>
        <w:tc>
          <w:tcPr>
            <w:tcW w:w="1376" w:type="dxa"/>
          </w:tcPr>
          <w:p w:rsidR="0005149B" w:rsidRDefault="0005149B" w:rsidP="00044C69">
            <w:pPr>
              <w:jc w:val="center"/>
              <w:rPr>
                <w:rFonts w:eastAsia="Arial Unicode MS"/>
                <w:bCs/>
                <w:lang w:val="uk-UA"/>
              </w:rPr>
            </w:pPr>
            <w:r>
              <w:rPr>
                <w:rFonts w:eastAsia="Arial Unicode MS"/>
                <w:bCs/>
                <w:lang w:val="uk-UA"/>
              </w:rPr>
              <w:t>8-11 класи</w:t>
            </w:r>
          </w:p>
        </w:tc>
        <w:tc>
          <w:tcPr>
            <w:tcW w:w="2693" w:type="dxa"/>
          </w:tcPr>
          <w:p w:rsidR="0005149B" w:rsidRDefault="0005149B" w:rsidP="00044C69">
            <w:pPr>
              <w:rPr>
                <w:rFonts w:eastAsia="Arial Unicode MS"/>
                <w:bCs/>
                <w:i/>
                <w:sz w:val="22"/>
                <w:szCs w:val="22"/>
                <w:lang w:val="uk-UA"/>
              </w:rPr>
            </w:pPr>
            <w:r>
              <w:rPr>
                <w:rFonts w:eastAsia="Arial Unicode MS"/>
                <w:bCs/>
                <w:i/>
                <w:sz w:val="22"/>
                <w:szCs w:val="22"/>
                <w:lang w:val="uk-UA"/>
              </w:rPr>
              <w:t>Тестові завдання у форматі ЗНО з різних предметів для проведення моніторингу рівня підготовки учнів до ДПА та ЗНО</w:t>
            </w:r>
          </w:p>
        </w:tc>
        <w:tc>
          <w:tcPr>
            <w:tcW w:w="2707" w:type="dxa"/>
          </w:tcPr>
          <w:p w:rsidR="0005149B" w:rsidRDefault="0005149B" w:rsidP="00044C69">
            <w:pPr>
              <w:rPr>
                <w:rFonts w:eastAsia="Arial Unicode MS"/>
                <w:bCs/>
                <w:lang w:val="uk-UA"/>
              </w:rPr>
            </w:pPr>
            <w:r>
              <w:rPr>
                <w:rFonts w:eastAsia="Arial Unicode MS"/>
                <w:bCs/>
                <w:lang w:val="uk-UA"/>
              </w:rPr>
              <w:t>Шкільні МО</w:t>
            </w:r>
          </w:p>
          <w:p w:rsidR="0005149B" w:rsidRPr="009A636B" w:rsidRDefault="006F5F8F" w:rsidP="00044C69">
            <w:pPr>
              <w:rPr>
                <w:rFonts w:eastAsia="Arial Unicode MS"/>
                <w:bCs/>
                <w:lang w:val="uk-UA"/>
              </w:rPr>
            </w:pPr>
            <w:r>
              <w:rPr>
                <w:rFonts w:eastAsia="Arial Unicode MS"/>
                <w:bCs/>
                <w:lang w:val="uk-UA"/>
              </w:rPr>
              <w:t>2014-2021</w:t>
            </w:r>
            <w:r w:rsidR="0005149B">
              <w:rPr>
                <w:rFonts w:eastAsia="Arial Unicode MS"/>
                <w:bCs/>
                <w:lang w:val="uk-UA"/>
              </w:rPr>
              <w:t>рр</w:t>
            </w:r>
          </w:p>
          <w:p w:rsidR="0005149B" w:rsidRPr="009A636B" w:rsidRDefault="0005149B" w:rsidP="00044C69">
            <w:pPr>
              <w:rPr>
                <w:rFonts w:eastAsia="Arial Unicode MS"/>
                <w:bCs/>
                <w:lang w:val="uk-UA"/>
              </w:rPr>
            </w:pPr>
          </w:p>
          <w:p w:rsidR="0005149B" w:rsidRPr="009A636B" w:rsidRDefault="0005149B" w:rsidP="00044C69">
            <w:pPr>
              <w:rPr>
                <w:rFonts w:eastAsia="Arial Unicode MS"/>
                <w:bCs/>
                <w:lang w:val="uk-UA"/>
              </w:rPr>
            </w:pPr>
            <w:r>
              <w:rPr>
                <w:rFonts w:eastAsia="Arial Unicode MS"/>
                <w:bCs/>
                <w:lang w:val="uk-UA"/>
              </w:rPr>
              <w:t xml:space="preserve">Власний сайт </w:t>
            </w:r>
            <w:hyperlink r:id="rId56" w:history="1">
              <w:r>
                <w:rPr>
                  <w:rStyle w:val="af3"/>
                  <w:rFonts w:eastAsia="Arial Unicode MS"/>
                  <w:bCs/>
                  <w:lang w:val="en-US"/>
                </w:rPr>
                <w:t>balzosh</w:t>
              </w:r>
              <w:r w:rsidRPr="009A636B">
                <w:rPr>
                  <w:rStyle w:val="af3"/>
                  <w:rFonts w:eastAsia="Arial Unicode MS"/>
                  <w:bCs/>
                  <w:lang w:val="uk-UA"/>
                </w:rPr>
                <w:t>3.</w:t>
              </w:r>
              <w:r>
                <w:rPr>
                  <w:rStyle w:val="af3"/>
                  <w:rFonts w:eastAsia="Arial Unicode MS"/>
                  <w:bCs/>
                  <w:lang w:val="en-US"/>
                </w:rPr>
                <w:t>odessaedu</w:t>
              </w:r>
              <w:r w:rsidRPr="009A636B">
                <w:rPr>
                  <w:rStyle w:val="af3"/>
                  <w:rFonts w:eastAsia="Arial Unicode MS"/>
                  <w:bCs/>
                  <w:lang w:val="uk-UA"/>
                </w:rPr>
                <w:t>.</w:t>
              </w:r>
              <w:r>
                <w:rPr>
                  <w:rStyle w:val="af3"/>
                  <w:rFonts w:eastAsia="Arial Unicode MS"/>
                  <w:bCs/>
                  <w:lang w:val="en-US"/>
                </w:rPr>
                <w:t>net</w:t>
              </w:r>
            </w:hyperlink>
            <w:r w:rsidRPr="009A636B">
              <w:rPr>
                <w:rFonts w:eastAsia="Arial Unicode MS"/>
                <w:bCs/>
                <w:lang w:val="uk-UA"/>
              </w:rPr>
              <w:t xml:space="preserve"> </w:t>
            </w:r>
          </w:p>
        </w:tc>
      </w:tr>
    </w:tbl>
    <w:p w:rsidR="002352FA" w:rsidRDefault="00C32B59" w:rsidP="00B03747">
      <w:pPr>
        <w:ind w:right="381"/>
        <w:jc w:val="right"/>
        <w:rPr>
          <w:b/>
          <w:bCs/>
          <w:lang w:val="uk-UA"/>
        </w:rPr>
      </w:pPr>
      <w:r>
        <w:rPr>
          <w:b/>
          <w:bCs/>
          <w:noProof/>
        </w:rPr>
        <w:lastRenderedPageBreak/>
        <mc:AlternateContent>
          <mc:Choice Requires="wps">
            <w:drawing>
              <wp:inline distT="0" distB="0" distL="0" distR="0">
                <wp:extent cx="6219825" cy="781050"/>
                <wp:effectExtent l="0" t="0" r="38100" b="28575"/>
                <wp:docPr id="133" name="WordAr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6219825" cy="7810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362F4" w:rsidRPr="00FF7499" w:rsidRDefault="005362F4" w:rsidP="00C32B59">
                            <w:pPr>
                              <w:pStyle w:val="af5"/>
                              <w:spacing w:before="0" w:beforeAutospacing="0" w:after="0" w:afterAutospacing="0"/>
                              <w:jc w:val="center"/>
                              <w:rPr>
                                <w:sz w:val="52"/>
                                <w:szCs w:val="52"/>
                              </w:rPr>
                            </w:pPr>
                            <w:r w:rsidRPr="00FF7499">
                              <w:rPr>
                                <w:shadow/>
                                <w:color w:val="336699"/>
                                <w:sz w:val="52"/>
                                <w:szCs w:val="52"/>
                                <w14:shadow w14:blurRad="0" w14:dist="45847" w14:dir="2021404" w14:sx="100000" w14:sy="100000" w14:kx="0" w14:ky="0" w14:algn="ctr">
                                  <w14:srgbClr w14:val="B2B2B2">
                                    <w14:alpha w14:val="20000"/>
                                  </w14:srgbClr>
                                </w14:shadow>
                              </w:rPr>
                              <w:t xml:space="preserve">Участь </w:t>
                            </w:r>
                          </w:p>
                          <w:p w:rsidR="005362F4" w:rsidRPr="00FF7499" w:rsidRDefault="005362F4" w:rsidP="00C32B59">
                            <w:pPr>
                              <w:pStyle w:val="af5"/>
                              <w:spacing w:before="0" w:beforeAutospacing="0" w:after="0" w:afterAutospacing="0"/>
                              <w:jc w:val="center"/>
                              <w:rPr>
                                <w:sz w:val="52"/>
                                <w:szCs w:val="52"/>
                              </w:rPr>
                            </w:pPr>
                            <w:r w:rsidRPr="00FF7499">
                              <w:rPr>
                                <w:shadow/>
                                <w:color w:val="336699"/>
                                <w:sz w:val="52"/>
                                <w:szCs w:val="52"/>
                                <w14:shadow w14:blurRad="0" w14:dist="45847" w14:dir="2021404" w14:sx="100000" w14:sy="100000" w14:kx="0" w14:ky="0" w14:algn="ctr">
                                  <w14:srgbClr w14:val="B2B2B2">
                                    <w14:alpha w14:val="20000"/>
                                  </w14:srgbClr>
                                </w14:shadow>
                              </w:rPr>
                              <w:t>в національних та міжнародних</w:t>
                            </w:r>
                            <w:r w:rsidRPr="00FF7499">
                              <w:rPr>
                                <w:shadow/>
                                <w:color w:val="336699"/>
                                <w:sz w:val="52"/>
                                <w:szCs w:val="52"/>
                                <w:lang w:val="uk-UA"/>
                                <w14:shadow w14:blurRad="0" w14:dist="45847" w14:dir="2021404" w14:sx="100000" w14:sy="100000" w14:kx="0" w14:ky="0" w14:algn="ctr">
                                  <w14:srgbClr w14:val="B2B2B2">
                                    <w14:alpha w14:val="2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FF7499">
                              <w:rPr>
                                <w:shadow/>
                                <w:color w:val="336699"/>
                                <w:sz w:val="52"/>
                                <w:szCs w:val="52"/>
                                <w14:shadow w14:blurRad="0" w14:dist="45847" w14:dir="2021404" w14:sx="100000" w14:sy="100000" w14:kx="0" w14:ky="0" w14:algn="ctr">
                                  <w14:srgbClr w14:val="B2B2B2">
                                    <w14:alpha w14:val="20000"/>
                                  </w14:srgbClr>
                                </w14:shadow>
                              </w:rPr>
                              <w:t>проєктах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WordArt 4" o:spid="_x0000_s1119" type="#_x0000_t202" style="width:489.75pt;height:61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Cg/ggIAAPYEAAAOAAAAZHJzL2Uyb0RvYy54bWysVMlu2zAQvRfoPxC8O5IceZEQOcjmXtI2&#10;QFzkTIuUxVZcStKWjKD/3iFFp2l6KYrqQHEZvZl571EXl4Po0IEZy5WscHaWYsRkrSiXuwp/2awn&#10;S4ysI5KSTklW4SOz+HL1/t1Fr0s2Va3qKDMIQKQte13h1jldJomtWyaIPVOaSThslBHEwdLsEmpI&#10;D+iiS6ZpOk96Zag2qmbWwu7teIhXAb9pWO0+N41lDnUVhtpcGE0Yt35MVhek3BmiW17HMsg/VCEI&#10;l5D0BeqWOIL2hv8BJXhtlFWNO6uVSFTT8JqFHqCbLH3TzWNLNAu9ADlWv9Bk/x9s/enwYBCnoN35&#10;OUaSCBDpCTi9Mg7lnp5e2xKiHjXEueFaDRAaWrX6XtXfLJLqpiVyx66MUX3LCIXyMoCK26GJzVED&#10;btjdsMHdUQ5KZB4+eYU/JrM+07b/qCh8QvZOhWxDY4QnGChDUAJoeXzRDxBRDZvzaVYspzOMajhb&#10;LLN0FgROSHn6WhvrPjAlkJ9U2IA/Ajo53FvnqyHlKcQnA2DYj7NRz+cim+bp9bSYrOfLxSRf57NJ&#10;sUiXkzQrrot5mhf57fqHB83ysuWUMnnPJTt5K8v/Trvo8tEVwV2or3Axg+58OVZ1nK5514WF2W1v&#10;OoMOxJs8PIHZN2FG7SUNfvci3cW5I7wb58nvFQcygIDTOxAR1PICjVK5YTsE8yyWJ6tsFT2Cfj1c&#10;qQrb73tiGHhhL24UFAcGaIwS0V9+7ev3jG+GJ2J0lMVB2ofudKWCNj5uR6M/Cf0KQKKDmwo9o5lv&#10;OXYcg6OOI2rgSF+Bk9Y8iOwtN9YZ/QeXK7QZfwT+9r5eh6hfv6vVTwAAAP//AwBQSwMEFAAGAAgA&#10;AAAhAGiwVYDaAAAABQEAAA8AAABkcnMvZG93bnJldi54bWxMj81OwzAQhO9IvIO1SNyo06ICTeNU&#10;FT8SBy6U9L6NlzgiXkfxtknfHsMFLiOtZjTzbbGZfKdONMQ2sIH5LANFXAfbcmOg+ni5eQAVBdli&#10;F5gMnCnCpry8KDC3YeR3Ou2kUamEY44GnEifax1rRx7jLPTEyfsMg0dJ59BoO+CYyn2nF1l2pz22&#10;nBYc9vToqP7aHb0BEbudn6tnH1/309vT6LJ6iZUx11fTdg1KaJK/MPzgJ3QoE9MhHNlG1RlIj8iv&#10;Jm91v1qCOqTQ4jYDXRb6P335DQAA//8DAFBLAQItABQABgAIAAAAIQC2gziS/gAAAOEBAAATAAAA&#10;AAAAAAAAAAAAAAAAAABbQ29udGVudF9UeXBlc10ueG1sUEsBAi0AFAAGAAgAAAAhADj9If/WAAAA&#10;lAEAAAsAAAAAAAAAAAAAAAAALwEAAF9yZWxzLy5yZWxzUEsBAi0AFAAGAAgAAAAhAK6kKD+CAgAA&#10;9gQAAA4AAAAAAAAAAAAAAAAALgIAAGRycy9lMm9Eb2MueG1sUEsBAi0AFAAGAAgAAAAhAGiwVYDa&#10;AAAABQEAAA8AAAAAAAAAAAAAAAAA3AQAAGRycy9kb3ducmV2LnhtbFBLBQYAAAAABAAEAPMAAADj&#10;BQAAAAA=&#10;" filled="f" stroked="f">
                <v:stroke joinstyle="round"/>
                <o:lock v:ext="edit" shapetype="t"/>
                <v:textbox style="mso-fit-shape-to-text:t">
                  <w:txbxContent>
                    <w:p w:rsidR="005362F4" w:rsidRPr="00FF7499" w:rsidRDefault="005362F4" w:rsidP="00C32B59">
                      <w:pPr>
                        <w:pStyle w:val="af5"/>
                        <w:spacing w:before="0" w:beforeAutospacing="0" w:after="0" w:afterAutospacing="0"/>
                        <w:jc w:val="center"/>
                        <w:rPr>
                          <w:sz w:val="52"/>
                          <w:szCs w:val="52"/>
                        </w:rPr>
                      </w:pPr>
                      <w:r w:rsidRPr="00FF7499">
                        <w:rPr>
                          <w:shadow/>
                          <w:color w:val="336699"/>
                          <w:sz w:val="52"/>
                          <w:szCs w:val="52"/>
                          <w14:shadow w14:blurRad="0" w14:dist="45847" w14:dir="2021404" w14:sx="100000" w14:sy="100000" w14:kx="0" w14:ky="0" w14:algn="ctr">
                            <w14:srgbClr w14:val="B2B2B2">
                              <w14:alpha w14:val="20000"/>
                            </w14:srgbClr>
                          </w14:shadow>
                        </w:rPr>
                        <w:t xml:space="preserve">Участь </w:t>
                      </w:r>
                    </w:p>
                    <w:p w:rsidR="005362F4" w:rsidRPr="00FF7499" w:rsidRDefault="005362F4" w:rsidP="00C32B59">
                      <w:pPr>
                        <w:pStyle w:val="af5"/>
                        <w:spacing w:before="0" w:beforeAutospacing="0" w:after="0" w:afterAutospacing="0"/>
                        <w:jc w:val="center"/>
                        <w:rPr>
                          <w:sz w:val="52"/>
                          <w:szCs w:val="52"/>
                        </w:rPr>
                      </w:pPr>
                      <w:r w:rsidRPr="00FF7499">
                        <w:rPr>
                          <w:shadow/>
                          <w:color w:val="336699"/>
                          <w:sz w:val="52"/>
                          <w:szCs w:val="52"/>
                          <w14:shadow w14:blurRad="0" w14:dist="45847" w14:dir="2021404" w14:sx="100000" w14:sy="100000" w14:kx="0" w14:ky="0" w14:algn="ctr">
                            <w14:srgbClr w14:val="B2B2B2">
                              <w14:alpha w14:val="20000"/>
                            </w14:srgbClr>
                          </w14:shadow>
                        </w:rPr>
                        <w:t>в національних та міжнародних</w:t>
                      </w:r>
                      <w:r w:rsidRPr="00FF7499">
                        <w:rPr>
                          <w:shadow/>
                          <w:color w:val="336699"/>
                          <w:sz w:val="52"/>
                          <w:szCs w:val="52"/>
                          <w:lang w:val="uk-UA"/>
                          <w14:shadow w14:blurRad="0" w14:dist="45847" w14:dir="2021404" w14:sx="100000" w14:sy="100000" w14:kx="0" w14:ky="0" w14:algn="ctr">
                            <w14:srgbClr w14:val="B2B2B2">
                              <w14:alpha w14:val="20000"/>
                            </w14:srgbClr>
                          </w14:shadow>
                        </w:rPr>
                        <w:t xml:space="preserve"> </w:t>
                      </w:r>
                      <w:r w:rsidRPr="00FF7499">
                        <w:rPr>
                          <w:shadow/>
                          <w:color w:val="336699"/>
                          <w:sz w:val="52"/>
                          <w:szCs w:val="52"/>
                          <w14:shadow w14:blurRad="0" w14:dist="45847" w14:dir="2021404" w14:sx="100000" w14:sy="100000" w14:kx="0" w14:ky="0" w14:algn="ctr">
                            <w14:srgbClr w14:val="B2B2B2">
                              <w14:alpha w14:val="20000"/>
                            </w14:srgbClr>
                          </w14:shadow>
                        </w:rPr>
                        <w:t>проєктах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tbl>
      <w:tblPr>
        <w:tblW w:w="113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60"/>
        <w:gridCol w:w="2113"/>
        <w:gridCol w:w="1006"/>
        <w:gridCol w:w="3688"/>
        <w:gridCol w:w="2285"/>
      </w:tblGrid>
      <w:tr w:rsidR="008162D9" w:rsidRPr="00D01B46" w:rsidTr="00FF7499">
        <w:trPr>
          <w:jc w:val="center"/>
        </w:trPr>
        <w:tc>
          <w:tcPr>
            <w:tcW w:w="2260" w:type="dxa"/>
          </w:tcPr>
          <w:p w:rsidR="008162D9" w:rsidRPr="00D01B46" w:rsidRDefault="008162D9" w:rsidP="001001ED">
            <w:pPr>
              <w:rPr>
                <w:b/>
                <w:lang w:val="uk-UA"/>
              </w:rPr>
            </w:pPr>
            <w:r w:rsidRPr="00D01B46">
              <w:rPr>
                <w:b/>
                <w:lang w:val="uk-UA"/>
              </w:rPr>
              <w:t>Назва проекту</w:t>
            </w:r>
          </w:p>
          <w:p w:rsidR="008162D9" w:rsidRPr="00D01B46" w:rsidRDefault="008162D9" w:rsidP="001001ED">
            <w:pPr>
              <w:rPr>
                <w:b/>
                <w:lang w:val="uk-UA"/>
              </w:rPr>
            </w:pPr>
          </w:p>
        </w:tc>
        <w:tc>
          <w:tcPr>
            <w:tcW w:w="2113" w:type="dxa"/>
          </w:tcPr>
          <w:p w:rsidR="008162D9" w:rsidRPr="00D01B46" w:rsidRDefault="008162D9" w:rsidP="001001ED">
            <w:pPr>
              <w:rPr>
                <w:b/>
                <w:lang w:val="uk-UA"/>
              </w:rPr>
            </w:pPr>
            <w:r w:rsidRPr="00D01B46">
              <w:rPr>
                <w:b/>
                <w:lang w:val="uk-UA"/>
              </w:rPr>
              <w:t xml:space="preserve">Рівень </w:t>
            </w:r>
          </w:p>
        </w:tc>
        <w:tc>
          <w:tcPr>
            <w:tcW w:w="1006" w:type="dxa"/>
          </w:tcPr>
          <w:p w:rsidR="008162D9" w:rsidRPr="00D01B46" w:rsidRDefault="008162D9" w:rsidP="001001ED">
            <w:pPr>
              <w:rPr>
                <w:b/>
                <w:lang w:val="uk-UA"/>
              </w:rPr>
            </w:pPr>
            <w:r w:rsidRPr="00D01B46">
              <w:rPr>
                <w:b/>
                <w:lang w:val="uk-UA"/>
              </w:rPr>
              <w:t xml:space="preserve">Термін </w:t>
            </w:r>
          </w:p>
        </w:tc>
        <w:tc>
          <w:tcPr>
            <w:tcW w:w="3688" w:type="dxa"/>
          </w:tcPr>
          <w:p w:rsidR="008162D9" w:rsidRPr="00D01B46" w:rsidRDefault="008162D9" w:rsidP="001001ED">
            <w:pPr>
              <w:rPr>
                <w:b/>
                <w:lang w:val="uk-UA"/>
              </w:rPr>
            </w:pPr>
            <w:r w:rsidRPr="00D01B46">
              <w:rPr>
                <w:b/>
                <w:lang w:val="uk-UA"/>
              </w:rPr>
              <w:t>Зміст роботи</w:t>
            </w:r>
          </w:p>
        </w:tc>
        <w:tc>
          <w:tcPr>
            <w:tcW w:w="2285" w:type="dxa"/>
          </w:tcPr>
          <w:p w:rsidR="008162D9" w:rsidRPr="00D01B46" w:rsidRDefault="008162D9" w:rsidP="001001ED">
            <w:pPr>
              <w:rPr>
                <w:b/>
                <w:lang w:val="uk-UA"/>
              </w:rPr>
            </w:pPr>
            <w:r w:rsidRPr="00D01B46">
              <w:rPr>
                <w:b/>
                <w:lang w:val="uk-UA"/>
              </w:rPr>
              <w:t xml:space="preserve">Учасники </w:t>
            </w:r>
          </w:p>
        </w:tc>
      </w:tr>
      <w:tr w:rsidR="008162D9" w:rsidRPr="00D01B46" w:rsidTr="00FF7499">
        <w:trPr>
          <w:jc w:val="center"/>
        </w:trPr>
        <w:tc>
          <w:tcPr>
            <w:tcW w:w="2260" w:type="dxa"/>
          </w:tcPr>
          <w:p w:rsidR="008162D9" w:rsidRPr="00D01B46" w:rsidRDefault="008162D9" w:rsidP="001001ED">
            <w:pPr>
              <w:rPr>
                <w:b/>
                <w:i/>
                <w:lang w:val="uk-UA"/>
              </w:rPr>
            </w:pPr>
            <w:r w:rsidRPr="00D01B46">
              <w:rPr>
                <w:b/>
                <w:i/>
                <w:lang w:val="uk-UA"/>
              </w:rPr>
              <w:t>Громадські платформи освітніх реформ в Україні</w:t>
            </w:r>
          </w:p>
        </w:tc>
        <w:tc>
          <w:tcPr>
            <w:tcW w:w="2113" w:type="dxa"/>
          </w:tcPr>
          <w:p w:rsidR="008162D9" w:rsidRPr="00D01B46" w:rsidRDefault="008162D9" w:rsidP="001001ED">
            <w:pPr>
              <w:rPr>
                <w:lang w:val="uk-UA"/>
              </w:rPr>
            </w:pPr>
            <w:r w:rsidRPr="00D01B46">
              <w:rPr>
                <w:lang w:val="uk-UA"/>
              </w:rPr>
              <w:t xml:space="preserve">Міжнародний </w:t>
            </w:r>
          </w:p>
          <w:p w:rsidR="008162D9" w:rsidRPr="00D01B46" w:rsidRDefault="008162D9" w:rsidP="001001ED">
            <w:pPr>
              <w:rPr>
                <w:lang w:val="uk-UA"/>
              </w:rPr>
            </w:pPr>
            <w:r w:rsidRPr="00D01B46">
              <w:rPr>
                <w:lang w:val="uk-UA"/>
              </w:rPr>
              <w:t>(українсько - голландський)</w:t>
            </w:r>
          </w:p>
        </w:tc>
        <w:tc>
          <w:tcPr>
            <w:tcW w:w="1006" w:type="dxa"/>
          </w:tcPr>
          <w:p w:rsidR="008162D9" w:rsidRPr="00D01B46" w:rsidRDefault="008162D9" w:rsidP="001001ED">
            <w:pPr>
              <w:rPr>
                <w:lang w:val="uk-UA"/>
              </w:rPr>
            </w:pPr>
          </w:p>
          <w:p w:rsidR="008162D9" w:rsidRPr="00D01B46" w:rsidRDefault="008162D9" w:rsidP="001001ED">
            <w:pPr>
              <w:rPr>
                <w:lang w:val="uk-UA"/>
              </w:rPr>
            </w:pPr>
            <w:r w:rsidRPr="00D01B46">
              <w:rPr>
                <w:lang w:val="uk-UA"/>
              </w:rPr>
              <w:t>2007-2010</w:t>
            </w:r>
          </w:p>
        </w:tc>
        <w:tc>
          <w:tcPr>
            <w:tcW w:w="3688" w:type="dxa"/>
          </w:tcPr>
          <w:p w:rsidR="008162D9" w:rsidRPr="00D01B46" w:rsidRDefault="008162D9" w:rsidP="001001ED">
            <w:pPr>
              <w:rPr>
                <w:lang w:val="uk-UA"/>
              </w:rPr>
            </w:pPr>
            <w:r w:rsidRPr="00D01B46">
              <w:rPr>
                <w:lang w:val="uk-UA"/>
              </w:rPr>
              <w:t>Участь в обласних, національних,  міжнародних конференціях, проведення тренінгів,  семінарів, публікації, освітній візит до Нідерландів (травень,2009)</w:t>
            </w:r>
          </w:p>
        </w:tc>
        <w:tc>
          <w:tcPr>
            <w:tcW w:w="2285" w:type="dxa"/>
          </w:tcPr>
          <w:p w:rsidR="008162D9" w:rsidRPr="00D01B46" w:rsidRDefault="008162D9" w:rsidP="001001ED">
            <w:pPr>
              <w:rPr>
                <w:lang w:val="uk-UA"/>
              </w:rPr>
            </w:pPr>
            <w:r w:rsidRPr="00D01B46">
              <w:rPr>
                <w:lang w:val="uk-UA"/>
              </w:rPr>
              <w:t>ЗДНВР Лойтаренко О.П, вчителі, учні, батьки</w:t>
            </w:r>
          </w:p>
        </w:tc>
      </w:tr>
      <w:tr w:rsidR="008162D9" w:rsidRPr="00D01B46" w:rsidTr="00FF7499">
        <w:trPr>
          <w:jc w:val="center"/>
        </w:trPr>
        <w:tc>
          <w:tcPr>
            <w:tcW w:w="2260" w:type="dxa"/>
          </w:tcPr>
          <w:p w:rsidR="008162D9" w:rsidRPr="00D01B46" w:rsidRDefault="008162D9" w:rsidP="001001ED">
            <w:pPr>
              <w:rPr>
                <w:b/>
                <w:i/>
                <w:lang w:val="uk-UA"/>
              </w:rPr>
            </w:pPr>
            <w:r w:rsidRPr="00D01B46">
              <w:rPr>
                <w:b/>
                <w:i/>
                <w:lang w:val="uk-UA"/>
              </w:rPr>
              <w:t>Європейські школи для живої планети</w:t>
            </w:r>
          </w:p>
        </w:tc>
        <w:tc>
          <w:tcPr>
            <w:tcW w:w="2113" w:type="dxa"/>
          </w:tcPr>
          <w:p w:rsidR="008162D9" w:rsidRPr="00D01B46" w:rsidRDefault="008162D9" w:rsidP="001001ED">
            <w:pPr>
              <w:rPr>
                <w:lang w:val="uk-UA"/>
              </w:rPr>
            </w:pPr>
            <w:r w:rsidRPr="00D01B46">
              <w:rPr>
                <w:lang w:val="uk-UA"/>
              </w:rPr>
              <w:t xml:space="preserve">Міжнародний </w:t>
            </w:r>
          </w:p>
          <w:p w:rsidR="008162D9" w:rsidRPr="00D01B46" w:rsidRDefault="008162D9" w:rsidP="001001ED">
            <w:pPr>
              <w:rPr>
                <w:lang w:val="uk-UA"/>
              </w:rPr>
            </w:pPr>
            <w:r w:rsidRPr="00D01B46">
              <w:rPr>
                <w:lang w:val="uk-UA"/>
              </w:rPr>
              <w:t>(австрійський, за участю 10 країн Європи)</w:t>
            </w:r>
          </w:p>
        </w:tc>
        <w:tc>
          <w:tcPr>
            <w:tcW w:w="1006" w:type="dxa"/>
          </w:tcPr>
          <w:p w:rsidR="008162D9" w:rsidRPr="00D01B46" w:rsidRDefault="008162D9" w:rsidP="001001ED">
            <w:pPr>
              <w:rPr>
                <w:lang w:val="uk-UA"/>
              </w:rPr>
            </w:pPr>
            <w:r w:rsidRPr="00D01B46">
              <w:rPr>
                <w:lang w:val="uk-UA"/>
              </w:rPr>
              <w:t>2009-2010,</w:t>
            </w:r>
          </w:p>
          <w:p w:rsidR="008162D9" w:rsidRPr="00D01B46" w:rsidRDefault="008162D9" w:rsidP="001001ED">
            <w:pPr>
              <w:rPr>
                <w:lang w:val="uk-UA"/>
              </w:rPr>
            </w:pPr>
            <w:r w:rsidRPr="00D01B46">
              <w:rPr>
                <w:lang w:val="uk-UA"/>
              </w:rPr>
              <w:t>2010-2011</w:t>
            </w:r>
          </w:p>
        </w:tc>
        <w:tc>
          <w:tcPr>
            <w:tcW w:w="3688" w:type="dxa"/>
          </w:tcPr>
          <w:p w:rsidR="008162D9" w:rsidRPr="00D01B46" w:rsidRDefault="008162D9" w:rsidP="001001ED">
            <w:pPr>
              <w:rPr>
                <w:lang w:val="uk-UA"/>
              </w:rPr>
            </w:pPr>
            <w:r w:rsidRPr="00D01B46">
              <w:rPr>
                <w:lang w:val="uk-UA"/>
              </w:rPr>
              <w:t>Участь в тренінгових сесіях (Австрія, жовтень, 2009, 2010), реалізація шкільних екологічних проектів, публікації, наповнення шкільної сторінки на офіційному сайті проекту, презентація власних проектів на екологічному форумі (червень, 2010,2011)</w:t>
            </w:r>
          </w:p>
        </w:tc>
        <w:tc>
          <w:tcPr>
            <w:tcW w:w="2285" w:type="dxa"/>
          </w:tcPr>
          <w:p w:rsidR="008162D9" w:rsidRPr="00D01B46" w:rsidRDefault="008162D9" w:rsidP="001001ED">
            <w:pPr>
              <w:rPr>
                <w:lang w:val="uk-UA"/>
              </w:rPr>
            </w:pPr>
            <w:r w:rsidRPr="00D01B46">
              <w:rPr>
                <w:lang w:val="uk-UA"/>
              </w:rPr>
              <w:t xml:space="preserve">ЗДНВР Лойтаренко О.П (+ учень Лойтаренко В),  вчитель англійської мови Швець М.Г. </w:t>
            </w:r>
          </w:p>
          <w:p w:rsidR="008162D9" w:rsidRPr="00D01B46" w:rsidRDefault="008162D9" w:rsidP="001001ED">
            <w:pPr>
              <w:rPr>
                <w:lang w:val="uk-UA"/>
              </w:rPr>
            </w:pPr>
            <w:r w:rsidRPr="00D01B46">
              <w:rPr>
                <w:lang w:val="uk-UA"/>
              </w:rPr>
              <w:t>(+ учениця Усачек Н.), учні, вчителі</w:t>
            </w:r>
          </w:p>
        </w:tc>
      </w:tr>
      <w:tr w:rsidR="008162D9" w:rsidRPr="005362F4" w:rsidTr="00FF7499">
        <w:trPr>
          <w:jc w:val="center"/>
        </w:trPr>
        <w:tc>
          <w:tcPr>
            <w:tcW w:w="2260" w:type="dxa"/>
          </w:tcPr>
          <w:p w:rsidR="008162D9" w:rsidRPr="00D01B46" w:rsidRDefault="008162D9" w:rsidP="001001ED">
            <w:pPr>
              <w:rPr>
                <w:b/>
                <w:i/>
                <w:lang w:val="uk-UA"/>
              </w:rPr>
            </w:pPr>
            <w:r w:rsidRPr="00D01B46">
              <w:rPr>
                <w:b/>
                <w:i/>
                <w:lang w:val="uk-UA"/>
              </w:rPr>
              <w:t>Лідери освітніх змін</w:t>
            </w:r>
          </w:p>
        </w:tc>
        <w:tc>
          <w:tcPr>
            <w:tcW w:w="2113" w:type="dxa"/>
          </w:tcPr>
          <w:p w:rsidR="008162D9" w:rsidRPr="00D01B46" w:rsidRDefault="008162D9" w:rsidP="001001ED">
            <w:pPr>
              <w:rPr>
                <w:lang w:val="uk-UA"/>
              </w:rPr>
            </w:pPr>
            <w:r w:rsidRPr="00D01B46">
              <w:rPr>
                <w:lang w:val="uk-UA"/>
              </w:rPr>
              <w:t xml:space="preserve">Міжнародний </w:t>
            </w:r>
          </w:p>
          <w:p w:rsidR="008162D9" w:rsidRPr="00D01B46" w:rsidRDefault="008162D9" w:rsidP="001001ED">
            <w:pPr>
              <w:rPr>
                <w:lang w:val="uk-UA"/>
              </w:rPr>
            </w:pPr>
            <w:r w:rsidRPr="00D01B46">
              <w:rPr>
                <w:lang w:val="uk-UA"/>
              </w:rPr>
              <w:t>(українсько-польський)</w:t>
            </w:r>
          </w:p>
        </w:tc>
        <w:tc>
          <w:tcPr>
            <w:tcW w:w="1006" w:type="dxa"/>
          </w:tcPr>
          <w:p w:rsidR="008162D9" w:rsidRPr="00D01B46" w:rsidRDefault="008162D9" w:rsidP="001001ED">
            <w:pPr>
              <w:rPr>
                <w:lang w:val="uk-UA"/>
              </w:rPr>
            </w:pPr>
            <w:r>
              <w:rPr>
                <w:lang w:val="uk-UA"/>
              </w:rPr>
              <w:t>2010-2013</w:t>
            </w:r>
          </w:p>
        </w:tc>
        <w:tc>
          <w:tcPr>
            <w:tcW w:w="3688" w:type="dxa"/>
          </w:tcPr>
          <w:p w:rsidR="008162D9" w:rsidRPr="0095015E" w:rsidRDefault="008162D9" w:rsidP="001001ED">
            <w:pPr>
              <w:rPr>
                <w:lang w:val="uk-UA"/>
              </w:rPr>
            </w:pPr>
            <w:r>
              <w:rPr>
                <w:lang w:val="uk-UA"/>
              </w:rPr>
              <w:t>Впровадження сучасних технологій управління в освітній процес</w:t>
            </w:r>
          </w:p>
        </w:tc>
        <w:tc>
          <w:tcPr>
            <w:tcW w:w="2285" w:type="dxa"/>
          </w:tcPr>
          <w:p w:rsidR="008162D9" w:rsidRPr="00D01B46" w:rsidRDefault="008162D9" w:rsidP="001001ED">
            <w:pPr>
              <w:rPr>
                <w:lang w:val="uk-UA"/>
              </w:rPr>
            </w:pPr>
            <w:r w:rsidRPr="00D01B46">
              <w:rPr>
                <w:lang w:val="uk-UA"/>
              </w:rPr>
              <w:t>ЗДВР Капкіна Ж.В., вчителі</w:t>
            </w:r>
          </w:p>
        </w:tc>
      </w:tr>
      <w:tr w:rsidR="008162D9" w:rsidRPr="005362F4" w:rsidTr="00FF7499">
        <w:trPr>
          <w:jc w:val="center"/>
        </w:trPr>
        <w:tc>
          <w:tcPr>
            <w:tcW w:w="2260" w:type="dxa"/>
          </w:tcPr>
          <w:p w:rsidR="008162D9" w:rsidRPr="00D01B46" w:rsidRDefault="008162D9" w:rsidP="001001ED">
            <w:pPr>
              <w:rPr>
                <w:b/>
                <w:i/>
                <w:lang w:val="uk-UA"/>
              </w:rPr>
            </w:pPr>
            <w:r w:rsidRPr="00D01B46">
              <w:rPr>
                <w:b/>
                <w:i/>
                <w:lang w:val="uk-UA"/>
              </w:rPr>
              <w:t>Європа в школі</w:t>
            </w:r>
          </w:p>
        </w:tc>
        <w:tc>
          <w:tcPr>
            <w:tcW w:w="2113" w:type="dxa"/>
          </w:tcPr>
          <w:p w:rsidR="008162D9" w:rsidRPr="00D01B46" w:rsidRDefault="008162D9" w:rsidP="001001ED">
            <w:pPr>
              <w:rPr>
                <w:lang w:val="uk-UA"/>
              </w:rPr>
            </w:pPr>
            <w:r w:rsidRPr="00D01B46">
              <w:rPr>
                <w:lang w:val="uk-UA"/>
              </w:rPr>
              <w:t xml:space="preserve">Міжнародний </w:t>
            </w:r>
          </w:p>
          <w:p w:rsidR="008162D9" w:rsidRPr="00D01B46" w:rsidRDefault="008162D9" w:rsidP="001001ED">
            <w:pPr>
              <w:rPr>
                <w:lang w:val="uk-UA"/>
              </w:rPr>
            </w:pPr>
            <w:r w:rsidRPr="00D01B46">
              <w:rPr>
                <w:lang w:val="uk-UA"/>
              </w:rPr>
              <w:t>(українсько-польський)</w:t>
            </w:r>
          </w:p>
        </w:tc>
        <w:tc>
          <w:tcPr>
            <w:tcW w:w="1006" w:type="dxa"/>
          </w:tcPr>
          <w:p w:rsidR="008162D9" w:rsidRPr="00D01B46" w:rsidRDefault="008162D9" w:rsidP="001001ED">
            <w:pPr>
              <w:rPr>
                <w:lang w:val="uk-UA"/>
              </w:rPr>
            </w:pPr>
            <w:r>
              <w:rPr>
                <w:lang w:val="uk-UA"/>
              </w:rPr>
              <w:t>2010-2013</w:t>
            </w:r>
          </w:p>
        </w:tc>
        <w:tc>
          <w:tcPr>
            <w:tcW w:w="3688" w:type="dxa"/>
          </w:tcPr>
          <w:p w:rsidR="008162D9" w:rsidRPr="00D01B46" w:rsidRDefault="008162D9" w:rsidP="001001ED">
            <w:pPr>
              <w:rPr>
                <w:lang w:val="uk-UA"/>
              </w:rPr>
            </w:pPr>
            <w:r>
              <w:rPr>
                <w:lang w:val="uk-UA"/>
              </w:rPr>
              <w:t>Інформування та підготовка громадськості до євро інтеграційних процесів</w:t>
            </w:r>
          </w:p>
        </w:tc>
        <w:tc>
          <w:tcPr>
            <w:tcW w:w="2285" w:type="dxa"/>
          </w:tcPr>
          <w:p w:rsidR="008162D9" w:rsidRPr="00D01B46" w:rsidRDefault="008162D9" w:rsidP="001001ED">
            <w:pPr>
              <w:rPr>
                <w:lang w:val="uk-UA"/>
              </w:rPr>
            </w:pPr>
            <w:r w:rsidRPr="00D01B46">
              <w:rPr>
                <w:lang w:val="uk-UA"/>
              </w:rPr>
              <w:t>Вчитель історії Лекар В.В., вчителі, учні</w:t>
            </w:r>
          </w:p>
        </w:tc>
      </w:tr>
      <w:tr w:rsidR="008162D9" w:rsidRPr="00D01B46" w:rsidTr="00FF7499">
        <w:trPr>
          <w:jc w:val="center"/>
        </w:trPr>
        <w:tc>
          <w:tcPr>
            <w:tcW w:w="2260" w:type="dxa"/>
          </w:tcPr>
          <w:p w:rsidR="008162D9" w:rsidRPr="00D01B46" w:rsidRDefault="008162D9" w:rsidP="001001ED">
            <w:pPr>
              <w:rPr>
                <w:b/>
                <w:i/>
                <w:lang w:val="uk-UA"/>
              </w:rPr>
            </w:pPr>
            <w:r w:rsidRPr="00D01B46">
              <w:rPr>
                <w:b/>
                <w:i/>
                <w:lang w:val="uk-UA"/>
              </w:rPr>
              <w:t>Відкритий світ</w:t>
            </w:r>
          </w:p>
        </w:tc>
        <w:tc>
          <w:tcPr>
            <w:tcW w:w="2113" w:type="dxa"/>
          </w:tcPr>
          <w:p w:rsidR="008162D9" w:rsidRPr="00D01B46" w:rsidRDefault="008162D9" w:rsidP="001001ED">
            <w:pPr>
              <w:rPr>
                <w:lang w:val="uk-UA"/>
              </w:rPr>
            </w:pPr>
            <w:r w:rsidRPr="00D01B46">
              <w:rPr>
                <w:lang w:val="uk-UA"/>
              </w:rPr>
              <w:t xml:space="preserve">Національний </w:t>
            </w:r>
          </w:p>
          <w:p w:rsidR="008162D9" w:rsidRPr="00D01B46" w:rsidRDefault="008162D9" w:rsidP="001001ED">
            <w:pPr>
              <w:rPr>
                <w:lang w:val="uk-UA"/>
              </w:rPr>
            </w:pPr>
          </w:p>
        </w:tc>
        <w:tc>
          <w:tcPr>
            <w:tcW w:w="1006" w:type="dxa"/>
          </w:tcPr>
          <w:p w:rsidR="008162D9" w:rsidRPr="00D01B46" w:rsidRDefault="008162D9" w:rsidP="001001ED">
            <w:pPr>
              <w:rPr>
                <w:lang w:val="uk-UA"/>
              </w:rPr>
            </w:pPr>
            <w:r w:rsidRPr="00D01B46">
              <w:rPr>
                <w:lang w:val="uk-UA"/>
              </w:rPr>
              <w:t>2011-</w:t>
            </w:r>
            <w:r>
              <w:rPr>
                <w:lang w:val="uk-UA"/>
              </w:rPr>
              <w:t>2014</w:t>
            </w:r>
          </w:p>
        </w:tc>
        <w:tc>
          <w:tcPr>
            <w:tcW w:w="3688" w:type="dxa"/>
          </w:tcPr>
          <w:p w:rsidR="008162D9" w:rsidRPr="00D01B46" w:rsidRDefault="008162D9" w:rsidP="001001ED">
            <w:pPr>
              <w:rPr>
                <w:lang w:val="uk-UA"/>
              </w:rPr>
            </w:pPr>
            <w:r w:rsidRPr="00D01B46">
              <w:rPr>
                <w:lang w:val="uk-UA"/>
              </w:rPr>
              <w:t>Створення електронного освітнього середовища навчання та виховання</w:t>
            </w:r>
          </w:p>
        </w:tc>
        <w:tc>
          <w:tcPr>
            <w:tcW w:w="2285" w:type="dxa"/>
          </w:tcPr>
          <w:p w:rsidR="008162D9" w:rsidRPr="00D01B46" w:rsidRDefault="008162D9" w:rsidP="001001ED">
            <w:pPr>
              <w:rPr>
                <w:lang w:val="uk-UA"/>
              </w:rPr>
            </w:pPr>
            <w:r w:rsidRPr="00D01B46">
              <w:rPr>
                <w:lang w:val="uk-UA"/>
              </w:rPr>
              <w:t>Вчителі 7-8 класів, учні, батьки</w:t>
            </w:r>
          </w:p>
        </w:tc>
      </w:tr>
      <w:tr w:rsidR="008162D9" w:rsidRPr="00D01B46" w:rsidTr="00FF7499">
        <w:trPr>
          <w:jc w:val="center"/>
        </w:trPr>
        <w:tc>
          <w:tcPr>
            <w:tcW w:w="2260" w:type="dxa"/>
          </w:tcPr>
          <w:p w:rsidR="008162D9" w:rsidRPr="00D01B46" w:rsidRDefault="008162D9" w:rsidP="001001ED">
            <w:pPr>
              <w:rPr>
                <w:b/>
                <w:i/>
                <w:lang w:val="uk-UA"/>
              </w:rPr>
            </w:pPr>
            <w:r w:rsidRPr="00D01B46">
              <w:rPr>
                <w:b/>
                <w:i/>
                <w:lang w:val="uk-UA"/>
              </w:rPr>
              <w:t>Моя школа</w:t>
            </w:r>
          </w:p>
          <w:p w:rsidR="008162D9" w:rsidRPr="00D01B46" w:rsidRDefault="008162D9" w:rsidP="001001ED">
            <w:pPr>
              <w:rPr>
                <w:b/>
                <w:i/>
                <w:lang w:val="uk-UA"/>
              </w:rPr>
            </w:pPr>
          </w:p>
        </w:tc>
        <w:tc>
          <w:tcPr>
            <w:tcW w:w="2113" w:type="dxa"/>
          </w:tcPr>
          <w:p w:rsidR="008162D9" w:rsidRPr="00D01B46" w:rsidRDefault="008162D9" w:rsidP="001001ED">
            <w:pPr>
              <w:rPr>
                <w:lang w:val="uk-UA"/>
              </w:rPr>
            </w:pPr>
            <w:r w:rsidRPr="00D01B46">
              <w:rPr>
                <w:lang w:val="uk-UA"/>
              </w:rPr>
              <w:t xml:space="preserve">Національний </w:t>
            </w:r>
          </w:p>
          <w:p w:rsidR="008162D9" w:rsidRPr="00D01B46" w:rsidRDefault="008162D9" w:rsidP="001001ED">
            <w:pPr>
              <w:rPr>
                <w:lang w:val="uk-UA"/>
              </w:rPr>
            </w:pPr>
          </w:p>
        </w:tc>
        <w:tc>
          <w:tcPr>
            <w:tcW w:w="1006" w:type="dxa"/>
          </w:tcPr>
          <w:p w:rsidR="008162D9" w:rsidRPr="00D01B46" w:rsidRDefault="008162D9" w:rsidP="001001ED">
            <w:pPr>
              <w:rPr>
                <w:lang w:val="uk-UA"/>
              </w:rPr>
            </w:pPr>
            <w:r w:rsidRPr="00D01B46">
              <w:rPr>
                <w:lang w:val="uk-UA"/>
              </w:rPr>
              <w:t>2012-</w:t>
            </w:r>
            <w:r>
              <w:rPr>
                <w:lang w:val="uk-UA"/>
              </w:rPr>
              <w:t>2014</w:t>
            </w:r>
          </w:p>
        </w:tc>
        <w:tc>
          <w:tcPr>
            <w:tcW w:w="3688" w:type="dxa"/>
          </w:tcPr>
          <w:p w:rsidR="008162D9" w:rsidRPr="00D01B46" w:rsidRDefault="008162D9" w:rsidP="001001ED">
            <w:pPr>
              <w:rPr>
                <w:lang w:val="uk-UA"/>
              </w:rPr>
            </w:pPr>
            <w:r w:rsidRPr="00D01B46">
              <w:rPr>
                <w:lang w:val="uk-UA"/>
              </w:rPr>
              <w:t>Створення електронного середовища управління навчально-виховним процесом</w:t>
            </w:r>
          </w:p>
        </w:tc>
        <w:tc>
          <w:tcPr>
            <w:tcW w:w="2285" w:type="dxa"/>
          </w:tcPr>
          <w:p w:rsidR="008162D9" w:rsidRPr="00D01B46" w:rsidRDefault="008162D9" w:rsidP="001001ED">
            <w:pPr>
              <w:rPr>
                <w:lang w:val="uk-UA"/>
              </w:rPr>
            </w:pPr>
            <w:r w:rsidRPr="00D01B46">
              <w:rPr>
                <w:lang w:val="uk-UA"/>
              </w:rPr>
              <w:t>Педагогічний колектив школи, учні, батьки</w:t>
            </w:r>
          </w:p>
        </w:tc>
      </w:tr>
      <w:tr w:rsidR="000A33E5" w:rsidRPr="00D01B46" w:rsidTr="00FF7499">
        <w:trPr>
          <w:jc w:val="center"/>
        </w:trPr>
        <w:tc>
          <w:tcPr>
            <w:tcW w:w="2260" w:type="dxa"/>
          </w:tcPr>
          <w:p w:rsidR="000A33E5" w:rsidRPr="00D01B46" w:rsidRDefault="000A33E5" w:rsidP="001001ED">
            <w:pPr>
              <w:rPr>
                <w:b/>
                <w:i/>
                <w:lang w:val="uk-UA"/>
              </w:rPr>
            </w:pPr>
            <w:r>
              <w:rPr>
                <w:b/>
                <w:i/>
                <w:lang w:val="uk-UA"/>
              </w:rPr>
              <w:t>Основи демократичного громадянства та прав людини</w:t>
            </w:r>
          </w:p>
        </w:tc>
        <w:tc>
          <w:tcPr>
            <w:tcW w:w="2113" w:type="dxa"/>
          </w:tcPr>
          <w:p w:rsidR="000A33E5" w:rsidRPr="00D01B46" w:rsidRDefault="000A33E5" w:rsidP="001001ED">
            <w:pPr>
              <w:rPr>
                <w:lang w:val="uk-UA"/>
              </w:rPr>
            </w:pPr>
            <w:r w:rsidRPr="00D01B46">
              <w:rPr>
                <w:lang w:val="uk-UA"/>
              </w:rPr>
              <w:t xml:space="preserve">Міжнародний </w:t>
            </w:r>
          </w:p>
          <w:p w:rsidR="000A33E5" w:rsidRPr="00D01B46" w:rsidRDefault="000A33E5" w:rsidP="000A33E5">
            <w:pPr>
              <w:rPr>
                <w:lang w:val="uk-UA"/>
              </w:rPr>
            </w:pPr>
            <w:r w:rsidRPr="00D01B46">
              <w:rPr>
                <w:lang w:val="uk-UA"/>
              </w:rPr>
              <w:t>(українсько-</w:t>
            </w:r>
            <w:r>
              <w:rPr>
                <w:lang w:val="uk-UA"/>
              </w:rPr>
              <w:t>швейцар</w:t>
            </w:r>
            <w:r w:rsidRPr="00D01B46">
              <w:rPr>
                <w:lang w:val="uk-UA"/>
              </w:rPr>
              <w:t>ський)</w:t>
            </w:r>
          </w:p>
        </w:tc>
        <w:tc>
          <w:tcPr>
            <w:tcW w:w="1006" w:type="dxa"/>
          </w:tcPr>
          <w:p w:rsidR="000A33E5" w:rsidRPr="00D01B46" w:rsidRDefault="000A33E5" w:rsidP="001001ED">
            <w:pPr>
              <w:rPr>
                <w:lang w:val="uk-UA"/>
              </w:rPr>
            </w:pPr>
            <w:r>
              <w:rPr>
                <w:lang w:val="uk-UA"/>
              </w:rPr>
              <w:t>2014-2017</w:t>
            </w:r>
          </w:p>
        </w:tc>
        <w:tc>
          <w:tcPr>
            <w:tcW w:w="3688" w:type="dxa"/>
          </w:tcPr>
          <w:p w:rsidR="000A33E5" w:rsidRPr="00D01B46" w:rsidRDefault="000A33E5" w:rsidP="001001ED">
            <w:pPr>
              <w:rPr>
                <w:lang w:val="uk-UA"/>
              </w:rPr>
            </w:pPr>
            <w:r>
              <w:rPr>
                <w:lang w:val="uk-UA"/>
              </w:rPr>
              <w:t>Пропагування інституту демократичного громадянства та прав людини в освітній практиці</w:t>
            </w:r>
          </w:p>
        </w:tc>
        <w:tc>
          <w:tcPr>
            <w:tcW w:w="2285" w:type="dxa"/>
          </w:tcPr>
          <w:p w:rsidR="000A33E5" w:rsidRPr="00D01B46" w:rsidRDefault="000A33E5" w:rsidP="001001ED">
            <w:pPr>
              <w:rPr>
                <w:lang w:val="uk-UA"/>
              </w:rPr>
            </w:pPr>
            <w:r>
              <w:rPr>
                <w:lang w:val="uk-UA"/>
              </w:rPr>
              <w:t>ЗДНВР Петрова Л.К., пед..-орг. Вишневська Н.І.</w:t>
            </w:r>
          </w:p>
        </w:tc>
      </w:tr>
      <w:tr w:rsidR="00B16B1B" w:rsidRPr="00D01B46" w:rsidTr="00FF7499">
        <w:trPr>
          <w:jc w:val="center"/>
        </w:trPr>
        <w:tc>
          <w:tcPr>
            <w:tcW w:w="2260" w:type="dxa"/>
          </w:tcPr>
          <w:p w:rsidR="00B16B1B" w:rsidRDefault="00C07285" w:rsidP="001001ED">
            <w:pPr>
              <w:rPr>
                <w:b/>
                <w:i/>
                <w:lang w:val="uk-UA"/>
              </w:rPr>
            </w:pPr>
            <w:r>
              <w:rPr>
                <w:b/>
                <w:i/>
                <w:lang w:val="uk-UA"/>
              </w:rPr>
              <w:t>Перетворення в регіоні</w:t>
            </w:r>
          </w:p>
        </w:tc>
        <w:tc>
          <w:tcPr>
            <w:tcW w:w="2113" w:type="dxa"/>
          </w:tcPr>
          <w:p w:rsidR="00B16B1B" w:rsidRPr="00D01B46" w:rsidRDefault="00C07285" w:rsidP="001001ED">
            <w:pPr>
              <w:rPr>
                <w:lang w:val="uk-UA"/>
              </w:rPr>
            </w:pPr>
            <w:r>
              <w:rPr>
                <w:lang w:val="uk-UA"/>
              </w:rPr>
              <w:t>Міжнародний (українсько-польський)</w:t>
            </w:r>
          </w:p>
        </w:tc>
        <w:tc>
          <w:tcPr>
            <w:tcW w:w="1006" w:type="dxa"/>
          </w:tcPr>
          <w:p w:rsidR="00B16B1B" w:rsidRDefault="00C07285" w:rsidP="001001ED">
            <w:pPr>
              <w:rPr>
                <w:lang w:val="uk-UA"/>
              </w:rPr>
            </w:pPr>
            <w:r>
              <w:rPr>
                <w:lang w:val="uk-UA"/>
              </w:rPr>
              <w:t>2017-2018</w:t>
            </w:r>
          </w:p>
        </w:tc>
        <w:tc>
          <w:tcPr>
            <w:tcW w:w="3688" w:type="dxa"/>
          </w:tcPr>
          <w:p w:rsidR="00B16B1B" w:rsidRDefault="00C07285" w:rsidP="001001ED">
            <w:pPr>
              <w:rPr>
                <w:lang w:val="uk-UA"/>
              </w:rPr>
            </w:pPr>
            <w:r>
              <w:rPr>
                <w:lang w:val="uk-UA"/>
              </w:rPr>
              <w:t>Програма співпраці шкіл та обміну молоді України та Польщі</w:t>
            </w:r>
          </w:p>
        </w:tc>
        <w:tc>
          <w:tcPr>
            <w:tcW w:w="2285" w:type="dxa"/>
          </w:tcPr>
          <w:p w:rsidR="00B16B1B" w:rsidRDefault="00C07285" w:rsidP="001001ED">
            <w:pPr>
              <w:rPr>
                <w:lang w:val="uk-UA"/>
              </w:rPr>
            </w:pPr>
            <w:r>
              <w:rPr>
                <w:lang w:val="uk-UA"/>
              </w:rPr>
              <w:t>ЗДНВР Петрова Л.К</w:t>
            </w:r>
          </w:p>
        </w:tc>
      </w:tr>
      <w:tr w:rsidR="0053159D" w:rsidRPr="00D01B46" w:rsidTr="00FF7499">
        <w:trPr>
          <w:jc w:val="center"/>
        </w:trPr>
        <w:tc>
          <w:tcPr>
            <w:tcW w:w="2260" w:type="dxa"/>
          </w:tcPr>
          <w:p w:rsidR="0053159D" w:rsidRPr="0053159D" w:rsidRDefault="0053159D" w:rsidP="001001ED">
            <w:pPr>
              <w:rPr>
                <w:b/>
                <w:i/>
                <w:lang w:val="uk-UA"/>
              </w:rPr>
            </w:pPr>
            <w:r>
              <w:rPr>
                <w:b/>
                <w:i/>
                <w:color w:val="303030"/>
                <w:shd w:val="clear" w:color="auto" w:fill="FFFFFF"/>
                <w:lang w:val="uk-UA"/>
              </w:rPr>
              <w:t>Ф</w:t>
            </w:r>
            <w:r w:rsidRPr="0053159D">
              <w:rPr>
                <w:b/>
                <w:i/>
                <w:color w:val="303030"/>
                <w:shd w:val="clear" w:color="auto" w:fill="FFFFFF"/>
              </w:rPr>
              <w:t>ормування ак</w:t>
            </w:r>
            <w:r>
              <w:rPr>
                <w:b/>
                <w:i/>
                <w:color w:val="303030"/>
                <w:shd w:val="clear" w:color="auto" w:fill="FFFFFF"/>
              </w:rPr>
              <w:t>адемічної доброчесності у школі</w:t>
            </w:r>
            <w:r w:rsidRPr="0053159D">
              <w:rPr>
                <w:b/>
                <w:i/>
                <w:color w:val="303030"/>
                <w:shd w:val="clear" w:color="auto" w:fill="FFFFFF"/>
              </w:rPr>
              <w:t xml:space="preserve"> (SAISS)</w:t>
            </w:r>
          </w:p>
        </w:tc>
        <w:tc>
          <w:tcPr>
            <w:tcW w:w="2113" w:type="dxa"/>
          </w:tcPr>
          <w:p w:rsidR="0053159D" w:rsidRPr="0053159D" w:rsidRDefault="0053159D" w:rsidP="0053159D">
            <w:pPr>
              <w:rPr>
                <w:lang w:val="uk-UA"/>
              </w:rPr>
            </w:pPr>
            <w:r w:rsidRPr="0053159D">
              <w:rPr>
                <w:lang w:val="uk-UA"/>
              </w:rPr>
              <w:t xml:space="preserve">Національний </w:t>
            </w:r>
          </w:p>
          <w:p w:rsidR="0053159D" w:rsidRPr="0053159D" w:rsidRDefault="0053159D" w:rsidP="001001ED">
            <w:pPr>
              <w:rPr>
                <w:sz w:val="22"/>
                <w:szCs w:val="22"/>
                <w:lang w:val="uk-UA"/>
              </w:rPr>
            </w:pPr>
            <w:r w:rsidRPr="0053159D">
              <w:rPr>
                <w:lang w:val="uk-UA"/>
              </w:rPr>
              <w:t xml:space="preserve">за підтримки </w:t>
            </w:r>
            <w:r w:rsidRPr="0053159D">
              <w:rPr>
                <w:color w:val="303030"/>
                <w:shd w:val="clear" w:color="auto" w:fill="FFFFFF"/>
              </w:rPr>
              <w:t>Американських Рад з міжнародної освіти</w:t>
            </w:r>
          </w:p>
        </w:tc>
        <w:tc>
          <w:tcPr>
            <w:tcW w:w="1006" w:type="dxa"/>
          </w:tcPr>
          <w:p w:rsidR="0053159D" w:rsidRDefault="0053159D" w:rsidP="001001ED">
            <w:pPr>
              <w:rPr>
                <w:lang w:val="uk-UA"/>
              </w:rPr>
            </w:pPr>
            <w:r>
              <w:rPr>
                <w:lang w:val="uk-UA"/>
              </w:rPr>
              <w:t>2018-2020</w:t>
            </w:r>
          </w:p>
        </w:tc>
        <w:tc>
          <w:tcPr>
            <w:tcW w:w="3688" w:type="dxa"/>
          </w:tcPr>
          <w:p w:rsidR="0053159D" w:rsidRPr="0053159D" w:rsidRDefault="0053159D" w:rsidP="0053159D">
            <w:pPr>
              <w:rPr>
                <w:lang w:val="uk-UA"/>
              </w:rPr>
            </w:pPr>
            <w:r>
              <w:rPr>
                <w:color w:val="303030"/>
                <w:shd w:val="clear" w:color="auto" w:fill="FFFFFF"/>
                <w:lang w:val="uk-UA"/>
              </w:rPr>
              <w:t>Ф</w:t>
            </w:r>
            <w:r w:rsidRPr="0053159D">
              <w:rPr>
                <w:color w:val="303030"/>
                <w:shd w:val="clear" w:color="auto" w:fill="FFFFFF"/>
              </w:rPr>
              <w:t>орму</w:t>
            </w:r>
            <w:r>
              <w:rPr>
                <w:color w:val="303030"/>
                <w:shd w:val="clear" w:color="auto" w:fill="FFFFFF"/>
                <w:lang w:val="uk-UA"/>
              </w:rPr>
              <w:t>вання</w:t>
            </w:r>
            <w:r>
              <w:rPr>
                <w:color w:val="303030"/>
                <w:shd w:val="clear" w:color="auto" w:fill="FFFFFF"/>
              </w:rPr>
              <w:t xml:space="preserve"> та забезпечення</w:t>
            </w:r>
            <w:r w:rsidRPr="0053159D">
              <w:rPr>
                <w:color w:val="303030"/>
                <w:shd w:val="clear" w:color="auto" w:fill="FFFFFF"/>
              </w:rPr>
              <w:t xml:space="preserve"> практичн</w:t>
            </w:r>
            <w:r>
              <w:rPr>
                <w:color w:val="303030"/>
                <w:shd w:val="clear" w:color="auto" w:fill="FFFFFF"/>
                <w:lang w:val="uk-UA"/>
              </w:rPr>
              <w:t>ими</w:t>
            </w:r>
            <w:r w:rsidRPr="0053159D">
              <w:rPr>
                <w:color w:val="303030"/>
                <w:shd w:val="clear" w:color="auto" w:fill="FFFFFF"/>
              </w:rPr>
              <w:t xml:space="preserve"> інструмент</w:t>
            </w:r>
            <w:r>
              <w:rPr>
                <w:color w:val="303030"/>
                <w:shd w:val="clear" w:color="auto" w:fill="FFFFFF"/>
                <w:lang w:val="uk-UA"/>
              </w:rPr>
              <w:t>ам</w:t>
            </w:r>
            <w:r w:rsidRPr="0053159D">
              <w:rPr>
                <w:color w:val="303030"/>
                <w:shd w:val="clear" w:color="auto" w:fill="FFFFFF"/>
              </w:rPr>
              <w:t>и для розвитку академічної доброчесності у системі шкільної освіти</w:t>
            </w:r>
          </w:p>
        </w:tc>
        <w:tc>
          <w:tcPr>
            <w:tcW w:w="2285" w:type="dxa"/>
          </w:tcPr>
          <w:p w:rsidR="0053159D" w:rsidRDefault="0053159D" w:rsidP="001001ED">
            <w:pPr>
              <w:rPr>
                <w:lang w:val="uk-UA"/>
              </w:rPr>
            </w:pPr>
            <w:r>
              <w:rPr>
                <w:lang w:val="uk-UA"/>
              </w:rPr>
              <w:t>Лойтаренко О.П., Котович О.В., педагогічний колектив, учні, батьки</w:t>
            </w:r>
          </w:p>
        </w:tc>
      </w:tr>
    </w:tbl>
    <w:p w:rsidR="008162D9" w:rsidRPr="008162D9" w:rsidRDefault="00C32B59" w:rsidP="0053159D">
      <w:pPr>
        <w:ind w:right="381"/>
        <w:rPr>
          <w:rFonts w:ascii="Arial" w:hAnsi="Arial" w:cs="Arial"/>
          <w:b/>
          <w:bCs/>
          <w:color w:val="FF9900"/>
          <w:sz w:val="4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-120015</wp:posOffset>
                </wp:positionH>
                <wp:positionV relativeFrom="paragraph">
                  <wp:posOffset>50800</wp:posOffset>
                </wp:positionV>
                <wp:extent cx="6715125" cy="1679575"/>
                <wp:effectExtent l="1270" t="635" r="0" b="0"/>
                <wp:wrapNone/>
                <wp:docPr id="410" name="Group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15125" cy="1679575"/>
                          <a:chOff x="750" y="12317"/>
                          <a:chExt cx="10575" cy="2645"/>
                        </a:xfrm>
                      </wpg:grpSpPr>
                      <pic:pic xmlns:pic="http://schemas.openxmlformats.org/drawingml/2006/picture">
                        <pic:nvPicPr>
                          <pic:cNvPr id="411" name="Рисунок 5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851" t="20889" r="11610" b="190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0" y="12317"/>
                            <a:ext cx="3615" cy="26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2" name="Рисунок 5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963" t="21729" r="10596" b="144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5" y="12347"/>
                            <a:ext cx="3511" cy="26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3" name="Рисунок 1" descr="100_86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5" y="12347"/>
                            <a:ext cx="3570" cy="26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9C168A" id="Group 507" o:spid="_x0000_s1026" style="position:absolute;margin-left:-9.45pt;margin-top:4pt;width:528.75pt;height:132.25pt;z-index:251807744" coordorigin="750,12317" coordsize="10575,26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wHKrrAwAA5g8AAA4AAABkcnMvZTJvRG9jLnhtbOxX247bNhB9L9B/&#10;EPTulSjrZmHtYOvLokDaLtrmOaApyiIiiQIp27so+lD0R/IZQYHkG5w/6gwpeTfeTVOk6cMuYsA2&#10;RWpGM+fMHFLnz67rytlxpYVspi45812HN0zmotlM3Re/rkap6+iONjmtZMOn7g3X7rPZt9+c79uM&#10;B7KUVc6VA04ane3bqVt2XZt5nmYlr6k+ky1vYLGQqqYdXKqNlyu6B+915QW+H3t7qfJWSca1htmF&#10;XXRnxn9RcNb9VBSad041dSG2zvwq87vGX292TrONom0pWB8G/YwoaioaeOjR1YJ21Nkqcc9VLZiS&#10;WhbdGZO1J4tCMG5ygGyIf5LNpZLb1uSyyfab9ggTQHuC02e7ZT/urpQj8qkbEsCnoTWQZJ7rRH6C&#10;8OzbTQZ3Xar2l/ZK2Rxh+FyyVxqWvdN1vN7Ym531/geZg0O67aSB57pQNbqAxJ1rw8LNkQV+3TkM&#10;JuOERCSIXIfBGomTSZRElidWAplol0QQK64GY2KCpBkrl7098dHAWAdxaEw9mtknm2j76GbnrWAZ&#10;fHtcYXQP10/XH1h1W8Xd3kn9r3zUVL3atiMogZZ2Yi0q0d2YcgaQMKhmdyUYgo0XdykiA0WH14c3&#10;7/94/+fh7eHd4S8nSkOEaLjdGlNMzvDkNHJe0mbDL3QLLQHAgZ9hSim5LznNNU4jox96MZcfBLSu&#10;RLsSVYVE4rhPHbrqpCofQM9W/EKybc2bzraw4hWgIBtdila7jsp4veZQker7nJiqgcp4rjt8HNaI&#10;aavfgvTC9yfBd6N55M9HoZ8sRxeTMBkl/jIJ/TAlczL/Ha1JmG01BxhotWhFHyvM3ov2wR7q1cZ2&#10;p+lyZ0eNliBSJqDh34QIUwgJxqoV+xnARuUJ4jQCyAH4wE/TCeQIWJMYOw5UiEx8Sx/YdIp3rETz&#10;AhBGe/uc44Kh45YB5EpDX36y1R5omaHhxjH5WL9ACSndXXJZOzgATiAiwwndQb42tuEWjLqRWBkw&#10;b6C5x9rEnyzTZRqOwiBeAmuLxehiNQ9H8Yok0WK8mM8XZGCtFHnOG3T330kzfMhK5EPdarVZzytl&#10;yVyZj6l9oOD2Ng+L5zaMgejh3xI+MACzOITvYxSW4KPCYgQUM0MdejLCEjwRYQkn8dgKC0mCXlj8&#10;aBJbYQnDMLBb51E/vriwhOMY1MNuxmG/GR+VJSIge7iPByh2Vi6GM8AgG1+VBXbSh7YSbDrU9set&#10;LFCe9lR5cmSBwsi5ZrgT+v7LFM55WB9PTmjGj19ozG7+/wlIkkT/ICAJnJG+CohVzi9xNDFvQPAy&#10;aSSnf/HFt9W71zC++3o++xsAAP//AwBQSwMEFAAGAAgAAAAhAKCmJ6vOAAAALAIAABkAAABkcnMv&#10;X3JlbHMvZTJvRG9jLnhtbC5yZWxzvJHLasMwEEX3hfyDmH0sPyCEEjmbUMi2pB8wSGNZifVAUkvz&#10;9xUUSg0m2Xk5M9xzD8zh+G0n9kUxGe8ENFUNjJz0yjgt4OPytt0DSxmdwsk7EnCnBMd+83J4pwlz&#10;CaXRhMQKxSUBY87hlfMkR7KYKh/Ilcvgo8Vcxqh5QHlDTbyt6x2P/xnQz5jsrATEs+qAXe6hND9n&#10;+2Ewkk5eflpyeaGCG1u6CxCjpizAkjL4u+yqayANfFmiXUeifSjRrCPR/Enw2Y/7HwAAAP//AwBQ&#10;SwMECgAAAAAAAAAhAHKQyTxdeAEAXXgBABUAAABkcnMvbWVkaWEvaW1hZ2UzLmpwZWf/2P/gABBK&#10;RklGAAEBAQDcANwAAP/bAEMAAgEBAQEBAgEBAQICAgICBAMCAgICBQQEAwQGBQYGBgUGBgYHCQgG&#10;BwkHBgYICwgJCgoKCgoGCAsMCwoMCQoKCv/bAEMBAgICAgICBQMDBQoHBgcKCgoKCgoKCgoKCgoK&#10;CgoKCgoKCgoKCgoKCgoKCgoKCgoKCgoKCgoKCgoKCgoKCgoKCv/AABEIAY8CI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Cv+CUfj34VeHL7&#10;xb4d+MHi3w9p2l35s3WDWvKjed184ZSeSKTyFUMcsmxyWUK685vf8FKrL9kiDTtCP7OfiSK/1J9T&#10;vZNamg1mS+S4ikjt3il8x3Yh9xlVlY79ysTkEGvk3wh4g0bw/dzvq+oR28ckYCs5xkg1pap4q8N+&#10;JFFtomrQ3Tw5MixNkqD0Jqa+LqVMGqbW1vwM6kefGKXNby9EWfhT4o8X+CfiNo/ijwD4zk8OazY3&#10;qSaZrcTuGs5uQsmUBYYPoDx2PSvrO8/4KJ/tF+LP2XvGnwz+LXxGh8Qap4lnWPWrfWPCdqwliaFV&#10;823u7WWAgoYYmPmQEl3PUAtXxpHeWukXSateyiOGBw8shHCqOpNa5+PXwq1NV0Ky8URyXNx+7hVP&#10;4mPAFPD15rCTguqa/IVaEZzSa/q5m3Ua+duPY/w1r2/g/wARa5f6Z4p8PailpLpnmtBOzcpcK0Ms&#10;fGD/ABRgZIOM9DWXcphiueScV6R4V0qXw5HpPhjUZXlk1hWurSSG1lZdmwFh9zJIwc7QR71nlym1&#10;orjrxV4tbnGeKvDC6F4n1m9guN8Or6nLfxbny4835mDcAZDFhwMcZrqP2ctd8ReCviCPFuiTiawk&#10;0640rxLpZuTA2oadchRNAsoR/L3bRlguePc1heMvEmj+I9TuLfSJnkFi/wBnkdoXQMw5OAwB7+lN&#10;8B+JtZ8O3MsWjeCNY1ya6KqsGjadJcOpGeoRSRntU0OdYmSS110t/XQbjekk10sWvhz8LdU+Cngj&#10;xXa6jrMOoHXoLWIAQZ8kRSl8hmG5TwoypAIBBB+XbW8CrcT+Kjp9v5Ba+sLyyZrqDzERZ7WWEvty&#10;MsokLLzwyqe1RR/tAad8QbufwfYeGb6GURu0zTJjygp53DqOePYmqmn67d+GdZi1rT9Ka9nimAgt&#10;I8ZldvlCDJHJJxTlKpLERS7JL8rFU7Onpc+m/hV8QviR8Jvgh40+BHhLxlJYaZ4+0mxsPEFzYQiK&#10;d4ra3lhwjclfM8zLnqRlcjcTXhnxv1K71DxrKbydnFvaW9pamSRnZYYYUiiQsxJJWNEXPfHQdK6b&#10;xhrH7UvgHxLqngzxV+zHqWm6vomgjWtS02/vLeOaHTySv2kqZslMggkZxjmvOtf1/VvFlw+r67pM&#10;Vld+c0VzbRXCSqjIdpw6Flbp2Jq8V7a6dTv+Wn4Cp8spuVtTuvg58G/h14g8NX3iHxFoa3l7qsD2&#10;jyTRwuIYuh8sSRMUcgffUhh2Irt/2ufih8TPiJ4e0DTvHHi8ahZ6QjQaVbLpNpbrbptUAZghRnO0&#10;KMuW4UYxXlnww8W/FGa3ufDnge/8EwRWbqSPEfiu3sZ5GkBP7uKU7pBx1UHnjqRV/wAaJ8ZL3Trq&#10;T4lQ+H0gsb8W0CabqBklkcpu8xUaNC0JGMSDKk9CetXXpYuWF5vsK3VfkUlTlJXW3p/mbv7JHj3X&#10;fBXiDXotCmt1+3ackc/2izimG1XyCBIrAEE9cZr3D49/tC/Fv4/2dunxK8Y3N1ZafbFY9Kt5Gt7a&#10;YAc+asRUyhsDcCcNjB4r4+tPFHirwDous+M/C+rabanT7NXuI9QEjNOrSogSIIpBfc4PzFRgHnOA&#10;fbf2Y/2XP+Cj/wC17qV1Y/Dbw3pNvZ2Ntu1rUtWtZba3sHOf9HkZj/rtnzlFDEKQT1xWlGjiK9Jc&#10;mqS76Lz12MZwUpXcb/oeP+DRCvxB0oXVtHIh1OHfFPEsiON44ZWBDD2Iwa+nPh74s1r4V/ET/hbn&#10;hSeL/hIUtzDb6nqVrFfNbpgDES3KyLEcADKAHHGa+YoPD+tHxtD4bsdVtrC/GorBHfXJzFBKHwJG&#10;OR8oPJ6cCvUrH9nj9qv4gfGEfBf4GfHKz8dXb6alxBqugaBNDp7zk/ND9puZI49qqHYyglTtwuSc&#10;UYKlXlD3O/fy/rUuryq1jl/2o/FWvePPi1qvjHxVeG61DUXSe6n8pUDuUGTtUBV+gAHtXt3wY+MP&#10;xI8L+AdOXw74pnsxc2VuZjAiAv5cIiTJxk4T5celeH/H74C/HT9nrxgfh5+0XJFJ4mFpHcztBKsk&#10;ZikLeWVdWIYbV6g8HI6g19C/AP8A4JbfGHxt+zXZftS/Ej9rH/hGPA2o2pfS18NQLqs9iB0iuoAy&#10;PG3GAkImf5lyozV4SjVnVnFNKz11/Lv8iKqh7KN7WK0PjrxhoN3qvibw/r01hfX9lLDdz2IEXmow&#10;YspCAAA7m6Dua8r/AGW/EGv+HdT1u/8AD+q3VndK8WJ7aZkcAh8jI9cCvWW/4JY/HfxT4rl0H4Wf&#10;Gbxf4qtJbbz9Oubywh0QXUT7fLkVL4LLMmSUYxxsFfaN3NeLfs8fsb/Hb9qjx3qXhf4UaxLpkWjJ&#10;HJrd/Je/ZreONpljw8xikVWwzsM4GEfqRg3PD1oYiMbK7T/p3Ihyypy0XQ9X1q5vPEaRL4hmkvRb&#10;xCK3W8YyiNASwVd2doBZjgccmvKde03T7P40WdlHYwiFniPkrEAuCuOnSuw/ah/YLT9mjwY+tat+&#10;2lDf3ptJbnTxBeebban5brHJDDJBG4WRHJBEpTdkbc8E/OGm6xqU/hi5vpfEF0ZYpn2ahcTvuCjG&#10;HDKNwGPQZHpXPipcjjG6dmtiqLcr8u1j6ol8O2cEAu7XQ4wFwd6W4GOeuQOK8znHl3jh1AKsRXnf&#10;wo8R+OL+xj1tb/xRPDBq8EV1IurP9m8py2Ad3VjjO3PKhuOCR6VqsJXUrhGH3JmHP1PSoxUrxTNq&#10;EZRk09zOujuG9l5xnpXufw3uP2Z7H4ZaVc+Kf2pdJ0/VzbH7doTaFeSS2r7jhS6ptY4wcg45rwu6&#10;ysZOTnnAPOa+m/gf+1X8aPDHwZ0TwRoWq6bDp1hDJHbK2gWbyBTK55kaIu3J6knjHpUZfJqo/QrF&#10;JezVjx34o+MPhL/wnfhy/wDCPxE/ta0tLhzqFzHp0sYhUlMEBwC2eelbN58avhZExFrrN3NgcEaf&#10;KM/+OVb+P3xV8deKvG3hDxB4g1ZJJ7HVc2skVnFHsYsnOEUA9B1ru5viR46nJZ/EEp9cKB/IV302&#10;uaV+/wCiOSa/dxPLJPjd4PJ/0e1v5f7oWxl/+IrmvAHxdsdE8Nrpz6BqM5W4lYNDbSMMMxIHCHnm&#10;vbm8aeLZyXfXrjnn/WGuJ+Des6vb+HL6yttQlRY9buhhHI5L5puzmvn/AFsTFNxaOeb41k/NbeB9&#10;ZcDptsJif/RdcN4k+Id1d/FTS/E//CKahHJbQbEs5bSVZZvv/dUqGP3uwPSvoN9X1tjl9RmOfVzi&#10;vKPivNdR/G3wldvO7OWCqxY5+/j+tZ1eXfXdf1sXBNyFk+MviTB2fCnXmHc/2Tcf/G65z4l/EnxB&#10;4i8MT6XqHw71awikdCbq606eONCGB5ZkAGcY6969ta6vyA32qQ+wY1x3xy+03Hwy1VJJnYBYjknp&#10;iaOqqqLpvV9f62JjZTVjzD4T+Pdf8L6JPpmj+BdR1RWvWkaazs5ZQpKINpKKQDxn8a62T4veP9gU&#10;fCDWxz/0C7n/AOIqH9l+eU+H9UgSZgEvVYhWx1X/AOtXps0twiEm5fv/ABVlRcXSV7/18i5r3mfP&#10;Vp4o8QW/xPk12LwpdvfTSSZ0pbaQzAlemzG7IHPTpzXdwfFb4iWwyPg/rPHrplx/8RWOWaL9peEr&#10;IwLXJywPJ3Wp/wAa9rSzaRPnnfJ6fNWNN005KV9+jKlHms+tjxD4nfEbxn4l8MNpWu/DbUdNgaeM&#10;tdXFlMiqQcgZZQOelXfDXxW+IFpoNnaWfwq1K5hit1WK5jsJ2WQAYDAhcEH1FdT8ebFh8Pr1mlch&#10;XiPzN/00WtL4W273Xw/0iTzn/wCPJFxu9Bj+lL93Gv1tbuUk+T5nLR/G74k253p8HNUyBwTptxj/&#10;ANBri/hz8RfEvg3Vb+80XwZcajLeH99bQ28jtAQc8hQSOuOa97k0dcfNPLz/ALVeSfCW1B+Jmvae&#10;JThJJsBD1CygVFX2LlHlva+upUVJJq5cufjv8QbmBkf4OaouQeRptzj/ANArznXGM0bStEULLko3&#10;VT6fhX0FJp7AlftEmD2LV4H4piMd3cqxGVlcY79T3pYiNOMFyFU9bpm58N/i14r8N+FYtG034d6h&#10;qUEcjlbq1s5nU5bOMohHH1qt8RvH+ueMoIIdW8F3ulLDuKPd2ssYfOOBvUZx7V1/wCh+0+AN5nZd&#10;t7MCFOB1H+NVvjxZeTo9lIZ2f98w+Zs/w/8A1qEqXsb9fwJtJzOH+HXjfWfCC3dppvhO91ITSKzG&#10;0tpJNhAxzsVsfj6V0GqfEzWvE8C6RqXgTUdPXduFzc2kqLkA8ZdAM9e9N+AAea51aNZ2XaIcbT/v&#10;11fxFtJF8OGVbhm2zrwx+tNcksO2731FFNVbnjPimT5pJlB4Peuyk+MepmBkm+H+pJvQqXaCbA4x&#10;n/V1xni0bo22DtzmvbYjcXWmLvuWJkthkZ9RSwvK07jrRXMn/XQ8r1+chPvZJFJ4T+KLeFdJOlN4&#10;euLjEruJIs4APbhTUWrlwCpBzt5OK6n4QTTf8IvMsUrAJePkA+wNY4a3trMusrwMZvEEfiGFtVjt&#10;5IRIzHy3zkfyrIXX4fDWqrrN1G0iREgonUggjiug8VvIdWuQ7E5bJI6ngVk+GpG/4Su1KnBMx5Hb&#10;g1DcY136lrSj8iQeObLxsZbiysZIPIAVhIeuc1l3M4Sbzs9CCQPaur8debFdByxOIuNx965G7kJn&#10;IxzjilX92u+wUkvZq5e074l6T4wuTptnazpJDGWYvjnkDtVPU2Mj7m/vcjNdPrtvHGsE2xFypHCg&#10;ehrl9SJ5YHPzc067XtF6E0tIFa38caZNJH4YazmWdJMeYQNhxz65/Srt0cR9xgcE964qAEePVdv+&#10;ewwPqK7i6VmTkYOBjFOumlH0Jpx5W7HWfDv48/GjwN8P9R8BeD/ipr+l6JeNN9s0qw1WWO3m8xAs&#10;m6NW2ncoCnjkcVxt5cSyISxzkdQa+8/+CWf/AAS9/Z1/bP8A2Y/Fnxd+KOs+LoNd0TxBc2VnHoWv&#10;m1tzGlpDKheIIQ7b5GyT1GBXwrqth9mleIHhWx0rapSccJCqmrNtW13JowhzScVbXX18xPhz8RPH&#10;Hwr+INh42+HPiq+0XV7PzRbajp05jmi3xsjbWHIyrFT7Gsbxbr+r+JdZu9e8QalJd317cvPeXU7l&#10;nmldizOxPUkkkn1NerfsOfs/+Df2n/2vfBHwG8fa1q2n6P4jvrmG9u9DuEhuowlnPMvlu6OFJeJQ&#10;cqeCfrWJ+1n8HtF+BP7RPjT4P+HLu7utP8OeIruwsbi/kVp5IopWRGkZVUFiAMkADPYUqVObw8pp&#10;6Jq69djTlh7V23sr/oeceAPHXi/4Y/ELS/HngLxDPper6dc+bY6haNtkgcqRlSfYkfjUfxS8c+Lv&#10;iR4wv/GfjnXp9T1S+m33l7dNl5TgAEn6AD8KwfFU19p1hLeabv8AtEUZeMxjJBAz6H0qHTNXg8R6&#10;DaatB9rZ5IAJ2vJldmlHDkFUUBcg4GMgcEk80ofAyWoqunbVr8n/AMEj8v3oqXZN7fnRU2l3OvmR&#10;sajD4Mm8FeIl8U+GrS9uRp6nSLm6AP2aYSqCVGRlihYdG7cDqH/B7WtAb4eal4fb4c6bFqQ1eKaD&#10;xLbReTL9nETK9qY1AVlLNG+48gjHQmsXxlqGk6T9mude0sXtqLgCS0FwYvNPJA3AHAyBnjpmr/wV&#10;8J+Iv+EUvfGl4SlibxbWMfNsllKB22Y+XKgLuB5AdKvnqOg0tra+l1+Zy/8AL538uvodx8N/Cmm+&#10;N/iNoXgrWbuS3tdV1i2s7maNATHHJKqMwDcEgEnniv1l+Nv7If7MTeALzULX9mu8u5bXwdqNj4a8&#10;RNosVhZwXEMDbXSS1W3jCn5gGkWR5WUfMy7A35HeF/HL/Dz4gaN4sht455NJ1GC+8h8ESeVIJApB&#10;6g7cV9meKP8AguL+0j8f/jte/C/wb4KN34T1bw5NbzeHG0qO8eOERSv9ojhLqoZVbdkkthFIzgLX&#10;oYHERp4F01fmbe3axOLm4qMYXu77HxhqEeXwePTIxXtP7CvizVb/APbF+EEmu+Jrqyi07xhbwafd&#10;aekcc8LNFKqKjbcZZtq5fI55BGRXjmqg7slcnPFaHhLQl1/UtI0V4bx1vdWjhC6fMY58ukiDy3HK&#10;vlhgjoa5splJVbpXt0JrtxUWtdT1D9r6HVNd+L/xP+IniC+e7vdS+P3jO1a88pWSWO1ls4k2TBV8&#10;wD5hjAC4BAG859d/4I3/AAMm+OXxd1/Q9R8RDTNBggsh4ouoYQ081nI8q/Zo3IzbiSURbrhWDIqE&#10;Lkvx81+H7ea3/ZM8K2WoT69NqVr4z8Sxa1JqcsckP2zzbYuEIQSGUrsaTezAl1Ixlq6T9kH9qLxD&#10;+zJ8XrabSrDTbi28UvFpF9Hq2tS6fbx7pkZJXmiyVVSpDZDDY7cZwR0UqsKWYNvtZdtkUvdopLe1&#10;vwR5j+05omgfCD/gpv8AFLwZ8MpbaDRZPGerWmnppyhYDZtIzBFHTbwoGP7vFeifst/DbxB8WP2m&#10;fA3w38K3unW2oat4os4LGfVrczWyTGVSpkjAJdcgZXv04zmvIPj/APEXUvjR+3dqfxdufCU2jprN&#10;9BcR2E6upWE2SJFIu9iXR1UOrZO4NmvoL9hWLUJP23PhZFo+pw2d0/jvTVguZ7YypC7XKAMUDIWx&#10;noGXPqK58PzfX48769fUMK37FXWp7P8A8FS72HwR+1B8WX/b1tdEt/Eo+AFj/wAK0tvDWpTwW19c&#10;/wBoyW0LRL8ruVLXT+VLuIVGySBmvhz4ZTXWpeAra/vY1WSWeaR1QYHMhOAB0HPSvoT/AILlfHuX&#10;9oP9tfxH8QtW0i98R+EPBlvP4C8O+JHgjt4JtXs28+52tCqiRYpLp8IxY7XUljXgHwpVJ/h1a3Vv&#10;amGKeeZo42k3YAkKn9VNXjZylUV9lt00bvfXvczw2ur7fhfRn64f8EYPgV4Z8e/spDxcvwv0+71K&#10;TxLe2UviTTxcWOq2sIWJuLu2IkaMFh+7wwycEbckL/wXE09/DX7OXg/wtF8RL7VoB4jc/YtZsrdb&#10;qF44WG5pIQiuAGxnZnpuOetv/ghl8Uv2dfC/7I3irRfiZ4o06PWbTxaZRpnn/wCmNbyxworpHnLJ&#10;u3ZIGFCknGK8Z/4Ku/tN/Dn9piK40L9nr4V22l+HfAGt/ZPGfiCWxjgmutWmDrFbKFGX2JBKzk8g&#10;soIGBnvxtVTwijF30Xn0XXoZz1xKSd9j88dVuPDlnrui2njjUL610CfxBZrr0unYMy2YlBlaMHgu&#10;E3Fc5G4Cv3j+HH7QOq6X8CtF8C/sn/sd22jeDo7No9G174m+LYNGE7SBneUwAXF5K7OWkYyIjSMx&#10;b+LNfhz4X1hvC/xj8C+Ik0GDU3sfG+mzx6bcxq6XTC4UiIqxUEMeOSBzya/UT49fD79oj9r3xBcf&#10;DhtV8L+BmaaCx8ReCPAsDX18UUK0oa4wY471lbbFIkSKgcmTKrzhhq9Ojgf3jsm7dk3ZW8zedOtW&#10;moQV3q+ytpv10PzI1+wS++I8tneWEc63GsMk1tDOESTMuCqu+AAc4BbA9a/Qj4a/tI/tLfDf4/an&#10;Z/CX9n7QtU8R3ttaWWn+Em8XPf6lpmkWlmqw3EzwBYbe0B8yZnMgjzcYQt82fhOy8KwWfxzsvCWq&#10;faIoYfE6Wk/2i7MMqKLgId0q42NgcsMYOSMV+vPwc+C2i+GdD1nwP4A0nR/AOk6J4jE2p6pYXEtx&#10;JdRj5TJLdwyAh3CvtlKhWUcklji8tlSdFqT3fp2/AyxMJxt1X/DH56f8FXrb47zfHnR9b/aI8UaL&#10;qniTUvBNnczf8I/ZpFaWcZuLoC2Rlkk8/YyvmUnLFiMAKBX3J/wTN8Lfs4+Df2e/AHxz8GQr4f8A&#10;FcXhlbbX/ELB7yya6EgEi3eS32RmjiiAdDEVUj+E8/Hv/BZT4QwfCz9pKz+x62+oprPhqC8N4Hby&#10;2fzZoiI1ZmMa4jGUJ+8WPOc1+jv/AAR40nV9F/Ya8B+Jda1uCe31LTLgWFjd2qSokcV1PEQqqFZn&#10;LJnJLHHy9sisI4xqVLd/6WpM05YaL2Oz8RfGr4J+P/Bdi3xC8Q2fh24tpmTwjeWNzFM94zuwP2dO&#10;C6SKArROAeODuQSL+RH7Fn/BRXUf+Cf3jb4h3mmabaXVz4iMS28d/wCZGheCd2IygYqWVmAyGGcZ&#10;4ya+0P2y/HXxP/ZXfXNU+Nf7Pl141+GGra5Bqmi654UuUa60q4laJmjmWUSCPDhfLchfvMhLqVI/&#10;KLxjruvN8TJvG3w90S5ivhrpudIheyWeW3YyMyIYypRmGVBBUgntzWWLnONSDjfqvvt16meFpyqQ&#10;knuZ/wC0H8f7P49fGLWfF3/CHJpEWs6lJPY+GdGlbybaWVh8ijGWG4dxn7oHCgVl+G9M8Q+LtLm8&#10;I2ejquoz3YsbWxghCs0jYVFx13EsBzzzWXpF58aPhH46sPi5e/DvUba8g1e11HSNS1jS3EFxIQZo&#10;XDSAK4O0OvUEAnkVvPc/ECTxB4ou/iN4hgPiafXHudT1QXSyobmQLIZS8eVIy27K/wD1q4alN04J&#10;zTvfW5205JWjHa3+X3m/4q8Pax8C7Tw18NJvHMd7cX8n2vXdKt7oeVpt/HcPbFXCscyhEKkkdPYi&#10;u98QRldZvc4x9slHA/2jXjniDTPDVrrEV38MPEl78QdVTTzqfjLVpdOljjs5EVWlMbSY3RK7uu8q&#10;NwSNuCxWvZfFw8vXr1ckZvJCPxNLEwko36P/ACFQlz77/d1Ma5IaEFsAkn8K9U+EM1zP4JtoVYAI&#10;G2koD1kf1+leV3WeNyjp2+ter/BOJv8AhE48gcZAB/35KnAL96/Q1xH8Mx/jZDNFP4euHn4XWowd&#10;qqMElfQV3raZOOHupOvQYH9K4f8AaLljsPDthqbqCtpqqSMFHPA3cflXTa7428W+G/DS+MNf/Z8+&#10;JVlpTRq41O98EzwwFWbapEjYU5bAHPU16VNP2rsr7bLyOSStTV/M0BpYc/NdTn0+bArk/hPp6TLr&#10;8AuJh9n8S3cfyykfxda2PDvjvxf4u83/AIRf9nr4h3yxOqSyW/hd8IzP5YDHdhSXO3nvxVT4V+Ef&#10;jk+veLtO8P8A7NXjvU7mDxJcSahbWWibnsHKq5hmBYbJAuCV5wGHqKudOTnHR9ejJTvF3RutpaKc&#10;Nc3AGeT9ob/GvLPjTYC0+Jvg2UTyESX8aFnckgGZPf3rvvi3rPxk+E3gSfxv46/Zv8Y+HNOLLBb6&#10;trmnpDbiZ43dBneSSVRiAAfumvL/AIxf8LE0WfwNc+MfhVr+lXMSRTWg1ER+ZqJVkBMYVicllI+b&#10;HLVlVTacbNWs9vMqnq00evjRbY8O03P/AE3b/GuW+MGi2yfDjVpIhLuW3DfNKx6MDzz7VZ8ReOfj&#10;H4R0+HVfEn7IXxH0+2uADBPfaI0SOCQA2XwNuWHPTketYfxZ8U/FrT/Dd7oHir9mbxtpSXUMsT6h&#10;dadmGHadrMzpkBVIOTntVSp1OR3T27MlWUkc9+y7p9te2mtR3CvlZoSMSEDkP6V6pceHtOALbJD3&#10;J81v8a+cvh18cYPg1LqH2nwdqGri8CsVsY9xiCbsluDxz+la1z/wUF8JxKR/wrPUxnjcZkAB9K5a&#10;UlCmrmk3aTNHxHDZab+0JZxzHy7dryAOS5GAUCk57da96i8F6Q6B/LlORx/pUn/xVfJuo/Fa1+Kf&#10;iGPx5pPh6eBI2DGxYhmcxY4GP7xwB9a+hfB/x++KniHQbjWrf9jvUrO1s42a4n1y6isNiryX/wBI&#10;2ZHvXmVcbSoVHzOy82l+Z10KLqxUkm/k2UPjn4bsLLwFqcsMTqY0VhumY9HHYmnfBzQdN1P4b6Xf&#10;yxyF2jkB2zOB8srLwAfavHPF37cejfFS0ufC1l8LbvTxfhYvtLTKY4SSGGcD26VHoP7aemfCLSIf&#10;BGpfDi61AWKybryC5RQ5d2kHBHGN+PwzXVz3qRa7f5GDlFRfZM+jD4U0XYT5Uw/7epP/AIqvG/Af&#10;hnSb/wCNGsaXfpOI7ee5mgWK7kjO5ZlxkowLDBPBJB7ivWvht4xT4j/DzSPH8elfYk1a2E6WxkDM&#10;iknGSOM4A/OvM/BaeR+0NqaBv9Y1wMZ9cN/SnUu7PzQ0opaLoejS6TYrLiWFgD38xv8AGvCPHNot&#10;tqV5DHgBbh8Z7fMa+iL+BJYCnftmvn34jRND4hv43XBW6kHH+8arEX5UEEmdj+z1Z2N54KuWnViY&#10;9SdeHI/hQ9j70nx30q0t/DNvcW6sp+2BSS5PBRj3+leO/wDDVv8AwoGBvDsnghtTW9uTcLMlxs2k&#10;hV2ng5+7n8a29G+PniD9oPRdTtIPhyNKttDigvrye41GMSeXI/koUjbazqWkUEqDtyCetRB3p2Ic&#10;4KbT3Oi/Z+tILvXdUgmLAeRGy4Yju3p9a7f4haTaQeG5biNTuV1I/eE8E47n3rw21+MF58GLh9dt&#10;fCb6t9qQQmGOfYU5zuzg56Y/Gus0X48+Lvizp0Om2vw2tLa3uo5ZZpV16B5rVIfmZnh4cZwABjnP&#10;FXTjN02lruNuKqpPc5rxYjFGGMcZFeueGYbHVPDlnewtIQ9svIkPJC4Pf1zXlWuQGeYRYyzk4UdT&#10;jngfr+Fdg+r/ABg+H3gy1ux8HbW8so9OguUni8T2YlaGVdyymEOXRe+SOAVzjIqMLzzm0lfS/wCR&#10;dfl5eZ9znNZVkdkzwMjnvjNbfwYs47/Q9QBlkDJfkYVyBjYtc9qF3JqOmx6g8PlvMvmbFcMFJ5xk&#10;cHGetZnhj4q6p4EnuND0zwedVe7uFcZ1GKAodp6CQjIwvJ7ceorOhpXHUa9nd+R1/jGBbLVpoULH&#10;G3BY5zkCsLRIy/imyQh1DXAUlTzyDXVeOvCHxT8NS6fefFf4a3vhe61jTItQsdPv5UaSS0cEJKQp&#10;O3JRxtbDAqciuL1jxEvhLPiWS3M0dgpnaNTywQEkD64qKkJKs7rqW7OivQ63x1YiykhZnkfejD55&#10;CehHr9a4++GZAy9SO9VfC3x+0n413lzZaf4euLB7CHexnkB3hjjHH0/WrV8XAyecZziprzU6jaJo&#10;yUqSaOt1qzMWlW92k0j5A+VnJHK5rk9TBjBxwT1BrtdXjz4VsXHVvLOSPVDXIazGqLhhwTnJor/E&#10;vRBSV4WONZceLVfHPmpyBXazN8nzEZx0NclqFvLbeIIbh1++6sg9s4zXX3QJiwz/AMPQd6us1JQf&#10;kJaTZ+vH/BujKLz9k/4i6Wxzs8YMxGP79lEP/Za/JzxhYtaa3eW78eVcOpz7HFfqn/wbaXJm+BXx&#10;T0wn/V+JrRtuem62f/4mvzI+MGniw+IniGwChTDrNzGVx6SsP6V12vli/wARGG0U15nc/wDBLi6a&#10;w/4KK/Ca4IHPibywf9+3lj/9mqD/AIKe6a1n+3R8T4Qh+bxXcvx/tHd/Wqn/AATuuW0/9vz4R3AO&#10;MePdPTAGB80qqf511H/BWOxax/b4+JSsnDa4GHHrEh/rU4a/1OovNBvXl6L8z5LvbvWNH1CLU/Dk&#10;UDX0Ehe1S6tkmiZxyA6OCrqehVgQRwaXW/E+o+PT/wAJhq3hDSNDmvkVjp+h2vkWowoXekeTs37d&#10;5AwMscADArc8LjSU+JGgyeIdAGq2H9t2v2zSyrN9si81d8OFIJ3jK4BBOeCKn+KHxH8GfFrW28U+&#10;B/hfa+D7dIVtbrRLFv3EU8XyMyDkqCApwSxznLHOammr0ZXdtvn/AMEdRpV477fLf8zivK/6YN+Q&#10;oqx5CeoorKzOi/qY3xgSNNEW6aHcVulKIByTzxU3wX8Ytqmrajo1+Jle5b7THHEyJEpxhiVC5Y4x&#10;jkBctxyaT45l7Twa90gzsuEwOnU1xPga71y31RtR0KPzXa0+ZIAcsMAsBUUuaS5V10/IxS5660PU&#10;dT03ULbVrXU7qJWXULO6uLQH/nikpgUnvy0clXPgR+1j47/Zv1DWviP4R0qzfxB4itP7N0/xFPM0&#10;s+lJuCuIkclSfK+QFgdoPHNWPEfjy18ZeN7jTU8C6ppf9maFbaZ9m1K2WKSymijXzo9ihcDzTJks&#10;oZi25huJrxHSNNtpvEK2+u6hcQQKzHzYYfM2HnBCllzyB3rZOdFuMdN1v9/3oddJVeVarVX8rn0P&#10;qCA4J4yK6n4LfEgfBjx94Z+LS6aL3/hGfEdhqYtGOPO8m4R9mcHr0/GubvQpCupz8nHNWNHu9Js3&#10;tbrXZXjsk1C1N40SBmWIXMZcgEEE7c8EEVrl0+Wd07W6mGKfKk/MztK+Imr+KvGXjqw0/wAOXvh7&#10;w1qfjG68RaL4au5PM+wG9PO2RkVnGyOJN3QiNTjPNcl8YtTfQtFtNWijBkg1ONkYnBDDJBB7Hiu0&#10;m+OXjD49eOrzV/FGvw6lBpGlQaXpF0umw2rm0id/LVliRQxG8jcw3Yxn0qzc/Ca6+KXwz8dXVp4X&#10;OpS+FvCx10lbxomtI4b60jknwFIkASZ1KHHyuWBygBhRcsVJw6a672X/AAC4vloxaX/DeZzvx81b&#10;xH4x/aE8C/FG+0C40/Sde8MWB8OW9xJuK2MAktI1LABWYGIkkDBLHGOg6ZPHPif4X6zF8RfBWpGz&#10;1fRX+26bdqoJhnj+dHGeMhgD+FeO2vxb8VeO9U+GngvXNQjktvBzy6dpaAsWW3lvJLnaS3UB53AA&#10;6LgY4r1fxasY068eSJWCwuxRxkNgE4I9KVSolW51te/4ihFKk/Vnp/8AwUl+KPwU8M/sOfs6fsff&#10;DK5i1HXdM0BvGfxA1GKbzJI9X1ONJJIJSMgy5LbhkkKsYODwPF/hL4f1fw94Hk0fXLGS3ure/kWW&#10;GQfMpIU4P515Elr4o+IF1q3jyLTpE0+xaJ5riC2by43dgsUO5FCq2xWYE4yImPWvoLQPEieMvBll&#10;rw1FLiVrWG3mIRQytBDHAd+OrkxFiTyQwJJPNdGJk60XUkrNu/ye33aE0Ltyb6n0z+zXrWl+Bv2N&#10;vFHjnU4/C2ranF4mis/Bvhy6W4t9bu9SlMKgWF1A+6NiCuR5fzKCpbDVa+MP7JHx0+Cf7Huj+IPi&#10;h4D8OaNJcXVvd65Pa6hPc6te390JHaW7Z4ERU4bYqM2M4LSFS1c9/wAEyP2RfEP7T/7Ttv4m0Twt&#10;51j4C06TUdYv5biVY3knzFbQAxhvLk/d3Do4H3lG7ha+3/8Agq5qPi1P2WLnwlJ/ZWv+HrG906TT&#10;NahYLeaVh5ITayqqcjKY5YsCRnOQa9Kqv+E7ma1aXyS/zMZe7XS6tr7lp/wT8h/FPhmHxRrGj+H7&#10;rxCNHt7rXrVLrVzbtMLGIyYefYpy2xSW2jrjGR1H7if8ELP2dvCHwT/Z40j4taFF9t1X4lTXN5qG&#10;p6giyXMtvDPJHCXdiTkoEJVRjnOec1+Jur3Y028j1RLdJI7aRpJVcnaSsbuqHBB+YqBx61+sXwv+&#10;NfxO/Yu+G3wg+AWra3oWtT6n4HsYdDmsvEBtl0yUIJ5TfLHmSTY7eVH5JzNnyWUNmSuTCUoV8LKM&#10;ktWuuuv5HTWqyw8OZbt2+R+e3xPksNA/bK1S/wBYRBa2fxFlkugQdojW+JbIGTjAPTJ+tfsjqWj3&#10;uj+DLz41fs4eN8Weryh7rw9JpZls7mzklJQjc4kA2sPnDKAxOVwWA/GX4k3Buv2n9SvvEV5Bdb/G&#10;0kl7Itu0cUubslyEcllU8/KxJAODX716N4j+FzeGX034G61ot3ZmwVbzT9M/48UTG3zEljBVJiMr&#10;jdtcjnBBNVgsPCVBcy+F6fgZ16svYpXtf/gH49f8FX9U8U6z8TPDtz4m+FN94MdPDxSHQb26a4Nv&#10;i4k3iOVlVni3ligKgqpAxt219xf8Ej/EV83/AAT98M+KtVmsb+Hw9NqMK21y0sctpaLf3MoKKuBK&#10;Wl8zDE4+Upg44+eP+C98Ky+Pvh9eW+pm9gbQLsQ3z+YHkxMnyuH6MvQ4xk84ya9B/wCCc3wv0bQP&#10;2A/Df7QGgeL9XGq2z67BqmljW2SJxHdzyiOKJg0eTCN3l4UM7htylmLa4Vp15rb/AIcwlK2FTSvq&#10;fdrfEX4V+H/g5qvi74gSR2mjaRIEvrjXcSQokADFyJTkRq6kq3qARnAr8T/2c/2r/hH8Ff8Ago94&#10;i+OfjTRLXVfBt/4q8RszXER2x2d5L5VvOvynlVlmJxyFHUYr7++NviX4Oax8ANW8IfF7xiLewv8A&#10;wzdnVZoCgurm0aNpPKDsbiNC7uWV9vdcFWxX4lvpfhjz7mbx18Q9Sh07SfDH/FPGJfMD3MifaY7c&#10;joqM1w+SOjM3Gc1nip2rRal8P6jwzlKEktNLf13PpT9tb9vbw9rPw6b9lnQNQ8OePfBmlSK/gzxD&#10;CLq0nslRHjiaa1LFRNEkjxg5ZWHzndkGvln4ekXXhbWYoIzIxc4OPvkpjg964tRDBHF9qt5N8ke6&#10;UnnMZ+6Rnrwa7f4W3i2ljrDaegja18uSMFtxBw5BI6D7orza1aU2+bX/AIc66FGFKFkyt4B+EHxS&#10;8deOdb+FekatDpF5p+k3dzrEeo3YtY1gg2s6MxODzsPPHGTwK+kPGSLJr1yysfnfJbqCCAc/rXyl&#10;qnxN8T+JfiifiP4rlm1/Vr/UpdQ1g3hDNds2XlJBBAyueoIGBwQMV9Ya+0d3JBdRqyiWzt5ACezQ&#10;ow/nWlaaqYdNLqZ4ZT52YV1HgBQ2AR61638DlEvhMDPG89PZ2P8AWvK7qIRuM5wMZGc16z8BUJ8I&#10;qVPWabHPoy/41GB/jPXp/kdWJ/hGN+0zbBvh6zAgML6PBz0yj/4V7j/wSmsP2PPGnjfTNL8UeKL/&#10;AMeeKLjwVJNLYa6Jru08NXaT/PPiUCIGQSxxouHKurEHLgDyL9pGxab4b3LlfuXMLcf8DH9a9K/Y&#10;1/Zi+Kf7MXh4ftL/ABK07RdJ0nxNpDQWOl6FJLHPHbMIPK1GQtjIWWWBthb5lEvAZQG9SjFqvKS6&#10;W+R5tWLcIt9Gz7Q0T4opq2pD4baLFJaf2hqF5qcOpwygi5Mblw0ixgF1j2IxcqfvYB458B/ZP8Z6&#10;74n/AGhvjPq3/CearpUc+sG5vLy2YzFgbVjs/dsoyXgTLqAxSM4J5x058O3+t+IbDQPgz8QrO81T&#10;Ura5k0+C1dSNEtLy6jt3l9CfMuZUVWYA5cquVxXknwP8feF7T48fGOH4VeI4bHQGjs4pW1Atsu3g&#10;t5IpElfawVTNG5LkDJOOjkHWpPlmm2uv5GVNOUZPy/VHCf8ABQT43aZ+0D8TfCf7NPhL493ninwj&#10;4fnsLLUtav4YYY47mSYRTshijCusUStEHG4MbkMNwXNVv21dU8BaV8KvhBpXhq7ur+Twzqtzb31z&#10;qsf2a4mk85JpPMiUBV+8i7wSSVbnINfJOiaH4S134qa1Y6T438T2PgzTdZe7tdJtAlxe3u6bauMb&#10;UJEMQckrgEHAOa9X/aW0jxVp0OnReIvEMVxHdXv2mzS2nZ12yje0mc7QxZssAvGV5OTXDzVGpS01&#10;ttp952KMYcqXS/4n6X/HH4x+G/C3wG+Jtj4c1vTbzU72CW5srhr03CsSp8lCsxJjgjSMhWOFJkYn&#10;B4rM8Jf2l8cf2JvFHifxoZNXtNF8EXtrH5t7HDp0zxRSC31KTZGvmSiERqkILlJCzOykqV+E/wBo&#10;T4TX/hc3+m+F/Gd3quv38dsl5ps2ppLNbottd+Z5mAImKRwRMxYoVZlABPzV6j41+B/7bvxP+A0n&#10;gXX/ANoLwrpOgfDCzvUvbCKWaHV7FoEKnS3eBVjnMqZ3cuOCWZu/WpVraK/z0OTk0TT6n5/+LPGk&#10;/gDUrfXooo5fs92k8cbxggyoCUyeDt5IKggMDznArG/aK+KHwg8czaT4v8A2l3p+saibmXxVo4sk&#10;gsIZGmYxJb7WZmGzlmbHLAAYFSfG+wR9LSSVk3x3KsM53HhsheMe5ye1eK3DLc3PmNJypB2P8oJr&#10;x/aTjpc6KqaldHs3hHV/Den/AAt1uK38VC0lY2sUSMrmbzpGklUIVGFUCE5YnPKevHReIf8Ago5+&#10;23J8Jz8LNT/aH1670HULKSw1Czvmiud9uV2GPzJUaQArxwwNYnhb4ay678MYb+z0iMppOnz32rag&#10;5RQhlAWBCevVJMD3rx/RmnbSZori3+3G2vMlNxwyspBHHPBANcFXCYTFS5qkU2ndXV7NPdX2OyVa&#10;tSjGMHa66XXnZnQ+GL6O38X6ZDHdDE0ibEJ5Of8A61bvxTVP7aubQzAGSON9zDpgDj8a5bRrTZ4z&#10;0WdFRhHdRwkKx4w4w2Px/Str4/XdxZ6qyQRkBoEZ2Xk8AgfQV1QupLqc8pP2ctOp9nfsZzi4/Zl8&#10;L/MDtjnU/hcSisTRgsH7TM6/355unvA39av/ALCU5u/2YdBJJ/dT3K8/9dnP/s1Vpo2g/aY3kY33&#10;P84iP6101Lcqa7mlF3il5foerXMZMbAg/d4NeDfFSyA8T6ioPBuGI719Byxbo+nG05NeF/Fu2Mfi&#10;q+2jgSjp7qp/rTrL3VoFLSdkfNnxh0e3vPEVk1zP5aorAgdevpXb/Bjwjp154G1Dx3Z+J7Cxlsb+&#10;20j+xxcqbnUo5I553l2792yN4os/LtzIuCCuK4z48MlnqdrLJs2OGVnfoMkduKx/gjcRH4h2gtmz&#10;uWVGBbAA8tjkAdckVzqfKmRNR9r06H0v+y78YPgx8Av2hNF+JPx0+HI8UaHaedGul70X/SHQiKTL&#10;sqLtbqW4AJPHUe667/wU4+D/AIo+HvijwR4C/Ze8GeD18e2k+l6VrSWMM+rSQCdXmidrfy1jHmMo&#10;Er7i6x52kg18S/G3y7fQmuJUGxJlJZmA29cmuB+E93Ff/ErRJnmcKNRi8hA2QfnHXnoRk1rSxE6V&#10;Jxi2kyZx/fJ3sex6t4+8HaVN4rfxlBJDPp2hmPw/BDI7PeXU00cXBQYUrC08mGI+4OucV6l+1X+1&#10;N8PPjV+zJ4C8NeC9MsPD1/4O0ez0RtH024m/tG82W0jPfSxoqQeW8hCnlpAVQ9GbPivjCFdV8Z3l&#10;1dwL9htC8sxPJJX92nyjrljxwc4+teP+JL2607x/fPdXZj2SGMIWwwHTac9D7VFCr7NuUVurPXcv&#10;GKahDXr+Z9FaJIL7wZpt6BjztPifBHT5BXlXxcuDp2ow3CTmJsHa2cc8d69V8Bs978MNGupfvNps&#10;e4A/7IFeV/HKG3/tKxSYnBmPKrlsZHIGRk4+n1rCmk5GlS/sb+R7B4Z+Onj/APaC8OxeJfiH4he/&#10;n0lBpenhsBLWzjUNFbx+iIJDjJJ5PNcx8TYB/wAIpqQfO02UucDn7h4qn+y3ZW8HgbWY4JTJD/bj&#10;tAzptYoY4wCRk4Jx0yceprX+IkHmeHr+M4wbWQEdsFDU3ftL3HT/AICPLf2TkE3ibV9gIzYDjOdx&#10;Eg5xXrepxhSVxxnrXk/7Kl0JPGt/Cse1G044YDh/nWvXtbgKykBercfSpk7zZnhL+xVzsriIzeDb&#10;JsDASM5P+7XG620cMXmSyEKCQSBzXaSqX8BWnIGI4+n4V5n4z8U654N8W6ZrI0yK+0m3ZpdQsJCq&#10;m5jAO5AzA7WIOFI5DEMOQMaVotuNuxvRWjfmZer6lDqXiiTyD8ltKLdcdPkwD+ua7CcEw4bOdg6/&#10;SvMfBDa+NPjufEFgkEskxkWJM8KTnnPevVZowtuxxnIHQVc48tKMRRfNWkz7u/4JHftf6F+xX+x3&#10;8cvjJrenwX8lprWkxaZps9yYVu7mSG4CpuCsQAqux4+6h6V8X+O/FT+O/EuqeNxAsB1e/mvDChJE&#10;fmuX2g+g3Yrzf4iTyJ8ONQto/FYsWXUIJPssl4yrOQsgBEYU7yAWGSRjcPWus0aQXHhy0lLhi1rG&#10;dw75UVtKbWFhDzbf6GNK8asl3PQv2Hbkaf8AtsfCi8c8R/EDSieP+nqOvS/+CxVkbX9v/wCIAYEe&#10;ZfQP+Btoj/WvCvgvq+r+Gvjt4O1zQZtt7aeJrKW1fbnEgmQqcH3xXfftz+J/FHjr9oPVvGHjG9af&#10;UNSt7aeaVoyhIaFduVPIO3H+Jowzth6i72/Mbv7d+aX4M8H0nxhH8OPHei/EJ9KgvV0DWbXUmsbg&#10;ny7kQSrL5T4H3W2YPHQmuj+PHxM+AHxl8Xz/ABI/Z0+HA8KaLqaCa90NZHZLe9OTNsLk/KTjGMD0&#10;UdK5uPRdM17xLpuh+IdQWzsL3UYIL68OMQQvIqvJzx8qknnjipvGPw28KfCXx/4u+GXgfxXaa9pW&#10;ieJbq0s9YsZleG7RSMSIy8YPtU0nNUZcr0urr8mKa/fRafTb8tDnPJT0P5UVP9n/AOmbUUud9ze8&#10;ij8XbCCfwncRzxqyiRD83c5r0H/gk/8AsxXX7TX7Y3gz4Z2z4trvU0+3Kq7hHbg75Wx0OEVj+GK4&#10;j4sWwbwZds+TjaW/76FfU3/Bv3r0Hwy/aJ8ZfGyeaRI/A/w01rWAwYAs6WzBEBPGWdlA98CurKo0&#10;/rHNNXSTdul0tPxOvLlT+tXlrZN+rSuvlc6z/gqD/wAE/vix+yr8aPF/xT8X6dHLofjj4g6vdaJq&#10;NvH+6kWWZ7lUz1G1JFXHTKnBODj80LuO/s9enGjkBVnbzUnhDKnzcdeQP09a/Un/AIKVfEvxl4m8&#10;EfDfwrquv6jcQwadeXuope6pJMs2oSum9xE3yxKqbQu3rubPavzA8S6tqdvrd1oiMyW73/nTgqPm&#10;KFgDk84AY8Z71z15U5Vm4rRWXq9LnHiXF4j3XdeR9C3MX7qOTcDiMcr06Vn6/MV0Nw6ZG5MgnAPz&#10;A1q2y+ZpNpN8pElqrdOuQKyPFmV0aUBujqBkdeRTwW7ObGK0LeZ55+zDdi48Ra9bxKERI12gNnne&#10;a+7/APglb4V8M+Of2jdY+GXi7Q59RsvFPgTUtFezhkRFf7S0Mf7xmztTBOWALKcEDI4+If2Z/C+p&#10;aXqN/rl1ps0dreLIkczIfLZ1YEqD0zyOPevqz9iX9pCH9kv9onS/jfdaRFexaXb3Ae1mvxbCQPEy&#10;lfMKOASOFBGCxXmunDO2NSktLNW73VjSKX1az7NHyv8AGr9nbxd+yB+2nq37OvxDtkk1Hwr4ojtP&#10;PUELPCxR4Z19nheOQf7wr0vXNNuNSSbTLW2eWWeJo4okGWdmGAo9yTiu0/4LR6/8TPiH/wAFBPDf&#10;xm+JfhC28P3fiTw7pNzbaJHv+0WcCzOkUd0zKqtOFX5inygbQCcZPOjUrzw7q0Gv2MaPcWUqXECO&#10;Nys6EMAR3GQKw5IRrpNdWn8mRhW3Q94+ntX/AGYvgx+wp/wS98XR/EpNAvvE194e+zXUYIa7n16+&#10;KLFFGxY5NnAzhjHxiR88gmvmmx1bwprXwI8ADwlpdzZpY+H3s74PpqQRz3MdxIJJkdf9cXPzM5yd&#10;2VPKmvrP4Y/Df4h/8FI/2mNO8JfFrxBdeOfDfgXwPdX/AIhOlXtsmmRa/qUcz29rAIy8bG3SRjuk&#10;ZpgU2kjYFHxz4R1fxFp/gWT4F+J4SJPAHiTU7GJSDmJZJg7x4PYTCZv+2hr0cyemul7NJbWTsiaE&#10;nOq3Ld626W2PtL/gkv8AEfxz4A0XxkvwpgvbjXkdLuTS9I07ddahZKqxyoszNs/dmRZVQqTuXGcS&#10;HH0T/wAFL/H3h7xf+xpqnirwnrHijVLbxLfWc162qWFuq2dxHNasPNMcYKEJIYTlhl41HPJPg3/B&#10;JP4t/CH4OeB/iB43+IXxW8N+E9R0W4trrTLnxHrEdql5C8UqT20YJ8yR3CoQEVsMqEqcAHzr9sL9&#10;uPxf490WXwj8MvBE2hfDXx94gmuJtUvpgZtfmtoI5zKITJut4xJHHIGMYaQvyRyDdarB4PlTu7L9&#10;NzCqk8WkvL5bHyv8NvhJ8bfjP8b1+DfwRkt7zU/FdwLG2tbopiBvluJbhS/ClI4CCV+Yq7KASdp/&#10;XP8AZY/4Je6v8O9HW91L9tebxB52m2NvqMv/AAiOnyzWUscYhjtkkulaeKFcsEQ4wcvgEmvyl+Bm&#10;v2nhzVrj4laDZXOq+LNKvUm0Pw9Ajk3jThlfOwq23aLcEK27hgB82R+/Hgr9iz4T6T4Y0+78XR6p&#10;/bMWm20+o2v/AAluoPaW96FzO8KvcFlyzMMFiMBT1rTCQ9jhU3GzfVrdeXkjbEOUtE00vvufiB+1&#10;Fot74A/af8Y6JfazJqlxpPjO+hkv7pEDXTR3LgyOEAUFiuSFAHPGK+8vh9/wUz0TwvrFzf8Aibxt&#10;aeF9QuNTDuuhwyail5pRt1lt/KEBEabC0qE43BdrEZzn4h/bt8I6F8Pf2sviN4Q8M2zRadpvjHUY&#10;bGNp2lKwid9gLMSzfLjkkk9zXf8A/CbeA7P9tXRPFsWh+D/D+jNciDV7fUNHiutKuQ8CIfNCERvI&#10;GBRZVwyEbmHynPmLFPD4Wclrbp30NIYZ4qUKd7X69ti9/wAFN/2sNN/ar8XaPrOj+Gri0ttKtpEt&#10;7uQPtuI5EhYAF0Q7hjecAjEi8k7q88+BX7cvj34P+C9B+FjasYdA0vWrq6ntba1QvLFcKqTu5kVg&#10;4CFlCgrgsCd2MV7Z/wAFltf8E678UPCEng3wvHYofCizTzWUqNazBpWVRGVAJx5ZzkdGABOK+R/I&#10;tNS+D1xpeirAfELajI9hE+3fNEqBnAyRgYHvkgAV5eDzKVeKrKLXM7W+drnZUy9UXKi3fl1Pa/27&#10;P2kfhv8AE34Z6JbfDLVZLq6l0AWMyTjdK8zSqxlVlkHl7lYxlNmwiFW6nj4r8V+PNb+IFnbxtZJd&#10;W+m28dtb2UFuAI3SJIgcYOfkjUk9yCa674rWXjzwRolpr3iABJ725aS3aEYghkDEtsBPO4YJyO46&#10;civPvhF4mtfC9vNe3U6xQeezSyMu5zgpkAHg9cjJHNepZ1nKb3Rwqm6TUE97mFbT/wBrXca3+rrb&#10;IrMGcHJGckcemRjA6Zrs/g1d2l1p2uRx27K6QxGQt1c/vf8ACvO9ZuLW4lZ/MT5pG2oAc5z96u5/&#10;Z8jjluNcgS4Vy1rGBgdQC3P/AI9XJU2aLpzkp2Wx51cFk1J9XhgyHk8wgchQTggZ69a+4Q4ufD+j&#10;Xq9JfD2nyZx3NpF/jXxFZQxss12HUxpKUdM4OCe1fcWmRGTwj4eYK2P+EZ08FWHPFrGOaq6dL5or&#10;Dq8r9yheWplXfgHAHavV/wBn+3Y+GvL8zlZp8ce6V5lexOkZUKc+/wBK9a/Z1RX8OSqUGftUi/oh&#10;q8DpX+RviIr2fYh/aJs2/wCFX6nIVJ8trZh/39AP86+i/gp8bPAHx68CfD74O/GT4sJYpqHh3ULP&#10;cwWOCeExwqbPeQWSXz4xIH3chGxtJKjwv9oO1lf4T6yVBGIYTkdsToa+ObP46fFO2sL7wZBrl3LY&#10;adEy2tunzQ28YYkFUAwp8wqS/XJrsnXVGu79kcToTrU0oK7ufa37R/i/xJ8Cf2jvEHwn0HxC+gad&#10;fm18I64I41kmbT7mC2vFvUkXG5441i2qGXEnzY5YVwXxQ0W6/Z/T4xjToNJs7myj0x7a4kvZ45pJ&#10;Z5CQ9qu75t/mlzHJuATkcqHHzl43+IfxM8deIJPidrMt5qGr3OnmO9v7pAVYoGiEgbJ3ERIE3D5v&#10;lIznk878Zfi94l8Z+HX8TeI9Ve4vbq4ka5lAOJ2jJCOAQDg7gBkcZrD6wqrstXcpYStRjeomrr8n&#10;c6H4ZTaXJ8OrW7sdaMepXms3cVytplZsf6GlrIXf5IlWTzfmyCS23gNuWx4y1nwlqesCy8GafdWE&#10;KW4Z7HUJRNLaT4XzUEi8Om9gADlvlOcdD5raRa1beFYtF0/R2vilkBNb4kOXdDg4TkkOQR2yBW/4&#10;efxbZyx6Tq3hw21n9klkhnNmQ3710faZCoJwVbGTkc9q7s0wkcvrKne7cU9d7tX0IwdSrjKTqKOi&#10;bWm2j7n3X+xx8HfA3xW0y7v9S8KpNY6S9ssumy6yWlurrc0l3cMrmJ3UpHJGYyoBO/7/AJcZr0X4&#10;16J4R+GfiT4k+CbvRIPCUN3or6joplvyZr2wDykzQBQdzb4FXe7byLjI3A4H5x/s+ftnfEj9mf4o&#10;3fizwlLCsot3tgLuB7hUUtuJAEilWLck5HbORxVj9qL9ub4k/tReNx8Q/iT4nivNTitYbez+x6T9&#10;nS1XIZkQLIdqglgDyWAGfQc/1uKpWSszP2c+ezNbwT+zzq37UXxU0z4L6Br0Om3OpGeaO6uEZkCw&#10;28krAhRkkhSBVv45f8Ejdf8AghpV14j1f4p294kMRd2fTGjAIOSOZD2rsf2Uf2k/gn+yr8ax8Ufj&#10;x4YvdQ0w6XJa2Uum2MU89jePJEyXCrI6gYRJUJU7h5nGea6v9t7/AIKn/Cj9orRpfhv8FvEPibUI&#10;r6B4p/7Q05II0VlKkZLlj1I4H418FmGYZxDOI0aNN+zaTcraeeup9PhoZT9Rcq1nPWyu7+Wh86+D&#10;/DTeJfh5qPhO3Z0GoRoiGNiC/kqsix9cEEkjnufavn3S7a50qW8ihyrpeIVA4BXJ619gfBfSBpN1&#10;oVpDGnmRRQSsjrnDTTKMn8JQw9MV82/HPQYPAnxO8UeG1Yqljrt3brJtz+7SVxGfxG0/jX0lJqzX&#10;c+By/MHisZUj2k2vTY5TR5BD40sLsxDab2IBVb7v7wHPqPSux+P9i11qsNvCVV5YF5HJwM9upHWv&#10;P/DV2/26FLiFJAt5E8U7cOoB5GfT2+legftGwXen+ItPv7Tib7PtUkcDBPNbpXase1CadF32Pq//&#10;AIJ8RyN+zZa25kz5OrXKBsf7Y7fjU3iSL7N+0lbD+9eQ5P1Qf41R/wCCb17Jd/s+XYnmVmi8QThi&#10;OmSI2OPxNavxDQ237QdlOVAJubYg9eNqiuuVuS5rR1irHrDxbgc45HWvFfi/aFfE97J0zsPT/pmv&#10;+Fe5MgwAAfpXjvxnth/wkc5KZ3JGT/3yB/Siuv3Wg6XxaHyP+02Wjv8AToDbGVXZg/oOnJ9qwfgd&#10;BPbfE7ToZ5FZYpXRDj5uUb8+tdP+1JHHby2N7LbvJseQAI+McDr69K434E6nJcfE3RhLKvlm4wge&#10;MhiSp965Gk46mU5L23mep/Hi0Nx4bmRnKq0iBjjoM15v8K9NST4gaLpeloi31xqsEdomcAkuABj0&#10;5Fem/tDq0fgu7dMgKyk/99CvPP2bbqS2+Jtt4rn2O2g2k+ork52PFEzRnkf3gvB6njvSq8yp2j2Z&#10;o3H28U1u0einxl9n8ca2mlQoqG6WxtXkiRzGsJO2QEgkOBgZznr3Ax4T8Qpha+P9Q3DhZGYgn1Ar&#10;1v4c6QoNpHqLubh1a6ZAOCSpbJ9OJF/HNeOfF+2+z/EnUbiZXdWcBFB4HyivdzXB0MHQoUYK0lFO&#10;T7t6nlYfFVcW6lSo9OZqK7JaH1F8HSt38EtCuEb/AJcdoJHdXZf6VwvxR+H3jH4l+NdC8B/D/Qpt&#10;T1vVtQ+zabYW6gvPK3RVzgZ/Hiu5/Z1kM/7Pfh+eRApMNyCB2xcyj+grjvi54+8Y/CLxp4c+J3w/&#10;1ybTda0TVxd6bf2+0vBKoyrDcCD9COa+bqe2jRl7KznZ2vte2l7a2ue37ns1z7aX72PpDxr/AME/&#10;fid+wx4E8OW/xS8QafdX3jCyOoG0sNrfYiixh4nZWbc6lwCeOnGa8h8eQK2mXMZOFMDg/TBrq/Bv&#10;7dn7Rf7c2k3OqftDeJLLU5/DTrbaXLaaRBaP5cgLOXESqHJMa8ketc/42iAtbgBRkxtj8jXNl/13&#10;6tH61bn62236bdDpqTw0taMWo9E9zw79li7ii+JT6VEu7OlSEsM4+8pwK9w1+H5t467s8+ua8L/Z&#10;XuZJ/jBFZIG2rp0+92XGTxive/EMZMmAuPWuuV+do4sN8L9Tq7Xd/wAK/tNvJESEdu9eba1ocPj/&#10;AOII8Ex36w3LWzNaqy53yInm7Oo+8Qi9eN3tXp2kBD4BgZ1G1IucjgANXjdtaC78c3WtTwCRm0vd&#10;s7oZ2LL9P3Qjb/dkFGMqxpUFLrY9vIMsq5pjlh4u13v20I9TKPqBeKeOVFmZI5YvuuFOMg9xxweM&#10;jnAziu2kGbUYHVRk49q5LxBaWtpOkWnxKIlGIwOgFdkkeLVflP3AVyPatm74enJdjzq9L2GLqU30&#10;bX3aHj37QcktvFark7Xd1yD7DFep+Bne4+H2jzEgltOizn/dFeZftKWznSbWdQW2zsAB3yP/AK1e&#10;l/CxBP8ADHRHI5OnRZH/AAEVMn7sfmcm+Ia8kbHgSCGf4o+Hbe5V3ik1+0SVUI3FTMgOCeM4Nenf&#10;tweI9H8VftCeIZtBOYNPu308ZUBswO0RDFQAW+XkjgnOCc147e376LqEOsxSvGbW4SVJI22shVg2&#10;QexGKk0jXIvFOhRa/wDa5ZpbgtLdTSnLPKSS5P4k/XrV0ZuFKcV1t+BXLarzeVjk/GsQGnTgjgxk&#10;EA+1cx8C43Pg66jbcQt+4Rj1xgV2HjG3LWkoMYPyHv7VyXwCSRPDep28rbhHqbADOcZUVEXZ2Crb&#10;mi/U6T7PH7frRVz7O/qv50VV2VdFH4p2a3fgu/jf5QYjnn3r27/glLo+pt4R8d2MU7lddTS/D/mI&#10;uA8dxfpcOAcHI8qxuO46fhXjfxHsTe+ENQhDBS1u3J6Divqf/gkn4Jni8G6bqF3bbhJq93dyFUwJ&#10;FtYUSHnuQ99c/nXTglrKXZfmdGHn7Nzm1sj0b/gpJ4H0k+DtO8RwApJpl6LaNth/eI6AHPocp+lf&#10;lf4o0yCXxBqdzd3riWPUJlSEqcMu7jn6ZP4e9fr5/wAFB9Pkv/gje3IiJW2vrYHn7pLj/wCvX5Qe&#10;PtB1e48Q6lJa6Rdyf6S3kmK1Zg/PbA5+tRyv2r/rscEW+bQ9u0WB5fDWnzSzFy1pGSzc5yorG8dx&#10;mDw/cTx4JVoz0/6aKK6Hwrb3I8FaWLpGSRbKIMkiFWB2jqD0NVPE3hjxF4k0O7tfD+i3d5K0QIW0&#10;t2kbhgTwoq8Kl7Rp/wBalYq7XzOY+BPjzUrjS7v4bpPOtjbXk1z5KyERSyE7S5ToXxxu9ABXvH7K&#10;Hh1vFnx+0Hwkvw4HixdXnezl0J5SkdwkkbK3mEYPlgEs2OymvHPhb4U8aeExqNtr/wANpLJGv5nG&#10;rXMEiSSKSNqAMdu3gnIAPrmvdP2MfH+l/DD9pPw54s15b8WUF3JHeTaVqMlrcQRSRvG0sbxsrbkD&#10;bgufm24PWt6Vo49OXl+RUEnQ0OM/4K+/CS4+CH7WPg7w83xOm8Rmbw/YXge/laa5s98rqYJLh8Pc&#10;KhUiNnzIsexGLFdxw9XjDtsUZOMcHr1r07/gqp+z3pHxK/ac0nx5+z/8SL7xrocmlCfUbzVp2Mtl&#10;OZneSASTIjzZLFwzAkbtuSAMedatGWyFA3bSAPQ4rKpGLxC5tm391yMKm6Wvdn0l+yd8D/23vgX8&#10;Lv7K/Zz/AGSfEcElprsmt6/4w8SeJLzSN00sDQhvsEOoxmYRKW5RN5UqW4cCvlHRb3xdqXxL+Itx&#10;48jnTWpfFEk2qLcgiQTuWZ92Xc7sk5+dvqetfs4//BUj4LR+Gnh8OeHNUmuJ44J4rhbUW7Jm0hgk&#10;RXDko48surgEE7QRjk/lJ8XfBut2Xxj8afEfVNTS6g8Way95ZOx/0koOA0+Bt8wjBYqSCcnvXXj6&#10;kJWUdl/wP8jKiv8AaG7fM5fSfgRffF+x1jW9L8Oy6rdeHNHnuIbOK7EOz5DI1wScDEaQu3zEKfu4&#10;JYY8d8W/GLxx8QvHuh6HqUFhCdAsp4YvsEJRZZJotkkr+rH5c44G3ivo/wCEHheTxPa69pdrfy2l&#10;6bAHT7yC5kjaCYlgGOxhuTBYMvUg4BXmvI/G/wCzePgIL7U9R8Qx6xqMunSSmeK3MIieZxa26gMz&#10;ZIkkab3Fuw70sPRniJwpw+1p6thXap3qS2Wv3I5/4Ra34lsPEOneLfCmr3dpqz6q9zpz2t20MsCo&#10;m2MpIuCpCqoyPQ+tfWL/ALaP7aE2ippl78TfEyIQ0TzXPjm6aAEnBDBM7QeMBiB79K+Yfhxo1pp3&#10;xP8ACcJeSKCGaKKYrjapLNtP4B0/75r6pm+CWv6hcyLqvxVv47OQ5e20mxhtix93wxH4Yr1uMstx&#10;NGrRp00rKNtW1t6F8F5pl9TD1qlfWTlponpbzTt8jxzx5r+veKdaufEPia+ludQu5DJeXE9yZnlc&#10;9WLnl8+p61jXPxAe/sG0Wx1KS7nSWVjafYi8kRKsyuMlUzgtyWz3xxXQfEfw1png/X7nw1pDzG2t&#10;GWOHz5S77Qo6seT1r2Cz+AXgzx94P0e71jVdRVJNLtnVYZIyU+RWG12RmTqfukda+Q+rVKsFGK28&#10;z6HD4vDUqs5N2T2st9flY8Umj8UHQLRdenhNvDbCGziFy8jou5iQdyjaMt0BIznmoPCmlCFZtds4&#10;nnurd/kj8uIqqgZ3Euc9/SvQ/jP8FvCfw1srbU/Dd9qUst05jnF/ftOvAzuG7oSSc9vQCtD9mj4Z&#10;+CPGuiX2q+I9PknuLe+McZWcqEBUHIwetQsHNp0k0nv5DjjcPHF+2d+W1vPY+aP2kfFt7r89lYTx&#10;vH9lE0kyl1IMjHLMNny4wo6ADivKtO1CA+ELppE3ESBc+5bd/wCyj8q9U/aug8O6T8bNd8N+GLPy&#10;rKxcWiDeWO4KocknqdweuZ/Z10fwjqnxE03QfFunrd6Vca/aw3NrI5AkSTK7SQQR97sa9fCYdQw6&#10;h3PCx+KWIxjlHqcBFbNPCYljfcp3NwenrmvRP2dovs+ualaGFSpsiySBeo8xSPp1r9BNO/Y7/Zct&#10;EKx/BzTGBXBEhduPxY1yP7Q/wO+EXw8+H8Wq/DzwBp2kXBv0SaWzi2s6FG4JzyM4/KoqYZU4t3Jp&#10;tKaPzwayW21ifTpIWEbzvsdSFHDHmvtvwyWl+G/ha8Mwfd4ctMOhyDiML/7Ka948C/s8/AW+8I6V&#10;fzfCHQZZJrGKV3k0xGLOyBi2SOpPNcT8bdC0vw74hh0jRtNis7WKwQW9pBEESJA7rhVHQcVNWlGn&#10;Q0fU0w8oRqWRwF5Fl3x0A/GvWP2aI1m0Ccbs41CQA9seWn+NeVXD7EcnPofevW/2VYTJot4pPTUp&#10;PzMUdY4L/eDfEp+zZtfHyyDfCvXdoxixBOPaRD/SvnbTfhF8Pl8IReL30qEXIXz5XRHQPxlld8jc&#10;Dg8ZAHYEivqD42aex+FevHbn/iWSHp3GDXwhrH7Tc/hq/f4dRadEFglKPLeTbYA2chyAM9/Xqc1l&#10;m1KrOSVPf9D0+HcThMLOTr2s1ZXV9dDc1PwloXiqZ9R1CJrSW6XzrWySF5pVAB+bakhwBwWLc8DA&#10;PGfLviJpP2/xLYaRBrF1fRLeD97f2nks/loZZF2dQBtRe3316Zr2LwD8bPgzoOmRanrWv2uo6qY9&#10;t47NIXyDwqIoCkdT3J4JryXxF4gk8T/ErUvETIBGIZZnX0aeXcoAPQlYol/3cetb8M4Gtjs2p0pJ&#10;2v8Ah1NuJ8Vg8PlvtISTlvZO720vr3N74eSadqnjS10TVeI5YpJN0ZdSXBXb/qyCcnbx+ldl4t8H&#10;6FZ20WtaRpOqWojgWB/PeRoQSN2352O1sk+xHTrXz98Rfiy/w21u3bw++/U4IpFYAbhFnYFY8f7J&#10;4968+8U/Gv41fEm4lTUfE940P3zbwHy09vlXHSvpeOYU62cxdCS9yKT9V/wD5jhfHqnkk6VWndyk&#10;3F6dbdfU7fx0H1TV9Q/sy2mikiZ0Z9u4Oyk7iMDIGMknnArT074C/GKPS4fEU/w01pbS7sVlgvXs&#10;JPLljZQUdXIwQQQc+hrxy31Lx9pTGaPULtHbhiXPOeoPsfSvs34E/wDBVPV9W+EcH7O/7Q2iWhjs&#10;tKjsfD/iS2stkkccSLHHDKqkKRsAAcDPAznOa+Fx1bF4aKdOPMuvdLul1PUwsMNWqP28nF20stL+&#10;Z5p+0raSHwSAiEsl0jY6dFYf1rz79mfRTq3xIjhv4yVMZWE7ekjBjG3vhlBPsK9U/aIuRH4Glvbd&#10;xjz4iuQCCCwH06Gs39jTQLbVviNa3ktvtitZjLJgfKFXAI/IsfwNdT96k2+x4uZVVhqc6nWMW/8A&#10;I9wtbuPT/G17HaABba3Ihx/CIsbR/wCOj8q8O/bUtLNf2j/E1pLIiLqUtvdRBV4CvbxMP8a9o8OJ&#10;JqPiyUyctPazcnHUj/Gvnv8Aba1jPxqs/Ehkb99oOns3viAA/Xp+lZUVaovQ+HyCq3j32a1+9HmC&#10;W17Dq8em200cZWX5wSCwO4ADnqTXqv7SNrZSy2k9xPsAiYg9Twa4PXdMjv5rPxTaNkIMSoRySfun&#10;69q7z9pm0Waw0mcylRLC4J7/AMFdceVTR96o2pSR9Gf8EwriKb4L65awZ8tNfYqBz1hi/wAK6f4v&#10;AQ/HDTZAOWmtM8f7YH9K4v8A4JUSOfhp4s050KmDWImweo3Rf/Y13Px0i+zfFrSro8ZW2k3Y9JWH&#10;9K65pezLwvwI9dEDcHA6815J8areP+3pCQebde/1r2TZg/MMkdOK8r+NsA/tgMQDutl/LJp1l+6u&#10;VS5eY+P/ANqOwS5sLNRjBuWCknocV558ILmKy+KWiwbCCL2Pb8vCjkda9P8A2pmjtdOspGhBU3pG&#10;O/KmvKPh9qNp/wALC8Oy2cYDy6zCJhu/vSKOPx/nXC0mtTKq17ZHuP7QtvI/gbUdvPyL1OP4xXmX&#10;wn8MajqGgvp9nNCJfEt1FYlRJkpEJMuWwPl+6WPsoNesftBw/wDFA6qyphhb5H4MK868Kx3GgL4c&#10;tdHnVJksby4viAOFliaEqQc/wvLg/wC0MdK7stwk8bjaVKO7lb9bmWNrQw1KdeWyi3+h2Hg5Vm8T&#10;XF0uwiWB0QbeVBO78B/Dj/Zrwj45pcW/xRvY1ClR5RIOOMoD0/GvdvCe6016KRjjzUwMj1Oc14X+&#10;0FDJ/wALluURz88cRGB0+QDFfWcaYVUMdTS6xX4HzfDWI+sZfUb6Sf6H0x+zUqSfs9aPGduY3ulO&#10;P+viRv615r+1pCV0S0KE5N4c4Pbaa9I/ZPcSfAK2tVLEQ39zHknn72f61wv7W1rEfCcLygkLergA&#10;8k4avhaatLXzPrrXw/yF/YJPmab4njYsMzWzLk9RiSvT/GkbC3l2jPyH+Rryv9guYyy+KIkQAhLf&#10;5OuMFxXr3jBExNkDkNxmpatNl4f+Aj5t/ZaMo+PUEwuWdWtbqN1HQYXjivonX4yTgrxu6188/s43&#10;qWfx+s9N/dqXkugyp1HyMQPyFfR/iJQJCCuBzjjrUy0m0Z4Zvkafcva/qcWkfBmacS7Wli8lCfVm&#10;x+mSa8/8CvcXumDxBKp3Xm+Yg9ViCCGMfTYo4q78XvEUsHgrSPDdmN0skjusYPV2cxp+rE/hWl4e&#10;0dI7J9Nt4hsjRbeHPHCIQf15rzM2rK1OHkfsPhdlLxFatipbRVl6v/gHO+IbZbZUUE4ViB712Fov&#10;n6dEwJBMS9/auT1Rnm0m3mfqSd271rrtKOdNtyFBBiTp9K9aF/qkGfmWaU1TzevFbKTX4nB/FL4Y&#10;eI/idax6N4bkgjmgm85zcyFQVxjjAPciu08CeG7/AML+CtO8P6m8bXFlbCGZoiSpI4OCQOKp6z8Q&#10;NL+GbnXtailkhkAhAiAyCec8kccGtTw94r07xho0XiTS43W3u9zoJRyPmI55x1FW7Oiu552irt9b&#10;GR4ntJZ7SW3iOGkBVCeBk8Cofh54W1/wn4UXRfEBgNwkzsPszlk2nkckDmr+tyCIPIVOFbdx6Unh&#10;zxtpXjnTpNY0mKREWUxMsuNwZQM9CfWs4NJNMqpe6+Zi+LbcyWzIFALAjk9azfh74B1TwFpV3Z6l&#10;LDuuLnzV8ps8bQOeBzWx4mKR27M65K9s1D4e+IWj+PrS4uNJtZk+xyCGVZgoO7GcjBPFEOWzuTUt&#10;aIvkyf3zRU2yX/ns350U9B38jQiW1F3B9uRZIxKpkWRQQVzyCD14r72/4J6+EY9B+Euj3xs1ilu9&#10;GW6ljRcBPtd5czRkDtutjbHj2r8+vERePTJXhO5tpRcdyeB/Ov1I/Zo8Pw+HvAkFlDCUjikhskQ4&#10;+VLG2jtFHH/XDPvk134RJYeT63X/AATVtxoy87f8FEH7UGnWXiP9nvxboMlkjXNxE11FKVyVELBh&#10;j8q+JvCHivwlpXh22i1TxHYWzqm10mukRhyexNfdfimxbxHoup6S4BWbSriIL6ExN/Wvxy1q5uNJ&#10;+Ouqabo2kpeas86LYwz6RBerJIGUhfKnUg8qOnJ6dCQVTf79x7r1PPn2PefE17Z6lqM97YXcc8Es&#10;m6KSJ9ysPUEV6D8Bfhr8Qrvwvq3xas/C91J4Y0gSQapq8a5itpCgYBu44IOenNeO6HrPiLXPD9vq&#10;niyxtrbUnBW8trLTY7SKNwcFVhjVVjHH3QBineMvjj8aPCXwm1r4TeDviTq+m+HNct5ZNV0a0vWS&#10;3u32Bcug4Y7QB+FThZKlWlfXob1eX2F3voe2fH/wV4n+Gul6dpXxE046Tda9aLe6RY3jqs1zb84m&#10;WPO7YcHDYwcV5L4f8Qaf4R1lNf1mcx2trl5nSMsQPouSfwrzfwb8X/G+qeMtM+Fus/FDWtS0S1R7&#10;nStAfWJXs7GZoWLMsD/Krbcj5cY9xXWeI9dv/DGjX2u6fbWk09taSNEl7AskJO0j5lbhh7HiprNL&#10;E8y0X4jptexbR6D4z/ak+GfgXVG8M+MZtX0u+liVktNR0Se3kKuPlbbKqnB7HGK5rVjDK/nw/dYZ&#10;U+xr5C8d/Fzxr8U9U09PE+pvqU2i2y2dncyvny4BK8gjXsqqZGAUAADpX1nuJ0q2zuJ+zpn0+6Ki&#10;pLmkn01/QVBtxlc7m1/aJt9FtJtPX4a+KLt9Ks0e/ltbDcsUe0/vCQeFIUnJ7fWsA/HPQPjnpj6n&#10;4e0W8trexl8ppLsp87MM4AVienqB1rwr4g/GP4naXd6tpWpeI7O5stQsjpywNYxNJBbhwFCsPmV9&#10;qJlvvEKoPAFXv2X7/Uje6zojXjtaRwxTQR8hA5LBmAz1IC8+wrSrUjOm7CpKXtdT1K1+PNh8BmfW&#10;brw/JqC337gIlwI9hUFskn+XWs/4i+N7j4m6fpfibWdNex/t/Umn/s+R9zQWVlFsVicDIkluJx7N&#10;aH1rA+LenWN/aW0V87LtvP3W0HO4qRgY6cZrc+MWhy+EbmbwndQ+Xc+G9DstHuUPWG9ZTPdxfWOe&#10;W4hOO8fvX1/BuEeJxym9o6/18zwuJq7wuWy11k0l+pxUmrXFrD/wkUKqZoYvtMfpuW4U/X+H9a98&#10;X9oT4v3WnyXunab4MARgq7rq7IcnHyg7cd++Pyr508S+Za+BEweDYsWx3PnH/Gu0+D/xg8Cy+H18&#10;La7qdvbqIVJt7udVXdgBizEgep4ycdsiu3xI+s0pUp0/NP8AAz8NaeBxKq08S7dtbHT+J9c8S+Ir&#10;g674v0+3tNRucNc29q+6OM9AAcnsBnk81Y0b9oj9o7TLRdKstNsLXSNPhEcNw2n+bN9nQBVlKGRS&#10;y/dyw45PpVfxFq2j6wBe6Df29zbeWqJJauWQbeNoY9cetcRqHxC8NeKdfTwLr/ixdCsNLhDvM8Db&#10;7mdWztWTDeWPUgc+hr8yjXxCppxWr3Pv6eEwSxcoTlon7uuj16v0PQb74p+NPiPpjL4n8Y6VqCW0&#10;gMdvY2iwyISCNzDzGbGPVRj1qTwJ4/8AGHgzTr6Lw348g0sSTFzavpyzvM2zggk/L09MVwHgXUfD&#10;Nv4gv9C8MeLJdTt5o2uEee2QupyqlTKCGbHYbcEc/LjBoeNtQuLHVUX+25LZGhf9wkjL5xJHQqDn&#10;AzwcA+tEZ12m07P0FVhhaeIUVFOPa+l/W5wfjvV9S8ReKdS1zVLgT3N1cTTXEu3Bd2yS2O2Wz+dY&#10;XhXUr3SNUup7B2jmgnSWGVTgqyFCrfgcVauUeW9nuZkbb9myre7OP8az7d1fWr2NUABYJyMZGwc/&#10;jtzX0FJOMEvI+brSTqXR6jc/tv8A7U8iOlr8S9QTaDvBbp/h1q18PP2m/jT8VNdj8J/ED4gXuo2c&#10;kLzi1nYFA69D068mvBdSurnTr+WSGcnbndjtge9df+zxrEeofES0d0xJ5Mqbgep2E/0rzJObTVza&#10;k4e1SSO18YftYftB+GNWfSNG+JespaWt3LbwxJdFRCkTFAoAxwAB+FfTXhTxfqXj/wCEvgzxlq19&#10;JdXN94ec3FzK5ZpHW+u0JJPJ+6K+GfibqEdp8QNX84bkGpygAoDjk9Pzr7L/AGc5Evf2UfAN+VOV&#10;tdRh/wC+dRuTj/x6km5UnfyNaDh9Ydv6/wCHNi8ChCp6sBnA6V7F+ybH5unagM526onb+9Cf/if0&#10;ryG7VTDnbzjkGvZf2L4ftbatbA/d1K2J9swXH/xNaYT+MdWId6Tsjv8A4y6W8/ww12JQN39kXBH1&#10;C18Aaf8ABLX/AB14xlvDplm2nPOpllnkXdjOCdp69P8AOa/Sj4maNv8AAOuRqB82i3WAR/0zJ/pX&#10;5q+L/wBoHVfhxftoum6Sxe0/eCfdnfuIO3BHTqMd81ti/bKf7ta2KyqWFVS9dvlXbqO8XfCbwF4C&#10;1LVJtEtoLi6ggQWj7twhLfKc/KMlSwGODkjqOT5ZLqa2mian4rWDIub2QWqDGDFCPLjXPsqRD361&#10;1XiL45638TdOv/Ed1pqW1xpdlI8MsI2kynAhB2gAgSiJsHsp9ax30OzgsNN8LTp+7isIldCQMM2G&#10;H47QlfScIYWvTw+IxsvijF262djyeKsThK+KpYaj8MmtlbS5lfBz9mrxH8YLO48RX7ILu8nMnnXJ&#10;J+8e3+e9eh2H7C3jLwA02v6l4ajvoABtms5Q+/JHGzr7fjXrv7JF/Ya28mlQ2iRW1qfKtWUYEm3q&#10;w/Hj8K+ufBUFvZwRxPY5AOcgZzivzbH5rXWMlfXX5n6LlHD2DrZdFtNPyPhXW/8Agnn4z8Qta6pJ&#10;4fXTIpQJbjzJ0DRrxgbB0O05P0PtXD/tB/sWW/grwTJqtrOJ5rZRkqmCGzgYr9NPEn22cOsVhuVw&#10;eQteKftB+HtL1HwLeWF7CoklRjtbj3Fec80xcq8b7XPUr8O4Klg52V5W3ufnXp/iC+1z4LX2geI5&#10;N82lTxJufqYty7c/QgivV/2NtJt7Xw7qviK3gKoNOmCnb6xsufzl/lXEeL/BE+g6JqzWeGiuU+ZH&#10;HGRIDg/nXs/wC0NfDPwRmnEIU3iRwjH/AE0cycf8AiVfxr6Go70vWx+I8WT+q4KUL7tL9TU+GsAu&#10;vH1pCFBzGQc9OTivmv8AbL02zk8WeH59RmeOM+H0wUGRmOeaEgjrxsH/AH1X1d4Q0O50L4r2NncW&#10;3lt9kilwBj5Xw4z74YV82/t16C0mgaNqmdq2fiHV9PkK9cCVZVX/AMfP51MHaorHxmQ1bZhHzX6H&#10;mfhK6SXT5dMhuEljKkxuhyfxzyDXp3x0tkudD0P7TEGieFlmLjouxCSD6185aZeT2tzG9pMyFW4w&#10;2OB2r6H+PE0s3w30O7g6yRxgn6xKefyrrtZo/S6Ur02n2Pcv+CWl5bXOl+O7O3jVUS70/agABwI5&#10;l5x3+Xk9zya739pP/RPHunXbIfl02Jzj2llryz/gkrdyXE3jeFuWZLJyB7GYf1r1v9qmAL4hsZgC&#10;D/ZuCR2+d8fzrqmrUtTXDq6Vj2KS2JY45Oeh7V5h8b7YLqMB55tOcjp8xr1QMk0AkQE7jnOP8+te&#10;bfHOHZc2wUDd9mPfp81XUV6Ny6atM8U0z4afs0fEvxenh39qD4xXXgjQzG7Wms2tg04N0eFRwoO1&#10;SC3zdBjkiuH/AGgv2bv2Q/gX468PN8Ev2p4fGckmqWzRRWNojgfvVxuZGwv/ANesb9rt3sfCMTop&#10;z/aCg8dPlb/CvA/BesWz+LNNmntSHXUoCrO3QiRT0FeBVwOIli1UVVqNtY2Vn87XHVxlOC9k4Jt/&#10;a1ufUvxi0s3/AIdvtPOQkkR3E9h1NeT+Hod41TV8H55Ut4SOypyQPxyPyr1z4z37afoUyZ+eQ7VG&#10;fYk/oK+wPh1/wSc+Eni/4IeDdMuZtS0fxLdaTBc6rewTtKsl1OA8m6N8gYPy4Xb0r7jhTFYPB5mq&#10;mIukk7NK9m9Lv5Hi59hMTjMvdKja7avfstT4Wt5INOhimkUiSEWw3f3VKhWH5sOfavEP2gY4LX4y&#10;3FzLhc2sewepxj+lfpN8ev8Agkd8UfCev31p4F+ImkaqnkTSRRXNvJbSlVU7B/Gucp3YV+dH7TOn&#10;tp/xjMV9ERMtlGjLt4Vgzg/jxXu8b4zB4+dOrQmpJJrTfo1c8LhrA4zA4apSrRtqn/nqe7/scTLc&#10;fAqWWJS23W7gZY5x8sf+Nct+1zZNJ4KyCAVvo8kntyK6n9i2PyvgteQJGVxrcp2ls4ykf+FYX7WF&#10;sJ/AM64xi7j6eu6vzyLtK59pTV8PfyMD/gn6mNX8TwsRj7PBjb1+83rXtHi6HcrkJyBgcVyf7F3g&#10;34GaZ4Dn8X+FvjHeah4zvlEeueD7nQWt10+JSSJUn3sswJ4/hP8Asiu28UoqozE5B5Gelc9OvGtd&#10;pPRtaprb1sa0YuNFXa/M+T/2fJ8ftRWML7RnULxOByP3UvevqXxDCqts9M59+a+W/ghE1j+1Rp8J&#10;hAzrF1831im/xr6p8ZTpp0FxdzDCQqWbtwMmrm/3jsRh7Xl6nnV4r638QIGmO6HTUeb1GIh8o/7+&#10;SV1+mRG28OwzK3zPI+cn1C5/rXK+FZpL3Rr3XJYwHmlSwVs/eCs00p/7+Pj/AICB2rsZPIGhaZbo&#10;fnbz2Kgcj5uP0r5XH1XVxEm+jt9x/Unh9liwPDsW96mr+exzeuW5g03YBny7p1Y49DXUaQCdFtH2&#10;8GBRn8KwvEkYEF+AD8l8DgDjDAt/Wuh0FUbw/a715EQznvxX09BqeCg/I/nbiGj7DiHExfST/M80&#10;/aThK+CTJn7l2hA/4C3H61u/s/lpvhJpLhONkwGT0xM/+FZH7TkePh5LIwAxdR856da0/wBmVmf4&#10;MaSzyEsslyC2O32iTH6VcruCZ4M3bEL0NzxBGWilUcHbgVxP7OTh/BGoB5CSutTKx9PkjP8AWu91&#10;9cwvkdRXGfATRNR0XwjenUrMwvc6xLNGrddpRBn/AMdNSlc1q2TRreKNptZRnPynAH0rgf2cJFnt&#10;/EAYEH+0BnJ77SK9A8TjdbO3cDsKo/D/AOH/AIB8E2d5P4M8Xanqb6g4lv01DSBbLbvg/KhEj+YO&#10;Tz8vQcc01HmWnQVSzUfUueWv/PWP/vqipPsyehoq7Mr3ext+FtDh8S/EHwv4XvSPs2oeJbKG+/2b&#10;czKZm/CMO34V+qHwbsrhfh5o91dxAS3NhPeTDbj5pAzsfzJr8yvgdpUut/HHRbGFSWjt7tgQMhWk&#10;iaBT/wB9TL+Jr9VtIsH07SUs7VABaaIQqntlc/yNduHfLQS7tv8ACwV5NUku92cppUSzaosRQnzQ&#10;UAxyQQRX4v8A7YQ1D4eftN68NNuxaTWGrM8EkPDqdxZfy4r9rfCVuW1yzcY/1y9R05r8ef8AgrR4&#10;abw1+2B4gCxNtmSG4V1XavOVJJx6qawq3U4taPX9Dkm2krM2PhJ4lvfFHwzsda1RzJczNL5rkAZI&#10;lcdPwqHx0xlspEVefs0gBI9qo/s73LXfwisWlRV/eyqQhyPvse31rY8SQiW3ZQesbjP4UsO267NK&#10;6So6I8j+FwYfHfSbwsxMka9xgg2eTnv/ABcfSvZfiRbw3Xg3WIJwfLfTZt5U4IGw5xXl3hITL8Tv&#10;Ct+LuIj7DBAywJtKkQlcN/eJ9ea9Y8cxSXfhnVLdQG8zT5k2g4zmNh1oxGlX7yKSth2vM+VfEXhv&#10;wbZay0XhCS6azWOMpcXBKSF9o3bhnj5s8c/WvrmzBk8OWM4YkNYxnk5z8g5r5Fs5WMa2zFRIqjej&#10;vyBX1zoMnn+BtHk3A7tMhOQfVBUyb5V6mtFPlaPl74rX07eP9SscOQt4+F7gZz1r1P8AZQklXVtT&#10;slMhX+zwwaVQMYYcA9f4q89+Kd1baX8RtVd0DE3O4jOc8A969B/ZZvLm48WXjiErDLpDjaT91xJG&#10;f1Gaqkr05IzoNKra+p9D/A34TQfFb42eG9I1WItptnqDanrLt91LG1je5uWJ7YhikxnqcDvXA/Fx&#10;r7xDc/2zfj/TNe1e+1e+cn7xklwD/vFvNJ+oNfVH7NWhQeDf2a/i38apryGG7fRLfwrpCMuXlm1G&#10;QmcL6/6NbzRnv++B7V872mn6drHjudfErbbbRQYGhk/6ZnaFP/As/ia/Y+BMFGOGcur3+ev5I+E4&#10;/wAUqNSnSX2U2/VnlPxB0ya08FCOW3MTpZygKe6hi27/AD6VwHhP4deIfFWlf2hptzCsTHaykjcv&#10;bPNe+ftE2lhqfhZtWsIwInjmhyBgDbFkAD868I8NSahN4RjltRJGiSSIZ5BiKUj59mQOGwf1rh8R&#10;oS+qwlHo1v2sYcBVYzqzclunp53PVPhlpX9keBYrH7SJStzLvbGMNnBHU9CK828bfDXVNX8X3+qJ&#10;vWB5lcjzFyQQBkDrjivQfhDb3kXw+LXaOHa8mLFsZPzCtvRfCF94h1ENobtFOC4lk3jcrdnAP8Pb&#10;vyK/Ha1WVKnzXP1OEI1JpNHD/B/4ezeFfGt0Zb8lorNl8hjkENtOQenYVP8AFjT0uNQgvWYgxK+0&#10;E8ZIFdzoHgTU9F1S6vriKdEtmdArEE/NjGR029cEd1x9OO+KTR4RHYgqwc5PUAgnj6A1WFm60k7l&#10;VY8q2scDfCNfOjSQ5XykOOQCWZv5ba5618xdYkZiQTJEQSexVxW7ErxaV5znJnu3bJ7BRx/Osq0V&#10;TqjER4ykLc+vm7c/rX0MWrI8icXBanO+KRaW95OHhJcSgnd9xgR0+ta/7P4CfFLSp4ZNqC4dWQDg&#10;BonAFZnj8x2980ckG4SAbwGwcdDjtS/BLVTa/FbRo4Iikcuooi5PJydv9a8utB88vUVN/vkza+LS&#10;tb/EfVbeSyV1N4zj5fUZ619ifsuXH279kPwlMqbRFresQIoHRRJDJj/yL+tfH3xunMHxK1UtMysJ&#10;0MYA7FF5/nX13+xxJHcfsd6W0bhlt/H+sR5HvaaY+PzY0oa0n8v0Oikl7d9jp5yohAVT1OeOle2/&#10;sMW73E/iUogzFfaaT9G+1If514rdxszkAd84xXu37Als1zfeK4o0xvvNEHPb/SJh/WrwemIR11da&#10;TR7x440h5fCWoQ4B8zT7lAMdzbyV+Q3xbsbZvGd5DNCzmSGPHyZAHfn8K/aDXdBN3Cllj5Zi6Ngd&#10;mjcf1r8gfisixai5Fo7STriJpc+UzDJ2HnAJ57Z6V04tuM15nJQ0TOSfwzaaf4Oso7TYW1zX44oG&#10;iX5Wht182bIx18xrQA+hkFLbWWreKPGJj0SISytMXhRRn5IlJAHsFX8hXZ/FPS38J3/h/wAKXKBb&#10;jQvBsV/fQoMCO7v83MeP+3d7N/rIw7VlfAPVB4d+KWk6izKoecwS7hkBZVaPP4bs++K/TMqwc8Hw&#10;lVnFXlKLevpofM1J08bxNSpTlyxUkm10u1ex3HwguPE3gnw8fEWk+Rbxw3EgkmmjYpD8+MlRye/F&#10;e1eDv2hfjzpmox6lbazoGp6SvF0k+jXNtKm3llXdwTtBOSMdPWqnwzj8Knxv4g8K2I36Y94fIVxn&#10;ch5r1L4oeGrTQvhNdXNnZQxxBQqxhACSxAx+Oef1r8Br14urK8dXsf0DgcFOEIqM3aOn3aGT8c/j&#10;b8T/ABBBYaR8OfEsOni5tVmuJbTT1ll2kgYG4gDr17V5KujfEvxFrP8AZevX/iSVWjMk1xrDRFJM&#10;DOAE+7z07cdTXoUOgXPg/wAQ+FrzV5ljS5jWIydcA9CPUc4r0X4h2+m6JpEl3G0cwkiBMoA5H4Vx&#10;+2cIuLjdvqd9bAKfvtu3a7t/kfGGvfBQeI9O8Tx3d0ypbxzvaqDw3lwrN+ZOVFddo+i/2b4S0Dwy&#10;sgBmuznb3UbIgfzDfrXQ6Zq5l8DeJYpbSIW9zqe1JicujqsZwPYg4P1otbBovHvh3Rgm5bKG1aQY&#10;xwf38mfoXb8q9fDVJVKfvdP8j8B8UFhqU6FKkrNpuXnrZE/iK1ltf2hiZOEOnWzJt/u+Wij/ANBx&#10;+FfPX7ZWhxXnw/8AFEk6oo0n4ivJ83QLPG4PT3RcV73p+oXOu/Gu3nvGLyTWCgkjHHmtjp7AV5p+&#10;0hoNhrWl/GHRL5GMcOpWt8u0cjbclSw/Bvyrqg2pryS/yPzfKp8mNpt90vxSPiWzgjnbAtYxGcBW&#10;jU7s+p56V7z8Y7V7n4RaISmWRIgcdP8AUkYry0eDbKG5L6bqzXVplcNbqFlU45BUn1r1z4oTQ2/w&#10;f0WW9QlR9mDjHPKYrtg3No/WKMHGnLm7Hof/AASHcxeKPGdrIoBGl2rlW55Ej/n1r2/9qyFW1bTZ&#10;Cv3rR1IA/wBr/wCvXif/AASwg06x+LHim001wUm0GNyD2xNwPyIr3n9qxAbnSmkHDRzKCPZl/wAa&#10;7ZpeydisKre7c9I0l3n8P2kxOPMt42Y9zlR/jXDfHCJTcWhHTymHPsR/jXceEJRN4Q0yQZ5sIOT/&#10;ANc1rkPjlbkrYSAADy5ckf8AAP8A69XKNsPc0p25z49/bBgLeCWkjyCL+Igt36ivl+Jhb6xZ30J2&#10;yJcIeF7BgSa+qf2t7D+0vh/cIdxCXMTZU/7YH9a+ZLLTtEVnLzuJIQNiGUZ57nFYU6UpK/qcuKi/&#10;a3R9qaf4Ek+MH7Sfgv4TpHuhvtdtkvQB/wAsTIGlz/2yjk/Wv2M+F+kwaj8R9Pt4bceTHcqqqBxt&#10;QBVH6Cvyo/4J/eNvhzb/ALaN/wDEL4keMrDS7TRNGupdLOozrGk1y22FArHj7ol/77NfrD+zDq+g&#10;+JtV/wCEh0rV7e7toITItxBMJEbAPcEg11YfDV1S9pZpPS/T5M0niKPNycyultfUz/iDpi33ju6E&#10;SKcM8JwO+0g/qTX41/Ffxf8Asqfs/ftWfES//aX+D1z4xlTTJF8JaSDsthdm4dgZnDqyLtYgMFf/&#10;AHe9fszqd0k/idZ3biS+Bcn3fn+dfhr/AMFvvDMvhf8AbFnbG2K/0yGdcDuCY2/8eRqzx2FWKoun&#10;KTW2qdno+/n1Lp1XSXPFLTur/ga37Hmr+HNc+HesXPhfT57WJtXLzQ3EgYRyNGpZUwBhBwBnJ45N&#10;Yf7VMUa/Du9klyVSWJiQM/xjH86Z/wAE9Fdvhp4iic5ZNZQgj0MK1d/ant0b4b6rIEztMR25/wCm&#10;qVwRhaVkXzc9Dm732OB/YOkK/FPWbZuj6H5qk88CVB/WvoHxdERBtAyuTzXzp+wVeNcfGjU42ADf&#10;8I5N8o9p4fy6/pX0h4vVVQgHgZ/nRJWm/wCugYZL2J8kfDdprT9qzTopJhsbX5FVT1yQ47dua+kf&#10;jRfLaeHZYhFvMo+ZFGSUUFm/RSPxr5y8FeGdaH7VNpqsemTtBH4qG6YoQqr5uOv0r6w0TwcfiZ8a&#10;/D/gCOMP9u1e1tZAegTc1zMT9IrfB/66D1rgzPErBYSpWe0Ytv5am2X0vaV+Tuz0KL9ivStL+Fvh&#10;vTLXV7m11o6St5qSz4eJrqb5mGAAQOg615j4+8C+J/h5q+n6L4n02W2cwsyMy/JIC7AMp6EYAr7g&#10;8TrDqfiW6uIlHkxSCOHH9xQFH8q5X42eB/DnjnWrTw54i07zo4rS3CMGw8TmMEsp7HJP9a/n3LeM&#10;cZDGtYh80G233V+x+98P8TV8vhChV96mlbzSVtj4q8UwnydQkU/8+bn8Y3H/ALLWv4cYnQLcovAh&#10;AORXX/tQfBCX4SNHcWupC7sNStIzE7ptkjaN3AVscHhzyPyrk/CYQeGLdg/8J6/U1+85JjsPmGUU&#10;6tF3jqflPGU6NfiSrVou8ZWkvmlf8Tmfipo+gaz4Yms/EhYWpZWLK+3aw6Hocj2q/wDC1fDsXgu3&#10;tPDEIjtIndVUDvuJJ6DqeayfjahbwPcxIcEsmOeB81L+z2hi+HqKzqSLqXkc+h9a9lr9wn5/ofJy&#10;bdZX7GzryAxMQO3c1znwk12517RdRa5mdzbao8SbuyhV4GT05rp9cXMTBVHTgYrlPg1FZRWOspZE&#10;YGqP5mD0bA/wrKL92XyLq/Gi/wCJECW8ip1C85Fcz8HpL24l1mO5T5UljEeAP9v/AArrPE6n7LKT&#10;k8cAVzvwguop59XjjXAR0DZ7nLVUH7svkKpZqJ0n2Rv7w/75FFS7X/uH/vmikKzPVP2IdEj1v9ou&#10;SZhuMMNraqpHADzfaWYe4Nog+j1+nN4FjtNXcdItP8vj2CrX5afsZfFux+F/xcbX7zQX1CO8vp4Q&#10;I5gjxlFgUMMg54dhjjvX3V4W/bT+Gvje41XwxDpepWt5ezJBAssKsu5pMDJDHA4rqp4mjGEaaett&#10;vU4sXmeEp140ZTXNpp5ux3/hKISazZnAH71c1+XX/Bc3wzNov7QFj4hg04yQ3lg8Ex2nkpM5GcHr&#10;iTj6V+oHhWbdq8DIOkilT+NfEX/BcOKHw7caX4sutJs7qO31WaPbeA4DvFlWGOSRgnb0OKVdP3Te&#10;aTS1Pk79mXUodQ+ENu8MAjEF1LEyZ64Oc49cMK6rVLdZ0yq8EHArk/2bI9Dt/A2o2Gg62mo20OsO&#10;Y7uKB4g+6NGPyOAykHII6ZHBI5rs7xH8wbVzk8mpoq2I/rsaVW5UTxrQlvfDvxL8LXV3A7WmoOBD&#10;5U4XDK7R7iOcgEdO4PWvcdQt4riQ2zKWjfh/cHg15jeXnh6ysfCn21ojeWmsTQxoG+fDXJw2PQdK&#10;9Q1Jm81jGSDgkYNFd/vPmx0n+51PkT4q+GtQ8IfE/XNFt4mZLe8kVHbPCA5Hp2I4xX1P8Nrlrr4S&#10;eHJiMn+xLbdx3Eag/hnNfLPiTxBqfirWLjXNbmMtzI+2aU/xlcLk/lX1H8KpPN+EGhOgAH9nhflP&#10;TDEf0rPVxTfkKi/itseH/F2xth8Q9UMsILFlPJ9VHvXa/s0SrH4vHzFBJp0ihPXBU/0Ncr8boVPx&#10;InQkAPFGxXPU7f8A61a3wDnc+OIbXT1LXE1vJBCAScyOu1QB35IrswtGVT3er0SM6U4xqLQ+0vEv&#10;jjVPD37OngP4f6RcxwNd3GreNNQV/wCLYzWlpuB6kCzn2j+IT+9eHRahctoV3q94SZtQvxucnkgZ&#10;Zj+ZFdp8f9Z02Xxz4i0zT7kfZdGay8MaSsZ48mwgS3dx/vNB5h55aYnnNcd4ysf7E0LSNOYLva2a&#10;VhuGSXPX8q/oPh/BrB5ZF+X4PY/FuJswlmGcT1vFuy9FsQeM7+S5+DNtp92uZpLmSflf4WSfP8hX&#10;hXhbxzpum+Br/wAGa1kCSZ7iyk8sMqy7CmD8pOcdD2r2LxPeGbS7PTAwVVskA9yRIP8A2Y183yWb&#10;zSTZhnxDkvJEuRGM4yw9MkDNfL8cUY18tlfo1+DR7XCE3QxbS6/qe6fAO8W/8AXCf2m1y8N0wcMm&#10;BHkA7Ryc/wD166zwJ4x8P+EfFbi+1ILdXUqwx2+cIFwCZHI/EAd/brXn/wCy/M0nhbWrRznyruPP&#10;Y8qf8Kq+MNC8S+IviemmaFpU7pGiPLcQjiP3JPA6CvxGvRjUi4yen/AP1ylUcFGS6n0p44uLCLTo&#10;5dLmR2uIwkqL/wA8zyH/AO+gAP8AeNcf4J8Gab4km1u81XRILtIrcJCbhQwQqpZyM9DtYHNdVpvh&#10;F/DngGO21FUa5jt8EREsDz1yTk8flWn4b0C38LfCi2168QpceIIbieBlJ/1bXE1sDx1GLaQfjXk1&#10;J+xwsuV9Uj9G4DwMMfxJTjUipJK7TV1tbZnGa98CfhvceG9PJ0HyXmgkdmglK8lyPcdBXinxW+Fe&#10;l/D69tLzSL24mhu7InZPjKFbg9wBxgV9ReI0MVrZWY4EOnxggcctlv614r+0ratLoGk3KJ922mQ5&#10;9pJGqcpx2IeMhCUm4t7PX8z9T8QOFMljkFavRoRhOKumkk+l9j5t+L+nXP8Aa0Yt1blWGFPcHisf&#10;4ZXVxafE7QFuECfZ9Vt9wYEE/vVJzXb/ABctvs6rexx4MZ3gq+CDgMCD9a4jwdPJJ4tsNXluZWdb&#10;2Iq8oySAwr6uuv3j0P5VXLFo7b47yFfirqMMcS7gsT5K5yuwV9Z/sM3Ed1+xnMivkw/E2+OGH3fM&#10;06w/+Nmvk79pCNoPifcnlVe2iIy3tg19U/8ABPnZdfsla9BG277P8QYnbGP+WlkRn/yH+lZU1ek/&#10;RfmjWk/9oO6ulDHYD1bjjqa+hP8AgnHaLfeKPE1mVzgaZK2P+mdw7f1r5/lTZKSpPykYyPpX0l/w&#10;S6hF38QPGvmD/VeGllA9CJ1Uf+hUYRL6yj0alvZOx9e+IfBscFitwsBDR3MJOR23gH+dfjHP8FdZ&#10;+MX7ZHhD4Nablpda16CxYMuVQG52l/UAAkn2FfvJ4q8Pr/ZkitEc/aIRgdf9alfm3+yx8LINB/as&#10;+K37Rs7Rxp8K/CniS+s5XwPLvTJJbWpHuJZUb/gJr1HBVa0Vbv8AgjgoR5rnxR+2B8UNC1/48eP/&#10;ABLpVo39n6l4pnt9KZMYWxt28qFQP7vlpEB6BcVwHgrVbDUNUt2tb3y3eYFd5wQB0I+nNUvjNtXX&#10;bXRArq8VqklySchmlJlBHt5bx8HuDXNxalaaVrUbH51ijACRcknHOPxJr6rB8S4vC0VRkozglaz0&#10;09UeFiMnp1arqwk1K97+fc+nP2a/i/eePviPPc6zaW1tcxrHG8VqzbHRVAD5bnJIbP4V9HfE3xFq&#10;2qWFp4eOkT3dtNnEcKA+gyckCvjz9jLwL4m1W21PxTp9sQ9tOqWsxPyu6je0Z/4Cy/mDXvOhfH21&#10;tvEp0zxMz6eQQP3/ABt7ECvyfPqVJ5pN4aPu6O3a6Tt3dnc/Z+GsZWjl0PrUrSe7762+V+p0WseG&#10;tUitYptL8MXktzZgbDcXkf7kegG5uPpiul1q61aX4fiXXrlDcNH88cTZCBQDk5rO8YfFz4R6LoR1&#10;DS/E4adlyzG7J8w+4+teQ+KfjB4j8VeGdTk0GGSGxVHzfSZGVAydoP8AOvHVKtWmtLI9zG5hhqNP&#10;li7trZXOS0B7/Xfigmn2WrXLWUxeSSzWc+U0nmCJG2jgn7/P+yPSvXLeaOT4ia9qqSp5VpaXEccg&#10;5AG3yQR+BzXjH7FLXGv64fFN5AStimQznORCJJjz3G5h+deu6BC0PhHWdeYjdO8VsrE8ksTIx/8A&#10;HQP+BCvb5IwfLbZJH8q8Y46eNzibk9Ekl5dbFLwbl/j3Z264JOnWzf8AfQDf+zVzfxb0eHWPi18V&#10;/Ck0LNHf+FbligGCTHKj/wAs10ngNl/4aSs4gc7LK0Qg9isUYP6iszxSn2v9sHWNMCll1LTdUtSO&#10;mcwPx+YFUrOXyPn8NUlTxCl2Sf3NH5+3Nl/ZuoIbJXWQZyMnORXuHxEtDqv7P+i/aXYExWbSFVyc&#10;7ea8W1DWtYt7gWd5Oh8u4eNzKgJBBI+o6V7lqs6X37PumXNx/wA8IS2Ogw2K9GmndM/XMNJVIXT0&#10;aOw/4JW3gHx717TvkA/sSRU29cLLHjPvzX0r+1PEGbS1Yfd80Dn3WvmL/gmMIx+01qwQlRJodwVx&#10;3+eH/Cvqj9qq1b7HplwU53SDPv8AKa7qqvSZphmrpHWfDmRZ/BGlg8t/Z0PB9kFYHxwt4zaWEuDy&#10;Jcfjt/wrY+Fk32rwTpMgYgCxjB9DgVnfG5WGl2crpwGcL9f8iqunR+RrB3qI+Tf2jdBvdc8GXuk6&#10;dbtJPJJH5SKMkkSKT+ma+bI/gp42stdN7qGjSpaMF852XAC5Gf0FfcvhSygu/ippFtcxK0ck0m5W&#10;Gd37pyP1Aq5+2bc6H4N+FJhtrBFlvrxU/doA3loplc/T5Av/AAOlhkp03Eiuoymmz5a8LRSQaRrH&#10;iCQnE1zHZQknqFyWI/FW/wC+69e/ZW8d+PPCGuT6p4T8aarpXlW8kkkunajJASFU4B2EZyT06cV5&#10;hPYSaN8O9F024B86cSXNwO5dmA59OVb869A+DMUVp4b1i7wA6Wm1jjp8pzn8WX8jX77kWW4ejl1K&#10;hNXtFXT7vVn4lnePrVsTUqwe8nbponZHq/hb/gor+094K1W2aTx4mrRJMjGPWLRZQwDDqw2t2/vZ&#10;rwr9vjxH8S/25/ianiXSvBNpBqOhq9te/YWcxyI0jOhAO5l5LcEn61R1+4Mt6mxioVhwe9eofsw3&#10;i2v7QfiTQbpQV1DRluUGero8fT8JGP4V43E+SYCOXTrU6ajJW1Stpc9bhvOsZLHwpVJuUZJqzdzk&#10;f2OvhN40+Ffg7XtO8Yaabd7q9iliHOCAm09QKl+OPg/V/HHhi88K6Fb77u82rAp7kOrfyBr6N+Jl&#10;lDBapsGNyN90fT/GvMPD6K/xH0dXT5TfAD8QRX4jUgoVbLufrcbOgvmeLfsqfs5fEv4V/FS58UeL&#10;dMWG1k0aa3DLnh2kiYf+gmvWvGEQ3MM4z1zXs3i22hXSGdFAIxx+NePeMgVLnbzu9KjEQUJ2ReHa&#10;VGx856R8MPH9n8ebLxRJLKdOPiWK4CBeBF5wY859K+u/2B9Bfxr+0JrHj9lZYND0q6uLeRuQstwT&#10;Gh/78WzH/gVeW+JJpbPQkuLQKsphVYSenmNhV/Uivpz9gvQYfDHwL1vxbZWbb/E+vtDpjsMMbC2i&#10;8iIn1Ypkk+srGvhPEbHfUeHppfFOy+/V/gepkdH2mJ5vM9OMSyvKyjocnJ5yx/8A1VR8dMZvidPE&#10;jcRtHH16bUUVuRabtgtYGB3zXC7uev8AnIrnvFM4k+K2puhyFvnxj61/NNFv3n5f5H6EtKiS6L/I&#10;4D9v3w/5vwh0rWEXmGdkYj03L/8AFV82+DwW8LwKvJJIHtzX2B+2LpI1r9nK4nERJt5GYYGf4Vb/&#10;ANkr5A8Ghf8AhHYCRkfNnP1Nfv8A4ZYl1chlTe8ZP8bHw+eQSxsZ90/wZg/FjSzqHha4sY8Bn2gE&#10;n/ao+DHhy68M+DRptyyuwuXcEdgQOK6Kfw7J4pvYtDiCbriTahb7vrzir7+C7vwSP7L1C5jkJ/eK&#10;yBsAHjHJ9q/T0m8O30R89L+MvQwNdQhX46dh0rm/hNoJ0a31lmZStxqJlG1s4yPpXT65GRE5Gck9&#10;xW1e+DrDwzoWn3tm0hbUbRZphI2QGKg8Z7c1FOPNGVvIqo43icd4jQC2ZVwDzWP8N/Dc+hLqFzJK&#10;GW5ZXUA528k/h1rb8SKTA2cfga9D8UaHYWPwq8N6ha2caPcWSs7IuNxKKeadHVyXlf7iajd4o8+3&#10;Sf3F/SirHln1X/vuimVyz7kn7O9q154s099hDRRI8jHoTJNJNn/vhox+Feo2eq3+maRrev6deSQz&#10;wzxNDNExBVvMyCD68V59+zRaFLm6vZWKtEkq7z2MUIj/AJqa7h5VPwz1NyrAy30ShipG7G4mvDry&#10;/wBobXl+Z+T53WdTNpTT2a/M9u/Z7/bR8T2uv2mk+P8ASk1C3BUfbbdQkyjHJIJ2uf8AvmuW/wCC&#10;yniTwB8XPgrq2qeHNbjnOnX1leSxMv72HP7slk69JD7cda84+FcRu/FtpbKvDbd2PSuN/wCCgMLt&#10;eapa2buPN08B1U4yB2/SumnjKjqRpy1X49D0cBn2KVaNKo+aL6vdfM8f/Y+ijh8E6xawyll/tFXy&#10;VxkmPnA7dK9OlhGRuQnnk5ryr9je4Y2Ot2DjAjkhcZOTnDCvX7aE3F2kQGc5r16P+8L5H6Gpc+GU&#10;vI8W8W6L52vacY2xJa635oB6bBdOT+gr2nWItkxDDqOcV498Yba60bX1vbWI/utQlDgnt5gf/wBm&#10;r2nWkBZmBzj27U8VFqa/rsLDNexZ8a+KYnstavLe0QALcScMevzGvpz4E3cl38F9Edhny4pUPHfz&#10;X/xr5/8Aitp0a/ELVbaR43aO6IzHIGXOB0IOK95/ZzDP8HLRlbiO6lTGeMbv/r1mlzQv6DoR5ZSR&#10;5j8eIpIvicJfLHNnG3f1I/pXY/sVW1rafGMfEe6tkkg8IWVxrojk5Vp7WMywKw6FWnWFSO4YjvXE&#10;/tSSXFh8Q7O7imKg6Sq7AOCfNk5/LH5V3P7PcZ8P/s+azrdsuNQ8Xaza6NBkc/Y42+2XJHv5kFko&#10;P915B617+R0vrGLpxW97fNvQ8rF4j2FOrO/wpv8ARfmejPppg+HWn65ql2ZbuZpXQM+XlnkfG456&#10;4Az+Iqr8UEn/ALWttKlcvJZ2scTt3LBck/mT+VTWML6n4ksvDTMzxaayI7DkEggtj8c1l+J9Wkvf&#10;FV1dzgsXmYtntkk/1r+huVUsNGKWn+R+FqftMY5Sfd+l3oZ/iiMR6xpdizjbJb24fHbPX+dfPOrJ&#10;cpqE8MNx5Y80iVTna4z0OD07/hX0V8RvLg8S6K8C8C1ts/n7V4Nq+mC41vVLAcsBJtGcEEHJ/IAn&#10;8K+O4qpc+Wzj6/gkz6/hya+uQ80vzsep/s56NPoUfiDS7i+tLomOylSWxuhKhV1lxyDwcDpweKj8&#10;UfEeb4ZfFNdSVbfElnGd08TOVIZ+iggHoBk9MioP2Z7Gx0vVfEVlpzu8Zt7Is7tkMw80MRwOMk1g&#10;ftDaDFf+MoLybUYLaKHSt0pnkxkeYw4HVuo4FfhShGpKz1v/AJH67NzhSUobo9Bh/af1X4o+JLPR&#10;xFdafptuSzKh2+eyjq5AIIyfujjp1r6o+JtrYQ6Hofhy3uhJ/ZWjaLZ2yIuFUDT0luyfcXUr/Xe1&#10;fA/wO0LVvE3i7RfBvh8MW1XUorWCUPgt5kgUJ16EnvX6D/FHw7Dofxh/4RITQ3UcGqXMBu43B+0I&#10;ty8QO3sMJXl51RhhsLGEVZSf5LU/Z/BihLFZvOtN6xj+bT/Q5HxnFCmrXaJKrbXZFK9AEAAA9a8d&#10;/aHtll8B2FxGgAje5Vmz7A/+zV694quFl1K4mS3CCRpHVB2BJ/KuG+JnhK48X+FbDQbIqks894Ii&#10;/ALCNGx+PSvCwFSNLGQnJ6XX3H7hxhhamLyHE0oK7cXZd3Y+aPipYtcaLHKFBDJGwL9Ble9eS6W9&#10;xp3iCCTeMJcLgr0+8K9w8dWpuPCkEh6C0QsPccV5bd+HESRb6WcoFIZQF689/wAq/Q6seaSdj+Hp&#10;xlTq2Z2H7S8hl8exs65EmmxMCq9ev+FfT/8AwTThMv7LHj/cvyw+OdG2nH9+z1D/AON184/tEaJL&#10;d+KtOvII8h9Ej+YdM7nr6Z/4Jo6e5/Zi+KUG0qbbxP4euWB9DDqcf/s4rKFN+wk+lv1RpDTE3/ro&#10;d3OymR8nr93b+Fc/B+3B8Rv2PtX1Cx+ES2A1rxTpn2OW6v7fzvscCzxyb1QnaWYptG4EAbuM4Nbd&#10;/IYz5meP4iTXyD8W/F48Z/Gm51Gwcta2cy2sTDkFV4LZ9C2fwxWGGi3Wv2PQru1Oz6n1X4g/4Khf&#10;t6eO9JRNS/aE1SFb5y0wsbW3g24OflKRgjn0rzTTfjD8VtOg1/TW+I2rmHxImNfX7fJi/HmeZiXn&#10;5/n+bnvzWD4YsY7jSh8v+ruJFXn/AGiKnu7JoopWijwI1yx68ivU5WmmjzI6LTQ4nxRJZ2968VhC&#10;BKVLSylc+SnTP+8egFYUOhB3FxHAMseCF5xXf+CvDzalo9xeTRLLPflvMckcDJAH4Yq+/hWy8OaN&#10;NOsQaWNMln5wa05OxcZ2ep9hf8EtPhTa+Pf2cdf0uCziS5/4SOUWlw44juFt4CuSBkKQdp9j9K53&#10;4m/C06b4tvND8YeHPJMU7Bklh+eNuhBr3P8A4I4aPe6T+y9JrMlkGtrvxXcu5HXiG3X/ANlr6G/a&#10;p+AHhbxT4Xk+IbPZ2l7YwFprm6lWNJ4gPuuzEAEdj+H08TMcE5z9rD4kvvPr8lx6jFUamsXt5M/N&#10;bxN8OdCtbdYtOhE7FsIhTOPQV6P8MvgRqGo6Sl/d6cBo+jxi61WWRPkJHKwj+8zsAMdgSTwK9c+A&#10;PwV8C/F/x8miL4m0m38kebJbJfRPcSqDzsQMSen3ug68163+1XD4Q+F/wouPCulRxWlrDbMUhiHL&#10;4HJ9WPGSTXn4bB1ak1Kasj0c0xEMMnCPxNfcvU/Mz9l7XPBfgvwbrXh2XWoodRkSWK2ilO3zTJIq&#10;kqTwf3aYI6/NXqVxBHD8PLKyYktc6hLKCe4ARR+o/Svlq/hTT4ku1AaRZCChHDAjpxW54A+P/ibR&#10;7ZYb27kudOsLgp9juZCyxru3EI2CUySfbk8V6FfAyu5w+4/Ds54eq4mvKvRldt3af6M9y8HOkf7V&#10;hRDwLnYMdCA2B+lY2uT+R+2vYOzY87X7i3AJ6hwV/HrVT4KfEfRfGf7Rdn4ktCIVu7sMsMkgJXc+&#10;cZ74qH4s6lHpP7V9jrBfKw+LlctnoC+a4XCUZ8slZ2Pk54evh8Q41I2dup8UfF3Qm0rx/relspT7&#10;LrFzGB9JGr129ilX9liykkbc0dqvzKemJiOtZn7XPwq8Q2Hx68WvBZoll/bczCQkdzyMV02heHL/&#10;AMUfs022h6coa4njkSJPmPIu34GAT0HpXdB3UX5o/TcsbeGjJreKf4G1/wAEzXK/tIq7f8tdGuM5&#10;/wCAn+lfW37V0Z/sXTHVjg3D4A7fKK+bf2CvhL4o8B/tCaPd65AyLd6XeLGNrD7kTk/eA9vyr6b/&#10;AGsFVtE05HXG25bJHoUFehUVqTuduHTTRZ+DheTwHpLYyBZqMKOmPek+N4k/sG0Vk4+0NyDyODSf&#10;BR1j+H+nbTx5JHPsxFWvjlCp8N2c6YOZSTn6Ef1qV/Bt5G6X7z5nifhYlPippMj9BdsAPqjD+tcr&#10;+3Drb634+0jwFbxrLGlvGs6Y5UyP5r49D5UG36TD1rqvD7iP4m6U6HrfKOR6jGK8t+ImsjxL8YtU&#10;8YTkukSXFxbMv90sYIRj08u3kYH0lWu7IsI8Vj6dJdZL7t2cGb11h8FOp2i/v6GF45htdX1p4ywR&#10;LaJIV24xuUDd/wCPbj+NdL4Itf7K+HWpTbiskyRrnudz5/ktcMlvLqdz5yJsaQHnOS5Pr+deoJZL&#10;a/Cu5nDj57yBE9doVv8A61f0ZRgoSVkfg+JqN09Xu1+ZwOrWAMYmV8sgy2DXZfDu5/4Rr9qjQDJw&#10;L7ThC3bdvgOP1A/KuYvhgZYexweM961fHOotofxy8KeIAxVYbiyLseMJuUN/46TXDnNH6xldVd4s&#10;68pq+yzalLt/mj6V+KI3WsLMhJw/8hXk2lfL8QdJGCMahGTn/er1v4ihXsItp53HII6cCvJYiIvH&#10;elN/1EYh1/2xX83Ym6r6eR++UnfDHrPixmOlyAjjjp9a8g8YLgu2MAjnNet+JPOaykPlkLt6+vNe&#10;VeMI8xvznKn86xxTtK5pQ/hannfxL1K4i0vS9MsMtO482NV6lxhIxj3lePPsGr9DvAfw6j+Gvwj8&#10;EeCIV8s2Xh+Lz1/6aMm6RvxLV8B/BXQG+M37Vnh3wNDE0sFrd23nsvQRQ5llHPcs0YHupr9LvFty&#10;Nc8TSJaKPJhKWtsF4G1Rz/KvwvxczK86OFi9k2/nZI+p4bw7bcznLCFbjxdplq/3ReR7l7csM/0/&#10;KvP76/8AtHjy7nfP7y8c59MtXouhSmbxvbM0e1or7LrnOMHOP0ryuCfzfEkrsxJ84nr71+RUV7kk&#10;+iR9TSlzVJM7T4yWCa1+z/q+nsAWIUrkHurj8+a+HPBqbPDyK7ZKSurfnivv/VrRNS+DusIyZZLe&#10;N1/BgP618G6fYDTZL7T34MGpzoBjsJGr9f8ACmvaFejfs/0Pls/gmoT7Nr8maPgOE/8ACeaYu7g3&#10;RBz9DXRfGO2a316IBjg2w4x9a5TR7qaw8TWV5bEK6XIYEgHBrZ8aarqGr6wJr6YOUiAB2gY5PoK/&#10;cKcrYaXyPlZR/wBoT8jjNaXK4A5x0Fdt46giXwZ4bmGQDpSZP/AFri9cON77eOwNbd7qt/faJptt&#10;dXBeOGxUQqcfKMAVlQ05vT9UFRJ1Is4zxIv7piWzxzgV6j44iB+CHhB0Uc2Mf/opa8x8SLtgLMOe&#10;eK6A6zqmoeD9I0+61KWSCC1xFC0mVQAAcDoPSii+WTfk/wA0RVV5wZjYH99fzop29P8AnkPzoo5y&#10;/dNj9n+dbL4fXevXz4a4sZH3HvJNJu/qa6PVrieP4dRH7V8k94zKhPPAA6/iaxfDWnPpvwstNMg2&#10;gPMkTEHkhEHp9a6H4j2n9j+CtHsIyB5dvuYJzyxzk/nXgSac35s/GcTUVbFuXd/8Eu/BZVk8WW0o&#10;QlhGCK5P9s+2W+8QTgqCJbUrzzgYNdl8Bx5vi2xijkH7yEg5GcjBNcx+07CtxraSMQcqQRnPcilT&#10;/wB6RNBv63E+b/2M5ZTrfiG0lyMwxEDHIIZwePxFfQ3g3RzqPii109c/vGYDP0JqfQfh38PvD/gz&#10;TPE3hTwjYafd30Kfari1twrzHGTuPU85P1r1X9h7QdE1H9qvwdD4l8PWWq6c+reXeWGoWqzQSq0b&#10;qAyMCrYLA8jqBX1dCN8TFLyP2HDRdXDJLsfPPxu+HckFpr1zLpQnNveThMZ+VjFARk9uprdvw02n&#10;R3QORKikfkD0/Gv0F/bW+Dvhy28YaJceDPAWm2FrP4QspbuHTtNjhR5tpDO6ooBY4GSRngV8M+M9&#10;Hk0/UZrVoQmyZgqqv3ev+Fa4uN5R0tvuFBOKlFnyH8QPBWpXvxC1SbTtFvPJe8fDGNmBI+8c46Zz&#10;XtH7O+lXuk/DGTTdRtpI3S9kYK8bLkHHTcBmvpn4e+LPBtj4P0+DUvEunW00duBJHPeRowIyOQTk&#10;Vynxm1bR9a1KK+0fUra6RbXa728wcA7j3BI6YrOpSUae5VLlU+VHy1+0Z8OvG/i7xHZan4V8Gatq&#10;cNvYstzLYabLOkGGLfOyKQnBJ59K9B8G+Griwj8H/D2wt0Z9I8PNq16nYXl4RLGPp9lisyR2ZnHe&#10;vRdC1+aw8Ba94S0e7iXWPEMltpukJK+0PNO/kjnsBvyT2ANcL4c1vS9b+IGp+NdHEj6ZcXU0unCU&#10;FS1hEvlW4Ye8UcZI9zX2fA+EVbNYO2kVzfcfJcWVlhMsnyvWWn+Zv28cOhNZ6Pp6IbiHN1qN1vyW&#10;xk4/pXCzqLy8llLEMzk4rqNHv7e603WvENzdlrmeMpDGo4RSwX8OOg9q5rTbSaZncpuBzjnrX7dV&#10;1aPyGhF+930v+Y/4jEnxJpoc8wx2wyPTap/rXmGmeHJtZ+OKeF7WKAz6rqz6dAkz4QyXBaBMnHA3&#10;SDmvSviiJYPEKR3KsrL9nIHttTFed318/hv4/W2uRKA9n4iguU9AUmVx/IV8xndL2uFmns2196Pr&#10;MhkoYmm/L8mj2Xwv+yf8W/2e4b3xF8Qm09bbVgkMMdle+ayyLuYZG0cY3c5osf2GPiD+1tfy6t4N&#10;8TaLp8OkKILoapNMrMz7mUr5cT5HynOcV9A/tE/EW18ZeHl0S20SeAWmokmaWRcNgMvABz3rH/ZS&#10;+LVx8MTrdtF4cbUPtkkDgC6EQTb5g7g5zu/SvwjkjDFtLtofscUpYZXOa+B37AHjf9ln44/Dz4g/&#10;ETxZ4f1ey0/xJ9tWw0tJS7LZwyXzFy8a5TFvtPvIB3rsdSuruz+Jtk17eG52RW3mTkZImKKzj/v4&#10;z/jXX+IfjFq3xS+JtvaN4dSxTQ/CV/cKovPM3tdzWtgD91QCPtBI68BvSsLwl4UuPGvinUJbaVGM&#10;DvNbyEYBO47f1wa+Y4kr81WFNrZN/e7H9H+CWBUMvr4l/aaS+Sucf4nkU3+8dZFySPfmqNnC73Hh&#10;1t/J1+SIA9wyxitPxbp8mmXuAcmNthPrjisu8ke3t9CvfM+S28TQMfQZKZ/9BrwKeslY/Ycc+fD1&#10;PQ+d9S0yO+8MRpdNiP8AeRSEDLDDf4Cv1X+EH/BuN+xn4/8AA2h+KdT+NnjmVNV0y3vMW72cYxLE&#10;r45ib+9+lfmHd2J/svUrdSAINVuEKFc4+dq/RP8AZi/4KP8A7Qtn+zn4M0Pw/qdhB/Z2iQWX2qSy&#10;SVn8hfJOQwx/B+lfqVCUXh4u2un5H8I5glDH1VbaTX4nUfsB/wDBFz9kj9rXUviPp/xr8QeLvtHg&#10;Hx5c+G9PXSNTt4FktYeFeQPA5MhYPkgge1e5/td/8Epv2W/2B/2NPF2r/s52WuibV7vTW1WTWNSW&#10;4LCK6RF27Y02/wCvY/jXyr+yT+2V8efhR8SfiJc+DfFqWz+IPGD6prK/YY2WeeR5XLDI+XJLcLj+&#10;VfWPxJ/aU8W/tGfsefEG3+IHjKO4lstAa9FgluESBIr2yIkLY6ncw64wKXsqk6DaaSt/w5zOqo1k&#10;mtdPyR+Rn7VXxMX4e+AptN06426jqpeC1APzIm355PbAOAfVvavmLwnpztbJfqwZg2H4962P2gPi&#10;LL8Svihe6pDcNJYQzGHT0PRYxxnH+0ct+NX/AALoz6ZNBeSQeZaOyiYEcc96xwlJRWptUqc02+x6&#10;X4DjWXSpAoA2XkoK/jVjU5UtHi0sgB7nduLehBxVX4dXZkj1j7NGPKi1SZEB7AH/APVWbeao2q+M&#10;bbYdxSUYB9B616O0UjlveRf8E7tJ0UpJxtVmQeg3t/X+dO8X3MjeDXu3OWlkIOPSrXiRodP1COwg&#10;jCoVZSQPU7qpeL4WTwtFaheGkyOe3FLVRsNWbufa3/BP39ojxN8NP2RbLwd4Y8NW8kx1a6nkvLhi&#10;wIYr0QdcBcdfwrvfEH7UXj34hfGrwboKNKkFxBNDq1k0vmWd3C0sQG6NtyHGW557c14t+xvEIfgf&#10;ZFo+fttyOB1/et/hXt3w88K6n4b8QL8XPD6LZ3MNpeRvcocMVRFPHUHLMOoI4r04Yei6UXyrm03P&#10;1nIctwvJRqKKcmk9fQ8w0PxzqHi39oXU/Gmn6ZNZeFPDmoSxWceiQx2P9oXQbiMtGo/drjLAdTgd&#10;zjo/j78VP+Eo+EvjPxb4tnMd3BoksWmq0m5S0nyAAnvuYD3rkP2ftdu/EHhO+/tUK1za63d+aQAP&#10;MMkhl3EADnD4+iisL9te5h074GzWTOEe7voQiL3Kt5mP++UNRVw1B0G0tbXuPP8ACUa1CpOatKKd&#10;vK3Q+RtJv9K8VweUs6wzQswkR29O49RVa70G10m1u3tn3fbJRnA9Opx71zfhhJZbsmFjkE5IPXPv&#10;XZ2sRu2trPA2x8AAdB6/yrx1GyPyiaUJWOQvra90aUXul3clvPGNyPE+CDnj9a3/AA78WLvWPF+k&#10;3PxS1C5ECalDLe6tEvmShAw3MQTljjmovGlgLa8WAOMsoOdtc34jSK0tFnZwNkTSMAeoGAP1IrCp&#10;SjLVoyxGFw2LglVin+Z9Wf8ABUyL4YeCvE11B4Dv/tOn+J9Pt9V0m/TEguEmjEnmbuMbvYcZxivD&#10;vhnrd/oHwGs9b0xj9oszNJH8uTn7Q5/XJ/Oux/4KI+HrnTvhF8CtSSV5Y7r4Y2TMzHALFFP44DEV&#10;xXgGa50j4AyzRSgyW0dw6MVBGQxboeK45JKa8rGlKnGk/ZwVklZH6Gfs5fAnVfiL8NvD37QlhpDi&#10;3tNKv/M+Q/u2eJmIJ9gP1rif2trcW+jWgIP+uVjntmOvfP8AglZ+3B4f1f8AYCi+Fus6XZT6pqlx&#10;4js2lEYBBg0wXA4xgZVh0rwz9r3FzoFtKFAxLGOP9xq9WvyvDp+RdNQTTTKXwRuFf4baa5jJw0oB&#10;x2ErD+lbPxoiEnge0ukj4NwyDj0A/wDiqwvgCPM+F1in92a45/7bOa3fjGGk8A26spXbfHPv8qcV&#10;yR/g6bWNH/G1Pm3xnrd54WmGtafFJJcwP/oyRLl2lJwgAHU7iMCsvXPhX4t8P+FPEWuW3g++ntTq&#10;KaTZapb6fJJayJbARSFJcbSTLDIeDna/vXovgHw0/iD406Q0toZrTQY7zxBfDOF8uwt5LpVJ7bpk&#10;iQf7Tiv0k+A3w2t/hr+zv4N+HVzbq0o0lb3UPMUEyzTDJLe5HJ9yfWvTyDHPKsZHEuPNa9le3T0Z&#10;xZxl7x+CdLm5eZr8NT8X/BOhXQ8Qx/2jEdkR8xhJ0GOn05xXZa4r2fhI6LcICseokrg9VCZH4c1+&#10;uvxD/ZX/AGffGfhxr7xf8I9Dubm+m8pb1bJY5wgwSBJHtYc7e9eS/tIf8EovgXrvh3Sr/wAF+JtU&#10;8P395abguRcwAqqhcq2G6Drv7V+p4PjnLarUakZRf3r/ADPzHHcG5gpc1OUZLts/ueh+W9yiscqD&#10;8x4461L8f4ka40TUYVIL6XGwPoy8Z/Svo74mf8Ew/wBojwXuufC6WHiS1jBKGxuBFNj18uTGfopJ&#10;rxD9of4X/EXwXpeiWvjXwRqWlSCyaOMX9o8Zf5mzgsMHp2r6GWZ5djsHNUqkXdbJ6/dueDHK8xwe&#10;Y03UptJeWmvn8u57v4i1Jda8JWGqkg/abZJtw/2kB4/OvNLSKNvG+nO5J8u+jbB7/MK9CuNDvPDf&#10;gDSNCv8APmW+nW6vu6jMSn+orza5uWtvF9k6IeL6Pn1ywr+eMelHGyS2R+64Vylg16HsPiKRfKeM&#10;jIIxnPavIPiRcw6bZ3F7L8qQxu7E9gBk16rrFwz2zs1vJkdSUrwT9qLxD/ZXgu5j83ab6UQA452n&#10;Jc/ggY1yYr4l6F4ZfunY9G/4JJeDzqvjTxR8aNTtgFsLfyreRxjMsm5zj3BIU/hX3d8N/DZ1nxNb&#10;W7glgrO49Dgkmvn/AP4J9eA4fAP7KOjNc2vl3fiKaS9ukI5Cbzj8zgj2r6b+Eto1pczah5xSeTaq&#10;Hvhm6/kDX8l8b5g8y4iqNO8YvlXot/xP0HLIfVsv5urX5nm9i62/xDuZnXbskndto4BCP/hXjmmX&#10;TN4hbI5809a9htpJG8VardSyfMtveMxI7+U9eH6FdB9cdmf5vMPJPWvJwsHKM9Ox30HZfce32d1J&#10;L8LNejVY/MXSHZFdgBlcEZP4V8BeDvEF14rsbrXb9VSW41GdpRGuADvIOK+54rXWfEPhe78L6DZX&#10;k1xcaVJPObJVZ4Yl53bW4bLADbgk/NgHBx8XXlpbabqV5DbQQRlrx2mFtGUVnJ+YlD9xieq9jmv1&#10;jw0wtfDTnUnBqM/hl003V+p87nVRTpuCezV/uDwzY2174z02yu4A8U15GrqSRuBbp611vxc8OaP4&#10;c1O3g0mwWBHgy4DsdxzjPJNct4VYr440n5+TqEWD/wACrtvjqSNXswQP+Pcj/wAer9xo/wACXyPk&#10;ZtrERV+h5T4gw0b9AR6V3HijRtKsPhx4avbHT4IpbmwDTSRxBWc7VPJHU9etcTrYYq6gr0Nd74xd&#10;m+F3hUK3SwA5/wB0dqyoe85+n6oupfmj8zy3xGoEbA+nQGvUvEmmaVb/ALPPhLULTT4Y5pII/PlW&#10;EBn/AHZ6kdeleW+JPuuCeMdq9M1+6af9nnwqmQVSJRkf7hFPDtOUvR/oTU+KJ5/5n/TEfnRUe2P+&#10;8fzorP3SuU6Ka+kt/C+i6bCrCW4ndxjtlgo/lWx8Ww1i/wDZrXO4W1nGgPYnAz3qC20Owi8W6DDq&#10;7jy7e2gJXGQSeT/OmfHDT5tM1Rb6A77LUlcwM47o5Uj9K8KNnJfM/E4+9VVt3c3f2fB9o8WWM7OR&#10;shk2k/7prnv2hgLvUPtkYJQuRnPfJzWp8A7qC11mA3LsybGCFD1yMYrnPHV++veHLtirA6fesroV&#10;yVXftyx9c44oS5cRf+tyo/7wn2Kvw/uWl8OQrJNIRCzIEaRiq/McYGcV9R/8EsfiDovgX9t34fXu&#10;r6dFcx3fiS3sFjmUMqtck24c5/umXf8AVRXyh8N54zpV5bs/Mcu7aPQgf4V2fwj8c3fgb4teGvFt&#10;pNsl0zX7W6RlPQpMjA/pX1eDrcuIi+jsn6PQ/X8nxDWDjK19P0sf032fjHwJZazrmkKlla3GmtHJ&#10;eKioDIjRKwkOOvUrz/dr+cH9rXX7PxF8cvF2tWFlDbwzeIr1ooLdAqIpnfCqBwAAegr7k1j9t7Xt&#10;R+LGvTJrT/8AEy8M/OVc5JQlf6ivzt+LOpNe+MtTvd2TNqE0nPU7nJrXH0Y0akbO+n4hh6k6tR82&#10;1v1KOigyadGVfGMgjGM8mnaxEI7TmM8hh1qPw5IG03LqcrIQPpmrPiKMf2dHg+uT+VZ1bOjf0Nad&#10;lU0PPPE+uXOnXktzafM2m6Tc3qr3M7AWlsB9bi5iH0ye1J4blHhjwrqN/BErWsB+xxTPjDrs2Ko7&#10;nONx+lZuoXUeoatMHcFZNWCbhziOxh81lPt511b/AFOP7tI82o+INZ0r4b6ad6LKssygkAyN1J+g&#10;wPwr9R8PsMoUp1nu7JfmfnnHNfnlCh836Ivxq9h4RCiHa15L5mTjmNAQOPqT+VR6IN5Ylsd+f88V&#10;b+JSQ6Prq6Ray5jtIxbkerBck/mTWLoHiTQ7SU282sWyvH95WnXI+ozX6JVxeGpVLTkl66Hw+Gwt&#10;etT54Rbvron+hL8bYZLfXfMnAU/Z7ZsZzxtX/CvKfitJLafEa6njXBWRZEyOc4DV6p8cdT0zWNRW&#10;/wBLvormL7FCDJC4Zcj6V5z8b7dofHYlWP8A1tnbuSOhJiQ14+YSp1qE3B3Vz2MrhUo16ammnZ+v&#10;Q+wfidJHNp0ksOdswjmQnurqGB/ENmue+DxA1bUYzk4jQ5P1Irc8RFtR+D3hLXXbc+oeB9HmkbHW&#10;RbWOJ/8Ax+NvxrnPhRcbPE19Cj/et88/71fg+IXssxku119x+y0Hz4NM7PwfqdvcfErXlubxobdf&#10;sNvM6NgKkMNxOwJ92ni/GMVb+HuruniKG00C7uWiW7WV5CmAwQ55PoOTVD4E+BfHPxIt/Eut+HfC&#10;9zfQG6v7hrmGIuoTzUtVXjuGtpT9HrufCXgzxd4V0LUb/V/CF/a7bfyxPLYOigscfeIx0r84znMc&#10;LPM5w51dWVrq6P608LfquD4VppzXNK7aur6u23ojifiG3nI1wu7DSEjd9a5jxafK8CTXSk+Za6hB&#10;Kvzf7L/4Cuo8elhZ4zyoHBPJ96wNft1u/h/qqgDMbwvgj/bI/wDZq56NSLs13/yPvZzjUoyS7Hk1&#10;/bJ/wkHiWxD5U61drGq/xN5rFcV7J+yJq5uvhOukOcNp+pXMO1j0BfzP5ua8dgaG68W6nHctuE94&#10;+Qe5ZQc/ma739kfUWtNW8UeGhKGEN3DcjJ6+YrLn/wAh/rX6rhmnhYPyR/DOdR5M4xEe05fgz0/4&#10;S3DWfxT8WWjOBvureUf98uf/AGar/wC1V+11c/s+fs8eJvBOl24nvviFo0nh9dzYW3tmmhnmm45L&#10;fuUQDp+8J/hwcHwVdG0+NXiFMA+ZawSEduMCvkj9tL4n6j8SPjHqMBuGbTdAkOn2kKuSFYH94+PU&#10;vkE+igdqKc3Gly33v+Z5rj+8v5foecaHZS6pqbuqFvKIZlUckE84+le3eEVsrHwZcWyPFOZrctGM&#10;9iOQQfp+deYfDDTWtbuK9nGdy7VB7g11XxYktfCXg6O6glMNyD5kc0QII/Doff1reF4q45ttG58N&#10;vFel6Z4f13Uprjaj3jFA3UuVGf1zTvhBYT+IfEb6xOmYoQcbhxXlHhPW3utA86+ufnnlM2NuA7E5&#10;6fj+lev/AACvnnacTfLGR8qg1pF80lcLJQudJ8QdNEl7FcINmJFB+hOKo+KYFbRreHbyJMd62/Hw&#10;t5bVJ95O4qvsMd6x/EDK/wBljQjaQrce9XLZomna9z6p/ZQhjtvgnYOFxvu7ph9POevrnTNIg0v9&#10;mXw/c22FvNS07U5pV3sGObydE4X/AGUFfJv7Mkax/BDQUQgGSKZyB3zPJX1Noes/bvAGkaRFNIUs&#10;fDeDHufG5nlc42/79etSTcYL+tj9t4dg7Ukukf0Pl/4GaXPbatrqyllja+ST5t3Xbg/eGe1eY/8A&#10;BQfWnfQNPsY3+SOaViAf4thGfyYD8a9r0O1Tw/rF1Ywgq7mWS5wrAYHl7eW6n5iPxr5q/b41VpNQ&#10;0rSTkMLCWd1/66yqq/8Aol65qzcKDi/61OLiifscPUj3a/Gx87+FLWMsu8nLHsea7bR4odJgl1OZ&#10;ifLIRN/fuf6Vy2iW/kyqdvTB6Vp+J77FvZaHC+DLMGbnoSa8tNRPyWSTkSeLwNW1OCe1jGNrhseo&#10;xz+teZ/EjVPtFsbWMk75BCg9Qoyx/MqPwNenxSoPCWq602C9tcXEcWOm44A/WvLNY0uNoF1SVi9n&#10;Yw7DKf8AlvMeWx/s7ifrUzT6GV3sz7Q/bc+Fz6p+w9+znrWs3QElv4FhjeQHqGzgf98oBXkHhuHQ&#10;tI+HEiDSIryxheR57CZ5NkyjDNExR1fDDglWVueCDzX1J+1Z4Y1H4h/8ExPgPe2Nxb28kFhaQG5u&#10;pAiIgWVck98eZ0GSa8Gs/greeFLTT/hxreoXKJq0ihry9snt8JKwTeFIZio5O7Bz6VyzhempJdTV&#10;OKn6o1/2Sfj54bj8c+EfAngX4V6X4Xtm13UWkGmXV9J5rXGnm2bd9quZsZBHTHQV73+1EwufB8Mw&#10;kPFzCD/37cV5NrP7M/we/Z3+Ivge/wDAPxC1DV9QbxjBb3Iub6xMe1gQWSKNhcLyBy8a++DXqf7S&#10;jD/hX6SIQxF1ETz2w4rpxGkduhlhXBy0KH7O0gb4bRoXxsu5wc8Dlif61m/Hb9or4PeH9Ij8HXnj&#10;W1l1Fbo5treQP5ZwowxHC9Oh5r4p179pr41anrFx4F+H+uXNro6TyHybKTY0oPBJYDdzj1xXnuta&#10;3qtprJvZdJE0ysWZp3ZiT6HPWvJli4xp8i3PRhQ525vv2P1b/Y5svhPq/wCzV8R/j7r/AIls0k1L&#10;WNH8J6ZaPOodojdx312yjqcrBCp4+6xr7V8L+OvDnji4judA1OKaB4VFqySDLIqjBx6Yr+d7QfjT&#10;450G5C2Vy1sQ29Ut3ZNrYxnjjOOM+lez/AX9tj4reA/EsOq2PxC1e0kjZIlDTGRI1yOArHAGOKul&#10;jHaMGtv1Lq04uCt0P3p8SG2l1PTvDcZBENuJHUf3nwf/AEHbVf4+SJaLpumqoBtrRVJHrxXg37M/&#10;7e/wT+OmsaUfEHxE0uw1yUxR3dreMbZd/A+UyAAjjsa9c+NniW01bxBI9jeQ3EHRJYZAysPUEEg1&#10;7Sw2IhaTi16pnifWcPOTjGSdvMz9LuodQgSQD5gMMM1ofG/wxoviX4T6VHq2mQXcALxSw3EQdGHJ&#10;5UjHeue8JmdB5rMFBbAGOtd949hW6+CcLqPmi1HcT6Aqawc6lOonFm8IQnvqfnH+0/4V1fSvinf6&#10;v/acn9nXFlCLey6RxOqBSVHb7p/M189eJrSW71q3tra5aOSa5RUkTqrFgARX13+2Pp6xrbXKjmQY&#10;DeuM8frXyXqZK+KrD5jxqUPHX+MV51dP2jdzt932R1DfCPxnod/Hq954svLiGJ98kUkhII968e+O&#10;Gl3nxC+K3hz4a6cpka4vIITEgyWknfAH/fCP+Yr7H8d2scfh27k8sYEJ/AYr5T+COrTXP7SK/E0W&#10;AvV0uaa6s4WPyeZu8qHdn0ETN/uuMda4M39rDCTdNXlyuy8+heBipW6K595axrHhX4T+Hrbw/c3s&#10;ccOkWEVlboG5cxoFYge5z9M14f8AFX/gqbD8NbiTw94Qe3heKSMmQRiV1Kg84zxyTXnXxw8ZeKNX&#10;0W6vb/Vpp7mctu8piBnuM/zr5dPwyv727l1a9tHeSdiwxknGePrmvyPLeB8vozdbGPmnLV9k3r8z&#10;66piq06ahTVkfWHwr/b/AINe1XUJPE2vxTJe2syRTBFXa7qRtIHTrWT4j+P/APwirw6hoehrqUjy&#10;M1wjXJjEScYJIU5zn8MGvkSDwZr+j+JGC2LweYxMoHYjoP516z8O5IzrSaFr8he2lcRwvK3CAngE&#10;+nb2r0pcJZQ6rmoWXVLRMKGOq0ZL2kbr7j7Y/Zq/bd8BWOh/Z9Y0660nXtSDRrPdIJLRdwKRnzAc&#10;hEUg4ZV3HOPvV4h8SdAttI1Xz4mUyXUjzTyq+7zGZvvFh98nu3c5PetH4VfBnw14m8cWXhWHVU0a&#10;+mKrpjCPNpcyKR+7kUfcJG7JXBJwcHBDeai28W+DfiZr/wAK/FSvD/ZN1L5drIdwibfyIz0MZBDD&#10;HHPbJFexh6saWLo4KhaMYatWaumrL1s9zTFYDBYrA1cRQbUlZyi2m1tdp9UaehNOni3S5oyhdb+A&#10;IGPyk7xjOBXb/GhdU/tS2OqrbhjC3lrbuzZGfcCuF0gMfEumsueNQhP/AJEH5fWu9+NUbfbLPchU&#10;mN+WlL5596+7pfwJr0PhZO1ZHluuFtrIwOB612XiKPVn+G3h2S7vYHh+y/uEjhKsgx/ESxz+Qri9&#10;bIUMMYPP8q7XW4kX4Y+H5DDEpa3Pzp95uO/HtUUFbm9P8i6jvKP9dDzrxH8sZZgADwa9DvXWb4B+&#10;HUQn92Bn8m4rz3xIrGNl56c8127zB/gvokRIH1HpuqKP8R+jJqLWP9dDjfJb0b8hRUv4j8qKXKi7&#10;o9IfQdV1/XZfFOp25srOwTMCMuN4UDH58/lUPxnkhvfhP4euSmJFaUnj+82ai8TfEy+8X6lrt3An&#10;lafYWvkQxqcgtyMn9TU3xK1axvvgRotqgbz4sBiU459DXzUKyfLr1R8ZmHhvxjlNF18ThZKEdW1Z&#10;pJLVtp7GX8ALq2g8R2Ml9jYk+QH6Zx1rG+Isgt9f8TWFmSlmupTMyd2JfIJqf4OFZNdto2HLTrj8&#10;/wBKi+NSDQ/FvibSxybm9Dq2OcZyR9P8K6tfaaf1qj4dJrEO39ao5r4dXZi1LULNsEPahhz3GR/W&#10;tR7tra/imDlTHKGH51zXgycR+I1TODLbOp/nW3qco+0N5cmcHNe1h5fA+3+Z+oZFUUsuSXRs9j0j&#10;4h3rfEK3kedj52hzqeeo3Ia4Tx9c+fqkkoOdzE9feq+i6kW8daGC3ElhdIAx74Q/0NO8aFUunG0j&#10;IBx616uOd4xZ34ROMrjvBvmXdsbZCxY3GAuOecVd8aTx6ZpEt3Kflt1LSZGOApNZ/wAPrny5ZHV8&#10;GOUOp98ZH6iq/wAY5jqfh2TT/OMMmsX0NoHQgbRI4DkfRNx/CspNuko97G0VyVGzzLT75478XV1E&#10;ojs9Ei89WPDvcStfMT6krLAv+6qDtVnSPE+n/C22PxI8RXKSaxfyFtK0jOJJVZuZTgfKvXB71zOu&#10;eJJ08K33iW2iSJtZ1GW6jLDKQwlsoij0WMQqB6KB2rhtTeG81AahrGqzyXU8IkknuZw7hAMKuP4e&#10;MYHavrKvFUeHcqjhsMr1ZK7b2V/zZ5eA4PnxNmUsViHainayertuk+ivozf134haz4p1a4vtY1CN&#10;I3csIUkO0E84z1Y+9c7deMPC9lKTeW0LgHJVHG734rnrvXku2GmWkiw/OR5ixfMSenJrA1zSLa1u&#10;Gt/PMkgYh5C5JJr83xGYYzG1vaV6snJ9bs/UqGDwOW0I0MNRikull/TPQG1PT9Xke98IXkgZE5t3&#10;fqPT3qXWfFWoeMbuG71hY0ubeBIGWMYyqKFBI9cCuC8FLPZ6oht5XG7j1rt/FumWukzxatG21mUG&#10;RtvBPvXrZNxNi8sxCpVJuUH0v+J5ed8L4XOMJ7eFNRnHrb8Pmfb2gsNR/Y8+GesM25v7BvrOQ4z8&#10;0Oo3BA/COSP9K4/wVqSaXrt9fS4CQ2Mspz/skGup+AFyniv/AIJ2aBqACMdG8aarZsyc7BNDBMAc&#10;+6j86801+9ubDS9V+wKDc3GnyW0CZ5aSRlRR+bCtczrRljp1IvR3a+ep8zhqM6dH2UlqtPyPu7/g&#10;mHpB0z9mO51qc4e9uVUN0BDJE7Y+sglY+7GvpxUk0fwAtxCv/H5eAg+qof5ZP6V43+xV4Qt9M/Zy&#10;8M+H7AFkvJJZrdByTGZD5Y+gU4r3/wCLaWui+FNL8OoE3RvghMgpxkg/jzX8bcSY2eJ4hr1E73k/&#10;uufqeCc8PgoQT6foeJfGn4aeCPGeg3X9t+G7SV5YH/frABKpx1DDnIPvXzh4p/Y8+Ilt4V12Xw5e&#10;2mp239nGSNA/lSEK6OMqeM4HY19X+NYJG00MvRl2sO3Iqh4Ig/tLQriyJ5n0iRfx8k/1FdmW8QZj&#10;lkf3crxvtLVH0WV8R5llkGoTvF9Hqv8AgH5Rrp2oaV40vtO1Wye2uYL5llhlGGQgAYruv2VvCPiD&#10;Xv2jb/wv4ZtTPNeaHI/lg9fLkQ5/AMfzpP2jtJOlftE+IlVMCWS2lQAf3oIyT+easfAvxrrPwz/a&#10;x8HeI9H1u7006jHNZSXdk+xwskJ+XPoXVQa/rzIMSsfk9Gta3NFP0ul+p+GZzUlPN61SSteTdvV3&#10;O78b+HPFnwm+J3jLVta0vyn0XwZ/al15hwBGoBBP1OB+NfAWg3za/rV5HrEvmSakzyySnqZGJYk+&#10;5JNfW3/BTD4z/ESXxfqOmDxZqE8vibR4tP1CSe7dnms4rgSCNjkZXfEnB4r5d+F3haC515TqK7iq&#10;EgbgAD2z+Na3jSu5OyV7/eYUVKtyuK3SNvwTfvplrc+EtcshOlunnWsw4YID8wB9RnP4Vl/HvVL+&#10;88N6cYNQ+0wLHIilRyRwQW+mcVf+JEs3ha2a5hcsxXZvXgE/3R3P415B4gudU1Jy92XAPIG88Vis&#10;0hLSK08zqq4GUdJPU6fwbdqyQpOTti2hgDzXs3w71WPR4pjDy2cIh7185aHDe28sZinf5+jA9fav&#10;Y/hdrGp3WTfW5ciTEjhfmB9xWtLMqXNyvQn6pW5Pd1PWPEupX1zpkEEpGdhZye2ajgupJWt5ZIS0&#10;W3CvjPSs7xfqDjRLMK+HkfYB0JGavR3A0rQLo3HW3hLq2OxU4r01aa3Oamv3iR9d/s72pg+Dnhiz&#10;Aw9xp6NGTngPl8/ka+qNC0t08P6Xp6TZ/wCJFDGzhH+VfKySccZr5r+COhazB4G0Bba3jH9naJa2&#10;jRytzvEKBiMZyeP1r6lsLK5t/CQuJnMcraQmwkOSg8lcDI4xwPzr6SnDlhG/9bH7jw5BxnFPpH/I&#10;+a7l3ufHl7t4jkWQLhXAODFn71fJn7b2prqnxjl0+DLLZWlvbAH2VpCPzkNfVutuui+OfsUB+UWM&#10;pLBWGW3w7vvHivib49a+dd+Lms34kz/xPriJSTwRE3kD8/Lz+NeXjrxh6s+d41qKHNDu1+CMCO3i&#10;061RZpcNI4AB7DvWP4ivm0nWk1/UYpDbQ5Kqo5Zh0FdfHpkd9dRzEpsjTaFfncx7/lXH/ElJFJtL&#10;kbgGLLk8GvIS0PzHdlbRNdtvEHgV9M1J2httQ8QGNxGCzlVUSMABySegx61jfE2HWJLNLC5sTptl&#10;GR9niuCFdlHCjaO/So/A19caf4phsYbaOdYWeaONydqyFQobABJ6HtTPjM2tXrrq2qRIWt5jGGRi&#10;QzZ65PXHbAAFaS1pmdnzan6y/DvwvpXxB/4Jo/B3TvEEcsduhSK58p9pZAqnbkdNwGCfevnL9sfx&#10;Z4X13xq+ieHGi2aDpsdhcQ28YEVuwBbyl7fKrKCOxyOoOPpP4AeL4bj/AIJYeC/GdhDHcjSPIkaN&#10;xkExREMpH1jIr5i/aD+N178W/FVp4om02G2ewgSONYwfnAO/J555P5CsFJfV2k+o7XrJ9LM8a8E6&#10;1I/xM8HjeAieKbM/LjA+fH9a95/b88V6ho/wYGjaRIVutSvobZXB5G7d075/wNb/AO0R+0F44+Kn&#10;w08M/wBuaIkNmnjjSJWmELjDeaRwS5H8XpXn37dV6w8f/D/Q48tFLqMs0iYyGKKece2T+dVjP3dG&#10;TvfQrAQcqkU+54r8Bf2drJtYtrLUYzc3d1cRxrAXKhix6sRztHf619By/wDBPDwHqGpSaidRYJpz&#10;KbjahVZZD8xGTyAF5/Kk+C/hDwnD4psNb1bxra6bPbXG7ZccqRu5DenHTmvsKH4Vr4i+H1xa+E/E&#10;NlcHVbreLiGUNiIoqvyDjOFOP96vzirXxc6rcXY/UsJgcLCilKKZ8BeHv2LvDGp6/q062TTxIZR5&#10;iqCkCZBBz3bAAx/tV5V8VvgVY+DbqZdJtpBtG1lfPXHWv1D8Y+Hvhh8N9Hbw/BrdlatNw0K/NM7e&#10;4AzXzR8XPBfhG90a6h0udblyW81phmQMc4JzyKmlisVTqpyuPFZdhZYd8iSZ8zfsu6y2qeILEOGW&#10;S0uCkuD3H/1sV1T/ABh+JPw/8WXWu+BvHOo6XI1wzlbS6ZUY/wC0v3W/EGuA+AN7beFvjFr9jfIU&#10;8iQkKOm7Y2Dx64q3r84mmlKhm8xyc5xx6V/V/Cdalj+HKbqJPSzTSe2h/JfElGtg+Jqqp3WzVvM+&#10;pvgj/wAFYfit4Z2af8UfC9j4hiQgNdW7C0uD7napQn6Kv4V9peBv+CjP7NHxI+BN3DqfiC60C6+0&#10;AmPWbUhQeOPMTcoHuSPevxx0u5MU5bdgg/KDXsXhid7j4Fa0SWIBDEA/SrxHCGT4+7UXGXlp+Gq+&#10;4iHFma5fOK5lKN0rP/M+uv2qPEHhvxj4GsfEPhnXrPUbQXZVbmxuVlQgqe6kjsa+S/EDhPE1kyDG&#10;L6Fj+EgrgPgH4lv4PiQ2hLeyC1u7Zw8HmHY7AbgSucZGDg+5rufGEuzWIJiSu24Q5/4FX49xHlby&#10;nHuhzcytdP1P1nJsyWZ4H21rO7VvM+gPjf4ij0P4Z6rPGW86W1MNuUGSZZMIgHvuYV4X4V8NTeFd&#10;DfS9Mmj+0siokwOMRJhBj14APrXe/FLX7Dxnrvh3wTDcs0CytqV+yuOFiAWMH2Mkin/gPtXDfFCx&#10;jljtxpt9JG6TrFEYuM7mVR+AzXy+Y1b2iux72XU21fzO0muPh7c6PbaPcsLtsmGZIeSgwQDx17n8&#10;a1tB+F3wxm1e21qyut9jEwEitHghsnb+GcVx/wAMdY+FHwrgi/4SfxTY3etSnMtheROPLDEgBmUE&#10;JkA43YzzX1T8MZ/hT4v8ClbjwlZLFp1vHvjgIIVRgquQOVP65NfJ4hzgrNaPqfcYTCx5U29V0Pn+&#10;f9mDwjrWoXd3YXkM8hhdlQfeypHI9eMiuO8afs2aJYSpNpniOyzKAHt2mCtG2cYJPTNfRfjr4s/C&#10;jwz4gt4vFkui+FYDbGOxFsw87yyTyd3Cg/SvJPjL8KPDviq5uPEPhXxTNPDcWwmSa2kDROvY/Lwf&#10;wqafNSd5PRmmMwkKsE4fEjzjU/iHH4Vjj0fUrkRajYMv2K7jfkshGCT2YY6+1chrOs69rvxcm8X+&#10;IbqS5n1iOR5Lo/8ALRyAxHp0XgDsK4/xDdvONV0i8jklmsZ1KXBOTjIHX3GfzrU0PXtk1vZzv5gt&#10;JcRSHupXAP5E/nXoLDU3OFVrVdettHv28jwI4urhadSlbSSaf6anaRSrFq9o5I+W5jc+nDiuw+IO&#10;pQaqbaSEx/LuHyE+1cNdGabalqCZHYCMIerE8D863b7wx438MwR2/jSwkgkcloVkcE479D9K+mpP&#10;91Jd7Hys7OqrnN69llbYD0yAfpXVT3EL/D3Ro0dCYoeQseCPqe9cvr6su7Hp61uW8GqjwXYTXkkR&#10;gKHyVSZWYD3Ucj8amlo36DqfFE5DxOw8l2GcEY5rodOv/tPw10+x358sAgfnXO+JSFhYZPXoB1rU&#10;0Pwp8QtP8IW3iHWbeBdFu0xp7o4Llsn7w7dDUQVpaeYTtoVNqf8APM/99/8A1qKk2N6NRV6FHQy+&#10;H7jwn8I5G1WIx3d/ciWUE/MA3TI9MVe8SIJPgWjsRmNwQfUZ/wDr1j+M/Fd74k8LNf3hwbm+CxoB&#10;gBFU4xVvVtSkb4AzR7vmR0AYjk/MOK+Jg3G0n3R/XvFOAqZjkuJwlFrmlFpX2u1ZX+8yvhDO763b&#10;xhv+Wi/zra/aisEs/H04SIIJIlbb9RXGfCfW4LXXoWkfYd4wxPGfr2r0r9sOyjTW9N1eIArd6bEx&#10;Kc7vl65r1vaRlVjZ73P8+8/4Zznh/MXDF0ZK97O3uv0ex4npt7Dp2sWt/eSYjSbDsewPH9a6bVWU&#10;yGROnTI6VyN1OixAeSMrMrbz6V1l+Mx7lkGCM5Fevh3tY+i4alfDTj5p/gXba8jh8XeFLgSEZmuY&#10;2I97Z2/9lrV8XTiaZpEkB4IxmuL8SaqmlNoGozMQIdTIXJ9YZBV7w/4ysfGCXMliTiGTDbh0yK9b&#10;FyvTTPbw6ftGl5mz4V1BbYXO+UDle/PpXG/Gbxlc3E/9laezeZZ2UphPY3NwRaQkH1TznlHvEPWo&#10;fGvjRfB22SQOftGVAQZwQK47T/EEXiTxVpkl07B9U1ZmhRuCqWsLbM/7LzTDHvAarBQniMRCnFbt&#10;IK8o0MPOpLZGX8UyIbFNHhuTFFZxpDBCOyjHI/DHP0rmtM0eS6tmnS2IeQBS7E5PpgemP51X+M+r&#10;39v8TtU0bUY9jWlwYyoOcKMAfpW74D8Qpqd7C9rZNIWBUxrznam/AH0U14ecqf1+opd3+DskfovD&#10;dShLLqNrWaW3nq382d9o37NkBS2je0ikCorSuSM72CHHJ6gMPzrC8efs9nSL66uUSNI4rgp82PkJ&#10;ZtoPvgV9I+CvBeoeLNR0ITQy2l7/AGxLe6jZXkTwgQtNEY8FhhgI4lHGav8AxS/ZqeXw5/ZWr+JQ&#10;ZbnVI5T9iXzJGCqoUc4AH3u/Ga+bdaUJJSev/BPtZ0MHKk5KK0Pkvw/8HBZ20uv3TB4bZsM0fI3E&#10;ZH6A/lWH4rsLm9tr2O/BxaJ+6kRjl17e1fXvjj4DD4VfDqz0NYPOhe53y3Pmh3Zm6blUfKMcdTXz&#10;5448LWul3tzp0fSWPAU4zkCl7Z8979TimqetOO1jtP2DPiZ4un+D/jD4UTM7aLDcQauyFCRHPlYN&#10;2ewKso98Crnju5mj1bTrWBS0j6tG6bTz+7PmZ/8AHK6D/gmf8OYfE+mfF/QxLm7j+Hs9xYxFjl5I&#10;5kccd8EKfzqHQdDPir9ojwb4bgUM1xqikRkcMGdUYf8AfDvXv42rOhlzrT6Qb+S2PzbFQhLMXTh3&#10;Sfqfqf8AAvT4vhxoXhLRpcGCw0a3hdlHeMYz7A4z+Na3xa17Ur3w+mvwsFl/tBpVU87kHGDWBqFr&#10;rv8AacFlp1hEIFjjjMgJMhwoHPtXQ/FWybSfDNppF6TuMAK7+DnGWI/EkfhX8fVJOtjZTerbb+8+&#10;+ajCgu7sjF1W+g1bw5b30RG11GVz90+lV/hE+7XbOxmcbGnMRB7jeVI/I1QsEMOhy2UgJVQHjbPS&#10;mfD25ex1+OUHAjvGI/PNdNSPKmiIL3GfBn7b+jSaP8fZLnO1J9Kh8zA6ukkin9NteX+O9VPh7UPC&#10;/i9Jdg03WYJWkPG1VkVuT6YFfRP/AAU60D+x/jLb3qxjazXkIz32yqw6+zV84fEi3bUPhxdBI2Zo&#10;oUmXKggYOP61/XPh9iniOFMPPqlb7nY/K89j7PNJ+bv99mQftnazZfFH4p2l94e8S2mpwaboEUc8&#10;9nOsgLtLK2Mrx93b+deYfCy40i08XFb11ynyxFuzHjPuaz/GHxJu/EHxBv8AxG9vY2xltYoxFptl&#10;HbQgrEq8RxgKD64HJyT1rL+H+g+IfFGuv/YkEksiHhY+u7r/AEr1cyr3sujvc6MrpWSX9antvjb4&#10;P6X4yhs9SF8ot1O6dz0RQcAfUn+Vcvr37Jmv6vcT3WlacfskEJYOF6gYGfxNezfBv9mj4h+NvBun&#10;ReMtYbSrWG8Es1ukeZ5V65Izk89q+tfhn+zjYv4Rh0nTvEcd2t3dr9raWPa8VugzswRnJI5PSvmq&#10;lbkvyu+p9thsq9vb2kbI/LiX9nfxPpX7prGRDHtZht5AIyP0Neg+GPA0Olapa3f2R4HuLILdx9Cs&#10;gODj64z+Nfa3xS+ENppr38VjaWl1qctwpMfyiPbznk8LgbQBnpXhnxUgPg6+c6voQWKGNBPLGwZc&#10;E8MrDg9gfrWaxFSUvUVbLKeGvKOx5T4m8OT/ANuWEstzmJZTuU9OOcj/AAqrqGp/2z4gPh2M5W+m&#10;htgo75dV/kT+dO8c6xf6i39vWGRbLcAqyAAEHGc/r+VTfs3aLJ49/aY8I6BIoKDVhdzDrlIEacg/&#10;Xy8fjX22SSnWhGEnrex8tWwsXmEFFaNr8z9F/Dulf2R4ftreBFURoCy5I5IHpXvHxrsBp3hJYdPt&#10;i3k6ZBEzrzsb7Om4n5gOufy/GvB/EevLpWmulum+bb+6XHt3r6G+LGvW1rHfWxGVigK+aqZUbEC8&#10;/L7evevuqkWpJLt/kfreRxf1lroo/wCR8PnXkb4iX63DIfsmmvISNvI3pk/KT6dzXxH4j1KS/wDE&#10;kczrvklLzSN/eLsWP86+zv2k9Yh8L6bq3iqw8v7RdWc8cjgAbV2FuoJI+70r40t7D7V4hCOMCO1V&#10;QT6hMD9f5V4WOl8MH0v+J8Nx1USx3JfbX8EXdQvZrXQYVjlVZ9zE4PPXmub8UapaXmmJHcuXeP5n&#10;cjoMVfvpkfSLWUsQQrB2z3BIrg/iNrY0rTp4opMnysZz0zXmXtofAqSjuXvhJq5sPF0/iCLV7WJn&#10;YpHa3ceBIvOCr+vXjFXfjbqOg6pNJcSa4I7uBQG06MM4znnnAx+NYPwttL++sgb+CC4snwsayrkr&#10;+I6Cuj8e/DyKTyYrSaGG7MIClpyyyjHyg5UcjoDzWl3yWRgm73P0L/4JheMNM+IH/BK7xR4Gi1FZ&#10;Lnw54juI7iBj88ccoMiH/dPmsB/uH0r5WtdXkvdPvJWfdJbvtZc9woOK7P8A4Is6f4r0rxP8Y/B9&#10;+LgaXP8AD1bm4jyfKF1HfQLCT/tFJLjB9A3oK4i28AfEHwfc68/jTwLrOk2l/qc0mj3WqabJbpfQ&#10;gkeZCXA8xOnzDI5FckrqEkdEFdxZ59D+1v8AHj4ueONB8K+JNZhtPDMHiKz8rSraFEQtHMu0lsBn&#10;Yf1r6R/af8NS6h8evCPiTVZHNpDZOsCZwFfed31JDLz7V4xdfsoftCeBPCGn/EXx98GrTTtE0fXN&#10;OXT9ZSSFp2WeeP7/AJbseWbHzY5Y8cZr6R/af0iP+wofHszxMujlI1gN0sch83cpkRWIL7WCZAyQ&#10;DntUYr2lTDyXkaZY4UsZFva5q6n8HvirqQZfhj47XSbC5Qnylto2xIcYLlgdy9eBjr1rvPhVr/i3&#10;4Pa2PD2q60t8q6c0lwMBVaUKPmGAMZOTjt6mtP8AZZ1pJNAS/wBXhEh8vKNKMqeOKwtZvkuPHmt6&#10;xqohuzcwtFAtvcKghboMg/w+uOeK/P8AmqzbptrT7/vP2ehg6E0nG7v6mL8RtH+MPjxB4m8DeIDZ&#10;Xck4d5AnBjO7eBgZzkrjtwR3zWVZ+HPGmn+D7q6+L2s/abiMN5UnlKrsOdu/HGcd/bpXtv7PksGn&#10;+H57DU5ra/gQFhE2GaLgYw3f6V5X+1JrclxZTW+m2jqkkioqBeWyewrJTqVGqemj7ahXw9OEJTb0&#10;S2OB/Yw/4J4Xn7R3ivxp8SLDx3b6XMqtHBFNZGZHASTIbDAp064b6Vyvx2/4J/ftKfCx572Lwout&#10;WMZLG70KTzsAdzHxIOPRTiv0O/4JvfCfU/hz4L1K/wBU0iTT3v7SWaS0uVUS8RBMsFJAydzdf4h9&#10;K1PiD4jXznsbHPDHfIR/Kv2fhniDMMrwUaCScd7NbX80fz9xHkuX5hmNSv12unvbyPxbu4LzT7pr&#10;O5gkjlRtssMibWQg8gg8g16z8MriW7+FeuWZcHMXAA44Gen4V92eN/gF8HfjBGw+IPgSxvZzx9sW&#10;Py7gD2kTDfhnvWf4T/4JUeENW8Ma0/wx+I17p7PbEpZaxALiMewdArAc9wx+tfpWW8Y5c5JVrx/F&#10;fefmmc8IZhUhehaVmna9nv22PzY+Gd8+k/FfSJw/D3oj4H98Ff5mvW/Gto+oXwtY2AM0gQEHpk4/&#10;rVT4ofsP/tDfBrxUmuXPhQarZ2F6srXuhyGYBUYMSUwJABjn5a3NRtVvdUjj3FWaRfLJ6gk8fjXw&#10;fHFTD4nFwrUWpJpq6d9nc+74RoYjD4WVGrFxaaevmjpP+Gfbn4W+EdS8aXt+8k154nm0fSm3MQ8N&#10;lDE9zINxyV8+7jjH+1C47Vyvi7VZrGTQYJNpMuuWyzuOqqJUY/yH5V9hf8FDfhvovwYs/C3wdHiR&#10;Z38E/D3TItYy+5p9cvrq4vLlmPckSuTnn92meor448QQW9zbXel3YJltjHd2bjuytlh9Of0r85zG&#10;mlUUFpovxVz9Ohg6uDo0pzVlNXX3n0rL8AfhL48vl8ZajZSIZRE89vbSnE7IDgso4zyeRg8+lQ6P&#10;c2ukR+KbrT7ZrK3e4it0iWQnywpOASep5yfc1H8CPHVsng+K5vbhlDQ7VZz90+vNLoXgvxVrWj3/&#10;AIb07xFprWGp6g14Z7pCZ2bdu28HofX9K+Ubk24VHoj7nC0aUlGUdLnWXn7L/wAPPjb4Ztbzxdc3&#10;cc8bpOiwuu15FXCv8yk9D0zt9qz/ABB8KvCXwX+Gl/pOk7Y4o7Zwq7s+p+nU549a674d6vP4G8ML&#10;oWoaiLt4ww5H3GzkAe1eUftL+Pg3hPUVec4WBs4PQY5J/CojKUnGEndLYmtSp0nOS18z5K/4Qy5u&#10;LzW77dvWXyndQeqtknI+uDVex8PRw28hltgfLPyvn8q9L0rxT4S8T3NneeG9HuYbQaTGkxuEXMp8&#10;sgEgEgcsnfvXCa/qyx3jWsEeIpN0ZZD6Z/kQK9Km5uN33Pi8XCHtHyu6NbRY477UdPtZxhXuokk2&#10;8HlgK9x/at+E+gfC+80j+xJJ2W9ExkEzhsbSuOgHqa8I0C9Fs9hfSDeYZo2kVT1KsDx+Ve5ftW/G&#10;zQ/i7eaR/Y2n3Nr9ijn3/aSuW3lMfdYj+E96+kw2tJ9rHzNTSukzwvXyMNtTnuCa9X8a+APDfhr4&#10;CeDPFem2bJdarbMbuVpCQ3GeBnivItbZyJCwz+NeneKvif8A8JZ8FvCfgUacsJ0a2P71ZCTIDx+F&#10;Kild37MU378bnkvilmZGZBn5T2r13W7vSG/Zb8IWNvot7Fchg811NERFLw/3CTz1ryDxMzCFgRzz&#10;zXoNz8YNd8SfAzw18Mb2ztFstKTdBLDC4lYgMPmYuQeGPRRRSSVS/k/0JlpKL/rY43b7f+P0VHmL&#10;+4fyoqzQu+LLXyLPTtAibJih3t6ZY9as67KzfBm+tmADQzR7l7/epPGWkOutu+ntmK1RY+GJOAM1&#10;ia74gW48GajY78lmXd6HDCviI+9FW/rU/tGrJJyOY8HXBt9chK8bm/OvWP2hp/tOg6DcW7tgadmT&#10;uMg46V494bkVb6EMQRv65r2r4xeTP8L9MNmA5jKxvJj72E3ED6FsfWqnJxlFruceJyzA5rgZUsVS&#10;jNPdNJo8Pu7jdE4cEH+EqeBXX/ajPpVtcoQcwKT6muPniLsyoACQcA10Ph2WSXw7bqCcx7kJJ6YJ&#10;r3MBV57p7n89cY8A5fw0/rmBvGE3Zx3Se6ab2RT8dJ9o0bTWLY8nWoD07Esn/s1R/C/TJNKN/G75&#10;LlTgHOMZq/4u066bwU2qizlMMOp2haURkqM3Eannp0JrdTwpc6ArXMmnyxpcL+7kdCA+DyQe/wCF&#10;fQ4lN0E/62R+b4a8akkcN8W9PFxp0d0kgTyHZ2JXIxt5rnfhZ4en8Q+N7K2WRt1rbQwqdv3XcG4k&#10;98jzApH95TXU/FSWH+xxZTnBvbqO3BJ4AZgGz6Dbmovg/PLYadN42BxM9vLfyFhj553JTPp8rDI9&#10;jX0nBmEjic1jJ7Q1fyX+Z4vFGMdHKZJaN6L1f/APOv2i/C0Wk/HuG7vQB9psY5J4jjhgSADjvtC1&#10;7j+zR+z7Z+L/AA3PrfhF4bbV0v8AdALiIOsLBRgqCcZwx68H0rwj4hWOseOtcuPEtgDM1oC1xdSN&#10;wRn/AOv0r6X/AGLPFkul6nbxtdkx3Vjbyvju/lKG/UEfUGvleOMNUo5pUqRVlJ3X36n3vh3Wp18q&#10;o0Ju8o6PyfT8D1VPhn4/8A6K+teMfG1/e3AlBt4bq6B2DIwqqGICjOTwOmK1fGvh2T4mamdNurkR&#10;Rm3jCBZXVCRyQwTBIPHervxk8Q6j4uWOx0EA20DD7SIgN8z+vuB6VU1HT9cj1FNW8OPqFnbqITHd&#10;3qeUUKj5xjkkelfnzdWpao7JrsfrMMPQpwdJ6p+rKmg/sst4NsJ9XvfEl1JazQ4Nt9q3o7AlgdpA&#10;AIzjIAOBXyl8XoFbWdTv7qDCQXOyJ04+YZH9K+3tY+NT+J/A8uj6lCJJbSIgXNtGAsgHAPHf1r4l&#10;+Mmv6Auj674c1LUPI1Br6K6tIhECXG4hgWLDAw+cAMfl7da3y+jPFYrllK7bWr82jyM0lSwFLmpL&#10;ZPz/AKZ7F/wRz1myb9qm+8M6gFSHXfCN9anIyGOFbGO/AJ/CtH9mfwZLqf8AwUN07wxcxkL4fW4+&#10;0xFeY5F81Onsxiryj/gmj4v/AOER/bR8EahLL+6mvprVzng+bbyxj/x5lr6s/Y60+w8Zf8FFPjP8&#10;QtHhD2+m+IL21t5E5Xes5349i0LEe1fS+Jqp5Xw/Jw25LL56fqfleRVq2YZnzzWvM2/kfbOj6hZf&#10;27IS+0mRtsajOB2H8qk+NV0msnR7Z5fKIidcvxvwwBxn3rE8EWetnWxNd6hGYVbeQZBuznoauftI&#10;3Ol6t4W03XNGOJ9Pu5Ulizzk4YN9DX8a0Y2qNpn6dVsnBI5vWh/ZkJhZiUdAATxWT4dvBDqpZc5F&#10;0Oh7FVq5/bS+IvCsc5QF41G4k8g1h2k4i1GTB6lGB49Mf0rrlJzi1LcIL3de54v/AMFY9DWLV9K8&#10;QuoOdSUZPbz7Uvn84q+Q7m6WTwfqEd2VSJNKlLu3Iwqlif0r7e/4Khaf/afwjsPEiqDshsp847q7&#10;wn9K/Pj4halcWHgLVBDLt86y8kED+F2CH9GNf094U4n2nCig3rFtfkz804lp2zP1S/y/Q8w8G+D4&#10;J7CbxTqcXmCRH8oFxwSDg+9eg/sj6naaD8RbHS7+1VjPqW8kjkgADHPsD+dcfYfal0iLR0GAFAyR&#10;weOtdB8ENNu3+O2lN5exUeRwSODhcD8zX1OZpe6vJnTk6cKnN5o+89Y/Ztt/HGrL4hXWtURS4NvY&#10;2d2USHBByR/FnHfscV2ngqbxL8PPEj+GrI3U32XTyXhklLsqnOOSSR349BXVfBXxAmneC5dWurQm&#10;QwlRKwyEb+8fSuOXxN4Cu/Fmo6gvxXNhc3MbxTx2lwrMQQFKtz6D6jJr5a85Lkb0X4H6/h8LQa5q&#10;a95pX8zB174JSfGfRW1bUUmuIJZ2VnRyCrAnIwTxjJBxzwPQVw3xo+B+n/Cn4Ka5p1+ZLgyWbizM&#10;0pcw5ywXJzxnH0Ar6K+CWs+E/DMM+jaVr0OpxTMzkQzrJhmx1APB+vNeS/to6xPd+Fru3lQRW4H7&#10;1mOABzUxnUlKMHJ2TvY5MfhsPToylFLmt/SPhLwp4pstU0GPw/JkxxLNK+SPmzgKMfVs17Z/wTZ+&#10;FUuteNdZ+M17l7bTYDY6cxG3fO+DIQfRUCjP+3j1rx26+F8Zgkv/AIe3K3W22nhnjyy7HEjr0IBH&#10;3e4FfeH7N2i+EfhB8CtA8NW9/bny9PSW6miP+umcbnf8WJ/DFfo3DFNVajkn8P5nxWEwrq4yM57R&#10;1+f/AADrfFK28MTW8CF5XQgn/axXv/ie3n1GDV7FQs7XM90VjYAkguxA+bJ6Y7V8s3fiXVfGniKG&#10;30KLyLVrpFN1Kp+f5hwo7+melfTl5qrXksmoyyxbpIpDE4bgZJO4HOP0r7a/NU/ryP0LIWp1ZeSX&#10;5nxp+2jplvpfgzWbYYQR2cxCtnhvKdMDgDvjivi7Rtetr/xVMIztQMI0PqVHP65r7G/4KUaj/Y3w&#10;1m1OJhL5862zFVA2FgW3dBkYU8+9fCXgYytexytLlnlyCOc5rwMxSWIt2PzzjxL+1mvJfodBfGT+&#10;zbgRR/LFdSYB7AmsX4d/A6b9oGx8dz2Wpyxf8Ir4Sn1SCKJdxuJ1dFSL6HLfiBXUeJbK3TUX022+&#10;U3FuWYN/EWzyPfNdX/wTO0y5PiD4rQzzqFs/BoSSFv8Alo7XkIH4AB8+5FeLi5unTbXl+Z+Z5niK&#10;mHwbnHRqz/FHzx8KtU1DTCk2m3jI64EkbDKyDPcGvTviDomtat4Z/wCEmubiOKK2h8xo+4A5yv8A&#10;hXBXOhjw78Ytb8O2qbbeDWJY4kkOMRliV4+mK9J8Yfa9H8JwW6RpIkke2aBzuDD1rppSUqafc3w9&#10;VVKcZrqXf2Bv2s9U+EH7Rlgk5P8AZPiq0k8P6x5hwGiuGTy2PukyxNn03DoTXuvxusNV0+9lt7vV&#10;5LiAXlwbeOUDMILAlAR/D6A9Mn1NfFU+k2MFx9vt1+zNE29NnUHqMenNfW2o+PrL4nfDnQ/G9rM0&#10;n2uJhcs5y4mUKsgb33hvzrnxF1B3O2ne9mdJ8Q/G954f+Ej+JdT8FeFb+G0Szf7Ld2czl90sSKxf&#10;zeqlg3TqvGK6P4v/AAZl8S+FJvEfi34lpH9gsjJZ6Zp+jTql07HGHd7iXbgHIzgVxPxwRZP2atRn&#10;UNgaXav8x4OJYW/pXuvjeXwgnwQ8Q+J/FepyWyWekxfZZBIqp5juFG/IOVyR3FEGp0XclLlqpo47&#10;9kb49abH4buvhv4xuEt9Rs4jFmY4DHHyODjuK6zwz8C/D3iDUZ9V0qSVTO5eSONmK47nr396+aPg&#10;pqOk+Ofimy2NjPNplzZNC940RRJHDAgxk4LY5+Yce9fSvhL4VfFnQYmtPCPi2RIAflScEnH1wa+K&#10;xlOlQxMnCVr6n6dkWbV6eHTmn2uv1udv8PfCvgz4TahNeWaqrSKy3bTzHcwwcYXoeccV5x8TviRp&#10;mo/EnQIrkRGyGvQNeTSOBGhDZVCe/OCa7bSP2aPiP4su1vvF3iFxExzM8THew9AT0/AVk/HD9n/S&#10;bvSbTwnaaaFiEg2ouc47se+T6152HrUKGJjUqXet2dOOrYjHUpwho5J7n3h+z9Mr6DeNK4IOlTbH&#10;Azn5Se34V4x4svManJuGAHbHPvXwrPd/tmfslm+8Q/Ajx5d3+lC1lE2iPcyJKqMCWKKMxuevBQH3&#10;NcT8NP8Agsh4rmvo7X4paRa6iofbMQgtrpT0PI/dv+S+9frOWPL8woueGrJv+V6Nffp+J+N5ksbl&#10;9b2eKpNLpJWaf3an6JaTcj7QpT+LuOc179+zxJHJb6nC/V7B8gjqcDHFfFfwE/a0+B3xmeCPwt42&#10;gt72YD/iV6o628+euACdrn/cJr7X/ZpjgmvLiNerWjDPrxRi6U6Okk0/MnD1qVVXjJNHkPjDRohq&#10;tyJBuzM4xivhbwp4f0e7/a/8PeDfFEpi0q18VTXuutj7mn6csl7dH/vzbSD6kDvX6B/Ei0Ntr90i&#10;HH79v51+efx6e40f41fFCPS0b7fqS2PhvSin3zJqcouropjv9mtTGx7C5wfv1x1muVSk9Fq/Rbnt&#10;ZTh3iMVGjFayaX3kX7QfxF8X/FG9l+I3i/VJptQ8bapdeI7yNWP7mKWZkhi5PAWOM7R2VlrzjXPG&#10;0N7YRSMVS5VJQWUYDE8bR+Ga2fiP4kt9a1ZtG0SJltbGwi061WHnEUMQiDe24qWx23Yry3xNq9v4&#10;Umh8K6gq3Oo3cR+zQQtudS3ILDsuR146V8QsXLEYqc31bdj954v4blDLMKo2SirN6eVvU9c+Dfxu&#10;0+fS5fhN4khWMyuogmlGBIpB4B7Htivbfh98ArW5sEv9IumEXlnfGl66MQRx0YdODj2r4S+KU99p&#10;s+mzpMwCskj7JOHkTvx6EkV9CfAX4+ReI7aPRtK+J8tjIIAP7Pvpow6tjkAuMsPQgkVz4mKi+aPX&#10;U+cwOEzPBYONVp2ldbapJ21Poeyt/DXwjs5ZhCkszuWmubm4JJPQDLGvnn9sHxv4k1z4dXEegReT&#10;BeXccc0/edWOGVPRcd+9eieIl8PRaYura94mW7kaUFp9Tu4iIfUKFwv44rz34tfEvwH458R2vhTQ&#10;9RtL+GwUT3zW8okjQ4wibhwSSc4/2TXDTbVVSir9yMRRr1qU27pW3OM+H3ii1i0my8M6ZZmIWNqQ&#10;Z3PNxMSv6DBx+HpTz4b82OWa+lFtMLhmjaQ/I5J5UntVPUrOWFrXV9OcJIZjJCRwJMHOP0FZfxB8&#10;T6nd3Ed5bwSqtywSaIA483j5SOx/yK9GE/aS0PjKtP2S11LvhVLkRpp8zfOkqx7vXnAr2P45/B3x&#10;F8LrrT21+8t5ftkcgj+zMTt2kZzkD+8K+TvCH7VnwzXWX8P+I5Z9PMN5s+1sPMidA2M5HIOB6Y96&#10;+t/jbrPwe13QdE1P4PfFW38T2UomLyW2tJdiH7uAVBJiPXIIB49q+kw8X7JqWmh85WmpV7+p5Frs&#10;bBXI9TXpGv8Awqn8I/CDwt44HiAXI1q2OLUWuzyOAfvbju/IV5z4hwIW5HOTXtnxIhEP7OngFwZQ&#10;zWWSJJSyEbewPAopWUmr9H+hE9ZRXr+R4F4lXEbxt68mvWNW+Dug+Gv2a/CXxLttRunu9WULNDLt&#10;8tQyuflwAew7mvK/FilEkBANe5eMrDT4P2P/AADd2tvGssiL5suwgt8j9+9FG0pv0ZMk3KPzPFvI&#10;Ht+VFS+Sn95fyNFIvkkdFZajZ2PjqTS/EcYEOog+RKDkbhwP5Vw/xe8Ny+GL2ZbY4t7n5hjoa7fx&#10;34cv9Z8I2GsaXa4ns9sqSL1xzkVz/wASNesvFfw4N/uIurWVVnVuxr4mMnFJx9Gf2fXbcZLr+h5x&#10;ok7RahG+ASpzya9+1uwXV/2era+CrvhuiWI9x/jXz1pM6CcM/Tpivoz4fx/258C9R09QXMbBk4/2&#10;aqs24X7M6cFHnpyR4FdK4lKtzk/kK1PCMp/sueBjnZNn8CKztQTbdvGVIZWIIPerHhSVUmu7cj7w&#10;VuDjI6V6eXztWSXU+C8R8J7XhucktYtP8bfkfUX7M3x98b3fwmP7OWorpt14WS8m1JLC70eCUtco&#10;ySKWZ0JZQ2TtOV45Bqb9rP4seMPjJo9nrXju4sLi500iG1ltNEtLQxxEYK5t4kyOF4OelfMuueJ/&#10;FPhvw7qF74S1i5sLmKzlKTWsm1gdhzg/Sujg8R67r2gWl5qetzTrcWccmx3OGJUHJ/OvsK1R1MKr&#10;+X9fcfy8mvbas8x+Mc73uq2/hy1IaSWB41x/fuCtsCfwkf8AHB7Vp61PaW9tNoIuorHSrifdcSgA&#10;O8UfyxogHXOMk9zXIatqUmufGSWOJi0dnPuQZGA0SbEx/wBtZSfwFb9v4STxHrbWrx3WrXaQMY9M&#10;02PzJI40B/AcDJJIHvX3vA1Klh8LPE1WknpduytufHcWupiK1PD00297JXfkY/iDV4Lnw6dM0HSx&#10;DA0iqsh48wKfmJ/MVpfsk+Nl8O/FVtCvGCx3j/uzn7sqtkfgQTXS+CvgV41/aP8ABOp2/wAPWg0R&#10;/DtheXrsYPtLzSQx+Y9svlsSPk/ixyx/u8mv4d+GEssel+M00yKx8mBIwVjHnSvIQzs7Djg/KoUD&#10;aoAJY5J+W46xmXYqtzRlfRJPbppZdrn23AmGzHAx5Zx5Wndrrvu/kfT3xC0ttWaz8R+C3mMsSAz2&#10;SXDxJMM8g7CGBznkVJqb654p8M2+kaL4MW2vwQhnvbye9eJSBuZfOJROhIwCfmPNc14P8U+JdCu7&#10;eXVbUzxyRAF1XHmr03D/AGux9xXrMfxbL+HY7XS/DtzKyx4BeHbg+7dP1r8kUnCPKnofuuGrUqlO&#10;7387/fa9jAhez8LeF/8AhDPs8UUdtb7pOg2oq5J/P9TXxd8Vfhl4u8Yyt8VdOnia3vNWNp5Ji+ZI&#10;xzu3Z9247Yr6C+LGs+Ip7e9a6mIuL0FBBHk7Ix3/AM9a898T+IPD95pVgNNtJPDWmWlm51ize6kl&#10;tJ50gbbcx7gzRszAb0Jx8xKnHC9mV4SpWlKUJpS83a/ocNTHZZHGWxsHKmk9VZWemrXUx/glqek/&#10;C74jaD41mtUC6Lq1veSssYBKxuGP8q+uv+CSMGoxfCrxj8Yp7YS3niDxDcFSycyllwGJ7HfLKT9K&#10;+IovEnhbWbed9G8R216i5S4ZVMZjJ4BZW5CnsT9Dg8V7P+zL+1T8c/hP8KNR074dXGlx+D4fE8qa&#10;bbXujxyAbmcom/hyQsZY/N/y0HHTHBxRk+c5xlU8FBrmun7zeq62ZPE2LyGE8PisLblcWvdVrWa3&#10;Wjufp14J0K60++ttR8TatPcGaNpDBEmyKNR1Jx1xg/lWn+0R4dtf7Gtdd0FQ1lewgM6cgSFeOlfG&#10;Gifty/taCeK+j8A6BcSQRHyE/s65jUpz1/eH1PbvXUyf8FAfGXhvwiLD4rfAu5s7aWUYfSdRJQMO&#10;RsjmUBjgE43rX5BX8OOKMJDndNSXk1+T1Pmv7bwGIqxUZ2t3TR3XhDxHDpV5JpmoS4SZio3dAavz&#10;JjU42jIw8Zw2fQ//AF6888IfEXwT8ZgnjLQ4dQsLS4lYBbu38tvMBxgEEpnPZWNd+7O9tFN5u5IW&#10;2gseW4OT/Kvmsbl+MwFVxr03GVtmrfM9mFelVpqVOSevTUyv29dHTWf2UGvRGHMGnzrnH/PORJP5&#10;Fq/K/wCMeqy2ngYru2rOY0AJ6jcD/Sv1y+Odqni39kvWLBWEjpFdwKq84820kC/qor8fPjW4vfDu&#10;m2pdADdBmY/3Qp6mv2zwjxXLk+Ipv7LT+9f8A+D4mpuWOptdVb7nf9TQ+FsMV/FDq+p24e0gUllY&#10;/fIHTJ7U74g/ElvhsNN8dWUCR3cutRNDDCcfuEDFl+h3KPesPS/FGg/Y7TSre7cQWse67MhCxsAc&#10;/wDfI6kmvPfit4xn+JGsR6pahzaWEmxFUdUz94D3r7+pVliavM9vyXb5jShhqSjB6/qfr/8As6fG&#10;fwr8QfhJ/amk3IIurIGWB+CuRnkfSr3w9+Anw21TUJ7600OJp7kl3aONCoBGdw3g7eD1GOtfF/7J&#10;Hxl8GeKvC9jp3hrxfb6P4r0mAQXGlXUyx/bkThWQE/vOMZA+YV9MeGPHktvabDcXOnSf8tPsrB4m&#10;7kFW+7z6Y/GvLqYZxqu10fd5ZnEVSS5t1uj1HTNH8CfCfVo7jw5Y2tqCWVisYDSnkHJ7/WvkL/gq&#10;F8cjZ/D+Xwh4clJudTu0guJ0fmJGDtjPqQhFeo/Fn4seGvDulPrOp6/BaSLGQdR1W6Vdq98ZIA+g&#10;AFfFPxc8b+H/AI6+KUstC1ST/hHtLkee51O4GH1G4OAWQHkIoG1QfUk4zinh8PL2vO1ojhznNVVp&#10;unB6y031Mn4WeLtW0Dw/bWEN2RLerjDNzy2efcljX2f+zVJPrfgeCXxPfNdywZjhjLHbtHQEY6j0&#10;9q/Ozxd42tk1kWGi/uYoZVWE7ucDgV3/AMOf20734Z4bSbzUTLKALlCqGPOMFgGJBP4D619Rk2L+&#10;pVpSknaS6HiYPMKeFdqj0R+lWkaxaJ4v0zSreRfM+224eNVGEBkUDNe4SaBbNpwsf7ScWssZyRMQ&#10;MY524xxx6mvzX+Cf/BQ74T2+o6eniaSW3f8AtGGe7uZuGkIdSzMx6HA7ZAwAO1fe/wAGPHnhT4vf&#10;Dc6l4R8XWd5G8WFK3S5UkdCAQQfY195gcVQxNTR62P0HhXG4fEV5ckk9EfO3/BSTw5p+m/ALU5tP&#10;vZXxe23yuQepYZ7fSvhfwTO0T206npID0xmvu39v/T7Bvgbr2mXN0huoZrZkjiYEMVJY9P8ACvgz&#10;wwXn0YmEgSROSB75rzsxSWKfTQ+G4/io53fvFHTfELVGsfFdjfM2Ekh+U56Hca9H/YDmSz8b/FJi&#10;/wDx9eEYcAHrm8hJ/lXj3jPUI/EumwGQ7ZYsqPUAV6p/wTi0zV/Enxn8T+G7e9gga98GSRrNOTsZ&#10;hd2u0HAJA56464HevGxUOehJI/Ls3w9WvgJU6avJ/wCdzyb9oK3/ALE/aFuZLRP+P22gmlGf4tuz&#10;P/jgr0PR7S28Q+FoZnhWVlTDJLltpx2rn/20vhz4m8OfETTfHt9pMo0+dGsTeRqTGs8THKlugyDk&#10;ZxnB9DVv4XXsUujCdXwcDgvV4RtUY3ROXRqU8DBS3SRyPjbTLez89hEEVVIAA5rsPg/8TPCnhP8A&#10;Z3RvEOowWUdpr1ypaSbLzOyIx2p1Py4HFYvx58Yx+DtEBnhtrqS9Pl21tIuWLevBzgf4V85y6f4m&#10;1Q398dMunTT8PqEgt22225wg38fINxC845OKnEKOzPTjOd1ZH0x8SP28NF8TfDC4+GmgeEnkWaxS&#10;2kvbqTZgLt+ZVGST8vt1ra/Z7+Ieo/tT+KZ7b40+P5tQGnCN9M8JqfLtJVA/1hRcCQrgcHJ5z0r4&#10;+juGUhlwexA71rWfjK+s/EKeI7G5k028F49wtzp3yeUx5UIoI2gH07H2rlxEKlTDyp03y3W5rhay&#10;o4qNSorpdGfrF4B+GWntqdpc2sCQtGxVAigBOOPwr6o+DKm98Mx3NzaqZIT5cuADgjvX5UfBb/gq&#10;zrvhnRbPTfix4IXW3jTDahpt0sMz4OMuhXbnHoRnrXq9/wD8F0NL0PSJNN+G/wAC7kF0+abUtVRf&#10;mxj7iIf/AELn2r46rlmOdTl5b+d1Y+/p5vlXsubn5fKzufppcahCLFGjVFXu5wAADXzd+1F+2j+z&#10;P8BNRlfx143gu9SSLCaRpY8+4z7qvCfViK/Oz4v/APBUX9oL466PfaF4l8ZyeHdMW2b7FpfheDyz&#10;LLuG0SzMxk2jknB5xjAzkfPN94+tp/BE/hQ+GLeW+udWF3ca5MS1wUVNqwqSflXJZjjliRk4UV04&#10;fIpTd6z+S/zf6HDieIqVNWw6vpu/8j69+OH/AAVU8f8AjW9g8N/BX4Rppi6uTDpmoavmSa53v5at&#10;GnCL82RyWGfTBr4p1DUryy1241TVFie5S4fzoyVdXkyd3TKkZz04rYnt/ib8RNftdBvnuGu9M0fF&#10;pDcjyRa2UMRlGA2AqhAWz/FnPJNcfdZMgUvu55z7c19BhcLRwcOWikr2v1/E+VzDHYjHSvVbfbp+&#10;BqaV408S6S6XGkazeR3hYkOsp2xKPQf5xivp79jT/gr7+2D+yZ4qt5j8TbzX/DzDZdaTq4W4EaHg&#10;tEXBII67QQD04618t6XBoV6LayW4kt76a7Cy3VxIBbRQlV2k4BbO4uSfQDA61o+N/DOkeHvFF9on&#10;hDxSmv2dngjVbO0eOOUADcwVhuChjjJAzgHjOK9KnjKlOolJuy1s9V89zy3hKdWm0lv1Wj+T30P1&#10;ytP+CvEPixF1vxr4Bt7uzvMSwapoVwULo2MHypM8+vzDB7V5X+0D+0P8JPHHjWb41eGdRW00Xw5o&#10;0+qTPdkwz3GrSpFbKuwjLMpSxU7N2E8xx0avhj4KePriysH8FahqcTpcxtcWW1uYWyQ6Edicbv17&#10;15z4n17Utc1y5+0ahLKpuHMatJlVGew7V9Lm0coxWUQr0o8spO0knomt/RM8/h/HZtlmayi5X5LO&#10;Mmld63T21+Z9A/H39ruwvbi48N/Ay8nOmyEF9durT7PPMe+yPc2wZzyTk+g6V4do/wATfFOja5/a&#10;9xfTXLibdKZJSS475PWq2hpb+SVuGG5SBgnr+FVNTgS3u5oWT7rZAK47V8PTwuHg3CMUl/XU/Qcz&#10;4kzvMpU8RiKrk42t0SfotOh73pnjKx8faTDfWVyrRJHtSEHHknuMdjnPPeql/aNav5UsCOhOUyOn&#10;tivDNA1jV9AuTeaLfvC4/utwfqO9d54f+NuuXUCwavpsNwFGC6/Kx/nXn18vnCV4ao/Vsg8Rsmxm&#10;FhQx0XCa6pXT+69r7nZrPPKBALOMgdCQTj8DXc/DtotI8LXUovgl5ealBEkI4YoFY5H4mvLJfi9p&#10;sMan+xJCWOBiUYH6Vh698Z/EDSLJokK2hiOUfcWYEdxWEMHXm72OvP8Aivhmll86dOrzTunZLfbT&#10;ZH1H8WfGWlaJf+EvDui3ytIkyG72t/qtoAb69P1xXn37Q/xwPhi+j/4RO923r2YZ2ib5QSCMsOhw&#10;DwD+NfPl38TfFInbWLjUTLcgAB5FyVGewPSjW57zV7o3l7KZHmh3bievGa6aeCjRqRlLovvPxn67&#10;LHOo4o52/wBRk1K6aaWGJJC5ZjFGE5+gAFTaB4w8TeB9RTWPDGuXNjdKwKyW8hXPsw6MPY5BrOix&#10;HM5IPLcqagnfdJvB74GK9eyeh83NTUz7g+EnxHn+KfwpsPFWospvWRor4RjA81TgnHbIwce9fTPx&#10;FtNetv2fvAU9/qkU9nJYZtoVt9skXyDqwbDD04z7mvz/AP2KfGTwvrPgW4nO2RVu7ZT2I+V8fhs/&#10;Kv0J+LEsX/DN3w6RJRxp3K56fItc9NWqNPs/0NISbcfmeB+Ki7pIS3JyeDXsfirW9NuP2VvA2kwX&#10;oaeGJfMhYYIwjAnB6jJ69PevGPFLfuWYHJ56V7l8Q7i2f9kf4dW8e8yLbqWJjIH+rPQ4560qNlUf&#10;oxv44/M8e/fei/8AfZopu9fRfzoqbo0u+53trqU+iSXunCJjaRMNg/unA3L9COa80+MdoPD5nGn/&#10;AC22p7ZNp6A19GfFjwppfhP4eX+t+FrKOC6h2HMuZlwSFOQxPYDpivmj4k+Mtf8AEukPaaxDYsVI&#10;xLDbsjDnt8xHevmamAr0Ju9j+kMv8Q8izWUaMOaM5NJXXV20ujidPKiRFxyDnNfSn7OROpfDnWtM&#10;bqLYsPbFfMtvxMGC55457V9D/srXcbRXunSOSstq4K+vy1wVNabP0vLJKzR5H4kiEWqysQc7iMZ9&#10;6o6NL5Os7Sww8ZA5/H+lbvxH037HrtxEWICynHuK5eF/I1aGVW4ZwCcde1duAl+9hJngcW4d4jJa&#10;8LbxdvVK52VtpUWs6df2zJu3WkgCkdypFeq+EvA/w1g/ZF0nx7e6ZBFqL+HYRFdS3G0yTKoGFBOC&#10;TtPArzj4fuJdTkglXhoeSO/+c18tfHT41eLtYj8OeBLDW7iC18I6f9mjiglKj7R5rs74zyeQPoK+&#10;0vehy7Xsfx5JJVndHoXhbw9q2l6hc63c3Krd3Trv+UHaA7OwGe5JAz/sivaoP2WPFkOheGvjj8KB&#10;PcRa1fKkq2shKxMG2vBNwBuxk4GcqwyBnFeQfCTxN/wsPwVBrdyyCcfurw45WYfx+2Rg/jX1p/wT&#10;88ZpqvjGf9mnx74qe00TxUN+m7tRa2UamgwipJ0VpQNnYEhOQM59PL08S1hpVORLVXva/X7zow9C&#10;jUrOWik+vkuh3n7L/hTw58C/jva+M9M1ZtI0u51G2OtWPlgyaVdlFKzIp4khdSFIJ6gqema9G/4K&#10;TfCH4TXnxEi8d/A7ULG70jV5xb3n9nJsjjv1j8xlUf7oyeuM7c5FeKfFL9ib46+E/jfqvg7xv8Yv&#10;+EY1CTRru68Ez6hqYuTqzpFK8ELQqW3RyDfGS2MF2xzXm/wC+J37Svhj4ey+CbjTG8TaRoN9Z+Jt&#10;TsILiO5lhs0WSG7kh4815I0YM6KflVSzLjBpZ7l2HxGEnCMk5xje62utrPufV4LEUJVY1FJRcUlJ&#10;dGr2087Hsnwt0jSNYsBpGvWaNk7JYZBho3/vKf4SfyNdXdfCB9DlCWVqZoJOYn3gED3BNaVxoOia&#10;pFa+OvCEcU8M0CyEQtkXMJGQVPc4OR69O9dboGv6PqGiLZXMoZMboXkbt9a/Fqnto1NNPI/QKLhO&#10;KstTxzx/8GEtNO+0XCq1xd8M/Xavp7V5ZB4C0HTZfteq+GrbUoLS9VrvTrmNXiulXazRsrArhhle&#10;QRz0r6b8Tto+pr9inutyK2CquOB61xWleDtFvNLnuXj3+fcysGPdd5C/oBXZgqtalUUr7M5cZg4V&#10;I8s1umfnjZfAPUvAXieTSvjC0qaRc6ULpp7CPzDHDcI3kqX4UukhhLIMkIze1d3ovh74t+B/Atp8&#10;PfBWmz6v4bluG1RoIYkJBK+VHMTgMpKgKQODgHGck/Vn/BQvwx4Lj+Dnw08C+ENlxfJ4eYpBaOCX&#10;ubidriRT23KZkUg8jCjsK8Y/Zv8AirrPhbxJdaPdskWoWmmXFlq2j39vh4djIwPDDIPzYPsa/Xfq&#10;054b27g1F7X8tbNn5bjPbrE8sk3GLa17I9u+EP7ZXwy8QRW2ieMoLvQNQCpE8d4Mxl+ARvA459QB&#10;71o/to26z/C+zv0kYompIVywOQY3GR+dfKPjCSz1TXbrUrZUImu2bA4CKxPP0r0/TvjzB8X/ANnL&#10;U/h/cpGut+Cb63ttRYtzJbkYglH1GVPuhPcCvJqxvCVjz+ZOpdHdfAOZ5f2bruaSckwavsiG8gJm&#10;eJicdyTjn2r2fwn47nj0BdN1ub5THiK5bJ2/73+P5+teD/s4XHm/s66+kmw+R4ijRcfe5MB/rXq+&#10;iabqGr6bDaabZyTSsAAkak//AKq/EPEilCePgulkfecMKMsJO/f9Eetar4i0Xwp+zp4s1zxZrVsm&#10;i2um/bpr55QURYyAxyP9lmGByTwOa/Dn4kfGmDxUkWj6VprCK2lby5pDy46Dj+Hivaf+CkH7Qmo6&#10;3401D4DeDddd9G0W4264bSc+Vd3i9UODhxGeP9/PoDXylHCyWqTFvvE8H2r6rw/4eq5PgJ1Kkr+1&#10;s7WtZJafN3Pm8/x1PEYxKC+D8X1NibX9X1Z00FpTGtywDrHwXx0DEdR7V0HgW+sVjltJ1BubYkeS&#10;3/LWPow/Dr61xMd8LFxLbZW47Sk/dHt/jWjZm70+4S6Z/NeXDbo2zjPrX29WjGMWl1/M82hWc5J3&#10;2/I9Ptf2frjx1Adb8Ka2ltch/ljmyBuHuOQenNXoPhr+2b4YUw6B4l13yM7VNh4jYIR9PMB/MV0v&#10;7OOuaX4j0O4t7fUwt7byZlhz8yg9CPUe9e26PqiWViy316iMqAsC35GsY1Z04pSR7FLCUqy54Sav&#10;2Z80T/s1/tGeNrkah8R9amVf4p9W1b7S/wCADN+uK6W88ER/DzwmujRXjXQJPzGPnYoG9uvAyy/n&#10;Xst5rMerWjRzyHySSuS2Cw9vb3rzb4yeKNL8LLBLHNbmaW1njitpnwDu2/MfoVX2qKk51kl08jR0&#10;KOG95u77tnzv4oS0i1l/JKPk/KgHyj/Gm6F4e13UTNb6ZZE+YPlP2fOT7Ej+VZPiadDqKyRMjfvM&#10;lY2LD8+9aOj+LPE3hlfMtrj5UZT5LtkD047fzrqpUans9PxPGqVqLq3bsitrGgarokTyanERKkmH&#10;jxyB7/5719Af8E7/ANquz+BnxVtdN+I2sSxeGdatXs5XP+rhlZsxyPx0B3DdyVDHt08P8QePtf8A&#10;HUc0muXgeZU+XaueMHj/AD3IrKa1hm0Z7OAsRaltztHjdyxH04H6162DrVcPJT0ujXLc0qZZjY1q&#10;L+F9evkz9Tf2ro59W+A2s+Lbhme1mu0W0kDZHl7SAc+/FfBPhHVW06OeNidpbKHtXVfCH9t2/wBa&#10;/Z2uv2YfiC7zMrx/8I/q0rj5Y1yfs8hI7dEPPB2ntXnOkzSSW7TLIxxCCOfbBr1MXiIV6inF9D1e&#10;LM3w+bYqnXpPeKuuzvqmdVK0l1C9652rkng9RXvX/BHuNNc/aa8VyzqHjt/Btwihm4Ia7s+P5187&#10;aFqo1DRZYCwGARknpX2X/wAEYvC1uvhXx94vhswbo6vBaiXjcI1i3lfoSQT67R6VxVGuW58qrSmu&#10;x9B6J+zhpX7S/wAO/FvwOisY1fV9MvRpBMe7ybxA0lu6k9xKq/hkd6/OT4MNc2F5deF9atZILu1u&#10;HtrqGUYKSKSCpHYggj61+vX7BMbD4rQSSLykkjMSenDV+cn/AAVw8JxfAf8Aa+8Za1oVv5MPim0G&#10;s2xjXAM0rMkrD381GY+5z3q1KzsyZRXLc+M/jJ41vfGvxCkSwuHe3tZ/s+njdxw2Nw+p/pWFa+Iv&#10;FenWGpiy1G7S11RBBqmx2CTjeJFSQjhvmQNg91z2qtBa6XdaddXl5fmG8ikRraEoSJl+bfz2IO3H&#10;Y5PSlXxLrEOgz+F4dQJ0+5uo7me32jDSorqj/UCRx/wI1xybk2JadSDTb02F19pWCKXMEse2RQQN&#10;6MmcHuN2QexANXNP1PQftVh/a+g77W3VlvFtpiklzl2YHcchSAwXgdFHWqFpeWsdveRT2CytNAEi&#10;diQYW3q28epwrL9GNaltrPhE6hFcX3hpzbjSGgaKCcqftXksqzE98Ptcr0OMVM02ttQg9dWUY7jS&#10;o9IVPJuPtv2k+Y5ceWYsDAA67s57966nwxe/CCL4g+Z4pttXl8NC3ciGCRBdNJ5J2jdjAAlxzg/K&#10;O9c80vhFvDdpFHaXY1VdQlN9N5g8qS3Kx+WqjqGBEmfYrXSrc/AuD4g6pJLaa5J4bbTpxpCCSMXM&#10;dyYf3Rc/dKrL177R0zWTbelnsy43Vm7dNyr4f8T+CtM8LeINO1Lwq13ql8kCaLeGYqLHbKHkcgff&#10;LINmDx8xPUCq2p+MrrV/Cek+DLPQrWIafczyrcxQDz7mSUr99upACqqr0HPc0yz1rwRB4BvNLn8P&#10;Sza9NqMMtpqf2hgkFsqOHjCDhi7MpyemzjqaveKPik2pzeGL3w/4W0/S38NadDbRPawruupo5Wl+&#10;0SnHzuWYdeMKBVpPm91ff6D8rrbp6kd1pXxR8ceJda1K+t7+fUtO0+W41rzMxvBbwqEbeGxgKMLt&#10;+gA7VyTyIYxLLkg7ssB07Vr6r4/8X6vqmr65fa/cNPrbSNq0iykfaiziRg3qCwDY9QKyJvK/seBk&#10;Y+YQ24Y9SadnezM5yi9mbXg/wT4i+IPje18C+C7BrrUb3aILcusagCEOzFmICqoDMScAAZqbwx8R&#10;fFPgvTNZ8OeHb1YotctBaaifKQtJEGBKBiCVBIHQjpVDxRNFpvjHUINLfZHC/wBnUq2flRQh5wOu&#10;DzxWj4nTwDeaDokXgKw1RtRj0938RXF2VMbXHmMQIlXOEWPbyTknPAxRKN7Rauv8u44XUbp2a/rQ&#10;w795tHvQtrJsvLaZszwSZXtjH68981TsLn9+Cx5JPX1p05cqfm6N81VTCYVFxHyu7t2NWnLl5W9P&#10;1M4qLmdroOh3V1fQNcbYobj5TvPr0P51b8TeC57W6LTXiqSgxhSQcdP5Vhaf4xQ6QLV2IkhYEZ7+&#10;mK1Na+Ia6xbwyxwhZlG2RS2TjHWvNksS6ya2PtMPLIv7MlCo3zJprcztO8NRi4KT3smAeqgVv6F4&#10;W0201iKRbuYqw2yAY7jgiuXl16c3JuY4flP3ixwKuWvirU7WTzRKoBIIGzI4q5wrzTSZxYbF5PQq&#10;xk4Xs+zO91nwNobWiyxySn94MgGsC48PaCG8kyuCRgFn7/lVfVvH2rNbsitGBnP3TxXPXHia9nBl&#10;359iorHD08Ty2lI9PN8wyN1VKnT3XY09Y0/SraNlSAHBAO8+/wCtdlo8OlzaNbXBs4gVQIzCMcjp&#10;zXlepapfXkO2SYZY87R6Va0zxBq8Vt9nX7RIvYK+BmqxGFqVIJcxjlOe4HC15furpq2yNbxDDpNh&#10;HKy2seGbjCgdM1xZbeGYDGDVrWtUvrmVkupGBB+7uziqS7fL2oCDiuuhTcI6u54OZ4qnia/uRslc&#10;634I+K38G/EzS9YMhWIz+ROM9UkGw/lkH6iv0x8a+M7DW/g34O0SztJY3sNPCyySS7g52gcDt09a&#10;/KGOZ4pVkjcgqcqfev0l8LeJLbxX8C/Bus24QvPo0TSug/j2gMM+zAiiUWqjfk/0PNptqaOc8SzM&#10;0DAjGAc5r03WfiDqWv8AwC8I+Erixiji0y3GyRFO5/lwM84/KvLfEzMkDscDPtXour6tp9x8EPCm&#10;nwxL5sNoPNdYdpPyjv8AxVnRXvyfk/0NZfEn/Wxxm9vQ/wCfxoqHc/8Aeb8qKnTsLmR9L/E1brUf&#10;htqzXsp/48mcIjELkc59T0718keLJNtlLhhyoJz9a+ldU+Nvw31fwPcabuvZri605k5t9oDsmOue&#10;gNfM3ips2koQjO3HHbmsMenaXoexw63DNqL7SX5o5mOdVYMQc8Yx6V7x+ytcka+I4v4oyCCcDkEV&#10;4lb2lvPoxOB5okGWzXrf7L161p4iRGYEhx19K+VqL3WvI/r7K53aKXxksjDrl1mIZSTsPevOLnlg&#10;wGWVgRz2zXs37QGlGHWZr4fL5zkAMORXjV+Ckh+cdCCcdaeGlazNM0pqphZwezTX3k/jb4sWvwm8&#10;L3niTarXUlsYtPhY53TNjHHoOWP0r5BvdQuL67ku7q4Z5ZZGeR2PLsTyT+Ndr8fvH8vi7xaNNjkz&#10;aaUnkRgNwzjh2/Pj8K4Atli33u9fb0bypJs/izHU408dOL6Nr7me5/sX6vJe6trPhIXBDtbpeQBh&#10;kDYSH47kgqf+A17pqNpMxZ7G7lgurVhLbTq5DBwcgg5yCCMj6V8e/Bzx0fh/8R9O8TF2EEc/l3ag&#10;4zC3yv8AiAcj3Ar7Vtb7w5r2iJqMDeez2ilZATtbk8gc5yK6XFtKUdDCL0VjuPiF8Xfiv8cf2c9X&#10;8S6LY65q/jPwdbx3EGq6fHJNcwh5VW4d2Ul1AU+crngMJeelen/8E4vgv4/+Nfh3Q9W/Y/sJpb2P&#10;wxc3mqWHibSZpIo9YhVY7q2+1CMr5N2jJtySo3hXA2kH548Pat40+EXiq1+J/wANvEl3ptwp2x3l&#10;lMVdCRypHQqeAVbIPcV+iP8AwS+/4K9fBP8AZ38DSfDz42/Ds6E0MrvF4k0G18yzSJiXdTaIu6Lk&#10;s26Lfkn7gwM99CtDlk0ldqzT790ddGs4TbstVbWx89/AbVP2qfA/jf8A4U38XP2adfstGkmlXS9Y&#10;0/SpG/swmRv9Eu0A+TacqHAAxt6g5Ho2s2WmaFq88VvrsCRi4KXtmLhd9pMTySucrkn5l6gnPrX1&#10;N4w/aL/ZU+Lcl/4h+CnjnQfEOk3ts8o8T+HPFCW8sN0xBD3bOu5ZSMgI0a4wAeQa+K/iH4X/AGYv&#10;2uviZq3wq+E37N19deK9Ctzd+Ifib/wn326eLAOFeKDNvI77NqQ4L5H3kwxrxc04ayvFtVMPJxm/&#10;ii0rebTufVYDiGth6caVuZ7a6fK50Wu6NfaPZSXxZmlkIS3XPDyNwoH4n8quW/h2TQtJjs5JCywx&#10;YLnvjv8AnzXzj43/AGyv2mPAGsWPwy+E3i3xd4isdGRxenxlYxTM4UYIjPzvHhQRgscc/Kc8/TH7&#10;Keg/Ez9p7w/N4h8Xad4V8LeHtRjiU6jd+J2fUoxuxIVtwQBuUMAFjJyQQwxXnLgvFUqftI1Fo1dN&#10;O/4afifR1c8pqhKVW0Zxsmuuvbo0cR+174L8K/BL4LaJ+0X8UUjOuapeW6+CtHWRknh08RLi8YBs&#10;LIzKpHB+TZ3Jz8KaV8QPFvjj4qeKPjJeavJNdXREDTuq/vPMbGCAAMhVHpX1P/wWR8Q+Ebj4yeHP&#10;hP4W0S6uNTs7Am7vNRv5ZJ7hV2CHfGzlRtjxwBgLjrya+Qvh7f6x4kj1e/vLm0Wzj1OSGGz0+FBG&#10;HjwGkLAfMWGCMHAH1r7LEYyboxipuUUrWasr7XsvzPzTMMdUxeIbbbbd2enWb3mpKJ7bS5ZYYokS&#10;4mhtWZEByRkgYAwGOfY14d4v+J2rfCD9ojUtXsrkrY6rawwavbx/dlh2oCMdyrRhh7j3r2fwt4u1&#10;XTZfIsrW5toL23EU1w7qVmO1spt+bj5vbn9Pmr9qKQx/Fq5tkmLqLWL5m9SDkfnXiSRwtqOq6H6J&#10;fsdapomsfA7xUmoX5/s/+2LW6aWLk+WVRsqPcR4/GuV/bn/4KCXvwQ8CxfDr4QvFpWuapH+6kgOZ&#10;rS35HnM399uijtgnnAr59/Yz+M1j4W+Dnim98QXw8rw5BGz73ALQsJAqj6n5R+FfNPjDxrqvxI8Y&#10;6j408TXzS3F/cvI7E/dBPCj0AGAB2AFfGZnw1TzPPqeJr6wglp0bvpf9T26GbvCZdKjT0lN79lZf&#10;iQW19PLFNqUkzyM8hEzy5YsTk5J6k5zmmXl/51hFHkkqMHOAAfYfQCnabc2+nLIQhlilXgBslfr+&#10;QqnNKjoQPl3HgY7Zr66nBQVj5+/M7she5eRgcEAdsVLBJKrkxyvlRkge1M8socb+O/FPtLpbWbLS&#10;BVIOcr19KvlXKOMmldGz4Z8T+I/BuuWni3w9OYZoh5kkaEgSRggEMO6t0xXvngr456f8ShbtJqsd&#10;nciMJNp0xAye7Kx69uK+c59VgvLBgsuJNuCCAM47cDHp+QqjZ3iwIZpIyT1UA9Pc1lUoxrR1Vmjq&#10;wmNq4WWmq7H1j4/+L3hb4b6S0k94Li8aPFvZxyZYt6n+6vvXzb4g8ban4116bxB4i1KRpZPu7G4R&#10;eyqOwHp/+usltbjns2W6yZSuFIQcnPQ+mBnp6Yql5hAJ47k+1FHDQo3W7HicdUxMtrItSTu8z7mL&#10;Z4V9vv19qme/kMD2hyS45YDn/PX86z1ulbjnAHNSpdKwDpk+p210Jq5x3dy7bSPY2YgjxluXyoJ6&#10;+taOkyC50m6tvLbc+SzgDKjaff6flWHNcoYmYLn0b+danhG982R7UyEGdCsQz0f+E8A9/wCdNq+w&#10;k7SM+Szhs1MMchaTna2emK7H4d+JEvbBrCf/AF8CY6/eX/Gubk00WY33Uyk4OOD1/EVnxX11o+qL&#10;e2sgTnIwcj8acZ6hfXQ9G0TU2sbyazaTCuSFr9B/+CNqKvwm8cCQyYbX0dSmecQY6ivzgGpi4SPV&#10;DE0e+PLIRjBr9B/+CU1z4h0D4J6/rumxCZABcahaF+WjZpwJFGOWVUB68jjrirdRNJDp3lM+7f8A&#10;gn3CLj4leYcrtgkY8Zydpr4y/wCDiC48J2tp4Rtp0Ua1JqV35LjAb7KFUuD327yntmvsv/gnhLEf&#10;Gtw0zDfFYOee3ykZr8nf+C0Hx0f4y/tzeJ9Ogu2k0/wk39iWqK3AeFmMx+vnNID3+XHYVvN3lfyN&#10;JrlR8lyx6hrU6WcYVmjgKxFmC/KoJxk4zgA479qoyRNCQjAlu5PatmzttHttCuf7c0q6Wa5jV9Jv&#10;Y5NqKythwQQd6kZGQQQyj3FZEZaRdrHPpx1rlUlfbQwaVkhYns/s0qzQu02VMTh8Ac85HfitnzfA&#10;N1qN+8ltqNvbHSx/Zsccisy3gVOXJH+rLeZ05wQKxmjdhuGODzUZjcdTxnP1pNXY4uxv3y+AI/DG&#10;jy6deai2rNPMNdSRE8lI9y+UYsck7d27PGQMVZvLP4Ujxfrlpb6/q50WK2um8PXLQR+fNKAfIWYA&#10;4UE4Dkcjt6VyoUBTlc0DlcLH0yfWkoruylJNr3Ub/wBs8A/8K7jijsr7/hJxrLtLcmUfZvsPlJtQ&#10;L1L+ZvJPpjrWvqXxN8N2fjTRPGHhH4d6XAukabaRyafewm4hvLmKIK88qNw298sV6cAEHnPFBWLZ&#10;YZHbihM7iFHTsKXLf8fxH7Xl0Q+4kluZJLmUKGdmdgqgDJ54A4H4Ul0uTbwBhsC7T9TxSShlgkl6&#10;4U4Fei3X7M/xNx4Kuv7KiRfF2gXeqaWk77BJDaea0pJPcrCzAdwV/vCqtKTUVuZNNRblstTnNG0j&#10;xB4z/tHw3oWjW1w8c0upXV4Y1WSONEJfdIThUAOccZbHfFTfDX4geJ/B1nq/hPwlb2nm+J7RdMuJ&#10;57dGkWJpASkbsMx7iFBIIyOD7Y2pTO/iO5YyCCG7uGkbyTn5GcnHX8ME9qseLx4XsfFEk3w4u9Rf&#10;TYGjFre3qiOZnCjc+FJCZYEhckgY5OM1EotXjLb8C4SatJdA+JvgLWvhf40v/A/iKe0e+091S6+w&#10;ziWMOVDFAw4YqTtOOMg4JrAF6sdpNavECZNrI56qQf65Nb2pJ4H/AOEKs/sU99P4gmu5Gvi+1baG&#10;DGEVf4i5OSSeAMAZycY2v2d5a30tpqNosU0QUOEIwRtGGGDg5GDkcHOaINWSe/8AXQtpc147ffb/&#10;AIJQR1SQMQcA8gdDV+OONoVfYFyfXFZ4TfCHwcdCcYro9BsbC+0AvLb4kifk7j8wzUVZqCTa0PQy&#10;/B1MZzQi1ezevkVo7ayMTbgxPb5qV2DRAI33Rx71r2ek6LJw8TE/754q1Domks237GCFP3mbGRj9&#10;Kh4mNtEdFPJcQ2nKS18/+AUls3ns9zRGQMg+b04rBcNCzI4PyHtXsnhrSNDl0NCthCTjBG3Ncj4h&#10;0rTbO+mSO3iVg7ZGzp6VyUcXzTcWj3sz4alDCU63tFZr8zhVMvmrJHD1ODxWxoljq1zus47MuSCy&#10;E4G4e2TWnm1WJl3IrbeOOv8AhUVl4isrG8iZpgArFWJ7D6VtUq1JRfLHU8/AZbg6OIg61TTray0+&#10;dznvEugX2n34juoym5cjJyTWWMjqeRnOe9dN4+8RWmoJHHYOZCh+/iuWhcFCzCtsNOc6aclY4s5o&#10;YShjJQw0uaPffckYMQSRg19YfsXfGObxB8Pj8LNTYefortLZMW+/buckY9VYn8GHpz8oRW80xEVu&#10;jMTwFVckmvXP2YdKPw++J2n+NvHtnfW+lLG8U4tXCygOu3cVIO4AndtOM461U5J6R1k9l1fkjgp4&#10;HFVKbqRi+WOrdnZLzZ9OeJ3DQuxPHPXvXrXjnwNZ+Gv2fPAPiO21CWWXV9O8yWNsbUIjQ4XHPVq8&#10;q+JekNoGq3OlJeJcIhDQzoPlljZQysPqpBr0Xx54+t/EHwX8CeGLZot2laQFfyr9pjkpGMlTEvln&#10;5egZvwxzjhm5XfSzf5GU4uM0n0ucF5kv99vyoqt9pb/nqfyopc3kXdHf+DfDnhy+8KWd0/mM0lop&#10;YkkHJAzjOB+teYeIYQJp7bPGSAT35713fwy8O+Lde8HWdzonhm6vI/LK74oSV4JGM9K4nxXZXmm6&#10;1c2N9bNFNHIyyxOvKEHkGnioxlK3crDVZYevzwdpJpr1TMGw0i7urKc2MLZRwJFI4B9vUV6J8AJj&#10;pniX/S7cq8QB+fgda5jQdD17VfB/iLUNLtGeHT4I5bmVJAvlAtgHkgnp2zXW/s3eIbrW9eTRNYSK&#10;4V7Z9jzId52gNt3DHXFfO47CqjL3eqP6O4B4ulm8XTxEeWcLK62d1vb5HZftFI1/cfa4olCIq5AH&#10;TI5r52+IV9HoPh3UNVZubW2eRM/3gOP1r6d+JuvfDjXLCbRtO15LTUo0zNaXh2vIcH7p6MBxwOea&#10;+Vv2m7O90T4ZassseC6xqHXkEGRa8/CQl7RQfVr8Wfd8QYqNLJ69WDvaLenktD5XurhriZ5ZSWZy&#10;WYk9Sajc7MBiAPWkdk3Ac+uaFJJIb1r7paRXkfxhWm6lVye4qjBwefpX01+zD4onv/AVvpcl7Ifs&#10;00kTqxyAOCo9hzXzOCOMDkHOOtfTH7JPhORfh/JqudrXd2zpweVGFx+YrWD913JWtz2jw2ivaJo1&#10;85kikDHCtuD55B47c/oKguNJk0W882GUeWfmjUuxyv49O4rW0rT7+2gRLKBTI8ePOYYxx16Z69va&#10;r76dMsIt1ZWkZNu9gAAM5YMOQM5+opWu9Ct0j5P+JuqfEH9nb4wT+KvhP4w1LQftyNLaXWlXjwsE&#10;fiSJtpGVyT8pyCCM16p+w9/wV8+Of7DWieLfD/hX4Y+B/E0Pi5YGu5vEulymeCaHzNkkckEsbAnz&#10;WyDkHjp33/2j/hG/xH+G8q2VuH1PTF+0WEaKdz4ADx+pJA/MCvjG7tpYGaOX5SvY9RThWrQ92/39&#10;hRnODsfdfhP/AILd+J9a8X2nib41fAPwpq0sVyzyT2yXaJsYnKiH7RsHB69TgZ9a7TwL/wAFX/gV&#10;4P8Ai9/wurw7pDaDcKkvn2OmQPLBcKy8J5MsTSKQcY2zxqNowVPNfmqzgMcj8M9ad5jEADkn0rsp&#10;ZniaMJRj9pWfmvMv20+a9z379sn9urxr+1B8b/EXxcs7i5sZvENutpe3EnEj2yqiLDGMsYYwsagg&#10;MzNzvd81m/ss6uj6TquiXCNIqXMcwjD4+8u1j/44leJyFhg4wQOOOlexfskaddXWoavqojYxRxwp&#10;7FtxOPyBrk53LQyVmz2EXtvFpqRum17e6Vk2tg89RjpnmvmH4465HrXxR1a8hPyCbYo9NoAP65r6&#10;U8RubLTJ5LST53YMq4xgAEfjXyR4iuXn1S5nd/m+0ybs9c7jWbu2rik0yvNqmpQ2smm2uoTJDdhR&#10;cxCQ7ZAp3DcB1weRnvUuj/ZWtXt7s7COhqKynCTxnylkwwO1xkNn1r1DRfgPD4y0VJ9AlEF7sBCP&#10;yknHQn+E+9ZzqKD97YunRnVvybo4PSLJbW4EjXkckbgjywTuPr7VnaklvDqDwhvuOdqkEEnPTkVu&#10;+KPAHjjwHc7fEnhu8tdjHbI8JMZwequMgiubnne91JpZVDHb3FOEuZ3T0M2pw0asOd5JMHI2nkKD&#10;3quDI+Q4IPr7VJwJSMnHpTwiPynBI7d6r3jNu7IQCg+UE+oFTtcT3aAShcRoEUKgXgDvgDJ9+vrT&#10;hGiusbHBFTJFGRhjlRyQDg//AF6dropNrRlJIFI5Y59jT0hkA8uRT9ankCgfIRgDrQitt3xgZ9AP&#10;zNPfUXoNa2STcyx49dvehEMQ2AMR1Pp71IhYDaJcDqRQNz4XJOO4HaiyQJ9xkQLtt27QBz2ptnfN&#10;o90Srkgnt/SrERijYxbeCMHNJptnZX+rWltfSFIXnUOUPIB4ovbYFaTsjovh94D8R/FXXk0jRLZ5&#10;ZWG6eUIfLhX+8x7D/wDUK6/4lfDWz+HdrBBHAkrW5BmldQS5HU19F/ADQvCPhzwgul+GtOit1dQZ&#10;WABeRvVmPLfj0rmfjp4Ii1eGQiAtuGCCPeuCWKlKvbZI92GWxjhG3rJnzfrV0LgRxxkYcZwO2a/S&#10;P/gnHaNonwr8WaUs0kYi8K2bGNSAGJjuTzkfy9a/NhrCceIRoKKTMk6wxrjliTgH9a/S79kFYrSL&#10;xtp0bOsf9h24AVsZAZ1Gcf71d9+apHU8ilHlbufU37J/jex+FeheNPiVqMsa2+geFLy/mkmbagEU&#10;Zk59vlx+NfhJ468V6j438Yap4r1m7kkn1PUZbu8kJyzySSF2Y5PJJYmv0q/bg/aGuPgr+xr4n8Ga&#10;b8t94/nh0ZJAfmS3DedPj/eVAh9pDX5padbXdpos/imK90+TDm3nsLllMu11yHCOOV4+8vKkDpkV&#10;tVfK2u7NK2rSG+NJ5dN2+ErHxSNU0u3mM1lMisqfOMkhW5Qn+JfUd8A1z6OYZdzPy/3fTNSPICNx&#10;zkdqit7W91LUYtOsYWkmlkCxoo5JJ6VMFLZas5ZSvdvYsxOG6g5JxnHSiR8ZLclTj603ULe90i7l&#10;sNUheGeF9siOOhHFQtKXwrkn096Ti1JqSsQmnFNPQkbGSUIxu6GkQrv+bg+mKZuRcDZx2qPzu3IJ&#10;6jFNWY9L6FlMMdz5zu9akWFScvkHnAz1qo135J5HHYVL9qVRy3OMAmp1aC1pane/s9fC5PjB8a/D&#10;Hw3mfbbarq0Ud66jlLdTulbp2RW/Sv0m/aT+Cfw88T/HXSfh34gmlsLTwPpcd34bh0ucIs1jcQpF&#10;Igzu3DAjBVdv3WyTkCvg7/gnjY65qP7Tej33h+SIyWMbzTeeoK+USsb9SOcPx3r7F/bg+Li/Cr9q&#10;vwv4t1LSfJtYdMitb4RjAeCUbN7deVbDYJHMY6VwYz27hJUZNSS0a7no4F0br2qvG6T9Op+e/wAc&#10;vhNrHwe8XHw5q5xN5tyjLz8vl3MsQIP8SsqLIp7rIDVLw7Hf+K/Ct1oE3ibTtO07SIJr7ZesI2uZ&#10;TgbF2jdLIcqqg5AGTwATX1D/AMFA/hjqXi3wvpfxVhtEluJ9Nee8ntJDJEhQp+7VvRYiq56Eocep&#10;+PvDN3BFrFu9xo8d+nmr/ocsjIs3P3WKkEA98EfWuinOU6KlJWfXyfUwrRhTqWTuvmrkdtqEtpbT&#10;20SxBZkCuzIGIAOeDjjnHI5qvMpaQh5mkH3VdueBwK2/HekX2la/It/DpcbzHzmttKuUlht93Plg&#10;oSuVGBgE46E5zWZpiX225v7SxE6W8LGc7chFb5Qx9OSMH1xWqafvLqc7Uo+6eka94I8J/Cr4tWOk&#10;+L7GWPwp4k022v7W5ubJt1qk8YZZFB+8I3JU4Jymepwaq/HjwlrXw+1uOzeGOFDDtDw8xSoRuR0I&#10;4ZWU5BHWvQPG3xUH7T/w88FeC7/wdb2U/hTw4LKHUTMTJdsiBCemAMIgC8nJznnAwdCi134reAJf&#10;gF4igDeJPDke/wAPTXEmHltwc/Zhn7xBbK57HHapxlGn7aMoPSy9NVr9zPVyTNq1DATw9VW5uq3T&#10;Wzv2a6HkNrrl4ACs4BUZOFq0+sag8JY3TcnnBx+NZN5a3ej3kllfW7wzROUmjkXDI4OCCPXNOeaS&#10;VAwcOO+KlRirNI4p1sUpcrk/vOh0jxVq8NubaPVJk+Y9H6+9Utb1W9ubszzXjktjJ31mW1yglKSK&#10;UBGCfSn39vO0Yngk3BeeBWfLCE723O94nE18JyObdulxHn3cvKzbueTmqtzPtO3d16bahJud+zZl&#10;jwAKebDUJDh7cqMdX4rZyilqefCFapsrhcl5ItxkJHXBNem/DLw/4W8SeFopL7Q7eSeFijyFcFue&#10;M4rzeLS7q5j8vZtPQs3TNeg/A2QwteaZLIRjDjPauHGS/cvleq7H3vBFGCzuEa9NSjNNe8k1da9e&#10;p3mn+HPDukxK2n6Tbwtj7yRDP51PqkcMsWQCflPb2pvlJIh3zkHPGTSzLELXdCxJB5Oa8zB1pU8X&#10;CbezR+0Z7l+Hnw/iKNKCScWrJJa20Pa/G8slxpumzuWJfQLA5PX/AI9Y67HxF8PdZ8J+APDHiHUb&#10;2zki1jTfMto7eRmeNQqHDgqADhxxk9DXHeNGaHRdHWReR4d08Y/7do69y+Pq+V8EfhbCZ2c/8IyO&#10;GVflHlw4HAHHXrnpXtxSdSSW1n+aP5gqQakk/wCtEeJeQ3/PUflRTsr6n8qKn3SuWB9Dfsd6tJff&#10;Be2tfLkf7LezR4Vf9st/7NXif7RNl9h+LOtRtGU33AkAYYI3KG/rUHwT1fU7bw/dWVvr+r26C6L+&#10;VY6xPbICQOcRsuTx1rJ+Jol/tmSaW5uZmZFYy3d1JPI3Hd5CzH8TWmJppKM0/wCmYpp12rf1oa3w&#10;dvN/hTx7pSjcJ/DTvkEDG1xyc/XtUf7LV3a2/j3TxdNu3OQvOOcVx3h+GG5lvreYEhtNmZQHYfMF&#10;yOhGenQ1p/AG88rxhpjsw3fbkwc9ea8nMUnKPofq3hvzQxNST20RqftJ28MPjiW6gUgGTDqR92uM&#10;+OQ8Pz/sma3cXcTG/gvrRLSbzico8mSMZ9q9I/a10v7L47nmjiAWRs4HSvnv9pbXbiz+DdloYyBd&#10;auCwz1CIx/mRXnYWPPOK81+DPvuJcY8Nk2IfeLX36Hz03B6EZ6cUkeB/DjJ5J65pjO/Qk/XPalRs&#10;xABTk9Sa+r90/mZNpkqs+4E9c8V9f/s/PBpHw10rSpYSXFqrv8pO1m+Y/jz618meGNIl1zW7PR4G&#10;Aa7ukhUseF3EDJ9uc19b6Vper+HLaK0a4FxAFUL5YycAYHI4H1raC9wfQ9M0XVPPhZDKA8fHEmOu&#10;AQeRkY5wfSta0vbe7DK0ccbYJCtLyx5xg5PavM7HxFawZupne3cLg5yefX1/SrY8dWv2lI5r0s6D&#10;5XVgBn29O9Jt3GpLzPSJL+0tV8snLIuC2eAc+ue+a+Wf2tfglFoF9L8TPB1qH0+8dn1K2jH/AB7y&#10;k8uAB9xsjPoT6GvYE+IE1pG0QnLhmyjEYBx0zj/PFUb3xINZjkt57+BEkRlnimQ7XB4wRjv0qJrm&#10;2FJXWh8XSShjwP4c9Kek3lsMqDkdTXrXxW/Z1U3MmtfDu6tSrHL6YJxgNz/q2Pb2PT17Vi+DP2WP&#10;i74qnje+0+30u2kwTcXt0mQPXYrFvzApJXIvY4Wytb7Vr+Kx0+3eaadwkUEa5Z2JwAMda+xfg98K&#10;H+E/w1tNKvDFJqExN3qXlyD5HYKApPTCqAPrms34Q/APwL8JXj1KOb+1NYUj/iZTIQI89o0/g44y&#10;ST784rvrrWtPWL7RLIzMCRMAuVPPHXtniqei0LS0ujiPiBC2k6ZdXTQGNY4SygyAgcZJ9sD+dfHF&#10;/dG6uJpyeZJiwA9ya+jv2n/H1xp/hJtPinYXGoP5bKHwETknOOpIH6181KTsKhRz2xUXVxNxLGmx&#10;/aLyKEDkyDgV9W/Am0+y2MRljyQoHPevmHwPDG+ux3ElvLNHAd8qRIWIHrX0z8I/iP4ClCwtrCW8&#10;qgAw3SGMj8xj9a5MWnKNkerlagm5NpHrni1rQ+GWjmhQqEIKsoOeK+JPjE9i/wAQLsWUKRqm0AIg&#10;UdK+p/id45sItDf7Fdo6MpwYjkHjsRXx34v1Y6n4nu7pGBV5jg5/z6Vngaco3cis3nGSUUQeUH6Y&#10;JOM4601dzuw+XJOSAOKIpPLySgx6FqQyNETIFx6nPWvQ06HhK+46MfPvBXr0NPdkRt25eB0zVf7T&#10;BIc78HqaQyRTZ/fbT6sDzVbMFo7k75Vcl+T0UCnxzhIiZCB6ZFUc3SgjfuXPXHNKDckb1LY6Yxij&#10;Xcb5i9HJGsmN3HU8/pTTKoBBUjHCkHrz3qoI5dpd5Svo3FOhguAxJnBJ6EqDwRSstwTjYsLKGYlj&#10;twufqKqm8mDpcJ/yzcYAH402W0YPuafeP9kYqaG2dFEiIGVgRgEZp9LifkfRvwS+MGm6bpUD3uqx&#10;oojBcO4yAPb1ruPEnjrW/iVbCx8D6X5ELjEmqX67QB6onU57E4+leB/AG60q7ebQ9UtU82J8o5+9&#10;g9sjntXp9z4xk8HXyWNrcT3DtxHbKykgH1P8I9yfzrgrQjKd0tT6LC1pvDq7938TNt/hnaeAPil4&#10;Z8Y6hObm2s9fsrjVWvQNska3CM5J6BcA5B7V9s/sS29vrXjzxHpZl3x3Hh4OPLfh8TRj8fv18ca3&#10;omueM9PkvNd1TyI2XiztGJA9mc9fwwK+jP8Agln4g1BvE91o1vLbRXNhoE1nOkiFxsS5gK8ZGCV2&#10;nOexqqNRrd3aObE0FzrlVkzkv+Cv+izaJ4K8B25ul2TapqL25V8iRNlvhx64yAT2z718P69qOo3t&#10;+kV7r76kIYVjhmZ3ICgcKN+DgZIr6w/4Kd/EDxFrXhzwv4M1PypLXQ9d1Oaxcx/vEFx5BdO+U3RA&#10;gdtxr48LSySGTdtzyAOAPWuijiaeLpRqR63+858fhqmDrunLol91rojuXEcnKkYru/2cNItNS8ZS&#10;apNdKHs4i0MJ6tngn6D+tcJdqXjz97Br1L9mjTbXyr7UnscToyxJOSeVPJUDp2H519BkFJV8ygn3&#10;v9yPBzGfLhJPubnx/wDDnhuXwbPr19HEt9EyrbTIQGdiwyp/vcZ/KvCQhCbWZuPQda9q/aYSU6Dp&#10;m1sRfanDY9dv/wCuvGk342hjgdBXVxO6bzFxjG1kr+ZjlSbwau+rI9iY3CduOxpfJOf9a/PtUkag&#10;Nz6dDUqKVO8kc54FfOW1PUTsVRbGRsPI3T09KBZsuT5jcHPC1aWNVwcE8dxTmCADORg8D1ola4ls&#10;fQv/AAT08AalrPjXUNbGoJb2klhLaNI+AXc4YIp7MSq+h9DXvP8AwU40+08Z3PhG/wBLBjnjsLWH&#10;WptzFp5WSHk5zgjDd+rV8+/sU+IYtJvZ9ILENcaraOAWO1QrHL49sjn0r1j43eM7DXvhFYWUmmyS&#10;appV3P8AbLhpmYy7JVZEbPT5Nhz/ALXtXM7qTZ2UeX2Njd1q0u9d/ZHjh0y9nQ20M0dvp105cySM&#10;AAigH5g3YY618BWTmK52zoVUNiQAc+/Wvcfjd+0de6/8OLP4caRcSJIl29zNPBIVESsxIhwOu0be&#10;fr614vp9vNJcqsOzzM7gZCAMgZ5J47VtFcsLMxqz5mkjT8XnwlLJat4Rtb2DFqv2yO9ZTmXuUxk7&#10;fr78DpVdNPitvB765a+IY0uJ7w2lxpv/AC0Me0OH913Aj2KitPxxq/ibXZrfS9Xs9LkfTrQhG0ey&#10;tl3IoyWd7dQJMAHLEnp1ql8Q9W8G654lbUPAfh6TStO+zxKlnLOZG3iMB23E92DH8azjzaL/AIIS&#10;SV5fhqv6sdR8IfG+u+EraC48NyImoW1y0ltI0PmKwYFGiZTwQQc8+nHNer+EPgF4h8U6qfi9carD&#10;pd9YWy3lrbJfxtJPNGVDjGd8Y2nIyDjvgcjhPhC3hbQPD6nVNQSW5kQuLOy0+SeZZMbkYsdqDnAO&#10;GJGD0r2fQfHfxO8RQnQ/BGm6f4LsngMM2pavcrNdOHiCyMFwNodGyFIPDcMcbgpTbjyvRf18yqNN&#10;XTe3Y5P9r/8AZd19dL0/4+6Bam403WLcPqjwYYwSgAFnA98jPtzg5FfPq+GLfS236qW2k4WZD8v/&#10;ANavtX4Z6hrmlyS/A+7+Iba7Z28840q41KA/Z7iWYbpYGUkkRSHHU/eJPBbA+Vv2h/h+PAfi6c6U&#10;kw0e+kdra2diWs3DYeAnvsIwD3GD61kueVknY9WjUwsaT9pHmktn+j7o5mbwpZBUvLTUldM/MNwH&#10;P1p9uPCoV7bUVlRypxJE2V/If4VzS+fAwNrckg9Nrf0qaKed1IlQnH8S1TouW8jOnmdPDTcoU1ru&#10;nqvuL5XSdLu2NrKsoH3Xxz+tV9S1i3liy0m5s8YFWbY2t3AVuMZA5J4+lZup2dra3GIiNrDI+bOK&#10;Iwjz67m1XF1FT5qUUk+i6FRr6aQ+WXO0n7oPGa7X4QJcwXlxehTsEQXknrnoK5PSfD97r16tlp8R&#10;Z3PXGAB6mvW/DnhJ9A0uKxjAJC/O6H7zetcuNq06cOW+rPr+BcqxuMzFYqSfJDW/d7W/zL0Nybmb&#10;ONi4/iTjH4VJDqUSs8CllPopz+IqG+mMFv5D4Iz97v8A/XrmNX8X2eh3UUlxKMq/IB5xmvLo05Va&#10;iSP1bOMypZfg5zqvSz+emx9V/EsoY7SGH7sei2Krj2toxXsPx3v7yT4WfDq0u4IkEXhpPK8uYsWG&#10;yPk/KMdOmT9a+T2+M/if4i6hLbfDzxbpP2K3022Aefw7bSyDbBGrKWkj3ghtwyT2r2X4t3fjv4He&#10;FPA1zrXjj/hI9P1TQluJbXUbBStpISDhHyWjXBwFXap28gkZr2ablRpy5uie179D+cKjhXxV4vv+&#10;hmbpv+eh/OiqP/DS2gf9CRp//f5f/iKK8767Hszp+oy7o7T9mDw7pfiePVrfUb5oGiaJlk8xQApy&#10;DwRknipP2l/COj+FdYsk0O5eVJ7Ml2kkDHcGI7Ufscai1v4w1WzXkS6cHAz/AHZAM/8Aj1dF+18W&#10;urbSL5+dhmjJIx12nH6GvWrSvTieY7KuvM8g8AW9neeMYrK+XMU1rcIwGRkmB9vT3xWZ8NL46dq9&#10;tcDIEVypO04PBqx4MupIPF+nTo/lsLpRuHbJx/WsnwmxiumXOGSXJyfevMxyvJH6h4e1OSvP1R7P&#10;+1vbM+tpfxEETQxsARxyoNfIP7VtzfLbaDaSRMtuwnkglI4lOUU49cYx+dfZP7QtjqGs6VoklvZm&#10;Z7q0ghi8sZzKVAVfXnivFf8Agrn8JbX4O6h8MfClkq7IPBzxyyAY8ycS75X/AOBPIT+NZ5bRbtN7&#10;J2/A93xGzOOGwSw63qO3olq2fHJKeZjdkY7nFOjYHJGOvSoTG7Hg9+cU9YisfA6V71rbn4doz0f9&#10;m/TPtPxBTVnhQjT4Gly/QMflH4819PJDp99bRrbh4pCuHZHC5/DP1rwf9lDR9NutO1O8vDhxcRo5&#10;T7yjBI/Dk/lXs6WFhdSxw6ffjeOisdrYx1P/AOqttEkhWskXrDwRf6jOZINef7NDgO0yL8w9M9zV&#10;i7+FWjTM0Q1e5bau4ZRRjnnGM9881ZszqGnxLayzIysQFYybecZ6D2FacdxPYOXa8LdD82Cr8e/U&#10;VCb3KukzKg+FumpEBb3dwxH3lkbg98DABzx+teTftMfErVPgpdad4c8JwWL3d3/pc8txaiQpGDtC&#10;ck/eIJPGeOvNe6pqVwuLh3t45HP3tu7huh4PHHtXkf7R3gb4M6umv+Lfivqut22vvoqQ+CYtM2i2&#10;ubhHJlWcGJ24VlwMoDk/PkYONau6KvZvVLRXev8AX3FU6bqStFrru+xofDC++K/jzwJbeM9d+Hfh&#10;ZbW7iLQg3EtvKyDo2AjAE447dOlZx+LXgyD4j2/w8Gg7Lm6kWKK50y/3xNlSepC7WBwCCOueRjnZ&#10;+F/x4+G8HwhsdJuPEMNtcafoiJe202Y3i2IEJ2tjIzjkZzuH0ryHwB4jsviv8cdJufDHhq3tLHRU&#10;eQsI0E9yZLgtLM7YBdx5rBP7ixoP4STNSU/aR5Xp1/Q0goyTiz36XT9Zjcxw6lNkL+7a4XI79xn+&#10;tYmup4i8oiG+DbRkttJ6D/dGK7Sa/idsWcMhIUKX3IwAx06+5zWJrs7mUyy2ag4B+9/gPpW13cw5&#10;mkfOv7QelandaNba/KrSRJfNDLKzch2TI4+gP5V5GJGU5X8K+pfFOhaLr3wv1q1u23KqzS+Y6j93&#10;IgJUrkccAD8TXyzICr7dvIPFenmWAWDVOSd1KKffXqcGHxH1ipOL0cXY9E+H80vhyGK80m3ubw3V&#10;ukxCW6hlPIdQMtkBgwB4yADgZxXe/wDCwvDeqxx2fiHwnbyPjO+5t9si/ivP5A1xHwLS2na4tXtS&#10;GUbnn3nBBxtXHbGGOe+72re+IejNbxpqdnIcwnJUk4I7ivnqri6trHv0YzjhueO3awuv6T4NvdOu&#10;NT0a5ngwpYpbX5I/InP5ivHdQjngvpbeVcMrkEZz+vfrXoms6ro2v6ZbJYQoslxIsbOYgXjPfkc/&#10;nmuH8TpIniK4WQPzICNykZGBXTRi1Bt+hxYmopVFFLSxU2PHAMOGBP3QP1pVWfYUklAXPAPU0efH&#10;sUEkGnvI3klhKu1jyufTof1P61ry9TlGyWq53iQk8ZNTQWiFSZEBz3z0qLztxAUdDzg05JliByT/&#10;ADpu7Qr6k/k7cMrYwKCpZSeSA3JzURvgYv3ajj7wAzio2vNgwIW57EY5oW4dbFoRO7eVkevPA6Uw&#10;ywxEKT0bnHeoHuZnYlRjjkE9BSMxxjaxwcE8DmkNNpE4mVxtkfAY5BY/WohPLGpRHwgbOB3qsqXC&#10;8tMAPU08lFTaxMmTx2/Oi1mO62R1vwr03U9a125utJ1KKCWzs2n8syBWnwR8idySM/lXdaR4kXXb&#10;y1jsIiI1YMxkXkt3OPXjqa8bsmlS6XyH8s7/AJT3B9c19T/G/wCC2ifB7xV4B1HQI1Sy8ZfDPRdY&#10;Cofl+1fZxBctjPVpoXkPvJSxDpewguW0rtN30fVfOx2YNVnN2fu6aduh0mi6YZtDwYi2Rwa6n9hH&#10;xrZfC39sA6ZqbSrH4q0S4s4FUfL9pj2yJwOeURx+XpWT4Hmjn04QAgsBzxXMeL9Wvfhz480X4kad&#10;GGuNB1e3v0Uj7wjkDMvsGXcp9mNePTqOE5XPoq1NVKce6Nj9vfwxd6/4Pu9dtbQudM1ITSkDO1Gy&#10;pP0yRXxorlDl2wQelfonr2teEfGDavo1/aTahaXunFpYIApdo3TIwGIG7BB/Kvhbw98KPE/jH4gN&#10;4A8MaaZLxrxolSYhdihsZcnhQB1/rXLkVapCjOFRNJO6b7PcfE1GlPEU5UnzSas0tbNbfecs4BVk&#10;wThs4Feufsz3V21hqVrJEfKSdGRv9og5/QCvpTwX/wAEnvAsugGfxj8R9Tur54gT/Z8UcUaHuBuD&#10;Fvrxn0ry3WfgFqP7N/xKvfBUtxLc6fqFuLjTrmRAGIQ4ZWxxnLDnj6V9nwtmeFqZxCmpNN3XrofK&#10;59kePwuWOtOOmnW9tTzr9p3U1Wx0zSyCGMzzdeAAAvI/H9K8ihmVzz0P8Ven/tNQt/amlsZ13Nay&#10;AxZ5GGHP45/SvLI4mUg/e/2a9DiKblmkk+n+R5WWRSwcf66kwkj2ElD1GcrTgYf75685quuB+7eN&#10;+OMilMSnguxz07V4LvY79LFkzweXtDfXmhp0XJLj2ye1V0t0ZdzKSAehJp8luisQIx7knpRzJMD2&#10;f9kfV7e21nVXuId4hsnkjdVyUfacYx6kDn61v+JPjRd+CtG1iC3gVxqsEsQeaMMWk3xc4PQbFZT7&#10;Ma83+APi0eENXvo4tLubu51GyNtaWlqmWmlbKqPpkiqnxW8I/EjwxrYHxH8LX+mSXGWt47qAosi9&#10;flJ4YDIyQax56cZcrep0xjV9leK0XU5rUtRl1W7k1C4QB52Jwi4UD0A7Dt+FVnchA4b5U6ipfLw2&#10;3B6flUErbl2q3AJwB3rS3U5XHuW9D8T654YuZ7vRLryJbqzltZmCg5ilQo689MqTzVj4eabpl/4t&#10;sv7ftXksUmDXCxsAW6kDkEYz19q6X4F/s7/ED49azNF4Z0x/7OssNqepMAI4F5OMkgFyAcL7V6H8&#10;Q/2N/ir8H9TVNKmtLjTmiE3nXLK+35RnBTqcngcGocoqTSLipOI7V721srWOW2WBrZCj2y2w2bVx&#10;hlIA6jHPX170/Rb21mt5I7F2czE4uxMflYAOBzj5j93nI46ZFYuj6f4huNEkdrFrhGOy9hRT+6Yd&#10;JE5yOlW/Bvh7xNFrQltNHkltoyCsijciy9g2CMA8g+ma53JRlY6oOTaaPZpfhbdeN/hBL4x8PXX2&#10;eSG286SORtkrmHB3jDZb5iQAoOMYOMV5D8UfDOoeI/At1q2q6m81w2LiGMxOuPLQ7iM/e3KM8/3f&#10;cZ9U8M+NdW8O+G5tJuGnHMwMUkoVHRvl4XqrBshgTnPIyDXIeOblvBmkiWXSxPbLazWzqmW3M0TR&#10;A/UFgaULpWZurKzPmCXQ9StpFnaxk8qRAylVJGCOtRxafqUsnkxCTA5x92vrHw14A+Hd18ONJsI9&#10;Ehu5BDGbiSYfM+RkjcOR1xxXX+D/AIH/AAx1K9j0uT4ZwBktx5TvBuDZJ+Ynv+NefLN1TupR1R7a&#10;yPD1mqkJPlaT1tpfofFtj4XnEgeeccjkYJz7V2+keCdCu9NRxYqzEYYMD8p/GvtPRf2GPhN4hu4p&#10;Ljw75aggsImKj8a9h1D9kz4I+CvAC6WvhKwaG8hOSYwWBx1z1B9+teZiM7VT4U/yPqskyzC4Oper&#10;BOL76v5XPzr0LQtL0CILb2aRggbpAOc/X0qxqE32UGRHJXHXNdR8cfAX/Cr/ABHcWUNyz2jOTazE&#10;ZBX+6cdCOnvXlGveL3a3e20+SNnIIKlwAKunCddKd9z9MeZ5ZluATptJJaJflZdRPF3iiKyjcQZk&#10;cj5VFcLLZalr8xnkkXzCejP+gqvfW+p3M7Tzzb2Y54eq4NxayLlmVgfWvdoUFSj7r1PxLPeIMRm2&#10;KvVTUE/hvb5+p2vwc8TJ8NfGEzeI3khtbq2MMrKu5Q2QVY4/n7192fHDxh4F1vwd4Ni0TWdNvEi8&#10;LQrci1mjlw+OQ+3PPsa/OmbU7togXcyg45frive/glrn9u+AbTbODJahoHVj0weP/HcV20IOc/e3&#10;a/yPlcbKlQkpUrtee6v6bnoP2TwR/wA+tp/34H+FFZXnXX/PJfzFFdH1GBx/XJ9j0n9mbV5tL+Ja&#10;iG8MP2izljZxjkcNjkH0r0T9pK4bUfBsMhvDKYbocHb0II7AV4p8K9RGn+OtPn3kbpSpC+4Ir0v4&#10;q6uL3wvcRMpUFwY9ykZOen5Vx1IqVNf11OqppUj/AF1PJre5a3u0uATmOVWODzgHP4VB4VjkutZa&#10;2ts5e4bbnPcnrTGlY78c46VvfCGGB9QkikQFpPMPmZ54GQK8vGJ2jbz/AEPseHc6wmRUa+LxMrRi&#10;k7Ldu+iXqfTPwW0Xw54rv7TXJ51uZtE2R7Fl3Kk6KuM/7Sgj8fpXzv8A8FxPFB1j4teBtAMLf6D4&#10;UabzGHDGWXBx+Ea165+xHeeTpviLT55OLfVjIcnGAUXJ/SuW/b3tfhx+1xqmjeGfCenumqeHLaSC&#10;bxGHHlyL1MYXHzKpB+bI74yDmvTcaGDwcEnvr5u61Z89mOc43ivFvFtWVrpdEu1z85G6+5PanRPh&#10;c962fGXgLXPBuoyWuo2xaESMsVygOyQAnBzWIFZTtC9+9apqS0PJas7Gv4U8X674N1JdX8P6g0Ew&#10;wG4yrjPRh3FfQHww+LOl/E2aOxEqWWqx/wCrt2YAy5BB2MevfjrXzVlV4I5qe2u7m2mSeCVo3Q5R&#10;0bDA+uR0rRSa3Gmz7Qgn8V6aXGqpaorH5TcTBSeCcA9SeO1ajeK7IR+bNfWbPgDEMLHBxnHOPWvm&#10;DwJ+0h4s8OXMcOv6dDrNsi4xcttkz2YuMk49+tfRvww8deFPiz4eOvaFoEkDW+VuI7mIAK+B8oPR&#10;h9D9cUnqroq3MrmrH4strmdbRIRIqYKk2TKc/wB3I3dufxrY066sr+fef3DOg5aRl9ePmX60tpa3&#10;lpE8tppsO514EMQXPH156jj3qlcNr4QLLsE0ShQoJGPb9aOZdAtctX722qW8lle6G9xahgpMkHmR&#10;Ejvgg/yrG0HwZ8M/DWsS634f8JRWV48Wx57ewYEjP3eBgE4PpT2bX0QWstrBjaXLqzYHYHGcmql3&#10;c6kJBIunqgZcr5czY3YyD1pJxTuLyOguNT0tArXdykTMPm3/ACcY4BBxWLqV1p1/FI73KSjcCyoN&#10;xPHHIzVKW/162QM8gycBhLOX4Bx/FkVQ1LWPMAtFjFoZTuWe3GVJzxuA/mKOdLcrknLRI4T4z6lF&#10;4f8Ah1rxht5IYrry4LZHYglmPJHqMfyNfNyB5ZAAuSTgDHWvrW0+EM/xm8TW+heKZXk0uxYySW8b&#10;FTLJyFGRzgAt09ax/wBpL9jfwb4R8Ny+Mvhs81m9ivmX2m3VxvRkAyWRm5UgZODkH27zjM6oVqtO&#10;i7+6kvK9zfD5Jio0Z4jSzd/O1ktjjPhguvReH4NC1i/udlhJIkFq8uUt8uSwUDgZbJPrWp4wthHZ&#10;mOSQjPQtzisv4cXatp0axkBQB+NaHje+jaxL7cYGM/SvNbk6rbPSppLCWXY5PwHqfhrwto/jS81L&#10;wRLrOozaZFb6FOLsRpps32mKWS5xtJkYxRNEAMcSsewrjfG/jWbxpNFfaho6WdxboI9yZzIP9rP+&#10;HevT/g54Kl1nwFq/iWeIsLi8eOMY5wiDn6ZP6V5V45VIfEFzaR527g/IIPKLW2Er89WpBPZr8vwP&#10;MxVD2UIVGviT/Mxld1xgqwzyDinyyMPmRguRggkUhQsvzdM4AAp6QgrhiBnjJrsTscPUbG06v5gk&#10;UEjBwakQ5BTczf7vAz61NFCsuBHhTj061btrCANtOTx1ptq1h2k9EUfKkkfYFYg453elOEJlG4xg&#10;D+L1ratobeHGI1PHJA6VDcRoszRrwCTzRdofIzOt7K4mP7tVJUH8Kc2nz8+ZyOpBNWrPbFIqqWA5&#10;Bz3qeYhl2YHp0pXaGoJoy5YVjwgUsMcgnpUZZTj91gjJz61cmBDYwQPQiqE+VJLDAz0NLbQHFbIV&#10;3EYUFcFu/qa9o8V/tA+Ifir4C+HelapaObnwJpE2jR3Ixie0WRp4+f7yK5Uj0VfWvEJX8yBov4lO&#10;5TjpX0L/AME8fh34F+OnxB1D4TeNmPmT6ZNdaYp3YMgXZIFwww2xt3v5YzwK58ROFOn7Sa0jr+Fr&#10;/cdWEpValVUqb1lp+qO4+GHidb2BbmGQbWxyW4xVz4rWLX2nO5IJaM8VzF/4P1j4HfGTWvg3rMrO&#10;dJvStrMRgy27YaJ/xQg12ni2I3Oieac/MnAH0rhbhUcZxej1/wAj6Gk5ezcJ6NaP1OL+F3jPxBod&#10;1Ya1qiOLWdI7b7SOQGiHlDPuQgPvzW1bfDDxn4d/aWtvivoa2/8AZGqXgkuRFIQyLIoDEgjkFvm4&#10;zWr8FvD+keI/hzeW+p2JuIrPUZ7a8jX72xsSKV9GBYMD2IFdf8ENUk8SeCzoGtW5ju7Zf3DzLy8O&#10;7buHsCD/AJFeLPHVaVaUIrROzXkz0KWBp1fZzlLXdPzR9m6EPDNhoVssMwLCMbQDkucda8R/bO8N&#10;6Vq/hiPWLayX7TZvvjYDlVPDD/PpXd+FVuhpkcsEzyqsixpJnJbA5qp8QvCtx4x0e5sTp7SlkZXk&#10;HOOKvL8TLAY6GIg7uMk/+AfQY/CfXssnQkviTXp5n5QfFzxIPE/jm7uo5CYrdvJh+i8ZH1OT+Ncw&#10;pcucEk5HUV6z8YfgUngH4o6joGoPIqLMZIlC4G1jkDPcVSs/APhxYFElgrZHDFjn+dfc18RUx1R1&#10;/wCbX7z8ilQeFl7C2sdPuPN0OFyzHOP0pzEkEqB0Ar0S8+E+jXMBaykkgY9MHI/Wud1X4Z69p6tJ&#10;BbpOin+A4b8qytJMFvoc6wKgsCDnGQBirNvbzXs6WlrbNI8rBERFyST0AA96SexvbRj9ss5ox/CG&#10;Q4NfWH/BN79ka/8AiJ4ut/iz4v0wrp1ixbTYp1/10g/5aYP8I7ep57VxYvFU8JQcpdNvNnfgMFVx&#10;+JjTit/wXVnrH/BPz9hVvBCW/wAUfiNZbtWmUfZrV14tVPOMH+LHU9ugr7T8b/Ab4T/FPwFL4U+K&#10;Pg201GymhO1LiMBoiRjfG3VGHqMGur+E3gWG1skur21Ty1fdHvAwff8AL+dedfte/tGeB/g3p89z&#10;4i1yO1VciGJeXlbHRVHJ618Y6mKxWJVT7T2P06jhMDg8G6UkuVbt9T8iP2v/AIEx/s8/HHV/AGnC&#10;R9OEhn0WWWUO0lo7HYWbAywwVPA5U15naaZc3rNM0ZKqAQDwXycAD157Cvpv9ojUdc/ay8VReJI4&#10;7GztNOsna2iwWumi3jJk44XlWHJA3E+teNeEfC9i/jQLqt3IumadKCsohDiRxjCg4OAfxx1wa+1o&#10;TqKkub4ra+p+XY6FH65P2Xw30PUvg18ZfFnwpt08CXXj+DQrVUymlR6NFJblyclJXcrIcngsG78d&#10;q9X8cfEHxL400Gw0DxBDp+n6hNYiTQNYsLoTW93NvUiPP8JZdw2tyMAjOCK8g8efBW/lgtfGOj2D&#10;XFlPKMS2+ZNqsufmA9OfToaq+E4vGmm+D/EGmbJBpcEHmLIxOLWdT5kUqgg7WBUHI6jPNRzWdv61&#10;FFyWh9B/BM/CbVjPYeKvFX2me8SVbaAQohimXG+FyACx6kbuSf15yy8F6H4Y+JwXSNZYWVwwE0Mi&#10;jJz0yO2D3615j8PfGWuWcEXxQjskuHkuUfWbSJBuSbG9ZQP7rqScjuWHanax8aYtZ8WRalbLcwtP&#10;ciOKcrkrubAJOQDjiplBamkJRS7HrvxptfBljp+g63bALLJOq6jGZc5dWUbh2yyMAeM/IK4z9q/x&#10;/cappp8M6S9lLb6dZySG5t7MK4Voz8jsPvMBzn3rjfjXreoz+ItLl0mZPLnnEn2ZXZ0QDA65+Y8A&#10;8cZPFdJ8APh3pPxl8Qz+Cb7xXBdzW8rS3sUrkq0m4OY8j7wHHHQ7cetYVaqw1J1JbJHRQpvEVlTj&#10;uzqf2afgr4x8TeBtP1DWrZ9Ps47VCzzDDOAoxtHv1ya+qfBnh/wPoOiQrpoSVlQCWaRskkD+Vec+&#10;M9N8ZeD7q00C6uoTp00ZWWaFDH5ePQZ546CqMHxDi8OaXeXOhRLNpOmxM9zczy4JwCSF9Twa+VlN&#10;4v3o9T7/AA8MPhKag03Zbv8AyPW7zxzYeG3aaxt8jbgjjH5V4R+0V+21ofgQtoySm8vgD5GnQSAl&#10;fdzztH618+ePP+Ck2ua9Y3mnaD4HFlIQ6Wty1/vC9gxXYOcc4zXi3hXxVY+JfEaNrLXE99fXI8y5&#10;mO7c7HqT1716GGyipG8qq07I8nG59SiuSk1d9ex03xJ+J/xL+Ml9JcavIttbOcC2gjIVR9TyTXG3&#10;HhKW0wjudwGee9dnefEPwJoV1NpVylw0kMjRtIkQKkg4JHPSsPWvHnhDUifst06lhjLxEYNe1CM6&#10;fuqFkfN1sRVre86t35v9DjtS0m/spywRtuMh1ORUUmqNchYbyFGCrtDKoBx+FdG13b3K/K6Sxtxg&#10;NkVga5pK2jG5tT+7PUA9P/rV1Qalozgc6qk3ca2mFrB7y2+dAcNz0ruP2cNcuLfXLzQwpZLmJXVS&#10;ejKcZ/Jv0ridE1OO1hms7gZSVCB7Gus/Z6tnPxC81QQsduSx+rDFZ1KlSlSm07NbM65UqFVU3FXv&#10;pJdnc+hf+EO1z/nrB/38NFdPvP8Az0P5UV5P9rZh/Oeh/ZGE/lOV8J3zWninTbmNclbyM4BAJ+YV&#10;7hr+gX1x4c1WbVJVlna0kI2rgRjBIUc+3UYzivnu0uJIriOWInerBlZexB616rc+IvHWpWDW8d1q&#10;DJNH2jQZGOc4TivfVPnp77Hz+IqKLVzzaSYB3Qg9O/atz4TyrFes+8/LelSM+oxXP3DslwYXyCCR&#10;hhzWl8Pbnyr+aPeoAvkcknpwK87F39mmcecUp1cqko91+djr/Ani/XvDkvifwloayJJq10iG5T+C&#10;Mhg4B9SCB+dSeO9SHw70NvCmkSr9q1CLy55gOQMfMB7c4rofBOi2aTyapPCAxJkPHU9v6V5X471K&#10;+8SePLrVWBNlbTGzt5NuVaRcF8epGRn6ivLoYmeMxkU9o6fJH0uDwbyrJadOXxNK/r2IRZ6dqOnP&#10;4d1HTkuIpI8NC8e7cT9K8P8Ail8BdZ8MzS6t4as5p7BclocZkg9RgdQPWvoCDT7kwrb28/kBosSs&#10;gwzH09arT6QkEBF+iLx1ILu34Zr6lqL12PCnG8tD5CaPDkGMg5wc+tBJjbcvYda+i/EXwe+E/iOV&#10;pLpLq0uD1ltY1BJ9dvevNvG/wE1bQ2a68K3x1W3DfMggKyrzx8vIP4GloiXdbor/ALOvwZ1349/F&#10;fSvhto25Ptku+9uAuRbW68yOe3A4HqSB3r9MP+GTvCWjaBDo/g3TxYLaQqkIgOQyjpuz94nqc9TX&#10;y3+wbaaV8FdPuvFfiFAmrasdhSVdrwW4OQvPctyfoK+0vAvxUs9WtwlvexyRTJ+5csOW/u+1fI55&#10;icVKunSbio9tLvqfoPDuDwP1N+1Sk5b36LojyXUPhP4s0eZ7NNHkuHVgsUsTYD8fN9CMjjntWvov&#10;wD8QamnneIbkWkJPCk5kIxwD2H617BZarpd3ATesY5EnZZFK/dLKCp/Ha3/fNTajZ2WqWbWdlqqR&#10;qF+YA8muOpm+YcqhzdFrZXPQw+QZW5ObjfV6Xdjg5/gP8AvD2hR6v4p17zTGgErrd7dq+hwQP0rz&#10;P43n9l/RPD1xqnhLx1DpctlCWlS6neWN/lwAdoLDPqua9W1/4Dab4vtZ4W8QvEpIEkIxjIOQckY6&#10;18z/ABx/ZV+KmgfEa08V6Tpcmo6RJaPaatulWSPylyw2oADyC6HA/ix0zXRl1ZVKidSrJSvs27P7&#10;9DDNMKsNT5KeGUotb9V92pwMn7Q/hV9FtDpfgmx12bV2l+wi01sI9u8PDM6ITKqOSAvmIu7B6jmv&#10;SPgL8crR9QsfCfjfwLBoup6gkirA0wMLBehyRnp6jg968c+Elv8As8/ss+LZta+LngbXvEOqWd3J&#10;FHpMcxtrWWLJ2O8oRnZPuE7CrEZAZScjs9R+JEH7YXxWh1/w74Q8NeFYPDatHbnQbMW9vCsmfkLs&#10;zS3UjgNgyOxwp5wMV7+Lo0Z03Vb09bv7keBluIx3t404QT6Wslp113v8z2Hx34T03WNWEOkvFp9x&#10;borG4gXIIycEEcfr2rxX9qDxB4t0TwheeDNQEuoXt4ggtjbQMxmjdT8+0ZPAzXuem+H4X0ZND8Mx&#10;zJbun/Ex1GeMiMH+I7gOT7Cuk+CSeHfHmq6x4hsdKIgsrmCC2uJEBZ/LifIJI9STx6183TxHLU5r&#10;XSPosfhk6TjF8rf3efrY+BfhAr3WmRgDDDhlIwcitL4qpNa6HLP5RG1emMZro/g98Evjj8Y/ifr/&#10;AIP+A/gpJYLfXrqObVrhwttbL5r7R5jcdMcAM3tXpX7QH/BMz9r34ffDq68W614j0PX4IYt95p+n&#10;Su0yL3ZN0SBsemQfQGvfnicPTacpJN2Z8pTw1epQ5VBtd0tCH4AeAH034KaZbPbkSPZm4kyMZaQm&#10;Tv8A71ct/wAFBf2dfDfhX4YeEv2iNE16Y3WvJHBrFrekO89xIhlEiMAPlCqQQ2TwOa+k/BPhmeXw&#10;gs626kfZsKUXCkY7D0r5i/4KPfFq21zwn8PvgnAZVl8P6fJd6mGUBXZwscWMdwI5Oo/jr5rKcRVx&#10;ObtxfVt+nX9D384weHw+VXmtkkvXQ+U3lZnKwEsM9VHarNvBKkDIw+ckEc020y6kqwCnoAKuRxhF&#10;2AZzyTX3bbTPz+6SFt1nRfMQjpg1bgeQY+U9Op9aW1ZQu3C4x3FXIk8yLOAM0LcdrakQlcgcnjHa&#10;mXuDtlJwBxTpYRC5dMEY79qqy3Cyp5YxkdB60730FfW51mqfF7WtW+Dml/Bu70rT/sOj65calaXy&#10;wkXW+eONHjL5x5f7tSBjr3rl3mUgkDBzzW38KtO+HOreJZrP4papqNppw025eN9NCeYbhYmMKnfx&#10;tLhQe5HA5rnGlUEKCODjGKEktLDnKUmncfPMm35m46g1E1je32FSFgmPvvwKntYImPmTLuIPRula&#10;ce0xKNx6cik+xJgzaOIsiWfP0TpXc/st/Fmy/Z++Pnh74p3dvPcW+mXp+0xwna/lSK0cm31Jjdxg&#10;8HNc5eQ4DHZyev0rLuY8tsAx6GoqRjUg4PZq3yNqVWdGqqkd07o+3/23r7wR8Q/Efg39qn4YaxHf&#10;aVr0J0y7niUjbJHlkDg8q4BZSDz8grPtxb6l4Sa5nvIYhGhAkuHwq56k5rzr9nDxzp/jr9lDxr+z&#10;tc2yLqukzP4m0O42cvsESyr9QEHvh27CvWP2PP2Cfif+1BoFr4+8e/EW30jQpQDBaiMzyyITjcE3&#10;BE6cEkn1FceIo0cJRgnK0Uku70PYwlfEYyrJRjeUm35K54X4a+Mus/B74m3Muka2moaHeXSrqtqF&#10;O2VBx5gz0cAnBHXGDkV9S6bpXh3xX4H0bx38OJ0ultdR8q4aA/660uJMnI7bXY5B5Hz9K+gtE/4J&#10;O/sqeFLWSHUNDu/EE88Y33mq3XOcckJEEUflXDX37Nnhr9mIN4b8H+cmjalqPmN5s5cxsXQ7cnoA&#10;EwP8c18xmNTDVqkZ0k1JNX7NeZ9XlGDx1FunWacXt3T7LyPddKh0Hw5c6V4Ya0jcrYLcSxxn7g6c&#10;10Nl4k8Jy28Ultp6TRXd2IVlCcLk4B/PiuXu9PtF8aK2m3LE7fs77h8yqIY2UcjodzfkazPCdvfW&#10;Hga90yMjNqDewsW5UMS+QfZs1nGpBaJf0j66UJRZ8V/8FO9Ag0b4/Wk0NuEhn0pecYyRI+fr2/Ov&#10;ALNY3RVToBwCOT6V9Mf8FVbe7u/ih4Xubhhvn0l5CyjsWUj9K+crK0hcqpJyF5NfbZbJfUos/IeI&#10;IOObVLd1+NmPEcyDcrMGx3phg2xiTBAY85PIq6qL9xSxUD+Fc9qhniiUD5WU9ST0ruvaJ5HJdnpP&#10;7N37OV/8W/EUV/q9sf7KifdICnyy/iegH69K/Qz4V+CNI8M2VnoWkWawqqbUCjHy/SvI/wBl258N&#10;WfgzRrWOwVIF0aKSR1wPOfG0Nn0ypr6L8KppyhLsTRxTkAGJhjCdzXw+Pq1cViPfei2R+pZPgKGD&#10;widPWUt2dL4n8RS+CvBV1fTXCxpBas4diAAAOetfip+1N8R9T+PHxn1jxFq3ied4Y9Rlj0y4c7l8&#10;rd8qhc4C8duvFfZ//BUD9tuPQtEuPgf4K1QG6uoiNTuIX/1EJH+rBHRmH5D618AeGtB1DWNVi1W+&#10;iaKBSHgglGPM4yGx6d/evYyrCuEeeXX8j5fiXH3ksPTezu/Xoj074b/Azxp8VLi10e/+JWhC0OHn&#10;vo7aQ3cShTiJoyAFxkgNyOepr1fxr4D8DaRp154F03wlNbWFrakxX8zbzJOsiEzu+CTvBIIHHzcY&#10;24rxexub+xeO8sNRNtNG4ZJopSjqR6EYINdhF+0brJ0CXQ/HWj/2rCikwalbv5d5G2MKSwwJR7N+&#10;dexKg07p38j5iMor4jpfD+h6TOkGh6Fq9yq2cxMk0akKyd15+9z61zvx0l8aaFov/CCWmrpcXXiy&#10;4FstvNCd9vBnDMegXj2PFZOqfH3wr4Su18V+Gfilc3C7FxZSWpjuYpWTlJo8BZQpGAwx24ryLxN8&#10;aPFPxA8RN4u1fc+oviK0VISFiXP8Kknkk8/Wo5WlzNeg+bl2L/iLXJvAVn/Zek6lKZ0WW0aJSVDR&#10;KCEY++WP5Va+C3gbxz458WWWn2lud0r7LIXU4jXcwAyoPLYJHI4FU9IsvF2r6gY/EnjrSfC8MbYk&#10;ljtkjumzzgCFQx69yK9P+DGk2nh+wtPGUMW+407xBAz3T8u6nAwT1xkg46ZArz8dWnh6N0t9Ffud&#10;eBw9PFV+WT0WrO2+Nf7GWqeEvhXq3iO58SNJ4gj08vHHYjbGgUZaMeuQCM9eeteG/sQ+JdS+Hfxz&#10;0a/AxFe3CxSRg9eoyR7qWr9V/jN4Hsp/hnpnim3sF+ya1pYljO0EMpXkfzFfkFqk+pfDL9oj+wQx&#10;RdM8TFImJwWjExCn6bcfnXiYKriMXQqUqru2r/Kx9TisNgcHGFaKfZW7+Z+rH7SvwK1/xb8OdQ0j&#10;+zmhkuLF9kiyYZCVIBBHcHkV+S8vir4x2PhW/wDh1e+I7mHSrGeVJ7WTHDhiGUNjdgtnIziv3Wu7&#10;nT/Ff7N2geNVvEae60yITqDyG2DJx9a/G/8Aat0i28L/ABV8YaTBGqqNRlkQKMcPhx/6FSya9KUq&#10;bV72foZ5vKdShCrFtbp2PnKc/vGGMYPrXRfC/wAqTxvpkLzwRb7xFElzIEjDE8bmbhRnueB1PSue&#10;uAvmkYHU9K1fB9ot3r9pHK+1POUs30NfWHxlR2jYf4jWaXVLl7iAxSGU748/dOelZUpUtszwPauw&#10;+KOjrp+rNKpyHYkOrZFcdI2DyBVy1lqTBpq6NPSJktrPIb7zZIqzc3Jktirc54JzWUvnpbBxCxTH&#10;LAGlF7mLBY4BqVGN7lXlsRzMbc+UF5DcmvTfgVc2WhSzapqKMhuCixNjICAnP8/0rz3QdKk17Ulj&#10;AxGuDIfQf416LY2yW9sltEMKi4CgdBXfhMrhj4yVS6j5d/8AgHJi8zngLez1lpue7f8ACx/BX/Qw&#10;2/5n/CivEvLk9B+dFbf6oYL+eRH+tmP7I9S0uImE3JPyr0PbPWvuX4bCPWfAekX6DIn0yIsV7goM&#10;18RIpaJNOtlOB0OMc9ya+hfhB+0tr2hfD/TfD+jfs++KNfSxh8gapYFVglKkjKkqcgdD7ivMow9p&#10;BxO/F6Q+foeG/FDTH0T4j63phiI8jVZ0X2AkOP0xUPw0sm1PxFc2kYGCys5I7f5Favxu1HUdc8cX&#10;/iXVvCd1oU9/OJTpd2wMsWQOpAHU8/jW/wDs6+EWupL3X5IS7SSrFHx2ABP6n9K8HNJ+wwr7rQ9f&#10;KMNDGzUJ7aP1aaZ1/ie7i8G+Ar/WX+TybV2Uk/xYwv5mvBPCOv61f6JbaXf38kscVxNcQxPjbC0p&#10;Uu3HchEzn+6K91/aXtreLRtA8HyAhdb1yGKYKeTED8wH6V478VILXwx49vLLTLUQ+cqHanAXjBxj&#10;oK4uHN5N/a2+Vj6DPcHN4Z11JcsGlbq21e/yNGXWHgkzbzGSZY8NKeg+np1rOae61EK07PI5OABx&#10;keuKZaxtJaI8RG1sBs/xE9/rVuzjjWbl8jO1iRkKfX8q+sasj4z3YvQi8poXiiWQJG/VQM59jint&#10;YmOSRpYyFLYUKeB75qzCvl24a3KsGHyiROmDz09aVoojK0fmoWJJYL/Os3cE9bj4SqwiyHzqzncM&#10;nkfhWv4a13UPDJL+HdVuYFJz5XmhkJ+jf05rKSFlfYASrxZctIeDnHXNW2igCi3lunjBxnGAOKxq&#10;UqdRWkrnTSxFSjLng7PyPVvBX7Tj2tymn+OtOL2cwEVzNDkugzxIo9VPOO/I4zXWy/Eu10vVIntN&#10;bkurO6wbG52kpMpHRWHcd1PIPBAPFfPaMlorBJnYYyOOTWloHiLUdFglgsr+cQz4861fDxtjuVYE&#10;Z98V5dfKcPUV4aM9fDZ7iacvfdz6p0f4p+HtZSOy1Cd1lCYaVEww9+eCak1cX9xpEyeE/GdjLACW&#10;K3X7tie47j+VfKd5rOs6nOrx67cQNGMxSwSEbefXt+FQXvibxNFo50hPENzLHl380tmQ5JJzJ16k&#10;4FcLyeo5aSWp7ceKadveiz2X4s+KJdC8IiS68QaKkrQsjNCvnSSN0+4QM8+teD/A/VNE8HWLnxx4&#10;K0q8mTUmvLe7hsljZGORucIQsrYJxlflycGoGsvtVsJBITKW+cyAksOvenKkVviOGIIpXgSDOT34&#10;zXpYbLIUqThN3ueXXz+tOspUopW72v8AeenfFb9qtNS0FtJ0OK4VAoEMMVkkMSe/BOcenGa+mT8G&#10;tO8HfsC6v8UPgf4rXWry+0Ce/s9Xu3WET31wPLJIJ2xlZG2BOgKAHJyT8G3cC3MZHlqCeFTP3c/j&#10;X0P+wx+0Dq/h/wABeJf2dNevlbSr2aC6s4riT5Yt8yLKBk4AJCN9cmsMTllGFGLhdOLT9dUKlmlf&#10;FzcZvdOz7aa/eeq/8E7fCF38PvgbpNhrGnfZdQk09Jr2OQfP9ofLOW9Wyefevo69l/4SbQ3jKA/J&#10;gq38Qx0xXiXwW1cW2i28cjhQIFDMR6KK9f8ABt99j0mSe8mO8y4Rf4duM/nnNeBWTqVZOXU+ywlL&#10;kw8Yx6f5Hkl/8D9T06a5i8I2iPaHLSWD8FB3KN2+h4+lfmJ/wUk8Ap4R+MNhqwlYNq+myiWKRCDG&#10;0NzLGOc91CV+suq69411zxXda54Dby7W1iEe0RswuWBy6DsBjAz65r4s/wCC0nws8NeIfAHh344+&#10;FYjbyWt28GoWZjwYzIFDD2w6KcH1NaZOqFHM1KD1ej+e34nBxDhqmIyxtL4bP7v+AfnXavuIROvf&#10;jpVyIrkIqtx15rPgd1/eKwwfvY9au2025Bv69hX3Ldj8uLlu6rjMeAcc5rQtmJXc34VlxT+XgMud&#10;xzirltK4fDP+VR9ocdNGXbmNGQjHIPU1kXkTKN46jOcVtf6yPMhJA44rK1CLB2qcDuTTSsFrIoTX&#10;32aEumDngcc1HazocbhuY9s0lwpMTgKSMcexFM0wKp3uQSe+e9Xo1cEramvZtvfe5xitGDa6Agex&#10;4rNt+odjwOcVoW+/ABBwDjFLrqF7odcqpXC/MQay7lRJJjZgE524rUlJOSqdOlZt0DGx7KTxmpaV&#10;/ML9zsf2btbl8NfG7w7MjkR3l+LC5RTw8VwDCyn2Iev0V/YK8aWngmfWfgrY3Egt9D1DOmtKWzJa&#10;Od6feAJxkrn/AGa/Nj4PQtJ8WfCsUZJZvEtjjb/18R19H6B8YfH3g/4nSfE1dcfULiw1KWz1ONod&#10;nnWiTEbABjJUDhj3z2rnxmH+tYRxW6eh6uUYtYLGxlL4Xo/Rn61WXiGKe2W5My7SoJGckDvXDfGT&#10;wpoPjPSTp+sSBbWRl23QbBifIKkH2ODzxXLfDD4zeG/G3wy03x7oN+TplxaIJZWxxnAIJ7c103iP&#10;XL3R7Uw3+kx32k3VqGjRF3SFSDuwvRiBg464zjNfIyhyNqWlv6sfqEOWUFKGtzhPDXiPWvHn7Set&#10;eEb7TYtPhjisZ7a3052mEcULtC8gJ5O5JQ+OxOOcZr0jUPhX4m0rU7Hw/pckG27nudMNxK4RJImk&#10;fynJb7qlcc9ea8M+EfxH+DOmftw+FPCXwy8Lz2M974fuhruqza3Lc/2lIZV2ERScW4VQFCqeQucC&#10;vqj9v7wNLpvwt1/w/pmoES3nhiaS2ubaTDRyNbkqQV5VgSCMcgioxFKVHERT1V0212as1YwhmlSK&#10;s9bX031XmfmB/wAFB9c0XUfiVonh/T9ejvrnRdCjttReJs+VcbiHjJyeVKgfkcDOK8MtoFwo3bcn&#10;5uOtUtFW71GGOW4leR5AWmkYkkseSST1Oa2oILdtqOMlCApA7195h6UIU1GOyPzLMMVPG4yVWS1l&#10;/X5IkgtPLYhY+Mjgmi5tBNE4KH7uAR2FaAgH2llfKrtBBI7+oqC/KRRExtgsMA98+n6VvqcySZ9S&#10;fsd/EzRtV8DQeHr65QXOnQ2+nlXP8KuW3fiuR9RX0F8Xfjj4R8DeE/Ffi60XN1pmlrHb7BlfkhL/&#10;AJlmr83fBfjq/wDh34vtfEFsm+IOn2yEtwyA5J47jrXbfHn9oXVPFmp6n4K8MarC2kX6xfa3ibdl&#10;ggDKGHBHC8+xrwK2XTlivdWj1PtMDnuHpZc1N2nFWXnpoeH2dxqnjrxVeeOfF8U13dXU5lQ3Jypc&#10;nJkYfxY7KePXI4rp7K1Cl7+YF5C3Mrk5NOsobWC3VreJckgfXrV5p44gsDRBt3DAHFe5CMYqyR8R&#10;JylU55O7ZRe3SSAuZVBY8Fz0rJ1iRrYLBCgxj5iRn8a172INcLGkgwFP7vFY2pylg4ljwo4GK1T1&#10;uZVL2OV1a3gmuDKyIcfxFOw96h8EWf8Aa3jywtSu9I5zI2OyqCf5gfnT9eJizGoG5xwW6Yq58Kor&#10;izvZvEIjBAPlqvTI/i57duadDDVcVU5Kau2cVStDD+/N6aGx400ewtvG39tTQm4mZ0eOJ1HlR4x8&#10;zf3+/wAuAOmc8ivSvhPKs3w510MoJLNIg/2lXcD+YFc7r1zP42mims9Oi8u3tVj8iNVWRDkk84yw&#10;yT1PftXQ/CfQdSh8F6hbvE8LF2WRJBghSnWvL4hpxp0IRbtOL1XVHu8P808VKaXuyV0+h946H8S9&#10;S8VfszeF9CvJQ8em6aUhYjnbk8fnmvzv/am+GOka58StS8VaVKkGoW92s0y5/wBZjBz7HAr7c+FY&#10;kPwQ0orj/j2IwT/tGvi79qB4rP4q6jOsMmWiUsVuNobjHIx9O/Y/h89kFKeIxk43+y/wPpc/qRo5&#10;dTduq/E/Sr4Sapd61+zPoFks4j2acoK464GP6V+WX7eUs1v+0T4p0iN/3jpbsvP3s28f+FfpX8FN&#10;Qks/2dtCukztexwdv1NfA37c3w90vxH481/x7bT7LuxgjeZ0642AKGHcHoDWeWSjSxcubbb8RY2n&#10;KrlsVHyf4Hx7IGDEMuCDzXTfC270IeLLSz8TtGtpPMqSTyA7YgeNx284HtXOTljOxcnOcnHrV7w/&#10;DM+rW6wIrEygAMMg/WvrT42p8LO++L3huz8K65daHHNDJHFMyqbe4MkbgE/MpYA4PUeoNebSeWGO&#10;0cKeMmvWPj54f8SaQNPfxb4Vi0y7ezRlaBsrcIVyrHJOCRXk5y0gQKMg1U7XM4NdD3P4d/Dy21H4&#10;Z2N7c2is08TOcjqCxxXBeLfhtZ6dqxhjDpHMSI2HIVueMe9fTegeGdO0H4UaPaxSI0i6bCsgH97Y&#10;M/rmvCPjHrFhot7sklBkLhkjU88GvMwk5xxidrpvVeR7mMw9NZenHSVtH5mLougrolitvEVLdXbb&#10;yxrThdUBOetTWlv9vto72E5SRQyEc5pZLMjjk/QV+q4bCRhSXIvd/Q/Mq1WU6jc9+pFvX++3/fQ/&#10;wop32d/7p/Oiun2KMueJ6lq2r21rAYtPuBI0wP75RwUP+NewfAP9sD4OfBj4bw+D/iN4sFldx3Us&#10;sMBtJ5CY2IIOUjYdc9TmvnDw5cSPoVq12G3iBAwcfMCBiuW+KmlWGpfZJboyRO25FnQZROmNwxkj&#10;8ePQ1+b4afsqrUdbn3NdwcbPVH0H8c/jP8Pvjf4rfxZ8OdVa9thCkM0pt3jxIvbDgHoRzivav2YN&#10;Af8A4QqzdIHPnFnJVCep718WfAHSL7QNP1O21SMGJ3R7dkbIkyCDg/hzX6i/sReH/wC1vCWgeH7O&#10;1R5biwi2qF5LFQfxr53iJXpqC6v/AIJ9Pw1GFNynHZI+bf2qbO9uvjF4T05W8qLSoG1CXdxwHX+e&#10;K8x/aHt7WbWbDxPaHIuozHJjtjkfoTXtP/BRi7fQ/wBoiz0UQDdHo4jcfd2/vDx+gr548eXuoLoq&#10;299EPJWZZELn5gScZFcWT2pqHfX8WfbVcJSrcO1qltZNv0a0X4EegXVtPZvbzSOZI1yuDjIrXs5E&#10;8owPGGwww2e+OuBXKaPqSwsJMNgfL+BrrLC4tlgWMwrnORx1x/n6V9eleJ+TTZoLbiSBY0T5B8rF&#10;W6E9DSrp0YtjJsRi/wB7PBwBzSW08N0wEbqjbsvkkY/zir1xp0kkS3DkxDlSvYqazasSm4rQzULq&#10;+yYsVJwQp6nHXnilltJlQtFMNxHyqeec+measxQRmNYbaILHuBcMcZ9cGnW0kcG2YW7Zd9xdDn/9&#10;VT1KUnsRtHGxAmYO0aghQPrnr05oS4hVy1xlnkXAQDOAPapsxB2kuNwGMEfXjqf85pogtJJWkW68&#10;luqkt156+p4pWXQOZ9R9qk6W7+Xb4wMAOvU/Xt16U6GSFo0QSxgLhT5jEEHsOetSx2UL2oc3LyyF&#10;srnpnOM44qBoIyT5qoFduCcA8dcen1qLIfNoI6wrdbZFHOQeMbf/ANdQ3qbpGL2r8AbV7E+1W7q0&#10;gu7QQpqAZlA2kLnB65z37Ci3sILx/tFxe7GH3g3IJ5GaqyQNu1zLRIWKrKoD4xt2dvrVDV9T0zRb&#10;rzLuJzaagEsbpQcFleRFrZ1HSHtcTQt5qZJG4YOehrkfiHYa7q9tY2PhjT7m4ujc+ckVnCzOAmDn&#10;C5PUiplT9raPc6qFdUnzPpqffHhmzudGfVvDketwottocV9FK7gYiVcs+T0Awc546Zr0ODxzfR6P&#10;pOoXbNBb3si2Uj7PljlIPBH8Oen14rwj4J+PbTx/rNprh09Dc3uhLZ6pp+pQKZLYskivGytym7yz&#10;kHrgcV6Df3XiK58FweE7dZZpNR0O1vrS5bnZcrEu4t1yRIpJ7/MPWvkazjCo4Pf/AC3P1LCVuaku&#10;R+6z6S/Zo8PJrOg+I/D+mpvk0JnuZCo6QytuD/TcXH4V8fftxeAfGPxT1rxf8K9Ph0a50jUrFDHF&#10;fGWOSyumQnzoygIkJIB2nbgjO45xXvv7HPxxv9L1l9Xsr7y08ZeDpbe9tWI3JIkkThG9Co8zP415&#10;z8Z5gfjNqbq+BcWdvLgnpzIvT/gNeZN/VMRz0n71tdPMxxSnJSg/hlp8mtT8T73T7jRtUudF1JTF&#10;NbTtDOjDBVlJBH4EU2OQofKck84BB617B+2J8A/FXw++KWveJ5Etp7DUtau7iI2U4kMKu4lVZAPu&#10;MEmiJU8gOpPUV4wZA6gYO4V+i05SnSjJ9Vc/J6qjGo4rozUgdTjJyAep6VZjYE5ViBn5RisyymbO&#10;FywPAzV63lIILEY6daqzM1uatnMQApyBjrUV+hlB4xnse9R28wVdobIA4GKnllZxgkk+pHSpe+oa&#10;XMaaIqjKnJOR0qnphAbaykjPPPetO7hCS7gOc5rMhTy7pxvwOoFUuwrvqa9u65Kn14Jq7C5K71J6&#10;9+9Z0cYC5yAT71bgncjA4x7UtW0xJuRakchd24gdcdKo3EyFiGGPWrTLvGxhnPOfeqtyoV8lT70m&#10;l1Ls+p2X7Osmkj45eFbnWp/ItYNbgmllIzsCNuyfbIFer27yTeKtYkJSCwuNUuJIryXhWDSHgDqx&#10;Oegz+ma8f+CumtqHjJJlJH2W2kmyD34Ufqwr6P0bwVY/EfS4dSu4D5i/u2eJsMjA9P6/jW9RxweC&#10;VetF8kna66P/ACZWHi8XinRpP34q9n1T/wAj1b9h74taD8PvFHiH9ljWNSS5sNSvpW0GWdRHmTJL&#10;oBkhSGAcYPIz0xX094svtW0fR49NubtUsoCiXrjlrOUDhh/0zY/MD0XO3sK/P/WPhxrXgz4oaB4s&#10;1W4a5t7rX4C92oKOjmRcgkY25BOCPev0Iufh9qek6pLdXOvC806S3aJEnGXaMrwj8YfHHzcdOnNf&#10;IZzUwsK0alGacZK+2j7r1P0Th6tiJYOVHERcZxdl6dD5I+HWgaX8MP2vPA4sNPlS+udUupLq/wDt&#10;JZJldm2gKRgDABwORuwc4Ffd/wAe/iDNN4Gu/wC17wCGOxkV55WwETYck+gxX5vW3jbxJH+17p2h&#10;ajqxnh0nxRJFp8ZjA8pGYjaSOT25NfQ3/BSvX/H5+GGijw68q6FczONcNupLEgL5IcjohO/PYkLS&#10;zChOrjKEW0uZLXpvdfOxx4WvSp4evOCbUZPR736/ifEz6RBCs0dnLtj89irjHzruOB7YGKuwLBHE&#10;Ld4tqIMAA8nkf41SSdhCA45PzMR0BqdZFciUtk7gDkc9q+zpxUKaifE1JxnJltTB55Us3J4Ofujn&#10;mkuYoprZ7eU4TOWkHOOmKhZw1y+QxAz/AA/lSvDI0UtvMMLkNtz1+nFXyrcl6o53xNmC2kZnLdlf&#10;/Z7VB4UjV7cvdJnjHHfpW/rOjW0+mzJcZCeVyD7nFR6NpkFpYLGhO0HkkdqT0MrT57lyLy4cBYCS&#10;QMDsq0kssRkO5OVJI/OpgEt9siyFSFDAAZGDUPzLGTCm4s+XfPIz1+n/ANaiyNt0Vbt2kSS6AO8D&#10;jPfntXPajcRkgS5Lr8ysG4z0rontZXUs6AFxyoU4/nVWfw7pVxtK2jFQo3rvIyehPFMynGTR5prM&#10;pvr77LHIWkL7VCn3rv8ASdPh0zTo7GGL/VxBcgdTjJ/WsDUPA8ll4mtJdNhbD3C4kBJ2Ackn9a7Y&#10;aSVG4tgY59K+s4aw6anVa7L/ADPls5nP2kaa6a2M62uLjTLldQsXKzRnru4I78elezfD2C38daAu&#10;pWhMbSKY50U8q2MEV5po/gLW/Ec5h0axlmVSQ0oXEaD1LdBW9B8ZPhz+zdoNzp0muRa1rNxIG+xW&#10;MgeOJgMYZv54rwOO6OArYePspJ1k1ZLV263t2PpeDJY2hWk6sWqTWreiT6W835H1v8K4J9K+Dttp&#10;ly+9oC8QbGMgMcH8q+K/2yHNv8VbhkYc2ik/XmvqT9lnxxrPj79ny08V6/E0d1dXl0zxmMqAvmNt&#10;wD227ee9fL/7ZcUcvxOyUzusR1H+01fA8OKdPMpRk9bNM+14ilCrlUZR2umj71+Dl7b3P7LHh68g&#10;uQ6taYyDxkMQa/Pr9s/xlquh/G3WtOsL8xQ6lo0dveQ7crKhHHXoQRkGvvL9nBIU/ZO0q0CEBY3Y&#10;LnoSxJx+Jr8+P28tMhtvjReatdXTrKdPhWKBRww+fLE+2B+dLLoxeOmumv5kY2c45VTadnofPFzk&#10;TON+cHg1peFLtrfXLaZQARKDyOKyzITy2a1PCFqbzW4ESTa2/rjNfTLQ+TqfCz0v9oHxZLrttpyT&#10;Sg+XZoiqP4cDpXkscgjullOPlcHJ5716D8d4rLTb21sbfVLe7Y2qGRreUsoOOnIGD69a87t4/OuF&#10;j3ABmwCTgVpOzYqd+W7PbvFf7TMtv4ej8L+EbXzZvKVWvJBwpx0Vf8a8c13UNRv797nV7mSWdjl2&#10;kOTmvSPhRbeD/B9neeNPEulRag9kh8tpzmISkfKqjI3NnnPIA7V5pq13NqeozajOuDNIz4HA5JrK&#10;FKEFdL/M3liale3O9Fsew/DvRPEmoeCrC403w5fXUbRkK8VszA4JHUVqt4L8dtlf+EPu4w3RpwIx&#10;+b4rmfh6+qz+D7Cwh8W6hApjdvscFztVR5jcgds1rnw9BLGWvNQv7jnpLeOR+QNd3+t2Lw1NUYwX&#10;u6X11tpfoctPhzDV26kpvXXp16Fz/hX3jj/oD2//AIHw/wDxdFUf+ET0H/n1f/v43+NFR/rlmH8q&#10;+40/1XwXn+B0sfg7UNMitNGiDzXrqFa3dlLlwxUgbSQcEeuaq6x8IfH2vzANaWkUSkMrTX0eDlSQ&#10;eCcDapPPbnpzXWz6zDHcf2252lrcoH2cKm0OVCj7o2lcgdtqAnLtUqeKrgzm1N7O0pfGCc/MHAPX&#10;gneR14L4P3I1BKbjTqcz3Oaa9ouW5g+FfhNq/gs3F3rl9DukhZVS2cttZVD/ADDb6cHpgsOp4r9A&#10;/wBi/wCIUngqx8P+IrSdS9paxGNucEhAM18OpqL6u6W1yWeOQxptErDcCXCjPXB2ycnkLvY5kcAf&#10;U37N+oJd+ErC5gkBhEC7GSPYCO2F7D2r53iOTcYzT1ufU8MSjHnp+SOD/wCCgl9f+N/2mItchhPm&#10;XGmiTrwMMxLN6AV4nP8ADPWPH8Fxdz+IGtYTIyRyG2Z2IXIIRQfXaoOfmZwBk5x7f+2XDDB8QdK1&#10;lrUup02TMpI+TY/J2/xHkbQeNxBPANeTzeImsLZ3trddsE2wRxsVA25DYPX5csinrlpJPvMMVk8c&#10;PTwsKkn/AFc1zfMMbVj9SpSfIrtpabu938jjNY0G48IXw0K9lacrGGWYrgSjpkcnjIIz0OMjI5rU&#10;0XVUEKxYKtkFSRx0rktX8Q6n4j8QTa7dTAtNLsiVRhUA4VAOygAADoAAKvWV87xrIvY4JPWvp8Rh&#10;6mHUXJfFqfKYbEwrJq+zt/wTvbWSFRvlnL7huUp1PPWt6Bori3ZHQgqhUbzjtXF6NqUyxoqoCyjg&#10;HpXT6Lcm+i/fTY3DGSuRxjnHrXHK25q7W2La2DiZUjJQHDFSOcUSafLEPMupfJOzJVuTj3qj4/8A&#10;iBovw50xL+6gdmnUhI0TLO2OmeijGK82/wCFneLvHl7tW8NlbE4MFucH8W6/lWDavqXTi6krI9F1&#10;m402xiZru+jVzw3msqKFHQ5YjNc5qnxx+GfhhFXUvFlq8wX5ltt8xz6fIpGQPU9a8+8d+EHMbyyX&#10;DSSHlizZJ/E15Z4g0lSrSKACKITpzdmaTpygezax+2H4XS9Mum6JfXwGNiyMsCj3/iP6VST9pXxf&#10;4huEOmeGdPtQG4DBpSM/UgH8q8JgCpcAFsgHBGK7rwq0cHlybc8A056K8UZxbbPY9I8UeM9Yg33u&#10;vOhkGGjtkWMY9PlAq+vhm/urfdcSSSEnOC5Nc94U1ZBtyP4c9K9Vs7qwt/C4ujF87gY4rnlKfRnq&#10;01TUE0eG+MPE/jLwDff2noerzjDfvoJW3xyL6Mp4/rXq/wACvjKn7r4i+HdKD3hsbqy+ym7kjFpP&#10;JGUD5QgsqkhwD6DowyPJvjLrVq8U8UkPL52nFdL+xNpj6rqt9o8qKYZ3UhieQyqc/wAxU1MTPD4W&#10;dR6uOqMqVGFXHRpdJafefZfwqvofGepXGt+FNNa3CzGW2hKkO8MFw8KlsncWMJDckk16P8QbvUPC&#10;Hw+0vXp7kWsthf8AlmQuFxDK5UKc9PvJx7V57+zzZr4d+IkukFyyfY5doHYnyjXoX7QHw4vvjP8A&#10;Cm9+F1nPFFPrt1FYRSzOQiO8iqGJAJAGewr4R15YjFxW3NJP73sfolKTweCaWvKvyR0f7O3w6udD&#10;v7XxY2sM1ujTvBbOAWQuGQqT0xzuz7496wf2lPEmmeGvGR1O9jYFtOZ8qvLhHwFHqcv/AOPV6D8P&#10;vCGv/Cm1ufh14jvbO4utNvXRZrFnMRjY74wN6g8IyryP4a8u/am0Z9b8T6BdyzAQxSzWsq45dpfK&#10;ZPwBiI/4F9ayxF44qUXqldfJCdd16Mai6pfjb/M+O/i1f+IPF+pXPiHW7m4ntPtsj21pdPuS2ikI&#10;GwcYxgID64HpXzX8avhFN4Tuj4m8OwM2nSvmSNV/492Pb/d9D26V91fFT4ZG28E6zIirlLRpFwRx&#10;tw39K8Tj0az1bTRY3sKvFOhVo3GQykcg1+wcF0aWfZHOnJ+/B6Psmk7eh+S8Xe0yXN4VI/DJarvr&#10;+Z8hwPhwoTaO2a0IlCLleR3Oa0/il4T07wv8QdQ0HRJmMNvMpXzRymVDFc98Z6+1ZNqUQgMxPGTk&#10;VwVqTo1ZUp7ptfMdOcKsYyj1V/vLMEpDbx+ORVjzSPfABGTVbaoIyx9WpxlJIQKOnX3rJpaDTsh1&#10;44eMNkKfesqVSt4Ac5PWrl8qzRmIHDFeOOhquXimAmI5jIB4pq17jvKSLULjb0796tQ/K3zMOD3q&#10;hBIWfYwyOMVZKlRkfSlyvmJv2Le5yhYsfYA1DPhl3lj9QaTzmQbievPFV72/Vh5cUBYnjlsUNNoq&#10;6e56z+zZoaT22p6/Idw3rbp7cbj/ADWvpn9mCwOo+I9U8NvFlfIS7i9sMEb/ANCWvkr9mDw/4p8S&#10;/Ei30m28VjTbG2WS61DzN7II1ADDYn32OVA/mMV9Py/G+T4F6bPffCr4c3eq396j27a9qs8Ecfy4&#10;JVIhIWUAlTznP6V3ZtmOBxHDcsvhFuo7W7X01v23NMnwVfD5xHHTklTV7t7vS1kj2L47+GvD+j/C&#10;y4/ta5tYZ5Lq3/s77TOkeZlmRhhmIAwAcn04719L3GqJd+F7K4Vvmls4y+CDn5fX8K/L/wCI2lft&#10;I/EvxT4ev/ilNbI2v3UUel+ZqAaGASrvBKxglRt9AT7V+k3hvUE1T4c6RMsRBbS4TyemY81+X43L&#10;p4DDUozleTbb7dNj9Iy3MaWYYipKlG0Ukk+/mfBniLwT40X9rq68VWHhm/m0608WLJPexW7GKJNw&#10;yzMOAOetfTH7dnxW1LwR8IbPRNFZI5tcd7Vpjn93EFBfGO5DAfiav6fomr/8Kp+KNzocEbOdWV2Z&#10;pApWOGISSEHGR1XgH5vwrjf25tGHiD4KWGtbstpl/FIjHg7ZAUI/Mqf+A17+Iaq4nCOdmuVK3pa3&#10;5nh4dTpUMWk/tN/5nyFbICGiLjAPB9eP0qw0aO6Igc8fONw/I/57VTtw0cWwZO/uT0PWpXKiRG2l&#10;gW2sxPI55xX1qaZ8jpYsw3AaRkdz8jEYC5z1pJbiVovtCsQWkzgnpUpZRtWJMlCc84B61DLeRsqO&#10;sAGGOBjrn8aqLfQp3XUr+IdRmtNOeNydpClif5VQ0/XHniUK+VHBI68il8bSvP4WuWSEJJt3ZJzn&#10;aa5Dwh4o8+6KOzDI446Dii9mYTlJTO+F9AbcCPj92MlhnOPSo5nmuFaOJNpYDBU9feqMepsJ0EfT&#10;bgqSeOatJdyyXJLudoYKcfSnfQandEdzqdzLZCzMxjcrtUlefwrE8SWF3ZIZLTUrsuygpiY/r2rU&#10;vI5XtjKCDhvlzVSeKdVEksu4Ljg0rroZzv1OZ0vx3qOjain9u3EqxFsCRhyRkZ4r0q4+Nfwp8Nqk&#10;fhLwHe69d7flvddm8uEN6iMYz+NcFqCxTeYksKEAZX5elYs8bRn94cADp1rel7WpTcPaSjHqk2k/&#10;WxzuvHDz5+SLl0bV7elzqfG/xo+J3jlfseqeITaWQX5dO0weTCg9Pl612vgzwT4OPwqvNauPD1lJ&#10;dfY5v38lurOf3ec7iM9TXj5ACEsenb1r2rwvKY/g5fQDqLGTJ/7Z15ebYelQhT5dLv7z1cnxdXE1&#10;Zuq72XXZeiPob9k+8af9n+xKEgKmAAf9kV86ftos8XxEt5VJGbE4bPT52/xr3P8AY2vnm+BUUTdE&#10;wM/8BFeH/tqsp8Z2Lkf8urrx7N/9evnMmtDO5Lpdn0eatSyFP0/NH2z+yxcHUP2WtKj2g/6OSGHr&#10;XwH/AMFEA5+MckgHH9noOD7tX3D+yLqqj9mfSEIxut2BIHXgGvif/go8NvxUSVeC9gBx9TRltlmU&#10;16/mTjr/ANlwfofMo9S3aur+EWmyan41tYo2dCvzBo8ZGPrxXJlecCu/+BSm21y61Q422tqd2Rk8&#10;8cV9L5I+Zn8Jn/Gi7+1+MrraY8K3JSMKM/QcVyCckGtTxlfNqHiK5umP3pD2rKpy1kXFe7Y6DS70&#10;X1tFoviPxTPb6bCzSLDDEZDuIGcLkcnAGT6Vna3caVJc7NIt5UhXhWnfLt7nHA+lU45GViwbnHWm&#10;El3APJPc0dBRjZnX6dqVxb2dk9uzRvDbgK4OD1J/rXXeHvHsN0BZasRHIeBKBwfqO31ri7OU39pC&#10;4GHSIIQFAGBx/SlDsox0PtW1TBUcRRimtbb9jlp4utQrPkelz077fb/8/lv/AN/KK8w+0v6iiuH+&#10;xYfznf8A2vU7H//ZUEsDBAoAAAAAAAAAIQASGC0AQA4DAEAOAwAVAAAAZHJzL21lZGlhL2ltYWdl&#10;Mi5qcGVn/9j/4AAQSkZJRgABAQEA3ADcAAD/2wBDAAIBAQEBAQIBAQECAgICAgQDAgICAgUEBAME&#10;BgUGBgYFBgYGBwkIBgcJBwYGCAsICQoKCgoKBggLDAsKDAkKCgr/2wBDAQICAgICAgUDAwUKBwYH&#10;CgoKCgoKCgoKCgoKCgoKCgoKCgoKCgoKCgoKCgoKCgoKCgoKCgoKCgoKCgoKCgoKCgr/wAARCAJx&#10;A0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gLrxBHY28l3d4jijQtJI8uFUDqSfSs3QtX+InxAj+2eC9At7LTWJ8nVdalZRMP7yRj5mX0Jx&#10;msb4p3lq/iSx8K3ke+zij+2X8I/5bbW2xo3+yW5I74r4z+DfgT9oD9rT4x/ErxZ4g/al8ZaDb6L4&#10;snstJ0bSNRMNsLaMkIoQEYxjHFdfEXECyiMFTg5Sleyulsr7s6eGOGoZ3GrVrVlCMEr6N3bdtlr6&#10;n3te+FPjLYwC6stZ8O6iVGWtFMsLP7BjkVk6R8RrvUr+48M31pd6LrNuuZbOfaXx0DoSCHQnuK8C&#10;+Df7TPin4WeDD4W8faN4u12+hubgWbJamWZoYiQSzyMN2ME9e49RXf8AiL4jW/xW+H2n/Erw7FMl&#10;7a232/SJ5k2yhRy8L9eCAQRnriu/Jsbicwy2njKkHGMktHa68meHmlDDYHMZ4OlNSlB9Nmu56vpP&#10;i+6lL2Op61dxXUIy4Hl7XU9GX5en8qj/AOE4urrxlbeBNGub+6v7u2aeFFkhVSoDE5JXrhDXPX+p&#10;W3iHwRovxE0rAWcR52/3JF5H54P4V81fth/tVeMf2X/Fy/EDwTA02v22kQLotuYVkFxJK9zE8YVs&#10;AnBGORgkV9Bg8BHGSmoWvytq+10tLnJTqNTSmfRvxJ/aMi+EfxV8J/CTx/pmsWeo+MrmSHSXilgl&#10;TdGu5t5Vfl46etdfrPjzRfDlol/rvjKW0heZY1lnaJV3t0GdnGTX5eX37S/x7+K//BQT4TaT8bvE&#10;mm6lfR3CXEMejRKIrRZ4HcxSMnHmAqAR0BHU19z/ABp+Ha/GXwJP4FvNdutNWaaOX7XZhS6lDkYD&#10;cc11VcqoUPZRqSS5leTWqWplXrVIxbgvvLun/t6/s/6r8Qh8NbD4lXcl61x5CSLChieT+6G2Y/z0&#10;r1r+3R0/t+7+v7v/AOIr42uf2cofDl74O+Efh+0mvYrDxI+vat4g/sxISqjO1GZBhmJJHrgCvcfH&#10;nhK18f2Fvp+o6xq1h9mu451l0jUnt5HAILRsV6qw4PHHUEGlmGXYCnyOg3Z33/PyucuHxOIkpKp5&#10;f8E9XOuKcltfu/fiP/4isnVvil4X0aya/vPF9wYlmMTNGY22uO33eK5cXVxHai2gBAEe1MuTjAwO&#10;SSTXjd7fxWekaj4H1vwpqM19NezTQGKBikjONoYnpxxivMWEidft5n03Z+KLfVLGO+tNeutkybk8&#10;1Y8EdiQFqpF4qke9k064hBmRN6ujELIvqPTHevPfh1bat4e8EaZouqMxnt7VVlLNnnFdT4JtbnW/&#10;FLz7T5VpZN5rH+85AUfoT+FVGjGk3Il1JVNCe/8Ai74F0zxLF4N1LxjpNvq84Bh0ufVokuZM5xtj&#10;LbjnBxgdq2f7Zl/54N/38rz/AMX/ALNXi3xH+0Fovxf0/wCLV7Y6Pp1qUv8AwxHpts8d3KM7G81o&#10;zIg5OQDzx0r1A6OufuD2GP8AP+TWs3QSVjOMajepn/2zL/zwb/v5R/bMv/PBv+/laH9jr/zyX8qP&#10;7HX/AJ5L+VRz0mHLUM/+2Zf+eDf9/KP7Zl/54N/38rQ/sdf+eS/lR/Y6/wDPJfypc9IOWoZ/9sy/&#10;88G/7+Uf2zL/AM8G/wC/laH9jr/zyX8qP7HX/nkv5Uc9IOWoZ/8AbMv/ADwb/v5R/bMv/PBv+/la&#10;H9jr/wA8l/Kj+x1/55L+VHPSDlqGf/bMv/PBv+/lH9sy/wDPBv8Av5Wh/Y6/88l/Kj+x1/55L+VH&#10;PSDlqGf/AGzL/wA8G/7+Uf2zL/zwb/v5Wh/Y6/8APJfyo/sdf+eS/lRz0g5ahn/2zL/zwb/v5R/b&#10;Mv8Azwb/AL+Vof2Ov/PJfyo/sdf+eS/lRz0g5ahn/wBsy/8APBv+/lH9syDrA3/fytD+x1/55L+V&#10;cH+0H/wn+ieFtNufhrv/ALRfXLcNEkQYTRAM7RNkcK+0IW7bs0OpSirlxpzk7HUTeJIbeWOGdlR5&#10;mxEjzgFzjOAD149Kk/tmX/ng3/fyvEbXxt8Qdc8SS6vrF/qWm6Jd3LTWhSxHmWtuYGKEZQncSAcE&#10;Zy2Kx7bx3+0L9m1+XxSb2xntZZF8OQwWgC3koEfySsFOwhSWC88s3J24qfbUu3S5SoVGj6G/tmX/&#10;AJ4N/wB/KP7ZkxnyW/7+V4R4z8f/ABcsdOvbPV4LrTdQGo3TWQtL7EGI449kQk+zMZSS5ITYu7B+&#10;birPhXxz4017xMsc3jHUf7ZXVbKOLQFtVEDQPGjTlvkz8oLtksNpAFP2tJytYTpzUbnt39sy/wDP&#10;Bv8Av5R/bEo/5YN0/wCeleM2vxM1zwxJPr3iTxNfNPHBeHX9KurTbDpkgYrAI/kyMttUZLbgc1h+&#10;FfiP8Ur3VrnR/BviR/EcsGpb5EvZ/KCQvpiycMsRwouFlC8clCM8Gl7aleyX9bjVKo1r3PfovEkM&#10;88lrC6vJDjzY1nBZMjIyO2RUn9sS5x5Df9/K4T4IXfjbXbDV7jxaJfOSys3j82Had7Wqs+DgZ+Yn&#10;1rzmbXvib4a0HRL7XvH+uRRavY6dLqd3cwIzW7ysfNCARjbx2OduM0Sq09L+RMadSSZ9A/2zL/zw&#10;b/v5R/bMv/PBv+/lePS+IvFCaTANS8b6vB4cfU7xbLxLHaj7RcIqKYlc+WQQXMihto3BAKrjxT8a&#10;Z/HehaXqV5HpyzafZyxx3k5hW8LMfOBj8l/Mfb0G9NpI6ihVqaH7Kd3bse0/2zL/AM8G/wC/lH9s&#10;y/8APBv+/leDabqfxa8S+GLifxB4r17TNZh1e1jtbSwgRElsnvFiaXJjO5tjHPTbgHHr0fgXWvip&#10;e/FG20HUJb86Raa9qNnLLdWwBuVRN0bFgo+VRjBHUk+lNVabdrDdKauepv4gWMkSDbtxuzNjGaeu&#10;tO43JCxB6ESV4x8TvBcut694oj0vwxa6reSeONKhktrmQojwiytm2uwViEyzHpjk0zV7H4s/DjxF&#10;4a8AQ67a2lqtgjpNJeMkEsxuCHgz5LmULGVCrlDznNT7WFtV/WgOlLSzPav7Zl/54N/38oOsSg4M&#10;Df8AfyvDn8W/F0fFBdKfVNRXwXwRrqWQM7DzcDjbwm75N+Pujp3rGs/G/wC0VrfhHTdW0+41CC4u&#10;dIszDHLYgGaZZwsrsNvy7/mXt8uG75qlWpS6B7Gp+R9Ff2zL/wA8G/7+Uf2zL/zwb/v5XCfBfX/G&#10;/jXxT4g1HX7O5t7B7a1l0qyuINnlAhwwzgZJK55zjIrnZPEPiP8AsGW9vvGurQXD66sHiVIrUf8A&#10;EmtN8mHjHlnAOI1LHdgOW7Ue1p2TX9akqlUtqeu/2zL/AM8G/wC/lA1iXtbt/wB918/+LvGnxQtH&#10;0iOx8T6itlJHeGxvWYRyXypMoiYp5LCVipYBf3e7rkVc1Dxt8cLe51zRIkvz5+v+dpN79hANvaRM&#10;qyxEYxyShGf+epxnbS9rQKVGoj3T+2Zf+eDf9/KP7Zl/54N/38rxLQ/FnxqnuvFM1xex/aLK1uN2&#10;meaXmgxKixyRQ+Su0BCxPzvuO3ir3iCz8Tstnq/gT4peI9Qs20HUZ/NKx7XnijBjBHlD+InjvjHa&#10;hVaYnSqJnr/9sSk4EDf9/KDrEoODA3/fyvAp/HXx8kltdehF9FBKNOuxp72IybYpKZVb5ch2VFcj&#10;qpYL2rRtfF/xEvTdXXjTXNU0PRrnXWY3lvZjzLKFrSKWGDOw4Bd2BOCcjGaaq0npYbo1E9T2z+2Z&#10;f+eDf9/KP7Zl/wCeDf8AfyvLvD+peL9e1bR9K8d+KNU0U3WmxnThZwBDfys7AlyyNhtgVtvGM59q&#10;5S81n43eH9ASz0nXNcvru80zVJTdXlusn2YwTMEbhAMlVAAPXdml7am3sEaM2z3tdcaQELGTtODi&#10;XpS/2zL/AM8G/wC/lch8HtDhj8U+KxHAiNJcWUk6oMZlaziZyQOjEnJ9811uh6J4rjubtvE1xpkk&#10;JlzYixtpEZU9JC7NuP0wKtSp8upnyTvYVdcZwSsZIBwSJOlRxeKLaa5eyhlR5o0DyRLcAsqnOCR1&#10;AODg+1eF+EtM+JnhWXU/COj2F/JF4y127WzvHiYrpjrKwlYn+FTF8y9iwwKoeBL3x94W8G2GhXmo&#10;alpmkQaRpiXupJa/vrVGkufMcMVJDYWPJOQM5wM12fV6TWkl0/4cx9pPa2x9Ef2zL/zwb/v5R/bM&#10;g6wN/wB/K8hml+IqWXjHxFpPjLWru00y5sbbSc2qHFtJaWrzXAUJmRwXkb0BB4PQZ2r+KvFdn4Nn&#10;1PTfiDqN5pFtrZTT7qRxBe6rF5QJjikEJVmVyQAUAbpuXrUezpvr+ZTlO9mj2/8AtmQdYG/7+VW0&#10;zxjpusxNcaNew3UaSMjPbXSuAynDKSpPIPUdq8o1PXPG2q/EGXRU8R6za3s+pG3j0IWoSNdOa3JN&#10;zuKHDqxGGz1GMVl/syfDu98JeLfDj6r4i1rN74EgdLS+ZRE029jIuAgwVznrnnkmn7GioOTlqZ+0&#10;m2rLc9yGvguYguXHVRLz+VO/tmTHEDf9/K8X0r4X+OLr4v8AiLx7onhy0tf7J1y7mj1HzWN1qCm0&#10;MaWuzYB5W9g+7eeYwABnNVtF8ZfEeDSL7xB4d8R6trcem2VneatDeWeGhuPNYT2iARg4Cc45IwOT&#10;mj2NFtWktl+JXNNNq3U9x/tmX/ng3/fyg606r5jREAdzJXget+L/AI+2PhK+a9nnifS9Rgsr+9P7&#10;gbJGaRpg/lPt2oYl3BWAyfTNWdX0/wCKni7w9q8Wt+JZ7mC2+Htpcx22mENbX11JLdKxMhiDNlEj&#10;yAB2OB0qnQpx3kvkKNST6HuUeveau+Jdy/3llyKjHiWA3ZsEdDOE3mETjdt9cdce9eLaf4L8YfCz&#10;whYyazeHwto2t6ur6h/wj26YaVELYBcO0Y2GSQAsdmAWx3zUB1n4zaxJotgmq6jaLfNaxvfxWKCa&#10;S3a4lUStuQhWeIIx4wC2cVKo0m3Z6BGc7arzPdf7afdtWFs4zjzKP7Zl/wCeDf8AfyvGfgzpPi24&#10;+M6ah4z8S6vLINOvrG1W6ULHdC3vpY0dlCgF/LVWJGMnnGDXu39jqOiD8qyrRpU5Wvc0g5zT0M/+&#10;2Zf+eDf9/KP7Zl/54N/38rQ/sdf+eS/lR/Y6/wDPJfyrHnpF8lUz/wC2Zf8Ang3/AH8o/tmX/ng3&#10;/fytD+x1/wCeS/lR/Y6/88l/KjnpByVTP/tmX/ng3/fyj+2Zf+eDf9/K0P7HX/nkv5Uf2Ov/ADyX&#10;8qOekHJVM/8AtmX/AJ4N/wB/KP7Zl/54N/38rQ/sdf8Ankv5Uf2Ov/PJfyo56QclUz/7Zl/54N/3&#10;8o/tmX/ng3/fytD+x1/55L+VH9jr/wA8l/KjnpByVTP/ALZl/wCeDf8Afyj+2Zf+eDf9/K0P7HX/&#10;AJ5L+VH9jr/zyX8qOekHJVM/+2Zf+eDf9/KP7Zl/54N/38rQ/sdf+eS/lR/Y6/8APJfyo56QclUz&#10;/wC2Zf8Ang3/AH8o/tmX/ng3/fytD+x1/wCeS/lR/Y6/88l/KjnpByVTP/tmX/ng3/fyj+2Zf+eD&#10;f9/K0P7HX/nkv5Uf2Ov/ADyX8qOekHJVM/8AtmX/AJ4N/wB/KP7Zl/54N/38rQ/sdf8Ankv5Uf2O&#10;v/PJfyo56QclUz/7Zl/54N/38o/tmX/ng3/fytD+x1/55L+VH9jr/wA8l/KjnpByVTP/ALZl/wCe&#10;Df8Afyj+2Zf+eDf9/K0P7HX/AJ5L+VcT411b436R4jNj4I+CNlrWmhUI1GbxXDasSfvDynjY8fXm&#10;hzooahUZ039sy/8APBv+/lMufEcVlbPeXjLDFGpaSWWYKqgdSSeAK0INJkaFHuLdUcqC6A52nHIz&#10;3rA+KPwqsfiR4Qk8J6lpVpe2011BJcWd7IyRTokquyMUBbkLj8aXPSBQnfUr+H/jF4B8W3p03wr4&#10;20fU7gIWMGn6vFM4X12oxOPetr+2Zf8Ang3/AH8rgvhR+yr4M+FHjKfxP4O8DaB4fgkhCCz0hHkZ&#10;yVIJaRwpA6fLg16Z/Y4PRF/KnGcFG7G4NbGBcfEfwva311pl14hsI7mxt/PvbeTUED28WM73UnKL&#10;7nAqzpviyx1mwi1TR7qK7tZ13Q3Ntch45B6qynBH0rzP9or9mnV/i94qsdV0zwnpqDTIfMlvJ7sI&#10;+qrlT9jYIciM4yS+Bn869W8PeHPsWhWdodCh07y7dV+wwsjLBgY2Ap8pA9qaqU1qLlfRHk/xyutZ&#10;1/x3Zalo7G2ja1SGbyJC29d5POVHTI/OsHR/2RPAen/EN73Q7/Voru4uY9QuLKxuyollYB2YkEYX&#10;PJznk16FqFn9oeK6SBZJIWyI36OO6+2R+RxVvTPh/pPxE8XxeLfB3xabR9TitEgutMuyFkAXjoSM&#10;gjuODgV+feJuR47FYKl9Vpc/LJOydnbrqfVcF5xDC1JqpV5eZNd030ukeU+J/gZDbeLrHR9Fsry6&#10;uLnT9ZEMM3jBUeR5Y3woQuCwzjBA+XOcjbzzngDxWmufDV7Tw6zWMWgXM9jegSZXEY+fqTjuDyfr&#10;X0B8V/2NPBXjTSBrPxE+L1zpVxboSdQsL1bYBOT1P3T8zcg9zXgXg34ReAfDmk3fwP8AgLrOo6r4&#10;fudRa48ReKtQcsJ8sC0MLEAvuwNzdMetc/CFDidzp0sTdUkrct07aabLSx5Gc+zeZ1MSrWk2+bq9&#10;F8z134N6hb6t+z74f8NXyi1xapIJlkYsPmJHBj9MVf1X4feDdc2NreoxXhjBCG602J9v03RnFSWN&#10;nbafZxafaRhIoIwkajoABipQOcgfWv16ngYU0rNr0Z828bUbMyz+E3w00+9j1LT4NPguIm3RTw6L&#10;ArofUMIgRWt/wj+lj5B4umHt9mX/AOIrhbL49eD59R8QQ6rZ3umab4buza6jruorHHZmYFQUVt5Y&#10;8sByoFaMHxl+FVyYBD490xvtOmf2hbkXIxJa7d/nKe6bec+lavAcz1bJ+u1G/wCv8zqToGmBePFk&#10;2f8Ar2X/AOIo/wCEf0z/AKG6b/wEX/4iuX0D4xfC3xTbC88PePNMu4isrB4bpSMRqGkP0UMCfYin&#10;p8W/hm93PYjxxpvm21gb6dDcgFLcAEy/7uCDn3o/s/vf+vkT9cm1/X+Z0w0HSduT4sm/8Bl/+Io/&#10;sPTf+hrn/wDAZf8A4isjwl4z8KePNGXX/BviC21KyZyi3NpKGQsOoz6itOp+pQTs2/6+RSxlS1x6&#10;6Bo4fMnia5de6iFVJ/HZxXRaL4o0bw5Yf2ZpejwpHuLO7XTlpG9SfL5rmj07fjXn+pftE+DNK+LZ&#10;+Dsmk6k9+ssEUt3FFG0CPKm9Afn34x1IQgdzS/s2lUdtWDxtWKue3t8QrXtp0P8A4EP/APG6P+Fg&#10;2n/QPh/8CH/+N15BL8f/AILQanHo0vxM0gXUt4bSKH7WNzzg4MY9WB4xT7v48/Bux0yfWbz4j6TF&#10;a212LWeZ7oAJMQSEPvgHj2NL+yKXZgsbV/mPXP8AhYNp/wBA+H/wIf8A+N0f8LBtP+gfD/4EP/8A&#10;G68wi+Kvw3k3CHxtprlIWmYJdKSI1QOzYHOArK2fQitHw14o8PeMdIj13wtrEF9ZykiO5t33KSOo&#10;zSeVUIrVMX12r3O+/wCFg2n/AED4f/Ah/wD43R/wsG0/6B8P/gQ//wAbrkKKP7Mwvn94fXK/c6//&#10;AIWFbqOdLh/8CH/+N0f8LDt/+gdD/wCBL/8AxuvMPiJ8QLH4daPFqt1o19qMtxdLBb2OmRo00rtk&#10;8B2UYABJ56A1Q8LfHb4Z+J/Ddl4oHiOCwjvooXS11GZI5kMufLRlycMdrYGTnBxQsqoyjdJ2G8bW&#10;Ttc9e/4WFbf9A6D/AMCH/wDjdJ/wsK2/6BsP/gS//wAbryaL45fCG4sV1GH4haW0DXv2MS/aht8/&#10;APln0bBHB9aoH48+FrfxvceFdUMFrawQzyJrE2pQ+TL5O0TKq7t+5CSGyMAAHPOA1lFF9GL67U/m&#10;Paf+Fg2n/QPh/wDAh/8A43R/wsG0/wCgfD/4EP8A/G64XT9e0bVrie003U4Z5bUqLiOKQExlhkBs&#10;dMjmrdT/AGXh13GsbVfU6/8A4WDaf9A+H/wIf/43Sf8ACwrb/oGw/wDgS/8A8brkawPF3xJ8N+Ct&#10;a0bQdaeUT65dGC1MablQjaNznPyrudEz/ekUd6FleHbsrh9dq2vc9O/4WDaf9A+H/wACH/8AjdH/&#10;AAsG0/6B8P8A4EP/APG681ufiR4CsoftF34v0+NC8qh3uVAJjIEg/wCAkgH0zUa/FP4cPqZ0ZfG+&#10;mG7F29qbcXi7vPWMSNHjP3ghDEehFP8AsijvZg8bUW7PTv8AhYNp/wBA+H/wIf8A+N0n/CwrfGBp&#10;0P8A4Ev/APG68tt/jD8L7u4sra18eabI+o2zT2AS5B+0RrnLJ6gbT+VW1+IngR5baFfFtgWvFia1&#10;H2lf3okz5ZHqG2tj1waP7Jorowjja3RnpH/Cw7bounxY97l//jdIfiFbkk/2dD7f6S//AMbrylPj&#10;V8JZbzT9Pi+ImktPq0rRabGl6pNy6sVKpg8kMrD6g11APcGh5Xh47pj+vV72Osl+JFpDmWSxgVV6&#10;k3T8f+Q6ztK8ZeEtHu72+0rTLZJNQuPOunF1Id8gAXP+r9AKwAwGtaRCQCsms2iuD0I85MiveTqL&#10;RKVTaAowAAK8jHwo4KrGMYXuu9jtwcq2KUk5Wt5XPLL/AOIXhvU4Ba6lpdrNGHVwss7kblOQf9V1&#10;pE+IvheLUpdWj0q0W5miSKWcTvuZELFVJ8roC7EfU+tR+C/2zvBnjLWdNsH8FeItKstXFydN1vVL&#10;SCO0nEAYyEMsrMBhSRlR0rqrD9of4Rapo0fiLT/iRo01jNcSQRXKXibWkjXc6A/3lHJHpzXHzyUr&#10;Ok7+v/AOz2Tbt7T8P+Cc/wD8LY0U8+Rb/hcv/wDGqo65438IeIo7eLWdNtpltbpLmEG6kAWVc7W/&#10;1XbNdZf/ALRXwh02bULbUPiHpUMmlwrLqKSTgGBGIAZh6HI/Oreo/Gn4eaV4TtPHGp+M9Mg0e/EZ&#10;stRknURT7/ubT/Fntij2uzdJ/e/8hexaduf8DlP+Fu6Gox5dv+Ny/wD8bpP+FvaCy5Mdtz/09P8A&#10;/Gua27z9o74O2F9q2mXXxI0dLjQlU6xAbpd1oGxt3j+HOR+dZPiP9p/wnoviPR9KsI7a/sdWmtYv&#10;7Zg1OBYbV52xCJAzBvnH3AoJY8cdauMnJ6Un9/8AwBOk1q5/gRf8Lg8PqeI7b8bl+f8AyHSH4xaA&#10;Oi2343T/APxqtq4/aP8Ag3Zw6tPc/ErRUTQpkh1hmu1H2SRjhVf0JPQU4/tFfCT+3NP8Mj4j6Mb/&#10;AFaBJ9NtBdIXuI3zsZR3BwceuKXO+lJ/f/wAVGS3qfh/wTmLLx94HstZu9dsNKsY72/2C8nW5cNN&#10;sUKu793zgcZ9K1l+Itq4DDToT6EXT/8Axquu8Q38d5oV5BcRRurW0nylAR9014l4Tme58P20sjZO&#10;wg574OK78DQo4uL5ouNrdf8AgHHi6tXDSSUr3PQB8RLcdNOiz/18v/8AG6P+FhW+MLpsPHpcv/8A&#10;G64HxR4i0/wj4Z1HxXqwf7LpljNd3PlLuby40LtgdzgHiuM8JftKfDfxFavLrb3Hh2aOW3QWuviO&#10;J389N0JXa7Kdw6c59cV6ccqoSV0mzjePrx3Z7j/wsO2OT/Z0I/7eX/8AjdIfiFbN102Hnv8AaX/+&#10;N15yPiB4I4/4qux5M4H+kLyYP9cP+AZ+b0qrY/Fn4aanpja1p/jnTJbVLOS7edLpdqwIcPIT2UEc&#10;mkspo9mH16uz1H/hYlvnP9nRc9f9Jf8A+N0h+IVuSSdOh5/6eX/+N15dZ/F74YahfTaXZ+OdNe5t&#10;7hIJ4ftIDJI2dqEHucHH0qD/AIXh8H3u7OwX4kaOZtQANlGt8hMwLsgK88gsjrn1Uin/AGTR7MPr&#10;9bues/8ACw7c9dPh/G5f/wCNUf8ACwrY8f2fD+Ny/wD8bryu5+Mfwrs5dUt7rx/pUb6JH5mrK92o&#10;+yLnGX9Bnj8R60mnfGf4V6s+nx6b4902Y6qzLp2y5B+0FTghfUg9qSymi+jE8fU7nqp+IVtnI0+E&#10;+/2l/wD43QPiDbYx/Z8P43L/APxuvNF+Jfw/eO1uF8Y6eUvoVls2+0riZGYKrL6gsQB71C3xb+Gi&#10;m0QeN9MP26+eztMXanzp0bY8a46sG4I9eKayijfZjePrWuz1E/EK2ByNOhx/18v/APGqD8QrfjOn&#10;wf8AgS//AMarkKKX9l4Xz+8PruIOh0nX/Deh3F3d6R4btLeW/n868kjuHzLJgDcf3fJwAPwq8fiH&#10;bMM/2bDj/r5f/wCNVxd7dRWNnLe3GdkMbSPgZOAMmvP/AIZftNfDr4nJdT2cd5pkds0CiTVREizG&#10;Z2SMKUdhuLIRtOG5HHIpxymhNNpPQHjKyV2e6f8ACwrXP/IOg6/8/D//ABuhviFat102H/wKf/41&#10;Xllx8Yfhbbiw83x3pajU7x7XTz9rUi4mVtrRp6sG4x610gIPIpPK6Me6BY2o+p13/CwbYDA0+Ac/&#10;8/L/APxuj/hYVsOP7Og9v9Jf/wCNVyNFH9m0e7BYyq+v4HX/APCwrbOP7Oh+v2l//jdH/CwrXtp0&#10;GO4Fy/8A8arkKKP7Noef3h9crf0jrx8Q7bqdPg9/9If/AON01fiDb99Pg/8AAl//AI1XJUUv7Nw6&#10;7j+uVX1/A6//AIWDbf8AQPg/8CX/APjVB+IVr93+zofr9pf/AONVyFFP+zcP5/eL63U/pHXn4hWx&#10;P/HhCPf7Q/8A8bo/4WDbA/8AIOh/C5f/AON1yFFL+zcP5j+t1b3v+B1//CwLb/oHwf8AgS//AMbo&#10;X4hWwH/IPg/C4f8A+N1yFFH9mYd73J+uVu52H/Cw7b/nwh/8CH/+N0f8LEt/+gdB/wCBL/8AxuuP&#10;opf2ZhfMf1ysdh/wsO2/58If/Ah//jdH/Cw7b/nwh/8AAh//AI3XH0Uf2ZhfMPrlY7D/AIWJb/8A&#10;QOg/8CX/APjdH/Cw7b/nwh/8CH/+N1x9FH9mYXzD65WOw/4WHbf8+EP/AIEP/wDG6P8AhYlv/wBA&#10;6D/wJf8A+N1x9FH9mYXzD65WOw/4WHbf8+EP/gQ//wAbo/4WJb/9A6D/AMCX/wDjdcfRR/ZmF8w+&#10;uVjsP+Fh23/PhD/4EP8A/G6P+Fh23/PhD/4EP/8AG64+ij+zML5h9crHYf8ACxLf/oHQf+BL/wDx&#10;uj/hYdt/z4Q/+BD/APxuuPoo/szC+YfXKx2H/Cw7b/nwh/8AAh//AI3S/wDCxLX/AKB8H/gQ/wD8&#10;brjqKP7MwvmH1ysdh/wsO2/58If/AAIf/wCN0f8ACw7b/nwh/wDAh/8A43XH0Uf2ZhfMPrlY7D/h&#10;Ydt/z4Q/+BD/APxul/4WJa/9A+D/AMCH/wDjdcdRR/ZmF8w+uVjsP+Fh23/PhD/4EP8A/G6P+Fh2&#10;3/PhD/4EP/8AG64+ij+zML5h9crHY/8ACxLX/oHwf+BD/wDxuk/4WHbf8+EP/gQ//wAbrj6KP7Mw&#10;vmH1ysdh/wALDtv+fCH/AMCH/wDjdH/Cw7b/AJ8If/Ah/wD43XH0Uf2ZhfMPrlY7A/EO0K7f7Ph/&#10;8CX/APjdIfiFaDj+zoP/AAJf/wCN1yFFP+y6HmNYyt3OvHxDtQPm06D/AMCH/wDjdL/wsO2/58If&#10;/Ah//jdfLXxj/aj8OeA/iNpvgLVPt8tzq5uE0+006ItJK0cxgCKAVy7Or8k4VV7k10fwO+PHhz4l&#10;eKtW8MeHNZXUIdOupbdp0feFlj2b1DDIIG8DqcFTya6Z8PulQjVlFqLV0+j1sYRzKpObipJtHqXU&#10;Z9OtUdY8NaD4hQJrGnRz7T8rMPmH0I5Favgzw7oPiTRYtS1OzgkmkMjPLcKznAldFVVDLgYUVqS+&#10;CPA8T7JrfTlOOhtGH/tauGrmVBScJRbsdVHBVWlNPc88k+DPw4nlEl34f+0YIIS6uZJEz/us2K6K&#10;x06z023W1022jhiQYWKJAoH4Ct1vBvw+TkrpY/7dz/8AHqQ+FPh0vVtK/G3P/wAepQzHCw+GDXyN&#10;J4LEy+KV/mZNBAIwRW3B4H8EXSmS1ttOkUHBMdozAfiJsVJ/wr7wd/0DrH/wCb/47Q81otNOL+4h&#10;ZdV3ujx6f4CpcQ39lJ4oJtdT8W/23eQmyBL42lYM7uAGVSWxzjGB1rzyX9hSeX+zLa4+KjS22k+G&#10;DpFsH0YmRQbVrdmDeftVTu3lAucj71fUUngHwbGpkksbAAdSbNsD/wAjVF/whvgIceVpn/gMf/j1&#10;axzyMdUn/WgpZdVb1a0Z8yeH/wBgXwvDokGi+LvE9vqEVtHdrBb2mkNbQRmaGOIOqGd2DL5e45Yh&#10;i3AWpT+xBczeIH1i8+JyXEf/AAjNzo0Mc+isziKaKKMhn+0YZV8rcqhVwWOScV9Knwl8PfTSv/Ac&#10;/wDx6kXwn8PXcRJ/ZRZjhVFuck/9/qv+3ZN3s9fISyySVtDzj4J/CC0+C3hKXwlY+IbzUo5L+W5F&#10;zfuWl+c5wzEkuR6nr7V2Nb//AArzwj/z4WP/AIAN/wDHaT/hXng/POn2I/7cW/8AjtYyzik5czT1&#10;8hrLatrKxgjOf/r15R4j/ZofX/jZP8V28V2kVvc3NpcS2qaIPtivbx7FRLvzcrG3Vl8s56Zr3X/h&#10;X3hAn/kHWXPb7C3/AMdpf+FeeEP+gdZf+ATf/HaI5zSg7pMbyyq1Z2PD/DX7Ol1oWj6BoF94yiuL&#10;bwxqMk+kvDpAim8llYBJX8xg7jdkyALkj7tefXn7AF7qGm3qX3xTs7m9vb+2upbi68OSPHK8KSp5&#10;kifawzyv5u4sHUbhwoHFfV5+HvhAAk6fZf8AgE3/AMdqjd6L8LNOuWsr670iKWPG9HtyCuRnn976&#10;EH8a0jnqTtFP7hPK6l90eA6V+xze+G21y88M/Fi5tbvX9KFjeXMum+YUVbdYkdAJVKMGXccH5gSp&#10;5ww7f4CfBtPgj4Kk8IJrcV95t/LdF4LI28cZcglEQyOQo7ZYmvStP8PfDTVpWg0yXSbh0XcyRWxY&#10;gdM4EvSrv/Cv/CH/AEDrD/wBb/47SnnkZe7JP7hRyyejVjAHAwKK3h8PfCJ6afZf+ALf/HaX/hXn&#10;hH/nwsf/AAAb/wCO1H9r0OzLeXVr9Dxb4oeAPjJ4z+J+map4P8YaNpGjaTpchi/tLRXvjLeylkZt&#10;q3EO3bF0PP8ArGrzr4dfsR+IoUt9Y+Ifj6KS/wBOktY7GG00wCDbaTSGOcr5hId0YAjd8vOK+rf+&#10;Fe+EOn2Cy/8AAJ//AI9UUvgzwTZyP5+gWcyiBpMpGyH5e2Czf0qoZ7Tpq0U18hf2dVb3R81eLf2K&#10;tc8Y6XcafqPxXtYVvNYa+ube18POlqpIXBjiN0SsmVLF2ZgSxwop1/8AsLaPqMurXd78Q7mWbVJN&#10;VCvJp6kW8N6m0xIN/RWJYnqxPbAr6YHw+8KbRv02wU4G5RaOwU+gPmDP1xQfh74QPC6dY/8AgE3/&#10;AMdrSPEC6X+5E/2ZNaaHlPwg+Bfhn4MXGrnwvIFtdVmilFoEIETJGEOCWJOcZ7V3Fbk3gPwXBA9x&#10;PZ2CIilndrNgFAGST+96VSfRfhdGfnudJHPe2P8A8erCec0XK8kylltW3QoZrzj4q/s56X8WvEsn&#10;ifW/GesWssWnx22mQafeywxW7LL5pd1RwJsuEOG7IB7163p/hn4cauXXS20ucx/fEVqTt+uJuKtf&#10;8K98If8APhY/+ALf/HaI5xRi1KKdweW1LWuvvPmjV/2FfDeowXl7ZeMHs9Xv01AXerRaflna6dWy&#10;EMhUbCvHrSn9hrw6l/FfWPjm5iaHVxqAf7EDI0psobWQs2/kv5TOTjrIRjjNfS3/AArzwh/z42P/&#10;AIAt/wDHaP8AhXvhArj+zrHP/Xk3/wAdrWOfRW1weW1G90fMUX7DRtrzw4I/icTZeHLVIrS2fSCX&#10;UgThtjeeFjVxMNy7GJMa/MOlZ7/sY/EvUNc0zS/EHxctJNIsLKyiW70vQDa3IW1ZwIstcScyRyOD&#10;IANvUAGvq3/hXnhD7n9m2P8A4BN/8do/4V94Q6fYbIeo+xN/8dp/6wR3d/u7iWWVO6/4Y+cNN/Yo&#10;0HTNc0PV7TxrPbx6DqrXlnaWloYo3U3EswikUSYcKJNq5HG3Pfj3EDAwK3h8PfCAPzafY/8AgE3/&#10;AMdpP+Ff+Dv+gfZf+AL/APx2s553TqNcyb+QLLal73RzuCdf0ULz/wATq0x/3+U/yFewS34LsAwH&#10;NcVpPhbQNEvVv9MtrKKZPuP9gJK/TMpxWsb25kGTqVtjufsB/wDjteNj8TDFVU4p6I9DA0JYZS5u&#10;p5zd/spaTf8AgTw74Gu/G8/laBBfRi4jtArT/aVYZwH+XaWz33YwcZrn7v8AYmfWRZar4j+KQl1m&#10;z8SnWRdWOieRbGVLGOyhX7OZmG1Y4kZgWbe2fu5AHspvbk9b6D/wA/8AttBurnvqFv8AhYn/AOO1&#10;lHE1l189jrcactfkeMSfsfeKJPiFrvxJufi3pd5f6zpdxYbdQ8LySIIpmjYrIFvFLquwhFUx7Q3f&#10;HPXan8CNRf4f+EPDWjfECKPVPB8yS2mo3+kC4gnbaVbfbiRMDBIXD5Xjlsc9yt1ck8Xtt+Ngf/jt&#10;DXE7cm/tv/Bef/jtEsRUla/QlU6aba67/M8V8TfsbXmvJqF9F8VxFqWrq/8Aa08mikwXZe6adleJ&#10;Z1Yx7SsYXfkBASx5zhxfsDxaPpMb2PxRmvLzTbLSho0E2mKsENzY3CzCXb5mcyBBFy3yKzYzk19D&#10;faJcY+3W3/gAf/jtIZpB0vbX8bA//Ha1jjcQtn+HYl0Kd9T5y8H/ALJXxug119d8VfFDQWvpUsdU&#10;hvbbwywjt9ShMoaOWE3Z+0xlJWGQ0fIU9sVsaP8AsQW+g/Enw54/sviREw0Sxt4J1l0VjcTNFJLI&#10;THKJwsKO0pBQxyYCgA969182Xob21/CwP/x2k82XGPtlr/4AH/47Tljq71WnTYPZU3q+pZvb7fp9&#10;xHnObdwB6/Ka8n8FceG7cEHgMDntya9PWSRfmF5bZHf7Af8A45WNP4C8JzzPPJp9jukYs22xYAkn&#10;npLWuAxsMMpcybucmLwsq804u1kcV478ML418Fav4Ne9NsNW0y4szcKm4xebGybgMjON2cZ7V5X4&#10;j/Yq+Hl/pfhyw8OWml2g0K4WW4jvtKa5hvzsVWZ1EyEP8oIO4hT/AAmvof8A4V54R/6B9l/4At/8&#10;doPw98IN/wAw6x/8AW/+O16cc6pw+FM5XltWS1a/r/hj5e8V/sgePdV1eLTofiLp83hy7vNYS5so&#10;9CaG5tYNQjYuwm+0kSFJFjAAjXhm5qxffsHeC9a8Kjw9rupacJY/DlzpkEul6M9vFFLKxP2kRmdy&#10;WHGVLEEjtX0z/wAK+8JYx9gsv/AJ/wD47S/8K88If9A6y/8AAJv/AI7Vf2/G1rP7hLLK17to+dvF&#10;P7I2oeMtXuNR1X4krarNqlnchNJ0XyS0UG4FHZpn3O6ttLrtwOi96w9O/Yy1vS/GK6Zpvi+1g8NJ&#10;odraTltKVribZf3V0Yoz5gMGPNQb/mz6ZAI+pP8AhXnhEnJ06y/Cyb/47SN8PPCGCDp9l07WT/8A&#10;x2nHPorTX7g/syaXQ+cPEf7Gp8R2GsaTc/EKMWd1p13aaRC2jEtarczxTSmdhMDc8wqFH7vALckn&#10;IpWH7EV/bXXhuS6+KcbweH75btbWPQ2VBIJS+IM3J8lSCFIbzDgda+jz4A8Kkn/R7f8A8BG/+O0H&#10;wB4VP/Lvb/8AgI3/AMdrRZ7Baa/ciHltRtXa3Pm6L9gPwrp2g2eleHvGs+m3EOmw2t7f21lmS5ZJ&#10;xKZPmkIQnBXA6ZyO1aFr+xL4Y03xDoet2es2U8Wjate3SWWpaOZo/LuLkXGIwsyeXIpAAkO7PXbX&#10;0D/wr/wr/wA+9t/4Bt/8do/4QDwt/wA8Lf8A8A2/+O1P9uR8/uH/AGdPa6M8DAwKK0P+Ff8AhUdb&#10;e39/9Eb/AOO0xvAvhaG4hibToJRK5UgRtGRwTn77Z6Vms1oN7Mf9n1e6MzUrIX+nz2DSbPPheMsB&#10;nbuBGf1rwjTv2Iri38LXXhy7+JkUDTTaf5U+i+HxaARWt0ZwZFMziSZyxQy5GFxheK+iYPAnhi5g&#10;W6axtow+SiCF3IGSOT5i+nTFSD4f+FQ27yLf/wABG/8AjtVHOIQ+FPXyG8uqtWuvvPlrV/2Qfizp&#10;V21n4H8Z6LHo+i3sF3oVje6IXklb7SLiUeaLhfK5AXO1shc4r6UTcqDf1xk4rRXwB4VzxbW4x2+y&#10;N/8AHaT/AIV/4V/54W//AIBtx/5FpzzmFWK5k+vT0JWW1U7pooUVfHw+8KdRBbn/ALdG/wDjtH/C&#10;vvC3/PGD/wABG/8AjtR/a2HXR/cP+z6z1uihRWh/wgHhb/nhb/8AgG3/AMdo/wCEA8Lf88Lf/wAA&#10;2/8AjtH9qUOz+4P7OrWvdfeZ9FaH/CAeFv8Anhb/APgG3/x2k/4V94W/54wf+Ajf/Haf9q0Oz+4P&#10;7Ord195QorQ/4QDwt/zwt/8AwDb/AOO0f8IB4W/54W//AIBt/wDHaX9q0ezJ/s+t3X3mfRWh/wAI&#10;B4W/54W//gG3/wAdo/4QDwt/zwt//ANv/jtH9q0ezD+z63dfeZ5APBorQ/4QDwt/zwt//ANv/jtH&#10;/CAeFv8Anhb/APgG3/x2j+1aPZh/Z9buvvM+itD/AIQDwt/zwt//AADb/wCO1De+CPDFtEGisYZX&#10;eRUSNbZgSScDky4oWa0X0Yf2fW7r7yrRWp/wqO5/6E2P80/+P0f8Kluf+hMj/wDHP/j9L+18OujH&#10;/Z1ZmXRWr/wqS4/6EyL/AMd/+P0n/Co5/wDoTY/zX/4/Vf2vh+z/AK+Y/wCzq5l0YA6CtT/hUlx3&#10;8Gxf+O//AB+j/hUdx/0Jyf8Ajn/x+l/a2H8/wF/Z9cy6CAeorU/4VHc/9CbH+af/AB+j/hUk4/5k&#10;yP8A8d/+P0v7Ww/n+A1l9e5l0Vq/8KkuP+hMi/8AHf8A4/SD4TXBOP8AhDY//HP/AI/T/tjDdn+H&#10;+Yf2bXMuitT/AIVHcc/8UbH/AOOf/H6X/hUl1/0JkX/jn/x+l/a2G/q3+Yf2dX/q5lAAcCitX/hU&#10;lx/0JkX/AI7/APH6X/hUE23J8IxA+h2f/H6f9rYXz/D/ADH/AGfV8jJpdrelXNS+HOn6Q0Y1Lw5F&#10;EJiwiYoCCVBOOJjjgHtUkXgfwdLCkkmiRAsoJAduP1prNKMldJi+oTW9vxM4D0FFaf8Awgvgv/oC&#10;x/8Afxv8aP8AhBfBf/QFj/7+N/jS/tWj2YfUKndfiZlFaf8Awgvgv/oCx/8Afxv8aP8AhBfBf/QF&#10;j/7+N/jT/tOh5h9Qqd1+JmUEeorT/wCEF8F/9AWP/v43+NH/AAgvgv8A6Asf/fxv8aP7ToeYfUKn&#10;dfiZlFaf/CC+C/8AoCx/9/G/xo/4QXwX/wBAWP8A7+N/jR/adHsw+oVO6/EzKTAB3GtT/hBfBf8A&#10;0BY/+/jf40f8IL4L/wCgLH/38b/Gj+1KLezD+z6ndHgvx6/ZO0f4s+KNJ8a2VvCdQ0a9e506U3xt&#10;ZLZ3H7zbJ5MyujHLFGjPzcgjJrY/Zs/Zl8J/s7+HV0fw9YQwBVYJDBK0gTc252aRgGldjyWIXoAF&#10;AFexHwL4LI/5AsX/AH23+NUPFXhrw7oPh641nSbIQXFu0bI0bnkGRVIPtgmuj+25VoRouUuVbLoY&#10;vLPZNzSQ34b6jHD4ahQzKMI+cn/pvLWHr3wB8E/FT4wad4j13WdZlNzbyW8um2urPFA4jhkdSFXo&#10;2QOaXwWA2hKF/uN/6OlrUsvFll4A8TaZ4r1W0upbO2nkFz9khMjorQyIDtHX5iPzrwMZTalNre7P&#10;Wwk/3cE+yOb1H9mD4PiSVLzwddL5QJlD+OGygHXIzXL65+zH+z/faNe3B+Gvi+CP7FMYdUh1S6eF&#10;X2NtIbv82O2K7Xxf8dfAOs6to76N/bMtvc+KLcarb6jp80KNbBJXCjexVsyrEMY5zXFaX+1Hrth+&#10;3HrXhHwDbXOo6RNdxN4hgnz5FrbGFMSAfwyZyAB978K+bxuZV8DOnFqT5pJadPN+R2V6lKDjaN+Z&#10;29NDe/ZI+GHh34MfCuDT9D8SajeDUit5dNqeom5ZZmjRWCsf4fkHH1r1L+2Yf+fpPzryj4aeIYfE&#10;Hi/xqulQGLS4fE0n9mx9kVo42dR6fvGk4Fdl5fvX0UIqpBSe5yufK7Gh450rS/HfhO+8Iahq1xbw&#10;30BjeayufLlQZByrDocivGfH/hH9mb4K+DvD2m+K7HxLrmtapJcKqr4hkUmKOd08xz9FHbrXqzRD&#10;aWLdj0rgfjJovwB+Kvg7SvC3xLtPE+n61od3c/Z9Q0XTGl+Rrh3GCOGBUg+xqJU6aajNtJp6ro7O&#10;3qrgpSnBqLs2X/D37O37JfxB8C6d470DTNXltb6R45Ul8SyhoXTG5Tg4JFchr37I/wAEtI/aQ8N3&#10;ngvWPEdhDYaOmrwxrr0jRyzpdMBvUkhh8oBGa6T4XftZ/sc2dg3wK+FHiDXnuPCrE6rZQ6Pceers&#10;5DPIVZOSynpwMcAAVau/GekfEj47W2ueE9E1aHTNP8LfZXuNTtnTdK07vhd5LHAIP41xYVYmMlGc&#10;m2t30OqqqEafuu/ns38keqrrECLt+1jgY61Ja6vbNdRqbpTmQDGfeuW8v3qWwTbfwn/pqv8AOvR9&#10;lE5FVlY1ND1pW04GW7BbzJMkt/tmrv8AbVv/AM/KfnXIaVH+4PT/AF0n/oZqz5fvR7KIe0Z0v9sW&#10;5P8Ax8qfYNXifxxXWIbfWfGGn+ItbtLfTtSczQaTo0t19p3w2oBXy3BLDB4wcA16P5eec9PasLT/&#10;AIv6X8OdWudK1LShK11rcjQSi82EjybYMCuw8dOc85p0/bUZqdJXl6X/AAD93UThN2Xc8j+Gfxj1&#10;zwdrVt4sufBHxA8QxtYSxrIvhiZFKu6uu0knIGD37mus139vCDwzpV1rWr/s8/EWG0soGmuLh/Dz&#10;hY41BLMfYAZr3Xwxplp4h+GXhvVbLShdF9LCySRbmC4Y8fKwGRmuY+NegW+i/AH4ialcaQbMjwVq&#10;KJNIXUZa3cY+ZyCScAe9cv1qVao5Tjq3r0OtYWNOl7jKfwO+P/h747+A4fH2haXqWmwTSvGLTWLU&#10;wTLtOMlWGcHqK7BdZgHW6X8643w7bxpoVr5aKoaBSQqj0q6I8DGa6fZRexye0kjpv7at/wDn5T86&#10;p6lq8DJN+/B/0GXPPsKxfL96rXw2x3AJ/wCXCU5/AVMqKsHtGdjLrEHmsDOowe5pv9tW/wDz8p+d&#10;c7eDN1Ic9XqPy/eiNKNkN1JXNTxjrFu3hLVB9pU/8S6fjPX921e0az4s+GmhWOoahq+r6RDDpKq2&#10;pszRk2gPTzAMlc5HUd6+cfGI8rwjqshP3dNnPI/6ZtXpd38N/CGqaz4ytdT+Efh27t9YmU6mLpln&#10;F6AmQ0sbhlBGBxgdK87H0k5x+Z24OTaZ5B+0L8W/A0ni6bx38Ivit4MinjkjmLz6q8bTRLGqPbtG&#10;sZVwdpIOQQSPerWj/tdfAbUo7SC5+KekRXl0EX7MLnJEjY+Tp68VzJHj+w+OmjeB9J+AeiTeG5NN&#10;tDbuPDUDQyxGMeZI0uw4Yeme3Q1c/aK+FXw31vTPA1rrHw00Ro5PiNtDPo8ILqum37rnEa/ddVYc&#10;dVB7ZralanJUpJ7Jp9LMzkpTg52trb1/yPWxrds6h1u1II4+YUv9tW//AD8p+dcwlukSCKPhVGAD&#10;S+X712+xVzl9rI6b+2rf/n5T86xrzUPFGpeI/I0jVJDbI0MRtrS3jeZ3cSNkb+OkZ4ql5fvV74eO&#10;U8bRojYY6rZ7T7+Tc4P54rGvH2dO6ZrRlzVLM19K8F+NNes1vdG8T38sZbadtva5Rh1Vh1DDuDzS&#10;SeBPiIrSLH4mvGMQJcLBaEr9cH618s/BP4h/tafDH44r8LtL8C6zPq8ust/wkF1fwSGyu1aQmS4M&#10;mNvIO4Y55Ax2r620/wCJ9trmt3Gi3dnLaahC7LPA88oBODkpk7XHXp0rgxVPE4bEOHNdKzT6NNX0&#10;O+iqdWjGco2vfS+qtpqcJ4N8daxc+PNc8Iatqv2mGwhtpbaeSFI3/eRhipC8HBrB/al/aIi/Z98A&#10;2nxBa4ikt49USK7hYZMsZSQlF77iQMY78d6oeFz5nxn8TMTx/Z2nj/yFXSeIPB/hjxYlpH4m0O2v&#10;1sbxLq0W5hDiKZM7JADxuGTg9jzXsYB0VKNSrG6W67nlYpzfNGD5X0PPPi38QLHxt4Y8C/GW08Re&#10;IdGW71S8GmW0FpL5UcsMRby9RRR8qsylRnGDjmtPxp8bvH/iX9nvRPjJ8NdZ+wyy26Xd7ELeCSMx&#10;Y+bd5pyEGM/J83pUvjr9nrwn48vLia78SeINOtr6QPqmm6Rq7Q298QAp8xMHGQMEoVJ7mtm/+EHw&#10;t1bStM0PWPh/o99a6Lt/smG+0+OYWm0AAx7wdpwByOeK0jCgpqTT3v8ALsDqSlGy00+/zOBs/wBv&#10;HVh4y1PRL74bldJ0y88g6wLwgTorxrLKqlMEIJNxGcgCtfwz+21Druv32j3fgqS2XTvD/wDbc8hu&#10;8mSzMbyp5alRvkKKp2dt3NaXi39nP4ReLoNWEng2w0+616Pyta1PSrCCG6vocjdFJLsLMjAANznH&#10;Qg810I+H/gcXUV+3hDTWuINnlXDWKGRdilFw2MjCkgexxXTN4JrSGphF103Z77fgcaf2uvG6eGLv&#10;WJPhzZNcaY9lNqEcOrs8UdncpvSXzBH95RncCMD1NULz9uu7Ot674e0XwRDdzWT6eNFuWv2jt75b&#10;q+SzyXMeVCO2TgHODXWxfAf4KW2nRaPb/CTw0lnBe/bIbVNDgEcdx/z2ChMB/wDa61Ysvg78KNN1&#10;C61bT/hroMF1fTJLeXMOkQq88iSCRXdguWYOA4J5DAEc80k8GlflHfEXun1OB139vybwpY3tl4g+&#10;HyHWrSyupk06y1LeJmglKSYYqPkCqXLY9BjJFdBq/wC2JdaJHda9L4EludHh8SR6NE1jc+bdyS4z&#10;I/kgfdGDj5snrXSzfDH4dXM81zP4E0d5LiCSGd302ImSOQ5kRjt5ViMsOh71T1/4HfBzxVNd3PiX&#10;4V+HdQkv/L+2ve6LBKZ9n3N5ZTu29s9KH9S/kf3lXr9zu/CPxC0Dxv4Zs/FmgXxezv4BLA0o2NtI&#10;6FTyDWl/bVv/AM/KfnXJ6bpWn6Pp8OlaTZQ2trbxiO3treIJHGg4Cqo4A9hU3l+9cUqVNyfLojSF&#10;SXIubVnTf21b/wDPyn50f21b/wDPyn51zPl+9Hl+9SqUX1H7RnTf21b/APPyn50f21b/APPyn51z&#10;Pl+9Hl+9HskHtGdN/bVv/wA/KfnSHWbc8m5U/wDAq5ry/ejyx3NHskHtGbv9owt83mD86P7Qi/56&#10;D86xKKfs0HObf9oRf89B+dH9oRf89B+dYlFHs0HObf8AaEX/AD0H51G+oRG9tQHH+vP4/I9ZFNDA&#10;X9oD/wA9z/6Lek6SsHtCXxP4km0bwW1/ZSJ5oh2ozgkKWcjOB1xnNfKPir9qCwn1nVfC/hHxSH1H&#10;T9OvblVutJfZKbaJpH3P9oJywQ9q+n77SrfXPDsemXTuqSQ8tGRkEOSCMgjr6g1xlz+zb8Nry4lv&#10;ZNOhSe4jkjmuINE0+KV1cEOpdLYNhgSCM8g4Na4dUYJucW301/Mxre2qNezkorr/AMA5/wDZv+Mv&#10;iTxH+zlrPxMmuYxfJoTXsShWMSzLDIchWJ4JUZGfWua8N/tg/FvwF4HtvFPxD0G51q3v/sb2r3mn&#10;LY3OxkBuHWOMMpiQsm1m2k7j6V7L4U+GnhXwho1xoGnWEb2lzH5cts9rCkRj2ldnlxxom3BII285&#10;Oad4i+F/w18XWtlY+KfAGjalDppB06K/02KZbUjgeWGUhOABxiuilOjG/NG6b+5dgftHCKvquv3H&#10;FeIf2tfGPh7xJc+Ep/hzYi8k1G1g0cTauY0uYpw5EzFk+VRtwcZ5yO1J4f8A2y9S8UeJ/DvhvQ/h&#10;Tf3Q1LT2utauoJd0enLukQNuxh13xnnjhga2/EH7N/wQ8RQNZ3nw10aKCbU47++gt9MhRL2ZAwBn&#10;XZiUfO33vWttvhb8NZL3TdSk+H+itcaNCYtInOmRF7JCMbYjtzGMEjC44q5SwXJpDUn/AGha839X&#10;/wAjgtH/AG6NKvdLttZvvBcsMEujf2jN5d0HZEFkbplAx8xwCv1qvb/tya1YeGNP13xZ8DtctZtR&#10;06+vILW3XzW8qBY2WQ9MIwk+8emO9dj4b/Z4+AXg3Vv7f8JfBTwppd9sZBe6f4ft4ZdrDDDeqA4I&#10;4IrS0X4U/DDw5YLpXh74daHY2yJKiW9ppUUaKsuPMUKqgANgbh3wM03PBNu0H9/Qq9ZvVnA2v7d2&#10;j3ev2ehReC5nL6nJa6jLFchhaKLCW8QkY5ZxC4C9gM+met+BX7QniT4vWVpqWtfDmTQILyKaW3+2&#10;3iiSaJSnlukZGWVg5yRwpA9RWvb/AA6+H1o4mtfBGkRsLoXIZNOiBEwjMQk+797y2ZN3XaSOnFJ4&#10;a+G/w88FsreD/AukaUUMhU6dp0cODIQZCNij7xUE+uBnpWc/qjg1GDvprf7wvV5172nU7X+0Iv8A&#10;noPzo/tCL/noPzrEork9nE25zb/tCL/noPzo/tCL/noPzrEopeyiHObf9oRf89B+dH9oRf8APQfn&#10;WJRT9nEOc2/7Qi/56D86abyOW7tEVwSb6HjP+2KxqT7bDptzbX9zu8uG7idtiFjgOOgHWpdOKTDn&#10;u7HL/F/9qL4q+HfiD4y8A+CpLNpdA8SaWvmyWoYWmnS2lpJJv9XeWZ1UnsD/AHTW5P8AtZ/EK/07&#10;TNS8J/DHTLlNd1670/R/tmuGIvHbQzSSSSgRt5bHySAgz97nGK7a48Q/BG7vdR1S58CxyXGrvA+q&#10;3Enhwl7xoRiIykpmQoOF3Z2jpiq9hc/s+aZrU/iXTfhnaQahd3JuLm+h8MBZZZShQyMwTLMUZl3H&#10;nDEdCa5FWwyik4Xa8zqdOd209zkvCv7Zt/4k1Pw8jfD6OCy1SPT01KY6jmS2nvFZo1jTb+9QbTls&#10;jHpWPpv7fzjUXOs/Cu6exl1JV0+bRrj7VLPZP55jufLCjG5Id+0E4Djk16BPF+zhc6lZ6xcfCiwk&#10;u9Ps2tLC6fwopktrdgQ0SNsyiEE5UYBqHxJpP7MXi/Tl0fxV8G9K1K0jSFI7W+8IJLGqxKViAVoy&#10;AEUkKP4QSBirjWwd9YaeouWpff8ADy/zOf1z9sTU9I1K9Ft4Ft7iwutLtLzwnem/dP7SFxKkSbw0&#10;f7tVaRd7DdtrB8Q/t66/oOvaNoTfCVZRNIyeIb1NRJg07ZeLbMwcIdy7myCdueld/Dp37MtsdUNv&#10;8HtMT+27YW+s7PCKj7fCBgRzfu/3igcYbIqOXQv2Wrh9Hkn+CukO3h4qdBZ/B6E6dtbePIzH+6ww&#10;DDbjnmiNXBreDfzJjDEW1lr6HEXH7c3i++i8Rjwt8K7S7fQdTs4Y5LnVJIYry2uZ/IjmQmIk/P1G&#10;MYB5ruvhX+1DpPxB8c6l8MNW8MXml63ZajeWdszoWtL17cL5nlS45IzyMcAVJo9p+zX4dS+j0D4S&#10;adZLqU6z6gtp4TWMXMqvvV5NsY3sH+YE8g89am0S6/Z/8N+ML74heHfhpaWOvamCNS1qz8MCO6us&#10;kE+ZKqB3yQM5J6D0pVK2Ekmowtppr1/q44xrKCUpXd+3TqcJ4h/bN+JHhfSb6W++CS32ojxu/hzR&#10;9O0fUmne7ljSSSWRsxrsASPgc5JxVy1/bXub7XPEmkxfDWWIeErqJNdF1ebJEicxAyIu359m8lsH&#10;C7evNdjr978APFmkz6D4n+GtpqNjc33224s73wwJYpbnOfOZWQgvnnceayfHvh79nv4geHLvw3fe&#10;E7iwS+R0ubrS9BEVwySKFlQSGIlRIihGIwSvAI4wo1cK0rxt8/QHGpdtSObn/bqW3t2u5vhy4VtO&#10;S+tx9t5kgkjuZYmI28Fo4FbHbzPatz4e/tb3Pj34r3PgmL4b3droen6Vbz6r4nnmC21rcS28dwIm&#10;YgDGyVRuz1zxxTvFXgH9kDx1cQXvjn4B6FrVxa2cdpBc6v4KjuZUgQEJGGkjJ2gE4Huad4N8Gfsu&#10;eB9KsdM0j4XW8j6fosekw3134ZWS5ayjGFgaTy8lB/d6e1U6mCcHaLv+n/AFy1nb3rbf8H7z1iw8&#10;ReH9TuTYadrtncTgMWhguVdwFbaxwDng8ex4rM+J/iDxn4V8GXfiDwF4OXX9StlDRaV9qELTr3Cs&#10;QfmxyAetYOmeM/hFo1+2q6R4Ue1uXDhri30Fkch23NlgueW5Pqea14viz4VmjDrFqG0+unSf4Vxq&#10;yl7quvM3eqMnxhqOt3XhXQ9Q8UaXHp9/KGa7s45/MWFzExKB8Ddg8Z9qyY9RiEEQMq/6pe/tU/xP&#10;8Y6P4jtLS105LkOkzsxmtmQY2N3Yc1zy5MERP/PFP5V30YJwTem+nzOWpJqTV+xt/wBoRf8APQfn&#10;R/aEX/PQfnWJRW3s0Zc5t/2hF/z0H50f2hF/z0H51iUUezQc5t/2hF/z0H50f2hF/wA9B+dYlFHs&#10;0HObf9oRf89B+dH9oRf89B+dYlFHs0HObf8AaEX/AD0H50f2hF/z0H51iUUezQc5t/2hF/z0H51l&#10;eOr+N/B9+gkH3Y8Y/wCuqVDWd4sB/wCEZvSOyJ/6MStaFNe1j6oyrVH7KTDwHCJPD0ROeYSev/Ta&#10;WteSBFXJXgZNZ3w5jL+G4Ccn/Rf/AGvLW55Kng4/KivJKvJebFhreyi/I8E/ak+IWmax8M7jSvh7&#10;420iLW7e/ieGCW/CSAqSDkEAD165qL4b6rq3iXUP+Ea0L406V/aGpWyTarPpuiRG7mZVCtuuMfMR&#10;0yVJ969i8ba34D8B6M3ijxh5cMAmSNTHYyTyzSucJHFFErSSuxwAiKWJ6A1a8MTeHtd0yDxBo2lX&#10;EEc6bolvtJms5gP9qKdEkQ+zKDWMqUJw5pxvbZm/M4ytcp+DvA+leCdETRNKibarFpJHbLSsTksx&#10;7knkmtb7MPQ/nVry1zj+lYHjr4j+D/h0lqPE13dma/kKWVnpmk3N9czkDLFILaOSQhRyWC4Uckin&#10;H3mox3E7bs1fI+v51j+KvFnhfwcIpPEerWlksxPlyXsuxDjrlsGtca1ooW3M9/HA10qtBDdAxSNn&#10;oNj4YH1BANJNceH72NlnvbSVY3IcNIpCsOoPpirtUaukJODPlj4TXfg/4fftLePPilqPiXQhp2sJ&#10;Gto8F6C05DMzEALnqe9fTnh7U9J8S6RBrmjSiW2uYg8Ui9wee9TC08LYBCWPznCn5OTnBHvz6VOt&#10;3olnbM639rFDGBvbzVCrk8c9s9KG5/ygkgNsAcY/WpbG3UXkJwf9avf3qM6roglaA6tah4498iee&#10;uVXGdx56e9WtKltbyWC5s7mOWN5AUkjYMCN3UEcEUm5JXaH7rdjJ0aAtZkkf8tpO/wDtmrf2Yeh/&#10;OsnWvGHhr4e+C7nxh4svJbews3dp5IbOW4cZkIAEcKu7kk8BVJ9KqeCfjN8OfH/25dD1S8tpNNlS&#10;O+t9d0S70uWJnTev7u8iiYgqQQQMGrhGpJNpXSE2k0mdB5KryePxrkfFPw61rV9We7tLDwjdwtcG&#10;eH/hIfCy3s0DlUU7JDKuFPlqcY65rsvtumC4jtW1C3Ek67oYzMNzj1UdTTJtW0WCIT3Gr2qIYw4d&#10;51Awe/J6VD9ontr8wvF7nz78ZvB3h27utU0Xxw3g+2vzocgs3tNOXSkDybgsisC7SSA+hAH1rO/Z&#10;w8D/AAOvdI0n4f8AirRdI1PXUtTK11Fcm5MhVs/OxHBGR3P14r6OmuPDN/d/ZZbuxlmVN/lmRGcL&#10;1zjOcc5zTY5PCNrAuqRXenxxbtouVkQLn03etSqc4q3L+HcfPF63JYrKKCMQxR7VUAKAe1O+zD0P&#10;51L51n5Rm+1R7FbazbhhT6H0/nSrcWDyeUl1Ez/N8gcZ+Xrx7ZXP1qm53s0KyIfsw9D+dUtUhCrc&#10;Arx/Z038hVTV/iLomi+K7DwlLpeqXEuo4Fve2mnPLaIxJyssy5SEgAHDkbgw2bjkDT1iJQs4B/5h&#10;s/b2FE1OCTa3HpexYubZTOxKn71M+zD0P51cmhTzCc/iRWZr/ibw74WksU1/Ultv7Tv1srHdGzCW&#10;dlZlTgfLlUY5OBxUwcpJJbjdit4q0e51XwvqWmWKDzrmwmih3tgbmQgZPYZNLe/F7xDFq17qdn+z&#10;JFNJeTiSeabxAh3sBgNhkIHHpT9H8b+Dtfkni0nXoJHtr57SRWJQiZCNyAMBuI9sg9s1an1zw/Zy&#10;m3udds43VtpSS5UEH0wT1qamHc5Jyi7jp1lBWTPGvj747N38PdX0Hw3q/iL4e+KlaGSx8n4k3yxx&#10;pvBKxRCTygCoIICgDtV/4K6L4N+IJsfEt54417xDqfh99u7VPEd1fQw3DR7XkjEzlQxViNwGcMR3&#10;xXqjP4Y1GV91xZzvCuZBuVig56+grI8U+N/CvgLSIdfXSr2+t7iYRbtB01rx04PzskOW2A4UsAQu&#10;4FsKGYVCi17vLqE6rlrc2vsw9z6ZNL9mHofzoi1TSpLZbhr2KNWjDkSSAFBjJzyQMA1PbSWt5brc&#10;2lxHLG4+WSNgyn6EcGralG90SnFkH2Yeh/Ouc8SX/jPQdQmfwx4Yvbo3BhlgvdN1WG3mtZYw4yBN&#10;FIjZDkcqa64QAkY59q5rR/ip4D8Q+JLvwtot9ezz2LtHc3aaNdCyWQHBjF2Yhbs4JAKCQsDxiolB&#10;1ouNtBqaptMwJfHH7QUrl2PjYk/xHxHpGf8A03Vma5d/GvxDb/Z9Us/GcgVgyH/hJtLVkYdGVl08&#10;FT7givTW1XRUmSF9Wtt8jbY0M65Y5xwM89KdLe6bBF9pmv4Uj3Eb2lAGVzkZzjjB/I1n9Xt9k09t&#10;K+55p8FPDPxOtfEuu+IfiRpcNu11Hbw2RS4EjvHEgUNIQANx9gB39q7nxHPqFhpU76FZLc3/ANnl&#10;ezt5GwrsiFvmP8K4HLcAVpWN/pOpf8g/Ubecbc5hlD8Zxnj34rD+IGm+OBFFrPw/hsrm6jtLq0u9&#10;N1GVo4ry1njCSJvUEo3yjDY459auTqQjyrR+ZEOSpK7ejPD7v49/Eazjgu/Hngm9sdYAVr620HWE&#10;aDSrbYWW42OSt0kmcZHTYMEFq73Ufj3pvw98OeDNQ+LMcWmyeJy8c05ciO2dYTL8wwTyBjHbNc58&#10;EP2Ubyz1p/E3xh0SxMVnpseneHtCGoPfCyt0cOGadwCzHagAxgAY5r1/X/h/oviPxBoniO9aRZdB&#10;mklskQgKS8bRkMD7Mf0runiKCUI8uy1avr999vI5KVCpCc5Sm2nsnbTyVtTg/BX7UHwv8WW3h+S5&#10;uprKTxPNLHpHmRs0cxR3THmAbQTsJAOOKsQ/tL/Cy6vdNs7VdamXV717XTbmLQLloLl1YhmRwm0p&#10;wTuzjAznFUT+xl8NG8UaR4mbVdRJ0e6W4gt2ZGVpBJJJnJXK8ysCFIzxnpXQeF/2ffD3hmz0bTYv&#10;EGo3Nv4du5JtFguJEItkZCghyACyKDgZ5461cpYJO8W9S0qt7Oxl6D+1D8FfEWh3PiDS9funt7e1&#10;iuE36dMr3McjbUaFSoMuW+X5QeRiszx7+1D4T8P6Taa/4cv7Ca0Nv9o1Mam8tvLbQmbyQ4TYSzCQ&#10;MpjwGz6YNRfDv9jXR/DXw9tfDPijxpqOoanb6Za2ttqKMq/YfIfzEMAI4Afn5smrl7+xh8LdVkW5&#10;1e/1O5n/ALGurGSaScDzGnkaR52GMeZl3AOONxwKaeBjK7ba0/LX8R/vTaPx/wDhXJa6reWWr3F0&#10;miIzan9kspJDDhtpBwOvPT056UniH9oL4T+GPhrYfFvU9fc6HqckaWVxBbPI0jPkKoVRuzkHPHGK&#10;y7n9j7wB9g1fTtL1zU7OPWr1bvUUjkRllnWVZFdlZSG+7tIPBUkEVY1n9k/wJqnwb0r4KjVL2HT9&#10;Hu1uLSfZE0m8MzchkKfxnjGKhvBq1m/63FH2vVd/+AS6Z+0r8HNV1+Hw1aa/P9olMKmSSwlWKNpo&#10;VmiR5Cu1GZGyAcE8+mKi0n9qT4Fa3c21pp/jNWe71z+yLbdC4D3XltKFzj7pRWIbocVleFP2PNF0&#10;Xxdf6lqfi6/utIlu7Kaz0beNjNb2UdsrynGWYFGYYwMEccVZh/Yy+GUXhy18MNe3ZtrDU3vrHyo4&#10;YnjdozGBuRFLYDHBbJ561cvqKa1ey/H/ACJTq2vZXL9p+078D76fRrWz8YIz6/cywaYvkvl3jkaN&#10;s8fKN6kAng9ql079pP4H6vBZ3OmeOLadL62hnh8rLFUkcIu8AfISx6Ngiq2i/skfDnw34i0jxJo0&#10;88c+jy3BiEsMUgdZZmlZDvQ7cOxwVwe2az5v2Hfgy3h6y8O2ttc2sVpp9vZvNZlIpLlIZBIGkZVB&#10;diRhj3BNRfA7OT+4p+2T27f8E7zwH458I/E3RG8R+C9VF5ZLdS2/nqhUGSNyjgZ6gMDz0NbX2Yeh&#10;/Osz4e/Dfw98M9Gm8P8AhtXW2mvp7vY5ztaVy7AYHABPFbohUDj+VclSdPm9zVGsV7upV+zD0P50&#10;fZh6H86t+UPb8qPKHt+VRzjsip9mHofzo+zD0P51b8oe35UeUPb8qOcLIqfZh6H86Psw9D+dW/KH&#10;t+VHlD2/KjnCyKn2Yeh/OopIFF/ZfKf+Pk9/+mb1oeUPb8qr3Ma/b7HHH+lkZx/0zehzuFkU0P2f&#10;RbeYRljswo3Y5LkDmsHXvEsenXdzYi6WS8jjeVLSG72HYqbj96I5PDHqOMV0kdlJeeH4YYnAbaSp&#10;YZHEhNYr/D0T6vdatNFZk3cDxFfLH7oNjcVOM5xkc9ialSaRSshmi65eL4cudd1OwnjMNoLg200g&#10;LAbS2MhRnIHXHeqOm/EiRZEXxJoQsY5dPF3DJHc+aWUsAFwBndlhxXVN4Z06TS7nSl3iO6gMTnfy&#10;FK7cD0wD0rM1D4ZaLqSQK11MjW1kttBIjDKBWVg3u2VFS51Ob3So8j0ZDF4+8ITtbRR37+beBjbw&#10;mJt7FXCMCuMghjgjtiop/iT4Pt47uR7i4/0GUJdILVyyE9DgDpweadF8H/D0N1a6kt7dfbLQS7Lv&#10;eN5aWTfIx9yeOneq9v8ABHQrWG9ittau1+3BVuG2xklQWOM7evPX73FQ6lZrSwKNG5Pf/Ebwhpk1&#10;1b3Nxcb7O3E06LauxEeMlwAOQO5q5ovivw3r9wbOyvds4jRzbzgxybWGVO1sHp7VSi+C/huK9v7v&#10;7bdE31nLaurMPkSRdpGcZzjpk1Ovwo0JfF0Xi77RN58Sx4j+XGUXapzjd06gHHtVKpV5rtCtS5SK&#10;6+InhKy1R9HuridJI5nheT7K/l71RnZd+MZ2qT+FRH4o+BV0mTW5NTeOCN0RvMgZWJYZXCkZII5B&#10;x0Bq3rXwy0vVIJjFcyJM19JdoxPCyvC8X5bXaqFt8FNHOhxWGq6pPc3MckUv2uQKxVo02KArDG3B&#10;Iwc9aSqVkiuWiWZfiN4Ot2n8++kRYLdZmd4GCshxgqcYOcjgGkT4l+BZIllTW0G+3imjQ53MkjMq&#10;4HUncjDHUU/VPhJoetSzS6nfzv50CxouxFWMKQRwF55A65FEvwh8LXMgubyPzJltbeBJjCgKiJ3c&#10;FcDCkljnHp0o9pWFy0yA/E/wdHZTalNLdxQW9yYJpJbKRQjjqDkdu57VbuvHHhKzglurnUdqQvIs&#10;jbCRmNN7dv7vNQa/8HPD3iCylsLm7uEjmu5p5Am05Moww5B/A9RiqWs/BC11GUm08S3ccE0rtcWz&#10;FSpR4vLfHGQcYx9KSq10th8tG61Ld58TfAVg8sdzriqYHVJflPDldwXp1x29eKuW3i7w5N4fn8TG&#10;7eO1tc/aTLGyNFjqGUjI6is+5+BPgu6tltJhcFEWP7zjdvRSA5JHLZJOfWtNPh5pTeGL3wzdXU1w&#10;mobvtk8pG+QkAZPboAPwqozra6CapX0ZTvviN4KsbdrqXVQ0K3HkvNCpdFfAOCQMDg9TWzplxaah&#10;c2lzaklRqMaHcpHIkAPBFc9rHwM8I6usiLJLbRys7SQ26oF+YKDgYIU/KMEc5rp9P01dJ+yQteSS&#10;Bb+Ji8zZIBkHHsBUzqTdKV+xcYwVSPKeu+XGekS/gKNkX/PJfyqNdQ05f+XyIf8AbQf40f2jpx6X&#10;sP8A38H+NfNctTqj2lKny7kmyL/nkv5UbIv+eS/lUf8AaOm/8/0P/fwf40f2jpv/AD/Q/wDfwf41&#10;Nqnn9xXNDuSbIv8Ankv5UbIv+eS/lUf9o6b/AM/0P/fwf40f2hp56XsP/fwf40Wqef3BzQ7kmyL/&#10;AJ5L+VGyL/nkv5VH/aOm/wDP9D/38H+NH9oaeOt7D/38H+NFqnn9wc0O5Jsi/wCeS/lRsi/55L+V&#10;R/2jpv8Az/Q/9/B/jR/aOm/8/wBD/wB/B/jRap5/cL933JNkX/PJfyo2Rf8APJfyqP8AtHTf+f6H&#10;/v4P8aP7R03/AJ/of+/g/wAaLVPP7h80O48RRg5CD8qp+INe0vwvpMmt6wXS3hx5kkcTPtz3IAJ/&#10;z2q1/aOnf8/cP/fwf402S706eJo3uIXRxhgXBBHvVctXoT7nkcb8UL221bw/pmo2it5c8jum+Mq2&#10;PKbscEVzEUBNvCcH/UJnn2Fdd8V5beeyslhlRsSycKwJA8psdK5q0jDWMBz1gTt/sivfwLlGhG/m&#10;eRi0nUdvIg+zD0P50fZh6H86teStHkrXbznLZFX7MPQ/nR9mHofzq15K0eStHOFkVfsw9D+dH2Ye&#10;h/OrXkrR5K0c4WRV+zD0P50fZh6H86teStHkrRzhZFX7MPQ/nR9mHofzq15K0eStHOFkVfsw9D+d&#10;ZvjGEJ4Uv2UdIk7/APTRK3PJWsvxyip4M1JvSFP/AEYlaUJv20fVGOIS9jL0G/DBQ3hq2BP/AC55&#10;/wDI8tdH5KDtWD8JU8zwxaPnObHP/keWvFNV+M/7U+kSXd3rfhhE0pYde+yXOm27PdEwXCJbNJG8&#10;JVAEZiMF9wBOKqVCVfETimlZ9fUjDzUcPGXkeufFjwL4h8VwaLrHhC+todW8P6yuoWSX6kwTnyZY&#10;Hjk28gFJmII5DKDW/wCHYtdfRoH8UwWsd+V/0hLF2MQP+yW5/Ovn/R/i5+2Cfg7J46j8Gf2w66Pc&#10;wtJaxxRSxXaTkJc+VKsbSo0RGFRQcqfl5pLL45/tCan8QfFPhSztb5Laa2jh0KWTSdz2N204jbP7&#10;lUK7cuMs/AySOlafVari4XWl+pXtYuSl30Po4wp94dveuJ+IfgbxvP420r4i/Du605r2wsLixns9&#10;V3+VLBK8TlgU5VgYl9iCRXkvhT42ftHDx34E8N63b3swuoo08TC50kRrch5pk85AkJ2FRGu4F1A3&#10;rhTmvpzyBycd6wnTqYaUZXTun922pUZxqpxseafEb4GaR8SfGfg/xtruiaRLd+HbuSeeS4sVlfLR&#10;FVEbsMja5DD3APWvH9D/AGCfEmneFoNEPim1S7g15767vTLI/wDag2uP364GC+758ZyCea9q/aA8&#10;T+L/AApZ6EfDmq3GmWV3rCxazrFrp32qS1h2kjCEMBuYBS2DjNeS+KfjD+0Rp914g1WyvdRTS792&#10;Hht/7DRFsUWcxK7nyXZlcIX5Vjh1wBXThp4j2ekkv+HJnyrdar/Iqy/s2ePvEus+I72y0uw0V7bW&#10;LKfw5a35AgZ1kikunjWMlkid4wF6HrkCufH7Gfxw1u0u/Avi99Fawf8As6782znkW3vPIedXtZQ2&#10;W6SCQEAjKL+Drv4lfG3xPqnhv4geLfh15Nzo+maFf6lqs+kyAW8czMLuNRgbmyC/zA+WBkAE026/&#10;a4+LWuW/iC38G+KL2e5up7W68PM+geWtnbuk7lXzA7OreUEDBSd7qMgEmu6KxOiTjfX0W3Uxbp8r&#10;etr3+/8AyPSZP2QbSPwx4ms7W10ldU1eO0Syu5rXzHWGFYs20kpG9on8vawzypNeg/s/fDK/+GHh&#10;NPDuqPZpJNqs12LPTUKWtmJJNwhhU9I1zgCuh+Guqa14k+HuieIPElgbbULzSoJr6AoVMcrRguuD&#10;0+bPFbsEaxTpKwOFcE8e9ePVxFVpwk76nTCFN2kjzz4g+Arr4kfC+68JadeJbzXFwrLLKpKgJOHP&#10;T6Yry346/s0+N/FfxHg8T6FoWj6zbX2twTT2esRlreCOLTpIMyr/ABAuRgAHtxX0To+nS2diIJ1w&#10;wkc8ehYkfzq19nHofypUcVUoP3f6uXKEZbnztp37IfibSPEfha7GvaddR6Lp2nwTaldQsby3NsGD&#10;LA38KSbvmBPYZrn9C/YZ8XaT4U+wa5qmh6/eyeGP7HkTUoG8iNEm3RFFIONqjJ4yWJr6P+JF5rWi&#10;/DzXtY8NRs2o2ujXU1gqx7yZliYoAv8AF8wHHevBrvxx+0d4TtLqy8ReNNSms2t9Jnm17/hG4TLp&#10;4njlM6pFHHtk2ssa8glQ1dVHEYitF2aX9dDF0oxstTH0v9hPxdafEXVfFj+IdJtxqOgy2Iv7WBlu&#10;ELWS24VePlUMpbr0wMVe1H9ifxJ4m+H174I1s+HLS0uY7uaDS7CyP2S2u2tDbwyIh4GCzOTjO7BH&#10;PNaXhf4yftEv4u0+38baFd2mitoNtcS3NppIeSe9ZJcQEEYj34Vif4TheMmub8IfHX9ofXPDFvf6&#10;lr17BdjxRBFaWyaGGk1GzkKFosNbKA67tpI8sDBO44GemTxctXKOlv8AgGS9nFWs/wCrGhdfscfF&#10;nUNR8S6a3xJS30PXL03C20E8mcl4WB2kYRlEZ+YdSRUeu/sWfFCx1mz1TwH8SzEYb7WpGury7kM5&#10;ivWtCu5gP3hX7OwIOAdw9K9+ufC/xCl+Itvrtr8QFj8OrakXGif2dGZHm7ESkZC9SR1z9a6XyB25&#10;98Vyzx1eMrpp/L5G0aalrY+Y9D/Ym8Z2mv2eqav45tJbaw1DRry3tY4mUNPaFRK7c/NlFIUdAWJr&#10;3zXo1Uz7c86ZcHr7Cug+zj0P5VkeIoFVpge+lXJ/8dFc1TFVK7XN0LUIxvLqy3JApOSTnHrXEfG7&#10;4OWfxisdB0i+kUWmm+I4dQvYzLIjSxpHKuxWjIZTlwcg9jWZ+1j8W774XeB4LLw1r02n65qpdNNm&#10;g037Uw2Rl2+TawPQDkY+avJbD9oH9pnxfFqmueEtSsfsMXgD7bosL6XI8uoXZtVcToPJ25ExZShc&#10;cD7ta4bD1pxVSLSSfUKk4w0f9XLfib9h3xdPqenQeE/EWl22nad4uj1i0Mwkee1C3kMxCyNuckpG&#10;yH5gPmrpD+x/aakq23ijw/4Xvnt/HA1pNWuNMWW6uoTI7tHMzKeRuVRzjCiseL4yftMXFldz69Z3&#10;Gk2UaaZFd6jBookksgWZLq5RCpD5ZVwuDtD5xxTpvi/+102kRXej+GLSe3XTLSWe6vLZ4p3DX/lG&#10;VIliYFng2uUJULuz2rtf1pq3PHR/5GMY0072ff8AQzvh7+yD44mg1y/1ez0vw/Jd22rWluLWI+fe&#10;i4vVlRrplOGRVjAUDOBI3TpVm9/Yo8Z6xp+m6e/iTSdJtFg1mLUtM0mB0gWO8W32QwdNiB4AW9Qx&#10;AxWxeeLvj/r9lc3ul/EDU9M1W38bW9je6FF4chaO1sJLgRhleSMmQGMeZvycE9hxXP8Ah39oD433&#10;d14iuoddv9Yg07TNUF3HbeH44hps8VxFFauj7CJi6tMWXDcJkAdCXxDldTWi/roSnBWdmX9I/Y6+&#10;IHhsa9PpnibSLqbWdOW1ij1C0LpaAQRRsYwQQN+whsjpj0r0r9mL4Pav8EfhTH4B13ULe4ki1W9u&#10;YBaZEcMU1w8qRLkDhQ+3oBxXjkH7VPxr8LfD59Y+IImguh4cupLW6TRJHSe5ivCgf/VLgGEbsFVB&#10;HOKs3H7Qn7Tuo2t9r2h+HrhtKs7/AFiK3mXRCz3yI5e2aMY5QRFAGx87MfSpqUsVUg4tqztr+RUH&#10;S5lJX0X/AAD6aa3RlI7YPf2rxXxR+z78U9f+F2r/AAQh8Q6ZBo9zeJNp2rx+YLyIC9S5O4fdLABg&#10;D64Jrq/2cfFvxb8ZS+J5/ivpf2PyNStjpFt9l8vyreSzglKFv42Du4Y+oI7U/wCMHjXxR4T+IXhq&#10;xTV7rTNAnEsmo3lrpf2k3EqkbbZvlYxqwySwAPGARXFCNSjV5E03b1NW1KPM+lzyLV/2TPiBrnxB&#10;06xl0TQY7DTtPtI/7f8AJPmo0N4JjJDySs7hfnY9d7cnNWvC/wCyB4+tvG4Pi3xrpt/oEPiHUL9N&#10;GuC0yyi5+1cGNxtUgTgEcg7SaxvFvxw/av8ADHgbVNQdtQOqTul7o4k0NFSJGieZbRwkLlmxsTOA&#10;d2QWWl1j4p/Ebw/8WJfi94q8CNp+n6PqUltqmsSaZJuktW07zY1QD5Ttlypk27juCZ6ivTi8S4/F&#10;GzXTvoc65GrJP/hjc0z9jnx54K1/wxe/DTxPpuiQaXpEVlqX9mxmAORdtOz+Wg2yblbbhu/Ne9+I&#10;dWTQ4VuHTKAEn5Sx+8igAAjOSwrzz9kL4r+JPinpHiGDxd4kfUrzS9Y2RvLpn2R0hkjV0GzauRyR&#10;kjnFejeNNBbXdOk0sTXMAubSWH7VaoWkgYshV1xnBG0kH1Ary8XKspcsndr9TpoKLfMtmYWk/E7Q&#10;9Y8W3Pge1uCdVs9PjvrqzktmUxwSSFFJYEgEnJAPOBmtnXfFfhjw3e2Ona5q8dtNqLyLZpIG/eGO&#10;Mu/IGBhQTz6VyvwM+EVz8MPC+qTeLvEF34j8W69qiz6prsmntEJIowI4YuRwqIPpljTvjx8FNd+L&#10;Wu+ErjS9ZhtLHSNVml1hJC3mT28kLRlIyOhJI6npmsaKi6nLN6I0npG8ToPCPxA8B+O/D1t4r8J+&#10;JLa80+8D/ZbneUEoQkMQHAJwQfyrQTWNAe2a8j1m1aKNsPKLlSqn0JzgV4Uf2NvF9nocmg2//CO3&#10;0c/hbUtJtpL3zAdKe4aYpNbjy25IkVX+6cJwTU+r/sZ32mm4fwb4f8JyWTyWUreG7u2MNhdvFA0c&#10;hmVI2Gdx3A7T0rqdDDc2k9DHmn2/rQ9yku9MhmWCW/iSSRdyI0ygsMdQM8iiW60uBo0n1CFGm4hV&#10;5gDIf9nnn8K8F1D9i/xvqcejXep+J9Mu9Q0LQItKs9QnVzM0S2MkLsXK5UtLIGwP4VHJNVtC/ZM+&#10;NsnhjQPD3jfV9E1KfRtXt7iy1G/1KW7m02KIICImktwZN2GbYSgUhfmOKFhsO0nzkyqVIrSJ9BNq&#10;OjxpLI+pwAQEeexnUCP/AHvT8aadU0TKr/a1sd6FkH2hfmX1HPIr538VfsR+P/EHhjxPoKXegI2q&#10;m2CNHPLGdUEeoLdNLdt5R2ybAYwQH4x24o8O/sVfE208T+DLvWb/AMOtp3hwIJ4Id2fKLSmW2x5I&#10;85GDJyxUcH5eaaw2Htf2nTsEqlRPSN/+AfRVnfaTqHFlqUM45/1Uyt6Z6HtkfmKWe80uC5FnNfxJ&#10;NtLeU0oDYHfHXFfPv/DGnxL8IP4Ok+EevaToT6LHqaarLpty9mJTc3FvIrlI4iJtqQlSr7c8c4Fd&#10;p8ZvgH438ffEHTvGHhe18O211p+jXFuNavkMlxJI8TIEMflEbMkfNvOFLDac1DoUVKNp6O/5lc8+&#10;XY9JfWPD8UKXU2tWixSEhJGuV2tj0OcGpxPYMQouYyWOFAkHXGfzxzXzb4a/YI8SHwleeHPGx8O3&#10;sUlvqw06ymVrmKxlurdI42QvEoG11ZshQRnjmta1/Yx+JEnjOfxHe/EK2igTUI59MitPMDW3/Eri&#10;tJH5GGffGGXsB3yat4fDJ2U/6uCnUte3c94j1PRJHWJNVt2aRiqKs6kuR1AGeSO9SmfT8g/a4+cY&#10;/eDB5wP14r521n9jv4q6qPBdrp0PhLR4fC13bzvLpcsiO8kdzG8k2fIDO0saEMpYAE5y1LN+wr43&#10;fTHs4/iheFrhLdZmk1OYi2KaxHesbf5f3X7tCo9GI7c0fV8NZXqfh5i56nY+iVksmYxrdIWAJI3j&#10;Ix1piXGnSTrbC9jMjpuSMSDcy+oHUivnbWf2NPjZpniNdT8A/E4qrXGoCW8vtYnE5iuJEceZiJhP&#10;gKQVO0c5zW/8LP2S/FXgj4x6N8RPEuswanHpugW1lDLHqc0bWkkcBidEi8vbJG5O/llwWPynAo+r&#10;UElLn6PoNzqJ6I9nOoaMZntjqluJIxmSMzruQe4zwKVb/SDCtyNSgMcjbY5PPXax9Ac8mvmP4r/s&#10;Z/Eybxb49+Ieh2GlXx8QJcm1gjuHa4nEskG2Jl8seWqhGJIdsjtWxffsU+MtZ0TRIL+TSbe3tfE8&#10;2qXfhrTNSntbK3VxGF8lxETuUoWxtUEueR1oWHw/IpOpv/XcXtKjbVtm/nbY+hhcae7BFvIyd5TA&#10;kHLDqv19qIrvTLld0F9E65K5jlByR1HHcV8/2H7E/j6y8UXerW/j6CG2n8XarrkCxySl4JLt5wGX&#10;j7wjeEY6bkOOuag8J/sK+KdL8L6Xodx4sn0mazuNRlvrnR9fnZruSe2SFJAzRLsBKkugB/3iSaFQ&#10;w2v7z8P+CNzqaadz6Gju9NnuPskN9E8uzd5aSgtj1wDnHvTL+FVu9P2g83nc/wDTN68R+FP7KPxQ&#10;8E/Grw78Qda8RaVLY6JoP9nTNayOJrlPs8aBWXywGAdCwZnJ56CveNShK3mncf8AL9/7SkrDEU6d&#10;OVoS5hxlJvVdjOtpTaeGobqNQWCtgN0/1jVn2Xi86ixFrYzmNTgzG1Owc4z9/OK1obVpvCUSRxM5&#10;+f5UXJP71q1vD+oeGtI8Ntok2hXDOUx5qWb89fUf1rgq1K0WuRXuddCFOSfOznfEPi3w/wCDvCV1&#10;418W34s7CxtzLeziN5NijrhUBZueMAE81W8FfEvwB8QdIbWfCuvCWFLlraSO5gktpY5VAYxvFMqO&#10;hwynBUZBB6EVB8W/hvqXxP8Agxq/w+0+7Flc6pZeVHPISvlEsDngEg8enWvMfF/7FXmeNPDXiLw9&#10;fzala6ZPNdarDrWuzrLc3b7ALkuI38xgsax7TtGwYz2PpYeFCrT/AHkrO5y1HOLvE9uF5pQQSnUI&#10;dpClW85cEHOPzx+lL9p01WCm+iyxUKPNHOeg/HtXzxov7EnxI0j4i6p8QrjxbpV7balYrBa+FJQ4&#10;0/SiTc82425zH5oKFh1aThQVApH9g34mXGjWP9ofESyk1SFtJnlvEeUKk9j5zR+WuOEDNDgHrtOR&#10;zWqw+Fsrz/AlTqWfu6n0sklkYnlW5QpHnzGLjCY659MVGuoaO6xOmpwETHEBE6/vD3C88/hXjk/w&#10;S+K/w/8Agvr3gPw1Z6frep+LvEjPetcXMiQRW9wB9paRtjMAdrrwpxvHHFcZ4K/ZH+K91pNrpOs6&#10;D4d0w6Xqd3BasJZGXTYWvjdLc2H7oYYq/lYOzhOvaphhaUk25qyt/wAH7g55rp3/AK+Z9Lvd6ZEG&#10;aW+hVVUs5aYAKAcEn0GcikivtJnlS3h1GCR5E3IizKSy+oGeRXhmm/shePLPTfEPhXVNZ0fUrDxT&#10;qRlv7u+8xp7e0+0mVrVF27WjZexIwzE81zmtfsofHfwJqmieO/A8miXs/hGzkGmWltK8Mk6mCdPs&#10;+BF8y75EbJbgJgL0qoYehKVudf0hKpNP4T6WgvtJuRm11GBxkhjHMp5HUdfz9KeLvTs83cQycZ8w&#10;dSMgfkc/jXzX8OP2QPieLXxHoWs3Fp4RvlkF3o2p+HHFxbXD3Fl9nnR1mhXJ3Rh2O0n95wc1di/Y&#10;k+JUurz3upePbGS3S90+50+2QyqBLFpsNnNJJgYYkxAqMYAZieeieGw6dnNX0Gqkv5e59By3+kQA&#10;NLqUCAsAC86gZPQfjVnyl9T+dfM3ib9iX4v6h8GofhNY+INAunSZpZtYvJJEuZZDCVjcv5TEeU+A&#10;oXbuTAJXFfTeiabdWOjWdjfTebPDaxxzSjPzuFAJ/MVjWpU6cLwnfXby7jjKTnytDPIjHQUvlL6n&#10;86t+StL9nHofyrmbZpZFMxIeufzpk9lbXMZhuoVkQ9VcZB/A1f8As49D+VH2ceh/KkFkZH/COaB/&#10;0BrX/wAB1/wpf+Ec0H/oEWv/AIDr/hWt9nHofyo+zj0P5UuWHQvmfdmT/wAI5oP/AECLX/wHX/Cj&#10;/hHNB/6BFr/4Dr/hWt9nHofyo+zj0P5UvdFzebMn/hHNB/6BFr/4Dr/hR/wjmg/9Ai1/8B1/wrW+&#10;zj0P5UfZx6H8qPdDm82ZP/COaD/0CLX/AMB1/wAKP+Ec0H/oEWv/AIDr/hWt9nHofyo+zj0P5Ue6&#10;HN5syf8AhHNB/wCgRa/+A6/4Uf8ACOaD/wBAi1/8B1/wrW+zj0P5UfZx6H8qPdDm82ZP/COaD/0C&#10;LX/wHX/Cj/hHNB/6BFr/AOA6/wCFa32ceh/Kj7OPQ/lR7oc3mzIHh3Qe2jWv/gOv+FOXQtHUbV0u&#10;3A9BCv8AhWr9nHofyo+zj0P5UcsUHN5syptL0+CCSWCzjRhG3zJGAelPsYVOn2+f+eCcf8BFXbuA&#10;C0lyP+Wbfypmkw7tLtiR/wAu6fyrS+mgrpsj8lPejyU96ufZx6H8qPs49D+VK7Ap+SnvR5Ke9XPs&#10;49D+VH2ceh/Ki7Ap+SnvR5Ke9XPs49D+VH2ceh/Ki7Ap+SnvR5Ke9XPs49D+VH2ceh/Ki7Ap+Snv&#10;R5Ke9XPs49D+VH2ceh/Ki7Ap+SnvWN8QolHgfU8f8+6/+jFrpfs49D+VYfxLhCeANWYj/l2H/oxa&#10;1w7/AH8fVGGJ/gSfkYvw61qfR/C+mmGBJPN0453g8Ynk963/APhMrzOfsEH/AI9XJ+GZ47XwXoVx&#10;O4RZNOcK7nCkieToelXf7W0//n/g/wC/q13zp05VZNrq/wAzhw9WUaUUjf8A+EyvM/LYQf8Aj3+N&#10;B8ZXgPFhB/49/jWB/a2n/wDP/B/39Wm/2pYf9BCD/v6P8an2NM09tLudCPGd4OfsEH/j3+NZn/C5&#10;ND2GT7ZY7RqBsc7jxcAkGLr97Iql/a2n9Tfwf9/VrybUPgg891ca9aa7ajUZPF0mpxb9QbyRCWYh&#10;THnbuwR2/Gt6OHw0naQpV6ijdHusfjsyrmGC1YZI+WQnnv3pG8fhTsZLMHbuwZD09evSvAvAHwZ8&#10;ZaWl1d6t49h0u6GpLd2P2G8W5RWMWyQFXVV2knIGOPU1U8M/Bfxva+IvDcnifXdLubHStHhs79l1&#10;E5uAItrqU2/NluQxb8K1+p4VvSWiM/rVZLU+hn8aRapbvatZ2dxFLGUdASwZTkEHnpyarReI9I02&#10;9ilttI06G5S1W3hwNriIH5UHP3cngV4Nofwi+IXg+68NDwj4nsLVLHS0ttVePVSEeQTb3cxlD5uV&#10;45Kn3roPH/wsfxd4pv8AxNb6pp4ne50t9Pme6IaBYLhJJgMdNyKw984PFDwtCL5VLRlQxFR3Uj2U&#10;ePGYsBDakocNhjwffnikPj75thjtNxBIG85/nXz1ffBfxxf2er2Vr4qsNPlu2jEd/BqDNJcEXaze&#10;c4IARlQbQBnPrUmpfC3x7e+JdC1FLnRo7bSI0SRYdXZfNAL+YGBQlt+VOSflOetH1LC/zIn63Vtt&#10;/Wh9Bx+OpJojNHb2rIOrqxIH45pq+PxvUCO0ywyo8w8j1HPSvGtE+H+tWXwo1nwcupadZXV/eSzW&#10;sMWomRY0Yg7Gk2qTnBGQowG74rK1L4W+KtU1a38UWM+h6ZdWVsbeyso9QaWKKP7PIoBO0bsyPkjH&#10;Qd6lYTDNvXYr6zVsme0eJfjXpfhPT01TVoo/IkfYJLeJ5fm9Pl6c8Vox+PnkIH2e1DMgcIWOQMdc&#10;E180WXwF+JLaFJobeNLGzgma93RR6s8jRpLAiqiuFX/lopJOOAajbwd8VNZ8SJqE+l2lmskVxpEd&#10;6mrMZFhijMSSNHsGEdkZt2eki+lbLBYVqykv6RCxlVas+mz8QUWJZmWzCMcK5kOCfrmph4zvG62M&#10;H/j3+NfMvif4EeNdd0awhs7zSrbyL+4n/s2HXGWK3DxIikP5Z3/MpYrgfe69690067tLTT7e1uNT&#10;t2eOBVdlkABIGCeTXNUw2HhBNasqGIqSnZnTf8Jne/8AQPt/yb/Gj/hM73/oH2/5N/jWB/a+m/8A&#10;QSt/+/q0f2tp/wDz/wAH/f1aw9jStsbKtJ/aN7/hM73/AKB0H/j3+NQSatNrdxcpPbRp5ej3RGzP&#10;90Vkf2tp/wDz/wAH/f1a0vCCLq2oX62f77botwP3fOCVwBkdz6VnUp04QukONWTe5K/iBLi6t9Rn&#10;0S0ee2QiCZ0JZAwAODnjNLp3iCPSLKPTtM0W0gt4l2xQxRlVQZzwM+9YqapYiMA30IIGCDIARTv7&#10;W0//AJ/4P+/q1rGEEloJ1pN7m/8A8Jje/wDPhb/+Pf40f8Jne/8AQPt/yb/GsD+1tP8A+f8Ag/7+&#10;rR/a2n/8/wDB/wB/Vo9lC+wvbT7m83jG7/h0+H/x7/GoNN12HR4Da6XoVnbxtIzskMZUFmOSfqTW&#10;R/a2n/8AP/B/39Wj+1tP/wCf+D/v6tHs6aVkg9tJq3Mbd14olvbaSzutKtpIpUKSRyKSrqRggjPT&#10;FFr4pks7aO1tNKt44o0CxxqrAIoGABz6Vif2tp//AD/wf9/Vo/tbT/8An/g/7+rT5Ka2D2nmdB/w&#10;mV1/0D4Pyb/Gmjxle9Dp8H5N/jWD/a2n/wDP/B/39Wj+1tP/AOf+D/v6tL2dK9x+1fc3/wDhMrv/&#10;AJ8IPyb/ABqHUfEKatZvp2p6JaXEEnEkMqFlbBzyPqKxv7W0/wD5/wCD/v6tH9raf/z/AMH/AH9W&#10;iNOmrWQlVf8AMa8Gvx213Nf2+h2iTXG3z5UQhpNowu498DgVY/4TO9/6B9v+Tf41gf2tp/8Az/wf&#10;9/Vo/tbT/wDn/g/7+rTdOk3sP2sv5jePjK7x/wAeEHT/AGqzLb4x6Fdx2U1vf2DLqLulk4c4mZMl&#10;gOecYNUjqlgRgahB+Mq141H8B9R0nSdKutD1yy/tWzN4bo3GpO0LeajhQqnIH3hnjj3q6WHwstJ6&#10;ETr1Ix0dz6BPj8CJZjHaBG+6xkOD9Dmmr8QonG5PsRGcAiXv6da8B8EfCHxXoUWlQ+JbnS9StLXU&#10;rp302fV2ZYI5Su2RX2fOyAMNpAHzdRWR4i+CuuWy2nhfw9YabMLj+1Ge6fUHSK186VjDJkAkvGrA&#10;gccr1Fb/AFLCbcy8iPrVY+mH8eSI7RG3tt4XcVySQPXGazPDfxo0vxXHPJpECEW83lTCeGSMh/TD&#10;dfwrxzVvhX4tu/Fl7qVr4h09lmt3EWpyagwmINr5ItygGAm/592c+1Yo+A3xDktLcz/EW0+1G8s7&#10;i8kW9bawitZ4njA7KxkQe4yeoFEcHg2m3JXE8VWPpBPHbSP5UcFqzYztVyTj1wDUn/CZ3v8A0D7f&#10;8m/xrwzwv4A8aWPxktvHuo6hpVrp8Ony28lvZ6mWDAqgRdhQfdKt8xJ69K9TOq6fnA1CD/v6KxqY&#10;ejTtbU0hiZyeuh0H/CY3v/Phb/8Aj3+NH/CZXmf+PCD/AMe/xrA/tbT/APn/AIP+/q0f2tp//P8A&#10;wf8Af1aw9jS7Gntn3N//AITG7/58IPzaj/hNLz/nwt/yasD+1tP/AOf+D/v6tJ/amn/9BGH/AL+r&#10;R7Cl2J9tPudB/wAJje/8+Fv/AOPf40v/AAmd5/z4W/8A49XP/wBraf8A8/8AB/39Wm/2pY/8/wDb&#10;/wDfxafsafZB7afc6L/hMrr/AKB8H5N/jSDxjdjg2EP5N/jXPf2np/8Az/wf9/Vo/tSx/wCf+3/7&#10;+LT9lRfQPbT7nQnxneAYWwh/8e/xo/4Ta9/6B8P/AI9XP/2rp/8A0EIP+/g/xpP7T07/AJ/4f+/w&#10;/wAaXsKX8o/avudD/wAJte/9A+H/AMepf+E0vf8Anxg/Nq53+09O/wCf+H/v8P8AGj+09O/5/wCH&#10;/v8AD/GhUaS+yCrz7nRf8Jpejn7DB/49TYPEN1q+uaXZy2saA32SyZ/55v6msD+1dP8A+ghB/wB/&#10;B/jV/wAHTwah4z0mC2nSUi8LMEYHCiN+TjoORUzo0o027AqsnJa9vzLWm+KLqysksktImWKSVQzA&#10;8/vX96n/AOE2vf8AoHw/+PVg3N3a2V5cWdzdRxOl1LuSRgpGZGI6+xFM/tPTv+f+H/v8P8acadLl&#10;TsDrS7nRf8Jpe/8APjB+bUn/AAmd9jP2GD/x7/Gue/tPTv8An/h/7/D/ABo/tPTv+f8Ah/7/AA/x&#10;o9hS7Aq8+50X/CaX3/Pjb/8Aj1H/AAml9/z42/8A49XO/wBp6d/z/wAP/f4f40f2np3/AD/w/wDf&#10;4f40/YUv5Re2n3Og/wCE1v8A/nxh/JqX/hNr3/oHw/8Aj1c9/aenf8/8P/f4f40f2np3/P8Aw/8A&#10;f4f40ewpX2H7V9zof+E2vf8AoHw/+PUf8Jrejj7BCff5q57+09O/5/4f+/w/xo/tPTv+f+H/AL/D&#10;/Gn7Gn/KHt5dzov+E0vf+fGD82o/4TW9P/LjB+Tf41zv9p6d/wA/8P8A3+H+NH9p6d/z/wAP/f4f&#10;41PsKXYPby7nQ/8ACaX3/PjB/wCPf41S8SfFiw8IaLceI/EslnZ2Nqm64uZ2ISMZAyTnpkisv+09&#10;O/5/4f8Av8P8a534r6HB498B3vhO1v7MtdtDuW4mGxlWZHYH6qpFVGlRckpLQn28+52Unxg0iLW4&#10;PDct3YC+ubY3FvbGQhniGMuBnoM9avJ49lkQSRwWrKwJBVic46968BvPgl4iluDcx+MbJ5oNNuNP&#10;s7hrgh1tsr5KE9fujax/Go4Pgx4uvLe1DeLYNFjiGosLLStWJWDzo4VjjDFRuXKOTwMbuK61g8G/&#10;tGaxNbQ+gm+IEirvaG1A9Sxx0z6+lNHxEDKHUWZDNtUiTgn0618+aL8EfFw13T7zxJ4xsbixstSi&#10;lazW+YiSL7JJDLuz94lmXA6YBPWi5+CGs2Ph3StH0a90l2t0nSYPqDILeV5dy3KYB3uqjbtOPrSe&#10;CwlviD61VPoX/hP38xovKtdyjLLvOR9eacvji6Ztgs7fOM4yenr1r5rsfhb441nVNduY7m0sWbUd&#10;T+z6hNqTLNeLINkalcYSMH5gwJ7cV13wY8JePfC+u3Ot+P8AxTa3CyaTDaW8S6l57Jsllbliq5+V&#10;15x7dqUsFhoxummwWKqX1PZ/+E1vf+gdD+bf40f8Jpff9A+D/wAe/wAa546pYnrqEH/f1aP7T07/&#10;AJ/4f+/w/wAa5fYUexr7afc6H/hNL3/nwh/Jv8aP+E0vv+gfB/49/jXPf2np3/P/AA/9/h/jR/ae&#10;nf8AP/D/AN/h/jS9hS7B7afc6H/hNL7/AKB8H/j3+NH/AAml9/0D4P8Ax7/Gue/tPTv+f+H/AL/D&#10;/Gj+09O/5/4f+/w/xqvY0uw/bS7nQ/8ACaXv/PhD+Tf40f8ACaX3/QPg/wDHv8a57+09O/5/4f8A&#10;v8P8aP7T07/n/h/7/D/Gp9hS7C9tPudD/wAJpff9A+D/AMe/xo/4TS9/58Ifyb/Gue/tPTv+f+H/&#10;AL/D/Gj+09O/5/4f+/w/xo9hS7B7afc6EeNb48f2fCf++qP+E0vf+fCH8m/xrnv7T07/AJ/4f+/w&#10;/wAaX+1dP/6CEH/fwf40ewpdg9tPubt34yvHtJUNjDzGRxu9K6TQLLzNDspNo+a1Q8fQV53canYt&#10;A4W/iJKEALICTXr3hXT2Xw1YLJHhvsce4NwRwK5cXGFOKsjehNybuyj9gP8AdFH2A/3RW9/Z3+wv&#10;/fVH9nf7C/8AfVcXM+50mD9gP90UfYD/AHRW9/Z3+wv/AH1R/Z3+wv8A31RzvuBg/YD/AHRR9gP9&#10;0Vvf2d/sL/31R/Z3+wv/AH1RzvuBg/YD/dFH2A/3RW9/Z3+wv/fVH9nf7C/99Uc77gYP2A/3RR9g&#10;P90Vvf2d/sL/AN9Uf2d/sL/31RzvuBg/YD/dFc58XbUwfDXV5CMYth/6Gteg/wBnf7C/99VyPx3g&#10;S2+E2tS8AfZ1GfcyKK2w0v38fVGGKf8As8vQ8X8L/wDC/L/wNaeL/BdudP8ADc9n9ts31G5t4xHb&#10;su/zGEit5a7Tu5OMc1laN8V/iJ4k1WDQvD3xm8G397dSCO2s7LxTpcssznoqooJY+wFS/F/40aNL&#10;+wxo3g22aTzYtG8MLeeXGeII7ixecsR1QRLIW7bQc1zH7QUf/BN7Rfhn458Wfs4/EtNS8ea1YMuk&#10;6bF441O/QXDzo+LSznneC3cFcL5SIVXKrgHFaYnF4ylWUXSWu33mlDBYSpS5lU232PUF8K/tds20&#10;xwj3821/+NVJ/wAIj+11623/AH9tf/jVejH9pvwa3LTH/v3Sj9p3waOkx/79mutRzK1/ZL7jH2WA&#10;W82ebHwl+1wP4oOv/PW1/wDjVVJb341aBrEeh+P/ABRJpNxcJusX+xW8sVwAOVDiPG4f3a9TP7Tn&#10;gs9ZP/IZrG8d/GH4VfEbw/L4b8TRNJBIcxuibZIXH3XRhyrA9DVU4Y5yXNS062JnTwfL+7nr5nAS&#10;6p8a9R1O40rwd4lfUWswn2uR7W2iRCwyFBMfJxz+Ncnf/HjxVpWoT6Tq3xx8G2t1bytFcW1x4n0t&#10;JIpFJDIysAVYEEEHkEYrQ8J/FeT4S61qul65fm8TU7yOTT9QjiIFxGkaoN3pIMcjv1r4h/4KAfGO&#10;x+JHxWgu/hH8PNYUWkc8OryWWm63aLNc+adz5sdUsklycneUcn+9g1vXpYilrCmmvxMaEcPNWlLU&#10;+8NB1j9oTxVpMOveFvEGn6lY3IJt72wvLOaGUAkEq6RlWwQRweoNXBa/tSDgzQf9/bX/AONV5Z+x&#10;H+0LP4Y/Zf8ACmh63ZXdtd29tOJobkXRdSbiUjP2q4uJuhH35X9iBgD1X/hqLThxlv8Av3/9eqhh&#10;8ZKKaprUJfVIyd5MT7L+1H/z3g/7+2v/AMapkt5+0Bo6C98V6s1pYg4kubeG2m8vPcgR5x71J/w1&#10;LYf7f/fv/wCvSSftP6RNG0MyM6MMMjRZDDpgj6VosJir3dNE82EtpJ3NCO58fzRiaP4pllYZVl02&#10;Agj1HyU7f8Qf+ioSf+C2D/4ivP1+JOi6ZqLvoskn9lStlrdh81kxPO3uYzn/AIDyORjHQp4mikjE&#10;qT5VhkEHgitvqdt42MlOneyN4SfEQ9fig/8A4LIP/iKGf4hbCT8UGPHT+zIP/iK5HxX4kkPhq+Ft&#10;DezSfZn8uLT5vLnZscBGyNrZ79K4H9nLXvizBp2ox/GGLVv7RJjNtNeXqyQ+SY1wqqvAkHRyeSR9&#10;c0sCuVydrol1Yxmlbc9HHxG+IpsNHvT41mxq8irGv2C3/d5jkkyf3fP3CPxrRPiT4kHr48l/8F9v&#10;/wDEVyULZ8NeB5D3miPX/p1nrqQwJwKurhqMYwaitVcyo1JTbv3JB4j+JRbH/CeSf+C+3/8AjdSD&#10;XfiUef8AhPpP/Bfb/wDxFQA4ORUvnj+6a53Sp9kdCS6jv7c+JXbx9J/4L7f/AOIqSDxP8VLdStv8&#10;R7mPd1EdnAoP5JUPnj+6aVJA5wBS9hS6xRWmyHLrnxKdjn4gS5JySbC35+vyU/8Atb4kf9D/AC/+&#10;C63/APiKZRS9jT/lQkkSf2t8SP8AofZP/AC3/wDiKT+1fiV/0P8AJ/4L7f8A+IpEcK245NPLh1yK&#10;PY0/5UJpJjf7V+JX/Q/yf+C+3/8AiKP7V+JP/RQJf/Bfb/8Axule5gT70go+12//AD1FHsodkO0b&#10;iDVPiSTgfECT/wAF9v8A/G6U6n8TBx/wsF//AAX2/wD8RSfbbb/nqKVbqBv+Wq/nS9nS7Irlj2FG&#10;p/EonH/Cw3/8F9v/APG6X+0PiWRx8Qn/APBdb/8AxulS5gA5lH505bq3zkTL+dT7Gn2Q7LsH234m&#10;/wDRQX/8F1v/APG6T7Z8TP8AooT/APgut/8A43T/ALbbf89RSfb7b+/TVOC6IOSI37Z8TP8AooT/&#10;APgut/8A43Qb34mnp8QWH/cOt/8A43U5vbbtIPzo+223/PUUuSm+iC1PsQrc/E0jJ+Ib/wDgut//&#10;AI3Qt18TD/zUVz/3Drf/AON1MLy2PAlFKbmAf8tR+dL2VHshqMehD5/xM/6KE/8A4Lrf/wCIo+0f&#10;EzGD8Q3/APBfB/8AEVK17axjc86qP9psVWn8T+H7Ynz9UiGOytmqVGD2X4EtRS1JFuPia3/NRG/8&#10;F9v/APG6Bc/E0cj4hv8A+C63/wDjdZ1x8RvDVuSsMzSemKoXXxVgXP2W0HsXOf8AP5VrHCOWyRnK&#10;dNdToPtHxNLY/wCFhv8A+C63/wDiKQzfE1eW+IrL9dPtx/7JXIXHxJ1afJjnRAew/wDrVSn8Xajc&#10;E79Rbn04/lWkcAm9UiPbQS2O4k1j4gxLmT4mke39n2//AMbqrceLfHMBwfiYzev/ABL7f/4iuHk1&#10;dpD+8u2b6saYb2E9ZM/U1qsvpdUZuvfZHYSeP/G0fX4iSH2Gn2//AMbqvJ8S/Hij9z44nb/uH24/&#10;9krl/tkGMeZR9rt/+egq1gaHWJHtp9jp/wDhZnxC/wChwn/8Abf/AON0f8LM+IX/AEOE/wD4A2//&#10;AMbrmPtdv/z0FH2u3/56Cn9Sodh+1qHSn4nfEILk+M5//AG3/wDjdH/C0PiF/wBDhcf+AFt/8brm&#10;GvLdRkSAUgvYT/y2FV9TwxLqzOo/4Wh8Qv8AocLj/wAALb/43R/wtD4hf9Dhcf8AgBbf/G65j7bD&#10;/wA9Vo+2w/8APVaPqWF7D9tUOn/4Wh8Qv+hwuP8AwAtv/jdH/C0PiF/0OFx/4AW3/wAbrmPtsP8A&#10;z1Wj7bD/AM9Vo+pYXsP21Q6b/haHxC/6HSf/AMALb/43T4fix8Sbdi1t46u4yRgtHaQKfzCVy322&#10;H/nqtH22H/nqtL6lhH9kXt5nTyfFT4jSTGSbxvdOzHLM9nbkn80pP+FofEL/AKHSf/wAtv8A43XM&#10;/bYf+eq0fbYf+eq0/qWF/lD21Q6b/haHxC/6HSf/AMALb/43R/wtD4hf9DpP/wCAFt/8brmftsP/&#10;AD1Wj7bD/wA9Vp/UcN/KP21Q6b/haHxC/wCh0n/8ALb/AON0f8LQ+IX/AEOk/wD4AW3/AMbrmfts&#10;P/PVaPtsP/PVaX1LC9jP2tQ6b/haHxA/6HSf/wAALf8A+N0f8LQ+IX/Q6T/+AFt/8brmftsP/PVa&#10;PtsP/PVaf1HDfyle3qnTf8LQ+IX/AEOk/wD4AW3/AMbo/wCFofEL/odJ/wDwAtv/AI3XM/bYf+eq&#10;0fbYf+eq0vqWF7B7eqdN/wALQ+IX/Q6T/wDgBbf/ABuj/haHxC/6HSf/AMALb/43XM/bYf8AnqtH&#10;22H/AJ6rT+pYb+UXtqh03/C0PiF/0Ok//gBbf/G6X/haHj//AKHS4/8AAC2/+N1zH22H/nqtH22H&#10;/nqtH1PC9i/bVDpm+KHxCB/5HKf/AMALf/43Sf8AC0fiF/0OU/8A4AW//wAbrmvtsP8Az1Wj7bD/&#10;AM9VpfU8MHtqh0v/AAs/4h/9DlP/AOAFv/8AEUv/AAtD4hjj/hM5/wDwBt//AI3XM/bYf+eq0fbY&#10;f+eq0fU8ML21Q6b/AIWh8Q/+hzuOf+nG3/8AjdA+KPxBHI8Z3H/gDbf/ABuuZ+2w/wDPVaPtsP8A&#10;z1Wj6jhv5Q9tUOn/AOFnfED/AKHS4/8ABfb/APxuj/haHxC/6HC4/wDAC2/+N1zH22H/AJ6rR9th&#10;/wCeq0/qOG/lH7aodP8A8LQ+IX/Q4XH/AIAW3/xuj/haHxC/6HC4/wDAC2/+N1zH22H/AJ6rR9th&#10;/wCeq0fUcN/KT7eqdP8A8LQ+IX/Q4XH/AIAW3/xuj/haHxC/6HC4/wDAC2/+N1zH22H/AJ6rR9th&#10;/wCeq0fUcN/KHt6p0/8AwtD4hf8AQ4XH/gBbf/G6P+FofEL/AKHC4/8AAC2/+N1zH22H/nqtH22H&#10;/nqtH1HDfyle2qHT/wDC0PiF/wBDhcf+AFt/8bo/4Wh8Qv8AocLj/wAALb/43XMfbYf+eq0fbYf+&#10;eq0vqWF7E+3qnT/8LQ8f/wDQ6XH/AIAW3/xuk/4Wh8QP+h0n/wDAC3/+N1zP22H/AJ6rR9th/wCe&#10;q0fUsL/KHt6p04+KPxCUhl8a3AI6EWNvx/5DqUfGL4qLx/wsXUM+1vD/APEVyf22H/nqtH22H/nq&#10;tL6jg39kFWqdzrP+Fx/FX/oouof+A8H/AMRR/wALj+Kv/RRdQ/8AAeD/AOIrk/tcR6TClFwrdHo+&#10;oYX+RD9vV7nV/wDC4/ir/wBFF1D/AMB4P/iKP+Fx/FX/AKKLqH/gPB/8RXLeYf7wo8w/3hR9Qwv8&#10;iJ9tU7nU/wDC4/ir/wBFF1D/AMB4P/iKP+Fx/FX/AKKLqH/gPB/8RXLeYf7wo8w/3hR9Qwv8iD21&#10;TudT/wALj+Kv/RRdQ/8AAeD/AOIo/wCFx/FX/oouof8AgPB/8RXLeYf7wo8w/wB4UfUML/Ig9tU7&#10;nU/8Lj+Kv/RRdQ/8B4P/AIig/GP4qdviLqH428H/AMRXLeYf7wo8w/3hR9Qwv8iGq9RdS38Qf2nP&#10;ib4A0mLVZ/G+pTrLIU2JDAMYx6p71xc37aviDxPZtp/iWfVL21bDPbSNCqvjkZ2qCRmuf/alXVZf&#10;h1EuhPbreGSQW7XWfLDfLycc4r55+FPh/wCLmjX9w3jXxRpuo2cyM2IY3WSN/VcjGPaksHhovSHz&#10;NPaTkneS9D7u0DRtH0bwzp/h64sFufsOnQWjSvx5ojjVMkds7c4qaHQ/B0MiyQ+FrRHU5VlRQQfy&#10;pY1mnnWCCNnd2CqirksT0AA6mhzJFK9vLGyyRuUkjIwysDyCOoI6Vg3GUrPf9DWKtHRaE5i0Q8HS&#10;U9juP+FIsOiHppSf991z+mHQdS8RapF4ml1VliL/AGVLG9ESoI4rdjkbTkkzH8qaj/Dp757UL4jG&#10;2MMT/bHr/wAApQliJybpxbW26FJUaTtOSXqdH5Gi/wDQKT/v5QLfRQP+QSv4NWCYPh2RwfEn/g4/&#10;+wo8j4ef9TH/AODn/wCwrRQxv8j+9C9rhP5l+Jq654f8K+ItIl0XU9JVoZRwyyYaNuzqezDsa5Qf&#10;A7QSPl8Xawf+Bwf/AButYw/Dod/Ef46z/wDY0eV8OcZz4j/8HX/2FOKxq+w/vRLqYN/bX4mT/wAK&#10;Q0H/AKG/V/8AvuD/AONUf8KP0I/8zdrH/fUH/wAarSvZPhzZ2cl2V8RkRqWP/E57f98Vh6x8TPgV&#10;o1vJcf27rEgilEcznxGiRwsRkb3ZcAUnWxkNHF3+X+Y4xwr1UvzLi/A3Qj97xbrI/wCBQf8Axql/&#10;4UXoeOPF+sf99wf/ABusfwz8aP2cvEd0ujwfEKabUWUt9hs/FiTOABn+Faz9A/ac/ZN8U+OF+HXh&#10;7x9rd1q8krxR20eqth3UEsoby8EgDJpfWsW7Pleu2qG6OGv8X4M6qH4IaNA4kj8Y6yCP9uD/AON1&#10;b074X2+nW4tLTxzrAjUkqrNbkDJ6D930rnPHPxi/Z/8AANza2eu+L7y3luZNoju/F0MRHvhgCfw9&#10;K15vEvwtGnW17a3Wv3S3TgQNa63vVwf4gQnIHrXJicznhaU6lVNRjq3dG9HBQrThCD1lotzTb4eH&#10;/oeNX/A2/wD8apT8PWJ/5HfWOmPu2/8A8aqnPqXw7gt3mx4iJRGbA1rrgf7lcD8APjofiFqUVzCt&#10;3Hb6hZSzQ2t3deaYvK1TUbPhsA/MtqjEepNePlXF+Azmu6OHldruj0MbkGIwFL2lTZnrHivQ7Tw0&#10;nhLQbKSR4rW6hRHmILEfZJuuABmtVSAcmq3xLb/ibeGmI/5fov8A0jmqbzPavqKz5qcPRHhUVaUk&#10;u/6Eu9fWlyPUVD5ntR5ntXMo6nTrYmp0TBWyfSoVPQ07zPamKN0WPOT3o85Peq+8notKCT1GKVkW&#10;pFhWDjIqvqF4LUKHkIDMBwfU4qWKRQu0mszxVMoto9rc+Yv86xq3VNmlNJzVz37/AIY/8D6pbR3L&#10;+JdXQugYhJk7j/dpG/Yr8CsMf8JZrX/f6P8A+Ir1zSCg0y3IP/LBP/QRVk5PKmvg55hjOf42fVQw&#10;mH5fhR41/wAMU+Av+hs1z/v9H/8AE0D9irwGpyvi3WvxmT/4mvZfn9BSfvKn+0MZ/OzT6rQ/lR49&#10;/wAMX+BP+hq1r/wIT/4mm/8ADF3gf/obdZ/7/J/8TXsm5s420BieQv60f2hjP52L6lh/5UeNn9jL&#10;wIv3vFetf9/0/wDia+Bf+ChX/BWz/gll/wAE9fHF18JfFPxV8VeNPGNg23UfD/hARTfYW/uTTMBG&#10;j/7OSR3xX1h/wWy/ae8efsh/8Ezfij8bPhhK8PiC10X7Jpd5H1tJLhhF5w9CoYkH1xX8YWua7q/i&#10;HVrrXNd1Ga7vLyd57u6uZC8k0jkszsx5ZiSTk+tNZhjP5mH1LD/yo/qp/wCCY3/BS3/gnF/wVG8U&#10;z/C34U+PvFvhzxtBbNcx+FPE/kxz3cKjLvA6gpLtHJUHcBzjAOPuAfsaeBjx/wAJVrP4yp/8TX8W&#10;f7IHxz8cfs2ftOeBfjj8N9TmtdY8OeJbW7tJbdiGbEgDIcdQykqR3DYr+5P4d+KJPGngHRPGMto1&#10;u2q6Tb3bQOMGMyRK5U/TOKHjsX/Ow+p4dfZR5yP2NfAx4XxVrII7+cn/AMTVa7/Yp8IXHCePNejU&#10;9kmiH/sle1k4GTXif/BQH9tb4af8E/f2WfE37TvxRnDWWh2v+h2SyAPe3T8RQLnuzY/DNJY/F/zs&#10;X1LDv7KKU/7Bfw8nbdN4+8RsT/euk5/8cqI/8E+fhox3f8Jnr5+s0f8A8RX80Xx3/wCDo/8A4Ku/&#10;E/4p3XjbwB8ZoPB2j/ai2neHdK0yJoYogflV2dSXOMZORX6v/wDBv3/wcU6n/wAFA/FSfsp/tXW1&#10;hp/xES1MuiavZoIodaVB8yFP4JQOcDgjNUszxy/5eMX1DDfyo+/l/wCCe/wyAwfGWvf9/wCP/wCI&#10;o/4d7/DH/ocde/7/AMf/AMRXvoYnkL+tGW/u/rT/ALTzD/n4xf2dhP5EeB/8O+Phn/0Oevf9/Yv/&#10;AIik/wCHe/w0/wCh017/AL+xf/EV778/tR8/tT/tXMP+fjF9Qwf8iPAD/wAE+fhmo48Z6/8A9/ov&#10;/iKF/wCCffw0P/M469z/ANN4/wD4ivfJGCAfrWN4o8feDPBdkb7xZ4lstOgH3pry5WJR+LEVlVz3&#10;F0YOdSs0l1bsi6eV0Ks+WFO77JXPHh/wT5+GZGR4z13/AL+xf/EU3/h3z8MxyPGWvf8Af+P/AOIr&#10;u0/aq/Z4kzs+MGgnHXGpxdfzpR+1J+z0wx/wuLw+v11SL/4quCHF1Ob93FRf/byO2XDdeKu8NL/w&#10;F/5HCf8ADvr4Z/8AQ669/wB/o/8A4ij/AId9/DMHnxrr34TR/wDxFd3/AMNTfs9FCf8AhcHh9h3I&#10;1OLH/oVFv+1J+z3dSCKD4u6AxY4AGqRcn86HxdSjK31qP/gSBcNV2rrDS/8AAX/kcE3/AAT3+Gb8&#10;Hxhr5H/XeP8A+IpP+He/wwPI8Z+IP/AmP/4ivWr34tfDvTfDE/jO68aacuk2ybp9QF0rRIP94E8+&#10;1cnpf7Zn7NGrbhafF3R+DyZLkJ/6FinV4uhQ5VVxKjfa8kr+gqPDdaupOlh5StvaLdvXQ5L/AId7&#10;fC//AKHTxD/4ER//ABFI3/BPj4Xg4HjTxCf+3iP/AOIr0jQ/2jfgf4j1OHRdC+J2i3N3OwWG3i1C&#10;Mu7HsBnk12gkBXK+ldOG4irYuLlRr8yXZ3/I5sRksMLJRq0eRvumvzPBD/wT1+Fw6+NvEH/gRH/8&#10;RSD/AIJ6/DI/8zn4g/8AAmP/AOIr1DxZ8c/hF4F1I6L4v+ImkaddhQxtru+SNwD0OCazP+Grf2d1&#10;Rmb4w6AAoy2dTi4/WuepxbClNwniUmujkk/uOinw7VqwU4YeTXdRbX32ODH/AAT0+GDdPGniHHr9&#10;oj/+IoP/AAT1+GHQeNPEOf8Ar4j/APiK9q0zxd4c1zRIvEml6xbz2E0Ykiu45AY2T13dMVzWpftJ&#10;fAvSLxrDVvirocMq/ejk1KIEf+PVpU4plRipVMRyp7Xklcyp5C60nGnQcmt7RbsedD/gnr8Muv8A&#10;wmXiH8LmP/4igf8ABPb4Yf8AQ6eIP/AiP/4iu+P7U37Pg4/4W/oJ9capF/8AFUz/AIau/Z3Hyn4w&#10;eH+Ow1SI/wDs1ZLi6m1f60v/AAJf5m64brp/7vL/AMBf+Rwn/Dvb4Xf9Dr4h/wDAiP8A+IpD/wAE&#10;9/hiOP8AhM/EB+lzH/8AEV3MX7Wn7OsxaOL4u6GSp+YnUYwM/Umui8J/FT4feN1P/CI+MtO1EAZI&#10;s7xJCPqFOadHi2FaajSxSk32kmTV4drUFzVMO4ru4tfmeS/8O9fhj38Z+IR/28R//EUN/wAE9vhe&#10;vXxp4h/8CI//AIivZ/EfjTwt4Qszf+JtdtbCEdZbqdY1/NiK5FP2r/2dmne1Hxg0EvH9/wD4mUYA&#10;/HOKqvxV9Wny1cSovzkkRR4eniIuVKg5Luot/kcN/wAO9PhkRkeMvEH/AIEx/wDxFB/4J6/DEdfG&#10;fiD/AMCY/wD4iu+/4al/Z7PX4v8Ah/B9dUi/+KpT+1L+z0DgfGHw/k/9RWL/AOKqP9bqfLf63H/w&#10;JGn+rda9vq8v/AX/AJHAH/gnr8L/APodfEH/AIER/wDxFH/DvX4Xk8eM/EP/AIER/wDxFegx/tQf&#10;s/TSLFH8XNALNwoGqRc/+PV1mjeJ9D8RWY1DQ9UguomHElvKrqR9QcVrR4oeIdqWJUn5ST/Iyq5C&#10;8PHmq0XFecWvzPET/wAE9/hjz/xWXiH/AMCo/wD4ij/h3v8ADDGT4z8Q/wDgRH/8RXoevftJ/A3w&#10;3fSaVrPxT0S3uYGKzQS6lGHjI7EZ4NQQ/tV/s8TwCeL4vaCVPc6pH/U1i+MKUZOEsUk1uuZG0eGs&#10;RKKksNJp/wB1/wCRwn/Dvb4YZx/wmfiD/wACY/8A4igf8E9vhgenjPxB/wCBMf8A8RXe/wDDUv7P&#10;a4LfF7w+M/8AUUi/+KpT+1N+z3nH/C3PD/46pF/8VT/1uppX+tL/AMCQlw3Wen1eX/gL/wAjgv8A&#10;h3r8L/8AodfEP/gRH/8AEUjf8E9PhivI8Z+IP/AiP/4ivR9H/aL+BuuXa2Gj/FPQ7iZiAscepxEn&#10;6fNXXLq1m1t9sS4Qw7dwk3DGPWt6PEs8RHmp4jmS7NP8jCrkaoNKpRcW+6a/M8K/4d6/DE/8zn4g&#10;/wDAmP8A+IpB/wAE9/hgTtHjTxBn/r5j/wDiK9E1j9pT4F6BfNpmqfFXQ7edGxJHLqUYZT6EZ4qJ&#10;v2pf2e1Xd/wt3w+P+4rF/wDFVzvi+kpWeKjp/eR0Lhqu4prDy1/uv/I4E/8ABPX4Yj/mdPEH/gTH&#10;/wDEUf8ADvT4Y/8AQ5+IP/AmP/4ivQG/ak/Z7I/5LH4ez6f2rF/8VUcn7Vn7PaMFb4veH/m/6ikX&#10;+NVLi6nHfFL/AMCRMOG609sPL/wF/wCRwTf8E9fhivXxp4g/8CI//iKU/wDBPb4Xj/mdfEH/AIER&#10;/wDxFep+GvjZ8KvGFyLHwx8QNJvZWOFjtr6N2P4Bs1sa94t8N+FrI6h4i1u1sYAOZbqZUUfixFbw&#10;4lqVaTqRxF4rrzK33mE8kVOoqcqLUn0ad/uPFP8Ah3r8Lv8AodfEH/gRH/8AEUp/4J5/DAf8zp4h&#10;/wDAiP8A+IrvZP2pP2e4mMb/ABe0DOeQNUi/+Kob9qv9nhEy3xf8Pge+qRf/ABVc0eL6V7fW4/8A&#10;gSOl8NV0r/Vpf+Av/I4E/wDBPb4Y/wDQ6eIP/AiP/wCIoH/BPX4YE4/4TTxB/wCBMf8A8RXbyfta&#10;fs5wjzG+MOgAZ5/4mUZ/rU9v+1J+z7cuI4/i7oBY9B/acWf/AEKkuMqPNZYuP/gSGuGcRy3eGl/4&#10;C/8AI4Ef8E9fhc3Txr4g/wDAiP8A+IoP/BPX4YdB408Q/wDgRH/8RXtuieJfD/iWzXUNB1e2vIHH&#10;yy20yuh/FSRWR4u+Mnww8Bzi18X+OtM06VukV1exo35E5rqnxHUp0lUniLRfVtW+85qeSxqVPZRo&#10;3l2Sd/uPKT/wT1+GIGf+Ey8Q/wDgRH/8RSH/AIJ7fDAHB8aeIP8AwJj/APiK78ftU/s9E4Pxf0D8&#10;dUi/xpx/al/Z6LbW+L/h8E+uqxD/ANmrnjxfSl8OKX/gSN3w1Xjvh5f+Av8AyPP/APh3r8Mh18Ze&#10;If8AwIj/APiKB/wT1+GJ/wCZy8Qf+BMf/wARXeyftT/s9xKXk+LugADv/asX+NS6f+078AdSlEFl&#10;8WtAdycBRqkWSfT71JcX0nKyxcf/AAJA+Gq6jf6vK3+F/wCR57/w72+GB+74z8Qn/t4j/wDiKB/w&#10;T1+GWefGXiH/AMCI/wD4ivdbHU7HVLdLyxuo5opFzHJE4YMPUEVZCjOQ1ejHOMfNcyqtrvc4Xl2E&#10;hKzpq54C3/BPr4YxAyDxfr5IGcGeP/4ivj/wt40h1LU7qxikLLb3UkSsepCsR/Sv07uf9Q5zzsP8&#10;q/IP4OXjy+JtUV24GqXHX/ro1fTcO47FYitJVJt7bniZzhMPQpxcI2Pb0lBXIFL5ntVeKX90vzdv&#10;Sneb/tfpX2nunzZN5ntR5ntUPm/7X6Ueb/tfpRp2Am8z2o8z2qHzf9r9KPN/2v0o07ATeZ7UeZ7V&#10;D5v+1+lHm+jfpREDi/2h23eC7I/9PL/yWvItIbcjn/ZP8q9b/aCO7wTaHPS6f+S15JpH+rf/AHD/&#10;ACpR+D5id+Y+y/D2rW+ieIbLWLu9lghs7tJpZIQxcKrZOAvJyARj3xWBod+mpaprmq28s8kF74gv&#10;Lq2knhaNjHLMzr8rcjAYD8K6PwfZWWpa0LfULXzohGzNF5m3IHody5OM8d+lW/Huj6Zod9BYaTbS&#10;iExb1uJo9hm3fMCBluAuAMnPXOK8J8v1m/W3yPVXMqLXQ4HT8N4l1XPc3PP/AGwsazYQv9szHb/y&#10;wT+H3NX7VZ28RaqIJlUg3PJXOf3FjWTDDqX9sSqL+MfuEP8AqR0yfevbyv8Agv1f5njZkr1/kvyR&#10;pNg9FA/CjAx90fWoPJ1PtfoPX9wP8aRodT4xqSe37gf41614nmtWDUdY0nSoWudR1CGFF6l3A/Sv&#10;NPjN+014e+GfhwXkdrOLq8cQ6WkseDcyk/KqKTls+vSu5/4QnT21WTW7hIZJ3OS8kAYL7gE4B4r4&#10;Q/aH+N3wns/2zNf8IftJ+KZ38LC0jtkudO0c3EtoyES/Z4hvHlO5UDeASPavLzTHvA0FJ21aS+Z6&#10;WXYKWLquK2Su9L/kfQep/AD9oD9oezk1P9ofxzr3gHQ4NsltpXhnUo1nv4jnIlC8x/QnnOa+c/2h&#10;/iF+xn8B5r/4a/DP4Naj41le5itdY1Xxv4kuZ7JZkbPEQbaWz1IHtX1J8Lv2v/hr+1R4N8Tj4f3e&#10;paTPo1ni503WdPMd1DA0YMcwUkllZcEMOvNfBMnw38P/ABHsNT0e+16eGA6jO51G8tsNM3nH5sMR&#10;1/Tg9q+L4ozX+zcDCvTfO5Oze9vkj08HT5qzpyVlHofQv7MXgX4EfHmxiPjhvDnhPWVuMeGdM8IW&#10;cOmys7oV/dzbWlORwSCK+hLb9gX4DeD7vT9Djbx3qEc1uRdQv45vEtWU4DhiHGT6AEcV+dGuSeP/&#10;AIX/ABE8J3nwhuW1C70q1mkg1CGVYzCV68MeTtyMD34qbxT+1v8AtGfF3RNN1nxX8d5lt7i/ctpc&#10;GsJBcWpUth3Qbdo7DDH6V8DSz7GPDObm+tui/wCAff5dlODxCgnZOXc+0fhoP+Cb2map4v8AgRrH&#10;wm8P3erarrkthYS67pIvmiJARUFzPvdDljyre9eW694q/a1/YQ1KX4X+ArDwp438GeHJHitnS9dJ&#10;7K3dvMWNpCSGC52g+g9q+TtI0m+1nx1ZW0ni67vtRv8AUlEQtbwSuszNkGQoSV5OQ3fJr1vX/F97&#10;4M8M6n4Sm8HX2u6vqVwmnWFhYnfNNcuxj8tefmJJx7dadTMPrNJUasrxnZNN6d9z67A8J06mV18e&#10;naVF3UbWbT0ufoB8GvG3iv4l/BHRfiP4x8MjR7zXdKN2NNEobyY2zsyRwcrhvoRXBfsallvtDJ/6&#10;Al5gDt/xUWt16T8LvBniP4cfArwn4A8Y3zTaxo/hK1tdUdzys6wAMnB/h+7+FeafscuovdD+X/mC&#10;XvP/AHMet15fAcaUM+rRgrRTdvS+h81xK5yyyDm9f+AfWfxNOdQ8NEH/AJfYf/SSanh8Y+bp71F8&#10;TWIvfDeB/wAvsP8A6STUtfvM17kPRH5jSfvv1JfN9xSq5JwRUNSKTgHNYNG7ehJSg+pNR729aRpg&#10;gyzge5OKVmybssLLjgCnqwIySKzpNXsrYEtLuI7KKo3fjO0tzgFR7feP5CnGnKeyDnijoKx/F1xH&#10;HbxlnA/er1PuKw73xtdyHEAOOxY4/QVzninW9Ru/KM1wQDMn3f8AeFFXDTVFt9iqdde1SP0i0fH9&#10;mW+P+eCf+girD/dNVdEGdKtT6Wyf+girT/dNfl0/iZ9zT+BC0jPg4xS18Lf8F2P+CsWlf8Exv2ZB&#10;L4MWO/8AiZ40kbTvA2kg5YSkYa5Ze6pkY9WIFI0PS/2sv+CkHgz4KfFLTP2W/gl4Yl+Ivxj1+Mtp&#10;3gnR5xiwh4/0q/lGRawjrlvmI6CvZvgZpnxosPAEEvx98SaZqHiS5czXi6JamK1tA3Igj3ElwvTe&#10;cE9eK+Sf+CGn/BPPVv2U/wBn0/tDftAXs2ufG74shdb8feItRbzbiES/vIrJHblUjVhuA6tnsBX0&#10;F/wUB/bY+Fn/AAT5/ZV8VftQ/Fm53WegWLGw02NgJdSvWBEFtHnu74BP8K7j2oA8X/4LhftjfsN/&#10;s7/sUeMPht+2TrwvLfxvoNxp2m+FbAq9/fSsvyPEp+7scK288Aiv5mfhl/wQz/4KZ/GubwhrPw8/&#10;ZS8Rnw/49jF14f1q6jVYIrRnIWW4bP7obcNyOQQR1r3j/gnp4R+Ov/Bwd/wWIsfiH+1Jq02paFpt&#10;6dd8R2CsTa2WnwyBorCJTwqM21D3I3E9a/q10fSdN0DSrXQ9HsYra0s7dILW2hQKkUajaqqBwAAA&#10;AKAPzD/4Ja/8Gv8A+xp+xhYaJ8Tv2h9At/iV8R7Ty7k3GqqW03TrgAH9zB91yp6M+fUCv1FigjhQ&#10;RQxhFUAKqjAA9KftUDhenSloACMjBr4V/wCC/n/BM/4sf8FQv2LIfg78FvF1tpuv6Jr8er2dpfyF&#10;LfUdiMvkuR0PzZBPAIr7qooA/hH/AGlf2Yfjf+yD8WtS+Cn7Qnw9v/DfiLS5Cs1lexkB1zxJG3R0&#10;I6MMg19D/wDBA34UfFf4rf8ABVr4Qp8KbW6M2jeJY9S1W7gB221lGG81nI6Ag7eeu6v6cf8Agqz/&#10;AMEZ/wBmH/grB4EsdG+Lj3Wg+JNHcnRvGGiwRm7gQ/eibeMSRn+6enap/wDgl5/wRt/ZO/4JUeDb&#10;vTPgrp91q3iLVEUaz4u1oK15cgdEXaMRp/srQB9cRghAC2feloooAKOtFFAFa+3pbO0Y+YKSnPev&#10;yW/bE+I3i74gfHfWX8V3EudNuWtba3LtsjVTwQpOAT3NfrVch2iYIclh0Ar4H/az/wCCfPx38XfF&#10;nVviH4ChsdWs9Tm87yDcLBNCcfdIb5T9Qa/IvFvLs5zHJoQwClo/eUVe6/M/VPCbNclyvPJTzFxi&#10;nH3XLo7/AHanx0QCAo7D1619HfsieOfhh4a8MS2fiz9l688UXIcn+1bfR/tW8E5C4YEL+Fcyf+Cf&#10;X7WKsd/wtJx3XU7cj/0Ovof4FSft3/BvwVZ+ArP9nTSL61soBFDPLqsMUm0f3irnJ96/GuC8hzvB&#10;Zq6mMhOMUt+Ryu+1nsfr/HvEOQ5llCpYKrTqS5tvaKNl3ut/S55N+1TZeFfibaWifB79lPW9Cu0k&#10;3XF7HoZgDJjlMKMHnFeJwfA34w3DiGP4X638x4RrB/6ivrL41WP/AAUf+KKRWll4Ei0G2hYvs0fV&#10;oleU9gzl8nFcDbfsy/8ABRjUGG6/1KHPRp/EMYx9cOa9TP8AIamZ5rKoqVaT01jHlXyR5HDnEUcq&#10;yeNJ16EdXpKblL5s6T4K/Avxz4C/ZN8ew/Fqzm0u2vbQzWtpLOCy7VyDtH3cnFfHu1cbSMj3r79+&#10;GP7GP7Seq/D7xH4Y+M3xeaZtY08Q2VoLiSdbdwchmY4+nFeA+KP+Cav7U2gXbw6f4XstThViEns9&#10;RjXeM8Ha+CM+lY8XcMZ9isFhVg8PPlhFp31le/W2x0cGcVZDhcwxjx2Jp805Jq2kXpbS/wCJwf7K&#10;MFvc/tE+EopYgynV4+B2PJB46dK/XmAEW6AY+4Opr8w/BH7E37ZHgDxRp3jbQvhzHHe6fcrPbebq&#10;MDDcPUBuRX03ZfGL/god9jW0k/Z30ZpVXa9x/baAfXG6vs/DHE47h3LauHx9CopSd17relu58b4o&#10;UcFxDmlKvl+Ipyio2fvpWdz5o/4KZN/xlDeMpyf7OhyfwNfPhwOozx0r6f8AjT+yP+2x8c/Hdz4/&#10;8VeANNjurhFQRW2qRhERRwOW5+tYGh/8Ezf2ptVulttQ0PSdPjLYae51RWCj1wgY1+a8QZBxNm/E&#10;NXEYbDz5ZSurprS+/kfp/DXEfCeT8NUcPicVT54wSaTT16+p2vxn+NdrB+wZ4V8DM1ylxrFuqQyR&#10;MVULE2CpIPf0r5KCjZgAA+wr7m+Pn7EHxSf9nrwp8LvA+nw69qmiSs1zcC4SHhskqgcjIye9eAN/&#10;wT5/a1D+WfhTJkHvqNv/APHK7eMsj4sxmKowjSnJQhFe6m0rLVXWl7nDwNn/AAfgsFWnKtCMp1JP&#10;3mk2m9NHqlYuf8E+/hb8Pfix8cxoPxE0mG9tY7CSaK0uGOx3GOSO9fdHxA/Yu/Zt1zwjc2Ft8JNH&#10;gmW3byZbS0EUqsBxhlwa+a/2If2Qf2gfhV8dLXxj488EJp+mx2kscs76hEzAtjGAjEmvvNBG5KNj&#10;pyM1+r+G3Dy/1alQzCiozbabkves9t+x+T+JPECnxSq+X4hyppRa5H7qa32dvU/HfXPgN8XLHXL3&#10;T7L4Ya88VvdSRRsunSEFQxAOcc8V2n7Mnwq+Mvh347eGtUk8C+ILCJdRT7ROLOWNQnfccDiv1Tax&#10;syf+PWMn/cpstnbjJW3QEei1lhvCHC4LMFjKeIknGSlZeTubYrxcx2My6WDqYaDUo8rfXa1/U/OT&#10;/gqnq19cfHnS9La/ma2t9AjKQGYlN5lfcwXOAemTXzHtUErjHPpX2v8AtWf8E7/jr8SPidqXxA8I&#10;eLbLVra5laS2s9QnaOW2VjuMSkgqVBPHI614rdf8E7v2tLZmjHw3ilK949ThOfzavynjXh7irG59&#10;VqwoTceZ8rV2mumx+r8CcTcH4Dhujh6mIgppLmvZO/Xc9y/4JtfAP4Q/En4Z3fiTx18O9O1K9S+a&#10;NJ7+1EgKYGAAeKu/8FFf2avgv4C+D0njfwV4DsNKv4bmNfM0+Hytyk4IKrxWV+zT4Y/bt/Zy8Oy+&#10;GdG+A0Go2cs/mn7RrUKFSeuMOaf+0l4Z/b2/aO8ODwprPwSsdK05ZRIyRavE7uR0yxf+lfokaVKP&#10;BH1OWEm6/Lb4He/e9j82nWqS47+uxxkFh+e/8RW5e1r/AIWPiXAHQV9Zf8EqfGU9h438S+F3vZhD&#10;LpizrAZiI1IOPu5wCc9a86tv+CeP7WNxKIz8OI0DHHmSalAFH1w1e/8A7Mf/AAT5+Knwr07xDr/i&#10;nxNaW+paro0llZ2tg7HyS3IdpMDkH0r884J4e4twWdRrujNQjdvmuk9Ntdz9E494k4PzDIJYaniI&#10;SnKyVrN3utdO3yPjz42kTfFzxJOFADazOcZ9XP51y8aCSRY920FgC3oK911n/gnf+1vFeXE03guG&#10;8YysTOupxEyc/e5bPPvVK3/4J8ftZzTrCPhgVBYZL6nbgY+u+vAx3DXFtXNp1Fh5+9Ju2vV9T6TA&#10;8U8HUMnhT+tU/dilur6LsfSXwG8O/wDBP+z+FGnDxGPClzfPZq2oS6k0TzF8fNndyPwr5h/bLi/Z&#10;8h+JUS/s+vaf2eYM3QsyxiEuf4c/0r7o+DX7DPwQ8OeDNOj8XfC3TZdUFqn21pk8397j5uTwea7I&#10;/skfs6OuxfhRo4+lin+FfumM4JzfPMgpYVxp0nZXaT5vm+/c/BMu4zyjIuIKmMjKrVV5aNrl1e9v&#10;yPyIUFmUAHPYL1NfTXi34q/E3wx+wnoGhRy39tFqt7LaXVzcSyBzEGLJsYnIUgEfSvubTf2Y/gHo&#10;9yt3p3ws0WOVOVb7CmR+lcX+2n+zNrnx9+EkfgnwBe2Wn3FndR3EEU8W2KXaCBHkfc/I9q8PCeGe&#10;d8P5ViZ08S51HG0Yq6v97PdzHxLyTiLNMLGrheSnCacpO36I/LM8tlsE9zjrXTfCPUdF0jx5Y3+v&#10;eBW8RWiNmbSkViZPwXrj0PFek3//AATs/az0+YwD4dQ3ABx5kGqQFT78sK6v4G/szftqfAjxkPGf&#10;hz4M2l5L5JiMV7f2+0gnPaTIPvX5VlXDHE9HNYTxNGcUpXb5W7edup+s5xxZwpWyapDC1qcpONku&#10;ZRvptfdHo+q/EP4A654Tn05f2INX877OFhKeFlUsSMcMBkY9a+Tta+DPxOutXubnS/hDr1nayTM1&#10;vb/2fIfKQnhc454xX3H4g+Iv/BQnVtCez0j9nfRdPmaMjzjrEcjKTxlRuxx714ZefAL/AIKTalfy&#10;T3MmrhpHLsV16JVGTnCjfxX6LxTlNTMoU1GlVlbrGHL/AJH5hwhm6yqdWftKMObpOq5fdukcJ+z5&#10;+zP+0BqfxR0LV9N8Dahp8NnqMMs13dAwCOMMCeTjt2Fe1/8ABQVPgz4l8dW0Hjj41ahbXOm2aoNC&#10;s7bzlDHOW64DH3rO8D/shf8ABQPUdWt5Nb+JMui24kVpZZ9aaRlGeQEjzk/jXS/tZ/8ABOv4nfEr&#10;xe3xD+HeuafdTzWsaahaXhMTyyKMGRX5HPXBxTwWT5xguGK1HCYWcnJptT3a8krMeMzzKMfxVRr4&#10;3F04ximk6a0TbW7d1qfJl5pHwNjZhY+Kdcf+60mnx4/HnivR/wBmq9/Zx0F7hPE/wk1rxzeO2Y1T&#10;SzJHCoHTaDjPuabL/wAE3v2tY22r4EtmA7jVYiD+tep/s9fA/wDb6/Z9tp7Hwt8M9Du7aZi/lX1/&#10;FlWx1DBs/hXzPD2S8RUc4jUxGFlCOuvI3a/k9GfV8S51w3XyWdLCY2NSTto6ijf5rU8b/ap8Q/Db&#10;XDaxeA/2d7vwcY5CXubmzMHmj+7t+7XjW1SACAcevIr7s+PPwi/bt/aF8DL4V8SfDjwtYRLIjuLf&#10;UMzSMP7rHhRXisX/AATM/atZwr+G9LTI76oD/IVhxXwlxJis0dXB0Zyi7O/Ly6+iN+DOL+GcFlCo&#10;Y2tThOLenPzXXe7/ACOk/wCCZnjvUfBl5491VrqeS0sdAjuhZiQ7N6tJkhegJAxXzx8U/Gb/ABE+&#10;Ier+NZZJ2Go3zyoLh8sqk8L9K+0P2Mv2LfjT8HdR8Vf8LH0WxNrreii1g+z329i4YnBGOAc9a8D1&#10;7/gnl+1TbavdR2fw3SSETOYmTUoCCu47QMsO1d+d5LxbLhPC4b2U24t8ySbad9Lnn5Dn3CFPjLG4&#10;udWCjJRUZXSTVtbfPc8MVlQ5aPIByQvU/lX6f/AL9lD9m3XPg9oms3nwf0mSe/02KW4a8tBJLuZA&#10;Tlm5zzmviZP+Cfn7Wk+Yo/ha4JOAzanb4B9fv1+lXwI8Ma74O+EXh/wt4nQLf2Wlww3ahw2HVADy&#10;OD0619J4S8O46hiq/wDaVBpOKtzLrfW1z5/xd4iy7FYXD/2XiE3d3UJa2tpezPzj/wCCgPwf8FfB&#10;r42R6F4C0NdPs7rTlnNtETsDZIO306V4UANoxz9a/QH/AIKC/sf/ABa+O/jzSfFnwz0izuVhtTBd&#10;NPeLEU5yDz1FeAj/AIJkftVBgqaFpBHr/amP6V8hxjwfxC+Ja0sFRm6bas43t30sfXcFcacN0uGK&#10;NPHYiCqqLTUmr387n17/AME2b6/1H9l/R5NRvJZyjyqjSyFiFDnA5r6BBHHBzivIP2LfhB40+B/w&#10;N0/wN45jt01G2eQypazeYgDMSOePWvXgM4JHBHrX9PcL0cRh8hoQrpqaik097+Z/MnElehiM8r1K&#10;DTg5Npra1+gXRxBIP+mbfyr8efg05XxRqoXtqtx/6Nav2FuR+5kIH/LNv5V+O3wdYf8ACUasST/y&#10;Fbj/ANGtX6Twt/Hm/I+Iz3+HH5nt0UjGMH2p+8+gqvFIPKXDdqd5g/vGv0BbHyJNvPoKN59BUPmD&#10;+8aPMH940wJt59BRvPoKh8wf3jR5g/vGgCbefQUhkYDOBUXmD+8aQyDHLGgDlPj6xPge0z/z9v8A&#10;yWvJtI/1b/7h/lXq3x2OfA9sQf8Al7f+S15TpH+rf/cP8qhfA/UT+I+uorq7tZjNaXEkTjIDxuVP&#10;PuKdd6hd30omvbiSV1RUDO5JCgYA/AVUaY7iM96PP9q83lje9juu7WM3QdS0/SvEurXmpqPKH2gE&#10;sM9YrECluPEvw9Gp3FtNrthDIsKB1eYKy89x2qHw95cvibUhKoKmS4yGGR/qbGnXXir4Vx+M5vC9&#10;1q2ivqqWscw01pYvtBUk4YJnJ6GtcLKUKN092/zMMVGMqzv2X5IJvF3g+1i/0K+0+TALbxcq+FHc&#10;jtRZa/4S8QXEdtZeINPLv/yzjlG9vTAzWw134Qgt2urhbGCHZ+9aZERQD65x+VV7W08M6VdS6nCl&#10;uTLjaIY15GOORXoQqz+FbnA6cLXexneKtY0fwf4b1HWpLXetnZyymWRsD5VJr8WvjL8a/gtomtf8&#10;JT8RfAWr3Or6vfSapfXTXYhGoLLM4jEbFsqqIV/hxjvX6Y/tw/GXTLnQ/wDhnr4cXo/4SbxbF5V1&#10;HER/xL7I/wCtmbHTK5AHcmvir9r/APZ00rUPE2m/EC/tLVvCvh/RUtRpEcIe4ZgNi5L/AChduOnN&#10;fjHibxBRhjsPgYVLO7ctbWvt+J+0eHnB2eYjIcTmlGkpU7JNta2Wrav9xh+B/wBqH9nPwPqMOteB&#10;P2v49D1u60KKxupYvDstzbx2sbmQRzZjBZRypIJP0rQ/bm/4Ku/Cz4v+BrT4cfs+fCuadtN1C2/t&#10;7UDp8NtPcI5SPzV8jzVWIzSxLlpA2XVSuc4+fdA/YM0z4t+IdS+IVoB4V8LRzhLGwkl+2XTBolE3&#10;7wbQylwzDPI3YOcV7/4D/wCCe37KWqeHNXisviPqt9d6lpSW97HJcKirsuYbkYRtxHzW8YxkjAPr&#10;Xwc+L45bQlg51XPXsnbyT06H3uA8K824qpUswhh40qbWjvbmt1aPPovhpbfHjw9ZfFSS5mbRbB2W&#10;CdN0ckMnBIOcZ7g5FfoN+zh/wS8/Zs+Hvgu213SF1K7uNds7a8vJL+4WX5jGGKqGHyrknivlDT5f&#10;hd8NfAmmfs7/AA4tQ9rbXZkuJ8N/pEuCG57gV+mmieItH8GfCLTde1maO3tLPQbd5SWwqgQrxntX&#10;PwriXjq1aFZ3g7WT7X7dz5Hj/hXMeDcTSnSb5JLSXS6tdLyXc8b1v/gmz+zsPiPa/GLT9O1aDXLF&#10;UFsNLuVj3lSSPlGFJ57+lVf+GOPhV4Z+P3g3XPCOsyDVNJv/APhItUstRud+LQB1WQLjG4zEAc54&#10;JxgVw/7Tv7aXwc1fw3c2HxF+JaeHtLtxFqNlf6TqjQ3CMrkK6yRnOd3bocd+a+Yte/4KLeAvhl4j&#10;8MfEL4KfGDxv4ra61ZrTVo/EV6J7K/t2OACwBkhYHJRiuG5619dj40KOEcaaSaTt5O2lreR8plGc&#10;ZpObhVqS5JtcyWzS7n6bauzzw3E8hJZ43JJPPIJrxD9jtiL/AEQdf+JJe/8AqRa1XD/sIftp/GT9&#10;sbWNd8Q+JfBei6F4ag0GK40y2s5nmuJJHeRSXdsYxsIxjtnPNdj+yNe29ne6G9xJjOiXvAHX/iot&#10;brg8OKc6ebVIyd3b9T1uKakKmAjKO1z65+JxH2nw02f+XyH/ANJJqYHB6A1X+LF6yWvhy8gTP+lQ&#10;EBv+vSWufvvEMj5E16Bz9yKv6BlBypw9EflkJxjKXqdNJfWtuMzXCj8arS+I7dT/AKNGz++cCuSm&#10;1xsbYUGfWQ5NVLi+ubk/vbgkemaI4fW7B1ux0974uZBhrgD/AGYhn9azLvxNcSsfKBwe7NmsjzCD&#10;94UeYf7wraNGmuhm6jZam1G6uP8AWyt9AcCohJjoKi8w/wB4UeYf7wrRRSIuiXzPas7xBIzGFcf8&#10;t0/9Cq55h/vCs7X5DiH5v+W6f+hVjiF+4l6GlJr2q9T9NtE/5BNt/wBe0f8A6CKst0P1qrofOk2p&#10;/wCnZP8A0EVabofrX5BL42fokPgQMSOjAfWv5pv2iPitJ/wVn/4OgNB+G17dNfeCvAPi9dE0ezzu&#10;iaDTmLzyAdP3k6uc91C+lf0b/FzxIfB3wq8S+Lo5NraVoF5do2ehjgdx/Kv5SP8Ag3R+IVpd/wDB&#10;czwz4r8RXmZtd1fVm82RslpZhI3X1JNSan9altbQ2ltHa20YWOJAsajoABgCv54P+D0D9r7WNY+K&#10;fgD9jHQdVdNO0rTjrut28b/LJPISkQYf7Kgnn+9X9Eg+7xmv5G/+DpvxJf6//wAFifHlreSMyafp&#10;enW8AbsggB4/E0Afol/wZTfBPTLD4O/FX49T2S/bb7WbfSoLgjkRIhdgPxIr9sfid8TfAfwY8B6p&#10;8T/ih4rstD8P6LaPdapqmoTiOG3iUZZmY1+OH/Blj8UdL1X9lH4lfCdblPtuleK4r1od3zeXLFtD&#10;Y+q1mf8AB6R+0p8RPBXwK+GX7OHhjUri00bxhqd3f6+YXKi6W2CCOFsdVDOWIPcCgD1rUP8Ag8I/&#10;4JvQ/Hy3+FWneC/Gt34ak1JbOXx6tpElsmW2+cIC3mNECQd3Bxzt7V+qvg7xb4e8e+GbDxp4T1eD&#10;UNL1SzjutPvbZ90c8TqGV1PoQQa/go8O6BrfivW7Tw54c06a8v765SCztbdCzyyOwVVUDqSSBX9q&#10;n/BIP4VfGj4K/wDBOP4V/C39oGza38UaR4ZihvbaSXe0C8mONj6hCAR26UAfSc0sVtG00sioijLM&#10;xwAPUmsTwn8T/hx45uLqz8FeP9F1eWykMd5HpmpxTtA46hwjEqfrX5mf8HXP7dnxh/ZF/YY034ff&#10;BptT0+9+I2rPpmoeIrHcosbVU3unmD7rycKOema/m7/Y4/be/aA/Yh+POk/Hr4K+P9R0/UbG+Sa/&#10;gS7fytRiDAvFMucSKwyOfWgD+5YE9zx61GbiETC3MyhyMhCwyR64rz79kv496N+1F+zT4I/aF0GI&#10;R2vi/wAN2upJHnIRpEBZc+zZH4V8q/tSftVt8NP+C1/wE+BFtrLrF4r8GaxFf2SzHaxyrRMVzjOU&#10;ODQB93rnHNLSJ90UtABRRRQBS1G7j06xlvnUlYULNjqQBmvz0+On/BTf4x6h4p1DQ/h/aWmk2FpO&#10;8MbyR+ZM21tu4k8D6V+hWsWhvNMms1bb5sZQt6ZGK/MT9oP9hz48eD/HWp6ppPhd9Y066vJJre4s&#10;WDPhmzhl6g81+QeK2J4mw2Ag8svZt83Kru3y1P1Twsw3C+JzGazflukuVSdlfrvoZift9/tRRoVP&#10;xCJweS1on+FemfAz4qf8FCfj9DJf+ANft/sMMhjkv72NI4g3dQcEsR7CvnaX4F/GWGRoZfhprAdP&#10;vZs2r2r9mP42ftS/s5adL4b0r4Najq2mPMZDbS2UitGT12sB396/GeGczz2rmkY5rVqqnZ/De9z9&#10;j4qyvh6llUp5PSoSq32la1uttl6XZ6f468Ff8FOPCmmTeIY/GemanHFGWkt9PYB8Ac7VZQD+dfPd&#10;x+3H+1LaXD2l38Q7iOWJyssckCgqw4IIx1FfRPi7/gpP8XPD+mPN4h/Zp1GyjZcGW8d1jwffbxXi&#10;t5+1J+zpq9zLqer/ALKNjLdzymSeVb0YZjyT0r6XifE4CnOKwWYTpPqpuX4aHy/CuGzCcJvHZXCs&#10;tLOCjp662M/w/wD8FDv2nPD9ytxL41ivUU5eK5tVIYenavqz4hftv+Kvh3+zVpPxQ1rw3bDW9Y8u&#10;OyhDsInLJu3Z9hnjNfP3gL9oj9ia91KOy8Y/szxadbyNhrhCJlT6jrivT/8Ago5pPgjUv2aPC2te&#10;CI44tMtruJtLWAfL5bIQBj6GuvJcyzfC5BisTSzBVnGOi1bTvu76nNneX5Pi+IcFhauWugpz95u1&#10;pK2y5Xb1PBvEP/BQv9qDXr1rhPGsdoC+Vit7RVA9uaqaR+2n+1dr2pw6No/ju5ubq6kEcNtDboWk&#10;YngAYrxqu7/Zimhh/aB8JyzAqn9sRA/UnFfl2W8TcRZlm1OjVxUkptJtN9WfrOZcK8M5ZlNWtSwk&#10;G4RbS5V0V0fVPh34Uf8ABTbXdNTVrj4i6bp7OgZbW5mHmDI6MFQgH8a8z+MXxw/bz+AerQab8RvE&#10;ctur5EF5HEkkE/sGA6+xwa/SK0ji+zR5HVBiub+JXwc+G/xbsY9L+IXhq21KGF96R3KZCt6iv6Rz&#10;HgTE1cuX1PGVIVbLVybT9UfzPlnHGGpZhfHYOnOl1Sik16P/ADPzTt/+Cg/7UdvKJn8eRuc52yWi&#10;Efyr2f8AZz/4KZfEHxJ4407wH8SNBtrlNSnW2gvbNNkiOehYdCPXFfRN1+wl+yvcBY/+FZ6cp/2S&#10;R/Wq+kfsJfsz+Dtdi8X6H4EhW8sm862drh2COOQQCcV8xl3CXH+WYhVfrynC/vJtu666M+lzPi3w&#10;8zPCSpxy9wm17rSSs+mzPi742/tk/tNeH/it4g0CLx7NaRWepyxwQxQhQsYY7eo5+XFYuk/t+/tQ&#10;6ODjx+Z8nINxbqxrjv2j9bi8R/HTxRqsB/dvq0saf8BO0/8AoNcSTjk1+KZxxXxBhs2rRp4qXKpu&#10;2r7/AJH7jkfCXDuKyWjOrhIOThG/ursr/M/Tj/gnr8ePHvx0+Heoa78Q9Yjuru3vjFEY4woCYz2r&#10;6Au2dbZ5ozyIzg+hr8q/2Vv2rfiv8BrufQfA3htdahvZQ76eEZnLeqlckV7p8SP+Ci37RVhoEij9&#10;ny50ZnjIa7vlldEyOv3R+tfvnC/iLgHwyvrTnKpGPvOzd36n4BxV4eZlDiWccJGEacneK5krLTo7&#10;P8Dzz4v/ALe37TPhn4q6/wCH9P8AFtvHb6dqk0EMK2ikBVYgDnrWEf8AgpD+1IBu/wCEqssjofsK&#10;mvE/EOvap4n1288Ra1N5l3fXDzXL4xudjknFU6/BcXxzxHVzKUqWIkoOTaV+nT0P3/BcA8NU8rpq&#10;thYSmoq7t1tr6n6rfBn47a3e/sqW3xq8cg3N1Dpkt1ci2iA8zZngD3r458af8FOv2gde1ue78NfY&#10;dMtHP7i1+zeYUXtlj1OPSvoP4aXL2/8AwTkDJFuP/CPXHGcH+KvzrQEIAfSv0bj/AIqzvLstwUcP&#10;VceeClJp6t+bPzPw64TyLM8zx0sVRU+So4xT2Sv2PeR/wUf/AGoiQqeKLPJ4A+wLXs/wx8U/8FNv&#10;ihokXijRZNJs7OdN0EmpRrGZB2IUAnn3xXxChZWBjPPbFfrr+yfJc3PwB8My38Uiy/2ZHuSTqDj3&#10;qPDLFZvxZjakMXipqMVdWdtbm3ihgsm4TwNKeCwlO85NNuN9LX0R8j/Gr48/8FDvgOiXfxDewSzk&#10;fbHfW1uksW70JGNp+orzqP8A4KQftQxyiQ+J7IgdjYrX1x/wU2tYpP2b7u4MSkpcR4OenNfmdXne&#10;IuY55wrnX1fDYqbi0nq7vU9Hw2yvh/ivJHiMXg4Kak4uysvu6H3H+yl/wUj8eeO/iHp3w1+JPhyG&#10;5bUpRDb3tgu1kfHVlJxt9SOlem/tuftral+zWLHw54W0BbrVNShaRJZ2/dQoDjOB1NfAf7OGpyaN&#10;8evCWoRylAuuQBsHsWwf517v/wAFW7dk+KGgXLXDsJdKbCMchcN29K9fKOOM/q8CYjESqt1INRUt&#10;LpP9Txc54FyCh4g4bCRppUqkXJxV7Nr9Dkr3/gpV+1BdXRuIfEFlCG/gSyXC/nXTfCL9rv8Abq+N&#10;viM+F/hxeW15cJHundrREjhXPV2PTv7mvlvOcknvX1//AMEhr2CHx74qspcBpbO2dOeflZ+3418r&#10;wdxDxDxBxBTwmJxc1Gb6S1Pr+N+G+HOG+HKmLwuDg5xSteN1vY9FuvDn/BUC2sDqA8S+F5JACTax&#10;khz7ZKYzXg3jD9uj9sv4d+JLrwn4x1SGyvraTbPbTWKfKe2CO3vX6WXZaO3kmRdxVCduevevyQ/a&#10;08Y6h41+P/iHV9V0xbK4S78h4FfcPk4Bz7jnFfoPidSxXC+X062ExdRTk7WbbTS+Wh+d+GDwnFOZ&#10;1MPjMJScIxvdRSad9Oup3Ojf8FLf2mtNuvPvNXsbuIMMwTWYAI/DmvsD9kT9r4/tKeA9V1C90H7D&#10;q2i4W8SMlonLKWVkPXnHINfl9X2Z/wAEpbm2Xw/4/t5ZFDuICik84Eb8/ma+R8POM+IcZnLw2Jru&#10;UJRektdl0Z9b4l8F8PYDIvrWEoKM4yjrHTRtJ3R514v/AOCiv7Tdl4m1Gwg8TWiJBfTRRD7Cpwqu&#10;QP5VnP8A8FH/ANqYxbF8X2ygHOVskya8d8bk/wDCa6x/2FLj/wBGNWU4JQgelfH43jXianms6ccT&#10;JRUn16XPtcDwNwtUyuFR4WLfKunWx+xX7Pvje++JPwb8PeNtScNc6hpsU07BcfOV54rtV4XK9e9e&#10;NfsHzx3X7MfhmYzlytjtPPTBxivQfiV8VvAPwh8Ov4o+IOuxabYI6oZ5s8segAHJNf2Dk2NpTyKj&#10;isRJJOCbk35bn8d5tgpwzythqEW7Tkkktd3okdOQucHGcdMUjAqcAZrw9v8Agoh+ysgJX4lQ4H/T&#10;CT/Cn23/AAUH/ZYuXCL8SoAT03RSD+lTHinhyUlFYmH3r/M1fDPEKV3hZ/8AgL/yM79t79r+7/Zi&#10;0DTo9B0BL7UtVkdbfznIjjCjJY45PXpXx3qP/BSj9p6+uWni1uxt0c5Ea2YwtfTP7eP7PfiX9qfw&#10;RoHjT4S30F09gJJY4ZDs+0xOvBUnofr1r4t1H9kz9onSb1rK5+FepFlON0ShgfxFfhniPmfGsc4a&#10;wDl7Gy5XFaPTuj9u8N8s4EqZNfMVH26b5lNq6s+zO98Kft5/te+Kdch8OeGdYhvL25k2QWyWCFmY&#10;17kI/wDgqU2j/wBrLd6Cp27vsqyAyHjpjbjP418x/Dz4LftQ/DfxdZeM/DHwm1Q3dk++MPa5U+xF&#10;fS8f7Z37Zei6Ov8Abf7Ltw4hT55UEgzx1wAaw4TxuZVcJUeb1q8JJ6OKdrd9mXxdgstpY2n/AGJR&#10;w84Na8zV7+l0eKeKv29f2wfCWu3PhvxPraWd9aSGOe3msFDI3pVbT/8AgpF+1BZ3CzS+JrSZQf8A&#10;VyWK4NVPiZ+1D4Q8d+L7nXfH37NOlNqjNtuXmu5I3yBjkADmsrTvjl8B1mU6p+y9pskORuEWpuGx&#10;+Ir5fE53mFPHzVLNJKN9OZNNLz037n1OFyTL6mXwnVyeLlbXl5bN+Wux9t/sO/tj6v8AtL2eoaP4&#10;o0OO01TTURpJbZj5UyNnBweVPFfRSA8ZP14r5Y/YF+Jf7MPim4vtN+EPgd/D+tPCJL+zmJYugPVX&#10;ycrntX1OvPXj1r+mODMVWxeR051qyqy/mWz/AOD3P5s4twtDCZ5UhSoypR6Qluv+B2G3P/Hs/wDu&#10;H+Vfjh8HpG/4SfVRn/mLXH/o1q/Y+5/49n/3G/lX41fB9gPFOqj/AKi1x/6Mav1fhb+PP0PzvPf4&#10;cf67Ht0TN5a89qdvb1qvE6+WvPanbx6Gvv1sfKE29vWje3rUO8eho3j0NAE29vWje3rUO8eho3j0&#10;NAE29vWgsxGM1DvHoaQuMGgDnPjm27wJa5H/AC+P/Ja8r0j/AFb/AO4f5V6j8bWDeA7XH/P5J/Ja&#10;8u0j/Vv/ALh/lUL4H6inuj6tJycmimhgM59aXevrXCrPY6tTJ0I/8VBqpH965/8ARNjXx3+0R/wT&#10;g8e/F/8Ab78J/tdeD/jDbaZb6B9kfUdHuLR/MkWJycI6H5ww4KnbjPUjivsTQBnxDqxB/iuf/RNj&#10;WbdX9jpeoXN9ql5FbwR2qtJNNIFVRk8kmtMNhqGKwtqi0Tb+5nPiq9SjiLx3aS+Vkflj+398A/8A&#10;gq9cfGb4iJ4Atdc1f4a+KNeSe2s9F1RmeO2X7pKq4K7c48sgg4BIOK8uX/gpn/wVP+AOrQeAtW1f&#10;UZdO0iaOPb4j+H8W5LXAEQkeJC+W+cbsk/L19f0w+MP7SGs+K9SvvA/wH+LHw4s0g053utV8Ra+6&#10;YkzgxxiJWIYDJyeOK81vvg34p8F+A9X8Xa94cvbzU/FWlQJZaroGrT65a6jMH3BHDgvEpA3qQoAL&#10;MM8gV8hnsZYNzqYSrLm3tfT0R7+W3r00q1OLSXbX5o/Ofwv/AMFGv2jtB+I+qeLtR0vw7qWuawDc&#10;3Ws6np1yGk+/hEXzV2RqqYC475J61u/Ez/goT4m+LOhf2H4o8DvaQvCRciISI7zYfZJGd7bRuUDY&#10;d/JIycZPpn7RPgfwL488SyWXi34d3Gn3Vm8bXMJtzEYpEwcMQAwDc5U9QcGuZ8R+C/hf4p0yXTr3&#10;wWY90IgN/aTBCql9y+WAc5z0Kjj1r+fs5l7bHKvi6T5273vd6fn6dD9IwvHOf5blDy2jNxotNOKS&#10;ta/e11955N8MP29fi34S0WLwxZaFo1zsB+zzavbPGyllJDKiybW5AznH0GK0tF/be+MHjLxhbacu&#10;taB4Yvy4DSvoZ8l4HCYlcs7ZA3szAL92MkcmuxvP2dvgwttN4nstIErXJEawT3BYQ7ePkBPygnLe&#10;9cxe/B74f2sym08M2893LgwTPHnaBkEewwT7duawozyvFTlKNFqT6tdfRnT/AMRH4ljlccDTqyUI&#10;7KLtZeqMn4vfELxP4H+HHhvxloXiq7n13UZLubUZ4ZGhjUqoJ2rERtOc9D1+ldfa+NP22vjDP4gT&#10;4feLfEWpWqQO3iRBL54jt0ihMaDIJTIJ+UADIU9Sa9ETwromi/DiA23grTb5bIxyx6TcLjzFyDIg&#10;IxtLKCuc9SK/RL9hiT9mR/hFc+MP2ffh0umWfiTVHvNdtLu7leeG+8tI5IWLklVXYo2j5eMjrXs4&#10;Gph8JhXOask7Npa/Psux85SzTN+IF7CtVc+VPlUm9FdbI/HbxX+xp+2V44sIvFK+GbnUZtWuPNj0&#10;m4gdoZLcNlEZOI1KnecOMnfkV9UfBD/gkj8afjB8NF8QfEZ9P8CpqmmaSkOlSWrNIrWsc0UjNHF5&#10;W1TvDqpY7tvLc5r9TYNdt9LtzaeHPDOl6dGTlvItVLN7lmBNUry/u9RmNxe3DSOf4nb8u1c2YZ/Q&#10;lRdLDJ3fV2Wnax7GXZPWpyUsRZ22SPm79iv/AIJ1+DP2JNGuW0L4qeI/EN7caY9tdf2g8UVpjJbM&#10;UCgmP8ZG5ye9R/s4Xpsb/wAP7YgzNoV7gsf+pj1uvoq/JNjOc5/cv39jXzV8AWA1Hw6f+oFfc/8A&#10;cx61X1PhlOdbN5znq7fqcHF1ONLL4xjorn2B8Ypnk8I+G5iOWnticf8AXrLXF+Z7V2HxfKnwP4Zb&#10;d/y1tf8A0llriN6+tf0XBXpR9D8lvecvUn8z2o8z2qDevrRvX1qmhu1yfzPajzPaoN6+tG9fWlZh&#10;7pP5ntR5ntUG9fWjevrRZh7pP5ntWdr8nEHH/LdP/QhVrevrWdr7L+45/wCW6f8AoVY4hP2EvQ1o&#10;W9qvU/ULRP8AkD2n/XvH/wCgirTfxfhVXRP+QPaf9e8f/oIq038X4V+P1PiZ+iQ+BHJfHvQpPFHw&#10;N8ZeG4ULPf8AhXULeMDqWe2kUfqa/ij/AGPfjvqP7HH7dvhD42Izxnwh45SS9XPPkrPslB/4Du/K&#10;v7hpoo54mhlUFWXDKRwR3FfxA/8ABT34X6Z8Fv8Agoh8avhdopxZaL8S9Xt7QAdIhdSFR+AIFQan&#10;9svw48d+H/ih4A0b4i+FNQjutN1vTIb2yuImyskciB1IP0NfyOf8HMviS18Sf8FkPio9lIrCyezt&#10;JMdnS3UEfXmv09/4NSP+CzPhz4gfCy0/4Ju/tD+LI7XxL4cQj4dahfS4Gp2PJNmWY/6yI/dHdDj+&#10;Gvyd/wCDhfwXrvgr/gsF8aLXX0fdf+I1vrVnB+eGWJCh57YoA6T/AIN6/wDgp5Y/8E1/24LDV/iD&#10;fPH4D8aRppHip88WgZh5V0R6I2M/7JPpX9En/BW//gld8Gf+C1n7LmiaNpPxLg0nV9Mf+1fA3jCy&#10;iF1b/vUG5JFVhvikGM7TkEA84wf44g2DnJ/Ovvj/AIJn/wDBw7+3d/wTZ0q2+HnhrXLXxt4Fhb5P&#10;CXipnkS3HcW8qnfD9BlfagD9hP8AgkB/wav+B/2C/jzb/tO/tPfFPTPiF4j0Qk+EtH03T3j0+wmP&#10;S7k835pZVH3FwFUnPJAI/XxUSMYUYH8q+AP2CP8AgrTq/wDwWR/YX+IHiL9kGOy8A/GLRdNlsotL&#10;12YXMGnahJGTb3GQMvCxzglcgggjivyY+KP7YH/B1H+yf+1Ta/s4eJvFfirxJ4t1RWu9H06x0mDU&#10;7PUIA2DJEwTZ5YPByRjocUAfuV/wV7/Ya0n/AIKC/sHeN/gA2nxS6zLp7XvhmV1y0V/CC8W09skF&#10;fxr+O22/ZN/aK1H41v8As+WHwg12XxbHqx099Ij02TzFm37cEY4Ge/TFf2Of8E4fjJ+2H4r/AGOd&#10;I+I3/BSrwJo/gLx4k0yapAtxHDE1upHlTyDcVhdsnK5xxnjOBH8av23P+CW/7Mt1d/F/4qfHD4X6&#10;RqgjZ5b+K6tZr6bA7CLdIxoA3f8Agnn8Fr39jj/gn38M/gx8RNQjt7jwZ4Ht4dZuJpQqQOkZkl3N&#10;0AUlhn2r8G9A/wCCgy/t6f8AB0z4C+Kvga6e68K6L4rbw/4XZG4ms4YZlace0j7mHqNtS/8ABcT/&#10;AIOgbz9rTwhq37KH7C8OpaN4G1FDb+IfF94pgvNYhzzDCnWGFu5PzMOMAcV8pf8ABtX4PuPGX/BY&#10;r4VNFGX/ALMuLu+f2CW7jJ/76oA/sHT7opaKKACiiigCC4DGH5Tzjivzb/bM8R/tV+APjZrckXiX&#10;xJb6LNc79NktnfyRERwBtGBg1+ksm4qAVz6187/H79vP9nn4Z+IrrwH4is7nVtQs32XVtbWO8Rt6&#10;FnwPyNfn/iBg8FjMrUa+KeHs7qV7Xfbpc+14ExmMwebuVDCLEXWsWr6d/I/Px/j18cy+1/iRrgY8&#10;c3L5r2/9k/8Ab91H4Tw3OgfGbTdU1u3uJxJb6g2ZZIOACmG6r34rqdW/4KLfs5C7Fxp/7OD3J3cy&#10;TxW6H696T/h4/wDAFiC/7N7Z7fJb8GvxDK/qGUY1V6WbxbWlpJtW80z9pzZZhm+A9hUyOUYvW8ZR&#10;T+TWp0Pxw/4KRfBvxF4DvvDfhTwFfanc3ts8aLc2HlwqWBGW3DPHXgV8Mvb3TuX+xOoJyAIjgewr&#10;7N03/goP8I/EGoppfh/9lq5vJ2+5DbQQO5/AAmustf2hdU1NRPZfsHayYyMqZIIU/QivRzvKcLxr&#10;UhVljoy5NFywdte9jz8izfGcCwnShl8ouer56kb+WjPhXw94K8XeL9Qj0fw14avb24mYKkdvbsTz&#10;+HH1r7n/AGnPgh8SNT/Yk8OeF9O8OS3Gp6RBbPd2UI3OoVcNgDrj2qWb9s/xD8Orc3y/sUa7pyp9&#10;6aOJCPzVawZP+CvmjsXjuPgzdtnhkOoJ1/75roybJuFOGsDXw+LxTvVjy6xaSXldamOc53xfxRj8&#10;PisJg1y0ZcySlFtvbWz00PiW+0rVdJums9T02eCVWwyTQspB9Oa0fh74kfwT4y0zxW9hLcDT7xJj&#10;FG5Rmwc8N2NfVGsf8FK/hJr8xuNX/ZviuJCfmaS4hYn8SlLpf/BQ/wDZ0Miw6p+zQsKd3ijt3P5Y&#10;FfFUOGuGaGOVWhmSVndXi+h9tiOKuLK+BdGvlUnzKztKOz7HsPhD/gp7+z3faLHJrMmqWM6RANBL&#10;YMxyBzyowa8N/aw/4KK678Rja6D8C59Y0iC3lL3GpKDE8vYKFHbvz+VfRf7OXxS/Zb/aVguofBPg&#10;G2hurFVa5tbvS0RlB6EEAg/hUXx8+Ov7Jn7PGpJ4b8XeFLSTUnjEiWVlpayPtPQk4AXPvX7PmSzj&#10;GZApzzGFOk7e8k0387/kfieVvJ8Dn3LHLZ1KqfwOSaXytr8z4NH7Un7Spbafixr2Txjzmyf0r6N/&#10;YC8T/tReOfiJcav4/wBc1258Ppp8gJ1InymcjC7cjk0/UP8Agop+zHBcCXTPgBcT7T8rPa26Efqa&#10;0bL/AIK1/D7TohBp3wa1GKMDAjS4iAr4fJquT5bjlVxWcOaTvypuz9bvY+7zulnua5dKhhskVNyV&#10;ua0br063PkH42QG3+L/ieBrZ4yNduTsbkjMjd/frXL59Bn+lfYN3+358D/GOvedL+yr9uvbt8McQ&#10;vLIx9AFJJrtdK8ZaPq8CXWm/8E+9YMbDcvmWtsm4f8CIr5ufA+V53jKtbC4xSi5N6Ju131sj6anx&#10;7m2Q4Olh8ZgZQaikryik7LzZyf8AwSR0fQNR1nxPc32nQS3UKxeW7RAsinPQnpX214r8M6Nrfh+7&#10;02/0mCaOW3dSrRAhgQfWvnXw98evE/wujlufCv7Dev6csozM1ituCwHTOwkmsHxF/wAFWNI8Lai+&#10;jeJvgZr1hcquXtbt443A+jEcV+w5JiuHeFeH44LGTXVOTi0nf1R+NZ1hOIOLeIp47B0nrZqKkm1a&#10;3Znw5490aTRvG+raZBbyBLfUZkUGIjADnH6Vk/Z7sjP2WT6+Wa+yrr/gpH8A9QupLy9/ZxeWV2LP&#10;IyW5JJ7mp9K/4KMfszMVj1X4AXESZ5KWkD4H0yK/FavDHCeIx06scyilKTdrPTU/bKHFfGOFwUKU&#10;sqm3FJX5lrpY07HTvij4k/4J56Tb/Ci0eW7jhKXtrEm55INxDgAj05xXxFqug63oVybPWdHubSUc&#10;GO4gZCPwNfqP+zp+198A/jZcnwZ8N45rK7iiLnTZrHytq9yMfL+tRftM/GP9mX4PXFvZfF/w7bT3&#10;d4ha3iXTvOcqO+ccV+h8RcEZRxBlNHGU8dFQpRUXJ6x0/Jn53wzxtnHDmb18JLASlOrJyUdpK7v8&#10;7H5ZswVxlypB6jrX3j+zb/wUf+DPg/4Y6Z4P8d31/FeWFssLTSWpYPgYBypOa5TXP21f2MEJGn/s&#10;9SXPzcMdPgUH8zWQ/wC3F+y4pAt/2VYsD/loUgB/LFfKcNvAcHYudTCZlTfMrNNNo+t4mnmXGWFh&#10;TxeVVfdd004pr/gC/tu/t2/D/wCPHgpfh98PdMvJENyry3048tQB/CFzk59+lfJ+FHI6euK+sU/b&#10;g/ZbU7v+GW4wxPVYYDn9K73wl8XfCXjOxi1bw1+wVq93bsN0M/2OBUYeoLYyKrNcmo8b5g68sdGc&#10;7W92L0XyX5kZRnuI4Fy9YaOXThC9/elHV+rf5Hyt+zD8NvGPj74z+HIfD2h3NxFbarDNdTpEdkUa&#10;sCWLV9Gf8FR/hJ8R9b1nQvGOi+GLm802ysWiuLi2TcUbOfmA5Ax3r1bQvj5498GWhbw7+xL4gs4y&#10;MlbWS1Un/vlq5/x5/wAFKbnwSn2L4h/s2+I9PWXKqNRWNUf2yTg19NhuGOHsn4Yq4DE4iS52m5cr&#10;SVtt1sfL4nijiLPOK6OYYbDRk6aaUOZNtPfVPc/Pue3ntmKXEDxkH7rqRj25r039kr9o0fs1/E8+&#10;MLjSmvbO6tjb3kUbgOFJyGXPUg9j1r2XxB/wUC/Z/wBek8+9/ZcjnfOd00kHPvwtJpv7bf7JQcNq&#10;P7L5jOescEDfzxX59l2TZLlOYwxGEzOKnB3Taf8AkfouaZ7nucZXPCYzKZuE1ZpSj/meqeIv+Crv&#10;wXGhTLovh7WLm5eJgsLW4QKxHdiema+CPF3iCfxZ4p1DxPdQlH1C8edoy5bbuJOMnrjpmvun4V/t&#10;W/sK+OtctvCz/DKDR7m/mSGD7bpCbHdiAF3JkDJIHNfRbfs4fA+7UTS/DXSXDcqDZp/hX6RmXDOZ&#10;+ImFg1joTjD+VWSfn1PzbKOJ8s8OsXJf2fUpzmvtNNtLt0Px7RGlcRRKWY9FUZNfZH/BNL4T+PP7&#10;N8UarqXhq4tLC/tUjtbucGPzGwRhQRyO+a+wNL/Zy+CekXQvdO+GmkxS5zvWyTrXYWen2NhbLbWd&#10;qsUarhY0UAAfQV2cJ+EEsjx6xWIr87SdklbdW1bOfi7xdef5c8Jh6HIm02277O+iR+O/xf8AhR8R&#10;Ph3431PTfFvha9tmF7KyytAxSRSxIYN0II/nXItbXanP2WUf9sz/AIV+1mqeEvDmuoV1rRLe5B6i&#10;WEMP1FZj/B34ZN87eCNMB9rNP8K83MfA36xjZVqOJ5YybdmrtX87nq5d45VcNgoUauG5mkk2pWTt&#10;bpY+IP2O/wBvzwX8EfhdbfDLx94f1UvZyStbXltBvVkZt2COoIOR06Vk/toft0eFf2iPAo+HvhHw&#10;ZfiAXMc3267TaUZTxtUZzn3r7xn+DfwudCG8C6WeP+fNP8K8L+Nn7S37IPwE8Qz+DNb8GQXeqQgG&#10;e1sdJVtmemWIAr6DM8gzrLuH/qWJx8YUUuW7Wtu258vlue5Lj+Ifr2Ey+U6zlzKKldX72PzeFvcE&#10;f8esg/7Zmrvh3w34i8R6xBpnh7Qbi9unkAjgigLEnPQ4r7C1X/gon+zNu2af+z3PKM/KXtrdc/rT&#10;fD//AAUt+B3hm5N3oX7Ps9tKSSzxfZ1P5g1+RUOFeGaGKjKeZKyetk+h+xYjjDiqvhpQhlTTasry&#10;j+Joftcax+1B4I+EXgV/AEOq6bHBYH+2BpGT5bhBhXA5xjP418yT/tN/tLQyGK5+J+vKw+8juQR+&#10;lfV1p/wVZ0HxV/oGkfATWtRLNtaGF0kPPTgZzVuP9pTW9fnF1H+wjrcgfkyTW0Slh+K19vmuCwWc&#10;11UwOYzilFKyTa006aan5/lGPxuRYeVLMMrhKTbd3KKerv110PB/2cf28viV8L/GjXvxQ1PVvEGl&#10;XEWyWGRstAf76g8Gvpq6/wCCoX7MraN9oWS+lnZci0/s87ifTniuW139onR9KheXWv2ENdjiAyzf&#10;2fCygf8AAQa87uP21f2XYLqSO9/ZW2yqxEiSQQBlPcEHoa1weZYvhvCfV6mYQad2nOLuvmzDFZbg&#10;+JsV9YpZZNNWuqc42fy6ep4J+0V8XrT42fFK/wDHVhpC2VtOcW0IjVX2Dpu28E/55riEjkchI0LZ&#10;6AAmvq5P22/2UQxYfsrJ7/u4Oa3/AAr+3j+yTp9wDcfs/TWfzcNFYW8mP1r88r8O5FmuOlWrZlDm&#10;m220mtX8j9OocTcQZXl8MPh8pnywikk5Rei9Hctf8EqPg14w0bW9T+KGv6HLa2NzbiCxknUq0pyC&#10;SB3HFfdKYzyfpXln7On7Snwl+PWjTL8M7lwbDatxZPbGNoc9OOmPpXqSDIAAxx0r+nOCcsy/Kchp&#10;0MHU54b8y2be9j+ZOMc1zDN8+q4jG0/Zz25eyWwy4/495P8AcP8AKvxn+EMrjxTq3P8AzFbj/wBG&#10;NX7MXH/HvJ/uH+VfjD8Imx4q1Yn/AKC1x/6Mav1nhb+PP0PzfPv4UT2yJ2ManPanb29arQuPKGB2&#10;p3me1foSWh8jHcn3t60b29ag8z2o8z2osiyfe3rRvb1qDzPajzPaiyAn3t60b29ag8z2o8z2osiZ&#10;GJ8aW3eALXn/AJfX/wDQUry/SP8AVv8A7h/lXpnxjbd8PrZh/wA/r/ySvM9I/wBW/wDuH+VZvSLD&#10;qj6mMy7jyOtHmBh8pBquzZckDvSxuEJJHX0rz0rHbZlDRI4rjW9V+0r8qtdc7sH/AFNj6V4j+0lq&#10;lnqnizSfhPpXhGxv7vWE8+CTW9V+y2P7kglZGY4kzkfJ35r2vRnL6tq2AMl7rGRn/lhY15P8TPjn&#10;+yJDet4T+MninwhePbXOx9N16JJfLlHbaRlTX5rm3GeZZbmTwGHo88dW2k29X2Prsu4bw2Ow/wBZ&#10;qTtLS3bRI3fDPjzwf4NubfQvif8A8E/ktr64tGsr3UvCOiW19Y3EXADBo+drdeRnk1wWqaH8Y/2c&#10;Nchh/ZK+G2seHdH8QC4k1HSvEkj30FuQQITEu7NuqqGIQE5DgdgK9S0j9oL4W+JPB9v430fxxpi+&#10;HdEIt7O8sZFt4bVYgP3UbbeFA42jIOCDk1sw/tf/AAp8T6Pba/4d8aeGIoXUyWuo3N9H53JMZdDI&#10;RtBIIBAHOcV4S4rlGEp+wldOzVmz13kFSXLHnVt73V/8zx741eNvEnxc+Gknwl1b4VN4pOriHStd&#10;1nSbRVRLuWVFkJib5yqKdzEElcHPSvF/2g/+CXfxO8RfCPwt8OPBvjXR9W17w8Hhm1VpvskBhVQs&#10;abMEs+0AE5xxnvX1l4M8efCjSL6WHwT4k0Vr/UWkZTDq0czl3YmVohuJVmIO7b1x2ptx8S/h8lvc&#10;3Y8a6dMLWF5rhLe8SV1RfvNtQljjvxXxub5g8VjoYmlQbcV1Tsm/L52uezg8rjCjKnWno+z6H5Sf&#10;tQfsv+Ov2UfEdh4Y1sXGoI2kwz3mqRRsbQ3LZ3xxuOqqdo5wck159oHxbtn0xdBuBB9vtbwi7tUR&#10;iRAy5V8kY6np7Gv1uvf2j/2WPF+nLo/iLxt4b1axnt47o2erW4nt3UnKFkkUrkEZweeM4rL+J3gP&#10;9jj9oLwVb+ENZ0Lw1babPfSPZv4V0+DT5GuY7d3Y7ooxvKxBmIbsB6V6uGzGnOMPrOGcZX3UdP8A&#10;MzWAlh+eNFppq2u9j8fvi78TfjB4U8YaLqWh61Da6HeTwrEfs27c28BkYn25r9Pf2Gvhhq/hz48e&#10;LPF3hu1u18L6r4dWa/eJ/wDQ/wC1BMvOM4WVoySQOoFZP7Nmmf8ABPfxN4c1xta8JeDho+mzy6d4&#10;f1bxJsL3k6Kf3j7sKCTk5GDwK9Y+C/if4a/APw9/wq3xT+1noXiSa9mjvdOsohDElssqs2BIvNxu&#10;wcOegXFd+dYfEwwElGm2pLbld+mu3Q8rDUFPMqc4+7y3vb+up7BuIwNg+uKCpxnPX3rndL+LXwx1&#10;vSl1yx8e6b9ke4lgjnmvFiDSRNtkUb8ZKng+lSD4qfC9oXmX4jaCUjIEjf2xD8pIJAPzccAmvy/+&#10;zcc3b2UvuZ9z7Wn/ADGxeZFlODj/AFL9Bj+E18zfAZtupeHPU6Fff+pHrVe7xfF74U6xor6jpfxH&#10;0OWCSCVklXVYsELkE8t0B714F8A7q3urzw1dWtwksT+H75kkjYFWB8R61ggjqK/TvDDC4mhmcnUg&#10;1p1TXU+O4wnGWAjZ9T7B+MJ/4oHwywbnzbX/ANJZa4bzW5yR1ruPjCcfD/wyTn/WWv8A6Sy1wJf1&#10;Br+iqa/dR9D8jXxy9SbzfcUeb7iod49DRvHoadkO7JvN9xR5vuKh3j0NG8ehoshXZN5vuKPN9xUO&#10;8eho3j0NFkF2Teb7is7X5M+RyP8AXp/6EKt7x6Gs7Xn5gxn/AF6f+hCssT/u8vRm2G/io/U7Q/8A&#10;kDWn/XtH/wCgirTfxfhVXQ/+QNaf9e0f/oIq038X4V+OT+Nn6LD4EKzbRX8W3/BcvwnrPgr/AIK4&#10;fH7RtcRxNJ8R767QuMbop286M/Qo6mv7SWzjiv5pf+Dyj9jGf4d/td+Ff2yvDmkFdM+IGhpp2uSx&#10;x4UajaDajsfV4Cg/7ZVBqfjn4S8W+JPAviKz8W+D9dutM1TTrhZ7G/spjHLBKpyrqy8gg16f+2H+&#10;2p8Zv25vG+kfFL4+Xdnf+JdN0CDSbvXIoPLm1JIciOWfHDSbeCwAzj1rxs5zzXoX7Lv7Pvir9qn4&#10;9eHP2e/A17bwaz4nuZLXS2umIR7gQySJESO7sgQe7CgDz0jBwaKuatpd/oeqXOi6pZyW91aTvDc2&#10;8y7XikRirKw7EEEEe1U6APoP/gnL+3b8bf2Bv2iNP+KHwg+LuqeE7TUJI7HxTNp0CTiewZwZAYZP&#10;kkZfvLnkEcHk1+4Wj/tgfE7StQh/bD+H/wDwcA/DXxJocFm00nhbx34WtopkhI3Nb+VCBMr9sKet&#10;fzdV9l/8EMf+CeGif8FK/wBvvw/8CfHZuF8JWFpLrHiz7K5R5LOHb+5DD7pdmVc9cE0Ad1/wVk/4&#10;L/ftcf8ABSjTbX4Qavf2HhrwZo17I0ll4XkmiTWJQxCzylju24+ZU6DPNfAN5f3l8/mXd3LK3Yyy&#10;Fv51+uH/AAdR/wDBKD9mX/gn74z+G/xU/ZO+H8fhXw/4utrjT9V0C2uJZYI7uAKySoZWZlLoTuGc&#10;ZUEdTX5EUAKQCcKK/Xz/AIM4PgtP40/4KE+JPivPbbrfwn4PlCyEfdlncIPocA1+QafeFf0y/wDB&#10;mv8AsxT/AA8/Yw8X/tH6vppjn8b+I/s1jK0eC1tbDBIPcb2P5UAfst9aKKKACiiigCGV8xsc8YNf&#10;kh+2eM/tO+Ljk/8AISbGfoK/W2UB4jkEjHavkH49eEv+CeP/AAtbVpvinqJj1+aYPqKi9nA3kein&#10;Ar8r8UckedZTGmqsadne8nZelz9J8L87WR51Ku6Mqt4tWirvda27HwDRkevWvs3/AIRf/glkOBqj&#10;dP8An/uv8abN4a/4JZohUapL8w6Jf3Wf51/Pn/EPpf8AQbR/8C/4B/Qi8Sqa/wCYCv8A+AHi37Iv&#10;wF+Mvxd8RXesfCTxRHo0+n7UnvnJLDdzgDHPSvsjw9+z9+2pplosVx+0Xp5IXG2TQkfH48V1f7IH&#10;wi/Z98IeGrjxr8Arm5nsdXYeY8l0zqSvHAboa9qCFSTj8K/feC+AMFluUQ9pNuUtW4yaT81Y/n/j&#10;TjvF5vnNSUIJRjolKKclbo73Pna++BP7Yuo2Zs7j9oHSdjcNt8Oocj05Nedav/wTX+JOuXjX2o+P&#10;fD3mu+92j8NIu5vU4r7OIbAwv5GnDHUn9K+mxfA2R49JYhOVtrtv8z5vBcZ53lzbwrjBve0Uv0Pi&#10;C5/4Jg/EI3Anj8ceH+BjA0AAflmrmh/8E0/iBpZZ38WeF5/9mfw4GH86+0yuO1IQQNxFcMPDThan&#10;LmjSd/Vnoz8RuKqkeWVZfcv8jyL9m/8AZ71P4JWN2dXk0KSW4I2to2ji2+Uf3iCS1fB3/BQjx5ov&#10;jn9orUX0yAxy6Wv2G8Lrjc6Hg/ka/SP4nfGP4c/CHSBrXxB8Swadbtwhmblz6AdTXzd8Svid/wAE&#10;1vi9fPrfjSHSri9l/wBZdx28kMr+7PHgt9Tmvn+PMny7EZLDKaGJjScXe0nv+p7nAmcZhg89eb4j&#10;DTrJpq8Y7N/gfn2QRwaMqeODX2JqfhH/AIJdXjqLbxDPa7u9tfXBA+u7NS+DP2e/+CeXxK8T2/g/&#10;wj8QdSe/umK20C3rgsRzgZXFfhMfDnF1Kyp0cVSk3okpfpufuz8TcLSpOpWwdaKWrbhoj58/ZKvN&#10;E0z9oPw1f67qa2tvHefNK65UHB4OfWv1n0rVtCurRJ7G9tpEKAhkcEEe2K+Ovi7+w/8AsZ/AvR7f&#10;X/iN4t1qyiuZfLhIu8l29OEri9O03/gn3pz5svjV4ugIGB9m1OdCB/wFRX6pwisVwDSlgsY6TlJp&#10;6ys196Z+S8Y1sNx9iIY7BRq2iuXSndPXumj79utU0OxhMl3eW6IBn5mAA/E1+af/AAUr8ReFfEvx&#10;9iuvC2q2t1GmlJHNJaurgOHbgle9djqNn/wT91NPIvvjP4tuY8gk3Oq3EmfwYYpPCvwp/wCCcXiv&#10;xJa+HtN8eaw895OI7eOW5kVWYnAGSta8Y5jPi/ArA0J0oXas+dN3XlZGPB2BjwfmP9oYinWlZPT2&#10;bS17ttnyV2APajBJwB+FfpVb/wDBLn9mSSIO1hqjZHB/tN+lXLH/AIJifss2Th7jwzfXIB4SfU5C&#10;D+RFfCw8FOJZ7zil6v8ARH6LPxv4ZV17Ob+S/wAz5L/4Joa1Jp/7UNpp6n5bvT5lde/ABGK9T/4K&#10;76RYi98L62txi4/exGIDqvrXqlt43/YU/ZO8Yz+F9JsNL0XWbZALiVLNnmVTzgyEE8j3rjP2hfiZ&#10;+wl+0lNY3vjn4oXSy2CEW5tJGRQD1yu0jNfZ/wBi4TK+DauSVMXTdVu+srJPTR31Phf7bxmZ8bUc&#10;+p4SoqKVtIttra+nr3Pgmivq6P4Vf8E1EG6T4r6ox/6+m/8AiK9J+G3/AAT9/Y/+LfhoeLfA3ifW&#10;L6yYkCdL/aMjqOUr8wwnhpmeYVOShXpTla9lK/5H6ni/FXK8vhz18NVhHa7hZfifB+lOkeq2zORh&#10;blC2e3zCv2S+FbaZdeAtJu9PjiMUljGV8tRtxtHTFfCOr+Av+CcfhvxPP4Y1DxLrv2m0uWilllmk&#10;KK6nkcKM19IeDf23/wBkjwV4ftfC+k/EWNbext1ih3wv0AwO1fpvhng8FwnXrrHYmn71lo07NdHe&#10;x+X+JeOxnGFOhLBYWquW71i9U7a6XPoAQRg7Si4PRcV4/wDtf/swSftJ+BovDOl6vFp1xBciZbh4&#10;twPqOKqy/wDBQv8AZYijMg+I0bYGcLA5J/SvTvh18TPB3xW8LW/jHwTqgu7C4GYZgpGcfWv2Cdfh&#10;3iShPBKpCaktUmm7fI/I6eGz7h2tDGunOm4vSUk0r/M+KYP+CQ3i5kHmfFO2DYw2LJv/AIqnj/gk&#10;J4qIw3xUg/8AAEf419r+L/iR4H+H9mb/AMYeJbLT4v793cKmfpk815tqP7fX7LthK8MnxLtHKtgl&#10;AzD+VfDYvgPw2wE7Yjli/OVv1Pt8Jx94k46HNh5SmvKF1+R4F4N/4JOeIvDvjDTPENz8UYHTTtQh&#10;uTGLE5fY4bHXjp1r7dgRre3WA8lBtBrxc/8ABQ79lkNx8R4f+/L/AOFA/wCChX7LB+Y/EiD3/dP/&#10;AIV7mQVOB+HaUqeArwipO795O/3s8PPaXHHEVaNXHUJycVZe41p8ke4K2V4H60uW/u/rXhx/4KF/&#10;ssAn/i5EPHX9y/8AhS/8PDv2W/vf8LIgx/1wf/CvpP8AWjh9f8xMfvX+Z4C4az9/8ws//AX/AJHt&#10;5Yr1H60M2VzivDm/4KI/ssrnHxDh464gf/CprX/goH+y1eHYvxLtlz/fRl/pULizhxuyxUL/AOJf&#10;5lPhjiJK7ws//AX/AJHsGoytbWstxtzsjLYPfFfmx+0h+2VF4i8f6lp+m/B3w559rdvbvf6lYiSa&#10;QqSMkHp6ivv/AMA/HL4T/FRWj8FeNbDUGA+eOCcFgPp1rmPil+yV+zJ48nn8RePfhzpSStl7i/jT&#10;yHfPdnQgn8a+d4vy7G8TZWllmIhFJ6t2afz1se5wlmOA4azRvNMPOTeyV00/TS9z8y7v46+Kpm3w&#10;+HfDkGe0WhRD+dRf8Lu8aKNv9naH/wCCSH/4mvqz4kfB7/gmd4JuGtLvXyJlPzQ2OsTSkH04YiuN&#10;ufD3/BMiFt41/WSP7qXExx+lfz7i+E80w1VxqY+kn/i/4B/QOF4uyXEUlOnltVp7e5/wTzH4MfGP&#10;4waj4qGieDvFvh7w9LOuTd3Gnwwocdt23rX1Z4U8Cftb6lpaapN+1XoRjYcCLTInT/vrNeMvpP8A&#10;wTOR/l1PXCAO0s3+FTL/AMO1oYvLXVvESp3Vbu4A/KvqeHKf9mUXTxGJhU9KjX4JHyHE0v7Xrqph&#10;sJUprrekm/vbPW/HvwU/a/vNCkeL9qXTXh2EtiwjhyO43DtXwt8QdH1bQPGeo6Rr2rxX17BcsLm7&#10;inEiTOeSwbvzX0/b67/wTWIRLzUfEN5GibViutRvHVR6AbsCqt/J/wAEv724e4hs9Viz/BbzXKqD&#10;j0zWHFmVYHPYwdPEU4SW/NNv8Gjr4MzbHcPVJ+0wtScZfy0kn82mfKNAPcV9UK//AATFTCfYdY+r&#10;3Fzz+tb/AIY8L/8ABLnxCxjN9PA2Rk3eo3Kf1r4ejwE60+WGNpN/4v8AgH31XxEjQhzTwFdL/B/w&#10;S7/wSCB/tHxaCCOYP5Gvu0AAZJrx/wDZs+Av7O3wyhn8WfA1Q8eoRjzJotSknR16jgsQPyzXr4I9&#10;fyr+quBcqrZNw/SwtSSk49Yu6d9dGfyvxtm1LO+Iq2LpxcVK2klZqytqhlz/AMe0n+42fyr8XfhM&#10;+7xVq7D/AKC9x/6Nav2jn/49nP8Asn+Vfiv8JpCPFOrqB/zFrj/0Y1fr3Cv8eXyPzPPf4KPaIpf3&#10;S/N29Kd5v+1+lV4JB5QwKd5ntX6EfIPcm83/AGv0o83/AGv0qHzPajzPagCbzf8Aa/Sjzf8Aa/So&#10;fM9qPM9qAJvN/wBr9KPN/wBr9Kh8z2o8z2oAy/i8Q3w9tiG/5fX5/BK800j/AFb/AO4f5V6R8WTn&#10;4d22R/y/SfySvN9I/wBW/wDuH+VZS2ZXVH04rbhkn8aZPeWtsu6adR7ZrEn1y7lBWPCD1HWqhd5H&#10;3lyx9Sa5FDudPtEivqnxS8DeAU1LXPGWs/YbWW5uoo5Ghdtz+RZHGFBPIB/I14D40s/+CfPxB12f&#10;xJ4qto7i9upmknuRZXaNIx6k7VFe0eKPCDa2JGsdZv7F5sea1jqEsBfHAJ2MM4rmR8EtYckj4ieI&#10;8AkknxFdYH/kSvgcz4RxeKzSWMoVnCTVtNND6vLuI6eEwsaMoc3qcOL/APYOT4eRfClZh/YMN+by&#10;GwFve4jmPJYHGRk5JHQkk96xLTwT/wAE5bK8hvYbLc8CFIfMjvnVVJLEbSMYySfrXpFz8LL62Oy3&#10;+IfiOVu5/wCEiusD/wAiVRb4U+IGYv8A8LH8SjPYeIrr/wCOVw0uBc1p83LimuZ3eu7e53vi7D9a&#10;a00OZvIf2Ar65humcxPbkNG1tDexYYMWDYRRzljz1qTwpc/sJeCNVfW/CuozWV08E0PnQpfBlSU5&#10;cLx8uTzx3rov+FT+IP8AopHib/worr/45R/wqfxB/wBFI8Tf+FFdf/HKT4BzJxcHiW1209RLi6j/&#10;AM+0commf8E+IbBdLgUrAsWxUWG9wDz83T72CRu64ql8SV/ZK8QfB2++GvgXxk2m3LCeXTbua1u5&#10;TDPJEYmOWXPKEr7A57V3H/Cp/EH/AEUjxN/4UV1/8cpP+FT+IcY/4WN4l/8ACjuv/jlXHgPMuaLn&#10;iW+VppPutiXxdRlFr2a10Piex+GX7R8en6j4H8I+DPh8nhuK3Z9JfUNQdZTOEKb9xkBOQW4IGc81&#10;9KeF/h5+wVpXhLwxpvxCv49X17RdHtoLjUBb3eUkRT8ilBjapO0AccCvRP8AhU3iDt8R/Eo/7mK6&#10;/wDjlH/Cp/EGOfiP4l/8KK6/+OV7eY8PZxj6SgqzjZ7o8/CZ/h8NUcnHm6K5y+qWv/BP3WmSfU08&#10;+VLiWYTtDemQvJ98lsZP/wBc4xWe/gn/AIJvSWiWcumIyxymQb4L0ksWZsk4yeWPWu4Hwn8Q9/iR&#10;4l/8KK6/+OUv/Cp/EH/RSPE3/hRXX/xyvEhwLm1NcscW0j0XxdQb1pI4jW/C/wDwTs1eJpruzjZo&#10;7fZEsdpeIAFLMBwo7sfrwO1Vf2cbKz0+18HWulWb29nH4VuBaxyQtGVi/wCEg1kp8rcjKbSM9Qc1&#10;6AfhP4g7/EnxKMnj/iorr/45Wr4W+HUeg6g+q3epXV7dOoV7m+unmlKjOF3OScDPA6da9/IuHcxy&#10;zEc9au5x7M8jN8/o5jh/ZqKT8j3H4xsx+HPhhs/8tLTr/wBe0tefeYf7wrv/AIynPw18MkD+O0/9&#10;JpK84DkdAPyr7qH8GPofJx+KRY8w/wB4UeYf7wqDefQUbz6CmBP5h/vCjzD/AHhUG8+go3n0FAE/&#10;mH+8KPMP94VBvPoKN59BQBOJG7NWfr0h3QHf/wAvCf8AoQqzvPoKz9ckO62yP+XhP/QhWOI/gS9G&#10;bYf+Mj9WdD/5A9p/17R/+girg+8aqaH/AMga0/694/8A0EVbH3jX45P42fosPgQtfKX/AAWQ/wCC&#10;e2j/APBST9h3xP8AAdYIV8QRQ/2h4Tu5AMw38QJQZ7Bvun619W010396g1P4K/it8KvHXwW+Imr/&#10;AAr+Jfhu60nXdDv5LPUtPvIikkUqMVIIP049a1P2a/jL4g/Z1/aC8EfHjww+NQ8H+KrHV7Zc4Dtb&#10;zpJsPswUqfY1/WX/AMFe/wDgmJ/wTC/aW0iD4tftb/Du7g8UXcyWGlan4Ot2/tnV7gj5LeOKMZuH&#10;wCctwqgliAM18Q/sof8ABtz/AMEl/id8Wh4c13XPirYaraJ9ui8HeL2t7c31qrAM8U1u8kc6KcBw&#10;khZM/MBxQB+dP/Bx1+xjpfwB/bNg/aU+F2jmLwD8cNJg8W6BLHFiOOa5jWWaPjgElw+P9s1+d1f2&#10;Lf8ABar/AIJSeFP2+f8AgnxP8CfhtoNraeJfA2mpP8OEACiJ7eIIloD2V0UIPfbX8gHjPwd4o+H/&#10;AIu1LwL410K50vV9IvZLTUtOvYTHLbzRsVdGU8gggjFAGRX7N/8ABldLpSft0fEqK6C/a3+Hsf2U&#10;nrtFyN+P/Ha/GSv0R/4Ngf2kdN/Zz/4K0+C4vEGqJaad41s7nw7O8sgVDJOoaEHPcyIgH+9QB98f&#10;8HuvjnS10D4G/DQTJ9se91PUmQNyI1SOLOPTL/pX8+1fsf8A8Hok3iyb/goD4Bh1O3lXSI/hun9l&#10;SMD5byG6l87aemeI8/hX46RQySuIogWZuAoHJPpQBtfDjwB4o+KvxA0X4Z+CdLlvdY1/VbfT9MtI&#10;Vy0080gjRRj1LCv7ev2AP2XNC/Yu/Y4+Hn7M2hhCPCnhi2tb6ZFAE92V33Ev/ApWc/TFfhx/was/&#10;8EWviFq/xYsf+Civ7TXw+u9J0HQ1Zvh1p2r2Zik1C6YFftojcA+WgJ2MRyeRwM1/RUgAHFAC0UUU&#10;AFFFFAEMi5hIzx7V+T37dagftQeJ93/PwpGB/siv1iupNkTMemOK/Jf9tzUrLVf2mfE1zYzeYpug&#10;pYDoQuCK/EfGyfLkMNdeZH7L4JRvxNN20UX+aPKKFABHHHcUUV/KMatVTumf1pUo0nA/Sn/glnqj&#10;ah+zhFbOT/o2pTRgFs4G6vpgDJIxXyj/AMEnpYz8C72MONw1eXIz06V9WK44we3XNf3TwJW5+FML&#10;L+6rn8Icb0VR4qxcF/Ox29QvziheVB3dK8U/bU/aG8Sfs6/DRPGHhPTre9unvY4XjnfhFbPzYHXp&#10;XycP+Cr3x1wM+G9IPHo/+Nc2f+IfD/DmM+rYuTU7XslfRnTkPAHEPEmD+s4OCcL21dndH6PbgOpp&#10;jupJGe3FfnG//BV/48H5V8OaOPfD/wCNW/Df/BU/45X3iOys7jwxpEi3F0kTR4cEhmA65968ej4u&#10;8JV6sacZyvJpbPqezV8JeL6FKVWdONopv4l0PZv+CnWkeB9U8C6PH428Xy6PGL0m3eHTDctK23pk&#10;Eba+M9P+Gn7Pl5CtxP8AtCzQE9Ul8OyZH5GvqT/gqfr+sX/wm8NrPaxxx3d2HuBjJVtmcA18JEkn&#10;JNfjXihnGHp8Tv8AdKa5U7u63V+jP2DwtyXFYnhdONeUPelpGz2duqZ6qvwo/ZnOVk/aVlHOCf8A&#10;hHZMH9a9N/ZQ+F37Otj8ePD994e/aAm1LUobgtbWP9jPEJmweCxPFfLten/sYQC4/aW8LJ5rJi8z&#10;uTgjCmvneGc9w1XPKEY4aKblHW7vuvM+i4o4fxtHIcRUljJtKD0ajZ6bbH1n/wAFaRu+EGj7o+Rq&#10;6YbHQbW79s1+frLgn5cZr9Y/2wPgcvx2+B+o+GIlzeQxCewf/pqnIH49K/KPVNMv9G1SfR9UtWhu&#10;bWUxTxPwVYEg/wAq+j8ZcuxlDO4Ytr3JRVvVdz57wUzPB18kngr+/CTbXk+qIMDGP6V1XwN8k/GD&#10;w2k0wjU6xAC7DuWHHFcrXQfCV/L+KXh594XGtWx3N0H7wV+XZFUazeg7/aj+aP1biCClktdJfYl+&#10;R+ymhiQaTbmfAPlDdtbI6etTXMnkrJIxwFQnP0qLRJUk0q3KuD+6XkHg8UawQdOuADgmJuPfFf3x&#10;SqqOAUl0S/I/gKcefE2fc/KX9t/xTpfjP9onXNb0m7imhLiIyRdMp8uP515IRjg103xksjp/xc8T&#10;2DHHl63cjJ/3zXM1/CHEuLrYjPcRUk9XN/mf3rwvg6GHyHD04q6UI/kgGM8mv0c/4JiyRXv7N81t&#10;ggJdzRtn3r86tJ0y81jU7fSNPgaWe5mWKGNRks7HAAr9Wf2QfgbefAv4K23hS+uxNdTIZ5/l24Zx&#10;kr74r9M8HMHjK2a1K/LemotN9Ls/LvGzG4KjlNLDc37xyTS8lufAvxk+F/wB8OfFPW9JuPjdqIeO&#10;/lM8aaC0nluWJK7uN2K51PA/7OaDLfGrVDxkhfDzZ/nUX7Umlz6R+0L4tsZ1ZSNXkbBXHB5B+nNc&#10;BXxee5rRw2c16fsFpJ9+/qfa5Bk9fGZNh6qxUrOEf5e3oemQ+Df2XUGbn4w+IG448vQcfhzX3p+w&#10;B4j+HE/wQj8NfDfXrvUbfSpWWW4vbTyG3E5+7kj8jX5gADBz2Ga/QT/gmB4H1nQfg7qXiSbWRPZ6&#10;oS9vbLnMJUEHP14r7vwrzmpWz1xpUYxXK7tXvZd7s+C8WMjhhcgVSriJSfMrJ2tf5JdD5m/b+8e6&#10;j40/aS1qBtZe5sLERxWMazb40Gwbtvb72ea8SAI6EflW58TLWex+IuvWNw5Z4dXuELHPaQ+tYlfl&#10;vE+YYnG57XqTernLztrsfq/C+W4XAZBh6VOO0Y9LX03+YAAcCvqL/gnv+yj8LPj7a6p4j+ITS3Zs&#10;LlYo9NSUouCM7mxyfpXy7X3B/wAEi4IP7M8TXX2gbxcRB4933Rg4avpPDHC4fMOJoUcRFTjq7Pbb&#10;sfM+KeLxOX8Jzq4aTpzuleO+r2ufQFv+wp+yvDZ/ZD8IdMYYwGaIlvz6189/t0fsLfCD4b/Cu9+J&#10;vw30ubTp7F0MlvHMXjdGODwx4x7V9xINygZ5FeL/ALfWnpdfsveJiAcrabyR7MDiv6Z4s4ZyWXD1&#10;ZqhFOMG00kmmlvdH8x8K8S55T4goXxEmpTimm2002rpps/KnGOcDOOcUYyMH86RDlQaWv4mqTnCe&#10;5/cEFCVOLsdz+zd4h1rw78cfDN1ompzW0j6vCjtC5G9CwBU+ua+/f+Cj02txfsq6ne6Xq8ttsaB7&#10;kQvt82MuAUJ64Oc/hX56/Aj/AJLR4X4/5jUH/oYr9CP+CkTTr+yRqaRDg/ZhJj081f64r968PMRX&#10;nwRmEXJ2SdtfI/n3xHoUI8dZbyxV21fRd0fmYxZjl+Se/wDnrSUYAOD60V+DVatWU7tn9BUqdKEI&#10;qMTa+HHhm38Z+PNJ8KXlw8UN/fJDJJGMsqsece9fpl8Nv2C/2ZPCWjQGb4c2uoTNGpe51EmZycdf&#10;m4FfnN+zuAPjh4Xz31mAf+PV+u2p6U/iLwtLpFtqDWrXFo0YuIT80ZK4DD3Ff0L4NZTl2MwFevXp&#10;xqTTSXMk+nS+x/OXjTmuY4TM6GHoVZU4NXfK2uvW255l4n/Yp/Ze8SW8ltL8NNJt3dSBJbxLGy/Q&#10;ivhP43/sT/GDwl8SdS0jwH8Pry/0dJ86fcwSo4dCMjJznI96+orj/gnl8R1LNH+1X4qf/euDx+tf&#10;Lf7TWl/HL9nj4iN4MuvjHrt7FJCJLa7a/dd6fQN2NdPiDhsvWBVTF4B0oxl8UWrv1sjh8PsXmMsw&#10;dDBZiqkpR+GalZW7Ns5U/slftGgkf8Kp1PHr+7/xp6/sh/tIOdo+FF/jrlniH/s1c+fjV8YOh+Ju&#10;uf8Agxk/xoPxq+LwbJ+Juuf+DCT/ABr8dhieEYvap/4Ev8j9peG425dZ0rf4X/mfZX/BM/4P/HP4&#10;YeJNam+IOjX+m6TPbKsNrczqVebIywUE444r7OXAUBgOetfGn/BKDx5408ZWniuHxb4ovtSEE9v9&#10;n+23Jl2ZVs4yeK+zEIYZxwa/rTw8+rPhmk8O5ODu1zO7Wu1z+S+P/rS4nrRxHLzqyfKrJ6LWwl1/&#10;x7P/ANc2/lX4ofCpz/wlmrhTx/atxj/v41ftddD/AEdx/sH+VfiZ8LH2+LNX/wCwtcdP+ujV+xcK&#10;/wC8y+R+XZ7/AA4/P9D2aGQCMfP2p/mD+8arxO3lrwOlO3n0Ffoh8eTeYP7xo8wf3jUO8+go3n0F&#10;AE3mD+8aPMH941DvPoKN59BQBN5g/vGkMi92qLefQUbz6CmtwKXxUO74c253Z/0+T+SV5zpH+rf/&#10;AHD/ACr0T4onPw2tznP/ABMJP5JXnekf6t/9w/yrF7P1K6o9vRJJZhDEjMxOAq8k0SLIjmKRGDDq&#10;p4I/Cr3hGfTbbVnutZ8bt4etEt5TcanG4SQLtIKRs3Cu33QxxgnOa5fW/iFrHi3xRfa3PqFiyPFD&#10;DZxWF2LlYII0CIHmH+tlIGXc8k1yKrN4n2ajpa9zp5Yexc29b2PVv2ffgTpPxtOv3OteKNRshpl7&#10;FBDFYeXg7olcltwPOTW/8aP2X/hZ8Ifh7f8Aj7xP8QvFE1pYRgi2gkgV5mZgqqNygDJIGScDqa8H&#10;07/gpz8CP+CbXgm+8TfHnS9avIfFXiZrew/siCORleG1gZy+91wP3q4xnoaxNE/4KW/s/wD/AAUU&#10;+Keg3Hhyw8YW2h3epR2VlYGK3RGjAJd5Pnb5y+3oDgD1r85x+cuhnkqWIruEE/P7l6n1sMBVeTxr&#10;YWh7SbXkrd279j6T+CX7Ifwg+Ovw50/4jeG/HviqC3v1bNtctbmSF1coykqCDhlOCDgjkV2K/wDB&#10;Nz4fsP8AkpHiPn3h/wDia8e0/wDbc8AfsAaLq03jL4e6zf6JeXkaafDoYgllhZTJvMruYgQcjGAe&#10;+TzXKad/wcz/ALIOpazHolv8CviOZ5L1rWNfs1h8zDHP/Hz05rjxueYijiXGlXco9DTA4WhWw8XX&#10;pKM+qPpGL/gmj8PnOD8S/EY/78//ABNS/wDDsr4e7cj4n+Ix/wB+f/ia8u+In/BeT9nH4Xa8nh7x&#10;J8JPGwmaJH3RR2ZUBkDDkzjsa4/xb/wcpfsjeD9Nm1LVPg58QGihhMjPHDY4wAfW59q5ocTV1Pkd&#10;Z39T03kUJwVSNL3X10PQvHX7J/wT8Ha9J4Vt/iZ4lv8AUoYllnsrTyXljjJI8wrt4XIPJ9DWz4C/&#10;Ye+CvxI0ZtZ8MfF7XbqNJCjmGSFgHHBGQnUEEEdsV+R/j/8A4OM/grN+1R4h+Pfgn4d/EFNN1rR4&#10;LMafdvbxvGyZByIrjleSR84wWPBr139kz/g6X/Yg+BfgG68Jan+zf8STcXuqzXkradHaSozSclma&#10;e9LEk5z2r6LGZnGlhU6NdynZPTu90/Q8DB4SrUxjjVoWjdq728mvU/Sab/gnX8PYjn/hY3iI/Rof&#10;/iKpX37BPw1sYXnufiT4hjjRSzu7wgAe/wAlfJWlf8HXv7E/iC4jtbL4AfFCNp2wPMttP+XjPOLq&#10;vUv2wv8Agpn4G1/9ibw98TvD3hDxDp9t8R4Yv7KEs1qksEb84lKSOY8gHlQ3PUV8pUz7OL2jUZ9D&#10;DKcDJpOmrlvUvh5+z3B8Rbf4d6N8RPEGoSPPHHeXUF1bhLUOcKzZTpnA/HjODXXat+zF8D9FuWtb&#10;/wCKmurImN6B4mK5GRkBDjI6V8/+Hbz9kS18F6Nd+NPiJouta7rtuhksrDW447iFkCjy5NjKZXIw&#10;MkDGOAO/f/s4eFfgF+094z1fS/Bvw/1qxn0i2EdzJqGuXAEqscDGyVs8rwTyBXHUz/O+ZRVaV3sd&#10;SybL1TcpU1ZHe6Z+y18K9cZ20Xx/4gnSM4ch41IJGRwY68c+NOk6b8I/ji3ws0zVbu7gfQrW/Vr3&#10;b5itJJMhGVAGP3YxX198Jv2ZNJ+DOl3VpoFv5f2udZWEmoz3ByB6ykkdeg4r4/8A22o5bb9ucwTS&#10;fMPA2m55/wCm93X0XCeZ53iM1UMTNyjZ6O1jxc9wWW0sC5UIJSutj0T4zt/xa/wzJ/t2n/pNJXmv&#10;mY4ya9H+NHHwq8M8/wAVn/6TSV5lvb1r9eppOnH0Pz3acvUm833NHm+5qHe3rRvb1q7IZN5vuaPN&#10;9zUO9vWje3rRZATeb7mjzfc1Dvb1o3t60WQE3m+5qhrUg8y3GT/x8J/6EKs729ao6wxMtuSf+XhP&#10;/QhXPilbDy9Ga0P4sfU/WTQedEsyf+feP/0EVbP8VVNB/wCQHZ/9e8f/AKCKtt/F+Ffjc/jZ+jR+&#10;CI6ikZgtcxrPxl+E3h3Vn0DXviVoNlfRuFktLrVYkkVj2KswINQangf/AAUv+AvxG+K3hzQPGHw/&#10;0G81g6JBqdnqmmacV+1rbXtt5LXNsrEB5YyAdmQWVmANebfsX/Br4meJvjD4U8WXXwLtfBOgeC2v&#10;bma+t/DY0gajcT26W4hjt9zNgKm93OAWxjOM19uaj4i0DR9JbX9V1m1trJUDveTzqsQXsxYnGPfN&#10;Z3hn4n/DjxtdvYeDfHmj6rPGm54bDUY5mVfUhSTigDoSu4detflh/wAFvP8Ag28+Gn/BRvVrv9oj&#10;9njUrHwd8VHgAvjJBtstcKjCmbaPklwAPMHXAz61+nut+J/DvhsQf8JFr1nY/aZhFbm7uVj8yQ9E&#10;XcRuJ9BWb4i+Lnwu8Iaj/Y/in4iaLp11tDG2vtTiifB6HazA80Afx1/Hf/ggv/wVa/Z91+fR/FX7&#10;H/ibVIonIj1Hw1bi/t5h/eUxEnH1Aq3+yb/wRX/4KxfFP4v6A/w2/ZU8X+H7qz1eCePX9dsmsILF&#10;kkDCVnl2n5SM/KCa/seHiDQJNHPiAaxamwEPmteeepi8vru3Zxj3rJ8PfF34W+LtSGjeFPiLomoX&#10;ZUstrY6pFK5A6narZoA8J/a//wCCXX7MX/BRH4M+GPh9+2f4JTXtX8PabEkOvWNw0NzBcGNBM0cg&#10;52u6k7TweK82/ZW/4N3P+CVv7JviGHxl4S/Z7g1/WLaUSW194ruDfCJh0Kxv8mR7g19p654h8PeF&#10;rIaj4j1u0sIAwTz7y4WNNx4AyxAyao+IviX8O/Bvkf8ACW+OdJ0z7Um+1+36hHF5q/3l3EZHPagD&#10;jv2j/wBobwz+zD4IsLz/AIRm41fUtUuxp/hrw3pgSNrqUIWI3HCQxRxqzu54VVPsK80/Ze/4KJaV&#10;8dPGtp4B8XeELPS7nVlZtB1bRtZW+sbx1QSGAvtVo5fLYOAy4ZTlSar/ALa0ngz4v6LoXi/4S/Gn&#10;wW/iTwtc3TwaZqXiOGGHU7S5tntrm2835vJkaNyUkwQGUZGCa8j/AGDP2aLXTPiL4e07SINI8NeF&#10;/CNwNSs9Ck8ZWWsarqF+LRLUyNJasypAEUttLE7mOAo4oA/QAHIyKKRAAMD1paACiiigCF0BXaoH&#10;Toa+Kv2vP+CcvjD4hfEDUPif8MddtTLqTiS5069Oz58YJVvfHQ19q3RKwtJnDKvBr8yf2p/2sP2g&#10;dJ+OfiHw5o3xLv7Oxs75obW2tgqqqjHtX5f4n4rIMNlEY5pTlOEnoouzT73P0bwzwvEOJzmTympG&#10;E4rXmV012scvqf7Bv7UmlSmFvhwZ8HAe2vo2B9xyKqt+xD+1EDj/AIVTdZz/AM/Mf/xVZK/tW/tF&#10;rcC4/wCFuavuUcfvhj8sVveBf2iv2sPiH4tsfBvhz4sam97qNwsVuHZQoJ7k7eAK/nOjDgTF4lQp&#10;Qq3k7JJp6n9FYifiHg8M6lWpQUYq7bTX6nZfBz4Z/t9fAaeSb4f+DLyKCRw81nLPE8Tkd9u7g+4r&#10;1j/hf3/BSOW3FiPg3aeaR/rSV/8Ai639D/ZJ/bSvNKW81r9q2W3uGXLQwWAkVfbccZ/KvJ/2ktA/&#10;bg/Zs0mPxPr3xwmv9NlmES3NqVVkY9NyMv8AWv1JYPHcN5Y6kPbwopXdmnZenQ/JPr2F4nzZU5/V&#10;p1ZOybjJXfr1MD4xfDP/AIKA/HORR8QvCF7c28b7o7SKWFIlPY4DdR715/L+xf8AtOR5x8Jr1toy&#10;22RD+XzVAP2vf2lM/wDJXtU69NyY/lXQ+C/+CgP7THg2+S6uPGqapCrAvb6jaJtcdxuABFfnNfGc&#10;FZzjOfFVKzlLRyk02j9NoYLj7JMFyYOnQ5I6qMU0jl7X9lL9oy9uDaw/CDWd4bB3wbRn6k4r1X4H&#10;f8E3/j3rvijT9a8XfZtAtbW6jmdmmDzYUg/Ko4B4r618dfF3X9f/AGNrv4v6PIul6rNoRuY3tyG8&#10;lyOqk1+fkf7YH7TBXefi/qnI5+def0r38yyPgrgzFUK1dzq8yUo2slbpfzPAyvP+O+NsLiKGG9nS&#10;5G4Sum3frbofbH/BQ34KeLfib8H9O0/wJpU2pXthdITBFIAXULgkg4zXxSn7HX7TLnanwh1P8Av+&#10;NRP+1t+0nMgjk+L+rY75dP8ACvvT/gnH8S/E3xR+BK6n411uXU7+31GaJ7q4ILlc/KD9BXo4ejwr&#10;4ncQcseeE+XytZaHm1qnGPhbkCbcKlPma63Tep8Kp+xb+0+xGfhDqIB9WQf+zV6X+yj+yL+0V4L+&#10;PPh3xZ4m+F93a6fa3Ja5nlmjwi7SMkbq/SJoY3+Uxrj/AHaVljxgBcg/LxX3mWeDeR5bjqeJhUk3&#10;BprVWuj4nM/GLiDNMDPDVKcEppp2TvZ/MjEX7sRsnG3HFfCH7bf7BXxT8TfFi68f/B7wtDe2OpRi&#10;W7gjuFR0n/iIU44PB+tfem5hw4GD/FSEAYAXoOa+64k4Uy7ifA/VsVeyd01o0/I+F4b4nzHhfH/W&#10;8I1zWs09U0+5+TR/Yb/aoDcfCW9z/wBfEf8A8VSx/sSftVW0yTQ/C27jdGDI63MQKkcgg7q+wf28&#10;/wBqL4z/AAd1Sw8F/Cbw4zyXsBkm1E2bTGMZwAoHGfrXyRqX7TP7Z+pytd3ni/xAm7qItO2KPwCV&#10;/Oee8L8H5BjnQXtpTi9XFWSfrY/obIuKeOOIcCq16EYSWik3dr0uez/D7xn/AMFNvA2lQaKvgltQ&#10;hiUKrXzRF9oGANwcVe8U/Ez/AIKdeIbN7K0+HcVirjBa38ouB7EscGvnyb9pr9rWA7ZvH/iBDu+6&#10;1uBk/wDfNfRHwp+AP7d3xC8NW3izV/2h20eG6iWVIHUSShSMjICgD6Zr3cozKrm0HhcJLENRWqul&#10;ZebZ87nWVrJpLF4yOFi5PT3W7v0R8/6x+xt+1tr2pXOs618Nby5u7uUy3M0l1Fukc8kn5qr/APDE&#10;P7UQz/xau5/8Cov/AIqvcPj98Lf2y/gp4MuvHF3+0o2o2ltHvuI43EMgHqoIwfpmvny3/aw/aNtl&#10;KQ/GDV8E5G+YN/MV8bneV8LZRi+TH0qqnLXVp38z7bIc44xzrBe0y6rQcI6aRkrW6an0J+xN+wR8&#10;TND+Kln8RPjD4fhsrHSx5tnaNcB5Hn/hJA4Cjk196YhEflquAo4r8ndC/bf/AGofD0wmtfirdS4O&#10;THcwJIp+oK192fsOftJeJv2hPhbc+IPG1pBDe2F0YJZLfKpKAAd+M/Ka/WfDPiPhRUXluXwcZO7b&#10;lZt280flPiZw5xaqyzPM5RlHSK5bpL5M+Y/2x/2Rvj542+P2t+K/Bvw/ub7T7pkeK5WdMH5ecZIr&#10;yxf2If2pG+VfhTdZ7/6TF/8AFV6n+1b+3x8d7b4paz4I8D63DpGnaZdGCJ4IVeWbA+8XbOOvQV4/&#10;J+2B+0rI24/FzU8+xQfyFfl3FEuA/wC2qspe0lNybly2SvfW1z9P4Vj4i/2LRjS9lGCilHmTbtbS&#10;9upam/Yp/ahtSpf4T3nzHjbNGf8A2avv79hrwB4q+G/7PVh4a8daG2nX0fmCa3kcFuT1O018M/Cj&#10;44ftbfGTx1Z/D7wr8Xb0X16W2vdSqqIFGSSdueg7V9Qab+yT+2hJYq+oftaXUMmMmOOy3KPxJH8q&#10;+v8ADzD5dhqk8dleGqTVuW7at+aPj/EXE5xiqcMBm+JowaalaKlf9T5p/aN/Ze+Od98b/FOsaJ8K&#10;b+Swu9ZmmtZbYBkkjZiQwwe/WuGl/Ze/aDhOH+Emr9M5S3B/lXsX7S//AA2r+zPJaTeKvjZcX1ne&#10;sUhurTaMsOdpVlyOPrXkx/a1/aPLBj8WtUBXoBsH9K+E4iwnDOGzer9bhVhUbu46aX1012PvOGsZ&#10;xfismpSwM6M6cUoqXva2VtdNyqn7MX7QUpzH8Idbbj/n1NfYH/BLf4PfEr4YyeKL3x94Pu9LW98g&#10;W4vAFL7c5wM18zeEP28f2lfCeq29+/j1r+GOQeZa3ttGySL3BOMjNff/AIl/aQsPB37Odt8ZdUtI&#10;op7vTEmitDJ8rTMuQoP1r7Lw3wPCMcXPM8NUknRTclJJKzXkfHeJOY8ZSwkMqxlKDVZpRcW27pp9&#10;T1veoALHAArz79p3wnqHxC+BXiPwdoNuLi7vdOeOCBXGXfHA5r87/Hv/AAUC/ab8b6hJPb+Om0m3&#10;Lkx2umwqigZ45ILH865uL9rr9pFOR8XtWyeuZB/hX0mbeMfDlelVwvs5ShJOLastHpfVnz+U+DfF&#10;FKpTxXtIRlFqSTu9Vqr2Rbh/Yr/aclcxR/Ce9ypwd00YH/oVPH7Ef7UR4X4U3ZPr9pi/+Kr0L9mr&#10;Wv2uv2ktZuNP0P4+S6dHasDdTXTIzYPTagGT+gr6BuP2Rf2ovsTPa/tg6iZwnyxyabHsz9Qc4r4b&#10;K+CskzzD/WsNRqyh35or7j7LNuO+Isgxf1PE16MZq11yydvWx8xfBz9jT9pTRPix4e1nVvhncW9r&#10;a6rDLcTPcx4RAwJJw3pX3/8AtDfBaw+PHwdv/hne6obVrqBfKuE58uRSCDjuMivz/wDjl8Uf2tvg&#10;J45k8C+JvjVdXM6wiWOeykUo6EkA8rkHjoa42D9r/wDaYtmzF8YdXznPzyK38xXdlXFXCfB9DEZX&#10;Uo1Gpu0k2tNLdDkzPhPi/jOrh81hXppwV4ON1fW99Tt/G3/BNf8AaX8LXbx6LoVnrUCsfLls7pVJ&#10;H+62MVx837Gf7TlvIIpfhJqRPfayHH/j1esfsp/t2fHzVvjBofgvxr4gTV7DVLpbeVZ7dFdMg/MG&#10;UCvYv+CnHxb+IXwu8PeG7n4c+K7nSZL27kFy1tgFwFGASRXN/qzwJmmTVc2wzqRhF6x0b+VzofFf&#10;iBlOd0cmxCpyqTXuy1t6uz8j5M0v9kn9qjRtQi1PSfhfqMNzbyLJDLHLGGRgcgj5q+hfAnxm/wCC&#10;kfhbTk03UPhQuqrEAqvdbEfA9SG5r5r/AOGuv2kiefi5qvXPDx/4UsP7XP7R0d9Fev8AFrVj5Uit&#10;s8xQGAOcHjoa8TJeIeGsmrcuCq1oc1r2at6tHt53wzxbnlPmx1LDz5VpdO/ye+p9V6x8fP8Ago9q&#10;tu1vpPwJt7N3XCy71cj83rwT4l/s0/twfF3xM/i3x98P76/vXXaGaaIBFHRVG7AHWvoDwb/wVAe5&#10;0WBrv4DeJLthEoNzaRLIkhAxuB469a34P+ClLTR74v2cvGTD1+wJ/wDFV+lY3AcO8R4WKxePqSjv&#10;azt80lZn5pl+N4l4axUnhMvpQnte6v8AJ81z4/b9hz9qaFdzfCK99x58Z/8AZq2vCP8AwTu/al8U&#10;3QSbwTFp0RI3TX12oAH0BJr6km/4KRakF+T9mLxgxPTdaoP61Gn/AAUo1xPu/sxeLh/27rXkUeAv&#10;D6lUTnXnJduV/wCR7dTj/wAR6lJqNGCfe8f/AJI7b9if9ki6/Zl8NXy6vrgvdT1SVHumQYjTaDhV&#10;79zzXvIQqMZ6V4r+zx+1zqPx38TXXh24+DWv+HxbQeb9q1OECNucbcjv3r2tTuAPHSv3Th2lllDL&#10;IUsB/Djorpr80j8Pz6pmVbM51cf/ABZavVPf0bQ25IWFiP7p/lX4jfC98+LNXAP/ADF7jr/11av2&#10;5uQGhYD+6f5V+IPwvYjxbq4/6i1x1/66tX6Twp/vEvRHwmf/AMKPr/keyROBGOO1O3j0NV4nYxjn&#10;tTt7etfo9kfIORNvHoaN49DUO9vWje3rRZC5ibePQ0bx6God7etG9vWiyDmJt49DRvHoah3t60b2&#10;9aLIFIi+JTBvhrbkf9BGT/0FK8+0j/Vv/uH+Vd/8RMH4ZwY/6CMn/oKVwGkf6t/9w/yrCXws06o9&#10;h8IWdp408Q/2bryTNbLC8kkcE3lkAcls+XJwByfl6CpPih4T8PeCNWg0PQZGnHkmSa9UOI5A53Iq&#10;F0TcApX5wAGLZAFc5pWt6nod4NQ0nUJLeZVIEkTYIB61Lr/ijW/E1zHe67qclxJFAkMZkP3UUBVA&#10;9OBU+wmsQpp+7bYaqRdLla1vufA3/BddGk+AfgrYDx451I/+SVhVP/g3vX/hNfjbonhoHeukTyXU&#10;wJ+5yNp/Wtn/AILZ22uT/BbwDLo+hjUM/EW+ieJyQhZrKxIDHoAdp/DPpXg37Gn7XUf7BtxN8XPB&#10;ei6Fd+Jlu5oJdGuLl1BjZg3BXqARgc1+FcX0oVs4nzLTmT+4/W+H6tSOULk7W7bn7MftR/Be0+I9&#10;nqfgnU7YLBcW1y8cxUsY5FBIP5jtX4TfELxhB4M+Kk+neFGeSZb2RLa4KEBSX2vIPXBBH4V9nX3/&#10;AAVK+P37Tt1J4r8VXq6C1zKt1Z6RYu0cUcI4AVxywJyeetfL+ueENM8Wy6nqOvRxy6tpWsBbGe1f&#10;/R5ImImcbuhYBuR1rwHjaNWo1Baxep1yybEYdwlWVuZfgfT/AO2d4L1fVNBTXLGEtPYaXYs5XJLJ&#10;9liJY/rXyR4x1DQPHngVPDOt322V7xI0t45Qkk5z90EnnjrX1N+x74K/aY8R/F3xf8RfiusM/gDx&#10;ZphGgRSXgkAPkLCAEPKqQv5ivCf2l/8AgmH8ZtKl8U/GXw/4h0y20jw+sl9p1j57O7W6rufPHDDk&#10;AV2SypV8RCunZNK5pSzJUcPKg9WnofGnxd8KW3gzx7qnhSzQKLKfy3jEwfy2wCV3DgkEkfhWz8P/&#10;AAho178NdS16a+tI760BZYJn+eQHAUKAO/NU5Lz4e+LPH+hwaJo2pxpKka679tuxK1xcn77ptA2q&#10;T0B5rQstN8IJHq73Ud8LiG126QLZMJ5olX/WZ/h2b/xAr1a2HnZRg/mclCtCpUbnFW/r8h6p4h+H&#10;/ifTrbxNo0lrHdKrwtKMblYYDA/jXSWnxM8Y638Tbb4cfEX4larZ6Bb3aw2u/UCI7WAqCNuchVx7&#10;d6sfHdrmfwh4Nk1/VUurqOFLi0lMO1kg242ODyTuHB6YrD+OWvfDT4haxY3XgaZbGSDQrJNV82Mq&#10;st2seJSPfge1Y0qctOaOprUUadV2npbQ9f8A2svh58JfA/gnwJ4y/Z5163bVo7yUa5NF4p+0SzS/&#10;I0UgD7doOHOAOCcGv1U/4I8f8FBv2U/gt4FuvGv7R3xy0nw7f6lplvBJbajITKZ0J3cICSO+a/D7&#10;4F2vwyi+L/hm28YWjXsEWpRvcWcYLG6UsCUwPXOB9K/Rn46/8E0vgNr3wT1P4s/BDWtTs9cltBPo&#10;9gpDKZuvlMpyTk8ADnNTVpwhWjKXysWnKvRlBdO71P3r+G/7QPwb+O/gj/hYHwd8e6fr+kBNxu7C&#10;bcFwM4YcFTjsa/MXxl8d7/8AaT+O2m/GfU9Misn1bwy8UdtASVSK31jVLaPk9zHCpPuTXw//AMEX&#10;/wBsH41/s8eJfE/hh9e1iTTZVLXmhRae032meMMrRkAEoOTk+3NfT3wSvlv4fBWpJGqC68ITzeWv&#10;8O/X9YbGPbNfVcN8zzOCt0Z8xnlFRwMn6H2X8aiP+FS+GWA43Wf/AKTSV5dvHoa9O+NTf8Wg8MEH&#10;vZ/+k0leVeb/ALX6V+s0f4UfQ/OPtyJ949DRvHoah8w/3hR5h/vCqAm3j0NG8ehqHzD/AHhR5h/v&#10;CgCbePQ0bx6GofMP94UeYf7woAm3j0NUNaceZbHn/j4T/wBCFWfMP94Vn6y/7y3+b/l4T/0IVhiV&#10;fDy9DXD/AMaPqfrloP8AyA7P/r3j/wDQRVtv4vwqpoP/ACA7P/r3j/8AQRVs/wAVfjM/jZ+lR+CI&#10;rEdGHFfx7f8ABwr8K/jD+y9/wVq+K2g6x461yW18Ra0PEmgXUmoSgPZ3n71VX5ukb74v+2df2FV+&#10;EX/B6P8Asff274B+HP7aXh7TCbjRLiTQNemjTk28pMkJY/7L7gP981Bqc78YP28dC/aU/wCDTqz8&#10;TeOvinqGn+L9E1C18KSyW12ftF7qFrMBGjkEMRJblHavzY/4IYftzeKf2Sf+Cnfwu8ceJ/HGo/8A&#10;CO6xr8Wg+I0ub92i+y3jCDewJIwjsj89AprzH9hjwN8a/wBsz4meBv8AgnZ4Z168bw14q+IEGoXO&#10;mwZKQy+X5Utyf92EN+VZ/wDwUS/ZS1n9gr9uDx1+zkXnRfCevsNHunyHktSQ8EufXaRz6igD9m/+&#10;C3Xxg+JX/BQz/gtb8Gv+CZvwK8Y39pp/hLWrS78U3Wl3Tp5EpdZ5nYqRzHCmBnozCvjL/g6o+DHx&#10;b/Z5/wCCoGo+MJfG2tyaF478P2WpaJKdQlCx+VEtvLCuGwNrx5x/tV9m/wDBpZ+z749/aI+NvxR/&#10;4Kk/Hy6m1XXdVuW0zTtUu05muHAaeRT7KFXivaP+Dw79kA/GD9hPQ/2ndB0vzNT+Geur9ulRMt/Z&#10;90RHJn2VxG3tzQB4D+w3+3n4e+Mv/Brx8bPB/wAXfixqOm6x8OtKuNCTU4bxjeM07I1iinOTvdhH&#10;16Zr8iP+CdH7ZvxD/ZJ/bY+HHx5XxpqptNE8T2rarC9/IVms2kCTIwJwQUY9a5D9nS++NfxOmh/Y&#10;w+Gmr3Tab8TvFukx32i2/S8uopHS3JH+yZnbHsD2Fel/8Fc/2AdQ/wCCbf7ZWqfs6PJNNYQ6ZZ3m&#10;m3cp/wBekkQLsD7SBx+FAH7Bf8HNH7Vfi/8Aaq/aN+BH/BMb9mjxZdC68WXdnrevXGlXTI2y5ZRa&#10;KSpzgR75SPZT3r5R/wCDtWLxp8H/ANrn4M/CG18d6s9v4f8AgPptvk38g8yVby8R5GweWby1yevA&#10;r0L/AINVfgL8R/24f27fEH7ePx7v59Zi+Gnh+z0vS728TKtd+QILeNf+ucEefy9a43/g9JBH/BSb&#10;wFk/80etBj/uJX9AFb/gh3/wQa8G/wDBVv8AZc1f9oD4iftdeOvCd7pvieXS00/SJI5I3RI0cOTI&#10;S2fm6e1fqd/wTc/4NvfhV/wTv/aY0/8AaY0H9rb4heLbvTrOaCHSNWliS2fzFwTIEGWx2HTNflB/&#10;wQ1/4JGftv8A7d37LOrfFj9nD/goRqfwr0Wy8US2M+gWf2rbNOqIxm/dSKuSGA6Z4r9/v+CXf7IP&#10;x1/Ym/Zoj+DP7Qv7TWofFTXV1aa5Gv6gjgxRPjbCpkZmIGM8nvxQB9Ip92loooAKKKPrQBn6/f2u&#10;kaTdapfShIIIWeRvRQCTX4/ftEa5pPiX42eI9e0K+Fza3epPLBKh6qSK/XzxRoy+IvD15ocj7Bd2&#10;zxFh23KR/Wvzv8S/8Esfj+mv3Z0S90ie0admt5HuXVipOQCNvBxX4l4vZNnOdYWlRwVJzSbbtq0z&#10;9j8IM6yXJMfWrY2qoNpJX0TXX5nzBXRfCfx/q3wv8fad440LT1u7qwnDw27FsOfT5ea9nuP+CYX7&#10;TcLbY7LSpPXbeMMfmK7X9nb/AIJ1fHjwT8W9I8WeNLfS00+ynElwon8wsB2AxX4hk3APF1PMqUvq&#10;8oNSXvW2139D9yzvj7g2rldWPt4VE4v3ebfTbTueg+Gf+CiPxo1bSVmi/ZM1+6k2DElq7eWx/GPp&#10;3ryn9p/4u/tY/tLaIvha9/Z91HTNMjuBMIoLSWSSQr0BYgfoK/Q3TtI0+wtRb29nGgVcBRGBj8qn&#10;+x2jDmBP++K/pTGcHZvmeA+rYrHS5WrNJJX8j+ZcDxZlWVZisXhcBFSi7xvKTt8j8d/+GcPj0Tgf&#10;CPXSf+vBz/Sui8F/sR/tMeO71LTTvhheWcbMA9xqLLAie/zHJ+gya/WY2dsOWt0/75pwtok6RqPo&#10;K+Sw3gdktGup1K0pJdNFc+yxPjjxBVoOEKMIt9dXb5Hzd8T/AADe/Bv9gm+8C+J9TjmubHQTBLLE&#10;DtL46D296/NBQfLGV7Cv2e+Jvw90X4p+B9R8B+IwxtNRtzFLsOGUHuPpXxR40/4JF+Lre8ll8B/E&#10;a3nti37uLULYq6jsCV615nidwHnGZSoPLYc0KcVG19dPXc7/AAu47yXKI4hZlPlnUlzXtpr6banx&#10;yDg5FfoD/wAEj9Ujl+Fmu6aztug1lvlJ4+aNTxXkbf8ABJ/49bsjxJovt9//AArqPhn+wb+2Z8Gr&#10;x774cfFHTbAzMGmijdyj46EqRg18rwJw5xRwtnkMXXwkpRs07JX1PqeP+JuFuKshlhMPjIxm2mr3&#10;tp8j7tuLgQxGZioCjJ3cCvjv44f8FQtd+F3xL1PwDp/wnguYdNn8oXUuqkGX/aAVOB7Vf1z4K/8A&#10;BSHxPYNpN/8AGXRoInUq7W0GxiCMHkLXkes/8EtP2jdVv5NR1LxdpV3czuWmmlmkLMfUkjmv0/iz&#10;P+McTh4QyfCzhK+raW3ax+Y8I5HwZh8TKedYqE420jFvfu2rHQP/AMFgvFrNj/hTtmPf+1W/+N1p&#10;eC/+CsnizxJ4psNBvfg/ahby8SANDqjbhuYDjKYNeZ3X/BLr9peG8FrbRaTNHj/XC5IH5EV6R8Dv&#10;+CV3jDQ/F9h4q+JHjqC3jsZ1nW00xCzuynIG49B+FfG5Vi/FzFZhThVUlC6u2klbrrY+zzbCeD+G&#10;y6c6Li52fKoybd+mlyT9s79u/wCIngLx5J8P/CHheztGgtEea81CISvlhn5OwH1zXzZqn7Wvx61a&#10;VprnxuybmztitkVfyC19wftY/wDBPvSv2gNYh8ZaB4pfS9Xht1hO+LfFMq9Mjgg/Svne+/4JTftA&#10;QT7LTWtHnQcCQuyk/hiuLjLh/wAQsRmUp005wb05baLzS6nXwRnvhxh8phDEqMKiWvMndvybPG/+&#10;GkPjXdXKSHxnI0hcKmbdDyenbivqD4Y/s/8A7ePj/wANQa3f/H+HRreeINBAhM7hSOM7AAOPc154&#10;v/BKz9o3cNuo6MCP+mz/APxNeleAf2Zf+Ch3w40seH/DHxU06K1VQqRTSmQRj0XcvFY8J5JxHgsR&#10;J5nh6sovblbX36pv7zXi7OuGsbhoLKMRRjJb8yT+7RpfccX+0Z+xj+1xYeFLrxJ4l+L0Xiaws4Wm&#10;nhNzJEwVRkkK+Vb86+T1ORmvvrxV+zH+3r8TfD8vh/xx8bdOhtJYDHNDaQMDMCOQxAHWvJ/+HUHx&#10;/UYXXtG9vnf/AAri4x4KzfNMZGtl+FqpNa8zu/ldtr7z0OCeOcqyvBzoZpi6Tafu8isvnZJP7j5e&#10;r7n/AOCbCzj9mvxebTcswuJyhHZvK4rz1P8Agk78fCoL+I9E+hL/AOFfSv7F37MHjr9nvwBrHhDx&#10;lqNldNqFyZYzahiBlcENmuzw94L4jynOXVxNCUIuEld92tDh8SONuHM5yJUMJXjOanF2XZM/M/Xb&#10;/UtU1a4vtbuJJrqSU+dJK2WZhxz78VVr6i8Z/wDBMP8AaHvvGGpX2knSGtri9mmh23LLhWYsBjHv&#10;WI//AATF/afSTyf7M0o5/i+3H/CviMz4D4snj6s1hpSTk9beZ97lfH/CMMupQli4RaitL7aHI/sN&#10;sy/tQeG1jmCMXlCktjJ8tuM1+sVspEYDenTH+c18Ffsyf8E9/j38PPjPonjzxSmn29lptwZZ/Kud&#10;7HgjAGK+9YRLgb1xgelf0F4SZPmeT5LKljKbhJy0TXSx/Pfi3nGW51nsK2CqKcVFJtPrc+Rf+CuO&#10;mmT4XaFfRxk+Xq4DY6AFTX5/dRkMD9K/Vb9tz9nvxN+0X8L08KeE7u1hvIrpZke6yFwOoyK+S0/4&#10;JQfHzytx8Q6Mpx9wO5x+lfnvifwZn2bcRuvg6DlBpK67n6B4W8a5BkfDn1bG11CfM9H2Z8u5GRmv&#10;vX9pHw7d6x/wTz0We2AzaafaTMCwGQAvrXlv/Dp/49uw3eJdFUD+Il/8K+v9Y/Zli8bfs3WnwJ8X&#10;aw0Zi02OCW5tezoOGGe2a04F4Jz/AAeX42jiaLg5wtG+l36mPHvGvD+NzHAV8JWU1TnzStd2Xofk&#10;6W3c0V9S+Kv+CUPxx0q+kHhjxJpV/bBj5TSlonx2yMHmsVv+CXv7TCn5rbST7i7P/wATX5pifDzi&#10;2jW5XhZP0V/yP1LDeJHB1egpfWor1dn9xgfsn/s2fHz4u3Uvir4S+K4dDhtZRFLqD3TId3XAReW/&#10;HAr6ft/2S/20YrV1m/a1wJI9rq2mEhc+hL15l8Kv2QP29vgzI7/DzxPp9nHK+ZLZ7ovGx9SCtehX&#10;vgr/AIKe6jp72j+MtAt9ykbol+f89vWv13hXJ45Zlap4jCV1PrZtJvySasfjHFmcVc0zeVXD4zDu&#10;nf3eZJyS8207nkfxS/Yfa08SyP8AFL9rXQxqboGkOo258zHbIM2QK56D9i34aGUCb9rvwsq9ytuC&#10;f/R9bXiv/gnL+1x411yXxL4p1HT9Qv7hszXNzesz/wAuntVS2/4JaftGzyiKZtHiXu5uXP6Ba+bx&#10;vD+KxGMqShk8nFvRybu/XU+owOf0KGDhGedxjJLVRjGy9ND0z9nD9mr9kn4Y+N9O8Vat+0FYeINX&#10;t7gNYwpeRQxiXoMKCSTz3NWP+CurQv4a8JiFQVF5KQQeD8orL+E3/BJ7xTpfiOx8Q/EHx5bJHZ3K&#10;T/ZdPtyS5Uggbm6dK+iP2rP2TdF/aT8DWnhyXVZLG80xt9hdhdwU4wQw7g195huHs2xnBuJwUMGq&#10;EpW5Yp3b73ufAYjPspwfGeFx88bLERi3zSasl2slZW9D8paACTjPBHSvqu//AOCTHxpgdlsvGWkT&#10;Ln5S8brx696r/wDDp349+Wd/iXReRg4Mn+FfiEfDbjGnV/3aXysfu78TODKlP/eo6+p9X/sL22ka&#10;v+zD4UvrvTbY3H9nKJHCLk4yAT74r0nxxqmm+EfC9/4gh0e2nNnavKtuxWMSbVJxuIOOnpXyB8Ov&#10;2Mf26vhXZrpngb4x2NnaISUtd7tGv0UrxWh44/ZW/wCCgfxEsJNL8TfGzT5LWWPZJBDujVgeudq5&#10;Nf0PgM0zTA5JDD/2dP2sYKOys2la/wDSP5uzHK8qxmeVK/8AaEPZTm5bu6Td7W/4JzN7/wAFaNTW&#10;5eK0+BdkEVyAH1TJ4+iYNQD/AIKza4q5i+B+n7u3/EyP/wARWGP+CTvx8P8AzMmi/wDfUn+FWrH/&#10;AIJLfGmeRV1DxlpEKfxMkbucd+K/OZy8WalZ8lNpP+6v8j9KhR8HadFc1RN9fel/me8/sb/tl+Lv&#10;2k/E17pkvw3sNNtLNR591DqBZ1JBK/KU5HGOtfTSghM55714d+x/+x3pn7Lul3hHiSTU9Q1Mqbuc&#10;xhEG0Ywq+le4qB8pJPSv3fhGjm9HJoLMner12/TQ/DOKauT1c5qSyxWo7R3/AF1Euf8Aj3b/AHD/&#10;ACr8O/hkwXxdrH/YXuf/AEa1fuJc/wDHu3+4f5V+G/wzkI8XawN//MXuf/RrV+p8Kf7xP0R+fZ9/&#10;Cj8/0PYYXHlDg9KfvHoarxyN5S5btTvMP94V+jHxj3Jt49DRvHoah8w/3hR5h/vCgCbePQ0bx6Go&#10;fMP94UeYf7woAm3j0NIZABnFReYf7wo8w/3hQA7x8274YQED/mIyf+gpXB6R/q3/ANw/yrufHZY/&#10;C+DcP+YlJ/6DHXDaR/q3/wBw/wAq55fCzaPQ7PzPajzPaoN6+tG9fWugxPk//grj4q8L+GvgB4eO&#10;u287XU3jPUP7OaNwI0ZbCz3Fx1PDADHqfWvhL9n/AMO/CzWNUvPi78UNRgntYUx9juot0UcnBRgq&#10;kbuQRg19i/8ABaHTZNe+Ffw+0aC3Ehfxrq8uGGQQllp3ykZHXd+lfCr/AAZ8bat5ej2uiXUYv5I4&#10;oVtwyoHLYU46Hn1NfiHFNbCRxtaNSXK29/Q/WuHsTUpYOnHlulrrtc9N1f46+HYtcl1vw/bjy45J&#10;FtI44gqLCQQFC9AMdq4bwnruow2oGn+If3IvnmuIpWzgthR8v06/Svob9of/AIJM67+yj4F8L634&#10;k+LSa1f65o0V5f2EFrtFkSM+Vu3HJweeBzXE6f4T+GWo6aul6V8NX0yaK1aGe8W/M73DEcMQUAGD&#10;yP58V+f4fHZVToznh3dPd+h9TiMTjc0nGNaStHSP/APvP9lrVbCb4M+FrWG4lubRLBGW4c9RuOee&#10;/OcV0vxVn0bxD4C8WeGIbef7Jd6Ldwjzh1BjYHJ9a8O/4J/ePfEmu+LNK/ZvvjYvptvZXBsr1WZb&#10;mKNBuWMxlNrnJOWyPpX2xP8Asz6P4ntpdHu/Es0cV6jQSOLUHAcbScbuev8A+qvsMuxVLG4WMqLu&#10;v67nzGPjHBV5RqaP79DxPw1+z98CfD3h3TLfTPhlolt9j02ARTJpke4AIMEttyx9ya4z9p2P4d/C&#10;P9nPxr8SNO0vTXbTtBlEKJZRrtlfEafwg53MK+6NO/Yh8JwaJpvhWT4y3hnt7WK2W8bS0UuyqoVi&#10;pk7+nP1rL/ah/wCCK2h/tRfs5a/8ObX9py60sTLHNcta+FY5CzwOJdjA3AyCygZB/A16UqNSnG/Q&#10;8rD5lhq9R04S1XyP5xPj18XtO+Kus6Rd6P4a/s9NP0qC2nJc5mkQAFvQD2rgf+Ee8SeIfEkGj6Lp&#10;73El7drHbwQfM8rscKoA6kmv1M8Rf8G12qzaVBL8Ov2jLvV73zMTw32gRwKi+u4Ttnv+Vet/Cn4d&#10;/sqfsm6jonwV8T/sEeDdc8eeDLWLzvHjazcJPc30YBF00SqV35IJUNjjrXDWxNHC2lVuk9L2e56t&#10;OMsSrw1PKf2Dv+CAvxT0i/0D9on9r7U4PCi2jJdeHPCU02241OZBvjWdxxBHxz1bHavtnwLpJi+N&#10;2n6Lrmh2Pg2+8NTS3d3qem/vdOn8yMvDIu75ZSrnlTg5471B8Wv+CfP/AAUH/bGsrbxV4y/4KkeJ&#10;NJ0m7RLmx8N6N4Nt4LWyVhlUG2cMxA4yxyce9YPgz9kT49fsNeME1nxn+1gfiLbX1lmay8QeDo1U&#10;CPgBStxgEnqSpJxWs8bhKdOMmvdun8rmNGlXeJs3o01v19A/4JkfGz4N3P8AwUN+IHwlEvgvXTLY&#10;zW0niLw1pK2arOHP2hWh3MIt2RypwzBjxnFbH7Svwk+HHwI/atsPhX8JraeHQNL8E2hsY7m4Mr5l&#10;vb+eQlj1zJI59s47Va8VftP/AA4+Eumav4g+HP7KfgbS9dmsRd6vqmi2yWlxdtkZYlEJ5J9e9efa&#10;v8XtX+O3xI8J/FjXtKSxutX8BW5ktUnMgTy9S1GIfMQM5EYPTvX0XDuMwuJzCLpdnb0POzzD1qWC&#10;k57aH058bSB8G/DLf9ef/pNJXk/me1eq/G5j/wAKW8MMo/58uf8At2kryMuo6mv1Kn/Difnf/LyX&#10;qT+Z7UeZ7VBvX1o3r61QifzPajzPaoN6+tG9fWgCfzPajzPaoN6+tG9fWgCfzPaqGsOfOtjj/l4T&#10;/wBCFWN6+tYnjq6ltdDnubaUpJHEzRupwVYAkGscT/u0vRm1D+NH1P2L0E/8SWzH/TtH/wCgirg+&#10;8a/mVk/4KV/8FELe6e2t/wBsf4gpHHIVjRfEkwCqDgAfN6Vbt/8AgpX/AMFEW4f9sX4g/wDhST//&#10;ABVfidWoo1Wj9KpO9NH9MFfN3/BWv9ky3/bV/YA+I/wIXTRc6he6BLc6Mm3LC8hHmRbfclcfjX4e&#10;xf8ABST/AIKFNgf8Ng/EDr38Rzf/ABVWIv8AgpD/AMFByNr/ALX3j45/6mKb/Go9rEvU7v8A4NEP&#10;+CZ/j3wv8efH37YPx0+HWo6Q/hSD/hH/AAvFq1g8LPeSFvtEqBwCQiKF3Du/XrTP+DvL/gnV8RPF&#10;37Q3gD9qb4KfDPVNbn8U2i6HriaNp7zt9qjYeQzBAcblYqCf7tcVZ/8ABRL9vmyQwWX7WHjmFGYs&#10;Vi1+ZQSep4I5qab/AIKH/t7X8YW9/av8czKjBkEuvSttI6EZPWj2sRn7bf8ABKr9jbTP2DP2D/h5&#10;+zjBZxx6lpmhxz+IpEx+91KZRJcEnvhjtB9FFd7+2N8AfD37UX7Lnjv4AeJrFJ7XxV4au7Eo65w7&#10;xnY31DBT+FfgrH/wUa/b+Cc/tc+POv8A0MM3+NSx/wDBRj9v1mwf2uPHv/hRTf40e1iK6MH/AINi&#10;f+CTfxP0z/gqD4k+L37QHw01PTtJ+Ccd0mmHVdPeKO71iRzBAyFwA4SPzZcjo3lmvpH/AIPFf2B/&#10;F3xd8BfDj9rP4SeAr7WNW0S9k0LxBDpVk00ptpfngcqgJIDhlzjuK8Os/wDgoL+3batI9p+1P43j&#10;aVt0hj16UFz6nB5qW5/4KC/t2XsJtr/9qnxtMhIOybXpWHHsTR7aIXR+p/8Awb+/sLt+wb/wTT8F&#10;eBPEWgmx8VeJYv8AhIfFqyR7ZVurhQVifuDHGETHqD61+TP/AAeM/s+/HD4gft+fD/x14F+E3iDW&#10;tJk+FMFoL7SdJluIxPHqF4zxkxqcMFkQ4P8AeFbo/wCCjP7dkR2t+1p42UAcAeIZf/iqgvf+Cif7&#10;Zd6VOpftXeLp9v3fO16RsfTJodaK3Got9D7T/wCDQ74U/Er4Vf8ABOLXrP4leBdU0Ga/8fXNxZwa&#10;tZvA8kXlRrvCuAcZBGfav1br+da0/wCCjn7a1rGLbT/2rfG6oD8qQa1Pj8hxVuD/AIKM/t3tgJ+0&#10;78RHJ6bNWuOfzNZSxNFbyX3lKE30P6HOP7w/KjHv/wCO1/PO/wDwUT/b4hJaT9pT4ggf7evyLj83&#10;qnd/8FL/ANua2AEn7U3jRSf+eniwjH/j9T9dofzL7ylRqP7LP6JqK/nHuv8Agqn+23aH5v2svFXH&#10;Y+MHP8jWZd/8Fdf23IuI/wBq3xUeP+hpmP8AKmsbhn9oHRqrof0kAg4JznvzSrtYbSK/mmn/AOCw&#10;f7dS58j9qnxWMdP+KhuW/rXK/EX/AIKkf8FDvHdjDYaX+3F8RNDMcm8zaPr9yjvx90nd0qHjcOld&#10;fkCoVD+oT5faghccgV/MD4W/4Kp/8FG/DWjxaOf20viBqDxKc3eo6tcSyv8AVi3NaLf8Fav+CkEu&#10;AP2u/Gy+u28lP8zQsZh2P2FU/pr4C4AFCMAMswr+ZEf8FXf+CkEshVv2yfHaL/eW8f8Axr7O/wCC&#10;Wv7Zv7W3xl8M+KLr4nftGeLNfks7+FLZ9RvnzCpTJA5716eVYd5tjI4enJJvq9jys3x0cnwcsRVi&#10;2lbReZ+z/mj/AJ6CkLof4h+dfDlr8Xfi+2Fb4i6ufc3rf41ft/ir8Wjhm+IOqnjobxq+wfBGYL7c&#10;fx/yPiP+Ii4D/n2/wPtTen98UB4wc5H518cw/E/4oHG7x3qh/wC3t/8AGrUPxI+Jxbnxxqh9jdN/&#10;jWT4Lxy3nH8f8hf8RFwFv4cvwPr3eg6Sj86A6d5F/CvkpfiL8TD/AMzrqX/gS3+NTxfEH4kE/N4z&#10;1H8blv8AGs3wfjF9uP4/5FrxEwL/AOXcvwPq7fHn7wx9aPOH98fnXysPHvxFc/L4y1LH/Xy3+NSL&#10;47+Iv8XjDUf/AAIb/Gp/1TxS+1EX/ERMD/z7kfUjMnP7wU7zV/56ivlseOfiIRn/AITHUP8AwJb/&#10;ABoPjj4ijk+L9R/8CW/xpf6qYr+eP4/5Ff8AEQ8D/wA+5fgfUZkTOSV/OkLxnGGA+hr5c/4Tn4i/&#10;9DfqH/gS3+NNfx58RF6eL9R/8CG/xprhPFfzx/EP+Ig4H/n2/wAD6nEsPeRaBND2kX86+VD8QfiM&#10;uc+MtR697lv8aib4g/EjH/I6al+F03+NNcI4t7Tj+P8AkL/iIeB/59y/D/M+ry0RGPMFAeMc+YK+&#10;TH+IfxLC/wDI66l9ftLf41C/xG+J4PHjfUv/AAKb/GqXB+Nf2o/j/kP/AIiHgf8An3L8D64DoP4x&#10;780bkzjePzr5Bf4kfFAHA8dan+F23+NV5viX8VVJA8eaoP8At7b/ABq1wZjv54/j/kH/ABETA/8A&#10;Pp/gfY29M43qPfNLgHv2r4wm+J/xZTLDx9qv/gW3+NfCPin9uD9sOx8T6haWn7SHjCOKK9lRI11q&#10;XCgMeBz2xXkZpkFbKoxlUafNfY97I+JaGdSlGnFx5bb+Z+369PlAIpSwBwa/C++/b5/a7022a+1H&#10;9p7xdDDGMu8muyBR+O6naV+3z+1zrFqt/pf7UHiy5hdcpJFr0jAj6g142x9JzH7mEZGePpSrnbkf&#10;iK/Dr/huP9snr/w0p4wHH/Qbl/xrnPiR+3n+2vpvh+G90/8Aag8awuL5Ud49clBKlTx16cUNWVwW&#10;rP3oUhj90UbMDJbFfgN4b/4KG/ttrIBd/tNeNLhSoJDa5Nkfm1dbaft6fth3UXH7S3jAHvu1mX/G&#10;uL67QVR029Ua+xm43P3LyuchaNpx838q/D5f25P2yAoLftKeLsHp/wATyX/Gl/4bk/bHAKv+0l4w&#10;+v8Abcv+NbKpSfUnllc/cDGeF5/ClIz1T9a/DvTP25/2wpLi4ST9pXxeQjgLnW5eOPrV0/txftfA&#10;bh+0p4tA9Trcv+NV7Sl3Hyy6H7bjrwmPwo2EGvxBn/bq/a9jTH/DSXi8t7a1L/jWVqX7f/7XNr+7&#10;uP2o/FMLkHYja/IGPp3rnqYvD03a92UqU5H7pnhun0oAKDtX4SaB+3d+2lcW2+f9prxk3y8Ftdm/&#10;xqaT9uv9tEj5P2nPGQ/7jkv+NbxqJ6k8lnY/dZQMdKPlHoK/CE/t3/tqZx/w0540/wDB5L/8VXm3&#10;7Tn/AAUU/bv8Lpo39g/tYeObPz0cy/Z/EEy7unXDc1nWxEaVNza2NKOHnWqKEep/RMWJGAtCnaME&#10;YHrX8xif8FPf+CiGwBv2yfiB04P/AAks/P8A49Tov+CnP/BQ1vvftk/EA/8Acxz/APxVed/bFH+V&#10;npLJcQ9eZH9OW36flQ2Mc1/MZN/wU6/4KGqdsf7Y/wAQuf8AqZZ//iqY3/BT3/gogE3N+2T8Qf8A&#10;wpJ//iqP7Zofysf9iYi/xI/p0PJwq0Akjr+Qr+YO7/4Kif8ABRNIHMf7ZnxCGFONviWf/wCKrHP/&#10;AAVO/wCCjoCZ/bV+IvIGf+Kmn/xo/tqgl8L/AAI/sjEJ2ckf1I3IAgfb/dP8q/DL4asP+Ew1g5/5&#10;i1x/6NavjuX/AIKof8FHRwP20viLzgf8jNP/AI19S/s36hd6jpUOo6hdNNPOgknlcks7MMliT1JJ&#10;r7ngnGwxVefKrWSPkuJ8JPC0oczWtz3qKT92OO1O8z2qtEy+WOe1O3r61+pHwT3J/M9qPM9qg3r6&#10;0b19aAJ/M9qPM9qg3r60b19aAJ/M9qPM9qg3r60b19aBrct+NHLfC2HK/wDMSk/9BjriNI/1b/7h&#10;/lXa+MGB+FkJz/zE5f8A0GOuK0j/AFb/AO4f5VzvVM1S2Om8w/3hQJDnhhUHme1HmY5xXQYnz9+3&#10;R4f8O+J/+EF07xJZJcQf2xr7pG46OLfRwD+RNeY+EvhR4Ds9dsb3TNCYvDOskLRyvhSDkEjODXu3&#10;7RPwl8UfGDUPDOkeEdW0m1utKj8S6nJHq10Ihcxxw6GrRRZ+9KfMBC+ise1cP4V/ZC+NPxr0u2j0&#10;JrnSmglaeaAXhgkljUYwSp+7kjjviv5z48yTMcRmdTFRT9nezfS5+qcP4qj9VhR5lz2vbyN/9puX&#10;U/iXYaXZ3lw8zW1gsRLHP1rifgB+zN4VvvGUU3jq8ay0tiRcXKpnZlTjsa9e8T/DLV/AFta23jO6&#10;jkWOFYxfiUPHMyj5gGHG7IOR1rw7wH+2h8P/AAR4pvNa8RalqV3p3iRb2LQ9OeNBFby2r7OuOrMr&#10;dyeRmvhaGTpYSVJaX008z6SniXCupN6LXXrqj6P+A37Ovwg8CfHq28W+A/Gy6jLb2k0awlQGww5P&#10;QGvq7TkCqsqjlcEY9q/On9gb9q/VPjZ+1NaeBbmARBNLurxVZSHYhBuU4GCq56djX6IWt2kFrmST&#10;AAJJJ7D1r7bhXLamXZf7Ocm9W9bX/A+e4ixUcTjuaKWy22IPjR+1/wDs4/CX4qeGfhv4+8aXNpr2&#10;prbzFrawlmhsI5CY43uHUbYwzLgZPvX1b8H7uY+IL3SnuxLb6hbt/DgMxXOQPcfzr8OPj7+218B/&#10;2lvjz4i1DwbphspfCnh6Wyv73VLmNBqstvI2xYwTwAAcHr0r9Hv+CTH7fXw9/bC8Arr3hCxudPm8&#10;OXUFpqljdPveNhHwd3cEA8+1fTfXKslKE0lHozw4ZLhqU4VoN87d3qYP7RP7SXw2/ZI0jUNb+J11&#10;fJaf2nJbw2mmW5ae5dXwEVuicsOWOK+Fv2lfij4W8d/FzVvi98NtYFsupSL9jfUrgRANsClHOcEg&#10;jBx6V7B/wWL1PwN8TpbeBSbm3k8Z3dvb2kikiaTCq2f90jPNfCn7Snwn0+w+HMVr4Hki0290W+E2&#10;oWqA+VCqjcZMHIZmJ/WvKzCdKthYxlJaNK1vLe59RldKabko30fXs9rH6s+Ef+Cnfw80T4LeCLfw&#10;omn3WpiOKLxRLJcN5KRJHiQwuPvtkcdq4vxh+2RbftdeNtW8MaN8NpdHi8PRAWt0LsTJfRSElXyB&#10;8jYByvavzH0rxl4A8M2ng/xBo3iyeW4XTZRrthcQKI5GkmywjRRhV2EdeuD6V9Xa3+17oOgfBjT7&#10;P4bXuiafOLyHdYWbIZ5Idp3uVGcZ4FediaEngp8z0S007HpUadJ1opRs7rqupzHxw+F/xQ1zUNY1&#10;688SW8UETByv2rHlQK4whHHYdK9C+DmpWmqab8PdQsZd8UngAbWPfGtaqD+oNfPfxs+Onjrxdov9&#10;g6LbT7ryf5njUEt6+44/CvefgdZT6V4e+G1hcjDp8Phu57nWdWP9a7/D6pUnmqU72Sdl22PD4wUq&#10;eHlTtta77n2t8cHx8EPC5DdrL/0nkrx4yejCvXfjk3/FjPDGPSy/9J3rxvzPav3+n/Dj6H5L9uRP&#10;5h/vCjzD/eFQeZ7UeZ7VQyfzD/eFHmH+8Kg8z2o8z2oAn8w/3hR5h/vCoPM9qPM9qAJ/MP8AeFYX&#10;j5mPh+5AP/LBv5GtbzPasL4hyH/hG7vaBn7O+P8Avk1hiny4eXozagr14+qPzouNPT7dNxj962SR&#10;7mpDPo9oCLrUbePH9+VR/WvJ9Wi8TXupXAn1hcee+QXdsc9OTVVPC8rNm51iX/tnCB/Ov55xWZYe&#10;FeV5dX+Z+sYfAV5UlZHrp8Y+CrUES+IIGI7Rtu/lUMnxQ8FW/KXUj/7sf+NeWDwxZAgyzXUgJ6tO&#10;R/Kpf+EV0cEFNLST1Mjlv5muN5xQT0Z1Qyus9z0K5+OnhC2UqsR4/vyKP61Sm/aH0ZRizsY354wx&#10;b+QrkY9M0+zjMw061hVBln8lQB+Ncr4x+Ovgrwa32SO5N5Lj7tpggfUjpSp5jOu7U4NmksBCir1J&#10;JHqbfHfVZ8/YtElbPTy7Jz/OkHxa8bXIIi0e8x/1yRP5mvENJ/ar0i8uUjudDlCM+C6yZI/A9a9A&#10;8M/FrwD4nmS2s9bRJWP+puDtOfxqK+KxtGN3BlUMLg6rsp6nZr44+IVx8z6bIOf+Wl6F/lThqvju&#10;6bJgtEz3luXf+VOjiRolC9D3Bq7YRuEII4zxXjzzas/6Z6ccropbma9/40Rtr6rYRnsVtC38zUgu&#10;/HIj3r4vYD/phZouK05tNM0oZICxx0AzV3TfDesXpCwaNcSZGBst2P8ASo/tKtJf0y1l+Hic/wDa&#10;/FT4W48davj0SXYP0p0enXl2C154l1aY/wDTTUG/xrs7P4SeO9RUC18H37c97cj+dbem/s5/Fe5+&#10;VfCciBhx5rKtR9bxEto/gi/quGW/5nmg8LadMC04uJD1/e3TnP605fCmgAZOlRMe5Zif5mvX7P8A&#10;ZR+LFwvOmQR4/vzirkf7HvxRkG5jZLx/z2/+tS9rjZbXF7PCR3seNxeHNEC700e3GPWIVNLpdlHF&#10;mCyhX02xgYr2aD9jr4krxNd2YGP+epqLVP2TfGumQGe51C22jnCAntmpbxr3uUlgk9LHiptMEqsa&#10;A46hRTY4XViGxgelbN5pv2e4e3kPzRsVJqvJZqqkoBk+9ZrFVHo2a+xpb2MyS3Z2yZT+VQGzcMf3&#10;jcfyrXe2OMEdfao3tt+AAPc01iJMSpRRkTW8gbIJ6V9//wDBFy2LeE/Ge4Y/4mUHUf8ATOvhQ2i9&#10;Gr77/wCCL9uP+ET8Z5H/ADErf/0XX23AuJcM9g2+/wCR8Rx7h1V4fnG3b80fb9nY+gyMelacFgOB&#10;tH5UzT41XAYduta1pHGVAPrX9AvMEup/Oiy2S6DIdNUnkVehsCoxgEfSpo0VcA889KsxPGDyO9ZS&#10;x8Wtyo5a77EMengnAHH0qeHTDnO3HPpViKdAcnGPpVmOSMDI7+tc8sbE3jlbfQrppzEZEXT2qdNO&#10;GPujPoRVhJYQcGpVu4AdrL071zyxiudKyeTWxWXTMH7o/KlOmDOAgPtirn2uz3AZ7UNc2uCd/NZ/&#10;XA/siV7WKD6X28sflTG0sdNoH4Vee9gVTtYcGqxu4FLAN1qo4sr+yWlqiq+mRsdoZSR1qGbSxnOP&#10;0q0bi2jcsB1qOS+gwQG6VqsYkR/Za7FN9LBznGD7VDJpqAE5Bx7Van1KEDAbHpVaXU4sY3c+taRx&#10;yI/stroV5bBCDhR+VVbizUEjywfpVmW/ROTJ16VWnvYieX/Kq/tCwRyl9ijNb4BzEMd+K/nK/a5/&#10;bT/aAi/aB8Qx+DLq70y1stWnhitbdcoyrK3zNxznFf0a3N9EGPzfjX8/fxU8F2ej2fizVNZ08R6j&#10;qWvXziVz87K07hQPbFfFcX5hzUqfXV/ofo3AOVWq1buysmfOfx5/a9+N/wAbNMsNA17WmsLaKDM0&#10;FgTGJ2H8b4PP06Vwvgf4wfGbwVIbDwf8RtYsYSNzQw3rhT36ZrS8a+GXsvEwhhiwiRsBkYzxWV4X&#10;0r/ic7ZFyQ5HT1yK+QVS8OY+5cOWXKfYX/BPX9tT4g/EfxuPhJ8UNZ/tEzwM+n304AlDL/ASPvcf&#10;yr6x+J9jv8Hyt18u9hb88j+tfmr+zx4N8V+A/i7o3xLsraRbSG93JNEeAQeVb0yK/TTxTcLrvw2f&#10;WI49q3ENvOFPUZYf404V6dROKZUsPVpqMpKyZy3hqO3iAaWYKTGMZHXmujg2SxbYDux12H9a5uzk&#10;kso4GiC5YEHNXX1MiPzCpz7NjNfn2fZxDBYtxtrY9nA4KdekmjfhDTkRPH5hxxhua8u+O/7Wfw++&#10;B96ugTSy32pFAXtIHH7rPQMT0PtWx498ay+EvBGo+I9oRra1ZwWPQ4/+vXxN8FPDtr+0R8YNQu/i&#10;DdTLp9rHLNcXCy7QGY4UE+tbZDjf7SjKo37sdH6mmJwbp1Y0o/FI9u0P/gph4Xj1pV1PwsyW87hX&#10;UTfOp6fSvpf4bfEPwd8WfC8Pi/wbqf2i2mJVgRho3HVWB6EV+af7Q3wBvfgvqrXenRnUdLnkMltP&#10;C25407bgO3v0r2v/AIJhfHeXRtZ1H4cahcPd294wntVQcx4HJNe7i6UIUPaxlovyOKNGrCv7Kcde&#10;h9g/EPxVZeB/Bt94plwBaoQm7gF+g5/GvjL4geL/AImatcTfEDQ9SBFzcbN8uXKj1GfuivqL9p7x&#10;PpPif4Qa1oenH9+UVkx0VlYHJ/KvDPhhomh3XgG08Q3UpE1isgKbgEJ5AYGvMwtWhXXNGXMkz2cP&#10;l9S/LONi7+yn+0B4vHxFtvh98QtZEsWpxMtpLKwwJl/hB/MYr6nexBBwgFfEfhjwXH4j+IfhiDw9&#10;ZXE11a6wk6yQAsQA2SWJ6DFfe66PIYQSMHHTv0FfS4SS9nZHi43D/Vq7i2c7JYjJ3AdfSvn7/goN&#10;4obwjYaGNPQPeNA/lRKMnnGDivpmTT9ikFec9a+WP2gdL8Q+Kv2rzpQSPbpmkw3Fqk5+UgLxgHr8&#10;x/SqxHKqbctjPBQlPEJR3PlCb47+NrK8CASOM/OWTHPpj0r174VeNo/HOiNczKEuYGxOnuehxVb4&#10;7/CC08XLPqVhp9rZa3aWpuL6e0+SOdsnIK9Ogrgf2VdRvdQ8aahCrHyRZL5gz/EGxmvMxNLD1MM6&#10;kFZo9emsVg8WqdV3Utj2i6QBSqevODUMu0oQe36Vcu7UPOEOcMwziqniDxVa6V4+vvCFt4KgktrE&#10;KDcPO+5iQPTjvXj0KcqsHJNKx6tatGlKKs232KNwA8cik5zGcVjGMqY/THSvU9C0zwjr2mzl/DMc&#10;cq2zsGErHGFJz1rzKS3IlXg8ClVhywjO+5nTqqrOStqivcoScZPPav0W/ZjcHw/afN/ywTH/AHyK&#10;/O+6gBOCa/Qr9mZgugWg29IE/wDQRX6T4ca16noj4TjdWpwXqe+xSN5a/N2p3mH+8KrRP+6X5e1O&#10;8z2r9mtqflxP5h/vCjzD/eFQeZ7UeZ7UAT+Yf7wo8w/3hUHme1Hme1AE/mH+8KPMzxkVB5ntR5nt&#10;QB3HgL4TeKfjzp0fw48I6lYWlwguL2S41Avs2KYE2jaCc5cVB4w/ZA+Jfw30fWNVv/F2gXP9j6Zc&#10;XtxBD5wZ44YmkYLleuFOPevSf2EPm+Jjk/8AQDvP/R9pXc/tFknQfHZP/Qnat/6Ry18ljMyxFHMJ&#10;U4v3VY+jwuDoVMJGpJas+RfN9zQZscgn86g83/a/Sjzf9r9K+xPnDzH48fCzxb8WPHnw5s/BHxHf&#10;wtqOkax4g1GHVUm8shVt9GiePoc7kmYYI757V50n7Wfx7+EfxDv/AICeB/2e/EHjNtPLRQeMtE0q&#10;ec3LysxbeXIVQu7qK9/sdcGhfFvwdqEluHQx+Jo8tFuCkx6EQenXg17t4Y+I6pDuhiKA9QkRFfjX&#10;EUqs8dVotvlve13a/ex+j5RCmsJCaWtt+p80eEP2fv2v/GvgS8ttUtb/AE2C8tmWPSb6CFQZSPvN&#10;uztOTwRg4zXzxof/AARy/ba1HT4fD/if4t+FdB0uzuLmSxtxa/bJIDcOGldPl+Vm2rk5zkV+nc3x&#10;GMlo2Y5AVPZTyfWsTUvF73RyFkyecBTzXycMI6V2n+B7KqppJ9Dwb/gnj/wTa1j4GfGKx13xF8a7&#10;/wAR3OnaBfwpZmwSOJ5JU5cnluMdM4r174zfEFPA3wu8SeIZSF/s7RLubDHGCkTH+Yr0j9ljVRr3&#10;xxjsFQqx0q5IyOSdlfNv7aumeIPEXwY+IHhPTYnhubrTL23RvKdgv3geAMkda9nBKSpM8jMLyxMD&#10;8IfCMnifxZ44fTNB0ybUL3Vr51trSGMu8ruxwAByTX66fsif8EyP2kvBvh/w14m/Y8/awvPh5H40&#10;8MQr8R7O5gM0iTDBeS2UjCSjlRn7vPNfj1Yf8Jt4J1+PUfDz39nqWnXLCK7tY5I5I5EJG9TgFa/f&#10;7/gj18SPEesfsZeBvEfjEzT3SpPFd3dy5MrLvYAtk5PLCrrzl7FJdzqpRXPrqeO/8FEP2UdX+EL/&#10;AA5+D3wR1u91M6NqYupNT8QXzSS3c8yL5k00h4G59x59QBXk3x0+Hvxi/Z7SLxB8YvCS6fea1ALy&#10;2E0Svb3SH5cqDkMMdu1fpb8XPi54c1D44w3uu/CxNW0iPTrK0vFjtPMi5lDK0gPIJxwR/dqx/wAF&#10;xPgRa/Gz9j2LxX4a0K3udQ8I3trcaesICiGNiBKGPaPac4/2a4quDp15QVRtJNN2WjPocDWhRw14&#10;x96Tavfb5H5deN/2WPgF8Sf2aLf4mfA/TYrbxBaapu1SJb4uUdgBIvOBsIAIXA29upr5q+HvhDxb&#10;4U8WXz6x4fuIbZbllWZ1+XBPHI45xX1v4g/Z1h+GnwW1ZvBvxklvJPEWgQX5sbO35e6VmdxwMLEA&#10;oVf4mIJ4HX5V0rxp4rgjn0W7sL0RvAQn2qJi0r785GMgAZ+tc2fZhGM3ToxtFxt2+4vLMPTnNVKs&#10;vejI9FXW1FvHJbyFJI2wHU4IycH9OK+rvAUFzZR/DtL63kheT4cwyhJBglH1XU3RvoVYEexr8+NT&#10;1DxtJGsUOk3pVZRvfyWQYz+Zr7z+DWv6t4j8K/C3U9aeUzj4ZQW5M6kMEh1bVIUBB54RFH4V6/AS&#10;p/W13szxuM3/ALO3HZs+1vjkT/wobwu+f4bH/wBJ3rxbzfc17N8c3x8AfC5Y/wANj/6IevEhLjo1&#10;fuNJXpR9D8g+1In833NHm+5qDzf9r9KPN/2v0qklYZP5vuaPN9zUHm/7X6Ueb/tfpTsgJ/N9zR5v&#10;uag83/a/Sjzf9r9KLICfzfc1hfENw3hq6BJ/493/AJGtbzf9r9Kx/Gkm7SJRu6oe1cmOj/ss7dn+&#10;RthnbERfmj8uX8Oatd6pOtrpVzITO/KQk962NN+FfxBvyBa+ErxxngmEj+dfV1vpWn27NKtvEg5y&#10;wUAdT/8AXrSgk05Au66iXIyCHHTOM/mf1r+XcVgG8TK76v8AM/caGO5KUdOh8vWP7PHxRvQP+KYZ&#10;QR/y0cDH61Y1r9nXxd4S0GfxJ4oubGwsrWIyTzT3PCgV9RSavoNgXW71WCMxLukDP90HvXyZ/wAF&#10;UPjBNZ+CbH4deGdUjZb/APe3gglyWXsOO1TRyuE6ii3uOrmNSMG0kfJfxw+Otz4w1Cbwr4Rnki0+&#10;GQq9xE+DP7/T2rkNK+HmqXsH2lLeRy2NpHU5703wj4biv0dpyRjGPc5r2bwrb29y8OjadEgdIVaa&#10;R88KOOMd692pUp4Cmo0o6Lf/ADPPo0p4+q5TdzxLWPA2u+G7j7RfRtsccjGD9f8A69R6NeXH2+Pz&#10;CxCnG/8Ai9jX0D4y+GFrc2KzS6vBNLNxFbwtvY/UDpXP6d+z5eW88pvY8TFFZRjA29yP0qY5lQlT&#10;956s0lleIjV9xaG98Efi5qcWuQ+CPEl0HtJYf9DuZTho3/uE9x6V71Yxo0Wz09q8H034P+for3lz&#10;MsVzbndFzgsR2H869t+HFxJeeGLR7yXMvlKGJHUV8pmkaTl7Sloup7mBVaEeSqtj3j9kbQrXUNS1&#10;SS5gjcJGhG+MH19RxXvK6PZxf6q2Qf7qAf0ryP8AY0tA7azKF4xGB+te6PbgjlPp2ruy6FN4dNo4&#10;MZOXtmZkNrGgzhRk9zirEQtRIsRnQO/3F3gFq57xb4I1rXZ5r/VvEK2dpChK+QGGEBDbifXAI+hr&#10;P0zwr8P9WtrWOTx75j2cJihleba3zEEEE4zxxnvXpxhFa/ocPNK+rPQ4bVMBncYx/epXnsIo2lkv&#10;YgI2w5Ljg1ws3hv4dW94rz/Eq5Zt53RLecbSx6+w6fhXReE/hb4be4HiGLV21C1mTECFsxMuAASD&#10;1OR1quWyE5Pujca1R13q2eMg1meIrY/2Ndtj/l3fv/smukazjiQRxphVUAACsnxVCsfh68YjAFq/&#10;/oJrOduRl07cy0Ph+XQLrWNWuIrVFLB2OTx3qjr2it4btnvdYuYIY0GSZJgD+A712fhNYRqWoXjH&#10;iNWJ47ZJrwHxh8IPHf7R2qal4iu9eewghnZdN8yfCGNTjcFHJrjwuX4F4VVa7au+nqepKri6lV06&#10;KTsj06Dwjq1/ape2tsJIpEDIyt1B6Vk+M9f8N/DLwfe+KPF2lXdzJFdJBBb2kwTLHJOSQegFb37N&#10;sGsaR4RuPBOuatLez6TMI/PmUg7SMgc9vSsz48eDZfG/gCbRrSJZLibVJHhQtjLIh6HpXVVyrBUZ&#10;U5wbcZHLLFYnllCekolj4dyfDv4j6fBqNkL+1W4QNDvlRsk9ugr7b/4JLanomkaf450mwFyr2uqw&#10;pKLkAEny+2K/ND9nDTPH17APBI8LXUrieU2dxEwESqgBcM2RjFfcf7FqeIfhx4DutS8O66Wm1q6E&#10;104XkFflAy2DX0HD+Gw2GzWMku/5HyvENeviMqnCT7fmfo3beJrdV+ZwOO5q7b+LIxhc/jmvkVfi&#10;b4+uoTby+JJV3cEqwB/MVLD4p8aOfn8TX5zGVP8ApR6V+lPGUl0Z+YLCTfVH2Eni2LGPM/HNWIvF&#10;qH/lpyO2a+QbLV/ERRIj4lvtsXKj7U2T9eatx3niGS7N82vXplK4ybxhx9KX1uC2iy44Z9Wj64bx&#10;jBFy86jtkuBmpk8VAn5WPI4w1fII0x7+QSXd/dyFegkvWOD+dbttqniGCPy4Ncu9oGAPtDGo+uLr&#10;F/eWsM1u0fUqeLQynEoJHX5qzPHXxo8KfDTwvd+MvG2vW+n6dYwtJcXFxMFAA6gc8n27184w3GqA&#10;MjapcAMct+/bk/nXxb+3Bd3nxx+O2l/BTxD4v1K00S1mjN2sdw2woBlyRn5ichR9c1hWzShh6Uqk&#10;4aJdz1ctyirmGIVOMvXQ+uD/AMFmfAuteJDY+Bvh9eahpqy7ft73aIZFzjcqDOBj1r6b+Gvx48Of&#10;FXwjB4z8O6mPs0y/OkpCtCw6qw7Yr4s8B/8ABDr4c638Ibrxh8JPEmpeGfEEdn5+m3L3O5JGK5Te&#10;Ojqx6/WuA/Yo+KWuzeJNW+DfjqNrTWtJnex1m2SX909wmcSJg/dcK3HtivOyzijCZq5RhHla6Pr6&#10;H1Wa8J0cJg26b95a9/U/SC0+Knhe+WZ7TxRYyiAkT7LpTsIGSDzxUa/Fjwg1x9l/4Suw8wg7UN0u&#10;TjrjmvnSLwhosaukGmW6b87wqY3ZHOfWkPhbRI7rzk0+AydNwTJHtmvXWLk1fl/E+H+rxTtzfgfR&#10;7fErwx5UkkniKyAhcJIWuVwrEAgE564INQN8T/CjKZB4msCoOGb7UuB9ea+d5PDunGNofsURUtuK&#10;leGb1+tQN4W0kIdmmQkHkjZwan63Uv8ACvvH9Xp/zH0ZN8RPDghMza9Y7Nu7cblen51BN430hxvT&#10;WLXay5Uidef1r5zbQdKkBi+wR5OBtC9v61Bd6DZJt86xQ44VRzgf0p/XGvskPDxvufQerfEjw7ps&#10;Znv/ABNZW6AE7pblQOOvesOL9on4YyrIIPiNo8gU4ObteD+deHXXh2wuo8T6dDIucBZACcd+tcD8&#10;YPFHwv8Agn4Ufxd4p8PRtH5gjigtLRWeVz0A7AY5JPSrp4qdSahyrXzIlRhCF+Z6eR9Tt8bvh/qz&#10;sLDxtpbmMfvNl4vH61+MP7V+p6R4ystQ8R6XKro2qzPbTo3A/enuOMZr7R+AWqaH8VvHMPiqTTYR&#10;bpeKBabBtWPPQgdTivnj9p/4FeB9G8BXem+H765ju4ppRsSPEL/OxJAC4UA++az4/wCHa+X5fhq8&#10;mryu2lstuvU6fDLi6jmmbYzCRj7sUkm929tuh8M/EBIdaaLVrJh59pdRrcx9wGO05/H+dctJZrbe&#10;MLy2gUgRONu0dCMGrviLW1sviXqdpprB7dYxHOc8ErjLe5yMVU8Ezvrevai9+5SWVnkTd6E8V+bx&#10;5ox8j9Pl71Q+if2dm0u+0G60/UlYsds0SAjbnqetfZHgq5fVfgDFPI5Yiy2qW64SQY/SvgL4Oa/q&#10;dvqx0XTLWWWWSQLFHGuWOTjZj61+h/hrQbrQfgXa6Tf2vk3EelDzoz1VjyQfeuXDQnHETl0seljK&#10;0JYKEX8SZyUywxWEE1xKVQMQzKfap9ItYr+8+z2geUADbIx457VDdX0Fno8E1xEHUygMp6cg1Pbe&#10;KtUWEyaLLDbxRrvlnlACRqO5r824mowq5slO9mleyPYynmeG91a+Zxv7Wxh8MfB3U7a90sBruAwq&#10;7sQuSP1r5M/YautAvNd8UeG9Xh8+5MMcsMBb5XAbBOO+MjFfQv7TXxc8O/GPwbN8NpfEyQTTxltL&#10;vNSXyY72RTyIv4mx64wc8E185fAv4b+JfhT8ZrfXvGto9npd7mzj1OE5iWRwNvzdgSMZPGa+oyDD&#10;UqGClCMXFN31VrmNWU442nN2dt7dPU9m8e2WgXOq3VzqVjkQWYC+dEQkSqOR81eDfsLXW39pyOWw&#10;spGt3uLkRJAmQqsxKg46DBr3z44fDnxLqHhrU4jrwl8y3ZIVA2kkjjJ71w/7G3gqP4A6/J4x+Krx&#10;WdpqULQ2cttmR0I57DrxXpV6ft8DUox3krJGmY1U8RCaVlF3ufX+uaRoFzpsth4n1K1tba+tngKb&#10;hvLEcrx3rwTwb4Y0vw94Ffw9Y3kUc1lPPlSNyuu4leO/GKbrnxr1Zta1K2Xw7BMYblJbdXvCQwfg&#10;NgA8Hg8euMVyNx4q8WalqUP2rTLayOoPtieLedrZ5G1wOO2exxXj4Hh+eT0nOMnLa/8AmiKWbrEV&#10;1GatfZ/oewfsZTeBz8SNROqvI2sLbBIJSdsOwt90L2bNfWF9BBp+mrezKWRmIAyBjjOa/OeL4mQf&#10;DPxULbw9pd3dzwSebcXcUgCq5/v9z7Dtivrr4E/tIaB8YbVPCuvMj6xaWyyzRojKpGBk8gc89e+K&#10;+jy6VarR5tovb/gnk5m4fWXd3a3O58T+INN0bw9deI54vktoGcqe+O1fnj8V/wBpfX/+GnX+IOtS&#10;W8KC2W3NopxtgxwM/wB7vX2L+3r40HhX4Czjw1D5O6SJXdT8znn5c+hxX5ofHSy1HUtVl8XS20gh&#10;uXUeaF4RtgO012SpyqVVTltY5aVT2MFVhvc9h+NPx30K38OXeqeGtea6mvrUxqsmFCk9uOvU14/+&#10;zL41vvDHjNm2qVvFEUu5ehz/APXrgNH0jXvEmpw+H9G0me8uppAlvDAuSzH0Feq/Cv4M+KNP8Unw&#10;/e2+LuOVVaMjlJMjIyPT+lFXC0qVCVPe50TxmJxVeNSX2fuPpbyxdi3lGDuZTn8RW14i+CfxEuvF&#10;N/q1tpEFvDdT71uZrlMOmBjgHIrc1T4emLwhpd5a24N7GsazhOknTJ+vFeta5HeHT4oNOijkbA3r&#10;OeMY7e9cGAyrWUaq7NWOvF5m3TjKl5p/geRaN8OfE2gaDeapqYt9kVlKGaJ85+U9K8clQtKMD+Ed&#10;a+n/ABa0lr4F1GHVDEk72kuxIjhemcD3xXzEyyC5wBxtGK5s3oU6HJCne2u5tlNSU1OUtXoQ3KFk&#10;YqVyq5OTjjpX39+zS/8AxIrXP/PBM/8AfIr8z9Z/4S+48TNZWUkksK3MUl43A2qGyF45xgGv0r/Z&#10;skZ9DtjnrEp/QV+h+HuFVCcpXu2kfD8ZYiVZxVrJNnvEUmIwMnpTvN9zVeOUiNct29KXzf8Aa/Sv&#10;12yPzvS5P5vuaPN9zUHm/wC1+lHm/wC1+lOyAn833NHm+5qDzf8Aa/Sjzf8Aa/SiyAn833NHm+5q&#10;Dzf9r9KPN/2v0pNaAfQ37BRDfEp25/5AV51/672ld1+0b/yAfHX/AGJ+q/8ApHLXBfsCEn4kP3/4&#10;kd7/AOj7Su+/aO/5F/xz/wBifq3/AKRy1+f5h/yN5fL9D63ApPAw+Z8ZS6nZQv5U15CjcEh5ACM9&#10;Oppp1fTTx/aFv/3/AF/xq/8AD7wlpviLVdSubuzjeQSxrueMMcbM966z/hV2hnpp0HTn9wn+FfNZ&#10;z4r0sqzGphvYt8srXvufR5V4bzzPAU8QqtudXtb/AIJ5xqGr61bRv/wi3jZtOd3LFreVOpCgkZBx&#10;kKucddo9BWUmvfGhCRH8d9TUegu4x/SvqP8AZu/Ya039o0a7NH4wt9EXRruGAKNBjuTLviD5LF1x&#10;jOMe1dB8bf8AgnV8O/gD8LPEnxc8c/Hhf7O8MaNNqeow2vg2KSYwxqWO1BPkk4wPU1VPiz+0KaxH&#10;1WLU9dXr+RlV4cWBqui8Q7x00R8ff8JH8bf+i96r/wCB0f8AhQPEfxtDbh8e9V/8DY/8K9s+F/wo&#10;/Zw8f/sMp/wUB8Q/GjV/CvgcWc11dL4g+HYiuoI45THuMQmJIJGQRwQQa9b+Cf8AwTp+Fn7Q3wp0&#10;P41/Cb9pC21Xw54j09L3Sb+PwcgE0TjIODNkVX9v3/5hI/eR/ZEP+gmX3Hx3Y+K/jtplyLzTf2g9&#10;Yt5tpHmwagiNgjnkDNRzeIPjVcs0lz8edUkLsS5e8jJYnqTkV9gav/wT9+C2iaxe6DqP7U2lpd6c&#10;m6+gPhaLdAPVh5/FN0X/AIJ/fBfXr+XTtK/am0uWWC0+1OqeFYsrDjO8/v8ApjvXF/rpgIT5PYwv&#10;tbmW/Y6v9VsXOHO6s7b35XsfEkvg7xBPK083ja2d3bc7va2pLHuSSnNa+k6l8XtAsl0zQvjbf2Vs&#10;v3be0uIo0H/AVAA5r6/sP2Dfgbqtxb22nftW6TPJdo720cPheJmkVSQSAJ88YP5URfsGfAyZrSK3&#10;/at0l3vpmis4x4Vi3SupwVA8/JIpLjTL2ub2MLf4luP/AFWxcXb2k7/4WfJP/CU/HIb8ftA6v+8A&#10;3/6enzY6Z45xU9947/aE1Ozk07Uv2kNeuLeUYkgn1RXRx6FTwa+q5f2FPgPBt8z9rDRwWuzbBT4Z&#10;iz5w/gx5/wB72ouv2FvgNZ+eLr9rLRo2trgQTo/hmEMkh6KR5/Wm+NstkrKjDz95F/6rZgrL2k//&#10;AAGR8fL/AMLMSNYl+L1wFVdqrvgwF9ANvTk/nVc6N41PP/CyfpmO3/8AiK+z2/YJ+CEX2ozftV6Y&#10;n2MKbrf4WiHlhj8uf3/eoX/YW+AkTTxTftZaOjWsAmuFfwxCCkZx8xzP05FZy4zyuXxYeH/gS/yK&#10;jwxmEdqk/wDwFnxqdG8bMefiUD6Ex2/H/jlaOhaHINYTVtf8Ufb7pYFt4XllT5IwzMqKFwANzucA&#10;dWJ719k6H/wTu+EXiLWrTw7pH7T2my3t9b+fZwL4WiDzR/31Hn8j3rwP9rr4LaP+zj8Xp/hH/bcG&#10;rTW1lp9/FfLpi2zATSyLt2hm6eX1z3r0Mv4uwkatOVHDxSlJRvFptXfkjixfDtd05xq15XUXK0k1&#10;ex6f8dSB+z74YIUfcscf9+Hrw0S8nkV7h8eCR+zz4Yb/AGLDn/tg9eE78cY/Wv1/Dz5qEGfmk7Kp&#10;In833FHm+4qDzPajzPatFsT7pP5vuKPN9xUHme1Hme1Ae6T+b7ijzfcVB5ntR5ntQHuk/m+4rH8b&#10;ZfRpUBxmMjIrR8z2rJ8XvnS3GP4TXPjFfCz9H+RthuX28fVHziPh/NpEFze6r4ovri3SJ90I7KRz&#10;ism2s/hvbwQzQ3er3SFfL3JuIQYBAP4j9K9SS1WTKsgYE8gir9hpNpEMRWkY5/uDiv5oxFT/AGiV&#10;+7P2alG9NfI5vQfBPgbxZYxa1FpcjB4/LzNkMQOMEHrXwZ/wU88Iw+GvjHbPp9p5NnLYIIo0zjI7&#10;1+lNvbJEu1FA5yNoxXwp+33p8vjP4p3dzdsPK0qzxDGV+Xj/ABpUarpVVOWxvHCyxCcYdr/cfKfg&#10;zwpqd7JBBaIWE7fMQPujPevcvBPw58UaUi6hpFvp6TCIqr3z53e2BXMfs1WEOs6vK93GFjV/lGeK&#10;9i8T/ALVdcRLvSvFN1bbZVfEUxGQDyvHUGuPGY2LxLpydke9leWv6rzwjdv5D/gzbaTqHiNtI8V+&#10;Bre21Fydl7anfFIfUelafxWfSPC8os7TSLm8vwRsS0izgdOc1P4D8KS+FPFds3muG34G5ycCrfxf&#10;8A+N/Fuqy6p4X1R4ZcDyvlyu739sV5iq0amItfQ9yWFqU8OpdfTU85+Id+E+HB1OXSbrTr6xcS7b&#10;iPaJFyMgHp0rY+Fev2uvWuNOB8kW6Ovsx61p/FfwP4wtPgBr1v4rlW4ZLFXjfZtIfIyK84/ZX8Z2&#10;10LvScBRDbxlSRyO1bYigp4OUodGeJXqOGLjGXVH3P8AsTQSfYtcaQHiWLH5GvdpIywxx7ivDv2K&#10;dQszomsuZhzPHx+Br1nWfiLoOg6m2laha3RZUVhJFAWU5zxx9K7suhL6rFtHjY2UfbO5sSWMNzC9&#10;rOuUkTa/0NZmjfCX4f2U3n2vh6ENxwRwOc8DtVW0+KWgajcJaWmmagzSOFBNo2F+vpUtp8SzHKYb&#10;rwhqcREgRmaDKjnGcivQUTi5jZh+FvgF2DHw7bsecEr2Jyf1NbumaVp+j2MenabapDBENscajAUV&#10;h3Pi/WbQy/ZPCNzciObanltjenHzc/Xp7VLbeM9Xu7G5u4vAt/HJAAY4pgAZeeQPoKORAmbMsQJJ&#10;X9DWD43TZ4U1CQf8+cn/AKCaqXfxB8SrK0a/DrUHAI2urqMjOKk8T31ze/D28v77T3tZXsJC9vIc&#10;lODxWNZWgzSl/ESPlDwVYxS2uqvcvtVv3ZYnHY/41Q+EmmHSvDDWF5bsfsk8wgdVDeYu8kHNZ18s&#10;pWS3F5IsTuSY1bAY+9aeieIk0rS/7NWAZ5wxPGD7V8nX4mwkILDSi1y3u/PtY/Qsv4bxEqP1mEk3&#10;O2nZdyfwBoEtvDqfiW8TZc6pevI6bh8ir8qj8hn8a8z/AGj9W1Pw/wCALO70y7eGV5LyVXQ4OQAK&#10;7nTtTvdLu3mt7vCODvhPQ1gfGbwxpPiXSdG0nUixDaFfTbVbHVuP5V72W55h82UFTTXKndHzfEGT&#10;VspqS9pK/PZpni3jH47+PPhP+z1p+m+E757OfXtUdZb9AN4QIpYKexOea+jf+CY3jXxV4m+H2sWO&#10;u6tcXkdjdxi2aZ87VZcnFc58Jfgt8Ovit8B7Lw78QtCM8FvfySWrsMEDaASCOR0r279k34P+CPhr&#10;4Knsvh5ZvEl3clpjLMW5Xgfe7Yr7HJqsXi4xS11Pz3PINYByb7HsumxMxBRhgjIWtm1t2diQBxyT&#10;vrJsbXUlHlKsXy8tlqzPib8XdD+DPheTxT4sUPHHG3lW8KZeQjnAFfauUIRbmrHwlKlUrTUKerfY&#10;7yCJQMiTnrkc8VcsVR5cG4356/LXwH4g/wCCxuqx+Jv7P0H4LW4tlm2h7m7KyFenRRgGvrX9m/8A&#10;aO8MftBeGItb0m2msb1EBudOukw8fuCeGX3Fcn1zDyqcsXc7qmV42lS55Q0R6ukENswkc8FuMd6m&#10;eaO2YSNISSf3aBhls/jXy9+1L+0x4m074yWnwC8Ca49tcxWAvNWnsjmU5UlYl9CRgn615bo/7Wnj&#10;34a2GjfEfUPE95LBLqv2LUNGv7ky/JuAMg38qwBzWFfNMNQrKm9zpw+TYrE4f22y8z78e/tLWJDf&#10;S/Zy+AFkbO4+g9a+RP25vBlz4B8SX/xS0fw/dXNv4gjgt59YtfnGmbG+ZsAcE9fwr6N+GU48Q/He&#10;3vtS1u3NjceGy1o1wMpC0oBEnoCR3xxX2xqn7MnwZk+G+qWen2VpqF4NM8680m/ZZo5xtzuKgenI&#10;NfI5xndapXeHUbw6vr8j7Lh/JoYalHEub5npbp8z4r/Y48GXfxW8DXnwxv8A45+O/EkekCz1O0kS&#10;+FqtzG8eXt1bOSo4wfY14RoWm/DbRP26vHWvfDy5ew8OWlxEkr3rlnjeHG8l88/MSCT61414w/aD&#10;/bE+AXibxlH8DfG1n4d0Rb+bThZQxLJNFGXZf3Ycfux7Ljrmqv7KOv8AxCuNP1DUPHWpQWra1Gwv&#10;pbdgZLzBHLhvuZJyWzzjpXXkeWTw9f27d1bT5n1OYYiGMo+xUHG+7/A/RLSPHfhHW3VNH8V2M+4D&#10;iO7QliegxnNaRudh2dARkA8H2rwn9gj9l3QPi98V30/xFcn+xLBhPdXFs582QA/6tWA6kdxyM1+n&#10;lz+xt8BdbiWw0vRpbKOWAfZbu1uJHKNjGCHyD2PrnNfTLGxjZO5+aY7I1RqctKSb63PjfFzMp3YB&#10;BwxP8q+Zf2z/ANuC4+CXjW1+EXw/EM+u3FqLm5kI3LCp+6gH949fpX0f+1p4x8HfsdeJNX8KfEfW&#10;k+0aakUi+WpCyxSkiJz6A4P5GvzV/aC8B+I/jd8d9Q+OXhaO5uLjUFSbS7HydsDW8agFllP8OB1P&#10;FXOo5U3KJ5uGwdsRaotEfUP7OP7X2s+MdbtfCnxNitzcagoFldW8ewl8Z2MPU9jXvUjvc3DKGI5z&#10;hmAIr87v2U11j40fEjSvC2nQSWkuk3sdze3HmDMCRvk7SOvTAr741j4j+A9Ivv7J1zxXYRXwx8ks&#10;yhh6Z9KihVUoe9uLHYaNOpan16djRvZ2i/dwXSux4C4wc15j+0z8PJfH3gBVEPmTabOLkQbuJU6S&#10;L7nbnj1Feiwalp95MGtiJlZdyyLICB7jjpTLgpqTvaX6MRjCbjwRWqmlK60fTXqcVrKz17nzT8Gd&#10;Zf4ReJl8SWNw0vh+9dVDSna0M23JTHfgNg+1fO/7Xfxx1yPwReXNrE8Re5lgt2aYHdGXdiR6jkc9&#10;unavWP8Agpt4Z8YfDn4aRa74S8Six0p7xA+j29vz5nJMm/PocADFfMPx51N9Q/ZaHiXXrszXcGoC&#10;3tjKmGX5QxVc9RhhnHf617nGOcSzXJsNRk7yind7LpoeVwFw7/ZOc4vFwdozaSXW29z5U1vUFsVk&#10;YybrmaTdcP1JY84qxol2lzHG9tLiZON6PyR3r2z/AIJu/sLah+3P8XbvRNZ1V7Hw5o0IuNbvI48u&#10;4Y/JEmeAx557Cv1Ftv8Agk3+xf4f8ITeEtP+F9uG8lQ2pSfNcMduN288g96/OHSfKrH6tGVm7n5f&#10;fsfatHqPxktPD18m26mdlSQdWI5DL6niv0cvZrubwJPDfkGQWpVmXo3HWvhH9sX9mTUv+CfXx70P&#10;xf4Vvri60V7oT6Reyr/q2DZMLkcdOh719bfDD9pH4efHX4evd+Gr8C8NmftVnjmN9vI+nFZJRg3f&#10;qXKTlFeRl6neWVl4YN3dwCSOOVMqWxg5wK8F/ak/apv/AIXeFDp2j2lkJtTBSCzRgcADBkbHUdq9&#10;yvbHTPEPhltC1XUhaw3U8SSTkZ2LvGTjv9Kqax/wSh/Zy/aE15vEk3x116YJEEFtY2caIoHXAcE1&#10;89/ZX1/M4zkvditT1o4meGwfuuzbPyw8W+M/EnjXX28QeItXmubt24kZyNgHRVH8IHoK3dH+OPxS&#10;0TRZvDa+KJrixmTY9rdHzFA9s8g55r9MoP8AghR+y1G37/4geLZOcj9/Cv8A7JVz/hyZ+yJZEC41&#10;fxZcYGWY6jGAB+CV9TGjS5VHl2PIjVrXep+cMv7X/wAcJ9Ei8Oz6/G0MEIjV3gBcqOBknqa4/Wfi&#10;H458U3CXGt+KLy4MRzEDMQIz7AcCv1Xtv+COH7E9qysNL8SXeByo1kj+Sit3R/8Agkp+xbpyG4l+&#10;F91cbckJcaxM5OB7EZpxoQUrxiiqlevNJTk2j86P2dfiP4v8S/bdC1HXpHktbL9w8kqqzIG3YJPX&#10;Feh+Iri+TQ7XU4fEKSi3nWV4RehyQJR2/LpX2z+zz+yZ+xT4vvdTvPCf7OtrZtpdybaSa8eVyzch&#10;l+Zvz+tevj9ln9nvS9MmstI+EmgWr+SRFIlghZG7EE9wefwoxGEkk4TVnZ/iKhVimpX6o/My4ttU&#10;0vT/ALfqUUAiv3M4adVbliABkEEY4ru/gJDqDfFOHxbboba30+ZlvriGQhJNqAKi55OepHtVb9pb&#10;Q9I8F+N7rQttvfXEVyY54A4UlVO9ScDAP1rpf2LvCU3j/wAbade6upGmSahi8tDGVWTcMgAqeSAB&#10;z71xQpTjQjCno1odk1Tjif3junroesfFXw54h/aS8ExeGPBnhu5vY01IG+aJc+SoHy7vQHJrhdZ/&#10;YL8ba9pI8Ht4Amjin1MNJdyoFWCEJgtz1Pp9K+4Ph18KPAfwtS6k8Hac9ub1gbgvKWLYzgc108rx&#10;5DBs/U12UqLUlObuzKvXg04U17p+cGp/8E8H+HXii1vPCF7DpyNB/pF2sD7kbgDoOmQT+NMuv2eJ&#10;vhb8Sl8XWOonV9Pubc+ZdW8ZbyrjHzBhjv1Ffo7KTKD5nIPUYrmPE1vp0+sx2Fzp00qLbM4S2THz&#10;7sAnH06mrqYalOXMtya2bVaeGjTaXKvvfzPkHwxr6+ItG8oROhifaA0ZByOM81k+OPG/jjw9eYiv&#10;1SNvuMYhkV9j6f4X/tO2mOpwQwyWqgARQrkvjO5jjntWX4Z8JeFPHJk1nVtFgl2ykPbSWUflEYxk&#10;ZX1rLE0J1aPLGXLLocWFzKEcRHmhdS6O23U+FPEXxP8AGWpabc211rO9GjYMoVehHNcObmFrtYi3&#10;LKMnbxj69PX8q/SjUfgN8HdTz9q+GujsG4P+hqM/lWJe/sofs/XYZpPhhp65IP7pWX19D7mvDq5P&#10;iqvxzv8AefTU83w1L4YNH5eeNtfi8K/FPS5buYCz1axkgmU/31OVb9cV+kP7NkwbQ7RlAwYEIx/u&#10;is3xx/wTx/ZR8eXUF14h+Hkge0JNvJb6jKhQnHT5q1vgNbW+mwf2dbZ8uBjHHuOTtBwMn8K/SOB8&#10;NLDXjLV2PguLK8a81UitGe2RS/IAPTvTvN9xVaNwECjnineZ7V+oLY+C05ifzfcUeb7ioPM9qPM9&#10;qYe6T+b7ijzfcVB5ntR5ntQHuk/m+4o833FQeZ7UF8jGKAdj6G/YV1SLSfGN5q9xGzR23h6/lZUx&#10;khZrQnGSB27mui+LvxS0fxrpHjaDTtMuovM8GauwaaWA4xZy9QkjH9K5r9g/TotZ8XXulTSlEufD&#10;1/EzoASoaa0GRkEd+4rqfi/8M9I8HaH42ms9VvZ3i8GasoE4hAP+hy/3Ywf1r8+zS/8Aa0reX6H2&#10;WX8v1CPzPA/2er2/tPEWonSNStrWct8k1y8aADyjna0qsiORnaSpwSDzXcePfGWm6p8Tr220fUre&#10;8trfSdPWVoMMY7nyB5qySr8s0oP3nVUByPlFea/AvQ7LxT4nv9F1G4migLh5ngg8wqoTkkEgYHcn&#10;oATXXfEHw3ofw21KLw5pOppcTqhe7e32+WMsdgBHVtmCcEjkYOK/mnjnFzo51jIqPu8+/wBx/QnB&#10;GBp1sqwsub3lHb5n1b/wTKuRc2njqVOn9sW3/pOtfCv7Z/8AwUq8D+E/GWj6b8ZPGEMFi/7T13on&#10;xC024udqpp1nbh7GGX+7bM7IzcYPOc19tf8ABKS7+16F46lx/wAxm3HX/p3WvzY/4LM/8G4Hx2/a&#10;Z/bL8e/H/wDZ88VQ3Om+K/D82uDw/LJKj/2vCigRrxsbzACBkgjNfpPDsubJqMu8V+R+c8RR9nnV&#10;aPaTPs7Sf+CgnxmH7Lfhl/jZ8FfhL4jtdX8VSW3xA0fw5r6rpugeFJzI1pdneWSZzEFLAHHfAPA+&#10;wf2OfiL8Lfir+zN4V8e/BLwza6P4Tv8ATd2gafYwLHDHbBiqbFUABSBkY7Gv5i/gt/wS2/4KH/tL&#10;fsb6X8DdP+BPxH0/xR4b+LJsNbn8Qm4sbHS9Ca0znbLtWRFmEhJXdj5R0Nf09/sgfCXwz8Cf2W/A&#10;vwe8IajDd6d4b8MWthb3Nu25JfLjVSwPcEg/nXrz+E8Zbny38W7O/wBO/aB8ZtqlhpPl3kBFsLS1&#10;jinuX2jajs4cSEnHGFz6iuW0Z/GFv4q8NRz+FrPTk1NWsvEFx9ggW8W3ztCbVdhgg8cVt+N4VtP2&#10;7Z7nxl8LbU6N/aokk1c27ucBOJCQxHXHavYdd+P3wHuPGj+HtB+Dt3d3MZ2W+uro6/ZQ4XKt5rYw&#10;Aa/nxYbD4zF16tWsoclSSSeret/W3Q/dp4vEYTCYenSw7qc9OLbVrLSy8r9TxHxjY3Xwz1OXUvgb&#10;ZWN5rWlXgt9LgufD0UU0MTFt4VhJ+8HJz8gPNanjvxD491/4q+EFvvhv4cVodNeW4aJY2mguTGzD&#10;H3DGS+0bQD161zPgXw/8RfFd94o+Kej/AASurPxNp8BvtNvrixkRLiUyfPs7OSuSAKu6Bf6ZrHwx&#10;1340fED4fA/E2wnVtJtp7eVGdlZQjGPODt5P/Aa8yVatKDjrCEryStZWT1av1dtEd6oU4yUrKpON&#10;otp3leVrXtb3VfV9DDhj8SXvgKO8g+HujXHjaPxIZm0hdMjaPb1aU4bdvyAM7q6vWdU8Q+N/GPiL&#10;wj438C6Sfslslz4etrHS4mee8CjiQksxOS3pXLeGpvH3ww8Laf8AHzTPhVBF4l1HVbhXNtAZCsbc&#10;lmRmIXJJrq/FH7QHxgj+KfhoeG/hfpUU2o2lrNf6odFEs0csgG9tw+6Rnp2rHCV6Cpr29SUW7aJX&#10;unom9tXc3xeHxE6zdCnGSXM1JytyuLTaW+mlu+oeG/BXxy1O88MT/ET4DWj6bqTyDxYBpWXCRyfu&#10;z94lTtwePStL4pzfDzxXpms6X8Ofgna6bq0JjtXu9YsEnF1AGwUVEk3DGAeRXTfHz9pL9ov4efFf&#10;S/CHhJ7TXtFvbSF7+5Gng+SXkKOhaM/LhRnnnmvKPCNjq/8Aw0tcQav4MXRNKlnn+zaxHBI4l4yo&#10;DszKdx4zg16ONxOFwb+q4Zym20pOSV1dKzTWiXnc87AUMVjX9cxMYxSjzRUZSs7PVOLs2/K2x3/w&#10;Y1zVpP2ivCmk2+h2NzFYaYLZr2Czg/0XCncisdjqAeMYYj1rwL/gq3OV/bovUDnnwlomB/23uK9l&#10;+A/grU7H9rlHh+Gl2YEv5GGsvpEkcYGD8/mbgpzn0/CvEP8AgrJKIv2+LqMtwfCOicdv9fcV+gcD&#10;SrPC/vFb96lr5NL9D4rjWGHWOSpNW9k3p566/edt8eP+TcvC+T/yzsP/AEQ9eC5HqK93+PDH/hm7&#10;wuw6+Vp//oh68C8z2r+vcLH/AGeHofzJW/jMl3r60b19ai8z2o8z2rflRmS719aN6+tReZ7UeZ7U&#10;coEu9fWjevrUXme1Hme1HKBLvX1rJ8XuRpjlOTtOK0fM9qyPGEijTHZzgBck+1c2NX+yz9H+Rvhv&#10;94j6o8yE/i6SVRaaNakbzky3BBxn0Aq+g8bm2U2sGnpNk7hIzMPbFU0+IPg6CQ51YMQcHZC7c+nA&#10;qVfid4UQZSS8fP8Ac0+U/wDstfzRiIt4iTt1f5n7NScfZr0Lg03x/c2y7tasIJQ2SEtSwI/E18t/&#10;tyfD6S0V9XbxFby3NwpN3brAI8J3O7Jr6g/4WjoKrmPS9WkJH8Glyf1FfHH/AAUttdM1yzj8S6Xp&#10;fiKylMZV5zGyRHPRWU/zrJ03UklI6aVaVH3oo8p+DmiSeFdUFxBMjwSNlSjhq+l/C1wl7pgKgEsv&#10;GTXyV+zDomp2mgS6rd3Tzh7vguxO0V9MeFNXMeneVasgkAON/TP4V8/mcf8AaZWd7dT7zJ63Lgoz&#10;5bJi29x4vsPHayw+G0uoVbDStKcn2xjFej+Ab/UdVnnOsaCLAmQgQl9w69QfpXlUPirx3Z6s0j6z&#10;Z2qZ+UiAlSPevQPBfiDxZe7RrjWk0RPy3cLEMfw9KxUWoXsj0mnGHO5X8jF/a712PTvhdPowheQX&#10;UyQOIl6ITyf6fjXgHwg8Bx+C7a4vxCySXTcIeqr2r374geFfiD8Q/EDaX4b0r7RpsEOLpmx80hII&#10;GTVG2/Z9+JF0wj/saNMcDM6/416dGNb2Hs4xdmfJZjWoVcVzOSTR6t+xOWl8LavOv8N6i57/AHa9&#10;7t7mSEhmUMfcc18//s56V8Q/AMur+C4bbT0dJ0mlkuNz4LLwAVNevQp8SpUBfU9ITI/htXP82r6L&#10;B00sNGNj5XFS/fyaO70meCXkRqCxydqgc10FpBG4wIwR2BWvNNKsfiIZAP8AhKLCMZ/g07P82rr9&#10;H0b4hyov/FdQrwPu6Wn9TVVaXKTCTZ10Nvz8oxxyKnaEqPu4rEt/C/jiQfN8QiOedunRVZPhLxgR&#10;tf4hT9O1jF/hWGiNUizcQbiSK5X4qKY/AeqyDAxZSEDHtW1ceCvFzKdnxEulPqtnF/hXKfEL4d+M&#10;p/C98tx8RLyaD7O5mjaCMBl29BgVhVV4P0NaavNHx48AeYsUz65FL9ngf5Xjx9TVyeAxStGFGFbH&#10;Xmo5Ywq/MOfc18NVo0pVG3FM+op4ivCKUZNfNlG4soERpRCeBnqa1PFXwrHjfTNE1jw/8TdBs54t&#10;Ba0nstRlZGR3YknIB7GoRDvBO3OPxpn2OMnJhX2+WuvL60cBNuMdzlxsamMilUk3bu7m/wDD34ae&#10;NPCfgxfCp8X+FrghpBFLBqoxGjDg4IGSa9F/Zv8AB/jrwj4Ym0nxbrulX0sc2YprK4DLt5xkAnBr&#10;xxrCLvAucdAK7/wZ4q+H/wAFPgL4o+OHxC8bWGm2emX0VvbacZz9sv5mTISGMD5uOpPAr7bhzM/a&#10;5jFcttz47iPAqnl0mvI94+0XkUQS4SE7+AFPCn1zxXwV+13+0R8SvHv7Reo/A/wJbLN9hu7extoo&#10;497u7/fIB+vX2q/8QP8AgsN4AsPAEuofD3wo82vGfbDZ6lJ+7VOPmbHJ+gryX9lH9oDwZ8Q/2yLH&#10;4o64IrHxFrWrxvHCjg28btwVJbsegP1r6/OMZJYWXK7/AInzfDeAcMWpVFb8Nz9HfA//AARL8E/E&#10;D4RxatoetaXP43bSVuV0+62BppiVJBGRgDJ57Yr5Z/an0b47/wDBNr9qbRvh1Hc2skkuniPT51Qt&#10;a3QYdxnnaeODX67+GNU+G2iX2j3tz8OprG/+xst3qNqpdlZo/lDFfuo3ODnrX5w/8FsvFPwp0n4v&#10;+A/Cnw58P6hc3eiW02qazHfM8r2YkcA7c5IHBb9a+Ey7GV1iFrfqfpua4WlDBO8Uk9P67mr/AMEy&#10;PDHij46/GfxT8fr34XaH4k8VRRxfb7O61QWpt1EIy8e5WAGO2K+hP2tP2IPCfxw+GOq6P4t+Ds3h&#10;e1+0R6pH4xsJ4FSxmMYby5OA0mcEdMEMK+OP2RPiz4a+CPiu/wDiR4dnurvQNdthHrw0i7X7SkbD&#10;BljUkZde69xmvdv2s/8Agof4K+MfhTTPgJ8E/E+oP4Xl0qOTW9c1iZYJrgqCEhWPccFTjJJJY4Fa&#10;YiOIrYtzV9epwYepgqeXqGl0tjtPhpc6V8EPjHZXMkcHivw7qnhU2uh3V2B+4uktzsQgDjOOM5zz&#10;3r7sT9orwz8HP2Pbv41+KPCllcXWkeFUDSQROhudqACIM/JyPbivhT9iPw/4W8deA5PBWv3V3daT&#10;daa1lq2pJETLpjspCX6E9PJchyR0APavVPEMvx38B2EP7JnxWFl4ijk0u4s9K1a6kbzpnkhaMzlF&#10;GwRqjM2e5AFdNKhPEVuZvRb3OGGOoYbDezcW3e6sfl/8S/iKnjO/1T4kahaQWz6rrE11dBMBE8xn&#10;IAHpyB+FcZ4T/abk0GPUYvDENiAbYxvJfx7/ADgGHCjIxXmf7RLeJvB3xI8Q/CKbxKZINI1SS382&#10;NxsmCsdrcdRjmuf+GHw5lu7HVPGXiDVII9K0i3Mlw0h+eRyDtVecda+xpYmOGoLlWlicRmMqySho&#10;j70+CP8AwVO/bI8G38enfshfDrwxBdNaQjWNX1Tww1151yeBCN77IUx3HJ65r7o/Zu/4OCbvSvBV&#10;tD+3T8EotJvobsW15r/hSFo0jJOBI1u7McHrlGI/2RX5If8ABO/9oP7Lf638Io9fSE6ndRXtrG77&#10;Q6ocFdx6EAgjPFeh/t6fFvQvDXwzPheXWrOfUJ5cxwWrh/KX1Zxnt2rwauKxEq92hLC4epRc3LXq&#10;ehf8FXP2zfAPx0/aO8T6FrGv6h4p069urKbw+vhvC40oKHj3s24hyjEbSOGyeK0PCf7dnwHh/Y98&#10;WfDbwD4aXwZ4k0HSTa+FbHxFYJfvqMEzfvyZZMeVKiE7cZ+nPHgH/BKr4j6dc+MdW8XW1xZHU7K6&#10;h+3R6pbxzefbZwqoWGUXg575NfUHxP0L4WeKLXWrnx1pNlfW9/M00FrNaKPJySRsdQGAHGDntVyz&#10;iph26Tird+phTyaOJh7aMteh8I+D/in8U/hX4h+3/DXW5LLWbq0KyXMKjKRv2x03Y/KvQfhf8E/j&#10;d8XdbPiXXdYvdQmuMNNNdSszOT2JzxWl8I/2Y7z4oa4nirwdeJPqlxfTxx6HI2DNCjMqeWe52gfW&#10;von4O3l38HfFsfh7xXbz20MT7JWngK7G/uMemR9ea87H5rilDlpHRhcqoqXPUV+h7D+y38OvHHh/&#10;wdF4f1JZT5W5dt1IWeJlGcA9wRnjtT/GP7TPwc8FXM+lat44iF7bPtlt/KZsEdQRjg12PhX4reFt&#10;Z0681PwZ4hgkuVGx0Mo+RypClh/X1ArlfH3gP4YeK9Pg8Z3HgrTNS1K4uGjvVNuCQ+Ackg8Ajnmo&#10;yDN8W6/sKrvfVX7nDnWUYJU/bRi9N0tD49/at/bQ0z45eHNa+HnhzwIiaHZ3LW97rer3HlyecASr&#10;Qx4+5/tE55ryj/goZBDpfwA8M6bouk28FhDZwfvYGZzJI6LvdmzjJI6ADH4163/wUz/Zt8W/Ej4f&#10;6PffBXw6ftem3D/2npGmxBVuIyAFIx94rjGD615J+1b4K8Xax+zbeed4WvEXSYoJJp7l+YiqRqV2&#10;4AwQAe/qetfZYzETq4WNKS2bf32Pn8twtKnWlVg3qlo+lj6l/wCCBmmeEtJ/ZU1PWtNiX+09R8QT&#10;rqUvf92AEX6YIP41916oyJBI+fvRr/KvxO/4JGft02f7OvxGh+DfjZXGh+JdXiEFygP+j3Lfuxn/&#10;AGWyv5V+02p3iS2ZmGMFBjHevPavE9pM+WP+Cj/wV0X48/AnxB4XvlUXdlpL3+mTlAWjmhXcMfUA&#10;j8a/Iv8AZa/af8Rfs6fEBLy9je90W4fydW07zSpZOhZD2YD8DX6rf8FVfiN4n+F/7NeveJvC0yQ3&#10;U0AsjI38KS/IxHvg1+J+4n5i2cnkk9T61hFJrVFNtXP1T8ESw/Gv4seD/F3gt2uNBi1G1uZ4+FiZ&#10;QwIyOdxxxj1r7OuNG/sjWG8QWV8sMKwnzrXyRgn2Ixtr4l/4JTWeoRfs+6Nf6lIcHVHNtu67A/Ff&#10;cV3cRXQaCRsoykEe1RhnGE5cqtqaV3KtShGT2MiDxNr/APaH225ZTbzMgjjQdm6Hk9sHPNX7rVNY&#10;t9UaCW3+02zHaojhxtGwHJJPPJqhHp1rpN815FA0yIhKFnG1D6AfUVLpUmsPbXFs2rQC4Z9yY+cx&#10;BsH5h6/piuttS2MI+58TJ7+4u2+ziz8PqzzqTIGn2GPHrjrVa+1/WtE0y5u9VtLSxhTIjdp92OMY&#10;A46n61Bc6T4imvlS716cqgLC4SNV59AK53UtObW1itNT1O6kSz1By0ZtmlLSYB54xgZ4PT8qcUm9&#10;TPEzrRpN043l0Hz+Kvh+2nxpLqFxpqNP50hs4GUySHrkgc5459q0PDmseG9QvUPh06nqV60ZRZmj&#10;KxqGPLEtwMDvz9K07XTtAhW0dPC82oh0LMzw7mUZODjoOfwrpNJmt5rLfBYpZxRzbZERQOOwwPer&#10;cot9WcFGhmHtFzySXktf8j8x/wBvi5i8GftK65aW2iI892kfkmGQ7mkaMDO3vgZq7+wd8ULzSvi5&#10;pXgTVo54DPqJkRZVHyttwUOMegNbH/BQyz0YftQ6lqDD7RO9lB5T5GLQlOG/2ia81/ZJg8Rp+0jo&#10;FkLN5DbXyyTTowbanJ+Y9hz+lcM5xhJyuezGLbsrs/Vt2n+zeZCFLBARvOBVG58QX8UuIYLeaPoA&#10;sw3Z/E1paawkskLgYK5/z+tc7q/j3wbpGpyabqEMK7B99os7ux6DiuqnGVTSIKap/EjWXVr9rJ7i&#10;S0Tcp/dqj/e96pu2t2l6upS+VI0sQWQJCcgA8DO7361G3ivwy9nDMqW5juEEsODgMp6HpSza3oxt&#10;EuvsS+Vkxo6yjk98UOMktSVOnUlsmQ6rZam97K4uXSK4QCeOBSPMHpnJwfpTNKvbrT0GmWNhGsIY&#10;4X5hyfqKswaxpWopJJaW1wwj4fyznb9cHjilSbTW0U6xayTMgRnXexGdueP0pNS3JhToRnfl19Sx&#10;FdJcxh06Z53AjFNkLHOBjA61ip4svbdoZdUsI1S5QtCbeXdg4yFII4+tO1DxVNp6lNS03y2Nu0sY&#10;E4IYKVBBPY/MKm6Q3F3LV1vmfyVPU84ryz4LNiefgf69+v1r0/w9Ldajdl5bFoxjIberD6cV5X8G&#10;nX7XcAD/AJeX/wDQjX2HCivXl6I+a4g/hRXqeyRsCgJI6Uu9fWoIpP3Y47U7zPav0flPinuS719a&#10;N6+tReZ7UeZ7UcoEu9fWjevrUXme1Hme1HKBLvX1pcj1FQ+Z7UeZ7UNaAfSv/BPPB+IcvOf+JLe/&#10;+j7OvRf2jv8AkA+OmP8A0J+rf+kctec/8E7WDfECUj/oC3v/AKPs69H/AGjv+Rf8c/8AYn6t/wCk&#10;ctfn+Zf8jd/L9D7LA/7lD5nxZ4E8W6j4T1S81PS54Ul81VBnt45Vw0eCNsgK/pW34r+Jms+NbuC8&#10;13UInNrapbwJEqoqIigDgd8AZPeuB2GSS7cHj7Sn/oFIUbufzNfxv4kY2tDi/F0lJ8vM9Omy6H9d&#10;+G+Aw9ThPDVmlzctr9d+59UfsYftxfs//sceA/EGs/HfxNc2EOv+IxDprWtk05doraJnBC/dwHXr&#10;6180fE79s2Lxb+3JffETwv8A8FHvF2k/CTVdZc3XhuNLhZYrSa3BlEbZ+QiaNQmPuq7Yrzz9pv4U&#10;W3xU+BWiWN3fXcMdr43vWIsxy+6zsxz+Vfnl8XPh145uvjNqvw98CazeaXZ6O6Rx3LqrGaUjcS5x&#10;09q/W+HMxlSyOgmtorVvyPxviTASr8QV1B6uT0t5n3pov7S/xli8Oa74f8a/8FPfEms2upPprafA&#10;s9zE0HlXckMoZ1YMymySJmGRuldj2r9OPhz/AMFk/wDgm18Nfh1pHga0+MF7LDpmnxwLI2lzyF9q&#10;jLEsWY85PJJr8Wf2JfhPoXxIt9T0v4mWsN/eaVEqyMHaJWk45IGOoxxX0b/wzP8ACO38NXd1ceAN&#10;LjeO2YxMJXdiwBOeWr1f7UxFWLlGCt69jxHgKVOfLKTufV8P7f8A/wAEv1+PupfGqf8AaR8RPNfy&#10;yFrI+H28sblAwCwPA+lfQWs/AT9j7xb4Iu/DHhDxNrmlrqV0l1cXY3yMzDJHDcAHPavwe17wwmkX&#10;kMz2XmxS6msSR24LuIjwWwO4r9UPDH7bh0uK10y40zTbWRoMwxXN2EZ1UckA84A61XDvDHDOZUqs&#10;sXSjaTbune7e+vQ5eJuKOKcrqUlhKzvFJarotlZb28z7Ct9Dgs/D+i+F/Dn7QmsabZaNbJAUtdEj&#10;3XSKABvLg84HauVP7PXwmj1/W9d1H4u6tcjWoJYp45tKVTGHPJBQKc/Wvmzxv/wUH8b6FpmmeKfD&#10;dhov9gvM0d7qdwS0ckgxi3RhgLIQSRnP3cYre+IP7cmpeAbTRLrxbZQWq+JJ0i0gvC487cMq3The&#10;MZ6Zr358GcGYp8s4uSjok22lpay1seBT4v47wUFUg4x576pJN6310vudN8ZfhZ+yB8DvhJa/8LM/&#10;aN1rSNFtdZ3i8ubX5WlkXAQgkDoprJ8S/tWf8Ez/AIreKPD3xG8MftE3jrpVstpG2k6ZujmZB1Yq&#10;eGr43/4K+/Hu8+JP7NV/4D8X6RarZfaI9Qs5kQv5ssayLsHUZ+cc+9fF/wCxBoepfDb4S65b+I/D&#10;F/plzDqEVy2mzW7rcOjRkq6xkZwRgAgc4r5rOODeGcujKOHoXjJJ2bbvbZb6WPqMm4z4mzGEZ4iv&#10;acW1oklra/TW5+xfhL4rfsA+D4vENnD+0PqN1/bUWbtb3S3YxICxzgMPXqazfFvx7/4Jq3Xw+0fU&#10;G/aK1SDT/DU0lyt1Y6Ixiky4YgjJzgjHXvX4xaP4n8a6n8Wn8dWfwv8AGjTXt3eW8obSJ0M1rKoW&#10;JHJGMKR+H416jo2l/Efxr8Ate+E/wv8AhLJN4htdQ/02zvRhGjc7mDA42nAxj3rx6HCmUyjyywyS&#10;a7vfe29z6GfE2dRfMsS273dku1u3Y/WTQP8AgrL/AME7tB8dWfjt/wBqDVmsbZFKaXa+FdkEmBjO&#10;7Bb34NeF/t2fHz4bftNftQ6d8cPhFq0t74d8QeC9LfTbqeAxM4ivryB8q3I+eJx+FfnZ4N/Zf+J/&#10;hL4XG08aeDr/APtiBJUSysbUvGmWJAz6AHAIr6O+Fen6npXw++FthrOlTWV1H4Aj861uIyrxk6/q&#10;xwQeRx+mPWvRw2F+oVqVKnHli5xfXe6XU4a+I+uwqVJzu1Brpta/Q+7/AI9Ej9mfwuf+mVh/6Iev&#10;n7zfc19AfHw7f2Y/C7Z/5Y2H/oh6+efN9xX9O4XTCw9D8ErWdWRP5x96POPvUHm+4o833FdBkT+c&#10;fejzj71B5vuKPN9xQBP5x96POPvUHm+4o833FAE/nH3rJ8Wyb9OZcZ+Xpir/AJvuKyvFjiTTnVgC&#10;CpyM1zYy31WfozfDf7xH1RxtrDatIQhjYrjOMHGc1ejW1TbmRAWHHPb1rz/xV4E8M+HXk8TXGvan&#10;ZRzOqyJaSkDP8wKjmufhjHodrNeeL71hbu3lT+aVcluSpPRhgdK/mmqpPES9WfsdNr2KPUIpbSG3&#10;Ny8kaxAZMhYbcfWuF+P3wM039oTwNL4d0/VIopJEJgux8y5H0rmLzxL8BfDdg95c+NtQc253LZre&#10;MdxznAUcYr5p/bF/bd/aL0jTAvwqEej6AxKPPYR4uIxnjLDoCPSqhhp1mlt5sp11TV3qbfgr4P23&#10;gOyv/BLXMdzJbXLo1zGuBIw4yKTTr5fDOptaawuI84Zm6GvLf2Wv2vrHW7tfD/xKvh9olk+TUZjy&#10;WJ/j+vrX014h8A6T4isI7yK3juIplBRlwQ2e+RXzOLwmIw+InGqrpvc+3wONoV8LH2b2Wq7EPhHU&#10;/Bd7IIpVglUnncQeK1/G2tSaH4bNt4C0T7bfTnZbInCqT3J6AVz3g34IaDaamZ7rTZsLyq+cdn5V&#10;1N/4g8H+GNaiTU5JooYCsISAgKS3cnPanhqFN1ElqXisVW9jyxWpT8Jan8X/AA7oqW8ZsQz/ADTr&#10;MhLBu/P1rS03xv8AGJtTj8+300wZ+YqCO/pmp9Sm1bwNqE2seLvEFrdaZqG1rEqAFjBGdrH1461Y&#10;0Rvt0v21bhHglwybVPfpyOtfb4d01SUVE+IxWHrQqc0ne56D8P7F5/iBrEk6YLW9sx+u011niPx5&#10;4a8ITm01W4cMkSuwiQttDE7enPO01R8Aaer+K9Sl2j/j1twcdPumulT4f+EwxkfQbd2YkszruOc5&#10;6n3/AJ1ELp7HPJNsxLb4v+CLHWrfS77UjEbm2E8UzD5GU9OfWus0341/D+1uFtH1gNhsFwM4Azlv&#10;pxWZq3hDw/b2E2qReELG7uILYiCOW3X5sA4XJHA/xqDwRqenX7rBqHwMAcEDIsEwoPUcjsSc44NO&#10;tZrYKaae56PY/FvwDJ5bjW18mQgLMUIUkkYA9eoqTW/i94J8PXN5aanfiN7VsDGCJPl3ED6CuWTx&#10;FpMd3BcR/Ba52xwgoGtAUA9AmMBsgc9elei6d4c8MeItMg1e98HWiPcRiRo7mzTehI5ByOtcEt9j&#10;qSk+piSfFPwO6xCz1H7RJcc28MCbmlIG4hfU4o8aSG78D314sTqJLJiEkXaQCvcVvp4Q8MWM0d1Y&#10;+HLGKSFi0UkdqgZD0yCBxWP8Sz5PgvVJDx/orZz9Kxq/B8jSmmpI+e/i78OfA/gb4PXfjez0e3hu&#10;oLRZEluGZwz8HbtzznpXzxZfHX4k2Vzb+INQ+AWmtouwPKy2jnKjqxbPHFezf8FC/FUuk/CTwn4F&#10;sL4RS6zdxNJk87FAyfpk1l6BJ4gX4bS+FTJaPKbbaJSnymMjv714mIq0sLTjHki7t62PQw9OdZyf&#10;M7+ppeOZfAXjL4S6T498EaHa2iXkmHESYaNsfMp+hrjfDXhMa5JO1xqf2eK3h8x3MZbPOMVn/B/U&#10;ZrL4QX/gW7uA8una2zpg8bWz/hXV+D7d00XV5iBnyUXOPU1yxp0q+NjFLRmtWU6GGlLqjLu/CWg2&#10;0bSP4uXCgklrcgY9zXzL+23pV54s8Gwa34Y1EalpWnyyQ6iloN4glPCswGcZHc079sP40eItY8Uy&#10;fBzwhqUttawxK+tXdqfm+bomRyB61r/siNP8BfhX8QIdQuLa++3T2w077SA4dpI8AkHuMk/hX2+V&#10;ZbhKOIU1dOzPlMyxmLqYJysmrr8z4f17wlsgR9KtpCFAEjY4z6isuzuNW8KazDeWF28FzA4eCeM7&#10;SrDnIP8AnpX1d441Twsmmm11jw5BcQTTEyTwovmxt0JA7464rz3x1+z3puveHk8T+G9Q3R8lZwhK&#10;sv8AdYDlSK9mdNSVjz6VZrV6XPrb9g//AILk/tSeEvB178FtZ8Jp451mWyb+x9Su5AskCIhOHxgM&#10;qgE815DdftcfFTx98c1+OHjvUPtuv6lO1reW9zEDFdRM3yxqG+6qrxx2FfIul65r3gvVE1LR55IC&#10;krRidBgOAeRnuD3r0rxv49sfEPg3RvE1rCi3tpdI00ULFVjI6nA9a4YYHDU5XhGz/rQ9CrmGJqw5&#10;ajurWR+hnhL9mTQ5vFkvj3wne22kWGswo95o9xAzQCQjlkxwAec1f8P/ALI/w716dvC2paZaQm1l&#10;l8yWwXy3Zc743UjkcnJzXFfsWfFeD4t/DqCHVi+m3jzrDC9reOsU3y8Hy92AeOfWvV/jFrGp+Bpb&#10;GHwRFJ9tmtEh1G7kwSidCwBOCT2zWNR+zvJnLGDqyUU9T2j9nX41/B39mf4geH9J1nxHayWNmVsr&#10;yG9uQxS3l/dSM30V2z+NfRf7Zfxc8IfDj9niTxJ8CfHw1mxgIt1vGvVvZLSCRcrEsnLRKMgDJ6d6&#10;/OGfUvB9y7+DdO+BM+uuIN17eTKweVj99vM6k9SMV03wD/Z/1XT9T1O4bwlrmn+FpLINcLfu5Ksc&#10;YQEYD89BjrjivLWNoQndo9OeWVKsLJ6nwD8eNV07xD8Z9e1vRbhpVuLnfK/Z5ON+M/7Wai0mM+Kf&#10;hJrfhd45TKbyF/LgGXYBuuO4GasftV6DB8NfjTr3hX+2xcRLcmSyuXi2M8THcu4DHPY+4riPhn8V&#10;L/4e+PLPXzIs9vHcJ9qiJ+WRc819LKSr4ZOHXU4Ix9h7r6Gfb3Hij4M/E+1uH8OXRe0izcJGDmeA&#10;jO4e2OfbFbnx2/aVvvid4d0eOx8Npb6YI5PNgHLtKDjczDqMdK9w/aK+Pvwgs7j/AITHwnPp93qF&#10;zYfZ7eGOJXVCRlw/tzjmvkTUrOWaC4kurgbRcsSkfCDJJO0DoKnkjJp2MoVZuPKzoPgT8Z/Enwa8&#10;fweL/DuRG58q+twflmjYgEex7g9iK+0vjH+154Guvg9Pp/g7UZIdTv7MpNfXuSYCV5AJ6nntXwFo&#10;sa6h4ntIYdMeSM3CBbeEk7uR/PFfT1v+z5c/GrxJoPhxpjBbGYCQR8J5fdsdyB3NZ18FGpapJWXf&#10;0N6OYyo3oRe/4H3j/wAEcPjt8KfBNh4K8beIdJhn1DSbkJfAIDJukBWN2zzg/wBa/Xbw7ZeC7/4m&#10;36eLPhxoV/oXiKw+1j7XpqhbdQvzrKHXA7nNfzQ+DviB4h/Zi/aLn1jwy0s+hR3caXFnHKD51op+&#10;VgP7wxuHvX33+1h/wXJ0b4k/s1aV8CfgMNV0xJ7dYvEOsXz7LiaMjmCM9QG7nOSOK82tllarUjKC&#10;0fXsfR4TG0pYZxlZStZ+aMH/AIKF/Ef9nz4E/th6/H+y74jtrrQ78Q50/TbgvClwCzSKnPQMoUfW&#10;tb9hzwn+0n4v8ctoniucwQ61bPql1Fep+7soRygJP8TcAKOea8e/Y2+BMHxr8aW3izxDoqCy0947&#10;q5llO9pAG3bcnouOAPevta0/aP8ABXhHWLhPDOkalb63HfJsvRaqYVjXGAPbaAO1eXglSeb+yp68&#10;m7/yNquX4rMsN7OjG7lov82e66f+x6NT8OXt5Y+ITa6laWgnltmTchbBJXPYnj9a+Efj/wCFdP8A&#10;EOn6t4T1m3RFuIpLZrmCMfZ0B3DDYHLZJz74zX0/4u/aq8c+JLNL0+KmtoGmV7iG3j8hpl9GI++v&#10;brivgb4wftq/Aqy127urrxDfq0dzKszRxeZbo+9s5h5z7k5yea+1hKEW7nh5lwvj8gjB12mpdns0&#10;fml478O6l8Lfihd6MXKT6Rqn7qUAgja+VYfkDX9DvwS8Zr8RPgR4S8ZfavM/tPw7aXDPnO5miUt+&#10;ua/DD9tn4i/Bf4veKrXxr8NtbkudRaLytV/0EwrJgfI4GABgYU8c9a/Uj/gj78Yx8R/2KNB0m8u/&#10;MufD8smnSgnkKrZTP/ATWK0ukedFWRB/wVv8Ovrf7HfiuRYSTbRRzgjttcV+I4YhuOef1r+h39qL&#10;4VTfGj4IeJ/AFtGkkuo6RNDBGwwvmFflz/wLFfjJef8ABL/9tWy14aHN8Grpi82xLhZkMQ/2i27g&#10;VirRdmU9z7U/4Jla7Zan+zJoKW7AtZ3LxTYPRg+a+sfiJ4xXwZoNvqqsMveRRgH+IE8j8q+O/wBg&#10;/wDZE/bc/Z18P6xomt+ANNurCWRbizgfVl/1hGCBjoO5r1n4k6p+0Jq5tPDvxR8KabosVtKtwskV&#10;xu88Dp0PAFc8Z08NNyqPRjq0MVicO44dXlbRXtc+hdK1/Rr9Y1juY98qAhSc89dv19q86+MXhf4k&#10;2PxFsvHXgO0llia2EF5FCORjozDvjOKyPhf43t/Hc9z4c0Cxlgns4UQagGPEvOX68jGPyxXq2mPL&#10;ocSvr/ikTyrFhmIEYYkctgV6OGqUnapB8y7WOLGYCtWpKnXvGUWnp0aOT/Z6l+JOsG+uPiJFNCC5&#10;MYkJwnJAAB5BwM/jXbalo1pFbzF/El0xknkKpHIFCluifKOgrPuNT0i2tZYNKN3cySsHdQWYtg54&#10;zwK0bS5jNv5sfhxi6yZjiAA4I68101pxqzc1HlXY6YJxja5PYadpNxCk0OuXafZrURyGCTG5Qepy&#10;Oasancwy6dDY2CPHHcPls53EDqfrxUaalq8NxOn2KBLfbiDDYJPYGmiTXsx3WoxWsawtvZs5JHPA&#10;rBrqaRPgH/gpf8NNa8G/E3VvjZcapBBpM+n2cDoyMWgYKRuHb2zTP2LwYvD2m+JbjTIYbi8nEn2l&#10;V+eaItlSTXo//BRnxt4C8TaH4k+GvirU4LGS48PLPateuFWR+WTbzknK+ledfs5alp3h34S+FWvN&#10;Qt4pk0+ESK0w/Dj6Yr5vOfaNQ5f5l+B62UqClPm7H3k/iW003SYrU3aLdXUZFtGx5bGMkD2yM1w1&#10;34X1q+1aeGdQsV1KqPc+aMJEMdvXGT9TVfxTqWm3es+GLdZw2oXGlXn9n2yMQ0p2RliD2wO/0rI+&#10;EXh3xxpOvXOo654Y1yyRbSXE1/rDzo7HoFQscH3FfXYCFsO5qSTS69fQ+dxNSaruLj16HWX9he3k&#10;58i1VEJVIVLriNB8qj8BVzxFLcWNxa6dpVi09taWuA8fzBpCeenfj9a4H4Iz/E+++I08Xi+LxOlg&#10;iy+WNXkha3fn5doVc9Mda6D4g67c2fjJ9OhuL+GMqojS105ZIySBzkqcc9a4sRJtWk/uO7KIupV5&#10;oqz1+LyNLxbq2q+F/AQi0v5NS1K6iDkjJjDyKpGPocV0kk+l2/he3s9UuUgS5tiMdM7hkj9a4v4n&#10;Nc6dYWc2kx2kdz/aFgjmeL5T85Zzgd8A498V01xZXV3HY3Md1JGbWxGwB8BnKjAYdxTlZUY6f1oc&#10;kW6uPqNy6JW7FqPw/pU1uDYxJCCoIeJBnHY5/pVW90NtQctqF755ZAhLRgDbuBxjpzgVkyDXNIuY&#10;7jVNYuYbUJlmWbfhs9D7HmrOuHXNRntb/wAOXkoBidmVJgA5wNmQR6k/lWF0zvcJJpJ6HUeH9OfT&#10;gxtbOGOBtzOUGCOBjivF/g5MDd3GP+fh/wD0I17DpV3quneH7q/8QS7fKiLYZAoUBSWbI614t8Fr&#10;lJ5ZZoyCrzOyt6gkmvs+EtasvQ+V4jVqcUeyRTfuwAe1P84+9VopMRjp0p3m+4r9HWx8S9yfzj70&#10;ecfeoPN9xR5vuKYE/nH3o84+9Qeb7ijzfcUATeb7mjzfc1D5vuKDL6Y/OgD6e/4J0sH+IExB6aNe&#10;f+jrOvSf2jefD/jk/wDUn6t/6Ry180/Bb4s+MvgZokfxH8IWGn3pka6sZ7a+d04Y2zhlKg9NmPxq&#10;x4y/ar+KXxJs9Wtb/QNKtU1fTLiznaK5lYpHNE0bEAr1wxx718Xj8vxFbMpVYr3dD6jB4zD08HGE&#10;panjdkom+1kdrlP/AECpfs/uPypPD0JnN5kcfaU/9ArSNknZf1r+IfEqF+NsX/if5I/svw2mo8G4&#10;Zf3f1Od+LninRPBfwKtNS1/UIreE+M7lQztg5+x23AHU18R6x47+Hl78ade1mz8TPZxXjRTudVhE&#10;COqjGYmPDjI6fe56V9Mft3Wat8EfDa7C2PGuoFfr9isq+VG8J6V8RNETSdXgUiS6jbacDDq4IGT7&#10;iv2Lh7LoYnIKDk+i/JH4xxBmFTCcS4iUP5n+Z9KfsweD4pdU1XxnoCs8upbXuGJ2LMeMEAjjjivp&#10;mXw/d6h4IuZNWsTaR/ZH86R5Fyq7fvAAV88fBTw98QfgP48j8BfEN7eG31Wz+26d9nuEnMkeQABt&#10;zg5OMYr6iW8tNb8BalLbCRESykR90W0528rXqV6UKUPZxPGpzniKjqvS7Pz58a+M/BXgbw7qPjlN&#10;R+0Q6dIxiEG0tJydoGeAcA59q8quv29PF2k+JNZsfjJ4Z0XU7TXLq2h0PxRYxuraTCkmflU8/MDy&#10;eMgc17P4g8afA/x947l+FOv/AAt1HUdI80x6jd6PKxaIlvL3FSo3BWYZAyQMntXwz4o0O68UeMtP&#10;+Gd8P7Iu59XSwimvzttoImITzpX7KoO4nFb5Rh40cPKnLS7va5y5nJzxEZW6WvY/Q39sP4jfFLxJ&#10;+w6PFHhHw5fPo8HixdQ1HXtGt1SyWJE2lljTJGzIy3v6183fC39uPXfjbr8Xhz49atqOreEtDl0+&#10;CTUdP1JzPaWaS5cwxsdxJbDYx2Nb3xl/b8+Knwe+Atz+wRpF5oms2Wn38mk391oiebBqtqI0CyRH&#10;qyvtySOpzXnn7FHgz9lDW7Xxlqnj34g3Hg/xDHYLL4dBtzJZyTCQb4rjqUQKCc+3rXq0aDhQcZPS&#10;7tbQ54TVavCPTS9/xsj6x/a88T/CTUv2Yrv4i3PjC+0ez06YW3hGG4s3ZJEcFoXuF52u3lZwB0Jz&#10;WdrnxA1v4pftA/Cn9qKyvNPn8NXnw8RdeW21KCIreAZCNGzhnw2doAJHSvF/2tPE+qWf7MNzb6zp&#10;NtrenXXiTTntm06dnikiWOYZGOV/+vXyp+z74stvBPx50LUr7wtO9vHr8bwJKJWFqhfICr06GrUZ&#10;Kmoy3R2Zrg8NgsQlR2aTfqz9rND1RPE9jHqkl2Y7GWNJYeSGx1O/PTtivH/g34r0zRv2hfilpfhz&#10;Uvt11Lf2zvbRMcQgR9STjk5rtdD8VapBoxuvE4WGI/MktzGYojGeRnfjoK/P39qz48/ED4e/Hzxd&#10;qnwL8XyWkOp6rA76jpKiQSjydpUMAQQCKqrUjBR73PKpx+J+XzP0tj8QXcpeR7Zkbj51Xk59vrWJ&#10;8Y9U03V/iH4UvtLuxNEvgm1hZ17yR6vqMcg/B0YfhX5reGf23v2rjolvLJ47u55gxAkltAzE59MV&#10;9qfAbxTqfjj4O/DDxhrVxJJe6h4Iaa8kmQqzSnxJrG8kHp82a8zE141a1JJbTj+Z6uDpRjTqu/2X&#10;+R99/H5h/wAMveFyBj9zYf8Aoh6+dd59BX0P+0CwX9ljwuVH/LDT/wD0Q9fOBkJOcV/Q+E/3WJ+K&#10;1v4zLG8+go3n0FV959BRvPoK3ILG8+go3n0FV959BRvPoKALG8+go3n0FV959BRvPoKALG8+grK8&#10;UShbFmkwAF5NXd59BWN43kP9h3GOD5DHOPY1z4pc2GkvJmuGdq0fVHi3xd/aU8K+G0bw/wCGFt9U&#10;vgMOzYaGI+/qa8N8T+OPFHjOTzNa1E7ASY4Y1CIp9gK5W1gd9SmlJw3mtz68mti3fJ8uTCnuPWvw&#10;CWHhCvKy6s/WFUk6aRnzWc1y+0fifWlGjwXFvJpWp26T28o2SxSLkEHtW5bWCkq45yfWn3tiIbs/&#10;LyTzntVOmHO3ofMfxj/ZI8T+HdQk8UfCqN7u1dy72KNiWHv8v95fat39nv8Aar+O/wAL9nhy/wDD&#10;Wo6tp8TbZLGa1kJj9gcEqfbpX0I9sxtysbHIHy1LaJLFYG8ihTejjeQuCexzSq04VoctSN0a0qtW&#10;hLnpyszOg/4KK/DGfSXddMv4L5VINrIi4Dem4GvMPhh8S/8AheHx7uv7Znnliu4/Oe1Rz5aqnQEd&#10;K+c/2g/Dsvg34ra3piFkRrtpYu3ysd39a+vf2KvD+hWnwj0vxLd6dE17LHKqXRiAfYTgrnuOKxhl&#10;2EoJ+zjq1a99jpea4udSMpu9ult/U9i8Qfs8+FrnwNcy3X29bUyrNb3cmpERjPAQDODyfrXo3grw&#10;Rdad4c07SYb0TLDbxqJWPJx6143qF5cnUbXSrzUp3sba5FwtiZT5cnOMFc817t4T0/RfFNhBq3g/&#10;XJITHjzoTNynqCv9aI03R3dzqqY1YmN0kmem/Dm3Zdf1PeASsduOP9012nk7uc9K5b4cQN/a+qSu&#10;2eIFJPchTXXxskZ55qYrW5ySd2TWFqBINyE811mhWgAU4/CuLTT/ABg+pvPo11beQyKEjnU9e/Ir&#10;otNsPiLDco0NzYtCJgXTBBKZ5H5VlWasXSj5HZQwbUAJ6VKU4288+orARPiNzDHJp+za+JDu3Akn&#10;bxjHHGfxpyJ8TkkiRxprx7h57ksDjviuN26HQvQ1p1IBx/8Aqrj/AIwyiH4e6rMx6WrZrtJkIGTj&#10;6DpXCfH2Yw/CvWXz1tSOaxqvlpt+RpTj769T8y/+Cgvx2ufGXxB0iPTN4h0i2hgtFPquNxx7muxt&#10;PjVJo/wptdZlWdLq4hUAORsPGPrXY/ET4DfsyfE0Wmsavc61DqcIUzGCBduR1HJ6U3xF8Jvgfq3h&#10;eDwtHJ4gMduf3citEp6fjXi5hUw+KUFBWUd7s9DCQrUHNye+1kch8ALwa/o+va0s+5RqEce0HqSC&#10;1dd488eav8NvhZqfiDRdMgvJvtkMQhnkKqQSe4+lN8FeBPA3w58ON4c8F218BcXXnXM9/OrM3twK&#10;yPjcEn8CW1kCpFxrsY2scBtqE4/WjCRh9fjya2Q68ZTwzU1uz5O8JeLX8bfEDxZ4m1i1g0+W8uAX&#10;DklSF4KAke2aqT+Oxr2tDwl4PupZLNZw98Y3JDyqMDryABXo0ngrw/ZR6raz6fDFczO7CQtyWIP6&#10;V8+/DrfaeP73S7xRGXErJ5J4YjI+U19thJ81RyR4WYqdLCRpNK2vqe5340b+w7WFLMTTSKweERKG&#10;Y55wzcE1ymnXuqfDLV5HawupNB1h9vlzREGKT0Kn7p7eh4rRtPDPjLR7O21e71Oxv454iot9RlIA&#10;PbG7gGuZ8Zaz4zs9PuLPV7yDU44CtxJao2RbxowJGRxjpXqdLHzUUrnJftMfDC/8OeHoNZ0XTYE0&#10;a4vzcuIwTJbyyLgqe207Qfqa8njDRaeYIXZncZzu7V6x4n+MGo61pl2mpndDcxFfsyufLUYwAB0/&#10;GuV+G/wmfxdBPqJvjCsEJdSRms7JHTG8Y6nVfsk/F3xN8P8Ax5Bp1lAJLa4kRriEn52UHJC56HGa&#10;+x/it8V9Ul1nQLvw61wulXt3GjC5hbzYlJxlgfQ1+eU8k/hjxcptmfzY2X5hnP1r7p/Zu0v4i/Fz&#10;4I6V45tYRqFxZ6p5duZm+Z4YjyDn+LPT8656+EeJi4pXNKNeGHrRqSdlc/TD4Ct4b1fxb4Qsh4eH&#10;iGKJbeTWo9Psz50dsCPMONuSB1JHQV7Z+3doHg34kfsn+KL/AOD2r3OnyaETcCL7A0JdA4+RgcHI&#10;ycEelN/Yc+Nep+MPFfh2Ww+G8EdjZ+EVha8gK5juGwJdwB6jGCDivQv27/Gktr8GB4a/sSf7Nqni&#10;Cysblre3AZYZ51Tcw5ABJAzXxFTCuFSz3vb0PvHKnGnzrZq9z4U+IX/BJv4H+Nv+CdPij4kfFDwB&#10;LH8X7DQbnVbXWJLt8+WmHRCoO0gqfrkmvxE8X6day2oNtBFG6xkOinHzA8jrya/rX+JHgXwr4f8A&#10;hLr+o6ruOhw6THDeyztx9nij3zF+OQ3Ix7V/K7+134c1jxz8bNc1X4d+B7LTdBXUp/7GstNTyy9u&#10;ZGKMwJyzEEV99hKbo4OMWrtHwNWv7TEzfRvQ8dubhIrdLw2pRVGyXLAnP0q5ouv6TDviyzsIsokj&#10;ZDEEmqeuWV/pYl0XU9OeGaMjctwu1l/A1i2/lW94POQdcg54FUFketfAj9oTw38MPE82s6z8PLXU&#10;/OGA6jZJAcYymeK+u/A/i3Tbb4faj8RPBNhJBf6pbCGyinIYxtJxhPQDk8d6+AIr1LPUWFvCh/eb&#10;gSvJzz/n619e/s4fEPStN+HkV743spLT+zYGWGB+Cd2dmB2/HmvWjmF8qnQqNWSvG6V7tq9nvqeB&#10;iMoi83p4mlzczdpauzXmttGcJ8RND1zUfFMVvFcb9QYhWw21RgY2kmtzwz8M/EF7BHJ4nv4nYgb0&#10;jGdp/uk+tdrp3he1mmXU1jSWaVi3mghtzn+EfjXR2fw61HRdZsNCvpD591KhuHx8ibiOnvg4rzqa&#10;qUsJeT0sfrOW5GlSVWor6fgfYv7J2jzfBv8AYg1v4ha8PJu9S1JbXTd3XyVXGcdsswx9KxdA/tG7&#10;8eJZXmpu8l7J+6Q/dXgfMaZ4t+I1pF4V8LfCh4GXT9Gumub+Lna20ZUH1+7zXnviP476TFevqXhW&#10;CSbUtWItrAIMC3Gf9Yff0HtXyuQ4WTx1Su1pK9j6jh+Lo1HKWiX+Z9b23wlsrzwybRtScvjOeyn2&#10;HUV+Hnx08y28f67bvKmI9VnQ7jycOea/dPwJqd7c+FrNbu4LXIsY/tDH+JtvJP61+EXxp0PUL/4n&#10;+JZ3UnGuXRAx281q+pne9jk8QpOWHo+r/Q4C8uIZGJKAAnAxgYHavtv/AIIxftTeHPhf4v1v4J+L&#10;tdjtIteZJ9JeeXCPOvBTPYkdPpXw5LpurXV22n6bZyTyJG0jJGuSFUZJIHYVAbu4sp47m0maKWIh&#10;kkjYhlYdwR0NZXs1Y/LFfqfvdr37Rmk6LI9uNWhYoMA+YK4fxL+2F4S0eBr7WPEFrCEGN0k4Xp9a&#10;/F5/jF8VScH4hau5I53Xzkn8zWXqvijxJ4gYy67r13d46+fcs2PwNZyi5M1UoRP1y8Q/8FcfgJ4U&#10;shaWfjqG+uXuPJ8i0jaQox7nHAHvmqHxi8dftBfG2fTrzwZ4Sg1aziw0d1p96jbkkUMAxJAH05xX&#10;5LWCL9pjAbjeOfxr9y/2aIdPl+AHhOSwtIoBNods7+TGAGbyxkkevvWdShGrHlZ0YbEOhU54rY8+&#10;/Ze8K/Ep7hfGGvaU9tZeZPHdRxOVkjaIkFMd8tnnua+gEuLvW7G11fS9CdjJHvIuo9kiY6A56d81&#10;W0u1n0+zmttOhjjfztx2/KGJwSfzNaum6nI1hKNVuI4mDMA5bA2468/WtcJRWHp2j0KxWLli6rnJ&#10;almJNblAZpLe2bZhUB3Ee9WNO0y/WYnUddMzCM4VIwuM96ypltZVEdzrwRo0BZw4Xt61btLW00qF&#10;7mBnkkEe3LSEl/QV0uStucbstSLxXr/gvwho8dj4l1V3Z5B5MZlzNK3YDFcl4P8AjBN4m+Lp+G03&#10;hK4hjgsvNmlmZjsXAKtu6YPT8aPDPwh1jX/Fb+OviTPHLOJCbKzR9yQLnj23e9buq+DNXv8A4iQ+&#10;IYNVS10+2RDNBFHh7hlOQGb+6PSt6VShCLUle6012fc8eGIx8qnNye7dJLrbuz82v+C1VyLf9piw&#10;WO2VwfD8W3dkhfmI4xXjn7P/AMIfEXxW8O/8JJL8WbjTzY6gIltTghlUKwPXpzivZ/8AgtZCW/aL&#10;0qZJF58Orz16ORXEfsR+DLjxR4E1WeC0uHMOqbSYccHy1Pcivms6qVoYXnor3rrpfT0Pp8qVN4q1&#10;V+60/vP0f+Gzw3/jLwhHdQRztpfhWSSO7ZfmDybUOD7hDmvQ9T1XxlFqN0LDToZLdYM2xyAWbj1P&#10;Xrx04HNebfCXxn8MtH8HaRa+KvFGjWl7FZLDtv8AUIo5QFx8uC2eM5/Gu+tPFnwyvgDY+K9Ilz08&#10;nVYz/Jq9TC1JzoQct7HBUp+zrT1urtoadZ+IRMMb6BFmS1JkJIwkmTweeuMcDj3os9b8aSXVgl94&#10;eRUl3C7cgZQbiATz8vy4OPerm/w7ON9tqMbenl3ef5NTLuC1A/c3svHpNmt+ZExUk7GH4n0W18Z+&#10;J7fTriVxFp97HdzqnR9qsFQ/Ut+Q966G21GG9jNwi7VUsrKx6Y4NVbOzgspXngQ+ZOwMruclsYx+&#10;QrKv9C1i4upJIr4xx+eGjVcgFSMPn8KUqsWkh0aEVOUtm7Xfcv6rbW/ifSRCrqEaUNmQH5wDweO3&#10;vVe0+H19cyRzyXsTyxMzK5BG/wCUhARnouSfeqNxo2qESPAEVwrKhDkbgeAPbA/Wt7RYdUhaKLyp&#10;1t0s9u8SgsJMg8/gP1rNavY6HJxg0mcF+0vf678L/gL4l1gaxLth0t0QpPkLlSBgEd2OD7Zrk/2b&#10;5GfQbSSQcm3Qnjr8orP/AOCgnjO/T9mfWNN1F5A89zbx75IyhIMq5XnrgCrf7OLsPD1oOP8Aj2T/&#10;ANBFfa8J6V5W8j5TiOTdKPzPb43OwfSnbz6CqyOQgGO1LvPoK/Rj4ksbz6CjefQVX3n0FG8+goAs&#10;bz6CjefQVX3n0FG8+goAsbz6Ck3t61BvPoKBIQc4FAHfWTBvgsob/oNS/wDoEVYukf6l/wDcP8q2&#10;NLJPwSBP/Qbl/wDRcVZGkf6t/wDcP8q4Z9TpjsjL8DRfaDegZx9oT/0Cuh/s9Txn9RWX8JoFumv8&#10;tnFwnb/Yrtv7MT+4f++a/grxDo8/GWKf95/kj+2vD6vycJ4df3UfN37eclvp/wAHfDazsQG8aX//&#10;AKRWdfIunusUVzHG80J3u6t5Zxg96+ov+Cp99d6L8I/CDWMsaE+N9Qz5i8H/AEGy9K+XfCOr/Ei+&#10;so3i8Dw6rbTkq0kFyAEUdScjiv2ThutSo5HQhOSXur8j8a4joVa2eYiUYt+89vU2/wBk74tSeE/j&#10;3He+IPF0zQwyq0d3qFwWFuhAzt3Hj6V+hh8eweJ/Ctxq9lrKXVhcxPI94V+WVSOTkHnIzX55eC/h&#10;BovxD8RXek23h6G1aOATXSR3ZzgnGRjgn2r3Tw7qFj+z78A7/wAD3XxKudQlv0nGlx6hEYxb7lA8&#10;mPBwQM555rrxKpczlyvmStfocdCclTUVJWve3U5/VX17wv8AtH3M3wy0PTbTwlcXsJM0ToEMSndL&#10;I7E7ixOQB0HWvhk/Grwv8SvilfyaB4LlCPcy/ZWnbzCgUnDH+7u9ule16h8XfF/gDwvb/wDCT6tF&#10;vsEN1NbXFr+8vmYnZAWydq8AHr1NfK3wy09re4u/EejQf2ddjd5sVxMxVu+FGM7s8YrHAVJVeZyS&#10;00TKxdJwcbNu+rR7T4I/a4+KPg3xjpXifSPBPhuHVtBulOlGPRIJEZkXafOZ1Jb5ewIxzjmvcPBH&#10;7Vfw2t/h1qGo65+zjp2v6/qWsb7i5sNHt0WITMA2Cykthm6CvnzwF8ENE8ZWMqakl9PqPnBovsnA&#10;3N2cZy34V69qnwd8UfALwdZalD4W1a6tZHWVFvYFAt5PVAB9T8xoxGIxFKL9lHmd9r23NsPhqeIc&#10;VPS630bPTNS/be/Z8+H/AIpt/hD4l1GSyv2KRpAtiwgiduikgbRya7rwT8RvAulfGTQNWtviHp2i&#10;X9vfjydQlZX+zM3yhyOeATXw18ZdCk+KHiuzfWraw0aystWVWvLpz9ol3Y2jPuT34BrE8IeD9W8J&#10;/tMaP4VvpZ5zcXbMlw8/mpMq8ll5+bqM+9dv1qVOCVWNrrXrsZ1csShOo56R2v1P2S+LX7d37VHg&#10;e+jj8BfF6TWbI232e608yAtKQzozI7j5dwUMo6Yf2rwzx18OvhEfAE3x28QfEFtE1u/Sa6eya+Yi&#10;65I27gcbs8HpjPTFfOukfFfxL8Tfjb4i07wjY3WmW+n21rYa1NLfuYyE3EtEm392zNzjPQda77Uz&#10;rWuaFqfwW+Hmtx2ceo2LpdS3eZ4pmbOWDOCQTnGB0PNYqeFxWJhSptt7v5rTU7MPhaf9g1sdNRcU&#10;0k76p+nZo858e+OPDXw58Z2/gPQtb1W91uaZZQ2hHzPKBUONrN95lHUg9q+r21XUdd0b4fanrXhu&#10;+0i7/wCFdWcdzp2pxlbiKRNX1JG8wH+Ildx9Sc1+ZGux+NPBd3qkt74iLajDrDWenG0HmbmQhX/e&#10;ZG1B0yM9K/TDS/iB4t+Kng74efELxz4503xHquo/D21a81fSEYW8jLrWpoETcin92qCMnHJjJGQc&#10;m6uHp0Z0rSu+eK/E8fC1qdRVZQVlyS/I+yv2gTj9lPwuR0+z6f8A+iGr5sMvPJNfSH7QZYfsneF+&#10;efs+nf8Aohq+aS7HvX9E4T/dYn4vU/jSJvN9zR5vuah3t60b29a3Iuibzfc0eb7mod7etG9vWgLo&#10;m833NHm+5qHe3rRvb1oC6JvN9zWP42cHQrgnP+pb+RrS3t61keNHP9h3AJ/5Yt/I1jif93l6M2oN&#10;e2j6o+EbWIm4m2jGJWzke9actoJbbKj51HyketVLOJXupR/01bPHvWtZqu/yn9M1+EVVevL1P1GH&#10;8NDNL1GM2ImkIyj7JB71a1WZGuYZk5EqA1zviqf+yBdRrkLcRBlx2YGtp0L2Ons/3lUA5+lNR0KL&#10;0cbeXkHv6Vb06KOS2kVO4wwptvGJIFYHBPU+tOglNjcb1wQ3ylSOPxrN6I0PlL9ujwbJN8QtE1Wz&#10;gy2pwrA7KPvOGxX078NvDy+CPh5onhiCPBt7dFfA7nk/qaPEPwc8I/FKTTNT8Zaa0VxpVyLi1ayu&#10;dyE575HPuO1belXel3xnWyuJXNtceW8c0OwpgcfUe9NO9hJO9zA8c3F1Zzxamn/LC5CuPVT/APXr&#10;q/A/i3UNB1G21jSrlkLAH5W4YehHpWJ4v05by0eJx8s6MoPo3UGqPw1v2v7U6fOT5lu2MEdR0qJK&#10;5tF8p9ofCz4jeDruxn1O41y1tpbkRloridUIIHOMnkV11r4y8KXEuE8TWBz/ANPaf418meEpLZtT&#10;iWezt7rbOqOLiEONpOD16V9LeF/hR8N75El/4Q2wJIHWAVxuTjJxS21NIzjKVnv6Hovh/wASeFzh&#10;f+Ejscj/AKe0/wAa6vTvEHh3YDHr9kRn/n6T/GuH0X4NfDIYMngnT+n/AD7iujtPg98Mgo/4onT/&#10;APwHFcdSbl0O+nGNrnU2+taIRxrNofpcL/jVj+09Lb7upW5H/XZf8a5+H4SfDhQCvg6xHP8Azyqz&#10;H8L/AAFGcR+FbQeuErJX2NbM1JLiwfO28h/7+j/GvO/2kp4YfhDq7RXCMTEFADjJyRXZf8K28DMu&#10;P+Eatx9BiuM+P3gXwlpfwo1a5stGiVlgG09cHPWuevpSl6GtFLmXqfLNt8M/HV9apeWvhK/kilUM&#10;kkdqxDD1HFMf4c+PoJNsnhDUgAe9o/8AhXtE37a8vwh06z8GzfBnU9QhsNNhCXtvdLiclR91QrEY&#10;zznHtUUP/BSTwRDCdS8X+ChptiflM66kkrROeiugUMM+oBxXHDhuvVoqonv6f5nRUzanCbTieNy+&#10;AfGpi81fCeo4H8RtH4/SuQ+Nn7LXi39oH4fWnh208Znwtf6drP2oPe6bcESLswMGMHFe4eH/APgr&#10;X4D8TfEmz+Feh/CXUpf7UkKafqJvo1imYccBlB61g+Ev+CnXhPwv8Wb/AOE/j74f+Jzf32pTNb/a&#10;5bVltSOsKlPvKD0PvXZhsnr4GXtk9l1OGvmcMU1TUXq7aHztpn/BNz47aVayzaf8cPDOoSzQtH/p&#10;6zgYPGfmTIr56+Kf7Inxk/Zo+K+hS+LtS0vU7e6hmmefR7gvHBHnB3bgMHOMCv2/8MazpHizw9ae&#10;I7TShGl3EsiRyxgsoPY4/Gvhb/gsPqkemax4cW2t0iiOkXTXD7MBVDcnjrXt5ZP29ZRk9H2R5mMT&#10;jTe910bPjO+8dya3Bb+FfD7BxGH+13M67lUA9ieAPeq/w6s49Q8AfES0i16R5X0TybaS4QpBlrmJ&#10;TtLD0z0ridO8RXXiDRbe10by4bJRuYAZluSx+7+B9a6DRbHW7fQb2DSQLe11GRIZ5rgb2mKkNtQH&#10;pyOMcDHNetJN7HiNWWp5R478Mf8ACILb2mpataXEjurNFC53AZHbrzS6P4l13w94stltIpra1JJ2&#10;TRHa656kd66Dx58AvEEqxeLrPURLcXbvKtncEiQQhgocnvlgRgD+GsbXtQ8WyeI4rHxDrGmx3FvA&#10;kECgfIq4B69c0nF9TWMlNJGP4r1O4h+J8l34euvJvFZXgkh48p+uRnp24r9kP+CF3xb/AGb/ABp+&#10;zfqvwX/aB8Y+HrbXrzWDLBb6g8VvMHxgyxtgct8ucelfj/4U+G+u6j4ukMpjEm4+XcsxMUxJ4G4d&#10;CeK7NfEdp4Z1gaL4l06WwljIV54hnafXjn8a0ptw95OxliKca0ORn7afsyfE3S/gZ+2Hr/wo+H+u&#10;6Re2N5CLi3l10SQqWEhBQBfYZB6Hg19Af8FJ/wBrb4e/Cv8AZ7h1aw13T9S1Qa1ZXN3beaAknlyC&#10;Ty1I6DKjpX46/sj+NX8N+LdG8badrTaqthdRzTu1wTJJECN0eevK5GM16F/wVN+Lmja9PaeEtB1u&#10;W4063lSaGWRACYXHmhGYfexkDJ54rjWUUq2LlXnLzsdH9rVqWFjhkr20vc9q/bn/AOCwnj39oD4Q&#10;6X8E/CkH9k2N8nm6x9nzG1+xJZYTySIlGAcn5iOgHFfEvinxRrfjXWtO8TeNJY7i202zFq1xJtjW&#10;zRSBGnHX+LGfevGtS+O/iN9Knlg0izzHcK0c0rsXVVAAxz/+uqelfF3xb4q1OfxAj6dDHaWJa7sb&#10;pwqXSFgCmxj87c5wOeCe1dl3GyWxlRpxnP39j079oP4VfDz4r/D4alpup2cGtW8JfTrrzAq3WBny&#10;Wz39D6189eAv2eI/iL4Kn1a08V2lpqsDyCPT7j5fNCdV3djmvUdMfRtf0u5sfCkDXNjdRk6h4XuZ&#10;f30Df89bRz94Drg/N2561nfBiyHhN77TJLCHUoY/MMhLlLlASD80bckgDnGRnua35KLak9vyOmrh&#10;K8Y/utV+ZzX7Pvwn+EuuXuqRftAyeKLFLfTpY9JPhyzWdzeA/J5gY48vryPwrt9W+Dfj3wTplr4b&#10;sdOfVJpbdNRuV0fdcGGDGA0uwHYcZJB6V7t+y18PvgL+2L+13N4d8CeIJvAmmWSIDF52+a8ZD5Yb&#10;cyFIuByCOeOlftL+y5/wSY+EXgSe/wDHui/FLxK9/faDJpMs7xWgjmt5E2sCFjKykE5BOD2715GM&#10;xGGoTcbty3t0OvB4bFVIxqSSUdm+v3H4NfCXxzM8OnW93OrTWU42g+3TNe1+HvEem+INUmfxFKId&#10;QuYwdPlfo0ikYGexOP1ru/8AgrF/wT9u/wBjrxDpth8LNOkv9P0e2Mtzfw6TFbSJGzYTzCjHzRnv&#10;gEdK+dfAvxr8PDS7e+1mG4FzDKFMUlsJETb6jIIHuOR712xn7bCvl6o/Q8lzOE8O6VTRpW169D6j&#10;8VWGlWF5deKr+7HkXugi4uu4jlRCGX8x+teR/AHQ9G1Txdp7GcyQrM00IlJJWPcTz9OK5jx98e01&#10;Xwvd6HoZvYrS4XMiTHeC3fYw5Cnjg+lbn7Mvj7SFENnfeTG7RgJ56gPu6bRnFZZdhpYakoy3Pawt&#10;ah7aNNdNfXY+5fhv4hW+sr1YpS3lyBI1zztVcZ/Ovyx1j9njVPHGu674lsfHGh21rPrlyB9qutrK&#10;fMbIIxxzX6V/BWGSzEk8rZhulLJJH/e9D71+LfjzxP4q0n4qeJYrbWXWE69dEQZO3/Wt1HStMRzR&#10;1R5XHjU6FFPu/wAkfTPwy/ZP8J/CbwN438ca98VPD93f3ugT21ibc7zApXL4B+8T04r4u1DRrm3l&#10;ZVZWAbqCeP8ACvo/wL8c9A8QfsteNPAOtaVEutxrFLY3hjGWi8wb1XuOK+eZHWVijTkAnnJxWcXB&#10;/Dv1PyuPtE3zbdP+Ca3hL4S2PiZ0bVviboGkIw5N5NISv1Cqa9o+FX7Kn7HZuFvPjF+2Xp8cQwTa&#10;aNpUpZvUb2Xj8q8AKRlmVJXII6561Yuore2KwPcrICgJaJsjkA9ap6oq6Z9X618Mf+CenhLXXufh&#10;p4+GtWkGmTXMst626QyojlY13AY3EDPFfeH7HerQal+zV4MvIidr6HEFBOdoxjFfjFZpYLLlZ/3Z&#10;lAJK9ARzX62/sf3Z8L/s4eE9OstVW/hi01V+1RKVBBz0zyCOn4Vi5JOxrFX2PSvHXiCy8K6qNY8T&#10;6l9jtfOXZdSthNuMBfr1rpILLQfHthDe2V/He26gmOVZMgErgdPYnivm/wDaCXxr4uVPBfi6/eSw&#10;+2ebp2opGR5WeAsoXqMYw1d34Hab4H6toej2Wti7s72yRL5wco0pJKsM9scfhXrOlh/qcZxn7/by&#10;PFWZwhOV01Z2d91fr6Hpb6Fa2a3PlaTDGbO4VEnvZyQ42j5hySPTFX9F1rX76+jtE1mFY2OSYrZm&#10;OMep4HNV7i+sUvtRCFf3s0TO1vGS65Tgtu4PTtW3oOsw3NoqyW7W/lrgecFUyAZ+bA6dM/jXG739&#10;1Hrp+7zFueewfWVsLrxI3nmMSR2ayBSVHBbHXGaz7DwxpY1CSHVru4vTLnyY5bhnAXvn864DRfBN&#10;54d+LFx448R+JIr5fLZLOMRN5nluc7SegA9BXpWnapoiW76mpSHkhizd/SrqwjGK5Hf/ADMcPWlV&#10;V5RcXe2p+d3/AAV+8HXGvfH7QdE0C0Cn/hGHbIHyxqjEkn2riP8AgnR4m0rRfAviG21bU4YT/aUT&#10;DzZQpb931r0z/gqreSXvxY0/VtDljkz4deBmBPy/MSelfHvwU/tg29/FprhQGRnyuexFeNi60+WS&#10;S2senRoxUotve53f7eGraTqXjXTr7TLmCYG+n3NGwOQY4OePcH8q8mTzPI3LI8Y7FXIP862fjfBe&#10;pPpM13KGPnSKTjv8v9Kw5ysFsvlwFiw6dh7muvASlOimznxUYxqWQy11rxNpeoxy22v38KyfdMd6&#10;6/yau4+HPj/4gHxhY2q/ETVoojNlxJq8yoQOcH5q46/0trbR7DWGTeJHddvoc/8A1qk0qaddTgkS&#10;Mr+85DN1/StpP2tKSi+5nFclSLfkfTv/AAuDxfp7Yi+NN5CFP3U1eU/oM1N/w0z49sExF8cdZOD/&#10;AATyt/MV4nKzoP3ig46MBzUaShxh5eO3FfMKm1L4n959C6ia+Ffce13P7Y/xTtbeRLT4w688hHBK&#10;DH61LoP/AAUW/aK8MsB/wnF3dAcCO6t4nUj34rwqZSAWU7h6iq7vclcpu45NdFOc47SZzyUZP4Ue&#10;1fGL9sn4l/tEaHa+GPFcNtDbwXAklMMe3zjjjOOOOtfZX7Obg6HaqowPs6YH/ARX5r6OEdS7jkOO&#10;CK/SH9nN8aHaHdjNumMf7or9J4JlKc5OT10PhuKEko203/Q9tSTCAZPSl833NQI52DB7Uu9vWv1B&#10;7nwpN5vuaPN9zUO9vWje3rQK6JvN9zR5vuah3t60b29aAuibzfc0eb7mod7etG9vWgd0ej6K274J&#10;A/8AUbm/9FxVlaR/q3/3D/KtHQST8EAS3/Mcm/8ARcVZ2kf6t/8AcP8AKuGXU6Vsif4CwC6k1FSQ&#10;f9IT/wBAr0z+yY8Y2j8q8Y+FHxF0jwPPex6za3LLNIrRPbxqw+7jByRiu3/4aF8Enj7LqA/7dF/+&#10;Kr+QOMuDuI8ZxNia9LDSlCUrqSWjWh/UXCPF+QYPh2hRq4hRlFWab2Z8q/8ABZFtSsfhn4Hh02FG&#10;B8bam0gIzwLGw/xr4n1v43+PNGjs/CWnKmnR3aGON45NpOMZPIGB+dfqn8SviB4I8bWgtpNNa6Vb&#10;gzwxap4dtLxIpSioXQTq+wlUUHGM7RXnGpeHvA2q3aXmoeDtDmliG2GSX4faSSg64B8mvtcny7GU&#10;MBThWwdRyiktuqPi82zGjiMdUnRxMVGTb36Hy1+yDPrGj67f2mqXiSzPZrMzF8l9zAAZP0/WvbP2&#10;hfD/AIB8Y/By71XxloaSPpVs0tms9z5H77jADg9SQK9L0vUdP0Gd7rRtO0+1kdQjPD4E0tSQOgOI&#10;an1/xI/ivTG0fxL9kvrR8b7e68EaY6HHTgw4rqxGGzKtJt4aovkedSqYKkk1Xjt3Pzn0zXdTu/Ai&#10;6P4s8G2vmS6iYrZmkNzKscmAGWXOdq5JGa53Wf2NriDwI3jzwl8UfNubGI3d/FDCpdyo3ExLnBPo&#10;DX6RjR/B7WkVgfCuj+TD/qov+EA0rav0Hk1JbWPhe0t/stt4c0lIyMMi+AdLAI+nk1FLCZnSaaw0&#10;1/26avEYOcferR+8+W/+CdFtonxI0fTb2+1OTSruxvVt5pL+NPtLDGfOIXjkH6195eHf2bviF8Qr&#10;+a/vl0248OvDizvNRKknB4KxKeD3ySK898N6nYeDpTJ4WsLDT2JyWtPA2loc/hDXVR/tC/FWHTDo&#10;0PxAvFtSc/Z18LaeEz648qqWEzBVW1hqii3fbVvz8jb69g+RL2sOa1t9vNaHxn/wVC/ZZ+Fvwr8F&#10;XC2fxKtJfEWsXJNrZ/Zt5TByZFCn5QOmT+FfDP7ONl4n0z9qfwXaa74nN0sd+sUM5lLBFIORgnIr&#10;9hvF15pnj+eO48babp2qvEpEb3/gTS5CoPYboawtN+Hnwo0fVodd0v4ceHYL23kDw3UXw60kOjDu&#10;D5HBrsr08TUwkqf1SpzyW9rnJXxFGv8AHiYvpueefD/4CaPaeOdb8W6RPmTXZbc3cTkIm6MMucnp&#10;kHmt3x78MIrrWZbPTrlLSWymwhgjG2NmwW2spIbp17161D8TPEluu2DWEUei+DdMH/tGkf4keIJC&#10;Wk1ZCT1J8Gabz/5Br4+lkfE1Gi4U6cldp35XfTZb7HG4YZx5PrMeXtzO3zR8XeNfgV4en8cWesS6&#10;i73NtOVNuigRkE/M5A5z1NfRPw4g8EwfCvwHH8OjN/Ysfg9lsTOxZiB4j1gNz3G/dj2IrvW8Vzfa&#10;PtebXzMEFz4I0zJB4P8Ayx9KrXY0u/tYYkeRXtrOK1tIotLgtLe3hSZ5tiRwhVXLyyMeOS5NetlW&#10;V53TnTp1aE5Pni7tNJJO76mtF4HC06kpYiL91pJPdtaH1H+0GT/wyT4WYtk/Z9O/9EtXzKJNo+9+&#10;lfTH7QzEfsieFmP/AD7ab1/64tXzD5mOMiv6Ywa/2aJ+Q1WvayJ/MH940eYP7xqDzfcUeb7iukm6&#10;J/MH940eYP7xqDzfcUeb7igZP5g/vGjzB/eNQeb7ijzfcUAT+YP7xrG8avnRJxu/5Yt1+hrS833F&#10;Y/jSQHRZv+uTdPoa58Ul9Wl6M0oP99H1R8VWg/0hypGRISffmtGeBrq1+02TYljO4D19qqWaeXdO&#10;WQEeYen1rQjtJIpRc2chweGTHWvweX8Z+p+ow1pxOR8S6lLqeo2azRYiLnzgeqMOx+tdLZ3i3mhp&#10;d4HD/LWF8WNPltrOLWrG32K0oS5x78A1paMIU0y2hZvkjUMxHc4q52T0HDbU6vTWH2NUKjOM5NTQ&#10;wx3E6JJggt24NU9MuRNE0ynjtmp/MZYjMhGQw5HasnojRMb/AGbqun65DfW+p3HkpKTPavJw64P5&#10;VufDvwh4w8f+JYvBfh3TF1HWdRlZrW3towrzBRz1OCQBVfQNZe4imt9QmjaVXO0NcK2R7DtXvf8A&#10;wT30ixvv2mtL1iLc6WGmTTSl7cJ5chXbtBH3gOMH3qaknFcxcHd2R5J8Sf2fPjj4S0iZ/EPwm8QW&#10;v2Zw7OdLkZRzz8ygjpXmEcM/hbxaWe3eBZoS7CVSnzZ9Div2qvfite6IzW2owJ9nlUgATAh/Yg14&#10;n+2hqnw41X9n3xTr3iX4facJbbR5DBdz6ZFvjYjAKuBnPNYRrxb1NnTkldn58fDHXRLdQXUxA+1X&#10;O8A/3Qa+v/CGp3C2kb2sgVniBQnnHHp3r4a+G+rNcTQXHlFFACWsZ7IO9fXGg+NdE8K+CLfxJ4i1&#10;BILaO1UtI5+8cdB6n2q6ihGN5dSYJueh6Fa658abWeeDT9Os9QjeDFrdxr5ZjfHdC3IzjnP1Hety&#10;y8Y/HOaySFvhrBFKUXdOl4G+bjJC56V5F8P/AIqeMfiN4niv7DwfqFhpZSS2guJeXQkZScIOMfjW&#10;94e13xJB4huNMg+I+oWN/d5FsurWZt4rpxwArnIB9uprxXXoTm1CSZ60aNaEbyi0exw6n8VrDxJL&#10;CdGt7zS5JVMEo+V4Vx8ysP4sHoffHatizv8AxU+uXryaYZLARx/ZFdljYPzuGe/auF0zwx8SpIng&#10;svjBbxMVDNGNpZHPJwe4rvPCfh+TQrMz6lqMl1ezoou7gyEq7D+IA8D8KbdhK5qqSyhnXaSMkZzi&#10;uE/aPbHwg1UKM5jUY/4FXbyOuSCfyrgP2k7pYvhLqI34yUGT/vVy4hN036G9DWS9T531/SJNS8ZS&#10;2Wp217bGWxhFhcxP5URkEa8bgcsxyOMV5B8e/hz8PtA02KVkS68T30iC+ubsM7jDfNsA4XA56E11&#10;3xwg13wRqM/jG88UXClmE1nbH5kCRxgkEdUHHBFfKtl8aPj/APGHxFb/ABG0i5s4dOa9lW1sIGEk&#10;4YA4Uq2SS2Pyr08PjJUaS5tErfPQunl/12o4w1e70L8Ggab4f/aB0i4+H+sSalbeG2a6mkvbslQw&#10;QsyoWx3B+XmvMNc+NvjLxx8Tof2htH8ASrDo9/uvobV2kj8wkkgtjgMM9q6D4baN4nuvi5q/iTX9&#10;I8mCHS711geQ/K/lMS4HqCa63/glPrt6uoeIfDviTw7BeeHNQuFjnml6pNzjOOgI9e9dEsQpUZTe&#10;t0kzzVhpRxSpJ21evmj0j4Sf8F3Nes/F+l+EPHHwZsLLw+XS2kltrpzcxZONx3YU/TArpv8AgsR4&#10;r0PX4vB+uW2qRGwvdCncSK4OVc5HA789K8A/4Kpfs5rZ+PdF+IXwx8FCDT7xlsbmSyttqNPjKkkd&#10;TjPNdDf/AA5fxx4I8DxeOvCup2Fv4fsCyi9b9zfuSDvU5yyg+tbYD2cqkJ01a916aGOOozpRkpu7&#10;VvV36I+H4NW8T+GdQMNhK6wQy5QMpBHoeleo/D342rr3iDTrLxPay7kAit2t8AI5P3iOjE5x2rW+&#10;Mdy2leOb2/k8EeVayzjyJZY8BccZ9MGuN8W+DNNfTP8AhIbOIW1w0iljG3yFT3X0r0G05tRd7dUe&#10;ROnOnFKrFxfZ9DrPjJ+1l9j8Rx+GdE8IQvFpNqtm0k52NLtz1xzjcSevXvXgF9q99rGqyapdOTLI&#10;5bGemT0FdFrXh2XVZ1vnmVtiBHcD73oT6mr3g74d3VxPHd2gik8qRXLsQUyDnB/lSlzW8wpqnHXo&#10;fsp/wRs/4IaeA/iH8BdJ+NP7Uc02oW3iHT1vNI0O1uWi2K/Ku7qc5xjjtXhf/BdH/gnpp37GvizQ&#10;fid4C+H88vgDUbf7Ncia98yS3vAeIjIBkhgNwJGRyK+lP2GP+C8PhX4bfC/QPhx+0B8IhpllpFlH&#10;ZrqPht96+WowGMfY8dAa8h/4LUf8FCPBX7dHw3034Kfs/aNe6nYyXa3R1W4hMQSQZxGqMN2cdTmv&#10;AwsszWLtNaN/geziIZdLCuUJJNffc+D/ANnf4xeF11X+zJrBNIleEixe0cgK/YNnhvQ5rS/aO13x&#10;hqHg+K71i7SUNctCQjszKABz7Dpxk14foIu/CmsR3LxZaCXy54JY/wCINhgfQ13nxm+INvqmm2+m&#10;ae+y0uF80RZztYjB5r6SM5RTTPn50oynGSR5zea6EtDb3CASAHOO/vT9OLR2cN6o+Y8gH0681lTa&#10;b9pzJNdEj0POFrYtHGoxJBplvcPHbQjzmMPC+p47Z9ayUZyeiOiMoQWpqWepyIVlgmaNlYEMhwy4&#10;9DXc+GfEWieNHWy8a+dBdxjFn4hseLiE/wDTQcCRP/Hvc15bJdSQTnDZHp6Vo6bqyiYeU+OORmtY&#10;zWzNaWIq0b2enY+jf2dPird/sufGrTfjNeeHLLVYgPKbXbFA8N/DkZWVRyr+/Dg+tfvJ+wf/AMFT&#10;f2VfjB4Gs9PsPF/9i3UYHm2t+4KKT1/ergD6OFNfzkfDfxffDxAun2t4xSWEo1kRujnOPlVl7+nr&#10;XpHw98VeK7WVbj4WTReFte81o5Le5cod69QsrfdHP3XFefjcvhi2pJ2kuq7HtYTM6Moeza31a2fy&#10;fX0P2j+OfxE8JfH74jfFP4jatBZap4a0vSU0bRpGw8d1Ozr869iBhjn2r4t/bH/ZS+D3gn4deCfi&#10;rD4fFnq/iS1Et7Fa/Ijr9odEynbKrgnvXz6/7Vn7afwx+Ft/4K8Y2dvNa2s4vjBAIC05xkufKPz/&#10;AC557Zql8Vf+CnN7+2z4m0yz1rwpB4X0jRbaxsNORbnMcEcKhRy3VjhmPua9DB+yoUlS7HQsRaUI&#10;QveUr7W00sj1H46fso+A/B+n2WpeF9GMGoX2ntNb2UcrbSY1EjDnuwO0ehry1vgD4usdSg8RaNqw&#10;TS75lEbXdvkQXDDKK56hSQRu6A19C+JPFmmfGT4fQXGh69EdW8PmKfTphKA80BYLIuP4sqOlWviX&#10;dpqXwzk0yztre1vbMrJKojJS6QffG0c9CTkdDz2rXmSjc/UvqeCrRUoaNJap9Sl8Cvjb8S/AVld6&#10;V8T/AAS0jWGDdw2hIuUi6ecsbcSoO5Q/hX5MfEvWEv8A4ja9qVs5MVxrFy8TEYO0yMRkdjgiv1zh&#10;8bxeN/COkagliV1HS4kW21KGQNJE68FHz95GH6V+U3xG+HPxAbx3rV3L4H1V1n1OdlaPTJSDmRuR&#10;ha5q/mfH8aTtRpU+a9r779DH8L6yWEtsQfnjKEg4yD61nXUywyyW5sBGwYAZJyAPrW74R+HXjtNa&#10;i8zwPq+wuMltMlGB/wB81J478E+OW1kyQ+CdWI8lAzf2ZJyQuP7tcsXapofntvd1OfhuY48hyBu6&#10;EDpVaWdBKwUsyHoW4/QVcXwV46H+t8G6vx66dL/8TUbeD/F68v4W1MfWxkH/ALLW71ROhCsrtbsV&#10;YDLDGPav0P8A+CXfxjm8d/CG/wDhfqVwGu9BfNqC3zNC/I/JgR+NfnwnhTxdcyR2lr4W1F5Gb5Y0&#10;spCzH0AxzX0P/wAE99P+NHw1/aK0aN/hj4lS116NrSVTodxh1YZDgbOQDg596hq+pcHytH6UWV/p&#10;jW6PqVxA6BdrRzoCcjPT17/lWf4y03wtr1lYXHkSqsFysiJA4DNsOQpU9j049avx/Bj4n2tzK8vw&#10;3125dn3K0ekyqsSn1yvXntWhp/wj8ayEW9x8PtZaUybgp0u4bjHrtAByM1tCnGLTIqUaNS6lG99y&#10;a31e3kv5rvz3NvcW6PLFI+fKI6BVHv1qZ7yLToHYzSq/yIjYVCQeuGc/MfUmn2Hwr+J5DadJ8ONZ&#10;d9wcOLKVGbnngKDgVsD4VeP7JPtPij4f3uInOxv7ImOEHTJKnmrjUjGRpypIztAgs9WtYfmjlC3L&#10;7pZpy5c4+U/KPUdPatjTIoWaRp1Vhu+eP7NtUt6jd+Ncr4h+Kvh/wLdvpdx4W8Rl4oWldLLwpeSA&#10;AdeVixn2ryvx5/wUN8DeDxKg+EfxBu5IQGaM+E7mEAZ4yZFGAf1qJ1r6WsCtE8t/4Ki2BHi7SLuy&#10;gRd2ky79ox3618WfAe9C32p20GWyqM4z05Ir6R/aq+OHiH9pDU7PW9K+F2s6WltYsghvLd/MYNzk&#10;jHFfPXwl+Hnjrw7qd9eXvhu+RJ4wEL2cgz8x55FeLVkmp69jsjJc0GUf2gVZLbTZwCB9sbAPH8P/&#10;ANauYa5M1qmMnABrvPjp8PPGV34f065s/BWqyObtjK0WnytxtPPC8dq4238DeNxaxPJ4O1cRSAbX&#10;/s2XH57a7sDOMKerOXFNOpoW9XlhfwXYEygt9qYbcY96qadcRvqkKZ4DAfrWzqPw0+JR8F2Wpn4f&#10;a6lqt24WZ9JmEb/7rbcGqegeC/FsutwsfCuoCIMC7GykwMZ9vaqpyhTpTd+rIk+aa+R2X2FkGWcc&#10;dDmoZ4FByQoPYitEaRq0kZU6Tclh/CIGOP0qOfwr4maL7T/YF5s7M1q4H54r5xySlqz3E4qOjMtn&#10;IzG6jHYnvTSkK8sWGPToavxeEPFN87R2PhrUJmVdzJHZu2B68DpVmH4WfE25kEMHw615yV3BE0mZ&#10;sjGc8L0xWqjJq6IdSF9zjdV8c6F4c1iPSdUnMJdBIsmPlxnoa/TX9nKYP4espEcFWtoyD6jaK/LP&#10;41/CX4pW+sWV1J8NNfSN4QA7aPPtPPrsr9Q/2aw8PhfT45VYMtnECGGCPkFfp3BEbSbfkfDcUbI9&#10;xjk+QfN2p3mD+8arpJhB06Uvm+4r9Ttrc+EuifzB/eNHmD+8ag833FHm+4pjJ/MH940eYP7xqDzf&#10;cUeb7igCfzB/eNHmZ/iNQeb7ijzfcUCbsem+HBu+BwIP/Mcm/wDRcVUNI/1b/wC4f5Vd8LNu+Bec&#10;/wDMdm/9FxVS0j/Vv/uH+VebU6+p1J3sedF/4gv05oL+o/WtPwDpvhXWPEsVt4z8RQ6bYKjSSyzs&#10;6iUjpEGVWKFum7BA5Nb/AO1FovhTwb+0h4r8F+BXsv7I0+W1WwhsJTIsKtaxMUZiBl85JPOd31Fd&#10;EsRTVdUWm21fy+8yVKUqTndWX3mXpPhvwu3hJfGHizxxFpME+rvp9rF9gknaSRYo5GPydBiQVK/h&#10;/wCGER3TfGVUBGctoVx0rM8R31hZ/AezuL29gg2+Nbvy5Zo95Ui0teQK8r+I/wAS9L8I+GrrVre4&#10;tbu4dcRy3Y2QluwJGduegPuK/FuJuMM6wGcTw9BpRi9LpH6jkHDOXZhgYTmryku+7PaT4d+FiMBJ&#10;8bYY92dpfRLgA/SoJ9O+EVvG0r/G+IhT/DoVwf6V8WfDK1/aS/aDm1HxBotzrtppuji4h1O/Ngr2&#10;9rKMsCCoBzjC98hc96P2a/iv4+g1+Pwx4u+Is3il9YeY2NhJZF57dIgVJyikYJVjycALjrXnz4o4&#10;qjS9oqkdn0XQ9B8K5TGcoODut9dj7JZ/g+oAHxm5IyoGgXPNc1c/Fb9nuzvZtOuPjHOs0EhRov8A&#10;hHbjcSCQcflXHRajBrdiXjJuQi4Ix5fB7Y69a4z9o7xh+z5+zt+yBovje8+HcOu/EPxL8QLuGAz6&#10;3KjwWEZB8to0PIYttGQPrWWVcb8QYupOFWa0V9kjkxfDWU0IxcY6PTdnrv8AwuT9nfz47b/hb115&#10;kzbYk/4Ru4+Y+grRt/iF+z7NdtYS/G8RXCReY1vJoU4fb649K8ClM+maN4ONr4dtYbm4v5bq2i8t&#10;WERaULHA5bOQvQ55r6e0f9lD9na7/Zd8SftE/EJF0vxHoNrKiXcdwfJtXMiuYwF4YyAAc5xkYr01&#10;xhnjkrbd9P8AI53w3lSg3bb1/wAzGs/FfwU1F1Fh8WrmVHuVt0mXw3c7GkbooJruNb+FfgjQPBcH&#10;jvUfjFGLOfUPsaKuhXJbzdpbGMegr5z+DPxN+H/inQbQeF7ie6il8UxiI3EexZPlAzuYc464HNe7&#10;fHn4k61ov7Kus6t4d+Gn2+18N61HJLI8oVZZicMVZQSGC8n2rjq8ZZ7KbUKmztstA/sDLIr34627&#10;v8DqbH4CeGdQktYrf4zWxa7hWSMf2NcfKrdM8cV0+l/sWLq2n2up2/xq05YbuTZEz6TcjnJHPHqK&#10;8Pi+P/jc+PvCenar4f0jQtG1Lw1b3g12a7byIlKktv8AlGApVckkH5qh/aE/bA+JPw6/Z38EeMvh&#10;J4i8O6tcWniWcap5k8yWcEUcqoGt5iQbh8nJXP0FdD4oz9pfvl92goZBgKzfJSvZX31sfQmp/sHz&#10;6VPeWt38cNJElhcRw3AGmXJ2s5wvavIPjn8P5Pgh8RoPh9eeI7bVHuNKS9jubaJkBVppoipVxnIa&#10;FvzFTfGX9rT4w+FvENysfiBZLm48KC81KWTS5BBd6lEhdRG54KKADnrXHfGjx1rXxG8cfD3xt4j1&#10;OK71DUfhfZS6jPAjLG1x9uv1l2hgDgOGH4d+te/wvnmdYzM1TxElKFu1tTxs4yzA4bBuVOPLK+97&#10;n1X+0T/yaD4XYH/l103/ANEtXy75ntX1B+0O2P2OvC7Y/wCXTTf/AES1fK/mDuK/VMN/AR8LU/is&#10;seZ7UeZ7VBvHoaN49DWxJP5ntR5ntUG8eho3j0NAE/me1Hme1Qbx6GjePQ0AT+Z7VkeMZAdImP8A&#10;0ybv7GtDePQ1keMXH9jTYz/qm/lWGK/3aXozbDfx16o+Q7VQ0siZ4MjZ/OtK3Vg2zP0ArNsXY3D8&#10;EZkbOfqa1rePkZBJJ7V+DVP4r9T9Up6U4+hn+N9NOo+E7q2OTtQOuOxFctpepm7MdlA+VjADYPeu&#10;28TI6+G73ygci1fHr0rzr4aWE2DcXI5znmtteQL+8eiaaDb2SoTyeatWmoRWt3FFOAPMkC5qjBLh&#10;dgX8cVVuZJRfxSFSVVwTx0+lYO6Wha0Zu6n4esrrfcHTYZW3cEYzXafs4ftDwfs0eK7jxL/wjD3x&#10;ntTb+XHdbWTJBJ5z6e1cNZ69Bb2knmXUspPCf6OFKgevPNcHd77LUtR1M6hJMLqYOFePaI8DGAP6&#10;1nUUpxszWDUZXR9uyf8ABVr4ZTXCW/ijw3rNlk8MYVlT9DWf+0z+3j8Dfiv+zZrnhHwt4v8AtGp3&#10;XlRrYywsrMNwJ618E/ETVdRvfBd9daG6Lc2qiR2YZOwH5se9c78M5zqoimnlymdz88setZ08NTU+&#10;bqi6mJk/dPdvACXEEUV3cn9/ORsUfwL6CvoP4P8AhKP41/FK00zxHcrJpPhqyhMGnsflkuHz87jo&#10;cAcfWvnbwHcG41VZ5bjEUeFUnoM19gfB/wCGNn8Kr+18Y2nieG/g1xYzc3MOMR7VG3PPQZPPFeLx&#10;JVdPDKKb1PZyClGrXcmr2Pq34b/DLRoLYQaXBC/lQb5FBxsUfWpPjP8As8eHfiP8OryR4YjLbgS2&#10;l1G2HgnUZRx34NcD4T+JK2WutpbXV20D7Sl7IuYnz0AIOcfhXQax8X4pBdWWnX9yUt4sOyxYidm4&#10;AJI7GvkMJCMJJp6o+trxk01JaPocl4B+C/w18QeFdN1t7a+WZrcF9upyHEg4Ycnn5gevbFeoW0Md&#10;rbpDF9xAFXI7CuG0rQ/HFnFt07xZawwHLRRtpoymTnsea2bu18d/Zl+y+IbFXGC7S2ZwT7AHivro&#10;pSpqR8lJcsmrGzczrGxCtXnH7Skyy/C67gDfenjH/jwrokTx/Heo93qOly2//LRUgdW/Dk1xn7Td&#10;2YfhtIA2C97CufqwrKqvcZVF/vI+p8z/ALZX7Q/wi0PSrn4L+N2fTL/UNCZ7G/FkQhOCvyy9jx04&#10;Br5A/ZH+HeraFrWrfEoahbX2g+H1MloszyedJJjjaEPzehGD1zX6O/Fv9gDwl8Z7M6v4u8V2r2U+&#10;neWLa607eYC4BJR94YYPIGMV5ZZ/8E6fAf7N2g6d47s/j3Zafa+HLj7VJdaosi2+Bxh1BIwQeeDk&#10;VdSonGEIrR7+XmduGrLDqTg/e1s+3k+6Pjz4YX/j79qX9rO48IeHfC9nocOo2d1bQ/Z7d444y8RH&#10;zk5PfJr7g+Cf7KGh/sO/DBbXwdbWniONyJvFt/KC1y8w+U+Sg4CLk8da5i+8Y/B6b4lSfFv4QftR&#10;/BzRtdOmSw4WfEUlyRhJnVgORWN4S+H/APwUd+It3fa94S/ah+Eni60eTN0uj3hjEWTngohC5AP3&#10;s11vnUbKyWmm1zwpyftlJu7v0Z3fxqkuPAv7PsHiOz8UaQLeS8kkGg6vEjG5kckxLFKzAwuBnA6H&#10;OMVzP7YWq2XibwV4C1jQ7UW8L+HGlFoigbcYyvHHHNes337OnwU/ac8I6X4R+PWmaLe6np06Trb6&#10;N4qWQ/aE4/5Z43D2K1wf7bngu28B6v4P0/SrDyNNsIGhSEHdtiLbSP1q6KjKKhqnr5G08ROjV9pF&#10;p226/O3c+Jvi74wXTbC6stX8MtPbx3BhcFlYEY+9z0BrzPT/AA74a8Q6NqN7p9vdWllaFHayeXeu&#10;G6Oueg49cV7t+0H4BgsZLtpdP+0RmJMIq5ORxu59q8f8EaNcajetoaQKpuLZ7aZJmwG2EsmQOvB6&#10;VnSp+xneDafqdNbHzx0LVYqVvJHKaz8HvEWqXy6RZ69bxW21ZIQkB/eBuNxx1xmt7Q/hPc+B7OX7&#10;drKywwEpKscZJLe3fNdgYxp+kWWrzGNJbeAx5BwpKnBU+nKitX7JpV2s809sDc3RjkQKpKgFcsw9&#10;sjrXW8XXXU8xYWhLoZumeF9ejs7ex0XxE9lDeRCWAquShx0YMMEfyr1jwV8JvEHhqCK7v/HtnqVx&#10;5Ybetk6FCR06DNceJYvL06RJACspUD2NfUnwhvfhZc+DrC51zU4Y7sRBZlYKMMOM5J/pWWJxmKgo&#10;ujqzuynLcqrVJxxSsraatHycf2BvFvxR+KF9d6X4ktrG3vZDM8txaSbY2PUcDvW18dv+CWvwy+DH&#10;g3S/GvxX/bv8IaWt5L5I0o6PdyXSDaTuEaqSy54yPWvpD4gftufsYfB7Uf7C174mQtqMLMJLOwt3&#10;ldGC5CtgYBPAH1r5Q+MEFx+1H4lm+LGqRz2k+qKRp1peSbvsNupwqY6AkcnHrWVPH41TUqukfNHf&#10;VyXLKlLkwkuaS89LHZfsd/8ABHD4Tfty+I5fB3wF/wCCifgebXUiLjQ9S0W9tbmVB1ZFdfnx7V+n&#10;nwJ/4II+D/2aP2cr3wD461Xw74gkubV5ddvlsJPNuXAP3WYZUDtX40+CPD3jT9mP4o6R8avBvilr&#10;HXvDepRXunXVm5QfKwLIxHVWGQR6V+3fhH/gs3pf7QfwkmuPDen6G0kmmCLUDb3jSNFMY/mBA6HO&#10;cZr2sJm0sM3Om9fNX/M+UzTJFK1KunZ66O35H5Iftff8E2fCvw/8cyXPw28aC0025lOyyvImd4Se&#10;cDb94Vxnwk/4JkeOfirqK2WmfEzSbVjn5ngkYdenAr7L/aj8Z2FzdaVrN7bRSmSydsqMvgg5FZv7&#10;K2syzeMP7Ps4re182FHijgfomPXHFeZ/aOIxFZzl1fRJI745dhaGFUY3dlu3f8TxqL/giX8Y9Du0&#10;1Ky+OGiJLGQyslrOCD7cVrad/wAEwfjj4dvbu9b40aRM92P3zyWsrsW4+b5gea/QXS7HU10pk1Wc&#10;yyNISjO+TtwMD+dZWr2CAnIBBrsVeq1c43QpN2aPgD4hf8E4viRqenz38vxS0wXCQYWY20nOFxzg&#10;Y/IVz3w//wCCWfhuHw9NH418f3T3TwF7STTPkRZSOrB1II+gyK+5fiOgt/D146nBFu/8q4G0uxHE&#10;kSv90DpR7Wqn0LlDVJbHnHwT/ZI8JfDzRYvC/jS2TXtOic+W0d3LbXcSk8mO4jAZT7NuX2rvNQ/Z&#10;++FuieJIdU8A+K/Gk9pHHmKHX9SRpLV+4VoxiVf94D3BrobO4DKF/OrtuRKQT1xWscXVas7fcdmH&#10;xuKwkr05teV7p/I2bPWvhleeDX8O+Kfglo0mpRLmz8SaJPLY3DMD/wAvEKs0Mw+ir+FcjcadAW3/&#10;AGZQT0BUVuPApGcAf0qCaAHPTpwDTdWdRanLia1XE1HUqSbb83+FznbrT4RybVBj/ZFZWoabAQQL&#10;ZT9UFdLcxKVJJ61m3kOT07U4JHM1Y5DVtFgeI5tF/wC+BXH+IfDsLK2LVPf5BXpl7bFlIxj61zut&#10;WAKMQmCa3juRI7j/AIJUfs8eA/jn+11J4F8d2dg9sfDNzc2qXsbn9/HPbldnlspD43dcjGRjmv1s&#10;8Dfs8+C/Dp0j4t+KfiPqUzeFYpBb6dZwW8FpGEBVkMaoS2QO5zkCvxj+AOsfEDwZ8XINX+Gq3w1N&#10;7WSIPprMJljJUsRt5/hFe43/AMZP2k9H8PX+oW/xDvIrWyjlub61u790Gc5LsM8e/evHx+aLCVvZ&#10;+zcvO500MLUqU3NdD9dvCn7RnwQ8S+D7HxydftLLT9RneG2kv18rLqcEfN0rsbjV/Bt5YbrXU9PI&#10;k2rC6TJ8zEArj1JHNflX8AfAXj39qT4XW3iW1+IlzqOlyL5YsRevGsEyqCcRunC5PB/iBzWP8S/A&#10;/wC0f8NNfl8G6B8R7FZ7ZYr2xsJNZkE2w/u0JG3buLbgpyOFxTqYjGKl7T2bt6ijVhGfs2rv0P1x&#10;stI8PG5/tZ7W1Eku2OKRwMkegz61Y1TSLV7TYLWM7nVRuXPevw98Y/tXftc/CaIT+IvFPiiwtUmY&#10;rJLc7trRnBcqTlfxI4r3rwZ+1l8V/iboWjT+B/jTqUl21nE9/eXHiRWiRMZbKouV54HXpXFQzWpN&#10;tOLjbubyUXJR5NXsfp34ksrbR9DvNWh0u3ke3t3kVG2qGIGcE44r8qv+Ch/xM8PRfE288SSaukUl&#10;9ZmDVNEjZZIthUcNxxtYBgfatVf2qPicL2TTbX416zqzrkzQWWohlKZAIBdcNz+hrxL42+H9H8f/&#10;ABFstT1681RLPUMw6zcXFll4FYEjbtOH9ulLE5hWrUbR7/MzrULe642Z8lfE74tarca3da5aTIgX&#10;McUWc4Hb3P41iQ/GRiEh1m3LmUCSEh/lLYHGPXrX01qf7I/7K0Hh/WG8T+LtRN9IWbQ40u/JfAH3&#10;nR1PysfxGPevKvDH7A2l+OfDur+LNK8Q6qthokw+3vLLE/kbvusB1IPt264rg+u0I+7O6e+xeIyn&#10;G4RxVSLTavZ726GRpH7RF/psLQXyRuYnj3nqHUnAQ9ugNeiW/wC0B4C8a20fhaz8Nww2gBldoIgS&#10;h77Tjj0ryHxD8IfAXwn1q30/xF4+nSWaTzYoZbAS+ZHyFY7TgDrjPrXVeJv2XvEfgm0h+x+KYomv&#10;reK4gmMR2vBIC6lSp6HNZYqtCUE1JpdH0ON4TEwjzj/jH4r17w6lv4e0/wAQ3LaIT9qhsTMfLA7q&#10;VJxn9a49PidDdeFJZtRthbxXR8u2VoduUB68eo6Gtrx/8GfHnjPwxB4X0vxFpk7xjAllmfc7HPBO&#10;PrWVrf7OXxdv7GHVUltJrLw7aIb8210u1EX5QSG7c1WFr0a9JQlP3vUzVOre9rsj+EukfDnXfGlr&#10;df2jJDplmr3Gppe3OxJNq8KrNk4JxxjrXReP9UbXdQuU8OaVbQaEkolRNNnLxxQs3AG/k4zXB33w&#10;z+IkOtW01jolu1o0ym4aO5jOBnOQPw7VBrafFS38M2Glv8PL+FIgTcPAwdJRjjIU5P8AKrxFROMI&#10;q2jKg5uLuey+H/A8XhXVTrV7rmnWsXkOILAynfdQBNxBdT3GOmM4r0b9jr9obVJr7UfB95r1obrU&#10;RIumJfJkQ4HzYfGQAgA5OMe9fGuqeKfH9jaK1x4b1a3WEbYFezc7mbrz6cfSsCHxz4n8LakuoMby&#10;3JVhI5iZdpO3v74x+FezRxNKMU1Yjlcmfbnxf+OniL4k+OtP8Fs8Nvvn2XLwJhVjB2bVTHHAJz3z&#10;WT8HgkUksUbZVZmUE98Hg1yv7B+meGf2i/Gk1r4vujpM9qFmXWp3fYzq33WI9uME11fwwjjttTu7&#10;eN96x3ciq46MA5Ga/RuC5xqV5/I+e4huqMfmeqpJ8g47etL5ntVcSDaOO1LvHoa/Tz4p7k/me1Hm&#10;e1Qbx6GjePQ0CJ/M9qPM9qg3j0NG8ehoAn8z2o8z2qDePQ0BxnjNNbgereEG3fArP/Udm/8ARcVV&#10;dI/1b/7h/lU/go5+A+T/ANB6b/0XFUGkf6t/9w/yry6u7OyPwo8qLg8HOPSmW0NralzbwhC7bnKj&#10;qfWm+b7igSkHIIr0+VNnIm7WKHx+8THw/wDs9aH+5jcT+O74Mzpu24s7PoPxr5K/aJ+LGtaNoa3N&#10;tpjXdi0pW8h5ysZU8qPrg17f+338ZPC/wi/Zp8IXfiqy1C4t7/x/qaFNOxuwtjZE5yfevj65/a7+&#10;Dup2qW2meENfDFyZ3lCEFPbnrX85cVYWs+JKlVRur/kfr+Q4n2WV00pW0Jbr4q/ErR/C2neP/hxH&#10;P5er3ctpJoq6zLI8pRQC80QIAGe5H8QxVTRPiv8AFzwRcS+L/wCwZdJu/sC2ti2j22XUmUbowVzt&#10;BVmJJGSa9T/ZQ/bW+DXw/wDin/bPhTQrRpntZbf7R4g01XhiDrjcQATlSeD0BGa6D9pz9tnw18Yf&#10;HUGsXnhGyjfS9Ph0/wA3RoFSC68rcPP6DLNnk45wK5vbV/Ze7DXVWa7+Z6U8V7SV5S7fgbPgHx/q&#10;N74fgu7zULiOSWASuSQ3zd84968S+Mv7Pfxn1a7f4iv4gu9cgGtNdWGnx2ZbyUaQv19AMV7j8Avh&#10;dqX7Uegz+JfBF2dNttPvPs8ouIiSX2A/wjGOa+nPgp+wv8c/GVoNHtZdOvrqJttstiJDuQHClsjr&#10;jGfevLw1Gthqkp8m5detDEvsr30PBfE2r2eq/AqHWPiZ4lsLbxPZanEnhiysoGhyu3cxk7ZLY59q&#10;+Xvjv8Xf2kfEHxEHhPxl4u1eHT9Tsf8ARNEttYc2bkgrnYCFySe4r9I/j3/wSu+Jl3p8Om/ELTtN&#10;sJVBaCe5eaNo37MpAwTXz38U/wDglX8WvEOr2ur2nxa8PedZwxxWxKybl2yI+4sBkn5P1r1sNKpK&#10;Cbjrr6anNVV3bmVtLHlfwE+NNr8JvBeheEvG1rPbQWesC8kSCyMgDZwWLc8kZ9q+ofAvjdPHufEN&#10;p4lebSby4a8trYqRGAem4A4Jx6iqXg3/AIJNeK/H2JtX/aO8LW1277Ej1QzqHY/7Sqf1rzn4lT/C&#10;j9lHx9L8EvHnxye6vdMtIjcPoFi8tsC6BwqlsEjBA5FeVjcLWrRtRdnfW7scuOVeSiqep0n7Xnxu&#10;+G/xV/Zn8beEfh58Q7d9d0yzSa9tIrd0aFFdUwSQAN20AY/u1w+tfsvfGbxj/wAE+fBXj+41ZJ9J&#10;8OXlpPFYibYYmlfMjFR1OXXLHsfaqssP7C/jbUda0b4RfEnWbG+8XabBFqR1jTxsSaMs5KOcCMFi&#10;SeueK7j4X/GT9nbR/CT+APix+0h4mHh57I2lzo2iaMUW42ptQsyjnaQD07V6mBwkKUYxlO6TvZvW&#10;/qGCqY7C05Pl1kmn6eR+k/iR9Nk+FGmeG5/hlp2spFocdpOb+dY5NpgEbHeRySOM18o/tXyWy/G/&#10;whDZaLHp0MXw6tIorGGbzFhRb+/UKG78AVyGmf8ABQ39hHwfZR2Fx8YPHt5JbxiPedKlXKqMc+nS&#10;rPxg+JfgH4ueNPAPxJ+F2pT3eg6r8OYZLC4ugfMYLqmpI27dyCHVxj2r7jhlUoZjFRd9zwM7c/qb&#10;5lbY+t/2iW2/sa+Fj/06ab/6JavlPzcc5NfVX7Rr5/Yw8LNj/l00z/0S1fJ/m+4r9Xw38BH59U/i&#10;sm833NHm+5qHzfcUeb7itiSbzfc0eb7mofN9xR5vuKAJvN9zR5vuah833FHm+4oAm833NZXjCQnR&#10;Zv8Ark3P4Vf833FZXi+f/iTTYI/1TfyrDFf7tL0ZtQ0rR9T5P07b9tkLckuT+prdt0IAPTNc3pch&#10;k1Bj0UOc5Pua6SOUzp+5O1AOWxX4TU1rO3c/U4P93Eh8TtPF4YvpYULt5BwBXBeFY7mNVVyoyO1d&#10;rrXiOw0LTpbjUFYwhCGZuhz2rl/DV3YXsnnW8iqGbcqY6Vsm4wFuzorNZMbSOg5NXfsCzRiUAFhz&#10;mq0CuGyNpHsa0bZmVchR07GuVvW5skY19Hc28hWFDhupJrA1OyaUeWTyWwcV3E1qtwpEkJ9qxNZ0&#10;ZQ/mMCMHg5qJO6LitdDjNf8ADjWix2FrEvl3EL/aN/RgRgCvPfhhC2ntLp8xIMFw0ZH0JxXrevBZ&#10;pY7gXC7okIeNurD2NeYC+0zTPFt+yOFDT52Y5ziuaE5rFST2aVjWVGmqCqJ+9fU9e8IXCwRrEp4J&#10;yTXsvwv8ReJNNki1DRdTtofsqnzor2UhJIz/AAjtnPSvAPCWtPcrH5UbAcfM3Few+BNOl+xw6zql&#10;sk8DMPJgY8OwPX6CujEYNY2l7Nq9zbL6lWGJTpu1j7U+Eug32p6FZ6p4hgvrC7jj82yS7tHkt3z6&#10;GPBBHUZ44qfXofGVjqLWem6KupQ+f5s8NzP5RcH5gwz1Fa37M3x1+G3iD4fL4L+KuqXFjJBFs08G&#10;NijHGFXcPXpzSXfxG0698USR6j5dioPl2yONpwDgKT1yfT3r5qnkdSlUfMtI9j6Svm1WS5dCJfH/&#10;AMR7NR5nwqZgo6xakh/mKVvi/wCMYhif4Tal9I7qJv61tWOt6Pq4ZdO1SGcxOY5AkgJVhwQR2IPa&#10;qd9q2j20hjm1W2Qgnh5lB46jk9RXdCi2vi/A8aVVX2/Myz8Y9aZi1x8KPECj1jiRv5NXD/H/AOIc&#10;nijwTHpkHg/WbST+0YGf7ZZ7VC7xzkE16fFdBSHiIII4IOQa5b48TwnwJuZF3SXsClgOceYOKwr0&#10;pRpuz/A0pVISmtD0q5uv+KKhVl/5YRjhN3Ydq+RP+Cmn7Sfw5+FPw0j+GvjPT/tX9v27NLAtthli&#10;BA3D15IFfWWvTwweEYy84jHlx/MWx29q/PL/AIK4eHfC+o+NvBPjDV7tHt7KGePVgGLl7d/lUY74&#10;YisqNNVayhLZ9jWNRUqblbY+EfF/7Mup+J9efxB4KEVppN1ZreRJdth0jY8YUAlsngYr7+/4JM+D&#10;PDHwu+G/i3TLHXUlvLyDzzA03lsQqEFlB6814d4D+JXwj+DHw9T4DfEDSdM8Tw6o9vqWlatcgLdW&#10;UTfMsIJG5QD0wa0fA/xVk039qfR/AvwD0dYbK/0yf7XD5Cybw4Ysqk9Fzz9Sa9nEYKv9XUr+7F2a&#10;6+pw08VhJTlaOr2/Wx57/wAEy4NQ1D/gp5YTNdSvEur6hKVaQngF+uOO9fpX+3CNJk1bRU1OZATZ&#10;y7VkIwfm/wAa+Bv+CT3w88V6L/wUHaXxN4cubKS3iv3PmwlQHycivpL/AILXftGfEL4IeF9I8PeB&#10;tXtrT+39LuIJmaxjkl5bBKuykp8pPTvWTadeNuxhODjBo+f/ANqH4/8AwX0LTRpl142s59QS0Edx&#10;a2cnmvHIBjBxxmvBPAvxb0XUy3i5IntrKyvY/NvZsKvI2sM9+3FfNt/a3l1Ibq5kZ5HfLM5ySSef&#10;rXrnx617Q9K+Gfgr4LeDdYgvbKy00ajq1zarxJdS87CcZ+QZGOxrqWEpu8m9TGFWcVY9n1nxb4a1&#10;jSLuLwlqdlfqdQZomRty7HUMWI9jn8cVZ0S+Go6emsTPcLN9h2xIx2rhT2A6g5718x+Ate1Xwxdr&#10;Jb3QCIfmU9MV9E/C/VdF8daEbvTNUWBrQObiKNNxGRyRnoCK5KlOUXY7ITi4eZyvxJ+JnirSdWhi&#10;0PUWjt0iA+zqgJaRiQPoRXB6r+0n8V/DhvtF/wCEzvYZXj8tFDANGc8npxXV/FnT7/RWF/bWbXcy&#10;Nm3CrkbSPlY468c4rhdG+GZRv+Ei8Z6a9zeXJ8yGzc4VAf4pPc+npXXQq0PZc1ktNfU5J0a0qvIm&#10;32OYtNE13x/4pi1yLU7i+nuJw95cTDlXyOrdDX15ZeLbjVtN0vVfDt7bCzaLD2zpli/fGPfNeIaJ&#10;F9nuTbiCKD5f3SQqAqewx0qx4W8aabceGo9LudQlt7iwZo5UifbJGwPBxnkGsMZCNenFw1PVyipL&#10;C1ZRqaeump6P458QX+pWdxdavHbQ2ABUyBzuOOOleSeCPjP8WPgN4u1DxV8L9SkittQt3hu4lTfG&#10;0bcDKf3h2bqKlu9f1XxHZmeC8kk021uvKMkr/NLJtyfr1p2mStDcxmNQPn4O0fnWVNLD2XLdy8zq&#10;x0I5lKUlLljDW76vtc72y/aC+I/j7wno934v8Uy6ldWt2LdNKFq5m8kqSZCccgE19Bfsi+LR4W+J&#10;dkurawY3FuGaSeXGV2japyeO9cF4U/aJs/COiQRWHhTVLubT7cPdS3NwMHA5Iz1FXLL9svUr64iv&#10;7b4Y2sizRDy5bnBBHTriuac8Q6nuQ0RwwpUYUrSmfqd4O1q18V+DbbX7Jw8UyfKynIP/AOqsHx/4&#10;w8K+D9NbU/FPiCx02HnE1/dJCp/FiK+DfDf/AAUP+N/w08JXJ0rw5pwsIh8unxxll3NwGHp1HT0r&#10;5B/aK+MPxp+N3im78d/EbU571skRRnJjtk9FXog+ldsKtTl5ZKzOZ4e8uaDuj9YfG3jfwt4n8G39&#10;/wCGvFFhqEflgF7K8SUckAcqTiuJS8kjkAXHbrX5LfDT4ueNvhd4ri8ReENXngIlX7RBE5CTqCDt&#10;YdxX6feAfFs3jPwppfia5tJbeS9s45WhlXDAkA9Pxro5X1OVto9Dsr8JB5hIAAqxpuvwy3AQuPas&#10;Frry9MdnbaB1JPSuM1748/CXwDKH8W/ETSrJlOSkl4pf8gSaEmmDep7clzG6ZHpVO9vSoJyK8Muf&#10;2+/2aLO4itY/ifZybxgsm4gH34r0HRviHoPi/S4tZ8OavBeW06b45oJAwYH6VpHYiTRuzXZk4FQT&#10;FXGQ3as5dTCrkimvqBIyproilYyb6k9wiuvWsrUbUOpyKmbUwHy3SmzzJMm4H8hVrczuupf/AGfP&#10;GGqfDb4zafrugs4v7hHsrKOOMs0skuEChQMscE8VY+Mnw38XfFT9obVfA3jHxtqng200vRRqFpGb&#10;ZolvpixLlicKyqQMg1g+GfHTfC3xzpfxAtApk0u/iuFR5jGHKOrbSw6A4xX6s+AvgH8Cf2svB2i+&#10;LteEdzHfaCI/OE6sFifDPFvHXBBBPXivNxuDq4rERcN0vvPWy7EUqGtR3XbofKf7Evx/1v4CeDLT&#10;T/2stK1LSNc8QSsdBjtYsJrMSELHcIEz5Z8ooGU+x71xvxQ+KuleNv22bj4v+HfHM9tpen2SWdno&#10;13AxiuTEjmNnYjkpNIWxXtn/AAVovfhT8Efgpoml+FvCNiNdsJ5rbQtUUN50VvhA43DllICjB/u1&#10;s/sifCv4M/Hz9hvwzpV/JBqTz2kpXWLW0X7RZXrOTIyydcg8bTXNiMfiKLVLS0bdD0MDlVHFVJ1m&#10;23K+/Y/OKw8FfthftKX3jzwf438Sa9rNxPqTTXFlpVmsu2HJKyo3G2MjACj06Vw+mfFPxx4Fs9O/&#10;Z28G2qPc2N+jS3UCmK7uv3gaNXI52gllZfY56V9U/BHx5/wo/wCOHxI+Ep8c33iQaPeTLZTwqVnu&#10;xGp+VdjDJBbbjPUV4fq/we+Jev6R4w/aTl+FU+lX2lm41e5Cq5nisLuVwJSMk5U7ge/U1FGsq1Vu&#10;pDR9Uup018JRw9BOnK8lv5I9J+AXhz9nn4T6Nd/Ef9pn41R6FZ6/q1zFonhKyuzc305Bw0iKnMcY&#10;cn5jwce1et3eifDTTPBd34m0L4z2Xi7T9SC3GnypcbJokRsiIg/xDoRX5YfEzx38Tvjh4ubXtI8F&#10;aje22nWMOm2I0vTZJT5Mff5VJyxJY+v4V7Z+yj+zX+0TrPivSIdX+HOrWGi292LtLu+txDGD1PDk&#10;EZ6dK7sbgIRwUp04+8lp/wAMcGUVa2IzzDwqyXI5xvdaWuj6i8O6LJ+0N8VPDtrZXltLPPeovlGI&#10;ZWMnDA+w/pXvH7QPwG8V/ss+DRrWo3L+JtMutTRLfR9L08bpFlYBYJUQfvAHY/OeduPSvLP2c/gp&#10;N8L/ABqfiBe+JLkXsU7PFpsEo8hG6ZPqf0r6Zt/izc+Lrhr7xNrMqmDCwIEAW3U4BfP8XrXyWW4i&#10;2IjTqJO7tr+R/R/i1w5DMMNHGYOklGFOzcerXXTfQ+W/2gf2Cov2ivFWm+NLr4aXXhA2NgIHtLS9&#10;jVZMYKkjkjvxXnP7T3wO+MfgtD4+vBpuieHfBnh2OK11HV9RaddS8tSSuxcLERjaMjOTX3r8ZPhp&#10;8U/h/wCFn8fG7j1vQZgjJdWJO+AH++h6L79K8J8deN9D8RaCdB8U6FYavosxSS60rUYvMim2sCMg&#10;+hANfYYjLaM4cko2ufzBh8dVpNe096NrWZ86eENc+HXxY+G/in4g+Cb9fDn9i20U8I1WZYoXlKAs&#10;m5yMc96+QZPjB8RvC/xGim1LxrdanomvQym9nWQyQQbHKlRsOCuOmfWvZbnwL8ev21f+Cgy+FtX0&#10;W1Phu91oiSPSpAtjpUMZ2gyxE7VbavUjlua+5b74Qfss/CnwrrXgSHwfYTWlxYvp2rX104MzxyLj&#10;ehzgHnOB6CvKeHy3LZuM9L9ldo9GlSrYyMZ0Ybd3a/fofLnw+07Wfjv4eL/CTwBf3L6bpq3WqGzR&#10;AqxqC2Sz/eVgOFGSTwKy9W+L3wf1bRb+6MN1o0kdqJ7Kdb8Kh243RspHX0AqL9l39pj4G/sreKvi&#10;Z4D+JN5aTR2t0h0l7uwaV76ziCmGEEH5dpAPpmvmTxd8RdX+InjvxF4q8G6VBDYahevcw2CuqrAj&#10;SFhgHjgdh1rFYaeLrW5Vy6WdkejWweAw2EcnG8vU+mPif8PPEnhvQdP8eeGviNpWs6ZqOnG+sr61&#10;1MCNoi6rgAkDeGbaV9Qaz9Q+DHxc10wG98IPeKQDcRi5B3xtgBtp69OK+Kvj18ZfHXizxDBp97ey&#10;T2WkxCHQoGOY44zgkoOgJbJz619PfCf/AIKneJfAfwR0vwXr/hVtZ12xszBA6kSSzFc7S2QflUdT&#10;7U8ZksacL0tz5f2tFtLld/I95+G/ga/+FngrWtE1dn0WGFkkggtLLfJMeuSQeAOhOKzPg7MSGYsT&#10;ukPXvz1r4Mu/2vPjZ8Xv2hNL8S6j4mvI5pNWTfFDKxjgiLAGMLnG3GQeK+6/gzMGi8wMCCxIP49a&#10;/QfD3BVsJiJKcr3Sv6nzfE9WM6EIxVrXPXVlIUHJ6Ueb7moRLwORR5vuK/YbWTPgd2Teb7mjzfc1&#10;D5vuKPN9xQBN5vuaPN9zUPm+4o833FAE3m+5o833NQ+b7ijzfcU1uJ7Hr/gV93wFPH/Mfm/9FxVF&#10;pH+rf/cP8qXwA274Bk/9TBN/6LhpNI/1b/7h/lXmVN36nbDZHj3me1Hme1QeYP7xoMnH3jXq2RxX&#10;Z85/8FeYYm/ZN8D6jcXsESW3xA1hissoDSZsbAbUH8RP6Yr4I0mwt9JhtrjUI4V+026yJhwTg8YP&#10;ofavuf8A4LFDP7Kvw5nNkZ0j+I+sNJGPT7Dp/ftXwTrmvjVrC1/s6yAUr8wY5IOMD8a/EeIE3mtR&#10;+Z+nZU19Qp37HeeCPA8fh8S6iulSxeegc8lwEJ45A+X0Oe9VNZ8ReL7DxTJ4bGnW7Ns8xVMmNqAZ&#10;PP0r6z/4Ii/tYfBb4VXvj3QP2kvGGhWC6oLIaddeJIPMR/K8wNGp2MF++DzjpW1/wXJ/aI/Zt8cW&#10;Pw90H9mQ+Eb+WSW6u9Y1nw0kPzAqIo4XdMertg+gryUmle53pp+h7B/wRa+NPg/wj8GPENvq980T&#10;S+J1QExRuju0KYUbiMn2FfoXp+sT+H/C8HjXwvpaRLIyyxXSTNFIPmA6q3A9q/Eb/gnz4P8AiLqP&#10;ga21DTfDl/qdlpni6O+1D7OjyRRhAgaTIGCUXJAJGa/Rm88XfGvxHceHfDnhbxLqWneB/EljfXkN&#10;x4l8m2vEFsoeMQIjMWWQqxCtg/NzXnYmU4T1t/XU9TCUfaQS7n3V8VPB3xgu9SuG1SXS9b+xW8b+&#10;fqW+T5DAZuMtjoCPrXzVB+2H4DvZJ7Cx1/R7G8t5PLNvFo0eGbPADMME+1fFOn/tzeNL/wCD3i9f&#10;Hn7aF/aeJ9Ynmi0HQdV1QxOkFufkZHjRsq8TMigkHcCCOlfP3jH4ofFD4haHat8Lvh3qtjpxltRJ&#10;PeXRkkkkACvcBgowMZPrWtGo3q2lG33voYYmi6Xup3lf7l1P148aTfGDWfiH4Q+G/hf4j6B53jTw&#10;82r6VeWjRNALUY+dyFyOWA4HWvgvxP8AHm0+D/7XvjfwD+0D8CtF8Vw2GpfY5fE7pHJMLlVVcAFe&#10;YwBgV8l638TP2gfhpq+n+Jb7xF4mjg0ezNlFcWOqSxutsJAwgiyNwB2qeBiuKtfjB8RdA8W3ur+M&#10;9YeaPWQZJ/7bkLXJeRN4dvmJBOQQc960lUvG8bfPYz9knHVs/TH4ceBvhT438YTyr8JtAs9DmtPO&#10;s9VtZgbiWckFo2hACoq5IBHXFbXxP/Zy+Hq+GdS8Q+A/Ctlcazp9sbjTre7iVYpJugDMuCMnvXxb&#10;+yh4j+LknijRvH8fxNttF0vRdCkk1PT9akQJqEjSOwCgPz8u3k4PFegf8Nk30HgvVfEnxG1u4udV&#10;8Z2jyWttZsnkWdmkgRE2q+VkJwemSDVppUm3BNjUf3ivJpeZieNPgP8AG65ttevp9J8NaGHgluEu&#10;ftDSz3AeLc6hFJIJbKDgV7F4X0LSfC3gf4Q6Lots0MEPwtj/AHTptZHOsaozgj13s2fevJvgZ+1F&#10;4Q+D3xc16w+I9hMslhZRm4lmkWZG8whlVBuyDjjmvZbnxFpvii0+G/iLSXY2954Fnkj3pgjOvavl&#10;SPUHI/Cvf4ScnmMeZWdmePxLGEcK1F3V0fb/AO0eR/wxX4Vbp/oWmf8Aolq+SxJ1+Wvq/wDaOJ/4&#10;Ym8K5f8A5ctM7f8ATE18k+Z1+av2LCq9FH5nO6nIn8z2o8z2qDzB/eNHmD+8a6LIi7J/M9qPM9qg&#10;8wf3jR5g/vGiyDUn8z2o8z2qDzB/eNHmD+8aLILsn8z2rK8XvjR5jj/lk38qveYP7xrJ8Xyf8SeY&#10;Z48pv5VzYtWw0vRm2H/jR9UfJsV4sLyKXxmU8g+9ah8QstsmnaVCZJT1boAK5cXO+eVN/wDG2D+N&#10;bekbLSxEkrld/wDEBya/BZ3+sSV+rP1aDSoxF8Q6m2jaVI72q6leEfureT/V7uwPrWB4i0jxRHpO&#10;neItXEcGp3CkzQ2ke2NE7A4711el6eNU1Bb+4XEER+SM9WNdCWivT9jeJXLDGGHAFaxaXoS1c870&#10;TVdalP8Areccit63v9ZwCp59DWh4v8Lr/a+mTaSRFhtk8apxKPU1b1bQLvTLwtb2bSQAAgx8kDvx&#10;1p3UmOzS3Ms6r4kSPCxpx6msPxLrviMrsZkH0FdR9piaPbIBXK+MZY4/n3gfSs5bWsXHfUwLW31C&#10;6k+0XsxJbooPFcRrkmhyeOp7mzn5QBbhTyDJ7V2k2uWtrNDA82P3DMR7A15/pmmaV4g1271uzhl8&#10;q5mJVN2Pqfx615dNTeNk5bJHfUlBYSKW502h+IJZpxBC20dA8j7V/LOTX1P8DILvx78OINI0a1+0&#10;XejZkugCFPl5yCoJ5GPSvmfRfClnCglGjwyY5wfvH862ta1PWfC/g6fWfBOs3emXMLKsiwTFCyE4&#10;K+45r1lKpGHNTtfzMsHXhQqvnV0z78+E3jH4UeJNMtNH07xpbLjbFqe7ho5d/K4zzj1ruPjB4n+F&#10;Wn+M7VF1NdYW7vV2mxB3ROvzbiOemM1+YFzH4mj+Gep+LtB8SPa39syu1zDcmN0yRyf7x5rvP2UP&#10;ihPBrWn694k8VXM9696v2hL2RnDNn7yk8EH+tdMklQa6tG08X7Sd7WPvPS/FPwPuvEQ12012S0u5&#10;2EglwwWVsY3EYxntyM8V0938N/D1/q41u5kkuFeZ7jypQNhZ02ntyMdvUCr+naD4VvbSK4fQLMhk&#10;DKRAvQ88VqXbxhMJgccAdq+bTfNYtq6KEaJbAQQxBEQAKo6AVyP7QOo2+nfDwX92+I4r6BpCBk4D&#10;gmuwZTK2c15/+1CxT4VSq65U3CDrWGOm44eTXY1wsb1Ymh4n+PvwR+IXhD/hHB8U7jSJCFP2mKzO&#10;9CO2HQg14t8Xf2af2Z/j5d2r/EH9o6TUra0jKw2UoWBck53HZtJOR9K8/jn2R7Yzt9iOtMeNZiS6&#10;Kee9fKxzqtSknyq57jy6nONrsb8Tv+CTf7NHxd8Qp4i0H9ob+zJUtkiSO1uUZcoMIRubjpVb4Y/8&#10;Eh/GfgHxNH418NftgQHVLEldLuYLKM4jxjbIGJz9RSyabB5hKqOR2qEWk8L74LuaMnp5cxH8jXdH&#10;ieu4uMk2nucf9i04SUo9Nj3z9lr9kb44fCT4zH4gfEH4naPr1i1rIhFtp6RS726NlT9a+Xv+Dhm6&#10;K+JPAEJl2hdOuX2jufMFdhaax4y09g1l4z1OHb02Xz4x+dfK3/BTHX7/AMQ6p4bPjfxJfXjw2cot&#10;/Nl3lRv55NdeX5lTxeJjFJ3ObGYWdKk5ylc+ThrcbxGJoFfB4OMYNWdPvUWJGuF3zSdd3QCqo1zS&#10;dOQwadYq7bsrJMuc/hVmx8YztPH58FsQeADEMCvrVex4t79TZt9Gg1rTvJsLWWe/EoUxwKTuUgn8&#10;MYr3H4D/AAq1n4UKus61drNBrVsFVU6Qk/wn35rn/gBqnh3S72bVW0dI7ho/nTqHGMblPTOCa9Fb&#10;xJo+rapaWltcOtnE5O1vvK/90j0rzsROrGXKtj1sPToOg5N+8S6p4bd1kvZNaZLeyVQbbywRhVGe&#10;frXl2v6h9qv3uWOV3hiM+tem+PpjoHhnUZb2Zklvr/FimeHh2gs3tycD6GvHNSumGTnqMqS3IHpV&#10;4WhCeGcWtepxSxNXD4qM09YtNF6HTJbi5FxbWspPqqGsrxv8HL/XEa/trOSKTbkSKcHPv6irfhn4&#10;kQxRs97DO2BjCKOSOM1e1T4peZGYUikjVl2oCRk+59BXjU5Y+jXSjHRefQ+lxWa4THYd8/Ld9lrf&#10;1J/gr8KxNoUVnqkqMEyRvY7d5OScdTXRfEP4X6t4fit9W0+ASWwbbP5K8Ip/j/pXnekfEDxRpOsW&#10;+rQ3CTPACltbMMIFPUkDqfeuk8U/HLxH4s0+PRL2CCBA6tI8WRv2g4HPQc16NOhWliPaXf8AkeRL&#10;F4X6o6Wt1+L7naX9laXngO5JdlkjsSYpEbDfd6Z9OOlZPw9ZLrwXpkhwWjRs5Hoxrm9U+PvgnSdH&#10;m8Pu11PdvZNCY4oMgORgcnr1ruv2f/Auq614GtLrV4JbJdrlIJ0IdgGPY9BXRmGYYbLMN7WtKyX4&#10;+h5uFwlbG1OSlFtna2ulX8ukW0FqY/tMkkZkMke5Mbs4Iz0xXS+M/At3rdpfaPF4VsIdKubYxrqM&#10;LAMuR83HqDzXSN4U03U/B72GmOFlEAKyRYyGGCOa8v8AFP7TnhXR7S48GXmvNFPp8hjvBfJsdWHU&#10;Ki5L+2K+OwnEEM8rTdGLTh06+p9xQyqGV4ZKtJe8eK/DX9lPxN4x+JlhplzAIbNtaWESKMefEr/O&#10;yjsNoPPTmvv7VtH1T4e20ENhb/b7GFQioBtliAGAB2YfkfrXhX7LuleOH8SzfHPU7Oe3sriIwaJp&#10;l4MO0OeZSv8ADnt7V7t4m+Nfw8tGWw8Q38lrNKmSk1u2B9D3r2sDn+X1q0sPKoueO6/Oz626nz2P&#10;ynEwaq0oPkZ8gf8ABQP4w/ETVPEFp4T8JeKL6w01bTzJLSGRoWmbODuxgn6ZxXyPfTapPcNLqTyv&#10;Jj5mlYliffNfevx9+F2h/Gxr7VrGRrqKws2lhvbPG+2+YYbDYyMZyvoK+cvi7+zP8SfBvh228Stp&#10;sWoaNLb7v7XsmDr7FgCSufevcpYmhOVk7+ZxTwNd0VJRPEFMjPgA9O1eifA79oTx98GdchutK1i5&#10;NgJALmy81tjL7DPBrlLfS40ZllUMR6VO9vo8ZQMwxs5B7murlujgUd7n6k/BH4qWXxW+Htn4utDk&#10;yjbKp6hh611hu1AILAHGevSvjX9lz9onw58Fvgj5OsRTXNzc37vbW6HkJgDPsOKz/ij+098R/H1x&#10;9p8P6s+lWj/diil2tj3NctTG0aK5Zbno4bJsXiVzRVl3PsLVPE2j6bE9xe6pDGifeZpBxXOL+0b8&#10;K1vRpcviWNZGJAznnH4V8aWXxt16x0r+zPEGotNG7FxJLJluehJrnL34nfapXmsPmySA6dW9vpWE&#10;szq39yOh6NLh+jyv2k7M+1/jZrNtqnhS1uLC8WWJ7+MgwuMONr8fyP4V9W/8Ehv29fCeneCL79mn&#10;4j+NTpF5atcTeHru4m2pLuPzRbiQFI6jPrX5c/CT4latqFovhi4nl8lZ1n8h+QuMjI/76rrfCGj+&#10;JPCXjRPET28klnLcs4kC7vKBbHIHrkfnXp4XFOVqtttz5/G4b6nUdNu/mfq7/wAFAYtB+MPhLwd4&#10;Ut/EkVwbXTR594WEzFnbIOAecgD5smuI/Yo+Kd/+yLJ/wpLxjaatqHh/XNYA03WNMvvJW3aQ4KSI&#10;QcA+vHI96yPF2q6TB8H9Iew1OayvbLToBZ7wMgKo9fTmsHxj4mt/Afwzf413nief7No1xDc6jBOy&#10;ukkW9QQFP8RJGMc5rsll2ErXc46y1bLoY7E0GuWWiJfDPgzSvCXxt8b3XwxR7uFPEVz9nvb3sGkJ&#10;aViBlsE4AGM4yaybn9tnxj8NNV1rwJ4o1+4mnjka3uHCxoskGCVjIHVCrd89a5b4GftdfALxTean&#10;r+m+NtYg8ba94hui3hS70wC0g09VBidJlOCx5yp5z7V2/j34X/B34nfDOHxtHpkJ1/VdUMV5cjMg&#10;kgQkADjA+XA684rHFVaOAopRhzapIxq1pzcpyltqzP8ADPx38Z3PhLU/H/g34VaqNF0qz8/Vb7Sd&#10;OYW9tABnczIuABzz1rzXXv21vG+veDY/iN4Min1LR5b5Y3+zBjKiF9pkKt/CD3r3DwH8d/ih8F/h&#10;Knw58I+JUTwE3iRFvLK+uRFcahZrnzbXPOYtvH146GuG+NH7TvhLUdJ1HQvgt8GvDfhWxmjaK3mt&#10;bRDcIrDBAI4Gc9hnmoxlPNZ/u4RUb7vdW/zKwOJw8asK8J7NXTW6TufSH7MXhXWPinPaaXompi4n&#10;lQNcSXD7Y4M87mxzz1Apn/BRyDx3+yN8KdK8f+CNeivtXXVViubJcbbhcFuEOSV4Ga+TfgH+2147&#10;/Zo1rTPiJ8ONmp3Mr/YvEeiXg+W5YfcdSDkN7gYr2mf4kfEX/gox+1n4a0C+8DnS9Kh0ya5m0ZLk&#10;Mu5CoklJZh2yoHHGcCviaeVVqOIWnvNtK+9z+jsdxdXzSg4KVsPCC5mtrNdX+FjsfhN/wcC/ADXv&#10;BH/CGfGHwFrFlceV9n1O3tTHLEqYAZgpwcZzx9K+dvi5+3t+zl4pGpj4ea5fQxqZP7PgurVo32Z+&#10;UE84OK9w/aJ/4Ij/ALOnxh1j+0Ph4z+EddkuFMkOnXxMM0YJEmYpBuD5IORkV8lftv8A/BFbx9+z&#10;D4Z0fxl4W+KH9pWt/LPFcm+g2C2KIXGSpzyAQMjrX3tVTpYdSqvSK1Z/N+JnQniZyp6RbdvS53n7&#10;Anxb+Evh/wDb3l+NF3410q3sdf8ADvk31vqcqxRtdquzK7jg7lA56kk1oft263BpXjvUZtG8Tywa&#10;RdwJcWMETHauXZgcnnAHA9RXwv8AAbwJq/xB+KPhzwaLpFSW/ge5uZCDHBEjh3diegCqfp3r274+&#10;/tazftE+NNY1W+8O2dhoWm2/2DTIYG3BoYCyo5buX646c8V8zjsJKriPabpn02VY2lTwfs33uvU8&#10;O+Oj2nivxVeeJNKvDudF2lhneu3vXJ6lrzeDvDUF3YXhicgRyYb77H/9ZrvPHMPhvxH4fttU8F2M&#10;kF8VjW+sh8wdAMGVMcjA6g9ua4DxF4K1jxd4c1c6PpElwulxrcySo4AjHmKoAB6k5xxX0VBUaWFj&#10;zaWstScfXpTw0pLqvxKng6O78deKovhzBoF7qF/eTo2iC1VnkLMQdo4Py9a+vvEv7MPwR+Evw/Hh&#10;vxZP4g0/xdNbstzdeZDttjIg3KqgHt155rhv2K/Huh/sk/E3wt8VfivZiGKySWMi2iDXEIkTALMw&#10;wNvBx1r2n9uf/goX+zT8TtOtZPh34Ut9U12OXzYrm0KiISbdo+0EgeaOTlV7jk1x16k4YyEHBuPc&#10;8TDUabws6jmlLon1Xl5njHwW/wCCRn7Q+t/CLxf+1d4j1q38M+APDx8qx8QajE3m6zKzbEjtYgMu&#10;WLAbzhQT14r6I+BEZtNJgtTk+XCq/N14AFfpn+y3Z/Dn/gpx/wAEu7H4X6xpbabpcmgwaXfrpcZh&#10;EF1EoLGHIwcNg59a/Nb4a6XH4e1K60CCVmSyu5LdGY5JCMVGfyr9F4XoqnXk11R8Tn1VTw8V1uz1&#10;FZOPu0vme1V0kBUZPal8wf3jX6GkrHxZP5ntR5ntUHmD+8aPMH940WQtSfzPajzPaoPMH940eYP7&#10;xosg1J/M9qPM9qg8wf3jQZMA/MaFHUUtj2j4ctu/Z/J/6mCb/wBFxUaR/q3/ANw/ypnw0OfgA3P/&#10;ADME3/ouKn6R/q3/ANw/yryKnxS9Ttp/CjxHefQUF27YqDePQ0bx6GvYOG7PDv8AgqR4F8aeO/2V&#10;vAtp4N8O3V+8XxC1c3C2sJcopsbADOOnIr4tsP2afHMGnQCPwFriz5/frLZ/IPdcc/nX6f8Axqu5&#10;7f8AZ18PLaQwMW8e36sZ4Q4/487PpmsD9o3w3rH7PPhXwz4k8M6rol6dXlH2yPUbCKLyk2K2E25O&#10;eT144r8J4gxlFZvWg27xeunc/WsmwNWpl1OcbarT5H53eHv2Z/HtrNcmHwdqkhuZC5UWTHHbHSpp&#10;v2OPi/OkVrovwq1ySISNI+NOkOSVxxx75r9Wfhhc6bf+BrLxNrFhLcyXSBrf+zHAWRQOSQoABPt6&#10;VLZfF7TF+I+o+BrH4QahcizS8WOSbUJfmMMSyBsBMYYttHJ5Brwp4qjSacpP3tFp1PawOW4jMJTj&#10;TSfIrvW1kjxb9g/9oj4ofs3/ALIPiL4E+K/gdBp1zcWskMLzBrVrhDGI2mcEEuw3LyOOBUml+ILz&#10;xtpvh/4XeP8A4u2Y+zSNNpFlHMUKFvvgSBQeSTxW78bPEPxG+IvwV8WW5+CEel6jBoccmkXFqJTN&#10;K8pBeEM6ryoHOK+cdL+Pn7O/hj4AXvwy8deElt/irZ60TDfzwsLkSfJ5Sq7DCIMHODyeuaieHdaP&#10;PFtrs/6uXHF1sJH2KUU1rzdbdj6L1r9gb9nnXfGek+IvG2sQTX9um61sUlwrc5LNjk8nqa7jWvg9&#10;8EvB9vaWt94ljsFuG2WqJKSv5YOMY69q+Qr79pTxBomoaBrGiWWoa5rFtArXwj3OZ5MZKMV4UZPb&#10;0r3Pwp+yl498d/sl+I/2zfjX4g1LSdW0u9f+zfDEJYzW1tJEcPJGDhs5ztI+6M14dRYpySm0o3X/&#10;AA1h0HLE1VGGspd+vzJvi38MfhTr8Nx4Pt/iNaTvMmzyyVOMj+8MYP418l6z+yDqV5qV3a3GmpfW&#10;NkwK6m1wFZgvCjaTu9s98V6TpPwRtfHHiS2/4Sj4onTBp1vHe3KQ2ux3VhlUdSRknGOtfZ/xJ/Yj&#10;+DHiX9lW0/ag/ZO+NGsatCtvbt4o0PVAjhp9gEgjKjdEEJb5GyMY5reoq8aTUXZb9iaSrrEqMop9&#10;H+p8BW37K3h/xDY21hqsR2QOrDy3IOVB4+nNa99+zR8MLLUtM0jUtStrW8lQpZwTSfNLyOQPbFe1&#10;+CPD15rmry6HpGmGa5Gmvc2w80KsjK6jZnt97Oa1/En7Dk1143i+KNr4subvUHmtc6ZPGipbxqw3&#10;BGHOe/vivEw0c3xUXOEnbW2p9JV/s+jaFSKu/I8N8S/se6Tq+s3niM6m0V1e7POdY87tmMcH6V7x&#10;F4WPgXQfhZ4XN0Zzb/DpiZiuCxbW9WcnA92NdH8U/C2neB77TtJSaWaXUS+08AJtGag+KcZtdd+H&#10;MLcY+HK8f9xbUq+08P62PXEXsa8r2TZ8rxpSwryb2lBW1SPsj9pAkfsReFm/6ctL/wDRJr5EMjE5&#10;r64/aSP/ABg54VJz/wAeWl/+ijXx/wCYD3Jr+i8L/BR+J1X77J959BRvPoKg3j0NG8ehrczuyfef&#10;QUbz6CoN49DRvHoaAuyfefQUbz6CoN49DRvHoaAuyfefQVl+L3J0eckf8sm/kau7x6Gsrxg6/wBi&#10;3HB/1Ld/Y1z43/dpejNsP/Fj6nxza3CC4f5uN56H3rfhaO6swiPjb2FeZt4i1DStSlj8vfGZWIz1&#10;HNb+neP7e2AFyGTkckcV+CVYtV5ep+q03+6ieiaVqKw2ywcDB61q2GqWtupkAGeufWuFtPGWl3eG&#10;guYyT2B61bttdTzARMMFumam9jS2h3ulbbu7Op3ZDFRiJD2FbttLDEvmS88cZFcHpfiRAojV8c+t&#10;dDY69bzqEZxgds1SdkBqXehaVfwtJcWi7n7rwRXJeJ/gzHrKFtM1poz12yrkfSusi1C3dFVhkY7m&#10;pV1KAYQE9eaG2x6Hhfjr4F+M7IQ6paR/aRC+He3bJVcc8dxVDS/DkGlWQtzYeSV5PyYr6JstRhDt&#10;5j5XBzmuf8Uwaa0MnnxIVI4BUVlUgl7yNIO8rPY8Vm12fTZRFFkj1Aqf4izxXvgFLgy+Uz3MajnG&#10;/Hb/AD6V7P4M8MfD+GwiubuyjMsuS5kTIB9KseK/gd8Kfi/ZjR9W1F7GO2cvFNZyBWDY6kdxXzkO&#10;J6MKsqUoOy0ufTLherUpRqQmrvU8ItrnQLzwnfeCftbLfXVvv2vKAhIXO0e5qv8ABgQ6TazPfXYi&#10;SzUuhmbAXA6+2TxX0L8LPgn8EPg1dXGrald2OpS2ts0gnvgGJCj0PTivmD9qbTvjL+0t8SLnxX8D&#10;vhfJp2ghUjRdNTyxMU43sOBzXo4TPqWJbXLyxXV6XMsZkFXCQjNS5pPotT7D/Z8/4KJ/EHxprel+&#10;FdT8P21tY5WzF8VZtzD5RIR7+lfWR1L4ktboQ+lSv5o6F13oc/kelflr+zp8I/2orzWrHTfiXpV7&#10;p1hp8qSxu0Kp5xVgw3Efer9N/h/ruq6z4WtdQ1aOKOfYFYQnggcdPwrnpVozryi5JvfTYnF4V08P&#10;Gag49NdG36GtYaz4+EwGo+HbIrkZMF4c49eRXl//AAUI8b2/g74FrIzkSXOoxxx7Tgg9a9btrpg/&#10;zeleAft73HhvXNI0Tw54kuXWFZ3nMaw7wSBjkZGPrRXnGnC89jhoaz0PlPxb401jxLq1tdad4zud&#10;Ns7fS4JJmjKjzpNx4IPTI4NeiXXxK8MReFm8RxqwSOywIy2DNPnAC56j1r5Y+Mvxq8DQeI7rw94Y&#10;0eS/NlOiJ5+Ut50ClWQjJIKt0IzW/wDD7Tvib4su9C1PxppEUdqlv5WmWkDsxMZP329T2FcGIweH&#10;nSU5RST+89Sli03yxbb/ACPvP4b/ALO1p46+GWlfEDVPE76c9/ZLcTW8sIxDn3P0rz7xunwz8M3c&#10;tjpPjyXVXhJEjWlqNikdsk4pn7WX7Q8/wo/Zk8NeAbPW2ivNR05RdSq22QRD27Zr4ztfj9cB2GgX&#10;chVDtWOXO1/Uk968mvgFyfu46dzroVlKX7yXyPr/AOH938MPibrI8L6H8TYbfWGz5Wm31sUklA67&#10;OcNj0FfMn/BWT4R694I8ReF4Lm+iuVmsJnV4kI2gP0OahtfDOs/FPUrLxl4G1G403X9KdZ4ruAFQ&#10;rjpgjoP51Y/bJ/aEv/ixpfhOw+INvFJrekadc2+qTAjDurcNwO+K7smw9GOKUk7SStbt5nLmiqxo&#10;tL4Hsz49k8I39pbpPc27AN0JFUnsbgyKgiYk9q9r0+TQvFcq2NzFHF5cW9iBwFxTrv4W6SXS6hjD&#10;IykcHgV9kpNdD5v2aa3Hfs/3SxIdI1HCyImxC/IIPH6Gui0e8bSvFrrejbJaS5nRf+WkZ6MPXFcf&#10;daamh62LjTy0cNtHuzu5wOtamp+KbXVXsfEsC/vkUw3I/vL05rOajKNjaLlHc6r4nfEW38aw20Gj&#10;WskaW4ZW+0YBPPt2rzzULDVbsmNYl2FvnCOAcd66a08WX/xL06abwl8P4FXTyscmyRtoULgD5eWI&#10;HJ9zXMSx6oJ2YQSKYXKyAKRtIwf61qoKnBJOxzSblUu9Tt/CvwH8OiMT6le3rvPBvhijwoRiOAT3&#10;xXCa94STQ9duNKbUoZpoW4jkyGHoD2r0X4Max8RPF9u+jWHhZ5nt5NkN9cOUjUepPU/SvV9I/Zm0&#10;K9smvPE+tyyajO2554IgFBPbB6gV5sFW9q21c9WrHByopR3/ACPl2Hw7rd7KJXthGPcdPoK1NH+H&#10;l9f+JrfSL2+jhtppEEt+ASsanqffFfQWs/sw6paxm40LVYLrjmNk8tj+HSuSu/A99pepf2Lq0It5&#10;AAWyOgNFTE1aT1jYmjgaVR2Urs868S/s76F4c8W30Ft4n+2rC6yWl7GmCDwRn6V6x4R/aH8JXXhO&#10;GbVL63hvYIyt0rShcOnytjPY4z+NQaJ8LL3xzq6+FvDdyt0/mjz3b5Sg9zW/4p/4JcaV4gih1LS/&#10;Hctrc8vd2SQfunb/AGWzkH3INeJj8upZ1HlxDdo6po9eniHlbSpJXejO0+C/jG38R+GpfEFq6SQP&#10;ctgxPuXYMDOfrTtP+HHgzWPGUvijW/CunzypMTbzSQKzOTzk/Ss34e+AfiH+zl4NufCQ8NiCxcPH&#10;FJKyzK4JznPqTzXQ+HtZbWtHGrF7a2uo5fLaxL+XnjhlJPU/lX5pjcqxWFxdSOEbTemuja6W1PqK&#10;GOpVacPbK6WvdXOp1DxImmGGGCNApZY1RRgAf0rlvip4KsPi7pA8KWQ3XT58m6Q4EDj+LI9+uK5X&#10;xR4pu76U2qM0ckNxlihBBAyCAfSvU/gtottpXhCbxnr915UUcRkeVx8sMY9K1yjhjGUa0MTWTjZ9&#10;9WzqxGLi6TUep578I9A8XfD7wjf/AAv8Q29tcPuP2vWEuSQyZIZHzyMAj65rajsfBWjeCZPB9rph&#10;uLe6haJ7dzlCrDkgHoK4Xx9+1D4a8b+INS0fwT4Q1E+HrNS1/rq2rLDdz9ERpOwz0Priubk+POoj&#10;w4l1caQulRFSUuJH8wmMHHGBj86/UKeExTs1Gx4LxWHqxaTva97HzZ8Q/BGoeA/FF7oWpQlFS6k+&#10;y5bJ8vdx+lYmkeGbzxLffZLRNuJN08jHhR9a6f8AaC+Knhnx9qtvD4YsXRYF/f387kyXLnqcelN+&#10;EegXniifTtE0kMRJfH7Vu6nkHJ9sV7NSrVp4a73PmsPh6FfHNdFrbv5G4ksPhjShaFld0jxCQmQv&#10;vk1hXT6pf27K9zKcoWAbsO9e2eNvhfp93MCeXgCr5XTaAPT0rh5/COpwpdXcECBVVkUMOoPpXz0M&#10;TTlN825+gTwEoYWLjorbI850/S7i/na0uy4DdSfT1qHw2sui+KEsLhPMhklMb59OxFd3b+EpLVhd&#10;zzhSh+ZG6kHr9a5y9sls9Te28vOZC1vOv8J9D+Fd9KvGSaex4NfCVqbjI9J+COlahL4tu4bHT3mj&#10;ttNe6eSNCfLiWWNSW9BllGfcV9R/AG2trzXjbXyrJA8DBd43fNkNj26V8ufs2/ETxJ4H8Z6jDbXJ&#10;hh1rw9Lpt8qRBt9vJPA7Kc9AWRDkcjb719RaT8OvGvw613QPGui6hHd2OrWge5ht7lX8jquGHVW9&#10;umK6JVI0cvnzyS0dnfqtj43Pm1iNtdD7B8XfD6H47fs+SaN4Q8qPVrSIm2BlP3wvIz/Wvg39tn4k&#10;ePPD3wu0z4RatH5E09//AMTGJnycQj7uPTODnvX1N+zJ8adM0T4xaJ4X+JNxcQ+FtV1ZYtWEFx5c&#10;m0jAXcOVUt1PBxXd/wDBX/Tv2c/E3wffTV/Yys/A0gIi8OeMpTuu5ZQ4O8SBsOjKOVbOc5zXr4XM&#10;41MJTck7yS+8xw2GqV6blHZH5h/s8eFPFuveM7fxDpV69tMm6MTA4ym3a+PfB69q/QXTP2hvBXwy&#10;/ZSs/BawJda9ZXsojtGHzxROABITj0Jx3xXzL8KfDM/gvwpH4a0iaKACTzk1O7lAOWA+ZcZwPapr&#10;jwsNUvZb7WPH0SFiV3W8QwWXqRlsEZHIqquMwCaVSV3F3sk3qj2qXCWd42imqfLGWl5NL82avjD4&#10;qW3jSWK5urtbe9sY/KtrJyVCx552jOG3dz3rEg1S81WQSWFrJMxPIijJ49CK6jwBpfwb16IT31tf&#10;65c25PnxRIvlEjrt2nI/E17B8M/jV4b8GXA01/g9Pp+jhQIbm2gWSUHP3iMZP0ya4Mw4uo0JtU4u&#10;UvPT8z7zhjwXxubUVUrV4xht7ru9PNaHgem+A/H9l4gsPGOj+Ab65+y3iyhXtmVCOhzn0zn8K+nP&#10;BvxG0f8AZW+KMHjLQZpI9b0/Sjd3lpeptZ4LmPDMPVA/PB711urfE3wT4k8JXUui6qQDGcxNEUlU&#10;9e/SvF/2t9asvEnxr1TxU1jhI/Buk6bbZHEjtBGzH9a8nC5qs1ruvKPJKNrW63Z9RxJwi+C8rWAp&#10;TdSNVNybSVrJNWZ6X4n/AG3bDxp4ptPFgtvEN1csfll0kmCCInqy5OX6VF+1D+2jH8Sv2eNW8H6m&#10;17K9hbPLHNqaKhiYKQNpJLMTnFeT6denQNBjs7qxgjMUYWJYmyCfp2r51/a38SeIdNvzpdzHPDHe&#10;SAMpkbyyq9sd85r2sbVrVqSp/wAzS/Vn861Y04T5epxvwu1zT9G8Pa7qkl00F21i0EHlOUOH4Ycd&#10;QRxXJ6jqUltptxZWt24idciMHjIrfOnJpPw1MyWaLPJgh2JyQTXB6vPdPbytFKFdAcZHWvWr0oUo&#10;Qi10QsNVlJyaeh1vwD+NOq/C/wAc6d490uOO4uNOuvMjimRXjYDgoyt95SMqR6E10UPxm0PwRo2t&#10;WGjaGEvPEDL5h5CKplDkIO3HGK8K8IXRtdTMEzApPOAGz/q8nn8xXutp4h0ay+D2oaPd+Gbe7Vis&#10;kF1cR5ktWyAWVsfpXDVjeNuXmu1pfoup0t1PZ8j2epV8ReN9L8ThINZmYQqoO0r1PvVCw1j4VWF+&#10;sTQxS3H3lQoD+pri49Si1O0ObkK6Z2nAORzWLocl9a+KX1GwhW5ONpDxjAH4g13cy2MuZn7+f8Es&#10;/wDgoR4B+D3/AASi8aeMNT0ywtZvhk06G1t2H+lyzruth/vM7Bfwr4x+E+tz+IpZPEV1GFlv5muJ&#10;EU8KzncQPxNfCmsfFzxNonw3vfh94c8T32m6brV5b3HiDS7e6PlXzQEmHce21mJ6fyr7Y+AcwfQ7&#10;RjnmBCTn/ZFfbcL1Oes49rHyufQUaMUu7PYVYhRg9qXefQVAsqlRwelHme1foB8a3qT7z6CjefQV&#10;BvHoaN49DQK7J959BRvPoKg3j0NG8ehoC7J959BRvb1qDePQ0u9fWn0C7Pb/AIYMW/Z9Yn/oYZv/&#10;AEVDUukf6t/9w/yqD4VHP7PjH/qYpuv/AFyhqfSP9W/+4f5V5NXeXqd9P4V6HhGD6GjB9DUuw+oo&#10;2N2Ir13FnnrcrfGqXyP2dPDzlSf+K+v8DI5/0Ozr4L/ae1m++KHxR1rWvi/8TdS8N6rBd/Z9N8O6&#10;hbyNEtsqARkFW+RWA+9g9a+tP27/AIq6r8LP2YPCEujaMt7PefEHVAiuSAoSysjn6fN+lfC37Q/j&#10;LXfi58QYPif4xsrZLjVrCFFhtZC6xBF8vv8A7vSv57zmnL/Wau31a/A/bsspuPDlCo9ttz77/wCC&#10;NHxnsNJ+HmuaH8QofI0SPXF/4ReTUNSEihWX541Z9pZQQCOON1foF4e8Z/Cy3mlt7bTLcXrcySO8&#10;e4qPmJHOQMV+af8AwTb/AGYvD3xq+Ftxpk2uvato99HIjxOr+ZJJDkhlP3SCoGPQ1+gfhb9mHwtJ&#10;qMvie/a4juprJYPMjuMHJj2EhcYHBNcGMVaDg6UU7vW+lvM6cslQ55qrUcE9rXd/Jk3x28c/DrxD&#10;odrNY6CuoW1rJNLeadBIGaUeUcLwT/kV+T/7cus/Dib4uaJ8aj8D9EvbbXYhYTaRNdyxmN0kwJQI&#10;yDvC/KSeO9fc/wDwUZ8J2v7Mn7Psnizw94xkt7zVL3yLxpSAwhVCdsTKBhzjqfevzC+Lv7QHhDxh&#10;Z6XFrurQv9i8sWjwYMzZcMzOcY/GvQw9GrPld0lrc5cxlhqdSSotyWlm19+h9SfBrXdG8D3f9t6N&#10;pMdsnl7IoorVnCN2YkhdxHua9R+MH7Wtmf2fpvBNo99bX+tuLjUZVC7rkoHhUEE85DseMccnpisr&#10;9kr/AIJ2/FL9pXw/ceK/hH8RraeHT1iklWb5WO9dwTJYAnaK7b4l/sWp4A0P+xviFY2ttrNnAbl7&#10;3VG2oLcHBO7pH8xGMZzk1y4zAJvmaTu10OXKq01WvJ/Cm16nnN74n/4Sew0X9p34q2XhzVLG+s18&#10;Nz+GNEiKOkCxhEu5WzzOrKp5681qfCH9pmP4N/CbxH4dh8LXE2mazbXcel6TZ6sYVikYERySAq3m&#10;EZBK9z3r5x0nxtd/ALxfr0fiQRXlvpv2ie3sZU86G4k8pgh29MHcCG7da8i8K/FnxRY+FLvxNd3U&#10;pnt3kmsEnQmIuTk5Hpk9K9ihg6U8tnCavppf/M9BZk3WSS63vpc+q/2SPip4+1n46yeHvEPhu8tr&#10;WPQZpBcSQAIXLx4UNjOcA8CvsG3uLdYNpbnaMlm/rX5tfsO/tM/Fn4m/tBjQddtbGby9AnltzDaF&#10;DGTt3cg9Dt/SvvSy8Ui4twC4DBRuR5MYOPQ18hgKUsPD2U4JNa6Xa18zsxtb6xV54tv1svyPIv2+&#10;dS8WqPDmp+F0wtpPK8t2sjBogQMDKkcVdXVdV1zw58KNV1m9Nzcy/DdjLMX3bsa3qoHJ9gB+FeEf&#10;8FQPif8AEHR4dC0PSNeeysb83Cutt/y1jwBhyfqemK9L+ASP/wAKF+CQeRnP/CtJss7ZJ/4qHWe5&#10;619VwbR/4XfaNLZrzsfP8TVHLJeVd0fol+0kf+MHPCpJ/wCXHS//AEUa+PgrAdK+wv2kQP8Ahh/w&#10;qox/x5aX/wCijXyGVY9TX7jhF+6ifkdX+KQ4PoaMH0NS7D6ijYfUV08pBFg+howfQ1LsPqKNh9RR&#10;ysCLB9DRg+hqXYfUUbD6ijlYEWD6GsrxjkaJcY6+S38jW1sPqKyvGCH+xZxj/li38jXPi1bDS9Gb&#10;4b+PH1Pge6sH1C9kMLDzBK2UY+9TJpc0qbZITjvTfJka/lu4HwyzNkj61tWV7Z3Fk8zsFmjA3p/e&#10;561+BVpfvpep+r003BJeRiTeGrgcwKyk9xxUYsvE9k3mWtxIcdi1dwvhDxlJJFFb6UGEygo+7Iwf&#10;pW9p/wAHdfaSP+19QhiG4b1QDOK8ytm2DoNqUlfyPXpZJj6yvGL9TzW38X+K9KAW4tGkGepWrTfG&#10;+90tcyaNMcHkj/69etan8A742xutEvIrlSPukf1FeYeK/hj4lTUW0688PvvP3PQ/lSo5xl1WN+dL&#10;1ZNbJ8xotRcL+g2y/ao0uCQRXWn3SseyoGrqtJ+Oel6pGJYoLhQ3TzYCMVnfD/8AZSu9KtT4u1nT&#10;/OdvmaM87B7Cu607wZpCW4hazjAH3fl6V14XFYXGXdN3SOXE4TE4VqNWPKzOh+LFgsZSGJ3J64Q/&#10;4VHceM4NYhMUVtNJJjhegBroT4S0kqFjtFyeMbetYfjJ9O0bTTBYbVk3gM6j9BW1ecI0JS6Iyw8Z&#10;TqqK3JfB9n8UviK9xo/htYE+woC3lSKoxnHcc10Hg3wH8TbTVGi1LwqNTkU/OkGpIrYz6ZrU/Y2W&#10;KXU9YZMEiOMH8zXutx8NfCer3w1W5snS42gB4JCnIzzgfU187RyvC14e0as2fQ1M5xdCfIrNI868&#10;PeD01a8Wy1L4PPDLjaVu0DKR3JbOMV6D4f8AgtqW1LOG8tdLtQeINPiGcemSMD9axPE/hzwh4cm+&#10;zXvxD1a1uIoS8Y8wudnr6EDFalhfPLFBH4a+MkTyNMrrG6ht3OcYHIFWsqox319R1OIMXUiowtHz&#10;S1PUPDPwZ8F28KtqFvJeOBgvdyls8enStCf4beDLeMR2emiFQMAQysv8jXIaH4s8f3+kW9zofizR&#10;r35pDM5QjK7vl9wQODmsvxH8X/iZpE3kw6bpV8pO2Rra4y0ZPRiM8CtKdBU3aKSOCtiq2Id5ycn5&#10;nYXvgrSrWE3FnqV/CQMqY9QkH6EkV8zfH+117xZ46i05764v4YYSIlmmDOoJ5z0r3DUfHXxCt/D8&#10;ur694NSOBEHmzRT5JHdgB+eK8C1v4l+EdT8Uy6zpV/FMgwn2hSfy/wDrVx5pKUcI7LVs3y6MamJ5&#10;ZbWPl345+Cf2Xh4ksvDt/wCO7jwlqemM8Gp250uS7jnkZg/mBlYbTg8jkV6V8PtRW1mtZfCupNfW&#10;mm2qx6fe7Mbkx1ZD0ya8T/aOuvC3xh/a5h0TRNnln7Ot5KOFZ1B3H8uK+sdD8MaH4J8FfYtN0xFJ&#10;iGZkTBwAMfUe1ceYYhU8LSjJvmaO/B0oyrVHFJJO10eNftEaRa/Fj4yWUev+MFnWw0e1ZLCFwVJO&#10;dyMOxB6iuo1T4J+INL0u217wF4U0W8tkhy8U6kNHjsBjDfjXB6PYXl/8VNUv9T0EWckVyVtp2jwZ&#10;o+zFu9ekS+OdcsNBlt9JuZ3tz8sscB+aI+uOtcWJxE1UjBPRLY9TLsLGrQcno29/Q1vE3xU0X4d+&#10;DrOO88AvFcXtoZJm023CwwkDnee3PavgH4neMNX8V+J7nxFeoY47q4leCLfnC7ulfV/xl/apttA8&#10;CyeC4reKW7vrUwxqcb4yRgsw7da+Odcs5EhinCyMrOyF2Hy7upH1r28mw/KnUcdX1PEzutJ1VSjJ&#10;WXQlstWuI7yWe2nb50xwcD6V6t8NZNTl0h7zUUacKMQw5zlj3P0FeQ2NrMvliOB8A/MwHWvRPBV3&#10;qk0YFvdNbRRLwq8s5r6HmPFgupv+H/Avif4q+J38J6TGlu97mMTSDhAOWY98BQaj+Fvwyurnxrd+&#10;G7qU3NjYXOJp/LKq+D6ds4re+HnifUfBvxN0TXIrhwYiyzb+h3AgKfr/AFr1+W70bS9Bv9XTT4bQ&#10;ySySFNm0sx5z715tWvOFRxjrc93DYSjKipz3Tf3W0Pm/wCreFfiJrGoeFLlHs7PUZok0+RXZG+Yj&#10;OQRzXf2GgSW16YprGBVuD56PHOH3hsH5152sM469q89+DWj6T4ivNWvPEBuY/MunlURuwVcsT1He&#10;vVvDei2vh2yjtrPTb27NzMy2oVdzO2M7dx9Pz5rrqVHVpezirs8qnh1Sqe1bVjc8IprHhaQN4e1B&#10;7ZHYsYgAUJ7gg16BofxevLNlj8TeHbeZehntyY2z7jkV5Hc+Jda1b7NcabaS2dvllikVTlpEba24&#10;N154969G8AeHbnx/4Wu/Etu0e6xGy/tgcBW7sv6cVw1qGNw0VNPQ7KNXCYi6aszpfEfxp+2Qf2f4&#10;Z0sWqkfNNIQ0h/HHA9h+dcHqWjy6lqKalcv5rbwxMgzn261rRaCUk2FQQPu57itGy0do2VSmVboO&#10;+a8qpialSV5M9CnSp0UlFHb/AA08V/DnR2U3vg5bGaUANf6eC2T/ALSscj8DXWaj8WPC2j2QfSjL&#10;qF02cRIxWNOeMkgE/SvP/DngTxB4gvF0zw9pct08uMrGvCn1J6AV6b/wyd4zj0Nbs38D3mMm2wcD&#10;23dDXZRqYypTajG/mc1aOF9pecrX6HjnxN1TX/iTcJdanqk1uYCTbLASEj9ivQivMNUn8RaZJNZ6&#10;leh3XlGRuCOxr27xb4K1zwvdPp2uaVLazLkASJw30PQ15R440rZdy+YNhZe57VyYTCQqY1VK695b&#10;XPZwXs38OyOGuPixpmmK6avcJHJEcEHkt7gDrXv+seML3xH8Fm8DaTfwzWOoacivf20O1pkKAkYO&#10;QvPH4dq+crbwDcz6Vd67eWv2mFmKkRpuZQOPyr1X9nzUnvvgvb2EkTI2mzyWuGPIVWO3P4EV9HD2&#10;OJq8kor3djelV+s1nTe1j550T4m/GbW7yT4S6/4kkTRNIm+z22mRRLFG0m75XcKPmKjLZOegrc+M&#10;XiK3bwPJ4W8P6VPcrHGkTSxISEY9F4HU4PPtUfxUsbvQfje1lpmjA3OsBX08LGT5r4wwHIG4n3r2&#10;r9nmTStH+EWoXnijQ2efWLuWNra9iAclPkGf7uDnp0r0uToz57mlhpzoU1eUnY+b/DP7PUb+JE0s&#10;zx3clrGr3moRgtBFIwyUHZih444JB7V618Hf2bfE+k/EKDV/h7cCdIS9zePcpmPCqSAcYySePxrs&#10;tO0LTdI0xLDR4vs0MWcIOckkkn35JrE+GH7UHjbwJ8b0+F+oafpo0nU5j5JmBV2G3GQw55x0Nc2M&#10;i1hnyq56tLB4fBRj7T4n1XRnQ/EXQJvHuhQ/Fz4fKvnwSeTrekxHLRkHBcL1+teT/EaHxRoWq/2X&#10;f2wt4AoljIHEinkfWvrD4eeE/A3h7UrnVre1S2kvJTM4UnDE9ue3WvNv2vPC9v4m07+2NGsEX7FE&#10;SxhAGF7/AIV8XzU/rFktD6ajUqyoWm/Q+S/Efja/t7kQu28Bsrg+tY974tuJYHje1Ck5AY9Rmu7t&#10;vgR4g8QTOb2yexPkebC8w+SROuQfy/OvKNamkspp7Rpw5inKJt74OM17GHjTqaRPAx9avS1ns9jt&#10;/hPrV3rGtQW5nJmiKou0feUsBg/8C2/lX6QeEtKnTQ7G2vYW2Rwqu5G3FjgZPsK/Ov4N+Br230m1&#10;8dWU7/aDrUFtHEoyGGSxzj3UV+hOj6xq0OkWmnTpJholLui4JyOma+c4rnOEKdOD01dj4jMqir1r&#10;tmF8QbaLTPGiCS68jT54yUItQzJMB/ezxkdvYV8k/tRfG74vfEXxPF4O8TfEbWb7R9DHl6VYajfO&#10;62+ecoucCvof9r3xV4j8HeDNP8T20iyeRetBNDL0ZXQhScdweRXxbPJdatrv2/UrqSWWVizs7ZJz&#10;mvr+H8VHGZTTlJarT7tDihUnBWi9D1jwN8bPCugfDaXSPF2najeajAAtun2t2Sbg8tyAgHAxzXQe&#10;Cf2QPigvj1rTxV4jnXw7MTPEkFywkIcbgMdBgn+VcX8IPA9/4s8bWFrovh231KSCUSyWt4x8p1B/&#10;i9q+6bC18Q3txPruv2UMU0zhzHZ8RpwBtUdgMda8jibNVlsFChZSlvpqdVbMcbWhGM6knbbV6HIf&#10;Af4OeFvhB4gOn6SLhvtdrKJJLudnJwM9+le02Xg641fTfsmm+J5NMlZz9muQA0ROMhXHofX2rhbq&#10;8X/hKbR7iKSFWibZNJzuboQ3sQTXe+EJrW88OS2k2q+TcxxiMRM/yhgflf8AkM+9fEKtWxMFUqu8&#10;n1P7N8I1CHB9Fy6t/mcF4oj1bwXaz2Wo6pDqN5OGGNK3uw9S3GMe+eKi8S+JtB+IuuaFdRyArbaV&#10;ZrdxbAWkngi2Nznp8oI9avfHrx34h03w1LZaPfiErE32qRUXI4wYw9eJ+HvF4fxDY6XeWF5bSW0D&#10;EyLKFLjGM8dDz3r6/h2hQrUZOUrSTTS72PkPGPM8VgnBU4c1Nxab7N2SPQtVmubjVVv7SymvVjYv&#10;JDEuxVUcnJ7HArovEn7Lnh79pH4e33inxRPfWlpBbr9gmjjQSCf3xnOBXMeHL7y9HurSWKdlcIuw&#10;SkMwzjGR1zkV9CajqGjfBT4D6f4csrQxYtPtFxA7ZYySc4JPfkV+i5EqGYYt4WrC6haXN02tY/jn&#10;Oqk6E1VhKzeh8HfH74U2/wAO/hbFquma/wDaUGoC0MDph48dz2rwDVoJINMOqTzKsRJR9x5GRx9K&#10;/XCx+FfgzWP2ebQfEPwrZTvqkgvZoJ7cNyTlAM89MdK/Of8A4KFfEjwMPEy/Br4Z6Np9nZaPOX1K&#10;WzhVfMuMYCZHZR19z7V7mdZbSpp1lJJbJdxZVj5T/dON3u30SPHPgZ4Gk+InxCg0Tbm280yzsR2T&#10;kDPuRivr/wDZltv2X/hd8a73wl+1DYG50vVdMZ/DUWpSuunLd54hujF84QjIUr0OM1yv7GngxdE+&#10;CO7U7S1C6zdm784wqZQFBUfP97HXgGvNP2mb61v/AB9d6fHN5kFtEqICfu8dOfevzXDYypmGcSo0&#10;5NRinf1ufQ0q3sqik1dLoN/aztv2dNF+M+uv8AfDN1p+hjUpPsdrc3zTIFGPuZ5KZyASemM15Xc6&#10;/q0unyarY2TraRuFkmijwik9ATjqfSqVjYwX161teozeUSvzud30reN5qXi+Cw+B/gjTVVJ9SNzc&#10;HfzK+0Abj2VRk/WvoavNhaCk3dLdvsKtUjWquaXKmehfs0fsC/tg/tp+MNP8H/BP4UX922oFXi1C&#10;8jaC0jh3BWmeZhtCKevc9BX2j8IdDvPDSnw5qBQ3GnubacxnKl4ztOD3GQe1WfDH/Bch/wBkX4Ka&#10;F+yZ8G/g9HPqulWMUd5rTXpQROFG4HaMnkFqi+EGpTa8p1u5IMl65nc5/if5ifzNfX8E1nXqSnbR&#10;2PmeJYxhCCTuemKCQAB2owfQ1KsZ2jkYxRsPqK/ULM+Ge5Fg+howfQ1LsPqKNh9RT5WBFg+howfQ&#10;1LsPqKNh9RRysCLB9DRg+hqXYfUUbD6ilZge1/Cn/k3tv+xim/8ARUNT6R/q3/3D/KoPhYpX9n1w&#10;R/zMM3/oqGp9I/1b/wC4f5V5FbeXqehS+CPoeJbB6ml8tPU1NsbOMUBD249K9o866MvxtZeG/F/g&#10;yHwT42+EPhnxXY2uoTXljF4gW7zbSyxxxyFTbXEJwyxICDnpx1NcC/wa+EZCxt+yF8N2SM4jVn1o&#10;hR6Af2jgfhX0F4H+Dd7418Ly+LpfF2k6VapqLWSf2iZt0kqortgRxtxh15OOtbNv+zNf3eDB8VvC&#10;5z6C7/8AjFfH46lw08XOVa3PfXTqfR0MZnEMNGlCfuLZXX6nh/w51FfhIs6fDb9nzwHpAuphLcra&#10;vrGJXAwGYHUCCcAV3th+1b8dtPAWy8A+DowDwFj1L/5Nr0CP9kbxFKAyfFHwrz6vdD/2hTZ/2TNb&#10;tv8AXfFbwoP+2l1/8Yrk9jwp5fiXHGZwvt/iv8zyn4s/Gv4h/HTwqvgj4t/B7wLrulLL5gs7yDUt&#10;obGM5W+B6HpnFePS/s2fs/3FyLub9iv4ZNKG3B9+t5Bz2/4mVfWWmfsr6rq+rQaLp/xY8KPc3D7I&#10;o991yev/ADw9Aa66D/gnH8Y7n/U+NfC5/wC3mf8A+M0KHCqWlvuZca+eVHo7/NHkHwV/a7+O/wCz&#10;p4Q/4QT4L/C74e6Fpf2gzm3t9Gu5GZzxkySXTOeMcFsVU+Lf7UXxn+O0nmfFr4WeAtbPkiEi606+&#10;UNGDkIQl2ARkA4PcV7kP+CaPxwYZHjDwr/4FT/8Axqo5f+CbfxpgyZfGnhUY9bqf/wCM05LhacUp&#10;SVvmVB5/FtpPX0Pku60vw1e6o2tXX7LHw0e5eUSGQ2mqcMBjgfb8AY4wBj2rIvfhd8L9Qge1u/2R&#10;fhq0LsS0QTV1Xk5PA1AAc+lfT3xK/ZN1b4QaRFr3xF+MXgzS7Oa7S2S4uLq42iVgxVSfJ44Vvyqb&#10;Q/2QNa8S6cmraH8ZvBFzbSR+Yk8WoTFSuM5z5XSrj/qvaykrB/wv3vZ/gfJ1p8Dvg1ptwt3pv7H/&#10;AMOraVIyiy20+txsFPbK6kDUzfCP4ZtOLlv2WfBJcdG/tTxB/wDLSvpu5/Zmure++wR/GHwjcMM7&#10;3tZbqRE+rrBtH51leIPg74d8MSpDrPx/8ERu8ioEW5uGOScdBDWXsuE49jZVOJH0Z896n8I/hdrp&#10;iOtfsmfD688gEQi6udck2A+m7Ujiuo0zSTN/Y1jaeEtI0HTNA0j+ztI0jQ45lt7aD7RNcEDzpZHJ&#10;MtxKxJY/ewMAAV9QeBv+CfHjv4mWMGpeBvjd8N9SiuP9SYPERy3OMYKDnPavNf2hvgh4u/Zn+Jq/&#10;Cj4gXmnzak+mRXytps5kjMcjOo5YA5zG3au3LqXDqxC+rW5/K5xY6pnLoNV78vmfQv7R6/8AGEfh&#10;Zf8Apy0zn/tka+RPLA45r69/aO/5Mn8Lf9eWmf8Aopq+SSpzgCvpsJ/CPAq/GyDYPU0bB6mp9jel&#10;GxvSukzINg9TRsHqan2N6UbG9KAINg9TRsHqan2N6UbG9KAINg9TWT4yQjRbjH/PFv5Gt3Y3pWR4&#10;zUjRLgn/AJ4t/I1hiv8AdpejNsNb20fU/P22vYJdQuIMgN5z/KT7mpTK8biSFsMPXv7VSnsrTU9T&#10;uNt/FA0cjEuzY7n862bTw3pqtB9t8TJIsp58sjpX8447H0cNXlGb1u+h+0ZfluKxdFSprTu3YIPH&#10;d/YwC3s9ZvbRjxshnJGfYGtzwB4U8aeKPEUOrS61qIh3ZZri5Yh8+1WNP0b4X6XdxPFqEM9yTwrS&#10;bj+XavWfCeoaOthF9ktVTgZNfIZlmVKUHGnC1+rWp9rlmU4mnadaq3y7JPQ6jQbP+w9LS2imcsq8&#10;ux5qaDwxbaxcfbZrYDnhn61lXOvSzReXBKnBxgCrun+K47SARajcYIHC18v7KUmfRc9O9zutItNM&#10;0+2VooEYqmCDzivOviJodroHiDy7ORfLu182OIEZB78e3FO1f42af4ftpEto1nnbOyItwvua8g8U&#10;+Lptb8cR/EPXdfkjuYrZoIrdZcRJGewB7+9fb8O4DGU5qe0X97PjeI8fgqlLles/yO51HWUtIzaW&#10;7jzGX5m/u1wHxAnE8UcNsxZQS0zDkA+9cr4o+L93Pdmw8PwKY2bE13M5H1ArW+Dni3WrLxs9jq2m&#10;C/srq2MVzbFQytk8EGvssRgp18NKK0bPiaWKjRrxk9ket/sMlzq+vJL0VIcfrX05DKR24714b8Af&#10;Cvh3wl4612w8NzviS3hklgkOfJY5wufSvUYr/wAZ28qxNpdncR9NyTlWI+hFeXRpunR5H0OytNTq&#10;OSOiv7W3vrWQPYQTSbCIxNEGG7BxnPbNcrp1ve6depd3fwttZJY4lkW5s4VRlcA7gMfpWjF4q1qJ&#10;VFz4RuzjqYWVh/8AXra0XxNp8pY3NjeQlFyRNbEcf1NE5WQopmF4d1LQLvVJLK4+HOoafJf5SaRI&#10;iFYN13EdPeuc/aZ8A69H4e0XSPhlqY024gug7yHkyIqn5WPVhnFeu2HjDwnIoU6qise0isP5ivIf&#10;2rvG1jBLa2WmSiUrEzb45MYPYZHr/SvNxtdRoSZ34Kg69eMX1PnrVf2tv2g9G1fxF8MfGXijT3XT&#10;IIVWZV2Bd5I6gjnHb1FYfwq+Ouh6Dr1n4KsPDaas8Uvn36ypsk553AOASPevOfizaaDeSatql/ql&#10;/ZXl7crLcRy2u8vsI5QjG7A5AP4Vw0nxMbxPq8Xh3T9e0u3u4IxDb+ICHWXy+6Osg6k9cdPSsaah&#10;VoJa+7r5bHpSorDz5ZLfRdz7p8X2Xwa8YWFr4nf4Kac1zd7Ql/FYJ5mT1+dMHiuN1+7h1C+e2sLy&#10;4ghgXyhDuOCB2INfO/iL9sH41fCHQNF0rwLNZyW8ZYPdy2uX83O0gDONvHXvntXq/wAKv2wPhl8R&#10;vHmn/C34+eH59J8Q6mI1j1+wcLAzuo2LJG3C+mfWvMrZdjMXape9lpr+hSr0MHNwuc9cfB/4lWnx&#10;Un1nWfi/pJ042hns9OmuUB2bc7PZuKg8c6rNpvhS38XeEtY8wu6yNLDIQHj7rx+Ir1T4i/8ABOyS&#10;abxHrl34yttUTULZhpbiwYXFqSPlUEHBGe/FePt+yj8evCGmaF4dubxdU0V4MX9qo8uSFiM4ye4r&#10;0MRgaVRQqp+9G113OTA5nOlKdGV+WV7PseIfFbSNI8R6tDd+E9Vlvri7cyyZ+Yoc/dye45qabUvH&#10;/g/4Raj4A1bRbKPRtdu0llubi3WW4QKAu6MnlMkDJGK9Z8I/Cvwp4auL6KTwFrNoYkZbq5kg3sBz&#10;ynYnjnFc94t+JOgeKpovD9jZ7YLCF7eIaha+U1wCc8qeh969PDVZ+6lGyOadCk1JyneXkeTab41b&#10;w5YrokWmLcAcCXaGGPXB6V0Pgrx4db1aPS9RtoLGEthpREFH6VzmqRJHqclrbWBjAbocYAp0diwb&#10;zPIBJ98V6ns1UjpoccZuE9rnrur6J4dS3fXIdZs/lhJUGdTv24PQHrxXm3iH43eJdS12z0xmkGlh&#10;tskOcsc8Ak1l3KWscbO+5Nqk8GnfDjTLGzvr7x1eSQXemadEWlW6TeGZv+WQU/xHsewFYUsFGFTX&#10;U6q+PnOFo6eh7n4H+EGu+ANCl0+88Wack2r3qXVtZH94qI+GyX6KcMBVb4kSeNRf+IbD4Ka3ayeG&#10;0dJL1Z5VDLcRn52tiMOoyOinkVY8ZftGfs4ap8NUstW1XVrMz6YGh0nSXVWhmZVBjbg703ruGcEZ&#10;rqvgx4D8Hw+BdNu9EaS6hurdLgTzMGLs3JOOg54P0rpxeIo4KmtDjw9GripNJnNeFdJ8Sapa2EE3&#10;hy1hjdd2p3Uhkaa9bIbklsoMgHivV9EsdQttKGmWzCC0Z90ltbrsQn1OPvfU5Naun+G4F/dfZxhh&#10;las6j4PutVsfslrfS2zbgRNCcEV8zjMfXrL9D6HAYCjGqud2T67/AIDPDvg3V/ElyNM0jTZLmc/c&#10;WJCSP8K9o+GH7JWozBL/AMezeTGeTZxYLP8AU9q5v9nHxFcfAi5uLeVX1G1vmDXPm43qf7yH+YNf&#10;TXh7VbXxpoo17wTeRzxNzNbE/PEfp1U105VQwuJipVH7/YzzipPD1JRou8Okrb/LoReGPAmgeFbB&#10;dO8O6PDbRLxiNeSfc9SfrWmNIduQn5CjTZbkPuLlZM/NGy8//XrV1PWdH8O6SdX8QTraRgZG88t9&#10;B3r6Rxp0afRJHzcXUqzstWc7r3gDQ/Etk1h4g0qG6hP8EyZx7g9vwr5g+I/wP+GOlfEi+MUb3tuA&#10;my0kfKQtg5G7v9PavXvGvxR8afEvV18H/Du3e0gnfb5qg+bIO5J/gXHpzXSD4LeED8OJ/h5rmlvK&#10;lzGReXaYErO33mVuo9Aa8mo4Y2TjSX/b3+R7WFqzy+SlUer6f5nwdrnwy1bVfiVYXXhC7caO5mca&#10;dp6Z3yLkcgfw4rT8J+GE8Nalqugxac1q1yRcmPyyuXIwxwenQV9neCPgH8OvAF55nhS0dXWMrGs8&#10;mTGvoP8AHvXJftXaNoWj+EINVexj+2rdARsiAMUIw3PpitadCdKUZyla2nyPRwmZQeOhyx0e58Of&#10;Gj4Zad4slsdQvTLHcaXeie1lhmKOG7jd2zx+Vakcup3EcZ1O/lnZM7TIckZ5P+e9dT49sZLi3eG1&#10;jJaRgVIFcX4s1m+0e3+waDpEupakVxHBCOEPqzdAK9OM6XLdv7z6GtQw9Ks6yWr6mP8AFf4k2Hw/&#10;0CSdwZbl1PkW6HJY/T0r5YvvH/iRfFi+PNR8/wC3+bvXevyxRbuMD86+rPhb8A/F2pR6r40+Na6Z&#10;NJq1lJHpO643KpB/1YDH9RzXzz4+8AQ+HviBf2t9fpfrBL5UMqoVjVR/Co/ujoDWNCrDF1XTjsj5&#10;rOZYtwjWekb7db92fVvwv/aj+EfiXwzbWF34ohjuYrdd6XD7Gzjkc1evvip4P8R3jaDYmWaG6Uxy&#10;zxLu4Knp6k18I+LRo8Nx9nsolVlP7xkPA9q774O/GqHwT4Zez8VyteWiSbrK3jkImUjtuB4FePjM&#10;mp0qjcHfyFhuIKsoqnNWt1PpbxOfEQ+HqQ+JNWtbOwtbR181MA7OnJ/DHvXxJ421HTJ9euF0RmaA&#10;TEpIeCw9a6v4tftAeNfioRYXsosdKh4ttMtiQgA6bj/EfrXASbC24EZ7V04PB+xV57s8/Mszlivd&#10;T0R9Bf8ABOO6/tz4yXHg/XJ/NtJ9MkuoY5nwFnjKhWHvhm/Kvv7w/pV7dWJtfKEuxtrSFjwMcc96&#10;/P8A/wCCa/jew8D/AB41L+0NNsJ49V8LTaf518mfspe6tX82P0fEZXPo5r9Er680/Qp4YZA5V8FW&#10;iXI9unavg+NKdSGLpyjtJfdbc8Kbk2ef/tQ/B248ffCLUtO0dpmu7aNbmOLnEhQZx7d6/PeG5eLV&#10;ZLaZCHhOGTuDmv1OXV57lZWiVjFIpAyOSB6+2K/PX9rL4aWHgX43anJoBYWeoRrcouwAQu/LJx05&#10;zXXwTmM2pYaWq3X6omOjPZf+CfFrHrGr69qI06OV4LWKMGRemSc19RhhpssulXaEjcf3SDJQdcZ9&#10;K+bv+CdNo2meANb1k5Et7frErlM5Cr0/M19E2N+dQdIy7FwgBYrk4xgg+/FfP8UVZ1c3m+1kD5b6&#10;mZq8sFleW93cM3lSqVVg3cetUrjWoo5Li8vp57beu1HiTHy46fjzzXSm60y9gmtLzT1kI5VnUZHG&#10;M/7Nd/8AAv4XeGfFEslvrViZ4zCNgDkAZyB0Ne7wvw9WzzBzlCSUobp31T66H7Fwd4yUOFMshgMV&#10;Rcoq9pJq+rvZpnzPq8sOtyGJikloZlDwyxkqfmHOT3/Wui+OvwA+IHgG/wDCnjq0/sxbHU9JLXMc&#10;kex4WDk4U9MlSp+ua6+++EYh8dXfn2899ZRagyxw3E7EIVc4IXPOPpXo37VbQ/FT9l6wttG0w3ms&#10;aVqChLVZxGy5BU5z1A4OK+1y7hmeBy6WLqTSdtLrRJPXf0PD498VaXFcoYTDQcYbybtd22WmyPE/&#10;h7c2yXsV5eWytCsgdlX5tyBhuH14r0Dxh4ysPjR4/wBJ8P2c5W2vLyOMK3ACAgYx7CvFvhD4F+LG&#10;hG90/wAc+IUnDp/o9tAB+7J55YckjgZ46VLrl3d/C3x9pmvw3EwE12mxorcuqzg56jkAj8KfDHEO&#10;Deczwt/dmrKXmj8izak60VUhry9D6G/bA8e6jbWd9oHgi7SMWNqbe0dHG0OEwCPQivymuPgh8RfG&#10;etX84gle4jufMna5B/fOxJJz3Nfod458Waf4ktmvN0vmS3LSOpIbP046fWuHu9N0KxuDe2EsaNLz&#10;IjqMk+1Z8bcS18DmbwlPWMYq3k+pOTwjCg5tatnDfCi7vfCnwytNB1LT3srmx04q47DGTwTxXz54&#10;aW8+IXxLhhlD3Qe+868mPI8tTudj7YFfTXxTGk3Xwt1uR9bS1lXTpsF5cEEocdO/YY7mvlv4Yapc&#10;+CvCXibXkCmWSzFjbZfGGkPzEepA9O9eHw9V5qNbEJWlNpfN9j17Nmt8PvhJrHx9+Od54H+Hb20U&#10;mqX9w1pNcvsiSNAzFyeygDrVz4e+Abf4Wadr+reJHjutZLOgWz/eMFQkYXHPJ9O2Kt/sf6ddv4jv&#10;NXlM8a2tuUSZSVJ38EZHXjOa948A3mg/DL4qaZ8T7LR7e+vNDvo7pdPu0/d3W05Ktjsa6s2zXkrQ&#10;wa2Vrv8AQhz0PijT7fUZNUufEeqLPHcXM7KomUhtvfr+VfpP8AVA0GzH/Tun/oIr4s/bP+N/iH9o&#10;b9oTX/inrfg6y0Oe9vMJpenw+VHbqvAGMcnAyT3r7Z/Z/Vj4fsnPe2jyf+Aiv1vguNpNeSPC4gcX&#10;SjY9XRAVBJ7UuwepqWNW8sYHalCMM8d6/Tj4gh2D1NGwepqfY3pRsb0oAg2D1NGwepqfY3pRsb0o&#10;Ag2D1NGwepqfY3pQVYDOKLNgew/DAY/Z/cf9TDN/6KhqXSP9W/8AuH+VN+Gwx8AGGP8AmYZv/RUN&#10;O0j/AFb/AO4f5V41f4pep6FL4I+hx3wJ0zwxf/FTSm8beEdW13RLZ3uNY03RbR57h7dI2LFVUjIH&#10;BJyOBUXxx8Iy+CPiOdEkj06KK70az1Kxg06CSIJb3CF4xIjsxSXHDLuIBHB5rnrS4v8AT7lL7S7+&#10;4tLiM5iubSdopIz0yrKQVPuDUBtpZb651a9vLi6vLyTfdXl5cNLNM2AMs7ksxwAOTXoTw9X63Gqp&#10;e7a1v1OWNamqDp217nqfw0u0tPgVl+c+Mrjr/wBelvW1pWtQKQQ4+orzHxF8SvDHwz/Z6s7vxNqo&#10;tVufG12IsqfnK2dsSB+YrnPB/wC098LdTV7h/FcaLE6go+Qzg9wMZNfi/EOKpU84qwckmn3PrMNh&#10;Z1cLCSWlkfR1r4hgC8Ht3rL13xHCUIJ6A968t0n4/eCNbxpela6s1xJOFULG5xnoDxx2r0n9ov4K&#10;/FD4B/CeT4x+J4La7063kt0mgs7jfJ++UMrAenPNeI8bRW8vxKWDrX0iYGleMfEmleMrDUPBWmG+&#10;1SK4zZWgXPmPgjH5E17n4Y8Tftu+JMF9J0rSI/4mnZSyj6KSa+GPhX+2b4J/4Xz4bfV7e6sdPjvw&#10;L3UimUthtb5jgc8+nrX3tqnjz4o+JPB51/8AZtv9G8VWoXLTWl2GmX2CNjn2PNefXx1WdRRotWfV&#10;n1WS4OkqEpVE79jpYPA37QE9sLvxX8cUto9uXWytlUAfU1wfj/4g/CbwTdLpviv4165rNy74eKxn&#10;d0T3cxjAH418++Jv2wfjV4K8S6hofxDmlvGlby73RNat9iAA9AvBHsRXlPjv44abqWpve6JpYsI3&#10;5a2SYsAfQE8gV24fB4mo/wB7JpPa1j0KlbDwX7uPrc0f+CoXxJstf+CQ0PwJAk8La5bzLew3ZnYq&#10;El5bccqRnoQK+QPhd8evjT4HsJLfSvE8yWykI0DltpUnnAr6P8OQp+0Dr0/ga9jEi/YJbi3Q9PMT&#10;AB/8eNeWfED9hf4y/DvVLPU7PVpmtdV1dbciODcIVcE7sY4Ax1Nd1Wl7FJQ7HHTqKTbl3NHUfil8&#10;XtY0+L7X4q1EwT2wIUzMiIT2Civs39jr/gnPe+Nv2UPEnjf4lwSz674i0wyeHJZXJktGT95C656E&#10;uoP0r5v/AGMv2U/iF8Q/jzdeDPHXiOT+wNCjtLqW+uipiuFaRg8SnpkBefrX2jr15+29rnxK8UeH&#10;P2WvjD4JPhW3urRNJstQ1WJJNNtI1AlHlj5jk564FRSpylLU6J1YKOh8b+Gb7xT4o+KOuw/Cf4pJ&#10;pv2myhk8TeGdcLQW9lMdsMzRTD/UyrMrHHGDg969K/aT17xv4g+Jvga8+IPjBNc1dPhtaw3uqRyK&#10;/nNFqGoRAMykguqxqjHqWViQDxXIftBnw/4F+K3ia18B3eh6t4x8RN9l1WHRrzZDLclhJMd4+VT0&#10;PAPJrV+JcM6+JPh8t14eTS5j8OYzPYx3XnCOQ6rqRY78DcWOWJx1Y19HwvGcc0Sb7nz+fyUsC2kf&#10;XX7R3/JlfhT/AK8tN/8ARLV8mFMk819a/tFpn9jDwshH/Lnpv/olq+UPK/2f1r9cwn8BH5xWb5yH&#10;y/ejy/epvK/2f1o8r/Z/WuiyMubzIfL96PL96m8r/Z/Wjyv9n9aYc3mQ+X70eX71N5X+z+tHlf7P&#10;60BzeZDsHqax/Gi7dDuGz0gf+Rre8r/Z/WsXx1Ef+EfusL/y7P8AyNc2LV8LL0Zrhv4q9T80V1/T&#10;RrczGBWfzX2pKmOMn35rf0jXfA3lwtfeFoxMr/M4bIYV5dZxmPxLcwi+ZnSZ9wkHPU9M/TtXZeH7&#10;Xwxfyra+ItangQjiSNWYqcd8A1/OWYZdTxlaTbad90fs2W5pWwNOMVZrsz2zQbm72xW3gr4Xxu0i&#10;g/aGCIoHqeprpTdv4UhW58aa9p9rJMwCWsU+WJ9FUcn8q8R+HHjXU/Comspr+7SEswS4Vsny+xIP&#10;Ste3+Lfw98FTTeJvsE+qas7Ygur5i7Z9gfuj6V8tVyTFe1ceRtLr3+bPuKOe4WVBVOdJ9V/wD2C5&#10;17TEsn1HUpmgiUbgZlKZHrzzXn3jf9ozwtods0OkNv52i4RCW5/l9a8t8dfFbUPHN4t1qOqMuQcw&#10;KpCqPQAcVQ01dE1KF4pJ1JRSw804HT3r3sBw1Row9pUd5b26I+YzLiSrXm4UVaPfqegeNvEnjTTN&#10;bi8Npaxwz3duJY7h5gdwYAqcnA5B71xmmw6rrurHUtQvHlkgm2qJHwCOmeuOtbXxA+Jq/EJdL1HW&#10;47ZLuO3S3WG3B+ZFUAVz73d7p92s/wA4V3G2KM5woNfUYelGFJO2p8tWqSnN63N+0m0nRNRQak8c&#10;0jMR5ERB475zXpvwSurC58UT6zHYxW1jpts88rY4kIHAB9j/ADrzGfQotb1OPUGvFXezHyn5cLt4&#10;rpfDWq3fhPwRf+HRcyM99d4jHQLEMZx+NZZpiZUMK5RHgKEKtZRkew/sufEcnxv4l1PVbe7me+mj&#10;aI28JcKoJwDjpX0HH460FQDcvc257mezkH6gEV8/fsbWaxX+pgkkmJSW/E19ABo4G3M4VR1J4r53&#10;C1fa0Lns14ezqcpqaV4u8M3b7YPENmSexuFB/IkGuu0O6tZ9rR3Ubg/3ZAa4ixg0rUxhoLecZGSy&#10;q2K3NI8G+F53wdEgQnvGCh/TFTWdoip2ud5FDbSJtaBX/wB5Aaq6r4T8K65Hs1fw9Z3A9ZLdT+uK&#10;xovBWkAf6Nd3sBHTyrx+PzNNk8MapGd1n4w1FMdnZXH6ivOuzsjyw1TM7xR+zt8GPFKyLqngezLS&#10;YzIiAMCOmD2r5v8Ai1+w18CvBHxN0e88JeG1MmszMLu3uj5iADB3KD0NfTUtv40sgWi8VRzAckT2&#10;o/pXin7RfxTHg7W4PFXim6ghXSNOmeNlUjdK3CgA0KMpL2cNObQ1daUbVJO9tVc+cP2r/hHoY+Lu&#10;lfB3w/8AD7UZbO5skMmsWNk7wWjMxADlVIXGOteYfHD4LeBfC/xG8BfD7wldySeKYr+CDUFgDMZV&#10;Dg+aT7VzHi/9u39pi58XT2nhf4iXUVm160kduqgj/dJ67faofij8fPEvxR8XaH8VbrSI9L17RkSN&#10;7qzcgykH75BrroYDE0asVHSKv1vr8ya2Y0MRh3zK89r2tp/wD9L/ABh8U9H+H8Vtp+u6rHAqafvk&#10;eRwCdoHr1PHSvPfEnxa8K/EHQ/tHh7XrO7sJlP72KblG98cg+1eRifVv2ktD0638QaqY5LnT0zPs&#10;3YcDr7Vyq/Bfx34R8VSWvg/xNZShbcJc2ufLEjjOTgdwO9c86EcTSnFP3rtb6af5muGjGnOEmr6L&#10;7me0aDroTzrCXUEnRcFCj7scc9a+Sf20bsad8So2tGCieIsVxxkHr9a66y8YeKfBnxC/4Q65Fvb6&#10;jeyp5x+1MQxIOCMjB6dqy/jf8APiX8X/ABLZalaS2zmBNk0hl2kAnqK6MO50YxhNNW7kVKHNUnUW&#10;i7Hi+g6f4p8WStNouk3F8YELTiCEsUQdzgZxU6ztBzIJFI++uDlT7ivt34CfCHRvhH4Rg0rT4Va7&#10;aPN3clBukPofarvxH/Z6+FXxEikutT8KQ21zKPnvLQbH3evHBrrp4+MHytaHLPDt6o+B/ENw9xpU&#10;6W7vJIYzsEa5J964Sy8RataWEmm2ly6RSk+ahGcn6djX1f46/Yy8U+Grma88Haot3GvKW867GYeg&#10;PQn8q434e/sveFfFZub/AF9Z7aeG6Zbqzlfb5bZ9PSuuWLpxjzX0M6eFqYmfKtGfOhgBbJyWPc19&#10;afsJ/Fayj8IX/gbxXNIg00ibT3aNjvRjzGvHJBwce9bWn/DH9nr4bQi61nSraQxjcS6bsfnWjpH7&#10;Vf7KukXEWk6MYLRw215BZkID/vAV5+IqvFUnGMWz0sLg44SqpTqJeR7R4MvvEnitnm0nwpL5MI3R&#10;iQ7XYepzwPpXZ6dYNdFYbnT5bWcruCTJ1+h6EVyWn6lpfj3wtA2j3F/9guI1kjk08MonT/e44P1r&#10;tvhr4PvrUxyzaXLCoJVC827PYZHNeROnBR31R7PLTtdGhZ6EpwGTGeOB90+lavwf1rxfJ4gv38E6&#10;Vf29zpty0UqxxMchQCSyjPy1uweG9TbWrHQLCweS/wBQmWKO3RMmNj0aTHCevPUV9RfDP4LaP8Lf&#10;DEWiaLYiV5Bv1G4H35pTyzk9Tya7ssyvEYiXPflS69TysfjqdFctrvt0PIf+GgYn0IXcnhJG1hPk&#10;MmQIh/tEdj7V534i1jxB4yvW1bXdQeeTPyqT8qj0A7V9K/Ev9nHwx4t06XxPodzFp17HETO0hxFL&#10;/vjsfcV896zaWHhZmuNVvIooQ+0zMflz9anOp4jCyUK004206febZPQp427oU3zeV3r5Gn8H/FLf&#10;Du/uNUh0K2vfPRVYTghlA6gEdK9X0/4kfDDxU6z6vbXulTY5YKZIvqdoz+lfOHiX4h2Hh7WYIoUW&#10;S3cAtNH83mA91x1xXfeHtL1LWoLebw9p11cy3CgpDFAxJB6cV5GXZxKVRww8r8u6a/I9jN+HamCp&#10;Qq4qPKpLR3/Psz1TV/D1vK1vqPhqaPXLSSURzSaUyO9up/5aSAsCqDueo9K+ffjVeQ+NfEk9osnm&#10;WlqzRQEnIbHUivcfD37MvxO8SoH1FE0gSIQWeQiTBHotWIv2MfD+mNt1nX7mc4ywjjCg19DUlmGN&#10;pKPJY+boywODqOXNc+KfE/wsRAzAyGHH3A39a5LSvD2n6X4tm0i404JGtkLm1AU/vSGIYdOSOOOT&#10;zX6KWH7Ovwy0sbzohuX5H+kyFs/hWb8RPgH4J8a6AmgtpcenfZ5fMtLrT41jkgbGCQcdCOoPBqoZ&#10;djJxtKZ1PP6XtouzaR8MjSV8U2EknjGwj07TNLPnWYmjCu+cnOP4cV8G/tB+OrK08X6t4e0OETxG&#10;/aW0u24KRNk7QO/Nfot+1j+yR8StBHnJ8SLi40C4+UstoA8bejkdj2NfFH7Qf7I2j6NA/iyx8WTp&#10;OQiNbTxbjK3QkYrbCRWCm1N66f8ADl5nmKzHDqNJaL7z5ndGlkLzuWJOeRTgT0TI471qeJfBPiXQ&#10;tcXSl0a8xPzZmWHBnX+8O2P5Vc1/4ZeJfDemx6rqEKtGy/vRHyYz6GvYhSqVY88Vc+UkrSsznggD&#10;Zc7j70yRFzuAx7rUmxB0FNYBPlzke9Qr7idrnbfs63zab8R1uIz8wtGC47nehFfqr8OpbbxZ4Y0/&#10;VdQhYD7InmEthc45Ffld+zZZ/wBo/FCC0XHzwkE56AugNfrf4O8G3UPh2x0i0RQkVku8x9+Og96/&#10;P+OZRdGlHrd/doZS5b6mXraGyi8vRolaEj756N7V83/tlfAO813wq/j7Q9Lka+aWNrpkfIkUfLgD&#10;oD0r6n1DwwthEdKa6EZZzvDE5zjjj3qKTwno82jm01CyW8idCs0cgO0nsPw9a+JyvMJZbio1Yrbf&#10;zRa5ZRPnH9i3w5dW3wu/spoCk8OpObsLkMpOMDH9a9+TTb/RMSrcjzCN3AzuqT4e/CzwR4BtZdP8&#10;I2jxJfOZZ2LlvmI/kK6p9As2s4mnc4jQFWDfM5PbHajNcbHF42VWCdpO43DS7OZ0Twk2ueIIbyc7&#10;VlINzlgAoHJ/Svd/hJo+keFEvfEOoB4LC2hMpuCQwwMkD5e/SvHtMuBp2pKLRCIUQ5kYY3HOePXi&#10;vQDrN5480TTfhXD4p0uxuNRmR4ob28MSXXPChsYDZxweuMV+3eHVLC5fkU8ZXfKpO132Wn5nzeYq&#10;dbGKlTV7dPM8suvFFvNPdeJtXMqSXV+8lrboD5kYLEggDkmqWual4h8RLBNaRT24UEgSJs6nlmz9&#10;5jXsXxu/Yg+Jfwn8KWfxEu9XsL21kkEd0bef5rRz0C5xuB9a4W00u8gg8+9uBcq0Y2hSOD6GvleO&#10;uMauMqPBYZctNde//AO7BZZ7Fc9Re8eePpt3BdXGrXEzll2gzKpI59RXL/EXWtdt9Ia88O6IL6SK&#10;XdP5hCjHTjPevYPEPhzZA8dvGrK6+YQCMBj0FYUnhTV77TItMkuYERpN1wYlw59sGvjeH8ww2BxS&#10;xE5W5dVfW78j0FTi5Pm6nmkUmqX+i2l2+jyadO9qCtp5qydRnJYcUzV7OS60mLzdNmW52gicKDk/&#10;T0r0Q/DG/h05bWzQseofjIHYGsaLR762u2tdRaNU7KW4LHjAz9KyzPNKmZ42WIm7tszjQhTiox0S&#10;Pn34x/B74i+MLqJfDN/E0IXLxXI2YbPLY715D468Dar4Knh8DyWU6PFOJ5HeIjzZ24BU45H06V9z&#10;S6DHcSokUbxyAYkVxjkcgA+9QeJPCOlXNst1f2iYHEayLuIb616GX8QVsKlTcU4rZba9zaKfLc8K&#10;+EfhuHwb4Wg8N6hbu7pGHndVP3yc5z361uS6c0+v2VpDatKtxdxozZPQuBg5ra1+1sLSZ447Zojn&#10;EUjv8tR+D7LUbrx/oenPHEY5dSQsyg9B839OtbZdOpjs3puW8pL8WcuItGlKS7HbftMf8E4fDfxZ&#10;8KP8RPAGtx6Z4migBmtbn/j3vcfTocdxmtn4FWM1jpUFlcDEkMaxuB0yBg/yr074h+PYfD/hWSCa&#10;VRtjJ3A9seleefBn97F5uAd5JB9jX9S5Hh6dGqnFWufHY+tOdBRk9j0+GMeUvJ6U7y/epIYsxL8v&#10;aneV/s/rX2drM+f2ZD5fvR5fvU3lf7P60eV/s/rTDm8yHy/ejy/epvK/2f1o8r/Z/WgObzIfL96C&#10;gwee1TeV/s/rR5XH3aVkK7PVPBzX8H7OM8ulQRy3C67OYY5WIVm8qLAJHSuR+DXxC8aeObq/TWvA&#10;76Tb2UjwPJcEhnlHUKD1A9elemfBDwTrnjj4JT6XoSxGWPXZWYSybQAY4v8ACt+w/Z/+INuCrx2n&#10;II4uf/rV4VeMvavXqerRa9ktOh86eX70bMc5/SpsD0FG0Hov6V9Bytnknl/7a/xVb4afAnwRplp4&#10;KOu3+u/EPUrOxt9/8Zs7Hjbg7iSwx9K+rPgD/wAEV4o/AGgfEn4q62NE17W4oZbjRbHThMtjJJjC&#10;bt6nIBGcAc1o/so/Bz4JeNpfDnxX+MenwXkngbxle3Ph+0vNvkrdS2tmPOYHqUEXA/2/avr34k/t&#10;hfCiHSLXEkF0bbUbdo831vbw8OM5klkUDp71+E8QYLCyzirOpBSbfd9D9Jy7nnl9NKTWh4pL/wAE&#10;RPEl9P53hb9oHTtMTzUfzYPCzGbAGdjE3O0gnknbn3r1z4zfsA/HX4q/DOf4beM/2h9Bt9HmW2M8&#10;qeFCj/uU2D5muCMHvxXi37VH/BYL4reHvhxrGt/sw3Hw5WXTH8q4ig1SXWLyHOcOyxIsaD3+cciv&#10;y/8AjB+2r/wUi/au+zar47+OGrNpWqeZ9mitb021qdn3lwhABHoa8ithcBCCc4JLp/VztpUq9STj&#10;CTb9P+AfR/7bn/BMT9m/4K+B9RvLL9t7S5fEAQLY+HdMhQTXUhdQVTbKxjbBJzjtXlv7Lfw7+Jnw&#10;p8Map4fj1/xHpl5NPd/Y5Y7iXzjFHD5itIVYH5hz9DXzR4k+GfxI+GsUPxD8U35lnQGazUl5Huif&#10;l/dkj5jzn8DX6M/BvxPq/wAV/wBie++NPgK9t4/Eem6FJFqFxMgeRJo4gjhgePuDA9q+fzOrSw9C&#10;Kw0Uk3Z6t6npYHC1KVSSqt3tfaxw3xL8Jw+ONLeX4n6brWpTafpunvPqN3cSytctKiGNkYsCiZJL&#10;KecdeteZ+Nf+Cdmha7qEGu+FtZ8RsllqNzqWrW2m6rJgeWqgW8cbsSxZv4cgAA19TfELxVov9h6X&#10;8PNQcvqmraTb31taXdmUS5MUUTFVbq4RcZPA4x6101z4K8Q2XiNtT8D28dvb2PjOy0/WLm6txuuY&#10;7sDzTGATnnC7ieM5Arw45rjqMOZSPXlhKNR2a7Hxx8PP2fvEv7Hfw10HxavxAukTxTf3k2ka7qcJ&#10;knjtSEPlOGOBzjp6V0niK6uvGmn/AGfWf2mo3imQFt0wUAkn+EOK77/gtVqWnaj4Z8E/sv8AhtrW&#10;wutHs49Tnurycwxqrbk8kfKSTgZx7V8U3v7LPiHSoEv/AA94qsdchW3ZrqPyDCYnABwmWO8c9eK+&#10;qyrHVcVgY1K7s5Xt6X0PMr4ZwqyjSTst/U978B/C34deAGn1C2/aLjWac75CJ1UE7uP4j+tc9P4Z&#10;0rwVqd3q/h39tK9WGYnNnlHUKTkgbSCR7HNeBaH8KvGGpLeww+GI7WOzTIuNQaaPz2b+GNfLOSOv&#10;OBz1pLXwJ4ku7GeBfAl5Nc28JJWztSWYgj5+eq9jx3r1WqkY+69znjdysz2LwP8AEX9lX4HXV5qj&#10;Xt3rmrz3cs8urXEReV2c5YqNuEGcjA7AV7D4l8eaZ8T7n4ceONEhkitb/wCHSmJJVww26xqiHj6q&#10;T+NfHGt+D/iP4Ys4LnxF8LL6yYhyY5SpM2BxgZ45xxX1D8OpdQvPh98JLnUdKeynf4bsXtZVw0f/&#10;ABPNWwCMDnGD+NfQcLc6zeKktLM8rPuX6hLXsfeH7RALfsZ+Fuf+XTTf/RLV8p+X719XftDj/jDf&#10;wsCP+XTTf/RLV8r4HoK/X8Er0D80q/GyHy/ejy/epsD0FGB6CuvlZmQ+X70eX71NgegowPQUcrAh&#10;8v3o8v3qbA9BRgego5WBD5fvWL46iLaBcgMObd+vHY10GB6CsTx4oPh66IAz9mfHHsa5sXF/VZej&#10;NsP/ALxH1R+UKeHvEq+Iru3stLiuJPtLhTG6yfxngZrsLCW50a3/ALJ1rTYILkthdyDkgdDtPFUf&#10;h2buy+JEF7ptoI54rtm3SEbOGPXJxXQatpVne+KbzUNWjL3D3zuZIvmXnJ+XB6V+Ay9osVJPZM/V&#10;bw9hFou6TZQX1rCI9NDSSOwk2OeB+PWq0vhXTtXc2d1bPCiMTukiwQfX3FbmnzXukWaXFpbTtyRE&#10;GjJByPasvwT4V1PxPqc9zf6jcIpc+YhJA69AK9GEouPKmcsm079DETQbrTxJJYwW0xB2o7xjJ568&#10;1xPi/WtfurltFnmgjSM52xw/fPpmvc/HmkaT4Y0TbYqisI+HkXB6ZJ5r5vg8SJ4q8WS2kUrcTH5w&#10;c9/ajEpQikupOGblK7Oq+HnhfVNc1SO3K4PmclugH417NeeE9P0K3hT7ErRxjDSTL1J9687sLzSP&#10;Clg0tnfXE1/I2RJJgBfTAr0Lwd4s8T+IfC6m9u7acIMmOVBnj3rCVRU4cpqoupPmNHQNB0+ewBk0&#10;1ZTj90BGdoJ/Wo/iJbP59jaNarEYYeQowPy7V22j3Uh0uxNxdRxRbNzogwSRn0FcV8V9UWXxQsUZ&#10;GEhH+NeNm039UZ35dFPEpbHqX7Hj41bVFc/dhToPc17vO0c+YZYw6sMMrDhh6V8+/sf3gOqaq56+&#10;Sn8zXuMepWtw+63ukcZ6q2f615mA/gI9DFe9VZn6j4C06xtLvVbLxJe6ZDxJItu2VQgjBA+vauj8&#10;I/8ACUSamjH4lW91BDJiaGSIRyZxwM/iKn06G3vbc2tzErxyLtdWHBH0q9H8OvCF+ZZptLCyTrtd&#10;43Kk8YzV1ZK5nTua/hm48d2aSW99qFrqMSK4t50IDsedoYDgY6HFLoGq/Ei+ulOtafa2saqpmBGd&#10;xzyFI9sHms/SfhnoOialFqenalqEZiIJh+1FkbHqD1rqTdBl4bg1yPc2uySeVh91sZFfGH/BSfwB&#10;4n8f3mn6NoWsLbOIzJIHHyyDPAOOa+qPiN8SfB/wx8PN4q8ca1HYWEcqo9xKpKqW4GcdK+YP2lvj&#10;L8OfHHiiy1Twt4zsb23FngywzAgHPfOKxq1qlGPPDdeRpQVKtU5JvT1sfKepfswanpOu29/4YtrK&#10;WE2CLdtdTne0w+9tA5Ge1cL4y8P6n4W12LQb7R7yF5ZdhFxGQrk/3Se1fUSatZ3kPmxTxSqV+Vgw&#10;II/OuivfhppHjTw7p8t1a294Ipkkfe4LR/7voa3wubVq0XGcdUTisDRoTUoy0b2Mj4PXM3hS40az&#10;dwFSJUPH+zTvG1jN8N/E938StZ1rfpwEk6kkEsTztA7HtVXw94y8DeI/GS6Zavc6fb6bM6z3skRK&#10;OV4+XnBGeOtVP2h/hbqPjXRbG2Txnd2lleQFjFFbJKsit0OCwwajBp0lJzdtbnRiMSk4xgu1vl3P&#10;Hr34hW3xN8ZD4n3mnJaxLfxLp0hl2uVD4yyjrxX0ZoHiPS7qcW9ldlnjRRKMEfNXiXhj4D6d4Y8N&#10;t4WufFN1LA7gxSTWaIUOc8ZJ9K9Dl1Ky8KxWZ+wtDOylZHkPMoXgH8q2r4ijXnFQlcdJzVCbmrOT&#10;uey6JdLKg3SYyORmus0i0huUCsM4HHHWvG/DPjiKREcuMnpzXofh3xjHlZJpBt/hX1rPVaERszuZ&#10;PBsOrWnkJbLhkwd9eHftLfCLVfA3gLV/HejWcc89nbNLsjOGcAZwSOtex2PjqISfPNgY9aPEnibR&#10;Nb0OfTL6NZYpoisiMMhgeCKKbal5FO6V1ufkT45+LnjDx1Ow1e/aK33cWsHC/j61l6Z4a8QarCZ9&#10;L0K4mRVyXWEkYx61674v+BPhWL4yeIdM0eeRLO01NhBp8ifNGCNwGe688e1dxotpc6dbR6bFHFFD&#10;s2oFQDPtX1VDCzrU04LQ8GvirTam9T3f/glF4yv/AIlaFH8Ctau4o9UsZA2nG7faDA3UZP8AdP8A&#10;MV9yeN9N8MfBO5tfh/4dcah4rvUV3uHUbbVP7yg9D7mvzF+Fuv6j8J/Hmn/EHw8rLNpt0HniiGPO&#10;hJ/eJ+K5x7gV9tfDbxRqnjbxJefGLxFfSyveqEtHuuGSFRhQc+1eNmWHhl7bnH3pbPt/wT6HKKk8&#10;y5bS0juvyPRtDsvFen/E/wAMaPpNvmS61qKSSZmObuXOWLMecAZP4V9jeKfEfh7wJp32vxBdgMRm&#10;G2Tl5D7D0r4W0z4vazJ460rVNJgE02n3Svp4YbtrZwXx6kZ46AV7Vquuan4nvDrOs3zzzv8ANukP&#10;T1A9BXJhc5eCwsoxV5SfXodmYZYsRiItu0UvvNjxn438U/E2/TTNMjNvbSSBbeyhONzdtx7mobL9&#10;jf4t+OtJns/E9lpujxzoyj7VJ5zrnIB2r36d6r6PMLO6i1GzO0qwYY/hYHNfWXg7X7LxX4Ws9eic&#10;Hz4FLD0YDBB981xQyrDcRYjmxcm3HW17JnfhOJcdwrRksFGK5rJtq7Vux8yfAX/gmd4E+Gl22s/E&#10;jWP+EjvFmzaxRq0dvEPUoep/+tX0RovgjQPD9utpoejW9rGowBDEBj8a6mO2jbkgUrQwqchV4r6v&#10;L8lwOW0+SjBJd93958rnPEeZ57X9ripuT+5L0SOeudKK4dGwV6cVjeKbGN7L7UbfodshUfc9/pXb&#10;y2itGSQAAOT2H51598R/H3g/TrO88PReOLazv7iBo4Jo4hOYHIwHKjg49CRXbUnRgrt29TyaUKlV&#10;6L7jm76yMbYRQQDjI9az7ywYx7igA6gEVFL8S/CHhLw7a6VrPilNY1CK3VZrq3txF57jq20EhM+m&#10;a+V/29P24vFnw6+H0mm+BYV0+71Z2t7ecHMkSY+ZwfXHT61jSxNCtWjSg7ybtodSwuI5HNqyXcyf&#10;2+P23fBHwt067+F3gu3t9d8QToY7tGG+GzH+2R1b27d6/O668R+L/EOunXvEtx9obOVjmPyqPRR2&#10;H0pb3W7++u5b/ULtpZpnLzTStlmYnJJJ65qq9/GqYMuTnJ5r6yllOEcLVEn6kQq1Kb9xkuvarNq6&#10;pDchfLhJ8iFVwsWeu0djWFqDrPGYZyHVhh1YZz9anvtQBJCYGfesm+ucjAlwfWu6NOhh6Xs4pJGc&#10;5OpK8nqcF4x+Gh8x7/w6FAJybYnH5Vw13bXNrIYrqJo3BxtcYIr13VdasbMF7i6jTHdnrktf8S+E&#10;dTVo7yWKTnGcc/nXz+OwuGcuaErMFzFn9mN5F+LllIi52KG+gEkef/11+wSajaWenWjWTXESyxKz&#10;iNThflHOe+a/ID4DW+kp8T92m6gyxLYuxz7OnGfSv1j+FniK/wDFfgDTJLCMuBYRs8jEEYC4Jr8o&#10;45w9qVOb11a/IJJN2NPU4Vsbu41K4v2uiUUKyDeGG3JP1HAPvS6XNa6xYGdp3jWYYaN2wVJ45xVB&#10;Z5NGumtfszyQhiGEYJY9wDkjirdzpAv7KDWNHu1gklP72N+Mc9fYivzOe9wjUjF6nR6Z4X0i0smj&#10;tLhln2/cViQxPp7YqYaXqdmIo79DeCOMqkhYk7R0Jz3xVPTYbq3ht5YrlYpiQSTk+YP612Npevf6&#10;MbKNP3hBUSS8Dd3+gNZrna0dzGdeV/d+4j+HvwqtfiVaS2+jXNlcaq03l2em3hEe5WH3kY8bu2Ou&#10;DXV/FD/gnD8evB3wuf4hatpkE9tpwL3OnRkPNBH13jb2B/Ede1cZpukeILWwDaJdxRCOUbpAdsiN&#10;nORj3717V4M/bY+MPgD4eaj4Uk8UNqc8lutrayXsImEJPDFs4425xnPOK+3wnFdWORPLK0bR6SS1&#10;7/mTRw2HqVfbu6kfMWteN/HUGl2PhfWvHF/eadA+5LC5vndFYDA2q2elPsobHUbPdZ6gBI7+YY2G&#10;049M960viL4Z0yMXeu6jC7XEsZlIRgFVy2cqPfOcCsz4eeHdLvtLvZp72fz9q+VtjG0LjnOTnPpi&#10;vkZ1ozu5NyLqylKN29TUtdJi1K4jkX93tQqdo6nt/KqGq2CWdybqKNy4l2uitncw/lT4rHULe3uH&#10;klc7CpjJGGA9x61o2ej6VDp/9sPdCSaRgxaJyVjIHQg9D+Fc05NfCtCafPJWkrFKeWG18OpMLi2e&#10;7llkjeyUkSxgdDn0NcLrFs9+CyeXbh5MSbhwP930PFdl4tWG0MGq2rmVZYwz+X8zHjqenNcR4i1G&#10;92LcJZlbVojhSoG8jkNzz7fWtIXbTWhu2qkeWO6Kes6NqMOlzo17IYEXPmu2eeSMk+9YUep3EyQ6&#10;bqVtI0nG6U8pt9R+FK/iN73T3jlm+VusPmZCj1Hr9KzD51wiQWbO0gOUx39h/hXfTupamPMlFqxW&#10;8ZaLpVsBeSXQ2oS0iKN4C/54re/ZmsNB1L4hPquoh3t9OtN9ssSZKOemAf8AZzn61x+paNrJjS3u&#10;54LgGUCZN5XIz0OfWvY/il8G/il4R0aw+Jfw5sNPMU2kxRTaVZMUe2IQfdJ++DnOeor7rgqlhXms&#10;ateSSjqr9+hz16NWvQl7JXf6HnH7c3xLXwZ4dudZuJYhbCPCrFIvmHJwBtz15rr/AIAuLvRLW6C4&#10;8yBWx6ZUGvhL9sjxj478R+PrbwP4muXF7Fh57ZpAQrseA2PTGa+8P2eIjH4esY3XlbSNT9Qor+jM&#10;ix1PE41wg7qKWp8xm2G+r4aLe7PXYo/3S89qd5fvUkajYPl7elOwPQV91bU+Ue5D5fvR5fvU2B6C&#10;jA9BRysCHy/ejy/epsD0FGB6CjlYEPl+9Hl+9TYHoKFRScYo5RPY+hf2Y7+40n4CeIdTttdttMkt&#10;7m5kTUb2EyRWpECnzXUMu5V6kZGcdRXjf/BJn4x618Stf+IljqH7YOpfEqOHXppfseu+FG06a3Yt&#10;jzrZjI2bVsYVccY7Z59s/ZX1Kw0f4La3quqafNdW1teTy3Ftb2rTvKiwoSqxqCXJA4UAk9Ki/ZN/&#10;bD/Zh/ak1fWrL9n3R9TWXQm8jV7i68H3OnRxSA4MJkljQFwf4ck+1fNYxL67F81t9NdT3sG2sLJc&#10;t137Hz7sPqKNh9RUuwepo8r2NfU8p88tzwH/AIKZeJviH4T/AGZvB1/4F8RX1gv/AAnmq/bBZTsh&#10;kH2Kw2529cZP518QaN8bPGWoor6p4nkuWiBkVr4lmZwCQu/PTPUEV+kn7V37NPxU/aI+BnhWL4Yz&#10;aeF0nx1qX9qxahcbFmhlsrIbRx/sE/gK+V9V/wCCMP7UvibxDPP8PzojeXOyXBmvMRnAznp1x+tf&#10;g3ETis2qq+vMfqmTKp9Sp2XQ87+Dn7U3jD4W64/jGD4MRajEwEa3OjuE8zI+cOOdwJ7V2fxK/aj1&#10;j9qCwtvA+n/CbUPBek2ayzRwLbkh53AVpBtUbc4HH0rq/hR/wR9/bL067j1m6k0mDR5ojJLH/aZC&#10;Fux2gY/Gu0sv2Kv2i9F8cXngSzWydrKzjuJ7yacGCNHDYBYjP8LflXh88GuSR6U/bQd1dM8f8CeJ&#10;vFgtPD/hv4p3kuqW1k0kNtPcxNmyt1RjsDcY3MFPSvfv+CYf7Rq+Ffi1r3wO1u4X+xvHOlXVpFA7&#10;4C3LQv5eB2JPH41lfB79gv8AaN/aK+K9pb+EvD41vQdJvIxrl1YOTvi3BXWIEDccHI+hrzX45fsm&#10;ftGfs2/tCSabp3w81y11DRdTFzYzm2Ku8e/dHKMeuP5151bDQzFyoYdOTtfRdUaqrVwyjVr6er7+&#10;p+lWg6roXjr43eHPBXjO3SFbr4Pwx+GdQkH3ZjGDKFJ/jyoBHpXtEfinQdMTxH4a1hIpGtNb0m5t&#10;8HHmyM0LRH25yK+UtL1K8vfhz4Y1vxVZX86W1pv0GeyXF7okk3L288X/AC0jSUkqynIXANejaH4p&#10;az8Tx6x4nmknW41K3mubkKcFIlVYy+eioV3Y9ce9fKYjKczcGvYz00+F7ns0Mbg9P3i77o+a/wDg&#10;sE3xC+M37YN7ovwashe61pWk6d5VqjjcchweD/10B+lUvgh+wl+2b4f+HVzpvjbwTpGoalrMqNY3&#10;GreIYYHtNyYICqeRnB59K8++K2s/E74x/tMePPiP8PrK4lXV7hrPTbq0iZXkt4XCOEdTzgAA/WtU&#10;fswfGvUPAtnqNv4V+IMut3F64uFe0aS3S3AyjKxbJYnII7V9zk+FqRwMIVKbi4pLVf1ueDXxS9rO&#10;cJ3TfRn0CPgx8Y/gJ4CtrP8AaH0G2toVEUOnXel6ilw9xJgs27aOygHjsa80+Ok/jHSvF9rrvhbw&#10;xeX2lWlhN/a6LiN9kkYCspOMqvXIzzV34J/B34xeG9H1HRviT4W8Y3FrLcW09pBb20xlS4jZhng/&#10;KCjurevFeifGBfiR4q+G+o+HdI+C/iZrt9NkgtPP0uQAMVIBz2Fd1SlXVa8YhSxNqaXMfHn7RXxV&#10;urDV/Dfi5ZtRu7W/urm1tob2VkXafm3l+rYywx7CvdtHv7DWNE+GGo6WrCCX4dEoHnMh/wCQ1qoP&#10;zHryD9OnavlX4nfsw/tc+MVWw1L4D+MHS3vFnht4tOJjDA87cnjI64619Q+BvC3izwd4Q+FPhnxx&#10;4dutH1S0+HG26029i2SwE63qrAMOx2sp/GvoeGqdeOcQc1ZWZwZ5LDVMok+a87r7j7k/aHG79jzw&#10;uvpa6b/6KavlvYcY4r6m/aIQN+yD4WX/AKdtN/8ARLV8vGMAkZ79q/XMD/BR+YYj4yLYfUUbD6ip&#10;dg9TRsHqa7eU5yLYfUUbD6ipdg9TRsHqaOUCLYfUUbD6ipdg9TRsHqaOUCLy/esnxjYy32iz28K5&#10;Z4GVR6nBrbManoTUc1ssqlSMjHSs6tJVabj3NKc/Z1Ez88U/ZP8AG/h64lvNZ02dppJW3xRzJtCk&#10;8EEH+dbOkfB7V9MuxGfDkU0DR4LTdVP4H8M19sal4HsdQffJCCT7VS/4VdpP/PAf9818LU4JwzqN&#10;qUvvX+R9RHiOooKLiv6+Z8qQeGdf0pXOmeHplZV/dL5oKg9/ve1WtG8I3ejWMtzFoTNcyEt5ZbjJ&#10;7cda+of+FXaT/wA8B/3zR/wq3Sj0gH/fNKnwZQpyupMUuIqs42aR8FfGr4afHXxnp08Wi+Fld5iY&#10;441nRBGvryeTXl3hX9jf48aFeR6i+gKrKPmVblOfbOa/Ub/hVulZx9nH/fNH/Cr9L/590/74rWXB&#10;9Ko7uTJhxDUpxsoo/OLTf2e/jm94JdQ8JAIDxm6Q/nzXb6J8HviFYWaq3ht4pNuHCTryfUc19zD4&#10;X6SB/wAe6/8AfNJ/wq/S/wDn2H5VlLgrDyd+aX4Gi4krRVuVf18z5Ug8IeJLPR4UFkzzxxgbAB/M&#10;1yuu/DL4h6vqst+dDOGwFzIvT86+1v8AhVulf88F/Kg/C7Su0A/75rnxHAWExUOWc5aen+RrQ4pr&#10;UZ80Yq/zPm/9nHRb/wAA3eoTeKrRoBcRKsW1S+eTnpXoE914JkuDJFbyxknloo3U/hivUB8LtJIy&#10;IB/3zR/wq7Sf+eA/75rKj4fYSiuWM396/wAi6nFeIqSu4r8TgbHxJoFlEosvEuoW7qMB2hdx9DkV&#10;vaR8VLLTwFm8Wide/maY6kD6jvXQH4XaSBkwD/vmgfC/SSM/Zh/3zSl4eYOb1k/vQo8WV19lf18z&#10;GHx2trdikoiuFwMGOKRDn6FTTh+0JooH7zR7nhwCFXt681r/APCrtJ/54D/vmj/hVulf88F/Ko/4&#10;h1ge7+9f5Ff63YjsvuPGv2ufGFz8W/hO/hDwVodxcXM95GZY5sR4jGckEnrXyJ4p/Zu+N76T/Z+g&#10;+D7WUn5C006hlH94c4r9IP8AhV2k/wDPAf8AfNB+FulA4NuP++a0Xh5grL3np6HPLiWtOpztL8T8&#10;0PCf7NX7RWkiGPUtABihBVUjvwpIP0NeweGtC+N2nRQaFB4fNhZTHbfzi4RpMAYGK+z/APhV2k/8&#10;8B/3zQ3wt0tf+XcflRLw8wMvtP8AD/If+s9Z1FOyvHbf/M+Vfix8IdAtfh4dI+FOhSzapJCm6SZi&#10;ih85Yn1J5rltK8M/Gb/hG7DSNU8Ov5togTd9qVgF/OvtMfC7ST0hX8qD8L9IB/1C/TFZ/wDEOcDy&#10;cnPL8P8AI2nxZiJy5uVX+f8AmfAWu+DP2mx46LWPgqC80WSMQyx3E8ZIBIy6/Nwwrb+Ivw8+L2vS&#10;6euleGC6WsJUkzoD175PNfcX/CrtK/54D/vmgfC7Sjx9mUfhSXhvgIzi4tqy7r/Ia4txSWy/r5nw&#10;xoXw6+Mlkyi48OlVA5Hnqf611dtpvxatUVE0Jhgckyr0/Ovrz/hVul/8+6/lSH4YaSOtuP8AvmtH&#10;4d4Ju/NL70UuL8T/ACr8f8z5TRfisoBOjvkf9NF/xq1HP8TEQiTRHY+glX/GvqL/AIVfpH/PFfyp&#10;R8LtJPSAf980v+Id4H+Z/eP/AFxxS+yvxPgfx98F/iNrXxBk8YaF4DkSe6iUXtx9qQK+3gcZznFI&#10;nwR+KoUZ8LHO/ODOnA/Ovvj/AIVfpYOGgX8qX/hV2l/88F/74r1sPwnRw0FCMm15nBWz+dafM0l6&#10;X/zPh3wZ8F/G7eKbaTxNohhsFkDTN5gYkA5xwa+gNT8TXSaTFoOjWkscESheFIyBXsX/AAq7Sf8A&#10;ngP++aP+FXaVjP2dfxFcGP4Ew2YTUqk3p00/yPSy/jPE5dTcacVr1d7/AJnIfCzxX4A8GxteareS&#10;yXsqcy/ZXIjH91ePzNd1pf7QPgK1V4Li/uCufkb7K/T8qqf8Ku0n/ngP++aD8LtKH/LuP++a89+G&#10;OXP7b+//AIB0Pj3Gy3ivuZsWn7SHw6tpsfbbkq3UfZH/AD6V638Dv27/AIL+EdLutB8U65dxQ+Z5&#10;lsw0+RsHow4HtXhn/CrtJ/54D/vmj/hV2k/88B/3zXRhfDrB4Wqpwm/vX+RzYjjLE4mnyTivuf8A&#10;mfVw/wCCjP7NEcZYeKb1sDoNKm5+ny1zviP/AIKe/CmCPy/ClpcyO3HnXVpJx77QK+cj8LtKHWFf&#10;++aP+FX6R/zxX8q9KtwbRqRtzteascVPiOdOV+RP1v8A5nofir9vdPFNwy33im8EDgqYorV0VR9A&#10;Oa4XUP2gfBc0zSRancZY5z9mfg/lVc/C/SSOLdfwWj/hV2k/88B/3zXlVfDjB1nedSTfr/wD0Ycb&#10;YqlpCEUvQgu/jh4OuEw2oXBYcg/ZX/LpXhX7aFhL8aPD2mT+CJXmvdNnffbyRlPMRscgnuMd/Wve&#10;/wDhVuldBbgf8Bpf+FXaUPvQL+Va4Tw8wmDrxqwnK613QqvGuLrQcJRVn5M/PGX4B/GVvl/4Rckf&#10;9fCf41Vm/Z6+NbDK+Fs/9vCf41+jH/CsNI/54L+VB+F+lH/l2H/fNfQ/2A7bs4P9Z638q/r5n5o6&#10;t8Af2hUyun/DppjjgtfwqP8A0KuY1f8AZn/a91PKReC4rdT0Ed7Fn8y1fqr/AMKu0n/ngP8Avmg/&#10;DDSuhtl/Ba56vDPtt5yXpb/IS4mqr7K/r5n5FXP7EX7UV65ku/B/mk9S+oxH/wBmqE/sKftLjj/h&#10;BF/C+i/+Kr9eh8MNIHIgH5Up+F+lH/l2H/fNcj4Lovecvv8A+AX/AK01v5UflN8Mf2Of2i/CfiRt&#10;TvvBQRGtmjyL2I8kqfX2r7y/Z98V614G+GWl+FfElu1tcQwlbjCl+/TI68V7N/wq7Sv+fcf980L8&#10;L9KIz9nH/fNeZmXhtgc0oqnVm0k76P8A4BP+tFa9+Vf18zlH+JXh+eQYLwqo+8IGJJ/L2q3o3xK8&#10;E2ts0d9dXTsxDEfZ24Oeg49MV0H/AAq7Sv8An3H/AHzSn4XaV2tx/wB8188/BTJH9uX3oUuJK0la&#10;y+4p2HxQ+G8V8Lm61m62JHiELYsSh6jnH51NJ8c/BjyfZWvLgQeazBo7ZsnJzzxUw+Ful97dfyoP&#10;wu0vP+oX/vmqXgtkijbml96/yI/1iq2tZf18yO1+Ongyy2Ot3O/z5I+zOAB2HTrTF+NfgGeRrie7&#10;vBMzKyYtmCAjqGAGTU//AArDS9v/AB7Ln/dpB8LtKP8Ay7j8qP8AiC2TW+OX3of+sNRbJf18zE8V&#10;/GDw5rzRQPczPCoJkVrduT2xxxUeifFTwzpVk0f2l90pDSAWzfNjp249K6D/AIVbpWf+PdfyoPwv&#10;0r+K3UfhUvwTyZq3NL70XLiWtKNrIxJfjP4XvYjCYLiLcd0spjZt47qBjiqUPxN8NRC4NpJNEkzF&#10;gkkTntjnA611H/CsNI/54L+VH/CsNKHAtF/75pf8QRyRb1Jff/wCXxJVlvFf18zj7/4kaDJcLDa+&#10;ftEQBdo2xn2GMisPxF4nsb+3ltIZpZEdBs+R/lOckc9K9MPwu0o8i3H5UH4XaUP+Xcf981cfBfJY&#10;/al96JXEdVO9l+P+Z4gUtksWj8kyEk4iMbLt56A/rVKCC5s9s1ukjPC++ISg/lx9e9e+L8L9KA5t&#10;l/75o/4Vfpf/AD7p/wB8VuvB3KF9uX3r/If+slbXRfd/wTxXwlpGmeJtXiuPiDqq6db28qyEQwO7&#10;yFTnAAUjr3New+Pf2gvDs/hWbStCEt48VsUtYjAybmxxye3T86sn4X6Uf+XdR/wGgfC7SxnNup/4&#10;DXdh/CzLMMvclL71/kdFHiytSg4xjG7PhHxb8EPiT408Xy67d+FI2mvJi1xcvIhOMnB5Oa+wvgpo&#10;F1pWmQW06HKRKv6V10Xw00uNgRbAHPpW1pXh+DTgFjjAx04r63h/hahkkpShJu/c8fMM2qY6NpWL&#10;ccZCAZHSnbD6ipBGoGMml2D1NfXKOh4bZFsPqKNh9RUuwepo2D1NPlAi2H1FGw+oqXYPU0bB6mjl&#10;Ai2H1FCoQck1LsHqaAi9z3oaA+hv2VdMn1f4O6xpNvqlxYyXN9PFHe2bASwFokAdCQQGGcjPpWJ+&#10;xH+yz8dv2edQ8Wah8av2hJfGK6vrMsulW0Omw2sSQkgiaYIo33DdGPTjjrXU/scrt+G16P8AqLP/&#10;AOi0r1mvnsTQhPE873jse3hqs4YflWzPhjY3pQVYdRU2weppDEG6gmvotGeItz3/APZU+Eem/FD4&#10;G69NqGvtYtpvih2gVQCJWazjbB/CM/nXgGtftgfEL4I/EyXwkfg0LzSLzVzHFqbaiEaVQAG2KB1q&#10;54v+NjfBj4F2jNraWcep+NLpHDzMgfZaWvXGOgY/nXifxm+Onwu1/StP8QyzWFzJpM81xEkd6ytk&#10;IpDd89+K/CM+wlT+2K9Xm0b0XY/VsmxCjgKcUump9M/Db9qXxh4qvG8Eav8AAfUtF0qC1LJfXF0k&#10;mFwSoJDZ5ArQ8PfBrwx+1F411jSZ/HF/oE2i6c81xJYyqq3h+zyNDG4LbimHYnHGa+af2TP2uPDW&#10;t+LbPwZ8b9Hm8PWOvEDTNW1ydo7SaNSSR5oPyHB43ce9fYMOofsZ+EdJu7m51PwzqNxPatDNrljr&#10;m2YwMpUIGV8njp9a+cxFKdWhaE1d9T3MPNLEKdSN0uh+aNz8Z/Hvwq12/wDD3hb4javZG3u2heay&#10;1GSLeVJXOFIr69/Yb0vXPjR8II/HnizVrvVLyXUZ4WvL+4aaTC7cDcxJwM1+dX7Rl/4d0D43eKPD&#10;Xgi4mudLsNXdLOTzDIdmcgFj97r1PWv0i/4JG/HL4HeGv2O7TRPGfiqztten16+8mzll/eNkJtBU&#10;dATXRwPNZLmsqtdt+61fz01N+LfZZrlyp0Iq90/kekfDvxb4elj1+C4t12adqUdtEJ41ALOAFA49&#10;a5jxb460jwoZ/CuuWT3d/b3SyvJE67RCWIwcds8VxHw/11PFvxX8Qav9sSSAeJBbfY7e42xOd4VG&#10;I6ZGOorovi9PeaZa+NNagu7QSW1iqQlgrFFWMvwR6kZr38ZxXiHXjCKslv53Z89QyGl7Nylq+i+R&#10;5H4Fuo/hh4002ysZGWxXx/qum3jQy4MaTCOWMnH8ORX6EfCP4x/Duw0Fft+uabFBEn76W6u0AUjr&#10;1PFfjJ+0f8ePHWi32s6d8P8AR31DUrjxQupPDZxM2ENqgzgdi3614oviD9o3W/Le88G+JLiS6zLI&#10;hjl2Ke4IHQ1pmud03V5oK90vyRx4TLqsE4vu/wAz+jzTdE0HxEy+LvCuoRNaSkTNcrODCy9mznGK&#10;83/bi/bP+C37Kfwwm1W88XaFrXiRWiGneF7W9V7q5ZmUMAEBIwCT+Ffjx8FvFf7cvj60b4R6b8QN&#10;d8OWd/aeTNp9xczQW01srLuzu6gccA19A6R+xZa+CfhhqWr+BfHtrf8AxEaFDpvibV83EVs+QSF3&#10;BgB1H5V50s2lNe4rM9H6lCK95ntnxr/4K06BoHgDU9U074NeINBuJ9Lll0DUdSiiYyybTtLxbt6r&#10;ux2/KvFfAHxS8WfG/wAI/C74qeOtZa/1XWfh/JNe3bqFMjDXdXQcDoAFAA9BXzH+3h4R+I9xouhP&#10;8f8Ax3Fd+I4lmisL7SbZjEYm24D7QADuz2719D/s/wDhk+EPg/8AB3w81555t/hoxaYLgMza7q7H&#10;j8a9nhnHV8Xm0YyeiueRnOFhRwMnHrY/S7UPhroPxU/Z88L+F/EfiOTS7b+ybGb7VFErncsXC4Zl&#10;HOT37Vw3/DEfwnPT4z3v0+xQcf8Akavcv2cdK0/WLj4U6ZqtlDcW8sUIlguIw6PjTbgjIPB5GfwF&#10;fXE/w0+F1rC9zceBdEjjUFnkfToQFHckla+lzTiCeVV1SSbur6NLr6Hh4HKHj6bmmlZ21Xkfmt/w&#10;xH8Jv+i0Xv8A4BW//wAeo/4Yj+E3/RaL3/wCt/8A49X6R2HgH4QaojPpnhHw9cqpwzQWUDgH3wDV&#10;k/Cv4Zjk+ANG/wDBZF/8TXmf66VOz+9f5Hf/AKt/3l93/BPzT/4Yj+E3/RaL3/wCt/8A49R/wxH8&#10;Jv8AotF7/wCAVv8A/Hq/S4fC34Yn/mQNH4/6hkX/AMTSf8Kq+Gf/AET3R/8AwWxf/E0f66VP5Zfe&#10;v8g/1Y/vr7v+Cfml/wAMR/Cb/otF7/4BW/8A8eo/4Yj+E3/RaL3/AMArf/49X6Wn4V/DIHb/AMK/&#10;0b/wWRf/ABNA+FnwwPTwBo//AILIv/iaP9dKn8svvX+Qf6sv+Zfcfml/wxH8Jv8AotF7/wCAVv8A&#10;/HqP+GI/hN/0Wi9/8Arf/wCPV+lrfC34ZDOfAGi8f9QyL/4ml/4VX8M8ZHw+0b/wWRf/ABNH+ulT&#10;+WX3r/IP9WP76+7/AIJ+aP8AwxH8Jv8AotF7/wCAVv8A/HqP+GI/hN/0Wi9/8Arf/wCPV+ln/CrP&#10;hlnH/CvtG/8ABbF/8TSj4YfDA9Ph/ov/AILYv/iaP9dKn8svvX+Qf6tL+Zfcfml/wxH8Jv8AotF7&#10;/wCAVv8A/HqRv2JPhMBn/hc97/4B2/8A8er9EzY/s7Lqz6E9r4QF7HerZvaFbbzFuGTesJXqHKgs&#10;F645xW5/wqv4Yfd/4QDRv/BXF/8AE0f66Tf2Zfev8g/1Y/vr7v8Agn5o/wDDEfwm/wCi0Xv/AIBW&#10;/wD8eo/4Yj+E3/RaL3/wCt//AI9X6Xf8Kr+Gf/RPtH/8FcX/AMTSD4VfDMjI+H+jf+CyL/4mj/XS&#10;p/LL71/kH+rP99fd/wAE/NL/AIYj+E3/AEWi9/8AAK3/APj1H/DEfwm/6LRe/wDgFb//AB6v0t/4&#10;VV8M/wDoQdF/8FkX/wATR/wqr4Z/9CDov/gsi/8AiaP9dKnZ/ev8hf6sy/mX3f8ABPzS/wCGI/hN&#10;/wBFovf/AACt/wD49R/wxH8Jv+i0Xv8A4BW//wAer9L/APhVfwz/AOifaL/4LIv/AImk/wCFVfDT&#10;/on2i/8Agri/+Jo/10qfyy+9f5D/ANWH/MvuPzR/4Yj+E3/RaL3/AMArf/49R/wxH8Jv+i0Xv/gF&#10;b/8Ax6v0u/4VV8NP+ifaL/4K4v8A4mj/AIVV8NP+ifaL/wCCuL/4mj/XSp/LL71/kH+rD/mX3H5o&#10;/wDDEfwm/wCi0Xv/AIBW/wD8eo/4Yj+E3/RaL3/wCt//AI9X6Xf8Kq+Gn/RPtF/8FcX/AMTR/wAK&#10;q+Gn/RPtF/8ABXF/8TR/rpU/ll96/wAg/wBWH/MvuPzR/wCGI/hN/wBFovf/AACt/wD49R/wxH8J&#10;v+i0Xv8A4BW//wAer9Lv+FVfDT/on2i/+CuL/wCJo/4VV8NP+ifaL/4K4v8A4mj/AF0qfyy+9f5B&#10;/qw/5l9x+aP/AAxH8Jv+i0Xv/gFb/wDx6j/hiP4Tf9Fovf8AwCt//j1fpd/wqr4af9E+0X/wVxf/&#10;ABNH/Cqvhp/0T7Rf/BXF/wDE0f66VP5Zfev8g/1Yf8y+4/NH/hiP4Tf9Fovf/AK3/wDj1H/DEfwm&#10;/wCi0Xv/AIBW/wD8er9Lv+FVfDT/AKJ9ov8A4K4v/iaP+FVfDT/on2i/+CuL/wCJo/10qfyy+9f5&#10;B/qw/wCZfcfmj/wxH8Jv+i0Xv/gFb/8Ax6j/AIYj+E3/AEWi9/8AAK3/APj1fpd/wqr4a/8ARP8A&#10;Rf8AwVxf/E0f8Kq+Gv8A0T/Rf/BXF/8AE0f66VP5Zfev8g/1Yf8AMvuPzR/4Yj+E3/RaL3/wCt//&#10;AI9R/wAMR/Cb/otF7/4BW/8A8er9Lv8AhVXw0/6J9ov/AIK4v/iaP+FVfDT/AKJ9ov8A4K4v/iaP&#10;9dKn8svvX+Qf6sP+Zfcfmj/wxH8Jv+i0Xv8A4BW//wAeo/4Yj+E3/RaL3/wCt/8A49X6Xf8ACqvh&#10;p/0T7Rf/AAVxf/E0f8Kq+Gn/AET7Rf8AwVxf/E0f66VP5Zfev8g/1Yf8y+4/NH/hiP4Tf9Fovf8A&#10;wCt//j1H/DEfwm/6LRe/+AVv/wDHq/S7/hVXw0/6J9ov/gri/wDiaP8AhVXw0/6J9ov/AIK4v/ia&#10;P9dKn8svvX+Qf6sP+Zfcfmj/AMMR/Cb/AKLRe/8AgFb/APx6j/hiP4Tf9Fovf/AK3/8Aj1fpd/wq&#10;r4af9E+0X/wVxf8AxNH/AAqr4af9E+0X/wAFcX/xNH+ulT+WX3r/ACD/AFYf8y+4/NH/AIYj+E3/&#10;AEWi9/8AAK3/APj1H/DEfwm/6LRe/wDgFb//AB6v0u/4VV8Nf+if6L/4K4v/AImj/hVXw1/6J/ov&#10;/gri/wDiaP8AXSp/LL71/kH+rD/mX3H5oH9iP4T55+NF5/4BQf8Ax6l/4Yj+E3/RaL3/AMArf/49&#10;X6Xf8Kq+Gv8A0T/Rf/BXF/8AE0f8Kq+Gv/RP9F/8FcX/AMTR/rpP+WX3r/IP9WH/ADL7j80f+GI/&#10;hN/0Wi9/8Arf/wCPUf8ADEfwm/6LRe/+AVv/APHq/S7/AIVV8NP+ifaL/wCCuL/4mj/hVXw0/wCi&#10;faL/AOCuL/4mj/XSp/LL71/kH+rD/mX3H5o/8MR/Cb/otF7/AOAVv/8AHqP+GI/hN/0Wi9/8Arf/&#10;AOPV+l3/AAqr4af9E+0X/wAFcX/xNH/Cqvhp/wBE+0X/AMFcX/xNH+ulT+WX3r/IP9WH/MvuPzR/&#10;4Yj+E3/RaL3/AMArf/49R/wxH8Jv+i0Xv/gFb/8Ax6v0u/4VV8NP+ifaL/4K4v8A4mj/AIVV8NP+&#10;ifaL/wCCuL/4mj/XSp/LL71/kH+rD/mX3H5o/wDDEfwm/wCi0Xv/AIBW/wD8eo/4Yj+E3/RaL3/w&#10;Ct//AI9X6Xf8Kq+Gn/RPtF/8FcX/AMTR/wAKr+Gn/RPtF/8ABZF/8TR/rpU/ll96/wAg/wBWf76+&#10;7/gn5o/8MR/Cb/otF7/4BW//AMeo/wCGI/hN/wBFovf/AACt/wD49X6W/wDCqvhn/wBCDov/AILI&#10;v/iaP+FVfDP/AKEHRf8AwWRf/E0f66VOz+9f5C/1Zl/Mvu/4J+aX/DEfwm/6LRe/+AVv/wDHqP8A&#10;hiP4Tf8ARaL3/wAArf8A+PV+l/8Awqv4Z/8ARPtF/wDBZF/8TSf8Kq+Gn/RPtF/8FcX/AMTR/rpU&#10;/ll96/yH/qw/5l9x+aB/Yj+E+efjRef+AUH/AMepf+GI/hN/0Wi9/wDAK3/+PV+l3/Cqvhp/0T7R&#10;f/BXF/8AE0f8Kq+Gn/RPtF/8FcX/AMTR/rpU/ll96/yD/Vh/zL7j80f+GI/hN/0Wi9/8Arf/AOPU&#10;f8MR/Cb/AKLRe/8AgFb/APx6v0u/4VV8NP8Aon2i/wDgri/+Jo/4VV8NP+ifaL/4K4v/AImj/XSp&#10;/LL71/kH+rD/AJl9x+aP/DEfwm/6LRe/+AVv/wDHqP8AhiP4Tf8ARaL3/wAArf8A+PV+l3/Cqvhp&#10;/wBE+0X/AMFcX/xNH/Cqvhp/0T7Rf/BXF/8AE0f66VP5Zfev8g/1Yf8AMvuPzR/4Yj+E3/RaL3/w&#10;Ct//AI9R/wAMR/Cb/otF7/4BW/8A8er9Lv8AhVXw0/6J9ov/AIK4v/iaP+FVfDT/AKJ9ov8A4K4v&#10;/iaP9dKn8svvX+Qf6sr+dfcfmj/wxH8Jv+i0Xv8A4BW//wAeo/4Yj+E3/RaL3/wCt/8A49X6Xf8A&#10;Cqvhp/0T7Rf/AAVxf/E0f8Kq+Gn/AET7Rf8AwVxf/E0f66VP5Zfev8g/1Z/vr7j80f8AhiP4Tf8A&#10;RaL3/wAArf8A+PUf8MR/Cb/otF7/AOAVv/8AHq/S7/hVXw1/6J/ov/gri/8AiaP+FVfDX/on+i/+&#10;CuL/AOJo/wBdKn8svvX+Qf6sP+Zfcfmj/wAMR/Cb/otF7/4BW/8A8eo/4Yj+E3/RaL3/AMArf/49&#10;X6Xf8Kq+Gn/RPtF/8FcX/wATR/wqr4af9E+0X/wVxf8AxNH+ulT+WX3r/IP9WH/MvuPzR/4Yj+E3&#10;/RaL3/wCt/8A49R/wxH8Jv8AotF7/wCAVv8A/Hq/S7/hVXw0/wCifaL/AOCuL/4mj/hVXw0/6J9o&#10;v/gri/8AiaP9dKn8svvX+Qf6sP8AmX3H5oD9iP4T54+NF5/4BQf/AB6l/wCGI/hN/wBFovf/AACt&#10;/wD49X6Xf8Kq+Gn/AET7Rf8AwVxf/E0f8Kq+Gn/RPtF/8FcX/wATR/rpU/ll96/yD/Vh/wAy+4/N&#10;H/hiP4Tf9Fovf/AK3/8Aj1H/AAxH8Jv+i0Xv/gFb/wDx6v0u/wCFVfDT/on2i/8Agri/+Jo/4VX8&#10;M/8Aon2i/wDgsi/+Jo/10qfyy+9f5B/qw/5l9x+aP/DEfwm/6LRe/wDgFb//AB6j/hiP4Tf9Fovf&#10;/AK3/wDj1fpb/wAKq+Gf/Qg6L/4LIv8A4mj/AIVV8M/+hB0X/wAFkX/xNH+ulTs/vX+Qv9WX/Mvu&#10;/wCCfml/wxH8Jv8AotF7/wCAVv8A/HqP+GI/hN/0Wi9/8Arf/wCPV+l//Cq/hn/0T7Rf/BZF/wDE&#10;0n/Cqvhp/wBE+0X/AMFcX/xNH+ulT+WX3r/If+rD/mX3H5o/8MR/Cb/otF7/AOAVv/8AHqP+GI/h&#10;N/0Wi9/8Arf/AOPV+l3/AAqr4af9E+0X/wAFcX/xNH/Cqvhp/wBE+0X/AMFcX/xNH+ulT+WX3r/I&#10;P9WH/MvuPzR/4Yj+E3/RaL3/AMArf/49R/wxH8Jv+i0Xv/gFb/8Ax6v0u/4VV8NP+ifaL/4K4v8A&#10;4mj/AIVV8NP+ifaL/wCCuL/4mj/XSp/LL71/kH+rD/mX3H5o/wDDEfwm/wCi0Xv/AIBW/wD8eob9&#10;iL4UD/ms17/4B2//AMer9L/+FU/DT/on2i/+C2L/AOJpD8Kvhp0/4V7o3/gsi/8AiaX+ulX+WX3r&#10;/IP9Wf76+7/gnwn8JvhJ8NPhV4em0C2+Ik96s10ZzLJFChBKqMYEh9K6r7F8Ov8AobZP/IP/AMXW&#10;V/wVO8O+G/CmqaU+jaPZaen2AtIba3WIH5zydoHpXx14O8W6R4leeCwuizw5BV+CR/eHtX0mCxcc&#10;fh4122nLzX+R5FbD1cLVlTVnbyMDyx/dNAj+b5UNTeX70eX719tZHzfMeZ/tj+FrDxN+z74dW9Vi&#10;IPHN+UVW4ybKz6/kK+Z734T6Df6bJYwMYmZSFdiTtNfbHi270jU/B6+EfEnw7g1+3g1SS+tPM1KW&#10;3aKR4o42GY/vDEanmuKXR/BSHav7N1p+Pia7/wAK/Kc5yLMa+YVJwjeMnofoOW5tgqOEhCUrNJXP&#10;lL44+Bvij8ZPBul+FpdT0u2j04gkW8jAysF25APCeuBUvgr4VeKfDlpb2ni+2tdesVtyG06S54Eo&#10;UKkhI6kDOPTNfVZ03wdjaP2a7H/wpbv/AApr6R4JkXDfs0WP4eJrv/CvG/1Ux9rcjsel/b+Bbvzn&#10;yn4O+B2u2ct5q2t6ms91esC8TNu8tRkKuf4sDHPtUEeoeHPhv8WvD91qGumOKzuDJqFiJNpJJOwg&#10;enXP0r6pk8J+A5Dk/s4W4/3fFV5/hXLeJ/2cvgj4u1r/AISHWv2bWe52KpZPGN4owPbHvWr4azFw&#10;5fZuxn/bmCvdVEeWRfH/AMDfD/wXrnh9PH8VlqmoX0dxbvCTMVbdkvxx36da9F8H/G34cah8PtTT&#10;WvisLiXUUiEhnRlaVRE6Mm3+EHdTm/ZU/Z8eQSyfswKXH8R8X3ZP57asxfs1fAuBdsX7NHHofGF5&#10;/hXNHhLML6wZq+IMGlpNHzj4X+IXh/TP2jddvRfp9j/su2SLy5Sy5XjgmvZvDPxk8AwyLPc6mpdT&#10;8n74cfTBroLX9lf4AWuqyazH+zJunlQKxfxfdkYHTjbW7Y/Bz4S6dj7L+zRAuOn/ABVV3/8AE1nX&#10;4TzOrO/I/vMY55gIu/OeVfGn4z694j199O8D3t61peeDrqxP2Z8ILh5DtJbqvB7elRfsxeNNV+G3&#10;7K8/wG+J1i98Lue4+1PFqbq4jkYEBXzuX8K9qj8BfD2Jdi/s5Rbc8j/hK7zn9KRvh98OGzu/Zug5&#10;/wCpru/8KI8K5tHan+Jf9uZe/tnzN+1P4x1b4xJpmmwwQWdlpFr5UDeY0jkAADJ79OtfSPwomF74&#10;B+E9xG2Q3w3PO3GP+J3qw6f56UT/AAs+GFwhjk/ZuiweoHiy7GR+VdVoWjebd6NBp/hCLQ9N0DRV&#10;0zTrCG6ebbF9puLkszvySZLmT6DA7V7nDvD2Y4LMlVqwtHueZm2bYTEYN04Suz9M/wBl4f8AE6+E&#10;fP8Ayzi/9NlzX1x438IeGPiF4U1HwR4z0aDUdJ1W0e11GwugTHcxONrRuB1VhwR3Br5H/ZjGNe+E&#10;h/6Zxd/+oZc19Z/EH4f+E/ip4R1D4fePNH+3aTqcHlXkAnkiZhkMCskbK8bKwDK6MGVlBBBANebx&#10;cn9ej/hX5s6+Hf8AdZf4v0R8Faz4j039jX9ob4iWS+HdI+Gl9q3gKzk8MaJ8NNGiewuWOoCBZmtg&#10;I4/tbvIkYLADaeWOK5Lxx/wUR/bw+EHidfh9r2nRzaj4d+LOl2+s2+o2kEl1e6DcaFc6hLCfs/yr&#10;KrQEgrk4wK+4dN/Ya/Zd0/wvrnhWT4YnUYPEkcSa1c65rd9qN7cJE26Jftd1PJOgRvmQJIoRvmXB&#10;5pfA/wCwx+yt8NvEUPjHwf8ACO2g1WPV4dVbVLrULq5uZr6K2ktY7iWWaV2mkEEske5yxIbnJwR8&#10;vdpfd+n/AAT6ODpxk7rdP73+h8W+HP8AgqD+07408Z+ItFg0O/jsPFnxE0vTfAUekeH0l1DTNKud&#10;LkvfMMMzxrJMwhOA5GN/fGK9G8QfFD9ui50P4XX3iD4oap4IvvFXjyXw3qOmaj4Xs2mltE85or0q&#10;JHEckiKhKBiAc19SeNf2Uf2f/iBNrlx4r+G9tPceIrm1udUvYbmeC4ae2QJBNFNE6yW8sagBZImR&#10;h61Z039m/wCDel6LoPh+Lwa08HhjVP7S0V9Q1K5up4bsgqZ2mmkaSV8MRukZjj6CnHSCXXr94+aP&#10;O2lo/wDI+WNP/bM+O19+3f4k/Y4uvFf2Cw0bxpp1pa+Kr3RkWG6thoFley2avu2m5lmmkYAgYQ/L&#10;nFcZ8Bf+CmP7Qvxq8e/A7w74ZvdIvdF1Xx1qOg/FHWktx812sF5LBYwgHCyIkCPIeo3KO5r7Q8Vf&#10;spfs/eNbnWdQ8T/DKzubnxBr1prWrXIlljlm1C1hjhguA6OGjdI4Y0BQrkLznJzF4L/ZC/Zv+Hej&#10;aB4f8F/CTTdMs/C+v3Gt6FBa+YPsuoTiQS3Od2XdhNJkuW++fQYKbUZpy1VtfXQmbjKNo6Hzp+15&#10;+258aPhf+2Bb/s0eEdRTSdO8Rx6Da2vim60tZLTRHurt0mlmctw7qoiiDDaZJFBIyM+y/tg/GLxx&#10;8KfC3gnwp4G1iC01nxx4ysfDkfiC8tw6WXmo7vPsyAXxGQqk43MK7P4gfs1/Az4pzeIZPiH8NNP1&#10;c+K9CXR/EH2xXYXlkCSsRGcLtLFgy4ZTggggGr3jb4G/C34k/DdPhD498KJq2gwxQJFbX11NJLGY&#10;ceVIs5fzllUqCJQ/mAjO7PNJJpK+rv8Ah2CUouWmmlvnbc+bv2g/Ff7VXw38eeHfg34c/aSLT/8A&#10;CD+J/Empa03hu3M1wtm1kttEyZ2qoadwSOuRXknjr9vL9qN/hbJ8XPhV4mvNZl8GeFdIv/HVqulW&#10;sOnQTTLG7xtI7GSR3jfdtjACZHJr7U8CfssfA74badqeneGfBUjLq9o9rqVxqur3moXNxC33o2uL&#10;qWSXae4DdRmua8Tf8E9P2OvGBMWv/BKzuIJNPgsrnTxqN2lpdRQDEBnt0mEU7xYHlySKzoVUqylQ&#10;RNpJvX09f8hxlG8W1ps/TQ+GbX9rjXviP8efDPxD8B+DPD1/4q0/42poPj3xG4kK6bpslwYLS2EK&#10;v5RvGjLfvWXesffDYr2S3/aL/a58afE+31PwX8V4YNH8X/EfxX4d8KaRcaFC0SW2nCWK3uBLnc4a&#10;eBznoVPFfSOofsO/s0t8PNY+G/h34aWeiWus6zJrU1zpbSRzJqrKQt8HDbjKhwyknAIHFcH8PP8A&#10;glj+zd8K7TwFL4IvvFttqfw/uo59N1C48Z6pcJM4UrKTbzXLQJ5pZi2xByxxgVcmrRSW35vcmXvP&#10;Tv8AhfQyf2If2xPiR+138Q7e1tZre10vwV4RS0+JFoltkr4okmZGtA+flMKQO7r1Hnx56ivrJPuj&#10;jFeU/ss/s2WH7OPhjX7aS/tb7WvF3jDUfEfiXVLSzW3W6vLqUtnaP7kYjjBOSRGCea9VUkDkGm3e&#10;xC6jqKTd/sn8qN3+yfyoLFopN3+yfyo3f7J/KgBaKTd/sn8qN3+yfyoAWik3f7J/Kjd/sn8qAFop&#10;N3+yfyo3f7J/KgBaKTd/sn8qN3+yfyoAWik3f7J/Kjd/sn8qAFopN3+yfyo3f7J/KgBaKTd/sn8q&#10;N3+yfyoAWik3f7J/Kjd/sn8qAFopN3+yfyo3f7J/KgBaKTd/sn8qN3+yfyoAWik3f7J/Kjd/sn8q&#10;AFopN3+yfyo3f7J/KgBaKTd/sn8qN3+yfyoAWik3f7J/Kjd/sn8qAFopN3+yfyo3f7J/KgBaKTd/&#10;sn8qN3+yfyoAWik3f7J/Kjd/sn8qAFopN3+yfyo3f7J/KgBaKTd/sn8qN3+yfyoAWik3f7J/Kjd/&#10;sn8qAFopN3+yfypQQeRQAUUZGcZooAKKKKACiiigAooooAKKCccmkBz2NAC0UUUAFFFBIHJoAKKA&#10;QeRSBsnGDQAtFFFABRRRQAUUUgb14/GgBaT+P8KWkwd2fagXU+F/+CtUEdxrOjQXEaujafhldQQf&#10;3jdjXxvoOlaXalprTTbeJth+eOFVPT2FfZH/AAVtube01fSLq5kCRpp2XY9h5jV8YeGPEuhapI9p&#10;p+pxzSBCSqHOBX6ZkPJ/ZkO58Jman9cnbYh/4Qjxh/0KWqf+C+T/AAo/4Qfxj/0KGp/+AMn+Ffo5&#10;4k+NUHhXw/e+J9YuLyO00+1kuLlhkkIilmwM88CuCH7Zer+EvBE3xH+Nngy68NaTJNEulLZXk2qX&#10;dwsn3TJBBDmNuRkKZAOfmwM17Ec+zGX/AC7X3v8AyOH+ysP/ADv7v+CfEDeBfF7c/wDCIamf+3CT&#10;/wCJpP8AhBfFv/Qm6l/4Ayf/ABNfcWpft6fCe0uL3S4/Fd9DeW3h5tZj+26ZdRxS2oVD5ittxIB5&#10;ke4ISw3cgVj+HP8AgoP4TsPBN/4o+KWqxWk2ma0dMvofDkV5qEcU2wNyyxBiNvzEhdq9CeM1SzvM&#10;n/y6X3v/ACH/AGTQS+N/cfG3/CC+LP8AoTdS/wDACT/Cj/hBfFn/AEJupf8AgBJ/hX3H8UP2xdW+&#10;HPjLw5oEXh2O/s/ELqscn9uGG8BLAbo7YxkSqAwJPmLj0rU8c/tk/DP4bapNonjPxfcWV3BFZyPA&#10;0Erki6lkigA2g7izxSDA5G3JwMGj+28x/wCfcfvf+Qv7Kofzv7j4I/4QXxZ/0Jupf+AEn+FIfAfi&#10;8nnwfqQ/7cJP8K+7P+Gz/DOp+CvFvizwna65fTeELO5lvtOudNubOSSSKJpBGvnIN24LgMoYc960&#10;Pgd+03e/F/wDb+NvLs4jPK6mLRddOoQpjHBl2R/MO67RihZ1mVm/Zx08/wDgB/ZmG/5+P7j4DHgT&#10;xceP+EP1L/wAk/8AiaX/AIQXxZ/0Jupf+AEn+FfpJp/xK1CS3lmkmuz/AKdIi/MeAFj9/c1xvxI/&#10;am8QfDWG91HUPAep3NjD9mg065hv4gb68uJo4IbZVLZQtJIq7jwOTURz/HvRU4/e/wDIpZTh27c7&#10;Pg3/AIQXxZ/0Jupf+AEn+FH/AAgviz/oTdS/8AJP8K+0Z/27T4M0TXJvjP4Vu/D2q6IsTNp1hdya&#10;it6ZVYxLbtHGryMdpBXy8jBPIGad4R/4KJfCfxP8LNN+KM+o61aR3zRxS6V/ZN1LeW8zRCUo0Kp5&#10;mAhD79m0p82cc1azrMXtSj976/ISynD2T539x8Wf8IL4s/6E3Uv/AAAk/wAKP+EF8Wf9CbqX/gBJ&#10;/hX3K37evwa/4SceEh4w1B7oGESSpptybeNpoRNEjzBfLRnjYFQzAtggcgimaX+378DtbsLfUtI8&#10;e3FxDdaFc6xC0VpOS1nA2yV8bc5DcbfvHsDR/bWZf8+o/e/8g/sih/O/uPhz/hBPFrDP/CH6kP8A&#10;twk/wpR4F8X4/wCRO1P8LCT/AAr7e03/AIKCfA/Vf7BEPja+jk8SXUtvpcFzptzFIZI5GidZEdQ0&#10;OHVl/eBckcVJbft//AO9sbTUbX4oRSQ3tpDcwyL5hCxyyiJC/wDzzJcgYbBHfFT/AGzmN1ektfN/&#10;5DWU0H9t/cUvgB458J+HdY+Gk+uaulqmlpH/AGg0ysot8afcR/NkcfOyj6mvqwftJ/AtsEfEvS+v&#10;H76vl6//AOCgHwR0++sLKPxvfXR1HUDZW0lhp1zcRiX7QtsC8kalY0MzKgdiFJPBrb8Qftd+EPDH&#10;jT/hAdYuteXUjp8t5GsWiXckckUa7m2SohRmx/ADuPYV8pmeW4jMq6qVFaytv8+3me9ga8MBSdOL&#10;vd31+R9D/wDDSvwLGV/4WXpf/f6l/wCGlPgX/wBFI0z/AL/V83aX+2p8Otb+GE/xg0XWdZvNEtnd&#10;Lh7XR7qSeJ0O11aBVMoIPUbeBzVC7/b6+DunX9tp+qeLNUtHvNGbVLV7rSbqJJrZY2kYq7IFLhEZ&#10;jGDvG08cV50eHJttWenn/wAA7P7Vv2+4+oB+0r8CyOPiXpn/AH/pf+GlfgX/ANFL03/v/Xy+n7fX&#10;wWuLSe6s/Hd5ciDR7TUzHaWNxLI8FyxSDYiqWd3ZSBGoL5xxzUE//BQr4JW+r6HoEnjDVjd+IkLa&#10;bCujXhIxKYmEuE/cMHBUrJtIIORT/wBW6vZ/f/wBvNGo30PqY/tK/AsdfiXpn/f6l/4aV+Bh/wCa&#10;l6Z/39r5nj/bm+EcsekXCeOLny9dsvtemyG1nxJDuCbicYT5jjDYrO0j/goZ8Ftf8Vz+C9H8Ua1P&#10;qNtY/a5Yo9CvSvl+UJsB9m0sYyGCA7jkcUlw5V7P7/8AgB/asuW9kfVB/aU+Bp6/EzTP+/tH/DSn&#10;wNzn/hZmmf8Af2vlmD/goZ8BZvDj+KpviXJb2aadc3zm8t5oXWG3z53yOA29cfcxvPYHNXrj9u34&#10;MWl7Npk/xH23NvNcRz25EnmIYIhNLleoAQg5xg9Ac0f6t1b7P7/+AP8AtSXZH0x/w0p8Cx0+JWmf&#10;9/qP+Gk/gV/0UrTf+/1fK+i/8FDvgZrs9laWvjfUrefUGvltLfUNJuraRzZxrJcArKildqOhGcbs&#10;/Lmul8AftMX3xJdNZ8N6Nfv4du7JLjTNeNxhbsNj5RE2HTqeWH8ND4cqLe/3/wDAIeauO6R9An9p&#10;X4GZx/ws3TOP+m3/ANag/tK/Ar/opml/+BNeQw/E3UH1O4X7TdlUtYzgsepcj1qK4+Kvi27N5ZeE&#10;PCusa3eWNl9pubWzdFKJyASZJFHJBwBk8dKwqZJGlTc5NpLfX/gGtHMp1aiilqz2L/hpb4Flh/xc&#10;rTMYz/rulP8A+GlPgYenxL0z/v8AV8d3P7V2qeGfEc2jweOb650a2urUeJdVlgYjw/dXGStnIzEc&#10;kgqSR8h4+ntK/E+9ZQy3F2QRwQx5/WvNyrD4fNVN0r+67PXr92p72d4PFZIqcq1rTV13tZPVdHqe&#10;t/8ADSfwL/6KXpn/AH+/+tS/8NKfAz/opmmf9/v/AK1eGePP2idF+GfhS78beM9XvLTTbEIbm4Ec&#10;kmzc6ovypljlmUcDvXK6T+3j8INYt3mtvF2pRPGWWW2u9LuoJ42WRY2RopEDqwZ0+UjOGBxgg17E&#10;eHZz2v8Af/wD53+1tL6fcfTh/aT+BZPPxL0z/v8AUf8ADSfwM/6KXpn/AH+r5mj/AG5fhlPFaTWm&#10;sa9cf2hqctjpy2+g3rtdSRqWkkiCxkyQoB80wzGMgFhkU7Tf26vhBq9rFe6f44untprz7JHdG1mE&#10;Rn2SOY95G3IWNyeeMc9RT/1dnbr9/wDwBrNJPoj6XH7SXwKP/NStM/7/AFKf2k/gSvJ+Jemf9/6+&#10;Pda/4KJeFZtR0K+8DeKNPvdD1MWpu7u+luoZ0W5leO3eGMRnzt5ilG0lcYBJx19gvPiffvHF5Vxd&#10;fPcRgHJHBYD1olw7OKu7/f8A8AP7V961kewj9pb4GHgfE3TP+/3/ANanf8NK/Az/AKKZpf8A3+ry&#10;R/ibeLIy+dd8H+8f8aT/AIWde/8APa7/ADP+NT/q+/P7/wDgB/avoeuf8NKfA3/opml/9/qP+GlP&#10;gb/0UzS/+/1eR/8ACzr3/ntd/mf8aP8AhZ17/wA9rv8AM/40f6vvz+//AIAf2r6Hrn/DSnwN/wCi&#10;maX/AN/qT/hpb4G/9FL0z/v9Xkn/AAs69/57Xf5n/Gj/AIWde/8APa7/ADP+NH+r78/v/wCAH9q+&#10;h65/w0p8Df8Aopml/wDf6k/4aW+Bh6fEvTP+/wBXkn/Czr3/AJ7Xf5n/ABo/4Wde/wDPa7/M/wCN&#10;H+r78/v/AOAH9q+h63/w0t8Df+il6Z/3+oP7S3wMHX4l6X/3+ryT/hZ17/z2u/zP+NH/AAs69/57&#10;Xf5n/Gj/AFffn9//AAA/tX0PXP8AhpT4G/8ARTNL/wC/1J/w0t8Df+il6Z/3+ryT/hZ17/z2u/zP&#10;+NH/AAs69/57Xf5n/Gj/AFffn9//AAA/tX0PW/8Ahpb4G/8ARS9M/wC/1L/w0p8Df+imaX/3+ryP&#10;/hZ17/z2u/zP+NH/AAs69/57Xf5n/Gj/AFfl5/f/AMAP7V9D1z/hpT4G/wDRTNL/AO/1J/w0t8Df&#10;+il6Z/3+ryT/AIWde/8APa7/ADP+NH/Czr3/AJ7Xf5n/ABo/1ffn9/8AwA/tX0PW/wDhpb4G/wDR&#10;S9M/7/Uv/DSnwN/6KZpf/f6vI/8AhZ17/wA9rv8AM/40f8LOvf8Antd/mf8AGj/V9+f3/wDAD+1f&#10;Q9b/AOGlvgYenxL0z/v9R/w0t8Df+il6Z/3+ryT/AIWde/8APa7/ADP+NH/Czr3/AJ7Xf5n/ABo/&#10;1ffn9/8AwA/tX0PWz+0t8DB1+Jel/wDf6l/4aU+Bv/RTNL/7/V5H/wALOvf+e13+Z/xo/wCFnXv/&#10;AD2u/wAz/jR/q+/P7/8AgB/avoeuf8NKfA3/AKKZpf8A3+o/4aU+Bv8A0UzS/wDv9Xkf/Czr3/nt&#10;d/mf8aP+FnXv/Pa7/M/40f6vvz+//gB/avoeuf8ADSnwN/6KZpf/AH+o/wCGlPgb/wBFM0v/AL/V&#10;5H/ws69/57Xf5n/Gj/hZ17/z2u/zP+NH+r78/v8A+AH9q+h65/w0p8Df+imaX/3+o/4aU+Bv/RTN&#10;L/7/AFeR/wDCzr3/AJ7Xf5n/ABo/4Wde/wDPa7/M/wCNH+r78/v/AOAH9q+h65/w0p8Df+imaX/3&#10;+o/4aU+Bv/RTNL/7/V5H/wALOvf+e13+Z/xo/wCFnXv/AD2u/wAz/jR/q+/P7/8AgB/avoeuf8NK&#10;fA3/AKKZpf8A3+o/4aU+Bv8A0UzS/wDv9Xkf/Czr3/ntd/mf8aP+FnXv/Pa7/M/40f6vvz+//gB/&#10;avoeuf8ADSnwN/6KZpf/AH+o/wCGlPgb/wBFM0v/AL/V5H/ws69/57Xf5n/Gj/hZ17/z2u/zP+NH&#10;+r78/v8A+AH9q+h62f2lvgYOvxL0v/v9S/8ADSnwN/6KZpf/AH+ryP8A4Wde/wDPa7/M/wCNH/Cz&#10;r3/ntd/mf8aP9X35/f8A8AP7V9D1v/hpb4G/9FL0z/v9Sf8ADS3wMz/yU3S/+/8A/wDWryX/AIWd&#10;e/8APa7/ADP+NH/Czr3GPOu/zP8AjR/q+/P7/wDgB/avoesn9pb4Fg5PxL0v6+f/APWqq37WP7Ok&#10;S73+L2iqPV7wV5lB8TL5pkUS3WSwHLH1+teK6r4/tNa1HQfBmr3coW61SFLzLYVo8uxBIOecVpS4&#10;ejPm5m1ZX/rQyqZxOKXKlqfWh/a5/ZpyM/GfQOfS/Wj/AIa6/Zpzg/GfQOf+n5a+S9c0DWLtba/+&#10;H/hHw1ewaj4lutH0+3uDOsjPDCshcuZlTnJGOMY60z4U3nhfxXYanb+P/CuladqujeJp9Kvbaznd&#10;kykUb5zvYfx44Yg4yCa5KeXZfVqOEZSuvQ6ni8ZGCnJKx9bj9rn9mocj4z6D/wCB60n/AA11+zWT&#10;k/GjQf8AwOWvhub4kRRTQxf8K8t0jlhja5uh4X1VxZSMspMJjU7piCiLvj+UbwTxXf8AgaLwJ4i8&#10;I6dr+ueG7Swv7zSmmlspvOjEcoZgAVc7l6Dg8jNXSyvBVXZOX3IiWNxEF0PqYftdfs2Zw3xm0D8b&#10;5afH+1h+zhIu+H4waGw9r0Gvz/8AFnjH46+H/CH/AAmX/ChPCMlmbKS6Ewk1nyvLTdn9+Lbyc/Ke&#10;N/oOtd/a+PdK8B+J202EpAtzoNjc3FrYytJDFcMZhIELHJHCgeuK2weSYPHVHClKV13sRicxxOFg&#10;pTS1PsT/AIau/Z2/6K7on/gWKD+1b+zqeD8XdF/8CxXwF48/4KEeEfBvxFn8BR28dw1hY/aNTkn1&#10;NIZgTGZFjt4drGd9oBblAA64Lcgc1Yf8FQtDkngstU8GiCb7bHHfNBrqTQxQyIro6SLGBLJtbJiw&#10;uNrfMcV6keDOa3vPX0OJZ9UW6R+kQ/au/Z0HA+Lejf8AgWKQ/tY/s7Z4+LOj/wDgWK+OPBf7T+je&#10;MtDTXIDLEsjsBCJUd1UMdu/B+ViuCU6rnHatbTfijonjPXrnR9X8WzaVpGlacl/rFyt2lu+xmcAF&#10;2OEQCJyWzXPiOFI4anzybt/XkXSz2dafLFL+vmfWB/ar/Z2Vct8W9Fx73Ypw/as/Z1PJ+Lui/wDg&#10;WK+SNc+LHwQ0jw7f+OPgp8Xotah0KJZ9d0yLxLDfj7Nu+dwAzMjgBmXsSu3vVi5+OGn2txJayPdF&#10;o2KkiA4ODiscNw7QxEOaM2vuNK+cVaUrOK/r5n1d/wANW/s6/wDRW9E/8CxR/wANW/s6/wDRW9F/&#10;8CxXyb/wvfTP713/AOA5/wAaWP47aWZF3PeYJAP7g10/6pw/n/FGH9v1O34M+sf+Grf2cv8Aorui&#10;f+BgoH7WH7OmcD4u6L7f6WK+RdN+Iaav4Gv9auPE3iVNUGmajfW5t5Y1gQQsVUBSuSASmRn1qW2+&#10;PFkbaE3Ml0ZTChk2wcFioJ7+prnp8NU6kmlJ6ehrPOqsEnyrX+u59aj9q79nYdPi1o3/AIGClH7V&#10;/wCzv3+Lei/+BYr5OPxthhs7a8voruMXSSSQr5JJ2LNJECfTJjJx6Ec0z/he+m/37z/wHNdC4Upy&#10;2n+KI/t2onrH8GfWn/DV/wCzv/0VrRf/AAMFH/DV/wCzv/0VrRf/AAMFfJn/AAvfTf797/4D0n/C&#10;99N/v3n/AIDmj/VOH8/4oP7eq9vwZ9aH9qz9nUnJ+Lui4/6+xTR+1b+zszHHxc0Y56f6WK+Tf+F7&#10;6b/fvP8AwHNMtfi/4T8RalfL4y8dnQPD+iwQTaxeyXyWrM0jLsQyORsX5lHByxfHasq3DNChTc5T&#10;bt2sXTzqtVmoqK/E+tv+Grf2eABn4u6KPrdimn9q39nQpgfF7Rc/9fYr4y8K/tBfB/xV8Pm+KHwe&#10;8Z3OLGcprnhy88RR30kEXntEspGdyFsBl4wQcVuXnxttJYJobee68xRxth3Hg84AOScdhzWWG4do&#10;Yii6kZSst9i62cVaVRQaWvqUv+ClfxH8D/FHUtLk8A+ILfWEisdkxsSZAp3k4O0HtXyl4Y8Ix+Hx&#10;ObLQbiIzEs5+zNnn046V9m+MYPh5FZQfHvTX8bQeD4fD863vh06RfDUZb3fGyzJDs3NEF3guDsBw&#10;CeTjm/DXxG03wvEWttd1O4trm3WZYb8kyws0sg2kMxKkKFBBORjBAOQPayTFUJU1haUW3HuebmOG&#10;rQbrTdkz2/XvBPhnxLot54d1hYZ7O+t3t7mIuPnjdSrD2yDXnP8AwyL4av8AS7fQPFPxW1/WNNsW&#10;c6fY301uFtwYXhUbkjVn2q5xvJ5wTnFfDvwl1fwRF8KtE1nxz4g1m6vbzToppGfW7gHJUE5w4rrN&#10;A/4V/wCJUmm0W11iSOCNmeSTxDcAAKNx/j7CvzHE+I+GwMW5xstm20jHK6uLzeuqOEoucmrqKu3+&#10;CPo6+/4JufBDUtRv9Qu/F+skX3h270YKLiFWhguEhSQrII95b9wm3JIU5wBmszx1/wAE6NB164vN&#10;M8G/F7U9B0a50qVPsFo0Ll710SMSuZI2yuxFzj5sljnmvl+0+Jfws1ANLoq6tOqMQXj1y5bBHUH5&#10;+KB8U/hxvz5eqEdADrU//wAXVUvEyjOzgr280c2IzN4OrKlVhyyTaae9+q2PufV/2bIPGNr4dtvG&#10;/wATL+a30e1tftuk2YgS1vriHnzmzH5gy3OFYDjp1qv8SP2OfhJ8UviFP8SvEeo3ov5dGtdNRIbp&#10;RFElvcvOkiqQf3mZGXcf4SQMZNfDx+IXw2JJEWrnn/oOXH/xdNm+I3gDbugtdVP11y5z/wCh1T8R&#10;qXxcr089rnM88oR05V9/zPvnwL+zzoPgQ+ILyy8dX9xf+IZC899KIFa2O0hSiJGqZGc7mUkkDJNX&#10;vhT8D/C/wq0W90608Q3Gp3Wp6lJf6nqWoyRmW6uHCqXIRVUfKijCgDj1zX52T/EXwg4PlJrI9Adb&#10;nx/6HWdqHxM0GOI4uNXU5/6DM/8A8VXO/EulZrlf3/8AAMHxFQi/gX3n6iaRoWnCC5SWaMf8TKRl&#10;yw5BSP8AwNZfxL+Efg74oeD7rwZ4iumjguGikjuLWcJNbzRSLLFNG38LpIisD6rX5U+IPjRYWMRF&#10;vqutISSeNYm/+Krzq7/aZ17QdYmhstY1O4jn/eKk2rTkrjrj5+nNfScH8TYbinPaeXXcHPSLeqvu&#10;l03MZ8UUIxcowvbzP1Z8T/sY+DvE/g3U9M1X4lave6/ezR3Nv4oupoRcwTRxukRUJGIwoV3Urt5D&#10;HNY/gX9gbwP4c+FWk+D9V+JuqSa/ZmOW88TW08QmlkFqtsyKrR7BGYhsA25A755r8wP+GsvFIOPN&#10;vTngY1Sfn/x+uk8G/FP49ePp1g8GeCfEWolyQGtbi6Zc4z1D4HFf0BV8NMww0L1MUop66q23qzmX&#10;F8ZJfuXp5/8AAP0i0L9hXwfaePdW1zUvHd0dBnvLG403w9bSqIg9tYxWySTFlyzhkZhtIGCMg4qX&#10;SP8Agn78DdHMC6br+pxLDC8Dql4n7yF3id4ydudpMIyBj7zetfmD4l/aR+Ifg7X7nwv4kttQtdQs&#10;2Vbm1fVZ90RI3AH5+Dgjiq1r+1N4yv7kW1nHqEkhHCpqU5OO5+/xWNfw7xdDCvEVcXFQS+J2St3b&#10;vY2pcVTr1lCnQbbey72P1X0/9iP4PaR4u0nxtperzx3mlXl5OPNjt5hKLm5e4eMmSNigDuSChUjH&#10;WqFl/wAE9v2brDTdN0m309BFp+nW1pMBFB/pywziZWn+T96xZeSeoNflrd/tVeMLG5NtdjUI5OhW&#10;TU7gHP8A33TW/az8Ur/y1vufXVJ+P/H6jBeH9fMcP7fDYyM4fzRs196ZdXiavQq+zq4eUZPo9/ut&#10;c/U69/4J/wD7PV9eWVy8k0SaXrH9p6XbW8scUdpcfbY7s7Aij5S8YXacgKTgA810HxV/ZT8FfF/X&#10;Ztb8SeONShjfSJ7CG1sZIYlh81CjSBwm9iASQrMVzztr8m5v2lfiBb2Q1Kay1Rbc/dmOo3G0/jvq&#10;r/w1p4p5PmXo+uqT/wDxdXhPDzE49tYfFxnyvW1nZ/Jl4vPsZl8U8ThJQctVzaXXdXR+tPhD9kzw&#10;H4C+E2p/Cfwv40vLe31a+lurq+8m1Mm+Q5cLH5XlKpxwNnGeK5h/+Cd3wSufEdv4hufF2sTNbWrQ&#10;xRS3MLYJtGtXbeY9+Cjk7N2wNyFr80NA/aB+JXiaGa40K0v51tmQTlNWmygY4BPz5x79BVbWP2l/&#10;H2gapJo2swajb3ML7ZIZNTnGD/330966P+IY5m6kl9YV+un/AATiXF0I2tRf3n6jWH7BHwU0axnt&#10;9G8QalaTSWNrb294l1GZLVre4e4hlTcpG5XfjIIwAMVBP+wD8HrjxD4f8Ut4x1M3ehbmlkZrctey&#10;PcG4eSRjHuVmkJJ8spxx0r4Ws5vEh0W01XU/iXNDJcwJMYI5bltgYZAz5wz+VaWmeFvid4gto7nw&#10;/wCKdQulmlEceJJxvYkAAZn5ySPzrir8B4nCx5qmKSV7XasvzNqfFft3yxot+SfT7j7O+Kf7Avwq&#10;12K9vfhZa6boN7q0C2movvfyhAZ1mkeNBkCXggdF+Y1Nrf8AwT4+DmteL9V8Xt4w1S2k1bTvs0tv&#10;ZyQRiM/Zktg6uI/MOEQHYzFM5O2vhvxtp3xP+G+vv4W8a6/qWnahHGsktpM1wrqrcqSPO7jmsn/h&#10;LPERO0eO7z/v7cf/AB6tcP4eY3FUozpYpSi9mldfemZVeL4UZOFSi0+zf/APvWz/AOCcn7Okfhu/&#10;8M6tM2ox6hpeoWTy3kdsTB9rH7yWJViCxOP4SoGDW1d/sM/AqfVJ9dtpDBqVxdXc8upRpB57faLc&#10;QOhYoSVCrwpyAa/O8eLPEYGP+E8u/wDv7cf/AB6lPivxEOD48vPr5tx/8erZ+GeaX1xH4f8ABM1x&#10;rRejpfiv66H3zZf8E6f2ddMitbTTLy/t4bS4vJraJb4EI1ybcyYJBP8Ay7p3/iYd+PVfh98LfCPw&#10;38HWHgjQrsNaadD5cBmkUvtyepAFflgvivxJjnx3edBwZLj/AOPUknivxJGvHj276/8APS4/+PUn&#10;4ZZlJWdffy/4IPjShu6f4n6xRaNpaa1cObiLY1jGAd45IkauW+IngXxjpeq2/wAU/gn4ngsvE+mo&#10;ES3uZ8W1/ECcwyDsMkkH3r8xP+Ew8RHOPHt3yOT5lx/8fpR4v8SDIHj276/89Lj/AOP1EfC7Hwve&#10;tdPdNXTXZ6guNqG8abXz/wCAfe/hb9l3x34/8T6n44+N3jOx0yLXNQS+1Pwv4cZRDdTqMK9xIR+8&#10;OOOAOO+a90TRNGjQILiLCjA+YV+Sn/CX+JP+h9u/+/lx/wDH6T/hMPEZ4Hj67/7+XH/x+s6XhTiq&#10;a/dVVFdlG36m9bj94l3rRlJru79Ldu1j9PPj98HIPjF8KdS+HWj+I4NOnvpLZo70nPk+XcxSkjHf&#10;CHHuRXBwfsU6Fa+OPDeqzeL49QsdK1G71TW7zUZA19ql5KqqobYqxrEuxG4AOY1GOpr4A/4TDxIR&#10;n/hPrs/9tLj/AOP1R8QfEPxXo+kTalZ+NbiZ4ULeU01wobHbPnHFdEPDHM4Kyr6b/D5epguNaEly&#10;+z/E/Sex/ZA8HaT/AGUdJ+Jut20mhXd02kSrNAWtrW4C+dZjMZDRMUQ/NlwUGGFZVr+wH8ELTRNO&#10;8KW/iHVRpOna8msR6at8gie6XzNxbC5w/mNuXODge9fCGnXXia68O2Wt6r8SZoJLy2Sb7PHNcuUV&#10;hkDPnDJ5rS07w18S9ds1vdA8V6hcI8mxD5k65PbrPXFW4Cr4ePPUxSiu7Vl+ZvS4s9rJxhRba8/+&#10;Afbmn/8ABPz4DabqUOrJq+oyS22m2tnbK96pSNYLiSdGC7cBi0jKT/d44r17VND0swRLb3EZK3MR&#10;++M4Dj/69flz450v4pfDTXm8MeONf1PTb9I1ka1uWuFcKehI87jNY3/CWeIc/wDI9XfH/TSf/wCP&#10;VtR8OsXjaSqU8SpRezSun+JNbjCFKo41KLT83b9D9a5dG0cyM32mHlj/ABij+x9I/wCfiD/voV+S&#10;3/CWeIyMt47vP+/tx/8AHqafFfiT/ofLz/v5cf8Ax6r/AOIYZgl/H/D/AIJkuM8O/wDl1+P/AAD9&#10;a/7H0j/n4g/76FH9j6R/z8Qf99CvyUHizxLjB8dXn/f24/8Aj1I3i7xGvP8Awnl51/56XH/x+n/x&#10;C7Mf+f34f8EX+umH/wCfX4n62f2PpH/PxB/30KP7H0j/AJ+IP++hX5Jf8Jf4k/6H27/7+XH/AMfo&#10;/wCEv8Sf9D7d/wDfy4/+P0f8QuzH/n9+H/BEuNcMv+XX4/8AAP1t/sfSP+fiD/voUf2PpH/PxB/3&#10;0K/JL/hL/En/AEPt3/38uP8A4/QPF/iQHI8e3f8A38uP/j9H/ELsxt/G/D/gi/10w/8Az6/H/gH6&#10;2/2PpH/PxB/30KP7H0j/AJ+IP++hX5J/8Jb4k/6Hy8/77uP/AI/VDxB8QfFmkaRPqVp42uZnhjL+&#10;U89wu7AzjPncU14XZk/+X34f8EqPGdBuypfj/wAA/Xv+x9I/5+If++hSf2RpH/PxD/30K/KbSLvx&#10;LeeGbDxDqnxImt3vrRJ1tknuW2KwyBnzRk/h6VJqn/Cb6doya+3ivVvsMkgSO7aO6ETMTwA5mxng&#10;151fgOWFaVXFKN3ZXVrvsrvU6aXFTq35KDdt7a2/A/Vb+x9I/wCfiD/voUf2PpH/AD8Qf99CvyVH&#10;ivxH38eXnt+9uP8A49SDxZ4j/wCh8vOn/PW4/wDj9ddPwzxtVc0MTf5f8ExlxjSg7So6+v8AwD9a&#10;v7I0f/n4h/76FH9kaR/z8Q/99CvyVHi3xGRj/hPLz6+Zcf8Ax6lbxX4jI58e3mfTzbj/AOP1a8MM&#10;w6V/w/4JH+uVD/n1+J+tX9j6R/z8Qf8AfQo/sXSP+e8P/fQr8lP+Es8R4x/wnt3/AN/bj/49SN4s&#10;8SDn/hPbwfWS4/8Aj9NeGGYPav8A+S/8EP8AXTD/APPr8T9bP7H0j/n4g/76FH9j6R/z8Qf99Cvy&#10;S/4S/wASf9D7d/8Afy4/+P03/hMfEf8A0P13/wB93H/x+r/4hdmf/P7/AMl/4Iv9dcP/AM+vxP1v&#10;/sfSP+fiD/voUf2PpH/PxB/30K/JD/hMfEf/AEP13/33cf8Ax+nf8Jj4k/6H+7/7+3H/AMfo/wCI&#10;XZn/AM/v/Jf+CH+uuH/59fifrb/Yukf894f++hR/Y+kf8/EH/fQr8kh4w8RMf+R+u/8Av5cf/H6p&#10;698QPFWlaVPqFt41uZWhjL+W09wu7A6Z844pf8QtzJb1/wDyX/gjjxph27ey/E/Xn+x9I/5+IP8A&#10;voUf2PpH/PxB/wB9Cvyl0K98T6h4V0/xFqvxHmtpL+zS4Fqk9y/lq4yAT5oyce1V77xFrNuD5PxF&#10;vHOeAHuP/j9cz8OMXbXEfg/8zT/W+k9qP4/8A/WL+x9I/wCfiD/voUf2PpH/AD8Qf99CvyU/4Svx&#10;F/0Pt31/563H/wAeoHizxEP+Z7vP+/tx/wDH62j4Y5hNX9v+H/BI/wBcaK/5dfifrX/Y+kf8/EH/&#10;AH0KP7H0j/n4g/76Ffkp/wAJZ4kY/wDI93nP/TW4/wDj1L/wlfiT/ofbz/v5cf8Ax6n/AMQwx/8A&#10;z/8Aw/4If654f/nz+P8AwD9av7H0j/n4g/76FH9j6R/z8Qf99CvyVPivxJt48eXn/f24/wDj1I3i&#10;zxGBkePLzrgDzLj/AOP0f8QuzD/n/wDh/wAEP9cqH/Pr8T9a/wCx9I/5+IP++hR/Y+kf8/EH/fQr&#10;8kv+Ev8AEf8A0P8Ade/7y4/+P0Hxh4jHP/Ce3f8A38uP/j9OPhbmT/5f/h/wRf66Ye38L8f+Afrb&#10;/Y+kf8/EH/fQo/sfSP8An4g/76FfkkfGHiMdfHt3/wB/Lj/4/Tf+Ex8R/wDQ/Xf/AH3cf/H6r/iF&#10;uZf8/vw/4Iv9dcP/AM+vxP1v/sfSP+fiH/voUf2PpH/PxB/30K/JD/hMfEf/AEP13/33cf8Ax+q2&#10;tePfFenaZNfW3je5keKMuI2muBuwM4z5xxUvwtzC2tf8P+CNca0G7Kl+P/AP16g0XRxOhFxD98fx&#10;j1r5KvvEOn6d+0bo0Gs3At7CDUo2uLmQHYibW5J9ORX5jW37efxa1Etd6fpgWEyMsXma1dBsA45w&#10;/tV3Q/2j/jz45Msvhz4X/wBqGIfvmt7m7lKDpztJrnlwP/ZkJVMTiVGDVrtWWvm2dsM4xOYTjChh&#10;25LWyd2frJ478G+CPGdoPDq/tHeE10WHX7jVrbTbzSPOKTTRLGwZxOhZRjI4HJqf4OeC/gd8IPDt&#10;xoL/ABi0DUDf69LqMj28f2eKIvFHGERC74H7vOd3VjX5J+IPj78efCkKT+JfhImnxyNiNrya7iDH&#10;0G481lf8Nb/EfOf+EO0z/wAGFx/jXLgfDjB4le3w2IUk+qV1frqmb4ziXH4WSo4ii4tJaN2f3H6p&#10;3H7PvwqmuLW7b9pHww32S3ihEEumM0N1tSZTJOv2geZITJncCvKDivSPh1bfBTwJ4W0rwjcfF7Sd&#10;QOm6b5L3rzbfMO8tnbk4xngZPFfjIf2tviPnP/CH6YPU/wBo3H/xVH/DW3xG/wChR0v/AMGFx/8A&#10;FV10/DF0p8yrNN+RyS4unUVpUvxR+u2pfC74Gap8V4fHc3xr8OHSY49r+H3iZkZs7t+7ztu7d/sY&#10;xxiuA/aY8UeGo/iqLjwNqUN/aHRYI5Liyyyb1kmYrkezL+dfmSf2tviMeT4R0z/wY3H/AMVQP2tv&#10;iSFwPCOmfT+0bn/4qurB+HTwdVzjV38jnxHE88VDllT28z7F8S+ANF8S+Lm8Wz3Wo27TTQT3drCq&#10;+VcXEKlYZXypJKjgDODjkGl8MeANB8L6VPpcAvJBe3yXWoSGBI/tLLjarLGiqEGBwAOnNfHJ/a4+&#10;Ja/d8Kab/wCDG5/+KpR+1x8S87R4T03/AMGFz/8AFV6f+qFdL+J+DOR51L+R/ej7S+Gfh7TfhXYX&#10;Wm6C13Il1OJD50ajaAMBRsUA4H8Ryx7k16J8LPiDovhf4lW3jXxH4cl1CA2P2K/s1VQZYt7EMN42&#10;sRvcFTwQa/Og/tcfEsHP/CJ6b+Go3P8A8VSf8NcfEr/oVNL/APBlc/8AxVZYjgmpiKTpyqaejLp5&#10;66VTnVPX1R+m/wC0V8SfhB488Pjwv8LvAOo6RZ3c8b6rPcwxRNKiPuMKxx5znkbicAMcVyUvxc8Y&#10;TytKNW1FdzEkLNIAM+nPFfnsf2uPiZjb/wAItpmPQ6jc/wDxVI/7W/xMRDt8KaX/AODC5/8Aiqww&#10;nAMsNHkjO/qmzWvxDVry5pQ+5o/Qj/ha3jL/AKDWp/8AgRJ/jSr8WfGSEMut6oCOh+0Sdfzr4h07&#10;9pS5vbGC8OhspmiVygvJSAWGcferQHxy1rGR4ck9j9tl/wDiq9GfAVeCTlUir+X/AATj/wBYGnZU&#10;3959sQfFnVl8PXnh8XVwljfszXtmYCXkLYLokvWOOQgF177eOpqtJ8WvF7nKarqKLj5USaRVX0AA&#10;PA9q+Lbn4+6paoJLjw+6qTjJvJf/AIqq8n7SMkamV9KIVeSTey4/9CqKfh5XUXKNSPm7afmXLiKU&#10;7Xg/vPt64+MfjS4tbW1/tLUFW1haNCs8mW3SPIS3PJy5H0AHaoR8WPGJH/Ia1P8A8CJP8a+V/BWq&#10;/ETxHd2XjTxF8Ldah8Mm0nb7a6zBJXK4Q4LZIznmt6HUtEuFVrbRd+84VVnlz7D79cUOE6a52qsb&#10;R3dtPvufNZp4gPLsYqHsJSbS1T79PU+iv+FseMP+g3qf/gRJ/jS/8LW8X/8AQa1T/wACJP8AGvG9&#10;S+DfxQ03w6PFt18I75LAx7/PZ5R8vrjfmuKPiTTIztbQOc7Qonlzn0xv61wYPLMnx8KksPjKclT+&#10;KzT5fXXQrE8b5lg3TVbA1E5/DfS/p3Ppn/ha3i//AKDWqf8AgRJ/jWj8NfiHoukfEV/FnjXw9cax&#10;Z39klnq9mxUvIisCsi7wQxGBlT12jHNfLupXd5o0cdzrXgK+soZTiKa7iuIkfPTBZsH86rHxFpuf&#10;+QIvv+/l/wDi6vA8MZfxDh5LBYqFWN7Nxadn20Zji/EXFZPVSxWDnTe6UtLrvqfU/jW7+DeheA4/&#10;hv8ABnwrrNppsmpNeXl7rEMSTSDzTKIQsedwBONxxgdqx/8AhP8AV7WY3tpBJ5qncm6MkZyCOO/S&#10;vm//AISLTev9iL/3/l/+LpR4j00DB0Rcf9fEv/xdejh/Dmph6Lpxqaen/BOKr4u0q0+d4eV/VH6C&#10;ar+194F8S/EXTvizqmveI4NTsvD76T9ii0NjbGJ5VkbcnnYZvlRQ3+zn0x5X8Tfizo/iHX0m8J2u&#10;oNarZqs91eWoia4m3u7NsGdoyxAGTxXyRd+LdOt1ATQI/wDwJl4/8fqt/wAJzYoctoCcf9PEv/xd&#10;Y4Xwv+pVHUpTSb8v+CdNXxg+tU+SdBteqMvQ/E13d+AdFgSbJj0+JcA/7ArvbzX/AIheCv2ePEHi&#10;zRPE9pYQrAlpFEbASyXEkx+YbmPBxxmvDPAXjbTl0C0tLi4QGGBFILegq3qi2GrMjweOr0pHcLN9&#10;juroyW5YHK5T2NfwpleM4do1a6zbDuq2nyK7SUu7PteFuKMdw5m3t6VRwuuVtK7tpfe57x4V8L+P&#10;PgN+xpr3iS98EEX+rxxRW+rPcRbPMuJFQbBnduwx4xxg+laX7MuieH9AtPF3xP8AiF4KsPEVl4R8&#10;FXF/HpmqhjbzXjMkcCyBSCVLsehFcJ4q/ae+IHxR8N6T4A8daxo0WhaTcJcR2unwlWmlRSqsxJ6A&#10;MeBU8fxQtDoOo+E9P8Um20/WoYodXtIyu26SNw6K/GcBhnjFfmfDWGxuW1qtXEw1nOUrJtpR2S17&#10;HocTZ/k9fP6eIwvNOCXNJtauT3+R9H3Hw/8ABXxj+Nen/BjQvhB4c8Pa7r/wYs777HpaPHFaa9OD&#10;cqEMjkgGIoPmOQCaw30r4a+FX+IPjzwv8IrDxhD8NYNF8N6VosrSeTq+pTySJcX8/lkM6LIjqMY4&#10;ZPSvP/CH7Umm+CNV1j4lXsFxr/jq8tIrbRPEMuoLDHp6Jbm3BaJVG8rHsCjjGzvWF8OfjF4i+FMQ&#10;1X4Z/Fq80HU5rdo7+9s3RjcBm3HeHBU/NyCRkE5FfcfX6N4ycLtt3stlbTpa9zSedZQowqSpJ8ze&#10;y1S6XXe59EfA34IfA/4v654vt/HfhSXwNJeeIdM0vQdC1J8yrqJiaaexhfLeWshUKHblVb1r5rEt&#10;940urzxRqPhuy0j7XdyFNJ06MpDZqCQIlByflAwScknOakt/ipq2mpaiD4q3xks/EI163meRWcam&#10;OBdFiCS/bnI9sVVl+Iekfv7q91lbi5ubmS4ubg7VMssjF3bC4AyxJwOOeK48bXWIpRjThZp6u254&#10;md4/BYvCxhhqdpXu3a1zm/Gfh6BIXcoOAa8J8QWsi+OLWCFvlMcxkyB93Y39cV7V41+IGjtbORcp&#10;jBzzXkNvc22qa5d+I5pAIY1+zwsxwCzct/46v61+heD+V4zHcdYOMFtJNvslq2fO0o1KVFtoLezh&#10;S4jcqAA4OTX7E6prvhT4T/Crw7oHw18ITX7ap4U0meMWOoxQvE8qTGa7KEgztuVFyA23gkYzX4/t&#10;f6U6lGv0wRgndUk3jH4iXvhmHwTqv7QHiyfQ7Vl+yaQdbkSGFVJKqoUghR6ZxX+gnG3DGP4geH+r&#10;1OWMHeSb0d7W+634noZZi6OFc5VIttrR9jpf2sdam8WftifEG7SOwZbe/igu7uzvjci7uBGCX3gB&#10;eAQmFA5U1a/ZF8a6f4b+I/i+T/hBn8Qazo3h6O78PaIkXmPfTu20bU7hWIzngAk9q4HRNO8K+Hre&#10;SLSZI086QvK7SZaRj1ZieSah1PTrK41mz8WeHfF13omt6cc2Gs6Vc+VPD6jPdT3B4r5XxI8O824m&#10;8NZ5FgKyhWdndtpSs7tNrVJ7aH0nCfE2EyjiaGOxVLngrrZXWlk0u6PYf2sdZ1dvgbpd/wDGPwTJ&#10;o/jm11mGK2uDYrC2oW8zE7WCEqWTkcE4CjOM1534A8O6Prniq00vXGMdvM21pAcYJHyn88Vl6xqX&#10;ibxvrcHib4t/FvVPFl7Z82UmrzKVt/dUQBQffFW01HS42VlvowVxghxke/tXy3g94UcT8GeH2Lyr&#10;McSva1m3GzbULq1lfW1z0vEDi/BZ7ndLFZbTcFBJJtK7ad036H3Z8C/2XfhJ44t4vhl46+Hl1e6b&#10;b+HFvJPFcevsgmuP3eYvLV8AZZ127QV25JPf4s+NPhHwp4T+LGv+G/BRLaVY6lJDYkyl/wB2pwPm&#10;PX61u+GP2m/iZ4R8N3vhfQfHbW8F+my4lXHmlB/CH6gVxMmp6dPI0suoI7sSXZnySTzmujwl8NeL&#10;OE+K8VmGZVoqlKKjGEZNptO7m76Jsw4o43xPEuS0cPim6laDu5NJJLZJW6Frwv4u13wZb3cGgmGM&#10;XqqtyzwBmdAc7Mnnaccjviq/iPWdX8Xa7J4g1+4M91Ow3vtAAAGAABwABxjtTPt2l/8AP3F/31Ql&#10;/peQftsfHT5q/op06HPKSS5n1PzpSqI9+ur+R9Os40UnbZQ7QOv3AK9//Zq+K37Q/iH4T+GbXwnq&#10;Wl6TYWurGz8Sz3OjzSy28AkQrJFsjf8AebAxznBOOlfKMHxh8DNawLLrsSskKIwIPBAArs/AP7c3&#10;jL4VeG5vCPw/+KVhY6bc3X2ma3m0lLgmXG3dl+nFfBcaZLXzXLFSwtnNSvZ9rWZ6WQY36hjZSrJq&#10;LXRdeh7L+3F4dtoPDPwn8d6zDcyeJdZ0KeLWr++dzcXKRcQiQNj5lTYDkAjAz0pbj9n74S3VvrTa&#10;CniG4ufD2om1ksFv4Xl1U+WrYgAgzG2WLYxJ8qHpyR4D8Rf2rNS+L19p178S/idDqK6SkosIotOS&#10;BY/M+99z161kR/GnwZFL58Xit1cNu3qzAg4xnPrivM4f4bzLB5TChKv7OUW9E9HdrfXtdfiaZtjq&#10;WKx0qkafNFpb6H0f47/Zz+H3gvw2+uOuvTQ29j9ul1I3Ua20mJ4kaxU+ScT7ZG+bccGM/J2Gz8Nv&#10;gl8KX+KF3DoGgeIdWgsLIA6aL6GaVjPprz+aSsGAqlggG372Dn+GvmLUf2g9C1XTLXR9R8byTWtm&#10;hW2gZjtQFix+pyScmk0L9oPQfDGqf21oHjeW0uhE8fnRk7irIUYe+VJFenUyLNamGnCWLbm1JLXT&#10;W1r6+T276HDHEUY1IuNHRbnv2s/s1eELC1ljsNR1e4Z7ea5F8skfkWDpgixmATJnboDuTkjCHodq&#10;f9m74R3Xhq4vvDuoatceVeBWszcwSXF28UWpsYoHEI2GRrWNQMNy3IbAx8vf8Lr8HiN4l8WuFd97&#10;qHbDN1yfU/rTU+M3g6IqYPFZUqwZcOwweeRjvyfzpzyHNatKyxjTun+W+vkL29GNS/sLo9wt/g5Y&#10;f294u8K+HNGu9SurTQILrTrRovNubaV5IS0ZCgZdAzKflHQ8CvULf4LfDnwdF49v/iF8PY7Wyi1p&#10;7bSJ7q2ZPIgaNx5kOeoVtrZ56d6+QIvjT4Vt7hru38X7JXzulSRwx+pHNOufjd4bvU8u88ZtKv8A&#10;dlmdh+tXicgzDFVVfF2jZX3u2rXa162FSxUacf4Lb16aa/I+s9Y8C/s9z/DPSPE+g6DaLdokcGkp&#10;NEuNWnjk1GJTcNu2qX8mFzxtYqFwobj5+v8AwV4qmln1G48PtDuhlu5I0RUWOJJfLchc/KFc7cDp&#10;6Vw//C3/AAaY1iPiePahyq7mwDz0/M/nSt8YPBzZDeKEOQQcu3IJyR+dd2VZPiMr517fn5m/ibbS&#10;volr+Jhi608U42puNl0W/wCB02q6Lf6HenT9UtWgmCRyFHxna6K6HjPVWU/jWN4rgU+HbxQT/wAe&#10;7c49jVB/i14JlbfJ4jiZsAZYkniqXiD4m+CLzRbm2ttbjeSSJlRVB5ODX0MZfu7Skr2OGFGt7VPl&#10;djuU1CdtA0+ID7unQgAf7gr379nD4q/tEa98JdEsPBOo6Xplna6qLLxFLeaPNNJBAZSPNiCRvmQR&#10;/ODkBiAOor5T0/4u+CF021in1uJHito0dWByCq4PSu18Aftx+LvhT4cuPCnw8+J9hYadc3X2ieCb&#10;SUuCZcbc5f2r4vjHJcRmmUxp4blc01o+3Vn0ORY14LHSlWuotdEe2ft2eH7RPCnws8faqt3N4i1a&#10;2vodT1K+d/tFxbxkmESBsHO3b1APA9Kg/wCFAfCa7j1tNHHiG4u/Dt9FC9ml/C8mql7aWXbABBmN&#10;t0fQ7+D614H8R/2sdX+MF3ps/wAS/ijDqMekeabCCLTUgWMyDDfcrHj+NHgyCXzYvFbI+7dvVmBz&#10;0zkd+T+dedkPDeZ4PJ4Yd1/Zyi27J6O7W/yuvxNc3x1HFY51I0+aLS3W1j6R8a/s5eAvCPhhtceL&#10;X5YorKe8l1M3ES237u4WP7F/qTiYqSN244YfcPStj4Y/BX4TXHxMnj0HQ/EGqw2WkpIdNN9DLI7X&#10;GltcbyVg4VC4QfL97ac/w18w3/7Qmg6rpVpoOo+NZJbSyV1tbdmO1Azl2475Yk5PrRoP7QWg+F9U&#10;GtaB44ktLpYmj8+MndsZCjLz1+UkV3zyHNamFmpYu8nzJatLVq17dknt3OKOIoxqLlo6aHv+t/s2&#10;+D7HTriTTrzV5ZWtXuUnDxmPTZBDDILG4UR/NOWlaPqnzIfk7Dcuv2a/hFceHbm80DUdXuPJ1B4X&#10;tmuYJZ7uSCC+kMUDCIFDK0CIBhvmccMQBXy2fjV4P2up8WviR98g3t8zddx9T701fjN4NTBi8WFS&#10;r7h8zDDdc/WtpZFmsqCj9daf/Db/AHaepKxFKM/4Gh7fpv7P+ma/8RtV8E6MNTkNrosF/b2SKr3M&#10;byXVtG8MmE5KJM5OACNucYBFdR4s/ZP8GeCvDUur6vqWsNqKX88Nro7PHDLeIslyqFCyYBKQo/Q7&#10;gTgcivmmL4z+FoLk3kPi4JMwIaVJXDHPXnrSz/GrwxduJbrxgZGBBDSTOSD+P1ronlGbzrRlHF2g&#10;krq2rstdb7N/MzhVoRpyTotyd7M+hj+zr8PLS7ifVbjWILG1nVLq6kuIkXUojbTTNPbMY8RpG0Sx&#10;sT5gzMvIIweI+I3wll0bxrNpPgixu7jT5JmTT3uJkd2ZIEnkQsAoJVHBzgA9q8uk+MvhOVFjl8WB&#10;lRSqK0jEKD1A9BwKafjD4PyGPihMgkg724JGD+nFdOCy3H4au6k8Tz6Ws1p+f9bbGFaUakOVUmtd&#10;1v6HT6hod9pSW0l/bNEt3bC4ty2P3kRZlDD2yp9+KxvFUanw9efPjNtJ0/3TWc/xb8ESY3+Iom2j&#10;C53HA9OlU9f+J/gm70a6t7fXImd7dlRQDySMV70ZJ07Skm/I440a3tE+V2O6s72X+wdJt84VdLtg&#10;Of8Apmtfph+zppfhX4qfs36T4b+IetWsGiC2ijt9JOm2jpKYwD5j+ajHO8cHivye034u+B00izgn&#10;1uNXis44mRhyCqgH+VZ2oeKvhpqVy13L451GIseY7bVriNB9FVgBX4P4y+GGd+IFDC/2Zi1RlRbb&#10;WtneyT0a1R+gcF8SYTh+tW+tUHNTSSatdWfmup9R/wDBRvRfg78N/wBoLQ/Afwod5Li60ya41YRw&#10;xRwRxrtEZVYlVVJYnOeTWj4o+EPw28a+ItX1jR7PU4ptIe2hutKsrmJm1OSSwkmC24EWYjmArgiT&#10;Jkzxjn5K0bxL8JdD1GTV7bX5ZruWMRvc3lzJM+z+7uckgVtR/GjwZFJ5sPitlbcG3qzA57HPtk17&#10;/BPA+d8P8M0MHicbzVoNtyV7O7TtZu9unluebxBm+FzTNJ16OH5YNJJPfRb6aXPr7VPgT4Gufhvp&#10;PhCFtyrqttJeTIyi88kNrDPECsbs8g2Iu1UJJQfL6YHiH9lj4W6T4ltPA0XivVILvUI5riLU7uRF&#10;gtIEMWFkheJXLbZDklkxt+6OlfMK/GrwejiRPFjhlbcrB2yDzz9eT+dJN8Z/Blw5kuPFbOxBBZ2Y&#10;k569a+jw/DuaUKrl9cdm3Jrze3Xp26nlSxlKUEvYaqyv5I9s+PPhHRfCPgrwxYaR4Y1LTG+2amJV&#10;1Z1ae4UNbhZAVjT92eSowcc8mvMGTPDOPxxWFdfGjwbfFTe+LHmKjCmVmbA9s1E3xZ8Ak/Jr8efQ&#10;g19RlOGeAwnsqtXnldu9+7v1v3PKxSq1qvNCDS7WOh8tf7w/Sjyk9R+Yrnf+Fr+BSf8AkPw/r/hS&#10;f8LW8D/9DBB+v+Ferz0/5vxOX6viP5X9x0flJ6j8xR5Seo/MVzn/AAtbwP8A9DBB+v8AhR/wtbwP&#10;/wBDBB+v+FHNT/mX3j+r1/5X9x0flJ6j8xVHxNGp0O8APP2Z+n+6ay2+K/gYdPEEP6/4VV1v4oeC&#10;rrR7mCDW4mkeFlRRnkke9Q5wcWrlwo11Ne6/uO2sL+Y+GdHtiOE0a0AHXjylr3v4ZftQfs7/AAp+&#10;FM8HiT4DWmvalYWZlYBMTXkvTGXBHOR0I9cV8q6V8XPBCaRZQT61Gjw2UUTKwPBVAp6fSpT8Vvh/&#10;tLHxDFz1GDXyHEvDUeIMAqMa8qco6pxdtfNdT3MpzGtlOLlUdJTUt01+XY9B8a/HfS/jdqEmv6X+&#10;z1YeCbdn3Qi3v2lmm7HeowijjoAfrXpWm+DNFaKOxg8CWN1ocWkW9zpOtyR4fUNQaONjbtNkbgZS&#10;8Rj/AIQucDrXzn/wtn4f4x/b6f8AfJqUfGbwWsK2w8VMI0bckYZtqn1A7GufL+GK2Ay6nhvrUpOL&#10;bcpN31ttr02+bLxmYvGYyVb2KgmtEl+Z9UeFfhV8N7fXbjxBf2Xh+PQbCxWC0uNZvwIr6/urhkeM&#10;7QCTBEl2UIAG6CPOQ2Dfuv2ffAd7s8E6Nplg2saJ4Y1Ca5l85cXySRzC3uC2cF0l8oE8DEiYB5r5&#10;Gb4xeCGTyW8TZTOdp3Yz64/E/nT1+NHg1XMi+LHDFdpYM2SPT6VNXhvHznKccY0+n3W7+bb835Iz&#10;p42MUlKjf+vT0Pof46/CfwBpl94dPhXWNFFjb6qND1mTSL0MwKFNs824cSsDNuP3f3a8DvDB4dTV&#10;dd8bwa94Egj0uJGs9PulsAptpomRIoYZWGBIUIO3PzZBr57Pxe8CONjeJAQzbjnPJ9frV3WPj/oO&#10;vXBudT8bPPI4QSM5I3FFCqTj7zYUfMeTjJJ612UslxdKlGk6/Na+rvfdPTXy6mLr883NUmv+Gsem&#10;eK/D2mRfDCa4lsHt59J8UPY2D3AQTTQOju6uV4Yxsi9OB5p9RjhBGmMZH5ism8+OnhvUNPttIvPF&#10;qPbWhdreE9FZzlm4HJPHJycADsBVL/ha/gf/AKGCH9f8K97LKEsNSanNNtt7/wBevqzz8RCrVmmo&#10;NaHR+UnqPzFHlJ6j8xXOf8LW8D/9DBB+v+FH/C1vA/8A0MEH6/4V6XPD+Zfec/1ev/K/uOj8pPUf&#10;mKp6+ijRrkDvA/QexrI/4Wt4H/6GCD9f8Kr6x8UPBVxpk8EOuxM7RMEUZ5JGAKirKEoNJ9DWlQrR&#10;qJ8rPmHwxGf7KHPAmk/9Dav1w/4JWaL4esf2cdJt9P8AC1qJ763heW4nnMC3d9cXssSb5F+YhY4G&#10;O3p6da/JjRLc6batZ3/ySpNISu0kcuSDx7Gvon4G/wDBRb4w/A34eW/wp0/TfD2r+HrW7S5t7LVt&#10;LkMkUqFmVkljZWUgu5Hu1fhHilwpnvFGU0cPgGk4tuSbtfSy+Z+z+HnEmVcOY2rUxkW+aKUWle2q&#10;b6n2h/wUz03wV4q+C/i2x8V/DQxS+D9suha7b6tcgfannWJ42ilVdwxnByQe1fMfwv8A2ev2Xtf8&#10;KeB9R8UQTjVtS8GXdzqOmDUJFOoXjyX6286EN+7WIWoDKoIbPOM1lftI/wDBS/Wv2lfhXqXgHxF8&#10;NtO0y81Wa1N3qtnqF3MWjgYsqBJSwUEnnHWvnaHxnq9vc2l9B4rvEm0+3NvYzJJIGt4juJRD/CCZ&#10;H4HHzn1NcXh9wfn+TcPvCYyo4zUm1Z9GrLa3qXx9xHk+d5zDE4OF48qUrrqtz6D8efsbeAPC3xLv&#10;PAurfES802YWOq6sktpoLT2VtY2YuvlMhnMpmJtiNmGwHB3E8Vl6L+yD4O1dLJ7n4tS6em+0k1S5&#10;1DSVjhSC6t7ieBYWEp8yYi3MZVgiK8iZfblh5Lc/Gr4kXelz6Ld/FPXJLS5mlluLV76cxySSqySM&#10;QeCXVmBz1BOaNL+NXxI0W206z0j4o65axaO7vpUUN/Mq2jOpVjGAfkypZTjqGIr9ChgM5jRUXW1s&#10;le3r5ddD4SVbCOTfs9P+GPoD4e/sP+Fl+KeleF/GOu6uH+1JfXel3ulRIract3FbujyxTuFnJkBC&#10;LuUrzvFcd8bfAXwXnTwJ4o8FLqMdx4rv7g6hbf2RHaWpt11K4t1ZVjmcQybI0HlqCuBu3ZOK8ui+&#10;M/xFt7JtNt/ifriW73321oVv59rXGc+aQD9/Jzu61nDxxrn9jQ+HB4tvvsFve/bILMyyeXHcYx5q&#10;r0D4/iHNFLLMxVb2lSre2iW2ltb/ADdweIw/Jyxh/Wh9G/FL9m34C3XibUdO8P61baM/hsztrVl4&#10;SuJtXZrV7mztbNyLiVdtw01xN5qBwqRxKwXJ5oX37ALafPKtz8XtN8qG2kmeVUQfJEkpnIBkBIjd&#10;YkPvIc42HPhGifEnxZ4a8Qy+LPDvjrVLHU5w4mv7WeaOZw/3gXHJz3qJvHfiBovKfxhqBUwzQlTN&#10;L/q5julT6OeWHc9adPLs0pNRp1tPNXfnuDxGGk/ep9eh9A/Eb9hTwN8ONE1rV9R+P9tdP4bs5RrM&#10;FjpRmIvEYL5UZV8bCxIDOVYAcqK+fn8I+KQxH/COX4AFuebV+k6hoCeP+WisCv8AeBGM1b1j4seO&#10;fEOnxaTr3xF1e8tYbQWsVvc3czosIxiMA8bflHHTiqp8d6+Tz4x1A5W2X/Wy8i3ULAP+2agBf7oA&#10;xiu7BUMww8GqlRTfmrGNaWHnJOEHFFG6tbqxuZLK9t3hmhkKTRSKQyMDgqQehB4xUYTeSPUVJd6n&#10;FqF1Lf32pyTTzyNJNNIjszuTksSRkkk5zSW0+nGYBrpj2wI2H9K9SPNpc5OV3On0CxX+ybI7Tn7N&#10;H0H+yK+6rzwZ8MfD/iWwj1v4OxP4btfCV1dXV3c+EY7aGS4GmF4zFdq5NydxkkwwX5o1ODjj4h0S&#10;7sLbSLSCa8jWRLaMON3Q7Rn9c1tyePLqe3W0n153iRcLG9yxUDGMAZx0JH41nxDk+IzWnS9lPl5U&#10;09Wt0u3YeExUaDnzRvdr+vmej/tgfDDQvhnq3h/w5okcJjl8OWt01xCci48zeyyk+rLtJ4FcB8EN&#10;F8Kaj8a/C1l43jVtJOqrJeJJ91wgLKreoLAcVn3/AIkt9S2i61NX2qApeTOAOg57VWGoadHJHPHq&#10;KJJFIHidX5Vh0IrrwOX1qOSvC1Z3k76+pyYypOrOU6S5W1p5O25+mfxN8W+BfF/7M3ibxv4Y02LX&#10;7/TZFtJNJtJjF/Ydr2u3QYaUHAA2ZVe/evk3wP4/0Lwfp1n8UNfh3WVr4ohtXl2AhUYbmk29whAP&#10;41xfwr8SR/FPxMPBN14uurF7rT5Wvns32rPDGAWVuRweODkcV6J4m0fwTe+GI/BEH2ddGgjdI7R5&#10;gxctjdI57s3r2wMdK/Ps14Tq4jh7G5XRrS56t7PVcqaWl+3pbTfU+PwvEOE4f4mwuNzKip+za5kt&#10;bq++q366n6X3/wAT/B+seMY/g3rPhLTofCGsaK76P4iVhiYCDzPNWfO3OOce1fmP8BPGGheMvG+q&#10;+MorcQy22lXM+kFk34mEyI0yrjDFYi7jryM1wd78NI5EtdIuPjL4kl0mxV0s9Jk1lzDBG3DIo3fK&#10;pHBA6it/SrTQvD0VsfD2qrYyWYH2Sa1kCtF249fcd6/mfI/o+8aYfKMypSxHs6laMoxtLRpu6Ttb&#10;z131P3zi3xv8P69TA/UsNKooyjKTcbcttG1e991dbaHsWpa+9zba/p/jSwsbbT3uI4NHln10y/2t&#10;Ys4865ZXkYM6LhgyhcFyMcV4Lp9w5tE8xSeDtY9xngn8MfnW7rl9F4lKDX9U0x0WRXJtNMhgeVlI&#10;Yb3UZbnnHGT1oEfh4HaLyLGP7wr776OfhDxJ4b0sVVzer71WyUFJtK3W76s/KfGzxKyPjSWGpZXR&#10;doXbk42bv0t2R63qnw98KXvgm2hPg0raC30ttL1DTYkS4v5ZoS10qyudspVh0J+TGOKsJ4D+FQ8K&#10;RS+N9Pi0jQbfSNIubHXorJ2lvLueCN7uFpYwWl2ytIhUA+XtwB8vHkAvdPaNIDrJ2RZMS+fwhPp6&#10;VHPe6WbVbR9W3RRklIzNlVPfA6Cv36WSYmTS9u929L31t57/AObPx6nnlKMtMPfRLVdjc/aX8PeE&#10;fDXxo1zQ/A8tudKiuFNotrG6pGCinYN+G4JIyeted3yeUpw2a2r240ifLtfqzHqS+Saz5Dphf5Lg&#10;EY65r6PBUPq+FhSlJycUld9bdfmefUxFWvXlUjBxTbdrbX6Hzppf/HrJ9B/Orkf+p/Kiiv8AJ/MP&#10;97fzP3+r8b9TR0z7/wDwA/0q+v8Ax8D/AHKKKiHwfIlfEOl/1I+hqSD/AI9z9KKKunszr6IVv9cP&#10;oKlt/vfnRRWsPhN3/DRneIP9Q/8Avf0rA8Rf8k1h/wCwo3/oJoor9w8CP+S2p/4X+RhP+GvU4yii&#10;iv7ve39eQLYKKKKmfxCXxr1CiiiminuFIvf60UUuwofCLRRRTIW4UUUVzP8AjG62YUUUVkvjFPYK&#10;KKKa+IqPUKKKKn7TCOzCiiiq6otfCFFFFP7Y+wUUUUS3RD+EKKKKOr9Aj8QUUUVH2ifsBRRRTew1&#10;uFFFFKe5T2Ciiitfsh0QUUUUfZCOwUUUVNLcT+ET+P8AClooqn/EZMtwoooqHsiuwUUUVP2gWwUU&#10;UUl8RS3CiiitACiiihbAFFFFaEr4woooqZbsoKKKKzkS9goooqRrYKKKK1+2L7IUUUVKJfxIKKKK&#10;a2NAoooq1uyewg+8aG6/gKKKwW44fCC9/rSL0P1FFFS/iHHZi9/x/pQvf60UVa+EX2AXv9aReo/3&#10;aKKzqfF/XkOI6iiihfEOGwUD734GiilMJCL0H0paKK06InqFFFFd72RzL4goooo6L1G9jo/hn/yG&#10;Zv8Ar1auvl/1ZoorCn/Fn/XRH5fxP/yNn6IqydV+poXqPrRRVvdHjLYQ/eFLRRWkfiQuwUj/AHTR&#10;RTj/ABUCETp+NEfeiiuhbGsOp//ZUEsDBAoAAAAAAAAAIQCxYL1zTS8DAE0vAwAVAAAAZHJzL21l&#10;ZGlhL2ltYWdlMS5qcGVn/9j/4AAQSkZJRgABAQEA3ADcAAD/2wBDAAIBAQEBAQIBAQECAgICAgQD&#10;AgICAgUEBAMEBgUGBgYFBgYGBwkIBgcJBwYGCAsICQoKCgoKBggLDAsKDAkKCgr/2wBDAQICAgIC&#10;AgUDAwUKBwYHCgoKCgoKCgoKCgoKCgoKCgoKCgoKCgoKCgoKCgoKCgoKCgoKCgoKCgoKCgoKCgoK&#10;Cgr/wAARCAKhA4E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hDruxS3kSAAZJL1i6f438UeNLyWx+GfhSTUFhcpNqVzc+VaI3oGP3/8AgOaz&#10;/izcqtxYeCkuWhXUC0l/LE2GW2TlgPQscLn3NfHlz4//AG0v2gP2uPG3wi+CXx6bwN4W8GeRb6bp&#10;dnp6MkiFQSxJGS2epPtXq59nVPKKUbQblJ2ST1btfqVw1w5PPp1HKooRgruTvorpdPU+538KfHtL&#10;cSpJ4XmkxzCt9MCf+BFcVkR/EvUtG1mPwz468OXOi6jNxbmWRZIZ/wDrm/Kt9OteC/Az9pDxz8JN&#10;e8SeBP2ifixLq/8AYs8MK6ndW/ztcN5xKLtHIKxbgPrXqlj8Zvht+0J4TvdMstSN9ZRTmGSUwtHN&#10;aTAZV13AFSOvvWeQ5pXzjALFqDUG2ndWs07NHJneX4fKMyeDVRSkkmmtmmk0zu4fFeqWN6trquv3&#10;SwTnFvMsUPyn+6fk/WrWs+MItC0ubVr3xLf+VAm5wsMGcf8AfFcR8ItQu/HvhjUfBWvzb9V0m4az&#10;lmHBcj/Vy+2eD+dcr8VfFs9p8ItR1W4YpttV80+nIB619Hh8LSxVeMYrdo8dVKkZcsmeup4m8V3P&#10;h6PxVpukeIrmxmtvPjuIre1wUxndgqO1cz8CP2kfBX7Q3gyTx18PvFeqPYx6hLZubi1gRhLGQGGP&#10;L9T1r458Uf8ABVf49af4M8UfCz4T+AdGvdI8AaQo1fXLmOdQkDHYGLbwGfLYKryPStj/AIJCeL5d&#10;c/ZZuL9JzID4ovF3juQI+a7pZLOlhqlSta8ZJKzv9/nsa1a0YtKN/mfYnjP4z+Cvh7pl1qniv4lv&#10;aR2aK1yJPs+5Q2ccbM84/Ssn4UftN/DH42GdPh98TJ757bmeNY4Ayj1xs9xXz7+0B+yv4n+MvxOP&#10;jT/hLtOTSJLe3ju9Hv7WVhL5TMSSyOOoOKd+zn4Q0e2/aA8Z/EXwVo0OnaHHaW2lWsNrb+XHLLEg&#10;8x1HpwOe5+ldKyjLngnUUrztd9l5ebPJWNxft1Fr3b/f5n1p/bMv/Qy33/fuD/43SNq5VSzeJrwA&#10;DkmOD/4ivI9S8Na/fePrPxhD8RtYtrC3hIudAhZfs9zJ/CxJXcoHOVHU46c1reI9Rv5NCu1ti5kM&#10;Dbdp56V4ksJDRo71iJSO01T4i6Bo1vHd6h44uljkB8txHCQ2OOyVeh177barc23iS6ZZFBTzYIsE&#10;EdxsBr5V1DxD4U1D4axeGJ9TuF1ezSVY7VWO5pnfcWx169u1eweB7vV7Dwdplnq7ubmOxiWctnO7&#10;bzR9Vj0G676neReK2N62mXkJ89V3K0bEJIvqAT19RUeoePNC0eVIdW1S3tXkGUS4vFQt9ASM1heG&#10;kn1vxrZwgEiK3meZj2UgDn8f5Vw37U/7N3xZ+LPjDwlrPw11TwlBaWV75WvDxH4bjvphbE7i0Dsc&#10;o/AGOnOe1b0401Llm7GEnUavE9hGubhkQyY9pKd/bY/54zf9/D/jU0Oh+VEsWAdqgZxjOBjp2p/9&#10;jj+6KV6XQq03uVv7bH/PGb/v4f8AGj+2x/zxm/7+H/GrP9jj+6KP7HH90Ur0hWkVv7bH/PGb/v4f&#10;8aP7bH/PGb/v4f8AGrP9jj+6KP7HH90UXpBaRW/tsf8APGb/AL+H/Gj+2x/zxm/7+H/GrP8AY4/u&#10;ij+xx/dFF6QWkVv7bH/PGb/v4f8AGj+2x/zxm/7+H/GrP9jj+6KP7HH90UXpByzK39tj/njN/wB/&#10;D/jR/bY/54zf9/D/AI1Z/scf3RR/Y4/uii9IOWZW/tsf88Zv+/h/xo/tsf8APGb/AL+H/GrP9jj+&#10;6KP7HH90UXpBaRW/tsf88Zv+/h/xo/tsf88Zv+/h/wAas/2OP7oo/scf3RRekHLMq/23/wBO8n/f&#10;w/40v9uH/njL/wB91Z/sdf7tH9jr/dovSHyyZW/tw/8APGX/AL7pieI4ZstCrNtJVtsucEdRXhGv&#10;/H/4haUfEejC2tRfWniAR6TL9myn2QSokm4d2G7r7io/F/xp8eeCPCOo+JfDsFjeXI8Q39qdItrN&#10;VkCx3hjFwcEZ4wDu6k561n7al/Xy/wAzRUqjtqe/f24f+eMv/fdJ/bfGPIl/77rwqX47fEaygivY&#10;7JdVkvPD97fz2Wn2qA6XLHJGqpIXZSdoY7uMk9BjFTH45+Kv+E70Gws9R+0WmoXqWV9amyhREka2&#10;eUsG3eaWDIP4dpFP2tFMXJUUbnt7a4CeYZP++6X+3Oc/Z5P++68Q8HfGD4gt4U03xXeeJNO1+bUv&#10;C0+o3GmWVmqGxljQEZ2EnDE4Ibv0rRh+KuueHdM1OPVPHml6sx0e3uLHUYYI4kguJm2iAgHDeozz&#10;gc03UpIPZ1E7Hr39uH/njL/33TE8RRSO0aKzMn31EuSv15rwnSvjn8SLC9i0tmj8SyL/AG6k8ml2&#10;0Ktm1Nt5TnDhQoErZweciu4+A3ibWvHEeqahrNvaiZbKylLwQBCzSWyuckdfmJx6Uuek1foHsprc&#10;9A/tv/pjL/33S/24f+eMv/fdfP8AefFv4u6H4aHia48XWU/27S5bqCKfSURLVlu0iHKkFl2sc5ro&#10;br4j+N9FTVNDXxnp2prHNpqxeJEtEEVkbpnDo6qdjbAisCTnEg3Ue0pMHTqbnrv9uZG7yJP++6Ua&#10;2d2fIkx6768S8TfF/wCIWjaTa6Rpd/FfzP4hn08eILSzh2TJHEJFIV3WMEsSp+b+E45qS3+K3xL1&#10;P4lWvw51K7s9AS5srWWTVJbdJljmaLcYF5Kl3PIycAAgZNCq0nogVKp3Pav7cP8Azxl/77o/tw/8&#10;8Zf++68FT4t/FXw5ptk+qeIbfVbvVL3V7W0j/stIgr2sjpGflPI+Tc1dl4jm1LxZ8D/Des6xOwuN&#10;Uu9NN49q7Rbt8i7wNpBANNVKdroPZzUrHo513HymGTj/AG6P7b4x5Ev/AH3Xhng3RvGJ+Ims+KPD&#10;+kans0bxDqo1G+ub9ntrq1SN1jtUiLn5hJ5ZBwMBG5OcVN4J+LPxR1vwVceMdVmt02CKa2gnggDX&#10;DsSGtFWN2YHoAxwcjkVPtaS1a6XH7Od7X8j2065nnyJPb56X+3D/AM8Zf++6+dfCv7Svj+/8HWPj&#10;XxK9rYyNqdray6I1oPPuUlLfvFOeNxAVcZGetXtM/aA+JGk67pf/AAl0Fo9i02sx6qtvbYaIwXgg&#10;gKnPAGQD69ar2tGQvZ1D3z+3D/zxl/77pBrgJ3CCT/vuuA+H/jnxbq3wR1P4ga/Yw3GpWK3jJBBF&#10;sDeWW2rgewANZE3i3xhHZ6Bpv/C19K3a9JJLProsYvLs9kSuIAM7SzFuCxzhT3p+0pRZPs6jR6sN&#10;cxwIJf8Avug62x6QS/8AfdeAa58cviat5o4tdVgtkl0ySa5kSyiaO5ZLow+b87BlR1G4BAT83pT9&#10;d/aF+IWl2vizTVitDfW2rOPDtx9lJT7LHxKHB+8V2nn/AKaJURq0rFOlUeh74NcA4EMn/fdINbxz&#10;5Ent89eO6F8W/iZqfxH1WxTRxJp+mzXMMlmUhXCxwb0mDb/NZmfHG3GG9qdea/8AE+78HaH4n0f4&#10;t2Jm1jVLaG4t7bSIZBaCbJKdc5XGOeetHtaWjD2c07HsP9ur/wA8ZP8Av5R/beePIl/77rwW/wDj&#10;v8SFu7zT9PmtHXTNT1yyubmSzAEklsszQqB0yFjUse+4etS6X+0F4+v20NP7NgM0elXP/CRQ/Z/v&#10;3iQtIgQ9VUhd2B2cU1UovQfsqlr/ANdD3X+3h/zyk/77oOuZ6wSf99145/wtTxvo2i6ncHxTp2tt&#10;/ZNndR30Nqqx6a89wsLLIEPzLGG8znBwpzV7X7z4m6T4k0bT9O+LdrqFpd2d5NcSw6PARI0CBsZB&#10;wM7sHFDq0rXZPspvQ9UGud2gk4/26X+3CDzBJn0318+2vxO8VfFTwbPc6s6xWn/CMW2oWktqGhd7&#10;kSqryAqR8hOQB04r3bUbTX7Pwul54b0SHUL0QxmO1uLvyVfOM5fBxxz0PI7VcZU5dBTjUi9S7/bh&#10;/wCeMv8A33Tf7d+bHlSdf79cX+0NZa0v7P8Ar90s8mm376coMlpcEtAzOoO1xg8Z615T4+8feOtW&#10;+Hw+Hcd5Pbat4bmtW8R30ZZC6C4iSIAg9JA2T7CuilQhUhzJ9bf8EynOUGl3PoiLxDFOCYVZwrlS&#10;Ulzgjgjr1p/9ucZ8iTnp+8rxTwt4/wDFur6rB4Xt/EGmeHo5/EGu+ZqMlkhE4tb5okhAbC73HzM3&#10;U7SetTQePviePB8/ijUfF9hEl74pbSbWc6aoi0+ISsv2hzn5jhQvPy5Ipyw8YSaJjUbSPZP7cHUw&#10;SDP+3S/22MY8iX/vuvFdX+JvxCsfB51ZvFdq1npms3NvqOvWVnA0l1DGoKyRwuwVh97dsy2QNoOa&#10;ta18T/GD+LrxtL8VWMNva61badB4eezUz3UcqIftAYkMMb8gAEfKc0PDoPbOx65D4ltbhnS3PmGN&#10;tsgSbO0+h54NSf22en2eTp2evm74HeHPGul+NPCN/e/ElhBq91rEt7A2nxR/apFnCgMw5ZiAMHqA&#10;OOK6P42eGvFXiT4+zeHfCum6rPexeErCfTLq01AxW+nTNe3IaaVd4DAqoH3WyFxVSw9KNRR5t1f7&#10;hKtUcW7Htv8AbeFybeT/AL7pf7b5z5Ev/fdePz/Enx5J4wMFv4p09f8AiohpA8OfY1M+0r/x9bs7&#10;uD83A24qh4b+OnxC13xJp+gS2MCHUJ47FG+z8rdwtuuu/TZwB2NJYZS2t94Ou0z24a2OvkSf9/KD&#10;rmDgQSfTfXz14d+O3xo1/wAHar4ojtreAmLNuLm3h26fL9qEQi2pIXcbd2S4U7l4qxq3hL4iax8b&#10;LnRrSTVNR1ayXSpo9bhuPs9paR53TB4Vfa25Ay42nJI5FUsLC/vNL5+n+YnVk0+X+tT3068FGWhc&#10;cc5kpIvEEVxGsltGzowyrpLkEeoINeP6f8UvGt34kguZvEenzRX2tXunS+GFtF86zjhjlKzls7zz&#10;GMgjbiQYrm/C/wAVfixeaJY6nYaxplnYQWGjrJYw6UvzNdJ85Bz8oBOQB6YqY4dP/hynWbPoUa3/&#10;AAmCT/vunf22P+eM3/fw/wCNef8A7K1nr998J4pvEfix9Xuvt9wHklRVeECRgIzt9MZ555r0n+xx&#10;/dFZTjShNx7Fwc5xuVv7bH/PGb/v4f8AGj+2x/zxm/7+H/GrP9jj+6KP7HH90VlekVyzK39tj/nj&#10;N/38P+NH9tj/AJ4zf9/D/jVn+xx/dFH9jj+6KL0g5Zlb+2x/zxm/7+H/ABo/tsf88Zv+/h/xqz/Y&#10;4/uij+xx/dFF6Qcsyt/bY/54zf8Afw/40f22P+eM3/fw/wCNWf7HH90Uf2OP7oovSDlmVv7bH/PG&#10;b/v4f8aP7bH/ADxm/wC/h/xqz/Y4/uij+xx/dFF6Qcsyt/bY/wCeM3/fw/40f22P+eM3/fw/41Z/&#10;scf3RR/Y4/uii9IOWZW/tsf88Zv+/h/xo/tsf88Zv+/h/wAas/2OP7oo/scf3RRekHLMrf22P+eM&#10;3/fw/wCNH9tj/njN/wB/D/jVn+xx/dFH9jj+6KL0g5Zlb+2x/wA8Zv8Av4f8aP7bH/PGb/v4f8as&#10;/wBjj+6KP7HH90UXpByzK39tj/njN/38P+NH9tj/AJ4zf9/D/jVn+xx/dFH9jj+6KL0g5Zlb+2x/&#10;zxm/7+H/ABo/tsf88Zv+/h/xqz/Y4/uij+xx/dFF6Qcsyt/bY/54zf8Afw/40f22P+eM3/fw/wCN&#10;Wf7HH90Uf2OP7oovSDlmVf7a/wCmEn/f00f25/0xl/77pdYtm0nSbnU102a6a3gaQW1suZJcDO1Q&#10;epPauP8Ah78T9S8ea9/Ydz8HfFehr5TP9t1iwSKHj+HIcnJzxUudFMpRqWOvGtgdIJf++6iuvFFr&#10;Ywm5vX8mNfvSSz7VHbqTV4aMBwI8V518ef2fNA+NL6bo/jHw7qmpaPCspubTTNVNruc7dhbDAOBg&#10;8HvTlKCWmr9Q5ZXVztLHxlpWp7hpt5HcbPveRch8fXB4qf8Atxs4+zy/99mvOP2df2ZtD+B8+qL4&#10;a8KDSbG7kK20M16Z7hkDEqZGJI4BwME8V6j/AGR/0zoi4WV1qJqd9DP/AOEt043Elt9oXzYk3Sx/&#10;aBuRfUjPA96fa+J7W+hFxZP50bfdkim3KfxBrxX9pf4B6v488aQ6l4C8JalBfpZka9qNpcm3TULT&#10;vbZH+sYjoe1eufDjwhomheCNN0zw74Zk0izitwsNhNGVeL1BHrnv3p3h/TBKT/4Y0/7bH/PGb/v4&#10;f8aKs/2OP7ooo5qYuWR5H+0V4iuovG+nal4WhLbtMaCc3No68GVSMbgOeK8yg/ZY8e+HviPqnxO8&#10;AfFL+xLvxPHHd35Sw3OgB2nDGeMEErwuCa9h8R6Tb33k3lxAXWFv3iqOdh649x1/Cr3iTw18UJ9U&#10;0Hxj8N9It9Ysbe18qVBIMNhiQf8Ax7p61+ceKeAqwyeEqcJScZJpxvdK+rVtX6H2fAmZzpYycVNR&#10;U4tNStZ9Unc8j+LXwy16zGpavqfxb1CV7zxFo7R/ZfB8UzIEWTzFbdIMhuu7ggqoCvvw1D4eX2j+&#10;GPFni3w7p2tXU+rXOoS3R+2aZHArxo2zAVJXPAwMsEJGDivafiT8Lf2iPih4ek/4ROH+xL6K5huT&#10;Hc3TRxyMonGwFMnALxsB38vmvFW+C3x6+FPxi1f9oj9qzxfo0ttdaUtla2mlIRJcOMbY0TAyx4HA&#10;75NeLwnnHESpUsIqbVFtt3Vm031b1T6nl8S0I1s6eI5btJK6tZJKztbQ9C/Zh8UrF8U/EuoeIEkW&#10;WaztJJEt7WRlDEH+6Dg7QK6XVPhtfa9pV3oWpWWh3en3jybobq7ulLxsxIDL9lOOMDrXJfBHwpq2&#10;naffeM/E1oIdT1+6N1NB/wA+8fSOL/gK4H1FdxjjBNftmHwEopVFJxb7dD5etjXztJXR5fJ+wD8C&#10;JNOu9Ib4QeERaX7br23XUrwJcHIPzgW2G5Heus+FP7OXh34H+Fz4M+FPg7wvoelm4ec2VlfXSp5j&#10;Y3Nj7L3wK2ta13Q/Dtl/aXiHWrSwtw4U3F5cLEmT0G5iBk1PaXdnf20d5ZXKTRSqGilicMrg8ggj&#10;giuqeFr1I2lVbTZk8bLqiVvCnip1wV0LnrnUbr/5Eplr4K8QWcXkW1p4fjTP3Uv7kDk5P/Lp1pw5&#10;6HPuKTCn5/1qFgJpNe0dvRCeMV7tDh4X8VgcroX4ajdf/IlJ/wAIp4pxkDQ//Bhdf/IlBIHtxRU/&#10;2c39t/cg+vP+UqL8OL9bv7eNG8M+dnPm/arnd+f2SrieFPErgLNNosS/xSLdXUhH/Afsy5+mRSUA&#10;Bjto/s5/zv7kNY1v7J1PhQeEPCdvIRdXVzezgfabs6bKoI7Ko28KPrWt/wAJb4Y/vXX/AIL5f/ia&#10;8vu/FvhTT9Zi8PX3ifT4dQnA8mwlvEWd88/KhO49D0HatEcjd29aX9lQ3cmP6/UvZJHff8Jd4Z/6&#10;ev8AwAl/+Jo/4S7wz/09f+AEv/xNcCMntRnJyMH3B4o/sqn/ADMPr9Xsd9/wl3hn/p6/8AJf/iaP&#10;+Eu8M/8AT1/4AS//ABNcCp9Bn6c0Z7jn6Uv7Lp/zMPr9Xsd9/wAJd4Z/6ev/AAAl/wDiaP8AhLvD&#10;P/T1/wCAEv8A8TXA0Uf2XT/mY/r9Xsd9/wAJd4Z/6ev/AAAl/wDiaP8AhLvDP/T1/wCAEv8A8TXm&#10;Fz4u8KWetx+GbvxPp8Wozf6rT5L2NZ34zxGTuPAJ4HatEZxyKf8AZVNfaYfX6nY77/hLvDP/AE9f&#10;+AEv/wATR/wl3hn/AKev/ACX/wCJrgAeMtxxk5rK8N+O/B3jG4uLTwt4ktL+SzIF2ltMGMJJYAN/&#10;dPyng88Uf2VD+ZkvH1Ueqf8ACXeGf+nr/wAAJf8A4mj/AIS7wz/09f8AgBL/APE1wJ44x+lFH9lQ&#10;/mY/r9U77/hLvDP/AE9f+AEv/wATR/wl3hn/AKev/ACX/wCJrgaivL6006A3V/dxQRhgvmTSBVyT&#10;gDJ9TwPel/ZdP+Zh9fq9j0P/AIS7wz/09f8AgBL/APE0f8Jd4Z/6ev8AwAl/+JrgRkjIU0AgjINP&#10;+yofzMX16od9/wAJd4Z/6ev/AAAl/wDiaB4u8NDobkf9w+X/AOJrgaCcDOO3ej+yqf8AMxrMKt9j&#10;r5ZfhvOzPNoSsZCS5bSXJOSCc/J6gH8Kar/DUvJL/wAI+m6YfvT/AGQ+Xy285+Tn5ufrXJHI4I59&#10;M0cN0P61P9k019pj/tCt2OvST4bRXE14mhKJbhStxINIcNIDjIJ2c5wM/QVXlsfhU942pDw1El0V&#10;wt0ujuJB8pUENsyDgkCuYzjoee1afw30TSfFXjifSNetvPt7fThMIvMKgsXI5wR6VhiMBSw9J1JN&#10;tIqnja1SoorqT/Drwz8LPhn4btPD2iafIxtrJLaW8k0lxLcKgABcqgyaTVPB3wQ1iC3trvwlH5Nv&#10;d/aRBHpLqjy4IBZQmG6nrXdX/wAPPhPplpJf6joNrBBAheaea6ZUjUdWZi2APc1l+HtP/Z28YvJb&#10;+ErvQ9VeFd0qabrCzmMepCSHFeV7bDS15Zfh/mem6WJT1krs53w14a+D/hLUb/VPD/hz7LJqEm+c&#10;JpcgQExqjbRs+UEIucdcc1sWOseBdLDpp9g8AdQriLTJF3ADAHC9hxXQn4YfDAgk+F4eP+m8n/xV&#10;Rt8LPheTn/hFIwP+u8n/AMVR7bDbWl+H+YexxPdHE+NNB+GXjTwxN4WubWa1ilCKJbbS3DIokWTa&#10;MoQASvP1q7Yw/C7TdHfQbPw/HHZzczWyaO4SQ4Ayy7ME8V1J+F/wvx/yKsR9/tEn/wAVUZ+FXwsU&#10;4PhZB7faJP8A4qnGthe0vw/zD2WK01WhzcsHwqn0dPDsvhqJrFH3paHR3MatzyF2YBqRpPhnKgjm&#10;0JGRWjKq2kucGP7h+5/D29Ku+K/DfwB8D6aut+M7Wx0y0aZYhdXl68ce85wCxbAzjvVuw+Hnwd1e&#10;xi1bTPD0E9vPGHgmS6kIdSMgj5ulHtcNa9pfcv8AMmNLEXspIyftnw5zG39jDMTO0Z/sp/lZyS5H&#10;ydWyc/Wqfii0+Hfi3w/F4YvRfW9rDPFLCLG3miaJo2DLtKqMYIHtXT/8Kq+FZJx4STj0uJP/AIqk&#10;/wCFWfCof8yrH7f6RJ/8VT9rhbbS/D/Map4m+jRl2Wt+DNNhaG0gmUOxaUjT5cyOerN8vJOefWqV&#10;nbfCnTZTNY+GIoHM3mlotHdTv/vcJ15PNYnxO0XRPBvjDR9P8OWzQwalZ3JnhMrMN0bR7WGTwfnO&#10;foKojHUHrXqYbA0sRRVRN2Z51XGVadRxfQ6uSP4XSvBJL4aiZrfH2ctoz5jwcjHycYPPFSPL8N5S&#10;TJoakkuTu0h+Szbm/g7tyfcZ61wOu+J/DXhe3S78TeILLTonbakt9dpErN6AsQCauwzwzRrPDIrI&#10;4BV1bIIPQj1rf+yYW+Jmf9oVbo7m213wVZwNa2dlLHE5JaNNNkCknrkBaz/sHwlOmNox8KwG0eXz&#10;Gtzor7C/97bsxn3rmDlRkg0BQeh/Wj+yYfzMP7Qq2sdTeWnwp1GW2ub/AMKwzPZoEtGk0Z2MKjoF&#10;ynA9qmkl+G85PmaCrF9+7dpDnO/G7+DvgZ+lcht9ulFH9k0/5mCzCpudcp+G0ernxBHoIF8V2m8G&#10;kOJSuMYzsz0460lovw109WSw8PJCGnEzLHpDqDIP4+E6+9ckcj+E/lQME4BFCyqmvtMFj6nU68yf&#10;Dc71fQQQ8skjA6Q/zO4Idj8nVgSCe9OhuPh3DL58ej7X3ZDrpEmQdoXP3P7ox9BXHA55pAAejGl/&#10;ZMP5mDx9RnW2SfDLTra4srDw6kMN5n7XFFo7hZcjncAnzZqSyl+G+nW8VrYaF5UcCutukekyKEDf&#10;eAATjPeuPwMYowvofzp/2RT/AJmNZhUN7xP4d+GHinQ/+Efnsry0tyqIRp1nNATGrbhHlEHy56r0&#10;reg8TeGYIUt4xdbUQKubCUnA4/u1wdUtd8SeHfC9ot/4l16y06B32LNfXSQqW5wAXIGeDQsqhf4m&#10;J4+q+h6Pe6/4S1G1ey1C1mmikGHik02Uqw+hTn/61V5rv4fzmYzaOX+0BROW0mQ+ZtOVz8nODjHp&#10;XE213b3tsl5Z3CSxSKGjljYMrKe4I4I96kIxwaaytLTnYvr0nq0dZeQfC+/iS31Dw1HMiXL3CI+j&#10;OQsrEszgFPvEkkn1qWa4+Hk+myaLPou+0mJMtq2kyFHJOTldmM5rjqKf9l33mw+vS6RR082mfCaa&#10;xttMn8JQtb2b7rWA6K+yE+qjZhTU83/CtbjWU8QTeH0a/jULHeHR5PMUY6BtmRXI0Uf2a19th9e8&#10;l9x2DP8ADlmtx/YYP2SVpLX/AIlEn7lySSy/JwTnk1aGu+Dkvm1BbSYXLxCJpxpsu8oCSFzs6Ak8&#10;e9cLRS/sxPeTBY2p/KjryfhsdcHiRvD6/wBoBcC9Ojv5oHT72zPSnx3Xw9injuIdFKyRyvLG40qT&#10;Ku33mB2dT3PeuNoo/stfzMf12dtkdVb2XwrtLi5u7bwrEkl4+66kXRnBlOd2W+Tnnnmr0Wu+D4Lm&#10;S+hspVmlVRLKumyhnA4AJ2dv0rh6KHlaf2mCx0+iR10a/DOLWJPEEXh5FvpVKS3a6O4kdSMEFtmT&#10;Swv8OYIRbxaCETCDaukSY+T7n8H8Pb0rkMDOcUU/7MX8zJ+uz7I7XTNS8C6KsqaTpj2wnmMsywaX&#10;Iodz1Y4Tk+9W/wDhKvDv927/APACX/4mvP6KTyqLfxMpY6pbZHoH/CVeHf7t3/4AS/8AxNH/AAlX&#10;h3+7d/8AgBL/APE15/RS/sqH8zF9fqnoH/CVeHf7t3/4AS//ABNH/CVeHf7t3/4AS/8AxNef0U/7&#10;Kh/Mw+v1T0D/AISrw7/du/8AwAl/+Jo/4Srw7/du/wDwAl/+Jrz+ij+yofzMPr9U9A/4Srw7/du/&#10;/ACX/wCJo/4Srw7/AHbv/wAAJf8A4mvP6KP7Kh/Mw+v1T0D/AISrw7/du/8AwAl/+Jo/4Srw7/du&#10;/wDwAl/+Jrz+ij+yofzMPr9U9A/4Srw7/du//ACX/wCJo/4Srw7/AHbv/wAAJf8A4mvP6KP7Kh/M&#10;w+v1T0D/AISrw7/du/8AwAl/+Jo/4Srw7/du/wDwAl/+Jrz+ij+yofzMPr9U9A/4Srw7/du//ACX&#10;/wCJo/4Srw7/AHbv/wAAJf8A4mvP6KP7Kh/Mw+v1T0D/AISrw7/du/8AwAl/+Jo/4Srw7/du/wDw&#10;Al/+Jrz+ij+yofzMPr9U9A/4Srw7/du//ACX/wCJo/4Srw7/AHbv/wAAJf8A4mvP6KP7Kh/Mw+v1&#10;T0D/AISrw7/du/8AwAl/+Jo/4Srw7/du/wDwAl/+Jrz+ij+yofzMPr9U9A/4Srw7/du//ACX/wCJ&#10;o/4Srw7/AHbv/wAAJf8A4mvP6KX9lQ/mY/r9U78+LPDinpdf+C+X/wCJobxd4eYYd7v/AMAJv/ia&#10;4AjPBowvofzo/sqP8w/7QqLod+fFvhvdjFz/AOAEv/xNH/CW+G/S7/8ABfL/APE1wFFP+yofzMX1&#10;+qd//wAJV4e/u3X/AIL5f/iaP+Eq8O/3br/wAm/+JrgKKP7Kh/Mw+v1Tvm8W+HeMm7wMYBsZuP8A&#10;xylbxb4dbB3XZ4/58JT/AOy14V4t+Lel6HrSaMuq2tvI6yshuHUZWMZd8syqqKeNxPXirnhL4j2m&#10;ta03hy4uIJJ9m+GWBhhxgNjGTj5SGBBIIOa1lkcoQU23Z+XyJjmTbse1f8JV4d/u3f8A4AS//E0V&#10;wG3/AGh+dFY/2VT/AJmV9fqCdeSOfrVS2TxP4cun1TwF4ruNInkOZY4wHhlPq0bcZ9+tWNOtNe1u&#10;0XUdJFgsDyOkRu7h1Z9jFWICo3GQR+FWP+Eb8X/39I/8CZ//AIzW2Iq4GonTqtP1MqMMVTanTTIL&#10;34rftTXEBs7XxzoUIIwLhdJJkHvy2P0rlbL4ZT6p4kTxv8TPFN54m1dP9TPqDfu7f2jjHyp+Fdh/&#10;wjXi/wBdI/G6n/8AjNKPDfjDoTpA/wC3mf8A+M1y0YZTQlzQtc6Kk8fWVpXsQhQOlLUv/CO+L/72&#10;kf8AgRP/APGaP+Ec8XjkPpH/AIEz/wDxmu76/hf50cv1XELaJ5t+0R4MvPHdh4U06Dw8NTt7bxla&#10;XF/byQq6CBUl3MytwQCV/SvPPHWnfHSy+JV94z8I6Tr7aPBYajZ2egWt55NuyRWyeSyxqQEZpN4V&#10;hzx2r6LHhvxhnhtJ5/6eZv8A4zSjw54w/vaQP+3qf/4zWkMzwtO3vJpX/EHhKzSXKz4r1PT/ANr6&#10;XwjplkuoeNdtv4kujHNAsouJ7UwxGISfvtwXzC4yzNjHIxXeWVn+15Z6vDq91f3c+lx+LZy+ksp+&#10;0Na/Y5duZg+PK83aAAoOSPSvpf8A4RzxiOAdI/C6n/8AjNL/AMI54v7vpBPvdT//ABmtnnOE8iPq&#10;Na+z/pnx7penftc638P9U0W2HimKebxHFPpy3d5LbSi3NmzSRmfe8iqk2MEffIC4APH038IU8SRf&#10;DDQE8ZCf+1RpNuNS+0tmTzvLG/cfXOc10w8N+L85B0j/AMCZ/wAP+WNA8OeMhwDpP/gVP/8AGayq&#10;ZrhaitdfII4KumnZ6EdBzjgVL/wjfjE/x6R/4Ezf/GaP+Eb8X/39I/8AAmf/AOM1l9fwv8yL+q17&#10;fCz5g+NXwz8Zaz+01L4g0rwjqV2ks+jPYSLpkL2b+TOrymS4P7yHYoLDYRkgA5BxVzxJ4L+MHijR&#10;PEou9T8dWviKPxXG1u+n6tJBZtp7XSqqwBWxgQZLcA7txr6S/wCEb8X9zpHT/n6n/wDjNH/CNeLz&#10;30g+ubmb/wCM1ss2w3KlzLQn6nWlJvlep8peObf9p+P4i+J7PwZb+KotNTRrq1tN1xJKrSJHGIZ4&#10;naTG9ju4VVOQcnnNUPB2n/taw6X4bSabxbLp0c2q/wDCQtdzMt5LbZs/L8sO7FZOJgmWPG7BGRX1&#10;5/wjfi8nltI+n2mfn/yDQfDni8KCW0gk9f8ASZ//AIzVrOcJyqLa6fgS8DiH9l9fxPn/AOF178cb&#10;z9pu/vtX0vX7bwtNYzo1vqTO8COpj8l0LORlgWyFUYwc5r3znJyc1J/wjni/GN2k/X7TP/8AGaX/&#10;AIRvxf8A3tI/8CZ//jNYVMxws2nzJWKjg68b+6yKo7q5is7aS8mOEiQu5A7AZNWf+Ed8Yeukf+BM&#10;3/xmkPhrxcQQx0g5GDm5m/8AjNL69hv5ilha/wDKz4/8SfErR/Eur+H/AIwXPwu1+NpPiPaz/wBu&#10;TaGnlwWTLLaQ4l3bsNJLFx/te1W/CVh+1RqXgi1v/ijP4vtXl8Ewwi00yVmuIb+N1XzH8t1Jkc7m&#10;POAuPevrE+C9fa2Fk9roZhBBERmmKgggjA8nAwQD+FSr4V8YiAXJl0XYTjcL2br6f6n9K3/tbCWS&#10;TWn/AACXhMS/svqfKM8/7U//AAnWg/2dpfii3gttG8i/Wa5eWK43WshEjMXCrKJNgI2k5/iqtoPh&#10;n9r2OyuNZtIL3SdQ1XTvD8giEKFYZ11Nlu2m2EGWRrdVaQk5KkAHivrb/hHPF55DaR16fap/1/c0&#10;Dw34w7f2R+FzP/8AGar+2cKlvEUcHiI/ZfQ89+AFr8UrTRtZg+LN+1zfrr1x9mnERjje342GNSzF&#10;U64Ga76pf+Ec8YDAVtHz/wBfM/8A8ZoHh7xhjk6R/wCBE/8A8ZrmlmOGlLm5kUsJiUrcpFzn2ryn&#10;9qHwn8SPiLYaX4F8C6BaXVvLJLdalNqFy0UK7EIiXcoJ3b2DgY6oDXra+HfGB5LaP/4Ez/8AxmkP&#10;hzxgTydI5/u3M/8A8ZojmOGjJNSWg/qmJt8LPmXVIv2xdWefU9Ou7jToY00BLnTxblnkkW5RbwwO&#10;HGxdoYtkHK/Wsm+079sfV7O/dLrXrFUl1y2sI4Z13uDO5tpyc/3CoQeg5r6wPhzxiRjOk/8AgTN/&#10;8Zo/4Rzxhuxu0jH/AF8z/wDxmt45vhF1iS8HiLp8r/qx8qXS/tYLZalca7a+IZI5/DOn2cSWU7Bo&#10;LhLl0muUEbKzOUCuwBGQcZqlJ48/ad8HfDG4fxboPjCe/l8BIkFzZ22/yL5LqctJJ8/yOYfLJJzx&#10;X1x/wjnjA9TpH0+0zf8Axmkfwz4sljKP/Y5Ugghrmc5H/fmq/tfCbO1gWBr3vys+WNC1X9qPxTfp&#10;4os7nXbbQTd38lh5YV3uoJLXdBLtJ5UMRtU969C/ZC0T41aBpXiKy+Mz6i0zanA+m/b9Se6/dNaQ&#10;l9rvyB5m/K9AcgcCvZY/C3iqKIRx/wBjKqrtVVuJwAPTHk9Kd/wjfi/+9pH/AIEz/wDxmonm2Emm&#10;rpXD6niHJNx2/UiJxya1vhC/k/EXUmJ/5hEf4fvGrOPhvxeeraQf+3mf/wCM1teA9Fbw7qN1rus3&#10;8P2m4gWBYrVJGRUDE5yyjJOfSvNxuMw9TDSjGV2/+AdGHwteNWLa2Zc/aV0jVfF/wC8XeGNB017y&#10;8v8AQLiG2tIwC0rshAUZ9c4rxXx58K/HHg7xHJrnwj8BvpSt4Ds7W/m0G1jgmdluAZkjKY/fbM4P&#10;619Cf23Y/wANyfceW3+FNOs2I6XX5xt/hXz9Gs6KaS8/+Ae/NRnoz5ldv2tgnhE6Q/i0eHop9ebW&#10;Irq6/wCJodN8+y+yKzMxzc7POCknO3fyCQaZNqv7ROp/GHxXcX+neOrHwrd6HdxRQ2rTO0MymL7P&#10;LAfOB3MN5IQJjkEmvpv+2LQtxdnH/XNv8KG1W1zuF5j/ALZN+vFdaxkUtYLZ/i/6sYum5RSUmrHj&#10;t4fjin7Jmk2aHxMNYW7gGsNHdE6s1iJf3hRiciUrjjO4AnmuV8Rr+0Fc/EKH4geDbTxt/YdnB/Zt&#10;poV9qTxm4hj02RzcSpuz5j3EioHzuJiz3r6LbU7X/n8+uY2/wphv7QjH238o2/wrKGKhBt8q1f8A&#10;kDp6JX2Vv+D6nyJ4at/2ydb8L2HhjVNI129trrxHfxPJr0QbyLN7RGjllWZ3LhJQwTJJ3Y6VV034&#10;2/F/TfFHgK21uXx1EvhfX9M0PxLdKhFhPJcCSFvtG1sMfPntV6cdRX2Ib20DZa9H/ftv8KhZNIcM&#10;rPEQ8gkYG2Jy4IIY8dQQDn2rrWPpN6wVvL8TL6v7tlJ3PlHUo/2u7j4Za9Bpd746h1R7O3GsTTzN&#10;I/8AaH2v989gA4Ig8vOApXjb3r6B/ZTuPHtl8EtLg+JR1U6msk299ZkLXLp5h2M+4lgSMcEkj1rs&#10;ReW3X7WP+/Tf4UhurcnH24e/7pv8K562KhVg4KKV3f7jRUnzKXM9L/ocj8aJzP418KSbufst9/6F&#10;DVTAznFbHj7wy/iefTNU03U4VvNMaUIlwkixyJJtzkhSQQVUjg9DWYPDnjDPyto5H/XzP/8AGa9b&#10;A4zD08MouWqueNWw1aVaTUd2eO/tPfDLxd8SvEXgq18LWNhItpqN097c6ppgu4LdGtyoZoyRkkng&#10;9jXnUHw8/aD8AeO9T8J6D4p8Qtomg+FY7TwxDbWpaC8VLQAsz+YFWfzt5+7nG0Zr6nPhzxgep0j/&#10;AMCZv/jNJ/wjfi8Hg6T7f6VP/wDGa9GnmuHhBJSVv8zGWDrt/Cz5E8WfEr9oLxiNV8G+FbTxfpN6&#10;dO0iaRbqwZbhbcbo7qWBVkBLGQLnDAkZrotU0P8Aa4iaY6F4v1CfT4Y/Dwb7TYMt1dATR/a2Q+Z+&#10;6OzdvByTzzX0uvhTxT532gxaN5m3aH+0TZxnOP8AU07/AIRvxfjC/wBkcdP9Jn4/8g1r/a+EW1iX&#10;gq1/hZ8vSx/tG6f4iu28AWvi24s5vFMaxvrU7AQwMrhyFkdj5SnByCAeAAMVzLXv7R8Gv6f4E1Hx&#10;B4zuPEEPhOC4tUsrgCMXjajcoJrrnBjMSAEHIwBxkCvsf/hHPGPc6Rx0/wBJm/8AjNMPhPxR9oN3&#10;5Gi+aVCmT7RNuIHQZ8np149SaFm+Fju0DwdVr4WfO2q237Qx+KeqNaL4jE3mX+91n/4lhsfsbC3E&#10;K5x5/n+XyAD97nFeZ2Nv+15Z/BC40sReOLjWJH322ozzTefHOsGQmzzsmNpOMltv+z2r7QbS/GSs&#10;QINKOD1+1Tf/ABmk/svxketvpf8A4Fz/APxmqhmuHt9np+BLwNeT2Z86my/a7ufEL6p/a91BpZ8S&#10;6SXsPsx842/2GH7QUkD4WLzt+5cckGsHS7b9tS68LPq14+r292/g6e3ispHDmO4S4jAlbawzM8Zk&#10;K4PAUcg5r6oGl+Mg3FvpXX/n5m/+M0DS/GWAPsul4H/T1N/8ZoWaYbXWJf1Stf4WcZ+ztY+L9O+F&#10;Wm2vjTW9S1C+CsZLjVrYxXHJ4DqzMcj1JOa7iohpvjMDm20r/wACpv8A4zSnTfGQ/wCXbSv/AAKm&#10;/wDjNc8sbhpSb5kEcHXjG3KSV4r+2l4O1nxbo/gt9L0bU7uDT/F/2nUDpOmQ3ksUX2G7jDeVMCrD&#10;e6A5Bxuz2r2j+yfGPkCcx6NsJwD9tl6+mPJpn9leMiCBb6Xg9c3U3/xmlDH0ITUuZaD+q1v5T5W1&#10;DQv2q9I8NR+FvBmk6npNlb+FbaYPaSKuyZLpy0SLn5ZXjK7scAZA7VsfBv4weK/Fv7Rdrq97H4tt&#10;9F1+xuorCHUkYWDvCVCtGNxAYqGJOB1r6Q/srxjk/wCjaUf+3qb/AOM1Gnh7xNHsCaXowEWfLAnm&#10;+TPXH7niuj+1MNZp2/4ch4PEaaP+kWqKj/s3xl/z66V/4FTf/GaP7N8Zf8+ulf8AgVN/8Zrn+u4f&#10;+dF/Va38pJRUf9m+Mv8An30r/wACpv8A4zR/ZvjL/n10r/wKm/8AjNH13D/zof1WuvsklFR/2b4y&#10;/wCfXSv/AAKm/wDjNH9m+Mv+fXSv/Aqb/wCM0fXcP/Og+rYj+UkoqP8As3xl/wA+2lH/ALepv/jN&#10;H9m+Mv8An10r/wACpv8A4zR9dw/86F9Vr/yklFR/2b4y/wCfXSv/AAKm/wDjNH9m+Mv+fXSv/Aqb&#10;/wCM0fXcP/Og+q1/5SSio/7N8Zf8+ulf+BU3/wAZo/s3xl/z66V/4FTf/GaPruH/AJ0H1Wv/ACkl&#10;FR/2b4y/59dK/wDAqb/4zR/ZvjL/AJ9dK/8AAqb/AOM0fXcP/Og+q1/5SSio/wCzfGX/AD66V/4F&#10;Tf8AxmkbT/GK8tBpI+t1N/8AGaPruH/nQfVa/wDKS0VB9i8WYzs0j/wMm/8AjNL9i8W/889I/wDA&#10;ub/4zR9bw/8AOg+q1/5SaioPsni3+5o//gZN/wDGaX7J4r/556P/AOBk3/xmj67h/wCdB9Vrfyk1&#10;FQfZPFeM7NI/8C5v/jNH2TxZu4TSP/Ayb/4zR9cw/wDMg+q1/wCUnoqD7L4r/uaR/wCBc3/xmj7J&#10;4s/uaR/4GS//ABmj65h/5kL6tW/lJ6KgFp4sP8Gkf+Bk3/xmg2fi8dU0f/wLm/8AjNH1zD/zIr6r&#10;Wv8ACT0VALTxWeAmkf8AgXN/8Zpfsni3/nno/wD4GS//ABmn9cw/8wfVa38pNRUH2XxX/c0j/wAC&#10;5v8A4zR9i8V/3dI/8DJv/jNL65h/5kL6rW/lJ6KhNn4tPRNIP/b5N/8AGaFsfF7YAj0jJ/6e5v8A&#10;4zR9cofzof1Wt/KTUUsWg+N5oxLHBo5U9CL6X/41S/8ACOeOv+ffRv8AwPl/+NUfW8P/ADoX1at/&#10;KNop3/COeOv+ffRv/A+X/wCNUf8ACOeOv+ffRv8AwPl/+NU/reH/AJ0H1Wv/ACjaKd/wjnjr/n30&#10;b/wPl/8AjVH/AAjnjr/n30b/AMD5f/jVH1vD/wA6D6rX/lG0U7/hHPHX/Pvo3/gfL/8AGqP+Ec8d&#10;f8++jf8AgfL/APGqPreH/nQfVa/8o2inf8I546/599G/8D5f/jVH/COeOv8An30b/wAD5f8A41R9&#10;bw/86D6rX/lG0EZGDTv+Ec8df8++jf8AgfL/APGqD4c8dkY+z6N/4HS//GqX1vD/AM6D6rX/AJT5&#10;B/bD/Z98V6/8UPC/juxmWSy0fVWfUbG8jkeC+tXl8zblAeQxIKsMEd63/wBi/wCC/wAUNG8Vah8R&#10;fib4jl1G+vtUuLyWdY3jgjV0EUVvErAfKkajnAFfTx8M+OiMPb6MfrfSH/2lUd3pHi/SbGfUr2z0&#10;54LaJpZltrx2cIoyxAaNQcAE9e1ejVz+WIwscPKSaWi9LmEMulSm6ijq/wDIlynoaKp/27p//PVf&#10;++hRXPeIWZrfCu/aHw3Ad2D5dxg9+buSsT4tfG74l+B/FOk+HPBfwn1LxCmpjab23kVYoZS21UYk&#10;ggn6d6b4A1SW38PxBVB2xTY59buStqy1mS41zSo5I1GdVt+c/wDTQV8pi6SVaU2urPoMLUUqUFfo&#10;jnLj4mftZQkrH+zeSRxhtciH/s1Z918Xv2yo+bT9mGJ/r4gj/oa9H+Ilt4L0DXb6W90u28uGM3E7&#10;yXeGxtLH5fNB/wDHa43xrN4W8H6p4fi8f69qGhW/iOFprd9LkAhslG0L5zOCeSwy3AB6149bMaOE&#10;jz1LJefmd9SnSow5pSsjkPhr+1d+0D4j+N0nwk+IP7Od7olvari/1iO+WWKBzGsiLwechh2r3Uax&#10;N2lY/ia878Q6Rf8Awl+LEi6zqSagniuFZbLUNoUu0Max7GA4zsVSCOuDW0viCY8mEfnXo01CvBTj&#10;az7HNKTpy5UzrP7Wn/56N+teb/ED44/Fnw98SLTwF4I+DOo64l7CGt9RjnVITJtZjHuLcEBSelbo&#10;1+Yf8sh+dWvC+qzXfjzQIAihhqLFcnv9nmxVSpKEW7bf5BGfNNK5ytx8Rv2vFkMMH7NEjMv8DazG&#10;D+Wazbv4s/towuY7f9lpHYDODryD+teK+EfGH7UUH7UF34f1PTdcbxE2ulphKkv2b7N5h5U/dEW3&#10;oen419fahd6o/jK4j0mTdc7h56W8sRcLxuyN+4DPtXLWlWwuKdGcE0rNSWzTV9PmaYeE69H2jXKm&#10;2lqm9O63R4z8Cf2qfjd8SPirqvw8+InwBvvDdrpXmwzasbtZYmuUZR5QIOehJ6dq9t/tib/no/5m&#10;vJ/h3q81r42+IMXlg/8AFdX3JPONwrr/APhILj/ngP8AvuuuNNTSlZamTm4u1zrItTnuJkgExG5g&#10;M5NVdM8TSapYRahGzqJUDBWPIFYml67NJqduhgAzOg4PuKyfDGuTxaBaxeSPljx973NCoLXQXtPM&#10;7j+2J/8Anq350HWpj1kb8zXL/wBv3H/PFf8AvqmnXrhiMQDj3oVDyD2nmZfxh+NOofDt/tTX8kNs&#10;sMZ/dQK7M7sR1ZgAMD9a4jSf2vdQ1a+W20u6uLl0ltDLE9rGFaKW+tbRvmVztI+0hh67DXd2elar&#10;4s8W3qaffahbvHpKKy6fF5m4NIwyy7GJA68Yrzu2/Y68c3lprsWu/tEeKpU0/UYIpFCw2oKPFHOp&#10;bfgDazKB34Bq1VwVKjKFSHv97+nSxPssVUqKcJe71VtfvPfY9ZmZA4lbBHqaX+2J8fLM34Gvm+9/&#10;ZG8T3Mwij/aR8aAk4VYvENoD+W6sL4YfA/4q/Dn9pfVzcftDeI9Z0nQVijbR9VkDrMZYVckkHqCe&#10;MVhCFCekWbTdSlufVp1idTje35ml/tqf/ns35muVOvzE/wCqH1DUv9vzf88h/wB9VfsI9jP2nmdT&#10;/bU5/wCWzfmao22oE3EeF5OoyHH/AGzU1hf2/MP+Xcf99VDaa3MZojtGTfzcA/8ATNamVGyGqi6H&#10;YDV5gc+a350f2xP/AM9W/OuW/t6Y8+Uv50HxBMB8sI/OmqCatYXtVc3tc8Qaha6Y8tncbZSyIjOC&#10;QCzhckfjXXy/B3xjkBPiUi9v+QUP/i68m1vXJXsVR41ANzBklun71a9I1Txv+0XfWHjC08P/AA20&#10;u3vbCfy/CMt9qmI74cHzJdoYoPbGa4cZGpCS5XY68NyTi7o4j4leMPEHwS8VS2vjHXodQ0eK2tGu&#10;L6OMQyWzTPOoJTJ3IPJ5I5G6uhs/EcV/ax31jeiaCZA8Ukb5DKehHtXivjrXPjJ8RrrSbD4lL8JJ&#10;NW1fTI5bSx1eMyTJC4O0HK/KMlgCcZOcVyvjvTf20/gR8Kr7XNAfwhNY6CYII7E21xGSZZ0iRUZ0&#10;AKgyLyMjFb0FB+5Nrm/MxqTTm+Tpuux9M/2tP/z0b9aP7Wn/AOejfrXnngHxX4v1Dwdpt74306C3&#10;1aSzjbUIreQsiy7Ru2nuM9K1/wC37j/n3X866vq67GXtTqv7Ym/56P8Amag1PxXb6PYTapqV8Yre&#10;CMvLIcnaB1PHNc9/wkE3/PIfnWb4r1qS48P3NvJEu11UN9NwqXRSVxqpfS50kfxN0eeEXEEt+6MM&#10;qy6bOR+YTmmn4o6Sv3n1EH/sF3H/AMRXO/Er4p+GfgxqNlJPBfXs2r6/dxHSobto0SBCMuuDgEZx&#10;jvmvSvB2r/DL4meFv+Ei8C3894VYLcW326TzIH7o6lxtI/XqMiuCvUq0IwnKFlK9vOz1OqnClUk4&#10;p+8t0crL8WdBiQvLc36hQSxbTLkAD1/1daWk+L7PXtPi1bSNQE9tOu6KVG4YetP+JNhY6R4cFzYQ&#10;XdvMZhHJ5tyWDKyNkY3Hj615R+z/AK7PF8J9IjEYIEJAyT/eNbYaSxCb5SK8XQa1PTn8daPDr8fh&#10;efV1S/ltzPHbs+GdAcEj1wa4vxL+0tb+FvilYeANT8M366bfWxkPiky4sYZAdvku2MByeAM/jXkv&#10;7R3wl+Mvxc+MPhfVvAvikeH9K021Z9R1aB83G9ZMrFGv+0M5J4Arm/jx47+IPihNN8J+GvCXi6LW&#10;08KjQL7Q18OtJpd3KH3C/N3jy4zn5+WDc4xmvXrYClGNN0pKTkm5eTOGliZSlJTVknp5n0149+O/&#10;gX4YNZ/8Jt4glso79iLef7HNLFwVGXeNGWMZZeWIHPXit9fFdk8xtl1aIyDrGJxuHpxnNfPnxb8H&#10;fEvxf8LdB+Hdl4Xt9RuobGNbrVLjXnt47WdVVd7whG+0r1OxiAcV494q+AHxU8HeMPGXxR1TR5bh&#10;LqS4udNudKnlu7i4nJjNuiQQw7o/nU7iWZQDzgZNOhgKFWndys9fz0FVxE4S2ufc48SQltgv1znb&#10;jzR1/OmN4qsx5hbVogITiUmYfIffnj8fpXyh4M+Bnxd0n4h6H8R9SNte24063fVtGub5kDXjO7yT&#10;dCN0ZfgdDg1X0D4B/E3TLfV7bW/BWmXwm0W6s7x01ra/iO4luhKl7MWiYQuiA8EP/rCAQKP7OoqV&#10;udAsVNxvbt+P+R9bp4ptZJEiTVYizruRROMsPUc0kXiuwnLLb6vFIVI3BLgHGTgdD3r43/4Z5+P3&#10;/CWeENRis9JtoPD8ESGe01PYUh2SiWFl8rdKcvHhtyjg/LTtS/ZV+J2heEkX4cadolnrLaFpsd1K&#10;126JcXtvqsV0zyFVyymNCM9T096v+zcNZXnv/mEcTUcdv60PsiTxNbRfPLqaIA+0lpe/p9fbrUia&#10;20qB47ksp6FWzXybpP7P3xO8O6ul9qVvaeKLMeL5dTuLLUdTaP7T5lvEnnnKsAyyK7CPGMEYIre/&#10;Zi8F/tB/DfxJqNn471If2BvuXtbR9W+1BnkuHdDGoiQwgKcEFmyfTFRLLqSg3Gadv+ANYmSa00Pp&#10;Y6vO2P3rdP71A1eYDHmt+dcp/wAJBcNkeQPfmlHiCYdIB/31XD9XNvaeZ1n9rT/89G/Wj+1p/wDn&#10;o361yv8Ab9x/zxX/AL6pP+EguP8AngP++6XsI9g9p5nV/wBrT/8APRv1o/taf/no361yn/CQXH/P&#10;Af8AfdL/AG/cf88V/wC+qfsF2D2nmdQ2sTZ/1jfmaP7Yn/56t+dct/wkFx/zwH/fdL/b03/Pun/f&#10;VHsV2D2q7m42pzEn9+3X+9R/ak3/AD3f/vo1g/2tL12Dn3pP7Ul/55j86apW6B7TzN/+1Jv+e7/9&#10;9Gl/tSf/AJ+m/wC+zWB/a0v/ADzH50f2tL/zzH50eyXYPaeZvf2pN/z3f/vo0DVJu07/AIMawf7V&#10;lH/LMfnSf2rLn7i/iaPZLsHtPM07S8AmhI/5/Zj+OKyvHfxX07wMtvDd3UTT3LPtjmvREERY3kZ2&#10;JzgYjKjg5YgDrUdlqTmS3yg/4+7jP5V5N+0vB8RtXtL+0+HWpy6bqF1HphhvBa3To8cJ1HzU3W8M&#10;hU5ngODjORjOKKdLmkovRN7kVazhTckrtLY6S6/bJ8FWl7b6dNqWmia7mWG2iOskeY7HAUZi5JJA&#10;rsde+Ofg7wh4GtfHvjTVpdOsrqVIUBikmfzWJAjCxqzMSQegr4p1L4M/H3xRp/hm08Y63Jf3+keK&#10;jqNxfS6bqTqtqDDhFY2oJY7WIXGPevon4g/Dvxd8TPhJ4Z8MaJfT6Zc2WvW19PcK5inhiRpCSoZT&#10;h8MOCO9dssLQjUjHmvd6+SMKOJq1E3ONtvxPXfCHxR8J+PNCtvEfhXxPDdWl4HMDiQqxKOUdSrAM&#10;rKysrAgEFSDWj/wk+neV5/8AbcOzOA/2gYz6ZzXyn4q/Zk+I2m/FTw5feALO3n0PQpY53vbvVAlz&#10;cvLNPNeiYeUTIZZJNwIZVBZhtrm/EfwJ+Jun6no+lQfCCwurO917UrkaP/artbwK9sqq886RBB83&#10;KqU7YyTzW39n4VtNS3Vw+sVFdNan2mdegV1hbUVDuCY1Mwyw9RzyPpSrrsL4C6ipLAYxN1zyPrXy&#10;xo/7N/xPsfix4X8W+INUm1G10XQobeK4h1vyhZzJBIjgxmNjMjlx0dffOK534b/Az9qbTtT0TTvE&#10;fh/TNPttPtLCGXUYPEzTuGt7WSIuI/JXO5nDYz270nl9F7TW1+haxM1o0/6V/wAz7HTX4JSRDqSN&#10;htvyzd/T60ra/CQWOorwuWPmDAGcZ618j/D79lb4q6NoOmafd+ItQ0m9h8VC/wBX1O18QCVp0EDp&#10;5sY8kCMsWXKtu7/NVCf9k/8AaBudGbw1J4rt/sZ8FQ2U7tqUnnXV9DfXU0YYhQBGVnVmYckoBjGa&#10;FgKClbnSEsRUstD7HbxBAJTCdSQOoyyedyM9OKlOpzDrO3/fRr5Z8M/s/fEPSfil4j8aeINPGr/2&#10;hLEbOW48QFIDEJI2EbRLGGBTaSrbyD0xzX0P/asp58sfnXNiMLTpWcXe5UK85SalodB/ak//AD9N&#10;/wB9mj+1J/8An6b/AL7NYB1aU/8ALMfnQNWlH/LMfnXN7Jdjb2nmb39qTf8APd/++jR/aU3/AD3b&#10;/vqsD+1Jf+eY/Ol/taX/AJ5j86PZLsHtPM3v7Um/57v/AN9Gj+1Jv+e7/wDfRrB/taX/AJ5j86P7&#10;Wl/55j86PZLsHtPM3v7Sm/57t/31URkXUtV02wu2MkUuoIJIyxwwweKxv7Wl/wCeY/OrGh38lx4o&#10;0qNlAzfpzn2NKUGo3sKE7vc2PEHxC/Z98KxX0/iDW9OtU07V4tLvTIr/ALq8lVGSHABySJEPHHNd&#10;JJo3w+hVpJobBAmN++UDbnoDk8ZrwLx1+yP8T/Gvjfx5r+oyacbK/wDE1pqXhW2N02CRFbJNLKNu&#10;FYCEhQM/ezSL+yX411zVLXRfGfgrRb21X4hR6xrGtT6iXfV7IQXSrE8RTgo0sQC7iDgnjFR7KjyK&#10;XPr/AMMbNyU2ktD6AXQfARSOUWtiVlOImEgxIfReeaVvD3gRJjbvZ2QkUZZDINwHqRnIFfMer/sb&#10;/Fy18Nad4a0bRdHu44H1OHTVk1ZohoJmv3ngvIQEJd1iZV2DbjbgGrXxO/ZD+NPjDxDr3j7TX0+L&#10;WdVsLy0SVdUdH8oCJbcb9hAJ2Mx4+UsODTjRpNr94HPO7XLsfSc3hvwRayJBcWVmjyHEaO4Bf6ZP&#10;PakPh7wIPNH2Wx/cf6794P3f+9g8fjXzfafs8ftJeJdK8LR/ELRLC/1TRvEf2qy1i/8AESTzaVZq&#10;Yv3TlbdDcElXcbTHtO0Hdg5zvEf7H3xy1fw5410Sy07Tba51TRLu0F/HrTB9fllu0ljlmzGfJKIp&#10;QH5/venFCo072dQiNSUn8LPp+LRPh9KI2jt7EiU4iIlHzn0HPNEOifD+5cxW8NhIynDKkoJBzjkA&#10;18hT/sYftKjwZ4b8NaNpGkWY0jWkvoGTXl86xK3cUh3SC3/eholcYQR8kZzXYfEL9jf4gaY3i/Xf&#10;g/oNjYalqvj3TtV0t9P1T7HMLKKzt0lTzDE4jJnSZ9u0g7s9+Llh6F/4nX/IVOpOf2Nj6QvPDvgf&#10;T0Et/ZWcKscK0rhQT6cmkHh/wIXMa2lkWEe8gOMhf73Xp715V4/+AHjv4u/s06V4F+JsOnav4otb&#10;y1mmuLuXcihbhGceYFG5vKBUkKAx7DNef+M/2Nfirqnjj4katoczL/wkHgnUtK8JXia8IYLTz7QQ&#10;xWz24iLbVcZDh8DHC1jClCTkpVLWv87Wsazb0ajo2k/1Ppb/AIRrwTuZPsNnlPvfP93688Uo8N+C&#10;CQUsLTB5++Pw78818xXXwN+Jeh+LfCHw6vNLu7i8ubuRPEuv2aTvBf2I2yGaeQoI4pSyhBHuyRyA&#10;BXLax8D/ANr34ftHqT/DSz1HTNKuLVTJp/iqSS4nii1SW4LpALfJJjlA2542nnFbRw0Ju3tfTz/E&#10;zjVv8Uf66H2PB4Y8F3Mrw2+nWjvE22RUbJQ+hGakPgzwtn/kCQ/iDXg37MfwG+MvwU1vxR4q1SxX&#10;UNW17VLfz72+8Qb4by2+0yu8ohEKmGVI5CMFnzwMgCvbPB9/8SLy6dfGug6ZaRC3Uo1hdtITLubc&#10;pBA4C7TnrkmuWrD2c7RldI1ptyjdouTeGPCNnF5txpttEmcbpDtGfqTWH4203Q7DTLTUNIt4kLXi&#10;L5sTfeHORkGtL4lfDfwt8WfBl74D8X2bTWN7Htfy3KOh7OjDkMDzmsLxR4W0H4d/DbS/CfhaxFvY&#10;abNFFbQ7icKMnknkkkkknqSamk7ta63FNtX00KFhdgafDg4yp6f7xqT7Z/t/rWBZ6nKmn267RyhP&#10;X/aNSf2tL/zzH512qm7XMPaWNv7Z/t/rR9s/2/1rE/taX/nmPzo/taX/AJ5j86OSQ/aeZt/bP9v9&#10;aPtn+3+tYn9rS/8APMfnR/a0v/PMfnRySD2nmbf2z/b/AFo+2f7f61if2tL/AM8x+dH9rS/88x+d&#10;HJIPaeZt/bP9v9aPtn+3+tYn9rS/88x+dH9rS/8APMfnRySD2nmbf2z/AG/1o+2f7f61if2tL/zz&#10;H50f2tL/AM8x+dHJIPaeZt/bP9v9ap+I7w/8Ivqqhuul3A6/9Mmqh/a0v/PMfnVXXtUmfw/qMRjH&#10;zadcDr/0yatKMJc69UZ1alqb16HAebL/AHz+dFR4P98fnRX0nIfP+1Os8CqToMTE9beU/wDk3JV3&#10;VrTUbm2B0jUDaXcMyTW1x5YcJIp3AkHqPaq/w9XdoFueebSU/wDk3LW4Ic8YP414OIa9tJPuz2ML&#10;f2UfQ4j4j+J/2htT8C65Y+L/AIkaNcaXcaXcR3cMGgGGTyyhBxIJTg++K8j+Ml/44/aji8EaT4V+&#10;I+l2WmWVnPDruoPeLFNbRHblFBPzE4IHb1r1b4jSfEDU4NS8NW/w3fULO7haGG6h8QC3CoykcoYm&#10;ye/J9q8s+H/wI8U+B/DVp4Th+BtnfJFeGSS81bXklchmyflEIHHavHx2U4PMqXs6i0unbvZ3OmUu&#10;dONRcyf6HXWznxb478JeFvC+ryXuieB9PMENyJ2lUfJsCeY3MjY5Jz6V6uAxGcVH4e8OaRoGnpa6&#10;RpUdom0fuokAA9uKv+V7Gu+hThh6apx2QpPneisVcH0NVdTh11Tbaj4X1YWOo2NyJ7S4eASKG2su&#10;GUkZBDHvWp5XsaPK45BxWjcZLXYSTUro8w+PPxq/bN+G3wv1bx14a+IXhm9vbGDzIra78MsqNz3Y&#10;T5rL/Zs+PP7YXxw+DWjfEfxF4+8NWF7qEBe5tLfw0zpG2cYUmYHHFafxY034i+NdB1bwRN8MXuba&#10;83xR3tt4kWIeXng+WYTzjk5JrG+DnhX4q/CXw7ovgDQvhn5Ol2JEVxcXXiITMUJ+ZtiwqN3fg0o0&#10;KDjoi/aVU9zufht4K1rwjb6lceIvEB1TUdX1Oa/v7zyBEHlkOTtQH5R0GK6bB9DVpYSR8ynJ60eV&#10;7Gquoozab1G6Qp/ta2OP+W6fzFZPhwMdDtjg/c/qa39LjxqducH/AFy/zrJ8MRf8SC1IXrH/AFpx&#10;a1foDS0v5/oS4PoaCjdCtWvK9jR5XsaOZMOVnAfEW08VTX883gu1lmv47SECKHXJ7ImMyNuOYZ4d&#10;/bgk49K1vAXxW1z4Q+B9Wl+IvhjU2bUrq0kjuNP1T7XKr+XHDsJe4aUncg/jPDCtTxJ4E8K+LhH/&#10;AMJHocF35X+rMsYJUVx/jj4O6RpFlaX/AMP/AAFaS3MV+jXKQzLbzGEK2fLkKMEbds5x0zWdWMas&#10;ORxXe/X03LpSnTqc6b226FnQ/wBtTwD4j8W33hXSPDHjafUNHZDfWp0+T5ATx1nwelL4I1HVvF/x&#10;I8W/ES88M3mlW2rXkP2OC/AEpWOJU3EAnGSK890/4a/Ezw14x1bx74Q+Gt9BqeqeXl7rxgskYK5x&#10;uX7ON4OecmvdNF/tK40m3m1e3WK6aFTcRRnKq+Pmx7ZqKVCnTd4lTqzqRtIaAcdDS4PoateV7Gjy&#10;vY1tzIy5WVdjelV7NSZYsAj/AImM3/opa0vK9jVOzRRcQqCeNUmH/kJambuhpWFw237p/wAmlwfQ&#10;1a8r2NHlexqlJMXKY/iJjHpZY9rmDr/11QV6bolhpVt4r165TwlriNNqqvNcfbHVZmwfmXay/KPQ&#10;54x6ADgdY0aHWtMl02aWWNZAP3kTYZSCCCD65ArDu/BvxMu5Wlf9oLxim7krHfoFHsPkrixFKVWS&#10;a6HTQqRpqz1OD+Lfwy+GNp4u0/4p+P8Axxr/AIet9I0m2tvE9u+iXEkSm3AUNHMowoO1enHfvV/4&#10;ofGr4S/ET4Wanovwzv7vVbvxBfacuntbaK6K0SXkMrO0hiXosbHJY5qx8QdA+MUvh3UvAc2q614t&#10;0jVrAxS/bteSF0ckg5zC25cbSBxyTmo/gH4Z8eeEbZPB+veC4rDR7O0RbCRtTFxLuHBBIjXAPWtF&#10;h+eanO3MklfTboDquCcILR6/Nnf2UbJaRoVxiMA/lUpDHqDVryvY0eV7GulSVjm5b7FXB9DWd4sJ&#10;Hh+5YjoF/wDQhW35Xsaq65okWu6RPpE80sS3EZQyRNtdfcHsaUmmrDilfU5T9p34dfDT40eFJ/D9&#10;78YbPwr4p0fXruSwubksQI3IJV1HVT1BFYHwF+F3wj+BngjUHh/aF0rUPF2p3CSXGq+YyWyqgwIx&#10;EQdy9zkck54wK6O4+GfjW7naaf45+LGZjnLXcRP6x5qI/CTxWxwfjb4qP/bxF/8AG65Zwq1acaVR&#10;3jFtryvvZ7nXCuqfM43XNZO3W21zSv8A40eDtWsf+EPl8SabLqLzq4exYeTOAjZKkKMHnoeeaxvg&#10;AT/wqjSSP+eJ/wDQjUHiH9n7UPFelyaJ4g+Lvim4tZMb42u416dwRGCD9K63wN4J0/wF4Ws/CWlz&#10;TPb2UIjiaZtzkD1Pc1dCkqV0uplVqurYubeMEYHqR0rKfxr4ai1N9Km1IRSJL5W6QFUMgGdgc8E8&#10;5xnvXMftH2fh/XfhH4kl8SeLNV0jTdFm09b+80An7bC1xOqLIvX5FBLNwcgGvDbS78e+JvEE3w/8&#10;B+M9WvbbStulzW0Fgs9he+eNy3kjtlo5QhLnPcLtPavRwsKddyjKXLyrd9X2+ZwYuVbDqLhDm5nb&#10;daLqz6uRSRleQecigr3K/pXlPxM8Q/FL4ffE34f+BPhvZJq8dx4c1g39jqGq/ZknNv8AYQkrSeW5&#10;LL5j4GOd5rzzwf8AtgeP9BTwXofiC2tNRm1bVBba+JeZrbzbySKMxyb1DAbccRt05xWlLC1KlNSh&#10;a71t6Oxc5xh8XofTJBHUUAY52/pXhdz+0H8btW8MWPjDwr/whkcOo+K10qPTbyK5kuLRGd1Bm2Sj&#10;D/JnGB1qPQ/2sfHk3i+/03VNE0K7tLbWdd01bDSZJDfRnT2lCzyKzEKkgjAxgYJzk5wD6pWab008&#10;/QTqQPeMMVycn3PpQN3YGvm/xH+1NrupeCJ7Hxpa6dLHdapplv8AbvDF1KhjS7WV1jVtxIuEaNR6&#10;fN07Uz4Y/tVeNbG98N/DS78M2tq2oJJ5+qareSyra7Lx4m86TPzOyrhegLt6DBawVXluxe0hq+i3&#10;PpPZ/s/pRgkYxkfSvJvgj+0lrHxQ+MfiH4d3mnWTafYwyz6VqFrGUaRI5zCyyKZGIIZSOVXOOmOa&#10;850r9uT4qXS62994Z8NQC21FbbTPNkkVdhvTbGSVhK2AMZ5CHI6Y5pLB1pyatsk9+jD2sEr9L2Pq&#10;DB9DRg+hr551j9r74pWukeHrDQfBGj6nq+qa/qVlNeW9xssJ4bN0UvC8kq4aTzAVyzcI/BxU0f7Y&#10;/jf/AIS+fwlN4Eso5YvG8Wk7zK5H2J/lMuc48wPxxxSWCrt2SX3+Y1Vgz6AwfQ0YPoa+eNA/bH+K&#10;eqaTdeKZPhLDJZP4ottN0u2trlPtMiSSSIyspmO2QbARu2Dk8cVDqP7cXjK0tVjHw1hi1G5TXfse&#10;l3Mp8xHsL0QASFWKgeWWZyCeRwabwVbT/P5j9rHufRuD6GjB9DVfwdq0/iTwnpviC5hWOS9sYppE&#10;j+6pZQSBntzWl5Xsa5JXhJp9DRK6TKuD6Gj5v7v6Va8r2NHlexqeYfKVcNjGDRg+hq15XsaPK9jR&#10;zBylXB9DRg+hq15XsaPK9jRzBylXB9DRhh0Bq15XsaPKOM7T1o5g5TOss+bbqcnN5cf+g1K+ApZw&#10;MDk5FFkgE9sDn/j/ALgdP9mquuXCW0d9LcRzyLBbwlY4ZCo+YXJYnH/XJRz0BJqFKzuWlcf/AGnp&#10;wyxuV553EGp42juI1kjYOrDjuK4WDUNe8Svpd291faTGb4rITcmWMxR7ME5YcckcZrX8YzagnhjS&#10;rew1K4szd6pFDJLbNtfYxYkA846Cm6nLG4/Zpu1zpNhPBXPpkUuGHQGuBXxbr/hLUNW0GDVvtXla&#10;2sFvda1KWWGP7HFMQWXbklmYD6irGmfF7UNS8QRaNLpsFrE1hFdSXM27A3KxKD1bgYHp61CxEVqN&#10;0pN2O1Ckchf0oIbstee2/wAYvE97o2q3trb6asmnTIVMoIWaFl3A48zIIAyec47Zqwfizr154kud&#10;E0eGwZFs5JbeWVG4dEDMjDdk9eDgUKvGwvYTO7wwIODx0pNuedv6VxGm/GHUbG+06w8U6VC4v9Oh&#10;uDNYDAjMjlQuHbJHA6c1d8d+OfFOgaze2uiW1g1vp2kRXs/2pHLyb5JE2rtIA4j7+tP29O1/67C9&#10;i+ZJHV/P70gQjsa4ex+LWtyaxPFcWNlLbxvcoILV2+0L5SbgxBJGD06VFZ/FPxtc+FIfE1zpWm26&#10;veIpV5NxaJscgLISCM4xg/Sl9Yp2uN0Jo77B9DRg+hrgn+MHicza1dweFons9OuGht/3g8x2WQIc&#10;jdnnJI4AxjrUrfErxrezxCx0ezs1bXBp7w36M0igoXD/ACPjopHfqKaxFNh7GZ3GD6GjB9DXn4+N&#10;mpJqWo2ctnaPDbSW/wBnuQCgKPciFt3zkgjk546dKk1f423Njf3Nlp9ha3ZS4uYrYRylt5jRXGSD&#10;0OTk+1L6xTD2FS53mD6GjB9DXnD/ABt8TTaodKg0mwt9lmtybq7ZvLf9ykhiX5h85Lcew+tdR4j8&#10;danotjoV5ZeH5bl9Wl2yWqMPMQeS0nGSBwV5z2z7U/bQ5Wxeykb+D6Gkt01d9Z06HQ54orpr5BDJ&#10;MhZVODyQOtefxfGvVprzSIv7Nt1W/cJdRMCGgY7tvO7kfLzwe9ejeEriW+1DQL6doWeW6hdmt2Jj&#10;JKk5UnqKipWi6UnHdFwpNVUn1O0GnfGfHHi7Rfw098f+hUHTfjPnjxfow7E/YH5/8erqjjPFFfO/&#10;W63dHs/VqXY5b+zfjPjH/CYaNjH/AD4P/wDFUn9nfGbt4t0b/wAF7/8AxVdVRQ8XWfVfcg+r0uxy&#10;39m/GY9fF+jH66e/H/j1J/ZnxnHA8X6L9f7Pf/GuqooWLrd19yD6vS7HLf2d8Z/+hu0bjp/oD8f+&#10;PUn9m/GbG3/hL9G5/wCoe/8A8VXVUUfWqofVqRyo034zZ58W6L7H+z34/Wgab8Z+3i7Rhz/z4P8A&#10;/FV1VFH1qp5E/Vafmcr/AGZ8Z+SPF+jDjtYP/wDFUf2b8Zx/zN2ij6ae/wD8VXVUU/rNXv8AgV9W&#10;peZyv9m/GbG3/hLtG6/9A9//AIqlOnfGYHI8YaN+Gnv/AI11NFJYut5fcH1aluc1FYfFsR/vfFGk&#10;kjriwfH/AKFWJ4/tPHkOlQv4h1yxuLf7Uv7u3tijE9jkmux8Sz+ILfRprjwxbW897Gu6KG5LBXx1&#10;GR39K57x2dWm8G2T67HCl2bmMzrbE7AfQZ5NdOGxVWVeKdjCvhoRpSaOIslY6bb5H8B/9CapMH0N&#10;SabHnS7dh/db/wBCapvK9jXvqWh4/KVcH0NGD6GrXlexo8r2NPmDlKuD6GjB9DVryvY0eV7GjmDl&#10;KuD6GjB9DVryvY0eV7GjmDlKuD6GjB9DVryvY0eV7GjmDlKuD6GjB9DVryvY0eV7GjmDlKuD6Gq2&#10;sr/xI9QyP+Ydcf8Aopq0/K9jVbXIv+JDqLc8abcf+imq6cvfXqRVj+7Z5l5vuKKq+a399vzor6LU&#10;8LkPSfhsobQLTjrZS/8ApXLXQeV/s/rWJ8LED+HrM4zmwl/9K5K6bylxnbxXzWJl/tEvV/mezhP9&#10;3ic/448UaZ4C8Iaj4y1pXa1020eeZI+WYKPuj3PQfWqPw81f4leILB734ieAtM0EvhrO2sfED30m&#10;wjOJs28SxuOhVWkGc4Yjmt3xf4R0fxx4Yv8Awhr1sZLPUbZ7e5VTg7WGDg9jWd8O/A3iPwXYyafr&#10;vj2915flW3e9t40aJQMAZQfNx1J5qYzg4NPc1lzuSfQ1/K/2f1ql4h1ix8L6Fd+IdUJFvZW7zTFe&#10;u1Rk49+K2PKUfwfpVXW9B07xFo11oWq2++3u4GinTplWGD/Osk0mrmhx3gDxp8QfEWj3Hinxp8O7&#10;LR9Na2Fzpi2Oty395NERkeZAtqgjfbghUeUknAOa5uT9sf4DW3hJvG2oatrVnYLqT2Ktf+FNQgke&#10;aMHzNsbwh2VNp3OAVXHJFdt8NfhxrXw+gk0y78e32r2KosVha3tvGDbIOihlGX44yeeK5DxV+yD4&#10;H8T6Np2lPqLifS9dvNTtLi60+G6VXuXZpUMcqlSMnAOMjArtjLCym+bRdLGK9o4o0Lz9pX4MWup3&#10;ukjxRLLPp1wIr5bfTp5RbkqjhnZEIVCsiYYnHOM8YpT+0j8G1vZNO/4SeTzYniU/8S+42ky3H2ZC&#10;G2YYGUFcjI79Oaw/FH7Klpp7eK/E/wAOr8x6v4q3G/t7khbaYGFIkUgAlQmwMuPcVyunfsv/AA/+&#10;I9hpmj+DvjhPBqHh7SrSz1dNJjil3SQXTXCNIHGUbzt3B5IFbRhgpO/M9vxJ5qqaTS6/8A7+6/aj&#10;+B1peaLp8vi6TzfEE7Q6aE064YZWUw5kITEKmT5Qz7QxHBqOD9qX4Rz6JN4ht5fEDWkd81pCy+Ed&#10;RLXcqlgwt1EO64AKnJjDAYrmfht+xPbeFtV0zxB4m8VJqN9od5cx2dzcaTBM09k9w06I29f3Thnb&#10;5kwfm9q7K7/Zv0YeB9L8JaF4ov8ATrnRdQmu9M1WONHliklZmf5SNrA7yORSmsFFpJt67gnVd9LW&#10;t/wTsvAXiLQvGmn6X4r8NXwurC/Ec1pcKCN6EjBwRkH1BAI74Ncj478fXvwt+Dc3jiw0KPU57SFB&#10;DYzXpt0lZpAgDSBHKDLdQrfQ12Hwp8BaP8NvDejeBtCEjWumxxwxPKcs+Dyze5OT+NYutfD7TPiX&#10;8L08I6tPNDBcpGzyQgbhtcMOvutccZU1VfWN19xtFtpXPP7H9qS48K6zqGhfHbwXZaBcWs1pFYjw&#10;5ql1rX2yW5R3jjVVsoZPMOwjaEOTgA5IrdvP2o/gnZ6FpfiGTxBevbaqsrRGDRbqR7dYpDHK1wix&#10;k2yo4KsZQgUgg4xVL4xfsx3njnxJZeLPCXiubTNQ/t3T7q6uSgYxR20M0amMEYLEyDIPGAabe/se&#10;eFp9BstGs/GOqWzpa3NvrF2qRmTVIrmYzTrJkYXdIxOV6Z4rscsBOMW213tfoY/vkrLX+ka+pftI&#10;fBvStXXQLnxRI98+qPp8Vpb2E8sklwsQlZVCISw2MDuGQcgZzWJqn7Z3wD0exsL/AFPVNch/tK6u&#10;be2tm8I6j54a32ecXi8jfGq+YnzMADu4PBqxH+x14Ds/Ft94607W9QivrvWU1GJ2CutqywiERoCP&#10;u4AY+prE8S/sI+FPFFtYDUvGt41zZXF/KZjpluVb7V5O8RxldsJHkLtZMEEk9TQvqGmr6X/qwpSr&#10;O7ilt+J2th+0B8LNT8af8IFa63cm+KkpM2mXC20jiPzDEtwU8ppAnzFAxYAHis3wz+1Z8CvFkyW+&#10;neLJ7dpNQayjOpaVc2gaULv4M0agqV5DZwexqOb9k/w++vy6raeM9UhtS8s9pYAIywXckPkPcBiN&#10;zMUJ4Jxk5rI8YfsM/D3xRZJZx67c24juI5kE1lDcplbfyMFJVIOVGc+vNJLAtpNvp9/X8Cr1tXZe&#10;X4HW6l+0F8H9I1m88PX/AIzgS9sdUttPubZY3ZhcTwxzRKoAO9THKh3rlRnBOQagl/aO+DP9gWuv&#10;23jSF4L+G5e0kjt5XP7hGeTeiruXCqeCAT25rGsf2JfhDYyPeraGS+/tLT7yHUpraN7mH7HaQWqR&#10;LIV3BGWFSRnqxrE8Pf8ABPr4eaC0zL4pvyZLa6t0MFpDDhJ43jYtsA3uA5O5sngZoj9Qbacn/mVz&#10;Vr7aHWfA74xz/E/Uta8O6vf6DJf6Q8JeLQZLmRBFKm5HdpoowrMOfLXds6FjXaWqK15Edv8AzF5h&#10;/wCQVrn/AIOfs9eD/grcXFz4YnupTc2NtbTG5IJfyVKhyccs2SSa6a0TN5GGUkDWpcD/ALYrXNiH&#10;Rc37PYKbqJe8WfK44X9a4H4sftB+Bfgx458P+E/Ht9aada6/p+oXEeq3t8Ikie2NviLBHzFxOT94&#10;Y8s8HPHpXlL/AHP0rn9b+HGla38QdG+Il3cSrdaLpt/ZW8S42Ml0bcuW75HkLj6ms6LgpXmtLGsm&#10;3F236HA+Cv2svhj4p0zw7ean9q0+XxRcSQ6Qws557aRhK0aZuVjESltuQGI696m1b9rP4N6RCt04&#10;8S3Nq+q/2bBfaf4L1K5t57ncV2RyRW7LINwIypIyCM1mTfsOeBJvEeja+/ia/K6NerdwwSW8TkyL&#10;M8wKuy7oxlyDtxkAZro9H/Zs0jSdAtvCTeKr+bS9O1+LVdIs5I0/0Qo7OIgwGWTLHrzXZP6ldcrZ&#10;zp172diLRf2nvgvr3iS58K2fiK8jubSe7gllu9HuoYPOtS3nwrNJGqNIm0koDuxzjGDVK/8A2mvA&#10;us+FZtQ8A6zEmpm+hs7C28SaZe2cUszq0iB90XmJE8cb7ZgrKMA/N0NDwV+yQkOsarq3j/xVcahb&#10;XGv61fabpEQAgtvt00h37sbi/lvjB4BzT7r9izwhrGjrpfifxpq9+66pZXX2rCRsYbVXWO3+UfcK&#10;uynuQarlwKldN30+8pSqp6L+rE3gD9qv4ZeJNG0pdY8TWsmr6ojGOz0Wyu5o5WFw0BWEtEryhXBB&#10;bauQpfAXp1XhD4w+AfHHjLVfAOh3l4uq6Mf9Ntb3S7i2O3dt3xtKirKuf4kJBrl7L9jPwFpHiSy8&#10;W6JrmoWWp6Wtwul3UIXNsJrlp5ABjBB3FMHtV/4SfsteGPhJ8QtS+Ium6/dXl5qUc0Tie3jUhJJ2&#10;mwzqN0hBbAZiSAAO1Kp9Sak02nbT1vsSvbJK2qPRPJPvXIfEbx/4j8N61pngvwB4Pttb1/VElmht&#10;r/VzY20FvFt8yWWZYpmUZdFVVjclnGdoyw7ryl/ufpXJ/Eb4UjxxqWneJNH8T3ehaxpaypaanZxq&#10;58qQL5kbI/ysp2qfYqDXHSlHntPb+vmbSvyu25iv8f8A4f6Rf3fhrxXqiW2t6VaNPrWn2ENxdJaK&#10;sRldvM8lSyBc/PtXPTGeKp6L+1V8DNbsX1G38U3FvCt1aQq2o6Tc2xf7TkW8iiWNS0T7WxIModp+&#10;aqfiH9k6zu7rxJ4u0TxZeDxD4h0aWyv7qVFEdyDbtEquoGAuSG4561h337GHh+b4Zy6f8RviBd3d&#10;5HBpz3GpXFnFLHbw2IZo4hGylXQMzk7gSc12RjgpRXvNbX+e/Qybq7Lz/S36nV+KP2oPg94T1E6Z&#10;e32sXki6rHprPo/hu+vY1uZI0kRC8ELqNyupBzg888Gum8DfErwL8R4ZpfCGvx3Rt5ningZTHLE6&#10;Ngho3AYcjHSvP/hB+zp8IE8JLF4C8cyatZR+JbXUzd2sqMhuYIUQINo2hcAZA6dBWt8Kf2UfCPwn&#10;+Jl/8TdN1ma4ub43G2I2cUWzzpA77nQBpeQMbicdutTOODimru6/H5BzV90tO3kafxI+DE3ji9bW&#10;PDvj/WfDV/NbC3ubjSHjZbiIHIV45VdGI5wSuRU/wd+Cvhj4M+H5tG0Ge6u7i9uDcapqd/IHnvJi&#10;Mb3IwOgwFAAGMAAVseI9X1Ww1FbOwgaVpZBGkYYIF+XJ5IPJOMVi/C34op8S7zWm0yzuUtdF146X&#10;9rkZWivZFX96YyADhXyufUGuJVbrl6L8zdwbSk0dVNpNhPexalNYxPcQI6QzMg3orY3AHsDtXPrt&#10;FZknw38BTX0Gpy+C9Ma5tebac2SF4vm3fKcZHJJ471B45+LfhX4eeJbDw34hjkj+36PqGorc8bI4&#10;rMweYG9z56Y+hrG8F/tN/CfxV4W0fxJqOrf2PJrkE81pp2oqROEhZhIzBQdoG05JxWsIYjkU4p2/&#10;pfmQ3FaM6a38DeErWaW5tfDFjHJPci4mdbVQZJR0cnHLD1rN8HfBz4f+Bby/1Lw94at47vU766u7&#10;y8kQPLI9zM00o3nnaXdsLnA6VU0T9pb4D+ItJv8AXtH+I9hNaabCkt9KFdREjnCNhlBYE9MA57VZ&#10;1L4+/BfR/D+k+KdS+IWnw6frs3laVdszbbh8kFRgZBBBBBAwQQar/aUra9hc0GrdjQsvh14H021+&#10;xWHg/TYIftQufKjs41Xzh0kxj73v1p8vgXwfOjw3HhawdZF2yK1qh3DdvweP73P1OaS/+J3w+07w&#10;vc+NrrxLb/2XZzNDdXcas6xurbWU7QTkHg8VSX46/B19Q0fS4/HtgbjX0RtIiDHNwGOFwcYUk8AN&#10;jJ4FTbEX2Y3KkkX9H8C+EfD2oXGq6F4XsLO5umZrm4tbZEeUk5O5gMnJ5rE8RfAT4T+JdPn0y88D&#10;WEUV3dxXF39lt1iaeSN967yuCw3ckHg0+z/aK+CF9PqltZeP7OWTRWkXU0ijkYwGNzG44X5trgg7&#10;c4IqOX9pX4Dw6lY6TL8R7EXGp2puLCPZIfOiGcsDtxhcc+nenFYpSvZ3/pk89PbQ1pfhv4Dm0q00&#10;KfwXpjWVjKJLO1ayQpA4zhkXGFPJ5HvVgeDPConFyPDll5nmiTzPs6Z3g5DZx1z3q7H4i0Cbw6vi&#10;2DUY5NOa2+0JdRgsjRbd24Y5PA7VzNt+0P8ABO602z1iDx7aG2v7s2trOYpArSggFDlflOSB82Ot&#10;JfWJvr+JSlTSWxq2fgDwZY3E13ZeE9PilnuRcTvHaIpklBJDk45YZPPvUh8E+FGmN03hqxMjCXLm&#10;1XJ807pOcfxHk+prDP7SHwKj8SXfhF/iNp66hYm4F3buHHlmBS0w3FduUAJIByAKvX/xt+EWlxah&#10;NqHjzTYxpVrb3GogzbjBFOCYWYAZ+fBwOpx703HELdMacF2N2CzhtoVt7aFUjjUKiIMBQOgAp3lf&#10;7P61zo+OHwka/n0p/GlrHcW+nNfzRzo6bbdQGaT5lAIAwTjoD2q+3xM+HqatFobeK7MXc0sMcNv5&#10;nzO8yNJEB7siMR7KajkrPeLBSi+pp+SfejyT71mad8S/h3rE00Ol+K7KZraCaWcJJkokUjRyMfZX&#10;VgfcGobb4ufDC98Qaf4Vs/GFlJqGrWoudPtkckzREEhgcYHCk4PJAJpclW9uVhzK25s+SfejyG/u&#10;mud1b45/CDQvGUnw91fxzY2+sxJulsZNwZB5ZkGTjaCUBbGc4qHR/wBoL4J+INAvfE+jfEPTrmw0&#10;0Iby5iZiIw33eMZYHsQDntTVKq0nyvUHOKdrnUeSfejyT71zn/C9/gyIJbg/ETSwkGiJrMxM+Nlg&#10;52rcEf3Ccj6ipZ/jV8JrbVv7Dn8cWCXf9nC/8pnP/HvjdvJxjG3nGc45xS9nWTs4sOeL6m95X+z+&#10;tHlf7P61h638Yfhf4dsbjUdX8X20cNokL3DqrOY1lGYyQqk4Ycg10GmX+na3p1vrOk3Edxa3cCzW&#10;08RyskbDcrA9wQQaHGpHWSaDmTdrmXYRoZ4Bt5GpXP8A6DUuoeH7XUZHeZ5R5kWyVEkIDqNwAI78&#10;O4/4EfWnWCZuoDt/5i1yOn+zVXxXrGoaXdrDYxPI8ksEMUSEDl0uXLEkHoIAAB61lKSjdyKgpyaS&#10;3JNL8Mado+0WiPtjUrGjNlUDHJwO3NW5rC2uAouLZXCMGUMM4I6EVTtG8TR+VNq1m8Cu0ZQFwwZS&#10;4Ug8DHDfpWP8X/i4PhbJpFjZ+C7zXL3WZ5YrW0spo4yPLj3sxaQgDj3p0msQ0qetypwnSb5uhvXf&#10;h7SL5JI73S7eVZXDyCSMHcwAAJz6AD8qV9B0iU75NMgbp96JT06flXLeH/2lPgxr+l6dqJ8Ww2su&#10;paHFq0dlcqwljtpE3hmABAO3JxnOOcYrRm+OHwfgx5nj/TckSYCTbsBEEjE4HAClTk8c1o6FSL1j&#10;+BlGopO1zQPg3wx5Xkf8I5Z7C28oLdcE9j9amTw5oiXj3yaPbCaQESSiFQz8YwT34rJuPjj8HrO/&#10;TS7v4g6WlxJqNrp6Qm4GTdXIzBF/vSD7orW0Xxx4L8R2eo3+h+ILW6g0i6kttTkhfcLeWMZdG9x3&#10;qXRnFXcX9xSqXe4kvhnQ57iG5l0a2aSBQIXaFSYwOgB7VNPpVjcO8k1lE7SIEkLKDuUHIB9sk9fW&#10;uXX9pH4Dy+GIvGafErTjps169pHdZfaZl+8mNuRgck4wOua2R8Uvhw2sjw+ni6xa9adYharLl9zQ&#10;iccD/pkQ+emCPUU3SqK94P7g51fcdpHgvw7otxPeadpcazXMrPLKwDMd3UZPOPanjwh4bUIi6BaA&#10;JJ5iAQr8r/3hWBF+0p8CLjRrnxDB8RbF7GzvDaXdzGkjLDMOqtheOB1PHvV/W/jZ8JPDfiBPC2t+&#10;OLC21B9Oe/W2kc5NsqF2lBAxgKpbrnAzR7Cpy/CS6sd7mq3h3RTcS3X9kW/mzYM0nlLukx0ye+OK&#10;lOj6f5m82EW7zPMzs53/AN761Rufih8ObS9TTLjxfYpPJHbyJE0vJSfcISP9/Y2P90+lUrX44/B6&#10;8jR7T4gaZKJcCIRz7i583yflA6/P8vHcUKlUX2X9xTlZ3bNL/hEvDTCZW0C0In/12bdcPzn5uOea&#10;g03wF4U0a8nvdP0K3je4xvxGABgbeB2yOuOtS+GfiP4C8Ya3qHhrw3r8N1f6WQNQtQjK8OSRkhgM&#10;jIIyMitzyl/ufpUSjyvVWGpt7Mx5vDGg3I2z6LauAysN8CnBAwD+AqzLp1tPJG81qjGI5iLKDsOM&#10;cenBx+NX/KX+5+lHlL/c/Sl7oXZjv4X0B50uDodqZIxhHMC5Uex7VPCbbRL/AE28Ns4t7W9RnW3h&#10;ZyqAHoqAnH4Vo+Uv9z9KPKX+5+lKSjKDj3KjOUZqXY6IfFXwge+o/wDgnuP/AIij/havg/8Avaj/&#10;AOCe4/8AiK53yl/ufpR5S/3P0rg/s+j0bOv6/U7I6L/havg/+9qP/gnuP/iKP+Fq+D/72o/+Ce4/&#10;+IrnfKX+5+lHlL/c/Sj+z6Xdh9fqdkdF/wALV8H/AN7Uf/BPcf8AxFH/AAtXwf8A3tR/8E9x/wDE&#10;VzvlL/c/Sjyl/ufpR/Z9Luw+v1OyOi/4Wr4P/vaj/wCCe4/+Io/4Wr4P/vaj/wCCe4/+IrnfKX+5&#10;+lHlL/c/Sj+z6Xdh9fqdkdF/wtXwf/e1H/wT3H/xFH/C1fB/97Uf/BPcf/EVzvlL/c/Sjyl/ufpR&#10;/Z9Luw+v1eyOi/4Wr4P/AL2o/wDgnuP/AIij/havg/8Avaj/AOCe4/8AiK53yl/ufpR5S/3P0o/s&#10;+l3YfX6vZHRf8LV8H/3tR/8ABPcf/EUf8LV8H/3tR/8ABPcf/EVzvlL/AHP0o8pf7n6Uf2fSfVh9&#10;fqdkdKnxO8KSJkS3oH+1pc4P/oNZHjbxXo/iKwgsdMa5Z1ukdt9lKgCjuSygCqPlL/c/Sjyl/ufp&#10;WtLBUKc1JXujOeLqzi13MvSIh/ZVv8v97v8A7TVZ8k+9LocYbR4cp/e7f7bVa8pf7n6V2XRzFTyT&#10;70eSferflL/c/Sjyl/ufpRdC1Knkn3o8k+9W/KX+5+lHlL/c/Si6DUqeSfejyT71b8pf7n6UeUv9&#10;z9KLoNSp5J96PJPvVvyl/ufpR5S/3P0oug1Knkn3o8k+9W/KX+5+lHlL/c/Si6DUqeSfeq2twH+w&#10;NR4/5htx/wCimrU8pf7n6VV16If8I9qWE/5htx2/6ZNWtGXvr1RnV5vZM8K3v6H86KMj1FFfT8/k&#10;eFzHrvwgXf4c08gddOm/9LJK8i8RaV+1xbePtQ1nStRurnQE8cTm20hYis8lkLQ7cTeZgRGTAC7c&#10;g16h8ONYutK8K6PLbRROZNNnBMqk/wDL2/oa6D/hMtUHH2a3/wC/bf414bU4V5SUU7trX1PSw9WH&#10;1aKbPnj4MeH/ANsDVNL1O9F/qNrJpni63v8ATbHxTPPGl7ZvYvHPaFy8r7FmkDgngtEOAMYypJv2&#10;wbbXPBlzqGheJVuLLUTLrf2WeSa3ubdrqTej5kVflj27SVYkY6V9Of8ACZar/wA+9v8A9+2/xo/4&#10;TLVP+fe3/wC/bf41p7Wpzc3s1/Ssae5yKPM/6f8AwT5t1jQf2nrG21/U5IfGEyeIoradI4tSldtK&#10;d7iYsIUSRSuyPygUVgOepr3b9mxPiLN8CfCzfFaC6TxGNHiXV1uxiXzgMEvyfmOBnk1uL4w1M8/Z&#10;rb6eW3+NVL/4nLpd/Z6bfPZxz38rR2cTRtmRgpYgc+gJ/CoqSq14cigunrogjOnCXNd6I6byGIwF&#10;P4186XuifGnXZte8I3K+NrfV9W8V4n1W2vmisrXS0cyL9lZXHlsyKqHaAxLnJr2LTPitaa1C0um3&#10;dhKqTtC2AfvqcFevUGrh8dXyj51s+/JB7df4qxpUK1FtuOr/AE1LdelUXLf+tj5i0+L9r+HXPBcJ&#10;03xXHNZ+GLaHXJJbiSSG6la2fzHkJl2CVZNo+4WJOc1Rtda/aI+HkR1Lx5oHiS3n8Z6FZaba2WiR&#10;qbmG+86cyzEoQWn+zxly5OeFANfU5+IjhVbzrAK/3ST1/wDHqefF91dFJjaWcnltujYxltrDjI54&#10;4JFdyrVLe9TSMk6Wyf8AVj5N8B+Lf2l/FM/guPwzYeNS2ga8lprkuoSSv9ojGoMk8VzmXaGS3wcs&#10;rlg3GMV9o+Q3901zlt45IkeG1jsAxZmlVBznuTg9fenp49uZE8yNbFlPRlBI/wDQqwxEa2ItaCjZ&#10;t6eZVOVOnJvmv/wDo7ZTBcRzlCQjhsD2NUtE0qbTdKgsZvmaJNpYd+ayf+E+uNxTNjkJuIxzt9fv&#10;dKWPx1eTRfaIksnjx99VJH57q5Vhatr2Nvb0r7m/5Df3TSNEQMbTzWAPH87siobEmT7gH8X0+bmq&#10;eufFpfD+ky63dxwSQQEeYbaFnYc+inPvSWErvoH1imjxCx+Hn7SOlTL4p0rW/FUmpX7699st7/WH&#10;ltogJ3+ybImYqmY8bdo9M1mtpP7WT+E7OP4eHxVDCfGkOF8RXW68+w/2ZOLrczMfkNzt8sEkBthx&#10;gV9B6N8Vf7d0m21e0W2WC6XMAmjZWYZPQM2RVr/hPrrLg/Yt0fMg5+X3PzcV3QlXjo4LTy7GLqQl&#10;K6Z8+6nL8e7v446PPpGh+ObXwtHp5t9UjmnmkaWA2j/vSfO2icS7R8q7iRndzXf/AAS8CePvE3wS&#10;1Lwp4r8R+LNKup76b+zNWvr11v40z8jnczMAD/CzNkd69Fi8c31wnmWyWki9N6AsPpw1O/4TLVDx&#10;9ltuv9xj/WoqTrSioKKTS/USUG+Ztss+DvC0nhLwzZeHX1m/1JrSIK99qVwZJp26l2Y9ySfYDgcV&#10;p+Q3901h/wDCZ6n/AM+lt/36b/Gl/wCEx1P/AJ9rX/v03+Ncbw9STuzdVqaVjb8hv7prFtIwL5AQ&#10;f+Q7KOf+uCU3/hMtV/59LX/v23+NQQandppcetiOPzP7fk4Kkj/UoPWpdCcVr1D2sG7nhX7Wvxc8&#10;U2HxJg0fwfb+MYrbwjJZXOs3egqwtD58yFknIYblWEE4II+aub/4R39sTXPCvjW8tfF/iiLWb3Xd&#10;LGn20Vs0cNvANRBkktpGlYFDbkh1VVGOxNfTj+JbmQyeZpdk3nAebmAndgYGeeakXxjqagBbS2GB&#10;gYRv8a76c5UqSioL5mUpRlPmv/VrHz1c2X7Tl5Bq2qeNbbxaNLvNdtp7qx0G5KXkFsYMNHbFWBUC&#10;UAtgjINR6poH7btzoQk0/wAQXdu8fhjS/tMEtuZJZ7j7WTMI3DgJL5ON5IOa+if+Ey1b/n1tv++G&#10;/wAaF8Y6oOltbc/9M2/xp+2q/wAkfuBShbdng3irwN8ZPFWkeOIb6/8AHtt4kj13zNIl0vWZYLFr&#10;DzEEKQBHC7vK5cEZ3FiT0rK0Cf4yTfHi/wBE8I6r4y1BdD8RrDL9q1Jn04aetmS8UhZvmlaUptJB&#10;Oc84r6O/4TLViP8Aj2t/++G5/WmR+Kr6Jnkh0+0Rnbc7JCQWPvzz/wDWoVapqnFa/wDAJvTUUkz5&#10;l+HmsftWeHJpdd8Q+G/Gk+lJ4ysLptP8t5bhbV7a4FxCoklZpI1kMXcA8EKKztL8WftZ/Eq11Wz8&#10;Cx+KLMQHVIL6e8YRzWsy33mwQhS33zbyRqD2Xivq7/hMdVI/49rfOeyN/jTYfFd9EWaKwtELtucr&#10;CfmPqeevAq1WkvsK/wDwwRcVpzM8I8G6f+1le/FHTZdfbWbbQNP8cyiZZLgH7bZyWshDPySIUfYo&#10;H94k9hX0R4ig1f8AsG9GhKPtxtJPse/p5u07c/jiqP8Awmeqf8+ttj3jb/Gk/wCEz1P/AJ9Lb/v0&#10;3+NctWFSta8UmuxpGpTjK+5846t4e+P/AIi+G+maT4dHxCs9Y00C81m6vNSdGubvzow0cZ3/ADQ7&#10;d5CjC7R0rO8RS/tev4z8cah4e8O+KPss2mXAsdOed2j+0x3sIi8h5JSuJIRIxCqgAYg5xX0//wAJ&#10;lqnQ2tt+MbdPzo/4TLVMYNvb+58tv/iq6KVSpBP3E9/xM7wTXvPRnyZ4v1v46+BNK1v4Wajp3i1N&#10;S1PUpda07/hE4xGtnZx2kBaNDGy7YvtEhQ+pyTnOa+qvg5rzeL/hb4f8SSS3Ej3elQvK1yCJGbaN&#10;24euc5qU+KLx5BM+n2hfaV3GE52nqOvTinReLb+CMRQ2NoiqMBVhIA+nNRXc68EuRX3KjKMZXT0s&#10;Yvxg+FK/FTwzf+Er2fULNbho5bPUdMmVJraZB8rqcggg4+oNaPw88A6T8Nvh54f+GnhjQp47bR0H&#10;m3lxIhe4c5Z5WxyXZmJNW/8AhM9T/wCfS2/79N/jTLvx3eWNrJe3cNokUMbPI7RthVAySea4nhqk&#10;rJ97/M3WIj96sc78WPgBa/Fb4keEfG2p63JFZ+G4r6O70sQgrfrObd1VjnhVkt0YjHPQ1zGjfsla&#10;t4YJTw747jSO80W70vVlutN3mWCaWSRTGd48tlMpznIOBxXc2/xj027nsbeC+sC+pWslxYjaf3sU&#10;ezew56DzE/Or58fXAiWYmwCMcK56E+x3V00442nBQjsr/mYutSl1/pHnOp/sjyXFvbz6b4y8m9sN&#10;K0230+aWz3Is1mSVkddw3K245XI+tVJf2NrrUNAj0nW/HpllBvrqWSKwCIb68vTd3EyruO1eSioO&#10;gJySa9OHxHYqXEunlR1IPH/oVSN47u42RGWyBf8A1YIPzfT5uau+Msr/ANaB7Si7eR4x4c/Yh13w&#10;l4h8Q69onjrS860LoGGbR5CsonkDkXAEw83aMhcbcZ71qj9jvVFl061X4g+Zp5bS316KbT90t09h&#10;cLcQ+S+79yu5FBGG+XODk5ru7b432t34ql8HpbqLyFC777VwmwDOQ2cH0/A1rP4+njGZGsVycDPH&#10;P/fVU542935dOxCnQu7Hh+nfsEazpF34kuNL+JFrbjXNQubkpDpTKJRNdtcMlziX96AGKfLs4rqP&#10;A/7H0fg3wl4e8LDxYJBoWj6rZK8dntV/tpzkLuJUJ2GTXpn/AAmep/8APpbf9+m/xpf+Ex1P/n2t&#10;f+/Tf41Mq2Mlo2VF0Yu63ep51+zl+y5qvwA8L63otp4qtLmXU4IYreODT3itYTGjL5jRGRtzvu+Y&#10;gjIVeBiuQ8V/sG+IPF+gWuhap8TrcRR3rXM1tHpTCCKTzUkDQJ5vyN8pGWLfeNe6f8Jjqf8Az7Wv&#10;/fpv8aP+Ex1P/n2tf+/Tf40lPFRk5dWK9Llt01/E8z139j+PWdAm0M+MHTzdQ1q6MgtRx9vikj24&#10;z/BvyPXHasrSf2G08O2T3OjePpG1X7HpedQvLEOJryzlmk8+VQRuD+aF2gjaqKAeK9h/4THU/wDn&#10;2tf+/Tf40f8ACY6n/wA+1r/36b/GmqmMta/9blKVFKzX9aHi/ir9iDXfHfj3UfHXi34jQzzX+j39&#10;iTHpjCRVuoFiK7jIRsQrlVAHU81Mn/BPr4YQXyQ20EEekNqunX13pAtj5dw9rbSwnJ3Z+YyBs9tt&#10;exf8Jjqf/Pta/wDfpv8AGj/hMdT/AOfa1/79N/jQquMSsnYSdFHgWq/8E6reSXTYfD/ja3srbT7e&#10;9t4c6azSwRz3Mk4ETCQbdofZyGyBXWeBP2NNL8EfFnS/iat/p+oPZaVa20jX+mlriOSCExK8EgcC&#10;IFSMjae/PNeo/wDCY6n/AM+1r/36b/Gj/hMdT/59rX/v03+NDqYtx5W/6Yc1F7nj/wASf2N9V8Uf&#10;GLW/jNpPiW1SXUrbItPsBFwzrZtbrF52/aI2JDEbM8day9I/Yc13xF8LBoPxH8V2curtYadDDHFp&#10;mLaAWoysciK/74EkgnIzxjFe6Dxlqg4Fvbf9+2/xo/4TPVf+fa2/79t/jTVXFqCinta3yG3RcuY8&#10;Y179gvRNeuBeR6/b6bv8JQ6HNaaXpxjt/KQTFtqlyQheUMFycFByanX9hjRo/FWs+ITqWnz/ANs6&#10;ItlJcXWll7u2kFstuWil8wBUKqCUKnnPPNewf8Jnqv8Az7W3/ftv8aP+Ez1X/n2tv+/bf40va4y1&#10;riUqKt5HimpfsBaHYaPe6N8P/EFvpVpqL2Zv7CSxeS3uhBA8R8xRIC2WZZBzgMg617F8H/hx/wAK&#10;o+Fnh/4aJqDXq6FpMFiLsxhDKI0C7sds46VZ/wCEz1X/AJ9rb/v23+NB8Zargn7LbfhG3+NRUeKq&#10;x5Zu6BTop8yQtjH/AKdAMH/kMXI/8cqxdWFzFryaiNNedIzDJHtK43ItyhBBI6icHPtWdFqlzDpF&#10;trIjjMh1u4ypU7eV9M1Y/wCEz1UcfZrb/v23+NccsNOqmmrm8a6ptM3fEWu3niO3trUeHHgMU8bG&#10;QyLgKGDHgHnpXBfGT9n7wp8btU8PTeNbOK7sNEu5ZpNOuItyXBePYASCMY6966D/AITPVf8An2tv&#10;+/bf40f8Jnqv/Ptbf9+2/wAauhhqmH+DQJ4pVfjZ5lL+yDZ6V8YtZ+LPgufRrSTVLSKO1W70Yyy6&#10;dJHapbL5LCRQsflxr8hU87uea5vwd/wT5sPhzF4p/wCEI+Il1HN4whnh1ua/t/PLLJGADHlv3ZV8&#10;thcDBxjgV7j/AMJnqv8Az7W3/ftv8aP+Ez1X/n2tv+/bf411qpjErJ9LfIw5qHNe3W/zPErn/gn3&#10;olxpkent43nZxf2V9NctajzJLm2tJ4Flznh98qyA/wAJjAFdE37O/jn4f/CbxL4N+FviKCTVPE2s&#10;LcTXt5bfLCJFjSd9u75idrPjI5bFel/8Jnqv/Ptbf9+2/wAaP+Ez1X/n2tv+/bf405VMXJWk7r+m&#10;NSorY8H8MfsdfFm1k1i21Xx5pUU51G5ew1CDSCYpbW8t40uI/JMh2MpTCtnt0rpdI/Y6ufB3jbVP&#10;H3gPx69pf6rp1tp032uy85BaRWkcG0DcMSFow+8epByMV6n/AMJnqv8Az7W3/ftv8aP+Ez1X/n2t&#10;v+/bf405VsXL09BL2K/r5niXjX9gqbxH4YvfCul/EMQ2moKq3UF3p5kjfFv5W8qrrlwxLgngHsay&#10;9N/ZN+N9x4p0nWPF+v6NqOkWurS2F1pLWBWSTSGtmtQTL5mCSmG244LmvoH/AITPVf8An2tv+/bf&#10;40f8Jnqv/Ptbf9+2/wAaI1sVFWevqKSoSPHdd/YI0S71C5k8P/EbW7e1uJNK2xX9093JFHZvK3lJ&#10;JKxKqwl2gDhdue9O0P8AYatfC3inSPGfhnxo1te6BDOmlK1kGiXzbgysGTdhhtJX1B5GK9g/4TPV&#10;f+fa2/79t/jR/wAJnqv/AD7W3/ftv8aFVxlkrjbos87+Cv7LOp/Cv4uaz8WNY8aJqlzq1i1q+2yM&#10;cjr57yq0rl23sA2wYAGFHFev+Q3901if8Jnqv/Ptbf8Aftv8azZPjDYw+J4/Bst7YLqc1sbiKzKt&#10;vaMHBYDPQGuepSxFeSvrZW+SKjVpQTOt8hv7po8hv7prkNB+M+meJrOa/wBD1PTriG3u3tZpEzhZ&#10;kOGTk9Qa0f8AhOr9QSY7TggHKngnp3rN4Sut0V9Zpdze8hv7po8hv7prn3+INzEu+RrFR6sCP/Zq&#10;F+INw2za1ifM/wBXj+L6fNzT+qVuwvrNM6DyG/umjyG/umsBfH90ztGpsiyjLKAcge/zU/8A4TfU&#10;WO0Q2hJGQAhzj160fVK3Yr29LubnkN/dNHkN/dNYn/CZ6r/z7W3/AH7b/Gj/AITPVf8An2tv+/bf&#10;41P1eoHt4G35Df3TR5Df3TWJ/wAJnqv/AD7W3/ftv8aP+Ez1X/n2tv8Av23+NH1eoHt4G35Df3TR&#10;5Df3TWJ/wmeq/wDPtbf9+2/xo/4TPVf+fa2/79t/jR9XqB7eBt+Q3900eQ3901if8Jnqv/Ptbf8A&#10;ftv8aP8AhM9V/wCfa2/79t/jR9XqB7eBt+Q3900eQ3901if8Jnqv/Ptbf9+2/wAaP+Ez1X/n2tv+&#10;/bf40fV6ge3gbfkN/dNHkN/dNYn/AAmeq/8APtbf9+2/xo/4TPVf+fa2/wC/bf40fVqge3gbfkN/&#10;dNHkN/dNYn/CZ6r/AM+1t/37b/Gj/hM9V/59rb/v23+NH1arcPbwL3h2ItosJCn7zj/x9qu+Q390&#10;0ngiF73wtaXTouX3k4XA++a1fsB/uiueXuuxqndXMvyG/umjyG/umtT7Af7oo+wH+6KV0My/Ib+6&#10;aPIb+6a1PsB/uij7Af7oougMvyG/umjyG/umtT7Af7oo+wH+6KLoDL8hv7po8hv7prU+wH+6KPsB&#10;/uii6Ay/Ib+6aPIb+6a1PsB/uij7Af7oougMvyG/umqfiOFl8Namdp/5Blx1/wCuTV0H2A/3RWf4&#10;tsynhXVHK9NMuP8A0U1VSkvaL1Mqv8KR8yectFV97etFfVaniezies+EJFh8D+HpGIAfT7gAk9T9&#10;pc4rR+1Rf89o/wDvquF8M+OvidqPhe1Hw3+Hl/rnh5t0um3smkQGORWOS0YuJY32kk4JUZq5/wAJ&#10;N8fyR/xYefkcf8SWw5/8ma8ySaqS23b3Se/U3pRqRgkovbszrvtUX/PaP/vqj7VF/wA9o/8AvquR&#10;Pij9oD/ohE/XGToth/8AJNSf27+0H/0Q9v8AwVad/wDJNJNrqvvRrap/K/uZ1X2qL/ntH/31XF/F&#10;bwA/xC1vw3I05Wz0zUZZ71oLwwyBTA6DaVOerDirX9v/ALQf/RDG/wDBVp3/AMk1Fe+MfjNosP8A&#10;aHiT4Ux6bZIQJ7640SzeOEH+JhFM7AepxxVQqThK8bN+qJkpuLTi/uZ5frHwH+J9tDYaV4dFv5Nn&#10;q7Xdvdf2qBJEDdK53swLODGCMDByetdD4h+EPxM03VBd+E/GVtf2iRapLDY3yhPLmuFG1S+TvXdk&#10;cgbRXoOoa94x0zRpNdurrwr9ljjEhlTSA+VPTAAySeAMckkVlL41+Ncg3xfB/wAxDyr/ANh2a7h6&#10;4acEfQgH2rq+s17K8V96MfZWemp5/wCDvgF4hj0uyg8UWFs32TxR9sgin1ESNDaGNQUyoUH5wTgC&#10;ui+CHhP4seDtevbTxXqI/sbExt4pNQSfc7SllMYVQUAUkEMT29K6AeL/AI34H/FmjnH/AEBLHr/3&#10;/pP+Ew+OAyB8GMk9jo9gP53FS8RWkmmlZ+a8gVKSto9PU4Wz+A/imwt4bnSp7Sz1GXS9Wgv7yO7O&#10;6SSeRWhJ9flBGe3vVW4+CvxOvtItodL+y6LFHqQnfSY9TLoIhDtZN4/56N19M16J/wAJf8dc5HwW&#10;x9NL07/5JoPi/wCOnU/BYD/uFad/8k01ia29o/einSk1s/xOFvvhn8StQ+KUHi6Tw/aR6dDaNBJZ&#10;w6sgWWA2u0QkbclhIT8xOCAOK3fD3w58X2PwQ1HwTCtvY311PK9rbfbd+1GbOxpBgEkZBIGBu6V0&#10;Fl40+J322Ky8R+C9N0P7Q2y2l1PR7by5XH8AaGSQBsdA2M9q2zL8RAMA+FvbGkr/AIUpV60opcq+&#10;/wCYRp2fX+keX3Xwo8Yav4h0XxHb6BY6R/Y1zbi1sxqfmCOJY5fMORgHLMvHcVz/AIe+C/xxs4pZ&#10;EubSwkuNYs7qRG1MOsW1JFndAqjAy4KqfQZNe3+Z8RfTwt7f8SleP0o8z4i7s/8AFK/T+yV/wqli&#10;cQlpFA6V3/Xax4Bq3gn4p6PZweGI/BsmpQ+GLs3Md/8A2t87+bctJ8oIJkIjwDg8E4rdvPg58SdU&#10;03XUt4YLee90HUbY339p/PqctwyGHeuP3RjCsMnP3+K9jEnxF+63/CLev/IIXH8qyp/GPjO3a/R7&#10;fw8f7OmEVwV0VMbvJSXj1G11/GtI4nETdowVzN01HVvQzP2fPB2u/D7wbLo/iGCO3ke8aSGA3izs&#10;iYA+Z1AUnOTwK7v7VF/z2j/76rldO8ceMtS0+DUba00AR3ESyRhtEQHawBGfQ4NS/wDCU+Of+fPw&#10;9/4JkrmqqvVm5ONvmbQ92NkdL9qi/wCe0f8A31R9qi/57R/99Vzi+JfHLDItfDv0/sZKX/hIvHf/&#10;AD6eHf8AwTJWahVXT8Sk2zovtUI6zJ+DVeTB+H0d7xsHiFzvzxjy1Gc/UEVx6+I/Hq/8u3h3/wAE&#10;yVcb4h/FiXTxpLX+jG1UYFv/AGYuwDr06VjOjWk1Zde5Slyt3NUXUP8Az2Tp2YUv2qL/AJ7R/wDf&#10;Vc+niHx7LwLbw7/4Jkpf7b8f/wDPr4d/8Ei1tyVXrb8SeZm/9qi/57R/99Ufaov+e0f/AH1WB/bn&#10;j7OPsnhz8dGShtc8er/y6+HP/BOlTy1e34hzM3/tUX/PaP8A76o+1Rf89o/++qwP7b8f/wDPp4c/&#10;8E6Uf274+/59fDf/AIKEp8lXt+Ie8b/2qL/ntH/31R9qi/57R/8AfVYH9u+Pv+fXw3/4KEpw1jx8&#10;RkW3hz/wTpRyVP5fxGubsbv2qL/ntH/31R9qi/57R/8AfVYX9teP/wDn18Of+CZKUaz8QSM/ZfDv&#10;/gnSly1V0/EG5djc+1Rf89o/++qPtUX/AD2j/wC+qxBq3xCJ+W18O/jo6Uf2l8Q/+fTw3/4KEoUa&#10;r+z+I7y7G39qi/57R/8AfVH2qL/ntH/31WI+p/EQ9bTw5+GkJSHVPiH2s/Dn/gnSnyVP5fxEubsb&#10;n2qL/ntH/wB9VS8SxHVfDt/plrJGZbiylii3SADcyED9TVH+1fiF1+yeHPx0dKUal8QxwLXw5j20&#10;dKfLUT2/ELyTPLJPgF4m0Cy0m98JSxz31p4Wv7K8ivtVaSMzTG32KgbIAPlvyBxxSeDPg/4+0W00&#10;a38TaVBqdlY6pdO+k3GrrmKOTb5chYAKxT5vlwOvFeqjUPiPx/onhzp/0B0oOofEbGPsfhz6f2Ml&#10;dCxNfltyr+ncx9kkeOeJPhDqXhqaxsdK8GQamt34lvbiSyivmjjeBkPlrI/IUc9DWhc/Bv4jxw6B&#10;aSXFvfy2ehWlp/aD6lsOmzxSl5JVH/LTepC+vyD1r1I6h8SM8WnhzH/YHSj+0PiOORY+HP8AwTpT&#10;+s1kl7q+8fsru55Hd/A/4tX11cXt1r9uWE2qJZRJqBCpFOh8tz/tbj+AHeq/jL4M/F/UvhnD4J0+&#10;GzmvIop2fVRqqpI9yYgIpiWBIUHIKjngYNeyf2l8RRw1t4b56/8AEnSlGo/ERj/x6+HOD0/shKHi&#10;sRp7q0E6WhqWMzRWMMd3OhlEKiXD/wAWBn61L9qi/wCe0f8A31WKNR+IuMG18Of+CdKU33xH7Wfh&#10;0f8AcGSuZurNt8v4mkVKKsbP2qL/AJ7R/wDfVH2qL/ntH/31WFJrXjyLJk/4RlceulJ/SoJPFXje&#10;EZaLw5j+9/Y6AUlGu/s/iU5WOk+1Rf8APaP/AL6o+1Rf89o/++q5OXx74qiGWbw3/wAB0hDUEnxL&#10;8SIf9VoDf7uhpVqliH9knnR2f2qL/ntH/wB9Ufaov+e0f/fVcX/ws/xP/wA+uh/+CNP8aP8AhZ/i&#10;X/ny0L/wRp/jT9hiv5WL2iO0+1Rf89o/++qPtUX/AD2j/wC+q4r/AIWd4lHJtND/APBGn+NH/C0f&#10;FH/ProP/AIJE/wAaf1fE/wAoOokdr9rj/wCe6fmKPtcf/PdPzFcQfij4qAP+jaDj/sCJ/jS/8LR8&#10;Uf8APvoX/gkSp+r4n+Vh7VeR232uP/nun5ij7XH/AM90/MVxP/C0fFH/AD76F/4JEo/4Wj4o/wCf&#10;fQv/AASJT9hiv5WHtV5Hbfa4/wDnun5ikNzETkzJ+Yriv+Fo+KP+ffQv/BIlJ/wtHxV/z76D/wCC&#10;RKPquK/lYe19D0Zwo+HlnelwEbXJjvJwMYxnP1rP+0x/8/C/99CuVl+OPxGmsRpcl/pRtQMC3/sh&#10;dmPpmqY+KHinobbQvx0NP8azpYTFwTvHqVKtF2sdv9rj/wCe6fmKPtcf/PdPzFcR/wALS8V/8+2g&#10;/wDgkSl/4Wj4o/599C/8EiVp7DFfysn2q8jtvtcf/PdPzFH2uP8A57p+Yrif+Fo+KP8An30L/wAE&#10;iUf8LR8Uf8++hf8AgkSn7DFfysParyO2+1x/890/MUfa4/8Anun5iuJ/4Wj4o/599C/8EiUf8LR8&#10;Uf8APvoX/gkSl7DFfysPaLyO2+1x/wDPdPzFH2uP/nun5iuJ/wCFo+KP+ffQv/BIlH/C0fFH/Pvo&#10;X/gkSn7DFfysPa+h232uP/nun5ij7XH/AM90/MVxP/C0fFH/AD76F/4JEo/4Wj4o/wCffQv/AASJ&#10;S9hiv5WHtV5Hbfa4/wDnun5ij7XH/wA90/MVxP8AwtHxR/z76F/4JEo/4Wj4o/599C/8EiU/YYr+&#10;Vh7ReR232uP/AJ7p+YrzT4lfDTxR4h+I0fjnwxeWsE1tpf2e3nkmAYEyfOMY6bSce4Fan/C0/Ff/&#10;AD66D/4I0o/4Wl4q/wCfbQff/iRp/jV06eKpy5lAUpxkrM4O9+BXjHTNJfTdM02z1C3/ALX1GZLF&#10;tR8oAzgeVck4+8hBO3/bq3d/BT4mT6hLqJ8byvjUdLkFst8qxXCwRxrMzDGQcq2ADzXY/wDC0fFJ&#10;4+y6D7/8SNP8aP8AhaHifoLXQvT/AJAaf41vzY3+Qz/drr/W559pvwC+Id7p94PF+o2tzJNoN9aW&#10;9v8AbyUikdmMB+vIJPUVp6z8GfFcF5pFvoFlaGG3020gjuRqOw6VNHLvmkVf+WnmDj8K67/haHij&#10;ORbaCMdv7CT/ABo/4Wh4pIx9n0L/AMEaf40c+L5r8gN0+j/rQ808P/DH4ha7LrN/ZaWNPc3erouo&#10;TaiVkvfMkZYk2MPkVeobpzx3rrfgt4M+LGheKk1v4h6ij28Wiizgjl1FJpFYSFuSoUHjvjPat/8A&#10;4Wj4p5P2bQefTQ0/xo/4Wl4o/wCfbQv/AARp/jUynipJxUPxEnTStc7b7XH/AM90/MUfa4/+e6fm&#10;K4j/AIWl4p/59dC/8ESf40v/AAtHxR/z76F/4JErm9hiv5Wbe1Xkdt9rj/57p+Yo+1x/890/MVxP&#10;/C0fFH/PvoX/AIJEo/4Wj4o/599C/wDBIlP6viv5WHtV5Hbfa4/+e6fmKPtcf/PdPzFcT/wtHxR/&#10;z76F/wCCRKP+Fo+KP+ffQv8AwSJR9XxX8rD2i8jtvtcf/PdPzFH2uP8A57p+Yrif+Fo+KP8An30L&#10;/wAEiUn/AAtLxX/z7aD/AOCRKPq+K/lYe1Xkdv8Aa4/+e6fmKPtcf/PdPzFcT/wtHxR/z76F/wCC&#10;RKP+Fo+KP+ffQv8AwSJR9XxX8rD2q8jtvtcf/PdPzFH2uP8A57p+Yrif+Fo+KP8An30L/wAEiUf8&#10;LR8Uf8++hf8AgkSj6viv5WHtV5Hbfa4/+e6fmKQ3UQGTcoMdywrif+Fp+K/+fXQf/BGlA+J3inOR&#10;b6F/4I0o+r4n+UXtYnv/AMLrTzfAtgzd1Ygnv8xrf/s/3/WvnSP9oL4rW8awwa9YJGi4VF0wAAeg&#10;wad/w0T8XP8AoYbD/wAF3/1686WV4yUm7HUsbTjFI+if7P8Af9aP7P8Af9a+df8Ahof4t/8AQwWH&#10;/gu/+vS/8NE/Fz/oYbD/AMF3/wBep/sjGdh/XqZ9E/2f7/rR/Z/v+tfO3/DRPxc/6GGw/wDBd/8A&#10;XpP+Gh/i3/0MFh/4Lv8A69P+ysZ2D69TPor+z/f9aP7P9/1r52/4aJ+Ln/Qw2H/gu/8Ar0f8NE/F&#10;z/oYbD/wXf8A16P7KxnYPr1M+if7P9/1o/s/3/Wvnb/hon4uf9DDYf8Agu/+vSf8NFfFv/oYbH/w&#10;Xf8A16P7KxnYPr1M+iv7P9/1o/s/3/Wvnb/hon4uf9DDYf8Agu/+vR/w0T8XP+hhsP8AwXf/AF6P&#10;7KxnYPr1Jn0T/Z/v+tZPj22S38DazO7ABdKuCTnt5TV414R+Mnxq8beLI/BujeI9NW7ksnugZ7Da&#10;mxWVTkgnnLjitfxBd/G3UBN4R8Q+MNGZbuMxSwWsRV3DDlQccZBx+Nc/1adKuozkk0aSnOtSbhHR&#10;nhvmH+4/50Vw/wDw2X+zJ/z561/4Lv8A7Oive9vD+Y8/6tX7H0d4z+Ldr4H/AOCdwv8AwzryWOsW&#10;PwwsfstzA4EkUn2OIZGeh5PPWsLxL/wTV0bw/pesfG2z+OvjE6XbeG7jU7Tw5/wmXiLdHOtmZEJu&#10;G1chsSDfgxbT90jFYWg/D7SL/wCG2l+FvFkgbHh+0s9QspF3LuS3RHQ9jyD0rnD+yB8ESpRrnWmj&#10;PDQv4lvyhH90qZsEdsYxivJxeRylUTpVLd7nr4XNeSnyzgfUH7O/xk0TxF8CPB2v+J9bgudRvPDV&#10;nNfXMpUPJK0KlmOMDJJOcV2X/Cy/ApP/AB+2n/fQr5msfBuhaZYxabp2pNDbwRrHDDGuFRQMAADo&#10;MVN/wjen/wDQak/I12LJsLazm7mDzOs27RVj6T/4WX4H/wCf60/76FNuPiL4CuoXtp7izeORCrox&#10;BDA9QR3FfN3/AAjenHgazJ+tH/CNaeODrUn5Zp/2Pg19tkf2niP5UT/G3QrHwGUvfA90l34cm1iy&#10;lnslcM2m7buJ2IHeLCn/AHfpVv42+PPgb8RfA0mlfEbxE9rponWaO4sfFV1pTmVQ2wefaTQyEcn5&#10;N+09wcCs+Pw5YAHGsuykEMrLkMD1BHcV5p8TP2bbDxPu0qxsNH1bR5ZBM2l64CUglGeUyjAjk47j&#10;J5rt+pYecFCcnps2cscVVpycox0fQ+J/2dvjvrP/AAvzwrFd/ETxDNb/ANvQhorjxdrcsbLv6Msu&#10;qOjD2ZWHsa/WH/hd3hL/AJ+Lf8xXyZpn7G2j6Rfw6tpXwq8CW1zA4eG4gQK6MO6kQZB+ldb/AMKt&#10;+KXron/gzk/+NVNDKcLCL55/caVcxrTa5Y6H0N/wu7wkDj7Tbf8AfQo/4XZ4R/5+rf8A76r54/4V&#10;h8VPTRP/AAZSf/GqUfC34qt0Gi/+DN//AI1Wv9m4H+Yj+0MT/Ke+a18Vfh94i0qbRdZW2ltrhdsi&#10;F8EehB7EHkHtXEW3jaLRNSGh3esJdW7tiwv93Mg/uP6MP16151/wqv4qd/7E/wDBnJ/8ap8Pwx+K&#10;catFNFokkTjDxnVJOfcfuuD71tTwmGpr3ZGM8XWm/eiesjxER/GPzps3iQrGzGUKAp+b0964LSdC&#10;+LNlaC1vLXRpyhIST+1XBK9s/uetWTpvxMHXSdG/8G7/APxmn7Gn3RPt5Pocb8JP2lvFXjL4t33g&#10;nVtatvsFrJKLC7TTHj/tHaQDtJ4XbyD616TaXX2yz8WzE5zqh5/7h9sKxE0P4hxsDFoGhqVHyldV&#10;bj6fua2PD3h7xDo3g3W9R8RpaJJqOoyyRx2lwZAqraQJySq8/Ke3pXRF0vaxce6OafPyNPzLXg4r&#10;/wAIjpQ/6h0H/ota0sew/M1l+D/+RR0v/sGQf+i1rUrhqtRm7HbS+FEkLqoILYp3nr/eNQ0VmkmX&#10;zWJvPX+8acsgY7gc1XqWHATOe/rQ1Yad0SBmX7pxS+bJ/e/Sm5HqKKka1Q9JSDlmNSZyMqagpySF&#10;BgCgLdiYZwM0hkRerD86q32oLbwGVgMD3rorD4Laz4i0y31O18VRwrcwCRV+ylsZ7ferix2Y4TAR&#10;UqsrJnThsJXxTcYK7Ri+fF3kX86cJ0zgMv5Ctsfs3+KQCz+PYAMcf6E3/wAVTG/Zx8Zggx+NoXB7&#10;izb/AOKrzlxLlL+2vuOz+yMcn8JjidM43KPwFPFxGeko/Oto/s3+L14k8dwLx/z5N/8AFU1v2dPF&#10;qLuXxxCT6fYm/wDiqFxFlb2n+ALKccn8JlJMgzmT9ad56f8APQfnWmv7PXituV8cwf7X+iHj/wAe&#10;pv8Awz94p4H/AAnUGSen2Nv/AIqh8Q5d/Mh/2VjP5DPSaMnmQfnTvNi/vj861IP2dfFjAsfHcAwO&#10;c2bf/FVJH+zr4nmTdD4/t2Hqtmx/9mqln+XuN+ZEvK8anaxj+fEP+WgH40ouFHSX9a14/wBnLxbN&#10;MI4/HkGM9fsbf/FVYj/Zm8Wk7B4/tye/+gt/8VS/1gy9/aX3DWVY7rEwPPXruH4il86P/nov5Ct6&#10;b9mfxqARb/EG0U46vYMf/Z6oT/st/Ey4cqnxWtEBHAj0tv8A4unHPstf2xPLMYvsGeZ415eRFHqc&#10;VFNq+kWoPn6lCMf7Qqzc/safEC55ufjBCc9v7Pb/AOLqs/7EPjZmyPidbvnv/Zzf/F1vHO8ptrP8&#10;GZSy3H9IFG68deH7fOLzeR6VRuviXYKCLaDPua3B+w34wGRJ8ULUH/sHN/8AF0v/AAw74wHCfE+2&#10;/wDBa3/xdbLO8m/mMnlmYv7Jydx8SL6TIt9ij2IFULjxhqlycyXg/Hmu6/4Ye8YMP+So2vv/AMS5&#10;v/i6T/hiDxVx/wAXRtvf/iWt/wDF1rHP8mj9r8CHlWYveJ54+tX0n39Qb8Gx/KoWugzFmlBJ6nNe&#10;mL+w14ubp8ULbj/qGt/8XTl/YX8Wt/zVK2/8Fjf/ABdX/rDlK2n+BDybHv7P9feeYG4QnPmCj7Qn&#10;/PQV6en7C3jB2wPija49f7Mb/wCLqQfsI+L84HxUtfoNMb/4uqXEWVPTmF/Y+P8A5Tyz7Qn/AD0F&#10;H2hP+egr1P8A4YR8YZx/wta1/wDBa3/xdKP2D/GBOP8Ahatr/wCCxv8A4uq/1hyv+f8AAX9kY9bx&#10;PKmuEx/rBSecnqPzr1Y/sG+LyP8Akq1r/wCCxv8A4umf8MGeM+3xUtj/ANwxv/i6n/WHK/5x/wBk&#10;Y7+U8rFxGejD86PtMX94fnXqv/DBXjLp/wALWtfp/Zjf/F0N+wX4yAyPirbH/uGN/wDF1S4hyz+f&#10;8xf2NjP5Tyr7TF/eH50faYv7w/OvVT+wX4yxx8VbXp/0DG/+LpD+wd4wA/5Kta5/7Bjf/F0/9YMs&#10;/m/MP7Gxn8p5X9pi/vD86PtMf94fnXqo/YM8YnkfFa1/8Fjf/F0H9gvxhnJ+K1r+GmN/8XSXEGWr&#10;Vz/MP7Ixr0UTyvzk9R+dJ56/3hXf+If2Q28KxNN4k+POk2SqCSZ7PaQAM5x5lcfqXw4+HOmsyP8A&#10;tHWMpXf/AKnRpXB27SSCGwR8wrWGc4Optd+iZhPL68N7L5oofaEHVhS+cnqPzq5p3w/+G+o3kdh/&#10;w0ZY2zzKGi+16NJErDGScs2MDv713Oi/sY6l4kthe6B8bdNvIm6Pb2W8Y9eJKJ51g6KvNtL0Y6eX&#10;Yiq7Kzfqjzrzk9R+dHnJ6j869Sb9g/xgvX4rWv8A4LG/+Lph/YU8aEgr8ULYg9/7Nb/4uuf/AFky&#10;v/n4b/2Ljf5Ty/7TF/eH50faYv7w/OvUD+wp4xBwfilaj/uGt/8AF01v2GPGIHy/FG2P/cNb/wCL&#10;o/1lyr+cr+x8d/KeY/aY/wC8Pzo+0xf3h+demN+w54wH3filanjJ/wCJa3/xdRH9ibxbkBfijbHP&#10;/UNb/wCLqf8AWTKP5w/sfH/ynnPnJ6j86T7TF/eH516R/wAMReMQNx+J9t15/wCJa3/xdIf2JfFg&#10;GT8T7f8AHTW/+LpPifKl9sP7Fx7+yec+cnqPzo85PUfnXokX7FXi6R9o+JttjsTp7f8AxdOH7E3i&#10;x22p8T7Ynv8A8S5uP/H6P9aMo/n/ADF/YeYPaJ5z5yeo/Ojzk9R+deiP+xP4uTI/4WdbZ/7Bzf8A&#10;xdMH7GPiwuUHxNt+D1/s5v8A4upfFWTreY1kWYv7J595yeo/Ojzk9R+degN+xh4sXh/idbA9gNOb&#10;/wCLqGT9jfxqsgjT4hQMD/ELBv8A4ql/rZkv8/4DWQZi9onC+cnqPzo85PUfnXdt+xx4ujJWT4kW&#10;4Pb/AEBv/i6hn/ZF8WQj/kokB9/sDf8AxdH+tWTP7f4Ff2DmX8hxP2mL+8PzpfOT1H512D/sn+Kw&#10;rOvxEtiqrnP2Jv8A4qoD+y54odxHH8QrckjJ/wBCbj/x6p/1syRbz/AP7AzH+T8jlftMX94fnR9p&#10;j/vD8669P2UfFjJ5h+IMHB5/0Fun/fVI/wCyn4pVd/8AwsOAj1+wt/8AFUv9bskTtz/gwjw/mTfw&#10;nJecnqPzo85PUfnXVWv7K/i66kKj4gWwUDIb7E3P/j1WF/ZL8VucRfEa3bHXFg3H/j1L/XDJf+fg&#10;/wDV3Mv5DjPtMX94fnR9pi/vD867Bv2UvFSnb/wsKDPp9hb/AOKpi/sr+KnkaP8A4WBDw2ARYNg/&#10;+PVL4zyNb1F9zH/q7mf8pyfnJ6j86POT1H511sn7KvieJcP8RrfcTwosW/8Aiqrn9l7xu03lR+Mo&#10;WX+/9jb/AOKqf9c8g/5+/gxf6u5l/Icz56/3hR56/wB4V00v7MPi2MlZfHtuCO32I/8AxVQ3H7N3&#10;iuAjHjeJvU/YSB/6FVf65ZE9Pafgy/8AVzNLfAc/56/3hR56/wB4Vtyfs7eKI42kTx3blVUEH7Ie&#10;vp96oF+A3iN5BHF43gYnrizPH/j1H+ueQx3qfgyf9XM1/l/Iy/PX+8KPPX+8K3U/Z08VOm8+N4Bz&#10;z/oR/wDiqU/s5+JlQufHkOAev2I/n96j/XTIP+fn4MP9XM0/lMEToO4p3mj2/Otqx/Z08VXrMB44&#10;t1UDO42h5/8AHq4DVtYHhnxzf+B7jUFuJNPm8t5lGAx2g9Pxrvy7iLK80qunQnzSWttTkxWVY7Aw&#10;56sbJnS+Z7UeZ7VUt5hJGGyeRUm9fWvcszzSfzPajzPaoN6+tG9fWnysLsn8z2o8z2qDevrRvX1o&#10;5WF2T+Z7UeZ7VBvX1o3r60crC7J/M9qPM9qg3r60b19aVmO7Nz4Ya3qnh74nXGuaL4en1a8tfB92&#10;9tplq4Ely4ngwgLEAEnv0riPgp8V/wBszX/2iTZftC/A9tJ0q/1DfYT29zGwsAOiNhssMAc+tUvi&#10;V408dfC6ex+Inw78TfYL1LaazkSSzSaOSNnjfkP0OVHSuCk/aV+PfiLV01jUPHVqbhGDq6aNCMEd&#10;McV8/iMurVcXKpFJp29T28NjqEMNGnJu6Plnzf8Apu3/AH3RXp3/AAqPw/8A8/c/5Ciq/s6p2K+v&#10;0T7pLAHBpRIQPlfFLYGGTU4EuIGeNp1DqDjIJ6ZqLxDe28HxM8VeGLG18q10fWPstsu7J2+UjZJP&#10;fLGt5Voe3VPq9fuOBUpSpufoVp7zX7/xPbeF/D6aSJZdPmu5bjWNRlt4kVJ7WBVBiglZmaS6jAG0&#10;Drk9qln0H4oW8nlTX/gdSW2j/ifaj1/8F1YGqkN48hCj/mA/+53Q6z/EYzqcX/X4e/1qsNhauLnN&#10;+0cUnbp2T6kV8TDCxj7ibavrfv8A8A686D8VB1uvA/8A4PtR/wDlbSroPxQB5u/A/wD4PtR/+Vtc&#10;tjv/AFoBIGAf1rrWTzf/AC9f3L/I5P7Vj/z7X3s6n+wvimel34I/8H+o/wDytpf7C+Ku7IufBH/g&#10;+1H/AOVtcqST1NABPQdKr+yKn/P1/cv8hf2lH/n2vvZ1I0L4qdRd+CPr/b2o/wDytpDo3xPV1ia8&#10;8DBmB2r/AG9qOTj/ALhvvXl/j/4xeAfhpF5ni3XY7ceWXBLDGB6noK8U1X4//tb/ABh8SfYP2cf2&#10;arubTI1Ig8TanepHbyK38aknBHAORmuOvg1Qjd1n9yv+R1UcZOqtIL72fXF3a/ELTojNqGreA4lB&#10;wWk8Q6gOvT/mG81LBpfxLuIVnt73wMyOMqw17UeR6/8AINr4a+Kvj/47/DyLSofiz8dPhz4Q1lQy&#10;6jZyTNqNyyBvkKoo+97Y9Km8I+Nf20tZ0G58ReBNRXxbpN9aGCzvr6CPTViuC2FZN5yy+2K82VfC&#10;06nJOs16pf5HXD29WN4U0/mz7hOjfFEE5vPA/H/UwaiP/cbUN1a/EOxCm91fwHFuOE8zxDqAyf8A&#10;wXV8c/Cr4Sft/wDhHxcdZ1TToLm4ntGRE13xYj2hmduPkVd2VHTHFdVafB39sz4x+DNc8a6v8YPC&#10;3h678O3U0dtY22itcRSPGP4ncggZxzjvXPVx+DhHSs7+i/RHVTweMqS/hLl73aPp42PxIEJuH1Hw&#10;MqDq7a9qIx/5TeacumfEoqG/tLwJg/8AUwaj/wDK2viL4Q/8FB/hjqeiWnwz/ab+IWneHfGVldS2&#10;+rWk4aCOaRHwjxswwVYDIx619GeFPG3hHx3ph1jwd4htdTtQ203FpKHTPpmviOKeMMXk2JjTwqco&#10;2Tcmla76Kx9FkuQUcdRcq65Xd2SeunqzrI/iwbLxkfB2qah4fupYrk2902ialdSm3m8sSBGE9pCD&#10;lDnKk4713+rSJL8PJHQ8NNc4I/64pXxP4QupLf44a/5TY3+PTnB6/wDEvSvs8MW+FeWPO+4/9EpX&#10;2/DGYVszw1OtU3lr+B8zneEpYStKnDZXM/wg27wnpZJ/5h0H/ota0d/+1+tZHhF/+KU0vH/QOg/9&#10;FrWkHHevcqJubOCC9xEu/wD2v1o3/wC1+tRb19aUHByKi1i7ImRux/Cnbge4qHzPalVtxxigNUiW&#10;im4T1NKABkD1pPYpbk8WPLGKdUAZlGA1L5j/AN41BV0U/FDsmluVb+E8V7r8OXWLwFpFxO5XNhGQ&#10;R9K8E8UzFNLcOM5U85r374aW8lx8OdHW4IAOnx7SfpXxPGUVLD0/Vn0vDj/ez9DbF9HdIBBGT6nF&#10;WbSd1iMJjbry2aiSERMIgdo74qV2RSqBWJBILetfn8aZ9W5DZFDXCSeUShHJ3d6Vtjoy7Tgdge1L&#10;Gzn51i+RfvH1o8t4pdwUEL2rXlsifiIItN8350k2jrgmmagdL0LTptc1u9hgtrWJpbi4mkCJGijJ&#10;ZiegA5q4rKi72bP0ryX9vHT31D9jr4iwG6EO/wAK3K+fI+FQFeSfauvA0FiMVCnJ2TaRzYurKhhp&#10;1ErtJv7j4A/4KSf8Fs9R8Qavdfs5fsPyS3ck7m11DxdaqzSSyE7TFaKByO3md+3rXkX7Cf8AwVj/&#10;AGgP2GfGy/B39rjQNd1LwvcXINxHqsbjUdK3nJljEgzIvOSh6jpzwfSf+CbUX/BKD9kfTrP4j/Ff&#10;46aP4i8e43/aJLaRrfTzngRAjlh3Y16z+3T8bf8Agj/+3L4Lm0/xh8btO07xFBARpXiO0snE0L44&#10;D8fOmeoNfr0MNlmGh/Z8cJKVJ7zs737ryR+YvE4+vL668Soz6Qvpbs/M++fg/wDF34Y/HTwHY/Ev&#10;4T+KrXWNF1CPfbXts+QfVSOqsOhB5FdWhhCAhCCP4gM18a/8EN/Cnh3wf+xvc+GPDPiOz1y2svGd&#10;+kWsaeG8q7T92VcZGenUdq+y3gHLAH6V+X5rg4YTHzo03eMXo3vbzP0XLsVPFYOFWeja1tsHlLJ8&#10;wPPoaCqw8sSPpTUVd4ZS3NTyxiWPEu0e9ccY3OtvUaGWVQUB6dalgkBUxiM0iQbSEBxxTiDuCqp4&#10;PNUqZGgxt3nbth2465pWQOpBqREJ+8gxSlGTkAY7ZFXy2C6II7IN82cU9LFFYseT1qUkAZZs+wp6&#10;RMzbip9jmqSZLbItiDgYH1pyrz0z9DUwRWYEinCEZyBWiiS5MjCKOn48U8BSPu49xUnlKOQufalM&#10;e3lQfer5SbsYsIYbgRj0pdgU5PFPVDuyKf5YIw1WosLsjCqwDAU8L/Dsx708IFOMYpwjJPQ4p8om&#10;yLy/mzj8aVogRgj86lCgdqNi+lHKhXRXNuDyMUC3AOTirBUHtQQq/MR0pqKC6M/WNS0zQdPk1XV7&#10;2O2t4VzJLKwCr2H456DvXlWq/ED4kfGjwxev8EoYrK1TUFt4tTujuF5BuKSuhBHlOhB+U8kY9ab4&#10;hTUP2hPiUvhix16FPC/h+9DarapGS15IAcRsT0AbDAg5GK8F/wCCjv8AwUv8JfseWk3wb+B1lZ3P&#10;jG7zLdlFBj08v/G4HWQjnH517+W5VXxVaNGjDmm9bdEu7PBzHNKGFpSq1ZcsVp5t+R67N8HfgP8A&#10;A3w4/jb9or4gRaldRqPtmp67OQg4+6seTx25yTXnGr/8FVf+CZ3gWaTRNM12K4Cvtm/s/wAMyFD0&#10;7sgBHA6Z6U74R+NNa8T2/jXxf4rmg1G5k8JeH7p/t+mm9hEklqGc+SAeCSScCo/h1+yv+yr+1PqW&#10;oQ+P/hD4NlurGOOV7zw1LJbyszE8SwkAp09K9anhcHQnP685NRt8LStdLo0eTPEYuvCH1JRXNf4k&#10;29H37nQ+Av2/v+CcnxzvY/DuneMtHW4fMcdtrGivbZz1AZ0C8+xr0yL9nDwLpusx+PPhNqEmlXkU&#10;byW1ta3bCyuJWQhDKi5yuSDgYrxO98KfBv4CeP38BfCj4Z+A9JFrcxxs39nSajfuGx82xVOw/U15&#10;l+1F+2Z8UP2QpLzxx4OkS8gl+Is0Goabc58uWD7PGdig/c74x0pLKnj66jgHJJrRSad9t7LQtZl9&#10;SpOWOSbT1cU1b79z6w8A/HHxD4a8Q2vwm/aBW0s/EM0Iez1S0GLTUQRkhM42sudp6A4BHXA9ZRg0&#10;YIGRnqDxXiXwj+L/AMIv2/f2eo/GXgq9jEs0JSeGRQZtMuwPusOo55HYit/9n3x7r15He/C3xrN5&#10;mteHyIpJt4LTxfwyH09K+ax+AlCUrw5ZwdpR/VeR9Bg8bGahaXNCSvF/o/M9JcL5hLJx2NRyqGjI&#10;I7dqly+OVAGahd2XPevFeh68XciNqPuhgOKb9kRSXb5iB2NLNJtGAeenFJbwMzmR1J7daybsaasY&#10;3lq2EbHsahZkHMiArnt1q1cBGYAryKgMPmS/IMkDpWUtikrMaGg6KMAdu9NlmtxykTAAdQtLLEEc&#10;MsRJA5qrdR/LlR/vVhJs0ikPdDI3mKV5/hJ6VVeaO1ffMxXJ6CmxB/PDRv8Ae6ZHWpbm3aZQtxty&#10;SKylqi7W1GSXKz8wxt164qeC8L223ymXb945qBQokMYbaF7CmzXKtN8kTBSvJrBxVyhkk6i5ZpIP&#10;lK/K2cg1WvTFc25yv4A4qV5pDCXaMCLpkjge9eE/Ev8AbS8H/Dv4b6l8XIYZ9R0ddR/sjw5DZQl5&#10;te1EtsSK2A+8pcFd3Thj0FTJST0NFZo7b4x/Fv4Y/AXwyPFfxK8WpYwzSCKytY42muLyYnCxQxKC&#10;0rk9AoNeI+ItL/bW/aKv31VPGkXwH8CAqbeQwW914m1LuGbzS9vZRnj5dryY6lelclIPFng3xBpv&#10;xZ+Mekt4x+N3iPT5bjw74aO1rDwdZsQd7DpGIwcPN95yCF4r5u/aQ0n4Hftg/sU/FP8AaH+In7Rn&#10;xB8S614QludF0O58OajNp+n3OvuRFbW1pBER54+0vGgLZJwT0zTpwV7v79yZaG5/wUr/AGFv2yv2&#10;cvgzrP7X37Hv/BQz4o3niHwhavqmq6H4r1iO6ttRtoxukKqECqwXJ24KkDGBX1X/AMErP2u9Y/bb&#10;/YY8C/tA+MdMEOr6pp5g1vy0AEl3CdkkigdFYjd+JrzHSvBPxi8Af8EiNF/ZF+KHi9NV+Mnib4Z3&#10;Gn21nqmoA3U88iNv3FslxCkg3Hn7prY/4JQah+z5+zx8JvCv/BPPw74pnbxx4V8NC91Szv7CW2+3&#10;b2zLcwGQDzI95wCKKr5qDTV2np6Ch7tVO+j/ADPsRZbBF+VwMD7o60+XUNPQZjjZNvGQvWoprOOG&#10;8MkFtk7QGPoTVDU7dIV3LyN2X9q8pzfY7VGLLrxLIRcxspLc7CeRVWW9g03BndlJ/hX0rx7U/wBs&#10;74FeEPjno3wG1zxXc2mv+Irl7XR2uNPlW0urhV3NAs5GwyADO32qX4z+N/j3Y+M20Pwj8Mp7uwgm&#10;gkh1GHB8z5QXQrnpmmqdSpq9AbjFaHr0l6LtQ8MJx1ztq7Dqe6zAaFkVRhjuxXy7r/7QH7Z+iSNL&#10;afs+tNBHaxu3lR/MJCw3Ljd90Lk5/CpPDv7TP7UOvW0fiFfgn5umTnINvC24xI6F3wTncYxKoXHL&#10;BT0NJ4WfdE+1T7/cfRjTJFeSSTWzbSMoxIINVtRMV9Z4+bnjjIr561L4x/tr3Vh5D/A6JVeJnR7d&#10;sHcrphOT/EpY/wDAaj8b/GP9p3w78c5/DvgjwMmq6fLolnJPDOdi2pJfdID/ABknCkdgM0p0pxdr&#10;r7zSE0431PfU8NSKjOt6q8DCnnFLH4etLEtcMu9zjkHpn2rxv4IfHP49eKfEieGvjH8Hp9F86K6Y&#10;ajbcwRsjQiFSxPV1Mx9tgHevZNLtXLvdSq5J4yWz0781yylKLNox5kRSSQW7lfNxgEEEc/jUUF1G&#10;G8ueHchPG3735Vene3kkJMQJI6gdajtdNF1dl4VG4LypOOKTnJq9hW1sSxz6bEMBwBn7gXn8a+Hv&#10;ifrDP+1l4wt4MrENVARfQeWlfb8thFb3jmC1YnADHrtr4P8AiQRH+1t4xjVsgaqMZ/65pX3/AIeT&#10;lLM5Jrp+p8txZGKwMfU9b0uTNqmR/DVnzPas/SpT9lU5/hFWvN/2v0r92ivdPzB7k3me1Hme1Q+b&#10;/tfpR5v+1+lOyETeZ7UeZ7VD5v8AtfpR5v8AtfpRZATeZ7UeZ7VD5v8AtfpR5v8AtfpRZATeZ7Ue&#10;Z7VD5v8AtfpR5v8AtfpRZAcj+0E27wRbAj/ls3/steO6KSZACf4a9g+Pbb/A1uSf+W7f0ryDQ/vj&#10;/cpL4Qe5Yyfb8qKSipA+v9Mg1G81COLSZWS5JzE6yhCp65BJGD+NRP4Q1/RJrnXfEWr3l9dXt0Um&#10;ub+886R2VR0OTkAEDPtjtVjw3qljpOtx31+khhXcJBGCT0xxh0/mP6Vq+O/Ftj4oNjPBd3s80dqF&#10;na5bCKc9FXJxkYJwcZ9ep8San9YSS0tuenFR9k9dex59rEiReO4pJXwBoIyf+47odZXiTU9POpxK&#10;t2OL054b39q2L5WuPiJbwKMltBAHP/Ud0Ol8Q+F9UOpxYjj4vCfv49a9LLJKMqibtqvyR5uYRk+S&#10;y6fqZv8Aa2mjJN2uMnsf8KDq2m97oDBx90/4VpQ6LqE5IS26HBY4xTn0S4jzlofl6gOK9v2ke55P&#10;JLsc/rniCWysTcaLbx3cwYfuXYrkd+cVw3xS8ZjwX4B1L4i/EnxM1vYaXaPM9jpIZS2AcAv1PavU&#10;Fs55ZPLSEs2eNoBrwr/go/4r1rwP+zlfeGdF0Nr7W/FDjTtIsIkDPLIwOeD6KD+VcmOxNLC4Wdac&#10;klFN3e2iOvAYari8VChCLcpNJJbu/Q83/ZY8Ij9or4pyfEL4v+FLDxL4Vl0V7y3s0nke10eXzMR2&#10;8ufkmkZTlsZIIIr1D9tL4xXHwT+AFxN8M7X7E0No1lpNnpcJjitN+1VIUDChc9e1fn14A8cftfeG&#10;9Fb4NQ/GrxX4Y8K6Zqcj2CwBQlpcMoYRPId3mIH424HevqXwt8ULv9t79nzw/wDAST4raNo3xI1G&#10;ym/tO2uVb98kLhWZcjgsF3e2a+Jy7P8ABZhhakKdROo4trbd7Jan1GZ5FjsFX5nBqEXZ76W7nxb4&#10;z0nxRpHjyx1tXnvp7xtmp3VwTLJIxwWkLnJGOfzFfVv7LH7fB+E3xBT4afFPWo4vCNlZefDGlisk&#10;omZdwySc4wO1YHx18Jax+yf4mtvhnrPiLSNX1G5g+0SfYHMrRIRwX6EdPx+lfLXxU1rRvEHxI1ma&#10;L4b6xqN/qOmpFaaxpWo7Y4JwMACIIdx7detfk1TFY2nmCp4r3ZK+re932Pdyl0It31Vn5L5eZ+hn&#10;xJ/4Ky/AGDxZa6z4O8C674huJYQJFmxFHCuDtkjU8bzu56cAV8teCP29vjb4f+JDa/oOra1Jp02u&#10;tdTaQ0xW3aIyAtEVHHKgDNc98Gv2dfjt8V/Cml62PhHp3hxtML2UH9paZew3N6u3DTSmM/MT/eYD&#10;qa0bP9nn44aL8eNK8FeKvhvfQaKt5E1xrehWk8sE0JI+SUPnkYIz15zXTSxc/rcoSu3bbb8bH2eC&#10;jltWlRqSajaWqb1eux7P8Y/H/hv9sC61rxV8QfhVoEZS1SSOJU/49UzjcDj5sDtXvP8AwTq0fwnp&#10;H7HXhxvCnh5dO+0ahqLalGq4U3S3Ukcm3n7o2ADHHFfI3xM+Dnj/AFbXYvh/o2latoFt4m8T2ujW&#10;t8sbwiKGe5VMrIejeXvIz3r9FPB3w68H/BzwJovwb+H0dwNG8M6etlZSXcokmn25LSyNgbndiWJw&#10;OTXhcQYyP9nOnNNSctPNLqfR57hMtpZ7fANOmop2TvZtbXPCPDOG+OGuY/6H4/8ApvSvtKIn/hVQ&#10;4z+8uf8A0THXxX4a/wCS4a7z/wAz8e3/AFD0r7Rtv+SUn/rrcf8AomOv2HgfXKqHy/I/FOJpf7XP&#10;5mT4Sdv+EV0zp/yD4f8A0WK0d59BWV4Qbb4U0wY/5h8P/oArR8wdxX11T+IzxYP3ESqxbrT1YAYJ&#10;qJW2nNDTRoNztj8ayerLauTb19aN6+tUptZsIRtEhY+ijJqnc+KYYlOECehkbP6Cmqcn0I50jbB+&#10;bljiiS9ghGZZlX6nmuRvfGcjDEcjt7L8o/xrOm1/UJjhZNmR0Tr+daxw0pbkutFbHbXXiCxtk5lB&#10;GOpOKzLzx1bpxb8n2rknuZJW3yOWPclqb5ntW8cPBbmTrT6Fvxl4x1K501wjbRg19bfBkrdfC3w8&#10;XyztpUTHI9q+LvE8oGlsCOxr7X+CbEfCfw2wUY/smLt/s18RxvThGhTsur/I+n4Ym3Wld9EdCbRp&#10;DulG09tvpTvsYwNo2r6+taLxo8YjGMY546UyGKOSLzCcKPXvX5sodj7JySKb27YYICAAAKjMUkR3&#10;BQQRyCM1dkYOuIyAM9cd64745fFXS/gp8JNa+JOtSKsem2LPGp6yS9EQeuWIFdOEwlTF4qFGmryk&#10;7JebOXGY2jl+EniKrtGCcn6I8P8A2kf+Cifh74JfFFPhNoHgl9e1BQizNDchNkrHAjHByeRXmvxP&#10;/b80745+GfF/7OHjL4YXWl/bdJvbPUZrbUAzxFFO4LlcZyMV88/s0/Eb4d6x+02/xs/aH8T+SkNz&#10;Jf8Al+S8gmuCflA68Lnv6VrfCTXvA0v7dGteJvFMUdx4ek1jUri8SeDej2zF25TuCD0r96w3B2VZ&#10;euWVCUpwgpN3avLsvQ/mHFeIefZlVc6eJjGnUqOKjZaR6N9dTyb9mn/gml+w1+0D4pg8C3vxT8Y6&#10;BrFycWsd0IGinb+6rAcH2Ndl+1H/AMEev2Hf2WILeDxd8aPF+o6pdxl7bSrGODeVHRmJHygmr/jG&#10;fwB8QP2u7Bv2VdBn0/T59SthYxQRugWQMN0iqSSi5ycdOK7D/gonpt5on7XtnffEi0up9LZLFrrO&#10;4edbrt80IfUgMOPWvVlSqzzalFVpRhKDk4N+8mulzmp5/Xp5FWk6cZTjNRVRLSz6220Op/ZB/ao8&#10;B/sC/sr6D4K8F+D9T1rTdU1i/uYW1C7RZYmBjDDKryOhr6k/Y3/bts/2tfEWsaBB4EOknS7SOYyN&#10;c+Z5gY4xjA9K4h/jF/wTNX4baBfa54G0UaRN5o0uG68P7vKcFRLwRkHJGT3xXtX7Nem/ss3mkzeN&#10;f2btD8PwQ3ShLq40a1SJyB0VwBnr2NfnufLLpYKrUlg5RqNu0ne2/XzP0nhevnNTMaVP6/TlTUVe&#10;Cte1unzPTlUCT92ox34p6okhxjPsRSgKDtbgnrT87GG1eDxmvziOx+wNu5GISeWNPEIbAC4HpUxA&#10;KhcjikQBhuzxVpXIbsRmLOQAcCjawJH9Kc7ZXaG4zSByAAw7VVkMNu5cKQD3qRAQOvApMHGMdaQO&#10;3OOgpgPVQvSpVCjg1CASckn6YqRWPp+NaGZLhV5pQQeRUeRjO4UqOo6mgB446Uo5bOM03evrS1ad&#10;wHZOcsv6U6mlwBjPQUBgRlvwpiauOpGbb2ppc45NIST1NAkhxf0FcX8evH8Hw5+G174guYrt1bbC&#10;DZOolBc4BXdwT7V2VeQ/tazQXmieG/DV20Plah4kt1dJkJDhTu2jHIb057V0YOCqYmKlte5z4yTh&#10;Qk472sYHxV+Ivhn9if8AYz1z4o2qMZ7XTnubUXQAkuL2fiNW55O5hn2Br8IvGvjTxH8RvGWoeOvG&#10;GpSXmp6revc3lzK2Wd2bJ/w/Cv1b/wCC+/i660P9m3wr4MtnZYdU8Q7p1/vLFHwP/H6/I4ZHIbBH&#10;IzX7n4dZdT/s6pi2vfm2r+S6H4rx5mE3mNPDp+7FLTzZ+z37M1lqes2HijQtCgafUbjwP4bNrbRa&#10;qbOVyLNc7ZF5WvZv2XdE+IGh+IdYsvGui+I7bbaxCOTXmtp1dtzZ8u5iAeT6P0r8hvhL/wAFJ/2p&#10;fCVvp3g6eLRvF9rZwpa2FnrWjLLMsajaqJNFslGAAB83FfYPwn/b3/aKi0xJte/Zn+KOjK0I8v8A&#10;sG5+3W7nHaO+jdkH0fivls+4czOhOafLaduq6WV9Wu3Y+iyLP8BUp09JXjfpff0v+Z9J/Erwf8Vf&#10;Efxbv20Dw54nlsI7pC0ialb6ZZOnGcvGvnS/ifavhr/gq28cvw4v/LZWX/hZVwAyPvHFtGD83f61&#10;1nxQ/bU/bL1uaSPwL+x74mvGLHZfeNZrm849RbQiKFT7bSK+bfjzZ/8ABRP9o+G10/4nfDPXZdPs&#10;pWkstLsPDgtreBj3CRoMntk5NejwzltbCYqFWvUhGMbacyv+b/Q5OIswp4nCzp0YSlKXXldi1/wS&#10;j/ap1T9nD9pfTtJvdRdfD3imZLHVrdn+QOxHlyY6ZUkc+hr9pdO+Gfgmy8dXPxQsNKCavqFokE90&#10;shw8Y5AxnHfrX5DfsDf8Ewvjn8QPi9pXjv4t+D7vw34W0S8S7vJ9TQxvcFCGEaKeeSPpiv2Yt4YY&#10;rWMQnCLGAgB4AxxXz/iRicvqZnGeEknJq0uXbyvbqe5wBQx1PL5RxUWop3jffz36DJR8pYD6VBJu&#10;QY4I+lTytkcdPT1qFncKFGOa/L53P0eN7aEMsIkIdGUY60RBkiEm/qeMVI8Uhj4Tr1NQuJVThQAO&#10;AAOtYNM0jYDlnOVwT3NSERqMDP3etQCKeTDuSp9CKkedwvl7MY6tiou0UEkkNv8AMT1HOahZoyMG&#10;NSrc5Ap0rxhf3pByOBioElAXg5A4GBis3fqWlZCRGOKUuiAKO23NQttlJaJSWA5BFWcKj+U6kHGe&#10;lMDf6TtKAqV6AVkMpyWrNIDLnd3wOtBtRvy42DaMACtG68tlznhBnPrVPU7qz07S59avJCEgiaQg&#10;HoApJrGUW5aFqXc+YP21fid4p8dfEDw7+xH8I9Qnt9W8XhrrxhqVvkHStAXiZg4xskl/1anORknt&#10;XzX8N/iv4C8f/E3x3+3P4s8QLafA79nmK48PfCmwg+S0v7yGIR3d8V6SN5mIIz7kjqa5f4b/AB8+&#10;IHxn/ZT/AGxf+CgVtqklnqM8eqaF4NmEY3WVhZRtEoT0JYsx9+a4D4Dfs1fEn9qj/g2x8EfCr9kG&#10;ez1HxQ95HrGqae12AdQuotQea4t5G/vsccH0HNb+ytD52+/dkKfvEH7b37Rv7Zf7PXg2y+JugfB3&#10;xTeRfFHwbLqvj/x5o9jAZLCW5Bi07S0Z8iCKFXXdtGWZiepNeUWH/BO79rP9iv4a/s3eO/C3xjv/&#10;APhPvFHxYsDYfDBr97zTXWWGSS6vJIpflMiRl3dgMKGyORmvvj4t67ffG34G+AB+3J4Ovfhd4d0F&#10;7S81TwdJexPfeJNUt1XyrSKOIsxgEi7sYy/yjjmubu/jHLqn7Tvh74oeNPAF7qPxUuNIvrT4W/DW&#10;zzL/AMIxo/2aSU3t2BxDPcGOOLcx48xVA60uacUlFLzL5VKV2yn4t/4KG/Cax/aY+IXxW+M3wISG&#10;/wDg1qJ8I+BdVtNQee48QapeKrGzt4toXcV2gnnbk815P8Yv2kPjh4J/4KX3P7SfxJ+EmkQ3vwk+&#10;BLapqmkaPqTBWF26tFaSyMmfMGSuACCRxWl8G/2Hv2pR4G+APxL+OvwIvhq+lfFTVPGPxCsIGW5u&#10;pL658x455Fz8qh/LVV52qOcVD+1h4I+KGgfFPSfhh4y0uTX/AIi/H3x/ba/420LR4wz6T4V09w0N&#10;mMAFsALvzwXLAVMVThKy10FJze56r8Jv+C5vifSvi+/g39r79nOP4c6M3whi8cC//tU3NxGj3CwR&#10;QSRBRteRmCov3iSOOePY1/4KNW3w68deHNG/aP8ACum+HdI8ZeBtR8U6TNFM73Fna2aiV0uUI4Yx&#10;MDx3yK+cP2sP+Cb/AMQPjDYaj+1X4l+H99qXiDxN8TfDU194RAUy6V4N0qU+Xaoin5pGJE0i8kkK&#10;MfLk3P21/wBh39oj9tKHx58fp/DM+mw2egWfh/4d+FCwjuptJ+0xS38sij7ryxoUVM9Bg1hKOGlJ&#10;bLv/AMAuDrK/4GP+0z+1b45/an8cfs+6Vp/wOOjad4q+JkfiLwQ0VwBqU2nWKSSPNIhXEQmG0AZz&#10;hua9B1X/AIK9fFvwZpnw/wBF+KP7KMugeM/GHi6XSdQ8N3mr7ptMtmTz4LkhVJfdD1UYw4K1F8ff&#10;gp+0vpXjbSv2z/gf+z4viTxB4L0G08MfCnwLq7m0SwjnQLcalOq8naQo2nbhVPrXyn8Zv+CVn7eF&#10;l+0xr/7YV3pOv+MfH3hKHQdai1f+0MQ+IdbeVZL5LO3zsitYICLaNMZAjzzni1GhOKTaS/UUpVYu&#10;6ufcmlf8FIPEmna5q/hX42fAm88HeIb3xBLa+A9H1e4VG1bTYow82pzNyIIEByzE8ZA68Vynhr/g&#10;qr421bRPhlNb/AWzlf4l/Ei68MaTcJrIgt3s7Ys8upxB1DPAsSNJnjOMdxWB8ffg78VfiJ/wUh8K&#10;fHD4y/sO3vjfRdZ+FUOnaek0yS2Xh7U/O8xxcgttAIK7jg/d6Gn/ALSX7LPx6+Jnx58f/HHxx8At&#10;P1zw/wDCX4K3Vh8G/CTabC9hquvXELPJJFCwP3CkaKeDgkVz+xw/Mr9u5XPU1V2a3jf/AIK+31t4&#10;V8TfELwN8Dhqnh3TPihF4M8N6tJryQprNyWVJJIgRyiOWBxn7tdN4p/4KYaD8PvE3xWl8R+AJLnw&#10;78K9O08ahr+mTib7fqlzGrfYIhjG5WdVJJx8wrwD4ef8E/fi5qXgn4HfDL4g/AVn8C/DTwTe+I9S&#10;8P6hFG41XxHJHuWOdB8pYyu5CDIChRntXO/s8fA39sbR/wBi0fsj337Hp0+9+Mvi2+vPEesajHC1&#10;toFvLcM0jvAoATZCEEHJ5GSBjFRUw1Br+tjaFWtHQ+r/ANn39tX4i/Gj9qMfs7+JvgzYaDcW3w+h&#10;8Va1cQax576WlxLst7WYBABM4y+AcBRX0/DLNBZo7ys3mfdAGeK+JP8Agj3+yN8Xv2f7v4teKPi1&#10;4T8RHUfEXi82ll4j8WX4lu7zSbFFt7CNOrGMJ5rFmxksABxmvtO4TUo4AYwVAYCONELH/wCtXl4u&#10;jGNVqnsd1CblD3ie2RxM6PlMkfM3YVtWqWm4oAcEYDgVhWOmalO32+aaSOTI+V1GcVsLf3ar5Atw&#10;gHViM59+ayTajYT3J7m+sdPfyXYLvHVuc1+evxVK/wDDYPjMKBt/tcYx0/1aV+gN5JYmIx3LK5Iz&#10;u8s5Ffnv8T3J/a78ZFXyP7VGDjH/ACzSvv8Aw91zOXp+p8pxWv8AYl6nqmkuPsicfwCre8ehrP0h&#10;2NonP8NWt7etfuy2PzEm3j0NG8ehqHe3rRvb1pgTbx6GjePQ1Dvb1o3t60ATbx6GjePQ1Dvb1o3t&#10;60ATbx6GjevrUO9vWje3rQBy/wAdzu8C252/8t25/wC+a8j0P74/3K9a+ORJ8CW+f+fh/wD2WvJd&#10;D++P9ylH4WD+JE9FFFQB9YMRk8jrRv8A9r9agZjuJ96N7eteeduhk3cs0fj2J4jhxoAKn3/t3Q6s&#10;avf/ABGje1ay0exuMzkuZbkoc5PTA9MVUlJ/4T6IZ/5gI/8AT7odeYftt/t//Cj9hrw5oni74reH&#10;NbvrHUNY+ysdGgSWSLCk7yrMuR04zU4eUKcKkpuyUt/kicQpVJwhFXbWn3nq7SfE27gLzeG9Pidk&#10;4UX7ZH1GMVRvz8Q9EuWWPQtPnt2ZREzXTAvkDO7jgA5rjbX9vH9nWDwt4S8a678SbHTtN8d2ouvD&#10;EmqBoGuIim8lsjEeB1LEAetHwR/bw/Zs/aV1vxJ4f+E/jK31Sbwnq5sb6QTJ5M0gUHfA4YiaPnG5&#10;Tjp6gnujiqCagpq781fa5xSo1HHmcbW8tD08S6vb6PHJfafFAxUmX7JJuVfoTzXxZ/wUWvfE/wAR&#10;fipovw+8HeI5bW68P6HdapdXsQybR3QxxHvg/MSPpX0T+0j+1j4V/Z8+Hlx451yVLuR2FvpWj2uH&#10;kvrljhIkXuc9T2HPavl3wNaalr+k618Uvihdq+t+L97axaiTKwwYIS2QjoqqSCR3zX5z4ncSYXKc&#10;klhlJc81ZLfTq2j9V8I+Bsfxbniq026caerlbZ20S9WfnX4a/aJ/ac+HeuT/ABBtdMTXLHT0+z3N&#10;vdv50HnBn3TSop+V1IZCxx9wHo1b/hr/AIKlftLtqr32m+ENIsNat5J1tdW03QlNxp0aogYxOAf9&#10;YZAGz2A9TXp3xe8P+GPAviCP4FfCvxJNomj3NmIb2C1whcSDEgd3BaRWHB+nFegfDz4GfCz4TWNl&#10;efDX4S6TqRs40E9xf2quZmAB3CSTnqM8dK/DoZ5hMBh6WKpRbnLaytZbX3P2TKOAM6z3M8VlEsRF&#10;U4O8num3r63+Z8Xa78Tfj78Qdd0X48+MNf1rWNdN3cafNEIzid4xAfMdWPzEi4ddijgqOMZr7l8C&#10;/C1fCCfD/Wn0BoNb1i4sZ761MYwv71Ccnsec4rsdc+Nfg3V/Ad7c6l4Bjt7rS2+0S2SLEVEufUYJ&#10;yQO2TXlHw/8A2k/DvjD406JdeNvHGkWSy6lbPbLcXiw4LTKBGBIRgjgYH0rzsRmuLzbF06kovSS7&#10;tvX9D0c48MciweTVsNRxEJVeW6baVrLourdrH61xhmjUYOdo6Vxnxr+M3gr4NeFh4i8Z3moQ2L3U&#10;cFxcaTYtdS2queZWjQFtoxyQDgGvJPiR/wAFMv2XNM+GureI/h78UbXWbmxlFrFHbxSRiWXeIyIp&#10;JlSOTaxAYhtq5G4jIr4l+Mv/AAV30Pwte6nbeBPD8niLXPIRf7HurphMbksQyqsaOr7cfMQ4HI27&#10;q/XaWLw0YJNq/wDX6n8r/VMUq3JZtfcfbn/DZn7Mnxg+LPhPwTZ+OrK+sYJWvLBL+wubeW71eHJh&#10;CeYgXaisWIPJOPSvXLq9t5roJLMollYsqFgGbucAnJr8Y/jr+2/+0h8YPhnb23izwrpfhf8Asq9s&#10;NaNlcxLGYYpJC0LQyohmjn/cuWzj5QRgkgV6j/wSl+J2j/GD9rO28XfEz4r6vq+vww6xBp1hq2oz&#10;OIgZgYyscn3f3YYAjqVxgYr4niaDxEo1HJ2j5L79Ht6n32Q1XSh7PlSu+9z7D8O5X4264QCP+K+7&#10;/wDYPSvtGzBf4UNk/wDLW4/9Ex18TadeG0+M2uyoAxHj/ABz/wBA9K+zvDd3cXvwikkuABi4uMYH&#10;byI6/bOB4v8Asqg/JfkfC8TtLHSXqZXhi7hg8LaYZZlUf2fD1/3BU0viKyT5YQ0h9q4vQtZtk8P2&#10;GyNpGFnFyxwPuCnzavdSjYH2r6IMV9n7BuTueAqvuo6a78TzqDvmjhGOmcn8qy7rxIJCQpaQ+rtg&#10;Vi+Zk85P1pPM9q1jRjEl1JMvT6veTDHnbB6LUDSljuZ8n1JqDzPajzPatEorYi7e5Nv/ANr9aN/+&#10;1+tQ+Z7UeZ7UxXRNv/2v1o3/AO1+tQ+Z7UeZ7UBdFTxO4GmNluxr7e+Bs6T/AAk8PR7GBXSYcHH+&#10;zXw34of/AIlj8fwnBr7b+COt6Wnwi8OA6rbIy6TCGzOoI+XvzXwPHbisPTv3f5I+s4WXNWn6I7Ga&#10;6uV/dKvXgHFS2MdwE2u+SecEVnf27oizea2s2m0HPNwv+NW28R6QWDprVqMjgCdef1r80jVgnufa&#10;uErl4MD8jquT6DpX5/f8Fbvj/L4l8S6V+zf4QunZrWdbjWo4zxJM2BFGfXAJP1I9K+7ZdcsDBL9k&#10;1e1WUowjZ5lIDY4J5r5H8C/8E7NQuP2lI/j18XvjFo2sp/ar6hcafBAVMsmcouWYjaDjj2r7bg/H&#10;5Nl+MnjMXUScItxXeXT7j888QMBnubYCngMBTbVSSU5dFHr56k3wY/4JSfBy7+F+kX/xSTUjrs9q&#10;st+ttdbVR25C4x26V82/Az4c+HvEX7e+pfCy+Ev9mT61qWnuqPh/KBkUc+uB1r9T5ta0WEALqdsA&#10;RwomUY/Wvk74XfsG6n4G/axm/aMm+K2jXFpLrN1e/wBnRxkSBZWYhdxbHG70r6LJ+PHVp4uWLxFn&#10;KL5E3s97I+Rz/wANIUXgYYHCpqEo87Wl0lu779T1v4DfsPfAH9n3xBJ4n8D+HpX1EpiO6v5fNeIf&#10;7ORgH3p37S/w9/ZZ+NFpH4W+N+vaNbXtr81vJNqccFzCD6EnOD6GvUF1fTZJDHDqMEhJ52yjj8jX&#10;yT+1l/wTo8W/tFfGG7+I2jfFbTdMt54UQWtxbu7rgeqsBXz2T5ks0zT22Mxbg4rSW79PmfW59lP9&#10;kZF9Xy7BRqJtXjolbq9eqJ/iB+xv+w7c/Ci00F/i1bWllpqXUmmX39uxN87kFu+HwQOBXhn/AASo&#10;8Ua54d/ah1DwJ4e1l7rRru3nEoAO2VY2OyTHQZHf3r0nxD/wSj8Ya98NtB8D23xp0aKfS57l57g2&#10;jkS+ayleN2cjb39a91/Y0/Ys+Hf7I+jz3aa7HrHiLUUCX+rNhVVR/BEuflH4819hiM8yjDZHXozx&#10;LrSndRTVra7/ADPz7A8NZ7jOJsNiY4RYeFOzk0/iVtreR7uJPLQiRsHsDSxTLIvfP0qtJrOlrjzd&#10;Stwx6ZlUf1pBrmkDONWthgfMfPXj9a/JfaQTP3r3S2803+rweR1p8fmhQGbOevFURrejxyFm1e26&#10;97hf8akfxBo4w39r2wyOP9IXn9apVIvqDSLiNkbQB7U5NuBuHIrOXxFoW7H9t2mcdPtKZ/nUkeua&#10;ISd2tWuR1BuF/wAa0c4rcl7F0FWJyTjPanKoUZI/WqEmv6Gh2jV7TJ7faV/xpU8Q6HINq6xaHHXF&#10;wvH61XPHuLlRdVwTjbinCTdzu/Ws1Nf0WR/Kh1m1Yk9rhf8AGpF1nSwu/wDtS32+vnLj+dHPHuJp&#10;F8PuPDULlujfrVWPV9IHA1W2De86/wCNINe0TOBrFrkelwv+NQq1PuX7Ob6F3cAOTzSo5YZORVEe&#10;INEPP9r2h+k6/wCNOXXtHcZj1i1I9RcL/jVe2pP7QOnU7Fx5HHA/OnKWY4z+lUE13RmcEaxanHYX&#10;C/405vEGixnnWbUZ7faF/wAaarUk9xeyn/KXQ424I/SgSDuKoLr2jAAnWLXn1uF/xoXxFoAGTrdn&#10;/wCBK/40/bU2tx+zn2LxbJ3MT+FeL/tbahY6beeDLq9spZlg8QJJkWxZOw5cfcPOeeuK9Zl8RaFE&#10;5jfWbQH0Nwuf51yHxpbwl4v+Ht9p7jT9UliXzraybUliDyLyuWDZArrwOIhDExvt/nocWLo1J0H3&#10;/wAtT5O/4L0eB7vxV+yrofjuyt2ZdC8QIbjA+5HMm3PsMgDPuK/IDqMZ7V++F1f/AAv/AGyv2V9Z&#10;+GXiTWdJtzqWnS6df20V8jiyuUHykEkH5WAYeuK/DL4yfDHxB8DPiXq/wt8a+VHf6TdtC7JICkqg&#10;/LIp7qy4I+tfuXhxm2Hjg6mCqSs4ybs3umfjXHuVV5YyGKpq6klstmj64/4JOr+zn8HfDvi39qz9&#10;oW7t/K0CSO00iCaESuZnG47EP3m4/CvpC7/4L/8A7OtnM1rp3wj8SywRsRG4aFdw9cZ4r4A/Y/8A&#10;gPqP7R95P4V1nxZ9h8K6bci5v1SdQZZiMBVycZx37V9ZJ/wTk/ZXjiCSaXcNhRlzrPJ9+tfk3iV4&#10;peH/AA1xHPD5n7WtU0bUE3GKttfa73PW4by7iWtlkHgYRgle7lu3f8j0kf8ABwL8AAcn4N+Jcjp+&#10;/h/xpD/wcCfAEjI+DfiMemZoa81X/gnF+yzK+U025+g1r/69Oh/4Jvfstxzbjpl0/wDstrX/ANev&#10;gP8AiOnhLa6wmJ/8Bf8Ame4sq44X2of18jQ8Z/8ABXzxl+1j8QfDXwM+BXw9u9Hs9W1u3TUru5lD&#10;3EsIkBZQE4RcdT6V+mFlDJHZRRMSSkag8e1fD37J37GnwU+FHjyLxH4G0S0sJFZTNqF5eh2VAc7V&#10;LHgnHavtU+LfDapgeJLDgcD7WnT866MHxxl3GDlPLsLOjQhpFzVpSb3b8kfS5JlmZ4OnKWNmpTk+&#10;myS2SL+4Y27QSO9JuQ4Zxzjt0rMHizw6ASfEFj/4Fp/jSw+KPC7sN/iXT8jt9rT/ABrsckj3VF3L&#10;jKpUsCeT2al8pIo85LZrOuPFvheFtreIdP69Ptaf400+L/DUgOPENgBj/n7Tj9azclYuzLrTbgzY&#10;wB2zULyxyIHbjB6ZrMfxb4XfMSeI7E57i8T/ABqMeJvDjJtbxBYgZ4xdp/jXPUku5pGLasaTFpmb&#10;a4G0cVH9ncKMNnA5C1DFr/hrBSLxDY7yPm/0pOn51GvirwzExP8Ab1l8o5IulI/nWJaTLctysEGX&#10;Ys2eFPWo4riO4jLxqysDwNvaq0nizw467v7csWY8ZW6Tj9abF4h0WabyodatCSOdlwpP5A1EmVHc&#10;deXl7IDBGuGPQ44NZXxFsNUv/htr2n2L5uZNFuVi4x85ibHNakeoWVpMJ5ryEJnClnHFF5rmlhJC&#10;2r22xk5Uzrj+dTFpSuVyuS0R+RH/AAb+fEP4Q/tIfsdfGX/gnN8X9ehg1xPEus2epaWbgR3Mlpcy&#10;OrSpu5Yhs89jirvwB/4IIftufsN+JtSs/wBmT/gqPL4P+G93ftcNpd1pO+aCE8n758oSY/iGM9a7&#10;H9s7/g3e+C3x5/aEvP2p/wBmr9pDWvhF4t1G4NxqUvh6VfJklPV1CspRieTg4NdB8Pv+CFr+J9Ni&#10;0z9r3/gpD8VPiTZpIpk0Y+JWs7SaMAAI6o2WBxzzXXOtSSvGVk91a5lGjVejicHZTeDNO+LDeBv2&#10;OfGOuftJfG6W4+z3XxG8UTm50PwShJV5SygQo+QxEcZLEgdq+rv2WfhH8AP2K7/Xpvib8Zv+Eo+K&#10;HiAx3/jHxDqiFrmUHpHGFU7LdSCAo4XvXtfwb+C/wR/Zs8EWvwy+B3gjSNC0ezQLHa6bCq7sAfM7&#10;Dl2OOWJJNVPEvwK+FHjLxBd+LNZ0RZb66Uhp2nIMYaJ4m2kcgFXOR0zg9QK451edWvp5GqpyhuLq&#10;H7SfwSswZ7/x/ZW6lnAEu5fukBskjjBI5rzXxf4Q/Y+1D9piw/a31vxsYfFui6GdNju47iQwx2jj&#10;zdrAKV5BDZz0robv9l74GXmrHULmxkuJA0gPnX5KsjkF49ucbSVBwalsP2avgvHpUehrp2LWONYh&#10;EbwkFFXaqnnkBePpXLPljs35m0VOSNvSP2iPgt4tkng0L4k2E8sdq0zRo7blhAyXII4ABBz6MPWr&#10;T/Fn4aQ+HE8VDxraNpqyvGLyNyV3quWGcdhzWT4f/ZU+BWgxY0TSo4pDuDym6JYKVdCoOc42OVx6&#10;BR2FR2P7PvwM0bwtceBk+bTprmSc20moEiOR1KsV5yAcn865mqcXc1Sm3ZI1YP2jfg1clIrX4hWV&#10;xcGWOIxIzbgzjKgjHGR0JqLQv2lvgj4o0sa1onxFsZI1UsJAWxs8wx56f3hj8vWsS0/Zv+AlsPOi&#10;hVrkxJE93/aH7xkQgoCc87SBg1BafsrfASy04aDawsLP7D9lRRqRyE+XGMHOQFRQfRB6Uuai+rKV&#10;OrbY2rL9or4beNHutO8LeOLS8ey8k3RtgzCIS58vdgcFuw61e1L42/DHw5JJY+I/HVlbzQSrDKty&#10;jALI2QFPHU4IHr0Fc74c/Zd+EPhK6nm8OWtzp/210a7azvSpuGj27Gf1IwMfU+ta/jv9n74ZeOop&#10;28R6M90ZCzsfOYMWYHDZB5ZT8yn+E8inDkUtbkfMs6j+0H8G7BXhv/G1hHJCQsg+YbSSQB09QR+B&#10;pdQ+OvwQ0q1Oq6j45tYo8MjSgOUDK21gWAxw3H41zEn7Kfwlv9NgtL7Q72T7JgpNJdMXbDFsM38W&#10;SWJz6mtUfs0fCPVLaWyv9HaS3mkMj2xum27iVOcZ9VBrWUINaXCLkW9A+J3w08eau3hvw14tgur1&#10;ITM1vFIwdYwQN5BHTLAfn6V1qWFrplmrsplPXO6uH8L/AAO+HPwv8UW3iHw7pEh1C1sZ7NLiaYsx&#10;gmeJ3VifvZaJDz0y2OprsZb5ryIlcRhV4LcACueUHfQpTsiN71JEkugSqowzH6UNPa3LLM8mMZyu&#10;ay5ZVuVa3RcoDktn7xp0Cz3aiOWMqCeGUYNctSFR7I3VSFi2bd9QimkSXaBgYPpX59/FlPs/7YHj&#10;OEYONWAGP+uaV+ikGnRR2/l2sigkZnZu+K/Or4xyA/tjeNiCMf2uOR/1zSvuvDynUjmcm+36o+W4&#10;slF4OK8z0vSXxapx/CKteZ7VQ0iRvsiYI+6Kt7z6Cv3hbH5i3qSeZ7UeZ7VHvPoKN59BQK6JPM9q&#10;PM9qj3n0FG8+goC6JPM9qPM9qj3n0FG8+goC6JPM9qPM9qj3n0FHmv601uF0c78bJN3gG3GP+Xhv&#10;/Za8o0P74/3K9W+NLFvAEGcf8fLf+y15Tof3x/uVP2WN9CeiiioA+qKKbu2kgjvR5ntXEtjpszIu&#10;cf8ACwIw3bQB/wCn3Q68x/a8/ZO+CX7Xfhq28AfG/wAMvqFjDqfnWzwXLRSQSYI3KRx04wQRXptx&#10;Iv8Awn6O7BQNAHJP/Ud0SqfinU9Nt71J57+FUS7JZmkAwOea0y+lSqqrCorpvZ+iMcdKdOpTlB2d&#10;v1Pkv9s//gkb4B/ab+EPgX4SeCvH174Ys/h/ayW2jREGVZY2UACQgg8YB4FfAH7S/wDwSO+MHwI0&#10;2G11X4q+DPEWq/2o00F7d3skOoXQkbgMrckbndiTnlV54r9RPjb+154Mn0yTwr8NfEuvJdS3aQSa&#10;7o3h2a7ihG4BgjhChfBIHUZrzzwz8KPBmtfFnVvD1t+0rq2o+I57S2u49J+KHhaGCa5UuyxrC3kq&#10;+AxKnbwd3XivAz7D5ZL+Grzta6ex6mVVMbZc7tG+z6n5beJf2P8A9s/4R6LNp2saBq8NzoizSWl5&#10;YeJmmigd1Vg0aqflZhnkEHB61W8B/FD9p+xuZrTwj481+fUbG2ePULPVNQuZ1iAhBA2yMVGTkjOS&#10;Tt5r9QP2gf2f/wBqKzm1fxLo/wCz9e22m6k8UL6RZzJdNuUY3xop3BDgnnGARXy9d+E/G3gfxy/h&#10;O8+Gk+n+J5rX7XPpD2RE0sS5USMp5I6AHmvwjiKGYUXOVWClBbOT++9+nofcZfm+bZdrgZSi3vyt&#10;r02PkP4j+O/izr1ra2GsXskhin+2Wlxe3UhdAVw5VywbAc88gDjgciqtj8Tvi54hsoYJ/iR4jVTK&#10;vlyS6jN5EYaN0dlKnIAIQ5/KvqPVde8KTa5LaeLtL0aS7iU2lzGsGzyQTiSEq+WHzA59xVfxHa+A&#10;Qsel6BDatbRhRFFAqgLzgAYHYZr56jjqkVGn9XbXSSV16rQ0wnE2c4apN05TjKT96zau/O258z+E&#10;PEdv4ztrqT4i6Bq9zqYtoY4phcTy/aJUkjzI+8ndvCygjgb3jP8ADXqfx08L/EbxF8Y/C2peDPDd&#10;7baZEbBS1ipRGUXCsxYDqQOcH0rtLDQLtfENqBZiCG0uAUkdMLKCcdP616nB4t8V+DNd0PxZ8Lpo&#10;L3WNJ1FZ0025hWSG8Xo0RX3XOD616mGc5YuE4QaTfZtI8nFZlmcsUpVLp63vfr1PMPgB/wAEyvi/&#10;+1L8K7j45eF4ooreySa00dLgKh1KaC+lRyCchtm11BOMhIxzjNd5D/wQN+MfjjwtZjSLm6hmmma6&#10;vr7c48qVyC6hSAsg4HzHmv0n/ZX/AGiPCPxp+Dek+MvhrBYadaSK5udEtLeJRp9yWPmxOiDCvvyT&#10;gDk5r0TUPEuu6q3+natM4B4XdhR+A4roxGfYfCSdOVN86fV2/Loe7h8lr4lKoqi5WtLI+Nf2ev8A&#10;gj14A+GXgaCx/aB12bX/ABBLpkFlcLYXHlR28UTyGMhkAbzCsjqxJPDEV758I/2Vv2dPgNGv/Cpv&#10;g3oejzLLJIL6KyEl1uf758+TdJzjkbsV6B85BZufcjrSFgTgdf8Adr5PF4+ti68pt2Unt0PqMPha&#10;VCmopXa6nzFeTSwfFfXXikIP/CwNuT6f2etfY/w1leb4L3DPIWP2u45J/wCmEVfGuqcfFXXc/wDR&#10;QfT/AKh619j/AAtP/Flbkk/8vlx/6TxV/T3Av/Imov0/I/HeJ3fMJfM890GTGh2Y3f8ALpH/AOgi&#10;rfmH+8KztDk/4ktnx/y6x/8AoIq15ntX3Mkrs+cT0J/MP94UeYf7wqDzPajzPaiyDmZP5h/vCjzD&#10;/eFQeZ7UeZ7UWQczJ/MP94UeYf7wqDzPajzPaiyDmZP5h/vCjzD/AHhUHme1Hme1FkF2yr4lcnTX&#10;wf4TX5X/ABw+OWl6X8WfEemP4k08eRqkyFHPzAhuhr9SfEsn/Etf5exr8Dv2m5T/AMNHePA6Y/4q&#10;C65x/wBNDX5j4j4eeKw1JRly2b2Pu+CZJV6jt0R7sn7RGmyz+X/bOmEDoVmxmrKfHbQSnmf2hYFh&#10;yWN1/wDXr4mnmLStgnn0pjPKqEmVuR0zX5KsnqNaVGfoft4/yn2Dqv7R/hKISPd6nZKWPJWUt+le&#10;ifCnxhbeLtI0zXtOnV4plIDp3wxH9a/Pi2yzdfxr7P8A2N7+N/hJpauDiK6lTceedwrys1yyWEwz&#10;qc7bPWy7Exqz5eWx9PW2ozHTJVZiOm05rOF/MNALea+6S5C8sary3pXTJJUcg9gKZp8gv7bTbB3x&#10;592oHHeviIzqOfLd6s+mVOk6blbofZ//AAT60df+FreFUwW/01Hy3PCjNfYf7QkWzxbrSiMc3KHG&#10;Pavmb9gTRktPi5oKbM/ZoWc8fQf1r6c/aOhm/wCEz1ZVJ2l4iefav1bhy/1F3PzPPJxWLSR5L5Df&#10;bIisnIcdecc1i+LEEfhXR1MhYjxFcqDzntWx5bpdLvlwN46c9/aqWtKsnhbSmMeQnimcZPbpXs20&#10;PIUnc+Sf26PB95qXheXxNYI3n2dwfnHXIO5T+BUj8a+VfEqDVNQnurSY+Tr+kFkG4/LMg3Y/Sv0V&#10;+LvhC18Y6Bq/h6WAn7QkgRgOjc4/Wvzv1/wxqPho3+iyrIbjQL/z4VbvCW5H06ivOxEXGVzgxaan&#10;zI5jX7u4utQ07WGlYCa1i8wg9GX5TXL+PyYvAqQiRgILmYAFj1DEj+ddL4lgkt4IUtwWhhun2P8A&#10;9M5BuH61zHxGjM/haS2VPv3hYk9hjJrkj8SFTm2m7ngXhz7Vd/HbTU8yTa1yrkbj6V75BfyLc6jd&#10;tI3MgUAsewrxjwtZKPjzpyxvkCFnyOnAr1DUrw2vh+8vWlx8zsAT1zXVXbckl2OiVnC5yGjakb3x&#10;zf6w9w220t2bJbo1dF8NNZfw/wCBNS8WTykzX10VgUtyW6Lj9a4fTJGtfBWoarx5t/c+Wh9f8mux&#10;02yllutC8DW6b1srZZ7lccmVvuj+VVaSSIXMo6s97/Y88FXEmoXfi6+UsLK3EEBb+KZvmdv6fhX1&#10;58VfhlPpX7JVvqdwjpdarqRdSuQ2BGcV5F8NtE0j4S/DfT01ZVjjhCz3jucb5HI4/M4r7G/bNsLO&#10;y/Z48LR2VpshM0JVB2BhzW+GpOo2nrcjDSn7eMvM/Pj7VAIo7iC5kDomZQxz9RXnvhi0h8OfEXVf&#10;DK3biC/AuYDuOCHHI/A16D4ht20XVbnShbAKlwx3E/eRuRXmHxTnu/D2q6P4xgRTDBctaXG3goGO&#10;Rn2618jiPaUq7g3s2j9Jwvs6tPTqjY8GaUth4l1Dwrq91JtRy8bq2CvcfhW7YfbvC1/FZwXZaKSb&#10;bIQ5PBPauU1/XYNK8YaN4mEn7vUEMc+D94gcfmKseJdVm0vVofKuv3E3zx7jnafTNc8pTjPRnbCn&#10;CWluhraDJe+F/Hd5axRs8LzF1UtwufSub/aZtLyabTtTilfa1wqlGc9D7Vr+INc8rxHo2uPcqWlg&#10;8u4AOMkHj6039oh21TwfBrRhVDDcRsmw5JXOK2UpNpnK4QUk7GPq9nO2j6TNLeOixTIQobhj0rmL&#10;iC4jlgto5HKSXTkguePnrp9cT7b4a0yeN28yNo3RR35Gaw7cNc3tlA0LZMoYsf8Af5rWE58hhKMO&#10;fYzdS1RbLxh4k1ITNi10cjO44DYNfGNzfXF1eS3JuGO+Z2Jye5r6S+MXxd8LeGR4o0eOVpdR1KMw&#10;RpCuRGMcljXzVBZ7k3eaPXnivpcopVYqU5K10jw8xq0nNRXQI3mVyFmfp2bA5PNN27zlpWzg85p4&#10;UrIwwRgURLnII6Dk17sKtaHwux5jpUKkdVchkaVUcRXDpzncrVTe81BeDezdenm1oggq2RWfdIyu&#10;vy8EZFZ8sJz55K4ezhCNooYb2+OSl/PnHQSmopLzUfvJqNxn/rqaljUOS3Q44FROjYDEd6FQpL7J&#10;LSRPFJcyW4MlzI3zHqx5pYmlO5g7kg/3zzRbKTbgkc5PNKowWypJDDpWsIQh8JIpeUy7WkfG/puP&#10;FXYJJxISZHxkYG7pVdYz5gIT+IcH0q/Zw4mJK8butErJbFRRI0N1MWjSaTJK/wAZ9a2raSaOZwJn&#10;A24+8ao26f6Qe/IrRjiDXEvH8PeueVmkrGkVZGlp9xP5SM07nCf3zVlmu7hF2ySYUYyHqpYhRCoP&#10;OENTGRo7UspbjpiuHFWULndgkvbq25Y8GJcP8SoYkuXysXOXPoK9U1uWaPRJt0rkqvJLGvL/AIaJ&#10;Ld/EQMRuxbZLV6Z4nlMGg3KRyHdjnBzWitaCS6HjY66xMn5lv4UWwmFqJySJL5Qy7j8wLAGv6Afg&#10;n+w1+z18MnsfHHgn4L6JpuqCIFL63tP3iZHOGNfz9/BWW5lfTprk5DX6dB/tiv6l/B+ghvCNkwjH&#10;/Hun8hUVIubaiZUmk7s8d/ab8Nz+JvgVqtjo9jI99ZwNNGQuTwOcfhX43fGLwl8TtU0i9fUvHcNv&#10;YQXjG1tZoTkHJ9+tf0F6H4Stby4ktry0V45V2yqw4YEcg1+MH/BZr4J+IPgl8aNR0n4a3Ed1oN2f&#10;tSWsbqxgkbJZDjpz2ragnGnzT9D08HiLVPZpXufNXgSx8U6HNBqk/iyWdQwDwkBUP0r3X4Jz/wDC&#10;Q+LIbbU5y1vLIElZX5ANfFuh+NPiKurLZXGhXbqrfLEpOOtfSPwIn8fLcQX19C1pDuDFe+M1yYnl&#10;jK56sHOpeysfs1+zZ8L/AAp4L8FWWm+ErAR2xhVi+cs5IyST1NeyW+iqloxK8beeK/Nv4g/8FhvD&#10;X7HXh3wfpF1aabrJuItmp2BlIuEQDhwQcDv1rp2/4ORf2XbPQk1O4+E/iFo5Uw3kyxttP51tglTh&#10;H3up5VfD4qtO8Fc9Y+MFuY/Gt7CQQA571wt5b4B2givmD4i/8F2v2YNf8TXOuyeDtdtop2zGsoQn&#10;+dReHf8Agr9+yz4nv4tOupr+webGzz0XHPfioq003od1CjWpxSktT6PvbXeG2A8de1fMXx+to5PG&#10;rrKzrx2avpHwX8QfBnxJ0Rdb8Ga7BfW8ibgYnyR9RXgfx5sop/GkhKAnFeVjcN7anZOx30MX9Snz&#10;SVzziG1toiNk78+rGu6+ANun/C3tCQTk5vlwCTXINpy9kx6V2P7PFgR8Z9AXn/j/AE/nXmUMtnGq&#10;nzvc6K+eUalGUeTdH62eFNOUaPalh/ywUZPPYV0NrYnaOOKq+FrRf7FtTtP+pXH5CugsrUheRX3F&#10;KjCMErHxTqtvQht7LAwF5q6lrxjafcVYhgH8IFTrHg8itlTp9ieeRQNqFOQv6VHJb9gtaLp7c1C6&#10;gHpTUILoJykzPaEjIC/jioJYQP4e9aMiZ7fnUEse0cdqSp02L2lQyLiBd2UXHPYV+bPxrKj9s3xx&#10;kY/4nAxx/wBM0r9L7mIg5r8zvjoSv7aXjkDtq68f9skr6fhamo4x+h4+dybwiXmeiaQ6i1Tn+EVa&#10;3r61n6S7fZEI/uirW9vWv0+Ksj4m6Jt6+tG9fWod7etG9vWqsguibevrRvX1qHe3rRvb1osguibe&#10;vrRvX1qHe3rRvb1osguibevrRvX1qHe3rRvb1oC6Mb4xkH4ewEf8/Lf+y15Zof3x/uV6j8XyT8PY&#10;Mn/l6f8A9lry7Q/vj/crL7LCe6J6KKKgZ9QPIMkF/wBaA+ejfrUDHcScdaEba2a4tEddkUCof4gK&#10;r4I/sBc7v+w7olcH+1B45vPh/wCAL7xL4d8KQ6rcQXGDDKMRKrHaWkI52gHJx2Fdyzb/AB0SB/zL&#10;y/8Ap+0OuN+LHxy+Dfwq1KSy+KHjvTdKaVWlWHUG/wBZHuwcDB3c8V+b8S8V5tkmYLDYOClz6vRt&#10;7LY+syjh/B5rQVavJrlVlrpuYHwU8a/tWfDX4ePL8ObL4YfFfwuFDDR/Cmq/YZtMl4IiT7SfLkX/&#10;AHnQ5HAroPixp/xE/ah8KW3iTxR+xbaaTrGk2k40/VvEWqWrXdpPjKmzaB2yC3O9yoBwdpqh8JP2&#10;oP2fPF8//CB/BDxvoMzXam4l07QrXyxMFJBkdQoBGQRk10fhr9rr4MeFNVm+GOmeO9BbUrO3N3JD&#10;c329YImLHcWJ2KuQ3evnVxTiZVZKrh5KaV9nfXuke5/q9y00oTXLtZPT5XPK/hhrn7Unwthj1j4s&#10;ePte1XUNRtxp3hrQ9VggNtLcFTtaSS3Dbiu3LFSCFyStQad+zZ4r/aC+LEfxt+PtnP4Nm8M3EVvp&#10;snhjUEvrXxBC8eLhPMkjR0UMOm35SAQTXqfiP4x/CPxrdwL4k+IPhq6Nozm1hTWYF+zttO4oFb5T&#10;tzn2z2q5ffFTwVqOm2l8PGWjR6ecW9k0eowiEkY+RTuwW5GQOTn3r5/PM5qZvhXCWHlzN6Jp2tb+&#10;tGd2CydYSov3mnqfHvjD/gj9F4t+LWtfFjVfidoUWlX11cXi+FdEtLlJXZtxSMSyE4ZmILN0BzgV&#10;8TfE74YfF74V+IbjwzrfhC/0q+V3eCC4tGfdGrEZBx8w4xkda/XvxN8fPg54QXTZ/EPxAsIYNWLL&#10;p90kvmQzFM7sSICmRg9T2rN0v9qn9mvWZodTHjzw9dzuGjge+sg8iqHVSB5iZUbnX67gRwaxy3Ns&#10;xpQ5a2HcoWsrRta2h1VstoxmpUp2fm/1PyTt/iZqOpTWN/Lp1/BFcWEPmJqOnm2YTADe0anqmejH&#10;rjNct8PrP4m+Fv2wPDA17xnqk+l3uspJEYyfIaFlb5W7DB4r9W/2qdK/Y08b+G774w/GG3tLmbwz&#10;otrerc2EhiKWz5a3Xaq4KuRgDHesn4Z65+yj8RP2eXh8Uap4E8I6/wCJoGOl3Vx5cTWkTNgOGbo6&#10;j07mvp8DN47COph6coqPl89+p5WYxqXlGs1KUluaX7CfwV1jwJrfxB+JkPhxbPw34olsX0e7FyNl&#10;1dRCRLgrH1Vvu7mxg8ck5r6A+cjbg+vHNeWfDD4i/Az4PaTF8Cp/2pbfxTqelXDxI2oTpHJCgWMi&#10;BFH3gBIhB6tu7811ui/GH4WeIdDt/E2m+PtM+xXbypbT3F4sPmNGxSQASbSdrAg8cGvzzPsJmFfH&#10;yk6cnolez1032PdyWEMLl8ISlql16HTBAOCRn3WgJIvIZse44rn0+K/wrdGeP4leHmWMrvK61Cdp&#10;bO0H5u+Dj1xUOk/Gj4Qa8hbRviboFxtujb/u9Wi5lGPkHzfMfp1rx45XmG/spfcz1XVp9GvvPA9W&#10;IHxV13pz8Qh0/wCwetfYvwqbPwTufe9uP/SeKvi+bWdK1z4ja3qOi6tbXlu3xB+Se1nWRD/xL16M&#10;pwa+zfhJhvghcv8A9Ptx/wCk8Vf1HwRTnRyajGSs9N/Q/FuJXfMJfM830RgNGtMN/wAusff/AGRV&#10;rf8A7X61Q0Z8aPaAD/l2j/8AQRVnzPavt3ufNrYm3/7X60b/APa/WofM9qPM9qQybf8A7X60b/8A&#10;a/WofM9qPM9qAJt/+1+tG/8A2v1qHzPajzPagCbf/tfrRv8A9r9ah8z2o8z2ppXAq+JHxprZbPym&#10;vwT/AGkSH/aW8eLJznX7rH/fZr95vEkn/EuYY7HvX4LftJsR+0z44cj/AJmC6/8AQzX51x8msPS9&#10;WfccGO1WfojyW8LecVA/iP8AOkG11O/rjtTr/wDd3L5H8RpkZRuua/OYq0T7yTCEKFIU96+uP2LL&#10;2I/C/wAqUnMWpSAf+Onmvka3YByD6mvpz9i2+K+BdStzJ/qtQBwe2V/+tXj57G+BkeplbSxCPqBd&#10;SjXRmlY5z0wa3vhzB/afi/QbCEZzKZGVz29a4Ow1G1udHWHPBX5Rnqa9W/Zp0uDWfilBIsW4WViN&#10;x9CTX5jTi/rFnufX15Rp4VtH3x+wjpv/ABdaW72cWtvDH04yzf8A1q+hf2m45U8Y6mFQcpERx7V4&#10;z+w1YtHqd5rTZxLqkcYPqFH+Jr3n9pez3+I7ybB+a0gPBHqK/Xchp8uWxutz8rzaoqmNZ4LKSLhX&#10;fORIOAMd6r+ICIvBdowXBTxbMCN3TIrTurVoZFCw5zIOcVBrVldXng2XycE2vigvIoblQRjNei42&#10;VzhT1PPvEBYX9xwg/enqSe/PSvkv9sT4f2Hgf4k2Pi+1tP8AiXarbCPUAvQLKMEn6NivsHxVbiLV&#10;7lZV5Ev51y3xP+AifHvwdqujRxk3On+Fp7616cmNSSv4jNc1WkqkWjOsueFj85/FGgNaafe2Duc2&#10;ylVAHDBDlT/3ya86+JUyxeCvPRd0k0gESjsdtevazplzdWvnT5M9u/2a/Q99vRvxFeYeN7DWbTw3&#10;d2+i6X9tubWbmIDO1f7wrx+WKlY4KTsrHifgnTprH4oW8ky5kj0+Z3Ldsjp+tdH4/wBWjsfB7QhT&#10;vkBwfX2/Ws3wfHO2v32valGRMLN1CMOhJxil8cp/aV7pehkkeZIrSeyggmuuXv1Y+SOxX5Ctpmmx&#10;z3ui+GJEPlWcX2q9I6YHzGvYP2VPCTeMvG0vi7Vo/wBy1wblmYdEU4jX+v4V5JpjXF0L+/QFZdWu&#10;RaW3tEv3iPyxXuUfjrRvgT8JWkd1juZ4AwXPI/uitJ3eiFK7Vjf/AGqvjutz4s8O/CPRLnLT6rBc&#10;alsPSMONqfiefwr9Pv224mj/AGavB0zLwz23P/buPcV+FXwz1rUvHHxas/E+rSvLPdarE7Mxzgbx&#10;gV+8v7dFqIv2X/BLklQXtv8A0nFd+EXLO1zVQ9lKCZ+efxfsPK1O21OJcCdDHISOMjkHrXlnxB8O&#10;xeJfD99pEtwweWDdGVH8a8r+Ne9/EPQl1nw7MiNueEebEAOcrzj8q8V1cvbztKFwCcj1r5nO6DpY&#10;nn6SPscqr81Oy3ieYW2oP4m+FbXAwb/RnEoB+98hww/KtfxDrdrfeFdO1oyEo2HGOmR1FYumtb+F&#10;vilf+Hbkf6JqQ86IHpz94fzo8PQi88Na94JlKiTTpHktd552ZyMfhXiyjeN0e/StCdn/AFc6DxD9&#10;m1TwdY6zFIxks70FyB0jat/xVP8A2n8M5r2FEkktJI2VGHDKeMe/rXFfD7VH1/wLqWiSMS625KLj&#10;qRz/AErrfAVzHr3gW/s5I1ObXILfw4rVWaRzYi8ZPyIVtbubQbCOMlQjcun3WGRxXmPxd8b3nw60&#10;yO5gc+cysLc56ZJ5P5167plv5nhLT4rmRhIspaJ14DDv/OvC/wBqfR/tXhiW4iQmWzjOR1PXNduE&#10;pwlUUZbXOCvKXs3Y+f8AW7p7y7uNTvJzNNcuZJSTzkmsuK401JtsseC3ytuHBrU8J+APFHjSwk1G&#10;w8pIUJUSTtgNjrit+f8AZ/8AEsGlrqzanYvHtP3Jc4b0r7aNWjSio3StofNPA4qs+eMWzjLm1s0C&#10;vanK5xtz0qrEoG4qTnGQDVjVNA1rw/qKQahCCjqSGj6YBxz71DGCSeMZFNyT1TJUJU/dktRu75HX&#10;GaqXGx33MDwKtRZCM4Bzj0qG64AbI5A4xVR3HJtkAVPOKkYBHFRSrH1KnjtUwLCQgtxt6VE+FJBJ&#10;PzVonoZtFyxtt1sSAMFuBViy0i4v5jb20WSDlieij3pdEhaeNbeJSXkkwBivSB4EtvD+hwzWs2Jp&#10;13XL47elZVa8aUrPqSoSaukcYPh/4iWP7RHYGSNiCrL/APXpgtJoJ2gmiKOGAwykV3ttfLDbLHFK&#10;7Ifu5Pf1FZ3iOe0uJUttQZd7rmGcDBPsa5niW5WNVCTjdo5m2hX7W2SDhh2rTEYWd2ZeTGcVVKNH&#10;dujDnIyRV4LtmYf7NXJ31DRFi0RSqoeyHNTWsKy2TyyISo6jOKgt2UBAvYEn3qzDMBYygp2zXDif&#10;4djuy+zxKuXvhhA0fjiaaIEBbQGu98Skvos7A4BTrmuE+Ge99euZEOdtsoJBrtvELltBkj4y3f0r&#10;oj9n0PGx75sTN+ZZ+GF7PpNpY3wjDrFOsj5OCQrZx+lfq54o/wCDmFNL0CHS/hx8FbKGa3t9jNql&#10;4ZN7AYGNuOK/KTw5HJb+HYkIw3kZHP1rwdfHms2VwzTzkjduFUqbnJ2Z0ZXHDuo3VV0fpT8eP+Cr&#10;/wC3N8cmm8SW/wAV9R0SK4JaO10GUwxQR9l45P1NfPtr+1h8WNG1S6vPHGvXmvx37l7xdRuTI7N/&#10;eDMeDXg9j8XvEkejtZpfs0UkeIzn7oqjqPjG81fQ0VJszwsdzZ6iqw8ZQvCeqZ9BjqGDdKNSg+WS&#10;Wn+R9DXf7dnhjRR9osvhPczzKfvCVQM/lXP+Jv8AgpZ8aNTtJNN8HeEtP0iNsgTMDI6j8eK8X8N+&#10;MYJ2NrfqArdiOhp+t2ltNqfk24zuHyKgyWPoKmrh4RqW5b9jPDv29Dn57NbopeLPG3j3xvrh8QeL&#10;vEE97dzP80s0hOPb2HtXXP4yv9P0qPTCd6mAYJPQ4qDQP2XP2kPHsi/8It8F/EV0jEbGj05wpH1I&#10;xXsXhD/gll+3h4vjhz8FLm3jMeQ15cIhA/Otlhq0oq0RUMZhKNR80l63PnrVrq51LRjFK5Zopflb&#10;v9Ky1165/teykkYqyALkH0rW+IHh7xD8PPFWsfD7xBa/ZtS0u7aC6hznbIpwQK5K4vIpJI5yCrr9&#10;7PrRGDTaYsRWpSacdT7h/YG/bS1v4P8AiCx0u+1N5rOUkXMDvxt3YFfb/wAQPE2meNb+HxPpT74b&#10;uFZEYHpntX4y+AtZvba/jljchi6kn0QV+jX7Ifxcfxx8NYrW9m3zWfyDJ/hrycdBUE5dC5U5Yyil&#10;D4kevSDIPydq7H9nePd8Z9B+XP8ApyfzrjI7xJHzuAHau/8A2dTC/wAYtAAkXm/TgH3rzaWJpOor&#10;PqcNbL8TCm24n66+G4SNHtSV/wCWK/yFbVvEABx+dUPDkIGjWwI58lf5CteFACK+wp25dDwCSKMd&#10;xT9qjotKBgYFLtOM1YELJkcjmoXAJIqzJyADVeQYNAtSCRMHPXioJQOeRzVmU4GRVeU7V7e9AypO&#10;GxzX5ifHo4/bW8d/N01hf/RSV+nd1Ikal2YBQMkk4r8v/jtdw3P7Z/jm4tpAyPrAwR7RpX03DOuM&#10;a8jxs6/3Vep3+kuBaIc/wirW9fWqGkufsadPu1a3n0Ffpkdj4gl3r60b19ai3n0FG8+gqgJd6+tG&#10;9fWot59BRvPoKAJd6+tG9fWot59BRvPoKAJd6+tG9fWot59BRvPoKa3Azfi0Qfh1CV/5+m/9lrzD&#10;Q/vj/cr034qkn4cQk/8AP239K8y0P74/3KyXwst62J6KKKzGfS4I2jntSSSxwrulcKPc1j3HiMld&#10;tvGF45LHms+e7kuW3TTlvqf/AK9eb9awsW1KaVvNHfGhXcdIt/Il1Xxl4Z8PeJLvXfEOuW1jYWnh&#10;xWuby7lEcUanXtDGSx4Azx+NeK/GbxZ+wJ8atYa8+I/xM8K6jNCrQxSvqoDIu7JAIbjnuK9P8RaR&#10;d6hm50nXr/Trn7O8BuNN1CS3domZHZGMbDcpaNGwe6A9RXC3fwu+JEkpeP4y+LADzhfEdx/8XXwW&#10;f5H/AGlmMcXQxCg4qyaavqfV5Rmc8BhvZVKLlfyOS+GLf8E8PhB4gfxT4B+JnhyzvZbZreaX+3i3&#10;mxsclWBYgjPNYV18Pf8AgmLdMzHxx4fQPE0bKniaQAqWdiD8/PMj/wDfVejS/C34jW8Xm3Hxp8WI&#10;Ow/4SO5yf/H6oXPgP4nOdtr8YvFiD+83iO4JP/j9eTDhnM3VlV+ve9LRu6u0trnpviGCSj7HReTO&#10;a0rRf+CaujaadLsvGvhURGF423axubDLtJ3E5zjvUK+Hv+CbwCM3xP0QlLxbpCfFEh2zAYDj5+Dj&#10;jPpXTD4e/Fc8j41+LP8Awobj/wCLo/4V58WCMH41+LP/AAobj/4uhcK5lzN/Xld+aF/rFC38B/cz&#10;Kil/4J4L4O03wCfihoDaNpNxJNZ6cfEL+WJHJLMw3fNySeemaqXmk/8ABOa6ljuf+Fo6Ks0bZE6e&#10;KHEjYK4BbfkgbEwD02jFdB/wrz4sf9Fs8Wf+FDcf/F0f8K8+LH/RbPFn/hQ3H/xdEeFMxp/DjbXd&#10;91u9wfEMJL+A/uZ5H+2JpX7NXxX8KWH/AArP4p+F72408W8U+jPriodQggRlii3FhjGc4yN2OTXz&#10;/aeHv2h/iPoaeGvGPgD4eaZpcN/HBHqK+I4RJbWTSAs+w3PzFQAenavtz/hX/wAWP+i3eLP/AAor&#10;j/4unHwF8XSNp+OPi7Hp/wAJHcf/ABde9leXY3K8H7CNeEtW021dX0PMxWZPE1+fkkk+iRzF94M/&#10;4Jq/8JNb+JdY+JXhm/1uzEPm6u3iA+ZPLGEAckNzhowRUmqaP/wTa1l4ZtS8f+G5poZ5pRcN4gYy&#10;O8pLOWbdk5JP0rof+FefFfp/wuvxZ9P+EhuP/i6P+FefFcdPjX4s/wDChuP/AIuvGrcN5lWq+0eN&#10;V/VfgejS4gp04KPsHp5M41/h3/wS9l082M3jHwyUMokLN4gbcXyTknfk9TU+oeD/APgmVqcFvaz+&#10;OfCoitIWS3SLWyhTJU5BDZz8i4PUfjXV/wDCvPix/wBFs8Wf+FDcf/F0H4efFjP/ACWvxZ/4UNx/&#10;8XSXDeaL/mP/ABQ3xBTf/Ll/czyb4ZWHwr0m/wBR034LXVpPoEHxB22kllN5kf8AyD0/iJJPSvvD&#10;4PnPwPusH/l+uP8A0nir5w034aeJ7jULW88X+OdZ1gWcjPax6nqss6RMRgsquxAJAAz6V9JfCZPL&#10;+DN9GBwNRuB/5LxV+jZBSnQw8KU6inJNXd7t6bs+KzmtKvXlV5XFNbNWPK9HkxpNqNw/49k/9BFW&#10;fMP94VQ0h8aRa8f8u6f+girHme1fStanhx2J/MP94UeYf7wqDzPajzPajlZRP5h/vCjzD/eFQeZ7&#10;UeZ7UcrAn8w/3hR5h/vCoPM9qPM9qOVgT+Yf7wo8w/3hUHme1Hme1FraiexV8SyH+z2ww6V+D/7S&#10;eT+0v42Q87teuscf7Zr92vEj/wDEvbjsa/CX9o0j/hprxkT31+7/APQzX5xx/wDwKfr+h9xwb/En&#10;6L8zyTVYnW4bdyN5FRruRlAGQVyasarGy38gY8B2IqCMcdeegr88j/CR9yMh3Akk/wAVfQv7G16w&#10;0TXNPDYbzonyfTaRXz0pAOT/AHq9m/ZU1BYrrWdOWQq8tqjpz/dP+Bry83hz4KSO/LZ2xEbn0n4b&#10;f7TEsKy/MJwpVT2r6U/YrtI3vNb14oRtfykY/wCfrXyh4P1p4Ea7EgCxgnPrxxX1v+wYJ9T+H944&#10;t2w2p7FlPHmv0IHtuavzrDUXLEXtc+tzGpyYOyP0b/ZB0Q6V4S0mVxsa6uTOcjk5bg17L+0ZbRHX&#10;JGkQHdYQnJXPeuH+DGkLpGn6Vp6D/URxqc/QV6T8fIC+p5CBidNjxzjoa/Xcvp+ywcYeR+T4qo6t&#10;eUvM8Fv1iR0IAXDg9xXP+JWmsfDl9qbTqYpvESxcNznBrstVgUSITG33ufn9/euc+IVgjfDK/ZDg&#10;L4qQ8ED+E+1byWhnB9zzLxZqUH9p3HysSJCMlu35V6R+y6VvvHlzBJErJL4QukfdyCuw15h4ks4j&#10;qlwTGSfMPDPnsa9Q/ZPgA+JgjCKM+F7sYA/6ZmsqcffuVLc+Af2uPgy/wv8Aizf32n2fl6VqkzGI&#10;qMKpJyDj2PH0r54upLjTfGEsEykfaYyjcdW5H+Ffqx8bvg/ofxl8Ca74W1qFRMpJsrkgbonz1Bxn&#10;Ffln8QLiyh1SSe1vkmn06+e1uSh6yRtt3e2Qv55rycdh1TnzLqcUqbVS6Wh4h4z0W70rxBfzyRFU&#10;lIVTjHOea5K9kuNT8S3NxbsSYovIib+6W6n8BXYfG3xKl346ktoJlMQhjnKo38R5OfwFedf2+Ws5&#10;J7RsS3M7YPt0zUwcmkzppp+zOl8JyWUevx3DuPsmmxmFGJ4LA5ZvxNcj8ZPiXe+PPEa6XDcE2tu2&#10;AD0Y1Q8U+L20PTv7J06UGSQbXKn9a53QrV5blXkJJPU13QppLnZ10KTlNHqHwKtWi8YaYyrjF/ES&#10;f+Biv3r/AG+Ij/wyn4FYAYL23Jx/z7Cvwj+DFuB4r03dx/psXb/bFfvL/wAFAEWL9kjwEdxxuteR&#10;/wBew9K0wc71WzXGx9nOCPh64iY5xEM9+R09K8V+KHh86Nrrqi7YpSWi9MHtXtk0z7+ZD164rmvi&#10;x4Ti17wDcaukWbmyuE2sO6EHI/SoznCfWcG+Ve8tTsy/Eexrrs9D5T+L2lSMbXxZpx/f6e4Eg7lT&#10;WcdZit/FuleKkdfsupQfZbvA4D443fyrtNetxcW8tpKmRKhRgw6Hsa801TTbqHSrzw6XC8mW0cfw&#10;yKc4/OvhaX8p9pCXNHXp+RpeBNTfw18Q7zQJgVUs6qoPY8jH511Xwq8QnTZr20mYKITIAr9hkn8a&#10;868Q6/vOhfEGNQrFViu8Dncp711Ftqdlb/E6KJRttdVsw+FPcjk1vFcuhnWalFNnawalrmo6FZrd&#10;4hjW5cRFuB7AfpXD/EbQb+bwLqmotAZ5bba5j25LjPK+p4r0XUH0S00jQbdneaOO8KFpOGdgDgn0&#10;5qCW1TT7HUrm3gRkvbxfL3HOBxmt6aad0cMpJM8l8AeBPCVzpMWjW0a7/PeRAPl2bjyD7itfUfDf&#10;grSNNk8LwyiO+iv0aGFgTkEdc4rz/RfG2qp8WfFltpCH7JaaoTFMPuIGONpP1Brc1nVviDLdi/fU&#10;7Yw/eyIATjr19a9qSrO1+1zswlehUpaK1jiP2k7HRPDunWuj2Fsq3MsxaZgOoHJ/XFeNjAIHJPPN&#10;eyftJeA/Fmm+F9A+IviKTZDrEs0drbyDa5CYO/B7HNeNphgMN6g817GFpzjRXN1PmcwrQq4l8pGg&#10;VVYZ6CopQp27FA79etTIMF1K9qjlBPzBegrqjZHA2irJGFk37uSvYVDPjdlR/F34q04V2AOOnPNV&#10;5FBLqV/i/OtFuQ9jtvg1Zafe6jLcXsgAt0LKD3JwK9ki0K3vtKS2WaNsIduX5wfWvDvAcE9npz36&#10;ylPNm2hsc7R1r6g8MfAjWLk6fqemaqs9pepE8RZguwkDI9+9eFmatU5nI9rKFzpxaOA07TdBfQpv&#10;DOoTx299bkyWlww4IznB9RXlnxHu5RcGymiCvH80TIeDz2r6g1j9n7VdT8S3s2lbVWM7WKgYj44O&#10;OhNeKftM+ALDwW9ta/aPNvJj++dRgHHp6VGArwdVK+rOzMcK44dyS2OJ04m8hjuJSN/yq1Xrqe2t&#10;t009wBlMKg5Y1hadq62EkFtLgiRvmB9K09f0jULWyi1m6Q7LpmWFMchVxk166h73vHzrjNxbiinP&#10;4juzHtsYQg6B3PX8KhtfGGrzW8kEiLsYkZA5IphdJF+UbcKRiqMs/lx7emPugDvW3sqU1Zq5yxq1&#10;oTvF2Z6D8K9atI9RkR5Qr3EahQe+O1dxr8rSaJKu/AI/GvBtN1e5sbmG4jYgwyB17cd69sS+TUvD&#10;Edwig+dGD+dYVafJNNbHPW5r8z6m9oolXSokDn5bbn8q+YtWvi0jRl84r6ntYRBYhQmAlscn/gNf&#10;Iazm4uJHLnDOQKrDLmlJl4aXLdHaeH90ujhPNwWXg+laHgrwt4j8Uaq2geGbFru5Zd5jjP8AD6nP&#10;QVgaNdtb2yqSSCO1dV4L8SX+h6Xq19p8vlzPB5avGcNt7jNaUlepY9mtUSwia3R63+z3+zR8DPG/&#10;i+88F/GT4qNp2sq6JaWWlsGDOTjG48Fh6V7Z8fP+CdXgf9nbXdJ1yy+KF26LILmKW4gBCKm1vmx1&#10;J9K+d/2E4NO1P4paPcapB51xda9CrSuu4qN2TzX6AftE/Cz4x/tNePdfh+EXirS1j8ORxw2+nXLB&#10;jcMFyVGcjdxXo8tCNHmn0PCc8S6rjTb13Prr9nz9p34NfEL4YaSLfxDbxz2unRCb93sd8KMsFAzj&#10;Iro7v9t79kv4d3p0zxb8XI7S8lUC2s/7PneS6YnASMbfmJz2r83vCfwo/bJ1WyGtaF5vhjxXoTrA&#10;kbp5YvIQ3ILDgqPSvtzwrrerajoOhaJ8QtC0K61u0ijkGpPaK7210BnejEcc1NXNKdJxUbWChllW&#10;qpOd7o/JH/gpHqnwz8c/tleMPE/wnmuzpepXW8fbLRoJEnx84KMARyO9fM+pSX0N3HaXkKptJzgd&#10;ea+rP+CnV9rv/DWOueIfEwX7XeTBpcWoiJccZwOueua+VfGNx517HfMcHOOD2rgcnOs30Z7rjCGF&#10;hZ69TofC88cRDHH+0fX2r6z/AOCfXjuCDxbc+G7mcFHIwhPY18ZaRq8UCBHnHvjtXsf7LfxH0Dwh&#10;48t7291pITLIFLucAcjvXHjaXtabizuwOIUJxSP1JXwuEIYW5AI4x3rvP2d/D32f4xaBN9mK7b9C&#10;Pzrl/A2sW/iTwnY61Z3KTJNbqRIjZB4r1P4B2/8Axc7Qg/8Az+p0HvXgUsBShUjJX3M6+a4hxnTd&#10;up+qHh2P/iT2zHj9wv8AKtSEEAY/Wqfh9QujW5x0hX+VXwVxwcV9hDSCsfLK/UXBxnFLu+XbigsA&#10;nJ+lRuxOdvSqGI798/SoJHA4NSMxY5NQSSAAnrQJvsRyMp6HvUFxIiKzM2AByafISSDmsrxTc/Zd&#10;CuZ1yNsROTSeiBNs+Ef+CtP/AAVAX9l3w+fAPgNw+vXqsEYHiIYOWP8AhXx9+yl8QvEXxSsbb4he&#10;LdQe41HVi093M/V2LH+grw//AILB+MbjXf2lNUt7u985432xjf8AdGelen/sDybvhpobOefs3P8A&#10;30a+i4Td8dJ+R52e04wwkfU+zNIkH2RPm/hFW/MH941n6Q+LZRt/hq15ntX6mldHwJN5g/vGjzB/&#10;eNQ+Z7UeZ7VXKwJvMH940eYP7xqHzPajzPajlYE3mD+8aPMH941D5ntR5ntRysCbzB/eNHmD+8ah&#10;8z2o8z2otbUCr8UW3fDeE7/+Xxv6V5pof3x/uV6T8S2LfDaLP/P4/wDJa810U/vB8v8AD+VYdHY0&#10;XQsUUUVHvdh+6fXv7O9h4cvNM1aXW9Atb1luYgjXMYbaNrZxmvRf7H8Abv8AkStLx/17rXmn7Ocm&#10;oT22q2uk6fHdXBuojFBOxWMnY3LEc7R3rd0r4gT+I/E8un6dbxy2mn2ohvNVgjMdveXYY7zAjZIj&#10;UYXOfmIJHFfyBxXjMdTzXETjO0Yyat1ep/RWS4fDSwVCDjq0np6Gzc6VZa544sfAvgvwd4ZiluNH&#10;vNQnudTs2dVSGW1iCgRkHJNznJ4wtaTfAz4hH7mmeAMEcf8AEouP/iqwvDPj7wZ4G+OVt4r+IHin&#10;T9G0m08C6r9p1HVbxIIIt2oaQi7nchRlmVRk8kgd6i/aM/bk+D9n4Wj0X4DfHrwVe63ch5Wnj8R2&#10;siW0Malmzhj8zcKoxyTX0vDNOnmGDpOrNKUr3bdlva7foeBn2Jnl9WpKEW1G2iV29FsiPwNp2nfF&#10;DxJqvhTwN4o+F+p6jokvl6naW+m3JeBs4PVuQDwSMjIIzkYrrk/Z0+Jj8rpXw99x/ZFx/wDFV4V+&#10;zvbad8APiBoXj3VvH1tPa+IbVZNQntL8yW0EErvKWeSRfKRASCdrLg54NfT9z+3T+xLpkyW2oftX&#10;fDq3kdtqJN4yslLH0AMlfVZjlGCwVaMaU+aMle9z5nKs8xGYUpOpBwlF2aenmjmE/Zr+J79NK+Hn&#10;/gpuf8akX9mL4pt00v4d/wDgquf8a7TRP20P2QNbtJtS0T9p7wDeW9vjz57bxZaOkec43ESYXODT&#10;1/bf/Y7EbTD9qL4f7EUlm/4S2zwoAyT/AKztXB9WwS+Jr7/+CexHFYua927OHm/Zl+KUCGWXTfh0&#10;qgZLHSrnAH51zT/D/V114eG/P+G/2woZBD/Zk+4oDgtt3bivuBit39pH/got+xv4e+EuszaJ+2B8&#10;NIdSawlFiknjayUtKEJAAMnJzjivzu8Bf8FPfgJ4l/ZuXwH4x/aq8H6T4imnkzrUeqQyXcWHOG3v&#10;cp83fgbcEda9/Lciy3FYaVaU0kmlq+/Xc8PMc9zDBYlUoxbbTe3bofoon7OXxJeFbiHT/h1IjLlX&#10;TSrgg+n8VRt+z/8AERPvaX8PR6f8Si4/+Kqj8N/+ClX/AAT0g+HeiWd/+3Z8K3vF0yH7Ubjx9pyy&#10;tJsG4somIVieSAeta/8Aw8T/AGB79zDaftm/C6YkZ+TxzYnj8Ja8HE4TDUqjjBXXc9rD4rEVaSlL&#10;Qz5PgZ4/jUltL+Hxx6aRcf8AxVcrq1vaaH4qtPBep6h8PE1G9nENtAuh3TbpDnClgSqk44yRTv27&#10;f2uvA3wy+C0Vz4B+Kegx6rrskKaZJHqiO7wuSPNRI9zunGNyK2M57V4LoPwe+JU1rF8VdR+Ks/hu&#10;+1eOG4s5NQCzFguD5kRbHlgHJwRls84rz50oxTdvzOyNarKyWp9KTfC7xTCAJbT4fDI6/wBkzj/2&#10;eq8ngHxLG+waf4DYjrs0a4OPyevI9M07x58UPGBsNA/aw03XZo4MX1jZ6PFMykYAfCOdh6gnHUj0&#10;r0z4DfB/4s+E9a1DUPHPjdtWhlt1W3RfD/2TYQ2SScndXFJzceaEb/ebqfvcs3Yo+Lbu28Carp2j&#10;+MPDHhOe31uC7S3m02wkikjkijDc+YTkHP6VyvwrlWb4P6mUAA/tO6wB2/cRVb/bhmk0/wAU/DsL&#10;G0W661IEbcZ/cLWb8FZA/wAEL4+uo3X/AKTxV934eyn/AGxNPT3U7eZ8txelLKoSWvvNXPJ9If8A&#10;4lVt83/Lunf/AGRVjf8A7X61R0p9ul2w/wCndP8A0EVY8z2r9sd7n5nHYm3/AO1+tG//AGv1qHzP&#10;ajzPalqUTb/9r9aN/wDtfrUPme1Hme1GoE2//a/Wjf8A7X61D5ntR5ntRqBNv/2v1o3/AO1+tQ+Z&#10;7UeZ7UagVfErkac21ux/lX4WftHROP2k/GD7v+Zgujj/AIGa/c3xI6nT2GOx71+HH7Ryqv7SHi1y&#10;eD4huc/99GvzbxBusPS9WfbcGW9pP0R5LrS5vpcDnJzVeEEONwxzWjrkaJfTKAcswGfwqiFdpRuX&#10;HNfnNNtxsfeyukQFT5vP96ux+DHiOTw/4vXacLcQvC31NcfLvaY4PQ45q5o09zbX0NzaAmRZhsC8&#10;ls+lLEQVSjKL2saYaShVTR9VaZ4mdNJi0uGz3T3KqIwOCSTgV+nv7AvwvtLbwr4f0iOP/RtNtUnu&#10;2x/rZsbj+bH9K/Jbwn8Qg+v6fqdzYhRaKqrEeCXHr+Nfs5/wT41ka38FvD2vSxpE93av5205ywLD&#10;r36V8nluXv6572yPSzrH8uDtHc+xvhgVa4hZf74JH416B8ay8+qiBU4/s6P5q8x+Fd8gvoYg38QF&#10;esfFW1FzqKSoMg6ahPGa/QKNowsfAuV1c8Y1e2laXlT98fwj1rA8eWaD4YatI6PlPEsJ4X1U13ep&#10;aJKZNogJwe8dYnjnS5l+GOtAwkIddt2xt29qTXUUJHiHiyxEmt3KRQEYcewzXffsv+bbfFixshCP&#10;3+g3gdv+2bcVmeI9IdtUlYRNgtuzv9v/AK9dV+z1Y/ZPjFpEsmQJdIu0GXHJMbVilaZanzbGZJpr&#10;vJqiRlzmTgY96/Af4n/E68+Hn7RPjTStQDPp8/iW8EsX/PNvObDD8a/obsdFSa61MqjgiXn5Mj71&#10;fzj/ALZuneT+0r44smXlfE96Bj/rs1c+MjGUFzHoYOEakpRltYzviNd6Zq1wur6PcfLcJiaUHq3p&#10;9MVw1/qrW8byQKSsYwoBr3D4I/Anw54i8HW0WvpcC4vRK/mupCxqo+XbXi/xa+HE3hXVbm60mSWe&#10;zjnMbgn7hz1+lceHnBz5exzqNONdwTOQgkuNRuzdTPl3bJB7V1OgWQjcAKcZ5zWLo9iwVJQhIPtX&#10;UaUsiyYcAKBznrWuLrxi+VHtYakkekfB1Ix4v08jtdx4/wC+hX7xf8FA4EH7H3w9lwSWNrnjv9lr&#10;8HPhE6J4r09gT/x+xcf8CFfvR/wUEe1i/Yy+GxmnVWkNoEDsMsfsvbPWqyt80mcmZ2VSKPheZAMk&#10;xfkD/hUsccM/hi9s5YMq88eRtJyOfapGFmTjz4+uOcf41PawWz6PdLHOmRNHgDHv717bjdNHH7Q+&#10;YPjL4Su/CHiWW0ltysE+ZLVzwCp6/lXl3ia1S4iF7AmGB3A/7QH9RX6J6/8As2+Hvjf+y34v1C4t&#10;kGu6AsFzo12PvKS5DRn/AGWz+lfnf4iW80rUrzQ9Rtmt5IZCksTcMrLxnH+etfCZtlssLiOaC916&#10;n1uV41V6aT3WjOLeGO/sdU8OqAI7tDd2YP8ADIPvKPxzRb648+h+G9eJzNZX/wBmnPoM9DUOp3P9&#10;l61G3l4Eb74lJ49HWql9aR2yavpVq48iVl1CywehBG4Vx01dJHo1Xo7HstnbHUHtNLu70pH9vlnj&#10;dm5x5ZYCs3xd8VfB3w+8OpLrOtxLMWmeOHO52O35PlHTn1rxn4sftH6joxg0Dwquy6SMPJesc7dy&#10;YIUfQ9fevFtQ1m/1SZry+unlkcku8rZJNfQZflEq8VUm7I+bxuZxoScIK59R/sb/AAO1H4sfBr4g&#10;fEC1n3XVrrdu4idwPOBDsyjPf5uB7V9C/AL9hu6vYrbxn8QoSLMfvLbTmbqvZpOw+lfGPwv1vxdD&#10;8EItBttbm0/RrrxNI0k8UxUNdiIeUHA6rjcPYmvo/wDZ5/b81X4dfs5eMPBfjcXE8ui2Dpo19Lkh&#10;Lh/lFsWP3hn519BmvpXl9NNS7aHmUcyrQhKC6u54V/wUc+Mtj8SPje3g3wyyro/hWP7DaLGMK0g+&#10;+QBx14/Cvn61fdIyyHGDgE9qm1W9vNZ1C41i9uN9xdzNJK7HOWY5J9+tVomMbbSdzA9c11ckeWzO&#10;DnnztrcstaT7GdSCD3qvnavzqeOMYqxFeMikgDj0NVZbqSeUhwPYiuarSS1R0Uq72khmzEhz021H&#10;NCJJfKQclsDBqeRWZwu3krSW8TTajHDH94sOhrHZHQ/I7K9t0tPD8FnbYCxxcn1PUmvcvgf8YL3x&#10;R8Obbwwux7mxwsiOSGAHQrjk14bfsVTyXJXEXArL8J+O9V8EeJotT0i8kibG1/K78+/WvPrYX61S&#10;5Vv0PRw2JeEqRk9up9naJ41v/Clm9xfQRwQzqfOeV2357ZBr5o/aM8cx+M/HqLauHiiU5kHQn2q3&#10;r/7QA8S2A/tu7vbt1HEcrBFJ98cmuKu1m1SZtYmVUaU/6tBwg9K5cJgJ4erz1FZno5hmEMTR5ab3&#10;NP4S+EtF8VfEDTdO1m3kmWZ9sUUZxvf+EH2zXsXiH4baf4vurvwJd2o0zU7O632auDsBYfcJ9D61&#10;n/sQQfD21+J//CQ+NtUjhl0633aZayL/AK6U5Gfw/rX1fZ6X4GvvFNx4tbTFW4nVWKyJ1A+6wz61&#10;OLxMqdVeRplWE9pQd9mfn18Svhp4u+G2pNYeKNDltmLfJLtyjj1U965hLcTXjJIRtC7ge2a+yf26&#10;9PvvGngdbmw0/EFhMHLxpyB/hXxPrOuXGnXPkRRkrGPm3r1r08DiHiad3ueXm2Cjg61ktC08tqI/&#10;LmKo46D1FekfDXxHFrXhw2cbBmt3VWHovrXjeoak99ObuNABjhV5xXZfAO6uj4kubONWNu8Q8wnt&#10;zXVUguXU8OrJyVj6GsiurQrZ2UZJlwiL7kYr5e+J/wAO9W+GHj7UfAOvWTW99pt28F1E/VXU9K+p&#10;vDJg06aC8hQjZKrkP14IOa8E/aN8XzfE79oHxR43umLPqmtzzHvgFziufDO0mPCwc2zkbOERxrE4&#10;PA4OKbb6rd2moMIGURSIY3EnTnjNa8lgqoqjAPeqWsaZC8W8rjHcd61hUi5ns1sNJ4Y+kP8Agnj+&#10;0vp/wZ8S3Hw2XRfD14+oT+bDqOsxIiwuF42yNwK+i/h7+0Afht8RZ/EfxDjNjd+K5XvNKi0S9SSK&#10;If6sNJtJ5PpX5np4ZlmkUwsy/MDkmrGtWXiLR9Qh1C11m43AAxSLM3yFea2nCnOD1PNg6lOpG6P2&#10;Hsvj/CSx1i/uWZzkyOxJPoTW7pPxn8P3iqY9dEbhgVLj/Gvyf0T9tT4maFpsVnfol3LEgDXMrnc/&#10;1rXf9vDx0YI2Ok4jY/OVf+VePPA129Foe2sfh2rN6n6N/td6X+zT8cvAd7rfxR8JW15rlhpzGz1q&#10;1n8uQbRwGx978a/OHxHYfs839hCtppV8JDLtmjklPHuDWB45/ay8b+MNNk0WC7eC3n+WYF8sw9K4&#10;WHxNJKu1sDpk5rooYevFe8zF16Ck1BLXuewaF8I/gLfvHd2/iC+iiPEkEpG6Ik4/EZrotV+BnhHT&#10;bN4tCujdADfHIseQ6/0NeVfD/wA7xJqy6VbSsXuSFVEPfr+Ir1c+PofhvpslnPpVzd3sBAEpkIiQ&#10;47KOTWns6kpaNmyr4enT5mkfXX/BN3xxqmneENQ8HeKdXKWFkway+3SYaMHqoJ7V9ZeC/wBoL4S/&#10;DXxNZeLPEfjKzitdPuFeZlfd07cd6/H62+OHxe1WVZtD1NoO6oo2j8qj17x38SfElvPaavrly8oA&#10;YqXIU5yQRjv2qlgU3zSZ49acalRtdT91/jb/AMHIf7PPwx04aJ8P/C19rd1HaqVu2PlxB+64bk8d&#10;68qu/wDg6p8OjRIxa/BSRrtcieUXBK+xAH8q/GpdJudd0hJ7/Uy10hIkVyc8c4xVvwl4aSWcxS27&#10;BF+8WXqe1dbjbRGcaFK12z9l/hp/wc42Pi3WItP8ReB0sLdiMTx5divrg8V9pfB//gqN4Q8faHa+&#10;I7nQri5026UEX1rtOwHuVz2r+cXTdC0Kxhj1CO0eN4juiJHG3OCDXpvw++OXxd+G9rbXvwz8bTQ2&#10;cbgyWUzboyD1G3NZThUvdGyoUJqy3P6f/AvxK8IfE3RU1/wZrMN3A2MhG+ZPqp5FazMTwcfhX42/&#10;8E0P+ClGraD8QdP8O+KrxRbXuI5QzEBSW5wfTPY9K/YfT9StdV0+G/tJQ0U8SyRuO4IyKKc3JWe5&#10;xYig6EvImmOelct8WL1rLwVfXAfG2Bjn8K6SeYqvyiuC+PmoG1+G2pyZyRav0+lXLY54Pmkfzjft&#10;53r+Iv2lvE+oXc5bbfOFBPTmvpL9gSRW+GmiMP8AngcD/gZr5c/ar+2Xfxi8TX9zGQX1KTGR7mvp&#10;39gJtnwz0RT1EBz/AN9tXvcHu+Pl6GHEkLYOD/rY+ztKb/RUw38NWd/+1+tZ+lSD7KmB/D61a8z2&#10;r9ajpE/OG1cm3/7X60b/APa/WofM9qPM9qeorom3/wC1+tG//a/WofM9qPM9qNQuibf/ALX60b/9&#10;r9ah8z2o8z2o1C6Jt/8AtfrRv/2v1qHzPajzPai7C6Oh8O/CfxJ8eXt/hn4X1uw06fyJ72S7v4nd&#10;NqvGm0BOc5YUXH7B/wATPD+tpoh+J/huSd22oosZwCfTO7iu8/Y1YP8AGKPjpoF1/wCj4K9d8Xqo&#10;+Klkcf8AL0v9K+RxmY4mjj5Uoy00Po8HhMPUwsZyjqz8yv8Ahc8H/QKH/j3+NFcBk+porX65X7l/&#10;UsP2P0W+AJn1u31ey0a+ngkkuIgs0Ny0Lr8j5IdSCv5120vhDUvCWL3V9Z1G6kZzDGdS1OW4baAD&#10;lTIxOOeo715p+zPrUGjnU7m6heREuYt0abcnMbj+IEfpXpXi/wAZWPiL7K8EM5litwks08m4kjsA&#10;Bj07da/j3jnE0KWeYuLm+bmdo/Psf0Lw3Qqzy/Dvk93lV3bXbufG/wDwW11G5X9h34iT2s7xung2&#10;DDxuQRnxR4c7jpX5Df8ABP3xZqS+P7/Tb3UZ5Xu444086YsRlsdzX61/8ForqI/sOfEd55Nqjwbb&#10;Aljgc+KPDuK/Ir9irwxBo3xr0fxVb+J7GbTrR7W71FXJ2eX5oLoT6qBmvq8hhHEcM0ujaevz7niZ&#10;nONDOKj7NafJdD+gPXPB0ei/BLw5pV5CPJHhWFJEZcggrgg/nX5Ef8FAvgnqXwU+J5tJoitqjm5s&#10;pG4EkUqfIw/PH1Br9RPih/wUn/Ywufh9omh+HPiLa+I9QmtPs72ehyq4twn8Tknj2HWvzb/4KXfF&#10;rSP2svGfhG4022bTblvDdzp8GnW97vWSaKdfKkJxxkMeMZyDX1M6lGnCNNS1ikfGzwletUdTle76&#10;E/7BviHTPE/wR+IHg/T4kMdmunmW6xy87yScA+gxXmmu+IL7w14vuPDGpSvHGZmTDDoGyP6msz4C&#10;fHyz/Yc+Bnjq58Z6Al/c3+vaVZy2i3O2QIryGR145IyMV3v7a3gTSX+Eug/tO+DZQLHUtPS5vo5G&#10;wQGI2MMdjkAissThJ4vDRqUtWn0PTy6vTwVSVKo7J9+58uftR+EPF3iTWriaK5gXTtPgEsMUj4Zz&#10;j5jivnW+gQyLx7fyr3XRPib8WviLdat4Fbw9by6zrdtsshfRLC0FvgtlGcjadvvzmvLdI8Dazqs2&#10;oSMsSLpE8cd4C2TlnK8Y68qa9nCYeth8KuZr5HJiK2Hr1/dWr3NGf4dSeGdNstXuixF3t8tivy8j&#10;OM10nw21KwfV3tIbj5xHgL/wIVe0LV/Gl1pvhq88baOb3w1b6yYrRVGDOVwSvHJIB44pfHugaD4d&#10;+Omnan4O322kal+9hjaMgoc7WQg8jkd6ySlKXLURpOlH2LlT221Pov4pf8FTP2kf22vEPhfwa3hD&#10;QYbnwxEbXRI7OExECNQMu+7MnCZwenauj/aQ/bg/4KSfs7ReBNf+JX7SkGv6bqaO9pplsqNBDErL&#10;mF8qCODjGexr5B+K3hrxh+zF8dNStPDur/Z7/TdTkEN7ZJ+7w43AgH2YcV1C/Fn9o39qzX/Cfwp8&#10;Z67pc1tcakqW80lgoMBZguWI7Ecmt+Sn7P4S4TdNqLsl6H7q/wDBEnXYPit46v8A4lQWgC6v4fS4&#10;OzlQzPkj881+l13awxQ7GTGBzxX800Xh3/gqH+xr4H1OL4Ta/q2l+G9LtjcXt34XmVHFuCSWyRkr&#10;xnAr6Z/4I0/8F2Pin4g8e3PwZ/aX1jXPFOn3NmG0e9MQluo5d4B3MSPlwTn0xU4aEaULJprc5MVS&#10;qTqOVmrn3J+3j8UPBXjD4teGfB/hrVFnvvDGq3tvrMaLxDLLaJIq5/3eaPgY5k+Bd62f+Yjc/wDp&#10;PFXzh4g1+w8R/tLePfFGlaot5bX/AMSZpIpk6Y/sqIbeOOOlfRfwBfd8Bbw4/wCYjcf+k8Ve/wAE&#10;SUuI6jX8q/M8jimnyZBTv/M/yPJtLdv7Ltuf+WCf+gip97etUtNcDTbcf9ME/kKn3j0Nfsz3PzBX&#10;sTb29aN7etQ7x6GjePQ0h3ZNvb1o3t61DvHoaN49DQF2Tb29aN7etQ7x6GjePQ0Bdk29vWje3rUO&#10;8eho3j0NAFTxJKRp7Ybsa/Dz9pGdZP2ivFjRMDjxHcd/9s1+33iST/iXMAD9a/DT9oq4WX9pDxjC&#10;ITHLD4kuMq3BILnmvzrj+HNhoeTZ9vwdJKvNd0ef+In2XUrFRnIwPwr239nH9lzTPiv8NLvxZq+s&#10;2ltOd32a3mkwzY5rxPxC6R6mxdQVG0sM9ef0r6M+AHxG+G6eFbaBdCE15ChRVeZsOh4bgEDj1r8k&#10;xc6scOvZrU/SsHRhWqWm9EfO/wARPB974I8V3OhXqfNHJxjkEetej/sRfDSx+Inxx0w6xaiTT9NJ&#10;u7lCODt+6p+rYrF/ac8UeGvE/wAS5j4atUjghjSKNI2z0GDz3Oa9a/ZztR8F9Hs7qC6I1fxGypc4&#10;5FvAOQMdc9KdetVjgld2k1YiUYU60lHVJlT9q/4Rx+Cr+XX7S0kga+1NzBJbHCqhOSOO1fq7/wAE&#10;mrp7r9kXwTJI5fZazISzZPEjV8Y+IfC2la/9m0vVrxbqSSEPFDcRho+fUH3r6L/YU/ad+HvwjsF+&#10;CHjl4NLhsmdtPuoxhNxYl0I7e1cWWYulBqnJ6o4MwhiKlJ+6foT8P9YNjqEe9+Nw7+9fRGsmHWY7&#10;S5BB8zSlAwa+HNK/ae+DMoVtP8fWOQfl/ej869T0r9tTRLWwtoY/E2jTRJZ7FcXBDMPXmvqKVekl&#10;qz5uMKi0cT2LxXJonhfS5dZ1vUooIIV3SNJJ6f1r5U+NH/BSj9n/AMN6ZqPgW1nnur+71OOSMQgE&#10;fJxjNfL3/BWf9vf4h615Phrw/qUlnolrCktzJZSAiSRiflLL14rwL4Z2fws8feGra7155ZprmBZD&#10;exzbZEJGT8x714OYZzUp1+Wk7R+8+gy3J3Xpc0tGz9DtU/ay8IXHw71T4k6loV1apYWEtylu6hjc&#10;BEyAmByT6V+fr/F/9sL9pLW/+F16h8YNS8I2dvJI3h/S9HuWgMCE/KH24z2zmt+1+I2o/BqzXRbb&#10;xLLf6EzlUW+nEmzPbJ6g+lcZqWt+Hdb8TXM0HiOaz0+/tyqWVqrERyEcDaOF5rzYZzipx5JKz7nq&#10;YfJaUKjU1c+nf+CV37dPxd8SftFah+zD+0FrZ1e6vbI3GkalMg3OUIJBI68V+an7bGhxXf7bfjnR&#10;PNWNX8a3acnAXMxP9a+8v2HvDvhLwh+0X4a8e20Euoato8E6wRZWNpVcYIyQcAe9fBH7bfiNf+G2&#10;fHniK701odvjC6le2EgJX94eM969b617bCJ7u5yLCLCYucEtGj1O0+J+kQWo8C+HdIngFgkUUs28&#10;GJcKR8ueeckmvnv9ozx/BFqcvgjw1p+ZJGP227A3CRc5wMfzrr9D8Z+Hddt7sPd3FkLqdGD4+ZRj&#10;kDHtmvRrCf4beMJLP4e/D/4e2EJdVSXVbvBmdVwWJZvU1w4avOhdzjqec8E3ieaGp8mafbXEMUUT&#10;xMCQB8645rZtniU7D17DFfWPjf4XeDddhddW0SyC3kflxvbFU8t0GPMUr1r5X8Q6M2ieKLrRBNu8&#10;m5MQcDqM8U44qFdvRns0oypR97Q9E+BHhXX/ABH4jgl0iweSOC5R5psYVAGBJzX3P/wcAftqeGvH&#10;37Bvwm8O/C6XWdO1fw/4jty1+EaFSyWhQlGHXmvn34W22leBLHRdL0eVSZ1V71Qf9d0/+vVX/gs1&#10;8W9G8bfsseEdE0qAJ9h8RqSiADGISK7cLXlQxlOnb4jir0ni6Uqlrcp5j+yv/wAFQpEls/An7QGk&#10;291E7LFF4hjTbIMnAMoHH4ivu3R4tKvvD89/p3lrFP5UsUkXRgehB9K/Cu3kcEAcnryOlfqr/wAE&#10;qfidr3xP/ZdvtE8Qap9puvDeqLaQvL8zfZyA0YJ74+YfQV9bKOtzxon6Afs0XGn3/wAFviNpkchl&#10;eDR4GYN7yda+Lf2tf2eH8cLJ488GQhdWtl/0m3UY+1J/8V/OvtD9j+2Zvh58T4JSCT4fiIAT0krx&#10;XX1AM+/jAwcVyYmhDEUuSSNKNadCspwep+ZfjSCSVHQBkuIXyscg2srjqD79qwl1pZrGO9wAyEpI&#10;h67W4P5Gvrb9qr4I+E9T8Nap49t7Y2t7aQNNM8IGJcDqR618Oza9DPYXGoQXSmOZCHA6k/3vY9OP&#10;avmJ5ZOnPl6dD6WjmUa1O+zRwPi+/ku/Ec8jNna20H6cVRjkO3JJwDmm3u9rppwwOX6nqc96GiYr&#10;kAGvscPCMKUYvoj5evJzqyl5npnw+8TaZN8PNO8EapF9oil12a4ktohmRmEaqij0yc8+lJ8RvG19&#10;p3w+h+EJgiiKa1NqV75POC6hUiJ77cH864vwNqLaX4it7uK58kq5/fj/AJZjuRnvitXwn4dh+JPx&#10;UsfCsN80CaxqqW0U7fOyh3ADHPX1rpv7lkZq/Uw9Un0ZNNtodPhl+2YJu5HPy9eABVBFVemD1z71&#10;956j/wAEYdN0m6Ftd/HG7ZiBuZNFHU/8Cr58/bn/AGPbP9j3WNE0ay8aS60usWUk/mS2ixeWVOMD&#10;FS46ahqtTw0OCh8vgE9qZEiiTAU4B/yKdbqPs6EnkL09KSJRI33sndUtJoabsdVa/DTX9R+Hd58T&#10;ra1JsLC+jtbk9SjOCQc9hxVPwZpP27WjdyD5bddxz3r60+LXwt0b4S/8E4bW+0uPE3inUbC5uJNx&#10;+Y4JxXzX8PNOEVlNcsfvnA47CvOxco0oHdhG6j1Ga5CY7ZpZANzAgD0Fcpe6SyzLJnqcqPSum8dP&#10;N9q+yQn5Y4xvPqxqibSS7SKOIA7FAdiOprLCczgpHTVXNKzKNrpyrdLtQsyA7mPTgZrQuNSNmlvp&#10;ygfvBksBXvPwn/YJ+K3xI8P2PjK/WHS9Iv4WNpMzBpJQBnIUZwD05rxrx54NTw/40vPDDTebLZXT&#10;Qqw6gqcVrVmnOzIg1FWjuV/C2v3eheJLLV9NKxz28wKs0e4A59K+4fhtfeJm0WLxT41v3uDcW6rt&#10;khEYjGMjA718NtEsUckqH54ZFwV/vA9a7nUP2pfi1p2jquoXaXNraqI0DxkDOOBkdeK8vF0KmI0g&#10;tT18ux0MK253sfVnirXtP12ym0eGFZ4ZgVZMcEY718aftdeEfD/hHxbZ2Vhp4iaaDfc7BgH2Fe9f&#10;AD4oL478OJrl2FjmBxPEp4Q+1cB+1n8NNZ8R6RffFy6kEWn2062lkZRj7TJ/Ft9l71zZdGpRxXIz&#10;1MzlTxWBc46t7HzdBdW+RHbWi4Ujrya9i+D2jadZaMt5BGvmXM4MgXsK8a0uKSCXey8Zwwx+Veg/&#10;CzxPZaZ4ggiuJJYldwPmPyMa+gr3lF2PhpXnE+gvDNnFd6rbWA6S3CK2D2JAqP8A4KP/ALAt3+yH&#10;8VIr3TNVlvtM129nkiDQFRbMXLCMH+LAPX2qz4FZR4hsnjXcn2yPbt9N4r7w/wCC5/hSbxb8GNP8&#10;a6Tpkky6JqYNyyrkorLtBP415Uas4VlFdTvyynCSk5dLH5B38aR3ht1xuVQCPes7U41MBMxAyOK0&#10;dTWa51PzwCMoOMc5rJ1+1vZE81wVQL8vau2C99XPZq1ebDystjLg1iRVLnpnAzV5XlubRVu5dwY5&#10;UDtWNGpNuU5OM8itaxWSa1ikwcCLbjNdEmlTaR41NSnVizA1nS0WYtbnJH3q6CDwBcz/AA4XWVhb&#10;zElLnjotRNpMrP5Z+YyNhMd+a9bWwWy8PQeHInAMlr+/QAfdx3raj78HdnHi17OunY8Gn00iPeVI&#10;46VFZaXO1/FbljtdgCM+tdxeeH7QylIEDbTgjOaLXwyi6pbyCEjDjt15rmdS0dT0fZc7Vmj7G/YJ&#10;/wCCZtl8ffgv4n+NHg3xxcx+JPC90YYtIeIeXKpjDZz1BwTXkXiVfElj45l+H+qaM0LxyyR3CyQj&#10;cxHUZ96/UD/ghr4FXRPgj4x8RqCYtV1SLaD0+WHBrF+IHgD4D23x5vvBfjKx0N7vVtS823uS+LxJ&#10;WJAUgjBBycd65IYmUZLzubrDwk3CWyPy38U6Rqdlbrb2ljJCi5KMincv19qxIPEM2nwCHy3WXq3n&#10;ZKuPQV+o/wC0F+yP8H7bWYboeIbXQ47C3Jux9kDyOO/HTpXmXw7/AGKP2O/i3cXljafEiS8lkZox&#10;DMiwyRSZOcDp+FdEMcnG9rkVMug3o7dj4TtPGGiXIMscEXmgcoVwTWzZePfDy2PmXC+RIBmN1bGD&#10;X0B8fP8Agjb8TPDcsniX4Rasuq6aoLKoXEiD04r4/wDiX4A8bfCnUpvD/iqyniliYh0l7H6mt6WK&#10;o1tIvU46uGq0NZbHYt4x1ZgiNen7PsIUjnHNQWPxD1aK3h0mwnJWG48xz64rznTPEN1CVgV22kZ2&#10;k9Ku2niAxmRbeMhyDscD1HINbXfUycrq66nvPwl/aGvPD3iyFFuiHW7V43VsFa/pg/Yp+NOkeJ/2&#10;WvC3ivxNrtvbl9NjBkuJwoICjBya/kp8Hazcw+I4rudMkSZIJ6gY/wDr193+Hfjh+0b44+GWi+C7&#10;A67c6TaWmy0i0+5ZUC+ny9a5Xyxq3bN61OdXDpRV2j+jTSviL4K8Sy+ToHiuwvHU/cguVYj8qyfi&#10;1ZpqXgq9t5VBDQMMfhX49/8ABOj9nT48X19P8RLvxP4n8OiJt1o11ettYjn5lY8gmv02074p61qP&#10;7P41bxTco1/bQPFdTL0dlGM/kBU+3pyk4J6nC8JWpJTkrJn4Z/8ABQbwknhL416xZW6YE127gY65&#10;Jr2b9gvcnw70ZG4xAf8A0M14/wDt5eKG8b/GfVdaTmGOZkU/jzXsP7DTKvgHSBj/AJY/+zGvo+Dv&#10;9/l6HDxKmsvhfufYWlSf6Knzfw1a8w/3hWfpUg+ypwfu1a3j0NfrkfhPzR7k3mH+8KPMP94VDvHo&#10;aN49DTETeYf7wo8w/wB4VDvHoaN49DQBN5h/vCjzD/eFQ7x6GjePQ0ATeYf7wo8w/wB4VDvHoaN4&#10;9DQB7L+xxcRW3xVF1PKFRPD12zsewE8BJr0jXfHXhPWvi1YW+k61FM8lyoRUQ8n64ryz9km1k1L4&#10;hz2NugLzeGL2NAxwCTLABk4Pr6Gui0X4UeKfC3xd0m71WOzUQ3alhFeox6dgtsp/8eFfn+ZylHNp&#10;WXY+xy9J4CLPzT82P/ngP++RRR5S/wDPT9KK352Wfanwt1i/sLbU0t5AAbmHIKg5+R66r/hKtZHP&#10;nr/3wK4r4bMHg1PPUXMH/oD10lfwf4n168ONcUoyfxP8z+q+DKVJ8OYdtfZX5I8H/wCCm2i3vxQ/&#10;ZF+JnhS6sJbwz+BI/LitsBlI8R6C27oeF27iO4B6V+OFt4p8Q/DPWLTwp8IbOGKa6t/sNwttagqC&#10;Tty5IIBJ71+uf/BVPWtT8PfsW/FDVdGuZYZ4vBloFkicqcHxR4fBGfoSPxr8e/hN471jwP4lHinV&#10;bb7Ut1k+VEdzcjjP/AsGv27w9o/WuEKPPq0m0m9L3PzPiitQo5/Vg/du1qlray2PXfCPwW8QfCOL&#10;+3de1i2Gv3eWWGwkIWAqfmRiOCScc9qv/Fb4twJ4n8PaVcWgnhnji1O4u7VfLngmA5jDAcYI5wMH&#10;jrXkGtftIeOfiFrzv4hv5fORzFFCq4Ea9MVq+B/AnxZ+I1xcat4Q8NXWpwWKn7U5jOxFIGQD2zz+&#10;VerHL+XEuvWmn5dEY4vNMPVy+OFo02pJ35urXmfSX7H+nfDT4/fFY6V8QPBlrrmkS2ks9xaX9v5k&#10;RuFxskkz1brivuGPwD4TuvBy+Gn8E2E2hWKLFDYPaq8EMQ5ChTwBwMCvgr9hW+v/AAR8el8NeIZY&#10;tMtdR01/LdztUykApECf4sZ49q++oU1JtIfTrS9ljjbaZMH7+OOa+hyuVN0Xy7XPk8bTnConLdny&#10;9/wUH/Ygu/2nfHngPwv8NDpvh5zDdm/1FbTaFRVGMhAC3YAV5X4W/wCCKvjHwrpeo6dqXxxiBvhG&#10;qzW+kMQArE5IL5P3q+4oDLZfEfw3b3czkyC5hSaQdGZM/wBK6jVb26srhNPTUIIZjna1ynD89M9q&#10;9JRdrdDjdRQnufm38Tf+CbEfwT8MaN4o1H46XlwG8TWlrZWb6aIV82SQAspLnaQoJzjtXzb+1Bqe&#10;oJ8fNYsLmaMSWl0YV+zSqwVQOOV43HqffNfY/wDwWw+KM2leFPA3g601tElN/Pf3Mtk/CtGFVMe+&#10;WNfnb9omu9V+2XFxJNLLIWeWQlmZj3J7mpko8zlI6YV5uny30JNS+JXinVNUurzV9clv77UJi1zP&#10;c/OzNwCefyr0X9lv4ZfFv4t/tCeGvCHw7s9Uu/tl9D9rOnwgfZ4twDyO+NsYUDJY8V9S/Av/AIN5&#10;f21fEvjrwr4n+NHwvHh/wHezRXXiHX01WJvsmnlQ7S4J4+Xv2r7t1z9vf/giz/wTm8Hj4Lfss+KN&#10;E1WZlNt4ne109rqe+GNpD3OOmeoHHpWtKNKa1enU5a1WpCL8tTpIvBXi+x8HaL8H9d8QQa1p2u3/&#10;APZKatp832sxx5CszqTgkISePT3r5o/ZM/4Jb/Dm5/4KDXXhD4PftQQLpFze3l1ZXmnq0eoWVopw&#10;0WxwpE2WwQV285Br2H9ln9sf9k/41ftCJqfwH8a6fpTRww3Nj4d1G6WOzjuwCu6MMQVYjOQPQGvS&#10;tH/Y3/bq8Sf8FCLL9sfxZrfgCPwfoxWTSbvQ9QxdTQbQJIWC4DBjknPcCnh6GDTlZre1np8zeWLx&#10;NSnCTvtuc94k/Zd+I37Ifiq48LeJrG8/szUPHt5N4b1XUGRpNRtRYoDKdv8AtHHIFfR/7OzF/gBd&#10;Mx639x/6TRVk/wDBQj4kj4lN8ONTOAbfUtQjKD+H/RlrS/Zwbd+z5dH/AKf7j/0mhro4KiocW14r&#10;ZRX5nPxU3LhilKW7k/yPItOdv7PgA/54r/Kp97etUtPkxYQLj/liv8hU3me1ftD3PytbE+9vWje3&#10;rUHme1Hme1IZPvb1o3t61B5ntR5ntQBPvb1o3t61B5ntR5ntQBPvb1o3t61B5ntR5ntQBW8SOTp7&#10;AEdD1r8C/wBq3U9V0n9qLxjfyXO5n8S3JVmPGwOeK/e7xJNnTW7dea/Fb9tiLwnrPxi8SXEPh6G0&#10;MGpzrcBCT5rhz+8JPQmvh+M5RVGCa6v9D6nhpS9pKSfQ+ffGXi6fULkG2IVHhGcdWPf8K6H4L63Y&#10;6ut94a1bXmsJRavLpzlCd0o/5Z8dM1xdzo9zPfRWGnWrvJNIEhixyxJwAK95+Gn/AATZ/bF8TX2l&#10;at4Y+GZb7VIslt5l4i5xzg5PBP8AWvzeu8NCmozaV9j7alLEuXNG+m5xHgrwtet46jutUkLRWqed&#10;IhO7cewP417d8NvD+vfE34uaRbW9y0cKyDO18Y9vyqtZfD7UPCOsaxpfj7w++lapZ3X2e6sJGBZZ&#10;FPzLkdRVj4L+NLDwp8WIDNcCOFrsKZAfu5718vjq0qkpKPRaH0GBhG0XLqz6L+MuteJ/h3NHZnw5&#10;JJLCirbTiJiH/HHNeKfGfWPHmi3kz+JtIntH1K3SeBtxHyHPI7+tfZyfGT4XQeERd+P9dtGWOP8A&#10;0YzBWIbHGBXzL8e/j74V+LFj/ZeoafZvLYMYbO8gjw3kZPy/rXiZfTq1Kt1B+p6mLqYamnGTR8yQ&#10;eKfENrdL/Zvi/UYssdoW8kA/Rq0bD41/Ga3m/s21+K2vIYSVAGpvhR7c0XPgjRjqAmtdaVMsSFcc&#10;e1YE/hvV/DtxNPqCLIssrFJY+cjtX2UEow2PMUcvxFWEId9T1/wp8QtW+JHhy/8AC3xH+I1y8xjH&#10;2E3chcSf7OT0Neu/CPwF/wAJR4Gg8Jab8Q10m+iURusoP736N2r5E0ye9urofZYZHZWG3YpODnjp&#10;X0Xpuq+JfBkGn3mtBmZrRGZ1HzJ7V89j6caMuZSV2fTUMFBWUFoe5eHvhH4HfQm+FHxB8a3M2rwX&#10;qz2kp3MJozwyZHpnINcT8bJdU8B/EASaH4Zu5dEk2C2mikOCVAXDEdPXmqfhr4mWvibXbS+1vxLe&#10;o0TbIYkjxgE45brivoTU9J0nTPAgvL2zS8tJYw0kpQybeOc46V5FXEOjK8uu5nXTw7XKtTyzw78W&#10;vH/g1tM13whEtpqVyXS3eWN3CLwMcEHP4186/tZfDv4s+HPiJc+MPG+lW1ydec3ovrIsQxY5YNkk&#10;hgexNe733xP8B/DvxpbXWpXV1qNiDm0CQkraluPTqD0r0DwD450D4tXN1ouueGWm0mK2CLcajbcy&#10;bvmOc9OtXTzKpTlHljeG7v8AoefUwnNJzm173mfC3hzxHp2sSQ2E8Rs0s5lM0rN94dMV9h/ss/Df&#10;4eeNdIl1aNpBdXDskF1Gc7B0/CvnH9vD4Q6R8FvG0LeDuNM1aLzYdgztYE5Xj9K1/wBkn4peLfh7&#10;4K82CU3NnNMysqN80RPavZxlOWIwca9N28jzsFCnTxkqW6PqrxT8LPCej6NP8ObB7+G+sBNctq06&#10;K6yxsOVBzxyK+HviTFp2meKo7i8v2X7VJlWWItjDbecetfRHiD40prty2m+E9G1GbVruDYhZ/kXI&#10;wS5PQV554j/Z4tL64XV/FvigoxiGIbdM4x7msMFGqoN1EaY2thqdZJfMv6XoviaXxJpEFpr0jWcU&#10;StvC7HUkZx9PQ/WvLf8AgodqXxAufC9hY65HLHpceo5tVaMbS2wjOe5xXtEvjrwzomk2em3N40Fx&#10;EEiWaRB+9VRwT6V0F7+y7qH7fPhy2+HVr4+h0tdLm+2mZovM3LjaAB17134J1vr0HKOlyMTVwTwk&#10;lSdtD8yYI3XBUDPbNfoB/wAESPEhjvPH/gyZmZZ7G1u0RPVJCp/Rq9M8N/8ABADwNDGp8Q/G/UJc&#10;H5xbWaqP1Ne1/sz/APBOn4O/sieI7/xF4N8Watf3V9Z/ZZ1uyu0ruDZAHfIr7nl5tj49SvsfV/7I&#10;kUf/AAiXxKto4yN3hcHLEdnrwLX8tcz9zg969X+GfjTUPAbaxpOhw7Y9a0/7LdrcDJMec8elUl8G&#10;eEZWaefTM5zuDMawknJ2Qc1mfLP7QFk118KfEUaoedNl6f7tfk7cPqmnSTRWUrKkkhEinoRnHSv3&#10;/uvhv8N9WsJNPvvCsU0MyFJY5QSGBHIrlrX9kH9l+wfzLP4FeHg27O57ENn3596j2SvqbUqnKmj8&#10;yf2Sv2UfB194Vb4j/Ffw/wD2h9rCtZabcRMPKhzxPwfm57elZP7Y3wEWTWrPxX8K/AzrbzRGO9t9&#10;NtiQjLwG2rzyK/YDQPA3gTQRHbad4N02KGKLy4Y1tEARf7o46e1PtPhP4Sj+KVj8SdOsIIGjh8me&#10;1jiURyrnI+XGM+9crw9aOI9o538uljujicNKg4OFn3P5/dd8H+KPCSxy+KPDl9p6y58k3lq0XmY6&#10;7dwGam+Gni+XwJ4+0nx41iLh9Lv4rlLYttDhGDbc9s4r9Gv+C+mii+8IeBfEHkIpj1i7jZkQD70Y&#10;OOP92vzOZwDtU5GOma9NO+p5r02Pvq8/4LgX11Huk/Z5tQ+MBv7bb+W2vmj9uL9tG9/bA1fRdWvP&#10;AkOiHRrV4VSO7M3mhmzk5AxjFeMTSSE42DHY56VTvVLIVce2RTAsWshkiwuMEdaci4bJHeo7AqkQ&#10;QL1/WpxhO/J6jFJ6ID7T/aN8SDW/+CbPwt08Nukur9YsZ/55hhXz/ptmNKsUtUYkJHlto6mvTPiN&#10;rq3H7E3wp04MG8nU7zK56df8a8k13xjpdvpH2eKGRJ9wCs2P8mvIx3PUmoI9LL1GMXJsz9ahW+vZ&#10;JZJApaQlueK19C8P3A0C68RJp0jWFpIkU069Fkf7qn64rmYrtmu5MEjc2Ru6fhU/9p6lb27WS3Ug&#10;hdgzw7ztZh0JHQ4r1cDhV7Jxv2+7qOpOMp3P0l/ZL+KWgr+whL4z8Q38aN4SmuIcSSAbj1RSSenI&#10;r4D+N+raFr3xluvEHgzWBfw3PzyyxwGOPzm++EB5K+/eqfhXxHrt/ZN4RGq3AsJGaV7JZiI2fGNx&#10;XoTWJqBkgvBHbR/Og/h7e9cuJpwjiXFCpU7Ln7jHt5yY7ZV+aSYvOoPQZ4FfZvxm/Yf07xf+zt4d&#10;1jwpZxvJPoFnPZTabF8r3BLGYyDsWBHzf7NfG2npK0huJW+Zhk89K+8v+CXn7R3/AAkfhTVf2Z/H&#10;UrSS29jNdeG7mQ5zHj95Bn2zuH41zKm4pSuehgalKVd05q6Z8t/ALw3408O+J73wJplossjXixyS&#10;JINqLnDEHpkc11X/AAUZ+Oug+IbzQvgh4E0r+ztH8M6ci3Nvu3FrgjLEnHzHPJPqa9lg0Twn+zZ8&#10;GPFHjzxHpayaxLqMw0D5QAMucbj1Jr4e8SXuqeK9dutc12cyXd5cNJcSN3Ynmpw9L986jR3ZlOOE&#10;w6orST/Iw/Deki5JuJVBUvgZGM+9dMnhfQ7lQJoyjg5R0ONpHSqUcv8AZ22M7WwM7VGABUrajNIA&#10;iyY5rseuh8wos9v+FOuW08un20F6Gmt5ogQW5YhhzX6Jf8FTvEUV9+yNrmp6xfvBL5sLII3xvO7g&#10;HnBr8jvB2tX2jeI7PUobtk8u6QsS3GNwzmvoT/gqL+3ronxruIvgz8NtZ+1aXZXZe8uYz8krLwAP&#10;UCuD6tJYmLR0UpqlRkm9zxPw3f8Ag/xKFvtesJjJEP3c1oOWGP4xWT428F+MtZD6hoOhSXFkB8gt&#10;0JIHuOtcx4R1q40xdsd0UDDkDvXoPhr4n+IbKIRWeqNGin5QOgrvdJc9wp4ur7D2d9GeUQaLd2Vy&#10;bfULaSErkskilTn6GtOyMZtxAH+ZTxg9BXr83iuHXlJ1/TbC+BXBkmgG/wDMVx+v6D8LoLxr1b6b&#10;T7lusStvjz9O1RKLTZtTqwjypaWZQ8G6VFqeswiZcxQnzJW9AOf6VLofim71zxvqN6HJjZtkHoEH&#10;FWNAuRpGiarMGjlEsBS3niOQcjuO1Ynwh07UiNS12/jVIbdCC54AwCa2oJwivM5sfVp1pv8AA2NT&#10;C+GI7e003Y0t3IXldlycZ6V1/hnwm89rb6hGI5GdQz286/L+BHSvM7PxtpOtaul7f3QURjYgPTGa&#10;9S0Dx74euoI4oL1AQABtb0pTSaOam5x1TP0a/wCCS37V/g/4PaPqfwe+KFzNo9rqtwk2jz3C77dJ&#10;du1k8wdAeDzjmvqX4Xfs6+BPir+0PP8AE7Xra2nj0e4Wa1aTb5TSYJRzxzjtX5BeEPidLpFtua5E&#10;0AIJUc8/T1r9HP2U/jY+vfCtYl12cRXVmvmzRMVdHReVweeleNi6ThUi4bHs5fU9q5RqPW6sfUfx&#10;n/Zv+C/xTvpIPEVkkOp3URWC4gOFf2964b4WfsUfAv4Y6tJrPiDw/wCdOHLP5j71dv7w461jfCj4&#10;ifCri51z4znUJY8nT4Jb3Jhc9ueWr0zUfGb65Yr9jfzNwwHH8XvXHOU4K0XY99U6aajUVxPEXifw&#10;J4XsXtdB0qK3hAKmPGcivyc/4Kt/Dk/Ez4l3F34U8Pi1YxBxIiYV8cnOK/TXxF4bN0A1+diMcuT6&#10;V8y/toeG/DkOlvrFlAj3EURVFx98kYArHBzlCvzLqTiYUp0uWx+MOradf6PqkljfgxSRsQ428K3p&#10;XZ+AbDw5LFBFrNwqm+t9sbkfckGcV237Tvgyz0Ka206706O2v7yUyvtPKg9zXj9lc3pSTT4ysiQS&#10;4Xb95SOMj2r6ulNThc+Tr0PY1rJ6GzNoa6f4ut7JJjFFNIcsRnbjrX3t+xX8UfE1j4b/AOEN+Ht1&#10;a3V3bujQyyx78g9seue1fE3g+3t/E1sLW/uEmZAfLcECRGHavaf2Gviy3wE/aD0q/wBZuEl02K+j&#10;a4V+Cy7skflXNWpqpBqx14abpVE76M/Vjw38Of2qfHHgJLzxr4qv9BtI2VmFjEYxOnXHHIp3jP8A&#10;br8C/DL4aX37PMUV9d6wisFuACy4I6k+tZWtf8FvfB3hPxebPSPCxvNE8nYtvdxjnjGRXy/8Q/it&#10;4P8Ajh8VdS+J2g6Stkl824W69F5zXnQoVab52rHTWq0cR7retzyb44zDVbuRtpLyylmz15ya+gP2&#10;JAY/BGlRk4xH6f7Rr58+JyC91d1R+pOMda+hP2NIntfCenQNyVQ55/2jX1/BV3jpX7HzXFSthIrz&#10;PrfSnP2ZOf4atb29aztKkK2qgj+EVa8z2r9gj8J+XPcn3t60b29ag8z2o8z2piJ97etG9vWoPM9q&#10;PM9qAJ97etG9vWoPM9qPM9qAJ97etG9vWoPM9qPM9qAPb/2Kcn4txkkf8gG6/wDR9vXsXi0t/wAL&#10;Vsh/09L/AErxj9im4ij+LMZlYD/iQ3WB6/v7evX/ABnq1nD8T7OaVmVFuULNsOB06mvhsyjJ5pLT&#10;ex9bgZcuAifkpRS+TJ/zyf8A75NFbckuxrz+Z9h/C5i8Wq4/5+IP/QHrqGRscCuW+FDbrbVSp/5e&#10;Yf8A0B66zY/94fnX8B+KOnGuK9X+Z/WHBj/4xrD/AOFfkj5k/wCCq+kXmu/scePtFs4Wkmu9C0mJ&#10;I16sW8X+Gxj8c1+Zmm/s1Xsmn5vPD+rQTAf8s9PDgfTac1+qH/BQ2V4P2ePEsqrlhaaGVHr/AMVl&#10;4ar5ds9Xgh09r6eVYFhj3SSt0UDqT7AV+n8K47F4bhPDRoq90/zPy/iynTlxFVcvL8kelfsgfAr4&#10;DfDH9gTxBFr/AICs77xbrTq8+pX9mpngjBO1FyMr618heJfBd5pHiOaLRHlgheblLdiitz3AOK+v&#10;fAPjXQPF3wvng8M6yl7DLJtleLOCQOODXLn4a+Fre8iv/Ed1b20Us6oJLhwqlieBk967ctp4+Ved&#10;SpJvmezPFclBxj2PB9Q+G/iOfR4bzULK3ukZQ0S3UO7AHTB7Yr9IP2ANFRP2WvCq3GlRwyfZpd0Z&#10;y2P3z925rnE8WaV4V8BWHgO/+G2l3KpH5UFxLMgeUdcgFa9l+At7pGofD3TrjRLNLe2PmKkMeMIR&#10;IwI446g173CP9o/2nUjVhaFm073W/Yy4jq0HgYOEru/byPWfhPb2Nhqdw66VaySCAtGZbZXwR6Z6&#10;V3vgvxppl1rF9bXnh62EtnCZYBLEuGdcHgEdME/lXm/h3W18NXMuttbNP9ntpJPIVsGTapO0fXGK&#10;8D/Yp/4KF/Ff4x/tC3Pg/wCMXw70Cz0rW47kaBLYCc3GnSQ5/dTlmw5ZM4YAYI96/UaeIw1GKjVW&#10;70PzbFZfmOKq+2oP4Vrqfdf7R3gr4d/E/wDZ3m8SSeBdFlmtJIpdzabExT5sNgleBgk18peI/wBk&#10;X9mb4niy1r4hfDmxmmjxFbJbWiqB6EhBz9a+wdDtIdV+DPiPw4ACs+kyzRqT3AP9QK/Lj9uP9vv4&#10;yfsveOvDnhP4Q2VmjXqJcanfnTzdT+Tk5iCk7QrEYz154rBqlKs42unsrXue9gZVpU4Oo7O2uunq&#10;eSy61c6J8bvEPhWfxHqFpp0GoyW9rBLeStHsSTaE2k4Ixxiv1M8Efs3fBJvCtjd3nwo0LdJaxsJX&#10;0mH94SgOfu1+KPxf/aK8JeINRt9R8caVf2134lvPNls7RjbyQyyHftLHBXJxX0FD/wAFSPGvxP8A&#10;CvgrwPdX93bTeHLcXOn2tpeSRyytCgRRM6sBKcjp0Jr5jDQnQqzdm7t6H09WjGrCKul/X6n2n+17&#10;8LPAXgOHSdT8O/D7StOl2TbZLfToo2JwMEELXx78XPj74e8J3cHhvXNYu2iisZ2vIrWYgwFlbaQM&#10;gZ4rq/h/4l/aV+Jfi3WPiZ8a/iBqlz4Wv7dTp9lrdyp+xTPnIhXA2pwAATXnHxa+Gnwjvdb1TxH4&#10;innZdrtczrcLhsrgKAR04/WvLzDE1MHilUnd7NI6KGHUaLba067r8A/Zu1C41X4X6bqc2oz3Pn+M&#10;rqRGnlLFVawUgcnjr0r7c/ZrJP7Pd1k9L+4/9Joa+Ef2TtYttR+G0Vvp0CR2Np46uYrHY2SYxYLj&#10;J7192/s0EH9nq7IH/MQuP/SaGvs/Dybq8S1p94p/ezwOMGpcOUmv5n+R43YPixg+cf6lf5VN5h/v&#10;Cqdi6ixhTB/1S/yqbePQ1+6Pc/JlsTeYf7wo8w/3hUO8eho3j0NIZN5h/vCjzD/eFQ7x6GjePQ0A&#10;TeYf7wo8w/3hUO8eho3j0NAE3mH+8KPMP94VDvHoaN49DQNblXxC6iwYhuinpX5ff8FM/wBjXWPg&#10;T8QbDxNrfiqw1C08frNf2lvb5EsCk7iGHbB71+nniKULpzYz0Pb2r8pP24Pi38av2mv2lB4a1+2R&#10;7fwor6ZpMkUQRfJU5+b1OO9fC8a/wIPzZ9PwxGcsU4xW9j53sfgZ4on1q18RwzwWtnbzBoHuTuMm&#10;09cd6+mNP/aR+MDeDrHwlpHju7sZLMgi9tF2uAOgXPQVxjaU2n6Zb6PqeplmtkKnyh0z9as6fY6c&#10;YmNtazzzAZRd2AT2/Cvx/FN4maSV2tj90weBoYfBylKNm1qct4+8Q+JdQ8Ry6lq2rzXk803mTXMr&#10;ZeRz1Yn1NctHeR6Pq39tzAPyVx/eNd34m8KNpGiyajfTpLcsTI4jziMdgK8e13WJry9LxyBUV8L6&#10;D1NKlgasa7hUVn1PDr1Ywh7uiWx1974117VYQsmqhEUYiVmztFYl34juFBhlvQRnDEcZrlH1SFJG&#10;WO4LMW5xV+60q6/sqLUrnJDngkV7EMPRoxSWh4MlVxE29zdj1BSv+iS5KdSh/wAaq2fjDWJNTTT7&#10;yJ3tnbbtapvhx4Q1DXPE1nocsUivdMAgIODk19J/D39iDQ/EGqPb315dCUxEpj+B8HBOe2cfhmub&#10;FYzC0Fqd2AyzFTnzIt/snfDn4dPeJ4i8V6ZPbW0D7mjtwHaYdic9s+lZPxgHiTQfFV1Je3LS2E96&#10;8un3icpsJ4X24xwa67wnrr+GNJbwnPpbw3VhK0E0q8ZZTg8+n9Kk1KLTvE1rJbyCOaOQZmtJOj+4&#10;9D9K/KcVmlf+0W5r3L6H9A5JgKDwdOcrSklaz7f5nJ6VYy33w31LxJowR5bKWIyojfOqFhlh+dd/&#10;pnhDxHJ4Ys9W8G+LdS0y/EfmvBJePiRj14Jwa8a8YWGq/Du5+1+HdUmOn3MgSayYncvOdp/vCva/&#10;2R/M+NXxBsfhXN4st7CTVInj024vXIXzgPljJzxk8V0YuWIxNNSoNNvY6p5Hl1TC1KjjZJ31WqXW&#10;zN/wz4pYWsWm+N7iC+1a1kDBri2QLHx14GGP1rE+IH7Rnh7wnqU/gDwVqsc+ogD7deP0SRskqv8A&#10;eI/Stz4o/s9avoHji/8AAvxF1B9C1OzIjuF3MvnJnggjjB9cV8SeJ5r7QfiVrNlBd/aY4dQlVSZC&#10;SAGIyGPJr2eH8ueKqP26+HdeZ+M8UyoYJ8mHldy1T6WZ33xf1lPEw+36zqk97cyfIjXDllBz0UdB&#10;X0D+z5+ynfXf7HM/x08KalZ3NvbXUg1qzZts1qwOFcD+IdK+TR4sXUrU2zcMCNwYdD64r6G+G/xz&#10;1Pw/+yD/AMKu0m6mjudR1+QzKkh2ywYUhSP94V9pjMPSjhlTSskfCYCtiFir31H6HrNjpOmz6whK&#10;xxSmKJWPNw465/2RW8PHulv4VW51azSW5nGLcPgbR7V5fqGrRDVLbRWu/wBzYQqJyOjynk1qaddv&#10;4n8UyPMipa2EG1IwOpxxXlwpTULnrV4LESu9yLWNNs9b1NVKIxJ57n/6wr6T/wCCbeinS/iZqs8U&#10;HlW40ghByP4xXzf4H0vUU8RNfTXOftDnBbosYPU+2K+mf2EfGdjqXxh1rT9NuIWt4dIO0ofmP7wc&#10;+wrswrf1qKPOr0alOL7M+wtRvWkg2I5ABzgGs17uIkTXMSlmXIO3NNvb+NoHCsGY8LtHU9qz/EE+&#10;q6Z4ZlvtP2S3YjVYoyBtyTivpY3aOBxa1Q29uGh1yOUgETQEZHHetSVJyoMc2/kHb7elc5q4voNe&#10;0+K6dnidWDkD7hwP6105mtoIU80YBICkc9en1ptaglqQ4nlG6a4cDoV9KWEW1wWt7fUC5hI3okoJ&#10;Q+h9PxqrcatNcyPpulOnnKcSSHBEQ989/aoNC8PeGfCDzzaWUR71xJdynkyvjG4mk00acvN0NeO0&#10;hLEyTOwPZm6Vqads+REkJVT1NZkFxDcrvQAlT1HQ1oWTndtDY+lQnbcfKlZI+MP+C62kGf8AZu0H&#10;VtmTbeKUBb0DxsK/KAg54T2Ffsh/wWZ8PJrX7FepXrLl7HWLOdCe3zbT/OvyY+E3w/8A+Fi/EXSP&#10;BRS6K6hfJC32OMtJ8xwcD1rSMoqF+wRi3JI5VkkPQMQBnFVZrVmyWQ5z61+qo/4Ik/s83+h2yt8Q&#10;fElletArT7RGwDEcjDCs9v8Aghx8DY3/AH/xa8Rup/6d4V/pSjVhLcbjZ2PzBsrQXGAjkMoxtqyt&#10;jcKcSIeehIr9Oh/wRp/Ze0+KSSbx/wCJ5vs2BKI7mFSD9Ah5/wAau6T/AMEmf2SZSY72+8VuEIGL&#10;jUVj3ZPtH7im5w7goSbPlD4neFb2D9jX4btBZhw9zO7hj0LZwa8M1zS45LIC7AE2/hVOcAetfr/r&#10;v7Fn7PWseAtC+Hev213/AGVpJEWlKdR2lmIwAWA+Y49q5+2/4JpfsX6hfz2z+DLi5uYCPtER1iUl&#10;PqAa5YxcsRd/D+J2QnRp4fls+b8D8nNMs5J4A7A5zgE1ZeykVCQnzDqfWv1kl/4J9/sVeFIoVv8A&#10;4cW8KysRELi/mJcjqB83NaFh+xv+w/bXjaePhXo0kquFKyvI2CQCAct1wc17lPF4anC3Kznc/dPy&#10;L06+n0nUYrqL92F4bHUg9apanLeQ6s09hN5q8ncvGQa/Z+3/AGSP2K44buVfg54Xxpw/013tsiLj&#10;POTWhYfs1/sjWvh1/Ful/BHwu9mkDTLN/ZSYKqCT157GvPxDoVZucU7lRxDjGx+MWiiWW0+1TAFn&#10;OWwOPYV9m/8ABOL9mjXvEmkX3xdiL281pLG9o+CA0eW3DPuOfpXzrrWlWXxL+ON5pnhfTorS11fx&#10;BItpa20YWOGIyEAKB0AUV+j3xm8V6F+xp+wvBonguPPiHWoI9O0eBFy7XEy8vgddqg/p61xSVlZH&#10;o4FuMnWa2PiD9u/442/j/wAbxfD/AMN3W7SvD7ukjR/dmuCTub3x0r58umjtbbzpFyRjAPc9q6UX&#10;Nz4X1HUrTxXobyX7KyOt4mDHIerMGGc/SuO1C5kuGE7nCAYjX+pq4wcUYYrEzxWIdSTvczrhpHYy&#10;Scs3UZ6ewq1ZROrBpDlievpVC7njVh82OeavWRzsbcSMdKp7HO3rYuKo+cEc7TjP0rz3Sbd5Jjcy&#10;Ak4xk16IcK5CrwwOeelctZ6bFapywC7ckmimjOoh+mgJErsueeK1LXUzat5ar+JNZUbqF3I2Aenp&#10;UuX255JqtWyVpsbcviaaGJ5U+UIpxk965uO7uNSuDPuLMzEk+lR6lqSyRi2L4DHn3qewtbu5UEgR&#10;QD+HoT9adtBJto1tIuL20sbnyEeXfAynaMgHHU4rmrjx14ubRm8LjUBHZMf3yRJjd9TXo3gWW0jI&#10;s5YgsLgq5HAxj1/GuR8W+C4/D+ryROoa2kctBIrZ3j60ovWwVF7qscQgvLeX/RgxTtx1rQ0rVdVS&#10;4WG3EiuTwEbrWvBbWytnAPoMVc0y3so9QSZolG05Bx3q+Qj2jPqD9nn9iX9pTxR8Ah+1hpd9pVz4&#10;Zsb0Jd2guC1yu18NuQDjrmvs3wprDaLZWsunTeUUiQ4Q7QTt71xP/BCb9o03XjnW/wBkLxVbC70r&#10;xbaNPpkJj3kXSjkAehXk8dq+qf2gf2Hr/wDZ38AeJPjZ8WPESabo9m23RtGs8PdX88jbYYR2TLkD&#10;ucV5tWhWrVXGC2PTwmJo0Y88nqek/Bn4afDy98L2fjh9N0yM3FsrgrEHKsRz175rb8R+KfDulypZ&#10;aLdZMfEmF4r5P/YS/ZP/AGlfEHjDVfjT8RfiZrumeDbK5H9m+HIrtlj1GXA3sV/55Jn6sRXoXiD4&#10;j+JfhF8adQ8PeN7YahoF/Cs+jl4gHQhj5iKw64G0gHtWFXKq6jzykeos2VSVtz0Dxh441CSBlhmJ&#10;THXtXg/xS1TSbh59c8SFpbbT0MnkryZX/hQDuScADuTXrvjDxB4X8U/D1/Hng7VYJtOMTl50kGI9&#10;v3lb0Ir2T/gmL+wZ8PPjDPo37V/xV8VWeu2ltN9s8LeGIJA8AmUkLc3A/jZTkqvQHk5qMLgpVKnL&#10;FaBiMWqVPnk/+HPy2/b7/wCCaHxf+FHwKtP2qfjSklpq3ipHmt9DYf8AILtcboo39HIwSO2cV+eO&#10;gLDF44065tlCwK6i4UngjPOf1r+p3/gtN8CvEf7Q37M2o+D/AArp4uLqIeasXl53gdh71+G3hX/g&#10;nLa23gbW/F+tahJpeo6XaTvc6Ne22JFKKTwGHIOOor25UXS92KPBp1vrF5Setz50+DsXhT4cfEK1&#10;+Kfxr8GXur+CotSeM2Vs5i/tOZQWEAfjAAIJPpX0VP8AEv4Yftqa2PDP7On7CugeCryJ0VPENjrl&#10;xi3GePMQ5SVj/dAya9H+PH7H/gvxb/wRe8E/HzwDawNqVn4lge/nVsmRZWe3ZBnoQ5UkDr3rvv2F&#10;/wBizx38TD4c/Zg+BKz6ddayA3jPxfDHg6Rp5x9qlVsf6+TmJOcgAnvXbToOCs7PRMlNa1J35V+L&#10;OJ+GH7DV/wCLNcPw38PfELWfGuuw4GoaT4U8NNeC0OOjup2xemGYH2rqvF/7Gvxk/Z80s3HiL4We&#10;I9OtNuRLqWkvCVH+1jIH51+8n7OP7MXwR/ZL+FGnfCL4MeHLbQdHsIFSR4EX7TeyY+aWaQDLux5J&#10;PrXG/tj+JtL0v4T6tbWmm/aN9s4LX8DTRtx37Vz18PTqQdtCIYyaqJ20/rqfzm+PtYltteV5m43Y&#10;avp/9kGdZvDVhKjcMmeP94180ftB3VnqHj/V4zZxWjLeSFIok2oOf4R2FfRP7E0hPgfSw5yREc5/&#10;3jXfwdFwzCSfY5uJ5qeCi/M+udLk/wBHXDD7tWvMP94Vn6W6/Z1wD92rW8ehr9cjsfmD3JvMP94U&#10;eYf7wqHePQ0bx6GmBN5h/vCjzD/eFQ7x6GjePQ0ATeYf7wo8w/3hUO8eho3j0NAE3mH+8KPMP94V&#10;DvHoaN49DTW4Fnxpo2l33w2g1S5sI3uYbyWOG46OikJkAjnBx0rhtK0bS7iYPNa7zjIZmJP869B8&#10;TEH4Tpj/AKCD/wAlriND++P9yuGUISk21qdKq1IRSTIf+EV8Mf8AQCtP/AdaKu0UvZw7F+2q9z0f&#10;4St/omqkn/l6h/8AQHrqy6ngiuN+FMpjtNUBP/L1Dx/wB66zzvdfzr/N3xS/5LXFf4n+Z/a/Bavw&#10;3h/Rfkjxz9tofDuX4RapF8W9Wu7DwuzeHl169sSPOgtT4z8NCR0z/EFyRXkPhv8AZb8Aal4u1fwh&#10;J4/F3oKsI7Yq4lnFvIcK8rIWB+XPQ16x+2v4L0T4l/B/V/AHiQSNp+sf8I/Z3gii3v5cnjPw0rYX&#10;+I4PSvDvi5+z3+198CdS0Tw1/wAE8Ph/q93ZSxoniBtZeG1t5kUbVXc53KR3Ir9+8Np4F8CU6VWm&#10;pTlfllfVa9D8c42hW/1qnOE2lGza6PRdT2WT9mn4Q/DeabwL4B8dLNqCqkgiu4vKSRNoCJuOAGAA&#10;69a+X/2lfiRf2PxX0T4QReFI2ddDvtWltNQUI63EG5Y1yeBkoxx34xXu/wAIf2F/2ufiUq+I/wBp&#10;W50bS7u4O+5s7HXJrjp91WbOD71B8cf+CLuj/GXxvB4v1v4432kW0Nmtt9h0m2JLoCSSXdj8xJbn&#10;3r1KeBjCq007HkfWZSfP10Pjj4lftZfH74x2mjW9tpUWnapFpHkQ2EcqWziQMG8xS7DAKDg1+lv7&#10;At5qeo/sk+B9c1y3liubuwmaZZpA77luZUOWHDH5eTXiXhX/AIItfslfD67Gt6he+JvEF2kRjMmp&#10;6wQMEY4VBxxX2Novwo8H/BT9nHwP4b+H+jx2GkWdrNb2tssjNsHmu55YknJJPNe5llKlTrvkja6P&#10;LzWtOeHSk9meHf8ABSL9svxL+xp+z8/xN8Cx2r61PfR2uni8j3Rhm6sR3wK/N/Rv+ClniTwP4M0P&#10;4r+BdeEfxDg1m5udYkk079xPHMPnHoB2A969i/4OCPiI7/DPwd4EiuQBe6tJcPH6hF4P618g/wDB&#10;Nr4Py/FX476Hq3iT+zZ/DHhzxBYT6/bajfRp50ckhQIqOQZcnGQK9edOlUnea21XqcmDnOFF8v2t&#10;H6H78/so/wDBSD4V+J/2A4f2qvG3jfQNMM3hecanDcakirDeKCph25zuL7cJ1wRXwN+194s0n4kf&#10;HXwXotoIo7jUPDsd3LOD8xjY7lAGOmT+VfQvwD/4IvfsX2Xxzn+M+oWes6jpkOtC/svAF3f50i3u&#10;Tz5nkr98ZHCnjivIf2wP2QfHfxc/bOg1Dwrf6losFvcS6ZZXdpYM8XmlyyQjYPl4P0wK8/2spT5o&#10;N3jrpo9PM9bBYWU60Yq2qa12tbrc+Uv2kPh4nxi8MRSaR4Zmu9R8OySmO2sxmS/dHA3HvhVUnFcL&#10;rHxz0m8tfCk1j4HitLrQ9PFpb3UERiVnR97Bjj52+Y5z0r6U/bb/AGfPij+wz4ttPAPj6fF5exxX&#10;NhqFsCVuoycuw9TnIK+tanjqL4P/ALTv7KC3Wm6dYaPq/h++Q6lJHZLCqOMgyEKPkLAqD65xWeV4&#10;SvWw1TE11yqLdk92up6uYShRnClTs20rvp5WOA1H9uHQ/iN8LH+HEGoarLqrTwOCBsggEZ3FDzls&#10;n0rl/HHibxv4t8OHTotSVftO1GQjgk479gK8s8OfCXxT4Z8V3/iFbuyubFZi+63n+YIWA6e2a7qD&#10;xJbi0kikmRVA3bmcDtXzmZQoYvGQ5HdWXnbU9LC060MulGorXZ9J/sieGW8K/BzTbCW5WWQeNLrz&#10;HQ/KSLFeh7ivu39mTn9nq85/5iVz/wCk0NfEn7M1jfQ/AHw1rswjNtfeL70WzpIGyY7JFfOOnJFf&#10;bP7Lpz+z1f8A/YSuf/SaGvsfD+l7DietDtGP5nyPGHL/AKuU+VWXM/yPE7J/9Ei+b/lkvf2qXf8A&#10;7X61Us3P2OLOP9Uv8ql3n0FfurTufkq2Jt/+1+tG/wD2v1qHefQUbz6ClZjJt/8AtfrRv/2v1qHe&#10;fQUbz6CizAm3/wC1+tG//a/Wod59BRvPoKLMCbf/ALX60b/9r9ah3n0FG8+gpcrC9it4kf8A4lrY&#10;YdD1PtX5afHO28ReHfjbeeMo9OuU0ybWrm2nvGtmWPeWOFUkAMx9Bmv1F8QyFbBlA7HNfP37RXxN&#10;8CeOvHcGm68un3OnaDZQR2lmQm1J15ZlQdXJzljzXxHGfs/qkIye7Z9PwvVq0sbzxV7WPiHUfAvi&#10;uaeTUr61FrbSsNslwcZB6fj7Vj6zfnwXIEstUjuHkHzMvAx6V6x+09408beNLiOLTfDk9po9t/qk&#10;t03A/wC2xWvmrxXrF3HraQsMw+SNn1r8sy9Qp5jFP4Uz9ur4ydbLuZq0mdbrfjBNT0x7e9CxvJEQ&#10;uDw/HSvnrxDrkiyzWkZKskhHI6DNermePU9PaKSLJVcofT3FS/sz/C/wP48+Ml/pnjayW6EVoZLe&#10;1YnEjZAJPrxX02fUI0H9ZtpbW3kfL06VTF1Y0ovVux454bvf+JgsdyAQx5NfZP7Lf7Pvhr4l+HY7&#10;nXlkuLaEBkiAwu764ry39of9lpfCnidL/wCGvh+WW0dt0sac7eePoK+qP2P9K1XQvAFlok8P2a98&#10;nLwE18RmePhPBKVJ6s97K8or4bFuNVbHZWnwm+E/gtbXU9S02ys0tm3RTTAZBwOhrsPDnxJ+GGiR&#10;T67aalDcR28Zd5I5AVAHrXC/Ef4f/EPxDJM2rxyW9mkZETwxhyMjAbB4xU3wT+D2j+H/AA9L4a8U&#10;Wxmj1e2eM3Eycgnvt7j2r5dpTpqc5XZ9I4y5nCMbKx5V458f6X4y+JOoa/pVglra3rCSIKwPmf7W&#10;B0yeazdemubVItYsXDPG/wC8RV6p61D8cfBtv8OfizB4M8OyReUNOiZkQ4AfGGqxpV7p1vavbSsJ&#10;WwN65yPevCxmXVq1ZypwbPrsqzjBYLCQjWqJOw3xPoVt4u8NG5VMyxkSRN3YjtXM/B/Q/FFz8VNN&#10;h8H3YiuhdrPbN5m3y5UIOAfwrcj8VJpMU8EERaMt+7UDkZrGvL6y0iOHxP4Uv7m01ZZ2cuRhR3BX&#10;0PrXTl2AzChf3LLpfoetPi3JZ4WWH9ok5Xs/O35Hv37Z/wAYNd+K/wAT73xGLSRNUXRYLeZGPIuI&#10;owGx6gkZr4Jvmvx4uvY9agaG7actKjdVJOea+l7P4g3+vXi6v4k1Pzb2c/6TO7Asx7fTjivn74za&#10;FeWHxI1DXYX/ANFnkEqPnOcjkfga+lyGeJpY+UKv2uvQ/LuL8PgqmBhWoNNx0dnfRmRrEi2Op290&#10;kePMIV+K9c8JvJp9pZ2KL8tlCbuZhyBgZ/XNeceHobbV7yKCeAvE2Pm7j3r0nXVtvB3g5rViVuNR&#10;wrM3BWIf419HjqilywW5+f4Gm7uTOF1DxVe22oxC6mxNPcebIp64zxXoHgDxPBbaDqGuajeJkud6&#10;BvToK8geC817VpNWOdseEjwffiuuv9Mn0XwbDpgdhJczAzDvk1m+VQUTeTfM2dtpfifUNVsWmiuz&#10;HLeuIYvLP3EJ6flX0H/wTg8Aaz4W+MGueINSkRrWbSBCmJMlT5gPOK8I+Cul6ZdeJdJtdSgEtsJm&#10;MqNwAu3qT2r7C/Ze8L6XoOq6hF4V0fyo5V3mVpeGGa5aWIjHHwijonC+EcrH0layobZ3jVfvHG36&#10;1BaqJdSh0wMXSFmlkJPHt+p/Sq2lRi0sjACW3fe3Pnn60/RbhXs7jV4CQJJMKy8kRrwMfXDH8a+r&#10;TPEbSiWNegEup2sQQbjNtHGeoPH6Vrab4O1PV4/s9jdhLZGzLcbdxiPoo/i/pXMT67p2uahFbWZl&#10;KpOguLpQeB/dHqa9d8PG2gto7eOMrGkY+UKV4/xq1HTUzXdnn2u+ALzwoWubKDzrTO9nXqxPc9zW&#10;aupW5ClrRUXdglozn6CvWdWhWK0mjVN8LLlouv4ivKNfn8PWl1FpcN8Bc6hO0VtGVGcfxY+gzTk4&#10;pbG6qU+W0ie11ezeYWloG3EcArgdq3bXA4ZcECqBs7SAJHFbovlrtQgDIH1/KrMU+E2u3Oe9YOz2&#10;Ik1J+6eN/wDBTHQD4j/Yk8aW0ib2trBJxjtskBz+VfNX/BEv4JabqfhzXPjN4m0ezkSy1P7Lo0jw&#10;AyeZsBdwx7AEAfU19g/tbWX9u/suePNMJP73wzdYx6hCf6V4l/wRX0tbn9jK8uBMPMh8WXICn08u&#10;M/5+tJW5Ggu47H1fqdpHcRB0AyP4hWJq3h671RLcQ33k+RcB3BXO4DtW9GZREyv909iKgbKvhV+9&#10;+lQ3dknIz/DWfVL17s6m1tGmomYxwxczdD8x/Crb/C7Sr1Zmvr24kV5vNxvxjDbiMj1IHPtiuogk&#10;VV3P9TxUB1TSwjK11lSPnQDnB4/xpxUpPYHK2jOCsYPDPjA6d/alrcWX2WTdo1ldHq0bFRIQvv2N&#10;J4WtrHRPG19bGxZry/LG4unc5cp3xjCjnAGc12wu9D0+FLawRVjB2xlU6k9s1Vu9K0+LUhqMFgxu&#10;XX7+TgDvgdqtwaew4yTRwnxA13wpfeJ0066ubz7RpM6JNHDYh1VpVDBsntt5NVLLxX8ONRmjvrXT&#10;NYMV3ceY9xDZYEkhOzB5zyFz9BXfTWehzXT3V5oJac4LyNBy/A5z3wOKktLTw/NcxrDpYQsf3eIc&#10;DjP5d6ajJLYXNdmV4T0/wN4t02/srGxeW1mnT7WJlGJSp3AcdRkVz/7VWvWnww/Zn8VahYKIo7TR&#10;ZlhAPQsCP5mu9jOi6AXg0/TvK3SDcsMPBY96+Xv+Csnxas/Df7Nj+Fre5dLnXr5IVjZcEovzN+lW&#10;ouw1qz4Z/YotIPEP7SHh9L2UKscrzMW/iKqTivuvx5oJ+Mf7Vfhe21u3eXw94C0RL2SHblJb6Zis&#10;S+hIVSfpX5t/s/8Aiibw98W9Fvra88h0vlRJSeBu4Gfbnmv05/Z8/aB+HHiOTX/h14gMOmeLtJgW&#10;/vIrggC5gVeJYyfvBVzx2rBJ8x6iquOCklvc+df+Cv8A4e+DGjXej+IdLsfs3irUZSbiODCpJAox&#10;ucDvnHPtXwlcyrckl2GOgHtXpP7ZXx+u/wBoH446t4rjuC2n20ptdKXPCwocA/jjNeTG7lik2vjB&#10;5zVy3OCN0kGoeW6FY+CMEnFaOn5dI2f2wQay5b2KUMu3r3q9pMuYVK4Iz61L2LW5ryKyPu56c1x1&#10;xNkeU7naegxxXYSsTCGLchexrhryYBRGBk7uPWnAioaMbiJEQJjjOAOlUda1drdNkYyz8KAalubr&#10;yo92SSFxx9KwbqY3c4kjlO5TyCK0Mm2X7EvI/nyLvbpux0+lbVm89woSFdwXq3VQf6ms/TrBGCRy&#10;3Kxo3Vi3Le1dDa29xGgjsbuGOMDALMAaAW5Z01bu2kSe7KiJT/y1fb+QqbxlpGleJbcal4c1JiLW&#10;EvcW0mRznkqaiitLqJ/OnWKcfXNdB4distTk+wmDYzjaykYO08H9KjZ3NFtY83ht2iIMZOPQ1diQ&#10;FgyMCfQVveCfg54/+IXxbsPgt4D8NT6nrWsamlppdpApYys7YU/T1Pbmv2X/AGDf+DYuw+FvxV0P&#10;4n/tmfFvRNZ07Tkju28I6VbyAPcjBCSyPwyKeuBziumEJVNjlnLl0Lv/AAbH/wDBPWLRvD+t/tt/&#10;GDwTqNprhuf7O8CpqVs0SraGIGa6RWALFiwQN0AU4619ff8ABQ34R6p+0j8WPhl8IJtVgs/DemeI&#10;P+Eh8XTTTbd1vbjEUQHVmaRlA9OtZv7Xn/BW74V/sa/Ez/hRN38OtRlSxtInsJ9P2iFYsYAVR2AG&#10;MV8h/Ff/AIKtfDz4qftVeGPjdoK61Zabo+hXOnalorw/ur5ZSG3Mc/wFcj3FdUZ0oR5LnztfO8HR&#10;ruEpPmTtazPvnxLpun6LYJ4d0ixSGzihEdlHFjYIxxgYryv44fArwX448B3lz4isATFbsbJ14eOT&#10;b1B9qpfDL9ozUfiT8XPDnw/8MaVDe+Hta097mTU2mOYRs3RiMDqT0NeqfGvQ7nTPD39l3MixTGBt&#10;kDN82O3FXUgnTdz38NV5pRaPzE+Bvg7xjB8FvGfwoi1eaVb69uTbq8nIy5BH5V91f8EsZvFvw5+B&#10;UXhm3sbmxt9DuvKsbiRjucH5nUg++fzr5U+DPhu+h8UeJbC+ZkuLXXJnQdtrN0r9KP2YvhjBqHwI&#10;02zjmWznvLd5g/BIZj1PrXh5Spyxkl0Vz6TOvZQy+Ltq2jkLb/gtD+x3YfHrXv2aPjubzR9X0K0h&#10;lvNca082ww5wqsVyUbkcYNJ+1Vb/ALKH7QX7OHjT4i/BPxV4V8T+X4avTBdaFeQyyBvJYYIU7gc9&#10;iOtfBv7Vn/BDT9s7TvEHxD+Kvwx8Y6R421XxfrL37Qu/2WdIlU+VAu7IOCR3HSvjb9mf/gkt+3n8&#10;O/2uvh38M/Glhr/hq38Uyfb/ABE1hdyRx29rDJmeKZkba2VH47q97km525dD5y1NUlOEvePoz9p/&#10;4MeIP2U/+CdP7PP7PHivx1C0/iLxJHq19pO/ayKTJdOCueUUsg3etfqB/wAEt/A2hfBb9l/w9c25&#10;hm8QeLrZdR1W/jUfIj5aOPPXhSOPc1+C/wC3h+1tN8df+CnVxqfifV5H8K+G9V/4RnQrbf8Au7Sx&#10;jzBlR2JbLE981+yH/BGf4saDr/7O9h8MtS1dZNf8GzzadqcFxcbpnAb93KAeqNHtIPSqpwi5ysb4&#10;nFTq0IQktu36n6A6ZOZiJ7pid3Ko3p6mq/xM8LWfjHwZe6RfKhint2QhhkHI7etN0RpboCWONn44&#10;AB5/+tXUaNpS3hEl78xAGAeg+lZTSjdHPF32Pwg+Jv8AwSQ+Pnxi/ah1/RdP0qSx0hL5vIvWTIeM&#10;nIIrU8M/A2X9mn4maj8Dbi7aaTw9Mtu8r9WJUOT/AOPV+7cfh/w9aXZuksYhKRgtsGa/Hj9sJkX9&#10;vz4kKiDb/bq4/wC/Mderw3TpQxr5Fujzc7qzqYRKXc2dLb/R1+bt61a3/wC1+tUNNc/Z1JH8Iqzv&#10;PoK/S4p8h8KTb/8Aa/Wjf/tfrUO8+go3n0FOzAm3/wC1+tG//a/Wod59BRvPoKLMCbf/ALX60b/9&#10;r9ah3n0FG8+goswJt/8AtfrQGycBv1qHefQUbz6ClysDc8QnPwnXnP8AxMH/AJLXFaH98f7ldlrZ&#10;DfCROOf7Rk/klcbof3x/uVyPdm3RE9FFFQUdn8NLpYbXUtzdbmH/ANAeujN/H3evOtB8TXGgm5iX&#10;S1uEuGRgwuvLKlQR02t61f8A+FhzgZPh4/jqP/2qv4W8QfDPjTNeLcTicNhJShKTcWrWafU/rjhP&#10;jThbCcP4elWxMYyjFJp3unZLsUv2gTq954TuZNC025u7iC48OzCK0gaR9qeM/Dbs21QThVUknsAT&#10;2r0zwz4k8XzOskvh3VCcd7CT/wCJry7XvEs2roHg0me3mWNo1ng1cxsFJViMrGMjKKfqoPauPuNF&#10;8UyTNIPEWurnsviab/4mv0Dg/KeKckyKngq+AnzQvta2rv38z4viPEZBmmazxNHGQ5ZW3b6JI+rL&#10;LxD4rJAPh3UcEYI+xSf/ABNUtQ1PxPMzj/hG9RCj/pyk4/Svl4aJ4sHI8R6//wCFPN/8TQdD8Wn/&#10;AJmbX/f/AIqeb/4mvp2uIP8AoAqfgeEqGTL/AJjYfefQ+rSeLYrRiPDGo4Zcj/QpPzxivS/iPoXi&#10;Kb9lXwVqFnot28glcTRi0fevzvjIxkV8WHQvFRHz+JdeP18Tzf8AxNOOj+MAgj/4SfxAVByF/wCE&#10;pmwP/Haqi+IaM+b6hU+7/gmWIwWT4inyfXaf3nzN/wAFvPgP8WPGml+FvGmieA/EV6mlPLFLDZ6P&#10;NIPmxydqnH5V8FfCX4PfHjQ/it4d1S0+EviuE22s20iSf8I9cqEIlU5OUx2r9iZvDfiS4Ty7jXdb&#10;cf3X8SykfqtRp4O1kEMupauCOQR4hk/+Ird4jiBt/wCwVP6+ZFLLsnpwUfrtP72fcvwm8U+KPDU1&#10;lqlzot1loIHiK2LYWTA6jb/tVifBz4n/ABdg/aSl17Vfh5dPp+u+JDFcak1g21GAxu2kfLx0avj3&#10;+xfFwAA8S6/x0/4qib/4mlXR/F6kbPE/iAc5GPFE3X1+7WUZcQR/5gKn4HbRp5PSmn9cptK/Vn1L&#10;/wAF2P2ftW+NfwA0T4ieFdJludR8O+JYnFyLZ5JLa0dSsuAo3EfdbHqtfCHxG/ZH8EeHvhhqOn/D&#10;Sx8Y3Eus6DBdR272dxj7WoMjTP8ALgsTwFxwPevSpdI8YTx+VN4n8QOh6o/imYj8ttRjw34lwB/b&#10;mt8dMeJZf/iKKs+JKlH2X1Gpb5GqWS80ZLGU7rzZ+fmk+B/j1o101o/wo8URW5gljQf2LcMZGJB5&#10;Ozj1qpq/wp+P09vJbRfDDxMVYffl0afb+A2Zr9Cx4U149NZ1kf8Acxy//EUHwprxHOsazj0/4SOX&#10;/wCIrwaeUcRU6kZLBVNPJf5nqSzDKZQcFi6dvVnlX7GGkeOvD/wF0vSfGnhvU9NaHxxdG3g1G0eH&#10;INgm5lDgZGR+dffn7LJ3fs9XxU/8xS4H/ktDXzLo/h65tLtLvUoru9eEP5H23WmlEZYYJAZK+nP2&#10;Y4jD8AtSg4BXVrgHByP+PaGv0Dw/wWbxz+ticXh5U4uKScratPyPiuNcXlkskp0MPWU5pttJvRNW&#10;6nhFpJ/osXP/ACzH8qk8wf3jVS2kIt4wG/gH8qk8w/3hX7a9z8mTVifzB/eNHmD+8ag8w/3hR5h/&#10;vCkF0T+YP7xo8wf3jUHmH+8KPMP94UBdE/mD+8aPMH941B5h/vCjzD/eFAXRP5g/vGjzB/eNQeYf&#10;7wo8w/3hQF0V/EMw+wMd3Y9a/J345+P/ABPoPxj8TWcOoFY/7Ym2MhAKjca/VvxBIfsDYOeDmvxc&#10;/aW8XXC/H3xRZ3cBCrrs6rKnAI3Hr618FxxHmo00u7Pq+GOZ1pJO2iOmf4peJdUgCWXia6WRhtZE&#10;lI3+xx1rj/iLqNppFvDbam6LcPyE/iGeeaq6poviH4f65pOoa3YtDb6jbrdWhyCJYicZHP1rmPij&#10;NNdajJfySmQu2UYnOR1r8zjQUKilc/UMBi6lXCypTauvLU6zwrcRzgKDkOMe1F9rGp/CXxzpfxN0&#10;OBna3nAuEXgOmeVP1GRXLfD/AMQbY41LgEYGM13ms6pobabF/bcZntzKnnxgc7cjOPwr7tKjjsrl&#10;Tl26nnqo6M1Ujo07n2FoXiXwb8Q/hrH430bU4UiktAxtZVG8E9V/Co/Cl3faEYtYsEJjRgcr2rh/&#10;hz4X0210CODRLpZ9GvIg9hcocrnqFbHQjpitS+8fW3w0t/L8QTARN9xM8tz0/OvxrG4KrRxEqc4t&#10;a6H3+GzCjXoQqc977/8ABPoZ/i1Lc+Fozr09vFbqmGaYDJHU14Z8Uf2n1OtSzaBqKJBbY8mVGGFx&#10;0OPrXh/j39pW98ea/dWN4yW9hbKUtrZZCC57Fsda4fRvE+n2893HrFj5kcyYSKIAsPpu6Vtg8p05&#10;6iPMx2cckuSj952PxF8aL4g+Ii3up/br69ugjC5hckISPyxWm2saZ4LVDrmpgySgmKCM5bnuTXFR&#10;Xt1ptuL+7vBHFOf3UayBnROwOO9V9V8M3c6ReMdU8TKltDxbpuBJHXBr244amkltY+aqVKk5czep&#10;2XibXU0+xhvdMhlcXa7pN5JC84rHt9fvbDfdogmt9w2+Ycjd3GKwbb4hgZispSsEgZLlJl3c+q+3&#10;pUcmqoITDp0Jcf8ALN7glWU+4HFNUuU53KTbaNe5+Klvbh4LjRvM3HIKnnNUf+Ews9dh+xbhGQuE&#10;D8/zrB1DTJ9OuGZLzzbuUZwOVwaVNLLqDfSAOTxsGK3jRhZM5XOrs3ZHZ/DI6FD4h83U7NOnyuvQ&#10;GnfGG51HxbrAs7ME5O0KvOK4/TtWWw1BTCZPLU7fMLdTXc+FPFnhiK5kka4QXG3/AFsgJAPt71y1&#10;qLVZVFqa4eq4JxlsQeGfh7/Z0lpBgkRp513uHfstM8SXaHxRbafGvmSO5Cxk9Ca7u81jw6ujyX32&#10;mLcEAEaHLSN6mvMPCWoHXfHV7q0kqsLEHDdix64+lccqtS7lbY7YRo1JpI9S8C6SdJvIrF7zClvm&#10;YDOT3/nX13+y1qifbZ7WK3dglsNvlAsx5HX2r4i0vxolhcfbr2RMBiIYv7wz1NfTn7DXi3VfFviq&#10;/to9RmtQliHXyZFBI3Dg7s8Vw4OE6mPjLzPQxihHCyjFdD6r1rXrzTtCuJ7HRrqabyvkjWPk544+&#10;lR+Gtbj8Qzt4bhtJ7OCzCxzvKhUzHaCVXPYEnJrIHgzWdU1Eaxq/xA1RTBKTa2sd4kaAYx820cn3&#10;rVg0m0tbw3cXiW+v7l49n2VpA6545HA2npz719xblbuz5Rpo3tZ0PTtPsjfaZGInhCsvljgAN6V2&#10;Gl+PrLT9LE+rFgET7yCuS1SS7i0M28sDSM1uQzLzggZ5pEt2vdKTY4LDa4z0JBBAq1KViJp7s2Nc&#10;+Muh3Nw2kNrJsJBhPJYYfOOD+VcVc2nw6k8TR+LR4mvZbmKNvLIkJRCeC2AMAnpVLxxot9qeqpq2&#10;n+JZLGdcEW8ttGQrcgkEqScj607W9B1bWYYYtP8AGN1poWPkWcalZJABgsNvTuR3oak9S405ON0T&#10;R/EezuLu9svM1SOOzkQQXElqXS4yBllwOgJANdN4a8QDVrOO6kQqHYqkhUgEjsQelczL4Z8QxKLW&#10;T4iakpEeRIsMYAOOeNh79KseG1Xw7ZL4fs9WutUnnuPOnubqQM6jqc4AA9hUSLVOa6G58UbODWfh&#10;d4i0i6iLR3Gh3SMgODgxNXz7/wAEMLkXf7L/AIs0B2ObLxlJweo3RL/hX0Vc3EWqaPd2rZHnWsq4&#10;f3UjFfM3/BEVNW0Lwp8UdCv7V4YR4qD2zyKcP/rFJA7jIFEUnp3M53tsfYd9JbWc5incKT93NZt3&#10;cwO4eGcEE9Qal8SJfvH5ralbGVWYFmtzyvp+Vc+H12aMwW0mnsV5wEYdPxq/YNq9zGNVPRI37ZyV&#10;2P1PFNWwsFkLJbR57jb1qlpM175SDUQokBwxUcdan1XV4NHsJtQkRpFhiMhSMZJwDwPes1dOyKfv&#10;M0BBbyQ+W0SkY6baLdfLbAG0Zrg1/aC8IGaOxSO7e5lLYiWH7uIzIcnthR+ZqjbftFabNq8OiL4J&#10;1hprmPfCVVShHGBuzgE56GhqQrWPTL2FJot2wDjsKotC0eGjJz7d65bUvjfa2Z0+1/4Q7Ui2o6Yb&#10;xY5CkflfPtEbEnAJ5Oc4xXTaTqa6tpEGrRQuiyoH8tyDj8R1oknHcqNmPZfNQ5znuTX5nf8ABZb4&#10;gya78XdI+HcN4DBounedOAeRJIe/4D9a/TQfaLkF7eDCgZyK/FH9vb4jp8Rf2nfGOsW85MC6s9rD&#10;J2KxfJ/MGnf3TSKuzxqDWBpuqR3FjM2Y5FYP0OQQR/KvRP2jviXJ4p8daJ428M61NBPceFrf7bNb&#10;ylXV8MjoSPXoRXmdpagzF5mG1T8vHU0iWnmPI5kbhsYNTex0KcoxcVsyNnKsSqjB6+1GIJD8zc+4&#10;qWS3CDByR2xTTbg8r6+lAacpDPDCq8noOtW9IAWzjZH6N6VWkR42KPgj1Jq3pMEkNr5c6kAHKkHq&#10;DSbsSnqa7Nut2KkcIen0riLV45JzLMOEG45/Su4hEcsRRj1XrTIPhToMcBS58TmUPyWhAGR7U4u2&#10;4Ti5M8+nvBNIVB6ngVXuAIIjHGQT1J716anw88D2BxFbSSuRjdLcH+VY194U03SA9wNM86Mtw8ZJ&#10;K/UGrujKSOd0OO0ntg5DyzsvPlpkIPT61q2OixlctaSq+MgupIxV/SJ4PJePTJ1yo3BDEAfxAr6H&#10;/YR/4Jr/ALV//BRnXmsPgb4Lki0e0uVj1TxNqL+VZWeeo3kfvGx/AuTQlKUrITcIrU+e9Kudd06Y&#10;pZxJMDgeUh+YfQGvun/gnT/wRX/bD/bj1Gw8cz6c/grwb5oafXdesyryL1Pkxnl8jp2r9kf2Cv8A&#10;ghp+yZ+xt8PoLLxb4U0/4geKpmSa/wDEniTSkfZIB9yBCuEjB9ck9z6fYQ36LYJp1r4ZgS1hQJCu&#10;mlUEa9hs4AH0rqp4a79455Yh300PnX9jX/glv+xf+w0LPxN4H8C2uqeMbe28uXxjq0Ie6yR8xjB4&#10;iB56c4717x4i1HRdYhZJru1kJH/LXANcv8WPiFo/w/8ACl/4s1ieZLaxt2lkRrZmcgDoABya8R+E&#10;Px08OftNTpqvhG9V4oZCLuzcNHNCR2YdPyro56VGShezfQ0hgsVXw0sTGLcIuzl0T8zzL9tX9jn4&#10;bfFD4kWvjbXtKuLu5uoxbW8dlhuN3B6Hua8Y8Sf8E4fhB4VGraNcW15Hq0VkzW1vKigksucYxzX6&#10;HeJB4I8DaLB431fxJDayWso+wwTwEhpByFyOmTVjT/Bvhb46+ING+Onia+sLe9tChFsqYjfB4D5+&#10;9miVKMnfY8B5dg513VnC7vufht+2v+2n+0N+x9F8J3+GngqPR9N8L6lC2p3kMQQ3pgf/AI9XwPlV&#10;kz9c1+i+iap8LP8Agrx+z/b/ABt/Zh+N974c8WvpyNdWENwpa3mC4MM0TcgbsruHpmmf8Fnf+Cf/&#10;AIa+L/wc1dtKNkZNaSR7IQRqPIu1UvDtHoSNn/Aq/I39gDwJ+3P8AvAUP7Qnwm0zU9GitvETWWm6&#10;lbRyNIHV9sgmgBHmW5YbST0OSKiUrJqWx79OHtJqVNWfRH2/8L/hz4++FfxGufhX8Rre5HiOe78q&#10;b7RktcSMcbwf4getfpn4I8O3vg3wfpXhm0v3V7OzSNinGW4J/WvktPjV8am8d+C/i9/wUH8A/DTw&#10;r4d0SzMsvjjR7u4knku2AEaSKwCQp1JzkZGAa+wfBPxX+BXxN8PL4x+HXxA0rWrJYvMW703UElUq&#10;BknIPpUZRhacaspQlzOWi7mmbYqvVpRpzjy2V35+hv3OrQW9g2rapO4hsIGnnPPBA4H6E180r4q/&#10;aH8e6Tc67HpcOi6h4ltL+PQEuznyImDLC7DqG2hWI966r4X/ALU1l8b/ABh4g8F2umCPTrGcsbno&#10;GjH3txPGOK/G7/gtR/wVo8ffEf8AastfBf7MfxGvdG0D4b3DQWl/pU5T7ZfA4kk4+8oxtA6cH1r3&#10;8zwNbLpclb3Xo7eTODJsZTg5TUFJNNa9+58m/tj/ALBP7Yf7MPxC1PVPir8NdRlVr+S5/t2xgae3&#10;mJctv3LnGSehr3f/AIJNf8FK/B3wR/a08NeIPivqb6Vpt1btpuuPMT5RUj5GOOcBgOCOM8Gux+EH&#10;/BxV8SY/C8PgL9qr4M6Z4xtREIpNWsHENxKAMEyI4KOT14xWF4r+On/BOf8Aa+1aaw8C/s/m28TX&#10;MLzWtm2lCIlwM/M8Z24z3ryEqcHzQl8jspynOfJJKz/D5n9Ffw01nU/iNo1n4gj8RMun3kCS2cWn&#10;MEVomGVO4ckEV6noaxaZbCISO2BwZH3GvlD/AIJj/FSTx1+yd4W1XVNHOnX2n6cljd2QPERiGwYz&#10;6gA19CWvjSG9uzGk2CO2adWPM9DnkvZzcHumdVd6nEJ2Bavx6/a4uEm/b1+IsqNkHXF/9Ex1+qWs&#10;eIPJuC/m4U981+Tv7Tt0tz+294+uE5DayDn/ALZJXt8Pwti36Hj5w17A6XS5FNsuG/h9KteYP7xr&#10;P0yQfZlxxxVnzD/eFfokfhPjZNXJ/MH940eYP7xqDzD/AHhR5h/vCmTdE/mD+8aPMH941B5h/vCj&#10;zD/eFAXRP5g/vGjzB/eNQeYf7wo8w/3hQF0T+YP7xo8wf3jUHmH+8KPMP94U1uF0dJq5B+EUeD/z&#10;EZP5LXH6H98f7ldbqJZvhCpJ/wCYi/8AJa5LQ/vj/crinuzdfCieiiisyhvmcY20eZ7VqeAIdWu/&#10;F1nb6H4eg1e7Mn7jT7jBWZsdMZGfYZ5xit79o2ztfD/inwfYwaVDYXOo+DFu9Utjb/Z7gT/aJEzL&#10;B0hO0DA7gA1tUxEYYmNJp3l1JhSlOi6i+z0L37MnwBv/ANpr4qS/DHTvFkWiNFoNxqTXctibjd5c&#10;1vFs2h0xnzic5/h6V77L/wAEhvE0Sgt+0TZICcDPhkjn/wACK4r/AIJTNn9rO9BOf+KAv/8A0t0+&#10;u0/4KJ/tp678GfiX4/0DS9UWC48AfBK+8WaJZyPtS6vd5iWQj+Py+CB6mvg89zTHYXMp06M2oq35&#10;H1eVYDC4jBRnUim9fzPBfgj8Kvgb+0F+1n46/Yx+Gn7UdzdeMvh2v/FQiXwBPHaq4IV0SZp9rspI&#10;BH5ZFdf8MP2S/gh8ZPjT4v8A2dPhl+3R4c1nxr4DdV8V+H7Tw+xnsCTj5h9o5w3ynGcHitT/AIJn&#10;ftTLBomkXvw0/Z7t9a8P6z8J4fE2v/FuO7h+1eJvELxmSWxB+9JPvDKUPKntXqP/AAT5+JX7Inxs&#10;+Kdt+0x4N/ZzPw++L/xU8HXepeKNO1Gz8jUVtLO/FsZJ0IBAklOQ5A37c84rxnnuZvabPS/snA/y&#10;o5rXv+CUt94Y019W8RftO6bZWy4DTXHhwooP1a5rIb/gnJ4ciP7z9r7Ql/dmUA6CPuf3v+Pnp719&#10;I/8ABQPTG1T4CzxL4aj1YC8iZraRpBjB4YeWCf6c180Tx6NLqPhnR73wQ1z/AGrpYs7mOOzlcQRM&#10;NpTeoyvHc1+f8ReJueZPmLw1NppRTu/N27H3XD/h7lWb5b9am2nzNWSXRJl4/wDBM/SVsbXVX/a3&#10;0QW1622znOgALMfRT9pwfwqBv+CcPhyOKSd/2wNBCRSCOVzoQwjn+En7TgGoPhfplp8Qvh/daX4z&#10;0JNBtfB+oMdB029guGALMcsMDc34Zq94B8SW3w4+Jdj8ILD4QWus6F4ldb3U5jaTFXlKnDAyj5cY&#10;6GvKp+LueVHCUrRjKyT1bvtqktr9T0q3hhlVKM4xk5ShdtWSVt9G9G7PbuRyf8E2tEinltn/AGut&#10;FEsEQkmQ6AAUQ8gkfaeB70w/8E3/AA8JIoh+15obNcJvgVNABMi+o/0nkVj674oubDW/iV4h034H&#10;XdvOwSx8tI5iLuF3CMvAIACj+HipbQ+GPBeq/DzxDoPw3+23V5GsNxaxictp6scENke5PNYy8Y88&#10;9o1G1lvuuttNNTeHhPlfslKTd3slZ62vq76eppD/AIJxeHPsyXh/a/0IxySmJXOiDDP3Uf6T19qd&#10;/wAO3dBEU8g/a70P/RSBcZ0Efu89N3+k8Vl6hfeFvGWgeJtd1X4OwaPd+EdQM+i6dBaSo95Iz4LH&#10;j5vujpRomtw+J9W8O2Pi/wCDd5bad4xPma5fCKdPJMchCnO3gYwcH1rWHi7n8qqjGKals9bb2100&#10;17mf/EL8ojSc5yacd1pfa+muunVdTTi/4JveHp5zBD+13obOsRldU0EZCDqx/wBJ6e9Ptf8Agm5o&#10;N3LbRW/7Xehu12+21C6D/rT6L/pPNbfxP0L9nmTTtbm+HPgvUbzW9N00WMkt9b3EdvJAxCth1X5j&#10;gdq56y1DS9Db4a+H7j4crc/YrsTWqWcU8ptXeUE5YDPv81b1PFfP6OIVObi1prFtrVpW9dzCj4aZ&#10;ViMN7WnzJ66SST0Td7X227Hmv7Yn7L2pfsdv4abWPiPb68viKeaJBFpRtjEY1DZyZHznNdp+zO4l&#10;+BGrSL31e6I/8BYa0v8AguVct5PwkZWK7tQveMf9MkrG/ZTcv+z5qZP/AEF7n/0lhr+huHcZWx2X&#10;wq1Xd33Pw7OsNSw2JlCmraHgVu5ECDH8A/lTvM9qrwviJfmH3R/Kn+Yf7wr6pp3PBTdiXzPajzPa&#10;ovMP94UeYf7wpWY7sl8z2o8z2qLzD/eFHmH+8KLMLsl8z2o8z2qLzD/eFHmH+8KLMLsl8z2o8z2q&#10;LzD/AHhR5h/vCizC7K3iCTNgwzjg96/Fv9oW80+6+PviiC7jBEHiG5Y+/wAxr9nvEDn7AeQeD/Kv&#10;xa/aHs1j+Pfi8tnD67cHd/wM18Jxun7Cnbuz63heXLWlfsjhdR8Q3+oajE97cyzLEhWFZJCVjTPQ&#10;egqfXbj+1NIEsi8oOueoqnd2U0M8avGTub5OM5rvfDXwzfUNNB1YGKJhkqfvEV+euHNFWWp9nSxU&#10;cNW55PQ8/wDAWl3+sXr2enQlpFbcXIwFHrmu61bTZra2axe5WZkwHJB6n0rpLXStF8OWot9HtFjG&#10;MMwHLe59a5nXp3gu3ndznPzjHArrjWqxp8mxxYjHKtNqGx237OX7Qeq/BTWl07XIPt/h6dx9rsn+&#10;byv9tPQj9a7f9q3xT4F8RxW3jTwBrIuNLlQF4S2SrkcYHY+teDXK293al7dw25eq8gVnLDcnTprS&#10;O5bk7lQudufpTrYiEsP7OtBS7PqvmXhJVlWXJJrv2+4p+f8A2jq5vLh2Co+Qit8zfjWhNqD312be&#10;ztZeesiREgD0zWC9/PYwNvCeZ0VRxj3q14d8YarpkiwLq8iRZOIYh97I715ySSsepKoubU7TT/A7&#10;X9mjXHjKxguJkLJaNKd2B0Bx0J7Zp3im2h8OwWugm6NzctGPMjzkK2eh965fSvEkGnX7zWw2CTO+&#10;Xq3uAT0qCbxHKdV87S43Vi2Q8p3P+ZpcnUaatqeo3V9oEVlbLrenRQX32cBljTlvT5e3bmqls0Mt&#10;8NPgjHmTDKoX5P1NZ9tZLHoieL9Q82S/adXj+0/8tFA7VJpV94elgj15RLDfxXBaUE5VkznA9KhR&#10;UmK6ewyz8ZXei6u+jroVtO7nbvz8yfiaqeI7+7jkWVbcwuzcITu49zVSeCfU/EY1K202VxJNiFQc&#10;ZNdzY+CrXXV2ah5lsLcDzHK/KCfU+tN8kN+hDpTqaRODuotWvLEJHCzAAEPjApdCgvbVpTI4ZnQ7&#10;c8AH6V9BfDv4TeFtT0i6ub+ZZyQI7KKMfMT6kVBf/swapBo11eLaOr8vbll6964KmZYeE+WR2LKM&#10;TKCkcf8AD3wpeeJtJuAl6DcRrkIR7Vk6NpOo+GU1CDUNNaFmnO4qn3voe9dH8HI7hb+70+S6eKd/&#10;laIfeJ7gV6b8dvhuPhP+zlZ6uUae51zUQyzTj5ogM8D06142IxTWJ5E9JFYeg4a9j5/OozPeFCnn&#10;TdVjHRPrX1j/AMEyLdrj4j6udSQSY0XIDc4PmDtXypomjAKbyWUIGwSxHNfVX/BMHUIE+Mes6fvO&#10;P7FwrScZ/eDtXfg4pYqKXQ6MXJvDy9D7ii07Siismnwk7sH92Kmnnj0oxrbtDFuOCpXaCPqKZJEY&#10;S6OMA8g08tFcsvnS7dowVBHP1zX0i2Pmmm1oW55rttMmkeSMuIyFCKT1H61V8Jz3d3YI0wTG0Bdg&#10;IOffNXLS2iaMxm5cjPHz1V8OI1rEUBJCSMPmPuapzaVieSbtcuX9pZ3UO28tlfHGHGT/APWrKs9F&#10;0T7Y0kQ8mThPkdlPrx2rbkR3zI4A5zVKWUo21AxIbIPpTU9DanG7sV5NKtVmaC8vZj7faGxVi0TS&#10;7FPLtFRR32n73496dJcyxqqMhKMOG2ck+9QjdGdxkwCfu7ak2UFbVmJ8W/FUngDwBqnjC1tZZ5LW&#10;2LQW8MZZ3c8KMDtk14h/wSn8a67q/wAT/HuieJkNpO/lyx6fgKYgJG3MQO5LV9G3v2ea1MF8QyNw&#10;Q4r4/wD2VNcn+GX/AAVo8b+DHciz13RjPaI3AxhZOPxDVkoTlUUk9ilVhCjKDW/U/QTWfDmlqzvc&#10;NMVk6kSkYPasPUPDlhBOLmBpcqOMyHGK6e91MXlsR9mXkcASrXPGe5mSSK4g2qBmJwwO78a7ZOqo&#10;6vQ8z3Ob3dyiYhGTvOcjg4pk2lWeoxCGS5kiY8h4pNp9/rUkrFkADHI+9muP+KMd9ZWln4u0+SV5&#10;NNnDNDGzfOuQeg/WsIuzNndHV2/hbwnZIk1toluZVG3e6ZY5GDyRyTWPqXgye3sNVg0q9itpL1Nt&#10;rIIARaHGAwHfHWr/AIS8ZeH/ABpo8OueH9QiuIJThhGwJjboVbHQj0rQncCZkycHGCaszPP9L+Fn&#10;xOljlj1nx/HdZjWO3lktBuRBHhiRjnc+W28BeBW5Y/DDxnNfaZdXvj6X7NYSHNvD8izrgY3DjGCO&#10;nTmurtiQxbzD0wRmm6jc30GlySaaqNLGAVWQ8Yzzn8Kq6a2Aq/EzxHZeBfh3rnineFTTNJubtiDg&#10;/u4mf+lfgV4z1ibVNSutbv2zNe3Lzvu5JZ2LH9TX7Oft/ePLbwr+xp451q2u1LXmkfYbZ0bIYzus&#10;fB+jGvxP1KZrm88tRlFOB+FKextT0RBbN508L3k4ijGAXPAUk4JP0rpPiNYaBpnjK7sfDGoxXVhG&#10;FENzCwKyfIMkH65rjfFlwtrp/lRsN0hxj2qTQG3aPCxP3QRWdrq5tGSty2LroJD947T6GmNEAuSW&#10;I+tLukjUiPaeO4qKae8AwCoPU4FIeqZHLCmME8GrcUjpBErSABVFUJHk2ld5zjsKuxMBGisBkKM8&#10;UD+0akLHyS6n+Ht/KsLwzc6tPpx0+yuC7QOVXnnb2rovDtg+q31ro8LhWurlIVbnguwXP61+jcf/&#10;AAa7/HXQr03ui/tC+G/NH3ke3lII79BVwp1J/CrmdWpGNrux+Zv9keNpWLQWs8237wTnbVe6vvFu&#10;mqxvbGeLbjfvjOK/VXRv+DfT9rXwtFcR6L8YPDbeemJDFYTMcexK8Vm+Jf8Ag32/bY1iynsF8TaT&#10;ffayC0WwoX284G4Z44q/Y1F9lmMalOT+Jfefmt8G/APib47/ABX0H4UeBfD80viLX9TistNS0H3p&#10;HYDLD0Gck+gNf1kf8E7/ANl3wz+xL+y34Y/Z+8OypLJo1oP7V1QQBDfXr/NNKB6byQCewFfj1+x7&#10;/wAEdf8AgoL+wx+0loH7Svgr4WaZrt54fkdjp08wIlR1KsASOGweDX7NfDT4ta54ws7W48W+FbrQ&#10;9RkhVpbC8QqUfHzKD0OD6V2YSm9bxszDE2Uk0015M9usLeS+GV37T1eRzj9Kr654BXU4nex1KW2m&#10;IOHQZXPuveuW1r42eDvh1oJ1nxn4ktNPt4U3O9xOEAHvmvlv4/8A/BwX+wD8AGltNS+KUGr30RIF&#10;lpB85s+5XgVu1OGpjeEz0H9pT9nP9oDUdHnv/BevvctsPmW0Um6OQY6FTyOPrXyd8L/iBc/s2XOr&#10;2fjXwdfWNzPdgytBaFQGzzkeleffGb/g7f8Ag+tn/Zvwg+FupySFiHu7pFXavsD3r5K+PP8AwcNa&#10;j8Yonin+H88jTZ8yS6lUtyc8YHFcOJquUk4x95dQxVTMKWWzhhp25re70fr0Z97y/tC6f4+1TxND&#10;qXiO6gsridW0wXu4hSBjKg9K3PFPxf0nxd8ErT4b3XxD1PTfsl3HLNqOnjazKpBxn0r8rPDf/BW/&#10;wdfW6WWveFZ4MH/WDnrXeeD/ANvT9mfxrtsPEvxWvdHSUjcPs7EfjXNLE4pu6Wr8j4aviuLIxUIw&#10;WnZb/ifol8ZfjH4D1z4a6b4f8M/FCXVNTW7jNu88pbYVGecnjpRrHhL4vaR8O9Bb4W6NFcJYLEdT&#10;00zpGb5GAMmCSFDZJYetfG3x68R/sxyfsla7rPwt/aF0/U9WW3U28EE4SZSSPfP1rz79iv8Aa6/b&#10;i/aa8d/8K48B+CNT1R7AJHcPaufs0MOAFdpDwAR2rjxs8TOmr6H6Xwpi8QsO1ioJTfkfqhoK+Ffi&#10;t4Evfgl8VvD1vqum3dv5N1Y6lGkgeNuisBkbh0yOmBXgcX7Jem/s5fGWw8P+BJhYeA7mKa8ufKm8&#10;r7FFAhkkjO3G4FAQD74r2r4Rfs1fFTRLWDW/G/jjStOv1UGS0WbzSTjkMRjFeoaV8HfCvxQ8QWPh&#10;34l/Zr/RlDre7CQJ0wfkBHIBPX2FdHDWPjhMzjUqaxWrXoelnlD2uEk18T0R8B/tC+Pf2j9O/Yr8&#10;c+I/2UPh9Ne654iuZP7QudNI87T7ByciNR8zMEwOOma/D7WrTV7LUp7XXraeG8WRvtUd0pWQPk53&#10;A85zmv7HvCf7JP7O3hS3+x+CdBOn28j7jDa3RKnjHQ5xXlfx4/4Ii/8ABOH9pLxSvjD4nfA+CbUw&#10;P3t3YztbtL7vs+8a+szrMVmuLddt67Lsuh87Qp08PSUFG1t/Xv8AM/kiuUBTIBHYcV+k3/BOX9kK&#10;w+En7LmoftOeOtLCalrcTvYl4tzwWidCO+WP51+ttz/wbQ/8EopL8Xy/CXVUyPkgXW5NmfWvoDQ/&#10;2JP2XfBfhex8E2vgaO807S0iSytr2QskaxEFBjvjaOteXQhBO7NJTa1R8z/8EwfFWv2/7O7a3r2n&#10;32nSX7+Zb2V5atHiMj5W+b2r3bRPHT2esebLM2124rZ+POqQQQRWtvbxxxpwgiQAKB2wK8nmv3dt&#10;0TfMDkVrMiMebXue3a1qo1DTRdQueVznNfl58e5jJ+2H42dnznVhz/2zSv0B8OfEJDpw029YZxgZ&#10;Nfnp8cZ1m/a78ZyRcq2rAg/9s0r2+H3/ALY/Q8nOFahY7XS3/wBHXnPyjvVnzPaqOmOfsy9vlqz5&#10;h/vCv0JJ2PipP3iXzPajzPaovMP94UeYf7wp2ZN2S+Z7UeZ7VF5h/vCjzD/eFFmF2S+Z7UeZ7VF5&#10;h/vCjzD/AHhRZhdkvme1Hme1ReYf7wo8w/3hRZhdnV3XPweU4/5iUn8lrlND++P9yupmw3wcVj/0&#10;EpP5LXL6H99f92uKXxM6Fsiaiiisyx3hnw9deLdZj0OwuYoZZc7ZZ3KquBnJIBI/Kr3jH4Jan8KV&#10;TVfERSO9vrh4og7SNJPCgH71WcAmPJKjpyDVTwP4otfCXiW31y90o3sUO7fb70XeCCMZdHA6/wB0&#10;/wBa1/ip8StI+IK6XJY+Hp7e4s7FYbu7vLwzSzsCcDOAAoXA6ZJHYYFdFSNZ4qLS93vZGcXD2LV9&#10;ex7N/wAEpCT+1rfAH/mn9/8A+llhXiX/AAdCfsC/tdfHDW/Af7Rn7JEGp3c0FnL4Y8V2GkSASmxu&#10;mAyVJHmIeQV+ley/8ErL+0sf2rNRvL67jgiT4f326WaQIq5vbADJPHWuv/4K5/ty/ta/sya74bg/&#10;Zm+DXhb4jaFqmnXFzf2t3+9ltJ7VllY5WQDDRBgo67sV+YcS/wDI2qf10Puck/3CJ/P5+w5B+1v+&#10;yF+1p4x/Yn8afFHWfAU+j6Tq1+sM1mJ3ttRs7SWW3mtY5Mqkr4wHXnDHHPNfqh/waS/Bz9pnx9P8&#10;Vv8AgoB+1Pr/AIm1jUvFP2bw94e1bxXcSyXN5BExmnkQynPlhjGoI4zuA6Vs/HT9qv8Aa3tf2tPB&#10;PjrxP/wTv+E/irVtTsdFvbbxedGV7zRYdRVofs7zs5LPDKQWP9wNwM19d/8ABK342fHD47S+Nvi5&#10;8fh4f8PWmmeItR8MaBoukW4tLZ7ezvJEWdUaYnLAddoByCK8HmR656x/wUW1y18P/s+XOo311qkU&#10;X26BWbSboQy8t03EHj1FeZfseaL8D9Y/Z/v/AIgeOvEWpxWRupFvJtZ1ks0KjAHKEYHNes/to2Xi&#10;v4i/CVvDHwk8S6Kb6S9iM32u9t9ojGc8SZGc4968j8Pfsf8AxA8V/CzTdBb4geHtF1eOQyaxJB5V&#10;0s4J4DRhQg+or8mzzB5lV4slXo0HUjGFkmtG2+j627H6dkuOy6lwmsPWxHspOpdtPVJLqul+5U+O&#10;fjD9mTwJ8J7yX4ReKrm4i1O6S1vLzTNcmZ7fuMF92M4/KvMLH4uWP7P3gPTvEmn22r+IbTxdbymO&#10;81a4WZrZoyUKRuwyD/FXsVr+yx8XvDnxfgH9n6BrPgWNI2udNjitolmlEQDSFCvBL5PXjNdR408A&#10;/F/xh4av/ANj8BPCWm6VZwyNoUh1eJmWQkYwnllUYjPPNeFishzzG1Z4h0nSlFWjFQb1Wratprtd&#10;ns4bPsjwVOnhlWVWE2pTlKaWj2TvZ3Ts9Oh4f8SNN8Mfs5fDKx8dw+OvFWszeNtOeH7I+rqBZrIg&#10;cyLgffU4AP1qr8Pfij4V/ZuvdM1nxFaaxrUnibTo50ttevN5tgzYyuF6muvv/wBk/wDaP1D4b/Yj&#10;p+kQ6/DehrZ5Li3ljWHuqkqAv/fP41P4l/Z4/af8R+I/Bx8WXugSWdhDCmsyGS2DnD/MFJXPC9MY&#10;rx55Pn0MQqtLCyjZRsuVtJtpNtvvvY9mnmuQzw7oVcXCak5cz5km0leKSXbRXvrYzrH4/wDwl8Ff&#10;tLR+DfAvwov59SuNQWBb288QTeQZJBk5iYkbRkjp24r0T4zftw3Xwd+Jtr8JPFPwqgla9iiZbuxv&#10;VKqkrFcgMo5BBrnvF/7NPxPtf2i/+Ey8Eax4fbQhbh4Zbua3eVJxDgNkjccPgg5rI8OfAj9orXIt&#10;X1T4w6xpWq6xsVdFvVltHe3IJOQx2gewORXpwXFGGo1KMaTU3J2aircqV39+yPKcOFcXWpV51U4K&#10;CupTfNzN6Pytu0cHZ+LBqn7Up8BaDrPiCW4n1F1/4mOoxLbH5SxyqJnbjgCneKhYeGf2kbbTNY8W&#10;axb3LalbnyLLXjGhyRgCN0zg+mea7Pxv+zR+0BqXhPTtS0HxHojeIILqQ319fzWQmdMDZ8ygjjH1&#10;ruofBHiex8RaNqWl+DfDNzLGIjqWq6hqtkskbgjcyBYyWHUjkV5+E4fzOpV/fU5RakpJtO1m9rLq&#10;j1cTxBltKkvY1IyXI4tKSvddW336Kx5D/wAFz8i1+EJyf+QjedT/ANMUrG/ZOYN+zzqfP/MYuf8A&#10;0lhrR/4Lj6tpmrW3wnfS9TtroJqt4JGtplcK3lJwSprM/ZJYt+zzqZ29NYuf/SWGv7Q4R/5FUPU/&#10;k3iC7xsj59hceSu7+6MU7evrUET4iUY/hFO8z2r7RpXPmFsS719aN6+tReZ7UeZ7UrIZLvX1o3r6&#10;1F5ntR5ntRZAS719aN6+tReZ7UeZ7UWQEu9fWjevrUXme1Hme1FkBV8QsfsDfN2PFfjh+1VCtj8c&#10;fE8sA4fVZyw/4FX7FeIZP9AYAdj1r8gfiiGn+LHil3G7/iobsDd6eYa/P+Ony0qcvN/kfV8MLmqT&#10;Xkjy3SPFTaS/mrZec+75TIudv0rr9K+JzXqD7UmxscEf4Vp21pbsv/HsmfoKmOg6ZcAtcafCw94x&#10;z+lfmv1+EVblPsJ4VTVmQprlnqQ2NcbJQPunv75qrcIkgbcoJbqeuaujwX4akkDjS0U5wCpK4/Km&#10;zeC9HjJa3uLmPnnZOcfrTWZU09YnPHAcr3KPhbQf7RvjpyWaRFpB+8H3TXYeAfA/hLTdf1D+3pYL&#10;iYWrJbJuztfj5sd8c1ydz4emswXtNZnXjjzADj8qZosesxapturxZEHJCrtJNcuIrTxFOSjK1z38&#10;nr4fLcZCtUhz2d7PZnM/EHRLC28X3VjpVyZbYfMrmPHJ6j8KwX0g/aFga2chiACo+9XvegaedRuE&#10;gjslkdyAoWMZJr9Gf+CWf/BJzT/jtrdt45+LOlB9PiYPHY+XhW75avJxXEFHKcOnV1t97N8S45ji&#10;51qcORN3t0XofkBZeBtWik86PTjtUZCTKTkV08uoaazwJrfhJSbePbmzjVGPpknrX9Jf7SH7HHwX&#10;8FeFH0Tw14C02GK1gCgpZJk4H0r82vjj8I/DWn6pcpb6JbJhm+7Co/pXzmE8QsPi6jiqTXzB4GSV&#10;+Y/PPw1f6Bex3Go+KNLv/JjQJYLG2QmezY6UsdpodxC9rpUwjUnLDySWP419HeKfBenW8riOzjUZ&#10;PRBiuNv/AA/bQOdtuinrwg/pX0lHiCnXjdR/EwdCUPtHn3gy8bw/rkFxotst3KhG1Gj+UN9DX2V+&#10;zJ+wgPH3hmPx58U7+fydSlNylnHJ5aKB0JUV8w3FhHHIWjiVTnO4dRUi6prsSCKLW7xVHAVbhgB9&#10;OaVfGTxELRfLfqdWFr08NK8o839eh+jelfs+fCjwharYaBo9ukqn57mQ7nwOwyeKx/FvgjQIf9Hh&#10;jicg/JuxgV8EeHdV1xdWjLazdnrx9qY11D6jqjoS+pXB46GZuf1r5+rgqsp3c7n0EM4pVKfKqdvm&#10;S/BTwBZar8YtXvb/AMMszR6tOlo78KBuPPpXU/tC/DG3ufhreXmqSeW1tcZgtluy3mkHn5ScD8Ku&#10;6x8fvi58RPhppnwhlsdGstG0dSLe6bTI1uZc9S8igM49MmsDRfAWg2Uc41kTai9ymGLzlVT/AHVH&#10;SvMqZhClXU5dNLFUcH7SLcUtThv2eP2cPHnx3ivL7w7cWFnb2h2K9/IVDPjOFxVbxH4p8Y/spfFT&#10;T5PF7Cw8m7C3b6eOZ0HIGR/DnrXc6D8HdKS6eJfiBqthbMd3kK2QefugjpWL47/ZesvEMwu4PEi6&#10;hG0wVYdSiDsAf9rIP616uD4hwtPFKcpaejM8ZgZVMK6aj73fQ+yf2bf2mvDX7Qmizajps0cRtyFd&#10;nl/1nHbNek/6HcsG3RyOowMMMnn61+V3iH9iXxjpKPJpenXcCnOH0jUnUf8AfJNN+AXwZ+LXgv8A&#10;aC8Hyp4112GAeI7Tz7a88wK6eaMgkEg8V9hh8/y/E25J6vzPkquW4vCxbcbn6x2iGJAVtCAG5pNF&#10;uJY7m5t1t3YLcHaB0IP/AOuvf4bGzJ5tY8euwVYgsLJTuFrGCT18sCveVO6PBWPSveP4nhFxPwqm&#10;3cZHODUKo24gM43eor6HjsrLgfZkJ9PLFSf2dZAf8ecZ9fkH+FHsfMX1+N7KJ86SNctG2DuIx1FQ&#10;rPejkRH3z2r6UXT7PaGFpF+EY/wqWLT7Ekj7HF14Plr/AIUOj5k/XtfhPlXV7yZFO+FvlHPynivk&#10;jx5pmreEP+Cn/wANvHdtYyrHrumy2U8oiIBZcjBPToa/ZTwf4c03xN8MPG3hQ6dA01z4ene3Pkjc&#10;JFQsCD25Ar2fQ7DwF48+CfhjxPqGmWMM+oeHreRLhNOjd0YxjcQSBg5zW1LD3kncxxOZ+zpSfLtr&#10;vY+FtQ07xLaiNUsSPNiVo38tTlccdqa+hahLp7SXqN5oBwFiAH6V9r6DpXw/8BCPUbZ7q9a2lGyO&#10;4KKmfoB0q98RviJrHhjxDFLp1jZCzu7ZJ4iLRTtBHIPA712Tw9Wb5Uzw48RYWNJ1JrVNXtra5+fM&#10;tpdCYI1tLnHJ2GoL/TZLi1NvLaO6MCpUocMp6iv0L8OeLPGPihPtlr4fsYYyf3t1JZxxoBn1K1cs&#10;PG3g+91j+x1ul1aZrjybgwwJHDDnAJB25Yrz7ZrneCqJ7nTS4jw9WKai0ntfS5+TmqeBvG3wm16T&#10;xd8L9PM+mToTe+H1h2oxxzIMDO73q9oHx90vXtbt/D/iHwrqenXd2wW2RrVmV+cDnHB/Cv1Tu7xL&#10;fXrjR4b61Etkf+PeWyjMpGeNpIwQfWvRvBf/AAimt20IufDdk1yiDc5so8g/XFKeGnThzHZhM1o4&#10;qq6drM/Ha9+PHw80ie5Sa31YyWrsHSLS5PnI9DjkHgg+hrj9C+IHjf8AaitLi08N+H9Q0DQUmaOU&#10;zxkXFyVYgqT/AMs147dc1+7R8I+E2YlvDGnnIwT9jTn9KWLwz4YgGy28OWKDOSEs0A+vArHm0PXU&#10;Uj+dL/gqrCnw4/YvsfhnpVnPKLvWra3iDbnfZHukPPoOK/K26stQgmWN9LnQM2ADC3+Ff283/gnw&#10;dqCj+0fCemTgHIE9jGwB/Fa8B/ba+EHgJdC07WrTwJo8ZSRkLR6ZEOvPZamzKc/Zxuj+N7xjb38u&#10;orarp8/7sdom6/lV/wAK2Oq/2eUaxl+WQ8eS3+Ff05r4D8ElyW8H6UTnvp8f/wATVu28CeCQOPB+&#10;lAE840+P/wCJqU7xsYLFNSvY/mVfTtSb5hp8xHp5R/wqvNp2oqvz2Eyjv+6Nf1Eaf4I8FA/8ifpf&#10;tnTo/wDCuP8A2nvh7ol58Hryz8P+CNHe5mnSMeZZpGApyCche1KpzQpuUdWbU8Sp1FG25/M8LO5W&#10;cFoXxjuhq6ttclsCB8+u04r9jPiR+yJ4w+JNlFYQ2PhvTY00yG1xHbMxDIcl84HXNUvB37APjbw/&#10;ZCxm8TaHKuCFLaUxKjII7joR+prglicSkrU/lf8A4B6UaFN/asfln8CtMbUPi74at7iIhBrdsz/L&#10;wAJAf6V/ZKNe8MR48yGxU8YHyZr8R9K/YU8S6ZevqUXi3SYyw5VdFyBz1BLDFeY/EIePvCWvXGmT&#10;+Mr24mtpnQzx3MiK+DyMEnFcVTO6+Xy5qlPR+Y54CGJsoy/D/gn9B6eIPDqLuP2UA9TuQZo+1+FL&#10;thO1vasy5w4K5GeDX85X/CU+JrqXefEupHHDKNQkBU/99V3fw51HxbcTObbxndgyLtZrp2dgPY7h&#10;iso8Xqeihr6h/YXKtZfgfvyNQ8K42R3MY2nkLMOK/Pv/AIK5/wDBZP4PfsVaFe/D7RfCf9v+KrhG&#10;WzsonzsOPvsRyoFfFem+K/FOlXL2l/4h1AIW2iT7S+Gx0ZcnnFev/sceHdK8W/F+9k1/T7e9kfSJ&#10;GZruJZc4IwQWBP8AnFbYTit1K6p8ln6hUyTlpuXPdeh+Nn7U3/BQr9rb9qzWZrr4h/ELWvsDOxt9&#10;JtppEhiQ9FwPvenNeB3FtrM7+ZLZ3LMTyzRsa/rAsP2efDl9p3nQ+FNH+ZQcHTov/ia1rf8AZt8K&#10;yaVtk8KaMHBBz/ZsX/xNevPHynK/Lc4VhqUNFI/kmGnaqrZbT5/+/TVOum6ls3/Ypz9IjX9cEH7O&#10;PgqVVafwrowIXB/4lsf/AMTRafs5eB4pZN3hjSPm/wCoZH/8TR9am/sleyh/MfyRRWGqb/m0+fGf&#10;+eLf4Vbi0/UVOP7OnIPrEen5V/W9b/s8fD+O28tvCulHB6/2ZF/8TUUX7PPw8W7Mj+FtLI6Y/syL&#10;/Cl9akvsC9nS/mP5MLWPWbfmKG6QdwqMBXr37Ov7Xn7Rn7NF8138KfGWpabFLKHureLcElI6BuM1&#10;/Tu37P3w4CbW8I6WfppsX+FfOvxx8B+DdH1DxFZ23hLTQqQFQRYxjA2HphawxOYqlTvOF0aUaHNP&#10;3Jan50eFf+CwXi34wW+haJ8TJtQ0me3ul/tW8s2b/Soe4/Eiv0U+Hf7ffg/VPgzZ+MvC2pG10iKM&#10;R5uosTblGCMdTXLN4e8Lx2Ph+ceGNOyfDEitts05I79OvFaXiP8AsyPxG0EFhbpE1rMVjWFQv+oX&#10;tivDniqEtYRt8z26WIqQjy1VzW+R6f8AD/8AbH1rWZoNR0TUGaPcGQnK5H0NfT3w/wD2jbHxbp0c&#10;6qqTon76NXGAe+Oa/NzQ5Xj+L8MduxCmxB29vufWul1i/vI/FrWiXUi79GmwEkI5z1rTC5zVoaQ1&#10;8nqc2LoUsRJPlt+B+jN38WLczG4Mw2+WQC0gGD61hj4q6dZSm4MNtdFepmmz/LivzW+LnibVX+BY&#10;li1O4VhpqZdZmzkcevtUH7DfgXUfiN+yX8S9TvNTuZJ9L0tbq2drlyytHKG65yOM12Uc1xmMk4xd&#10;ramP1TD0Yq8b3aR95/Gf4k6R4ut0gS1jt3Q8KsgIP0ry6e6tVZj9qQY7bxkV+dnxYvdS8M+BfCXj&#10;FdVusy+JpUmzO3zAMpx1+tec/FvWNcg8Ya8bbWrtY8tsAuHwFOCOh4r1IZhUhlMcXKN1KTj81Y2x&#10;+TLB5q8IpbRUvvWx+qJ1W2jcSi9QED++K+J/ihdrdftPeK7hXDbtSHzA/wDTNa+W7rXtfl1e0Da7&#10;dkCywR9qf0+tekfs2zXEltE91K8km5gzyMSx+Y9ya+g4PzRY7HOCjayPluJcE8NhYtvdn0vpb/6M&#10;oJ/hFWd6+tUdMk/0deO1WfM9q/XopWPzeW5LvX1o3r61F5ntR5ntTsiSXevrRvX1qLzPajzPaiyA&#10;l3r60b19ai8z2o8z2osgJd6+tG9fWovM9qPM9qLIDsSc/BsD/qJyfyWua0P76/7tdICG+DYIH/MT&#10;f+SVzeh/fX/drhl19TpWyJqKKKyLMbzfc0eb7moPN/2v0o83/a/SvUOMx/i2niy4+AXxSj8ECU6m&#10;fBNp9n8mby2/5GPRd2GBGPlz3r4F+M3xW+PHwXsLB/FGr3jXmpOU06wj1Mu7nvk7jtHvX6PWcUF5&#10;4D+IkFzGrI3gaLKsDz/xPtH9K+J/2w/h9pWp+P8Awfqd14eleyhimSSdIiFjPuT3r8K45rTo51J3&#10;aSS29D9V4UoQxOBhCyu2zzT4I/Hb4w/FrW4/Deq6vrul6gZUij8+7kKHnAKnPQE19M6P+zj8V7SV&#10;tPvvjtf20jHJit5ZuS3fg9TXlfhbwDcxeN/C/iDw5A2+0u0N7DKyjMYwFwuRn1r7i8FAa65nldRI&#10;vTKx5X8Sa+MouviLzbfL6s+oxVKnhKns1ZteSPj747/D34g/Cu/s7HUfinrN8t2AQ326YYYnAGAx&#10;r3v/AIJI+Pl8NeP/ABleeO/Hl95C2UFuv2y8lYCVZGJA3E54IPFYf7XWjayni/TZlgLo9uUjkcKQ&#10;zZzgY715L4c+Mfwl/ZO0zWviH49v57W51AZtlZXbz5RkqgUZCjPU8cV3ZBi1QziLbd4t76p6Hk8Q&#10;4N4jJnGNnzbpaNao/YfRfj58KCqqvjN2z/tSfzxUOi/tj/AfxB4gvPC+meI9QknsiQ0zWkywzEHD&#10;CNyMSFTgNjpkV+bngT9oK91LUNI0tfjvpmrQ6joVtrEN94d04SLHLPg/YZMZCheRuODxzWd+0N+2&#10;Z4O/Zt/bd03w5NoLp4btbK1udS086gEjaedFMzGVQSocoMjoOK++lxKqtZKEdOrat9x8Hh+Doxpy&#10;9rKzS0s76+Z+n+o/tCfDTYSmv3PTusnH6V+bv/Bcr9pvxgfCmhax8BPitqulmx8+PVHtXdAGbG3c&#10;T074rE8AftK+Pf2nvj8vxP8A2fNOim0O7sLh7rRpNRMy6Xp8coHmOi4LOPmyfcelcJ+2x4Y0H4je&#10;OPC+peP9OvIfh3q+vWkGoapp0xMN2GfaWyBxztUnnAqcTnOHxmHnQ2drq3r1LwPD+Jy7GRrfZu7u&#10;99LdDC/ZP+NPxe8Z/BXSfFPjf4j6jqGoRXE8Ml7JeyJuXIIDc4JHTNYuhfth/G26+J1zZ3njycaF&#10;efbrWFftTj7LJDkJJvzghuPzrpdJ+HXw20T9qrxP+wh4ftLu38HWWnLq9rIl4yTwxzopeESdSMkE&#10;N1wa6/S/+Cav7IenXka6N4Q1ie4tJlYxXHiOd1jY85K5718W8vxNXETm5WTSSX6n3EcVhqdNXjdn&#10;HWPxs8R6b+zZ4n8Y+LPi/f3U1ms0W+O9kaWEONq5AOT1JH0rxP4KeM/in8U/D11d6R46129t7S9k&#10;jF5Nfyxb4hyG5b3r6Z+B3wj+GWjfHzx/4I1jwVBLounwW729rcu0kPzdQQfvGvVpvgJ8CJY5LPTP&#10;B1ra2kg3PbWDvEOnUBSK3ngZVKSu72NIY2FGXNGO+p41+zNrer6x+z5bHV9dur54PiTNGr3Vy0hX&#10;/QV4BYnH4V+j37IbZ/Z31Xd/0GLn/wBJYa+PfE3wc+Hnwh+EPh6P4d6RLZwan47uJ7hJZ2fc62iL&#10;kbugxX2B+x/IW/Z31Zcf8xm5/wDSWCv1Tg+m6OUwg91I/POJavtMdKS6o+d4pCFUZPQUvm+5qusv&#10;yjnt6Uvm/wC1+lfcPc+XWxP5vuaPN9zUHm/7X6Ueb/tfpSGT+b7mjzfc1B5v+1+lHm/7X6UAT+b7&#10;mjzfc1B5v+1+lHm/7X6UAT+b7mjzfc1B5v8AtfpR5v8AtfpQNbkGvyZsiMnoa/Iv4lNCPiv4lhL/&#10;ADy+IbwovriQ1+t2vS5sWG7sa/LHxRBo0vxF8RG9tYXP/CQ3ZyZ9rZ81vbivzvxAly4WDXd/kfW8&#10;KfxpryObsLC5Ztvl/wDjtaEelXRGEiI+tdTocPg93CXenz4BHNvdIT+tdv4d0P4MXagavf69aHjL&#10;JZrKB+Rr8Tr42UPsNn3sYJ9TyJNJvAxzCxwf7tEmkXBjJWHkdflr6L0/4b/s46lGPK+NU1szjBTU&#10;NEddp9SRxj3qWT9n/wCHOoZXQfjb4ZuD/Cs0jRE/99CuF5vFbxa+TNPYp9T5gvdPuAuHiOMdl7VT&#10;s7InWSluGKEfKG6/jX09ffsdeKtSQy6Fq2g3yYODbavEc/gTXKy/sueP/DWtfadX8NFYQP8AWRyK&#10;4/8AHTW1POcO42TVyfYNPU7f9hv9n1vHPi+zvL+0Lr5y4LDpX79fsbeAdF+Gfw0trS2hjiPkAHAw&#10;elflx/wTv8CWmj/ZdQmgACsrDIr9J/DPxJistKi0y3nCgIAwU1+U8UZnVxGI5V0PXo04wp27l/8A&#10;aQ1WwvNJvXkQEFCAa/Mj9oXS7S41a6lhAGWPGK+8v2gfGER8NTbZhuZDzmvz++LeqG41K5YNnLGv&#10;EyiM/aORvzWgfOHjbSilxICgI5xxXn+tWCq5IUcj0r1zxpbJM7MQeM8AV5zrtkvnFQCPwr9Jy+to&#10;rnHLVHEXdmqvgoDnpxVZ7NTkBenQ4rcvrEh+Dx2qpJZ9gP8A9Ve/Cq+VHPy23K+h2oXUo2KDIPXF&#10;dFPCpQ8c45FZmj2rf2jHhcfNwK35bUqGBXjvVTqX3OihoVm8YSXkg80QgwoIxsIHC8fnTo/GNur7&#10;hM6sOOG4rei8L6DqGnwyXulW8jGIEs0QyfxqXQfhl4Ev9T8jVLdreMgnMczIM/nxXyk3hZ1pRd1q&#10;fTUqk40012MeLxqWG4XIz/tLRf8AjNpUiQIpxMv3Wwad4j+F+iQazc22ha3ceWhXy3Zg/wD+usTV&#10;PAWsQIjprEchWVeHj2/yqfq+EcrX1KeIqON7HZ2fj/UYEVbfUp4sjn5siuy+D3xKvNQ+J/h+0uHt&#10;bgPq9upMsI3ffHSvn3Vk8Y6HOkAtVlZ2IjWKX73Ge9b3wI8ReMv+F5eE7W+0wxK+vWoORnjzB3HF&#10;dWDy2CxMJxa3X5nNi8VF4eSa1s/yP2nhQjk1YiQgcnvTEUMPmWrEKegr9spq0EfkE/jY+Fdx98+l&#10;ThTjH9aZEvoO3apgpIGWqiBoGeBUiY8zHbFIiEjBFPVCrCgpI734BXEa+OVsJ/uXttJC69juHNdl&#10;8B/GEfh79mbTNP1DSobxtC1m/wBIuI5UJK+TcOq4x0+XbXmnwyvTpvjTTrwNgLcqCfrxXpPwx0K0&#10;vLn4s/Di8vBbw2njCLVYWZNwWO7tkckD03K1dFDlvrtc4capyoS5d7O35le8+L/wpuw9vqfge6ty&#10;ZAWe3vFTkezHP6Vv+KfE/gfVvC+heJNBto7hGeS0tjqZZo1ZTu2sIwS3tXBT+Gvg74XuZjqusajq&#10;MjD7kMCRKPoeSadqOt+GNX+F19ovhXwvO0Wj3SXccV5cO7ysxwX3cdOOBXqyjR91xb/4c+Gp4mvC&#10;M4VFFtrotdDrtQn+IOrXVu+sXNutkkqlrdbUQRBM9P3jL29qrWvhaDw18QpdH02IGGW4V4PLbdvV&#10;/mVQR+ted2PxP8WW9r5Nl4bsImSFdjtZK75PX5nyamuvi18Z76b7PYau0ckkipHIiqu0Yx6fhQ4V&#10;E9NiqdenUcbxd73PpbxR8NvD97qukeJ9ZQLJERFdOnG/Iwu72BrlRr/iTwH40n0pnSW2WfdEJeCy&#10;HkY9cVs/Cw6l4n+EU2j6tfvPfCBiZZJC7CTGQST/ALVeaeL/AB7qvjU2eppcPZtZP9l1KPcu6Rl4&#10;3HjIyc1y4eNSUnCWqWh9Fjq9KhRhWpLlk9fXo0z6M0bxRpWq6ampR3KKBwwY42n0rVjkEgDg5B6Y&#10;714N4X1OQwrbW23y9247STjNeu+BtWOqaOgkP7yE7W56+lcmJwro+8tj6HK81WNtGW9jeU5FeZft&#10;W6H/AGt8Kp5gm5raUOPp0r00fKvNc58VdM/tn4d6rYbMlrViB9BmuM9qavFnwPLHsnKn1OQantRx&#10;xRqtv5N/JGRgq5pLcrnJJrOPxs4bJM1LFdwAk6VonQ9P8Rxf2VqVsJYfvbG9RWXp5LAKT+VdH4XZ&#10;hqKuAM7T1H+FdeGinWimTJuLuiG3+E/g9DuXQoc+61fg+HHhaLBXQ4Af9wV0EQvHHywqTjsjYqRm&#10;vAFJXktg4Q17coU0/hQKrWutWeb/ABc8L6VpfhI3Nnp8cbCYAlUx61+Y3xH1KC88f61pWpvgHUZf&#10;JkIzn5jxX6p/HOJh4BllZWyLkDDcdjX5N/Fz7NqfjnWZLaRHxqcysIz/ABBj+R9q/PeMYK0bKx9P&#10;k3NKDuctqulNaXnJXthg3BHrmu7+FkVpNcJLJdTxlWG0LtYHketcENSuogsV8oljzhXPUe3Pf8jX&#10;d/DGCKW9BhkSPOD+9LDHI7Ac18FSuqque7Uu4HX+P9LluyLm4crtX5SWG7H9PpXr/wDwTkj1GL42&#10;XGn6igcHRpiGJ5U8EKffHNcP4l0pX0uOdCrAKCJTHtGfVVPJ+p4r1n/gnppUlv8AGoyGIqG0ucNk&#10;fT8c969fDU4rGRZyVZy+rs+5tGtH/spI48A7V7Vr2dlObIqApx3xWaupx6ZCkDWzsWjBG0Vr6Pqk&#10;N5YllyMDkZ6Gvs6cocvL1PnJRk3cZbWtwUIIXH0oSzdJv3mCPqKs6dci4uPs6qwB6mrctgu8gliP&#10;rW10Z8rW5QEUewjauT096rNEquRx7cVoal5WnJGxBYucCsttYtQxEsbZzzgGlKcY7lxjdD3jjXgq&#10;M49K+T/2kEEXibxIingwA4/4A1fWUN3Dcy+QqHJXI3elfKn7TCeX4x8SRbelqhH/AHy1eTm1RfV7&#10;o7cAmqjuebuWbw3ocmT8ukSoT+dU/Ed2f7chff8AetZuv/XAVdznwfpRwPlspBx9DWH4glZ9Zs8n&#10;Gbebt/0xFfNRqu56ns7lHwOou/jJp8YGfMsgM4/2DWr4gEifE+G2YkZ06ZD7Vz3h24ns/iVpN9bu&#10;VbyowG/4Ca6LxM5/4WzaSN1NvIGOOuazhV6Le5pKHc4T4sapZ2XwOW3unKvcRmCBdv3mDOf5CtX/&#10;AIJ/eKZtH+AnjfwytwVXU9IniZQcZO0kCvOf2gPFaiLS/AsNzERFDdXNwg5dW3EID6AgtWD+yl8a&#10;zoep3PgRrRooZ0lVrgnhyVPAr1stnKMpNdf1FXhDlhfo7/caf7V/wl8c+E/2O/BPxB1rSjHYXnjC&#10;X7PMH7FeM+nSvHvi3aC5v73UY1+WexhkBHfMS19T/wDBSn9qr4Oa1+wT4J+APhnVVm8RaXr0c99C&#10;g4hXyyc+/Wvlm91ex8WfD+11Oxn3tHpkcNwQOjrxj8q/QcThsPS4CjZ6qd/v3PMq47G47jBzrx5b&#10;wS+StZnHG2zrcA/u2q/yr0/4DxLZ3IgDcb8jHuc1wk1js1VyVyUs17f7Ndt8CZvNuUf1IxXD4dyU&#10;szlbt+pxcbQ5cBF+Z9FabIBbquT92rPm+5qhpsmLZTntVjzf9r9K/eo7H5DJ3ZP5vuaPN9zUHm/7&#10;X6Ueb/tfpVCJ/N9zR5vuag83/a/Sjzf9r9KAJ/N9zR5vuag83/a/Sjzf9r9KAJ/N9zR5vuag83/a&#10;/Sjzf9r9KAO7t23fBgH/AKicn8krntD++v8Au1vWbbvgsDn/AJikn8krB0P76/7tcEuvqdMdkTUU&#10;UVkWcz5o9vzo80e351BvHoaN49DXqHGUviL4n1Hwr8CPinrWkxo08fgW1SPzBkDf4h0VCfwBJr4Z&#10;8Sz+NPHWpW2sTeNb6O6snLRRh8wkHqrx/dYEfjX2v8WkE37PHxVTB58FWX/qSaJXxXp7f2Vrk0RD&#10;MrxK+D1HbivyHiyjTrZvPmV9F+R+i8P1Z08BBp21f5nZ/st+Otcl1bTp/imY7Wee7fy4II9kMKq2&#10;1QB6EAH8a++fhxoXhu6H9rRabExbBRvLK5HuAOa+Covjh8D9K8BL8P8AUfhrPL4ukv8Afp3iOOXE&#10;cQ3A7Su7pgH15r7g+CFwbrwnpHiCfxgkklymbmwii+WJQo4V84b3Pqa+JxLp0IqC0ufV4ZVMTJzl&#10;rZXbPOv2yfCPinxL4z02Pw7eR21lZ2haWEqqqWYjkEkYIA/WvhX9qvwD8VPCvi1/F/jfTNvh3XYm&#10;tbB5ZFeORouQqjJA6mvs/wD4KPaX428SaKNb8KTQWuk2dtjWtTup40S2THy8sc5LY6A8V8p/tEfC&#10;O0vf2ctOj0r4g6lrlpZXi3McaT5W1nMSlnVS25Q4IOCe+awwNKnSxHtW9XuaYxSqUFTWiPFf2I/G&#10;h8E/tKxeE7nxHHpHh7VbxotQguXIjjQHcSp7bjnH1r3z/gsp4V/Z5/4S/S7z9lHxksutppksHii1&#10;a4LRvCFTykXdnLYzmvG/2etH1XQtH8YeFdcsPDF3deMLJYINf8RE+dpgQ7keF+kbHHPbFLof7G+o&#10;fEqy8ZeOtR/ah8IRa7oUNtJpmlme5zqyscO0bvEqsFGMlS30xXsRlh5VlNuzWnkzx3TxMaVuW6vq&#10;y7+yb4H+KXw/8L6B4m1Gw1XwpY6hczWsms2ZeKHVIWI8y3MvQgjOR716P/wUR+LXxG8W/CnwdpPw&#10;+8Tm1sjNdMdPe6URGOEhk2jtjb25r0jwR8M/22fh/wDs/wCi/CvxT408G6p4O+0i6tbC7WW4WAS4&#10;LNHmJSjHjvgZrlv2kf2E2+NunaGug/EJNCh0lpXaCLTmlRjJjIX96COh+tbJ03L2l1e34XPco1sJ&#10;SymdH7btur9enoeffAT9szXf2k/j9ol5r3w08OaNrGpaemkah4oiu2N9JFHHwVUEDqvev0A8KeIL&#10;I6DE2l6mJ9kQjF05wGI4ycd81+ff7OH/AATNvvCv7R3h3Uda/aSttCsbGdruTVn8NvMEVBkx7Fmy&#10;dwyucgDNfp637O37O/h+SXQrH9s7T7HU/I86PT9X8DTqXyOMKtyoOcjoe9ONalSk7vVng8k52UT4&#10;V8dftOaD8B/2qPG2sfF/V7mXS2FpFb2VlEC7MUyHwCDgEV2Hhz/go9+y/q2n/wBo2Gq6jAqjy9tx&#10;bMGHAGeDXjf7V/7Jvjb4pfFzVvEXibXri3gublI4tT0/w2fIcRg4OxrgkZUZwWz1ry3T/wBkJtAF&#10;3Y3njW4CRznM7aE3r6CQ44569686eNhGLUHq2dHs+WolNNWXVH3jp/x68P8Ax2+GNjrXg/VZLvSL&#10;Dx15Fo8qEHcbBS/6/wAq+4/2Ojv/AGeNWyf+Y1c/+ksFfnB+zT8GI/hH+zFpd9p/jWTWtP1z4iS3&#10;Fk82m/Zmh2WKK6Fd7k/Nnk46dK/R39jVsfs6aq3/AFG7n/0lgr9b4Sk55ZF/3j4HiD/fHbax83CR&#10;QMf1pfNHt+dQM43EHNG8ehr7I+aWxP5o9vzo80e351BvHoaN49DQMn80e350eaPb86g3j0NG8eho&#10;An80e350eaPb86g3j0NG8ehoAn80e350eaPb86g3j0NG8ehoewEGuyA2LYPY/wAq/NDV/hF4t8Se&#10;MPEGtafpwkil8QXhRt4H/LVq/SnXZf8AQSoHY18p/DbS47nSdQmMfJ129wR/13avyjxSxksHgKc4&#10;9z7Xg6nGpiZJ9kfPp+C/jyI5OhSH0KkGlPwu8dWyb/8AhH70Y7qpr6kTSlicB0yCeBtq+liix9Rl&#10;egxX4JPiCrfWKZ+hPCw6M+T7bw54901SVstSTnp8/wDjU0l341gQLOLsgdRJESP1FfWUFtAceZEh&#10;HuKsxaZp0nyzWELhuuYhXM88jJ+9AX1a2zPjybXPEsOTtjzjoYACPyAqbwjrXjbxh4ptfB1tf3Mf&#10;2uUKHt7iRSozz/FgV9an4deCWvJ9Sbw5bSTXCgTF4wRgdMDoKu+HPht4EsLqTWbDw1aw3cOPKnjj&#10;AKgnmlLO8NyNez1e3qCw8rq7PcP2YJbfwJ4UstHjmY/ZIFXzJGLMx9ST1r6H8B+O57q7TdckjvzX&#10;yv4O1V7K3VFbjPNey/CvVpXAnZzivhMfQ9s3N7s9KDtGx6B8cfE4udEeMyZwvNfHHxBuhJqEzdcs&#10;a+kPivq73Fg8QckY5r5n8bhvtcjDgFjTyzD8oSl7rPNfE8YldiF6571w+s2f7wvt616FrVuz7sJz&#10;niuS1axcEqwzz3r6/CJpHJdnE6hY7mwEOR1qnJpzbeAc11Nzpj787PyFQNpDOdyrkete5Tk1Ejrq&#10;YWl6fIL6IBOjDJ/Ct6exZQxCcgVY03RWF9HtB+9/StyfQ2EbEr1UjOOnFXKV4nRRabOk0D4Talf+&#10;GLPUVUqstuGUkdaq6j8LtUiGSQ2O3rXZ+E/DHxNTwjZXNr4K1OezeH9xPDC+1lBPTbVTWdO1+Abr&#10;/wAO6nAckfMrjH4EV+b18XOOKmnLq/zPrKVJulGy6HnSeEtRa4laG2LKuAWC8ZGc1AvgbxP4gvIt&#10;I0TSnuLmSUFYlwCQMk8n2rrjp88EhJ1nUYck/JsGB9cis/V4tXtoUubHxTOWEq4zCAR+Irpp4tuS&#10;d0TKm7WseYeLNKu4tdsYpYWG2V1ccnB210Pwd05x8Z/C7lP+Y5bkf9/BWvqfhzWXvVuVlDFFIGFG&#10;059c961fhF4fvrX4reGnuLVTt1q35B5P7wV7OBxaliqaut1+Zw4qFsNNvsfqgqHAwOKnhB64qND8&#10;u0+tTRAt6V+70f4cT8gm25k0KHdmp1iJ60yBSGBPWpwoHNWTa24wIQduOaAvO7PAPFSUpjBXIOOP&#10;Sk9iy3pU5tLyK5jODHIrZ+hzXsXhN4of2lNcsicR+LPhxbXUajo8trM6E/XbIPyrxeAdGHTHevVN&#10;P1Jbb4o/CLxezfLeJqGh3LZ6iWEMoP8AwKOtqXxMxmk1ZnOeLVisdXcLapySMlRWt8O7hbxNW0oW&#10;wJuNHmKRrxudF3L+oqf4q2PhfTNbnF54gKmOUho7ezaRxz0wKZ8OtU8KaZ4ls7q307WpmllESyXM&#10;CwoQ42k45J4NezFJ0bo+DlKlTxTjpvY8Q8GfGG/8ZeJpdAubFLdUVioDZJINdxpxUSh943J0GemD&#10;XNN4E0/wR4+1S48O+ALUXFtezRi81bUpCp+Y5wmAMd+9dnpVv8Q59PbV7y80bQdOjXL6hJCqBv8A&#10;rnkEufbmu/2VqakzzPrijUcYpux7f+zl4ieZ3s3DbHHRuFGR+pzXEePNG/4Rj4w634a8j9zqcf2q&#10;0VY/4+v8wawfCXi7WtNvoU8IajqF7cMN51zV4wF2Dr5UC4CfVua7L9oEyTx+FvinauWkiIgun3AB&#10;u4Jx75rihCVHEJ20krfM9eri4YrLHF/FFp/J6Mr+FJ7gRL9oklU7eBKxH6fWvVfhtra2+ooknCXC&#10;YPGBmvBLHVLnR/HU9le6rcTrcnzICG3IiN8yj/ZyD+temeFdejt7qFGnIfJMYbknHPWni6XPBplZ&#10;LjY0qys9me6KVLfL6VBqVrHeadPasMiSFlI9cim6VeLe2Md2nIdAee1WVzgkV821Z2P0+MlOKa2Z&#10;8AfETTX0nxjfWLjHl3LjB+prJhILgA9/SvQP2ndE/sb4rakiAASTbxj0ODXnsLcjnOT2rHaTOaS9&#10;5mnYAbskkV1/w+tobvXUhmQMDE3DD2rkLArgE/rW3o2vzeHphqVvLsYArkx7uvtXZhmo1It9yLXk&#10;kVfiZ4x8SaF47uNF0SVkjQRtDGJSoJ2gms6T4vfES3iWaZYwiygEg569Ku2Phy6+Lviy71SXXhER&#10;bBjLFbZDYwAAPpWq/wCz5HJEVl8Y3J3EH5bTHT8a9Ocq81eDO+KoQVplTx1qeoa78Fzq2pH97Jd8&#10;4H1Ffkf8RfD2qWfjzXtb02XCvrs6Sxk/KfmNfsN8V/CUfhX4RSaKl084inBEjrjOc1+V3ia0Emo+&#10;LBMmfK8SOfplq+V4gpuajGa6I9TLWoJ8vmeUQa7b3c8kN/aSwNEQpk25VuccevNdf4E8beHtAnMs&#10;mrRgRsA2WYbTn0BqxF4T0+78DSag0YMkWoSRsMc43IR/OsGDw3ZwWniLfAuRN+7GOnzCvi55fCM7&#10;3Z7Ma0nE9sm+MPhHT9DnurhnupoLVpxbRR7QwA9TXrP/AATc+I+t+Nf2nDaui22n/wBgmWG0jA4L&#10;IDlj3PNfL+tWX2iO6QbQG0LBxxn5a+g/+CUstrN+0dEbe7jl/wCKfAOxgcYjHB/KvTwtCEJ33OWt&#10;JuDR+lVxotzfBHt0BAjAOaueGvD91ao8T2uA3oeprX0C3E9mFVsfKMf5xW3plikeQ3PoSMV7ypwU&#10;uZHhOrJLlsczAP7Hvg1xGwAHIFXJtatjJ8sLZNSeI47aDVQZSATFxnpWR9vtZ2McN5FI6ZDqmCVP&#10;bPpVN20RqoKorljVZjqAiit4jkN6/Sq02haiXwIACOuWp2kC5OpIpX/loO2a62bTm3lm4z6KKzku&#10;dA17OyOTsdIv4Z/MnjAULjINfKX7UaFPHfiVfSxgJ59d1fZ89ntB3EnPtXxZ+1jqdlD8YvEugPKB&#10;cPo1vKif3gC4P0ryM2ssOtep1YBt1X6HmkZH/CJWCkcC2cZ/Oue8QH/idacAesM3/ooV0iDf4Ys1&#10;Uf8ALBwB+BrA19I31iwVJELxxvuQnDDdFwcenBr51Jt6HrJpK5i2v7nxTo1xuxlYwpP0rnv2hfj1&#10;pnw++IcGn6RELnVD8pRgdsQIzuP4Vu+KbmfQdKs/E6WjSrYW6zOgbGQAa+V/iD46ufiT8SH8a3MH&#10;l+eHlWMybvLXoBn8KMPS5m32NZO9iOPXL3xB461fWtTuWlmkhYvIx9/88VH4Se20nUhrIcSSxuQr&#10;Kf8AV7s/rWRo108D6hdoD8y4BrB8J+LbuS9Ph7WtPnS4lvN0DxYK7M8FjXp0ascLTnWe0UYYiUqk&#10;VCK3fYj/AGw7Xw5aeMdKv/D10zLd2IkuULE4kxyeelX/AINapBP8LLy1ZgSkvAI9a5P9qh5F+Idp&#10;CBjbpy5z61Y+CN23/CNahZ7sAgNtzX3uGrPMvD1VbWu72+Z808RWp8Ve/K7tb5W2PQmMT6lcPkH/&#10;AERQP++a3fgBKSybjg7sCuWd5Vv2wfvQgcfSun+BJaO5VGXnef51zeG8eXNJen6l8aVFPL4ep9D6&#10;bL/oy5I6VZ80e351Q051Fsox2qxvHoa/flsfkb3J/NHt+dHmj2/OoN49DRvHoaYifzR7fnR5o9vz&#10;qDePQ0bx6GgCfzR7fnR5o9vzqDePQ0bx6GgCfzR7fnR5o9vzqDePQ0bx6GgD0PTW3fBQEf8AQUk/&#10;klYeh/fX/dra0cg/BEHH/MVk5/BKxdD++v8Au1wS6+p0x2RNRRRWRZxmT6mjJ9TUO8eho3j0Nety&#10;nGY3xovhYfs2fFi8Lj5PBdjyTx/yMuiCvjbS7S51u9TULXVYlkYBTEQOn1r6z/aQaP8A4ZK+MTSA&#10;kDwVp3/qT6HXxT8NPAieJLSW8l1qbS9qARTrPnn1x6V+M8YYulhc1lKb3t+R+l8M4Ori8BFQW13+&#10;InxH8O+Mk1q2mtNJcJHMHWdIsqPy5r6n/ZI/a7sb+/034IeMLEaQiRSR6XPKCxu5A3zRgFeMdc8/&#10;er5+gvNFtPEll4K0rxvPq8n2yNJZN/BUMN3I6V9OeFfBGheGZv8AhIdH8OW17LY2zNbz3cO+WI4J&#10;IU9e1fMV6knFNRTi1fXRo+gounTUoyk+a9tNvvJf2t/iH4V1q8X4A6nEGTWFguFWOXypGkRsryRj&#10;3NfEH7dfiSTwT8FtE8LfDK/vmt5vEkz6zdRX3mmeRIlCxvsAwoA6dK9C+K/xLsvjH8U5NVnsrrT9&#10;fhhlstO066t3RpnIx8jMMdM4HvXzj+0wfFlpqen2Vzpkui2ljLiGyK7TMx+85U9+2a8fDuo8Wkm+&#10;W9zvmqSwtmve/EwNOWz1n4Ww/wBu6pPfTyzCSOCThlycBT61a0G/udN1SKS4sdSkmsiBZq9qPLiU&#10;jBHPpx+FW/Bdt4a8V6tFp+n+W14BmSCSYKbhm6BVPp3xX138B/2dta+Jl7aJqE1jaLpqqWSaJSc4&#10;7L/EPevSrtxcUlq+hz0E+V66Lc5Twj4p+Jms674f8Uat8VdZu9L0nSpALGOcNaTfIQkQjzkkNz+F&#10;cE/7bP7Snw1+M8eg/Ey7sLvw/clpFt7C1G5YecEEHO4cZBr3f4wfsqfEnQfETeKPAmsLc6TbJI9z&#10;NAgjjTCkNt7ZHt3r5Y1dfBvwt12w8QfEfRr28jmD21/qJJZYxzjbnuawwFPHU4T55KT1srWPTnhM&#10;DWjGSulpzM+gvgF/wUT0zVvjlpCab8L49QjS7VZbPV2Hl3EJO2RGz045B9a9v+Mvxd8AePfFuo+H&#10;Nad9K1LRI45Z7qOCSGQo7u0fluPvuFbbgcFQDXwB+zbc+FNY/a+tNL8Ma8t9ZyWU08D7QFBwT5Z9&#10;cL6d693+EekeNfHfxg8XX3xG1m4upNC1GKCwt2kO3YF/d49VCgfnRUzSlhlKNaF5JJru7u1l8zzY&#10;rCLMFRhPkg2k3o7a7/cfWXhz9oQ2vwFvtC0HSNHFzb2U7yP4zmeA3JCkh4H2uWJC4O/Ay3UV8R/F&#10;P9pW98YfYNA+HuoQ+HoY7OD/AISB42Bnklx88u/q55OB9B2r6F8V2d5c63FF490dxokkEkLWzks4&#10;XbyD6Icg/ga+U/jd8NtF8B+N/EE3hTS4xFq96tnof2mTzMxY+Z8Dp83T0Arrwzwqw0ZVbRle3K99&#10;dTbiPHUaOcTpUJqcFFLmSVnZLVWPuv4deGtJ0j9k7wV4n0j41/8ACYR+IPGE975csapPpeLYRiGR&#10;F4XIQOO/PNfd37GTFv2cdW5/5jlz/wCkkFfmL+x5Fp+i/sq2XhGHwuljfaV8R3j1K7W6aQ3rtYKw&#10;fB4UAHAAr9N/2Kzn9nHVyf8AoOXP/pJDX69wvyf2bHkVlfQ/Js8fNir+R80yMd5we9Jk+pqKSQFy&#10;SD1pN49DX2PKfPLYmyfU0ZPqah3j0NG8eho5Rk2T6mjJ9TUO8eho3j0NHKBNk+poyfU1DvHoaN49&#10;DRygTZPqaMn1NQ7x6GjePQ0co07EGuSYsWyexr5t+ElsJvD13IGAP9uX3OP+m7V9Ga6+2wbHoa+Z&#10;/hdfSReH76NSBjW73/0e1fjni/Hmyul6/ofa8GS/2qfod1DbxlgsmDj0q01pb+URs/ACsqyvd6eY&#10;3p92tZbhZUJT0r+b503ufpLdiE28asF8vg9xUiII5OrenWk8xWxExIPc1GynJUAjnuahUzO+ti2U&#10;LjMZxj1q/o7F/NUjnZnj6isM3ckA2Dqelavh+9eWeS3JBbYeaHR0uNS1Or8PuxIj7Zr2H4d3TWti&#10;GZ8Db615F4Xi3SAnP5V6b4fuDb2SgccVx16LlG1jeMrFzx9qnnwMu4nI9a8Q8XRb5mJXjJr1HxPe&#10;tLGw/pXnPiCIyOxIz15rfBYblWxE5aHn+pWYZiCvJPpWBf6TvkPyY+grtr2x8xicd+KoS6UpbIQ/&#10;WvoqFGyORyOLfRC7gFentQvh3PG3qewrshoqsSQvfipovD2XDFD17CvQjBi51c5PSPDbNqMXy/xD&#10;tXQXfhkrGw29vSug0Tw6G1CHEf8AGK6PUvDiCNiydvSuhUL07m9Kp7x9V/sv+G7W8+AXhV549zQ2&#10;hK/MRgh2Hauz1Tw3ps4ZZ7CF/XcgP86zv2UraEfALQYmAykUin/v41dveWEbDGRX895pKcMyqxv9&#10;p/mfpGE5ZYanp0R5Xr/w48JXqsbrw1ZOSOc2qc/pXmnxO+CngePRnlXwpaL+9Q7ktwOrD0r6B1PT&#10;kydoGK4b4i6eP7CmAHG5e/8AtCsqNepHqzWcIPoeF6j8APBcsAdtLQORyYyRn8KzvDPwD8NWXjjS&#10;dRtAym31CKVQH7hhXtdzpEf2WM8D5RWdpujxprdpLjpcqQfxr28oxNb6/Tu38S/NHnY+nD6pP0Z7&#10;QOGOB3qxEcAY71W3ZYcZyBVmFM4GeK/rahF+yifg1R3qMsQMd4z+dW0xtqrBgEDGatJ90VolckAA&#10;DjHFKBxtA60YGMYpyf734UWZadxYSoCq3brXZavqRg+EGg+KlY7/AAz43sLksP4Y2kCMfyeuNRdu&#10;QRkg9M11dhavrvwN8baAoBkXTTdwKOu6P5x/6DV03Zmc07Hpnxk1q88Na/Pc6Z8JbXWEeTcJIbgR&#10;TYODuBYY6HNUtL1rw0viuHUdS8MeI7N5AhiRLcT2qEY5JGK6C/0/xL8TfAfh/XdA8SxWUWoaLbyM&#10;f4ixQZIrhvH3wv8ACnw60NNe+KvxZkt1lLfvbrUvLiHr95gK9WnVh7FJux8picFXeMk6cb9Vt/w5&#10;S+Kk1rpPxGvdS0LTrBpL1xOmpa5drHBAGH8MYO52+vFclHongfVb59e8efFD+1b3hU+zmSSOEA52&#10;xgKFX8PzrxX4p/8ABUv/AIJ++DvFEGg2R1PxU+lItrNfWzKYGCk9z976173+yp+0/wDst/tPyfav&#10;hKLA3USg3Gk30YE0Kn+ILnlfcZqoZlQjaCldoynwzmE71pwtF66f5GhY+IdEgZBoOi+IL6OCQOuy&#10;KOKLHuWJNdgNV1Xxx8NtW0K68IyWNtbRC4txLkuzA84yAMYNeoK/hjw9C1vp+n2DY/1gt4wPzAH6&#10;VR1PWfD91LC4meASo0MqTfIMMOMA+9VLEqpJORKyz2VKUV1VtOx5Lo9pZ6x4FtdWg8OxX+pxRGCS&#10;OWV4pHCH5dpHHTHHXir/AIf8Qvd+HrjWr7wzLBPaYaG2t7naSwOCoLDLZOB0qPwV4etruXW/DEuo&#10;C1uLC4M1s8jkJvGRjjt0Na/w/wB8PiT+xvHlxpzzxnfDPZ3P+vx0Lpjg+/tTq1YRk03528jHBYOr&#10;KEZxj5N20vt957F8J9au9W8MR/2jYtaThAWtnlDtGCM4JHeupbGeK8/+F9xFZa5caeupxSrMzNHt&#10;lLEjqP616CSCcj09a8Gtyud49T9Hy9z+rqM1ZrQ+Vf23tG+yeOYNUVABcWqkn1I4rxCBwWKj1619&#10;N/tz6KZtI0vWFX7paNj+tfMELAvnuDzXNJWkOsrTNaxcjGTmneIbTVtT0lrPRrWaWZ5BhIQScd6g&#10;smI53cVf/wCE8b4cIviWK0WYhxGY3OPvd/0rppcvOubYKbaqKxrfsz+E/Feh6vdxeINOuYYGtv3f&#10;mqQu7d2zXrkLaQJngtryJplXmNZgWH4ZzXwP/wAFIf8AgqX40+BXwMNp4Etbex1rXJHtbO88wk26&#10;hcs4HrgcfWvyb+Gv7R37YfxD+KcereCPjX4ii1O4uGlW4t7+R95U5YkZxj2r26dXBUKKcpaHQ6GJ&#10;xFW0Y6s/ot/aDUH4e3IP/PVcGvye19xL4l8cWrqBjWQw/wC+q+l/2Qf21fix8bPg5e/Cz442iP4k&#10;8OyRQXmpZAN4hXMcvHBJHBr508QWyjx34zUYO+7DY/4Ea+Tz2vTqyUqbuu57OApVKLcJrUwNLiST&#10;wXqkKSDMepByPrt/wrDuoQX1rbtKs+SffcK1LO8ig8O60EfYfOjyPX5gP61VntQx1Ryw+VRn6Fhz&#10;XzU7uTR6MFax4r+2B8VNVspofhb4Ov2hv73ToxdzRNgonXbx0zXN/scfGH4sfsr/ABb0vxnp2t3c&#10;MkTKbhmZlV4sjcpz1GK97T4LeGfEvxQn8ST6DZT3f9nKUN1IQSwXgD0zWt8fPgHJ4kh8Pa3dR2Wn&#10;6fK0cOpGAbxDGGA4I5Jxniuiji4UoWa0PajltOdHmvq0ftd8EvifovjX4Y6J40Nyn/E00qG4Gw5G&#10;WUE4/Ou1sPF2hLJgzk/8Br4G+Gv7Z/w08AeDNI+H+j+JkSDTdMjhtgbRifLRQo/lXTW37fHgD+2h&#10;oX/CbAXf2fzjF/Z748v1zXSswpW3/Bny88um6jshP+CzH/BQL4h/sreBPD3hr4DaajeIfFVzLEuo&#10;SWnmG3jUchB03HPfpX5eeDfjT+3R8I9bk+Kgn8WWv2mf7Td6mZZHjZ2O4lwSRj2xivrL9uj4kaN+&#10;0J8RvB2uaJr4v/7IEyrDJbGNFkbGDz3xmtrwl4kvdY8MP4TTS7S7tL6xlt7sMBwQCOBVQxsp6xtY&#10;9DD5RF4e8r3Ptj/gnx+1nb/tPfs16R8SPE1oi6xG72mpvHCFV5Y8fOPqDmvMv20P+C4n7MP7IPjW&#10;f4Z3Ggav4m121H+m2mlxqkduSOFaRjjPsK8O/Yt+P3gD9nL4RJ8L9S8bNbXcN5c3EsNvp5ZVBkPG&#10;7uR0r5g/bW+Ffgz4/wDxc8V/FHRLK7ky0Cx3ogIE7kDcdnqKVPMaTqWlG5ywyidWbgnqj6C0H/g5&#10;/wDhpqPipbHX/wBmvVLTSvPCvdQ6mrzRqT94ptwfoDXUeMv2hfhf+1D8UtQ+Lvwj1v7dpV/4Wt/v&#10;IVeCQM+6J1PKsMjI9xX5RfGj9n/xP8E7yzutbsYzZ6ixMEvcgc8jtxX0H/wS08W6h/wlviTwuIz5&#10;MukGUqOikNgH8q3zKlQxOAdSFtDOjhp4WtySvc+6bO23eE7OTPWOT8OK5TxBBBb+O9KlmJD3trNC&#10;oI4LIgcfoG/Ouh0bW5NR0yDw9p+nSsYI3ae5b7gJHAHqayPE3hzWr7X9I1eAKV0q789omQjzMLjb&#10;n35zXyMYPnv0PS9lOUTm/jbdronwO1PVNvzLpLAbRzkjFfHunRKUmwhzBaKpJHfAJ/U19jfEbRtY&#10;8XeC5vBl7bpDHMgR5F5IAOQK4f4efs5fCvT9Smk+JE+rXlrLnfFp5RDn6mqoJQcoyluU6c9HbY+b&#10;7WyK6FcOvBJ5bFS6HobJYW87hBI15GpkEeCVB6V7f4r/AGe/AsVjeQeFtZ1JY5Jv9FS5hU7EzwGI&#10;PJxVjQ/2QPiB4r+H76h8KzB4kuImYtZWEoF1Ew9YzyR7ivBz5VqtP2VKW59LlH1Olg5zraSe1z5z&#10;/aW+Gl74gvLvxPp0LSSaZaxtIoHPlkcn8K4b4IGbN7biMkGL5m2nA5r6h0r4Y/E34cvd6D8XfBt7&#10;Z38toI5YdRhxlSD1PQ8GsBPAHhfwP8PdS07RtNjjMxErS7fmJznGavh7j6pk2VSyDFU3KV0oyWyT&#10;ev3HyuP4fpY3HRzChK1ldru0cR9lxqYXBP7oYH4V0HwYYrqJ68SHGfrXnuq/EmfQfEU8N/YLJiFv&#10;s8cR5+UcAn3rtP2f9SutUij1K+sfIllYs0JP3ef8K/YfDqjOOYSqNaNfqfJcYVoywiXmfRdgT9nX&#10;n+Ed6nyfU1R06Q/Zlz6VY3j0NfvEVeJ+WPcmyfU0ZPqah3j0NG8ehp8oE2T6mjJ9TUO8eho3j0NH&#10;KBNk+poyfU1DvHoaN49DRygTZPqaMn1NQ7x6GjePQ0coHpehnPwQxnONWk/klY+h/fX/AHa1fDxV&#10;vgbkf9BaT+SVk6H98f7ledPRv1OpaJE9FFFZFHA+Z7UeZ7VDv/2v1o3/AO1+tewcV2c/8evAni/4&#10;nfst/FvwT4G8P3+p6pe+DtN+zWOmWzTTyhPE+iO5VEBJwisxx2UntXxB4j/ZT/bF8PeCS1v8FvHQ&#10;WPAS1g8O3LmRiemAmcfpX3vqNrLcxEW95LAxQr5kMhVscHGQRxkCuZuPh7eXEnmHxLqOT6X8n/xV&#10;fEZxwxLMcdKumrO1k12Ppctz36lhVS1T8j5O+FH7Jf7Q1rJpviC8+BPjgXT30QuFl8NXKj7w3HGz&#10;gV9teCvhP8bLIGV/hlrsULDlJNFnDL9MDmuU/wCFcXX/AEMmpf8Agwk/xo/4Vxdf9DJqX/gwk/xr&#10;xK/A+Kry5pTR6NLiWhTslFnhn7T3wV/aT+JX7QEN74O8A+P4LfSthFsvhO5EM7LncVk2ck9Ac1x+&#10;nfswfFvX/FzXHxJ/Zv8AGGqQW90w02K48OXsojRlGS25MHP6V9R/8K4uv+hk1L/wYSf40f8ACt7k&#10;dPEuo/8Agwk/xrmjwBiNPf8AwOlcW09U4b+Z8e/GX9gv4reB/FmkeM/2fv2bvEQmluN9+bzwndyv&#10;b7ecR5TCg8/SvvP9mH4JeJJfCpXxD8BfEdtdXdnFEJtR0mYG2Zv9YwAAOenH51x3/Ct7r/oZtS/8&#10;GEn+NH/CuLr/AKGTUv8AwYSf41pPgXEzivfV9r26FUuMKdO65NH0ufWNv+x14M8A+DZrTxUPEGu/&#10;aBuFp9glEfPRfLjHQe55r83f+Cn37O+t/EXxXH4G+Gn7InjNbDT1Ek2o2Xh672Tuf7iohHHQnrXu&#10;P/CuLr/oZNS/8GEn+NH/AAri6/6GTUv/AAYSf4114Xgurh5r4Wktmnv3uRU4sjUbbTu99fwtsfn3&#10;+xh+xz+0P4R/a20LU5/2cvHsWlr5ymW88J3kaRsYyFBcxgYz3r9IfB/7LPjmK/m1if4P63ZzXUiG&#10;5uI9Fk3yBeATleSB61hf8K4uv+hk1L/wYSf40f8ACuLr/oZNS/8ABhJ/jXhZt4bV8zxccQqvI10S&#10;00dzjfEFBq3KzqfGn7OXjvWtYuol+FWvT2zYCXD6POrScdWGDg+uDivJPiF+yX8R72/+x2P7Pev3&#10;DKw+yzPoMzeWexVivFdl/wAK4uv+hk1L/wAGEn+NB+HF4q8eI9S/8D5P8a4H4U42WI9rPENtu79S&#10;Fn2GWihoULHRPiP4b+FVv4V8efDa+8PjS/Hv2bT31CxaF71VsE3zDcBvXfkA819y/sTEn9nDWAR/&#10;zHLn/wBJIK+MdN8AR21ylxe6jcXJiJKfaZ2fb9Mk4r7Q/YuAi/Z41xB2166/9JIK/Vsny6pluDhS&#10;m7u6PCx2Kp4qo5RVlY+Xnk/eNx/EaTzPao5XTzWw38R7+9N3/wC1+tfRHmK9ibzPajzPaod/+1+t&#10;G/8A2v1oHdk3me1Hme1Q7/8Aa/Wjf/tfrQF2TeZ7UeZ7VDv/ANr9aN/+1+tAXZN5ntR5ntUO/wD2&#10;v1o3/wC1+tANuxBrsmLJjjsa+WvhzKV0m+wx/wCQ5e+//Ldq+n9dcfYGG7sa+WPhyWOnagNzZ/ty&#10;9wB/12avyPxYp8+W015n2vBf+9S9Dt7KdCQQ2D3BFbFtIUjLGTPHaudsvMiGWj5HStaxnkaIqwGO&#10;1fzvUpWP0eUjUs33nDH5fUVYEDHEh+4DznrVKBzGAxcCpop5y+V5GcDPesVT1M27CXMDvOY1TJHY&#10;da0fC+m3a3xeS1lUBCCWQgfrVTSrKxXxLDrDJiZpEV3LH7oPpXbeNvjv8HfDmm3Sa3460+AW+Fnc&#10;yDajE8AkcA1pKlJpRirs0hG+tzS8LRbXAwOOldrbziK2ADEnHSvPPht418J+NLH+1vB/iC01C3zz&#10;LazBwPTOOldmbxmTGcYFcs6EnKzVmWpK10R6zMJEbDc1yOrQs5JWP8+1dFfzMV4PPtWJfqXBJGa7&#10;sNQSIm1Y5ye0DOeDn1BqM6aS/ArXNtnOFzzTxZljwK9mnDscr3MuHTBn7nSrNvpeCD5eefWtO2sM&#10;8leavW2mjcDs6npXZCGgoq2rK2jaMW1CE+X/ABiuo1TRW2MhXOAetM0PTgNQgXb/AMtF/nXZ6jow&#10;clfL5roUoxRpr0MDwl8cf2gfAGjReGPCHiPRI9Otyfs8F7opkdcnJy4kGec9q1T+1T+01Gu2SXwn&#10;Of8Ab0qdP5Smq0/h845ioXQcpjyecV4dbh/Ja9RzqUld6t+Z6EMyxlNKEZuyIbz9rr9oRcrP4W8J&#10;z4H8LXKfzzWVrP7Ufxk1zTZLKf4e+HsuB8yanMvfPdOKdqGgu7FfK74NUToDRsQIR+Vc8uF8jltT&#10;S9LmyzXHr7Z2Nn+0bpEmlwDWfDNxHcCMeesLq6Bu4BOMj8KsaB8c/CeqeIrKyh0u8SSW5RFLIMAk&#10;j0PvXEv4fBjyYBk+tP8AB+gW8fjjSy6oCl/FkZGfvCowvCOUQxMZwTTTT38xV84xksPKLaej6H1v&#10;GW2qckjFWYTnp61VjwoKEY2yEYqzFgMCTjpkV+ywXJBH5i3777luAncDmraAuM1Ut8ZGatxEgdKs&#10;YpUjqKcicYIyfpS05OpNACDYJCR6Z/Gu2+Cu2+1y90GYAx6lpksBU98qRXFO4DgkjFb/AMKdVfTP&#10;Hun3Mkg2/aAp+h4qVpIJO6sdv8N/i9pHww/Yui+JXivUGgg8HabfpfyHqq2rPkfkuPxr+dn9qP8A&#10;4KL/ALTP7ePx11IJ4gnlttQuXGnWAY+XZ224hEVc4XjGT1J5zX7pftC+GP7d/YD/AGo/hK1wbdtK&#10;ttXubZ1PKJJB9oH4HBH41/O7+wDYRP8AFTU/Fl86Q2ulwfvS/qa5sZVnCDd9FsenluGoVJqfV6P0&#10;8ibxj8B/j34HgtrjxBNfXEVzykkETOiA/wALYruf2cvjj8Wf2bfiLZeItO8U3uk6npoDpMpYbT1V&#10;WHdWGQQa+yPgh+0R4H8X28/hi98Ku0aB2trmXa8c4Qc7eOteMfGPwt4F/aKuPEPhXTvDB8Oa0oNx&#10;Y3MMbv8AaSoYhXJAAyMjArxY4mc1aSsz6/6pSow5ou6elns/I/Yv9kH44ap+1n+zppvxng8WSt5s&#10;Oy/t7e62qsoGGwFxgHrXqepfDE+GrPTvE9xdtcCS5RiWJJAJz1Jr8rf+DbL9pjxBZeD/ABx+zDry&#10;JPc2czT2cM8hXYFbY5r9Udb+Lmi3eg23w6v7pBqiorLGiE9BkYPQcV2UIqeim3KKu7vzPDxrjQVn&#10;TSjJ2Vkuq2v6jhYweH/jtLYuXMGqQK4J4ADDOPzFbGqaBpun/EjTrj7OB9oiCsxPP3iprl/iVqjW&#10;fj7wzrx8wpc2Mfz9MEMQfr1r0D+xJbm7W8uozKVB8t5JMlc88fmDXv42pGPs6lrtxsfFZJRdX2+G&#10;5lHlkmvLUv6LJHo3j+OGNdsYVGXnrzgjNeurjPTjtXh1ybrSdYsPNdSkzMGzyc4BHNe0aROLnT4Z&#10;x1eMH9K4YJOmmj6NKUMQ4t3vrc80/bB0dtS+Est4g5tbhXz7HivjGBsSMpbkGvvb47aQus/CjWrP&#10;Zki0Z1+o5r4CLhLuRWzndWc+jIxGjRsafKpJGR0rxr/gon4Ut/HH7NNzoN1rGoWKyatbMJ9Mu2gl&#10;3LvIG9eceor1+xKht27nFeW/tx3i2vwNiMnIfXbRD/wIsKmtNxoykt7FYaKnWintc/G39q74XXvh&#10;/wCG+neIbPxVrupS/wBqSW839qao9wqKUyNoY/LXoX7E6eD4PBNvNY30sN9ZoWZ4ZeGl/wBrv+Fe&#10;XftefH+W/u9T+Enh6xjmsrbUN098QcxzLkHbjt2NcZ+yj8afDPwy8R3R+IMuojT5QHiGnod/mDr3&#10;4BFYvB4vFYNNJt79z6TAZhhMFjFz2tt6H2v+0ppuleKvjD4Us9B1vUdDMvhbztQ/4R/UJLZpp95I&#10;Z8de+M1tfs/eCE8OwalqMniTU9Tm1Owjknm1S+Mzbh1wTXwp8cP2l9c1b45XfxR+D+talbWhjijh&#10;F4u8oAMbSCTwa+mf2IP2i9Z8aC88G+LoIjqFnprGOeIbfOUcnI7Ee1efjMHi6WHvJ6JLRmksbh6+&#10;Obgt27Hqk2LfR9YeyuDKou0Mg3Z2fOuRSXfinw1penanfa1rtrZoyrhridVzz0568elcwnjOybwp&#10;4lnhmiRog/no3B+91+vSvmz9oXxY+tX1jrmpETaPbuIyQnzeYY93P1A4+leXQpqrV5Wa1pulT5uq&#10;Pp3wp8bfB3jn4my2vwzmXVHsbSOOe6SVkjVz6EfeFO/aP/bD8MfCLxjpfwz8UpPdxtpIubpLMDbH&#10;OzHaNvc4718l/sZ/GnQ/hVr2valrsrCKe0zBCq5eaTd8saj1JwKk/aA+AP7V134v1T4p/Fv4Va1p&#10;cMka3X2i8tGEawNjYFbpgAgV6FLLYrEyjNe4kte7ZtUzmf8AZ8Yxl7+3oj7L+D/xV8O/FYWvirw6&#10;tyLFo3tIxcRhSZVwzgDPoRXodkLX/hOpr83G5msSqbDwoGOK+OfgP4v1nwN8NdBS1DATa5Lt9FLQ&#10;gE/iSD+Fe5/En4oXXwT+Hba9opjn1F4oraBbkl182Qks3qeO1ebiMO1i/Z0lo9EThq18Pzz3R6L8&#10;R9XsfDul/wBvyzojWtyNvmNgHJxj9a6Pw54qu/Cnw6v9VaSazK2jNBcS3W8726bM9K+HtW8e674p&#10;1iDXPiL4suLiNJd8ylsRR4OSQo4wK+yLn9m79oT4+/BDw74w+GaWMmh3OnCe3luLjZ56gHDEHtgG&#10;vWw2VVoTjCWt97bJGlPNqccLKz9F5nO+FNZ0LVLq1t7TWVuJvspE5L5bcTk7vxNdR4W1a5/4Ti70&#10;ubxBaw24KTRW0snzbvUKeD09K+VbLXviR8PPHsem29jEJrh1jSEjd50pkKADHIGFNeseN/gV4tsN&#10;csfjL4n14wXUBiFrp0OfmkLcqx7jBPFY1coq+1k42UV5nrUMxyejl9OUJN15NqSasrdLGB/wU18V&#10;6PF4ZtS2rC5vXbFtEW+Y88sFHQfpWn/wSlg8QJ4j1fUrvQpVtpfDYP2mWIgNlhgrnqMgjNe72f7D&#10;Xw+8b6TbfFL4p27X99qdwkkFlK+BFEo4T/dPUjvX1z4E8AfD28+G0vh3TPDlpam30/y7c2kIjMQA&#10;ztGB0zXq08oqzy5wju9T5fMc3pzxl7baXPPPhjAHszcsDnMuVz7jnNa9xGpDIycDOMnJ5ql4JK6R&#10;9rtWYERTuv3cc8Z/lUmqakAfNRtoIOeK+VrWorkfTc93D3nSi12Ri+J47YHB6gnPFcfd3lraCVpJ&#10;FVAD85PAre8V6sWYqsvHPavPvF99pNpGbrxFeGK1hQkoP4mPcgV4uNrqEbRtdl1HKnF9yrrvxD8K&#10;Jp0osrW9d4m/fuygREdyrHv7V2nw18B+Gfir8PbuX9n3UdW0rxRaqZLqW71FU8wno6KnQA4qD4Mf&#10;BHUf2jfC8j/Dh9LuHZnBsbm8SNxt4Hynruzx9K8+0vw/8bfgT8StQsoNFuNK8Q6XMytokiYa+gIO&#10;4Iv8QIzyDXFSoTqNVKkbx8u55qxElCX7y68unqup1Hxa/a++Mvgn4Ba3+zZ+1D4Ln1vW4Fa40fW7&#10;n5bu2uAflkD8eYmM5HOa+XfGPivxtd/Du1vfEGjXdnbalGJbO4urbyjdQn7sgAJAHXv2r0T9p340&#10;+LLvRNN0fXPD0etaDqNvI+lTPGGvdKIPzwSt975W7HqK4/4t/tLXf7QPwC8L/DXWtIsdHTwtpjWM&#10;F1ZxjMqBiUY55BGSDXp1MvwlVxq1YxcotWdkml2ZwQzF4PZNRkn3tfTVHzn46vJptWt9O0uVhtt3&#10;O8N3JAz+WTXuP7Mt4b3RrW4e7ackEeax5OGIrxW28PWCOU/ty5lUqyvcSQgYHsTXs37Mun2Wi6Ra&#10;6dp0zywxghJJCMt8xOfzr9c4GqUFj3SjK9lfQ+K4hxEa1C/mfSWnSL5IwO1WPM9qpae/7gduKn3/&#10;AO1+tftUVaNj4N3TJvM9qPM9qh3/AO1+tG//AGv1piuybzPajzPaod/+1+tG/wD2v1oC7JvM9qPM&#10;9qh3/wC1+tG//a/WgLsm8z2o8z2qHf8A7X60b/8Aa/WgLs9R8NsW+Bp/7C8n8krL0P74/wBytLwq&#10;c/As85/4m8n/AKClZuh/6xfpXmVPia8zqWyJ6KKKz5WWeab29aN7etXfBdr4V1DxHBb+M9eXTNOA&#10;LXF26OwAAJC/IrEZIxkA4zXc/tk6Z4G8NfHLT9D+HUmmLpb+A9IuFs9LZ2WGV4iXZ2ZQWZj82Tzj&#10;rg8V11MXGnio0bO8uvTQwhQlKk6t9F06nL+CNK8I3um+JfEfje71GOw8OeHl1BotLaNZZma/s7RV&#10;3OrADN1u6c7cVLFe/ACa2S6SPxoqyDKBr6zyfw8moPBN1BbeAfiXPcXMcUaeBrcs8q5A/wCJ9pHa&#10;vNp/F2hWtsb8as9+YoyQhiAwAM9q/HuOOJs2yzOHQw9RxVk7H6TwrkmXY/L4zqwvK71PT11X9nN4&#10;TOt54wKICZG+3WXy4/7Y80h1/wDZlYK0Wp+M5Mrn93PaHH1/c8V8O+N/iB8YfjJ8VB8PvAMOo3r6&#10;kCmlp4dAw+0gsGVhw3Yoewqj8XfBnxT+CnxY0rSPE3xo13Q7uPQYNR1CxfIjTYZA0RQf6zOwAMOn&#10;IPIrwKWfcT1qPtFiLfJH0dbhnK6NX2cqPvH3LP4r/Z1imeGK38dybRlmFxZ9P+/NY3iz4sfs6+Ft&#10;IOrDSPHM8Qfa4/tGyQrweeYfavKPA3xGufEnhfS9evjdRi/tRJbyNaNGt0M4LDcBkZrbtvCWheLf&#10;iN4R0bxPp0Z06fxXYrfXEsxVTbmUeYrHIAXaTn2rgpcX8Sxxqo1Kz3tdI5q3DuUxoOapq6NhP2n/&#10;ANmi5RZdO8NeO7hGAAZNVsevpgwc1LpH7SP7O+tXc9na+EfHSvakfaBLq1ivl57nMFeL/GT44/DP&#10;4mf8FBvHPwc+APwk8P6N4T0PXfsWm31hM8oUWsnltOrOxA8w56ZGMV0ng6TWPEfxY8Q6bb6baNbz&#10;sP7StrgIqGFJkVdgPIbJPQ85r6GtxNnlKTjGbdlffc86hkeWTScoWv5bHqGlftG/smazBNJpz+Np&#10;3t5zFcw293au8TjnBX7OCDW34b8f/BTxHfadbReEPH1smpB2tpbjUbIAouctjyc/ga1/25PhJ+yT&#10;+zZ8BvD/AMVtJibTdQ164Et1IjO02pK6AbiPRSAMDGBXmvwR8feHfEf/AAiUOjwzBX06U/6V8ny5&#10;JDAH731zxWFbinO1TjGU3GTBZJliqOSheKPcvHXgz4G+B/DHh/xNLL43uE8QyTJbxLPZAoYupJ8s&#10;gj3ratPg78Dby+tbCDXPGJNxEkjOJbP92GGeQYxnHtXmn7WXxe8daN+y1oXxC8P/AA2tptO0zX0t&#10;LcXDZQociWVCg3ABuo71n6p8bfiVD8ZNC0rxXbaPougXeg2t2deIby4YzHkls/KoDYGOCc1jQ4jz&#10;6peTrvd6WT2JqZVlcdI0101uz6G0z9kr4Kah4di8TSeNvF0EMs4iCutmSDnH93Fber/sMfBjSNXu&#10;tHm+Ivi5pbXSxfEfZ7UZjwDg/Lx1r5O/aO/aR8c+Hf2PbbxD8HPHXh/U9V0zxLdSXT3Fu6aUbeEF&#10;gIZC2XlPGBnnOBXV+Kf2mvi1b6V8PPEupeM717vWdJR/EGrQaY3kSwzbWggRu2d2DnI4rSWe8QtX&#10;jiG/l9xc8kwdJrnopJq6d9zqv2oPg54G+Bfhvw54j8J+KdWvk127MJj1WOJSo8lZQy+WoHf3r2T9&#10;ieQzfs7a5KD1166x/wCAkFfIHjn4r+Nfip+zh4V1Tx94iS+1Gz+I2pWyrFCyLBAsQWJORgnavUV9&#10;c/sLbj+zZrRI/wCY7c/+kkFfqnDGJxmKyqEsRLmnffY+EzqjRoYtqlGytsfLc7P5z4P8R/nTd7et&#10;R3Mg898j+M/zpnme1fXnzq2J97etG9vWoPM9qPM9qBk+9vWje3rUHme1Hme1AE+9vWje3rUHme1H&#10;me1AE+9vWje3rUHme1Hme1AEOuuRYMSa+Zfhch/sy+cD/mN3vX/rs1fSmtSH7CwA7GvmHwh4w8H+&#10;DdEf/hKvEVpYvea5fC2S4lAaQids4HevyrxQhKeAppK+p9rwfJRxE23bQ7aJ8Ag9jyDVyCUhtobH&#10;SuVsfjR8Hr24uY18dWUj2URluxCS3lIDgs2BwB612ASzeGC+sJ1lhuIlkhkQ8MpGQR+FfgdTC1Iu&#10;7i0vNH6F7SEtncntmO7Lt39a0LaMCInAOOc1QtQeQQCO2avKoYbQNvbpWPsdNBcx5V+2h8R9c+Fv&#10;wWudZ8Ozst3dTpBHJF1QN1Ir5v8AgN4d+LHx+tdb8C6FerJHq9vH/aAvW3I205Q4PQg9D1619Dft&#10;peE9P8TfCL7Tq120VtYX8U1xIvUR5w2B64ro/wBkj4eeFNC+HtxB4C8Rm1e4dpbbWUiXfKpwQCD0&#10;OOlexQqUsLgnJR95vc9PKcJPF4jlv7vVHjngnRvjp+wf4x0/WvEulWraNc3qWd6tjcEpOjYAJXsR&#10;n619+adqEWpadBqNvnZcRK6g+hGR/OvlX9qjwn4p8eL4a8H2HiX+0xNqkCywyJmUlH3O7H+HAr6j&#10;0O0Ww0q2slOBFAievQCuDETjiYxm1713cvMaMMJiPZx2JbgZGSMiqV1BuG9fTgVflRXBxUTwEgEA&#10;0UqXKeY5XMxbQlgcDmp47TgHb0HWrS2i5Pc47VYis8gcduc13QjZ6GRFaWeTk+nXNea/tP8A7T/h&#10;/wDZv0CEmxXUNYvEY2dgGwAq8F29Bnj3r1+xss4IB6V8W/tw/CbXPHX7ZGiabcahJDYX+hQJalkO&#10;zerPuUHpnofxFdNNRv7zsrXNaMHUqKK6uxY+GP8AwVc1u41hNP8AHnwwFtE0q7NQs3P7od2ZG6jH&#10;vX6CfD3xHo3xH8Fad408P6nBe2t9bLIk8DZDZHI9iD2r4i1X9k34f3PgmXQrvw3BbahFZOk91c3a&#10;q5wMgjHQ19P/APBNv4Z+Ivh7+ydo3h7xRbbJEup3gYMTvhZyVPtkVmsRRrp+zVrHo4zLq2As5bM9&#10;Pl0xWG3Z19utUtbl0/QdLm1bUZRHDEuXYjpXV3FiAcqvH0rxv9s3xSPCXw3WGLcWnmz8vcKDkGuX&#10;E1ZUqLktWctCmqtdRfU4Xxt+1z4S8N6pFptt4cvb+SeXZGlnCX/EnoPx9a7Twh4+0Dxrawzwg2s8&#10;wBFpOQH+nFeBfASZdc0l9Z17SoglzHIbGd5Af3memPyqnJ4/vPhl8SLqTxVdQxRWqpKGV8gDOTz9&#10;K8CGLx8ayTaeuq6n0uIyrDQw3tFe/c+lviVrx8B/DzWvGcduszaXpc10kJ43siEgZ+uK+A/2fvhz&#10;+1h8V/j3o3xX8RfEqa0S41+1vrvTRqBXdEZVIi2ZwAFr6D+Jn/BTf9k690C78Iadfahrst/bNbzJ&#10;p9lmNWYbSrM2BgE/pWZ8GvF9rp/jHwxb3dpaQBNXt4pvPUJIwLjYM/xdsV9VTrYnDThaHxNb9jw6&#10;GFw2Lo1eaXwpn6azbVuJVHchgcjpTo2z1ycdKS6yblT13xkGmxK5AwfwFfosLOCsfms1aTsXoXIc&#10;ZH4Zq5H93v8AjVC3++M9auw5Xv1pgtibcG+UilHA5GKZQRkHnFAvtCSuAPn/ACq3ol4bTVbe6DEe&#10;XOpyPY1RmOASPSlicBg/HQZ570FtLRnafEPwjq3j3Ufjl8HPDsIe98ffB43OlQscCa4NvLb4z/vb&#10;Pzr8Df2M/hTH8OtR1nQPHOlNbX0Ur22tafertkguInIZWU844Nf0IeHtXXTv2kvhN4nMgEfiDw7q&#10;2hTt/edUS4jH1+V6/O7/AIL8fCD4P/BDxb4T/aj8NWMej+I9R8ULZaxDGQqajC42u7KP4wMc9687&#10;Moc8Er7nuZLU5Km17Hh8F94R8N+I9Jl0XSZJrK3UrI9sEXDEdApI4969L+E+q+BdY8b29te6PBbz&#10;sd+VZXDR9fmI7j0rw3TU8F6v4hgudbT7FMkACztkLIP72OhzXpd6NM+H3wj8QfEXwNbJGNM0a5mi&#10;uVjH7yUptUn15Ofwr5uV7q+593OtT9jzK2uiOD/4I+W+o6J+3j8Q/jB4C0ua90i2S9inuPJIhLST&#10;kAAD3zj6V+v1zpviDxB4h0zWtE07dA9usl6Vj5QEcgnqD7V+cP8AwQKK+FdZ+IWk69ZXD2NykF3Z&#10;tNBkNn5i24fWv0M+IvirULXwnbaz4Q8WNpFq9yVuHgjBMg/u8Zr3cvqQqStbum+my0Pjc7p1KNPn&#10;unazUeuj1Z1HxWUzeAPD2q5cy2V5JBu6d8gV6Np3inzNKtLlrZjvhiLOzY5xg/0/KvOPFbJqvwbn&#10;uVkZza6hDcREHgB16/rXW/DXVbSbwJaXt8iFkj2vJJ83zAjj34zXu1JOeXwlHo7HxmX8lHiKtCW0&#10;4pmjrmsRzpBqV5CQLW6XyljHOSQvPtXrfgrU2l8N2rADAyjZ4xg/4V494lkj1zTbjTrNG88gG3IA&#10;Vd3B5/WvTfhZ9sl8KIDEquJcgyDggjnHrXFTk1GSl3PoauteMo9U19xueM1Go+HL7SlG/wC0WkiY&#10;X3U1+dGuLJZa/c2bkho5mUg+xr9II7IFHKs6u+Qu/nGa/PX466U3hn4r6xpjSByl8/zdiM5rOck0&#10;icRF8qZX0+cFRgEYFeFf8FOPE6eFf2Xn1uXcfK8R2IyGA2kswB5689hXtOl3PGMfrXjf/BSHTIdY&#10;/Zbv4biFH8vU7aVA/QMrHBrHFy5cLJrszTLkpYynF90fn94K+FPwx0pPEXi++8OW0lzqfhyZmS4i&#10;DqJd4IkXd0bnrWB4P+H/AIC1jVYLS58JWEgdwMG2Wu/fSm1XwqItLty0/wDZ8kJycAlsYA/EVzvg&#10;ew1HwRq6a54vtDb2dq4M0p5HXA6e9fq/hnnWQwyL2WLnBTTekmr/AInzXiFkWcvNnWwkJcll8N7f&#10;gejaL+zl8Efib48s/ghdeFdN0611iNYJLi3tlUifqjE+x961dT/Zz+HX7KPh7VtO8MWcF5f2ksiX&#10;GqsvzyqOPfAxXJeNNN+JVlp9/wCJLHwfcvNqNvs02ZkOF8wja6kdOO9dZ4L0XxEPhnZeHPGWXu/K&#10;EdwZpNxc45JJr5PxVxmXvGQp4KUWrJvltbX0PqPDLL8YsDUqY2Ek7u3Mnfy3Pl/wNqWpavrWr6rb&#10;6gq219eyW80UsZyiNwHI7jGRXFfEa1Fx4U8YDT54ZbXS76BHiXO4nymVZAPTOK+ybP4M6NDL8ltC&#10;nzHgR/rXxj+0jrmleH/iP4p0Kx1NlsNWf7K5STb5U0RGCV9M5GT61+Y4JOdbRbW/M+nx8eWkeNfD&#10;fU7LT/HGnapqGqi0js7kXCXLQ+YqyR/OmV7gso/OvuL4uf8ABb741/tCfsq+J/gh8QfAeiS3t5p0&#10;NumvWEBjdYQ6hgU+6MgDkdK+BPssg1k6ZYRtJmYJEAOWOcCvevg58N9B1Lw/Jpk9qIbu+06S3vCq&#10;eZIrbugQck/LxX1lWv7Ci3utD56lSlVqWW51HgvxSjeAfCOlRwliupyXUrqchsBVwPXFdJ+0N48u&#10;/EmkQxCUgy3DTpCYWULsXCnkV2/7Af7J2uftM/tQeGvhN8P7OW/0zT7US6gsKljYwqTkynGA5Jz+&#10;navo/wD4LdfsgfCf4F/E7wL8JPgR4Zv5dWPhuS61u3jZ5neVmwHI6KNoJ4rw6cJ1MZHlWm7fa57H&#10;wYeUX8T2+R8B6dYS+IvDeLu4BW6tWAGe7A17t8Hv2nvjRomj6N8MvDvxW1Kx0a0tksooBcYjSIDB&#10;HsME183eCpvE2halJ4b1iydUikI+zTjbLFzxwf5V6T8P5ILTVtP1C5s1e2t51eaBGAZgCCQO1fRy&#10;lUp4eXs9XZ/PyPHhTUsRCNTRXXy1Pq/wvpWkeN9dt/iF4X8N2aaVoN8lrBfXFuQ+oTHHnTBmHVFw&#10;FHua+h/hZ8JPD/xy+I+meGvE88a2EO6Ub5MAuBkH6jFfP3w++Jl/4w+G99rWJYoItZLR6cpASNPu&#10;qQBxkAjn2r1jwB4st7J7W+nlYFgFLZ+6cdeO1efk9f21BxqxtLqr3s/U9bOKDp1lKm7xtpK1rn07&#10;8Rf2etB8HeHE1Cy8TTJbWsqw2guiCpBz3HIqb4VW+nf2Zf2seoxXLpbsGjtpMkZGMnOK8G8ZfF5N&#10;GFq+q399e2ck6p9kinJ3HPHBOK1dN/ansvAmu2jRfDqZo7srGqxvlgp7+9e1HGYelUjCcrN7I8P+&#10;z8ZWpupCN0t2UvjD8ffhf8JvF6eGfEV4NOmurcTE3G4B2yVY5Iwawh8fPh34sizoXiKC42j5vJlV&#10;sflXgf8AwUm8a2PjH43WcmnaxNLFBpabtNmg2/YXc7ivvnINcJ8CVi8q9ZMKcIMgfXrX5dxDNUcV&#10;Nw7n6RklN1MHCM+x9Sa1488LXrAR61DgD5gz4xXO31zpGpB7hnjn3LhmL7gRjFedCNCpEoDc9+Kj&#10;u7gJJ5qTBXwPuNj9K+T+tuT99HsVcupyW53Ph7w5o2n6dNr2g+Nf7E1CzmV7O3tjKrzk5JIZBgYx&#10;3rm/ip+0P+0LdaVpfjHxV4us9TxM6aRqL3StfxKhxjgbgp7Z4NZdl4w1GxWa23RypLHsZn4ZAT1V&#10;uoPbPbJrjde069n8Qal4k0mS3ee4tGi0+C8JdbMYx8p7nHc1NWvWlKMaU3GO7XdnyeZZViY1OalC&#10;8etrJmT8Z/2n/DnxA+zXus+BmstchVo7+aL5VvcceYQOA2OvY14vZ311PbSw2IZbaOYl1Z88nn8q&#10;TxLqWi6ZdXCX+oteXCMVdhwFPcc9eao6dqun2Mcw85leSQ7UI4JAH/16+hhTdXBNv4rr8j4ypVrS&#10;aptuyb0ZPe6rJrUKxTypa26NtBUfM59a9s/ZxWGHTraKC48xFBCt68mvLdLttPtLGDUV0a3uZPMa&#10;Z/NjLnao6AZ9SOK9Q/Z4lheygeBWCsSQGXBHJ4x2r9B8Nabp5tJLt+p8/ndJQwqfdn0Tp8hMAw3a&#10;p97etUbCQi3BI7VP5ntX9Dx2Ph5N3J97etG9vWoPM9qPM9qokn3t60b29ag8z2o8z2oAn3t60b29&#10;ag8z2o8z2oAn3t60b29ag8z2o8z2oA9b8IfN8Cmz/wBBiX/0FKoaH99f92rngpt3wHJ/6i8n/oKV&#10;T0P76/7tebU+OXqdsXeKJqKKKxLPJ/NxkbiPeore2s7WWSe3t0R5SDIyrjcfem7z6Cje3YCvXtDm&#10;ucPMzRvNZOi/BL4r6oIUkMfgez+SQZHPiHRh/Wvljx78TdVtPC017oSB50tXZIl+VXcDIr6E+LPj&#10;HQvA37Lnxj8T+JtRNpZ23gjT/NnWFpCu7xNoqDCqCTkkD8a+Gj+05+y/LbSN/wALR1CeTYDGjaPc&#10;jL4+79zAFfz/AMfYapU4hc4xbskfqfC1dU8rir9X+ZkeHPiJqPxEfUovCGm3un6tY2ct9JcrrL2q&#10;27KoL7MYJYtn3JNYFz8avi34+tjc6j4DWdmtFgGo3itLNPEMYVmY7uiLk55wK6jTPip+zRIw1KXx&#10;fbrdTE+bANLmEgPUfLsyQfXpX138UP2xP2eZPgpPpkXwE8MaZb65pNrp+hapo95DcSWdzbpG00zL&#10;HGXDSBgGUkAE46g15FKu4x+Dle9rO3yPoquKnUspT02+R85/Bb48eK/FfiGfw/qOtX89lpUccdij&#10;R7YoVUAlEU84BzXbfGG18ffEfwdD4e8A+NXstQkuUnM7g7gAGB6fUflXHeEviL8LtW1qDQ9FmZNQ&#10;vrpLeyAsnXfI7BVySo25J717p4L/AGYv2itD1KLVLLwva6lHJLsaBNXhjeKM/wAWWbBxjp715VWl&#10;Wq4v23I1d32KVeCpKmu1r3PnH9nfwZ8ZPgV8e9Ra0gsr69urVXmvtRsGMErn5mPsc1738ftWk+G/&#10;xAh1/wCDWrxatr99o0Q8QW1pdYCTON52lgejKCB2r3/Tv2PPjlq8S3Vv8O3u1eMNJLHdwgISOQSX&#10;7e2a8u8cf8E5fjn/AMJufG/hfwUbO93kXIuPEtu0Vwu3ABTdlQPbBr06NV1ajU4O1uhzezlGCcZb&#10;PqfBGrfEX44/FHVdQ0f4jeMNf169sdSLSWmqapJMIlVjwAThRzj5QBX1f8Iv2m/CXhe/8O2HjPU1&#10;tho2km3ihW1OIgRwu4jnmsez/wCCbP7ZOifFOXxXB4X0SL7fczvczwa7b7ER0AwQXyxyM9O9eraV&#10;/wAEeP2yvF+kP4hsPC/h/UV8ppGjXxjp9uSAOWKvKGNXiVGcottp/r5mUFKFKVrN6na+Btav9Shh&#10;u9W8SJdW1qGkhjdG8tVb5idpYqfyrk/2yvil4K+KP7Kvi/S/h38Q9Om1W1tkmuoLViHRFYKVbHTO&#10;0AD2rB1JtJ+EnirUvhT8Rv2h/Cmlalok7WOp2H2zeYpYztePcpKEgg9CQcVz97+zp+zcJ/FPh34C&#10;/tV6Br9z4ytISIL/AGx3EEiZdo4xG5VgWJ5bsK8fAZfi/rEqlWpazTjrpa+p4sYYuVS1tPmUbb9m&#10;z45/En/gmfYeIlvWl0XQPJ1RLRHCbHMm55GH8TAbTz0Br9Rv2fr+w8Pfsh+ANEm+H0WtTWvhWxd4&#10;bwrvD+Urghz6E8enFfCXwJ8R6fpngqP4Q+PP2zPBXhnwnNZfYNbtrd4mubmDYVYKc7FPbnJr1vwR&#10;8ff2W/h54VsfCus/8FF/D9xFpdoltbNFdxA+Wo2qDubGcAdBivrMPh6EYu9RNt3fU9TFYvFV1Hnj&#10;8KSWnRfqbH7ZMWiWPwk8IWWg+Bj4fhHjm+lezM4k3SSQh2bI6ZJr3r9hBt37NetsT/zHrr/0kgr5&#10;k/aO+JXwn+J3wV8Ka58I/ivbeLrNPG9zHc6hbXaSqkotU+U7OB9K+mf2DCT+zXrZP/Qeuv8A0kt6&#10;/U+Gbf2dG38x+e55f6y/Q+VLqXFzIu7+M9vemeb/ALX6Uy7ci6kA/wCejfzqPefQV9gfNrYn83/a&#10;/Sjzf9r9Kg3n0FG8+goGT+b/ALX6Ueb/ALX6VBvPoKN59BQBP5v+1+lHm/7X6VBvPoKN59BQBP5v&#10;+1+lHm/7X6VBvPoKN59BQJ7EWty/6Eee3NeFeDf+CdP7QP7U3hDSfiD4K8D6z9ksNa1E6ff2lmsi&#10;Shp2DYLcdsV7frTn7C3AzX6cf8EVNJ+1f8E8vCUgAy2o6n/6WS18RxlRp1qNNT7s+kyCpOnKTir6&#10;I/EXxr/wTP8AF/7Lls83xbOqaQniSynsUa+tlBmRm3PgjqRnv610+map4e0rSrLSF1fclhapDG20&#10;5YKoUE/lX6T/APBwH4Ojl8C+ANQeAHbrFyhP1jU1+aUPhaKcblUZzjHWoyDw+yzP8D7arN7+R1Yr&#10;iPE4Su4RijZ0PWtN1y+OlaPeeZOIWkwyYGFGTWr8MvD/AI4+Icz2emaU91crcOiLCnAAOBVX4UeE&#10;WTxsiwIC72k6gH3Q/wCFfb/7B/wy0T4ffDK78Y+JLGNrmSSWRUfACRpuO/8AEk/gBXwHHnCeDyDG&#10;LD4Xqk7vfc+l4ezKrmNFzrLZ9D4q8Qfs/t8e9A134P61LJpeq28rxyWl1xmVF3Kuc98UvwM/Z51/&#10;wF8KbfwvrFqyX2mAxSwuCFlQcqfrg4z7V9Ifse/Dex/aR1rxX8btVWSCDUfGVx9nYLgbEJUFT+Ff&#10;SXjj9nDQfFR0bUdPHltYTrFqKlcebGPX3z39DX5s4zhRUG7yb17ep9/gq1PD1b7K2/mfm78APCOq&#10;6tqmqeI/FnhVtMv7LU5ItNtCxYy2p5EvPIOR+te132hajpUcUt5auiTpmMuhFfRifs++HNO8dHWf&#10;7NVZZptxXGVK89vwrsvGPwU0H4meFZorlY4VjufIs5I8ZiKqMHinUhTqQcqa+Hc86vKdapeo9Xsf&#10;HBgLZDdMUptztwT24rsfif8ACHxP8LtbbTNXt3lhYZhu0iOyQfWucjgVgFBHIqKLhNXWpyTU4OzK&#10;cdq4cZHarcNmWAIFTJZgHBJAxy1XLKGJohg5APBHSumMXYlO5wvxc/aA+FfwDs4br4ia01vJcITb&#10;28cReSXHXArwHxT+2p4Q/aa8c6J8Evhv8M7qbUtT1OKLTdUvCFaJ85yoGTjHauN/4Kx/Eexm8faH&#10;4AtYIzJp9k09xLjLAueF+mBXmX7AeojR/wBsb4feI75wir4ggVCRwN52g/rXpwwsHh/aT7EU68o4&#10;mKi7ao+q/ix4N8XeAvAWs3+vaU8d3psMpmuBKz9Bg7VPfj8K7n9mL/gqv+ytL8NdD8B+MdUvdE1L&#10;T7KO2uGu7UmIsowSGXt9a5X9vj9u/wALfDrV/E/wB0T4fSaj4mhluLXUNQ1FNltAHBG9VzmRsNwT&#10;gCvzjit5LRnuSpGTlgFOAa4crwqq0pSnHlu9PQ9riDHqVWEIT5uVa+p+8+iePvAvjHwq/jLwf4ms&#10;9T01bczfabOcONoGecdPxr84v2vv+Cg/i74m6/8A8K60DwhYQaQbxkt7x8tPgHGc9BmtT/gkZ8Qr&#10;OPwV8U/C73jPdJoP2q3tmJAKhWDEHoOTXy943mvJNSbUIrUho7tijMPunccfWu6hgaTqyjPVHirE&#10;SjFTi9T3r9nLxfqv9h3vh7VZomm06V7iGB7kq3lv346gEdPevEvjz8Vr3xd4z1mx1DX5LdlZY0Xn&#10;y3QD7nqDXT/sG6l4Mj/aGuPEnxdvpWs4tGv5WjdyElkWBmjQ47bh0rwv4k+IrrxN4g1jxe1msYv9&#10;SeVIoxhEBYlVHsBit6OU0KeIdWyO6tnNetg40XJ7s9P+Kv7M0/ww+COhfGzwJqcuseHfEdupe9WL&#10;abS66PE+OnOcHvX2j8GvFP7K/wC0x8MfAc/hTx1b6Z490nUdIXVNDuAEeeZJY1cx5+8D14r5p+AX&#10;7Ulp4Y/YL8WfBXxB4Z/tOS41ICFptu22hlGWkXOcMGUY/wB415p+xysI/bE+Gsdo+zzPGen7XJ45&#10;nX0rtlhadacXL7LujjjWlRw7cNObRn9AetWptLvyX48q4ZG/A4qGMDqOOa3fiXpMukeKtX06ZAWg&#10;vWIx7msVCCfm7kGvoItuCPi5pKoyaDl8Zq3FtwM9aqRkAggfWrCNx8vFNJjWxYbCcg5zSFuCG6+l&#10;Rlx2zTTLzjP40O3QFsLM4PGO9ZeveL/DPg/Sn1vxVr9pp1pEpZ7i8nWNQB9etXJpBtJJr8p/+C6H&#10;xpvW/aA8O/DPS9XnWDSfDpnvYIpiFMkz5BZRwTtT9ai6UtTWMZTdkfe/xa/4K/8A7EXw88G+D9ek&#10;+J66jf8Agnx1FeT29jAzu9s0UsUwT1OGGOxNfkv/AMFMf+CgPxK/4KP/AB7bX3urm38PWF8//CLa&#10;RMf9QhfIkcDgucDP1xXzBrOrTanr7iaV5IiqttClt4HbH1/lXQeCb+TSdas9dkgMTQ3ccm2QjOAw&#10;J/Spqxpzje2x6OGjKhonufqF+x9H4S+LHw80WXXrWC7layVgZ4xlJFG1lOR6jpXpH7TWh6IPgJq/&#10;gvT4Yo0ubaSJo4RgKdpx0ryP4AfZ/AHj2Xw5ZQyw2Gs6bHqui3MH3W8xQ0iD888V6prNjda/p11p&#10;uoTTPBNGxdMAZP4V8vXTpYhJq13dejPtcPQp18M5KV7afM+Ef2U/2+vjf+yRFqum+D7i1v0UNZaj&#10;Y6gpZZEXKgg9RxX2b+zh/wAFvPg74w8MwfC/9o7wHeaPbNLvk1PSJd/ln/dbkV+ZXxJ0p/DPizU7&#10;2B45vtd1P8qTZXKysME+oAFcvHquoTMz3NmkRVcZQk5r6mhQpUG0o+fzPi8a6mJk1KXdJ+R/St8H&#10;v2k/gX+0D8FNXufgR4yOuWFraxW/khv9IgdMY8xDyMgda9c+E1my+CrJp2jKSW5k5OCGLcgj2r+e&#10;X/gmR+19rP7Mv7ROkbdUeHRNeuDp+vxFvlMUoCq+PVWwa/oC+CF5/bHw8tLy21COcwTtF5p43g4Y&#10;MB/SuavOtCHs/stt/qLC4LC/WViLXmopfpc7LTrq6kmP2dNy+XngYzjIx/IfjXo/hPVNRsPDdtHZ&#10;jaiXrwqG5CIeV59ORXmlhDdQ3Rj3TMoLhmHC7cbsf+O5/Cus0Xxfd6XZLanT1niMofy3OOANuPbk&#10;VnFwhO+9zslGbp2l/wAMel2UGrwQSSatcq6lc4A5Br89vjz468L/ABC+K2ueIPCEqvaw6vPZyOnA&#10;MsTbH/UV9yeOvH0Fn8JdZ8SWRK/ZtDnnWTfwrKh4yecivx9/Yw8aHxN4R8XW15qHnXcPjGa6lUsS&#10;VW4XcDz6lW/GipNKyMqtHnwspr7Nj6G0qfoexHWuH/a70i38TfBC90O5QstxcxKQDyOvIrq9Gucq&#10;BkYI6151+3B45n8CfAK58QW1usrJqVuhRjgEEnv+FZYqUY4SUpbJM58vUpYuCjvdWPz98Wre+CfG&#10;114M0PxQsrWNvG0xuWxh2P3Bj0GCfrT9a8NX3jjSZtI8Q+PIYFkRWENtEXZyOce4ry7VtavfG3jD&#10;UvFzqR9vvHkYAk7cngZ9gBX0t+x/pXhYH+1NTtUuryM4QTkHaPUZry8NgPbyhKlZdz7eWcKlTcKq&#10;cn+HzGeFv2kNRg8JDwI9tLPLptsI/tLQkKUUcHB6cDpXY/COxTx3ZxeMNWvGMhY7bGIgJCfx65qP&#10;4j+Hf+Ejlu7HR9FS3WXO+eOIAgfXNecfDr4uXvwp1a88MrYJeIh2qPNIwQcZ9+K1zfAUsJhvbuTa&#10;W9ycHmlfGVPYRio83Y+j7nSdLjtZZpwYI1iJkkwAQAOTX5Ual4f8BftEftT67ojapLpumS3M66dL&#10;Am9n2HG9vXOC1ffN1+0TeazZy2N94bR4pkKyRecfmQjBHT0rgv2Vv2cPhZonxl8R/EnSPCxS9i0q&#10;9utNsQxeIBkwsYBHGCTz1PFeHlWaYWpWlSjK0pLQ6MZl2JpKM5xvBPVHyT8V/wBmr4a/B63trqf4&#10;zNeaqZAYbS1s9xGOQevFdn8HLeCDTGg+HHw11eLV79v3nii9mCSMTydgPCqSfyp3xB03wh8C4z4t&#10;8RxRat4n1TfMYL6Lels7MSAAf7vAxXCWnjPxRqeoC9t9dkKuRKQhKjJbsOgGO1e9ThXxFJXd0uve&#10;xxVPYYet7kUm+nb59z9Mf+CSX7RHgr/gnPqHjjxT8Tw+p+MPElkiafaJsaKUqQyguD8uMY4rnP2q&#10;P27da+O3xL1P4kfEiy03w9PcRDbO6lZDGg/dpESecevrXyx8JodI8SLE/i7U5Q0Sg2syTEPGw649&#10;QfQ167H8SvgR4t+D/iD4fftBeFdS1G20OyuLzwrrWlSxxy294EwiSb1IeNm2gr+VcOKniqcbRbS8&#10;kengPq1O83FOXn5HJ2/wwh+Pmt2ur2KJd3+ozM0ur28IhaAY4DnpKffr71xOs/C/xj4A8TXHh7V7&#10;/wCzrbSlQyHPmDPUGsH4GftS+KvAQbT001blFz9mlD7DEewwKreLvjD4+8aa5Lrmr3UIldj+4Qkx&#10;gZ7Z5zXtZXPFxShN3Xd7nj5xLLq8fa0vdm+h9J/sx6tZxeE9W8H394xeUs8bOeSSO1dr8Pvilptm&#10;1xpHiHXQslo4XaO/XP17V8f+BvH2t+CJpNdtr6WSZ+ZBPcEqVzkgACvoH4O6UfjFpP8AwmPhLRS0&#10;TyYk8w8h+/Xr9a5MRDGZbi5VIR5lLVJfqdGErYLMcFCjUmoyirNv9D2DTdVh8d+NbaPR9Snlso2E&#10;jLNFtSMj09c19CfBrwtY+IvGS6sLZJVsQAhfB2seBwa+aPA/h7xwfGD+ENPgS0ntoUmuGngcqEY4&#10;GCOCfbNfUHgXxD8NfhD4YD+P/iFbaRG+Wnubu7SBmbrkZOfoKMBhcfmGNWJxEOVR2/QMxxmBy/Af&#10;VsPPmb3/AF1Pgv8Aa2t9cvP2jPFs+sYSdNUcbGXoowF/TFYfw18bad4Lsr641iNyRtI8sZ4Gc13X&#10;7ZXiX4S+LvjPf+J/guitpF3Gu67S/Nyt1OB88gZhkZJ6dBXjsGLiG8gfB3QHrXy2ZxjUrz5111+8&#10;9/LZfuYcvZfkenw/FLTdesP7T02yuDFuKgyYBzVU+NkmO06e3OefMxXJeDcxeDwpHBkc5B96twyK&#10;FyByOtecsDhFrY9D6xiJLVj/ABL8VJdH1CPSLPTfOnmTcELnAHbNctrfx08RwrOYNEtwtsn72YsS&#10;Ax42jHWtKD4Z6xfanda/P4ne3F4o3Qw2gPAHGSX649AK5n4g+GrTwn4cGiDVHkV5t7u9uAxJ75Br&#10;F0sBKso05c17XVtmfOY6tmsXOUm4xV7bHB3kR1fTbjUZrf543luJyo4XPPWtKxtrPWHS+R0ZRt2h&#10;e4IFQa1Za6ngm7sdKtDILhf3nlEAlMEk8/Suo+G/wya+8K2WoR3ZtvMgXzFaLliBt5yfavo6P1fD&#10;4KUqj1voeBg8JKrVXuXbTb+8l8OXV7JrEtgYVa2jgCu+MEFunSvTPgFA1lDHbbj8jsOef4jWVpPh&#10;PSdHgbcztLJgu6jGSK6D4WpHb6zJHC2VEnBIr7Pw8qU55vJwfTY+e4swE8LglNqzb27HuVhIRbKC&#10;e1T+b/tfpVOxdvsy9OlS7z6Cv35bH5a9yfzf9r9KPN/2v0qDefQUbz6CmIn83/a/Sjzf9r9Kg3n0&#10;FG8+goAn83/a/Sjzf9r9Kg3n0FG8+goAn83/AGv0o83/AGv0qDefQUbz6CmtxPY9i8Btu+ArHP8A&#10;zGZf/QUqtof31/3an+Hxz8A3Yf8AQal/9BSoND++v+7XmVPjl6nbH4UTUUUViaHjXmD+8aPMH941&#10;DvPoKN59BXtcp55xP7YFneal+wr8crKwtnmkfwZpG2OMZJ/4qzQif0Br8n9F0xJ3e5eKTykmMbOi&#10;/KrY+6Tjr7V+qv7Z15d2f7Avx5uLS5eJ18E6QA8bYIB8V6EDyPavyy0a90my8CNDBqBlXf5kiLkb&#10;pPUjufevyDitP+15LyX5H6HkFnl0TSj8G2useIILyO8kAj2eYgQ7cjnBI46dq67xPr58L2S3H9nS&#10;zRj7zJ91B9fWpP2K/EfhrxL+0b4K+E/jvTPtXh3WfEkEOpK+VkmjbgISPfAzX65/F7/gld/wT/T4&#10;T+IvFGs+BNX0e1sbGW+kW31SRArJGxHXPGRjFfMqEnqe27NpH5V/s0+MNP1v45eDLq5iNvCPFWnZ&#10;a6HyMpuE5Pt61+8GiW/w78SfZ4LCHTjOGz/xLpsPIAORhgO3vX87nw+8ZR3fxw8LQ6DEy2en+IbY&#10;wI5yfLjuQ6/jgCv1k/Yf+NHxCl1LX/Fz65p95q0GvxJb6drOorbRfvQFWGDdgv8AJuOB1IrmxEqn&#10;RHThYKTZ+kPwi+LvxD8P3t54L8BQXM8MGnvcNaXcELiONepDHnIrg/iTrOkWc03in4g/D3Uyssqi&#10;S7mvRHHuZd4XCgYyOR7V8sa3/wAFSvin4N0G6/aJ+FngKySymvrrwzHD4g3RiS4ExiYBuhBHIIyK&#10;xv2yv25vj7rfgbwX8OvjRDonhPRtfjjuPEF/9nkZbSWBWTyvMAwGZduB7g1jQm9XFJtHXUw8k+Zy&#10;sj6atNd8Caxe2ll4Z+G+iahJfzLFaQpqLyyTOeigDufSuZ8U658TW8W6z8PfAfwIsRrOlWZe9sUg&#10;kE1vGVzluemBX5b6p+2z4x8KeIbC0+D/AIgukuNOCXlvdW6Ptl+yzrMJVHUZKAE8cE11ei/8Fmf2&#10;s9C+NPi/4tr400RNZ8SWsZvp72xO0bYtiRIOiZDZ9OK7HZfE7/59jzqXNJ+7p+B0nwu1H9gX4u/F&#10;rxjp/wAcvAt/b+Kxrty1xdy+clpeTNK+4R4Py4OBgV3Xw1/ZG/Zm1fx9d+HPCfhTV7K7sLZZzqks&#10;bJaSZxhYpScsQDyK+HPC37Qh8RX+sT+LdKb+0vNn1CC+tox5by7izN9CTmvon9mT9rv4y6n488Pa&#10;JH4Sm1rw9NoputXu7KQO1kSze+BwoyDzWcWpys4Kxryzhe0j3T4hfsDfCiz0i/13T9MjufsNtLeP&#10;aWj/ALycIhYoobjJ7DucV8s678PdK8SeL7h/CX7OmrzzTW8d1aWr2UaQIpO0RnPGcgk/jX0/4a/b&#10;Kt/GMHijxcJLXR9CGn3FjokFzcKbi5mCsrTDJ+ZQew9K8++Fn7QMni/4wWHhDx748iazlSR201Ss&#10;TyR7ch+MfLu71NWVOnVjCnDe+p00aU50ZSqTvaxW/Zw8DDwb+ylDd3EC215f/Fm9N9ZRuCtrLHah&#10;GiAXgAEdutfpN+wS4b9mnXOemv3I/wDJS3r4o8a2PhHSfhubPwGkC6WPiO7Qrbybl3mwUvz3O4nN&#10;faf7ATk/sz69n/oYLn/0kgr9Z4V/5Fcf8R+acQXWNafY+T72T/TZfm/5aN/OovMH940l65+2S/8A&#10;XVv51FvPoK+1cdT5pbE3mD+8aPMH941DvPoKN59BRyjJvMH940eYP7xqHefQUbz6CjlAm8wf3jR5&#10;g/vGod59BRvPoKOUCbzB/eNHmD+8ah3n0FG9s9BRygQ63KBYscnoa0v+CVn/AAW1+JHwA0jW/wBk&#10;TU/Dek39vpuvXknhu7vpGRgrTMzQ/LwxBORWRrUh+xkV+Y+reJ7vwv8AG3Wtb0+6ljntPEk8sRRs&#10;YIlr5jPquFoV6MsRDmgn7yfVfI+gyalOtCpGErSto/M/dH9oX9unUv2qNNsNE+Lfwp0G7tNNujPZ&#10;xhpQVcjGchhniuL0vX/hxbWqvpXwZ8KRH1Ng0h/8eY10H7Jf/BUj/gmF8Xv2b9D8C/ET4G3MfijT&#10;tMSPV4YbRfMklUYaZZQQSCefbNeSfte/tKfskfD3wldeOPglo/iOy8kkpZapKrRyMeiLjnOcV9tw&#10;/m2RfVZOGElTpRu+beNl13PHzDLsd9ZUHUUpu2nW56z4e8TwatPPZ2/gvQrW3+yuJTYaPFHIARgY&#10;YDI5IH41tfHPxqnwk/Z4n0fw9qDXGqanarpuj2kaHdJcSjYFUderV82/8EyPHfxT+MdrqXxf+Nwb&#10;TtD1O+EOjK2I4FihYtIB/eOdoz7V698d/BvjH4tftB+HPH3g25Z/Dvg+2e+SztQQ0kzZUMCeC6rl&#10;8e4r8Q47z3L89zdVMJG0ILlv313P0bh/LK+V4L2dV3lJ39D6F/Zh8H+DPgL8H9B8AX+oW+mpYWMY&#10;uDcYT7ROw3SMM8n5iea9XsfGngi9uGstF8RWd1IIdzwo+WjUfxfT618ia54L8T/Fm6h8WReI5bos&#10;uBLJLlQwH3GXOVPtivWPhR4a8LfD/wAJTa/qSiTVjaiLUEilDmQschCR07fhX57VwmFqyv18j6GN&#10;etDRnpXjnXvh54f0BvFGseKIbSVbZ5kE45kCg8qPQ180fC39sPxZoFrd6PqGj293Z3moSS21zIcP&#10;CrNxn8Kw/wBrXWvFd5apLeybZNQeNZog2BbQHhIwPUgdPT615vp6RwwJGgACqAAPSvPq06WFqctN&#10;aPfzG6k52cj7MtfiBY/GPwnbSx6KskBlKym4iCuCpwQFJ/yK8z+LP7LniDRopfGHgGJtS0yUl2ih&#10;A8yH14HUfSvKvh94/wBf+H/iH/hINKl+0AwmNrW5cmPB7gdjXsHwk/bA0TwpbWGheLL4Q3d3qBQx&#10;XcwSN97E4Qk4J56VhPD0qkr0nyvt3N1V5o2qfefGP7UnxP1htU0/9njwDftba74gkC6peLkf2ZZ5&#10;+d2/us3Ra9K+E2paBceErHTfDGsG/s7SIW63jSFy7JwSxPU5Br6a+PH7E/wc+Mzat8XvBtlZ6Xq9&#10;zEF1y9MeEuBHkrlh90rnPHc185fDL4QaX8G/Dr+FdFujc2kNxLKlzyMh2LH72D3pSxFKmvZTdpr8&#10;Rwwlabc4RbS7H5o/8FGtZa6/ai8Qi5OWthFEgz0AUVzP7M/i02vx28GuXKCPxDZtHjt++XisP9qj&#10;XZPEnx68WajI0ksr61MrNIeVVWx/SpP2etQ0vTvjP4V1DWCY7O112zluZyhIjjWRSxOB0xmvpKMI&#10;vDxT7HlczjW5kfe//Bcn9m6LwX8Vo/2n/DMQk0vxDOlnqSKn+puREpUn2YZ/Kvzt1bxQiQzQtEAu&#10;w8nrzX7S/t//ALQf7Hfx7/Z38X/BoeN4Jbu8sLa+8NXMdvI4a7RRhcbflBxjPvX5OfCf9nS28YeM&#10;orz4i350zSIbyIXNv5Jee8TcMxxqP7w4yfWuaioYWlea0V/M7MTGWLxSVP7Vvv0uVv2a/wBoS4+A&#10;Wv3vifTLK4kjv9FnsbiK3cAsJEwCc8HB7V6dqnw11HXfhjF4ssdNLzXAEyMZQA24BlXb616f8eP2&#10;F/gL8Hf2fNR1nQLu4ufEKSK1vNPcjCFj/q2XsBmvF/DPjvX/AAR4MttJvfiBpRltSDFGAWbrkAk8&#10;cA4qMFi4Y6LnTi1Z21Vi8ZgKuWzVKq07q+jON8G3HijwLc+ILzxN4Jvre4fRbmCxR7ZsebKvlhun&#10;YMWB9QK40+DvFWq+DLj/AIl7RRpJ5wM0bDzD/dU45PtXsHir9oXWvEsya9qE0D21vttnlhIKA4yB&#10;j1OM19Qax/wUX+Ffh39kXwt8G/CfwkSXV7WVby+v7/TIT9oiyS5BwW78Z9K7a1TEUqXNGKb9Tmw1&#10;OjWrKLlZbX7H54XXh74ieD9IZNW068tLW8jB+dSqyL/Wu0/YmneT9r34ZMgxs8a6cFGckjz15r7U&#10;/aO1z4XfED9ns+JfFng6Nhb2JuNNMFqIwhK5HoNv1r5L/Y4+J8Mn7W/w4stJ8L2FuJPGenqGWIEq&#10;PPUcVjlmNqY6LcocrTszszXL5ZdKMY1FKLV1Y/oy/aR09bb4m38kcRAu4Fl5XBzjn+VeeRuGjVgM&#10;/L2r1z9p7SbhPEOna1cTtIbiJo3YrgcHgfka8ijG1TEeNrkcV9NCzirnxNa/tHYnRtpBJzUolwc4&#10;x74qsGYMAPwpyyHHBJqyU7FrzgV4b8ajaTnB4qN5MLyaiMxzxUtJFXQ+ZhyQcAck1+BX/BQ74xH4&#10;w/tkeOPGUE2+2i1d7K0OekUA8sfgSCfxr90/id4li8KfDzX/ABM74GnaPc3BP+5Ezf0r+cDxRrc2&#10;s6zqGtXDky3l9LIzN6uxOf1NZOyZ2YZOTZHPbwLBZ3mnXY89i7zBT0A6D/61aum38N7FvXqDh1/u&#10;muSIso7/AP4l+oE+Xw4APHqTW1aLJbML22bII+cZ4b/69RCd9zrlHlPqzwV+3FpFl4f+Hui6paXF&#10;tr3gi7+bVHfMV1ac/uiBzkrxzxX0Frn/AAWM+BNpHcQRfBnXDdPEVUGaEJkjrkGvziDC4uILu3c7&#10;dw3bTyRnnPvWn8VLK3/t1JPCqXAtJII2Q3JG4nb83TtmvQWXUcXg/auOsJL7mEMyxOHqcilZSX5H&#10;QfEfx74Z8S3C2/h6xu499xNdyNdFTgzPu2jHYHvXI3F0VlYFiFROR6mrGteQ99byQaaLYpp8SShW&#10;JDkAksc+vpWRqF0UBBYhnOT7CjHRjSxDj5/oc9CTnBSZqaT4hnsL03GmEedE4MbN2fqPyNf0bf8A&#10;BH/4na38Wv2R9E1rXrdf7UtrGNr1Lh8YkTKMR9Rg1/NBoetTTHzYHi3CRmUlsfxV+sX/AARh/wCC&#10;zHwz+Dl/F8Cv2ndJXTLK7CwaR4igGbeNyRhZwOgJx81eZWgq0N7WdzqhUnRq3Ub3Vv8AK5+zEf8A&#10;wl+r3afYo0ijEykucBMYIbn1wzflWxpPhu2toJLGbVHnuGUkbDkA9eo75Ncn4u8f3NzpVtfaHeLN&#10;ZXls0lm9pyjjYWRhjseMH3p3hL4xfDjwJdi/+KHjzR9Mt44HuPL1PU4oZGjCEllV2Bbgdq5cdCrV&#10;wjVD47aMIRnzvnla/wBxc+Nfh3V3+BniTTo/JSc+G75prmSfaFPlMQDk4HTvX5Cf8E+PF0DeOPFG&#10;gyTAPe6RHOFVs7mhmZd3vxJ+tcd/wVq/4L/+Ov2irDxP+zz+zfZyeH/CV3eva3Gqlj9r1G3Xg/MP&#10;uIcdBzg189f8Es/2jrmx/aO8O+BtdnIkvrG7sFlY/wCsUpvUfXKCvIy7CZjThzYmV3fY0dXkw84P&#10;qfrfot4zEYJ6cCvKf+Ci7ib9l68RhjOqWvfvlq9C0G+baNowegFeCf8ABXDWtb079jW7v9BmdLlP&#10;ENhtZDzjc2RXrYil7fDyguqsceAlyYqEuzR8JfBFYdR1v+ybqLehl2kEZ7+9fUngLSofC0q3GhL5&#10;bEYIGOa+Qf2bfFsF5rDz3EjR3ELZljxyxJ6jNfYngdZ5Hsb5rkSQbw12qt85TvgV0ZfTcKSi90ez&#10;jFL2lz0aPXLyTwHqdzexRl40AiYDkZr490K7Gs/Ei8MzFlYu3De9fX3xAOjWfg6WDQ5pJHu4SUhb&#10;sMHk/SvkLwBYW9r4uuvtS7rgu33TkIAf61y8Q64CcfI6snTWLjLzPQNN0q2eU7VYH1DnpXUfDLX9&#10;R8E+KZU07WlsoLu02XRki8zepJ4A65zXPWriCcGL7pHNOnlkXWDLDKUdIV2lR901+V0Kiw1ZVEtU&#10;faYmcnStNuzaPm39tPQYU+LDXuv+fDZN8trNLCVEhHUjrivKdD0LXo5Fk069R44zmM7xhkPav1L8&#10;HfCf4TfGz4cx6V8VPCtnrEaPv3XCDeG7kEc18oftr/sBeFPhBpF78VvhB4zmttEQ7k0Mq0jJJjnD&#10;Dov1r9AynNsPUpxpSTi+nmeZmeR19cRB3TVzzrT5v7CWD7TeKNyht6NwCecVj+MfG0jsdH064la1&#10;vVlN4qDKnCn+teZ6T4nuWf8AsnUJ7mZyoYBSTgkd/wAq9p+CvwL+KHif4c678TT4Uv28OWWm3Ef2&#10;trcsiyBc5J7Yz16V7mNpypYd1OS+nY8PD1VKap8y6nnfh59Oto/tUIyWGCVI61tRbZTktknvuFce&#10;iy6bJJGcqA3B29a6Pwtftqas7x5WMYBwK2wsrwR5FdSU9zX1S4Fr4euSG+7EQC3vXZeE/wBrH4q/&#10;s/aFpXhHwXeWRto7COWaG6tQxLv8x56+lcD4pL3n2Lw5ajMt7cogUdSCQKy/i8jWHxCvtOKnbbbI&#10;l9gqgUp1ebGRgnsmOEOTDylbdnues/8ABRb4++K7JdMsdQsdHLgiWaxg2yMPZjnFcB4i8W+KfFcx&#10;1TxDrU+oTsctLeXLO2fYk8V5no99KtwIhzk/dbkV3Vj5YtwQoXjkZr1aTs/I8+bO7+F+paleeGry&#10;1uuIrW4HlJkfLuBz79q3NEImvZkJPMRGcVhfCp0Okas6gY3xce/NdB4ZXfq0gPQxHpX5lnyUcbUU&#10;fU/SeHm54KFzT8OoYvC6IgzmRv51ctYDcxBEOGZwOD2qtpACaEI1JGHbtV3w+FaQcHqTXkxblA9i&#10;veFF2LlxbGIbRdMOO5rhvihYyXkMUPmud8oUZPGK7rUFDMYgedvBrntW0+a/8mN4yT564x9a0w9C&#10;EHzJHzGOqVKlHlcmyPwX8N01nxHp/hVY2aKW1Ebog5ZnIWvQ/ix8L7P4XfErW/h/Gs9qml6hJAkE&#10;i/MgB/8Ar1xp8Qv4Qj1LxmJHT+zmRlaM/MAmDx75rt/i98XrH49fEO/+L2mRTpb66Ip4hcj58CJE&#10;Jb6lTX0Cw1Kpl13vdfkcFKrWpYvlT05f1OUuNFaO2a4a7bAPHPWrnwwITXJUBziT1qtc+bKmx2OK&#10;m+GqrBr80angP1r7bgGhGnmLaXQ+b4xqzqYCPM/tfoe22EuYBz2qbzB/eNUtPmJgAHpU+8+gr9yU&#10;dD8ne5N5g/vGjzB/eNQ7z6CjefQU+URN5g/vGjzB/eNQ7z6CjefQUcoE3mD+8aPMH941DvPoKN59&#10;BRygTeYP7xo8wf3jUO8+go3n0FHKB7T8Of8AkgT/APYal/8AQUqPQ/vr/u074akn4AOWP/Mal/8A&#10;QUpuh/fX/dry6nxy9Tth/DRNRRRWJZ4dvX1o3r61DvPoKN59BXuHmXZxf7YJgb9g347ieIOn/CFa&#10;RlSOv/FWaFX5U+GPBms6nZ3N9YWq/ZkyZE8xVKjtweTX7IeIfDfhjxl+zr8YfD3jGyjuNPn8EaeZ&#10;4ZgxVtviXRmXOwg/eA6GvnbRf2Q/gZD4Ul8aT+Bo4NJt4y89/HaXJjRR1JJkr8c4sqwWcSi5JOye&#10;+ux+k8P0ak8tg0tLvVHwJY+E9esfEun6tpIlieB9wuYWKtERyGBHIOe4r1K/+Pf7WK6PN4aX4++K&#10;5dBurNoNQ0u612aWKZCMFSrk8Yr7P+Ff7I/7L3xRiin8JQz3YkXMYhZow45zgsx/WvSU/wCCev7O&#10;GlWAvte8JxJH5vlE3mt7AXxnHB9Oa+W5rLm5lb1PfjQlKfJGLcu1tfuPzh/Yi8L/AAwf9o3wtZ/G&#10;/XrvT/D76lDO8cFvvE0onQeW2OVDLkbu2c1+rPxr+IX7LPwC/aB8Haz8B/Bek6nbabA0uo6fYKLl&#10;43JK7w0uQZCpyGByCK4jVf2Kf2M/BM9lqWoWHhywlMa3Nrcvq80hQBhtk4bBG4D2ryr4m+I/EHgP&#10;9ojRfgz4U1qym1TVra0tYNUkOyKR5Z2jR27hehz7Vz1lOpG0JJ+X6nZhuTAybrQfl0187o7f4m6d&#10;8UPjpY6j4GtbaW08Mv4mm1jR7Bubi1kl5ZAwwu3PbH8q8v8AA/8AwT+/aP8AFmuXtx8b/iLqGo6Q&#10;NQFzp+kajqc1wC44VjkkDgYx0xXp0fjj4o/sl/FF/hF4u8dW/i6K/LyaTqkaFVDA/OSXJJUHOD3q&#10;xpv7btz4ftPEF/418RQm6sZVa1i3YWTPJVB7Y5rxqterhJcsIt33f+X+ZvUxCxU0qlo8uyt/VyOf&#10;9i02duix+BNNdIoTFGYXCts7rnAOD6ZrxX9pD9j0f8I/JfaD8PSl3Z/voopl8yJyvqqnLdMc16t4&#10;k/aH/ac0+KL4vap4dvdM0TWLaOXRG+Zo5YXycmI+uOG7Vw/hH41ftE/ET4m2vg+w0W81a11KQRzX&#10;bW5whc4CqOi8kDNVQqYiCUpetr3OXETVNq8NHs7Wv6eR8leIvhh4q8S63Ld2OqJaSpezNPp8cZRY&#10;Ec4aMKOgHAx0r1fwy37R/gzRE0n4UeLrfS/tKJDfKmmRDfDghsnaSTX0x8YP2c/if+z7ct4b+MHw&#10;PuNAv9Ruma31CW0jZJIycr+/UfOxOc5OeKxtA8P2+13bYqwx+ZIWIGxOBu+ma4MfmuNw9WKivi1S&#10;tqevl+Gw2Loym42ta+p8/at8I/jjrHh7S9Am8SrJa2NpcwLGtmuUEw+fkddx/Kjx18IPi7qHjWw8&#10;W6TGyiy8NJpyiC2WNl2qOQeeSR1r1r4nD402Pji2XQNAvtO0DT1ilk1BbcbLx2YDazEY2YP617Lq&#10;fgy/0+wW9vdPMcbAYdxgEmuarnObUqaclvrsd8MqwFTRfmedfAHw34l8M/sq2cPiaxuYJX+Ix2i5&#10;YEtiwUE5HXmv0i/4J+EN+zLr3/Yw3X/pHBXxb4ptha/s9aIoXAPxAmPT/pzWvtD/AIJ8Z/4Zk17H&#10;/Qw3P/pHBX7/AMC154vIIVpbt/qfjXFtFUM3lCOyX+R8kXzAXs2T/wAtW/mai3r60X7n7dPgf8tm&#10;/mah3n0Ffoh8bdk29fWjevrUO8+go3n0FAXZNvX1o3r61DvPoKN59BQF2Tb19aN6+tQ7z6CjefQU&#10;Bdk29fWjevrUO8+go3n0FAXZFrLk2LAN2Nfnj8fP2ZPjL8PNKH7Q/iHw35XhLxZ4hvY9G1TzlIeR&#10;JGDIVzkHjv1r9CdZk/0FhkDg815mP2sPgn4l/Y9vv2WviD8KV1W5t73UFtdRuZ0xZztM5SZB1BBI&#10;r4fjOqqWHjdXuz6jhqM3Vk0fEnwL8SeLtI+JOjy+DJ2+1XOoRWwmkB8keY4T58fw8819Sf8ABUGz&#10;074BeK9G+Al14ksPEmsTW0d/fvpCybLTdwqksBuJ59a639lH4qfCrwzJpHw9n+D+lRi0tmVtZtrU&#10;M0rKMhm3DqSOua639s3wp8OfjQ9j4p034Q6hqniK1eKWDVLSzdn8pTkJIwBBA7CvzKnxpnOFoTy2&#10;MGqc99b6fpc/SanDGXShDMVVTnHptr28z6b/AOCd/wAL7f4Ufs3+GpF05r2+uNPW41SLUpfks/MO&#10;75A/yrwRwBkmvprTvDGoy6La6pLoxmK3TvdI20PJEwKkEAAdMYHtX5L/ABm/ar/as8NfDH+1fiKd&#10;V0rw3GY4spbrbqSBhB8vJPAryyH/AIKafEjxprFn4c1L4z63bwXMiQfbL3UZUhhXoGfb0A/pXnRp&#10;ylF2RhOvedz9kfGPwO+D3heWXxFZaZJcQSKZJtKe/CIrHkspLAqfasWb4o/s4/DjwrAPBXjewt3u&#10;2eS8sb27BMMg4+bk9PbrXxz8Nv2I/jd8a/Bl18SLX9rTwhe6HaWT3V5e2WryXZjQLubI3ZBx61N4&#10;H/YA1jx3rdroNv8AHm7nM6JLNJBpiwJHCeS5Z29PzNRCN01Fkub6o6r9oL47/DjV9VtpLPx9/abC&#10;9Mt3MQcdOMY4x/ntXFp+0d8NLQlX1KRsH+4AP1rK+Nv7Ln7Lfw+vDpGj/tC3Wsaimqmxms5NRj8x&#10;WUfO7BOi54FHhj9lT4OSR/aDZyXqkZDvdFg35GvMxMKSrPmvfyLg5y2NO5/av+GNlbmY6vACgzsa&#10;fLEf8BBryL4hfH7QfGfxK03xncN/aFlpEZOm6SYmMQmP/LZjj5iOg9K6L4o/C/4e674ptvgh8OPD&#10;VvbyyKJvEOpRxgtaW2fuA9nfp9K9Z8F/CrwPpcMFhpHhe0it7VFjjPkgkgDAye/1rJezox50tfN/&#10;8Ar3pux5nq/7av7TnjTw03gvQbbWE06RkPkWNs4HysGXknB5HfsTV7w/8Yf2u9Q0i9OueAJ70rCR&#10;p7PbJB5XB3MzZyeO3SvoLS9Os7KMR21rHGoHARAK5v49fEHw/wDDf4U6x4j8QaolpG1nJBbNjLNM&#10;6lUVfck1zTnDEySnBPzO/C4nFYOLdOTV+nTsfmV4m+Lvhm28R39w/wAN7Br9rlzdyzQqxMm47sk5&#10;zzTNE/aF1671GDStI0bTbJJpNmYbVNy/+O1znxE+Gfj/AOGQt/EHjjw1JFaarKXt5i+WbPPI/wDr&#10;1geFTHN4zs3s4SsfnjJcdCa+noqEqaslY8esqsaj5k0zqdS+OPxCuxqRvNeRTbyqLQQqeV5BznpW&#10;V4X+PvxE8N+IYvE1rqyT3FsSbb7Sm5Uk7Pt6EjqM965rWrC4/tW6ijdwDcMCT0PJpNO0K/mkKWmm&#10;3Nyx4CQwljk+mK1mqLjaVrEwqVac1KG6Ok+J37Vvxy+MFp/wj3jTxQJLSGfzRFBEIw57biOT+NcR&#10;banZmULfzNHk8l2J/HNdr4W/ZT/aQ8damg8OfBPXpxKqtG409wpU9CWIAr1zwx/wSD/bR8dRpcD4&#10;dwabGQMnUbxUI/AZrONbA0I8qkkjarLFYiXPUvJ+Z87adqelR+IZmuJx9nEIjj8o43ZYZP15PNfU&#10;PjUWPwGuPD41qNxaXmjebbS3CCQXVq6fIyn2zgj2r0b4ef8ABAj41aqFbxv8RdN0/cBuSztzKR9C&#10;SBX0j49/4JQeDPiL4W8IeEviV4uvrseEdMFjBPbFYjcLnI3dcCuTE47D1JxindLsbUKVSnd2Pyn8&#10;bfFrx74v0W38HX3iK5fR9PeT7JbmRsEFiQCM84HAHYV1H7DltcN+2B8Np47Zn2+M9P4RSePPTrX6&#10;s+CP+CVX7FHgaKNb74fHUZVwWkvbhpSx9xnFe4fAv9nL9nj4deONFbwV8HtKtJYtSiZJ0so1ZW3D&#10;BBxnIqKOYRjPkpwfrsKvCrUXNUnsfbH7UmmRXXw903XFjO+C/wBkny/dDA9/wr55nAjuJVx1+YCv&#10;pj40aTc6t8MdRjillkWBBMsY5AKtkn8ia+ZLuVVuUb+8mMH1r6im3ytHy+ItzXuOYjPX86QSqG2q&#10;x6fnULSDJy3amtcYPWtDC6LDTAclqiadVOC9QPOV6VDLMpOSfTrQJPU4X9rnUVsf2YvH1yzhQvhW&#10;95JwP9URX87t+7LG8ynAX5q/bf8A4LB/FC9+Hn7Eeu2+n3Jin167g0wFWwdjtl/0FfiJqchNpLuI&#10;yR3PWueS1uelhE7NmN4duQ17cTsNwaToT1FdDpuopCxSGXIbqjH9a5/R9Nng0xNQMMmJp38st904&#10;x096sCKdrjcsBAPdWrNaHc1dHTWeoxRXHy/KjHlW7Gu28QeIPDOqfDvRrqz0+ZdQsLiSDUrmSYFJ&#10;VOCgVQMrjHOSc5rza0cPHi7kbHbPUe9dX4QuNJbw74g8J31kt5LfW0UljOZiv2WZG3Elf4sjAr38&#10;mxCjUlTe0k/vWq/E8vHU2lGa6P8A4cteOPFdrr+tvdWmk2lkscUcfl2alVfaoG7knk8mvW/+Cf8A&#10;+xvdfte/FC70vUdKe70qwsy91H5rIHL/ACqNw5GM7vqBXz1eXk13eOcBd0nzqnGD0r9if+Dc34UR&#10;3vgTxZ44vNOWUz3UFla5Toep+vWvJzLFt1pTlG7b2/Q7sLhvaQUIytpufmP+3J+xB8RP2APjpdfD&#10;LxjA994fvT9o8N64I/3d9bNyOeQsq52uvXIrzJboWVur28gMZ5G/5s+wBr+jH/gpv+wj4G/a1+En&#10;/CpvH3iC20NrG4M+m6gtuuYblkGxtxGQvYgdRX4GftYfsffHf9i34iS+Bvip4bZbdiTpeswxl7W9&#10;i/hkjfpnGOOozXDCtGUFzaPt2OmdOaquEdUrarZrufV/7N3/AAX3/aV+Af7K9x8C4/Dmn6xf6bbG&#10;Dwp4h1OZpX09SRgSRnKyhQPlBIwcelfKHx0/a2+Nn7QHjC/8c/EHxte6hqWp7WvZrq4Z8cfdTPCI&#10;B/CuBXkUFy8WY5T8r/KVHqTX0T+x7/wTV/av/bR8RQ2nww+H1zb6TJIouNf1KJobSBe7biPmx6DJ&#10;rb20acexKpuT2ueL6Nonifx5rtp4X8Oabc6hf3s6QWlpbRlpJpGOAoA5JJNf0Uf8Ezf+CK3wn/ZK&#10;/YzTxx8VvgXp+sfGPVdEmvrvXdSCyS6KZIyUt7fOfLKJ1IGSxPOK7/8A4Jjf8Ecv2O/+CfPh3S/G&#10;moWMfjH4hyRq0/ibU7ZSltKwyUtozkJj+8fmNfbWv+IrfUNHvNPgmuTJcWjx5cgBcjHauGWMop6s&#10;6I4SrNNWPy+8PzmJtkowyHa2OxFeKf8ABVe9tof2Pb2WY5X+3LP89zV7Pq0Emh+M9S0idiGgvpUO&#10;T6Ma8E/4KqWh1v8AY/udPLnZ/b9i8hDYwoZia6Kbc43R5lCHs8TGL6M/O74d3Fjocn/CVJtdlcLG&#10;qjj1Ymvr34LfELwlYyWOoTa9aLaXcA8wyXC/IxHv0/Gvh3Xtf0eGCPRtA1MDeACLdD8vt7133w48&#10;Ky6josQu3cIkiqd3cEisMRi44J81rvsfX0MH9eXvaW6n27r/AMQfCk+n6hqOn+K9PC28BXzftKEt&#10;x0Uen8zXg/hywupfFUms2lmVt7gZaQ8A1x3hbwgtrqFxZbt0KyEjP1r1fRUSCxhQcDYOK+ZzvO6l&#10;Wi4KNkz2cBk1Og1NybZaLeTJtdhtPf0NNnWZLx5ypKsoCstNvXDSFlBHHaprS9aFVBc56YPQ18RL&#10;3z2auF9pT5WTeHvjJ4u8EXD2fhu6sriMrtks5nw+T3Bq9ZaV8e/2y75/gp8MtO/s6wD/APE+1CQ4&#10;DAnHlg/3R3Pc14z8Q7+Ow1W5MI/0ma43KckbF9cgV6p+yR+2gn7ON/cRp4Z89L5ES4vZXzLEVIbO&#10;BgHBwc9wTX69wRw9GXLi8QrxS91Pv3+R8jxDnGIw9D6lSndPd9l2uek2/wDwSI8N+FdOtoZNSY6i&#10;YkadpoflLlS2FI7ZUiuq+D2ofEn9hjxSlr4h8PR6p4VvMw39tNAJYJIWwGUow24IPI75r6E+F/x9&#10;f4h+HLDWL2G3mtr2AGCeNwyOQGz3JGCwH1rr9Y8K+G/iVos3hTxBYRSRzJiPeoOOCePx21+mTnBp&#10;xmk4vQ+Ip0nB3g7Pe58C/wDBVv8AYF+FS/D23/bd/ZE0aC28K6k6L4k0CyX5NMnb/lqgH3EJ4I6A&#10;9K+EvBVi1vpzkD5nl5z7V+tvhtH/AGe/EWqfAH4oIb34feNoJNPuY7kZWAuMBwD0IJB/CvzV+MPw&#10;d1T4CfFLXfhTrALNpGpSpbz44ngJJjkHqGQqa+XzHAxwtdSh8L2PQp1fa0/e3W5y/wAObJfEHxz0&#10;e1kBZIJ9+OwCAk1z/wAe41h+LesAk83Gcn6CvQv2ZdGfUPixfay4+SysGwCONzMAP0zXnXx2vFvP&#10;izrEqPnFztGPYc18nRqSnnMo9Ev1PTqQUcsT7s5vS8tdI3fPGK7yCfbajd0I49688s5SJgVzwwxX&#10;cRXC/ZkUISdoH0OK+jpuzPEkkononwnkK+GtUnYjD3CKD9Aa6jwmzyay5QgjySa5L4dTJb+DFgBI&#10;Mty7t74wBXXfD4CS/u5cY2WrfMa/NM5nz4uo/M/TMgh7PBQNKycjTthcdTV7Qcx7iTxjjmsazuCl&#10;iFHv296v6NOFPJ6DrXl0l3PUxetJmxIRLIcnHy8VSurgQXMJwCFyxx7VL5pkkwOmOtUte8o2+Yxi&#10;SXES+vJx0r06dO7SPlMQpSjoVfGgQfCPVJ5EG6e0kkYe7Z/+tV3wUkVr4Q0uAIq7bCIYH+6DWf8A&#10;FV47T4a6lDHzi02gfkK0PDBVNDtFc8paRjn/AHRXtUqfNhfn+iOJt+2/7d/U0FjWRGctwM5p3w9I&#10;j8RXCqc/vP6Cq8k223chuO1SfD13XxDOGHV/6V95wTDlxzfkfLcWtfU16/oezWDgwjPTFT719ap2&#10;EjC3AAHSpt59BX7LHVH5U27k29fWjevrUO8+go3n0FMV2Tb19aN6+tQ7z6CjefQUBdk29fWjevrU&#10;O8+go3n0FAXZNvX1o3r61DvPoKPMf0FNbhdnuPwwO79n1j/1Gpf/AEFKND++v+7TfhW279nx89tb&#10;l/8AQUp2h/fX/dryKnxy9Tvh8MSaiiisTQ8Dop3l+9Hl+9e7Znlmiih/gb8XVIJ/4oew/wDUj0av&#10;Ffjp+23pP7Pn7Mdh8H9M8CnxBqfiK2uGmTf8llEGAEjbRkknoDgcV7TM8dr8Bfi9MzgAeBrHJJ6f&#10;8VHo9fD/AO1VeL8LtJ8M/GL4a+KpG17W4J9Pvbd5FlihiQggqM/KTnoeDX4LxfHm4rkn1ij9j4W5&#10;o8OxltZs9R/4JvftNyeMfiJb/C7xP4OXTIvEZni0LU7aZP8AWqCWQg8hucgkAV95+Mf2JpPiVpFn&#10;o6+LbyCU6kb55oWVtpEQiAbIwBgk8dwa/I79kPXNY8U/tEW3xL8RaMLnVNGt3uYGsEECtMqkhn8v&#10;qTX6ifBv9qD4qeNvhxdeIE8GzPfadqkVuttaXLkukkZYlvoVxivFxdKjRwsnON11Wr/rc9fLauJW&#10;axq0Xaor2fy+4766/wCCafw98R6NBo+sa/qM62mkppUksdyieZGrby2Cp5ye1fM37ZH7CMvxA0nV&#10;/iZ4M1O30zXdJtXg0LUTqTR3EklrI7JEqYwSQO2CTX07rnx3+JGhWttKvhW6W5ezilmt3aX5nZuV&#10;4HXj618yftKfFrwtq/xYsfCMPiCVLuznnk1K3luP9GTczkqSPuyDjrz0q8LKl7Lmpx6LodGa4fGe&#10;0U8RO/M29+vU+LPhZo/7SPxHmt/id438caRqTXFriC5n1qKS7slBKkNCDuQkg8EV7p8EP2OPgl4v&#10;1Wy8YfFnxNqWqSyX2IdLaQRRXEwwQGwxZI+5JAyOma+cvhzFp/hj42eJfEgsltIb+Z5YLe0hVo44&#10;2kOOXUg5HP419C+FfiGmqldO0vxDewS7o9sCuqlvnHI2Y/lW+KwjlrFNd7LofMPFXxDVrrz7n11+&#10;2z4p8C/ECy+C3ws8cayPDg02e0g1XULFSlraWoZ1JY42sqIFf6ZFfO/hK3+I95e+PfDnwf8AHWl6&#10;oNC1MyW2tW8ghF1AHystuWxuVSuSe1cZ+0DafFrUtQvNf8ZRyLZxD7TFb3FxuYx8BA8eeF46dMk5&#10;rU8RfF/T/jH4B0/xP4W06x8NR+EPDEo1K2tZBAs0fAcLj75Y84PrXPleApurGMo3Tbvfp1Ppq+Jg&#10;qVONV3UVZPyev5s+1tb/AGlda/an/wCCfuoaX8WLI6rrXhCxOpah4giZVjVkYKHOTkk7sYHXGa+W&#10;/gBrHgLxd8RLnS3nS88zRJFntJImw6h1IPPHWvCofjN4T8Z+EbXwtb3L6dp0tmI72d59iRjjhj0P&#10;PrXT/sh6F8N/D3x6utZ8J/EQapJNobpNbJfxvHAAynO0ckn16cVwZ7l9DBZxTak3pe1tNXtc6cJi&#10;VLAzUEretn93U+2ZtM03U9G/sq80mE2hiCfZ5FyMDGK8x/bO8Y2Xg34WWerG3jEdtrFuHhecR715&#10;wAScV6Fa63GIkCjqowpGRXhv7dHi74a2HwlSX4j6otrAmoRmJo13MJeSuVGTjrVYunCeGkmtGumr&#10;17HDhazdVNPW/oWLj4ieH/iL+zbomoeH4Zo1h+IMqTLLt+8bJTwQTkflX3H/AME9P+TY/EH/AGMN&#10;z/6RwV+Zn7M3jzSvHn7Kgn0fTZLeG0+KcsSs+B5v+grhgOwxX6Z/8E9U2/sx68f+pguf/SOCv13g&#10;egqORU4Lo/1Pzfi2o62bzk+x8faj/wAhCf8A67t/M1FVjUY86hOwb/ls386h8v3r9Csz4sbRTvL9&#10;6PL96LMBtFO8v3o8v3oswG0U7y/ejy/eizAbRTvL96PL96LMCnqv/Hm3Toetesf8E+f2YfgL4r/Z&#10;+sfHPiX4a6XfapearftcXd1bB3Yi4cDOfavKNZQ/Y2Uc8c17z/wT58c+F/D37K+lw6z4htLdl1O/&#10;+SadQR/pL9s18DxwpKhTt3Z9Vwy/fn6Htln8EvhFY2bafZ/DvSI4W4KJZIv8hWu2n+E/CWgzRW+k&#10;WsEEduQN0AEaKB/FgdMVyGoftF/CnTXMY8WRTOB923QuT+Qrh/jF+114G0/4c6zLFbX6xnT5UN3J&#10;b7EQlSAeTX5fKjUn8C19D6+lXtJRk9Oz2Plf/grl8Tvhn4m/ZC1jw34c1+wv7ga1bzQTWY4+R8ED&#10;jJ4PpX5IfaMoVde/SvsD4j/Fm1+NfhG7+BvhHTZ7m/vUmktpgvyyuoLADvkgGvmTwv8AAX42eN7o&#10;WfhL4TeIdQkLldtrpMrc/ULRSVSgv3y5X5npYmlQjNexfMrK/k+xn+Ffiz8TPAMV1pvgTxxq2l29&#10;/CYryCwvnjSVD1VlBwRW6v7QPx+vbYWk/wAZfEKRCIRCNdVkHyDoOD0r0/wF/wAEov29vHM6SWH7&#10;PerWsUg/1upFbcYP++Qa91+HX/Bv/wDtleI9jeJ73QdHR/vCa8MzKPogNTUx2Dg/iVzFUa0tkzwn&#10;9j/w14v8e+IdXi0xZ9QnjiWe482XMjEkgtknJNfTWmeMPHHwq01LPTzenV7ydLTSdKOd1zcOQFUK&#10;ew6k+gr6b/Yx/wCCH3ir9nbW7zxP4l+KiX0l7bJE8NnYFVXBzncx/pX0DH/wTC+E138Qrb4k+LvE&#10;Oq3V/aWrQWEQuVSO13Dl0wMh/wDazXi1cXTliHJJyXobrDVeTsz5b+CPwS8RaX4nk8BeG7mPxD4g&#10;nsxqHjnWt+Et7t+lsrfxEDgL2Ar0xNEufDUx0nUrN4JVODlSQfoQK+pvhf8AsufCj4O6a9p4H0gx&#10;vLO0s8txO7ySyHq7sfvGuwsPAGhJIZ5tLtzK3O9Yl/nipryhiY/u6bX5DpUalJ+/NHyHpfhXxNrD&#10;rHpfh+7mDHgpA2MeueK4X9pv9jr4/fGm38LaH4e8A21zp1l4hjvdXTUbwQ/uowSABzuya+/x4asb&#10;Zt8qcdFUcCphFDEMRRoMfjXLDBYu97JHW6lCK3PzB8U/8Eif2k/2gCdM+LPxL0HRNNhlQ6bY6dbS&#10;XEkCLnILEKDkY59q1rD/AIN+/DXhy2ttU0f4xz3N5A2501G1VImPsV5H61+kNwzxxl0GBjBIGKy7&#10;qNpzslJ+Y8kmu6GFxUdOey7IipXp1JXau+7Pkz4Lf8Ej/wBnn4e2zT/EjwlomvXbYYThZDhjyc5O&#10;DXs3hj9mP9n3wOg/4Rf4WaRbFT8vlacg4+pFekNZpChUjgdDVGeRslG4/Ck8EpSvOTZEaqivdRmJ&#10;ZafaqINP0a2hjUYGyMDA/Cop12oUWNUBHRUxmtVI40B2sDkc1WlVXP3M89auOEoU9ojdao1qzHdp&#10;m/5atjHIzWdeQia4KuxPIxmti7jkjbCqMHkCsm9dmuumMGtYQpx2RLbYS2CNJlo85GK0PBEfleON&#10;JBBA/tCLAH+8KrRzFjtYc+9afgu3a48caSA2CdRiH/jwqqSSqJmdX3oM+yNche88JaraiUqH06Tj&#10;OAw2HNfH+oMpCPj7r9fxr69i0qLXJTos93KUmBRwnAPfB+vSvlf4seFp/BfjTVvDkylfst0dg/2T&#10;yP0NfTUtJO58viP4aZgSS4J38YPAzURnyT/jUck25MkdQMVAZQD1wfetnpsci13J3nbOcn6ZqvLP&#10;k8tgemajknwu0H6Gq01yScHgelSVHTY+A/8Agvr4k8WJ8M/A3hm0SP8Asa81eaW6fzBva4SP5F29&#10;cYLHNflT4ivGmBtw5QD7ybeSf/11+jX/AAXm+JC33j/wL8MInUmx0+fUbgDs0jBF/RWr85vEUW+4&#10;S3tlAZ23OR2Fc8z2cLf2aH3y2cK29ppl/wCbFFbrluVBcj5sA+/FSW73KqpaFSPXINRQ20UcexlJ&#10;I9ulSsohH7scY6D1rM6nsPkumCMAV3AfdA7+laXgrUktPFNvfywJKqkNNHMSEOQV5x25/Sst7dYR&#10;EzKcs3zH611Hwr+Gvjv4m/EWPwf8OfCd3rN9PaGQ2dlCZGCpgliB27fjW2HnOlUUouzTMKsYyg1L&#10;Yg13QbnQfHl/oklzb3f2edXeSxfdGUcA5U9wM4r92v8Agil4N8T/AA+/ZHh8Qadp8iRa5O1xZySY&#10;iIYZXJBP8hX5gzf8E4v2sPFPxH07xT4F/Z+1WDT4/DyJqttNa+UqyqpLgbsbs9QP8K/Rn/gjB8V7&#10;6w+Gc3wq8Q6nJAtprMsNlZXcmSGxlkXd0AIPArDG+2lecfXU1wM8K5RjO7W2nn0Z9i+JrWy1Pwnc&#10;P8b76e+sIzuuJbfLzMSflX5R05xx2Fcv8dfhV8L/AI7/AAJ/si++HVrreloEFnYazABIiKdp5flT&#10;gfU1Pb/EjxB4j07xToq6BcPe20EjabbzoUFyyOyBV9yV/UGtjw3bePNT+DJt/G2jyaLq11YuzQyL&#10;loWIyPyrzqjkqCcldpp39Tsw8af12Sg2oyTSi3d3TOC+BP8AwR8/4J1+ArqD4g6V+z3pF1eXkKyx&#10;pqbNPHBKUbG1GyB84H519L+GtE0bRrAaF4Z0C107TreT9zFZQLHEEBJCgKAOhFc58FryDUvhxpKX&#10;moGSdFaN2j4VghDbs9u9dhqMTWbyafIfLESlQqdMgkYH5VipylC1rs7ZKkveb06fcalj4/1q3S30&#10;HQ/A/wBtaMbmke8ijEPJwfmOT+HrXZpJJKiSzoA7oGkA5G7HIz3rzeN5PDN9DqDaVO000e5QHwU5&#10;AAJ9/wCteieFtbuY7UX2qWDxPBHmWCRQ7kdsE8c1wV4XrKMtPvOvD1VGDnFXTX9eZ+en7Smjv4a+&#10;PWvWbIQHvGlTAxw3NeIfteaf8E/EXwDu7f4/6zqNp4dgu4Z5V0sZnupUJ2QL6biSM9OK+lv28r+0&#10;1b4xr4isdNktkurVS3mNksRkZ4r5c/ai+HB+Mfwh/wCEDfXbLTo5NVtpri9v7gRxpGrEtgscbsHg&#10;d69/DwU4qLfY+bUKlTMIxgtXLRep+fHiJvhz4y8QW2ifB34NLpdslwUsollaa6uAeAGJ6t9BX1J8&#10;Iv2AfjV4n+Hz6veaDZ6E0Fq9ytnfT5uJQgzjaudpPYHrWl8Ode/Z7+BnxYh+GfwV8LweKPtDW8Mv&#10;ia7cbvP/AIwhIwFDdCP1r7m0R/Dut2MUF01paoLJvtU29vtAuAONvYg1hi8HS9ulKKS3bb39D9n4&#10;byHDVcJOVSreSdrJaJ+fc/OL4Xfs7fFn4g6tqUvg7wNqmppYSsupiysndrQ/7agZHStZNGfRmFlf&#10;QPG8OUdXQggg8gg9DX6efspfBjQ/h/43tJLTw8biTxH5iajrEdy7XNwHPDNIpHK46dq6f9vX/glv&#10;4Y+I/gSX4hfBvw9Ha+JrBGkuoIWyNQQDJ/4H/OvCzTKaWIp81C6t0ZwY6pHKsTGhWkry2a23tr2P&#10;yPvom87dEOD7VDM4jIj3c10Pivw9c6Fqc2l6pZvBcQOUlikBUow4Ix6/4VxvinUxpOnz3qtho4SV&#10;579q+To4OrLEKnbVuxrUrQhTcnsjybxvrLar4v1CWBiFRghJHPA7e3rnrXrX7LXwk8LfGv4c+MvC&#10;dyIo9fsbIX2lMzAHCA5GW7DpjBJVgcV4vdXk93dG7nMavLIXO0Yweuff/wDXXTfBv4u678EviNYe&#10;ONH6W8nl3VvuwJIzw8Zx7ZHHOGGTxX9BZXR+q4CFNdEkflWOkq+JlPu2fVH/AAS08Vax4sbxB8Hd&#10;Xmcw6cq3tgxViyOGKlM44BIxz3XpX2po01xYQLrCqWW0YK+zBJ54H13BB2ODwDX5OeBvjxr/AMHv&#10;jbqXxA+DurGygvL3fsuYFYiJ3BKHJwjcYznORnvX3b8A/E978QPtPxFHxKMseu2hgl0f7R5ip/EA&#10;sbH5WznIPXqCCK7rNpu5w6bHq/7UHwxsPjB8JL2bTtrXlopmtZV4JIHHOM9h7jvX53ftC6FB8aLj&#10;w/4q1a+MOqxWJ0zUpQmS7QnCMfU7ePwr9LPC+ovPoF3psswcPAw3NzkYI79u3PI6V8vfs0fszeA/&#10;2j/FPxC+H+v6jLaajpeoNPot9A4CJIScowPUHHSvLzX2ksvmoPVWaOrBujDFxdRe69GfJ3wv+FVp&#10;8MrzUpYdVa7kvUTczAKBjPT86+TfiWdUtfH+tNqcRiYahKy+ZkbgTxX3d4m8B6t4O8fa14J1hz9p&#10;0e6e2nKHglWPf8K4D4g/Dbwj4mt3bxFoUEzgHbK8fzD8RX5Xhswng8wlOqr8ysz63F5fTxOHjTpO&#10;yTuj5B02cSXBZCSkahmYr+ldbY6vHPZpMgKbm2jJ7jFen6t+y34fvYPtPhm/mtmnOGib5gfpUvhr&#10;9lCfV4oxp3iaMBH/AHiyRncpzzmvqqWc4FpOUrfI8KeRZjFtKN16mV4Muv8AinY0znDMOPrXcfDq&#10;Upp2q3O/pCFH41meOvhTqHwfkg0ia5a4hnj8yG524DHuKt+CpFh8HXt0zAebMFX35H+FfCZlUjUn&#10;OcdU5fqfd5ZTqQpQpzVmkXrGUiyUk54OeKntLrZNGoyAeDWfZ3GzToyT/Cec+9KszKAT6cGuenG5&#10;11JPlaOhM5Rid468+9V5ZVu9ZihVsrboZHI7E8Cq8d9FJZfb92FRTuJ7ECo9DeQ28l7IQrztuxno&#10;Og/TmvUoRTjdnzWIi4z5Sr8Xr7PgC+AbllVfzYcVtaXOi6fCm3aFgUYJ9q5r4uXCv4FlUMf3lxEu&#10;D/viugt3RIUXcBiMfw+1e7Rh/s0bd3+h5kny15eiLEl03kMCo4B/E1b+Hkjy69LK4wS4yB9BVeys&#10;p9Tmj061jZ3lYKiKucknFb9n4N1rwH8R7/wp4gs3t7u1kTzonXBXcisMj6MK/QuEMNKOI9pbS1j5&#10;DiqrB4VQvrc9KsP+PcfSp6jsUH2dcelTeX71+rRT5T8ve42ineX70eX707MBtFO8v3o8v3oswG0U&#10;7y/ejy/eizAbRTvL96PL96EncD2/4TEn9nuTJ/5jkv8A6ClSaGDuz/s0z4ULt/Z7k/7Dkv8A6ClP&#10;0P74/wByvJq/xJep6NP4F6E9FFFYFnhXlj+6aUJjopqXY3pQVYc4r6A8syPip4D8c/E39lr4x/D/&#10;AOGmnT3muar4L02Ows7WZUlm2+JdGlkC7iMkRRyMRn7qN6V8Pr+wT+1Ynha60mf4Da698LpXt5pb&#10;uE5XBB48zivvC/09r2BofMZNwwSrEEj8K5+b4Y2Ur73upyT/ANNj/jXwGc8IPNMzeKU7aLT0Pt8q&#10;4ull+UvB8l03e54T+w7+y9+0f8JfjH4f1Txz8DtWisY7wvdXQuYFEahGA3AScg5r9SPB0+hFRcye&#10;EpLZZI40kiNzAu4xklWP7z3NfFX/AAq2x/5+J/8Av+f8aP8AhV2n/wDPxcf9/j/jXDLgmvKNucqn&#10;xTGLvys/RbSdf0I3MV15UCSxtiESXsO1MjH/AD0r8gP23PgL+13q/wC0L4p1rwD8BrrUdJvNTuHE&#10;mm3UIS6JkJEnEmSSMc17X/wq7T/+e83/AH+P+NNPwuscZ+0zf9/j/jVUuCsRTd1NfcVU4rhVVnFn&#10;zH+yx+zt+27a/GJLzx9+zpdRaVJbC3S3vntvJQZ+X70hwB61+zvgv9g79k1fhto9rrVv4f0vxDHZ&#10;wnULuy1e1w0hAL4AbOQehz2r8/v+FW2X/P3P/wB/2/xo/wCFW2P/AD8T/wDf8/410/6pYiUWpTTu&#10;cn+sFHnTUWet/tHfBjXdQnufAWlfCz+3bd7yW0ttRh1O3At7QKSsm4yfOxOTzXw/rf7Fv7Yd/wCB&#10;tQ8G+GPhhdW9vfDe/n3VuGkVW3bc+ZwT6V9Df8Kssf8An6m/7+n/ABpv/CrbD/n6n/7/ADf41jh+&#10;Dq9F3U19x01+KYVlZwZ8h6z+w1+2BZ/DKTwxafBjVblriMNLGJbfKse3+s7c1c/Y/wD2RP2m/gl8&#10;Y5fGfjr9n7xB/Zs+ivbutmbd2Mh6Z/e+wr6y/wCFWWP/AD9Tf9/T/jQPhbpx6XU//f8AP+NLG8F1&#10;sZJOc1tbYdLiunSVlFli2+I/xWsNtnL+zh40kVQAkkSQLx/39ryD9tX4S/HT49fD600rwZ+z14iG&#10;pDVI5JzceQv7pVIHPm+9erH4XaeP+Xmf/v8An/Ghfhbp/T7TN9POP+Ncj4AlKKTqfgbx4whF39n+&#10;J5p+zJ8Efif8Ev2VoPDHxV8HzaJf3XxJe5trS5mjaSSEWKrvwjH5d3GTX6Y/8E+1Kfsx68uMf8VD&#10;c9f+vO3r4j0z4fWFhOs293KngO5P86+4v2CoxF+zb4gRQMDxFdfh/ocFfX5TlUspwUaMnfU+azTM&#10;lmWLlVStdHx7fpm/mOz/AJat/OofLH901bvVb7ZNx/y1b+dRbG9K+lWx4ZD5Y/umjyx/dNTbG9KN&#10;jelAEPlj+6aPLH901Nsb0o2N6UAQ+WP7po8sf3TU2xvSjY3pQBD5Y/umjYM42mptjelGxvSgDO1m&#10;MCzOBzzXc/sIfs7w+NvgdaeIHsfMFxq18SSgPS4cd64vW1b7C3HY173/AME4tcurL9mLTLeOQrt1&#10;W/xz/wBPL1+e8fe1WGh7J2d3+R9hwpClOrNTV1ZHo2j/ALLtrZxiQaZbgD++wFbF1+zX4C1zRZvD&#10;vjHRtOu7G6XbPBKCwYehxXSQ6zLLGXkmJ/Glgv8AzJCzuc549q/J/ZYyp8c2vTQ+3VPDQleMF89f&#10;zOc8F/sufs4/DedZ/Bvwq8PWdxBjy7i10iMSAezkE5rs9J8OeC9GlA0/QVX2iAjBOfRcVWOoxb8d&#10;AR171Yt7gecME4K9zWby6M3zVJOT82afWXFWikjdiGkIQV0pFPbPNWk1m4gX9xEigdwtY8dx0yc5&#10;FTpcAkg5AAq44DDx+yQ8RVl1NE6xeS8vctx26U/zWkj++xz15rOSeMHe2cE8VPDMpzz+BNbxpUor&#10;REe0m2X1ugCFcAbe1Ty38UcMe1uTnOD0rMdwVJHX60TMhsllDncxwR6U2lFDW5Ld37eYVRiRjrmo&#10;Y7lCpDCqjS7BgkE+1RLKwckn8u1Z7suzL090jRmPdgKKoPKwHJzzxmmXFzs5B3Z6VTkuJZZgo6Dv&#10;T90aRYvJl2AMBVP93JKAzAc8AimXc8wBZnxj+GqDX0yXGeORjFYy3KLVzMsLGPAx06UhIEeccY4q&#10;jPc7myeuefrT1usYBbAPr0pPVDW5HdIhbKnJxxWXeW2ZyQBnrWtICbczPZPESf3Zd8lh647Vl3ci&#10;xuzY5NZtXKuipcsIduX5JGa3PhvceZ8RdEGODqkIA/4GK5u8CzHduxjnrWx8LpT/AMLI0EFv+YrB&#10;0/3xTpW50TP4Wfbsrvpmsysq7WjmJUD8f8a+dP2szFdfEVNZTYGv9NjeZVP3XGVI/Svo/wAbeRZ+&#10;IpQTjzFDYA9q+bP2nNHgtrux1uN2DyzSwtExBIUYYMfrk19HCVmj5yrC8JHkhnUwrlugxUTTdcGo&#10;WcpujzjaxpjSEdTW8jz4vQdLc8EluM8VUnuCG5/GkmlyuOn1qnLKS+M9etQ9i47n4+f8FivFT69+&#10;3LrFg85K6VpNlaooP3f3Yc/q1fIrXE9xrc8ucrGAoU969+/4KRa7Jr37c/xDuHOfK1owL9I0Vf6V&#10;4DpLrNLNNu+9OentXK27nu0VaCL6XEb4Qkq2PumoVdYpDFNkAtgGpLmGLHIGSeoFVvLYOFMoZQwP&#10;TnijqavaxqajtkgWWJwdvp6V9if8EFtf0/RP+Cidlc6pqMNtA/hW/DS3EwRBgIeSTgV8XzTHyGUA&#10;gY7GpPtd3parqOl381tM8RQywSlGKnBIyP8APFa05qFRS6Iwq0+em4Pqf1DeKfjj8H9I0e7bU/iv&#10;4etv9FkC+ZrEQ52H/ar8+v8AgkH8YvCGqfHXxZ8LddaG5kn1O6u9KmyM7vMJ3KR2IPUV+Rcesa5r&#10;/hs21zrN08ifxPOxJI59a+q/+CUHio3f7S2laM2uf2XqGoItnpt6H+cSlgdo5/ixg/WtcVUjioci&#10;VroxwdN4GXtH71tbNH73xpokF62mWVpHBdtFlJ8AsCRwRnJzWB8NZTPdavoGp+O7nXLpGxcm8l3t&#10;GDlcD0Ht7VNqHwe1XWfHWnfEK41lrK7sIkTylvGeOTAIYMigA5z69q1PBPwh8I+B9Z1DxPp0zyT3&#10;0jPeGNMLuY5yeT+FeR9VlSw8ouaV0t3fVHYsyjiMbGrGm3ytrRWVmix+zTrWmt4Z1HQNCspY0sNW&#10;ltkiCncoZXQgZ7ZOa9VUDS7pb3UpFmvSuViLZWI8c+5zmvN/hSLvwV411+J3i+z6lE13ZeSnzoF6&#10;oeTyc9RjrXR32knVdXb7Pf30ciOTIruNq88HPrjHFTBQpJuLu+/Reh1Wq12nONktl39RfFH9v+Id&#10;f0iOw1K6S3ub7ZeG3TcxAyefQZH616rovibR/EV3cwabFdCa3iRLozwMi8blAGeD0P51kfCDTbeP&#10;xHZ2U1gZkwyqkz7QTgHdn14PFe5Jp1mUwbOIE9Qqj/CuaphJV7tPc6XiXQaVlp2Pzd/b20Z7XU7C&#10;/CAGFpIiR0PORXkHwp+Dtn+0H4oh+Gd79hMdyjSMdQXMY2+v58V90/8ABTf4Z6TffAVvFGnaVDHc&#10;WF+ryyJGASp4NfIP7Eut+F9H+M63HjTU7S0086VcpNLeyiNOQBgkn/69dlCg4wVOTvc5KWLlhcyh&#10;iaas001dX1XlseD/APBQD/gmjB+yhpEXxW0XxRZ2TG4Rf7OhLIzsTw8RHHBrF/Yh8KfHj47+KJfh&#10;l4a1jU2tdSQHU78W7TyQrwMox4ViO+cV+l3iD4Sn4m+Fr+2u9R0XxvoF5GYtKXUZFl+yQg5CqxOG&#10;bk/N1HFeg/sifswWP7Peitp/h2wtNPttQJmmt47UiaIf88w+enfPWvXbp0qShy39dT6ieOxDlLGQ&#10;qKDfRXV310WiL37K37L83wP8MQafqXirUtWdSGU6s0byRPjBKsozz3BJr3CVMRFVGfY1napq+leG&#10;oluNTlEMTSJEjY6Fumfx71ol40Tk8HmuNpSd7anzeIxNfFVOepK7PyO/4Ln/ALMdz4B8d2Hxq+GO&#10;liK311Wj1W3ggG1bped+OnzA/mDX5ffGrUtStJrHSr7VWaTyvMukQYwzDhTjrj+tf0t/HDw54K/a&#10;I8B+JPg9c2Nu2o3emTJpz3sAbbNsIWQemGIr+an9pv4Y+Pvhn8Xda+H/AMRNLa21TTb17e4W5O0l&#10;lbgqMcgjH55rLBZZR+ve1aWmvnc9+GPqV8v9l9pWT80cYjqoRkkOAASVOfxHr/kVLb6bc3tzHa2S&#10;bmcqhCrwOB8vHbg8DqOtLpWiz3TiO7v7e3VI/wB47EnOOoAX2z78V7j8NfG/wy0v4dPoaeDoJrrT&#10;4pJb3XJV2Kdp3D5fQZDKoyTyCa+4oyXsrs+dxEbNcp4f8QfDNj4Y8QxeG4W865t4Fa+kDHaJGGQg&#10;HQ4A4PuPSvaf2P8A9oPTfg5OdN1W0gFu/H2iVck5OcN6qTx/smvnfUfFGr+IvEl7q84IkuLl5Wdl&#10;4OcnaOeF24I4HQDivUfgTrXgbw6G8XeKdF/tW8gYmOO/kEVvCvRiqYLSyEEFfu7eeTUKsvaNvY43&#10;BcqtufoF8EfE/wC0N+0x4vTQPg18P7n7LeDDahffu0CnALc/e4P3h94YPWvMP28Phz4O/YAmHhXw&#10;Z8eb7V/idqt2LnU9M0mYiK0ducyMDxjstd7+yF/wU4tf2dv2f/HHjnxEYG8T3tkYPDUQxtteNqEK&#10;AMBRg474r8/4PEPir4r/ABi/4WX431o3t1rt5Ndzy3lxulkQNy7DPAJzivm85zKUk6dPRI7cBho1&#10;Kqc9Tv8ARfHfjuNb67127g1Ce7bz7+e9cedLM4PzZ9OtY3if4q6VHbfZrnSlEh+U5foTXPfFXxEb&#10;Px5Jp+gCN1isIXZvtO1VYs/y8A54wfxrzfxX4jvbud3uJbVCzdRKzf0r8sxkIuu5NtP1PvaElGOi&#10;09D3zwzqMb6Wk7DdhwR6iovA3iVR4yu3jcqpu2DJ+PWsP4a62k+g29yCH3opwOR+Ga4zRfHNvZeP&#10;LoR3a5e8kUjf3Dmqb906vbQjNNvc9v8A2iLe11/4by3BTMunsJI2744z/OvK9MJsvh9axngzsZDX&#10;o/iDVF1vwJewE71msjwfXFebeIXFho9npy/L5Nn8wx3rmqylaMX1Z10P4kn2VgguAumwBz1XJwaR&#10;5jIMxk4A6VRW8DafAjqDhOTmnRThUB3EAtxzXTTTTMajNHT5raWU218HMDEeYitjNakvjvwdayfZ&#10;JNEuEKcbfO4rlhdDzXG/Ppiqeu3EMlibp4gZk4HP3hXZTpuo027eR59WMGm3uaPxP8Y+Hr7QoLSH&#10;TJE36jBndMDxvBNdKPHHg2LCyWUxIHRZBxXifi2+nmNjBKzHdfR/KR1rorBCJN1w3APyg56fhX0V&#10;DDxhQgnJ21e54T96tN2XQ9/+BHxK8C6Z8V9B1ObTpWSDVIWeOU5VhvHWvWP2x9TtNb/bl8e6tYxq&#10;sNxqULxqnQKbeLA/Kvkrw1qtrpmrwXqkAxSBuDkgg59K941/xUfHXxi1PxUJN32tbc7vXEEan+Vf&#10;qPCXJ7Gy3T/M/OuLaUo1Y1LaNHcWCg24G3tU3lj+6abpyN5I/wB0VY2N6V+kR2Pz57kPlj+6aPLH&#10;901Nsb0o2N6VQiHyx/dNHlj+6am2N6UbG9KAIfLH900eWP7pqbY3pRsb0oAh8sf3TR5Y/umptjel&#10;GxvSgD2j4WjH7PrjH/Mbl/8AQUo0P74/3Kd8MQV/Z+cH/oNy/wDoKU3QzhtuP4a8ar/El6no0/gX&#10;oT0UUVgWeLLCzMEHJPRe5pZLaWF9syMp9GXFdb8D7qTTPizoGq20emPJZ6lHOkOsXYhtpShyEd2B&#10;Cg4xk8c81tftUalpWpfErSNVg8YLqGo6vojahrGjW+pw3kOhTPcSYtUlh+RlKhWABJUHmvUqYp08&#10;XCk4/Em7nHChz4eVS+3QofAvwF4Q8aT+J7nxla31zb6D4bGoQ22n3awPLI1/Z2oBZlYABblm6dVF&#10;ddZ/C/4FXhBfwd4mQH/qZIj/AO29YH7Pdwtnp/xFuDwB4EiH565pQrZ0vxDCGVRJznpmvzziLNMb&#10;hcznThNpK2z8ke5g6MZYSElFXad7q/U3bX4F/s/3CZk0DxOvsPEMR/8Abep5vgH+ztBGZP7E8Un6&#10;69F/8YqKx8RQ4yjce1Ov/E6eUR5leH/bmZf8/Jfey1Sivsr7jK1H4Xfs62Gd3hnxQcf9TBEP/beu&#10;3+EP7JH7P3xT8OnX4rHxRaKty8Wz+3IWzjH/AEw968u8Ra+XV2ViQASTk8Vv/BnwH8a/iBpL3/gr&#10;4if2TpQuWTylc53jG48fhXPV4hzCguadVperPTy7LoYuvyOC27L/ACPaYP8AgnZ+zu67pdT8TLx/&#10;FrMHH/kGo73/AIJ//ss2CFrvxhr0YA6vrtuP/aVJ4Z/ZS1+cK3jX4vaxdkjLLFOVA9at+L/hz+zr&#10;8JLNLzxpezztKhaJbqd5DIB6c4rhXFuOnK0akm/K59KuHMNFXlFL5I5XWf2Sf2MdG4ufiHrG4dl1&#10;+An8hDXhn7Smt/sVfs5axottqWn+MdTstXEgN3aaxEPJKkdmg5HPavSNZ/ag+GmkanJYeFPhZHb2&#10;QVlS/wDLQyZ7Hae3418K/wDBTfxP4h+KGraHcjUPOt7MzFAi7CM4/h7Yr0KWdZzJc05yS82c1TKs&#10;sg0oxTfofYHhKH/gn/4x0P8AtzSvFniZ0EIcwDWIfNJP8IBhHNZeqD9jrTrjz5JNatrNVyTe+K7f&#10;zz9EjgbH44r8y/BknijSLRJdN1i54l/eRxSnay9OfavVZfDmsNDFLlmEsKK5T5mZvXPvn9aqWf5k&#10;1ZVH97Lp5PgGruC+4+svEXxY/Yygsb678F+FfGutHTrVri9eDV49kMQIDSNi3JCjOT7V6p8JdJ/4&#10;Jx/EK9fw74n8QfEDQtZhiWS4017u1nYxsNyyoEXMiEcggV2X/BNf9hbQPAP7P99rvjXSEnvfGOmP&#10;FdQXUPIt3UjZg+oJr4e8Z+APD2p/tSWfwD8S2Op6L4t8I211YW/iXTbgpKILbdLbtg/6wNCyj8KP&#10;7czOKu6kvvYPKsteigvuPqf9tf4Kfs5/Bj4ceCPif+zx8Q9Q8Q6X4tvZ4Vu7u4R1AjUEjCqCrA5B&#10;B5HpXqH7BjeZ+zZr7EdfEFzz/wBulvXyJ8S9J8L6D8AvDGk+GPE93qJbxtLcXfnxGNUkks0YsF+6&#10;CxyW28Zr65/YHU/8M066AP8AmP3Pf/p0gr9CyDFVsXl0Z1JXfNuz4fOaFLD4xxpq2h8j3cY+1ynP&#10;/LRv51H5fvVm8jUXcox/y0b+dR7F9K+u5WfN8zIvL96PL96l2L6UbF9KfKw5mReX70eX71LsX0o2&#10;L6UcrDmZF5fvR5fvUuxfSjYvpRysOZkXl+9IU5AzU2xfSkKLuHFHKHMzP1yMfYWGexr1X9gHVPI/&#10;ZzsYC5GNWv8A/wBKXry7W1BsyAPWuv8A2Gb/AMv4G20IYgLq19nn/p4evz/ju6oQ9X+R9lwom60l&#10;5I+nLPVx5YIYnPvVq21ceYFJJz3zXJ2WoLNGqJ37A1dhumi+Y5GBxk1+WOWp9tbodI+pEPt359MG&#10;tC1vZpFUF8ZHJzXM2GowPJgk5x61qw36iMCNPxNNOyE4tnRW2oEIFJ/HNW11HCZZgPoa5iLU1D8v&#10;nnnFWI7/AHScH6DNRzO41E6GHWkAwc+1Sw6opfAY5Peuea49vyNC3+w5LH86jmbZSidLJqaqCGlx&#10;7k9aty3Im06Noxx14rkmv0kTO/PPArWsdSU6Llu2VbHYVQWRbluFkQhZAcdSp6VTku2XLmTp29az&#10;rY6dpNt9j0+NlQsSdzkknOSagutViXqwrM0WxfN47sJd/APTPSmQ3IeQsz8jtnrWab1EhB38kU2K&#10;+Vk5YdOtNWtqFrIuS3TzSHOABwMnrVQzhpmU8ADg1WnvPMBZWbioYbld5LHt3NTLUNEXSWIZgcjt&#10;k1BNdkAc9B61Xkvw0Z549c1XNwrR/NznuaX2SotGtHcmZAZZOgwMnpWdq8q79yYxmoBqOcEcVQ1j&#10;VEA+Vxk9QDWbtYf2hl/dsn3W78jNa/wkmc/EjQRITj+1Ye/+2K5ea4JQSjv61u/Ced3+JugKBn/i&#10;bQZHr84qIfEl5hJe6z9BPiSjLfW1zblfmQqWIr5x/av1TRtPsItHuLuM39zKlxDEYju2rlWO7oAc&#10;jjPavpz4iQNLo0dyEAEMw4A7Gvk39trTXt7rw94hjUYcy280pX+EfMB+Zr6Skk1qfO4lzV1HqeK3&#10;NyftDDdjcM1G85YZ7dM1Xu5/3qyIc8YNRzSMRyenbNdDVzzru+otxMwP3uvaqrSgyKdxPzDj15ps&#10;8xzndjjqKrtcCNwy84P51m2kVBJyPww/bb1IXn7XXxHvDLk/8JTeENnsHNeOeGpA8O8k/NIT196+&#10;qv2lP2LviTrP7QfjO+t/ENjc/aNcurgthlzvctj8M4/CvmLXfDGoeA/Ed54W1fC3FnNtfb0PpXCq&#10;sJyaTPo1RnTpRk1uXHClAPOxg9xUcoVpMCeIkjn1p9pKrovTIHWnTxQOuWjXJB7VZFrMozkLGwZ8&#10;HBwAakvHzoyMASRjgVWlgcAqXI9MVKoB0faXJ2nrQNpaFrwpcL5j2xRsMM8/rXoX7Mnjy8+G3xx8&#10;N+L9PeWKfT9aglRoyM8SD+leaaXMba5jYOTng11PhKNv+E2sDAOXuEKgDvkZ/WneyuJq8mf09ReN&#10;9ZvfBmk6tBrNtZC/hinuMwGZjuXO1dp4/GtGztvEGsanHq2kX6tpiQn7YTIFVm7cdSa5P4KRaZP8&#10;ItAks9DLzQaHamZJQFJYQqWPOff61jfFrXNHnbw74mXU9U+zveGNLTSI3eORww++F9OetedSnGtU&#10;cJxairq79NjoxUXh6KnSkm/ddl2Ts2d34b8R2Wh/H/RYZ9S+e7tJAbU5yUwQSO1el214+m2f2sAo&#10;yn5/MOW9Mn16fpXh3j7UDovxC8HeJo5I0U6h5TloCXbIDABv4RjJOa9k1ieeTUrme5VfIifcsaNn&#10;zM/MM+nU1hh2nFW7a+ux6lVPnVuv5aM6b4ceJ7iLxnYaleOdj3MaDzGwwB4Jx9TXtviz4w/DjwS0&#10;kPiXxdaQTxAGS28zMgyMj5RzXzadS0RL+ynE58yBvPyP4SpyCfyFcj+3D4WnuPi3b61Ya19mGraN&#10;aXcjAdQjMrD8QBXfheaU+R9TzsVyxhzo7D9sj9p3wr4/+DWueC/C+kzTLPECbqf5QoBzlRXxD8Cd&#10;Li1jx013LCssukWkupQRPGGV3hw+0qcggruH41674gv9PfwtcadJdKzPaMivu+8QK8R+CXxBT4c/&#10;FOLWJkiMbB7eYzzKqor8EkniuypD2VWLR5uHqfWKqiu59i+JfEXhXSvF3hm78GXK2mleILeO/uIL&#10;NgsJkAHzKo43HIGB6c19T2HxL8OWelW9vLeLJfrEm6FGBZcj+I9q/Nn41avF4FtfDth4Jlula+1V&#10;ltwJN8VukjZbb6deAPSvpr4D6n4V8U6UbnQbcRtZrFb3d6bnzJZ3JACnJxk8nHYVzYytKN+V6s/R&#10;6eX4bGZTTk4uKhe7XXXdvz2sfUmjyW3ilRd6jZLLGCGjMgyuexFYXx10nX9S8JPdeG9VntryxYTw&#10;LBJjzdvVSB1rq9Csls9EtreMEBYVU7hz0rA127ubCW5a9tbieOBdyQwnLyDOOK4pSq4enFJ3bfXz&#10;PkYqE8S3HRLocF4xkXQtc8AavpuopBqF7erBcrIcGQMuXLD8SPxr8yP+DkT4EaRoPxk8J/FzS7BI&#10;j4j014tQk24DywsME++1h+Vfp1qvw3mu/jLpvxImvbiWHT4vs8VlKB5cJkH3v97JxXzL/wAHE/h/&#10;Rr39iW28R3egm5vNM8QwNbXypk2itlXJ9iMCu3A4qTafW9vxO6nGNLERindST/zR+GulWVnNdx22&#10;oaktrG7gCYDOz64z354Fa/xHuNL8JfDK38N2WpL9t1C/YOsTciFM8n/dYke6kVw2reI1g4ABfnC+&#10;o759uteifsTfA/xJ+0j+0To2ly6TPqGl2V7DcazJIMoIEcfIc8AtjGO+a+kq42nRoOUtkc1bDTq1&#10;uSG7Mj4S/An4vfFLUbfR/h58N9X1eecL5a2WnvIM5Kg5AxwQRkkdfat34l/AT4m/ADxpH4d+PPgq&#10;/wDDVykXnRWt/A2XXHBAAO49gRX7sa/pXhfRPBMvw28A+HLKwjbSDFfS+D1ED6UGYFIw6D72ckk9&#10;zX5d/wDBQXxD8ZP23f2ntJ+BngHwzrdnZ+BLBdKuNS1a586Rzu3NK8mOc56dq8B5lVrp2Vk/yM3Q&#10;hSdpNXPM/wBnGw8F+NL5NLsfCEmpx3cqo73tmxVW/ujIx3rC/wCCv/7IGj/CDx54Y8VfDxJNNt9X&#10;0dE1C001ygs5x94DHQHOcV+gXwR/YT0T9gX4aWPjH4la7Z393cyC6gtDdeaXYjOQo7D1rxz/AIKH&#10;20/xo+G0/iS4j8/Mf2238uLATb1Ueny5/KvIxsqypSlT3R0YTk9uoy66H5n/AA90+7sdOksZrye8&#10;k3EtcTMS7ccA/TAqG98O39zcM0iMqhiTxXfadf6TpsW63K8x5OUA5rN1PVWv9UTTrWSMyTnIiUgk&#10;1+fV6uJxFWyXvXPtKVOFKktdEdL8J3kt/CQtGlO+Jyqg8EiuE+I3xM0zRdYvNOfw/FLc2t4RvVQB&#10;k8hifWtXxt4+j+HukN4c8PQrea3LGWjiDg+Ucfeb0xXl3w08I6n4j0O61zxbfSSzajctICW5PJy3&#10;Pqc/hXo1aUIYeMqz1ja3dnjYuhDHV4Qs9He6drH0j4P8VjVvABuichrTP3sdulcr4r1CfUka5hU5&#10;aPakYOa0/hPpiWnhk2UjF4I42TJ7cVwreIpNXM9xp07oIp3iKehU4P51zYm6SqR2Pfo1oxhyt6v9&#10;B9xeeJrCBRJLEQvQOnT8qrx+NNdtpCs2lxSBDn5JME/nU1mLvUFMbSFmI6O2P51Zg0STzN9wiMAO&#10;iyYxWdPGTho9TOcXJaMpQePmui7nR7hCB8wHP8qkvtc07VLQWtwJ0B5LbGBH44qzd29pZxiRYlXP&#10;BIcHNYmreNdI0lglzqKQ4BBRnBJ9sV7GGxE6nwxucNZ8itKWhR8RXarq+kWhuhNGLvcH2YYYB4Pr&#10;XTQalHMxiA2kHg15P4r8T6nrOsNf29pdG0t1H2eRYmAyercV6P4ZhjudLtr6yuPtSeWAJVIbd9fe&#10;vpZJUsNCTev5ep4VCp7TEzS2/M2oA3mh0kIYZwc8V7L8GLuTUZkvJc7mA6+wx/SvFW1NrZ8PFjj5&#10;Rtr2b4ATC7soZtv3h0HbmvueCcTUq4twe1rnyvGVOMcHGXme7adHmENnqKseX70zT1XyVyv8NWNi&#10;+lfsaV0fksm+Yi8v3o8v3qXYvpRsX0p8rJ5mReX70eX71LsX0o2L6UcrDmZF5fvR5fvUuxfSjYvp&#10;RysOZkXl+9Gwjo1S7F9KNq+lHKyk3c9s+CPhvxT40+EH/CJeCPC2oaxqL6nNP9j022MjiMCMFzjo&#10;MkVr23wR+Oel3Ahvfgp4njfHKnSzn+ddp/wTYj8Tvc6jF4NvLe31VtDvvsE13GXiWQS2+NygjI9a&#10;6b4CfFX9t/4gftGXei/HfwNpmgaboWpeRPcwwMPt7/wmAk8pgg7vwr4nMMxr0MdKjG1lr5n1WCwF&#10;GthIzle7Pm7/AIWL4R/6CLf9+6K8fyv/AEz/AM/jRXP/AGlXOn+zKPc2Xj3r5boCp4IIGMVHbafa&#10;2mRa2sce45OxcZ+tWvL96PL96++5Ve58Xzu1jb8KeLdO8A/DT4o+KdXMggt/A1qH8pNzfNr+kKMD&#10;vyRXlXhr9sH4d3mrpp99Nc28RzmWWPG304rd+NnxDX4T/sofGTx0dJS/Nl4L0wrbSOVDFvE+hoCS&#10;MngsD+Fdv/wTV/4Jq67+2b8EIf2lPjtaf8IzbXjE+HrOxtVeW5gHWVy5GAT09a/EOMaeYVM/kqNu&#10;Wy372PvMopUXlkJz3129TC079qPwc01vNBb3o3xAJts2+fjGRXv37MvwJ1b9p/wfqXi7TvFEelJZ&#10;alFZtBexMJN0i7t3A6dK9Y8O/wDBHXwV4m8PWd54V+MFzpiyrmOK98NxXBIxjn96vQ8g5/CvS/gZ&#10;/wAEv/iX+z94av8Awz4E/at1F4dRv4ryZ77wvBKyyopHy/vRhT6V81LC5mo3bV/U7vZ4VvVO3ofl&#10;r+0l8bfFXwO+I2ufC/UPDgvZNOupLeGeNzicKfvAY4HFesfsC/tlfCa58CSeEfib4l/4RjXn1SRr&#10;UXCB7ZkYDaWPGDnrX0X+0d/wSP8AgXf6nqPjf9oH9seKzur+V5rqe6s7W2IY8naPMytfmZ+0V+xn&#10;8H9I+MLn9mb4tXvj/TdLmtPtOugBLe1BkIlLKvBC8Dd71x1sJjnBuvZQ73W514CvRoYhezTuz7+/&#10;aE8I/tRX3h+XxLpfjiLxD4feIyovhq9aHMfXlI2BPHua+cbT9rvx/wCFNJl8F3OtQ3mmBSsmla7b&#10;pcImD/D5nzIc9wQav+GvCmupqtvc6fFrDxWF3fWdxpjMYlmMCHcgYdOn0xjvWL4s+Cvw/wDiBJbw&#10;eLPBCwS6toM9xLNdWgIhtVdB5RbO7d8wYtnjI9aww+b4OiuSUVK3Wx7tWniKj543SfS5wWvfGsNd&#10;S3cN7BGSchI5yFjB9AT0+tbPwq8CR/tE6Jrel3bkyxLH5NwCMorZyARXL/Ej/gmX8Nok1TWbbSdd&#10;TSL2wtdDtLvT7/e8YfbidkOcL5mxABknNdtq3wq1n9kCXQPgnrHxHn0SaHQIGudQt4gDdAk43bjw&#10;R0OK9yhnOCxb9jF+9Y8+eHrUnzSWh5R47/4J06z8O/FOiLaa7qQ0zUbi4TUp01KRRAgQspZgw2gn&#10;iu+/YP8A2TvC+s/HXUpPHHjOKHw7or2lxY3H9rlmu2DHzI3LOdwGMYx3rT8R+HPAviuE2uuftE+Z&#10;HMAC01yjtyMk8t+HSqHgz4WfAXwLBJcWfxz2yyYeQm5jA3Z9vartFPVFRqWe59QePPh146+Ofxu8&#10;X3X7PH7cOn+ELPVLO3gj0y9eWRLOGHG/yk+4pJA5HfHavDf2p/H/AID8BfESLRNP+MFn4y8babYL&#10;p7a0LOJ5GuZU2IzyshY4GchexxXk+rfC/wCCehavc67oH7VurwNI2TapdJLHknJwvGKzPCvxC/Zd&#10;+Dmvah4l86817Vb6VZZ9VvI98rOBt4AUKoAAxitnWg1yoEnfmPYdY0vxlon7MPhDRvGmmeHLeeDx&#10;xOVfw7BJGs261UlpN5OXye3FfZ37Bg2/s163nvr11/6SW9fEB+OOg/HP4A6TrPh3TpraGx+IUsO2&#10;ZcE5slPSvuD9hDj9mvWz/wBR65/9JIK/S+F25ZWm/wCY+Dz9f7c/Q+Tb1W+1S8f8tD/Oo9jelWLq&#10;PNzIc/xn+dM8v3r7iPwnypFsb0o2N6VL5fvR5fvTAi2N6UbG9Kl8v3o8v3oAi2N6UbG9Kl8v3o8v&#10;3oAi2N6UbG9Kl8v3o8v3pPYDN1xG+xk47Gr/AOxfqCw/BqGEtg/2vfcf9vD1W1uImzOD2NYn7J+t&#10;PZ/C0QZA2azfc/8Abw9fn3H13h6fq/yPsuEmnWl6I+l9N1rywMHlfetU6/FPhVfJxxivObHxFbvh&#10;mcg4xWtp2qkkOXwM8HNflOvQ+95Ytnc6Xf7JMg4x1JrYg1pZYikbHgdR61wltrcY+VXPTpV7Stac&#10;BkzwxyDSXOmDijsoL5UBBI565NWoNSVXGxvzrlU1QADrj6VZh1H5MliPxpXYtmdQdUUJjfnmlfV4&#10;mwFx09K5uDUAxJL8e9WBqUbsPmwR2pNS6gkbLX7E534x0Faen6g0ehybpMZfoK5Q6gSeXq3Z3kp0&#10;6UhvkVhmpUpITkma0+qKRy1Z9zctNLkOcDnpWdc3siqJNw2npzzVaTVMJjzSKHzjVjbnvyAFB7YF&#10;R218yswPTHUisc6gzgLvxj3qUXyquPM+vWklNBZdzUbUokJO/AI71C+pKAFVw27uKxr6+VkyjZFV&#10;bK8lurgQx5PpgVFp8wrM6F5hn5iRkcAVBLfCMHc3ShraQxrvuUTjqzc1TvbrR7U/vZy5A5weDRKM&#10;hxaCK/cynD/QEdKpahFeXdyBGmBn754FRv4r0+0JWxs13f3n+asPUvFGoX7lPtDBSeg6CsnGXVmk&#10;TorgWNraos93v2kZRP8AGtv4X+JoU+KHh+DT7ONAdXt1JIyfvivNprzy4gstw2T0Arp/g5fK3xW8&#10;No+BnWbcYH++KqF+dWBtcrP1I8WQG88OXSKBuEe4Z6Ajmvlj9s07PgvNr1zfon9m3sMw+Xjltu33&#10;ySB+NfV9wUmtpLYJv3KVOOn0r5++PXhmy8QfCLxRoGoRfuzpVxv2JlhsUvkD1yvFfQ0m3E8Gs7SP&#10;jmScXFulxEwKsoYAdwaY7k8gdqz/AAdren+JfCNrqmjI32Z0xAJBhgg4G4euMVcdiAAWx+FdF2eW&#10;0+YhuJucc/XNU2mw3ynvU1w2MnP51nySYYjIIOeorOauiofEfBnx98UL4B8beMNa8SXAgeyu53kM&#10;vGQfut9CMV8J/tJ6xpviTxdYeMdJI2appqSy467wSDkdjX6Z/wDBR39nDx18WNGbXfhz4bjvpJbM&#10;RanGpG9vLcMpx34zX5sftG/BrXPh5ovhnxp4h0mbSp/ET3pj0aSNlFtHDIED4bn5zk15dGhKFVs+&#10;pnjoVsPCHl9zR5/ptyuCgPNX5JAwwydvWse1BDgEgfStEMdoYN1rs5Wc1kQSbVkLMmOPWltz5trJ&#10;Eq8jtUUwYygg9OpxUlhzIyEdRzRyyHdMZEkuMpgEHIrt/hNcw3PjzTDPD8kM6szHqec1x0ZVW8vH&#10;A/Wuh+Hd2LTXVn6FSoB/4EKTjNq6EuRtXP6Pf2Zfhr4j+Fvg8tp/iK5vE1W0t7mGTUHUvbsYh8qh&#10;RyozwD6V1/iVtY0Tw79s1bwheeLZRcDydNs1MLM7H752kZUe9cN8MPjJrUPi7RvCV3bv/Z9z4etJ&#10;rOcLlM/ZY3GTjC9SOTzXa3nj3xt4j0m+GhosuriJl09biTyoi2cAFlHA4rzYQxUa6lKzV07W36HT&#10;iJ4GeDdOCadmuZva2v5lb4p+G9b8UeDtNvjax6Xdadfw3rWcy7zCqg7owezYOM13Gk/EP7VPJp0e&#10;mtNJPEjKeCPmjBG4kZxXL6kNVtvA8reI7m2nvY9OL3os5fMTzAuWCnvgiszR/iLLpvhPT7qDS4j5&#10;2nAJPyJHfcRg/QYqKNOo604NWs2daq0nQhJO6cVr5JW/Q7SHxz4f8O3RtbqWSe4eQrL5Xz/McDH0&#10;weBWr+2xcXlv4F+HnxI02ZftbWktpIlxAroo2q43A9eQeDxXlngSGHwtb3/j/wAXOMPOZLCBz98n&#10;kN9P8K9G+K3iGy8ffsFx+Pr2djeaHqcgx1VMsw5H4jmvT+rzwvLUiryPOhiI42UoS0jtc+bLu61W&#10;UjfM120jlmFvhBknngdB7AV4J8YPC8/iC+fRjDaErqEcrQX8pWKQI2fLP+90/GvUW1LU9Q01vFOn&#10;WEklsDGbe4gJxKCBvI9lJNbPwG+CulfH3486h8MtfU/6ToF48c+OYpkVSkg9cHmnVxNavJc0LWMa&#10;eBo4OcJxqcyk/mcBJ4z8W2fhTw9piXN2mnXOiTzWFvcgM1sSxCxK/U7B8obrivob9gbxVMnxA0D4&#10;ILBPdQzXH27WZLWQrsfb8gZvavHT8H/iHHrL+E/Gupw2F/4Ft2s4IYotxuVGdsuD2ZcV6j+yz4cu&#10;/AnjrSdb+GOsnU9W16UC8gujsGFOXO4fcA9MGvOTnOtZo/UIY2lhsp9jFq7jfTvbS/a25+nXiNNZ&#10;0/RXl0GRRJEnyI65zXK6Fdap4mnlvvtbxXaoAqA4xz71P4p8T+KfDnwmvtX1l7WG+XT2W3MUpO6d&#10;lwijPqxFch8OdZ+M/iTQbAzweHdN1W0gMeqzu7sRIOGby+M9M9cVriMBVxFSE07Jbr9T4mlUjToy&#10;uk3ff/PyPQNb0OLS/C99b2N1ILm4TeHPzlJAOGH4jrXzZ+2x8MvHv7U3wJl+FVhov9oC6d0vJ5ZN&#10;ixt5bBSU7/NjntX0F8IfFl/4nh1SHUNQfUba0mVItVksTb/aGK5cBT1APQisHxnPZrbyeR4mGh2t&#10;0TB9rSRUdgT8rIDwT2pVqNShUhyLZ7Lz6s2wOIgnJTSb3uz+Y+5+AHjPUfjqfgI2nNDqy6ubK5R1&#10;yIirYZ2HfA55r9BLbWvh7+w38K1+B/wU8LQan4s1CxRb3xB5x3WjsfmfavWUnoDwoxXF/tc/B3VP&#10;2Kv2zPHPifVZWu77V7gy+Hr+X5tsU3zNKT3Ir5G8ZftE/EC9+IyyaDrjJbvd7opFOZLhs8uze9Z4&#10;meIxNdwfwx382exUlQo4f2kbXlt5I/XD4G+JfHEngfRPAn7Oz6xN4i8T2KJ4sur5FMVtNk7tpIyf&#10;U5rQ8X618B/2SdJe68Qa3Y+LfGV/PMNaDhlFpLwN2Bjc2TkbuOK+fv2Nv2ivFXwh8L3Wo+ANfvbv&#10;Ubm1SK/028j3bWPLSoeobJ4IPavEvjbrOt3Hjm51W91ae61DWdT+0XDXDksSxyRz0xV041HofO1J&#10;0o76s9b+L/j/AFPVrBvEOo67O6LzbwPMWCdwAOw9hU8PiSbVvgy+tXdpBcJcWxjlhk+cIjjaxA/h&#10;68V458UPE8Om+BJJNRMnnIXit9j8cHqc+5rp/wBnzxRPr/wqk06dfMxasCh64FKVKck10Jp1oKSa&#10;ep8QeO/DEek+LL/RjJ5TQXMkYy3KjPFeY6l8JriPVn1mXxk3nZIWbedyDP8ADg8V73+1NoH9l/F2&#10;W6t7bEep2yXK7hyCRhh/30DXmVzoC3HmlkG5W45xXwFf63gcXP2at8uh9pF4fGYaLm/xON07wlpn&#10;heZnk827kmyZLmWTLMfer416ygWO2EyRIoARVG3GegrrYPB9ld2Ua3rYKjnDA4/Wuc+JfwyuNY09&#10;IfDCRq4OHZmCnaPTmueEpYmqva31et+hUo06EP3fRHrfhvV7HwV8MrnV9SnjCx2hcHcPncg4A9yS&#10;K8x8GwQx+Hobi8BjmnLSyqyZO5iTk1zmk/DzxbZ6fFD4g1GT7HE4YW4lZvMPuTxj2xXbWUEU9hjy&#10;ACq9PaurMeXkVKkuZd0n9xhg6jqSc6miWyuh00tsr7WuABt+UeX1rktT8Y+JZNSl0rQdBVjEdpuZ&#10;iVT/AOvXWG3mMCxpZk7W+UkUi6Rtm82S1JJ68dTXHhqbpJuUOb1udNacZQtGfKcUmgeK9Xdk1zX5&#10;1/6d7EeWp/4F1q/Y/D6x0yPz7TQ495/5aSSbnz65Oa7GbUo7AqP7KhztxllxTl1OaTa5soRG4wCB&#10;nBrujiMXKyUbLyOGVOhf3pXZzsLXFm0NvLaeuSG4P4VRn8PfZ7yTUfCWpNplzI2ZI1OYJj/tJ0H1&#10;FaGoi7/tJpGjA2ngDOBVyHSri/Cme2ATGAU4Neth61eGrRjUhQtbsc/a+K5Ev/7M8TWhs7sHAcsT&#10;FJ7qe30r6T/Z0VjpVqTjlMjH1rwnVPDVpd2rW97AZVIwVlGa91/Zh0oad4csrWEOERCE3tk43HvX&#10;6dwHUjUzB6W0+R8FxjKSwUU3fU+gtOjZYRx29asbG9KZp8f7oc9vSrHl+9ftyVkfk8ndkWxvSjY3&#10;pUvl+9Hl+9Mki2N6UbG9Kl8v3o8v3oAi2N6UbG9Kl8v3o8v3oAi2N6UbG9Kl8v3o8v3oA+lf2HNc&#10;8d+CdPbxp4LstKuyn2izuINTuZYuHaFwylEboU6EV7DrHxL+Nmt+I18Q/wBjeHI5oZAdkesTsAR2&#10;P7jP4V43+yvcGy+CetXQ1hNPMVxO32+SIOttiIfvCpIDBeuM84r5n/4JX/EHw34g/ae+JNhoX7Y/&#10;jfxnNcX0k97pHi7w0ttbagwIH2uycOdiL9zYOwHFfJY/DYZ46PNG8pN637H02Br1/qbSlZRXY9o/&#10;4YM8Tf8AQ56d/wB+n/8AiaK+mNzf89x/3zRWv1Cj2M/rtf8AmPgvA9BSbQeMVNsb0o2N6V9YfN8x&#10;2vwJ+Bnw/wD2i08afCj4ooz6Bd+GLC51OBFz58dt4h0e58o+zGEKfZq/RLwf8WPhn4Q8F2fw+8Ja&#10;FK9lYWK28Gm6DpzT+TGibVUhRhRx1JFfkh+0N4x8d/D79kb4y+LPhxrlxpurWvgzTBb3lo5WRFbx&#10;RoaSYI6ZRnH41+dA/a2+OviISW3jL4karqykbfs2o6vchB/3y+P0r8a4tko5xJ27fkj9H4fi3l8H&#10;fTX8z+kwftxX/gPwhpnhXwF4F8OQ6vJYlrVfEvi63jkkPOMW9u0khPH3Tg+1fmP+1t/wWY/4KU/F&#10;Hxxq/wAN/BXjO10G2tUd2tPDVm1s4jVtp5mAkyO9fnZJ8YdM0zXbWTxP8O5dUlspFQalaTt56qoG&#10;JF2nII7d+K99s/8Agpt+z2loNWk+Hl9P40isza2euXekjzXUqU/ev1bg4JOSeK+a9u5UmlpLoe17&#10;KEZKTd11MXxB4a/ao+Mcq+KPiJ4i1fVDcjzPP1C8llZs+3OP5V6F+wj45X4W/tB2vwX8X3iHT9bT&#10;7LegAiIyysNkbkgY+ZRkHpkdq8V8D/E/4xeCviRH428BeMgttrFhNDewvM7xxQurCRQCx2kqxHAr&#10;T1jWPDsPgm38ReH4JYLj+1JhbxNcM7Kse3Dbm+bcTk59/avJxKxFanKNRqzVl6nWng4OMqSaa72s&#10;fqv480zxb4G+O2h+GbqWG28O3+n6jeShLYu6znl2IHJznGPesvSNR8G/Fv4hST6bfW99bWuh6nYa&#10;rJFGDLaCJI5TAyA4UsuCQTnGKj/ZV/aTT49/C34afFO+ma58ReH5LvS9UbfuaZ1tSUc/74UH6g10&#10;n7Ifhnw944+HkXxO8NQxDULrXdeHiOF3+aa5lgO3d6EeUVAr4aUeT4tHHT53PZg5SV099S58H/Bn&#10;ibxJ498P2U+l28PhrxL4ei1OC1eL96JYbiNVLAcKFUA18i/8FgNTj/aL/ayXwt4LvdPtYfCzLpd7&#10;c398sQkc4YlV6sBntzX6OfCbxT4T1C68AeJoQPN/sWa2iVcAhDsZiR7MMfU1+O/7amsfFXxR+1X4&#10;w8Q/CHwvc6rNd+MLu1U29sZthBABwPoa9Hhym6+ZTml8K0v3bMcxmqdKMZPd9Oxy+vfsxeNfDSz3&#10;2mT22vadFa+Z9rtoWVkOdpGzJJx9a5Xw34N1PWYbwadpFpAlkhBn1K7aAzM3RUV1G4j+tfTXwy+A&#10;H7UX/CmE0bxH+z54qvfE11NKtld2tuYIRHncmUPLEHJr17QfCvxB8MeDEt/jj4Av/C1xbJDGt3qF&#10;igN1Jj5sZz6d/UV97Tp1oxcqiWnY8mToOajB2T7nwVpWhzXtrNbv4YuJ5oIH3jT7VpGdwPvLtzuA&#10;PXAqM6P41ttFXUL74Yarao8yhLm5gCRyKRk/fIwcdutfX3x08Rv4K8Y6Jqvh/Q2vLGN5P7ak02wA&#10;kjtmiIKnYM855NeT/tH/ABkuIfAumeKG8b3V3p+najaJcI8aCeQGIDyhxtGGXBzzzU8lKoryNWoJ&#10;e69jW/Zx1tte/ZoSU6PLaJF8T5UjE0e0yD7CvzD2NfpL+wkB/wAM1a1x/wAx65/9JIK+Bvh7rlr4&#10;j/Zu0nUrae8YyfEKVpIrtlIiJslO1Svavvz9hhCP2bNbwP8AmPXPH/bpBX6fwpGKyiPLtzHwHESn&#10;HMJKa1sfKc6r9ok4/jP86ZgegrSk0DXZZWaPRbogsSCtuxBH5U3/AIRzxD/0BLz/AMBm/wAK+6jO&#10;HLufJcs+xn4HoKMD0FaH/CPa/jb/AGDeZ/69n/wp3/CPa9/0A7z/AMBm/wAKftafcfJU7Gbgegow&#10;PQVo/wDCOa9/0BL3/wABm/wo/wCEc17/AKAl7/4DN/hS9tS7hyVOxnYHoKMD0FaP/COa9/0BL3/w&#10;Gb/Cj/hHNe/6Al7/AOAzf4Ue2pdw5KnYzsD0FGB6CtH/AIRzXv8AoCXv/gM3+FH/AAjmvf8AQEvf&#10;/AZv8KftaXcfJU7GReQLPCYyP0ryHxD+zj4ZN7Nc6R9vtfPmeWRLXUpkTexyxwGwMk17o3hzxA3X&#10;Q7z/AMBm/wAKY3hXWm+9oV5/4Ct/hXHisNgsYrVUpJdzehWxOGk3TbV+x87/APDO0inI17WgO3/E&#10;4n/+Kp6/AC9UYXxLrg/7jNx/8VX0J/wiesf9AG8/8BG/wo/4RPWP+gDef+Ajf4V539i5R/LH7kdn&#10;9qZl/M/vPn3/AIULqC9PE2u/hrVx/wDFU5fgRqkf3PFevj6a3cf/ABdfQP8Awier/wDQAvP/AAEb&#10;/Cm/8IhrP/QDvf8AwEb/AAo/sXKP5I/cCzTMHvKX3nga/A7W1+54x8QD/uOXH/xdL/wpPXgvHjLx&#10;D/4PLj/4uvex4R1gddCvD/26N/hS/wDCJ6x/0Abz/wABG/wo/sXKP5I/cDzTMekn954EvwV13/oc&#10;vEP4a5cf/F04fBTXh08Z+If/AAeXH/xde+f8Inq//QAvP/ARv8KP+ET1f/oAXn/gI3+FH9i5T/LH&#10;7kP+1Mw/ml97PA1+DHiFR/yOviP/AMHlx/8AF04fB3xKEMY8c+IwrHlRrtxz/wCP171/wier/wDQ&#10;AvP/AAEb/Ck/4RPWP+gDef8AgI3+FP8AsPKP5Y/cif7SzD+Z/ezwQ/BfxA2M+NPEX/g9uP8A4uk/&#10;4Urrv/Q5eIv/AAeXH/xde+f8InrH/QBvP/ARv8KP+ET1j/oA3n/gI3+FH9iZT/LH7kCzPMf5n97P&#10;BD8F9eJ2/wDCZ+If/B5cf/F0H4La8QR/wmviHn/qO3H/AMXXvf8Awiesf9AG8/8AARv8KP8AhE9Y&#10;/wCgDef+Ajf4Uf2JlP8ALH7kH9q5h/M/xPAx8FNeYY/4TLxDj/sOXH/xdEXwX1+HPleNPEK/TXLj&#10;/wCLr3v/AIRDWf8AoB3v/gI3+FL/AMInrH/QBvP/AAEb/Cj+xMn/AJI/ch/2nmH80vvPBX+DXiF8&#10;b/GviI46Z124/wDi6jb4Iayww3i7xAfrrlx/8XXv/wDwier/APQAvP8AwEb/AApP+ER1n/oA3f8A&#10;4Cv/AIUf2Jk/8kfuQv7TzH+Z/ifP5+BOqHp4s173/wCJ3cf/ABVN/wCFB6j/ANDPrn/g6uP/AIqv&#10;oL/hEtY/6AN5/wCAjf4Uf8InrH/QBvP/AAEb/Cl/YWT/AMkfuQ/7TzC3xS+9nz6fgJqJ6+KddP11&#10;q4/+KqW0+CGt2NzHe2fi/wAQRSxMGikTXLgMhHIIO+vff+EU1j/oB3n/AICP/hSf8IjrOc/2Fef+&#10;Ajf4Uv7Dyj+SP4C/tPMX9p/ezyZbD43xjC/HLxuOf+hqu/8A4uqs/hb4r3SvHcfF/wAYyLICJFbx&#10;NdHcD1B+evY/+ER1n/oB3n/gG3+FH/CIaz/0A73/AMBG/wAKtZPla+zH7hf2hjXu2fP9l8CdU06A&#10;Wmn+LNehjUnEcet3AA/DdUo+CevEc+MvEP8A4PLj/wCLr3v/AIRDWf8AoB3v/gI3+FH/AAiGs/8A&#10;QDvf/ARv8KbynK19mP3CePxjfU8Db4Ia0/B8W+ID/wBxy4/+Kpv/AAorVz/zNevn/uOXH/xVe/f8&#10;IhrP/QDvf/ARv8KP+EQ1n/oB3v8A4CN/hU/2Nlf8sfuF9fxj6s+fz8B9TIy3irXun/QbuP8A4qsD&#10;xf8AsZ+CPiBPBceONOutWe2Urbvf3sshjU8kLluBX0//AMIhrP8A0A73/wABG/wo/wCEQ1n/AKAd&#10;7/4CN/hVf2RlP8kfuGsfjVs2fJC/8E8vgepBHgKLj/pq/wDjTl/4J7fBNf8AmRIv+/r/AONfWv8A&#10;wiGs/wDQDvf/AAEb/Cj/AIRDWf8AoB3v/gI3+FL+x8p/kj9xf9p4/uz5J/4d5/BDO7/hA4s/9dX/&#10;AMaF/wCCenwQU7h4Di/7+v8A419bf8IhrP8A0A73/wABG/wo/wCEQ1n/AKAd7/4CN/hR/Y2Vfyx+&#10;4n+08d3f4nyfp37Anwb0m+j1Ky8DQLLE+5C7Mwz7gnBroYv2VPBUJ3w+EbFTwci1X/Cvo/8A4RDW&#10;f+gHe/8AgI3+FL/wimsZwdBvP/AV/wDCqWU5bFaRS+SF/aGNlu3955Rbad8ULRY1tvHWrRiGNUiC&#10;3rjYgAAA54AAxVr7T8ZxE0I+JeuBWGCBqMnI/OvTP+EQ1n/oB3v/AICN/hR/wiOs/wDQDvP/AADb&#10;/Cj+yss5r8sfuQLMccr6vU8vt1+L1pAbW2+IutJGfvIuoSAHP403yfi15aR/8LC1nYmdi/b5MLn0&#10;5r1L/hENZ/6Ad7/4CN/hR/wiWs4x/YV5/wCAjf4Uf2Tlm/LH7g+v43ltzP8AE8wuW+L95CLe8+Iu&#10;tSIq4VHv5CAPTGaelz8Z49Hl8PR/EzXRYznM1oNRk8tz7rnBr03/AIRPWP8AoA3n/gI3+FJ/wiGs&#10;/wDQDvf/AAEb/Cn/AGZlz3iiYY7GRWjZ5NDo3xKt7OPTrbxrqiW8SlY4VvHCqD1AGeKsaNH8W/Dm&#10;rjX9B+IetWd8sZjF3b38iSBCMFcg5xgCvUv+ET1j/oA3n/gI3+FIPCOsj/mB3n/gI3+FH9l5a9eV&#10;fcP6/jbWu9Ntzy++/wCFvalqcms3/wARtamu5UCS3El/IXZR0BOcmmaRbfFjw9drfaH8QNZtJlJK&#10;yQX0isCevIPevVD4S1fHGg3n/gK3+FH/AAiesf8AQBvP/ARv8Kn+yMsvflj9xp/auZWtzy+9nDX/&#10;AI+/aW1W3Wy1H44+Kp40dXRJdZmIDKcg9eoIpieOP2kI5zcx/GrxQrnOWXWJgeev8Vd3/wAIjrP/&#10;AEA7z/wDb/Cl/wCET1j/AKAN5/4CN/hT/szLey+4SzPHJWU397OKi+Jf7T8USwQ/HjxYqKPlVdam&#10;wPp81UdX8S/H/X2ibW/i/wCJLowMDD5+qytsI9MnivQv+EQ1n/oB3v8A4CN/hQPCOsj/AJgd5/4C&#10;N/hT/srLG78sfuFHMcendSf3s8k8ZeH/AIi/ES8TUfHnjHU9Ynij8uObULt5WVfQFj0rmm/Z8013&#10;SRtMjLRjEZ8vlfpX0B/wiGs/9AO9/wDARv8ACl/4RPWP+gDef+Ajf4VP9k5Xf4Y/cW80zFpJyf3s&#10;8Z07wL4t0iTzdK1+9t2HAaGdlI/Kor/4b+I9UulvdS1e6nmX7sksrFh+Ne1f8IhrP/QDvf8AwEb/&#10;AAo/4RDWf+gHe/8AgI3+FCynK/5Y/cZ/2jjr/E/xPEr74X61qMXkX9/PMmclJJCRU+meAfFWixGH&#10;SNdvLZCu0rDOygjuOK9m/wCEQ1n/AKAd7/4CN/hR/wAIhrP/AEA73/wEb/Cq/sjLP5Y/cH9oY6+s&#10;n+J4XqvwdudbuUvNZd7mWNdqSTksVGScAn61VPwDsmz/AKBHz1+Svf8A/hE9Y/6AN5/4CN/hSf8A&#10;CI6z/wBAO8/8A2/wrGWR5PN3dOP3L/I0jm2ZxVlOVvVngP8AwoOy24/s+Pp/cpB+z9p27cdNj/74&#10;r3//AIRDWf8AoB3v/gI3+FH/AAiGs/8AQDvf/ARv8KlZBkn/AD6h9y/yLWcZp/z8l97PAm+Adm6C&#10;JrBCo6DZTV/Z/wBPQEJpsQBHaOvf/wDhEtZxj+wrz/wEb/Cj/hENZ/6Ad7/4CN/hT/sHJf5Ifcv8&#10;hLN8z/nl97PBF+BFvGAqWagDoAtH/CiYf+fRf++a97/4RDWf+gHe/wDgI3+FH/CIaz/0A73/AMBG&#10;/wAKX9hZJ/z7j9y/yD+1s0/nl97PAZ/gHYXBHm2EbEdNyZpF+AGnhfKGnRgDkDZ0r3//AIRDWf8A&#10;oB3v/gI3+FL/AMInrH/QBvP/AAEb/Cn/AGFky2px+5f5C/tbMn9uX3s+fm/Z909m3tpsZPqY6ePg&#10;JaKMfYkA/wByvfV8I6wBj+wbz/wEb/Cj/hEdZ/6Ad5/4Bt/hVf2Jk/8Az7j9y/yF/auYt/HL72eB&#10;r8BbHzA76dGcdtldp4I+HsHh9Ujht1RV6KB0r0geEdZBz/Yd5/4CN/hT08L62vC6Fef+Ajf4V04f&#10;L8uwsr04peisYVsbjMVHlqNtepm28SxoFC8AVJgegrRXw5rqjA0O8/8AAZv8KP8AhHNe/wCgJe/+&#10;Azf4V6Sq0V1OHkqdjOwPQUYHoK0f+Ec17/oCXv8A4DN/hR/wjmvf9AS9/wDAZv8ACn7al3DkqdjO&#10;wPQUYHoK0f8AhHNe/wCgJe/+Azf4Uf8ACOa9/wBAS9/8Bm/wo9tS7hyVOxnYHoKMD0FaP/COa9/0&#10;BL3/AMBm/wAKP+Ec17/oCXv/AIDN/hT9rS7hyVOxnYHoKTYvpWifD3iAfL/Yd39fs7f4Up8O6+f+&#10;YFeY/wCvZv8ACn7Sn3FaXY+gf2Tr+y0v4QarqmqRO1rb3c0s6xWzzsUWMFgI0DM5wD8qgk9ADms7&#10;9m/9uX9iH9pD4h3vw+/Z18YJqviDTIXfULe28FajaG0UHaRLLNaxpGd3G1mBODgHBra/ZX0vWY/h&#10;TqdhDJJp91LdyrbTy2+fKYoAr7GxuAPOO9eZ/sPfAL9sn4X/ABr8feJ/j3qXgKHQtU1VpbZvCvhm&#10;O2udekIG27uHDEoQvG3ucn6/OY2VSOKjyrRvXS/49D3cIqbw8nJ2dj6o/d+g/wC+h/jRRmf2/I0V&#10;sY2Xc+EvL96PL96l2L6UbF9K+isjxDk/2gPD3jXxL+yf8YdH+Hvh6fVtWfwdpj2+n20e95gvijQ2&#10;cY7jYGJ9ga/O74hfsX/tDSeXr2gfCHXYLi4hErWZtiCwz8y4z2P6V+yP7JPgnX/iF4h8b+FPC9uk&#10;t5c+Ai0aSPtGE1fS3Yk+yqxrI+Jfxj+Gf7L/AMRbbS/jfqqafcLZyJ5YtmmPDA9ADX4hxhW5c9nS&#10;TV7J/gfpvDlBzy6Entr+Z+OGhfsy/tj+GtQF7p3wH8TW98iK728uns4ZWHBxnkEV7QP2e/jX4F8P&#10;f8JP40+Ed7awgr9pa/05fkY9s9RzX6g2P7aX7KNpqqeKbv4o6ci6tp9s8FrIm2SNQCBkN0J9Kn+L&#10;9z4a8deH5LS31KCSG/dJ7Z3ZCu4nfGp5PUDI9jXy/v2umtD3p0YK0Ufmpq3gn4laR4VPiK7+F1xa&#10;WYiBt7p7UAOT0CZ5JPpWTf8AwB+IUnwEuvit4s0W60w2+qrGbW7iKSPA4yswB/hJBGa+rf2xtI/a&#10;O+CeseEvEnxfs9EzdWH2rShbIslui+YSvAOCxXGauaV/wVR/aU+JUNj8CtXi8HyaNrsqaVcxr4Tt&#10;vM8mU7GRXIJU4Y4I5BOa8dZl9cx0MLGVlzJX9dLfiek8iqUMC8S1fRu1+x87f8Ey/jJ438G/FCX4&#10;ZaVfRSSXN2l3p9neviO4miziPJ6FlLLn3Ffc3w48Vr8OPHWq6l4E1IWV1qlzPfar4RvY/Jks5Ps8&#10;oR1TpJ+8cruXtgmq2m/ArwR4Esh4tbw3ZwvarvWcwqhU9sEDINdv4j8J+ErXw3D4y03Skn1OS3Vr&#10;aTzSzMhwW+bBIH6cV9jmPhuvbuTxEUrJtWPlsHxPNU7ezb1stR3wz8Y6R4H0g6nf6kP+KY8Kzzos&#10;j/MCQJJWJ92XAHYZr82vhr8bfib4XGueMvBepT6dfa34hmupNQjdZGh3MX+Xd93k9vSvuL4+6J4a&#10;8VfDPXfDOh67B9q1Hw1dtFFbuQ4cRsxUnvwpyPavPv2XrXwanijw94VvfDums2peELO8Z57TJfaS&#10;jYz8ueOe9ceX8DvLpSxMMQpK9mkvM1xXEDr1IQlTa0vqzyrXf2jf2qLDR9C8Ux/tdX15f6pE8/2O&#10;DVnWWyVG27ZAOAx647iu8+H/AMaPi38ZPCd1o/x7+M4uV0+9guNOvtbuopTg5SSJd3UFSDz021+j&#10;Pw++FXwS1jTIYr3wTo806xrtKadEO305psvwG8D2WqEJ4J0S6gebcI/7Nj3KPTG2vVllymnFzMoY&#10;t3vb8T4q8b/Eb4SyeEpxY+IdL+1w6dJF5trPGJHOwgKSD8w9M9K/OH4vfFS/8TeDr34fHVoba2kd&#10;JTbz4LLcL/ECATnI/Gv6APi18NvgT8L/AIYap8TfGHw+0vT9M0Wwe81C8XSkYJCoyxwFyT7DrXiO&#10;o/FH/gnhqDRw23iXwDPf3Nmlzb2TpbI5RlDKDkfewfunn2rGnldPZ1Ejb6/Om+ZQbPzr/Y+1KDVP&#10;2T7Mw3ZneP4kMsspbJZv7PTOfxzX6dfsNAL+zbrKk/8AMeuf/SSCvjLxV+0f4V/aK8CNP4H+HWn+&#10;HNL8PfE65023gsY0U3Gy0AMrbABkkce3pX2l+wtbSXf7O+q2kAG+XxBcKmTgZNrAByfevvuG6cKG&#10;VKKd0pbnynEGJqYzMXOStKUdvkfO/wASfi7q3w18Fza8+ualI8UOLW3S9kALY4HXgVt6J4t8Ualo&#10;9pqUviPUFe4to5WC38mAWUHA59677xP+wp8RfGvhubw74htNKeC4h2OBrFuGQ9Mg7+oq9pv7GfxY&#10;0rTrfTYX0sx28KRIX1e3yQqgAnD8nArveIXO22cEIxVOKtqe+fsw/Dj9nnxX8BfCuveOPDUF9q11&#10;odrNqF3cajcb5ZXiVmZsSAZJJ6Cu+/4Up+yn1/4QSy/8GVz/APHa+dvhh4Q/aA8C+CNN8MXHw9cS&#10;WWnwW8gh13THQmONUJBN2pwdueg61vkfHnqfh/P/AODnS/8A5Mr5KrRxs6smpStd9z6KniMMoJWj&#10;+B7V/wAKV/ZT/wChEsv/AAZXP/x2j/hSv7Kf/QiWX/gyuf8A47XimPj7/wBE+n/8HWl//JtLt+Pv&#10;/RP5/wDwdaX/APJtZ/Vsb/PL8S/rOE7R/A9q/wCFK/sp/wDQiWX/AIMrn/47R/wpX9lP/oRLL/wZ&#10;XP8A8drxXb8ff+ifz/8Ag60v/wCTaNvx9/6J/P8A+DrS/wD5No+r47+eX4h9ZwvaP4HtX/Clf2U/&#10;+hEsv/Blc/8Ax2j/AIUr+yn/ANCJZf8Agyuf/jteK7fj7/0T+f8A8HWl/wDybRt+Pv8A0T+f/wAH&#10;Wl//ACbR9Wx388vxD61he0fwPav+FK/sp/8AQiWX/gyuf/jtH/Clf2U/+hEsv/Blc/8Ax2vFdvx9&#10;/wCifz/+DrS//k2jb8ff+ifz/wDg60v/AOTaPq2N/nl+IfWcJ2j+B7V/wpX9lP8A6ESy/wDBlc//&#10;AB2j/hSv7Kf/AEIll/4Mrn/47Xiu34+/9E/n/wDB1pf/AMm0bfj7/wBE/n/8HWl//JtH1bHfzy/E&#10;PrOE7R/A9q/4Ur+yn/0Ill/4Mrn/AOO0f8KT/ZR/6EOy/wDBjc//AB2vFdvx9/6J/P8A+DrS/wD5&#10;No2/H3/on8//AIOtL/8Ak2j6tjv55fiH1nC9o/ge1f8AClf2U/8AoRLL/wAGVz/8do/4Ur+yn/0I&#10;ll/4Mrn/AOO14rt+Pv8A0T+f/wAHWl//ACbRt+Pv/RP5/wDwdaX/APJtH1bG/wA8vxD6zhO0fwPa&#10;v+FK/sp/9CJZf+DK5/8AjtB+Cn7KZ4PgSy/8GVz/APHa8V2/H3/on8//AIOtL/8Ak2jb8ff+ifz/&#10;APg60v8A+TaPq2O/nl+IfWsL2j+B7V/wpX9lP/oRLL/wZXP/AMdo/wCFK/sp/wDQiWX/AIMrn/47&#10;Xiu34+/9E/n/APB1pf8A8m0bfj7/ANE/n/8AB1pf/wAm0fVsd/PL8Q+tYXtH8D2r/hSv7Kf/AEIl&#10;l/4Mrn/47R/wpX9lP/oRLL/wZXP/AMdrxXb8ff8Aon8//g60v/5No2/H3/on8/8A4OtL/wDk2j6t&#10;jv55fiH1rCdo/ge1f8KV/ZT/AOhEsv8AwZXP/wAdo/4Un+yj/wBCHZf+DG5/+O14rt+Pv/RP5/8A&#10;wdaX/wDJtG34+/8ARP5//B1pf/ybR9Wx388vxF9ZwnaP4HtX/Clf2U/+hEsv/Blc/wDx2j/hSv7K&#10;f/QiWX/gyuf/AI7Xiu34+/8ARP5//B1pf/ybRt+Pv/RP5/8AwdaX/wDJtH1bHfzy/Ef1rCdo/ge1&#10;f8KV/ZT/AOhEsv8AwZXP/wAdo/4Ur+yn/wBCJZf+DK5/+O14rt+Pv/RP5/8AwdaX/wDJtG34+/8A&#10;RP5//B1pf/ybR9Wx388vxD61he0fwPav+FK/sp/9CJZf+DK5/wDjtH/Ck/2Uv+hDsf8AwY3P/wAd&#10;rxXb8ff+ifz/APg60v8A+TaUL8exyfh/c/hrOl//ACbR9Wx388vxD61he0fwPah8FP2Uuh8CWX/g&#10;yuf/AI7R/wAKS/ZP/wChFsv/AAYXP/x2vFdvx5/6J5df+DnS/wD5Npdnx7/6J5d/+DjSv/k2j6tj&#10;v55fiL6zhO0fwPaf+FJfsn/9CLZf+DC5/wDjtH/ClP2Uf+hGsv8AwY3P/wAdrxbZ8e/+ieXf/g40&#10;r/5No2fHv/onl3/4ONK/+TaPq+O/nl+I/rWE7R/A9p/4Ul+yf/0Itl/4MLn/AOO0f8KS/ZP/AOhF&#10;sv8AwYXP/wAdrxbZ8e/+ieXf/g40r/5No2fHv/onl3/4ONK/+TaPq2O/nl+IfWsJ2j+B7T/wpL9k&#10;/wD6EWy/8GFz/wDHaP8AhSP7KP8A0Itj/wCDG5/+O14ts+Pf/RPLv/wcaV/8m0bPj3/0Ty7/APBx&#10;pX/ybR9Xx388vxD6zhO0fwPaf+FJfsn/APQi2X/gwuf/AI7R/wAKS/ZP/wChFsv/AAYXP/x2vFtn&#10;x7/6J5d/+DjSv/k2jZ8e/wDonl3/AODjSv8A5No+rY7+eX4h9awvaP4HtP8AwpH9lH/oRbH/AMGN&#10;z/8AHaP+FJfsn/8AQi2X/gwuf/jteLbPj3/0Ty7/APBxpX/ybRs+Pf8A0Ty7/wDBxpX/AMm0fV8d&#10;/PL8Q+tYXtH8D2r/AIUl+yhjH/CC2X/gyuf/AI7VHxH8MP2SPDeiXOuXfw+tXjtoi7LHqNyWOPT9&#10;715ryLZ8ef8Aonl1/wCDjSv/AJNqpruj/HHXtHuNHuvAN4sdwhR2TWdKyB7ZvKTw2Ot8UvxEsThb&#10;7R/A9W8M+F/2PfFeqyaVY/DVInSN3Z5b64C4VkB/5a/7YrfHwT/ZQVc/8IJZf+DK5/8AjtfPvh/w&#10;b8a/D2pSana+Cr93kidCsusaRjDFSel2P7o/Otgj49/9E8uv/BxpX/ybRHDY+2spfeynicGnpGP4&#10;HtX/AApT9lH/AKEay/8ABjc//HaP+FJfsn/9CLZf+DC5/wDjteLbPj3/ANE8u/8AwcaV/wDJtGz4&#10;9/8ARPLv/wAHGlf/ACbT+r47+eX4i+tYTtH8D2n/AIUl+yf/ANCLZf8Agwuf/jtH/ClP2Uf+hGsv&#10;/Bjc/wDx2vFtnx7/AOieXf8A4ONK/wDk2jZ8e/8Aonl3/wCDjSv/AJNo+rY7+eX4h9awvaP4HtP/&#10;AApH9lH/AKEWx/8ABjc//HaP+FJfsn/9CLZf+DC5/wDjteLbPj3/ANE8u/8AwcaV/wDJtGz49/8A&#10;RPLv/wAHGlf/ACbR9Xx388vxD6zhO0fwPaf+FJfsn/8AQi2X/gwuf/jtH/Ckf2Uf+hFsf/Bjc/8A&#10;x2vFtnx7/wCieXf/AIONK/8Ak2jZ8e/+ieXf/g40r/5No+r47+eX4h9awvaP4HtP/Ckv2T/+hFsv&#10;/Bhc/wDx2j/hSX7J/wD0Itl/4MLn/wCO14ts+Pf/AETy7/8ABxpX/wAm0bPj3/0Ty7/8HGlf/JtH&#10;1fHfzy/EPrWF7R/A9p/4Uj+yj/0Itj/4Mbn/AOO0f8KU/ZR/6Eay/wDBjc//AB2vFtnx7/6J5d/+&#10;DjSv/k2jZ8e/+ieXf/g40r/5No+r47+eX4i+s4TtH8D2n/hSX7J//Qi2X/gwuf8A47R/wpL9k/8A&#10;6EWy/wDBhc//AB2vFtnx7/6J5d/+DjSv/k2jZ8e/+ieXf/g40r/5No+r47+eX4h9ZwnaP4HtP/Cl&#10;P2Uf+hGsv/Bjc/8Ax2j/AIUl+yf/ANCLZf8Agwuf/jteLbPj3/0Ty7/8HGlf/JtGz49/9E8u/wDw&#10;caV/8m0fVsd/PL8R/WsJ2j+B7T/wpL9k/wD6EWy/8GFz/wDHaP8AhSn7KP8A0I1l/wCDG5/+O14t&#10;s+Pf/RPLv/wcaV/8m0bPj3/0Ty7/APBxpX/ybR9Xx388vxD61he0fwPaf+FI/so/9CLY/wDgxuf/&#10;AI7R/wAKS/ZP/wChFsv/AAYXP/x2vFtnx7/6J5d/+DjSv/k2jZ8e/wDonl3/AODjSv8A5No+r47+&#10;eX4h9awvaP4HtP8AwpL9k/8A6EWy/wDBhc//AB2j/hSP7KP/AEItj/4Mbn/47Xi2z49/9E8u/wDw&#10;caV/8m0bPj3/ANE8u/8AwcaV/wDJtH1bHfzy/EPrWE7R/A9p/wCFJfsn/wDQi2X/AIMLn/47R/wp&#10;H9lH/oRbH/wY3P8A8drxbZ8e/wDonl3/AODjSv8A5No2fHv/AKJ5d/8Ag40r/wCTaPq+O/nl+IfW&#10;sL2j+B7T/wAKS/ZP/wChFsv/AAYXP/x2j/hSX7J//Qi2X/gwuf8A47Xi2z49/wDRPLv/AMHGlf8A&#10;ybRs+Pf/AETy7/8ABxpX/wAm0fV8d/PL8Q+tYXtH8D2n/hSX7J//AEItl/4MLn/47R/wpT9lH/oR&#10;rL/wY3P/AMdrxbZ8e/8Aonl3/wCDjSv/AJNo2fHv/onl3/4ONK/+TaPq+O/nl+IfWsL2j+B7T/wp&#10;L9k//oRbL/wYXP8A8do/4Ul+yf8A9CLZf+DC5/8AjteLbPj3/wBE8u//AAcaV/8AJtGz49/9E8u/&#10;/BxpX/ybR9Xx388vxD61he0fwPaf+FKfso/9CNZf+DG5/wDjtH/Ckv2T/wDoRbL/AMGFz/8AHa8W&#10;2fHv/onl3/4ONK/+TaNnx7/6J5d/+DjSv/k2j6tjv55fiH1rC9o/ge0/8KS/ZP8A+hFsv/Bhc/8A&#10;x2j/AIUl+yf/ANCLZf8Agwuf/jteLbPj3/0Ty7/8HGlf/JtGz49/9E8u/wDwcaV/8m0fV8d/PL8R&#10;fWcJ2j+B7T/wpH9lH/oRbH/wY3P/AMdo/wCFJfsn/wDQi2X/AIMLn/47Xi2z49/9E8u//BxpX/yb&#10;Rs+Pf/RPLv8A8HGlf/JtH1bHfzy/Ef1rCdo/ge0/8KS/ZP8A+hFsv/Bhc/8Ax2j/AIUj+yj/ANCL&#10;Y/8Agxuf/jteLbPj3/0Ty7/8HGlf/JtGz49/9E8u/wDwcaV/8m0fV8d/PL8RfWcJ2j+B7T/wpL9k&#10;/wD6EWy/8GFz/wDHaP8AhSX7J/8A0Itl/wCDC5/+O14ts+Pf/RPLv/wcaV/8m0bPj3/0Ty7/APBx&#10;pX/ybR9Xx388vxD6zhO0fwPaf+FJfsn/APQi2X/gwuf/AI7QnwU/ZQdgp8CWfX/oI3P/AMdrxbZ8&#10;e/8Aonl3/wCDjSv/AJNoQfHlZA3/AAr656/9BjS//k2n9Wxv80vxH9ZwnaP4Hlv7WOn2HgP9oTW/&#10;C/w9vbvTtIhtLOS2s7fUJiiF4dzEbmJ5NeG+GPj7da58QNU+Gt34j1OHUrGR2gAvJCs8QOM5zwRx&#10;kGvpL4k/AL4y/Fbx5eeO7rRLGw+02ttCtvd6zaF8xR7Cx8uVgM+mTXHaF+wV468P6zf+INPstI+2&#10;6jOZLq6fV7cucnIQfPwo7D+tfUYWryYeCk3dLXc8LEKnKtNrZ7Wsdv8As83l7e+Dp5L6+nnYXrAP&#10;PMXIGBxknpXennk+tZ/wf+CPjPwV4cl0vWpdNWV7kuAmpQtkYHo3tXVnwFrQ/wCXqw/8D4v8a7Vi&#10;aXf8Dl5P60MXn/no3/fRorZ/4QTWv+fqw/8AA+L/AOKoo+sUu4cj/po+AtjelGxvSpfL96PL96+q&#10;PBPQf2bPincfBa68e/EK22B7X4ftFmRSQBLq+lwk4HXiQ15t+0d420f46aBrfizV77TzqN1ZEwyy&#10;WZxEcgbskcVR+KU+u2X7OvxZufDUxW9XwRZeUwOMf8VJomf0zXyBaeMfjkNOe0bXcxvDsK9RtznF&#10;fjfFOHoTzqc5R96yV/KyP0fh9zWXRSemv5n0D8LfHHwl0nVdJ+GvieXw7eXgeINcvGoMjYxgbwOv&#10;p719S6d8Ada+JkVhdab43tdK06Z45LG/TTmZLd7aTAVkYYI+Yjn0r8vtItfhXd+GfFWufFvUIz4i&#10;8yVoBNKySqMZjaHH3snHA6Guo+AP/BVn9rjw/wCFk8Ca14kuJ9J0uKKCx821DSPEv8TEjJOMDJ64&#10;r41qM1OLjtofSxTpyi7n1d/wWb0v4oad4K8I+JvEHjrR9a0XSU+wrJY2xhmWViW3FcY2/SviH9mH&#10;XW1r9prwDo0l2MXXjXTYwSeF3XMY5/Oun/a9+P8A8bfjB4K0/wAOeOPEcGqxa3cRXlhbaVHhrbae&#10;UkHcYJ5HcVxfgf4aal4V8b6H4x8H/aF1jTNSt7vTVJHNxG4ZBzx94CuKjlcIYqOIopJJpteaPX/t&#10;acsI8PUd200vRn7C/tkeF9C8B/BC+udSu1Kt8sfkDJY9P615d8HPFHiHxHpaXWt3EVqltoYtI7aG&#10;TPmQgkiQDHBOAOfWvkjTP2xvjl8bvgxrkvi3XXuVbVY4YUuH5U8liueOAK9N0r9qK6+GFzoekQ+H&#10;pr+TXNBjhLRWhbBUsT277hz7V7+b5xjMdNq9r2Tt5Hz+BwGFwqva9tV8zqtRvPD3hfSdM8R3SXqX&#10;Gq3l4pZ8MI0lilABPQjrXyl4g/a+0b4KaF4J1u4vVOr2Gh3drC6oSwxOwCnsBXvXxU8Z+INe+Ffh&#10;kXCxWc0FxDPI8zhY0USyRshPY4Ir4++Gfwy+H/xuutabx7pRvDperT29tiUgKu8tgY9yTWWEzLE4&#10;bL5UX1dxY3BUauIjNdEehw/8Fjv2nbbTF0vTfHtjp0RH3oLRWl2jt7f/AFq928F/8F9fjWngGXw/&#10;4d+Gtlq2pNZpb2eusjB4puAJGj/5aE4PA7mvGPDf7HfwL1C/S9ufCKMPLEZLXDZK9P8ACtySy+Ev&#10;7NHje7ufBXg2R7my8JT6lELiTfAZEYhd2ehBHb1rz6WOxTk/eZpGhQhrY7z4mfEf9vb9qj4V6v8A&#10;ET9qHx9rFp4O0rTnupfBmgL5EmqRrg7Ci/3h2JNfP3xr+J+jeLfgJZWH7O3wbm8MDS7tV1a01rTU&#10;d543Q4O4jJYEcn3r6K/Y/wD2w/E37Q37PWqePvE9xpVlr8Ulxb2FoZ/LgkdVPlhgeQM4zXln7dXj&#10;fTPEPwT0PTtZ12wj8SSTLJqNlo9ydok2ENsIALLn1qqkqrhzt3BWclGxkfsDWWtx/sszX2s6bJat&#10;c/FeVkSRCucWIBIB7Zr9W/2G5JLb9nnVJ432umv3DKcd/ssHNfmj+ySzS/sh6HHK8m5PiBKrmQc5&#10;+xL61+l37Efy/s7asAf+Y5cf+ksFfqXC7f8AYV/M+Gztf8KaXkfXngb9k6x8S+C9J8R33xL1pZr7&#10;TLe4lWNINoZ41YgfJ0ya1P8Ahi/SM5/4WdruO3ywf/EV6T8I8f8ACqvDX/YBs/8A0SlfOv7aX7RH&#10;x3/Zv1O68UaF8bPAss01xbjwp8LJ9P36vr4LIjxxESeazEsTuSMqoHzEDJr4mtnOZxqSXtHa/wCp&#10;9NSyzBSop8i2PQv+GMNH7fFDXh/wGD/4igfsY6OenxP17/vi3/8AiKi8dftveDfhTrp0f4j/AAq8&#10;d2VlatYxat4pi8Ph9Js5bmON1VpvMDsqmVVZlRgrZBOQcYF1/wAFTP2P7D4YfEn4t3nja8j0z4Va&#10;8dH8XRGw/wBIjudwVPKjzmVXJO0jrtb0NR/bOZpN+1em/wAjVZVg3a0Frb8djpP+GMtH/wCina9/&#10;3xb/APxFH/DGOkf9FO17/vm3/wDiKr6t+3/8A9J1zTNOI12exv5dPivdfttJLWGkzXxRbSG7l3Dy&#10;nkeSNBgMFMi7iuc1neFP+ChngTxT8TtX+EbfAr4nafqvh/T0vtdOpeH7ZIbG2dXKSyMty3yt5b42&#10;gnjoKHnWZreq/wDhhPKcFZPkWps/8MY6Qf8Ampuvf98W/wD8RR/wxjpH/RTdf/74t/8A4isof8FG&#10;v2c5vD48U6e+v3lhH4NHie/ubbSNy2Ons5SMzEsNruVbagyTjJxXS+Gv20v2fvF/7SNp+yf4e8XN&#10;c+N7rwJ/wl76XHDkW2mGaGJWmbPyOzTxlUPJXJ6Yy1nOaPRVWN5VgUtYIoD9jDSe/wATde/74t//&#10;AIikP7GGkf8ARTte/wC+Lf8A+Iqbx1+3F8Efh/4r1nwJqZ1m71rRtYsdMfS9O0wzTXV1druijhG4&#10;BvlBJJKgAGuz+Mfxu8CfAvwIfiD8Qrq4htmnhtrSztrcy3V3dSnbFbRRr9+RmIAGcdyQATS/tnM7&#10;X9q7C/srA3tyK5w//DF+kf8ARTte/wC+Lf8A+IpD+xjpHb4na9/3xb//ABFZ/ib9vnwP4P0TRr/x&#10;B8EfiXb6nrmvS6VpnhqTw5ENQlljtvtLSBTP5Zi8sE7hIeVIIBFMtv8AgoD8OtY+H2kfErwd8G/i&#10;Rr2n6ta3M7Jo/hlJJLFYJDHIJ90yqjBlOFVmJxwKHnOZpX9qw/srAq3uLU0/+GMtH/6Kbr//AHxb&#10;/wDxFA/Yx0gnH/Czde/74t//AIivHP2jP289P1LwvrfxV+A/7QGkeH/DnhT4fprXi+/8S6Y/k21n&#10;erutby3xzJcptdRC3DMVXqa9B8W/8FG/gr8Ovh54O8a3Hh/xl4itPFPgeDxNb3Wh6HHI8WmtDHJ9&#10;puFaVPL4kUlRkgnApf21miV3Ve9geVYGO8EdF/wxjo//AEU7Xv8Avi3/APiKP+GMdIzj/hZuvf8A&#10;fFv/APEU2D9vb9nqbwX428bzazqFrb+AbK0u9ftrqy2TiC6gSa3eJNx8wSK4CnuwI7V6/oepxa7p&#10;FprVtazQpeW6TLFcJtkQMoYBlzwRnketP+2c0T/isX9l4B/YR5F/wxfpX/RTde/74t//AIij/hi/&#10;Sv8Aopuvf98W/wD8RXtg3E4B6UfP60/7ZzP/AJ+sf9l4D+RHin/DGGj/APRT9e/75t//AIij/hjD&#10;R/8Aop+vf982/wD8RXtmG/vfpRhv736Uv7ZzP/n6w/svAfyI8T/4Yw0f/op+vf8AfNv/APEUf8MY&#10;aP8A9FP17/vm3/8AiK9sw3979KMN/e/Sj+2cz/5+sP7LwH8iPE/+GMNH/wCin69/3zb/APxFH/DG&#10;Gj/9FP17/vm3/wDiK9sw3979KMN/e/Sj+2cz/wCfrD+y8B/IjxP/AIYw0f8A6Kfr3/fNv/8AEUf8&#10;MYaP/wBFP17/AL5t/wD4ivbMN/e/SjDf3v0o/tnM/wDn6w/svAfyI8T/AOGMNH/6Kfr3/fNv/wDE&#10;Uf8ADGGj/wDRT9e/75t//iK9sw3979KMN/e/Sj+2cz/5+sP7LwH8iPE/+GMNH/6Kfr3/AHzb/wDx&#10;FH/DGGj/APRT9e/75t//AIivbMN/e/SjDf3v0o/tnM/+frD+y8B/IjxP/hjDR/8Aop+vf982/wD8&#10;RR/wxho//RT9e/75t/8A4ivbMN/e/SjDf3v0o/tnM/8An6w/svAfyI8T/wCGMNH/AOin69/3zb//&#10;ABFH/DGGj/8ART9e/wC+bf8A+Ir2zDf3v0ow3979KP7ZzP8A5+sP7LwH8iPE/wDhjDR/+in69/3z&#10;b/8AxFH/AAxho/8A0U/Xv++bf/4ivbMN/e/SjDf3v0o/tnM/+frD+y8B/IjxP/hjDR/+in69/wB8&#10;2/8A8RR/wxho/wD0U/Xv++bf/wCIr2zDf3v0ow3979KP7ZzP/n6w/svAfyI8T/4Yw0f/AKKfr3/f&#10;Nv8A/EUf8MYaP/0U/Xv++bf/AOIr2zDf3v0ow3979KP7ZzP/AJ+sP7LwH8iPE/8AhjDR/wDop+vf&#10;982//wARR/wxho//AEU/Xv8Avm3/APiK9sw3979KMN/e/Sj+2cz/AOfrD+y8B/IjxP8A4Yw0f/op&#10;+vf982//AMRR/wAMYaP/ANFP17/vm3/+Ir2zDf3v0ow3979KP7ZzP/n6w/svAfyI8S/4Yx0jOP8A&#10;hZ+uf98wf/EUv/DGGj/9FP17/vm3/wDiK9sw3979KMN/e/Sj+2cz/wCfrD+y8B/IjxL/AIYw0jP/&#10;ACU/XM/7kH/xFL/wxhpP/RT9c/75g/8AiK9sw3979KMN/e/Sn/bOZ/8AP1i/svAfyI8T/wCGMNH/&#10;AOin69/3zb//ABFH/DGGj/8ART9e/wC+bf8A+Ir2zDf3v0ow3979KX9s5n/z9Y/7LwH8iPE/+GMN&#10;H/6Kfr3/AHzb/wDxFH/DGGj/APRT9e/75t//AIivbMN/e/SjDf3v0o/tnM/+frD+y8B/IjxP/hjD&#10;R/8Aop+vf982/wD8RR/wxho//RT9e/75t/8A4ivbMN/e/SjDf3v0o/tnM/8An6w/svAfyI8T/wCG&#10;MNH/AOin69/3zb//ABFH/DGGj/8ART9e/wC+bf8A+Ir2zDf3v0ow3979KP7ZzP8A5+sP7LwH8iPE&#10;/wDhjDR/+in69/3zb/8AxFH/AAxho/8A0U/Xv++bf/4ivbMN/e/SjDf3v0o/tnM/+frD+y8B/Ijx&#10;P/hjDR/+in69/wB82/8A8RR/wxho/wD0U/Xv++bf/wCIr2zDf3v0ow3979KP7ZzP/n6w/svAfyI8&#10;T/4Yw0f/AKKfr3/fNv8A/EUf8MYaP/0U/Xv++bf/AOIr2zDf3v0ow3979KP7ZzP/AJ+sP7LwH8iP&#10;E/8AhjDR/wDop+vf982//wARR/wxho//AEU/Xv8Avm3/APiK9sw3979KMN/e/Sj+2cz/AOfrD+y8&#10;B/IjxP8A4Yw0f/op+vf982//AMRR/wAMYaP/ANFP17/vm3/+Ir2zDf3v0ow3979KP7ZzP/n6w/sv&#10;AfyI8T/4Yw0f/op+vf8AfNv/APEUf8MYaP8A9FP17/vm3/8AiK9sw3979KMN/e/Sj+2cz/5+sP7L&#10;wH8iPE/+GMNH/wCin69/3zb/APxFH/DGGj/9FP17/vm3/wDiK9sw3979KMN/e/Sj+2cz/wCfrD+y&#10;8B/IjxP/AIYw0f8A6Kfr3/fNv/8AEUf8MYaP/wBFP17/AL5t/wD4ivbMN/e/SjDf3v0o/tnM/wDn&#10;6w/svAfyI8T/AOGMNH/6Kfr3/fNv/wDEUf8ADGGj/wDRT9e/75t//iK9sw3979KMN/e/Sj+2cz/5&#10;+sP7LwH8iPE/+GMNH/6Kfr3/AHzb/wDxFH/DGGj/APRT9e/75t//AIivbMN/e/SjDf3v0o/tnM/+&#10;frD+y8B/IjxP/hjDR/8Aop+vf982/wD8RR/wxho//RT9e/75t/8A4ivbMN/e/SjDf3v0o/tnM/8A&#10;n6w/svAfyI8T/wCGMNH/AOin69/3zb//ABFH/DGGj/8ART9e/wC+bf8A+Ir2zDf3v0ow3979KP7Z&#10;zP8A5+sP7LwH8iPE/wDhjDR/+in69/3zb/8AxFH/AAxho/8A0U/Xv++bf/4ivbMN/e/SjDf3v0o/&#10;tnM/+frD+y8B/IjxP/hjDR/+in69/wB82/8A8RR/wxho/wD0U/Xv++bf/wCIr2zDf3v0ow3979KP&#10;7ZzP/n6w/svAfyI8T/4Yw0f/AKKfr3/fNv8A/EUf8MYaP/0U/Xv++bf/AOIr2zDf3v0ow3979KP7&#10;ZzP/AJ+sP7LwH8iPE/8AhjDR/wDop+vf982//wARR/wxho//AEU/Xv8Avm3/APiK9sw3979KMN/e&#10;/Sj+2cz/AOfrD+y8B/IjxP8A4Yw0f/op+vf982//AMRSf8MY6T/0U/XP++YP/iK9tw3979KMN/e/&#10;Sj+2cz/5+sP7LwH8iPEh+xlpHf4na7/3xB/8RQf2MtIIz/ws7XfxWD/4ivbPn9BSgccjmn/bOaf8&#10;/WH9l4FfYR8Dfts6T4p/ZyvrO18I+OL24FzbeY5vYIjg7scYUV4Jp37R3xavZDH/AMJTHleCFtU4&#10;P5V9F/8ABWmOaS/06OKbY7ad8j7c7TuPOK+H/A/g/UNE1lr8eIZZllyZonTIY+tfoWUYqvVwFOc3&#10;dvqfIY7D0YYqUVol0PW/+Gg/i3/0NQ/8BY/8KK4zM3+z/wB/KK9X2kzj9lE4jYPU0bB6mptjelBQ&#10;kcH8q+r0PAvISbwxe+M/ht8Q/BOjT266hqvguGKwiubuOETPHrmkzMoaQgZEcUjYz0U14bB+yf8A&#10;FiBsSw6OpHY+IbP/AOOV7Tqmj2+qwmC6jDLjGCM1zk3wd8Lyybzp8fP+yP8ACvis14WnmONlXU7X&#10;tpbsj6jLc+hgsOqXLexwUX7K3xSV/MePQGJGMvrtkf5yUy1/ZH8a2LvPbeF/CIkl/wBY41axBb6k&#10;SV3v/CmPDH/QNj/Sj/hTHhj/AKBsf6V5v+pM76zX3Ho/60Un9hnnK/skePNNuftuneD/AAus+Meb&#10;FrtiGx3GfMziqvjD9nD43TeHr1tE8OaTHfi0kNnJB4mswRLtO0j971zivUP+FMeGP+gbH+lH/CmP&#10;DH/QNj/SmuCai2mvuE+KKT+yz5T8OfswftsaPDeRr4H0UJdSbvs7a5Y+SrdmCCbbn361PZ/s5f8A&#10;BRMa1DrV7rw3wJ5cSW/iq0jCoOi8TcL7CvqX/hTHhj/oGx/pR/wpjwx/0DY/0qJcCuUuZyV/QI8U&#10;wiuVRf3nhuofDr9vzVdCj0S8s9MNtEoC2x1zT9nXOceZjOecnvXnPwx/Y2/bJ8MTam7eG9Mt/tmo&#10;PMzN4kswWJ78TV9cf8KY8Mf9A2P9KP8AhTHhj/oGx/pRPgZzjbnS+RP+s9NvWLfzPEdG/Zu/awhV&#10;VuTpUeOuNetD/Oan6p+xp8YPEusrrviSxsLm5W1Nuc+JLNUaInJRl87DDPrXtf8Awpjwx/0DY/0o&#10;/wCFMeGP+gbH+lYf8Q//AOnn4FriikvsP7zx7SP2Rfi14csDpXh3wp4es7Zm3eTBrVgig/RZBWXr&#10;X7Hvx01TJl0jSiR90rr1jkfT97Xuv/CmPDH/AEDY/wBKP+FL+F/+gfF+lH/EP52t7TT0H/rVSv8A&#10;D+Jwvwx+EXjD4P8AwRsPCXjea1+33Xj2a9htoNRhnZYPsipuPlMcDdxzX6AfsVp5X7PGrLjB/ty5&#10;/wDSWCvkbRvhloWjTC4tbRFYdMAV9gfseRrD8AtZjHQa9c/+ksFfQ4XKXk2Xeyvza3PFxWPjmGN5&#10;0raH6H/CMH/hVPhnaf8AmA2f/olK8A/bK8C/tOftIeBPFf7OWnfs46KNO8Qr9i0z4gXPiW3KadCx&#10;B+1+RgTiaMjcoT+ILhu9fQHwhH/FqPDPX/kA2fX/AK4pXScZ+7X41WSdaT83+Z+i4dv2S9F+R+cf&#10;7Rn/AATa/aC+J+rfEDRvEfwl8PfE7VNWvNKf4d/Ejxpr6O3hXT7a0sopbK0tpg5s5jPb3E5lgVPO&#10;a4BkclRgH/BGnxX4h8D+MfEHiPXPsniDU7jW5YvDNndRnT9clm3HT7i7fs9uXl2jkfvDmv0cOO6U&#10;YGcFKhq977u50RqTUeVbXT+4/Pjwt/wTN8ZeDvGV9Y+N/hbr3jjR/FF5pV/ciw+NmsaNpmmXFvHC&#10;rLdaZb3kdveIkkKyAiKQtgAg8V9C237OfxFT9pb4vfFJobUaV4z8A6fpOiv9pG9riFbkOHXqq5lX&#10;BPv6V9BYAGStLgf3KGuZa+f4kqUoyv6fgfm14S/4JoftXfAj9m/xH8FvhPDY60fiT8OjY+I18QeI&#10;2uJdE1yBCsLQ3ExaSSzdSF8gPtiIJRVDEV6v+yX/AME/fin8BP2jfh/8avGuq2Gtalb/AAj1nSfi&#10;D4ijfbLe61dX2kyxhEJJ8hIbKSNBnCKiKMZr7NynUrSKAFB25q4zcU/MJNz0e2v42/yPh34sfsCf&#10;Hh/2vPFX7a3wukguPEOn6rpt14U0DUtdf+ztWt44DDdQyQOWit5yrHy7gKHBGN20kV7b+2T8D/ih&#10;8a/Avg7xT8OLKzXxP4J8XWHiO20PUbkLDetEGEtqZRkKxV22v93cBnivdDtzvwcdqUMC2AvH0qFo&#10;lFaW1QSd221vofOh+G3x+/aC+LfhD4m/Fv4Y2vgmy8DS39xY6Y+uQ6hNfzXFm9suTDlI9pdmzk5G&#10;3vnHz2v/AATx+P1va6BoPxO+C/h34o+GrfR9VtrfwRr+vxjSdK1O4vJJI9TmtZMw3REbhdxR5I8H&#10;YATz+h54xlaUt3x0pWQlc/MX4Af8EjP2l9J1eTRvjBc+HofB1n8JrHT4PCthcCSO/wDENslwkDSM&#10;MD7NAZQ6KVwX2twY1xS8L/Bz9s2XwX4o+HK/sn3Oo3HgX4I6V8N9O1M+JrW2hkuIrCGS7uIlkIMs&#10;ZkARWXOdpr9RywJIYfSmkcfj601dw5U9NfxKnJ1G3Lrb8Lf5H5u3XwH8R/GT9qj9nuw063ufD0Wq&#10;/Da2vPjR4bntisl1aaRMj6asrrxn7U8iENndGpHQV+kMaCJQqLgAcDFQmwszffbhaRC42BDOIxvK&#10;5zt3dcdeKtA5OCtC0hy+bf3sz5UpX8kvuQuBnOKKTA/uUYH9ynqWLRSYH9yjA/uUwFopMD+5Rgf3&#10;KAFopMD+5Rgf3KAFopMD+5Rgf3KAFopMD+5Rgf3KAFopMD+5Rgf3KAFopMD+5Rgf3KAFopMD+5Rg&#10;f3KAFopMD+5Rgf3KAFopMD+5Rgf3KAFopMD+5Rgf3KAFopMD+5Rgf3KAFopMD+5Rgf3KAFopMD+5&#10;Rgf3KAFopMD+5Rgf3KAFopMD+5Rgf3KAFopMD+5Rgf3KAFopMD+5Rgf3KAFopMD+5Rgf3KAFopMD&#10;+5Rgf3KAFopMD+5Rgf3KAFopMD+5Rgf3KAFopMD+5Rgf3KAFopDkDIOPakPI3Ff1oAdRTdoIzjFO&#10;wPQUAFFGB6CjA9BQK6CijA9BRgegoC6CijA9BRgegoC6CijA9BRgegoC6CijA9BRgegoC6CijA9B&#10;RgegoC6CikwvoKXA9BQF0FFGB6CjA9BQF0FFGB6CjA9BQF0FFGB6CjA9BQF0FFGB6CjA9BQF0FFG&#10;B6Ck2r6UBdHw3/wVeb/idaXntYD/ANDNfHGi4Egyf4a+wv8AgrOs8moaelrIqS/2f8jMuQDuPavh&#10;7wNP45utZdNbFvFbwnDbYuZfpz0r9OyOTWWU15Hw2Yw5sZNnUYPoaKXA/wBn86K9Y4T3T/h2Rr3/&#10;AEXnTv8AwmpP/kihf+CZGuAZPx50/wDHw1J/8kV7t4h1Xxdpuh3moWSebNBaySRRKpy7BSQPzrwb&#10;wp8U/FHh34WT/F2x+M82v+J9XhjjTw5qV9H9lsrqWUIIlt0USR7W+U5JPBNcccdmMk37Xt26/I6P&#10;qWEsmob/AOQ9v+CY+uKMn48WH/hNSf8AyRSH/gmRrZOf+F8afkdR/wAI1J/8kVyy/wDBQD4t6ePB&#10;I1TR9Hmm1W/tLTxNa2yuptvtN+bOKSIu4LAsGOAGI284yDWN8Ov2vddtPH2qeOZ7qaCwu9P1TzX1&#10;TWpGsob+3ufKEcMb427js3cnBOBitY180d/3vft0K+pYW1+TY9D/AOHY+t4P/F99P4/6lqQ/+3FH&#10;/DsbW8/8l30//wAJp/8A5IrU+Gf7RPiH4ifADxJ4z+KPjrS9C/sXVLzT9S1jw7dApCIpNoaNnLYc&#10;8YznJIwKraJ8afiT8Hv2Qrz4u+IvEn9tvZXFxc2lzqV0k0os3umEKTSQgK0ixFQ2B1GO1TLF5lFt&#10;OrtbohLB4VtWj1sVP+HY+tNyfjtp4/7lqTj/AMmKD/wTH1wdfjxp3v8A8U1J/wDJFY8n7afxz1DS&#10;b3xNZaRoOn2lh4qhsnt9SkfzpbOQRsJQoYHcQ/QBjyOK6L9pHxr8U/BHxV8HeMz43vIvDUklpZ3e&#10;h6VrUVvPPcz3aRrKYWjZriMBwGClSFDHtQsVmXMk6u7t0/yCWEwaT93ZXKU3/BM3VreFp5fjxp4C&#10;9R/wjMmf/Sinn/gmNrYP/Jd9P/8ACaf/AOSK931y68Rf2VIWlG3A6KfUe9Xr6bxIZpI0mCgkgHb0&#10;rJ5hmEX/ABfy/wAgWEwjXwHz1/w7G1o8/wDC99P/APCak/8Akig/8Ex9aP8AzXjTh/3LUn/yRV34&#10;oXnxE8M+NfDPwt8T/HfV9J0bXF1C6ufEgkgt5vNiEZis1lZSiAhnbkEsIiK8x+LP7V/x88EfBWTR&#10;vDXjmz+0PqdxDpnjLVxtFxbQ3ESLgjCvIwYjI4IBIrSGLzGaVqu/p3KjgcLKVuT+tz0H/h2Nrecf&#10;8L30/nt/wjUn/wAkUf8ADsfWv+i8ad/4Tb//ACRWNP8Ats/GBfh9o2rW1t4fgvDDqz3+oXssgstQ&#10;/s+XyytqwILNN95Ac8Z61OP22Pi9L8SLjQ4tJ0NbC31uy0/+ynmf+0mFxYx3PnbM4CxliG45Hpiq&#10;dfNFJr2u3p6dhLBYV/Y6XNL/AIdj60f+a7af7f8AFNSc/wDkxQf+CZGtAbf+F7af/wCE1J/8kVzf&#10;gb/goR8R9cGiz+KfC+n6fDNpOsXWuTGV8QtaoHiVCfvb0IPrk4HNVb39uX9prS/DcGl3HgDRrrxL&#10;N4oOmlIpzDaxoLOC5Ks0zrtf99sHP8JIFCxGaX/i/kNYHC3a5Njrv+HY+tLz/wAL40//AMJqT/5I&#10;r0P4XfsneN/hb4Lu/BWm/FnRLmK7vZLhpZ/DswYF40TAxc46Jn8TXlet/twfGXSPFOpeHn+FDpBY&#10;+JpdM/th5kNv8lkLjacPu37iRwu3Hes2X9vf43z+G9T1M/CkaVPaeE9K1W1OonzRctd30ls7okLs&#10;0iKqblQYdjkAdKipUzCrC06t1o+hcMJh4S0h0Ptjwz41+M/hjw1YeG7fxP4SkjsLKK2jkk0C6y4R&#10;AgJxddTitAfFT43n5R4g8H+3/Egu+f8Ayar5K0n9pL40+Jf2Trf466bFolrrTCYy22oo8MDeXK8Z&#10;UCR1ZWITOCcjpyaxfBP7bnj7xN8dfDXw1W002503XLIC6ubZGSS3uvIEpADtuKEHIO3HvXgvh/Dz&#10;lK9rp6norMK0YKzex9oH4qfHBTg+IfCH/ggu/wD5Ko/4Wr8bzx/b/g/6nQLv/wCSq+QPix+1T8U/&#10;hd8S/EHhbUr/AMPHTbfRGutGkRHebzwUHlyhX+UAvyW2D5lwTzXE+Gf+CiHxb1KTw+NT8DWCrqOk&#10;6ob94ZSfKvre4EMCLtZgUdjgnJx60o8P4eceZJD/ALRxCdrs+9h8VPjeef8AhIPB+fX+wbvH/pVS&#10;D4qfHA8/8JD4P+n9g3f/AMlV8Q6X+3B8YdQi8N6lcaJo1st3Ho/9p6bK8n2m8a/uVgP2QE/MIt+5&#10;sg8K3Ss7wR+3R+0V4o8SeK9MXwBp17Hour3sNhZ6YHlupba21BraSQorMS2xS20hST0Bprh7DdkN&#10;5hiE92fdw+KvxvAwPEPhD/wQXf8A8lU4/FT43EYPiLwf/wCCC7/+Sq+KNM/bm+KGv61LbaZ4LSK1&#10;vPEdxoui/wBoWk0E5uI2i4mjfBXKOzdP4DXJ+D/+Chfxx1fR/FF14j0jw/ZXVnHH/wAI9FGWfzpX&#10;vWtVWQ+ZhNxAALlME5xjJo/1ew1tkDx+Ij1e9j9Af+FqfHD/AKGDwf8A+CG7/wDkqlHxT+N7HjxD&#10;4Q4/6gF3/wDJVfBkH/BRH4xT+DF8Sad8IjfH/hHYL66mtp08q0la7Ns3mZfJTgkbd341uJ+3H8Ym&#10;8STaIPhXsto9b1uyh1ea5RLe4+xRSOiqS+5WYqASwAHND4ew99l/Vv8AMPruJ5b3f9I+1/8Ahanx&#10;vfp4i8IfhoF3/wDJVA+KfxvAx/wkfg/np/xIbv8A+Sq+AfB//BRP403ttYXXiHwhYPC/jf8AsrUZ&#10;IrS4t2itDpcV75qxy/MWDS7c9GHzDrXsX7Pnj/4rfHPRrb4q65rcukra313Zy6DaKGgmEcjKrsWG&#10;7dgDocUnw9hoq7sJ5hiYvW59MSfFj41xSRxv4h8IkysQmNAu+u0t/wA/foDUg+Kfxu/i8Q+D/wAN&#10;Bu//AJKrzSa58QHWNN86bg3MvG3v9mmxWV468b6p4PsrW/1nVfsVnNeJDd6gtuX+zITy+M/zrB5J&#10;hNXFXfZdQWY127XZ6de/Hz4laZrtt4XvvG3gyG+vI2ktYJdAvB5qg4OG+1bSfbOe+Kt23xg+MF4Z&#10;IrTxX4LlaJ9kwj0S6OxsZwcXfBx2r5y/adsPFPgNdH0dPFNpr2h+NtUtza+MZ2VDoFqi5eQKpwMn&#10;OG9Rj0p37LPjfxD4j8E3+k27Wk0Gj6tJZ2urWTZi1SMYZbjg53EH5s9wa+bwNsXms8O6VqcftNPf&#10;sfZY3LqOGyCGNjWTqP7N03bv/Wp9JL8VPjgpCnxB4P8A/BDd/wDyVSf8LT+N4HPiDwePf+wbv/5K&#10;rzz7V4l/57Ae+014F8eP2sfiz8MfjBeeBdBg8Pva6ZpWl3sltfXDreXxurqWBooFBwSuwN3719PD&#10;I8JJ8ulz45ZhiJJ2vp/mj7B/4Wn8bgMf8JB4Q46/8SG64/8AJqj/AIWp8b/+hg8HdP8AoBXX/wAl&#10;V8YX37ZPxk+yala23h7SrO60rVINI1C6v2kW3tbya5kRGds8RiFA5/319aPiD+2H8XvBOl+LvEUV&#10;toOoQ+FLnTrT+y7UubzUZJ7m3ieaJd3MZEx2dcnHNWuH8Npe39WJjmVd2s2fZ5+KvxuL4HiHwf8A&#10;+CG7/wDkqgfFT43DgeIvCH/ggu//AJKr4d+IX7efxP8AB2mwxadoukapqV/4PudctLe0ncpD5c+1&#10;klbt5acN0O/jFZmg/tJ+NPFf7TlqLC3vS8PigaLq0MeqSiwiVrVZYpPK6GY7mGAQMDJGaqPD2HfY&#10;uWPxCjzan3lL8W/jXDsL+IvB/wA8iouNBu+rEAf8vXqakHxV+ODDP/CQeD//AAQXf/yVXmd5eeID&#10;daesk3DataA/Kf8AnslTi68TkZ88f98n/GudZNg+a1kT/aOItuz0T/havxx/6GHwf/4Ibr/5Ko/4&#10;Wr8cf+hh8H/+CG6/+Sq87+1eJf8Anqv/AHyaDdeJe0o/75NP+xcH5B/aOI8z0T/havxx/wChh8H/&#10;APghuv8A5Ko/4Wr8cf8AoYfB/wD4Ibr/AOSq87+0+Jv+e6/98Gj7T4m/57r/AN8Gj+xcH5B/aOI8&#10;z0T/AIWr8cf+hg8H/wDghu//AJKo/wCFq/HH/oYPB/8A4Ibv/wCSq87+0+Jv+e6/98Gj7T4m/wCe&#10;6/8AfBp/2Jg/IP7RxHmeif8AC1fjj/0MHg//AMEN1/8AJVH/AAtX44/9DD4P/wDBDdf/ACVXnf2n&#10;xN/z3X/vg0fafE3/AD3X/vg0v7FwfkH9o4jzPRP+Fq/HH/oYPB//AIIbv/5Ko/4Wr8cf+hg8H/8A&#10;ghu//kqvO/tPib/nuv8A3waPtPiX/nsP++TT/sTBeQf2jiPM9E/4Wr8cf+hg8H/+CG6/+SqP+Fq/&#10;HH/oYfB//ghuv/kqvO/tPiX/AJ7D/vk0fafE3/Pdf++DS/sXB+Qf2jiPM9E/4Wr8cf8AoYfB/wD4&#10;Ibr/AOSqP+Fq/HH/AKGHwf8A+CG6/wDkqvO/tPib/nuv/fBo+0+Jf+ew/wC+TR/YuD8g/tHEeZ6J&#10;/wALV+OP/Qw+D/8AwQ3X/wAlUf8AC1fjj/0MPg//AMEN1/8AJVedi58TD/lqP++aPtPib/nuv/fB&#10;o/sXB+Qf2jiPM9E/4Wr8cf8AoYPB/wD4Ibv/AOSqP+Fq/HH/AKGDwf8A+CG7/wDkqvO/tPib/nuv&#10;/fBo+0+Jv+e6/wDfBp/2Jg/IP7RxHmeif8LV+OP/AEMHg/8A8EN3/wDJVH/C1fjj/wBDB4P/APBD&#10;d/8AyVXnf2nxMOsw/wC+DR9q8S/89V/75NH9iYLyD+0cR5non/C1fjj/ANDB4P8A/BDdf/JVH/C1&#10;fjj/ANDD4P8A/BDdf/JVedm68S9pR/3yaPtPib/nuv8A3waX9i4PyD+0cR5non/C1fjj/wBDD4P/&#10;APBDdf8AyVR/wtX44/8AQw+D/wDwQ3X/AMlV539o8Tf89l/75P8AjR9p8Tf891/74NH9i4PyD+0c&#10;R5non/C1fjj/ANDD4P8A/BDdf/JVH/C1fjj/ANDD4P8A/BDdf/JVed/aPE3/AD2X/vk/40fafEv/&#10;AD2H/fJo/sXB+Qf2hifM9E/4Wr8cf+hh8H/+CG6/+SqP+Fq/HH/oYfB//ghuv/kqvO/tPib/AJ7r&#10;/wB8Gj7T4m/57r/3waP7FwfkH9o4jzPRP+Fq/HH/AKGHwf8A+CG6/wDkqj/havxx/wChh8H/APgh&#10;uv8A5Krzs3XiXtKP++TR9p8Tf891/wC+DR/YuD8g/tHEeZ6J/wALV+OP/QweD/8AwQ3f/wAlUf8A&#10;C1fjj/0MHg//AMEN3/8AJVed/afE3/Pdf++DR9p8Tf8APdf++DT/ALEwfkH9o4jzPRP+Fq/HH/oY&#10;PB//AIIbr/5Ko/4Wr8cf+hh8H/8Aghuv/kqvO/tPib/nuv8A3waPtPib/nuv/fBpf2Lg/IP7RxHm&#10;eif8LV+OP/Qw+D//AAQ3X/yVR/wtX44/9DD4P/8ABDdf/JVed/afE3/Pdf8Avg0fafE3/Pdf++DR&#10;/YuD8g/tHEeZ6J/wtX44/wDQw+D/APwQ3X/yVR/wtX44/wDQw+D/APwQ3X/yVXnf2nxL/wA9h/3y&#10;aPtPiX/nsP8Avk0f2Lg/IP7RxHmeif8AC1fjj/0MPg//AMEN1/8AJVH/AAtX44/9DD4P/wDBDdf/&#10;ACVXnf2nxN/z3X/vg0fafE3/AD3X/vg0f2Ng/IP7RxHmeiL8UfjewAHiHwf1/wCgBd8/+TVcPrv7&#10;WXxr0HRX1mb/AIRKdFnEKQ2+lXTSSu0oiRVX7RglnYADPeqsVz4jNwgaYcsP4T6/WvBvGPje/wBP&#10;8RaT4b+V4x4o09jHt+ZsanE3X8KVTK8Dh8PUqyimoRcuvRX6BHHV6lWEFJq7S+89gb9uz9pccN8C&#10;5xx38ON/8n0sP7cv7TE0ojHwNdcn70mg7VH1J1AAfU15342GjeLPh7448fa9pmsQ32l+JNAtLVdP&#10;1K6EkcE0irIqRxOoYsCexJrk/hZ4p0rw18bPFXhbwLD4uutLPhy2mVPFKXEUiS+cwJVJmbA4AyOu&#10;K/PsPnuGrYaGIcI8smlpe+rt3PrKuWShUdPnfMk+1tFc+hD+13+1bwf+FL2PP/TK29v+opTZP2v/&#10;ANqyKMyv8F7EKv3j5Vscf+VSvnv4y+KNSHizUdRmvL3T7ePX7FJtUiS/K2bm2t9tnmNhCBJkPyuf&#10;330q1+zt4k1WC68SRzQXfmf2Bp0iWFyl8mE+Yrcj7W7H97yflwOK+4p4bBVKnL7Jff8A8E+alVxE&#10;ad+d/ce+H9r39q5f+aL2X/fm2/8AlpUF1+2h+0xYRvdav8JrG0touZrqSwjdI17sRHqLMR9Aa8a/&#10;aA8O6P4h1q48b+OvEHibQNOs9DY+fpV/ei3jkRiztIlryMJk7jxxXJ/CnwdqfgfSfHHiWy1HxTqm&#10;m3fhqK3tZdf1C7aLzd07ytHFc/MBs+zDd67gD1xpSwmEni/YOivW7JlVrxw3tPafI+s4f2mfjrPA&#10;s0Vz4LKugZT/AGfd8g/9t6cf2lfjwh2mfwV/4L7v/wCP18feOfj/AOLvC3wu1HXtDEc15Y6O8ltE&#10;IgSzrHwMV4Hb/tD/ABD1/wCD+sm6+KXiaDxLZXcEenyabrNu6Xd7eBFghDCHAUO4ynVRuyeK+ljw&#10;tgZXtFaev+Z46zjFNJ8z7H6fL+0p8eD/AMtvBn/guu//AI/zR/w0n8eQMmbwWR7add//AB+vzZ13&#10;46/Hr4S+Iri3134iXmrWLWUEbyrPEZEUBF3hCirHIzBvmZiDu6DFe5+EP2hr3xV4YsfEWnSgQ3du&#10;roJo13jjo2DjP0pvhXAWuor8f8yHnWKTWrPqDxD+2H8VPCrwW+s6v4PE92xWzsrPQtRurm5IBJEc&#10;EEjyyYAOdqnGKboX7ZPxV8R3sul6fqHhWK+gQNNpup+G9UsbpFPRjBdPHIB77ce9eI/BH43eLbU+&#10;NNf8I+DrnWfElpqckH2OK4itzLbpMqRosr8KohPm7e5YmoPjB+0f418R+D7fWfiF8PpvD+sWeuWk&#10;ejJLqcF004kkCyDMfIXaSCD1rwJZbg4432Tpq3z/AMz1I4zESw/tOZn0V/w0r8d+0/go/wDcPu//&#10;AI/R/wANKfHj/nt4K/8ABfd//H6+b5viRrImcL4o0cAMcAmT/wCIpv8AwsrWMZ/4SjRv++pP/iK9&#10;b/V7LbfD+Zw/2rjP5vxR9In9pb48DrN4L/8ABfd//H6xdS/bf8X6LqE2kax8TvhVaXVu224trm8a&#10;OSJsA4ZWugVOCDgivB/+Fk60eninRvzk/wDiK6X4P/Fbx1pA1a00zxjBaWlpr15e65hgqxW72paO&#10;fLAZQuqjPrxXNisiwVOKcIL53RrQzLFTlZzf4Hs2nftSfGTWrKLVdG1jwFe2twu+C6s7a5ljkXOM&#10;qy3BB5BHB7VOf2lfjv0M/goY9dPu/wD4/Xy/4Z+IWtweH7c/29p0AnlurhI7tXWQrJdTSKxGzjKs&#10;D+Naum+N9Xu0vbyTxfpeLXT96Rxl9m5pol3N8noSPxreOQZfyJuK/Ez/ALVxjk0pfkfRY/aV+O/Q&#10;y+Cx/wBw67/+P0f8NJ/Hf/nr4K/8F11/8fr5tHxI1pP+Zp0U++ZP/iKUfErWT/zNOi/99Sf/ABFX&#10;/q5lv8v4Mj+1cZ/MfSX/AA0p8eP+e3gr/wAF93/8fo/4aU+PH/PbwV/4L7v/AOP182/8LK1r/oad&#10;F/76k/8AiKP+FlazjP8AwlOi/wDfUn/xFL/V3Lv5PzD+1cb3PpI/tKfHcDIuPBX/AILrv/4/WRr3&#10;7ZPxU8NXsWnajqfhWW9uFLQadpnhzVL66lUdWWC2eSUjnqFxXgqfEnWi6hvFGjYJ5GZOeR/sVh3H&#10;7THxM8B/s9+MvHHwx8N3U2vNcapFqmqxXMMT6aIi6wygOCZFVApCAevrXHjcmwOGpc0YJ/ejqw2Y&#10;4qvU5ZTt9x9M+H/2w/ir4okmtdH1bwf9otsC6sb3QtRtLqAnoJILiRJUz/tKK0Lj9pz4628LTzXP&#10;gwKoycabdk/gBPkn2r5k139pTxl45+Hvgrxx448Lz6Xr81xbW0Ly3UU7XkDwAySsY/uqx+baehp3&#10;/Cz9d12C50iK5t/MlhZYTKnyh+Nucc4zSw2TYKtg3X9mtPUK2Y4iniFT53qdD+1LqPjz9oLxHaaP&#10;4xuJ9I1CGzZorKD4aa55kkSsMyBXTJUEgEjjnrXlngv9mceJrme30L4x6e09tlZ7e98NXdrKmCVJ&#10;2TMjYBBBOMZGK+n/AIlSeLovHVloOvah4Qf41y+E7x9H1BNPf7MtmJUBVs/Pvz0wcbd3rXkXiDxt&#10;408NzWw8WPbHU4tPljubiDeY5ZPtB37A5JC56D0p5Hj5V5LDxgopdr/qGZYOFGHt5Scmzm/+GLfF&#10;3/RV9F/8FUv/AMdorS/4XRrn/PaH/v0KK+s+rVO54Pt6fY9dg/bO/ZNuYluLb4vaU8bj5WRmII9j&#10;jFYtr8dv2CrbW5PElnq3hCLUZpBJNqEekxrO7joxcJuJ9818PfBT4m+FPA/wW8PRXGiW01xLpkLT&#10;O0Kn5ti+1d38PviPF8RNRNrpeg2EESuFeVrRWAJGfboK/nfGeIrwEJTqxSivN9z0skeZ5/jI4PBw&#10;UqktkuyV2/RH1RP8d/2Dru/ttUudV8Iy3VkMWdxJpSNJAN+/5GMeV+b5uMc89aoeNPiP+wH8QtGt&#10;tA8Uat4buLK1v0vI7cWShGkV953LswQzcsCMN3r46svj9H4n8Z6n4J8I+FYr+70yUpKsFiDuG4gM&#10;BjoSDVS++Pk2nX0um3ugWsc9u5SWMwLlWHUdOtYUPE6GJmlTabte13dJ7NrcyzXE43JMbLDYqPLK&#10;Laa317H2X4d+In/BPfwfaa1o2j6p4Xh0/wAQXSXOp6SdPX7JJIsaoCIdmwcIueOTzW1p/wC0X+xB&#10;pXh3/hENM8TeGbbSRk/2Xb6eqW/Jyf3YTbyeTxXwy3x8kmUSyeHLX/eNqP6gUD483B3CLQLTK8MR&#10;brx7HjiuuXiDiftQX3s8x59OLvZfcz7jvvj3+wrqt7FqOp634TuZ7eYTQT3OmI7xyADDqWTIbAHP&#10;sPSp9S/aR/Ym1jWbXxPq3i3w1dajYH/Qb+5slknt89dkjIWT8CK+Dbr42Xknz/2JaFT0LW6gfnj+&#10;VU7z4tXrMxGiWowMlfJUY/SsJeImIj9j8WYT4hqRfwr7mfoLrf7Xv7K91pstpH8WtM3MoA+ZvX6V&#10;Zuv20v2TYd0s/wAYdJRVGWLO3A9elfmtq/xYvMlm0SD2PkrXB+MPi/ceXIj6RAAeDiMDioh4jVnO&#10;7gn82Zf6zzekYo/VLxB+1J+xL470hdN8VeOvDWs2EjLItvqNstxESOjbXUjI7HFY3xG+Ln7AHxV8&#10;Bt8M/GviTw5daKQgjsjbAJCFYMPLG3CfdA4A4yK/IGy+Nfiq2aax028CQwSlUTHCg8gfSrmn/F/4&#10;iapexadp0hnnncJDDFHuZ2PQD1Oa/rPhbgXAcS8P0c0pVpKM4p2dtH1XyZxT4tx9OelOP3n7BTft&#10;AfsG3Wh6f4bvdd8JzafpRQ6ZZTacjxWpUYUxoUwhA6EAYrP0P4v/ALAmgeNdV+Idn4r8PvrOs3In&#10;utQuIRJKpEKQ7Y2ZSY1KRqCoOD1r8+vhr+yv+3N8TrCDWdH8Dmz0+5VjDe6jIsSMRkbQOWJJGBgH&#10;NeP+OviN8RvAHj3WPhzrOqRPqGhXYttQWKM7Uk2hivzAHjOOnrXoYbw/ybGYh0aOM5prdJptFf6z&#10;5pFJukrfOx+vL/tFfsLSxCKXxJ4VZBnajaehAzjPGz2H5CjWf2i/2FvENtJaa94h8KX0MtyLiSK7&#10;09JVeYAASEMhywAA3dcAelfj9onxT+JviPUU0rRj9ouH6IqgY9yTwPx/WtDxv4r+Nfw7dB4t0i6s&#10;o5DiOae2KK/03AZHvXj5hw5wdlebQyzFZlGFeW0XJJvtoelhsw4mxWEliaOF5qcd5K9kfrw/7UH7&#10;FUoZZPGfhwh5vOcNaqd0m3bvPy8tt4z1xx0pj/tMfsRyvFJL4w8NM0CxLCWs1ygjbfGB8vARiWUD&#10;7pORzX43j43+NjhhqK/XbWz4d8ZfF3xRaS3+kNE8UX32eRF/LJ5r1sz4AyLJcOq2OxvJF6JtpJ+h&#10;WU5hxPntd0sBhnUkldpJtpd3Y/XXVP2j/wBhnWtFHhrWfFHha704SeYun3Vgjwh853bCm3OSTnHX&#10;mm2/7RP7Clnri+J7TxH4Uj1JECJqCacgnCgbQPMCbsAcYz0r8dp/jT48trhraa7UOjFWG0cGi1+N&#10;fjWe4jhl1OOJXcK0rRlggJ+8QoJOPQZNdmF8MMuxuGWIw+JcoSV1JNNNd7o8/FcQ5xgsRLD4mioT&#10;i7NO6aa6NPqfsJd/H/8AYLv7y/1G+1jwjNcarH5eqTzaZGz3iDGFlYpmQcDhs9BT7P8AaJ/YT0y3&#10;jtNN1/wnBFApWGOHTkRUUncQoVMAZAP15r8q/FNt8ZfC2lajqk2u2FyummGSZLYkl7aVcxXC5UAo&#10;2cY+8p6qKd8AfF+o/EXxrLpXi7U5xZ29hJcSLbNtZiuMAn057Ul4XYP2LqQrycV2Od8WY9f8u4/e&#10;fqpL+0T+wrJqNhqr+IfChutLBGm3LaehktAc5ETbMxjk/dx1o0H9o39hnwxqt3r3hrxL4V069v5C&#10;19eWNgkUtyxO4tI6IC5J5JJ618AQab4Z1fVYtE8P6NqNzc3D7IIResWdvSvTNG/YW+J/ifVTp1hZ&#10;/YSLd5g+qyXlrGQvUB5Y1BPoOprycZwXkeW2WKxThdX1tsdWG4hzjFpujRUvQ+oNZ+Mn7C2u+O9L&#10;+Il/8SNON7pEks1nDHMyQfaJBta4aMDDy7fl3nnHFTp8av8AgnxFBfWyzeCRHqjq+pxro0IW7ZW3&#10;KZQI/nIYkgnOCc1+dupjSdM1i90SXznnsLp7e4CXj/K6nBBBOR6/jUTXGk4x5Nwv/b4/+Neph/DT&#10;BYqlGrRxEpRkrpq2xx1eL8dRqOFSmk1vvc/SW2/aR/YcsrNtOs/FPhiK3aEQtBFYoqGMHIXaExgH&#10;nHTPNPn/AGl/2IbuFrW78W+GZImeR2iks1ZS0gxIcFcZYcH1zzX5q/atH/553Pt/pr/41LaixvJh&#10;b2lldyuckJHdyMSAMngH0BP4VcvC3DRV3XkQuM8Y3pBfez9JJP2lf2IJZDJL4t8MMxkDktZIctsE&#10;e77vXYAmf7oA6Vc039rb9kDSLc2uj/EnRLWIsWMVtHsXcepwq4ya/Mpr3SEPzR3Q9vtj/wCNIL7R&#10;yCVS7IHUi9k/xp/8Qrw7/wCX0vwJ/wBdMU38C+9n6a3X7Yn7K8uoWFxH8W9MAguWd8uehhkT09WF&#10;Lqv7W/7IWs6dNpWqfFDSLi2uIyk0M25ldT1BGK/Mg3ujAbTHdf8AgbJ/jSm/0YcbLr/wMf8Axprw&#10;qw0bSVaS+4T42xL0dNfifaVrpf7CcuuNceK/2hLrWdEhm36d4ZvdQb7JajOdnA3Oo7KTgHmvYdD/&#10;AGrf2N/DOmxaN4e+Iuh2NpCuIra1j8tEHoAoAr8y/wC0NG/uXf8A4GP/AI1BqWo6cLCRrVrxXCna&#10;y3j8HHuat+FdCdm6svuQ1xti20lBfifqK37Zf7KR/wCauaX/AN9H/CuWvPjH+wTqHxHl+LWqeL9C&#10;u9deygtY727j8026QtIyNFuU+W2ZXyy4JyPSvz3+Gsegaj8PbPxF4rvL+5vbp5ARHc7FUKxAwAK7&#10;f4dfBvUPiwly/gvw3qU0VuMPOpuZlDccYiViOvfFeZiPDzLMFCVWrXlGK6uyR2UeKsyxFT2dKmpS&#10;7K/Q+zfB/wAXP2DPCGhar4dh8f6VqUGu6lJf6ydac3TXs74BaTzFO7AVVA7BQO1ah/aD/YON2t+d&#10;e8JG4WGOJZzpsZcRowZEzs+6rKpA6AgEdK+Kviv+zB4s+Dvw0t/ir4wnhj065uzbrD9vnWeNtzLl&#10;43UNGMo3LYzj3rzIXeksMrBcHPTF6+D+tTl3AeTZtBzwmJlNJ2draCxfEuaYJqNakot663P0mH7R&#10;37DUcssyeJ/CwedZFmcWCZkEhy4Y7OQx5I7nrmpYv2nP2J7a4N1beM/DkcrXHnmSO1UMZcbRJkLn&#10;djA3dccV+ajXWk45hucdc/bH/wAaT7To4OPLuPwvX/xr0v8AiFeHS/jS/A5Xxpi39hfez9M9Q/bB&#10;/ZWuGtWj+LWmZh1C3lb526JKrHt6CrQ/bM/ZSA/5K1pZ/wCBN/hX5jFrBLVb1rK88l5DGsv2p9rM&#10;ACRnPJwy8e4qL7do+d2264POL1x/Woj4VYSbuq0vwB8a4uLs6a+9n6f/APDZX7KP/RWtL/76b/Ck&#10;/wCGzP2Uv+it6X/32f8ACvzBa80lQCYrsZHH+myc/rSfbdE9Lv8A8DZP8apeFGGtf20vwJ/11xfW&#10;EfxP0/8A+Gy/2Uf+isaZ/wB9N/hQP2y/2Uz0+LWl/wDfZ/wr8wP7Q0b+5d/+Bj/40fb9FPBS66/8&#10;/rj+tH/EKMN/z9l9wf67Yr+Vfifp/wD8Nl/spnp8WtLz/vN/hR/w2X+yn1/4W3peP94/4V+Veoah&#10;5/izRNJ06+u7eG+1BYLrE5bKHqRuzg13l5p3giO9XTtNstSuJWkEcai8Ys7dBgD1Nc2J8NMvwkW6&#10;laSSV29LJepvT4tx1a3LBa7bn6MD9sz9lMnj4s6Z/wB9n/Cgftmfspf9Fa0v/vs/4V8B/FX9nn4o&#10;/CTTtM1fxx8Kdc0y11dmWxnmlkYSMFDYyOh2nODjoa4KaSwt5jb3FrdJIOqPdOCPqM8V5OVcIcMZ&#10;zpgsap77STemj03OvF8QZ1g9a1Dl23Tt95+nI/bL/ZSPT4taX/30f8KD+2X+yljj4s6X/wB9N/hX&#10;5j3QsbK4e1u7K8jkQ4eOS6dSp9xnipBaRmxOprpV8bcMVNwLiTZkbQRnOOrL+Y9a9t+F2DSTdd67&#10;banEuMcbr+7Wnqfpof2zP2UsZHxZ0v8A76b/AApP+Gzv2Uh0+Lelj/gTf4V+Yn2vSCNwhuPp9sf/&#10;ABp4eye3kvI7K7MURVZJFupCFJzgE5wM4P5VT8KsKlf2z/Aj/XPGdIL8T9Of+Gy/2U9uP+FtaX/3&#10;03+FL/w2V+yj/wBFa0v/AL6b/Cvy/wDt2jf3br/wNk/xo/tDRv7l3/4GP/jVf8Qnw3/P6X4Ef67Y&#10;v+WP4n6f/wDDZf7KP/RWNM/76b/Cj/hsz9lH/orWlf8Afbf4V+YH9oaN/cu//Ax/8aP7Q0b+5d/+&#10;Bj/40v8AiFGG/wCf0vuH/rtiv5Y/ifp//wANmfspf9Fb0v8A77P+FIP2zf2VOh+LOl8dtzf4V+YL&#10;3+j7ThbsHHa9f/Gl+Eo0zW4tfv8AxXqF/LFp2opbWUEdxt+Vk3ZYgZY1nV8LMLSp88q0uyNKfGWM&#10;qXahGy9T9Pv+Gzf2U87v+FtaX9dzf4Ug/bM/ZT7/ABa0v/vs/wCFfm/5Xhi6uBaaTo2ozyEnbGl4&#10;5Y/gPp6dqpajpM2nqbi88O6nBGWwGlllUZ7Dk1zPw4ytVOSWIab6NpP5Gy4rzKUXKNFNeVz9LV/b&#10;M/ZSzz8WtL9vmb/Cl/4bM/ZSB3H4uaZ/303+FfmItzpcrhEguSScAC7c/wBaDNpqkhra6GDg5u34&#10;Pp19q6/+IWYP/n8/wMf9c8Zuqa/E/To/tlfsp/8ARXNM/wC+m/wo/wCGzP2Vf+ir6X/32f8ACvzG&#10;83TCAfst1gtjP2x+vp9aDLpythra6znGPtb9fzoXhbgf+fz/AAEuMsba/s1+J+nX/DZv7KX/AEVr&#10;S/8Ax7/Cg/tmfspj/mrWlfm3+FfmG1xpZm8kQXZcNgKLt85zjHXrTpjY28jR3FpfRlGKsGupBg+n&#10;J60/+IWYO6Xtn+Av9dcX/wA+1+J+nQ/bM/ZSI5+LWl/gzf4Ui/tmfsp55+LOmf8AfTf4V+Ys8mn2&#10;yRvcWt6glTfGWu5BuX1HPI96Z/aGjA8Jdf8AgbJ/jTj4U4WSuqsvwE+NcWnZ01+J+nx/bM/ZRH/N&#10;WNM/76b/AAo/4bM/ZSzx8WtL/wC+z/hX5gf2ho39y7/8DH/xrnPix4ql8OeBdQ17w5PcxXVpbNLE&#10;z3DOuQM4IPUcUn4U4WMW3VlZFQ40xdSSiqcbv1P1hH7Zv7KRO7/hbWmfm3+FKf2zf2VCMf8AC2dL&#10;+u5v8K/BfSvjz8Zr/T4r9/iBcIZkEhRII8DPOBla9Q+D/wANP25fj3o8+vfC1NZ1Ozt32PcxwxIm&#10;fQFgM/hXjZnwTkGT4dV8ZiXCL0u7L0Pby7M8+zSv7LC0VOXZXZ+zH/DZn7KX/RW9L/77P+FH/DZf&#10;7Kf/AEVnTP8Avo/4V+NXxd+FH7c3wH8OxeKfirLquk2E9wIIricQEPIRnaMZ5rzYfGL4ykAj4jXm&#10;P+uUf/xNTlfBmQZzQ9thMS5wva6ta/YMyzPPsorqli6KjNq9n2P3e/4bN/ZS/wCitaX/AN9n/Ck/&#10;4bO/ZS/6Kxpf/fxv8K/CNfjD8YQN3/CyLz/v1H/8TS/8Lh+MP/RRrz/vxH/hXp/8Q0wP/P2X4Hnf&#10;6047+Rfifu4v7Zv7KROf+Fs6X/303+FH/DZf7Kn/AEVnS/8Avs/4V+EbfF/4wEYHxIvP+/Mf/wAT&#10;Tv8AhbXxl8vzf+FjX+zdjd5KYz6Z20n4a4Bb1pfgNcUY97QX4n7tN+2Z+ykenxb0vP8AvN/hSt+2&#10;X+yn/wBFZ0v8GP8AhX4RD4v/ABj6H4k3v/fqP/Ck/wCFv/GL+L4kXv08pP8A4mkvDTAvX20vwFLi&#10;jHL7C/E/d5P2zf2UlkUn4t6Z1B+8f8K+VviF8c/h5J8XbHxTpfi6yu9PstbtrxljmwZFiuRKVHHU&#10;ha/MpvjB8Yv+ikXv4RJ/hQfi/wDGHI/4uTff9+k/+JrReGuB9lOnKpJqSaa02Yv9Z8fzRlyLR3W/&#10;4n62eK/2of2GvG19LqnibwPf3E05jaZlv2jDtHyjEJIASvY4yO1L4U/ao/Yk8A3N7qPg3wXe2l5f&#10;QLFcXD3pleRA2QpaR2OASTxX5zfsl+KvE3jvxpqWj/EPxdfXtla6b9qVQyxtu3BcbgM45r6S+F3w&#10;ktPjR4v/AOEI8B2MzXzQtJGt3qjIpC9efpXwFbwI4Oyil9aq1ZxhC0nduys+q7XPoKPiBxLmNdYW&#10;jCMpy0SS1d97P0PozxB+1X+wx4r1l9e8SfD65u7qWaOaV5Lr5HlRFRHKB9hYKigHGflHpS+Ev2tf&#10;2KPh5Bff8IJ4Iu7Ca/hihuJftnmM8cf3FzI7EKuSABwM14/4g/YK+OemQTajb+GreW2gQtLJD4hG&#10;1AOpJLAAe5ryLxj4U1DwD4oufBvirR7q21G0ZRNANQL43AEYKsQeCDXt5RkPBGcYtYfBYlSm02kr&#10;3st97E5pLjDKcI8Ti8M401ZNtq13tp5n2j4z/bg/ZA+Inh+bwr4y8LXl9p9wMT2klwqq4wRg7XBI&#10;wSCOhHas3WP20/2YLH4VXnw28B6Lc2UT2E1vYpPdhkiMm4klmZmxlie/pXxcZtPKbvs11jON32x8&#10;D8c0wXml5/1VyPTN6/8AjX2MPDDAKfPGo7nykuMca48rgj1lfiV4fWAWz+KbB12bSplyCMY9KpWX&#10;iX4c6ZAttp82hW8a3HnqkEKIqy/89AAow3+115rzQ3ek9obj/wADH9PrTrU2V/cx2VjZXks0zhIo&#10;obqRmdicAAA8mvSfAlKFO7qNfccf+sdd6KC+9np2oeNPA+qQzW+p6po9xHcoFnSdVdZFHQMCPmHs&#10;c1PbfEbwzZW6Wdj4m0+GKJQsUUUgVVUdgAMAe1eUXEunWkz211bXscsbFXSS7kUqR1ByevaiN9Pl&#10;kjjitL5mlIEai6kyx9BzyaX+o1BK/tXb5D/1ixEnb2a/E+hPhR+1E/wk8RTeK/Cvi7SY7i5RVvYr&#10;qETQ3e1dqFxwQwGBuBBwMVN8Yv2r7r406ja6j4v8W6Jts332tlp8HkwRSYI3kEszN6ZPFfO149hp&#10;t1JY39nfQzRMVkilupFZGHYgmojfaL0K3X1+2P8A41zf8Q1wdSr7ZTd+6RouLsXGHs+VW9WewH4o&#10;aIef+Esss/8AXb/61B+KOh448W2XT/nt/wDWrxfVr/Tv7PlNo12kgU+W63jEg468mvIo/jh452Lu&#10;vwWA5O0c13R8PoN/G/uIhxBiakbqC+8+xP8AhaWiHr4rsv8Av7/9arC/F3w1JEkeoazp1z5XEZku&#10;G6ZzsYDh03ANsbIyoNfJNt49+KF1bJdRXqlHGVPlHH54xTbr4i/Ei0gknk1OPEYO75T1HbpXI+CM&#10;unPkde7v2NlnmOhryJfM+sp/ivpF1O1zP4vtGd2yzGbqfypv/C2dFtoZHHjKzjQrmT9+QMDnnjpk&#10;Z/Cvjz/heHjc8jUBj/dFdz8Jvh7+1P8AtI6BqGo/DzSrZNHjV7efXdWuPItg+3BVCFZ5CM/wqQOh&#10;IpY/gnB5dQ56tWy6eb7EvPcVy8zgklu7n0KPi54aADL4ttMMAVO5uR6/d6Uf8Le8OAf8jbaf99N/&#10;8TXm+o6p4x8OT2/hfX9Nt7eexs4rd5rG586KUogUkEojDOM8r+ddn8HPgv8AGT47XTw+DI7aG3iO&#10;JL2+k8uIH0B5LH2ANeJmmXcPZHl/1zMMSqcNLuWlr9PPysfIYDjPinN8weEwWCU5a2Sbei67afM1&#10;f+FveGzwPF1r/wB9N/8AE0H4u+G88eLrT/vtv/ia5v41fCT4yfAnUFtPGDWskTnCXVlJvjY+nOCP&#10;xFcv4TtPip49knj8GaM96trj7TcPNFBBCT0DyzOqKT6E5ry/rvAf9iPN/wC0IfV07OV1ZPs+t/I9&#10;OpnPHlLNFlzy5qs1dJ3u13WlrHpg+LvhsHI8W2nPUhmH/stdb8Lv2trP4WzX8mheIdCmg1OMrqWm&#10;6rp/2i1uiVCksuAQSODg4PevAfFL/EzwPeRWXjLSnsWnBNvIJopopsddksTMjY74JrO/4TTXwMG7&#10;HTnivXyfIOGeL8tWKy/ExrUntKLurrp5P1PJzPj7inhzGvD4zCKnNWum2n+Wx9A/Eb9pnS/iJqln&#10;qGseJtHjj0+Hy9O0/TrQwW1muMYRcEk47knHauek+LXhySNkXxfaLuGPvv8A0FeQv4u8RxACScrk&#10;ZGUxxQPFniXC7ZSd5+X5Ov09a9mnwBgaNLkjUdu2h50/FbN6k+Z4dX9X/kfVMv7fVvcXEOoajo3h&#10;S4u4rfyReSyXZkK9xnfkAnnA7/SuU8fftQ6d8QL21nutT0TTYLO3MVvZ6asgT5m3MxLZLEnnJOa+&#10;eL/xr4khyn2sgg8jbVI/EHxMgJ+1g4HcVnS8N8upT56UrP0Nn4r51WjyypJr1f8Ake8f8Li8N/8A&#10;Q2Wf/j3/AMTRXgn/AAsfxN/z8r+VFdf+otL+d/gZ/wDEScy/58L73/kZ3hjXZrr4e6LbLMxaKwiX&#10;BP8AsCvRvA0V3pXw313xXcePLrS4tO0qSaNLSVUd5m4A55NeDeAfG+nQaFaWNzOoMMKKct3AAq1r&#10;Nj4K8Q73bWLiOWRssUuztPsVzgiv8+MgzbJcszOtLNcKq8XdRTs0n3t1P0bIs/xmRZosRTnKDSte&#10;LadmfRf7Dvws+JHgr4bax8d3isbiO50+W6ub7UrhkkgRVYqSAPm7muP/AGaPBHiH4n/EHwzY6sDN&#10;deIPE0LzpICciScMwwf9nNY2nftH/FeH4bn4Nx/EWxh8PyxeTdRw2arLND02FvQitDwv8VNK8NyW&#10;l74b8RSWF1ZFWtLu1m2SQsOAykdDX5TluCx2GzvFY+rBJVJ3iknpFPRH0XGfEmV5hiKFTB80m2pT&#10;k9W313PpH48ftGeMfF3wR+Jut2+k6EmnR/Fi20jwElroMET28Fs7SyRs6pmQFVTOT/Otj9pfw34A&#10;8BajFqOgXWniT4/avpV5pqxxKDpWhCC3kvJcYxGZLl3QdPlTg9a+afCPxQ8J6Jc2EHiOeTXtDs9T&#10;fUJvDtxftHBczupDOSvKse7deKteOvjjafGH4iS+O/EtvZ6VaWmjW2jeHNCs7gvFpenwKRHEhPJ5&#10;LMT3LGvvHmnPRcnC70STWvn8uwLiTBVcPKp7PVWSi1rfq/Sx7l8f5vjZfXXiH4Tal8CtHsvBSeL7&#10;DQvAmpixS2uYpTIoWaN8b7oSLnPUDdmtL9vVPh4dEa7/AGe5o0tr3xpJ4d8cySWCq8U9lbx+XDEc&#10;fJGW3nIwWYHNfOurfFHU9bv9Mv8AXfi/rWoNoTq+hi71NnFgykFTFk/KRgYPtVJviFYrHc28vje7&#10;nt73U/7Rv7WW63Jc3fP79wer/Mfm96meYRnSlGNN+8tHbVeRjiOIMDUw04xpO8lZOy08i5qWhRrA&#10;dy5wO4rzb4j6VFHaSfLjjPArttW+JWh+Udl4jZHZq8y+JPj7SpLWQLcqTjgBvavLw+HxEqi0f3Hw&#10;lGlW9qnJHmmh2byavqkhJ2ebGoU+uGNd18F5NH0v4u+GdQ10ILKHXrRrsyHaPLEq7sntxnmuZ0Nb&#10;TS9KW41GcRy30jXBEh/hPC/oM/jUt9c6Hf2kllPepslQqxVxnBr/AE88Lsor4Pw1w+DqPlnKDfmr&#10;7fmXzy9upW0v+R+xf7S3xFOl63e+FPCFl4fOmXl7amS7v7iSNre2FjZtB9nfHlCMOHZyrBht46nH&#10;5DfGjxVa/Ej9pz4heKtI8RWGraYmvyW1hf6bCRHeKpyZskksT05PQCudu9NsNWsrbTPEnjvWNVtL&#10;R91ra6jrEkkcRxgbVLYGBxVzS08K6HaCx0kwQRDnZGQB9aOD+Ba2RYxV8RUUmr2tvfb8j2sdm/tq&#10;LhSTSas+1k0dj+yH8RJvAn7Rl/YwaPBeasfDUlx4RsJpFT7bfAgeWpchQ/TB6gbiK9N+N+pfGn4e&#10;/ss+LLP9q3SBJLqls+paRdNfJP8AZdSZlHkIR03McqozgA5r518U6J4Q8WwRLqV5smtpBJaXltMU&#10;mt3HRkcHINMm0waxfQXXjj4ma34j+yY+yxa3qjTpCR0KqeK/nzxF+jjxDxX4nwz3D4qMaMpRlJu/&#10;OuV3Si07JP0P1rhjxTy3J+E5ZfWoNz5WlZKzv1ZN4Zt5G0ywfUICr+RE06MOQcAkGvtH9nfwl4bs&#10;fDtpd/Dfw14Y1e81nW9uqW/iB1/cWpjhCCIN1XeJy235slfUV8gDVdIHy/bY+PcVu+Cvi5rvw71O&#10;PWPCPixrSeHPlFZAQpIIyAeAcHrX7N4n+HGb8U5Zho5dWi50Y8qU7uLurXduqPy/IeKMyyPNJV8P&#10;UlThO3NZtNq6dkfQv/BUjwR8FfBvjbRtD+Ffh7TrC42zPqMWnpjKkqE3fkevNfK0EDW86XUPyvG4&#10;dCF6EHIrV8Q+OZvFmqS654i8RNeXU5zJPPNuZvzqj/aukHn+0I/++q+s8J+D8VwHwXQynGV/a1IJ&#10;uT6NtttK+tleyMeKs8fEOdVMaoOKla19W7K135u2pa1XxR4p1y2uLPV9eubiK6uvtNykrkiWXbtD&#10;N6kAAD07V1f7Oymy8WX0kYAJ0mUcj3FcV/auk/8AP6n/AH0K6D4ceOvDfhbWJrzUNQVY5bVoty84&#10;JPfFfoMqdJUnGNkfNS9q01ZnqGq654y0a6s9c8GzPHfW14G8yMqGVCrKSN3B6ivsn/hBvjTrHxCu&#10;Nf8AFXi3xTqGiapqCX/hnRJNPmigsklv3mRnZn5VbdlGMfeyBwK+Em+Mfw/ddra4hHp5bf4V2k/7&#10;fvxUlghs2/aJ1Ty7eBIYFW1iGxEUKoHydAAK/L+OeGcZnVWlPCuOzUr79LWPoOHMyjl1OUKsXvdW&#10;v87nsXx/0LwLL/wUL1/QrzSrK30Z72x+120RWGJgbfcxJXGMnqetXtH8H/Cfxf4d07xH4f8AAmkn&#10;VLmKNb3RRqrJHDa/a76Oa7G+QHeixWgAyc+dnBzkfLurfHjw/wCJfEd94u8XePrnVNS1Eobm7uk+&#10;Zti7QOAO1Rj4yfDwf8xsf9+zXdgeGMVTy2jSeJdOUEk0m7Pfs9b3RwYzHOpjJ1I0+ZSd9Vr0Pqb4&#10;r/Db4WfD3w//AG7p/guwl02Czt7jRdRm1JmfV2ad1ZHQPkL5YDZAXp1rpvhR4W+GV58dNZX4feBd&#10;KuJdKuJbWysBqbbGtjZTlp9zSDexbbGcHGGzjvXx1qXx58H6u8UmqeKZJ2hhWGIyqWKRr91R7CjS&#10;/jx4O0a9XU9K8UyW9wqsqzRKQwDKVYZ91JB+tb1OHMTVwcqcsS+dpq93Z3a3V/J/e7WMY4xxqqXs&#10;vdvtZf5eZ9O3Xwr+Eogn+zaVYtvdx4hlGqjOhy/YbWQRxfP84+0yXUWfn4hHPc7fhjwP+zpf6Dd2&#10;F+mn6Y9rDb2t9examd8wf7IZiQxI+Vnk+6O3tXx+fjH4APyJrqD6oaP+FxeAun9vR89fkb/Crhw1&#10;ifYKMsXO6d73/wCCCxjjLSgv6+R7X8b/AAj4f0KfR10/RbPSNSuhML3TLW9EsccayAQybtzYLqST&#10;z27VzZ+GWui+fTPtWnmSPVpdPJ+3xlfOTdlgwODH8pw/Q8YPNecf8Li8AgY/t5P++G/wo/4XD4B6&#10;f27H+KH/AAr6DC0K+Fw8aXtr2vq1du7v32XzfmefVi6tVy9m1ft/wx1M8HkzNC2CUYg4ORxUF7Gv&#10;2Rxj+E/yrnR8YvAPfXo/++G/wplz8XvAclu4XXEJK8BVPX8q9b2kOXdfec0cPXUk+V7nTeCLqWL4&#10;daXEDwPO4/7aGvVv2Tbn40a9r3iz4deBfEGq6ZJe2kV1pV5plsZmh8soZW2oQQSoI5+Wvnrwn8XP&#10;BuneGrXS77VxFJDvyGUngsSCMV03gz9qWP4aau/iD4d/EqXRr2S3aF7m1hBZo26r8ymvluI8snme&#10;TToUmufRxvtda6ns5ZXqYLMVUnF8uztvY+1G8Earp/7OfxKvfig1/rOo/wDCCWxvdT8QWuGudSEl&#10;w8ksSuW2KgdVU8YDV4X+znY/C2bw1oA8deG9P1CTVvGNppl3JfXjxG1snSLfIu1gByzHc3HFeVeJ&#10;v21fHHjHRbvw54h+Puq3FlfQmK6tzBGokQ9VOEHWuYg+L3w7t4UhTWztRQAdh7DHWvjeGeEMwwGG&#10;rUq9Xkc2neL6/K1u/wAj2M8zWnjKsJU4OXKno16H114M+C/wu12aK3t/C9jfImmrPoEo1X5tZm+w&#10;vLOsoD/II5xt6J079a5vU9H+Evhoa9Z3/gHS5NRg8NQXjWjahIwsr9n2PboUfDgKQ/VuT1r5z0z4&#10;8+D9HuGu9L8UPBK0TxM8SkEo6lWX6EEg/Wq4+Mnw9z/yHBgnJ/dmvp6HD+JjUaqYqTjpbVp3W/Xr&#10;5floeNPFNxXLRSevT/gH2ZrHw4+GknwR06zvtCsLXwumr6pPbeJk1PMpf7BZGFtu/lpZgIiu3gAH&#10;C5zXLav4A+EXhrUptc1vwxpkUVjZ6k1pYjVS8d7EqqtjOxSQtulduQCOnQV8ySfHfwbLpUWiyeJp&#10;GtIbh54YCDsWV1RWcDsSEQE/7Iqu3xh8BA4Gux/98N/hWGE4YxVGMk8XKzctE39pt333s9fwKqY2&#10;U5J+xXTddla22x9leKvhZ8DrjULCDwxp+nX0XnxpfWz6uAunWDyt5twpLgkoOQMseOhr5xbwu1/N&#10;ql1o91A1rYTABpbhVaRGlEaFQfvdQTjoMntXB/8AC4vAWf8AkYE/74b/AAoHxh8AHltdj/74b/Cv&#10;by3LK+XKT9u53ta+trPXr1TscWKqSxLX7rlt20/Q7zWvBeqaBa3N3e3Foy2uofYpFguldjJs35AB&#10;+ZcD7w4zx1rK2L6VzH/C4vAQ6a8nAwPkbpR/wuLwD/0HY+v9xv8ACvboSkoe/NP8P1ZwzoVW7xg0&#10;al8Ani/w/Ig5TVUwfTg13HgvWv7M+IOmaxcTBUtdTjlJLYACuD17V5BrPxU8Hy6xpd9Z6qJFtbxZ&#10;ZSq9AAfWtaX4x/D+ZWE2uRspzkGNuc/hXjZ7lkc5yzEYPnUPaQcVLe11a9vLc9LA1K2CxFKs4N8k&#10;k7d7NOx+wng34j/A7UvB9hL8Sfi7ZXmpTwrPdxP4kjKRu3O0JuwNoOPzr85/25PHnw38SfteX2gf&#10;CWziFhYaYG1O9guhMlzOz/Kdw9Fz0r5vubz4AXEjTTCJmckvjfyTWhoHjf4OeF0kj0O4ig805kZY&#10;zlvqTX8z+HH0fc24M4nWYV8w56UVJKKum799Wfp3EnH+HzrKXh6WFcZtrVtNK3ZI+yvFmlfCj4k+&#10;OfE2unRNMbVLDU3h0uzj1PbHrMhh3LvJf1U8qVHFbbeH/hq/wpb4fQa1plpHLq3m3mnteq4hncaT&#10;JPbr82SFmE0anP8AAeeCa+LB8ZPh90Gu/wDkM0n/AAuXwB/0G/8Axw1+8z4UnJ07YqVoNNJ6pW26&#10;/cfncMfOMX+51as2fYPjf4W/s/8AhafRbKHw1apL4i1q2tL6K81MeZpcUkfzOoilZRgnOWLCua+I&#10;nh7wr4S+BGvWHhfSLFdOub7R2sdZTUFkn1JhHcGYMgc42OxH3R2618xj4x/D3vrf/jhoPxi+H7HK&#10;64ufVkNdVLhyspw58VKVmpNO9m00118rGc8XOSklRtfRW9Ldjp9i+lJsHqa5n/hcPgD/AKD8f/fD&#10;f4Uf8Li8Af8AQdX/AL4NfZqVPuvvPF+rYj+V/cdN5fvRsHqa5n/hcXgD/oOr/wB8Gk/4XF4B/wCg&#10;4n/fBp89PuvvD6tiP5X9x07AKpIHaq/w+uJLbTfESRHAOtxHn/rjWA3xh8AMNp1xOf8AYNUfC3xa&#10;8H6adVS91UKl1qKzQuVyCoj29unNYVnCbjZrc3pUa0YSTi9j379n747v8CfE8viNNAgvXlCqGngV&#10;ygGc7Qe5BI4Ira+PH/BSH4+eP/EEvgrwF8MPCtpouxCdUvLEzPkqNxVWwMjJ/Wvnh/jD8P5CN+vJ&#10;x0Oxqb/wuT4e9P7bBwf7hr874h8PsuzvM1jFXnCWl7PR27dj6fKuJMfluCeHVGMktrrVX79z2H4N&#10;3kN1repTL9ki1+awP9hGTYsQuyy527/lB27sZ4zivRbK50GJI4viFc6OdSSK0XXgQjsdZ866Nkf3&#10;ZwUWD/Xlfl7H5itfLP8AwuP4ejrrg/74NH/C4/h731sfTyzXuYjh6nVjGMazSSS11eitvfbrtvqe&#10;RHF11OUnS1bb8td9D7M8N6P8M49BsvAfiD4haEdegu4devLaKzJjN4LwNKBcAbCpgDII84yelXIb&#10;L4ReKm1D4qan4i0fTIofE1xeXsLorslxbxOqFIkGXRpGhfAG04Yc18T/APC4/h2fva2D6fIaVfjF&#10;8Pup1v8AKM1wPhLmbtiZJvVuy67pdk7LudEcwqqy9lt/SZ9Ka3Y+BdS/aR0XxVoviGy1S18Q6ZFq&#10;AkgtjAp1Hy3ilBiYDy993DI6pgDZInaq3hG28Qp8NdX0/wCIlrbTQ61r9lJpdrfXcUZnmWeT7T8w&#10;y8QxjJbAxXzrD8afA9tMl1a+JRG8bBo3UMGUjoc0+++NvgvU7uXUL/xKss8zlpZHU5Zj1J4r0KeQ&#10;yhRhS9tdRUVd7+621s15Jvy+7l+sVHOUvZ6tvRbaqx6/4viST4MaQ+rRBLuLXr2HTFL5JsgEJwf4&#10;lEpcA+1cEUU9qwL347+E9Qhgt77xWZY7WLy7dH3ERpnOAO3NVv8AhcXgH/oOJ/3wa93LqMcJSlCU&#10;73k35au9kcNeFerJNQeiSOn2D1Ncr8bEU/C7Wxj/AJh0v8qk/wCFxeAP+g6v/fBrB+J/xG8I+I/A&#10;up6NpGrpLc3Nm8cKbSASR6npXViJwlQlFPVphhqFaNaLaejXQ+fvDalvD1oQf+XdOPwFfsL/AME6&#10;dRXT/wBmfwra3Nvp9lZ3NnZWVndX0QaE3VxcTF5SpwGYJHjOe4r8gdDSOw0i3s7suksMQV18pzgj&#10;6DmvePhH/wAFDP2gvg34Jg+G3h7xPYXnh+3kWSHR9X0JbiJGHIILLkdexr8J8U+DM34wy6hRwU1F&#10;wbbTbV7qy26n7R4d8V5dwxiK88VBtTSSaV2rPXc/RH9ui9uD8PfiB4R8c/DvRLnw9pGgX93ZT3mk&#10;iC5jvIfLWO5iw5BjbzMBvYivij4Nj9nnS/gT4D1T4neFbB9Vt9Xv9WtpmQb9YaO5WBbCb+8mXifb&#10;x8iS85wKofF//gqD8Sfjf8M9d+H/AIu8E+HIZ9d01NPuNX07TZ451t1cPsGSRjIHavm5tVheOOF9&#10;UnKQkmFDFJhMnJwMcZNcXhxwLm2Q5LPCY6pyyc21Z30taxp4gcV5ZxDmlPEYOFlGCjK6Su09XY+w&#10;P2nP2aPhdoetah4o0HwTqWoi8vZLePTvDrLFFokfmSsLqUIjExchRu2j92fm9Odm/ZW+CV34x8Ue&#10;HvDdr4jvLPSvFt9oMeoPcoP7NW3EpN7cBUI8tmQIASo4znJxXzanjjWoDN5Pi7U1NxF5dwVlmHmp&#10;ydrf3hkng+pqGDxbqFqt0tr4kvo/tuftgRpgJ8nJ34+9yc81+hYfKMwo00nWbsrdV6fcfAzxdCc7&#10;+zPp7Vf2RfhbpWjWviPSdB8Qa9axaJJcRafDctbajrk6zWsThLR4TJCifaGcOBIsixnBGCa7PVPA&#10;HwV8D2+ifAe48I3XiCIeEfEmp+XbXkavf3SfbY4EVQjMblSERWBP3ANua+NF8eeIBfwap/wmWqC5&#10;tovKtrnzp/MiTn5Vbqq8ngcVDF4mu4rqK+i1+9WeBi0Ew83fGSSSVPUZJJ47nNKWS42tKLqVm0ru&#10;2q1tp16dx/W6Ub8lPex9C/s1n4Q+FvhH4h8X/Ey20mztoPGlvbXNtrGhPe3M9n5bNLaRMq5hkZQQ&#10;JCFAYgkjFZ3jr9mnwi3w9XVfAOhaydQktNGutL1GadWtdZl1FYmNlAMAeZAZdjYdjmJsheceDSaz&#10;HKjxS6rcMsknmSK0cmGf+8Rjk+9Tt4svzZW+nf8ACTX32azk32lvum2Qt13IvRTz1FdKyzFQr+0p&#10;1Wm2m1umlb+n6mX1iEocsoX0/E1bP4WfEO/W2az8LXMn22S7S02gfvWtQpnA5/gDDP1rAqVdeZFU&#10;Jrd0Am7ZhZfl3fexxxnAz645qv8AbLD/AJ+X/wDAd/8ACvZh7VL33f5HHKKv7qPWv2SpHtvF2tyR&#10;8Z0MAn/tqK+vv2KdffSfjatw8uDJpF4ox3/cua+KfgR4y0Dwnrt7qGo3pjguNNEHmlCPn37sEHnp&#10;Xr3hX9pPRPAuvQ+JvCvjT7FfW+RDcJESVyMHAIxXl8VZRiM64Wr4Sjb2k42V3bqj0OG8fSyriahi&#10;66fJF62V/LQ+/Pin+0n+yvZX+p/D34k/FjUb6x1m2tb3TtH0yxiS0KxW8sc9rJIo3YLSLIQSCxiX&#10;bnBz8/W3jvSLz9ue48SvHbJZ2l1E8cU6L5KBbAMikNxjO3g+1eMa/wDtqeJ9eYtc/GKdCe8NhCP/&#10;AGnXH2/xb8HPqd/rmt+OLrUr7UbgTXd3eJlmYKFHQDsBX4p4f+F3EWT557fH2UOVx0d3qrH67x7x&#10;5w5m3D8sNl/NKo2naSstLX6abH2t4Q8S/Af4kfDy/wDD1y1no2l/b0uL2Z5ljmV53h+0FSw3FEBb&#10;AGR8uQK4fUPBXw002zMfjvwJYaPdXXiGys7f7Jq29IrF0nL3BAdsk7FHJABA45r5o/4XH8Pv+g4P&#10;++DR/wALj+HpOTrY6/8APM1+30uGnQlJ0sTJRk7210tv169bp/5/g9TG1KiXPSV0rbf1sfWNh8Jv&#10;hZcXUq6v4UsbDUfsE7SW7akJLKyiWTEVzNtl8zLoCQELYIOVxVnwh4b+FvgC9k8Y2enaYUsdEv30&#10;C+/tXJ1dm0XUGk3APlCk6wKpAVgXGDnFfIp+Mfw85/4nQ9fuGj/hcfgBhxri4/2kPP6VOI4ZxGKo&#10;SpyxcuWSs9X8+o4YuVNqSoq6d/60PfPizqfhfxBb+CPEJ8O2MNg9nGmrX1rcFpZJPtEjyxOpYtlU&#10;YfMRk56mvQfAGo2GneORqfxDn0mXw99p8zwMizQ7doyVxsIZV8rIbdj5sd6+Qf8AhcPgIKE/t2PH&#10;oUb/AAo/4XF4BPB12P8A74b/AArtnw9CeFjQ9tZK+urervpro+noYrFVlV9p7J30/BJfd+p6hqeg&#10;av4/14eIrP7FbjW9VuYYI5dQz5bxrG7bjIxYLiVQrMeSGHOKxNS0C50mysr25mgKX8JlhEdwrMqh&#10;ip3AH5TkHg1xf/C4fABHOvR/98N/hR/wuPwCOmup/wB8t/hXu4SnUw0FB1E4rRK3TXS9/TXyOKpT&#10;qVJOXI9TodRANnICSflP8q8JgtA0SHaOV9K9QvPi94DktXSPXEZipwAhyeK84tdU0tbdFkvI8hBk&#10;bhXdGcJSvfoa4aFWlB3TPtz4datf2vgr4QvpOlxLotp/ZMmv38mrWX2Qbbk7klt2HmFt2wkk4wOR&#10;ivNP2mv+EJ1v4Cab8QPDM1gkvifxhf3d3YQMnnWsotoEmUoPmWMyhmXgKdxx0r54XxLYIoRb+IY4&#10;HzUN4k091Km+iwRg4Ir4ClwniKWaQxSqrSTdl1Tb318z3qmZKeHdLk3S6bbeXkZGp2co024a0X96&#10;IH8vC/xY4/Wv0c/Yy+NfwB0vwL4E+GnivU10/wAPppsUbMPlga5K5CzuOURpM7mGTzzX55jVdJ4/&#10;0+P/AL6FamifEXTfDOjTadcX2+zRXcQI4yvGSBnivf4myalm2G5ZTaSTV47q63Xmj5rG/XnGLoJN&#10;xabT2aXRn0p8fdZ8Xar+1leeFvEWi6da6nJrgjms9GZXtliwNpQoSCDHg5PPXOK98/4J0ftFWdvp&#10;nxE+FHgy5srbxrpt4G8PW91NGhurTcQzQ7yBur528K+GPB3gDT4tc07US+r6rp8cz6je3AMkMckY&#10;Yqg7HBwWrifHfw5+H3im7TU59Ve2vYVxHfWF35Uo9tynpX4r4qeHOK474Zo4PBT5alK1r3SlpZvr&#10;ZrdXvY38LPEvIeCuJK0swouVOrdSkldxd00vNO1na2h9Uf8ABRn9prRvG3wE8DPfXljc+M5vFd5p&#10;eq2sEyNOIoN6u7hD0DKo3dD2ryXwHqsB+COkWmiS2MV5FDqKh9TA+ypq5uQVafd8ufs2wIW+XNeO&#10;eD/hn8PfB1w15Z6i9zcHIFxeXG9xnrjJ4z3PeunsdWXQ7iS68OeKWsZJhtmETKySAdNyMCrY9SK/&#10;Ec2+jVxLjvD1ZdSxC+sKanytvldlazfVvd6H6jjvH/hV8bRr0cLL6vGDipcvvJt3uuyWyV9jpPix&#10;4x0K/wDhknhdtf0a61kPYyS2+kD5Vv1uT9olQL8uz7PlSV+UniuM8LzWw8Tac2rKotft0JufMXjy&#10;943Z9sZqaabTb7U21XV9cW7uWi2eaxVQEznaFUAAZ54FSeZoGwn7XDx1+av3LwG8L8Z4ZcITwONq&#10;81Sq3JpbRb0svI/DPF3xAocccRwxWDoONOmkk2rOWt7s9n+MNpHqFpcQ+IbHTLy5XUtVn0NRfQxl&#10;NKCj7M6mMnKj+FDyelaniy41tmkfwvNo7LJ4ksm+H6G5tlLaeLS8+0iEnOwlzageZg7tleBed4fI&#10;P+lxZ/3qbJcaAAT9ri4/2q/TJ8OucIR9s7R+7ftfrs/K58JDiCpGbaoO7+/+kdJ+0rLp1z8T55LI&#10;Qoxsrf7XHFIjmOfyxvR3T5XcH7zDAJFecXkexMowORWxdXOhSj5bpPzrPlk0oHCTKffNfU4Sh9Xw&#10;0KV78qSueXKviK1eVTka5ne1jLy/oKK0c6R/z3X8xRXTyxNeev8AyM+ddI/49n+tXB/qv+Amiiv8&#10;jMV/H+bP37FfxGWrL7sX0X+da8/3U+tFFOl8Jzx6Dk/1o+lNi/1zf7xoopx+M7I7k03f/cH8qcPv&#10;D6UUV1R2Omj8JL/yx/GuX8Wff/Giiu3C/wAeHqhv4zO+L/8AyHLH/sGQ/wAq5JvutRRX+m/DP/Ii&#10;w3/XuP5I4qXwv1A/ef8ACkbqfrRRXtr4ka/8uvkFKf8AVn6UUVPRegv8hq9B9Kd2/D+tFFOOyG9l&#10;8gf7xpKKKv7KB/qFD/w/T+tFFZT+EI/Ewo/h/wA+tFFZvob9Rr/60/WnUUUqnxr5GcviXyCiiisu&#10;iCOwUUUVo/h+RL+IKKKKqGyKiC9R9aI/9b+IoorP/MmPQD91/qP5UD73/AR/KiirXwP0Kj/EYD77&#10;UH7x+tFFD+EP+XgUUUVEvjiaP4Qoooqo7v1GFFFFEdv68jKYUUUUugLYZ3/H+tK3U/7tFFEtkEvi&#10;iKnVfpS0UVaCIUL1H1ooqFsxvZhRRRVfb+79Brdf11Ciiis0VH4fn/kFFFFUhgvUfWkb/W/8BH9a&#10;KKtdDOW8vT/IdJ98/WkooqIdDOH8V+gUUUULdFP4AooorR/C/QpfCFFFFZx2f9dSYboKKKKp/DH1&#10;Kj+oUH7jfh/WiimviLezGr/rj9DTl7fjRRXPP4kXH4UH8K/7n9aKKKyRDCiiitRfaCiiiiZogooo&#10;op/F8jP7QUdx/umiihfEyp7IVeo+o/nSRdqKK1e0SPsIX+P8aaev/Af60UVX20THqLRRRR9sS+N+&#10;gUn8f4UUVMPhf9dgewtFFFX9kvqFFFFH8pK+FAfvH6D+VJ/EPof50UVrTFHYWiiikvjXy/MSA/dP&#10;0p0H+tH++KKKVX+DIynsz1OT/UR/9cl/ktQr9x/rRRXNhPhPxifxy9X+ZAn33/3hTn6fhRRXZ9qJ&#10;oviXyGd/wqQfxfSiis2Jjex+gpJ/9Y34UUVcPhYLcYP4vrTm++PpRRXRH4H6It9BaKKKgZ//2VBL&#10;AwQUAAYACAAAACEAuRvb+OEAAAAKAQAADwAAAGRycy9kb3ducmV2LnhtbEyPQUvDQBSE74L/YXmC&#10;t3aTlNYYsymlqKci2Ari7TX7moRm34bsNkn/vduTHocZZr7J15NpxUC9aywriOcRCOLS6oYrBV+H&#10;t1kKwnlkja1lUnAlB+vi/i7HTNuRP2nY+0qEEnYZKqi97zIpXVmTQTe3HXHwTrY36IPsK6l7HEO5&#10;aWUSRStpsOGwUGNH25rK8/5iFLyPOG4W8euwO5+215/D8uN7F5NSjw/T5gWEp8n/heGGH9ChCExH&#10;e2HtRKtgFqfPIaogDZdufrRIVyCOCpKnZAmyyOX/C8UvAAAA//8DAFBLAQItABQABgAIAAAAIQCK&#10;FT+YDAEAABUCAAATAAAAAAAAAAAAAAAAAAAAAABbQ29udGVudF9UeXBlc10ueG1sUEsBAi0AFAAG&#10;AAgAAAAhADj9If/WAAAAlAEAAAsAAAAAAAAAAAAAAAAAPQEAAF9yZWxzLy5yZWxzUEsBAi0AFAAG&#10;AAgAAAAhALRwHKrrAwAA5g8AAA4AAAAAAAAAAAAAAAAAPAIAAGRycy9lMm9Eb2MueG1sUEsBAi0A&#10;FAAGAAgAAAAhAKCmJ6vOAAAALAIAABkAAAAAAAAAAAAAAAAAUwYAAGRycy9fcmVscy9lMm9Eb2Mu&#10;eG1sLnJlbHNQSwECLQAKAAAAAAAAACEAcpDJPF14AQBdeAEAFQAAAAAAAAAAAAAAAABYBwAAZHJz&#10;L21lZGlhL2ltYWdlMy5qcGVnUEsBAi0ACgAAAAAAAAAhABIYLQBADgMAQA4DABUAAAAAAAAAAAAA&#10;AAAA6H8BAGRycy9tZWRpYS9pbWFnZTIuanBlZ1BLAQItAAoAAAAAAAAAIQCxYL1zTS8DAE0vAwAV&#10;AAAAAAAAAAAAAAAAAFuOBABkcnMvbWVkaWEvaW1hZ2UxLmpwZWdQSwECLQAUAAYACAAAACEAuRvb&#10;+OEAAAAKAQAADwAAAAAAAAAAAAAAAADbvQcAZHJzL2Rvd25yZXYueG1sUEsFBgAAAAAIAAgAAwIA&#10;AOm+BwAAAA==&#10;">
                <v:shape id="Рисунок 584" o:spid="_x0000_s1027" type="#_x0000_t75" style="position:absolute;left:750;top:12317;width:3615;height:26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wHRDGAAAA3AAAAA8AAABkcnMvZG93bnJldi54bWxEj09rwkAUxO9Cv8PyCl6kbhKslNRVpFCo&#10;eihqLt6e2Zc/NPs2ZLca/fSuIHgcZuY3zGzRm0acqHO1ZQXxOAJBnFtdc6kg23+/fYBwHlljY5kU&#10;XMjBYv4ymGGq7Zm3dNr5UgQIuxQVVN63qZQur8igG9uWOHiF7Qz6ILtS6g7PAW4amUTRVBqsOSxU&#10;2NJXRfnf7t8ooKTIs0Kul8fpYfR7zTbvyWW7Umr42i8/QXjq/TP8aP9oBZM4hvuZcATk/A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rAdEMYAAADcAAAADwAAAAAAAAAAAAAA&#10;AACfAgAAZHJzL2Rvd25yZXYueG1sUEsFBgAAAAAEAAQA9wAAAJIDAAAAAA==&#10;">
                  <v:imagedata r:id="rId60" o:title="" croptop="13690f" cropbottom="12507f" cropleft="17597f" cropright="7609f"/>
                </v:shape>
                <v:shape id="Рисунок 585" o:spid="_x0000_s1028" type="#_x0000_t75" style="position:absolute;left:4365;top:12347;width:3511;height:2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6ZRyrDAAAA3AAAAA8AAABkcnMvZG93bnJldi54bWxEj0FrwkAUhO+F/oflFXqrm8RWJHUVLRTs&#10;sVHvr9lnEs2+DbuvGv99t1DocZiZb5jFanS9ulCInWcD+SQDRVx723FjYL97f5qDioJssfdMBm4U&#10;YbW8v1tgaf2VP+lSSaMShGOJBlqRodQ61i05jBM/ECfv6INDSTI02ga8JrjrdZFlM+2w47TQ4kBv&#10;LdXn6tsZ2OppmL58HETOzSaf6VNV7L5uxjw+jOtXUEKj/If/2ltr4Dkv4PdMOgJ6+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plHKsMAAADcAAAADwAAAAAAAAAAAAAAAACf&#10;AgAAZHJzL2Rvd25yZXYueG1sUEsFBgAAAAAEAAQA9wAAAI8DAAAAAA==&#10;">
                  <v:imagedata r:id="rId61" o:title="" croptop="14240f" cropbottom="9465f" cropleft="16360f" cropright="6944f"/>
                </v:shape>
                <v:shape id="Рисунок 1" o:spid="_x0000_s1029" type="#_x0000_t75" alt="100_8679" style="position:absolute;left:7755;top:12347;width:3570;height:2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TEY7EAAAA3AAAAA8AAABkcnMvZG93bnJldi54bWxEj0FrAjEUhO8F/0N4gpei2dUisjWKigVv&#10;perB42PzulndvCxJ1N1/3xQKPQ4z8w2zXHe2EQ/yoXasIJ9kIIhLp2uuFJxPH+MFiBCRNTaOSUFP&#10;AdarwcsSC+2e/EWPY6xEgnAoUIGJsS2kDKUhi2HiWuLkfTtvMSbpK6k9PhPcNnKaZXNpsea0YLCl&#10;naHydrxbBXTfXLY9tvvcz+SneT3vroe+Vmo07DbvICJ18T/81z5oBW/5DH7PpCMgV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yTEY7EAAAA3AAAAA8AAAAAAAAAAAAAAAAA&#10;nwIAAGRycy9kb3ducmV2LnhtbFBLBQYAAAAABAAEAPcAAACQAwAAAAA=&#10;">
                  <v:imagedata r:id="rId62" o:title="100_8679"/>
                </v:shape>
              </v:group>
            </w:pict>
          </mc:Fallback>
        </mc:AlternateContent>
      </w:r>
    </w:p>
    <w:p w:rsidR="00B03747" w:rsidRDefault="00B03747" w:rsidP="00B03747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AC446B" w:rsidRPr="002553F7" w:rsidRDefault="00AC446B" w:rsidP="00AC446B">
      <w:pPr>
        <w:pStyle w:val="af1"/>
        <w:rPr>
          <w:rStyle w:val="af0"/>
          <w:szCs w:val="28"/>
        </w:rPr>
      </w:pPr>
      <w:r w:rsidRPr="002553F7">
        <w:rPr>
          <w:rStyle w:val="af0"/>
          <w:szCs w:val="28"/>
        </w:rPr>
        <w:t xml:space="preserve">Інформація про інноваційну </w:t>
      </w:r>
      <w:r w:rsidR="00815C18">
        <w:rPr>
          <w:rStyle w:val="af0"/>
          <w:szCs w:val="28"/>
        </w:rPr>
        <w:t xml:space="preserve">та експериментальну </w:t>
      </w:r>
      <w:r w:rsidRPr="002553F7">
        <w:rPr>
          <w:rStyle w:val="af0"/>
          <w:szCs w:val="28"/>
        </w:rPr>
        <w:t>діяльність</w:t>
      </w:r>
    </w:p>
    <w:p w:rsidR="00AC446B" w:rsidRDefault="00AC446B" w:rsidP="00AC446B">
      <w:pPr>
        <w:jc w:val="center"/>
        <w:rPr>
          <w:rStyle w:val="af0"/>
          <w:sz w:val="28"/>
          <w:szCs w:val="28"/>
          <w:lang w:val="uk-UA"/>
        </w:rPr>
      </w:pPr>
      <w:r w:rsidRPr="002553F7">
        <w:rPr>
          <w:rStyle w:val="af0"/>
          <w:sz w:val="28"/>
          <w:szCs w:val="28"/>
          <w:lang w:val="uk-UA"/>
        </w:rPr>
        <w:t>НВК «Балтська ЗОШ І-ІІІ ст.№3-колегіум»</w:t>
      </w:r>
    </w:p>
    <w:p w:rsidR="009A5E18" w:rsidRDefault="009A5E18" w:rsidP="00AC446B">
      <w:pPr>
        <w:jc w:val="center"/>
        <w:rPr>
          <w:rStyle w:val="af0"/>
          <w:sz w:val="28"/>
          <w:szCs w:val="28"/>
          <w:lang w:val="uk-UA"/>
        </w:rPr>
      </w:pPr>
    </w:p>
    <w:p w:rsidR="009A5E18" w:rsidRDefault="009A5E18" w:rsidP="00AC446B">
      <w:pPr>
        <w:jc w:val="center"/>
        <w:rPr>
          <w:rStyle w:val="af0"/>
          <w:sz w:val="28"/>
          <w:szCs w:val="28"/>
          <w:lang w:val="uk-UA"/>
        </w:rPr>
      </w:pPr>
    </w:p>
    <w:p w:rsidR="009A5E18" w:rsidRPr="009A5E18" w:rsidRDefault="009A5E18" w:rsidP="009A5E18">
      <w:pPr>
        <w:pStyle w:val="af1"/>
      </w:pPr>
      <w:r>
        <w:lastRenderedPageBreak/>
        <w:t>Інноваційна та експериментальна діяльність</w:t>
      </w:r>
    </w:p>
    <w:tbl>
      <w:tblPr>
        <w:tblpPr w:leftFromText="180" w:rightFromText="180" w:vertAnchor="text" w:horzAnchor="margin" w:tblpXSpec="center" w:tblpY="16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09"/>
        <w:gridCol w:w="3122"/>
        <w:gridCol w:w="4557"/>
        <w:gridCol w:w="1985"/>
      </w:tblGrid>
      <w:tr w:rsidR="00AC446B" w:rsidRPr="002553F7" w:rsidTr="00815C18">
        <w:tc>
          <w:tcPr>
            <w:tcW w:w="509" w:type="dxa"/>
          </w:tcPr>
          <w:p w:rsidR="00AC446B" w:rsidRPr="00F711F2" w:rsidRDefault="00AC446B" w:rsidP="001001ED">
            <w:pPr>
              <w:jc w:val="center"/>
              <w:rPr>
                <w:b/>
                <w:lang w:val="uk-UA"/>
              </w:rPr>
            </w:pPr>
            <w:r w:rsidRPr="00F711F2">
              <w:rPr>
                <w:b/>
                <w:lang w:val="uk-UA"/>
              </w:rPr>
              <w:t>№</w:t>
            </w:r>
          </w:p>
        </w:tc>
        <w:tc>
          <w:tcPr>
            <w:tcW w:w="3122" w:type="dxa"/>
          </w:tcPr>
          <w:p w:rsidR="00AC446B" w:rsidRPr="00F711F2" w:rsidRDefault="00AC446B" w:rsidP="001001ED">
            <w:pPr>
              <w:jc w:val="center"/>
              <w:rPr>
                <w:b/>
                <w:lang w:val="uk-UA"/>
              </w:rPr>
            </w:pPr>
            <w:r w:rsidRPr="00F711F2">
              <w:rPr>
                <w:b/>
                <w:lang w:val="uk-UA"/>
              </w:rPr>
              <w:t>Проблема</w:t>
            </w:r>
          </w:p>
        </w:tc>
        <w:tc>
          <w:tcPr>
            <w:tcW w:w="4557" w:type="dxa"/>
          </w:tcPr>
          <w:p w:rsidR="00AC446B" w:rsidRPr="00F711F2" w:rsidRDefault="00AC446B" w:rsidP="001001ED">
            <w:pPr>
              <w:jc w:val="center"/>
              <w:rPr>
                <w:b/>
                <w:lang w:val="uk-UA"/>
              </w:rPr>
            </w:pPr>
            <w:r w:rsidRPr="00F711F2">
              <w:rPr>
                <w:b/>
                <w:lang w:val="uk-UA"/>
              </w:rPr>
              <w:t>Основна мета</w:t>
            </w:r>
          </w:p>
          <w:p w:rsidR="00AC446B" w:rsidRPr="00F711F2" w:rsidRDefault="00AC446B" w:rsidP="001001ED">
            <w:pPr>
              <w:jc w:val="center"/>
              <w:rPr>
                <w:b/>
                <w:lang w:val="uk-UA"/>
              </w:rPr>
            </w:pPr>
          </w:p>
        </w:tc>
        <w:tc>
          <w:tcPr>
            <w:tcW w:w="1985" w:type="dxa"/>
          </w:tcPr>
          <w:p w:rsidR="00AC446B" w:rsidRPr="00F711F2" w:rsidRDefault="00AC446B" w:rsidP="001001ED">
            <w:pPr>
              <w:jc w:val="center"/>
              <w:rPr>
                <w:b/>
                <w:lang w:val="uk-UA"/>
              </w:rPr>
            </w:pPr>
            <w:r w:rsidRPr="00F711F2">
              <w:rPr>
                <w:b/>
                <w:lang w:val="uk-UA"/>
              </w:rPr>
              <w:t>Термін впровадження</w:t>
            </w:r>
          </w:p>
        </w:tc>
      </w:tr>
      <w:tr w:rsidR="00AC446B" w:rsidRPr="002553F7" w:rsidTr="00815C18">
        <w:tc>
          <w:tcPr>
            <w:tcW w:w="509" w:type="dxa"/>
          </w:tcPr>
          <w:p w:rsidR="00AC446B" w:rsidRPr="002553F7" w:rsidRDefault="00AC446B" w:rsidP="001001ED">
            <w:pPr>
              <w:rPr>
                <w:lang w:val="uk-UA"/>
              </w:rPr>
            </w:pPr>
            <w:r w:rsidRPr="002553F7">
              <w:rPr>
                <w:lang w:val="uk-UA"/>
              </w:rPr>
              <w:t>1</w:t>
            </w:r>
          </w:p>
        </w:tc>
        <w:tc>
          <w:tcPr>
            <w:tcW w:w="3122" w:type="dxa"/>
          </w:tcPr>
          <w:p w:rsidR="00AC446B" w:rsidRPr="002553F7" w:rsidRDefault="00AC446B" w:rsidP="001001ED">
            <w:pPr>
              <w:rPr>
                <w:lang w:val="uk-UA"/>
              </w:rPr>
            </w:pPr>
            <w:r w:rsidRPr="002553F7">
              <w:rPr>
                <w:lang w:val="uk-UA"/>
              </w:rPr>
              <w:t xml:space="preserve">Міжнародна проектна діяльність як запорука ефективної міжкультурної освіти </w:t>
            </w:r>
          </w:p>
        </w:tc>
        <w:tc>
          <w:tcPr>
            <w:tcW w:w="4557" w:type="dxa"/>
          </w:tcPr>
          <w:p w:rsidR="00AC446B" w:rsidRPr="002553F7" w:rsidRDefault="00AC446B" w:rsidP="001001ED">
            <w:pPr>
              <w:jc w:val="center"/>
              <w:rPr>
                <w:lang w:val="uk-UA"/>
              </w:rPr>
            </w:pPr>
            <w:r w:rsidRPr="002553F7">
              <w:rPr>
                <w:lang w:val="uk-UA"/>
              </w:rPr>
              <w:t>Активна участь в міжнародних проектах (українсько-нідерландський «Громадська платформа освітніх реформ в Україні», австрійський «Європейські школи для живої планети», українсько-польський проект «Лідери освітніх змін», українсько-сло</w:t>
            </w:r>
            <w:r>
              <w:rPr>
                <w:lang w:val="uk-UA"/>
              </w:rPr>
              <w:t>вацький проект «Європа в школі», українсько-швейцарський проект «Основи демократичного громадянства та прав людини»)</w:t>
            </w:r>
          </w:p>
        </w:tc>
        <w:tc>
          <w:tcPr>
            <w:tcW w:w="1985" w:type="dxa"/>
          </w:tcPr>
          <w:p w:rsidR="00AC446B" w:rsidRPr="002553F7" w:rsidRDefault="00AC446B" w:rsidP="001001ED">
            <w:pPr>
              <w:rPr>
                <w:lang w:val="uk-UA"/>
              </w:rPr>
            </w:pPr>
            <w:r w:rsidRPr="002553F7">
              <w:rPr>
                <w:lang w:val="uk-UA"/>
              </w:rPr>
              <w:t>2007-201</w:t>
            </w:r>
            <w:r>
              <w:rPr>
                <w:lang w:val="uk-UA"/>
              </w:rPr>
              <w:t>6</w:t>
            </w:r>
          </w:p>
        </w:tc>
      </w:tr>
      <w:tr w:rsidR="00AC446B" w:rsidRPr="002553F7" w:rsidTr="00815C18">
        <w:tc>
          <w:tcPr>
            <w:tcW w:w="509" w:type="dxa"/>
          </w:tcPr>
          <w:p w:rsidR="00AC446B" w:rsidRPr="002553F7" w:rsidRDefault="00AC446B" w:rsidP="001001ED">
            <w:pPr>
              <w:rPr>
                <w:lang w:val="uk-UA"/>
              </w:rPr>
            </w:pPr>
            <w:r w:rsidRPr="002553F7">
              <w:rPr>
                <w:lang w:val="uk-UA"/>
              </w:rPr>
              <w:t>2</w:t>
            </w:r>
          </w:p>
        </w:tc>
        <w:tc>
          <w:tcPr>
            <w:tcW w:w="3122" w:type="dxa"/>
          </w:tcPr>
          <w:p w:rsidR="00AC446B" w:rsidRPr="002553F7" w:rsidRDefault="00AC446B" w:rsidP="001001ED">
            <w:pPr>
              <w:rPr>
                <w:lang w:val="uk-UA"/>
              </w:rPr>
            </w:pPr>
            <w:r>
              <w:rPr>
                <w:lang w:val="uk-UA"/>
              </w:rPr>
              <w:t>Н</w:t>
            </w:r>
            <w:r w:rsidRPr="002553F7">
              <w:rPr>
                <w:lang w:val="uk-UA"/>
              </w:rPr>
              <w:t>авчально-інформаційний контент  життєдіяльності школи</w:t>
            </w:r>
          </w:p>
        </w:tc>
        <w:tc>
          <w:tcPr>
            <w:tcW w:w="4557" w:type="dxa"/>
          </w:tcPr>
          <w:p w:rsidR="00AC446B" w:rsidRPr="008F0894" w:rsidRDefault="00AC446B" w:rsidP="001001ED">
            <w:pPr>
              <w:rPr>
                <w:lang w:val="uk-UA"/>
              </w:rPr>
            </w:pPr>
            <w:r w:rsidRPr="002553F7">
              <w:rPr>
                <w:color w:val="000000"/>
                <w:lang w:val="uk-UA"/>
              </w:rPr>
              <w:t xml:space="preserve">Створення постійно-діючого інформаційно-навчального середовища для розвитку та підтримки освітньо-комунікаційної культури учнів, батьків та вчителів школи в рамках реалізації проектів: шкільна газета «Школа №3 </w:t>
            </w:r>
            <w:r w:rsidRPr="002553F7">
              <w:rPr>
                <w:color w:val="000000"/>
                <w:lang w:val="en-US"/>
              </w:rPr>
              <w:t>On</w:t>
            </w:r>
            <w:r w:rsidRPr="002553F7">
              <w:rPr>
                <w:color w:val="000000"/>
                <w:lang w:val="uk-UA"/>
              </w:rPr>
              <w:t>-</w:t>
            </w:r>
            <w:r w:rsidRPr="002553F7">
              <w:rPr>
                <w:color w:val="000000"/>
                <w:lang w:val="en-US"/>
              </w:rPr>
              <w:t>Line</w:t>
            </w:r>
            <w:r>
              <w:rPr>
                <w:color w:val="000000"/>
                <w:lang w:val="uk-UA"/>
              </w:rPr>
              <w:t xml:space="preserve">», </w:t>
            </w:r>
            <w:r w:rsidRPr="002553F7">
              <w:rPr>
                <w:color w:val="000000"/>
                <w:lang w:val="uk-UA"/>
              </w:rPr>
              <w:t>шкільний вебсайт</w:t>
            </w:r>
            <w:r>
              <w:rPr>
                <w:color w:val="000000"/>
                <w:lang w:val="uk-UA"/>
              </w:rPr>
              <w:t>, національні проекти «Відкритий світ», «Курс Освіта», «</w:t>
            </w:r>
            <w:r>
              <w:rPr>
                <w:color w:val="000000"/>
                <w:lang w:val="en-US"/>
              </w:rPr>
              <w:t>Intel</w:t>
            </w:r>
            <w:r>
              <w:rPr>
                <w:color w:val="000000"/>
                <w:lang w:val="uk-UA"/>
              </w:rPr>
              <w:t xml:space="preserve"> заради майбутнього», «1 учень – 1 комп’ютер», «</w:t>
            </w:r>
            <w:r>
              <w:rPr>
                <w:color w:val="000000"/>
                <w:lang w:val="en-US"/>
              </w:rPr>
              <w:t>Samsung</w:t>
            </w:r>
            <w:r>
              <w:rPr>
                <w:color w:val="000000"/>
                <w:lang w:val="uk-UA"/>
              </w:rPr>
              <w:t xml:space="preserve"> назустріч знанням»</w:t>
            </w:r>
          </w:p>
        </w:tc>
        <w:tc>
          <w:tcPr>
            <w:tcW w:w="1985" w:type="dxa"/>
          </w:tcPr>
          <w:p w:rsidR="00AC446B" w:rsidRPr="002553F7" w:rsidRDefault="00AC446B" w:rsidP="001001ED">
            <w:pPr>
              <w:rPr>
                <w:lang w:val="uk-UA"/>
              </w:rPr>
            </w:pPr>
            <w:r>
              <w:rPr>
                <w:lang w:val="uk-UA"/>
              </w:rPr>
              <w:t>2009</w:t>
            </w:r>
            <w:r w:rsidRPr="002553F7">
              <w:rPr>
                <w:lang w:val="uk-UA"/>
              </w:rPr>
              <w:t>-201</w:t>
            </w:r>
            <w:r>
              <w:rPr>
                <w:lang w:val="uk-UA"/>
              </w:rPr>
              <w:t>6</w:t>
            </w:r>
          </w:p>
        </w:tc>
      </w:tr>
      <w:tr w:rsidR="00AC446B" w:rsidRPr="002553F7" w:rsidTr="00815C18">
        <w:tc>
          <w:tcPr>
            <w:tcW w:w="509" w:type="dxa"/>
          </w:tcPr>
          <w:p w:rsidR="00AC446B" w:rsidRPr="002553F7" w:rsidRDefault="00AC446B" w:rsidP="001001ED">
            <w:pPr>
              <w:rPr>
                <w:lang w:val="uk-UA"/>
              </w:rPr>
            </w:pPr>
            <w:r w:rsidRPr="002553F7">
              <w:rPr>
                <w:lang w:val="uk-UA"/>
              </w:rPr>
              <w:t>3</w:t>
            </w:r>
          </w:p>
        </w:tc>
        <w:tc>
          <w:tcPr>
            <w:tcW w:w="3122" w:type="dxa"/>
          </w:tcPr>
          <w:p w:rsidR="00AC446B" w:rsidRPr="002553F7" w:rsidRDefault="00AC446B" w:rsidP="001001ED">
            <w:pPr>
              <w:rPr>
                <w:lang w:val="uk-UA"/>
              </w:rPr>
            </w:pPr>
            <w:r w:rsidRPr="002553F7">
              <w:rPr>
                <w:lang w:val="uk-UA"/>
              </w:rPr>
              <w:t>Соціально-економічна модель Наукового товариства учнів «Академія проблемних досліджень «Науковий капітал»</w:t>
            </w:r>
          </w:p>
        </w:tc>
        <w:tc>
          <w:tcPr>
            <w:tcW w:w="4557" w:type="dxa"/>
          </w:tcPr>
          <w:p w:rsidR="00AC446B" w:rsidRPr="002553F7" w:rsidRDefault="00AC446B" w:rsidP="001001ED">
            <w:pPr>
              <w:rPr>
                <w:color w:val="000000"/>
                <w:lang w:val="uk-UA"/>
              </w:rPr>
            </w:pPr>
            <w:r w:rsidRPr="002553F7">
              <w:rPr>
                <w:color w:val="000000"/>
                <w:lang w:val="uk-UA"/>
              </w:rPr>
              <w:t>Переорієнтація процесу навчання та виховання інтелектуально і творчо обдарованої молоді на соціально-економічне спрямування формування основних життєвих компетентностей конкурентоспроможної особистості</w:t>
            </w:r>
          </w:p>
        </w:tc>
        <w:tc>
          <w:tcPr>
            <w:tcW w:w="1985" w:type="dxa"/>
          </w:tcPr>
          <w:p w:rsidR="00AC446B" w:rsidRPr="002553F7" w:rsidRDefault="00AC446B" w:rsidP="001001ED">
            <w:pPr>
              <w:rPr>
                <w:lang w:val="uk-UA"/>
              </w:rPr>
            </w:pPr>
            <w:r w:rsidRPr="002553F7">
              <w:rPr>
                <w:lang w:val="uk-UA"/>
              </w:rPr>
              <w:t>2010-201</w:t>
            </w:r>
            <w:r>
              <w:rPr>
                <w:lang w:val="uk-UA"/>
              </w:rPr>
              <w:t>6</w:t>
            </w:r>
          </w:p>
        </w:tc>
      </w:tr>
      <w:tr w:rsidR="00AC446B" w:rsidRPr="002553F7" w:rsidTr="00815C18">
        <w:tc>
          <w:tcPr>
            <w:tcW w:w="509" w:type="dxa"/>
          </w:tcPr>
          <w:p w:rsidR="00AC446B" w:rsidRPr="002553F7" w:rsidRDefault="00AC446B" w:rsidP="001001ED">
            <w:pPr>
              <w:rPr>
                <w:lang w:val="uk-UA"/>
              </w:rPr>
            </w:pPr>
            <w:r w:rsidRPr="002553F7">
              <w:rPr>
                <w:lang w:val="uk-UA"/>
              </w:rPr>
              <w:t>4</w:t>
            </w:r>
          </w:p>
        </w:tc>
        <w:tc>
          <w:tcPr>
            <w:tcW w:w="3122" w:type="dxa"/>
          </w:tcPr>
          <w:p w:rsidR="00AC446B" w:rsidRPr="002553F7" w:rsidRDefault="00AC446B" w:rsidP="001001ED">
            <w:pPr>
              <w:rPr>
                <w:lang w:val="uk-UA"/>
              </w:rPr>
            </w:pPr>
            <w:r>
              <w:rPr>
                <w:lang w:val="uk-UA"/>
              </w:rPr>
              <w:t xml:space="preserve">Метод портфоліо як форма оцінювання та проектування  навчальної та педагогічної діяльності учасників навчально-виховного процесу </w:t>
            </w:r>
          </w:p>
        </w:tc>
        <w:tc>
          <w:tcPr>
            <w:tcW w:w="4557" w:type="dxa"/>
          </w:tcPr>
          <w:p w:rsidR="00AC446B" w:rsidRPr="002553F7" w:rsidRDefault="00AC446B" w:rsidP="001001ED">
            <w:pPr>
              <w:rPr>
                <w:lang w:val="uk-UA"/>
              </w:rPr>
            </w:pPr>
            <w:r>
              <w:rPr>
                <w:lang w:val="uk-UA"/>
              </w:rPr>
              <w:t>Впровадження методу порт фоліо в навчально-виховний процес  з метою від слідкування та аналізу результатів діяльності  та проектування власних освітніх траєкторій розвитку учасників навчально-виховного процесу. Створення порт фоліо школи, учня, вчителя, предметних та тематичних портфоліо</w:t>
            </w:r>
          </w:p>
        </w:tc>
        <w:tc>
          <w:tcPr>
            <w:tcW w:w="1985" w:type="dxa"/>
          </w:tcPr>
          <w:p w:rsidR="00AC446B" w:rsidRPr="002553F7" w:rsidRDefault="00AC446B" w:rsidP="001001ED">
            <w:pPr>
              <w:rPr>
                <w:lang w:val="uk-UA"/>
              </w:rPr>
            </w:pPr>
            <w:r>
              <w:rPr>
                <w:lang w:val="uk-UA"/>
              </w:rPr>
              <w:t>2010-2016</w:t>
            </w:r>
          </w:p>
        </w:tc>
      </w:tr>
      <w:tr w:rsidR="00AC446B" w:rsidRPr="008347A9" w:rsidTr="00815C18">
        <w:tc>
          <w:tcPr>
            <w:tcW w:w="509" w:type="dxa"/>
          </w:tcPr>
          <w:p w:rsidR="00AC446B" w:rsidRPr="002553F7" w:rsidRDefault="00AC446B" w:rsidP="001001ED">
            <w:pPr>
              <w:rPr>
                <w:lang w:val="uk-UA"/>
              </w:rPr>
            </w:pPr>
            <w:r w:rsidRPr="002553F7">
              <w:rPr>
                <w:lang w:val="uk-UA"/>
              </w:rPr>
              <w:t>5</w:t>
            </w:r>
          </w:p>
        </w:tc>
        <w:tc>
          <w:tcPr>
            <w:tcW w:w="3122" w:type="dxa"/>
          </w:tcPr>
          <w:p w:rsidR="00AC446B" w:rsidRPr="00466DEB" w:rsidRDefault="00AC446B" w:rsidP="001001ED">
            <w:pPr>
              <w:rPr>
                <w:lang w:val="uk-UA"/>
              </w:rPr>
            </w:pPr>
            <w:r>
              <w:rPr>
                <w:bCs/>
                <w:lang w:val="uk-UA"/>
              </w:rPr>
              <w:t>Мотиваційно-розвивальна система</w:t>
            </w:r>
            <w:r w:rsidRPr="00466DEB">
              <w:rPr>
                <w:bCs/>
                <w:lang w:val="uk-UA"/>
              </w:rPr>
              <w:t xml:space="preserve"> навчальної автономії учнів</w:t>
            </w:r>
            <w:r>
              <w:rPr>
                <w:bCs/>
                <w:lang w:val="uk-UA"/>
              </w:rPr>
              <w:t xml:space="preserve"> як альтернатива традиційним домашнім завданням</w:t>
            </w:r>
          </w:p>
        </w:tc>
        <w:tc>
          <w:tcPr>
            <w:tcW w:w="4557" w:type="dxa"/>
          </w:tcPr>
          <w:p w:rsidR="00AC446B" w:rsidRDefault="00AC446B" w:rsidP="001001ED">
            <w:pPr>
              <w:rPr>
                <w:lang w:val="uk-UA"/>
              </w:rPr>
            </w:pPr>
            <w:r>
              <w:rPr>
                <w:lang w:val="uk-UA"/>
              </w:rPr>
              <w:t>Перезавантаження традиційної системи самостійної навчальної діяльності учнів через впровадження альтернативних домашніх завдань з метою створення позитивного мотиваційно-розвивального та здоровязберігаючого середовища успішного навчання і самонавчання</w:t>
            </w:r>
          </w:p>
        </w:tc>
        <w:tc>
          <w:tcPr>
            <w:tcW w:w="1985" w:type="dxa"/>
          </w:tcPr>
          <w:p w:rsidR="00AC446B" w:rsidRPr="002553F7" w:rsidRDefault="00AC446B" w:rsidP="001001ED">
            <w:pPr>
              <w:rPr>
                <w:lang w:val="uk-UA"/>
              </w:rPr>
            </w:pPr>
            <w:r>
              <w:rPr>
                <w:lang w:val="uk-UA"/>
              </w:rPr>
              <w:t>2014-201</w:t>
            </w:r>
            <w:r w:rsidR="002C5E0E">
              <w:rPr>
                <w:lang w:val="uk-UA"/>
              </w:rPr>
              <w:t>9</w:t>
            </w:r>
          </w:p>
        </w:tc>
      </w:tr>
      <w:tr w:rsidR="00815C18" w:rsidRPr="008347A9" w:rsidTr="00815C18">
        <w:tc>
          <w:tcPr>
            <w:tcW w:w="509" w:type="dxa"/>
          </w:tcPr>
          <w:p w:rsidR="00815C18" w:rsidRPr="002553F7" w:rsidRDefault="00815C18" w:rsidP="001001ED">
            <w:pPr>
              <w:rPr>
                <w:lang w:val="uk-UA"/>
              </w:rPr>
            </w:pPr>
            <w:r>
              <w:rPr>
                <w:lang w:val="uk-UA"/>
              </w:rPr>
              <w:t>6</w:t>
            </w:r>
          </w:p>
        </w:tc>
        <w:tc>
          <w:tcPr>
            <w:tcW w:w="3122" w:type="dxa"/>
          </w:tcPr>
          <w:p w:rsidR="00815C18" w:rsidRDefault="00AE4570" w:rsidP="001001ED">
            <w:pPr>
              <w:rPr>
                <w:bCs/>
                <w:lang w:val="uk-UA"/>
              </w:rPr>
            </w:pPr>
            <w:r>
              <w:rPr>
                <w:bCs/>
                <w:lang w:val="uk-UA"/>
              </w:rPr>
              <w:t>Загальнодержавний моніторинг якості початкової освіти</w:t>
            </w:r>
          </w:p>
        </w:tc>
        <w:tc>
          <w:tcPr>
            <w:tcW w:w="4557" w:type="dxa"/>
          </w:tcPr>
          <w:p w:rsidR="00815C18" w:rsidRDefault="00AE4570" w:rsidP="00AE4570">
            <w:pPr>
              <w:rPr>
                <w:lang w:val="uk-UA"/>
              </w:rPr>
            </w:pPr>
            <w:r>
              <w:rPr>
                <w:lang w:val="uk-UA"/>
              </w:rPr>
              <w:t>Участь в загальнодержавному зовнішньому моніторингу «Стан сформованості читацької та математичної компетентностей вчипускників початкової школи»</w:t>
            </w:r>
          </w:p>
        </w:tc>
        <w:tc>
          <w:tcPr>
            <w:tcW w:w="1985" w:type="dxa"/>
          </w:tcPr>
          <w:p w:rsidR="00815C18" w:rsidRDefault="00AE4570" w:rsidP="001001ED">
            <w:pPr>
              <w:rPr>
                <w:lang w:val="uk-UA"/>
              </w:rPr>
            </w:pPr>
            <w:r>
              <w:rPr>
                <w:lang w:val="uk-UA"/>
              </w:rPr>
              <w:t>2020-2021</w:t>
            </w:r>
          </w:p>
        </w:tc>
      </w:tr>
    </w:tbl>
    <w:p w:rsidR="000A33E5" w:rsidRDefault="000A33E5" w:rsidP="00B03747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0A33E5" w:rsidRDefault="000A33E5" w:rsidP="00B03747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D96518" w:rsidRDefault="00D96518" w:rsidP="00B03747">
      <w:pPr>
        <w:rPr>
          <w:rFonts w:ascii="Arial" w:hAnsi="Arial" w:cs="Arial"/>
          <w:b/>
          <w:bCs/>
          <w:sz w:val="32"/>
          <w:szCs w:val="32"/>
          <w:lang w:val="uk-UA"/>
        </w:rPr>
      </w:pPr>
      <w:r>
        <w:rPr>
          <w:rFonts w:ascii="Arial" w:hAnsi="Arial" w:cs="Arial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4051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11430</wp:posOffset>
                </wp:positionV>
                <wp:extent cx="6581775" cy="1259840"/>
                <wp:effectExtent l="0" t="0" r="0" b="0"/>
                <wp:wrapNone/>
                <wp:docPr id="409" name="WordArt 6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6581775" cy="1259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5362F4" w:rsidRPr="00D96518" w:rsidRDefault="005362F4" w:rsidP="00C32B59">
                            <w:pPr>
                              <w:pStyle w:val="af5"/>
                              <w:spacing w:before="0" w:beforeAutospacing="0" w:after="0" w:afterAutospacing="0"/>
                              <w:jc w:val="center"/>
                              <w:rPr>
                                <w:sz w:val="52"/>
                                <w:szCs w:val="52"/>
                              </w:rPr>
                            </w:pPr>
                            <w:r w:rsidRPr="00D96518">
                              <w:rPr>
                                <w:rFonts w:ascii="Arial Black" w:hAnsi="Arial Black"/>
                                <w:shadow/>
                                <w:color w:val="B2B2B2"/>
                                <w:sz w:val="52"/>
                                <w:szCs w:val="52"/>
                                <w14:shadow w14:blurRad="0" w14:dist="45847" w14:dir="2021404" w14:sx="100000" w14:sy="100000" w14:kx="0" w14:ky="0" w14:algn="ctr">
                                  <w14:srgbClr w14:val="9999FF"/>
                                </w14:shadow>
                                <w14:textOutline w14:w="12700" w14:cap="flat" w14:cmpd="sng" w14:algn="ctr">
                                  <w14:solidFill>
                                    <w14:srgbClr w14:val="3333CC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B2B2B2">
                                      <w14:alpha w14:val="50000"/>
                                    </w14:srgbClr>
                                  </w14:solidFill>
                                </w14:textFill>
                              </w:rPr>
                              <w:t xml:space="preserve">Якісно-результативний </w:t>
                            </w:r>
                          </w:p>
                          <w:p w:rsidR="005362F4" w:rsidRPr="00D96518" w:rsidRDefault="005362F4" w:rsidP="00C32B59">
                            <w:pPr>
                              <w:pStyle w:val="af5"/>
                              <w:spacing w:before="0" w:beforeAutospacing="0" w:after="0" w:afterAutospacing="0"/>
                              <w:jc w:val="center"/>
                              <w:rPr>
                                <w:sz w:val="52"/>
                                <w:szCs w:val="52"/>
                              </w:rPr>
                            </w:pPr>
                            <w:r w:rsidRPr="00D96518">
                              <w:rPr>
                                <w:rFonts w:ascii="Arial Black" w:hAnsi="Arial Black"/>
                                <w:shadow/>
                                <w:color w:val="B2B2B2"/>
                                <w:sz w:val="52"/>
                                <w:szCs w:val="52"/>
                                <w14:shadow w14:blurRad="0" w14:dist="45847" w14:dir="2021404" w14:sx="100000" w14:sy="100000" w14:kx="0" w14:ky="0" w14:algn="ctr">
                                  <w14:srgbClr w14:val="9999FF"/>
                                </w14:shadow>
                                <w14:textOutline w14:w="12700" w14:cap="flat" w14:cmpd="sng" w14:algn="ctr">
                                  <w14:solidFill>
                                    <w14:srgbClr w14:val="3333CC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B2B2B2">
                                      <w14:alpha w14:val="50000"/>
                                    </w14:srgbClr>
                                  </w14:solidFill>
                                </w14:textFill>
                              </w:rPr>
                              <w:t>модуль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72" o:spid="_x0000_s1120" type="#_x0000_t202" style="position:absolute;margin-left:0;margin-top:.9pt;width:518.25pt;height:99.2pt;z-index:2518405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8s8NBgIAAOYDAAAOAAAAZHJzL2Uyb0RvYy54bWysU8GO2jAQvVfqP1i+lyRogSUirOhu28u2&#10;XWmp9jzYDkkbe1zbkPD3HZtAV+2tKgcL2+M37715Wd0NumNH5XyLpuLFJOdMGYGyNfuKf9t+fHfL&#10;mQ9gJHRoVMVPyvO79ds3q96WaooNdlI5RiDGl72teBOCLbPMi0Zp8BO0ytBljU5DoK3bZ9JBT+i6&#10;y6Z5Ps96dNI6FMp7On04X/J1wq9rJcLXuvYqsK7ixC2k1aV1F9dsvYJy78A2rRhpwD+w0NAaanqF&#10;eoAA7ODav6B0Kxx6rMNEoM6wrluhkgZSU+R/qHluwKqkhczx9mqT/3+w4svxybFWVvwmX3JmQNOQ&#10;XsjTjQtsvphGg3rrS6p7tlQZhvc40KCTWG8fUfzwzOB9A2avNs5h3yiQRLAgsPE4ydieLCGn060a&#10;wgfZ0iyKCJ+9wj8387HTrv+Mkp7AIWDqNtROR4vJNEYUaJqn6wQJkQk6nM9ui8Vixpmgu2I6W97e&#10;pBlnUF6eW+fDJ4WaxT8VdxSRBA/HRx8iHSgvJSO3SOdMLAy7IZm1WF6M2aE8EdueIlRx//MATpHy&#10;g75HShzJrR3q0c+4jwIi/HZ4AWdHDoHoP3WXCCUiKUtynAfI7wSkO0rmETo2y+mXnINyLB5Jn1Hj&#10;W4Mb8q1uk6Jo8JnnqIjClISOwY9pfb1PVb8/z/UvAAAA//8DAFBLAwQUAAYACAAAACEA/wK/i9oA&#10;AAAHAQAADwAAAGRycy9kb3ducmV2LnhtbEyPwU7DMBBE70j8g7VI3KhNoVUJ2VQIxJWK0lbi5sbb&#10;JCJeR7HbhL/v9gTH2VnNvMmXo2/VifrYBEa4nxhQxGVwDVcIm6/3uwWomCw72wYmhF+KsCyur3Kb&#10;uTDwJ53WqVISwjGzCHVKXaZ1LGvyNk5CRyzeIfTeJpF9pV1vBwn3rZ4aM9feNiwNte3otabyZ330&#10;CNuPw/fu0ayqNz/rhjAazf5JI97ejC/PoBKN6e8ZLviCDoUw7cORXVQtggxJchX8i2ke5jNQewQp&#10;nYIucv2fvzgDAAD//wMAUEsBAi0AFAAGAAgAAAAhALaDOJL+AAAA4QEAABMAAAAAAAAAAAAAAAAA&#10;AAAAAFtDb250ZW50X1R5cGVzXS54bWxQSwECLQAUAAYACAAAACEAOP0h/9YAAACUAQAACwAAAAAA&#10;AAAAAAAAAAAvAQAAX3JlbHMvLnJlbHNQSwECLQAUAAYACAAAACEAE/LPDQYCAADmAwAADgAAAAAA&#10;AAAAAAAAAAAuAgAAZHJzL2Uyb0RvYy54bWxQSwECLQAUAAYACAAAACEA/wK/i9oAAAAHAQAADwAA&#10;AAAAAAAAAAAAAABgBAAAZHJzL2Rvd25yZXYueG1sUEsFBgAAAAAEAAQA8wAAAGcFAAAAAA==&#10;" filled="f" stroked="f">
                <o:lock v:ext="edit" shapetype="t"/>
                <v:textbox>
                  <w:txbxContent>
                    <w:p w:rsidR="005362F4" w:rsidRPr="00D96518" w:rsidRDefault="005362F4" w:rsidP="00C32B59">
                      <w:pPr>
                        <w:pStyle w:val="af5"/>
                        <w:spacing w:before="0" w:beforeAutospacing="0" w:after="0" w:afterAutospacing="0"/>
                        <w:jc w:val="center"/>
                        <w:rPr>
                          <w:sz w:val="52"/>
                          <w:szCs w:val="52"/>
                        </w:rPr>
                      </w:pPr>
                      <w:r w:rsidRPr="00D96518">
                        <w:rPr>
                          <w:rFonts w:ascii="Arial Black" w:hAnsi="Arial Black"/>
                          <w:shadow/>
                          <w:color w:val="B2B2B2"/>
                          <w:sz w:val="52"/>
                          <w:szCs w:val="52"/>
                          <w14:shadow w14:blurRad="0" w14:dist="45847" w14:dir="2021404" w14:sx="100000" w14:sy="100000" w14:kx="0" w14:ky="0" w14:algn="ctr">
                            <w14:srgbClr w14:val="9999FF"/>
                          </w14:shadow>
                          <w14:textOutline w14:w="12700" w14:cap="flat" w14:cmpd="sng" w14:algn="ctr">
                            <w14:solidFill>
                              <w14:srgbClr w14:val="3333CC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B2B2B2">
                                <w14:alpha w14:val="50000"/>
                              </w14:srgbClr>
                            </w14:solidFill>
                          </w14:textFill>
                        </w:rPr>
                        <w:t xml:space="preserve">Якісно-результативний </w:t>
                      </w:r>
                    </w:p>
                    <w:p w:rsidR="005362F4" w:rsidRPr="00D96518" w:rsidRDefault="005362F4" w:rsidP="00C32B59">
                      <w:pPr>
                        <w:pStyle w:val="af5"/>
                        <w:spacing w:before="0" w:beforeAutospacing="0" w:after="0" w:afterAutospacing="0"/>
                        <w:jc w:val="center"/>
                        <w:rPr>
                          <w:sz w:val="52"/>
                          <w:szCs w:val="52"/>
                        </w:rPr>
                      </w:pPr>
                      <w:r w:rsidRPr="00D96518">
                        <w:rPr>
                          <w:rFonts w:ascii="Arial Black" w:hAnsi="Arial Black"/>
                          <w:shadow/>
                          <w:color w:val="B2B2B2"/>
                          <w:sz w:val="52"/>
                          <w:szCs w:val="52"/>
                          <w14:shadow w14:blurRad="0" w14:dist="45847" w14:dir="2021404" w14:sx="100000" w14:sy="100000" w14:kx="0" w14:ky="0" w14:algn="ctr">
                            <w14:srgbClr w14:val="9999FF"/>
                          </w14:shadow>
                          <w14:textOutline w14:w="12700" w14:cap="flat" w14:cmpd="sng" w14:algn="ctr">
                            <w14:solidFill>
                              <w14:srgbClr w14:val="3333CC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B2B2B2">
                                <w14:alpha w14:val="50000"/>
                              </w14:srgbClr>
                            </w14:solidFill>
                          </w14:textFill>
                        </w:rPr>
                        <w:t>модуль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96518" w:rsidRDefault="00D96518" w:rsidP="00B03747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0A33E5" w:rsidRDefault="000A33E5" w:rsidP="00B03747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815C18" w:rsidRDefault="00815C18" w:rsidP="00B03747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815C18" w:rsidRDefault="00815C18" w:rsidP="00B03747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B03747" w:rsidRPr="001D676F" w:rsidRDefault="00B03747" w:rsidP="00B03747">
      <w:pPr>
        <w:pStyle w:val="a8"/>
        <w:numPr>
          <w:ilvl w:val="0"/>
          <w:numId w:val="3"/>
        </w:numPr>
        <w:spacing w:after="200" w:line="276" w:lineRule="auto"/>
        <w:contextualSpacing/>
        <w:rPr>
          <w:sz w:val="40"/>
          <w:szCs w:val="40"/>
          <w:lang w:val="uk-UA"/>
        </w:rPr>
      </w:pPr>
      <w:r w:rsidRPr="001D676F">
        <w:rPr>
          <w:sz w:val="40"/>
          <w:szCs w:val="40"/>
          <w:lang w:val="uk-UA"/>
        </w:rPr>
        <w:t>Якісний показник навчання (середній бал):</w:t>
      </w:r>
    </w:p>
    <w:tbl>
      <w:tblPr>
        <w:tblW w:w="964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694"/>
        <w:gridCol w:w="1701"/>
        <w:gridCol w:w="1843"/>
        <w:gridCol w:w="3402"/>
      </w:tblGrid>
      <w:tr w:rsidR="00697CDD" w:rsidTr="00044C69">
        <w:trPr>
          <w:trHeight w:val="491"/>
        </w:trPr>
        <w:tc>
          <w:tcPr>
            <w:tcW w:w="2694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jc w:val="center"/>
              <w:rPr>
                <w:b/>
                <w:i/>
                <w:sz w:val="28"/>
                <w:szCs w:val="28"/>
                <w:lang w:val="uk-UA"/>
              </w:rPr>
            </w:pPr>
            <w:r w:rsidRPr="00B03747">
              <w:rPr>
                <w:b/>
                <w:i/>
                <w:sz w:val="28"/>
                <w:szCs w:val="28"/>
                <w:lang w:val="uk-UA"/>
              </w:rPr>
              <w:t>Місяць/семестр</w:t>
            </w:r>
          </w:p>
        </w:tc>
        <w:tc>
          <w:tcPr>
            <w:tcW w:w="1701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jc w:val="center"/>
              <w:rPr>
                <w:b/>
                <w:i/>
                <w:sz w:val="28"/>
                <w:szCs w:val="28"/>
                <w:lang w:val="uk-UA"/>
              </w:rPr>
            </w:pPr>
            <w:r>
              <w:rPr>
                <w:b/>
                <w:i/>
                <w:sz w:val="28"/>
                <w:szCs w:val="28"/>
                <w:lang w:val="uk-UA"/>
              </w:rPr>
              <w:t>Якісний показник</w:t>
            </w:r>
          </w:p>
        </w:tc>
        <w:tc>
          <w:tcPr>
            <w:tcW w:w="1843" w:type="dxa"/>
          </w:tcPr>
          <w:p w:rsidR="00697CDD" w:rsidRPr="00B03747" w:rsidRDefault="00C32B59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jc w:val="center"/>
              <w:rPr>
                <w:b/>
                <w:i/>
                <w:sz w:val="28"/>
                <w:szCs w:val="28"/>
                <w:lang w:val="uk-U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2448" behindDoc="0" locked="0" layoutInCell="1" allowOverlap="1">
                      <wp:simplePos x="0" y="0"/>
                      <wp:positionH relativeFrom="column">
                        <wp:posOffset>655955</wp:posOffset>
                      </wp:positionH>
                      <wp:positionV relativeFrom="paragraph">
                        <wp:posOffset>27940</wp:posOffset>
                      </wp:positionV>
                      <wp:extent cx="161925" cy="280670"/>
                      <wp:effectExtent l="22225" t="11430" r="25400" b="12700"/>
                      <wp:wrapNone/>
                      <wp:docPr id="408" name="AutoShape 3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1925" cy="280670"/>
                              </a:xfrm>
                              <a:prstGeom prst="downArrow">
                                <a:avLst>
                                  <a:gd name="adj1" fmla="val 50000"/>
                                  <a:gd name="adj2" fmla="val 43333"/>
                                </a:avLst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B6A01D5" id="_x0000_t67" coordsize="21600,21600" o:spt="67" adj="16200,5400" path="m0@0l@1@0@1,0@2,0@2@0,21600@0,10800,216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10800,0;0,@0;10800,21600;21600,@0" o:connectangles="270,180,90,0" textboxrect="@1,0,@2,@6"/>
                      <v:handles>
                        <v:h position="#1,#0" xrange="0,10800" yrange="0,21600"/>
                      </v:handles>
                    </v:shapetype>
                    <v:shape id="AutoShape 340" o:spid="_x0000_s1026" type="#_x0000_t67" style="position:absolute;margin-left:51.65pt;margin-top:2.2pt;width:12.75pt;height:22.1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IxKOQIAAJcEAAAOAAAAZHJzL2Uyb0RvYy54bWysVE1v2zAMvQ/YfxB0X22nSZsacYoiXYcB&#10;3Vag2+6MJMfaJFGTlDj996MVN0u3WzEdFNKkHj8emcX13hq2UyFqdA2vzkrOlBMotds0/NvXu3dz&#10;zmICJ8GgUw1/UpFfL9++WfS+VhPs0EgVGIG4WPe+4V1Kvi6KKDplIZ6hV46MLQYLidSwKWSAntCt&#10;KSZleVH0GKQPKFSM9PX2YOTLjN+2SqQvbRtVYqbhlFvKd8j3eriL5QLqTQDfaTGmAa/IwoJ2FPQI&#10;dQsJ2Dbof6CsFgEjtulMoC2wbbVQuQaqpir/quaxA69yLdSc6I9tiv8PVnzePQSmZcOnJVHlwBJJ&#10;N9uEOTY7n+YW9T7W5PnoH8JQZPT3KH5G5nDVgduomxCw7xRISqwaWlq8eDAokZ6ydf8JJeED4edu&#10;7dtgB0DqA9tnUp6OpKh9YoI+VhfV1WTGmSDTZF5eXOaMCqifH/sQ0weFlg1CwyX2LieUI8DuPqZM&#10;jByLA/mj4qy1hnjegWGzks44Byc+k1Of6TmdXBjUIyIl8Bw4twSNlnfamKyEzXplAiN4Kief8XE8&#10;dTOO9Q2/mlF1r4WwOtH6GG0bPj/GgXrg4r2TebgTaHOQKWXjRnIGPoYlifUa5RNxE/CwG7TLJCj4&#10;Tr+c9bQZDY+/thAUZ+ajI4avqilNBUtZmc4uJ6SEU8v61AJOdEgLR2AHcZUO67f1QW86ilXl6h0O&#10;U9fq9Dw+h7zGdGn6SXqxXqd69vrzf7L8DQAA//8DAFBLAwQUAAYACAAAACEAKjB2adwAAAAIAQAA&#10;DwAAAGRycy9kb3ducmV2LnhtbEyPy07DMBBF90j8gzVI7KhDW5UoxKlQJR4qK9IuWE7jIQnE4yh2&#10;m/Tvma5geXSv7iNfT65TJxpC69nA/SwBRVx523JtYL97vktBhYhssfNMBs4UYF1cX+WYWT/yB53K&#10;WCsJ4ZChgSbGPtM6VA05DDPfE4v25QeHUXCotR1wlHDX6XmSrLTDlqWhwZ42DVU/5dEZ2L1/8mb7&#10;UvZuf/5+iFuu27fX0Zjbm+npEVSkKf6Z4TJfpkMhmw7+yDaoTjhZLMRqYLkEddHnqVw5CKcr0EWu&#10;/x8ofgEAAP//AwBQSwECLQAUAAYACAAAACEAtoM4kv4AAADhAQAAEwAAAAAAAAAAAAAAAAAAAAAA&#10;W0NvbnRlbnRfVHlwZXNdLnhtbFBLAQItABQABgAIAAAAIQA4/SH/1gAAAJQBAAALAAAAAAAAAAAA&#10;AAAAAC8BAABfcmVscy8ucmVsc1BLAQItABQABgAIAAAAIQDGWIxKOQIAAJcEAAAOAAAAAAAAAAAA&#10;AAAAAC4CAABkcnMvZTJvRG9jLnhtbFBLAQItABQABgAIAAAAIQAqMHZp3AAAAAgBAAAPAAAAAAAA&#10;AAAAAAAAAJMEAABkcnMvZG93bnJldi54bWxQSwUGAAAAAAQABADzAAAAnAUAAAAA&#10;" fillcolor="black">
                      <v:textbox style="layout-flow:vertical-ideographic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>
                      <wp:simplePos x="0" y="0"/>
                      <wp:positionH relativeFrom="column">
                        <wp:posOffset>203200</wp:posOffset>
                      </wp:positionH>
                      <wp:positionV relativeFrom="paragraph">
                        <wp:posOffset>27940</wp:posOffset>
                      </wp:positionV>
                      <wp:extent cx="138430" cy="280670"/>
                      <wp:effectExtent l="17145" t="20955" r="25400" b="12700"/>
                      <wp:wrapNone/>
                      <wp:docPr id="407" name="AutoShape 3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8430" cy="280670"/>
                              </a:xfrm>
                              <a:prstGeom prst="upArrow">
                                <a:avLst>
                                  <a:gd name="adj1" fmla="val 50000"/>
                                  <a:gd name="adj2" fmla="val 50688"/>
                                </a:avLst>
                              </a:prstGeom>
                              <a:solidFill>
                                <a:srgbClr val="C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680A524" id="_x0000_t68" coordsize="21600,21600" o:spt="68" adj="5400,5400" path="m0@0l@1@0@1,21600@2,21600@2@0,21600@0,10800,xe">
                      <v:stroke joinstyle="miter"/>
                      <v:formulas>
                        <v:f eqn="val #0"/>
                        <v:f eqn="val #1"/>
                        <v:f eqn="sum 21600 0 #1"/>
                        <v:f eqn="prod #0 #1 10800"/>
                        <v:f eqn="sum #0 0 @3"/>
                      </v:formulas>
                      <v:path o:connecttype="custom" o:connectlocs="10800,0;0,@0;10800,21600;21600,@0" o:connectangles="270,180,90,0" textboxrect="@1,@4,@2,21600"/>
                      <v:handles>
                        <v:h position="#1,#0" xrange="0,10800" yrange="0,21600"/>
                      </v:handles>
                    </v:shapetype>
                    <v:shape id="AutoShape 339" o:spid="_x0000_s1026" type="#_x0000_t68" style="position:absolute;margin-left:16pt;margin-top:2.2pt;width:10.9pt;height:22.1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GfIPgIAAJUEAAAOAAAAZHJzL2Uyb0RvYy54bWysVEuP0zAQviPxHyzfaZK+GzVdrbosQlpg&#10;pQXuU9tpDH5hu03775k4bWmBEyIHZyYz/ubxzWR5d9CK7IUP0pqKFoOcEmGY5dJsK/rl8+ObOSUh&#10;guGgrBEVPYpA71avXy1bV4qhbaziwhMEMaFsXUWbGF2ZZYE1QkMYWCcMGmvrNURU/TbjHlpE1yob&#10;5vk0a63nzlsmQsCvD72RrhJ+XQsWP9V1EJGoimJuMZ0+nZvuzFZLKLceXCPZKQ34hyw0SINBL1AP&#10;EIHsvPwDSkvmbbB1HDCrM1vXkolUA1ZT5L9V89KAE6kWbE5wlzaF/wfLPu6fPZG8ouN8RokBjSTd&#10;76JNsclotOha1LpQoueLe/ZdkcE9WfY9EGPXDZituPfeto0AjokVnX92c6FTAl4lm/aD5YgPiJ+6&#10;dai97gCxD+SQSDleSBGHSBh+LEbz8QipY2gazvPpLJGWQXm+7HyI74TVpBMqunMpnYQP+6cQEy38&#10;VBrwbwUltVbI8h4UmeT4nKbgymd46zOdz1NZUJ4QMfw5bGqIVZI/SqWS4rebtfIE4Su67vDPGYdr&#10;N2VIW9HFZDhJqd7YwjVEQvgrhJYRl0dJXdH5JQ6UHRNvDU+jHUGqXsaUlTlR07HRs7qx/IjMeNtv&#10;Bm4yCgK+4puSFveiouHHDrygRL03yO+iGI+7RUrKeDIbouKvLZtrCxjWWFw3BOvFdeyXb+e83DYY&#10;q0jVG9vNXC3jeXj6vE7p4uyjdLNc13ry+vU3Wf0EAAD//wMAUEsDBBQABgAIAAAAIQDGNBAk2wAA&#10;AAYBAAAPAAAAZHJzL2Rvd25yZXYueG1sTI/NTsMwEITvSLyDtZW4UadpiaIQp2qRuCGhFtSzG29+&#10;aLyObDcNb89yguNoRjPflNvZDmJCH3pHClbLBARS7UxPrYLPj9fHHESImoweHKGCbwywre7vSl0Y&#10;d6MDTsfYCi6hUGgFXYxjIWWoO7Q6LN2IxF7jvNWRpW+l8frG5XaQaZJk0uqeeKHTI750WF+OV6ug&#10;ufh8Opn3PGvGr8N4mva79G2v1MNi3j2DiDjHvzD84jM6VMx0dlcyQQwK1ilfiQo2GxBsP635yJll&#10;noGsSvkfv/oBAAD//wMAUEsBAi0AFAAGAAgAAAAhALaDOJL+AAAA4QEAABMAAAAAAAAAAAAAAAAA&#10;AAAAAFtDb250ZW50X1R5cGVzXS54bWxQSwECLQAUAAYACAAAACEAOP0h/9YAAACUAQAACwAAAAAA&#10;AAAAAAAAAAAvAQAAX3JlbHMvLnJlbHNQSwECLQAUAAYACAAAACEAJ5RnyD4CAACVBAAADgAAAAAA&#10;AAAAAAAAAAAuAgAAZHJzL2Uyb0RvYy54bWxQSwECLQAUAAYACAAAACEAxjQQJNsAAAAGAQAADwAA&#10;AAAAAAAAAAAAAACYBAAAZHJzL2Rvd25yZXYueG1sUEsFBgAAAAAEAAQA8wAAAKAFAAAAAA==&#10;" fillcolor="#c00000">
                      <v:textbox style="layout-flow:vertical-ideographic"/>
                    </v:shape>
                  </w:pict>
                </mc:Fallback>
              </mc:AlternateContent>
            </w:r>
          </w:p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jc w:val="center"/>
              <w:rPr>
                <w:b/>
                <w:i/>
                <w:sz w:val="28"/>
                <w:szCs w:val="28"/>
                <w:lang w:val="uk-UA"/>
              </w:rPr>
            </w:pPr>
          </w:p>
        </w:tc>
        <w:tc>
          <w:tcPr>
            <w:tcW w:w="3402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jc w:val="center"/>
              <w:rPr>
                <w:b/>
                <w:i/>
                <w:sz w:val="28"/>
                <w:szCs w:val="28"/>
                <w:lang w:val="uk-UA"/>
              </w:rPr>
            </w:pPr>
            <w:r w:rsidRPr="00B03747">
              <w:rPr>
                <w:b/>
                <w:i/>
                <w:sz w:val="28"/>
                <w:szCs w:val="28"/>
                <w:lang w:val="uk-UA"/>
              </w:rPr>
              <w:t>Примітка</w:t>
            </w:r>
          </w:p>
        </w:tc>
      </w:tr>
      <w:tr w:rsidR="00697CDD" w:rsidTr="00044C69">
        <w:trPr>
          <w:trHeight w:val="274"/>
        </w:trPr>
        <w:tc>
          <w:tcPr>
            <w:tcW w:w="2694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b/>
                <w:lang w:val="uk-UA"/>
              </w:rPr>
            </w:pPr>
            <w:r w:rsidRPr="00B03747">
              <w:rPr>
                <w:b/>
                <w:lang w:val="uk-UA"/>
              </w:rPr>
              <w:t>І семестр</w:t>
            </w:r>
            <w:r>
              <w:rPr>
                <w:b/>
                <w:lang w:val="uk-UA"/>
              </w:rPr>
              <w:t xml:space="preserve"> 2009-10 н.р.</w:t>
            </w:r>
          </w:p>
        </w:tc>
        <w:tc>
          <w:tcPr>
            <w:tcW w:w="1701" w:type="dxa"/>
          </w:tcPr>
          <w:p w:rsidR="00697CDD" w:rsidRPr="00FD30C2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jc w:val="center"/>
              <w:rPr>
                <w:b/>
                <w:lang w:val="uk-UA"/>
              </w:rPr>
            </w:pPr>
            <w:r>
              <w:rPr>
                <w:b/>
                <w:lang w:val="uk-UA"/>
              </w:rPr>
              <w:t>46%</w:t>
            </w:r>
          </w:p>
        </w:tc>
        <w:tc>
          <w:tcPr>
            <w:tcW w:w="1843" w:type="dxa"/>
          </w:tcPr>
          <w:p w:rsidR="00697CDD" w:rsidRPr="00B03747" w:rsidRDefault="00C32B59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>
                      <wp:simplePos x="0" y="0"/>
                      <wp:positionH relativeFrom="column">
                        <wp:posOffset>318135</wp:posOffset>
                      </wp:positionH>
                      <wp:positionV relativeFrom="paragraph">
                        <wp:posOffset>10795</wp:posOffset>
                      </wp:positionV>
                      <wp:extent cx="161925" cy="210820"/>
                      <wp:effectExtent l="27305" t="13335" r="29845" b="13970"/>
                      <wp:wrapNone/>
                      <wp:docPr id="406" name="AutoShape 3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1925" cy="210820"/>
                              </a:xfrm>
                              <a:prstGeom prst="downArrow">
                                <a:avLst>
                                  <a:gd name="adj1" fmla="val 50000"/>
                                  <a:gd name="adj2" fmla="val 32549"/>
                                </a:avLst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486581" id="AutoShape 341" o:spid="_x0000_s1026" type="#_x0000_t67" style="position:absolute;margin-left:25.05pt;margin-top:.85pt;width:12.75pt;height:16.6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OkkPAIAAJcEAAAOAAAAZHJzL2Uyb0RvYy54bWysVE1vEzEQvSPxHyzfyX40Kcmqm6pKKUIq&#10;UKnAfWJ7swZ/YTvZ9N8z9m5DgFvFHrwz6/GbefM8e3V91IochA/SmpZWs5ISYZjl0uxa+vXL3Zsl&#10;JSGC4aCsES19EoFer1+/uhpcI2rbW8WFJwhiQjO4lvYxuqYoAuuFhjCzThjc7KzXENH1u4J7GBBd&#10;q6Iuy8tisJ47b5kIAb/ejpt0nfG7TrD4ueuCiES1FGuLefV53aa1WF9Bs/PgesmmMuAFVWiQBpOe&#10;oG4hAtl7+Q+UlszbYLs4Y1YXtuskE5kDsqnKv9g89uBE5oLNCe7UpvD/YNmnw4Mnkrd0Xl5SYkCj&#10;SDf7aHNucjGvUosGFxqMfHQPPpEM7t6yH4EYu+nB7MSN93boBXAsLMcXfxxITsCjZDt8tBzxAfFz&#10;t46d1wkQ+0COWZSnkyjiGAnDj9VltaoXlDDcqqtyWWfRCmieDzsf4nthNUlGS7kdTC4oZ4DDfYhZ&#10;GD6RA/69oqTTCnU+gCKLEp/pHpzF1OcxF/VivkoxmHZCROs5cW6JVZLfSaWy43fbjfIE4ZFOfqbD&#10;4TxMGTK0dLVAdi+F0DLi+CipW7o85YEmafHO8Hy5I0g12liyMsjhWY9R163lT6iNt+Ns4CyjIeAb&#10;vikZcDJaGn7uwQtK1AeDCq+q+TyNUnbmi7coCPHnO9vzHTCstzhwCDaamziO3955uesxV5XZG5tu&#10;XSdj6nKqcKxrcvD25+ZPk5rG69zPUb//J+tfAAAA//8DAFBLAwQUAAYACAAAACEAgYDdAdwAAAAG&#10;AQAADwAAAGRycy9kb3ducmV2LnhtbEyOy07DMBBF90j8gzVI7KhToA2EOBWqxENlRdoFy2k8JIF4&#10;HMVuk/49wwqW96F7T76aXKeONITWs4H5LAFFXHnbcm1gt326ugMVIrLFzjMZOFGAVXF+lmNm/cjv&#10;dCxjrWSEQ4YGmhj7TOtQNeQwzHxPLNmnHxxGkUOt7YCjjLtOXyfJUjtsWR4a7GndUPVdHpyB7dsH&#10;rzfPZe92p680brhuX19GYy4vpscHUJGm+FeGX3xBh0KY9v7ANqjOwCKZS1P8FJTE6WIJam/g5vYe&#10;dJHr//jFDwAAAP//AwBQSwECLQAUAAYACAAAACEAtoM4kv4AAADhAQAAEwAAAAAAAAAAAAAAAAAA&#10;AAAAW0NvbnRlbnRfVHlwZXNdLnhtbFBLAQItABQABgAIAAAAIQA4/SH/1gAAAJQBAAALAAAAAAAA&#10;AAAAAAAAAC8BAABfcmVscy8ucmVsc1BLAQItABQABgAIAAAAIQA0UOkkPAIAAJcEAAAOAAAAAAAA&#10;AAAAAAAAAC4CAABkcnMvZTJvRG9jLnhtbFBLAQItABQABgAIAAAAIQCBgN0B3AAAAAYBAAAPAAAA&#10;AAAAAAAAAAAAAJYEAABkcnMvZG93bnJldi54bWxQSwUGAAAAAAQABADzAAAAnwUAAAAA&#10;" fillcolor="black">
                      <v:textbox style="layout-flow:vertical-ideographic"/>
                    </v:shape>
                  </w:pict>
                </mc:Fallback>
              </mc:AlternateContent>
            </w:r>
          </w:p>
        </w:tc>
        <w:tc>
          <w:tcPr>
            <w:tcW w:w="3402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</w:tr>
      <w:tr w:rsidR="00697CDD" w:rsidTr="00044C69">
        <w:tc>
          <w:tcPr>
            <w:tcW w:w="2694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b/>
                <w:lang w:val="uk-UA"/>
              </w:rPr>
            </w:pPr>
            <w:r w:rsidRPr="00B03747">
              <w:rPr>
                <w:b/>
                <w:lang w:val="uk-UA"/>
              </w:rPr>
              <w:t>ІІ семестр</w:t>
            </w:r>
            <w:r>
              <w:rPr>
                <w:b/>
                <w:lang w:val="uk-UA"/>
              </w:rPr>
              <w:t xml:space="preserve"> 2009-10 н.р.</w:t>
            </w:r>
          </w:p>
        </w:tc>
        <w:tc>
          <w:tcPr>
            <w:tcW w:w="1701" w:type="dxa"/>
          </w:tcPr>
          <w:p w:rsidR="00697CDD" w:rsidRPr="00FD30C2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jc w:val="center"/>
              <w:rPr>
                <w:b/>
                <w:lang w:val="uk-UA"/>
              </w:rPr>
            </w:pPr>
            <w:r>
              <w:rPr>
                <w:b/>
                <w:lang w:val="uk-UA"/>
              </w:rPr>
              <w:t>47%</w:t>
            </w:r>
          </w:p>
        </w:tc>
        <w:tc>
          <w:tcPr>
            <w:tcW w:w="1843" w:type="dxa"/>
          </w:tcPr>
          <w:p w:rsidR="00697CDD" w:rsidRPr="00B03747" w:rsidRDefault="00C32B59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4496" behindDoc="0" locked="0" layoutInCell="1" allowOverlap="1">
                      <wp:simplePos x="0" y="0"/>
                      <wp:positionH relativeFrom="column">
                        <wp:posOffset>318135</wp:posOffset>
                      </wp:positionH>
                      <wp:positionV relativeFrom="paragraph">
                        <wp:posOffset>189865</wp:posOffset>
                      </wp:positionV>
                      <wp:extent cx="138430" cy="219075"/>
                      <wp:effectExtent l="27305" t="19685" r="24765" b="8890"/>
                      <wp:wrapNone/>
                      <wp:docPr id="405" name="AutoShape 3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8430" cy="219075"/>
                              </a:xfrm>
                              <a:prstGeom prst="upArrow">
                                <a:avLst>
                                  <a:gd name="adj1" fmla="val 50000"/>
                                  <a:gd name="adj2" fmla="val 39564"/>
                                </a:avLst>
                              </a:prstGeom>
                              <a:solidFill>
                                <a:srgbClr val="C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C27C08" id="AutoShape 342" o:spid="_x0000_s1026" type="#_x0000_t68" style="position:absolute;margin-left:25.05pt;margin-top:14.95pt;width:10.9pt;height:17.2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IAlQgIAAJUEAAAOAAAAZHJzL2Uyb0RvYy54bWysVN1v0zAQf0fif7D8TvPRZFujpdPUMYQ0&#10;YNKA96vtNAbHNrbbtP89FycrGfCEyINzlzv/7uN3l+ubY6fIQTgvja5ptkgpEZoZLvWupl8+37+5&#10;osQH0ByU0aKmJ+Hpzfr1q+veViI3rVFcOIIg2le9rWkbgq2SxLNWdOAXxgqNxsa4DgKqbpdwBz2i&#10;dyrJ0/Qi6Y3j1hkmvMevd6ORriN+0wgWPjWNF4GommJuIZ4untvhTNbXUO0c2FayKQ34hyw6kBqD&#10;nqHuIADZO/kHVCeZM940YcFMl5imkUzEGrCaLP2tmqcWrIi1YHO8PbfJ/z9Y9vHw6IjkNS3SkhIN&#10;HZJ0uw8mxibLIh9a1FtfoeeTfXRDkd4+GPbdE202LeiduHXO9K0Ajollg3/y4sKgeLxKtv0HwxEf&#10;ED9269i4bgDEPpBjJOV0JkUcA2H4MVteFUukjqEpz1bpZRkjQPV82Tof3gnTkUGo6d7GdCI+HB58&#10;iLTwqTTg3zJKmk4hywdQpEzxmaZg5pPPfZar8qKYgk6ICVTPYWNDjJL8XioVFbfbbpQjCF/TzYAf&#10;A+AVP3dTmvQ1XZV5GVN9YfNziIjwV4hOBlweJbuaXp3jQDUw8VbzONoBpBpljK/0RM3Axsjq1vAT&#10;MuPMuBm4ySgI+IpvSnrci5r6H3twghL1XiO/q6wohkWKSlFe5qi4uWU7t4BmrcF1Q7BR3IRx+fbW&#10;yV2LsbJYvTbDzDUyPA/PmNeULs4+Si+Wa65Hr19/k/VPAAAA//8DAFBLAwQUAAYACAAAACEAdtgX&#10;u90AAAAHAQAADwAAAGRycy9kb3ducmV2LnhtbEyOzU7DMBCE70i8g7VI3KiTqIQ0jVO1SNyQUAvq&#10;2Y03P228tmw3DW+POcFpNJrRzFdtZj2yCZ0fDAlIFwkwpMaogToBX59vTwUwHyQpORpCAd/oYVPf&#10;31WyVOZGe5wOoWNxhHwpBfQh2JJz3/SopV8YixSz1jgtQ7Su48rJWxzXI8+SJOdaDhQfemnxtcfm&#10;crhqAe3FFdNRfRR5a897e5x22+x9J8Tjw7xdAws4h78y/OJHdKgj08lcSXk2CnhO0tgUkK1WwGL+&#10;kkY9CciXS+B1xf/z1z8AAAD//wMAUEsBAi0AFAAGAAgAAAAhALaDOJL+AAAA4QEAABMAAAAAAAAA&#10;AAAAAAAAAAAAAFtDb250ZW50X1R5cGVzXS54bWxQSwECLQAUAAYACAAAACEAOP0h/9YAAACUAQAA&#10;CwAAAAAAAAAAAAAAAAAvAQAAX3JlbHMvLnJlbHNQSwECLQAUAAYACAAAACEAH7iAJUICAACVBAAA&#10;DgAAAAAAAAAAAAAAAAAuAgAAZHJzL2Uyb0RvYy54bWxQSwECLQAUAAYACAAAACEAdtgXu90AAAAH&#10;AQAADwAAAAAAAAAAAAAAAACcBAAAZHJzL2Rvd25yZXYueG1sUEsFBgAAAAAEAAQA8wAAAKYFAAAA&#10;AA==&#10;" fillcolor="#c00000">
                      <v:textbox style="layout-flow:vertical-ideographic"/>
                    </v:shape>
                  </w:pict>
                </mc:Fallback>
              </mc:AlternateContent>
            </w:r>
          </w:p>
        </w:tc>
        <w:tc>
          <w:tcPr>
            <w:tcW w:w="3402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</w:tr>
      <w:tr w:rsidR="00697CDD" w:rsidTr="00044C69">
        <w:tc>
          <w:tcPr>
            <w:tcW w:w="2694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b/>
                <w:color w:val="C00000"/>
                <w:lang w:val="uk-UA"/>
              </w:rPr>
            </w:pPr>
            <w:r>
              <w:rPr>
                <w:b/>
                <w:color w:val="C00000"/>
                <w:lang w:val="uk-UA"/>
              </w:rPr>
              <w:t>2009-10</w:t>
            </w:r>
            <w:r w:rsidRPr="00B03747">
              <w:rPr>
                <w:b/>
                <w:color w:val="C00000"/>
                <w:lang w:val="uk-UA"/>
              </w:rPr>
              <w:t xml:space="preserve"> н.р.</w:t>
            </w:r>
          </w:p>
        </w:tc>
        <w:tc>
          <w:tcPr>
            <w:tcW w:w="1701" w:type="dxa"/>
          </w:tcPr>
          <w:p w:rsidR="00697CDD" w:rsidRPr="006832D1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jc w:val="center"/>
              <w:rPr>
                <w:b/>
                <w:color w:val="C00000"/>
                <w:lang w:val="uk-UA"/>
              </w:rPr>
            </w:pPr>
            <w:r w:rsidRPr="006832D1">
              <w:rPr>
                <w:b/>
                <w:color w:val="C00000"/>
                <w:lang w:val="uk-UA"/>
              </w:rPr>
              <w:t>47%</w:t>
            </w:r>
          </w:p>
        </w:tc>
        <w:tc>
          <w:tcPr>
            <w:tcW w:w="1843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  <w:tc>
          <w:tcPr>
            <w:tcW w:w="3402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</w:tr>
      <w:tr w:rsidR="00697CDD" w:rsidTr="00044C69">
        <w:tc>
          <w:tcPr>
            <w:tcW w:w="2694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b/>
                <w:lang w:val="uk-UA"/>
              </w:rPr>
            </w:pPr>
            <w:r w:rsidRPr="00B03747">
              <w:rPr>
                <w:b/>
                <w:lang w:val="uk-UA"/>
              </w:rPr>
              <w:t>І семестр</w:t>
            </w:r>
            <w:r>
              <w:rPr>
                <w:b/>
                <w:lang w:val="uk-UA"/>
              </w:rPr>
              <w:t xml:space="preserve"> 2010-11 н.р.</w:t>
            </w:r>
          </w:p>
        </w:tc>
        <w:tc>
          <w:tcPr>
            <w:tcW w:w="1701" w:type="dxa"/>
          </w:tcPr>
          <w:p w:rsidR="00697CDD" w:rsidRPr="00FD30C2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jc w:val="center"/>
              <w:rPr>
                <w:b/>
                <w:lang w:val="uk-UA"/>
              </w:rPr>
            </w:pPr>
            <w:r>
              <w:rPr>
                <w:b/>
                <w:lang w:val="uk-UA"/>
              </w:rPr>
              <w:t>45%</w:t>
            </w:r>
          </w:p>
        </w:tc>
        <w:tc>
          <w:tcPr>
            <w:tcW w:w="1843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  <w:tc>
          <w:tcPr>
            <w:tcW w:w="3402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</w:tr>
      <w:tr w:rsidR="00697CDD" w:rsidTr="00044C69">
        <w:tc>
          <w:tcPr>
            <w:tcW w:w="2694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b/>
                <w:lang w:val="uk-UA"/>
              </w:rPr>
            </w:pPr>
            <w:r w:rsidRPr="00B03747">
              <w:rPr>
                <w:b/>
                <w:lang w:val="uk-UA"/>
              </w:rPr>
              <w:t>ІІ семестр</w:t>
            </w:r>
            <w:r>
              <w:rPr>
                <w:b/>
                <w:lang w:val="uk-UA"/>
              </w:rPr>
              <w:t xml:space="preserve"> 2010-11 н.р.</w:t>
            </w:r>
          </w:p>
        </w:tc>
        <w:tc>
          <w:tcPr>
            <w:tcW w:w="1701" w:type="dxa"/>
          </w:tcPr>
          <w:p w:rsidR="00697CDD" w:rsidRPr="00FD30C2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jc w:val="center"/>
              <w:rPr>
                <w:b/>
                <w:lang w:val="uk-UA"/>
              </w:rPr>
            </w:pPr>
            <w:r>
              <w:rPr>
                <w:b/>
                <w:lang w:val="uk-UA"/>
              </w:rPr>
              <w:t>48%</w:t>
            </w:r>
          </w:p>
        </w:tc>
        <w:tc>
          <w:tcPr>
            <w:tcW w:w="1843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  <w:tc>
          <w:tcPr>
            <w:tcW w:w="3402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</w:tr>
      <w:tr w:rsidR="00697CDD" w:rsidTr="00044C69">
        <w:tc>
          <w:tcPr>
            <w:tcW w:w="2694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b/>
                <w:color w:val="C00000"/>
                <w:lang w:val="uk-UA"/>
              </w:rPr>
            </w:pPr>
            <w:r>
              <w:rPr>
                <w:b/>
                <w:color w:val="C00000"/>
                <w:lang w:val="uk-UA"/>
              </w:rPr>
              <w:t>2010-11</w:t>
            </w:r>
            <w:r w:rsidRPr="00B03747">
              <w:rPr>
                <w:b/>
                <w:color w:val="C00000"/>
                <w:lang w:val="uk-UA"/>
              </w:rPr>
              <w:t xml:space="preserve"> н.р.</w:t>
            </w:r>
          </w:p>
        </w:tc>
        <w:tc>
          <w:tcPr>
            <w:tcW w:w="1701" w:type="dxa"/>
          </w:tcPr>
          <w:p w:rsidR="00697CDD" w:rsidRPr="006832D1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jc w:val="center"/>
              <w:rPr>
                <w:b/>
                <w:color w:val="C00000"/>
                <w:lang w:val="uk-UA"/>
              </w:rPr>
            </w:pPr>
            <w:r w:rsidRPr="006832D1">
              <w:rPr>
                <w:b/>
                <w:color w:val="C00000"/>
                <w:lang w:val="uk-UA"/>
              </w:rPr>
              <w:t>47%</w:t>
            </w:r>
          </w:p>
        </w:tc>
        <w:tc>
          <w:tcPr>
            <w:tcW w:w="1843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  <w:tc>
          <w:tcPr>
            <w:tcW w:w="3402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</w:tr>
      <w:tr w:rsidR="00697CDD" w:rsidTr="00044C69">
        <w:tc>
          <w:tcPr>
            <w:tcW w:w="2694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b/>
                <w:lang w:val="uk-UA"/>
              </w:rPr>
            </w:pPr>
            <w:r w:rsidRPr="00B03747">
              <w:rPr>
                <w:b/>
                <w:lang w:val="uk-UA"/>
              </w:rPr>
              <w:t>І семестр</w:t>
            </w:r>
            <w:r>
              <w:rPr>
                <w:b/>
                <w:lang w:val="uk-UA"/>
              </w:rPr>
              <w:t xml:space="preserve"> 2011-12 н.р.</w:t>
            </w:r>
          </w:p>
        </w:tc>
        <w:tc>
          <w:tcPr>
            <w:tcW w:w="1701" w:type="dxa"/>
          </w:tcPr>
          <w:p w:rsidR="00697CDD" w:rsidRPr="00FD30C2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jc w:val="center"/>
              <w:rPr>
                <w:b/>
                <w:lang w:val="uk-UA"/>
              </w:rPr>
            </w:pPr>
            <w:r>
              <w:rPr>
                <w:b/>
                <w:lang w:val="uk-UA"/>
              </w:rPr>
              <w:t>47%</w:t>
            </w:r>
          </w:p>
        </w:tc>
        <w:tc>
          <w:tcPr>
            <w:tcW w:w="1843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  <w:tc>
          <w:tcPr>
            <w:tcW w:w="3402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</w:tr>
      <w:tr w:rsidR="00697CDD" w:rsidTr="00044C69">
        <w:tc>
          <w:tcPr>
            <w:tcW w:w="2694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b/>
                <w:lang w:val="uk-UA"/>
              </w:rPr>
            </w:pPr>
            <w:r w:rsidRPr="00B03747">
              <w:rPr>
                <w:b/>
                <w:lang w:val="uk-UA"/>
              </w:rPr>
              <w:t>ІІ семестр</w:t>
            </w:r>
            <w:r>
              <w:rPr>
                <w:b/>
                <w:lang w:val="uk-UA"/>
              </w:rPr>
              <w:t xml:space="preserve"> 2012-12 н.р.</w:t>
            </w:r>
          </w:p>
        </w:tc>
        <w:tc>
          <w:tcPr>
            <w:tcW w:w="1701" w:type="dxa"/>
          </w:tcPr>
          <w:p w:rsidR="00697CDD" w:rsidRPr="00FD30C2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jc w:val="center"/>
              <w:rPr>
                <w:b/>
                <w:lang w:val="uk-UA"/>
              </w:rPr>
            </w:pPr>
            <w:r>
              <w:rPr>
                <w:b/>
                <w:lang w:val="uk-UA"/>
              </w:rPr>
              <w:t>50%</w:t>
            </w:r>
          </w:p>
        </w:tc>
        <w:tc>
          <w:tcPr>
            <w:tcW w:w="1843" w:type="dxa"/>
          </w:tcPr>
          <w:p w:rsidR="00697CDD" w:rsidRPr="00B03747" w:rsidRDefault="00C32B59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5520" behindDoc="0" locked="0" layoutInCell="1" allowOverlap="1">
                      <wp:simplePos x="0" y="0"/>
                      <wp:positionH relativeFrom="column">
                        <wp:posOffset>341630</wp:posOffset>
                      </wp:positionH>
                      <wp:positionV relativeFrom="paragraph">
                        <wp:posOffset>152400</wp:posOffset>
                      </wp:positionV>
                      <wp:extent cx="138430" cy="219075"/>
                      <wp:effectExtent l="22225" t="19685" r="20320" b="8890"/>
                      <wp:wrapNone/>
                      <wp:docPr id="404" name="AutoShape 3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8430" cy="219075"/>
                              </a:xfrm>
                              <a:prstGeom prst="upArrow">
                                <a:avLst>
                                  <a:gd name="adj1" fmla="val 50000"/>
                                  <a:gd name="adj2" fmla="val 39564"/>
                                </a:avLst>
                              </a:prstGeom>
                              <a:solidFill>
                                <a:srgbClr val="C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554CD8" id="AutoShape 345" o:spid="_x0000_s1026" type="#_x0000_t68" style="position:absolute;margin-left:26.9pt;margin-top:12pt;width:10.9pt;height:17.2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soKQgIAAJUEAAAOAAAAZHJzL2Uyb0RvYy54bWysVEtz0zAQvjPDf9DoTv2I0yaeOp1OShlm&#10;CnSmwH0jybFALyQlTv89azkJLnBi8EHe9a6+fXy7vr45aEX2wgdpTUOLi5wSYZjl0mwb+uXz/ZsF&#10;JSGC4aCsEQ19FoHerF6/uu5dLUrbWcWFJwhiQt27hnYxujrLAuuEhnBhnTBobK3XEFH124x76BFd&#10;q6zM88ust547b5kIAb/ejUa6SvhtK1j81LZBRKIairnFdPp0boYzW11DvfXgOsmOacA/ZKFBGgx6&#10;hrqDCGTn5R9QWjJvg23jBbM6s20rmUg1YDVF/ls1Tx04kWrB5gR3blP4f7Ds4/7RE8kbWuUVJQY0&#10;knS7izbFJrNqPrSod6FGzyf36Icig3uw7Hsgxq47MFtx673tOwEcEysG/+zFhUEJeJVs+g+WIz4g&#10;furWofV6AMQ+kEMi5flMijhEwvBjMVtUM6SOoakslvlVyiiD+nTZ+RDfCavJIDR051I6CR/2DyEm&#10;WvixNODfCkparZDlPSgyz/E5TsHEp5z6zJbzyyqVBfUREcOfwqaGWCX5vVQqKX67WStPEL6h6wE/&#10;BcArYeqmDOkbupyX85TqC1uYQiSEv0JoGXF5lNQNXZzjQD0w8dbwNNoRpBpljK/MkZqBjZHVjeXP&#10;yIy342bgJqMg4Cu+KelxLxoafuzAC0rUe4P8LouqGhYpKdX8qkTFTy2bqQUM6yyuG4KN4jqOy7dz&#10;Xm47jFWk6o0dZq6V8TQ8Y17HdHH2UXqxXFM9ef36m6x+AgAA//8DAFBLAwQUAAYACAAAACEA+Qth&#10;ZtwAAAAHAQAADwAAAGRycy9kb3ducmV2LnhtbEyPzU7DMBCE70i8g7VI3KhDICEKcaoWiRsSakE9&#10;u/Hmh8bryHbT8PYsJzjuzGjm22q92FHM6MPgSMH9KgGB1DgzUKfg8+P1rgARoiajR0eo4BsDrOvr&#10;q0qXxl1oh/M+doJLKJRaQR/jVEoZmh6tDis3IbHXOm915NN30nh94XI7yjRJcmn1QLzQ6wlfemxO&#10;+7NV0J58MR/Me5G309duOszbTfq2Ver2Ztk8g4i4xL8w/OIzOtTMdHRnMkGMCrIHJo8K0kd+if2n&#10;LAdxZL3IQNaV/M9f/wAAAP//AwBQSwECLQAUAAYACAAAACEAtoM4kv4AAADhAQAAEwAAAAAAAAAA&#10;AAAAAAAAAAAAW0NvbnRlbnRfVHlwZXNdLnhtbFBLAQItABQABgAIAAAAIQA4/SH/1gAAAJQBAAAL&#10;AAAAAAAAAAAAAAAAAC8BAABfcmVscy8ucmVsc1BLAQItABQABgAIAAAAIQB7OsoKQgIAAJUEAAAO&#10;AAAAAAAAAAAAAAAAAC4CAABkcnMvZTJvRG9jLnhtbFBLAQItABQABgAIAAAAIQD5C2Fm3AAAAAcB&#10;AAAPAAAAAAAAAAAAAAAAAJwEAABkcnMvZG93bnJldi54bWxQSwUGAAAAAAQABADzAAAApQUAAAAA&#10;" fillcolor="#c00000">
                      <v:textbox style="layout-flow:vertical-ideographic"/>
                    </v:shape>
                  </w:pict>
                </mc:Fallback>
              </mc:AlternateContent>
            </w:r>
          </w:p>
        </w:tc>
        <w:tc>
          <w:tcPr>
            <w:tcW w:w="3402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</w:tr>
      <w:tr w:rsidR="00697CDD" w:rsidTr="00044C69">
        <w:tc>
          <w:tcPr>
            <w:tcW w:w="2694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b/>
                <w:color w:val="C00000"/>
                <w:lang w:val="uk-UA"/>
              </w:rPr>
            </w:pPr>
            <w:r>
              <w:rPr>
                <w:b/>
                <w:color w:val="C00000"/>
                <w:lang w:val="uk-UA"/>
              </w:rPr>
              <w:t>2011-12</w:t>
            </w:r>
            <w:r w:rsidRPr="00B03747">
              <w:rPr>
                <w:b/>
                <w:color w:val="C00000"/>
                <w:lang w:val="uk-UA"/>
              </w:rPr>
              <w:t xml:space="preserve"> н.р.</w:t>
            </w:r>
          </w:p>
        </w:tc>
        <w:tc>
          <w:tcPr>
            <w:tcW w:w="1701" w:type="dxa"/>
          </w:tcPr>
          <w:p w:rsidR="00697CDD" w:rsidRPr="006832D1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jc w:val="center"/>
              <w:rPr>
                <w:b/>
                <w:color w:val="C00000"/>
                <w:lang w:val="uk-UA"/>
              </w:rPr>
            </w:pPr>
            <w:r w:rsidRPr="006832D1">
              <w:rPr>
                <w:b/>
                <w:color w:val="C00000"/>
                <w:lang w:val="uk-UA"/>
              </w:rPr>
              <w:t>49%</w:t>
            </w:r>
          </w:p>
        </w:tc>
        <w:tc>
          <w:tcPr>
            <w:tcW w:w="1843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  <w:tc>
          <w:tcPr>
            <w:tcW w:w="3402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</w:tr>
      <w:tr w:rsidR="00697CDD" w:rsidTr="00044C69">
        <w:tc>
          <w:tcPr>
            <w:tcW w:w="2694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b/>
                <w:lang w:val="uk-UA"/>
              </w:rPr>
            </w:pPr>
            <w:r w:rsidRPr="00B03747">
              <w:rPr>
                <w:b/>
                <w:lang w:val="uk-UA"/>
              </w:rPr>
              <w:t>І семестр</w:t>
            </w:r>
            <w:r>
              <w:rPr>
                <w:b/>
                <w:lang w:val="uk-UA"/>
              </w:rPr>
              <w:t xml:space="preserve"> 2012-13 н.р.</w:t>
            </w:r>
          </w:p>
        </w:tc>
        <w:tc>
          <w:tcPr>
            <w:tcW w:w="1701" w:type="dxa"/>
          </w:tcPr>
          <w:p w:rsidR="00697CDD" w:rsidRPr="00FD30C2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jc w:val="center"/>
              <w:rPr>
                <w:b/>
                <w:lang w:val="uk-UA"/>
              </w:rPr>
            </w:pPr>
            <w:r>
              <w:rPr>
                <w:b/>
                <w:lang w:val="uk-UA"/>
              </w:rPr>
              <w:t>51%</w:t>
            </w:r>
          </w:p>
        </w:tc>
        <w:tc>
          <w:tcPr>
            <w:tcW w:w="1843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  <w:tc>
          <w:tcPr>
            <w:tcW w:w="3402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</w:tr>
      <w:tr w:rsidR="00697CDD" w:rsidTr="00044C69">
        <w:tc>
          <w:tcPr>
            <w:tcW w:w="2694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b/>
                <w:lang w:val="uk-UA"/>
              </w:rPr>
            </w:pPr>
            <w:r w:rsidRPr="00B03747">
              <w:rPr>
                <w:b/>
                <w:lang w:val="uk-UA"/>
              </w:rPr>
              <w:t>ІІ семестр</w:t>
            </w:r>
            <w:r>
              <w:rPr>
                <w:b/>
                <w:lang w:val="uk-UA"/>
              </w:rPr>
              <w:t xml:space="preserve"> 2012-13 н.р.</w:t>
            </w:r>
          </w:p>
        </w:tc>
        <w:tc>
          <w:tcPr>
            <w:tcW w:w="1701" w:type="dxa"/>
          </w:tcPr>
          <w:p w:rsidR="00697CDD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jc w:val="center"/>
              <w:rPr>
                <w:b/>
                <w:lang w:val="uk-UA"/>
              </w:rPr>
            </w:pPr>
            <w:r>
              <w:rPr>
                <w:b/>
                <w:lang w:val="uk-UA"/>
              </w:rPr>
              <w:t>52%</w:t>
            </w:r>
          </w:p>
        </w:tc>
        <w:tc>
          <w:tcPr>
            <w:tcW w:w="1843" w:type="dxa"/>
          </w:tcPr>
          <w:p w:rsidR="00697CDD" w:rsidRPr="00B03747" w:rsidRDefault="00C32B59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6544" behindDoc="0" locked="0" layoutInCell="1" allowOverlap="1">
                      <wp:simplePos x="0" y="0"/>
                      <wp:positionH relativeFrom="column">
                        <wp:posOffset>318135</wp:posOffset>
                      </wp:positionH>
                      <wp:positionV relativeFrom="paragraph">
                        <wp:posOffset>147955</wp:posOffset>
                      </wp:positionV>
                      <wp:extent cx="138430" cy="219075"/>
                      <wp:effectExtent l="27305" t="19685" r="24765" b="8890"/>
                      <wp:wrapNone/>
                      <wp:docPr id="403" name="AutoShape 3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8430" cy="219075"/>
                              </a:xfrm>
                              <a:prstGeom prst="upArrow">
                                <a:avLst>
                                  <a:gd name="adj1" fmla="val 50000"/>
                                  <a:gd name="adj2" fmla="val 39564"/>
                                </a:avLst>
                              </a:prstGeom>
                              <a:solidFill>
                                <a:srgbClr val="C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B4170B" id="AutoShape 347" o:spid="_x0000_s1026" type="#_x0000_t68" style="position:absolute;margin-left:25.05pt;margin-top:11.65pt;width:10.9pt;height:17.2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vC5QgIAAJUEAAAOAAAAZHJzL2Uyb0RvYy54bWysVN1v0zAQf0fif7D8TpO06bZGS6epYwhp&#10;wKQB71fbaQz+wnab9r/n4mQlA54QeXDucuffffzucn1z1IochA/SmpoWs5wSYZjl0uxq+uXz/Zsr&#10;SkIEw0FZI2p6EoHerF+/uu5cJea2tYoLTxDEhKpzNW1jdFWWBdYKDWFmnTBobKzXEFH1u4x76BBd&#10;q2ye5xdZZz133jIRAn69G4x0nfCbRrD4qWmCiETVFHOL6fTp3PZntr6GaufBtZKNacA/ZKFBGgx6&#10;hrqDCGTv5R9QWjJvg23ijFmd2aaRTKQasJoi/62apxacSLVgc4I7tyn8P1j28fDoieQ1LfMFJQY0&#10;knS7jzbFJovysm9R50KFnk/u0fdFBvdg2fdAjN20YHbi1nvbtQI4Jlb0/tmLC70S8CrZdh8sR3xA&#10;/NStY+N1D4h9IMdEyulMijhGwvBjsbgqF0gdQ9O8WOWXyxQBqufLzof4TlhNeqGme5fSSfhweAgx&#10;0cLH0oB/KyhptEKWD6DIMsdnnIKJz3zqs1gtL8ox6IiYQfUcNjXEKsnvpVJJ8bvtRnmC8DXd9Pgp&#10;AF4JUzdlSFfT1XK+TKm+sIUpREL4K4SWEZdHSV3Tq3McqHom3hqeRjuCVIOM8ZUZqenZGFjdWn5C&#10;ZrwdNgM3GQUBX/FNSYd7UdPwYw9eUKLeG+R3VZRlv0hJKZeXc1T81LKdWsCw1uK6IdggbuKwfHvn&#10;5a7FWEWq3th+5hoZn4dnyGtMF2cfpRfLNdWT16+/yfonAAAA//8DAFBLAwQUAAYACAAAACEAqZFR&#10;gNwAAAAHAQAADwAAAGRycy9kb3ducmV2LnhtbEyOy07DMBBF90j8gzVI7KiTVLQhxKlaJHZIqAV1&#10;7caTB43Hke2m4e8ZVrC8D917ys1sBzGhD70jBekiAYFUO9NTq+Dz4/UhBxGiJqMHR6jgGwNsqtub&#10;UhfGXWmP0yG2gkcoFFpBF+NYSBnqDq0OCzcicdY4b3Vk6VtpvL7yuB1kliQraXVP/NDpEV86rM+H&#10;i1XQnH0+Hc17vmrGr/14nHbb7G2n1P3dvH0GEXGOf2X4xWd0qJjp5C5kghgUPCYpNxVkyyUIztfp&#10;E4gT++scZFXK//zVDwAAAP//AwBQSwECLQAUAAYACAAAACEAtoM4kv4AAADhAQAAEwAAAAAAAAAA&#10;AAAAAAAAAAAAW0NvbnRlbnRfVHlwZXNdLnhtbFBLAQItABQABgAIAAAAIQA4/SH/1gAAAJQBAAAL&#10;AAAAAAAAAAAAAAAAAC8BAABfcmVscy8ucmVsc1BLAQItABQABgAIAAAAIQAVovC5QgIAAJUEAAAO&#10;AAAAAAAAAAAAAAAAAC4CAABkcnMvZTJvRG9jLnhtbFBLAQItABQABgAIAAAAIQCpkVGA3AAAAAcB&#10;AAAPAAAAAAAAAAAAAAAAAJwEAABkcnMvZG93bnJldi54bWxQSwUGAAAAAAQABADzAAAApQUAAAAA&#10;" fillcolor="#c00000">
                      <v:textbox style="layout-flow:vertical-ideographic"/>
                    </v:shape>
                  </w:pict>
                </mc:Fallback>
              </mc:AlternateContent>
            </w:r>
          </w:p>
        </w:tc>
        <w:tc>
          <w:tcPr>
            <w:tcW w:w="3402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</w:tr>
      <w:tr w:rsidR="00697CDD" w:rsidTr="00044C69">
        <w:tc>
          <w:tcPr>
            <w:tcW w:w="2694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b/>
                <w:lang w:val="uk-UA"/>
              </w:rPr>
            </w:pPr>
            <w:r>
              <w:rPr>
                <w:b/>
                <w:color w:val="C00000"/>
                <w:lang w:val="uk-UA"/>
              </w:rPr>
              <w:t>2012-13</w:t>
            </w:r>
            <w:r w:rsidRPr="00B03747">
              <w:rPr>
                <w:b/>
                <w:color w:val="C00000"/>
                <w:lang w:val="uk-UA"/>
              </w:rPr>
              <w:t xml:space="preserve"> н.р.</w:t>
            </w:r>
          </w:p>
        </w:tc>
        <w:tc>
          <w:tcPr>
            <w:tcW w:w="1701" w:type="dxa"/>
          </w:tcPr>
          <w:p w:rsidR="00697CDD" w:rsidRPr="006832D1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jc w:val="center"/>
              <w:rPr>
                <w:b/>
                <w:color w:val="C00000"/>
                <w:lang w:val="uk-UA"/>
              </w:rPr>
            </w:pPr>
            <w:r w:rsidRPr="006832D1">
              <w:rPr>
                <w:b/>
                <w:color w:val="C00000"/>
                <w:lang w:val="uk-UA"/>
              </w:rPr>
              <w:t>52%</w:t>
            </w:r>
          </w:p>
        </w:tc>
        <w:tc>
          <w:tcPr>
            <w:tcW w:w="1843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  <w:tc>
          <w:tcPr>
            <w:tcW w:w="3402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</w:tr>
      <w:tr w:rsidR="006832D1" w:rsidTr="006832D1">
        <w:tc>
          <w:tcPr>
            <w:tcW w:w="2694" w:type="dxa"/>
          </w:tcPr>
          <w:p w:rsidR="006832D1" w:rsidRPr="00B03747" w:rsidRDefault="006832D1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b/>
                <w:lang w:val="uk-UA"/>
              </w:rPr>
            </w:pPr>
            <w:r w:rsidRPr="00B03747">
              <w:rPr>
                <w:b/>
                <w:lang w:val="uk-UA"/>
              </w:rPr>
              <w:t>І семестр</w:t>
            </w:r>
            <w:r>
              <w:rPr>
                <w:b/>
                <w:lang w:val="uk-UA"/>
              </w:rPr>
              <w:t xml:space="preserve"> 2013-14 н.р.</w:t>
            </w:r>
          </w:p>
        </w:tc>
        <w:tc>
          <w:tcPr>
            <w:tcW w:w="1701" w:type="dxa"/>
          </w:tcPr>
          <w:p w:rsidR="006832D1" w:rsidRPr="00FD30C2" w:rsidRDefault="006832D1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jc w:val="center"/>
              <w:rPr>
                <w:b/>
                <w:lang w:val="uk-UA"/>
              </w:rPr>
            </w:pPr>
            <w:r>
              <w:rPr>
                <w:b/>
                <w:lang w:val="uk-UA"/>
              </w:rPr>
              <w:t>54%</w:t>
            </w:r>
          </w:p>
        </w:tc>
        <w:tc>
          <w:tcPr>
            <w:tcW w:w="1843" w:type="dxa"/>
          </w:tcPr>
          <w:p w:rsidR="006832D1" w:rsidRPr="00B03747" w:rsidRDefault="006832D1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  <w:tc>
          <w:tcPr>
            <w:tcW w:w="3402" w:type="dxa"/>
            <w:vMerge w:val="restart"/>
            <w:vAlign w:val="center"/>
          </w:tcPr>
          <w:p w:rsidR="006832D1" w:rsidRPr="006832D1" w:rsidRDefault="006832D1" w:rsidP="006832D1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jc w:val="center"/>
              <w:rPr>
                <w:i/>
                <w:lang w:val="uk-UA"/>
              </w:rPr>
            </w:pPr>
            <w:r w:rsidRPr="006832D1">
              <w:rPr>
                <w:i/>
                <w:lang w:val="uk-UA"/>
              </w:rPr>
              <w:t>За рахунок оцінювання 2-х класів</w:t>
            </w:r>
            <w:r>
              <w:rPr>
                <w:i/>
                <w:lang w:val="uk-UA"/>
              </w:rPr>
              <w:t>*</w:t>
            </w:r>
          </w:p>
        </w:tc>
      </w:tr>
      <w:tr w:rsidR="006832D1" w:rsidTr="00044C69">
        <w:tc>
          <w:tcPr>
            <w:tcW w:w="2694" w:type="dxa"/>
          </w:tcPr>
          <w:p w:rsidR="006832D1" w:rsidRPr="00B03747" w:rsidRDefault="006832D1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b/>
                <w:lang w:val="uk-UA"/>
              </w:rPr>
            </w:pPr>
            <w:r w:rsidRPr="00B03747">
              <w:rPr>
                <w:b/>
                <w:lang w:val="uk-UA"/>
              </w:rPr>
              <w:t>ІІ семестр</w:t>
            </w:r>
            <w:r>
              <w:rPr>
                <w:b/>
                <w:lang w:val="uk-UA"/>
              </w:rPr>
              <w:t xml:space="preserve"> 2013-14 н.р.</w:t>
            </w:r>
          </w:p>
        </w:tc>
        <w:tc>
          <w:tcPr>
            <w:tcW w:w="1701" w:type="dxa"/>
          </w:tcPr>
          <w:p w:rsidR="006832D1" w:rsidRPr="00FD30C2" w:rsidRDefault="006832D1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jc w:val="center"/>
              <w:rPr>
                <w:b/>
                <w:lang w:val="uk-UA"/>
              </w:rPr>
            </w:pPr>
            <w:r>
              <w:rPr>
                <w:b/>
                <w:lang w:val="uk-UA"/>
              </w:rPr>
              <w:t>57%</w:t>
            </w:r>
          </w:p>
        </w:tc>
        <w:tc>
          <w:tcPr>
            <w:tcW w:w="1843" w:type="dxa"/>
          </w:tcPr>
          <w:p w:rsidR="006832D1" w:rsidRPr="00B03747" w:rsidRDefault="00C32B59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8832" behindDoc="0" locked="0" layoutInCell="1" allowOverlap="1">
                      <wp:simplePos x="0" y="0"/>
                      <wp:positionH relativeFrom="column">
                        <wp:posOffset>355600</wp:posOffset>
                      </wp:positionH>
                      <wp:positionV relativeFrom="paragraph">
                        <wp:posOffset>139700</wp:posOffset>
                      </wp:positionV>
                      <wp:extent cx="138430" cy="219075"/>
                      <wp:effectExtent l="26670" t="15875" r="25400" b="12700"/>
                      <wp:wrapNone/>
                      <wp:docPr id="402" name="AutoShape 3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8430" cy="219075"/>
                              </a:xfrm>
                              <a:prstGeom prst="upArrow">
                                <a:avLst>
                                  <a:gd name="adj1" fmla="val 50000"/>
                                  <a:gd name="adj2" fmla="val 39564"/>
                                </a:avLst>
                              </a:prstGeom>
                              <a:solidFill>
                                <a:srgbClr val="C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3EA1D8" id="AutoShape 375" o:spid="_x0000_s1026" type="#_x0000_t68" style="position:absolute;margin-left:28pt;margin-top:11pt;width:10.9pt;height:17.2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YW9QwIAAJUEAAAOAAAAZHJzL2Uyb0RvYy54bWysVEtv2zAMvg/YfxB0X2zn0SZGnKJI12FA&#10;txXotjsjybE2vSYpcfrvS8tJ6mw7DfNBJk3q4+Mjvbw5aEX2wgdpTUWLUU6JMMxyabYV/fb1/t2c&#10;khDBcFDWiIo+i0BvVm/fLFtXirFtrOLCEwQxoWxdRZsYXZllgTVCQxhZJwwaa+s1RFT9NuMeWkTX&#10;Khvn+VXWWs+dt0yEgF/veiNdJfy6Fix+qesgIlEVxdxiOn06N92ZrZZQbj24RrJjGvAPWWiQBoOe&#10;oe4gAtl5+QeUlszbYOs4YlZntq4lE6kGrKbIf6vmqQEnUi3YnODObQr/D5Z93j96InlFp/mYEgMa&#10;SbrdRZtik8n1rGtR60KJnk/u0XdFBvdg2c9AjF03YLbi1nvbNgI4JlZ0/tnFhU4JeJVs2k+WIz4g&#10;furWofa6A8Q+kEMi5flMijhEwvBjMZlPJ0gdQ9O4WOR9RhmUp8vOh/hBWE06oaI7l9JJ+LB/CDHR&#10;wo+lAf9RUFJrhSzvQZFZjs9xCgY+2IpXn8lidjVNZUF5RMTwp7CpIVZJfi+VSorfbtbKE4Sv6LrD&#10;TwHwShi6KUPaii5m41lK9cIWhhAJ4a8QWkZcHiV1RefnOFB2TLw3PI12BKl6GeMrc6SmY6NndWP5&#10;MzLjbb8ZuMkoCPiOb0pa3IuKhl878IIS9dEgv4tiOu0WKSnT2fUYFT+0bIYWMKyxuG4I1ovr2C/f&#10;znm5bTBWkao3tpu5WsbT8PR5HdPF2UfpYrmGevJ6/ZusXgAAAP//AwBQSwMEFAAGAAgAAAAhAOSi&#10;bRzcAAAABwEAAA8AAABkcnMvZG93bnJldi54bWxMj81qwzAQhO+FvoPYQm+NHEMc41oOSaG3Qkla&#10;clas9U9irYSlOO7bd3NqT8vuDLPflJvZDmLCMfSOFCwXCQik2pmeWgXfX+8vOYgQNRk9OEIFPxhg&#10;Uz0+lLow7kZ7nA6xFRxCodAKuhh9IWWoO7Q6LJxHYq1xo9WR17GVZtQ3DreDTJMkk1b3xB867fGt&#10;w/pyuFoFzWXMp6P5zLPGn/f+OO226cdOqeenefsKIuIc/8xwx2d0qJjp5K5kghgUrDKuEhWkKU/W&#10;12tucrrfVyCrUv7nr34BAAD//wMAUEsBAi0AFAAGAAgAAAAhALaDOJL+AAAA4QEAABMAAAAAAAAA&#10;AAAAAAAAAAAAAFtDb250ZW50X1R5cGVzXS54bWxQSwECLQAUAAYACAAAACEAOP0h/9YAAACUAQAA&#10;CwAAAAAAAAAAAAAAAAAvAQAAX3JlbHMvLnJlbHNQSwECLQAUAAYACAAAACEAqQmFvUMCAACVBAAA&#10;DgAAAAAAAAAAAAAAAAAuAgAAZHJzL2Uyb0RvYy54bWxQSwECLQAUAAYACAAAACEA5KJtHNwAAAAH&#10;AQAADwAAAAAAAAAAAAAAAACdBAAAZHJzL2Rvd25yZXYueG1sUEsFBgAAAAAEAAQA8wAAAKYFAAAA&#10;AA==&#10;" fillcolor="#c00000">
                      <v:textbox style="layout-flow:vertical-ideographic"/>
                    </v:shape>
                  </w:pict>
                </mc:Fallback>
              </mc:AlternateContent>
            </w:r>
          </w:p>
        </w:tc>
        <w:tc>
          <w:tcPr>
            <w:tcW w:w="3402" w:type="dxa"/>
            <w:vMerge/>
          </w:tcPr>
          <w:p w:rsidR="006832D1" w:rsidRPr="00B03747" w:rsidRDefault="006832D1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</w:tr>
      <w:tr w:rsidR="006832D1" w:rsidTr="00044C69">
        <w:tc>
          <w:tcPr>
            <w:tcW w:w="2694" w:type="dxa"/>
          </w:tcPr>
          <w:p w:rsidR="006832D1" w:rsidRPr="00B03747" w:rsidRDefault="006832D1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b/>
                <w:lang w:val="uk-UA"/>
              </w:rPr>
            </w:pPr>
            <w:r>
              <w:rPr>
                <w:b/>
                <w:color w:val="C00000"/>
                <w:lang w:val="uk-UA"/>
              </w:rPr>
              <w:t>2013-14</w:t>
            </w:r>
            <w:r w:rsidRPr="00B03747">
              <w:rPr>
                <w:b/>
                <w:color w:val="C00000"/>
                <w:lang w:val="uk-UA"/>
              </w:rPr>
              <w:t xml:space="preserve"> н.р.</w:t>
            </w:r>
          </w:p>
        </w:tc>
        <w:tc>
          <w:tcPr>
            <w:tcW w:w="1701" w:type="dxa"/>
          </w:tcPr>
          <w:p w:rsidR="006832D1" w:rsidRPr="006832D1" w:rsidRDefault="006832D1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jc w:val="center"/>
              <w:rPr>
                <w:b/>
                <w:color w:val="C00000"/>
                <w:lang w:val="uk-UA"/>
              </w:rPr>
            </w:pPr>
            <w:r w:rsidRPr="006832D1">
              <w:rPr>
                <w:b/>
                <w:color w:val="C00000"/>
                <w:lang w:val="uk-UA"/>
              </w:rPr>
              <w:t>56%</w:t>
            </w:r>
            <w:r>
              <w:rPr>
                <w:b/>
                <w:color w:val="C00000"/>
                <w:lang w:val="uk-UA"/>
              </w:rPr>
              <w:t>*</w:t>
            </w:r>
          </w:p>
        </w:tc>
        <w:tc>
          <w:tcPr>
            <w:tcW w:w="1843" w:type="dxa"/>
          </w:tcPr>
          <w:p w:rsidR="006832D1" w:rsidRPr="00B03747" w:rsidRDefault="006832D1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  <w:tc>
          <w:tcPr>
            <w:tcW w:w="3402" w:type="dxa"/>
            <w:vMerge/>
          </w:tcPr>
          <w:p w:rsidR="006832D1" w:rsidRPr="00B03747" w:rsidRDefault="006832D1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</w:tr>
      <w:tr w:rsidR="006832D1" w:rsidTr="00044C69">
        <w:tc>
          <w:tcPr>
            <w:tcW w:w="2694" w:type="dxa"/>
          </w:tcPr>
          <w:p w:rsidR="006832D1" w:rsidRPr="00B03747" w:rsidRDefault="006832D1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b/>
                <w:lang w:val="uk-UA"/>
              </w:rPr>
            </w:pPr>
            <w:r w:rsidRPr="00B03747">
              <w:rPr>
                <w:b/>
                <w:lang w:val="uk-UA"/>
              </w:rPr>
              <w:t>І семестр</w:t>
            </w:r>
            <w:r>
              <w:rPr>
                <w:b/>
                <w:lang w:val="uk-UA"/>
              </w:rPr>
              <w:t xml:space="preserve"> 2014-15 н.р.</w:t>
            </w:r>
          </w:p>
        </w:tc>
        <w:tc>
          <w:tcPr>
            <w:tcW w:w="1701" w:type="dxa"/>
          </w:tcPr>
          <w:p w:rsidR="006832D1" w:rsidRPr="00FD30C2" w:rsidRDefault="006832D1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jc w:val="center"/>
              <w:rPr>
                <w:b/>
                <w:lang w:val="uk-UA"/>
              </w:rPr>
            </w:pPr>
            <w:r>
              <w:rPr>
                <w:b/>
                <w:lang w:val="uk-UA"/>
              </w:rPr>
              <w:t>58%</w:t>
            </w:r>
          </w:p>
        </w:tc>
        <w:tc>
          <w:tcPr>
            <w:tcW w:w="1843" w:type="dxa"/>
          </w:tcPr>
          <w:p w:rsidR="006832D1" w:rsidRPr="00B03747" w:rsidRDefault="006832D1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  <w:tc>
          <w:tcPr>
            <w:tcW w:w="3402" w:type="dxa"/>
            <w:vMerge/>
          </w:tcPr>
          <w:p w:rsidR="006832D1" w:rsidRPr="00B03747" w:rsidRDefault="006832D1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</w:tr>
      <w:tr w:rsidR="006832D1" w:rsidTr="00044C69">
        <w:tc>
          <w:tcPr>
            <w:tcW w:w="2694" w:type="dxa"/>
          </w:tcPr>
          <w:p w:rsidR="006832D1" w:rsidRPr="00B03747" w:rsidRDefault="006832D1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b/>
                <w:lang w:val="uk-UA"/>
              </w:rPr>
            </w:pPr>
            <w:r w:rsidRPr="00B03747">
              <w:rPr>
                <w:b/>
                <w:lang w:val="uk-UA"/>
              </w:rPr>
              <w:t>ІІ семестр</w:t>
            </w:r>
            <w:r>
              <w:rPr>
                <w:b/>
                <w:lang w:val="uk-UA"/>
              </w:rPr>
              <w:t xml:space="preserve"> 2014-15 н.р.</w:t>
            </w:r>
          </w:p>
        </w:tc>
        <w:tc>
          <w:tcPr>
            <w:tcW w:w="1701" w:type="dxa"/>
          </w:tcPr>
          <w:p w:rsidR="006832D1" w:rsidRPr="00FD30C2" w:rsidRDefault="006832D1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jc w:val="center"/>
              <w:rPr>
                <w:b/>
                <w:lang w:val="uk-UA"/>
              </w:rPr>
            </w:pPr>
            <w:r>
              <w:rPr>
                <w:b/>
                <w:lang w:val="uk-UA"/>
              </w:rPr>
              <w:t>60%</w:t>
            </w:r>
          </w:p>
        </w:tc>
        <w:tc>
          <w:tcPr>
            <w:tcW w:w="1843" w:type="dxa"/>
          </w:tcPr>
          <w:p w:rsidR="006832D1" w:rsidRPr="00B03747" w:rsidRDefault="00C32B59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7808" behindDoc="0" locked="0" layoutInCell="1" allowOverlap="1">
                      <wp:simplePos x="0" y="0"/>
                      <wp:positionH relativeFrom="column">
                        <wp:posOffset>355600</wp:posOffset>
                      </wp:positionH>
                      <wp:positionV relativeFrom="paragraph">
                        <wp:posOffset>163830</wp:posOffset>
                      </wp:positionV>
                      <wp:extent cx="138430" cy="219075"/>
                      <wp:effectExtent l="26670" t="15875" r="25400" b="12700"/>
                      <wp:wrapNone/>
                      <wp:docPr id="401" name="AutoShape 3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8430" cy="219075"/>
                              </a:xfrm>
                              <a:prstGeom prst="upArrow">
                                <a:avLst>
                                  <a:gd name="adj1" fmla="val 50000"/>
                                  <a:gd name="adj2" fmla="val 39564"/>
                                </a:avLst>
                              </a:prstGeom>
                              <a:solidFill>
                                <a:srgbClr val="C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2BC4C1" id="AutoShape 374" o:spid="_x0000_s1026" type="#_x0000_t68" style="position:absolute;margin-left:28pt;margin-top:12.9pt;width:10.9pt;height:17.2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DNf7QQIAAJUEAAAOAAAAZHJzL2Uyb0RvYy54bWysVEuP0zAQviPxHyzfaZI+dtuo6WrVZRHS&#10;AistcJ/aTmPwC9tt2n/PxGlLCpwQOTgzmfE3j28my7uDVmQvfJDWVLQY5ZQIwyyXZlvRL58f38wp&#10;CREMB2WNqOhRBHq3ev1q2bpSjG1jFReeIIgJZesq2sToyiwLrBEawsg6YdBYW68houq3GffQIrpW&#10;2TjPb7LWeu68ZSIE/PrQG+kq4de1YPFTXQcRiaoo5hbT6dO56c5stYRy68E1kp3SgH/IQoM0GPQC&#10;9QARyM7LP6C0ZN4GW8cRszqzdS2ZSDVgNUX+WzUvDTiRasHmBHdpU/h/sOzj/tkTySs6zQtKDGgk&#10;6X4XbYpNJrfTrkWtCyV6vrhn3xUZ3JNl3wMxdt2A2Yp7723bCOCYWNH5Z1cXOiXgVbJpP1iO+ID4&#10;qVuH2usOEPtADomU44UUcYiE4cdiMp9OkDqGpnGxyG9nKQKU58vOh/hOWE06oaI7l9JJ+LB/CjHR&#10;wk+lAf+GZdZaIct7UGSW43OagoHPeOgzWcxuUhsyKE+IKJ3DpoZYJfmjVCopfrtZK08QvqLrDj8F&#10;wCth6KYMaSu6mI1nKdUrWxhCJIS/QmgZcXmU1BWdX+JA2THx1vA02hGk6mWMr8yJmo6NntWN5Udk&#10;xtt+M3CTURDwFd+UtLgXFQ0/duAFJeq9QX4XxXTaLVJSprPbMSp+aNkMLWBYY3HdEKwX17Ffvp3z&#10;cttgrCJVb2w3c7WM5+Hp8zqli7OP0tVyDfXk9etvsvoJAAD//wMAUEsDBBQABgAIAAAAIQCtNHno&#10;3QAAAAcBAAAPAAAAZHJzL2Rvd25yZXYueG1sTI/NS8NAEMXvgv/DMgVvdtNI0xAzKa3gTZBW6Xmb&#10;nXzY7AfZbRr/e8eTnh7DG977vXI7m0FMNIbeWYTVMgFBtna6ty3C58frYw4iRGW1GpwlhG8KsK3u&#10;70pVaHezB5qOsRUcYkOhELoYfSFlqDsyKiydJ8te40ajIp9jK/WobhxuBpkmSSaN6i03dMrTS0f1&#10;5Xg1CM1lzKeTfs+zxn8d/Gna79K3PeLDYt49g4g0x79n+MVndKiY6eyuVgcxIKwznhIR0jUvYH+z&#10;YT0jZMkTyKqU//mrHwAAAP//AwBQSwECLQAUAAYACAAAACEAtoM4kv4AAADhAQAAEwAAAAAAAAAA&#10;AAAAAAAAAAAAW0NvbnRlbnRfVHlwZXNdLnhtbFBLAQItABQABgAIAAAAIQA4/SH/1gAAAJQBAAAL&#10;AAAAAAAAAAAAAAAAAC8BAABfcmVscy8ucmVsc1BLAQItABQABgAIAAAAIQA1DNf7QQIAAJUEAAAO&#10;AAAAAAAAAAAAAAAAAC4CAABkcnMvZTJvRG9jLnhtbFBLAQItABQABgAIAAAAIQCtNHno3QAAAAcB&#10;AAAPAAAAAAAAAAAAAAAAAJsEAABkcnMvZG93bnJldi54bWxQSwUGAAAAAAQABADzAAAApQUAAAAA&#10;" fillcolor="#c00000">
                      <v:textbox style="layout-flow:vertical-ideographic"/>
                    </v:shape>
                  </w:pict>
                </mc:Fallback>
              </mc:AlternateContent>
            </w:r>
          </w:p>
        </w:tc>
        <w:tc>
          <w:tcPr>
            <w:tcW w:w="3402" w:type="dxa"/>
            <w:vMerge/>
          </w:tcPr>
          <w:p w:rsidR="006832D1" w:rsidRPr="00B03747" w:rsidRDefault="006832D1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</w:tr>
      <w:tr w:rsidR="006832D1" w:rsidTr="00044C69">
        <w:tc>
          <w:tcPr>
            <w:tcW w:w="2694" w:type="dxa"/>
          </w:tcPr>
          <w:p w:rsidR="006832D1" w:rsidRPr="00B03747" w:rsidRDefault="006832D1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b/>
                <w:lang w:val="uk-UA"/>
              </w:rPr>
            </w:pPr>
            <w:r>
              <w:rPr>
                <w:b/>
                <w:color w:val="C00000"/>
                <w:lang w:val="uk-UA"/>
              </w:rPr>
              <w:t>2014-15</w:t>
            </w:r>
            <w:r w:rsidRPr="00B03747">
              <w:rPr>
                <w:b/>
                <w:color w:val="C00000"/>
                <w:lang w:val="uk-UA"/>
              </w:rPr>
              <w:t xml:space="preserve"> н.р.</w:t>
            </w:r>
          </w:p>
        </w:tc>
        <w:tc>
          <w:tcPr>
            <w:tcW w:w="1701" w:type="dxa"/>
          </w:tcPr>
          <w:p w:rsidR="006832D1" w:rsidRPr="006832D1" w:rsidRDefault="006832D1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jc w:val="center"/>
              <w:rPr>
                <w:b/>
                <w:color w:val="C00000"/>
                <w:lang w:val="uk-UA"/>
              </w:rPr>
            </w:pPr>
            <w:r w:rsidRPr="006832D1">
              <w:rPr>
                <w:b/>
                <w:color w:val="C00000"/>
                <w:lang w:val="uk-UA"/>
              </w:rPr>
              <w:t>59%</w:t>
            </w:r>
            <w:r>
              <w:rPr>
                <w:b/>
                <w:color w:val="C00000"/>
                <w:lang w:val="uk-UA"/>
              </w:rPr>
              <w:t>*</w:t>
            </w:r>
          </w:p>
        </w:tc>
        <w:tc>
          <w:tcPr>
            <w:tcW w:w="1843" w:type="dxa"/>
          </w:tcPr>
          <w:p w:rsidR="006832D1" w:rsidRPr="00B03747" w:rsidRDefault="006832D1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  <w:tc>
          <w:tcPr>
            <w:tcW w:w="3402" w:type="dxa"/>
            <w:vMerge/>
          </w:tcPr>
          <w:p w:rsidR="006832D1" w:rsidRPr="00B03747" w:rsidRDefault="006832D1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</w:tr>
      <w:tr w:rsidR="00697CDD" w:rsidTr="00044C69">
        <w:tc>
          <w:tcPr>
            <w:tcW w:w="2694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b/>
                <w:lang w:val="uk-UA"/>
              </w:rPr>
            </w:pPr>
            <w:r w:rsidRPr="00B03747">
              <w:rPr>
                <w:b/>
                <w:lang w:val="uk-UA"/>
              </w:rPr>
              <w:t>І семестр</w:t>
            </w:r>
            <w:r>
              <w:rPr>
                <w:b/>
                <w:lang w:val="uk-UA"/>
              </w:rPr>
              <w:t xml:space="preserve"> 2015-16 н.р.</w:t>
            </w:r>
          </w:p>
        </w:tc>
        <w:tc>
          <w:tcPr>
            <w:tcW w:w="1701" w:type="dxa"/>
          </w:tcPr>
          <w:p w:rsidR="00697CDD" w:rsidRPr="00FD30C2" w:rsidRDefault="002E74B4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jc w:val="center"/>
              <w:rPr>
                <w:b/>
                <w:lang w:val="uk-UA"/>
              </w:rPr>
            </w:pPr>
            <w:r>
              <w:rPr>
                <w:b/>
                <w:lang w:val="uk-UA"/>
              </w:rPr>
              <w:t>56</w:t>
            </w:r>
            <w:r w:rsidR="00697CDD">
              <w:rPr>
                <w:b/>
                <w:lang w:val="uk-UA"/>
              </w:rPr>
              <w:t>%</w:t>
            </w:r>
          </w:p>
        </w:tc>
        <w:tc>
          <w:tcPr>
            <w:tcW w:w="1843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  <w:tc>
          <w:tcPr>
            <w:tcW w:w="3402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</w:tr>
      <w:tr w:rsidR="00697CDD" w:rsidTr="00044C69">
        <w:tc>
          <w:tcPr>
            <w:tcW w:w="2694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b/>
                <w:lang w:val="uk-UA"/>
              </w:rPr>
            </w:pPr>
            <w:r w:rsidRPr="00B03747">
              <w:rPr>
                <w:b/>
                <w:lang w:val="uk-UA"/>
              </w:rPr>
              <w:t>ІІ семестр</w:t>
            </w:r>
            <w:r>
              <w:rPr>
                <w:b/>
                <w:lang w:val="uk-UA"/>
              </w:rPr>
              <w:t xml:space="preserve"> 2015-16 н.р.</w:t>
            </w:r>
          </w:p>
        </w:tc>
        <w:tc>
          <w:tcPr>
            <w:tcW w:w="1701" w:type="dxa"/>
          </w:tcPr>
          <w:p w:rsidR="00697CDD" w:rsidRPr="00FD30C2" w:rsidRDefault="002E74B4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jc w:val="center"/>
              <w:rPr>
                <w:b/>
                <w:lang w:val="uk-UA"/>
              </w:rPr>
            </w:pPr>
            <w:r>
              <w:rPr>
                <w:b/>
                <w:lang w:val="uk-UA"/>
              </w:rPr>
              <w:t>59</w:t>
            </w:r>
            <w:r w:rsidR="00697CDD">
              <w:rPr>
                <w:b/>
                <w:lang w:val="uk-UA"/>
              </w:rPr>
              <w:t>%</w:t>
            </w:r>
          </w:p>
        </w:tc>
        <w:tc>
          <w:tcPr>
            <w:tcW w:w="1843" w:type="dxa"/>
          </w:tcPr>
          <w:p w:rsidR="00697CDD" w:rsidRPr="00B03747" w:rsidRDefault="00C32B59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9856" behindDoc="0" locked="0" layoutInCell="1" allowOverlap="1">
                      <wp:simplePos x="0" y="0"/>
                      <wp:positionH relativeFrom="column">
                        <wp:posOffset>355600</wp:posOffset>
                      </wp:positionH>
                      <wp:positionV relativeFrom="paragraph">
                        <wp:posOffset>185420</wp:posOffset>
                      </wp:positionV>
                      <wp:extent cx="161925" cy="210820"/>
                      <wp:effectExtent l="26670" t="13335" r="20955" b="13970"/>
                      <wp:wrapNone/>
                      <wp:docPr id="400" name="AutoShape 3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1925" cy="210820"/>
                              </a:xfrm>
                              <a:prstGeom prst="downArrow">
                                <a:avLst>
                                  <a:gd name="adj1" fmla="val 50000"/>
                                  <a:gd name="adj2" fmla="val 32549"/>
                                </a:avLst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DD7C38" id="AutoShape 376" o:spid="_x0000_s1026" type="#_x0000_t67" style="position:absolute;margin-left:28pt;margin-top:14.6pt;width:12.75pt;height:16.6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fevOQIAAJcEAAAOAAAAZHJzL2Uyb0RvYy54bWysVEtv2zAMvg/YfxB0X/xokiZGnKJI12FA&#10;txXotjsjybE2vSYpcfrvR8tOlm63Yj7IpEl9fHykVzdHrchB+CCtqWkxySkRhlkuza6m377ev1tQ&#10;EiIYDsoaUdNnEejN+u2bVecqUdrWKi48QRATqs7VtI3RVVkWWCs0hIl1wqCxsV5DRNXvMu6hQ3St&#10;sjLP51lnPXfeMhECfr0bjHSd8JtGsPilaYKIRNUUc4vp9Onc9me2XkG18+BaycY04BVZaJAGg56h&#10;7iAC2Xv5D5SWzNtgmzhhVme2aSQTqQaspsj/quapBSdSLdic4M5tCv8Pln0+PHoieU2nOfbHgEaS&#10;bvfRptjk6nret6hzoULPJ/fo+yKDe7DsZyDGblowO3Hrve1aARwTK3r/7MWFXgl4lWy7T5YjPiB+&#10;6tax8boHxD6QYyLl+UyKOEbC8GMxL5bljBKGprLIF2UiLYPqdNn5ED8Iq0kv1JTbzqSEUgQ4PISY&#10;iOFjccB/FJQ0WiHPB1BkluMzzsGFT3npc1XOpstUGFQjIiZwCpxaYpXk91KppPjddqM8QXgsJz3j&#10;5XDppgzparqcYXWvhdAy4vooqWu6OMeBqufiveFpuCNINciYsjIjOT0fA69by5+RG2+H3cBdRkHA&#10;d3xT0uFm1DT82oMXlKiPBhleFtNpv0pJmc6ukRDiLy3bSwsY1lpcOAQbxE0c1m/vvNy1GKtI1Rvb&#10;T10j42l8hrzGdHH6UXqxXpd68vrzP1n/BgAA//8DAFBLAwQUAAYACAAAACEAlyfN+94AAAAHAQAA&#10;DwAAAGRycy9kb3ducmV2LnhtbEyPzW7CMBCE70i8g7VIvYFDVFKaZoMqpP6Inho49GjibRKI11Fs&#10;SHj7uqf2OJrRzDfZZjStuFLvGssIy0UEgri0uuEK4bB/ma9BOK9Yq9YyIdzIwSafTjKVajvwJ10L&#10;X4lQwi5VCLX3XSqlK2syyi1sRxy8b9sb5YPsK6l7NYRy08o4ihJpVMNhoVYdbWsqz8XFIOw/vni7&#10;ey06c7idHvyOq+b9bUC8m43PTyA8jf4vDL/4AR3ywHS0F9ZOtAirJFzxCPFjDCL46+UKxBEhie9B&#10;5pn8z5//AAAA//8DAFBLAQItABQABgAIAAAAIQC2gziS/gAAAOEBAAATAAAAAAAAAAAAAAAAAAAA&#10;AABbQ29udGVudF9UeXBlc10ueG1sUEsBAi0AFAAGAAgAAAAhADj9If/WAAAAlAEAAAsAAAAAAAAA&#10;AAAAAAAALwEAAF9yZWxzLy5yZWxzUEsBAi0AFAAGAAgAAAAhAKdF9685AgAAlwQAAA4AAAAAAAAA&#10;AAAAAAAALgIAAGRycy9lMm9Eb2MueG1sUEsBAi0AFAAGAAgAAAAhAJcnzfveAAAABwEAAA8AAAAA&#10;AAAAAAAAAAAAkwQAAGRycy9kb3ducmV2LnhtbFBLBQYAAAAABAAEAPMAAACeBQAAAAA=&#10;" fillcolor="black">
                      <v:textbox style="layout-flow:vertical-ideographic"/>
                    </v:shape>
                  </w:pict>
                </mc:Fallback>
              </mc:AlternateContent>
            </w:r>
          </w:p>
        </w:tc>
        <w:tc>
          <w:tcPr>
            <w:tcW w:w="3402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</w:tr>
      <w:tr w:rsidR="00697CDD" w:rsidTr="00044C69">
        <w:tc>
          <w:tcPr>
            <w:tcW w:w="2694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b/>
                <w:lang w:val="uk-UA"/>
              </w:rPr>
            </w:pPr>
            <w:r>
              <w:rPr>
                <w:b/>
                <w:color w:val="C00000"/>
                <w:lang w:val="uk-UA"/>
              </w:rPr>
              <w:t>2015-16</w:t>
            </w:r>
            <w:r w:rsidRPr="00B03747">
              <w:rPr>
                <w:b/>
                <w:color w:val="C00000"/>
                <w:lang w:val="uk-UA"/>
              </w:rPr>
              <w:t xml:space="preserve"> н.р.</w:t>
            </w:r>
          </w:p>
        </w:tc>
        <w:tc>
          <w:tcPr>
            <w:tcW w:w="1701" w:type="dxa"/>
          </w:tcPr>
          <w:p w:rsidR="00697CDD" w:rsidRPr="002E74B4" w:rsidRDefault="006832D1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jc w:val="center"/>
              <w:rPr>
                <w:b/>
                <w:color w:val="C00000"/>
                <w:lang w:val="uk-UA"/>
              </w:rPr>
            </w:pPr>
            <w:r w:rsidRPr="002E74B4">
              <w:rPr>
                <w:b/>
                <w:color w:val="C00000"/>
                <w:lang w:val="uk-UA"/>
              </w:rPr>
              <w:t>58</w:t>
            </w:r>
            <w:r w:rsidR="00697CDD" w:rsidRPr="002E74B4">
              <w:rPr>
                <w:b/>
                <w:color w:val="C00000"/>
                <w:lang w:val="uk-UA"/>
              </w:rPr>
              <w:t>%</w:t>
            </w:r>
          </w:p>
        </w:tc>
        <w:tc>
          <w:tcPr>
            <w:tcW w:w="1843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  <w:tc>
          <w:tcPr>
            <w:tcW w:w="3402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</w:tr>
      <w:tr w:rsidR="00870923" w:rsidTr="00044C69">
        <w:tc>
          <w:tcPr>
            <w:tcW w:w="2694" w:type="dxa"/>
          </w:tcPr>
          <w:p w:rsidR="00870923" w:rsidRPr="00B03747" w:rsidRDefault="00870923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b/>
                <w:lang w:val="uk-UA"/>
              </w:rPr>
            </w:pPr>
            <w:r w:rsidRPr="00B03747">
              <w:rPr>
                <w:b/>
                <w:lang w:val="uk-UA"/>
              </w:rPr>
              <w:t>І семестр</w:t>
            </w:r>
            <w:r>
              <w:rPr>
                <w:b/>
                <w:lang w:val="uk-UA"/>
              </w:rPr>
              <w:t xml:space="preserve"> 2016-17 н.р.</w:t>
            </w:r>
          </w:p>
        </w:tc>
        <w:tc>
          <w:tcPr>
            <w:tcW w:w="1701" w:type="dxa"/>
          </w:tcPr>
          <w:p w:rsidR="00870923" w:rsidRPr="00FD30C2" w:rsidRDefault="00870923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jc w:val="center"/>
              <w:rPr>
                <w:b/>
                <w:lang w:val="uk-UA"/>
              </w:rPr>
            </w:pPr>
            <w:r>
              <w:rPr>
                <w:b/>
                <w:lang w:val="uk-UA"/>
              </w:rPr>
              <w:t>50%</w:t>
            </w:r>
          </w:p>
        </w:tc>
        <w:tc>
          <w:tcPr>
            <w:tcW w:w="1843" w:type="dxa"/>
          </w:tcPr>
          <w:p w:rsidR="00870923" w:rsidRPr="00B03747" w:rsidRDefault="00870923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  <w:tc>
          <w:tcPr>
            <w:tcW w:w="3402" w:type="dxa"/>
            <w:vMerge w:val="restart"/>
          </w:tcPr>
          <w:p w:rsidR="00870923" w:rsidRPr="00870923" w:rsidRDefault="00870923" w:rsidP="00870923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jc w:val="center"/>
              <w:rPr>
                <w:i/>
                <w:lang w:val="uk-UA"/>
              </w:rPr>
            </w:pPr>
            <w:r>
              <w:rPr>
                <w:i/>
                <w:lang w:val="uk-UA"/>
              </w:rPr>
              <w:t>2-і класи за рішенням педради не оцінюються, що вплинуло на загальний рівень</w:t>
            </w:r>
            <w:r w:rsidR="00C23DBC">
              <w:rPr>
                <w:i/>
                <w:lang w:val="uk-UA"/>
              </w:rPr>
              <w:t xml:space="preserve"> якості</w:t>
            </w:r>
          </w:p>
        </w:tc>
      </w:tr>
      <w:tr w:rsidR="00870923" w:rsidTr="00044C69">
        <w:tc>
          <w:tcPr>
            <w:tcW w:w="2694" w:type="dxa"/>
          </w:tcPr>
          <w:p w:rsidR="00870923" w:rsidRPr="00B03747" w:rsidRDefault="00870923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b/>
                <w:lang w:val="uk-UA"/>
              </w:rPr>
            </w:pPr>
            <w:r w:rsidRPr="00B03747">
              <w:rPr>
                <w:b/>
                <w:lang w:val="uk-UA"/>
              </w:rPr>
              <w:t>ІІ семестр</w:t>
            </w:r>
            <w:r>
              <w:rPr>
                <w:b/>
                <w:lang w:val="uk-UA"/>
              </w:rPr>
              <w:t xml:space="preserve"> 2016-17 н.р.</w:t>
            </w:r>
          </w:p>
        </w:tc>
        <w:tc>
          <w:tcPr>
            <w:tcW w:w="1701" w:type="dxa"/>
          </w:tcPr>
          <w:p w:rsidR="00870923" w:rsidRPr="00FD30C2" w:rsidRDefault="00870923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jc w:val="center"/>
              <w:rPr>
                <w:b/>
                <w:lang w:val="uk-UA"/>
              </w:rPr>
            </w:pPr>
            <w:r>
              <w:rPr>
                <w:b/>
                <w:lang w:val="uk-UA"/>
              </w:rPr>
              <w:t>49%</w:t>
            </w:r>
          </w:p>
        </w:tc>
        <w:tc>
          <w:tcPr>
            <w:tcW w:w="1843" w:type="dxa"/>
          </w:tcPr>
          <w:p w:rsidR="00870923" w:rsidRPr="00B03747" w:rsidRDefault="00C32B59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6960" behindDoc="0" locked="0" layoutInCell="1" allowOverlap="1">
                      <wp:simplePos x="0" y="0"/>
                      <wp:positionH relativeFrom="column">
                        <wp:posOffset>355600</wp:posOffset>
                      </wp:positionH>
                      <wp:positionV relativeFrom="paragraph">
                        <wp:posOffset>146685</wp:posOffset>
                      </wp:positionV>
                      <wp:extent cx="161925" cy="210820"/>
                      <wp:effectExtent l="26670" t="8255" r="20955" b="19050"/>
                      <wp:wrapNone/>
                      <wp:docPr id="391" name="AutoShape 5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1925" cy="210820"/>
                              </a:xfrm>
                              <a:prstGeom prst="downArrow">
                                <a:avLst>
                                  <a:gd name="adj1" fmla="val 50000"/>
                                  <a:gd name="adj2" fmla="val 32549"/>
                                </a:avLst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166FDB" id="AutoShape 571" o:spid="_x0000_s1026" type="#_x0000_t67" style="position:absolute;margin-left:28pt;margin-top:11.55pt;width:12.75pt;height:16.6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X7cPAIAAJcEAAAOAAAAZHJzL2Uyb0RvYy54bWysVE1v2zAMvQ/YfxB0X/3RpE2MOkXRrsOA&#10;bivQbXdGkmNt+pqkxOm/LyU7Wbbdivkgkxb1yMcn+up6rxXZCR+kNS2tzkpKhGGWS7Np6bev9+8W&#10;lIQIhoOyRrT0WQR6vXr75mpwjahtbxUXniCICc3gWtrH6JqiCKwXGsKZdcLgZme9hoiu3xTcw4Do&#10;WhV1WV4Ug/XcectECPj1btykq4zfdYLFL10XRCSqpVhbzKvP6zqtxeoKmo0H10s2lQGvqEKDNJj0&#10;CHUHEcjWy3+gtGTeBtvFM2Z1YbtOMpE5IJuq/IvNUw9OZC7YnOCObQr/D5Z93j16InlLz5cVJQY0&#10;inSzjTbnJvPLKrVocKHByCf36BPJ4B4s+xmIsbc9mI248d4OvQCOheX44o8DyQl4lKyHT5YjPiB+&#10;7ta+8zoBYh/IPovyfBRF7CNh+LG6qJb1nBKGW3VVLuosWgHN4bDzIX4QVpNktJTbweSCcgbYPYSY&#10;heETOeA/kGinFeq8A0XmJT7TPTiJqU9jzuv5bJliMO2EiNYhcW6JVZLfS6Wy4zfrW+UJwiOd/EyH&#10;w2mYMmRo6XKO7F4LoWXE8VFSt3RxzANN0uK94flyR5BqtLFkZZDDQY9R17Xlz6iNt+Ns4CyjIeA7&#10;vikZcDJaGn5twQtK1EeDCi+r2SyNUnZm80sUhPjTnfXpDhjWWxw4BBvN2ziO39Z5uekxV5XZG5tu&#10;XSdj6nKqcKxrcvD25+ZPk5rG69TPUb//J6sXAAAA//8DAFBLAwQUAAYACAAAACEAOuXjjt0AAAAH&#10;AQAADwAAAGRycy9kb3ducmV2LnhtbEyPzW7CMBCE75V4B2uReitOQFCUxkEIqT+ipwYOPZp4SQLx&#10;OooXEt6+5lSOOzOa+TZdDbYRV+x87UhBPIlAIBXO1FQq2O/eX5YgPGsyunGECm7oYZWNnlKdGNfT&#10;D15zLkUoIZ9oBRVzm0jpiwqt9hPXIgXv6DqrOZxdKU2n+1BuGzmNooW0uqawUOkWNxUW5/xiFey+&#10;f2mz/chbu7+dXnlLZf312Sv1PB7WbyAYB/4Pwx0/oEMWmA7uQsaLRsF8EV5hBdNZDCL4y3gO4nDX&#10;ZyCzVD7yZ38AAAD//wMAUEsBAi0AFAAGAAgAAAAhALaDOJL+AAAA4QEAABMAAAAAAAAAAAAAAAAA&#10;AAAAAFtDb250ZW50X1R5cGVzXS54bWxQSwECLQAUAAYACAAAACEAOP0h/9YAAACUAQAACwAAAAAA&#10;AAAAAAAAAAAvAQAAX3JlbHMvLnJlbHNQSwECLQAUAAYACAAAACEAs2F+3DwCAACXBAAADgAAAAAA&#10;AAAAAAAAAAAuAgAAZHJzL2Uyb0RvYy54bWxQSwECLQAUAAYACAAAACEAOuXjjt0AAAAHAQAADwAA&#10;AAAAAAAAAAAAAACWBAAAZHJzL2Rvd25yZXYueG1sUEsFBgAAAAAEAAQA8wAAAKAFAAAAAA==&#10;" fillcolor="black">
                      <v:textbox style="layout-flow:vertical-ideographic"/>
                    </v:shape>
                  </w:pict>
                </mc:Fallback>
              </mc:AlternateContent>
            </w:r>
          </w:p>
        </w:tc>
        <w:tc>
          <w:tcPr>
            <w:tcW w:w="3402" w:type="dxa"/>
            <w:vMerge/>
          </w:tcPr>
          <w:p w:rsidR="00870923" w:rsidRPr="00B03747" w:rsidRDefault="00870923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</w:tr>
      <w:tr w:rsidR="00870923" w:rsidTr="00044C69">
        <w:tc>
          <w:tcPr>
            <w:tcW w:w="2694" w:type="dxa"/>
          </w:tcPr>
          <w:p w:rsidR="00870923" w:rsidRPr="00B03747" w:rsidRDefault="00870923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b/>
                <w:lang w:val="uk-UA"/>
              </w:rPr>
            </w:pPr>
            <w:r>
              <w:rPr>
                <w:b/>
                <w:color w:val="C00000"/>
                <w:lang w:val="uk-UA"/>
              </w:rPr>
              <w:t>2016-17</w:t>
            </w:r>
            <w:r w:rsidRPr="00B03747">
              <w:rPr>
                <w:b/>
                <w:color w:val="C00000"/>
                <w:lang w:val="uk-UA"/>
              </w:rPr>
              <w:t xml:space="preserve"> н.р.</w:t>
            </w:r>
          </w:p>
        </w:tc>
        <w:tc>
          <w:tcPr>
            <w:tcW w:w="1701" w:type="dxa"/>
          </w:tcPr>
          <w:p w:rsidR="00870923" w:rsidRPr="00870923" w:rsidRDefault="00870923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jc w:val="center"/>
              <w:rPr>
                <w:b/>
                <w:color w:val="C00000"/>
                <w:lang w:val="uk-UA"/>
              </w:rPr>
            </w:pPr>
            <w:r w:rsidRPr="00870923">
              <w:rPr>
                <w:b/>
                <w:color w:val="C00000"/>
                <w:lang w:val="uk-UA"/>
              </w:rPr>
              <w:t>49%</w:t>
            </w:r>
          </w:p>
        </w:tc>
        <w:tc>
          <w:tcPr>
            <w:tcW w:w="1843" w:type="dxa"/>
          </w:tcPr>
          <w:p w:rsidR="00870923" w:rsidRPr="00B03747" w:rsidRDefault="00870923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  <w:tc>
          <w:tcPr>
            <w:tcW w:w="3402" w:type="dxa"/>
            <w:vMerge/>
          </w:tcPr>
          <w:p w:rsidR="00870923" w:rsidRPr="00B03747" w:rsidRDefault="00870923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</w:tr>
      <w:tr w:rsidR="00697CDD" w:rsidTr="00044C69">
        <w:tc>
          <w:tcPr>
            <w:tcW w:w="2694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b/>
                <w:lang w:val="uk-UA"/>
              </w:rPr>
            </w:pPr>
            <w:r w:rsidRPr="00B03747">
              <w:rPr>
                <w:b/>
                <w:lang w:val="uk-UA"/>
              </w:rPr>
              <w:t>І семестр</w:t>
            </w:r>
            <w:r>
              <w:rPr>
                <w:b/>
                <w:lang w:val="uk-UA"/>
              </w:rPr>
              <w:t xml:space="preserve"> 2017-18 н.р.</w:t>
            </w:r>
          </w:p>
        </w:tc>
        <w:tc>
          <w:tcPr>
            <w:tcW w:w="1701" w:type="dxa"/>
          </w:tcPr>
          <w:p w:rsidR="00697CDD" w:rsidRDefault="00870923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jc w:val="center"/>
              <w:rPr>
                <w:b/>
                <w:lang w:val="uk-UA"/>
              </w:rPr>
            </w:pPr>
            <w:r>
              <w:rPr>
                <w:b/>
                <w:lang w:val="uk-UA"/>
              </w:rPr>
              <w:t>51%</w:t>
            </w:r>
          </w:p>
        </w:tc>
        <w:tc>
          <w:tcPr>
            <w:tcW w:w="1843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  <w:tc>
          <w:tcPr>
            <w:tcW w:w="3402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</w:tr>
      <w:tr w:rsidR="00697CDD" w:rsidTr="00044C69">
        <w:tc>
          <w:tcPr>
            <w:tcW w:w="2694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b/>
                <w:lang w:val="uk-UA"/>
              </w:rPr>
            </w:pPr>
            <w:r w:rsidRPr="00B03747">
              <w:rPr>
                <w:b/>
                <w:lang w:val="uk-UA"/>
              </w:rPr>
              <w:t>ІІ семестр</w:t>
            </w:r>
            <w:r>
              <w:rPr>
                <w:b/>
                <w:lang w:val="uk-UA"/>
              </w:rPr>
              <w:t xml:space="preserve"> 2017-18 н.р.</w:t>
            </w:r>
          </w:p>
        </w:tc>
        <w:tc>
          <w:tcPr>
            <w:tcW w:w="1701" w:type="dxa"/>
          </w:tcPr>
          <w:p w:rsidR="00697CDD" w:rsidRDefault="00870923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jc w:val="center"/>
              <w:rPr>
                <w:b/>
                <w:lang w:val="uk-UA"/>
              </w:rPr>
            </w:pPr>
            <w:r>
              <w:rPr>
                <w:b/>
                <w:lang w:val="uk-UA"/>
              </w:rPr>
              <w:t>53%</w:t>
            </w:r>
          </w:p>
        </w:tc>
        <w:tc>
          <w:tcPr>
            <w:tcW w:w="1843" w:type="dxa"/>
          </w:tcPr>
          <w:p w:rsidR="00697CDD" w:rsidRPr="00B03747" w:rsidRDefault="00C32B59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5936" behindDoc="0" locked="0" layoutInCell="1" allowOverlap="1">
                      <wp:simplePos x="0" y="0"/>
                      <wp:positionH relativeFrom="column">
                        <wp:posOffset>379095</wp:posOffset>
                      </wp:positionH>
                      <wp:positionV relativeFrom="paragraph">
                        <wp:posOffset>104775</wp:posOffset>
                      </wp:positionV>
                      <wp:extent cx="138430" cy="219075"/>
                      <wp:effectExtent l="21590" t="18415" r="20955" b="10160"/>
                      <wp:wrapNone/>
                      <wp:docPr id="390" name="AutoShape 5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8430" cy="219075"/>
                              </a:xfrm>
                              <a:prstGeom prst="upArrow">
                                <a:avLst>
                                  <a:gd name="adj1" fmla="val 50000"/>
                                  <a:gd name="adj2" fmla="val 39564"/>
                                </a:avLst>
                              </a:prstGeom>
                              <a:solidFill>
                                <a:srgbClr val="C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D85A60" id="AutoShape 570" o:spid="_x0000_s1026" type="#_x0000_t68" style="position:absolute;margin-left:29.85pt;margin-top:8.25pt;width:10.9pt;height:17.2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HTHQgIAAJUEAAAOAAAAZHJzL2Uyb0RvYy54bWysVEuP0zAQviPxHyzfaZq22W2jpqtVl0VI&#10;C6y0wH1qO43BL2y3af89EzctKXBC5ODMZMbfPL6ZLO8OWpG98EFaU9F8NKZEGGa5NNuKfvn8+GZO&#10;SYhgOChrREWPItC71etXy9aVYmIbq7jwBEFMKFtX0SZGV2ZZYI3QEEbWCYPG2noNEVW/zbiHFtG1&#10;yibj8U3WWs+dt0yEgF8fTka6Svh1LVj8VNdBRKIqirnFdPp0brozWy2h3HpwjWR9GvAPWWiQBoNe&#10;oB4gAtl5+QeUlszbYOs4YlZntq4lE6kGrCYf/1bNSwNOpFqwOcFd2hT+Hyz7uH/2RPKKThfYHwMa&#10;SbrfRZtik+I2tah1oUTPF/fsuyKDe7LseyDGrhswW3HvvW0bARwTy7uWZlcXOiXgVbJpP1iO+ID4&#10;qVuH2usOEPtADomU44UUcYiE4cd8Op9NMTWGpkm+GN8WKQKU58vOh/hOWE06oaI7l9JJ+LB/CjHR&#10;wvvSgH/LKam1Qpb3oEgxxqefgoHPZOgzXRQ3sz5oj5hBeQ6bGmKV5I9SqaT47WatPEH4iq47/BQA&#10;r4ShmzKkreiimBQp1StbGEIkhL9CaBlxeZTUFZ1f4kDZMfHW8DTaEaQ6yRhfmZ6ajo1uRUK5sfyI&#10;zHh72gzcZBQEfMU3JS3uRUXDjx14QYl6b5DfRT6bdYuUlFlxO0HFDy2boQUMayyuG4KdxHU8Ld/O&#10;ebltMFaeqje2m7laxvPwnPLq08XZR+lquYZ68vr1N1n9BAAA//8DAFBLAwQUAAYACAAAACEAUGQ9&#10;INsAAAAHAQAADwAAAGRycy9kb3ducmV2LnhtbEyOy07DMBBF90j8gzWV2FEnlRpCiFO1SOyQUAvq&#10;2o0njzYeR7abhr9nWMFqdB+6c8rNbAcxoQ+9IwXpMgGBVDvTU6vg6/PtMQcRoiajB0eo4BsDbKr7&#10;u1IXxt1oj9MhtoJHKBRaQRfjWEgZ6g6tDks3InHWOG91ZOlbaby+8bgd5CpJMml1T/yh0yO+dlhf&#10;DleroLn4fDqajzxrxvN+PE677ep9p9TDYt6+gIg4x78y/OIzOlTMdHJXMkEMCtbPT9xkP1uD4DxP&#10;+Z7YTxOQVSn/81c/AAAA//8DAFBLAQItABQABgAIAAAAIQC2gziS/gAAAOEBAAATAAAAAAAAAAAA&#10;AAAAAAAAAABbQ29udGVudF9UeXBlc10ueG1sUEsBAi0AFAAGAAgAAAAhADj9If/WAAAAlAEAAAsA&#10;AAAAAAAAAAAAAAAALwEAAF9yZWxzLy5yZWxzUEsBAi0AFAAGAAgAAAAhACh0dMdCAgAAlQQAAA4A&#10;AAAAAAAAAAAAAAAALgIAAGRycy9lMm9Eb2MueG1sUEsBAi0AFAAGAAgAAAAhAFBkPSDbAAAABwEA&#10;AA8AAAAAAAAAAAAAAAAAnAQAAGRycy9kb3ducmV2LnhtbFBLBQYAAAAABAAEAPMAAACkBQAAAAA=&#10;" fillcolor="#c00000">
                      <v:textbox style="layout-flow:vertical-ideographic"/>
                    </v:shape>
                  </w:pict>
                </mc:Fallback>
              </mc:AlternateContent>
            </w:r>
          </w:p>
        </w:tc>
        <w:tc>
          <w:tcPr>
            <w:tcW w:w="3402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</w:tr>
      <w:tr w:rsidR="00697CDD" w:rsidTr="00044C69">
        <w:tc>
          <w:tcPr>
            <w:tcW w:w="2694" w:type="dxa"/>
          </w:tcPr>
          <w:p w:rsidR="00697CDD" w:rsidRPr="00B03747" w:rsidRDefault="007770EA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b/>
                <w:lang w:val="uk-UA"/>
              </w:rPr>
            </w:pPr>
            <w:r>
              <w:rPr>
                <w:b/>
                <w:color w:val="C00000"/>
                <w:lang w:val="uk-UA"/>
              </w:rPr>
              <w:t>2017-18</w:t>
            </w:r>
            <w:r w:rsidR="00697CDD" w:rsidRPr="00B03747">
              <w:rPr>
                <w:b/>
                <w:color w:val="C00000"/>
                <w:lang w:val="uk-UA"/>
              </w:rPr>
              <w:t xml:space="preserve"> н.р.</w:t>
            </w:r>
          </w:p>
        </w:tc>
        <w:tc>
          <w:tcPr>
            <w:tcW w:w="1701" w:type="dxa"/>
          </w:tcPr>
          <w:p w:rsidR="00697CDD" w:rsidRPr="00870923" w:rsidRDefault="00870923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jc w:val="center"/>
              <w:rPr>
                <w:b/>
                <w:color w:val="C00000"/>
                <w:lang w:val="uk-UA"/>
              </w:rPr>
            </w:pPr>
            <w:r>
              <w:rPr>
                <w:b/>
                <w:color w:val="C00000"/>
                <w:lang w:val="uk-UA"/>
              </w:rPr>
              <w:t>53%</w:t>
            </w:r>
          </w:p>
        </w:tc>
        <w:tc>
          <w:tcPr>
            <w:tcW w:w="1843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  <w:tc>
          <w:tcPr>
            <w:tcW w:w="3402" w:type="dxa"/>
          </w:tcPr>
          <w:p w:rsidR="00697CDD" w:rsidRPr="00B03747" w:rsidRDefault="00697CDD" w:rsidP="00044C6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</w:tr>
      <w:tr w:rsidR="00F55B12" w:rsidTr="00044C69">
        <w:tc>
          <w:tcPr>
            <w:tcW w:w="2694" w:type="dxa"/>
          </w:tcPr>
          <w:p w:rsidR="00F55B12" w:rsidRPr="00B03747" w:rsidRDefault="00F55B12" w:rsidP="00F55B12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b/>
                <w:lang w:val="uk-UA"/>
              </w:rPr>
            </w:pPr>
            <w:r w:rsidRPr="00B03747">
              <w:rPr>
                <w:b/>
                <w:lang w:val="uk-UA"/>
              </w:rPr>
              <w:t>І семестр</w:t>
            </w:r>
            <w:r>
              <w:rPr>
                <w:b/>
                <w:lang w:val="uk-UA"/>
              </w:rPr>
              <w:t xml:space="preserve"> 2018-19 н.р.</w:t>
            </w:r>
          </w:p>
        </w:tc>
        <w:tc>
          <w:tcPr>
            <w:tcW w:w="1701" w:type="dxa"/>
          </w:tcPr>
          <w:p w:rsidR="00F55B12" w:rsidRDefault="00F55B12" w:rsidP="00F55B12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jc w:val="center"/>
              <w:rPr>
                <w:b/>
                <w:lang w:val="uk-UA"/>
              </w:rPr>
            </w:pPr>
            <w:r>
              <w:rPr>
                <w:b/>
                <w:lang w:val="uk-UA"/>
              </w:rPr>
              <w:t>46%</w:t>
            </w:r>
          </w:p>
        </w:tc>
        <w:tc>
          <w:tcPr>
            <w:tcW w:w="1843" w:type="dxa"/>
          </w:tcPr>
          <w:p w:rsidR="00F55B12" w:rsidRPr="00B03747" w:rsidRDefault="00C32B59" w:rsidP="00F55B12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4368" behindDoc="0" locked="0" layoutInCell="1" allowOverlap="1">
                      <wp:simplePos x="0" y="0"/>
                      <wp:positionH relativeFrom="column">
                        <wp:posOffset>379095</wp:posOffset>
                      </wp:positionH>
                      <wp:positionV relativeFrom="paragraph">
                        <wp:posOffset>154940</wp:posOffset>
                      </wp:positionV>
                      <wp:extent cx="161925" cy="210820"/>
                      <wp:effectExtent l="21590" t="7620" r="26035" b="19685"/>
                      <wp:wrapNone/>
                      <wp:docPr id="389" name="AutoShape 6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1925" cy="210820"/>
                              </a:xfrm>
                              <a:prstGeom prst="downArrow">
                                <a:avLst>
                                  <a:gd name="adj1" fmla="val 50000"/>
                                  <a:gd name="adj2" fmla="val 32549"/>
                                </a:avLst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4A05A0" id="AutoShape 644" o:spid="_x0000_s1026" type="#_x0000_t67" style="position:absolute;margin-left:29.85pt;margin-top:12.2pt;width:12.75pt;height:16.6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5aBGOgIAAJcEAAAOAAAAZHJzL2Uyb0RvYy54bWysVEtv2zAMvg/YfxB0Xx27SZcYdYqiXYcB&#10;exTotjsjybE2SdQkJU7//WjZzdLtVswHmTSpj4+P9OXVwRq2VyFqdA0vz2acKSdQardt+Levd2+W&#10;nMUEToJBpxr+qCK/Wr9+ddn7WlXYoZEqMAJxse59w7uUfF0UUXTKQjxDrxwZWwwWEqlhW8gAPaFb&#10;U1Sz2UXRY5A+oFAx0tfb0cjXGb9tlUhf2jaqxEzDKbeUz5DPzXAW60uotwF8p8WUBrwgCwvaUdAj&#10;1C0kYLug/4GyWgSM2KYzgbbAttVC5RqomnL2VzUPHXiVa6HmRH9sU/x/sOLz/j4wLRt+vlxx5sAS&#10;Sde7hDk2u5jPhxb1Ptbk+eDvw1Bk9B9R/IzM4U0HbquuQ8C+UyApsXLwL55dGJRIV9mm/4SS8IHw&#10;c7cObbADIPWBHTIpj0dS1CExQR/Li3JVLTgTZKrK2bLKpBVQP132Iab3Ci0bhIZL7F1OKEeA/ceY&#10;MjFyKg7kj5Kz1hrieQ+GLWb0THNw4lOd+pxXi/kqFwb1hEgJPAXOLUGj5Z02Jithu7kxgRE8lZOf&#10;6XI8dTOO9Q1fLai6l0JYnWh9jLYNXx7jQD1w8c7JPNwJtBllStm4iZyBj5HXDcpH4ibguBu0yyQo&#10;+E5vznrajIbHXzsIijPzwRHDq3I+H1YpK/PFWyKEhVPL5tQCTnRIC0dgo3iTxvXb+aC3HcUqc/UO&#10;h6lrdXoanzGvKV2afpKerdepnr3+/E/WvwEAAP//AwBQSwMEFAAGAAgAAAAhAOgsWkjdAAAABwEA&#10;AA8AAABkcnMvZG93bnJldi54bWxMjstuwjAQRfeV+AdrkLorTiMgNI2DKqQ+BCsCiy5NPE3SxuMo&#10;NiT8faersrwP3Xuy9WhbccHeN44UPM4iEEilMw1VCo6H14cVCB80Gd06QgVX9LDOJ3eZTo0baI+X&#10;IlSCR8inWkEdQpdK6csarfYz1yFx9uV6qwPLvpKm1wOP21bGUbSUVjfED7XucFNj+VOcrYLD7pM2&#10;27eis8frdxK2VDUf74NS99Px5RlEwDH8l+EPn9EhZ6aTO5PxolWweEq4qSCez0FwvlrEIE7sJ0uQ&#10;eSZv+fNfAAAA//8DAFBLAQItABQABgAIAAAAIQC2gziS/gAAAOEBAAATAAAAAAAAAAAAAAAAAAAA&#10;AABbQ29udGVudF9UeXBlc10ueG1sUEsBAi0AFAAGAAgAAAAhADj9If/WAAAAlAEAAAsAAAAAAAAA&#10;AAAAAAAALwEAAF9yZWxzLy5yZWxzUEsBAi0AFAAGAAgAAAAhAEzloEY6AgAAlwQAAA4AAAAAAAAA&#10;AAAAAAAALgIAAGRycy9lMm9Eb2MueG1sUEsBAi0AFAAGAAgAAAAhAOgsWkjdAAAABwEAAA8AAAAA&#10;AAAAAAAAAAAAlAQAAGRycy9kb3ducmV2LnhtbFBLBQYAAAAABAAEAPMAAACeBQAAAAA=&#10;" fillcolor="black">
                      <v:textbox style="layout-flow:vertical-ideographic"/>
                    </v:shape>
                  </w:pict>
                </mc:Fallback>
              </mc:AlternateContent>
            </w:r>
          </w:p>
        </w:tc>
        <w:tc>
          <w:tcPr>
            <w:tcW w:w="3402" w:type="dxa"/>
          </w:tcPr>
          <w:p w:rsidR="00F55B12" w:rsidRPr="00B03747" w:rsidRDefault="00F55B12" w:rsidP="00F55B12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</w:tr>
      <w:tr w:rsidR="00F55B12" w:rsidTr="00044C69">
        <w:tc>
          <w:tcPr>
            <w:tcW w:w="2694" w:type="dxa"/>
          </w:tcPr>
          <w:p w:rsidR="00F55B12" w:rsidRPr="00B03747" w:rsidRDefault="00F55B12" w:rsidP="00F55B12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b/>
                <w:lang w:val="uk-UA"/>
              </w:rPr>
            </w:pPr>
            <w:r w:rsidRPr="00B03747">
              <w:rPr>
                <w:b/>
                <w:lang w:val="uk-UA"/>
              </w:rPr>
              <w:t>ІІ семестр</w:t>
            </w:r>
            <w:r>
              <w:rPr>
                <w:b/>
                <w:lang w:val="uk-UA"/>
              </w:rPr>
              <w:t xml:space="preserve"> 2018-19 н.р.</w:t>
            </w:r>
          </w:p>
        </w:tc>
        <w:tc>
          <w:tcPr>
            <w:tcW w:w="1701" w:type="dxa"/>
          </w:tcPr>
          <w:p w:rsidR="00F55B12" w:rsidRDefault="00F55B12" w:rsidP="00F55B12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jc w:val="center"/>
              <w:rPr>
                <w:b/>
                <w:lang w:val="uk-UA"/>
              </w:rPr>
            </w:pPr>
            <w:r>
              <w:rPr>
                <w:b/>
                <w:lang w:val="uk-UA"/>
              </w:rPr>
              <w:t>47%</w:t>
            </w:r>
          </w:p>
        </w:tc>
        <w:tc>
          <w:tcPr>
            <w:tcW w:w="1843" w:type="dxa"/>
          </w:tcPr>
          <w:p w:rsidR="00F55B12" w:rsidRPr="00B03747" w:rsidRDefault="00F55B12" w:rsidP="00F55B12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  <w:tc>
          <w:tcPr>
            <w:tcW w:w="3402" w:type="dxa"/>
          </w:tcPr>
          <w:p w:rsidR="00F55B12" w:rsidRPr="00B03747" w:rsidRDefault="00F55B12" w:rsidP="00F55B12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</w:tr>
      <w:tr w:rsidR="00F55B12" w:rsidTr="00044C69">
        <w:tc>
          <w:tcPr>
            <w:tcW w:w="2694" w:type="dxa"/>
          </w:tcPr>
          <w:p w:rsidR="00F55B12" w:rsidRPr="00B03747" w:rsidRDefault="00F55B12" w:rsidP="00F55B12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b/>
                <w:lang w:val="uk-UA"/>
              </w:rPr>
            </w:pPr>
            <w:r>
              <w:rPr>
                <w:b/>
                <w:color w:val="C00000"/>
                <w:lang w:val="uk-UA"/>
              </w:rPr>
              <w:t>2018-19</w:t>
            </w:r>
            <w:r w:rsidRPr="00B03747">
              <w:rPr>
                <w:b/>
                <w:color w:val="C00000"/>
                <w:lang w:val="uk-UA"/>
              </w:rPr>
              <w:t xml:space="preserve"> н.р.</w:t>
            </w:r>
          </w:p>
        </w:tc>
        <w:tc>
          <w:tcPr>
            <w:tcW w:w="1701" w:type="dxa"/>
          </w:tcPr>
          <w:p w:rsidR="00F55B12" w:rsidRDefault="00F55B12" w:rsidP="00F55B12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jc w:val="center"/>
              <w:rPr>
                <w:b/>
                <w:lang w:val="uk-UA"/>
              </w:rPr>
            </w:pPr>
            <w:r>
              <w:rPr>
                <w:b/>
                <w:color w:val="C00000"/>
                <w:lang w:val="uk-UA"/>
              </w:rPr>
              <w:t>47%</w:t>
            </w:r>
          </w:p>
        </w:tc>
        <w:tc>
          <w:tcPr>
            <w:tcW w:w="1843" w:type="dxa"/>
          </w:tcPr>
          <w:p w:rsidR="00F55B12" w:rsidRPr="00B03747" w:rsidRDefault="00F55B12" w:rsidP="00F55B12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  <w:tc>
          <w:tcPr>
            <w:tcW w:w="3402" w:type="dxa"/>
          </w:tcPr>
          <w:p w:rsidR="00F55B12" w:rsidRPr="00B03747" w:rsidRDefault="00F55B12" w:rsidP="00F55B12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</w:tr>
      <w:tr w:rsidR="00F55B12" w:rsidTr="00044C69">
        <w:tc>
          <w:tcPr>
            <w:tcW w:w="2694" w:type="dxa"/>
          </w:tcPr>
          <w:p w:rsidR="00F55B12" w:rsidRPr="00B03747" w:rsidRDefault="00F55B12" w:rsidP="00F55B12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b/>
                <w:lang w:val="uk-UA"/>
              </w:rPr>
            </w:pPr>
            <w:r w:rsidRPr="00B03747">
              <w:rPr>
                <w:b/>
                <w:lang w:val="uk-UA"/>
              </w:rPr>
              <w:t>І семестр</w:t>
            </w:r>
            <w:r>
              <w:rPr>
                <w:b/>
                <w:lang w:val="uk-UA"/>
              </w:rPr>
              <w:t xml:space="preserve"> 2019-20 н.р.</w:t>
            </w:r>
          </w:p>
        </w:tc>
        <w:tc>
          <w:tcPr>
            <w:tcW w:w="1701" w:type="dxa"/>
          </w:tcPr>
          <w:p w:rsidR="00F55B12" w:rsidRPr="00101FF9" w:rsidRDefault="00101FF9" w:rsidP="00F55B12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48%</w:t>
            </w:r>
          </w:p>
        </w:tc>
        <w:tc>
          <w:tcPr>
            <w:tcW w:w="1843" w:type="dxa"/>
          </w:tcPr>
          <w:p w:rsidR="00F55B12" w:rsidRPr="00B03747" w:rsidRDefault="00C32B59" w:rsidP="00F55B12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6416" behindDoc="0" locked="0" layoutInCell="1" allowOverlap="1">
                      <wp:simplePos x="0" y="0"/>
                      <wp:positionH relativeFrom="column">
                        <wp:posOffset>402590</wp:posOffset>
                      </wp:positionH>
                      <wp:positionV relativeFrom="paragraph">
                        <wp:posOffset>-7620</wp:posOffset>
                      </wp:positionV>
                      <wp:extent cx="138430" cy="219075"/>
                      <wp:effectExtent l="26035" t="12065" r="26035" b="6985"/>
                      <wp:wrapNone/>
                      <wp:docPr id="388" name="AutoShape 6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8430" cy="219075"/>
                              </a:xfrm>
                              <a:prstGeom prst="upArrow">
                                <a:avLst>
                                  <a:gd name="adj1" fmla="val 50000"/>
                                  <a:gd name="adj2" fmla="val 39564"/>
                                </a:avLst>
                              </a:prstGeom>
                              <a:solidFill>
                                <a:srgbClr val="C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DFFBBE" id="AutoShape 656" o:spid="_x0000_s1026" type="#_x0000_t68" style="position:absolute;margin-left:31.7pt;margin-top:-.6pt;width:10.9pt;height:17.2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wc0QQIAAJUEAAAOAAAAZHJzL2Uyb0RvYy54bWysVEuP0zAQviPxHyzfaZq26bZR09WqyyKk&#10;BVZa4D61ncbgF7bbdP89EydbssAJkYMzkxl/8/hmsrk+a0VOwgdpTUXzyZQSYZjl0hwq+uXz3ZsV&#10;JSGC4aCsERV9EoFeb1+/2rSuFDPbWMWFJwhiQtm6ijYxujLLAmuEhjCxThg01tZriKj6Q8Y9tIiu&#10;VTabTpdZaz133jIRAn697Y10m/DrWrD4qa6DiERVFHOL6fTp3Hdntt1AefDgGsmGNOAfstAgDQa9&#10;QN1CBHL08g8oLZm3wdZxwqzObF1LJlINWE0+/a2axwacSLVgc4K7tCn8P1j28fTgieQVna+QKgMa&#10;Sbo5Rptik2Wx7FrUulCi56N78F2Rwd1b9j0QY3cNmIO48d62jQCOieWdf/biQqcEvEr27QfLER8Q&#10;P3XrXHvdAWIfyDmR8nQhRZwjYfgxn68Wc6SOoWmWr6dXRYoA5fNl50N8J6wmnVDRo0vpJHw43YeY&#10;aOFDacC/5ZTUWiHLJ1CkmOIzTMHIZzb2ma+L5WIIOiBmUD6HTQ2xSvI7qVRS/GG/U54gfEV3HX4K&#10;gFfC2E0Z0lZ0XcyKlOoLWxhDJIS/QmgZcXmU1BVdXeJA2THx1vA02hGk6mWMr8xATcdGz+re8idk&#10;xtt+M3CTURDwFd+UtLgXFQ0/juAFJeq9QX7X+WLRLVJSFsXVDBU/tuzHFjCssbhuCNaLu9gv39F5&#10;eWgwVp6qN7abuVrG5+Hp8xrSxdlH6cVyjfXk9etvsv0JAAD//wMAUEsDBBQABgAIAAAAIQDiGjXM&#10;3AAAAAcBAAAPAAAAZHJzL2Rvd25yZXYueG1sTI7LasMwFET3hf6DuIHuEjl2a4zr65AUuiuUJCVr&#10;xZIfifVAUhz373u7alfDMMPMqTazHtmkfBisQVivEmDKNFYOpkP4Or4vC2AhCiPFaI1C+FYBNvXj&#10;QyVKae9mr6ZD7BiNmFAKhD5GV3Ieml5pEVbWKUNZa70WkazvuPTiTuN65GmS5FyLwdBDL5x661Vz&#10;Pdw0Qnv1xXSSn0XeusvenabdNv3YIT4t5u0rsKjm+FeGX3xCh5qYzvZmZGAjQp49UxNhuU6BUV68&#10;kJ4RsiwDXlf8P3/9AwAA//8DAFBLAQItABQABgAIAAAAIQC2gziS/gAAAOEBAAATAAAAAAAAAAAA&#10;AAAAAAAAAABbQ29udGVudF9UeXBlc10ueG1sUEsBAi0AFAAGAAgAAAAhADj9If/WAAAAlAEAAAsA&#10;AAAAAAAAAAAAAAAALwEAAF9yZWxzLy5yZWxzUEsBAi0AFAAGAAgAAAAhAIHDBzRBAgAAlQQAAA4A&#10;AAAAAAAAAAAAAAAALgIAAGRycy9lMm9Eb2MueG1sUEsBAi0AFAAGAAgAAAAhAOIaNczcAAAABwEA&#10;AA8AAAAAAAAAAAAAAAAAmwQAAGRycy9kb3ducmV2LnhtbFBLBQYAAAAABAAEAPMAAACkBQAAAAA=&#10;" fillcolor="#c00000">
                      <v:textbox style="layout-flow:vertical-ideographic"/>
                    </v:shape>
                  </w:pict>
                </mc:Fallback>
              </mc:AlternateContent>
            </w:r>
          </w:p>
        </w:tc>
        <w:tc>
          <w:tcPr>
            <w:tcW w:w="3402" w:type="dxa"/>
          </w:tcPr>
          <w:p w:rsidR="00F55B12" w:rsidRPr="00B03747" w:rsidRDefault="00F55B12" w:rsidP="00F55B12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</w:tr>
      <w:tr w:rsidR="004377A9" w:rsidTr="00044C69">
        <w:tc>
          <w:tcPr>
            <w:tcW w:w="2694" w:type="dxa"/>
          </w:tcPr>
          <w:p w:rsidR="004377A9" w:rsidRPr="00B03747" w:rsidRDefault="004377A9" w:rsidP="00F55B12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b/>
                <w:lang w:val="uk-UA"/>
              </w:rPr>
            </w:pPr>
            <w:r w:rsidRPr="00B03747">
              <w:rPr>
                <w:b/>
                <w:lang w:val="uk-UA"/>
              </w:rPr>
              <w:t>ІІ семестр</w:t>
            </w:r>
            <w:r>
              <w:rPr>
                <w:b/>
                <w:lang w:val="uk-UA"/>
              </w:rPr>
              <w:t xml:space="preserve"> 2019-20 н.р.</w:t>
            </w:r>
          </w:p>
        </w:tc>
        <w:tc>
          <w:tcPr>
            <w:tcW w:w="1701" w:type="dxa"/>
          </w:tcPr>
          <w:p w:rsidR="004377A9" w:rsidRPr="00101FF9" w:rsidRDefault="004377A9" w:rsidP="00F55B12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51%</w:t>
            </w:r>
          </w:p>
        </w:tc>
        <w:tc>
          <w:tcPr>
            <w:tcW w:w="1843" w:type="dxa"/>
          </w:tcPr>
          <w:p w:rsidR="004377A9" w:rsidRPr="00B03747" w:rsidRDefault="00C32B59" w:rsidP="00F55B12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4608" behindDoc="0" locked="0" layoutInCell="1" allowOverlap="1">
                      <wp:simplePos x="0" y="0"/>
                      <wp:positionH relativeFrom="column">
                        <wp:posOffset>402590</wp:posOffset>
                      </wp:positionH>
                      <wp:positionV relativeFrom="paragraph">
                        <wp:posOffset>150495</wp:posOffset>
                      </wp:positionV>
                      <wp:extent cx="138430" cy="219075"/>
                      <wp:effectExtent l="26035" t="15875" r="26035" b="12700"/>
                      <wp:wrapNone/>
                      <wp:docPr id="387" name="AutoShape 6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8430" cy="219075"/>
                              </a:xfrm>
                              <a:prstGeom prst="upArrow">
                                <a:avLst>
                                  <a:gd name="adj1" fmla="val 50000"/>
                                  <a:gd name="adj2" fmla="val 39564"/>
                                </a:avLst>
                              </a:prstGeom>
                              <a:solidFill>
                                <a:srgbClr val="C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5AD954" id="AutoShape 675" o:spid="_x0000_s1026" type="#_x0000_t68" style="position:absolute;margin-left:31.7pt;margin-top:11.85pt;width:10.9pt;height:17.25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pY0QAIAAJUEAAAOAAAAZHJzL2Uyb0RvYy54bWysVEuP0zAQviPxHyzfaZq+GzVdrbosQlpg&#10;pQXuU9tpDH5hu03775k4bUmBEyIHZyYz/ubxzWR1d9SKHIQP0pqS5oMhJcIwy6XZlfTL58c3C0pC&#10;BMNBWSNKehKB3q1fv1o1rhAjW1vFhScIYkLRuJLWMboiywKrhYYwsE4YNFbWa4io+l3GPTSIrlU2&#10;Gg5nWWM9d94yEQJ+feiMdJ3wq0qw+KmqgohElRRzi+n06dy2Z7ZeQbHz4GrJzmnAP2ShQRoMeoV6&#10;gAhk7+UfUFoyb4Ot4oBZndmqkkykGrCafPhbNS81OJFqweYEd21T+H+w7OPh2RPJSzpezCkxoJGk&#10;+320KTaZzadtixoXCvR8cc++LTK4J8u+B2LspgazE/fe26YWwDGxvPXPbi60SsCrZNt8sBzxAfFT&#10;t46V1y0g9oEcEymnKyniGAnDj/l4MRkjdQxNo3w57DLKoLhcdj7Ed8Jq0gol3buUTsKHw1OIiRZ+&#10;Lg34t5ySSitk+QCKTIf4nKeg5zPq+4yX09kklQXFGRHDX8Kmhlgl+aNUKil+t90oTxC+pJsWPwXA&#10;K6HvpgxpSrqcjqYp1Rtb6EMkhL9CaBlxeZTUJV1c40DRMvHW8DTaEaTqZIyvzJmalo2O1a3lJ2TG&#10;224zcJNREPAV35Q0uBclDT/24AUl6r1Bfpf5ZNIuUlIm0/kIFd+3bPsWMKy2uG4I1omb2C3f3nm5&#10;qzFWnqo3tp25SsbL8HR5ndPF2UfpZrn6evL69TdZ/wQAAP//AwBQSwMEFAAGAAgAAAAhABl3pOPc&#10;AAAABwEAAA8AAABkcnMvZG93bnJldi54bWxMjstOwzAURPdI/IN1kdhRB5cGK+SmapHYIaEW1LUb&#10;Ow8aX1uxm4a/x6zocjSjM6dcz3ZgkxlD7wjhcZEBM1Q73VOL8PX59iCBhahIq8GRQfgxAdbV7U2p&#10;Cu0utDPTPrYsQSgUCqGL0Rech7ozVoWF84ZS17jRqpji2HI9qkuC24GLLMu5VT2lh05589qZ+rQ/&#10;W4TmNMrpoD9k3vjvnT9M24143yLe382bF2DRzPF/DH/6SR2q5HR0Z9KBDQj58iktEcTyGVjq5UoA&#10;OyKspABelfzav/oFAAD//wMAUEsBAi0AFAAGAAgAAAAhALaDOJL+AAAA4QEAABMAAAAAAAAAAAAA&#10;AAAAAAAAAFtDb250ZW50X1R5cGVzXS54bWxQSwECLQAUAAYACAAAACEAOP0h/9YAAACUAQAACwAA&#10;AAAAAAAAAAAAAAAvAQAAX3JlbHMvLnJlbHNQSwECLQAUAAYACAAAACEAgxqWNEACAACVBAAADgAA&#10;AAAAAAAAAAAAAAAuAgAAZHJzL2Uyb0RvYy54bWxQSwECLQAUAAYACAAAACEAGXek49wAAAAHAQAA&#10;DwAAAAAAAAAAAAAAAACaBAAAZHJzL2Rvd25yZXYueG1sUEsFBgAAAAAEAAQA8wAAAKMFAAAAAA==&#10;" fillcolor="#c00000">
                      <v:textbox style="layout-flow:vertical-ideographic"/>
                    </v:shape>
                  </w:pict>
                </mc:Fallback>
              </mc:AlternateContent>
            </w:r>
          </w:p>
        </w:tc>
        <w:tc>
          <w:tcPr>
            <w:tcW w:w="3402" w:type="dxa"/>
            <w:vMerge w:val="restart"/>
          </w:tcPr>
          <w:p w:rsidR="004377A9" w:rsidRPr="00101FF9" w:rsidRDefault="004377A9" w:rsidP="00F55B12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  <w:r w:rsidRPr="006832D1">
              <w:rPr>
                <w:i/>
                <w:lang w:val="uk-UA"/>
              </w:rPr>
              <w:t>За рахунок</w:t>
            </w:r>
            <w:r w:rsidRPr="00101FF9">
              <w:rPr>
                <w:i/>
              </w:rPr>
              <w:t xml:space="preserve"> </w:t>
            </w:r>
            <w:r>
              <w:rPr>
                <w:i/>
                <w:lang w:val="uk-UA"/>
              </w:rPr>
              <w:t>оцінювання під час дистанційного навчання</w:t>
            </w:r>
          </w:p>
        </w:tc>
      </w:tr>
      <w:tr w:rsidR="004377A9" w:rsidTr="00044C69">
        <w:tc>
          <w:tcPr>
            <w:tcW w:w="2694" w:type="dxa"/>
          </w:tcPr>
          <w:p w:rsidR="004377A9" w:rsidRPr="00B03747" w:rsidRDefault="004377A9" w:rsidP="004377A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b/>
                <w:lang w:val="uk-UA"/>
              </w:rPr>
            </w:pPr>
            <w:r>
              <w:rPr>
                <w:b/>
                <w:color w:val="C00000"/>
                <w:lang w:val="uk-UA"/>
              </w:rPr>
              <w:t>2019-20</w:t>
            </w:r>
            <w:r w:rsidRPr="00B03747">
              <w:rPr>
                <w:b/>
                <w:color w:val="C00000"/>
                <w:lang w:val="uk-UA"/>
              </w:rPr>
              <w:t xml:space="preserve"> н.р.</w:t>
            </w:r>
          </w:p>
        </w:tc>
        <w:tc>
          <w:tcPr>
            <w:tcW w:w="1701" w:type="dxa"/>
          </w:tcPr>
          <w:p w:rsidR="004377A9" w:rsidRPr="00101FF9" w:rsidRDefault="004377A9" w:rsidP="004377A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jc w:val="center"/>
              <w:rPr>
                <w:b/>
                <w:color w:val="C00000"/>
                <w:lang w:val="en-US"/>
              </w:rPr>
            </w:pPr>
            <w:r w:rsidRPr="00101FF9">
              <w:rPr>
                <w:b/>
                <w:color w:val="C00000"/>
                <w:lang w:val="en-US"/>
              </w:rPr>
              <w:t>51%</w:t>
            </w:r>
          </w:p>
        </w:tc>
        <w:tc>
          <w:tcPr>
            <w:tcW w:w="1843" w:type="dxa"/>
          </w:tcPr>
          <w:p w:rsidR="004377A9" w:rsidRDefault="004377A9" w:rsidP="004377A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noProof/>
              </w:rPr>
            </w:pPr>
          </w:p>
        </w:tc>
        <w:tc>
          <w:tcPr>
            <w:tcW w:w="3402" w:type="dxa"/>
            <w:vMerge/>
          </w:tcPr>
          <w:p w:rsidR="004377A9" w:rsidRPr="006832D1" w:rsidRDefault="004377A9" w:rsidP="004377A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i/>
                <w:lang w:val="uk-UA"/>
              </w:rPr>
            </w:pPr>
          </w:p>
        </w:tc>
      </w:tr>
      <w:tr w:rsidR="004377A9" w:rsidTr="00044C69">
        <w:tc>
          <w:tcPr>
            <w:tcW w:w="2694" w:type="dxa"/>
          </w:tcPr>
          <w:p w:rsidR="004377A9" w:rsidRPr="00B03747" w:rsidRDefault="004377A9" w:rsidP="004377A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b/>
                <w:lang w:val="uk-UA"/>
              </w:rPr>
            </w:pPr>
            <w:r w:rsidRPr="00B03747">
              <w:rPr>
                <w:b/>
                <w:lang w:val="uk-UA"/>
              </w:rPr>
              <w:t>І семестр</w:t>
            </w:r>
            <w:r w:rsidR="009030B4">
              <w:rPr>
                <w:b/>
                <w:lang w:val="uk-UA"/>
              </w:rPr>
              <w:t xml:space="preserve"> 2020-21</w:t>
            </w:r>
            <w:r>
              <w:rPr>
                <w:b/>
                <w:lang w:val="uk-UA"/>
              </w:rPr>
              <w:t xml:space="preserve"> н.р.</w:t>
            </w:r>
          </w:p>
        </w:tc>
        <w:tc>
          <w:tcPr>
            <w:tcW w:w="1701" w:type="dxa"/>
          </w:tcPr>
          <w:p w:rsidR="004377A9" w:rsidRPr="00101FF9" w:rsidRDefault="004377A9" w:rsidP="004377A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44%</w:t>
            </w:r>
          </w:p>
        </w:tc>
        <w:tc>
          <w:tcPr>
            <w:tcW w:w="1843" w:type="dxa"/>
          </w:tcPr>
          <w:p w:rsidR="004377A9" w:rsidRPr="00B03747" w:rsidRDefault="00C32B59" w:rsidP="004377A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8704" behindDoc="0" locked="0" layoutInCell="1" allowOverlap="1">
                      <wp:simplePos x="0" y="0"/>
                      <wp:positionH relativeFrom="column">
                        <wp:posOffset>379095</wp:posOffset>
                      </wp:positionH>
                      <wp:positionV relativeFrom="paragraph">
                        <wp:posOffset>2540</wp:posOffset>
                      </wp:positionV>
                      <wp:extent cx="161925" cy="210820"/>
                      <wp:effectExtent l="21590" t="7620" r="26035" b="19685"/>
                      <wp:wrapNone/>
                      <wp:docPr id="386" name="AutoShape 6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1925" cy="210820"/>
                              </a:xfrm>
                              <a:prstGeom prst="downArrow">
                                <a:avLst>
                                  <a:gd name="adj1" fmla="val 50000"/>
                                  <a:gd name="adj2" fmla="val 32549"/>
                                </a:avLst>
                              </a:prstGeom>
                              <a:solidFill>
                                <a:srgbClr val="0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BB2FE7" id="AutoShape 678" o:spid="_x0000_s1026" type="#_x0000_t67" style="position:absolute;margin-left:29.85pt;margin-top:.2pt;width:12.75pt;height:16.6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gYvFOgIAAJcEAAAOAAAAZHJzL2Uyb0RvYy54bWysVEtv2zAMvg/YfxB0Xxy7SZoYcYoiXYcB&#10;3Vag2+6MJMfa9JqkxOm/Hy07mbvdivkgkyb18fGRXt+ctCJH4YO0pqL5ZEqJMMxyafYV/fb1/t2S&#10;khDBcFDWiIo+i0BvNm/frFtXisI2VnHhCYKYULauok2MrsyywBqhIUysEwaNtfUaIqp+n3EPLaJr&#10;lRXT6SJrrefOWyZCwK93vZFuEn5dCxa/1HUQkaiKYm4xnT6du+7MNmso9x5cI9mQBrwiCw3SYNAL&#10;1B1EIAcv/4HSknkbbB0nzOrM1rVkItWA1eTTv6p5asCJVAs2J7hLm8L/g2Wfj4+eSF7Rq+WCEgMa&#10;Sbo9RJtik8X1smtR60KJnk/u0XdFBvdg2c9AjN02YPbi1nvbNgI4JpZ3/tmLC50S8CrZtZ8sR3xA&#10;/NStU+11B4h9IKdEyvOFFHGKhOHHfJGvijklDE1FPl0WibQMyvNl50P8IKwmnVBRbluTEkoR4PgQ&#10;YiKGD8UB/5FTUmuFPB9BkfkUn2EORj7F2OeqmM9WqTAoB0RM4Bw4tcQqye+lUknx+91WeYLwWE56&#10;hsth7KYMaSu6mmN1r4XQMuL6KKkrurzEgbLj4r3habgjSNXLmLIyAzkdHz2vO8ufkRtv+93AXUZB&#10;wHd8U9LiZlQ0/DqAF5SojwYZXuWzWbdKSZnNr5EQ4seW3dgChjUWFw7BenEb+/U7OC/3DcbKU/XG&#10;dlNXy3genz6vIV2cfpRerNdYT15//ieb3wAAAP//AwBQSwMEFAAGAAgAAAAhAJx3t5DcAAAABQEA&#10;AA8AAABkcnMvZG93bnJldi54bWxMjstOwzAQRfdI/IM1SOyoQ0sfhEwqVImHyoq0C5ZuPCSBeBzF&#10;bpP+PcMKllf36tyTrUfXqhP1ofGMcDtJQBGX3jZcIex3TzcrUCEatqb1TAhnCrDOLy8yk1o/8Dud&#10;ilgpgXBIDUIdY5dqHcqanAkT3xFL9+l7Z6LEvtK2N4PAXaunSbLQzjQsD7XpaFNT+V0cHcLu7YM3&#10;2+eic/vz1zJuuWpeXwbE66vx8QFUpDH+jeFXX9QhF6eDP7INqkWY3y9liXAHStrVfArqgDCbLUDn&#10;mf5vn/8AAAD//wMAUEsBAi0AFAAGAAgAAAAhALaDOJL+AAAA4QEAABMAAAAAAAAAAAAAAAAAAAAA&#10;AFtDb250ZW50X1R5cGVzXS54bWxQSwECLQAUAAYACAAAACEAOP0h/9YAAACUAQAACwAAAAAAAAAA&#10;AAAAAAAvAQAAX3JlbHMvLnJlbHNQSwECLQAUAAYACAAAACEAOoGLxToCAACXBAAADgAAAAAAAAAA&#10;AAAAAAAuAgAAZHJzL2Uyb0RvYy54bWxQSwECLQAUAAYACAAAACEAnHe3kNwAAAAFAQAADwAAAAAA&#10;AAAAAAAAAACUBAAAZHJzL2Rvd25yZXYueG1sUEsFBgAAAAAEAAQA8wAAAJ0FAAAAAA==&#10;" fillcolor="black">
                      <v:textbox style="layout-flow:vertical-ideographic"/>
                    </v:shape>
                  </w:pict>
                </mc:Fallback>
              </mc:AlternateContent>
            </w:r>
          </w:p>
        </w:tc>
        <w:tc>
          <w:tcPr>
            <w:tcW w:w="3402" w:type="dxa"/>
            <w:vMerge w:val="restart"/>
          </w:tcPr>
          <w:p w:rsidR="004377A9" w:rsidRPr="00B03747" w:rsidRDefault="00F33CD5" w:rsidP="00F33CD5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  <w:r>
              <w:rPr>
                <w:i/>
                <w:lang w:val="uk-UA"/>
              </w:rPr>
              <w:t>2-3і класи НУШ не оцінюються, що вплинуло на загальний рівень якості</w:t>
            </w:r>
          </w:p>
        </w:tc>
      </w:tr>
      <w:tr w:rsidR="004377A9" w:rsidTr="00044C69">
        <w:tc>
          <w:tcPr>
            <w:tcW w:w="2694" w:type="dxa"/>
          </w:tcPr>
          <w:p w:rsidR="004377A9" w:rsidRPr="00B03747" w:rsidRDefault="004377A9" w:rsidP="004377A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b/>
                <w:lang w:val="uk-UA"/>
              </w:rPr>
            </w:pPr>
            <w:r w:rsidRPr="00B03747">
              <w:rPr>
                <w:b/>
                <w:lang w:val="uk-UA"/>
              </w:rPr>
              <w:t>ІІ семестр</w:t>
            </w:r>
            <w:r w:rsidR="009030B4">
              <w:rPr>
                <w:b/>
                <w:lang w:val="uk-UA"/>
              </w:rPr>
              <w:t xml:space="preserve"> 2020-21</w:t>
            </w:r>
            <w:r>
              <w:rPr>
                <w:b/>
                <w:lang w:val="uk-UA"/>
              </w:rPr>
              <w:t xml:space="preserve"> н.р.</w:t>
            </w:r>
          </w:p>
        </w:tc>
        <w:tc>
          <w:tcPr>
            <w:tcW w:w="1701" w:type="dxa"/>
          </w:tcPr>
          <w:p w:rsidR="004377A9" w:rsidRPr="00101FF9" w:rsidRDefault="004377A9" w:rsidP="004377A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46%</w:t>
            </w:r>
          </w:p>
        </w:tc>
        <w:tc>
          <w:tcPr>
            <w:tcW w:w="1843" w:type="dxa"/>
          </w:tcPr>
          <w:p w:rsidR="004377A9" w:rsidRPr="00B03747" w:rsidRDefault="00C32B59" w:rsidP="004377A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9728" behindDoc="0" locked="0" layoutInCell="1" allowOverlap="1">
                      <wp:simplePos x="0" y="0"/>
                      <wp:positionH relativeFrom="column">
                        <wp:posOffset>402590</wp:posOffset>
                      </wp:positionH>
                      <wp:positionV relativeFrom="paragraph">
                        <wp:posOffset>107950</wp:posOffset>
                      </wp:positionV>
                      <wp:extent cx="138430" cy="219075"/>
                      <wp:effectExtent l="26035" t="15875" r="26035" b="12700"/>
                      <wp:wrapNone/>
                      <wp:docPr id="385" name="AutoShape 6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8430" cy="219075"/>
                              </a:xfrm>
                              <a:prstGeom prst="upArrow">
                                <a:avLst>
                                  <a:gd name="adj1" fmla="val 50000"/>
                                  <a:gd name="adj2" fmla="val 39564"/>
                                </a:avLst>
                              </a:prstGeom>
                              <a:solidFill>
                                <a:srgbClr val="C0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F23524" id="AutoShape 679" o:spid="_x0000_s1026" type="#_x0000_t68" style="position:absolute;margin-left:31.7pt;margin-top:8.5pt;width:10.9pt;height:17.2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uBnQgIAAJUEAAAOAAAAZHJzL2Uyb0RvYy54bWysVEuP0zAQviPxHyzfaZq26bbRpqtVl0VI&#10;C6y0wH1qO43BL2y36f57Jk5assAJkYMzkxl/8/hmcn1z0oochQ/SmormkyklwjDLpdlX9Mvn+zcr&#10;SkIEw0FZIyr6LAK92bx+dd26UsxsYxUXniCICWXrKtrE6MosC6wRGsLEOmHQWFuvIaLq9xn30CK6&#10;VtlsOl1mrfXcectECPj1rjfSTcKva8Hip7oOIhJVUcwtptOnc9ed2eYayr0H10g2pAH/kIUGaTDo&#10;BeoOIpCDl39Aacm8DbaOE2Z1ZutaMpFqwGry6W/VPDXgRKoFmxPcpU3h/8Gyj8dHTySv6HxVUGJA&#10;I0m3h2hTbLK8Wnctal0o0fPJPfquyOAeLPseiLHbBsxe3Hpv20YAx8Tyzj97caFTAl4lu/aD5YgP&#10;iJ+6daq97gCxD+SUSHm+kCJOkTD8mM9XizlSx9A0y9fTqyJFgPJ82fkQ3wmrSSdU9OBSOgkfjg8h&#10;Jlr4UBrwbzkltVbI8hEUKab4DFMw8pmNfebrYrkYgg6IGZTnsKkhVkl+L5VKit/vtsoThK/otsNP&#10;AfBKGLspQ9qKrotZkVJ9YQtjiITwVwgtIy6Pkrqiq0scKDsm3hqeRjuCVL2M8ZUZqOnY6FndWf6M&#10;zHjbbwZuMgoCvuKbkhb3oqLhxwG8oES9N8jvOl8sukVKyqK4mqHix5bd2AKGNRbXDcF6cRv75Ts4&#10;L/cNxspT9cZ2M1fLeB6ePq8hXZx9lF4s11hPXr/+JpufAAAA//8DAFBLAwQUAAYACAAAACEA6hte&#10;MN0AAAAHAQAADwAAAGRycy9kb3ducmV2LnhtbEyPS0/DMBCE70j8B2srcaNOAwlRiFO1SNyQUAvq&#10;2Y03jzZ+yHbT8O9ZTvQ4O6OZb6v1rEc2oQ+DNQJWywQYmsaqwXQCvr/eHwtgIUqj5GgNCvjBAOv6&#10;/q6SpbJXs8NpHztGJSaUUkAfoys5D02PWoaldWjIa63XMpL0HVdeXqlcjzxNkpxrORha6KXDtx6b&#10;8/6iBbRnX0wH9VnkrTvt3GHabtKPrRAPi3nzCiziHP/D8IdP6FAT09FejApsFJA/PVOS7i/0EvlF&#10;lgI7CshWGfC64rf89S8AAAD//wMAUEsBAi0AFAAGAAgAAAAhALaDOJL+AAAA4QEAABMAAAAAAAAA&#10;AAAAAAAAAAAAAFtDb250ZW50X1R5cGVzXS54bWxQSwECLQAUAAYACAAAACEAOP0h/9YAAACUAQAA&#10;CwAAAAAAAAAAAAAAAAAvAQAAX3JlbHMvLnJlbHNQSwECLQAUAAYACAAAACEAh37gZ0ICAACVBAAA&#10;DgAAAAAAAAAAAAAAAAAuAgAAZHJzL2Uyb0RvYy54bWxQSwECLQAUAAYACAAAACEA6hteMN0AAAAH&#10;AQAADwAAAAAAAAAAAAAAAACcBAAAZHJzL2Rvd25yZXYueG1sUEsFBgAAAAAEAAQA8wAAAKYFAAAA&#10;AA==&#10;" fillcolor="#c00000">
                      <v:textbox style="layout-flow:vertical-ideographic"/>
                    </v:shape>
                  </w:pict>
                </mc:Fallback>
              </mc:AlternateContent>
            </w:r>
          </w:p>
        </w:tc>
        <w:tc>
          <w:tcPr>
            <w:tcW w:w="3402" w:type="dxa"/>
            <w:vMerge/>
          </w:tcPr>
          <w:p w:rsidR="004377A9" w:rsidRPr="00B03747" w:rsidRDefault="004377A9" w:rsidP="004377A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</w:tr>
      <w:tr w:rsidR="004377A9" w:rsidTr="00044C69">
        <w:tc>
          <w:tcPr>
            <w:tcW w:w="2694" w:type="dxa"/>
          </w:tcPr>
          <w:p w:rsidR="004377A9" w:rsidRPr="00B03747" w:rsidRDefault="009030B4" w:rsidP="004377A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b/>
                <w:lang w:val="uk-UA"/>
              </w:rPr>
            </w:pPr>
            <w:r>
              <w:rPr>
                <w:b/>
                <w:color w:val="C00000"/>
                <w:lang w:val="uk-UA"/>
              </w:rPr>
              <w:t>2020-21</w:t>
            </w:r>
            <w:r w:rsidR="004377A9" w:rsidRPr="00B03747">
              <w:rPr>
                <w:b/>
                <w:color w:val="C00000"/>
                <w:lang w:val="uk-UA"/>
              </w:rPr>
              <w:t xml:space="preserve"> н.р.</w:t>
            </w:r>
          </w:p>
        </w:tc>
        <w:tc>
          <w:tcPr>
            <w:tcW w:w="1701" w:type="dxa"/>
          </w:tcPr>
          <w:p w:rsidR="004377A9" w:rsidRPr="00101FF9" w:rsidRDefault="004377A9" w:rsidP="004377A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jc w:val="center"/>
              <w:rPr>
                <w:b/>
                <w:color w:val="C00000"/>
                <w:lang w:val="en-US"/>
              </w:rPr>
            </w:pPr>
            <w:r>
              <w:rPr>
                <w:b/>
                <w:color w:val="C00000"/>
                <w:lang w:val="en-US"/>
              </w:rPr>
              <w:t>46</w:t>
            </w:r>
            <w:r w:rsidRPr="00101FF9">
              <w:rPr>
                <w:b/>
                <w:color w:val="C00000"/>
                <w:lang w:val="en-US"/>
              </w:rPr>
              <w:t>%</w:t>
            </w:r>
          </w:p>
        </w:tc>
        <w:tc>
          <w:tcPr>
            <w:tcW w:w="1843" w:type="dxa"/>
          </w:tcPr>
          <w:p w:rsidR="004377A9" w:rsidRPr="00B03747" w:rsidRDefault="004377A9" w:rsidP="004377A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  <w:tc>
          <w:tcPr>
            <w:tcW w:w="3402" w:type="dxa"/>
            <w:vMerge/>
          </w:tcPr>
          <w:p w:rsidR="004377A9" w:rsidRPr="00B03747" w:rsidRDefault="004377A9" w:rsidP="004377A9">
            <w:pPr>
              <w:pStyle w:val="a8"/>
              <w:tabs>
                <w:tab w:val="center" w:pos="4677"/>
                <w:tab w:val="right" w:pos="9355"/>
              </w:tabs>
              <w:spacing w:line="276" w:lineRule="auto"/>
              <w:ind w:left="0"/>
              <w:rPr>
                <w:lang w:val="uk-UA"/>
              </w:rPr>
            </w:pPr>
          </w:p>
        </w:tc>
      </w:tr>
    </w:tbl>
    <w:p w:rsidR="00C74A1B" w:rsidRDefault="00C74A1B" w:rsidP="00B03747">
      <w:pPr>
        <w:pStyle w:val="a8"/>
        <w:jc w:val="center"/>
        <w:rPr>
          <w:b/>
          <w:sz w:val="28"/>
          <w:szCs w:val="28"/>
          <w:lang w:val="uk-UA"/>
        </w:rPr>
      </w:pPr>
    </w:p>
    <w:p w:rsidR="008E0622" w:rsidRDefault="008E0622" w:rsidP="00B03747">
      <w:pPr>
        <w:pStyle w:val="a8"/>
        <w:jc w:val="center"/>
        <w:rPr>
          <w:b/>
          <w:sz w:val="28"/>
          <w:szCs w:val="28"/>
          <w:lang w:val="uk-UA"/>
        </w:rPr>
      </w:pPr>
    </w:p>
    <w:p w:rsidR="00B03747" w:rsidRDefault="00B03747" w:rsidP="00B03747">
      <w:pPr>
        <w:pStyle w:val="a8"/>
        <w:jc w:val="center"/>
        <w:rPr>
          <w:b/>
          <w:sz w:val="28"/>
          <w:szCs w:val="28"/>
          <w:lang w:val="uk-UA"/>
        </w:rPr>
      </w:pPr>
      <w:r w:rsidRPr="00162A6D">
        <w:rPr>
          <w:b/>
          <w:sz w:val="28"/>
          <w:szCs w:val="28"/>
          <w:lang w:val="uk-UA"/>
        </w:rPr>
        <w:t xml:space="preserve">Графік успішності </w:t>
      </w:r>
    </w:p>
    <w:p w:rsidR="00C74A1B" w:rsidRPr="00162A6D" w:rsidRDefault="00C74A1B" w:rsidP="00B03747">
      <w:pPr>
        <w:pStyle w:val="a8"/>
        <w:jc w:val="center"/>
        <w:rPr>
          <w:b/>
          <w:sz w:val="28"/>
          <w:szCs w:val="28"/>
          <w:lang w:val="uk-UA"/>
        </w:rPr>
      </w:pPr>
    </w:p>
    <w:tbl>
      <w:tblPr>
        <w:tblW w:w="0" w:type="auto"/>
        <w:tblInd w:w="7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5"/>
        <w:gridCol w:w="636"/>
        <w:gridCol w:w="637"/>
        <w:gridCol w:w="636"/>
        <w:gridCol w:w="636"/>
        <w:gridCol w:w="637"/>
        <w:gridCol w:w="637"/>
        <w:gridCol w:w="637"/>
        <w:gridCol w:w="637"/>
        <w:gridCol w:w="637"/>
        <w:gridCol w:w="637"/>
        <w:gridCol w:w="629"/>
        <w:gridCol w:w="629"/>
        <w:gridCol w:w="629"/>
        <w:gridCol w:w="629"/>
      </w:tblGrid>
      <w:tr w:rsidR="002E1484" w:rsidRPr="001D676F" w:rsidTr="002E1484">
        <w:tc>
          <w:tcPr>
            <w:tcW w:w="735" w:type="dxa"/>
          </w:tcPr>
          <w:p w:rsidR="002E1484" w:rsidRPr="00B552D3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70%</w:t>
            </w:r>
          </w:p>
        </w:tc>
        <w:tc>
          <w:tcPr>
            <w:tcW w:w="642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2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2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35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35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35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35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</w:tr>
      <w:tr w:rsidR="002E1484" w:rsidRPr="001D676F" w:rsidTr="002E1484">
        <w:tc>
          <w:tcPr>
            <w:tcW w:w="735" w:type="dxa"/>
          </w:tcPr>
          <w:p w:rsidR="002E1484" w:rsidRPr="000C227D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65%</w:t>
            </w:r>
          </w:p>
        </w:tc>
        <w:tc>
          <w:tcPr>
            <w:tcW w:w="642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2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2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35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35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35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35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</w:tr>
      <w:tr w:rsidR="002E1484" w:rsidRPr="001D676F" w:rsidTr="002E1484">
        <w:tc>
          <w:tcPr>
            <w:tcW w:w="735" w:type="dxa"/>
          </w:tcPr>
          <w:p w:rsidR="002E1484" w:rsidRPr="000C227D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60%</w:t>
            </w:r>
          </w:p>
        </w:tc>
        <w:tc>
          <w:tcPr>
            <w:tcW w:w="642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2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2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35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35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35" w:type="dxa"/>
            <w:shd w:val="clear" w:color="auto" w:fill="FFFFCC"/>
          </w:tcPr>
          <w:p w:rsidR="002E1484" w:rsidRPr="00B03747" w:rsidRDefault="00C32B59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78400" behindDoc="0" locked="0" layoutInCell="1" allowOverlap="1">
                      <wp:simplePos x="0" y="0"/>
                      <wp:positionH relativeFrom="column">
                        <wp:posOffset>267970</wp:posOffset>
                      </wp:positionH>
                      <wp:positionV relativeFrom="paragraph">
                        <wp:posOffset>239395</wp:posOffset>
                      </wp:positionV>
                      <wp:extent cx="476885" cy="161925"/>
                      <wp:effectExtent l="9525" t="9525" r="8890" b="9525"/>
                      <wp:wrapNone/>
                      <wp:docPr id="384" name="AutoShape 7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76885" cy="1619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51D753" id="AutoShape 705" o:spid="_x0000_s1026" type="#_x0000_t32" style="position:absolute;margin-left:21.1pt;margin-top:18.85pt;width:37.55pt;height:12.75pt;flip:y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yQeLQIAAE0EAAAOAAAAZHJzL2Uyb0RvYy54bWysVE2P2yAQvVfqf0DcE9tZ58uKs1rZSS/b&#10;bqTd9k4Ax6gYEJA4UdX/3oF8dHd7qar6gAcP8+bNzMOL+2Mn0YFbJ7QqcTZMMeKKaibUrsRfX9aD&#10;GUbOE8WI1IqX+MQdvl9+/LDoTcFHutWScYsARLmiNyVuvTdFkjja8o64oTZcgbPRtiMetnaXMEt6&#10;QO9kMkrTSdJry4zVlDsHX+uzEy8jftNw6p+axnGPZImBm4+rjes2rMlyQYqdJaYV9EKD/AOLjggF&#10;SW9QNfEE7a34A6oT1GqnGz+kukt00wjKYw1QTZa+q+a5JYbHWqA5ztza5P4fLP1y2FgkWInvZjlG&#10;inQwpIe91zE3mqbj0KLeuAJOVmpjQ5H0qJ7No6bfHVK6aona8Xj85WQgOgsRyZuQsHEGEm37z5rB&#10;GQIZYr+Oje1QI4X5FgIDOPQEHeOATrcB8aNHFD7m08lsNsaIgiubZPNRZJeQIsCEYGOd/8R1h4JR&#10;YuctEbvWV1opkIK25xTk8Oh8IPk7IAQrvRZSRkVIhfoSz8eQIHicloIFZ9zY3baSFh0IaKpKwxMr&#10;fnfM6r1iEazlhK0utidCnm1ILlXAg+KAzsU6i+bHPJ2vZqtZPshHk9UgT+t68LCu8sFknU3H9V1d&#10;VXX2M1DL8qIVjHEV2F0FnOV/J5DLVTpL7ybhWxuSt+ixX0D2+o6k45zDaM8i2Wp22tjr/EGz8fDl&#10;foVL8XoP9uu/wPIXAAAA//8DAFBLAwQUAAYACAAAACEA/uFYqd4AAAAIAQAADwAAAGRycy9kb3du&#10;cmV2LnhtbEyPzU7DMBCE70i8g7VI3KjzgxII2VSoUhFwqVrK3XG2SUS8jmK3DW+PeyrH0YxmvimX&#10;sxnEiSbXW0aIFxEIYm2bnluE/df64QmE84obNVgmhF9ysKxub0pVNPbMWzrtfCtCCbtCIXTej4WU&#10;TndklFvYkTh4BzsZ5YOcWtlM6hzKzSCTKMqkUT2HhU6NtOpI/+yOBmH1tv7cZ88H2sRq+13LjW4/&#10;3jXi/d38+gLC0+yvYbjgB3SoAlNtj9w4MSA8JklIIqR5DuLix3kKokbI0gRkVcr/B6o/AAAA//8D&#10;AFBLAQItABQABgAIAAAAIQC2gziS/gAAAOEBAAATAAAAAAAAAAAAAAAAAAAAAABbQ29udGVudF9U&#10;eXBlc10ueG1sUEsBAi0AFAAGAAgAAAAhADj9If/WAAAAlAEAAAsAAAAAAAAAAAAAAAAALwEAAF9y&#10;ZWxzLy5yZWxzUEsBAi0AFAAGAAgAAAAhAFlrJB4tAgAATQQAAA4AAAAAAAAAAAAAAAAALgIAAGRy&#10;cy9lMm9Eb2MueG1sUEsBAi0AFAAGAAgAAAAhAP7hWKneAAAACAEAAA8AAAAAAAAAAAAAAAAAhwQA&#10;AGRycy9kb3ducmV2LnhtbFBLBQYAAAAABAAEAPMAAACSBQAAAAA=&#10;" strokecolor="#c00000"/>
                  </w:pict>
                </mc:Fallback>
              </mc:AlternateContent>
            </w:r>
          </w:p>
        </w:tc>
        <w:tc>
          <w:tcPr>
            <w:tcW w:w="635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</w:tr>
      <w:tr w:rsidR="002E1484" w:rsidRPr="001D676F" w:rsidTr="002E1484">
        <w:tc>
          <w:tcPr>
            <w:tcW w:w="735" w:type="dxa"/>
          </w:tcPr>
          <w:p w:rsidR="002E1484" w:rsidRPr="000C227D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55%</w:t>
            </w:r>
          </w:p>
        </w:tc>
        <w:tc>
          <w:tcPr>
            <w:tcW w:w="642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2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2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C32B59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  <w:r>
              <w:rPr>
                <w:noProof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874304" behindDoc="0" locked="0" layoutInCell="1" allowOverlap="1">
                      <wp:simplePos x="0" y="0"/>
                      <wp:positionH relativeFrom="column">
                        <wp:posOffset>376555</wp:posOffset>
                      </wp:positionH>
                      <wp:positionV relativeFrom="paragraph">
                        <wp:posOffset>235585</wp:posOffset>
                      </wp:positionV>
                      <wp:extent cx="438150" cy="66675"/>
                      <wp:effectExtent l="9525" t="8890" r="9525" b="10160"/>
                      <wp:wrapNone/>
                      <wp:docPr id="383" name="AutoShape 7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38150" cy="666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06BF02" id="AutoShape 701" o:spid="_x0000_s1026" type="#_x0000_t32" style="position:absolute;margin-left:29.65pt;margin-top:18.55pt;width:34.5pt;height:5.25pt;flip:y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voTLwIAAEwEAAAOAAAAZHJzL2Uyb0RvYy54bWysVMGO2yAQvVfqPyDuWduJk02sdVYrO+ll&#10;2420294J4BgVAwI2TlT13ztgJ+22l6qqD3gwM2/ezDx8d3/qJDpy64RWJc5uUoy4opoJdSjx55ft&#10;ZImR80QxIrXiJT5zh+/X79/d9abgU91qybhFAKJc0ZsSt96bIkkcbXlH3I02XMFho21HPGztIWGW&#10;9IDeyWSapouk15YZqyl3Dr7WwyFeR/ym4dQ/NY3jHskSAzcfVxvXfViT9R0pDpaYVtCRBvkHFh0R&#10;CpJeoWriCXq14g+oTlCrnW78DdVdoptGUB5rgGqy9LdqnltieKwFmuPMtU3u/8HST8edRYKVeLac&#10;YaRIB0N6ePU65ka3aRZa1BtXgGeldjYUSU/q2Txq+tUhpauWqAOP7i9nA9ExInkTEjbOQKJ9/1Ez&#10;8CGQIfbr1NgONVKYLyEwgENP0CkO6HwdED95ROFjPltmcxgjhaPFYnE7D+QSUgSUEGus8x+47lAw&#10;Suy8JeLQ+korBUrQdshAjo/OD4GXgBCs9FZIGQUhFepLvJpP55GS01KwcBjcnD3sK2nRkYCkqjQ8&#10;I4s3bla/KhbBWk7YZrQ9EXKwgbVUAQ9qAzqjNWjm2ypdbZabZT7Jp4vNJE/revKwrfLJYpvdzutZ&#10;XVV19j1Qy/KiFYxxFdhd9Jvlf6eP8SYNyrsq+NqG5C16bDSQvbwj6TjmMNlBI3vNzjsbWhsmDpKN&#10;zuP1Cnfi1330+vkTWP8AAAD//wMAUEsDBBQABgAIAAAAIQDQDbv53gAAAAgBAAAPAAAAZHJzL2Rv&#10;d25yZXYueG1sTI/BTsMwEETvSPyDtUjcqJMW0jZkU6FKRcClain3jb1NImI7it02/D3uCY6zM5p5&#10;W6xG04kzD751FiGdJCDYKqdbWyMcPjcPCxA+kNXUOcsIP+xhVd7eFJRrd7E7Pu9DLWKJ9TkhNCH0&#10;uZReNWzIT1zPNnpHNxgKUQ611ANdYrnp5DRJMmmotXGhoZ7XDavv/ckgrF83H4dseeRtSruvSm5V&#10;/f6mEO/vxpdnEIHH8BeGK35EhzIyVe5ktRcdwtNyFpMIs3kK4upPF/FQITzOM5BlIf8/UP4CAAD/&#10;/wMAUEsBAi0AFAAGAAgAAAAhALaDOJL+AAAA4QEAABMAAAAAAAAAAAAAAAAAAAAAAFtDb250ZW50&#10;X1R5cGVzXS54bWxQSwECLQAUAAYACAAAACEAOP0h/9YAAACUAQAACwAAAAAAAAAAAAAAAAAvAQAA&#10;X3JlbHMvLnJlbHNQSwECLQAUAAYACAAAACEAbrb6Ey8CAABMBAAADgAAAAAAAAAAAAAAAAAuAgAA&#10;ZHJzL2Uyb0RvYy54bWxQSwECLQAUAAYACAAAACEA0A27+d4AAAAIAQAADwAAAAAAAAAAAAAAAACJ&#10;BAAAZHJzL2Rvd25yZXYueG1sUEsFBgAAAAAEAAQA8wAAAJQFAAAAAA==&#10;" strokecolor="#c00000"/>
                  </w:pict>
                </mc:Fallback>
              </mc:AlternateContent>
            </w:r>
          </w:p>
        </w:tc>
        <w:tc>
          <w:tcPr>
            <w:tcW w:w="643" w:type="dxa"/>
            <w:shd w:val="clear" w:color="auto" w:fill="FFFFCC"/>
          </w:tcPr>
          <w:p w:rsidR="002E1484" w:rsidRPr="00B03747" w:rsidRDefault="00C32B59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  <w:r>
              <w:rPr>
                <w:noProof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875328" behindDoc="0" locked="0" layoutInCell="1" allowOverlap="1">
                      <wp:simplePos x="0" y="0"/>
                      <wp:positionH relativeFrom="column">
                        <wp:posOffset>354330</wp:posOffset>
                      </wp:positionH>
                      <wp:positionV relativeFrom="paragraph">
                        <wp:posOffset>163830</wp:posOffset>
                      </wp:positionV>
                      <wp:extent cx="525145" cy="71755"/>
                      <wp:effectExtent l="5080" t="13335" r="12700" b="10160"/>
                      <wp:wrapNone/>
                      <wp:docPr id="382" name="AutoShape 7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525145" cy="7175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E7839F" id="AutoShape 702" o:spid="_x0000_s1026" type="#_x0000_t32" style="position:absolute;margin-left:27.9pt;margin-top:12.9pt;width:41.35pt;height:5.65pt;flip:y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tmlKwIAAEwEAAAOAAAAZHJzL2Uyb0RvYy54bWysVE2P2yAQvVfqf0DcE9tZ58uKs1rZSS/b&#10;NtJueyeAY1QMCEicqOp/70A+umkvVVUf8GBm3ryZeXjxeOwkOnDrhFYlzoYpRlxRzYTalfjL63ow&#10;w8h5ohiRWvESn7jDj8v37xa9KfhIt1oybhGAKFf0psSt96ZIEkdb3hE31IYrOGy07YiHrd0lzJIe&#10;0DuZjNJ0kvTaMmM15c7B1/p8iJcRv2k49Z+bxnGPZImBm4+rjes2rMlyQYqdJaYV9EKD/AOLjggF&#10;SW9QNfEE7a34A6oT1GqnGz+kukt00wjKYw1QTZb+Vs1LSwyPtUBznLm1yf0/WPrpsLFIsBI/zEYY&#10;KdLBkJ72XsfcaJqOQot64wrwrNTGhiLpUb2YZ02/OaR01RK149H99WQgOgsRyV1I2DgDibb9R83A&#10;h0CG2K9jYzvUSGG+hsAADj1Bxzig021A/OgRhY/j0TjLxxhROJpm0/E4piJFQAmxxjr/gesOBaPE&#10;zlsidq2vtFKgBG3PGcjh2fnA8VdACFZ6LaSMgpAK9SWeQ7pIyWkpWDgMbs7utpW06EBAUlUanguL&#10;Ozer94pFsJYTtrrYngh5tiG5VAEPagM6F+usme/zdL6arWb5IB9NVoM8revB07rKB5M1FF0/1FVV&#10;Zz8CtSwvWsEYV4HdVb9Z/nf6uNyks/JuCr61IblHj/0Cstd3JB3HHCZ71shWs9PGXscPko3Ol+sV&#10;7sTbPdhvfwLLnwAAAP//AwBQSwMEFAAGAAgAAAAhAKVDkLzdAAAACAEAAA8AAABkcnMvZG93bnJl&#10;di54bWxMj8FOwzAQRO9I/IO1SNyok1YpJcSpUKUi4FK1lPvG3iYR8TqK3Tb8Pc4JTqvRjGbeFuvR&#10;duJCg28dK0hnCQhi7UzLtYLj5/ZhBcIHZIOdY1LwQx7W5e1NgblxV97T5RBqEUvY56igCaHPpfS6&#10;IYt+5nri6J3cYDFEOdTSDHiN5baT8yRZSostx4UGe9o0pL8PZ6tg87r9OC6fTrRLcf9VyZ2u39+0&#10;Uvd348sziEBj+AvDhB/RoYxMlTuz8aJTkGWRPCiYT3fyF6sMRKVg8ZiCLAv5/4HyFwAA//8DAFBL&#10;AQItABQABgAIAAAAIQC2gziS/gAAAOEBAAATAAAAAAAAAAAAAAAAAAAAAABbQ29udGVudF9UeXBl&#10;c10ueG1sUEsBAi0AFAAGAAgAAAAhADj9If/WAAAAlAEAAAsAAAAAAAAAAAAAAAAALwEAAF9yZWxz&#10;Ly5yZWxzUEsBAi0AFAAGAAgAAAAhAJkK2aUrAgAATAQAAA4AAAAAAAAAAAAAAAAALgIAAGRycy9l&#10;Mm9Eb2MueG1sUEsBAi0AFAAGAAgAAAAhAKVDkLzdAAAACAEAAA8AAAAAAAAAAAAAAAAAhQQAAGRy&#10;cy9kb3ducmV2LnhtbFBLBQYAAAAABAAEAPMAAACPBQAAAAA=&#10;" strokecolor="#c00000"/>
                  </w:pict>
                </mc:Fallback>
              </mc:AlternateContent>
            </w:r>
          </w:p>
        </w:tc>
        <w:tc>
          <w:tcPr>
            <w:tcW w:w="635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35" w:type="dxa"/>
          </w:tcPr>
          <w:p w:rsidR="002E1484" w:rsidRPr="00B03747" w:rsidRDefault="00C32B59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  <w:r>
              <w:rPr>
                <w:noProof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877376" behindDoc="0" locked="0" layoutInCell="1" allowOverlap="1">
                      <wp:simplePos x="0" y="0"/>
                      <wp:positionH relativeFrom="column">
                        <wp:posOffset>299720</wp:posOffset>
                      </wp:positionH>
                      <wp:positionV relativeFrom="paragraph">
                        <wp:posOffset>87630</wp:posOffset>
                      </wp:positionV>
                      <wp:extent cx="467360" cy="76200"/>
                      <wp:effectExtent l="9525" t="13335" r="8890" b="5715"/>
                      <wp:wrapNone/>
                      <wp:docPr id="381" name="AutoShape 7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67360" cy="762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DC6E5E" id="AutoShape 704" o:spid="_x0000_s1026" type="#_x0000_t32" style="position:absolute;margin-left:23.6pt;margin-top:6.9pt;width:36.8pt;height:6pt;flip:y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2j2LAIAAEwEAAAOAAAAZHJzL2Uyb0RvYy54bWysVE2P2yAQvVfqf0DcE9uJ82XFWa3spJdt&#10;G2m3vRPAMSoGBGycqOp/70A+umkvVVUf8GBm3ryZeXj5cOwkOnDrhFYlzoYpRlxRzYTal/jLy2Yw&#10;x8h5ohiRWvESn7jDD6v375a9KfhIt1oybhGAKFf0psSt96ZIEkdb3hE31IYrOGy07YiHrd0nzJIe&#10;0DuZjNJ0mvTaMmM15c7B1/p8iFcRv2k49Z+bxnGPZImBm4+rjesurMlqSYq9JaYV9EKD/AOLjggF&#10;SW9QNfEEvVrxB1QnqNVON35IdZfophGUxxqgmiz9rZrnlhgea4HmOHNrk/t/sPTTYWuRYCUezzOM&#10;FOlgSI+vXsfcaJbmoUW9cQV4VmprQ5H0qJ7Nk6bfHFK6aona8+j+cjIQnYWI5C4kbJyBRLv+o2bg&#10;QyBD7NexsR1qpDBfQ2AAh56gYxzQ6TYgfvSIwsd8OhtPYYwUjmZTmH9MRYqAEmKNdf4D1x0KRomd&#10;t0TsW19ppUAJ2p4zkMOT84Hjr4AQrPRGSBkFIRXqS7yYjCaRktNSsHAY3Jzd7ypp0YGApKo0PBcW&#10;d25WvyoWwVpO2PpieyLk2YbkUgU8qA3oXKyzZr4v0sV6vp7ng3w0XQ/ytK4Hj5sqH0w32WxSj+uq&#10;qrMfgVqWF61gjKvA7qrfLP87fVxu0ll5NwXf2pDco8d+AdnrO5KOYw6TPWtkp9lpa6/jB8lG58v1&#10;Cnfi7R7stz+B1U8AAAD//wMAUEsDBBQABgAIAAAAIQBQuv5Q3QAAAAgBAAAPAAAAZHJzL2Rvd25y&#10;ZXYueG1sTI9BT8MwDIXvSPyHyEjcWLoCY5SmE5o0BLtMG+PuNl5b0ThVk23l3+Od4Gb7PT1/L1+M&#10;rlMnGkLr2cB0koAirrxtuTaw/1zdzUGFiGyx80wGfijAori+yjGz/sxbOu1irSSEQ4YGmhj7TOtQ&#10;NeQwTHxPLNrBDw6jrEOt7YBnCXedTpNkph22LB8a7GnZUPW9OzoDy7fVej97PtBmituvUm+q+uO9&#10;Mub2Znx9ARVpjH9muOALOhTCVPoj26A6Aw9PqTjlfi8NLnqayFAaSB/noItc/y9Q/AIAAP//AwBQ&#10;SwECLQAUAAYACAAAACEAtoM4kv4AAADhAQAAEwAAAAAAAAAAAAAAAAAAAAAAW0NvbnRlbnRfVHlw&#10;ZXNdLnhtbFBLAQItABQABgAIAAAAIQA4/SH/1gAAAJQBAAALAAAAAAAAAAAAAAAAAC8BAABfcmVs&#10;cy8ucmVsc1BLAQItABQABgAIAAAAIQDUL2j2LAIAAEwEAAAOAAAAAAAAAAAAAAAAAC4CAABkcnMv&#10;ZTJvRG9jLnhtbFBLAQItABQABgAIAAAAIQBQuv5Q3QAAAAgBAAAPAAAAAAAAAAAAAAAAAIYEAABk&#10;cnMvZG93bnJldi54bWxQSwUGAAAAAAQABADzAAAAkAUAAAAA&#10;" strokecolor="#c00000"/>
                  </w:pict>
                </mc:Fallback>
              </mc:AlternateContent>
            </w:r>
            <w:r>
              <w:rPr>
                <w:noProof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876352" behindDoc="0" locked="0" layoutInCell="1" allowOverlap="1">
                      <wp:simplePos x="0" y="0"/>
                      <wp:positionH relativeFrom="column">
                        <wp:posOffset>-35560</wp:posOffset>
                      </wp:positionH>
                      <wp:positionV relativeFrom="paragraph">
                        <wp:posOffset>163830</wp:posOffset>
                      </wp:positionV>
                      <wp:extent cx="438150" cy="0"/>
                      <wp:effectExtent l="7620" t="13335" r="11430" b="5715"/>
                      <wp:wrapNone/>
                      <wp:docPr id="380" name="AutoShape 7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3815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D9731A" id="AutoShape 703" o:spid="_x0000_s1026" type="#_x0000_t32" style="position:absolute;margin-left:-2.8pt;margin-top:12.9pt;width:34.5pt;height:0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m+5kIgIAAD4EAAAOAAAAZHJzL2Uyb0RvYy54bWysU02P2jAQvVfqf7B8hyQQdiEirFYJ9LJt&#10;kXb7A4ztJFYd27INAVX97x2bD7HtparKwYwzM2/ezDwvn469RAdundCqxNk4xYgrqplQbYm/vW1G&#10;c4ycJ4oRqRUv8Yk7/LT6+GE5mIJPdKcl4xYBiHLFYErceW+KJHG04z1xY224AmejbU88XG2bMEsG&#10;QO9lMknTh2TQlhmrKXcOvtZnJ15F/Kbh1H9tGsc9kiUGbj6eNp67cCarJSlaS0wn6IUG+QcWPREK&#10;it6gauIJ2lvxB1QvqNVON35MdZ/ophGUxx6gmyz9rZvXjhgee4HhOHMbk/t/sPTLYWuRYCWezmE+&#10;ivSwpOe917E2ekynYUSDcQVEVmprQ5P0qF7Ni6bfHVK66ohqeQx/OxnIzkJG8i4lXJyBQrvhs2YQ&#10;Q6BCnNexsX2AhEmgY1zL6bYWfvSIwsd8Os9mQI5eXQkprnnGOv+J6x4Fo8TOWyLazldaKdi9tlms&#10;Qg4vzgdWpLgmhKJKb4SUUQJSoaHEi9lkFhOcloIFZwhztt1V0qIDARFVafjFFsFzH2b1XrEI1nHC&#10;1hfbEyHPNhSXKuBBX0DnYp1V8mORLtbz9Twf5ZOH9ShP63r0vKny0cMme5zV07qq6uxnoJblRScY&#10;4yqwuyo2y/9OEZe3c9baTbO3MSTv0eO8gOz1P5KOiw27PKtip9lpa68LB5HG4MuDCq/g/g72/bNf&#10;/QIAAP//AwBQSwMEFAAGAAgAAAAhABMy+YzcAAAABwEAAA8AAABkcnMvZG93bnJldi54bWxMj0FL&#10;w0AUhO+C/2F5grd2Y2uDxGxKEbwook0teNxkn7vB7NuQ3bbRX+8TD3ocZpj5plxPvhdHHGMXSMHV&#10;PAOB1AbTkVXwuruf3YCISZPRfSBU8IkR1tX5WakLE060xWOdrOASioVW4FIaCilj69DrOA8DEnvv&#10;YfQ6sRytNKM+cbnv5SLLcul1R7zg9IB3DtuP+uAVDK55233Z54e9zdo6PJqXp/1yo9TlxbS5BZFw&#10;Sn9h+MFndKiYqQkHMlH0CmarnJMKFit+wH6+vAbR/GpZlfI/f/UNAAD//wMAUEsBAi0AFAAGAAgA&#10;AAAhALaDOJL+AAAA4QEAABMAAAAAAAAAAAAAAAAAAAAAAFtDb250ZW50X1R5cGVzXS54bWxQSwEC&#10;LQAUAAYACAAAACEAOP0h/9YAAACUAQAACwAAAAAAAAAAAAAAAAAvAQAAX3JlbHMvLnJlbHNQSwEC&#10;LQAUAAYACAAAACEAf5vuZCICAAA+BAAADgAAAAAAAAAAAAAAAAAuAgAAZHJzL2Uyb0RvYy54bWxQ&#10;SwECLQAUAAYACAAAACEAEzL5jNwAAAAHAQAADwAAAAAAAAAAAAAAAAB8BAAAZHJzL2Rvd25yZXYu&#10;eG1sUEsFBgAAAAAEAAQA8wAAAIUFAAAAAA==&#10;" strokecolor="#c00000"/>
                  </w:pict>
                </mc:Fallback>
              </mc:AlternateContent>
            </w:r>
          </w:p>
        </w:tc>
        <w:tc>
          <w:tcPr>
            <w:tcW w:w="635" w:type="dxa"/>
            <w:shd w:val="clear" w:color="auto" w:fill="FFFFCC"/>
          </w:tcPr>
          <w:p w:rsidR="002E1484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noProof/>
                <w:sz w:val="40"/>
                <w:szCs w:val="40"/>
              </w:rPr>
            </w:pPr>
          </w:p>
        </w:tc>
        <w:tc>
          <w:tcPr>
            <w:tcW w:w="635" w:type="dxa"/>
            <w:shd w:val="clear" w:color="auto" w:fill="FFFFCC"/>
          </w:tcPr>
          <w:p w:rsidR="002E1484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noProof/>
                <w:sz w:val="40"/>
                <w:szCs w:val="40"/>
              </w:rPr>
            </w:pPr>
          </w:p>
        </w:tc>
      </w:tr>
      <w:tr w:rsidR="002E1484" w:rsidRPr="001D676F" w:rsidTr="002E1484">
        <w:tc>
          <w:tcPr>
            <w:tcW w:w="735" w:type="dxa"/>
          </w:tcPr>
          <w:p w:rsidR="002E1484" w:rsidRPr="000C227D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50%</w:t>
            </w:r>
          </w:p>
        </w:tc>
        <w:tc>
          <w:tcPr>
            <w:tcW w:w="642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2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2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C32B59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  <w:r>
              <w:rPr>
                <w:noProof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869184" behindDoc="0" locked="0" layoutInCell="1" allowOverlap="1">
                      <wp:simplePos x="0" y="0"/>
                      <wp:positionH relativeFrom="column">
                        <wp:posOffset>-60960</wp:posOffset>
                      </wp:positionH>
                      <wp:positionV relativeFrom="paragraph">
                        <wp:posOffset>132715</wp:posOffset>
                      </wp:positionV>
                      <wp:extent cx="460375" cy="171450"/>
                      <wp:effectExtent l="5715" t="13970" r="10160" b="5080"/>
                      <wp:wrapNone/>
                      <wp:docPr id="379" name="AutoShape 6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60375" cy="1714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1D9FB8" id="AutoShape 696" o:spid="_x0000_s1026" type="#_x0000_t32" style="position:absolute;margin-left:-4.8pt;margin-top:10.45pt;width:36.25pt;height:13.5pt;flip:y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aUZ4LwIAAE0EAAAOAAAAZHJzL2Uyb0RvYy54bWysVE2P2yAQvVfqf0DcE9uJ82XFWa3spJdt&#10;G2m3vRPAMSoGBGycqOp/70A+mm0vVVUf8GBm3ryZeXj5cOwkOnDrhFYlzoYpRlxRzYTal/jLy2Yw&#10;x8h5ohiRWvESn7jDD6v375a9KfhIt1oybhGAKFf0psSt96ZIEkdb3hE31IYrOGy07YiHrd0nzJIe&#10;0DuZjNJ0mvTaMmM15c7B1/p8iFcRv2k49Z+bxnGPZImBm4+rjesurMlqSYq9JaYV9EKD/AOLjggF&#10;SW9QNfEEvVrxB1QnqNVON35IdZfophGUxxqgmiz9rZrnlhgea4HmOHNrk/t/sPTTYWuRYCUezxYY&#10;KdLBkB5fvY650XQxDS3qjSvAs1JbG4qkR/VsnjT95pDSVUvUnkf3l5OB6CxEJG9CwsYZSLTrP2oG&#10;PgQyxH4dG9uhRgrzNQQGcOgJOsYBnW4D4kePKHzMp+l4NsGIwlE2y/JJHGBCigATgo11/gPXHQpG&#10;iZ23ROxbX2mlQAranlOQw5PzgeSvgBCs9EZIGRUhFepLvJiMJpGT01KwcBjcnN3vKmnRgYCmqjQ8&#10;sWI4uXez+lWxCNZywtYX2xMhzzYklyrgQXFA52KdRfN9kS7W8/U8H+Sj6XqQp3U9eNxU+WC6yWaT&#10;elxXVZ39CNSyvGgFY1wFdlcBZ/nfCeRylc7Su0n41obkLXrsF5C9viPpOOcw2rNIdpqdtvY6f9Bs&#10;dL7cr3Ap7vdg3/8FVj8BAAD//wMAUEsDBBQABgAIAAAAIQB1H+Vo3QAAAAcBAAAPAAAAZHJzL2Rv&#10;d25yZXYueG1sTI5BS8NAFITvgv9heQVv7aZBool5KVKoqJfSWu8vu69JaHY3ZLdt/PeuJ3sahhlm&#10;vnI1mV5cePSdswjLRQKCrXK6sw3C4WszfwbhA1lNvbOM8MMeVtX9XUmFdle748s+NCKOWF8QQhvC&#10;UEjpVcuG/MINbGN2dKOhEO3YSD3SNY6bXqZJkklDnY0PLQ28blmd9meDsH7bfB6y/MjbJe2+a7lV&#10;zce7QnyYTa8vIAJP4b8Mf/gRHarIVLuz1V70CPM8i02ENMlBxDxLo9YIj085yKqUt/zVLwAAAP//&#10;AwBQSwECLQAUAAYACAAAACEAtoM4kv4AAADhAQAAEwAAAAAAAAAAAAAAAAAAAAAAW0NvbnRlbnRf&#10;VHlwZXNdLnhtbFBLAQItABQABgAIAAAAIQA4/SH/1gAAAJQBAAALAAAAAAAAAAAAAAAAAC8BAABf&#10;cmVscy8ucmVsc1BLAQItABQABgAIAAAAIQC1aUZ4LwIAAE0EAAAOAAAAAAAAAAAAAAAAAC4CAABk&#10;cnMvZTJvRG9jLnhtbFBLAQItABQABgAIAAAAIQB1H+Vo3QAAAAcBAAAPAAAAAAAAAAAAAAAAAIkE&#10;AABkcnMvZG93bnJldi54bWxQSwUGAAAAAAQABADzAAAAkwUAAAAA&#10;" strokecolor="#c00000"/>
                  </w:pict>
                </mc:Fallback>
              </mc:AlternateContent>
            </w:r>
          </w:p>
        </w:tc>
        <w:tc>
          <w:tcPr>
            <w:tcW w:w="643" w:type="dxa"/>
            <w:shd w:val="clear" w:color="auto" w:fill="FFFFCC"/>
          </w:tcPr>
          <w:p w:rsidR="002E1484" w:rsidRPr="00B03747" w:rsidRDefault="00C32B59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  <w:r>
              <w:rPr>
                <w:noProof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870208" behindDoc="0" locked="0" layoutInCell="1" allowOverlap="1">
                      <wp:simplePos x="0" y="0"/>
                      <wp:positionH relativeFrom="column">
                        <wp:posOffset>-55245</wp:posOffset>
                      </wp:positionH>
                      <wp:positionV relativeFrom="paragraph">
                        <wp:posOffset>132715</wp:posOffset>
                      </wp:positionV>
                      <wp:extent cx="478155" cy="171450"/>
                      <wp:effectExtent l="10160" t="13970" r="6985" b="5080"/>
                      <wp:wrapNone/>
                      <wp:docPr id="377" name="AutoShape 6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78155" cy="1714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206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720E4A" id="AutoShape 697" o:spid="_x0000_s1026" type="#_x0000_t32" style="position:absolute;margin-left:-4.35pt;margin-top:10.45pt;width:37.65pt;height:13.5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kl0KAIAAEMEAAAOAAAAZHJzL2Uyb0RvYy54bWysU02PmzAQvVfqf7B8zwJZyAcKWa0g6WXb&#10;RtrtD3BsA1bBtmwnJKr63zt2QrRpL1XVixnjmTdvZt6snk59h47cWKFkgZOHGCMuqWJCNgX+9rad&#10;LDCyjkhGOiV5gc/c4qf1xw+rQed8qlrVMW4QgEibD7rArXM6jyJLW94T+6A0l/BYK9MTB1fTRMyQ&#10;AdD7LprG8SwalGHaKMqthb/V5RGvA35dc+q+1rXlDnUFBm4unCace39G6xXJG0N0K+iVBvkHFj0R&#10;EpLeoCriCDoY8QdUL6hRVtXugao+UnUtKA81QDVJ/Fs1ry3RPNQCzbH61ib7/2Dpl+POIMEK/Dif&#10;YyRJD0N6PjgVcqPZcu5bNGibg2cpd8YXSU/yVb8o+t0iqcqWyIYH97ezhujER0R3If5iNSTaD58V&#10;Ax8CGUK/TrXpPSR0Ap3CWM63sfCTQxR+pvNFkmUYUXhK5kmahbFFJB+DtbHuE1c98kaBrTNENK0r&#10;lZQgAGWSkIocX6zz1Eg+BvjMUm1F1wUddBINBV5m0ywEWNUJ5h+9mzXNvuwMOhKvpHgaz0YWd25G&#10;HSQLYC0nbHO1HRHdxYbknfR4UBzQuVoXqfxYxsvNYrNIJ+l0tpmkcVVNnrdlOpltk3lWPVZlWSU/&#10;PbUkzVvBGJee3SjbJP07WVwX6CK4m3BvbYju0UO/gOz4DaTDdP1AL9LYK3bemXHqoNTgfN0qvwrv&#10;72C/3/31LwAAAP//AwBQSwMEFAAGAAgAAAAhAG0Loz7gAAAABwEAAA8AAABkcnMvZG93bnJldi54&#10;bWxMjk1PwzAQRO9I/Adrkbi1NhVK25BNBVQgwQGF8qEenXhJAvE6xG4b+PWYExxHM3rzstVoO7Gn&#10;wbeOEc6mCgRx5UzLNcLz081kAcIHzUZ3jgnhizys8uOjTKfGHfiR9ptQiwhhn2qEJoQ+ldJXDVnt&#10;p64njt2bG6wOMQ61NIM+RLjt5EypRFrdcnxodE/XDVUfm51FeJCf26J8uSvWV/e3hfrevjev5Rrx&#10;9GS8vAARaAx/Y/jVj+qQR6fS7dh40SFMFvO4RJipJYjYJ0kCokQ4ny9B5pn875//AAAA//8DAFBL&#10;AQItABQABgAIAAAAIQC2gziS/gAAAOEBAAATAAAAAAAAAAAAAAAAAAAAAABbQ29udGVudF9UeXBl&#10;c10ueG1sUEsBAi0AFAAGAAgAAAAhADj9If/WAAAAlAEAAAsAAAAAAAAAAAAAAAAALwEAAF9yZWxz&#10;Ly5yZWxzUEsBAi0AFAAGAAgAAAAhANF2SXQoAgAAQwQAAA4AAAAAAAAAAAAAAAAALgIAAGRycy9l&#10;Mm9Eb2MueG1sUEsBAi0AFAAGAAgAAAAhAG0Loz7gAAAABwEAAA8AAAAAAAAAAAAAAAAAggQAAGRy&#10;cy9kb3ducmV2LnhtbFBLBQYAAAAABAAEAPMAAACPBQAAAAA=&#10;" strokecolor="#002060"/>
                  </w:pict>
                </mc:Fallback>
              </mc:AlternateContent>
            </w:r>
          </w:p>
        </w:tc>
        <w:tc>
          <w:tcPr>
            <w:tcW w:w="643" w:type="dxa"/>
          </w:tcPr>
          <w:p w:rsidR="002E1484" w:rsidRPr="00B03747" w:rsidRDefault="00C32B59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  <w:r>
              <w:rPr>
                <w:noProof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871232" behindDoc="0" locked="0" layoutInCell="1" allowOverlap="1">
                      <wp:simplePos x="0" y="0"/>
                      <wp:positionH relativeFrom="column">
                        <wp:posOffset>-45720</wp:posOffset>
                      </wp:positionH>
                      <wp:positionV relativeFrom="paragraph">
                        <wp:posOffset>75565</wp:posOffset>
                      </wp:positionV>
                      <wp:extent cx="438150" cy="228600"/>
                      <wp:effectExtent l="8890" t="13970" r="10160" b="5080"/>
                      <wp:wrapNone/>
                      <wp:docPr id="376" name="AutoShape 6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38150" cy="2286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F22B53" id="AutoShape 698" o:spid="_x0000_s1026" type="#_x0000_t32" style="position:absolute;margin-left:-3.6pt;margin-top:5.95pt;width:34.5pt;height:18pt;flip:y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THMLwIAAE0EAAAOAAAAZHJzL2Uyb0RvYy54bWysVE2P2jAQvVfqf7B8hyQQWIgIq1UCvWxb&#10;pN32bmyHWHVsyzYEVPW/d2w+yraXqmoOzjieefNm5jmLx2Mn0YFbJ7QqcTZMMeKKaibUrsRfXteD&#10;GUbOE8WI1IqX+MQdfly+f7foTcFHutWScYsARLmiNyVuvTdFkjja8o64oTZcwWGjbUc8bO0uYZb0&#10;gN7JZJSm06TXlhmrKXcOvtbnQ7yM+E3Dqf/cNI57JEsM3HxcbVy3YU2WC1LsLDGtoBca5B9YdEQo&#10;SHqDqoknaG/FH1CdoFY73fgh1V2im0ZQHmuAarL0t2peWmJ4rAWa48ytTe7/wdJPh41FgpV4/DDF&#10;SJEOhvS09zrmRtP5LLSoN64Az0ptbCiSHtWLedb0m0NKVy1ROx7dX08GorMQkbwJCRtnING2/6gZ&#10;+BDIEPt1bGyHGinM1xAYwKEn6BgHdLoNiB89ovAxH8+yCYyRwtFoNJumcYAJKQJMCDbW+Q9cdygY&#10;JXbeErFrfaWVAiloe05BDs/OB5K/AkKw0mshZVSEVKgv8XwymkROTkvBwmFwc3a3raRFBwKaqtLw&#10;xIrh5N7N6r1iEazlhK0utidCnm1ILlXAg+KAzsU6i+b7PJ2vZqtZPshH09UgT+t68LSu8sF0nT1M&#10;6nFdVXX2I1DL8qIVjHEV2F0FnOV/J5DLVTpL7ybhWxuSt+ixX0D2+o6k45zDaM8i2Wp22tjr/EGz&#10;0flyv8KluN+Dff8XWP4EAAD//wMAUEsDBBQABgAIAAAAIQBWYVh63QAAAAcBAAAPAAAAZHJzL2Rv&#10;d25yZXYueG1sTI/BTsMwEETvSPyDtUjcWicVSkmIU6FKRdBL1VLuG3ubRMR2FLtt+Hu2JzjOzmjm&#10;bbmabC8uNIbOOwXpPAFBTnvTuUbB8XMzewYRIjqDvXek4IcCrKr7uxIL469uT5dDbASXuFCggjbG&#10;oZAy6JYshrkfyLF38qPFyHJspBnxyuW2l4skyaTFzvFCiwOtW9Lfh7NVsH7bbI9ZfqJdivuvWu50&#10;8/GulXp8mF5fQESa4l8YbviMDhUz1f7sTBC9gtlywUm+pzkI9rOUP6kVPC1zkFUp//NXvwAAAP//&#10;AwBQSwECLQAUAAYACAAAACEAtoM4kv4AAADhAQAAEwAAAAAAAAAAAAAAAAAAAAAAW0NvbnRlbnRf&#10;VHlwZXNdLnhtbFBLAQItABQABgAIAAAAIQA4/SH/1gAAAJQBAAALAAAAAAAAAAAAAAAAAC8BAABf&#10;cmVscy8ucmVsc1BLAQItABQABgAIAAAAIQDFcTHMLwIAAE0EAAAOAAAAAAAAAAAAAAAAAC4CAABk&#10;cnMvZTJvRG9jLnhtbFBLAQItABQABgAIAAAAIQBWYVh63QAAAAcBAAAPAAAAAAAAAAAAAAAAAIkE&#10;AABkcnMvZG93bnJldi54bWxQSwUGAAAAAAQABADzAAAAkwUAAAAA&#10;" strokecolor="#c00000"/>
                  </w:pict>
                </mc:Fallback>
              </mc:AlternateContent>
            </w:r>
          </w:p>
        </w:tc>
        <w:tc>
          <w:tcPr>
            <w:tcW w:w="643" w:type="dxa"/>
          </w:tcPr>
          <w:p w:rsidR="002E1484" w:rsidRPr="00B03747" w:rsidRDefault="00C32B59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  <w:r>
              <w:rPr>
                <w:noProof/>
                <w:color w:val="C00000"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873280" behindDoc="0" locked="0" layoutInCell="1" allowOverlap="1">
                      <wp:simplePos x="0" y="0"/>
                      <wp:positionH relativeFrom="column">
                        <wp:posOffset>389255</wp:posOffset>
                      </wp:positionH>
                      <wp:positionV relativeFrom="paragraph">
                        <wp:posOffset>3810</wp:posOffset>
                      </wp:positionV>
                      <wp:extent cx="447675" cy="128905"/>
                      <wp:effectExtent l="13970" t="8890" r="5080" b="5080"/>
                      <wp:wrapNone/>
                      <wp:docPr id="375" name="AutoShape 7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47675" cy="12890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B7B4D0" id="AutoShape 700" o:spid="_x0000_s1026" type="#_x0000_t32" style="position:absolute;margin-left:30.65pt;margin-top:.3pt;width:35.25pt;height:10.15pt;flip:y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6J7LQIAAE0EAAAOAAAAZHJzL2Uyb0RvYy54bWysVE2P2yAQvVfqf0DcE9tZ58uKs1rZSS/b&#10;NtJueyeAY1QMCEicqOp/70A+umkvVVUf8GBm3ryZeXjxeOwkOnDrhFYlzoYpRlxRzYTalfjL63ow&#10;w8h5ohiRWvESn7jDj8v37xa9KfhIt1oybhGAKFf0psSt96ZIEkdb3hE31IYrOGy07YiHrd0lzJIe&#10;0DuZjNJ0kvTaMmM15c7B1/p8iJcRv2k49Z+bxnGPZImBm4+rjes2rMlyQYqdJaYV9EKD/AOLjggF&#10;SW9QNfEE7a34A6oT1GqnGz+kukt00wjKYw1QTZb+Vs1LSwyPtUBznLm1yf0/WPrpsLFIsBI/TMcY&#10;KdLBkJ72XsfcaJrGFvXGFeBZqY0NRdKjejHPmn5zSOmqJWrHo/vryUB0Fpqa3IWEjTOQaNt/1Ax8&#10;CGSI/To2tkONFOZrCAzg0BN0jAM63QbEjx5R+Jjn00mgSeEoG83m6TjmIkWACcHGOv+B6w4Fo8TO&#10;WyJ2ra+0UiAFbc8pyOHZ+UDyV0AIVnotpIyKkAr1JZ6PR+PIyWkpWDgMbs7utpW06EBAU1UanguL&#10;Ozer94pFsJYTtrrYngh5tiG5VAEPigM6F+ssmu/zdL6arWb5IB9NVoM8revB07rKB5N1Nh3XD3VV&#10;1dmPQC3Li1YwxlVgdxVwlv+dQC5X6Sy9m4RvbUju0WO/gOz1HUnHOYfRhhvniq1mp429zh80G50v&#10;9ytcird7sN/+BZY/AQAA//8DAFBLAwQUAAYACAAAACEAWuVpl9sAAAAGAQAADwAAAGRycy9kb3du&#10;cmV2LnhtbEyPT0vDQBDF74LfYRnBm92khWBjNkUKFfVS+sf7JDtNgtnZkN228ds7PenpMbzHe78p&#10;VpPr1YXG0Hk2kM4SUMS1tx03Bo6HzdMzqBCRLfaeycAPBViV93cF5tZfeUeXfWyUlHDI0UAb45Br&#10;HeqWHIaZH4jFO/nRYZRzbLQd8SrlrtfzJMm0w45locWB1i3V3/uzM7B+23wes+WJtinuviq9rZuP&#10;99qYx4fp9QVUpCn+heGGL+hQClPlz2yD6g1k6UKSoqBu7iKVRyoD82QJuiz0f/zyFwAA//8DAFBL&#10;AQItABQABgAIAAAAIQC2gziS/gAAAOEBAAATAAAAAAAAAAAAAAAAAAAAAABbQ29udGVudF9UeXBl&#10;c10ueG1sUEsBAi0AFAAGAAgAAAAhADj9If/WAAAAlAEAAAsAAAAAAAAAAAAAAAAALwEAAF9yZWxz&#10;Ly5yZWxzUEsBAi0AFAAGAAgAAAAhAORvonstAgAATQQAAA4AAAAAAAAAAAAAAAAALgIAAGRycy9l&#10;Mm9Eb2MueG1sUEsBAi0AFAAGAAgAAAAhAFrlaZfbAAAABgEAAA8AAAAAAAAAAAAAAAAAhwQAAGRy&#10;cy9kb3ducmV2LnhtbFBLBQYAAAAABAAEAPMAAACPBQAAAAA=&#10;" strokecolor="#c00000"/>
                  </w:pict>
                </mc:Fallback>
              </mc:AlternateContent>
            </w:r>
            <w:r>
              <w:rPr>
                <w:noProof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872256" behindDoc="0" locked="0" layoutInCell="1" allowOverlap="1">
                      <wp:simplePos x="0" y="0"/>
                      <wp:positionH relativeFrom="column">
                        <wp:posOffset>-67945</wp:posOffset>
                      </wp:positionH>
                      <wp:positionV relativeFrom="paragraph">
                        <wp:posOffset>75565</wp:posOffset>
                      </wp:positionV>
                      <wp:extent cx="457200" cy="57150"/>
                      <wp:effectExtent l="13970" t="13970" r="5080" b="5080"/>
                      <wp:wrapNone/>
                      <wp:docPr id="374" name="AutoShape 6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7200" cy="571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206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FD5E99" id="AutoShape 699" o:spid="_x0000_s1026" type="#_x0000_t32" style="position:absolute;margin-left:-5.35pt;margin-top:5.95pt;width:36pt;height:4.5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x9mJgIAAEIEAAAOAAAAZHJzL2Uyb0RvYy54bWysU02PmzAQvVfqf7B8zwJZyAcKWa0g6WXb&#10;RtrtD3BsA1bBtmwnJKr63zt2QrRpL1XVixnjmTdvZt6snk59h47cWKFkgZOHGCMuqWJCNgX+9rad&#10;LDCyjkhGOiV5gc/c4qf1xw+rQed8qlrVMW4QgEibD7rArXM6jyJLW94T+6A0l/BYK9MTB1fTRMyQ&#10;AdD7LprG8SwalGHaKMqthb/V5RGvA35dc+q+1rXlDnUFBm4unCace39G6xXJG0N0K+iVBvkHFj0R&#10;EpLeoCriCDoY8QdUL6hRVtXugao+UnUtKA81QDVJ/Fs1ry3RPNQCzbH61ib7/2Dpl+POIMEK/DhP&#10;MZKkhyE9H5wKudFsufQtGrTNwbOUO+OLpCf5ql8U/W6RVGVLZMOD+9tZQ3TiI6K7EH+xGhLth8+K&#10;gQ+BDKFfp9r0HhI6gU5hLOfbWPjJIQo/02wOo8aIwlM2T7IwtYjkY6w21n3iqkfeKLB1hoimdaWS&#10;EuavTBIykeOLdZ4ZyccAn1iqrei6IINOoqHAy2yahQCrOsH8o3ezptmXnUFH4oUUT+PZyOLOzaiD&#10;ZAGs5YRtrrYjorvYkLyTHg9qAzpX66KUH8t4uVlsFukknc42kzSuqsnztkwns20yz6rHqiyr5Ken&#10;lqR5Kxjj0rMbVZukf6eK6/5c9HbT7a0N0T166BeQHb+BdBiun+dFGXvFzjszDh2EGpyvS+U34f0d&#10;7Perv/4FAAD//wMAUEsDBBQABgAIAAAAIQB/fwNr4QAAAAgBAAAPAAAAZHJzL2Rvd25yZXYueG1s&#10;TI/LTsMwEEX3SPyDNUjsWjtFKjTEqYAKJFhUoTzUpRMPSSAeh9htA1/PsILl6B7deyZbjq4TexxC&#10;60lDMlUgkCpvW6o1PD/dTi5AhGjIms4TavjCAMv8+CgzqfUHesT9JtaCSyikRkMTY59KGaoGnQlT&#10;3yNx9uYHZyKfQy3tYA5c7jo5U2ounWmJFxrT402D1cdm5zSs5ee2KF/ui9X1w12hvrfvzWu50vr0&#10;ZLy6BBFxjH8w/OqzOuTsVPod2SA6DZNEnTPKQbIAwcA8OQNRapipBcg8k/8fyH8AAAD//wMAUEsB&#10;Ai0AFAAGAAgAAAAhALaDOJL+AAAA4QEAABMAAAAAAAAAAAAAAAAAAAAAAFtDb250ZW50X1R5cGVz&#10;XS54bWxQSwECLQAUAAYACAAAACEAOP0h/9YAAACUAQAACwAAAAAAAAAAAAAAAAAvAQAAX3JlbHMv&#10;LnJlbHNQSwECLQAUAAYACAAAACEAiEMfZiYCAABCBAAADgAAAAAAAAAAAAAAAAAuAgAAZHJzL2Uy&#10;b0RvYy54bWxQSwECLQAUAAYACAAAACEAf38Da+EAAAAIAQAADwAAAAAAAAAAAAAAAACABAAAZHJz&#10;L2Rvd25yZXYueG1sUEsFBgAAAAAEAAQA8wAAAI4FAAAAAA==&#10;" strokecolor="#002060"/>
                  </w:pict>
                </mc:Fallback>
              </mc:AlternateContent>
            </w: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35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35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35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35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</w:tr>
      <w:tr w:rsidR="002E1484" w:rsidRPr="001D676F" w:rsidTr="002E1484">
        <w:tc>
          <w:tcPr>
            <w:tcW w:w="735" w:type="dxa"/>
          </w:tcPr>
          <w:p w:rsidR="002E1484" w:rsidRPr="000C227D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45%</w:t>
            </w:r>
          </w:p>
        </w:tc>
        <w:tc>
          <w:tcPr>
            <w:tcW w:w="642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2" w:type="dxa"/>
          </w:tcPr>
          <w:p w:rsidR="002E1484" w:rsidRPr="00B03747" w:rsidRDefault="00C32B59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  <w:r>
              <w:rPr>
                <w:noProof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868160" behindDoc="0" locked="0" layoutInCell="1" allowOverlap="1">
                      <wp:simplePos x="0" y="0"/>
                      <wp:positionH relativeFrom="column">
                        <wp:posOffset>389255</wp:posOffset>
                      </wp:positionH>
                      <wp:positionV relativeFrom="paragraph">
                        <wp:posOffset>5715</wp:posOffset>
                      </wp:positionV>
                      <wp:extent cx="485775" cy="295275"/>
                      <wp:effectExtent l="12065" t="13970" r="6985" b="5080"/>
                      <wp:wrapNone/>
                      <wp:docPr id="373" name="AutoShape 6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85775" cy="2952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02014D" id="AutoShape 695" o:spid="_x0000_s1026" type="#_x0000_t32" style="position:absolute;margin-left:30.65pt;margin-top:.45pt;width:38.25pt;height:23.25pt;flip:y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PClMAIAAE0EAAAOAAAAZHJzL2Uyb0RvYy54bWysVE2P2yAQvVfqf0Dcs7azzpe1zmplJ71s&#10;u5F22zsBHKNiQMDGiar+9w7YSbvtpaqaAxlg5s2bmYfv7k+dREdundCqxNlNihFXVDOhDiX+/LKd&#10;LDFynihGpFa8xGfu8P36/bu73hR8qlstGbcIQJQrelPi1ntTJImjLe+Iu9GGK7hstO2Ih609JMyS&#10;HtA7mUzTdJ702jJjNeXOwWk9XOJ1xG8aTv1T0zjukSwxcPNxtXHdhzVZ35HiYIlpBR1pkH9g0RGh&#10;IOkVqiaeoFcr/oDqBLXa6cbfUN0lumkE5bEGqCZLf6vmuSWGx1qgOc5c2+T+Hyz9dNxZJFiJbxe3&#10;GCnSwZAeXr2OudF8NQst6o0rwLNSOxuKpCf1bB41/eqQ0lVL1IFH95ezgegsRCRvQsLGGUi07z9q&#10;Bj4EMsR+nRrboUYK8yUEBnDoCTrFAZ2vA+Injygc5svZYjHDiMLVdDWbgh1ykSLAhGBjnf/AdYeC&#10;UWLnLRGH1ldaKZCCtkMKcnx0fgi8BIRgpbdCSjgnhVSoLzFkmEVOTkvBwmW4c/awr6RFRwKaqtLw&#10;G1m8cbP6VbEI1nLCNqPtiZCDDaylCnhQHNAZrUE031bparPcLPNJPp1vJnla15OHbZVP5ttsMatv&#10;66qqs++BWpYXrWCMq8DuIuAs/zuBjE9pkN5Vwtc2JG/RY6OB7OU/ko5zDqMdRLLX7LyzobVh5KDZ&#10;6Dy+r/Aoft1Hr59fgfUPAAAA//8DAFBLAwQUAAYACAAAACEAOUqXntwAAAAGAQAADwAAAGRycy9k&#10;b3ducmV2LnhtbEyPQU/CQBSE7yb+h80z8SbbCilS+koMCUa9EBDur7uPtrG723QXqP/e5aTHyUxm&#10;vilWo+nEhQffOouQThIQbJXTra0RDl+bpxcQPpDV1DnLCD/sYVXe3xWUa3e1O77sQy1iifU5ITQh&#10;9LmUXjVsyE9czzZ6JzcYClEOtdQDXWO56eRzkmTSUGvjQkM9rxtW3/uzQVi/bT4P2eLE25R2x0pu&#10;Vf3xrhAfH8bXJYjAY/gLww0/okMZmSp3ttqLDiFLpzGJsABxc6fzeKRCmM1nIMtC/scvfwEAAP//&#10;AwBQSwECLQAUAAYACAAAACEAtoM4kv4AAADhAQAAEwAAAAAAAAAAAAAAAAAAAAAAW0NvbnRlbnRf&#10;VHlwZXNdLnhtbFBLAQItABQABgAIAAAAIQA4/SH/1gAAAJQBAAALAAAAAAAAAAAAAAAAAC8BAABf&#10;cmVscy8ucmVsc1BLAQItABQABgAIAAAAIQDXhPClMAIAAE0EAAAOAAAAAAAAAAAAAAAAAC4CAABk&#10;cnMvZTJvRG9jLnhtbFBLAQItABQABgAIAAAAIQA5Spee3AAAAAYBAAAPAAAAAAAAAAAAAAAAAIoE&#10;AABkcnMvZG93bnJldi54bWxQSwUGAAAAAAQABADzAAAAkwUAAAAA&#10;" strokecolor="#c00000"/>
                  </w:pict>
                </mc:Fallback>
              </mc:AlternateContent>
            </w:r>
          </w:p>
        </w:tc>
        <w:tc>
          <w:tcPr>
            <w:tcW w:w="642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35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35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35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35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</w:tr>
      <w:tr w:rsidR="002E1484" w:rsidRPr="001D676F" w:rsidTr="002E1484">
        <w:tc>
          <w:tcPr>
            <w:tcW w:w="735" w:type="dxa"/>
          </w:tcPr>
          <w:p w:rsidR="002E1484" w:rsidRPr="000C227D" w:rsidRDefault="00C32B59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28"/>
                <w:szCs w:val="28"/>
                <w:lang w:val="uk-UA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65088" behindDoc="0" locked="0" layoutInCell="1" allowOverlap="1">
                      <wp:simplePos x="0" y="0"/>
                      <wp:positionH relativeFrom="column">
                        <wp:posOffset>393065</wp:posOffset>
                      </wp:positionH>
                      <wp:positionV relativeFrom="paragraph">
                        <wp:posOffset>154940</wp:posOffset>
                      </wp:positionV>
                      <wp:extent cx="466725" cy="142875"/>
                      <wp:effectExtent l="9525" t="13970" r="9525" b="5080"/>
                      <wp:wrapNone/>
                      <wp:docPr id="372" name="AutoShape 6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66725" cy="1428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EF7A0A" id="AutoShape 692" o:spid="_x0000_s1026" type="#_x0000_t32" style="position:absolute;margin-left:30.95pt;margin-top:12.2pt;width:36.75pt;height:11.25pt;flip:y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XpCLQIAAE0EAAAOAAAAZHJzL2Uyb0RvYy54bWysVE2P2yAQvVfqf0Dcs/5Y58taZ7Wyk162&#10;baTd9k4Ax6gYELBxoqr/vQNx0t32UlX1AQ8e5s2bmYfv7o+9RAdundCqwtlNihFXVDOh9hX+8ryZ&#10;LDBynihGpFa8wifu8P3q/bu7wZQ8152WjFsEIMqVg6lw570pk8TRjvfE3WjDFThbbXviYWv3CbNk&#10;APReJnmazpJBW2asptw5+NqcnXgV8duWU/+5bR33SFYYuPm42rjuwpqs7ki5t8R0go40yD+w6IlQ&#10;kPQK1RBP0IsVf0D1glrtdOtvqO4T3baC8lgDVJOlv1Xz1BHDYy3QHGeubXL/D5Z+OmwtEqzCt/Mc&#10;I0V6GNLDi9cxN5ot89CiwbgSTtZqa0OR9KiezKOm3xxSuu6I2vN4/PlkIDoLEcmbkLBxBhLtho+a&#10;wRkCGWK/jq3tUSuF+RoCAzj0BB3jgE7XAfGjRxQ+FrPZPJ9iRMGVFfliPo25SBlgQrCxzn/gukfB&#10;qLDzloh952utFEhB23MKcnh0PpD8FRCCld4IKaMipEJDhZdTSBY8TkvBgjNu7H5XS4sOBDRVp+EZ&#10;Wbw5ZvWLYhGs44StR9sTIc82JJcq4EFxQGe0zqL5vkyX68V6UUyKfLaeFGnTTB42dTGZbbL5tLlt&#10;6rrJfgRqWVF2gjGuAruLgLPi7wQyXqWz9K4SvrYheYse+wVkL+9IOs45jPYskp1mp629zB80Gw+P&#10;9ytcitd7sF//BVY/AQAA//8DAFBLAwQUAAYACAAAACEAfNhJXN4AAAAIAQAADwAAAGRycy9kb3du&#10;cmV2LnhtbEyPwU7DMBBE70j8g7VI3KiTEiKSxqlQpSLgUrWU+8bZJlHjdRS7bfh73FO5zWpGM2+L&#10;5WR6cabRdZYVxLMIBLG2dceNgv33+ukVhPPINfaWScEvOViW93cF5rW98JbOO9+IUMIuRwWt90Mu&#10;pdMtGXQzOxAH72BHgz6cYyPrES+h3PRyHkWpNNhxWGhxoFVL+rg7GQWr9/XXPs0OtIlx+1PJjW4+&#10;P7RSjw/T2wKEp8nfwnDFD+hQBqbKnrh2oleQxllIKpgnCYir//wSRKUgSTOQZSH/P1D+AQAA//8D&#10;AFBLAQItABQABgAIAAAAIQC2gziS/gAAAOEBAAATAAAAAAAAAAAAAAAAAAAAAABbQ29udGVudF9U&#10;eXBlc10ueG1sUEsBAi0AFAAGAAgAAAAhADj9If/WAAAAlAEAAAsAAAAAAAAAAAAAAAAALwEAAF9y&#10;ZWxzLy5yZWxzUEsBAi0AFAAGAAgAAAAhAJitekItAgAATQQAAA4AAAAAAAAAAAAAAAAALgIAAGRy&#10;cy9lMm9Eb2MueG1sUEsBAi0AFAAGAAgAAAAhAHzYSVzeAAAACAEAAA8AAAAAAAAAAAAAAAAAhwQA&#10;AGRycy9kb3ducmV2LnhtbFBLBQYAAAAABAAEAPMAAACSBQAAAAA=&#10;" strokecolor="#c00000"/>
                  </w:pict>
                </mc:Fallback>
              </mc:AlternateContent>
            </w:r>
            <w:r w:rsidR="002E1484">
              <w:rPr>
                <w:sz w:val="28"/>
                <w:szCs w:val="28"/>
                <w:lang w:val="uk-UA"/>
              </w:rPr>
              <w:t>40%</w:t>
            </w:r>
          </w:p>
        </w:tc>
        <w:tc>
          <w:tcPr>
            <w:tcW w:w="642" w:type="dxa"/>
            <w:shd w:val="clear" w:color="auto" w:fill="FFFFCC"/>
          </w:tcPr>
          <w:p w:rsidR="002E1484" w:rsidRPr="00B03747" w:rsidRDefault="00C32B59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  <w:r>
              <w:rPr>
                <w:noProof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866112" behindDoc="0" locked="0" layoutInCell="1" allowOverlap="1">
                      <wp:simplePos x="0" y="0"/>
                      <wp:positionH relativeFrom="column">
                        <wp:posOffset>391795</wp:posOffset>
                      </wp:positionH>
                      <wp:positionV relativeFrom="paragraph">
                        <wp:posOffset>50165</wp:posOffset>
                      </wp:positionV>
                      <wp:extent cx="476250" cy="104775"/>
                      <wp:effectExtent l="8255" t="13970" r="10795" b="5080"/>
                      <wp:wrapNone/>
                      <wp:docPr id="371" name="AutoShape 6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76250" cy="1047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FA36B9" id="AutoShape 693" o:spid="_x0000_s1026" type="#_x0000_t32" style="position:absolute;margin-left:30.85pt;margin-top:3.95pt;width:37.5pt;height:8.25pt;flip:y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gt7LQIAAE0EAAAOAAAAZHJzL2Uyb0RvYy54bWysVE2P2yAQvVfqf0DcE9uJ82XFWa3spJdt&#10;G2m3vRPAMSoGBGycqOp/70A+umkvVVUf8GBm3ryZeXj5cOwkOnDrhFYlzoYpRlxRzYTal/jLy2Yw&#10;x8h5ohiRWvESn7jDD6v375a9KfhIt1oybhGAKFf0psSt96ZIEkdb3hE31IYrOGy07YiHrd0nzJIe&#10;0DuZjNJ0mvTaMmM15c7B1/p8iFcRv2k49Z+bxnGPZImBm4+rjesurMlqSYq9JaYV9EKD/AOLjggF&#10;SW9QNfEEvVrxB1QnqNVON35IdZfophGUxxqgmiz9rZrnlhgea4HmOHNrk/t/sPTTYWuRYCUezzKM&#10;FOlgSI+vXsfcaLoYhxb1xhXgWamtDUXSo3o2T5p+c0jpqiVqz6P7y8lAdBYikruQsHEGEu36j5qB&#10;D4EMsV/HxnaokcJ8DYEBHHqCjnFAp9uA+NEjCh/z2XQ0gTFSOMrSfDabxFykCDAh2FjnP3DdoWCU&#10;2HlLxL71lVYKpKDtOQU5PDkfSP4KCMFKb4SUURFSob7Ei8loEjk5LQULh8HN2f2ukhYdCGiqSsNz&#10;YXHnZvWrYhGs5YStL7YnQp5tSC5VwIPigM7FOovm+yJdrOfreT7IR9P1IE/revC4qfLBdJPNJvW4&#10;rqo6+xGoZXnRCsa4CuyuAs7yvxPI5SqdpXeT8K0NyT167BeQvb4j6TjnMNqzSHaanbb2On/QbHS+&#10;3K9wKd7uwX77F1j9BAAA//8DAFBLAwQUAAYACAAAACEAshRZH9wAAAAHAQAADwAAAGRycy9kb3du&#10;cmV2LnhtbEyOwW7CMBBE75X6D9ZW6q04oSiUkA2qkKjaXhAU7o69JFHjdRQbSP++5tQeRzN684rV&#10;aDtxocG3jhHSSQKCWDvTco1w+No8vYDwQbFRnWNC+CEPq/L+rlC5cVfe0WUfahEh7HOF0ITQ51J6&#10;3ZBVfuJ64tid3GBViHGopRnUNcJtJ6dJkkmrWo4Pjepp3ZD+3p8twvpt83nIFifapmp3rORW1x/v&#10;GvHxYXxdggg0hr8x3PSjOpTRqXJnNl50CFk6j0uE+QLErX7OYq4QprMZyLKQ//3LXwAAAP//AwBQ&#10;SwECLQAUAAYACAAAACEAtoM4kv4AAADhAQAAEwAAAAAAAAAAAAAAAAAAAAAAW0NvbnRlbnRfVHlw&#10;ZXNdLnhtbFBLAQItABQABgAIAAAAIQA4/SH/1gAAAJQBAAALAAAAAAAAAAAAAAAAAC8BAABfcmVs&#10;cy8ucmVsc1BLAQItABQABgAIAAAAIQDeEgt7LQIAAE0EAAAOAAAAAAAAAAAAAAAAAC4CAABkcnMv&#10;ZTJvRG9jLnhtbFBLAQItABQABgAIAAAAIQCyFFkf3AAAAAcBAAAPAAAAAAAAAAAAAAAAAIcEAABk&#10;cnMvZG93bnJldi54bWxQSwUGAAAAAAQABADzAAAAkAUAAAAA&#10;" strokecolor="#c00000"/>
                  </w:pict>
                </mc:Fallback>
              </mc:AlternateContent>
            </w: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2" w:type="dxa"/>
          </w:tcPr>
          <w:p w:rsidR="002E1484" w:rsidRPr="00B03747" w:rsidRDefault="00C32B59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  <w:r>
              <w:rPr>
                <w:noProof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867136" behindDoc="0" locked="0" layoutInCell="1" allowOverlap="1">
                      <wp:simplePos x="0" y="0"/>
                      <wp:positionH relativeFrom="column">
                        <wp:posOffset>-67945</wp:posOffset>
                      </wp:positionH>
                      <wp:positionV relativeFrom="paragraph">
                        <wp:posOffset>2540</wp:posOffset>
                      </wp:positionV>
                      <wp:extent cx="457200" cy="47625"/>
                      <wp:effectExtent l="12065" t="13970" r="6985" b="5080"/>
                      <wp:wrapNone/>
                      <wp:docPr id="370" name="AutoShape 6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57200" cy="476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33BD74" id="AutoShape 694" o:spid="_x0000_s1026" type="#_x0000_t32" style="position:absolute;margin-left:-5.35pt;margin-top:.2pt;width:36pt;height:3.75pt;flip:y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rXwFKwIAAEwEAAAOAAAAZHJzL2Uyb0RvYy54bWysVE2P2yAQvVfqf0DcE9tZ58uKs1rZSS/b&#10;NtJueyeAY1QMCEicqOp/70A+umkvVVUf8OBh3ryZeXjxeOwkOnDrhFYlzoYpRlxRzYTalfjL63ow&#10;w8h5ohiRWvESn7jDj8v37xa9KfhIt1oybhGAKFf0psSt96ZIEkdb3hE31IYrcDbadsTD1u4SZkkP&#10;6J1MRmk6SXptmbGacufga3124mXEbxpO/eemcdwjWWLg5uNq47oNa7JckGJniWkFvdAg/8CiI0JB&#10;0htUTTxBeyv+gOoEtdrpxg+p7hLdNILyWANUk6W/VfPSEsNjLdAcZ25tcv8Pln46bCwSrMQPU+iP&#10;Ih0M6WnvdcyNJvM8tKg3roCTldrYUCQ9qhfzrOk3h5SuWqJ2PB5/PRmIzkJEchcSNs5Aom3/UTM4&#10;QyBD7NexsR1qpDBfQ2AAh56gYxzQ6TYgfvSIwsd8PIWhY0TBlU8no3FMRYqAEmKNdf4D1x0KRomd&#10;t0TsWl9ppUAJ2p4zkMOz84Hjr4AQrPRaSBkFIRXqSzwfQ4LgcVoKFpxxY3fbSlp0ICCpKg3PhcXd&#10;Mav3ikWwlhO2utieCHm2IblUAQ9qAzoX66yZ7/N0vpqtZvkgH01Wgzyt68HTusoHk3U2HdcPdVXV&#10;2Y9ALcuLVjDGVWB31W+W/50+LjfprLybgm9tSO7RY7+A7PUdSccxh8meNbLV7LSx1/GDZOPhy/UK&#10;d+LtHuy3P4HlTwAAAP//AwBQSwMEFAAGAAgAAAAhAJl69SDbAAAABQEAAA8AAABkcnMvZG93bnJl&#10;di54bWxMjsFOwzAQRO9I/IO1SNxaJ4BSGrKpUKUi4FK1lPvG2SYR8TqK3Tb8PeYEx9GM3rxiNdle&#10;nXn0nROEdJ6AYjGu7qRBOHxsZo+gfCCpqXfCCN/sYVVeXxWU1+4iOz7vQ6MiRHxOCG0IQ661Ny1b&#10;8nM3sMTu6EZLIcax0fVIlwi3vb5Lkkxb6iQ+tDTwumXztT9ZhPXL5v2QLY+8TWn3Wemtad5eDeLt&#10;zfT8BCrwFP7G8Ksf1aGMTpU7Se1VjzBLk0WcIjyAinWW3oOqEBZL0GWh/9uXPwAAAP//AwBQSwEC&#10;LQAUAAYACAAAACEAtoM4kv4AAADhAQAAEwAAAAAAAAAAAAAAAAAAAAAAW0NvbnRlbnRfVHlwZXNd&#10;LnhtbFBLAQItABQABgAIAAAAIQA4/SH/1gAAAJQBAAALAAAAAAAAAAAAAAAAAC8BAABfcmVscy8u&#10;cmVsc1BLAQItABQABgAIAAAAIQB4rXwFKwIAAEwEAAAOAAAAAAAAAAAAAAAAAC4CAABkcnMvZTJv&#10;RG9jLnhtbFBLAQItABQABgAIAAAAIQCZevUg2wAAAAUBAAAPAAAAAAAAAAAAAAAAAIUEAABkcnMv&#10;ZG93bnJldi54bWxQSwUGAAAAAAQABADzAAAAjQUAAAAA&#10;" strokecolor="#c00000"/>
                  </w:pict>
                </mc:Fallback>
              </mc:AlternateContent>
            </w:r>
          </w:p>
        </w:tc>
        <w:tc>
          <w:tcPr>
            <w:tcW w:w="642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35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35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35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35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</w:tr>
      <w:tr w:rsidR="002E1484" w:rsidRPr="001D676F" w:rsidTr="002E1484">
        <w:tc>
          <w:tcPr>
            <w:tcW w:w="735" w:type="dxa"/>
          </w:tcPr>
          <w:p w:rsidR="002E1484" w:rsidRPr="000C227D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35%</w:t>
            </w:r>
          </w:p>
        </w:tc>
        <w:tc>
          <w:tcPr>
            <w:tcW w:w="642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2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2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35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35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35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35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</w:tr>
      <w:tr w:rsidR="002E1484" w:rsidRPr="001D676F" w:rsidTr="002E1484">
        <w:tc>
          <w:tcPr>
            <w:tcW w:w="735" w:type="dxa"/>
          </w:tcPr>
          <w:p w:rsidR="002E1484" w:rsidRPr="000C227D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30%</w:t>
            </w:r>
          </w:p>
        </w:tc>
        <w:tc>
          <w:tcPr>
            <w:tcW w:w="642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2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2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35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35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35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35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</w:tr>
      <w:tr w:rsidR="002E1484" w:rsidRPr="001D676F" w:rsidTr="002E1484">
        <w:tc>
          <w:tcPr>
            <w:tcW w:w="735" w:type="dxa"/>
          </w:tcPr>
          <w:p w:rsidR="002E1484" w:rsidRPr="000C227D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20%</w:t>
            </w:r>
          </w:p>
        </w:tc>
        <w:tc>
          <w:tcPr>
            <w:tcW w:w="642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2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2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35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35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35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35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</w:tr>
      <w:tr w:rsidR="002E1484" w:rsidRPr="001D676F" w:rsidTr="002E1484">
        <w:tc>
          <w:tcPr>
            <w:tcW w:w="735" w:type="dxa"/>
          </w:tcPr>
          <w:p w:rsidR="002E1484" w:rsidRPr="000C227D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10%</w:t>
            </w:r>
          </w:p>
        </w:tc>
        <w:tc>
          <w:tcPr>
            <w:tcW w:w="642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2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2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43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35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35" w:type="dxa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35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35" w:type="dxa"/>
            <w:shd w:val="clear" w:color="auto" w:fill="FFFFCC"/>
          </w:tcPr>
          <w:p w:rsidR="002E1484" w:rsidRPr="00B03747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</w:tr>
      <w:tr w:rsidR="002E1484" w:rsidRPr="001D676F" w:rsidTr="006A2724">
        <w:tc>
          <w:tcPr>
            <w:tcW w:w="735" w:type="dxa"/>
          </w:tcPr>
          <w:p w:rsidR="002E1484" w:rsidRPr="000C227D" w:rsidRDefault="002E1484" w:rsidP="00B03747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рік</w:t>
            </w:r>
          </w:p>
        </w:tc>
        <w:tc>
          <w:tcPr>
            <w:tcW w:w="8967" w:type="dxa"/>
            <w:gridSpan w:val="14"/>
          </w:tcPr>
          <w:p w:rsidR="002E1484" w:rsidRPr="00B552D3" w:rsidRDefault="002E1484" w:rsidP="001D7303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28"/>
                <w:szCs w:val="28"/>
                <w:lang w:val="uk-UA"/>
              </w:rPr>
            </w:pPr>
            <w:r w:rsidRPr="00B552D3">
              <w:rPr>
                <w:sz w:val="28"/>
                <w:szCs w:val="28"/>
                <w:lang w:val="uk-UA"/>
              </w:rPr>
              <w:t>2007-08</w:t>
            </w:r>
            <w:r>
              <w:rPr>
                <w:sz w:val="28"/>
                <w:szCs w:val="28"/>
                <w:lang w:val="uk-UA"/>
              </w:rPr>
              <w:t xml:space="preserve">    2008</w:t>
            </w:r>
            <w:r w:rsidRPr="00B552D3">
              <w:rPr>
                <w:sz w:val="28"/>
                <w:szCs w:val="28"/>
                <w:lang w:val="uk-UA"/>
              </w:rPr>
              <w:t>-0</w:t>
            </w:r>
            <w:r>
              <w:rPr>
                <w:sz w:val="28"/>
                <w:szCs w:val="28"/>
                <w:lang w:val="uk-UA"/>
              </w:rPr>
              <w:t>9      2009</w:t>
            </w:r>
            <w:r w:rsidRPr="00B552D3">
              <w:rPr>
                <w:sz w:val="28"/>
                <w:szCs w:val="28"/>
                <w:lang w:val="uk-UA"/>
              </w:rPr>
              <w:t>-</w:t>
            </w:r>
            <w:r>
              <w:rPr>
                <w:sz w:val="28"/>
                <w:szCs w:val="28"/>
                <w:lang w:val="uk-UA"/>
              </w:rPr>
              <w:t>10      2010</w:t>
            </w:r>
            <w:r w:rsidRPr="00B552D3">
              <w:rPr>
                <w:sz w:val="28"/>
                <w:szCs w:val="28"/>
                <w:lang w:val="uk-UA"/>
              </w:rPr>
              <w:t>-</w:t>
            </w:r>
            <w:r>
              <w:rPr>
                <w:sz w:val="28"/>
                <w:szCs w:val="28"/>
                <w:lang w:val="uk-UA"/>
              </w:rPr>
              <w:t>11     2011</w:t>
            </w:r>
            <w:r w:rsidRPr="00B552D3">
              <w:rPr>
                <w:sz w:val="28"/>
                <w:szCs w:val="28"/>
                <w:lang w:val="uk-UA"/>
              </w:rPr>
              <w:t>-</w:t>
            </w:r>
            <w:r>
              <w:rPr>
                <w:sz w:val="28"/>
                <w:szCs w:val="28"/>
                <w:lang w:val="uk-UA"/>
              </w:rPr>
              <w:t>12     2012-13    2013</w:t>
            </w:r>
            <w:r w:rsidRPr="00B552D3">
              <w:rPr>
                <w:sz w:val="28"/>
                <w:szCs w:val="28"/>
                <w:lang w:val="uk-UA"/>
              </w:rPr>
              <w:t>-</w:t>
            </w:r>
            <w:r>
              <w:rPr>
                <w:sz w:val="28"/>
                <w:szCs w:val="28"/>
                <w:lang w:val="uk-UA"/>
              </w:rPr>
              <w:t>14</w:t>
            </w:r>
          </w:p>
        </w:tc>
      </w:tr>
    </w:tbl>
    <w:p w:rsidR="00DD5600" w:rsidRDefault="00DD5600" w:rsidP="00F330CA">
      <w:pPr>
        <w:pStyle w:val="a8"/>
        <w:jc w:val="center"/>
        <w:rPr>
          <w:rStyle w:val="af0"/>
          <w:sz w:val="36"/>
          <w:szCs w:val="36"/>
          <w:lang w:val="uk-UA"/>
        </w:rPr>
      </w:pPr>
    </w:p>
    <w:tbl>
      <w:tblPr>
        <w:tblW w:w="0" w:type="auto"/>
        <w:tblInd w:w="7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737"/>
        <w:gridCol w:w="636"/>
        <w:gridCol w:w="567"/>
        <w:gridCol w:w="738"/>
        <w:gridCol w:w="679"/>
        <w:gridCol w:w="567"/>
        <w:gridCol w:w="709"/>
        <w:gridCol w:w="709"/>
        <w:gridCol w:w="567"/>
        <w:gridCol w:w="738"/>
        <w:gridCol w:w="538"/>
        <w:gridCol w:w="629"/>
        <w:gridCol w:w="629"/>
        <w:gridCol w:w="629"/>
        <w:gridCol w:w="629"/>
      </w:tblGrid>
      <w:tr w:rsidR="002E1484" w:rsidRPr="00B03747" w:rsidTr="002E1484">
        <w:tc>
          <w:tcPr>
            <w:tcW w:w="737" w:type="dxa"/>
          </w:tcPr>
          <w:p w:rsidR="002E1484" w:rsidRPr="00B552D3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70%</w:t>
            </w:r>
          </w:p>
        </w:tc>
        <w:tc>
          <w:tcPr>
            <w:tcW w:w="636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567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738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79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567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709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709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567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738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538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29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29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29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29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</w:tr>
      <w:tr w:rsidR="002E1484" w:rsidRPr="00B03747" w:rsidTr="002E1484">
        <w:tc>
          <w:tcPr>
            <w:tcW w:w="737" w:type="dxa"/>
          </w:tcPr>
          <w:p w:rsidR="002E1484" w:rsidRPr="000C227D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65%</w:t>
            </w:r>
          </w:p>
        </w:tc>
        <w:tc>
          <w:tcPr>
            <w:tcW w:w="636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567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738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79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567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709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709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567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738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538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29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29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29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29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</w:tr>
      <w:tr w:rsidR="002E1484" w:rsidRPr="00B03747" w:rsidTr="002E1484">
        <w:tc>
          <w:tcPr>
            <w:tcW w:w="737" w:type="dxa"/>
          </w:tcPr>
          <w:p w:rsidR="002E1484" w:rsidRPr="000C227D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60%</w:t>
            </w:r>
          </w:p>
        </w:tc>
        <w:tc>
          <w:tcPr>
            <w:tcW w:w="636" w:type="dxa"/>
          </w:tcPr>
          <w:p w:rsidR="002E1484" w:rsidRPr="00B03747" w:rsidRDefault="00C32B59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21408" behindDoc="0" locked="0" layoutInCell="1" allowOverlap="1">
                      <wp:simplePos x="0" y="0"/>
                      <wp:positionH relativeFrom="column">
                        <wp:posOffset>321945</wp:posOffset>
                      </wp:positionH>
                      <wp:positionV relativeFrom="paragraph">
                        <wp:posOffset>39370</wp:posOffset>
                      </wp:positionV>
                      <wp:extent cx="460375" cy="66040"/>
                      <wp:effectExtent l="6350" t="9525" r="9525" b="10160"/>
                      <wp:wrapNone/>
                      <wp:docPr id="369" name="AutoShape 7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60375" cy="6604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2A864D" id="AutoShape 742" o:spid="_x0000_s1026" type="#_x0000_t32" style="position:absolute;margin-left:25.35pt;margin-top:3.1pt;width:36.25pt;height:5.2pt;flip:y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2u7CLwIAAEwEAAAOAAAAZHJzL2Uyb0RvYy54bWysVMGO2yAQvVfqPyDuWduJ402sOKuVnfSy&#10;bSPttncCOEbFgICNE1X99w44m+62l6qqD3gwM2/ezDy8ujv1Eh25dUKrCmc3KUZcUc2EOlT4y9N2&#10;ssDIeaIYkVrxCp+5w3fr9+9Wgyn5VHdaMm4RgChXDqbCnfemTBJHO94Td6MNV3DYatsTD1t7SJgl&#10;A6D3MpmmaZEM2jJjNeXOwddmPMTriN+2nPrPbeu4R7LCwM3H1cZ1H9ZkvSLlwRLTCXqhQf6BRU+E&#10;gqRXqIZ4gp6t+AOqF9Rqp1t/Q3Wf6LYVlMcaoJos/a2ax44YHmuB5jhzbZP7f7D003FnkWAVnhVL&#10;jBTpYUj3z17H3Og2n4YWDcaV4FmrnQ1F0pN6NA+afnNI6boj6sCj+9PZQHQWIpI3IWHjDCTaDx81&#10;Ax8CGWK/Tq3tUSuF+RoCAzj0BJ3igM7XAfGTRxQ+5kU6u51jROGoKNI8zi8hZUAJscY6/4HrHgWj&#10;ws5bIg6dr7VSoARtxwzk+OB84PgrIAQrvRVSRkFIhYYKL+fTeaTktBQsHAY3Zw/7Wlp0JCCpOg1P&#10;LBhOXrtZ/axYBOs4YZuL7YmQow3JpQp4UBvQuVijZr4v0+VmsVnkk3xabCZ52jST+22dT4ptdjtv&#10;Zk1dN9mPQC3Ly04wxlVg96LfLP87fVxu0qi8q4KvbUjeosd+AdmXdyQdxxwmO2pkr9l5Z1/GD5KN&#10;zpfrFe7E6z3Yr38C658AAAD//wMAUEsDBBQABgAIAAAAIQBd3cYw2wAAAAcBAAAPAAAAZHJzL2Rv&#10;d25yZXYueG1sTI7BTsMwEETvSPyDtUjcqNMgDIQ4FapUBFyqlnLf2NskIl5HsduGv8c90duMZjTz&#10;ysXkenGkMXSeNcxnGQhi423HjYbd1+ruCUSIyBZ7z6ThlwIsquurEgvrT7yh4zY2Io1wKFBDG+NQ&#10;SBlMSw7DzA/EKdv70WFMdmykHfGUxl0v8yxT0mHH6aHFgZYtmZ/twWlYvq0+d+p5T+s5br5ruTbN&#10;x7vR+vZmen0BEWmK/2U44yd0qBJT7Q9sg+g1PGSPqalB5SDOcX6fRJ2EUiCrUl7yV38AAAD//wMA&#10;UEsBAi0AFAAGAAgAAAAhALaDOJL+AAAA4QEAABMAAAAAAAAAAAAAAAAAAAAAAFtDb250ZW50X1R5&#10;cGVzXS54bWxQSwECLQAUAAYACAAAACEAOP0h/9YAAACUAQAACwAAAAAAAAAAAAAAAAAvAQAAX3Jl&#10;bHMvLnJlbHNQSwECLQAUAAYACAAAACEAfNruwi8CAABMBAAADgAAAAAAAAAAAAAAAAAuAgAAZHJz&#10;L2Uyb0RvYy54bWxQSwECLQAUAAYACAAAACEAXd3GMNsAAAAHAQAADwAAAAAAAAAAAAAAAACJBAAA&#10;ZHJzL2Rvd25yZXYueG1sUEsFBgAAAAAEAAQA8wAAAJEFAAAAAA==&#10;" strokecolor="#c00000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19360" behindDoc="0" locked="0" layoutInCell="1" allowOverlap="1">
                      <wp:simplePos x="0" y="0"/>
                      <wp:positionH relativeFrom="column">
                        <wp:posOffset>-67310</wp:posOffset>
                      </wp:positionH>
                      <wp:positionV relativeFrom="paragraph">
                        <wp:posOffset>114935</wp:posOffset>
                      </wp:positionV>
                      <wp:extent cx="441960" cy="104775"/>
                      <wp:effectExtent l="7620" t="8890" r="7620" b="10160"/>
                      <wp:wrapNone/>
                      <wp:docPr id="368" name="AutoShape 7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41960" cy="1047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899130" id="AutoShape 740" o:spid="_x0000_s1026" type="#_x0000_t32" style="position:absolute;margin-left:-5.3pt;margin-top:9.05pt;width:34.8pt;height:8.25pt;flip:y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bJrLgIAAE0EAAAOAAAAZHJzL2Uyb0RvYy54bWysVE2PmzAQvVfqf7C4J0CWfKGQ1QqSXrZt&#10;pN327tgGrBrbsp2QqOp/79gh6aa9VFU5mDGeefNm5pnV46kT6MiM5UoWUTpOIsQkUZTLpoi+vG5H&#10;iwhZhyXFQklWRGdmo8f1+3erXudsololKDMIQKTNe11ErXM6j2NLWtZhO1aaSTislemwg61pYmpw&#10;D+idiCdJMot7Zag2ijBr4Wt1OYzWAb+uGXGf69oyh0QRATcXVhPWvV/j9QrnjcG65WSggf+BRYe5&#10;hKQ3qAo7jA6G/wHVcWKUVbUbE9XFqq45YaEGqCZNfqvmpcWahVqgOVbf2mT/Hyz5dNwZxGkRPcxg&#10;VBJ3MKSng1MhN5pnoUW9tjl4lnJnfJHkJF/0syLfLJKqbLFsWHB/PWuITn1T47sQv7EaEu37j4qC&#10;D4YMoV+n2nSoFlx/9YEeHHqCTmFA59uA2MkhAh+zLF3OYIwEjtIkm8+nIRfOPYwP1sa6D0x1yBtF&#10;ZJ3BvGldqaQEKShzSYGPz9Z5kr8CfLBUWy5EUISQqC+i5XQyDZysEpz6Q+9mTbMvhUFHDJoqE/8M&#10;LO7cjDpIGsBahulmsB3m4mJDciE9HhQHdAbrIprvy2S5WWwW2SibzDajLKmq0dO2zEazbTqfVg9V&#10;WVbpD08tzfKWU8qkZ3cVcJr9nUCGq3SR3k3CtzbE9+ihX0D2+g6kw5z9aP2Ns/le0fPOXOcPmg3O&#10;w/3yl+LtHuy3f4H1TwAAAP//AwBQSwMEFAAGAAgAAAAhAHKqUk7eAAAACAEAAA8AAABkcnMvZG93&#10;bnJldi54bWxMj8tOwzAQRfdI/IM1SOxaJzyiNsSpUKUiYFO1lP3EmSYR8TiK3Tb8PcMKlqN7dOfc&#10;YjW5Xp1pDJ1nA+k8AUVsfd1xY+DwsZktQIWIXGPvmQx8U4BVeX1VYF77C+/ovI+NkhIOORpoYxxy&#10;rYNtyWGY+4FYsqMfHUY5x0bXI16k3PX6Lkky7bBj+dDiQOuW7Nf+5AysXzbvh2x5pG2Ku89Kb23z&#10;9mqNub2Znp9ARZriHwy/+qIOpThV/sR1UL2BWZpkgkqwSEEJ8LiUbZWB+4cMdFno/wPKHwAAAP//&#10;AwBQSwECLQAUAAYACAAAACEAtoM4kv4AAADhAQAAEwAAAAAAAAAAAAAAAAAAAAAAW0NvbnRlbnRf&#10;VHlwZXNdLnhtbFBLAQItABQABgAIAAAAIQA4/SH/1gAAAJQBAAALAAAAAAAAAAAAAAAAAC8BAABf&#10;cmVscy8ucmVsc1BLAQItABQABgAIAAAAIQDdpbJrLgIAAE0EAAAOAAAAAAAAAAAAAAAAAC4CAABk&#10;cnMvZTJvRG9jLnhtbFBLAQItABQABgAIAAAAIQByqlJO3gAAAAgBAAAPAAAAAAAAAAAAAAAAAIgE&#10;AABkcnMvZG93bnJldi54bWxQSwUGAAAAAAQABADzAAAAkwUAAAAA&#10;" strokecolor="#c00000"/>
                  </w:pict>
                </mc:Fallback>
              </mc:AlternateContent>
            </w:r>
          </w:p>
        </w:tc>
        <w:tc>
          <w:tcPr>
            <w:tcW w:w="567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738" w:type="dxa"/>
            <w:shd w:val="clear" w:color="auto" w:fill="FFFFCC"/>
          </w:tcPr>
          <w:p w:rsidR="002E1484" w:rsidRPr="00B03747" w:rsidRDefault="00C32B59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20384" behindDoc="0" locked="0" layoutInCell="1" allowOverlap="1">
                      <wp:simplePos x="0" y="0"/>
                      <wp:positionH relativeFrom="column">
                        <wp:posOffset>399415</wp:posOffset>
                      </wp:positionH>
                      <wp:positionV relativeFrom="paragraph">
                        <wp:posOffset>48895</wp:posOffset>
                      </wp:positionV>
                      <wp:extent cx="492125" cy="170815"/>
                      <wp:effectExtent l="9525" t="9525" r="12700" b="10160"/>
                      <wp:wrapNone/>
                      <wp:docPr id="367" name="AutoShape 7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92125" cy="17081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DDADED" id="AutoShape 741" o:spid="_x0000_s1026" type="#_x0000_t32" style="position:absolute;margin-left:31.45pt;margin-top:3.85pt;width:38.75pt;height:13.45pt;flip:y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+n4LgIAAE0EAAAOAAAAZHJzL2Uyb0RvYy54bWysVE2P2yAQvVfqf0Dcs7azzpe1zmplJ71s&#10;u5F22zsBbKNiQMDGiar+9w44SbvtparqAwbPzJs3Mw/f3R97iQ7cOqFVibObFCOuqGZCtSX+/LKd&#10;LDFynihGpFa8xCfu8P36/bu7wRR8qjstGbcIQJQrBlPizntTJImjHe+Ju9GGKzA22vbEw9G2CbNk&#10;APReJtM0nSeDtsxYTblz8LUejXgd8ZuGU//UNI57JEsM3HxcbVz3YU3Wd6RoLTGdoGca5B9Y9EQo&#10;SHqFqokn6NWKP6B6Qa12uvE3VPeJbhpBeawBqsnS36p57ojhsRZojjPXNrn/B0s/HXYWCVbi2/kC&#10;I0V6GNLDq9cxN1rkWWjRYFwBnpXa2VAkPapn86jpV4eUrjqiWh7dX04GomNE8iYkHJyBRPvho2bg&#10;QyBD7NexsT1qpDBfQmAAh56gYxzQ6TogfvSIwsd8Nc2mM4womLJFusxmgV1CigATgo11/gPXPQqb&#10;EjtviWg7X2mlQArajinI4dH5MfASEIKV3gopoyKkQkOJVzNIFixOS8GCMR5su6+kRQcCmqrS8JxZ&#10;vHGz+lWxCNZxwjbnvSdCjntgLVXAg+KAznk3iubbKl1tlptlPsmn880kT+t68rCt8sl8my1m9W1d&#10;VXX2PVDL8qITjHEV2F0EnOV/J5DzVRqld5XwtQ3JW/TYaCB7eUfScc5htKNI9pqddja0NowcNBud&#10;z/crXIpfz9Hr519g/QMAAP//AwBQSwMEFAAGAAgAAAAhANk4dGvcAAAABwEAAA8AAABkcnMvZG93&#10;bnJldi54bWxMjsFuwjAQRO+V+g/WVuqtONAolJANqpCo2l4QFO4be0mixnYUG0j/vubUHkczevOK&#10;1Wg6ceHBt84iTCcJCLbK6dbWCIevzdMLCB/IauqcZYQf9rAq7+8KyrW72h1f9qEWEWJ9TghNCH0u&#10;pVcNG/IT17ON3ckNhkKMQy31QNcIN52cJUkmDbU2PjTU87ph9b0/G4T12+bzkC1OvJ3S7ljJrao/&#10;3hXi48P4ugQReAx/Y7jpR3Uoo1PlzlZ70SFks0VcIsznIG51mqQgKoTnNANZFvK/f/kLAAD//wMA&#10;UEsBAi0AFAAGAAgAAAAhALaDOJL+AAAA4QEAABMAAAAAAAAAAAAAAAAAAAAAAFtDb250ZW50X1R5&#10;cGVzXS54bWxQSwECLQAUAAYACAAAACEAOP0h/9YAAACUAQAACwAAAAAAAAAAAAAAAAAvAQAAX3Jl&#10;bHMvLnJlbHNQSwECLQAUAAYACAAAACEAks/p+C4CAABNBAAADgAAAAAAAAAAAAAAAAAuAgAAZHJz&#10;L2Uyb0RvYy54bWxQSwECLQAUAAYACAAAACEA2Th0a9wAAAAHAQAADwAAAAAAAAAAAAAAAACIBAAA&#10;ZHJzL2Rvd25yZXYueG1sUEsFBgAAAAAEAAQA8wAAAJEFAAAAAA==&#10;" strokecolor="#c00000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22432" behindDoc="0" locked="0" layoutInCell="1" allowOverlap="1">
                      <wp:simplePos x="0" y="0"/>
                      <wp:positionH relativeFrom="column">
                        <wp:posOffset>-57785</wp:posOffset>
                      </wp:positionH>
                      <wp:positionV relativeFrom="paragraph">
                        <wp:posOffset>48895</wp:posOffset>
                      </wp:positionV>
                      <wp:extent cx="457200" cy="170815"/>
                      <wp:effectExtent l="9525" t="9525" r="9525" b="10160"/>
                      <wp:wrapNone/>
                      <wp:docPr id="366" name="AutoShape 7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7200" cy="17081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206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288554" id="AutoShape 743" o:spid="_x0000_s1026" type="#_x0000_t32" style="position:absolute;margin-left:-4.55pt;margin-top:3.85pt;width:36pt;height:13.45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eO5KAIAAEMEAAAOAAAAZHJzL2Uyb0RvYy54bWysU02P2jAQvVfqf7B8hyQQAkSE1SqBXrYt&#10;0m5/gLGdxGpiW7YhoKr/vWPzoaW9VFUvzjieefNm5s3q6dR36MiNFUoWOBnHGHFJFROyKfC3t+1o&#10;gZF1RDLSKckLfOYWP60/flgNOucT1aqOcYMARNp80AVundN5FFna8p7YsdJcwmOtTE8cXE0TMUMG&#10;QO+7aBLHWTQow7RRlFsLf6vLI14H/Lrm1H2ta8sd6goM3Fw4TTj3/ozWK5I3huhW0CsN8g8seiIk&#10;JL1DVcQRdDDiD6heUKOsqt2Yqj5SdS0oDzVANUn8WzWvLdE81ALNsfreJvv/YOmX484gwQo8zTKM&#10;JOlhSM8Hp0JuNE+nvkWDtjl4lnJnfJH0JF/1i6LfLZKqbIlseHB/O2uITnxE9BDiL1ZDov3wWTHw&#10;IZAh9OtUm95DQifQKYzlfB8LPzlE4Wc6m8OoMaLwlMzjRTILGUh+C9bGuk9c9cgbBbbOENG0rlRS&#10;ggCUSUIqcnyxzlMj+S3AZ5ZqK7ou6KCTaCjwcjaZhQCrOsH8o3ezptmXnUFH4pUUT+IsiAfAHtyM&#10;OkgWwFpO2OZqOyK6iw3+nfR4UBzQuVoXqfxYxsvNYrNIR+kk24zSuKpGz9syHWXbZD6rplVZVslP&#10;Ty1J81YwxqVnd5Ntkv6dLK4LdBHcXbj3NkSP6KFfQPb2DaTDdP1AL9LYK3bemdvUQanB+bpVfhXe&#10;38F+v/vrXwAAAP//AwBQSwMEFAAGAAgAAAAhALv4yE/gAAAABgEAAA8AAABkcnMvZG93bnJldi54&#10;bWxMjk1PwzAQRO9I/Adrkbi1TgtK25BNBVQg0QNKy4d6dOIlCcTrELtt4NdjTnAczejNS5eDacWB&#10;etdYRpiMIxDEpdUNVwjPT3ejOQjnFWvVWiaEL3KwzE5PUpVoe+QNHba+EgHCLlEItfddIqUrazLK&#10;jW1HHLo32xvlQ+wrqXt1DHDTymkUxdKohsNDrTq6ran82O4NwqP83OXFy0O+ulnf59H37r1+LVaI&#10;52fD9RUIT4P/G8OvflCHLDgVds/aiRZhtJiEJcJsBiLU8XQBokC4uIxBZqn8r5/9AAAA//8DAFBL&#10;AQItABQABgAIAAAAIQC2gziS/gAAAOEBAAATAAAAAAAAAAAAAAAAAAAAAABbQ29udGVudF9UeXBl&#10;c10ueG1sUEsBAi0AFAAGAAgAAAAhADj9If/WAAAAlAEAAAsAAAAAAAAAAAAAAAAALwEAAF9yZWxz&#10;Ly5yZWxzUEsBAi0AFAAGAAgAAAAhAAqt47koAgAAQwQAAA4AAAAAAAAAAAAAAAAALgIAAGRycy9l&#10;Mm9Eb2MueG1sUEsBAi0AFAAGAAgAAAAhALv4yE/gAAAABgEAAA8AAAAAAAAAAAAAAAAAggQAAGRy&#10;cy9kb3ducmV2LnhtbFBLBQYAAAAABAAEAPMAAACPBQAAAAA=&#10;" strokecolor="#002060"/>
                  </w:pict>
                </mc:Fallback>
              </mc:AlternateContent>
            </w:r>
          </w:p>
        </w:tc>
        <w:tc>
          <w:tcPr>
            <w:tcW w:w="679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567" w:type="dxa"/>
          </w:tcPr>
          <w:p w:rsidR="002E1484" w:rsidRPr="00B03747" w:rsidRDefault="00C32B59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18336" behindDoc="0" locked="0" layoutInCell="1" allowOverlap="1">
                      <wp:simplePos x="0" y="0"/>
                      <wp:positionH relativeFrom="column">
                        <wp:posOffset>-45720</wp:posOffset>
                      </wp:positionH>
                      <wp:positionV relativeFrom="paragraph">
                        <wp:posOffset>48895</wp:posOffset>
                      </wp:positionV>
                      <wp:extent cx="342900" cy="10160"/>
                      <wp:effectExtent l="6985" t="9525" r="12065" b="8890"/>
                      <wp:wrapNone/>
                      <wp:docPr id="365" name="AutoShape 7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42900" cy="101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3DE909" id="AutoShape 739" o:spid="_x0000_s1026" type="#_x0000_t32" style="position:absolute;margin-left:-3.6pt;margin-top:3.85pt;width:27pt;height:.8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fOGJwIAAEIEAAAOAAAAZHJzL2Uyb0RvYy54bWysU9uO2jAQfa/Uf7D8ziaBwEJEWK0S6Mu2&#10;RdrtBxjbSaw6tmUbAqr67x2bi9j2parKgxlnZs5czvHy6dhLdODWCa1KnD2kGHFFNROqLfG3t81o&#10;jpHzRDEiteIlPnGHn1YfPywHU/Cx7rRk3CIAUa4YTIk7702RJI52vCfuQRuuwNlo2xMPV9smzJIB&#10;0HuZjNN0lgzaMmM15c7B1/rsxKuI3zSc+q9N47hHssTQm4+njecunMlqSYrWEtMJemmD/EMXPREK&#10;it6gauIJ2lvxB1QvqNVON/6B6j7RTSMojzPANFn62zSvHTE8zgLLcea2Jvf/YOmXw9YiwUo8mU0x&#10;UqQHkp73Xsfa6HGyCCsajCsgslJbG4akR/VqXjT97pDSVUdUy2P428lAdhYykncp4eIMFNoNnzWD&#10;GAIV4r6Oje0DJGwCHSMtpxst/OgRhY+TfLxIgTwKrizNZpG1hBTXXGOd/8R1j4JRYuctEW3nK60U&#10;8K9tFiuRw4vzoTNSXBNCYaU3QsooA6nQUOLFdDyNCU5LwYIzhDnb7ipp0YGAkKo0/OKY4LkPs3qv&#10;WATrOGHri+2JkGcbiksV8GA2aOdinZXyY5Eu1vP1PB/l49l6lKd1PXreVPlotskep/Wkrqo6+xla&#10;y/KiE4xxFbq7qjbL/04Vl/dz1ttNt7c1JO/R476g2et/bDqSG/g8K2On2Wlrr6SDUGPw5VGFl3B/&#10;B/v+6a9+AQAA//8DAFBLAwQUAAYACAAAACEAyJb5Et0AAAAFAQAADwAAAGRycy9kb3ducmV2Lnht&#10;bEyPwU7DMBBE70j8g7VI3FqHFjUQsqkqJC4gREmpxNGJjR0Rr6PYbQNfz3KC42hGM2/K9eR7cTRj&#10;7AIhXM0zEIbaoDuyCG+7h9kNiJgUadUHMghfJsK6Oj8rVaHDiV7NsU5WcAnFQiG4lIZCytg641Wc&#10;h8EQex9h9CqxHK3Uozpxue/lIstW0quOeMGpwdw7037WB48wuOZ9921fHvc2a+vwpLfP++UG8fJi&#10;2tyBSGZKf2H4xWd0qJipCQfSUfQIs3zBSYQ8B8H29YqPNAi3S5BVKf/TVz8AAAD//wMAUEsBAi0A&#10;FAAGAAgAAAAhALaDOJL+AAAA4QEAABMAAAAAAAAAAAAAAAAAAAAAAFtDb250ZW50X1R5cGVzXS54&#10;bWxQSwECLQAUAAYACAAAACEAOP0h/9YAAACUAQAACwAAAAAAAAAAAAAAAAAvAQAAX3JlbHMvLnJl&#10;bHNQSwECLQAUAAYACAAAACEA8xnzhicCAABCBAAADgAAAAAAAAAAAAAAAAAuAgAAZHJzL2Uyb0Rv&#10;Yy54bWxQSwECLQAUAAYACAAAACEAyJb5Et0AAAAFAQAADwAAAAAAAAAAAAAAAACBBAAAZHJzL2Rv&#10;d25yZXYueG1sUEsFBgAAAAAEAAQA8wAAAIsFAAAAAA==&#10;" strokecolor="#c00000"/>
                  </w:pict>
                </mc:Fallback>
              </mc:AlternateContent>
            </w:r>
          </w:p>
        </w:tc>
        <w:tc>
          <w:tcPr>
            <w:tcW w:w="709" w:type="dxa"/>
          </w:tcPr>
          <w:p w:rsidR="002E1484" w:rsidRPr="00B03747" w:rsidRDefault="00C32B59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  <w:r>
              <w:rPr>
                <w:b/>
                <w:bCs/>
                <w:smallCaps/>
                <w:noProof/>
                <w:color w:val="C0504D"/>
                <w:spacing w:val="5"/>
                <w:sz w:val="36"/>
                <w:szCs w:val="36"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1923456" behindDoc="0" locked="0" layoutInCell="1" allowOverlap="1">
                      <wp:simplePos x="0" y="0"/>
                      <wp:positionH relativeFrom="column">
                        <wp:posOffset>-53340</wp:posOffset>
                      </wp:positionH>
                      <wp:positionV relativeFrom="paragraph">
                        <wp:posOffset>59055</wp:posOffset>
                      </wp:positionV>
                      <wp:extent cx="401955" cy="498475"/>
                      <wp:effectExtent l="6985" t="10160" r="10160" b="5715"/>
                      <wp:wrapNone/>
                      <wp:docPr id="364" name="AutoShape 7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01955" cy="4984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206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3323E5" id="AutoShape 744" o:spid="_x0000_s1026" type="#_x0000_t32" style="position:absolute;margin-left:-4.2pt;margin-top:4.65pt;width:31.65pt;height:39.25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QtqKAIAAEMEAAAOAAAAZHJzL2Uyb0RvYy54bWysU02P2yAQvVfqf0DcE9tZJ5tYcVYrO+ll&#10;20ba7Q8ggG1UDAhInKjqf+9APrRpL1XVCx7MzJs3M2+WT8deogO3TmhV4mycYsQV1UyotsTf3jaj&#10;OUbOE8WI1IqX+MQdflp9/LAcTMEnutOScYsARLliMCXuvDdFkjja8Z64sTZcwWOjbU88XG2bMEsG&#10;QO9lMknTWTJoy4zVlDsHf+vzI15F/Kbh1H9tGsc9kiUGbj6eNp67cCarJSlaS0wn6IUG+QcWPREK&#10;kt6gauIJ2lvxB1QvqNVON35MdZ/ophGUxxqgmiz9rZrXjhgea4HmOHNrk/t/sPTLYWuRYCV+mOUY&#10;KdLDkJ73Xsfc6DHPQ4sG4wrwrNTWhiLpUb2aF02/O6R01RHV8uj+djIQnYWI5C4kXJyBRLvhs2bg&#10;QyBD7NexsX2AhE6gYxzL6TYWfvSIws88zRbTKUYUnvLFPH+cxgykuAYb6/wnrnsUjBI7b4loO19p&#10;pUAA2mYxFTm8OB+okeIaEDIrvRFSRh1IhYYSL6aTaQxwWgoWHoObs+2ukhYdSFBSOklnUTwAdudm&#10;9V6xCNZxwtYX2xMhzzb4SxXwoDigc7HOUvmxSBfr+Xqej/LJbD3K07oePW+qfDTbZI/T+qGuqjr7&#10;GahledEJxrgK7K6yzfK/k8Vlgc6Cuwn31obkHj32C8hev5F0nG4Y6FkaO81OW3udOig1Ol+2KqzC&#10;+zvY73d/9QsAAP//AwBQSwMEFAAGAAgAAAAhAE4z4bTfAAAABgEAAA8AAABkcnMvZG93bnJldi54&#10;bWxMjk1PwzAQRO9I/Adrkbi1DlAgDdlUQAUSHFAoH+rRiZc4EK9D7LaBX485wXE0ozcvX4y2E1sa&#10;fOsY4WiagCCunW65QXh+upmkIHxQrFXnmBC+yMOi2N/LVabdjh9puwqNiBD2mUIwIfSZlL42ZJWf&#10;up44dm9usCrEODRSD2oX4baTx0lyJq1qOT4Y1dO1ofpjtbEID/JzXVYvd+Xy6v62TL7X7+a1WiIe&#10;HoyXFyACjeFvDL/6UR2K6FS5DWsvOoRJOotLhPkJiFifzuYgKoT0PAVZ5PK/fvEDAAD//wMAUEsB&#10;Ai0AFAAGAAgAAAAhALaDOJL+AAAA4QEAABMAAAAAAAAAAAAAAAAAAAAAAFtDb250ZW50X1R5cGVz&#10;XS54bWxQSwECLQAUAAYACAAAACEAOP0h/9YAAACUAQAACwAAAAAAAAAAAAAAAAAvAQAAX3JlbHMv&#10;LnJlbHNQSwECLQAUAAYACAAAACEAX80LaigCAABDBAAADgAAAAAAAAAAAAAAAAAuAgAAZHJzL2Uy&#10;b0RvYy54bWxQSwECLQAUAAYACAAAACEATjPhtN8AAAAGAQAADwAAAAAAAAAAAAAAAACCBAAAZHJz&#10;L2Rvd25yZXYueG1sUEsFBgAAAAAEAAQA8wAAAI4FAAAAAA==&#10;" strokecolor="#002060"/>
                  </w:pict>
                </mc:Fallback>
              </mc:AlternateContent>
            </w:r>
          </w:p>
        </w:tc>
        <w:tc>
          <w:tcPr>
            <w:tcW w:w="709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567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738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538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29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29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29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29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</w:tr>
      <w:tr w:rsidR="002E1484" w:rsidRPr="00B03747" w:rsidTr="002E1484">
        <w:tc>
          <w:tcPr>
            <w:tcW w:w="737" w:type="dxa"/>
          </w:tcPr>
          <w:p w:rsidR="002E1484" w:rsidRPr="000C227D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55%</w:t>
            </w:r>
          </w:p>
        </w:tc>
        <w:tc>
          <w:tcPr>
            <w:tcW w:w="636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567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738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79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567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709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709" w:type="dxa"/>
            <w:shd w:val="clear" w:color="auto" w:fill="FFFFCC"/>
          </w:tcPr>
          <w:p w:rsidR="002E1484" w:rsidRPr="00B03747" w:rsidRDefault="00C32B59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  <w:r>
              <w:rPr>
                <w:b/>
                <w:bCs/>
                <w:smallCaps/>
                <w:noProof/>
                <w:color w:val="C0504D"/>
                <w:spacing w:val="5"/>
                <w:sz w:val="36"/>
                <w:szCs w:val="36"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1924480" behindDoc="0" locked="0" layoutInCell="1" allowOverlap="1">
                      <wp:simplePos x="0" y="0"/>
                      <wp:positionH relativeFrom="column">
                        <wp:posOffset>-59055</wp:posOffset>
                      </wp:positionH>
                      <wp:positionV relativeFrom="paragraph">
                        <wp:posOffset>159385</wp:posOffset>
                      </wp:positionV>
                      <wp:extent cx="829310" cy="118745"/>
                      <wp:effectExtent l="13335" t="8890" r="5080" b="5715"/>
                      <wp:wrapNone/>
                      <wp:docPr id="363" name="AutoShape 7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829310" cy="11874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A0E693" id="AutoShape 745" o:spid="_x0000_s1026" type="#_x0000_t32" style="position:absolute;margin-left:-4.65pt;margin-top:12.55pt;width:65.3pt;height:9.35pt;flip:y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B1ALQIAAE0EAAAOAAAAZHJzL2Uyb0RvYy54bWysVE2P2jAQvVfqf7B8hyQQWIgIq1UCvWxb&#10;pN32bmyHWHVsyzYEVPW/d2w+yraXqmoOzjieefNm5jmLx2Mn0YFbJ7QqcTZMMeKKaibUrsRfXteD&#10;GUbOE8WI1IqX+MQdfly+f7foTcFHutWScYsARLmiNyVuvTdFkjja8o64oTZcwWGjbUc8bO0uYZb0&#10;gN7JZJSm06TXlhmrKXcOvtbnQ7yM+E3Dqf/cNI57JEsM3HxcbVy3YU2WC1LsLDGtoBca5B9YdEQo&#10;SHqDqoknaG/FH1CdoFY73fgh1V2im0ZQHmuAarL0t2peWmJ4rAWa48ytTe7/wdJPh41FgpV4PB1j&#10;pEgHQ3raex1zo4d8ElrUG1eAZ6U2NhRJj+rFPGv6zSGlq5aoHY/urycD0VmISN6EhI0zkGjbf9QM&#10;fAhkiP06NrZDjRTmawgM4NATdIwDOt0GxI8eUfg4G83HGYyRwlGWzS7sElIEmBBsrPMfuO5QMErs&#10;vCVi1/pKKwVS0PacghyenQ8kfwWEYKXXQsqoCKlQX+L5ZDSJnJyWgoXD4ObsbltJiw4ENFWl4YkV&#10;w8m9m9V7xSJYywlbXWxPhDzbkFyqgAfFAZ2LdRbN93k6X81Ws3yQj6arQZ7W9eBpXeWD6Tp7mNTj&#10;uqrq7EegluVFKxjjKrC7CjjL/04gl6t0lt5Nwrc2JG/RY7+A7PUdScc5h9GeRbLV7LSx1/mDZqPz&#10;5X6FS3G/B/v+L7D8CQAA//8DAFBLAwQUAAYACAAAACEAWUDbod4AAAAIAQAADwAAAGRycy9kb3du&#10;cmV2LnhtbEyPwW7CMBBE75X6D9ZW6g2chBZBmg2qkKjaXhCU3h17SaLG6yg2kP59zYkeZ2c087ZY&#10;jbYTZxp86xghnSYgiLUzLdcIh6/NZAHCB8VGdY4J4Zc8rMr7u0Llxl14R+d9qEUsYZ8rhCaEPpfS&#10;64as8lPXE0fv6AarQpRDLc2gLrHcdjJLkrm0quW40Kie1g3pn/3JIqzfNp+H+fJI21Ttviu51fXH&#10;u0Z8fBhfX0AEGsMtDFf8iA5lZKrciY0XHcJkOYtJhOw5BXH1szQeKoSn2QJkWcj/D5R/AAAA//8D&#10;AFBLAQItABQABgAIAAAAIQC2gziS/gAAAOEBAAATAAAAAAAAAAAAAAAAAAAAAABbQ29udGVudF9U&#10;eXBlc10ueG1sUEsBAi0AFAAGAAgAAAAhADj9If/WAAAAlAEAAAsAAAAAAAAAAAAAAAAALwEAAF9y&#10;ZWxzLy5yZWxzUEsBAi0AFAAGAAgAAAAhAImEHUAtAgAATQQAAA4AAAAAAAAAAAAAAAAALgIAAGRy&#10;cy9lMm9Eb2MueG1sUEsBAi0AFAAGAAgAAAAhAFlA26HeAAAACAEAAA8AAAAAAAAAAAAAAAAAhwQA&#10;AGRycy9kb3ducmV2LnhtbFBLBQYAAAAABAAEAPMAAACSBQAAAAA=&#10;" strokecolor="#c00000"/>
                  </w:pict>
                </mc:Fallback>
              </mc:AlternateContent>
            </w:r>
          </w:p>
        </w:tc>
        <w:tc>
          <w:tcPr>
            <w:tcW w:w="567" w:type="dxa"/>
            <w:shd w:val="clear" w:color="auto" w:fill="FFFFCC"/>
          </w:tcPr>
          <w:p w:rsidR="002E1484" w:rsidRPr="00B03747" w:rsidRDefault="00C32B59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  <w:r>
              <w:rPr>
                <w:noProof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925504" behindDoc="0" locked="0" layoutInCell="1" allowOverlap="1">
                      <wp:simplePos x="0" y="0"/>
                      <wp:positionH relativeFrom="column">
                        <wp:posOffset>297180</wp:posOffset>
                      </wp:positionH>
                      <wp:positionV relativeFrom="paragraph">
                        <wp:posOffset>159385</wp:posOffset>
                      </wp:positionV>
                      <wp:extent cx="828040" cy="252730"/>
                      <wp:effectExtent l="10160" t="8890" r="9525" b="5080"/>
                      <wp:wrapNone/>
                      <wp:docPr id="362" name="AutoShape 7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828040" cy="25273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206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50F65B" id="AutoShape 746" o:spid="_x0000_s1026" type="#_x0000_t32" style="position:absolute;margin-left:23.4pt;margin-top:12.55pt;width:65.2pt;height:19.9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7Y8oJgIAAEMEAAAOAAAAZHJzL2Uyb0RvYy54bWysU9uO2yAQfa/Uf0C8J77EuVlxVis76cu2&#10;jbTbDyCAbVQbEJA4UdV/70Au2rQvVdUXPJiZM2dmzqyeTn2HjtxYoWSBk3GMEZdUMSGbAn97244W&#10;GFlHJCOdkrzAZ27x0/rjh9Wgc56qVnWMGwQg0uaDLnDrnM6jyNKW98SOleYSHmtleuLgapqIGTIA&#10;et9FaRzPokEZpo2i3Fr4W10e8Trg1zWn7mtdW+5QV2Dg5sJpwrn3Z7RekbwxRLeCXmmQf2DREyEh&#10;6R2qIo6ggxF/QPWCGmVV7cZU9ZGqa0F5qAGqSeLfqnltieahFmiO1fc22f8HS78cdwYJVuDJLMVI&#10;kh6G9HxwKuRG82zmWzRom4NnKXfGF0lP8lW/KPrdIqnKlsiGB/e3s4boxEdEDyH+YjUk2g+fFQMf&#10;AhlCv0616T0kdAKdwljO97Hwk0MUfi7SRZzB8Cg8pdN0Pglji0h+C9bGuk9c9cgbBbbOENG0rlRS&#10;ggCUSUIqcnyxzlMj+S3AZ5ZqK7ou6KCTaCjwcppOQ4BVnWD+0btZ0+zLzqAj8UqK03h2Y/HgZtRB&#10;sgDWcsI2V9sR0V1sSN5JjwfFAZ2rdZHKj2W83Cw2i2yUpbPNKIuravS8LbPRbJvMp9WkKssq+emp&#10;JVneCsa49Oxusk2yv5PFdYEugrsL996G6BE99AvI3r6BdJiuH+hFGnvFzjtzmzooNThft8qvwvs7&#10;2O93f/0LAAD//wMAUEsDBBQABgAIAAAAIQCYnDh64QAAAAgBAAAPAAAAZHJzL2Rvd25yZXYueG1s&#10;TI/NTsMwEITvSLyDtUjcqNOopBCyqYAKJHpAofyoRydZ4kC8DrHbBp4e9wTH0YxmvskWo+nEjgbX&#10;WkaYTiIQxJWtW24QXp7vzi5AOK+4Vp1lQvgmB4v8+ChTaW33/ES7tW9EKGGXKgTtfZ9K6SpNRrmJ&#10;7YmD924Ho3yQQyPrQe1DuelkHEWJNKrlsKBVT7eaqs/11iA8yq9NUb4+FMub1X0R/Ww+9Fu5RDw9&#10;Ga+vQHga/V8YDvgBHfLAVNot1050CLMkkHuE+HwK4uDP5zGIEiGZXYLMM/n/QP4LAAD//wMAUEsB&#10;Ai0AFAAGAAgAAAAhALaDOJL+AAAA4QEAABMAAAAAAAAAAAAAAAAAAAAAAFtDb250ZW50X1R5cGVz&#10;XS54bWxQSwECLQAUAAYACAAAACEAOP0h/9YAAACUAQAACwAAAAAAAAAAAAAAAAAvAQAAX3JlbHMv&#10;LnJlbHNQSwECLQAUAAYACAAAACEADe2PKCYCAABDBAAADgAAAAAAAAAAAAAAAAAuAgAAZHJzL2Uy&#10;b0RvYy54bWxQSwECLQAUAAYACAAAACEAmJw4euEAAAAIAQAADwAAAAAAAAAAAAAAAACABAAAZHJz&#10;L2Rvd25yZXYueG1sUEsFBgAAAAAEAAQA8wAAAI4FAAAAAA==&#10;" strokecolor="#002060"/>
                  </w:pict>
                </mc:Fallback>
              </mc:AlternateContent>
            </w:r>
          </w:p>
        </w:tc>
        <w:tc>
          <w:tcPr>
            <w:tcW w:w="738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538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29" w:type="dxa"/>
            <w:shd w:val="clear" w:color="auto" w:fill="FFFFCC"/>
          </w:tcPr>
          <w:p w:rsidR="002E1484" w:rsidRPr="00B03747" w:rsidRDefault="00C32B59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  <w:r>
              <w:rPr>
                <w:noProof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926528" behindDoc="0" locked="0" layoutInCell="1" allowOverlap="1">
                      <wp:simplePos x="0" y="0"/>
                      <wp:positionH relativeFrom="column">
                        <wp:posOffset>-16510</wp:posOffset>
                      </wp:positionH>
                      <wp:positionV relativeFrom="paragraph">
                        <wp:posOffset>236220</wp:posOffset>
                      </wp:positionV>
                      <wp:extent cx="743585" cy="160655"/>
                      <wp:effectExtent l="9525" t="9525" r="8890" b="10795"/>
                      <wp:wrapNone/>
                      <wp:docPr id="361" name="AutoShape 7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743585" cy="16065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07ACC9" id="AutoShape 747" o:spid="_x0000_s1026" type="#_x0000_t32" style="position:absolute;margin-left:-1.3pt;margin-top:18.6pt;width:58.55pt;height:12.65pt;flip:y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GsmLgIAAE0EAAAOAAAAZHJzL2Uyb0RvYy54bWysVE2P2yAQvVfqf0Dcs7azdj6sdVYrO+ll&#10;20babe8EcIyKAQEbJ6r63zsQJ91tL1VVH/BgZt68mXn47v7YS3Tg1gmtKpzdpBhxRTUTal/hL8+b&#10;yQIj54liRGrFK3ziDt+v3r+7G0zJp7rTknGLAES5cjAV7rw3ZZI42vGeuBttuILDVtueeNjafcIs&#10;GQC9l8k0TWfJoC0zVlPuHHxtzod4FfHbllP/uW0d90hWGLj5uNq47sKarO5IubfEdIKONMg/sOiJ&#10;UJD0CtUQT9CLFX9A9YJa7XTrb6juE922gvJYA1STpb9V89QRw2Mt0Bxnrm1y/w+WfjpsLRKswrez&#10;DCNFehjSw4vXMTea5/PQosG4EjxrtbWhSHpUT+ZR028OKV13RO15dH8+GYjOQkTyJiRsnIFEu+Gj&#10;ZuBDIEPs17G1PWqlMF9DYACHnqBjHNDpOiB+9IjCx3l+WywKjCgcZbN0VhQxFykDTAg21vkPXPco&#10;GBV23hKx73ytlQIpaHtOQQ6PzgeSvwJCsNIbIWVUhFRoqPCymBaRk9NSsHAY3Jzd72pp0YGApuo0&#10;PCOLN25WvygWwTpO2Hq0PRHybENyqQIeFAd0Russmu/LdLlerBf5JJ/O1pM8bZrJw6bOJ7NNNi+a&#10;26aum+xHoJblZScY4yqwuwg4y/9OIONVOkvvKuFrG5K36LFfQPbyjqTjnMNozyLZaXba2sv8QbPR&#10;ebxf4VK83oP9+i+w+gkAAP//AwBQSwMEFAAGAAgAAAAhACSNPJveAAAACAEAAA8AAABkcnMvZG93&#10;bnJldi54bWxMj8FOwzAQRO9I/IO1SNxaJ4EGCNlUqFIRcKlayn1jb5OI2I5itw1/j3uC42hGM2/K&#10;5WR6ceLRd84ipPMEBFvldGcbhP3nevYIwgeymnpnGeGHPSyr66uSCu3OdsunXWhELLG+IIQ2hKGQ&#10;0quWDfm5G9hG7+BGQyHKsZF6pHMsN73MkiSXhjobF1oaeNWy+t4dDcLqdf2xz58OvElp+1XLjWre&#10;3xTi7c308gwi8BT+wnDBj+hQRabaHa32okeYZXlMItw9ZCAufnq/AFEj5NkCZFXK/weqXwAAAP//&#10;AwBQSwECLQAUAAYACAAAACEAtoM4kv4AAADhAQAAEwAAAAAAAAAAAAAAAAAAAAAAW0NvbnRlbnRf&#10;VHlwZXNdLnhtbFBLAQItABQABgAIAAAAIQA4/SH/1gAAAJQBAAALAAAAAAAAAAAAAAAAAC8BAABf&#10;cmVscy8ucmVsc1BLAQItABQABgAIAAAAIQBEDGsmLgIAAE0EAAAOAAAAAAAAAAAAAAAAAC4CAABk&#10;cnMvZTJvRG9jLnhtbFBLAQItABQABgAIAAAAIQAkjTyb3gAAAAgBAAAPAAAAAAAAAAAAAAAAAIgE&#10;AABkcnMvZG93bnJldi54bWxQSwUGAAAAAAQABADzAAAAkwUAAAAA&#10;" strokecolor="#c00000"/>
                  </w:pict>
                </mc:Fallback>
              </mc:AlternateContent>
            </w:r>
          </w:p>
        </w:tc>
        <w:tc>
          <w:tcPr>
            <w:tcW w:w="629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29" w:type="dxa"/>
          </w:tcPr>
          <w:p w:rsidR="002E1484" w:rsidRPr="00B03747" w:rsidRDefault="00C32B59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  <w:r>
              <w:rPr>
                <w:noProof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927552" behindDoc="0" locked="0" layoutInCell="1" allowOverlap="1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226060</wp:posOffset>
                      </wp:positionV>
                      <wp:extent cx="361315" cy="443230"/>
                      <wp:effectExtent l="10160" t="8890" r="9525" b="5080"/>
                      <wp:wrapNone/>
                      <wp:docPr id="360" name="AutoShape 7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61315" cy="44323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206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DAE851" id="AutoShape 748" o:spid="_x0000_s1026" type="#_x0000_t32" style="position:absolute;margin-left:-4.9pt;margin-top:17.8pt;width:28.45pt;height:34.9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SC0KgIAAEMEAAAOAAAAZHJzL2Uyb0RvYy54bWysU02P2yAQvVfqf0Dcs/6Ik02sOKuVnfSy&#10;bSPt9gcQwDaqDQhInKjqf++Ak7RpL1XVCwYz8+bNm8fq6dR36MiNFUoWOHmIMeKSKiZkU+Avb9vJ&#10;AiPriGSkU5IX+Mwtflq/f7cadM5T1aqOcYMARNp80AVundN5FFna8p7YB6W5hMtamZ44OJomYoYM&#10;gN53URrH82hQhmmjKLcW/lbjJV4H/Lrm1H2ua8sd6goM3FxYTVj3fo3WK5I3huhW0AsN8g8seiIk&#10;FL1BVcQRdDDiD6heUKOsqt0DVX2k6lpQHnqAbpL4t25eW6J56AXEsfomk/1/sPTTcWeQYAWezkEf&#10;SXoY0vPBqVAbPWYLL9GgbQ6RpdwZ3yQ9yVf9ouhXi6QqWyIbHsLfzhqyE58R3aX4g9VQaD98VAxi&#10;CFQIep1q03tIUAKdwljOt7Hwk0MUfk7nyTSZYUThKsum6TSMLSL5NVkb6z5w1SO/KbB1hoimdaWS&#10;EgygTBJKkeOLdZ4aya8JvrJUW9F1wQedREOBl7N0FhKs6gTzlz7MmmZfdgYdiXdSnMYg1wh2F2bU&#10;QbIA1nLCNpe9I6Ib91C8kx4PmgM6l91olW/LeLlZbBbZJEvnm0kWV9XkeVtmk/k2eZxV06osq+S7&#10;p5ZkeSsY49Kzu9o2yf7OFpcHNBruZtybDNE9etALyF6/gXSYrh/oaI29Yued8Wr4QYNTQ/DlVfmn&#10;8Os5RP18++sfAAAA//8DAFBLAwQUAAYACAAAACEArIvYnOEAAAAIAQAADwAAAGRycy9kb3ducmV2&#10;LnhtbEyPzU7DMBCE70i8g7VI3Fq70BYIcSqgAqkcUCg/6tGJlyQQr0PstoGnZznBcTSjmW/SxeBa&#10;scM+NJ40TMYKBFLpbUOVhuen29E5iBANWdN6Qg1fGGCRHR6kJrF+T4+4W8dKcAmFxGioY+wSKUNZ&#10;ozNh7Dsk9t5870xk2VfS9mbP5a6VJ0rNpTMN8UJtOrypsfxYb52GB/m5yYuXVb68vr/L1ffmvX4t&#10;llofHw1XlyAiDvEvDL/4jA4ZMxV+SzaIVsPogsmjhtPZHAT707MJiIJzajYFmaXy/4HsBwAA//8D&#10;AFBLAQItABQABgAIAAAAIQC2gziS/gAAAOEBAAATAAAAAAAAAAAAAAAAAAAAAABbQ29udGVudF9U&#10;eXBlc10ueG1sUEsBAi0AFAAGAAgAAAAhADj9If/WAAAAlAEAAAsAAAAAAAAAAAAAAAAALwEAAF9y&#10;ZWxzLy5yZWxzUEsBAi0AFAAGAAgAAAAhAOJlILQqAgAAQwQAAA4AAAAAAAAAAAAAAAAALgIAAGRy&#10;cy9lMm9Eb2MueG1sUEsBAi0AFAAGAAgAAAAhAKyL2JzhAAAACAEAAA8AAAAAAAAAAAAAAAAAhAQA&#10;AGRycy9kb3ducmV2LnhtbFBLBQYAAAAABAAEAPMAAACSBQAAAAA=&#10;" strokecolor="#002060"/>
                  </w:pict>
                </mc:Fallback>
              </mc:AlternateContent>
            </w:r>
          </w:p>
        </w:tc>
        <w:tc>
          <w:tcPr>
            <w:tcW w:w="629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</w:tr>
      <w:tr w:rsidR="002E1484" w:rsidRPr="00B03747" w:rsidTr="002E1484">
        <w:trPr>
          <w:trHeight w:val="303"/>
        </w:trPr>
        <w:tc>
          <w:tcPr>
            <w:tcW w:w="737" w:type="dxa"/>
          </w:tcPr>
          <w:p w:rsidR="002E1484" w:rsidRPr="000C227D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50%</w:t>
            </w:r>
          </w:p>
        </w:tc>
        <w:tc>
          <w:tcPr>
            <w:tcW w:w="636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567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738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79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567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709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709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567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738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538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29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29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29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29" w:type="dxa"/>
          </w:tcPr>
          <w:p w:rsidR="002E1484" w:rsidRPr="00B03747" w:rsidRDefault="00C32B59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  <w:r>
              <w:rPr>
                <w:noProof/>
                <w:sz w:val="40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928576" behindDoc="0" locked="0" layoutInCell="1" allowOverlap="1">
                      <wp:simplePos x="0" y="0"/>
                      <wp:positionH relativeFrom="column">
                        <wp:posOffset>-62230</wp:posOffset>
                      </wp:positionH>
                      <wp:positionV relativeFrom="paragraph">
                        <wp:posOffset>204470</wp:posOffset>
                      </wp:positionV>
                      <wp:extent cx="400685" cy="189230"/>
                      <wp:effectExtent l="9525" t="9525" r="8890" b="10795"/>
                      <wp:wrapNone/>
                      <wp:docPr id="359" name="AutoShape 7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400685" cy="18923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E286C2" id="AutoShape 749" o:spid="_x0000_s1026" type="#_x0000_t32" style="position:absolute;margin-left:-4.9pt;margin-top:16.1pt;width:31.55pt;height:14.9pt;flip:y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PicLwIAAE0EAAAOAAAAZHJzL2Uyb0RvYy54bWysVE2P2jAQvVfqf7B8hyQQWIgIq1UCvWxb&#10;pN32bmyHWHVsyzYEVPW/d2w+yraXqmoOzjieefNm5jmLx2Mn0YFbJ7QqcTZMMeKKaibUrsRfXteD&#10;GUbOE8WI1IqX+MQdfly+f7foTcFHutWScYsARLmiNyVuvTdFkjja8o64oTZcwWGjbUc8bO0uYZb0&#10;gN7JZJSm06TXlhmrKXcOvtbnQ7yM+E3Dqf/cNI57JEsM3HxcbVy3YU2WC1LsLDGtoBca5B9YdEQo&#10;SHqDqoknaG/FH1CdoFY73fgh1V2im0ZQHmuAarL0t2peWmJ4rAWa48ytTe7/wdJPh41FgpV4PJlj&#10;pEgHQ3raex1zo4d8HlrUG1eAZ6U2NhRJj+rFPGv6zSGlq5aoHY/urycD0VmISN6EhI0zkGjbf9QM&#10;fAhkiP06NrZDjRTmawgM4NATdIwDOt0GxI8eUfiYw8RnE4woHGWz+WgcB5iQIsCEYGOd/8B1h4JR&#10;YuctEbvWV1opkIK25xTk8Ox8IPkrIAQrvRZSRkVIhfoSzyejSeTktBQsHAY3Z3fbSlp0IKCpKg1P&#10;rBhO7t2s3isWwVpO2OpieyLk2YbkUgU8KA7oXKyzaL7P0/lqtprlg3w0XQ3ytK4HT+sqH0zX2cOk&#10;HtdVVWc/ArUsL1rBGFeB3VXAWf53ArlcpbP0bhK+tSF5ix77BWSv70g6zjmM9iySrWanjb3OHzQb&#10;nS/3K1yK+z3Y93+B5U8AAAD//wMAUEsDBBQABgAIAAAAIQCbjyzu3QAAAAcBAAAPAAAAZHJzL2Rv&#10;d25yZXYueG1sTM5BT8JAEAXgu4n/YTMm3mBLGxsp3RJDglEvBMT7dHdoG7qzTXeB+u9dT3qcvMl7&#10;X7mebC+uNPrOsYLFPAFBrJ3puFFw/NzOnkH4gGywd0wKvsnDurq/K7Ew7sZ7uh5CI2IJ+wIVtCEM&#10;hZRet2TRz91AHLOTGy2GeI6NNCPeYrntZZokubTYcVxocaBNS/p8uFgFm9ftxzFfnmi3wP1XLXe6&#10;eX/TSj0+TC8rEIGm8PcMv/xIhyqaandh40WvYLaM8qAgS1MQMX/KMhC1gjxNQFal/O+vfgAAAP//&#10;AwBQSwECLQAUAAYACAAAACEAtoM4kv4AAADhAQAAEwAAAAAAAAAAAAAAAAAAAAAAW0NvbnRlbnRf&#10;VHlwZXNdLnhtbFBLAQItABQABgAIAAAAIQA4/SH/1gAAAJQBAAALAAAAAAAAAAAAAAAAAC8BAABf&#10;cmVscy8ucmVsc1BLAQItABQABgAIAAAAIQAnyPicLwIAAE0EAAAOAAAAAAAAAAAAAAAAAC4CAABk&#10;cnMvZTJvRG9jLnhtbFBLAQItABQABgAIAAAAIQCbjyzu3QAAAAcBAAAPAAAAAAAAAAAAAAAAAIkE&#10;AABkcnMvZG93bnJldi54bWxQSwUGAAAAAAQABADzAAAAkwUAAAAA&#10;" strokecolor="#c00000"/>
                  </w:pict>
                </mc:Fallback>
              </mc:AlternateContent>
            </w:r>
          </w:p>
        </w:tc>
      </w:tr>
      <w:tr w:rsidR="002E1484" w:rsidRPr="00B03747" w:rsidTr="002E1484">
        <w:tc>
          <w:tcPr>
            <w:tcW w:w="737" w:type="dxa"/>
          </w:tcPr>
          <w:p w:rsidR="002E1484" w:rsidRPr="000C227D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45%</w:t>
            </w:r>
          </w:p>
        </w:tc>
        <w:tc>
          <w:tcPr>
            <w:tcW w:w="636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567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738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79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567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709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709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567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738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538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29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29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29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29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</w:tr>
      <w:tr w:rsidR="002E1484" w:rsidRPr="00B03747" w:rsidTr="002E1484">
        <w:tc>
          <w:tcPr>
            <w:tcW w:w="737" w:type="dxa"/>
          </w:tcPr>
          <w:p w:rsidR="002E1484" w:rsidRPr="000C227D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40%</w:t>
            </w:r>
          </w:p>
        </w:tc>
        <w:tc>
          <w:tcPr>
            <w:tcW w:w="636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567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738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79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567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709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709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567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738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538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29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29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29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29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</w:tr>
      <w:tr w:rsidR="002E1484" w:rsidRPr="00B03747" w:rsidTr="002E1484">
        <w:tc>
          <w:tcPr>
            <w:tcW w:w="737" w:type="dxa"/>
          </w:tcPr>
          <w:p w:rsidR="002E1484" w:rsidRPr="000C227D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35%</w:t>
            </w:r>
          </w:p>
        </w:tc>
        <w:tc>
          <w:tcPr>
            <w:tcW w:w="636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567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738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79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567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709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709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567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738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538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29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29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29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29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</w:tr>
      <w:tr w:rsidR="002E1484" w:rsidRPr="00B03747" w:rsidTr="002E1484">
        <w:tc>
          <w:tcPr>
            <w:tcW w:w="737" w:type="dxa"/>
          </w:tcPr>
          <w:p w:rsidR="002E1484" w:rsidRPr="000C227D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30%</w:t>
            </w:r>
          </w:p>
        </w:tc>
        <w:tc>
          <w:tcPr>
            <w:tcW w:w="636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567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738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79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567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709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709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567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738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538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29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29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29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29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</w:tr>
      <w:tr w:rsidR="002E1484" w:rsidRPr="00B03747" w:rsidTr="002E1484">
        <w:tc>
          <w:tcPr>
            <w:tcW w:w="737" w:type="dxa"/>
          </w:tcPr>
          <w:p w:rsidR="002E1484" w:rsidRPr="000C227D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20%</w:t>
            </w:r>
          </w:p>
        </w:tc>
        <w:tc>
          <w:tcPr>
            <w:tcW w:w="636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567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738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79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567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709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709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567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738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538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29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29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29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29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</w:tr>
      <w:tr w:rsidR="002E1484" w:rsidRPr="00B03747" w:rsidTr="002E1484">
        <w:tc>
          <w:tcPr>
            <w:tcW w:w="737" w:type="dxa"/>
          </w:tcPr>
          <w:p w:rsidR="002E1484" w:rsidRPr="000C227D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10%</w:t>
            </w:r>
          </w:p>
        </w:tc>
        <w:tc>
          <w:tcPr>
            <w:tcW w:w="636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567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738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79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567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709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709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567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738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538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29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29" w:type="dxa"/>
            <w:shd w:val="clear" w:color="auto" w:fill="FFFFCC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29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  <w:tc>
          <w:tcPr>
            <w:tcW w:w="629" w:type="dxa"/>
          </w:tcPr>
          <w:p w:rsidR="002E1484" w:rsidRPr="00B03747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40"/>
                <w:szCs w:val="40"/>
                <w:lang w:val="uk-UA"/>
              </w:rPr>
            </w:pPr>
          </w:p>
        </w:tc>
      </w:tr>
      <w:tr w:rsidR="002E1484" w:rsidRPr="00B552D3" w:rsidTr="006A2724">
        <w:tc>
          <w:tcPr>
            <w:tcW w:w="737" w:type="dxa"/>
          </w:tcPr>
          <w:p w:rsidR="002E1484" w:rsidRPr="000C227D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рік</w:t>
            </w:r>
          </w:p>
        </w:tc>
        <w:tc>
          <w:tcPr>
            <w:tcW w:w="1203" w:type="dxa"/>
            <w:gridSpan w:val="2"/>
          </w:tcPr>
          <w:p w:rsidR="002E1484" w:rsidRPr="00B552D3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2014</w:t>
            </w:r>
            <w:r w:rsidRPr="00B552D3">
              <w:rPr>
                <w:sz w:val="28"/>
                <w:szCs w:val="28"/>
                <w:lang w:val="uk-UA"/>
              </w:rPr>
              <w:t>-</w:t>
            </w:r>
            <w:r>
              <w:rPr>
                <w:sz w:val="28"/>
                <w:szCs w:val="28"/>
                <w:lang w:val="uk-UA"/>
              </w:rPr>
              <w:t>15</w:t>
            </w:r>
          </w:p>
        </w:tc>
        <w:tc>
          <w:tcPr>
            <w:tcW w:w="1417" w:type="dxa"/>
            <w:gridSpan w:val="2"/>
          </w:tcPr>
          <w:p w:rsidR="002E1484" w:rsidRPr="00B552D3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2015</w:t>
            </w:r>
            <w:r w:rsidRPr="00B552D3">
              <w:rPr>
                <w:sz w:val="28"/>
                <w:szCs w:val="28"/>
                <w:lang w:val="uk-UA"/>
              </w:rPr>
              <w:t>-</w:t>
            </w:r>
            <w:r>
              <w:rPr>
                <w:sz w:val="28"/>
                <w:szCs w:val="28"/>
                <w:lang w:val="uk-UA"/>
              </w:rPr>
              <w:t>16</w:t>
            </w:r>
          </w:p>
        </w:tc>
        <w:tc>
          <w:tcPr>
            <w:tcW w:w="1276" w:type="dxa"/>
            <w:gridSpan w:val="2"/>
          </w:tcPr>
          <w:p w:rsidR="002E1484" w:rsidRPr="00B552D3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2016</w:t>
            </w:r>
            <w:r w:rsidRPr="00B552D3">
              <w:rPr>
                <w:sz w:val="28"/>
                <w:szCs w:val="28"/>
                <w:lang w:val="uk-UA"/>
              </w:rPr>
              <w:t>-</w:t>
            </w:r>
            <w:r>
              <w:rPr>
                <w:sz w:val="28"/>
                <w:szCs w:val="28"/>
                <w:lang w:val="uk-UA"/>
              </w:rPr>
              <w:t>17</w:t>
            </w:r>
          </w:p>
        </w:tc>
        <w:tc>
          <w:tcPr>
            <w:tcW w:w="1276" w:type="dxa"/>
            <w:gridSpan w:val="2"/>
          </w:tcPr>
          <w:p w:rsidR="002E1484" w:rsidRPr="00B552D3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2017</w:t>
            </w:r>
            <w:r w:rsidRPr="00B552D3">
              <w:rPr>
                <w:sz w:val="28"/>
                <w:szCs w:val="28"/>
                <w:lang w:val="uk-UA"/>
              </w:rPr>
              <w:t>-</w:t>
            </w:r>
            <w:r>
              <w:rPr>
                <w:sz w:val="28"/>
                <w:szCs w:val="28"/>
                <w:lang w:val="uk-UA"/>
              </w:rPr>
              <w:t>18</w:t>
            </w:r>
          </w:p>
        </w:tc>
        <w:tc>
          <w:tcPr>
            <w:tcW w:w="1276" w:type="dxa"/>
            <w:gridSpan w:val="2"/>
          </w:tcPr>
          <w:p w:rsidR="002E1484" w:rsidRPr="00B552D3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2018</w:t>
            </w:r>
            <w:r w:rsidRPr="00B552D3">
              <w:rPr>
                <w:sz w:val="28"/>
                <w:szCs w:val="28"/>
                <w:lang w:val="uk-UA"/>
              </w:rPr>
              <w:t>-</w:t>
            </w:r>
            <w:r>
              <w:rPr>
                <w:sz w:val="28"/>
                <w:szCs w:val="28"/>
                <w:lang w:val="uk-UA"/>
              </w:rPr>
              <w:t>19</w:t>
            </w:r>
          </w:p>
        </w:tc>
        <w:tc>
          <w:tcPr>
            <w:tcW w:w="1258" w:type="dxa"/>
            <w:gridSpan w:val="2"/>
          </w:tcPr>
          <w:p w:rsidR="002E1484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2019-20</w:t>
            </w:r>
          </w:p>
        </w:tc>
        <w:tc>
          <w:tcPr>
            <w:tcW w:w="1258" w:type="dxa"/>
            <w:gridSpan w:val="2"/>
          </w:tcPr>
          <w:p w:rsidR="002E1484" w:rsidRDefault="002E1484" w:rsidP="00044C69">
            <w:pPr>
              <w:pStyle w:val="a8"/>
              <w:tabs>
                <w:tab w:val="center" w:pos="4677"/>
                <w:tab w:val="right" w:pos="9355"/>
              </w:tabs>
              <w:ind w:left="0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2020-21</w:t>
            </w:r>
          </w:p>
        </w:tc>
      </w:tr>
    </w:tbl>
    <w:p w:rsidR="00CC7E67" w:rsidRDefault="00CC7E67" w:rsidP="00F330CA">
      <w:pPr>
        <w:pStyle w:val="a8"/>
        <w:jc w:val="center"/>
        <w:rPr>
          <w:rStyle w:val="af0"/>
          <w:sz w:val="36"/>
          <w:szCs w:val="36"/>
          <w:lang w:val="uk-UA"/>
        </w:rPr>
      </w:pPr>
    </w:p>
    <w:p w:rsidR="00DD5600" w:rsidRDefault="00DD5600" w:rsidP="00F330CA">
      <w:pPr>
        <w:pStyle w:val="a8"/>
        <w:jc w:val="center"/>
        <w:rPr>
          <w:rStyle w:val="af0"/>
          <w:sz w:val="36"/>
          <w:szCs w:val="36"/>
          <w:lang w:val="uk-UA"/>
        </w:rPr>
      </w:pPr>
    </w:p>
    <w:p w:rsidR="005D0BB5" w:rsidRDefault="005D0BB5">
      <w:pPr>
        <w:rPr>
          <w:rStyle w:val="af0"/>
          <w:sz w:val="36"/>
          <w:szCs w:val="36"/>
          <w:lang w:val="uk-UA"/>
        </w:rPr>
      </w:pPr>
      <w:r>
        <w:rPr>
          <w:rStyle w:val="af0"/>
          <w:sz w:val="36"/>
          <w:szCs w:val="36"/>
          <w:lang w:val="uk-UA"/>
        </w:rPr>
        <w:br w:type="page"/>
      </w:r>
    </w:p>
    <w:p w:rsidR="00F330CA" w:rsidRPr="00F330CA" w:rsidRDefault="005D1B9E" w:rsidP="001D7303">
      <w:pPr>
        <w:pStyle w:val="a8"/>
        <w:ind w:left="0"/>
        <w:jc w:val="center"/>
        <w:rPr>
          <w:rStyle w:val="af0"/>
          <w:sz w:val="36"/>
          <w:szCs w:val="36"/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493376" behindDoc="1" locked="0" layoutInCell="1" allowOverlap="1">
            <wp:simplePos x="0" y="0"/>
            <wp:positionH relativeFrom="column">
              <wp:posOffset>5278755</wp:posOffset>
            </wp:positionH>
            <wp:positionV relativeFrom="paragraph">
              <wp:posOffset>-15875</wp:posOffset>
            </wp:positionV>
            <wp:extent cx="1143000" cy="1095375"/>
            <wp:effectExtent l="19050" t="0" r="0" b="0"/>
            <wp:wrapNone/>
            <wp:docPr id="188" name="Рисунок 2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 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330CA" w:rsidRPr="00D37D82">
        <w:rPr>
          <w:rStyle w:val="af0"/>
          <w:sz w:val="36"/>
          <w:szCs w:val="36"/>
          <w:lang w:val="uk-UA"/>
        </w:rPr>
        <w:t>Відомості про випускників,</w:t>
      </w:r>
    </w:p>
    <w:p w:rsidR="00B03747" w:rsidRDefault="00F330CA" w:rsidP="00F330CA">
      <w:pPr>
        <w:pStyle w:val="a8"/>
        <w:jc w:val="center"/>
        <w:rPr>
          <w:rStyle w:val="af0"/>
          <w:sz w:val="36"/>
          <w:szCs w:val="36"/>
          <w:lang w:val="uk-UA"/>
        </w:rPr>
      </w:pPr>
      <w:r w:rsidRPr="00D37D82">
        <w:rPr>
          <w:rStyle w:val="af0"/>
          <w:sz w:val="36"/>
          <w:szCs w:val="36"/>
          <w:lang w:val="uk-UA"/>
        </w:rPr>
        <w:t>які закінчили школу з відзнакою</w:t>
      </w:r>
    </w:p>
    <w:tbl>
      <w:tblPr>
        <w:tblpPr w:leftFromText="180" w:rightFromText="180" w:vertAnchor="text" w:horzAnchor="margin" w:tblpY="229"/>
        <w:tblW w:w="107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08"/>
        <w:gridCol w:w="1534"/>
        <w:gridCol w:w="1397"/>
        <w:gridCol w:w="1398"/>
        <w:gridCol w:w="1397"/>
        <w:gridCol w:w="1398"/>
        <w:gridCol w:w="1374"/>
      </w:tblGrid>
      <w:tr w:rsidR="005D0BB5" w:rsidRPr="00475C4A" w:rsidTr="005D0BB5">
        <w:tc>
          <w:tcPr>
            <w:tcW w:w="2208" w:type="dxa"/>
            <w:shd w:val="clear" w:color="auto" w:fill="FBD4B4"/>
          </w:tcPr>
          <w:p w:rsidR="005D0BB5" w:rsidRPr="00475C4A" w:rsidRDefault="005D0BB5" w:rsidP="005D0BB5">
            <w:pPr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Клас/</w:t>
            </w:r>
          </w:p>
          <w:p w:rsidR="005D0BB5" w:rsidRPr="00475C4A" w:rsidRDefault="005D0BB5" w:rsidP="005D0BB5">
            <w:pPr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відзнака</w:t>
            </w:r>
          </w:p>
        </w:tc>
        <w:tc>
          <w:tcPr>
            <w:tcW w:w="1534" w:type="dxa"/>
            <w:shd w:val="clear" w:color="auto" w:fill="FBD4B4"/>
          </w:tcPr>
          <w:p w:rsidR="005D0BB5" w:rsidRPr="00475C4A" w:rsidRDefault="005D0BB5" w:rsidP="005D0BB5">
            <w:pPr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2007-08</w:t>
            </w:r>
          </w:p>
        </w:tc>
        <w:tc>
          <w:tcPr>
            <w:tcW w:w="1397" w:type="dxa"/>
            <w:shd w:val="clear" w:color="auto" w:fill="FBD4B4"/>
          </w:tcPr>
          <w:p w:rsidR="005D0BB5" w:rsidRPr="00475C4A" w:rsidRDefault="00D97123" w:rsidP="005D0BB5">
            <w:pPr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2008-</w:t>
            </w:r>
            <w:r w:rsidR="005D0BB5" w:rsidRPr="00475C4A">
              <w:rPr>
                <w:b/>
                <w:bCs/>
                <w:sz w:val="28"/>
                <w:szCs w:val="28"/>
                <w:lang w:val="uk-UA"/>
              </w:rPr>
              <w:t>09</w:t>
            </w:r>
          </w:p>
        </w:tc>
        <w:tc>
          <w:tcPr>
            <w:tcW w:w="1398" w:type="dxa"/>
            <w:shd w:val="clear" w:color="auto" w:fill="FBD4B4"/>
          </w:tcPr>
          <w:p w:rsidR="005D0BB5" w:rsidRPr="00475C4A" w:rsidRDefault="005D0BB5" w:rsidP="005D0BB5">
            <w:pPr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2009-10</w:t>
            </w:r>
          </w:p>
        </w:tc>
        <w:tc>
          <w:tcPr>
            <w:tcW w:w="1397" w:type="dxa"/>
            <w:shd w:val="clear" w:color="auto" w:fill="FBD4B4"/>
          </w:tcPr>
          <w:p w:rsidR="005D0BB5" w:rsidRPr="00475C4A" w:rsidRDefault="005D0BB5" w:rsidP="005D0BB5">
            <w:pPr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2010-11</w:t>
            </w:r>
          </w:p>
        </w:tc>
        <w:tc>
          <w:tcPr>
            <w:tcW w:w="1398" w:type="dxa"/>
            <w:shd w:val="clear" w:color="auto" w:fill="FBD4B4"/>
          </w:tcPr>
          <w:p w:rsidR="005D0BB5" w:rsidRPr="00475C4A" w:rsidRDefault="005D0BB5" w:rsidP="005D0BB5">
            <w:pPr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2011-12</w:t>
            </w:r>
          </w:p>
        </w:tc>
        <w:tc>
          <w:tcPr>
            <w:tcW w:w="1374" w:type="dxa"/>
            <w:shd w:val="clear" w:color="auto" w:fill="FBD4B4"/>
          </w:tcPr>
          <w:p w:rsidR="005D0BB5" w:rsidRPr="00475C4A" w:rsidRDefault="005D0BB5" w:rsidP="005D0BB5">
            <w:pPr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2012-13</w:t>
            </w:r>
          </w:p>
        </w:tc>
      </w:tr>
      <w:tr w:rsidR="00D97123" w:rsidRPr="00475C4A" w:rsidTr="005D0BB5">
        <w:tc>
          <w:tcPr>
            <w:tcW w:w="2208" w:type="dxa"/>
            <w:shd w:val="clear" w:color="auto" w:fill="DBE5F1"/>
          </w:tcPr>
          <w:p w:rsidR="00D97123" w:rsidRPr="00475C4A" w:rsidRDefault="00D97123" w:rsidP="005D0BB5">
            <w:pPr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11 клас</w:t>
            </w:r>
          </w:p>
        </w:tc>
        <w:tc>
          <w:tcPr>
            <w:tcW w:w="1534" w:type="dxa"/>
            <w:shd w:val="clear" w:color="auto" w:fill="DBE5F1"/>
          </w:tcPr>
          <w:p w:rsidR="00D97123" w:rsidRPr="00475C4A" w:rsidRDefault="00D97123" w:rsidP="005D0BB5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64</w:t>
            </w:r>
          </w:p>
        </w:tc>
        <w:tc>
          <w:tcPr>
            <w:tcW w:w="1397" w:type="dxa"/>
            <w:shd w:val="clear" w:color="auto" w:fill="DBE5F1"/>
          </w:tcPr>
          <w:p w:rsidR="00D97123" w:rsidRPr="00475C4A" w:rsidRDefault="00D97123" w:rsidP="005D0BB5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6</w:t>
            </w:r>
            <w:r w:rsidRPr="00475C4A">
              <w:rPr>
                <w:b/>
                <w:bCs/>
                <w:sz w:val="28"/>
                <w:szCs w:val="28"/>
                <w:lang w:val="uk-UA"/>
              </w:rPr>
              <w:t>1</w:t>
            </w:r>
          </w:p>
        </w:tc>
        <w:tc>
          <w:tcPr>
            <w:tcW w:w="1398" w:type="dxa"/>
            <w:shd w:val="clear" w:color="auto" w:fill="DBE5F1"/>
          </w:tcPr>
          <w:p w:rsidR="00D97123" w:rsidRPr="00475C4A" w:rsidRDefault="00D97123" w:rsidP="005D0BB5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3</w:t>
            </w:r>
            <w:r>
              <w:rPr>
                <w:b/>
                <w:bCs/>
                <w:sz w:val="28"/>
                <w:szCs w:val="28"/>
                <w:lang w:val="uk-UA"/>
              </w:rPr>
              <w:t>4</w:t>
            </w:r>
          </w:p>
        </w:tc>
        <w:tc>
          <w:tcPr>
            <w:tcW w:w="1397" w:type="dxa"/>
            <w:shd w:val="clear" w:color="auto" w:fill="DBE5F1"/>
          </w:tcPr>
          <w:p w:rsidR="00D97123" w:rsidRPr="00475C4A" w:rsidRDefault="00D97123" w:rsidP="005D0BB5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33</w:t>
            </w:r>
          </w:p>
        </w:tc>
        <w:tc>
          <w:tcPr>
            <w:tcW w:w="1398" w:type="dxa"/>
            <w:shd w:val="clear" w:color="auto" w:fill="DBE5F1"/>
          </w:tcPr>
          <w:p w:rsidR="00D97123" w:rsidRPr="00475C4A" w:rsidRDefault="00D97123" w:rsidP="005D0BB5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36</w:t>
            </w:r>
          </w:p>
        </w:tc>
        <w:tc>
          <w:tcPr>
            <w:tcW w:w="1374" w:type="dxa"/>
            <w:shd w:val="clear" w:color="auto" w:fill="DBE5F1"/>
          </w:tcPr>
          <w:p w:rsidR="00D97123" w:rsidRPr="009128FB" w:rsidRDefault="00D97123" w:rsidP="00044C69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53</w:t>
            </w:r>
          </w:p>
        </w:tc>
      </w:tr>
      <w:tr w:rsidR="00D97123" w:rsidRPr="00475C4A" w:rsidTr="005D0BB5">
        <w:tc>
          <w:tcPr>
            <w:tcW w:w="2208" w:type="dxa"/>
          </w:tcPr>
          <w:p w:rsidR="00D97123" w:rsidRPr="00475C4A" w:rsidRDefault="00D97123" w:rsidP="005D0BB5">
            <w:pPr>
              <w:rPr>
                <w:b/>
                <w:bCs/>
                <w:i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i/>
                <w:sz w:val="28"/>
                <w:szCs w:val="28"/>
                <w:lang w:val="uk-UA"/>
              </w:rPr>
              <w:t>Золота медаль</w:t>
            </w:r>
          </w:p>
        </w:tc>
        <w:tc>
          <w:tcPr>
            <w:tcW w:w="1534" w:type="dxa"/>
          </w:tcPr>
          <w:p w:rsidR="00D97123" w:rsidRPr="00475C4A" w:rsidRDefault="00D97123" w:rsidP="005D0BB5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4</w:t>
            </w:r>
          </w:p>
        </w:tc>
        <w:tc>
          <w:tcPr>
            <w:tcW w:w="1397" w:type="dxa"/>
          </w:tcPr>
          <w:p w:rsidR="00D97123" w:rsidRPr="00475C4A" w:rsidRDefault="00D97123" w:rsidP="005D0BB5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1</w:t>
            </w:r>
          </w:p>
        </w:tc>
        <w:tc>
          <w:tcPr>
            <w:tcW w:w="1398" w:type="dxa"/>
          </w:tcPr>
          <w:p w:rsidR="00D97123" w:rsidRPr="00475C4A" w:rsidRDefault="00D97123" w:rsidP="005D0BB5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3</w:t>
            </w:r>
          </w:p>
        </w:tc>
        <w:tc>
          <w:tcPr>
            <w:tcW w:w="1397" w:type="dxa"/>
          </w:tcPr>
          <w:p w:rsidR="00D97123" w:rsidRPr="00475C4A" w:rsidRDefault="00D97123" w:rsidP="005D0BB5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4</w:t>
            </w:r>
          </w:p>
        </w:tc>
        <w:tc>
          <w:tcPr>
            <w:tcW w:w="1398" w:type="dxa"/>
          </w:tcPr>
          <w:p w:rsidR="00D97123" w:rsidRPr="00475C4A" w:rsidRDefault="00D97123" w:rsidP="005D0BB5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2</w:t>
            </w:r>
          </w:p>
        </w:tc>
        <w:tc>
          <w:tcPr>
            <w:tcW w:w="1374" w:type="dxa"/>
          </w:tcPr>
          <w:p w:rsidR="00D97123" w:rsidRPr="009128FB" w:rsidRDefault="00D97123" w:rsidP="00044C69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1</w:t>
            </w:r>
          </w:p>
        </w:tc>
      </w:tr>
      <w:tr w:rsidR="00D97123" w:rsidRPr="00475C4A" w:rsidTr="005D0BB5">
        <w:tc>
          <w:tcPr>
            <w:tcW w:w="2208" w:type="dxa"/>
          </w:tcPr>
          <w:p w:rsidR="00D97123" w:rsidRPr="00475C4A" w:rsidRDefault="00D97123" w:rsidP="005D0BB5">
            <w:pPr>
              <w:rPr>
                <w:b/>
                <w:bCs/>
                <w:i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i/>
                <w:sz w:val="28"/>
                <w:szCs w:val="28"/>
                <w:lang w:val="uk-UA"/>
              </w:rPr>
              <w:t>Срібна медаль</w:t>
            </w:r>
          </w:p>
        </w:tc>
        <w:tc>
          <w:tcPr>
            <w:tcW w:w="1534" w:type="dxa"/>
          </w:tcPr>
          <w:p w:rsidR="00D97123" w:rsidRPr="00475C4A" w:rsidRDefault="00D97123" w:rsidP="005D0BB5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1</w:t>
            </w:r>
          </w:p>
        </w:tc>
        <w:tc>
          <w:tcPr>
            <w:tcW w:w="1397" w:type="dxa"/>
          </w:tcPr>
          <w:p w:rsidR="00D97123" w:rsidRPr="00475C4A" w:rsidRDefault="00D97123" w:rsidP="005D0BB5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-</w:t>
            </w:r>
          </w:p>
        </w:tc>
        <w:tc>
          <w:tcPr>
            <w:tcW w:w="1398" w:type="dxa"/>
          </w:tcPr>
          <w:p w:rsidR="00D97123" w:rsidRPr="00475C4A" w:rsidRDefault="00D97123" w:rsidP="005D0BB5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-</w:t>
            </w:r>
          </w:p>
        </w:tc>
        <w:tc>
          <w:tcPr>
            <w:tcW w:w="1397" w:type="dxa"/>
          </w:tcPr>
          <w:p w:rsidR="00D97123" w:rsidRPr="00475C4A" w:rsidRDefault="00D97123" w:rsidP="005D0BB5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2</w:t>
            </w:r>
          </w:p>
        </w:tc>
        <w:tc>
          <w:tcPr>
            <w:tcW w:w="1398" w:type="dxa"/>
          </w:tcPr>
          <w:p w:rsidR="00D97123" w:rsidRPr="00475C4A" w:rsidRDefault="00D97123" w:rsidP="005D0BB5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-</w:t>
            </w:r>
          </w:p>
        </w:tc>
        <w:tc>
          <w:tcPr>
            <w:tcW w:w="1374" w:type="dxa"/>
          </w:tcPr>
          <w:p w:rsidR="00D97123" w:rsidRPr="009128FB" w:rsidRDefault="00D97123" w:rsidP="00044C69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1</w:t>
            </w:r>
          </w:p>
        </w:tc>
      </w:tr>
      <w:tr w:rsidR="00D97123" w:rsidRPr="00475C4A" w:rsidTr="005D0BB5">
        <w:tc>
          <w:tcPr>
            <w:tcW w:w="2208" w:type="dxa"/>
          </w:tcPr>
          <w:p w:rsidR="00D97123" w:rsidRPr="00475C4A" w:rsidRDefault="00D97123" w:rsidP="005D0BB5">
            <w:pPr>
              <w:rPr>
                <w:b/>
                <w:bCs/>
                <w:i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i/>
                <w:sz w:val="28"/>
                <w:szCs w:val="28"/>
                <w:lang w:val="uk-UA"/>
              </w:rPr>
              <w:t>Грамота за особливі успіхи</w:t>
            </w:r>
          </w:p>
        </w:tc>
        <w:tc>
          <w:tcPr>
            <w:tcW w:w="1534" w:type="dxa"/>
          </w:tcPr>
          <w:p w:rsidR="00D97123" w:rsidRPr="00475C4A" w:rsidRDefault="00D97123" w:rsidP="005D0BB5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9</w:t>
            </w:r>
          </w:p>
        </w:tc>
        <w:tc>
          <w:tcPr>
            <w:tcW w:w="1397" w:type="dxa"/>
          </w:tcPr>
          <w:p w:rsidR="00D97123" w:rsidRPr="00475C4A" w:rsidRDefault="00D97123" w:rsidP="005D0BB5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9</w:t>
            </w:r>
          </w:p>
        </w:tc>
        <w:tc>
          <w:tcPr>
            <w:tcW w:w="1398" w:type="dxa"/>
          </w:tcPr>
          <w:p w:rsidR="00D97123" w:rsidRPr="00475C4A" w:rsidRDefault="00D97123" w:rsidP="005D0BB5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6</w:t>
            </w:r>
          </w:p>
        </w:tc>
        <w:tc>
          <w:tcPr>
            <w:tcW w:w="1397" w:type="dxa"/>
          </w:tcPr>
          <w:p w:rsidR="00D97123" w:rsidRPr="00475C4A" w:rsidRDefault="00D97123" w:rsidP="005D0BB5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8</w:t>
            </w:r>
          </w:p>
        </w:tc>
        <w:tc>
          <w:tcPr>
            <w:tcW w:w="1398" w:type="dxa"/>
          </w:tcPr>
          <w:p w:rsidR="00D97123" w:rsidRPr="00475C4A" w:rsidRDefault="00D97123" w:rsidP="005D0BB5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2</w:t>
            </w:r>
          </w:p>
        </w:tc>
        <w:tc>
          <w:tcPr>
            <w:tcW w:w="1374" w:type="dxa"/>
          </w:tcPr>
          <w:p w:rsidR="00D97123" w:rsidRPr="00B10563" w:rsidRDefault="00D97123" w:rsidP="00044C69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1</w:t>
            </w:r>
          </w:p>
        </w:tc>
      </w:tr>
      <w:tr w:rsidR="00D97123" w:rsidRPr="00475C4A" w:rsidTr="002729F6">
        <w:trPr>
          <w:trHeight w:val="482"/>
        </w:trPr>
        <w:tc>
          <w:tcPr>
            <w:tcW w:w="2208" w:type="dxa"/>
            <w:shd w:val="clear" w:color="auto" w:fill="DBE5F1"/>
          </w:tcPr>
          <w:p w:rsidR="00D97123" w:rsidRPr="00475C4A" w:rsidRDefault="00D97123" w:rsidP="005D0BB5">
            <w:pPr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9 клас</w:t>
            </w:r>
          </w:p>
        </w:tc>
        <w:tc>
          <w:tcPr>
            <w:tcW w:w="1534" w:type="dxa"/>
            <w:shd w:val="clear" w:color="auto" w:fill="DBE5F1"/>
          </w:tcPr>
          <w:p w:rsidR="00D97123" w:rsidRPr="00475C4A" w:rsidRDefault="00D97123" w:rsidP="005D0BB5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50</w:t>
            </w:r>
          </w:p>
        </w:tc>
        <w:tc>
          <w:tcPr>
            <w:tcW w:w="1397" w:type="dxa"/>
            <w:shd w:val="clear" w:color="auto" w:fill="DBE5F1"/>
          </w:tcPr>
          <w:p w:rsidR="00D97123" w:rsidRPr="00475C4A" w:rsidRDefault="00D97123" w:rsidP="005D0BB5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55</w:t>
            </w:r>
          </w:p>
        </w:tc>
        <w:tc>
          <w:tcPr>
            <w:tcW w:w="1398" w:type="dxa"/>
            <w:shd w:val="clear" w:color="auto" w:fill="DBE5F1"/>
          </w:tcPr>
          <w:p w:rsidR="00D97123" w:rsidRPr="00475C4A" w:rsidRDefault="00D97123" w:rsidP="005D0BB5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60</w:t>
            </w:r>
          </w:p>
        </w:tc>
        <w:tc>
          <w:tcPr>
            <w:tcW w:w="1397" w:type="dxa"/>
            <w:shd w:val="clear" w:color="auto" w:fill="DBE5F1"/>
          </w:tcPr>
          <w:p w:rsidR="00D97123" w:rsidRPr="00475C4A" w:rsidRDefault="00D97123" w:rsidP="005D0BB5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72</w:t>
            </w:r>
          </w:p>
        </w:tc>
        <w:tc>
          <w:tcPr>
            <w:tcW w:w="1398" w:type="dxa"/>
            <w:shd w:val="clear" w:color="auto" w:fill="DBE5F1"/>
          </w:tcPr>
          <w:p w:rsidR="00D97123" w:rsidRPr="00475C4A" w:rsidRDefault="00D97123" w:rsidP="005D0BB5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59</w:t>
            </w:r>
          </w:p>
        </w:tc>
        <w:tc>
          <w:tcPr>
            <w:tcW w:w="1374" w:type="dxa"/>
            <w:shd w:val="clear" w:color="auto" w:fill="DBE5F1"/>
          </w:tcPr>
          <w:p w:rsidR="00D97123" w:rsidRPr="009128FB" w:rsidRDefault="00D97123" w:rsidP="00044C69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</w:p>
        </w:tc>
      </w:tr>
      <w:tr w:rsidR="00D97123" w:rsidRPr="00475C4A" w:rsidTr="005D0BB5">
        <w:tc>
          <w:tcPr>
            <w:tcW w:w="2208" w:type="dxa"/>
          </w:tcPr>
          <w:p w:rsidR="00D97123" w:rsidRPr="00475C4A" w:rsidRDefault="00D97123" w:rsidP="005D0BB5">
            <w:pPr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З відзнакою</w:t>
            </w:r>
          </w:p>
        </w:tc>
        <w:tc>
          <w:tcPr>
            <w:tcW w:w="1534" w:type="dxa"/>
          </w:tcPr>
          <w:p w:rsidR="00D97123" w:rsidRPr="00475C4A" w:rsidRDefault="00D97123" w:rsidP="005D0BB5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3</w:t>
            </w:r>
          </w:p>
        </w:tc>
        <w:tc>
          <w:tcPr>
            <w:tcW w:w="1397" w:type="dxa"/>
          </w:tcPr>
          <w:p w:rsidR="00D97123" w:rsidRPr="00475C4A" w:rsidRDefault="00D97123" w:rsidP="005D0BB5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4</w:t>
            </w:r>
          </w:p>
        </w:tc>
        <w:tc>
          <w:tcPr>
            <w:tcW w:w="1398" w:type="dxa"/>
          </w:tcPr>
          <w:p w:rsidR="00D97123" w:rsidRPr="00475C4A" w:rsidRDefault="00D97123" w:rsidP="005D0BB5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4</w:t>
            </w:r>
          </w:p>
        </w:tc>
        <w:tc>
          <w:tcPr>
            <w:tcW w:w="1397" w:type="dxa"/>
          </w:tcPr>
          <w:p w:rsidR="00D97123" w:rsidRPr="00475C4A" w:rsidRDefault="00D97123" w:rsidP="005D0BB5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3</w:t>
            </w:r>
          </w:p>
        </w:tc>
        <w:tc>
          <w:tcPr>
            <w:tcW w:w="1398" w:type="dxa"/>
          </w:tcPr>
          <w:p w:rsidR="00D97123" w:rsidRPr="00475C4A" w:rsidRDefault="00D97123" w:rsidP="005D0BB5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8</w:t>
            </w:r>
          </w:p>
        </w:tc>
        <w:tc>
          <w:tcPr>
            <w:tcW w:w="1374" w:type="dxa"/>
          </w:tcPr>
          <w:p w:rsidR="00D97123" w:rsidRPr="009128FB" w:rsidRDefault="00D97123" w:rsidP="00044C69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4</w:t>
            </w:r>
          </w:p>
        </w:tc>
      </w:tr>
      <w:tr w:rsidR="00D97123" w:rsidRPr="00475C4A" w:rsidTr="005D0BB5">
        <w:tc>
          <w:tcPr>
            <w:tcW w:w="2208" w:type="dxa"/>
          </w:tcPr>
          <w:p w:rsidR="00D97123" w:rsidRPr="00475C4A" w:rsidRDefault="00D97123" w:rsidP="005D0BB5">
            <w:pPr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Грамота за особливі успіхи</w:t>
            </w:r>
          </w:p>
        </w:tc>
        <w:tc>
          <w:tcPr>
            <w:tcW w:w="1534" w:type="dxa"/>
          </w:tcPr>
          <w:p w:rsidR="00D97123" w:rsidRPr="00475C4A" w:rsidRDefault="00D97123" w:rsidP="005D0BB5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1397" w:type="dxa"/>
          </w:tcPr>
          <w:p w:rsidR="00D97123" w:rsidRPr="00475C4A" w:rsidRDefault="00D97123" w:rsidP="005D0BB5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9</w:t>
            </w:r>
          </w:p>
        </w:tc>
        <w:tc>
          <w:tcPr>
            <w:tcW w:w="1398" w:type="dxa"/>
          </w:tcPr>
          <w:p w:rsidR="00D97123" w:rsidRPr="00475C4A" w:rsidRDefault="00D97123" w:rsidP="005D0BB5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2</w:t>
            </w:r>
          </w:p>
        </w:tc>
        <w:tc>
          <w:tcPr>
            <w:tcW w:w="1397" w:type="dxa"/>
          </w:tcPr>
          <w:p w:rsidR="00D97123" w:rsidRPr="00475C4A" w:rsidRDefault="00D97123" w:rsidP="005D0BB5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1</w:t>
            </w:r>
          </w:p>
        </w:tc>
        <w:tc>
          <w:tcPr>
            <w:tcW w:w="1398" w:type="dxa"/>
          </w:tcPr>
          <w:p w:rsidR="00D97123" w:rsidRPr="00475C4A" w:rsidRDefault="00D97123" w:rsidP="005D0BB5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8</w:t>
            </w:r>
          </w:p>
        </w:tc>
        <w:tc>
          <w:tcPr>
            <w:tcW w:w="1374" w:type="dxa"/>
          </w:tcPr>
          <w:p w:rsidR="00D97123" w:rsidRPr="009128FB" w:rsidRDefault="00D97123" w:rsidP="00044C69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9</w:t>
            </w:r>
          </w:p>
        </w:tc>
      </w:tr>
    </w:tbl>
    <w:p w:rsidR="00F330CA" w:rsidRDefault="00F373EA" w:rsidP="00F330CA">
      <w:pPr>
        <w:pStyle w:val="a8"/>
        <w:jc w:val="center"/>
        <w:rPr>
          <w:rStyle w:val="af0"/>
          <w:sz w:val="36"/>
          <w:szCs w:val="36"/>
          <w:lang w:val="uk-UA"/>
        </w:rPr>
      </w:pPr>
      <w:r>
        <w:rPr>
          <w:b/>
          <w:bCs/>
          <w:noProof/>
          <w:sz w:val="28"/>
          <w:szCs w:val="28"/>
        </w:rPr>
        <w:drawing>
          <wp:anchor distT="0" distB="0" distL="114300" distR="114300" simplePos="0" relativeHeight="251558912" behindDoc="1" locked="0" layoutInCell="1" allowOverlap="1" wp14:anchorId="70013E2F" wp14:editId="7ABB934C">
            <wp:simplePos x="0" y="0"/>
            <wp:positionH relativeFrom="column">
              <wp:posOffset>774065</wp:posOffset>
            </wp:positionH>
            <wp:positionV relativeFrom="paragraph">
              <wp:posOffset>2563495</wp:posOffset>
            </wp:positionV>
            <wp:extent cx="2667000" cy="1733550"/>
            <wp:effectExtent l="0" t="0" r="0" b="0"/>
            <wp:wrapNone/>
            <wp:docPr id="263" name="Рисунок 263" descr="jfukxd_h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 descr="jfukxd_hf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 l="10947" r="16179" b="247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b/>
          <w:bCs/>
          <w:smallCaps/>
          <w:noProof/>
          <w:color w:val="C0504D"/>
          <w:spacing w:val="5"/>
          <w:sz w:val="36"/>
          <w:szCs w:val="36"/>
          <w:u w:val="single"/>
        </w:rPr>
        <w:drawing>
          <wp:anchor distT="0" distB="0" distL="114300" distR="114300" simplePos="0" relativeHeight="251553792" behindDoc="0" locked="0" layoutInCell="1" allowOverlap="1" wp14:anchorId="0FCCAE6D" wp14:editId="3A4C576D">
            <wp:simplePos x="0" y="0"/>
            <wp:positionH relativeFrom="column">
              <wp:posOffset>-445135</wp:posOffset>
            </wp:positionH>
            <wp:positionV relativeFrom="paragraph">
              <wp:posOffset>2563495</wp:posOffset>
            </wp:positionV>
            <wp:extent cx="1247775" cy="1733550"/>
            <wp:effectExtent l="0" t="0" r="0" b="0"/>
            <wp:wrapNone/>
            <wp:docPr id="262" name="Рисунок 262" descr="fhgfd_h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 descr="fhgfd_hf"/>
                    <pic:cNvPicPr>
                      <a:picLocks noChangeAspect="1" noChangeArrowheads="1"/>
                    </pic:cNvPicPr>
                  </pic:nvPicPr>
                  <pic:blipFill rotWithShape="1">
                    <a:blip r:embed="rId65"/>
                    <a:srcRect l="32577" r="13428"/>
                    <a:stretch/>
                  </pic:blipFill>
                  <pic:spPr bwMode="auto">
                    <a:xfrm>
                      <a:off x="0" y="0"/>
                      <a:ext cx="1247775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Arial" w:hAnsi="Arial" w:cs="Arial"/>
          <w:b/>
          <w:bCs/>
          <w:noProof/>
          <w:color w:val="0070C0"/>
          <w:sz w:val="40"/>
          <w:szCs w:val="40"/>
        </w:rPr>
        <w:drawing>
          <wp:anchor distT="0" distB="0" distL="114300" distR="114300" simplePos="0" relativeHeight="251554816" behindDoc="0" locked="0" layoutInCell="1" allowOverlap="1" wp14:anchorId="5B3D772C" wp14:editId="6011C7B9">
            <wp:simplePos x="0" y="0"/>
            <wp:positionH relativeFrom="column">
              <wp:posOffset>4441190</wp:posOffset>
            </wp:positionH>
            <wp:positionV relativeFrom="paragraph">
              <wp:posOffset>2563495</wp:posOffset>
            </wp:positionV>
            <wp:extent cx="2435860" cy="1733550"/>
            <wp:effectExtent l="0" t="0" r="0" b="0"/>
            <wp:wrapNone/>
            <wp:docPr id="14" name="Рисунок 14" descr="D:\Фото\Фото сш №3\11 клас ост дзво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ото\Фото сш №3\11 клас ост дзвоник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 l="2905" t="8649" b="13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860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smallCaps/>
          <w:noProof/>
          <w:color w:val="C0504D"/>
          <w:spacing w:val="5"/>
          <w:sz w:val="36"/>
          <w:szCs w:val="36"/>
          <w:u w:val="single"/>
        </w:rPr>
        <w:drawing>
          <wp:anchor distT="0" distB="0" distL="114300" distR="114300" simplePos="0" relativeHeight="251552768" behindDoc="0" locked="0" layoutInCell="1" allowOverlap="1" wp14:anchorId="2527DDE6" wp14:editId="0578844B">
            <wp:simplePos x="0" y="0"/>
            <wp:positionH relativeFrom="column">
              <wp:posOffset>3299460</wp:posOffset>
            </wp:positionH>
            <wp:positionV relativeFrom="paragraph">
              <wp:posOffset>2563495</wp:posOffset>
            </wp:positionV>
            <wp:extent cx="1181100" cy="1743075"/>
            <wp:effectExtent l="19050" t="0" r="0" b="0"/>
            <wp:wrapNone/>
            <wp:docPr id="310" name="Рисунок 310" descr="pZUS3zzWpZ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 descr="pZUS3zzWpZU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l="94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743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F2409" w:rsidRPr="00F330CA" w:rsidRDefault="00FF2409" w:rsidP="00F330CA">
      <w:pPr>
        <w:pStyle w:val="a8"/>
        <w:jc w:val="center"/>
        <w:rPr>
          <w:rStyle w:val="af0"/>
          <w:sz w:val="36"/>
          <w:szCs w:val="36"/>
          <w:lang w:val="uk-UA"/>
        </w:rPr>
      </w:pPr>
    </w:p>
    <w:p w:rsidR="00B03747" w:rsidRPr="00F330CA" w:rsidRDefault="00B03747" w:rsidP="00B03747">
      <w:pPr>
        <w:rPr>
          <w:rFonts w:ascii="Arial" w:hAnsi="Arial" w:cs="Arial"/>
          <w:b/>
          <w:bCs/>
          <w:sz w:val="36"/>
          <w:szCs w:val="36"/>
          <w:lang w:val="uk-UA"/>
        </w:rPr>
      </w:pPr>
    </w:p>
    <w:p w:rsidR="00423A72" w:rsidRDefault="00423A72" w:rsidP="00B03747">
      <w:pPr>
        <w:jc w:val="center"/>
        <w:rPr>
          <w:rFonts w:ascii="Arial" w:hAnsi="Arial" w:cs="Arial"/>
          <w:b/>
          <w:bCs/>
          <w:color w:val="0070C0"/>
          <w:sz w:val="40"/>
          <w:szCs w:val="40"/>
          <w:lang w:val="uk-UA"/>
        </w:rPr>
      </w:pPr>
    </w:p>
    <w:p w:rsidR="00423A72" w:rsidRDefault="00423A72" w:rsidP="00B03747">
      <w:pPr>
        <w:jc w:val="center"/>
        <w:rPr>
          <w:rFonts w:ascii="Arial" w:hAnsi="Arial" w:cs="Arial"/>
          <w:b/>
          <w:bCs/>
          <w:color w:val="0070C0"/>
          <w:sz w:val="40"/>
          <w:szCs w:val="40"/>
          <w:lang w:val="uk-UA"/>
        </w:rPr>
      </w:pPr>
    </w:p>
    <w:tbl>
      <w:tblPr>
        <w:tblpPr w:leftFromText="180" w:rightFromText="180" w:vertAnchor="text" w:horzAnchor="margin" w:tblpY="642"/>
        <w:tblW w:w="107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30"/>
        <w:gridCol w:w="1554"/>
        <w:gridCol w:w="1413"/>
        <w:gridCol w:w="1414"/>
        <w:gridCol w:w="1273"/>
        <w:gridCol w:w="1413"/>
        <w:gridCol w:w="1409"/>
      </w:tblGrid>
      <w:tr w:rsidR="002729F6" w:rsidRPr="00475C4A" w:rsidTr="002729F6">
        <w:tc>
          <w:tcPr>
            <w:tcW w:w="2230" w:type="dxa"/>
            <w:shd w:val="clear" w:color="auto" w:fill="FBD4B4"/>
          </w:tcPr>
          <w:p w:rsidR="002729F6" w:rsidRPr="00475C4A" w:rsidRDefault="002729F6" w:rsidP="002729F6">
            <w:pPr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Клас/</w:t>
            </w:r>
          </w:p>
          <w:p w:rsidR="002729F6" w:rsidRPr="00475C4A" w:rsidRDefault="002729F6" w:rsidP="002729F6">
            <w:pPr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відзнака</w:t>
            </w:r>
          </w:p>
        </w:tc>
        <w:tc>
          <w:tcPr>
            <w:tcW w:w="1554" w:type="dxa"/>
            <w:shd w:val="clear" w:color="auto" w:fill="FBD4B4"/>
          </w:tcPr>
          <w:p w:rsidR="002729F6" w:rsidRPr="00475C4A" w:rsidRDefault="002729F6" w:rsidP="002729F6">
            <w:pPr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2013-14</w:t>
            </w:r>
          </w:p>
        </w:tc>
        <w:tc>
          <w:tcPr>
            <w:tcW w:w="1413" w:type="dxa"/>
            <w:shd w:val="clear" w:color="auto" w:fill="FBD4B4"/>
          </w:tcPr>
          <w:p w:rsidR="002729F6" w:rsidRPr="00475C4A" w:rsidRDefault="002729F6" w:rsidP="002729F6">
            <w:pPr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2014-15</w:t>
            </w:r>
          </w:p>
        </w:tc>
        <w:tc>
          <w:tcPr>
            <w:tcW w:w="1414" w:type="dxa"/>
            <w:shd w:val="clear" w:color="auto" w:fill="FBD4B4"/>
          </w:tcPr>
          <w:p w:rsidR="002729F6" w:rsidRPr="00475C4A" w:rsidRDefault="002729F6" w:rsidP="002729F6">
            <w:pPr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2015-16</w:t>
            </w:r>
          </w:p>
        </w:tc>
        <w:tc>
          <w:tcPr>
            <w:tcW w:w="1273" w:type="dxa"/>
            <w:shd w:val="clear" w:color="auto" w:fill="FBD4B4"/>
          </w:tcPr>
          <w:p w:rsidR="002729F6" w:rsidRPr="00475C4A" w:rsidRDefault="002729F6" w:rsidP="002729F6">
            <w:pPr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2016-17</w:t>
            </w:r>
          </w:p>
        </w:tc>
        <w:tc>
          <w:tcPr>
            <w:tcW w:w="1413" w:type="dxa"/>
            <w:shd w:val="clear" w:color="auto" w:fill="FBD4B4"/>
          </w:tcPr>
          <w:p w:rsidR="002729F6" w:rsidRPr="00475C4A" w:rsidRDefault="002729F6" w:rsidP="002729F6">
            <w:pPr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2017-18</w:t>
            </w:r>
          </w:p>
        </w:tc>
        <w:tc>
          <w:tcPr>
            <w:tcW w:w="1409" w:type="dxa"/>
            <w:shd w:val="clear" w:color="auto" w:fill="FBD4B4"/>
          </w:tcPr>
          <w:p w:rsidR="002729F6" w:rsidRDefault="002729F6" w:rsidP="002729F6">
            <w:pPr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2018-19</w:t>
            </w:r>
          </w:p>
        </w:tc>
      </w:tr>
      <w:tr w:rsidR="002729F6" w:rsidRPr="00475C4A" w:rsidTr="002729F6">
        <w:tc>
          <w:tcPr>
            <w:tcW w:w="2230" w:type="dxa"/>
            <w:shd w:val="clear" w:color="auto" w:fill="DBE5F1"/>
          </w:tcPr>
          <w:p w:rsidR="002729F6" w:rsidRPr="00475C4A" w:rsidRDefault="002729F6" w:rsidP="002729F6">
            <w:pPr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11 клас</w:t>
            </w:r>
          </w:p>
        </w:tc>
        <w:tc>
          <w:tcPr>
            <w:tcW w:w="1554" w:type="dxa"/>
            <w:shd w:val="clear" w:color="auto" w:fill="DBE5F1"/>
          </w:tcPr>
          <w:p w:rsidR="002729F6" w:rsidRPr="00475C4A" w:rsidRDefault="002729F6" w:rsidP="002729F6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51</w:t>
            </w:r>
          </w:p>
        </w:tc>
        <w:tc>
          <w:tcPr>
            <w:tcW w:w="1413" w:type="dxa"/>
            <w:shd w:val="clear" w:color="auto" w:fill="DBE5F1"/>
          </w:tcPr>
          <w:p w:rsidR="002729F6" w:rsidRPr="00475C4A" w:rsidRDefault="002729F6" w:rsidP="002729F6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49</w:t>
            </w:r>
          </w:p>
        </w:tc>
        <w:tc>
          <w:tcPr>
            <w:tcW w:w="1414" w:type="dxa"/>
            <w:shd w:val="clear" w:color="auto" w:fill="DBE5F1"/>
          </w:tcPr>
          <w:p w:rsidR="002729F6" w:rsidRPr="00475C4A" w:rsidRDefault="002729F6" w:rsidP="002729F6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3</w:t>
            </w:r>
            <w:r>
              <w:rPr>
                <w:b/>
                <w:bCs/>
                <w:sz w:val="28"/>
                <w:szCs w:val="28"/>
                <w:lang w:val="uk-UA"/>
              </w:rPr>
              <w:t>3</w:t>
            </w:r>
          </w:p>
        </w:tc>
        <w:tc>
          <w:tcPr>
            <w:tcW w:w="1273" w:type="dxa"/>
            <w:shd w:val="clear" w:color="auto" w:fill="DBE5F1"/>
          </w:tcPr>
          <w:p w:rsidR="002729F6" w:rsidRPr="00475C4A" w:rsidRDefault="00B24E33" w:rsidP="002729F6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36</w:t>
            </w:r>
          </w:p>
        </w:tc>
        <w:tc>
          <w:tcPr>
            <w:tcW w:w="1413" w:type="dxa"/>
            <w:shd w:val="clear" w:color="auto" w:fill="DBE5F1"/>
          </w:tcPr>
          <w:p w:rsidR="002729F6" w:rsidRPr="00475C4A" w:rsidRDefault="003B3046" w:rsidP="002729F6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35</w:t>
            </w:r>
          </w:p>
        </w:tc>
        <w:tc>
          <w:tcPr>
            <w:tcW w:w="1409" w:type="dxa"/>
            <w:shd w:val="clear" w:color="auto" w:fill="DBE5F1"/>
          </w:tcPr>
          <w:p w:rsidR="002729F6" w:rsidRPr="00475C4A" w:rsidRDefault="002C5E0E" w:rsidP="002729F6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3</w:t>
            </w:r>
            <w:r w:rsidR="000A779D">
              <w:rPr>
                <w:b/>
                <w:bCs/>
                <w:sz w:val="28"/>
                <w:szCs w:val="28"/>
                <w:lang w:val="uk-UA"/>
              </w:rPr>
              <w:t>4</w:t>
            </w:r>
          </w:p>
        </w:tc>
      </w:tr>
      <w:tr w:rsidR="002729F6" w:rsidRPr="00475C4A" w:rsidTr="002729F6">
        <w:tc>
          <w:tcPr>
            <w:tcW w:w="2230" w:type="dxa"/>
          </w:tcPr>
          <w:p w:rsidR="002729F6" w:rsidRPr="00475C4A" w:rsidRDefault="002729F6" w:rsidP="002729F6">
            <w:pPr>
              <w:rPr>
                <w:b/>
                <w:bCs/>
                <w:i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i/>
                <w:sz w:val="28"/>
                <w:szCs w:val="28"/>
                <w:lang w:val="uk-UA"/>
              </w:rPr>
              <w:t>Золота медаль</w:t>
            </w:r>
          </w:p>
        </w:tc>
        <w:tc>
          <w:tcPr>
            <w:tcW w:w="1554" w:type="dxa"/>
          </w:tcPr>
          <w:p w:rsidR="002729F6" w:rsidRPr="00475C4A" w:rsidRDefault="002729F6" w:rsidP="002729F6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5</w:t>
            </w:r>
          </w:p>
        </w:tc>
        <w:tc>
          <w:tcPr>
            <w:tcW w:w="1413" w:type="dxa"/>
          </w:tcPr>
          <w:p w:rsidR="002729F6" w:rsidRDefault="002729F6" w:rsidP="002729F6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4</w:t>
            </w:r>
          </w:p>
        </w:tc>
        <w:tc>
          <w:tcPr>
            <w:tcW w:w="1414" w:type="dxa"/>
          </w:tcPr>
          <w:p w:rsidR="002729F6" w:rsidRDefault="002729F6" w:rsidP="002729F6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3</w:t>
            </w:r>
          </w:p>
        </w:tc>
        <w:tc>
          <w:tcPr>
            <w:tcW w:w="1273" w:type="dxa"/>
          </w:tcPr>
          <w:p w:rsidR="002729F6" w:rsidRPr="00475C4A" w:rsidRDefault="002729F6" w:rsidP="002729F6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1413" w:type="dxa"/>
          </w:tcPr>
          <w:p w:rsidR="002729F6" w:rsidRPr="00475C4A" w:rsidRDefault="003B3046" w:rsidP="002729F6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1</w:t>
            </w:r>
          </w:p>
        </w:tc>
        <w:tc>
          <w:tcPr>
            <w:tcW w:w="1409" w:type="dxa"/>
          </w:tcPr>
          <w:p w:rsidR="002729F6" w:rsidRPr="00475C4A" w:rsidRDefault="002729F6" w:rsidP="002729F6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</w:p>
        </w:tc>
      </w:tr>
      <w:tr w:rsidR="002729F6" w:rsidRPr="00475C4A" w:rsidTr="002729F6">
        <w:tc>
          <w:tcPr>
            <w:tcW w:w="2230" w:type="dxa"/>
          </w:tcPr>
          <w:p w:rsidR="002729F6" w:rsidRPr="00475C4A" w:rsidRDefault="002729F6" w:rsidP="002729F6">
            <w:pPr>
              <w:rPr>
                <w:b/>
                <w:bCs/>
                <w:i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i/>
                <w:sz w:val="28"/>
                <w:szCs w:val="28"/>
                <w:lang w:val="uk-UA"/>
              </w:rPr>
              <w:t>Срібна медаль</w:t>
            </w:r>
          </w:p>
        </w:tc>
        <w:tc>
          <w:tcPr>
            <w:tcW w:w="1554" w:type="dxa"/>
          </w:tcPr>
          <w:p w:rsidR="002729F6" w:rsidRPr="00475C4A" w:rsidRDefault="002729F6" w:rsidP="002729F6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3</w:t>
            </w:r>
          </w:p>
        </w:tc>
        <w:tc>
          <w:tcPr>
            <w:tcW w:w="1413" w:type="dxa"/>
          </w:tcPr>
          <w:p w:rsidR="002729F6" w:rsidRDefault="002729F6" w:rsidP="002729F6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5</w:t>
            </w:r>
          </w:p>
        </w:tc>
        <w:tc>
          <w:tcPr>
            <w:tcW w:w="1414" w:type="dxa"/>
          </w:tcPr>
          <w:p w:rsidR="002729F6" w:rsidRDefault="002729F6" w:rsidP="002729F6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1</w:t>
            </w:r>
          </w:p>
        </w:tc>
        <w:tc>
          <w:tcPr>
            <w:tcW w:w="1273" w:type="dxa"/>
          </w:tcPr>
          <w:p w:rsidR="002729F6" w:rsidRPr="00475C4A" w:rsidRDefault="00B24E33" w:rsidP="002729F6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1</w:t>
            </w:r>
          </w:p>
        </w:tc>
        <w:tc>
          <w:tcPr>
            <w:tcW w:w="1413" w:type="dxa"/>
          </w:tcPr>
          <w:p w:rsidR="002729F6" w:rsidRPr="00475C4A" w:rsidRDefault="002729F6" w:rsidP="002729F6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1409" w:type="dxa"/>
          </w:tcPr>
          <w:p w:rsidR="002729F6" w:rsidRPr="00475C4A" w:rsidRDefault="002C5E0E" w:rsidP="002729F6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1</w:t>
            </w:r>
          </w:p>
        </w:tc>
      </w:tr>
      <w:tr w:rsidR="002729F6" w:rsidRPr="00475C4A" w:rsidTr="002729F6">
        <w:tc>
          <w:tcPr>
            <w:tcW w:w="2230" w:type="dxa"/>
          </w:tcPr>
          <w:p w:rsidR="002729F6" w:rsidRPr="00475C4A" w:rsidRDefault="002729F6" w:rsidP="002729F6">
            <w:pPr>
              <w:rPr>
                <w:b/>
                <w:bCs/>
                <w:i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i/>
                <w:sz w:val="28"/>
                <w:szCs w:val="28"/>
                <w:lang w:val="uk-UA"/>
              </w:rPr>
              <w:t>Грамота за особливі успіхи</w:t>
            </w:r>
          </w:p>
        </w:tc>
        <w:tc>
          <w:tcPr>
            <w:tcW w:w="1554" w:type="dxa"/>
          </w:tcPr>
          <w:p w:rsidR="002729F6" w:rsidRPr="00475C4A" w:rsidRDefault="002729F6" w:rsidP="002729F6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12</w:t>
            </w:r>
          </w:p>
        </w:tc>
        <w:tc>
          <w:tcPr>
            <w:tcW w:w="1413" w:type="dxa"/>
          </w:tcPr>
          <w:p w:rsidR="002729F6" w:rsidRPr="00B10563" w:rsidRDefault="002729F6" w:rsidP="002729F6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10</w:t>
            </w:r>
          </w:p>
        </w:tc>
        <w:tc>
          <w:tcPr>
            <w:tcW w:w="1414" w:type="dxa"/>
          </w:tcPr>
          <w:p w:rsidR="002729F6" w:rsidRPr="00B10563" w:rsidRDefault="002729F6" w:rsidP="002729F6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7</w:t>
            </w:r>
          </w:p>
        </w:tc>
        <w:tc>
          <w:tcPr>
            <w:tcW w:w="1273" w:type="dxa"/>
          </w:tcPr>
          <w:p w:rsidR="002729F6" w:rsidRPr="00475C4A" w:rsidRDefault="00B24E33" w:rsidP="002729F6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5</w:t>
            </w:r>
          </w:p>
        </w:tc>
        <w:tc>
          <w:tcPr>
            <w:tcW w:w="1413" w:type="dxa"/>
          </w:tcPr>
          <w:p w:rsidR="002729F6" w:rsidRPr="00475C4A" w:rsidRDefault="00B24E33" w:rsidP="002729F6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8</w:t>
            </w:r>
          </w:p>
        </w:tc>
        <w:tc>
          <w:tcPr>
            <w:tcW w:w="1409" w:type="dxa"/>
          </w:tcPr>
          <w:p w:rsidR="002729F6" w:rsidRPr="00475C4A" w:rsidRDefault="002C5E0E" w:rsidP="002729F6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7</w:t>
            </w:r>
          </w:p>
        </w:tc>
      </w:tr>
      <w:tr w:rsidR="002729F6" w:rsidRPr="00475C4A" w:rsidTr="002729F6">
        <w:tc>
          <w:tcPr>
            <w:tcW w:w="2230" w:type="dxa"/>
            <w:shd w:val="clear" w:color="auto" w:fill="DBE5F1"/>
          </w:tcPr>
          <w:p w:rsidR="002729F6" w:rsidRPr="00475C4A" w:rsidRDefault="002729F6" w:rsidP="002729F6">
            <w:pPr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9 клас</w:t>
            </w:r>
          </w:p>
        </w:tc>
        <w:tc>
          <w:tcPr>
            <w:tcW w:w="1554" w:type="dxa"/>
            <w:shd w:val="clear" w:color="auto" w:fill="DBE5F1"/>
          </w:tcPr>
          <w:p w:rsidR="002729F6" w:rsidRPr="00475C4A" w:rsidRDefault="005E3DDB" w:rsidP="002729F6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54</w:t>
            </w:r>
          </w:p>
        </w:tc>
        <w:tc>
          <w:tcPr>
            <w:tcW w:w="1413" w:type="dxa"/>
            <w:shd w:val="clear" w:color="auto" w:fill="DBE5F1"/>
          </w:tcPr>
          <w:p w:rsidR="002729F6" w:rsidRDefault="003D736F" w:rsidP="002729F6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51</w:t>
            </w:r>
          </w:p>
        </w:tc>
        <w:tc>
          <w:tcPr>
            <w:tcW w:w="1414" w:type="dxa"/>
            <w:shd w:val="clear" w:color="auto" w:fill="DBE5F1"/>
          </w:tcPr>
          <w:p w:rsidR="002729F6" w:rsidRDefault="00180672" w:rsidP="002729F6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46</w:t>
            </w:r>
          </w:p>
        </w:tc>
        <w:tc>
          <w:tcPr>
            <w:tcW w:w="1273" w:type="dxa"/>
            <w:shd w:val="clear" w:color="auto" w:fill="DBE5F1"/>
          </w:tcPr>
          <w:p w:rsidR="002729F6" w:rsidRPr="00475C4A" w:rsidRDefault="00B24E33" w:rsidP="002729F6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44</w:t>
            </w:r>
          </w:p>
        </w:tc>
        <w:tc>
          <w:tcPr>
            <w:tcW w:w="1413" w:type="dxa"/>
            <w:shd w:val="clear" w:color="auto" w:fill="DBE5F1"/>
          </w:tcPr>
          <w:p w:rsidR="002729F6" w:rsidRPr="00475C4A" w:rsidRDefault="003B3046" w:rsidP="002729F6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51</w:t>
            </w:r>
          </w:p>
        </w:tc>
        <w:tc>
          <w:tcPr>
            <w:tcW w:w="1409" w:type="dxa"/>
            <w:shd w:val="clear" w:color="auto" w:fill="DBE5F1"/>
          </w:tcPr>
          <w:p w:rsidR="002729F6" w:rsidRPr="00475C4A" w:rsidRDefault="002F36A5" w:rsidP="002729F6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68</w:t>
            </w:r>
          </w:p>
        </w:tc>
      </w:tr>
      <w:tr w:rsidR="002729F6" w:rsidRPr="00475C4A" w:rsidTr="002729F6">
        <w:tc>
          <w:tcPr>
            <w:tcW w:w="2230" w:type="dxa"/>
          </w:tcPr>
          <w:p w:rsidR="002729F6" w:rsidRPr="00475C4A" w:rsidRDefault="002729F6" w:rsidP="002729F6">
            <w:pPr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З відзнакою</w:t>
            </w:r>
          </w:p>
        </w:tc>
        <w:tc>
          <w:tcPr>
            <w:tcW w:w="1554" w:type="dxa"/>
          </w:tcPr>
          <w:p w:rsidR="002729F6" w:rsidRPr="00475C4A" w:rsidRDefault="002729F6" w:rsidP="002729F6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3</w:t>
            </w:r>
          </w:p>
        </w:tc>
        <w:tc>
          <w:tcPr>
            <w:tcW w:w="1413" w:type="dxa"/>
          </w:tcPr>
          <w:p w:rsidR="002729F6" w:rsidRPr="006254F3" w:rsidRDefault="002729F6" w:rsidP="002729F6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3</w:t>
            </w:r>
          </w:p>
        </w:tc>
        <w:tc>
          <w:tcPr>
            <w:tcW w:w="1414" w:type="dxa"/>
          </w:tcPr>
          <w:p w:rsidR="002729F6" w:rsidRPr="006254F3" w:rsidRDefault="002729F6" w:rsidP="002729F6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4</w:t>
            </w:r>
          </w:p>
        </w:tc>
        <w:tc>
          <w:tcPr>
            <w:tcW w:w="1273" w:type="dxa"/>
          </w:tcPr>
          <w:p w:rsidR="002729F6" w:rsidRPr="00475C4A" w:rsidRDefault="00B24E33" w:rsidP="002729F6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1</w:t>
            </w:r>
          </w:p>
        </w:tc>
        <w:tc>
          <w:tcPr>
            <w:tcW w:w="1413" w:type="dxa"/>
          </w:tcPr>
          <w:p w:rsidR="002729F6" w:rsidRPr="00475C4A" w:rsidRDefault="003B3046" w:rsidP="002729F6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3</w:t>
            </w:r>
          </w:p>
        </w:tc>
        <w:tc>
          <w:tcPr>
            <w:tcW w:w="1409" w:type="dxa"/>
          </w:tcPr>
          <w:p w:rsidR="002729F6" w:rsidRPr="00475C4A" w:rsidRDefault="002F36A5" w:rsidP="002729F6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7</w:t>
            </w:r>
          </w:p>
        </w:tc>
      </w:tr>
      <w:tr w:rsidR="002729F6" w:rsidRPr="00475C4A" w:rsidTr="002729F6">
        <w:tc>
          <w:tcPr>
            <w:tcW w:w="2230" w:type="dxa"/>
          </w:tcPr>
          <w:p w:rsidR="002729F6" w:rsidRPr="00475C4A" w:rsidRDefault="002729F6" w:rsidP="002729F6">
            <w:pPr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Грамота за особливі успіхи</w:t>
            </w:r>
          </w:p>
        </w:tc>
        <w:tc>
          <w:tcPr>
            <w:tcW w:w="1554" w:type="dxa"/>
          </w:tcPr>
          <w:p w:rsidR="002729F6" w:rsidRPr="00475C4A" w:rsidRDefault="002729F6" w:rsidP="002729F6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5</w:t>
            </w:r>
          </w:p>
        </w:tc>
        <w:tc>
          <w:tcPr>
            <w:tcW w:w="1413" w:type="dxa"/>
          </w:tcPr>
          <w:p w:rsidR="002729F6" w:rsidRPr="006254F3" w:rsidRDefault="002729F6" w:rsidP="002729F6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2</w:t>
            </w:r>
          </w:p>
        </w:tc>
        <w:tc>
          <w:tcPr>
            <w:tcW w:w="1414" w:type="dxa"/>
          </w:tcPr>
          <w:p w:rsidR="002729F6" w:rsidRPr="006254F3" w:rsidRDefault="002729F6" w:rsidP="002729F6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3</w:t>
            </w:r>
          </w:p>
        </w:tc>
        <w:tc>
          <w:tcPr>
            <w:tcW w:w="1273" w:type="dxa"/>
          </w:tcPr>
          <w:p w:rsidR="002729F6" w:rsidRPr="00475C4A" w:rsidRDefault="00B24E33" w:rsidP="002729F6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1</w:t>
            </w:r>
          </w:p>
        </w:tc>
        <w:tc>
          <w:tcPr>
            <w:tcW w:w="1413" w:type="dxa"/>
          </w:tcPr>
          <w:p w:rsidR="002729F6" w:rsidRPr="00475C4A" w:rsidRDefault="00B24E33" w:rsidP="002729F6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4</w:t>
            </w:r>
          </w:p>
        </w:tc>
        <w:tc>
          <w:tcPr>
            <w:tcW w:w="1409" w:type="dxa"/>
          </w:tcPr>
          <w:p w:rsidR="002729F6" w:rsidRPr="00475C4A" w:rsidRDefault="002F36A5" w:rsidP="002729F6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14</w:t>
            </w:r>
          </w:p>
        </w:tc>
      </w:tr>
    </w:tbl>
    <w:p w:rsidR="00423A72" w:rsidRDefault="00423A72" w:rsidP="00B03747">
      <w:pPr>
        <w:jc w:val="center"/>
        <w:rPr>
          <w:rFonts w:ascii="Arial" w:hAnsi="Arial" w:cs="Arial"/>
          <w:b/>
          <w:bCs/>
          <w:color w:val="0070C0"/>
          <w:sz w:val="40"/>
          <w:szCs w:val="40"/>
          <w:lang w:val="uk-UA"/>
        </w:rPr>
      </w:pPr>
    </w:p>
    <w:p w:rsidR="00423A72" w:rsidRDefault="000E0782" w:rsidP="00B03747">
      <w:pPr>
        <w:jc w:val="center"/>
        <w:rPr>
          <w:rFonts w:ascii="Arial" w:hAnsi="Arial" w:cs="Arial"/>
          <w:b/>
          <w:bCs/>
          <w:color w:val="0070C0"/>
          <w:sz w:val="40"/>
          <w:szCs w:val="40"/>
          <w:lang w:val="uk-UA"/>
        </w:rPr>
      </w:pPr>
      <w:r>
        <w:rPr>
          <w:rFonts w:ascii="Arial" w:hAnsi="Arial" w:cs="Arial"/>
          <w:b/>
          <w:bCs/>
          <w:noProof/>
          <w:color w:val="0070C0"/>
          <w:sz w:val="40"/>
          <w:szCs w:val="40"/>
        </w:rPr>
        <w:drawing>
          <wp:anchor distT="0" distB="0" distL="114300" distR="114300" simplePos="0" relativeHeight="251557888" behindDoc="0" locked="0" layoutInCell="1" allowOverlap="1" wp14:anchorId="12477E45" wp14:editId="5BC3D8DC">
            <wp:simplePos x="0" y="0"/>
            <wp:positionH relativeFrom="column">
              <wp:posOffset>-43815</wp:posOffset>
            </wp:positionH>
            <wp:positionV relativeFrom="paragraph">
              <wp:posOffset>2536825</wp:posOffset>
            </wp:positionV>
            <wp:extent cx="2019300" cy="1733550"/>
            <wp:effectExtent l="19050" t="0" r="0" b="0"/>
            <wp:wrapNone/>
            <wp:docPr id="13" name="Рисунок 13" descr="D:\Фото\випускний 2015\IMG_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ото\випускний 2015\IMG_006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l="3965" r="5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bCs/>
          <w:noProof/>
          <w:color w:val="0070C0"/>
          <w:sz w:val="40"/>
          <w:szCs w:val="40"/>
        </w:rPr>
        <w:drawing>
          <wp:anchor distT="0" distB="0" distL="114300" distR="114300" simplePos="0" relativeHeight="251559936" behindDoc="0" locked="0" layoutInCell="1" allowOverlap="1" wp14:anchorId="1B8C5412" wp14:editId="7181FEEB">
            <wp:simplePos x="0" y="0"/>
            <wp:positionH relativeFrom="column">
              <wp:posOffset>2013585</wp:posOffset>
            </wp:positionH>
            <wp:positionV relativeFrom="paragraph">
              <wp:posOffset>2564765</wp:posOffset>
            </wp:positionV>
            <wp:extent cx="1162050" cy="1733550"/>
            <wp:effectExtent l="19050" t="0" r="0" b="0"/>
            <wp:wrapNone/>
            <wp:docPr id="12" name="Рисунок 12" descr="D:\Фото\випускний 2015\dEYr5P5v3K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ото\випускний 2015\dEYr5P5v3KQ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bCs/>
          <w:noProof/>
          <w:color w:val="0070C0"/>
          <w:sz w:val="40"/>
          <w:szCs w:val="40"/>
        </w:rPr>
        <w:drawing>
          <wp:anchor distT="0" distB="0" distL="114300" distR="114300" simplePos="0" relativeHeight="251556864" behindDoc="0" locked="0" layoutInCell="1" allowOverlap="1" wp14:anchorId="231D690C" wp14:editId="3A53A596">
            <wp:simplePos x="0" y="0"/>
            <wp:positionH relativeFrom="column">
              <wp:posOffset>3232785</wp:posOffset>
            </wp:positionH>
            <wp:positionV relativeFrom="paragraph">
              <wp:posOffset>2555875</wp:posOffset>
            </wp:positionV>
            <wp:extent cx="2047875" cy="1762125"/>
            <wp:effectExtent l="19050" t="0" r="9525" b="0"/>
            <wp:wrapNone/>
            <wp:docPr id="9" name="Рисунок 9" descr="D:\Фото\випуск 2016\випуск бать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\випуск 2016\випуск батьки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l="7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E0782">
        <w:rPr>
          <w:rStyle w:val="af0"/>
          <w:noProof/>
          <w:sz w:val="32"/>
          <w:szCs w:val="32"/>
        </w:rPr>
        <w:drawing>
          <wp:anchor distT="0" distB="0" distL="114300" distR="114300" simplePos="0" relativeHeight="251560960" behindDoc="1" locked="0" layoutInCell="1" allowOverlap="1" wp14:anchorId="3604361F" wp14:editId="5A9D19CD">
            <wp:simplePos x="0" y="0"/>
            <wp:positionH relativeFrom="margin">
              <wp:posOffset>5317490</wp:posOffset>
            </wp:positionH>
            <wp:positionV relativeFrom="margin">
              <wp:posOffset>7280275</wp:posOffset>
            </wp:positionV>
            <wp:extent cx="1409700" cy="1761961"/>
            <wp:effectExtent l="0" t="0" r="0" b="0"/>
            <wp:wrapNone/>
            <wp:docPr id="57" name="Рисунок 57" descr="E:\Мои документы\Школа для сайта\2017-18\випускний\36062932_2006219183041363_161857957391656550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Мои документы\Школа для сайта\2017-18\випускний\36062932_2006219183041363_1618579573916565504_n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761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6B49" w:rsidRPr="00B36B49">
        <w:rPr>
          <w:rFonts w:ascii="Arial" w:hAnsi="Arial" w:cs="Arial"/>
          <w:b/>
          <w:bCs/>
          <w:color w:val="0070C0"/>
          <w:sz w:val="40"/>
          <w:szCs w:val="40"/>
          <w:lang w:val="uk-UA"/>
        </w:rPr>
        <w:t xml:space="preserve"> </w:t>
      </w:r>
    </w:p>
    <w:p w:rsidR="00423A72" w:rsidRDefault="00423A72" w:rsidP="00B03747">
      <w:pPr>
        <w:jc w:val="center"/>
        <w:rPr>
          <w:rFonts w:ascii="Arial" w:hAnsi="Arial" w:cs="Arial"/>
          <w:b/>
          <w:bCs/>
          <w:color w:val="0070C0"/>
          <w:sz w:val="40"/>
          <w:szCs w:val="40"/>
          <w:lang w:val="uk-UA"/>
        </w:rPr>
      </w:pPr>
    </w:p>
    <w:p w:rsidR="002729F6" w:rsidRDefault="002729F6" w:rsidP="002654E0">
      <w:pPr>
        <w:spacing w:after="100" w:afterAutospacing="1"/>
        <w:jc w:val="center"/>
        <w:rPr>
          <w:rStyle w:val="af0"/>
          <w:sz w:val="32"/>
          <w:szCs w:val="32"/>
          <w:lang w:val="uk-UA"/>
        </w:rPr>
      </w:pPr>
    </w:p>
    <w:p w:rsidR="00B36B49" w:rsidRDefault="00B36B49">
      <w:pPr>
        <w:rPr>
          <w:rStyle w:val="af0"/>
          <w:sz w:val="32"/>
          <w:szCs w:val="32"/>
          <w:lang w:val="uk-UA"/>
        </w:rPr>
      </w:pPr>
      <w:r>
        <w:rPr>
          <w:rStyle w:val="af0"/>
          <w:sz w:val="32"/>
          <w:szCs w:val="32"/>
          <w:lang w:val="uk-UA"/>
        </w:rPr>
        <w:br w:type="page"/>
      </w:r>
    </w:p>
    <w:p w:rsidR="008E0622" w:rsidRDefault="00654784" w:rsidP="008E0622">
      <w:pPr>
        <w:pStyle w:val="a8"/>
        <w:ind w:left="0"/>
        <w:jc w:val="center"/>
        <w:rPr>
          <w:rStyle w:val="af0"/>
          <w:sz w:val="36"/>
          <w:szCs w:val="36"/>
          <w:lang w:val="uk-UA"/>
        </w:rPr>
      </w:pPr>
      <w:r>
        <w:rPr>
          <w:noProof/>
        </w:rPr>
        <w:lastRenderedPageBreak/>
        <w:drawing>
          <wp:anchor distT="0" distB="0" distL="114300" distR="114300" simplePos="0" relativeHeight="251930624" behindDoc="1" locked="0" layoutInCell="1" allowOverlap="1" wp14:anchorId="7E173D46" wp14:editId="5C96B53E">
            <wp:simplePos x="0" y="0"/>
            <wp:positionH relativeFrom="column">
              <wp:posOffset>5354955</wp:posOffset>
            </wp:positionH>
            <wp:positionV relativeFrom="paragraph">
              <wp:posOffset>56515</wp:posOffset>
            </wp:positionV>
            <wp:extent cx="1143000" cy="1095375"/>
            <wp:effectExtent l="19050" t="0" r="0" b="0"/>
            <wp:wrapNone/>
            <wp:docPr id="77" name="Рисунок 2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 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0622" w:rsidRPr="00F330CA" w:rsidRDefault="008E0622" w:rsidP="008E0622">
      <w:pPr>
        <w:pStyle w:val="a8"/>
        <w:ind w:left="0"/>
        <w:jc w:val="center"/>
        <w:rPr>
          <w:rStyle w:val="af0"/>
          <w:sz w:val="36"/>
          <w:szCs w:val="36"/>
          <w:lang w:val="uk-UA"/>
        </w:rPr>
      </w:pPr>
      <w:r w:rsidRPr="00D37D82">
        <w:rPr>
          <w:rStyle w:val="af0"/>
          <w:sz w:val="36"/>
          <w:szCs w:val="36"/>
          <w:lang w:val="uk-UA"/>
        </w:rPr>
        <w:t>Відомості про випускників,</w:t>
      </w:r>
    </w:p>
    <w:p w:rsidR="008E0622" w:rsidRDefault="008E0622" w:rsidP="008E0622">
      <w:pPr>
        <w:pStyle w:val="a8"/>
        <w:jc w:val="center"/>
        <w:rPr>
          <w:rStyle w:val="af0"/>
          <w:sz w:val="36"/>
          <w:szCs w:val="36"/>
          <w:lang w:val="uk-UA"/>
        </w:rPr>
      </w:pPr>
      <w:r w:rsidRPr="00D37D82">
        <w:rPr>
          <w:rStyle w:val="af0"/>
          <w:sz w:val="36"/>
          <w:szCs w:val="36"/>
          <w:lang w:val="uk-UA"/>
        </w:rPr>
        <w:t>які закінчили школу з відзнакою</w:t>
      </w:r>
    </w:p>
    <w:tbl>
      <w:tblPr>
        <w:tblpPr w:leftFromText="180" w:rightFromText="180" w:vertAnchor="text" w:horzAnchor="margin" w:tblpY="229"/>
        <w:tblW w:w="107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08"/>
        <w:gridCol w:w="1534"/>
        <w:gridCol w:w="1397"/>
        <w:gridCol w:w="1398"/>
        <w:gridCol w:w="1397"/>
        <w:gridCol w:w="1398"/>
        <w:gridCol w:w="1374"/>
      </w:tblGrid>
      <w:tr w:rsidR="008E0622" w:rsidRPr="00475C4A" w:rsidTr="006A2724">
        <w:tc>
          <w:tcPr>
            <w:tcW w:w="2208" w:type="dxa"/>
            <w:shd w:val="clear" w:color="auto" w:fill="FBD4B4"/>
          </w:tcPr>
          <w:p w:rsidR="008E0622" w:rsidRPr="00475C4A" w:rsidRDefault="008E0622" w:rsidP="006A2724">
            <w:pPr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Клас/</w:t>
            </w:r>
          </w:p>
          <w:p w:rsidR="008E0622" w:rsidRPr="00475C4A" w:rsidRDefault="008E0622" w:rsidP="006A2724">
            <w:pPr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відзнака</w:t>
            </w:r>
          </w:p>
        </w:tc>
        <w:tc>
          <w:tcPr>
            <w:tcW w:w="1534" w:type="dxa"/>
            <w:shd w:val="clear" w:color="auto" w:fill="FBD4B4"/>
          </w:tcPr>
          <w:p w:rsidR="008E0622" w:rsidRPr="00475C4A" w:rsidRDefault="008E0622" w:rsidP="006A2724">
            <w:pPr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2019-20</w:t>
            </w:r>
          </w:p>
        </w:tc>
        <w:tc>
          <w:tcPr>
            <w:tcW w:w="1397" w:type="dxa"/>
            <w:shd w:val="clear" w:color="auto" w:fill="FBD4B4"/>
          </w:tcPr>
          <w:p w:rsidR="008E0622" w:rsidRPr="00475C4A" w:rsidRDefault="008E0622" w:rsidP="006A2724">
            <w:pPr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2020-21</w:t>
            </w:r>
          </w:p>
        </w:tc>
        <w:tc>
          <w:tcPr>
            <w:tcW w:w="1398" w:type="dxa"/>
            <w:shd w:val="clear" w:color="auto" w:fill="FBD4B4"/>
          </w:tcPr>
          <w:p w:rsidR="008E0622" w:rsidRPr="00475C4A" w:rsidRDefault="008E0622" w:rsidP="006A2724">
            <w:pPr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2021-22</w:t>
            </w:r>
          </w:p>
        </w:tc>
        <w:tc>
          <w:tcPr>
            <w:tcW w:w="1397" w:type="dxa"/>
            <w:shd w:val="clear" w:color="auto" w:fill="FBD4B4"/>
          </w:tcPr>
          <w:p w:rsidR="008E0622" w:rsidRPr="00475C4A" w:rsidRDefault="008E0622" w:rsidP="006A2724">
            <w:pPr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2022-23</w:t>
            </w:r>
          </w:p>
        </w:tc>
        <w:tc>
          <w:tcPr>
            <w:tcW w:w="1398" w:type="dxa"/>
            <w:shd w:val="clear" w:color="auto" w:fill="FBD4B4"/>
          </w:tcPr>
          <w:p w:rsidR="008E0622" w:rsidRPr="00475C4A" w:rsidRDefault="008E0622" w:rsidP="006A2724">
            <w:pPr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2023-24</w:t>
            </w:r>
          </w:p>
        </w:tc>
        <w:tc>
          <w:tcPr>
            <w:tcW w:w="1374" w:type="dxa"/>
            <w:shd w:val="clear" w:color="auto" w:fill="FBD4B4"/>
          </w:tcPr>
          <w:p w:rsidR="008E0622" w:rsidRPr="00475C4A" w:rsidRDefault="008E0622" w:rsidP="006A2724">
            <w:pPr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2024-25</w:t>
            </w:r>
          </w:p>
        </w:tc>
      </w:tr>
      <w:tr w:rsidR="008E0622" w:rsidRPr="00475C4A" w:rsidTr="006A2724">
        <w:tc>
          <w:tcPr>
            <w:tcW w:w="2208" w:type="dxa"/>
            <w:shd w:val="clear" w:color="auto" w:fill="DBE5F1"/>
          </w:tcPr>
          <w:p w:rsidR="008E0622" w:rsidRPr="00475C4A" w:rsidRDefault="008E0622" w:rsidP="006A2724">
            <w:pPr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11 клас</w:t>
            </w:r>
          </w:p>
        </w:tc>
        <w:tc>
          <w:tcPr>
            <w:tcW w:w="1534" w:type="dxa"/>
            <w:shd w:val="clear" w:color="auto" w:fill="DBE5F1"/>
          </w:tcPr>
          <w:p w:rsidR="008E0622" w:rsidRPr="00475C4A" w:rsidRDefault="003D6620" w:rsidP="006A2724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28</w:t>
            </w:r>
          </w:p>
        </w:tc>
        <w:tc>
          <w:tcPr>
            <w:tcW w:w="1397" w:type="dxa"/>
            <w:shd w:val="clear" w:color="auto" w:fill="DBE5F1"/>
          </w:tcPr>
          <w:p w:rsidR="008E0622" w:rsidRPr="00475C4A" w:rsidRDefault="003D6620" w:rsidP="006A2724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48</w:t>
            </w:r>
          </w:p>
        </w:tc>
        <w:tc>
          <w:tcPr>
            <w:tcW w:w="1398" w:type="dxa"/>
            <w:shd w:val="clear" w:color="auto" w:fill="DBE5F1"/>
          </w:tcPr>
          <w:p w:rsidR="008E0622" w:rsidRPr="00475C4A" w:rsidRDefault="008E0622" w:rsidP="006A2724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1397" w:type="dxa"/>
            <w:shd w:val="clear" w:color="auto" w:fill="DBE5F1"/>
          </w:tcPr>
          <w:p w:rsidR="008E0622" w:rsidRPr="00475C4A" w:rsidRDefault="008E0622" w:rsidP="006A2724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1398" w:type="dxa"/>
            <w:shd w:val="clear" w:color="auto" w:fill="DBE5F1"/>
          </w:tcPr>
          <w:p w:rsidR="008E0622" w:rsidRPr="00475C4A" w:rsidRDefault="008E0622" w:rsidP="006A2724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1374" w:type="dxa"/>
            <w:shd w:val="clear" w:color="auto" w:fill="DBE5F1"/>
          </w:tcPr>
          <w:p w:rsidR="008E0622" w:rsidRPr="009128FB" w:rsidRDefault="008E0622" w:rsidP="006A2724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</w:p>
        </w:tc>
      </w:tr>
      <w:tr w:rsidR="008E0622" w:rsidRPr="00475C4A" w:rsidTr="006A2724">
        <w:tc>
          <w:tcPr>
            <w:tcW w:w="2208" w:type="dxa"/>
          </w:tcPr>
          <w:p w:rsidR="008E0622" w:rsidRPr="00475C4A" w:rsidRDefault="008E0622" w:rsidP="006A2724">
            <w:pPr>
              <w:rPr>
                <w:b/>
                <w:bCs/>
                <w:i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i/>
                <w:sz w:val="28"/>
                <w:szCs w:val="28"/>
                <w:lang w:val="uk-UA"/>
              </w:rPr>
              <w:t>Золота медаль</w:t>
            </w:r>
          </w:p>
        </w:tc>
        <w:tc>
          <w:tcPr>
            <w:tcW w:w="1534" w:type="dxa"/>
          </w:tcPr>
          <w:p w:rsidR="008E0622" w:rsidRPr="00475C4A" w:rsidRDefault="003D6620" w:rsidP="006A2724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3</w:t>
            </w:r>
          </w:p>
        </w:tc>
        <w:tc>
          <w:tcPr>
            <w:tcW w:w="1397" w:type="dxa"/>
          </w:tcPr>
          <w:p w:rsidR="008E0622" w:rsidRPr="00475C4A" w:rsidRDefault="003D6620" w:rsidP="006A2724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4</w:t>
            </w:r>
          </w:p>
        </w:tc>
        <w:tc>
          <w:tcPr>
            <w:tcW w:w="1398" w:type="dxa"/>
          </w:tcPr>
          <w:p w:rsidR="008E0622" w:rsidRPr="00475C4A" w:rsidRDefault="008E0622" w:rsidP="006A2724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1397" w:type="dxa"/>
          </w:tcPr>
          <w:p w:rsidR="008E0622" w:rsidRPr="00475C4A" w:rsidRDefault="008E0622" w:rsidP="006A2724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1398" w:type="dxa"/>
          </w:tcPr>
          <w:p w:rsidR="008E0622" w:rsidRPr="00475C4A" w:rsidRDefault="008E0622" w:rsidP="006A2724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1374" w:type="dxa"/>
          </w:tcPr>
          <w:p w:rsidR="008E0622" w:rsidRPr="009128FB" w:rsidRDefault="008E0622" w:rsidP="006A2724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</w:p>
        </w:tc>
      </w:tr>
      <w:tr w:rsidR="008E0622" w:rsidRPr="00475C4A" w:rsidTr="006A2724">
        <w:tc>
          <w:tcPr>
            <w:tcW w:w="2208" w:type="dxa"/>
          </w:tcPr>
          <w:p w:rsidR="008E0622" w:rsidRPr="00475C4A" w:rsidRDefault="008E0622" w:rsidP="006A2724">
            <w:pPr>
              <w:rPr>
                <w:b/>
                <w:bCs/>
                <w:i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i/>
                <w:sz w:val="28"/>
                <w:szCs w:val="28"/>
                <w:lang w:val="uk-UA"/>
              </w:rPr>
              <w:t>Срібна медаль</w:t>
            </w:r>
          </w:p>
        </w:tc>
        <w:tc>
          <w:tcPr>
            <w:tcW w:w="1534" w:type="dxa"/>
          </w:tcPr>
          <w:p w:rsidR="008E0622" w:rsidRPr="00475C4A" w:rsidRDefault="003D6620" w:rsidP="006A2724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-</w:t>
            </w:r>
          </w:p>
        </w:tc>
        <w:tc>
          <w:tcPr>
            <w:tcW w:w="1397" w:type="dxa"/>
          </w:tcPr>
          <w:p w:rsidR="008E0622" w:rsidRPr="00475C4A" w:rsidRDefault="003D6620" w:rsidP="006A2724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2</w:t>
            </w:r>
          </w:p>
        </w:tc>
        <w:tc>
          <w:tcPr>
            <w:tcW w:w="1398" w:type="dxa"/>
          </w:tcPr>
          <w:p w:rsidR="008E0622" w:rsidRPr="00475C4A" w:rsidRDefault="008E0622" w:rsidP="006A2724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1397" w:type="dxa"/>
          </w:tcPr>
          <w:p w:rsidR="008E0622" w:rsidRPr="00475C4A" w:rsidRDefault="008E0622" w:rsidP="006A2724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1398" w:type="dxa"/>
          </w:tcPr>
          <w:p w:rsidR="008E0622" w:rsidRPr="00475C4A" w:rsidRDefault="008E0622" w:rsidP="006A2724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1374" w:type="dxa"/>
          </w:tcPr>
          <w:p w:rsidR="008E0622" w:rsidRPr="009128FB" w:rsidRDefault="008E0622" w:rsidP="006A2724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</w:p>
        </w:tc>
      </w:tr>
      <w:tr w:rsidR="008E0622" w:rsidRPr="00475C4A" w:rsidTr="006A2724">
        <w:tc>
          <w:tcPr>
            <w:tcW w:w="2208" w:type="dxa"/>
          </w:tcPr>
          <w:p w:rsidR="008E0622" w:rsidRPr="00475C4A" w:rsidRDefault="008E0622" w:rsidP="006A2724">
            <w:pPr>
              <w:rPr>
                <w:b/>
                <w:bCs/>
                <w:i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i/>
                <w:sz w:val="28"/>
                <w:szCs w:val="28"/>
                <w:lang w:val="uk-UA"/>
              </w:rPr>
              <w:t>Грамота за особливі успіхи</w:t>
            </w:r>
          </w:p>
        </w:tc>
        <w:tc>
          <w:tcPr>
            <w:tcW w:w="1534" w:type="dxa"/>
          </w:tcPr>
          <w:p w:rsidR="008E0622" w:rsidRPr="00475C4A" w:rsidRDefault="003D6620" w:rsidP="006A2724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6</w:t>
            </w:r>
          </w:p>
        </w:tc>
        <w:tc>
          <w:tcPr>
            <w:tcW w:w="1397" w:type="dxa"/>
          </w:tcPr>
          <w:p w:rsidR="008E0622" w:rsidRPr="00475C4A" w:rsidRDefault="003D6620" w:rsidP="006A2724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14</w:t>
            </w:r>
          </w:p>
        </w:tc>
        <w:tc>
          <w:tcPr>
            <w:tcW w:w="1398" w:type="dxa"/>
          </w:tcPr>
          <w:p w:rsidR="008E0622" w:rsidRPr="00475C4A" w:rsidRDefault="008E0622" w:rsidP="006A2724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1397" w:type="dxa"/>
          </w:tcPr>
          <w:p w:rsidR="008E0622" w:rsidRPr="00475C4A" w:rsidRDefault="008E0622" w:rsidP="006A2724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1398" w:type="dxa"/>
          </w:tcPr>
          <w:p w:rsidR="008E0622" w:rsidRPr="00475C4A" w:rsidRDefault="008E0622" w:rsidP="006A2724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1374" w:type="dxa"/>
          </w:tcPr>
          <w:p w:rsidR="008E0622" w:rsidRPr="00B10563" w:rsidRDefault="008E0622" w:rsidP="006A2724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</w:p>
        </w:tc>
      </w:tr>
      <w:tr w:rsidR="008E0622" w:rsidRPr="00475C4A" w:rsidTr="006A2724">
        <w:trPr>
          <w:trHeight w:val="482"/>
        </w:trPr>
        <w:tc>
          <w:tcPr>
            <w:tcW w:w="2208" w:type="dxa"/>
            <w:shd w:val="clear" w:color="auto" w:fill="DBE5F1"/>
          </w:tcPr>
          <w:p w:rsidR="008E0622" w:rsidRPr="00475C4A" w:rsidRDefault="008E0622" w:rsidP="006A2724">
            <w:pPr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9 клас</w:t>
            </w:r>
          </w:p>
        </w:tc>
        <w:tc>
          <w:tcPr>
            <w:tcW w:w="1534" w:type="dxa"/>
            <w:shd w:val="clear" w:color="auto" w:fill="DBE5F1"/>
          </w:tcPr>
          <w:p w:rsidR="008E0622" w:rsidRPr="00475C4A" w:rsidRDefault="008E0622" w:rsidP="006A2724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47</w:t>
            </w:r>
          </w:p>
        </w:tc>
        <w:tc>
          <w:tcPr>
            <w:tcW w:w="1397" w:type="dxa"/>
            <w:shd w:val="clear" w:color="auto" w:fill="DBE5F1"/>
          </w:tcPr>
          <w:p w:rsidR="008E0622" w:rsidRPr="00475C4A" w:rsidRDefault="008E0622" w:rsidP="006A2724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69</w:t>
            </w:r>
          </w:p>
        </w:tc>
        <w:tc>
          <w:tcPr>
            <w:tcW w:w="1398" w:type="dxa"/>
            <w:shd w:val="clear" w:color="auto" w:fill="DBE5F1"/>
          </w:tcPr>
          <w:p w:rsidR="008E0622" w:rsidRPr="00475C4A" w:rsidRDefault="008E0622" w:rsidP="006A2724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1397" w:type="dxa"/>
            <w:shd w:val="clear" w:color="auto" w:fill="DBE5F1"/>
          </w:tcPr>
          <w:p w:rsidR="008E0622" w:rsidRPr="00475C4A" w:rsidRDefault="008E0622" w:rsidP="006A2724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1398" w:type="dxa"/>
            <w:shd w:val="clear" w:color="auto" w:fill="DBE5F1"/>
          </w:tcPr>
          <w:p w:rsidR="008E0622" w:rsidRPr="00475C4A" w:rsidRDefault="008E0622" w:rsidP="006A2724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1374" w:type="dxa"/>
            <w:shd w:val="clear" w:color="auto" w:fill="DBE5F1"/>
          </w:tcPr>
          <w:p w:rsidR="008E0622" w:rsidRPr="009128FB" w:rsidRDefault="008E0622" w:rsidP="006A2724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</w:p>
        </w:tc>
      </w:tr>
      <w:tr w:rsidR="008E0622" w:rsidRPr="00475C4A" w:rsidTr="006A2724">
        <w:tc>
          <w:tcPr>
            <w:tcW w:w="2208" w:type="dxa"/>
          </w:tcPr>
          <w:p w:rsidR="008E0622" w:rsidRPr="00475C4A" w:rsidRDefault="008E0622" w:rsidP="006A2724">
            <w:pPr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З відзнакою</w:t>
            </w:r>
          </w:p>
        </w:tc>
        <w:tc>
          <w:tcPr>
            <w:tcW w:w="1534" w:type="dxa"/>
          </w:tcPr>
          <w:p w:rsidR="008E0622" w:rsidRPr="00475C4A" w:rsidRDefault="008E0622" w:rsidP="006A2724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2</w:t>
            </w:r>
          </w:p>
        </w:tc>
        <w:tc>
          <w:tcPr>
            <w:tcW w:w="1397" w:type="dxa"/>
          </w:tcPr>
          <w:p w:rsidR="008E0622" w:rsidRPr="00475C4A" w:rsidRDefault="008E0622" w:rsidP="006A2724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2</w:t>
            </w:r>
          </w:p>
        </w:tc>
        <w:tc>
          <w:tcPr>
            <w:tcW w:w="1398" w:type="dxa"/>
          </w:tcPr>
          <w:p w:rsidR="008E0622" w:rsidRPr="00475C4A" w:rsidRDefault="008E0622" w:rsidP="006A2724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1397" w:type="dxa"/>
          </w:tcPr>
          <w:p w:rsidR="008E0622" w:rsidRPr="00475C4A" w:rsidRDefault="008E0622" w:rsidP="006A2724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1398" w:type="dxa"/>
          </w:tcPr>
          <w:p w:rsidR="008E0622" w:rsidRPr="00475C4A" w:rsidRDefault="008E0622" w:rsidP="006A2724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1374" w:type="dxa"/>
          </w:tcPr>
          <w:p w:rsidR="008E0622" w:rsidRPr="009128FB" w:rsidRDefault="008E0622" w:rsidP="006A2724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</w:p>
        </w:tc>
      </w:tr>
      <w:tr w:rsidR="008E0622" w:rsidRPr="00475C4A" w:rsidTr="006A2724">
        <w:tc>
          <w:tcPr>
            <w:tcW w:w="2208" w:type="dxa"/>
          </w:tcPr>
          <w:p w:rsidR="008E0622" w:rsidRPr="00475C4A" w:rsidRDefault="008E0622" w:rsidP="006A2724">
            <w:pPr>
              <w:rPr>
                <w:b/>
                <w:bCs/>
                <w:sz w:val="28"/>
                <w:szCs w:val="28"/>
                <w:lang w:val="uk-UA"/>
              </w:rPr>
            </w:pPr>
            <w:r w:rsidRPr="00475C4A">
              <w:rPr>
                <w:b/>
                <w:bCs/>
                <w:sz w:val="28"/>
                <w:szCs w:val="28"/>
                <w:lang w:val="uk-UA"/>
              </w:rPr>
              <w:t>Грамота за особливі успіхи</w:t>
            </w:r>
          </w:p>
        </w:tc>
        <w:tc>
          <w:tcPr>
            <w:tcW w:w="1534" w:type="dxa"/>
          </w:tcPr>
          <w:p w:rsidR="008E0622" w:rsidRPr="00475C4A" w:rsidRDefault="003D6620" w:rsidP="006A2724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1</w:t>
            </w:r>
          </w:p>
        </w:tc>
        <w:tc>
          <w:tcPr>
            <w:tcW w:w="1397" w:type="dxa"/>
          </w:tcPr>
          <w:p w:rsidR="008E0622" w:rsidRPr="00475C4A" w:rsidRDefault="008E0622" w:rsidP="006A2724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6</w:t>
            </w:r>
          </w:p>
        </w:tc>
        <w:tc>
          <w:tcPr>
            <w:tcW w:w="1398" w:type="dxa"/>
          </w:tcPr>
          <w:p w:rsidR="008E0622" w:rsidRPr="00475C4A" w:rsidRDefault="008E0622" w:rsidP="006A2724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1397" w:type="dxa"/>
          </w:tcPr>
          <w:p w:rsidR="008E0622" w:rsidRPr="00475C4A" w:rsidRDefault="008E0622" w:rsidP="006A2724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1398" w:type="dxa"/>
          </w:tcPr>
          <w:p w:rsidR="008E0622" w:rsidRPr="00475C4A" w:rsidRDefault="008E0622" w:rsidP="006A2724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</w:p>
        </w:tc>
        <w:tc>
          <w:tcPr>
            <w:tcW w:w="1374" w:type="dxa"/>
          </w:tcPr>
          <w:p w:rsidR="008E0622" w:rsidRPr="009128FB" w:rsidRDefault="008E0622" w:rsidP="006A2724">
            <w:pPr>
              <w:jc w:val="center"/>
              <w:rPr>
                <w:b/>
                <w:bCs/>
                <w:sz w:val="28"/>
                <w:szCs w:val="28"/>
                <w:lang w:val="uk-UA"/>
              </w:rPr>
            </w:pPr>
          </w:p>
        </w:tc>
      </w:tr>
    </w:tbl>
    <w:p w:rsidR="008E0622" w:rsidRDefault="00562B60" w:rsidP="005944CB">
      <w:pPr>
        <w:spacing w:after="100" w:afterAutospacing="1"/>
        <w:ind w:left="-142"/>
        <w:jc w:val="center"/>
        <w:rPr>
          <w:rStyle w:val="af0"/>
          <w:sz w:val="32"/>
          <w:szCs w:val="32"/>
        </w:rPr>
      </w:pPr>
      <w:r w:rsidRPr="00562B60">
        <w:rPr>
          <w:rStyle w:val="af0"/>
          <w:noProof/>
          <w:sz w:val="32"/>
          <w:szCs w:val="32"/>
        </w:rPr>
        <w:drawing>
          <wp:inline distT="0" distB="0" distL="0" distR="0" wp14:anchorId="27C080DA" wp14:editId="1F1BFE5E">
            <wp:extent cx="1132091" cy="1760855"/>
            <wp:effectExtent l="0" t="0" r="0" b="0"/>
            <wp:docPr id="85" name="Рисунок 85" descr="C:\Users\Home\Desktop\208804788_613961259579097_265994362559577562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ome\Desktop\208804788_613961259579097_2659943625595775620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08" t="6828" r="7633" b="28232"/>
                    <a:stretch/>
                  </pic:blipFill>
                  <pic:spPr bwMode="auto">
                    <a:xfrm>
                      <a:off x="0" y="0"/>
                      <a:ext cx="1145333" cy="1781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944CB" w:rsidRPr="005944CB">
        <w:rPr>
          <w:rStyle w:val="af0"/>
          <w:noProof/>
          <w:sz w:val="32"/>
          <w:szCs w:val="32"/>
        </w:rPr>
        <w:drawing>
          <wp:inline distT="0" distB="0" distL="0" distR="0">
            <wp:extent cx="2705100" cy="1750695"/>
            <wp:effectExtent l="0" t="0" r="0" b="0"/>
            <wp:docPr id="78" name="Рисунок 78" descr="J:\Мои документы\Школа для сайта\2020-2021\206667466_5699188470152265_469100781878981181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J:\Мои документы\Школа для сайта\2020-2021\206667466_5699188470152265_4691007818789811813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4" t="14216" r="7255"/>
                    <a:stretch/>
                  </pic:blipFill>
                  <pic:spPr bwMode="auto">
                    <a:xfrm>
                      <a:off x="0" y="0"/>
                      <a:ext cx="2705100" cy="175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62B60">
        <w:rPr>
          <w:rStyle w:val="af0"/>
          <w:noProof/>
          <w:sz w:val="32"/>
          <w:szCs w:val="32"/>
        </w:rPr>
        <w:drawing>
          <wp:inline distT="0" distB="0" distL="0" distR="0" wp14:anchorId="5FAFBB8F" wp14:editId="73BB4D90">
            <wp:extent cx="1228725" cy="1751965"/>
            <wp:effectExtent l="0" t="0" r="0" b="0"/>
            <wp:docPr id="87" name="Рисунок 87" descr="C:\Users\Home\Desktop\118703458_1160369651000718_97676472257694740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ome\Desktop\118703458_1160369651000718_976764722576947405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48" r="6502"/>
                    <a:stretch/>
                  </pic:blipFill>
                  <pic:spPr bwMode="auto">
                    <a:xfrm>
                      <a:off x="0" y="0"/>
                      <a:ext cx="1230921" cy="1755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944CB">
        <w:rPr>
          <w:rStyle w:val="af0"/>
          <w:noProof/>
          <w:sz w:val="32"/>
          <w:szCs w:val="32"/>
        </w:rPr>
        <w:drawing>
          <wp:inline distT="0" distB="0" distL="0" distR="0" wp14:anchorId="5064A44F" wp14:editId="40005566">
            <wp:extent cx="1562100" cy="1752600"/>
            <wp:effectExtent l="0" t="0" r="0" b="0"/>
            <wp:docPr id="82" name="Рисунок 82" descr="J:\Фото_вдома\випуск 2021\зображення_viber_2021-06-26_22-07-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J:\Фото_вдома\випуск 2021\зображення_viber_2021-06-26_22-07-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30" t="2128" r="20897"/>
                    <a:stretch/>
                  </pic:blipFill>
                  <pic:spPr bwMode="auto">
                    <a:xfrm>
                      <a:off x="0" y="0"/>
                      <a:ext cx="1564541" cy="1755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0622" w:rsidRDefault="008E0622">
      <w:pPr>
        <w:rPr>
          <w:rStyle w:val="af0"/>
          <w:sz w:val="32"/>
          <w:szCs w:val="32"/>
        </w:rPr>
      </w:pPr>
      <w:r>
        <w:rPr>
          <w:rStyle w:val="af0"/>
          <w:sz w:val="32"/>
          <w:szCs w:val="32"/>
        </w:rPr>
        <w:br w:type="page"/>
      </w:r>
    </w:p>
    <w:p w:rsidR="004E79F9" w:rsidRPr="00C12F48" w:rsidRDefault="002654E0" w:rsidP="002654E0">
      <w:pPr>
        <w:spacing w:after="100" w:afterAutospacing="1"/>
        <w:jc w:val="center"/>
        <w:rPr>
          <w:rStyle w:val="af0"/>
          <w:sz w:val="32"/>
          <w:szCs w:val="32"/>
          <w:lang w:val="uk-UA"/>
        </w:rPr>
      </w:pPr>
      <w:r>
        <w:rPr>
          <w:rStyle w:val="af0"/>
          <w:sz w:val="32"/>
          <w:szCs w:val="32"/>
          <w:lang w:val="uk-UA"/>
        </w:rPr>
        <w:lastRenderedPageBreak/>
        <w:t>Результати</w:t>
      </w:r>
      <w:r w:rsidR="004E79F9" w:rsidRPr="004E79F9">
        <w:rPr>
          <w:rStyle w:val="af0"/>
          <w:sz w:val="32"/>
          <w:szCs w:val="32"/>
        </w:rPr>
        <w:t xml:space="preserve"> </w:t>
      </w:r>
      <w:r>
        <w:rPr>
          <w:rStyle w:val="af0"/>
          <w:sz w:val="32"/>
          <w:szCs w:val="32"/>
        </w:rPr>
        <w:t>державн</w:t>
      </w:r>
      <w:r>
        <w:rPr>
          <w:rStyle w:val="af0"/>
          <w:sz w:val="32"/>
          <w:szCs w:val="32"/>
          <w:lang w:val="uk-UA"/>
        </w:rPr>
        <w:t>ої</w:t>
      </w:r>
      <w:r>
        <w:rPr>
          <w:rStyle w:val="af0"/>
          <w:sz w:val="32"/>
          <w:szCs w:val="32"/>
        </w:rPr>
        <w:t xml:space="preserve"> підсумков</w:t>
      </w:r>
      <w:r>
        <w:rPr>
          <w:rStyle w:val="af0"/>
          <w:sz w:val="32"/>
          <w:szCs w:val="32"/>
          <w:lang w:val="uk-UA"/>
        </w:rPr>
        <w:t>ої</w:t>
      </w:r>
      <w:r>
        <w:rPr>
          <w:rStyle w:val="af0"/>
          <w:sz w:val="32"/>
          <w:szCs w:val="32"/>
        </w:rPr>
        <w:t xml:space="preserve"> атестаці</w:t>
      </w:r>
      <w:r>
        <w:rPr>
          <w:rStyle w:val="af0"/>
          <w:sz w:val="32"/>
          <w:szCs w:val="32"/>
          <w:lang w:val="uk-UA"/>
        </w:rPr>
        <w:t>ї</w:t>
      </w:r>
      <w:r w:rsidR="004E79F9" w:rsidRPr="004E79F9">
        <w:rPr>
          <w:rStyle w:val="af0"/>
          <w:sz w:val="32"/>
          <w:szCs w:val="32"/>
        </w:rPr>
        <w:t> учнів</w:t>
      </w:r>
      <w:r w:rsidR="00C12F48">
        <w:rPr>
          <w:rStyle w:val="af0"/>
          <w:sz w:val="32"/>
          <w:szCs w:val="32"/>
          <w:lang w:val="uk-UA"/>
        </w:rPr>
        <w:t xml:space="preserve"> -2011</w:t>
      </w:r>
    </w:p>
    <w:tbl>
      <w:tblPr>
        <w:tblW w:w="10598" w:type="dxa"/>
        <w:tblBorders>
          <w:top w:val="single" w:sz="8" w:space="0" w:color="002060"/>
          <w:left w:val="single" w:sz="8" w:space="0" w:color="002060"/>
          <w:bottom w:val="single" w:sz="8" w:space="0" w:color="002060"/>
          <w:right w:val="single" w:sz="8" w:space="0" w:color="002060"/>
          <w:insideH w:val="single" w:sz="8" w:space="0" w:color="002060"/>
          <w:insideV w:val="single" w:sz="8" w:space="0" w:color="002060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51"/>
        <w:gridCol w:w="1949"/>
        <w:gridCol w:w="1440"/>
        <w:gridCol w:w="1800"/>
        <w:gridCol w:w="1829"/>
        <w:gridCol w:w="2829"/>
      </w:tblGrid>
      <w:tr w:rsidR="004E79F9" w:rsidRPr="009D3AD2" w:rsidTr="004E79F9">
        <w:trPr>
          <w:cantSplit/>
        </w:trPr>
        <w:tc>
          <w:tcPr>
            <w:tcW w:w="751" w:type="dxa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  <w:jc w:val="both"/>
            </w:pPr>
            <w:r w:rsidRPr="009D3AD2">
              <w:t>№</w:t>
            </w:r>
          </w:p>
          <w:p w:rsidR="004E79F9" w:rsidRPr="009D3AD2" w:rsidRDefault="004E79F9" w:rsidP="00F53EB5">
            <w:pPr>
              <w:spacing w:before="100" w:beforeAutospacing="1" w:after="100" w:afterAutospacing="1"/>
              <w:jc w:val="both"/>
            </w:pPr>
            <w:r w:rsidRPr="009D3AD2">
              <w:t>з/п</w:t>
            </w:r>
          </w:p>
        </w:tc>
        <w:tc>
          <w:tcPr>
            <w:tcW w:w="1949" w:type="dxa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  <w:jc w:val="both"/>
            </w:pPr>
            <w:r w:rsidRPr="009D3AD2">
              <w:rPr>
                <w:sz w:val="22"/>
                <w:szCs w:val="22"/>
              </w:rPr>
              <w:t>Загальна кількість випускників</w:t>
            </w:r>
          </w:p>
        </w:tc>
        <w:tc>
          <w:tcPr>
            <w:tcW w:w="7898" w:type="dxa"/>
            <w:gridSpan w:val="4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  <w:jc w:val="center"/>
            </w:pPr>
            <w:r w:rsidRPr="009D3AD2">
              <w:t>Звільнено від державної підсумкової атестації</w:t>
            </w:r>
          </w:p>
        </w:tc>
      </w:tr>
      <w:tr w:rsidR="004E79F9" w:rsidRPr="009D3AD2" w:rsidTr="004E79F9">
        <w:trPr>
          <w:cantSplit/>
        </w:trPr>
        <w:tc>
          <w:tcPr>
            <w:tcW w:w="0" w:type="auto"/>
            <w:vMerge/>
            <w:vAlign w:val="center"/>
          </w:tcPr>
          <w:p w:rsidR="004E79F9" w:rsidRPr="009D3AD2" w:rsidRDefault="004E79F9" w:rsidP="00F53EB5"/>
        </w:tc>
        <w:tc>
          <w:tcPr>
            <w:tcW w:w="0" w:type="auto"/>
            <w:vMerge/>
            <w:vAlign w:val="center"/>
          </w:tcPr>
          <w:p w:rsidR="004E79F9" w:rsidRPr="009D3AD2" w:rsidRDefault="004E79F9" w:rsidP="00F53EB5"/>
        </w:tc>
        <w:tc>
          <w:tcPr>
            <w:tcW w:w="14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  <w:jc w:val="both"/>
            </w:pPr>
            <w:r w:rsidRPr="009D3AD2">
              <w:t>за станом здоров</w:t>
            </w:r>
            <w:r w:rsidRPr="009D3AD2">
              <w:rPr>
                <w:lang w:val="en-US"/>
              </w:rPr>
              <w:t>’</w:t>
            </w:r>
            <w:r w:rsidRPr="009D3AD2">
              <w:t>я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  <w:jc w:val="both"/>
            </w:pPr>
            <w:r w:rsidRPr="009D3AD2">
              <w:t>учасників міжнародних змагань, конкурсів, турнірів тощо</w:t>
            </w:r>
          </w:p>
        </w:tc>
        <w:tc>
          <w:tcPr>
            <w:tcW w:w="1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4E79F9">
            <w:pPr>
              <w:spacing w:before="100" w:beforeAutospacing="1" w:after="100" w:afterAutospacing="1"/>
              <w:jc w:val="both"/>
            </w:pPr>
            <w:r w:rsidRPr="009D3AD2">
              <w:t>Переможців ІІІ та учасників ІУ етапів учнівських олімпіад</w:t>
            </w:r>
          </w:p>
        </w:tc>
        <w:tc>
          <w:tcPr>
            <w:tcW w:w="2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4E79F9">
            <w:pPr>
              <w:spacing w:before="100" w:beforeAutospacing="1" w:after="100" w:afterAutospacing="1"/>
              <w:jc w:val="both"/>
            </w:pPr>
            <w:r w:rsidRPr="009D3AD2">
              <w:t>Переможців ІІ та учасників ІІІ етапів Всеукраїнських конкурсів-захистів робіт учнів-членів МАН</w:t>
            </w:r>
          </w:p>
        </w:tc>
      </w:tr>
      <w:tr w:rsidR="004E79F9" w:rsidRPr="009D3AD2" w:rsidTr="004E79F9">
        <w:trPr>
          <w:cantSplit/>
        </w:trPr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4E79F9">
            <w:pPr>
              <w:jc w:val="center"/>
            </w:pPr>
            <w:r w:rsidRPr="009D3AD2">
              <w:t>1</w:t>
            </w:r>
          </w:p>
        </w:tc>
        <w:tc>
          <w:tcPr>
            <w:tcW w:w="194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4E79F9">
            <w:pPr>
              <w:jc w:val="both"/>
            </w:pPr>
            <w:r w:rsidRPr="009D3AD2">
              <w:t>11 класи: 34</w:t>
            </w:r>
          </w:p>
        </w:tc>
        <w:tc>
          <w:tcPr>
            <w:tcW w:w="14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4E79F9">
            <w:pPr>
              <w:jc w:val="center"/>
            </w:pPr>
            <w:r w:rsidRPr="009D3AD2">
              <w:t>-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4E79F9">
            <w:pPr>
              <w:jc w:val="center"/>
            </w:pPr>
            <w:r w:rsidRPr="009D3AD2">
              <w:t>-</w:t>
            </w:r>
          </w:p>
        </w:tc>
        <w:tc>
          <w:tcPr>
            <w:tcW w:w="1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4E79F9">
            <w:pPr>
              <w:jc w:val="center"/>
            </w:pPr>
            <w:r w:rsidRPr="009D3AD2">
              <w:t>1</w:t>
            </w:r>
          </w:p>
        </w:tc>
        <w:tc>
          <w:tcPr>
            <w:tcW w:w="2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4E79F9">
            <w:pPr>
              <w:jc w:val="center"/>
            </w:pPr>
            <w:r w:rsidRPr="009D3AD2">
              <w:t>2</w:t>
            </w:r>
          </w:p>
        </w:tc>
      </w:tr>
      <w:tr w:rsidR="004E79F9" w:rsidRPr="009D3AD2" w:rsidTr="004E79F9">
        <w:trPr>
          <w:cantSplit/>
        </w:trPr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4E79F9">
            <w:pPr>
              <w:jc w:val="center"/>
            </w:pPr>
            <w:r w:rsidRPr="009D3AD2">
              <w:t>2</w:t>
            </w:r>
          </w:p>
        </w:tc>
        <w:tc>
          <w:tcPr>
            <w:tcW w:w="194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4E79F9">
            <w:pPr>
              <w:jc w:val="both"/>
            </w:pPr>
            <w:r w:rsidRPr="009D3AD2">
              <w:t>9 класи:  71</w:t>
            </w:r>
          </w:p>
        </w:tc>
        <w:tc>
          <w:tcPr>
            <w:tcW w:w="14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4E79F9">
            <w:pPr>
              <w:jc w:val="center"/>
            </w:pPr>
            <w:r w:rsidRPr="009D3AD2">
              <w:t>1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4E79F9">
            <w:pPr>
              <w:jc w:val="center"/>
            </w:pPr>
            <w:r w:rsidRPr="009D3AD2">
              <w:t>-</w:t>
            </w:r>
          </w:p>
        </w:tc>
        <w:tc>
          <w:tcPr>
            <w:tcW w:w="1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4E79F9">
            <w:pPr>
              <w:jc w:val="center"/>
            </w:pPr>
            <w:r w:rsidRPr="009D3AD2">
              <w:t>-</w:t>
            </w:r>
          </w:p>
        </w:tc>
        <w:tc>
          <w:tcPr>
            <w:tcW w:w="2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4E79F9">
            <w:pPr>
              <w:jc w:val="center"/>
            </w:pPr>
            <w:r w:rsidRPr="009D3AD2">
              <w:t>-</w:t>
            </w:r>
          </w:p>
        </w:tc>
      </w:tr>
      <w:tr w:rsidR="004E79F9" w:rsidRPr="009D3AD2" w:rsidTr="004E79F9">
        <w:trPr>
          <w:cantSplit/>
        </w:trPr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4E79F9">
            <w:pPr>
              <w:jc w:val="center"/>
            </w:pPr>
            <w:r w:rsidRPr="009D3AD2">
              <w:t>3</w:t>
            </w:r>
          </w:p>
        </w:tc>
        <w:tc>
          <w:tcPr>
            <w:tcW w:w="194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4E79F9">
            <w:pPr>
              <w:jc w:val="both"/>
            </w:pPr>
            <w:r w:rsidRPr="009D3AD2">
              <w:t>4 класи: 48</w:t>
            </w:r>
          </w:p>
        </w:tc>
        <w:tc>
          <w:tcPr>
            <w:tcW w:w="14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4E79F9">
            <w:pPr>
              <w:jc w:val="center"/>
            </w:pPr>
            <w:r w:rsidRPr="009D3AD2">
              <w:t>1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4E79F9">
            <w:pPr>
              <w:jc w:val="center"/>
            </w:pPr>
            <w:r w:rsidRPr="009D3AD2">
              <w:t>-</w:t>
            </w:r>
          </w:p>
        </w:tc>
        <w:tc>
          <w:tcPr>
            <w:tcW w:w="1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4E79F9">
            <w:pPr>
              <w:jc w:val="center"/>
            </w:pPr>
            <w:r w:rsidRPr="009D3AD2">
              <w:t>-</w:t>
            </w:r>
          </w:p>
        </w:tc>
        <w:tc>
          <w:tcPr>
            <w:tcW w:w="2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4E79F9">
            <w:pPr>
              <w:jc w:val="center"/>
            </w:pPr>
            <w:r w:rsidRPr="009D3AD2">
              <w:t>-</w:t>
            </w:r>
          </w:p>
        </w:tc>
      </w:tr>
    </w:tbl>
    <w:p w:rsidR="004E79F9" w:rsidRPr="002654E0" w:rsidRDefault="004E79F9" w:rsidP="004E79F9">
      <w:pPr>
        <w:spacing w:before="100" w:beforeAutospacing="1" w:after="100" w:afterAutospacing="1"/>
        <w:ind w:left="1155" w:hanging="450"/>
        <w:rPr>
          <w:rStyle w:val="af0"/>
        </w:rPr>
      </w:pPr>
      <w:r w:rsidRPr="002654E0">
        <w:rPr>
          <w:rStyle w:val="af0"/>
        </w:rPr>
        <w:t>Рейтингові результати державної підсумкової атестації</w:t>
      </w:r>
      <w:r w:rsidRPr="004B5157">
        <w:rPr>
          <w:b/>
          <w:color w:val="002060"/>
        </w:rPr>
        <w:t xml:space="preserve">         </w:t>
      </w:r>
      <w:r w:rsidRPr="004B5157">
        <w:rPr>
          <w:b/>
          <w:color w:val="002060"/>
        </w:rPr>
        <w:tab/>
      </w:r>
      <w:r w:rsidRPr="002654E0">
        <w:rPr>
          <w:rStyle w:val="af0"/>
        </w:rPr>
        <w:t>11 клас</w:t>
      </w:r>
    </w:p>
    <w:tbl>
      <w:tblPr>
        <w:tblW w:w="10598" w:type="dxa"/>
        <w:tblBorders>
          <w:top w:val="single" w:sz="8" w:space="0" w:color="002060"/>
          <w:left w:val="single" w:sz="8" w:space="0" w:color="002060"/>
          <w:bottom w:val="single" w:sz="8" w:space="0" w:color="002060"/>
          <w:right w:val="single" w:sz="8" w:space="0" w:color="002060"/>
          <w:insideH w:val="single" w:sz="8" w:space="0" w:color="002060"/>
          <w:insideV w:val="single" w:sz="8" w:space="0" w:color="002060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51"/>
        <w:gridCol w:w="2489"/>
        <w:gridCol w:w="2340"/>
        <w:gridCol w:w="3099"/>
        <w:gridCol w:w="1919"/>
      </w:tblGrid>
      <w:tr w:rsidR="004E79F9" w:rsidRPr="009D3AD2" w:rsidTr="004E79F9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№</w:t>
            </w:r>
          </w:p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з/п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Назва предмету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Кількість випускників, які брали участь у ДПА</w:t>
            </w:r>
          </w:p>
        </w:tc>
        <w:tc>
          <w:tcPr>
            <w:tcW w:w="30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4E79F9">
            <w:pPr>
              <w:spacing w:before="100" w:beforeAutospacing="1" w:after="100" w:afterAutospacing="1"/>
            </w:pPr>
            <w:r w:rsidRPr="009D3AD2">
              <w:t xml:space="preserve">Середній бал </w:t>
            </w:r>
          </w:p>
        </w:tc>
        <w:tc>
          <w:tcPr>
            <w:tcW w:w="19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Примітка</w:t>
            </w:r>
          </w:p>
        </w:tc>
      </w:tr>
      <w:tr w:rsidR="004E79F9" w:rsidRPr="009D3AD2" w:rsidTr="004E79F9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 1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 Українська мова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  <w:jc w:val="center"/>
            </w:pPr>
            <w:r w:rsidRPr="009D3AD2">
              <w:t>34</w:t>
            </w:r>
          </w:p>
        </w:tc>
        <w:tc>
          <w:tcPr>
            <w:tcW w:w="30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  <w:jc w:val="center"/>
            </w:pPr>
            <w:r w:rsidRPr="009D3AD2">
              <w:t>7</w:t>
            </w:r>
          </w:p>
        </w:tc>
        <w:tc>
          <w:tcPr>
            <w:tcW w:w="19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  <w:jc w:val="center"/>
            </w:pPr>
          </w:p>
        </w:tc>
      </w:tr>
      <w:tr w:rsidR="004E79F9" w:rsidRPr="009D3AD2" w:rsidTr="004E79F9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2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Історія України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  <w:jc w:val="center"/>
            </w:pPr>
            <w:r w:rsidRPr="009D3AD2">
              <w:t>30</w:t>
            </w:r>
          </w:p>
        </w:tc>
        <w:tc>
          <w:tcPr>
            <w:tcW w:w="30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  <w:jc w:val="center"/>
            </w:pPr>
            <w:r w:rsidRPr="009D3AD2">
              <w:t>7,2</w:t>
            </w:r>
          </w:p>
        </w:tc>
        <w:tc>
          <w:tcPr>
            <w:tcW w:w="19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  <w:jc w:val="center"/>
            </w:pPr>
          </w:p>
        </w:tc>
      </w:tr>
      <w:tr w:rsidR="004E79F9" w:rsidRPr="009D3AD2" w:rsidTr="004E79F9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 xml:space="preserve">3 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Англійська мова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  <w:jc w:val="center"/>
            </w:pPr>
            <w:r w:rsidRPr="009D3AD2">
              <w:t>17</w:t>
            </w:r>
          </w:p>
        </w:tc>
        <w:tc>
          <w:tcPr>
            <w:tcW w:w="30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  <w:jc w:val="center"/>
            </w:pPr>
            <w:r w:rsidRPr="009D3AD2">
              <w:t>8,5</w:t>
            </w:r>
          </w:p>
        </w:tc>
        <w:tc>
          <w:tcPr>
            <w:tcW w:w="19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  <w:jc w:val="center"/>
            </w:pPr>
          </w:p>
        </w:tc>
      </w:tr>
      <w:tr w:rsidR="004E79F9" w:rsidRPr="009D3AD2" w:rsidTr="004E79F9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4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Географія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  <w:jc w:val="center"/>
            </w:pPr>
            <w:r w:rsidRPr="009D3AD2">
              <w:t>17</w:t>
            </w:r>
          </w:p>
        </w:tc>
        <w:tc>
          <w:tcPr>
            <w:tcW w:w="30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  <w:jc w:val="center"/>
            </w:pPr>
            <w:r w:rsidRPr="009D3AD2">
              <w:t>7,4</w:t>
            </w:r>
          </w:p>
        </w:tc>
        <w:tc>
          <w:tcPr>
            <w:tcW w:w="19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  <w:jc w:val="center"/>
            </w:pPr>
          </w:p>
        </w:tc>
      </w:tr>
      <w:tr w:rsidR="004E79F9" w:rsidRPr="009D3AD2" w:rsidTr="004E79F9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5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Фізика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  <w:jc w:val="center"/>
            </w:pPr>
            <w:r w:rsidRPr="009D3AD2">
              <w:t>2</w:t>
            </w:r>
          </w:p>
        </w:tc>
        <w:tc>
          <w:tcPr>
            <w:tcW w:w="30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  <w:jc w:val="center"/>
            </w:pPr>
            <w:r w:rsidRPr="009D3AD2">
              <w:t>8</w:t>
            </w:r>
          </w:p>
        </w:tc>
        <w:tc>
          <w:tcPr>
            <w:tcW w:w="19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  <w:jc w:val="center"/>
            </w:pPr>
          </w:p>
        </w:tc>
      </w:tr>
      <w:tr w:rsidR="004E79F9" w:rsidRPr="009D3AD2" w:rsidTr="004E79F9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6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Українська література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  <w:jc w:val="center"/>
            </w:pPr>
            <w:r w:rsidRPr="009D3AD2">
              <w:t>2</w:t>
            </w:r>
          </w:p>
        </w:tc>
        <w:tc>
          <w:tcPr>
            <w:tcW w:w="30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  <w:jc w:val="center"/>
            </w:pPr>
            <w:r w:rsidRPr="009D3AD2">
              <w:t>12</w:t>
            </w:r>
          </w:p>
        </w:tc>
        <w:tc>
          <w:tcPr>
            <w:tcW w:w="19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4E79F9">
            <w:pPr>
              <w:spacing w:before="100" w:beforeAutospacing="1" w:after="100" w:afterAutospacing="1"/>
              <w:jc w:val="center"/>
            </w:pPr>
            <w:r w:rsidRPr="009D3AD2">
              <w:t>Переможці МАН</w:t>
            </w:r>
            <w:r w:rsidRPr="009D3AD2">
              <w:rPr>
                <w:lang w:val="uk-UA"/>
              </w:rPr>
              <w:t>,</w:t>
            </w:r>
            <w:r w:rsidRPr="009D3AD2">
              <w:t xml:space="preserve"> олімпіад</w:t>
            </w:r>
          </w:p>
        </w:tc>
      </w:tr>
    </w:tbl>
    <w:p w:rsidR="004E79F9" w:rsidRPr="002654E0" w:rsidRDefault="004E79F9" w:rsidP="002654E0">
      <w:pPr>
        <w:spacing w:after="100" w:afterAutospacing="1"/>
        <w:ind w:left="703"/>
        <w:rPr>
          <w:rStyle w:val="af0"/>
        </w:rPr>
      </w:pPr>
      <w:r w:rsidRPr="002654E0">
        <w:rPr>
          <w:rStyle w:val="af0"/>
        </w:rPr>
        <w:t>9 клас</w:t>
      </w:r>
    </w:p>
    <w:tbl>
      <w:tblPr>
        <w:tblW w:w="10440" w:type="dxa"/>
        <w:tblBorders>
          <w:top w:val="single" w:sz="8" w:space="0" w:color="002060"/>
          <w:left w:val="single" w:sz="8" w:space="0" w:color="002060"/>
          <w:bottom w:val="single" w:sz="8" w:space="0" w:color="002060"/>
          <w:right w:val="single" w:sz="8" w:space="0" w:color="002060"/>
          <w:insideH w:val="single" w:sz="8" w:space="0" w:color="002060"/>
          <w:insideV w:val="single" w:sz="8" w:space="0" w:color="002060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91"/>
        <w:gridCol w:w="2316"/>
        <w:gridCol w:w="2151"/>
        <w:gridCol w:w="3282"/>
        <w:gridCol w:w="1800"/>
      </w:tblGrid>
      <w:tr w:rsidR="004E79F9" w:rsidRPr="009D3AD2" w:rsidTr="004E79F9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№</w:t>
            </w:r>
          </w:p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з/п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Назва предмету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Кількість випускників, які брали участь у ДПА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Середній бал (сума балів, отриманих за результатами ДПА / кількість учнів. які брали участь у ДПА)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Примітка</w:t>
            </w:r>
          </w:p>
        </w:tc>
      </w:tr>
      <w:tr w:rsidR="004E79F9" w:rsidRPr="009D3AD2" w:rsidTr="004E79F9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 1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 Українська мова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 70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 6,1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 </w:t>
            </w:r>
          </w:p>
        </w:tc>
      </w:tr>
      <w:tr w:rsidR="004E79F9" w:rsidRPr="009D3AD2" w:rsidTr="004E79F9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2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Математика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70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6,2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</w:p>
        </w:tc>
      </w:tr>
      <w:tr w:rsidR="004E79F9" w:rsidRPr="009D3AD2" w:rsidTr="004E79F9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3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 xml:space="preserve">Географія 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70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6,8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</w:p>
        </w:tc>
      </w:tr>
      <w:tr w:rsidR="004E79F9" w:rsidRPr="009D3AD2" w:rsidTr="004E79F9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4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 xml:space="preserve">Біологія 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70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7,3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</w:p>
        </w:tc>
      </w:tr>
      <w:tr w:rsidR="004E79F9" w:rsidRPr="009D3AD2" w:rsidTr="004E79F9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5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Російська мова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27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7,6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</w:p>
        </w:tc>
      </w:tr>
      <w:tr w:rsidR="004E79F9" w:rsidRPr="009D3AD2" w:rsidTr="004E79F9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6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Англійська мова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19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6E1B15" w:rsidP="00F53EB5">
            <w:pPr>
              <w:spacing w:before="100" w:beforeAutospacing="1" w:after="100" w:afterAutospacing="1"/>
            </w:pPr>
            <w:r w:rsidRPr="009D3AD2">
              <w:rPr>
                <w:lang w:val="uk-UA"/>
              </w:rPr>
              <w:t>6</w:t>
            </w:r>
            <w:r w:rsidR="004E79F9" w:rsidRPr="009D3AD2">
              <w:t>,2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</w:p>
        </w:tc>
      </w:tr>
      <w:tr w:rsidR="004E79F9" w:rsidRPr="009D3AD2" w:rsidTr="004E79F9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7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 xml:space="preserve">Правознавство 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24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6E1B15" w:rsidP="00F53EB5">
            <w:pPr>
              <w:spacing w:before="100" w:beforeAutospacing="1" w:after="100" w:afterAutospacing="1"/>
            </w:pPr>
            <w:r w:rsidRPr="009D3AD2">
              <w:rPr>
                <w:lang w:val="uk-UA"/>
              </w:rPr>
              <w:t>6</w:t>
            </w:r>
            <w:r w:rsidR="004E79F9" w:rsidRPr="009D3AD2">
              <w:t>,7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</w:p>
        </w:tc>
      </w:tr>
    </w:tbl>
    <w:p w:rsidR="004E79F9" w:rsidRPr="002654E0" w:rsidRDefault="004E79F9" w:rsidP="002654E0">
      <w:pPr>
        <w:spacing w:after="100" w:afterAutospacing="1"/>
        <w:ind w:left="703"/>
        <w:rPr>
          <w:rStyle w:val="af0"/>
        </w:rPr>
      </w:pPr>
      <w:r w:rsidRPr="002654E0">
        <w:rPr>
          <w:rStyle w:val="af0"/>
        </w:rPr>
        <w:t>4 клас</w:t>
      </w:r>
    </w:p>
    <w:tbl>
      <w:tblPr>
        <w:tblW w:w="10207" w:type="dxa"/>
        <w:tblBorders>
          <w:top w:val="single" w:sz="8" w:space="0" w:color="002060"/>
          <w:left w:val="single" w:sz="8" w:space="0" w:color="002060"/>
          <w:bottom w:val="single" w:sz="8" w:space="0" w:color="002060"/>
          <w:right w:val="single" w:sz="8" w:space="0" w:color="002060"/>
          <w:insideH w:val="single" w:sz="8" w:space="0" w:color="002060"/>
          <w:insideV w:val="single" w:sz="8" w:space="0" w:color="002060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00"/>
        <w:gridCol w:w="2340"/>
        <w:gridCol w:w="2160"/>
        <w:gridCol w:w="3043"/>
        <w:gridCol w:w="1764"/>
      </w:tblGrid>
      <w:tr w:rsidR="004E79F9" w:rsidRPr="009D3AD2" w:rsidTr="004E79F9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№</w:t>
            </w:r>
          </w:p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з/п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Назва предмету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Кількість випускників, які брали участь у ДПА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Середній бал (сума балів, отриманих за результатами ДПА / кількість учнів, які брали участь у ДПА)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Примітка</w:t>
            </w:r>
          </w:p>
        </w:tc>
      </w:tr>
      <w:tr w:rsidR="004E79F9" w:rsidRPr="009D3AD2" w:rsidTr="004E79F9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 1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Українська мова 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30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8,5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 Укр..кл</w:t>
            </w:r>
          </w:p>
        </w:tc>
      </w:tr>
      <w:tr w:rsidR="004E79F9" w:rsidRPr="009D3AD2" w:rsidTr="004E79F9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2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Українське читання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 30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 8,6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Укр..кл</w:t>
            </w:r>
          </w:p>
        </w:tc>
      </w:tr>
      <w:tr w:rsidR="004E79F9" w:rsidRPr="009D3AD2" w:rsidTr="004E79F9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3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Українська мова 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15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7,0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Рос.кл</w:t>
            </w:r>
          </w:p>
        </w:tc>
      </w:tr>
      <w:tr w:rsidR="004E79F9" w:rsidRPr="009D3AD2" w:rsidTr="004E79F9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4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Українське читання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15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8,1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Рос.кл</w:t>
            </w:r>
          </w:p>
        </w:tc>
      </w:tr>
      <w:tr w:rsidR="004E79F9" w:rsidRPr="009D3AD2" w:rsidTr="004E79F9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5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Російська мова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15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9,6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Рос.кл</w:t>
            </w:r>
          </w:p>
        </w:tc>
      </w:tr>
      <w:tr w:rsidR="004E79F9" w:rsidRPr="009D3AD2" w:rsidTr="004E79F9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6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Російське читання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15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7,9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Рос.кл</w:t>
            </w:r>
          </w:p>
        </w:tc>
      </w:tr>
      <w:tr w:rsidR="004E79F9" w:rsidRPr="009D3AD2" w:rsidTr="004E79F9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7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 xml:space="preserve">Математика 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44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  <w:r w:rsidRPr="009D3AD2">
              <w:t>9,2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E79F9" w:rsidRPr="009D3AD2" w:rsidRDefault="004E79F9" w:rsidP="00F53EB5">
            <w:pPr>
              <w:spacing w:before="100" w:beforeAutospacing="1" w:after="100" w:afterAutospacing="1"/>
            </w:pPr>
          </w:p>
        </w:tc>
      </w:tr>
    </w:tbl>
    <w:p w:rsidR="004E79F9" w:rsidRDefault="004E79F9" w:rsidP="004E79F9">
      <w:pPr>
        <w:rPr>
          <w:rFonts w:ascii="Arial" w:hAnsi="Arial" w:cs="Arial"/>
          <w:b/>
          <w:bCs/>
          <w:sz w:val="32"/>
          <w:szCs w:val="32"/>
        </w:rPr>
      </w:pPr>
    </w:p>
    <w:p w:rsidR="00C12F48" w:rsidRPr="00DA4A8F" w:rsidRDefault="00C12F48" w:rsidP="00C12F48">
      <w:pPr>
        <w:spacing w:after="100" w:afterAutospacing="1"/>
        <w:jc w:val="center"/>
        <w:rPr>
          <w:rStyle w:val="af0"/>
          <w:sz w:val="32"/>
          <w:szCs w:val="32"/>
        </w:rPr>
      </w:pPr>
      <w:r>
        <w:rPr>
          <w:rStyle w:val="af0"/>
          <w:sz w:val="32"/>
          <w:szCs w:val="32"/>
          <w:lang w:val="uk-UA"/>
        </w:rPr>
        <w:lastRenderedPageBreak/>
        <w:t>Результати</w:t>
      </w:r>
      <w:r w:rsidRPr="004E79F9">
        <w:rPr>
          <w:rStyle w:val="af0"/>
          <w:sz w:val="32"/>
          <w:szCs w:val="32"/>
        </w:rPr>
        <w:t xml:space="preserve"> </w:t>
      </w:r>
      <w:r>
        <w:rPr>
          <w:rStyle w:val="af0"/>
          <w:sz w:val="32"/>
          <w:szCs w:val="32"/>
        </w:rPr>
        <w:t>державн</w:t>
      </w:r>
      <w:r>
        <w:rPr>
          <w:rStyle w:val="af0"/>
          <w:sz w:val="32"/>
          <w:szCs w:val="32"/>
          <w:lang w:val="uk-UA"/>
        </w:rPr>
        <w:t>ої</w:t>
      </w:r>
      <w:r>
        <w:rPr>
          <w:rStyle w:val="af0"/>
          <w:sz w:val="32"/>
          <w:szCs w:val="32"/>
        </w:rPr>
        <w:t xml:space="preserve"> підсумков</w:t>
      </w:r>
      <w:r>
        <w:rPr>
          <w:rStyle w:val="af0"/>
          <w:sz w:val="32"/>
          <w:szCs w:val="32"/>
          <w:lang w:val="uk-UA"/>
        </w:rPr>
        <w:t>ої</w:t>
      </w:r>
      <w:r>
        <w:rPr>
          <w:rStyle w:val="af0"/>
          <w:sz w:val="32"/>
          <w:szCs w:val="32"/>
        </w:rPr>
        <w:t xml:space="preserve"> атестаці</w:t>
      </w:r>
      <w:r>
        <w:rPr>
          <w:rStyle w:val="af0"/>
          <w:sz w:val="32"/>
          <w:szCs w:val="32"/>
          <w:lang w:val="uk-UA"/>
        </w:rPr>
        <w:t>ї</w:t>
      </w:r>
      <w:r w:rsidRPr="004E79F9">
        <w:rPr>
          <w:rStyle w:val="af0"/>
          <w:sz w:val="32"/>
          <w:szCs w:val="32"/>
        </w:rPr>
        <w:t> учнів</w:t>
      </w:r>
      <w:r>
        <w:rPr>
          <w:rStyle w:val="af0"/>
          <w:sz w:val="32"/>
          <w:szCs w:val="32"/>
        </w:rPr>
        <w:t xml:space="preserve"> -201</w:t>
      </w:r>
      <w:r w:rsidRPr="00DA4A8F">
        <w:rPr>
          <w:rStyle w:val="af0"/>
          <w:sz w:val="32"/>
          <w:szCs w:val="32"/>
        </w:rPr>
        <w:t>2</w:t>
      </w:r>
    </w:p>
    <w:tbl>
      <w:tblPr>
        <w:tblW w:w="10598" w:type="dxa"/>
        <w:tblBorders>
          <w:top w:val="single" w:sz="8" w:space="0" w:color="002060"/>
          <w:left w:val="single" w:sz="8" w:space="0" w:color="002060"/>
          <w:bottom w:val="single" w:sz="8" w:space="0" w:color="002060"/>
          <w:right w:val="single" w:sz="8" w:space="0" w:color="002060"/>
          <w:insideH w:val="single" w:sz="8" w:space="0" w:color="002060"/>
          <w:insideV w:val="single" w:sz="8" w:space="0" w:color="002060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51"/>
        <w:gridCol w:w="1949"/>
        <w:gridCol w:w="1440"/>
        <w:gridCol w:w="1800"/>
        <w:gridCol w:w="1829"/>
        <w:gridCol w:w="2829"/>
      </w:tblGrid>
      <w:tr w:rsidR="00C12F48" w:rsidRPr="009D3AD2" w:rsidTr="00DE7282">
        <w:trPr>
          <w:cantSplit/>
        </w:trPr>
        <w:tc>
          <w:tcPr>
            <w:tcW w:w="751" w:type="dxa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jc w:val="both"/>
            </w:pPr>
            <w:r w:rsidRPr="009D3AD2">
              <w:t>№</w:t>
            </w:r>
          </w:p>
          <w:p w:rsidR="00C12F48" w:rsidRPr="009D3AD2" w:rsidRDefault="00C12F48" w:rsidP="00DE7282">
            <w:pPr>
              <w:spacing w:before="100" w:beforeAutospacing="1" w:after="100" w:afterAutospacing="1"/>
              <w:jc w:val="both"/>
            </w:pPr>
            <w:r w:rsidRPr="009D3AD2">
              <w:t>з/п</w:t>
            </w:r>
          </w:p>
        </w:tc>
        <w:tc>
          <w:tcPr>
            <w:tcW w:w="1949" w:type="dxa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jc w:val="both"/>
            </w:pPr>
            <w:r w:rsidRPr="009D3AD2">
              <w:rPr>
                <w:sz w:val="22"/>
                <w:szCs w:val="22"/>
              </w:rPr>
              <w:t>Загальна кількість випускників</w:t>
            </w:r>
          </w:p>
        </w:tc>
        <w:tc>
          <w:tcPr>
            <w:tcW w:w="7898" w:type="dxa"/>
            <w:gridSpan w:val="4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jc w:val="center"/>
            </w:pPr>
            <w:r w:rsidRPr="009D3AD2">
              <w:t>Звільнено від державної підсумкової атестації</w:t>
            </w:r>
          </w:p>
        </w:tc>
      </w:tr>
      <w:tr w:rsidR="00C12F48" w:rsidRPr="009D3AD2" w:rsidTr="00DE7282">
        <w:trPr>
          <w:cantSplit/>
        </w:trPr>
        <w:tc>
          <w:tcPr>
            <w:tcW w:w="0" w:type="auto"/>
            <w:vMerge/>
            <w:vAlign w:val="center"/>
          </w:tcPr>
          <w:p w:rsidR="00C12F48" w:rsidRPr="009D3AD2" w:rsidRDefault="00C12F48" w:rsidP="00DE7282"/>
        </w:tc>
        <w:tc>
          <w:tcPr>
            <w:tcW w:w="0" w:type="auto"/>
            <w:vMerge/>
            <w:vAlign w:val="center"/>
          </w:tcPr>
          <w:p w:rsidR="00C12F48" w:rsidRPr="009D3AD2" w:rsidRDefault="00C12F48" w:rsidP="00DE7282"/>
        </w:tc>
        <w:tc>
          <w:tcPr>
            <w:tcW w:w="14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jc w:val="both"/>
            </w:pPr>
            <w:r w:rsidRPr="009D3AD2">
              <w:t>за станом здоров</w:t>
            </w:r>
            <w:r w:rsidRPr="009D3AD2">
              <w:rPr>
                <w:lang w:val="en-US"/>
              </w:rPr>
              <w:t>’</w:t>
            </w:r>
            <w:r w:rsidRPr="009D3AD2">
              <w:t>я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jc w:val="both"/>
            </w:pPr>
            <w:r w:rsidRPr="009D3AD2">
              <w:t>учасників міжнародних змагань, конкурсів, турнірів тощо</w:t>
            </w:r>
          </w:p>
        </w:tc>
        <w:tc>
          <w:tcPr>
            <w:tcW w:w="1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jc w:val="both"/>
            </w:pPr>
            <w:r w:rsidRPr="009D3AD2">
              <w:t>Переможців ІІІ та учасників ІУ етапів учнівських олімпіад</w:t>
            </w:r>
          </w:p>
        </w:tc>
        <w:tc>
          <w:tcPr>
            <w:tcW w:w="2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jc w:val="both"/>
            </w:pPr>
            <w:r w:rsidRPr="009D3AD2">
              <w:t>Переможців ІІ та учасників ІІІ етапів Всеукраїнських конкурсів-захистів робіт учнів-членів МАН</w:t>
            </w:r>
          </w:p>
        </w:tc>
      </w:tr>
      <w:tr w:rsidR="00C12F48" w:rsidRPr="009D3AD2" w:rsidTr="00DE7282">
        <w:trPr>
          <w:cantSplit/>
        </w:trPr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jc w:val="center"/>
            </w:pPr>
            <w:r w:rsidRPr="009D3AD2">
              <w:t>1</w:t>
            </w:r>
          </w:p>
        </w:tc>
        <w:tc>
          <w:tcPr>
            <w:tcW w:w="194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jc w:val="both"/>
            </w:pPr>
            <w:r w:rsidRPr="009D3AD2">
              <w:t>11 класи: 34</w:t>
            </w:r>
          </w:p>
        </w:tc>
        <w:tc>
          <w:tcPr>
            <w:tcW w:w="14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jc w:val="center"/>
              <w:rPr>
                <w:lang w:val="en-US"/>
              </w:rPr>
            </w:pPr>
            <w:r w:rsidRPr="009D3AD2">
              <w:rPr>
                <w:lang w:val="en-US"/>
              </w:rPr>
              <w:t>1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jc w:val="center"/>
            </w:pPr>
            <w:r w:rsidRPr="009D3AD2">
              <w:t>-</w:t>
            </w:r>
          </w:p>
        </w:tc>
        <w:tc>
          <w:tcPr>
            <w:tcW w:w="1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jc w:val="center"/>
              <w:rPr>
                <w:lang w:val="en-US"/>
              </w:rPr>
            </w:pPr>
            <w:r w:rsidRPr="009D3AD2">
              <w:rPr>
                <w:lang w:val="en-US"/>
              </w:rPr>
              <w:t>-</w:t>
            </w:r>
          </w:p>
        </w:tc>
        <w:tc>
          <w:tcPr>
            <w:tcW w:w="2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jc w:val="center"/>
              <w:rPr>
                <w:lang w:val="en-US"/>
              </w:rPr>
            </w:pPr>
            <w:r w:rsidRPr="009D3AD2">
              <w:rPr>
                <w:lang w:val="en-US"/>
              </w:rPr>
              <w:t>1</w:t>
            </w:r>
          </w:p>
        </w:tc>
      </w:tr>
      <w:tr w:rsidR="00C12F48" w:rsidRPr="009D3AD2" w:rsidTr="00DE7282">
        <w:trPr>
          <w:cantSplit/>
        </w:trPr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jc w:val="center"/>
            </w:pPr>
            <w:r w:rsidRPr="009D3AD2">
              <w:t>2</w:t>
            </w:r>
          </w:p>
        </w:tc>
        <w:tc>
          <w:tcPr>
            <w:tcW w:w="194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jc w:val="both"/>
              <w:rPr>
                <w:lang w:val="en-US"/>
              </w:rPr>
            </w:pPr>
            <w:r w:rsidRPr="009D3AD2">
              <w:t xml:space="preserve">9 класи:  </w:t>
            </w:r>
            <w:r w:rsidRPr="009D3AD2">
              <w:rPr>
                <w:lang w:val="en-US"/>
              </w:rPr>
              <w:t>36</w:t>
            </w:r>
          </w:p>
        </w:tc>
        <w:tc>
          <w:tcPr>
            <w:tcW w:w="14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jc w:val="center"/>
            </w:pPr>
            <w:r w:rsidRPr="009D3AD2">
              <w:t>1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jc w:val="center"/>
            </w:pPr>
            <w:r w:rsidRPr="009D3AD2">
              <w:t>-</w:t>
            </w:r>
          </w:p>
        </w:tc>
        <w:tc>
          <w:tcPr>
            <w:tcW w:w="1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jc w:val="center"/>
            </w:pPr>
            <w:r w:rsidRPr="009D3AD2">
              <w:t>-</w:t>
            </w:r>
          </w:p>
        </w:tc>
        <w:tc>
          <w:tcPr>
            <w:tcW w:w="2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jc w:val="center"/>
            </w:pPr>
            <w:r w:rsidRPr="009D3AD2">
              <w:t>-</w:t>
            </w:r>
          </w:p>
        </w:tc>
      </w:tr>
      <w:tr w:rsidR="00C12F48" w:rsidRPr="009D3AD2" w:rsidTr="00DE7282">
        <w:trPr>
          <w:cantSplit/>
        </w:trPr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jc w:val="center"/>
            </w:pPr>
            <w:r w:rsidRPr="009D3AD2">
              <w:t>3</w:t>
            </w:r>
          </w:p>
        </w:tc>
        <w:tc>
          <w:tcPr>
            <w:tcW w:w="194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jc w:val="both"/>
              <w:rPr>
                <w:lang w:val="en-US"/>
              </w:rPr>
            </w:pPr>
            <w:r w:rsidRPr="009D3AD2">
              <w:t xml:space="preserve">4 класи: </w:t>
            </w:r>
            <w:r w:rsidRPr="009D3AD2">
              <w:rPr>
                <w:lang w:val="en-US"/>
              </w:rPr>
              <w:t>52</w:t>
            </w:r>
          </w:p>
        </w:tc>
        <w:tc>
          <w:tcPr>
            <w:tcW w:w="14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jc w:val="center"/>
              <w:rPr>
                <w:lang w:val="en-US"/>
              </w:rPr>
            </w:pPr>
            <w:r w:rsidRPr="009D3AD2">
              <w:rPr>
                <w:lang w:val="en-US"/>
              </w:rPr>
              <w:t>-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jc w:val="center"/>
            </w:pPr>
            <w:r w:rsidRPr="009D3AD2">
              <w:t>-</w:t>
            </w:r>
          </w:p>
        </w:tc>
        <w:tc>
          <w:tcPr>
            <w:tcW w:w="1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jc w:val="center"/>
            </w:pPr>
            <w:r w:rsidRPr="009D3AD2">
              <w:t>-</w:t>
            </w:r>
          </w:p>
        </w:tc>
        <w:tc>
          <w:tcPr>
            <w:tcW w:w="2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jc w:val="center"/>
            </w:pPr>
            <w:r w:rsidRPr="009D3AD2">
              <w:t>-</w:t>
            </w:r>
          </w:p>
        </w:tc>
      </w:tr>
    </w:tbl>
    <w:p w:rsidR="00C12F48" w:rsidRPr="002654E0" w:rsidRDefault="00C12F48" w:rsidP="00C12F48">
      <w:pPr>
        <w:spacing w:before="100" w:beforeAutospacing="1" w:after="100" w:afterAutospacing="1"/>
        <w:ind w:left="1155" w:hanging="450"/>
        <w:rPr>
          <w:rStyle w:val="af0"/>
        </w:rPr>
      </w:pPr>
      <w:r w:rsidRPr="002654E0">
        <w:rPr>
          <w:rStyle w:val="af0"/>
        </w:rPr>
        <w:t>Рейтингові результати державної підсумкової атестації</w:t>
      </w:r>
      <w:r w:rsidRPr="004B5157">
        <w:rPr>
          <w:b/>
          <w:color w:val="002060"/>
        </w:rPr>
        <w:t xml:space="preserve">         </w:t>
      </w:r>
      <w:r w:rsidRPr="004B5157">
        <w:rPr>
          <w:b/>
          <w:color w:val="002060"/>
        </w:rPr>
        <w:tab/>
      </w:r>
      <w:r w:rsidRPr="002654E0">
        <w:rPr>
          <w:rStyle w:val="af0"/>
        </w:rPr>
        <w:t>11 клас</w:t>
      </w:r>
    </w:p>
    <w:tbl>
      <w:tblPr>
        <w:tblW w:w="10598" w:type="dxa"/>
        <w:tblBorders>
          <w:top w:val="single" w:sz="8" w:space="0" w:color="002060"/>
          <w:left w:val="single" w:sz="8" w:space="0" w:color="002060"/>
          <w:bottom w:val="single" w:sz="8" w:space="0" w:color="002060"/>
          <w:right w:val="single" w:sz="8" w:space="0" w:color="002060"/>
          <w:insideH w:val="single" w:sz="8" w:space="0" w:color="002060"/>
          <w:insideV w:val="single" w:sz="8" w:space="0" w:color="002060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51"/>
        <w:gridCol w:w="2489"/>
        <w:gridCol w:w="2340"/>
        <w:gridCol w:w="1899"/>
        <w:gridCol w:w="3119"/>
      </w:tblGrid>
      <w:tr w:rsidR="00C12F48" w:rsidRPr="009D3AD2" w:rsidTr="00DE7282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№</w:t>
            </w:r>
          </w:p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з/п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Назва предмету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Кількість випускників, які брали участь у ДПА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 xml:space="preserve">Середній бал 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Примітка</w:t>
            </w:r>
          </w:p>
        </w:tc>
      </w:tr>
      <w:tr w:rsidR="00C12F48" w:rsidRPr="009D3AD2" w:rsidTr="00DE7282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 1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 Українська мова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jc w:val="center"/>
              <w:rPr>
                <w:lang w:val="en-US"/>
              </w:rPr>
            </w:pPr>
            <w:r w:rsidRPr="009D3AD2">
              <w:t>3</w:t>
            </w:r>
            <w:r w:rsidRPr="009D3AD2">
              <w:rPr>
                <w:lang w:val="en-US"/>
              </w:rPr>
              <w:t>5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 w:rsidRPr="009D3AD2">
              <w:t>6</w:t>
            </w:r>
            <w:r w:rsidRPr="009D3AD2">
              <w:rPr>
                <w:lang w:val="uk-UA"/>
              </w:rPr>
              <w:t>,1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jc w:val="center"/>
            </w:pPr>
          </w:p>
        </w:tc>
      </w:tr>
      <w:tr w:rsidR="00C12F48" w:rsidRPr="009D3AD2" w:rsidTr="00DE7282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2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Історія України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 w:rsidRPr="009D3AD2">
              <w:rPr>
                <w:lang w:val="uk-UA"/>
              </w:rPr>
              <w:t>16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 w:rsidRPr="009D3AD2">
              <w:t>7,</w:t>
            </w:r>
            <w:r w:rsidRPr="009D3AD2">
              <w:rPr>
                <w:lang w:val="uk-UA"/>
              </w:rPr>
              <w:t>9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jc w:val="center"/>
            </w:pPr>
          </w:p>
        </w:tc>
      </w:tr>
      <w:tr w:rsidR="00C12F48" w:rsidRPr="009D3AD2" w:rsidTr="00DE7282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 xml:space="preserve">3 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Англійська мова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 w:rsidRPr="009D3AD2">
              <w:t>1</w:t>
            </w:r>
            <w:r w:rsidRPr="009D3AD2">
              <w:rPr>
                <w:lang w:val="uk-UA"/>
              </w:rPr>
              <w:t>2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 w:rsidRPr="009D3AD2">
              <w:t>8,</w:t>
            </w:r>
            <w:r w:rsidRPr="009D3AD2">
              <w:rPr>
                <w:lang w:val="uk-UA"/>
              </w:rPr>
              <w:t>0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jc w:val="center"/>
            </w:pPr>
          </w:p>
        </w:tc>
      </w:tr>
      <w:tr w:rsidR="00C12F48" w:rsidRPr="009D3AD2" w:rsidTr="00DE7282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4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rPr>
                <w:lang w:val="uk-UA"/>
              </w:rPr>
            </w:pPr>
            <w:r w:rsidRPr="009D3AD2">
              <w:rPr>
                <w:lang w:val="uk-UA"/>
              </w:rPr>
              <w:t>Технології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 w:rsidRPr="009D3AD2">
              <w:t>1</w:t>
            </w:r>
            <w:r w:rsidRPr="009D3AD2">
              <w:rPr>
                <w:lang w:val="uk-UA"/>
              </w:rPr>
              <w:t>9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 w:rsidRPr="009D3AD2">
              <w:rPr>
                <w:lang w:val="uk-UA"/>
              </w:rPr>
              <w:t>6</w:t>
            </w:r>
            <w:r w:rsidRPr="009D3AD2">
              <w:t>,</w:t>
            </w:r>
            <w:r w:rsidRPr="009D3AD2">
              <w:rPr>
                <w:lang w:val="uk-UA"/>
              </w:rPr>
              <w:t>6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jc w:val="center"/>
            </w:pPr>
          </w:p>
        </w:tc>
      </w:tr>
      <w:tr w:rsidR="00C12F48" w:rsidRPr="009D3AD2" w:rsidTr="00DE7282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5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rPr>
                <w:lang w:val="uk-UA"/>
              </w:rPr>
            </w:pPr>
            <w:r w:rsidRPr="009D3AD2">
              <w:rPr>
                <w:lang w:val="uk-UA"/>
              </w:rPr>
              <w:t>Біологія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 w:rsidRPr="009D3AD2">
              <w:rPr>
                <w:lang w:val="uk-UA"/>
              </w:rPr>
              <w:t>3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 w:rsidRPr="009D3AD2">
              <w:rPr>
                <w:lang w:val="uk-UA"/>
              </w:rPr>
              <w:t>6,7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jc w:val="center"/>
            </w:pPr>
          </w:p>
        </w:tc>
      </w:tr>
      <w:tr w:rsidR="00C12F48" w:rsidRPr="009D3AD2" w:rsidTr="00DE7282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6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rPr>
                <w:lang w:val="uk-UA"/>
              </w:rPr>
            </w:pPr>
            <w:r w:rsidRPr="009D3AD2">
              <w:rPr>
                <w:lang w:val="uk-UA"/>
              </w:rPr>
              <w:t>Інформатика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 w:rsidRPr="009D3AD2">
              <w:rPr>
                <w:lang w:val="uk-UA"/>
              </w:rPr>
              <w:t>19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 w:rsidRPr="009D3AD2">
              <w:rPr>
                <w:lang w:val="uk-UA"/>
              </w:rPr>
              <w:t>5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jc w:val="center"/>
            </w:pPr>
          </w:p>
        </w:tc>
      </w:tr>
      <w:tr w:rsidR="00C12F48" w:rsidRPr="009D3AD2" w:rsidTr="00DE7282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rPr>
                <w:lang w:val="uk-UA"/>
              </w:rPr>
            </w:pPr>
            <w:r w:rsidRPr="009D3AD2">
              <w:rPr>
                <w:lang w:val="uk-UA"/>
              </w:rPr>
              <w:t>7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rPr>
                <w:lang w:val="uk-UA"/>
              </w:rPr>
            </w:pPr>
            <w:r w:rsidRPr="009D3AD2">
              <w:rPr>
                <w:lang w:val="uk-UA"/>
              </w:rPr>
              <w:t>Математика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 w:rsidRPr="009D3AD2">
              <w:rPr>
                <w:lang w:val="uk-UA"/>
              </w:rPr>
              <w:t>1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 w:rsidRPr="009D3AD2">
              <w:rPr>
                <w:lang w:val="uk-UA"/>
              </w:rPr>
              <w:t>12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jc w:val="center"/>
            </w:pPr>
            <w:r w:rsidRPr="009D3AD2">
              <w:t>Переможці МАН</w:t>
            </w:r>
            <w:r w:rsidRPr="009D3AD2">
              <w:rPr>
                <w:lang w:val="uk-UA"/>
              </w:rPr>
              <w:t>,</w:t>
            </w:r>
            <w:r w:rsidRPr="009D3AD2">
              <w:t xml:space="preserve"> олімпіад</w:t>
            </w:r>
          </w:p>
        </w:tc>
      </w:tr>
    </w:tbl>
    <w:p w:rsidR="00C12F48" w:rsidRPr="002654E0" w:rsidRDefault="00C12F48" w:rsidP="00C12F48">
      <w:pPr>
        <w:spacing w:after="100" w:afterAutospacing="1"/>
        <w:ind w:left="703"/>
        <w:rPr>
          <w:rStyle w:val="af0"/>
        </w:rPr>
      </w:pPr>
      <w:r w:rsidRPr="002654E0">
        <w:rPr>
          <w:rStyle w:val="af0"/>
        </w:rPr>
        <w:t>9 клас</w:t>
      </w:r>
    </w:p>
    <w:tbl>
      <w:tblPr>
        <w:tblW w:w="10440" w:type="dxa"/>
        <w:tblBorders>
          <w:top w:val="single" w:sz="8" w:space="0" w:color="002060"/>
          <w:left w:val="single" w:sz="8" w:space="0" w:color="002060"/>
          <w:bottom w:val="single" w:sz="8" w:space="0" w:color="002060"/>
          <w:right w:val="single" w:sz="8" w:space="0" w:color="002060"/>
          <w:insideH w:val="single" w:sz="8" w:space="0" w:color="002060"/>
          <w:insideV w:val="single" w:sz="8" w:space="0" w:color="002060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91"/>
        <w:gridCol w:w="2316"/>
        <w:gridCol w:w="2151"/>
        <w:gridCol w:w="3282"/>
        <w:gridCol w:w="1800"/>
      </w:tblGrid>
      <w:tr w:rsidR="00C12F48" w:rsidRPr="009D3AD2" w:rsidTr="00DE7282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№</w:t>
            </w:r>
          </w:p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з/п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Назва предмету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Кількість випускників, які брали участь у ДПА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Середній бал (сума балів, отриманих за результатами ДПА / кількість учнів. які брали участь у ДПА)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Примітка</w:t>
            </w:r>
          </w:p>
        </w:tc>
      </w:tr>
      <w:tr w:rsidR="00C12F48" w:rsidRPr="009D3AD2" w:rsidTr="00DE7282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 1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 Українська мова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rPr>
                <w:lang w:val="uk-UA"/>
              </w:rPr>
            </w:pPr>
            <w:r w:rsidRPr="009D3AD2">
              <w:t> </w:t>
            </w:r>
            <w:r w:rsidRPr="009D3AD2">
              <w:rPr>
                <w:lang w:val="uk-UA"/>
              </w:rPr>
              <w:t>58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rPr>
                <w:lang w:val="uk-UA"/>
              </w:rPr>
            </w:pPr>
            <w:r w:rsidRPr="009D3AD2">
              <w:t> 6,</w:t>
            </w:r>
            <w:r w:rsidRPr="009D3AD2">
              <w:rPr>
                <w:lang w:val="uk-UA"/>
              </w:rPr>
              <w:t>9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 </w:t>
            </w:r>
          </w:p>
        </w:tc>
      </w:tr>
      <w:tr w:rsidR="00C12F48" w:rsidRPr="009D3AD2" w:rsidTr="00DE7282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2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Математика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rPr>
                <w:lang w:val="uk-UA"/>
              </w:rPr>
            </w:pPr>
            <w:r w:rsidRPr="009D3AD2">
              <w:rPr>
                <w:lang w:val="uk-UA"/>
              </w:rPr>
              <w:t>58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rPr>
                <w:lang w:val="uk-UA"/>
              </w:rPr>
            </w:pPr>
            <w:r w:rsidRPr="009D3AD2">
              <w:rPr>
                <w:lang w:val="uk-UA"/>
              </w:rPr>
              <w:t>7</w:t>
            </w:r>
            <w:r w:rsidRPr="009D3AD2">
              <w:t>,</w:t>
            </w:r>
            <w:r w:rsidRPr="009D3AD2">
              <w:rPr>
                <w:lang w:val="uk-UA"/>
              </w:rPr>
              <w:t>1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</w:p>
        </w:tc>
      </w:tr>
      <w:tr w:rsidR="00C12F48" w:rsidRPr="009D3AD2" w:rsidTr="00DE7282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3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 xml:space="preserve">Географія 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rPr>
                <w:lang w:val="uk-UA"/>
              </w:rPr>
            </w:pPr>
            <w:r w:rsidRPr="009D3AD2">
              <w:rPr>
                <w:lang w:val="uk-UA"/>
              </w:rPr>
              <w:t>58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6,8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</w:p>
        </w:tc>
      </w:tr>
      <w:tr w:rsidR="00C12F48" w:rsidRPr="009D3AD2" w:rsidTr="00DE7282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4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 xml:space="preserve">Біологія 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rPr>
                <w:lang w:val="uk-UA"/>
              </w:rPr>
            </w:pPr>
            <w:r w:rsidRPr="009D3AD2">
              <w:rPr>
                <w:lang w:val="uk-UA"/>
              </w:rPr>
              <w:t>58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rPr>
                <w:lang w:val="uk-UA"/>
              </w:rPr>
            </w:pPr>
            <w:r w:rsidRPr="009D3AD2">
              <w:t>7,</w:t>
            </w:r>
            <w:r w:rsidRPr="009D3AD2">
              <w:rPr>
                <w:lang w:val="uk-UA"/>
              </w:rPr>
              <w:t>4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</w:p>
        </w:tc>
      </w:tr>
      <w:tr w:rsidR="00C12F48" w:rsidRPr="009D3AD2" w:rsidTr="00DE7282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5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rPr>
                <w:lang w:val="uk-UA"/>
              </w:rPr>
            </w:pPr>
            <w:r w:rsidRPr="009D3AD2">
              <w:rPr>
                <w:lang w:val="uk-UA"/>
              </w:rPr>
              <w:t>Історія України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rPr>
                <w:lang w:val="uk-UA"/>
              </w:rPr>
              <w:t>1</w:t>
            </w:r>
            <w:r w:rsidRPr="009D3AD2">
              <w:t>7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rPr>
                <w:lang w:val="uk-UA"/>
              </w:rPr>
            </w:pPr>
            <w:r w:rsidRPr="009D3AD2">
              <w:t>7,</w:t>
            </w:r>
            <w:r w:rsidRPr="009D3AD2">
              <w:rPr>
                <w:lang w:val="uk-UA"/>
              </w:rPr>
              <w:t>0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</w:p>
        </w:tc>
      </w:tr>
      <w:tr w:rsidR="00C12F48" w:rsidRPr="009D3AD2" w:rsidTr="00DE7282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6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Англійська мова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rPr>
                <w:lang w:val="uk-UA"/>
              </w:rPr>
            </w:pPr>
            <w:r w:rsidRPr="009D3AD2">
              <w:rPr>
                <w:lang w:val="uk-UA"/>
              </w:rPr>
              <w:t>21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rPr>
                <w:lang w:val="uk-UA"/>
              </w:rPr>
            </w:pPr>
            <w:r w:rsidRPr="009D3AD2">
              <w:rPr>
                <w:lang w:val="uk-UA"/>
              </w:rPr>
              <w:t>5</w:t>
            </w:r>
            <w:r w:rsidRPr="009D3AD2">
              <w:t>,</w:t>
            </w:r>
            <w:r w:rsidRPr="009D3AD2">
              <w:rPr>
                <w:lang w:val="uk-UA"/>
              </w:rPr>
              <w:t>5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</w:p>
        </w:tc>
      </w:tr>
      <w:tr w:rsidR="00C12F48" w:rsidRPr="009D3AD2" w:rsidTr="00DE7282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7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 xml:space="preserve">Правознавство 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rPr>
                <w:lang w:val="uk-UA"/>
              </w:rPr>
            </w:pPr>
            <w:r w:rsidRPr="009D3AD2">
              <w:t>2</w:t>
            </w:r>
            <w:r w:rsidRPr="009D3AD2">
              <w:rPr>
                <w:lang w:val="uk-UA"/>
              </w:rPr>
              <w:t>5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  <w:rPr>
                <w:lang w:val="uk-UA"/>
              </w:rPr>
            </w:pPr>
            <w:r w:rsidRPr="009D3AD2">
              <w:rPr>
                <w:lang w:val="uk-UA"/>
              </w:rPr>
              <w:t>8</w:t>
            </w:r>
            <w:r w:rsidRPr="009D3AD2">
              <w:t>,</w:t>
            </w:r>
            <w:r w:rsidRPr="009D3AD2">
              <w:rPr>
                <w:lang w:val="uk-UA"/>
              </w:rPr>
              <w:t>2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</w:p>
        </w:tc>
      </w:tr>
    </w:tbl>
    <w:p w:rsidR="00C12F48" w:rsidRPr="002654E0" w:rsidRDefault="00C12F48" w:rsidP="00C12F48">
      <w:pPr>
        <w:spacing w:after="100" w:afterAutospacing="1"/>
        <w:ind w:left="703"/>
        <w:rPr>
          <w:rStyle w:val="af0"/>
        </w:rPr>
      </w:pPr>
      <w:r w:rsidRPr="002654E0">
        <w:rPr>
          <w:rStyle w:val="af0"/>
        </w:rPr>
        <w:t>4 клас</w:t>
      </w:r>
    </w:p>
    <w:tbl>
      <w:tblPr>
        <w:tblW w:w="10207" w:type="dxa"/>
        <w:tblBorders>
          <w:top w:val="single" w:sz="8" w:space="0" w:color="002060"/>
          <w:left w:val="single" w:sz="8" w:space="0" w:color="002060"/>
          <w:bottom w:val="single" w:sz="8" w:space="0" w:color="002060"/>
          <w:right w:val="single" w:sz="8" w:space="0" w:color="002060"/>
          <w:insideH w:val="single" w:sz="8" w:space="0" w:color="002060"/>
          <w:insideV w:val="single" w:sz="8" w:space="0" w:color="002060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00"/>
        <w:gridCol w:w="2340"/>
        <w:gridCol w:w="2160"/>
        <w:gridCol w:w="3043"/>
        <w:gridCol w:w="1764"/>
      </w:tblGrid>
      <w:tr w:rsidR="00C12F48" w:rsidRPr="009D3AD2" w:rsidTr="00DE7282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№</w:t>
            </w:r>
          </w:p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з/п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Назва предмету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Кількість випускників, які брали участь у ДПА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Середній бал (сума балів, отриманих за результатами ДПА / кількість учнів, які брали участь у ДПА)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Примітка</w:t>
            </w:r>
          </w:p>
        </w:tc>
      </w:tr>
      <w:tr w:rsidR="00C12F48" w:rsidRPr="009D3AD2" w:rsidTr="00DE7282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 1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Українська мова 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30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8,5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 Укр..кл</w:t>
            </w:r>
          </w:p>
        </w:tc>
      </w:tr>
      <w:tr w:rsidR="00C12F48" w:rsidRPr="009D3AD2" w:rsidTr="00DE7282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2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Українське читання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 30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 8,6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Укр..кл</w:t>
            </w:r>
          </w:p>
        </w:tc>
      </w:tr>
      <w:tr w:rsidR="00C12F48" w:rsidRPr="009D3AD2" w:rsidTr="00DE7282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3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Українська мова 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15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7,0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Рос.кл</w:t>
            </w:r>
          </w:p>
        </w:tc>
      </w:tr>
      <w:tr w:rsidR="00C12F48" w:rsidRPr="009D3AD2" w:rsidTr="00DE7282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4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Українське читання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15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8,1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Рос.кл</w:t>
            </w:r>
          </w:p>
        </w:tc>
      </w:tr>
      <w:tr w:rsidR="00C12F48" w:rsidRPr="009D3AD2" w:rsidTr="00DE7282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5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Російська мова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15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9,6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Рос.кл</w:t>
            </w:r>
          </w:p>
        </w:tc>
      </w:tr>
      <w:tr w:rsidR="00C12F48" w:rsidRPr="009D3AD2" w:rsidTr="00DE7282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6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Російське читання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15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7,9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Рос.кл</w:t>
            </w:r>
          </w:p>
        </w:tc>
      </w:tr>
      <w:tr w:rsidR="00C12F48" w:rsidRPr="009D3AD2" w:rsidTr="00DE7282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7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 xml:space="preserve">Математика 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44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  <w:r w:rsidRPr="009D3AD2">
              <w:t>9,2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2F48" w:rsidRPr="009D3AD2" w:rsidRDefault="00C12F48" w:rsidP="00DE7282">
            <w:pPr>
              <w:spacing w:before="100" w:beforeAutospacing="1" w:after="100" w:afterAutospacing="1"/>
            </w:pPr>
          </w:p>
        </w:tc>
      </w:tr>
    </w:tbl>
    <w:p w:rsidR="00C12F48" w:rsidRDefault="00C12F48" w:rsidP="002654E0">
      <w:pPr>
        <w:jc w:val="center"/>
        <w:rPr>
          <w:rStyle w:val="af0"/>
          <w:sz w:val="32"/>
          <w:szCs w:val="32"/>
          <w:lang w:val="uk-UA"/>
        </w:rPr>
      </w:pPr>
    </w:p>
    <w:p w:rsidR="009D3AD2" w:rsidRPr="006617CB" w:rsidRDefault="009D3AD2" w:rsidP="009D3AD2">
      <w:pPr>
        <w:spacing w:after="100" w:afterAutospacing="1"/>
        <w:jc w:val="center"/>
        <w:rPr>
          <w:rStyle w:val="af0"/>
          <w:sz w:val="32"/>
          <w:szCs w:val="32"/>
          <w:lang w:val="uk-UA"/>
        </w:rPr>
      </w:pPr>
      <w:r>
        <w:rPr>
          <w:rStyle w:val="af0"/>
          <w:sz w:val="32"/>
          <w:szCs w:val="32"/>
          <w:lang w:val="uk-UA"/>
        </w:rPr>
        <w:lastRenderedPageBreak/>
        <w:t>Результати</w:t>
      </w:r>
      <w:r w:rsidRPr="004E79F9">
        <w:rPr>
          <w:rStyle w:val="af0"/>
          <w:sz w:val="32"/>
          <w:szCs w:val="32"/>
        </w:rPr>
        <w:t xml:space="preserve"> </w:t>
      </w:r>
      <w:r>
        <w:rPr>
          <w:rStyle w:val="af0"/>
          <w:sz w:val="32"/>
          <w:szCs w:val="32"/>
        </w:rPr>
        <w:t>державн</w:t>
      </w:r>
      <w:r>
        <w:rPr>
          <w:rStyle w:val="af0"/>
          <w:sz w:val="32"/>
          <w:szCs w:val="32"/>
          <w:lang w:val="uk-UA"/>
        </w:rPr>
        <w:t>ої</w:t>
      </w:r>
      <w:r>
        <w:rPr>
          <w:rStyle w:val="af0"/>
          <w:sz w:val="32"/>
          <w:szCs w:val="32"/>
        </w:rPr>
        <w:t xml:space="preserve"> підсумков</w:t>
      </w:r>
      <w:r>
        <w:rPr>
          <w:rStyle w:val="af0"/>
          <w:sz w:val="32"/>
          <w:szCs w:val="32"/>
          <w:lang w:val="uk-UA"/>
        </w:rPr>
        <w:t>ої</w:t>
      </w:r>
      <w:r>
        <w:rPr>
          <w:rStyle w:val="af0"/>
          <w:sz w:val="32"/>
          <w:szCs w:val="32"/>
        </w:rPr>
        <w:t xml:space="preserve"> атестаці</w:t>
      </w:r>
      <w:r>
        <w:rPr>
          <w:rStyle w:val="af0"/>
          <w:sz w:val="32"/>
          <w:szCs w:val="32"/>
          <w:lang w:val="uk-UA"/>
        </w:rPr>
        <w:t>ї</w:t>
      </w:r>
      <w:r w:rsidRPr="004E79F9">
        <w:rPr>
          <w:rStyle w:val="af0"/>
          <w:sz w:val="32"/>
          <w:szCs w:val="32"/>
        </w:rPr>
        <w:t> учнів</w:t>
      </w:r>
      <w:r>
        <w:rPr>
          <w:rStyle w:val="af0"/>
          <w:sz w:val="32"/>
          <w:szCs w:val="32"/>
        </w:rPr>
        <w:t xml:space="preserve"> -201</w:t>
      </w:r>
      <w:r>
        <w:rPr>
          <w:rStyle w:val="af0"/>
          <w:sz w:val="32"/>
          <w:szCs w:val="32"/>
          <w:lang w:val="uk-UA"/>
        </w:rPr>
        <w:t>3</w:t>
      </w:r>
    </w:p>
    <w:tbl>
      <w:tblPr>
        <w:tblW w:w="10598" w:type="dxa"/>
        <w:tblBorders>
          <w:top w:val="single" w:sz="8" w:space="0" w:color="002060"/>
          <w:left w:val="single" w:sz="8" w:space="0" w:color="002060"/>
          <w:bottom w:val="single" w:sz="8" w:space="0" w:color="002060"/>
          <w:right w:val="single" w:sz="8" w:space="0" w:color="002060"/>
          <w:insideH w:val="single" w:sz="8" w:space="0" w:color="002060"/>
          <w:insideV w:val="single" w:sz="8" w:space="0" w:color="002060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51"/>
        <w:gridCol w:w="1949"/>
        <w:gridCol w:w="1440"/>
        <w:gridCol w:w="1800"/>
        <w:gridCol w:w="1829"/>
        <w:gridCol w:w="2829"/>
      </w:tblGrid>
      <w:tr w:rsidR="009D3AD2" w:rsidRPr="006617CB" w:rsidTr="00044C69">
        <w:trPr>
          <w:cantSplit/>
        </w:trPr>
        <w:tc>
          <w:tcPr>
            <w:tcW w:w="751" w:type="dxa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both"/>
            </w:pPr>
            <w:r w:rsidRPr="006617CB">
              <w:t>№</w:t>
            </w:r>
          </w:p>
          <w:p w:rsidR="009D3AD2" w:rsidRPr="006617CB" w:rsidRDefault="009D3AD2" w:rsidP="00044C69">
            <w:pPr>
              <w:spacing w:before="100" w:beforeAutospacing="1" w:after="100" w:afterAutospacing="1"/>
              <w:jc w:val="both"/>
            </w:pPr>
            <w:r w:rsidRPr="006617CB">
              <w:t>з/п</w:t>
            </w:r>
          </w:p>
        </w:tc>
        <w:tc>
          <w:tcPr>
            <w:tcW w:w="1949" w:type="dxa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both"/>
            </w:pPr>
            <w:r w:rsidRPr="006617CB">
              <w:rPr>
                <w:sz w:val="22"/>
                <w:szCs w:val="22"/>
              </w:rPr>
              <w:t>Загальна кількість випускників</w:t>
            </w:r>
          </w:p>
        </w:tc>
        <w:tc>
          <w:tcPr>
            <w:tcW w:w="7898" w:type="dxa"/>
            <w:gridSpan w:val="4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center"/>
            </w:pPr>
            <w:r w:rsidRPr="006617CB">
              <w:t>Звільнено від державної підсумкової атестації</w:t>
            </w:r>
          </w:p>
        </w:tc>
      </w:tr>
      <w:tr w:rsidR="009D3AD2" w:rsidRPr="006617CB" w:rsidTr="00044C69">
        <w:trPr>
          <w:cantSplit/>
        </w:trPr>
        <w:tc>
          <w:tcPr>
            <w:tcW w:w="0" w:type="auto"/>
            <w:vMerge/>
            <w:vAlign w:val="center"/>
          </w:tcPr>
          <w:p w:rsidR="009D3AD2" w:rsidRPr="006617CB" w:rsidRDefault="009D3AD2" w:rsidP="00044C69"/>
        </w:tc>
        <w:tc>
          <w:tcPr>
            <w:tcW w:w="0" w:type="auto"/>
            <w:vMerge/>
            <w:vAlign w:val="center"/>
          </w:tcPr>
          <w:p w:rsidR="009D3AD2" w:rsidRPr="006617CB" w:rsidRDefault="009D3AD2" w:rsidP="00044C69"/>
        </w:tc>
        <w:tc>
          <w:tcPr>
            <w:tcW w:w="14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both"/>
            </w:pPr>
            <w:r w:rsidRPr="006617CB">
              <w:t>за станом здоров</w:t>
            </w:r>
            <w:r w:rsidRPr="006617CB">
              <w:rPr>
                <w:lang w:val="en-US"/>
              </w:rPr>
              <w:t>’</w:t>
            </w:r>
            <w:r w:rsidRPr="006617CB">
              <w:t>я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both"/>
            </w:pPr>
            <w:r w:rsidRPr="006617CB">
              <w:t>учасників міжнародних змагань, конкурсів, турнірів тощо</w:t>
            </w:r>
          </w:p>
        </w:tc>
        <w:tc>
          <w:tcPr>
            <w:tcW w:w="1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both"/>
            </w:pPr>
            <w:r w:rsidRPr="006617CB">
              <w:t>Переможців ІІІ та учасників ІУ етапів учнівських олімпіад</w:t>
            </w:r>
          </w:p>
        </w:tc>
        <w:tc>
          <w:tcPr>
            <w:tcW w:w="2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both"/>
            </w:pPr>
            <w:r w:rsidRPr="006617CB">
              <w:t>Переможців ІІ та учасників ІІІ етапів Всеукраїнських конкурсів-захистів робіт учнів-членів МАН</w:t>
            </w:r>
          </w:p>
        </w:tc>
      </w:tr>
      <w:tr w:rsidR="009D3AD2" w:rsidRPr="006617CB" w:rsidTr="00044C69">
        <w:trPr>
          <w:cantSplit/>
        </w:trPr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jc w:val="center"/>
            </w:pPr>
            <w:r w:rsidRPr="006617CB">
              <w:t>1</w:t>
            </w:r>
          </w:p>
        </w:tc>
        <w:tc>
          <w:tcPr>
            <w:tcW w:w="194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CE2E65" w:rsidRDefault="009D3AD2" w:rsidP="00044C69">
            <w:pPr>
              <w:jc w:val="both"/>
              <w:rPr>
                <w:lang w:val="uk-UA"/>
              </w:rPr>
            </w:pPr>
            <w:r w:rsidRPr="006617CB">
              <w:t>11 класи:</w:t>
            </w:r>
            <w:r>
              <w:rPr>
                <w:lang w:val="uk-UA"/>
              </w:rPr>
              <w:t>49</w:t>
            </w:r>
          </w:p>
        </w:tc>
        <w:tc>
          <w:tcPr>
            <w:tcW w:w="14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jc w:val="center"/>
              <w:rPr>
                <w:lang w:val="en-US"/>
              </w:rPr>
            </w:pPr>
            <w:r w:rsidRPr="006617CB">
              <w:rPr>
                <w:lang w:val="en-US"/>
              </w:rPr>
              <w:t>1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jc w:val="center"/>
            </w:pPr>
            <w:r w:rsidRPr="006617CB">
              <w:t>-</w:t>
            </w:r>
          </w:p>
        </w:tc>
        <w:tc>
          <w:tcPr>
            <w:tcW w:w="1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jc w:val="center"/>
              <w:rPr>
                <w:lang w:val="en-US"/>
              </w:rPr>
            </w:pPr>
            <w:r w:rsidRPr="006617CB">
              <w:rPr>
                <w:lang w:val="en-US"/>
              </w:rPr>
              <w:t>-</w:t>
            </w:r>
          </w:p>
        </w:tc>
        <w:tc>
          <w:tcPr>
            <w:tcW w:w="2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CE2E65" w:rsidRDefault="009D3AD2" w:rsidP="00044C69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-</w:t>
            </w:r>
          </w:p>
        </w:tc>
      </w:tr>
      <w:tr w:rsidR="009D3AD2" w:rsidRPr="006617CB" w:rsidTr="00044C69">
        <w:trPr>
          <w:cantSplit/>
        </w:trPr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jc w:val="center"/>
            </w:pPr>
            <w:r w:rsidRPr="006617CB">
              <w:t>2</w:t>
            </w:r>
          </w:p>
        </w:tc>
        <w:tc>
          <w:tcPr>
            <w:tcW w:w="194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CE2E65" w:rsidRDefault="009D3AD2" w:rsidP="00044C69">
            <w:pPr>
              <w:jc w:val="both"/>
              <w:rPr>
                <w:lang w:val="uk-UA"/>
              </w:rPr>
            </w:pPr>
            <w:r w:rsidRPr="006617CB">
              <w:t xml:space="preserve">9 класи:  </w:t>
            </w:r>
            <w:r>
              <w:rPr>
                <w:lang w:val="uk-UA"/>
              </w:rPr>
              <w:t>66</w:t>
            </w:r>
          </w:p>
        </w:tc>
        <w:tc>
          <w:tcPr>
            <w:tcW w:w="14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jc w:val="center"/>
            </w:pPr>
            <w:r w:rsidRPr="006617CB">
              <w:t>1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jc w:val="center"/>
            </w:pPr>
            <w:r w:rsidRPr="006617CB">
              <w:t>-</w:t>
            </w:r>
          </w:p>
        </w:tc>
        <w:tc>
          <w:tcPr>
            <w:tcW w:w="1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CE2E65" w:rsidRDefault="009D3AD2" w:rsidP="00044C69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</w:t>
            </w:r>
          </w:p>
        </w:tc>
        <w:tc>
          <w:tcPr>
            <w:tcW w:w="2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jc w:val="center"/>
            </w:pPr>
            <w:r w:rsidRPr="006617CB">
              <w:t>-</w:t>
            </w:r>
          </w:p>
        </w:tc>
      </w:tr>
      <w:tr w:rsidR="009D3AD2" w:rsidRPr="006617CB" w:rsidTr="00044C69">
        <w:trPr>
          <w:cantSplit/>
        </w:trPr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jc w:val="center"/>
            </w:pPr>
            <w:r w:rsidRPr="006617CB">
              <w:t>3</w:t>
            </w:r>
          </w:p>
        </w:tc>
        <w:tc>
          <w:tcPr>
            <w:tcW w:w="194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CE2E65" w:rsidRDefault="009D3AD2" w:rsidP="00044C69">
            <w:pPr>
              <w:jc w:val="both"/>
              <w:rPr>
                <w:lang w:val="uk-UA"/>
              </w:rPr>
            </w:pPr>
            <w:r w:rsidRPr="006617CB">
              <w:t xml:space="preserve">4 класи: </w:t>
            </w:r>
            <w:r w:rsidRPr="006617CB">
              <w:rPr>
                <w:lang w:val="en-US"/>
              </w:rPr>
              <w:t>5</w:t>
            </w:r>
            <w:r>
              <w:rPr>
                <w:lang w:val="uk-UA"/>
              </w:rPr>
              <w:t>0</w:t>
            </w:r>
          </w:p>
        </w:tc>
        <w:tc>
          <w:tcPr>
            <w:tcW w:w="14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jc w:val="center"/>
              <w:rPr>
                <w:lang w:val="en-US"/>
              </w:rPr>
            </w:pPr>
            <w:r w:rsidRPr="006617CB">
              <w:rPr>
                <w:lang w:val="en-US"/>
              </w:rPr>
              <w:t>-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jc w:val="center"/>
            </w:pPr>
            <w:r w:rsidRPr="006617CB">
              <w:t>-</w:t>
            </w:r>
          </w:p>
        </w:tc>
        <w:tc>
          <w:tcPr>
            <w:tcW w:w="1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jc w:val="center"/>
            </w:pPr>
            <w:r w:rsidRPr="006617CB">
              <w:t>-</w:t>
            </w:r>
          </w:p>
        </w:tc>
        <w:tc>
          <w:tcPr>
            <w:tcW w:w="2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jc w:val="center"/>
            </w:pPr>
            <w:r w:rsidRPr="006617CB">
              <w:t>-</w:t>
            </w:r>
          </w:p>
        </w:tc>
      </w:tr>
    </w:tbl>
    <w:p w:rsidR="009D3AD2" w:rsidRPr="002654E0" w:rsidRDefault="009D3AD2" w:rsidP="009D3AD2">
      <w:pPr>
        <w:spacing w:before="100" w:beforeAutospacing="1"/>
        <w:ind w:left="1151" w:hanging="448"/>
        <w:rPr>
          <w:rStyle w:val="af0"/>
        </w:rPr>
      </w:pPr>
      <w:r w:rsidRPr="002654E0">
        <w:rPr>
          <w:rStyle w:val="af0"/>
        </w:rPr>
        <w:t>Рейтингові результати державної підсумкової атестації</w:t>
      </w:r>
      <w:r w:rsidRPr="004B5157">
        <w:rPr>
          <w:b/>
          <w:color w:val="002060"/>
        </w:rPr>
        <w:t xml:space="preserve">         </w:t>
      </w:r>
      <w:r w:rsidRPr="004B5157">
        <w:rPr>
          <w:b/>
          <w:color w:val="002060"/>
        </w:rPr>
        <w:tab/>
      </w:r>
      <w:r w:rsidRPr="002654E0">
        <w:rPr>
          <w:rStyle w:val="af0"/>
        </w:rPr>
        <w:t>11 клас</w:t>
      </w:r>
    </w:p>
    <w:tbl>
      <w:tblPr>
        <w:tblW w:w="10598" w:type="dxa"/>
        <w:tblBorders>
          <w:top w:val="single" w:sz="8" w:space="0" w:color="002060"/>
          <w:left w:val="single" w:sz="8" w:space="0" w:color="002060"/>
          <w:bottom w:val="single" w:sz="8" w:space="0" w:color="002060"/>
          <w:right w:val="single" w:sz="8" w:space="0" w:color="002060"/>
          <w:insideH w:val="single" w:sz="8" w:space="0" w:color="002060"/>
          <w:insideV w:val="single" w:sz="8" w:space="0" w:color="002060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51"/>
        <w:gridCol w:w="2489"/>
        <w:gridCol w:w="2340"/>
        <w:gridCol w:w="1899"/>
        <w:gridCol w:w="3119"/>
      </w:tblGrid>
      <w:tr w:rsidR="009D3AD2" w:rsidRPr="006617CB" w:rsidTr="00044C69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№</w:t>
            </w:r>
          </w:p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з/п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Назва предмету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Кількість випускників, які брали участь у ДПА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 xml:space="preserve">Середній бал 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Примітка</w:t>
            </w:r>
          </w:p>
        </w:tc>
      </w:tr>
      <w:tr w:rsidR="009D3AD2" w:rsidRPr="006617CB" w:rsidTr="00044C69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 1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 Українська мова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CE2E65" w:rsidRDefault="009D3AD2" w:rsidP="00044C69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49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 w:rsidRPr="006617CB">
              <w:t>6</w:t>
            </w:r>
            <w:r w:rsidRPr="006617CB">
              <w:rPr>
                <w:lang w:val="uk-UA"/>
              </w:rPr>
              <w:t>,</w:t>
            </w:r>
            <w:r>
              <w:rPr>
                <w:lang w:val="uk-UA"/>
              </w:rPr>
              <w:t>4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center"/>
            </w:pPr>
          </w:p>
        </w:tc>
      </w:tr>
      <w:tr w:rsidR="009D3AD2" w:rsidRPr="006617CB" w:rsidTr="00044C69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2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Історія України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33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 w:rsidRPr="006617CB">
              <w:t>7,</w:t>
            </w:r>
            <w:r>
              <w:rPr>
                <w:lang w:val="uk-UA"/>
              </w:rPr>
              <w:t>5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center"/>
            </w:pPr>
          </w:p>
        </w:tc>
      </w:tr>
      <w:tr w:rsidR="009D3AD2" w:rsidRPr="006617CB" w:rsidTr="00044C69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 xml:space="preserve">3 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CE2E65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Географія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 w:rsidRPr="006617CB">
              <w:t>1</w:t>
            </w:r>
            <w:r>
              <w:rPr>
                <w:lang w:val="uk-UA"/>
              </w:rPr>
              <w:t>9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6</w:t>
            </w:r>
            <w:r w:rsidRPr="006617CB">
              <w:t>,</w:t>
            </w:r>
            <w:r>
              <w:rPr>
                <w:lang w:val="uk-UA"/>
              </w:rPr>
              <w:t>9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center"/>
            </w:pPr>
          </w:p>
        </w:tc>
      </w:tr>
      <w:tr w:rsidR="009D3AD2" w:rsidRPr="006617CB" w:rsidTr="00044C69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4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 w:rsidRPr="006617CB">
              <w:rPr>
                <w:lang w:val="uk-UA"/>
              </w:rPr>
              <w:t>Технології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 w:rsidRPr="006617CB">
              <w:t>1</w:t>
            </w:r>
            <w:r>
              <w:rPr>
                <w:lang w:val="uk-UA"/>
              </w:rPr>
              <w:t>6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 w:rsidRPr="006617CB">
              <w:rPr>
                <w:lang w:val="uk-UA"/>
              </w:rPr>
              <w:t>6</w:t>
            </w:r>
            <w:r w:rsidRPr="006617CB">
              <w:t>,</w:t>
            </w:r>
            <w:r>
              <w:rPr>
                <w:lang w:val="uk-UA"/>
              </w:rPr>
              <w:t>8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center"/>
            </w:pPr>
          </w:p>
        </w:tc>
      </w:tr>
      <w:tr w:rsidR="009D3AD2" w:rsidRPr="006617CB" w:rsidTr="00044C69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5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 w:rsidRPr="006617CB">
              <w:rPr>
                <w:lang w:val="uk-UA"/>
              </w:rPr>
              <w:t>Біологія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8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7</w:t>
            </w:r>
            <w:r w:rsidRPr="006617CB">
              <w:rPr>
                <w:lang w:val="uk-UA"/>
              </w:rPr>
              <w:t>,</w:t>
            </w:r>
            <w:r>
              <w:rPr>
                <w:lang w:val="uk-UA"/>
              </w:rPr>
              <w:t>8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center"/>
            </w:pPr>
          </w:p>
        </w:tc>
      </w:tr>
      <w:tr w:rsidR="009D3AD2" w:rsidRPr="006617CB" w:rsidTr="00044C69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6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 w:rsidRPr="006617CB">
              <w:rPr>
                <w:lang w:val="uk-UA"/>
              </w:rPr>
              <w:t>Інформатика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6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8,7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center"/>
            </w:pPr>
          </w:p>
        </w:tc>
      </w:tr>
      <w:tr w:rsidR="009D3AD2" w:rsidRPr="006617CB" w:rsidTr="00044C69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 w:rsidRPr="006617CB">
              <w:rPr>
                <w:lang w:val="uk-UA"/>
              </w:rPr>
              <w:t>7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Українська література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 w:rsidRPr="006617CB">
              <w:rPr>
                <w:lang w:val="uk-UA"/>
              </w:rPr>
              <w:t>1</w:t>
            </w:r>
            <w:r>
              <w:rPr>
                <w:lang w:val="uk-UA"/>
              </w:rPr>
              <w:t>6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8,4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center"/>
            </w:pPr>
          </w:p>
        </w:tc>
      </w:tr>
    </w:tbl>
    <w:p w:rsidR="009D3AD2" w:rsidRPr="002654E0" w:rsidRDefault="009D3AD2" w:rsidP="009D3AD2">
      <w:pPr>
        <w:spacing w:after="100" w:afterAutospacing="1"/>
        <w:ind w:left="703"/>
        <w:rPr>
          <w:rStyle w:val="af0"/>
        </w:rPr>
      </w:pPr>
      <w:r w:rsidRPr="002654E0">
        <w:rPr>
          <w:rStyle w:val="af0"/>
        </w:rPr>
        <w:t>9 клас</w:t>
      </w:r>
    </w:p>
    <w:tbl>
      <w:tblPr>
        <w:tblW w:w="10440" w:type="dxa"/>
        <w:tblBorders>
          <w:top w:val="single" w:sz="8" w:space="0" w:color="002060"/>
          <w:left w:val="single" w:sz="8" w:space="0" w:color="002060"/>
          <w:bottom w:val="single" w:sz="8" w:space="0" w:color="002060"/>
          <w:right w:val="single" w:sz="8" w:space="0" w:color="002060"/>
          <w:insideH w:val="single" w:sz="8" w:space="0" w:color="002060"/>
          <w:insideV w:val="single" w:sz="8" w:space="0" w:color="002060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91"/>
        <w:gridCol w:w="2316"/>
        <w:gridCol w:w="2151"/>
        <w:gridCol w:w="3282"/>
        <w:gridCol w:w="1800"/>
      </w:tblGrid>
      <w:tr w:rsidR="009D3AD2" w:rsidRPr="006617CB" w:rsidTr="00044C69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№</w:t>
            </w:r>
          </w:p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з/п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Назва предмету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Кількість випускників, які брали участь у ДПА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Середній бал (сума балів, отриманих за результатами ДПА / кількість учнів. які брали участь у ДПА)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Примітка</w:t>
            </w:r>
          </w:p>
        </w:tc>
      </w:tr>
      <w:tr w:rsidR="009D3AD2" w:rsidRPr="006617CB" w:rsidTr="00044C69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 1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 Українська мова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 w:rsidRPr="006617CB">
              <w:t> </w:t>
            </w:r>
            <w:r>
              <w:rPr>
                <w:lang w:val="uk-UA"/>
              </w:rPr>
              <w:t>65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t> </w:t>
            </w:r>
            <w:r>
              <w:rPr>
                <w:lang w:val="uk-UA"/>
              </w:rPr>
              <w:t>7</w:t>
            </w:r>
            <w:r w:rsidRPr="006617CB">
              <w:t>,</w:t>
            </w:r>
            <w:r>
              <w:rPr>
                <w:lang w:val="uk-UA"/>
              </w:rPr>
              <w:t>4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 </w:t>
            </w:r>
          </w:p>
        </w:tc>
      </w:tr>
      <w:tr w:rsidR="009D3AD2" w:rsidRPr="006617CB" w:rsidTr="00044C69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2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Математика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 w:rsidRPr="006617CB">
              <w:t> </w:t>
            </w:r>
            <w:r>
              <w:rPr>
                <w:lang w:val="uk-UA"/>
              </w:rPr>
              <w:t>65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 w:rsidRPr="006617CB">
              <w:rPr>
                <w:lang w:val="uk-UA"/>
              </w:rPr>
              <w:t>7</w:t>
            </w:r>
            <w:r w:rsidRPr="006617CB">
              <w:t>,</w:t>
            </w:r>
            <w:r>
              <w:rPr>
                <w:lang w:val="uk-UA"/>
              </w:rPr>
              <w:t>6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</w:p>
        </w:tc>
      </w:tr>
      <w:tr w:rsidR="009D3AD2" w:rsidRPr="006617CB" w:rsidTr="00044C69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3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 xml:space="preserve">Географія 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 w:rsidRPr="006617CB">
              <w:t> </w:t>
            </w:r>
            <w:r>
              <w:rPr>
                <w:lang w:val="uk-UA"/>
              </w:rPr>
              <w:t>65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CE2E65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7</w:t>
            </w:r>
            <w:r>
              <w:t>,</w:t>
            </w:r>
            <w:r>
              <w:rPr>
                <w:lang w:val="uk-UA"/>
              </w:rPr>
              <w:t>3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</w:p>
        </w:tc>
      </w:tr>
      <w:tr w:rsidR="009D3AD2" w:rsidRPr="006617CB" w:rsidTr="00044C69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4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 xml:space="preserve">Біологія 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 w:rsidRPr="006617CB">
              <w:t> </w:t>
            </w:r>
            <w:r>
              <w:rPr>
                <w:lang w:val="uk-UA"/>
              </w:rPr>
              <w:t>65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8</w:t>
            </w:r>
            <w:r w:rsidRPr="006617CB">
              <w:t>,</w:t>
            </w:r>
            <w:r w:rsidRPr="006617CB">
              <w:rPr>
                <w:lang w:val="uk-UA"/>
              </w:rPr>
              <w:t>4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</w:p>
        </w:tc>
      </w:tr>
      <w:tr w:rsidR="009D3AD2" w:rsidRPr="006617CB" w:rsidTr="00044C69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5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Російська мова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CE2E65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21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 w:rsidRPr="006617CB">
              <w:t>7,</w:t>
            </w:r>
            <w:r w:rsidRPr="006617CB">
              <w:rPr>
                <w:lang w:val="uk-UA"/>
              </w:rPr>
              <w:t>0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</w:p>
        </w:tc>
      </w:tr>
      <w:tr w:rsidR="009D3AD2" w:rsidRPr="006617CB" w:rsidTr="00044C69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6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Англійська мова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 w:rsidRPr="006617CB">
              <w:rPr>
                <w:lang w:val="uk-UA"/>
              </w:rPr>
              <w:t>2</w:t>
            </w:r>
            <w:r>
              <w:rPr>
                <w:lang w:val="uk-UA"/>
              </w:rPr>
              <w:t>8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7</w:t>
            </w:r>
            <w:r w:rsidRPr="006617CB">
              <w:t>,</w:t>
            </w:r>
            <w:r>
              <w:rPr>
                <w:lang w:val="uk-UA"/>
              </w:rPr>
              <w:t>2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</w:p>
        </w:tc>
      </w:tr>
      <w:tr w:rsidR="009D3AD2" w:rsidRPr="006617CB" w:rsidTr="00044C69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7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CE2E65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Світова література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CE2E65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16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6</w:t>
            </w:r>
            <w:r w:rsidRPr="006617CB">
              <w:t>,</w:t>
            </w:r>
            <w:r>
              <w:rPr>
                <w:lang w:val="uk-UA"/>
              </w:rPr>
              <w:t>8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</w:p>
        </w:tc>
      </w:tr>
    </w:tbl>
    <w:p w:rsidR="009D3AD2" w:rsidRPr="002654E0" w:rsidRDefault="009D3AD2" w:rsidP="009D3AD2">
      <w:pPr>
        <w:ind w:left="703"/>
        <w:rPr>
          <w:rStyle w:val="af0"/>
        </w:rPr>
      </w:pPr>
      <w:r w:rsidRPr="002654E0">
        <w:rPr>
          <w:rStyle w:val="af0"/>
        </w:rPr>
        <w:t>4 клас</w:t>
      </w:r>
    </w:p>
    <w:tbl>
      <w:tblPr>
        <w:tblW w:w="10207" w:type="dxa"/>
        <w:tblBorders>
          <w:top w:val="single" w:sz="8" w:space="0" w:color="002060"/>
          <w:left w:val="single" w:sz="8" w:space="0" w:color="002060"/>
          <w:bottom w:val="single" w:sz="8" w:space="0" w:color="002060"/>
          <w:right w:val="single" w:sz="8" w:space="0" w:color="002060"/>
          <w:insideH w:val="single" w:sz="8" w:space="0" w:color="002060"/>
          <w:insideV w:val="single" w:sz="8" w:space="0" w:color="002060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00"/>
        <w:gridCol w:w="2340"/>
        <w:gridCol w:w="2160"/>
        <w:gridCol w:w="3043"/>
        <w:gridCol w:w="1764"/>
      </w:tblGrid>
      <w:tr w:rsidR="009D3AD2" w:rsidRPr="004B5157" w:rsidTr="00044C69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№</w:t>
            </w:r>
          </w:p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з/п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Назва предмету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Кількість випускників, які брали участь у ДПА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Середній бал (сума балів, отриманих за результатами ДПА / кількість учнів, які брали участь у ДПА)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Примітка</w:t>
            </w:r>
          </w:p>
        </w:tc>
      </w:tr>
      <w:tr w:rsidR="009D3AD2" w:rsidRPr="004B5157" w:rsidTr="00044C69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 1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Українська мова 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719CD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38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719CD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t>8,</w:t>
            </w:r>
            <w:r>
              <w:rPr>
                <w:lang w:val="uk-UA"/>
              </w:rPr>
              <w:t>2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 Укр..кл</w:t>
            </w:r>
          </w:p>
        </w:tc>
      </w:tr>
      <w:tr w:rsidR="009D3AD2" w:rsidRPr="004B5157" w:rsidTr="00044C69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2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Українське читання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719CD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t> 3</w:t>
            </w:r>
            <w:r>
              <w:rPr>
                <w:lang w:val="uk-UA"/>
              </w:rPr>
              <w:t>8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719CD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t> 8,</w:t>
            </w:r>
            <w:r>
              <w:rPr>
                <w:lang w:val="uk-UA"/>
              </w:rPr>
              <w:t>4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Укр..кл</w:t>
            </w:r>
          </w:p>
        </w:tc>
      </w:tr>
      <w:tr w:rsidR="009D3AD2" w:rsidRPr="004B5157" w:rsidTr="00044C69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3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Українська мова 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719CD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 w:rsidRPr="006617CB">
              <w:t>1</w:t>
            </w:r>
            <w:r>
              <w:rPr>
                <w:lang w:val="uk-UA"/>
              </w:rPr>
              <w:t>2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719CD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 w:rsidRPr="006617CB">
              <w:t>7,</w:t>
            </w:r>
            <w:r>
              <w:rPr>
                <w:lang w:val="uk-UA"/>
              </w:rPr>
              <w:t>1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Рос.кл</w:t>
            </w:r>
          </w:p>
        </w:tc>
      </w:tr>
      <w:tr w:rsidR="009D3AD2" w:rsidRPr="004B5157" w:rsidTr="00044C69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4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Українське читання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719CD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t>1</w:t>
            </w:r>
            <w:r>
              <w:rPr>
                <w:lang w:val="uk-UA"/>
              </w:rPr>
              <w:t>2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719CD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7</w:t>
            </w:r>
            <w:r>
              <w:t>,</w:t>
            </w:r>
            <w:r>
              <w:rPr>
                <w:lang w:val="uk-UA"/>
              </w:rPr>
              <w:t>8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Рос.кл</w:t>
            </w:r>
          </w:p>
        </w:tc>
      </w:tr>
      <w:tr w:rsidR="009D3AD2" w:rsidRPr="004B5157" w:rsidTr="00044C69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5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Російська мова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719CD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 w:rsidRPr="006617CB">
              <w:t>1</w:t>
            </w:r>
            <w:r>
              <w:rPr>
                <w:lang w:val="uk-UA"/>
              </w:rPr>
              <w:t>2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719CD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8</w:t>
            </w:r>
            <w:r w:rsidRPr="006617CB">
              <w:t>,</w:t>
            </w:r>
            <w:r>
              <w:rPr>
                <w:lang w:val="uk-UA"/>
              </w:rPr>
              <w:t>2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Рос.кл</w:t>
            </w:r>
          </w:p>
        </w:tc>
      </w:tr>
      <w:tr w:rsidR="009D3AD2" w:rsidRPr="004B5157" w:rsidTr="00044C69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6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Російське читання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719CD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t>1</w:t>
            </w:r>
            <w:r>
              <w:rPr>
                <w:lang w:val="uk-UA"/>
              </w:rPr>
              <w:t>2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719CD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8</w:t>
            </w:r>
            <w:r>
              <w:t>,</w:t>
            </w:r>
            <w:r>
              <w:rPr>
                <w:lang w:val="uk-UA"/>
              </w:rPr>
              <w:t>3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Рос.кл</w:t>
            </w:r>
          </w:p>
        </w:tc>
      </w:tr>
      <w:tr w:rsidR="009D3AD2" w:rsidRPr="004B5157" w:rsidTr="00044C69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7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 xml:space="preserve">Математика 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719CD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50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719CD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7</w:t>
            </w:r>
            <w:r>
              <w:t>,</w:t>
            </w:r>
            <w:r>
              <w:rPr>
                <w:lang w:val="uk-UA"/>
              </w:rPr>
              <w:t>5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</w:p>
        </w:tc>
      </w:tr>
    </w:tbl>
    <w:p w:rsidR="009D3AD2" w:rsidRDefault="009D3AD2" w:rsidP="002654E0">
      <w:pPr>
        <w:jc w:val="center"/>
        <w:rPr>
          <w:rStyle w:val="af0"/>
          <w:sz w:val="32"/>
          <w:szCs w:val="32"/>
        </w:rPr>
      </w:pPr>
    </w:p>
    <w:p w:rsidR="009D3AD2" w:rsidRPr="006617CB" w:rsidRDefault="009D3AD2" w:rsidP="009D3AD2">
      <w:pPr>
        <w:spacing w:after="100" w:afterAutospacing="1"/>
        <w:jc w:val="center"/>
        <w:rPr>
          <w:rStyle w:val="af0"/>
          <w:sz w:val="32"/>
          <w:szCs w:val="32"/>
          <w:lang w:val="uk-UA"/>
        </w:rPr>
      </w:pPr>
      <w:r>
        <w:rPr>
          <w:rStyle w:val="af0"/>
          <w:sz w:val="32"/>
          <w:szCs w:val="32"/>
        </w:rPr>
        <w:br w:type="page"/>
      </w:r>
      <w:r>
        <w:rPr>
          <w:rStyle w:val="af0"/>
          <w:sz w:val="32"/>
          <w:szCs w:val="32"/>
          <w:lang w:val="uk-UA"/>
        </w:rPr>
        <w:lastRenderedPageBreak/>
        <w:t>Результати</w:t>
      </w:r>
      <w:r w:rsidRPr="004E79F9">
        <w:rPr>
          <w:rStyle w:val="af0"/>
          <w:sz w:val="32"/>
          <w:szCs w:val="32"/>
        </w:rPr>
        <w:t xml:space="preserve"> </w:t>
      </w:r>
      <w:r>
        <w:rPr>
          <w:rStyle w:val="af0"/>
          <w:sz w:val="32"/>
          <w:szCs w:val="32"/>
        </w:rPr>
        <w:t>державн</w:t>
      </w:r>
      <w:r>
        <w:rPr>
          <w:rStyle w:val="af0"/>
          <w:sz w:val="32"/>
          <w:szCs w:val="32"/>
          <w:lang w:val="uk-UA"/>
        </w:rPr>
        <w:t>ої</w:t>
      </w:r>
      <w:r>
        <w:rPr>
          <w:rStyle w:val="af0"/>
          <w:sz w:val="32"/>
          <w:szCs w:val="32"/>
        </w:rPr>
        <w:t xml:space="preserve"> підсумков</w:t>
      </w:r>
      <w:r>
        <w:rPr>
          <w:rStyle w:val="af0"/>
          <w:sz w:val="32"/>
          <w:szCs w:val="32"/>
          <w:lang w:val="uk-UA"/>
        </w:rPr>
        <w:t>ої</w:t>
      </w:r>
      <w:r>
        <w:rPr>
          <w:rStyle w:val="af0"/>
          <w:sz w:val="32"/>
          <w:szCs w:val="32"/>
        </w:rPr>
        <w:t xml:space="preserve"> атестаці</w:t>
      </w:r>
      <w:r>
        <w:rPr>
          <w:rStyle w:val="af0"/>
          <w:sz w:val="32"/>
          <w:szCs w:val="32"/>
          <w:lang w:val="uk-UA"/>
        </w:rPr>
        <w:t>ї</w:t>
      </w:r>
      <w:r w:rsidRPr="004E79F9">
        <w:rPr>
          <w:rStyle w:val="af0"/>
          <w:sz w:val="32"/>
          <w:szCs w:val="32"/>
        </w:rPr>
        <w:t> учнів</w:t>
      </w:r>
      <w:r>
        <w:rPr>
          <w:rStyle w:val="af0"/>
          <w:sz w:val="32"/>
          <w:szCs w:val="32"/>
        </w:rPr>
        <w:t xml:space="preserve"> -201</w:t>
      </w:r>
      <w:r>
        <w:rPr>
          <w:rStyle w:val="af0"/>
          <w:sz w:val="32"/>
          <w:szCs w:val="32"/>
          <w:lang w:val="uk-UA"/>
        </w:rPr>
        <w:t>4</w:t>
      </w:r>
    </w:p>
    <w:tbl>
      <w:tblPr>
        <w:tblW w:w="10598" w:type="dxa"/>
        <w:tblBorders>
          <w:top w:val="single" w:sz="8" w:space="0" w:color="002060"/>
          <w:left w:val="single" w:sz="8" w:space="0" w:color="002060"/>
          <w:bottom w:val="single" w:sz="8" w:space="0" w:color="002060"/>
          <w:right w:val="single" w:sz="8" w:space="0" w:color="002060"/>
          <w:insideH w:val="single" w:sz="8" w:space="0" w:color="002060"/>
          <w:insideV w:val="single" w:sz="8" w:space="0" w:color="002060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51"/>
        <w:gridCol w:w="1949"/>
        <w:gridCol w:w="1440"/>
        <w:gridCol w:w="1800"/>
        <w:gridCol w:w="1829"/>
        <w:gridCol w:w="2829"/>
      </w:tblGrid>
      <w:tr w:rsidR="009D3AD2" w:rsidRPr="006617CB" w:rsidTr="00044C69">
        <w:trPr>
          <w:cantSplit/>
        </w:trPr>
        <w:tc>
          <w:tcPr>
            <w:tcW w:w="751" w:type="dxa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both"/>
            </w:pPr>
            <w:r w:rsidRPr="006617CB">
              <w:t>№</w:t>
            </w:r>
          </w:p>
          <w:p w:rsidR="009D3AD2" w:rsidRPr="006617CB" w:rsidRDefault="009D3AD2" w:rsidP="00044C69">
            <w:pPr>
              <w:spacing w:before="100" w:beforeAutospacing="1" w:after="100" w:afterAutospacing="1"/>
              <w:jc w:val="both"/>
            </w:pPr>
            <w:r w:rsidRPr="006617CB">
              <w:t>з/п</w:t>
            </w:r>
          </w:p>
        </w:tc>
        <w:tc>
          <w:tcPr>
            <w:tcW w:w="1949" w:type="dxa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both"/>
            </w:pPr>
            <w:r w:rsidRPr="006617CB">
              <w:rPr>
                <w:sz w:val="22"/>
                <w:szCs w:val="22"/>
              </w:rPr>
              <w:t>Загальна кількість випускників</w:t>
            </w:r>
          </w:p>
        </w:tc>
        <w:tc>
          <w:tcPr>
            <w:tcW w:w="7898" w:type="dxa"/>
            <w:gridSpan w:val="4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center"/>
            </w:pPr>
            <w:r w:rsidRPr="006617CB">
              <w:t>Звільнено від державної підсумкової атестації</w:t>
            </w:r>
          </w:p>
        </w:tc>
      </w:tr>
      <w:tr w:rsidR="009D3AD2" w:rsidRPr="006617CB" w:rsidTr="00044C69">
        <w:trPr>
          <w:cantSplit/>
        </w:trPr>
        <w:tc>
          <w:tcPr>
            <w:tcW w:w="0" w:type="auto"/>
            <w:vMerge/>
            <w:vAlign w:val="center"/>
          </w:tcPr>
          <w:p w:rsidR="009D3AD2" w:rsidRPr="006617CB" w:rsidRDefault="009D3AD2" w:rsidP="00044C69"/>
        </w:tc>
        <w:tc>
          <w:tcPr>
            <w:tcW w:w="0" w:type="auto"/>
            <w:vMerge/>
            <w:vAlign w:val="center"/>
          </w:tcPr>
          <w:p w:rsidR="009D3AD2" w:rsidRPr="006617CB" w:rsidRDefault="009D3AD2" w:rsidP="00044C69"/>
        </w:tc>
        <w:tc>
          <w:tcPr>
            <w:tcW w:w="14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both"/>
            </w:pPr>
            <w:r w:rsidRPr="006617CB">
              <w:t>за станом здоров</w:t>
            </w:r>
            <w:r w:rsidRPr="006617CB">
              <w:rPr>
                <w:lang w:val="en-US"/>
              </w:rPr>
              <w:t>’</w:t>
            </w:r>
            <w:r w:rsidRPr="006617CB">
              <w:t>я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both"/>
            </w:pPr>
            <w:r w:rsidRPr="006617CB">
              <w:t>учасників міжнародних змагань, конкурсів, турнірів тощо</w:t>
            </w:r>
          </w:p>
        </w:tc>
        <w:tc>
          <w:tcPr>
            <w:tcW w:w="1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both"/>
            </w:pPr>
            <w:r w:rsidRPr="006617CB">
              <w:t>Переможців ІІІ та учасників ІУ етапів учнівських олімпіад</w:t>
            </w:r>
          </w:p>
        </w:tc>
        <w:tc>
          <w:tcPr>
            <w:tcW w:w="2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both"/>
            </w:pPr>
            <w:r w:rsidRPr="006617CB">
              <w:t>Переможців ІІ та учасників ІІІ етапів Всеукраїнських конкурсів-захистів робіт учнів-членів МАН</w:t>
            </w:r>
          </w:p>
        </w:tc>
      </w:tr>
      <w:tr w:rsidR="009D3AD2" w:rsidRPr="006617CB" w:rsidTr="00044C69">
        <w:trPr>
          <w:cantSplit/>
        </w:trPr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jc w:val="center"/>
            </w:pPr>
            <w:r w:rsidRPr="006617CB">
              <w:t>1</w:t>
            </w:r>
          </w:p>
        </w:tc>
        <w:tc>
          <w:tcPr>
            <w:tcW w:w="194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CE2E65" w:rsidRDefault="009D3AD2" w:rsidP="00044C69">
            <w:pPr>
              <w:jc w:val="both"/>
              <w:rPr>
                <w:lang w:val="uk-UA"/>
              </w:rPr>
            </w:pPr>
            <w:r w:rsidRPr="006617CB">
              <w:t>11 класи:</w:t>
            </w:r>
            <w:r>
              <w:rPr>
                <w:lang w:val="uk-UA"/>
              </w:rPr>
              <w:t>48</w:t>
            </w:r>
          </w:p>
        </w:tc>
        <w:tc>
          <w:tcPr>
            <w:tcW w:w="14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1317D5" w:rsidRDefault="009D3AD2" w:rsidP="00044C69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-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jc w:val="center"/>
            </w:pPr>
            <w:r w:rsidRPr="006617CB">
              <w:t>-</w:t>
            </w:r>
          </w:p>
        </w:tc>
        <w:tc>
          <w:tcPr>
            <w:tcW w:w="1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1317D5" w:rsidRDefault="009D3AD2" w:rsidP="00044C69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</w:t>
            </w:r>
          </w:p>
        </w:tc>
        <w:tc>
          <w:tcPr>
            <w:tcW w:w="2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CE2E65" w:rsidRDefault="009D3AD2" w:rsidP="00044C69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</w:t>
            </w:r>
          </w:p>
        </w:tc>
      </w:tr>
      <w:tr w:rsidR="009D3AD2" w:rsidRPr="006617CB" w:rsidTr="00044C69">
        <w:trPr>
          <w:cantSplit/>
        </w:trPr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jc w:val="center"/>
            </w:pPr>
            <w:r w:rsidRPr="006617CB">
              <w:t>2</w:t>
            </w:r>
          </w:p>
        </w:tc>
        <w:tc>
          <w:tcPr>
            <w:tcW w:w="194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CE2E65" w:rsidRDefault="009D3AD2" w:rsidP="00044C69">
            <w:pPr>
              <w:jc w:val="both"/>
              <w:rPr>
                <w:lang w:val="uk-UA"/>
              </w:rPr>
            </w:pPr>
            <w:r w:rsidRPr="006617CB">
              <w:t xml:space="preserve">9 класи:  </w:t>
            </w:r>
            <w:r>
              <w:rPr>
                <w:lang w:val="uk-UA"/>
              </w:rPr>
              <w:t>54</w:t>
            </w:r>
          </w:p>
        </w:tc>
        <w:tc>
          <w:tcPr>
            <w:tcW w:w="14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1317D5" w:rsidRDefault="009D3AD2" w:rsidP="00044C69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-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jc w:val="center"/>
            </w:pPr>
            <w:r w:rsidRPr="006617CB">
              <w:t>-</w:t>
            </w:r>
          </w:p>
        </w:tc>
        <w:tc>
          <w:tcPr>
            <w:tcW w:w="1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CE2E65" w:rsidRDefault="009D3AD2" w:rsidP="00044C69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</w:t>
            </w:r>
          </w:p>
        </w:tc>
        <w:tc>
          <w:tcPr>
            <w:tcW w:w="2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jc w:val="center"/>
            </w:pPr>
            <w:r w:rsidRPr="006617CB">
              <w:t>-</w:t>
            </w:r>
          </w:p>
        </w:tc>
      </w:tr>
      <w:tr w:rsidR="009D3AD2" w:rsidRPr="006617CB" w:rsidTr="00044C69">
        <w:trPr>
          <w:cantSplit/>
        </w:trPr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jc w:val="center"/>
            </w:pPr>
            <w:r w:rsidRPr="006617CB">
              <w:t>3</w:t>
            </w:r>
          </w:p>
        </w:tc>
        <w:tc>
          <w:tcPr>
            <w:tcW w:w="194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1317D5" w:rsidRDefault="009D3AD2" w:rsidP="00044C69">
            <w:pPr>
              <w:jc w:val="both"/>
              <w:rPr>
                <w:lang w:val="uk-UA"/>
              </w:rPr>
            </w:pPr>
            <w:r w:rsidRPr="006617CB">
              <w:t xml:space="preserve">4 класи: </w:t>
            </w:r>
            <w:r>
              <w:rPr>
                <w:lang w:val="uk-UA"/>
              </w:rPr>
              <w:t>75</w:t>
            </w:r>
          </w:p>
        </w:tc>
        <w:tc>
          <w:tcPr>
            <w:tcW w:w="14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jc w:val="center"/>
              <w:rPr>
                <w:lang w:val="en-US"/>
              </w:rPr>
            </w:pPr>
            <w:r w:rsidRPr="006617CB">
              <w:rPr>
                <w:lang w:val="en-US"/>
              </w:rPr>
              <w:t>-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jc w:val="center"/>
            </w:pPr>
            <w:r w:rsidRPr="006617CB">
              <w:t>-</w:t>
            </w:r>
          </w:p>
        </w:tc>
        <w:tc>
          <w:tcPr>
            <w:tcW w:w="1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jc w:val="center"/>
            </w:pPr>
            <w:r w:rsidRPr="006617CB">
              <w:t>-</w:t>
            </w:r>
          </w:p>
        </w:tc>
        <w:tc>
          <w:tcPr>
            <w:tcW w:w="2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jc w:val="center"/>
            </w:pPr>
            <w:r w:rsidRPr="006617CB">
              <w:t>-</w:t>
            </w:r>
          </w:p>
        </w:tc>
      </w:tr>
    </w:tbl>
    <w:p w:rsidR="009D3AD2" w:rsidRPr="002654E0" w:rsidRDefault="009D3AD2" w:rsidP="009D3AD2">
      <w:pPr>
        <w:spacing w:before="100" w:beforeAutospacing="1"/>
        <w:ind w:left="1151" w:hanging="448"/>
        <w:rPr>
          <w:rStyle w:val="af0"/>
        </w:rPr>
      </w:pPr>
      <w:r w:rsidRPr="002654E0">
        <w:rPr>
          <w:rStyle w:val="af0"/>
        </w:rPr>
        <w:t>Рейтингові результати державної підсумкової атестації</w:t>
      </w:r>
      <w:r w:rsidRPr="004B5157">
        <w:rPr>
          <w:b/>
          <w:color w:val="002060"/>
        </w:rPr>
        <w:t xml:space="preserve">         </w:t>
      </w:r>
      <w:r w:rsidRPr="004B5157">
        <w:rPr>
          <w:b/>
          <w:color w:val="002060"/>
        </w:rPr>
        <w:tab/>
      </w:r>
      <w:r w:rsidRPr="002654E0">
        <w:rPr>
          <w:rStyle w:val="af0"/>
        </w:rPr>
        <w:t>11 клас</w:t>
      </w:r>
    </w:p>
    <w:tbl>
      <w:tblPr>
        <w:tblW w:w="10598" w:type="dxa"/>
        <w:tblBorders>
          <w:top w:val="single" w:sz="8" w:space="0" w:color="002060"/>
          <w:left w:val="single" w:sz="8" w:space="0" w:color="002060"/>
          <w:bottom w:val="single" w:sz="8" w:space="0" w:color="002060"/>
          <w:right w:val="single" w:sz="8" w:space="0" w:color="002060"/>
          <w:insideH w:val="single" w:sz="8" w:space="0" w:color="002060"/>
          <w:insideV w:val="single" w:sz="8" w:space="0" w:color="002060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51"/>
        <w:gridCol w:w="2489"/>
        <w:gridCol w:w="2340"/>
        <w:gridCol w:w="1899"/>
        <w:gridCol w:w="3119"/>
      </w:tblGrid>
      <w:tr w:rsidR="009D3AD2" w:rsidRPr="006617CB" w:rsidTr="00044C69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№</w:t>
            </w:r>
          </w:p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з/п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Назва предмету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Кількість випускників, які брали участь у ДПА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 xml:space="preserve">Середній бал 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Примітка</w:t>
            </w:r>
          </w:p>
        </w:tc>
      </w:tr>
      <w:tr w:rsidR="009D3AD2" w:rsidRPr="006617CB" w:rsidTr="00044C69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 1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 Українська мова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CE2E65" w:rsidRDefault="009D3AD2" w:rsidP="00044C69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48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8</w:t>
            </w:r>
            <w:r w:rsidRPr="006617CB">
              <w:rPr>
                <w:lang w:val="uk-UA"/>
              </w:rPr>
              <w:t>,</w:t>
            </w:r>
            <w:r>
              <w:rPr>
                <w:lang w:val="uk-UA"/>
              </w:rPr>
              <w:t>3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center"/>
            </w:pPr>
          </w:p>
        </w:tc>
      </w:tr>
      <w:tr w:rsidR="009D3AD2" w:rsidRPr="006617CB" w:rsidTr="00044C69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2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Історія України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37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8</w:t>
            </w:r>
            <w:r w:rsidRPr="006617CB">
              <w:t>,</w:t>
            </w:r>
            <w:r>
              <w:rPr>
                <w:lang w:val="uk-UA"/>
              </w:rPr>
              <w:t>7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center"/>
            </w:pPr>
          </w:p>
        </w:tc>
      </w:tr>
      <w:tr w:rsidR="009D3AD2" w:rsidRPr="006617CB" w:rsidTr="00044C69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 xml:space="preserve">3 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CE2E65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Географія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7C35CA" w:rsidRDefault="009D3AD2" w:rsidP="00044C69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27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6</w:t>
            </w:r>
            <w:r w:rsidRPr="006617CB">
              <w:t>,</w:t>
            </w:r>
            <w:r>
              <w:rPr>
                <w:lang w:val="uk-UA"/>
              </w:rPr>
              <w:t>6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center"/>
            </w:pPr>
          </w:p>
        </w:tc>
      </w:tr>
      <w:tr w:rsidR="009D3AD2" w:rsidRPr="006617CB" w:rsidTr="00044C69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4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 w:rsidRPr="006617CB">
              <w:rPr>
                <w:lang w:val="uk-UA"/>
              </w:rPr>
              <w:t>Технології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 w:rsidRPr="006617CB">
              <w:t>1</w:t>
            </w:r>
            <w:r>
              <w:rPr>
                <w:lang w:val="uk-UA"/>
              </w:rPr>
              <w:t>2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7</w:t>
            </w:r>
            <w:r w:rsidRPr="006617CB">
              <w:t>,</w:t>
            </w:r>
            <w:r>
              <w:rPr>
                <w:lang w:val="uk-UA"/>
              </w:rPr>
              <w:t>6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center"/>
            </w:pPr>
          </w:p>
        </w:tc>
      </w:tr>
      <w:tr w:rsidR="009D3AD2" w:rsidRPr="006617CB" w:rsidTr="00044C69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5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Українська література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22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9,4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jc w:val="center"/>
            </w:pPr>
          </w:p>
        </w:tc>
      </w:tr>
    </w:tbl>
    <w:p w:rsidR="009D3AD2" w:rsidRDefault="009D3AD2" w:rsidP="009D3AD2">
      <w:pPr>
        <w:ind w:left="703"/>
        <w:rPr>
          <w:rStyle w:val="af0"/>
          <w:lang w:val="uk-UA"/>
        </w:rPr>
      </w:pPr>
    </w:p>
    <w:p w:rsidR="009D3AD2" w:rsidRPr="002654E0" w:rsidRDefault="009D3AD2" w:rsidP="009D3AD2">
      <w:pPr>
        <w:ind w:left="703"/>
        <w:rPr>
          <w:rStyle w:val="af0"/>
        </w:rPr>
      </w:pPr>
      <w:r w:rsidRPr="002654E0">
        <w:rPr>
          <w:rStyle w:val="af0"/>
        </w:rPr>
        <w:t>9 клас</w:t>
      </w:r>
    </w:p>
    <w:tbl>
      <w:tblPr>
        <w:tblW w:w="10440" w:type="dxa"/>
        <w:tblBorders>
          <w:top w:val="single" w:sz="8" w:space="0" w:color="002060"/>
          <w:left w:val="single" w:sz="8" w:space="0" w:color="002060"/>
          <w:bottom w:val="single" w:sz="8" w:space="0" w:color="002060"/>
          <w:right w:val="single" w:sz="8" w:space="0" w:color="002060"/>
          <w:insideH w:val="single" w:sz="8" w:space="0" w:color="002060"/>
          <w:insideV w:val="single" w:sz="8" w:space="0" w:color="002060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91"/>
        <w:gridCol w:w="2316"/>
        <w:gridCol w:w="2151"/>
        <w:gridCol w:w="3282"/>
        <w:gridCol w:w="1800"/>
      </w:tblGrid>
      <w:tr w:rsidR="009D3AD2" w:rsidRPr="006617CB" w:rsidTr="00044C69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№</w:t>
            </w:r>
          </w:p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з/п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Назва предмету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Кількість випускників, які брали участь у ДПА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Середній бал (сума балів, отриманих за результатами ДПА / кількість учнів. які брали участь у ДПА)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Примітка</w:t>
            </w:r>
          </w:p>
        </w:tc>
      </w:tr>
      <w:tr w:rsidR="009D3AD2" w:rsidRPr="006617CB" w:rsidTr="00044C69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 1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 Українська мова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 w:rsidRPr="006617CB">
              <w:t> </w:t>
            </w:r>
            <w:r>
              <w:rPr>
                <w:lang w:val="uk-UA"/>
              </w:rPr>
              <w:t>54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t> </w:t>
            </w:r>
            <w:r>
              <w:rPr>
                <w:lang w:val="uk-UA"/>
              </w:rPr>
              <w:t>7</w:t>
            </w:r>
            <w:r w:rsidRPr="006617CB">
              <w:t>,</w:t>
            </w:r>
            <w:r>
              <w:rPr>
                <w:lang w:val="uk-UA"/>
              </w:rPr>
              <w:t>2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 </w:t>
            </w:r>
          </w:p>
        </w:tc>
      </w:tr>
      <w:tr w:rsidR="009D3AD2" w:rsidRPr="006617CB" w:rsidTr="00044C69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2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Математика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 w:rsidRPr="006617CB">
              <w:t> </w:t>
            </w:r>
            <w:r>
              <w:rPr>
                <w:lang w:val="uk-UA"/>
              </w:rPr>
              <w:t>54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6</w:t>
            </w:r>
            <w:r w:rsidRPr="006617CB">
              <w:t>,</w:t>
            </w:r>
            <w:r>
              <w:rPr>
                <w:lang w:val="uk-UA"/>
              </w:rPr>
              <w:t>3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</w:p>
        </w:tc>
      </w:tr>
      <w:tr w:rsidR="009D3AD2" w:rsidRPr="006617CB" w:rsidTr="00044C69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3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 xml:space="preserve">Географія 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 w:rsidRPr="006617CB">
              <w:t> </w:t>
            </w:r>
            <w:r>
              <w:rPr>
                <w:lang w:val="uk-UA"/>
              </w:rPr>
              <w:t>54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CE2E65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7</w:t>
            </w:r>
            <w:r>
              <w:t>,</w:t>
            </w:r>
            <w:r>
              <w:rPr>
                <w:lang w:val="uk-UA"/>
              </w:rPr>
              <w:t>1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</w:p>
        </w:tc>
      </w:tr>
      <w:tr w:rsidR="009D3AD2" w:rsidRPr="006617CB" w:rsidTr="00044C69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4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 xml:space="preserve">Біологія 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 w:rsidRPr="006617CB">
              <w:t> </w:t>
            </w:r>
            <w:r>
              <w:rPr>
                <w:lang w:val="uk-UA"/>
              </w:rPr>
              <w:t>54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7</w:t>
            </w:r>
            <w:r w:rsidRPr="006617CB">
              <w:t>,</w:t>
            </w:r>
            <w:r>
              <w:rPr>
                <w:lang w:val="uk-UA"/>
              </w:rPr>
              <w:t>8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</w:p>
        </w:tc>
      </w:tr>
      <w:tr w:rsidR="009D3AD2" w:rsidRPr="006617CB" w:rsidTr="00044C69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5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Російська мова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CE2E65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16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6</w:t>
            </w:r>
            <w:r w:rsidRPr="006617CB">
              <w:t>,</w:t>
            </w:r>
            <w:r>
              <w:rPr>
                <w:lang w:val="uk-UA"/>
              </w:rPr>
              <w:t>5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</w:p>
        </w:tc>
      </w:tr>
      <w:tr w:rsidR="009D3AD2" w:rsidRPr="006617CB" w:rsidTr="00044C69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6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Англійська мова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 w:rsidRPr="006617CB">
              <w:rPr>
                <w:lang w:val="uk-UA"/>
              </w:rPr>
              <w:t>2</w:t>
            </w:r>
            <w:r>
              <w:rPr>
                <w:lang w:val="uk-UA"/>
              </w:rPr>
              <w:t>2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7</w:t>
            </w:r>
            <w:r w:rsidRPr="006617CB">
              <w:t>,</w:t>
            </w:r>
            <w:r>
              <w:rPr>
                <w:lang w:val="uk-UA"/>
              </w:rPr>
              <w:t>0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</w:p>
        </w:tc>
      </w:tr>
      <w:tr w:rsidR="009D3AD2" w:rsidRPr="006617CB" w:rsidTr="00044C69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7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CE2E65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Світова література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CE2E65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15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7</w:t>
            </w:r>
            <w:r w:rsidRPr="006617CB">
              <w:t>,</w:t>
            </w:r>
            <w:r>
              <w:rPr>
                <w:lang w:val="uk-UA"/>
              </w:rPr>
              <w:t>4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</w:p>
        </w:tc>
      </w:tr>
    </w:tbl>
    <w:p w:rsidR="009D3AD2" w:rsidRDefault="009D3AD2" w:rsidP="009D3AD2">
      <w:pPr>
        <w:ind w:left="703"/>
        <w:rPr>
          <w:rStyle w:val="af0"/>
          <w:lang w:val="uk-UA"/>
        </w:rPr>
      </w:pPr>
    </w:p>
    <w:p w:rsidR="009D3AD2" w:rsidRPr="002654E0" w:rsidRDefault="009D3AD2" w:rsidP="009D3AD2">
      <w:pPr>
        <w:ind w:left="703"/>
        <w:rPr>
          <w:rStyle w:val="af0"/>
        </w:rPr>
      </w:pPr>
      <w:r w:rsidRPr="002654E0">
        <w:rPr>
          <w:rStyle w:val="af0"/>
        </w:rPr>
        <w:t>4 клас</w:t>
      </w:r>
    </w:p>
    <w:tbl>
      <w:tblPr>
        <w:tblW w:w="10207" w:type="dxa"/>
        <w:tblBorders>
          <w:top w:val="single" w:sz="8" w:space="0" w:color="002060"/>
          <w:left w:val="single" w:sz="8" w:space="0" w:color="002060"/>
          <w:bottom w:val="single" w:sz="8" w:space="0" w:color="002060"/>
          <w:right w:val="single" w:sz="8" w:space="0" w:color="002060"/>
          <w:insideH w:val="single" w:sz="8" w:space="0" w:color="002060"/>
          <w:insideV w:val="single" w:sz="8" w:space="0" w:color="002060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00"/>
        <w:gridCol w:w="2340"/>
        <w:gridCol w:w="2160"/>
        <w:gridCol w:w="3043"/>
        <w:gridCol w:w="1764"/>
      </w:tblGrid>
      <w:tr w:rsidR="009D3AD2" w:rsidRPr="004B5157" w:rsidTr="00044C69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№</w:t>
            </w:r>
          </w:p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з/п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Назва предмету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Кількість випускників, які брали участь у ДПА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Середній бал (сума балів, отриманих за результатами ДПА / кількість учнів, які брали участь у ДПА)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Примітка</w:t>
            </w:r>
          </w:p>
        </w:tc>
      </w:tr>
      <w:tr w:rsidR="009D3AD2" w:rsidRPr="004B5157" w:rsidTr="00044C69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 1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Українська мова 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719CD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61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719CD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7</w:t>
            </w:r>
            <w:r>
              <w:t>,</w:t>
            </w:r>
            <w:r>
              <w:rPr>
                <w:lang w:val="uk-UA"/>
              </w:rPr>
              <w:t>8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 Укр..кл</w:t>
            </w:r>
          </w:p>
        </w:tc>
      </w:tr>
      <w:tr w:rsidR="009D3AD2" w:rsidRPr="004B5157" w:rsidTr="00044C69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2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Українське читання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1317D5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t> </w:t>
            </w:r>
            <w:r>
              <w:rPr>
                <w:lang w:val="uk-UA"/>
              </w:rPr>
              <w:t>61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719CD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t> 8,</w:t>
            </w:r>
            <w:r>
              <w:rPr>
                <w:lang w:val="uk-UA"/>
              </w:rPr>
              <w:t>1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Укр..кл</w:t>
            </w:r>
          </w:p>
        </w:tc>
      </w:tr>
      <w:tr w:rsidR="009D3AD2" w:rsidRPr="004B5157" w:rsidTr="00044C69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3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Українська мова 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719CD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 w:rsidRPr="006617CB">
              <w:t>1</w:t>
            </w:r>
            <w:r>
              <w:rPr>
                <w:lang w:val="uk-UA"/>
              </w:rPr>
              <w:t>4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719CD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8</w:t>
            </w:r>
            <w:r w:rsidRPr="006617CB">
              <w:t>,</w:t>
            </w:r>
            <w:r>
              <w:rPr>
                <w:lang w:val="uk-UA"/>
              </w:rPr>
              <w:t>4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Рос.кл</w:t>
            </w:r>
          </w:p>
        </w:tc>
      </w:tr>
      <w:tr w:rsidR="009D3AD2" w:rsidRPr="004B5157" w:rsidTr="00044C69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4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Українське читання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719CD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t>1</w:t>
            </w:r>
            <w:r>
              <w:rPr>
                <w:lang w:val="uk-UA"/>
              </w:rPr>
              <w:t>4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719CD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8</w:t>
            </w:r>
            <w:r>
              <w:t>,</w:t>
            </w:r>
            <w:r>
              <w:rPr>
                <w:lang w:val="uk-UA"/>
              </w:rPr>
              <w:t>5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Рос.кл</w:t>
            </w:r>
          </w:p>
        </w:tc>
      </w:tr>
      <w:tr w:rsidR="009D3AD2" w:rsidRPr="004B5157" w:rsidTr="00044C69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5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Російська мова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719CD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 w:rsidRPr="006617CB">
              <w:t>1</w:t>
            </w:r>
            <w:r>
              <w:rPr>
                <w:lang w:val="uk-UA"/>
              </w:rPr>
              <w:t>4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719CD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8</w:t>
            </w:r>
            <w:r w:rsidRPr="006617CB">
              <w:t>,</w:t>
            </w:r>
            <w:r>
              <w:rPr>
                <w:lang w:val="uk-UA"/>
              </w:rPr>
              <w:t>7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Рос.кл</w:t>
            </w:r>
          </w:p>
        </w:tc>
      </w:tr>
      <w:tr w:rsidR="009D3AD2" w:rsidRPr="004B5157" w:rsidTr="00044C69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6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Російське читання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719CD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t>1</w:t>
            </w:r>
            <w:r>
              <w:rPr>
                <w:lang w:val="uk-UA"/>
              </w:rPr>
              <w:t>4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719CD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8</w:t>
            </w:r>
            <w:r>
              <w:t>,</w:t>
            </w:r>
            <w:r>
              <w:rPr>
                <w:lang w:val="uk-UA"/>
              </w:rPr>
              <w:t>8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Рос.кл</w:t>
            </w:r>
          </w:p>
        </w:tc>
      </w:tr>
      <w:tr w:rsidR="009D3AD2" w:rsidRPr="004B5157" w:rsidTr="00044C69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>7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  <w:r w:rsidRPr="006617CB">
              <w:t xml:space="preserve">Математика 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719CD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75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719CD" w:rsidRDefault="009D3AD2" w:rsidP="00044C69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7</w:t>
            </w:r>
            <w:r>
              <w:t>,</w:t>
            </w:r>
            <w:r>
              <w:rPr>
                <w:lang w:val="uk-UA"/>
              </w:rPr>
              <w:t>6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3AD2" w:rsidRPr="006617CB" w:rsidRDefault="009D3AD2" w:rsidP="00044C69">
            <w:pPr>
              <w:spacing w:before="100" w:beforeAutospacing="1" w:after="100" w:afterAutospacing="1"/>
            </w:pPr>
          </w:p>
        </w:tc>
      </w:tr>
    </w:tbl>
    <w:p w:rsidR="009D3AD2" w:rsidRDefault="009D3AD2">
      <w:pPr>
        <w:rPr>
          <w:rStyle w:val="af0"/>
          <w:sz w:val="32"/>
          <w:szCs w:val="32"/>
        </w:rPr>
      </w:pPr>
    </w:p>
    <w:p w:rsidR="009D3AD2" w:rsidRDefault="009D3AD2">
      <w:pPr>
        <w:rPr>
          <w:rStyle w:val="af0"/>
          <w:sz w:val="32"/>
          <w:szCs w:val="32"/>
        </w:rPr>
      </w:pPr>
      <w:r>
        <w:rPr>
          <w:rStyle w:val="af0"/>
          <w:sz w:val="32"/>
          <w:szCs w:val="32"/>
        </w:rPr>
        <w:br w:type="page"/>
      </w:r>
    </w:p>
    <w:p w:rsidR="00357D09" w:rsidRDefault="00357D09" w:rsidP="00811FE7">
      <w:pPr>
        <w:spacing w:after="100" w:afterAutospacing="1"/>
        <w:jc w:val="center"/>
        <w:rPr>
          <w:rStyle w:val="af0"/>
          <w:sz w:val="32"/>
          <w:szCs w:val="32"/>
          <w:lang w:val="uk-UA"/>
        </w:rPr>
      </w:pPr>
    </w:p>
    <w:p w:rsidR="00811FE7" w:rsidRPr="006617CB" w:rsidRDefault="00811FE7" w:rsidP="00811FE7">
      <w:pPr>
        <w:spacing w:after="100" w:afterAutospacing="1"/>
        <w:jc w:val="center"/>
        <w:rPr>
          <w:rStyle w:val="af0"/>
          <w:sz w:val="32"/>
          <w:szCs w:val="32"/>
          <w:lang w:val="uk-UA"/>
        </w:rPr>
      </w:pPr>
      <w:r>
        <w:rPr>
          <w:rStyle w:val="af0"/>
          <w:sz w:val="32"/>
          <w:szCs w:val="32"/>
          <w:lang w:val="uk-UA"/>
        </w:rPr>
        <w:t>Результати</w:t>
      </w:r>
      <w:r w:rsidRPr="004E79F9">
        <w:rPr>
          <w:rStyle w:val="af0"/>
          <w:sz w:val="32"/>
          <w:szCs w:val="32"/>
        </w:rPr>
        <w:t xml:space="preserve"> </w:t>
      </w:r>
      <w:r>
        <w:rPr>
          <w:rStyle w:val="af0"/>
          <w:sz w:val="32"/>
          <w:szCs w:val="32"/>
        </w:rPr>
        <w:t>державн</w:t>
      </w:r>
      <w:r>
        <w:rPr>
          <w:rStyle w:val="af0"/>
          <w:sz w:val="32"/>
          <w:szCs w:val="32"/>
          <w:lang w:val="uk-UA"/>
        </w:rPr>
        <w:t>ої</w:t>
      </w:r>
      <w:r>
        <w:rPr>
          <w:rStyle w:val="af0"/>
          <w:sz w:val="32"/>
          <w:szCs w:val="32"/>
        </w:rPr>
        <w:t xml:space="preserve"> підсумков</w:t>
      </w:r>
      <w:r>
        <w:rPr>
          <w:rStyle w:val="af0"/>
          <w:sz w:val="32"/>
          <w:szCs w:val="32"/>
          <w:lang w:val="uk-UA"/>
        </w:rPr>
        <w:t>ої</w:t>
      </w:r>
      <w:r>
        <w:rPr>
          <w:rStyle w:val="af0"/>
          <w:sz w:val="32"/>
          <w:szCs w:val="32"/>
        </w:rPr>
        <w:t xml:space="preserve"> атестаці</w:t>
      </w:r>
      <w:r>
        <w:rPr>
          <w:rStyle w:val="af0"/>
          <w:sz w:val="32"/>
          <w:szCs w:val="32"/>
          <w:lang w:val="uk-UA"/>
        </w:rPr>
        <w:t>ї</w:t>
      </w:r>
      <w:r w:rsidRPr="004E79F9">
        <w:rPr>
          <w:rStyle w:val="af0"/>
          <w:sz w:val="32"/>
          <w:szCs w:val="32"/>
        </w:rPr>
        <w:t> учнів</w:t>
      </w:r>
      <w:r>
        <w:rPr>
          <w:rStyle w:val="af0"/>
          <w:sz w:val="32"/>
          <w:szCs w:val="32"/>
        </w:rPr>
        <w:t xml:space="preserve"> -201</w:t>
      </w:r>
      <w:r>
        <w:rPr>
          <w:rStyle w:val="af0"/>
          <w:sz w:val="32"/>
          <w:szCs w:val="32"/>
          <w:lang w:val="uk-UA"/>
        </w:rPr>
        <w:t>5</w:t>
      </w:r>
    </w:p>
    <w:tbl>
      <w:tblPr>
        <w:tblW w:w="10598" w:type="dxa"/>
        <w:tblBorders>
          <w:top w:val="single" w:sz="8" w:space="0" w:color="002060"/>
          <w:left w:val="single" w:sz="8" w:space="0" w:color="002060"/>
          <w:bottom w:val="single" w:sz="8" w:space="0" w:color="002060"/>
          <w:right w:val="single" w:sz="8" w:space="0" w:color="002060"/>
          <w:insideH w:val="single" w:sz="8" w:space="0" w:color="002060"/>
          <w:insideV w:val="single" w:sz="8" w:space="0" w:color="002060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51"/>
        <w:gridCol w:w="1949"/>
        <w:gridCol w:w="1440"/>
        <w:gridCol w:w="1800"/>
        <w:gridCol w:w="1829"/>
        <w:gridCol w:w="2829"/>
      </w:tblGrid>
      <w:tr w:rsidR="00811FE7" w:rsidRPr="006617CB" w:rsidTr="00293BD2">
        <w:trPr>
          <w:cantSplit/>
        </w:trPr>
        <w:tc>
          <w:tcPr>
            <w:tcW w:w="751" w:type="dxa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  <w:jc w:val="both"/>
            </w:pPr>
            <w:r w:rsidRPr="006617CB">
              <w:t>№</w:t>
            </w:r>
          </w:p>
          <w:p w:rsidR="00811FE7" w:rsidRPr="006617CB" w:rsidRDefault="00811FE7" w:rsidP="00293BD2">
            <w:pPr>
              <w:spacing w:before="100" w:beforeAutospacing="1" w:after="100" w:afterAutospacing="1"/>
              <w:jc w:val="both"/>
            </w:pPr>
            <w:r w:rsidRPr="006617CB">
              <w:t>з/п</w:t>
            </w:r>
          </w:p>
        </w:tc>
        <w:tc>
          <w:tcPr>
            <w:tcW w:w="1949" w:type="dxa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  <w:jc w:val="both"/>
            </w:pPr>
            <w:r w:rsidRPr="006617CB">
              <w:rPr>
                <w:sz w:val="22"/>
                <w:szCs w:val="22"/>
              </w:rPr>
              <w:t>Загальна кількість випускників</w:t>
            </w:r>
          </w:p>
        </w:tc>
        <w:tc>
          <w:tcPr>
            <w:tcW w:w="7898" w:type="dxa"/>
            <w:gridSpan w:val="4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  <w:jc w:val="center"/>
            </w:pPr>
            <w:r w:rsidRPr="006617CB">
              <w:t>Звільнено від державної підсумкової атестації</w:t>
            </w:r>
          </w:p>
        </w:tc>
      </w:tr>
      <w:tr w:rsidR="00811FE7" w:rsidRPr="006617CB" w:rsidTr="00293BD2">
        <w:trPr>
          <w:cantSplit/>
        </w:trPr>
        <w:tc>
          <w:tcPr>
            <w:tcW w:w="0" w:type="auto"/>
            <w:vMerge/>
            <w:vAlign w:val="center"/>
          </w:tcPr>
          <w:p w:rsidR="00811FE7" w:rsidRPr="006617CB" w:rsidRDefault="00811FE7" w:rsidP="00293BD2"/>
        </w:tc>
        <w:tc>
          <w:tcPr>
            <w:tcW w:w="0" w:type="auto"/>
            <w:vMerge/>
            <w:vAlign w:val="center"/>
          </w:tcPr>
          <w:p w:rsidR="00811FE7" w:rsidRPr="006617CB" w:rsidRDefault="00811FE7" w:rsidP="00293BD2"/>
        </w:tc>
        <w:tc>
          <w:tcPr>
            <w:tcW w:w="14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  <w:jc w:val="both"/>
            </w:pPr>
            <w:r w:rsidRPr="006617CB">
              <w:t>за станом здоров</w:t>
            </w:r>
            <w:r w:rsidRPr="006617CB">
              <w:rPr>
                <w:lang w:val="en-US"/>
              </w:rPr>
              <w:t>’</w:t>
            </w:r>
            <w:r w:rsidRPr="006617CB">
              <w:t>я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  <w:jc w:val="both"/>
            </w:pPr>
            <w:r w:rsidRPr="006617CB">
              <w:t>учасників міжнародних змагань, конкурсів, турнірів тощо</w:t>
            </w:r>
          </w:p>
        </w:tc>
        <w:tc>
          <w:tcPr>
            <w:tcW w:w="1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  <w:jc w:val="both"/>
            </w:pPr>
            <w:r w:rsidRPr="006617CB">
              <w:t>Переможців ІІІ та учасників ІУ етапів учнівських олімпіад</w:t>
            </w:r>
          </w:p>
        </w:tc>
        <w:tc>
          <w:tcPr>
            <w:tcW w:w="2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  <w:jc w:val="both"/>
            </w:pPr>
            <w:r w:rsidRPr="006617CB">
              <w:t>Переможців ІІ та учасників ІІІ етапів Всеукраїнських конкурсів-захистів робіт учнів-членів МАН</w:t>
            </w:r>
          </w:p>
        </w:tc>
      </w:tr>
      <w:tr w:rsidR="00811FE7" w:rsidRPr="006617CB" w:rsidTr="00293BD2">
        <w:trPr>
          <w:cantSplit/>
        </w:trPr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jc w:val="center"/>
            </w:pPr>
            <w:r w:rsidRPr="006617CB">
              <w:t>1</w:t>
            </w:r>
          </w:p>
        </w:tc>
        <w:tc>
          <w:tcPr>
            <w:tcW w:w="194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CE2E65" w:rsidRDefault="00811FE7" w:rsidP="00293BD2">
            <w:pPr>
              <w:jc w:val="both"/>
              <w:rPr>
                <w:lang w:val="uk-UA"/>
              </w:rPr>
            </w:pPr>
            <w:r w:rsidRPr="006617CB">
              <w:t>11 класи:</w:t>
            </w:r>
            <w:r w:rsidR="00BD12E0">
              <w:rPr>
                <w:lang w:val="uk-UA"/>
              </w:rPr>
              <w:t xml:space="preserve"> 49</w:t>
            </w:r>
          </w:p>
        </w:tc>
        <w:tc>
          <w:tcPr>
            <w:tcW w:w="14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1317D5" w:rsidRDefault="00BD12E0" w:rsidP="00293BD2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jc w:val="center"/>
            </w:pPr>
            <w:r w:rsidRPr="006617CB">
              <w:t>-</w:t>
            </w:r>
          </w:p>
        </w:tc>
        <w:tc>
          <w:tcPr>
            <w:tcW w:w="1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1317D5" w:rsidRDefault="00BD12E0" w:rsidP="00293BD2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-</w:t>
            </w:r>
          </w:p>
        </w:tc>
        <w:tc>
          <w:tcPr>
            <w:tcW w:w="2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CE2E65" w:rsidRDefault="00811FE7" w:rsidP="00293BD2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</w:t>
            </w:r>
          </w:p>
        </w:tc>
      </w:tr>
      <w:tr w:rsidR="00811FE7" w:rsidRPr="006617CB" w:rsidTr="00293BD2">
        <w:trPr>
          <w:cantSplit/>
        </w:trPr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jc w:val="center"/>
            </w:pPr>
            <w:r w:rsidRPr="006617CB">
              <w:t>2</w:t>
            </w:r>
          </w:p>
        </w:tc>
        <w:tc>
          <w:tcPr>
            <w:tcW w:w="194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CE2E65" w:rsidRDefault="00811FE7" w:rsidP="00293BD2">
            <w:pPr>
              <w:jc w:val="both"/>
              <w:rPr>
                <w:lang w:val="uk-UA"/>
              </w:rPr>
            </w:pPr>
            <w:r w:rsidRPr="006617CB">
              <w:t xml:space="preserve">9 класи:  </w:t>
            </w:r>
            <w:r w:rsidR="00BD12E0">
              <w:rPr>
                <w:lang w:val="uk-UA"/>
              </w:rPr>
              <w:t>51</w:t>
            </w:r>
          </w:p>
        </w:tc>
        <w:tc>
          <w:tcPr>
            <w:tcW w:w="14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1317D5" w:rsidRDefault="00BD12E0" w:rsidP="00293BD2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2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jc w:val="center"/>
            </w:pPr>
            <w:r w:rsidRPr="006617CB">
              <w:t>-</w:t>
            </w:r>
          </w:p>
        </w:tc>
        <w:tc>
          <w:tcPr>
            <w:tcW w:w="1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CE2E65" w:rsidRDefault="00811FE7" w:rsidP="00293BD2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</w:t>
            </w:r>
          </w:p>
        </w:tc>
        <w:tc>
          <w:tcPr>
            <w:tcW w:w="2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jc w:val="center"/>
            </w:pPr>
            <w:r w:rsidRPr="006617CB">
              <w:t>-</w:t>
            </w:r>
          </w:p>
        </w:tc>
      </w:tr>
      <w:tr w:rsidR="00811FE7" w:rsidRPr="006617CB" w:rsidTr="00293BD2">
        <w:trPr>
          <w:cantSplit/>
        </w:trPr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jc w:val="center"/>
            </w:pPr>
            <w:r w:rsidRPr="006617CB">
              <w:t>3</w:t>
            </w:r>
          </w:p>
        </w:tc>
        <w:tc>
          <w:tcPr>
            <w:tcW w:w="194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1317D5" w:rsidRDefault="00811FE7" w:rsidP="00293BD2">
            <w:pPr>
              <w:jc w:val="both"/>
              <w:rPr>
                <w:lang w:val="uk-UA"/>
              </w:rPr>
            </w:pPr>
            <w:r w:rsidRPr="006617CB">
              <w:t xml:space="preserve">4 класи: </w:t>
            </w:r>
            <w:r>
              <w:rPr>
                <w:lang w:val="uk-UA"/>
              </w:rPr>
              <w:t>53</w:t>
            </w:r>
          </w:p>
        </w:tc>
        <w:tc>
          <w:tcPr>
            <w:tcW w:w="14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jc w:val="center"/>
              <w:rPr>
                <w:lang w:val="en-US"/>
              </w:rPr>
            </w:pPr>
            <w:r w:rsidRPr="006617CB">
              <w:rPr>
                <w:lang w:val="en-US"/>
              </w:rPr>
              <w:t>-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jc w:val="center"/>
            </w:pPr>
            <w:r w:rsidRPr="006617CB">
              <w:t>-</w:t>
            </w:r>
          </w:p>
        </w:tc>
        <w:tc>
          <w:tcPr>
            <w:tcW w:w="1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jc w:val="center"/>
            </w:pPr>
            <w:r w:rsidRPr="006617CB">
              <w:t>-</w:t>
            </w:r>
          </w:p>
        </w:tc>
        <w:tc>
          <w:tcPr>
            <w:tcW w:w="2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jc w:val="center"/>
            </w:pPr>
            <w:r w:rsidRPr="006617CB">
              <w:t>-</w:t>
            </w:r>
          </w:p>
        </w:tc>
      </w:tr>
    </w:tbl>
    <w:p w:rsidR="00811FE7" w:rsidRPr="002654E0" w:rsidRDefault="00811FE7" w:rsidP="00811FE7">
      <w:pPr>
        <w:spacing w:before="100" w:beforeAutospacing="1"/>
        <w:ind w:left="1151" w:hanging="448"/>
        <w:rPr>
          <w:rStyle w:val="af0"/>
        </w:rPr>
      </w:pPr>
      <w:r w:rsidRPr="002654E0">
        <w:rPr>
          <w:rStyle w:val="af0"/>
        </w:rPr>
        <w:t>Рейтингові результати державної підсумкової атестації</w:t>
      </w:r>
      <w:r w:rsidRPr="004B5157">
        <w:rPr>
          <w:b/>
          <w:color w:val="002060"/>
        </w:rPr>
        <w:t xml:space="preserve">         </w:t>
      </w:r>
      <w:r w:rsidRPr="004B5157">
        <w:rPr>
          <w:b/>
          <w:color w:val="002060"/>
        </w:rPr>
        <w:tab/>
      </w:r>
      <w:r w:rsidRPr="002654E0">
        <w:rPr>
          <w:rStyle w:val="af0"/>
        </w:rPr>
        <w:t>11 клас</w:t>
      </w:r>
    </w:p>
    <w:tbl>
      <w:tblPr>
        <w:tblW w:w="10598" w:type="dxa"/>
        <w:tblBorders>
          <w:top w:val="single" w:sz="8" w:space="0" w:color="002060"/>
          <w:left w:val="single" w:sz="8" w:space="0" w:color="002060"/>
          <w:bottom w:val="single" w:sz="8" w:space="0" w:color="002060"/>
          <w:right w:val="single" w:sz="8" w:space="0" w:color="002060"/>
          <w:insideH w:val="single" w:sz="8" w:space="0" w:color="002060"/>
          <w:insideV w:val="single" w:sz="8" w:space="0" w:color="002060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51"/>
        <w:gridCol w:w="2489"/>
        <w:gridCol w:w="2340"/>
        <w:gridCol w:w="1899"/>
        <w:gridCol w:w="3119"/>
      </w:tblGrid>
      <w:tr w:rsidR="00811FE7" w:rsidRPr="006617CB" w:rsidTr="00293BD2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</w:pPr>
            <w:r w:rsidRPr="006617CB">
              <w:t>№</w:t>
            </w:r>
          </w:p>
          <w:p w:rsidR="00811FE7" w:rsidRPr="006617CB" w:rsidRDefault="00811FE7" w:rsidP="00293BD2">
            <w:pPr>
              <w:spacing w:before="100" w:beforeAutospacing="1" w:after="100" w:afterAutospacing="1"/>
            </w:pPr>
            <w:r w:rsidRPr="006617CB">
              <w:t>з/п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</w:pPr>
            <w:r w:rsidRPr="006617CB">
              <w:t>Назва предмету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</w:pPr>
            <w:r w:rsidRPr="006617CB">
              <w:t>Кількість випускників, які брали участь у ДПА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</w:pPr>
            <w:r w:rsidRPr="006617CB">
              <w:t xml:space="preserve">Середній бал 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</w:pPr>
            <w:r w:rsidRPr="006617CB">
              <w:t>Примітка</w:t>
            </w:r>
          </w:p>
        </w:tc>
      </w:tr>
      <w:tr w:rsidR="00811FE7" w:rsidRPr="006617CB" w:rsidTr="00293BD2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</w:pPr>
            <w:r w:rsidRPr="006617CB">
              <w:t> 1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</w:pPr>
            <w:r w:rsidRPr="006617CB">
              <w:t> Українська мова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CE2E65" w:rsidRDefault="00811FE7" w:rsidP="00293BD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48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270F8F" w:rsidP="00293BD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5</w:t>
            </w:r>
            <w:r w:rsidR="00811FE7" w:rsidRPr="006617CB">
              <w:rPr>
                <w:lang w:val="uk-UA"/>
              </w:rPr>
              <w:t>,</w:t>
            </w:r>
            <w:r>
              <w:rPr>
                <w:lang w:val="uk-UA"/>
              </w:rPr>
              <w:t>7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270F8F" w:rsidRDefault="00270F8F" w:rsidP="00293BD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У формі ЗНО</w:t>
            </w:r>
          </w:p>
        </w:tc>
      </w:tr>
      <w:tr w:rsidR="00811FE7" w:rsidRPr="006617CB" w:rsidTr="00293BD2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</w:pPr>
            <w:r w:rsidRPr="006617CB">
              <w:t>2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</w:pPr>
            <w:r w:rsidRPr="006617CB">
              <w:t>Історія України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357D09" w:rsidP="00293BD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43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357D09" w:rsidP="00293BD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6</w:t>
            </w:r>
            <w:r w:rsidR="00811FE7" w:rsidRPr="006617CB">
              <w:t>,</w:t>
            </w:r>
            <w:r>
              <w:rPr>
                <w:lang w:val="uk-UA"/>
              </w:rPr>
              <w:t>8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  <w:jc w:val="center"/>
            </w:pPr>
          </w:p>
        </w:tc>
      </w:tr>
      <w:tr w:rsidR="00357D09" w:rsidRPr="006617CB" w:rsidTr="00293BD2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357D09" w:rsidRDefault="00357D09" w:rsidP="00293BD2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3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357D09" w:rsidRDefault="00357D09" w:rsidP="00293BD2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 xml:space="preserve">Математика 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Default="00357D09" w:rsidP="00293BD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14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Default="00357D09" w:rsidP="00293BD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8,1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  <w:jc w:val="center"/>
            </w:pPr>
          </w:p>
        </w:tc>
      </w:tr>
      <w:tr w:rsidR="00811FE7" w:rsidRPr="006617CB" w:rsidTr="00293BD2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</w:pPr>
            <w:r w:rsidRPr="006617CB">
              <w:t xml:space="preserve">3 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CE2E65" w:rsidRDefault="00357D09" w:rsidP="00293BD2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Англійська мова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7C35CA" w:rsidRDefault="00357D09" w:rsidP="00293BD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8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357D09" w:rsidP="00293BD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11</w:t>
            </w:r>
            <w:r w:rsidR="00811FE7" w:rsidRPr="006617CB">
              <w:t>,</w:t>
            </w:r>
            <w:r>
              <w:rPr>
                <w:lang w:val="uk-UA"/>
              </w:rPr>
              <w:t>1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  <w:jc w:val="center"/>
            </w:pPr>
          </w:p>
        </w:tc>
      </w:tr>
      <w:tr w:rsidR="00811FE7" w:rsidRPr="006617CB" w:rsidTr="00293BD2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</w:pPr>
            <w:r w:rsidRPr="006617CB">
              <w:t>4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357D09" w:rsidP="00293BD2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Біологія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357D09" w:rsidRDefault="00357D09" w:rsidP="00293BD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31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357D09" w:rsidP="00293BD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6</w:t>
            </w:r>
            <w:r w:rsidR="00811FE7" w:rsidRPr="006617CB">
              <w:t>,</w:t>
            </w:r>
            <w:r>
              <w:rPr>
                <w:lang w:val="uk-UA"/>
              </w:rPr>
              <w:t>8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  <w:jc w:val="center"/>
            </w:pPr>
          </w:p>
        </w:tc>
      </w:tr>
    </w:tbl>
    <w:p w:rsidR="00811FE7" w:rsidRDefault="00811FE7" w:rsidP="00811FE7">
      <w:pPr>
        <w:ind w:left="703"/>
        <w:rPr>
          <w:rStyle w:val="af0"/>
          <w:lang w:val="uk-UA"/>
        </w:rPr>
      </w:pPr>
    </w:p>
    <w:p w:rsidR="00811FE7" w:rsidRPr="002654E0" w:rsidRDefault="00811FE7" w:rsidP="00811FE7">
      <w:pPr>
        <w:ind w:left="703"/>
        <w:rPr>
          <w:rStyle w:val="af0"/>
        </w:rPr>
      </w:pPr>
      <w:r w:rsidRPr="002654E0">
        <w:rPr>
          <w:rStyle w:val="af0"/>
        </w:rPr>
        <w:t>9 клас</w:t>
      </w:r>
    </w:p>
    <w:tbl>
      <w:tblPr>
        <w:tblW w:w="10440" w:type="dxa"/>
        <w:tblBorders>
          <w:top w:val="single" w:sz="8" w:space="0" w:color="002060"/>
          <w:left w:val="single" w:sz="8" w:space="0" w:color="002060"/>
          <w:bottom w:val="single" w:sz="8" w:space="0" w:color="002060"/>
          <w:right w:val="single" w:sz="8" w:space="0" w:color="002060"/>
          <w:insideH w:val="single" w:sz="8" w:space="0" w:color="002060"/>
          <w:insideV w:val="single" w:sz="8" w:space="0" w:color="002060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91"/>
        <w:gridCol w:w="2316"/>
        <w:gridCol w:w="2151"/>
        <w:gridCol w:w="3282"/>
        <w:gridCol w:w="1800"/>
      </w:tblGrid>
      <w:tr w:rsidR="00811FE7" w:rsidRPr="006617CB" w:rsidTr="00293BD2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</w:pPr>
            <w:r w:rsidRPr="006617CB">
              <w:t>№</w:t>
            </w:r>
          </w:p>
          <w:p w:rsidR="00811FE7" w:rsidRPr="006617CB" w:rsidRDefault="00811FE7" w:rsidP="00293BD2">
            <w:pPr>
              <w:spacing w:before="100" w:beforeAutospacing="1" w:after="100" w:afterAutospacing="1"/>
            </w:pPr>
            <w:r w:rsidRPr="006617CB">
              <w:t>з/п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</w:pPr>
            <w:r w:rsidRPr="006617CB">
              <w:t>Назва предмету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</w:pPr>
            <w:r w:rsidRPr="006617CB">
              <w:t>Кількість випускників, які брали участь у ДПА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</w:pPr>
            <w:r w:rsidRPr="006617CB">
              <w:t>Середній бал (сума балів, отриманих за результатами ДПА / кількість учнів. які брали участь у ДПА)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</w:pPr>
            <w:r w:rsidRPr="006617CB">
              <w:t>Примітка</w:t>
            </w:r>
          </w:p>
        </w:tc>
      </w:tr>
      <w:tr w:rsidR="00811FE7" w:rsidRPr="006617CB" w:rsidTr="00293BD2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</w:pPr>
            <w:r w:rsidRPr="006617CB">
              <w:t> 1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</w:pPr>
            <w:r w:rsidRPr="006617CB">
              <w:t> Українська мова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BD12E0" w:rsidP="00293BD2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49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  <w:rPr>
                <w:lang w:val="uk-UA"/>
              </w:rPr>
            </w:pPr>
            <w:r>
              <w:t> </w:t>
            </w:r>
            <w:r>
              <w:rPr>
                <w:lang w:val="uk-UA"/>
              </w:rPr>
              <w:t>7</w:t>
            </w:r>
            <w:r w:rsidRPr="006617CB">
              <w:t>,</w:t>
            </w:r>
            <w:r w:rsidR="00BD12E0">
              <w:rPr>
                <w:lang w:val="uk-UA"/>
              </w:rPr>
              <w:t>0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</w:pPr>
            <w:r w:rsidRPr="006617CB">
              <w:t> </w:t>
            </w:r>
          </w:p>
        </w:tc>
      </w:tr>
      <w:tr w:rsidR="00811FE7" w:rsidRPr="006617CB" w:rsidTr="00293BD2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</w:pPr>
            <w:r w:rsidRPr="006617CB">
              <w:t>2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</w:pPr>
            <w:r w:rsidRPr="006617CB">
              <w:t>Математика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BD12E0" w:rsidP="00293BD2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49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BD12E0" w:rsidP="00293BD2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5</w:t>
            </w:r>
            <w:r w:rsidR="00811FE7" w:rsidRPr="006617CB">
              <w:t>,</w:t>
            </w:r>
            <w:r>
              <w:rPr>
                <w:lang w:val="uk-UA"/>
              </w:rPr>
              <w:t>9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</w:pPr>
          </w:p>
        </w:tc>
      </w:tr>
      <w:tr w:rsidR="00BD12E0" w:rsidRPr="006617CB" w:rsidTr="00293BD2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2E0" w:rsidRPr="006617CB" w:rsidRDefault="00BD12E0" w:rsidP="00293BD2">
            <w:pPr>
              <w:spacing w:before="100" w:beforeAutospacing="1" w:after="100" w:afterAutospacing="1"/>
            </w:pPr>
            <w:r w:rsidRPr="006617CB">
              <w:t>3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2E0" w:rsidRPr="006617CB" w:rsidRDefault="00BD12E0" w:rsidP="00293BD2">
            <w:pPr>
              <w:spacing w:before="100" w:beforeAutospacing="1" w:after="100" w:afterAutospacing="1"/>
            </w:pPr>
            <w:r w:rsidRPr="006617CB">
              <w:t>Англійська мова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2E0" w:rsidRPr="006617CB" w:rsidRDefault="00BD12E0" w:rsidP="00BD12E0">
            <w:pPr>
              <w:spacing w:before="100" w:beforeAutospacing="1" w:after="100" w:afterAutospacing="1"/>
              <w:rPr>
                <w:lang w:val="uk-UA"/>
              </w:rPr>
            </w:pPr>
            <w:r w:rsidRPr="006617CB">
              <w:t> </w:t>
            </w:r>
            <w:r>
              <w:rPr>
                <w:lang w:val="uk-UA"/>
              </w:rPr>
              <w:t>49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2E0" w:rsidRPr="00CE2E65" w:rsidRDefault="00BD12E0" w:rsidP="00293BD2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7</w:t>
            </w:r>
            <w:r>
              <w:t>,</w:t>
            </w:r>
            <w:r>
              <w:rPr>
                <w:lang w:val="uk-UA"/>
              </w:rPr>
              <w:t>2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D12E0" w:rsidRPr="006617CB" w:rsidRDefault="00BD12E0" w:rsidP="00293BD2">
            <w:pPr>
              <w:spacing w:before="100" w:beforeAutospacing="1" w:after="100" w:afterAutospacing="1"/>
            </w:pPr>
          </w:p>
        </w:tc>
      </w:tr>
    </w:tbl>
    <w:p w:rsidR="00811FE7" w:rsidRDefault="00811FE7" w:rsidP="00811FE7">
      <w:pPr>
        <w:ind w:left="703"/>
        <w:rPr>
          <w:rStyle w:val="af0"/>
          <w:lang w:val="uk-UA"/>
        </w:rPr>
      </w:pPr>
    </w:p>
    <w:p w:rsidR="00BD12E0" w:rsidRDefault="00BD12E0" w:rsidP="00811FE7">
      <w:pPr>
        <w:ind w:left="703"/>
        <w:rPr>
          <w:rStyle w:val="af0"/>
          <w:lang w:val="uk-UA"/>
        </w:rPr>
      </w:pPr>
    </w:p>
    <w:p w:rsidR="00811FE7" w:rsidRPr="002654E0" w:rsidRDefault="00811FE7" w:rsidP="00811FE7">
      <w:pPr>
        <w:ind w:left="703"/>
        <w:rPr>
          <w:rStyle w:val="af0"/>
        </w:rPr>
      </w:pPr>
      <w:r w:rsidRPr="002654E0">
        <w:rPr>
          <w:rStyle w:val="af0"/>
        </w:rPr>
        <w:t>4 клас</w:t>
      </w:r>
    </w:p>
    <w:tbl>
      <w:tblPr>
        <w:tblW w:w="10207" w:type="dxa"/>
        <w:tblBorders>
          <w:top w:val="single" w:sz="8" w:space="0" w:color="002060"/>
          <w:left w:val="single" w:sz="8" w:space="0" w:color="002060"/>
          <w:bottom w:val="single" w:sz="8" w:space="0" w:color="002060"/>
          <w:right w:val="single" w:sz="8" w:space="0" w:color="002060"/>
          <w:insideH w:val="single" w:sz="8" w:space="0" w:color="002060"/>
          <w:insideV w:val="single" w:sz="8" w:space="0" w:color="002060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00"/>
        <w:gridCol w:w="2340"/>
        <w:gridCol w:w="2160"/>
        <w:gridCol w:w="3043"/>
        <w:gridCol w:w="1764"/>
      </w:tblGrid>
      <w:tr w:rsidR="00811FE7" w:rsidRPr="004B5157" w:rsidTr="00293BD2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</w:pPr>
            <w:r w:rsidRPr="006617CB">
              <w:t>№</w:t>
            </w:r>
          </w:p>
          <w:p w:rsidR="00811FE7" w:rsidRPr="006617CB" w:rsidRDefault="00811FE7" w:rsidP="00293BD2">
            <w:pPr>
              <w:spacing w:before="100" w:beforeAutospacing="1" w:after="100" w:afterAutospacing="1"/>
            </w:pPr>
            <w:r w:rsidRPr="006617CB">
              <w:t>з/п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</w:pPr>
            <w:r w:rsidRPr="006617CB">
              <w:t>Назва предмету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</w:pPr>
            <w:r w:rsidRPr="006617CB">
              <w:t>Кількість випускників, які брали участь у ДПА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</w:pPr>
            <w:r w:rsidRPr="006617CB">
              <w:t>Середній бал (сума балів, отриманих за результатами ДПА / кількість учнів, які брали участь у ДПА)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</w:pPr>
            <w:r w:rsidRPr="006617CB">
              <w:t>Примітка</w:t>
            </w:r>
          </w:p>
        </w:tc>
      </w:tr>
      <w:tr w:rsidR="00811FE7" w:rsidRPr="004B5157" w:rsidTr="00293BD2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</w:pPr>
            <w:r w:rsidRPr="006617CB">
              <w:t> 1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</w:pPr>
            <w:r w:rsidRPr="006617CB">
              <w:t>Українська мова 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719CD" w:rsidRDefault="00811FE7" w:rsidP="00293BD2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33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719CD" w:rsidRDefault="002D4CBE" w:rsidP="00293BD2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77% якості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</w:pPr>
            <w:r w:rsidRPr="006617CB">
              <w:t> Укр..кл</w:t>
            </w:r>
          </w:p>
        </w:tc>
      </w:tr>
      <w:tr w:rsidR="002D4CBE" w:rsidRPr="004B5157" w:rsidTr="00293BD2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D4CBE" w:rsidRPr="006617CB" w:rsidRDefault="002D4CBE" w:rsidP="00293BD2">
            <w:pPr>
              <w:spacing w:before="100" w:beforeAutospacing="1" w:after="100" w:afterAutospacing="1"/>
            </w:pPr>
            <w:r w:rsidRPr="006617CB">
              <w:t>2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D4CBE" w:rsidRPr="006617CB" w:rsidRDefault="002D4CBE" w:rsidP="00293BD2">
            <w:pPr>
              <w:spacing w:before="100" w:beforeAutospacing="1" w:after="100" w:afterAutospacing="1"/>
            </w:pPr>
            <w:r w:rsidRPr="006617CB">
              <w:t>Українське читання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D4CBE" w:rsidRPr="001317D5" w:rsidRDefault="002D4CBE" w:rsidP="00293BD2">
            <w:pPr>
              <w:spacing w:before="100" w:beforeAutospacing="1" w:after="100" w:afterAutospacing="1"/>
              <w:rPr>
                <w:lang w:val="uk-UA"/>
              </w:rPr>
            </w:pPr>
            <w:r>
              <w:t> </w:t>
            </w:r>
            <w:r>
              <w:rPr>
                <w:lang w:val="uk-UA"/>
              </w:rPr>
              <w:t>34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D4CBE" w:rsidRPr="006719CD" w:rsidRDefault="002D4CBE" w:rsidP="00293BD2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 xml:space="preserve">96% 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D4CBE" w:rsidRPr="006617CB" w:rsidRDefault="002D4CBE" w:rsidP="00293BD2">
            <w:pPr>
              <w:spacing w:before="100" w:beforeAutospacing="1" w:after="100" w:afterAutospacing="1"/>
            </w:pPr>
            <w:r w:rsidRPr="006617CB">
              <w:t>Укр..кл</w:t>
            </w:r>
          </w:p>
        </w:tc>
      </w:tr>
      <w:tr w:rsidR="00811FE7" w:rsidRPr="004B5157" w:rsidTr="00293BD2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</w:pPr>
            <w:r w:rsidRPr="006617CB">
              <w:t>3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</w:pPr>
            <w:r w:rsidRPr="006617CB">
              <w:t>Українська мова 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719CD" w:rsidRDefault="00811FE7" w:rsidP="00293BD2">
            <w:pPr>
              <w:spacing w:before="100" w:beforeAutospacing="1" w:after="100" w:afterAutospacing="1"/>
              <w:rPr>
                <w:lang w:val="uk-UA"/>
              </w:rPr>
            </w:pPr>
            <w:r w:rsidRPr="006617CB">
              <w:t>1</w:t>
            </w:r>
            <w:r>
              <w:rPr>
                <w:lang w:val="uk-UA"/>
              </w:rPr>
              <w:t>9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719CD" w:rsidRDefault="002D4CBE" w:rsidP="00293BD2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 xml:space="preserve">100% 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11FE7" w:rsidRPr="006617CB" w:rsidRDefault="00811FE7" w:rsidP="00293BD2">
            <w:pPr>
              <w:spacing w:before="100" w:beforeAutospacing="1" w:after="100" w:afterAutospacing="1"/>
            </w:pPr>
            <w:r w:rsidRPr="006617CB">
              <w:t>Рос.кл</w:t>
            </w:r>
          </w:p>
        </w:tc>
      </w:tr>
      <w:tr w:rsidR="002D4CBE" w:rsidRPr="004B5157" w:rsidTr="00293BD2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D4CBE" w:rsidRPr="006617CB" w:rsidRDefault="002D4CBE" w:rsidP="00293BD2">
            <w:pPr>
              <w:spacing w:before="100" w:beforeAutospacing="1" w:after="100" w:afterAutospacing="1"/>
            </w:pPr>
            <w:r w:rsidRPr="006617CB">
              <w:t>4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D4CBE" w:rsidRPr="006617CB" w:rsidRDefault="002D4CBE" w:rsidP="00293BD2">
            <w:pPr>
              <w:spacing w:before="100" w:beforeAutospacing="1" w:after="100" w:afterAutospacing="1"/>
            </w:pPr>
            <w:r w:rsidRPr="006617CB">
              <w:t>Українське читання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D4CBE" w:rsidRPr="006719CD" w:rsidRDefault="002D4CBE" w:rsidP="00293BD2">
            <w:pPr>
              <w:spacing w:before="100" w:beforeAutospacing="1" w:after="100" w:afterAutospacing="1"/>
              <w:rPr>
                <w:lang w:val="uk-UA"/>
              </w:rPr>
            </w:pPr>
            <w:r>
              <w:t>1</w:t>
            </w:r>
            <w:r>
              <w:rPr>
                <w:lang w:val="uk-UA"/>
              </w:rPr>
              <w:t>9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D4CBE" w:rsidRPr="006719CD" w:rsidRDefault="002D4CBE" w:rsidP="00293BD2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 xml:space="preserve">100% 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D4CBE" w:rsidRPr="006617CB" w:rsidRDefault="002D4CBE" w:rsidP="00293BD2">
            <w:pPr>
              <w:spacing w:before="100" w:beforeAutospacing="1" w:after="100" w:afterAutospacing="1"/>
            </w:pPr>
            <w:r w:rsidRPr="006617CB">
              <w:t>Рос.кл</w:t>
            </w:r>
          </w:p>
        </w:tc>
      </w:tr>
      <w:tr w:rsidR="002D4CBE" w:rsidRPr="004B5157" w:rsidTr="00293BD2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D4CBE" w:rsidRPr="002D4CBE" w:rsidRDefault="002D4CBE" w:rsidP="00293BD2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5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D4CBE" w:rsidRPr="006617CB" w:rsidRDefault="002D4CBE" w:rsidP="00293BD2">
            <w:pPr>
              <w:spacing w:before="100" w:beforeAutospacing="1" w:after="100" w:afterAutospacing="1"/>
            </w:pPr>
            <w:r w:rsidRPr="006617CB">
              <w:t xml:space="preserve">Математика 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D4CBE" w:rsidRPr="006719CD" w:rsidRDefault="002D4CBE" w:rsidP="00293BD2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52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D4CBE" w:rsidRPr="006719CD" w:rsidRDefault="002D4CBE" w:rsidP="00293BD2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 xml:space="preserve">86% 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D4CBE" w:rsidRPr="006617CB" w:rsidRDefault="002D4CBE" w:rsidP="00293BD2">
            <w:pPr>
              <w:spacing w:before="100" w:beforeAutospacing="1" w:after="100" w:afterAutospacing="1"/>
            </w:pPr>
          </w:p>
        </w:tc>
      </w:tr>
    </w:tbl>
    <w:p w:rsidR="00811FE7" w:rsidRDefault="00811FE7" w:rsidP="002654E0">
      <w:pPr>
        <w:jc w:val="center"/>
        <w:rPr>
          <w:rStyle w:val="af0"/>
          <w:sz w:val="32"/>
          <w:szCs w:val="32"/>
        </w:rPr>
      </w:pPr>
    </w:p>
    <w:p w:rsidR="00811FE7" w:rsidRDefault="00811FE7">
      <w:pPr>
        <w:rPr>
          <w:rStyle w:val="af0"/>
          <w:sz w:val="32"/>
          <w:szCs w:val="32"/>
        </w:rPr>
      </w:pPr>
      <w:r>
        <w:rPr>
          <w:rStyle w:val="af0"/>
          <w:sz w:val="32"/>
          <w:szCs w:val="32"/>
        </w:rPr>
        <w:br w:type="page"/>
      </w:r>
    </w:p>
    <w:p w:rsidR="00357D09" w:rsidRDefault="00357D09" w:rsidP="00357D09">
      <w:pPr>
        <w:spacing w:after="100" w:afterAutospacing="1"/>
        <w:jc w:val="center"/>
        <w:rPr>
          <w:rStyle w:val="af0"/>
          <w:sz w:val="32"/>
          <w:szCs w:val="32"/>
          <w:lang w:val="uk-UA"/>
        </w:rPr>
      </w:pPr>
    </w:p>
    <w:p w:rsidR="00357D09" w:rsidRPr="006617CB" w:rsidRDefault="00357D09" w:rsidP="00357D09">
      <w:pPr>
        <w:spacing w:after="100" w:afterAutospacing="1"/>
        <w:jc w:val="center"/>
        <w:rPr>
          <w:rStyle w:val="af0"/>
          <w:sz w:val="32"/>
          <w:szCs w:val="32"/>
          <w:lang w:val="uk-UA"/>
        </w:rPr>
      </w:pPr>
      <w:r>
        <w:rPr>
          <w:rStyle w:val="af0"/>
          <w:sz w:val="32"/>
          <w:szCs w:val="32"/>
          <w:lang w:val="uk-UA"/>
        </w:rPr>
        <w:t>Результати</w:t>
      </w:r>
      <w:r w:rsidRPr="004E79F9">
        <w:rPr>
          <w:rStyle w:val="af0"/>
          <w:sz w:val="32"/>
          <w:szCs w:val="32"/>
        </w:rPr>
        <w:t xml:space="preserve"> </w:t>
      </w:r>
      <w:r>
        <w:rPr>
          <w:rStyle w:val="af0"/>
          <w:sz w:val="32"/>
          <w:szCs w:val="32"/>
        </w:rPr>
        <w:t>державн</w:t>
      </w:r>
      <w:r>
        <w:rPr>
          <w:rStyle w:val="af0"/>
          <w:sz w:val="32"/>
          <w:szCs w:val="32"/>
          <w:lang w:val="uk-UA"/>
        </w:rPr>
        <w:t>ої</w:t>
      </w:r>
      <w:r>
        <w:rPr>
          <w:rStyle w:val="af0"/>
          <w:sz w:val="32"/>
          <w:szCs w:val="32"/>
        </w:rPr>
        <w:t xml:space="preserve"> підсумков</w:t>
      </w:r>
      <w:r>
        <w:rPr>
          <w:rStyle w:val="af0"/>
          <w:sz w:val="32"/>
          <w:szCs w:val="32"/>
          <w:lang w:val="uk-UA"/>
        </w:rPr>
        <w:t>ої</w:t>
      </w:r>
      <w:r>
        <w:rPr>
          <w:rStyle w:val="af0"/>
          <w:sz w:val="32"/>
          <w:szCs w:val="32"/>
        </w:rPr>
        <w:t xml:space="preserve"> атестаці</w:t>
      </w:r>
      <w:r>
        <w:rPr>
          <w:rStyle w:val="af0"/>
          <w:sz w:val="32"/>
          <w:szCs w:val="32"/>
          <w:lang w:val="uk-UA"/>
        </w:rPr>
        <w:t>ї</w:t>
      </w:r>
      <w:r w:rsidRPr="004E79F9">
        <w:rPr>
          <w:rStyle w:val="af0"/>
          <w:sz w:val="32"/>
          <w:szCs w:val="32"/>
        </w:rPr>
        <w:t> учнів</w:t>
      </w:r>
      <w:r>
        <w:rPr>
          <w:rStyle w:val="af0"/>
          <w:sz w:val="32"/>
          <w:szCs w:val="32"/>
        </w:rPr>
        <w:t xml:space="preserve"> -201</w:t>
      </w:r>
      <w:r>
        <w:rPr>
          <w:rStyle w:val="af0"/>
          <w:sz w:val="32"/>
          <w:szCs w:val="32"/>
          <w:lang w:val="uk-UA"/>
        </w:rPr>
        <w:t>6</w:t>
      </w:r>
    </w:p>
    <w:tbl>
      <w:tblPr>
        <w:tblW w:w="10598" w:type="dxa"/>
        <w:tblBorders>
          <w:top w:val="single" w:sz="8" w:space="0" w:color="002060"/>
          <w:left w:val="single" w:sz="8" w:space="0" w:color="002060"/>
          <w:bottom w:val="single" w:sz="8" w:space="0" w:color="002060"/>
          <w:right w:val="single" w:sz="8" w:space="0" w:color="002060"/>
          <w:insideH w:val="single" w:sz="8" w:space="0" w:color="002060"/>
          <w:insideV w:val="single" w:sz="8" w:space="0" w:color="002060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51"/>
        <w:gridCol w:w="1949"/>
        <w:gridCol w:w="1440"/>
        <w:gridCol w:w="1800"/>
        <w:gridCol w:w="1829"/>
        <w:gridCol w:w="2829"/>
      </w:tblGrid>
      <w:tr w:rsidR="00357D09" w:rsidRPr="006617CB" w:rsidTr="00293BD2">
        <w:trPr>
          <w:cantSplit/>
        </w:trPr>
        <w:tc>
          <w:tcPr>
            <w:tcW w:w="751" w:type="dxa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  <w:jc w:val="both"/>
            </w:pPr>
            <w:r w:rsidRPr="006617CB">
              <w:t>№</w:t>
            </w:r>
          </w:p>
          <w:p w:rsidR="00357D09" w:rsidRPr="006617CB" w:rsidRDefault="00357D09" w:rsidP="00293BD2">
            <w:pPr>
              <w:spacing w:before="100" w:beforeAutospacing="1" w:after="100" w:afterAutospacing="1"/>
              <w:jc w:val="both"/>
            </w:pPr>
            <w:r w:rsidRPr="006617CB">
              <w:t>з/п</w:t>
            </w:r>
          </w:p>
        </w:tc>
        <w:tc>
          <w:tcPr>
            <w:tcW w:w="1949" w:type="dxa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  <w:jc w:val="both"/>
            </w:pPr>
            <w:r w:rsidRPr="006617CB">
              <w:rPr>
                <w:sz w:val="22"/>
                <w:szCs w:val="22"/>
              </w:rPr>
              <w:t>Загальна кількість випускників</w:t>
            </w:r>
          </w:p>
        </w:tc>
        <w:tc>
          <w:tcPr>
            <w:tcW w:w="7898" w:type="dxa"/>
            <w:gridSpan w:val="4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  <w:jc w:val="center"/>
            </w:pPr>
            <w:r w:rsidRPr="006617CB">
              <w:t>Звільнено від державної підсумкової атестації</w:t>
            </w:r>
          </w:p>
        </w:tc>
      </w:tr>
      <w:tr w:rsidR="00357D09" w:rsidRPr="006617CB" w:rsidTr="00293BD2">
        <w:trPr>
          <w:cantSplit/>
        </w:trPr>
        <w:tc>
          <w:tcPr>
            <w:tcW w:w="0" w:type="auto"/>
            <w:vMerge/>
            <w:vAlign w:val="center"/>
          </w:tcPr>
          <w:p w:rsidR="00357D09" w:rsidRPr="006617CB" w:rsidRDefault="00357D09" w:rsidP="00293BD2"/>
        </w:tc>
        <w:tc>
          <w:tcPr>
            <w:tcW w:w="0" w:type="auto"/>
            <w:vMerge/>
            <w:vAlign w:val="center"/>
          </w:tcPr>
          <w:p w:rsidR="00357D09" w:rsidRPr="006617CB" w:rsidRDefault="00357D09" w:rsidP="00293BD2"/>
        </w:tc>
        <w:tc>
          <w:tcPr>
            <w:tcW w:w="14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  <w:jc w:val="both"/>
            </w:pPr>
            <w:r w:rsidRPr="006617CB">
              <w:t>за станом здоров</w:t>
            </w:r>
            <w:r w:rsidRPr="006617CB">
              <w:rPr>
                <w:lang w:val="en-US"/>
              </w:rPr>
              <w:t>’</w:t>
            </w:r>
            <w:r w:rsidRPr="006617CB">
              <w:t>я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  <w:jc w:val="both"/>
            </w:pPr>
            <w:r w:rsidRPr="006617CB">
              <w:t>учасників міжнародних змагань, конкурсів, турнірів тощо</w:t>
            </w:r>
          </w:p>
        </w:tc>
        <w:tc>
          <w:tcPr>
            <w:tcW w:w="1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  <w:jc w:val="both"/>
            </w:pPr>
            <w:r w:rsidRPr="006617CB">
              <w:t>Переможців ІІІ та учасників ІУ етапів учнівських олімпіад</w:t>
            </w:r>
          </w:p>
        </w:tc>
        <w:tc>
          <w:tcPr>
            <w:tcW w:w="2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  <w:jc w:val="both"/>
            </w:pPr>
            <w:r w:rsidRPr="006617CB">
              <w:t>Переможців ІІ та учасників ІІІ етапів Всеукраїнських конкурсів-захистів робіт учнів-членів МАН</w:t>
            </w:r>
          </w:p>
        </w:tc>
      </w:tr>
      <w:tr w:rsidR="00357D09" w:rsidRPr="006617CB" w:rsidTr="00293BD2">
        <w:trPr>
          <w:cantSplit/>
        </w:trPr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jc w:val="center"/>
            </w:pPr>
            <w:r w:rsidRPr="006617CB">
              <w:t>1</w:t>
            </w:r>
          </w:p>
        </w:tc>
        <w:tc>
          <w:tcPr>
            <w:tcW w:w="194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CE2E65" w:rsidRDefault="00357D09" w:rsidP="00293BD2">
            <w:pPr>
              <w:jc w:val="both"/>
              <w:rPr>
                <w:lang w:val="uk-UA"/>
              </w:rPr>
            </w:pPr>
            <w:r w:rsidRPr="006617CB">
              <w:t>11 класи:</w:t>
            </w:r>
            <w:r>
              <w:rPr>
                <w:lang w:val="uk-UA"/>
              </w:rPr>
              <w:t xml:space="preserve"> </w:t>
            </w:r>
            <w:r w:rsidR="00BC4431">
              <w:rPr>
                <w:lang w:val="uk-UA"/>
              </w:rPr>
              <w:t>33</w:t>
            </w:r>
          </w:p>
        </w:tc>
        <w:tc>
          <w:tcPr>
            <w:tcW w:w="14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1317D5" w:rsidRDefault="00BC4431" w:rsidP="00293BD2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-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jc w:val="center"/>
            </w:pPr>
            <w:r w:rsidRPr="006617CB">
              <w:t>-</w:t>
            </w:r>
          </w:p>
        </w:tc>
        <w:tc>
          <w:tcPr>
            <w:tcW w:w="1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1317D5" w:rsidRDefault="00357D09" w:rsidP="00293BD2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-</w:t>
            </w:r>
          </w:p>
        </w:tc>
        <w:tc>
          <w:tcPr>
            <w:tcW w:w="2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CE2E65" w:rsidRDefault="00BC4431" w:rsidP="00293BD2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-</w:t>
            </w:r>
          </w:p>
        </w:tc>
      </w:tr>
      <w:tr w:rsidR="00357D09" w:rsidRPr="006617CB" w:rsidTr="00293BD2">
        <w:trPr>
          <w:cantSplit/>
        </w:trPr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jc w:val="center"/>
            </w:pPr>
            <w:r w:rsidRPr="006617CB">
              <w:t>2</w:t>
            </w:r>
          </w:p>
        </w:tc>
        <w:tc>
          <w:tcPr>
            <w:tcW w:w="194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CE2E65" w:rsidRDefault="00357D09" w:rsidP="001F5669">
            <w:pPr>
              <w:jc w:val="both"/>
              <w:rPr>
                <w:lang w:val="uk-UA"/>
              </w:rPr>
            </w:pPr>
            <w:r w:rsidRPr="006617CB">
              <w:t xml:space="preserve">9 класи:  </w:t>
            </w:r>
            <w:r w:rsidR="001F5669">
              <w:rPr>
                <w:lang w:val="uk-UA"/>
              </w:rPr>
              <w:t>46</w:t>
            </w:r>
          </w:p>
        </w:tc>
        <w:tc>
          <w:tcPr>
            <w:tcW w:w="14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1317D5" w:rsidRDefault="00BC4431" w:rsidP="00293BD2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-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jc w:val="center"/>
            </w:pPr>
            <w:r w:rsidRPr="006617CB">
              <w:t>-</w:t>
            </w:r>
          </w:p>
        </w:tc>
        <w:tc>
          <w:tcPr>
            <w:tcW w:w="1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CE2E65" w:rsidRDefault="00BC4431" w:rsidP="00293BD2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-</w:t>
            </w:r>
          </w:p>
        </w:tc>
        <w:tc>
          <w:tcPr>
            <w:tcW w:w="2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jc w:val="center"/>
            </w:pPr>
            <w:r w:rsidRPr="006617CB">
              <w:t>-</w:t>
            </w:r>
          </w:p>
        </w:tc>
      </w:tr>
      <w:tr w:rsidR="00357D09" w:rsidRPr="006617CB" w:rsidTr="00293BD2">
        <w:trPr>
          <w:cantSplit/>
        </w:trPr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jc w:val="center"/>
            </w:pPr>
            <w:r w:rsidRPr="006617CB">
              <w:t>3</w:t>
            </w:r>
          </w:p>
        </w:tc>
        <w:tc>
          <w:tcPr>
            <w:tcW w:w="194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1317D5" w:rsidRDefault="00357D09" w:rsidP="00293BD2">
            <w:pPr>
              <w:jc w:val="both"/>
              <w:rPr>
                <w:lang w:val="uk-UA"/>
              </w:rPr>
            </w:pPr>
            <w:r w:rsidRPr="006617CB">
              <w:t xml:space="preserve">4 класи: </w:t>
            </w:r>
            <w:r w:rsidR="00850230" w:rsidRPr="00850230">
              <w:rPr>
                <w:lang w:val="uk-UA"/>
              </w:rPr>
              <w:t>68</w:t>
            </w:r>
          </w:p>
        </w:tc>
        <w:tc>
          <w:tcPr>
            <w:tcW w:w="14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jc w:val="center"/>
              <w:rPr>
                <w:lang w:val="en-US"/>
              </w:rPr>
            </w:pPr>
            <w:r w:rsidRPr="006617CB">
              <w:rPr>
                <w:lang w:val="en-US"/>
              </w:rPr>
              <w:t>-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jc w:val="center"/>
            </w:pPr>
            <w:r w:rsidRPr="006617CB">
              <w:t>-</w:t>
            </w:r>
          </w:p>
        </w:tc>
        <w:tc>
          <w:tcPr>
            <w:tcW w:w="1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jc w:val="center"/>
            </w:pPr>
            <w:r w:rsidRPr="006617CB">
              <w:t>-</w:t>
            </w:r>
          </w:p>
        </w:tc>
        <w:tc>
          <w:tcPr>
            <w:tcW w:w="2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jc w:val="center"/>
            </w:pPr>
            <w:r w:rsidRPr="006617CB">
              <w:t>-</w:t>
            </w:r>
          </w:p>
        </w:tc>
      </w:tr>
    </w:tbl>
    <w:p w:rsidR="00357D09" w:rsidRPr="002654E0" w:rsidRDefault="00357D09" w:rsidP="00357D09">
      <w:pPr>
        <w:spacing w:before="100" w:beforeAutospacing="1"/>
        <w:ind w:left="1151" w:hanging="448"/>
        <w:rPr>
          <w:rStyle w:val="af0"/>
        </w:rPr>
      </w:pPr>
      <w:r w:rsidRPr="002654E0">
        <w:rPr>
          <w:rStyle w:val="af0"/>
        </w:rPr>
        <w:t>Рейтингові результати державної підсумкової атестації</w:t>
      </w:r>
      <w:r w:rsidRPr="004B5157">
        <w:rPr>
          <w:b/>
          <w:color w:val="002060"/>
        </w:rPr>
        <w:t xml:space="preserve">         </w:t>
      </w:r>
      <w:r w:rsidRPr="004B5157">
        <w:rPr>
          <w:b/>
          <w:color w:val="002060"/>
        </w:rPr>
        <w:tab/>
      </w:r>
      <w:r w:rsidRPr="002654E0">
        <w:rPr>
          <w:rStyle w:val="af0"/>
        </w:rPr>
        <w:t>11 клас</w:t>
      </w:r>
    </w:p>
    <w:tbl>
      <w:tblPr>
        <w:tblW w:w="10598" w:type="dxa"/>
        <w:tblBorders>
          <w:top w:val="single" w:sz="8" w:space="0" w:color="002060"/>
          <w:left w:val="single" w:sz="8" w:space="0" w:color="002060"/>
          <w:bottom w:val="single" w:sz="8" w:space="0" w:color="002060"/>
          <w:right w:val="single" w:sz="8" w:space="0" w:color="002060"/>
          <w:insideH w:val="single" w:sz="8" w:space="0" w:color="002060"/>
          <w:insideV w:val="single" w:sz="8" w:space="0" w:color="002060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51"/>
        <w:gridCol w:w="2489"/>
        <w:gridCol w:w="2340"/>
        <w:gridCol w:w="1899"/>
        <w:gridCol w:w="3119"/>
      </w:tblGrid>
      <w:tr w:rsidR="00357D09" w:rsidRPr="006617CB" w:rsidTr="00293BD2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</w:pPr>
            <w:r w:rsidRPr="006617CB">
              <w:t>№</w:t>
            </w:r>
          </w:p>
          <w:p w:rsidR="00357D09" w:rsidRPr="006617CB" w:rsidRDefault="00357D09" w:rsidP="00293BD2">
            <w:pPr>
              <w:spacing w:before="100" w:beforeAutospacing="1" w:after="100" w:afterAutospacing="1"/>
            </w:pPr>
            <w:r w:rsidRPr="006617CB">
              <w:t>з/п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</w:pPr>
            <w:r w:rsidRPr="006617CB">
              <w:t>Назва предмету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</w:pPr>
            <w:r w:rsidRPr="006617CB">
              <w:t>Кількість випускників, які брали участь у ДПА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</w:pPr>
            <w:r w:rsidRPr="006617CB">
              <w:t xml:space="preserve">Середній бал 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</w:pPr>
            <w:r w:rsidRPr="006617CB">
              <w:t>Примітка</w:t>
            </w:r>
          </w:p>
        </w:tc>
      </w:tr>
      <w:tr w:rsidR="00357D09" w:rsidRPr="006617CB" w:rsidTr="00293BD2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</w:pPr>
            <w:r w:rsidRPr="006617CB">
              <w:t> 1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</w:pPr>
            <w:r w:rsidRPr="006617CB">
              <w:t> Українська мова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CE2E65" w:rsidRDefault="00BC4431" w:rsidP="00293BD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33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BC4431" w:rsidP="00293BD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6</w:t>
            </w:r>
            <w:r w:rsidR="00357D09" w:rsidRPr="006617CB">
              <w:rPr>
                <w:lang w:val="uk-UA"/>
              </w:rPr>
              <w:t>,</w:t>
            </w:r>
            <w:r>
              <w:rPr>
                <w:lang w:val="uk-UA"/>
              </w:rPr>
              <w:t>9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270F8F" w:rsidRDefault="00357D09" w:rsidP="00293BD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У формі ЗНО</w:t>
            </w:r>
          </w:p>
        </w:tc>
      </w:tr>
      <w:tr w:rsidR="00BC4431" w:rsidRPr="006617CB" w:rsidTr="00293BD2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C4431" w:rsidRPr="006617CB" w:rsidRDefault="00BC4431" w:rsidP="00293BD2">
            <w:pPr>
              <w:spacing w:before="100" w:beforeAutospacing="1" w:after="100" w:afterAutospacing="1"/>
            </w:pPr>
            <w:r w:rsidRPr="006617CB">
              <w:t>2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C4431" w:rsidRPr="006617CB" w:rsidRDefault="00BC4431" w:rsidP="00293BD2">
            <w:pPr>
              <w:spacing w:before="100" w:beforeAutospacing="1" w:after="100" w:afterAutospacing="1"/>
            </w:pPr>
            <w:r w:rsidRPr="006617CB">
              <w:t>Історія України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C4431" w:rsidRPr="006617CB" w:rsidRDefault="00180672" w:rsidP="00293BD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26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C4431" w:rsidRPr="006617CB" w:rsidRDefault="00BC4431" w:rsidP="00293BD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6</w:t>
            </w:r>
            <w:r w:rsidRPr="006617CB">
              <w:t>,</w:t>
            </w:r>
            <w:r>
              <w:rPr>
                <w:lang w:val="uk-UA"/>
              </w:rPr>
              <w:t>8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C4431" w:rsidRPr="00270F8F" w:rsidRDefault="00BC4431" w:rsidP="00293BD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У формі ЗНО</w:t>
            </w:r>
          </w:p>
        </w:tc>
      </w:tr>
      <w:tr w:rsidR="00BC4431" w:rsidRPr="006617CB" w:rsidTr="00293BD2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C4431" w:rsidRPr="00357D09" w:rsidRDefault="00BC4431" w:rsidP="00293BD2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3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C4431" w:rsidRPr="00357D09" w:rsidRDefault="00BC4431" w:rsidP="00293BD2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 xml:space="preserve">Математика 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C4431" w:rsidRDefault="00BC4431" w:rsidP="00293BD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7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C4431" w:rsidRDefault="00BC4431" w:rsidP="00293BD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7,3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C4431" w:rsidRPr="00270F8F" w:rsidRDefault="00BC4431" w:rsidP="00293BD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У формі ЗНО</w:t>
            </w:r>
          </w:p>
        </w:tc>
      </w:tr>
      <w:tr w:rsidR="00357D09" w:rsidRPr="006617CB" w:rsidTr="00293BD2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</w:pPr>
            <w:r w:rsidRPr="006617CB">
              <w:t xml:space="preserve">3 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CE2E65" w:rsidRDefault="00357D09" w:rsidP="00293BD2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Англійська мова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7C35CA" w:rsidRDefault="00180672" w:rsidP="00293BD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33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180672" w:rsidP="00293BD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8</w:t>
            </w:r>
            <w:r w:rsidR="00357D09" w:rsidRPr="006617CB">
              <w:t>,</w:t>
            </w:r>
            <w:r w:rsidR="00357D09">
              <w:rPr>
                <w:lang w:val="uk-UA"/>
              </w:rPr>
              <w:t>1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  <w:jc w:val="center"/>
            </w:pPr>
          </w:p>
        </w:tc>
      </w:tr>
    </w:tbl>
    <w:p w:rsidR="00357D09" w:rsidRDefault="00357D09" w:rsidP="00357D09">
      <w:pPr>
        <w:ind w:left="703"/>
        <w:rPr>
          <w:rStyle w:val="af0"/>
          <w:lang w:val="uk-UA"/>
        </w:rPr>
      </w:pPr>
    </w:p>
    <w:p w:rsidR="00357D09" w:rsidRPr="002654E0" w:rsidRDefault="00357D09" w:rsidP="00357D09">
      <w:pPr>
        <w:ind w:left="703"/>
        <w:rPr>
          <w:rStyle w:val="af0"/>
        </w:rPr>
      </w:pPr>
      <w:r w:rsidRPr="002654E0">
        <w:rPr>
          <w:rStyle w:val="af0"/>
        </w:rPr>
        <w:t>9 клас</w:t>
      </w:r>
    </w:p>
    <w:tbl>
      <w:tblPr>
        <w:tblW w:w="10440" w:type="dxa"/>
        <w:tblBorders>
          <w:top w:val="single" w:sz="8" w:space="0" w:color="002060"/>
          <w:left w:val="single" w:sz="8" w:space="0" w:color="002060"/>
          <w:bottom w:val="single" w:sz="8" w:space="0" w:color="002060"/>
          <w:right w:val="single" w:sz="8" w:space="0" w:color="002060"/>
          <w:insideH w:val="single" w:sz="8" w:space="0" w:color="002060"/>
          <w:insideV w:val="single" w:sz="8" w:space="0" w:color="002060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91"/>
        <w:gridCol w:w="2316"/>
        <w:gridCol w:w="2151"/>
        <w:gridCol w:w="3282"/>
        <w:gridCol w:w="1800"/>
      </w:tblGrid>
      <w:tr w:rsidR="00357D09" w:rsidRPr="006617CB" w:rsidTr="00293BD2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</w:pPr>
            <w:r w:rsidRPr="006617CB">
              <w:t>№</w:t>
            </w:r>
          </w:p>
          <w:p w:rsidR="00357D09" w:rsidRPr="006617CB" w:rsidRDefault="00357D09" w:rsidP="00293BD2">
            <w:pPr>
              <w:spacing w:before="100" w:beforeAutospacing="1" w:after="100" w:afterAutospacing="1"/>
            </w:pPr>
            <w:r w:rsidRPr="006617CB">
              <w:t>з/п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</w:pPr>
            <w:r w:rsidRPr="006617CB">
              <w:t>Назва предмету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</w:pPr>
            <w:r w:rsidRPr="006617CB">
              <w:t>Кількість випускників, які брали участь у ДПА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</w:pPr>
            <w:r w:rsidRPr="006617CB">
              <w:t>Середній бал (сума балів, отриманих за результатами ДПА / кількість учнів. які брали участь у ДПА)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</w:pPr>
            <w:r w:rsidRPr="006617CB">
              <w:t>Примітка</w:t>
            </w:r>
          </w:p>
        </w:tc>
      </w:tr>
      <w:tr w:rsidR="00357D09" w:rsidRPr="006617CB" w:rsidTr="00293BD2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</w:pPr>
            <w:r w:rsidRPr="006617CB">
              <w:t> 1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</w:pPr>
            <w:r w:rsidRPr="006617CB">
              <w:t> Українська мова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4</w:t>
            </w:r>
            <w:r w:rsidR="001F5669">
              <w:rPr>
                <w:lang w:val="uk-UA"/>
              </w:rPr>
              <w:t>6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  <w:rPr>
                <w:lang w:val="uk-UA"/>
              </w:rPr>
            </w:pPr>
            <w:r>
              <w:t> </w:t>
            </w:r>
            <w:r w:rsidR="001F5669">
              <w:rPr>
                <w:lang w:val="uk-UA"/>
              </w:rPr>
              <w:t>6</w:t>
            </w:r>
            <w:r w:rsidRPr="006617CB">
              <w:t>,</w:t>
            </w:r>
            <w:r w:rsidR="001F5669">
              <w:rPr>
                <w:lang w:val="uk-UA"/>
              </w:rPr>
              <w:t>3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</w:pPr>
            <w:r w:rsidRPr="006617CB">
              <w:t> </w:t>
            </w:r>
          </w:p>
        </w:tc>
      </w:tr>
      <w:tr w:rsidR="00357D09" w:rsidRPr="006617CB" w:rsidTr="00293BD2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</w:pPr>
            <w:r w:rsidRPr="006617CB">
              <w:t>2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</w:pPr>
            <w:r w:rsidRPr="006617CB">
              <w:t>Математика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4</w:t>
            </w:r>
            <w:r w:rsidR="001F5669">
              <w:rPr>
                <w:lang w:val="uk-UA"/>
              </w:rPr>
              <w:t>6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5</w:t>
            </w:r>
            <w:r w:rsidRPr="006617CB">
              <w:t>,</w:t>
            </w:r>
            <w:r>
              <w:rPr>
                <w:lang w:val="uk-UA"/>
              </w:rPr>
              <w:t>9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</w:pPr>
          </w:p>
        </w:tc>
      </w:tr>
      <w:tr w:rsidR="00357D09" w:rsidRPr="006617CB" w:rsidTr="00293BD2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</w:pPr>
            <w:r w:rsidRPr="006617CB">
              <w:t>3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</w:pPr>
            <w:r w:rsidRPr="006617CB">
              <w:t>Англійська мова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1F5669" w:rsidP="00293BD2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19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CE2E65" w:rsidRDefault="00357D09" w:rsidP="00293BD2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7</w:t>
            </w:r>
            <w:r>
              <w:t>,</w:t>
            </w:r>
            <w:r w:rsidR="001F5669">
              <w:rPr>
                <w:lang w:val="uk-UA"/>
              </w:rPr>
              <w:t>8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</w:pPr>
          </w:p>
        </w:tc>
      </w:tr>
      <w:tr w:rsidR="001F5669" w:rsidRPr="006617CB" w:rsidTr="00293BD2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F5669" w:rsidRPr="001F5669" w:rsidRDefault="001F5669" w:rsidP="00293BD2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4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F5669" w:rsidRPr="001F5669" w:rsidRDefault="001F5669" w:rsidP="00293BD2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Російська мова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F5669" w:rsidRPr="001F5669" w:rsidRDefault="001F5669" w:rsidP="00293BD2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27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F5669" w:rsidRDefault="001F5669" w:rsidP="00293BD2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6,0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F5669" w:rsidRPr="006617CB" w:rsidRDefault="001F5669" w:rsidP="00293BD2">
            <w:pPr>
              <w:spacing w:before="100" w:beforeAutospacing="1" w:after="100" w:afterAutospacing="1"/>
            </w:pPr>
          </w:p>
        </w:tc>
      </w:tr>
    </w:tbl>
    <w:p w:rsidR="00357D09" w:rsidRDefault="00357D09" w:rsidP="00357D09">
      <w:pPr>
        <w:ind w:left="703"/>
        <w:rPr>
          <w:rStyle w:val="af0"/>
          <w:lang w:val="uk-UA"/>
        </w:rPr>
      </w:pPr>
    </w:p>
    <w:p w:rsidR="00357D09" w:rsidRDefault="00357D09" w:rsidP="00357D09">
      <w:pPr>
        <w:ind w:left="703"/>
        <w:rPr>
          <w:rStyle w:val="af0"/>
          <w:lang w:val="uk-UA"/>
        </w:rPr>
      </w:pPr>
    </w:p>
    <w:p w:rsidR="00357D09" w:rsidRPr="002654E0" w:rsidRDefault="00357D09" w:rsidP="00357D09">
      <w:pPr>
        <w:ind w:left="703"/>
        <w:rPr>
          <w:rStyle w:val="af0"/>
        </w:rPr>
      </w:pPr>
      <w:r w:rsidRPr="002654E0">
        <w:rPr>
          <w:rStyle w:val="af0"/>
        </w:rPr>
        <w:t>4 клас</w:t>
      </w:r>
    </w:p>
    <w:tbl>
      <w:tblPr>
        <w:tblW w:w="10207" w:type="dxa"/>
        <w:tblBorders>
          <w:top w:val="single" w:sz="8" w:space="0" w:color="002060"/>
          <w:left w:val="single" w:sz="8" w:space="0" w:color="002060"/>
          <w:bottom w:val="single" w:sz="8" w:space="0" w:color="002060"/>
          <w:right w:val="single" w:sz="8" w:space="0" w:color="002060"/>
          <w:insideH w:val="single" w:sz="8" w:space="0" w:color="002060"/>
          <w:insideV w:val="single" w:sz="8" w:space="0" w:color="002060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00"/>
        <w:gridCol w:w="2340"/>
        <w:gridCol w:w="2160"/>
        <w:gridCol w:w="3043"/>
        <w:gridCol w:w="1764"/>
      </w:tblGrid>
      <w:tr w:rsidR="00357D09" w:rsidRPr="004B5157" w:rsidTr="00293BD2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</w:pPr>
            <w:r w:rsidRPr="006617CB">
              <w:t>№</w:t>
            </w:r>
          </w:p>
          <w:p w:rsidR="00357D09" w:rsidRPr="006617CB" w:rsidRDefault="00357D09" w:rsidP="00293BD2">
            <w:pPr>
              <w:spacing w:before="100" w:beforeAutospacing="1" w:after="100" w:afterAutospacing="1"/>
            </w:pPr>
            <w:r w:rsidRPr="006617CB">
              <w:t>з/п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</w:pPr>
            <w:r w:rsidRPr="006617CB">
              <w:t>Назва предмету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</w:pPr>
            <w:r w:rsidRPr="006617CB">
              <w:t>Кількість випускників, які брали участь у ДПА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</w:pPr>
            <w:r w:rsidRPr="006617CB">
              <w:t>Середній бал (сума балів, отриманих за результатами ДПА / кількість учнів, які брали участь у ДПА)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</w:pPr>
            <w:r w:rsidRPr="006617CB">
              <w:t>Примітка</w:t>
            </w:r>
          </w:p>
        </w:tc>
      </w:tr>
      <w:tr w:rsidR="00357D09" w:rsidRPr="004B5157" w:rsidTr="00293BD2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</w:pPr>
            <w:r w:rsidRPr="006617CB">
              <w:t> 1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850230" w:rsidRDefault="00357D09" w:rsidP="00293BD2">
            <w:pPr>
              <w:spacing w:before="100" w:beforeAutospacing="1" w:after="100" w:afterAutospacing="1"/>
            </w:pPr>
            <w:r w:rsidRPr="00850230">
              <w:t>Українська мова 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850230" w:rsidRDefault="00850230" w:rsidP="00293BD2">
            <w:pPr>
              <w:spacing w:before="100" w:beforeAutospacing="1" w:after="100" w:afterAutospacing="1"/>
              <w:rPr>
                <w:lang w:val="uk-UA"/>
              </w:rPr>
            </w:pPr>
            <w:r w:rsidRPr="00850230">
              <w:rPr>
                <w:lang w:val="uk-UA"/>
              </w:rPr>
              <w:t>42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850230" w:rsidRDefault="00850230" w:rsidP="00293BD2">
            <w:pPr>
              <w:spacing w:before="100" w:beforeAutospacing="1" w:after="100" w:afterAutospacing="1"/>
              <w:rPr>
                <w:lang w:val="uk-UA"/>
              </w:rPr>
            </w:pPr>
            <w:r w:rsidRPr="00850230">
              <w:rPr>
                <w:lang w:val="uk-UA"/>
              </w:rPr>
              <w:t>90</w:t>
            </w:r>
            <w:r w:rsidR="00357D09" w:rsidRPr="00850230">
              <w:rPr>
                <w:lang w:val="uk-UA"/>
              </w:rPr>
              <w:t>% якості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850230" w:rsidRDefault="00357D09" w:rsidP="00293BD2">
            <w:pPr>
              <w:spacing w:before="100" w:beforeAutospacing="1" w:after="100" w:afterAutospacing="1"/>
            </w:pPr>
            <w:r w:rsidRPr="00850230">
              <w:t> Укр..кл</w:t>
            </w:r>
          </w:p>
        </w:tc>
      </w:tr>
      <w:tr w:rsidR="00357D09" w:rsidRPr="004B5157" w:rsidTr="00293BD2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</w:pPr>
            <w:r w:rsidRPr="006617CB">
              <w:t>2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850230" w:rsidRDefault="00357D09" w:rsidP="00293BD2">
            <w:pPr>
              <w:spacing w:before="100" w:beforeAutospacing="1" w:after="100" w:afterAutospacing="1"/>
            </w:pPr>
            <w:r w:rsidRPr="00850230">
              <w:t>Українське читання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850230" w:rsidRDefault="00357D09" w:rsidP="00293BD2">
            <w:pPr>
              <w:spacing w:before="100" w:beforeAutospacing="1" w:after="100" w:afterAutospacing="1"/>
              <w:rPr>
                <w:lang w:val="uk-UA"/>
              </w:rPr>
            </w:pPr>
            <w:r w:rsidRPr="00850230">
              <w:t> </w:t>
            </w:r>
            <w:r w:rsidR="00850230" w:rsidRPr="00850230">
              <w:rPr>
                <w:lang w:val="uk-UA"/>
              </w:rPr>
              <w:t>42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850230" w:rsidRDefault="00850230" w:rsidP="00293BD2">
            <w:pPr>
              <w:spacing w:before="100" w:beforeAutospacing="1" w:after="100" w:afterAutospacing="1"/>
              <w:rPr>
                <w:lang w:val="uk-UA"/>
              </w:rPr>
            </w:pPr>
            <w:r w:rsidRPr="00850230">
              <w:rPr>
                <w:lang w:val="uk-UA"/>
              </w:rPr>
              <w:t>92</w:t>
            </w:r>
            <w:r w:rsidR="00357D09" w:rsidRPr="00850230">
              <w:rPr>
                <w:lang w:val="uk-UA"/>
              </w:rPr>
              <w:t xml:space="preserve">% 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850230" w:rsidRDefault="00357D09" w:rsidP="00293BD2">
            <w:pPr>
              <w:spacing w:before="100" w:beforeAutospacing="1" w:after="100" w:afterAutospacing="1"/>
            </w:pPr>
            <w:r w:rsidRPr="00850230">
              <w:t>Укр..кл</w:t>
            </w:r>
          </w:p>
        </w:tc>
      </w:tr>
      <w:tr w:rsidR="00357D09" w:rsidRPr="004B5157" w:rsidTr="00293BD2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</w:pPr>
            <w:r w:rsidRPr="006617CB">
              <w:t>3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850230" w:rsidRDefault="00357D09" w:rsidP="00293BD2">
            <w:pPr>
              <w:spacing w:before="100" w:beforeAutospacing="1" w:after="100" w:afterAutospacing="1"/>
            </w:pPr>
            <w:r w:rsidRPr="00850230">
              <w:t>Українська мова 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850230" w:rsidRDefault="00850230" w:rsidP="00293BD2">
            <w:pPr>
              <w:spacing w:before="100" w:beforeAutospacing="1" w:after="100" w:afterAutospacing="1"/>
              <w:rPr>
                <w:lang w:val="uk-UA"/>
              </w:rPr>
            </w:pPr>
            <w:r w:rsidRPr="00850230">
              <w:rPr>
                <w:lang w:val="uk-UA"/>
              </w:rPr>
              <w:t>26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850230" w:rsidRDefault="00850230" w:rsidP="00293BD2">
            <w:pPr>
              <w:spacing w:before="100" w:beforeAutospacing="1" w:after="100" w:afterAutospacing="1"/>
              <w:rPr>
                <w:lang w:val="uk-UA"/>
              </w:rPr>
            </w:pPr>
            <w:r w:rsidRPr="00850230">
              <w:rPr>
                <w:lang w:val="uk-UA"/>
              </w:rPr>
              <w:t>96</w:t>
            </w:r>
            <w:r w:rsidR="00357D09" w:rsidRPr="00850230">
              <w:rPr>
                <w:lang w:val="uk-UA"/>
              </w:rPr>
              <w:t xml:space="preserve">% 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850230" w:rsidRDefault="00357D09" w:rsidP="00293BD2">
            <w:pPr>
              <w:spacing w:before="100" w:beforeAutospacing="1" w:after="100" w:afterAutospacing="1"/>
            </w:pPr>
            <w:r w:rsidRPr="00850230">
              <w:t>Рос.кл</w:t>
            </w:r>
          </w:p>
        </w:tc>
      </w:tr>
      <w:tr w:rsidR="00357D09" w:rsidRPr="004B5157" w:rsidTr="00293BD2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6617CB" w:rsidRDefault="00357D09" w:rsidP="00293BD2">
            <w:pPr>
              <w:spacing w:before="100" w:beforeAutospacing="1" w:after="100" w:afterAutospacing="1"/>
            </w:pPr>
            <w:r w:rsidRPr="006617CB">
              <w:t>4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850230" w:rsidRDefault="00CB3A6F" w:rsidP="00293BD2">
            <w:pPr>
              <w:spacing w:before="100" w:beforeAutospacing="1" w:after="100" w:afterAutospacing="1"/>
            </w:pPr>
            <w:r w:rsidRPr="00850230">
              <w:rPr>
                <w:lang w:val="uk-UA"/>
              </w:rPr>
              <w:t>Російське</w:t>
            </w:r>
            <w:r w:rsidR="00357D09" w:rsidRPr="00850230">
              <w:t xml:space="preserve"> читання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850230" w:rsidRDefault="00850230" w:rsidP="00293BD2">
            <w:pPr>
              <w:spacing w:before="100" w:beforeAutospacing="1" w:after="100" w:afterAutospacing="1"/>
              <w:rPr>
                <w:lang w:val="uk-UA"/>
              </w:rPr>
            </w:pPr>
            <w:r w:rsidRPr="00850230">
              <w:rPr>
                <w:lang w:val="uk-UA"/>
              </w:rPr>
              <w:t>26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850230" w:rsidRDefault="00850230" w:rsidP="00293BD2">
            <w:pPr>
              <w:spacing w:before="100" w:beforeAutospacing="1" w:after="100" w:afterAutospacing="1"/>
              <w:rPr>
                <w:lang w:val="uk-UA"/>
              </w:rPr>
            </w:pPr>
            <w:r w:rsidRPr="00850230">
              <w:rPr>
                <w:lang w:val="uk-UA"/>
              </w:rPr>
              <w:t>98</w:t>
            </w:r>
            <w:r w:rsidR="00357D09" w:rsidRPr="00850230">
              <w:rPr>
                <w:lang w:val="uk-UA"/>
              </w:rPr>
              <w:t xml:space="preserve">% 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850230" w:rsidRDefault="00357D09" w:rsidP="00293BD2">
            <w:pPr>
              <w:spacing w:before="100" w:beforeAutospacing="1" w:after="100" w:afterAutospacing="1"/>
            </w:pPr>
            <w:r w:rsidRPr="00850230">
              <w:t>Рос.кл</w:t>
            </w:r>
          </w:p>
        </w:tc>
      </w:tr>
      <w:tr w:rsidR="00357D09" w:rsidRPr="004B5157" w:rsidTr="00293BD2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2D4CBE" w:rsidRDefault="00357D09" w:rsidP="00293BD2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5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850230" w:rsidRDefault="00357D09" w:rsidP="00293BD2">
            <w:pPr>
              <w:spacing w:before="100" w:beforeAutospacing="1" w:after="100" w:afterAutospacing="1"/>
            </w:pPr>
            <w:r w:rsidRPr="00850230">
              <w:t xml:space="preserve">Математика 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850230" w:rsidRDefault="00850230" w:rsidP="00293BD2">
            <w:pPr>
              <w:spacing w:before="100" w:beforeAutospacing="1" w:after="100" w:afterAutospacing="1"/>
              <w:rPr>
                <w:lang w:val="uk-UA"/>
              </w:rPr>
            </w:pPr>
            <w:r w:rsidRPr="00850230">
              <w:rPr>
                <w:lang w:val="uk-UA"/>
              </w:rPr>
              <w:t>68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850230" w:rsidRDefault="00357D09" w:rsidP="00850230">
            <w:pPr>
              <w:spacing w:before="100" w:beforeAutospacing="1" w:after="100" w:afterAutospacing="1"/>
              <w:rPr>
                <w:lang w:val="uk-UA"/>
              </w:rPr>
            </w:pPr>
            <w:r w:rsidRPr="00850230">
              <w:rPr>
                <w:lang w:val="uk-UA"/>
              </w:rPr>
              <w:t>8</w:t>
            </w:r>
            <w:r w:rsidR="00850230" w:rsidRPr="00850230">
              <w:rPr>
                <w:lang w:val="uk-UA"/>
              </w:rPr>
              <w:t>8</w:t>
            </w:r>
            <w:r w:rsidRPr="00850230">
              <w:rPr>
                <w:lang w:val="uk-UA"/>
              </w:rPr>
              <w:t xml:space="preserve">% 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7D09" w:rsidRPr="00850230" w:rsidRDefault="00357D09" w:rsidP="00293BD2">
            <w:pPr>
              <w:spacing w:before="100" w:beforeAutospacing="1" w:after="100" w:afterAutospacing="1"/>
            </w:pPr>
          </w:p>
        </w:tc>
      </w:tr>
    </w:tbl>
    <w:p w:rsidR="00357D09" w:rsidRDefault="00357D09" w:rsidP="002654E0">
      <w:pPr>
        <w:jc w:val="center"/>
        <w:rPr>
          <w:rStyle w:val="af0"/>
          <w:sz w:val="32"/>
          <w:szCs w:val="32"/>
        </w:rPr>
      </w:pPr>
    </w:p>
    <w:p w:rsidR="00357D09" w:rsidRDefault="00357D09">
      <w:pPr>
        <w:rPr>
          <w:rStyle w:val="af0"/>
          <w:sz w:val="32"/>
          <w:szCs w:val="32"/>
        </w:rPr>
      </w:pPr>
      <w:r>
        <w:rPr>
          <w:rStyle w:val="af0"/>
          <w:sz w:val="32"/>
          <w:szCs w:val="32"/>
        </w:rPr>
        <w:br w:type="page"/>
      </w:r>
    </w:p>
    <w:p w:rsidR="00582B55" w:rsidRPr="006617CB" w:rsidRDefault="00582B55" w:rsidP="00582B55">
      <w:pPr>
        <w:spacing w:after="100" w:afterAutospacing="1"/>
        <w:jc w:val="center"/>
        <w:rPr>
          <w:rStyle w:val="af0"/>
          <w:sz w:val="32"/>
          <w:szCs w:val="32"/>
          <w:lang w:val="uk-UA"/>
        </w:rPr>
      </w:pPr>
      <w:r>
        <w:rPr>
          <w:rStyle w:val="af0"/>
          <w:sz w:val="32"/>
          <w:szCs w:val="32"/>
          <w:lang w:val="uk-UA"/>
        </w:rPr>
        <w:lastRenderedPageBreak/>
        <w:t>Результати</w:t>
      </w:r>
      <w:r w:rsidRPr="004E79F9">
        <w:rPr>
          <w:rStyle w:val="af0"/>
          <w:sz w:val="32"/>
          <w:szCs w:val="32"/>
        </w:rPr>
        <w:t xml:space="preserve"> </w:t>
      </w:r>
      <w:r>
        <w:rPr>
          <w:rStyle w:val="af0"/>
          <w:sz w:val="32"/>
          <w:szCs w:val="32"/>
        </w:rPr>
        <w:t>державн</w:t>
      </w:r>
      <w:r>
        <w:rPr>
          <w:rStyle w:val="af0"/>
          <w:sz w:val="32"/>
          <w:szCs w:val="32"/>
          <w:lang w:val="uk-UA"/>
        </w:rPr>
        <w:t>ої</w:t>
      </w:r>
      <w:r>
        <w:rPr>
          <w:rStyle w:val="af0"/>
          <w:sz w:val="32"/>
          <w:szCs w:val="32"/>
        </w:rPr>
        <w:t xml:space="preserve"> підсумков</w:t>
      </w:r>
      <w:r>
        <w:rPr>
          <w:rStyle w:val="af0"/>
          <w:sz w:val="32"/>
          <w:szCs w:val="32"/>
          <w:lang w:val="uk-UA"/>
        </w:rPr>
        <w:t>ої</w:t>
      </w:r>
      <w:r>
        <w:rPr>
          <w:rStyle w:val="af0"/>
          <w:sz w:val="32"/>
          <w:szCs w:val="32"/>
        </w:rPr>
        <w:t xml:space="preserve"> атестаці</w:t>
      </w:r>
      <w:r>
        <w:rPr>
          <w:rStyle w:val="af0"/>
          <w:sz w:val="32"/>
          <w:szCs w:val="32"/>
          <w:lang w:val="uk-UA"/>
        </w:rPr>
        <w:t>ї</w:t>
      </w:r>
      <w:r w:rsidRPr="004E79F9">
        <w:rPr>
          <w:rStyle w:val="af0"/>
          <w:sz w:val="32"/>
          <w:szCs w:val="32"/>
        </w:rPr>
        <w:t> учнів</w:t>
      </w:r>
      <w:r>
        <w:rPr>
          <w:rStyle w:val="af0"/>
          <w:sz w:val="32"/>
          <w:szCs w:val="32"/>
        </w:rPr>
        <w:t xml:space="preserve"> -201</w:t>
      </w:r>
      <w:r>
        <w:rPr>
          <w:rStyle w:val="af0"/>
          <w:sz w:val="32"/>
          <w:szCs w:val="32"/>
          <w:lang w:val="uk-UA"/>
        </w:rPr>
        <w:t>7</w:t>
      </w:r>
    </w:p>
    <w:tbl>
      <w:tblPr>
        <w:tblW w:w="10598" w:type="dxa"/>
        <w:tblBorders>
          <w:top w:val="single" w:sz="8" w:space="0" w:color="002060"/>
          <w:left w:val="single" w:sz="8" w:space="0" w:color="002060"/>
          <w:bottom w:val="single" w:sz="8" w:space="0" w:color="002060"/>
          <w:right w:val="single" w:sz="8" w:space="0" w:color="002060"/>
          <w:insideH w:val="single" w:sz="8" w:space="0" w:color="002060"/>
          <w:insideV w:val="single" w:sz="8" w:space="0" w:color="002060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51"/>
        <w:gridCol w:w="1949"/>
        <w:gridCol w:w="1440"/>
        <w:gridCol w:w="1800"/>
        <w:gridCol w:w="1829"/>
        <w:gridCol w:w="2829"/>
      </w:tblGrid>
      <w:tr w:rsidR="00582B55" w:rsidRPr="006617CB" w:rsidTr="00345E8B">
        <w:trPr>
          <w:cantSplit/>
        </w:trPr>
        <w:tc>
          <w:tcPr>
            <w:tcW w:w="751" w:type="dxa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  <w:jc w:val="both"/>
            </w:pPr>
            <w:r w:rsidRPr="006617CB">
              <w:t>№</w:t>
            </w:r>
          </w:p>
          <w:p w:rsidR="00582B55" w:rsidRPr="006617CB" w:rsidRDefault="00582B55" w:rsidP="00345E8B">
            <w:pPr>
              <w:spacing w:before="100" w:beforeAutospacing="1" w:after="100" w:afterAutospacing="1"/>
              <w:jc w:val="both"/>
            </w:pPr>
            <w:r w:rsidRPr="006617CB">
              <w:t>з/п</w:t>
            </w:r>
          </w:p>
        </w:tc>
        <w:tc>
          <w:tcPr>
            <w:tcW w:w="1949" w:type="dxa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  <w:jc w:val="both"/>
            </w:pPr>
            <w:r w:rsidRPr="006617CB">
              <w:rPr>
                <w:sz w:val="22"/>
                <w:szCs w:val="22"/>
              </w:rPr>
              <w:t>Загальна кількість випускників</w:t>
            </w:r>
          </w:p>
        </w:tc>
        <w:tc>
          <w:tcPr>
            <w:tcW w:w="7898" w:type="dxa"/>
            <w:gridSpan w:val="4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  <w:jc w:val="center"/>
            </w:pPr>
            <w:r w:rsidRPr="006617CB">
              <w:t>Звільнено від державної підсумкової атестації</w:t>
            </w:r>
          </w:p>
        </w:tc>
      </w:tr>
      <w:tr w:rsidR="00582B55" w:rsidRPr="006617CB" w:rsidTr="00345E8B">
        <w:trPr>
          <w:cantSplit/>
        </w:trPr>
        <w:tc>
          <w:tcPr>
            <w:tcW w:w="0" w:type="auto"/>
            <w:vMerge/>
            <w:vAlign w:val="center"/>
          </w:tcPr>
          <w:p w:rsidR="00582B55" w:rsidRPr="006617CB" w:rsidRDefault="00582B55" w:rsidP="00345E8B"/>
        </w:tc>
        <w:tc>
          <w:tcPr>
            <w:tcW w:w="0" w:type="auto"/>
            <w:vMerge/>
            <w:vAlign w:val="center"/>
          </w:tcPr>
          <w:p w:rsidR="00582B55" w:rsidRPr="006617CB" w:rsidRDefault="00582B55" w:rsidP="00345E8B"/>
        </w:tc>
        <w:tc>
          <w:tcPr>
            <w:tcW w:w="14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  <w:jc w:val="both"/>
            </w:pPr>
            <w:r w:rsidRPr="006617CB">
              <w:t>за станом здоров</w:t>
            </w:r>
            <w:r w:rsidRPr="006617CB">
              <w:rPr>
                <w:lang w:val="en-US"/>
              </w:rPr>
              <w:t>’</w:t>
            </w:r>
            <w:r w:rsidRPr="006617CB">
              <w:t>я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  <w:jc w:val="both"/>
            </w:pPr>
            <w:r w:rsidRPr="006617CB">
              <w:t>учасників міжнародних змагань, конкурсів, турнірів тощо</w:t>
            </w:r>
          </w:p>
        </w:tc>
        <w:tc>
          <w:tcPr>
            <w:tcW w:w="1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  <w:jc w:val="both"/>
            </w:pPr>
            <w:r w:rsidRPr="006617CB">
              <w:t>Переможців ІІІ та учасників ІУ етапів учнівських олімпіад</w:t>
            </w:r>
          </w:p>
        </w:tc>
        <w:tc>
          <w:tcPr>
            <w:tcW w:w="2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  <w:jc w:val="both"/>
            </w:pPr>
            <w:r w:rsidRPr="006617CB">
              <w:t>Переможців ІІ та учасників ІІІ етапів Всеукраїнських конкурсів-захистів робіт учнів-членів МАН</w:t>
            </w:r>
          </w:p>
        </w:tc>
      </w:tr>
      <w:tr w:rsidR="00582B55" w:rsidRPr="006617CB" w:rsidTr="00345E8B">
        <w:trPr>
          <w:cantSplit/>
        </w:trPr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jc w:val="center"/>
            </w:pPr>
            <w:r w:rsidRPr="006617CB">
              <w:t>1</w:t>
            </w:r>
          </w:p>
        </w:tc>
        <w:tc>
          <w:tcPr>
            <w:tcW w:w="194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CE2E65" w:rsidRDefault="00582B55" w:rsidP="00823894">
            <w:pPr>
              <w:jc w:val="both"/>
              <w:rPr>
                <w:lang w:val="uk-UA"/>
              </w:rPr>
            </w:pPr>
            <w:r w:rsidRPr="006617CB">
              <w:t>11 класи:</w:t>
            </w:r>
            <w:r>
              <w:rPr>
                <w:lang w:val="uk-UA"/>
              </w:rPr>
              <w:t xml:space="preserve"> </w:t>
            </w:r>
            <w:r w:rsidR="00823894">
              <w:rPr>
                <w:lang w:val="uk-UA"/>
              </w:rPr>
              <w:t>36</w:t>
            </w:r>
          </w:p>
        </w:tc>
        <w:tc>
          <w:tcPr>
            <w:tcW w:w="14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1317D5" w:rsidRDefault="00823894" w:rsidP="00345E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jc w:val="center"/>
            </w:pPr>
            <w:r w:rsidRPr="006617CB">
              <w:t>-</w:t>
            </w:r>
          </w:p>
        </w:tc>
        <w:tc>
          <w:tcPr>
            <w:tcW w:w="1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1317D5" w:rsidRDefault="00582B55" w:rsidP="00345E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-</w:t>
            </w:r>
          </w:p>
        </w:tc>
        <w:tc>
          <w:tcPr>
            <w:tcW w:w="2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CE2E65" w:rsidRDefault="00582B55" w:rsidP="00345E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-</w:t>
            </w:r>
          </w:p>
        </w:tc>
      </w:tr>
      <w:tr w:rsidR="00582B55" w:rsidRPr="006617CB" w:rsidTr="00345E8B">
        <w:trPr>
          <w:cantSplit/>
        </w:trPr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jc w:val="center"/>
            </w:pPr>
            <w:r w:rsidRPr="006617CB">
              <w:t>2</w:t>
            </w:r>
          </w:p>
        </w:tc>
        <w:tc>
          <w:tcPr>
            <w:tcW w:w="194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CE2E65" w:rsidRDefault="00582B55" w:rsidP="00823894">
            <w:pPr>
              <w:jc w:val="both"/>
              <w:rPr>
                <w:lang w:val="uk-UA"/>
              </w:rPr>
            </w:pPr>
            <w:r w:rsidRPr="006617CB">
              <w:t xml:space="preserve">9 класи:  </w:t>
            </w:r>
            <w:r w:rsidR="00823894">
              <w:rPr>
                <w:lang w:val="uk-UA"/>
              </w:rPr>
              <w:t>44</w:t>
            </w:r>
          </w:p>
        </w:tc>
        <w:tc>
          <w:tcPr>
            <w:tcW w:w="14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1317D5" w:rsidRDefault="00582B55" w:rsidP="00345E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-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jc w:val="center"/>
            </w:pPr>
            <w:r w:rsidRPr="006617CB">
              <w:t>-</w:t>
            </w:r>
          </w:p>
        </w:tc>
        <w:tc>
          <w:tcPr>
            <w:tcW w:w="1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CE2E65" w:rsidRDefault="00582B55" w:rsidP="00345E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-</w:t>
            </w:r>
          </w:p>
        </w:tc>
        <w:tc>
          <w:tcPr>
            <w:tcW w:w="2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jc w:val="center"/>
            </w:pPr>
            <w:r w:rsidRPr="006617CB">
              <w:t>-</w:t>
            </w:r>
          </w:p>
        </w:tc>
      </w:tr>
      <w:tr w:rsidR="00582B55" w:rsidRPr="006617CB" w:rsidTr="00345E8B">
        <w:trPr>
          <w:cantSplit/>
        </w:trPr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jc w:val="center"/>
            </w:pPr>
            <w:r w:rsidRPr="006617CB">
              <w:t>3</w:t>
            </w:r>
          </w:p>
        </w:tc>
        <w:tc>
          <w:tcPr>
            <w:tcW w:w="194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1317D5" w:rsidRDefault="00582B55" w:rsidP="00345E8B">
            <w:pPr>
              <w:jc w:val="both"/>
              <w:rPr>
                <w:lang w:val="uk-UA"/>
              </w:rPr>
            </w:pPr>
            <w:r w:rsidRPr="006617CB">
              <w:t xml:space="preserve">4 класи: </w:t>
            </w:r>
            <w:r w:rsidR="00823894">
              <w:rPr>
                <w:lang w:val="uk-UA"/>
              </w:rPr>
              <w:t>55</w:t>
            </w:r>
          </w:p>
        </w:tc>
        <w:tc>
          <w:tcPr>
            <w:tcW w:w="14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jc w:val="center"/>
              <w:rPr>
                <w:lang w:val="en-US"/>
              </w:rPr>
            </w:pPr>
            <w:r w:rsidRPr="006617CB">
              <w:rPr>
                <w:lang w:val="en-US"/>
              </w:rPr>
              <w:t>-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jc w:val="center"/>
            </w:pPr>
            <w:r w:rsidRPr="006617CB">
              <w:t>-</w:t>
            </w:r>
          </w:p>
        </w:tc>
        <w:tc>
          <w:tcPr>
            <w:tcW w:w="1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jc w:val="center"/>
            </w:pPr>
            <w:r w:rsidRPr="006617CB">
              <w:t>-</w:t>
            </w:r>
          </w:p>
        </w:tc>
        <w:tc>
          <w:tcPr>
            <w:tcW w:w="2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jc w:val="center"/>
            </w:pPr>
            <w:r w:rsidRPr="006617CB">
              <w:t>-</w:t>
            </w:r>
          </w:p>
        </w:tc>
      </w:tr>
    </w:tbl>
    <w:p w:rsidR="00582B55" w:rsidRPr="002654E0" w:rsidRDefault="00582B55" w:rsidP="00582B55">
      <w:pPr>
        <w:spacing w:before="100" w:beforeAutospacing="1"/>
        <w:ind w:left="1151" w:hanging="448"/>
        <w:rPr>
          <w:rStyle w:val="af0"/>
        </w:rPr>
      </w:pPr>
      <w:r w:rsidRPr="002654E0">
        <w:rPr>
          <w:rStyle w:val="af0"/>
        </w:rPr>
        <w:t>Рейтингові результати державної підсумкової атестації</w:t>
      </w:r>
      <w:r w:rsidRPr="004B5157">
        <w:rPr>
          <w:b/>
          <w:color w:val="002060"/>
        </w:rPr>
        <w:t xml:space="preserve">         </w:t>
      </w:r>
      <w:r w:rsidRPr="004B5157">
        <w:rPr>
          <w:b/>
          <w:color w:val="002060"/>
        </w:rPr>
        <w:tab/>
      </w:r>
      <w:r w:rsidRPr="002654E0">
        <w:rPr>
          <w:rStyle w:val="af0"/>
        </w:rPr>
        <w:t>11 клас</w:t>
      </w:r>
    </w:p>
    <w:tbl>
      <w:tblPr>
        <w:tblW w:w="10598" w:type="dxa"/>
        <w:tblBorders>
          <w:top w:val="single" w:sz="8" w:space="0" w:color="002060"/>
          <w:left w:val="single" w:sz="8" w:space="0" w:color="002060"/>
          <w:bottom w:val="single" w:sz="8" w:space="0" w:color="002060"/>
          <w:right w:val="single" w:sz="8" w:space="0" w:color="002060"/>
          <w:insideH w:val="single" w:sz="8" w:space="0" w:color="002060"/>
          <w:insideV w:val="single" w:sz="8" w:space="0" w:color="002060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51"/>
        <w:gridCol w:w="2489"/>
        <w:gridCol w:w="2340"/>
        <w:gridCol w:w="1899"/>
        <w:gridCol w:w="3119"/>
      </w:tblGrid>
      <w:tr w:rsidR="00582B55" w:rsidRPr="006617CB" w:rsidTr="00345E8B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</w:pPr>
            <w:r w:rsidRPr="006617CB">
              <w:t>№</w:t>
            </w:r>
          </w:p>
          <w:p w:rsidR="00582B55" w:rsidRPr="006617CB" w:rsidRDefault="00582B55" w:rsidP="00345E8B">
            <w:pPr>
              <w:spacing w:before="100" w:beforeAutospacing="1" w:after="100" w:afterAutospacing="1"/>
            </w:pPr>
            <w:r w:rsidRPr="006617CB">
              <w:t>з/п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</w:pPr>
            <w:r w:rsidRPr="006617CB">
              <w:t>Назва предмету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</w:pPr>
            <w:r w:rsidRPr="006617CB">
              <w:t>Кількість випускників, які брали участь у ДПА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</w:pPr>
            <w:r w:rsidRPr="006617CB">
              <w:t xml:space="preserve">Середній бал 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</w:pPr>
            <w:r w:rsidRPr="006617CB">
              <w:t>Примітка</w:t>
            </w:r>
          </w:p>
        </w:tc>
      </w:tr>
      <w:tr w:rsidR="00582B55" w:rsidRPr="006617CB" w:rsidTr="00345E8B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</w:pPr>
            <w:r w:rsidRPr="006617CB">
              <w:t> 1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</w:pPr>
            <w:r w:rsidRPr="006617CB">
              <w:t> Українська мова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CE2E65" w:rsidRDefault="00582B55" w:rsidP="00345E8B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3</w:t>
            </w:r>
            <w:r w:rsidR="00B06FB2">
              <w:rPr>
                <w:lang w:val="uk-UA"/>
              </w:rPr>
              <w:t>5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6</w:t>
            </w:r>
            <w:r w:rsidRPr="006617CB">
              <w:rPr>
                <w:lang w:val="uk-UA"/>
              </w:rPr>
              <w:t>,</w:t>
            </w:r>
            <w:r w:rsidR="00B06FB2">
              <w:rPr>
                <w:lang w:val="uk-UA"/>
              </w:rPr>
              <w:t>2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270F8F" w:rsidRDefault="00582B55" w:rsidP="00345E8B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У формі ЗНО</w:t>
            </w:r>
          </w:p>
        </w:tc>
      </w:tr>
      <w:tr w:rsidR="00582B55" w:rsidRPr="006617CB" w:rsidTr="00345E8B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</w:pPr>
            <w:r w:rsidRPr="006617CB">
              <w:t>2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</w:pPr>
            <w:r w:rsidRPr="006617CB">
              <w:t>Історія України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2</w:t>
            </w:r>
            <w:r w:rsidR="00B06FB2">
              <w:rPr>
                <w:lang w:val="uk-UA"/>
              </w:rPr>
              <w:t>8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6</w:t>
            </w:r>
            <w:r w:rsidRPr="006617CB">
              <w:t>,</w:t>
            </w:r>
            <w:r w:rsidR="00B06FB2">
              <w:rPr>
                <w:lang w:val="uk-UA"/>
              </w:rPr>
              <w:t>9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270F8F" w:rsidRDefault="00582B55" w:rsidP="00345E8B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У формі ЗНО</w:t>
            </w:r>
          </w:p>
        </w:tc>
      </w:tr>
      <w:tr w:rsidR="00582B55" w:rsidRPr="006617CB" w:rsidTr="00345E8B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357D09" w:rsidRDefault="00582B55" w:rsidP="00345E8B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3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357D09" w:rsidRDefault="00582B55" w:rsidP="00345E8B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 xml:space="preserve">Математика 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Default="00B06FB2" w:rsidP="00B06FB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12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Default="00B06FB2" w:rsidP="00345E8B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6,9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270F8F" w:rsidRDefault="00582B55" w:rsidP="00345E8B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У формі ЗНО</w:t>
            </w:r>
          </w:p>
        </w:tc>
      </w:tr>
      <w:tr w:rsidR="00B06FB2" w:rsidRPr="006617CB" w:rsidTr="00345E8B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6FB2" w:rsidRPr="006617CB" w:rsidRDefault="00B06FB2" w:rsidP="00B06FB2">
            <w:pPr>
              <w:spacing w:before="100" w:beforeAutospacing="1" w:after="100" w:afterAutospacing="1"/>
            </w:pPr>
            <w:r w:rsidRPr="006617CB">
              <w:t xml:space="preserve">3 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6FB2" w:rsidRPr="00CE2E65" w:rsidRDefault="00B06FB2" w:rsidP="00B06FB2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Англійська мова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6FB2" w:rsidRPr="007C35CA" w:rsidRDefault="00B06FB2" w:rsidP="00B06FB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2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6FB2" w:rsidRPr="006617CB" w:rsidRDefault="00B06FB2" w:rsidP="00B06FB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6</w:t>
            </w:r>
            <w:r w:rsidRPr="006617CB">
              <w:t>,</w:t>
            </w:r>
            <w:r>
              <w:rPr>
                <w:lang w:val="uk-UA"/>
              </w:rPr>
              <w:t>5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6FB2" w:rsidRPr="00270F8F" w:rsidRDefault="00B06FB2" w:rsidP="00B06FB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У формі ЗНО</w:t>
            </w:r>
          </w:p>
        </w:tc>
      </w:tr>
      <w:tr w:rsidR="00B06FB2" w:rsidRPr="006617CB" w:rsidTr="00345E8B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6FB2" w:rsidRPr="00B06FB2" w:rsidRDefault="00B06FB2" w:rsidP="00B06FB2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4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6FB2" w:rsidRDefault="00B06FB2" w:rsidP="00B06FB2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 xml:space="preserve">Біологія 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6FB2" w:rsidRDefault="00B06FB2" w:rsidP="00B06FB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4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6FB2" w:rsidRDefault="00B06FB2" w:rsidP="00B06FB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4,8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6FB2" w:rsidRPr="00270F8F" w:rsidRDefault="00B06FB2" w:rsidP="00B06FB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У формі ЗНО</w:t>
            </w:r>
          </w:p>
        </w:tc>
      </w:tr>
      <w:tr w:rsidR="00B06FB2" w:rsidRPr="006617CB" w:rsidTr="00345E8B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6FB2" w:rsidRDefault="00B06FB2" w:rsidP="00B06FB2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5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6FB2" w:rsidRDefault="00B06FB2" w:rsidP="00B06FB2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 xml:space="preserve">Географія 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6FB2" w:rsidRDefault="00B06FB2" w:rsidP="00B06FB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18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6FB2" w:rsidRDefault="00B06FB2" w:rsidP="00B06FB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5,5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6FB2" w:rsidRPr="00270F8F" w:rsidRDefault="00B06FB2" w:rsidP="00B06FB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У формі ЗНО</w:t>
            </w:r>
          </w:p>
        </w:tc>
      </w:tr>
      <w:tr w:rsidR="00B06FB2" w:rsidRPr="006617CB" w:rsidTr="00345E8B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6FB2" w:rsidRDefault="00B06FB2" w:rsidP="00B06FB2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6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6FB2" w:rsidRDefault="00B06FB2" w:rsidP="00B06FB2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 xml:space="preserve">Фізика 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6FB2" w:rsidRDefault="00B06FB2" w:rsidP="00B06FB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4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6FB2" w:rsidRDefault="00B06FB2" w:rsidP="00B06FB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5,8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6FB2" w:rsidRPr="00270F8F" w:rsidRDefault="00B06FB2" w:rsidP="00B06FB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У формі ЗНО</w:t>
            </w:r>
          </w:p>
        </w:tc>
      </w:tr>
      <w:tr w:rsidR="00B06FB2" w:rsidRPr="006617CB" w:rsidTr="00345E8B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6FB2" w:rsidRDefault="00B06FB2" w:rsidP="00B06FB2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7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6FB2" w:rsidRDefault="00B06FB2" w:rsidP="00B06FB2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 xml:space="preserve">Хімія 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6FB2" w:rsidRDefault="00B06FB2" w:rsidP="00B06FB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2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6FB2" w:rsidRDefault="00B06FB2" w:rsidP="00B06FB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8,5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06FB2" w:rsidRPr="00270F8F" w:rsidRDefault="00B06FB2" w:rsidP="00B06FB2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У формі ЗНО</w:t>
            </w:r>
          </w:p>
        </w:tc>
      </w:tr>
    </w:tbl>
    <w:p w:rsidR="00582B55" w:rsidRDefault="00582B55" w:rsidP="00582B55">
      <w:pPr>
        <w:ind w:left="703"/>
        <w:rPr>
          <w:rStyle w:val="af0"/>
          <w:lang w:val="uk-UA"/>
        </w:rPr>
      </w:pPr>
    </w:p>
    <w:p w:rsidR="00582B55" w:rsidRPr="002654E0" w:rsidRDefault="00582B55" w:rsidP="00582B55">
      <w:pPr>
        <w:ind w:left="703"/>
        <w:rPr>
          <w:rStyle w:val="af0"/>
        </w:rPr>
      </w:pPr>
      <w:r w:rsidRPr="002654E0">
        <w:rPr>
          <w:rStyle w:val="af0"/>
        </w:rPr>
        <w:t>9 клас</w:t>
      </w:r>
    </w:p>
    <w:tbl>
      <w:tblPr>
        <w:tblW w:w="10440" w:type="dxa"/>
        <w:tblBorders>
          <w:top w:val="single" w:sz="8" w:space="0" w:color="002060"/>
          <w:left w:val="single" w:sz="8" w:space="0" w:color="002060"/>
          <w:bottom w:val="single" w:sz="8" w:space="0" w:color="002060"/>
          <w:right w:val="single" w:sz="8" w:space="0" w:color="002060"/>
          <w:insideH w:val="single" w:sz="8" w:space="0" w:color="002060"/>
          <w:insideV w:val="single" w:sz="8" w:space="0" w:color="002060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91"/>
        <w:gridCol w:w="2316"/>
        <w:gridCol w:w="2151"/>
        <w:gridCol w:w="3282"/>
        <w:gridCol w:w="1800"/>
      </w:tblGrid>
      <w:tr w:rsidR="00582B55" w:rsidRPr="006617CB" w:rsidTr="00345E8B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</w:pPr>
            <w:r w:rsidRPr="006617CB">
              <w:t>№</w:t>
            </w:r>
          </w:p>
          <w:p w:rsidR="00582B55" w:rsidRPr="006617CB" w:rsidRDefault="00582B55" w:rsidP="00345E8B">
            <w:pPr>
              <w:spacing w:before="100" w:beforeAutospacing="1" w:after="100" w:afterAutospacing="1"/>
            </w:pPr>
            <w:r w:rsidRPr="006617CB">
              <w:t>з/п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</w:pPr>
            <w:r w:rsidRPr="006617CB">
              <w:t>Назва предмету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</w:pPr>
            <w:r w:rsidRPr="006617CB">
              <w:t>Кількість випускників, які брали участь у ДПА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</w:pPr>
            <w:r w:rsidRPr="006617CB">
              <w:t>Середній бал (сума балів, отриманих за результатами ДПА / кількість учнів. які брали участь у ДПА)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</w:pPr>
            <w:r w:rsidRPr="006617CB">
              <w:t>Примітка</w:t>
            </w:r>
          </w:p>
        </w:tc>
      </w:tr>
      <w:tr w:rsidR="00582B55" w:rsidRPr="006617CB" w:rsidTr="00345E8B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</w:pPr>
            <w:r w:rsidRPr="006617CB">
              <w:t> 1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</w:pPr>
            <w:r w:rsidRPr="006617CB">
              <w:t> Українська мова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4</w:t>
            </w:r>
            <w:r w:rsidR="00B06FB2">
              <w:rPr>
                <w:lang w:val="uk-UA"/>
              </w:rPr>
              <w:t>4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  <w:rPr>
                <w:lang w:val="uk-UA"/>
              </w:rPr>
            </w:pPr>
            <w:r>
              <w:t> </w:t>
            </w:r>
            <w:r>
              <w:rPr>
                <w:lang w:val="uk-UA"/>
              </w:rPr>
              <w:t>6</w:t>
            </w:r>
            <w:r w:rsidRPr="006617CB">
              <w:t>,</w:t>
            </w:r>
            <w:r w:rsidR="00B06FB2">
              <w:rPr>
                <w:lang w:val="uk-UA"/>
              </w:rPr>
              <w:t>4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</w:pPr>
            <w:r w:rsidRPr="006617CB">
              <w:t> </w:t>
            </w:r>
          </w:p>
        </w:tc>
      </w:tr>
      <w:tr w:rsidR="00582B55" w:rsidRPr="006617CB" w:rsidTr="00345E8B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</w:pPr>
            <w:r w:rsidRPr="006617CB">
              <w:t>2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</w:pPr>
            <w:r w:rsidRPr="006617CB">
              <w:t>Математика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4</w:t>
            </w:r>
            <w:r w:rsidR="00B06FB2">
              <w:rPr>
                <w:lang w:val="uk-UA"/>
              </w:rPr>
              <w:t>4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5</w:t>
            </w:r>
            <w:r w:rsidRPr="006617CB">
              <w:t>,</w:t>
            </w:r>
            <w:r w:rsidR="00B06FB2">
              <w:rPr>
                <w:lang w:val="uk-UA"/>
              </w:rPr>
              <w:t>7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</w:pPr>
          </w:p>
        </w:tc>
      </w:tr>
      <w:tr w:rsidR="00582B55" w:rsidRPr="006617CB" w:rsidTr="00345E8B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</w:pPr>
            <w:r w:rsidRPr="006617CB">
              <w:t>3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</w:pPr>
            <w:r w:rsidRPr="006617CB">
              <w:t>Англійська мова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B06FB2" w:rsidP="00345E8B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26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CE2E65" w:rsidRDefault="00B06FB2" w:rsidP="00345E8B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5</w:t>
            </w:r>
            <w:r w:rsidR="00582B55">
              <w:t>,</w:t>
            </w:r>
            <w:r>
              <w:rPr>
                <w:lang w:val="uk-UA"/>
              </w:rPr>
              <w:t>9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</w:pPr>
          </w:p>
        </w:tc>
      </w:tr>
      <w:tr w:rsidR="00582B55" w:rsidRPr="006617CB" w:rsidTr="00345E8B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1F5669" w:rsidRDefault="00582B55" w:rsidP="00345E8B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4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1F5669" w:rsidRDefault="00582B55" w:rsidP="00345E8B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Російська мова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1F5669" w:rsidRDefault="00B06FB2" w:rsidP="00345E8B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18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Default="00B06FB2" w:rsidP="00345E8B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6,8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</w:pPr>
          </w:p>
        </w:tc>
      </w:tr>
    </w:tbl>
    <w:p w:rsidR="00582B55" w:rsidRDefault="00582B55" w:rsidP="00582B55">
      <w:pPr>
        <w:ind w:left="703"/>
        <w:rPr>
          <w:rStyle w:val="af0"/>
          <w:lang w:val="uk-UA"/>
        </w:rPr>
      </w:pPr>
    </w:p>
    <w:p w:rsidR="00582B55" w:rsidRDefault="00582B55" w:rsidP="00582B55">
      <w:pPr>
        <w:ind w:left="703"/>
        <w:rPr>
          <w:rStyle w:val="af0"/>
          <w:lang w:val="uk-UA"/>
        </w:rPr>
      </w:pPr>
    </w:p>
    <w:p w:rsidR="00582B55" w:rsidRPr="002654E0" w:rsidRDefault="00582B55" w:rsidP="00582B55">
      <w:pPr>
        <w:ind w:left="703"/>
        <w:rPr>
          <w:rStyle w:val="af0"/>
        </w:rPr>
      </w:pPr>
      <w:r w:rsidRPr="002654E0">
        <w:rPr>
          <w:rStyle w:val="af0"/>
        </w:rPr>
        <w:t>4 клас</w:t>
      </w:r>
    </w:p>
    <w:tbl>
      <w:tblPr>
        <w:tblW w:w="10207" w:type="dxa"/>
        <w:tblBorders>
          <w:top w:val="single" w:sz="8" w:space="0" w:color="002060"/>
          <w:left w:val="single" w:sz="8" w:space="0" w:color="002060"/>
          <w:bottom w:val="single" w:sz="8" w:space="0" w:color="002060"/>
          <w:right w:val="single" w:sz="8" w:space="0" w:color="002060"/>
          <w:insideH w:val="single" w:sz="8" w:space="0" w:color="002060"/>
          <w:insideV w:val="single" w:sz="8" w:space="0" w:color="002060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00"/>
        <w:gridCol w:w="2340"/>
        <w:gridCol w:w="2160"/>
        <w:gridCol w:w="3043"/>
        <w:gridCol w:w="1764"/>
      </w:tblGrid>
      <w:tr w:rsidR="00582B55" w:rsidRPr="004B5157" w:rsidTr="00345E8B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</w:pPr>
            <w:r w:rsidRPr="006617CB">
              <w:t>№</w:t>
            </w:r>
          </w:p>
          <w:p w:rsidR="00582B55" w:rsidRPr="006617CB" w:rsidRDefault="00582B55" w:rsidP="00345E8B">
            <w:pPr>
              <w:spacing w:before="100" w:beforeAutospacing="1" w:after="100" w:afterAutospacing="1"/>
            </w:pPr>
            <w:r w:rsidRPr="006617CB">
              <w:t>з/п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</w:pPr>
            <w:r w:rsidRPr="006617CB">
              <w:t>Назва предмету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</w:pPr>
            <w:r w:rsidRPr="006617CB">
              <w:t>Кількість випускників, які брали участь у ДПА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</w:pPr>
            <w:r w:rsidRPr="006617CB">
              <w:t>Середній бал (сума балів, отриманих за результатами ДПА / кількість учнів, які брали участь у ДПА)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</w:pPr>
            <w:r w:rsidRPr="006617CB">
              <w:t>Примітка</w:t>
            </w:r>
          </w:p>
        </w:tc>
      </w:tr>
      <w:tr w:rsidR="00582B55" w:rsidRPr="004B5157" w:rsidTr="00345E8B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</w:pPr>
            <w:r w:rsidRPr="006617CB">
              <w:t> 1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850230" w:rsidRDefault="00582B55" w:rsidP="00345E8B">
            <w:pPr>
              <w:spacing w:before="100" w:beforeAutospacing="1" w:after="100" w:afterAutospacing="1"/>
            </w:pPr>
            <w:r w:rsidRPr="00850230">
              <w:t>Українська мова 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850230" w:rsidRDefault="00DF102F" w:rsidP="00345E8B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43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CF556B" w:rsidRDefault="004A4EBA" w:rsidP="00345E8B">
            <w:pPr>
              <w:spacing w:before="100" w:beforeAutospacing="1" w:after="100" w:afterAutospacing="1"/>
              <w:rPr>
                <w:lang w:val="uk-UA"/>
              </w:rPr>
            </w:pPr>
            <w:r w:rsidRPr="00CF556B">
              <w:rPr>
                <w:lang w:val="uk-UA"/>
              </w:rPr>
              <w:t>82</w:t>
            </w:r>
            <w:r w:rsidR="00582B55" w:rsidRPr="00CF556B">
              <w:rPr>
                <w:lang w:val="uk-UA"/>
              </w:rPr>
              <w:t>% якості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850230" w:rsidRDefault="00582B55" w:rsidP="00345E8B">
            <w:pPr>
              <w:spacing w:before="100" w:beforeAutospacing="1" w:after="100" w:afterAutospacing="1"/>
            </w:pPr>
            <w:r w:rsidRPr="00850230">
              <w:t> Укр..кл</w:t>
            </w:r>
          </w:p>
        </w:tc>
      </w:tr>
      <w:tr w:rsidR="00582B55" w:rsidRPr="004B5157" w:rsidTr="00345E8B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</w:pPr>
            <w:r w:rsidRPr="006617CB">
              <w:t>2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850230" w:rsidRDefault="00582B55" w:rsidP="00345E8B">
            <w:pPr>
              <w:spacing w:before="100" w:beforeAutospacing="1" w:after="100" w:afterAutospacing="1"/>
            </w:pPr>
            <w:r w:rsidRPr="00850230">
              <w:t>Українське читання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850230" w:rsidRDefault="00582B55" w:rsidP="00345E8B">
            <w:pPr>
              <w:spacing w:before="100" w:beforeAutospacing="1" w:after="100" w:afterAutospacing="1"/>
              <w:rPr>
                <w:lang w:val="uk-UA"/>
              </w:rPr>
            </w:pPr>
            <w:r w:rsidRPr="00850230">
              <w:t> </w:t>
            </w:r>
            <w:r w:rsidR="00DF102F">
              <w:rPr>
                <w:lang w:val="uk-UA"/>
              </w:rPr>
              <w:t>43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CF556B" w:rsidRDefault="004A4EBA" w:rsidP="00345E8B">
            <w:pPr>
              <w:spacing w:before="100" w:beforeAutospacing="1" w:after="100" w:afterAutospacing="1"/>
              <w:rPr>
                <w:lang w:val="uk-UA"/>
              </w:rPr>
            </w:pPr>
            <w:r w:rsidRPr="00CF556B">
              <w:rPr>
                <w:lang w:val="uk-UA"/>
              </w:rPr>
              <w:t>98</w:t>
            </w:r>
            <w:r w:rsidR="00582B55" w:rsidRPr="00CF556B">
              <w:rPr>
                <w:lang w:val="uk-UA"/>
              </w:rPr>
              <w:t xml:space="preserve">% 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850230" w:rsidRDefault="00582B55" w:rsidP="00345E8B">
            <w:pPr>
              <w:spacing w:before="100" w:beforeAutospacing="1" w:after="100" w:afterAutospacing="1"/>
            </w:pPr>
            <w:r w:rsidRPr="00850230">
              <w:t>Укр..кл</w:t>
            </w:r>
          </w:p>
        </w:tc>
      </w:tr>
      <w:tr w:rsidR="00582B55" w:rsidRPr="004B5157" w:rsidTr="00345E8B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</w:pPr>
            <w:r w:rsidRPr="006617CB">
              <w:t>3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850230" w:rsidRDefault="00582B55" w:rsidP="00345E8B">
            <w:pPr>
              <w:spacing w:before="100" w:beforeAutospacing="1" w:after="100" w:afterAutospacing="1"/>
            </w:pPr>
            <w:r w:rsidRPr="00850230">
              <w:t>Українська мова 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850230" w:rsidRDefault="00DF102F" w:rsidP="00345E8B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12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CF556B" w:rsidRDefault="004A4EBA" w:rsidP="00345E8B">
            <w:pPr>
              <w:spacing w:before="100" w:beforeAutospacing="1" w:after="100" w:afterAutospacing="1"/>
              <w:rPr>
                <w:lang w:val="uk-UA"/>
              </w:rPr>
            </w:pPr>
            <w:r w:rsidRPr="00CF556B">
              <w:rPr>
                <w:lang w:val="uk-UA"/>
              </w:rPr>
              <w:t>67</w:t>
            </w:r>
            <w:r w:rsidR="00582B55" w:rsidRPr="00CF556B">
              <w:rPr>
                <w:lang w:val="uk-UA"/>
              </w:rPr>
              <w:t xml:space="preserve">% 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850230" w:rsidRDefault="00582B55" w:rsidP="00345E8B">
            <w:pPr>
              <w:spacing w:before="100" w:beforeAutospacing="1" w:after="100" w:afterAutospacing="1"/>
            </w:pPr>
            <w:r w:rsidRPr="00850230">
              <w:t>Рос.кл</w:t>
            </w:r>
          </w:p>
        </w:tc>
      </w:tr>
      <w:tr w:rsidR="00582B55" w:rsidRPr="004B5157" w:rsidTr="00345E8B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6617CB" w:rsidRDefault="00582B55" w:rsidP="00345E8B">
            <w:pPr>
              <w:spacing w:before="100" w:beforeAutospacing="1" w:after="100" w:afterAutospacing="1"/>
            </w:pPr>
            <w:r w:rsidRPr="006617CB">
              <w:t>4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850230" w:rsidRDefault="00582B55" w:rsidP="00345E8B">
            <w:pPr>
              <w:spacing w:before="100" w:beforeAutospacing="1" w:after="100" w:afterAutospacing="1"/>
            </w:pPr>
            <w:r w:rsidRPr="00850230">
              <w:rPr>
                <w:lang w:val="uk-UA"/>
              </w:rPr>
              <w:t>Російське</w:t>
            </w:r>
            <w:r w:rsidRPr="00850230">
              <w:t xml:space="preserve"> читання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850230" w:rsidRDefault="00DF102F" w:rsidP="00345E8B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12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CF556B" w:rsidRDefault="004A4EBA" w:rsidP="00345E8B">
            <w:pPr>
              <w:spacing w:before="100" w:beforeAutospacing="1" w:after="100" w:afterAutospacing="1"/>
              <w:rPr>
                <w:lang w:val="uk-UA"/>
              </w:rPr>
            </w:pPr>
            <w:r w:rsidRPr="00CF556B">
              <w:rPr>
                <w:lang w:val="uk-UA"/>
              </w:rPr>
              <w:t>90</w:t>
            </w:r>
            <w:r w:rsidR="00582B55" w:rsidRPr="00CF556B">
              <w:rPr>
                <w:lang w:val="uk-UA"/>
              </w:rPr>
              <w:t xml:space="preserve">% 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850230" w:rsidRDefault="00582B55" w:rsidP="00345E8B">
            <w:pPr>
              <w:spacing w:before="100" w:beforeAutospacing="1" w:after="100" w:afterAutospacing="1"/>
            </w:pPr>
            <w:r w:rsidRPr="00850230">
              <w:t>Рос.кл</w:t>
            </w:r>
          </w:p>
        </w:tc>
      </w:tr>
      <w:tr w:rsidR="00582B55" w:rsidRPr="004B5157" w:rsidTr="00345E8B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2D4CBE" w:rsidRDefault="00582B55" w:rsidP="00345E8B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5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850230" w:rsidRDefault="00582B55" w:rsidP="00345E8B">
            <w:pPr>
              <w:spacing w:before="100" w:beforeAutospacing="1" w:after="100" w:afterAutospacing="1"/>
            </w:pPr>
            <w:r w:rsidRPr="00850230">
              <w:t xml:space="preserve">Математика 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850230" w:rsidRDefault="00DF102F" w:rsidP="00345E8B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55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CF556B" w:rsidRDefault="004A4EBA" w:rsidP="00345E8B">
            <w:pPr>
              <w:spacing w:before="100" w:beforeAutospacing="1" w:after="100" w:afterAutospacing="1"/>
              <w:rPr>
                <w:lang w:val="uk-UA"/>
              </w:rPr>
            </w:pPr>
            <w:r w:rsidRPr="00CF556B">
              <w:rPr>
                <w:lang w:val="uk-UA"/>
              </w:rPr>
              <w:t>78</w:t>
            </w:r>
            <w:r w:rsidR="00582B55" w:rsidRPr="00CF556B">
              <w:rPr>
                <w:lang w:val="uk-UA"/>
              </w:rPr>
              <w:t xml:space="preserve">% 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2B55" w:rsidRPr="00850230" w:rsidRDefault="00582B55" w:rsidP="00345E8B">
            <w:pPr>
              <w:spacing w:before="100" w:beforeAutospacing="1" w:after="100" w:afterAutospacing="1"/>
            </w:pPr>
          </w:p>
        </w:tc>
      </w:tr>
    </w:tbl>
    <w:p w:rsidR="00582B55" w:rsidRDefault="00582B55" w:rsidP="002654E0">
      <w:pPr>
        <w:jc w:val="center"/>
        <w:rPr>
          <w:rStyle w:val="af0"/>
          <w:color w:val="C00000"/>
          <w:sz w:val="32"/>
          <w:szCs w:val="32"/>
        </w:rPr>
      </w:pPr>
    </w:p>
    <w:p w:rsidR="00582B55" w:rsidRDefault="00582B55">
      <w:pPr>
        <w:rPr>
          <w:rStyle w:val="af0"/>
          <w:color w:val="C00000"/>
          <w:sz w:val="32"/>
          <w:szCs w:val="32"/>
        </w:rPr>
      </w:pPr>
      <w:r>
        <w:rPr>
          <w:rStyle w:val="af0"/>
          <w:color w:val="C00000"/>
          <w:sz w:val="32"/>
          <w:szCs w:val="32"/>
        </w:rPr>
        <w:br w:type="page"/>
      </w:r>
    </w:p>
    <w:p w:rsidR="00CB2EBD" w:rsidRPr="006617CB" w:rsidRDefault="00CB2EBD" w:rsidP="00CB2EBD">
      <w:pPr>
        <w:spacing w:after="100" w:afterAutospacing="1"/>
        <w:jc w:val="center"/>
        <w:rPr>
          <w:rStyle w:val="af0"/>
          <w:sz w:val="32"/>
          <w:szCs w:val="32"/>
          <w:lang w:val="uk-UA"/>
        </w:rPr>
      </w:pPr>
      <w:r>
        <w:rPr>
          <w:rStyle w:val="af0"/>
          <w:sz w:val="32"/>
          <w:szCs w:val="32"/>
          <w:lang w:val="uk-UA"/>
        </w:rPr>
        <w:lastRenderedPageBreak/>
        <w:t>Результати</w:t>
      </w:r>
      <w:r w:rsidRPr="004E79F9">
        <w:rPr>
          <w:rStyle w:val="af0"/>
          <w:sz w:val="32"/>
          <w:szCs w:val="32"/>
        </w:rPr>
        <w:t xml:space="preserve"> </w:t>
      </w:r>
      <w:r>
        <w:rPr>
          <w:rStyle w:val="af0"/>
          <w:sz w:val="32"/>
          <w:szCs w:val="32"/>
        </w:rPr>
        <w:t>державн</w:t>
      </w:r>
      <w:r>
        <w:rPr>
          <w:rStyle w:val="af0"/>
          <w:sz w:val="32"/>
          <w:szCs w:val="32"/>
          <w:lang w:val="uk-UA"/>
        </w:rPr>
        <w:t>ої</w:t>
      </w:r>
      <w:r>
        <w:rPr>
          <w:rStyle w:val="af0"/>
          <w:sz w:val="32"/>
          <w:szCs w:val="32"/>
        </w:rPr>
        <w:t xml:space="preserve"> підсумков</w:t>
      </w:r>
      <w:r>
        <w:rPr>
          <w:rStyle w:val="af0"/>
          <w:sz w:val="32"/>
          <w:szCs w:val="32"/>
          <w:lang w:val="uk-UA"/>
        </w:rPr>
        <w:t>ої</w:t>
      </w:r>
      <w:r>
        <w:rPr>
          <w:rStyle w:val="af0"/>
          <w:sz w:val="32"/>
          <w:szCs w:val="32"/>
        </w:rPr>
        <w:t xml:space="preserve"> атестаці</w:t>
      </w:r>
      <w:r>
        <w:rPr>
          <w:rStyle w:val="af0"/>
          <w:sz w:val="32"/>
          <w:szCs w:val="32"/>
          <w:lang w:val="uk-UA"/>
        </w:rPr>
        <w:t>ї</w:t>
      </w:r>
      <w:r w:rsidRPr="004E79F9">
        <w:rPr>
          <w:rStyle w:val="af0"/>
          <w:sz w:val="32"/>
          <w:szCs w:val="32"/>
        </w:rPr>
        <w:t> учнів</w:t>
      </w:r>
      <w:r>
        <w:rPr>
          <w:rStyle w:val="af0"/>
          <w:sz w:val="32"/>
          <w:szCs w:val="32"/>
        </w:rPr>
        <w:t xml:space="preserve"> -201</w:t>
      </w:r>
      <w:r>
        <w:rPr>
          <w:rStyle w:val="af0"/>
          <w:sz w:val="32"/>
          <w:szCs w:val="32"/>
          <w:lang w:val="uk-UA"/>
        </w:rPr>
        <w:t>8</w:t>
      </w:r>
    </w:p>
    <w:tbl>
      <w:tblPr>
        <w:tblW w:w="10598" w:type="dxa"/>
        <w:tblBorders>
          <w:top w:val="single" w:sz="8" w:space="0" w:color="002060"/>
          <w:left w:val="single" w:sz="8" w:space="0" w:color="002060"/>
          <w:bottom w:val="single" w:sz="8" w:space="0" w:color="002060"/>
          <w:right w:val="single" w:sz="8" w:space="0" w:color="002060"/>
          <w:insideH w:val="single" w:sz="8" w:space="0" w:color="002060"/>
          <w:insideV w:val="single" w:sz="8" w:space="0" w:color="002060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51"/>
        <w:gridCol w:w="1949"/>
        <w:gridCol w:w="1440"/>
        <w:gridCol w:w="1800"/>
        <w:gridCol w:w="1829"/>
        <w:gridCol w:w="2829"/>
      </w:tblGrid>
      <w:tr w:rsidR="00CB2EBD" w:rsidRPr="006617CB" w:rsidTr="00345E8B">
        <w:trPr>
          <w:cantSplit/>
        </w:trPr>
        <w:tc>
          <w:tcPr>
            <w:tcW w:w="751" w:type="dxa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spacing w:before="100" w:beforeAutospacing="1" w:after="100" w:afterAutospacing="1"/>
              <w:jc w:val="both"/>
            </w:pPr>
            <w:r w:rsidRPr="006617CB">
              <w:t>№</w:t>
            </w:r>
          </w:p>
          <w:p w:rsidR="00CB2EBD" w:rsidRPr="006617CB" w:rsidRDefault="00CB2EBD" w:rsidP="00345E8B">
            <w:pPr>
              <w:spacing w:before="100" w:beforeAutospacing="1" w:after="100" w:afterAutospacing="1"/>
              <w:jc w:val="both"/>
            </w:pPr>
            <w:r w:rsidRPr="006617CB">
              <w:t>з/п</w:t>
            </w:r>
          </w:p>
        </w:tc>
        <w:tc>
          <w:tcPr>
            <w:tcW w:w="1949" w:type="dxa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spacing w:before="100" w:beforeAutospacing="1" w:after="100" w:afterAutospacing="1"/>
              <w:jc w:val="both"/>
            </w:pPr>
            <w:r w:rsidRPr="006617CB">
              <w:rPr>
                <w:sz w:val="22"/>
                <w:szCs w:val="22"/>
              </w:rPr>
              <w:t>Загальна кількість випускників</w:t>
            </w:r>
          </w:p>
        </w:tc>
        <w:tc>
          <w:tcPr>
            <w:tcW w:w="7898" w:type="dxa"/>
            <w:gridSpan w:val="4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spacing w:before="100" w:beforeAutospacing="1" w:after="100" w:afterAutospacing="1"/>
              <w:jc w:val="center"/>
            </w:pPr>
            <w:r w:rsidRPr="006617CB">
              <w:t>Звільнено від державної підсумкової атестації</w:t>
            </w:r>
          </w:p>
        </w:tc>
      </w:tr>
      <w:tr w:rsidR="00CB2EBD" w:rsidRPr="006617CB" w:rsidTr="00345E8B">
        <w:trPr>
          <w:cantSplit/>
        </w:trPr>
        <w:tc>
          <w:tcPr>
            <w:tcW w:w="0" w:type="auto"/>
            <w:vMerge/>
            <w:vAlign w:val="center"/>
          </w:tcPr>
          <w:p w:rsidR="00CB2EBD" w:rsidRPr="006617CB" w:rsidRDefault="00CB2EBD" w:rsidP="00345E8B"/>
        </w:tc>
        <w:tc>
          <w:tcPr>
            <w:tcW w:w="0" w:type="auto"/>
            <w:vMerge/>
            <w:vAlign w:val="center"/>
          </w:tcPr>
          <w:p w:rsidR="00CB2EBD" w:rsidRPr="006617CB" w:rsidRDefault="00CB2EBD" w:rsidP="00345E8B"/>
        </w:tc>
        <w:tc>
          <w:tcPr>
            <w:tcW w:w="14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spacing w:before="100" w:beforeAutospacing="1" w:after="100" w:afterAutospacing="1"/>
              <w:jc w:val="both"/>
            </w:pPr>
            <w:r w:rsidRPr="006617CB">
              <w:t>за станом здоров</w:t>
            </w:r>
            <w:r w:rsidRPr="006617CB">
              <w:rPr>
                <w:lang w:val="en-US"/>
              </w:rPr>
              <w:t>’</w:t>
            </w:r>
            <w:r w:rsidRPr="006617CB">
              <w:t>я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spacing w:before="100" w:beforeAutospacing="1" w:after="100" w:afterAutospacing="1"/>
              <w:jc w:val="both"/>
            </w:pPr>
            <w:r w:rsidRPr="006617CB">
              <w:t>учасників міжнародних змагань, конкурсів, турнірів тощо</w:t>
            </w:r>
          </w:p>
        </w:tc>
        <w:tc>
          <w:tcPr>
            <w:tcW w:w="1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spacing w:before="100" w:beforeAutospacing="1" w:after="100" w:afterAutospacing="1"/>
              <w:jc w:val="both"/>
            </w:pPr>
            <w:r w:rsidRPr="006617CB">
              <w:t>Переможців ІІІ та учасників ІУ етапів учнівських олімпіад</w:t>
            </w:r>
          </w:p>
        </w:tc>
        <w:tc>
          <w:tcPr>
            <w:tcW w:w="2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spacing w:before="100" w:beforeAutospacing="1" w:after="100" w:afterAutospacing="1"/>
              <w:jc w:val="both"/>
            </w:pPr>
            <w:r w:rsidRPr="006617CB">
              <w:t>Переможців ІІ та учасників ІІІ етапів Всеукраїнських конкурсів-захистів робіт учнів-членів МАН</w:t>
            </w:r>
          </w:p>
        </w:tc>
      </w:tr>
      <w:tr w:rsidR="00CB2EBD" w:rsidRPr="006617CB" w:rsidTr="00345E8B">
        <w:trPr>
          <w:cantSplit/>
        </w:trPr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jc w:val="center"/>
            </w:pPr>
            <w:r w:rsidRPr="006617CB">
              <w:t>1</w:t>
            </w:r>
          </w:p>
        </w:tc>
        <w:tc>
          <w:tcPr>
            <w:tcW w:w="194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CE2E65" w:rsidRDefault="00CB2EBD" w:rsidP="00345E8B">
            <w:pPr>
              <w:jc w:val="both"/>
              <w:rPr>
                <w:lang w:val="uk-UA"/>
              </w:rPr>
            </w:pPr>
            <w:r w:rsidRPr="006617CB">
              <w:t>11 класи:</w:t>
            </w:r>
            <w:r>
              <w:rPr>
                <w:lang w:val="uk-UA"/>
              </w:rPr>
              <w:t xml:space="preserve"> 35</w:t>
            </w:r>
          </w:p>
        </w:tc>
        <w:tc>
          <w:tcPr>
            <w:tcW w:w="14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1317D5" w:rsidRDefault="00CB2EBD" w:rsidP="00345E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-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jc w:val="center"/>
            </w:pPr>
            <w:r w:rsidRPr="006617CB">
              <w:t>-</w:t>
            </w:r>
          </w:p>
        </w:tc>
        <w:tc>
          <w:tcPr>
            <w:tcW w:w="1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1317D5" w:rsidRDefault="00CB2EBD" w:rsidP="00345E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-</w:t>
            </w:r>
          </w:p>
        </w:tc>
        <w:tc>
          <w:tcPr>
            <w:tcW w:w="2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CE2E65" w:rsidRDefault="00CB2EBD" w:rsidP="00345E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-</w:t>
            </w:r>
          </w:p>
        </w:tc>
      </w:tr>
      <w:tr w:rsidR="00CB2EBD" w:rsidRPr="006617CB" w:rsidTr="00345E8B">
        <w:trPr>
          <w:cantSplit/>
        </w:trPr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jc w:val="center"/>
            </w:pPr>
            <w:r w:rsidRPr="006617CB">
              <w:t>2</w:t>
            </w:r>
          </w:p>
        </w:tc>
        <w:tc>
          <w:tcPr>
            <w:tcW w:w="194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CE2E65" w:rsidRDefault="00CB2EBD" w:rsidP="00345E8B">
            <w:pPr>
              <w:jc w:val="both"/>
              <w:rPr>
                <w:lang w:val="uk-UA"/>
              </w:rPr>
            </w:pPr>
            <w:r w:rsidRPr="006617CB">
              <w:t xml:space="preserve">9 класи:  </w:t>
            </w:r>
            <w:r>
              <w:rPr>
                <w:lang w:val="uk-UA"/>
              </w:rPr>
              <w:t>50</w:t>
            </w:r>
          </w:p>
        </w:tc>
        <w:tc>
          <w:tcPr>
            <w:tcW w:w="14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1317D5" w:rsidRDefault="00CB2EBD" w:rsidP="00345E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jc w:val="center"/>
            </w:pPr>
            <w:r w:rsidRPr="006617CB">
              <w:t>-</w:t>
            </w:r>
          </w:p>
        </w:tc>
        <w:tc>
          <w:tcPr>
            <w:tcW w:w="1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CE2E65" w:rsidRDefault="00CB2EBD" w:rsidP="00345E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-</w:t>
            </w:r>
          </w:p>
        </w:tc>
        <w:tc>
          <w:tcPr>
            <w:tcW w:w="2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jc w:val="center"/>
            </w:pPr>
            <w:r w:rsidRPr="006617CB">
              <w:t>-</w:t>
            </w:r>
          </w:p>
        </w:tc>
      </w:tr>
      <w:tr w:rsidR="00CB2EBD" w:rsidRPr="006617CB" w:rsidTr="00345E8B">
        <w:trPr>
          <w:cantSplit/>
        </w:trPr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jc w:val="center"/>
            </w:pPr>
            <w:r w:rsidRPr="006617CB">
              <w:t>3</w:t>
            </w:r>
          </w:p>
        </w:tc>
        <w:tc>
          <w:tcPr>
            <w:tcW w:w="194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1317D5" w:rsidRDefault="00CB2EBD" w:rsidP="00345E8B">
            <w:pPr>
              <w:jc w:val="both"/>
              <w:rPr>
                <w:lang w:val="uk-UA"/>
              </w:rPr>
            </w:pPr>
            <w:r w:rsidRPr="006617CB">
              <w:t xml:space="preserve">4 класи: </w:t>
            </w:r>
            <w:r>
              <w:rPr>
                <w:lang w:val="uk-UA"/>
              </w:rPr>
              <w:t>65</w:t>
            </w:r>
          </w:p>
        </w:tc>
        <w:tc>
          <w:tcPr>
            <w:tcW w:w="14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jc w:val="center"/>
              <w:rPr>
                <w:lang w:val="en-US"/>
              </w:rPr>
            </w:pPr>
            <w:r w:rsidRPr="006617CB">
              <w:rPr>
                <w:lang w:val="en-US"/>
              </w:rPr>
              <w:t>-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jc w:val="center"/>
            </w:pPr>
            <w:r w:rsidRPr="006617CB">
              <w:t>-</w:t>
            </w:r>
          </w:p>
        </w:tc>
        <w:tc>
          <w:tcPr>
            <w:tcW w:w="1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jc w:val="center"/>
            </w:pPr>
            <w:r w:rsidRPr="006617CB">
              <w:t>-</w:t>
            </w:r>
          </w:p>
        </w:tc>
        <w:tc>
          <w:tcPr>
            <w:tcW w:w="2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jc w:val="center"/>
            </w:pPr>
            <w:r w:rsidRPr="006617CB">
              <w:t>-</w:t>
            </w:r>
          </w:p>
        </w:tc>
      </w:tr>
    </w:tbl>
    <w:p w:rsidR="00CB2EBD" w:rsidRPr="002654E0" w:rsidRDefault="00CB2EBD" w:rsidP="00CB2EBD">
      <w:pPr>
        <w:spacing w:before="100" w:beforeAutospacing="1"/>
        <w:ind w:left="1151" w:hanging="448"/>
        <w:rPr>
          <w:rStyle w:val="af0"/>
        </w:rPr>
      </w:pPr>
      <w:r w:rsidRPr="002654E0">
        <w:rPr>
          <w:rStyle w:val="af0"/>
        </w:rPr>
        <w:t>Рейтингові результати державної підсумкової атестації</w:t>
      </w:r>
      <w:r w:rsidRPr="004B5157">
        <w:rPr>
          <w:b/>
          <w:color w:val="002060"/>
        </w:rPr>
        <w:t xml:space="preserve">         </w:t>
      </w:r>
      <w:r w:rsidRPr="004B5157">
        <w:rPr>
          <w:b/>
          <w:color w:val="002060"/>
        </w:rPr>
        <w:tab/>
      </w:r>
      <w:r w:rsidRPr="002654E0">
        <w:rPr>
          <w:rStyle w:val="af0"/>
        </w:rPr>
        <w:t>11 клас</w:t>
      </w:r>
    </w:p>
    <w:tbl>
      <w:tblPr>
        <w:tblW w:w="10598" w:type="dxa"/>
        <w:tblBorders>
          <w:top w:val="single" w:sz="8" w:space="0" w:color="002060"/>
          <w:left w:val="single" w:sz="8" w:space="0" w:color="002060"/>
          <w:bottom w:val="single" w:sz="8" w:space="0" w:color="002060"/>
          <w:right w:val="single" w:sz="8" w:space="0" w:color="002060"/>
          <w:insideH w:val="single" w:sz="8" w:space="0" w:color="002060"/>
          <w:insideV w:val="single" w:sz="8" w:space="0" w:color="002060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51"/>
        <w:gridCol w:w="2489"/>
        <w:gridCol w:w="2340"/>
        <w:gridCol w:w="1899"/>
        <w:gridCol w:w="3119"/>
      </w:tblGrid>
      <w:tr w:rsidR="00CB2EBD" w:rsidRPr="006617CB" w:rsidTr="00345E8B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spacing w:before="100" w:beforeAutospacing="1" w:after="100" w:afterAutospacing="1"/>
            </w:pPr>
            <w:r w:rsidRPr="006617CB">
              <w:t>№</w:t>
            </w:r>
          </w:p>
          <w:p w:rsidR="00CB2EBD" w:rsidRPr="006617CB" w:rsidRDefault="00CB2EBD" w:rsidP="00345E8B">
            <w:pPr>
              <w:spacing w:before="100" w:beforeAutospacing="1" w:after="100" w:afterAutospacing="1"/>
            </w:pPr>
            <w:r w:rsidRPr="006617CB">
              <w:t>з/п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spacing w:before="100" w:beforeAutospacing="1" w:after="100" w:afterAutospacing="1"/>
            </w:pPr>
            <w:r w:rsidRPr="006617CB">
              <w:t>Назва предмету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spacing w:before="100" w:beforeAutospacing="1" w:after="100" w:afterAutospacing="1"/>
            </w:pPr>
            <w:r w:rsidRPr="006617CB">
              <w:t>Кількість випускників, які брали участь у ДПА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spacing w:before="100" w:beforeAutospacing="1" w:after="100" w:afterAutospacing="1"/>
            </w:pPr>
            <w:r w:rsidRPr="006617CB">
              <w:t xml:space="preserve">Середній бал 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spacing w:before="100" w:beforeAutospacing="1" w:after="100" w:afterAutospacing="1"/>
            </w:pPr>
            <w:r w:rsidRPr="006617CB">
              <w:t>Примітка</w:t>
            </w:r>
          </w:p>
        </w:tc>
      </w:tr>
      <w:tr w:rsidR="00CB2EBD" w:rsidRPr="006617CB" w:rsidTr="00345E8B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spacing w:before="100" w:beforeAutospacing="1" w:after="100" w:afterAutospacing="1"/>
            </w:pPr>
            <w:r w:rsidRPr="006617CB">
              <w:t> 1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spacing w:before="100" w:beforeAutospacing="1" w:after="100" w:afterAutospacing="1"/>
            </w:pPr>
            <w:r w:rsidRPr="006617CB">
              <w:t> Українська мова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CE2E65" w:rsidRDefault="00CB2EBD" w:rsidP="00345E8B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35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6</w:t>
            </w:r>
            <w:r w:rsidRPr="006617CB">
              <w:rPr>
                <w:lang w:val="uk-UA"/>
              </w:rPr>
              <w:t>,</w:t>
            </w:r>
            <w:r w:rsidR="00783660">
              <w:rPr>
                <w:lang w:val="uk-UA"/>
              </w:rPr>
              <w:t>5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270F8F" w:rsidRDefault="00CB2EBD" w:rsidP="00345E8B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У формі ЗНО</w:t>
            </w:r>
          </w:p>
        </w:tc>
      </w:tr>
      <w:tr w:rsidR="00CB2EBD" w:rsidRPr="006617CB" w:rsidTr="00345E8B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spacing w:before="100" w:beforeAutospacing="1" w:after="100" w:afterAutospacing="1"/>
            </w:pPr>
            <w:r w:rsidRPr="006617CB">
              <w:t>2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spacing w:before="100" w:beforeAutospacing="1" w:after="100" w:afterAutospacing="1"/>
            </w:pPr>
            <w:r w:rsidRPr="006617CB">
              <w:t>Історія України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2</w:t>
            </w:r>
            <w:r w:rsidR="00783660">
              <w:rPr>
                <w:lang w:val="uk-UA"/>
              </w:rPr>
              <w:t>9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783660" w:rsidP="00345E8B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7</w:t>
            </w:r>
            <w:r w:rsidR="00CB2EBD" w:rsidRPr="006617CB">
              <w:t>,</w:t>
            </w:r>
            <w:r>
              <w:rPr>
                <w:lang w:val="uk-UA"/>
              </w:rPr>
              <w:t>1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270F8F" w:rsidRDefault="00CB2EBD" w:rsidP="00345E8B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У формі ЗНО</w:t>
            </w:r>
          </w:p>
        </w:tc>
      </w:tr>
      <w:tr w:rsidR="00CB2EBD" w:rsidRPr="006617CB" w:rsidTr="00345E8B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357D09" w:rsidRDefault="00CB2EBD" w:rsidP="00345E8B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3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357D09" w:rsidRDefault="00CB2EBD" w:rsidP="00345E8B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 xml:space="preserve">Математика 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Default="00783660" w:rsidP="00345E8B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10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Default="00CB2EBD" w:rsidP="00345E8B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6,</w:t>
            </w:r>
            <w:r w:rsidR="00783660">
              <w:rPr>
                <w:lang w:val="uk-UA"/>
              </w:rPr>
              <w:t>4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270F8F" w:rsidRDefault="00CB2EBD" w:rsidP="00345E8B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У формі ЗНО</w:t>
            </w:r>
          </w:p>
        </w:tc>
      </w:tr>
      <w:tr w:rsidR="00CB2EBD" w:rsidRPr="006617CB" w:rsidTr="00345E8B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spacing w:before="100" w:beforeAutospacing="1" w:after="100" w:afterAutospacing="1"/>
            </w:pPr>
            <w:r w:rsidRPr="006617CB">
              <w:t xml:space="preserve">3 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CE2E65" w:rsidRDefault="00CB2EBD" w:rsidP="00345E8B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Англійська мова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7C35CA" w:rsidRDefault="00783660" w:rsidP="00345E8B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4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783660" w:rsidP="00345E8B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8</w:t>
            </w:r>
            <w:r w:rsidR="00CB2EBD" w:rsidRPr="006617CB">
              <w:t>,</w:t>
            </w:r>
            <w:r>
              <w:rPr>
                <w:lang w:val="uk-UA"/>
              </w:rPr>
              <w:t>3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270F8F" w:rsidRDefault="00CB2EBD" w:rsidP="00345E8B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У формі ЗНО</w:t>
            </w:r>
          </w:p>
        </w:tc>
      </w:tr>
      <w:tr w:rsidR="00CB2EBD" w:rsidRPr="006617CB" w:rsidTr="00345E8B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B06FB2" w:rsidRDefault="00CB2EBD" w:rsidP="00345E8B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4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Default="00CB2EBD" w:rsidP="00345E8B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 xml:space="preserve">Біологія 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Default="00783660" w:rsidP="00345E8B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8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Default="00783660" w:rsidP="00345E8B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5</w:t>
            </w:r>
            <w:r w:rsidR="00CB2EBD">
              <w:rPr>
                <w:lang w:val="uk-UA"/>
              </w:rPr>
              <w:t>,</w:t>
            </w:r>
            <w:r>
              <w:rPr>
                <w:lang w:val="uk-UA"/>
              </w:rPr>
              <w:t>3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270F8F" w:rsidRDefault="00CB2EBD" w:rsidP="00345E8B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У формі ЗНО</w:t>
            </w:r>
          </w:p>
        </w:tc>
      </w:tr>
      <w:tr w:rsidR="00CB2EBD" w:rsidRPr="006617CB" w:rsidTr="00345E8B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Default="00CB2EBD" w:rsidP="00345E8B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5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Default="00CB2EBD" w:rsidP="00345E8B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 xml:space="preserve">Географія 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Default="00CB2EBD" w:rsidP="00345E8B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18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Default="00783660" w:rsidP="00345E8B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6</w:t>
            </w:r>
            <w:r w:rsidR="00CB2EBD">
              <w:rPr>
                <w:lang w:val="uk-UA"/>
              </w:rPr>
              <w:t>,</w:t>
            </w:r>
            <w:r>
              <w:rPr>
                <w:lang w:val="uk-UA"/>
              </w:rPr>
              <w:t>1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270F8F" w:rsidRDefault="00CB2EBD" w:rsidP="00345E8B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У формі ЗНО</w:t>
            </w:r>
          </w:p>
        </w:tc>
      </w:tr>
      <w:tr w:rsidR="00CB2EBD" w:rsidRPr="006617CB" w:rsidTr="00345E8B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Default="00CB2EBD" w:rsidP="00345E8B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6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Default="00CB2EBD" w:rsidP="00345E8B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 xml:space="preserve">Фізика 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Default="00783660" w:rsidP="00345E8B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1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Default="00CB2EBD" w:rsidP="00345E8B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5,</w:t>
            </w:r>
            <w:r w:rsidR="00783660">
              <w:rPr>
                <w:lang w:val="uk-UA"/>
              </w:rPr>
              <w:t>0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270F8F" w:rsidRDefault="00CB2EBD" w:rsidP="00345E8B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У формі ЗНО</w:t>
            </w:r>
          </w:p>
        </w:tc>
      </w:tr>
    </w:tbl>
    <w:p w:rsidR="00CB2EBD" w:rsidRDefault="00CB2EBD" w:rsidP="00CB2EBD">
      <w:pPr>
        <w:ind w:left="703"/>
        <w:rPr>
          <w:rStyle w:val="af0"/>
          <w:lang w:val="uk-UA"/>
        </w:rPr>
      </w:pPr>
    </w:p>
    <w:p w:rsidR="00CB2EBD" w:rsidRPr="002654E0" w:rsidRDefault="00CB2EBD" w:rsidP="00CB2EBD">
      <w:pPr>
        <w:ind w:left="703"/>
        <w:rPr>
          <w:rStyle w:val="af0"/>
        </w:rPr>
      </w:pPr>
      <w:r w:rsidRPr="002654E0">
        <w:rPr>
          <w:rStyle w:val="af0"/>
        </w:rPr>
        <w:t>9 клас</w:t>
      </w:r>
    </w:p>
    <w:tbl>
      <w:tblPr>
        <w:tblW w:w="10440" w:type="dxa"/>
        <w:tblBorders>
          <w:top w:val="single" w:sz="8" w:space="0" w:color="002060"/>
          <w:left w:val="single" w:sz="8" w:space="0" w:color="002060"/>
          <w:bottom w:val="single" w:sz="8" w:space="0" w:color="002060"/>
          <w:right w:val="single" w:sz="8" w:space="0" w:color="002060"/>
          <w:insideH w:val="single" w:sz="8" w:space="0" w:color="002060"/>
          <w:insideV w:val="single" w:sz="8" w:space="0" w:color="002060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91"/>
        <w:gridCol w:w="2316"/>
        <w:gridCol w:w="2151"/>
        <w:gridCol w:w="3282"/>
        <w:gridCol w:w="1800"/>
      </w:tblGrid>
      <w:tr w:rsidR="00CB2EBD" w:rsidRPr="006617CB" w:rsidTr="00345E8B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spacing w:before="100" w:beforeAutospacing="1" w:after="100" w:afterAutospacing="1"/>
            </w:pPr>
            <w:r w:rsidRPr="006617CB">
              <w:t>№</w:t>
            </w:r>
          </w:p>
          <w:p w:rsidR="00CB2EBD" w:rsidRPr="006617CB" w:rsidRDefault="00CB2EBD" w:rsidP="00345E8B">
            <w:pPr>
              <w:spacing w:before="100" w:beforeAutospacing="1" w:after="100" w:afterAutospacing="1"/>
            </w:pPr>
            <w:r w:rsidRPr="006617CB">
              <w:t>з/п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spacing w:before="100" w:beforeAutospacing="1" w:after="100" w:afterAutospacing="1"/>
            </w:pPr>
            <w:r w:rsidRPr="006617CB">
              <w:t>Назва предмету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spacing w:before="100" w:beforeAutospacing="1" w:after="100" w:afterAutospacing="1"/>
            </w:pPr>
            <w:r w:rsidRPr="006617CB">
              <w:t>Кількість випускників, які брали участь у ДПА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spacing w:before="100" w:beforeAutospacing="1" w:after="100" w:afterAutospacing="1"/>
            </w:pPr>
            <w:r w:rsidRPr="006617CB">
              <w:t>Середній бал (сума балів, отриманих за результатами ДПА / кількість учнів. які брали участь у ДПА)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spacing w:before="100" w:beforeAutospacing="1" w:after="100" w:afterAutospacing="1"/>
            </w:pPr>
            <w:r w:rsidRPr="006617CB">
              <w:t>Примітка</w:t>
            </w:r>
          </w:p>
        </w:tc>
      </w:tr>
      <w:tr w:rsidR="00CB2EBD" w:rsidRPr="006617CB" w:rsidTr="00345E8B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spacing w:before="100" w:beforeAutospacing="1" w:after="100" w:afterAutospacing="1"/>
            </w:pPr>
            <w:r w:rsidRPr="006617CB">
              <w:t> 1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spacing w:before="100" w:beforeAutospacing="1" w:after="100" w:afterAutospacing="1"/>
            </w:pPr>
            <w:r w:rsidRPr="006617CB">
              <w:t> Українська мова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503ECD" w:rsidP="00345E8B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50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spacing w:before="100" w:beforeAutospacing="1" w:after="100" w:afterAutospacing="1"/>
              <w:rPr>
                <w:lang w:val="uk-UA"/>
              </w:rPr>
            </w:pPr>
            <w:r>
              <w:t> </w:t>
            </w:r>
            <w:r w:rsidR="00503ECD">
              <w:rPr>
                <w:lang w:val="uk-UA"/>
              </w:rPr>
              <w:t>7</w:t>
            </w:r>
            <w:r w:rsidRPr="006617CB">
              <w:t>,</w:t>
            </w:r>
            <w:r w:rsidR="00503ECD">
              <w:rPr>
                <w:lang w:val="uk-UA"/>
              </w:rPr>
              <w:t>5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spacing w:before="100" w:beforeAutospacing="1" w:after="100" w:afterAutospacing="1"/>
            </w:pPr>
            <w:r w:rsidRPr="006617CB">
              <w:t> </w:t>
            </w:r>
          </w:p>
        </w:tc>
      </w:tr>
      <w:tr w:rsidR="00CB2EBD" w:rsidRPr="006617CB" w:rsidTr="00345E8B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spacing w:before="100" w:beforeAutospacing="1" w:after="100" w:afterAutospacing="1"/>
            </w:pPr>
            <w:r w:rsidRPr="006617CB">
              <w:t>2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spacing w:before="100" w:beforeAutospacing="1" w:after="100" w:afterAutospacing="1"/>
            </w:pPr>
            <w:r w:rsidRPr="006617CB">
              <w:t>Математика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141119" w:rsidP="00345E8B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50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141119" w:rsidP="00345E8B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6</w:t>
            </w:r>
            <w:r w:rsidR="00CB2EBD" w:rsidRPr="006617CB">
              <w:t>,</w:t>
            </w:r>
            <w:r>
              <w:rPr>
                <w:lang w:val="uk-UA"/>
              </w:rPr>
              <w:t>4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spacing w:before="100" w:beforeAutospacing="1" w:after="100" w:afterAutospacing="1"/>
            </w:pPr>
          </w:p>
        </w:tc>
      </w:tr>
      <w:tr w:rsidR="00CB2EBD" w:rsidRPr="006617CB" w:rsidTr="00345E8B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spacing w:before="100" w:beforeAutospacing="1" w:after="100" w:afterAutospacing="1"/>
            </w:pPr>
            <w:r w:rsidRPr="006617CB">
              <w:t>3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spacing w:before="100" w:beforeAutospacing="1" w:after="100" w:afterAutospacing="1"/>
            </w:pPr>
            <w:r w:rsidRPr="006617CB">
              <w:t>Англійська мова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141119" w:rsidP="00345E8B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18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CE2E65" w:rsidRDefault="00141119" w:rsidP="00345E8B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8</w:t>
            </w:r>
            <w:r w:rsidR="00CB2EBD">
              <w:t>,</w:t>
            </w:r>
            <w:r>
              <w:rPr>
                <w:lang w:val="uk-UA"/>
              </w:rPr>
              <w:t>7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spacing w:before="100" w:beforeAutospacing="1" w:after="100" w:afterAutospacing="1"/>
            </w:pPr>
          </w:p>
        </w:tc>
      </w:tr>
      <w:tr w:rsidR="00CB2EBD" w:rsidRPr="006617CB" w:rsidTr="00345E8B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1F5669" w:rsidRDefault="00CB2EBD" w:rsidP="00345E8B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4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1F5669" w:rsidRDefault="00CB2EBD" w:rsidP="00345E8B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Російська мова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1F5669" w:rsidRDefault="00CB2EBD" w:rsidP="00345E8B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1</w:t>
            </w:r>
            <w:r w:rsidR="00141119">
              <w:rPr>
                <w:lang w:val="uk-UA"/>
              </w:rPr>
              <w:t>4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Default="00CB2EBD" w:rsidP="00345E8B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6,</w:t>
            </w:r>
            <w:r w:rsidR="00141119">
              <w:rPr>
                <w:lang w:val="uk-UA"/>
              </w:rPr>
              <w:t>0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spacing w:before="100" w:beforeAutospacing="1" w:after="100" w:afterAutospacing="1"/>
            </w:pPr>
          </w:p>
        </w:tc>
      </w:tr>
      <w:tr w:rsidR="00141119" w:rsidRPr="006617CB" w:rsidTr="00345E8B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41119" w:rsidRDefault="00141119" w:rsidP="00345E8B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5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41119" w:rsidRDefault="00141119" w:rsidP="00345E8B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 xml:space="preserve">Географія 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41119" w:rsidRDefault="00141119" w:rsidP="00345E8B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18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41119" w:rsidRDefault="00141119" w:rsidP="00345E8B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6,9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41119" w:rsidRPr="006617CB" w:rsidRDefault="00141119" w:rsidP="00345E8B">
            <w:pPr>
              <w:spacing w:before="100" w:beforeAutospacing="1" w:after="100" w:afterAutospacing="1"/>
            </w:pPr>
          </w:p>
        </w:tc>
      </w:tr>
    </w:tbl>
    <w:p w:rsidR="00CB2EBD" w:rsidRDefault="00CB2EBD" w:rsidP="00CB2EBD">
      <w:pPr>
        <w:ind w:left="703"/>
        <w:rPr>
          <w:rStyle w:val="af0"/>
          <w:lang w:val="uk-UA"/>
        </w:rPr>
      </w:pPr>
    </w:p>
    <w:p w:rsidR="00CB2EBD" w:rsidRDefault="00CB2EBD" w:rsidP="00CB2EBD">
      <w:pPr>
        <w:ind w:left="703"/>
        <w:rPr>
          <w:rStyle w:val="af0"/>
          <w:lang w:val="uk-UA"/>
        </w:rPr>
      </w:pPr>
    </w:p>
    <w:p w:rsidR="00CB2EBD" w:rsidRPr="002654E0" w:rsidRDefault="00CB2EBD" w:rsidP="00CB2EBD">
      <w:pPr>
        <w:ind w:left="703"/>
        <w:rPr>
          <w:rStyle w:val="af0"/>
        </w:rPr>
      </w:pPr>
      <w:r w:rsidRPr="002654E0">
        <w:rPr>
          <w:rStyle w:val="af0"/>
        </w:rPr>
        <w:t>4 клас</w:t>
      </w:r>
    </w:p>
    <w:tbl>
      <w:tblPr>
        <w:tblW w:w="10207" w:type="dxa"/>
        <w:tblBorders>
          <w:top w:val="single" w:sz="8" w:space="0" w:color="002060"/>
          <w:left w:val="single" w:sz="8" w:space="0" w:color="002060"/>
          <w:bottom w:val="single" w:sz="8" w:space="0" w:color="002060"/>
          <w:right w:val="single" w:sz="8" w:space="0" w:color="002060"/>
          <w:insideH w:val="single" w:sz="8" w:space="0" w:color="002060"/>
          <w:insideV w:val="single" w:sz="8" w:space="0" w:color="002060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00"/>
        <w:gridCol w:w="2340"/>
        <w:gridCol w:w="2160"/>
        <w:gridCol w:w="3043"/>
        <w:gridCol w:w="1764"/>
      </w:tblGrid>
      <w:tr w:rsidR="00CB2EBD" w:rsidRPr="004B5157" w:rsidTr="00345E8B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spacing w:before="100" w:beforeAutospacing="1" w:after="100" w:afterAutospacing="1"/>
            </w:pPr>
            <w:r w:rsidRPr="006617CB">
              <w:t>№</w:t>
            </w:r>
          </w:p>
          <w:p w:rsidR="00CB2EBD" w:rsidRPr="006617CB" w:rsidRDefault="00CB2EBD" w:rsidP="00345E8B">
            <w:pPr>
              <w:spacing w:before="100" w:beforeAutospacing="1" w:after="100" w:afterAutospacing="1"/>
            </w:pPr>
            <w:r w:rsidRPr="006617CB">
              <w:t>з/п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spacing w:before="100" w:beforeAutospacing="1" w:after="100" w:afterAutospacing="1"/>
            </w:pPr>
            <w:r w:rsidRPr="006617CB">
              <w:t>Назва предмету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spacing w:before="100" w:beforeAutospacing="1" w:after="100" w:afterAutospacing="1"/>
            </w:pPr>
            <w:r w:rsidRPr="006617CB">
              <w:t>Кількість випускників, які брали участь у ДПА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spacing w:before="100" w:beforeAutospacing="1" w:after="100" w:afterAutospacing="1"/>
            </w:pPr>
            <w:r w:rsidRPr="006617CB">
              <w:t>Середній бал (сума балів, отриманих за результатами ДПА / кількість учнів, які брали участь у ДПА)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spacing w:before="100" w:beforeAutospacing="1" w:after="100" w:afterAutospacing="1"/>
            </w:pPr>
            <w:r w:rsidRPr="006617CB">
              <w:t>Примітка</w:t>
            </w:r>
          </w:p>
        </w:tc>
      </w:tr>
      <w:tr w:rsidR="00CB2EBD" w:rsidRPr="004B5157" w:rsidTr="00345E8B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6617CB" w:rsidRDefault="00CB2EBD" w:rsidP="00345E8B">
            <w:pPr>
              <w:spacing w:before="100" w:beforeAutospacing="1" w:after="100" w:afterAutospacing="1"/>
            </w:pPr>
            <w:r w:rsidRPr="006617CB">
              <w:t> 1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850230" w:rsidRDefault="00CB2EBD" w:rsidP="00345E8B">
            <w:pPr>
              <w:spacing w:before="100" w:beforeAutospacing="1" w:after="100" w:afterAutospacing="1"/>
            </w:pPr>
            <w:r w:rsidRPr="00850230">
              <w:t>Українська мова 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850230" w:rsidRDefault="00CB2EBD" w:rsidP="00345E8B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52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CF556B" w:rsidRDefault="004A4EBA" w:rsidP="00345E8B">
            <w:pPr>
              <w:spacing w:before="100" w:beforeAutospacing="1" w:after="100" w:afterAutospacing="1"/>
              <w:rPr>
                <w:lang w:val="uk-UA"/>
              </w:rPr>
            </w:pPr>
            <w:r w:rsidRPr="00CF556B">
              <w:rPr>
                <w:lang w:val="uk-UA"/>
              </w:rPr>
              <w:t>90</w:t>
            </w:r>
            <w:r w:rsidR="00CB2EBD" w:rsidRPr="00CF556B">
              <w:rPr>
                <w:lang w:val="uk-UA"/>
              </w:rPr>
              <w:t>% якості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2EBD" w:rsidRPr="00850230" w:rsidRDefault="00CB2EBD" w:rsidP="00345E8B">
            <w:pPr>
              <w:spacing w:before="100" w:beforeAutospacing="1" w:after="100" w:afterAutospacing="1"/>
            </w:pPr>
            <w:r w:rsidRPr="00850230">
              <w:t> Укр..кл</w:t>
            </w:r>
          </w:p>
        </w:tc>
      </w:tr>
      <w:tr w:rsidR="004A4EBA" w:rsidRPr="004B5157" w:rsidTr="00345E8B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4EBA" w:rsidRPr="006617CB" w:rsidRDefault="004A4EBA" w:rsidP="004A4EBA">
            <w:pPr>
              <w:spacing w:before="100" w:beforeAutospacing="1" w:after="100" w:afterAutospacing="1"/>
            </w:pPr>
            <w:r w:rsidRPr="006617CB">
              <w:t>2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4EBA" w:rsidRPr="00850230" w:rsidRDefault="004A4EBA" w:rsidP="004A4EBA">
            <w:pPr>
              <w:spacing w:before="100" w:beforeAutospacing="1" w:after="100" w:afterAutospacing="1"/>
            </w:pPr>
            <w:r w:rsidRPr="00850230">
              <w:t>Українська мова 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4EBA" w:rsidRPr="00850230" w:rsidRDefault="004A4EBA" w:rsidP="004A4EBA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13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4EBA" w:rsidRPr="00CF556B" w:rsidRDefault="004A4EBA" w:rsidP="004A4EBA">
            <w:pPr>
              <w:spacing w:before="100" w:beforeAutospacing="1" w:after="100" w:afterAutospacing="1"/>
              <w:rPr>
                <w:lang w:val="uk-UA"/>
              </w:rPr>
            </w:pPr>
            <w:r w:rsidRPr="00CF556B">
              <w:rPr>
                <w:lang w:val="uk-UA"/>
              </w:rPr>
              <w:t xml:space="preserve">92% 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4EBA" w:rsidRPr="00850230" w:rsidRDefault="004A4EBA" w:rsidP="004A4EBA">
            <w:pPr>
              <w:spacing w:before="100" w:beforeAutospacing="1" w:after="100" w:afterAutospacing="1"/>
            </w:pPr>
            <w:r w:rsidRPr="00850230">
              <w:t>Рос.кл</w:t>
            </w:r>
          </w:p>
        </w:tc>
      </w:tr>
      <w:tr w:rsidR="004A4EBA" w:rsidRPr="004B5157" w:rsidTr="00345E8B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4EBA" w:rsidRPr="006617CB" w:rsidRDefault="004A4EBA" w:rsidP="004A4EBA">
            <w:pPr>
              <w:spacing w:before="100" w:beforeAutospacing="1" w:after="100" w:afterAutospacing="1"/>
            </w:pPr>
            <w:r w:rsidRPr="006617CB">
              <w:t>3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4EBA" w:rsidRPr="00850230" w:rsidRDefault="004A4EBA" w:rsidP="004A4EBA">
            <w:pPr>
              <w:spacing w:before="100" w:beforeAutospacing="1" w:after="100" w:afterAutospacing="1"/>
            </w:pPr>
            <w:r w:rsidRPr="00850230">
              <w:t xml:space="preserve">Математика 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4EBA" w:rsidRPr="00850230" w:rsidRDefault="004A4EBA" w:rsidP="004A4EBA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52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4EBA" w:rsidRPr="00CF556B" w:rsidRDefault="004A4EBA" w:rsidP="004A4EBA">
            <w:pPr>
              <w:spacing w:before="100" w:beforeAutospacing="1" w:after="100" w:afterAutospacing="1"/>
              <w:rPr>
                <w:lang w:val="uk-UA"/>
              </w:rPr>
            </w:pPr>
            <w:r w:rsidRPr="00CF556B">
              <w:rPr>
                <w:lang w:val="uk-UA"/>
              </w:rPr>
              <w:t xml:space="preserve">81% 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4EBA" w:rsidRPr="00850230" w:rsidRDefault="004A4EBA" w:rsidP="004A4EBA">
            <w:pPr>
              <w:spacing w:before="100" w:beforeAutospacing="1" w:after="100" w:afterAutospacing="1"/>
            </w:pPr>
          </w:p>
        </w:tc>
      </w:tr>
      <w:tr w:rsidR="004A4EBA" w:rsidRPr="004B5157" w:rsidTr="00345E8B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4EBA" w:rsidRPr="002D4CBE" w:rsidRDefault="004A4EBA" w:rsidP="004A4EBA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4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4EBA" w:rsidRPr="00850230" w:rsidRDefault="004A4EBA" w:rsidP="004A4EBA">
            <w:pPr>
              <w:spacing w:before="100" w:beforeAutospacing="1" w:after="100" w:afterAutospacing="1"/>
            </w:pP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4EBA" w:rsidRPr="00850230" w:rsidRDefault="004A4EBA" w:rsidP="004A4EBA">
            <w:pPr>
              <w:spacing w:before="100" w:beforeAutospacing="1" w:after="100" w:afterAutospacing="1"/>
              <w:rPr>
                <w:lang w:val="uk-UA"/>
              </w:rPr>
            </w:pP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4EBA" w:rsidRPr="004B2C90" w:rsidRDefault="004A4EBA" w:rsidP="004A4EBA">
            <w:pPr>
              <w:spacing w:before="100" w:beforeAutospacing="1" w:after="100" w:afterAutospacing="1"/>
              <w:rPr>
                <w:color w:val="FF0000"/>
                <w:lang w:val="uk-UA"/>
              </w:rPr>
            </w:pP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4EBA" w:rsidRPr="00850230" w:rsidRDefault="004A4EBA" w:rsidP="004A4EBA">
            <w:pPr>
              <w:spacing w:before="100" w:beforeAutospacing="1" w:after="100" w:afterAutospacing="1"/>
            </w:pPr>
          </w:p>
        </w:tc>
      </w:tr>
    </w:tbl>
    <w:p w:rsidR="00CB2EBD" w:rsidRDefault="00CB2EBD" w:rsidP="002654E0">
      <w:pPr>
        <w:jc w:val="center"/>
        <w:rPr>
          <w:rStyle w:val="af0"/>
          <w:color w:val="C00000"/>
          <w:sz w:val="32"/>
          <w:szCs w:val="32"/>
        </w:rPr>
      </w:pPr>
    </w:p>
    <w:p w:rsidR="00CB2EBD" w:rsidRDefault="00CB2EBD">
      <w:pPr>
        <w:rPr>
          <w:rStyle w:val="af0"/>
          <w:color w:val="C00000"/>
          <w:sz w:val="32"/>
          <w:szCs w:val="32"/>
        </w:rPr>
      </w:pPr>
      <w:r>
        <w:rPr>
          <w:rStyle w:val="af0"/>
          <w:color w:val="C00000"/>
          <w:sz w:val="32"/>
          <w:szCs w:val="32"/>
        </w:rPr>
        <w:br w:type="page"/>
      </w:r>
    </w:p>
    <w:p w:rsidR="000A779D" w:rsidRPr="006617CB" w:rsidRDefault="000A779D" w:rsidP="000A779D">
      <w:pPr>
        <w:spacing w:after="100" w:afterAutospacing="1"/>
        <w:jc w:val="center"/>
        <w:rPr>
          <w:rStyle w:val="af0"/>
          <w:sz w:val="32"/>
          <w:szCs w:val="32"/>
          <w:lang w:val="uk-UA"/>
        </w:rPr>
      </w:pPr>
      <w:r>
        <w:rPr>
          <w:rStyle w:val="af0"/>
          <w:sz w:val="32"/>
          <w:szCs w:val="32"/>
          <w:lang w:val="uk-UA"/>
        </w:rPr>
        <w:lastRenderedPageBreak/>
        <w:t>Результати</w:t>
      </w:r>
      <w:r w:rsidRPr="004E79F9">
        <w:rPr>
          <w:rStyle w:val="af0"/>
          <w:sz w:val="32"/>
          <w:szCs w:val="32"/>
        </w:rPr>
        <w:t xml:space="preserve"> </w:t>
      </w:r>
      <w:r>
        <w:rPr>
          <w:rStyle w:val="af0"/>
          <w:sz w:val="32"/>
          <w:szCs w:val="32"/>
        </w:rPr>
        <w:t>державн</w:t>
      </w:r>
      <w:r>
        <w:rPr>
          <w:rStyle w:val="af0"/>
          <w:sz w:val="32"/>
          <w:szCs w:val="32"/>
          <w:lang w:val="uk-UA"/>
        </w:rPr>
        <w:t>ої</w:t>
      </w:r>
      <w:r>
        <w:rPr>
          <w:rStyle w:val="af0"/>
          <w:sz w:val="32"/>
          <w:szCs w:val="32"/>
        </w:rPr>
        <w:t xml:space="preserve"> підсумков</w:t>
      </w:r>
      <w:r>
        <w:rPr>
          <w:rStyle w:val="af0"/>
          <w:sz w:val="32"/>
          <w:szCs w:val="32"/>
          <w:lang w:val="uk-UA"/>
        </w:rPr>
        <w:t>ої</w:t>
      </w:r>
      <w:r>
        <w:rPr>
          <w:rStyle w:val="af0"/>
          <w:sz w:val="32"/>
          <w:szCs w:val="32"/>
        </w:rPr>
        <w:t xml:space="preserve"> атестаці</w:t>
      </w:r>
      <w:r>
        <w:rPr>
          <w:rStyle w:val="af0"/>
          <w:sz w:val="32"/>
          <w:szCs w:val="32"/>
          <w:lang w:val="uk-UA"/>
        </w:rPr>
        <w:t>ї</w:t>
      </w:r>
      <w:r w:rsidRPr="004E79F9">
        <w:rPr>
          <w:rStyle w:val="af0"/>
          <w:sz w:val="32"/>
          <w:szCs w:val="32"/>
        </w:rPr>
        <w:t> учнів</w:t>
      </w:r>
      <w:r>
        <w:rPr>
          <w:rStyle w:val="af0"/>
          <w:sz w:val="32"/>
          <w:szCs w:val="32"/>
        </w:rPr>
        <w:t xml:space="preserve"> -201</w:t>
      </w:r>
      <w:r>
        <w:rPr>
          <w:rStyle w:val="af0"/>
          <w:sz w:val="32"/>
          <w:szCs w:val="32"/>
          <w:lang w:val="uk-UA"/>
        </w:rPr>
        <w:t>9</w:t>
      </w:r>
    </w:p>
    <w:tbl>
      <w:tblPr>
        <w:tblW w:w="10598" w:type="dxa"/>
        <w:tblBorders>
          <w:top w:val="single" w:sz="8" w:space="0" w:color="002060"/>
          <w:left w:val="single" w:sz="8" w:space="0" w:color="002060"/>
          <w:bottom w:val="single" w:sz="8" w:space="0" w:color="002060"/>
          <w:right w:val="single" w:sz="8" w:space="0" w:color="002060"/>
          <w:insideH w:val="single" w:sz="8" w:space="0" w:color="002060"/>
          <w:insideV w:val="single" w:sz="8" w:space="0" w:color="002060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51"/>
        <w:gridCol w:w="1949"/>
        <w:gridCol w:w="1440"/>
        <w:gridCol w:w="1800"/>
        <w:gridCol w:w="1829"/>
        <w:gridCol w:w="2829"/>
      </w:tblGrid>
      <w:tr w:rsidR="000A779D" w:rsidRPr="006617CB" w:rsidTr="00234810">
        <w:trPr>
          <w:cantSplit/>
        </w:trPr>
        <w:tc>
          <w:tcPr>
            <w:tcW w:w="751" w:type="dxa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  <w:jc w:val="both"/>
            </w:pPr>
            <w:r w:rsidRPr="006617CB">
              <w:t>№</w:t>
            </w:r>
          </w:p>
          <w:p w:rsidR="000A779D" w:rsidRPr="006617CB" w:rsidRDefault="000A779D" w:rsidP="00234810">
            <w:pPr>
              <w:spacing w:before="100" w:beforeAutospacing="1" w:after="100" w:afterAutospacing="1"/>
              <w:jc w:val="both"/>
            </w:pPr>
            <w:r w:rsidRPr="006617CB">
              <w:t>з/п</w:t>
            </w:r>
          </w:p>
        </w:tc>
        <w:tc>
          <w:tcPr>
            <w:tcW w:w="1949" w:type="dxa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  <w:jc w:val="both"/>
            </w:pPr>
            <w:r w:rsidRPr="006617CB">
              <w:rPr>
                <w:sz w:val="22"/>
                <w:szCs w:val="22"/>
              </w:rPr>
              <w:t>Загальна кількість випускників</w:t>
            </w:r>
          </w:p>
        </w:tc>
        <w:tc>
          <w:tcPr>
            <w:tcW w:w="7898" w:type="dxa"/>
            <w:gridSpan w:val="4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  <w:jc w:val="center"/>
            </w:pPr>
            <w:r w:rsidRPr="006617CB">
              <w:t>Звільнено від державної підсумкової атестації</w:t>
            </w:r>
          </w:p>
        </w:tc>
      </w:tr>
      <w:tr w:rsidR="000A779D" w:rsidRPr="006617CB" w:rsidTr="00234810">
        <w:trPr>
          <w:cantSplit/>
        </w:trPr>
        <w:tc>
          <w:tcPr>
            <w:tcW w:w="0" w:type="auto"/>
            <w:vMerge/>
            <w:vAlign w:val="center"/>
          </w:tcPr>
          <w:p w:rsidR="000A779D" w:rsidRPr="006617CB" w:rsidRDefault="000A779D" w:rsidP="00234810"/>
        </w:tc>
        <w:tc>
          <w:tcPr>
            <w:tcW w:w="0" w:type="auto"/>
            <w:vMerge/>
            <w:vAlign w:val="center"/>
          </w:tcPr>
          <w:p w:rsidR="000A779D" w:rsidRPr="006617CB" w:rsidRDefault="000A779D" w:rsidP="00234810"/>
        </w:tc>
        <w:tc>
          <w:tcPr>
            <w:tcW w:w="14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  <w:jc w:val="both"/>
            </w:pPr>
            <w:r w:rsidRPr="006617CB">
              <w:t>за станом здоров</w:t>
            </w:r>
            <w:r w:rsidRPr="006617CB">
              <w:rPr>
                <w:lang w:val="en-US"/>
              </w:rPr>
              <w:t>’</w:t>
            </w:r>
            <w:r w:rsidRPr="006617CB">
              <w:t>я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  <w:jc w:val="both"/>
            </w:pPr>
            <w:r w:rsidRPr="006617CB">
              <w:t>учасників міжнародних змагань, конкурсів, турнірів тощо</w:t>
            </w:r>
          </w:p>
        </w:tc>
        <w:tc>
          <w:tcPr>
            <w:tcW w:w="1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  <w:jc w:val="both"/>
            </w:pPr>
            <w:r w:rsidRPr="006617CB">
              <w:t>Переможців ІІІ та учасників ІУ етапів учнівських олімпіад</w:t>
            </w:r>
          </w:p>
        </w:tc>
        <w:tc>
          <w:tcPr>
            <w:tcW w:w="2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  <w:jc w:val="both"/>
            </w:pPr>
            <w:r w:rsidRPr="006617CB">
              <w:t>Переможців ІІ та учасників ІІІ етапів Всеукраїнських конкурсів-захистів робіт учнів-членів МАН</w:t>
            </w:r>
          </w:p>
        </w:tc>
      </w:tr>
      <w:tr w:rsidR="000A779D" w:rsidRPr="006617CB" w:rsidTr="00234810">
        <w:trPr>
          <w:cantSplit/>
        </w:trPr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jc w:val="center"/>
            </w:pPr>
            <w:r w:rsidRPr="006617CB">
              <w:t>1</w:t>
            </w:r>
          </w:p>
        </w:tc>
        <w:tc>
          <w:tcPr>
            <w:tcW w:w="194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CE2E65" w:rsidRDefault="000A779D" w:rsidP="00234810">
            <w:pPr>
              <w:jc w:val="both"/>
              <w:rPr>
                <w:lang w:val="uk-UA"/>
              </w:rPr>
            </w:pPr>
            <w:r w:rsidRPr="006617CB">
              <w:t>11 класи:</w:t>
            </w:r>
            <w:r>
              <w:rPr>
                <w:lang w:val="uk-UA"/>
              </w:rPr>
              <w:t xml:space="preserve"> 34</w:t>
            </w:r>
          </w:p>
        </w:tc>
        <w:tc>
          <w:tcPr>
            <w:tcW w:w="14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1317D5" w:rsidRDefault="000A779D" w:rsidP="00234810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-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jc w:val="center"/>
            </w:pPr>
            <w:r w:rsidRPr="006617CB">
              <w:t>-</w:t>
            </w:r>
          </w:p>
        </w:tc>
        <w:tc>
          <w:tcPr>
            <w:tcW w:w="1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1317D5" w:rsidRDefault="000A779D" w:rsidP="00234810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-</w:t>
            </w:r>
          </w:p>
        </w:tc>
        <w:tc>
          <w:tcPr>
            <w:tcW w:w="2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CE2E65" w:rsidRDefault="000A779D" w:rsidP="00234810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-</w:t>
            </w:r>
          </w:p>
        </w:tc>
      </w:tr>
      <w:tr w:rsidR="000A779D" w:rsidRPr="006617CB" w:rsidTr="00234810">
        <w:trPr>
          <w:cantSplit/>
        </w:trPr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jc w:val="center"/>
            </w:pPr>
            <w:r w:rsidRPr="006617CB">
              <w:t>2</w:t>
            </w:r>
          </w:p>
        </w:tc>
        <w:tc>
          <w:tcPr>
            <w:tcW w:w="194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CE2E65" w:rsidRDefault="000A779D" w:rsidP="00234810">
            <w:pPr>
              <w:jc w:val="both"/>
              <w:rPr>
                <w:lang w:val="uk-UA"/>
              </w:rPr>
            </w:pPr>
            <w:r w:rsidRPr="006617CB">
              <w:t xml:space="preserve">9 класи:  </w:t>
            </w:r>
            <w:r>
              <w:rPr>
                <w:lang w:val="uk-UA"/>
              </w:rPr>
              <w:t>68</w:t>
            </w:r>
          </w:p>
        </w:tc>
        <w:tc>
          <w:tcPr>
            <w:tcW w:w="14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1317D5" w:rsidRDefault="000A779D" w:rsidP="00234810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-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jc w:val="center"/>
            </w:pPr>
            <w:r w:rsidRPr="006617CB">
              <w:t>-</w:t>
            </w:r>
          </w:p>
        </w:tc>
        <w:tc>
          <w:tcPr>
            <w:tcW w:w="1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CE2E65" w:rsidRDefault="000A779D" w:rsidP="00234810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-</w:t>
            </w:r>
          </w:p>
        </w:tc>
        <w:tc>
          <w:tcPr>
            <w:tcW w:w="2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jc w:val="center"/>
            </w:pPr>
            <w:r w:rsidRPr="006617CB">
              <w:t>-</w:t>
            </w:r>
          </w:p>
        </w:tc>
      </w:tr>
      <w:tr w:rsidR="000A779D" w:rsidRPr="006617CB" w:rsidTr="00234810">
        <w:trPr>
          <w:cantSplit/>
        </w:trPr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jc w:val="center"/>
            </w:pPr>
            <w:r w:rsidRPr="006617CB">
              <w:t>3</w:t>
            </w:r>
          </w:p>
        </w:tc>
        <w:tc>
          <w:tcPr>
            <w:tcW w:w="194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1317D5" w:rsidRDefault="000A779D" w:rsidP="00234810">
            <w:pPr>
              <w:jc w:val="both"/>
              <w:rPr>
                <w:lang w:val="uk-UA"/>
              </w:rPr>
            </w:pPr>
            <w:r w:rsidRPr="006617CB">
              <w:t xml:space="preserve">4 класи: </w:t>
            </w:r>
            <w:r>
              <w:rPr>
                <w:lang w:val="uk-UA"/>
              </w:rPr>
              <w:t>73</w:t>
            </w:r>
          </w:p>
        </w:tc>
        <w:tc>
          <w:tcPr>
            <w:tcW w:w="14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jc w:val="center"/>
              <w:rPr>
                <w:lang w:val="en-US"/>
              </w:rPr>
            </w:pPr>
            <w:r w:rsidRPr="006617CB">
              <w:rPr>
                <w:lang w:val="en-US"/>
              </w:rPr>
              <w:t>-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jc w:val="center"/>
            </w:pPr>
            <w:r w:rsidRPr="006617CB">
              <w:t>-</w:t>
            </w:r>
          </w:p>
        </w:tc>
        <w:tc>
          <w:tcPr>
            <w:tcW w:w="1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jc w:val="center"/>
            </w:pPr>
            <w:r w:rsidRPr="006617CB">
              <w:t>-</w:t>
            </w:r>
          </w:p>
        </w:tc>
        <w:tc>
          <w:tcPr>
            <w:tcW w:w="282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jc w:val="center"/>
            </w:pPr>
            <w:r w:rsidRPr="006617CB">
              <w:t>-</w:t>
            </w:r>
          </w:p>
        </w:tc>
      </w:tr>
    </w:tbl>
    <w:p w:rsidR="000A779D" w:rsidRPr="002654E0" w:rsidRDefault="000A779D" w:rsidP="000A779D">
      <w:pPr>
        <w:spacing w:before="100" w:beforeAutospacing="1"/>
        <w:ind w:left="1151" w:hanging="448"/>
        <w:rPr>
          <w:rStyle w:val="af0"/>
        </w:rPr>
      </w:pPr>
      <w:r w:rsidRPr="002654E0">
        <w:rPr>
          <w:rStyle w:val="af0"/>
        </w:rPr>
        <w:t>Рейтингові результати державної підсумкової атестації</w:t>
      </w:r>
      <w:r w:rsidRPr="004B5157">
        <w:rPr>
          <w:b/>
          <w:color w:val="002060"/>
        </w:rPr>
        <w:t xml:space="preserve">         </w:t>
      </w:r>
      <w:r w:rsidRPr="004B5157">
        <w:rPr>
          <w:b/>
          <w:color w:val="002060"/>
        </w:rPr>
        <w:tab/>
      </w:r>
      <w:r w:rsidRPr="002654E0">
        <w:rPr>
          <w:rStyle w:val="af0"/>
        </w:rPr>
        <w:t>11 клас</w:t>
      </w:r>
    </w:p>
    <w:tbl>
      <w:tblPr>
        <w:tblW w:w="10598" w:type="dxa"/>
        <w:tblBorders>
          <w:top w:val="single" w:sz="8" w:space="0" w:color="002060"/>
          <w:left w:val="single" w:sz="8" w:space="0" w:color="002060"/>
          <w:bottom w:val="single" w:sz="8" w:space="0" w:color="002060"/>
          <w:right w:val="single" w:sz="8" w:space="0" w:color="002060"/>
          <w:insideH w:val="single" w:sz="8" w:space="0" w:color="002060"/>
          <w:insideV w:val="single" w:sz="8" w:space="0" w:color="002060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51"/>
        <w:gridCol w:w="2489"/>
        <w:gridCol w:w="2340"/>
        <w:gridCol w:w="1899"/>
        <w:gridCol w:w="3119"/>
      </w:tblGrid>
      <w:tr w:rsidR="000A779D" w:rsidRPr="006617CB" w:rsidTr="00234810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</w:pPr>
            <w:r w:rsidRPr="006617CB">
              <w:t>№</w:t>
            </w:r>
          </w:p>
          <w:p w:rsidR="000A779D" w:rsidRPr="006617CB" w:rsidRDefault="000A779D" w:rsidP="00234810">
            <w:pPr>
              <w:spacing w:before="100" w:beforeAutospacing="1" w:after="100" w:afterAutospacing="1"/>
            </w:pPr>
            <w:r w:rsidRPr="006617CB">
              <w:t>з/п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</w:pPr>
            <w:r w:rsidRPr="006617CB">
              <w:t>Назва предмету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</w:pPr>
            <w:r w:rsidRPr="006617CB">
              <w:t>Кількість випускників, які брали участь у ДПА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</w:pPr>
            <w:r w:rsidRPr="006617CB">
              <w:t xml:space="preserve">Середній бал 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</w:pPr>
            <w:r w:rsidRPr="006617CB">
              <w:t>Примітка</w:t>
            </w:r>
          </w:p>
        </w:tc>
      </w:tr>
      <w:tr w:rsidR="000A779D" w:rsidRPr="006617CB" w:rsidTr="00234810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</w:pPr>
            <w:r w:rsidRPr="006617CB">
              <w:t> 1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</w:pPr>
            <w:r w:rsidRPr="006617CB">
              <w:t> Українська мова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CE2E65" w:rsidRDefault="000A779D" w:rsidP="00234810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35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6</w:t>
            </w:r>
            <w:r w:rsidRPr="006617CB">
              <w:rPr>
                <w:lang w:val="uk-UA"/>
              </w:rPr>
              <w:t>,</w:t>
            </w:r>
            <w:r>
              <w:rPr>
                <w:lang w:val="uk-UA"/>
              </w:rPr>
              <w:t>2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270F8F" w:rsidRDefault="000A779D" w:rsidP="00234810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У формі ЗНО</w:t>
            </w:r>
          </w:p>
        </w:tc>
      </w:tr>
      <w:tr w:rsidR="000A779D" w:rsidRPr="006617CB" w:rsidTr="00234810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</w:pPr>
            <w:r w:rsidRPr="006617CB">
              <w:t>2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</w:pPr>
            <w:r w:rsidRPr="006617CB">
              <w:t>Історія України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23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6</w:t>
            </w:r>
            <w:r w:rsidRPr="006617CB">
              <w:t>,</w:t>
            </w:r>
            <w:r>
              <w:rPr>
                <w:lang w:val="uk-UA"/>
              </w:rPr>
              <w:t>8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270F8F" w:rsidRDefault="000A779D" w:rsidP="00234810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У формі ЗНО</w:t>
            </w:r>
          </w:p>
        </w:tc>
      </w:tr>
      <w:tr w:rsidR="000A779D" w:rsidRPr="006617CB" w:rsidTr="00234810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357D09" w:rsidRDefault="000A779D" w:rsidP="00234810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3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357D09" w:rsidRDefault="000A779D" w:rsidP="00234810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 xml:space="preserve">Математика 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Default="000A779D" w:rsidP="00234810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13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Default="000A779D" w:rsidP="00234810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6,4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270F8F" w:rsidRDefault="000A779D" w:rsidP="00234810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У формі ЗНО</w:t>
            </w:r>
          </w:p>
        </w:tc>
      </w:tr>
      <w:tr w:rsidR="000A779D" w:rsidRPr="006617CB" w:rsidTr="00234810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</w:pPr>
            <w:r w:rsidRPr="006617CB">
              <w:t xml:space="preserve">3 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CE2E65" w:rsidRDefault="000A779D" w:rsidP="00234810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Англійська мова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7C35CA" w:rsidRDefault="000A779D" w:rsidP="00234810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1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5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270F8F" w:rsidRDefault="000A779D" w:rsidP="00234810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У формі ЗНО</w:t>
            </w:r>
          </w:p>
        </w:tc>
      </w:tr>
      <w:tr w:rsidR="000A779D" w:rsidRPr="006617CB" w:rsidTr="00234810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B06FB2" w:rsidRDefault="000A779D" w:rsidP="00234810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4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Default="000A779D" w:rsidP="00234810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 xml:space="preserve">Біологія 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Default="00082321" w:rsidP="00234810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5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Default="00082321" w:rsidP="00234810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6</w:t>
            </w:r>
            <w:r w:rsidR="000A779D">
              <w:rPr>
                <w:lang w:val="uk-UA"/>
              </w:rPr>
              <w:t>,</w:t>
            </w:r>
            <w:r>
              <w:rPr>
                <w:lang w:val="uk-UA"/>
              </w:rPr>
              <w:t>8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270F8F" w:rsidRDefault="000A779D" w:rsidP="00234810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У формі ЗНО</w:t>
            </w:r>
          </w:p>
        </w:tc>
      </w:tr>
      <w:tr w:rsidR="000A779D" w:rsidRPr="006617CB" w:rsidTr="00234810">
        <w:tc>
          <w:tcPr>
            <w:tcW w:w="7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Default="000A779D" w:rsidP="00234810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5</w:t>
            </w:r>
          </w:p>
        </w:tc>
        <w:tc>
          <w:tcPr>
            <w:tcW w:w="248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Default="000A779D" w:rsidP="00234810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 xml:space="preserve">Географія 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Default="00082321" w:rsidP="00234810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25</w:t>
            </w:r>
          </w:p>
        </w:tc>
        <w:tc>
          <w:tcPr>
            <w:tcW w:w="189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Default="000A779D" w:rsidP="00234810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6,</w:t>
            </w:r>
            <w:r w:rsidR="00082321">
              <w:rPr>
                <w:lang w:val="uk-UA"/>
              </w:rPr>
              <w:t>0</w:t>
            </w:r>
          </w:p>
        </w:tc>
        <w:tc>
          <w:tcPr>
            <w:tcW w:w="3119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270F8F" w:rsidRDefault="000A779D" w:rsidP="00234810">
            <w:pPr>
              <w:spacing w:before="100" w:beforeAutospacing="1" w:after="100" w:afterAutospacing="1"/>
              <w:jc w:val="center"/>
              <w:rPr>
                <w:lang w:val="uk-UA"/>
              </w:rPr>
            </w:pPr>
            <w:r>
              <w:rPr>
                <w:lang w:val="uk-UA"/>
              </w:rPr>
              <w:t>У формі ЗНО</w:t>
            </w:r>
          </w:p>
        </w:tc>
      </w:tr>
    </w:tbl>
    <w:p w:rsidR="000A779D" w:rsidRDefault="000A779D" w:rsidP="000A779D">
      <w:pPr>
        <w:ind w:left="703"/>
        <w:rPr>
          <w:rStyle w:val="af0"/>
          <w:lang w:val="uk-UA"/>
        </w:rPr>
      </w:pPr>
    </w:p>
    <w:p w:rsidR="000A779D" w:rsidRPr="002654E0" w:rsidRDefault="000A779D" w:rsidP="000A779D">
      <w:pPr>
        <w:ind w:left="703"/>
        <w:rPr>
          <w:rStyle w:val="af0"/>
        </w:rPr>
      </w:pPr>
      <w:r w:rsidRPr="002654E0">
        <w:rPr>
          <w:rStyle w:val="af0"/>
        </w:rPr>
        <w:t>9 клас</w:t>
      </w:r>
    </w:p>
    <w:tbl>
      <w:tblPr>
        <w:tblW w:w="10440" w:type="dxa"/>
        <w:tblBorders>
          <w:top w:val="single" w:sz="8" w:space="0" w:color="002060"/>
          <w:left w:val="single" w:sz="8" w:space="0" w:color="002060"/>
          <w:bottom w:val="single" w:sz="8" w:space="0" w:color="002060"/>
          <w:right w:val="single" w:sz="8" w:space="0" w:color="002060"/>
          <w:insideH w:val="single" w:sz="8" w:space="0" w:color="002060"/>
          <w:insideV w:val="single" w:sz="8" w:space="0" w:color="002060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91"/>
        <w:gridCol w:w="2316"/>
        <w:gridCol w:w="2151"/>
        <w:gridCol w:w="3282"/>
        <w:gridCol w:w="1800"/>
      </w:tblGrid>
      <w:tr w:rsidR="000A779D" w:rsidRPr="006617CB" w:rsidTr="00234810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</w:pPr>
            <w:r w:rsidRPr="006617CB">
              <w:t>№</w:t>
            </w:r>
          </w:p>
          <w:p w:rsidR="000A779D" w:rsidRPr="006617CB" w:rsidRDefault="000A779D" w:rsidP="00234810">
            <w:pPr>
              <w:spacing w:before="100" w:beforeAutospacing="1" w:after="100" w:afterAutospacing="1"/>
            </w:pPr>
            <w:r w:rsidRPr="006617CB">
              <w:t>з/п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</w:pPr>
            <w:r w:rsidRPr="006617CB">
              <w:t>Назва предмету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</w:pPr>
            <w:r w:rsidRPr="006617CB">
              <w:t>Кількість випускників, які брали участь у ДПА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</w:pPr>
            <w:r w:rsidRPr="006617CB">
              <w:t>Середній бал (сума балів, отриманих за результатами ДПА / кількість учнів. які брали участь у ДПА)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</w:pPr>
            <w:r w:rsidRPr="006617CB">
              <w:t>Примітка</w:t>
            </w:r>
          </w:p>
        </w:tc>
      </w:tr>
      <w:tr w:rsidR="000A779D" w:rsidRPr="006617CB" w:rsidTr="00234810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</w:pPr>
            <w:r w:rsidRPr="006617CB">
              <w:t> 1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</w:pPr>
            <w:r w:rsidRPr="006617CB">
              <w:t> Українська мова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D72690" w:rsidP="00234810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68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  <w:rPr>
                <w:lang w:val="uk-UA"/>
              </w:rPr>
            </w:pPr>
            <w:r>
              <w:t> </w:t>
            </w:r>
            <w:r>
              <w:rPr>
                <w:lang w:val="uk-UA"/>
              </w:rPr>
              <w:t>7</w:t>
            </w:r>
            <w:r w:rsidRPr="006617CB">
              <w:t>,</w:t>
            </w:r>
            <w:r w:rsidR="00D72690">
              <w:rPr>
                <w:lang w:val="uk-UA"/>
              </w:rPr>
              <w:t>4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</w:pPr>
            <w:r w:rsidRPr="006617CB">
              <w:t> </w:t>
            </w:r>
          </w:p>
        </w:tc>
      </w:tr>
      <w:tr w:rsidR="000A779D" w:rsidRPr="006617CB" w:rsidTr="00234810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</w:pPr>
            <w:r w:rsidRPr="006617CB">
              <w:t>2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</w:pPr>
            <w:r w:rsidRPr="006617CB">
              <w:t>Математика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D72690" w:rsidP="00234810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68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6</w:t>
            </w:r>
            <w:r w:rsidRPr="006617CB">
              <w:t>,</w:t>
            </w:r>
            <w:r w:rsidR="00D72690">
              <w:rPr>
                <w:lang w:val="uk-UA"/>
              </w:rPr>
              <w:t>2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</w:pPr>
          </w:p>
        </w:tc>
      </w:tr>
      <w:tr w:rsidR="000A779D" w:rsidRPr="006617CB" w:rsidTr="00234810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</w:pPr>
            <w:r w:rsidRPr="006617CB">
              <w:t>3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</w:pPr>
            <w:r w:rsidRPr="006617CB">
              <w:t>Англійська мова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D72690" w:rsidP="00234810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51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CE2E65" w:rsidRDefault="00D72690" w:rsidP="00234810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7</w:t>
            </w:r>
            <w:r w:rsidR="000A779D">
              <w:t>,</w:t>
            </w:r>
            <w:r>
              <w:rPr>
                <w:lang w:val="uk-UA"/>
              </w:rPr>
              <w:t>9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</w:pPr>
          </w:p>
        </w:tc>
      </w:tr>
      <w:tr w:rsidR="000A779D" w:rsidRPr="006617CB" w:rsidTr="00234810">
        <w:tc>
          <w:tcPr>
            <w:tcW w:w="89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1F5669" w:rsidRDefault="000A779D" w:rsidP="00234810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4</w:t>
            </w:r>
          </w:p>
        </w:tc>
        <w:tc>
          <w:tcPr>
            <w:tcW w:w="231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1F5669" w:rsidRDefault="00D72690" w:rsidP="00234810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Українська література</w:t>
            </w:r>
          </w:p>
        </w:tc>
        <w:tc>
          <w:tcPr>
            <w:tcW w:w="2151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1F5669" w:rsidRDefault="000A779D" w:rsidP="00234810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1</w:t>
            </w:r>
            <w:r w:rsidR="00D72690">
              <w:rPr>
                <w:lang w:val="uk-UA"/>
              </w:rPr>
              <w:t>7</w:t>
            </w:r>
          </w:p>
        </w:tc>
        <w:tc>
          <w:tcPr>
            <w:tcW w:w="328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Default="00D72690" w:rsidP="00234810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5</w:t>
            </w:r>
            <w:r w:rsidR="000A779D">
              <w:rPr>
                <w:lang w:val="uk-UA"/>
              </w:rPr>
              <w:t>,</w:t>
            </w:r>
            <w:r>
              <w:rPr>
                <w:lang w:val="uk-UA"/>
              </w:rPr>
              <w:t>2</w:t>
            </w:r>
          </w:p>
        </w:tc>
        <w:tc>
          <w:tcPr>
            <w:tcW w:w="18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</w:pPr>
          </w:p>
        </w:tc>
      </w:tr>
    </w:tbl>
    <w:p w:rsidR="000A779D" w:rsidRDefault="000A779D" w:rsidP="000A779D">
      <w:pPr>
        <w:ind w:left="703"/>
        <w:rPr>
          <w:rStyle w:val="af0"/>
          <w:lang w:val="uk-UA"/>
        </w:rPr>
      </w:pPr>
    </w:p>
    <w:p w:rsidR="000A779D" w:rsidRDefault="000A779D" w:rsidP="000A779D">
      <w:pPr>
        <w:ind w:left="703"/>
        <w:rPr>
          <w:rStyle w:val="af0"/>
          <w:lang w:val="uk-UA"/>
        </w:rPr>
      </w:pPr>
    </w:p>
    <w:p w:rsidR="000A779D" w:rsidRPr="002654E0" w:rsidRDefault="000A779D" w:rsidP="000A779D">
      <w:pPr>
        <w:ind w:left="703"/>
        <w:rPr>
          <w:rStyle w:val="af0"/>
        </w:rPr>
      </w:pPr>
      <w:r w:rsidRPr="002654E0">
        <w:rPr>
          <w:rStyle w:val="af0"/>
        </w:rPr>
        <w:t>4 клас</w:t>
      </w:r>
    </w:p>
    <w:tbl>
      <w:tblPr>
        <w:tblW w:w="10207" w:type="dxa"/>
        <w:tblBorders>
          <w:top w:val="single" w:sz="8" w:space="0" w:color="002060"/>
          <w:left w:val="single" w:sz="8" w:space="0" w:color="002060"/>
          <w:bottom w:val="single" w:sz="8" w:space="0" w:color="002060"/>
          <w:right w:val="single" w:sz="8" w:space="0" w:color="002060"/>
          <w:insideH w:val="single" w:sz="8" w:space="0" w:color="002060"/>
          <w:insideV w:val="single" w:sz="8" w:space="0" w:color="002060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00"/>
        <w:gridCol w:w="2340"/>
        <w:gridCol w:w="2160"/>
        <w:gridCol w:w="3043"/>
        <w:gridCol w:w="1764"/>
      </w:tblGrid>
      <w:tr w:rsidR="000A779D" w:rsidRPr="004B5157" w:rsidTr="00234810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</w:pPr>
            <w:r w:rsidRPr="006617CB">
              <w:t>№</w:t>
            </w:r>
          </w:p>
          <w:p w:rsidR="000A779D" w:rsidRPr="006617CB" w:rsidRDefault="000A779D" w:rsidP="00234810">
            <w:pPr>
              <w:spacing w:before="100" w:beforeAutospacing="1" w:after="100" w:afterAutospacing="1"/>
            </w:pPr>
            <w:r w:rsidRPr="006617CB">
              <w:t>з/п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</w:pPr>
            <w:r w:rsidRPr="006617CB">
              <w:t>Назва предмету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</w:pPr>
            <w:r w:rsidRPr="006617CB">
              <w:t>Кількість випускників, які брали участь у ДПА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</w:pPr>
            <w:r w:rsidRPr="006617CB">
              <w:t>Середній бал (сума балів, отриманих за результатами ДПА / кількість учнів, які брали участь у ДПА)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</w:pPr>
            <w:r w:rsidRPr="006617CB">
              <w:t>Примітка</w:t>
            </w:r>
          </w:p>
        </w:tc>
      </w:tr>
      <w:tr w:rsidR="000A779D" w:rsidRPr="004B5157" w:rsidTr="00234810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</w:pPr>
            <w:r w:rsidRPr="006617CB">
              <w:t> 1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850230" w:rsidRDefault="000A779D" w:rsidP="00234810">
            <w:pPr>
              <w:spacing w:before="100" w:beforeAutospacing="1" w:after="100" w:afterAutospacing="1"/>
            </w:pPr>
            <w:r w:rsidRPr="00850230">
              <w:t>Українська мова 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850230" w:rsidRDefault="000A779D" w:rsidP="00234810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5</w:t>
            </w:r>
            <w:r w:rsidR="008E0E03">
              <w:rPr>
                <w:lang w:val="uk-UA"/>
              </w:rPr>
              <w:t>0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CF556B" w:rsidRDefault="008E0E03" w:rsidP="00234810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7</w:t>
            </w:r>
            <w:r w:rsidR="000A779D" w:rsidRPr="00CF556B">
              <w:rPr>
                <w:lang w:val="uk-UA"/>
              </w:rPr>
              <w:t>0% якості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850230" w:rsidRDefault="000A779D" w:rsidP="00234810">
            <w:pPr>
              <w:spacing w:before="100" w:beforeAutospacing="1" w:after="100" w:afterAutospacing="1"/>
            </w:pPr>
            <w:r w:rsidRPr="00850230">
              <w:t> Укр..кл</w:t>
            </w:r>
          </w:p>
        </w:tc>
      </w:tr>
      <w:tr w:rsidR="000A779D" w:rsidRPr="004B5157" w:rsidTr="00234810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</w:pPr>
            <w:r w:rsidRPr="006617CB">
              <w:t>2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850230" w:rsidRDefault="000A779D" w:rsidP="00234810">
            <w:pPr>
              <w:spacing w:before="100" w:beforeAutospacing="1" w:after="100" w:afterAutospacing="1"/>
            </w:pPr>
            <w:r w:rsidRPr="00850230">
              <w:t>Українська мова 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850230" w:rsidRDefault="008E0E03" w:rsidP="00234810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23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CF556B" w:rsidRDefault="008E0E03" w:rsidP="00234810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78</w:t>
            </w:r>
            <w:r w:rsidR="000A779D" w:rsidRPr="00CF556B">
              <w:rPr>
                <w:lang w:val="uk-UA"/>
              </w:rPr>
              <w:t xml:space="preserve">% 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850230" w:rsidRDefault="000A779D" w:rsidP="00234810">
            <w:pPr>
              <w:spacing w:before="100" w:beforeAutospacing="1" w:after="100" w:afterAutospacing="1"/>
            </w:pPr>
            <w:r w:rsidRPr="00850230">
              <w:t>Рос.кл</w:t>
            </w:r>
          </w:p>
        </w:tc>
      </w:tr>
      <w:tr w:rsidR="000A779D" w:rsidRPr="004B5157" w:rsidTr="00234810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6617CB" w:rsidRDefault="000A779D" w:rsidP="00234810">
            <w:pPr>
              <w:spacing w:before="100" w:beforeAutospacing="1" w:after="100" w:afterAutospacing="1"/>
            </w:pPr>
            <w:r w:rsidRPr="006617CB">
              <w:t>3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850230" w:rsidRDefault="000A779D" w:rsidP="00234810">
            <w:pPr>
              <w:spacing w:before="100" w:beforeAutospacing="1" w:after="100" w:afterAutospacing="1"/>
            </w:pPr>
            <w:r w:rsidRPr="00850230">
              <w:t xml:space="preserve">Математика </w:t>
            </w: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850230" w:rsidRDefault="008E0E03" w:rsidP="00234810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73</w:t>
            </w: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CF556B" w:rsidRDefault="008E0E03" w:rsidP="00234810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82</w:t>
            </w:r>
            <w:r w:rsidR="000A779D" w:rsidRPr="00CF556B">
              <w:rPr>
                <w:lang w:val="uk-UA"/>
              </w:rPr>
              <w:t xml:space="preserve">% </w:t>
            </w: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850230" w:rsidRDefault="000A779D" w:rsidP="00234810">
            <w:pPr>
              <w:spacing w:before="100" w:beforeAutospacing="1" w:after="100" w:afterAutospacing="1"/>
            </w:pPr>
          </w:p>
        </w:tc>
      </w:tr>
      <w:tr w:rsidR="000A779D" w:rsidRPr="004B5157" w:rsidTr="00234810">
        <w:tc>
          <w:tcPr>
            <w:tcW w:w="90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2D4CBE" w:rsidRDefault="000A779D" w:rsidP="00234810">
            <w:pPr>
              <w:spacing w:before="100" w:beforeAutospacing="1" w:after="100" w:afterAutospacing="1"/>
              <w:rPr>
                <w:lang w:val="uk-UA"/>
              </w:rPr>
            </w:pPr>
            <w:r>
              <w:rPr>
                <w:lang w:val="uk-UA"/>
              </w:rPr>
              <w:t>4</w:t>
            </w:r>
          </w:p>
        </w:tc>
        <w:tc>
          <w:tcPr>
            <w:tcW w:w="234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850230" w:rsidRDefault="000A779D" w:rsidP="00234810">
            <w:pPr>
              <w:spacing w:before="100" w:beforeAutospacing="1" w:after="100" w:afterAutospacing="1"/>
            </w:pPr>
          </w:p>
        </w:tc>
        <w:tc>
          <w:tcPr>
            <w:tcW w:w="216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850230" w:rsidRDefault="000A779D" w:rsidP="00234810">
            <w:pPr>
              <w:spacing w:before="100" w:beforeAutospacing="1" w:after="100" w:afterAutospacing="1"/>
              <w:rPr>
                <w:lang w:val="uk-UA"/>
              </w:rPr>
            </w:pPr>
          </w:p>
        </w:tc>
        <w:tc>
          <w:tcPr>
            <w:tcW w:w="3043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4B2C90" w:rsidRDefault="000A779D" w:rsidP="00234810">
            <w:pPr>
              <w:spacing w:before="100" w:beforeAutospacing="1" w:after="100" w:afterAutospacing="1"/>
              <w:rPr>
                <w:color w:val="FF0000"/>
                <w:lang w:val="uk-UA"/>
              </w:rPr>
            </w:pPr>
          </w:p>
        </w:tc>
        <w:tc>
          <w:tcPr>
            <w:tcW w:w="176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779D" w:rsidRPr="00850230" w:rsidRDefault="000A779D" w:rsidP="00234810">
            <w:pPr>
              <w:spacing w:before="100" w:beforeAutospacing="1" w:after="100" w:afterAutospacing="1"/>
            </w:pPr>
          </w:p>
        </w:tc>
      </w:tr>
    </w:tbl>
    <w:p w:rsidR="000A779D" w:rsidRDefault="000A779D" w:rsidP="000A779D">
      <w:pPr>
        <w:jc w:val="center"/>
        <w:rPr>
          <w:rStyle w:val="af0"/>
          <w:color w:val="C00000"/>
          <w:sz w:val="32"/>
          <w:szCs w:val="32"/>
        </w:rPr>
      </w:pPr>
    </w:p>
    <w:p w:rsidR="000A779D" w:rsidRDefault="007D1F50" w:rsidP="007D1F50">
      <w:pPr>
        <w:jc w:val="center"/>
        <w:rPr>
          <w:rStyle w:val="af0"/>
          <w:sz w:val="32"/>
          <w:szCs w:val="32"/>
        </w:rPr>
      </w:pPr>
      <w:r>
        <w:rPr>
          <w:rStyle w:val="af0"/>
          <w:sz w:val="32"/>
          <w:szCs w:val="32"/>
          <w:lang w:val="uk-UA"/>
        </w:rPr>
        <w:t>Результати</w:t>
      </w:r>
      <w:r w:rsidRPr="004E79F9">
        <w:rPr>
          <w:rStyle w:val="af0"/>
          <w:sz w:val="32"/>
          <w:szCs w:val="32"/>
        </w:rPr>
        <w:t xml:space="preserve"> </w:t>
      </w:r>
      <w:r>
        <w:rPr>
          <w:rStyle w:val="af0"/>
          <w:sz w:val="32"/>
          <w:szCs w:val="32"/>
        </w:rPr>
        <w:t>державн</w:t>
      </w:r>
      <w:r>
        <w:rPr>
          <w:rStyle w:val="af0"/>
          <w:sz w:val="32"/>
          <w:szCs w:val="32"/>
          <w:lang w:val="uk-UA"/>
        </w:rPr>
        <w:t>ої</w:t>
      </w:r>
      <w:r>
        <w:rPr>
          <w:rStyle w:val="af0"/>
          <w:sz w:val="32"/>
          <w:szCs w:val="32"/>
        </w:rPr>
        <w:t xml:space="preserve"> підсумков</w:t>
      </w:r>
      <w:r>
        <w:rPr>
          <w:rStyle w:val="af0"/>
          <w:sz w:val="32"/>
          <w:szCs w:val="32"/>
          <w:lang w:val="uk-UA"/>
        </w:rPr>
        <w:t>ої</w:t>
      </w:r>
      <w:r>
        <w:rPr>
          <w:rStyle w:val="af0"/>
          <w:sz w:val="32"/>
          <w:szCs w:val="32"/>
        </w:rPr>
        <w:t xml:space="preserve"> атестаці</w:t>
      </w:r>
      <w:r>
        <w:rPr>
          <w:rStyle w:val="af0"/>
          <w:sz w:val="32"/>
          <w:szCs w:val="32"/>
          <w:lang w:val="uk-UA"/>
        </w:rPr>
        <w:t>ї</w:t>
      </w:r>
      <w:r w:rsidRPr="004E79F9">
        <w:rPr>
          <w:rStyle w:val="af0"/>
          <w:sz w:val="32"/>
          <w:szCs w:val="32"/>
        </w:rPr>
        <w:t> учнів</w:t>
      </w:r>
      <w:r>
        <w:rPr>
          <w:rStyle w:val="af0"/>
          <w:sz w:val="32"/>
          <w:szCs w:val="32"/>
        </w:rPr>
        <w:t xml:space="preserve"> -2020</w:t>
      </w:r>
    </w:p>
    <w:p w:rsidR="007D1F50" w:rsidRPr="007D1F50" w:rsidRDefault="007D1F50" w:rsidP="007D1F50">
      <w:pPr>
        <w:jc w:val="center"/>
        <w:rPr>
          <w:rStyle w:val="af0"/>
          <w:b w:val="0"/>
          <w:color w:val="auto"/>
          <w:sz w:val="32"/>
          <w:szCs w:val="32"/>
          <w:u w:val="none"/>
        </w:rPr>
      </w:pPr>
      <w:r>
        <w:rPr>
          <w:rStyle w:val="af0"/>
          <w:b w:val="0"/>
          <w:color w:val="auto"/>
          <w:sz w:val="32"/>
          <w:szCs w:val="32"/>
          <w:u w:val="none"/>
          <w:lang w:val="uk-UA"/>
        </w:rPr>
        <w:t>звільнені у зв</w:t>
      </w:r>
      <w:r w:rsidRPr="007D1F50">
        <w:rPr>
          <w:rStyle w:val="af0"/>
          <w:b w:val="0"/>
          <w:color w:val="auto"/>
          <w:sz w:val="32"/>
          <w:szCs w:val="32"/>
          <w:u w:val="none"/>
        </w:rPr>
        <w:t>’</w:t>
      </w:r>
      <w:r>
        <w:rPr>
          <w:rStyle w:val="af0"/>
          <w:b w:val="0"/>
          <w:color w:val="auto"/>
          <w:sz w:val="32"/>
          <w:szCs w:val="32"/>
          <w:u w:val="none"/>
          <w:lang w:val="uk-UA"/>
        </w:rPr>
        <w:t xml:space="preserve">язку з карантином через </w:t>
      </w:r>
      <w:r>
        <w:rPr>
          <w:rStyle w:val="af0"/>
          <w:b w:val="0"/>
          <w:color w:val="auto"/>
          <w:sz w:val="32"/>
          <w:szCs w:val="32"/>
          <w:u w:val="none"/>
          <w:lang w:val="en-US"/>
        </w:rPr>
        <w:t>covid</w:t>
      </w:r>
      <w:r w:rsidRPr="007D1F50">
        <w:rPr>
          <w:rStyle w:val="af0"/>
          <w:b w:val="0"/>
          <w:color w:val="auto"/>
          <w:sz w:val="32"/>
          <w:szCs w:val="32"/>
          <w:u w:val="none"/>
        </w:rPr>
        <w:t>-19</w:t>
      </w:r>
    </w:p>
    <w:p w:rsidR="007D1F50" w:rsidRPr="006617CB" w:rsidRDefault="007D1F50" w:rsidP="007D1F50">
      <w:pPr>
        <w:jc w:val="center"/>
        <w:rPr>
          <w:rStyle w:val="af0"/>
          <w:sz w:val="32"/>
          <w:szCs w:val="32"/>
          <w:lang w:val="uk-UA"/>
        </w:rPr>
      </w:pPr>
      <w:r>
        <w:rPr>
          <w:rStyle w:val="af0"/>
          <w:sz w:val="32"/>
          <w:szCs w:val="32"/>
          <w:lang w:val="uk-UA"/>
        </w:rPr>
        <w:t>Результати</w:t>
      </w:r>
      <w:r w:rsidRPr="004E79F9">
        <w:rPr>
          <w:rStyle w:val="af0"/>
          <w:sz w:val="32"/>
          <w:szCs w:val="32"/>
        </w:rPr>
        <w:t xml:space="preserve"> </w:t>
      </w:r>
      <w:r>
        <w:rPr>
          <w:rStyle w:val="af0"/>
          <w:sz w:val="32"/>
          <w:szCs w:val="32"/>
        </w:rPr>
        <w:t>державн</w:t>
      </w:r>
      <w:r>
        <w:rPr>
          <w:rStyle w:val="af0"/>
          <w:sz w:val="32"/>
          <w:szCs w:val="32"/>
          <w:lang w:val="uk-UA"/>
        </w:rPr>
        <w:t>ої</w:t>
      </w:r>
      <w:r>
        <w:rPr>
          <w:rStyle w:val="af0"/>
          <w:sz w:val="32"/>
          <w:szCs w:val="32"/>
        </w:rPr>
        <w:t xml:space="preserve"> підсумков</w:t>
      </w:r>
      <w:r>
        <w:rPr>
          <w:rStyle w:val="af0"/>
          <w:sz w:val="32"/>
          <w:szCs w:val="32"/>
          <w:lang w:val="uk-UA"/>
        </w:rPr>
        <w:t>ої</w:t>
      </w:r>
      <w:r>
        <w:rPr>
          <w:rStyle w:val="af0"/>
          <w:sz w:val="32"/>
          <w:szCs w:val="32"/>
        </w:rPr>
        <w:t xml:space="preserve"> атестаці</w:t>
      </w:r>
      <w:r>
        <w:rPr>
          <w:rStyle w:val="af0"/>
          <w:sz w:val="32"/>
          <w:szCs w:val="32"/>
          <w:lang w:val="uk-UA"/>
        </w:rPr>
        <w:t>ї</w:t>
      </w:r>
      <w:r w:rsidRPr="004E79F9">
        <w:rPr>
          <w:rStyle w:val="af0"/>
          <w:sz w:val="32"/>
          <w:szCs w:val="32"/>
        </w:rPr>
        <w:t> учнів</w:t>
      </w:r>
      <w:r>
        <w:rPr>
          <w:rStyle w:val="af0"/>
          <w:sz w:val="32"/>
          <w:szCs w:val="32"/>
        </w:rPr>
        <w:t xml:space="preserve"> -2021</w:t>
      </w:r>
    </w:p>
    <w:p w:rsidR="007D1F50" w:rsidRPr="007D1F50" w:rsidRDefault="007D1F50" w:rsidP="007D1F50">
      <w:pPr>
        <w:jc w:val="center"/>
        <w:rPr>
          <w:rStyle w:val="af0"/>
          <w:b w:val="0"/>
          <w:color w:val="auto"/>
          <w:sz w:val="32"/>
          <w:szCs w:val="32"/>
          <w:u w:val="none"/>
        </w:rPr>
      </w:pPr>
      <w:r>
        <w:rPr>
          <w:rStyle w:val="af0"/>
          <w:b w:val="0"/>
          <w:color w:val="auto"/>
          <w:sz w:val="32"/>
          <w:szCs w:val="32"/>
          <w:u w:val="none"/>
          <w:lang w:val="uk-UA"/>
        </w:rPr>
        <w:t>звільнені у зв</w:t>
      </w:r>
      <w:r w:rsidRPr="007D1F50">
        <w:rPr>
          <w:rStyle w:val="af0"/>
          <w:b w:val="0"/>
          <w:color w:val="auto"/>
          <w:sz w:val="32"/>
          <w:szCs w:val="32"/>
          <w:u w:val="none"/>
        </w:rPr>
        <w:t>’</w:t>
      </w:r>
      <w:r>
        <w:rPr>
          <w:rStyle w:val="af0"/>
          <w:b w:val="0"/>
          <w:color w:val="auto"/>
          <w:sz w:val="32"/>
          <w:szCs w:val="32"/>
          <w:u w:val="none"/>
          <w:lang w:val="uk-UA"/>
        </w:rPr>
        <w:t xml:space="preserve">язку з карантином через </w:t>
      </w:r>
      <w:r>
        <w:rPr>
          <w:rStyle w:val="af0"/>
          <w:b w:val="0"/>
          <w:color w:val="auto"/>
          <w:sz w:val="32"/>
          <w:szCs w:val="32"/>
          <w:u w:val="none"/>
          <w:lang w:val="en-US"/>
        </w:rPr>
        <w:t>covid</w:t>
      </w:r>
      <w:r w:rsidRPr="007D1F50">
        <w:rPr>
          <w:rStyle w:val="af0"/>
          <w:b w:val="0"/>
          <w:color w:val="auto"/>
          <w:sz w:val="32"/>
          <w:szCs w:val="32"/>
          <w:u w:val="none"/>
        </w:rPr>
        <w:t>-19</w:t>
      </w:r>
    </w:p>
    <w:p w:rsidR="007D1F50" w:rsidRPr="007D1F50" w:rsidRDefault="007D1F50" w:rsidP="007D1F50">
      <w:pPr>
        <w:spacing w:after="100" w:afterAutospacing="1"/>
        <w:jc w:val="center"/>
        <w:rPr>
          <w:rStyle w:val="af0"/>
          <w:sz w:val="32"/>
          <w:szCs w:val="32"/>
        </w:rPr>
      </w:pPr>
    </w:p>
    <w:p w:rsidR="004E79F9" w:rsidRPr="00BB5B84" w:rsidRDefault="002654E0" w:rsidP="002654E0">
      <w:pPr>
        <w:jc w:val="center"/>
        <w:rPr>
          <w:rStyle w:val="af0"/>
          <w:color w:val="C00000"/>
          <w:sz w:val="32"/>
          <w:szCs w:val="32"/>
          <w:lang w:val="uk-UA"/>
        </w:rPr>
      </w:pPr>
      <w:r w:rsidRPr="00BB5B84">
        <w:rPr>
          <w:rStyle w:val="af0"/>
          <w:color w:val="C00000"/>
          <w:sz w:val="32"/>
          <w:szCs w:val="32"/>
        </w:rPr>
        <w:lastRenderedPageBreak/>
        <w:t>Результати підсумкових контрольних робіт учнів 5-8 класів</w:t>
      </w:r>
    </w:p>
    <w:p w:rsidR="004E79F9" w:rsidRPr="00BB5B84" w:rsidRDefault="00BB5B84" w:rsidP="00BB5B84">
      <w:pPr>
        <w:jc w:val="center"/>
        <w:rPr>
          <w:b/>
          <w:bCs/>
          <w:color w:val="C00000"/>
          <w:sz w:val="32"/>
          <w:szCs w:val="32"/>
          <w:lang w:val="uk-UA"/>
        </w:rPr>
      </w:pPr>
      <w:r w:rsidRPr="00BB5B84">
        <w:rPr>
          <w:b/>
          <w:bCs/>
          <w:color w:val="C00000"/>
          <w:sz w:val="32"/>
          <w:szCs w:val="32"/>
          <w:lang w:val="uk-UA"/>
        </w:rPr>
        <w:t>2010-2011 н.р.</w:t>
      </w:r>
    </w:p>
    <w:tbl>
      <w:tblPr>
        <w:tblW w:w="1034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410"/>
        <w:gridCol w:w="993"/>
        <w:gridCol w:w="718"/>
        <w:gridCol w:w="719"/>
        <w:gridCol w:w="780"/>
        <w:gridCol w:w="780"/>
        <w:gridCol w:w="779"/>
        <w:gridCol w:w="780"/>
        <w:gridCol w:w="708"/>
        <w:gridCol w:w="831"/>
        <w:gridCol w:w="842"/>
      </w:tblGrid>
      <w:tr w:rsidR="0065436E" w:rsidRPr="00C636D2" w:rsidTr="00F328C2">
        <w:tc>
          <w:tcPr>
            <w:tcW w:w="241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65436E" w:rsidRPr="002654E0" w:rsidRDefault="0065436E" w:rsidP="00930BE1">
            <w:pPr>
              <w:jc w:val="center"/>
              <w:rPr>
                <w:rFonts w:eastAsia="Arial Unicode MS"/>
                <w:b/>
                <w:bCs/>
                <w:color w:val="002060"/>
                <w:sz w:val="28"/>
                <w:szCs w:val="28"/>
                <w:lang w:val="uk-UA"/>
              </w:rPr>
            </w:pPr>
            <w:r w:rsidRPr="002654E0">
              <w:rPr>
                <w:rFonts w:eastAsia="Arial Unicode MS"/>
                <w:b/>
                <w:bCs/>
                <w:color w:val="002060"/>
                <w:sz w:val="28"/>
                <w:szCs w:val="28"/>
                <w:lang w:val="uk-UA"/>
              </w:rPr>
              <w:t xml:space="preserve">Предмет 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65436E" w:rsidRPr="002654E0" w:rsidRDefault="0065436E" w:rsidP="00930BE1">
            <w:pPr>
              <w:jc w:val="center"/>
              <w:rPr>
                <w:rFonts w:eastAsia="Arial Unicode MS"/>
                <w:b/>
                <w:bCs/>
                <w:color w:val="002060"/>
                <w:sz w:val="28"/>
                <w:szCs w:val="28"/>
                <w:lang w:val="uk-UA"/>
              </w:rPr>
            </w:pPr>
            <w:r>
              <w:rPr>
                <w:rFonts w:eastAsia="Arial Unicode MS"/>
                <w:b/>
                <w:bCs/>
                <w:color w:val="002060"/>
                <w:sz w:val="28"/>
                <w:szCs w:val="28"/>
                <w:lang w:val="uk-UA"/>
              </w:rPr>
              <w:t xml:space="preserve">Клас </w:t>
            </w:r>
          </w:p>
        </w:tc>
        <w:tc>
          <w:tcPr>
            <w:tcW w:w="6095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436E" w:rsidRPr="002654E0" w:rsidRDefault="0065436E" w:rsidP="00930BE1">
            <w:pPr>
              <w:jc w:val="center"/>
              <w:rPr>
                <w:rFonts w:eastAsia="Arial Unicode MS"/>
                <w:b/>
                <w:bCs/>
                <w:color w:val="002060"/>
                <w:sz w:val="28"/>
                <w:szCs w:val="28"/>
                <w:lang w:val="uk-UA"/>
              </w:rPr>
            </w:pPr>
            <w:r w:rsidRPr="002654E0">
              <w:rPr>
                <w:rFonts w:eastAsia="Arial Unicode MS"/>
                <w:b/>
                <w:bCs/>
                <w:color w:val="002060"/>
                <w:sz w:val="28"/>
                <w:szCs w:val="28"/>
                <w:lang w:val="uk-UA"/>
              </w:rPr>
              <w:t xml:space="preserve">Навчальний рівень </w:t>
            </w:r>
          </w:p>
          <w:p w:rsidR="0065436E" w:rsidRPr="002654E0" w:rsidRDefault="0065436E" w:rsidP="00930BE1">
            <w:pPr>
              <w:jc w:val="center"/>
              <w:rPr>
                <w:rFonts w:eastAsia="Arial Unicode MS"/>
                <w:b/>
                <w:bCs/>
                <w:color w:val="002060"/>
                <w:sz w:val="28"/>
                <w:szCs w:val="28"/>
                <w:lang w:val="uk-UA"/>
              </w:rPr>
            </w:pPr>
            <w:r w:rsidRPr="002654E0">
              <w:rPr>
                <w:rFonts w:eastAsia="Arial Unicode MS"/>
                <w:b/>
                <w:bCs/>
                <w:color w:val="002060"/>
                <w:sz w:val="28"/>
                <w:szCs w:val="28"/>
                <w:lang w:val="uk-UA"/>
              </w:rPr>
              <w:t>К-ть учнів (у відсотках)</w:t>
            </w:r>
          </w:p>
        </w:tc>
        <w:tc>
          <w:tcPr>
            <w:tcW w:w="84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65436E" w:rsidRPr="002654E0" w:rsidRDefault="0065436E" w:rsidP="00930BE1">
            <w:pPr>
              <w:jc w:val="center"/>
              <w:rPr>
                <w:rFonts w:eastAsia="Arial Unicode MS"/>
                <w:b/>
                <w:bCs/>
                <w:color w:val="002060"/>
                <w:sz w:val="28"/>
                <w:szCs w:val="28"/>
                <w:lang w:val="uk-UA"/>
              </w:rPr>
            </w:pPr>
            <w:r w:rsidRPr="002654E0">
              <w:rPr>
                <w:rFonts w:eastAsia="Arial Unicode MS"/>
                <w:b/>
                <w:bCs/>
                <w:color w:val="002060"/>
                <w:sz w:val="28"/>
                <w:szCs w:val="28"/>
                <w:lang w:val="uk-UA"/>
              </w:rPr>
              <w:t>%</w:t>
            </w:r>
          </w:p>
          <w:p w:rsidR="0065436E" w:rsidRPr="002654E0" w:rsidRDefault="0065436E" w:rsidP="00930BE1">
            <w:pPr>
              <w:jc w:val="center"/>
              <w:rPr>
                <w:rFonts w:eastAsia="Arial Unicode MS"/>
                <w:b/>
                <w:bCs/>
                <w:color w:val="002060"/>
                <w:sz w:val="28"/>
                <w:szCs w:val="28"/>
                <w:lang w:val="uk-UA"/>
              </w:rPr>
            </w:pPr>
            <w:r w:rsidRPr="002654E0">
              <w:rPr>
                <w:rFonts w:eastAsia="Arial Unicode MS"/>
                <w:b/>
                <w:bCs/>
                <w:color w:val="002060"/>
                <w:sz w:val="28"/>
                <w:szCs w:val="28"/>
                <w:lang w:val="uk-UA"/>
              </w:rPr>
              <w:t>якості</w:t>
            </w:r>
          </w:p>
        </w:tc>
      </w:tr>
      <w:tr w:rsidR="0065436E" w:rsidRPr="00C636D2" w:rsidTr="00F328C2">
        <w:tc>
          <w:tcPr>
            <w:tcW w:w="24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436E" w:rsidRPr="00C636D2" w:rsidRDefault="0065436E" w:rsidP="00930BE1">
            <w:pPr>
              <w:rPr>
                <w:rFonts w:ascii="Arial Unicode MS" w:hAnsi="Arial Unicode MS" w:cs="Arial Unicode MS"/>
                <w:lang w:val="uk-UA"/>
              </w:rPr>
            </w:pPr>
          </w:p>
        </w:tc>
        <w:tc>
          <w:tcPr>
            <w:tcW w:w="9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436E" w:rsidRPr="00C636D2" w:rsidRDefault="0065436E" w:rsidP="00930BE1">
            <w:pPr>
              <w:rPr>
                <w:lang w:val="uk-UA"/>
              </w:rPr>
            </w:pPr>
          </w:p>
        </w:tc>
        <w:tc>
          <w:tcPr>
            <w:tcW w:w="14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436E" w:rsidRPr="00C636D2" w:rsidRDefault="0065436E" w:rsidP="00930BE1">
            <w:pPr>
              <w:rPr>
                <w:lang w:val="uk-UA"/>
              </w:rPr>
            </w:pPr>
            <w:r w:rsidRPr="00C636D2">
              <w:rPr>
                <w:lang w:val="uk-UA"/>
              </w:rPr>
              <w:t>високий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436E" w:rsidRPr="00C636D2" w:rsidRDefault="0065436E" w:rsidP="00930BE1">
            <w:pPr>
              <w:rPr>
                <w:lang w:val="uk-UA"/>
              </w:rPr>
            </w:pPr>
            <w:r w:rsidRPr="00C636D2">
              <w:rPr>
                <w:lang w:val="uk-UA"/>
              </w:rPr>
              <w:t>достатній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436E" w:rsidRPr="00C636D2" w:rsidRDefault="0065436E" w:rsidP="00930BE1">
            <w:pPr>
              <w:ind w:right="-108"/>
              <w:rPr>
                <w:lang w:val="uk-UA"/>
              </w:rPr>
            </w:pPr>
            <w:r w:rsidRPr="00C636D2">
              <w:rPr>
                <w:lang w:val="uk-UA"/>
              </w:rPr>
              <w:t>середній</w:t>
            </w:r>
          </w:p>
        </w:tc>
        <w:tc>
          <w:tcPr>
            <w:tcW w:w="15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436E" w:rsidRPr="00C636D2" w:rsidRDefault="0065436E" w:rsidP="00930BE1">
            <w:pPr>
              <w:rPr>
                <w:lang w:val="uk-UA"/>
              </w:rPr>
            </w:pPr>
            <w:r w:rsidRPr="00C636D2">
              <w:rPr>
                <w:lang w:val="uk-UA"/>
              </w:rPr>
              <w:t>низький</w:t>
            </w:r>
          </w:p>
          <w:p w:rsidR="0065436E" w:rsidRPr="00C636D2" w:rsidRDefault="0065436E" w:rsidP="00930BE1">
            <w:pPr>
              <w:rPr>
                <w:lang w:val="uk-UA"/>
              </w:rPr>
            </w:pPr>
          </w:p>
        </w:tc>
        <w:tc>
          <w:tcPr>
            <w:tcW w:w="84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436E" w:rsidRPr="00C636D2" w:rsidRDefault="0065436E" w:rsidP="00930BE1">
            <w:pPr>
              <w:rPr>
                <w:rFonts w:ascii="Arial Unicode MS" w:hAnsi="Arial Unicode MS" w:cs="Arial Unicode MS"/>
                <w:lang w:val="uk-UA"/>
              </w:rPr>
            </w:pPr>
          </w:p>
        </w:tc>
      </w:tr>
      <w:tr w:rsidR="0065436E" w:rsidRPr="00C636D2" w:rsidTr="00F328C2"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436E" w:rsidRPr="0065436E" w:rsidRDefault="0065436E" w:rsidP="00930BE1">
            <w:pPr>
              <w:rPr>
                <w:b/>
                <w:lang w:val="uk-UA"/>
              </w:rPr>
            </w:pPr>
          </w:p>
          <w:p w:rsidR="0065436E" w:rsidRPr="0065436E" w:rsidRDefault="0065436E" w:rsidP="00930BE1">
            <w:pPr>
              <w:rPr>
                <w:b/>
                <w:lang w:val="uk-UA"/>
              </w:rPr>
            </w:pPr>
            <w:r w:rsidRPr="0065436E">
              <w:rPr>
                <w:b/>
                <w:lang w:val="uk-UA"/>
              </w:rPr>
              <w:t>Українська мова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436E" w:rsidRPr="00F328C2" w:rsidRDefault="00320920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5</w:t>
            </w:r>
          </w:p>
        </w:tc>
        <w:tc>
          <w:tcPr>
            <w:tcW w:w="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436E" w:rsidRPr="00F328C2" w:rsidRDefault="00320920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5</w:t>
            </w: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436E" w:rsidRPr="00F328C2" w:rsidRDefault="00C32B59" w:rsidP="00F328C2">
            <w:pPr>
              <w:spacing w:line="360" w:lineRule="auto"/>
              <w:rPr>
                <w:lang w:val="uk-U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3120" behindDoc="0" locked="0" layoutInCell="1" allowOverlap="1">
                      <wp:simplePos x="0" y="0"/>
                      <wp:positionH relativeFrom="column">
                        <wp:posOffset>-62865</wp:posOffset>
                      </wp:positionH>
                      <wp:positionV relativeFrom="paragraph">
                        <wp:posOffset>393065</wp:posOffset>
                      </wp:positionV>
                      <wp:extent cx="0" cy="3667125"/>
                      <wp:effectExtent l="5715" t="6985" r="13335" b="12065"/>
                      <wp:wrapNone/>
                      <wp:docPr id="358" name="AutoShape 1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36671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50AC44" id="AutoShape 167" o:spid="_x0000_s1026" type="#_x0000_t32" style="position:absolute;margin-left:-4.95pt;margin-top:30.95pt;width:0;height:288.7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0FpHwIAAD8EAAAOAAAAZHJzL2Uyb0RvYy54bWysU8GO2jAQvVfqP1i5QxIIASLCapVAL9sW&#10;abcfYGwnsZrYlm0IqOq/d+wEtLSXqmoOztieefNm5nnzdOladGbacCnyIJ5GAWKCSMpFnQff3vaT&#10;VYCMxYLiVgqWB1dmgqftxw+bXmVsJhvZUqYRgAiT9SoPGmtVFoaGNKzDZioVE3BZSd1hC1tdh1Tj&#10;HtC7NpxFURr2UlOlJWHGwGk5XAZbj19VjNivVWWYRW0eADfrV+3Xo1vD7QZntcaq4WSkgf+BRYe5&#10;gKR3qBJbjE6a/wHVcaKlkZWdEtmFsqo4Yb4GqCaOfqvmtcGK+VqgOUbd22T+Hyz5cj5oxGkezBcw&#10;KoE7GNLzyUqfG8Xp0rWoVyYDz0IctCuSXMSrepHku0FCFg0WNfPub1cF0bGLCB9C3MYoSHTsP0sK&#10;Phgy+H5dKt05SOgEuvixXO9jYReLyHBI4HSepst4tvDoOLsFKm3sJyY75Iw8MFZjXje2kELA8KWO&#10;fRp8fjHW0cLZLcBlFXLP29ZroBWoz4P1AhK4GyNbTt2l3+j6WLQanbFTkf9GFg9uWp4E9WANw3Q3&#10;2hbzdrAheSscHhQGdEZrkMmPdbTerXarZJLM0t0kicpy8rwvkkm6j5eLcl4WRRn/dNTiJGs4pUw4&#10;djfJxsnfSWJ8PIPY7qK9tyF8RPf9ArK3vyftJ+uGOcjiKOn1oG8TB5V65/FFuWfwfg/2+3e//QUA&#10;AP//AwBQSwMEFAAGAAgAAAAhAClpJH3cAAAACAEAAA8AAABkcnMvZG93bnJldi54bWxMj0FLw0AQ&#10;he+C/2EZwYu0m1QtJmZTiuDBo23B6zQ7JtHsbMhumthf7+hFT8PHe7x5r9jMrlMnGkLr2UC6TEAR&#10;V962XBs47J8XD6BCRLbYeSYDXxRgU15eFJhbP/ErnXaxVhLCIUcDTYx9rnWoGnIYlr4nFu3dDw6j&#10;4FBrO+Ak4a7TqyRZa4cty4cGe3pqqPrcjc4AhfE+TbaZqw8v5+nmbXX+mPq9MddX8/YRVKQ5/pnh&#10;p75Uh1I6Hf3INqjOwCLLxGlgncoV/ZePwrfZHeiy0P8HlN8AAAD//wMAUEsBAi0AFAAGAAgAAAAh&#10;ALaDOJL+AAAA4QEAABMAAAAAAAAAAAAAAAAAAAAAAFtDb250ZW50X1R5cGVzXS54bWxQSwECLQAU&#10;AAYACAAAACEAOP0h/9YAAACUAQAACwAAAAAAAAAAAAAAAAAvAQAAX3JlbHMvLnJlbHNQSwECLQAU&#10;AAYACAAAACEAKidBaR8CAAA/BAAADgAAAAAAAAAAAAAAAAAuAgAAZHJzL2Uyb0RvYy54bWxQSwEC&#10;LQAUAAYACAAAACEAKWkkfdwAAAAIAQAADwAAAAAAAAAAAAAAAAB5BAAAZHJzL2Rvd25yZXYueG1s&#10;UEsFBgAAAAAEAAQA8wAAAIIFAAAAAA==&#10;"/>
                  </w:pict>
                </mc:Fallback>
              </mc:AlternateContent>
            </w:r>
            <w:r w:rsidR="00320920" w:rsidRPr="00F328C2">
              <w:rPr>
                <w:lang w:val="uk-UA"/>
              </w:rPr>
              <w:t>11%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436E" w:rsidRPr="00F328C2" w:rsidRDefault="00320920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19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436E" w:rsidRPr="00F328C2" w:rsidRDefault="00320920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40%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436E" w:rsidRPr="00F328C2" w:rsidRDefault="00320920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18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436E" w:rsidRPr="00F328C2" w:rsidRDefault="00C32B59" w:rsidP="00F328C2">
            <w:pPr>
              <w:spacing w:line="360" w:lineRule="auto"/>
              <w:rPr>
                <w:lang w:val="uk-U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4144" behindDoc="0" locked="0" layoutInCell="1" allowOverlap="1">
                      <wp:simplePos x="0" y="0"/>
                      <wp:positionH relativeFrom="column">
                        <wp:posOffset>-71120</wp:posOffset>
                      </wp:positionH>
                      <wp:positionV relativeFrom="paragraph">
                        <wp:posOffset>307340</wp:posOffset>
                      </wp:positionV>
                      <wp:extent cx="0" cy="2602865"/>
                      <wp:effectExtent l="5715" t="6985" r="13335" b="9525"/>
                      <wp:wrapNone/>
                      <wp:docPr id="357" name="AutoShape 1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260286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31C4A2" id="AutoShape 169" o:spid="_x0000_s1026" type="#_x0000_t32" style="position:absolute;margin-left:-5.6pt;margin-top:24.2pt;width:0;height:204.9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0Va2IAIAAD8EAAAOAAAAZHJzL2Uyb0RvYy54bWysU02P2yAQvVfqf0DcE3+s402sOKuVnfSy&#10;bSPt9gcQwDYqBgQkTlT1vxewE23aS1XVBzzAzJs3M4/107nn4ES1YVKUMJnHEFCBJWGiLeG3t91s&#10;CYGxSBDEpaAlvFADnzYfP6wHVdBUdpITqoEDEaYYVAk7a1URRQZ3tEdmLhUV7rKRukfWbXUbEY0G&#10;h97zKI3jPBqkJkpLTI1xp/V4CTcBv2kotl+bxlALeAkdNxtWHdaDX6PNGhWtRqpjeKKB/oFFj5hw&#10;SW9QNbIIHDX7A6pnWEsjGzvHso9k0zBMQw2umiT+rZrXDikaanHNMerWJvP/YPGX014DRkr4sHiE&#10;QKDeDen5aGXIDZJ85Vs0KFM4z0rstS8Sn8WrepH4uwFCVh0SLQ3ubxflohMfEd2F+I1RLtFh+CyJ&#10;80EuQ+jXudG9h3SdAOcwlsttLPRsAR4PsTtN8zhd5ouAjoproNLGfqKyB94oobEasbazlRTCDV/q&#10;JKRBpxdjPS1UXAN8ViF3jPOgAS7AUMLVIl2EACM5I/7SuxndHiquwQl5FYVvYnHnpuVRkADWUUS2&#10;k20R46PtknPh8Vxhjs5kjTL5sYpX2+V2mc2yNN/OsriuZ8+7Kpvlu+RxUT/UVVUnPz21JCs6RggV&#10;nt1Vskn2d5KYHs8otptob22I7tFDvxzZ6z+QDpP1wxxlcZDkstfXiTuVBufpRfln8H7v7PfvfvML&#10;AAD//wMAUEsDBBQABgAIAAAAIQC6PLL13gAAAAoBAAAPAAAAZHJzL2Rvd25yZXYueG1sTI/BTsMw&#10;DIbvSLxDZKRd0Ja2bKiUptM0iQNHtklcs8a0hcapmnQte3o87TCO/v3p9+d8PdlWnLD3jSMF8SIC&#10;gVQ601Cl4LB/m6cgfNBkdOsIFfyih3Vxf5frzLiRPvC0C5XgEvKZVlCH0GVS+rJGq/3CdUi8+3K9&#10;1YHHvpKm1yOX21YmUfQsrW6IL9S6w22N5c9usArQD6s42rzY6vB+Hh8/k/P32O2Vmj1Mm1cQAadw&#10;g+Giz+pQsNPRDWS8aBXM4zhhVMEyXYJg4BocOVilTyCLXP5/ofgDAAD//wMAUEsBAi0AFAAGAAgA&#10;AAAhALaDOJL+AAAA4QEAABMAAAAAAAAAAAAAAAAAAAAAAFtDb250ZW50X1R5cGVzXS54bWxQSwEC&#10;LQAUAAYACAAAACEAOP0h/9YAAACUAQAACwAAAAAAAAAAAAAAAAAvAQAAX3JlbHMvLnJlbHNQSwEC&#10;LQAUAAYACAAAACEAddFWtiACAAA/BAAADgAAAAAAAAAAAAAAAAAuAgAAZHJzL2Uyb0RvYy54bWxQ&#10;SwECLQAUAAYACAAAACEAujyy9d4AAAAKAQAADwAAAAAAAAAAAAAAAAB6BAAAZHJzL2Rvd25yZXYu&#10;eG1sUEsFBgAAAAAEAAQA8wAAAIUFAAAAAA==&#10;"/>
                  </w:pict>
                </mc:Fallback>
              </mc:AlternateContent>
            </w:r>
            <w:r w:rsidR="00320920" w:rsidRPr="00F328C2">
              <w:rPr>
                <w:lang w:val="uk-UA"/>
              </w:rPr>
              <w:t>39%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436E" w:rsidRPr="00F328C2" w:rsidRDefault="00320920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4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436E" w:rsidRPr="00F328C2" w:rsidRDefault="00C32B59" w:rsidP="00F328C2">
            <w:pPr>
              <w:spacing w:line="360" w:lineRule="auto"/>
              <w:rPr>
                <w:lang w:val="uk-U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5168" behindDoc="0" locked="0" layoutInCell="1" allowOverlap="1">
                      <wp:simplePos x="0" y="0"/>
                      <wp:positionH relativeFrom="column">
                        <wp:posOffset>-63500</wp:posOffset>
                      </wp:positionH>
                      <wp:positionV relativeFrom="paragraph">
                        <wp:posOffset>307340</wp:posOffset>
                      </wp:positionV>
                      <wp:extent cx="0" cy="3752850"/>
                      <wp:effectExtent l="5715" t="6985" r="13335" b="12065"/>
                      <wp:wrapNone/>
                      <wp:docPr id="356" name="AutoShape 1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37528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40AD9B" id="AutoShape 170" o:spid="_x0000_s1026" type="#_x0000_t32" style="position:absolute;margin-left:-5pt;margin-top:24.2pt;width:0;height:295.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SgH4IgIAAD8EAAAOAAAAZHJzL2Uyb0RvYy54bWysU9uO2yAQfa/Uf0C8J7YTOxcrzmplJ33Z&#10;tpF2+wEEsI1qAwISJ6r67x3IRdn2parqBzwwM2fO3FZPp75DR26sULLAyTjGiEuqmJBNgb+9bUcL&#10;jKwjkpFOSV7gM7f4af3xw2rQOZ+oVnWMGwQg0uaDLnDrnM6jyNKW98SOleYSlLUyPXFwNU3EDBkA&#10;ve+iSRzPokEZpo2i3Fp4rS5KvA74dc2p+1rXljvUFRi4uXCacO79Ga1XJG8M0a2gVxrkH1j0REgI&#10;eoeqiCPoYMQfUL2gRllVuzFVfaTqWlAecoBskvi3bF5bonnIBYpj9b1M9v/B0i/HnUGCFXiazTCS&#10;pIcmPR+cCrFRMg8lGrTNwbKUO+OTpCf5ql8U/W6RVGVLZMOD+dtZg3fiixq9c/EXqyHQfvisGNgQ&#10;iBDqdapN7yGhEugU2nK+t4WfHKKXRwqv03k2WWSBT0Tym6M21n3iqkdeKLB1hoimdaWSEpqvTBLC&#10;kOOLdZ4WyW8OPqpUW9F1YQY6iYYCL7NJFhys6gTzSm9mTbMvO4OOxE9R+EKOoHk0M+ogWQBrOWGb&#10;q+yI6C4yBO+kx4PEgM5VuozJj2W83Cw2i3SUTmabURpX1eh5W6aj2TaZZ9W0Kssq+empJWneCsa4&#10;9OxuI5ukfzcS1+W5DNt9aO9liN6jh3oB2ds/kA6d9c30O2bzvWLnnbl1HKY0GF83yq/B4x3kx71f&#10;/wIAAP//AwBQSwMEFAAGAAgAAAAhAKWufoHfAAAACgEAAA8AAABkcnMvZG93bnJldi54bWxMj8FO&#10;wzAQRO9I/IO1SFxQa6eEqk2zqSokDhxpK3F1420SiNdR7DShX48RBzjOzmj2Tb6dbCsu1PvGMUIy&#10;VyCIS2carhCOh5fZCoQPmo1uHRPCF3nYFrc3uc6MG/mNLvtQiVjCPtMIdQhdJqUva7Laz11HHL2z&#10;660OUfaVNL0eY7lt5UKppbS64fih1h0911R+7geLQH54StRubavj63V8eF9cP8bugHh/N+02IAJN&#10;4S8MP/gRHYrIdHIDGy9ahFmi4paAkK5SEDHwezghLB/XKcgil/8nFN8AAAD//wMAUEsBAi0AFAAG&#10;AAgAAAAhALaDOJL+AAAA4QEAABMAAAAAAAAAAAAAAAAAAAAAAFtDb250ZW50X1R5cGVzXS54bWxQ&#10;SwECLQAUAAYACAAAACEAOP0h/9YAAACUAQAACwAAAAAAAAAAAAAAAAAvAQAAX3JlbHMvLnJlbHNQ&#10;SwECLQAUAAYACAAAACEA+EoB+CICAAA/BAAADgAAAAAAAAAAAAAAAAAuAgAAZHJzL2Uyb0RvYy54&#10;bWxQSwECLQAUAAYACAAAACEApa5+gd8AAAAKAQAADwAAAAAAAAAAAAAAAAB8BAAAZHJzL2Rvd25y&#10;ZXYueG1sUEsFBgAAAAAEAAQA8wAAAIgFAAAAAA==&#10;"/>
                  </w:pict>
                </mc:Fallback>
              </mc:AlternateContent>
            </w:r>
            <w:r w:rsidR="00320920" w:rsidRPr="00F328C2">
              <w:rPr>
                <w:lang w:val="uk-UA"/>
              </w:rPr>
              <w:t>10%</w:t>
            </w:r>
          </w:p>
        </w:tc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436E" w:rsidRPr="00F328C2" w:rsidRDefault="00320920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51%</w:t>
            </w:r>
          </w:p>
        </w:tc>
      </w:tr>
      <w:tr w:rsidR="003D7994" w:rsidRPr="00C636D2" w:rsidTr="00F328C2"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C636D2" w:rsidRDefault="003D7994" w:rsidP="00930BE1">
            <w:pPr>
              <w:rPr>
                <w:rFonts w:ascii="Arial Unicode MS" w:hAnsi="Arial Unicode MS" w:cs="Arial Unicode MS"/>
                <w:lang w:val="uk-UA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6</w:t>
            </w:r>
          </w:p>
        </w:tc>
        <w:tc>
          <w:tcPr>
            <w:tcW w:w="14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10       20%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 xml:space="preserve">21        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40%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21        40%</w:t>
            </w:r>
          </w:p>
        </w:tc>
        <w:tc>
          <w:tcPr>
            <w:tcW w:w="15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-</w:t>
            </w:r>
          </w:p>
        </w:tc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60%</w:t>
            </w:r>
          </w:p>
        </w:tc>
      </w:tr>
      <w:tr w:rsidR="003D7994" w:rsidRPr="00C636D2" w:rsidTr="00F328C2"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C636D2" w:rsidRDefault="003D7994" w:rsidP="00930BE1">
            <w:pPr>
              <w:rPr>
                <w:rFonts w:ascii="Arial Unicode MS" w:hAnsi="Arial Unicode MS" w:cs="Arial Unicode MS"/>
                <w:lang w:val="uk-UA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7</w:t>
            </w:r>
          </w:p>
        </w:tc>
        <w:tc>
          <w:tcPr>
            <w:tcW w:w="14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15       24%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 xml:space="preserve">25        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37%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18        28%</w:t>
            </w:r>
          </w:p>
        </w:tc>
        <w:tc>
          <w:tcPr>
            <w:tcW w:w="15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 xml:space="preserve">7        </w:t>
            </w:r>
            <w:r w:rsidR="00F328C2">
              <w:rPr>
                <w:lang w:val="uk-UA"/>
              </w:rPr>
              <w:t xml:space="preserve">  </w:t>
            </w:r>
            <w:r w:rsidRPr="00F328C2">
              <w:rPr>
                <w:lang w:val="uk-UA"/>
              </w:rPr>
              <w:t>11%</w:t>
            </w:r>
          </w:p>
        </w:tc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61%</w:t>
            </w:r>
          </w:p>
        </w:tc>
      </w:tr>
      <w:tr w:rsidR="003D7994" w:rsidRPr="00C636D2" w:rsidTr="00F328C2"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C636D2" w:rsidRDefault="003D7994" w:rsidP="00930BE1">
            <w:pPr>
              <w:rPr>
                <w:rFonts w:ascii="Arial Unicode MS" w:hAnsi="Arial Unicode MS" w:cs="Arial Unicode MS"/>
                <w:lang w:val="uk-UA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8</w:t>
            </w:r>
          </w:p>
        </w:tc>
        <w:tc>
          <w:tcPr>
            <w:tcW w:w="14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17       34%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 xml:space="preserve">16        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33%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16        33%</w:t>
            </w:r>
          </w:p>
        </w:tc>
        <w:tc>
          <w:tcPr>
            <w:tcW w:w="15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-</w:t>
            </w:r>
          </w:p>
        </w:tc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77%</w:t>
            </w:r>
          </w:p>
        </w:tc>
      </w:tr>
      <w:tr w:rsidR="003D7994" w:rsidRPr="00C636D2" w:rsidTr="00F328C2"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B23420" w:rsidRDefault="003D7994" w:rsidP="00930BE1">
            <w:pPr>
              <w:rPr>
                <w:b/>
                <w:lang w:val="uk-UA"/>
              </w:rPr>
            </w:pPr>
            <w:r w:rsidRPr="00B23420">
              <w:rPr>
                <w:b/>
                <w:lang w:val="uk-UA"/>
              </w:rPr>
              <w:t>Англійська мова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5</w:t>
            </w:r>
          </w:p>
        </w:tc>
        <w:tc>
          <w:tcPr>
            <w:tcW w:w="14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6         13%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 xml:space="preserve">16        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35%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17        37%</w:t>
            </w:r>
          </w:p>
        </w:tc>
        <w:tc>
          <w:tcPr>
            <w:tcW w:w="15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 xml:space="preserve">8        </w:t>
            </w:r>
            <w:r w:rsidR="00F328C2">
              <w:rPr>
                <w:lang w:val="uk-UA"/>
              </w:rPr>
              <w:t xml:space="preserve">  </w:t>
            </w:r>
            <w:r w:rsidRPr="00F328C2">
              <w:rPr>
                <w:lang w:val="uk-UA"/>
              </w:rPr>
              <w:t xml:space="preserve">15% </w:t>
            </w:r>
          </w:p>
        </w:tc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47%</w:t>
            </w:r>
          </w:p>
        </w:tc>
      </w:tr>
      <w:tr w:rsidR="003D7994" w:rsidRPr="00C636D2" w:rsidTr="00F328C2"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C636D2" w:rsidRDefault="003D7994" w:rsidP="00930BE1">
            <w:pPr>
              <w:rPr>
                <w:rFonts w:ascii="Arial Unicode MS" w:hAnsi="Arial Unicode MS" w:cs="Arial Unicode MS"/>
                <w:lang w:val="uk-UA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6</w:t>
            </w:r>
          </w:p>
        </w:tc>
        <w:tc>
          <w:tcPr>
            <w:tcW w:w="14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6         12%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 xml:space="preserve">23        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45%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16        31%</w:t>
            </w:r>
          </w:p>
        </w:tc>
        <w:tc>
          <w:tcPr>
            <w:tcW w:w="15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 xml:space="preserve">10      </w:t>
            </w:r>
            <w:r w:rsidR="00F328C2">
              <w:rPr>
                <w:lang w:val="uk-UA"/>
              </w:rPr>
              <w:t xml:space="preserve">  </w:t>
            </w:r>
            <w:r w:rsidRPr="00F328C2">
              <w:rPr>
                <w:lang w:val="uk-UA"/>
              </w:rPr>
              <w:t>15%</w:t>
            </w:r>
          </w:p>
        </w:tc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57%</w:t>
            </w:r>
          </w:p>
        </w:tc>
      </w:tr>
      <w:tr w:rsidR="003D7994" w:rsidRPr="00C636D2" w:rsidTr="00F328C2"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C636D2" w:rsidRDefault="003D7994" w:rsidP="00930BE1">
            <w:pPr>
              <w:rPr>
                <w:rFonts w:ascii="Arial Unicode MS" w:hAnsi="Arial Unicode MS" w:cs="Arial Unicode MS"/>
                <w:lang w:val="uk-UA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7</w:t>
            </w:r>
          </w:p>
        </w:tc>
        <w:tc>
          <w:tcPr>
            <w:tcW w:w="14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17      26%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 xml:space="preserve">19        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30%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18        29%</w:t>
            </w:r>
          </w:p>
        </w:tc>
        <w:tc>
          <w:tcPr>
            <w:tcW w:w="15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 xml:space="preserve">11      </w:t>
            </w:r>
            <w:r w:rsidR="00F328C2">
              <w:rPr>
                <w:lang w:val="uk-UA"/>
              </w:rPr>
              <w:t xml:space="preserve">  </w:t>
            </w:r>
            <w:r w:rsidRPr="00F328C2">
              <w:rPr>
                <w:lang w:val="uk-UA"/>
              </w:rPr>
              <w:t>15%</w:t>
            </w:r>
          </w:p>
        </w:tc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56%</w:t>
            </w:r>
          </w:p>
        </w:tc>
      </w:tr>
      <w:tr w:rsidR="003D7994" w:rsidRPr="00C636D2" w:rsidTr="00F328C2"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C636D2" w:rsidRDefault="003D7994" w:rsidP="00930BE1">
            <w:pPr>
              <w:rPr>
                <w:rFonts w:ascii="Arial Unicode MS" w:hAnsi="Arial Unicode MS" w:cs="Arial Unicode MS"/>
                <w:lang w:val="uk-UA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8</w:t>
            </w:r>
          </w:p>
        </w:tc>
        <w:tc>
          <w:tcPr>
            <w:tcW w:w="14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13       22%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 xml:space="preserve">17        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29%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21       36%</w:t>
            </w:r>
          </w:p>
        </w:tc>
        <w:tc>
          <w:tcPr>
            <w:tcW w:w="15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 xml:space="preserve">8        </w:t>
            </w:r>
            <w:r w:rsidR="00F328C2">
              <w:rPr>
                <w:lang w:val="uk-UA"/>
              </w:rPr>
              <w:t xml:space="preserve">  </w:t>
            </w:r>
            <w:r w:rsidRPr="00F328C2">
              <w:rPr>
                <w:lang w:val="uk-UA"/>
              </w:rPr>
              <w:t>13%</w:t>
            </w:r>
          </w:p>
        </w:tc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51%</w:t>
            </w:r>
          </w:p>
        </w:tc>
      </w:tr>
      <w:tr w:rsidR="003D7994" w:rsidRPr="00C636D2" w:rsidTr="00F328C2"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B23420" w:rsidRDefault="003D7994" w:rsidP="00930BE1">
            <w:pPr>
              <w:rPr>
                <w:b/>
                <w:lang w:val="uk-UA"/>
              </w:rPr>
            </w:pPr>
            <w:r w:rsidRPr="00B23420">
              <w:rPr>
                <w:b/>
                <w:lang w:val="uk-UA"/>
              </w:rPr>
              <w:t>Історія України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5</w:t>
            </w:r>
          </w:p>
        </w:tc>
        <w:tc>
          <w:tcPr>
            <w:tcW w:w="14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8         17%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 xml:space="preserve">15        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33%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19        41%</w:t>
            </w:r>
          </w:p>
        </w:tc>
        <w:tc>
          <w:tcPr>
            <w:tcW w:w="15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 xml:space="preserve">4        </w:t>
            </w:r>
            <w:r w:rsidR="00F328C2">
              <w:rPr>
                <w:lang w:val="uk-UA"/>
              </w:rPr>
              <w:t xml:space="preserve">  </w:t>
            </w:r>
            <w:r w:rsidRPr="00F328C2">
              <w:rPr>
                <w:lang w:val="uk-UA"/>
              </w:rPr>
              <w:t>9</w:t>
            </w:r>
            <w:r w:rsidR="00F328C2">
              <w:rPr>
                <w:lang w:val="uk-UA"/>
              </w:rPr>
              <w:t xml:space="preserve"> </w:t>
            </w:r>
            <w:r w:rsidRPr="00F328C2">
              <w:rPr>
                <w:lang w:val="uk-UA"/>
              </w:rPr>
              <w:t>%</w:t>
            </w:r>
          </w:p>
        </w:tc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50%</w:t>
            </w:r>
          </w:p>
        </w:tc>
      </w:tr>
      <w:tr w:rsidR="003D7994" w:rsidRPr="00C636D2" w:rsidTr="00F328C2"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C636D2" w:rsidRDefault="003D7994" w:rsidP="00930BE1">
            <w:pPr>
              <w:rPr>
                <w:rFonts w:ascii="Arial Unicode MS" w:hAnsi="Arial Unicode MS" w:cs="Arial Unicode MS"/>
                <w:lang w:val="uk-UA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6</w:t>
            </w:r>
          </w:p>
        </w:tc>
        <w:tc>
          <w:tcPr>
            <w:tcW w:w="14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C32B59" w:rsidP="00F328C2">
            <w:pPr>
              <w:spacing w:line="360" w:lineRule="auto"/>
              <w:rPr>
                <w:lang w:val="uk-U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4976" behindDoc="0" locked="0" layoutInCell="1" allowOverlap="1">
                      <wp:simplePos x="0" y="0"/>
                      <wp:positionH relativeFrom="column">
                        <wp:posOffset>393065</wp:posOffset>
                      </wp:positionH>
                      <wp:positionV relativeFrom="paragraph">
                        <wp:posOffset>49530</wp:posOffset>
                      </wp:positionV>
                      <wp:extent cx="0" cy="3219450"/>
                      <wp:effectExtent l="5715" t="8255" r="13335" b="10795"/>
                      <wp:wrapNone/>
                      <wp:docPr id="355" name="AutoShape 4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32194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A5534D" id="AutoShape 442" o:spid="_x0000_s1026" type="#_x0000_t32" style="position:absolute;margin-left:30.95pt;margin-top:3.9pt;width:0;height:253.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HpEIgIAAD8EAAAOAAAAZHJzL2Uyb0RvYy54bWysU02P2yAQvVfqf0DcE3/E2SZWnNXKTnrZ&#10;diPt9gcQwDaqDQhInKjqf++AkyjbXqqqPuABZt68mXmsHk99h47cWKFkgZNpjBGXVDEhmwJ/e9tO&#10;FhhZRyQjnZK8wGdu8eP644fVoHOeqlZ1jBsEINLmgy5w65zOo8jSlvfETpXmEi5rZXriYGuaiBky&#10;AHrfRWkcP0SDMkwbRbm1cFqNl3gd8OuaU/dS15Y71BUYuLmwmrDu/RqtVyRvDNGtoBca5B9Y9ERI&#10;SHqDqogj6GDEH1C9oEZZVbspVX2k6lpQHmqAapL4t2peW6J5qAWaY/WtTfb/wdKvx51BghV4Np9j&#10;JEkPQ3o6OBVyoyxLfYsGbXPwLOXO+CLpSb7qZ0W/WyRV2RLZ8OD+dtYQnfiI6F2I31gNifbDF8XA&#10;h0CG0K9TbXoPCZ1ApzCW820s/OQQHQ8pnM7SZJnNw8gikl8DtbHuM1c98kaBrTNENK0rlZQwfGWS&#10;kIYcn63ztEh+DfBZpdqKrgsa6CQaCrycp/MQYFUnmL/0btY0+7Iz6Ei8isIXaoSbezejDpIFsJYT&#10;trnYjohutCF5Jz0eFAZ0LtYokx/LeLlZbBbZJEsfNpMsrqrJ07bMJg/b5NO8mlVlWSU/PbUky1vB&#10;GJee3VWySfZ3krg8nlFsN9He2hC9Rw/9ArLXfyAdJuuHOcpir9h5Z64TB5UG58uL8s/gfg/2/btf&#10;/wIAAP//AwBQSwMEFAAGAAgAAAAhAKwvSDncAAAABwEAAA8AAABkcnMvZG93bnJldi54bWxMj8FO&#10;wzAQRO9I/IO1SFwQdVLR0oZsqgqJA0faSlzdeEkC8TqKnSb061m4lONoRjNv8s3kWnWiPjSeEdJZ&#10;Aoq49LbhCuGwf7lfgQrRsDWtZ0L4pgCb4voqN5n1I7/RaRcrJSUcMoNQx9hlWoeyJmfCzHfE4n34&#10;3pkosq+07c0o5a7V8yRZamcaloXadPRcU/m1GxwChWGRJtu1qw6v5/HufX7+HLs94u3NtH0CFWmK&#10;lzD84gs6FMJ09APboFqEZbqWJMKjHBD7Tx4RFunDCnSR6//8xQ8AAAD//wMAUEsBAi0AFAAGAAgA&#10;AAAhALaDOJL+AAAA4QEAABMAAAAAAAAAAAAAAAAAAAAAAFtDb250ZW50X1R5cGVzXS54bWxQSwEC&#10;LQAUAAYACAAAACEAOP0h/9YAAACUAQAACwAAAAAAAAAAAAAAAAAvAQAAX3JlbHMvLnJlbHNQSwEC&#10;LQAUAAYACAAAACEASjB6RCICAAA/BAAADgAAAAAAAAAAAAAAAAAuAgAAZHJzL2Uyb0RvYy54bWxQ&#10;SwECLQAUAAYACAAAACEArC9IOdwAAAAHAQAADwAAAAAAAAAAAAAAAAB8BAAAZHJzL2Rvd25yZXYu&#10;eG1sUEsFBgAAAAAEAAQA8wAAAIUFAAAAAA==&#10;"/>
                  </w:pict>
                </mc:Fallback>
              </mc:AlternateContent>
            </w:r>
            <w:r w:rsidR="003D7994" w:rsidRPr="00F328C2">
              <w:rPr>
                <w:lang w:val="uk-UA"/>
              </w:rPr>
              <w:t>12       23%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 xml:space="preserve">19       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37%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C32B59" w:rsidP="00F328C2">
            <w:pPr>
              <w:spacing w:line="360" w:lineRule="auto"/>
              <w:rPr>
                <w:lang w:val="uk-U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6000" behindDoc="0" locked="0" layoutInCell="1" allowOverlap="1">
                      <wp:simplePos x="0" y="0"/>
                      <wp:positionH relativeFrom="column">
                        <wp:posOffset>423545</wp:posOffset>
                      </wp:positionH>
                      <wp:positionV relativeFrom="paragraph">
                        <wp:posOffset>49530</wp:posOffset>
                      </wp:positionV>
                      <wp:extent cx="0" cy="3219450"/>
                      <wp:effectExtent l="5715" t="8255" r="13335" b="10795"/>
                      <wp:wrapNone/>
                      <wp:docPr id="354" name="AutoShape 4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32194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787C38" id="AutoShape 443" o:spid="_x0000_s1026" type="#_x0000_t32" style="position:absolute;margin-left:33.35pt;margin-top:3.9pt;width:0;height:253.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O/qIgIAAD8EAAAOAAAAZHJzL2Uyb0RvYy54bWysU8GO2jAQvVfqP1i+QxIIW4gIq1UCvWy7&#10;SLv9AGM7xKpjW7YhoKr/3rEDiG0vVdUcnLE98+bNzPPy8dRJdOTWCa1KnI1TjLiimgm1L/G3t81o&#10;jpHzRDEiteIlPnOHH1cfPyx7U/CJbrVk3CIAUa7oTYlb702RJI62vCNurA1XcNlo2xEPW7tPmCU9&#10;oHcymaTpQ9Jry4zVlDsHp/VwiVcRv2k49S9N47hHssTAzcfVxnUX1mS1JMXeEtMKeqFB/oFFR4SC&#10;pDeomniCDlb8AdUJarXTjR9T3SW6aQTlsQaoJkt/q+a1JYbHWqA5ztza5P4fLP163FokWImnsxwj&#10;RToY0tPB65gb5fk0tKg3rgDPSm1tKJKe1Kt51vS7Q0pXLVF7Ht3fzgaisxCRvAsJG2cg0a7/ohn4&#10;EMgQ+3VqbBcgoRPoFMdyvo2FnzyiwyGF0+kkW+SzOLKEFNdAY53/zHWHglFi5y0R+9ZXWikYvrZZ&#10;TEOOz84HWqS4BoSsSm+ElFEDUqG+xIvZZBYDnJaChcvg5ux+V0mLjiSoKH6xRri5d7P6oFgEazlh&#10;64vtiZCDDcmlCnhQGNC5WINMfizSxXq+nuejfPKwHuVpXY+eNlU+ethkn2b1tK6qOvsZqGV50QrG&#10;uArsrpLN8r+TxOXxDGK7ifbWhuQ9euwXkL3+I+k42TDMQRY7zc5be504qDQ6X15UeAb3e7Dv3/3q&#10;FwAAAP//AwBQSwMEFAAGAAgAAAAhANnk8AncAAAABwEAAA8AAABkcnMvZG93bnJldi54bWxMj0FP&#10;g0AUhO8m/ofNM/Fi7EJjaaU8msbEg0fbJl638Aoo+5awS8H+ep9e6nEyk5lvss1kW3Wm3jeOEeJZ&#10;BIq4cGXDFcJh//q4AuWD4dK0jgnhmzxs8tubzKSlG/mdzrtQKSlhnxqEOoQu1doXNVnjZ64jFu/k&#10;emuCyL7SZW9GKbetnkdRoq1pWBZq09FLTcXXbrAI5IdFHG2fbXV4u4wPH/PL59jtEe/vpu0aVKAp&#10;XMPwiy/okAvT0Q1cetUiJMlSkghLOSD2nzwiLOKnFeg80//58x8AAAD//wMAUEsBAi0AFAAGAAgA&#10;AAAhALaDOJL+AAAA4QEAABMAAAAAAAAAAAAAAAAAAAAAAFtDb250ZW50X1R5cGVzXS54bWxQSwEC&#10;LQAUAAYACAAAACEAOP0h/9YAAACUAQAACwAAAAAAAAAAAAAAAAAvAQAAX3JlbHMvLnJlbHNQSwEC&#10;LQAUAAYACAAAACEA0zzv6iICAAA/BAAADgAAAAAAAAAAAAAAAAAuAgAAZHJzL2Uyb0RvYy54bWxQ&#10;SwECLQAUAAYACAAAACEA2eTwCdwAAAAHAQAADwAAAAAAAAAAAAAAAAB8BAAAZHJzL2Rvd25yZXYu&#10;eG1sUEsFBgAAAAAEAAQA8wAAAIUFAAAAAA==&#10;"/>
                  </w:pict>
                </mc:Fallback>
              </mc:AlternateContent>
            </w:r>
            <w:r w:rsidR="003D7994" w:rsidRPr="00F328C2">
              <w:rPr>
                <w:lang w:val="uk-UA"/>
              </w:rPr>
              <w:t>10       19%</w:t>
            </w:r>
          </w:p>
        </w:tc>
        <w:tc>
          <w:tcPr>
            <w:tcW w:w="15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C32B59" w:rsidP="00F328C2">
            <w:pPr>
              <w:spacing w:line="360" w:lineRule="auto"/>
              <w:rPr>
                <w:lang w:val="uk-U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7024" behindDoc="0" locked="0" layoutInCell="1" allowOverlap="1">
                      <wp:simplePos x="0" y="0"/>
                      <wp:positionH relativeFrom="column">
                        <wp:posOffset>386080</wp:posOffset>
                      </wp:positionH>
                      <wp:positionV relativeFrom="paragraph">
                        <wp:posOffset>252095</wp:posOffset>
                      </wp:positionV>
                      <wp:extent cx="0" cy="3016885"/>
                      <wp:effectExtent l="5715" t="10795" r="13335" b="10795"/>
                      <wp:wrapNone/>
                      <wp:docPr id="353" name="AutoShape 4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301688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365634" id="AutoShape 444" o:spid="_x0000_s1026" type="#_x0000_t32" style="position:absolute;margin-left:30.4pt;margin-top:19.85pt;width:0;height:237.5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evAIAIAAD8EAAAOAAAAZHJzL2Uyb0RvYy54bWysU8GO2yAQvVfqPyDuWduJkyZWnNXKTnrZ&#10;diPt9gMIYBvVBgQkTlT13ztgJ9q0l6qqD3iAmTdvZh7rx3PXohM3ViiZ4+QhxohLqpiQdY6/ve0m&#10;S4ysI5KRVkme4wu3+HHz8cO61xmfqka1jBsEINJmvc5x45zOosjShnfEPijNJVxWynTEwdbUETOk&#10;B/SujaZxvIh6ZZg2inJr4bQcLvEm4FcVp+6lqix3qM0xcHNhNWE9+DXarElWG6IbQUca5B9YdERI&#10;SHqDKokj6GjEH1CdoEZZVbkHqrpIVZWgPNQA1STxb9W8NkTzUAs0x+pbm+z/g6VfT3uDBMvxbD7D&#10;SJIOhvR0dCrkRmma+hb12mbgWci98UXSs3zVz4p+t0iqoiGy5sH97aIhOvER0V2I31gNiQ79F8XA&#10;h0CG0K9zZToPCZ1A5zCWy20s/OwQHQ4pnM7iZLFczgM6ya6B2lj3masOeSPH1hki6sYVSkoYvjJJ&#10;SENOz9Z5WiS7BvisUu1E2wYNtBL1OV7Np/MQYFUrmL/0btbUh6I16ES8isI3srhzM+ooWQBrOGHb&#10;0XZEtIMNyVvp8aAwoDNag0x+rOLVdrldppN0uthO0rgsJ0+7Ip0sdsmneTkri6JMfnpqSZo1gjEu&#10;PburZJP07yQxPp5BbDfR3toQ3aOHfgHZ6z+QDpP1wxxkcVDssjfXiYNKg/P4ovwzeL8H+/273/wC&#10;AAD//wMAUEsDBBQABgAIAAAAIQBJQ1pJ3QAAAAgBAAAPAAAAZHJzL2Rvd25yZXYueG1sTI9BT8JA&#10;FITvJvyHzTPhYmS3IAi1r4SYcPAokHhdus+22n3bdLe08utdvehxMpOZb7LtaBtxoc7XjhGSmQJB&#10;XDhTc4lwOu7v1yB80Gx045gQvsjDNp/cZDo1buBXuhxCKWIJ+1QjVCG0qZS+qMhqP3MtcfTeXWd1&#10;iLIrpen0EMttI+dKraTVNceFSrf0XFHxeegtAvl+majdxpanl+tw9za/fgztEXF6O+6eQAQaw18Y&#10;fvAjOuSR6ex6Nl40CCsVyQPCYvMIIvq/+oywTB7WIPNM/j+QfwMAAP//AwBQSwECLQAUAAYACAAA&#10;ACEAtoM4kv4AAADhAQAAEwAAAAAAAAAAAAAAAAAAAAAAW0NvbnRlbnRfVHlwZXNdLnhtbFBLAQIt&#10;ABQABgAIAAAAIQA4/SH/1gAAAJQBAAALAAAAAAAAAAAAAAAAAC8BAABfcmVscy8ucmVsc1BLAQIt&#10;ABQABgAIAAAAIQAVCevAIAIAAD8EAAAOAAAAAAAAAAAAAAAAAC4CAABkcnMvZTJvRG9jLnhtbFBL&#10;AQItABQABgAIAAAAIQBJQ1pJ3QAAAAgBAAAPAAAAAAAAAAAAAAAAAHoEAABkcnMvZG93bnJldi54&#10;bWxQSwUGAAAAAAQABADzAAAAhAUAAAAA&#10;"/>
                  </w:pict>
                </mc:Fallback>
              </mc:AlternateContent>
            </w:r>
            <w:r w:rsidR="003D7994" w:rsidRPr="00F328C2">
              <w:rPr>
                <w:lang w:val="uk-UA"/>
              </w:rPr>
              <w:t xml:space="preserve">11      </w:t>
            </w:r>
            <w:r w:rsidR="00F328C2">
              <w:rPr>
                <w:lang w:val="uk-UA"/>
              </w:rPr>
              <w:t xml:space="preserve">  </w:t>
            </w:r>
            <w:r w:rsidR="003D7994" w:rsidRPr="00F328C2">
              <w:rPr>
                <w:lang w:val="uk-UA"/>
              </w:rPr>
              <w:t>21%</w:t>
            </w:r>
          </w:p>
        </w:tc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60%</w:t>
            </w:r>
          </w:p>
        </w:tc>
      </w:tr>
      <w:tr w:rsidR="003D7994" w:rsidRPr="00C636D2" w:rsidTr="00F328C2"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C636D2" w:rsidRDefault="003D7994" w:rsidP="00930BE1">
            <w:pPr>
              <w:rPr>
                <w:rFonts w:ascii="Arial Unicode MS" w:hAnsi="Arial Unicode MS" w:cs="Arial Unicode MS"/>
                <w:lang w:val="uk-UA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7</w:t>
            </w:r>
          </w:p>
        </w:tc>
        <w:tc>
          <w:tcPr>
            <w:tcW w:w="14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10      15%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 xml:space="preserve">29       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45%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19       29%</w:t>
            </w:r>
          </w:p>
        </w:tc>
        <w:tc>
          <w:tcPr>
            <w:tcW w:w="15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 xml:space="preserve">7        </w:t>
            </w:r>
            <w:r w:rsidR="00F328C2">
              <w:rPr>
                <w:lang w:val="uk-UA"/>
              </w:rPr>
              <w:t xml:space="preserve">  </w:t>
            </w:r>
            <w:r w:rsidRPr="00F328C2">
              <w:rPr>
                <w:lang w:val="uk-UA"/>
              </w:rPr>
              <w:t>11%</w:t>
            </w:r>
          </w:p>
        </w:tc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60%</w:t>
            </w:r>
          </w:p>
        </w:tc>
      </w:tr>
      <w:tr w:rsidR="003D7994" w:rsidRPr="00C636D2" w:rsidTr="00F328C2"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C636D2" w:rsidRDefault="003D7994" w:rsidP="00930BE1">
            <w:pPr>
              <w:rPr>
                <w:rFonts w:ascii="Arial Unicode MS" w:hAnsi="Arial Unicode MS" w:cs="Arial Unicode MS"/>
                <w:lang w:val="uk-UA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8</w:t>
            </w:r>
          </w:p>
        </w:tc>
        <w:tc>
          <w:tcPr>
            <w:tcW w:w="14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14      24%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 xml:space="preserve">20       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34%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22       37%</w:t>
            </w:r>
          </w:p>
        </w:tc>
        <w:tc>
          <w:tcPr>
            <w:tcW w:w="15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 xml:space="preserve">3        </w:t>
            </w:r>
            <w:r w:rsidR="00F328C2">
              <w:rPr>
                <w:lang w:val="uk-UA"/>
              </w:rPr>
              <w:t xml:space="preserve">  </w:t>
            </w:r>
            <w:r w:rsidRPr="00F328C2">
              <w:rPr>
                <w:lang w:val="uk-UA"/>
              </w:rPr>
              <w:t>5%</w:t>
            </w:r>
          </w:p>
        </w:tc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58%</w:t>
            </w:r>
          </w:p>
        </w:tc>
      </w:tr>
      <w:tr w:rsidR="003D7994" w:rsidRPr="00C636D2" w:rsidTr="00F328C2"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EB66DC" w:rsidRDefault="003D7994" w:rsidP="00930BE1">
            <w:pPr>
              <w:rPr>
                <w:b/>
                <w:lang w:val="uk-UA"/>
              </w:rPr>
            </w:pPr>
            <w:r w:rsidRPr="00EB66DC">
              <w:rPr>
                <w:b/>
                <w:lang w:val="uk-UA"/>
              </w:rPr>
              <w:t>Математика</w:t>
            </w:r>
            <w:r>
              <w:rPr>
                <w:b/>
                <w:lang w:val="uk-UA"/>
              </w:rPr>
              <w:t xml:space="preserve">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5</w:t>
            </w:r>
          </w:p>
        </w:tc>
        <w:tc>
          <w:tcPr>
            <w:tcW w:w="14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13      28%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 xml:space="preserve">11       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23%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14       30%</w:t>
            </w:r>
          </w:p>
        </w:tc>
        <w:tc>
          <w:tcPr>
            <w:tcW w:w="15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 xml:space="preserve">9        </w:t>
            </w:r>
            <w:r w:rsidR="00F328C2">
              <w:rPr>
                <w:lang w:val="uk-UA"/>
              </w:rPr>
              <w:t xml:space="preserve">  </w:t>
            </w:r>
            <w:r w:rsidRPr="00F328C2">
              <w:rPr>
                <w:lang w:val="uk-UA"/>
              </w:rPr>
              <w:t>19%</w:t>
            </w:r>
          </w:p>
        </w:tc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51%</w:t>
            </w:r>
          </w:p>
        </w:tc>
      </w:tr>
      <w:tr w:rsidR="003D7994" w:rsidRPr="00C636D2" w:rsidTr="00F328C2"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C636D2" w:rsidRDefault="003D7994" w:rsidP="00930BE1">
            <w:pPr>
              <w:rPr>
                <w:rFonts w:ascii="Arial Unicode MS" w:hAnsi="Arial Unicode MS" w:cs="Arial Unicode MS"/>
                <w:lang w:val="uk-UA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noProof/>
                <w:lang w:val="uk-UA"/>
              </w:rPr>
            </w:pPr>
            <w:r w:rsidRPr="00F328C2">
              <w:rPr>
                <w:noProof/>
                <w:lang w:val="uk-UA"/>
              </w:rPr>
              <w:t>6</w:t>
            </w:r>
          </w:p>
        </w:tc>
        <w:tc>
          <w:tcPr>
            <w:tcW w:w="14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16       32%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 xml:space="preserve">18       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33%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15        28%</w:t>
            </w:r>
          </w:p>
        </w:tc>
        <w:tc>
          <w:tcPr>
            <w:tcW w:w="15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 xml:space="preserve">4        </w:t>
            </w:r>
            <w:r w:rsidR="00F328C2">
              <w:rPr>
                <w:lang w:val="uk-UA"/>
              </w:rPr>
              <w:t xml:space="preserve">  </w:t>
            </w:r>
            <w:r w:rsidRPr="00F328C2">
              <w:rPr>
                <w:lang w:val="uk-UA"/>
              </w:rPr>
              <w:t>7%</w:t>
            </w:r>
          </w:p>
        </w:tc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55%</w:t>
            </w:r>
          </w:p>
        </w:tc>
      </w:tr>
      <w:tr w:rsidR="003D7994" w:rsidRPr="00C636D2" w:rsidTr="00F328C2"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780D1A" w:rsidRDefault="003D7994" w:rsidP="00930BE1">
            <w:pPr>
              <w:rPr>
                <w:b/>
                <w:lang w:val="uk-UA"/>
              </w:rPr>
            </w:pPr>
            <w:r w:rsidRPr="00780D1A">
              <w:rPr>
                <w:b/>
                <w:lang w:val="uk-UA"/>
              </w:rPr>
              <w:t>Алгебра</w:t>
            </w:r>
            <w:r>
              <w:rPr>
                <w:b/>
                <w:lang w:val="uk-UA"/>
              </w:rPr>
              <w:t xml:space="preserve">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7</w:t>
            </w:r>
          </w:p>
        </w:tc>
        <w:tc>
          <w:tcPr>
            <w:tcW w:w="14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9        15%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 xml:space="preserve">20       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31%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15        23%</w:t>
            </w:r>
          </w:p>
        </w:tc>
        <w:tc>
          <w:tcPr>
            <w:tcW w:w="15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 xml:space="preserve">20      </w:t>
            </w:r>
            <w:r w:rsidR="00F328C2">
              <w:rPr>
                <w:lang w:val="uk-UA"/>
              </w:rPr>
              <w:t xml:space="preserve">  </w:t>
            </w:r>
            <w:r w:rsidRPr="00F328C2">
              <w:rPr>
                <w:lang w:val="uk-UA"/>
              </w:rPr>
              <w:t>31%</w:t>
            </w:r>
          </w:p>
        </w:tc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46%</w:t>
            </w:r>
          </w:p>
        </w:tc>
      </w:tr>
      <w:tr w:rsidR="003D7994" w:rsidRPr="00C636D2" w:rsidTr="00F328C2"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780D1A" w:rsidRDefault="003D7994" w:rsidP="00930BE1">
            <w:pPr>
              <w:rPr>
                <w:b/>
                <w:lang w:val="uk-UA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8</w:t>
            </w:r>
          </w:p>
        </w:tc>
        <w:tc>
          <w:tcPr>
            <w:tcW w:w="14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15      25%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 xml:space="preserve">12       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21%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24       41%</w:t>
            </w:r>
          </w:p>
        </w:tc>
        <w:tc>
          <w:tcPr>
            <w:tcW w:w="15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 xml:space="preserve">8        </w:t>
            </w:r>
            <w:r w:rsidR="00F328C2">
              <w:rPr>
                <w:lang w:val="uk-UA"/>
              </w:rPr>
              <w:t xml:space="preserve">  </w:t>
            </w:r>
            <w:r w:rsidRPr="00F328C2">
              <w:rPr>
                <w:lang w:val="uk-UA"/>
              </w:rPr>
              <w:t>13%</w:t>
            </w:r>
          </w:p>
        </w:tc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46%</w:t>
            </w:r>
          </w:p>
        </w:tc>
      </w:tr>
      <w:tr w:rsidR="003D7994" w:rsidRPr="00C636D2" w:rsidTr="00F328C2"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780D1A" w:rsidRDefault="003D7994" w:rsidP="00930BE1">
            <w:pPr>
              <w:rPr>
                <w:b/>
                <w:lang w:val="uk-UA"/>
              </w:rPr>
            </w:pPr>
            <w:r>
              <w:rPr>
                <w:b/>
                <w:lang w:val="uk-UA"/>
              </w:rPr>
              <w:t xml:space="preserve">Геометрія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7</w:t>
            </w:r>
          </w:p>
        </w:tc>
        <w:tc>
          <w:tcPr>
            <w:tcW w:w="14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6        10%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 xml:space="preserve">28       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43%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25       38%</w:t>
            </w:r>
          </w:p>
        </w:tc>
        <w:tc>
          <w:tcPr>
            <w:tcW w:w="15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 xml:space="preserve">6        </w:t>
            </w:r>
            <w:r w:rsidR="00F328C2">
              <w:rPr>
                <w:lang w:val="uk-UA"/>
              </w:rPr>
              <w:t xml:space="preserve">  </w:t>
            </w:r>
            <w:r w:rsidRPr="00F328C2">
              <w:rPr>
                <w:lang w:val="uk-UA"/>
              </w:rPr>
              <w:t>9%</w:t>
            </w:r>
          </w:p>
        </w:tc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53%</w:t>
            </w:r>
          </w:p>
        </w:tc>
      </w:tr>
      <w:tr w:rsidR="003D7994" w:rsidRPr="00C636D2" w:rsidTr="00F328C2"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780D1A" w:rsidRDefault="003D7994" w:rsidP="00930BE1">
            <w:pPr>
              <w:rPr>
                <w:b/>
                <w:lang w:val="uk-UA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8</w:t>
            </w:r>
          </w:p>
        </w:tc>
        <w:tc>
          <w:tcPr>
            <w:tcW w:w="14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15      26%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 xml:space="preserve">16       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28%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20       34%</w:t>
            </w:r>
          </w:p>
        </w:tc>
        <w:tc>
          <w:tcPr>
            <w:tcW w:w="15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 xml:space="preserve">7        </w:t>
            </w:r>
            <w:r w:rsidR="00F328C2">
              <w:rPr>
                <w:lang w:val="uk-UA"/>
              </w:rPr>
              <w:t xml:space="preserve"> </w:t>
            </w:r>
            <w:r w:rsidRPr="00F328C2">
              <w:rPr>
                <w:lang w:val="uk-UA"/>
              </w:rPr>
              <w:t>12%</w:t>
            </w:r>
          </w:p>
        </w:tc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54%</w:t>
            </w:r>
          </w:p>
        </w:tc>
      </w:tr>
      <w:tr w:rsidR="003D7994" w:rsidRPr="00C636D2" w:rsidTr="00F328C2"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780D1A" w:rsidRDefault="003D7994" w:rsidP="00930BE1">
            <w:pPr>
              <w:rPr>
                <w:b/>
                <w:lang w:val="uk-UA"/>
              </w:rPr>
            </w:pPr>
            <w:r>
              <w:rPr>
                <w:b/>
                <w:lang w:val="uk-UA"/>
              </w:rPr>
              <w:t>Російська мова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6-А</w:t>
            </w:r>
          </w:p>
        </w:tc>
        <w:tc>
          <w:tcPr>
            <w:tcW w:w="14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3         27%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 xml:space="preserve">6          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55%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2         18%</w:t>
            </w:r>
          </w:p>
        </w:tc>
        <w:tc>
          <w:tcPr>
            <w:tcW w:w="15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-</w:t>
            </w:r>
          </w:p>
        </w:tc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82%</w:t>
            </w:r>
          </w:p>
        </w:tc>
      </w:tr>
      <w:tr w:rsidR="003D7994" w:rsidRPr="00C636D2" w:rsidTr="00F328C2"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780D1A" w:rsidRDefault="003D7994" w:rsidP="00930BE1">
            <w:pPr>
              <w:rPr>
                <w:b/>
                <w:lang w:val="uk-UA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7-Б</w:t>
            </w:r>
          </w:p>
        </w:tc>
        <w:tc>
          <w:tcPr>
            <w:tcW w:w="14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7        35%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 xml:space="preserve">12       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60%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-</w:t>
            </w:r>
          </w:p>
        </w:tc>
        <w:tc>
          <w:tcPr>
            <w:tcW w:w="15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 xml:space="preserve">1        </w:t>
            </w:r>
            <w:r w:rsidR="00F328C2">
              <w:rPr>
                <w:lang w:val="uk-UA"/>
              </w:rPr>
              <w:t xml:space="preserve">  </w:t>
            </w:r>
            <w:r w:rsidRPr="00F328C2">
              <w:rPr>
                <w:lang w:val="uk-UA"/>
              </w:rPr>
              <w:t>5%</w:t>
            </w:r>
          </w:p>
        </w:tc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95%</w:t>
            </w:r>
          </w:p>
        </w:tc>
      </w:tr>
      <w:tr w:rsidR="003D7994" w:rsidRPr="00C636D2" w:rsidTr="00F328C2"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780D1A" w:rsidRDefault="003D7994" w:rsidP="00930BE1">
            <w:pPr>
              <w:rPr>
                <w:b/>
                <w:lang w:val="uk-UA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8-Б</w:t>
            </w:r>
          </w:p>
        </w:tc>
        <w:tc>
          <w:tcPr>
            <w:tcW w:w="14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 xml:space="preserve">1         7%        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 xml:space="preserve">6         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43%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5          36%</w:t>
            </w:r>
          </w:p>
        </w:tc>
        <w:tc>
          <w:tcPr>
            <w:tcW w:w="15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 xml:space="preserve">2        </w:t>
            </w:r>
            <w:r w:rsidR="00F328C2">
              <w:rPr>
                <w:lang w:val="uk-UA"/>
              </w:rPr>
              <w:t xml:space="preserve">  </w:t>
            </w:r>
            <w:r w:rsidRPr="00F328C2">
              <w:rPr>
                <w:lang w:val="uk-UA"/>
              </w:rPr>
              <w:t>14%</w:t>
            </w:r>
          </w:p>
        </w:tc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994" w:rsidRPr="00F328C2" w:rsidRDefault="003D7994" w:rsidP="00F328C2">
            <w:pPr>
              <w:spacing w:line="360" w:lineRule="auto"/>
              <w:rPr>
                <w:lang w:val="uk-UA"/>
              </w:rPr>
            </w:pPr>
            <w:r w:rsidRPr="00F328C2">
              <w:rPr>
                <w:lang w:val="uk-UA"/>
              </w:rPr>
              <w:t>50%</w:t>
            </w:r>
          </w:p>
        </w:tc>
      </w:tr>
    </w:tbl>
    <w:p w:rsidR="00B03747" w:rsidRDefault="00850230" w:rsidP="00B03747">
      <w:pPr>
        <w:jc w:val="center"/>
        <w:rPr>
          <w:rFonts w:ascii="Arial" w:hAnsi="Arial" w:cs="Arial"/>
          <w:b/>
          <w:bCs/>
          <w:sz w:val="40"/>
          <w:szCs w:val="40"/>
          <w:lang w:val="uk-UA"/>
        </w:rPr>
      </w:pPr>
      <w:r>
        <w:rPr>
          <w:noProof/>
        </w:rPr>
        <w:drawing>
          <wp:anchor distT="0" distB="0" distL="114300" distR="114300" simplePos="0" relativeHeight="251541504" behindDoc="0" locked="0" layoutInCell="1" allowOverlap="1">
            <wp:simplePos x="0" y="0"/>
            <wp:positionH relativeFrom="column">
              <wp:posOffset>3118485</wp:posOffset>
            </wp:positionH>
            <wp:positionV relativeFrom="paragraph">
              <wp:posOffset>114300</wp:posOffset>
            </wp:positionV>
            <wp:extent cx="2975460" cy="2228850"/>
            <wp:effectExtent l="19050" t="0" r="0" b="0"/>
            <wp:wrapNone/>
            <wp:docPr id="11" name="Рисунок 10" descr="C:\Users\Мой\AppData\Local\Microsoft\Windows\Temporary Internet Files\Content.Word\IMG_2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ой\AppData\Local\Microsoft\Windows\Temporary Internet Files\Content.Word\IMG_2069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460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D1B9E">
        <w:rPr>
          <w:noProof/>
        </w:rPr>
        <w:drawing>
          <wp:anchor distT="0" distB="0" distL="114300" distR="114300" simplePos="0" relativeHeight="251492352" behindDoc="1" locked="0" layoutInCell="1" allowOverlap="1">
            <wp:simplePos x="0" y="0"/>
            <wp:positionH relativeFrom="column">
              <wp:posOffset>84455</wp:posOffset>
            </wp:positionH>
            <wp:positionV relativeFrom="paragraph">
              <wp:posOffset>111760</wp:posOffset>
            </wp:positionV>
            <wp:extent cx="2870835" cy="2228850"/>
            <wp:effectExtent l="19050" t="0" r="5715" b="0"/>
            <wp:wrapNone/>
            <wp:docPr id="186" name="Рисунок 2" descr="E:\картинки на урок\20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E:\картинки на урок\20[1]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835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A21B4" w:rsidRDefault="002A21B4" w:rsidP="00B03747">
      <w:pPr>
        <w:jc w:val="center"/>
        <w:rPr>
          <w:rFonts w:ascii="Arial" w:hAnsi="Arial" w:cs="Arial"/>
          <w:b/>
          <w:bCs/>
          <w:color w:val="0070C0"/>
          <w:sz w:val="40"/>
          <w:szCs w:val="40"/>
          <w:lang w:val="uk-UA"/>
        </w:rPr>
      </w:pPr>
    </w:p>
    <w:p w:rsidR="002A21B4" w:rsidRDefault="002A21B4" w:rsidP="00B03747">
      <w:pPr>
        <w:jc w:val="center"/>
        <w:rPr>
          <w:rFonts w:ascii="Arial" w:hAnsi="Arial" w:cs="Arial"/>
          <w:b/>
          <w:bCs/>
          <w:color w:val="0070C0"/>
          <w:sz w:val="40"/>
          <w:szCs w:val="40"/>
          <w:lang w:val="uk-UA"/>
        </w:rPr>
      </w:pPr>
    </w:p>
    <w:p w:rsidR="002A21B4" w:rsidRDefault="002A21B4" w:rsidP="00B03747">
      <w:pPr>
        <w:jc w:val="center"/>
        <w:rPr>
          <w:rFonts w:ascii="Arial" w:hAnsi="Arial" w:cs="Arial"/>
          <w:b/>
          <w:bCs/>
          <w:color w:val="0070C0"/>
          <w:sz w:val="40"/>
          <w:szCs w:val="40"/>
          <w:lang w:val="uk-UA"/>
        </w:rPr>
      </w:pPr>
    </w:p>
    <w:p w:rsidR="002A21B4" w:rsidRDefault="002A21B4" w:rsidP="00B03747">
      <w:pPr>
        <w:jc w:val="center"/>
        <w:rPr>
          <w:rFonts w:ascii="Arial" w:hAnsi="Arial" w:cs="Arial"/>
          <w:b/>
          <w:bCs/>
          <w:color w:val="0070C0"/>
          <w:sz w:val="40"/>
          <w:szCs w:val="40"/>
          <w:lang w:val="uk-UA"/>
        </w:rPr>
      </w:pPr>
    </w:p>
    <w:p w:rsidR="002A21B4" w:rsidRDefault="002A21B4" w:rsidP="00B03747">
      <w:pPr>
        <w:jc w:val="center"/>
        <w:rPr>
          <w:rFonts w:ascii="Arial" w:hAnsi="Arial" w:cs="Arial"/>
          <w:b/>
          <w:bCs/>
          <w:color w:val="0070C0"/>
          <w:sz w:val="40"/>
          <w:szCs w:val="40"/>
          <w:lang w:val="uk-UA"/>
        </w:rPr>
      </w:pPr>
    </w:p>
    <w:p w:rsidR="00B03747" w:rsidRPr="00BD14E5" w:rsidRDefault="00B03747" w:rsidP="00B03747">
      <w:pPr>
        <w:rPr>
          <w:rFonts w:ascii="Arial" w:hAnsi="Arial" w:cs="Arial"/>
          <w:b/>
          <w:bCs/>
          <w:sz w:val="18"/>
          <w:szCs w:val="18"/>
          <w:lang w:val="uk-UA"/>
        </w:rPr>
      </w:pPr>
    </w:p>
    <w:p w:rsidR="00E954AD" w:rsidRDefault="00E954AD" w:rsidP="00D37D82">
      <w:pPr>
        <w:jc w:val="center"/>
        <w:rPr>
          <w:rStyle w:val="af0"/>
          <w:sz w:val="36"/>
          <w:szCs w:val="36"/>
          <w:lang w:val="uk-UA"/>
        </w:rPr>
      </w:pPr>
    </w:p>
    <w:p w:rsidR="00E954AD" w:rsidRDefault="00E954AD" w:rsidP="00D37D82">
      <w:pPr>
        <w:jc w:val="center"/>
        <w:rPr>
          <w:rStyle w:val="af0"/>
          <w:sz w:val="36"/>
          <w:szCs w:val="36"/>
          <w:lang w:val="uk-UA"/>
        </w:rPr>
      </w:pPr>
    </w:p>
    <w:p w:rsidR="00BB5B84" w:rsidRDefault="00BB5B84" w:rsidP="00BB5B84">
      <w:pPr>
        <w:jc w:val="center"/>
        <w:rPr>
          <w:rStyle w:val="af0"/>
          <w:sz w:val="32"/>
          <w:szCs w:val="32"/>
          <w:lang w:val="uk-UA"/>
        </w:rPr>
      </w:pPr>
    </w:p>
    <w:p w:rsidR="00BB5B84" w:rsidRPr="00BB5B84" w:rsidRDefault="00BB5B84" w:rsidP="00BB5B84">
      <w:pPr>
        <w:jc w:val="center"/>
        <w:rPr>
          <w:rStyle w:val="af0"/>
          <w:color w:val="C00000"/>
          <w:sz w:val="32"/>
          <w:szCs w:val="32"/>
          <w:lang w:val="uk-UA"/>
        </w:rPr>
      </w:pPr>
      <w:r w:rsidRPr="00BB5B84">
        <w:rPr>
          <w:rStyle w:val="af0"/>
          <w:color w:val="C00000"/>
          <w:sz w:val="32"/>
          <w:szCs w:val="32"/>
        </w:rPr>
        <w:t xml:space="preserve">Результати </w:t>
      </w:r>
      <w:r w:rsidRPr="00BB5B84">
        <w:rPr>
          <w:rStyle w:val="af0"/>
          <w:color w:val="C00000"/>
          <w:sz w:val="32"/>
          <w:szCs w:val="32"/>
          <w:lang w:val="uk-UA"/>
        </w:rPr>
        <w:t>моніторингу якості освіти в 5, 10 класах</w:t>
      </w:r>
    </w:p>
    <w:p w:rsidR="00BB5B84" w:rsidRPr="00BB5B84" w:rsidRDefault="00BB5B84" w:rsidP="00BB5B84">
      <w:pPr>
        <w:jc w:val="center"/>
        <w:rPr>
          <w:b/>
          <w:bCs/>
          <w:color w:val="C00000"/>
          <w:sz w:val="32"/>
          <w:szCs w:val="32"/>
          <w:lang w:val="uk-UA"/>
        </w:rPr>
      </w:pPr>
      <w:r w:rsidRPr="00BB5B84">
        <w:rPr>
          <w:b/>
          <w:bCs/>
          <w:color w:val="C00000"/>
          <w:sz w:val="32"/>
          <w:szCs w:val="32"/>
          <w:lang w:val="uk-UA"/>
        </w:rPr>
        <w:t>2013-2014 н.р.</w:t>
      </w:r>
    </w:p>
    <w:tbl>
      <w:tblPr>
        <w:tblW w:w="106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088"/>
        <w:gridCol w:w="1670"/>
        <w:gridCol w:w="1054"/>
        <w:gridCol w:w="717"/>
        <w:gridCol w:w="937"/>
        <w:gridCol w:w="543"/>
        <w:gridCol w:w="769"/>
        <w:gridCol w:w="595"/>
        <w:gridCol w:w="823"/>
        <w:gridCol w:w="526"/>
        <w:gridCol w:w="746"/>
        <w:gridCol w:w="1182"/>
      </w:tblGrid>
      <w:tr w:rsidR="00BB5B84" w:rsidRPr="000D6A83" w:rsidTr="00896549">
        <w:tc>
          <w:tcPr>
            <w:tcW w:w="1088" w:type="dxa"/>
          </w:tcPr>
          <w:p w:rsidR="00BB5B84" w:rsidRPr="00BB5B84" w:rsidRDefault="00BB5B84" w:rsidP="00BB5B84">
            <w:pPr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Клас</w:t>
            </w:r>
          </w:p>
        </w:tc>
        <w:tc>
          <w:tcPr>
            <w:tcW w:w="1670" w:type="dxa"/>
          </w:tcPr>
          <w:p w:rsidR="00BB5B84" w:rsidRPr="00BB5B84" w:rsidRDefault="00BB5B84" w:rsidP="00BB5B84">
            <w:pPr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 xml:space="preserve">Предмет </w:t>
            </w:r>
          </w:p>
        </w:tc>
        <w:tc>
          <w:tcPr>
            <w:tcW w:w="1054" w:type="dxa"/>
          </w:tcPr>
          <w:p w:rsidR="00BB5B84" w:rsidRPr="00BB5B84" w:rsidRDefault="00BB5B84" w:rsidP="00BB5B84">
            <w:pPr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Учні, які писали</w:t>
            </w:r>
          </w:p>
        </w:tc>
        <w:tc>
          <w:tcPr>
            <w:tcW w:w="1654" w:type="dxa"/>
            <w:gridSpan w:val="2"/>
          </w:tcPr>
          <w:p w:rsidR="00BB5B84" w:rsidRPr="00BB5B84" w:rsidRDefault="00BB5B84" w:rsidP="00BB5B84">
            <w:pPr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Початковий рівень, %</w:t>
            </w:r>
          </w:p>
        </w:tc>
        <w:tc>
          <w:tcPr>
            <w:tcW w:w="1312" w:type="dxa"/>
            <w:gridSpan w:val="2"/>
          </w:tcPr>
          <w:p w:rsidR="00BB5B84" w:rsidRPr="00BB5B84" w:rsidRDefault="00BB5B84" w:rsidP="00BB5B84">
            <w:pPr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Середній рівень,%</w:t>
            </w:r>
          </w:p>
        </w:tc>
        <w:tc>
          <w:tcPr>
            <w:tcW w:w="1418" w:type="dxa"/>
            <w:gridSpan w:val="2"/>
          </w:tcPr>
          <w:p w:rsidR="00BB5B84" w:rsidRPr="00BB5B84" w:rsidRDefault="00BB5B84" w:rsidP="00BB5B84">
            <w:pPr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Достатній рівень, %</w:t>
            </w:r>
          </w:p>
        </w:tc>
        <w:tc>
          <w:tcPr>
            <w:tcW w:w="1272" w:type="dxa"/>
            <w:gridSpan w:val="2"/>
          </w:tcPr>
          <w:p w:rsidR="00BB5B84" w:rsidRPr="00BB5B84" w:rsidRDefault="00BB5B84" w:rsidP="00BB5B84">
            <w:pPr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Високий рівень,%</w:t>
            </w:r>
          </w:p>
        </w:tc>
        <w:tc>
          <w:tcPr>
            <w:tcW w:w="1182" w:type="dxa"/>
          </w:tcPr>
          <w:p w:rsidR="00BB5B84" w:rsidRPr="00BB5B84" w:rsidRDefault="00BB5B84" w:rsidP="00BB5B84">
            <w:pPr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Якість знань,%</w:t>
            </w:r>
          </w:p>
        </w:tc>
      </w:tr>
      <w:tr w:rsidR="00BB5B84" w:rsidRPr="000D6A83" w:rsidTr="00896549">
        <w:tc>
          <w:tcPr>
            <w:tcW w:w="1088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5АБ</w:t>
            </w:r>
          </w:p>
        </w:tc>
        <w:tc>
          <w:tcPr>
            <w:tcW w:w="1670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Укр..мова</w:t>
            </w:r>
          </w:p>
        </w:tc>
        <w:tc>
          <w:tcPr>
            <w:tcW w:w="1054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32</w:t>
            </w:r>
          </w:p>
        </w:tc>
        <w:tc>
          <w:tcPr>
            <w:tcW w:w="717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4</w:t>
            </w:r>
          </w:p>
        </w:tc>
        <w:tc>
          <w:tcPr>
            <w:tcW w:w="937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13%</w:t>
            </w:r>
          </w:p>
        </w:tc>
        <w:tc>
          <w:tcPr>
            <w:tcW w:w="543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8</w:t>
            </w:r>
          </w:p>
        </w:tc>
        <w:tc>
          <w:tcPr>
            <w:tcW w:w="769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25%</w:t>
            </w:r>
          </w:p>
        </w:tc>
        <w:tc>
          <w:tcPr>
            <w:tcW w:w="595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17</w:t>
            </w:r>
          </w:p>
        </w:tc>
        <w:tc>
          <w:tcPr>
            <w:tcW w:w="823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53%</w:t>
            </w:r>
          </w:p>
        </w:tc>
        <w:tc>
          <w:tcPr>
            <w:tcW w:w="526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3</w:t>
            </w:r>
          </w:p>
        </w:tc>
        <w:tc>
          <w:tcPr>
            <w:tcW w:w="746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9%</w:t>
            </w:r>
          </w:p>
        </w:tc>
        <w:tc>
          <w:tcPr>
            <w:tcW w:w="1182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62%</w:t>
            </w:r>
          </w:p>
        </w:tc>
      </w:tr>
      <w:tr w:rsidR="00BB5B84" w:rsidRPr="000D6A83" w:rsidTr="00896549">
        <w:tc>
          <w:tcPr>
            <w:tcW w:w="1088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5В рос</w:t>
            </w:r>
          </w:p>
        </w:tc>
        <w:tc>
          <w:tcPr>
            <w:tcW w:w="1670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Укр..мова</w:t>
            </w:r>
          </w:p>
        </w:tc>
        <w:tc>
          <w:tcPr>
            <w:tcW w:w="1054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13</w:t>
            </w:r>
          </w:p>
        </w:tc>
        <w:tc>
          <w:tcPr>
            <w:tcW w:w="717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5</w:t>
            </w:r>
          </w:p>
        </w:tc>
        <w:tc>
          <w:tcPr>
            <w:tcW w:w="937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38%</w:t>
            </w:r>
          </w:p>
        </w:tc>
        <w:tc>
          <w:tcPr>
            <w:tcW w:w="543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2</w:t>
            </w:r>
          </w:p>
        </w:tc>
        <w:tc>
          <w:tcPr>
            <w:tcW w:w="769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16%</w:t>
            </w:r>
          </w:p>
        </w:tc>
        <w:tc>
          <w:tcPr>
            <w:tcW w:w="595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5</w:t>
            </w:r>
          </w:p>
        </w:tc>
        <w:tc>
          <w:tcPr>
            <w:tcW w:w="823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38%</w:t>
            </w:r>
          </w:p>
        </w:tc>
        <w:tc>
          <w:tcPr>
            <w:tcW w:w="526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</w:t>
            </w:r>
          </w:p>
        </w:tc>
        <w:tc>
          <w:tcPr>
            <w:tcW w:w="746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8%</w:t>
            </w:r>
          </w:p>
        </w:tc>
        <w:tc>
          <w:tcPr>
            <w:tcW w:w="1182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46%</w:t>
            </w:r>
          </w:p>
        </w:tc>
      </w:tr>
      <w:tr w:rsidR="00BB5B84" w:rsidRPr="000D6A83" w:rsidTr="00896549">
        <w:tc>
          <w:tcPr>
            <w:tcW w:w="1088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5АБ</w:t>
            </w:r>
          </w:p>
        </w:tc>
        <w:tc>
          <w:tcPr>
            <w:tcW w:w="1670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Рос.мова</w:t>
            </w:r>
          </w:p>
        </w:tc>
        <w:tc>
          <w:tcPr>
            <w:tcW w:w="1054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32</w:t>
            </w:r>
          </w:p>
        </w:tc>
        <w:tc>
          <w:tcPr>
            <w:tcW w:w="717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</w:t>
            </w:r>
          </w:p>
        </w:tc>
        <w:tc>
          <w:tcPr>
            <w:tcW w:w="937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3%</w:t>
            </w:r>
          </w:p>
        </w:tc>
        <w:tc>
          <w:tcPr>
            <w:tcW w:w="543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11</w:t>
            </w:r>
          </w:p>
        </w:tc>
        <w:tc>
          <w:tcPr>
            <w:tcW w:w="769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35%</w:t>
            </w:r>
          </w:p>
        </w:tc>
        <w:tc>
          <w:tcPr>
            <w:tcW w:w="595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14</w:t>
            </w:r>
          </w:p>
        </w:tc>
        <w:tc>
          <w:tcPr>
            <w:tcW w:w="823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44%</w:t>
            </w:r>
          </w:p>
        </w:tc>
        <w:tc>
          <w:tcPr>
            <w:tcW w:w="526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6</w:t>
            </w:r>
          </w:p>
        </w:tc>
        <w:tc>
          <w:tcPr>
            <w:tcW w:w="746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18%</w:t>
            </w:r>
          </w:p>
        </w:tc>
        <w:tc>
          <w:tcPr>
            <w:tcW w:w="1182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62%</w:t>
            </w:r>
          </w:p>
        </w:tc>
      </w:tr>
      <w:tr w:rsidR="00BB5B84" w:rsidRPr="000D6A83" w:rsidTr="00896549">
        <w:tc>
          <w:tcPr>
            <w:tcW w:w="1088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5В рос</w:t>
            </w:r>
          </w:p>
        </w:tc>
        <w:tc>
          <w:tcPr>
            <w:tcW w:w="1670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Рос.мова</w:t>
            </w:r>
          </w:p>
        </w:tc>
        <w:tc>
          <w:tcPr>
            <w:tcW w:w="1054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12</w:t>
            </w:r>
          </w:p>
        </w:tc>
        <w:tc>
          <w:tcPr>
            <w:tcW w:w="717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4</w:t>
            </w:r>
          </w:p>
        </w:tc>
        <w:tc>
          <w:tcPr>
            <w:tcW w:w="937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33%</w:t>
            </w:r>
          </w:p>
        </w:tc>
        <w:tc>
          <w:tcPr>
            <w:tcW w:w="543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3</w:t>
            </w:r>
          </w:p>
        </w:tc>
        <w:tc>
          <w:tcPr>
            <w:tcW w:w="769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26%</w:t>
            </w:r>
          </w:p>
        </w:tc>
        <w:tc>
          <w:tcPr>
            <w:tcW w:w="595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4</w:t>
            </w:r>
          </w:p>
        </w:tc>
        <w:tc>
          <w:tcPr>
            <w:tcW w:w="823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33%</w:t>
            </w:r>
          </w:p>
        </w:tc>
        <w:tc>
          <w:tcPr>
            <w:tcW w:w="526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</w:t>
            </w:r>
          </w:p>
        </w:tc>
        <w:tc>
          <w:tcPr>
            <w:tcW w:w="746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8%</w:t>
            </w:r>
          </w:p>
        </w:tc>
        <w:tc>
          <w:tcPr>
            <w:tcW w:w="1182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41%</w:t>
            </w:r>
          </w:p>
        </w:tc>
      </w:tr>
      <w:tr w:rsidR="00BB5B84" w:rsidRPr="000D6A83" w:rsidTr="00896549">
        <w:tc>
          <w:tcPr>
            <w:tcW w:w="1088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5АБВ</w:t>
            </w:r>
          </w:p>
        </w:tc>
        <w:tc>
          <w:tcPr>
            <w:tcW w:w="1670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 xml:space="preserve">Математика </w:t>
            </w:r>
          </w:p>
        </w:tc>
        <w:tc>
          <w:tcPr>
            <w:tcW w:w="1054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46</w:t>
            </w:r>
          </w:p>
        </w:tc>
        <w:tc>
          <w:tcPr>
            <w:tcW w:w="717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11</w:t>
            </w:r>
          </w:p>
        </w:tc>
        <w:tc>
          <w:tcPr>
            <w:tcW w:w="937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24%</w:t>
            </w:r>
          </w:p>
        </w:tc>
        <w:tc>
          <w:tcPr>
            <w:tcW w:w="543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18</w:t>
            </w:r>
          </w:p>
        </w:tc>
        <w:tc>
          <w:tcPr>
            <w:tcW w:w="769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39%</w:t>
            </w:r>
          </w:p>
        </w:tc>
        <w:tc>
          <w:tcPr>
            <w:tcW w:w="595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13</w:t>
            </w:r>
          </w:p>
        </w:tc>
        <w:tc>
          <w:tcPr>
            <w:tcW w:w="823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28%</w:t>
            </w:r>
          </w:p>
        </w:tc>
        <w:tc>
          <w:tcPr>
            <w:tcW w:w="526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4</w:t>
            </w:r>
          </w:p>
        </w:tc>
        <w:tc>
          <w:tcPr>
            <w:tcW w:w="746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9%</w:t>
            </w:r>
          </w:p>
        </w:tc>
        <w:tc>
          <w:tcPr>
            <w:tcW w:w="1182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37%</w:t>
            </w:r>
          </w:p>
        </w:tc>
      </w:tr>
      <w:tr w:rsidR="00BB5B84" w:rsidRPr="000D6A83" w:rsidTr="00896549">
        <w:tc>
          <w:tcPr>
            <w:tcW w:w="1088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5АБВ</w:t>
            </w:r>
          </w:p>
        </w:tc>
        <w:tc>
          <w:tcPr>
            <w:tcW w:w="1670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Англ..мова</w:t>
            </w:r>
          </w:p>
        </w:tc>
        <w:tc>
          <w:tcPr>
            <w:tcW w:w="1054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46</w:t>
            </w:r>
          </w:p>
        </w:tc>
        <w:tc>
          <w:tcPr>
            <w:tcW w:w="717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</w:t>
            </w:r>
          </w:p>
        </w:tc>
        <w:tc>
          <w:tcPr>
            <w:tcW w:w="937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2%</w:t>
            </w:r>
          </w:p>
        </w:tc>
        <w:tc>
          <w:tcPr>
            <w:tcW w:w="543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17</w:t>
            </w:r>
          </w:p>
        </w:tc>
        <w:tc>
          <w:tcPr>
            <w:tcW w:w="769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37%</w:t>
            </w:r>
          </w:p>
        </w:tc>
        <w:tc>
          <w:tcPr>
            <w:tcW w:w="595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11</w:t>
            </w:r>
          </w:p>
        </w:tc>
        <w:tc>
          <w:tcPr>
            <w:tcW w:w="823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24%</w:t>
            </w:r>
          </w:p>
        </w:tc>
        <w:tc>
          <w:tcPr>
            <w:tcW w:w="526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17</w:t>
            </w:r>
          </w:p>
        </w:tc>
        <w:tc>
          <w:tcPr>
            <w:tcW w:w="746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37%</w:t>
            </w:r>
          </w:p>
        </w:tc>
        <w:tc>
          <w:tcPr>
            <w:tcW w:w="1182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71%</w:t>
            </w:r>
          </w:p>
        </w:tc>
      </w:tr>
      <w:tr w:rsidR="00BB5B84" w:rsidRPr="000D6A83" w:rsidTr="00896549">
        <w:tc>
          <w:tcPr>
            <w:tcW w:w="1088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5АБВ</w:t>
            </w:r>
          </w:p>
        </w:tc>
        <w:tc>
          <w:tcPr>
            <w:tcW w:w="1670" w:type="dxa"/>
          </w:tcPr>
          <w:p w:rsidR="00BB5B84" w:rsidRDefault="00BB5B84" w:rsidP="00BB5B84">
            <w:pPr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 xml:space="preserve">Осн.здор, </w:t>
            </w:r>
          </w:p>
          <w:p w:rsidR="00BB5B84" w:rsidRPr="00BB5B84" w:rsidRDefault="00BB5B84" w:rsidP="00BB5B84">
            <w:pPr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Я і Україна</w:t>
            </w:r>
          </w:p>
        </w:tc>
        <w:tc>
          <w:tcPr>
            <w:tcW w:w="1054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48</w:t>
            </w:r>
          </w:p>
        </w:tc>
        <w:tc>
          <w:tcPr>
            <w:tcW w:w="717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5</w:t>
            </w:r>
          </w:p>
        </w:tc>
        <w:tc>
          <w:tcPr>
            <w:tcW w:w="937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10%</w:t>
            </w:r>
          </w:p>
        </w:tc>
        <w:tc>
          <w:tcPr>
            <w:tcW w:w="543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10</w:t>
            </w:r>
          </w:p>
        </w:tc>
        <w:tc>
          <w:tcPr>
            <w:tcW w:w="769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20%</w:t>
            </w:r>
          </w:p>
        </w:tc>
        <w:tc>
          <w:tcPr>
            <w:tcW w:w="595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13</w:t>
            </w:r>
          </w:p>
        </w:tc>
        <w:tc>
          <w:tcPr>
            <w:tcW w:w="823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28%</w:t>
            </w:r>
          </w:p>
        </w:tc>
        <w:tc>
          <w:tcPr>
            <w:tcW w:w="526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20</w:t>
            </w:r>
          </w:p>
        </w:tc>
        <w:tc>
          <w:tcPr>
            <w:tcW w:w="746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42%</w:t>
            </w:r>
          </w:p>
        </w:tc>
        <w:tc>
          <w:tcPr>
            <w:tcW w:w="1182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70%</w:t>
            </w:r>
          </w:p>
        </w:tc>
      </w:tr>
      <w:tr w:rsidR="00BB5B84" w:rsidRPr="000D6A83" w:rsidTr="00896549">
        <w:tc>
          <w:tcPr>
            <w:tcW w:w="1088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10АБ</w:t>
            </w:r>
          </w:p>
        </w:tc>
        <w:tc>
          <w:tcPr>
            <w:tcW w:w="1670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Укр..мова</w:t>
            </w:r>
          </w:p>
        </w:tc>
        <w:tc>
          <w:tcPr>
            <w:tcW w:w="1054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33</w:t>
            </w:r>
          </w:p>
        </w:tc>
        <w:tc>
          <w:tcPr>
            <w:tcW w:w="717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8</w:t>
            </w:r>
          </w:p>
        </w:tc>
        <w:tc>
          <w:tcPr>
            <w:tcW w:w="937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24%</w:t>
            </w:r>
          </w:p>
        </w:tc>
        <w:tc>
          <w:tcPr>
            <w:tcW w:w="543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5</w:t>
            </w:r>
          </w:p>
        </w:tc>
        <w:tc>
          <w:tcPr>
            <w:tcW w:w="769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15%</w:t>
            </w:r>
          </w:p>
        </w:tc>
        <w:tc>
          <w:tcPr>
            <w:tcW w:w="595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14</w:t>
            </w:r>
          </w:p>
        </w:tc>
        <w:tc>
          <w:tcPr>
            <w:tcW w:w="823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43%</w:t>
            </w:r>
          </w:p>
        </w:tc>
        <w:tc>
          <w:tcPr>
            <w:tcW w:w="526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6</w:t>
            </w:r>
          </w:p>
        </w:tc>
        <w:tc>
          <w:tcPr>
            <w:tcW w:w="746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18%</w:t>
            </w:r>
          </w:p>
        </w:tc>
        <w:tc>
          <w:tcPr>
            <w:tcW w:w="1182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61%</w:t>
            </w:r>
          </w:p>
        </w:tc>
      </w:tr>
      <w:tr w:rsidR="00BB5B84" w:rsidRPr="000D6A83" w:rsidTr="00896549">
        <w:tc>
          <w:tcPr>
            <w:tcW w:w="1088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10Врос</w:t>
            </w:r>
          </w:p>
        </w:tc>
        <w:tc>
          <w:tcPr>
            <w:tcW w:w="1670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Укр..мова</w:t>
            </w:r>
          </w:p>
        </w:tc>
        <w:tc>
          <w:tcPr>
            <w:tcW w:w="1054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12</w:t>
            </w:r>
          </w:p>
        </w:tc>
        <w:tc>
          <w:tcPr>
            <w:tcW w:w="717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4</w:t>
            </w:r>
          </w:p>
        </w:tc>
        <w:tc>
          <w:tcPr>
            <w:tcW w:w="937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33%</w:t>
            </w:r>
          </w:p>
        </w:tc>
        <w:tc>
          <w:tcPr>
            <w:tcW w:w="543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2</w:t>
            </w:r>
          </w:p>
        </w:tc>
        <w:tc>
          <w:tcPr>
            <w:tcW w:w="769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17%</w:t>
            </w:r>
          </w:p>
        </w:tc>
        <w:tc>
          <w:tcPr>
            <w:tcW w:w="595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2</w:t>
            </w:r>
          </w:p>
        </w:tc>
        <w:tc>
          <w:tcPr>
            <w:tcW w:w="823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17%</w:t>
            </w:r>
          </w:p>
        </w:tc>
        <w:tc>
          <w:tcPr>
            <w:tcW w:w="526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4</w:t>
            </w:r>
          </w:p>
        </w:tc>
        <w:tc>
          <w:tcPr>
            <w:tcW w:w="746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33%</w:t>
            </w:r>
          </w:p>
        </w:tc>
        <w:tc>
          <w:tcPr>
            <w:tcW w:w="1182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50%</w:t>
            </w:r>
          </w:p>
        </w:tc>
      </w:tr>
      <w:tr w:rsidR="00BB5B84" w:rsidRPr="000D6A83" w:rsidTr="00896549">
        <w:tc>
          <w:tcPr>
            <w:tcW w:w="1088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10АБ</w:t>
            </w:r>
          </w:p>
        </w:tc>
        <w:tc>
          <w:tcPr>
            <w:tcW w:w="1670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Укр..літ</w:t>
            </w:r>
          </w:p>
        </w:tc>
        <w:tc>
          <w:tcPr>
            <w:tcW w:w="1054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26</w:t>
            </w:r>
          </w:p>
        </w:tc>
        <w:tc>
          <w:tcPr>
            <w:tcW w:w="717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6</w:t>
            </w:r>
          </w:p>
        </w:tc>
        <w:tc>
          <w:tcPr>
            <w:tcW w:w="937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23%</w:t>
            </w:r>
          </w:p>
        </w:tc>
        <w:tc>
          <w:tcPr>
            <w:tcW w:w="543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3</w:t>
            </w:r>
          </w:p>
        </w:tc>
        <w:tc>
          <w:tcPr>
            <w:tcW w:w="769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12%</w:t>
            </w:r>
          </w:p>
        </w:tc>
        <w:tc>
          <w:tcPr>
            <w:tcW w:w="595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7</w:t>
            </w:r>
          </w:p>
        </w:tc>
        <w:tc>
          <w:tcPr>
            <w:tcW w:w="823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27%</w:t>
            </w:r>
          </w:p>
        </w:tc>
        <w:tc>
          <w:tcPr>
            <w:tcW w:w="526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10</w:t>
            </w:r>
          </w:p>
        </w:tc>
        <w:tc>
          <w:tcPr>
            <w:tcW w:w="746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38%</w:t>
            </w:r>
          </w:p>
        </w:tc>
        <w:tc>
          <w:tcPr>
            <w:tcW w:w="1182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60%</w:t>
            </w:r>
          </w:p>
        </w:tc>
      </w:tr>
      <w:tr w:rsidR="00BB5B84" w:rsidRPr="000D6A83" w:rsidTr="00896549">
        <w:tc>
          <w:tcPr>
            <w:tcW w:w="1088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10Врос</w:t>
            </w:r>
          </w:p>
        </w:tc>
        <w:tc>
          <w:tcPr>
            <w:tcW w:w="1670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Укр..літ</w:t>
            </w:r>
          </w:p>
        </w:tc>
        <w:tc>
          <w:tcPr>
            <w:tcW w:w="1054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11</w:t>
            </w:r>
          </w:p>
        </w:tc>
        <w:tc>
          <w:tcPr>
            <w:tcW w:w="717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</w:t>
            </w:r>
          </w:p>
        </w:tc>
        <w:tc>
          <w:tcPr>
            <w:tcW w:w="937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9%</w:t>
            </w:r>
          </w:p>
        </w:tc>
        <w:tc>
          <w:tcPr>
            <w:tcW w:w="543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2</w:t>
            </w:r>
          </w:p>
        </w:tc>
        <w:tc>
          <w:tcPr>
            <w:tcW w:w="769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18%</w:t>
            </w:r>
          </w:p>
        </w:tc>
        <w:tc>
          <w:tcPr>
            <w:tcW w:w="595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5</w:t>
            </w:r>
          </w:p>
        </w:tc>
        <w:tc>
          <w:tcPr>
            <w:tcW w:w="823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45%</w:t>
            </w:r>
          </w:p>
        </w:tc>
        <w:tc>
          <w:tcPr>
            <w:tcW w:w="526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3</w:t>
            </w:r>
          </w:p>
        </w:tc>
        <w:tc>
          <w:tcPr>
            <w:tcW w:w="746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27%</w:t>
            </w:r>
          </w:p>
        </w:tc>
        <w:tc>
          <w:tcPr>
            <w:tcW w:w="1182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72%</w:t>
            </w:r>
          </w:p>
        </w:tc>
      </w:tr>
      <w:tr w:rsidR="00BB5B84" w:rsidRPr="000D6A83" w:rsidTr="00896549">
        <w:tc>
          <w:tcPr>
            <w:tcW w:w="1088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10АБВ</w:t>
            </w:r>
          </w:p>
        </w:tc>
        <w:tc>
          <w:tcPr>
            <w:tcW w:w="1670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Істор.Укр.</w:t>
            </w:r>
          </w:p>
        </w:tc>
        <w:tc>
          <w:tcPr>
            <w:tcW w:w="1054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48</w:t>
            </w:r>
          </w:p>
        </w:tc>
        <w:tc>
          <w:tcPr>
            <w:tcW w:w="717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</w:t>
            </w:r>
          </w:p>
        </w:tc>
        <w:tc>
          <w:tcPr>
            <w:tcW w:w="937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2%</w:t>
            </w:r>
          </w:p>
        </w:tc>
        <w:tc>
          <w:tcPr>
            <w:tcW w:w="543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15</w:t>
            </w:r>
          </w:p>
        </w:tc>
        <w:tc>
          <w:tcPr>
            <w:tcW w:w="769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31%</w:t>
            </w:r>
          </w:p>
        </w:tc>
        <w:tc>
          <w:tcPr>
            <w:tcW w:w="595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21</w:t>
            </w:r>
          </w:p>
        </w:tc>
        <w:tc>
          <w:tcPr>
            <w:tcW w:w="823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43%</w:t>
            </w:r>
          </w:p>
        </w:tc>
        <w:tc>
          <w:tcPr>
            <w:tcW w:w="526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11</w:t>
            </w:r>
          </w:p>
        </w:tc>
        <w:tc>
          <w:tcPr>
            <w:tcW w:w="746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24%</w:t>
            </w:r>
          </w:p>
        </w:tc>
        <w:tc>
          <w:tcPr>
            <w:tcW w:w="1182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67%</w:t>
            </w:r>
          </w:p>
        </w:tc>
      </w:tr>
      <w:tr w:rsidR="00BB5B84" w:rsidRPr="000D6A83" w:rsidTr="00896549">
        <w:tc>
          <w:tcPr>
            <w:tcW w:w="1088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10АБВ</w:t>
            </w:r>
          </w:p>
        </w:tc>
        <w:tc>
          <w:tcPr>
            <w:tcW w:w="1670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Вс. Істор.</w:t>
            </w:r>
          </w:p>
        </w:tc>
        <w:tc>
          <w:tcPr>
            <w:tcW w:w="1054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46</w:t>
            </w:r>
          </w:p>
        </w:tc>
        <w:tc>
          <w:tcPr>
            <w:tcW w:w="717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2</w:t>
            </w:r>
          </w:p>
        </w:tc>
        <w:tc>
          <w:tcPr>
            <w:tcW w:w="937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4%</w:t>
            </w:r>
          </w:p>
        </w:tc>
        <w:tc>
          <w:tcPr>
            <w:tcW w:w="543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14</w:t>
            </w:r>
          </w:p>
        </w:tc>
        <w:tc>
          <w:tcPr>
            <w:tcW w:w="769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30%</w:t>
            </w:r>
          </w:p>
        </w:tc>
        <w:tc>
          <w:tcPr>
            <w:tcW w:w="595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22</w:t>
            </w:r>
          </w:p>
        </w:tc>
        <w:tc>
          <w:tcPr>
            <w:tcW w:w="823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47%</w:t>
            </w:r>
          </w:p>
        </w:tc>
        <w:tc>
          <w:tcPr>
            <w:tcW w:w="526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10</w:t>
            </w:r>
          </w:p>
        </w:tc>
        <w:tc>
          <w:tcPr>
            <w:tcW w:w="746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19%</w:t>
            </w:r>
          </w:p>
        </w:tc>
        <w:tc>
          <w:tcPr>
            <w:tcW w:w="1182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66%</w:t>
            </w:r>
          </w:p>
        </w:tc>
      </w:tr>
      <w:tr w:rsidR="00BB5B84" w:rsidRPr="000D6A83" w:rsidTr="00896549">
        <w:tc>
          <w:tcPr>
            <w:tcW w:w="1088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10АБВ</w:t>
            </w:r>
          </w:p>
        </w:tc>
        <w:tc>
          <w:tcPr>
            <w:tcW w:w="1670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 xml:space="preserve">Алгебра </w:t>
            </w:r>
          </w:p>
        </w:tc>
        <w:tc>
          <w:tcPr>
            <w:tcW w:w="1054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41</w:t>
            </w:r>
          </w:p>
        </w:tc>
        <w:tc>
          <w:tcPr>
            <w:tcW w:w="717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3</w:t>
            </w:r>
          </w:p>
        </w:tc>
        <w:tc>
          <w:tcPr>
            <w:tcW w:w="937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7%</w:t>
            </w:r>
          </w:p>
        </w:tc>
        <w:tc>
          <w:tcPr>
            <w:tcW w:w="543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18</w:t>
            </w:r>
          </w:p>
        </w:tc>
        <w:tc>
          <w:tcPr>
            <w:tcW w:w="769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44%</w:t>
            </w:r>
          </w:p>
        </w:tc>
        <w:tc>
          <w:tcPr>
            <w:tcW w:w="595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12</w:t>
            </w:r>
          </w:p>
        </w:tc>
        <w:tc>
          <w:tcPr>
            <w:tcW w:w="823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29%</w:t>
            </w:r>
          </w:p>
        </w:tc>
        <w:tc>
          <w:tcPr>
            <w:tcW w:w="526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8</w:t>
            </w:r>
          </w:p>
        </w:tc>
        <w:tc>
          <w:tcPr>
            <w:tcW w:w="746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20%</w:t>
            </w:r>
          </w:p>
        </w:tc>
        <w:tc>
          <w:tcPr>
            <w:tcW w:w="1182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49%</w:t>
            </w:r>
          </w:p>
        </w:tc>
      </w:tr>
      <w:tr w:rsidR="00BB5B84" w:rsidRPr="000D6A83" w:rsidTr="00896549">
        <w:tc>
          <w:tcPr>
            <w:tcW w:w="1088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10АБВ</w:t>
            </w:r>
          </w:p>
        </w:tc>
        <w:tc>
          <w:tcPr>
            <w:tcW w:w="1670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 xml:space="preserve">Геометрія </w:t>
            </w:r>
          </w:p>
        </w:tc>
        <w:tc>
          <w:tcPr>
            <w:tcW w:w="1054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49</w:t>
            </w:r>
          </w:p>
        </w:tc>
        <w:tc>
          <w:tcPr>
            <w:tcW w:w="717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5</w:t>
            </w:r>
          </w:p>
        </w:tc>
        <w:tc>
          <w:tcPr>
            <w:tcW w:w="937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10%</w:t>
            </w:r>
          </w:p>
        </w:tc>
        <w:tc>
          <w:tcPr>
            <w:tcW w:w="543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17</w:t>
            </w:r>
          </w:p>
        </w:tc>
        <w:tc>
          <w:tcPr>
            <w:tcW w:w="769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35%</w:t>
            </w:r>
          </w:p>
        </w:tc>
        <w:tc>
          <w:tcPr>
            <w:tcW w:w="595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17</w:t>
            </w:r>
          </w:p>
        </w:tc>
        <w:tc>
          <w:tcPr>
            <w:tcW w:w="823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35%</w:t>
            </w:r>
          </w:p>
        </w:tc>
        <w:tc>
          <w:tcPr>
            <w:tcW w:w="526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10</w:t>
            </w:r>
          </w:p>
        </w:tc>
        <w:tc>
          <w:tcPr>
            <w:tcW w:w="746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20%</w:t>
            </w:r>
          </w:p>
        </w:tc>
        <w:tc>
          <w:tcPr>
            <w:tcW w:w="1182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55%</w:t>
            </w:r>
          </w:p>
        </w:tc>
      </w:tr>
      <w:tr w:rsidR="00BB5B84" w:rsidRPr="000D6A83" w:rsidTr="00896549">
        <w:tc>
          <w:tcPr>
            <w:tcW w:w="1088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10АБВ</w:t>
            </w:r>
          </w:p>
        </w:tc>
        <w:tc>
          <w:tcPr>
            <w:tcW w:w="1670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Англ..мова</w:t>
            </w:r>
          </w:p>
        </w:tc>
        <w:tc>
          <w:tcPr>
            <w:tcW w:w="1054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44</w:t>
            </w:r>
          </w:p>
        </w:tc>
        <w:tc>
          <w:tcPr>
            <w:tcW w:w="717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3</w:t>
            </w:r>
          </w:p>
        </w:tc>
        <w:tc>
          <w:tcPr>
            <w:tcW w:w="937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7%</w:t>
            </w:r>
          </w:p>
        </w:tc>
        <w:tc>
          <w:tcPr>
            <w:tcW w:w="543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12</w:t>
            </w:r>
          </w:p>
        </w:tc>
        <w:tc>
          <w:tcPr>
            <w:tcW w:w="769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27%</w:t>
            </w:r>
          </w:p>
        </w:tc>
        <w:tc>
          <w:tcPr>
            <w:tcW w:w="595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17</w:t>
            </w:r>
          </w:p>
        </w:tc>
        <w:tc>
          <w:tcPr>
            <w:tcW w:w="823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39%</w:t>
            </w:r>
          </w:p>
        </w:tc>
        <w:tc>
          <w:tcPr>
            <w:tcW w:w="526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12</w:t>
            </w:r>
          </w:p>
        </w:tc>
        <w:tc>
          <w:tcPr>
            <w:tcW w:w="746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27%</w:t>
            </w:r>
          </w:p>
        </w:tc>
        <w:tc>
          <w:tcPr>
            <w:tcW w:w="1182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66%</w:t>
            </w:r>
          </w:p>
        </w:tc>
      </w:tr>
      <w:tr w:rsidR="00BB5B84" w:rsidRPr="000D6A83" w:rsidTr="00896549">
        <w:tc>
          <w:tcPr>
            <w:tcW w:w="1088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10АБВ</w:t>
            </w:r>
          </w:p>
        </w:tc>
        <w:tc>
          <w:tcPr>
            <w:tcW w:w="1670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 xml:space="preserve">Біологія </w:t>
            </w:r>
          </w:p>
        </w:tc>
        <w:tc>
          <w:tcPr>
            <w:tcW w:w="1054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49</w:t>
            </w:r>
          </w:p>
        </w:tc>
        <w:tc>
          <w:tcPr>
            <w:tcW w:w="717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6</w:t>
            </w:r>
          </w:p>
        </w:tc>
        <w:tc>
          <w:tcPr>
            <w:tcW w:w="937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12%</w:t>
            </w:r>
          </w:p>
        </w:tc>
        <w:tc>
          <w:tcPr>
            <w:tcW w:w="543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11</w:t>
            </w:r>
          </w:p>
        </w:tc>
        <w:tc>
          <w:tcPr>
            <w:tcW w:w="769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22%</w:t>
            </w:r>
          </w:p>
        </w:tc>
        <w:tc>
          <w:tcPr>
            <w:tcW w:w="595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15</w:t>
            </w:r>
          </w:p>
        </w:tc>
        <w:tc>
          <w:tcPr>
            <w:tcW w:w="823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31%</w:t>
            </w:r>
          </w:p>
        </w:tc>
        <w:tc>
          <w:tcPr>
            <w:tcW w:w="526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17</w:t>
            </w:r>
          </w:p>
        </w:tc>
        <w:tc>
          <w:tcPr>
            <w:tcW w:w="746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35%</w:t>
            </w:r>
          </w:p>
        </w:tc>
        <w:tc>
          <w:tcPr>
            <w:tcW w:w="1182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66%</w:t>
            </w:r>
          </w:p>
        </w:tc>
      </w:tr>
      <w:tr w:rsidR="00BB5B84" w:rsidRPr="000D6A83" w:rsidTr="00896549">
        <w:tc>
          <w:tcPr>
            <w:tcW w:w="1088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10АБВ</w:t>
            </w:r>
          </w:p>
        </w:tc>
        <w:tc>
          <w:tcPr>
            <w:tcW w:w="1670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 xml:space="preserve">Хімія </w:t>
            </w:r>
          </w:p>
        </w:tc>
        <w:tc>
          <w:tcPr>
            <w:tcW w:w="1054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39</w:t>
            </w:r>
          </w:p>
        </w:tc>
        <w:tc>
          <w:tcPr>
            <w:tcW w:w="717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14</w:t>
            </w:r>
          </w:p>
        </w:tc>
        <w:tc>
          <w:tcPr>
            <w:tcW w:w="937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35%</w:t>
            </w:r>
          </w:p>
        </w:tc>
        <w:tc>
          <w:tcPr>
            <w:tcW w:w="543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6</w:t>
            </w:r>
          </w:p>
        </w:tc>
        <w:tc>
          <w:tcPr>
            <w:tcW w:w="769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15%</w:t>
            </w:r>
          </w:p>
        </w:tc>
        <w:tc>
          <w:tcPr>
            <w:tcW w:w="595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11</w:t>
            </w:r>
          </w:p>
        </w:tc>
        <w:tc>
          <w:tcPr>
            <w:tcW w:w="823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28%</w:t>
            </w:r>
          </w:p>
        </w:tc>
        <w:tc>
          <w:tcPr>
            <w:tcW w:w="526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8</w:t>
            </w:r>
          </w:p>
        </w:tc>
        <w:tc>
          <w:tcPr>
            <w:tcW w:w="746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22%</w:t>
            </w:r>
          </w:p>
        </w:tc>
        <w:tc>
          <w:tcPr>
            <w:tcW w:w="1182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50%</w:t>
            </w:r>
          </w:p>
        </w:tc>
      </w:tr>
      <w:tr w:rsidR="00BB5B84" w:rsidRPr="000D6A83" w:rsidTr="00896549">
        <w:tc>
          <w:tcPr>
            <w:tcW w:w="1088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10АБВ</w:t>
            </w:r>
          </w:p>
        </w:tc>
        <w:tc>
          <w:tcPr>
            <w:tcW w:w="1670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 xml:space="preserve">Фізика </w:t>
            </w:r>
          </w:p>
        </w:tc>
        <w:tc>
          <w:tcPr>
            <w:tcW w:w="1054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43</w:t>
            </w:r>
          </w:p>
        </w:tc>
        <w:tc>
          <w:tcPr>
            <w:tcW w:w="717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2</w:t>
            </w:r>
          </w:p>
        </w:tc>
        <w:tc>
          <w:tcPr>
            <w:tcW w:w="937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5%</w:t>
            </w:r>
          </w:p>
        </w:tc>
        <w:tc>
          <w:tcPr>
            <w:tcW w:w="543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18</w:t>
            </w:r>
          </w:p>
        </w:tc>
        <w:tc>
          <w:tcPr>
            <w:tcW w:w="769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41%</w:t>
            </w:r>
          </w:p>
        </w:tc>
        <w:tc>
          <w:tcPr>
            <w:tcW w:w="595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15</w:t>
            </w:r>
          </w:p>
        </w:tc>
        <w:tc>
          <w:tcPr>
            <w:tcW w:w="823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35%</w:t>
            </w:r>
          </w:p>
        </w:tc>
        <w:tc>
          <w:tcPr>
            <w:tcW w:w="526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8</w:t>
            </w:r>
          </w:p>
        </w:tc>
        <w:tc>
          <w:tcPr>
            <w:tcW w:w="746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19%</w:t>
            </w:r>
          </w:p>
        </w:tc>
        <w:tc>
          <w:tcPr>
            <w:tcW w:w="1182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54%</w:t>
            </w:r>
          </w:p>
        </w:tc>
      </w:tr>
      <w:tr w:rsidR="00BB5B84" w:rsidRPr="000D6A83" w:rsidTr="00896549">
        <w:tc>
          <w:tcPr>
            <w:tcW w:w="1088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10АБВ</w:t>
            </w:r>
          </w:p>
        </w:tc>
        <w:tc>
          <w:tcPr>
            <w:tcW w:w="1670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Обсл.праця</w:t>
            </w:r>
          </w:p>
        </w:tc>
        <w:tc>
          <w:tcPr>
            <w:tcW w:w="1054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24</w:t>
            </w:r>
          </w:p>
        </w:tc>
        <w:tc>
          <w:tcPr>
            <w:tcW w:w="717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-</w:t>
            </w:r>
          </w:p>
        </w:tc>
        <w:tc>
          <w:tcPr>
            <w:tcW w:w="937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-</w:t>
            </w:r>
          </w:p>
        </w:tc>
        <w:tc>
          <w:tcPr>
            <w:tcW w:w="543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4</w:t>
            </w:r>
          </w:p>
        </w:tc>
        <w:tc>
          <w:tcPr>
            <w:tcW w:w="769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17%</w:t>
            </w:r>
          </w:p>
        </w:tc>
        <w:tc>
          <w:tcPr>
            <w:tcW w:w="595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3</w:t>
            </w:r>
          </w:p>
        </w:tc>
        <w:tc>
          <w:tcPr>
            <w:tcW w:w="823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13%</w:t>
            </w:r>
          </w:p>
        </w:tc>
        <w:tc>
          <w:tcPr>
            <w:tcW w:w="526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17</w:t>
            </w:r>
          </w:p>
        </w:tc>
        <w:tc>
          <w:tcPr>
            <w:tcW w:w="746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70%</w:t>
            </w:r>
          </w:p>
        </w:tc>
        <w:tc>
          <w:tcPr>
            <w:tcW w:w="1182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83%</w:t>
            </w:r>
          </w:p>
        </w:tc>
      </w:tr>
      <w:tr w:rsidR="00BB5B84" w:rsidRPr="000D6A83" w:rsidTr="00896549">
        <w:tc>
          <w:tcPr>
            <w:tcW w:w="1088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10АБВ</w:t>
            </w:r>
          </w:p>
        </w:tc>
        <w:tc>
          <w:tcPr>
            <w:tcW w:w="1670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Техн..праця</w:t>
            </w:r>
          </w:p>
        </w:tc>
        <w:tc>
          <w:tcPr>
            <w:tcW w:w="1054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19</w:t>
            </w:r>
          </w:p>
        </w:tc>
        <w:tc>
          <w:tcPr>
            <w:tcW w:w="717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</w:t>
            </w:r>
          </w:p>
        </w:tc>
        <w:tc>
          <w:tcPr>
            <w:tcW w:w="937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5%</w:t>
            </w:r>
          </w:p>
        </w:tc>
        <w:tc>
          <w:tcPr>
            <w:tcW w:w="543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5</w:t>
            </w:r>
          </w:p>
        </w:tc>
        <w:tc>
          <w:tcPr>
            <w:tcW w:w="769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27%</w:t>
            </w:r>
          </w:p>
        </w:tc>
        <w:tc>
          <w:tcPr>
            <w:tcW w:w="595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3</w:t>
            </w:r>
          </w:p>
        </w:tc>
        <w:tc>
          <w:tcPr>
            <w:tcW w:w="823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16%</w:t>
            </w:r>
          </w:p>
        </w:tc>
        <w:tc>
          <w:tcPr>
            <w:tcW w:w="526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10</w:t>
            </w:r>
          </w:p>
        </w:tc>
        <w:tc>
          <w:tcPr>
            <w:tcW w:w="746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52%</w:t>
            </w:r>
          </w:p>
        </w:tc>
        <w:tc>
          <w:tcPr>
            <w:tcW w:w="1182" w:type="dxa"/>
          </w:tcPr>
          <w:p w:rsidR="00BB5B84" w:rsidRPr="00BB5B84" w:rsidRDefault="00BB5B84" w:rsidP="00BB5B84">
            <w:pPr>
              <w:spacing w:line="360" w:lineRule="auto"/>
              <w:rPr>
                <w:sz w:val="28"/>
                <w:szCs w:val="28"/>
                <w:lang w:val="uk-UA"/>
              </w:rPr>
            </w:pPr>
            <w:r w:rsidRPr="00BB5B84">
              <w:rPr>
                <w:sz w:val="28"/>
                <w:szCs w:val="28"/>
                <w:lang w:val="uk-UA"/>
              </w:rPr>
              <w:t>68%</w:t>
            </w:r>
          </w:p>
        </w:tc>
      </w:tr>
    </w:tbl>
    <w:p w:rsidR="00BB5B84" w:rsidRPr="00BB5B84" w:rsidRDefault="007E7624" w:rsidP="00BB5B84">
      <w:pPr>
        <w:jc w:val="center"/>
        <w:rPr>
          <w:rStyle w:val="af0"/>
          <w:sz w:val="32"/>
          <w:szCs w:val="32"/>
          <w:lang w:val="uk-UA"/>
        </w:rPr>
      </w:pPr>
      <w:r>
        <w:rPr>
          <w:b/>
          <w:bCs/>
          <w:smallCaps/>
          <w:noProof/>
          <w:color w:val="C0504D"/>
          <w:spacing w:val="5"/>
          <w:sz w:val="32"/>
          <w:szCs w:val="32"/>
          <w:u w:val="single"/>
        </w:rPr>
        <w:drawing>
          <wp:anchor distT="0" distB="0" distL="114300" distR="114300" simplePos="0" relativeHeight="251505664" behindDoc="0" locked="0" layoutInCell="1" allowOverlap="1">
            <wp:simplePos x="0" y="0"/>
            <wp:positionH relativeFrom="column">
              <wp:posOffset>4555490</wp:posOffset>
            </wp:positionH>
            <wp:positionV relativeFrom="paragraph">
              <wp:posOffset>10795</wp:posOffset>
            </wp:positionV>
            <wp:extent cx="2200275" cy="1466850"/>
            <wp:effectExtent l="19050" t="0" r="9525" b="0"/>
            <wp:wrapNone/>
            <wp:docPr id="24" name="Рисунок 24" descr="Результат пошуку зображень за запитом &quot;контрольна робот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Результат пошуку зображень за запитом &quot;контрольна робота&quot;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smallCaps/>
          <w:noProof/>
          <w:color w:val="C0504D"/>
          <w:spacing w:val="5"/>
          <w:sz w:val="32"/>
          <w:szCs w:val="32"/>
          <w:u w:val="single"/>
        </w:rPr>
        <w:drawing>
          <wp:anchor distT="0" distB="0" distL="114300" distR="114300" simplePos="0" relativeHeight="251504640" behindDoc="0" locked="0" layoutInCell="1" allowOverlap="1">
            <wp:simplePos x="0" y="0"/>
            <wp:positionH relativeFrom="column">
              <wp:posOffset>1840865</wp:posOffset>
            </wp:positionH>
            <wp:positionV relativeFrom="paragraph">
              <wp:posOffset>10795</wp:posOffset>
            </wp:positionV>
            <wp:extent cx="2714625" cy="1438275"/>
            <wp:effectExtent l="19050" t="0" r="9525" b="0"/>
            <wp:wrapNone/>
            <wp:docPr id="21" name="Рисунок 21" descr="Пов’язане зображенн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Пов’язане зображення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 t="7460" b="22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4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smallCaps/>
          <w:noProof/>
          <w:color w:val="C0504D"/>
          <w:spacing w:val="5"/>
          <w:sz w:val="32"/>
          <w:szCs w:val="32"/>
          <w:u w:val="single"/>
        </w:rPr>
        <w:drawing>
          <wp:anchor distT="0" distB="0" distL="114300" distR="114300" simplePos="0" relativeHeight="251503616" behindDoc="0" locked="0" layoutInCell="1" allowOverlap="1">
            <wp:simplePos x="0" y="0"/>
            <wp:positionH relativeFrom="column">
              <wp:posOffset>-73660</wp:posOffset>
            </wp:positionH>
            <wp:positionV relativeFrom="paragraph">
              <wp:posOffset>12700</wp:posOffset>
            </wp:positionV>
            <wp:extent cx="1914525" cy="1438275"/>
            <wp:effectExtent l="19050" t="0" r="9525" b="0"/>
            <wp:wrapNone/>
            <wp:docPr id="18" name="Рисунок 18" descr="Пов’язане зображенн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Пов’язане зображення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4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B5B84" w:rsidRDefault="00BB5B84" w:rsidP="00D37D82">
      <w:pPr>
        <w:jc w:val="center"/>
        <w:rPr>
          <w:rStyle w:val="af0"/>
          <w:sz w:val="36"/>
          <w:szCs w:val="36"/>
          <w:lang w:val="uk-UA"/>
        </w:rPr>
      </w:pPr>
    </w:p>
    <w:p w:rsidR="00BB5B84" w:rsidRDefault="00BB5B84">
      <w:pPr>
        <w:rPr>
          <w:rStyle w:val="af0"/>
          <w:sz w:val="36"/>
          <w:szCs w:val="36"/>
          <w:lang w:val="uk-UA"/>
        </w:rPr>
      </w:pPr>
      <w:r>
        <w:rPr>
          <w:rStyle w:val="af0"/>
          <w:sz w:val="36"/>
          <w:szCs w:val="36"/>
          <w:lang w:val="uk-UA"/>
        </w:rPr>
        <w:br w:type="page"/>
      </w:r>
    </w:p>
    <w:p w:rsidR="0060755F" w:rsidRDefault="0060755F" w:rsidP="0060755F">
      <w:pPr>
        <w:jc w:val="center"/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</w:pPr>
      <w:r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  <w:lastRenderedPageBreak/>
        <w:t xml:space="preserve">Результати моніторингових досліджень сформованості рівня навчальних компетентностей учнів 8-х класів </w:t>
      </w:r>
    </w:p>
    <w:p w:rsidR="0060755F" w:rsidRPr="0060755F" w:rsidRDefault="0060755F" w:rsidP="0060755F">
      <w:pPr>
        <w:jc w:val="center"/>
        <w:rPr>
          <w:b/>
          <w:bCs/>
          <w:smallCaps/>
          <w:color w:val="C0504D"/>
          <w:spacing w:val="5"/>
          <w:sz w:val="36"/>
          <w:szCs w:val="36"/>
        </w:rPr>
      </w:pPr>
      <w:r w:rsidRPr="0060755F">
        <w:rPr>
          <w:b/>
          <w:bCs/>
          <w:smallCaps/>
          <w:color w:val="C0504D"/>
          <w:spacing w:val="5"/>
          <w:sz w:val="36"/>
          <w:szCs w:val="36"/>
          <w:lang w:val="uk-UA"/>
        </w:rPr>
        <w:t xml:space="preserve">(за завданнями міжнародного тесту </w:t>
      </w:r>
      <w:r w:rsidRPr="0060755F">
        <w:rPr>
          <w:b/>
          <w:bCs/>
          <w:smallCaps/>
          <w:color w:val="C0504D"/>
          <w:spacing w:val="5"/>
          <w:sz w:val="36"/>
          <w:szCs w:val="36"/>
          <w:lang w:val="en-US"/>
        </w:rPr>
        <w:t>PISA</w:t>
      </w:r>
      <w:r w:rsidR="00345E8B">
        <w:rPr>
          <w:b/>
          <w:bCs/>
          <w:smallCaps/>
          <w:color w:val="C0504D"/>
          <w:spacing w:val="5"/>
          <w:sz w:val="36"/>
          <w:szCs w:val="36"/>
          <w:lang w:val="uk-UA"/>
        </w:rPr>
        <w:t>, 2018</w:t>
      </w:r>
      <w:r w:rsidRPr="0060755F">
        <w:rPr>
          <w:b/>
          <w:bCs/>
          <w:smallCaps/>
          <w:color w:val="C0504D"/>
          <w:spacing w:val="5"/>
          <w:sz w:val="36"/>
          <w:szCs w:val="36"/>
        </w:rPr>
        <w:t>)</w:t>
      </w:r>
    </w:p>
    <w:p w:rsidR="0060755F" w:rsidRDefault="0060755F">
      <w:pPr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</w:pPr>
    </w:p>
    <w:tbl>
      <w:tblPr>
        <w:tblpPr w:leftFromText="180" w:rightFromText="180" w:vertAnchor="text" w:horzAnchor="margin" w:tblpY="31"/>
        <w:tblW w:w="10626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shd w:val="clear" w:color="auto" w:fill="FFFFFF" w:themeFill="background1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96"/>
        <w:gridCol w:w="1042"/>
        <w:gridCol w:w="1368"/>
        <w:gridCol w:w="1184"/>
        <w:gridCol w:w="1183"/>
        <w:gridCol w:w="1184"/>
        <w:gridCol w:w="985"/>
        <w:gridCol w:w="984"/>
      </w:tblGrid>
      <w:tr w:rsidR="0060755F" w:rsidRPr="00B51338" w:rsidTr="0060755F">
        <w:trPr>
          <w:trHeight w:val="355"/>
        </w:trPr>
        <w:tc>
          <w:tcPr>
            <w:tcW w:w="2696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0755F" w:rsidRPr="0060755F" w:rsidRDefault="0060755F" w:rsidP="0060755F">
            <w:pPr>
              <w:jc w:val="center"/>
              <w:rPr>
                <w:sz w:val="32"/>
                <w:szCs w:val="32"/>
                <w:lang w:val="uk-UA"/>
              </w:rPr>
            </w:pPr>
            <w:r w:rsidRPr="0060755F">
              <w:rPr>
                <w:b/>
                <w:bCs/>
                <w:sz w:val="32"/>
                <w:szCs w:val="32"/>
                <w:lang w:val="uk-UA"/>
              </w:rPr>
              <w:t>компетентність</w:t>
            </w:r>
          </w:p>
        </w:tc>
        <w:tc>
          <w:tcPr>
            <w:tcW w:w="1042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b/>
                <w:bCs/>
                <w:sz w:val="32"/>
                <w:szCs w:val="32"/>
                <w:lang w:val="uk-UA"/>
              </w:rPr>
              <w:t xml:space="preserve">клас </w:t>
            </w:r>
          </w:p>
        </w:tc>
        <w:tc>
          <w:tcPr>
            <w:tcW w:w="1368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b/>
                <w:bCs/>
                <w:sz w:val="32"/>
                <w:szCs w:val="32"/>
                <w:lang w:val="uk-UA"/>
              </w:rPr>
              <w:t>писали</w:t>
            </w:r>
          </w:p>
        </w:tc>
        <w:tc>
          <w:tcPr>
            <w:tcW w:w="1184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b/>
                <w:bCs/>
                <w:sz w:val="32"/>
                <w:szCs w:val="32"/>
                <w:lang w:val="uk-UA"/>
              </w:rPr>
            </w:pPr>
            <w:r w:rsidRPr="0060755F">
              <w:rPr>
                <w:b/>
                <w:bCs/>
                <w:sz w:val="32"/>
                <w:szCs w:val="32"/>
                <w:lang w:val="uk-UA"/>
              </w:rPr>
              <w:t>В.р.</w:t>
            </w:r>
          </w:p>
        </w:tc>
        <w:tc>
          <w:tcPr>
            <w:tcW w:w="1183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b/>
                <w:bCs/>
                <w:sz w:val="32"/>
                <w:szCs w:val="32"/>
                <w:lang w:val="uk-UA"/>
              </w:rPr>
            </w:pPr>
            <w:r w:rsidRPr="0060755F">
              <w:rPr>
                <w:b/>
                <w:bCs/>
                <w:sz w:val="32"/>
                <w:szCs w:val="32"/>
                <w:lang w:val="uk-UA"/>
              </w:rPr>
              <w:t>Д.р.</w:t>
            </w:r>
          </w:p>
        </w:tc>
        <w:tc>
          <w:tcPr>
            <w:tcW w:w="1184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b/>
                <w:bCs/>
                <w:sz w:val="32"/>
                <w:szCs w:val="32"/>
                <w:lang w:val="uk-UA"/>
              </w:rPr>
            </w:pPr>
            <w:r w:rsidRPr="0060755F">
              <w:rPr>
                <w:b/>
                <w:bCs/>
                <w:sz w:val="32"/>
                <w:szCs w:val="32"/>
                <w:lang w:val="uk-UA"/>
              </w:rPr>
              <w:t>С.р.</w:t>
            </w:r>
          </w:p>
        </w:tc>
        <w:tc>
          <w:tcPr>
            <w:tcW w:w="985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b/>
                <w:bCs/>
                <w:sz w:val="32"/>
                <w:szCs w:val="32"/>
                <w:lang w:val="uk-UA"/>
              </w:rPr>
            </w:pPr>
            <w:r w:rsidRPr="0060755F">
              <w:rPr>
                <w:b/>
                <w:bCs/>
                <w:sz w:val="32"/>
                <w:szCs w:val="32"/>
                <w:lang w:val="uk-UA"/>
              </w:rPr>
              <w:t>Н.р</w:t>
            </w:r>
          </w:p>
        </w:tc>
        <w:tc>
          <w:tcPr>
            <w:tcW w:w="984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b/>
                <w:bCs/>
                <w:sz w:val="32"/>
                <w:szCs w:val="32"/>
                <w:lang w:val="uk-UA"/>
              </w:rPr>
              <w:t xml:space="preserve">% як </w:t>
            </w:r>
          </w:p>
        </w:tc>
      </w:tr>
      <w:tr w:rsidR="0060755F" w:rsidRPr="00B51338" w:rsidTr="0060755F">
        <w:trPr>
          <w:trHeight w:val="266"/>
        </w:trPr>
        <w:tc>
          <w:tcPr>
            <w:tcW w:w="2696" w:type="dxa"/>
            <w:vMerge w:val="restart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60755F" w:rsidRPr="0060755F" w:rsidRDefault="0060755F" w:rsidP="0060755F">
            <w:pPr>
              <w:jc w:val="center"/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Читацька грамотність</w:t>
            </w:r>
          </w:p>
        </w:tc>
        <w:tc>
          <w:tcPr>
            <w:tcW w:w="1042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8-А</w:t>
            </w:r>
          </w:p>
        </w:tc>
        <w:tc>
          <w:tcPr>
            <w:tcW w:w="1368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21</w:t>
            </w:r>
          </w:p>
        </w:tc>
        <w:tc>
          <w:tcPr>
            <w:tcW w:w="1184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13</w:t>
            </w:r>
          </w:p>
        </w:tc>
        <w:tc>
          <w:tcPr>
            <w:tcW w:w="1183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8</w:t>
            </w:r>
          </w:p>
        </w:tc>
        <w:tc>
          <w:tcPr>
            <w:tcW w:w="1184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-</w:t>
            </w:r>
          </w:p>
        </w:tc>
        <w:tc>
          <w:tcPr>
            <w:tcW w:w="985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-</w:t>
            </w:r>
          </w:p>
        </w:tc>
        <w:tc>
          <w:tcPr>
            <w:tcW w:w="984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 xml:space="preserve">100% </w:t>
            </w:r>
          </w:p>
        </w:tc>
      </w:tr>
      <w:tr w:rsidR="0060755F" w:rsidRPr="00B51338" w:rsidTr="0060755F">
        <w:trPr>
          <w:trHeight w:val="258"/>
        </w:trPr>
        <w:tc>
          <w:tcPr>
            <w:tcW w:w="2696" w:type="dxa"/>
            <w:vMerge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</w:p>
        </w:tc>
        <w:tc>
          <w:tcPr>
            <w:tcW w:w="1042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8-Б</w:t>
            </w:r>
            <w:r w:rsidRPr="0060755F">
              <w:rPr>
                <w:sz w:val="32"/>
                <w:szCs w:val="32"/>
              </w:rPr>
              <w:t xml:space="preserve"> </w:t>
            </w:r>
          </w:p>
        </w:tc>
        <w:tc>
          <w:tcPr>
            <w:tcW w:w="1368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12</w:t>
            </w:r>
          </w:p>
        </w:tc>
        <w:tc>
          <w:tcPr>
            <w:tcW w:w="1184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7</w:t>
            </w:r>
          </w:p>
        </w:tc>
        <w:tc>
          <w:tcPr>
            <w:tcW w:w="1183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2</w:t>
            </w:r>
          </w:p>
        </w:tc>
        <w:tc>
          <w:tcPr>
            <w:tcW w:w="1184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3</w:t>
            </w:r>
          </w:p>
        </w:tc>
        <w:tc>
          <w:tcPr>
            <w:tcW w:w="985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-</w:t>
            </w:r>
          </w:p>
        </w:tc>
        <w:tc>
          <w:tcPr>
            <w:tcW w:w="984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75%</w:t>
            </w:r>
          </w:p>
        </w:tc>
      </w:tr>
      <w:tr w:rsidR="0060755F" w:rsidRPr="00B51338" w:rsidTr="0060755F">
        <w:trPr>
          <w:trHeight w:val="263"/>
        </w:trPr>
        <w:tc>
          <w:tcPr>
            <w:tcW w:w="2696" w:type="dxa"/>
            <w:vMerge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</w:p>
        </w:tc>
        <w:tc>
          <w:tcPr>
            <w:tcW w:w="1042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8-В</w:t>
            </w:r>
          </w:p>
        </w:tc>
        <w:tc>
          <w:tcPr>
            <w:tcW w:w="1368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0755F" w:rsidRPr="0060755F" w:rsidRDefault="0060755F" w:rsidP="0060755F">
            <w:pPr>
              <w:rPr>
                <w:sz w:val="32"/>
                <w:szCs w:val="32"/>
              </w:rPr>
            </w:pPr>
            <w:r w:rsidRPr="0060755F">
              <w:rPr>
                <w:sz w:val="32"/>
                <w:szCs w:val="32"/>
                <w:lang w:val="uk-UA"/>
              </w:rPr>
              <w:t>13</w:t>
            </w:r>
          </w:p>
        </w:tc>
        <w:tc>
          <w:tcPr>
            <w:tcW w:w="1184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3</w:t>
            </w:r>
          </w:p>
        </w:tc>
        <w:tc>
          <w:tcPr>
            <w:tcW w:w="1183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4</w:t>
            </w:r>
          </w:p>
        </w:tc>
        <w:tc>
          <w:tcPr>
            <w:tcW w:w="1184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3</w:t>
            </w:r>
          </w:p>
        </w:tc>
        <w:tc>
          <w:tcPr>
            <w:tcW w:w="985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3</w:t>
            </w:r>
          </w:p>
        </w:tc>
        <w:tc>
          <w:tcPr>
            <w:tcW w:w="984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</w:rPr>
            </w:pPr>
            <w:r w:rsidRPr="0060755F">
              <w:rPr>
                <w:sz w:val="32"/>
                <w:szCs w:val="32"/>
                <w:lang w:val="uk-UA"/>
              </w:rPr>
              <w:t>54%</w:t>
            </w:r>
            <w:r w:rsidRPr="0060755F">
              <w:rPr>
                <w:sz w:val="32"/>
                <w:szCs w:val="32"/>
              </w:rPr>
              <w:t xml:space="preserve"> </w:t>
            </w:r>
          </w:p>
        </w:tc>
      </w:tr>
      <w:tr w:rsidR="0060755F" w:rsidRPr="00B51338" w:rsidTr="0060755F">
        <w:trPr>
          <w:trHeight w:val="255"/>
        </w:trPr>
        <w:tc>
          <w:tcPr>
            <w:tcW w:w="2696" w:type="dxa"/>
            <w:vMerge w:val="restart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60755F" w:rsidRPr="0060755F" w:rsidRDefault="0060755F" w:rsidP="0060755F">
            <w:pPr>
              <w:jc w:val="center"/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Математична грамотність</w:t>
            </w:r>
          </w:p>
        </w:tc>
        <w:tc>
          <w:tcPr>
            <w:tcW w:w="1042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8-А</w:t>
            </w:r>
          </w:p>
        </w:tc>
        <w:tc>
          <w:tcPr>
            <w:tcW w:w="1368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23</w:t>
            </w:r>
          </w:p>
        </w:tc>
        <w:tc>
          <w:tcPr>
            <w:tcW w:w="1184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8</w:t>
            </w:r>
          </w:p>
        </w:tc>
        <w:tc>
          <w:tcPr>
            <w:tcW w:w="1183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9</w:t>
            </w:r>
          </w:p>
        </w:tc>
        <w:tc>
          <w:tcPr>
            <w:tcW w:w="1184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4</w:t>
            </w:r>
          </w:p>
        </w:tc>
        <w:tc>
          <w:tcPr>
            <w:tcW w:w="985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2</w:t>
            </w:r>
          </w:p>
        </w:tc>
        <w:tc>
          <w:tcPr>
            <w:tcW w:w="984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74%</w:t>
            </w:r>
          </w:p>
        </w:tc>
      </w:tr>
      <w:tr w:rsidR="0060755F" w:rsidRPr="00B51338" w:rsidTr="0060755F">
        <w:trPr>
          <w:trHeight w:val="255"/>
        </w:trPr>
        <w:tc>
          <w:tcPr>
            <w:tcW w:w="2696" w:type="dxa"/>
            <w:vMerge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</w:p>
        </w:tc>
        <w:tc>
          <w:tcPr>
            <w:tcW w:w="1042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8-Б</w:t>
            </w:r>
            <w:r w:rsidRPr="0060755F">
              <w:rPr>
                <w:sz w:val="32"/>
                <w:szCs w:val="32"/>
              </w:rPr>
              <w:t xml:space="preserve"> </w:t>
            </w:r>
          </w:p>
        </w:tc>
        <w:tc>
          <w:tcPr>
            <w:tcW w:w="1368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17</w:t>
            </w:r>
          </w:p>
        </w:tc>
        <w:tc>
          <w:tcPr>
            <w:tcW w:w="1184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-</w:t>
            </w:r>
          </w:p>
        </w:tc>
        <w:tc>
          <w:tcPr>
            <w:tcW w:w="1183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-</w:t>
            </w:r>
          </w:p>
        </w:tc>
        <w:tc>
          <w:tcPr>
            <w:tcW w:w="1184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9</w:t>
            </w:r>
          </w:p>
        </w:tc>
        <w:tc>
          <w:tcPr>
            <w:tcW w:w="985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8</w:t>
            </w:r>
          </w:p>
        </w:tc>
        <w:tc>
          <w:tcPr>
            <w:tcW w:w="984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0%</w:t>
            </w:r>
          </w:p>
        </w:tc>
      </w:tr>
      <w:tr w:rsidR="0060755F" w:rsidRPr="00B51338" w:rsidTr="0060755F">
        <w:trPr>
          <w:trHeight w:val="255"/>
        </w:trPr>
        <w:tc>
          <w:tcPr>
            <w:tcW w:w="2696" w:type="dxa"/>
            <w:vMerge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</w:p>
        </w:tc>
        <w:tc>
          <w:tcPr>
            <w:tcW w:w="1042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8-В</w:t>
            </w:r>
          </w:p>
        </w:tc>
        <w:tc>
          <w:tcPr>
            <w:tcW w:w="1368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13</w:t>
            </w:r>
          </w:p>
        </w:tc>
        <w:tc>
          <w:tcPr>
            <w:tcW w:w="1184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-</w:t>
            </w:r>
          </w:p>
        </w:tc>
        <w:tc>
          <w:tcPr>
            <w:tcW w:w="1183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-</w:t>
            </w:r>
          </w:p>
        </w:tc>
        <w:tc>
          <w:tcPr>
            <w:tcW w:w="1184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5</w:t>
            </w:r>
          </w:p>
        </w:tc>
        <w:tc>
          <w:tcPr>
            <w:tcW w:w="985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7</w:t>
            </w:r>
          </w:p>
        </w:tc>
        <w:tc>
          <w:tcPr>
            <w:tcW w:w="984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0%</w:t>
            </w:r>
          </w:p>
        </w:tc>
      </w:tr>
      <w:tr w:rsidR="0060755F" w:rsidRPr="00B51338" w:rsidTr="0060755F">
        <w:trPr>
          <w:trHeight w:val="255"/>
        </w:trPr>
        <w:tc>
          <w:tcPr>
            <w:tcW w:w="2696" w:type="dxa"/>
            <w:vMerge w:val="restart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60755F" w:rsidRPr="0060755F" w:rsidRDefault="0060755F" w:rsidP="0060755F">
            <w:pPr>
              <w:jc w:val="center"/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Природнича грамотність</w:t>
            </w:r>
          </w:p>
        </w:tc>
        <w:tc>
          <w:tcPr>
            <w:tcW w:w="1042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8-А</w:t>
            </w:r>
          </w:p>
        </w:tc>
        <w:tc>
          <w:tcPr>
            <w:tcW w:w="1368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21</w:t>
            </w:r>
          </w:p>
        </w:tc>
        <w:tc>
          <w:tcPr>
            <w:tcW w:w="1184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-</w:t>
            </w:r>
          </w:p>
        </w:tc>
        <w:tc>
          <w:tcPr>
            <w:tcW w:w="1183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13</w:t>
            </w:r>
          </w:p>
        </w:tc>
        <w:tc>
          <w:tcPr>
            <w:tcW w:w="1184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8</w:t>
            </w:r>
          </w:p>
        </w:tc>
        <w:tc>
          <w:tcPr>
            <w:tcW w:w="985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-</w:t>
            </w:r>
          </w:p>
        </w:tc>
        <w:tc>
          <w:tcPr>
            <w:tcW w:w="984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62%</w:t>
            </w:r>
          </w:p>
        </w:tc>
      </w:tr>
      <w:tr w:rsidR="0060755F" w:rsidRPr="00B51338" w:rsidTr="0060755F">
        <w:trPr>
          <w:trHeight w:val="255"/>
        </w:trPr>
        <w:tc>
          <w:tcPr>
            <w:tcW w:w="2696" w:type="dxa"/>
            <w:vMerge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</w:p>
        </w:tc>
        <w:tc>
          <w:tcPr>
            <w:tcW w:w="1042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8-Б</w:t>
            </w:r>
            <w:r w:rsidRPr="0060755F">
              <w:rPr>
                <w:sz w:val="32"/>
                <w:szCs w:val="32"/>
              </w:rPr>
              <w:t xml:space="preserve"> </w:t>
            </w:r>
          </w:p>
        </w:tc>
        <w:tc>
          <w:tcPr>
            <w:tcW w:w="1368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16</w:t>
            </w:r>
          </w:p>
        </w:tc>
        <w:tc>
          <w:tcPr>
            <w:tcW w:w="1184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2</w:t>
            </w:r>
          </w:p>
        </w:tc>
        <w:tc>
          <w:tcPr>
            <w:tcW w:w="1183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3</w:t>
            </w:r>
          </w:p>
        </w:tc>
        <w:tc>
          <w:tcPr>
            <w:tcW w:w="1184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10</w:t>
            </w:r>
          </w:p>
        </w:tc>
        <w:tc>
          <w:tcPr>
            <w:tcW w:w="985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1</w:t>
            </w:r>
          </w:p>
        </w:tc>
        <w:tc>
          <w:tcPr>
            <w:tcW w:w="984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31%</w:t>
            </w:r>
          </w:p>
        </w:tc>
      </w:tr>
      <w:tr w:rsidR="0060755F" w:rsidRPr="00B51338" w:rsidTr="0060755F">
        <w:trPr>
          <w:trHeight w:val="255"/>
        </w:trPr>
        <w:tc>
          <w:tcPr>
            <w:tcW w:w="2696" w:type="dxa"/>
            <w:vMerge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</w:p>
        </w:tc>
        <w:tc>
          <w:tcPr>
            <w:tcW w:w="1042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8-В</w:t>
            </w:r>
          </w:p>
        </w:tc>
        <w:tc>
          <w:tcPr>
            <w:tcW w:w="1368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14</w:t>
            </w:r>
          </w:p>
        </w:tc>
        <w:tc>
          <w:tcPr>
            <w:tcW w:w="1184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-</w:t>
            </w:r>
          </w:p>
        </w:tc>
        <w:tc>
          <w:tcPr>
            <w:tcW w:w="1183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6</w:t>
            </w:r>
          </w:p>
        </w:tc>
        <w:tc>
          <w:tcPr>
            <w:tcW w:w="1184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8</w:t>
            </w:r>
          </w:p>
        </w:tc>
        <w:tc>
          <w:tcPr>
            <w:tcW w:w="985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-</w:t>
            </w:r>
          </w:p>
        </w:tc>
        <w:tc>
          <w:tcPr>
            <w:tcW w:w="984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60755F" w:rsidRPr="0060755F" w:rsidRDefault="0060755F" w:rsidP="0060755F">
            <w:pPr>
              <w:rPr>
                <w:sz w:val="32"/>
                <w:szCs w:val="32"/>
                <w:lang w:val="uk-UA"/>
              </w:rPr>
            </w:pPr>
            <w:r w:rsidRPr="0060755F">
              <w:rPr>
                <w:sz w:val="32"/>
                <w:szCs w:val="32"/>
                <w:lang w:val="uk-UA"/>
              </w:rPr>
              <w:t>43%</w:t>
            </w:r>
          </w:p>
        </w:tc>
      </w:tr>
    </w:tbl>
    <w:p w:rsidR="0060755F" w:rsidRPr="0060755F" w:rsidRDefault="0060755F">
      <w:pPr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</w:pPr>
    </w:p>
    <w:p w:rsidR="0060755F" w:rsidRPr="0060755F" w:rsidRDefault="00DB7FDB">
      <w:pPr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</w:pPr>
      <w:r w:rsidRPr="00DB7FDB">
        <w:rPr>
          <w:b/>
          <w:bCs/>
          <w:smallCaps/>
          <w:noProof/>
          <w:color w:val="C0504D"/>
          <w:spacing w:val="5"/>
          <w:sz w:val="36"/>
          <w:szCs w:val="36"/>
          <w:u w:val="single"/>
        </w:rPr>
        <w:drawing>
          <wp:inline distT="0" distB="0" distL="0" distR="0" wp14:anchorId="752E8706" wp14:editId="6778B0D5">
            <wp:extent cx="6448425" cy="3824605"/>
            <wp:effectExtent l="0" t="0" r="0" b="0"/>
            <wp:docPr id="73" name="Диаграмма 7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1"/>
              </a:graphicData>
            </a:graphic>
          </wp:inline>
        </w:drawing>
      </w:r>
    </w:p>
    <w:p w:rsidR="0060755F" w:rsidRDefault="0060755F">
      <w:pPr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</w:pPr>
      <w:r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  <w:br w:type="page"/>
      </w:r>
    </w:p>
    <w:p w:rsidR="00345E8B" w:rsidRDefault="00345E8B" w:rsidP="00345E8B">
      <w:pPr>
        <w:jc w:val="center"/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</w:pPr>
    </w:p>
    <w:p w:rsidR="00345E8B" w:rsidRDefault="00345E8B" w:rsidP="00345E8B">
      <w:pPr>
        <w:jc w:val="center"/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</w:pPr>
      <w:r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  <w:t>Якісний показник В</w:t>
      </w:r>
      <w:r w:rsidRPr="001279E1"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  <w:t>НО</w:t>
      </w:r>
      <w:r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  <w:t xml:space="preserve"> -% (9-11 класи, 2017-18</w:t>
      </w:r>
      <w:r w:rsidRPr="001279E1"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  <w:t>)</w:t>
      </w:r>
    </w:p>
    <w:p w:rsidR="00345E8B" w:rsidRDefault="00345E8B" w:rsidP="00345E8B">
      <w:pPr>
        <w:jc w:val="center"/>
        <w:rPr>
          <w:rStyle w:val="af0"/>
          <w:sz w:val="36"/>
          <w:szCs w:val="36"/>
          <w:lang w:val="uk-UA"/>
        </w:rPr>
      </w:pPr>
    </w:p>
    <w:tbl>
      <w:tblPr>
        <w:tblStyle w:val="a5"/>
        <w:tblW w:w="10774" w:type="dxa"/>
        <w:tblLook w:val="04A0" w:firstRow="1" w:lastRow="0" w:firstColumn="1" w:lastColumn="0" w:noHBand="0" w:noVBand="1"/>
      </w:tblPr>
      <w:tblGrid>
        <w:gridCol w:w="1545"/>
        <w:gridCol w:w="1274"/>
        <w:gridCol w:w="1193"/>
        <w:gridCol w:w="1267"/>
        <w:gridCol w:w="1123"/>
        <w:gridCol w:w="1125"/>
        <w:gridCol w:w="992"/>
        <w:gridCol w:w="1125"/>
        <w:gridCol w:w="1130"/>
      </w:tblGrid>
      <w:tr w:rsidR="00345E8B" w:rsidRPr="001279E1" w:rsidTr="00E21DB7">
        <w:trPr>
          <w:trHeight w:val="584"/>
        </w:trPr>
        <w:tc>
          <w:tcPr>
            <w:tcW w:w="1545" w:type="dxa"/>
            <w:hideMark/>
          </w:tcPr>
          <w:p w:rsidR="00345E8B" w:rsidRPr="001279E1" w:rsidRDefault="00345E8B" w:rsidP="00345E8B">
            <w:pPr>
              <w:rPr>
                <w:rStyle w:val="af4"/>
                <w:i w:val="0"/>
                <w:sz w:val="28"/>
                <w:szCs w:val="28"/>
              </w:rPr>
            </w:pPr>
          </w:p>
        </w:tc>
        <w:tc>
          <w:tcPr>
            <w:tcW w:w="1274" w:type="dxa"/>
            <w:hideMark/>
          </w:tcPr>
          <w:p w:rsidR="00345E8B" w:rsidRPr="001279E1" w:rsidRDefault="00345E8B" w:rsidP="00345E8B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>Укр.м</w:t>
            </w:r>
            <w:r>
              <w:rPr>
                <w:rStyle w:val="af4"/>
                <w:i w:val="0"/>
                <w:sz w:val="28"/>
                <w:szCs w:val="28"/>
                <w:lang w:val="uk-UA"/>
              </w:rPr>
              <w:t>ов</w:t>
            </w: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 xml:space="preserve"> </w:t>
            </w:r>
          </w:p>
        </w:tc>
        <w:tc>
          <w:tcPr>
            <w:tcW w:w="1193" w:type="dxa"/>
            <w:hideMark/>
          </w:tcPr>
          <w:p w:rsidR="00345E8B" w:rsidRPr="001279E1" w:rsidRDefault="00345E8B" w:rsidP="00345E8B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 xml:space="preserve">Істор. </w:t>
            </w:r>
            <w:r>
              <w:rPr>
                <w:rStyle w:val="af4"/>
                <w:i w:val="0"/>
                <w:sz w:val="28"/>
                <w:szCs w:val="28"/>
                <w:lang w:val="uk-UA"/>
              </w:rPr>
              <w:t>Укр</w:t>
            </w:r>
            <w:r w:rsidR="007279B7">
              <w:rPr>
                <w:rStyle w:val="af4"/>
                <w:i w:val="0"/>
                <w:sz w:val="28"/>
                <w:szCs w:val="28"/>
                <w:lang w:val="uk-UA"/>
              </w:rPr>
              <w:t>аїни</w:t>
            </w:r>
          </w:p>
        </w:tc>
        <w:tc>
          <w:tcPr>
            <w:tcW w:w="1267" w:type="dxa"/>
            <w:hideMark/>
          </w:tcPr>
          <w:p w:rsidR="00345E8B" w:rsidRPr="001279E1" w:rsidRDefault="00345E8B" w:rsidP="00345E8B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 xml:space="preserve">Матем </w:t>
            </w:r>
          </w:p>
        </w:tc>
        <w:tc>
          <w:tcPr>
            <w:tcW w:w="1123" w:type="dxa"/>
            <w:hideMark/>
          </w:tcPr>
          <w:p w:rsidR="00345E8B" w:rsidRPr="001279E1" w:rsidRDefault="00345E8B" w:rsidP="00345E8B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 xml:space="preserve">Англ </w:t>
            </w:r>
          </w:p>
        </w:tc>
        <w:tc>
          <w:tcPr>
            <w:tcW w:w="1125" w:type="dxa"/>
            <w:hideMark/>
          </w:tcPr>
          <w:p w:rsidR="00345E8B" w:rsidRPr="001279E1" w:rsidRDefault="00345E8B" w:rsidP="00345E8B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 xml:space="preserve">Геогр </w:t>
            </w:r>
          </w:p>
        </w:tc>
        <w:tc>
          <w:tcPr>
            <w:tcW w:w="992" w:type="dxa"/>
            <w:hideMark/>
          </w:tcPr>
          <w:p w:rsidR="00345E8B" w:rsidRPr="001279E1" w:rsidRDefault="00345E8B" w:rsidP="00345E8B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>Біолог</w:t>
            </w:r>
          </w:p>
        </w:tc>
        <w:tc>
          <w:tcPr>
            <w:tcW w:w="1125" w:type="dxa"/>
            <w:hideMark/>
          </w:tcPr>
          <w:p w:rsidR="00345E8B" w:rsidRPr="001279E1" w:rsidRDefault="00345E8B" w:rsidP="00345E8B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 xml:space="preserve">Хімія </w:t>
            </w:r>
          </w:p>
        </w:tc>
        <w:tc>
          <w:tcPr>
            <w:tcW w:w="1130" w:type="dxa"/>
            <w:hideMark/>
          </w:tcPr>
          <w:p w:rsidR="00345E8B" w:rsidRPr="001279E1" w:rsidRDefault="00345E8B" w:rsidP="00345E8B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>Фізика</w:t>
            </w:r>
          </w:p>
        </w:tc>
      </w:tr>
      <w:tr w:rsidR="007279B7" w:rsidRPr="001279E1" w:rsidTr="00E21DB7">
        <w:trPr>
          <w:trHeight w:val="584"/>
        </w:trPr>
        <w:tc>
          <w:tcPr>
            <w:tcW w:w="1545" w:type="dxa"/>
          </w:tcPr>
          <w:p w:rsidR="007279B7" w:rsidRDefault="007279B7" w:rsidP="00345E8B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І семестр</w:t>
            </w:r>
          </w:p>
          <w:p w:rsidR="007279B7" w:rsidRPr="007279B7" w:rsidRDefault="007279B7" w:rsidP="00345E8B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2017-18</w:t>
            </w:r>
          </w:p>
        </w:tc>
        <w:tc>
          <w:tcPr>
            <w:tcW w:w="1274" w:type="dxa"/>
          </w:tcPr>
          <w:p w:rsidR="007279B7" w:rsidRPr="001279E1" w:rsidRDefault="007279B7" w:rsidP="00345E8B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93" w:type="dxa"/>
          </w:tcPr>
          <w:p w:rsidR="007279B7" w:rsidRPr="001279E1" w:rsidRDefault="007279B7" w:rsidP="00345E8B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267" w:type="dxa"/>
          </w:tcPr>
          <w:p w:rsidR="007279B7" w:rsidRPr="001279E1" w:rsidRDefault="007279B7" w:rsidP="00345E8B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23" w:type="dxa"/>
          </w:tcPr>
          <w:p w:rsidR="007279B7" w:rsidRPr="001279E1" w:rsidRDefault="007279B7" w:rsidP="00345E8B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25" w:type="dxa"/>
          </w:tcPr>
          <w:p w:rsidR="007279B7" w:rsidRPr="001279E1" w:rsidRDefault="007279B7" w:rsidP="00345E8B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992" w:type="dxa"/>
          </w:tcPr>
          <w:p w:rsidR="007279B7" w:rsidRPr="001279E1" w:rsidRDefault="007279B7" w:rsidP="00345E8B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25" w:type="dxa"/>
          </w:tcPr>
          <w:p w:rsidR="007279B7" w:rsidRPr="001279E1" w:rsidRDefault="007279B7" w:rsidP="00345E8B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30" w:type="dxa"/>
          </w:tcPr>
          <w:p w:rsidR="007279B7" w:rsidRPr="001279E1" w:rsidRDefault="007279B7" w:rsidP="00345E8B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</w:tr>
      <w:tr w:rsidR="00C233A6" w:rsidRPr="001279E1" w:rsidTr="00E21DB7">
        <w:trPr>
          <w:trHeight w:val="584"/>
        </w:trPr>
        <w:tc>
          <w:tcPr>
            <w:tcW w:w="1545" w:type="dxa"/>
          </w:tcPr>
          <w:p w:rsidR="00C233A6" w:rsidRPr="001279E1" w:rsidRDefault="00C233A6" w:rsidP="00C233A6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9-А</w:t>
            </w:r>
          </w:p>
        </w:tc>
        <w:tc>
          <w:tcPr>
            <w:tcW w:w="1274" w:type="dxa"/>
          </w:tcPr>
          <w:p w:rsidR="00C233A6" w:rsidRPr="001279E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47%</w:t>
            </w:r>
          </w:p>
        </w:tc>
        <w:tc>
          <w:tcPr>
            <w:tcW w:w="1193" w:type="dxa"/>
          </w:tcPr>
          <w:p w:rsidR="00C233A6" w:rsidRPr="00EA125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267" w:type="dxa"/>
          </w:tcPr>
          <w:p w:rsidR="00C233A6" w:rsidRPr="00EA125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53%</w:t>
            </w:r>
          </w:p>
        </w:tc>
        <w:tc>
          <w:tcPr>
            <w:tcW w:w="1123" w:type="dxa"/>
          </w:tcPr>
          <w:p w:rsidR="00C233A6" w:rsidRPr="00F533FC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5" w:type="dxa"/>
          </w:tcPr>
          <w:p w:rsidR="00C233A6" w:rsidRDefault="00C233A6" w:rsidP="00C233A6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992" w:type="dxa"/>
          </w:tcPr>
          <w:p w:rsidR="00C233A6" w:rsidRDefault="00C233A6" w:rsidP="00C233A6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5" w:type="dxa"/>
          </w:tcPr>
          <w:p w:rsidR="00C233A6" w:rsidRDefault="00C233A6" w:rsidP="00C233A6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30" w:type="dxa"/>
          </w:tcPr>
          <w:p w:rsidR="00C233A6" w:rsidRDefault="00C233A6" w:rsidP="00C233A6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</w:tr>
      <w:tr w:rsidR="00C233A6" w:rsidRPr="001279E1" w:rsidTr="00E21DB7">
        <w:trPr>
          <w:trHeight w:val="584"/>
        </w:trPr>
        <w:tc>
          <w:tcPr>
            <w:tcW w:w="1545" w:type="dxa"/>
          </w:tcPr>
          <w:p w:rsidR="00C233A6" w:rsidRPr="001279E1" w:rsidRDefault="00C233A6" w:rsidP="00C233A6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9-Б</w:t>
            </w:r>
          </w:p>
        </w:tc>
        <w:tc>
          <w:tcPr>
            <w:tcW w:w="1274" w:type="dxa"/>
          </w:tcPr>
          <w:p w:rsidR="00C233A6" w:rsidRPr="001279E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41%</w:t>
            </w:r>
          </w:p>
        </w:tc>
        <w:tc>
          <w:tcPr>
            <w:tcW w:w="1193" w:type="dxa"/>
          </w:tcPr>
          <w:p w:rsidR="00C233A6" w:rsidRPr="00EA125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267" w:type="dxa"/>
          </w:tcPr>
          <w:p w:rsidR="00C233A6" w:rsidRPr="00EA125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18%</w:t>
            </w:r>
          </w:p>
        </w:tc>
        <w:tc>
          <w:tcPr>
            <w:tcW w:w="1123" w:type="dxa"/>
          </w:tcPr>
          <w:p w:rsidR="00C233A6" w:rsidRPr="00F533FC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5" w:type="dxa"/>
          </w:tcPr>
          <w:p w:rsidR="00C233A6" w:rsidRDefault="00C233A6" w:rsidP="00C233A6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992" w:type="dxa"/>
          </w:tcPr>
          <w:p w:rsidR="00C233A6" w:rsidRDefault="00C233A6" w:rsidP="00C233A6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5" w:type="dxa"/>
          </w:tcPr>
          <w:p w:rsidR="00C233A6" w:rsidRDefault="00C233A6" w:rsidP="00C233A6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30" w:type="dxa"/>
          </w:tcPr>
          <w:p w:rsidR="00C233A6" w:rsidRDefault="00C233A6" w:rsidP="00C233A6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</w:tr>
      <w:tr w:rsidR="00C233A6" w:rsidRPr="001279E1" w:rsidTr="00E21DB7">
        <w:trPr>
          <w:trHeight w:val="584"/>
        </w:trPr>
        <w:tc>
          <w:tcPr>
            <w:tcW w:w="1545" w:type="dxa"/>
          </w:tcPr>
          <w:p w:rsidR="00C233A6" w:rsidRDefault="00C233A6" w:rsidP="00C233A6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9-В</w:t>
            </w:r>
          </w:p>
        </w:tc>
        <w:tc>
          <w:tcPr>
            <w:tcW w:w="1274" w:type="dxa"/>
          </w:tcPr>
          <w:p w:rsidR="00C233A6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25%</w:t>
            </w:r>
          </w:p>
        </w:tc>
        <w:tc>
          <w:tcPr>
            <w:tcW w:w="1193" w:type="dxa"/>
          </w:tcPr>
          <w:p w:rsidR="00C233A6" w:rsidRPr="00EA125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267" w:type="dxa"/>
          </w:tcPr>
          <w:p w:rsidR="00C233A6" w:rsidRPr="00EA125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17%</w:t>
            </w:r>
          </w:p>
        </w:tc>
        <w:tc>
          <w:tcPr>
            <w:tcW w:w="1123" w:type="dxa"/>
          </w:tcPr>
          <w:p w:rsidR="00C233A6" w:rsidRPr="00F533FC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5" w:type="dxa"/>
          </w:tcPr>
          <w:p w:rsidR="00C233A6" w:rsidRDefault="00C233A6" w:rsidP="00C233A6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992" w:type="dxa"/>
          </w:tcPr>
          <w:p w:rsidR="00C233A6" w:rsidRDefault="00C233A6" w:rsidP="00C233A6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5" w:type="dxa"/>
          </w:tcPr>
          <w:p w:rsidR="00C233A6" w:rsidRDefault="00C233A6" w:rsidP="00C233A6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30" w:type="dxa"/>
          </w:tcPr>
          <w:p w:rsidR="00C233A6" w:rsidRDefault="00C233A6" w:rsidP="00C233A6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</w:tr>
      <w:tr w:rsidR="00C233A6" w:rsidRPr="001279E1" w:rsidTr="00E21DB7">
        <w:trPr>
          <w:trHeight w:val="584"/>
        </w:trPr>
        <w:tc>
          <w:tcPr>
            <w:tcW w:w="1545" w:type="dxa"/>
          </w:tcPr>
          <w:p w:rsidR="00C233A6" w:rsidRPr="00345E8B" w:rsidRDefault="00C233A6" w:rsidP="00C233A6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10-А</w:t>
            </w:r>
          </w:p>
        </w:tc>
        <w:tc>
          <w:tcPr>
            <w:tcW w:w="1274" w:type="dxa"/>
          </w:tcPr>
          <w:p w:rsidR="00C233A6" w:rsidRPr="00345E8B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50%</w:t>
            </w:r>
          </w:p>
        </w:tc>
        <w:tc>
          <w:tcPr>
            <w:tcW w:w="1193" w:type="dxa"/>
          </w:tcPr>
          <w:p w:rsidR="00C233A6" w:rsidRPr="00C233A6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267" w:type="dxa"/>
          </w:tcPr>
          <w:p w:rsidR="00C233A6" w:rsidRPr="00A424C5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50%</w:t>
            </w:r>
          </w:p>
        </w:tc>
        <w:tc>
          <w:tcPr>
            <w:tcW w:w="1123" w:type="dxa"/>
          </w:tcPr>
          <w:p w:rsidR="00C233A6" w:rsidRPr="00A424C5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22%</w:t>
            </w:r>
          </w:p>
        </w:tc>
        <w:tc>
          <w:tcPr>
            <w:tcW w:w="1125" w:type="dxa"/>
          </w:tcPr>
          <w:p w:rsidR="00C233A6" w:rsidRDefault="00C233A6" w:rsidP="00C233A6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992" w:type="dxa"/>
          </w:tcPr>
          <w:p w:rsidR="00C233A6" w:rsidRDefault="00C233A6" w:rsidP="00C233A6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5" w:type="dxa"/>
          </w:tcPr>
          <w:p w:rsidR="00C233A6" w:rsidRDefault="00C233A6" w:rsidP="00C233A6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30" w:type="dxa"/>
          </w:tcPr>
          <w:p w:rsidR="00C233A6" w:rsidRDefault="00C233A6" w:rsidP="00C233A6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</w:tr>
      <w:tr w:rsidR="00C233A6" w:rsidRPr="001279E1" w:rsidTr="00E21DB7">
        <w:trPr>
          <w:trHeight w:val="584"/>
        </w:trPr>
        <w:tc>
          <w:tcPr>
            <w:tcW w:w="1545" w:type="dxa"/>
          </w:tcPr>
          <w:p w:rsidR="00C233A6" w:rsidRDefault="00C233A6" w:rsidP="00C233A6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10-Б</w:t>
            </w:r>
          </w:p>
        </w:tc>
        <w:tc>
          <w:tcPr>
            <w:tcW w:w="1274" w:type="dxa"/>
          </w:tcPr>
          <w:p w:rsidR="00C233A6" w:rsidRPr="001279E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20%</w:t>
            </w:r>
          </w:p>
        </w:tc>
        <w:tc>
          <w:tcPr>
            <w:tcW w:w="1193" w:type="dxa"/>
          </w:tcPr>
          <w:p w:rsidR="00C233A6" w:rsidRPr="001279E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267" w:type="dxa"/>
          </w:tcPr>
          <w:p w:rsidR="00C233A6" w:rsidRPr="001279E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20%</w:t>
            </w:r>
          </w:p>
        </w:tc>
        <w:tc>
          <w:tcPr>
            <w:tcW w:w="1123" w:type="dxa"/>
          </w:tcPr>
          <w:p w:rsidR="00C233A6" w:rsidRPr="001279E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5" w:type="dxa"/>
          </w:tcPr>
          <w:p w:rsidR="00C233A6" w:rsidRDefault="00C233A6" w:rsidP="00C233A6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992" w:type="dxa"/>
          </w:tcPr>
          <w:p w:rsidR="00C233A6" w:rsidRDefault="00C233A6" w:rsidP="00C233A6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5" w:type="dxa"/>
          </w:tcPr>
          <w:p w:rsidR="00C233A6" w:rsidRDefault="00C233A6" w:rsidP="00C233A6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30" w:type="dxa"/>
          </w:tcPr>
          <w:p w:rsidR="00C233A6" w:rsidRDefault="00C233A6" w:rsidP="00C233A6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</w:tr>
      <w:tr w:rsidR="00C233A6" w:rsidRPr="001279E1" w:rsidTr="00E21DB7">
        <w:trPr>
          <w:trHeight w:val="584"/>
        </w:trPr>
        <w:tc>
          <w:tcPr>
            <w:tcW w:w="1545" w:type="dxa"/>
          </w:tcPr>
          <w:p w:rsidR="00C233A6" w:rsidRDefault="00C233A6" w:rsidP="00C233A6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11-А</w:t>
            </w:r>
          </w:p>
        </w:tc>
        <w:tc>
          <w:tcPr>
            <w:tcW w:w="1274" w:type="dxa"/>
          </w:tcPr>
          <w:p w:rsidR="00C233A6" w:rsidRPr="001279E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53%</w:t>
            </w:r>
          </w:p>
        </w:tc>
        <w:tc>
          <w:tcPr>
            <w:tcW w:w="1193" w:type="dxa"/>
          </w:tcPr>
          <w:p w:rsidR="00C233A6" w:rsidRPr="001279E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40%</w:t>
            </w:r>
          </w:p>
        </w:tc>
        <w:tc>
          <w:tcPr>
            <w:tcW w:w="1267" w:type="dxa"/>
          </w:tcPr>
          <w:p w:rsidR="00C233A6" w:rsidRPr="001279E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44%</w:t>
            </w:r>
          </w:p>
        </w:tc>
        <w:tc>
          <w:tcPr>
            <w:tcW w:w="1123" w:type="dxa"/>
          </w:tcPr>
          <w:p w:rsidR="00C233A6" w:rsidRPr="001279E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44%</w:t>
            </w:r>
          </w:p>
        </w:tc>
        <w:tc>
          <w:tcPr>
            <w:tcW w:w="1125" w:type="dxa"/>
          </w:tcPr>
          <w:p w:rsidR="00C233A6" w:rsidRDefault="00C233A6" w:rsidP="00C233A6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992" w:type="dxa"/>
          </w:tcPr>
          <w:p w:rsidR="00C233A6" w:rsidRDefault="00C233A6" w:rsidP="00C233A6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5" w:type="dxa"/>
          </w:tcPr>
          <w:p w:rsidR="00C233A6" w:rsidRDefault="00C233A6" w:rsidP="00C233A6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30" w:type="dxa"/>
          </w:tcPr>
          <w:p w:rsidR="00C233A6" w:rsidRDefault="00C233A6" w:rsidP="00C233A6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</w:tr>
      <w:tr w:rsidR="00C233A6" w:rsidRPr="001279E1" w:rsidTr="00E21DB7">
        <w:trPr>
          <w:trHeight w:val="584"/>
        </w:trPr>
        <w:tc>
          <w:tcPr>
            <w:tcW w:w="1545" w:type="dxa"/>
          </w:tcPr>
          <w:p w:rsidR="00C233A6" w:rsidRDefault="00C233A6" w:rsidP="00C233A6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11-Б</w:t>
            </w:r>
          </w:p>
        </w:tc>
        <w:tc>
          <w:tcPr>
            <w:tcW w:w="1274" w:type="dxa"/>
          </w:tcPr>
          <w:p w:rsidR="00C233A6" w:rsidRPr="001279E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16%</w:t>
            </w:r>
          </w:p>
        </w:tc>
        <w:tc>
          <w:tcPr>
            <w:tcW w:w="1193" w:type="dxa"/>
          </w:tcPr>
          <w:p w:rsidR="00C233A6" w:rsidRPr="001279E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10%</w:t>
            </w:r>
          </w:p>
        </w:tc>
        <w:tc>
          <w:tcPr>
            <w:tcW w:w="1267" w:type="dxa"/>
          </w:tcPr>
          <w:p w:rsidR="00C233A6" w:rsidRPr="001279E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21%</w:t>
            </w:r>
          </w:p>
        </w:tc>
        <w:tc>
          <w:tcPr>
            <w:tcW w:w="1123" w:type="dxa"/>
          </w:tcPr>
          <w:p w:rsidR="00C233A6" w:rsidRPr="001279E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5" w:type="dxa"/>
          </w:tcPr>
          <w:p w:rsidR="00C233A6" w:rsidRDefault="00C233A6" w:rsidP="00C233A6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992" w:type="dxa"/>
          </w:tcPr>
          <w:p w:rsidR="00C233A6" w:rsidRDefault="00C233A6" w:rsidP="00C233A6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5" w:type="dxa"/>
          </w:tcPr>
          <w:p w:rsidR="00C233A6" w:rsidRDefault="00C233A6" w:rsidP="00C233A6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30" w:type="dxa"/>
          </w:tcPr>
          <w:p w:rsidR="00C233A6" w:rsidRDefault="00C233A6" w:rsidP="00C233A6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</w:tr>
      <w:tr w:rsidR="007279B7" w:rsidRPr="001279E1" w:rsidTr="00E21DB7">
        <w:trPr>
          <w:trHeight w:val="584"/>
        </w:trPr>
        <w:tc>
          <w:tcPr>
            <w:tcW w:w="1545" w:type="dxa"/>
          </w:tcPr>
          <w:p w:rsidR="007279B7" w:rsidRDefault="007279B7" w:rsidP="007279B7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ІІ семестр</w:t>
            </w:r>
          </w:p>
          <w:p w:rsidR="007279B7" w:rsidRPr="007279B7" w:rsidRDefault="007279B7" w:rsidP="007279B7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2017-18</w:t>
            </w:r>
          </w:p>
        </w:tc>
        <w:tc>
          <w:tcPr>
            <w:tcW w:w="1274" w:type="dxa"/>
          </w:tcPr>
          <w:p w:rsidR="007279B7" w:rsidRPr="001279E1" w:rsidRDefault="007279B7" w:rsidP="007279B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93" w:type="dxa"/>
          </w:tcPr>
          <w:p w:rsidR="007279B7" w:rsidRPr="001279E1" w:rsidRDefault="007279B7" w:rsidP="007279B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267" w:type="dxa"/>
          </w:tcPr>
          <w:p w:rsidR="007279B7" w:rsidRPr="001279E1" w:rsidRDefault="007279B7" w:rsidP="007279B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23" w:type="dxa"/>
          </w:tcPr>
          <w:p w:rsidR="007279B7" w:rsidRPr="001279E1" w:rsidRDefault="007279B7" w:rsidP="007279B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25" w:type="dxa"/>
          </w:tcPr>
          <w:p w:rsidR="007279B7" w:rsidRPr="001279E1" w:rsidRDefault="007279B7" w:rsidP="007279B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992" w:type="dxa"/>
          </w:tcPr>
          <w:p w:rsidR="007279B7" w:rsidRPr="001279E1" w:rsidRDefault="007279B7" w:rsidP="007279B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25" w:type="dxa"/>
          </w:tcPr>
          <w:p w:rsidR="007279B7" w:rsidRPr="001279E1" w:rsidRDefault="007279B7" w:rsidP="007279B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30" w:type="dxa"/>
          </w:tcPr>
          <w:p w:rsidR="007279B7" w:rsidRPr="001279E1" w:rsidRDefault="007279B7" w:rsidP="007279B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</w:tr>
      <w:tr w:rsidR="00C233A6" w:rsidRPr="001279E1" w:rsidTr="00C233A6">
        <w:trPr>
          <w:trHeight w:val="584"/>
        </w:trPr>
        <w:tc>
          <w:tcPr>
            <w:tcW w:w="1545" w:type="dxa"/>
          </w:tcPr>
          <w:p w:rsidR="00C233A6" w:rsidRPr="001279E1" w:rsidRDefault="00C233A6" w:rsidP="00C233A6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9-А</w:t>
            </w:r>
          </w:p>
        </w:tc>
        <w:tc>
          <w:tcPr>
            <w:tcW w:w="1274" w:type="dxa"/>
            <w:hideMark/>
          </w:tcPr>
          <w:p w:rsidR="00C233A6" w:rsidRPr="001279E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93" w:type="dxa"/>
            <w:hideMark/>
          </w:tcPr>
          <w:p w:rsidR="00C233A6" w:rsidRDefault="00C233A6" w:rsidP="00C233A6">
            <w:pPr>
              <w:jc w:val="center"/>
            </w:pPr>
            <w:r w:rsidRPr="00212F4F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267" w:type="dxa"/>
            <w:hideMark/>
          </w:tcPr>
          <w:p w:rsidR="00C233A6" w:rsidRPr="001279E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36%</w:t>
            </w:r>
          </w:p>
        </w:tc>
        <w:tc>
          <w:tcPr>
            <w:tcW w:w="1123" w:type="dxa"/>
            <w:hideMark/>
          </w:tcPr>
          <w:p w:rsidR="00C233A6" w:rsidRPr="001279E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44%</w:t>
            </w:r>
          </w:p>
        </w:tc>
        <w:tc>
          <w:tcPr>
            <w:tcW w:w="1125" w:type="dxa"/>
          </w:tcPr>
          <w:p w:rsidR="00C233A6" w:rsidRDefault="00C233A6" w:rsidP="00C233A6">
            <w:r w:rsidRPr="0048325C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992" w:type="dxa"/>
          </w:tcPr>
          <w:p w:rsidR="00C233A6" w:rsidRDefault="00C233A6" w:rsidP="00C233A6">
            <w:r w:rsidRPr="0048325C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5" w:type="dxa"/>
          </w:tcPr>
          <w:p w:rsidR="00C233A6" w:rsidRDefault="00C233A6" w:rsidP="00C233A6">
            <w:r w:rsidRPr="0048325C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30" w:type="dxa"/>
          </w:tcPr>
          <w:p w:rsidR="00C233A6" w:rsidRDefault="00C233A6" w:rsidP="00C233A6">
            <w:r w:rsidRPr="0048325C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</w:tr>
      <w:tr w:rsidR="00C233A6" w:rsidRPr="001279E1" w:rsidTr="00E21DB7">
        <w:trPr>
          <w:trHeight w:val="584"/>
        </w:trPr>
        <w:tc>
          <w:tcPr>
            <w:tcW w:w="1545" w:type="dxa"/>
          </w:tcPr>
          <w:p w:rsidR="00C233A6" w:rsidRPr="001279E1" w:rsidRDefault="00C233A6" w:rsidP="00C233A6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9-Б</w:t>
            </w:r>
          </w:p>
        </w:tc>
        <w:tc>
          <w:tcPr>
            <w:tcW w:w="1274" w:type="dxa"/>
          </w:tcPr>
          <w:p w:rsidR="00C233A6" w:rsidRPr="001279E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93" w:type="dxa"/>
          </w:tcPr>
          <w:p w:rsidR="00C233A6" w:rsidRDefault="00C233A6" w:rsidP="00C233A6">
            <w:pPr>
              <w:jc w:val="center"/>
            </w:pPr>
            <w:r w:rsidRPr="00212F4F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267" w:type="dxa"/>
          </w:tcPr>
          <w:p w:rsidR="00C233A6" w:rsidRPr="001279E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123" w:type="dxa"/>
          </w:tcPr>
          <w:p w:rsidR="00C233A6" w:rsidRDefault="00C233A6" w:rsidP="00C233A6">
            <w:pPr>
              <w:jc w:val="center"/>
            </w:pPr>
            <w:r w:rsidRPr="00592CEB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5" w:type="dxa"/>
          </w:tcPr>
          <w:p w:rsidR="00C233A6" w:rsidRDefault="00C233A6" w:rsidP="00C233A6">
            <w:r w:rsidRPr="0048325C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992" w:type="dxa"/>
          </w:tcPr>
          <w:p w:rsidR="00C233A6" w:rsidRDefault="00C233A6" w:rsidP="00C233A6">
            <w:r w:rsidRPr="0048325C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5" w:type="dxa"/>
          </w:tcPr>
          <w:p w:rsidR="00C233A6" w:rsidRDefault="00C233A6" w:rsidP="00C233A6">
            <w:r w:rsidRPr="0048325C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30" w:type="dxa"/>
          </w:tcPr>
          <w:p w:rsidR="00C233A6" w:rsidRDefault="00C233A6" w:rsidP="00C233A6">
            <w:r w:rsidRPr="0048325C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</w:tr>
      <w:tr w:rsidR="00C233A6" w:rsidRPr="001279E1" w:rsidTr="00E21DB7">
        <w:trPr>
          <w:trHeight w:val="584"/>
        </w:trPr>
        <w:tc>
          <w:tcPr>
            <w:tcW w:w="1545" w:type="dxa"/>
          </w:tcPr>
          <w:p w:rsidR="00C233A6" w:rsidRDefault="00C233A6" w:rsidP="00C233A6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9-В</w:t>
            </w:r>
          </w:p>
        </w:tc>
        <w:tc>
          <w:tcPr>
            <w:tcW w:w="1274" w:type="dxa"/>
          </w:tcPr>
          <w:p w:rsidR="00C233A6" w:rsidRPr="001279E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93" w:type="dxa"/>
          </w:tcPr>
          <w:p w:rsidR="00C233A6" w:rsidRDefault="00C233A6" w:rsidP="00C233A6">
            <w:pPr>
              <w:jc w:val="center"/>
            </w:pPr>
            <w:r w:rsidRPr="00212F4F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267" w:type="dxa"/>
          </w:tcPr>
          <w:p w:rsidR="00C233A6" w:rsidRPr="001279E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123" w:type="dxa"/>
          </w:tcPr>
          <w:p w:rsidR="00C233A6" w:rsidRDefault="00C233A6" w:rsidP="00C233A6">
            <w:pPr>
              <w:jc w:val="center"/>
            </w:pPr>
            <w:r w:rsidRPr="00592CEB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5" w:type="dxa"/>
          </w:tcPr>
          <w:p w:rsidR="00C233A6" w:rsidRDefault="00C233A6" w:rsidP="00C233A6">
            <w:r w:rsidRPr="0048325C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992" w:type="dxa"/>
          </w:tcPr>
          <w:p w:rsidR="00C233A6" w:rsidRDefault="00C233A6" w:rsidP="00C233A6">
            <w:r w:rsidRPr="0048325C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5" w:type="dxa"/>
          </w:tcPr>
          <w:p w:rsidR="00C233A6" w:rsidRDefault="00C233A6" w:rsidP="00C233A6">
            <w:r w:rsidRPr="0048325C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30" w:type="dxa"/>
          </w:tcPr>
          <w:p w:rsidR="00C233A6" w:rsidRDefault="00C233A6" w:rsidP="00C233A6">
            <w:r w:rsidRPr="0048325C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</w:tr>
      <w:tr w:rsidR="00C233A6" w:rsidRPr="001279E1" w:rsidTr="00E21DB7">
        <w:trPr>
          <w:trHeight w:val="584"/>
        </w:trPr>
        <w:tc>
          <w:tcPr>
            <w:tcW w:w="1545" w:type="dxa"/>
          </w:tcPr>
          <w:p w:rsidR="00C233A6" w:rsidRPr="00345E8B" w:rsidRDefault="00C233A6" w:rsidP="00C233A6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10-А</w:t>
            </w:r>
          </w:p>
        </w:tc>
        <w:tc>
          <w:tcPr>
            <w:tcW w:w="1274" w:type="dxa"/>
            <w:hideMark/>
          </w:tcPr>
          <w:p w:rsidR="00C233A6" w:rsidRPr="001279E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93" w:type="dxa"/>
            <w:hideMark/>
          </w:tcPr>
          <w:p w:rsidR="00C233A6" w:rsidRPr="001279E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40%</w:t>
            </w:r>
          </w:p>
        </w:tc>
        <w:tc>
          <w:tcPr>
            <w:tcW w:w="1267" w:type="dxa"/>
            <w:hideMark/>
          </w:tcPr>
          <w:p w:rsidR="00C233A6" w:rsidRPr="001279E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33%</w:t>
            </w:r>
          </w:p>
        </w:tc>
        <w:tc>
          <w:tcPr>
            <w:tcW w:w="1123" w:type="dxa"/>
            <w:hideMark/>
          </w:tcPr>
          <w:p w:rsidR="00C233A6" w:rsidRPr="001279E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18%</w:t>
            </w:r>
          </w:p>
        </w:tc>
        <w:tc>
          <w:tcPr>
            <w:tcW w:w="1125" w:type="dxa"/>
            <w:hideMark/>
          </w:tcPr>
          <w:p w:rsidR="00C233A6" w:rsidRDefault="00C233A6" w:rsidP="00C233A6">
            <w:r w:rsidRPr="0048325C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992" w:type="dxa"/>
            <w:hideMark/>
          </w:tcPr>
          <w:p w:rsidR="00C233A6" w:rsidRDefault="00C233A6" w:rsidP="00C233A6">
            <w:r w:rsidRPr="0048325C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5" w:type="dxa"/>
            <w:hideMark/>
          </w:tcPr>
          <w:p w:rsidR="00C233A6" w:rsidRDefault="00C233A6" w:rsidP="00C233A6">
            <w:r w:rsidRPr="0048325C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30" w:type="dxa"/>
            <w:hideMark/>
          </w:tcPr>
          <w:p w:rsidR="00C233A6" w:rsidRDefault="00C233A6" w:rsidP="00C233A6">
            <w:r w:rsidRPr="0048325C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</w:tr>
      <w:tr w:rsidR="00C233A6" w:rsidRPr="001279E1" w:rsidTr="00E21DB7">
        <w:trPr>
          <w:trHeight w:val="584"/>
        </w:trPr>
        <w:tc>
          <w:tcPr>
            <w:tcW w:w="1545" w:type="dxa"/>
          </w:tcPr>
          <w:p w:rsidR="00C233A6" w:rsidRDefault="00C233A6" w:rsidP="00C233A6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10-Б</w:t>
            </w:r>
          </w:p>
        </w:tc>
        <w:tc>
          <w:tcPr>
            <w:tcW w:w="1274" w:type="dxa"/>
          </w:tcPr>
          <w:p w:rsidR="00C233A6" w:rsidRPr="001279E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93" w:type="dxa"/>
          </w:tcPr>
          <w:p w:rsidR="00C233A6" w:rsidRPr="001279E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10%</w:t>
            </w:r>
          </w:p>
        </w:tc>
        <w:tc>
          <w:tcPr>
            <w:tcW w:w="1267" w:type="dxa"/>
          </w:tcPr>
          <w:p w:rsidR="00C233A6" w:rsidRPr="001279E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40%</w:t>
            </w:r>
          </w:p>
        </w:tc>
        <w:tc>
          <w:tcPr>
            <w:tcW w:w="1123" w:type="dxa"/>
          </w:tcPr>
          <w:p w:rsidR="00C233A6" w:rsidRPr="001279E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27%</w:t>
            </w:r>
          </w:p>
        </w:tc>
        <w:tc>
          <w:tcPr>
            <w:tcW w:w="1125" w:type="dxa"/>
          </w:tcPr>
          <w:p w:rsidR="00C233A6" w:rsidRDefault="00C233A6" w:rsidP="00C233A6">
            <w:r w:rsidRPr="0048325C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992" w:type="dxa"/>
          </w:tcPr>
          <w:p w:rsidR="00C233A6" w:rsidRDefault="00C233A6" w:rsidP="00C233A6">
            <w:r w:rsidRPr="0048325C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5" w:type="dxa"/>
          </w:tcPr>
          <w:p w:rsidR="00C233A6" w:rsidRDefault="00C233A6" w:rsidP="00C233A6">
            <w:r w:rsidRPr="0048325C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30" w:type="dxa"/>
          </w:tcPr>
          <w:p w:rsidR="00C233A6" w:rsidRDefault="00C233A6" w:rsidP="00C233A6">
            <w:r w:rsidRPr="0048325C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</w:tr>
      <w:tr w:rsidR="00C233A6" w:rsidRPr="001279E1" w:rsidTr="00E21DB7">
        <w:trPr>
          <w:trHeight w:val="584"/>
        </w:trPr>
        <w:tc>
          <w:tcPr>
            <w:tcW w:w="1545" w:type="dxa"/>
          </w:tcPr>
          <w:p w:rsidR="00C233A6" w:rsidRDefault="00C233A6" w:rsidP="00C233A6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11-А</w:t>
            </w:r>
          </w:p>
        </w:tc>
        <w:tc>
          <w:tcPr>
            <w:tcW w:w="1274" w:type="dxa"/>
          </w:tcPr>
          <w:p w:rsidR="00C233A6" w:rsidRPr="001279E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93" w:type="dxa"/>
          </w:tcPr>
          <w:p w:rsidR="00C233A6" w:rsidRPr="001279E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90%</w:t>
            </w:r>
          </w:p>
        </w:tc>
        <w:tc>
          <w:tcPr>
            <w:tcW w:w="1267" w:type="dxa"/>
          </w:tcPr>
          <w:p w:rsidR="00C233A6" w:rsidRPr="001279E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75%</w:t>
            </w:r>
          </w:p>
        </w:tc>
        <w:tc>
          <w:tcPr>
            <w:tcW w:w="1123" w:type="dxa"/>
          </w:tcPr>
          <w:p w:rsidR="00C233A6" w:rsidRPr="001279E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100%</w:t>
            </w:r>
          </w:p>
        </w:tc>
        <w:tc>
          <w:tcPr>
            <w:tcW w:w="1125" w:type="dxa"/>
          </w:tcPr>
          <w:p w:rsidR="00C233A6" w:rsidRPr="001279E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13%</w:t>
            </w:r>
          </w:p>
        </w:tc>
        <w:tc>
          <w:tcPr>
            <w:tcW w:w="992" w:type="dxa"/>
          </w:tcPr>
          <w:p w:rsidR="00C233A6" w:rsidRPr="001279E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67%</w:t>
            </w:r>
          </w:p>
        </w:tc>
        <w:tc>
          <w:tcPr>
            <w:tcW w:w="1125" w:type="dxa"/>
          </w:tcPr>
          <w:p w:rsidR="00C233A6" w:rsidRDefault="00C233A6" w:rsidP="00C233A6">
            <w:r w:rsidRPr="00E16BDA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30" w:type="dxa"/>
          </w:tcPr>
          <w:p w:rsidR="00C233A6" w:rsidRDefault="00C233A6" w:rsidP="00C233A6">
            <w:r w:rsidRPr="00E16BDA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</w:tr>
      <w:tr w:rsidR="00C233A6" w:rsidRPr="001279E1" w:rsidTr="00E21DB7">
        <w:trPr>
          <w:trHeight w:val="584"/>
        </w:trPr>
        <w:tc>
          <w:tcPr>
            <w:tcW w:w="1545" w:type="dxa"/>
          </w:tcPr>
          <w:p w:rsidR="00C233A6" w:rsidRDefault="00C233A6" w:rsidP="00C233A6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11-Б</w:t>
            </w:r>
          </w:p>
        </w:tc>
        <w:tc>
          <w:tcPr>
            <w:tcW w:w="1274" w:type="dxa"/>
          </w:tcPr>
          <w:p w:rsidR="00C233A6" w:rsidRPr="001279E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93" w:type="dxa"/>
          </w:tcPr>
          <w:p w:rsidR="00C233A6" w:rsidRPr="001279E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14%</w:t>
            </w:r>
          </w:p>
        </w:tc>
        <w:tc>
          <w:tcPr>
            <w:tcW w:w="1267" w:type="dxa"/>
          </w:tcPr>
          <w:p w:rsidR="00C233A6" w:rsidRPr="001279E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123" w:type="dxa"/>
          </w:tcPr>
          <w:p w:rsidR="00C233A6" w:rsidRPr="001279E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5" w:type="dxa"/>
          </w:tcPr>
          <w:p w:rsidR="00C233A6" w:rsidRPr="001279E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38%</w:t>
            </w:r>
          </w:p>
        </w:tc>
        <w:tc>
          <w:tcPr>
            <w:tcW w:w="992" w:type="dxa"/>
          </w:tcPr>
          <w:p w:rsidR="00C233A6" w:rsidRPr="001279E1" w:rsidRDefault="00C233A6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25%</w:t>
            </w:r>
          </w:p>
        </w:tc>
        <w:tc>
          <w:tcPr>
            <w:tcW w:w="1125" w:type="dxa"/>
          </w:tcPr>
          <w:p w:rsidR="00C233A6" w:rsidRDefault="00C233A6" w:rsidP="00C233A6">
            <w:r w:rsidRPr="00E16BDA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30" w:type="dxa"/>
          </w:tcPr>
          <w:p w:rsidR="00C233A6" w:rsidRDefault="00C233A6" w:rsidP="00C233A6">
            <w:r w:rsidRPr="00E16BDA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</w:tr>
      <w:tr w:rsidR="00B22C49" w:rsidRPr="001279E1" w:rsidTr="00E21DB7">
        <w:trPr>
          <w:trHeight w:val="584"/>
        </w:trPr>
        <w:tc>
          <w:tcPr>
            <w:tcW w:w="1545" w:type="dxa"/>
          </w:tcPr>
          <w:p w:rsidR="00B22C49" w:rsidRDefault="00B22C49" w:rsidP="00C233A6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274" w:type="dxa"/>
          </w:tcPr>
          <w:p w:rsidR="00B22C49" w:rsidRPr="001279E1" w:rsidRDefault="00B22C49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93" w:type="dxa"/>
          </w:tcPr>
          <w:p w:rsidR="00B22C49" w:rsidRDefault="00B22C49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267" w:type="dxa"/>
          </w:tcPr>
          <w:p w:rsidR="00B22C49" w:rsidRDefault="00B22C49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23" w:type="dxa"/>
          </w:tcPr>
          <w:p w:rsidR="00B22C49" w:rsidRDefault="00B22C49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25" w:type="dxa"/>
          </w:tcPr>
          <w:p w:rsidR="00B22C49" w:rsidRDefault="00B22C49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992" w:type="dxa"/>
          </w:tcPr>
          <w:p w:rsidR="00B22C49" w:rsidRDefault="00B22C49" w:rsidP="00C233A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25" w:type="dxa"/>
          </w:tcPr>
          <w:p w:rsidR="00B22C49" w:rsidRPr="00E16BDA" w:rsidRDefault="00B22C49" w:rsidP="00C233A6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30" w:type="dxa"/>
          </w:tcPr>
          <w:p w:rsidR="00B22C49" w:rsidRPr="00E16BDA" w:rsidRDefault="00B22C49" w:rsidP="00C233A6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</w:tr>
    </w:tbl>
    <w:p w:rsidR="00345E8B" w:rsidRDefault="00345E8B" w:rsidP="00E570FC">
      <w:pPr>
        <w:jc w:val="center"/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</w:pPr>
    </w:p>
    <w:p w:rsidR="00345E8B" w:rsidRDefault="00345E8B">
      <w:pPr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</w:pPr>
      <w:r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  <w:br w:type="page"/>
      </w:r>
    </w:p>
    <w:p w:rsidR="00B22C49" w:rsidRDefault="00B22C49" w:rsidP="00B22C49">
      <w:pPr>
        <w:jc w:val="center"/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</w:pPr>
      <w:r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  <w:lastRenderedPageBreak/>
        <w:t>Якісний показник В</w:t>
      </w:r>
      <w:r w:rsidRPr="001279E1"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  <w:t>НО</w:t>
      </w:r>
      <w:r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  <w:t xml:space="preserve"> -% (9-11 класи, 2018-19</w:t>
      </w:r>
      <w:r w:rsidRPr="001279E1"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  <w:t>)</w:t>
      </w:r>
    </w:p>
    <w:p w:rsidR="00B22C49" w:rsidRDefault="00B22C49" w:rsidP="00B22C49">
      <w:pPr>
        <w:jc w:val="center"/>
        <w:rPr>
          <w:rStyle w:val="af0"/>
          <w:sz w:val="36"/>
          <w:szCs w:val="36"/>
          <w:lang w:val="uk-UA"/>
        </w:rPr>
      </w:pPr>
    </w:p>
    <w:tbl>
      <w:tblPr>
        <w:tblStyle w:val="a5"/>
        <w:tblW w:w="10837" w:type="dxa"/>
        <w:tblLook w:val="04A0" w:firstRow="1" w:lastRow="0" w:firstColumn="1" w:lastColumn="0" w:noHBand="0" w:noVBand="1"/>
      </w:tblPr>
      <w:tblGrid>
        <w:gridCol w:w="1545"/>
        <w:gridCol w:w="1274"/>
        <w:gridCol w:w="1193"/>
        <w:gridCol w:w="1193"/>
        <w:gridCol w:w="1267"/>
        <w:gridCol w:w="1123"/>
        <w:gridCol w:w="1125"/>
        <w:gridCol w:w="992"/>
        <w:gridCol w:w="1125"/>
      </w:tblGrid>
      <w:tr w:rsidR="00F95231" w:rsidRPr="001279E1" w:rsidTr="00F95231">
        <w:trPr>
          <w:trHeight w:val="584"/>
        </w:trPr>
        <w:tc>
          <w:tcPr>
            <w:tcW w:w="1545" w:type="dxa"/>
            <w:hideMark/>
          </w:tcPr>
          <w:p w:rsidR="00F95231" w:rsidRPr="001279E1" w:rsidRDefault="00F95231" w:rsidP="00234810">
            <w:pPr>
              <w:rPr>
                <w:rStyle w:val="af4"/>
                <w:i w:val="0"/>
                <w:sz w:val="28"/>
                <w:szCs w:val="28"/>
              </w:rPr>
            </w:pPr>
          </w:p>
        </w:tc>
        <w:tc>
          <w:tcPr>
            <w:tcW w:w="1274" w:type="dxa"/>
            <w:hideMark/>
          </w:tcPr>
          <w:p w:rsidR="00F95231" w:rsidRPr="001279E1" w:rsidRDefault="00F95231" w:rsidP="00234810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>Укр.м</w:t>
            </w:r>
            <w:r>
              <w:rPr>
                <w:rStyle w:val="af4"/>
                <w:i w:val="0"/>
                <w:sz w:val="28"/>
                <w:szCs w:val="28"/>
                <w:lang w:val="uk-UA"/>
              </w:rPr>
              <w:t>ов</w:t>
            </w: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 xml:space="preserve"> </w:t>
            </w:r>
          </w:p>
        </w:tc>
        <w:tc>
          <w:tcPr>
            <w:tcW w:w="1193" w:type="dxa"/>
          </w:tcPr>
          <w:p w:rsidR="00F95231" w:rsidRPr="001279E1" w:rsidRDefault="004A4557" w:rsidP="00234810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Укр.літ</w:t>
            </w:r>
          </w:p>
        </w:tc>
        <w:tc>
          <w:tcPr>
            <w:tcW w:w="1193" w:type="dxa"/>
            <w:hideMark/>
          </w:tcPr>
          <w:p w:rsidR="00F95231" w:rsidRPr="001279E1" w:rsidRDefault="00F95231" w:rsidP="00234810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 xml:space="preserve">Істор. </w:t>
            </w:r>
            <w:r>
              <w:rPr>
                <w:rStyle w:val="af4"/>
                <w:i w:val="0"/>
                <w:sz w:val="28"/>
                <w:szCs w:val="28"/>
                <w:lang w:val="uk-UA"/>
              </w:rPr>
              <w:t>України</w:t>
            </w:r>
          </w:p>
        </w:tc>
        <w:tc>
          <w:tcPr>
            <w:tcW w:w="1267" w:type="dxa"/>
            <w:hideMark/>
          </w:tcPr>
          <w:p w:rsidR="00F95231" w:rsidRPr="001279E1" w:rsidRDefault="00F95231" w:rsidP="00234810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 xml:space="preserve">Матем </w:t>
            </w:r>
          </w:p>
        </w:tc>
        <w:tc>
          <w:tcPr>
            <w:tcW w:w="1123" w:type="dxa"/>
            <w:hideMark/>
          </w:tcPr>
          <w:p w:rsidR="00F95231" w:rsidRPr="001279E1" w:rsidRDefault="00F95231" w:rsidP="00234810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 xml:space="preserve">Англ </w:t>
            </w:r>
          </w:p>
        </w:tc>
        <w:tc>
          <w:tcPr>
            <w:tcW w:w="1125" w:type="dxa"/>
            <w:hideMark/>
          </w:tcPr>
          <w:p w:rsidR="00F95231" w:rsidRPr="001279E1" w:rsidRDefault="00F95231" w:rsidP="00234810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 xml:space="preserve">Геогр </w:t>
            </w:r>
          </w:p>
        </w:tc>
        <w:tc>
          <w:tcPr>
            <w:tcW w:w="992" w:type="dxa"/>
            <w:hideMark/>
          </w:tcPr>
          <w:p w:rsidR="00F95231" w:rsidRPr="001279E1" w:rsidRDefault="00F95231" w:rsidP="00234810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>Біолог</w:t>
            </w:r>
          </w:p>
        </w:tc>
        <w:tc>
          <w:tcPr>
            <w:tcW w:w="1125" w:type="dxa"/>
            <w:hideMark/>
          </w:tcPr>
          <w:p w:rsidR="00F95231" w:rsidRPr="001279E1" w:rsidRDefault="00F95231" w:rsidP="00234810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 xml:space="preserve">Хімія </w:t>
            </w:r>
          </w:p>
        </w:tc>
      </w:tr>
      <w:tr w:rsidR="00F95231" w:rsidRPr="001279E1" w:rsidTr="00F95231">
        <w:trPr>
          <w:trHeight w:val="584"/>
        </w:trPr>
        <w:tc>
          <w:tcPr>
            <w:tcW w:w="1545" w:type="dxa"/>
          </w:tcPr>
          <w:p w:rsidR="00F95231" w:rsidRDefault="00F95231" w:rsidP="00234810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І семестр</w:t>
            </w:r>
          </w:p>
          <w:p w:rsidR="00F95231" w:rsidRPr="007279B7" w:rsidRDefault="00F95231" w:rsidP="00B22C49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2018-19</w:t>
            </w:r>
          </w:p>
        </w:tc>
        <w:tc>
          <w:tcPr>
            <w:tcW w:w="1274" w:type="dxa"/>
          </w:tcPr>
          <w:p w:rsidR="00F95231" w:rsidRPr="001279E1" w:rsidRDefault="00F95231" w:rsidP="00234810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93" w:type="dxa"/>
          </w:tcPr>
          <w:p w:rsidR="00F95231" w:rsidRPr="001279E1" w:rsidRDefault="00F95231" w:rsidP="00234810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93" w:type="dxa"/>
          </w:tcPr>
          <w:p w:rsidR="00F95231" w:rsidRPr="001279E1" w:rsidRDefault="00F95231" w:rsidP="00234810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267" w:type="dxa"/>
          </w:tcPr>
          <w:p w:rsidR="00F95231" w:rsidRPr="001279E1" w:rsidRDefault="00F95231" w:rsidP="00234810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23" w:type="dxa"/>
          </w:tcPr>
          <w:p w:rsidR="00F95231" w:rsidRPr="001279E1" w:rsidRDefault="00F95231" w:rsidP="00234810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25" w:type="dxa"/>
          </w:tcPr>
          <w:p w:rsidR="00F95231" w:rsidRPr="001279E1" w:rsidRDefault="00F95231" w:rsidP="00234810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992" w:type="dxa"/>
          </w:tcPr>
          <w:p w:rsidR="00F95231" w:rsidRPr="001279E1" w:rsidRDefault="00F95231" w:rsidP="00234810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25" w:type="dxa"/>
          </w:tcPr>
          <w:p w:rsidR="00F95231" w:rsidRPr="001279E1" w:rsidRDefault="00F95231" w:rsidP="00234810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</w:tr>
      <w:tr w:rsidR="00F95231" w:rsidRPr="001279E1" w:rsidTr="00F95231">
        <w:trPr>
          <w:trHeight w:val="584"/>
        </w:trPr>
        <w:tc>
          <w:tcPr>
            <w:tcW w:w="1545" w:type="dxa"/>
          </w:tcPr>
          <w:p w:rsidR="00F95231" w:rsidRPr="001279E1" w:rsidRDefault="00F95231" w:rsidP="00234810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9-А</w:t>
            </w:r>
          </w:p>
        </w:tc>
        <w:tc>
          <w:tcPr>
            <w:tcW w:w="1274" w:type="dxa"/>
          </w:tcPr>
          <w:p w:rsidR="00F95231" w:rsidRPr="00AF162E" w:rsidRDefault="00AF162E" w:rsidP="0023481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AF162E">
              <w:rPr>
                <w:rStyle w:val="af4"/>
                <w:i w:val="0"/>
                <w:sz w:val="28"/>
                <w:szCs w:val="28"/>
                <w:lang w:val="uk-UA"/>
              </w:rPr>
              <w:t>64</w:t>
            </w:r>
            <w:r w:rsidR="00F95231" w:rsidRPr="00AF162E">
              <w:rPr>
                <w:rStyle w:val="af4"/>
                <w:i w:val="0"/>
                <w:sz w:val="28"/>
                <w:szCs w:val="28"/>
                <w:lang w:val="uk-UA"/>
              </w:rPr>
              <w:t>%</w:t>
            </w:r>
          </w:p>
        </w:tc>
        <w:tc>
          <w:tcPr>
            <w:tcW w:w="1193" w:type="dxa"/>
          </w:tcPr>
          <w:p w:rsidR="00F95231" w:rsidRPr="00F95231" w:rsidRDefault="00F95231" w:rsidP="00234810">
            <w:pPr>
              <w:jc w:val="center"/>
              <w:rPr>
                <w:rStyle w:val="af4"/>
                <w:i w:val="0"/>
                <w:color w:val="FF0000"/>
                <w:sz w:val="28"/>
                <w:szCs w:val="28"/>
                <w:lang w:val="uk-UA"/>
              </w:rPr>
            </w:pPr>
          </w:p>
        </w:tc>
        <w:tc>
          <w:tcPr>
            <w:tcW w:w="1193" w:type="dxa"/>
          </w:tcPr>
          <w:p w:rsidR="00F95231" w:rsidRPr="00DD2585" w:rsidRDefault="00F95231" w:rsidP="0023481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DD2585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267" w:type="dxa"/>
          </w:tcPr>
          <w:p w:rsidR="00F95231" w:rsidRPr="00DD2585" w:rsidRDefault="00DD2585" w:rsidP="0023481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DD2585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3" w:type="dxa"/>
          </w:tcPr>
          <w:p w:rsidR="00F95231" w:rsidRPr="00E235D2" w:rsidRDefault="00E235D2" w:rsidP="0023481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E235D2">
              <w:rPr>
                <w:rStyle w:val="af4"/>
                <w:i w:val="0"/>
                <w:sz w:val="28"/>
                <w:szCs w:val="28"/>
                <w:lang w:val="uk-UA"/>
              </w:rPr>
              <w:t>71%</w:t>
            </w:r>
          </w:p>
        </w:tc>
        <w:tc>
          <w:tcPr>
            <w:tcW w:w="1125" w:type="dxa"/>
          </w:tcPr>
          <w:p w:rsidR="00F95231" w:rsidRDefault="00F95231" w:rsidP="00234810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992" w:type="dxa"/>
          </w:tcPr>
          <w:p w:rsidR="00F95231" w:rsidRDefault="00F95231" w:rsidP="00234810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5" w:type="dxa"/>
          </w:tcPr>
          <w:p w:rsidR="00F95231" w:rsidRDefault="00F95231" w:rsidP="00234810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</w:tr>
      <w:tr w:rsidR="00F95231" w:rsidRPr="001279E1" w:rsidTr="00F95231">
        <w:trPr>
          <w:trHeight w:val="584"/>
        </w:trPr>
        <w:tc>
          <w:tcPr>
            <w:tcW w:w="1545" w:type="dxa"/>
          </w:tcPr>
          <w:p w:rsidR="00F95231" w:rsidRPr="001279E1" w:rsidRDefault="00F95231" w:rsidP="00234810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9-Б</w:t>
            </w:r>
          </w:p>
        </w:tc>
        <w:tc>
          <w:tcPr>
            <w:tcW w:w="1274" w:type="dxa"/>
          </w:tcPr>
          <w:p w:rsidR="00F95231" w:rsidRPr="00AF162E" w:rsidRDefault="00AF162E" w:rsidP="0023481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AF162E">
              <w:rPr>
                <w:rStyle w:val="af4"/>
                <w:i w:val="0"/>
                <w:sz w:val="28"/>
                <w:szCs w:val="28"/>
                <w:lang w:val="uk-UA"/>
              </w:rPr>
              <w:t>13</w:t>
            </w:r>
            <w:r w:rsidR="00F95231" w:rsidRPr="00AF162E">
              <w:rPr>
                <w:rStyle w:val="af4"/>
                <w:i w:val="0"/>
                <w:sz w:val="28"/>
                <w:szCs w:val="28"/>
                <w:lang w:val="uk-UA"/>
              </w:rPr>
              <w:t>%</w:t>
            </w:r>
          </w:p>
        </w:tc>
        <w:tc>
          <w:tcPr>
            <w:tcW w:w="1193" w:type="dxa"/>
          </w:tcPr>
          <w:p w:rsidR="00F95231" w:rsidRPr="00F95231" w:rsidRDefault="00F95231" w:rsidP="00234810">
            <w:pPr>
              <w:jc w:val="center"/>
              <w:rPr>
                <w:rStyle w:val="af4"/>
                <w:i w:val="0"/>
                <w:color w:val="FF0000"/>
                <w:sz w:val="28"/>
                <w:szCs w:val="28"/>
                <w:lang w:val="uk-UA"/>
              </w:rPr>
            </w:pPr>
          </w:p>
        </w:tc>
        <w:tc>
          <w:tcPr>
            <w:tcW w:w="1193" w:type="dxa"/>
          </w:tcPr>
          <w:p w:rsidR="00F95231" w:rsidRPr="00DD2585" w:rsidRDefault="00F95231" w:rsidP="0023481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DD2585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267" w:type="dxa"/>
          </w:tcPr>
          <w:p w:rsidR="00F95231" w:rsidRPr="00DD2585" w:rsidRDefault="00DD2585" w:rsidP="0023481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DD2585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3" w:type="dxa"/>
          </w:tcPr>
          <w:p w:rsidR="00F95231" w:rsidRPr="00E235D2" w:rsidRDefault="00E235D2" w:rsidP="0023481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E235D2">
              <w:rPr>
                <w:rStyle w:val="af4"/>
                <w:i w:val="0"/>
                <w:sz w:val="28"/>
                <w:szCs w:val="28"/>
                <w:lang w:val="uk-UA"/>
              </w:rPr>
              <w:t>25%</w:t>
            </w:r>
          </w:p>
        </w:tc>
        <w:tc>
          <w:tcPr>
            <w:tcW w:w="1125" w:type="dxa"/>
          </w:tcPr>
          <w:p w:rsidR="00F95231" w:rsidRDefault="00F95231" w:rsidP="00234810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992" w:type="dxa"/>
          </w:tcPr>
          <w:p w:rsidR="00F95231" w:rsidRDefault="00F95231" w:rsidP="00234810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5" w:type="dxa"/>
          </w:tcPr>
          <w:p w:rsidR="00F95231" w:rsidRDefault="00F95231" w:rsidP="00234810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</w:tr>
      <w:tr w:rsidR="00F95231" w:rsidRPr="001279E1" w:rsidTr="00F95231">
        <w:trPr>
          <w:trHeight w:val="584"/>
        </w:trPr>
        <w:tc>
          <w:tcPr>
            <w:tcW w:w="1545" w:type="dxa"/>
          </w:tcPr>
          <w:p w:rsidR="00F95231" w:rsidRDefault="00F95231" w:rsidP="00234810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9-В</w:t>
            </w:r>
          </w:p>
        </w:tc>
        <w:tc>
          <w:tcPr>
            <w:tcW w:w="1274" w:type="dxa"/>
          </w:tcPr>
          <w:p w:rsidR="00F95231" w:rsidRPr="00AF162E" w:rsidRDefault="00AF162E" w:rsidP="0023481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AF162E">
              <w:rPr>
                <w:rStyle w:val="af4"/>
                <w:i w:val="0"/>
                <w:sz w:val="28"/>
                <w:szCs w:val="28"/>
                <w:lang w:val="uk-UA"/>
              </w:rPr>
              <w:t>20</w:t>
            </w:r>
            <w:r w:rsidR="00F95231" w:rsidRPr="00AF162E">
              <w:rPr>
                <w:rStyle w:val="af4"/>
                <w:i w:val="0"/>
                <w:sz w:val="28"/>
                <w:szCs w:val="28"/>
                <w:lang w:val="uk-UA"/>
              </w:rPr>
              <w:t>%</w:t>
            </w:r>
          </w:p>
        </w:tc>
        <w:tc>
          <w:tcPr>
            <w:tcW w:w="1193" w:type="dxa"/>
          </w:tcPr>
          <w:p w:rsidR="00F95231" w:rsidRPr="00F95231" w:rsidRDefault="00F95231" w:rsidP="00234810">
            <w:pPr>
              <w:jc w:val="center"/>
              <w:rPr>
                <w:rStyle w:val="af4"/>
                <w:i w:val="0"/>
                <w:color w:val="FF0000"/>
                <w:sz w:val="28"/>
                <w:szCs w:val="28"/>
                <w:lang w:val="uk-UA"/>
              </w:rPr>
            </w:pPr>
          </w:p>
        </w:tc>
        <w:tc>
          <w:tcPr>
            <w:tcW w:w="1193" w:type="dxa"/>
          </w:tcPr>
          <w:p w:rsidR="00F95231" w:rsidRPr="00DD2585" w:rsidRDefault="00F95231" w:rsidP="0023481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DD2585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267" w:type="dxa"/>
          </w:tcPr>
          <w:p w:rsidR="00F95231" w:rsidRPr="00DD2585" w:rsidRDefault="00DD2585" w:rsidP="0023481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DD2585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3" w:type="dxa"/>
          </w:tcPr>
          <w:p w:rsidR="00F95231" w:rsidRPr="00E235D2" w:rsidRDefault="00F95231" w:rsidP="0023481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E235D2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5" w:type="dxa"/>
          </w:tcPr>
          <w:p w:rsidR="00F95231" w:rsidRDefault="00F95231" w:rsidP="00234810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992" w:type="dxa"/>
          </w:tcPr>
          <w:p w:rsidR="00F95231" w:rsidRDefault="00F95231" w:rsidP="00234810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5" w:type="dxa"/>
          </w:tcPr>
          <w:p w:rsidR="00F95231" w:rsidRDefault="00F95231" w:rsidP="00234810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</w:tr>
      <w:tr w:rsidR="00F95231" w:rsidRPr="001279E1" w:rsidTr="00F95231">
        <w:trPr>
          <w:trHeight w:val="584"/>
        </w:trPr>
        <w:tc>
          <w:tcPr>
            <w:tcW w:w="1545" w:type="dxa"/>
          </w:tcPr>
          <w:p w:rsidR="00F95231" w:rsidRPr="00345E8B" w:rsidRDefault="00F95231" w:rsidP="00234810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10</w:t>
            </w:r>
          </w:p>
        </w:tc>
        <w:tc>
          <w:tcPr>
            <w:tcW w:w="1274" w:type="dxa"/>
          </w:tcPr>
          <w:p w:rsidR="00F95231" w:rsidRPr="00AF162E" w:rsidRDefault="00AF162E" w:rsidP="00AF162E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AF162E">
              <w:rPr>
                <w:rStyle w:val="af4"/>
                <w:i w:val="0"/>
                <w:sz w:val="28"/>
                <w:szCs w:val="28"/>
                <w:lang w:val="uk-UA"/>
              </w:rPr>
              <w:t>35</w:t>
            </w:r>
            <w:r w:rsidR="00F95231" w:rsidRPr="00AF162E">
              <w:rPr>
                <w:rStyle w:val="af4"/>
                <w:i w:val="0"/>
                <w:sz w:val="28"/>
                <w:szCs w:val="28"/>
                <w:lang w:val="uk-UA"/>
              </w:rPr>
              <w:t>%</w:t>
            </w:r>
          </w:p>
        </w:tc>
        <w:tc>
          <w:tcPr>
            <w:tcW w:w="1193" w:type="dxa"/>
          </w:tcPr>
          <w:p w:rsidR="00F95231" w:rsidRPr="00F95231" w:rsidRDefault="00F95231" w:rsidP="00234810">
            <w:pPr>
              <w:jc w:val="center"/>
              <w:rPr>
                <w:rStyle w:val="af4"/>
                <w:i w:val="0"/>
                <w:color w:val="FF0000"/>
                <w:sz w:val="28"/>
                <w:szCs w:val="28"/>
                <w:lang w:val="uk-UA"/>
              </w:rPr>
            </w:pPr>
          </w:p>
        </w:tc>
        <w:tc>
          <w:tcPr>
            <w:tcW w:w="1193" w:type="dxa"/>
          </w:tcPr>
          <w:p w:rsidR="00F95231" w:rsidRPr="00E235D2" w:rsidRDefault="00E235D2" w:rsidP="0023481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E235D2">
              <w:rPr>
                <w:rStyle w:val="af4"/>
                <w:i w:val="0"/>
                <w:sz w:val="28"/>
                <w:szCs w:val="28"/>
                <w:lang w:val="uk-UA"/>
              </w:rPr>
              <w:t>21%</w:t>
            </w:r>
          </w:p>
        </w:tc>
        <w:tc>
          <w:tcPr>
            <w:tcW w:w="1267" w:type="dxa"/>
          </w:tcPr>
          <w:p w:rsidR="00F95231" w:rsidRPr="00DD2585" w:rsidRDefault="00DD2585" w:rsidP="0023481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DD2585">
              <w:rPr>
                <w:rStyle w:val="af4"/>
                <w:i w:val="0"/>
                <w:sz w:val="28"/>
                <w:szCs w:val="28"/>
                <w:lang w:val="uk-UA"/>
              </w:rPr>
              <w:t>48</w:t>
            </w:r>
            <w:r w:rsidR="00F95231" w:rsidRPr="00DD2585">
              <w:rPr>
                <w:rStyle w:val="af4"/>
                <w:i w:val="0"/>
                <w:sz w:val="28"/>
                <w:szCs w:val="28"/>
                <w:lang w:val="uk-UA"/>
              </w:rPr>
              <w:t>%</w:t>
            </w:r>
          </w:p>
        </w:tc>
        <w:tc>
          <w:tcPr>
            <w:tcW w:w="1123" w:type="dxa"/>
          </w:tcPr>
          <w:p w:rsidR="00F95231" w:rsidRPr="00E235D2" w:rsidRDefault="00E235D2" w:rsidP="0023481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E235D2">
              <w:rPr>
                <w:rStyle w:val="af4"/>
                <w:i w:val="0"/>
                <w:sz w:val="28"/>
                <w:szCs w:val="28"/>
                <w:lang w:val="uk-UA"/>
              </w:rPr>
              <w:t>17</w:t>
            </w:r>
            <w:r w:rsidR="00F95231" w:rsidRPr="00E235D2">
              <w:rPr>
                <w:rStyle w:val="af4"/>
                <w:i w:val="0"/>
                <w:sz w:val="28"/>
                <w:szCs w:val="28"/>
                <w:lang w:val="uk-UA"/>
              </w:rPr>
              <w:t>%</w:t>
            </w:r>
          </w:p>
        </w:tc>
        <w:tc>
          <w:tcPr>
            <w:tcW w:w="1125" w:type="dxa"/>
          </w:tcPr>
          <w:p w:rsidR="00F95231" w:rsidRDefault="00F95231" w:rsidP="00234810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992" w:type="dxa"/>
          </w:tcPr>
          <w:p w:rsidR="00F95231" w:rsidRDefault="00F95231" w:rsidP="00234810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5" w:type="dxa"/>
          </w:tcPr>
          <w:p w:rsidR="00F95231" w:rsidRDefault="00F95231" w:rsidP="00234810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</w:tr>
      <w:tr w:rsidR="00F95231" w:rsidRPr="001279E1" w:rsidTr="00F95231">
        <w:trPr>
          <w:trHeight w:val="584"/>
        </w:trPr>
        <w:tc>
          <w:tcPr>
            <w:tcW w:w="1545" w:type="dxa"/>
          </w:tcPr>
          <w:p w:rsidR="00F95231" w:rsidRDefault="00F95231" w:rsidP="00F95231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11-А</w:t>
            </w:r>
          </w:p>
        </w:tc>
        <w:tc>
          <w:tcPr>
            <w:tcW w:w="1274" w:type="dxa"/>
          </w:tcPr>
          <w:p w:rsidR="00F95231" w:rsidRPr="00AF162E" w:rsidRDefault="00AF162E" w:rsidP="00F9523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AF162E">
              <w:rPr>
                <w:rStyle w:val="af4"/>
                <w:i w:val="0"/>
                <w:sz w:val="28"/>
                <w:szCs w:val="28"/>
                <w:lang w:val="uk-UA"/>
              </w:rPr>
              <w:t>62</w:t>
            </w:r>
            <w:r w:rsidR="00F95231" w:rsidRPr="00AF162E">
              <w:rPr>
                <w:rStyle w:val="af4"/>
                <w:i w:val="0"/>
                <w:sz w:val="28"/>
                <w:szCs w:val="28"/>
                <w:lang w:val="uk-UA"/>
              </w:rPr>
              <w:t>%</w:t>
            </w:r>
          </w:p>
        </w:tc>
        <w:tc>
          <w:tcPr>
            <w:tcW w:w="1193" w:type="dxa"/>
          </w:tcPr>
          <w:p w:rsidR="00F95231" w:rsidRPr="00F95231" w:rsidRDefault="00F95231" w:rsidP="00F95231">
            <w:pPr>
              <w:jc w:val="center"/>
              <w:rPr>
                <w:rStyle w:val="af4"/>
                <w:i w:val="0"/>
                <w:color w:val="FF0000"/>
                <w:sz w:val="28"/>
                <w:szCs w:val="28"/>
                <w:lang w:val="uk-UA"/>
              </w:rPr>
            </w:pPr>
          </w:p>
        </w:tc>
        <w:tc>
          <w:tcPr>
            <w:tcW w:w="1193" w:type="dxa"/>
          </w:tcPr>
          <w:p w:rsidR="00F95231" w:rsidRPr="00E235D2" w:rsidRDefault="00E235D2" w:rsidP="00F9523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E235D2">
              <w:rPr>
                <w:rStyle w:val="af4"/>
                <w:i w:val="0"/>
                <w:sz w:val="28"/>
                <w:szCs w:val="28"/>
                <w:lang w:val="uk-UA"/>
              </w:rPr>
              <w:t>44%</w:t>
            </w:r>
          </w:p>
        </w:tc>
        <w:tc>
          <w:tcPr>
            <w:tcW w:w="1267" w:type="dxa"/>
          </w:tcPr>
          <w:p w:rsidR="00F95231" w:rsidRPr="00DD2585" w:rsidRDefault="00F95231" w:rsidP="00F9523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DD2585"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123" w:type="dxa"/>
          </w:tcPr>
          <w:p w:rsidR="00F95231" w:rsidRPr="00E235D2" w:rsidRDefault="00E235D2" w:rsidP="00F9523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E235D2">
              <w:rPr>
                <w:rStyle w:val="af4"/>
                <w:i w:val="0"/>
                <w:sz w:val="28"/>
                <w:szCs w:val="28"/>
                <w:lang w:val="uk-UA"/>
              </w:rPr>
              <w:t>18%</w:t>
            </w:r>
          </w:p>
        </w:tc>
        <w:tc>
          <w:tcPr>
            <w:tcW w:w="1125" w:type="dxa"/>
          </w:tcPr>
          <w:p w:rsidR="00F95231" w:rsidRDefault="00F95231" w:rsidP="00F95231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992" w:type="dxa"/>
          </w:tcPr>
          <w:p w:rsidR="00F95231" w:rsidRDefault="00F95231" w:rsidP="00F95231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5" w:type="dxa"/>
          </w:tcPr>
          <w:p w:rsidR="00F95231" w:rsidRDefault="00F95231" w:rsidP="00F95231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</w:tr>
      <w:tr w:rsidR="00F95231" w:rsidRPr="001279E1" w:rsidTr="00F95231">
        <w:trPr>
          <w:trHeight w:val="584"/>
        </w:trPr>
        <w:tc>
          <w:tcPr>
            <w:tcW w:w="1545" w:type="dxa"/>
          </w:tcPr>
          <w:p w:rsidR="00F95231" w:rsidRDefault="00F95231" w:rsidP="00F95231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11-Б</w:t>
            </w:r>
          </w:p>
        </w:tc>
        <w:tc>
          <w:tcPr>
            <w:tcW w:w="1274" w:type="dxa"/>
          </w:tcPr>
          <w:p w:rsidR="00F95231" w:rsidRPr="00AF162E" w:rsidRDefault="00AF162E" w:rsidP="00F9523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AF162E">
              <w:rPr>
                <w:rStyle w:val="af4"/>
                <w:i w:val="0"/>
                <w:sz w:val="28"/>
                <w:szCs w:val="28"/>
                <w:lang w:val="uk-UA"/>
              </w:rPr>
              <w:t>36</w:t>
            </w:r>
            <w:r w:rsidR="00F95231" w:rsidRPr="00AF162E">
              <w:rPr>
                <w:rStyle w:val="af4"/>
                <w:i w:val="0"/>
                <w:sz w:val="28"/>
                <w:szCs w:val="28"/>
                <w:lang w:val="uk-UA"/>
              </w:rPr>
              <w:t>%</w:t>
            </w:r>
          </w:p>
        </w:tc>
        <w:tc>
          <w:tcPr>
            <w:tcW w:w="1193" w:type="dxa"/>
          </w:tcPr>
          <w:p w:rsidR="00F95231" w:rsidRPr="00F95231" w:rsidRDefault="00F95231" w:rsidP="00F95231">
            <w:pPr>
              <w:jc w:val="center"/>
              <w:rPr>
                <w:rStyle w:val="af4"/>
                <w:i w:val="0"/>
                <w:color w:val="FF0000"/>
                <w:sz w:val="28"/>
                <w:szCs w:val="28"/>
                <w:lang w:val="uk-UA"/>
              </w:rPr>
            </w:pPr>
          </w:p>
        </w:tc>
        <w:tc>
          <w:tcPr>
            <w:tcW w:w="1193" w:type="dxa"/>
          </w:tcPr>
          <w:p w:rsidR="00F95231" w:rsidRPr="00E235D2" w:rsidRDefault="00E235D2" w:rsidP="00E235D2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E235D2">
              <w:rPr>
                <w:rStyle w:val="af4"/>
                <w:i w:val="0"/>
                <w:sz w:val="28"/>
                <w:szCs w:val="28"/>
                <w:lang w:val="uk-UA"/>
              </w:rPr>
              <w:t>8</w:t>
            </w:r>
            <w:r w:rsidR="00F95231" w:rsidRPr="00E235D2">
              <w:rPr>
                <w:rStyle w:val="af4"/>
                <w:i w:val="0"/>
                <w:sz w:val="28"/>
                <w:szCs w:val="28"/>
                <w:lang w:val="uk-UA"/>
              </w:rPr>
              <w:t>%</w:t>
            </w:r>
          </w:p>
        </w:tc>
        <w:tc>
          <w:tcPr>
            <w:tcW w:w="1267" w:type="dxa"/>
          </w:tcPr>
          <w:p w:rsidR="00F95231" w:rsidRPr="00DD2585" w:rsidRDefault="00DD2585" w:rsidP="00DD2585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DD2585">
              <w:rPr>
                <w:rStyle w:val="af4"/>
                <w:i w:val="0"/>
                <w:sz w:val="28"/>
                <w:szCs w:val="28"/>
                <w:lang w:val="uk-UA"/>
              </w:rPr>
              <w:t>8</w:t>
            </w:r>
            <w:r w:rsidR="00F95231" w:rsidRPr="00DD2585">
              <w:rPr>
                <w:rStyle w:val="af4"/>
                <w:i w:val="0"/>
                <w:sz w:val="28"/>
                <w:szCs w:val="28"/>
                <w:lang w:val="uk-UA"/>
              </w:rPr>
              <w:t>%</w:t>
            </w:r>
          </w:p>
        </w:tc>
        <w:tc>
          <w:tcPr>
            <w:tcW w:w="1123" w:type="dxa"/>
          </w:tcPr>
          <w:p w:rsidR="00F95231" w:rsidRPr="00E235D2" w:rsidRDefault="00E235D2" w:rsidP="00F9523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E235D2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5" w:type="dxa"/>
          </w:tcPr>
          <w:p w:rsidR="00F95231" w:rsidRDefault="00F95231" w:rsidP="00F95231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992" w:type="dxa"/>
          </w:tcPr>
          <w:p w:rsidR="00F95231" w:rsidRDefault="00F95231" w:rsidP="00F95231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5" w:type="dxa"/>
          </w:tcPr>
          <w:p w:rsidR="00F95231" w:rsidRDefault="00F95231" w:rsidP="00F95231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</w:tr>
      <w:tr w:rsidR="00F95231" w:rsidRPr="001279E1" w:rsidTr="00F95231">
        <w:trPr>
          <w:trHeight w:val="584"/>
        </w:trPr>
        <w:tc>
          <w:tcPr>
            <w:tcW w:w="1545" w:type="dxa"/>
          </w:tcPr>
          <w:p w:rsidR="00F95231" w:rsidRDefault="00F95231" w:rsidP="00F95231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274" w:type="dxa"/>
          </w:tcPr>
          <w:p w:rsidR="00F95231" w:rsidRPr="00F95231" w:rsidRDefault="00F95231" w:rsidP="00F95231">
            <w:pPr>
              <w:jc w:val="center"/>
              <w:rPr>
                <w:rStyle w:val="af4"/>
                <w:i w:val="0"/>
                <w:color w:val="FF0000"/>
                <w:sz w:val="28"/>
                <w:szCs w:val="28"/>
                <w:lang w:val="uk-UA"/>
              </w:rPr>
            </w:pPr>
          </w:p>
        </w:tc>
        <w:tc>
          <w:tcPr>
            <w:tcW w:w="1193" w:type="dxa"/>
          </w:tcPr>
          <w:p w:rsidR="00F95231" w:rsidRPr="00F95231" w:rsidRDefault="00F95231" w:rsidP="00F95231">
            <w:pPr>
              <w:jc w:val="center"/>
              <w:rPr>
                <w:rStyle w:val="af4"/>
                <w:i w:val="0"/>
                <w:color w:val="FF0000"/>
                <w:sz w:val="28"/>
                <w:szCs w:val="28"/>
                <w:lang w:val="uk-UA"/>
              </w:rPr>
            </w:pPr>
          </w:p>
        </w:tc>
        <w:tc>
          <w:tcPr>
            <w:tcW w:w="1193" w:type="dxa"/>
          </w:tcPr>
          <w:p w:rsidR="00F95231" w:rsidRPr="00F95231" w:rsidRDefault="00F95231" w:rsidP="00F95231">
            <w:pPr>
              <w:jc w:val="center"/>
              <w:rPr>
                <w:rStyle w:val="af4"/>
                <w:i w:val="0"/>
                <w:color w:val="FF0000"/>
                <w:sz w:val="28"/>
                <w:szCs w:val="28"/>
                <w:lang w:val="uk-UA"/>
              </w:rPr>
            </w:pPr>
          </w:p>
        </w:tc>
        <w:tc>
          <w:tcPr>
            <w:tcW w:w="1267" w:type="dxa"/>
          </w:tcPr>
          <w:p w:rsidR="00F95231" w:rsidRPr="00F95231" w:rsidRDefault="00F95231" w:rsidP="00F95231">
            <w:pPr>
              <w:jc w:val="center"/>
              <w:rPr>
                <w:rStyle w:val="af4"/>
                <w:i w:val="0"/>
                <w:color w:val="FF0000"/>
                <w:sz w:val="28"/>
                <w:szCs w:val="28"/>
                <w:lang w:val="uk-UA"/>
              </w:rPr>
            </w:pPr>
          </w:p>
        </w:tc>
        <w:tc>
          <w:tcPr>
            <w:tcW w:w="1123" w:type="dxa"/>
          </w:tcPr>
          <w:p w:rsidR="00F95231" w:rsidRPr="00DD2585" w:rsidRDefault="00F95231" w:rsidP="00F9523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DD2585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5" w:type="dxa"/>
          </w:tcPr>
          <w:p w:rsidR="00F95231" w:rsidRDefault="00F95231" w:rsidP="00F95231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992" w:type="dxa"/>
          </w:tcPr>
          <w:p w:rsidR="00F95231" w:rsidRDefault="00F95231" w:rsidP="00F95231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5" w:type="dxa"/>
          </w:tcPr>
          <w:p w:rsidR="00F95231" w:rsidRDefault="00F95231" w:rsidP="00F95231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</w:tr>
      <w:tr w:rsidR="00F95231" w:rsidRPr="001279E1" w:rsidTr="00F95231">
        <w:trPr>
          <w:trHeight w:val="584"/>
        </w:trPr>
        <w:tc>
          <w:tcPr>
            <w:tcW w:w="1545" w:type="dxa"/>
          </w:tcPr>
          <w:p w:rsidR="00F95231" w:rsidRDefault="00F95231" w:rsidP="00F95231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ІІ семестр</w:t>
            </w:r>
          </w:p>
          <w:p w:rsidR="00F95231" w:rsidRPr="007279B7" w:rsidRDefault="00F95231" w:rsidP="00F95231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2018-19</w:t>
            </w:r>
          </w:p>
        </w:tc>
        <w:tc>
          <w:tcPr>
            <w:tcW w:w="1274" w:type="dxa"/>
          </w:tcPr>
          <w:p w:rsidR="00F95231" w:rsidRPr="00F95231" w:rsidRDefault="00F95231" w:rsidP="00F95231">
            <w:pPr>
              <w:jc w:val="center"/>
              <w:rPr>
                <w:rStyle w:val="af4"/>
                <w:i w:val="0"/>
                <w:color w:val="FF0000"/>
                <w:sz w:val="28"/>
                <w:szCs w:val="28"/>
                <w:lang w:val="uk-UA"/>
              </w:rPr>
            </w:pPr>
          </w:p>
        </w:tc>
        <w:tc>
          <w:tcPr>
            <w:tcW w:w="1193" w:type="dxa"/>
          </w:tcPr>
          <w:p w:rsidR="00F95231" w:rsidRPr="00F95231" w:rsidRDefault="00F95231" w:rsidP="00F95231">
            <w:pPr>
              <w:jc w:val="center"/>
              <w:rPr>
                <w:rStyle w:val="af4"/>
                <w:i w:val="0"/>
                <w:color w:val="FF0000"/>
                <w:sz w:val="28"/>
                <w:szCs w:val="28"/>
                <w:lang w:val="uk-UA"/>
              </w:rPr>
            </w:pPr>
          </w:p>
        </w:tc>
        <w:tc>
          <w:tcPr>
            <w:tcW w:w="1193" w:type="dxa"/>
          </w:tcPr>
          <w:p w:rsidR="00F95231" w:rsidRPr="00F95231" w:rsidRDefault="00F95231" w:rsidP="00F95231">
            <w:pPr>
              <w:jc w:val="center"/>
              <w:rPr>
                <w:rStyle w:val="af4"/>
                <w:i w:val="0"/>
                <w:color w:val="FF0000"/>
                <w:sz w:val="28"/>
                <w:szCs w:val="28"/>
                <w:lang w:val="uk-UA"/>
              </w:rPr>
            </w:pPr>
          </w:p>
        </w:tc>
        <w:tc>
          <w:tcPr>
            <w:tcW w:w="1267" w:type="dxa"/>
          </w:tcPr>
          <w:p w:rsidR="00F95231" w:rsidRPr="00F95231" w:rsidRDefault="00F95231" w:rsidP="00F95231">
            <w:pPr>
              <w:jc w:val="center"/>
              <w:rPr>
                <w:rStyle w:val="af4"/>
                <w:i w:val="0"/>
                <w:color w:val="FF0000"/>
                <w:sz w:val="28"/>
                <w:szCs w:val="28"/>
                <w:lang w:val="uk-UA"/>
              </w:rPr>
            </w:pPr>
          </w:p>
        </w:tc>
        <w:tc>
          <w:tcPr>
            <w:tcW w:w="1123" w:type="dxa"/>
          </w:tcPr>
          <w:p w:rsidR="00F95231" w:rsidRPr="00F95231" w:rsidRDefault="00F95231" w:rsidP="00F95231">
            <w:pPr>
              <w:jc w:val="center"/>
              <w:rPr>
                <w:rStyle w:val="af4"/>
                <w:i w:val="0"/>
                <w:color w:val="FF0000"/>
                <w:sz w:val="28"/>
                <w:szCs w:val="28"/>
                <w:lang w:val="uk-UA"/>
              </w:rPr>
            </w:pPr>
          </w:p>
        </w:tc>
        <w:tc>
          <w:tcPr>
            <w:tcW w:w="1125" w:type="dxa"/>
          </w:tcPr>
          <w:p w:rsidR="00F95231" w:rsidRPr="001279E1" w:rsidRDefault="00F95231" w:rsidP="00F9523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992" w:type="dxa"/>
          </w:tcPr>
          <w:p w:rsidR="00F95231" w:rsidRPr="001279E1" w:rsidRDefault="00F95231" w:rsidP="00F9523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25" w:type="dxa"/>
          </w:tcPr>
          <w:p w:rsidR="00F95231" w:rsidRPr="001279E1" w:rsidRDefault="00F95231" w:rsidP="00F9523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</w:tr>
      <w:tr w:rsidR="004A4557" w:rsidRPr="001279E1" w:rsidTr="00F95231">
        <w:trPr>
          <w:trHeight w:val="584"/>
        </w:trPr>
        <w:tc>
          <w:tcPr>
            <w:tcW w:w="1545" w:type="dxa"/>
          </w:tcPr>
          <w:p w:rsidR="004A4557" w:rsidRPr="001279E1" w:rsidRDefault="004A4557" w:rsidP="004A4557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9-А</w:t>
            </w:r>
          </w:p>
        </w:tc>
        <w:tc>
          <w:tcPr>
            <w:tcW w:w="1274" w:type="dxa"/>
            <w:hideMark/>
          </w:tcPr>
          <w:p w:rsidR="004A4557" w:rsidRPr="00AF162E" w:rsidRDefault="004A4557" w:rsidP="004A455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70</w:t>
            </w:r>
            <w:r w:rsidRPr="00AF162E">
              <w:rPr>
                <w:rStyle w:val="af4"/>
                <w:i w:val="0"/>
                <w:sz w:val="28"/>
                <w:szCs w:val="28"/>
                <w:lang w:val="uk-UA"/>
              </w:rPr>
              <w:t>%</w:t>
            </w:r>
          </w:p>
        </w:tc>
        <w:tc>
          <w:tcPr>
            <w:tcW w:w="1193" w:type="dxa"/>
          </w:tcPr>
          <w:p w:rsidR="004A4557" w:rsidRPr="00F95231" w:rsidRDefault="004A4557" w:rsidP="004A4557">
            <w:pPr>
              <w:jc w:val="center"/>
              <w:rPr>
                <w:rStyle w:val="af4"/>
                <w:i w:val="0"/>
                <w:color w:val="FF0000"/>
                <w:sz w:val="28"/>
                <w:szCs w:val="28"/>
                <w:lang w:val="uk-UA"/>
              </w:rPr>
            </w:pPr>
          </w:p>
        </w:tc>
        <w:tc>
          <w:tcPr>
            <w:tcW w:w="1193" w:type="dxa"/>
            <w:hideMark/>
          </w:tcPr>
          <w:p w:rsidR="004A4557" w:rsidRPr="00F95231" w:rsidRDefault="004A4557" w:rsidP="004A4557">
            <w:pPr>
              <w:jc w:val="center"/>
              <w:rPr>
                <w:color w:val="FF0000"/>
              </w:rPr>
            </w:pPr>
            <w:r w:rsidRPr="00F95231">
              <w:rPr>
                <w:rStyle w:val="af4"/>
                <w:i w:val="0"/>
                <w:color w:val="FF0000"/>
                <w:sz w:val="28"/>
                <w:szCs w:val="28"/>
                <w:lang w:val="uk-UA"/>
              </w:rPr>
              <w:t>-</w:t>
            </w:r>
          </w:p>
        </w:tc>
        <w:tc>
          <w:tcPr>
            <w:tcW w:w="1267" w:type="dxa"/>
            <w:hideMark/>
          </w:tcPr>
          <w:p w:rsidR="004A4557" w:rsidRPr="004A4557" w:rsidRDefault="004A4557" w:rsidP="004A455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4A4557">
              <w:rPr>
                <w:rStyle w:val="af4"/>
                <w:i w:val="0"/>
                <w:sz w:val="28"/>
                <w:szCs w:val="28"/>
                <w:lang w:val="uk-UA"/>
              </w:rPr>
              <w:t>71%</w:t>
            </w:r>
          </w:p>
        </w:tc>
        <w:tc>
          <w:tcPr>
            <w:tcW w:w="1123" w:type="dxa"/>
            <w:hideMark/>
          </w:tcPr>
          <w:p w:rsidR="004A4557" w:rsidRPr="004A4557" w:rsidRDefault="004A4557" w:rsidP="004A455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4A4557">
              <w:rPr>
                <w:rStyle w:val="af4"/>
                <w:i w:val="0"/>
                <w:sz w:val="28"/>
                <w:szCs w:val="28"/>
                <w:lang w:val="uk-UA"/>
              </w:rPr>
              <w:t>75%</w:t>
            </w:r>
          </w:p>
        </w:tc>
        <w:tc>
          <w:tcPr>
            <w:tcW w:w="1125" w:type="dxa"/>
          </w:tcPr>
          <w:p w:rsidR="004A4557" w:rsidRDefault="004A4557" w:rsidP="004A4557">
            <w:r w:rsidRPr="0048325C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992" w:type="dxa"/>
          </w:tcPr>
          <w:p w:rsidR="004A4557" w:rsidRDefault="004A4557" w:rsidP="004A4557">
            <w:r w:rsidRPr="0048325C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5" w:type="dxa"/>
          </w:tcPr>
          <w:p w:rsidR="004A4557" w:rsidRDefault="004A4557" w:rsidP="004A4557">
            <w:r w:rsidRPr="0048325C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</w:tr>
      <w:tr w:rsidR="004A4557" w:rsidRPr="001279E1" w:rsidTr="00F95231">
        <w:trPr>
          <w:trHeight w:val="584"/>
        </w:trPr>
        <w:tc>
          <w:tcPr>
            <w:tcW w:w="1545" w:type="dxa"/>
          </w:tcPr>
          <w:p w:rsidR="004A4557" w:rsidRPr="001279E1" w:rsidRDefault="004A4557" w:rsidP="004A4557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9-Б</w:t>
            </w:r>
          </w:p>
        </w:tc>
        <w:tc>
          <w:tcPr>
            <w:tcW w:w="1274" w:type="dxa"/>
          </w:tcPr>
          <w:p w:rsidR="004A4557" w:rsidRPr="00AF162E" w:rsidRDefault="004A4557" w:rsidP="004A455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20</w:t>
            </w:r>
            <w:r w:rsidRPr="00AF162E">
              <w:rPr>
                <w:rStyle w:val="af4"/>
                <w:i w:val="0"/>
                <w:sz w:val="28"/>
                <w:szCs w:val="28"/>
                <w:lang w:val="uk-UA"/>
              </w:rPr>
              <w:t>%</w:t>
            </w:r>
          </w:p>
        </w:tc>
        <w:tc>
          <w:tcPr>
            <w:tcW w:w="1193" w:type="dxa"/>
          </w:tcPr>
          <w:p w:rsidR="004A4557" w:rsidRPr="00F95231" w:rsidRDefault="004A4557" w:rsidP="004A4557">
            <w:pPr>
              <w:jc w:val="center"/>
              <w:rPr>
                <w:rStyle w:val="af4"/>
                <w:i w:val="0"/>
                <w:color w:val="FF0000"/>
                <w:sz w:val="28"/>
                <w:szCs w:val="28"/>
                <w:lang w:val="uk-UA"/>
              </w:rPr>
            </w:pPr>
          </w:p>
        </w:tc>
        <w:tc>
          <w:tcPr>
            <w:tcW w:w="1193" w:type="dxa"/>
          </w:tcPr>
          <w:p w:rsidR="004A4557" w:rsidRPr="00F95231" w:rsidRDefault="004A4557" w:rsidP="004A4557">
            <w:pPr>
              <w:jc w:val="center"/>
              <w:rPr>
                <w:color w:val="FF0000"/>
              </w:rPr>
            </w:pPr>
            <w:r w:rsidRPr="00F95231">
              <w:rPr>
                <w:rStyle w:val="af4"/>
                <w:i w:val="0"/>
                <w:color w:val="FF0000"/>
                <w:sz w:val="28"/>
                <w:szCs w:val="28"/>
                <w:lang w:val="uk-UA"/>
              </w:rPr>
              <w:t>-</w:t>
            </w:r>
          </w:p>
        </w:tc>
        <w:tc>
          <w:tcPr>
            <w:tcW w:w="1267" w:type="dxa"/>
          </w:tcPr>
          <w:p w:rsidR="004A4557" w:rsidRPr="004A4557" w:rsidRDefault="004A4557" w:rsidP="004A455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4A4557"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123" w:type="dxa"/>
          </w:tcPr>
          <w:p w:rsidR="004A4557" w:rsidRPr="004A4557" w:rsidRDefault="004A4557" w:rsidP="004A4557">
            <w:pPr>
              <w:jc w:val="center"/>
            </w:pPr>
            <w:r w:rsidRPr="004A4557"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125" w:type="dxa"/>
          </w:tcPr>
          <w:p w:rsidR="004A4557" w:rsidRDefault="004A4557" w:rsidP="004A4557">
            <w:r w:rsidRPr="0048325C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992" w:type="dxa"/>
          </w:tcPr>
          <w:p w:rsidR="004A4557" w:rsidRDefault="004A4557" w:rsidP="004A4557">
            <w:r w:rsidRPr="0048325C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5" w:type="dxa"/>
          </w:tcPr>
          <w:p w:rsidR="004A4557" w:rsidRDefault="004A4557" w:rsidP="004A4557">
            <w:r w:rsidRPr="0048325C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</w:tr>
      <w:tr w:rsidR="004A4557" w:rsidRPr="001279E1" w:rsidTr="00F95231">
        <w:trPr>
          <w:trHeight w:val="584"/>
        </w:trPr>
        <w:tc>
          <w:tcPr>
            <w:tcW w:w="1545" w:type="dxa"/>
          </w:tcPr>
          <w:p w:rsidR="004A4557" w:rsidRDefault="004A4557" w:rsidP="004A4557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9-В</w:t>
            </w:r>
          </w:p>
        </w:tc>
        <w:tc>
          <w:tcPr>
            <w:tcW w:w="1274" w:type="dxa"/>
          </w:tcPr>
          <w:p w:rsidR="004A4557" w:rsidRPr="00AF162E" w:rsidRDefault="004A4557" w:rsidP="004A455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18</w:t>
            </w:r>
            <w:r w:rsidRPr="00AF162E">
              <w:rPr>
                <w:rStyle w:val="af4"/>
                <w:i w:val="0"/>
                <w:sz w:val="28"/>
                <w:szCs w:val="28"/>
                <w:lang w:val="uk-UA"/>
              </w:rPr>
              <w:t>%</w:t>
            </w:r>
          </w:p>
        </w:tc>
        <w:tc>
          <w:tcPr>
            <w:tcW w:w="1193" w:type="dxa"/>
          </w:tcPr>
          <w:p w:rsidR="004A4557" w:rsidRPr="00F95231" w:rsidRDefault="004A4557" w:rsidP="004A4557">
            <w:pPr>
              <w:jc w:val="center"/>
              <w:rPr>
                <w:rStyle w:val="af4"/>
                <w:i w:val="0"/>
                <w:color w:val="FF0000"/>
                <w:sz w:val="28"/>
                <w:szCs w:val="28"/>
                <w:lang w:val="uk-UA"/>
              </w:rPr>
            </w:pPr>
          </w:p>
        </w:tc>
        <w:tc>
          <w:tcPr>
            <w:tcW w:w="1193" w:type="dxa"/>
          </w:tcPr>
          <w:p w:rsidR="004A4557" w:rsidRPr="00F95231" w:rsidRDefault="004A4557" w:rsidP="004A4557">
            <w:pPr>
              <w:jc w:val="center"/>
              <w:rPr>
                <w:color w:val="FF0000"/>
              </w:rPr>
            </w:pPr>
            <w:r w:rsidRPr="00F95231">
              <w:rPr>
                <w:rStyle w:val="af4"/>
                <w:i w:val="0"/>
                <w:color w:val="FF0000"/>
                <w:sz w:val="28"/>
                <w:szCs w:val="28"/>
                <w:lang w:val="uk-UA"/>
              </w:rPr>
              <w:t>-</w:t>
            </w:r>
          </w:p>
        </w:tc>
        <w:tc>
          <w:tcPr>
            <w:tcW w:w="1267" w:type="dxa"/>
          </w:tcPr>
          <w:p w:rsidR="004A4557" w:rsidRPr="004A4557" w:rsidRDefault="004A4557" w:rsidP="004A455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4A4557">
              <w:rPr>
                <w:rStyle w:val="af4"/>
                <w:i w:val="0"/>
                <w:sz w:val="28"/>
                <w:szCs w:val="28"/>
                <w:lang w:val="uk-UA"/>
              </w:rPr>
              <w:t>24%</w:t>
            </w:r>
          </w:p>
        </w:tc>
        <w:tc>
          <w:tcPr>
            <w:tcW w:w="1123" w:type="dxa"/>
          </w:tcPr>
          <w:p w:rsidR="004A4557" w:rsidRPr="004A4557" w:rsidRDefault="004A4557" w:rsidP="004A4557">
            <w:pPr>
              <w:jc w:val="center"/>
            </w:pPr>
            <w:r w:rsidRPr="004A4557">
              <w:rPr>
                <w:rStyle w:val="af4"/>
                <w:i w:val="0"/>
                <w:sz w:val="28"/>
                <w:szCs w:val="28"/>
                <w:lang w:val="uk-UA"/>
              </w:rPr>
              <w:t>42%</w:t>
            </w:r>
          </w:p>
        </w:tc>
        <w:tc>
          <w:tcPr>
            <w:tcW w:w="1125" w:type="dxa"/>
          </w:tcPr>
          <w:p w:rsidR="004A4557" w:rsidRDefault="004A4557" w:rsidP="004A4557">
            <w:r w:rsidRPr="0048325C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992" w:type="dxa"/>
          </w:tcPr>
          <w:p w:rsidR="004A4557" w:rsidRDefault="004A4557" w:rsidP="004A4557">
            <w:r w:rsidRPr="0048325C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5" w:type="dxa"/>
          </w:tcPr>
          <w:p w:rsidR="004A4557" w:rsidRDefault="004A4557" w:rsidP="004A4557">
            <w:r w:rsidRPr="0048325C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</w:tr>
      <w:tr w:rsidR="004A4557" w:rsidRPr="001279E1" w:rsidTr="00F95231">
        <w:trPr>
          <w:trHeight w:val="584"/>
        </w:trPr>
        <w:tc>
          <w:tcPr>
            <w:tcW w:w="1545" w:type="dxa"/>
          </w:tcPr>
          <w:p w:rsidR="004A4557" w:rsidRPr="00345E8B" w:rsidRDefault="004A4557" w:rsidP="004A4557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10</w:t>
            </w:r>
          </w:p>
        </w:tc>
        <w:tc>
          <w:tcPr>
            <w:tcW w:w="1274" w:type="dxa"/>
            <w:hideMark/>
          </w:tcPr>
          <w:p w:rsidR="004A4557" w:rsidRPr="001279E1" w:rsidRDefault="004A4557" w:rsidP="004A455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31%</w:t>
            </w:r>
          </w:p>
        </w:tc>
        <w:tc>
          <w:tcPr>
            <w:tcW w:w="1193" w:type="dxa"/>
          </w:tcPr>
          <w:p w:rsidR="004A4557" w:rsidRDefault="004A4557" w:rsidP="004A455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44%</w:t>
            </w:r>
          </w:p>
        </w:tc>
        <w:tc>
          <w:tcPr>
            <w:tcW w:w="1193" w:type="dxa"/>
            <w:hideMark/>
          </w:tcPr>
          <w:p w:rsidR="004A4557" w:rsidRPr="001279E1" w:rsidRDefault="004A4557" w:rsidP="004A455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30%</w:t>
            </w:r>
          </w:p>
        </w:tc>
        <w:tc>
          <w:tcPr>
            <w:tcW w:w="1267" w:type="dxa"/>
            <w:hideMark/>
          </w:tcPr>
          <w:p w:rsidR="004A4557" w:rsidRPr="001279E1" w:rsidRDefault="004A4557" w:rsidP="004A455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24%</w:t>
            </w:r>
          </w:p>
        </w:tc>
        <w:tc>
          <w:tcPr>
            <w:tcW w:w="1123" w:type="dxa"/>
            <w:hideMark/>
          </w:tcPr>
          <w:p w:rsidR="004A4557" w:rsidRPr="001279E1" w:rsidRDefault="004A4557" w:rsidP="004A455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42%</w:t>
            </w:r>
          </w:p>
        </w:tc>
        <w:tc>
          <w:tcPr>
            <w:tcW w:w="1125" w:type="dxa"/>
            <w:hideMark/>
          </w:tcPr>
          <w:p w:rsidR="004A4557" w:rsidRDefault="004A4557" w:rsidP="004A4557">
            <w:r w:rsidRPr="0048325C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992" w:type="dxa"/>
            <w:hideMark/>
          </w:tcPr>
          <w:p w:rsidR="004A4557" w:rsidRDefault="004A4557" w:rsidP="004A4557">
            <w:r w:rsidRPr="0048325C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5" w:type="dxa"/>
            <w:hideMark/>
          </w:tcPr>
          <w:p w:rsidR="004A4557" w:rsidRDefault="004A4557" w:rsidP="004A4557">
            <w:r w:rsidRPr="0048325C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</w:tr>
      <w:tr w:rsidR="004A4557" w:rsidRPr="001279E1" w:rsidTr="00F95231">
        <w:trPr>
          <w:trHeight w:val="584"/>
        </w:trPr>
        <w:tc>
          <w:tcPr>
            <w:tcW w:w="1545" w:type="dxa"/>
          </w:tcPr>
          <w:p w:rsidR="004A4557" w:rsidRDefault="004A4557" w:rsidP="004A4557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11-А</w:t>
            </w:r>
          </w:p>
        </w:tc>
        <w:tc>
          <w:tcPr>
            <w:tcW w:w="1274" w:type="dxa"/>
          </w:tcPr>
          <w:p w:rsidR="004A4557" w:rsidRPr="001279E1" w:rsidRDefault="004A4557" w:rsidP="004A455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64%</w:t>
            </w:r>
          </w:p>
        </w:tc>
        <w:tc>
          <w:tcPr>
            <w:tcW w:w="1193" w:type="dxa"/>
          </w:tcPr>
          <w:p w:rsidR="004A4557" w:rsidRDefault="004A4557" w:rsidP="004A455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93" w:type="dxa"/>
          </w:tcPr>
          <w:p w:rsidR="004A4557" w:rsidRPr="00DD2585" w:rsidRDefault="004A4557" w:rsidP="004A455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DD2585">
              <w:rPr>
                <w:rStyle w:val="af4"/>
                <w:i w:val="0"/>
                <w:sz w:val="28"/>
                <w:szCs w:val="28"/>
                <w:lang w:val="uk-UA"/>
              </w:rPr>
              <w:t>67%</w:t>
            </w:r>
          </w:p>
        </w:tc>
        <w:tc>
          <w:tcPr>
            <w:tcW w:w="1267" w:type="dxa"/>
          </w:tcPr>
          <w:p w:rsidR="004A4557" w:rsidRPr="00DD2585" w:rsidRDefault="004A4557" w:rsidP="004A455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DD2585">
              <w:rPr>
                <w:rStyle w:val="af4"/>
                <w:i w:val="0"/>
                <w:sz w:val="28"/>
                <w:szCs w:val="28"/>
                <w:lang w:val="uk-UA"/>
              </w:rPr>
              <w:t>38%</w:t>
            </w:r>
          </w:p>
        </w:tc>
        <w:tc>
          <w:tcPr>
            <w:tcW w:w="1123" w:type="dxa"/>
          </w:tcPr>
          <w:p w:rsidR="004A4557" w:rsidRPr="00DD2585" w:rsidRDefault="004A4557" w:rsidP="004A455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DD2585"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125" w:type="dxa"/>
          </w:tcPr>
          <w:p w:rsidR="004A4557" w:rsidRPr="00DD2585" w:rsidRDefault="004A4557" w:rsidP="004A4557">
            <w:pPr>
              <w:rPr>
                <w:lang w:val="uk-UA"/>
              </w:rPr>
            </w:pPr>
            <w:r w:rsidRPr="00DD2585">
              <w:rPr>
                <w:lang w:val="uk-UA"/>
              </w:rPr>
              <w:t>43%</w:t>
            </w:r>
          </w:p>
        </w:tc>
        <w:tc>
          <w:tcPr>
            <w:tcW w:w="992" w:type="dxa"/>
          </w:tcPr>
          <w:p w:rsidR="004A4557" w:rsidRPr="00DD2585" w:rsidRDefault="004A4557" w:rsidP="004A4557">
            <w:r w:rsidRPr="00DD2585">
              <w:rPr>
                <w:rStyle w:val="af4"/>
                <w:i w:val="0"/>
                <w:sz w:val="28"/>
                <w:szCs w:val="28"/>
                <w:lang w:val="uk-UA"/>
              </w:rPr>
              <w:t>50%</w:t>
            </w:r>
          </w:p>
        </w:tc>
        <w:tc>
          <w:tcPr>
            <w:tcW w:w="1125" w:type="dxa"/>
          </w:tcPr>
          <w:p w:rsidR="004A4557" w:rsidRDefault="004A4557" w:rsidP="004A4557">
            <w:r w:rsidRPr="0048325C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</w:tr>
      <w:tr w:rsidR="004A4557" w:rsidRPr="001279E1" w:rsidTr="00F95231">
        <w:trPr>
          <w:trHeight w:val="584"/>
        </w:trPr>
        <w:tc>
          <w:tcPr>
            <w:tcW w:w="1545" w:type="dxa"/>
          </w:tcPr>
          <w:p w:rsidR="004A4557" w:rsidRDefault="004A4557" w:rsidP="004A4557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11-Б</w:t>
            </w:r>
          </w:p>
        </w:tc>
        <w:tc>
          <w:tcPr>
            <w:tcW w:w="1274" w:type="dxa"/>
          </w:tcPr>
          <w:p w:rsidR="004A4557" w:rsidRPr="001279E1" w:rsidRDefault="004A4557" w:rsidP="004A455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35%</w:t>
            </w:r>
          </w:p>
        </w:tc>
        <w:tc>
          <w:tcPr>
            <w:tcW w:w="1193" w:type="dxa"/>
          </w:tcPr>
          <w:p w:rsidR="004A4557" w:rsidRDefault="004A4557" w:rsidP="004A455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93" w:type="dxa"/>
          </w:tcPr>
          <w:p w:rsidR="004A4557" w:rsidRPr="00F95231" w:rsidRDefault="004A4557" w:rsidP="004A4557">
            <w:pPr>
              <w:jc w:val="center"/>
              <w:rPr>
                <w:rStyle w:val="af4"/>
                <w:i w:val="0"/>
                <w:color w:val="FF000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25%</w:t>
            </w:r>
          </w:p>
        </w:tc>
        <w:tc>
          <w:tcPr>
            <w:tcW w:w="1267" w:type="dxa"/>
          </w:tcPr>
          <w:p w:rsidR="004A4557" w:rsidRPr="004A4557" w:rsidRDefault="004A4557" w:rsidP="004A455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4A4557">
              <w:rPr>
                <w:rStyle w:val="af4"/>
                <w:i w:val="0"/>
                <w:sz w:val="28"/>
                <w:szCs w:val="28"/>
                <w:lang w:val="uk-UA"/>
              </w:rPr>
              <w:t>40%</w:t>
            </w:r>
          </w:p>
        </w:tc>
        <w:tc>
          <w:tcPr>
            <w:tcW w:w="1123" w:type="dxa"/>
          </w:tcPr>
          <w:p w:rsidR="004A4557" w:rsidRPr="004A4557" w:rsidRDefault="004A4557" w:rsidP="004A455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4A4557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5" w:type="dxa"/>
          </w:tcPr>
          <w:p w:rsidR="004A4557" w:rsidRPr="004A4557" w:rsidRDefault="004A4557" w:rsidP="004A455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4A4557">
              <w:rPr>
                <w:rStyle w:val="af4"/>
                <w:i w:val="0"/>
                <w:sz w:val="28"/>
                <w:szCs w:val="28"/>
                <w:lang w:val="uk-UA"/>
              </w:rPr>
              <w:t>29%</w:t>
            </w:r>
          </w:p>
        </w:tc>
        <w:tc>
          <w:tcPr>
            <w:tcW w:w="992" w:type="dxa"/>
          </w:tcPr>
          <w:p w:rsidR="004A4557" w:rsidRPr="004A4557" w:rsidRDefault="004A4557" w:rsidP="004A455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4A4557">
              <w:rPr>
                <w:rStyle w:val="af4"/>
                <w:i w:val="0"/>
                <w:sz w:val="28"/>
                <w:szCs w:val="28"/>
                <w:lang w:val="uk-UA"/>
              </w:rPr>
              <w:t>67%</w:t>
            </w:r>
          </w:p>
        </w:tc>
        <w:tc>
          <w:tcPr>
            <w:tcW w:w="1125" w:type="dxa"/>
          </w:tcPr>
          <w:p w:rsidR="004A4557" w:rsidRDefault="004A4557" w:rsidP="004A4557">
            <w:r w:rsidRPr="00E16BDA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</w:tr>
      <w:tr w:rsidR="004A4557" w:rsidRPr="001279E1" w:rsidTr="00F95231">
        <w:trPr>
          <w:trHeight w:val="584"/>
        </w:trPr>
        <w:tc>
          <w:tcPr>
            <w:tcW w:w="1545" w:type="dxa"/>
          </w:tcPr>
          <w:p w:rsidR="004A4557" w:rsidRDefault="004A4557" w:rsidP="004A4557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274" w:type="dxa"/>
          </w:tcPr>
          <w:p w:rsidR="004A4557" w:rsidRPr="001279E1" w:rsidRDefault="004A4557" w:rsidP="004A455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93" w:type="dxa"/>
          </w:tcPr>
          <w:p w:rsidR="004A4557" w:rsidRPr="001279E1" w:rsidRDefault="004A4557" w:rsidP="004A455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93" w:type="dxa"/>
          </w:tcPr>
          <w:p w:rsidR="004A4557" w:rsidRPr="001279E1" w:rsidRDefault="004A4557" w:rsidP="004A455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267" w:type="dxa"/>
          </w:tcPr>
          <w:p w:rsidR="004A4557" w:rsidRPr="001279E1" w:rsidRDefault="004A4557" w:rsidP="004A455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23" w:type="dxa"/>
          </w:tcPr>
          <w:p w:rsidR="004A4557" w:rsidRPr="001279E1" w:rsidRDefault="004A4557" w:rsidP="004A455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25" w:type="dxa"/>
          </w:tcPr>
          <w:p w:rsidR="004A4557" w:rsidRPr="001279E1" w:rsidRDefault="004A4557" w:rsidP="004A455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992" w:type="dxa"/>
          </w:tcPr>
          <w:p w:rsidR="004A4557" w:rsidRPr="001279E1" w:rsidRDefault="004A4557" w:rsidP="004A455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25" w:type="dxa"/>
          </w:tcPr>
          <w:p w:rsidR="004A4557" w:rsidRDefault="004A4557" w:rsidP="004A4557"/>
        </w:tc>
      </w:tr>
      <w:tr w:rsidR="004A4557" w:rsidRPr="001279E1" w:rsidTr="00F95231">
        <w:trPr>
          <w:trHeight w:val="584"/>
        </w:trPr>
        <w:tc>
          <w:tcPr>
            <w:tcW w:w="1545" w:type="dxa"/>
          </w:tcPr>
          <w:p w:rsidR="004A4557" w:rsidRDefault="004A4557" w:rsidP="004A4557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274" w:type="dxa"/>
          </w:tcPr>
          <w:p w:rsidR="004A4557" w:rsidRPr="001279E1" w:rsidRDefault="004A4557" w:rsidP="004A455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93" w:type="dxa"/>
          </w:tcPr>
          <w:p w:rsidR="004A4557" w:rsidRDefault="004A4557" w:rsidP="004A455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93" w:type="dxa"/>
          </w:tcPr>
          <w:p w:rsidR="004A4557" w:rsidRDefault="004A4557" w:rsidP="004A455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267" w:type="dxa"/>
          </w:tcPr>
          <w:p w:rsidR="004A4557" w:rsidRDefault="004A4557" w:rsidP="004A455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23" w:type="dxa"/>
          </w:tcPr>
          <w:p w:rsidR="004A4557" w:rsidRDefault="004A4557" w:rsidP="004A455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25" w:type="dxa"/>
          </w:tcPr>
          <w:p w:rsidR="004A4557" w:rsidRDefault="004A4557" w:rsidP="004A455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992" w:type="dxa"/>
          </w:tcPr>
          <w:p w:rsidR="004A4557" w:rsidRDefault="004A4557" w:rsidP="004A4557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25" w:type="dxa"/>
          </w:tcPr>
          <w:p w:rsidR="004A4557" w:rsidRPr="00E16BDA" w:rsidRDefault="004A4557" w:rsidP="004A4557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</w:tr>
    </w:tbl>
    <w:p w:rsidR="00B22C49" w:rsidRDefault="00B22C49" w:rsidP="00B22C49">
      <w:pPr>
        <w:jc w:val="center"/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</w:pPr>
    </w:p>
    <w:p w:rsidR="00B22C49" w:rsidRDefault="00B22C49">
      <w:pPr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</w:pPr>
      <w:r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  <w:br w:type="page"/>
      </w:r>
    </w:p>
    <w:p w:rsidR="006A2724" w:rsidRDefault="006A2724" w:rsidP="006A2724">
      <w:pPr>
        <w:jc w:val="center"/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</w:pPr>
      <w:r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  <w:lastRenderedPageBreak/>
        <w:t>Якісний показник В</w:t>
      </w:r>
      <w:r w:rsidRPr="001279E1"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  <w:t>НО</w:t>
      </w:r>
      <w:r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  <w:t xml:space="preserve"> -% (10-11 класи, 2019-20</w:t>
      </w:r>
      <w:r w:rsidRPr="001279E1"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  <w:t>)</w:t>
      </w:r>
    </w:p>
    <w:p w:rsidR="006A2724" w:rsidRDefault="006A2724" w:rsidP="006A2724">
      <w:pPr>
        <w:jc w:val="center"/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</w:pPr>
    </w:p>
    <w:tbl>
      <w:tblPr>
        <w:tblStyle w:val="a5"/>
        <w:tblW w:w="10837" w:type="dxa"/>
        <w:tblLook w:val="04A0" w:firstRow="1" w:lastRow="0" w:firstColumn="1" w:lastColumn="0" w:noHBand="0" w:noVBand="1"/>
      </w:tblPr>
      <w:tblGrid>
        <w:gridCol w:w="1545"/>
        <w:gridCol w:w="1274"/>
        <w:gridCol w:w="1193"/>
        <w:gridCol w:w="1193"/>
        <w:gridCol w:w="1267"/>
        <w:gridCol w:w="1123"/>
        <w:gridCol w:w="1125"/>
        <w:gridCol w:w="992"/>
        <w:gridCol w:w="1125"/>
      </w:tblGrid>
      <w:tr w:rsidR="006A2724" w:rsidRPr="001279E1" w:rsidTr="006A2724">
        <w:trPr>
          <w:trHeight w:val="584"/>
        </w:trPr>
        <w:tc>
          <w:tcPr>
            <w:tcW w:w="1545" w:type="dxa"/>
            <w:hideMark/>
          </w:tcPr>
          <w:p w:rsidR="006A2724" w:rsidRPr="001279E1" w:rsidRDefault="006A2724" w:rsidP="006A2724">
            <w:pPr>
              <w:rPr>
                <w:rStyle w:val="af4"/>
                <w:i w:val="0"/>
                <w:sz w:val="28"/>
                <w:szCs w:val="28"/>
              </w:rPr>
            </w:pPr>
          </w:p>
        </w:tc>
        <w:tc>
          <w:tcPr>
            <w:tcW w:w="1274" w:type="dxa"/>
            <w:hideMark/>
          </w:tcPr>
          <w:p w:rsidR="006A2724" w:rsidRPr="001279E1" w:rsidRDefault="006A2724" w:rsidP="006A2724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>Укр.м</w:t>
            </w:r>
            <w:r>
              <w:rPr>
                <w:rStyle w:val="af4"/>
                <w:i w:val="0"/>
                <w:sz w:val="28"/>
                <w:szCs w:val="28"/>
                <w:lang w:val="uk-UA"/>
              </w:rPr>
              <w:t>ов</w:t>
            </w: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 xml:space="preserve"> </w:t>
            </w:r>
          </w:p>
        </w:tc>
        <w:tc>
          <w:tcPr>
            <w:tcW w:w="1193" w:type="dxa"/>
          </w:tcPr>
          <w:p w:rsidR="006A2724" w:rsidRPr="001279E1" w:rsidRDefault="006A2724" w:rsidP="006A2724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Укр.літ</w:t>
            </w:r>
          </w:p>
        </w:tc>
        <w:tc>
          <w:tcPr>
            <w:tcW w:w="1193" w:type="dxa"/>
            <w:hideMark/>
          </w:tcPr>
          <w:p w:rsidR="006A2724" w:rsidRPr="001279E1" w:rsidRDefault="006A2724" w:rsidP="006A2724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 xml:space="preserve">Істор. </w:t>
            </w:r>
            <w:r>
              <w:rPr>
                <w:rStyle w:val="af4"/>
                <w:i w:val="0"/>
                <w:sz w:val="28"/>
                <w:szCs w:val="28"/>
                <w:lang w:val="uk-UA"/>
              </w:rPr>
              <w:t>України</w:t>
            </w:r>
          </w:p>
        </w:tc>
        <w:tc>
          <w:tcPr>
            <w:tcW w:w="1267" w:type="dxa"/>
            <w:hideMark/>
          </w:tcPr>
          <w:p w:rsidR="006A2724" w:rsidRPr="001279E1" w:rsidRDefault="006A2724" w:rsidP="006A2724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 xml:space="preserve">Матем </w:t>
            </w:r>
          </w:p>
        </w:tc>
        <w:tc>
          <w:tcPr>
            <w:tcW w:w="1123" w:type="dxa"/>
            <w:hideMark/>
          </w:tcPr>
          <w:p w:rsidR="006A2724" w:rsidRPr="001279E1" w:rsidRDefault="006A2724" w:rsidP="006A2724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 xml:space="preserve">Англ </w:t>
            </w:r>
          </w:p>
        </w:tc>
        <w:tc>
          <w:tcPr>
            <w:tcW w:w="1125" w:type="dxa"/>
            <w:hideMark/>
          </w:tcPr>
          <w:p w:rsidR="006A2724" w:rsidRPr="001279E1" w:rsidRDefault="006A2724" w:rsidP="006A2724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 xml:space="preserve">Геогр </w:t>
            </w:r>
          </w:p>
        </w:tc>
        <w:tc>
          <w:tcPr>
            <w:tcW w:w="992" w:type="dxa"/>
            <w:hideMark/>
          </w:tcPr>
          <w:p w:rsidR="006A2724" w:rsidRPr="001279E1" w:rsidRDefault="006A2724" w:rsidP="006A2724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>Біолог</w:t>
            </w:r>
          </w:p>
        </w:tc>
        <w:tc>
          <w:tcPr>
            <w:tcW w:w="1125" w:type="dxa"/>
            <w:hideMark/>
          </w:tcPr>
          <w:p w:rsidR="006A2724" w:rsidRPr="001279E1" w:rsidRDefault="006A2724" w:rsidP="006A2724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 xml:space="preserve">Хімія </w:t>
            </w:r>
          </w:p>
        </w:tc>
      </w:tr>
      <w:tr w:rsidR="006A2724" w:rsidRPr="001279E1" w:rsidTr="006A2724">
        <w:trPr>
          <w:trHeight w:val="584"/>
        </w:trPr>
        <w:tc>
          <w:tcPr>
            <w:tcW w:w="1545" w:type="dxa"/>
          </w:tcPr>
          <w:p w:rsidR="006A2724" w:rsidRDefault="006A2724" w:rsidP="006A2724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І семестр</w:t>
            </w:r>
          </w:p>
          <w:p w:rsidR="006A2724" w:rsidRPr="007279B7" w:rsidRDefault="006A2724" w:rsidP="006A2724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2019-20</w:t>
            </w:r>
          </w:p>
        </w:tc>
        <w:tc>
          <w:tcPr>
            <w:tcW w:w="1274" w:type="dxa"/>
          </w:tcPr>
          <w:p w:rsidR="006A2724" w:rsidRPr="006A2724" w:rsidRDefault="006A2724" w:rsidP="006A2724">
            <w:pPr>
              <w:rPr>
                <w:rStyle w:val="af4"/>
                <w:i w:val="0"/>
                <w:sz w:val="28"/>
                <w:szCs w:val="28"/>
                <w:lang w:val="en-US"/>
              </w:rPr>
            </w:pPr>
          </w:p>
        </w:tc>
        <w:tc>
          <w:tcPr>
            <w:tcW w:w="1193" w:type="dxa"/>
          </w:tcPr>
          <w:p w:rsidR="006A2724" w:rsidRPr="001279E1" w:rsidRDefault="006A2724" w:rsidP="006A2724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93" w:type="dxa"/>
          </w:tcPr>
          <w:p w:rsidR="006A2724" w:rsidRPr="001279E1" w:rsidRDefault="006A2724" w:rsidP="006A2724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267" w:type="dxa"/>
          </w:tcPr>
          <w:p w:rsidR="006A2724" w:rsidRPr="001279E1" w:rsidRDefault="006A2724" w:rsidP="006A2724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23" w:type="dxa"/>
          </w:tcPr>
          <w:p w:rsidR="006A2724" w:rsidRPr="001279E1" w:rsidRDefault="006A2724" w:rsidP="006A2724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25" w:type="dxa"/>
          </w:tcPr>
          <w:p w:rsidR="006A2724" w:rsidRPr="001279E1" w:rsidRDefault="006A2724" w:rsidP="006A2724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992" w:type="dxa"/>
          </w:tcPr>
          <w:p w:rsidR="006A2724" w:rsidRPr="001279E1" w:rsidRDefault="006A2724" w:rsidP="006A2724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25" w:type="dxa"/>
          </w:tcPr>
          <w:p w:rsidR="006A2724" w:rsidRPr="001279E1" w:rsidRDefault="006A2724" w:rsidP="006A2724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</w:tr>
      <w:tr w:rsidR="001619B6" w:rsidRPr="001279E1" w:rsidTr="006A2724">
        <w:trPr>
          <w:trHeight w:val="584"/>
        </w:trPr>
        <w:tc>
          <w:tcPr>
            <w:tcW w:w="1545" w:type="dxa"/>
          </w:tcPr>
          <w:p w:rsidR="001619B6" w:rsidRPr="001279E1" w:rsidRDefault="001619B6" w:rsidP="001619B6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10-А</w:t>
            </w:r>
          </w:p>
        </w:tc>
        <w:tc>
          <w:tcPr>
            <w:tcW w:w="1274" w:type="dxa"/>
          </w:tcPr>
          <w:p w:rsidR="001619B6" w:rsidRPr="00AF162E" w:rsidRDefault="001619B6" w:rsidP="001619B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63</w:t>
            </w:r>
            <w:r w:rsidRPr="00AF162E">
              <w:rPr>
                <w:rStyle w:val="af4"/>
                <w:i w:val="0"/>
                <w:sz w:val="28"/>
                <w:szCs w:val="28"/>
                <w:lang w:val="uk-UA"/>
              </w:rPr>
              <w:t>%</w:t>
            </w:r>
          </w:p>
        </w:tc>
        <w:tc>
          <w:tcPr>
            <w:tcW w:w="1193" w:type="dxa"/>
          </w:tcPr>
          <w:p w:rsidR="001619B6" w:rsidRPr="00F95231" w:rsidRDefault="001619B6" w:rsidP="001619B6">
            <w:pPr>
              <w:jc w:val="center"/>
              <w:rPr>
                <w:rStyle w:val="af4"/>
                <w:i w:val="0"/>
                <w:color w:val="FF0000"/>
                <w:sz w:val="28"/>
                <w:szCs w:val="28"/>
                <w:lang w:val="uk-UA"/>
              </w:rPr>
            </w:pPr>
          </w:p>
        </w:tc>
        <w:tc>
          <w:tcPr>
            <w:tcW w:w="1193" w:type="dxa"/>
          </w:tcPr>
          <w:p w:rsidR="001619B6" w:rsidRPr="00DD2585" w:rsidRDefault="001619B6" w:rsidP="001619B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267" w:type="dxa"/>
          </w:tcPr>
          <w:p w:rsidR="001619B6" w:rsidRPr="00DD2585" w:rsidRDefault="001619B6" w:rsidP="001619B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3</w:t>
            </w:r>
            <w:r w:rsidRPr="00DD2585">
              <w:rPr>
                <w:rStyle w:val="af4"/>
                <w:i w:val="0"/>
                <w:sz w:val="28"/>
                <w:szCs w:val="28"/>
                <w:lang w:val="uk-UA"/>
              </w:rPr>
              <w:t>8%</w:t>
            </w:r>
          </w:p>
        </w:tc>
        <w:tc>
          <w:tcPr>
            <w:tcW w:w="1123" w:type="dxa"/>
          </w:tcPr>
          <w:p w:rsidR="001619B6" w:rsidRPr="00E235D2" w:rsidRDefault="001619B6" w:rsidP="001619B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en-US"/>
              </w:rPr>
              <w:t>6</w:t>
            </w:r>
            <w:r w:rsidRPr="00E235D2">
              <w:rPr>
                <w:rStyle w:val="af4"/>
                <w:i w:val="0"/>
                <w:sz w:val="28"/>
                <w:szCs w:val="28"/>
                <w:lang w:val="uk-UA"/>
              </w:rPr>
              <w:t>7%</w:t>
            </w:r>
          </w:p>
        </w:tc>
        <w:tc>
          <w:tcPr>
            <w:tcW w:w="1125" w:type="dxa"/>
          </w:tcPr>
          <w:p w:rsidR="001619B6" w:rsidRDefault="001619B6" w:rsidP="001619B6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992" w:type="dxa"/>
          </w:tcPr>
          <w:p w:rsidR="001619B6" w:rsidRDefault="001619B6" w:rsidP="001619B6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5" w:type="dxa"/>
          </w:tcPr>
          <w:p w:rsidR="001619B6" w:rsidRDefault="001619B6" w:rsidP="001619B6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</w:tr>
      <w:tr w:rsidR="001619B6" w:rsidRPr="001279E1" w:rsidTr="006A2724">
        <w:trPr>
          <w:trHeight w:val="584"/>
        </w:trPr>
        <w:tc>
          <w:tcPr>
            <w:tcW w:w="1545" w:type="dxa"/>
          </w:tcPr>
          <w:p w:rsidR="001619B6" w:rsidRPr="001279E1" w:rsidRDefault="001619B6" w:rsidP="001619B6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10-Б</w:t>
            </w:r>
          </w:p>
        </w:tc>
        <w:tc>
          <w:tcPr>
            <w:tcW w:w="1274" w:type="dxa"/>
          </w:tcPr>
          <w:p w:rsidR="001619B6" w:rsidRPr="00AF162E" w:rsidRDefault="001619B6" w:rsidP="001619B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16</w:t>
            </w:r>
            <w:r w:rsidRPr="00AF162E">
              <w:rPr>
                <w:rStyle w:val="af4"/>
                <w:i w:val="0"/>
                <w:sz w:val="28"/>
                <w:szCs w:val="28"/>
                <w:lang w:val="uk-UA"/>
              </w:rPr>
              <w:t>%</w:t>
            </w:r>
          </w:p>
        </w:tc>
        <w:tc>
          <w:tcPr>
            <w:tcW w:w="1193" w:type="dxa"/>
          </w:tcPr>
          <w:p w:rsidR="001619B6" w:rsidRPr="00F95231" w:rsidRDefault="001619B6" w:rsidP="001619B6">
            <w:pPr>
              <w:jc w:val="center"/>
              <w:rPr>
                <w:rStyle w:val="af4"/>
                <w:i w:val="0"/>
                <w:color w:val="FF0000"/>
                <w:sz w:val="28"/>
                <w:szCs w:val="28"/>
                <w:lang w:val="uk-UA"/>
              </w:rPr>
            </w:pPr>
          </w:p>
        </w:tc>
        <w:tc>
          <w:tcPr>
            <w:tcW w:w="1193" w:type="dxa"/>
          </w:tcPr>
          <w:p w:rsidR="001619B6" w:rsidRPr="00DD2585" w:rsidRDefault="001619B6" w:rsidP="001619B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267" w:type="dxa"/>
          </w:tcPr>
          <w:p w:rsidR="001619B6" w:rsidRPr="00DD2585" w:rsidRDefault="001619B6" w:rsidP="001619B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7</w:t>
            </w:r>
            <w:r w:rsidRPr="00DD2585">
              <w:rPr>
                <w:rStyle w:val="af4"/>
                <w:i w:val="0"/>
                <w:sz w:val="28"/>
                <w:szCs w:val="28"/>
                <w:lang w:val="uk-UA"/>
              </w:rPr>
              <w:t>%</w:t>
            </w:r>
          </w:p>
        </w:tc>
        <w:tc>
          <w:tcPr>
            <w:tcW w:w="1123" w:type="dxa"/>
          </w:tcPr>
          <w:p w:rsidR="001619B6" w:rsidRPr="001619B6" w:rsidRDefault="001619B6" w:rsidP="001619B6">
            <w:pPr>
              <w:jc w:val="center"/>
              <w:rPr>
                <w:rStyle w:val="af4"/>
                <w:i w:val="0"/>
                <w:sz w:val="28"/>
                <w:szCs w:val="28"/>
                <w:lang w:val="en-US"/>
              </w:rPr>
            </w:pPr>
            <w:r>
              <w:rPr>
                <w:rStyle w:val="af4"/>
                <w:i w:val="0"/>
                <w:sz w:val="28"/>
                <w:szCs w:val="28"/>
                <w:lang w:val="en-US"/>
              </w:rPr>
              <w:t>-</w:t>
            </w:r>
          </w:p>
        </w:tc>
        <w:tc>
          <w:tcPr>
            <w:tcW w:w="1125" w:type="dxa"/>
          </w:tcPr>
          <w:p w:rsidR="001619B6" w:rsidRDefault="001619B6" w:rsidP="001619B6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992" w:type="dxa"/>
          </w:tcPr>
          <w:p w:rsidR="001619B6" w:rsidRDefault="001619B6" w:rsidP="001619B6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5" w:type="dxa"/>
          </w:tcPr>
          <w:p w:rsidR="001619B6" w:rsidRDefault="001619B6" w:rsidP="001619B6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</w:tr>
      <w:tr w:rsidR="001619B6" w:rsidRPr="001279E1" w:rsidTr="006A2724">
        <w:trPr>
          <w:trHeight w:val="584"/>
        </w:trPr>
        <w:tc>
          <w:tcPr>
            <w:tcW w:w="1545" w:type="dxa"/>
          </w:tcPr>
          <w:p w:rsidR="001619B6" w:rsidRPr="00345E8B" w:rsidRDefault="001619B6" w:rsidP="001619B6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11</w:t>
            </w:r>
          </w:p>
        </w:tc>
        <w:tc>
          <w:tcPr>
            <w:tcW w:w="1274" w:type="dxa"/>
          </w:tcPr>
          <w:p w:rsidR="001619B6" w:rsidRPr="00AF162E" w:rsidRDefault="001619B6" w:rsidP="001619B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30</w:t>
            </w:r>
            <w:r w:rsidRPr="00AF162E">
              <w:rPr>
                <w:rStyle w:val="af4"/>
                <w:i w:val="0"/>
                <w:sz w:val="28"/>
                <w:szCs w:val="28"/>
                <w:lang w:val="uk-UA"/>
              </w:rPr>
              <w:t>%</w:t>
            </w:r>
          </w:p>
        </w:tc>
        <w:tc>
          <w:tcPr>
            <w:tcW w:w="1193" w:type="dxa"/>
          </w:tcPr>
          <w:p w:rsidR="001619B6" w:rsidRPr="006A2724" w:rsidRDefault="001619B6" w:rsidP="001619B6">
            <w:pPr>
              <w:jc w:val="center"/>
              <w:rPr>
                <w:rStyle w:val="af4"/>
                <w:i w:val="0"/>
                <w:sz w:val="28"/>
                <w:szCs w:val="28"/>
                <w:lang w:val="en-US"/>
              </w:rPr>
            </w:pPr>
            <w:r w:rsidRPr="006A2724">
              <w:rPr>
                <w:rStyle w:val="af4"/>
                <w:i w:val="0"/>
                <w:sz w:val="28"/>
                <w:szCs w:val="28"/>
                <w:lang w:val="en-US"/>
              </w:rPr>
              <w:t>20%</w:t>
            </w:r>
          </w:p>
        </w:tc>
        <w:tc>
          <w:tcPr>
            <w:tcW w:w="1193" w:type="dxa"/>
          </w:tcPr>
          <w:p w:rsidR="001619B6" w:rsidRPr="00E235D2" w:rsidRDefault="00EE3733" w:rsidP="001619B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en-US"/>
              </w:rPr>
              <w:t>57</w:t>
            </w:r>
            <w:r w:rsidR="001619B6" w:rsidRPr="00E235D2">
              <w:rPr>
                <w:rStyle w:val="af4"/>
                <w:i w:val="0"/>
                <w:sz w:val="28"/>
                <w:szCs w:val="28"/>
                <w:lang w:val="uk-UA"/>
              </w:rPr>
              <w:t>%</w:t>
            </w:r>
          </w:p>
        </w:tc>
        <w:tc>
          <w:tcPr>
            <w:tcW w:w="1267" w:type="dxa"/>
          </w:tcPr>
          <w:p w:rsidR="001619B6" w:rsidRPr="00DD2585" w:rsidRDefault="001619B6" w:rsidP="001619B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30</w:t>
            </w:r>
            <w:r w:rsidRPr="00E235D2">
              <w:rPr>
                <w:rStyle w:val="af4"/>
                <w:i w:val="0"/>
                <w:sz w:val="28"/>
                <w:szCs w:val="28"/>
                <w:lang w:val="uk-UA"/>
              </w:rPr>
              <w:t>%</w:t>
            </w:r>
          </w:p>
        </w:tc>
        <w:tc>
          <w:tcPr>
            <w:tcW w:w="1123" w:type="dxa"/>
          </w:tcPr>
          <w:p w:rsidR="001619B6" w:rsidRPr="00E235D2" w:rsidRDefault="001619B6" w:rsidP="001619B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32</w:t>
            </w:r>
            <w:r w:rsidRPr="00E235D2">
              <w:rPr>
                <w:rStyle w:val="af4"/>
                <w:i w:val="0"/>
                <w:sz w:val="28"/>
                <w:szCs w:val="28"/>
                <w:lang w:val="uk-UA"/>
              </w:rPr>
              <w:t>%</w:t>
            </w:r>
          </w:p>
        </w:tc>
        <w:tc>
          <w:tcPr>
            <w:tcW w:w="1125" w:type="dxa"/>
          </w:tcPr>
          <w:p w:rsidR="001619B6" w:rsidRDefault="001619B6" w:rsidP="001619B6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992" w:type="dxa"/>
          </w:tcPr>
          <w:p w:rsidR="001619B6" w:rsidRDefault="001619B6" w:rsidP="001619B6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5" w:type="dxa"/>
          </w:tcPr>
          <w:p w:rsidR="001619B6" w:rsidRDefault="001619B6" w:rsidP="001619B6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</w:tr>
      <w:tr w:rsidR="001619B6" w:rsidRPr="001279E1" w:rsidTr="006A2724">
        <w:trPr>
          <w:trHeight w:val="584"/>
        </w:trPr>
        <w:tc>
          <w:tcPr>
            <w:tcW w:w="1545" w:type="dxa"/>
          </w:tcPr>
          <w:p w:rsidR="001619B6" w:rsidRDefault="001619B6" w:rsidP="001619B6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274" w:type="dxa"/>
          </w:tcPr>
          <w:p w:rsidR="001619B6" w:rsidRPr="00F95231" w:rsidRDefault="001619B6" w:rsidP="001619B6">
            <w:pPr>
              <w:jc w:val="center"/>
              <w:rPr>
                <w:rStyle w:val="af4"/>
                <w:i w:val="0"/>
                <w:color w:val="FF0000"/>
                <w:sz w:val="28"/>
                <w:szCs w:val="28"/>
                <w:lang w:val="uk-UA"/>
              </w:rPr>
            </w:pPr>
          </w:p>
        </w:tc>
        <w:tc>
          <w:tcPr>
            <w:tcW w:w="1193" w:type="dxa"/>
          </w:tcPr>
          <w:p w:rsidR="001619B6" w:rsidRPr="00F95231" w:rsidRDefault="001619B6" w:rsidP="001619B6">
            <w:pPr>
              <w:jc w:val="center"/>
              <w:rPr>
                <w:rStyle w:val="af4"/>
                <w:i w:val="0"/>
                <w:color w:val="FF0000"/>
                <w:sz w:val="28"/>
                <w:szCs w:val="28"/>
                <w:lang w:val="uk-UA"/>
              </w:rPr>
            </w:pPr>
          </w:p>
        </w:tc>
        <w:tc>
          <w:tcPr>
            <w:tcW w:w="1193" w:type="dxa"/>
          </w:tcPr>
          <w:p w:rsidR="001619B6" w:rsidRPr="00F95231" w:rsidRDefault="001619B6" w:rsidP="001619B6">
            <w:pPr>
              <w:jc w:val="center"/>
              <w:rPr>
                <w:rStyle w:val="af4"/>
                <w:i w:val="0"/>
                <w:color w:val="FF0000"/>
                <w:sz w:val="28"/>
                <w:szCs w:val="28"/>
                <w:lang w:val="uk-UA"/>
              </w:rPr>
            </w:pPr>
          </w:p>
        </w:tc>
        <w:tc>
          <w:tcPr>
            <w:tcW w:w="1267" w:type="dxa"/>
          </w:tcPr>
          <w:p w:rsidR="001619B6" w:rsidRPr="00F95231" w:rsidRDefault="001619B6" w:rsidP="001619B6">
            <w:pPr>
              <w:jc w:val="center"/>
              <w:rPr>
                <w:rStyle w:val="af4"/>
                <w:i w:val="0"/>
                <w:color w:val="FF0000"/>
                <w:sz w:val="28"/>
                <w:szCs w:val="28"/>
                <w:lang w:val="uk-UA"/>
              </w:rPr>
            </w:pPr>
          </w:p>
        </w:tc>
        <w:tc>
          <w:tcPr>
            <w:tcW w:w="1123" w:type="dxa"/>
          </w:tcPr>
          <w:p w:rsidR="001619B6" w:rsidRPr="00DD2585" w:rsidRDefault="001619B6" w:rsidP="001619B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25" w:type="dxa"/>
          </w:tcPr>
          <w:p w:rsidR="001619B6" w:rsidRDefault="001619B6" w:rsidP="001619B6">
            <w:pPr>
              <w:jc w:val="center"/>
            </w:pPr>
          </w:p>
        </w:tc>
        <w:tc>
          <w:tcPr>
            <w:tcW w:w="992" w:type="dxa"/>
          </w:tcPr>
          <w:p w:rsidR="001619B6" w:rsidRDefault="001619B6" w:rsidP="001619B6">
            <w:pPr>
              <w:jc w:val="center"/>
            </w:pPr>
          </w:p>
        </w:tc>
        <w:tc>
          <w:tcPr>
            <w:tcW w:w="1125" w:type="dxa"/>
          </w:tcPr>
          <w:p w:rsidR="001619B6" w:rsidRDefault="001619B6" w:rsidP="001619B6">
            <w:pPr>
              <w:jc w:val="center"/>
            </w:pPr>
          </w:p>
        </w:tc>
      </w:tr>
      <w:tr w:rsidR="000E19F3" w:rsidRPr="001279E1" w:rsidTr="00815C18">
        <w:trPr>
          <w:trHeight w:val="584"/>
        </w:trPr>
        <w:tc>
          <w:tcPr>
            <w:tcW w:w="1545" w:type="dxa"/>
          </w:tcPr>
          <w:p w:rsidR="000E19F3" w:rsidRDefault="000E19F3" w:rsidP="001619B6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ІІ семестр</w:t>
            </w:r>
          </w:p>
          <w:p w:rsidR="000E19F3" w:rsidRPr="007279B7" w:rsidRDefault="000E19F3" w:rsidP="001619B6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2019-20</w:t>
            </w:r>
          </w:p>
        </w:tc>
        <w:tc>
          <w:tcPr>
            <w:tcW w:w="9292" w:type="dxa"/>
            <w:gridSpan w:val="8"/>
          </w:tcPr>
          <w:p w:rsidR="000E19F3" w:rsidRPr="000E19F3" w:rsidRDefault="000E19F3" w:rsidP="001619B6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Дистанційне навчання у зв</w:t>
            </w:r>
            <w:r w:rsidRPr="000E19F3">
              <w:rPr>
                <w:rStyle w:val="af4"/>
                <w:i w:val="0"/>
                <w:sz w:val="28"/>
                <w:szCs w:val="28"/>
              </w:rPr>
              <w:t>‘</w:t>
            </w:r>
            <w:r>
              <w:rPr>
                <w:rStyle w:val="af4"/>
                <w:i w:val="0"/>
                <w:sz w:val="28"/>
                <w:szCs w:val="28"/>
                <w:lang w:val="uk-UA"/>
              </w:rPr>
              <w:t>язку з карантином</w:t>
            </w:r>
          </w:p>
        </w:tc>
      </w:tr>
    </w:tbl>
    <w:p w:rsidR="006A2724" w:rsidRDefault="006A2724" w:rsidP="00E570FC">
      <w:pPr>
        <w:jc w:val="center"/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</w:pPr>
    </w:p>
    <w:p w:rsidR="000E19F3" w:rsidRDefault="000E19F3" w:rsidP="000E19F3">
      <w:pPr>
        <w:jc w:val="center"/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</w:pPr>
      <w:r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  <w:t>Якісний показник В</w:t>
      </w:r>
      <w:r w:rsidRPr="001279E1"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  <w:t>НО</w:t>
      </w:r>
      <w:r w:rsidR="00CA04B8"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  <w:t xml:space="preserve"> -% (9, 11 класи, 2020-21</w:t>
      </w:r>
      <w:r w:rsidRPr="001279E1"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  <w:t>)</w:t>
      </w:r>
    </w:p>
    <w:p w:rsidR="000E19F3" w:rsidRDefault="000E19F3" w:rsidP="000E19F3">
      <w:pPr>
        <w:jc w:val="center"/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</w:pPr>
    </w:p>
    <w:tbl>
      <w:tblPr>
        <w:tblStyle w:val="a5"/>
        <w:tblW w:w="10837" w:type="dxa"/>
        <w:tblLook w:val="04A0" w:firstRow="1" w:lastRow="0" w:firstColumn="1" w:lastColumn="0" w:noHBand="0" w:noVBand="1"/>
      </w:tblPr>
      <w:tblGrid>
        <w:gridCol w:w="1545"/>
        <w:gridCol w:w="1274"/>
        <w:gridCol w:w="1193"/>
        <w:gridCol w:w="1193"/>
        <w:gridCol w:w="1267"/>
        <w:gridCol w:w="1123"/>
        <w:gridCol w:w="1125"/>
        <w:gridCol w:w="992"/>
        <w:gridCol w:w="1125"/>
      </w:tblGrid>
      <w:tr w:rsidR="000E19F3" w:rsidRPr="001279E1" w:rsidTr="00815C18">
        <w:trPr>
          <w:trHeight w:val="584"/>
        </w:trPr>
        <w:tc>
          <w:tcPr>
            <w:tcW w:w="1545" w:type="dxa"/>
            <w:hideMark/>
          </w:tcPr>
          <w:p w:rsidR="000E19F3" w:rsidRPr="001279E1" w:rsidRDefault="000E19F3" w:rsidP="00815C18">
            <w:pPr>
              <w:rPr>
                <w:rStyle w:val="af4"/>
                <w:i w:val="0"/>
                <w:sz w:val="28"/>
                <w:szCs w:val="28"/>
              </w:rPr>
            </w:pPr>
          </w:p>
        </w:tc>
        <w:tc>
          <w:tcPr>
            <w:tcW w:w="1274" w:type="dxa"/>
            <w:hideMark/>
          </w:tcPr>
          <w:p w:rsidR="000E19F3" w:rsidRPr="001279E1" w:rsidRDefault="000E19F3" w:rsidP="00815C18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>Укр.м</w:t>
            </w:r>
            <w:r>
              <w:rPr>
                <w:rStyle w:val="af4"/>
                <w:i w:val="0"/>
                <w:sz w:val="28"/>
                <w:szCs w:val="28"/>
                <w:lang w:val="uk-UA"/>
              </w:rPr>
              <w:t>ов</w:t>
            </w: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 xml:space="preserve"> </w:t>
            </w:r>
          </w:p>
        </w:tc>
        <w:tc>
          <w:tcPr>
            <w:tcW w:w="1193" w:type="dxa"/>
          </w:tcPr>
          <w:p w:rsidR="000E19F3" w:rsidRPr="001279E1" w:rsidRDefault="000E19F3" w:rsidP="00815C18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Укр.літ</w:t>
            </w:r>
          </w:p>
        </w:tc>
        <w:tc>
          <w:tcPr>
            <w:tcW w:w="1193" w:type="dxa"/>
            <w:hideMark/>
          </w:tcPr>
          <w:p w:rsidR="000E19F3" w:rsidRPr="001279E1" w:rsidRDefault="000E19F3" w:rsidP="00815C18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 xml:space="preserve">Істор. </w:t>
            </w:r>
            <w:r>
              <w:rPr>
                <w:rStyle w:val="af4"/>
                <w:i w:val="0"/>
                <w:sz w:val="28"/>
                <w:szCs w:val="28"/>
                <w:lang w:val="uk-UA"/>
              </w:rPr>
              <w:t>України</w:t>
            </w:r>
          </w:p>
        </w:tc>
        <w:tc>
          <w:tcPr>
            <w:tcW w:w="1267" w:type="dxa"/>
            <w:hideMark/>
          </w:tcPr>
          <w:p w:rsidR="000E19F3" w:rsidRPr="001279E1" w:rsidRDefault="000E19F3" w:rsidP="00815C18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 xml:space="preserve">Матем </w:t>
            </w:r>
          </w:p>
        </w:tc>
        <w:tc>
          <w:tcPr>
            <w:tcW w:w="1123" w:type="dxa"/>
            <w:hideMark/>
          </w:tcPr>
          <w:p w:rsidR="000E19F3" w:rsidRPr="001279E1" w:rsidRDefault="000E19F3" w:rsidP="00815C18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 xml:space="preserve">Англ </w:t>
            </w:r>
          </w:p>
        </w:tc>
        <w:tc>
          <w:tcPr>
            <w:tcW w:w="1125" w:type="dxa"/>
            <w:hideMark/>
          </w:tcPr>
          <w:p w:rsidR="000E19F3" w:rsidRPr="001279E1" w:rsidRDefault="000E19F3" w:rsidP="00815C18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 xml:space="preserve">Геогр </w:t>
            </w:r>
          </w:p>
        </w:tc>
        <w:tc>
          <w:tcPr>
            <w:tcW w:w="992" w:type="dxa"/>
            <w:hideMark/>
          </w:tcPr>
          <w:p w:rsidR="000E19F3" w:rsidRPr="001279E1" w:rsidRDefault="000E19F3" w:rsidP="00815C18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>Біолог</w:t>
            </w:r>
          </w:p>
        </w:tc>
        <w:tc>
          <w:tcPr>
            <w:tcW w:w="1125" w:type="dxa"/>
            <w:hideMark/>
          </w:tcPr>
          <w:p w:rsidR="000E19F3" w:rsidRPr="001279E1" w:rsidRDefault="000E19F3" w:rsidP="00815C18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 xml:space="preserve">Хімія </w:t>
            </w:r>
          </w:p>
        </w:tc>
      </w:tr>
      <w:tr w:rsidR="000E19F3" w:rsidRPr="001279E1" w:rsidTr="00815C18">
        <w:trPr>
          <w:trHeight w:val="584"/>
        </w:trPr>
        <w:tc>
          <w:tcPr>
            <w:tcW w:w="1545" w:type="dxa"/>
          </w:tcPr>
          <w:p w:rsidR="000E19F3" w:rsidRDefault="000E19F3" w:rsidP="00815C18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І семестр</w:t>
            </w:r>
          </w:p>
          <w:p w:rsidR="000E19F3" w:rsidRPr="007279B7" w:rsidRDefault="000E19F3" w:rsidP="00815C18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2019-20</w:t>
            </w:r>
          </w:p>
        </w:tc>
        <w:tc>
          <w:tcPr>
            <w:tcW w:w="1274" w:type="dxa"/>
          </w:tcPr>
          <w:p w:rsidR="000E19F3" w:rsidRPr="006A2724" w:rsidRDefault="000E19F3" w:rsidP="00815C18">
            <w:pPr>
              <w:rPr>
                <w:rStyle w:val="af4"/>
                <w:i w:val="0"/>
                <w:sz w:val="28"/>
                <w:szCs w:val="28"/>
                <w:lang w:val="en-US"/>
              </w:rPr>
            </w:pPr>
          </w:p>
        </w:tc>
        <w:tc>
          <w:tcPr>
            <w:tcW w:w="1193" w:type="dxa"/>
          </w:tcPr>
          <w:p w:rsidR="000E19F3" w:rsidRPr="001279E1" w:rsidRDefault="000E19F3" w:rsidP="00815C18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93" w:type="dxa"/>
          </w:tcPr>
          <w:p w:rsidR="000E19F3" w:rsidRPr="001279E1" w:rsidRDefault="000E19F3" w:rsidP="00815C18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267" w:type="dxa"/>
          </w:tcPr>
          <w:p w:rsidR="000E19F3" w:rsidRPr="001279E1" w:rsidRDefault="000E19F3" w:rsidP="00815C18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23" w:type="dxa"/>
          </w:tcPr>
          <w:p w:rsidR="000E19F3" w:rsidRPr="001279E1" w:rsidRDefault="000E19F3" w:rsidP="00815C18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25" w:type="dxa"/>
          </w:tcPr>
          <w:p w:rsidR="000E19F3" w:rsidRPr="001279E1" w:rsidRDefault="000E19F3" w:rsidP="00815C18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992" w:type="dxa"/>
          </w:tcPr>
          <w:p w:rsidR="000E19F3" w:rsidRPr="001279E1" w:rsidRDefault="000E19F3" w:rsidP="00815C18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25" w:type="dxa"/>
          </w:tcPr>
          <w:p w:rsidR="000E19F3" w:rsidRPr="001279E1" w:rsidRDefault="000E19F3" w:rsidP="00815C18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</w:tr>
      <w:tr w:rsidR="000E19F3" w:rsidRPr="001279E1" w:rsidTr="00815C18">
        <w:trPr>
          <w:trHeight w:val="584"/>
        </w:trPr>
        <w:tc>
          <w:tcPr>
            <w:tcW w:w="1545" w:type="dxa"/>
          </w:tcPr>
          <w:p w:rsidR="000E19F3" w:rsidRPr="001279E1" w:rsidRDefault="00CA04B8" w:rsidP="00815C18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9</w:t>
            </w:r>
            <w:r w:rsidR="000E19F3">
              <w:rPr>
                <w:rStyle w:val="af4"/>
                <w:i w:val="0"/>
                <w:sz w:val="28"/>
                <w:szCs w:val="28"/>
                <w:lang w:val="uk-UA"/>
              </w:rPr>
              <w:t>-А</w:t>
            </w:r>
          </w:p>
        </w:tc>
        <w:tc>
          <w:tcPr>
            <w:tcW w:w="1274" w:type="dxa"/>
          </w:tcPr>
          <w:p w:rsidR="000E19F3" w:rsidRPr="00AF162E" w:rsidRDefault="00CA04B8" w:rsidP="00815C18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16</w:t>
            </w:r>
            <w:r w:rsidR="000E19F3" w:rsidRPr="00AF162E">
              <w:rPr>
                <w:rStyle w:val="af4"/>
                <w:i w:val="0"/>
                <w:sz w:val="28"/>
                <w:szCs w:val="28"/>
                <w:lang w:val="uk-UA"/>
              </w:rPr>
              <w:t>%</w:t>
            </w:r>
          </w:p>
        </w:tc>
        <w:tc>
          <w:tcPr>
            <w:tcW w:w="1193" w:type="dxa"/>
          </w:tcPr>
          <w:p w:rsidR="000E19F3" w:rsidRPr="00CA04B8" w:rsidRDefault="00CA04B8" w:rsidP="00815C18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CA04B8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93" w:type="dxa"/>
          </w:tcPr>
          <w:p w:rsidR="000E19F3" w:rsidRPr="00DD2585" w:rsidRDefault="004812BA" w:rsidP="00815C18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31%</w:t>
            </w:r>
          </w:p>
        </w:tc>
        <w:tc>
          <w:tcPr>
            <w:tcW w:w="1267" w:type="dxa"/>
          </w:tcPr>
          <w:p w:rsidR="000E19F3" w:rsidRPr="00DD2585" w:rsidRDefault="00CA04B8" w:rsidP="00815C18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19</w:t>
            </w:r>
            <w:r w:rsidR="000E19F3" w:rsidRPr="00DD2585">
              <w:rPr>
                <w:rStyle w:val="af4"/>
                <w:i w:val="0"/>
                <w:sz w:val="28"/>
                <w:szCs w:val="28"/>
                <w:lang w:val="uk-UA"/>
              </w:rPr>
              <w:t>%</w:t>
            </w:r>
          </w:p>
        </w:tc>
        <w:tc>
          <w:tcPr>
            <w:tcW w:w="1123" w:type="dxa"/>
          </w:tcPr>
          <w:p w:rsidR="000E19F3" w:rsidRPr="00E235D2" w:rsidRDefault="00CA04B8" w:rsidP="00815C18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5" w:type="dxa"/>
          </w:tcPr>
          <w:p w:rsidR="000E19F3" w:rsidRDefault="000E19F3" w:rsidP="00815C18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992" w:type="dxa"/>
          </w:tcPr>
          <w:p w:rsidR="000E19F3" w:rsidRDefault="000E19F3" w:rsidP="00815C18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5" w:type="dxa"/>
          </w:tcPr>
          <w:p w:rsidR="000E19F3" w:rsidRDefault="000E19F3" w:rsidP="00815C18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</w:tr>
      <w:tr w:rsidR="000E19F3" w:rsidRPr="001279E1" w:rsidTr="00815C18">
        <w:trPr>
          <w:trHeight w:val="584"/>
        </w:trPr>
        <w:tc>
          <w:tcPr>
            <w:tcW w:w="1545" w:type="dxa"/>
          </w:tcPr>
          <w:p w:rsidR="000E19F3" w:rsidRPr="001279E1" w:rsidRDefault="00CA04B8" w:rsidP="00815C18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9</w:t>
            </w:r>
            <w:r w:rsidR="000E19F3">
              <w:rPr>
                <w:rStyle w:val="af4"/>
                <w:i w:val="0"/>
                <w:sz w:val="28"/>
                <w:szCs w:val="28"/>
                <w:lang w:val="uk-UA"/>
              </w:rPr>
              <w:t>-Б</w:t>
            </w:r>
          </w:p>
        </w:tc>
        <w:tc>
          <w:tcPr>
            <w:tcW w:w="1274" w:type="dxa"/>
          </w:tcPr>
          <w:p w:rsidR="000E19F3" w:rsidRPr="00AF162E" w:rsidRDefault="00CA04B8" w:rsidP="00815C18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5</w:t>
            </w:r>
            <w:r w:rsidR="000E19F3" w:rsidRPr="00AF162E">
              <w:rPr>
                <w:rStyle w:val="af4"/>
                <w:i w:val="0"/>
                <w:sz w:val="28"/>
                <w:szCs w:val="28"/>
                <w:lang w:val="uk-UA"/>
              </w:rPr>
              <w:t>%</w:t>
            </w:r>
          </w:p>
        </w:tc>
        <w:tc>
          <w:tcPr>
            <w:tcW w:w="1193" w:type="dxa"/>
          </w:tcPr>
          <w:p w:rsidR="000E19F3" w:rsidRPr="00CA04B8" w:rsidRDefault="00CA04B8" w:rsidP="00815C18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CA04B8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93" w:type="dxa"/>
          </w:tcPr>
          <w:p w:rsidR="000E19F3" w:rsidRPr="00DD2585" w:rsidRDefault="004812BA" w:rsidP="00815C18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267" w:type="dxa"/>
          </w:tcPr>
          <w:p w:rsidR="000E19F3" w:rsidRPr="00DD2585" w:rsidRDefault="00CA04B8" w:rsidP="00815C18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</w:t>
            </w:r>
            <w:r w:rsidR="000E19F3" w:rsidRPr="00DD2585">
              <w:rPr>
                <w:rStyle w:val="af4"/>
                <w:i w:val="0"/>
                <w:sz w:val="28"/>
                <w:szCs w:val="28"/>
                <w:lang w:val="uk-UA"/>
              </w:rPr>
              <w:t>%</w:t>
            </w:r>
          </w:p>
        </w:tc>
        <w:tc>
          <w:tcPr>
            <w:tcW w:w="1123" w:type="dxa"/>
          </w:tcPr>
          <w:p w:rsidR="000E19F3" w:rsidRPr="001619B6" w:rsidRDefault="000E19F3" w:rsidP="00815C18">
            <w:pPr>
              <w:jc w:val="center"/>
              <w:rPr>
                <w:rStyle w:val="af4"/>
                <w:i w:val="0"/>
                <w:sz w:val="28"/>
                <w:szCs w:val="28"/>
                <w:lang w:val="en-US"/>
              </w:rPr>
            </w:pPr>
            <w:r>
              <w:rPr>
                <w:rStyle w:val="af4"/>
                <w:i w:val="0"/>
                <w:sz w:val="28"/>
                <w:szCs w:val="28"/>
                <w:lang w:val="en-US"/>
              </w:rPr>
              <w:t>-</w:t>
            </w:r>
          </w:p>
        </w:tc>
        <w:tc>
          <w:tcPr>
            <w:tcW w:w="1125" w:type="dxa"/>
          </w:tcPr>
          <w:p w:rsidR="000E19F3" w:rsidRDefault="000E19F3" w:rsidP="00815C18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992" w:type="dxa"/>
          </w:tcPr>
          <w:p w:rsidR="000E19F3" w:rsidRDefault="000E19F3" w:rsidP="00815C18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5" w:type="dxa"/>
          </w:tcPr>
          <w:p w:rsidR="000E19F3" w:rsidRDefault="000E19F3" w:rsidP="00815C18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</w:tr>
      <w:tr w:rsidR="000E19F3" w:rsidRPr="001279E1" w:rsidTr="00815C18">
        <w:trPr>
          <w:trHeight w:val="584"/>
        </w:trPr>
        <w:tc>
          <w:tcPr>
            <w:tcW w:w="1545" w:type="dxa"/>
          </w:tcPr>
          <w:p w:rsidR="000E19F3" w:rsidRPr="00345E8B" w:rsidRDefault="00CA04B8" w:rsidP="00815C18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9-В</w:t>
            </w:r>
          </w:p>
        </w:tc>
        <w:tc>
          <w:tcPr>
            <w:tcW w:w="1274" w:type="dxa"/>
          </w:tcPr>
          <w:p w:rsidR="000E19F3" w:rsidRPr="00AF162E" w:rsidRDefault="000E19F3" w:rsidP="00815C18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30</w:t>
            </w:r>
            <w:r w:rsidRPr="00AF162E">
              <w:rPr>
                <w:rStyle w:val="af4"/>
                <w:i w:val="0"/>
                <w:sz w:val="28"/>
                <w:szCs w:val="28"/>
                <w:lang w:val="uk-UA"/>
              </w:rPr>
              <w:t>%</w:t>
            </w:r>
          </w:p>
        </w:tc>
        <w:tc>
          <w:tcPr>
            <w:tcW w:w="1193" w:type="dxa"/>
          </w:tcPr>
          <w:p w:rsidR="000E19F3" w:rsidRPr="00CA04B8" w:rsidRDefault="00CA04B8" w:rsidP="00815C18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CA04B8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93" w:type="dxa"/>
          </w:tcPr>
          <w:p w:rsidR="000E19F3" w:rsidRPr="00E235D2" w:rsidRDefault="004812BA" w:rsidP="00815C18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en-US"/>
              </w:rPr>
              <w:t>63</w:t>
            </w:r>
            <w:r w:rsidR="000E19F3" w:rsidRPr="00E235D2">
              <w:rPr>
                <w:rStyle w:val="af4"/>
                <w:i w:val="0"/>
                <w:sz w:val="28"/>
                <w:szCs w:val="28"/>
                <w:lang w:val="uk-UA"/>
              </w:rPr>
              <w:t>%</w:t>
            </w:r>
          </w:p>
        </w:tc>
        <w:tc>
          <w:tcPr>
            <w:tcW w:w="1267" w:type="dxa"/>
          </w:tcPr>
          <w:p w:rsidR="000E19F3" w:rsidRPr="00DD2585" w:rsidRDefault="00CA04B8" w:rsidP="00815C18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11</w:t>
            </w:r>
            <w:r w:rsidR="000E19F3" w:rsidRPr="00E235D2">
              <w:rPr>
                <w:rStyle w:val="af4"/>
                <w:i w:val="0"/>
                <w:sz w:val="28"/>
                <w:szCs w:val="28"/>
                <w:lang w:val="uk-UA"/>
              </w:rPr>
              <w:t>%</w:t>
            </w:r>
          </w:p>
        </w:tc>
        <w:tc>
          <w:tcPr>
            <w:tcW w:w="1123" w:type="dxa"/>
          </w:tcPr>
          <w:p w:rsidR="000E19F3" w:rsidRPr="00E235D2" w:rsidRDefault="00CA04B8" w:rsidP="00815C18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5" w:type="dxa"/>
          </w:tcPr>
          <w:p w:rsidR="000E19F3" w:rsidRDefault="000E19F3" w:rsidP="00815C18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992" w:type="dxa"/>
          </w:tcPr>
          <w:p w:rsidR="000E19F3" w:rsidRDefault="000E19F3" w:rsidP="00815C18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25" w:type="dxa"/>
          </w:tcPr>
          <w:p w:rsidR="000E19F3" w:rsidRDefault="000E19F3" w:rsidP="00815C18">
            <w:pPr>
              <w:jc w:val="center"/>
            </w:pPr>
            <w:r w:rsidRPr="00823346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</w:tr>
      <w:tr w:rsidR="00CA04B8" w:rsidRPr="001279E1" w:rsidTr="00815C18">
        <w:trPr>
          <w:trHeight w:val="584"/>
        </w:trPr>
        <w:tc>
          <w:tcPr>
            <w:tcW w:w="1545" w:type="dxa"/>
          </w:tcPr>
          <w:p w:rsidR="00CA04B8" w:rsidRDefault="00CA04B8" w:rsidP="00CA04B8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11-А</w:t>
            </w:r>
          </w:p>
        </w:tc>
        <w:tc>
          <w:tcPr>
            <w:tcW w:w="1274" w:type="dxa"/>
          </w:tcPr>
          <w:p w:rsidR="00CA04B8" w:rsidRPr="00CA04B8" w:rsidRDefault="00CA04B8" w:rsidP="00CA04B8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CA04B8">
              <w:rPr>
                <w:rStyle w:val="af4"/>
                <w:i w:val="0"/>
                <w:sz w:val="28"/>
                <w:szCs w:val="28"/>
                <w:lang w:val="uk-UA"/>
              </w:rPr>
              <w:t>60%</w:t>
            </w:r>
          </w:p>
        </w:tc>
        <w:tc>
          <w:tcPr>
            <w:tcW w:w="1193" w:type="dxa"/>
          </w:tcPr>
          <w:p w:rsidR="00CA04B8" w:rsidRPr="00CA04B8" w:rsidRDefault="00CA04B8" w:rsidP="00CA04B8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CA04B8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93" w:type="dxa"/>
          </w:tcPr>
          <w:p w:rsidR="00CA04B8" w:rsidRPr="00E235D2" w:rsidRDefault="00CA04B8" w:rsidP="00CA04B8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en-US"/>
              </w:rPr>
              <w:t>6</w:t>
            </w:r>
            <w:r>
              <w:rPr>
                <w:rStyle w:val="af4"/>
                <w:i w:val="0"/>
                <w:sz w:val="28"/>
                <w:szCs w:val="28"/>
                <w:lang w:val="uk-UA"/>
              </w:rPr>
              <w:t>4</w:t>
            </w:r>
            <w:r w:rsidRPr="00E235D2">
              <w:rPr>
                <w:rStyle w:val="af4"/>
                <w:i w:val="0"/>
                <w:sz w:val="28"/>
                <w:szCs w:val="28"/>
                <w:lang w:val="uk-UA"/>
              </w:rPr>
              <w:t>%</w:t>
            </w:r>
          </w:p>
        </w:tc>
        <w:tc>
          <w:tcPr>
            <w:tcW w:w="1267" w:type="dxa"/>
          </w:tcPr>
          <w:p w:rsidR="00CA04B8" w:rsidRPr="00CA04B8" w:rsidRDefault="00CA04B8" w:rsidP="00CA04B8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CA04B8">
              <w:rPr>
                <w:rStyle w:val="af4"/>
                <w:i w:val="0"/>
                <w:sz w:val="28"/>
                <w:szCs w:val="28"/>
                <w:lang w:val="uk-UA"/>
              </w:rPr>
              <w:t>57%</w:t>
            </w:r>
          </w:p>
        </w:tc>
        <w:tc>
          <w:tcPr>
            <w:tcW w:w="1123" w:type="dxa"/>
          </w:tcPr>
          <w:p w:rsidR="00CA04B8" w:rsidRPr="00E235D2" w:rsidRDefault="00CA04B8" w:rsidP="00CA04B8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50%</w:t>
            </w:r>
          </w:p>
        </w:tc>
        <w:tc>
          <w:tcPr>
            <w:tcW w:w="1125" w:type="dxa"/>
          </w:tcPr>
          <w:p w:rsidR="00CA04B8" w:rsidRPr="00CA04B8" w:rsidRDefault="00CA04B8" w:rsidP="00CA04B8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-</w:t>
            </w:r>
          </w:p>
        </w:tc>
        <w:tc>
          <w:tcPr>
            <w:tcW w:w="992" w:type="dxa"/>
          </w:tcPr>
          <w:p w:rsidR="00CA04B8" w:rsidRPr="00CA04B8" w:rsidRDefault="00CA04B8" w:rsidP="00CA04B8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-</w:t>
            </w:r>
          </w:p>
        </w:tc>
        <w:tc>
          <w:tcPr>
            <w:tcW w:w="1125" w:type="dxa"/>
          </w:tcPr>
          <w:p w:rsidR="00CA04B8" w:rsidRPr="00CA04B8" w:rsidRDefault="00CA04B8" w:rsidP="00CA04B8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-</w:t>
            </w:r>
          </w:p>
        </w:tc>
      </w:tr>
      <w:tr w:rsidR="00CA04B8" w:rsidRPr="001279E1" w:rsidTr="00815C18">
        <w:trPr>
          <w:trHeight w:val="584"/>
        </w:trPr>
        <w:tc>
          <w:tcPr>
            <w:tcW w:w="1545" w:type="dxa"/>
          </w:tcPr>
          <w:p w:rsidR="00CA04B8" w:rsidRDefault="00CA04B8" w:rsidP="00CA04B8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11-Б</w:t>
            </w:r>
          </w:p>
        </w:tc>
        <w:tc>
          <w:tcPr>
            <w:tcW w:w="1274" w:type="dxa"/>
          </w:tcPr>
          <w:p w:rsidR="00CA04B8" w:rsidRPr="00CA04B8" w:rsidRDefault="00CA04B8" w:rsidP="00CA04B8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CA04B8"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193" w:type="dxa"/>
          </w:tcPr>
          <w:p w:rsidR="00CA04B8" w:rsidRPr="00CA04B8" w:rsidRDefault="00CA04B8" w:rsidP="00CA04B8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CA04B8"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93" w:type="dxa"/>
          </w:tcPr>
          <w:p w:rsidR="00CA04B8" w:rsidRPr="00F95231" w:rsidRDefault="00CA04B8" w:rsidP="00CA04B8">
            <w:pPr>
              <w:jc w:val="center"/>
              <w:rPr>
                <w:rStyle w:val="af4"/>
                <w:i w:val="0"/>
                <w:color w:val="FF000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11</w:t>
            </w:r>
            <w:r w:rsidRPr="00E235D2">
              <w:rPr>
                <w:rStyle w:val="af4"/>
                <w:i w:val="0"/>
                <w:sz w:val="28"/>
                <w:szCs w:val="28"/>
                <w:lang w:val="uk-UA"/>
              </w:rPr>
              <w:t>%</w:t>
            </w:r>
          </w:p>
        </w:tc>
        <w:tc>
          <w:tcPr>
            <w:tcW w:w="1267" w:type="dxa"/>
          </w:tcPr>
          <w:p w:rsidR="00CA04B8" w:rsidRPr="00CA04B8" w:rsidRDefault="00CA04B8" w:rsidP="00CA04B8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 w:rsidRPr="00CA04B8">
              <w:rPr>
                <w:rStyle w:val="af4"/>
                <w:i w:val="0"/>
                <w:sz w:val="28"/>
                <w:szCs w:val="28"/>
                <w:lang w:val="uk-UA"/>
              </w:rPr>
              <w:t>6%</w:t>
            </w:r>
          </w:p>
        </w:tc>
        <w:tc>
          <w:tcPr>
            <w:tcW w:w="1123" w:type="dxa"/>
          </w:tcPr>
          <w:p w:rsidR="00CA04B8" w:rsidRPr="00E235D2" w:rsidRDefault="00CA04B8" w:rsidP="00CA04B8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11</w:t>
            </w:r>
            <w:r w:rsidRPr="00E235D2">
              <w:rPr>
                <w:rStyle w:val="af4"/>
                <w:i w:val="0"/>
                <w:sz w:val="28"/>
                <w:szCs w:val="28"/>
                <w:lang w:val="uk-UA"/>
              </w:rPr>
              <w:t>%</w:t>
            </w:r>
          </w:p>
        </w:tc>
        <w:tc>
          <w:tcPr>
            <w:tcW w:w="1125" w:type="dxa"/>
          </w:tcPr>
          <w:p w:rsidR="00CA04B8" w:rsidRPr="00CA04B8" w:rsidRDefault="00CA04B8" w:rsidP="00CA04B8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-</w:t>
            </w:r>
          </w:p>
        </w:tc>
        <w:tc>
          <w:tcPr>
            <w:tcW w:w="992" w:type="dxa"/>
          </w:tcPr>
          <w:p w:rsidR="00CA04B8" w:rsidRPr="00CA04B8" w:rsidRDefault="00CA04B8" w:rsidP="00CA04B8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-</w:t>
            </w:r>
          </w:p>
        </w:tc>
        <w:tc>
          <w:tcPr>
            <w:tcW w:w="1125" w:type="dxa"/>
          </w:tcPr>
          <w:p w:rsidR="00CA04B8" w:rsidRPr="00CA04B8" w:rsidRDefault="00CA04B8" w:rsidP="00CA04B8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-</w:t>
            </w:r>
          </w:p>
        </w:tc>
      </w:tr>
      <w:tr w:rsidR="00CA04B8" w:rsidRPr="001279E1" w:rsidTr="00815C18">
        <w:trPr>
          <w:trHeight w:val="584"/>
        </w:trPr>
        <w:tc>
          <w:tcPr>
            <w:tcW w:w="1545" w:type="dxa"/>
          </w:tcPr>
          <w:p w:rsidR="00CA04B8" w:rsidRDefault="00CA04B8" w:rsidP="00CA04B8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ІІ семестр</w:t>
            </w:r>
          </w:p>
          <w:p w:rsidR="00CA04B8" w:rsidRPr="007279B7" w:rsidRDefault="00CA04B8" w:rsidP="00CA04B8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2019-20</w:t>
            </w:r>
          </w:p>
        </w:tc>
        <w:tc>
          <w:tcPr>
            <w:tcW w:w="9292" w:type="dxa"/>
            <w:gridSpan w:val="8"/>
          </w:tcPr>
          <w:p w:rsidR="00CA04B8" w:rsidRPr="000E19F3" w:rsidRDefault="00CA04B8" w:rsidP="00CA04B8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Дистанційне навчання у зв</w:t>
            </w:r>
            <w:r w:rsidRPr="000E19F3">
              <w:rPr>
                <w:rStyle w:val="af4"/>
                <w:i w:val="0"/>
                <w:sz w:val="28"/>
                <w:szCs w:val="28"/>
              </w:rPr>
              <w:t>‘</w:t>
            </w:r>
            <w:r>
              <w:rPr>
                <w:rStyle w:val="af4"/>
                <w:i w:val="0"/>
                <w:sz w:val="28"/>
                <w:szCs w:val="28"/>
                <w:lang w:val="uk-UA"/>
              </w:rPr>
              <w:t>язку з карантином</w:t>
            </w:r>
          </w:p>
        </w:tc>
      </w:tr>
    </w:tbl>
    <w:p w:rsidR="006A2724" w:rsidRPr="000E19F3" w:rsidRDefault="006A2724">
      <w:pPr>
        <w:rPr>
          <w:b/>
          <w:bCs/>
          <w:smallCaps/>
          <w:color w:val="C0504D"/>
          <w:spacing w:val="5"/>
          <w:sz w:val="36"/>
          <w:szCs w:val="36"/>
          <w:u w:val="single"/>
        </w:rPr>
      </w:pPr>
    </w:p>
    <w:p w:rsidR="000E19F3" w:rsidRDefault="000E19F3">
      <w:pPr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</w:pPr>
      <w:r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  <w:br w:type="page"/>
      </w:r>
    </w:p>
    <w:p w:rsidR="00093997" w:rsidRDefault="00093997" w:rsidP="00E570FC">
      <w:pPr>
        <w:jc w:val="center"/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</w:pPr>
    </w:p>
    <w:p w:rsidR="001279E1" w:rsidRDefault="001279E1" w:rsidP="00E570FC">
      <w:pPr>
        <w:jc w:val="center"/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</w:pPr>
      <w:r w:rsidRPr="001279E1"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  <w:t>Якісний показник ЗНО</w:t>
      </w:r>
      <w:r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  <w:t xml:space="preserve"> </w:t>
      </w:r>
      <w:r w:rsidRPr="001279E1"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  <w:t>-% (150</w:t>
      </w:r>
      <w:r w:rsidR="002854FF" w:rsidRPr="001279E1"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  <w:t>+</w:t>
      </w:r>
      <w:r w:rsidRPr="001279E1"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  <w:t xml:space="preserve"> балів)</w:t>
      </w:r>
    </w:p>
    <w:p w:rsidR="00093997" w:rsidRDefault="00093997" w:rsidP="00E570FC">
      <w:pPr>
        <w:jc w:val="center"/>
        <w:rPr>
          <w:rStyle w:val="af0"/>
          <w:sz w:val="36"/>
          <w:szCs w:val="36"/>
          <w:lang w:val="uk-UA"/>
        </w:rPr>
      </w:pPr>
    </w:p>
    <w:tbl>
      <w:tblPr>
        <w:tblStyle w:val="a5"/>
        <w:tblW w:w="10774" w:type="dxa"/>
        <w:tblLook w:val="04A0" w:firstRow="1" w:lastRow="0" w:firstColumn="1" w:lastColumn="0" w:noHBand="0" w:noVBand="1"/>
      </w:tblPr>
      <w:tblGrid>
        <w:gridCol w:w="1560"/>
        <w:gridCol w:w="1276"/>
        <w:gridCol w:w="1134"/>
        <w:gridCol w:w="1276"/>
        <w:gridCol w:w="1134"/>
        <w:gridCol w:w="1134"/>
        <w:gridCol w:w="992"/>
        <w:gridCol w:w="1134"/>
        <w:gridCol w:w="1134"/>
      </w:tblGrid>
      <w:tr w:rsidR="001279E1" w:rsidRPr="001279E1" w:rsidTr="0060755F">
        <w:trPr>
          <w:trHeight w:val="584"/>
        </w:trPr>
        <w:tc>
          <w:tcPr>
            <w:tcW w:w="1560" w:type="dxa"/>
            <w:hideMark/>
          </w:tcPr>
          <w:p w:rsidR="001279E1" w:rsidRPr="001279E1" w:rsidRDefault="001279E1" w:rsidP="001279E1">
            <w:pPr>
              <w:rPr>
                <w:rStyle w:val="af4"/>
                <w:i w:val="0"/>
                <w:sz w:val="28"/>
                <w:szCs w:val="28"/>
              </w:rPr>
            </w:pPr>
          </w:p>
        </w:tc>
        <w:tc>
          <w:tcPr>
            <w:tcW w:w="1276" w:type="dxa"/>
            <w:hideMark/>
          </w:tcPr>
          <w:p w:rsidR="001001ED" w:rsidRPr="001279E1" w:rsidRDefault="001279E1" w:rsidP="001279E1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>Укр.м</w:t>
            </w:r>
            <w:r>
              <w:rPr>
                <w:rStyle w:val="af4"/>
                <w:i w:val="0"/>
                <w:sz w:val="28"/>
                <w:szCs w:val="28"/>
                <w:lang w:val="uk-UA"/>
              </w:rPr>
              <w:t>ов</w:t>
            </w: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 xml:space="preserve"> </w:t>
            </w:r>
            <w:r>
              <w:rPr>
                <w:rStyle w:val="af4"/>
                <w:i w:val="0"/>
                <w:sz w:val="28"/>
                <w:szCs w:val="28"/>
                <w:lang w:val="uk-UA"/>
              </w:rPr>
              <w:t xml:space="preserve">і </w:t>
            </w: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>літ</w:t>
            </w:r>
          </w:p>
        </w:tc>
        <w:tc>
          <w:tcPr>
            <w:tcW w:w="1134" w:type="dxa"/>
            <w:hideMark/>
          </w:tcPr>
          <w:p w:rsidR="001001ED" w:rsidRPr="001279E1" w:rsidRDefault="001279E1" w:rsidP="001279E1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 xml:space="preserve">Істор. </w:t>
            </w:r>
            <w:r>
              <w:rPr>
                <w:rStyle w:val="af4"/>
                <w:i w:val="0"/>
                <w:sz w:val="28"/>
                <w:szCs w:val="28"/>
                <w:lang w:val="uk-UA"/>
              </w:rPr>
              <w:t>Укр.</w:t>
            </w:r>
          </w:p>
        </w:tc>
        <w:tc>
          <w:tcPr>
            <w:tcW w:w="1276" w:type="dxa"/>
            <w:hideMark/>
          </w:tcPr>
          <w:p w:rsidR="001001ED" w:rsidRPr="001279E1" w:rsidRDefault="001279E1" w:rsidP="001279E1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 xml:space="preserve">Матем </w:t>
            </w:r>
          </w:p>
        </w:tc>
        <w:tc>
          <w:tcPr>
            <w:tcW w:w="1134" w:type="dxa"/>
            <w:hideMark/>
          </w:tcPr>
          <w:p w:rsidR="001001ED" w:rsidRPr="001279E1" w:rsidRDefault="001279E1" w:rsidP="001279E1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 xml:space="preserve">Англ </w:t>
            </w:r>
          </w:p>
        </w:tc>
        <w:tc>
          <w:tcPr>
            <w:tcW w:w="1134" w:type="dxa"/>
            <w:hideMark/>
          </w:tcPr>
          <w:p w:rsidR="001001ED" w:rsidRPr="001279E1" w:rsidRDefault="001279E1" w:rsidP="001279E1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 xml:space="preserve">Геогр </w:t>
            </w:r>
          </w:p>
        </w:tc>
        <w:tc>
          <w:tcPr>
            <w:tcW w:w="992" w:type="dxa"/>
            <w:hideMark/>
          </w:tcPr>
          <w:p w:rsidR="001001ED" w:rsidRPr="001279E1" w:rsidRDefault="001279E1" w:rsidP="001279E1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>Біолог</w:t>
            </w:r>
          </w:p>
        </w:tc>
        <w:tc>
          <w:tcPr>
            <w:tcW w:w="1134" w:type="dxa"/>
            <w:hideMark/>
          </w:tcPr>
          <w:p w:rsidR="001001ED" w:rsidRPr="001279E1" w:rsidRDefault="001279E1" w:rsidP="001279E1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 xml:space="preserve">Хімія </w:t>
            </w:r>
          </w:p>
        </w:tc>
        <w:tc>
          <w:tcPr>
            <w:tcW w:w="1134" w:type="dxa"/>
            <w:hideMark/>
          </w:tcPr>
          <w:p w:rsidR="001001ED" w:rsidRPr="001279E1" w:rsidRDefault="001279E1" w:rsidP="001279E1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>Фізика</w:t>
            </w:r>
          </w:p>
        </w:tc>
      </w:tr>
      <w:tr w:rsidR="001279E1" w:rsidRPr="001279E1" w:rsidTr="0060755F">
        <w:trPr>
          <w:trHeight w:val="584"/>
        </w:trPr>
        <w:tc>
          <w:tcPr>
            <w:tcW w:w="1560" w:type="dxa"/>
            <w:hideMark/>
          </w:tcPr>
          <w:p w:rsidR="001001ED" w:rsidRPr="001279E1" w:rsidRDefault="001279E1" w:rsidP="001279E1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2010-2011</w:t>
            </w:r>
          </w:p>
        </w:tc>
        <w:tc>
          <w:tcPr>
            <w:tcW w:w="1276" w:type="dxa"/>
            <w:hideMark/>
          </w:tcPr>
          <w:p w:rsidR="001001ED" w:rsidRPr="001279E1" w:rsidRDefault="00EA1251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29</w:t>
            </w:r>
          </w:p>
        </w:tc>
        <w:tc>
          <w:tcPr>
            <w:tcW w:w="1134" w:type="dxa"/>
            <w:hideMark/>
          </w:tcPr>
          <w:p w:rsidR="001001ED" w:rsidRPr="00EA1251" w:rsidRDefault="00EA1251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48</w:t>
            </w:r>
          </w:p>
        </w:tc>
        <w:tc>
          <w:tcPr>
            <w:tcW w:w="1276" w:type="dxa"/>
            <w:hideMark/>
          </w:tcPr>
          <w:p w:rsidR="001001ED" w:rsidRPr="00EA1251" w:rsidRDefault="00EA1251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30</w:t>
            </w:r>
          </w:p>
        </w:tc>
        <w:tc>
          <w:tcPr>
            <w:tcW w:w="1134" w:type="dxa"/>
            <w:hideMark/>
          </w:tcPr>
          <w:p w:rsidR="001001ED" w:rsidRPr="00F533FC" w:rsidRDefault="00F533FC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46</w:t>
            </w:r>
          </w:p>
        </w:tc>
        <w:tc>
          <w:tcPr>
            <w:tcW w:w="1134" w:type="dxa"/>
            <w:hideMark/>
          </w:tcPr>
          <w:p w:rsidR="001001ED" w:rsidRPr="00F533FC" w:rsidRDefault="00F533FC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55</w:t>
            </w:r>
          </w:p>
        </w:tc>
        <w:tc>
          <w:tcPr>
            <w:tcW w:w="992" w:type="dxa"/>
            <w:hideMark/>
          </w:tcPr>
          <w:p w:rsidR="001001ED" w:rsidRPr="00F533FC" w:rsidRDefault="00F533FC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33</w:t>
            </w:r>
          </w:p>
        </w:tc>
        <w:tc>
          <w:tcPr>
            <w:tcW w:w="1134" w:type="dxa"/>
            <w:hideMark/>
          </w:tcPr>
          <w:p w:rsidR="001001ED" w:rsidRPr="00F533FC" w:rsidRDefault="00F533FC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100</w:t>
            </w:r>
          </w:p>
        </w:tc>
        <w:tc>
          <w:tcPr>
            <w:tcW w:w="1134" w:type="dxa"/>
            <w:hideMark/>
          </w:tcPr>
          <w:p w:rsidR="001001ED" w:rsidRPr="00F533FC" w:rsidRDefault="00F533FC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60</w:t>
            </w:r>
          </w:p>
        </w:tc>
      </w:tr>
      <w:tr w:rsidR="001279E1" w:rsidRPr="001279E1" w:rsidTr="0060755F">
        <w:trPr>
          <w:trHeight w:val="584"/>
        </w:trPr>
        <w:tc>
          <w:tcPr>
            <w:tcW w:w="1560" w:type="dxa"/>
            <w:hideMark/>
          </w:tcPr>
          <w:p w:rsidR="001001ED" w:rsidRPr="001279E1" w:rsidRDefault="001279E1" w:rsidP="001279E1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2011-2012</w:t>
            </w:r>
          </w:p>
        </w:tc>
        <w:tc>
          <w:tcPr>
            <w:tcW w:w="1276" w:type="dxa"/>
            <w:hideMark/>
          </w:tcPr>
          <w:p w:rsidR="001001ED" w:rsidRPr="001279E1" w:rsidRDefault="00EA1251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22</w:t>
            </w:r>
          </w:p>
        </w:tc>
        <w:tc>
          <w:tcPr>
            <w:tcW w:w="1134" w:type="dxa"/>
            <w:hideMark/>
          </w:tcPr>
          <w:p w:rsidR="001001ED" w:rsidRPr="00EA1251" w:rsidRDefault="00EA1251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23</w:t>
            </w:r>
          </w:p>
        </w:tc>
        <w:tc>
          <w:tcPr>
            <w:tcW w:w="1276" w:type="dxa"/>
            <w:hideMark/>
          </w:tcPr>
          <w:p w:rsidR="001001ED" w:rsidRPr="00EA1251" w:rsidRDefault="00EA1251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26</w:t>
            </w:r>
          </w:p>
        </w:tc>
        <w:tc>
          <w:tcPr>
            <w:tcW w:w="1134" w:type="dxa"/>
            <w:hideMark/>
          </w:tcPr>
          <w:p w:rsidR="001001ED" w:rsidRPr="00F533FC" w:rsidRDefault="00F533FC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33</w:t>
            </w:r>
          </w:p>
        </w:tc>
        <w:tc>
          <w:tcPr>
            <w:tcW w:w="1134" w:type="dxa"/>
            <w:hideMark/>
          </w:tcPr>
          <w:p w:rsidR="001001ED" w:rsidRPr="00F533FC" w:rsidRDefault="00F533FC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33</w:t>
            </w:r>
          </w:p>
        </w:tc>
        <w:tc>
          <w:tcPr>
            <w:tcW w:w="992" w:type="dxa"/>
            <w:hideMark/>
          </w:tcPr>
          <w:p w:rsidR="001001ED" w:rsidRPr="00F533FC" w:rsidRDefault="00F533FC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33</w:t>
            </w:r>
          </w:p>
        </w:tc>
        <w:tc>
          <w:tcPr>
            <w:tcW w:w="1134" w:type="dxa"/>
            <w:hideMark/>
          </w:tcPr>
          <w:p w:rsidR="001001ED" w:rsidRPr="00F533FC" w:rsidRDefault="00F533FC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</w:t>
            </w:r>
          </w:p>
        </w:tc>
        <w:tc>
          <w:tcPr>
            <w:tcW w:w="1134" w:type="dxa"/>
            <w:hideMark/>
          </w:tcPr>
          <w:p w:rsidR="001001ED" w:rsidRPr="00F533FC" w:rsidRDefault="00F533FC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</w:t>
            </w:r>
          </w:p>
        </w:tc>
      </w:tr>
      <w:tr w:rsidR="001279E1" w:rsidRPr="001279E1" w:rsidTr="0060755F">
        <w:trPr>
          <w:trHeight w:val="584"/>
        </w:trPr>
        <w:tc>
          <w:tcPr>
            <w:tcW w:w="1560" w:type="dxa"/>
            <w:hideMark/>
          </w:tcPr>
          <w:p w:rsidR="001279E1" w:rsidRDefault="00EA1251" w:rsidP="001279E1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2012-2013</w:t>
            </w:r>
          </w:p>
        </w:tc>
        <w:tc>
          <w:tcPr>
            <w:tcW w:w="1276" w:type="dxa"/>
            <w:hideMark/>
          </w:tcPr>
          <w:p w:rsidR="001279E1" w:rsidRDefault="00EA1251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16</w:t>
            </w:r>
          </w:p>
        </w:tc>
        <w:tc>
          <w:tcPr>
            <w:tcW w:w="1134" w:type="dxa"/>
            <w:hideMark/>
          </w:tcPr>
          <w:p w:rsidR="001279E1" w:rsidRPr="00EA1251" w:rsidRDefault="00EA1251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31</w:t>
            </w:r>
          </w:p>
        </w:tc>
        <w:tc>
          <w:tcPr>
            <w:tcW w:w="1276" w:type="dxa"/>
            <w:hideMark/>
          </w:tcPr>
          <w:p w:rsidR="001279E1" w:rsidRPr="00EA1251" w:rsidRDefault="00EA1251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20</w:t>
            </w:r>
          </w:p>
        </w:tc>
        <w:tc>
          <w:tcPr>
            <w:tcW w:w="1134" w:type="dxa"/>
            <w:hideMark/>
          </w:tcPr>
          <w:p w:rsidR="001279E1" w:rsidRPr="00F533FC" w:rsidRDefault="00F533FC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</w:t>
            </w:r>
          </w:p>
        </w:tc>
        <w:tc>
          <w:tcPr>
            <w:tcW w:w="1134" w:type="dxa"/>
            <w:hideMark/>
          </w:tcPr>
          <w:p w:rsidR="001279E1" w:rsidRPr="00F533FC" w:rsidRDefault="00F533FC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28</w:t>
            </w:r>
          </w:p>
        </w:tc>
        <w:tc>
          <w:tcPr>
            <w:tcW w:w="992" w:type="dxa"/>
            <w:hideMark/>
          </w:tcPr>
          <w:p w:rsidR="001279E1" w:rsidRPr="00F533FC" w:rsidRDefault="00F533FC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25</w:t>
            </w:r>
          </w:p>
        </w:tc>
        <w:tc>
          <w:tcPr>
            <w:tcW w:w="1134" w:type="dxa"/>
            <w:hideMark/>
          </w:tcPr>
          <w:p w:rsidR="001279E1" w:rsidRPr="00F533FC" w:rsidRDefault="00F533FC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14</w:t>
            </w:r>
          </w:p>
        </w:tc>
        <w:tc>
          <w:tcPr>
            <w:tcW w:w="1134" w:type="dxa"/>
            <w:hideMark/>
          </w:tcPr>
          <w:p w:rsidR="001279E1" w:rsidRPr="00F533FC" w:rsidRDefault="00F533FC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25</w:t>
            </w:r>
          </w:p>
        </w:tc>
      </w:tr>
      <w:tr w:rsidR="001279E1" w:rsidRPr="001279E1" w:rsidTr="0060755F">
        <w:trPr>
          <w:trHeight w:val="584"/>
        </w:trPr>
        <w:tc>
          <w:tcPr>
            <w:tcW w:w="1560" w:type="dxa"/>
            <w:hideMark/>
          </w:tcPr>
          <w:p w:rsidR="001001ED" w:rsidRPr="001279E1" w:rsidRDefault="001279E1" w:rsidP="001279E1">
            <w:pPr>
              <w:rPr>
                <w:rStyle w:val="af4"/>
                <w:i w:val="0"/>
                <w:sz w:val="28"/>
                <w:szCs w:val="28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2013-2014</w:t>
            </w:r>
          </w:p>
        </w:tc>
        <w:tc>
          <w:tcPr>
            <w:tcW w:w="1276" w:type="dxa"/>
            <w:hideMark/>
          </w:tcPr>
          <w:p w:rsidR="001001ED" w:rsidRPr="001279E1" w:rsidRDefault="001279E1" w:rsidP="00EA1251">
            <w:pPr>
              <w:jc w:val="center"/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>64</w:t>
            </w:r>
          </w:p>
        </w:tc>
        <w:tc>
          <w:tcPr>
            <w:tcW w:w="1134" w:type="dxa"/>
            <w:hideMark/>
          </w:tcPr>
          <w:p w:rsidR="001001ED" w:rsidRPr="001279E1" w:rsidRDefault="001279E1" w:rsidP="00EA1251">
            <w:pPr>
              <w:jc w:val="center"/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>59</w:t>
            </w:r>
          </w:p>
        </w:tc>
        <w:tc>
          <w:tcPr>
            <w:tcW w:w="1276" w:type="dxa"/>
            <w:hideMark/>
          </w:tcPr>
          <w:p w:rsidR="001001ED" w:rsidRPr="001279E1" w:rsidRDefault="001279E1" w:rsidP="00EA1251">
            <w:pPr>
              <w:jc w:val="center"/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>38</w:t>
            </w:r>
          </w:p>
        </w:tc>
        <w:tc>
          <w:tcPr>
            <w:tcW w:w="1134" w:type="dxa"/>
            <w:hideMark/>
          </w:tcPr>
          <w:p w:rsidR="001001ED" w:rsidRPr="001279E1" w:rsidRDefault="001279E1" w:rsidP="00EA1251">
            <w:pPr>
              <w:jc w:val="center"/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>67</w:t>
            </w:r>
          </w:p>
        </w:tc>
        <w:tc>
          <w:tcPr>
            <w:tcW w:w="1134" w:type="dxa"/>
            <w:hideMark/>
          </w:tcPr>
          <w:p w:rsidR="001001ED" w:rsidRPr="001279E1" w:rsidRDefault="001279E1" w:rsidP="00EA1251">
            <w:pPr>
              <w:jc w:val="center"/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>55</w:t>
            </w:r>
          </w:p>
        </w:tc>
        <w:tc>
          <w:tcPr>
            <w:tcW w:w="992" w:type="dxa"/>
            <w:hideMark/>
          </w:tcPr>
          <w:p w:rsidR="001001ED" w:rsidRPr="001279E1" w:rsidRDefault="001279E1" w:rsidP="00EA1251">
            <w:pPr>
              <w:jc w:val="center"/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>47</w:t>
            </w:r>
          </w:p>
        </w:tc>
        <w:tc>
          <w:tcPr>
            <w:tcW w:w="1134" w:type="dxa"/>
            <w:hideMark/>
          </w:tcPr>
          <w:p w:rsidR="001001ED" w:rsidRPr="001279E1" w:rsidRDefault="001279E1" w:rsidP="00EA1251">
            <w:pPr>
              <w:jc w:val="center"/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>67</w:t>
            </w:r>
          </w:p>
        </w:tc>
        <w:tc>
          <w:tcPr>
            <w:tcW w:w="1134" w:type="dxa"/>
            <w:hideMark/>
          </w:tcPr>
          <w:p w:rsidR="001001ED" w:rsidRPr="001279E1" w:rsidRDefault="001279E1" w:rsidP="00EA1251">
            <w:pPr>
              <w:jc w:val="center"/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>73</w:t>
            </w:r>
          </w:p>
        </w:tc>
      </w:tr>
      <w:tr w:rsidR="00EA1251" w:rsidRPr="001279E1" w:rsidTr="0060755F">
        <w:trPr>
          <w:trHeight w:val="584"/>
        </w:trPr>
        <w:tc>
          <w:tcPr>
            <w:tcW w:w="1560" w:type="dxa"/>
            <w:hideMark/>
          </w:tcPr>
          <w:p w:rsidR="00EA1251" w:rsidRDefault="00EA1251" w:rsidP="001279E1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2014-2015</w:t>
            </w:r>
          </w:p>
        </w:tc>
        <w:tc>
          <w:tcPr>
            <w:tcW w:w="1276" w:type="dxa"/>
            <w:hideMark/>
          </w:tcPr>
          <w:p w:rsidR="00EA1251" w:rsidRPr="001279E1" w:rsidRDefault="00EA1251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36</w:t>
            </w:r>
          </w:p>
        </w:tc>
        <w:tc>
          <w:tcPr>
            <w:tcW w:w="1134" w:type="dxa"/>
            <w:hideMark/>
          </w:tcPr>
          <w:p w:rsidR="00EA1251" w:rsidRPr="001279E1" w:rsidRDefault="00EA1251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?</w:t>
            </w:r>
          </w:p>
        </w:tc>
        <w:tc>
          <w:tcPr>
            <w:tcW w:w="1276" w:type="dxa"/>
            <w:hideMark/>
          </w:tcPr>
          <w:p w:rsidR="00EA1251" w:rsidRPr="001279E1" w:rsidRDefault="00EA1251" w:rsidP="001001ED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?</w:t>
            </w:r>
          </w:p>
        </w:tc>
        <w:tc>
          <w:tcPr>
            <w:tcW w:w="1134" w:type="dxa"/>
            <w:hideMark/>
          </w:tcPr>
          <w:p w:rsidR="00EA1251" w:rsidRPr="001279E1" w:rsidRDefault="00EA1251" w:rsidP="001001ED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?</w:t>
            </w:r>
          </w:p>
        </w:tc>
        <w:tc>
          <w:tcPr>
            <w:tcW w:w="1134" w:type="dxa"/>
            <w:hideMark/>
          </w:tcPr>
          <w:p w:rsidR="00EA1251" w:rsidRPr="001279E1" w:rsidRDefault="00EA1251" w:rsidP="001001ED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?</w:t>
            </w:r>
          </w:p>
        </w:tc>
        <w:tc>
          <w:tcPr>
            <w:tcW w:w="992" w:type="dxa"/>
            <w:hideMark/>
          </w:tcPr>
          <w:p w:rsidR="00EA1251" w:rsidRPr="001279E1" w:rsidRDefault="00EA1251" w:rsidP="001001ED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?</w:t>
            </w:r>
          </w:p>
        </w:tc>
        <w:tc>
          <w:tcPr>
            <w:tcW w:w="1134" w:type="dxa"/>
            <w:hideMark/>
          </w:tcPr>
          <w:p w:rsidR="00EA1251" w:rsidRPr="001279E1" w:rsidRDefault="00EA1251" w:rsidP="001001ED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?</w:t>
            </w:r>
          </w:p>
        </w:tc>
        <w:tc>
          <w:tcPr>
            <w:tcW w:w="1134" w:type="dxa"/>
            <w:hideMark/>
          </w:tcPr>
          <w:p w:rsidR="00EA1251" w:rsidRPr="001279E1" w:rsidRDefault="00EA1251" w:rsidP="001001ED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?</w:t>
            </w:r>
          </w:p>
        </w:tc>
      </w:tr>
      <w:tr w:rsidR="00EA1251" w:rsidRPr="001279E1" w:rsidTr="0060755F">
        <w:trPr>
          <w:trHeight w:val="584"/>
        </w:trPr>
        <w:tc>
          <w:tcPr>
            <w:tcW w:w="1560" w:type="dxa"/>
            <w:hideMark/>
          </w:tcPr>
          <w:p w:rsidR="00EA1251" w:rsidRDefault="00EA1251" w:rsidP="001279E1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2015-2016</w:t>
            </w:r>
          </w:p>
        </w:tc>
        <w:tc>
          <w:tcPr>
            <w:tcW w:w="1276" w:type="dxa"/>
            <w:hideMark/>
          </w:tcPr>
          <w:p w:rsidR="00EA1251" w:rsidRPr="001279E1" w:rsidRDefault="00EA1251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55</w:t>
            </w:r>
          </w:p>
        </w:tc>
        <w:tc>
          <w:tcPr>
            <w:tcW w:w="1134" w:type="dxa"/>
            <w:hideMark/>
          </w:tcPr>
          <w:p w:rsidR="00EA1251" w:rsidRPr="001279E1" w:rsidRDefault="00EA1251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50</w:t>
            </w:r>
          </w:p>
        </w:tc>
        <w:tc>
          <w:tcPr>
            <w:tcW w:w="1276" w:type="dxa"/>
            <w:hideMark/>
          </w:tcPr>
          <w:p w:rsidR="00EA1251" w:rsidRPr="001279E1" w:rsidRDefault="00F533FC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50</w:t>
            </w:r>
          </w:p>
        </w:tc>
        <w:tc>
          <w:tcPr>
            <w:tcW w:w="1134" w:type="dxa"/>
            <w:hideMark/>
          </w:tcPr>
          <w:p w:rsidR="00EA1251" w:rsidRPr="001279E1" w:rsidRDefault="00F533FC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33</w:t>
            </w:r>
          </w:p>
        </w:tc>
        <w:tc>
          <w:tcPr>
            <w:tcW w:w="1134" w:type="dxa"/>
            <w:hideMark/>
          </w:tcPr>
          <w:p w:rsidR="00EA1251" w:rsidRPr="001279E1" w:rsidRDefault="00F533FC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20</w:t>
            </w:r>
          </w:p>
        </w:tc>
        <w:tc>
          <w:tcPr>
            <w:tcW w:w="992" w:type="dxa"/>
            <w:hideMark/>
          </w:tcPr>
          <w:p w:rsidR="00EA1251" w:rsidRPr="001279E1" w:rsidRDefault="00F533FC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33</w:t>
            </w:r>
          </w:p>
        </w:tc>
        <w:tc>
          <w:tcPr>
            <w:tcW w:w="1134" w:type="dxa"/>
            <w:hideMark/>
          </w:tcPr>
          <w:p w:rsidR="00EA1251" w:rsidRPr="001279E1" w:rsidRDefault="00F533FC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50</w:t>
            </w:r>
          </w:p>
        </w:tc>
        <w:tc>
          <w:tcPr>
            <w:tcW w:w="1134" w:type="dxa"/>
            <w:hideMark/>
          </w:tcPr>
          <w:p w:rsidR="00EA1251" w:rsidRPr="001279E1" w:rsidRDefault="00F533FC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67</w:t>
            </w:r>
          </w:p>
        </w:tc>
      </w:tr>
      <w:tr w:rsidR="00EA1251" w:rsidRPr="001279E1" w:rsidTr="0060755F">
        <w:trPr>
          <w:trHeight w:val="584"/>
        </w:trPr>
        <w:tc>
          <w:tcPr>
            <w:tcW w:w="1560" w:type="dxa"/>
            <w:hideMark/>
          </w:tcPr>
          <w:p w:rsidR="00EA1251" w:rsidRDefault="00EA1251" w:rsidP="001279E1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2016-2017</w:t>
            </w:r>
          </w:p>
        </w:tc>
        <w:tc>
          <w:tcPr>
            <w:tcW w:w="1276" w:type="dxa"/>
            <w:hideMark/>
          </w:tcPr>
          <w:p w:rsidR="00EA1251" w:rsidRPr="001279E1" w:rsidRDefault="004B2C90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41</w:t>
            </w:r>
          </w:p>
        </w:tc>
        <w:tc>
          <w:tcPr>
            <w:tcW w:w="1134" w:type="dxa"/>
            <w:hideMark/>
          </w:tcPr>
          <w:p w:rsidR="00EA1251" w:rsidRPr="001279E1" w:rsidRDefault="004B2C90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36</w:t>
            </w:r>
          </w:p>
        </w:tc>
        <w:tc>
          <w:tcPr>
            <w:tcW w:w="1276" w:type="dxa"/>
            <w:hideMark/>
          </w:tcPr>
          <w:p w:rsidR="00EA1251" w:rsidRPr="001279E1" w:rsidRDefault="004B2C90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37</w:t>
            </w:r>
          </w:p>
        </w:tc>
        <w:tc>
          <w:tcPr>
            <w:tcW w:w="1134" w:type="dxa"/>
            <w:hideMark/>
          </w:tcPr>
          <w:p w:rsidR="00EA1251" w:rsidRPr="001279E1" w:rsidRDefault="004B2C90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25</w:t>
            </w:r>
          </w:p>
        </w:tc>
        <w:tc>
          <w:tcPr>
            <w:tcW w:w="1134" w:type="dxa"/>
            <w:hideMark/>
          </w:tcPr>
          <w:p w:rsidR="00EA1251" w:rsidRPr="001279E1" w:rsidRDefault="004B2C90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32</w:t>
            </w:r>
          </w:p>
        </w:tc>
        <w:tc>
          <w:tcPr>
            <w:tcW w:w="992" w:type="dxa"/>
            <w:hideMark/>
          </w:tcPr>
          <w:p w:rsidR="00EA1251" w:rsidRPr="001279E1" w:rsidRDefault="004B2C90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14</w:t>
            </w:r>
          </w:p>
        </w:tc>
        <w:tc>
          <w:tcPr>
            <w:tcW w:w="1134" w:type="dxa"/>
            <w:hideMark/>
          </w:tcPr>
          <w:p w:rsidR="00EA1251" w:rsidRPr="001279E1" w:rsidRDefault="004B2C90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67</w:t>
            </w:r>
          </w:p>
        </w:tc>
        <w:tc>
          <w:tcPr>
            <w:tcW w:w="1134" w:type="dxa"/>
            <w:hideMark/>
          </w:tcPr>
          <w:p w:rsidR="00EA1251" w:rsidRPr="001279E1" w:rsidRDefault="004B2C90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50</w:t>
            </w:r>
          </w:p>
        </w:tc>
      </w:tr>
      <w:tr w:rsidR="00EA1251" w:rsidRPr="001279E1" w:rsidTr="0060755F">
        <w:trPr>
          <w:trHeight w:val="584"/>
        </w:trPr>
        <w:tc>
          <w:tcPr>
            <w:tcW w:w="1560" w:type="dxa"/>
            <w:hideMark/>
          </w:tcPr>
          <w:p w:rsidR="00EA1251" w:rsidRDefault="00EA1251" w:rsidP="001279E1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2017-2018</w:t>
            </w:r>
          </w:p>
        </w:tc>
        <w:tc>
          <w:tcPr>
            <w:tcW w:w="1276" w:type="dxa"/>
            <w:hideMark/>
          </w:tcPr>
          <w:p w:rsidR="00EA1251" w:rsidRPr="001279E1" w:rsidRDefault="00192691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46</w:t>
            </w:r>
          </w:p>
        </w:tc>
        <w:tc>
          <w:tcPr>
            <w:tcW w:w="1134" w:type="dxa"/>
            <w:hideMark/>
          </w:tcPr>
          <w:p w:rsidR="00EA1251" w:rsidRPr="001279E1" w:rsidRDefault="00192691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40</w:t>
            </w:r>
          </w:p>
        </w:tc>
        <w:tc>
          <w:tcPr>
            <w:tcW w:w="1276" w:type="dxa"/>
            <w:hideMark/>
          </w:tcPr>
          <w:p w:rsidR="00EA1251" w:rsidRPr="001279E1" w:rsidRDefault="00192691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28</w:t>
            </w:r>
          </w:p>
        </w:tc>
        <w:tc>
          <w:tcPr>
            <w:tcW w:w="1134" w:type="dxa"/>
            <w:hideMark/>
          </w:tcPr>
          <w:p w:rsidR="00EA1251" w:rsidRPr="001279E1" w:rsidRDefault="00192691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33</w:t>
            </w:r>
          </w:p>
        </w:tc>
        <w:tc>
          <w:tcPr>
            <w:tcW w:w="1134" w:type="dxa"/>
            <w:hideMark/>
          </w:tcPr>
          <w:p w:rsidR="00EA1251" w:rsidRPr="001279E1" w:rsidRDefault="00192691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16</w:t>
            </w:r>
          </w:p>
        </w:tc>
        <w:tc>
          <w:tcPr>
            <w:tcW w:w="992" w:type="dxa"/>
            <w:hideMark/>
          </w:tcPr>
          <w:p w:rsidR="00EA1251" w:rsidRPr="001279E1" w:rsidRDefault="00192691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10</w:t>
            </w:r>
          </w:p>
        </w:tc>
        <w:tc>
          <w:tcPr>
            <w:tcW w:w="1134" w:type="dxa"/>
            <w:hideMark/>
          </w:tcPr>
          <w:p w:rsidR="00EA1251" w:rsidRPr="001279E1" w:rsidRDefault="001A7B7A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</w:t>
            </w:r>
          </w:p>
        </w:tc>
        <w:tc>
          <w:tcPr>
            <w:tcW w:w="1134" w:type="dxa"/>
            <w:hideMark/>
          </w:tcPr>
          <w:p w:rsidR="00EA1251" w:rsidRPr="001279E1" w:rsidRDefault="008B0744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</w:t>
            </w:r>
          </w:p>
        </w:tc>
      </w:tr>
      <w:tr w:rsidR="00EA1251" w:rsidRPr="001279E1" w:rsidTr="0060755F">
        <w:trPr>
          <w:trHeight w:val="584"/>
        </w:trPr>
        <w:tc>
          <w:tcPr>
            <w:tcW w:w="1560" w:type="dxa"/>
            <w:hideMark/>
          </w:tcPr>
          <w:p w:rsidR="00EA1251" w:rsidRDefault="00EA1251" w:rsidP="001279E1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2018-2019</w:t>
            </w:r>
          </w:p>
        </w:tc>
        <w:tc>
          <w:tcPr>
            <w:tcW w:w="1276" w:type="dxa"/>
            <w:hideMark/>
          </w:tcPr>
          <w:p w:rsidR="00EA1251" w:rsidRPr="001279E1" w:rsidRDefault="00C77363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41</w:t>
            </w:r>
          </w:p>
        </w:tc>
        <w:tc>
          <w:tcPr>
            <w:tcW w:w="1134" w:type="dxa"/>
            <w:hideMark/>
          </w:tcPr>
          <w:p w:rsidR="00EA1251" w:rsidRPr="001279E1" w:rsidRDefault="007B67C4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24</w:t>
            </w:r>
          </w:p>
        </w:tc>
        <w:tc>
          <w:tcPr>
            <w:tcW w:w="1276" w:type="dxa"/>
            <w:hideMark/>
          </w:tcPr>
          <w:p w:rsidR="00EA1251" w:rsidRPr="001279E1" w:rsidRDefault="00C77363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3</w:t>
            </w:r>
            <w:r w:rsidR="007B67C4">
              <w:rPr>
                <w:rStyle w:val="af4"/>
                <w:i w:val="0"/>
                <w:sz w:val="28"/>
                <w:szCs w:val="28"/>
                <w:lang w:val="uk-UA"/>
              </w:rPr>
              <w:t>7</w:t>
            </w:r>
          </w:p>
        </w:tc>
        <w:tc>
          <w:tcPr>
            <w:tcW w:w="1134" w:type="dxa"/>
            <w:hideMark/>
          </w:tcPr>
          <w:p w:rsidR="00EA1251" w:rsidRPr="001279E1" w:rsidRDefault="007B67C4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</w:t>
            </w:r>
          </w:p>
        </w:tc>
        <w:tc>
          <w:tcPr>
            <w:tcW w:w="1134" w:type="dxa"/>
            <w:hideMark/>
          </w:tcPr>
          <w:p w:rsidR="007B67C4" w:rsidRDefault="007B67C4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36</w:t>
            </w:r>
          </w:p>
          <w:p w:rsidR="00EA1251" w:rsidRPr="007B67C4" w:rsidRDefault="00EA1251" w:rsidP="007B67C4">
            <w:pPr>
              <w:rPr>
                <w:sz w:val="28"/>
                <w:szCs w:val="28"/>
                <w:lang w:val="uk-UA"/>
              </w:rPr>
            </w:pPr>
          </w:p>
        </w:tc>
        <w:tc>
          <w:tcPr>
            <w:tcW w:w="992" w:type="dxa"/>
            <w:hideMark/>
          </w:tcPr>
          <w:p w:rsidR="00EA1251" w:rsidRPr="001279E1" w:rsidRDefault="007B67C4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25</w:t>
            </w:r>
          </w:p>
        </w:tc>
        <w:tc>
          <w:tcPr>
            <w:tcW w:w="1134" w:type="dxa"/>
            <w:hideMark/>
          </w:tcPr>
          <w:p w:rsidR="00EA1251" w:rsidRPr="001279E1" w:rsidRDefault="007B67C4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</w:t>
            </w:r>
          </w:p>
        </w:tc>
        <w:tc>
          <w:tcPr>
            <w:tcW w:w="1134" w:type="dxa"/>
            <w:hideMark/>
          </w:tcPr>
          <w:p w:rsidR="00EA1251" w:rsidRPr="001279E1" w:rsidRDefault="007B67C4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</w:tr>
      <w:tr w:rsidR="00EA1251" w:rsidRPr="001279E1" w:rsidTr="0060755F">
        <w:trPr>
          <w:trHeight w:val="584"/>
        </w:trPr>
        <w:tc>
          <w:tcPr>
            <w:tcW w:w="1560" w:type="dxa"/>
            <w:hideMark/>
          </w:tcPr>
          <w:p w:rsidR="00EA1251" w:rsidRDefault="00EA1251" w:rsidP="001279E1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2019-2020</w:t>
            </w:r>
          </w:p>
        </w:tc>
        <w:tc>
          <w:tcPr>
            <w:tcW w:w="1276" w:type="dxa"/>
            <w:hideMark/>
          </w:tcPr>
          <w:p w:rsidR="00EA1251" w:rsidRPr="001279E1" w:rsidRDefault="00F249BD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30</w:t>
            </w:r>
          </w:p>
        </w:tc>
        <w:tc>
          <w:tcPr>
            <w:tcW w:w="1134" w:type="dxa"/>
            <w:hideMark/>
          </w:tcPr>
          <w:p w:rsidR="00EA1251" w:rsidRPr="001279E1" w:rsidRDefault="00F249BD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33</w:t>
            </w:r>
          </w:p>
        </w:tc>
        <w:tc>
          <w:tcPr>
            <w:tcW w:w="1276" w:type="dxa"/>
            <w:hideMark/>
          </w:tcPr>
          <w:p w:rsidR="00EA1251" w:rsidRPr="001279E1" w:rsidRDefault="00F249BD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25</w:t>
            </w:r>
          </w:p>
        </w:tc>
        <w:tc>
          <w:tcPr>
            <w:tcW w:w="1134" w:type="dxa"/>
            <w:hideMark/>
          </w:tcPr>
          <w:p w:rsidR="00EA1251" w:rsidRPr="001279E1" w:rsidRDefault="00F249BD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20</w:t>
            </w:r>
          </w:p>
        </w:tc>
        <w:tc>
          <w:tcPr>
            <w:tcW w:w="1134" w:type="dxa"/>
            <w:hideMark/>
          </w:tcPr>
          <w:p w:rsidR="00EA1251" w:rsidRPr="001279E1" w:rsidRDefault="00F249BD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31</w:t>
            </w:r>
          </w:p>
        </w:tc>
        <w:tc>
          <w:tcPr>
            <w:tcW w:w="992" w:type="dxa"/>
            <w:hideMark/>
          </w:tcPr>
          <w:p w:rsidR="00EA1251" w:rsidRPr="001279E1" w:rsidRDefault="00F249BD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17</w:t>
            </w:r>
          </w:p>
        </w:tc>
        <w:tc>
          <w:tcPr>
            <w:tcW w:w="1134" w:type="dxa"/>
            <w:hideMark/>
          </w:tcPr>
          <w:p w:rsidR="00EA1251" w:rsidRPr="001279E1" w:rsidRDefault="00F249BD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100</w:t>
            </w:r>
          </w:p>
        </w:tc>
        <w:tc>
          <w:tcPr>
            <w:tcW w:w="1134" w:type="dxa"/>
            <w:hideMark/>
          </w:tcPr>
          <w:p w:rsidR="00EA1251" w:rsidRPr="001279E1" w:rsidRDefault="00F249BD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</w:t>
            </w:r>
          </w:p>
        </w:tc>
      </w:tr>
      <w:tr w:rsidR="00F249BD" w:rsidRPr="001279E1" w:rsidTr="0060755F">
        <w:trPr>
          <w:trHeight w:val="584"/>
        </w:trPr>
        <w:tc>
          <w:tcPr>
            <w:tcW w:w="1560" w:type="dxa"/>
          </w:tcPr>
          <w:p w:rsidR="00F249BD" w:rsidRDefault="00F249BD" w:rsidP="001279E1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2020-2021</w:t>
            </w:r>
          </w:p>
        </w:tc>
        <w:tc>
          <w:tcPr>
            <w:tcW w:w="1276" w:type="dxa"/>
          </w:tcPr>
          <w:p w:rsidR="00F249BD" w:rsidRDefault="00F249BD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45</w:t>
            </w:r>
          </w:p>
        </w:tc>
        <w:tc>
          <w:tcPr>
            <w:tcW w:w="1134" w:type="dxa"/>
          </w:tcPr>
          <w:p w:rsidR="00F249BD" w:rsidRDefault="00F249BD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49</w:t>
            </w:r>
          </w:p>
        </w:tc>
        <w:tc>
          <w:tcPr>
            <w:tcW w:w="1276" w:type="dxa"/>
          </w:tcPr>
          <w:p w:rsidR="00F249BD" w:rsidRDefault="00994D1D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14</w:t>
            </w:r>
          </w:p>
        </w:tc>
        <w:tc>
          <w:tcPr>
            <w:tcW w:w="1134" w:type="dxa"/>
          </w:tcPr>
          <w:p w:rsidR="00F249BD" w:rsidRDefault="00994D1D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32</w:t>
            </w:r>
          </w:p>
        </w:tc>
        <w:tc>
          <w:tcPr>
            <w:tcW w:w="1134" w:type="dxa"/>
          </w:tcPr>
          <w:p w:rsidR="00F249BD" w:rsidRDefault="00994D1D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31</w:t>
            </w:r>
          </w:p>
        </w:tc>
        <w:tc>
          <w:tcPr>
            <w:tcW w:w="992" w:type="dxa"/>
          </w:tcPr>
          <w:p w:rsidR="00F249BD" w:rsidRDefault="00994D1D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36</w:t>
            </w:r>
          </w:p>
        </w:tc>
        <w:tc>
          <w:tcPr>
            <w:tcW w:w="1134" w:type="dxa"/>
          </w:tcPr>
          <w:p w:rsidR="00F249BD" w:rsidRDefault="00994D1D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  <w:tc>
          <w:tcPr>
            <w:tcW w:w="1134" w:type="dxa"/>
          </w:tcPr>
          <w:p w:rsidR="00F249BD" w:rsidRDefault="00994D1D" w:rsidP="00EA1251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</w:tr>
    </w:tbl>
    <w:p w:rsidR="001001ED" w:rsidRDefault="001001ED" w:rsidP="001001ED">
      <w:pPr>
        <w:jc w:val="center"/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</w:pPr>
    </w:p>
    <w:p w:rsidR="00F249BD" w:rsidRDefault="00F249BD">
      <w:pPr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</w:pPr>
      <w:r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  <w:br w:type="page"/>
      </w:r>
    </w:p>
    <w:p w:rsidR="001279E1" w:rsidRDefault="00672E16" w:rsidP="001001ED">
      <w:pPr>
        <w:jc w:val="center"/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</w:pPr>
      <w:r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  <w:lastRenderedPageBreak/>
        <w:t>Набрали 18</w:t>
      </w:r>
      <w:r w:rsidR="001001ED" w:rsidRPr="001001ED"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  <w:t>0 і більше балів</w:t>
      </w:r>
      <w:r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  <w:t xml:space="preserve">(%) / 190+ (кількість*) </w:t>
      </w:r>
    </w:p>
    <w:p w:rsidR="001001ED" w:rsidRDefault="001001ED" w:rsidP="001001ED">
      <w:pPr>
        <w:jc w:val="center"/>
        <w:rPr>
          <w:rStyle w:val="af0"/>
          <w:sz w:val="36"/>
          <w:szCs w:val="36"/>
          <w:lang w:val="uk-UA"/>
        </w:rPr>
      </w:pPr>
    </w:p>
    <w:tbl>
      <w:tblPr>
        <w:tblStyle w:val="a5"/>
        <w:tblW w:w="11051" w:type="dxa"/>
        <w:tblInd w:w="-459" w:type="dxa"/>
        <w:tblLook w:val="04A0" w:firstRow="1" w:lastRow="0" w:firstColumn="1" w:lastColumn="0" w:noHBand="0" w:noVBand="1"/>
      </w:tblPr>
      <w:tblGrid>
        <w:gridCol w:w="1603"/>
        <w:gridCol w:w="1257"/>
        <w:gridCol w:w="1196"/>
        <w:gridCol w:w="1237"/>
        <w:gridCol w:w="1196"/>
        <w:gridCol w:w="1196"/>
        <w:gridCol w:w="1196"/>
        <w:gridCol w:w="1061"/>
        <w:gridCol w:w="1109"/>
      </w:tblGrid>
      <w:tr w:rsidR="001001ED" w:rsidRPr="001279E1" w:rsidTr="001C490B">
        <w:trPr>
          <w:trHeight w:val="584"/>
        </w:trPr>
        <w:tc>
          <w:tcPr>
            <w:tcW w:w="1603" w:type="dxa"/>
            <w:hideMark/>
          </w:tcPr>
          <w:p w:rsidR="001001ED" w:rsidRPr="001279E1" w:rsidRDefault="001001ED" w:rsidP="001001ED">
            <w:pPr>
              <w:rPr>
                <w:rStyle w:val="af4"/>
                <w:i w:val="0"/>
                <w:sz w:val="28"/>
                <w:szCs w:val="28"/>
              </w:rPr>
            </w:pPr>
          </w:p>
        </w:tc>
        <w:tc>
          <w:tcPr>
            <w:tcW w:w="1257" w:type="dxa"/>
            <w:hideMark/>
          </w:tcPr>
          <w:p w:rsidR="001001ED" w:rsidRPr="001279E1" w:rsidRDefault="001001ED" w:rsidP="001001ED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>Укр.м</w:t>
            </w:r>
            <w:r>
              <w:rPr>
                <w:rStyle w:val="af4"/>
                <w:i w:val="0"/>
                <w:sz w:val="28"/>
                <w:szCs w:val="28"/>
                <w:lang w:val="uk-UA"/>
              </w:rPr>
              <w:t>ов</w:t>
            </w: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 xml:space="preserve"> </w:t>
            </w:r>
            <w:r>
              <w:rPr>
                <w:rStyle w:val="af4"/>
                <w:i w:val="0"/>
                <w:sz w:val="28"/>
                <w:szCs w:val="28"/>
                <w:lang w:val="uk-UA"/>
              </w:rPr>
              <w:t xml:space="preserve">і </w:t>
            </w: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>літ</w:t>
            </w:r>
          </w:p>
        </w:tc>
        <w:tc>
          <w:tcPr>
            <w:tcW w:w="1196" w:type="dxa"/>
            <w:hideMark/>
          </w:tcPr>
          <w:p w:rsidR="001001ED" w:rsidRPr="001279E1" w:rsidRDefault="001001ED" w:rsidP="001001ED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 xml:space="preserve">Істор. </w:t>
            </w:r>
            <w:r>
              <w:rPr>
                <w:rStyle w:val="af4"/>
                <w:i w:val="0"/>
                <w:sz w:val="28"/>
                <w:szCs w:val="28"/>
                <w:lang w:val="uk-UA"/>
              </w:rPr>
              <w:t>Укр.</w:t>
            </w:r>
          </w:p>
        </w:tc>
        <w:tc>
          <w:tcPr>
            <w:tcW w:w="1237" w:type="dxa"/>
            <w:hideMark/>
          </w:tcPr>
          <w:p w:rsidR="001001ED" w:rsidRPr="001279E1" w:rsidRDefault="001001ED" w:rsidP="001001ED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 xml:space="preserve">Матем </w:t>
            </w:r>
          </w:p>
        </w:tc>
        <w:tc>
          <w:tcPr>
            <w:tcW w:w="1196" w:type="dxa"/>
            <w:hideMark/>
          </w:tcPr>
          <w:p w:rsidR="001001ED" w:rsidRPr="001279E1" w:rsidRDefault="001001ED" w:rsidP="001001ED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 xml:space="preserve">Англ </w:t>
            </w:r>
          </w:p>
        </w:tc>
        <w:tc>
          <w:tcPr>
            <w:tcW w:w="1196" w:type="dxa"/>
            <w:hideMark/>
          </w:tcPr>
          <w:p w:rsidR="001001ED" w:rsidRPr="001279E1" w:rsidRDefault="001001ED" w:rsidP="001001ED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 xml:space="preserve">Геогр </w:t>
            </w:r>
          </w:p>
        </w:tc>
        <w:tc>
          <w:tcPr>
            <w:tcW w:w="1196" w:type="dxa"/>
            <w:hideMark/>
          </w:tcPr>
          <w:p w:rsidR="001001ED" w:rsidRPr="001279E1" w:rsidRDefault="001001ED" w:rsidP="001001ED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>Біолог</w:t>
            </w:r>
          </w:p>
        </w:tc>
        <w:tc>
          <w:tcPr>
            <w:tcW w:w="1061" w:type="dxa"/>
            <w:hideMark/>
          </w:tcPr>
          <w:p w:rsidR="001001ED" w:rsidRPr="001279E1" w:rsidRDefault="001001ED" w:rsidP="001001ED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 xml:space="preserve">Хімія </w:t>
            </w:r>
          </w:p>
        </w:tc>
        <w:tc>
          <w:tcPr>
            <w:tcW w:w="1109" w:type="dxa"/>
            <w:hideMark/>
          </w:tcPr>
          <w:p w:rsidR="001001ED" w:rsidRPr="001279E1" w:rsidRDefault="001001ED" w:rsidP="001001ED">
            <w:pPr>
              <w:rPr>
                <w:rStyle w:val="af4"/>
                <w:i w:val="0"/>
                <w:sz w:val="28"/>
                <w:szCs w:val="28"/>
              </w:rPr>
            </w:pPr>
            <w:r w:rsidRPr="001279E1">
              <w:rPr>
                <w:rStyle w:val="af4"/>
                <w:i w:val="0"/>
                <w:sz w:val="28"/>
                <w:szCs w:val="28"/>
                <w:lang w:val="uk-UA"/>
              </w:rPr>
              <w:t>Фізика</w:t>
            </w:r>
          </w:p>
        </w:tc>
      </w:tr>
      <w:tr w:rsidR="00226192" w:rsidRPr="001279E1" w:rsidTr="001C490B">
        <w:trPr>
          <w:trHeight w:val="584"/>
        </w:trPr>
        <w:tc>
          <w:tcPr>
            <w:tcW w:w="1603" w:type="dxa"/>
            <w:hideMark/>
          </w:tcPr>
          <w:p w:rsidR="00226192" w:rsidRPr="001279E1" w:rsidRDefault="00226192" w:rsidP="001001ED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2010-2011</w:t>
            </w:r>
          </w:p>
        </w:tc>
        <w:tc>
          <w:tcPr>
            <w:tcW w:w="1257" w:type="dxa"/>
            <w:hideMark/>
          </w:tcPr>
          <w:p w:rsidR="00226192" w:rsidRPr="001279E1" w:rsidRDefault="00226192" w:rsidP="001001ED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12%</w:t>
            </w:r>
          </w:p>
        </w:tc>
        <w:tc>
          <w:tcPr>
            <w:tcW w:w="1196" w:type="dxa"/>
            <w:hideMark/>
          </w:tcPr>
          <w:p w:rsidR="00226192" w:rsidRPr="00EA1251" w:rsidRDefault="00226192" w:rsidP="001001ED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16%</w:t>
            </w:r>
            <w:r w:rsidRPr="0060049D">
              <w:rPr>
                <w:rStyle w:val="af4"/>
                <w:i w:val="0"/>
                <w:color w:val="C00000"/>
                <w:sz w:val="28"/>
                <w:szCs w:val="28"/>
                <w:lang w:val="uk-UA"/>
              </w:rPr>
              <w:t>(1*)</w:t>
            </w:r>
          </w:p>
        </w:tc>
        <w:tc>
          <w:tcPr>
            <w:tcW w:w="1237" w:type="dxa"/>
            <w:hideMark/>
          </w:tcPr>
          <w:p w:rsidR="00226192" w:rsidRPr="00EA1251" w:rsidRDefault="00226192" w:rsidP="001001ED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4%</w:t>
            </w:r>
          </w:p>
        </w:tc>
        <w:tc>
          <w:tcPr>
            <w:tcW w:w="1196" w:type="dxa"/>
            <w:hideMark/>
          </w:tcPr>
          <w:p w:rsidR="00226192" w:rsidRPr="00F533FC" w:rsidRDefault="00226192" w:rsidP="001001ED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8%</w:t>
            </w:r>
          </w:p>
        </w:tc>
        <w:tc>
          <w:tcPr>
            <w:tcW w:w="1196" w:type="dxa"/>
            <w:hideMark/>
          </w:tcPr>
          <w:p w:rsidR="00226192" w:rsidRPr="00F533FC" w:rsidRDefault="00226192" w:rsidP="001001ED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196" w:type="dxa"/>
            <w:hideMark/>
          </w:tcPr>
          <w:p w:rsidR="00226192" w:rsidRPr="00F533FC" w:rsidRDefault="00226192" w:rsidP="001001ED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061" w:type="dxa"/>
            <w:hideMark/>
          </w:tcPr>
          <w:p w:rsidR="00226192" w:rsidRPr="00EA1251" w:rsidRDefault="00226192" w:rsidP="0085023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109" w:type="dxa"/>
            <w:hideMark/>
          </w:tcPr>
          <w:p w:rsidR="00226192" w:rsidRPr="00F533FC" w:rsidRDefault="00226192" w:rsidP="001001ED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40%</w:t>
            </w:r>
          </w:p>
        </w:tc>
      </w:tr>
      <w:tr w:rsidR="00226192" w:rsidRPr="001279E1" w:rsidTr="001C490B">
        <w:trPr>
          <w:trHeight w:val="584"/>
        </w:trPr>
        <w:tc>
          <w:tcPr>
            <w:tcW w:w="1603" w:type="dxa"/>
            <w:hideMark/>
          </w:tcPr>
          <w:p w:rsidR="00226192" w:rsidRPr="001279E1" w:rsidRDefault="00226192" w:rsidP="001001ED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2011-2012</w:t>
            </w:r>
          </w:p>
        </w:tc>
        <w:tc>
          <w:tcPr>
            <w:tcW w:w="1257" w:type="dxa"/>
            <w:hideMark/>
          </w:tcPr>
          <w:p w:rsidR="00226192" w:rsidRPr="001279E1" w:rsidRDefault="00226192" w:rsidP="001001ED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9%</w:t>
            </w:r>
            <w:r w:rsidRPr="0060049D">
              <w:rPr>
                <w:rStyle w:val="af4"/>
                <w:i w:val="0"/>
                <w:color w:val="C00000"/>
                <w:sz w:val="28"/>
                <w:szCs w:val="28"/>
                <w:lang w:val="uk-UA"/>
              </w:rPr>
              <w:t>(1*)</w:t>
            </w:r>
          </w:p>
        </w:tc>
        <w:tc>
          <w:tcPr>
            <w:tcW w:w="1196" w:type="dxa"/>
            <w:hideMark/>
          </w:tcPr>
          <w:p w:rsidR="00226192" w:rsidRPr="00EA1251" w:rsidRDefault="00226192" w:rsidP="001001ED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17%</w:t>
            </w:r>
            <w:r w:rsidRPr="0060049D">
              <w:rPr>
                <w:rStyle w:val="af4"/>
                <w:i w:val="0"/>
                <w:color w:val="C00000"/>
                <w:sz w:val="28"/>
                <w:szCs w:val="28"/>
                <w:lang w:val="uk-UA"/>
              </w:rPr>
              <w:t>(1*)</w:t>
            </w:r>
          </w:p>
        </w:tc>
        <w:tc>
          <w:tcPr>
            <w:tcW w:w="1237" w:type="dxa"/>
            <w:hideMark/>
          </w:tcPr>
          <w:p w:rsidR="00226192" w:rsidRPr="00EA1251" w:rsidRDefault="00226192" w:rsidP="0085023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196" w:type="dxa"/>
            <w:hideMark/>
          </w:tcPr>
          <w:p w:rsidR="00226192" w:rsidRPr="00EA1251" w:rsidRDefault="00226192" w:rsidP="0085023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196" w:type="dxa"/>
            <w:hideMark/>
          </w:tcPr>
          <w:p w:rsidR="00226192" w:rsidRPr="00EA1251" w:rsidRDefault="00226192" w:rsidP="0085023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196" w:type="dxa"/>
            <w:hideMark/>
          </w:tcPr>
          <w:p w:rsidR="00226192" w:rsidRPr="00EA1251" w:rsidRDefault="00226192" w:rsidP="0085023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061" w:type="dxa"/>
            <w:hideMark/>
          </w:tcPr>
          <w:p w:rsidR="00226192" w:rsidRPr="00EA1251" w:rsidRDefault="00226192" w:rsidP="0085023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109" w:type="dxa"/>
            <w:hideMark/>
          </w:tcPr>
          <w:p w:rsidR="00226192" w:rsidRPr="00EA1251" w:rsidRDefault="00226192" w:rsidP="0085023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</w:tr>
      <w:tr w:rsidR="00226192" w:rsidRPr="001279E1" w:rsidTr="001C490B">
        <w:trPr>
          <w:trHeight w:val="584"/>
        </w:trPr>
        <w:tc>
          <w:tcPr>
            <w:tcW w:w="1603" w:type="dxa"/>
            <w:hideMark/>
          </w:tcPr>
          <w:p w:rsidR="00226192" w:rsidRDefault="00226192" w:rsidP="001001ED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2012-2013</w:t>
            </w:r>
          </w:p>
        </w:tc>
        <w:tc>
          <w:tcPr>
            <w:tcW w:w="1257" w:type="dxa"/>
            <w:hideMark/>
          </w:tcPr>
          <w:p w:rsidR="00226192" w:rsidRDefault="00226192" w:rsidP="001001ED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196" w:type="dxa"/>
            <w:hideMark/>
          </w:tcPr>
          <w:p w:rsidR="00226192" w:rsidRPr="00EA1251" w:rsidRDefault="00226192" w:rsidP="001001ED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237" w:type="dxa"/>
            <w:hideMark/>
          </w:tcPr>
          <w:p w:rsidR="00226192" w:rsidRPr="00EA1251" w:rsidRDefault="00226192" w:rsidP="0085023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196" w:type="dxa"/>
            <w:hideMark/>
          </w:tcPr>
          <w:p w:rsidR="00226192" w:rsidRPr="00EA1251" w:rsidRDefault="00226192" w:rsidP="0085023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196" w:type="dxa"/>
            <w:hideMark/>
          </w:tcPr>
          <w:p w:rsidR="00226192" w:rsidRPr="00EA1251" w:rsidRDefault="00226192" w:rsidP="0085023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196" w:type="dxa"/>
            <w:hideMark/>
          </w:tcPr>
          <w:p w:rsidR="00226192" w:rsidRPr="00EA1251" w:rsidRDefault="00226192" w:rsidP="0085023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061" w:type="dxa"/>
            <w:hideMark/>
          </w:tcPr>
          <w:p w:rsidR="00226192" w:rsidRPr="00EA1251" w:rsidRDefault="00226192" w:rsidP="0085023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109" w:type="dxa"/>
            <w:hideMark/>
          </w:tcPr>
          <w:p w:rsidR="00226192" w:rsidRPr="00EA1251" w:rsidRDefault="00226192" w:rsidP="0085023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</w:tr>
      <w:tr w:rsidR="00226192" w:rsidRPr="001279E1" w:rsidTr="001C490B">
        <w:trPr>
          <w:trHeight w:val="584"/>
        </w:trPr>
        <w:tc>
          <w:tcPr>
            <w:tcW w:w="1603" w:type="dxa"/>
            <w:hideMark/>
          </w:tcPr>
          <w:p w:rsidR="00226192" w:rsidRPr="001279E1" w:rsidRDefault="00226192" w:rsidP="001001ED">
            <w:pPr>
              <w:rPr>
                <w:rStyle w:val="af4"/>
                <w:i w:val="0"/>
                <w:sz w:val="28"/>
                <w:szCs w:val="28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2013-2014</w:t>
            </w:r>
          </w:p>
        </w:tc>
        <w:tc>
          <w:tcPr>
            <w:tcW w:w="1257" w:type="dxa"/>
            <w:hideMark/>
          </w:tcPr>
          <w:p w:rsidR="00226192" w:rsidRPr="001001ED" w:rsidRDefault="00226192" w:rsidP="001001ED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18</w:t>
            </w:r>
            <w:r w:rsidRPr="0060049D">
              <w:rPr>
                <w:rStyle w:val="af4"/>
                <w:i w:val="0"/>
                <w:color w:val="C00000"/>
                <w:sz w:val="28"/>
                <w:szCs w:val="28"/>
                <w:lang w:val="uk-UA"/>
              </w:rPr>
              <w:t>(3*)</w:t>
            </w:r>
          </w:p>
        </w:tc>
        <w:tc>
          <w:tcPr>
            <w:tcW w:w="1196" w:type="dxa"/>
            <w:hideMark/>
          </w:tcPr>
          <w:p w:rsidR="00226192" w:rsidRPr="001001ED" w:rsidRDefault="00226192" w:rsidP="001001ED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10%(</w:t>
            </w:r>
            <w:r w:rsidRPr="0060049D">
              <w:rPr>
                <w:rStyle w:val="af4"/>
                <w:i w:val="0"/>
                <w:color w:val="C00000"/>
                <w:sz w:val="28"/>
                <w:szCs w:val="28"/>
                <w:lang w:val="uk-UA"/>
              </w:rPr>
              <w:t>1*)</w:t>
            </w:r>
          </w:p>
        </w:tc>
        <w:tc>
          <w:tcPr>
            <w:tcW w:w="1237" w:type="dxa"/>
            <w:hideMark/>
          </w:tcPr>
          <w:p w:rsidR="00226192" w:rsidRPr="001001ED" w:rsidRDefault="00226192" w:rsidP="001001ED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13%(</w:t>
            </w:r>
            <w:r w:rsidRPr="0060049D">
              <w:rPr>
                <w:rStyle w:val="af4"/>
                <w:i w:val="0"/>
                <w:color w:val="C00000"/>
                <w:sz w:val="28"/>
                <w:szCs w:val="28"/>
                <w:lang w:val="uk-UA"/>
              </w:rPr>
              <w:t>1)</w:t>
            </w:r>
          </w:p>
        </w:tc>
        <w:tc>
          <w:tcPr>
            <w:tcW w:w="1196" w:type="dxa"/>
            <w:hideMark/>
          </w:tcPr>
          <w:p w:rsidR="00226192" w:rsidRPr="001001ED" w:rsidRDefault="00226192" w:rsidP="001001ED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22%(</w:t>
            </w:r>
            <w:r w:rsidRPr="0060049D">
              <w:rPr>
                <w:rStyle w:val="af4"/>
                <w:i w:val="0"/>
                <w:color w:val="C00000"/>
                <w:sz w:val="28"/>
                <w:szCs w:val="28"/>
                <w:lang w:val="uk-UA"/>
              </w:rPr>
              <w:t>1*)</w:t>
            </w:r>
          </w:p>
        </w:tc>
        <w:tc>
          <w:tcPr>
            <w:tcW w:w="1196" w:type="dxa"/>
            <w:hideMark/>
          </w:tcPr>
          <w:p w:rsidR="00226192" w:rsidRPr="001001ED" w:rsidRDefault="00226192" w:rsidP="0085023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10%(</w:t>
            </w:r>
            <w:r w:rsidRPr="0060049D">
              <w:rPr>
                <w:rStyle w:val="af4"/>
                <w:i w:val="0"/>
                <w:color w:val="C00000"/>
                <w:sz w:val="28"/>
                <w:szCs w:val="28"/>
                <w:lang w:val="uk-UA"/>
              </w:rPr>
              <w:t>1*)</w:t>
            </w:r>
          </w:p>
        </w:tc>
        <w:tc>
          <w:tcPr>
            <w:tcW w:w="1196" w:type="dxa"/>
            <w:hideMark/>
          </w:tcPr>
          <w:p w:rsidR="00226192" w:rsidRPr="00EA1251" w:rsidRDefault="00226192" w:rsidP="0085023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061" w:type="dxa"/>
            <w:hideMark/>
          </w:tcPr>
          <w:p w:rsidR="00226192" w:rsidRPr="00EA1251" w:rsidRDefault="00226192" w:rsidP="0085023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109" w:type="dxa"/>
            <w:hideMark/>
          </w:tcPr>
          <w:p w:rsidR="00226192" w:rsidRPr="001001ED" w:rsidRDefault="00226192" w:rsidP="001001ED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9%</w:t>
            </w:r>
            <w:r w:rsidRPr="0060049D">
              <w:rPr>
                <w:rStyle w:val="af4"/>
                <w:i w:val="0"/>
                <w:color w:val="C00000"/>
                <w:sz w:val="28"/>
                <w:szCs w:val="28"/>
                <w:lang w:val="uk-UA"/>
              </w:rPr>
              <w:t>(1*)</w:t>
            </w:r>
          </w:p>
        </w:tc>
      </w:tr>
      <w:tr w:rsidR="00226192" w:rsidRPr="001279E1" w:rsidTr="001C490B">
        <w:trPr>
          <w:trHeight w:val="584"/>
        </w:trPr>
        <w:tc>
          <w:tcPr>
            <w:tcW w:w="1603" w:type="dxa"/>
            <w:hideMark/>
          </w:tcPr>
          <w:p w:rsidR="00226192" w:rsidRDefault="00226192" w:rsidP="001001ED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2014-2015</w:t>
            </w:r>
          </w:p>
        </w:tc>
        <w:tc>
          <w:tcPr>
            <w:tcW w:w="1257" w:type="dxa"/>
            <w:hideMark/>
          </w:tcPr>
          <w:p w:rsidR="00226192" w:rsidRPr="0060049D" w:rsidRDefault="00226192" w:rsidP="001001ED">
            <w:pPr>
              <w:jc w:val="center"/>
              <w:rPr>
                <w:rStyle w:val="af4"/>
                <w:i w:val="0"/>
                <w:color w:val="C00000"/>
                <w:sz w:val="28"/>
                <w:szCs w:val="28"/>
                <w:lang w:val="uk-UA"/>
              </w:rPr>
            </w:pPr>
            <w:r w:rsidRPr="0060049D">
              <w:rPr>
                <w:rStyle w:val="af4"/>
                <w:i w:val="0"/>
                <w:color w:val="C00000"/>
                <w:sz w:val="28"/>
                <w:szCs w:val="28"/>
                <w:lang w:val="uk-UA"/>
              </w:rPr>
              <w:t>2</w:t>
            </w:r>
            <w:r w:rsidR="0060049D" w:rsidRPr="0060049D">
              <w:rPr>
                <w:rStyle w:val="af4"/>
                <w:i w:val="0"/>
                <w:color w:val="C00000"/>
                <w:sz w:val="28"/>
                <w:szCs w:val="28"/>
                <w:lang w:val="uk-UA"/>
              </w:rPr>
              <w:t>*</w:t>
            </w:r>
          </w:p>
        </w:tc>
        <w:tc>
          <w:tcPr>
            <w:tcW w:w="1196" w:type="dxa"/>
            <w:hideMark/>
          </w:tcPr>
          <w:p w:rsidR="00226192" w:rsidRPr="0060049D" w:rsidRDefault="00226192" w:rsidP="001001ED">
            <w:pPr>
              <w:jc w:val="center"/>
              <w:rPr>
                <w:rStyle w:val="af4"/>
                <w:i w:val="0"/>
                <w:color w:val="C00000"/>
                <w:sz w:val="28"/>
                <w:szCs w:val="28"/>
                <w:lang w:val="uk-UA"/>
              </w:rPr>
            </w:pPr>
            <w:r w:rsidRPr="0060049D">
              <w:rPr>
                <w:rStyle w:val="af4"/>
                <w:i w:val="0"/>
                <w:color w:val="C00000"/>
                <w:sz w:val="28"/>
                <w:szCs w:val="28"/>
                <w:lang w:val="uk-UA"/>
              </w:rPr>
              <w:t>1</w:t>
            </w:r>
            <w:r w:rsidR="0060049D" w:rsidRPr="0060049D">
              <w:rPr>
                <w:rStyle w:val="af4"/>
                <w:i w:val="0"/>
                <w:color w:val="C00000"/>
                <w:sz w:val="28"/>
                <w:szCs w:val="28"/>
                <w:lang w:val="uk-UA"/>
              </w:rPr>
              <w:t>*</w:t>
            </w:r>
          </w:p>
        </w:tc>
        <w:tc>
          <w:tcPr>
            <w:tcW w:w="1237" w:type="dxa"/>
            <w:hideMark/>
          </w:tcPr>
          <w:p w:rsidR="00226192" w:rsidRPr="0060049D" w:rsidRDefault="00226192" w:rsidP="001001ED">
            <w:pPr>
              <w:jc w:val="center"/>
              <w:rPr>
                <w:rStyle w:val="af4"/>
                <w:i w:val="0"/>
                <w:color w:val="C00000"/>
                <w:sz w:val="28"/>
                <w:szCs w:val="28"/>
                <w:lang w:val="uk-UA"/>
              </w:rPr>
            </w:pPr>
            <w:r w:rsidRPr="0060049D">
              <w:rPr>
                <w:rStyle w:val="af4"/>
                <w:i w:val="0"/>
                <w:color w:val="C00000"/>
                <w:sz w:val="28"/>
                <w:szCs w:val="28"/>
                <w:lang w:val="uk-UA"/>
              </w:rPr>
              <w:t>2</w:t>
            </w:r>
            <w:r w:rsidR="0060049D" w:rsidRPr="0060049D">
              <w:rPr>
                <w:rStyle w:val="af4"/>
                <w:i w:val="0"/>
                <w:color w:val="C00000"/>
                <w:sz w:val="28"/>
                <w:szCs w:val="28"/>
                <w:lang w:val="uk-UA"/>
              </w:rPr>
              <w:t>*</w:t>
            </w:r>
          </w:p>
        </w:tc>
        <w:tc>
          <w:tcPr>
            <w:tcW w:w="1196" w:type="dxa"/>
            <w:hideMark/>
          </w:tcPr>
          <w:p w:rsidR="00226192" w:rsidRPr="0060049D" w:rsidRDefault="00226192" w:rsidP="001001ED">
            <w:pPr>
              <w:jc w:val="center"/>
              <w:rPr>
                <w:rStyle w:val="af4"/>
                <w:i w:val="0"/>
                <w:color w:val="C00000"/>
                <w:sz w:val="28"/>
                <w:szCs w:val="28"/>
                <w:lang w:val="uk-UA"/>
              </w:rPr>
            </w:pPr>
          </w:p>
        </w:tc>
        <w:tc>
          <w:tcPr>
            <w:tcW w:w="1196" w:type="dxa"/>
            <w:hideMark/>
          </w:tcPr>
          <w:p w:rsidR="00226192" w:rsidRPr="0060049D" w:rsidRDefault="00226192" w:rsidP="001001ED">
            <w:pPr>
              <w:jc w:val="center"/>
              <w:rPr>
                <w:rStyle w:val="af4"/>
                <w:i w:val="0"/>
                <w:color w:val="C00000"/>
                <w:sz w:val="28"/>
                <w:szCs w:val="28"/>
                <w:lang w:val="uk-UA"/>
              </w:rPr>
            </w:pPr>
          </w:p>
        </w:tc>
        <w:tc>
          <w:tcPr>
            <w:tcW w:w="1196" w:type="dxa"/>
            <w:hideMark/>
          </w:tcPr>
          <w:p w:rsidR="00226192" w:rsidRPr="0060049D" w:rsidRDefault="00226192" w:rsidP="001001ED">
            <w:pPr>
              <w:jc w:val="center"/>
              <w:rPr>
                <w:rStyle w:val="af4"/>
                <w:i w:val="0"/>
                <w:color w:val="C00000"/>
                <w:sz w:val="28"/>
                <w:szCs w:val="28"/>
                <w:lang w:val="uk-UA"/>
              </w:rPr>
            </w:pPr>
            <w:r w:rsidRPr="0060049D">
              <w:rPr>
                <w:rStyle w:val="af4"/>
                <w:i w:val="0"/>
                <w:color w:val="C00000"/>
                <w:sz w:val="28"/>
                <w:szCs w:val="28"/>
                <w:lang w:val="uk-UA"/>
              </w:rPr>
              <w:t>1</w:t>
            </w:r>
            <w:r w:rsidR="0060049D" w:rsidRPr="0060049D">
              <w:rPr>
                <w:rStyle w:val="af4"/>
                <w:i w:val="0"/>
                <w:color w:val="C00000"/>
                <w:sz w:val="28"/>
                <w:szCs w:val="28"/>
                <w:lang w:val="uk-UA"/>
              </w:rPr>
              <w:t>*</w:t>
            </w:r>
          </w:p>
        </w:tc>
        <w:tc>
          <w:tcPr>
            <w:tcW w:w="1061" w:type="dxa"/>
            <w:hideMark/>
          </w:tcPr>
          <w:p w:rsidR="00226192" w:rsidRPr="001279E1" w:rsidRDefault="00226192" w:rsidP="001001ED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  <w:tc>
          <w:tcPr>
            <w:tcW w:w="1109" w:type="dxa"/>
            <w:hideMark/>
          </w:tcPr>
          <w:p w:rsidR="00226192" w:rsidRPr="001279E1" w:rsidRDefault="00226192" w:rsidP="001001ED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</w:p>
        </w:tc>
      </w:tr>
      <w:tr w:rsidR="00226192" w:rsidRPr="001279E1" w:rsidTr="001C490B">
        <w:trPr>
          <w:trHeight w:val="584"/>
        </w:trPr>
        <w:tc>
          <w:tcPr>
            <w:tcW w:w="1603" w:type="dxa"/>
            <w:hideMark/>
          </w:tcPr>
          <w:p w:rsidR="00226192" w:rsidRDefault="00226192" w:rsidP="001001ED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2015-2016</w:t>
            </w:r>
          </w:p>
        </w:tc>
        <w:tc>
          <w:tcPr>
            <w:tcW w:w="1257" w:type="dxa"/>
            <w:hideMark/>
          </w:tcPr>
          <w:p w:rsidR="00226192" w:rsidRPr="001279E1" w:rsidRDefault="00226192" w:rsidP="001001ED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15%</w:t>
            </w:r>
            <w:r w:rsidRPr="0060049D">
              <w:rPr>
                <w:rStyle w:val="af4"/>
                <w:i w:val="0"/>
                <w:color w:val="C00000"/>
                <w:sz w:val="28"/>
                <w:szCs w:val="28"/>
                <w:lang w:val="uk-UA"/>
              </w:rPr>
              <w:t>(2*)</w:t>
            </w:r>
          </w:p>
        </w:tc>
        <w:tc>
          <w:tcPr>
            <w:tcW w:w="1196" w:type="dxa"/>
            <w:hideMark/>
          </w:tcPr>
          <w:p w:rsidR="00226192" w:rsidRPr="001279E1" w:rsidRDefault="00226192" w:rsidP="0085023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12%</w:t>
            </w:r>
          </w:p>
        </w:tc>
        <w:tc>
          <w:tcPr>
            <w:tcW w:w="1237" w:type="dxa"/>
            <w:hideMark/>
          </w:tcPr>
          <w:p w:rsidR="00226192" w:rsidRPr="001279E1" w:rsidRDefault="00226192" w:rsidP="0085023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10%</w:t>
            </w:r>
          </w:p>
        </w:tc>
        <w:tc>
          <w:tcPr>
            <w:tcW w:w="1196" w:type="dxa"/>
            <w:hideMark/>
          </w:tcPr>
          <w:p w:rsidR="00226192" w:rsidRPr="00EA1251" w:rsidRDefault="00226192" w:rsidP="0085023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196" w:type="dxa"/>
            <w:hideMark/>
          </w:tcPr>
          <w:p w:rsidR="00226192" w:rsidRPr="00EA1251" w:rsidRDefault="00226192" w:rsidP="0085023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196" w:type="dxa"/>
            <w:hideMark/>
          </w:tcPr>
          <w:p w:rsidR="00226192" w:rsidRPr="00EA1251" w:rsidRDefault="00226192" w:rsidP="0085023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061" w:type="dxa"/>
            <w:hideMark/>
          </w:tcPr>
          <w:p w:rsidR="00226192" w:rsidRPr="00EA1251" w:rsidRDefault="00226192" w:rsidP="0085023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109" w:type="dxa"/>
            <w:hideMark/>
          </w:tcPr>
          <w:p w:rsidR="00226192" w:rsidRPr="00EA1251" w:rsidRDefault="00226192" w:rsidP="0085023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</w:tr>
      <w:tr w:rsidR="004B2C90" w:rsidRPr="001279E1" w:rsidTr="001C490B">
        <w:trPr>
          <w:trHeight w:val="584"/>
        </w:trPr>
        <w:tc>
          <w:tcPr>
            <w:tcW w:w="1603" w:type="dxa"/>
            <w:hideMark/>
          </w:tcPr>
          <w:p w:rsidR="004B2C90" w:rsidRDefault="004B2C90" w:rsidP="004B2C90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2016-2017</w:t>
            </w:r>
          </w:p>
        </w:tc>
        <w:tc>
          <w:tcPr>
            <w:tcW w:w="1257" w:type="dxa"/>
            <w:hideMark/>
          </w:tcPr>
          <w:p w:rsidR="004B2C90" w:rsidRPr="001279E1" w:rsidRDefault="00192691" w:rsidP="004B2C9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3%</w:t>
            </w:r>
          </w:p>
        </w:tc>
        <w:tc>
          <w:tcPr>
            <w:tcW w:w="1196" w:type="dxa"/>
            <w:hideMark/>
          </w:tcPr>
          <w:p w:rsidR="004B2C90" w:rsidRPr="001279E1" w:rsidRDefault="00192691" w:rsidP="004B2C9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23%</w:t>
            </w:r>
            <w:r w:rsidRPr="0060049D">
              <w:rPr>
                <w:rStyle w:val="af4"/>
                <w:i w:val="0"/>
                <w:color w:val="C00000"/>
                <w:sz w:val="28"/>
                <w:szCs w:val="28"/>
                <w:lang w:val="uk-UA"/>
              </w:rPr>
              <w:t>(2*)</w:t>
            </w:r>
          </w:p>
        </w:tc>
        <w:tc>
          <w:tcPr>
            <w:tcW w:w="1237" w:type="dxa"/>
            <w:hideMark/>
          </w:tcPr>
          <w:p w:rsidR="004B2C90" w:rsidRPr="001279E1" w:rsidRDefault="004B2C90" w:rsidP="004B2C9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6%</w:t>
            </w:r>
          </w:p>
        </w:tc>
        <w:tc>
          <w:tcPr>
            <w:tcW w:w="1196" w:type="dxa"/>
            <w:hideMark/>
          </w:tcPr>
          <w:p w:rsidR="004B2C90" w:rsidRPr="00EA1251" w:rsidRDefault="004B2C90" w:rsidP="004B2C9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196" w:type="dxa"/>
            <w:hideMark/>
          </w:tcPr>
          <w:p w:rsidR="004B2C90" w:rsidRPr="00EA1251" w:rsidRDefault="004B2C90" w:rsidP="004B2C9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196" w:type="dxa"/>
            <w:hideMark/>
          </w:tcPr>
          <w:p w:rsidR="004B2C90" w:rsidRPr="00EA1251" w:rsidRDefault="004B2C90" w:rsidP="004B2C9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061" w:type="dxa"/>
            <w:hideMark/>
          </w:tcPr>
          <w:p w:rsidR="004B2C90" w:rsidRPr="00EA1251" w:rsidRDefault="004B2C90" w:rsidP="004B2C9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109" w:type="dxa"/>
            <w:hideMark/>
          </w:tcPr>
          <w:p w:rsidR="004B2C90" w:rsidRPr="00EA1251" w:rsidRDefault="004B2C90" w:rsidP="004B2C9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</w:tr>
      <w:tr w:rsidR="004B2C90" w:rsidRPr="001279E1" w:rsidTr="001C490B">
        <w:trPr>
          <w:trHeight w:val="584"/>
        </w:trPr>
        <w:tc>
          <w:tcPr>
            <w:tcW w:w="1603" w:type="dxa"/>
            <w:hideMark/>
          </w:tcPr>
          <w:p w:rsidR="004B2C90" w:rsidRDefault="004B2C90" w:rsidP="004B2C90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2017-2018</w:t>
            </w:r>
          </w:p>
        </w:tc>
        <w:tc>
          <w:tcPr>
            <w:tcW w:w="1257" w:type="dxa"/>
            <w:hideMark/>
          </w:tcPr>
          <w:p w:rsidR="004B2C90" w:rsidRPr="001279E1" w:rsidRDefault="008B0744" w:rsidP="004B2C9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11%</w:t>
            </w:r>
            <w:r w:rsidRPr="0060049D">
              <w:rPr>
                <w:rStyle w:val="af4"/>
                <w:i w:val="0"/>
                <w:color w:val="C00000"/>
                <w:sz w:val="28"/>
                <w:szCs w:val="28"/>
                <w:lang w:val="uk-UA"/>
              </w:rPr>
              <w:t>(1*)</w:t>
            </w:r>
          </w:p>
        </w:tc>
        <w:tc>
          <w:tcPr>
            <w:tcW w:w="1196" w:type="dxa"/>
            <w:hideMark/>
          </w:tcPr>
          <w:p w:rsidR="004B2C90" w:rsidRPr="001279E1" w:rsidRDefault="008B0744" w:rsidP="004B2C9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7%</w:t>
            </w:r>
            <w:r w:rsidRPr="0060049D">
              <w:rPr>
                <w:rStyle w:val="af4"/>
                <w:i w:val="0"/>
                <w:color w:val="C00000"/>
                <w:sz w:val="28"/>
                <w:szCs w:val="28"/>
                <w:lang w:val="uk-UA"/>
              </w:rPr>
              <w:t>(1*)</w:t>
            </w:r>
          </w:p>
        </w:tc>
        <w:tc>
          <w:tcPr>
            <w:tcW w:w="1237" w:type="dxa"/>
            <w:hideMark/>
          </w:tcPr>
          <w:p w:rsidR="004B2C90" w:rsidRPr="001279E1" w:rsidRDefault="008B0744" w:rsidP="004B2C9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196" w:type="dxa"/>
            <w:hideMark/>
          </w:tcPr>
          <w:p w:rsidR="004B2C90" w:rsidRPr="001279E1" w:rsidRDefault="008B0744" w:rsidP="004B2C9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196" w:type="dxa"/>
            <w:hideMark/>
          </w:tcPr>
          <w:p w:rsidR="004B2C90" w:rsidRPr="001279E1" w:rsidRDefault="008B0744" w:rsidP="004B2C9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11%</w:t>
            </w:r>
            <w:r w:rsidRPr="0060049D">
              <w:rPr>
                <w:rStyle w:val="af4"/>
                <w:i w:val="0"/>
                <w:color w:val="C00000"/>
                <w:sz w:val="28"/>
                <w:szCs w:val="28"/>
                <w:lang w:val="uk-UA"/>
              </w:rPr>
              <w:t>(1*)</w:t>
            </w:r>
          </w:p>
        </w:tc>
        <w:tc>
          <w:tcPr>
            <w:tcW w:w="1196" w:type="dxa"/>
            <w:hideMark/>
          </w:tcPr>
          <w:p w:rsidR="004B2C90" w:rsidRPr="001279E1" w:rsidRDefault="008B0744" w:rsidP="004B2C9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061" w:type="dxa"/>
            <w:hideMark/>
          </w:tcPr>
          <w:p w:rsidR="004B2C90" w:rsidRPr="001279E1" w:rsidRDefault="008B0744" w:rsidP="004B2C9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109" w:type="dxa"/>
            <w:hideMark/>
          </w:tcPr>
          <w:p w:rsidR="004B2C90" w:rsidRPr="001279E1" w:rsidRDefault="008B0744" w:rsidP="004B2C9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</w:tr>
      <w:tr w:rsidR="004B2C90" w:rsidRPr="001279E1" w:rsidTr="001C490B">
        <w:trPr>
          <w:trHeight w:val="584"/>
        </w:trPr>
        <w:tc>
          <w:tcPr>
            <w:tcW w:w="1603" w:type="dxa"/>
            <w:hideMark/>
          </w:tcPr>
          <w:p w:rsidR="004B2C90" w:rsidRDefault="004B2C90" w:rsidP="004B2C90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2018-2019</w:t>
            </w:r>
          </w:p>
        </w:tc>
        <w:tc>
          <w:tcPr>
            <w:tcW w:w="1257" w:type="dxa"/>
            <w:hideMark/>
          </w:tcPr>
          <w:p w:rsidR="004B2C90" w:rsidRPr="001279E1" w:rsidRDefault="008A0BE2" w:rsidP="004B2C9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12%</w:t>
            </w:r>
          </w:p>
        </w:tc>
        <w:tc>
          <w:tcPr>
            <w:tcW w:w="1196" w:type="dxa"/>
            <w:hideMark/>
          </w:tcPr>
          <w:p w:rsidR="004B2C90" w:rsidRPr="001279E1" w:rsidRDefault="008A0BE2" w:rsidP="004B2C9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237" w:type="dxa"/>
            <w:hideMark/>
          </w:tcPr>
          <w:p w:rsidR="004B2C90" w:rsidRPr="001279E1" w:rsidRDefault="008A0BE2" w:rsidP="004B2C9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196" w:type="dxa"/>
            <w:hideMark/>
          </w:tcPr>
          <w:p w:rsidR="004B2C90" w:rsidRPr="001279E1" w:rsidRDefault="008A0BE2" w:rsidP="004B2C9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196" w:type="dxa"/>
            <w:hideMark/>
          </w:tcPr>
          <w:p w:rsidR="004B2C90" w:rsidRPr="001279E1" w:rsidRDefault="008A0BE2" w:rsidP="004B2C9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4%</w:t>
            </w:r>
          </w:p>
        </w:tc>
        <w:tc>
          <w:tcPr>
            <w:tcW w:w="1196" w:type="dxa"/>
            <w:hideMark/>
          </w:tcPr>
          <w:p w:rsidR="004B2C90" w:rsidRPr="001279E1" w:rsidRDefault="008A0BE2" w:rsidP="004B2C9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061" w:type="dxa"/>
            <w:hideMark/>
          </w:tcPr>
          <w:p w:rsidR="004B2C90" w:rsidRPr="001279E1" w:rsidRDefault="008A0BE2" w:rsidP="004B2C9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109" w:type="dxa"/>
            <w:hideMark/>
          </w:tcPr>
          <w:p w:rsidR="004B2C90" w:rsidRPr="001279E1" w:rsidRDefault="008A0BE2" w:rsidP="004B2C90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-</w:t>
            </w:r>
          </w:p>
        </w:tc>
      </w:tr>
      <w:tr w:rsidR="00F126A8" w:rsidRPr="001279E1" w:rsidTr="001C490B">
        <w:trPr>
          <w:trHeight w:val="584"/>
        </w:trPr>
        <w:tc>
          <w:tcPr>
            <w:tcW w:w="1603" w:type="dxa"/>
            <w:hideMark/>
          </w:tcPr>
          <w:p w:rsidR="00F126A8" w:rsidRDefault="00F126A8" w:rsidP="00F126A8">
            <w:pPr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2019-2020</w:t>
            </w:r>
          </w:p>
        </w:tc>
        <w:tc>
          <w:tcPr>
            <w:tcW w:w="1257" w:type="dxa"/>
            <w:hideMark/>
          </w:tcPr>
          <w:p w:rsidR="00F126A8" w:rsidRPr="001279E1" w:rsidRDefault="00F126A8" w:rsidP="00F126A8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</w:t>
            </w:r>
            <w:r>
              <w:rPr>
                <w:rStyle w:val="af4"/>
                <w:i w:val="0"/>
                <w:sz w:val="28"/>
                <w:szCs w:val="28"/>
                <w:lang w:val="en-US"/>
              </w:rPr>
              <w:t>7</w:t>
            </w:r>
            <w:r>
              <w:rPr>
                <w:rStyle w:val="af4"/>
                <w:i w:val="0"/>
                <w:sz w:val="28"/>
                <w:szCs w:val="28"/>
                <w:lang w:val="uk-UA"/>
              </w:rPr>
              <w:t>%</w:t>
            </w:r>
            <w:r>
              <w:rPr>
                <w:rStyle w:val="af4"/>
                <w:i w:val="0"/>
                <w:color w:val="C00000"/>
                <w:sz w:val="28"/>
                <w:szCs w:val="28"/>
                <w:lang w:val="uk-UA"/>
              </w:rPr>
              <w:t>(2</w:t>
            </w:r>
            <w:r w:rsidRPr="0060049D">
              <w:rPr>
                <w:rStyle w:val="af4"/>
                <w:i w:val="0"/>
                <w:color w:val="C00000"/>
                <w:sz w:val="28"/>
                <w:szCs w:val="28"/>
                <w:lang w:val="uk-UA"/>
              </w:rPr>
              <w:t>*)</w:t>
            </w:r>
          </w:p>
        </w:tc>
        <w:tc>
          <w:tcPr>
            <w:tcW w:w="1196" w:type="dxa"/>
            <w:hideMark/>
          </w:tcPr>
          <w:p w:rsidR="00F126A8" w:rsidRPr="001279E1" w:rsidRDefault="00F126A8" w:rsidP="00F126A8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6%</w:t>
            </w:r>
            <w:r w:rsidRPr="0060049D">
              <w:rPr>
                <w:rStyle w:val="af4"/>
                <w:i w:val="0"/>
                <w:color w:val="C00000"/>
                <w:sz w:val="28"/>
                <w:szCs w:val="28"/>
                <w:lang w:val="uk-UA"/>
              </w:rPr>
              <w:t>(1*)</w:t>
            </w:r>
          </w:p>
        </w:tc>
        <w:tc>
          <w:tcPr>
            <w:tcW w:w="1237" w:type="dxa"/>
            <w:hideMark/>
          </w:tcPr>
          <w:p w:rsidR="00F126A8" w:rsidRPr="001279E1" w:rsidRDefault="00F126A8" w:rsidP="00F126A8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</w:t>
            </w:r>
            <w:r>
              <w:rPr>
                <w:rStyle w:val="af4"/>
                <w:i w:val="0"/>
                <w:sz w:val="28"/>
                <w:szCs w:val="28"/>
                <w:lang w:val="en-US"/>
              </w:rPr>
              <w:t>7</w:t>
            </w:r>
            <w:r>
              <w:rPr>
                <w:rStyle w:val="af4"/>
                <w:i w:val="0"/>
                <w:sz w:val="28"/>
                <w:szCs w:val="28"/>
                <w:lang w:val="uk-UA"/>
              </w:rPr>
              <w:t>%</w:t>
            </w:r>
            <w:r>
              <w:rPr>
                <w:rStyle w:val="af4"/>
                <w:i w:val="0"/>
                <w:color w:val="C00000"/>
                <w:sz w:val="28"/>
                <w:szCs w:val="28"/>
                <w:lang w:val="uk-UA"/>
              </w:rPr>
              <w:t>(2</w:t>
            </w:r>
            <w:r w:rsidRPr="0060049D">
              <w:rPr>
                <w:rStyle w:val="af4"/>
                <w:i w:val="0"/>
                <w:color w:val="C00000"/>
                <w:sz w:val="28"/>
                <w:szCs w:val="28"/>
                <w:lang w:val="uk-UA"/>
              </w:rPr>
              <w:t>*)</w:t>
            </w:r>
          </w:p>
        </w:tc>
        <w:tc>
          <w:tcPr>
            <w:tcW w:w="1196" w:type="dxa"/>
            <w:hideMark/>
          </w:tcPr>
          <w:p w:rsidR="00F126A8" w:rsidRPr="001279E1" w:rsidRDefault="00F126A8" w:rsidP="00F126A8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196" w:type="dxa"/>
            <w:hideMark/>
          </w:tcPr>
          <w:p w:rsidR="00F126A8" w:rsidRPr="001279E1" w:rsidRDefault="00F126A8" w:rsidP="00F126A8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6%</w:t>
            </w:r>
          </w:p>
        </w:tc>
        <w:tc>
          <w:tcPr>
            <w:tcW w:w="1196" w:type="dxa"/>
            <w:hideMark/>
          </w:tcPr>
          <w:p w:rsidR="00F126A8" w:rsidRPr="001279E1" w:rsidRDefault="00F126A8" w:rsidP="00F126A8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17%</w:t>
            </w:r>
            <w:r w:rsidRPr="0060049D">
              <w:rPr>
                <w:rStyle w:val="af4"/>
                <w:i w:val="0"/>
                <w:color w:val="C00000"/>
                <w:sz w:val="28"/>
                <w:szCs w:val="28"/>
                <w:lang w:val="uk-UA"/>
              </w:rPr>
              <w:t>(1*)</w:t>
            </w:r>
          </w:p>
        </w:tc>
        <w:tc>
          <w:tcPr>
            <w:tcW w:w="1061" w:type="dxa"/>
            <w:hideMark/>
          </w:tcPr>
          <w:p w:rsidR="00F126A8" w:rsidRPr="001279E1" w:rsidRDefault="00F126A8" w:rsidP="00F126A8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en-US"/>
              </w:rPr>
              <w:t>10</w:t>
            </w: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  <w:tc>
          <w:tcPr>
            <w:tcW w:w="1109" w:type="dxa"/>
            <w:hideMark/>
          </w:tcPr>
          <w:p w:rsidR="00F126A8" w:rsidRPr="001279E1" w:rsidRDefault="00F126A8" w:rsidP="00F126A8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0%</w:t>
            </w:r>
          </w:p>
        </w:tc>
      </w:tr>
      <w:tr w:rsidR="001C490B" w:rsidRPr="001279E1" w:rsidTr="001C490B">
        <w:trPr>
          <w:trHeight w:val="584"/>
        </w:trPr>
        <w:tc>
          <w:tcPr>
            <w:tcW w:w="1603" w:type="dxa"/>
          </w:tcPr>
          <w:p w:rsidR="001C490B" w:rsidRPr="001C490B" w:rsidRDefault="001C490B" w:rsidP="001C490B">
            <w:pPr>
              <w:rPr>
                <w:rStyle w:val="af4"/>
                <w:i w:val="0"/>
                <w:sz w:val="28"/>
                <w:szCs w:val="28"/>
                <w:lang w:val="en-US"/>
              </w:rPr>
            </w:pPr>
            <w:r>
              <w:rPr>
                <w:rStyle w:val="af4"/>
                <w:i w:val="0"/>
                <w:sz w:val="28"/>
                <w:szCs w:val="28"/>
                <w:lang w:val="en-US"/>
              </w:rPr>
              <w:t>2020-2021</w:t>
            </w:r>
          </w:p>
        </w:tc>
        <w:tc>
          <w:tcPr>
            <w:tcW w:w="1257" w:type="dxa"/>
          </w:tcPr>
          <w:p w:rsidR="001C490B" w:rsidRDefault="001C490B" w:rsidP="001C490B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</w:t>
            </w:r>
            <w:r>
              <w:rPr>
                <w:rStyle w:val="af4"/>
                <w:i w:val="0"/>
                <w:sz w:val="28"/>
                <w:szCs w:val="28"/>
                <w:lang w:val="en-US"/>
              </w:rPr>
              <w:t>7</w:t>
            </w:r>
            <w:r>
              <w:rPr>
                <w:rStyle w:val="af4"/>
                <w:i w:val="0"/>
                <w:sz w:val="28"/>
                <w:szCs w:val="28"/>
                <w:lang w:val="uk-UA"/>
              </w:rPr>
              <w:t>%</w:t>
            </w:r>
            <w:r>
              <w:rPr>
                <w:rStyle w:val="af4"/>
                <w:i w:val="0"/>
                <w:color w:val="C00000"/>
                <w:sz w:val="28"/>
                <w:szCs w:val="28"/>
                <w:lang w:val="uk-UA"/>
              </w:rPr>
              <w:t>(3</w:t>
            </w:r>
            <w:r w:rsidRPr="0060049D">
              <w:rPr>
                <w:rStyle w:val="af4"/>
                <w:i w:val="0"/>
                <w:color w:val="C00000"/>
                <w:sz w:val="28"/>
                <w:szCs w:val="28"/>
                <w:lang w:val="uk-UA"/>
              </w:rPr>
              <w:t>*)</w:t>
            </w:r>
          </w:p>
        </w:tc>
        <w:tc>
          <w:tcPr>
            <w:tcW w:w="1196" w:type="dxa"/>
          </w:tcPr>
          <w:p w:rsidR="001C490B" w:rsidRPr="001279E1" w:rsidRDefault="001C490B" w:rsidP="001C490B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24%</w:t>
            </w:r>
            <w:r>
              <w:rPr>
                <w:rStyle w:val="af4"/>
                <w:i w:val="0"/>
                <w:color w:val="C00000"/>
                <w:sz w:val="28"/>
                <w:szCs w:val="28"/>
                <w:lang w:val="uk-UA"/>
              </w:rPr>
              <w:t>(5</w:t>
            </w:r>
            <w:r w:rsidRPr="0060049D">
              <w:rPr>
                <w:rStyle w:val="af4"/>
                <w:i w:val="0"/>
                <w:color w:val="C00000"/>
                <w:sz w:val="28"/>
                <w:szCs w:val="28"/>
                <w:lang w:val="uk-UA"/>
              </w:rPr>
              <w:t>*)</w:t>
            </w:r>
          </w:p>
        </w:tc>
        <w:tc>
          <w:tcPr>
            <w:tcW w:w="1237" w:type="dxa"/>
          </w:tcPr>
          <w:p w:rsidR="001C490B" w:rsidRPr="001279E1" w:rsidRDefault="001C490B" w:rsidP="001C490B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2%</w:t>
            </w:r>
          </w:p>
        </w:tc>
        <w:tc>
          <w:tcPr>
            <w:tcW w:w="1196" w:type="dxa"/>
          </w:tcPr>
          <w:p w:rsidR="001C490B" w:rsidRPr="001279E1" w:rsidRDefault="001C490B" w:rsidP="001C490B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16%</w:t>
            </w:r>
            <w:r>
              <w:rPr>
                <w:rStyle w:val="af4"/>
                <w:i w:val="0"/>
                <w:color w:val="C00000"/>
                <w:sz w:val="28"/>
                <w:szCs w:val="28"/>
                <w:lang w:val="uk-UA"/>
              </w:rPr>
              <w:t>(2</w:t>
            </w:r>
            <w:r w:rsidRPr="0060049D">
              <w:rPr>
                <w:rStyle w:val="af4"/>
                <w:i w:val="0"/>
                <w:color w:val="C00000"/>
                <w:sz w:val="28"/>
                <w:szCs w:val="28"/>
                <w:lang w:val="uk-UA"/>
              </w:rPr>
              <w:t>*)</w:t>
            </w:r>
          </w:p>
        </w:tc>
        <w:tc>
          <w:tcPr>
            <w:tcW w:w="1196" w:type="dxa"/>
          </w:tcPr>
          <w:p w:rsidR="001C490B" w:rsidRPr="001279E1" w:rsidRDefault="00D93783" w:rsidP="001C490B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en-US"/>
              </w:rPr>
              <w:t>7</w:t>
            </w:r>
            <w:r w:rsidR="001C490B">
              <w:rPr>
                <w:rStyle w:val="af4"/>
                <w:i w:val="0"/>
                <w:sz w:val="28"/>
                <w:szCs w:val="28"/>
                <w:lang w:val="uk-UA"/>
              </w:rPr>
              <w:t>%</w:t>
            </w:r>
          </w:p>
        </w:tc>
        <w:tc>
          <w:tcPr>
            <w:tcW w:w="1196" w:type="dxa"/>
          </w:tcPr>
          <w:p w:rsidR="001C490B" w:rsidRPr="001279E1" w:rsidRDefault="00D93783" w:rsidP="001C490B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uk-UA"/>
              </w:rPr>
              <w:t>1</w:t>
            </w:r>
            <w:r>
              <w:rPr>
                <w:rStyle w:val="af4"/>
                <w:i w:val="0"/>
                <w:sz w:val="28"/>
                <w:szCs w:val="28"/>
                <w:lang w:val="en-US"/>
              </w:rPr>
              <w:t>1</w:t>
            </w:r>
            <w:r w:rsidR="001C490B">
              <w:rPr>
                <w:rStyle w:val="af4"/>
                <w:i w:val="0"/>
                <w:sz w:val="28"/>
                <w:szCs w:val="28"/>
                <w:lang w:val="uk-UA"/>
              </w:rPr>
              <w:t>%</w:t>
            </w:r>
            <w:r w:rsidR="001C490B" w:rsidRPr="0060049D">
              <w:rPr>
                <w:rStyle w:val="af4"/>
                <w:i w:val="0"/>
                <w:color w:val="C00000"/>
                <w:sz w:val="28"/>
                <w:szCs w:val="28"/>
                <w:lang w:val="uk-UA"/>
              </w:rPr>
              <w:t>(1*)</w:t>
            </w:r>
          </w:p>
        </w:tc>
        <w:tc>
          <w:tcPr>
            <w:tcW w:w="1061" w:type="dxa"/>
          </w:tcPr>
          <w:p w:rsidR="001C490B" w:rsidRPr="001279E1" w:rsidRDefault="00D93783" w:rsidP="001C490B">
            <w:pPr>
              <w:jc w:val="center"/>
              <w:rPr>
                <w:rStyle w:val="af4"/>
                <w:i w:val="0"/>
                <w:sz w:val="28"/>
                <w:szCs w:val="28"/>
                <w:lang w:val="uk-UA"/>
              </w:rPr>
            </w:pPr>
            <w:r>
              <w:rPr>
                <w:rStyle w:val="af4"/>
                <w:i w:val="0"/>
                <w:sz w:val="28"/>
                <w:szCs w:val="28"/>
                <w:lang w:val="en-US"/>
              </w:rPr>
              <w:t>-</w:t>
            </w:r>
          </w:p>
        </w:tc>
        <w:tc>
          <w:tcPr>
            <w:tcW w:w="1109" w:type="dxa"/>
          </w:tcPr>
          <w:p w:rsidR="001C490B" w:rsidRPr="00D93783" w:rsidRDefault="00D93783" w:rsidP="001C490B">
            <w:pPr>
              <w:jc w:val="center"/>
              <w:rPr>
                <w:rStyle w:val="af4"/>
                <w:i w:val="0"/>
                <w:sz w:val="28"/>
                <w:szCs w:val="28"/>
                <w:lang w:val="en-US"/>
              </w:rPr>
            </w:pPr>
            <w:r>
              <w:rPr>
                <w:rStyle w:val="af4"/>
                <w:i w:val="0"/>
                <w:sz w:val="28"/>
                <w:szCs w:val="28"/>
                <w:lang w:val="en-US"/>
              </w:rPr>
              <w:t>-</w:t>
            </w:r>
          </w:p>
        </w:tc>
      </w:tr>
    </w:tbl>
    <w:p w:rsidR="00C93208" w:rsidRDefault="001001ED">
      <w:pPr>
        <w:rPr>
          <w:rStyle w:val="af0"/>
          <w:sz w:val="36"/>
          <w:szCs w:val="36"/>
          <w:lang w:val="uk-UA"/>
        </w:rPr>
      </w:pPr>
      <w:r>
        <w:rPr>
          <w:rStyle w:val="af0"/>
          <w:sz w:val="36"/>
          <w:szCs w:val="36"/>
          <w:lang w:val="uk-UA"/>
        </w:rPr>
        <w:br w:type="page"/>
      </w:r>
      <w:r w:rsidR="00C32B59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28224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5480685</wp:posOffset>
                </wp:positionV>
                <wp:extent cx="904240" cy="561975"/>
                <wp:effectExtent l="71120" t="67310" r="148590" b="66040"/>
                <wp:wrapNone/>
                <wp:docPr id="352" name="AutoShape 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4240" cy="561975"/>
                        </a:xfrm>
                        <a:prstGeom prst="homePlate">
                          <a:avLst>
                            <a:gd name="adj" fmla="val 40226"/>
                          </a:avLst>
                        </a:prstGeom>
                        <a:solidFill>
                          <a:schemeClr val="accent6">
                            <a:lumMod val="100000"/>
                            <a:lumOff val="0"/>
                          </a:schemeClr>
                        </a:solidFill>
                        <a:ln w="127000" cmpd="dbl">
                          <a:solidFill>
                            <a:schemeClr val="accent6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62F4" w:rsidRPr="008E6BA7" w:rsidRDefault="005362F4" w:rsidP="007638C1">
                            <w:pPr>
                              <w:jc w:val="center"/>
                              <w:rPr>
                                <w:b/>
                                <w:sz w:val="36"/>
                                <w:szCs w:val="36"/>
                                <w:lang w:val="uk-UA"/>
                              </w:rPr>
                            </w:pPr>
                            <w:r w:rsidRPr="008E6BA7">
                              <w:rPr>
                                <w:b/>
                                <w:sz w:val="36"/>
                                <w:szCs w:val="36"/>
                                <w:lang w:val="uk-UA"/>
                              </w:rPr>
                              <w:t>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utoShape 617" o:spid="_x0000_s1121" type="#_x0000_t15" style="position:absolute;margin-left:5.8pt;margin-top:431.55pt;width:71.2pt;height:44.25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x3WAgMAAFQGAAAOAAAAZHJzL2Uyb0RvYy54bWy0Vdtu2zAMfR+wfxD0nvoS51KjbtGm6TBg&#10;lwLdsGdFkmNtsuRJSp1u2L+Pot0sXV+GYWsBQ9TlkIfkYc4u9q0m99J5ZU1Fs5OUEmm4FcpsK/rx&#10;w81kSYkPzAimrZEVfZCeXpy/fHHWd6XMbWO1kI4AiPFl31W0CaErk8TzRrbMn9hOGjisrWtZANNt&#10;E+FYD+itTvI0nSe9daJzlkvvYfd6OKTniF/Xkof3de1lILqiEFvAr8PvJn6T8zNWbh3rGsXHMNhf&#10;RNEyZcDpAeqaBUZ2Tj2DahV31ts6nHDbJrauFZfIAdhk6W9s7hrWSeQCyfHdIU3+38Hyd/e3jihR&#10;0eksp8SwFop0uQsWfZN5togp6jtfws277tZFkr57Y/kXT4xdNcxs5aVztm8kExBYFu8nTx5Ew8NT&#10;sunfWgH4DPAxW/vatREQ8kD2WJSHQ1HkPhAOm6dpkRdQOg5Hs3l2upihB1Y+Pu6cD6+kbUlcQGZs&#10;K281CzFxrGT3b3zAwoiRHBOfKalbDWW+Z5oUaZ7PR8TxcsLKR0xka7USN0prNGJjypV2BB4DE86l&#10;CXN0pXct0Bv2szT+RVhWwj704LCPW4CP/R1hIFdgHXvQhvSQxnwRAQhvO6iN2Gh08eTiAeO/hdKq&#10;AOLUqq3o8ohQrPTaCCQXmNLDGnhoE/lKlB2kHS9AGccKxIKiJL5f3szSRTFdThaL2XRSTNfp5Gp5&#10;s5pcrrL5fLG+Wl2tsx+RcFaUjRJCmjVi+keFZsWfKWCcFYO2Dho9BBijtTvgeNeInggV22c6O80z&#10;CgYMCaxBrALTW5huPDhKnA2fVGhQHrFXI4Z3282hJZbz+D921AEd63zkOHnGbbixh2aFTD5mDYUU&#10;tTNoMOw3exTrEhspCmtjxQNIC8JC/cAohkVj3TdKehhrFfVfd8xJSvRrA/I8zYoopoBGMVvkYLjj&#10;k83xCTMcoCoaIAW4XIVhdu46p7YNeMowAcbGkVGrWHIMeYhqNGB0IalxzMbZeGzjrV8/Buc/AQAA&#10;//8DAFBLAwQUAAYACAAAACEAPoDpfN8AAAAKAQAADwAAAGRycy9kb3ducmV2LnhtbEyPQU+DQBSE&#10;7yb+h80z8WYXUEhFlsYYGw89NMWaeNyyT0DZt4TdFvrvfT3pcTKTmW+K1Wx7ccLRd44UxIsIBFLt&#10;TEeNgv37+m4JwgdNRveOUMEZPazK66tC58ZNtMNTFRrBJeRzraANYcil9HWLVvuFG5DY+3Kj1YHl&#10;2Egz6onLbS+TKMqk1R3xQqsHfGmx/qmOVsG6qt42ybxJv7fnj2T7uncap0+lbm/m5ycQAefwF4YL&#10;PqNDyUwHdyTjRc86zjipYJndxyAugfSBzx0UPKZsybKQ/y+UvwAAAP//AwBQSwECLQAUAAYACAAA&#10;ACEAtoM4kv4AAADhAQAAEwAAAAAAAAAAAAAAAAAAAAAAW0NvbnRlbnRfVHlwZXNdLnhtbFBLAQIt&#10;ABQABgAIAAAAIQA4/SH/1gAAAJQBAAALAAAAAAAAAAAAAAAAAC8BAABfcmVscy8ucmVsc1BLAQIt&#10;ABQABgAIAAAAIQBcqx3WAgMAAFQGAAAOAAAAAAAAAAAAAAAAAC4CAABkcnMvZTJvRG9jLnhtbFBL&#10;AQItABQABgAIAAAAIQA+gOl83wAAAAoBAAAPAAAAAAAAAAAAAAAAAFwFAABkcnMvZG93bnJldi54&#10;bWxQSwUGAAAAAAQABADzAAAAaAYAAAAA&#10;" fillcolor="#f79646 [3209]" strokecolor="#f79646 [3209]" strokeweight="10pt">
                <v:stroke linestyle="thinThin"/>
                <v:shadow color="#868686"/>
                <v:textbox>
                  <w:txbxContent>
                    <w:p w:rsidR="005362F4" w:rsidRPr="008E6BA7" w:rsidRDefault="005362F4" w:rsidP="007638C1">
                      <w:pPr>
                        <w:jc w:val="center"/>
                        <w:rPr>
                          <w:b/>
                          <w:sz w:val="36"/>
                          <w:szCs w:val="36"/>
                          <w:lang w:val="uk-UA"/>
                        </w:rPr>
                      </w:pPr>
                      <w:r w:rsidRPr="008E6BA7">
                        <w:rPr>
                          <w:b/>
                          <w:sz w:val="36"/>
                          <w:szCs w:val="36"/>
                          <w:lang w:val="uk-UA"/>
                        </w:rPr>
                        <w:t>2019</w:t>
                      </w:r>
                    </w:p>
                  </w:txbxContent>
                </v:textbox>
              </v:shape>
            </w:pict>
          </mc:Fallback>
        </mc:AlternateContent>
      </w:r>
      <w:r w:rsidR="00C32B59">
        <w:rPr>
          <w:noProof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>
                <wp:simplePos x="0" y="0"/>
                <wp:positionH relativeFrom="column">
                  <wp:posOffset>50165</wp:posOffset>
                </wp:positionH>
                <wp:positionV relativeFrom="paragraph">
                  <wp:posOffset>6156325</wp:posOffset>
                </wp:positionV>
                <wp:extent cx="828675" cy="561975"/>
                <wp:effectExtent l="38100" t="38100" r="76200" b="38100"/>
                <wp:wrapNone/>
                <wp:docPr id="319" name="AutoShape 7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8675" cy="561975"/>
                        </a:xfrm>
                        <a:prstGeom prst="homePlate">
                          <a:avLst>
                            <a:gd name="adj" fmla="val 36864"/>
                          </a:avLst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0" cmpd="thickThin">
                          <a:solidFill>
                            <a:schemeClr val="accent3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62F4" w:rsidRPr="008E6BA7" w:rsidRDefault="005362F4" w:rsidP="0020189A">
                            <w:pPr>
                              <w:jc w:val="center"/>
                              <w:rPr>
                                <w:b/>
                                <w:sz w:val="36"/>
                                <w:szCs w:val="36"/>
                                <w:lang w:val="uk-UA"/>
                              </w:rPr>
                            </w:pPr>
                            <w:r w:rsidRPr="008E6BA7">
                              <w:rPr>
                                <w:b/>
                                <w:sz w:val="36"/>
                                <w:szCs w:val="36"/>
                                <w:lang w:val="uk-UA"/>
                              </w:rPr>
                              <w:t>2020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61" o:spid="_x0000_s1122" type="#_x0000_t15" style="position:absolute;margin-left:3.95pt;margin-top:484.75pt;width:65.25pt;height:44.25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mOMBgMAAFUGAAAOAAAAZHJzL2Uyb0RvYy54bWysVd9v2yAQfp+0/wHxnjqOHceJ6lRpmkyT&#10;9qNSO+2ZAI5ZMXhA6nTT/vcd2PHS9WWamgeLg+Pjvrv7LpdXx1qiR26s0KrA8cUYI66oZkLtC/zl&#10;fjvKMbKOKEakVrzAT9ziq+XbN5dts+ATXWnJuEEAouyibQpcOdcsosjSitfEXuiGKzgstamJA9Ps&#10;I2ZIC+i1jCbjcRa12rDGaMqthd2b7hAvA35Zcuo+l6XlDskCQ2wufE347vw3Wl6Sxd6QphK0D4P8&#10;RxQ1EQoeHaBuiCPoYMQLqFpQo60u3QXVdaTLUlAeOACbePwXm7uKNDxwgeTYZkiTfT1Y+unx1iDB&#10;CpzEc4wUqaFIq4PT4W00y2KforaxC/C8a26NJ2mbD5o+WKT0uiJqz1fG6LbihEFgwT96dsEbFq6i&#10;XftRM8AngB+ydSxN7QEhD+gYivI0FIUfHaKwmU/ybDbFiMLRNIvnsIaIIrI4XW6Mde+4rpFfQGZ0&#10;zW8lcT5xZEEeP1gXCsN6coR9w6isJZT5kUiUZHmW9oi9M2CfMANbLQXbCimD4RuTr6VBcLnA0sXh&#10;GXmogVq3F4/9r+ss2If+6/bDFmCH3vYQgYU9R5cKtQXOkincR7RuoCwOGvPhvurb65n3ANThE0q5&#10;cslrxlMLB+qUooYynLHypd4oFrTjiJDdGqhJ5XPEg+4g78EB6tiXwFc0aOLnajsdz9IkH81m02SU&#10;Jpvx6DrfrkerdZxls831+noT//JE4nRRCca42gRMe5JonP6bBPph0YlrEOkQoI9WH4DjXcVaxITv&#10;n2Q6n8QYDJgSk1nHGhG5h/FGncHIaPdVuCrowzdr6Aqz3w09kUNH5VnfUgN6KPbZw9ELbp3HEboV&#10;MnnKWlCSF08nQnfcHYNa80GXO82eQFsQVhAQzGJYVNr8wKiFuVZg+/1ADMdIvlegz3mcpn4QBiOd&#10;ziZgmPOT3fkJURSgoAsx6pZr1w3PQ2PEvoKXuv5X2s+MUviSh5C7qHoDZlcg1c9ZPxzP7eD1599g&#10;+RsAAP//AwBQSwMEFAAGAAgAAAAhAJH96KDgAAAACgEAAA8AAABkcnMvZG93bnJldi54bWxMj8FO&#10;wzAQRO9I/IO1lXqjdilJkxCnQpXggkBq6YWbGy9xSryOYjcNf497gtusZjTzttxMtmMjDr51JGG5&#10;EMCQaqdbaiQcPp7vMmA+KNKqc4QSftDDprq9KVWh3YV2OO5Dw2IJ+UJJMCH0Bee+NmiVX7geKXpf&#10;brAqxHNouB7UJZbbjt8LkXKrWooLRvW4NVh/789Wwskc+Ot7sv5cvrXpbjVmk3lxRsr5bHp6BBZw&#10;Cn9huOJHdKgi09GdSXvWSVjnMSghT/ME2NVfZQ/AjlGIJBPAq5L/f6H6BQAA//8DAFBLAQItABQA&#10;BgAIAAAAIQC2gziS/gAAAOEBAAATAAAAAAAAAAAAAAAAAAAAAABbQ29udGVudF9UeXBlc10ueG1s&#10;UEsBAi0AFAAGAAgAAAAhADj9If/WAAAAlAEAAAsAAAAAAAAAAAAAAAAALwEAAF9yZWxzLy5yZWxz&#10;UEsBAi0AFAAGAAgAAAAhAGA6Y4wGAwAAVQYAAA4AAAAAAAAAAAAAAAAALgIAAGRycy9lMm9Eb2Mu&#10;eG1sUEsBAi0AFAAGAAgAAAAhAJH96KDgAAAACgEAAA8AAAAAAAAAAAAAAAAAYAUAAGRycy9kb3du&#10;cmV2LnhtbFBLBQYAAAAABAAEAPMAAABtBgAAAAA=&#10;" fillcolor="white [3201]" strokecolor="#9bbb59 [3206]" strokeweight="5pt">
                <v:stroke linestyle="thickThin"/>
                <v:shadow color="#868686"/>
                <v:textbox>
                  <w:txbxContent>
                    <w:p w:rsidR="005362F4" w:rsidRPr="008E6BA7" w:rsidRDefault="005362F4" w:rsidP="0020189A">
                      <w:pPr>
                        <w:jc w:val="center"/>
                        <w:rPr>
                          <w:b/>
                          <w:sz w:val="36"/>
                          <w:szCs w:val="36"/>
                          <w:lang w:val="uk-UA"/>
                        </w:rPr>
                      </w:pPr>
                      <w:r w:rsidRPr="008E6BA7">
                        <w:rPr>
                          <w:b/>
                          <w:sz w:val="36"/>
                          <w:szCs w:val="36"/>
                          <w:lang w:val="uk-UA"/>
                        </w:rPr>
                        <w:t>2020</w:t>
                      </w:r>
                    </w:p>
                  </w:txbxContent>
                </v:textbox>
              </v:shape>
            </w:pict>
          </mc:Fallback>
        </mc:AlternateContent>
      </w:r>
      <w:r w:rsidR="00C32B59"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4794250</wp:posOffset>
                </wp:positionV>
                <wp:extent cx="828675" cy="561975"/>
                <wp:effectExtent l="33020" t="38100" r="71755" b="38100"/>
                <wp:wrapNone/>
                <wp:docPr id="318" name="AutoShape 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8675" cy="561975"/>
                        </a:xfrm>
                        <a:prstGeom prst="homePlate">
                          <a:avLst>
                            <a:gd name="adj" fmla="val 36864"/>
                          </a:avLst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63500" cmpd="thickThin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62F4" w:rsidRPr="008E6BA7" w:rsidRDefault="005362F4" w:rsidP="00446B62">
                            <w:pPr>
                              <w:jc w:val="center"/>
                              <w:rPr>
                                <w:b/>
                                <w:sz w:val="36"/>
                                <w:szCs w:val="36"/>
                                <w:lang w:val="uk-UA"/>
                              </w:rPr>
                            </w:pPr>
                            <w:r w:rsidRPr="008E6BA7">
                              <w:rPr>
                                <w:b/>
                                <w:sz w:val="36"/>
                                <w:szCs w:val="36"/>
                                <w:lang w:val="uk-UA"/>
                              </w:rPr>
                              <w:t>2018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87" o:spid="_x0000_s1123" type="#_x0000_t15" style="position:absolute;margin-left:5.8pt;margin-top:377.5pt;width:65.25pt;height:44.2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B3qEAMAAFwGAAAOAAAAZHJzL2Uyb0RvYy54bWysVVtv0zAUfkfiP1h+79K0zWXV0qnrWoQ0&#10;YNKGeHZtpzFz7GC7Swfiv3PspKFjCCHES+Tjy3du33dycXmoJXrkxgqtChyfjTHiimom1K7AH+83&#10;oxwj64hiRGrFC/zELb5cvH510TZzPtGVlowbBCDKztumwJVzzTyKLK14TeyZbriCw1KbmjgwzS5i&#10;hrSAXstoMh6nUasNa4ym3FrYve4O8SLglyWn7kNZWu6QLDDE5sLXhO/Wf6PFBZnvDGkqQfswyD9E&#10;UROhwOkAdU0cQXsjXkDVghptdenOqK4jXZaC8pADZBOPf8nmriIND7lAcWwzlMn+P1j6/vHWIMEK&#10;PI2hVYrU0KTl3ungGyV55kvUNnYON++aW+OTtM2Npg8WKb2qiNrxpTG6rThhEFjs70fPHnjDwlO0&#10;bd9pBvgE8EO1DqWpPSDUAR1CU56GpvCDQxQ280meZglGFI6SND6HtfdA5sfHjbHuDdc18guojK75&#10;rSTOF47MyeONdaExrE+OsM8YlbWENj8SiaZpns56xP4yYB8xQ7ZaCrYRUgbDE5OvpEHwGDKhlCuX&#10;BFdyX0N63T5Qc9yTC7aBgt12ftwGF4HiHikkY0+dSIXaAqfTBDAQrRvojgN+PtxXPcue3R6ATkOK&#10;X4QUe9+/iSls/TmeWjgQqRQ1dOMExXd8rViQkCNCdmuAksqXigf5QfnDBWhn3wnf2CCNb8tNMs5m&#10;03yUZcl0NJuux6OrfLMaLVdxmmbrq9XVOv7uE4ln80owxtU6YNqjUuPZ3ymhnxmdxgatDgH6aPUe&#10;cryrWIuY8DSaJueTGIMBw2KSdVkjIncw5agzGBntPglXBZl4zgZymN12oEYOxMrTnlkDemj2iePo&#10;RW7djQOQFip5rFoQlNdQp0V32B6CaPOJd+AFttXsCSQGYQUdwUiGRaXNV4xaGG8Ftl/2xHCM5FsF&#10;Mj2PZzM/D4MxS7IJGOb0ZHt6QhQFKGAhRt1y5boZum+M2FXgqeOb0n50lMK3PITcRdUbMMJCUv24&#10;9TPy1A63fv4UFj8AAAD//wMAUEsDBBQABgAIAAAAIQC9N75r4QAAAAoBAAAPAAAAZHJzL2Rvd25y&#10;ZXYueG1sTI9NT4NAEIbvJv6HzZh4MXYBCzbI0mgTPw5eqD143LIjUNlZwi4t/nunJz2+mSfvPG+x&#10;nm0vjjj6zpGCeBGBQKqd6ahRsPt4vl2B8EGT0b0jVPCDHtbl5UWhc+NOVOFxGxrBJeRzraANYcil&#10;9HWLVvuFG5D49uVGqwPHsZFm1Ccut71MoiiTVnfEH1o94KbF+ns7WQVVdTM8ueHwMlW79y55TT83&#10;h+xNqeur+fEBRMA5/MFw1md1KNlp7yYyXvSc44xJBfdpypvOwDKJQewVrJZ3KciykP8nlL8AAAD/&#10;/wMAUEsBAi0AFAAGAAgAAAAhALaDOJL+AAAA4QEAABMAAAAAAAAAAAAAAAAAAAAAAFtDb250ZW50&#10;X1R5cGVzXS54bWxQSwECLQAUAAYACAAAACEAOP0h/9YAAACUAQAACwAAAAAAAAAAAAAAAAAvAQAA&#10;X3JlbHMvLnJlbHNQSwECLQAUAAYACAAAACEAV1Qd6hADAABcBgAADgAAAAAAAAAAAAAAAAAuAgAA&#10;ZHJzL2Uyb0RvYy54bWxQSwECLQAUAAYACAAAACEAvTe+a+EAAAAKAQAADwAAAAAAAAAAAAAAAABq&#10;BQAAZHJzL2Rvd25yZXYueG1sUEsFBgAAAAAEAAQA8wAAAHgGAAAAAA==&#10;" fillcolor="#daeef3 [664]" strokecolor="#4f81bd [3204]" strokeweight="5pt">
                <v:stroke linestyle="thickThin"/>
                <v:shadow color="#868686"/>
                <v:textbox>
                  <w:txbxContent>
                    <w:p w:rsidR="005362F4" w:rsidRPr="008E6BA7" w:rsidRDefault="005362F4" w:rsidP="00446B62">
                      <w:pPr>
                        <w:jc w:val="center"/>
                        <w:rPr>
                          <w:b/>
                          <w:sz w:val="36"/>
                          <w:szCs w:val="36"/>
                          <w:lang w:val="uk-UA"/>
                        </w:rPr>
                      </w:pPr>
                      <w:r w:rsidRPr="008E6BA7">
                        <w:rPr>
                          <w:b/>
                          <w:sz w:val="36"/>
                          <w:szCs w:val="36"/>
                          <w:lang w:val="uk-UA"/>
                        </w:rPr>
                        <w:t>2018</w:t>
                      </w:r>
                    </w:p>
                  </w:txbxContent>
                </v:textbox>
              </v:shape>
            </w:pict>
          </mc:Fallback>
        </mc:AlternateContent>
      </w:r>
      <w:r w:rsidR="00C32B59"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4098925</wp:posOffset>
                </wp:positionV>
                <wp:extent cx="828675" cy="561975"/>
                <wp:effectExtent l="33020" t="38100" r="71755" b="38100"/>
                <wp:wrapNone/>
                <wp:docPr id="317" name="AutoShape 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8675" cy="561975"/>
                        </a:xfrm>
                        <a:prstGeom prst="homePlate">
                          <a:avLst>
                            <a:gd name="adj" fmla="val 36864"/>
                          </a:avLst>
                        </a:prstGeom>
                        <a:solidFill>
                          <a:srgbClr val="FFFFCC"/>
                        </a:solidFill>
                        <a:ln w="63500" cmpd="thickThin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62F4" w:rsidRPr="008E6BA7" w:rsidRDefault="005362F4" w:rsidP="00446B62">
                            <w:pPr>
                              <w:jc w:val="center"/>
                              <w:rPr>
                                <w:b/>
                                <w:sz w:val="36"/>
                                <w:szCs w:val="36"/>
                                <w:lang w:val="uk-UA"/>
                              </w:rPr>
                            </w:pPr>
                            <w:r w:rsidRPr="008E6BA7">
                              <w:rPr>
                                <w:b/>
                                <w:sz w:val="36"/>
                                <w:szCs w:val="36"/>
                                <w:lang w:val="uk-UA"/>
                              </w:rPr>
                              <w:t>2017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86" o:spid="_x0000_s1124" type="#_x0000_t15" style="position:absolute;margin-left:5.8pt;margin-top:322.75pt;width:65.25pt;height:44.2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7FZCQMAAB4GAAAOAAAAZHJzL2Uyb0RvYy54bWysVN9v0zAQfkfif7D83qVp0zSLlk5d1iKk&#10;AZM2xLNrO42ZYwfbbToQ/ztnJy0de0GIPEQ+//ju7rv77ur60Ei058YKrQocX4wx4opqJtS2wJ8f&#10;16MMI+uIYkRqxQv8zC2+Xrx9c9W1OZ/oWkvGDQIQZfOuLXDtXJtHkaU1b4i90C1XcFhp0xAHptlG&#10;zJAO0BsZTcbjNOq0Ya3RlFsLu7f9IV4E/Kri1H2qKssdkgWG2Fz4m/Df+H+0uCL51pC2FnQIg/xD&#10;FA0RCpyeoG6JI2hnxCuoRlCjra7cBdVNpKtKUB5ygGzi8R/ZPNSk5SEXIMe2J5rs/4OlH/f3BglW&#10;4Gk8x0iRBoq03DkdfKNZlnqKutbmcPOhvTc+SdveafpkkdJlTdSWL43RXc0Jg8Bifz968cAbFp6i&#10;TfdBM8AngB/YOlSm8YDAAzqEojyfisIPDlHYzCZZOp9hROFolsaXsPYeSH583Brr3nHdIL8AZnTD&#10;7yVxnjiSk/2ddaEwbEiOsK8YVY2EMu+JRNM0S5MBcbgM2EfMkK2Wgq2FlMEw200pDYKnBV7DV5bD&#10;Y3t+TSrUFTidzsbQdLRpgV8HHfb0WA998uJ26HZ+giWUcuUmIX65a4Cz3l089p93R3LYh8bu98MW&#10;BH2CCfS88NAIBzKTogE+z1B8zVaKBURHhOzXACWVd8KDgIDAcAEKMnDpSxOa+8dyPRvPk2k2ms9n&#10;01EyXY1HN9m6HC3LOE3nq5vyZhX/9InESV4LxrhaBUx71Fqc/F0vD6rvVXJS2ylAH63eQY4PNesQ&#10;E74RprPLSYzBALlP5n3WiMgtzCnqDEZGuy/C1aHRfdd5DHte3gxao+9/YOSEHsg9cxy9yq2/cYC2&#10;g3dH1oIkvAp6NbnD5hBkl019Qb1ENpo9g0ggrKAEGKqwqLX5jlEHA6rA9tuOGI6RfK9AaJdxkviJ&#10;FoxkNp+AYc5PNucnRFGAgi7EqF+Wrp+Cu9aIbQ2e4kCA0l78lfAlDyH3UQ0GDKGQ1DAw/ZQ7t8Ot&#10;32N98QsAAP//AwBQSwMEFAAGAAgAAAAhAEmEVdThAAAACgEAAA8AAABkcnMvZG93bnJldi54bWxM&#10;j8FOwzAQRO9I/IO1SL1RJ22SViFOVVVqBYIDBKRe3XhJosbrKHbd8Pe4JziO9mnmbbGZdM88jrYz&#10;JCCeR8CQaqM6agR8fe4f18Csk6RkbwgF/KCFTXl/V8hcmSt9oK9cw0IJ2VwKaJ0bcs5t3aKWdm4G&#10;pHD7NqOWLsSx4WqU11Cue76Iooxr2VFYaOWAuxbrc3XRArbO+1V6OHun3p6P6/fX6vhy6ISYPUzb&#10;J2AOJ/cHw00/qEMZnE7mQsqyPuQ4C6SALElTYDcgWcTATgJWyyQCXhb8/wvlLwAAAP//AwBQSwEC&#10;LQAUAAYACAAAACEAtoM4kv4AAADhAQAAEwAAAAAAAAAAAAAAAAAAAAAAW0NvbnRlbnRfVHlwZXNd&#10;LnhtbFBLAQItABQABgAIAAAAIQA4/SH/1gAAAJQBAAALAAAAAAAAAAAAAAAAAC8BAABfcmVscy8u&#10;cmVsc1BLAQItABQABgAIAAAAIQCEM7FZCQMAAB4GAAAOAAAAAAAAAAAAAAAAAC4CAABkcnMvZTJv&#10;RG9jLnhtbFBLAQItABQABgAIAAAAIQBJhFXU4QAAAAoBAAAPAAAAAAAAAAAAAAAAAGMFAABkcnMv&#10;ZG93bnJldi54bWxQSwUGAAAAAAQABADzAAAAcQYAAAAA&#10;" fillcolor="#ffc" strokecolor="#c0504d [3205]" strokeweight="5pt">
                <v:stroke linestyle="thickThin"/>
                <v:shadow color="#868686"/>
                <v:textbox>
                  <w:txbxContent>
                    <w:p w:rsidR="005362F4" w:rsidRPr="008E6BA7" w:rsidRDefault="005362F4" w:rsidP="00446B62">
                      <w:pPr>
                        <w:jc w:val="center"/>
                        <w:rPr>
                          <w:b/>
                          <w:sz w:val="36"/>
                          <w:szCs w:val="36"/>
                          <w:lang w:val="uk-UA"/>
                        </w:rPr>
                      </w:pPr>
                      <w:r w:rsidRPr="008E6BA7">
                        <w:rPr>
                          <w:b/>
                          <w:sz w:val="36"/>
                          <w:szCs w:val="36"/>
                          <w:lang w:val="uk-UA"/>
                        </w:rPr>
                        <w:t>2017</w:t>
                      </w:r>
                    </w:p>
                  </w:txbxContent>
                </v:textbox>
              </v:shape>
            </w:pict>
          </mc:Fallback>
        </mc:AlternateContent>
      </w:r>
      <w:r w:rsidR="0020189A" w:rsidRPr="0020189A">
        <w:rPr>
          <w:noProof/>
          <w:color w:val="0000FF"/>
        </w:rPr>
        <w:drawing>
          <wp:anchor distT="0" distB="0" distL="114300" distR="114300" simplePos="0" relativeHeight="251659776" behindDoc="1" locked="0" layoutInCell="1" allowOverlap="1" wp14:anchorId="780EF74A" wp14:editId="7131CEC9">
            <wp:simplePos x="0" y="0"/>
            <wp:positionH relativeFrom="column">
              <wp:posOffset>850265</wp:posOffset>
            </wp:positionH>
            <wp:positionV relativeFrom="paragraph">
              <wp:posOffset>1908175</wp:posOffset>
            </wp:positionV>
            <wp:extent cx="5575935" cy="4991100"/>
            <wp:effectExtent l="38100" t="38100" r="43815" b="0"/>
            <wp:wrapNone/>
            <wp:docPr id="66" name="Схема 6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2" r:lo="rId83" r:qs="rId84" r:cs="rId85"/>
              </a:graphicData>
            </a:graphic>
            <wp14:sizeRelV relativeFrom="margin">
              <wp14:pctHeight>0</wp14:pctHeight>
            </wp14:sizeRelV>
          </wp:anchor>
        </w:drawing>
      </w:r>
      <w:r w:rsidR="00C32B59">
        <w:rPr>
          <w:noProof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>
                <wp:simplePos x="0" y="0"/>
                <wp:positionH relativeFrom="column">
                  <wp:posOffset>88265</wp:posOffset>
                </wp:positionH>
                <wp:positionV relativeFrom="paragraph">
                  <wp:posOffset>3384550</wp:posOffset>
                </wp:positionV>
                <wp:extent cx="828675" cy="561975"/>
                <wp:effectExtent l="38100" t="38100" r="76200" b="38100"/>
                <wp:wrapNone/>
                <wp:docPr id="316" name="AutoShape 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8675" cy="561975"/>
                        </a:xfrm>
                        <a:prstGeom prst="homePlate">
                          <a:avLst>
                            <a:gd name="adj" fmla="val 36864"/>
                          </a:avLst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0" cmpd="thickThin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62F4" w:rsidRPr="008E6BA7" w:rsidRDefault="005362F4" w:rsidP="00446B62">
                            <w:pPr>
                              <w:jc w:val="center"/>
                              <w:rPr>
                                <w:b/>
                                <w:sz w:val="36"/>
                                <w:szCs w:val="36"/>
                                <w:lang w:val="uk-UA"/>
                              </w:rPr>
                            </w:pPr>
                            <w:r w:rsidRPr="008E6BA7">
                              <w:rPr>
                                <w:b/>
                                <w:sz w:val="36"/>
                                <w:szCs w:val="36"/>
                                <w:lang w:val="uk-UA"/>
                              </w:rPr>
                              <w:t>2016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85" o:spid="_x0000_s1125" type="#_x0000_t15" style="position:absolute;margin-left:6.95pt;margin-top:266.5pt;width:65.25pt;height:44.25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8tYBgMAAFEGAAAOAAAAZHJzL2Uyb0RvYy54bWysVU1v2zAMvQ/YfxB0Tx0nseMadYo0TYYB&#10;+yjQDjsrlhxr1YcnKXG6Yf99lOx46XoZhuZgiBL1xEc+MlfXRynQgRnLtSpwfDHGiKlSU652Bf7y&#10;sBllGFlHFCVCK1bgJ2bx9eLtm6u2ydlE11pQZhCAKJu3TYFr55o8imxZM0nshW6YgsNKG0kcmGYX&#10;UUNaQJcimozHadRqQxujS2Yt7N52h3gR8KuKle5zVVnmkCgwxObC14Tv1n+jxRXJd4Y0NS/7MMh/&#10;RCEJV/DoAHVLHEF7w19ASV4abXXlLkotI11VvGSBA7CJx3+xua9JwwIXSI5thjTZ14MtPx3uDOK0&#10;wNM4xUgRCUVa7p0Ob6MkS3yK2sbm4Hnf3BlP0jYfdPlokdKrmqgdWxqj25oRCoHF3j96dsEbFq6i&#10;bftRU8AngB+ydayM9ICQB3QMRXkaisKODpWwmU2ydJ5gVMJRksaXsPYvkPx0uTHWvWNaIr+AzGjJ&#10;7gRxPnEkJ4cP1oXC0J4cod8wqqSAMh+IQNM0S2c9Yu8M2CfMwFYLTjdciGB4YbKVMAguF1i4ODwj&#10;9hKodXvx2P88JMlhH/TX7YctwA7a9hCBhT1HFwq1BU6nCdxHpWygLA6E+fhQ9/J65j0Adfj08VVj&#10;kdxBZwouoQRnjHyZ14oGdo5w0a2BllCeMAs9BzkPDlDDPv2+mqEffi43yXg+m2aj+TyZjmbT9Xh0&#10;k21Wo+UqTtP5+mZ1s45/+aTGs7zmlDK1Dpj21J7x7N/k3w+KrrGGBh0C9NHqPXC8r2mLKPfamSaX&#10;kxiDARNiMu9YIyJ2MNpKZzAy2n3lrg694YXqMazZbQc9ZKCmLO3lNKCHQp89HL3g1nkcQamQyVPW&#10;Qhf5xuka0B23x9CpWdCr76qtpk/QVxBWaB6Yw7CotfmBUQszrcD2+54YhpF4r6A3L+PZzA/BYMyS&#10;+QQMc36yPT8hqgQoUCBG3XLlusG5bwzf1fBSpzel/byouC95CLmLqjdgbgVS/Yz1g/HcDl5//gkW&#10;vwEAAP//AwBQSwMEFAAGAAgAAAAhAM8W8/LgAAAACgEAAA8AAABkcnMvZG93bnJldi54bWxMj0FP&#10;g0AQhe8m/ofNmHizS4E2iCyNGjU28VAq3rfsCCg727DbFv+905MeX+bLm+8Vq8kO4oij7x0pmM8i&#10;EEiNMz21Cur355sMhA+ajB4coYIf9LAqLy8KnRt3ogqP29AKLiGfawVdCPtcSt90aLWfuT0S3z7d&#10;aHXgOLbSjPrE5XaQcRQtpdU98YdO7/Gxw+Z7e7AK1jb+qsxbvXl5XVebJvuo24fsSanrq+n+DkTA&#10;KfzBcNZndSjZaecOZLwYOCe3TCpYJAlvOgNpmoLYKVjG8wXIspD/J5S/AAAA//8DAFBLAQItABQA&#10;BgAIAAAAIQC2gziS/gAAAOEBAAATAAAAAAAAAAAAAAAAAAAAAABbQ29udGVudF9UeXBlc10ueG1s&#10;UEsBAi0AFAAGAAgAAAAhADj9If/WAAAAlAEAAAsAAAAAAAAAAAAAAAAALwEAAF9yZWxzLy5yZWxz&#10;UEsBAi0AFAAGAAgAAAAhAAlby1gGAwAAUQYAAA4AAAAAAAAAAAAAAAAALgIAAGRycy9lMm9Eb2Mu&#10;eG1sUEsBAi0AFAAGAAgAAAAhAM8W8/LgAAAACgEAAA8AAAAAAAAAAAAAAAAAYAUAAGRycy9kb3du&#10;cmV2LnhtbFBLBQYAAAAABAAEAPMAAABtBgAAAAA=&#10;" fillcolor="white [3201]" strokecolor="black [3200]" strokeweight="5pt">
                <v:stroke linestyle="thickThin"/>
                <v:shadow color="#868686"/>
                <v:textbox>
                  <w:txbxContent>
                    <w:p w:rsidR="005362F4" w:rsidRPr="008E6BA7" w:rsidRDefault="005362F4" w:rsidP="00446B62">
                      <w:pPr>
                        <w:jc w:val="center"/>
                        <w:rPr>
                          <w:b/>
                          <w:sz w:val="36"/>
                          <w:szCs w:val="36"/>
                          <w:lang w:val="uk-UA"/>
                        </w:rPr>
                      </w:pPr>
                      <w:r w:rsidRPr="008E6BA7">
                        <w:rPr>
                          <w:b/>
                          <w:sz w:val="36"/>
                          <w:szCs w:val="36"/>
                          <w:lang w:val="uk-UA"/>
                        </w:rPr>
                        <w:t>2016</w:t>
                      </w:r>
                    </w:p>
                  </w:txbxContent>
                </v:textbox>
              </v:shape>
            </w:pict>
          </mc:Fallback>
        </mc:AlternateContent>
      </w:r>
      <w:r w:rsidR="00C32B59">
        <w:rPr>
          <w:b/>
          <w:bCs/>
          <w:smallCaps/>
          <w:noProof/>
          <w:color w:val="C0504D"/>
          <w:spacing w:val="5"/>
          <w:sz w:val="36"/>
          <w:szCs w:val="36"/>
          <w:u w:val="single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column">
                  <wp:posOffset>304800</wp:posOffset>
                </wp:positionH>
                <wp:positionV relativeFrom="paragraph">
                  <wp:posOffset>219075</wp:posOffset>
                </wp:positionV>
                <wp:extent cx="6110605" cy="1168400"/>
                <wp:effectExtent l="0" t="0" r="23495" b="12700"/>
                <wp:wrapNone/>
                <wp:docPr id="315" name="Прямоугольник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10605" cy="11684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62F4" w:rsidRDefault="005362F4" w:rsidP="00C93208">
                            <w:pPr>
                              <w:pStyle w:val="af5"/>
                              <w:spacing w:before="0" w:beforeAutospacing="0" w:after="0" w:afterAutospacing="0"/>
                              <w:jc w:val="center"/>
                              <w:rPr>
                                <w:b/>
                                <w:bCs/>
                                <w:color w:val="C00000"/>
                                <w:kern w:val="24"/>
                                <w:sz w:val="48"/>
                                <w:szCs w:val="48"/>
                                <w:lang w:val="uk-UA"/>
                              </w:rPr>
                            </w:pPr>
                            <w:r w:rsidRPr="00446B62">
                              <w:rPr>
                                <w:b/>
                                <w:bCs/>
                                <w:color w:val="C00000"/>
                                <w:kern w:val="24"/>
                                <w:sz w:val="48"/>
                                <w:szCs w:val="48"/>
                                <w:lang w:val="uk-UA"/>
                              </w:rPr>
                              <w:t>Порівняльний</w:t>
                            </w:r>
                            <w:r w:rsidRPr="00446B62">
                              <w:rPr>
                                <w:b/>
                                <w:bCs/>
                                <w:color w:val="C00000"/>
                                <w:kern w:val="24"/>
                                <w:sz w:val="48"/>
                                <w:szCs w:val="48"/>
                              </w:rPr>
                              <w:t xml:space="preserve"> рейтинг </w:t>
                            </w:r>
                            <w:r w:rsidRPr="00446B62">
                              <w:rPr>
                                <w:b/>
                                <w:bCs/>
                                <w:color w:val="C00000"/>
                                <w:kern w:val="24"/>
                                <w:sz w:val="48"/>
                                <w:szCs w:val="48"/>
                                <w:lang w:val="uk-UA"/>
                              </w:rPr>
                              <w:t>знз міста</w:t>
                            </w:r>
                          </w:p>
                          <w:p w:rsidR="005362F4" w:rsidRPr="007D3895" w:rsidRDefault="005362F4" w:rsidP="00C93208">
                            <w:pPr>
                              <w:pStyle w:val="af5"/>
                              <w:spacing w:before="0" w:beforeAutospacing="0" w:after="0" w:afterAutospacing="0"/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 w:rsidRPr="007D3895">
                              <w:rPr>
                                <w:b/>
                                <w:bCs/>
                                <w:kern w:val="24"/>
                                <w:sz w:val="48"/>
                                <w:szCs w:val="48"/>
                                <w:lang w:val="uk-UA"/>
                              </w:rPr>
                              <w:t>(місце в національному рейтингу + С.Б. всіх предметів ЗНО)</w:t>
                            </w:r>
                            <w:r w:rsidRPr="007D3895">
                              <w:rPr>
                                <w:b/>
                                <w:bCs/>
                                <w:kern w:val="24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Pr="007D3895">
                              <w:rPr>
                                <w:sz w:val="48"/>
                                <w:szCs w:val="4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91440" tIns="45720" rIns="91440" bIns="4572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" o:spid="_x0000_s1126" style="position:absolute;margin-left:24pt;margin-top:17.25pt;width:481.15pt;height:92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KAjJgIAAFcEAAAOAAAAZHJzL2Uyb0RvYy54bWysVM2O0zAQviPxDpbvNElpuyVqukKsFiGt&#10;YMXCA7iO3UbrP2y3SW9IXJF4BB6CC+JnnyF9I8ZuGrrQE+JiZTzzzXzfzDiz80YKtGHWVVoVOBuk&#10;GDFFdVmpZYHfvrl8NMXIeaJKIrRiBd4yh8/nDx/MapOzoV5pUTKLIIlyeW0KvPLe5Eni6IpJ4gba&#10;MAVOrq0kHky7TEpLasguRTJM00lSa1saqylzDm4v9k48j/k5Z9S/4twxj0SBgZuPp43nIpzJfEby&#10;pSVmVdGOBvkHFpJUCor2qS6IJ2htq79SyYpa7TT3A6plojmvKIsaQE2W/qHmZkUMi1qgOc70bXL/&#10;Ly19ubm2qCoL/DgbY6SIhCG1n3fvd5/aH+3d7kP7pb1rv+8+tj/br+03dBY6VhuXA/DGXNug2Zkr&#10;TW8dOJJ7nmC4LqbhVoZYUIya2P5t337WeEThcpJl6SQFFhR8WTaZjtI4oITkB7ixzj9nWqLwUWAL&#10;841tJ5sr5wMBkh9COjZ7ApGK3woWOAj1mnHQDCWHER23jT0TFm0I7AmhlCmfBaWQL0YHGK+E6IHZ&#10;KaDoQV1sgLG4hT0wPQW8X7FHxKpa+R4sK6XtqQTl7YEu38cf1O81B/m+WTRx0NPxYYYLXW5h+jWs&#10;f4HduzWxDCPxQsF+PclGo/BeojEanw3BsMeexZEn8HTm6drryypOIdTbJ+94wPbGZnYvLTyPYztG&#10;/f4fzH8BAAD//wMAUEsDBBQABgAIAAAAIQBRHCYL3wAAAAoBAAAPAAAAZHJzL2Rvd25yZXYueG1s&#10;TI/BTsMwEETvSPyDtUjcqJ00hTTEqQAJcUOiQUK9bWMTB+K1Fbtt+HvcExxHM5p5U29mO7KjnsLg&#10;SEK2EMA0dU4N1Et4b59vSmAhIikcHWkJPzrAprm8qLFS7kRv+riNPUslFCqUYGL0FeehM9piWDiv&#10;KXmfbrIYk5x6riY8pXI78lyIW25xoLRg0Osno7vv7cFKmNoPX6wx2xn7KkTu774eX0Qr5fXV/HAP&#10;LOo5/oXhjJ/QoUlMe3cgFdgooSjTlShhWayAnX2RiSWwvYQ8K1fAm5r/v9D8AgAA//8DAFBLAQIt&#10;ABQABgAIAAAAIQC2gziS/gAAAOEBAAATAAAAAAAAAAAAAAAAAAAAAABbQ29udGVudF9UeXBlc10u&#10;eG1sUEsBAi0AFAAGAAgAAAAhADj9If/WAAAAlAEAAAsAAAAAAAAAAAAAAAAALwEAAF9yZWxzLy5y&#10;ZWxzUEsBAi0AFAAGAAgAAAAhAC4koCMmAgAAVwQAAA4AAAAAAAAAAAAAAAAALgIAAGRycy9lMm9E&#10;b2MueG1sUEsBAi0AFAAGAAgAAAAhAFEcJgvfAAAACgEAAA8AAAAAAAAAAAAAAAAAgAQAAGRycy9k&#10;b3ducmV2LnhtbFBLBQYAAAAABAAEAPMAAACMBQAAAAA=&#10;" fillcolor="white [3201]" strokecolor="#4f81bd [3204]" strokeweight="2pt">
                <v:path arrowok="t"/>
                <v:textbox style="mso-fit-shape-to-text:t">
                  <w:txbxContent>
                    <w:p w:rsidR="005362F4" w:rsidRDefault="005362F4" w:rsidP="00C93208">
                      <w:pPr>
                        <w:pStyle w:val="af5"/>
                        <w:spacing w:before="0" w:beforeAutospacing="0" w:after="0" w:afterAutospacing="0"/>
                        <w:jc w:val="center"/>
                        <w:rPr>
                          <w:b/>
                          <w:bCs/>
                          <w:color w:val="C00000"/>
                          <w:kern w:val="24"/>
                          <w:sz w:val="48"/>
                          <w:szCs w:val="48"/>
                          <w:lang w:val="uk-UA"/>
                        </w:rPr>
                      </w:pPr>
                      <w:r w:rsidRPr="00446B62">
                        <w:rPr>
                          <w:b/>
                          <w:bCs/>
                          <w:color w:val="C00000"/>
                          <w:kern w:val="24"/>
                          <w:sz w:val="48"/>
                          <w:szCs w:val="48"/>
                          <w:lang w:val="uk-UA"/>
                        </w:rPr>
                        <w:t>Порівняльний</w:t>
                      </w:r>
                      <w:r w:rsidRPr="00446B62">
                        <w:rPr>
                          <w:b/>
                          <w:bCs/>
                          <w:color w:val="C00000"/>
                          <w:kern w:val="24"/>
                          <w:sz w:val="48"/>
                          <w:szCs w:val="48"/>
                        </w:rPr>
                        <w:t xml:space="preserve"> рейтинг </w:t>
                      </w:r>
                      <w:r w:rsidRPr="00446B62">
                        <w:rPr>
                          <w:b/>
                          <w:bCs/>
                          <w:color w:val="C00000"/>
                          <w:kern w:val="24"/>
                          <w:sz w:val="48"/>
                          <w:szCs w:val="48"/>
                          <w:lang w:val="uk-UA"/>
                        </w:rPr>
                        <w:t>знз міста</w:t>
                      </w:r>
                    </w:p>
                    <w:p w:rsidR="005362F4" w:rsidRPr="007D3895" w:rsidRDefault="005362F4" w:rsidP="00C93208">
                      <w:pPr>
                        <w:pStyle w:val="af5"/>
                        <w:spacing w:before="0" w:beforeAutospacing="0" w:after="0" w:afterAutospacing="0"/>
                        <w:jc w:val="center"/>
                        <w:rPr>
                          <w:sz w:val="48"/>
                          <w:szCs w:val="48"/>
                        </w:rPr>
                      </w:pPr>
                      <w:r w:rsidRPr="007D3895">
                        <w:rPr>
                          <w:b/>
                          <w:bCs/>
                          <w:kern w:val="24"/>
                          <w:sz w:val="48"/>
                          <w:szCs w:val="48"/>
                          <w:lang w:val="uk-UA"/>
                        </w:rPr>
                        <w:t>(місце в національному рейтингу + С.Б. всіх предметів ЗНО)</w:t>
                      </w:r>
                      <w:r w:rsidRPr="007D3895">
                        <w:rPr>
                          <w:b/>
                          <w:bCs/>
                          <w:kern w:val="24"/>
                          <w:sz w:val="48"/>
                          <w:szCs w:val="48"/>
                        </w:rPr>
                        <w:t xml:space="preserve"> </w:t>
                      </w:r>
                      <w:r w:rsidRPr="007D3895">
                        <w:rPr>
                          <w:sz w:val="48"/>
                          <w:szCs w:val="48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="00C93208">
        <w:rPr>
          <w:rStyle w:val="af0"/>
          <w:sz w:val="36"/>
          <w:szCs w:val="36"/>
          <w:lang w:val="uk-UA"/>
        </w:rPr>
        <w:br w:type="page"/>
      </w:r>
    </w:p>
    <w:p w:rsidR="00F02EDC" w:rsidRDefault="00F02EDC" w:rsidP="00F02EDC">
      <w:pPr>
        <w:jc w:val="center"/>
        <w:rPr>
          <w:b/>
          <w:bCs/>
          <w:color w:val="C00000"/>
          <w:sz w:val="28"/>
          <w:szCs w:val="28"/>
        </w:rPr>
      </w:pPr>
      <w:r w:rsidRPr="00793340">
        <w:rPr>
          <w:b/>
          <w:bCs/>
          <w:color w:val="C00000"/>
          <w:sz w:val="28"/>
          <w:szCs w:val="28"/>
        </w:rPr>
        <w:lastRenderedPageBreak/>
        <w:t xml:space="preserve">Рейтинг </w:t>
      </w:r>
      <w:r w:rsidR="0061785A">
        <w:rPr>
          <w:b/>
          <w:bCs/>
          <w:color w:val="C00000"/>
          <w:sz w:val="28"/>
          <w:szCs w:val="28"/>
          <w:lang w:val="uk-UA"/>
        </w:rPr>
        <w:t xml:space="preserve">топ-10 </w:t>
      </w:r>
      <w:r w:rsidRPr="00793340">
        <w:rPr>
          <w:b/>
          <w:bCs/>
          <w:color w:val="C00000"/>
          <w:sz w:val="28"/>
          <w:szCs w:val="28"/>
        </w:rPr>
        <w:t xml:space="preserve">випускників </w:t>
      </w:r>
      <w:r w:rsidR="0061785A">
        <w:rPr>
          <w:b/>
          <w:bCs/>
          <w:color w:val="C00000"/>
          <w:sz w:val="28"/>
          <w:szCs w:val="28"/>
          <w:lang w:val="uk-UA"/>
        </w:rPr>
        <w:t>школи</w:t>
      </w:r>
      <w:r>
        <w:rPr>
          <w:b/>
          <w:bCs/>
          <w:color w:val="C00000"/>
          <w:sz w:val="28"/>
          <w:szCs w:val="28"/>
          <w:lang w:val="uk-UA"/>
        </w:rPr>
        <w:t xml:space="preserve"> </w:t>
      </w:r>
      <w:r>
        <w:rPr>
          <w:b/>
          <w:bCs/>
          <w:color w:val="C00000"/>
          <w:sz w:val="28"/>
          <w:szCs w:val="28"/>
        </w:rPr>
        <w:t>2011</w:t>
      </w:r>
      <w:r w:rsidRPr="00793340">
        <w:rPr>
          <w:b/>
          <w:bCs/>
          <w:color w:val="C00000"/>
          <w:sz w:val="28"/>
          <w:szCs w:val="28"/>
        </w:rPr>
        <w:t xml:space="preserve"> р. за результатами ЗНО </w:t>
      </w:r>
    </w:p>
    <w:p w:rsidR="00F02EDC" w:rsidRDefault="00F02EDC" w:rsidP="00F02EDC">
      <w:pPr>
        <w:jc w:val="center"/>
        <w:rPr>
          <w:sz w:val="36"/>
          <w:szCs w:val="36"/>
          <w:lang w:val="uk-UA"/>
        </w:rPr>
      </w:pPr>
      <w:r w:rsidRPr="00793340">
        <w:rPr>
          <w:b/>
          <w:bCs/>
          <w:color w:val="C00000"/>
          <w:sz w:val="28"/>
          <w:szCs w:val="28"/>
        </w:rPr>
        <w:t>за даними Програми «Конкурс»</w:t>
      </w:r>
      <w:r w:rsidRPr="00793340">
        <w:rPr>
          <w:b/>
          <w:bCs/>
          <w:sz w:val="28"/>
          <w:szCs w:val="28"/>
        </w:rPr>
        <w:t xml:space="preserve"> (</w:t>
      </w:r>
      <w:hyperlink r:id="rId87" w:history="1">
        <w:r w:rsidRPr="00793340">
          <w:rPr>
            <w:rStyle w:val="af3"/>
            <w:b/>
            <w:bCs/>
            <w:sz w:val="28"/>
            <w:szCs w:val="28"/>
            <w:lang w:val="en-US"/>
          </w:rPr>
          <w:t>www</w:t>
        </w:r>
        <w:r w:rsidRPr="00793340">
          <w:rPr>
            <w:rStyle w:val="af3"/>
            <w:b/>
            <w:bCs/>
            <w:sz w:val="28"/>
            <w:szCs w:val="28"/>
          </w:rPr>
          <w:t>.vstup.</w:t>
        </w:r>
        <w:r w:rsidRPr="00793340">
          <w:rPr>
            <w:rStyle w:val="af3"/>
            <w:b/>
            <w:bCs/>
            <w:sz w:val="28"/>
            <w:szCs w:val="28"/>
            <w:lang w:val="en-US"/>
          </w:rPr>
          <w:t>info</w:t>
        </w:r>
      </w:hyperlink>
      <w:r w:rsidRPr="00793340">
        <w:rPr>
          <w:b/>
          <w:bCs/>
          <w:sz w:val="28"/>
          <w:szCs w:val="28"/>
        </w:rPr>
        <w:t xml:space="preserve"> )</w:t>
      </w:r>
      <w:r w:rsidR="00D8786E">
        <w:rPr>
          <w:sz w:val="36"/>
          <w:szCs w:val="36"/>
          <w:lang w:val="uk-UA"/>
        </w:rPr>
        <w:tab/>
      </w:r>
    </w:p>
    <w:p w:rsidR="002C1FB5" w:rsidRPr="00793340" w:rsidRDefault="002C1FB5" w:rsidP="00F02EDC">
      <w:pPr>
        <w:jc w:val="center"/>
        <w:rPr>
          <w:b/>
          <w:bCs/>
          <w:color w:val="C00000"/>
          <w:sz w:val="28"/>
          <w:szCs w:val="28"/>
        </w:rPr>
      </w:pPr>
    </w:p>
    <w:tbl>
      <w:tblPr>
        <w:tblW w:w="10839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508"/>
        <w:gridCol w:w="3260"/>
        <w:gridCol w:w="2409"/>
        <w:gridCol w:w="1324"/>
        <w:gridCol w:w="1338"/>
      </w:tblGrid>
      <w:tr w:rsidR="00F02EDC" w:rsidRPr="00F02EDC" w:rsidTr="0061785A">
        <w:trPr>
          <w:trHeight w:val="319"/>
        </w:trPr>
        <w:tc>
          <w:tcPr>
            <w:tcW w:w="25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F02EDC" w:rsidRPr="00F02EDC" w:rsidRDefault="00F02EDC" w:rsidP="00F02EDC">
            <w:pPr>
              <w:jc w:val="center"/>
            </w:pP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F02EDC" w:rsidRPr="00F02EDC" w:rsidRDefault="00F02EDC" w:rsidP="00F02EDC">
            <w:pPr>
              <w:jc w:val="center"/>
            </w:pPr>
            <w:r w:rsidRPr="00F02EDC">
              <w:rPr>
                <w:lang w:val="uk-UA"/>
              </w:rPr>
              <w:t>ВНЗ</w:t>
            </w:r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F02EDC" w:rsidRPr="00F02EDC" w:rsidRDefault="00F02EDC" w:rsidP="00F02EDC">
            <w:pPr>
              <w:jc w:val="center"/>
            </w:pPr>
            <w:r w:rsidRPr="00F02EDC">
              <w:rPr>
                <w:lang w:val="uk-UA"/>
              </w:rPr>
              <w:t>спеціальність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F02EDC" w:rsidRPr="00F02EDC" w:rsidRDefault="00F02EDC" w:rsidP="00F02EDC">
            <w:pPr>
              <w:jc w:val="center"/>
            </w:pPr>
            <w:r w:rsidRPr="00F02EDC">
              <w:rPr>
                <w:lang w:val="uk-UA"/>
              </w:rPr>
              <w:t>Б/К</w:t>
            </w:r>
          </w:p>
        </w:tc>
        <w:tc>
          <w:tcPr>
            <w:tcW w:w="13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F02EDC" w:rsidRPr="00F02EDC" w:rsidRDefault="00F02EDC" w:rsidP="00F02EDC">
            <w:pPr>
              <w:jc w:val="center"/>
            </w:pPr>
            <w:r w:rsidRPr="00F02EDC">
              <w:rPr>
                <w:lang w:val="uk-UA"/>
              </w:rPr>
              <w:t>Бал</w:t>
            </w:r>
          </w:p>
        </w:tc>
      </w:tr>
      <w:tr w:rsidR="00F02EDC" w:rsidRPr="00F02EDC" w:rsidTr="0061785A">
        <w:trPr>
          <w:trHeight w:val="486"/>
        </w:trPr>
        <w:tc>
          <w:tcPr>
            <w:tcW w:w="25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DE9D9" w:themeFill="accent6" w:themeFillTint="33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F02EDC" w:rsidRPr="00F02EDC" w:rsidRDefault="00F02EDC" w:rsidP="00F02EDC">
            <w:pPr>
              <w:jc w:val="center"/>
            </w:pPr>
            <w:r>
              <w:rPr>
                <w:lang w:val="uk-UA"/>
              </w:rPr>
              <w:t xml:space="preserve">Лойтаренко Владислав </w:t>
            </w:r>
            <w:r w:rsidR="0061785A">
              <w:rPr>
                <w:lang w:val="uk-UA"/>
              </w:rPr>
              <w:t xml:space="preserve"> 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F02EDC" w:rsidRPr="00F02EDC" w:rsidRDefault="00F02EDC" w:rsidP="0061785A">
            <w:pPr>
              <w:jc w:val="center"/>
            </w:pPr>
            <w:r w:rsidRPr="00F02EDC">
              <w:rPr>
                <w:lang w:val="uk-UA"/>
              </w:rPr>
              <w:t xml:space="preserve">НА Служби безпеки України </w:t>
            </w:r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F02EDC" w:rsidRPr="00F02EDC" w:rsidRDefault="00F02EDC" w:rsidP="00F02EDC">
            <w:pPr>
              <w:jc w:val="center"/>
            </w:pPr>
            <w:r w:rsidRPr="00F02EDC">
              <w:rPr>
                <w:lang w:val="uk-UA"/>
              </w:rPr>
              <w:t xml:space="preserve">Правознавство 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F02EDC" w:rsidRPr="00F02EDC" w:rsidRDefault="00F02EDC" w:rsidP="00F02EDC">
            <w:pPr>
              <w:jc w:val="center"/>
            </w:pPr>
            <w:r w:rsidRPr="00F02EDC">
              <w:rPr>
                <w:lang w:val="uk-UA"/>
              </w:rPr>
              <w:t>Б (1)</w:t>
            </w:r>
            <w:r w:rsidRPr="00F02EDC">
              <w:rPr>
                <w:vertAlign w:val="subscript"/>
                <w:lang w:val="uk-UA"/>
              </w:rPr>
              <w:t xml:space="preserve"> ц</w:t>
            </w:r>
          </w:p>
        </w:tc>
        <w:tc>
          <w:tcPr>
            <w:tcW w:w="13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F02EDC" w:rsidRPr="00F02EDC" w:rsidRDefault="00F02EDC" w:rsidP="00F02EDC">
            <w:pPr>
              <w:jc w:val="center"/>
            </w:pPr>
            <w:r w:rsidRPr="00F02EDC">
              <w:rPr>
                <w:b/>
                <w:bCs/>
                <w:lang w:val="uk-UA"/>
              </w:rPr>
              <w:t>766.1</w:t>
            </w:r>
          </w:p>
        </w:tc>
      </w:tr>
      <w:tr w:rsidR="00F02EDC" w:rsidRPr="00F02EDC" w:rsidTr="0061785A">
        <w:trPr>
          <w:trHeight w:val="247"/>
        </w:trPr>
        <w:tc>
          <w:tcPr>
            <w:tcW w:w="25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DE9D9" w:themeFill="accent6" w:themeFillTint="33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F02EDC" w:rsidRPr="00F02EDC" w:rsidRDefault="00F02EDC" w:rsidP="00F02EDC">
            <w:pPr>
              <w:jc w:val="center"/>
            </w:pPr>
            <w:r w:rsidRPr="00F02EDC">
              <w:rPr>
                <w:lang w:val="uk-UA"/>
              </w:rPr>
              <w:t xml:space="preserve">Дима Дарія 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F02EDC" w:rsidRPr="00F02EDC" w:rsidRDefault="00F02EDC" w:rsidP="00F02EDC">
            <w:pPr>
              <w:jc w:val="center"/>
            </w:pPr>
            <w:r w:rsidRPr="00F02EDC">
              <w:rPr>
                <w:lang w:val="uk-UA"/>
              </w:rPr>
              <w:t>Одеський НУ ім. Мечникова</w:t>
            </w:r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F02EDC" w:rsidRPr="00F02EDC" w:rsidRDefault="00F02EDC" w:rsidP="00F02EDC">
            <w:pPr>
              <w:jc w:val="center"/>
            </w:pPr>
            <w:r w:rsidRPr="00F02EDC">
              <w:rPr>
                <w:lang w:val="uk-UA"/>
              </w:rPr>
              <w:t>РГФ (англ.м і літ)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F02EDC" w:rsidRPr="00F02EDC" w:rsidRDefault="00F02EDC" w:rsidP="00F02EDC">
            <w:pPr>
              <w:jc w:val="center"/>
            </w:pPr>
            <w:r w:rsidRPr="00F02EDC">
              <w:rPr>
                <w:lang w:val="uk-UA"/>
              </w:rPr>
              <w:t>Б (1)</w:t>
            </w:r>
            <w:r w:rsidRPr="00F02EDC">
              <w:rPr>
                <w:vertAlign w:val="subscript"/>
                <w:lang w:val="uk-UA"/>
              </w:rPr>
              <w:t xml:space="preserve"> ц</w:t>
            </w:r>
          </w:p>
        </w:tc>
        <w:tc>
          <w:tcPr>
            <w:tcW w:w="13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F02EDC" w:rsidRPr="00F02EDC" w:rsidRDefault="00F02EDC" w:rsidP="00F02EDC">
            <w:pPr>
              <w:jc w:val="center"/>
            </w:pPr>
            <w:r w:rsidRPr="00F02EDC">
              <w:rPr>
                <w:b/>
                <w:bCs/>
                <w:lang w:val="uk-UA"/>
              </w:rPr>
              <w:t>714.9</w:t>
            </w:r>
          </w:p>
        </w:tc>
      </w:tr>
      <w:tr w:rsidR="00F02EDC" w:rsidRPr="00F02EDC" w:rsidTr="0061785A">
        <w:trPr>
          <w:trHeight w:val="649"/>
        </w:trPr>
        <w:tc>
          <w:tcPr>
            <w:tcW w:w="25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F02EDC" w:rsidRPr="00F02EDC" w:rsidRDefault="0061785A" w:rsidP="00F02EDC">
            <w:pPr>
              <w:jc w:val="center"/>
            </w:pPr>
            <w:r>
              <w:rPr>
                <w:lang w:val="uk-UA"/>
              </w:rPr>
              <w:t xml:space="preserve">Зварич Павло   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F02EDC" w:rsidRPr="00F02EDC" w:rsidRDefault="00F02EDC" w:rsidP="0061785A">
            <w:pPr>
              <w:jc w:val="center"/>
            </w:pPr>
            <w:r w:rsidRPr="00F02EDC">
              <w:rPr>
                <w:lang w:val="uk-UA"/>
              </w:rPr>
              <w:t xml:space="preserve">НА Служби безпеки України </w:t>
            </w:r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F02EDC" w:rsidRPr="00F02EDC" w:rsidRDefault="00F02EDC" w:rsidP="00F02EDC">
            <w:pPr>
              <w:jc w:val="center"/>
            </w:pPr>
            <w:r w:rsidRPr="00F02EDC">
              <w:rPr>
                <w:lang w:val="uk-UA"/>
              </w:rPr>
              <w:t xml:space="preserve">Правознавство 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F02EDC" w:rsidRPr="00F02EDC" w:rsidRDefault="00F02EDC" w:rsidP="00F02EDC">
            <w:pPr>
              <w:jc w:val="center"/>
            </w:pPr>
            <w:r w:rsidRPr="00F02EDC">
              <w:rPr>
                <w:lang w:val="uk-UA"/>
              </w:rPr>
              <w:t>Б (1)</w:t>
            </w:r>
            <w:r w:rsidRPr="00F02EDC">
              <w:rPr>
                <w:vertAlign w:val="subscript"/>
                <w:lang w:val="uk-UA"/>
              </w:rPr>
              <w:t xml:space="preserve"> ц</w:t>
            </w:r>
          </w:p>
        </w:tc>
        <w:tc>
          <w:tcPr>
            <w:tcW w:w="13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F02EDC" w:rsidRPr="00F02EDC" w:rsidRDefault="00F02EDC" w:rsidP="00F02EDC">
            <w:pPr>
              <w:jc w:val="center"/>
            </w:pPr>
            <w:r w:rsidRPr="00F02EDC">
              <w:rPr>
                <w:b/>
                <w:bCs/>
                <w:lang w:val="uk-UA"/>
              </w:rPr>
              <w:t>711.2</w:t>
            </w:r>
          </w:p>
        </w:tc>
      </w:tr>
      <w:tr w:rsidR="00F02EDC" w:rsidRPr="00F02EDC" w:rsidTr="0061785A">
        <w:trPr>
          <w:trHeight w:val="552"/>
        </w:trPr>
        <w:tc>
          <w:tcPr>
            <w:tcW w:w="25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DE9D9" w:themeFill="accent6" w:themeFillTint="33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F02EDC" w:rsidRPr="00F02EDC" w:rsidRDefault="0061785A" w:rsidP="00F02EDC">
            <w:pPr>
              <w:jc w:val="center"/>
            </w:pPr>
            <w:r>
              <w:rPr>
                <w:lang w:val="uk-UA"/>
              </w:rPr>
              <w:t xml:space="preserve">Пятківська Ірина  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F02EDC" w:rsidRPr="00F02EDC" w:rsidRDefault="00F02EDC" w:rsidP="00F02EDC">
            <w:pPr>
              <w:jc w:val="center"/>
            </w:pPr>
            <w:r w:rsidRPr="00F02EDC">
              <w:rPr>
                <w:lang w:val="uk-UA"/>
              </w:rPr>
              <w:t>Одеський НУ ім. Мечникова</w:t>
            </w:r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F02EDC" w:rsidRPr="00F02EDC" w:rsidRDefault="00F02EDC" w:rsidP="00F02EDC">
            <w:pPr>
              <w:jc w:val="center"/>
            </w:pPr>
            <w:r w:rsidRPr="00F02EDC">
              <w:rPr>
                <w:lang w:val="uk-UA"/>
              </w:rPr>
              <w:t>РГФ (англ.м і літ)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F02EDC" w:rsidRPr="00F02EDC" w:rsidRDefault="00F02EDC" w:rsidP="00F02EDC">
            <w:pPr>
              <w:jc w:val="center"/>
            </w:pPr>
            <w:r w:rsidRPr="00F02EDC">
              <w:rPr>
                <w:lang w:val="uk-UA"/>
              </w:rPr>
              <w:t>Б (1)</w:t>
            </w:r>
            <w:r w:rsidRPr="00F02EDC">
              <w:rPr>
                <w:vertAlign w:val="subscript"/>
                <w:lang w:val="uk-UA"/>
              </w:rPr>
              <w:t xml:space="preserve"> ц</w:t>
            </w:r>
          </w:p>
        </w:tc>
        <w:tc>
          <w:tcPr>
            <w:tcW w:w="13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F02EDC" w:rsidRPr="00F02EDC" w:rsidRDefault="00F02EDC" w:rsidP="00F02EDC">
            <w:pPr>
              <w:jc w:val="center"/>
            </w:pPr>
            <w:r w:rsidRPr="00F02EDC">
              <w:rPr>
                <w:b/>
                <w:bCs/>
                <w:lang w:val="uk-UA"/>
              </w:rPr>
              <w:t>696.3</w:t>
            </w:r>
          </w:p>
        </w:tc>
      </w:tr>
      <w:tr w:rsidR="00F02EDC" w:rsidRPr="00F02EDC" w:rsidTr="0061785A">
        <w:trPr>
          <w:trHeight w:val="552"/>
        </w:trPr>
        <w:tc>
          <w:tcPr>
            <w:tcW w:w="25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DE9D9" w:themeFill="accent6" w:themeFillTint="33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F02EDC" w:rsidRPr="00F02EDC" w:rsidRDefault="0061785A" w:rsidP="00F02EDC">
            <w:pPr>
              <w:jc w:val="center"/>
            </w:pPr>
            <w:r>
              <w:rPr>
                <w:lang w:val="uk-UA"/>
              </w:rPr>
              <w:t xml:space="preserve">Тарнавська Тетяна 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F02EDC" w:rsidRPr="00F02EDC" w:rsidRDefault="00F02EDC" w:rsidP="00F02EDC">
            <w:pPr>
              <w:jc w:val="center"/>
            </w:pPr>
            <w:r w:rsidRPr="00F02EDC">
              <w:rPr>
                <w:lang w:val="uk-UA"/>
              </w:rPr>
              <w:t>Одеський НУ ім. Мечникова</w:t>
            </w:r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F02EDC" w:rsidRPr="00F02EDC" w:rsidRDefault="00F02EDC" w:rsidP="00F02EDC">
            <w:pPr>
              <w:jc w:val="center"/>
            </w:pPr>
            <w:r w:rsidRPr="00F02EDC">
              <w:rPr>
                <w:lang w:val="uk-UA"/>
              </w:rPr>
              <w:t>правознавство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F02EDC" w:rsidRPr="00F02EDC" w:rsidRDefault="00F02EDC" w:rsidP="00F02EDC">
            <w:pPr>
              <w:jc w:val="center"/>
            </w:pPr>
            <w:r w:rsidRPr="00F02EDC">
              <w:rPr>
                <w:lang w:val="uk-UA"/>
              </w:rPr>
              <w:t>К</w:t>
            </w:r>
          </w:p>
        </w:tc>
        <w:tc>
          <w:tcPr>
            <w:tcW w:w="13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F02EDC" w:rsidRPr="00F02EDC" w:rsidRDefault="00F02EDC" w:rsidP="00F02EDC">
            <w:pPr>
              <w:jc w:val="center"/>
            </w:pPr>
            <w:r w:rsidRPr="00F02EDC">
              <w:rPr>
                <w:b/>
                <w:bCs/>
                <w:lang w:val="uk-UA"/>
              </w:rPr>
              <w:t>669.3</w:t>
            </w:r>
          </w:p>
        </w:tc>
      </w:tr>
      <w:tr w:rsidR="00F02EDC" w:rsidRPr="00F02EDC" w:rsidTr="0061785A">
        <w:trPr>
          <w:trHeight w:val="563"/>
        </w:trPr>
        <w:tc>
          <w:tcPr>
            <w:tcW w:w="25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F02EDC" w:rsidRPr="00F02EDC" w:rsidRDefault="00F02EDC" w:rsidP="00F02EDC">
            <w:pPr>
              <w:jc w:val="center"/>
            </w:pPr>
            <w:r w:rsidRPr="00F02EDC">
              <w:rPr>
                <w:lang w:val="uk-UA"/>
              </w:rPr>
              <w:t xml:space="preserve">Коробкова Ірина  </w:t>
            </w:r>
            <w:r w:rsidR="0061785A">
              <w:rPr>
                <w:lang w:val="uk-UA"/>
              </w:rPr>
              <w:t xml:space="preserve">                         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F02EDC" w:rsidRPr="00F02EDC" w:rsidRDefault="00F02EDC" w:rsidP="00F02EDC">
            <w:pPr>
              <w:jc w:val="center"/>
            </w:pPr>
            <w:r w:rsidRPr="00F02EDC">
              <w:rPr>
                <w:lang w:val="uk-UA"/>
              </w:rPr>
              <w:t>Севастопольський націон технічний університет</w:t>
            </w:r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F02EDC" w:rsidRPr="00F02EDC" w:rsidRDefault="00F02EDC" w:rsidP="00F02EDC">
            <w:pPr>
              <w:jc w:val="center"/>
            </w:pPr>
            <w:r w:rsidRPr="00F02EDC">
              <w:rPr>
                <w:lang w:val="uk-UA"/>
              </w:rPr>
              <w:t>Екологія і охорона навк.середовища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F02EDC" w:rsidRPr="00F02EDC" w:rsidRDefault="00F02EDC" w:rsidP="00F02EDC">
            <w:pPr>
              <w:jc w:val="center"/>
            </w:pPr>
            <w:r w:rsidRPr="00F02EDC">
              <w:rPr>
                <w:lang w:val="uk-UA"/>
              </w:rPr>
              <w:t>Б (2)</w:t>
            </w:r>
          </w:p>
        </w:tc>
        <w:tc>
          <w:tcPr>
            <w:tcW w:w="13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F02EDC" w:rsidRPr="00F02EDC" w:rsidRDefault="00F02EDC" w:rsidP="00F02EDC">
            <w:pPr>
              <w:jc w:val="center"/>
            </w:pPr>
            <w:r w:rsidRPr="00F02EDC">
              <w:rPr>
                <w:b/>
                <w:bCs/>
                <w:lang w:val="uk-UA"/>
              </w:rPr>
              <w:t>654.4</w:t>
            </w:r>
          </w:p>
        </w:tc>
      </w:tr>
      <w:tr w:rsidR="0061785A" w:rsidRPr="00F02EDC" w:rsidTr="0061785A">
        <w:trPr>
          <w:trHeight w:val="563"/>
        </w:trPr>
        <w:tc>
          <w:tcPr>
            <w:tcW w:w="25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</w:tcPr>
          <w:p w:rsidR="0061785A" w:rsidRDefault="0061785A" w:rsidP="0061785A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 xml:space="preserve">Шостак Катерина 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</w:tcPr>
          <w:p w:rsidR="0061785A" w:rsidRPr="00743C4F" w:rsidRDefault="0061785A" w:rsidP="0061785A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Одеська НА харчових технологій</w:t>
            </w:r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</w:tcPr>
          <w:p w:rsidR="0061785A" w:rsidRPr="00503DE7" w:rsidRDefault="0061785A" w:rsidP="0061785A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Готельно-ресторанна справа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</w:tcPr>
          <w:p w:rsidR="0061785A" w:rsidRPr="00503DE7" w:rsidRDefault="0061785A" w:rsidP="0061785A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К</w:t>
            </w:r>
          </w:p>
        </w:tc>
        <w:tc>
          <w:tcPr>
            <w:tcW w:w="13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</w:tcPr>
          <w:p w:rsidR="0061785A" w:rsidRPr="00743C4F" w:rsidRDefault="0061785A" w:rsidP="0061785A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646.6</w:t>
            </w:r>
          </w:p>
        </w:tc>
      </w:tr>
      <w:tr w:rsidR="0061785A" w:rsidRPr="00F02EDC" w:rsidTr="0061785A">
        <w:trPr>
          <w:trHeight w:val="563"/>
        </w:trPr>
        <w:tc>
          <w:tcPr>
            <w:tcW w:w="25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</w:tcPr>
          <w:p w:rsidR="0061785A" w:rsidRDefault="0061785A" w:rsidP="0061785A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 xml:space="preserve">Лучко Сергій 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</w:tcPr>
          <w:p w:rsidR="0061785A" w:rsidRPr="00743C4F" w:rsidRDefault="0061785A" w:rsidP="0061785A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Одеський національний політехнічний університет</w:t>
            </w:r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</w:tcPr>
          <w:p w:rsidR="0061785A" w:rsidRPr="006831A4" w:rsidRDefault="0061785A" w:rsidP="0061785A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Електронні пристрої та системи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</w:tcPr>
          <w:p w:rsidR="0061785A" w:rsidRPr="006831A4" w:rsidRDefault="0061785A" w:rsidP="0061785A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Б(3)</w:t>
            </w:r>
          </w:p>
        </w:tc>
        <w:tc>
          <w:tcPr>
            <w:tcW w:w="13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</w:tcPr>
          <w:p w:rsidR="0061785A" w:rsidRPr="00743C4F" w:rsidRDefault="0061785A" w:rsidP="0061785A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641.9</w:t>
            </w:r>
          </w:p>
        </w:tc>
      </w:tr>
      <w:tr w:rsidR="0061785A" w:rsidRPr="00F02EDC" w:rsidTr="0061785A">
        <w:trPr>
          <w:trHeight w:val="563"/>
        </w:trPr>
        <w:tc>
          <w:tcPr>
            <w:tcW w:w="25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</w:tcPr>
          <w:p w:rsidR="0061785A" w:rsidRDefault="0061785A" w:rsidP="0061785A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 xml:space="preserve">Чумаченко Володимир 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</w:tcPr>
          <w:p w:rsidR="0061785A" w:rsidRPr="00743C4F" w:rsidRDefault="0061785A" w:rsidP="0061785A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Одеський національний політехнічний університет</w:t>
            </w:r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</w:tcPr>
          <w:p w:rsidR="0061785A" w:rsidRPr="001B6909" w:rsidRDefault="0061785A" w:rsidP="0061785A">
            <w:pPr>
              <w:jc w:val="center"/>
              <w:rPr>
                <w:sz w:val="20"/>
                <w:szCs w:val="20"/>
              </w:rPr>
            </w:pPr>
            <w:r w:rsidRPr="001B6909">
              <w:rPr>
                <w:sz w:val="20"/>
                <w:szCs w:val="20"/>
              </w:rPr>
              <w:t xml:space="preserve">Метрологія </w:t>
            </w:r>
            <w:r w:rsidRPr="001B6909">
              <w:rPr>
                <w:sz w:val="20"/>
                <w:szCs w:val="20"/>
                <w:lang w:val="uk-UA"/>
              </w:rPr>
              <w:t>та</w:t>
            </w:r>
            <w:r w:rsidRPr="001B6909">
              <w:rPr>
                <w:sz w:val="20"/>
                <w:szCs w:val="20"/>
              </w:rPr>
              <w:t xml:space="preserve"> інформаційно-вимірювальні технології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</w:tcPr>
          <w:p w:rsidR="0061785A" w:rsidRPr="00743C4F" w:rsidRDefault="0061785A" w:rsidP="0061785A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Б (2)</w:t>
            </w:r>
          </w:p>
        </w:tc>
        <w:tc>
          <w:tcPr>
            <w:tcW w:w="13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</w:tcPr>
          <w:p w:rsidR="0061785A" w:rsidRPr="001B6909" w:rsidRDefault="0061785A" w:rsidP="0061785A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639.6</w:t>
            </w:r>
          </w:p>
        </w:tc>
      </w:tr>
      <w:tr w:rsidR="0061785A" w:rsidRPr="00F02EDC" w:rsidTr="0061785A">
        <w:trPr>
          <w:trHeight w:val="563"/>
        </w:trPr>
        <w:tc>
          <w:tcPr>
            <w:tcW w:w="25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</w:tcPr>
          <w:p w:rsidR="0061785A" w:rsidRDefault="0061785A" w:rsidP="0061785A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 xml:space="preserve">Соломяна Ліля 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</w:tcPr>
          <w:p w:rsidR="0061785A" w:rsidRPr="00743C4F" w:rsidRDefault="0061785A" w:rsidP="0061785A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ПНПУ ім.. Ушинського</w:t>
            </w:r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</w:tcPr>
          <w:p w:rsidR="0061785A" w:rsidRDefault="0061785A" w:rsidP="0061785A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Дошкільна освіта</w:t>
            </w:r>
          </w:p>
        </w:tc>
        <w:tc>
          <w:tcPr>
            <w:tcW w:w="1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</w:tcPr>
          <w:p w:rsidR="0061785A" w:rsidRDefault="0061785A" w:rsidP="0061785A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Б (1)</w:t>
            </w:r>
          </w:p>
        </w:tc>
        <w:tc>
          <w:tcPr>
            <w:tcW w:w="13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</w:tcPr>
          <w:p w:rsidR="0061785A" w:rsidRDefault="0061785A" w:rsidP="0061785A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625.8</w:t>
            </w:r>
          </w:p>
        </w:tc>
      </w:tr>
    </w:tbl>
    <w:tbl>
      <w:tblPr>
        <w:tblStyle w:val="a5"/>
        <w:tblpPr w:leftFromText="180" w:rightFromText="180" w:vertAnchor="text" w:tblpXSpec="center" w:tblpY="42"/>
        <w:tblW w:w="0" w:type="auto"/>
        <w:tblLook w:val="04A0" w:firstRow="1" w:lastRow="0" w:firstColumn="1" w:lastColumn="0" w:noHBand="0" w:noVBand="1"/>
      </w:tblPr>
      <w:tblGrid>
        <w:gridCol w:w="1129"/>
        <w:gridCol w:w="2584"/>
        <w:gridCol w:w="960"/>
        <w:gridCol w:w="2585"/>
      </w:tblGrid>
      <w:tr w:rsidR="002C1FB5" w:rsidTr="002C1FB5">
        <w:tc>
          <w:tcPr>
            <w:tcW w:w="1129" w:type="dxa"/>
            <w:shd w:val="clear" w:color="auto" w:fill="FDE9D9" w:themeFill="accent6" w:themeFillTint="33"/>
          </w:tcPr>
          <w:p w:rsidR="002C1FB5" w:rsidRDefault="002C1FB5" w:rsidP="002C1FB5">
            <w:pPr>
              <w:jc w:val="center"/>
              <w:rPr>
                <w:b/>
                <w:bCs/>
                <w:color w:val="C00000"/>
                <w:sz w:val="28"/>
                <w:szCs w:val="28"/>
              </w:rPr>
            </w:pPr>
          </w:p>
        </w:tc>
        <w:tc>
          <w:tcPr>
            <w:tcW w:w="2584" w:type="dxa"/>
          </w:tcPr>
          <w:p w:rsidR="002C1FB5" w:rsidRPr="002C1FB5" w:rsidRDefault="002C1FB5" w:rsidP="002C1FB5">
            <w:pPr>
              <w:pStyle w:val="a8"/>
              <w:numPr>
                <w:ilvl w:val="0"/>
                <w:numId w:val="22"/>
              </w:numPr>
              <w:ind w:left="176" w:firstLine="0"/>
              <w:rPr>
                <w:b/>
                <w:bCs/>
                <w:lang w:val="uk-UA"/>
              </w:rPr>
            </w:pPr>
            <w:r w:rsidRPr="002C1FB5">
              <w:rPr>
                <w:b/>
                <w:bCs/>
                <w:lang w:val="uk-UA"/>
              </w:rPr>
              <w:t>Золота медаль</w:t>
            </w:r>
          </w:p>
        </w:tc>
        <w:tc>
          <w:tcPr>
            <w:tcW w:w="960" w:type="dxa"/>
            <w:shd w:val="clear" w:color="auto" w:fill="DAEEF3" w:themeFill="accent5" w:themeFillTint="33"/>
          </w:tcPr>
          <w:p w:rsidR="002C1FB5" w:rsidRDefault="002C1FB5" w:rsidP="002C1FB5">
            <w:pPr>
              <w:jc w:val="center"/>
              <w:rPr>
                <w:b/>
                <w:bCs/>
                <w:color w:val="C00000"/>
                <w:sz w:val="28"/>
                <w:szCs w:val="28"/>
              </w:rPr>
            </w:pPr>
          </w:p>
        </w:tc>
        <w:tc>
          <w:tcPr>
            <w:tcW w:w="2585" w:type="dxa"/>
          </w:tcPr>
          <w:p w:rsidR="002C1FB5" w:rsidRPr="002C1FB5" w:rsidRDefault="002C1FB5" w:rsidP="002C1FB5">
            <w:pPr>
              <w:pStyle w:val="a8"/>
              <w:numPr>
                <w:ilvl w:val="0"/>
                <w:numId w:val="22"/>
              </w:numPr>
              <w:ind w:left="176" w:firstLine="0"/>
              <w:rPr>
                <w:b/>
                <w:bCs/>
                <w:lang w:val="uk-UA"/>
              </w:rPr>
            </w:pPr>
            <w:r>
              <w:rPr>
                <w:b/>
                <w:bCs/>
                <w:lang w:val="uk-UA"/>
              </w:rPr>
              <w:t>Срібна</w:t>
            </w:r>
            <w:r w:rsidRPr="002C1FB5">
              <w:rPr>
                <w:b/>
                <w:bCs/>
                <w:lang w:val="uk-UA"/>
              </w:rPr>
              <w:t xml:space="preserve"> медаль</w:t>
            </w:r>
          </w:p>
        </w:tc>
      </w:tr>
    </w:tbl>
    <w:p w:rsidR="00F02EDC" w:rsidRDefault="00F02EDC" w:rsidP="00885281">
      <w:pPr>
        <w:jc w:val="center"/>
        <w:rPr>
          <w:b/>
          <w:bCs/>
          <w:color w:val="C00000"/>
          <w:sz w:val="28"/>
          <w:szCs w:val="28"/>
        </w:rPr>
      </w:pPr>
    </w:p>
    <w:p w:rsidR="00A91F5B" w:rsidRDefault="00A91F5B" w:rsidP="00885281">
      <w:pPr>
        <w:jc w:val="center"/>
        <w:rPr>
          <w:b/>
          <w:bCs/>
          <w:color w:val="C00000"/>
          <w:sz w:val="28"/>
          <w:szCs w:val="28"/>
        </w:rPr>
      </w:pPr>
    </w:p>
    <w:p w:rsidR="00C41824" w:rsidRDefault="00C41824" w:rsidP="00C41824">
      <w:pPr>
        <w:jc w:val="center"/>
        <w:rPr>
          <w:b/>
          <w:bCs/>
          <w:color w:val="C00000"/>
          <w:sz w:val="28"/>
          <w:szCs w:val="28"/>
        </w:rPr>
      </w:pPr>
      <w:r w:rsidRPr="00793340">
        <w:rPr>
          <w:b/>
          <w:bCs/>
          <w:color w:val="C00000"/>
          <w:sz w:val="28"/>
          <w:szCs w:val="28"/>
        </w:rPr>
        <w:t xml:space="preserve">Рейтинг </w:t>
      </w:r>
      <w:r w:rsidR="00A91F5B">
        <w:rPr>
          <w:b/>
          <w:bCs/>
          <w:color w:val="C00000"/>
          <w:sz w:val="28"/>
          <w:szCs w:val="28"/>
          <w:lang w:val="uk-UA"/>
        </w:rPr>
        <w:t>топ-</w:t>
      </w:r>
      <w:r w:rsidRPr="00793340">
        <w:rPr>
          <w:b/>
          <w:bCs/>
          <w:color w:val="C00000"/>
          <w:sz w:val="28"/>
          <w:szCs w:val="28"/>
        </w:rPr>
        <w:t xml:space="preserve">випускників </w:t>
      </w:r>
      <w:r>
        <w:rPr>
          <w:b/>
          <w:bCs/>
          <w:color w:val="C00000"/>
          <w:sz w:val="28"/>
          <w:szCs w:val="28"/>
          <w:lang w:val="uk-UA"/>
        </w:rPr>
        <w:t xml:space="preserve">школи </w:t>
      </w:r>
      <w:r>
        <w:rPr>
          <w:b/>
          <w:bCs/>
          <w:color w:val="C00000"/>
          <w:sz w:val="28"/>
          <w:szCs w:val="28"/>
        </w:rPr>
        <w:t>201</w:t>
      </w:r>
      <w:r>
        <w:rPr>
          <w:b/>
          <w:bCs/>
          <w:color w:val="C00000"/>
          <w:sz w:val="28"/>
          <w:szCs w:val="28"/>
          <w:lang w:val="uk-UA"/>
        </w:rPr>
        <w:t>3</w:t>
      </w:r>
      <w:r w:rsidRPr="00793340">
        <w:rPr>
          <w:b/>
          <w:bCs/>
          <w:color w:val="C00000"/>
          <w:sz w:val="28"/>
          <w:szCs w:val="28"/>
        </w:rPr>
        <w:t xml:space="preserve"> р. за результатами ЗНО</w:t>
      </w:r>
    </w:p>
    <w:p w:rsidR="00F02EDC" w:rsidRDefault="00C41824" w:rsidP="00C41824">
      <w:pPr>
        <w:jc w:val="center"/>
        <w:rPr>
          <w:b/>
          <w:bCs/>
          <w:color w:val="C00000"/>
          <w:sz w:val="28"/>
          <w:szCs w:val="28"/>
        </w:rPr>
      </w:pPr>
      <w:r w:rsidRPr="00793340">
        <w:rPr>
          <w:b/>
          <w:bCs/>
          <w:color w:val="C00000"/>
          <w:sz w:val="28"/>
          <w:szCs w:val="28"/>
        </w:rPr>
        <w:t>за даними Програми «Конкурс»</w:t>
      </w:r>
      <w:r w:rsidRPr="00793340">
        <w:rPr>
          <w:b/>
          <w:bCs/>
          <w:sz w:val="28"/>
          <w:szCs w:val="28"/>
        </w:rPr>
        <w:t xml:space="preserve"> (</w:t>
      </w:r>
      <w:hyperlink r:id="rId88" w:history="1">
        <w:r w:rsidRPr="00793340">
          <w:rPr>
            <w:rStyle w:val="af3"/>
            <w:b/>
            <w:bCs/>
            <w:sz w:val="28"/>
            <w:szCs w:val="28"/>
            <w:lang w:val="en-US"/>
          </w:rPr>
          <w:t>www</w:t>
        </w:r>
        <w:r w:rsidRPr="00793340">
          <w:rPr>
            <w:rStyle w:val="af3"/>
            <w:b/>
            <w:bCs/>
            <w:sz w:val="28"/>
            <w:szCs w:val="28"/>
          </w:rPr>
          <w:t>.vstup.</w:t>
        </w:r>
        <w:r w:rsidRPr="00793340">
          <w:rPr>
            <w:rStyle w:val="af3"/>
            <w:b/>
            <w:bCs/>
            <w:sz w:val="28"/>
            <w:szCs w:val="28"/>
            <w:lang w:val="en-US"/>
          </w:rPr>
          <w:t>info</w:t>
        </w:r>
      </w:hyperlink>
      <w:r w:rsidRPr="00793340">
        <w:rPr>
          <w:b/>
          <w:bCs/>
          <w:sz w:val="28"/>
          <w:szCs w:val="28"/>
        </w:rPr>
        <w:t xml:space="preserve"> )</w:t>
      </w:r>
    </w:p>
    <w:tbl>
      <w:tblPr>
        <w:tblW w:w="10224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217"/>
        <w:gridCol w:w="3260"/>
        <w:gridCol w:w="2409"/>
        <w:gridCol w:w="1338"/>
      </w:tblGrid>
      <w:tr w:rsidR="00893FCB" w:rsidRPr="00F02EDC" w:rsidTr="00893FCB">
        <w:trPr>
          <w:trHeight w:val="319"/>
        </w:trPr>
        <w:tc>
          <w:tcPr>
            <w:tcW w:w="3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893FCB" w:rsidRPr="00F02EDC" w:rsidRDefault="00893FCB" w:rsidP="00893FCB">
            <w:pPr>
              <w:jc w:val="center"/>
            </w:pPr>
            <w:r>
              <w:rPr>
                <w:b/>
                <w:bCs/>
                <w:color w:val="C00000"/>
                <w:sz w:val="28"/>
                <w:szCs w:val="28"/>
              </w:rPr>
              <w:br w:type="page"/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893FCB" w:rsidRPr="00F02EDC" w:rsidRDefault="00893FCB" w:rsidP="00893FCB">
            <w:pPr>
              <w:jc w:val="center"/>
            </w:pPr>
            <w:r w:rsidRPr="00F02EDC">
              <w:rPr>
                <w:lang w:val="uk-UA"/>
              </w:rPr>
              <w:t>ВНЗ</w:t>
            </w:r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893FCB" w:rsidRPr="00F02EDC" w:rsidRDefault="00893FCB" w:rsidP="00893FCB">
            <w:pPr>
              <w:jc w:val="center"/>
            </w:pPr>
            <w:r w:rsidRPr="00F02EDC">
              <w:rPr>
                <w:lang w:val="uk-UA"/>
              </w:rPr>
              <w:t>спеціальність</w:t>
            </w:r>
          </w:p>
        </w:tc>
        <w:tc>
          <w:tcPr>
            <w:tcW w:w="13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893FCB" w:rsidRPr="00F02EDC" w:rsidRDefault="00893FCB" w:rsidP="00893FCB">
            <w:pPr>
              <w:jc w:val="center"/>
            </w:pPr>
            <w:r w:rsidRPr="00F02EDC">
              <w:rPr>
                <w:lang w:val="uk-UA"/>
              </w:rPr>
              <w:t>Бал</w:t>
            </w:r>
          </w:p>
        </w:tc>
      </w:tr>
      <w:tr w:rsidR="00893FCB" w:rsidRPr="00F02EDC" w:rsidTr="00893FCB">
        <w:trPr>
          <w:trHeight w:val="486"/>
        </w:trPr>
        <w:tc>
          <w:tcPr>
            <w:tcW w:w="3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DE9D9" w:themeFill="accent6" w:themeFillTint="33"/>
            <w:tcMar>
              <w:top w:w="15" w:type="dxa"/>
              <w:left w:w="98" w:type="dxa"/>
              <w:bottom w:w="0" w:type="dxa"/>
              <w:right w:w="98" w:type="dxa"/>
            </w:tcMar>
          </w:tcPr>
          <w:p w:rsidR="00893FCB" w:rsidRPr="00F02EDC" w:rsidRDefault="00893FCB" w:rsidP="00893FCB">
            <w:pPr>
              <w:jc w:val="center"/>
            </w:pPr>
            <w:r>
              <w:rPr>
                <w:lang w:val="uk-UA"/>
              </w:rPr>
              <w:t>Клишавчук Олександра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893FCB" w:rsidRPr="00F02EDC" w:rsidRDefault="00893FCB" w:rsidP="00893FCB">
            <w:pPr>
              <w:jc w:val="center"/>
            </w:pPr>
            <w:r w:rsidRPr="00F02EDC">
              <w:rPr>
                <w:lang w:val="uk-UA"/>
              </w:rPr>
              <w:t>Одеський НУ ім. Мечникова</w:t>
            </w:r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893FCB" w:rsidRPr="00F02EDC" w:rsidRDefault="00893FCB" w:rsidP="00893FCB">
            <w:pPr>
              <w:jc w:val="center"/>
            </w:pPr>
            <w:r w:rsidRPr="00F02EDC">
              <w:rPr>
                <w:lang w:val="uk-UA"/>
              </w:rPr>
              <w:t>РГФ (англ.м і літ)</w:t>
            </w:r>
          </w:p>
        </w:tc>
        <w:tc>
          <w:tcPr>
            <w:tcW w:w="13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893FCB" w:rsidRPr="00893FCB" w:rsidRDefault="00893FCB" w:rsidP="00893FCB">
            <w:pPr>
              <w:jc w:val="center"/>
              <w:rPr>
                <w:b/>
                <w:lang w:val="uk-UA"/>
              </w:rPr>
            </w:pPr>
            <w:r w:rsidRPr="00893FCB">
              <w:rPr>
                <w:b/>
                <w:lang w:val="uk-UA"/>
              </w:rPr>
              <w:t>681,2</w:t>
            </w:r>
          </w:p>
        </w:tc>
      </w:tr>
      <w:tr w:rsidR="00893FCB" w:rsidRPr="00F02EDC" w:rsidTr="00893FCB">
        <w:trPr>
          <w:trHeight w:val="247"/>
        </w:trPr>
        <w:tc>
          <w:tcPr>
            <w:tcW w:w="3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15" w:type="dxa"/>
              <w:left w:w="98" w:type="dxa"/>
              <w:bottom w:w="0" w:type="dxa"/>
              <w:right w:w="98" w:type="dxa"/>
            </w:tcMar>
          </w:tcPr>
          <w:p w:rsidR="00893FCB" w:rsidRPr="00F02EDC" w:rsidRDefault="00893FCB" w:rsidP="00893FCB">
            <w:pPr>
              <w:jc w:val="center"/>
            </w:pPr>
            <w:r>
              <w:rPr>
                <w:lang w:val="uk-UA"/>
              </w:rPr>
              <w:t>Малий Іван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</w:tcPr>
          <w:p w:rsidR="00893FCB" w:rsidRPr="00F02EDC" w:rsidRDefault="00893FCB" w:rsidP="00893FCB">
            <w:pPr>
              <w:jc w:val="center"/>
            </w:pPr>
            <w:r w:rsidRPr="00F02EDC">
              <w:rPr>
                <w:lang w:val="uk-UA"/>
              </w:rPr>
              <w:t>Одеський НУ ім. Мечникова</w:t>
            </w:r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</w:tcPr>
          <w:p w:rsidR="00893FCB" w:rsidRPr="00F02EDC" w:rsidRDefault="00893FCB" w:rsidP="00893FCB">
            <w:pPr>
              <w:jc w:val="center"/>
            </w:pPr>
            <w:r w:rsidRPr="00F02EDC">
              <w:rPr>
                <w:lang w:val="uk-UA"/>
              </w:rPr>
              <w:t>правознавство</w:t>
            </w:r>
          </w:p>
        </w:tc>
        <w:tc>
          <w:tcPr>
            <w:tcW w:w="13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893FCB" w:rsidRPr="00893FCB" w:rsidRDefault="00893FCB" w:rsidP="00893FCB">
            <w:pPr>
              <w:jc w:val="center"/>
              <w:rPr>
                <w:rFonts w:cs="Tahoma"/>
                <w:b/>
                <w:shd w:val="clear" w:color="auto" w:fill="FFFFFF"/>
                <w:lang w:val="uk-UA"/>
              </w:rPr>
            </w:pPr>
            <w:r w:rsidRPr="00893FCB">
              <w:rPr>
                <w:rFonts w:cs="Arial"/>
                <w:b/>
                <w:shd w:val="clear" w:color="auto" w:fill="FFFFFF"/>
              </w:rPr>
              <w:t>666.90</w:t>
            </w:r>
          </w:p>
        </w:tc>
      </w:tr>
      <w:tr w:rsidR="00893FCB" w:rsidRPr="00F02EDC" w:rsidTr="00893FCB">
        <w:trPr>
          <w:trHeight w:val="649"/>
        </w:trPr>
        <w:tc>
          <w:tcPr>
            <w:tcW w:w="3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98" w:type="dxa"/>
              <w:bottom w:w="0" w:type="dxa"/>
              <w:right w:w="98" w:type="dxa"/>
            </w:tcMar>
          </w:tcPr>
          <w:p w:rsidR="00893FCB" w:rsidRPr="00F02EDC" w:rsidRDefault="00893FCB" w:rsidP="00893FCB">
            <w:pPr>
              <w:jc w:val="center"/>
            </w:pPr>
            <w:r>
              <w:rPr>
                <w:lang w:val="uk-UA"/>
              </w:rPr>
              <w:t>Вінярська Аліна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893FCB" w:rsidRPr="00F02EDC" w:rsidRDefault="00A91F5B" w:rsidP="00893FCB">
            <w:pPr>
              <w:jc w:val="center"/>
            </w:pPr>
            <w:r>
              <w:rPr>
                <w:lang w:val="uk-UA"/>
              </w:rPr>
              <w:t>Одеський НМУ</w:t>
            </w:r>
            <w:r w:rsidR="00893FCB" w:rsidRPr="00F02EDC">
              <w:rPr>
                <w:lang w:val="uk-UA"/>
              </w:rPr>
              <w:t xml:space="preserve"> </w:t>
            </w:r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893FCB" w:rsidRPr="00F02EDC" w:rsidRDefault="00A91F5B" w:rsidP="00893FCB">
            <w:pPr>
              <w:jc w:val="center"/>
            </w:pPr>
            <w:r>
              <w:rPr>
                <w:lang w:val="uk-UA"/>
              </w:rPr>
              <w:t>медицина</w:t>
            </w:r>
          </w:p>
        </w:tc>
        <w:tc>
          <w:tcPr>
            <w:tcW w:w="13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893FCB" w:rsidRPr="00A91F5B" w:rsidRDefault="00A91F5B" w:rsidP="00893FCB">
            <w:pPr>
              <w:jc w:val="center"/>
              <w:rPr>
                <w:b/>
              </w:rPr>
            </w:pPr>
            <w:r w:rsidRPr="00A91F5B">
              <w:rPr>
                <w:rFonts w:cs="Arial"/>
                <w:b/>
                <w:shd w:val="clear" w:color="auto" w:fill="FFFFFF"/>
              </w:rPr>
              <w:t>665.4</w:t>
            </w:r>
          </w:p>
        </w:tc>
      </w:tr>
      <w:tr w:rsidR="00A91F5B" w:rsidRPr="00F02EDC" w:rsidTr="00893FCB">
        <w:trPr>
          <w:trHeight w:val="552"/>
        </w:trPr>
        <w:tc>
          <w:tcPr>
            <w:tcW w:w="3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98" w:type="dxa"/>
              <w:bottom w:w="0" w:type="dxa"/>
              <w:right w:w="98" w:type="dxa"/>
            </w:tcMar>
          </w:tcPr>
          <w:p w:rsidR="00A91F5B" w:rsidRPr="00F02EDC" w:rsidRDefault="00A91F5B" w:rsidP="00A91F5B">
            <w:pPr>
              <w:jc w:val="center"/>
            </w:pPr>
            <w:r w:rsidRPr="00180245">
              <w:rPr>
                <w:lang w:val="uk-UA"/>
              </w:rPr>
              <w:t>Краснопольська Марина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A91F5B" w:rsidRPr="00743C4F" w:rsidRDefault="00A91F5B" w:rsidP="00A91F5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ПНПУ ім.. Ушинського</w:t>
            </w:r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A91F5B" w:rsidRPr="00A91F5B" w:rsidRDefault="00A91F5B" w:rsidP="00A91F5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китайська мова</w:t>
            </w:r>
          </w:p>
        </w:tc>
        <w:tc>
          <w:tcPr>
            <w:tcW w:w="13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A91F5B" w:rsidRPr="00A91F5B" w:rsidRDefault="00A91F5B" w:rsidP="00A91F5B">
            <w:pPr>
              <w:jc w:val="center"/>
              <w:rPr>
                <w:b/>
              </w:rPr>
            </w:pPr>
            <w:r w:rsidRPr="00A91F5B">
              <w:rPr>
                <w:b/>
                <w:color w:val="444444"/>
                <w:shd w:val="clear" w:color="auto" w:fill="FFFFFF"/>
              </w:rPr>
              <w:t>649.7</w:t>
            </w:r>
          </w:p>
        </w:tc>
      </w:tr>
      <w:tr w:rsidR="00A91F5B" w:rsidRPr="00F02EDC" w:rsidTr="00893FCB">
        <w:trPr>
          <w:trHeight w:val="552"/>
        </w:trPr>
        <w:tc>
          <w:tcPr>
            <w:tcW w:w="3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98" w:type="dxa"/>
              <w:bottom w:w="0" w:type="dxa"/>
              <w:right w:w="98" w:type="dxa"/>
            </w:tcMar>
          </w:tcPr>
          <w:p w:rsidR="00A91F5B" w:rsidRPr="00A91F5B" w:rsidRDefault="00A91F5B" w:rsidP="00A91F5B">
            <w:pPr>
              <w:jc w:val="center"/>
              <w:rPr>
                <w:i/>
              </w:rPr>
            </w:pPr>
            <w:r w:rsidRPr="00A91F5B">
              <w:rPr>
                <w:rStyle w:val="af4"/>
                <w:rFonts w:cs="Arial"/>
                <w:bCs/>
                <w:i w:val="0"/>
                <w:shd w:val="clear" w:color="auto" w:fill="FFFFFF"/>
              </w:rPr>
              <w:t>Заноздра Ірина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</w:tcPr>
          <w:p w:rsidR="00A91F5B" w:rsidRPr="00A91F5B" w:rsidRDefault="00A91F5B" w:rsidP="00A91F5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Одеський національний морський університет</w:t>
            </w:r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</w:tcPr>
          <w:p w:rsidR="00A91F5B" w:rsidRPr="00A91F5B" w:rsidRDefault="00A91F5B" w:rsidP="00A91F5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економіка</w:t>
            </w:r>
          </w:p>
        </w:tc>
        <w:tc>
          <w:tcPr>
            <w:tcW w:w="13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A91F5B" w:rsidRPr="00A91F5B" w:rsidRDefault="00A91F5B" w:rsidP="00A91F5B">
            <w:pPr>
              <w:jc w:val="center"/>
              <w:rPr>
                <w:b/>
                <w:color w:val="444444"/>
                <w:shd w:val="clear" w:color="auto" w:fill="FFFFFF"/>
                <w:lang w:val="uk-UA"/>
              </w:rPr>
            </w:pPr>
            <w:r w:rsidRPr="00A91F5B">
              <w:rPr>
                <w:b/>
                <w:color w:val="444444"/>
                <w:shd w:val="clear" w:color="auto" w:fill="FFFFFF"/>
              </w:rPr>
              <w:t>631.20</w:t>
            </w:r>
          </w:p>
          <w:p w:rsidR="00A91F5B" w:rsidRPr="00A91F5B" w:rsidRDefault="00A91F5B" w:rsidP="00A91F5B">
            <w:pPr>
              <w:jc w:val="center"/>
              <w:rPr>
                <w:b/>
              </w:rPr>
            </w:pPr>
          </w:p>
        </w:tc>
      </w:tr>
      <w:tr w:rsidR="00A91F5B" w:rsidRPr="00F02EDC" w:rsidTr="00893FCB">
        <w:trPr>
          <w:trHeight w:val="563"/>
        </w:trPr>
        <w:tc>
          <w:tcPr>
            <w:tcW w:w="3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98" w:type="dxa"/>
              <w:bottom w:w="0" w:type="dxa"/>
              <w:right w:w="98" w:type="dxa"/>
            </w:tcMar>
          </w:tcPr>
          <w:p w:rsidR="00A91F5B" w:rsidRPr="00F02EDC" w:rsidRDefault="00A91F5B" w:rsidP="00A91F5B">
            <w:pPr>
              <w:jc w:val="center"/>
            </w:pPr>
            <w:r w:rsidRPr="000A502B">
              <w:rPr>
                <w:lang w:val="uk-UA"/>
              </w:rPr>
              <w:t>Тютюма Юлія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A91F5B" w:rsidRPr="00F02EDC" w:rsidRDefault="00A91F5B" w:rsidP="00A91F5B">
            <w:pPr>
              <w:jc w:val="center"/>
            </w:pPr>
            <w:r w:rsidRPr="00F02EDC">
              <w:rPr>
                <w:lang w:val="uk-UA"/>
              </w:rPr>
              <w:t>Одеський НУ ім. Мечникова</w:t>
            </w:r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A91F5B" w:rsidRPr="00F02EDC" w:rsidRDefault="00A91F5B" w:rsidP="00A91F5B">
            <w:pPr>
              <w:jc w:val="center"/>
            </w:pPr>
            <w:r>
              <w:rPr>
                <w:lang w:val="uk-UA"/>
              </w:rPr>
              <w:t>психологія</w:t>
            </w:r>
          </w:p>
        </w:tc>
        <w:tc>
          <w:tcPr>
            <w:tcW w:w="13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  <w:hideMark/>
          </w:tcPr>
          <w:p w:rsidR="00A91F5B" w:rsidRPr="00A91F5B" w:rsidRDefault="00A91F5B" w:rsidP="00A91F5B">
            <w:pPr>
              <w:jc w:val="center"/>
              <w:rPr>
                <w:b/>
              </w:rPr>
            </w:pPr>
            <w:r w:rsidRPr="00A91F5B">
              <w:rPr>
                <w:b/>
                <w:color w:val="444444"/>
                <w:shd w:val="clear" w:color="auto" w:fill="FFFFFF"/>
              </w:rPr>
              <w:t>622.7</w:t>
            </w:r>
          </w:p>
        </w:tc>
      </w:tr>
      <w:tr w:rsidR="00A91F5B" w:rsidRPr="00F02EDC" w:rsidTr="00893FCB">
        <w:trPr>
          <w:trHeight w:val="563"/>
        </w:trPr>
        <w:tc>
          <w:tcPr>
            <w:tcW w:w="3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</w:tcPr>
          <w:p w:rsidR="00A91F5B" w:rsidRDefault="00A91F5B" w:rsidP="00A91F5B">
            <w:pPr>
              <w:jc w:val="center"/>
              <w:rPr>
                <w:lang w:val="uk-UA"/>
              </w:rPr>
            </w:pPr>
            <w:r w:rsidRPr="000A502B">
              <w:rPr>
                <w:lang w:val="uk-UA"/>
              </w:rPr>
              <w:t>Гнатішина Анастасія</w:t>
            </w:r>
          </w:p>
        </w:tc>
        <w:tc>
          <w:tcPr>
            <w:tcW w:w="3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</w:tcPr>
          <w:p w:rsidR="00A91F5B" w:rsidRPr="00743C4F" w:rsidRDefault="00A91F5B" w:rsidP="00A91F5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Одеська НА харчових технологій</w:t>
            </w:r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</w:tcPr>
          <w:p w:rsidR="00A91F5B" w:rsidRPr="00503DE7" w:rsidRDefault="00A91F5B" w:rsidP="00A91F5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туризм</w:t>
            </w:r>
          </w:p>
        </w:tc>
        <w:tc>
          <w:tcPr>
            <w:tcW w:w="13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98" w:type="dxa"/>
              <w:bottom w:w="0" w:type="dxa"/>
              <w:right w:w="98" w:type="dxa"/>
            </w:tcMar>
          </w:tcPr>
          <w:p w:rsidR="00A91F5B" w:rsidRPr="00A91F5B" w:rsidRDefault="00A91F5B" w:rsidP="00A91F5B">
            <w:pPr>
              <w:jc w:val="center"/>
              <w:rPr>
                <w:b/>
                <w:lang w:val="uk-UA"/>
              </w:rPr>
            </w:pPr>
            <w:r w:rsidRPr="00A91F5B">
              <w:rPr>
                <w:b/>
                <w:color w:val="444444"/>
                <w:shd w:val="clear" w:color="auto" w:fill="FFFFFF"/>
                <w:lang w:val="uk-UA"/>
              </w:rPr>
              <w:t>603,6</w:t>
            </w:r>
          </w:p>
        </w:tc>
      </w:tr>
    </w:tbl>
    <w:p w:rsidR="00A91F5B" w:rsidRDefault="00A91F5B">
      <w:pPr>
        <w:rPr>
          <w:b/>
          <w:bCs/>
          <w:color w:val="C00000"/>
          <w:sz w:val="28"/>
          <w:szCs w:val="28"/>
        </w:rPr>
      </w:pPr>
    </w:p>
    <w:p w:rsidR="00A91F5B" w:rsidRDefault="00A91F5B">
      <w:pPr>
        <w:rPr>
          <w:b/>
          <w:bCs/>
          <w:color w:val="C00000"/>
          <w:sz w:val="28"/>
          <w:szCs w:val="28"/>
        </w:rPr>
      </w:pPr>
      <w:r>
        <w:rPr>
          <w:b/>
          <w:bCs/>
          <w:color w:val="C00000"/>
          <w:sz w:val="28"/>
          <w:szCs w:val="28"/>
        </w:rPr>
        <w:br w:type="page"/>
      </w:r>
    </w:p>
    <w:p w:rsidR="00C41824" w:rsidRDefault="00C41824" w:rsidP="00885281">
      <w:pPr>
        <w:jc w:val="center"/>
        <w:rPr>
          <w:b/>
          <w:bCs/>
          <w:color w:val="C00000"/>
          <w:sz w:val="28"/>
          <w:szCs w:val="28"/>
        </w:rPr>
      </w:pPr>
    </w:p>
    <w:p w:rsidR="00885281" w:rsidRDefault="00A91F5B" w:rsidP="00885281">
      <w:pPr>
        <w:jc w:val="center"/>
        <w:rPr>
          <w:b/>
          <w:bCs/>
          <w:color w:val="C00000"/>
          <w:sz w:val="28"/>
          <w:szCs w:val="28"/>
        </w:rPr>
      </w:pPr>
      <w:r w:rsidRPr="00793340">
        <w:rPr>
          <w:b/>
          <w:bCs/>
          <w:color w:val="C00000"/>
          <w:sz w:val="28"/>
          <w:szCs w:val="28"/>
        </w:rPr>
        <w:t xml:space="preserve">Рейтинг </w:t>
      </w:r>
      <w:r>
        <w:rPr>
          <w:b/>
          <w:bCs/>
          <w:color w:val="C00000"/>
          <w:sz w:val="28"/>
          <w:szCs w:val="28"/>
          <w:lang w:val="uk-UA"/>
        </w:rPr>
        <w:t xml:space="preserve">топ-10 </w:t>
      </w:r>
      <w:r w:rsidRPr="00793340">
        <w:rPr>
          <w:b/>
          <w:bCs/>
          <w:color w:val="C00000"/>
          <w:sz w:val="28"/>
          <w:szCs w:val="28"/>
        </w:rPr>
        <w:t xml:space="preserve">випускників </w:t>
      </w:r>
      <w:r>
        <w:rPr>
          <w:b/>
          <w:bCs/>
          <w:color w:val="C00000"/>
          <w:sz w:val="28"/>
          <w:szCs w:val="28"/>
          <w:lang w:val="uk-UA"/>
        </w:rPr>
        <w:t xml:space="preserve">школи </w:t>
      </w:r>
      <w:r>
        <w:rPr>
          <w:b/>
          <w:bCs/>
          <w:color w:val="C00000"/>
          <w:sz w:val="28"/>
          <w:szCs w:val="28"/>
        </w:rPr>
        <w:t>2014</w:t>
      </w:r>
      <w:r w:rsidR="00885281" w:rsidRPr="00793340">
        <w:rPr>
          <w:b/>
          <w:bCs/>
          <w:color w:val="C00000"/>
          <w:sz w:val="28"/>
          <w:szCs w:val="28"/>
        </w:rPr>
        <w:t xml:space="preserve"> р. за результатами ЗНО </w:t>
      </w:r>
    </w:p>
    <w:p w:rsidR="00A14EFE" w:rsidRDefault="00885281" w:rsidP="00885281">
      <w:pPr>
        <w:jc w:val="center"/>
        <w:rPr>
          <w:b/>
          <w:bCs/>
          <w:sz w:val="28"/>
          <w:szCs w:val="28"/>
        </w:rPr>
      </w:pPr>
      <w:r w:rsidRPr="00793340">
        <w:rPr>
          <w:b/>
          <w:bCs/>
          <w:color w:val="C00000"/>
          <w:sz w:val="28"/>
          <w:szCs w:val="28"/>
        </w:rPr>
        <w:t>за даними Програми «Конкурс»</w:t>
      </w:r>
      <w:r w:rsidRPr="00793340">
        <w:rPr>
          <w:b/>
          <w:bCs/>
          <w:sz w:val="28"/>
          <w:szCs w:val="28"/>
        </w:rPr>
        <w:t xml:space="preserve"> (</w:t>
      </w:r>
      <w:hyperlink r:id="rId89" w:history="1">
        <w:r w:rsidRPr="00793340">
          <w:rPr>
            <w:rStyle w:val="af3"/>
            <w:b/>
            <w:bCs/>
            <w:sz w:val="28"/>
            <w:szCs w:val="28"/>
            <w:lang w:val="en-US"/>
          </w:rPr>
          <w:t>www</w:t>
        </w:r>
        <w:r w:rsidRPr="00793340">
          <w:rPr>
            <w:rStyle w:val="af3"/>
            <w:b/>
            <w:bCs/>
            <w:sz w:val="28"/>
            <w:szCs w:val="28"/>
          </w:rPr>
          <w:t>.vstup.</w:t>
        </w:r>
        <w:r w:rsidRPr="00793340">
          <w:rPr>
            <w:rStyle w:val="af3"/>
            <w:b/>
            <w:bCs/>
            <w:sz w:val="28"/>
            <w:szCs w:val="28"/>
            <w:lang w:val="en-US"/>
          </w:rPr>
          <w:t>info</w:t>
        </w:r>
      </w:hyperlink>
      <w:r w:rsidRPr="00793340">
        <w:rPr>
          <w:b/>
          <w:bCs/>
          <w:sz w:val="28"/>
          <w:szCs w:val="28"/>
        </w:rPr>
        <w:t xml:space="preserve"> )</w:t>
      </w:r>
    </w:p>
    <w:tbl>
      <w:tblPr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2093"/>
        <w:gridCol w:w="965"/>
        <w:gridCol w:w="1004"/>
        <w:gridCol w:w="1008"/>
        <w:gridCol w:w="992"/>
        <w:gridCol w:w="1134"/>
        <w:gridCol w:w="1199"/>
        <w:gridCol w:w="927"/>
        <w:gridCol w:w="1418"/>
      </w:tblGrid>
      <w:tr w:rsidR="00AF3073" w:rsidRPr="001B250F" w:rsidTr="004C2EA6">
        <w:tc>
          <w:tcPr>
            <w:tcW w:w="2093" w:type="dxa"/>
            <w:shd w:val="clear" w:color="auto" w:fill="FFFFFF" w:themeFill="background1"/>
          </w:tcPr>
          <w:p w:rsidR="00AF3073" w:rsidRPr="008269B5" w:rsidRDefault="00AF3073" w:rsidP="000C1C12"/>
        </w:tc>
        <w:tc>
          <w:tcPr>
            <w:tcW w:w="965" w:type="dxa"/>
            <w:shd w:val="clear" w:color="auto" w:fill="FFFFFF" w:themeFill="background1"/>
          </w:tcPr>
          <w:p w:rsidR="00AF3073" w:rsidRPr="001B250F" w:rsidRDefault="00AF3073" w:rsidP="000C1C12">
            <w:pPr>
              <w:rPr>
                <w:lang w:val="en-US"/>
              </w:rPr>
            </w:pPr>
            <w:r w:rsidRPr="001B250F">
              <w:rPr>
                <w:lang w:val="en-US"/>
              </w:rPr>
              <w:t>{</w:t>
            </w:r>
            <w:r w:rsidRPr="001B250F">
              <w:rPr>
                <w:lang w:val="uk-UA"/>
              </w:rPr>
              <w:t>ЗНО</w:t>
            </w:r>
          </w:p>
        </w:tc>
        <w:tc>
          <w:tcPr>
            <w:tcW w:w="1004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lang w:val="uk-UA"/>
              </w:rPr>
            </w:pPr>
            <w:r w:rsidRPr="001B250F">
              <w:rPr>
                <w:lang w:val="uk-UA"/>
              </w:rPr>
              <w:t>Укр.мова</w:t>
            </w:r>
          </w:p>
        </w:tc>
        <w:tc>
          <w:tcPr>
            <w:tcW w:w="1008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lang w:val="uk-UA"/>
              </w:rPr>
            </w:pPr>
            <w:r w:rsidRPr="001B250F">
              <w:rPr>
                <w:lang w:val="uk-UA"/>
              </w:rPr>
              <w:t>історія</w:t>
            </w:r>
          </w:p>
        </w:tc>
        <w:tc>
          <w:tcPr>
            <w:tcW w:w="992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lang w:val="uk-UA"/>
              </w:rPr>
            </w:pPr>
            <w:r w:rsidRPr="001B250F">
              <w:rPr>
                <w:lang w:val="uk-UA"/>
              </w:rPr>
              <w:t>математика</w:t>
            </w:r>
          </w:p>
        </w:tc>
        <w:tc>
          <w:tcPr>
            <w:tcW w:w="1134" w:type="dxa"/>
            <w:shd w:val="clear" w:color="auto" w:fill="FFFFFF" w:themeFill="background1"/>
          </w:tcPr>
          <w:p w:rsidR="00AF3073" w:rsidRPr="001B250F" w:rsidRDefault="00AF3073" w:rsidP="00AF3073">
            <w:pPr>
              <w:rPr>
                <w:lang w:val="uk-UA"/>
              </w:rPr>
            </w:pPr>
            <w:r>
              <w:rPr>
                <w:lang w:val="uk-UA"/>
              </w:rPr>
              <w:t>а</w:t>
            </w:r>
            <w:r w:rsidR="004C2EA6">
              <w:rPr>
                <w:lang w:val="uk-UA"/>
              </w:rPr>
              <w:t>нгл.</w:t>
            </w:r>
            <w:r w:rsidRPr="001B250F">
              <w:rPr>
                <w:lang w:val="uk-UA"/>
              </w:rPr>
              <w:t>мов</w:t>
            </w:r>
          </w:p>
        </w:tc>
        <w:tc>
          <w:tcPr>
            <w:tcW w:w="1199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lang w:val="uk-UA"/>
              </w:rPr>
            </w:pPr>
            <w:r w:rsidRPr="001B250F">
              <w:rPr>
                <w:lang w:val="uk-UA"/>
              </w:rPr>
              <w:t>географія</w:t>
            </w:r>
          </w:p>
        </w:tc>
        <w:tc>
          <w:tcPr>
            <w:tcW w:w="927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lang w:val="uk-UA"/>
              </w:rPr>
            </w:pPr>
            <w:r w:rsidRPr="001B250F">
              <w:rPr>
                <w:lang w:val="uk-UA"/>
              </w:rPr>
              <w:t>фізика</w:t>
            </w:r>
          </w:p>
        </w:tc>
        <w:tc>
          <w:tcPr>
            <w:tcW w:w="1418" w:type="dxa"/>
            <w:shd w:val="clear" w:color="auto" w:fill="FFFFFF" w:themeFill="background1"/>
          </w:tcPr>
          <w:p w:rsidR="00AF3073" w:rsidRPr="00AF3073" w:rsidRDefault="00AF3073" w:rsidP="00AF3073">
            <w:pPr>
              <w:jc w:val="center"/>
              <w:rPr>
                <w:lang w:val="uk-UA"/>
              </w:rPr>
            </w:pPr>
            <w:r w:rsidRPr="00AF3073">
              <w:rPr>
                <w:lang w:val="uk-UA"/>
              </w:rPr>
              <w:t>ВНЗ</w:t>
            </w:r>
          </w:p>
        </w:tc>
      </w:tr>
      <w:tr w:rsidR="00AF3073" w:rsidRPr="001B250F" w:rsidTr="002C1FB5">
        <w:tc>
          <w:tcPr>
            <w:tcW w:w="2093" w:type="dxa"/>
            <w:shd w:val="clear" w:color="auto" w:fill="FFFFFF" w:themeFill="background1"/>
          </w:tcPr>
          <w:p w:rsidR="00AF3073" w:rsidRDefault="00AF3073" w:rsidP="000C1C12">
            <w:pPr>
              <w:rPr>
                <w:lang w:val="uk-UA"/>
              </w:rPr>
            </w:pPr>
            <w:r w:rsidRPr="001B250F">
              <w:rPr>
                <w:lang w:val="uk-UA"/>
              </w:rPr>
              <w:t xml:space="preserve">Вічканова </w:t>
            </w:r>
          </w:p>
          <w:p w:rsidR="00AF3073" w:rsidRPr="001B250F" w:rsidRDefault="00AF3073" w:rsidP="000C1C12">
            <w:pPr>
              <w:rPr>
                <w:lang w:val="uk-UA"/>
              </w:rPr>
            </w:pPr>
            <w:r w:rsidRPr="001B250F">
              <w:rPr>
                <w:lang w:val="uk-UA"/>
              </w:rPr>
              <w:t xml:space="preserve">Оксана </w:t>
            </w:r>
          </w:p>
        </w:tc>
        <w:tc>
          <w:tcPr>
            <w:tcW w:w="965" w:type="dxa"/>
            <w:shd w:val="clear" w:color="auto" w:fill="FFFFFF" w:themeFill="background1"/>
          </w:tcPr>
          <w:p w:rsidR="00AF3073" w:rsidRPr="002C1FB5" w:rsidRDefault="00AF3073" w:rsidP="000C1C12">
            <w:pPr>
              <w:rPr>
                <w:b/>
                <w:color w:val="C00000"/>
                <w:lang w:val="uk-UA"/>
              </w:rPr>
            </w:pPr>
            <w:r w:rsidRPr="002C1FB5">
              <w:rPr>
                <w:b/>
                <w:color w:val="C00000"/>
                <w:lang w:val="uk-UA"/>
              </w:rPr>
              <w:t>639</w:t>
            </w:r>
          </w:p>
          <w:p w:rsidR="00AF3073" w:rsidRPr="002C1FB5" w:rsidRDefault="00AF3073" w:rsidP="000C1C12">
            <w:pPr>
              <w:rPr>
                <w:b/>
                <w:color w:val="C00000"/>
                <w:lang w:val="uk-UA"/>
              </w:rPr>
            </w:pPr>
          </w:p>
        </w:tc>
        <w:tc>
          <w:tcPr>
            <w:tcW w:w="1004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b/>
                <w:color w:val="C00000"/>
                <w:lang w:val="uk-UA"/>
              </w:rPr>
            </w:pPr>
            <w:r w:rsidRPr="001B250F">
              <w:rPr>
                <w:b/>
                <w:color w:val="C00000"/>
                <w:lang w:val="uk-UA"/>
              </w:rPr>
              <w:t>199</w:t>
            </w:r>
          </w:p>
        </w:tc>
        <w:tc>
          <w:tcPr>
            <w:tcW w:w="1008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lang w:val="uk-UA"/>
              </w:rPr>
            </w:pPr>
          </w:p>
        </w:tc>
        <w:tc>
          <w:tcPr>
            <w:tcW w:w="992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lang w:val="uk-UA"/>
              </w:rPr>
            </w:pPr>
            <w:r w:rsidRPr="001B250F">
              <w:rPr>
                <w:lang w:val="uk-UA"/>
              </w:rPr>
              <w:t>189,5</w:t>
            </w:r>
          </w:p>
        </w:tc>
        <w:tc>
          <w:tcPr>
            <w:tcW w:w="1134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lang w:val="uk-UA"/>
              </w:rPr>
            </w:pPr>
            <w:r w:rsidRPr="001B250F">
              <w:rPr>
                <w:lang w:val="uk-UA"/>
              </w:rPr>
              <w:t>185,5</w:t>
            </w:r>
          </w:p>
        </w:tc>
        <w:tc>
          <w:tcPr>
            <w:tcW w:w="1199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b/>
                <w:color w:val="C00000"/>
                <w:lang w:val="uk-UA"/>
              </w:rPr>
            </w:pPr>
            <w:r w:rsidRPr="001B250F">
              <w:rPr>
                <w:b/>
                <w:color w:val="C00000"/>
                <w:lang w:val="uk-UA"/>
              </w:rPr>
              <w:t>197,5</w:t>
            </w:r>
          </w:p>
        </w:tc>
        <w:tc>
          <w:tcPr>
            <w:tcW w:w="927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lang w:val="uk-UA"/>
              </w:rPr>
            </w:pPr>
          </w:p>
        </w:tc>
        <w:tc>
          <w:tcPr>
            <w:tcW w:w="1418" w:type="dxa"/>
            <w:shd w:val="clear" w:color="auto" w:fill="FFFFFF" w:themeFill="background1"/>
          </w:tcPr>
          <w:p w:rsidR="00AF3073" w:rsidRPr="00AF3073" w:rsidRDefault="00AF3073" w:rsidP="00AF3073">
            <w:pPr>
              <w:jc w:val="center"/>
              <w:rPr>
                <w:lang w:val="uk-UA"/>
              </w:rPr>
            </w:pPr>
            <w:r w:rsidRPr="00AF3073">
              <w:rPr>
                <w:lang w:val="uk-UA"/>
              </w:rPr>
              <w:t xml:space="preserve">Польща </w:t>
            </w:r>
          </w:p>
        </w:tc>
      </w:tr>
      <w:tr w:rsidR="00AF3073" w:rsidRPr="001B250F" w:rsidTr="002C1FB5">
        <w:tc>
          <w:tcPr>
            <w:tcW w:w="2093" w:type="dxa"/>
            <w:shd w:val="clear" w:color="auto" w:fill="FDE9D9" w:themeFill="accent6" w:themeFillTint="33"/>
          </w:tcPr>
          <w:p w:rsidR="00AF3073" w:rsidRDefault="00AF3073" w:rsidP="00AF3073">
            <w:pPr>
              <w:rPr>
                <w:lang w:val="uk-UA"/>
              </w:rPr>
            </w:pPr>
            <w:r w:rsidRPr="001B250F">
              <w:rPr>
                <w:lang w:val="uk-UA"/>
              </w:rPr>
              <w:t xml:space="preserve">Діброва </w:t>
            </w:r>
          </w:p>
          <w:p w:rsidR="00AF3073" w:rsidRPr="001B250F" w:rsidRDefault="00AF3073" w:rsidP="00AF3073">
            <w:pPr>
              <w:rPr>
                <w:lang w:val="uk-UA"/>
              </w:rPr>
            </w:pPr>
            <w:r w:rsidRPr="001B250F">
              <w:rPr>
                <w:lang w:val="uk-UA"/>
              </w:rPr>
              <w:t xml:space="preserve">Ірина </w:t>
            </w:r>
          </w:p>
        </w:tc>
        <w:tc>
          <w:tcPr>
            <w:tcW w:w="965" w:type="dxa"/>
            <w:shd w:val="clear" w:color="auto" w:fill="FFFFFF" w:themeFill="background1"/>
          </w:tcPr>
          <w:p w:rsidR="00AF3073" w:rsidRPr="002C1FB5" w:rsidRDefault="00AF3073" w:rsidP="000C1C12">
            <w:pPr>
              <w:rPr>
                <w:b/>
                <w:color w:val="C00000"/>
                <w:lang w:val="uk-UA"/>
              </w:rPr>
            </w:pPr>
            <w:r w:rsidRPr="002C1FB5">
              <w:rPr>
                <w:b/>
                <w:color w:val="C00000"/>
                <w:lang w:val="uk-UA"/>
              </w:rPr>
              <w:t>622,5</w:t>
            </w:r>
          </w:p>
        </w:tc>
        <w:tc>
          <w:tcPr>
            <w:tcW w:w="1004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b/>
                <w:color w:val="C00000"/>
                <w:lang w:val="uk-UA"/>
              </w:rPr>
            </w:pPr>
            <w:r w:rsidRPr="001B250F">
              <w:rPr>
                <w:b/>
                <w:color w:val="C00000"/>
                <w:lang w:val="uk-UA"/>
              </w:rPr>
              <w:t>196</w:t>
            </w:r>
          </w:p>
        </w:tc>
        <w:tc>
          <w:tcPr>
            <w:tcW w:w="1008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lang w:val="uk-UA"/>
              </w:rPr>
            </w:pPr>
            <w:r w:rsidRPr="001B250F">
              <w:rPr>
                <w:lang w:val="uk-UA"/>
              </w:rPr>
              <w:t>179,5</w:t>
            </w:r>
          </w:p>
        </w:tc>
        <w:tc>
          <w:tcPr>
            <w:tcW w:w="992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lang w:val="uk-UA"/>
              </w:rPr>
            </w:pPr>
          </w:p>
        </w:tc>
        <w:tc>
          <w:tcPr>
            <w:tcW w:w="1134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b/>
                <w:color w:val="C00000"/>
                <w:lang w:val="uk-UA"/>
              </w:rPr>
            </w:pPr>
            <w:r w:rsidRPr="001B250F">
              <w:rPr>
                <w:b/>
                <w:color w:val="C00000"/>
                <w:lang w:val="uk-UA"/>
              </w:rPr>
              <w:t>191,5</w:t>
            </w:r>
          </w:p>
        </w:tc>
        <w:tc>
          <w:tcPr>
            <w:tcW w:w="1199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lang w:val="uk-UA"/>
              </w:rPr>
            </w:pPr>
          </w:p>
        </w:tc>
        <w:tc>
          <w:tcPr>
            <w:tcW w:w="927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b/>
                <w:color w:val="C00000"/>
                <w:lang w:val="uk-UA"/>
              </w:rPr>
            </w:pPr>
          </w:p>
        </w:tc>
        <w:tc>
          <w:tcPr>
            <w:tcW w:w="1418" w:type="dxa"/>
            <w:shd w:val="clear" w:color="auto" w:fill="FFFFFF" w:themeFill="background1"/>
          </w:tcPr>
          <w:p w:rsidR="00AF3073" w:rsidRPr="00AF3073" w:rsidRDefault="00AF3073" w:rsidP="00AF3073">
            <w:pPr>
              <w:jc w:val="center"/>
              <w:rPr>
                <w:lang w:val="uk-UA"/>
              </w:rPr>
            </w:pPr>
            <w:r w:rsidRPr="00AF3073">
              <w:rPr>
                <w:lang w:val="uk-UA"/>
              </w:rPr>
              <w:t>ОНУ (РГФ)</w:t>
            </w:r>
          </w:p>
        </w:tc>
      </w:tr>
      <w:tr w:rsidR="00AF3073" w:rsidRPr="001B250F" w:rsidTr="002C1FB5">
        <w:tc>
          <w:tcPr>
            <w:tcW w:w="2093" w:type="dxa"/>
            <w:shd w:val="clear" w:color="auto" w:fill="FDE9D9" w:themeFill="accent6" w:themeFillTint="33"/>
          </w:tcPr>
          <w:p w:rsidR="00AF3073" w:rsidRDefault="00AF3073" w:rsidP="00AF3073">
            <w:pPr>
              <w:rPr>
                <w:lang w:val="uk-UA"/>
              </w:rPr>
            </w:pPr>
            <w:r w:rsidRPr="001B250F">
              <w:rPr>
                <w:lang w:val="uk-UA"/>
              </w:rPr>
              <w:t xml:space="preserve"> Кузьміна </w:t>
            </w:r>
          </w:p>
          <w:p w:rsidR="00AF3073" w:rsidRPr="001B250F" w:rsidRDefault="00AF3073" w:rsidP="00AF3073">
            <w:pPr>
              <w:rPr>
                <w:lang w:val="uk-UA"/>
              </w:rPr>
            </w:pPr>
            <w:r w:rsidRPr="001B250F">
              <w:rPr>
                <w:lang w:val="uk-UA"/>
              </w:rPr>
              <w:t xml:space="preserve">Тетяна  </w:t>
            </w:r>
          </w:p>
        </w:tc>
        <w:tc>
          <w:tcPr>
            <w:tcW w:w="965" w:type="dxa"/>
            <w:shd w:val="clear" w:color="auto" w:fill="FFFFFF" w:themeFill="background1"/>
          </w:tcPr>
          <w:p w:rsidR="00AF3073" w:rsidRPr="002C1FB5" w:rsidRDefault="00AF3073" w:rsidP="000C1C12">
            <w:pPr>
              <w:rPr>
                <w:b/>
                <w:color w:val="C00000"/>
                <w:lang w:val="uk-UA"/>
              </w:rPr>
            </w:pPr>
            <w:r w:rsidRPr="002C1FB5">
              <w:rPr>
                <w:b/>
                <w:color w:val="C00000"/>
                <w:lang w:val="uk-UA"/>
              </w:rPr>
              <w:t>622</w:t>
            </w:r>
          </w:p>
        </w:tc>
        <w:tc>
          <w:tcPr>
            <w:tcW w:w="1004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b/>
                <w:color w:val="C00000"/>
                <w:lang w:val="uk-UA"/>
              </w:rPr>
            </w:pPr>
            <w:r w:rsidRPr="001B250F">
              <w:rPr>
                <w:b/>
                <w:color w:val="C00000"/>
                <w:lang w:val="uk-UA"/>
              </w:rPr>
              <w:t>196,5</w:t>
            </w:r>
          </w:p>
        </w:tc>
        <w:tc>
          <w:tcPr>
            <w:tcW w:w="1008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b/>
                <w:color w:val="C00000"/>
                <w:lang w:val="uk-UA"/>
              </w:rPr>
            </w:pPr>
            <w:r w:rsidRPr="001B250F">
              <w:rPr>
                <w:b/>
                <w:color w:val="C00000"/>
                <w:lang w:val="uk-UA"/>
              </w:rPr>
              <w:t>190</w:t>
            </w:r>
          </w:p>
        </w:tc>
        <w:tc>
          <w:tcPr>
            <w:tcW w:w="992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lang w:val="uk-UA"/>
              </w:rPr>
            </w:pPr>
            <w:r w:rsidRPr="001B250F">
              <w:rPr>
                <w:lang w:val="uk-UA"/>
              </w:rPr>
              <w:t>179</w:t>
            </w:r>
          </w:p>
        </w:tc>
        <w:tc>
          <w:tcPr>
            <w:tcW w:w="1134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b/>
                <w:color w:val="C00000"/>
                <w:lang w:val="uk-UA"/>
              </w:rPr>
            </w:pPr>
          </w:p>
        </w:tc>
        <w:tc>
          <w:tcPr>
            <w:tcW w:w="1199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lang w:val="uk-UA"/>
              </w:rPr>
            </w:pPr>
          </w:p>
        </w:tc>
        <w:tc>
          <w:tcPr>
            <w:tcW w:w="927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b/>
                <w:color w:val="C00000"/>
                <w:lang w:val="uk-UA"/>
              </w:rPr>
            </w:pPr>
          </w:p>
        </w:tc>
        <w:tc>
          <w:tcPr>
            <w:tcW w:w="1418" w:type="dxa"/>
            <w:shd w:val="clear" w:color="auto" w:fill="FFFFFF" w:themeFill="background1"/>
          </w:tcPr>
          <w:p w:rsidR="00AF3073" w:rsidRPr="00AF3073" w:rsidRDefault="00AF3073" w:rsidP="00AF3073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ОНУ (ФіБС)</w:t>
            </w:r>
          </w:p>
        </w:tc>
      </w:tr>
      <w:tr w:rsidR="00AF3073" w:rsidRPr="001B250F" w:rsidTr="002C1FB5">
        <w:tc>
          <w:tcPr>
            <w:tcW w:w="2093" w:type="dxa"/>
            <w:shd w:val="clear" w:color="auto" w:fill="FDE9D9" w:themeFill="accent6" w:themeFillTint="33"/>
          </w:tcPr>
          <w:p w:rsidR="00AF3073" w:rsidRDefault="00AF3073" w:rsidP="00AF3073">
            <w:pPr>
              <w:rPr>
                <w:lang w:val="uk-UA"/>
              </w:rPr>
            </w:pPr>
            <w:r w:rsidRPr="001B250F">
              <w:rPr>
                <w:lang w:val="uk-UA"/>
              </w:rPr>
              <w:t xml:space="preserve">Кулик </w:t>
            </w:r>
          </w:p>
          <w:p w:rsidR="00AF3073" w:rsidRPr="001B250F" w:rsidRDefault="00AF3073" w:rsidP="00AF3073">
            <w:pPr>
              <w:rPr>
                <w:lang w:val="uk-UA"/>
              </w:rPr>
            </w:pPr>
            <w:r w:rsidRPr="001B250F">
              <w:rPr>
                <w:lang w:val="uk-UA"/>
              </w:rPr>
              <w:t xml:space="preserve">Володимир </w:t>
            </w:r>
          </w:p>
        </w:tc>
        <w:tc>
          <w:tcPr>
            <w:tcW w:w="965" w:type="dxa"/>
            <w:shd w:val="clear" w:color="auto" w:fill="FFFFFF" w:themeFill="background1"/>
          </w:tcPr>
          <w:p w:rsidR="00AF3073" w:rsidRPr="002C1FB5" w:rsidRDefault="00AF3073" w:rsidP="000C1C12">
            <w:pPr>
              <w:rPr>
                <w:b/>
                <w:color w:val="C00000"/>
                <w:lang w:val="uk-UA"/>
              </w:rPr>
            </w:pPr>
            <w:r w:rsidRPr="002C1FB5">
              <w:rPr>
                <w:b/>
                <w:color w:val="C00000"/>
                <w:lang w:val="uk-UA"/>
              </w:rPr>
              <w:t>622</w:t>
            </w:r>
          </w:p>
        </w:tc>
        <w:tc>
          <w:tcPr>
            <w:tcW w:w="1004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lang w:val="uk-UA"/>
              </w:rPr>
            </w:pPr>
            <w:r w:rsidRPr="001B250F">
              <w:rPr>
                <w:lang w:val="uk-UA"/>
              </w:rPr>
              <w:t>176</w:t>
            </w:r>
          </w:p>
        </w:tc>
        <w:tc>
          <w:tcPr>
            <w:tcW w:w="1008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</w:pPr>
          </w:p>
        </w:tc>
        <w:tc>
          <w:tcPr>
            <w:tcW w:w="992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b/>
                <w:color w:val="C00000"/>
                <w:lang w:val="uk-UA"/>
              </w:rPr>
            </w:pPr>
            <w:r w:rsidRPr="001B250F">
              <w:rPr>
                <w:b/>
                <w:color w:val="C00000"/>
                <w:lang w:val="uk-UA"/>
              </w:rPr>
              <w:t>195</w:t>
            </w:r>
          </w:p>
        </w:tc>
        <w:tc>
          <w:tcPr>
            <w:tcW w:w="1134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lang w:val="uk-UA"/>
              </w:rPr>
            </w:pPr>
          </w:p>
        </w:tc>
        <w:tc>
          <w:tcPr>
            <w:tcW w:w="1199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lang w:val="uk-UA"/>
              </w:rPr>
            </w:pPr>
          </w:p>
        </w:tc>
        <w:tc>
          <w:tcPr>
            <w:tcW w:w="927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b/>
                <w:color w:val="C00000"/>
                <w:lang w:val="uk-UA"/>
              </w:rPr>
            </w:pPr>
            <w:r w:rsidRPr="001B250F">
              <w:rPr>
                <w:b/>
                <w:color w:val="C00000"/>
                <w:lang w:val="uk-UA"/>
              </w:rPr>
              <w:t>193,5</w:t>
            </w:r>
          </w:p>
        </w:tc>
        <w:tc>
          <w:tcPr>
            <w:tcW w:w="1418" w:type="dxa"/>
            <w:shd w:val="clear" w:color="auto" w:fill="FFFFFF" w:themeFill="background1"/>
          </w:tcPr>
          <w:p w:rsidR="00AF3073" w:rsidRPr="00AF3073" w:rsidRDefault="00AF3073" w:rsidP="00AF3073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ОНУ (фізика)</w:t>
            </w:r>
          </w:p>
        </w:tc>
      </w:tr>
      <w:tr w:rsidR="00AF3073" w:rsidRPr="001B250F" w:rsidTr="002C1FB5">
        <w:tc>
          <w:tcPr>
            <w:tcW w:w="2093" w:type="dxa"/>
            <w:shd w:val="clear" w:color="auto" w:fill="DAEEF3" w:themeFill="accent5" w:themeFillTint="33"/>
          </w:tcPr>
          <w:p w:rsidR="00AF3073" w:rsidRDefault="00AF3073" w:rsidP="00AF3073">
            <w:pPr>
              <w:rPr>
                <w:lang w:val="uk-UA"/>
              </w:rPr>
            </w:pPr>
            <w:r w:rsidRPr="001B250F">
              <w:rPr>
                <w:lang w:val="uk-UA"/>
              </w:rPr>
              <w:t xml:space="preserve">Рябий </w:t>
            </w:r>
          </w:p>
          <w:p w:rsidR="00AF3073" w:rsidRPr="009E0C7E" w:rsidRDefault="00AF3073" w:rsidP="00AF3073">
            <w:pPr>
              <w:rPr>
                <w:vertAlign w:val="subscript"/>
                <w:lang w:val="uk-UA"/>
              </w:rPr>
            </w:pPr>
            <w:r w:rsidRPr="001B250F">
              <w:rPr>
                <w:lang w:val="uk-UA"/>
              </w:rPr>
              <w:t xml:space="preserve">Дмитро </w:t>
            </w:r>
          </w:p>
        </w:tc>
        <w:tc>
          <w:tcPr>
            <w:tcW w:w="965" w:type="dxa"/>
            <w:shd w:val="clear" w:color="auto" w:fill="FFFFFF" w:themeFill="background1"/>
          </w:tcPr>
          <w:p w:rsidR="00AF3073" w:rsidRPr="002C1FB5" w:rsidRDefault="00AF3073" w:rsidP="00AF3073">
            <w:pPr>
              <w:rPr>
                <w:b/>
                <w:color w:val="C00000"/>
              </w:rPr>
            </w:pPr>
            <w:r w:rsidRPr="002C1FB5">
              <w:rPr>
                <w:b/>
                <w:color w:val="C00000"/>
              </w:rPr>
              <w:t>6</w:t>
            </w:r>
            <w:r w:rsidRPr="002C1FB5">
              <w:rPr>
                <w:b/>
                <w:color w:val="C00000"/>
                <w:lang w:val="en-US"/>
              </w:rPr>
              <w:t>1</w:t>
            </w:r>
            <w:r w:rsidRPr="002C1FB5">
              <w:rPr>
                <w:b/>
                <w:color w:val="C00000"/>
              </w:rPr>
              <w:t>6.5</w:t>
            </w:r>
          </w:p>
        </w:tc>
        <w:tc>
          <w:tcPr>
            <w:tcW w:w="1004" w:type="dxa"/>
            <w:shd w:val="clear" w:color="auto" w:fill="FFFFFF" w:themeFill="background1"/>
          </w:tcPr>
          <w:p w:rsidR="00AF3073" w:rsidRPr="00284E19" w:rsidRDefault="00AF3073" w:rsidP="00AF3073">
            <w:pPr>
              <w:jc w:val="center"/>
            </w:pPr>
            <w:r w:rsidRPr="00284E19">
              <w:t>180</w:t>
            </w:r>
          </w:p>
        </w:tc>
        <w:tc>
          <w:tcPr>
            <w:tcW w:w="1008" w:type="dxa"/>
            <w:shd w:val="clear" w:color="auto" w:fill="FFFFFF" w:themeFill="background1"/>
          </w:tcPr>
          <w:p w:rsidR="00AF3073" w:rsidRPr="00284E19" w:rsidRDefault="00AF3073" w:rsidP="00AF3073">
            <w:pPr>
              <w:jc w:val="center"/>
            </w:pPr>
            <w:r w:rsidRPr="00284E19">
              <w:t>184</w:t>
            </w:r>
          </w:p>
        </w:tc>
        <w:tc>
          <w:tcPr>
            <w:tcW w:w="992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lang w:val="uk-UA"/>
              </w:rPr>
            </w:pPr>
          </w:p>
        </w:tc>
        <w:tc>
          <w:tcPr>
            <w:tcW w:w="1134" w:type="dxa"/>
            <w:shd w:val="clear" w:color="auto" w:fill="FFFFFF" w:themeFill="background1"/>
          </w:tcPr>
          <w:p w:rsidR="00AF3073" w:rsidRPr="00284E19" w:rsidRDefault="00AF3073" w:rsidP="00AF3073">
            <w:pPr>
              <w:jc w:val="center"/>
            </w:pPr>
            <w:r>
              <w:t>1</w:t>
            </w:r>
            <w:r>
              <w:rPr>
                <w:lang w:val="en-US"/>
              </w:rPr>
              <w:t>7</w:t>
            </w:r>
            <w:r w:rsidRPr="00284E19">
              <w:t>9</w:t>
            </w:r>
          </w:p>
        </w:tc>
        <w:tc>
          <w:tcPr>
            <w:tcW w:w="1199" w:type="dxa"/>
            <w:shd w:val="clear" w:color="auto" w:fill="FFFFFF" w:themeFill="background1"/>
          </w:tcPr>
          <w:p w:rsidR="00AF3073" w:rsidRPr="00284E19" w:rsidRDefault="00AF3073" w:rsidP="00AF3073">
            <w:pPr>
              <w:jc w:val="center"/>
            </w:pPr>
            <w:r w:rsidRPr="00284E19">
              <w:t>189.5</w:t>
            </w:r>
          </w:p>
        </w:tc>
        <w:tc>
          <w:tcPr>
            <w:tcW w:w="927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b/>
                <w:color w:val="C00000"/>
                <w:lang w:val="uk-UA"/>
              </w:rPr>
            </w:pPr>
          </w:p>
        </w:tc>
        <w:tc>
          <w:tcPr>
            <w:tcW w:w="1418" w:type="dxa"/>
            <w:shd w:val="clear" w:color="auto" w:fill="FFFFFF" w:themeFill="background1"/>
          </w:tcPr>
          <w:p w:rsidR="00AF3073" w:rsidRPr="00AF3073" w:rsidRDefault="00AF3073" w:rsidP="00AF3073">
            <w:pPr>
              <w:jc w:val="center"/>
              <w:rPr>
                <w:lang w:val="uk-UA"/>
              </w:rPr>
            </w:pPr>
            <w:r w:rsidRPr="00AF3073">
              <w:rPr>
                <w:lang w:val="uk-UA"/>
              </w:rPr>
              <w:t xml:space="preserve">Польща </w:t>
            </w:r>
          </w:p>
        </w:tc>
      </w:tr>
      <w:tr w:rsidR="00AF3073" w:rsidRPr="001B250F" w:rsidTr="002C1FB5">
        <w:tc>
          <w:tcPr>
            <w:tcW w:w="2093" w:type="dxa"/>
            <w:shd w:val="clear" w:color="auto" w:fill="FFFFFF" w:themeFill="background1"/>
          </w:tcPr>
          <w:p w:rsidR="00AF3073" w:rsidRDefault="00AF3073" w:rsidP="00AF3073">
            <w:pPr>
              <w:rPr>
                <w:lang w:val="uk-UA"/>
              </w:rPr>
            </w:pPr>
            <w:r w:rsidRPr="008269B5">
              <w:rPr>
                <w:lang w:val="uk-UA"/>
              </w:rPr>
              <w:t xml:space="preserve">Борейко </w:t>
            </w:r>
          </w:p>
          <w:p w:rsidR="00AF3073" w:rsidRPr="00D42FE3" w:rsidRDefault="00AF3073" w:rsidP="00AF3073">
            <w:pPr>
              <w:rPr>
                <w:vertAlign w:val="subscript"/>
                <w:lang w:val="uk-UA"/>
              </w:rPr>
            </w:pPr>
            <w:r w:rsidRPr="008269B5">
              <w:rPr>
                <w:lang w:val="uk-UA"/>
              </w:rPr>
              <w:t xml:space="preserve">Андрій </w:t>
            </w:r>
          </w:p>
        </w:tc>
        <w:tc>
          <w:tcPr>
            <w:tcW w:w="965" w:type="dxa"/>
            <w:shd w:val="clear" w:color="auto" w:fill="FFFFFF" w:themeFill="background1"/>
          </w:tcPr>
          <w:p w:rsidR="00AF3073" w:rsidRPr="002C1FB5" w:rsidRDefault="00AF3073" w:rsidP="00AF3073">
            <w:pPr>
              <w:rPr>
                <w:color w:val="444444"/>
                <w:shd w:val="clear" w:color="auto" w:fill="FFFFFF"/>
                <w:lang w:val="en-US"/>
              </w:rPr>
            </w:pPr>
            <w:r w:rsidRPr="002C1FB5">
              <w:rPr>
                <w:color w:val="444444"/>
                <w:shd w:val="clear" w:color="auto" w:fill="FFFFFF"/>
                <w:lang w:val="en-US"/>
              </w:rPr>
              <w:t>595</w:t>
            </w:r>
          </w:p>
        </w:tc>
        <w:tc>
          <w:tcPr>
            <w:tcW w:w="1004" w:type="dxa"/>
            <w:shd w:val="clear" w:color="auto" w:fill="FFFFFF" w:themeFill="background1"/>
          </w:tcPr>
          <w:p w:rsidR="00AF3073" w:rsidRPr="00C67F50" w:rsidRDefault="00AF3073" w:rsidP="00AF307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180</w:t>
            </w:r>
          </w:p>
        </w:tc>
        <w:tc>
          <w:tcPr>
            <w:tcW w:w="1008" w:type="dxa"/>
            <w:shd w:val="clear" w:color="auto" w:fill="FFFFFF" w:themeFill="background1"/>
          </w:tcPr>
          <w:p w:rsidR="00AF3073" w:rsidRPr="00C67F50" w:rsidRDefault="00AF3073" w:rsidP="00AF307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188.5</w:t>
            </w:r>
          </w:p>
        </w:tc>
        <w:tc>
          <w:tcPr>
            <w:tcW w:w="992" w:type="dxa"/>
            <w:shd w:val="clear" w:color="auto" w:fill="FFFFFF" w:themeFill="background1"/>
          </w:tcPr>
          <w:p w:rsidR="00AF3073" w:rsidRPr="00C67F50" w:rsidRDefault="00AF3073" w:rsidP="00AF3073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175</w:t>
            </w:r>
          </w:p>
        </w:tc>
        <w:tc>
          <w:tcPr>
            <w:tcW w:w="1134" w:type="dxa"/>
            <w:shd w:val="clear" w:color="auto" w:fill="FFFFFF" w:themeFill="background1"/>
          </w:tcPr>
          <w:p w:rsidR="00AF3073" w:rsidRPr="008269B5" w:rsidRDefault="00AF3073" w:rsidP="00AF3073">
            <w:pPr>
              <w:jc w:val="center"/>
              <w:rPr>
                <w:lang w:val="uk-UA"/>
              </w:rPr>
            </w:pPr>
          </w:p>
        </w:tc>
        <w:tc>
          <w:tcPr>
            <w:tcW w:w="1199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lang w:val="uk-UA"/>
              </w:rPr>
            </w:pPr>
          </w:p>
        </w:tc>
        <w:tc>
          <w:tcPr>
            <w:tcW w:w="927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b/>
                <w:color w:val="C00000"/>
                <w:lang w:val="uk-UA"/>
              </w:rPr>
            </w:pPr>
          </w:p>
        </w:tc>
        <w:tc>
          <w:tcPr>
            <w:tcW w:w="1418" w:type="dxa"/>
            <w:shd w:val="clear" w:color="auto" w:fill="FFFFFF" w:themeFill="background1"/>
          </w:tcPr>
          <w:p w:rsidR="00AF3073" w:rsidRPr="00AF3073" w:rsidRDefault="00AF3073" w:rsidP="00AF3073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ОНУ (право)</w:t>
            </w:r>
          </w:p>
        </w:tc>
      </w:tr>
      <w:tr w:rsidR="00AF3073" w:rsidRPr="001B250F" w:rsidTr="002C1FB5">
        <w:tc>
          <w:tcPr>
            <w:tcW w:w="2093" w:type="dxa"/>
            <w:shd w:val="clear" w:color="auto" w:fill="FDE9D9" w:themeFill="accent6" w:themeFillTint="33"/>
          </w:tcPr>
          <w:p w:rsidR="00AF3073" w:rsidRPr="008D43CA" w:rsidRDefault="00AF3073" w:rsidP="00AF3073">
            <w:pPr>
              <w:rPr>
                <w:vertAlign w:val="subscript"/>
                <w:lang w:val="uk-UA"/>
              </w:rPr>
            </w:pPr>
            <w:r w:rsidRPr="001B250F">
              <w:rPr>
                <w:lang w:val="uk-UA"/>
              </w:rPr>
              <w:t xml:space="preserve">Карасюк Катерина  </w:t>
            </w:r>
          </w:p>
        </w:tc>
        <w:tc>
          <w:tcPr>
            <w:tcW w:w="965" w:type="dxa"/>
            <w:shd w:val="clear" w:color="auto" w:fill="FFFFFF" w:themeFill="background1"/>
          </w:tcPr>
          <w:p w:rsidR="00AF3073" w:rsidRPr="002C1FB5" w:rsidRDefault="00AF3073" w:rsidP="00AF3073">
            <w:pPr>
              <w:rPr>
                <w:b/>
                <w:color w:val="0070C0"/>
                <w:lang w:val="uk-UA"/>
              </w:rPr>
            </w:pPr>
            <w:r w:rsidRPr="002C1FB5">
              <w:rPr>
                <w:b/>
                <w:color w:val="0070C0"/>
                <w:lang w:val="uk-UA"/>
              </w:rPr>
              <w:t>587</w:t>
            </w:r>
          </w:p>
          <w:p w:rsidR="00AF3073" w:rsidRPr="002C1FB5" w:rsidRDefault="00AF3073" w:rsidP="00AF3073">
            <w:pPr>
              <w:rPr>
                <w:b/>
                <w:color w:val="0070C0"/>
                <w:lang w:val="uk-UA"/>
              </w:rPr>
            </w:pPr>
          </w:p>
        </w:tc>
        <w:tc>
          <w:tcPr>
            <w:tcW w:w="1004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lang w:val="uk-UA"/>
              </w:rPr>
            </w:pPr>
            <w:r w:rsidRPr="001B250F">
              <w:rPr>
                <w:lang w:val="uk-UA"/>
              </w:rPr>
              <w:t>182,5</w:t>
            </w:r>
          </w:p>
        </w:tc>
        <w:tc>
          <w:tcPr>
            <w:tcW w:w="1008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lang w:val="uk-UA"/>
              </w:rPr>
            </w:pPr>
            <w:r w:rsidRPr="001B250F">
              <w:rPr>
                <w:lang w:val="uk-UA"/>
              </w:rPr>
              <w:t>181,5</w:t>
            </w:r>
          </w:p>
        </w:tc>
        <w:tc>
          <w:tcPr>
            <w:tcW w:w="992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lang w:val="uk-UA"/>
              </w:rPr>
            </w:pPr>
            <w:r w:rsidRPr="001B250F">
              <w:rPr>
                <w:lang w:val="uk-UA"/>
              </w:rPr>
              <w:t>167,5</w:t>
            </w:r>
          </w:p>
        </w:tc>
        <w:tc>
          <w:tcPr>
            <w:tcW w:w="1134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lang w:val="uk-UA"/>
              </w:rPr>
            </w:pPr>
          </w:p>
        </w:tc>
        <w:tc>
          <w:tcPr>
            <w:tcW w:w="1199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lang w:val="uk-UA"/>
              </w:rPr>
            </w:pPr>
            <w:r w:rsidRPr="001B250F">
              <w:rPr>
                <w:lang w:val="uk-UA"/>
              </w:rPr>
              <w:t>174,5</w:t>
            </w:r>
          </w:p>
        </w:tc>
        <w:tc>
          <w:tcPr>
            <w:tcW w:w="927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</w:pPr>
          </w:p>
        </w:tc>
        <w:tc>
          <w:tcPr>
            <w:tcW w:w="1418" w:type="dxa"/>
            <w:shd w:val="clear" w:color="auto" w:fill="FFFFFF" w:themeFill="background1"/>
          </w:tcPr>
          <w:p w:rsidR="00AF3073" w:rsidRPr="00AF3073" w:rsidRDefault="00AF3073" w:rsidP="00AF3073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ОДАБА (геодезія)</w:t>
            </w:r>
          </w:p>
        </w:tc>
      </w:tr>
      <w:tr w:rsidR="00AF3073" w:rsidRPr="001B250F" w:rsidTr="002C1FB5">
        <w:tc>
          <w:tcPr>
            <w:tcW w:w="2093" w:type="dxa"/>
            <w:shd w:val="clear" w:color="auto" w:fill="FFFFFF" w:themeFill="background1"/>
          </w:tcPr>
          <w:p w:rsidR="00AF3073" w:rsidRDefault="00AF3073" w:rsidP="00AF3073">
            <w:pPr>
              <w:rPr>
                <w:lang w:val="uk-UA"/>
              </w:rPr>
            </w:pPr>
            <w:r w:rsidRPr="001B250F">
              <w:rPr>
                <w:lang w:val="uk-UA"/>
              </w:rPr>
              <w:t xml:space="preserve">Мороз </w:t>
            </w:r>
          </w:p>
          <w:p w:rsidR="00AF3073" w:rsidRPr="001B250F" w:rsidRDefault="00AF3073" w:rsidP="00AF3073">
            <w:pPr>
              <w:rPr>
                <w:lang w:val="uk-UA"/>
              </w:rPr>
            </w:pPr>
            <w:r w:rsidRPr="001B250F">
              <w:rPr>
                <w:lang w:val="uk-UA"/>
              </w:rPr>
              <w:t xml:space="preserve">Дмитро </w:t>
            </w:r>
          </w:p>
        </w:tc>
        <w:tc>
          <w:tcPr>
            <w:tcW w:w="965" w:type="dxa"/>
            <w:shd w:val="clear" w:color="auto" w:fill="FFFFFF" w:themeFill="background1"/>
          </w:tcPr>
          <w:p w:rsidR="00AF3073" w:rsidRPr="002C1FB5" w:rsidRDefault="00AF3073" w:rsidP="00AF3073">
            <w:pPr>
              <w:rPr>
                <w:b/>
                <w:color w:val="0070C0"/>
                <w:shd w:val="clear" w:color="auto" w:fill="90EE90"/>
                <w:lang w:val="uk-UA"/>
              </w:rPr>
            </w:pPr>
            <w:r w:rsidRPr="002C1FB5">
              <w:rPr>
                <w:b/>
                <w:color w:val="0070C0"/>
                <w:shd w:val="clear" w:color="auto" w:fill="90EE90"/>
                <w:lang w:val="uk-UA"/>
              </w:rPr>
              <w:t>585</w:t>
            </w:r>
          </w:p>
        </w:tc>
        <w:tc>
          <w:tcPr>
            <w:tcW w:w="1004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lang w:val="uk-UA"/>
              </w:rPr>
            </w:pPr>
            <w:r w:rsidRPr="001B250F">
              <w:rPr>
                <w:lang w:val="uk-UA"/>
              </w:rPr>
              <w:t>177</w:t>
            </w:r>
          </w:p>
        </w:tc>
        <w:tc>
          <w:tcPr>
            <w:tcW w:w="1008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lang w:val="uk-UA"/>
              </w:rPr>
            </w:pPr>
          </w:p>
        </w:tc>
        <w:tc>
          <w:tcPr>
            <w:tcW w:w="992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lang w:val="uk-UA"/>
              </w:rPr>
            </w:pPr>
            <w:r w:rsidRPr="001B250F">
              <w:rPr>
                <w:lang w:val="uk-UA"/>
              </w:rPr>
              <w:t>186,5</w:t>
            </w:r>
          </w:p>
        </w:tc>
        <w:tc>
          <w:tcPr>
            <w:tcW w:w="1134" w:type="dxa"/>
            <w:shd w:val="clear" w:color="auto" w:fill="FFFFFF" w:themeFill="background1"/>
          </w:tcPr>
          <w:p w:rsidR="00AF3073" w:rsidRPr="00E80870" w:rsidRDefault="00AF3073" w:rsidP="00AF3073">
            <w:pPr>
              <w:jc w:val="center"/>
              <w:rPr>
                <w:lang w:val="en-US"/>
              </w:rPr>
            </w:pPr>
            <w:r w:rsidRPr="001B250F">
              <w:rPr>
                <w:lang w:val="uk-UA"/>
              </w:rPr>
              <w:t>16</w:t>
            </w:r>
            <w:r>
              <w:rPr>
                <w:lang w:val="en-US"/>
              </w:rPr>
              <w:t>0</w:t>
            </w:r>
          </w:p>
        </w:tc>
        <w:tc>
          <w:tcPr>
            <w:tcW w:w="1199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lang w:val="uk-UA"/>
              </w:rPr>
            </w:pPr>
          </w:p>
        </w:tc>
        <w:tc>
          <w:tcPr>
            <w:tcW w:w="927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lang w:val="uk-UA"/>
              </w:rPr>
            </w:pPr>
            <w:r w:rsidRPr="001B250F">
              <w:rPr>
                <w:lang w:val="uk-UA"/>
              </w:rPr>
              <w:t>169,5</w:t>
            </w:r>
          </w:p>
        </w:tc>
        <w:tc>
          <w:tcPr>
            <w:tcW w:w="1418" w:type="dxa"/>
            <w:shd w:val="clear" w:color="auto" w:fill="FFFFFF" w:themeFill="background1"/>
          </w:tcPr>
          <w:p w:rsidR="00AF3073" w:rsidRPr="00AF3073" w:rsidRDefault="00AF3073" w:rsidP="00AF3073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ОНМА (суднов)</w:t>
            </w:r>
          </w:p>
        </w:tc>
      </w:tr>
      <w:tr w:rsidR="00AF3073" w:rsidRPr="001B250F" w:rsidTr="002C1FB5">
        <w:tc>
          <w:tcPr>
            <w:tcW w:w="2093" w:type="dxa"/>
            <w:shd w:val="clear" w:color="auto" w:fill="FDE9D9" w:themeFill="accent6" w:themeFillTint="33"/>
          </w:tcPr>
          <w:p w:rsidR="00AF3073" w:rsidRPr="001B250F" w:rsidRDefault="00AF3073" w:rsidP="00AF3073">
            <w:pPr>
              <w:rPr>
                <w:lang w:val="uk-UA"/>
              </w:rPr>
            </w:pPr>
            <w:r w:rsidRPr="001B250F">
              <w:rPr>
                <w:lang w:val="uk-UA"/>
              </w:rPr>
              <w:t xml:space="preserve">Омельяненко Олександр </w:t>
            </w:r>
          </w:p>
        </w:tc>
        <w:tc>
          <w:tcPr>
            <w:tcW w:w="965" w:type="dxa"/>
            <w:shd w:val="clear" w:color="auto" w:fill="FFFFFF" w:themeFill="background1"/>
          </w:tcPr>
          <w:p w:rsidR="00AF3073" w:rsidRPr="002C1FB5" w:rsidRDefault="00AF3073" w:rsidP="00AF3073">
            <w:pPr>
              <w:rPr>
                <w:b/>
                <w:color w:val="0070C0"/>
                <w:lang w:val="uk-UA"/>
              </w:rPr>
            </w:pPr>
            <w:r w:rsidRPr="002C1FB5">
              <w:rPr>
                <w:b/>
                <w:color w:val="0070C0"/>
                <w:lang w:val="uk-UA"/>
              </w:rPr>
              <w:t>576,5</w:t>
            </w:r>
          </w:p>
        </w:tc>
        <w:tc>
          <w:tcPr>
            <w:tcW w:w="1004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lang w:val="uk-UA"/>
              </w:rPr>
            </w:pPr>
            <w:r w:rsidRPr="001B250F">
              <w:rPr>
                <w:lang w:val="uk-UA"/>
              </w:rPr>
              <w:t>178,5</w:t>
            </w:r>
          </w:p>
        </w:tc>
        <w:tc>
          <w:tcPr>
            <w:tcW w:w="1008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</w:pPr>
          </w:p>
        </w:tc>
        <w:tc>
          <w:tcPr>
            <w:tcW w:w="992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lang w:val="uk-UA"/>
              </w:rPr>
            </w:pPr>
            <w:r w:rsidRPr="001B250F">
              <w:rPr>
                <w:lang w:val="uk-UA"/>
              </w:rPr>
              <w:t>173</w:t>
            </w:r>
          </w:p>
        </w:tc>
        <w:tc>
          <w:tcPr>
            <w:tcW w:w="1134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lang w:val="uk-UA"/>
              </w:rPr>
            </w:pPr>
          </w:p>
        </w:tc>
        <w:tc>
          <w:tcPr>
            <w:tcW w:w="1199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lang w:val="uk-UA"/>
              </w:rPr>
            </w:pPr>
            <w:r w:rsidRPr="001B250F">
              <w:rPr>
                <w:lang w:val="uk-UA"/>
              </w:rPr>
              <w:t>172</w:t>
            </w:r>
          </w:p>
        </w:tc>
        <w:tc>
          <w:tcPr>
            <w:tcW w:w="927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lang w:val="uk-UA"/>
              </w:rPr>
            </w:pPr>
          </w:p>
        </w:tc>
        <w:tc>
          <w:tcPr>
            <w:tcW w:w="1418" w:type="dxa"/>
            <w:shd w:val="clear" w:color="auto" w:fill="FFFFFF" w:themeFill="background1"/>
          </w:tcPr>
          <w:p w:rsidR="00AF3073" w:rsidRDefault="004C2EA6" w:rsidP="00AF3073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КНУБП</w:t>
            </w:r>
          </w:p>
          <w:p w:rsidR="004C2EA6" w:rsidRPr="00AF3073" w:rsidRDefault="004C2EA6" w:rsidP="00AF3073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(маркетинг</w:t>
            </w:r>
          </w:p>
        </w:tc>
      </w:tr>
      <w:tr w:rsidR="00AF3073" w:rsidRPr="001B250F" w:rsidTr="002C1FB5">
        <w:tc>
          <w:tcPr>
            <w:tcW w:w="2093" w:type="dxa"/>
            <w:shd w:val="clear" w:color="auto" w:fill="DAEEF3" w:themeFill="accent5" w:themeFillTint="33"/>
          </w:tcPr>
          <w:p w:rsidR="00AF3073" w:rsidRDefault="00AF3073" w:rsidP="00AF3073">
            <w:pPr>
              <w:rPr>
                <w:lang w:val="uk-UA"/>
              </w:rPr>
            </w:pPr>
            <w:r w:rsidRPr="001B250F">
              <w:rPr>
                <w:lang w:val="uk-UA"/>
              </w:rPr>
              <w:t xml:space="preserve">Скрипник </w:t>
            </w:r>
          </w:p>
          <w:p w:rsidR="00AF3073" w:rsidRPr="008D43CA" w:rsidRDefault="00AF3073" w:rsidP="00AF3073">
            <w:pPr>
              <w:rPr>
                <w:vertAlign w:val="subscript"/>
                <w:lang w:val="uk-UA"/>
              </w:rPr>
            </w:pPr>
            <w:r w:rsidRPr="001B250F">
              <w:rPr>
                <w:lang w:val="uk-UA"/>
              </w:rPr>
              <w:t xml:space="preserve">Єгор </w:t>
            </w:r>
          </w:p>
        </w:tc>
        <w:tc>
          <w:tcPr>
            <w:tcW w:w="965" w:type="dxa"/>
            <w:shd w:val="clear" w:color="auto" w:fill="FFFFFF" w:themeFill="background1"/>
          </w:tcPr>
          <w:p w:rsidR="00AF3073" w:rsidRPr="002C1FB5" w:rsidRDefault="00AF3073" w:rsidP="00AF3073">
            <w:pPr>
              <w:rPr>
                <w:b/>
                <w:color w:val="0070C0"/>
                <w:lang w:val="en-US"/>
              </w:rPr>
            </w:pPr>
            <w:r w:rsidRPr="002C1FB5">
              <w:rPr>
                <w:b/>
                <w:color w:val="0070C0"/>
                <w:lang w:val="en-US"/>
              </w:rPr>
              <w:t>573</w:t>
            </w:r>
          </w:p>
        </w:tc>
        <w:tc>
          <w:tcPr>
            <w:tcW w:w="1004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lang w:val="uk-UA"/>
              </w:rPr>
            </w:pPr>
            <w:r w:rsidRPr="001B250F">
              <w:rPr>
                <w:lang w:val="uk-UA"/>
              </w:rPr>
              <w:t>169,5</w:t>
            </w:r>
          </w:p>
        </w:tc>
        <w:tc>
          <w:tcPr>
            <w:tcW w:w="1008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</w:pPr>
          </w:p>
        </w:tc>
        <w:tc>
          <w:tcPr>
            <w:tcW w:w="992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lang w:val="uk-UA"/>
              </w:rPr>
            </w:pPr>
            <w:r w:rsidRPr="001B250F">
              <w:rPr>
                <w:lang w:val="uk-UA"/>
              </w:rPr>
              <w:t>172</w:t>
            </w:r>
          </w:p>
        </w:tc>
        <w:tc>
          <w:tcPr>
            <w:tcW w:w="1134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lang w:val="uk-UA"/>
              </w:rPr>
            </w:pPr>
          </w:p>
        </w:tc>
        <w:tc>
          <w:tcPr>
            <w:tcW w:w="1199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177,5</w:t>
            </w:r>
          </w:p>
        </w:tc>
        <w:tc>
          <w:tcPr>
            <w:tcW w:w="927" w:type="dxa"/>
            <w:shd w:val="clear" w:color="auto" w:fill="FFFFFF" w:themeFill="background1"/>
          </w:tcPr>
          <w:p w:rsidR="00AF3073" w:rsidRPr="001B250F" w:rsidRDefault="00AF3073" w:rsidP="00AF3073">
            <w:pPr>
              <w:jc w:val="center"/>
              <w:rPr>
                <w:lang w:val="uk-UA"/>
              </w:rPr>
            </w:pPr>
            <w:r w:rsidRPr="001B250F">
              <w:rPr>
                <w:lang w:val="uk-UA"/>
              </w:rPr>
              <w:t>171</w:t>
            </w:r>
          </w:p>
        </w:tc>
        <w:tc>
          <w:tcPr>
            <w:tcW w:w="1418" w:type="dxa"/>
            <w:shd w:val="clear" w:color="auto" w:fill="FFFFFF" w:themeFill="background1"/>
          </w:tcPr>
          <w:p w:rsidR="00AF3073" w:rsidRPr="00AF3073" w:rsidRDefault="004C2EA6" w:rsidP="00AF3073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КНУБП (агропром)</w:t>
            </w:r>
          </w:p>
        </w:tc>
      </w:tr>
    </w:tbl>
    <w:p w:rsidR="00CD7BAB" w:rsidRDefault="00CD7BAB" w:rsidP="00CD7BAB">
      <w:pPr>
        <w:jc w:val="center"/>
        <w:rPr>
          <w:b/>
          <w:bCs/>
          <w:color w:val="C00000"/>
          <w:sz w:val="28"/>
          <w:szCs w:val="28"/>
        </w:rPr>
      </w:pPr>
    </w:p>
    <w:p w:rsidR="00CD7BAB" w:rsidRDefault="00CD7BAB" w:rsidP="00CD7BAB">
      <w:pPr>
        <w:jc w:val="center"/>
        <w:rPr>
          <w:b/>
          <w:bCs/>
          <w:color w:val="C00000"/>
          <w:sz w:val="28"/>
          <w:szCs w:val="28"/>
        </w:rPr>
      </w:pPr>
      <w:r w:rsidRPr="00793340">
        <w:rPr>
          <w:b/>
          <w:bCs/>
          <w:color w:val="C00000"/>
          <w:sz w:val="28"/>
          <w:szCs w:val="28"/>
        </w:rPr>
        <w:t xml:space="preserve">Рейтинг </w:t>
      </w:r>
      <w:r>
        <w:rPr>
          <w:b/>
          <w:bCs/>
          <w:color w:val="C00000"/>
          <w:sz w:val="28"/>
          <w:szCs w:val="28"/>
          <w:lang w:val="uk-UA"/>
        </w:rPr>
        <w:t xml:space="preserve">топ-10 </w:t>
      </w:r>
      <w:r w:rsidRPr="00793340">
        <w:rPr>
          <w:b/>
          <w:bCs/>
          <w:color w:val="C00000"/>
          <w:sz w:val="28"/>
          <w:szCs w:val="28"/>
        </w:rPr>
        <w:t xml:space="preserve">випускників </w:t>
      </w:r>
      <w:r>
        <w:rPr>
          <w:b/>
          <w:bCs/>
          <w:color w:val="C00000"/>
          <w:sz w:val="28"/>
          <w:szCs w:val="28"/>
          <w:lang w:val="uk-UA"/>
        </w:rPr>
        <w:t xml:space="preserve">школи </w:t>
      </w:r>
      <w:r>
        <w:rPr>
          <w:b/>
          <w:bCs/>
          <w:color w:val="C00000"/>
          <w:sz w:val="28"/>
          <w:szCs w:val="28"/>
        </w:rPr>
        <w:t>2015</w:t>
      </w:r>
      <w:r w:rsidRPr="00793340">
        <w:rPr>
          <w:b/>
          <w:bCs/>
          <w:color w:val="C00000"/>
          <w:sz w:val="28"/>
          <w:szCs w:val="28"/>
        </w:rPr>
        <w:t xml:space="preserve"> р. за результатами ЗНО </w:t>
      </w:r>
    </w:p>
    <w:p w:rsidR="00885281" w:rsidRDefault="00CD7BAB" w:rsidP="00CD7BAB">
      <w:pPr>
        <w:jc w:val="center"/>
        <w:rPr>
          <w:b/>
          <w:bCs/>
          <w:sz w:val="28"/>
          <w:szCs w:val="28"/>
        </w:rPr>
      </w:pPr>
      <w:r w:rsidRPr="00793340">
        <w:rPr>
          <w:b/>
          <w:bCs/>
          <w:color w:val="C00000"/>
          <w:sz w:val="28"/>
          <w:szCs w:val="28"/>
        </w:rPr>
        <w:t>за даними Програми «Конкурс»</w:t>
      </w:r>
      <w:r w:rsidRPr="00793340">
        <w:rPr>
          <w:b/>
          <w:bCs/>
          <w:sz w:val="28"/>
          <w:szCs w:val="28"/>
        </w:rPr>
        <w:t xml:space="preserve"> (</w:t>
      </w:r>
      <w:hyperlink r:id="rId90" w:history="1">
        <w:r w:rsidRPr="00793340">
          <w:rPr>
            <w:rStyle w:val="af3"/>
            <w:b/>
            <w:bCs/>
            <w:sz w:val="28"/>
            <w:szCs w:val="28"/>
            <w:lang w:val="en-US"/>
          </w:rPr>
          <w:t>www</w:t>
        </w:r>
        <w:r w:rsidRPr="00793340">
          <w:rPr>
            <w:rStyle w:val="af3"/>
            <w:b/>
            <w:bCs/>
            <w:sz w:val="28"/>
            <w:szCs w:val="28"/>
          </w:rPr>
          <w:t>.vstup.</w:t>
        </w:r>
        <w:r w:rsidRPr="00793340">
          <w:rPr>
            <w:rStyle w:val="af3"/>
            <w:b/>
            <w:bCs/>
            <w:sz w:val="28"/>
            <w:szCs w:val="28"/>
            <w:lang w:val="en-US"/>
          </w:rPr>
          <w:t>info</w:t>
        </w:r>
      </w:hyperlink>
      <w:r w:rsidRPr="00793340">
        <w:rPr>
          <w:b/>
          <w:bCs/>
          <w:sz w:val="28"/>
          <w:szCs w:val="28"/>
        </w:rPr>
        <w:t xml:space="preserve"> )</w:t>
      </w:r>
      <w:r w:rsidR="00885281" w:rsidRPr="00793340">
        <w:rPr>
          <w:b/>
          <w:bCs/>
          <w:sz w:val="28"/>
          <w:szCs w:val="28"/>
        </w:rPr>
        <w:t xml:space="preserve"> </w:t>
      </w:r>
    </w:p>
    <w:tbl>
      <w:tblPr>
        <w:tblW w:w="108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15"/>
        <w:gridCol w:w="1276"/>
        <w:gridCol w:w="963"/>
        <w:gridCol w:w="938"/>
        <w:gridCol w:w="905"/>
        <w:gridCol w:w="850"/>
        <w:gridCol w:w="851"/>
        <w:gridCol w:w="708"/>
        <w:gridCol w:w="789"/>
        <w:gridCol w:w="1486"/>
      </w:tblGrid>
      <w:tr w:rsidR="00823679" w:rsidRPr="00823679" w:rsidTr="00681917">
        <w:tc>
          <w:tcPr>
            <w:tcW w:w="2115" w:type="dxa"/>
          </w:tcPr>
          <w:p w:rsidR="00823679" w:rsidRPr="008A7F2B" w:rsidRDefault="00823679" w:rsidP="000C1C12"/>
        </w:tc>
        <w:tc>
          <w:tcPr>
            <w:tcW w:w="1276" w:type="dxa"/>
          </w:tcPr>
          <w:p w:rsidR="00823679" w:rsidRPr="00D82576" w:rsidRDefault="00823679" w:rsidP="000C1C12">
            <w:pPr>
              <w:rPr>
                <w:lang w:val="uk-UA"/>
              </w:rPr>
            </w:pPr>
            <w:r w:rsidRPr="008A7F2B">
              <w:rPr>
                <w:lang w:val="uk-UA"/>
              </w:rPr>
              <w:t>ЗНО</w:t>
            </w:r>
            <w:r>
              <w:rPr>
                <w:lang w:val="en-US"/>
              </w:rPr>
              <w:t>(C</w:t>
            </w:r>
            <w:r>
              <w:rPr>
                <w:lang w:val="uk-UA"/>
              </w:rPr>
              <w:t>Б)</w:t>
            </w:r>
          </w:p>
        </w:tc>
        <w:tc>
          <w:tcPr>
            <w:tcW w:w="963" w:type="dxa"/>
          </w:tcPr>
          <w:p w:rsidR="00823679" w:rsidRPr="008A7F2B" w:rsidRDefault="00823679" w:rsidP="000C1C12">
            <w:pPr>
              <w:rPr>
                <w:lang w:val="uk-UA"/>
              </w:rPr>
            </w:pPr>
            <w:r>
              <w:rPr>
                <w:lang w:val="uk-UA"/>
              </w:rPr>
              <w:t>УМЛ</w:t>
            </w:r>
          </w:p>
        </w:tc>
        <w:tc>
          <w:tcPr>
            <w:tcW w:w="938" w:type="dxa"/>
          </w:tcPr>
          <w:p w:rsidR="00823679" w:rsidRPr="008A7F2B" w:rsidRDefault="00823679" w:rsidP="000C1C12">
            <w:pPr>
              <w:rPr>
                <w:lang w:val="uk-UA"/>
              </w:rPr>
            </w:pPr>
            <w:r w:rsidRPr="008A7F2B">
              <w:rPr>
                <w:lang w:val="uk-UA"/>
              </w:rPr>
              <w:t>історія</w:t>
            </w:r>
          </w:p>
        </w:tc>
        <w:tc>
          <w:tcPr>
            <w:tcW w:w="905" w:type="dxa"/>
          </w:tcPr>
          <w:p w:rsidR="00823679" w:rsidRPr="008A7F2B" w:rsidRDefault="00823679" w:rsidP="00823679">
            <w:pPr>
              <w:rPr>
                <w:lang w:val="uk-UA"/>
              </w:rPr>
            </w:pPr>
            <w:r w:rsidRPr="008A7F2B">
              <w:rPr>
                <w:lang w:val="uk-UA"/>
              </w:rPr>
              <w:t>матем</w:t>
            </w:r>
            <w:r>
              <w:rPr>
                <w:lang w:val="uk-UA"/>
              </w:rPr>
              <w:t>.</w:t>
            </w:r>
          </w:p>
        </w:tc>
        <w:tc>
          <w:tcPr>
            <w:tcW w:w="850" w:type="dxa"/>
          </w:tcPr>
          <w:p w:rsidR="00823679" w:rsidRPr="008A7F2B" w:rsidRDefault="00823679" w:rsidP="000C1C12">
            <w:pPr>
              <w:rPr>
                <w:lang w:val="uk-UA"/>
              </w:rPr>
            </w:pPr>
            <w:r>
              <w:rPr>
                <w:lang w:val="uk-UA"/>
              </w:rPr>
              <w:t>англ.</w:t>
            </w:r>
          </w:p>
        </w:tc>
        <w:tc>
          <w:tcPr>
            <w:tcW w:w="851" w:type="dxa"/>
          </w:tcPr>
          <w:p w:rsidR="00823679" w:rsidRPr="008A7F2B" w:rsidRDefault="00823679" w:rsidP="000C1C12">
            <w:pPr>
              <w:rPr>
                <w:lang w:val="uk-UA"/>
              </w:rPr>
            </w:pPr>
            <w:r>
              <w:rPr>
                <w:lang w:val="uk-UA"/>
              </w:rPr>
              <w:t>геогр</w:t>
            </w:r>
          </w:p>
        </w:tc>
        <w:tc>
          <w:tcPr>
            <w:tcW w:w="708" w:type="dxa"/>
          </w:tcPr>
          <w:p w:rsidR="00823679" w:rsidRPr="008A7F2B" w:rsidRDefault="00823679" w:rsidP="000C1C12">
            <w:pPr>
              <w:rPr>
                <w:lang w:val="uk-UA"/>
              </w:rPr>
            </w:pPr>
            <w:r>
              <w:rPr>
                <w:lang w:val="uk-UA"/>
              </w:rPr>
              <w:t>біол</w:t>
            </w:r>
          </w:p>
        </w:tc>
        <w:tc>
          <w:tcPr>
            <w:tcW w:w="789" w:type="dxa"/>
          </w:tcPr>
          <w:p w:rsidR="00823679" w:rsidRPr="008A7F2B" w:rsidRDefault="00823679" w:rsidP="000C1C12">
            <w:pPr>
              <w:rPr>
                <w:lang w:val="uk-UA"/>
              </w:rPr>
            </w:pPr>
            <w:r w:rsidRPr="008A7F2B">
              <w:rPr>
                <w:lang w:val="uk-UA"/>
              </w:rPr>
              <w:t>хімія</w:t>
            </w:r>
          </w:p>
        </w:tc>
        <w:tc>
          <w:tcPr>
            <w:tcW w:w="1486" w:type="dxa"/>
          </w:tcPr>
          <w:p w:rsidR="00823679" w:rsidRPr="008A7F2B" w:rsidRDefault="00681917" w:rsidP="000C1C12">
            <w:pPr>
              <w:rPr>
                <w:lang w:val="uk-UA"/>
              </w:rPr>
            </w:pPr>
            <w:r>
              <w:rPr>
                <w:lang w:val="uk-UA"/>
              </w:rPr>
              <w:t>ВНЗ</w:t>
            </w:r>
          </w:p>
        </w:tc>
      </w:tr>
      <w:tr w:rsidR="00823679" w:rsidRPr="00823679" w:rsidTr="00681917">
        <w:tc>
          <w:tcPr>
            <w:tcW w:w="2115" w:type="dxa"/>
            <w:shd w:val="clear" w:color="auto" w:fill="FDE9D9" w:themeFill="accent6" w:themeFillTint="33"/>
          </w:tcPr>
          <w:p w:rsidR="00823679" w:rsidRPr="00CD7BAB" w:rsidRDefault="00823679" w:rsidP="00CD7BAB">
            <w:pPr>
              <w:rPr>
                <w:lang w:val="uk-UA"/>
              </w:rPr>
            </w:pPr>
            <w:r w:rsidRPr="00CD7BAB">
              <w:rPr>
                <w:lang w:val="uk-UA"/>
              </w:rPr>
              <w:t xml:space="preserve"> Колеснік </w:t>
            </w:r>
          </w:p>
          <w:p w:rsidR="00823679" w:rsidRPr="00CD7BAB" w:rsidRDefault="00823679" w:rsidP="00CD7BAB">
            <w:pPr>
              <w:rPr>
                <w:lang w:val="uk-UA"/>
              </w:rPr>
            </w:pPr>
            <w:r w:rsidRPr="00CD7BAB">
              <w:rPr>
                <w:lang w:val="uk-UA"/>
              </w:rPr>
              <w:t xml:space="preserve">Ірина </w:t>
            </w:r>
          </w:p>
        </w:tc>
        <w:tc>
          <w:tcPr>
            <w:tcW w:w="1276" w:type="dxa"/>
          </w:tcPr>
          <w:p w:rsidR="00823679" w:rsidRPr="00823679" w:rsidRDefault="00823679" w:rsidP="000C1C12">
            <w:pPr>
              <w:jc w:val="center"/>
              <w:rPr>
                <w:vertAlign w:val="subscript"/>
                <w:lang w:val="uk-UA"/>
              </w:rPr>
            </w:pPr>
            <w:r w:rsidRPr="00CD7BAB">
              <w:rPr>
                <w:lang w:val="uk-UA"/>
              </w:rPr>
              <w:t>583,5</w:t>
            </w:r>
            <w:r w:rsidRPr="00823679">
              <w:rPr>
                <w:vertAlign w:val="subscript"/>
                <w:lang w:val="uk-UA"/>
              </w:rPr>
              <w:t>570,5</w:t>
            </w:r>
          </w:p>
          <w:p w:rsidR="00823679" w:rsidRPr="00823679" w:rsidRDefault="00823679" w:rsidP="000C1C12">
            <w:pPr>
              <w:jc w:val="center"/>
              <w:rPr>
                <w:vertAlign w:val="subscript"/>
                <w:lang w:val="uk-UA"/>
              </w:rPr>
            </w:pPr>
            <w:r w:rsidRPr="00CD7BAB">
              <w:rPr>
                <w:lang w:val="uk-UA"/>
              </w:rPr>
              <w:t>(194,5)</w:t>
            </w:r>
            <w:r w:rsidRPr="00823679">
              <w:rPr>
                <w:vertAlign w:val="subscript"/>
                <w:lang w:val="uk-UA"/>
              </w:rPr>
              <w:t>192,4</w:t>
            </w:r>
          </w:p>
        </w:tc>
        <w:tc>
          <w:tcPr>
            <w:tcW w:w="963" w:type="dxa"/>
          </w:tcPr>
          <w:p w:rsidR="00823679" w:rsidRPr="00AF2CFC" w:rsidRDefault="00823679" w:rsidP="000C1C12">
            <w:pPr>
              <w:rPr>
                <w:color w:val="C00000"/>
                <w:lang w:val="uk-UA"/>
              </w:rPr>
            </w:pPr>
            <w:r w:rsidRPr="00AF2CFC">
              <w:rPr>
                <w:color w:val="C00000"/>
                <w:lang w:val="uk-UA"/>
              </w:rPr>
              <w:t>191,5</w:t>
            </w:r>
          </w:p>
        </w:tc>
        <w:tc>
          <w:tcPr>
            <w:tcW w:w="938" w:type="dxa"/>
          </w:tcPr>
          <w:p w:rsidR="00823679" w:rsidRPr="00AF2CFC" w:rsidRDefault="00823679" w:rsidP="000C1C12">
            <w:pPr>
              <w:rPr>
                <w:color w:val="C00000"/>
                <w:lang w:val="uk-UA"/>
              </w:rPr>
            </w:pPr>
          </w:p>
        </w:tc>
        <w:tc>
          <w:tcPr>
            <w:tcW w:w="905" w:type="dxa"/>
          </w:tcPr>
          <w:p w:rsidR="00823679" w:rsidRPr="00AF2CFC" w:rsidRDefault="00823679" w:rsidP="000C1C12">
            <w:pPr>
              <w:rPr>
                <w:color w:val="C00000"/>
                <w:lang w:val="uk-UA"/>
              </w:rPr>
            </w:pPr>
            <w:r w:rsidRPr="00AF2CFC">
              <w:rPr>
                <w:color w:val="C00000"/>
                <w:lang w:val="uk-UA"/>
              </w:rPr>
              <w:t>199</w:t>
            </w:r>
          </w:p>
        </w:tc>
        <w:tc>
          <w:tcPr>
            <w:tcW w:w="850" w:type="dxa"/>
          </w:tcPr>
          <w:p w:rsidR="00823679" w:rsidRPr="00AF2CFC" w:rsidRDefault="00823679" w:rsidP="000C1C12">
            <w:pPr>
              <w:rPr>
                <w:color w:val="C00000"/>
                <w:lang w:val="uk-UA"/>
              </w:rPr>
            </w:pPr>
          </w:p>
        </w:tc>
        <w:tc>
          <w:tcPr>
            <w:tcW w:w="851" w:type="dxa"/>
          </w:tcPr>
          <w:p w:rsidR="00823679" w:rsidRPr="00AF2CFC" w:rsidRDefault="00823679" w:rsidP="000C1C12">
            <w:pPr>
              <w:rPr>
                <w:color w:val="C00000"/>
                <w:lang w:val="uk-UA"/>
              </w:rPr>
            </w:pPr>
          </w:p>
        </w:tc>
        <w:tc>
          <w:tcPr>
            <w:tcW w:w="708" w:type="dxa"/>
          </w:tcPr>
          <w:p w:rsidR="00823679" w:rsidRPr="00AF2CFC" w:rsidRDefault="00823679" w:rsidP="000C1C12">
            <w:pPr>
              <w:rPr>
                <w:color w:val="C00000"/>
                <w:lang w:val="uk-UA"/>
              </w:rPr>
            </w:pPr>
            <w:r w:rsidRPr="00AF2CFC">
              <w:rPr>
                <w:color w:val="C00000"/>
                <w:lang w:val="uk-UA"/>
              </w:rPr>
              <w:t>193</w:t>
            </w:r>
          </w:p>
        </w:tc>
        <w:tc>
          <w:tcPr>
            <w:tcW w:w="789" w:type="dxa"/>
          </w:tcPr>
          <w:p w:rsidR="00823679" w:rsidRPr="008A7F2B" w:rsidRDefault="00823679" w:rsidP="000C1C12">
            <w:pPr>
              <w:rPr>
                <w:lang w:val="uk-UA"/>
              </w:rPr>
            </w:pPr>
            <w:r w:rsidRPr="008A7F2B">
              <w:rPr>
                <w:lang w:val="uk-UA"/>
              </w:rPr>
              <w:t>186</w:t>
            </w:r>
          </w:p>
        </w:tc>
        <w:tc>
          <w:tcPr>
            <w:tcW w:w="1486" w:type="dxa"/>
          </w:tcPr>
          <w:p w:rsidR="00823679" w:rsidRPr="008A7F2B" w:rsidRDefault="00681917" w:rsidP="000C1C12">
            <w:pPr>
              <w:rPr>
                <w:lang w:val="uk-UA"/>
              </w:rPr>
            </w:pPr>
            <w:r>
              <w:rPr>
                <w:lang w:val="uk-UA"/>
              </w:rPr>
              <w:t>ОНМУ медицина</w:t>
            </w:r>
          </w:p>
        </w:tc>
      </w:tr>
      <w:tr w:rsidR="00823679" w:rsidRPr="008A7F2B" w:rsidTr="00681917">
        <w:tc>
          <w:tcPr>
            <w:tcW w:w="2115" w:type="dxa"/>
            <w:shd w:val="clear" w:color="auto" w:fill="FDE9D9" w:themeFill="accent6" w:themeFillTint="33"/>
          </w:tcPr>
          <w:p w:rsidR="00823679" w:rsidRPr="00CD7BAB" w:rsidRDefault="00823679" w:rsidP="00CD7BAB">
            <w:pPr>
              <w:rPr>
                <w:lang w:val="uk-UA"/>
              </w:rPr>
            </w:pPr>
            <w:r w:rsidRPr="00823679">
              <w:rPr>
                <w:shd w:val="clear" w:color="auto" w:fill="F9F9F9"/>
                <w:lang w:val="uk-UA"/>
              </w:rPr>
              <w:t>Зо</w:t>
            </w:r>
            <w:r w:rsidRPr="00CD7BAB">
              <w:rPr>
                <w:shd w:val="clear" w:color="auto" w:fill="F9F9F9"/>
              </w:rPr>
              <w:t xml:space="preserve">лотарьова Дар`я </w:t>
            </w:r>
          </w:p>
        </w:tc>
        <w:tc>
          <w:tcPr>
            <w:tcW w:w="1276" w:type="dxa"/>
          </w:tcPr>
          <w:p w:rsidR="00823679" w:rsidRPr="00CD7BAB" w:rsidRDefault="00823679" w:rsidP="000C1C12">
            <w:pPr>
              <w:rPr>
                <w:lang w:val="uk-UA"/>
              </w:rPr>
            </w:pPr>
            <w:r w:rsidRPr="00CD7BAB">
              <w:rPr>
                <w:lang w:val="uk-UA"/>
              </w:rPr>
              <w:t>547,5,</w:t>
            </w:r>
            <w:r w:rsidRPr="00CD7BAB">
              <w:rPr>
                <w:vertAlign w:val="subscript"/>
                <w:lang w:val="uk-UA"/>
              </w:rPr>
              <w:t>542</w:t>
            </w:r>
          </w:p>
          <w:p w:rsidR="00823679" w:rsidRPr="00CD7BAB" w:rsidRDefault="00823679" w:rsidP="000C1C12">
            <w:pPr>
              <w:rPr>
                <w:vertAlign w:val="subscript"/>
                <w:lang w:val="uk-UA"/>
              </w:rPr>
            </w:pPr>
            <w:r w:rsidRPr="00CD7BAB">
              <w:rPr>
                <w:lang w:val="uk-UA"/>
              </w:rPr>
              <w:t>(182,5)</w:t>
            </w:r>
            <w:r w:rsidRPr="00CD7BAB">
              <w:rPr>
                <w:vertAlign w:val="subscript"/>
                <w:lang w:val="uk-UA"/>
              </w:rPr>
              <w:t>178,1</w:t>
            </w:r>
          </w:p>
        </w:tc>
        <w:tc>
          <w:tcPr>
            <w:tcW w:w="963" w:type="dxa"/>
          </w:tcPr>
          <w:p w:rsidR="00823679" w:rsidRPr="008A7F2B" w:rsidRDefault="00823679" w:rsidP="000C1C12">
            <w:pPr>
              <w:rPr>
                <w:lang w:val="en-US"/>
              </w:rPr>
            </w:pPr>
            <w:r w:rsidRPr="008A7F2B">
              <w:rPr>
                <w:lang w:val="en-US"/>
              </w:rPr>
              <w:t>184.5</w:t>
            </w:r>
          </w:p>
        </w:tc>
        <w:tc>
          <w:tcPr>
            <w:tcW w:w="938" w:type="dxa"/>
          </w:tcPr>
          <w:p w:rsidR="00823679" w:rsidRPr="008A7F2B" w:rsidRDefault="00823679" w:rsidP="000C1C12">
            <w:pPr>
              <w:rPr>
                <w:lang w:val="uk-UA"/>
              </w:rPr>
            </w:pPr>
            <w:r w:rsidRPr="008A7F2B">
              <w:rPr>
                <w:lang w:val="uk-UA"/>
              </w:rPr>
              <w:t>170</w:t>
            </w:r>
          </w:p>
        </w:tc>
        <w:tc>
          <w:tcPr>
            <w:tcW w:w="905" w:type="dxa"/>
          </w:tcPr>
          <w:p w:rsidR="00823679" w:rsidRPr="00AF2CFC" w:rsidRDefault="00823679" w:rsidP="000C1C12">
            <w:pPr>
              <w:rPr>
                <w:color w:val="C00000"/>
                <w:lang w:val="en-US"/>
              </w:rPr>
            </w:pPr>
            <w:r w:rsidRPr="00AF2CFC">
              <w:rPr>
                <w:color w:val="C00000"/>
                <w:lang w:val="en-US"/>
              </w:rPr>
              <w:t>193</w:t>
            </w:r>
          </w:p>
        </w:tc>
        <w:tc>
          <w:tcPr>
            <w:tcW w:w="850" w:type="dxa"/>
          </w:tcPr>
          <w:p w:rsidR="00823679" w:rsidRPr="008A7F2B" w:rsidRDefault="00823679" w:rsidP="000C1C12">
            <w:pPr>
              <w:rPr>
                <w:lang w:val="en-US"/>
              </w:rPr>
            </w:pPr>
            <w:r w:rsidRPr="008A7F2B">
              <w:rPr>
                <w:lang w:val="en-US"/>
              </w:rPr>
              <w:t>165</w:t>
            </w:r>
          </w:p>
        </w:tc>
        <w:tc>
          <w:tcPr>
            <w:tcW w:w="851" w:type="dxa"/>
          </w:tcPr>
          <w:p w:rsidR="00823679" w:rsidRPr="008A7F2B" w:rsidRDefault="00823679" w:rsidP="000C1C12">
            <w:pPr>
              <w:rPr>
                <w:lang w:val="uk-UA"/>
              </w:rPr>
            </w:pPr>
          </w:p>
        </w:tc>
        <w:tc>
          <w:tcPr>
            <w:tcW w:w="708" w:type="dxa"/>
          </w:tcPr>
          <w:p w:rsidR="00823679" w:rsidRPr="008A7F2B" w:rsidRDefault="00823679" w:rsidP="000C1C12">
            <w:pPr>
              <w:rPr>
                <w:lang w:val="uk-UA"/>
              </w:rPr>
            </w:pPr>
          </w:p>
        </w:tc>
        <w:tc>
          <w:tcPr>
            <w:tcW w:w="789" w:type="dxa"/>
          </w:tcPr>
          <w:p w:rsidR="00823679" w:rsidRPr="008A7F2B" w:rsidRDefault="00823679" w:rsidP="000C1C12">
            <w:pPr>
              <w:rPr>
                <w:lang w:val="uk-UA"/>
              </w:rPr>
            </w:pPr>
          </w:p>
        </w:tc>
        <w:tc>
          <w:tcPr>
            <w:tcW w:w="1486" w:type="dxa"/>
          </w:tcPr>
          <w:p w:rsidR="00823679" w:rsidRDefault="00681917" w:rsidP="000C1C12">
            <w:pPr>
              <w:rPr>
                <w:lang w:val="uk-UA"/>
              </w:rPr>
            </w:pPr>
            <w:r>
              <w:rPr>
                <w:lang w:val="uk-UA"/>
              </w:rPr>
              <w:t>ОПТУ</w:t>
            </w:r>
          </w:p>
          <w:p w:rsidR="00681917" w:rsidRPr="008A7F2B" w:rsidRDefault="00681917" w:rsidP="000C1C12">
            <w:pPr>
              <w:rPr>
                <w:lang w:val="uk-UA"/>
              </w:rPr>
            </w:pPr>
            <w:r>
              <w:rPr>
                <w:lang w:val="uk-UA"/>
              </w:rPr>
              <w:t>комп.науки</w:t>
            </w:r>
          </w:p>
        </w:tc>
      </w:tr>
      <w:tr w:rsidR="00823679" w:rsidRPr="008A7F2B" w:rsidTr="00681917">
        <w:tc>
          <w:tcPr>
            <w:tcW w:w="2115" w:type="dxa"/>
            <w:shd w:val="clear" w:color="auto" w:fill="FDE9D9"/>
          </w:tcPr>
          <w:p w:rsidR="00823679" w:rsidRPr="00CD7BAB" w:rsidRDefault="00823679" w:rsidP="00CD7BAB">
            <w:pPr>
              <w:rPr>
                <w:shd w:val="clear" w:color="auto" w:fill="F9F9F9"/>
                <w:lang w:val="uk-UA"/>
              </w:rPr>
            </w:pPr>
            <w:r w:rsidRPr="00CD7BAB">
              <w:rPr>
                <w:shd w:val="clear" w:color="auto" w:fill="F9F9F9"/>
                <w:lang w:val="uk-UA"/>
              </w:rPr>
              <w:t xml:space="preserve">Лойтаренко Дмитро </w:t>
            </w:r>
          </w:p>
        </w:tc>
        <w:tc>
          <w:tcPr>
            <w:tcW w:w="1276" w:type="dxa"/>
          </w:tcPr>
          <w:p w:rsidR="00823679" w:rsidRPr="00CD7BAB" w:rsidRDefault="00823679" w:rsidP="000C1C12">
            <w:pPr>
              <w:rPr>
                <w:lang w:val="uk-UA"/>
              </w:rPr>
            </w:pPr>
            <w:r w:rsidRPr="00CD7BAB">
              <w:rPr>
                <w:lang w:val="uk-UA"/>
              </w:rPr>
              <w:t>546,</w:t>
            </w:r>
            <w:r w:rsidRPr="00CD7BAB">
              <w:rPr>
                <w:vertAlign w:val="subscript"/>
                <w:lang w:val="uk-UA"/>
              </w:rPr>
              <w:t>540</w:t>
            </w:r>
          </w:p>
          <w:p w:rsidR="00823679" w:rsidRPr="00CD7BAB" w:rsidRDefault="00823679" w:rsidP="000C1C12">
            <w:pPr>
              <w:rPr>
                <w:vertAlign w:val="subscript"/>
                <w:lang w:val="uk-UA"/>
              </w:rPr>
            </w:pPr>
            <w:r w:rsidRPr="00CD7BAB">
              <w:rPr>
                <w:lang w:val="uk-UA"/>
              </w:rPr>
              <w:t>(182)</w:t>
            </w:r>
            <w:r w:rsidRPr="00CD7BAB">
              <w:rPr>
                <w:vertAlign w:val="subscript"/>
                <w:lang w:val="uk-UA"/>
              </w:rPr>
              <w:t>179,3</w:t>
            </w:r>
          </w:p>
        </w:tc>
        <w:tc>
          <w:tcPr>
            <w:tcW w:w="963" w:type="dxa"/>
          </w:tcPr>
          <w:p w:rsidR="00823679" w:rsidRPr="008A7F2B" w:rsidRDefault="00823679" w:rsidP="000C1C12">
            <w:pPr>
              <w:rPr>
                <w:lang w:val="uk-UA"/>
              </w:rPr>
            </w:pPr>
            <w:r w:rsidRPr="008A7F2B">
              <w:rPr>
                <w:lang w:val="uk-UA"/>
              </w:rPr>
              <w:t>182</w:t>
            </w:r>
          </w:p>
        </w:tc>
        <w:tc>
          <w:tcPr>
            <w:tcW w:w="938" w:type="dxa"/>
          </w:tcPr>
          <w:p w:rsidR="00823679" w:rsidRPr="008A7F2B" w:rsidRDefault="00823679" w:rsidP="000C1C12">
            <w:pPr>
              <w:rPr>
                <w:lang w:val="uk-UA"/>
              </w:rPr>
            </w:pPr>
            <w:r w:rsidRPr="008A7F2B">
              <w:rPr>
                <w:lang w:val="uk-UA"/>
              </w:rPr>
              <w:t>187</w:t>
            </w:r>
          </w:p>
        </w:tc>
        <w:tc>
          <w:tcPr>
            <w:tcW w:w="905" w:type="dxa"/>
          </w:tcPr>
          <w:p w:rsidR="00823679" w:rsidRPr="008A7F2B" w:rsidRDefault="00823679" w:rsidP="000C1C12">
            <w:pPr>
              <w:rPr>
                <w:lang w:val="uk-UA"/>
              </w:rPr>
            </w:pPr>
            <w:r w:rsidRPr="008A7F2B">
              <w:rPr>
                <w:lang w:val="uk-UA"/>
              </w:rPr>
              <w:t>177</w:t>
            </w:r>
          </w:p>
        </w:tc>
        <w:tc>
          <w:tcPr>
            <w:tcW w:w="850" w:type="dxa"/>
          </w:tcPr>
          <w:p w:rsidR="00823679" w:rsidRPr="008A7F2B" w:rsidRDefault="00823679" w:rsidP="000C1C12">
            <w:pPr>
              <w:rPr>
                <w:lang w:val="uk-UA"/>
              </w:rPr>
            </w:pPr>
            <w:r w:rsidRPr="008A7F2B">
              <w:rPr>
                <w:lang w:val="uk-UA"/>
              </w:rPr>
              <w:t>171</w:t>
            </w:r>
          </w:p>
        </w:tc>
        <w:tc>
          <w:tcPr>
            <w:tcW w:w="851" w:type="dxa"/>
          </w:tcPr>
          <w:p w:rsidR="00823679" w:rsidRPr="008A7F2B" w:rsidRDefault="00823679" w:rsidP="000C1C12">
            <w:pPr>
              <w:rPr>
                <w:lang w:val="uk-UA"/>
              </w:rPr>
            </w:pPr>
          </w:p>
        </w:tc>
        <w:tc>
          <w:tcPr>
            <w:tcW w:w="708" w:type="dxa"/>
          </w:tcPr>
          <w:p w:rsidR="00823679" w:rsidRPr="008A7F2B" w:rsidRDefault="00823679" w:rsidP="000C1C12">
            <w:pPr>
              <w:rPr>
                <w:lang w:val="uk-UA"/>
              </w:rPr>
            </w:pPr>
          </w:p>
        </w:tc>
        <w:tc>
          <w:tcPr>
            <w:tcW w:w="789" w:type="dxa"/>
          </w:tcPr>
          <w:p w:rsidR="00823679" w:rsidRPr="008A7F2B" w:rsidRDefault="00823679" w:rsidP="000C1C12">
            <w:pPr>
              <w:rPr>
                <w:lang w:val="uk-UA"/>
              </w:rPr>
            </w:pPr>
          </w:p>
        </w:tc>
        <w:tc>
          <w:tcPr>
            <w:tcW w:w="1486" w:type="dxa"/>
          </w:tcPr>
          <w:p w:rsidR="00823679" w:rsidRDefault="00681917" w:rsidP="000C1C12">
            <w:pPr>
              <w:rPr>
                <w:lang w:val="uk-UA"/>
              </w:rPr>
            </w:pPr>
            <w:r>
              <w:rPr>
                <w:lang w:val="uk-UA"/>
              </w:rPr>
              <w:t>НУ ХЮА</w:t>
            </w:r>
          </w:p>
          <w:p w:rsidR="00681917" w:rsidRPr="008A7F2B" w:rsidRDefault="00681917" w:rsidP="000C1C12">
            <w:pPr>
              <w:rPr>
                <w:lang w:val="uk-UA"/>
              </w:rPr>
            </w:pPr>
            <w:r>
              <w:rPr>
                <w:lang w:val="uk-UA"/>
              </w:rPr>
              <w:t>право</w:t>
            </w:r>
          </w:p>
        </w:tc>
      </w:tr>
      <w:tr w:rsidR="00681917" w:rsidRPr="008A7F2B" w:rsidTr="00681917">
        <w:tc>
          <w:tcPr>
            <w:tcW w:w="2115" w:type="dxa"/>
            <w:shd w:val="clear" w:color="auto" w:fill="DBE5F1" w:themeFill="accent1" w:themeFillTint="33"/>
          </w:tcPr>
          <w:p w:rsidR="00681917" w:rsidRPr="00CD7BAB" w:rsidRDefault="00681917" w:rsidP="00681917">
            <w:pPr>
              <w:rPr>
                <w:shd w:val="clear" w:color="auto" w:fill="F9F9F9"/>
                <w:lang w:val="uk-UA"/>
              </w:rPr>
            </w:pPr>
            <w:r w:rsidRPr="00CD7BAB">
              <w:rPr>
                <w:shd w:val="clear" w:color="auto" w:fill="F9F9F9"/>
                <w:lang w:val="uk-UA"/>
              </w:rPr>
              <w:t xml:space="preserve">Лойтаренко Вячеслав </w:t>
            </w:r>
          </w:p>
        </w:tc>
        <w:tc>
          <w:tcPr>
            <w:tcW w:w="1276" w:type="dxa"/>
            <w:shd w:val="clear" w:color="auto" w:fill="FFFFFF" w:themeFill="background1"/>
          </w:tcPr>
          <w:p w:rsidR="00681917" w:rsidRPr="00CD7BAB" w:rsidRDefault="00681917" w:rsidP="00681917">
            <w:pPr>
              <w:shd w:val="clear" w:color="auto" w:fill="FDE9D9"/>
              <w:rPr>
                <w:lang w:val="uk-UA"/>
              </w:rPr>
            </w:pPr>
            <w:r w:rsidRPr="00CD7BAB">
              <w:rPr>
                <w:lang w:val="uk-UA"/>
              </w:rPr>
              <w:t>546,5;</w:t>
            </w:r>
            <w:r w:rsidRPr="00CD7BAB">
              <w:rPr>
                <w:vertAlign w:val="subscript"/>
                <w:lang w:val="uk-UA"/>
              </w:rPr>
              <w:t>525,5</w:t>
            </w:r>
          </w:p>
          <w:p w:rsidR="00681917" w:rsidRPr="00CD7BAB" w:rsidRDefault="00681917" w:rsidP="00681917">
            <w:pPr>
              <w:shd w:val="clear" w:color="auto" w:fill="FDE9D9"/>
              <w:rPr>
                <w:vertAlign w:val="subscript"/>
                <w:lang w:val="uk-UA"/>
              </w:rPr>
            </w:pPr>
            <w:r w:rsidRPr="00CD7BAB">
              <w:rPr>
                <w:lang w:val="uk-UA"/>
              </w:rPr>
              <w:t>(182,2)</w:t>
            </w:r>
            <w:r w:rsidRPr="00CD7BAB">
              <w:rPr>
                <w:vertAlign w:val="subscript"/>
                <w:lang w:val="uk-UA"/>
              </w:rPr>
              <w:t>175,4</w:t>
            </w:r>
          </w:p>
        </w:tc>
        <w:tc>
          <w:tcPr>
            <w:tcW w:w="963" w:type="dxa"/>
          </w:tcPr>
          <w:p w:rsidR="00681917" w:rsidRPr="008A7F2B" w:rsidRDefault="00681917" w:rsidP="00681917">
            <w:pPr>
              <w:rPr>
                <w:lang w:val="uk-UA"/>
              </w:rPr>
            </w:pPr>
            <w:r w:rsidRPr="008A7F2B">
              <w:rPr>
                <w:lang w:val="uk-UA"/>
              </w:rPr>
              <w:t>180,5</w:t>
            </w:r>
          </w:p>
        </w:tc>
        <w:tc>
          <w:tcPr>
            <w:tcW w:w="938" w:type="dxa"/>
          </w:tcPr>
          <w:p w:rsidR="00681917" w:rsidRPr="00AF2CFC" w:rsidRDefault="00681917" w:rsidP="00681917">
            <w:pPr>
              <w:rPr>
                <w:color w:val="C00000"/>
                <w:lang w:val="uk-UA"/>
              </w:rPr>
            </w:pPr>
            <w:r w:rsidRPr="00AF2CFC">
              <w:rPr>
                <w:color w:val="C00000"/>
                <w:lang w:val="uk-UA"/>
              </w:rPr>
              <w:t>190</w:t>
            </w:r>
          </w:p>
        </w:tc>
        <w:tc>
          <w:tcPr>
            <w:tcW w:w="905" w:type="dxa"/>
          </w:tcPr>
          <w:p w:rsidR="00681917" w:rsidRPr="008A7F2B" w:rsidRDefault="00681917" w:rsidP="00681917">
            <w:pPr>
              <w:rPr>
                <w:lang w:val="uk-UA"/>
              </w:rPr>
            </w:pPr>
          </w:p>
        </w:tc>
        <w:tc>
          <w:tcPr>
            <w:tcW w:w="850" w:type="dxa"/>
          </w:tcPr>
          <w:p w:rsidR="00681917" w:rsidRPr="008A7F2B" w:rsidRDefault="00681917" w:rsidP="00681917">
            <w:pPr>
              <w:rPr>
                <w:lang w:val="uk-UA"/>
              </w:rPr>
            </w:pPr>
            <w:r w:rsidRPr="008A7F2B">
              <w:rPr>
                <w:lang w:val="uk-UA"/>
              </w:rPr>
              <w:t>155</w:t>
            </w:r>
          </w:p>
        </w:tc>
        <w:tc>
          <w:tcPr>
            <w:tcW w:w="851" w:type="dxa"/>
          </w:tcPr>
          <w:p w:rsidR="00681917" w:rsidRPr="008A7F2B" w:rsidRDefault="00681917" w:rsidP="00681917">
            <w:pPr>
              <w:rPr>
                <w:lang w:val="uk-UA"/>
              </w:rPr>
            </w:pPr>
            <w:r w:rsidRPr="008A7F2B">
              <w:rPr>
                <w:lang w:val="uk-UA"/>
              </w:rPr>
              <w:t>176</w:t>
            </w:r>
          </w:p>
        </w:tc>
        <w:tc>
          <w:tcPr>
            <w:tcW w:w="708" w:type="dxa"/>
          </w:tcPr>
          <w:p w:rsidR="00681917" w:rsidRPr="008A7F2B" w:rsidRDefault="00681917" w:rsidP="00681917">
            <w:pPr>
              <w:rPr>
                <w:lang w:val="uk-UA"/>
              </w:rPr>
            </w:pPr>
          </w:p>
        </w:tc>
        <w:tc>
          <w:tcPr>
            <w:tcW w:w="789" w:type="dxa"/>
          </w:tcPr>
          <w:p w:rsidR="00681917" w:rsidRPr="008A7F2B" w:rsidRDefault="00681917" w:rsidP="00681917">
            <w:pPr>
              <w:rPr>
                <w:lang w:val="uk-UA"/>
              </w:rPr>
            </w:pPr>
          </w:p>
        </w:tc>
        <w:tc>
          <w:tcPr>
            <w:tcW w:w="1486" w:type="dxa"/>
          </w:tcPr>
          <w:p w:rsidR="00681917" w:rsidRDefault="00681917" w:rsidP="00681917">
            <w:pPr>
              <w:rPr>
                <w:lang w:val="uk-UA"/>
              </w:rPr>
            </w:pPr>
            <w:r>
              <w:rPr>
                <w:lang w:val="uk-UA"/>
              </w:rPr>
              <w:t>НУ ХЮА</w:t>
            </w:r>
          </w:p>
          <w:p w:rsidR="00681917" w:rsidRPr="008A7F2B" w:rsidRDefault="00681917" w:rsidP="00681917">
            <w:pPr>
              <w:rPr>
                <w:lang w:val="uk-UA"/>
              </w:rPr>
            </w:pPr>
            <w:r>
              <w:rPr>
                <w:lang w:val="uk-UA"/>
              </w:rPr>
              <w:t>право</w:t>
            </w:r>
          </w:p>
        </w:tc>
      </w:tr>
      <w:tr w:rsidR="00681917" w:rsidRPr="008A7F2B" w:rsidTr="00681917">
        <w:tc>
          <w:tcPr>
            <w:tcW w:w="2115" w:type="dxa"/>
            <w:shd w:val="clear" w:color="auto" w:fill="DBE5F1" w:themeFill="accent1" w:themeFillTint="33"/>
          </w:tcPr>
          <w:p w:rsidR="00681917" w:rsidRPr="00CD7BAB" w:rsidRDefault="00681917" w:rsidP="00681917">
            <w:pPr>
              <w:rPr>
                <w:shd w:val="clear" w:color="auto" w:fill="F9F9F9"/>
                <w:lang w:val="uk-UA"/>
              </w:rPr>
            </w:pPr>
            <w:r w:rsidRPr="00CD7BAB">
              <w:rPr>
                <w:shd w:val="clear" w:color="auto" w:fill="F9F9F9"/>
                <w:lang w:val="uk-UA"/>
              </w:rPr>
              <w:t xml:space="preserve">Стрижак Ірина </w:t>
            </w:r>
          </w:p>
        </w:tc>
        <w:tc>
          <w:tcPr>
            <w:tcW w:w="1276" w:type="dxa"/>
          </w:tcPr>
          <w:p w:rsidR="00681917" w:rsidRPr="00CD7BAB" w:rsidRDefault="00681917" w:rsidP="00681917">
            <w:pPr>
              <w:rPr>
                <w:lang w:val="uk-UA"/>
              </w:rPr>
            </w:pPr>
            <w:r w:rsidRPr="00CD7BAB">
              <w:rPr>
                <w:lang w:val="uk-UA"/>
              </w:rPr>
              <w:t>544,5</w:t>
            </w:r>
          </w:p>
          <w:p w:rsidR="00681917" w:rsidRPr="00CD7BAB" w:rsidRDefault="00681917" w:rsidP="00681917">
            <w:pPr>
              <w:rPr>
                <w:lang w:val="uk-UA"/>
              </w:rPr>
            </w:pPr>
            <w:r w:rsidRPr="00CD7BAB">
              <w:rPr>
                <w:lang w:val="uk-UA"/>
              </w:rPr>
              <w:t>(181,5)</w:t>
            </w:r>
          </w:p>
        </w:tc>
        <w:tc>
          <w:tcPr>
            <w:tcW w:w="963" w:type="dxa"/>
          </w:tcPr>
          <w:p w:rsidR="00681917" w:rsidRPr="00AF2CFC" w:rsidRDefault="00681917" w:rsidP="00681917">
            <w:pPr>
              <w:rPr>
                <w:color w:val="C00000"/>
                <w:lang w:val="uk-UA"/>
              </w:rPr>
            </w:pPr>
            <w:r w:rsidRPr="00AF2CFC">
              <w:rPr>
                <w:color w:val="C00000"/>
                <w:lang w:val="uk-UA"/>
              </w:rPr>
              <w:t>197,5</w:t>
            </w:r>
          </w:p>
        </w:tc>
        <w:tc>
          <w:tcPr>
            <w:tcW w:w="938" w:type="dxa"/>
          </w:tcPr>
          <w:p w:rsidR="00681917" w:rsidRPr="008A7F2B" w:rsidRDefault="00681917" w:rsidP="00681917">
            <w:pPr>
              <w:rPr>
                <w:lang w:val="uk-UA"/>
              </w:rPr>
            </w:pPr>
            <w:r w:rsidRPr="008A7F2B">
              <w:rPr>
                <w:lang w:val="uk-UA"/>
              </w:rPr>
              <w:t>182</w:t>
            </w:r>
          </w:p>
        </w:tc>
        <w:tc>
          <w:tcPr>
            <w:tcW w:w="905" w:type="dxa"/>
          </w:tcPr>
          <w:p w:rsidR="00681917" w:rsidRPr="008A7F2B" w:rsidRDefault="00681917" w:rsidP="00681917">
            <w:pPr>
              <w:rPr>
                <w:lang w:val="en-US"/>
              </w:rPr>
            </w:pPr>
          </w:p>
        </w:tc>
        <w:tc>
          <w:tcPr>
            <w:tcW w:w="850" w:type="dxa"/>
          </w:tcPr>
          <w:p w:rsidR="00681917" w:rsidRPr="008A7F2B" w:rsidRDefault="00681917" w:rsidP="00681917">
            <w:pPr>
              <w:rPr>
                <w:lang w:val="uk-UA"/>
              </w:rPr>
            </w:pPr>
            <w:r w:rsidRPr="008A7F2B">
              <w:rPr>
                <w:lang w:val="uk-UA"/>
              </w:rPr>
              <w:t>165</w:t>
            </w:r>
          </w:p>
        </w:tc>
        <w:tc>
          <w:tcPr>
            <w:tcW w:w="851" w:type="dxa"/>
          </w:tcPr>
          <w:p w:rsidR="00681917" w:rsidRPr="008A7F2B" w:rsidRDefault="00681917" w:rsidP="00681917">
            <w:pPr>
              <w:rPr>
                <w:lang w:val="uk-UA"/>
              </w:rPr>
            </w:pPr>
          </w:p>
        </w:tc>
        <w:tc>
          <w:tcPr>
            <w:tcW w:w="708" w:type="dxa"/>
          </w:tcPr>
          <w:p w:rsidR="00681917" w:rsidRPr="008A7F2B" w:rsidRDefault="00681917" w:rsidP="00681917">
            <w:pPr>
              <w:rPr>
                <w:lang w:val="uk-UA"/>
              </w:rPr>
            </w:pPr>
          </w:p>
        </w:tc>
        <w:tc>
          <w:tcPr>
            <w:tcW w:w="789" w:type="dxa"/>
          </w:tcPr>
          <w:p w:rsidR="00681917" w:rsidRPr="008A7F2B" w:rsidRDefault="00681917" w:rsidP="00681917">
            <w:pPr>
              <w:rPr>
                <w:lang w:val="uk-UA"/>
              </w:rPr>
            </w:pPr>
          </w:p>
        </w:tc>
        <w:tc>
          <w:tcPr>
            <w:tcW w:w="1486" w:type="dxa"/>
          </w:tcPr>
          <w:p w:rsidR="00681917" w:rsidRDefault="00681917" w:rsidP="00681917">
            <w:pPr>
              <w:rPr>
                <w:lang w:val="uk-UA"/>
              </w:rPr>
            </w:pPr>
            <w:r>
              <w:rPr>
                <w:lang w:val="uk-UA"/>
              </w:rPr>
              <w:t>ОНУ</w:t>
            </w:r>
          </w:p>
          <w:p w:rsidR="00681917" w:rsidRPr="008A7F2B" w:rsidRDefault="00681917" w:rsidP="00681917">
            <w:pPr>
              <w:rPr>
                <w:lang w:val="uk-UA"/>
              </w:rPr>
            </w:pPr>
            <w:r w:rsidRPr="00681917">
              <w:rPr>
                <w:sz w:val="20"/>
                <w:lang w:val="uk-UA"/>
              </w:rPr>
              <w:t>журналістика</w:t>
            </w:r>
          </w:p>
        </w:tc>
      </w:tr>
      <w:tr w:rsidR="00681917" w:rsidRPr="008A7F2B" w:rsidTr="00681917">
        <w:tc>
          <w:tcPr>
            <w:tcW w:w="2115" w:type="dxa"/>
            <w:shd w:val="clear" w:color="auto" w:fill="FDE9D9"/>
          </w:tcPr>
          <w:p w:rsidR="00681917" w:rsidRPr="00CD7BAB" w:rsidRDefault="00681917" w:rsidP="00681917">
            <w:pPr>
              <w:rPr>
                <w:shd w:val="clear" w:color="auto" w:fill="F9F9F9"/>
                <w:lang w:val="uk-UA"/>
              </w:rPr>
            </w:pPr>
            <w:r w:rsidRPr="00CD7BAB">
              <w:rPr>
                <w:shd w:val="clear" w:color="auto" w:fill="F9F9F9"/>
                <w:lang w:val="uk-UA"/>
              </w:rPr>
              <w:t xml:space="preserve">Лебедєва Марія </w:t>
            </w:r>
          </w:p>
        </w:tc>
        <w:tc>
          <w:tcPr>
            <w:tcW w:w="1276" w:type="dxa"/>
          </w:tcPr>
          <w:p w:rsidR="00681917" w:rsidRPr="00CD7BAB" w:rsidRDefault="00681917" w:rsidP="00681917">
            <w:pPr>
              <w:rPr>
                <w:vertAlign w:val="subscript"/>
                <w:lang w:val="uk-UA"/>
              </w:rPr>
            </w:pPr>
            <w:r w:rsidRPr="00CD7BAB">
              <w:rPr>
                <w:lang w:val="uk-UA"/>
              </w:rPr>
              <w:t xml:space="preserve">541, </w:t>
            </w:r>
            <w:r w:rsidRPr="00CD7BAB">
              <w:rPr>
                <w:vertAlign w:val="subscript"/>
                <w:lang w:val="uk-UA"/>
              </w:rPr>
              <w:t>520</w:t>
            </w:r>
          </w:p>
          <w:p w:rsidR="00681917" w:rsidRPr="00CD7BAB" w:rsidRDefault="00681917" w:rsidP="00681917">
            <w:pPr>
              <w:rPr>
                <w:vertAlign w:val="subscript"/>
                <w:lang w:val="uk-UA"/>
              </w:rPr>
            </w:pPr>
            <w:r w:rsidRPr="00CD7BAB">
              <w:rPr>
                <w:lang w:val="uk-UA"/>
              </w:rPr>
              <w:t>(180,3)</w:t>
            </w:r>
            <w:r w:rsidRPr="00CD7BAB">
              <w:rPr>
                <w:vertAlign w:val="subscript"/>
                <w:lang w:val="uk-UA"/>
              </w:rPr>
              <w:t>178,3</w:t>
            </w:r>
          </w:p>
        </w:tc>
        <w:tc>
          <w:tcPr>
            <w:tcW w:w="963" w:type="dxa"/>
          </w:tcPr>
          <w:p w:rsidR="00681917" w:rsidRDefault="00681917" w:rsidP="00681917">
            <w:pPr>
              <w:rPr>
                <w:lang w:val="en-US"/>
              </w:rPr>
            </w:pPr>
            <w:r>
              <w:rPr>
                <w:lang w:val="en-US"/>
              </w:rPr>
              <w:t>178.5</w:t>
            </w:r>
          </w:p>
          <w:p w:rsidR="00681917" w:rsidRPr="008A7F2B" w:rsidRDefault="00681917" w:rsidP="00681917">
            <w:pPr>
              <w:rPr>
                <w:lang w:val="uk-UA"/>
              </w:rPr>
            </w:pPr>
          </w:p>
        </w:tc>
        <w:tc>
          <w:tcPr>
            <w:tcW w:w="938" w:type="dxa"/>
          </w:tcPr>
          <w:p w:rsidR="00681917" w:rsidRPr="008A7F2B" w:rsidRDefault="00681917" w:rsidP="00681917">
            <w:pPr>
              <w:rPr>
                <w:lang w:val="uk-UA"/>
              </w:rPr>
            </w:pPr>
            <w:r w:rsidRPr="008A7F2B">
              <w:rPr>
                <w:lang w:val="uk-UA"/>
              </w:rPr>
              <w:t>172</w:t>
            </w:r>
          </w:p>
        </w:tc>
        <w:tc>
          <w:tcPr>
            <w:tcW w:w="905" w:type="dxa"/>
          </w:tcPr>
          <w:p w:rsidR="00681917" w:rsidRPr="00752F9B" w:rsidRDefault="00681917" w:rsidP="00681917">
            <w:pPr>
              <w:rPr>
                <w:lang w:val="uk-UA"/>
              </w:rPr>
            </w:pPr>
            <w:r>
              <w:rPr>
                <w:lang w:val="uk-UA"/>
              </w:rPr>
              <w:t>188</w:t>
            </w:r>
          </w:p>
        </w:tc>
        <w:tc>
          <w:tcPr>
            <w:tcW w:w="850" w:type="dxa"/>
          </w:tcPr>
          <w:p w:rsidR="00681917" w:rsidRPr="008A7F2B" w:rsidRDefault="00681917" w:rsidP="00681917">
            <w:pPr>
              <w:rPr>
                <w:lang w:val="uk-UA"/>
              </w:rPr>
            </w:pPr>
            <w:r w:rsidRPr="008A7F2B">
              <w:rPr>
                <w:lang w:val="uk-UA"/>
              </w:rPr>
              <w:t>174,5</w:t>
            </w:r>
          </w:p>
        </w:tc>
        <w:tc>
          <w:tcPr>
            <w:tcW w:w="851" w:type="dxa"/>
          </w:tcPr>
          <w:p w:rsidR="00681917" w:rsidRPr="008A7F2B" w:rsidRDefault="00681917" w:rsidP="00681917">
            <w:pPr>
              <w:rPr>
                <w:lang w:val="uk-UA"/>
              </w:rPr>
            </w:pPr>
          </w:p>
        </w:tc>
        <w:tc>
          <w:tcPr>
            <w:tcW w:w="708" w:type="dxa"/>
          </w:tcPr>
          <w:p w:rsidR="00681917" w:rsidRPr="008A7F2B" w:rsidRDefault="00681917" w:rsidP="00681917">
            <w:pPr>
              <w:rPr>
                <w:lang w:val="uk-UA"/>
              </w:rPr>
            </w:pPr>
          </w:p>
        </w:tc>
        <w:tc>
          <w:tcPr>
            <w:tcW w:w="789" w:type="dxa"/>
          </w:tcPr>
          <w:p w:rsidR="00681917" w:rsidRPr="008A7F2B" w:rsidRDefault="00681917" w:rsidP="00681917">
            <w:pPr>
              <w:rPr>
                <w:lang w:val="uk-UA"/>
              </w:rPr>
            </w:pPr>
          </w:p>
        </w:tc>
        <w:tc>
          <w:tcPr>
            <w:tcW w:w="1486" w:type="dxa"/>
          </w:tcPr>
          <w:p w:rsidR="00681917" w:rsidRDefault="00681917" w:rsidP="00681917">
            <w:pPr>
              <w:rPr>
                <w:lang w:val="uk-UA"/>
              </w:rPr>
            </w:pPr>
            <w:r>
              <w:rPr>
                <w:lang w:val="uk-UA"/>
              </w:rPr>
              <w:t>НА СБУ</w:t>
            </w:r>
          </w:p>
          <w:p w:rsidR="00681917" w:rsidRPr="008A7F2B" w:rsidRDefault="00681917" w:rsidP="00681917">
            <w:pPr>
              <w:rPr>
                <w:lang w:val="uk-UA"/>
              </w:rPr>
            </w:pPr>
            <w:r>
              <w:rPr>
                <w:lang w:val="uk-UA"/>
              </w:rPr>
              <w:t>філологія</w:t>
            </w:r>
          </w:p>
        </w:tc>
      </w:tr>
      <w:tr w:rsidR="00681917" w:rsidRPr="008A7F2B" w:rsidTr="00681917">
        <w:tc>
          <w:tcPr>
            <w:tcW w:w="2115" w:type="dxa"/>
            <w:shd w:val="clear" w:color="auto" w:fill="DBE5F1"/>
          </w:tcPr>
          <w:p w:rsidR="00681917" w:rsidRPr="00CD7BAB" w:rsidRDefault="00681917" w:rsidP="00681917">
            <w:pPr>
              <w:rPr>
                <w:shd w:val="clear" w:color="auto" w:fill="F9F9F9"/>
                <w:lang w:val="uk-UA"/>
              </w:rPr>
            </w:pPr>
            <w:r w:rsidRPr="00CD7BAB">
              <w:rPr>
                <w:shd w:val="clear" w:color="auto" w:fill="F9F9F9"/>
                <w:lang w:val="uk-UA"/>
              </w:rPr>
              <w:t xml:space="preserve">Лекар Андрій </w:t>
            </w:r>
          </w:p>
        </w:tc>
        <w:tc>
          <w:tcPr>
            <w:tcW w:w="1276" w:type="dxa"/>
            <w:shd w:val="clear" w:color="auto" w:fill="FFFFFF"/>
          </w:tcPr>
          <w:p w:rsidR="00681917" w:rsidRPr="00CD7BAB" w:rsidRDefault="00681917" w:rsidP="00681917">
            <w:pPr>
              <w:rPr>
                <w:vertAlign w:val="subscript"/>
                <w:lang w:val="uk-UA"/>
              </w:rPr>
            </w:pPr>
            <w:r w:rsidRPr="00CD7BAB">
              <w:rPr>
                <w:lang w:val="uk-UA"/>
              </w:rPr>
              <w:t>538</w:t>
            </w:r>
            <w:r w:rsidRPr="00CD7BAB">
              <w:rPr>
                <w:vertAlign w:val="subscript"/>
                <w:lang w:val="uk-UA"/>
              </w:rPr>
              <w:t xml:space="preserve"> 513</w:t>
            </w:r>
          </w:p>
          <w:p w:rsidR="00681917" w:rsidRPr="00CD7BAB" w:rsidRDefault="00681917" w:rsidP="00681917">
            <w:pPr>
              <w:rPr>
                <w:vertAlign w:val="subscript"/>
                <w:lang w:val="uk-UA"/>
              </w:rPr>
            </w:pPr>
            <w:r w:rsidRPr="00CD7BAB">
              <w:rPr>
                <w:lang w:val="uk-UA"/>
              </w:rPr>
              <w:t>(179,3)</w:t>
            </w:r>
            <w:r w:rsidRPr="00CD7BAB">
              <w:rPr>
                <w:vertAlign w:val="subscript"/>
                <w:lang w:val="uk-UA"/>
              </w:rPr>
              <w:t>174</w:t>
            </w:r>
          </w:p>
        </w:tc>
        <w:tc>
          <w:tcPr>
            <w:tcW w:w="963" w:type="dxa"/>
          </w:tcPr>
          <w:p w:rsidR="00681917" w:rsidRPr="008A7F2B" w:rsidRDefault="00681917" w:rsidP="00681917">
            <w:pPr>
              <w:rPr>
                <w:lang w:val="uk-UA"/>
              </w:rPr>
            </w:pPr>
            <w:r>
              <w:rPr>
                <w:lang w:val="uk-UA"/>
              </w:rPr>
              <w:t>172</w:t>
            </w:r>
          </w:p>
        </w:tc>
        <w:tc>
          <w:tcPr>
            <w:tcW w:w="938" w:type="dxa"/>
          </w:tcPr>
          <w:p w:rsidR="00681917" w:rsidRPr="008A7F2B" w:rsidRDefault="00681917" w:rsidP="00681917">
            <w:pPr>
              <w:rPr>
                <w:lang w:val="uk-UA"/>
              </w:rPr>
            </w:pPr>
            <w:r w:rsidRPr="008A7F2B">
              <w:rPr>
                <w:lang w:val="uk-UA"/>
              </w:rPr>
              <w:t>183</w:t>
            </w:r>
          </w:p>
        </w:tc>
        <w:tc>
          <w:tcPr>
            <w:tcW w:w="905" w:type="dxa"/>
          </w:tcPr>
          <w:p w:rsidR="00681917" w:rsidRPr="008A7F2B" w:rsidRDefault="00681917" w:rsidP="00681917">
            <w:pPr>
              <w:rPr>
                <w:lang w:val="uk-UA"/>
              </w:rPr>
            </w:pPr>
          </w:p>
        </w:tc>
        <w:tc>
          <w:tcPr>
            <w:tcW w:w="850" w:type="dxa"/>
          </w:tcPr>
          <w:p w:rsidR="00681917" w:rsidRPr="008A7F2B" w:rsidRDefault="00681917" w:rsidP="00681917">
            <w:pPr>
              <w:rPr>
                <w:lang w:val="uk-UA"/>
              </w:rPr>
            </w:pPr>
          </w:p>
        </w:tc>
        <w:tc>
          <w:tcPr>
            <w:tcW w:w="851" w:type="dxa"/>
          </w:tcPr>
          <w:p w:rsidR="00681917" w:rsidRPr="008A7F2B" w:rsidRDefault="00681917" w:rsidP="00681917">
            <w:pPr>
              <w:rPr>
                <w:lang w:val="uk-UA"/>
              </w:rPr>
            </w:pPr>
          </w:p>
        </w:tc>
        <w:tc>
          <w:tcPr>
            <w:tcW w:w="708" w:type="dxa"/>
          </w:tcPr>
          <w:p w:rsidR="00681917" w:rsidRPr="008A7F2B" w:rsidRDefault="00681917" w:rsidP="00681917">
            <w:pPr>
              <w:rPr>
                <w:lang w:val="uk-UA"/>
              </w:rPr>
            </w:pPr>
            <w:r w:rsidRPr="008A7F2B">
              <w:rPr>
                <w:lang w:val="uk-UA"/>
              </w:rPr>
              <w:t>183</w:t>
            </w:r>
          </w:p>
        </w:tc>
        <w:tc>
          <w:tcPr>
            <w:tcW w:w="789" w:type="dxa"/>
          </w:tcPr>
          <w:p w:rsidR="00681917" w:rsidRPr="008A7F2B" w:rsidRDefault="00681917" w:rsidP="00681917">
            <w:pPr>
              <w:rPr>
                <w:lang w:val="uk-UA"/>
              </w:rPr>
            </w:pPr>
            <w:r w:rsidRPr="008A7F2B">
              <w:rPr>
                <w:lang w:val="uk-UA"/>
              </w:rPr>
              <w:t>158</w:t>
            </w:r>
          </w:p>
        </w:tc>
        <w:tc>
          <w:tcPr>
            <w:tcW w:w="1486" w:type="dxa"/>
          </w:tcPr>
          <w:p w:rsidR="00681917" w:rsidRPr="008A7F2B" w:rsidRDefault="00681917" w:rsidP="00681917">
            <w:pPr>
              <w:rPr>
                <w:lang w:val="uk-UA"/>
              </w:rPr>
            </w:pPr>
            <w:r>
              <w:rPr>
                <w:lang w:val="uk-UA"/>
              </w:rPr>
              <w:t>ОНМУ медицина</w:t>
            </w:r>
          </w:p>
        </w:tc>
      </w:tr>
      <w:tr w:rsidR="00681917" w:rsidRPr="008A7F2B" w:rsidTr="00681917">
        <w:tc>
          <w:tcPr>
            <w:tcW w:w="2115" w:type="dxa"/>
            <w:shd w:val="clear" w:color="auto" w:fill="FFFFFF"/>
          </w:tcPr>
          <w:p w:rsidR="00681917" w:rsidRPr="00CD7BAB" w:rsidRDefault="00681917" w:rsidP="00681917">
            <w:pPr>
              <w:rPr>
                <w:shd w:val="clear" w:color="auto" w:fill="F9F9F9"/>
                <w:lang w:val="uk-UA"/>
              </w:rPr>
            </w:pPr>
            <w:r w:rsidRPr="00CD7BAB">
              <w:rPr>
                <w:shd w:val="clear" w:color="auto" w:fill="FFFFFF"/>
              </w:rPr>
              <w:t xml:space="preserve">Швець Олександр </w:t>
            </w:r>
          </w:p>
        </w:tc>
        <w:tc>
          <w:tcPr>
            <w:tcW w:w="1276" w:type="dxa"/>
          </w:tcPr>
          <w:p w:rsidR="00681917" w:rsidRPr="00CD7BAB" w:rsidRDefault="00681917" w:rsidP="00681917">
            <w:pPr>
              <w:rPr>
                <w:lang w:val="uk-UA"/>
              </w:rPr>
            </w:pPr>
            <w:r w:rsidRPr="00CD7BAB">
              <w:rPr>
                <w:lang w:val="uk-UA"/>
              </w:rPr>
              <w:t>519</w:t>
            </w:r>
          </w:p>
          <w:p w:rsidR="00681917" w:rsidRPr="00CD7BAB" w:rsidRDefault="00681917" w:rsidP="00681917">
            <w:pPr>
              <w:rPr>
                <w:lang w:val="uk-UA"/>
              </w:rPr>
            </w:pPr>
            <w:r w:rsidRPr="00CD7BAB">
              <w:rPr>
                <w:lang w:val="uk-UA"/>
              </w:rPr>
              <w:t>(173)</w:t>
            </w:r>
          </w:p>
        </w:tc>
        <w:tc>
          <w:tcPr>
            <w:tcW w:w="963" w:type="dxa"/>
          </w:tcPr>
          <w:p w:rsidR="00681917" w:rsidRPr="008A7F2B" w:rsidRDefault="00681917" w:rsidP="00681917">
            <w:pPr>
              <w:rPr>
                <w:lang w:val="uk-UA"/>
              </w:rPr>
            </w:pPr>
            <w:r w:rsidRPr="008A7F2B">
              <w:rPr>
                <w:lang w:val="uk-UA"/>
              </w:rPr>
              <w:t>173</w:t>
            </w:r>
          </w:p>
        </w:tc>
        <w:tc>
          <w:tcPr>
            <w:tcW w:w="938" w:type="dxa"/>
          </w:tcPr>
          <w:p w:rsidR="00681917" w:rsidRPr="008A7F2B" w:rsidRDefault="00681917" w:rsidP="00681917">
            <w:pPr>
              <w:rPr>
                <w:lang w:val="uk-UA"/>
              </w:rPr>
            </w:pPr>
          </w:p>
        </w:tc>
        <w:tc>
          <w:tcPr>
            <w:tcW w:w="905" w:type="dxa"/>
          </w:tcPr>
          <w:p w:rsidR="00681917" w:rsidRPr="008A7F2B" w:rsidRDefault="00681917" w:rsidP="00681917">
            <w:pPr>
              <w:rPr>
                <w:lang w:val="uk-UA"/>
              </w:rPr>
            </w:pPr>
          </w:p>
        </w:tc>
        <w:tc>
          <w:tcPr>
            <w:tcW w:w="850" w:type="dxa"/>
          </w:tcPr>
          <w:p w:rsidR="00681917" w:rsidRPr="008A7F2B" w:rsidRDefault="00681917" w:rsidP="00681917">
            <w:pPr>
              <w:rPr>
                <w:lang w:val="en-US"/>
              </w:rPr>
            </w:pPr>
          </w:p>
        </w:tc>
        <w:tc>
          <w:tcPr>
            <w:tcW w:w="851" w:type="dxa"/>
          </w:tcPr>
          <w:p w:rsidR="00681917" w:rsidRPr="008A7F2B" w:rsidRDefault="00681917" w:rsidP="00681917">
            <w:pPr>
              <w:rPr>
                <w:lang w:val="uk-UA"/>
              </w:rPr>
            </w:pPr>
          </w:p>
        </w:tc>
        <w:tc>
          <w:tcPr>
            <w:tcW w:w="708" w:type="dxa"/>
          </w:tcPr>
          <w:p w:rsidR="00681917" w:rsidRPr="008A7F2B" w:rsidRDefault="00681917" w:rsidP="00681917">
            <w:pPr>
              <w:rPr>
                <w:lang w:val="uk-UA"/>
              </w:rPr>
            </w:pPr>
            <w:r w:rsidRPr="008A7F2B">
              <w:rPr>
                <w:lang w:val="uk-UA"/>
              </w:rPr>
              <w:t>182</w:t>
            </w:r>
          </w:p>
        </w:tc>
        <w:tc>
          <w:tcPr>
            <w:tcW w:w="789" w:type="dxa"/>
          </w:tcPr>
          <w:p w:rsidR="00681917" w:rsidRPr="008A7F2B" w:rsidRDefault="00681917" w:rsidP="00681917">
            <w:pPr>
              <w:rPr>
                <w:lang w:val="uk-UA"/>
              </w:rPr>
            </w:pPr>
            <w:r w:rsidRPr="008A7F2B">
              <w:rPr>
                <w:lang w:val="uk-UA"/>
              </w:rPr>
              <w:t>164</w:t>
            </w:r>
          </w:p>
        </w:tc>
        <w:tc>
          <w:tcPr>
            <w:tcW w:w="1486" w:type="dxa"/>
          </w:tcPr>
          <w:p w:rsidR="00681917" w:rsidRPr="008A7F2B" w:rsidRDefault="00681917" w:rsidP="00681917">
            <w:pPr>
              <w:rPr>
                <w:lang w:val="uk-UA"/>
              </w:rPr>
            </w:pPr>
            <w:r>
              <w:rPr>
                <w:lang w:val="uk-UA"/>
              </w:rPr>
              <w:t>ОНМУ медицина</w:t>
            </w:r>
          </w:p>
        </w:tc>
      </w:tr>
      <w:tr w:rsidR="00681917" w:rsidRPr="008A7F2B" w:rsidTr="00681917">
        <w:tc>
          <w:tcPr>
            <w:tcW w:w="2115" w:type="dxa"/>
            <w:shd w:val="clear" w:color="auto" w:fill="DBE5F1"/>
          </w:tcPr>
          <w:p w:rsidR="00681917" w:rsidRPr="00CD7BAB" w:rsidRDefault="00681917" w:rsidP="00681917">
            <w:pPr>
              <w:rPr>
                <w:shd w:val="clear" w:color="auto" w:fill="F9F9F9"/>
                <w:lang w:val="uk-UA"/>
              </w:rPr>
            </w:pPr>
            <w:r w:rsidRPr="00CD7BAB">
              <w:rPr>
                <w:shd w:val="clear" w:color="auto" w:fill="F9F9F9"/>
                <w:lang w:val="uk-UA"/>
              </w:rPr>
              <w:t xml:space="preserve">Бузовська Марина </w:t>
            </w:r>
          </w:p>
        </w:tc>
        <w:tc>
          <w:tcPr>
            <w:tcW w:w="1276" w:type="dxa"/>
          </w:tcPr>
          <w:p w:rsidR="00681917" w:rsidRPr="00CD7BAB" w:rsidRDefault="00681917" w:rsidP="00681917">
            <w:pPr>
              <w:rPr>
                <w:lang w:val="uk-UA"/>
              </w:rPr>
            </w:pPr>
            <w:r w:rsidRPr="00CD7BAB">
              <w:rPr>
                <w:lang w:val="uk-UA"/>
              </w:rPr>
              <w:t>518</w:t>
            </w:r>
          </w:p>
          <w:p w:rsidR="00681917" w:rsidRPr="00CD7BAB" w:rsidRDefault="00681917" w:rsidP="00681917">
            <w:pPr>
              <w:rPr>
                <w:lang w:val="uk-UA"/>
              </w:rPr>
            </w:pPr>
            <w:r w:rsidRPr="00CD7BAB">
              <w:rPr>
                <w:lang w:val="uk-UA"/>
              </w:rPr>
              <w:t>(172,7)</w:t>
            </w:r>
          </w:p>
        </w:tc>
        <w:tc>
          <w:tcPr>
            <w:tcW w:w="963" w:type="dxa"/>
          </w:tcPr>
          <w:p w:rsidR="00681917" w:rsidRPr="008A7F2B" w:rsidRDefault="00681917" w:rsidP="00681917">
            <w:pPr>
              <w:rPr>
                <w:lang w:val="uk-UA"/>
              </w:rPr>
            </w:pPr>
            <w:r w:rsidRPr="008A7F2B">
              <w:rPr>
                <w:lang w:val="uk-UA"/>
              </w:rPr>
              <w:t>187</w:t>
            </w:r>
          </w:p>
        </w:tc>
        <w:tc>
          <w:tcPr>
            <w:tcW w:w="938" w:type="dxa"/>
          </w:tcPr>
          <w:p w:rsidR="00681917" w:rsidRPr="008A7F2B" w:rsidRDefault="00681917" w:rsidP="00681917">
            <w:pPr>
              <w:rPr>
                <w:lang w:val="uk-UA"/>
              </w:rPr>
            </w:pPr>
            <w:r w:rsidRPr="008A7F2B">
              <w:rPr>
                <w:lang w:val="uk-UA"/>
              </w:rPr>
              <w:t>172</w:t>
            </w:r>
          </w:p>
        </w:tc>
        <w:tc>
          <w:tcPr>
            <w:tcW w:w="905" w:type="dxa"/>
          </w:tcPr>
          <w:p w:rsidR="00681917" w:rsidRPr="008A7F2B" w:rsidRDefault="00681917" w:rsidP="00681917">
            <w:pPr>
              <w:rPr>
                <w:lang w:val="en-US"/>
              </w:rPr>
            </w:pPr>
          </w:p>
        </w:tc>
        <w:tc>
          <w:tcPr>
            <w:tcW w:w="850" w:type="dxa"/>
          </w:tcPr>
          <w:p w:rsidR="00681917" w:rsidRPr="008A7F2B" w:rsidRDefault="00681917" w:rsidP="00681917">
            <w:pPr>
              <w:rPr>
                <w:lang w:val="uk-UA"/>
              </w:rPr>
            </w:pPr>
            <w:r w:rsidRPr="008A7F2B">
              <w:rPr>
                <w:lang w:val="uk-UA"/>
              </w:rPr>
              <w:t>159</w:t>
            </w:r>
          </w:p>
        </w:tc>
        <w:tc>
          <w:tcPr>
            <w:tcW w:w="851" w:type="dxa"/>
          </w:tcPr>
          <w:p w:rsidR="00681917" w:rsidRPr="008A7F2B" w:rsidRDefault="00681917" w:rsidP="00681917">
            <w:pPr>
              <w:rPr>
                <w:lang w:val="uk-UA"/>
              </w:rPr>
            </w:pPr>
          </w:p>
        </w:tc>
        <w:tc>
          <w:tcPr>
            <w:tcW w:w="708" w:type="dxa"/>
          </w:tcPr>
          <w:p w:rsidR="00681917" w:rsidRPr="008A7F2B" w:rsidRDefault="00681917" w:rsidP="00681917">
            <w:pPr>
              <w:rPr>
                <w:lang w:val="uk-UA"/>
              </w:rPr>
            </w:pPr>
          </w:p>
        </w:tc>
        <w:tc>
          <w:tcPr>
            <w:tcW w:w="789" w:type="dxa"/>
          </w:tcPr>
          <w:p w:rsidR="00681917" w:rsidRPr="008A7F2B" w:rsidRDefault="00681917" w:rsidP="00681917">
            <w:pPr>
              <w:rPr>
                <w:lang w:val="uk-UA"/>
              </w:rPr>
            </w:pPr>
          </w:p>
        </w:tc>
        <w:tc>
          <w:tcPr>
            <w:tcW w:w="1486" w:type="dxa"/>
          </w:tcPr>
          <w:p w:rsidR="00681917" w:rsidRDefault="00681917" w:rsidP="00681917">
            <w:pPr>
              <w:rPr>
                <w:lang w:val="uk-UA"/>
              </w:rPr>
            </w:pPr>
            <w:r>
              <w:rPr>
                <w:lang w:val="uk-UA"/>
              </w:rPr>
              <w:t>ПНПУ</w:t>
            </w:r>
          </w:p>
          <w:p w:rsidR="00681917" w:rsidRPr="008A7F2B" w:rsidRDefault="00681917" w:rsidP="00681917">
            <w:pPr>
              <w:rPr>
                <w:lang w:val="uk-UA"/>
              </w:rPr>
            </w:pPr>
            <w:r>
              <w:rPr>
                <w:lang w:val="uk-UA"/>
              </w:rPr>
              <w:t>укр.філол.</w:t>
            </w:r>
          </w:p>
        </w:tc>
      </w:tr>
      <w:tr w:rsidR="00681917" w:rsidRPr="008A7F2B" w:rsidTr="00681917">
        <w:tc>
          <w:tcPr>
            <w:tcW w:w="2115" w:type="dxa"/>
            <w:shd w:val="clear" w:color="auto" w:fill="FFFFFF"/>
          </w:tcPr>
          <w:p w:rsidR="00681917" w:rsidRPr="00CD7BAB" w:rsidRDefault="00681917" w:rsidP="00681917">
            <w:pPr>
              <w:rPr>
                <w:shd w:val="clear" w:color="auto" w:fill="F9F9F9"/>
                <w:lang w:val="uk-UA"/>
              </w:rPr>
            </w:pPr>
            <w:r w:rsidRPr="00CD7BAB">
              <w:rPr>
                <w:shd w:val="clear" w:color="auto" w:fill="F9F9F9"/>
                <w:lang w:val="uk-UA"/>
              </w:rPr>
              <w:t xml:space="preserve"> Смага Данило </w:t>
            </w:r>
          </w:p>
        </w:tc>
        <w:tc>
          <w:tcPr>
            <w:tcW w:w="1276" w:type="dxa"/>
          </w:tcPr>
          <w:p w:rsidR="00681917" w:rsidRPr="00CD7BAB" w:rsidRDefault="00681917" w:rsidP="00681917">
            <w:pPr>
              <w:rPr>
                <w:vertAlign w:val="subscript"/>
                <w:lang w:val="uk-UA"/>
              </w:rPr>
            </w:pPr>
            <w:r w:rsidRPr="00CD7BAB">
              <w:rPr>
                <w:lang w:val="uk-UA"/>
              </w:rPr>
              <w:t>511</w:t>
            </w:r>
            <w:r w:rsidRPr="00CD7BAB">
              <w:rPr>
                <w:vertAlign w:val="subscript"/>
                <w:lang w:val="uk-UA"/>
              </w:rPr>
              <w:t>503,475</w:t>
            </w:r>
          </w:p>
          <w:p w:rsidR="00681917" w:rsidRPr="00CD7BAB" w:rsidRDefault="00681917" w:rsidP="00681917">
            <w:pPr>
              <w:rPr>
                <w:lang w:val="uk-UA"/>
              </w:rPr>
            </w:pPr>
            <w:r w:rsidRPr="00CD7BAB">
              <w:rPr>
                <w:lang w:val="uk-UA"/>
              </w:rPr>
              <w:t>(170,3)</w:t>
            </w:r>
          </w:p>
        </w:tc>
        <w:tc>
          <w:tcPr>
            <w:tcW w:w="963" w:type="dxa"/>
          </w:tcPr>
          <w:p w:rsidR="00681917" w:rsidRPr="008A7F2B" w:rsidRDefault="00681917" w:rsidP="00681917">
            <w:pPr>
              <w:rPr>
                <w:lang w:val="uk-UA"/>
              </w:rPr>
            </w:pPr>
            <w:r w:rsidRPr="003810C4">
              <w:t>174.5</w:t>
            </w:r>
          </w:p>
        </w:tc>
        <w:tc>
          <w:tcPr>
            <w:tcW w:w="938" w:type="dxa"/>
          </w:tcPr>
          <w:p w:rsidR="00681917" w:rsidRPr="008A7F2B" w:rsidRDefault="00681917" w:rsidP="00681917">
            <w:pPr>
              <w:rPr>
                <w:lang w:val="uk-UA"/>
              </w:rPr>
            </w:pPr>
            <w:r w:rsidRPr="008A7F2B">
              <w:rPr>
                <w:lang w:val="uk-UA"/>
              </w:rPr>
              <w:t>183</w:t>
            </w:r>
          </w:p>
        </w:tc>
        <w:tc>
          <w:tcPr>
            <w:tcW w:w="905" w:type="dxa"/>
          </w:tcPr>
          <w:p w:rsidR="00681917" w:rsidRPr="008A7F2B" w:rsidRDefault="00681917" w:rsidP="00681917">
            <w:pPr>
              <w:rPr>
                <w:lang w:val="uk-UA"/>
              </w:rPr>
            </w:pPr>
            <w:r w:rsidRPr="008A7F2B">
              <w:rPr>
                <w:lang w:val="uk-UA"/>
              </w:rPr>
              <w:t>145</w:t>
            </w:r>
          </w:p>
        </w:tc>
        <w:tc>
          <w:tcPr>
            <w:tcW w:w="850" w:type="dxa"/>
          </w:tcPr>
          <w:p w:rsidR="00681917" w:rsidRPr="008A7F2B" w:rsidRDefault="00681917" w:rsidP="00681917">
            <w:pPr>
              <w:rPr>
                <w:lang w:val="uk-UA"/>
              </w:rPr>
            </w:pPr>
            <w:r w:rsidRPr="008A7F2B">
              <w:rPr>
                <w:lang w:val="uk-UA"/>
              </w:rPr>
              <w:t>153,5</w:t>
            </w:r>
          </w:p>
        </w:tc>
        <w:tc>
          <w:tcPr>
            <w:tcW w:w="851" w:type="dxa"/>
          </w:tcPr>
          <w:p w:rsidR="00681917" w:rsidRPr="008A7F2B" w:rsidRDefault="00681917" w:rsidP="00681917">
            <w:pPr>
              <w:rPr>
                <w:lang w:val="uk-UA"/>
              </w:rPr>
            </w:pPr>
          </w:p>
        </w:tc>
        <w:tc>
          <w:tcPr>
            <w:tcW w:w="708" w:type="dxa"/>
          </w:tcPr>
          <w:p w:rsidR="00681917" w:rsidRPr="008A7F2B" w:rsidRDefault="00681917" w:rsidP="00681917">
            <w:pPr>
              <w:rPr>
                <w:lang w:val="uk-UA"/>
              </w:rPr>
            </w:pPr>
          </w:p>
        </w:tc>
        <w:tc>
          <w:tcPr>
            <w:tcW w:w="789" w:type="dxa"/>
          </w:tcPr>
          <w:p w:rsidR="00681917" w:rsidRPr="008A7F2B" w:rsidRDefault="00681917" w:rsidP="00681917">
            <w:pPr>
              <w:rPr>
                <w:lang w:val="uk-UA"/>
              </w:rPr>
            </w:pPr>
          </w:p>
        </w:tc>
        <w:tc>
          <w:tcPr>
            <w:tcW w:w="1486" w:type="dxa"/>
          </w:tcPr>
          <w:p w:rsidR="00681917" w:rsidRDefault="00681917" w:rsidP="00681917">
            <w:pPr>
              <w:rPr>
                <w:lang w:val="uk-UA"/>
              </w:rPr>
            </w:pPr>
            <w:r>
              <w:rPr>
                <w:lang w:val="uk-UA"/>
              </w:rPr>
              <w:t>ДНУ</w:t>
            </w:r>
          </w:p>
          <w:p w:rsidR="00681917" w:rsidRPr="008A7F2B" w:rsidRDefault="00681917" w:rsidP="00681917">
            <w:pPr>
              <w:rPr>
                <w:lang w:val="uk-UA"/>
              </w:rPr>
            </w:pPr>
            <w:r>
              <w:rPr>
                <w:lang w:val="uk-UA"/>
              </w:rPr>
              <w:t>право</w:t>
            </w:r>
          </w:p>
        </w:tc>
      </w:tr>
    </w:tbl>
    <w:p w:rsidR="00D8786E" w:rsidRDefault="00D8786E" w:rsidP="00D8786E">
      <w:pPr>
        <w:tabs>
          <w:tab w:val="left" w:pos="2392"/>
        </w:tabs>
        <w:rPr>
          <w:sz w:val="36"/>
          <w:szCs w:val="36"/>
          <w:lang w:val="uk-UA"/>
        </w:rPr>
      </w:pPr>
    </w:p>
    <w:p w:rsidR="00CD7BAB" w:rsidRDefault="00CD7BAB" w:rsidP="00D8786E">
      <w:pPr>
        <w:tabs>
          <w:tab w:val="left" w:pos="2392"/>
        </w:tabs>
        <w:rPr>
          <w:sz w:val="36"/>
          <w:szCs w:val="36"/>
          <w:lang w:val="uk-UA"/>
        </w:rPr>
      </w:pPr>
    </w:p>
    <w:p w:rsidR="00A5617E" w:rsidRDefault="00A5617E" w:rsidP="00A5617E">
      <w:pPr>
        <w:jc w:val="center"/>
        <w:rPr>
          <w:b/>
          <w:bCs/>
          <w:color w:val="C00000"/>
          <w:sz w:val="28"/>
          <w:szCs w:val="28"/>
        </w:rPr>
      </w:pPr>
      <w:r w:rsidRPr="00793340">
        <w:rPr>
          <w:b/>
          <w:bCs/>
          <w:color w:val="C00000"/>
          <w:sz w:val="28"/>
          <w:szCs w:val="28"/>
        </w:rPr>
        <w:lastRenderedPageBreak/>
        <w:t xml:space="preserve">Рейтинг </w:t>
      </w:r>
      <w:r w:rsidR="00871807">
        <w:rPr>
          <w:b/>
          <w:bCs/>
          <w:color w:val="C00000"/>
          <w:sz w:val="28"/>
          <w:szCs w:val="28"/>
          <w:lang w:val="uk-UA"/>
        </w:rPr>
        <w:t>топ-</w:t>
      </w:r>
      <w:r w:rsidRPr="00793340">
        <w:rPr>
          <w:b/>
          <w:bCs/>
          <w:color w:val="C00000"/>
          <w:sz w:val="28"/>
          <w:szCs w:val="28"/>
        </w:rPr>
        <w:t xml:space="preserve">випускників </w:t>
      </w:r>
      <w:r>
        <w:rPr>
          <w:b/>
          <w:bCs/>
          <w:color w:val="C00000"/>
          <w:sz w:val="28"/>
          <w:szCs w:val="28"/>
          <w:lang w:val="uk-UA"/>
        </w:rPr>
        <w:t xml:space="preserve">школи </w:t>
      </w:r>
      <w:r>
        <w:rPr>
          <w:b/>
          <w:bCs/>
          <w:color w:val="C00000"/>
          <w:sz w:val="28"/>
          <w:szCs w:val="28"/>
        </w:rPr>
        <w:t>2016</w:t>
      </w:r>
      <w:r w:rsidRPr="00793340">
        <w:rPr>
          <w:b/>
          <w:bCs/>
          <w:color w:val="C00000"/>
          <w:sz w:val="28"/>
          <w:szCs w:val="28"/>
        </w:rPr>
        <w:t xml:space="preserve"> р. за результатами ЗНО </w:t>
      </w:r>
    </w:p>
    <w:p w:rsidR="00A5617E" w:rsidRDefault="00A5617E" w:rsidP="00A5617E">
      <w:pPr>
        <w:jc w:val="center"/>
        <w:rPr>
          <w:b/>
          <w:bCs/>
          <w:sz w:val="28"/>
          <w:szCs w:val="28"/>
        </w:rPr>
      </w:pPr>
      <w:r w:rsidRPr="00793340">
        <w:rPr>
          <w:b/>
          <w:bCs/>
          <w:color w:val="C00000"/>
          <w:sz w:val="28"/>
          <w:szCs w:val="28"/>
        </w:rPr>
        <w:t>за даними Програми «Конкурс»</w:t>
      </w:r>
      <w:r w:rsidRPr="00793340">
        <w:rPr>
          <w:b/>
          <w:bCs/>
          <w:sz w:val="28"/>
          <w:szCs w:val="28"/>
        </w:rPr>
        <w:t xml:space="preserve"> (</w:t>
      </w:r>
      <w:hyperlink r:id="rId91" w:history="1">
        <w:r w:rsidRPr="00793340">
          <w:rPr>
            <w:rStyle w:val="af3"/>
            <w:b/>
            <w:bCs/>
            <w:sz w:val="28"/>
            <w:szCs w:val="28"/>
            <w:lang w:val="en-US"/>
          </w:rPr>
          <w:t>www</w:t>
        </w:r>
        <w:r w:rsidRPr="00793340">
          <w:rPr>
            <w:rStyle w:val="af3"/>
            <w:b/>
            <w:bCs/>
            <w:sz w:val="28"/>
            <w:szCs w:val="28"/>
          </w:rPr>
          <w:t>.vstup.</w:t>
        </w:r>
        <w:r w:rsidRPr="00793340">
          <w:rPr>
            <w:rStyle w:val="af3"/>
            <w:b/>
            <w:bCs/>
            <w:sz w:val="28"/>
            <w:szCs w:val="28"/>
            <w:lang w:val="en-US"/>
          </w:rPr>
          <w:t>info</w:t>
        </w:r>
      </w:hyperlink>
      <w:r w:rsidRPr="00793340">
        <w:rPr>
          <w:b/>
          <w:bCs/>
          <w:sz w:val="28"/>
          <w:szCs w:val="28"/>
        </w:rPr>
        <w:t xml:space="preserve"> ) </w:t>
      </w:r>
    </w:p>
    <w:tbl>
      <w:tblPr>
        <w:tblW w:w="108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58"/>
        <w:gridCol w:w="1327"/>
        <w:gridCol w:w="1144"/>
        <w:gridCol w:w="977"/>
        <w:gridCol w:w="2769"/>
        <w:gridCol w:w="2665"/>
      </w:tblGrid>
      <w:tr w:rsidR="00A5617E" w:rsidRPr="00E21B14" w:rsidTr="00A5617E">
        <w:tc>
          <w:tcPr>
            <w:tcW w:w="1958" w:type="dxa"/>
          </w:tcPr>
          <w:p w:rsidR="00A5617E" w:rsidRPr="00E21B14" w:rsidRDefault="00A5617E" w:rsidP="000C1C12">
            <w:r w:rsidRPr="00E21B14">
              <w:rPr>
                <w:lang w:val="uk-UA"/>
              </w:rPr>
              <w:br w:type="page"/>
            </w:r>
          </w:p>
        </w:tc>
        <w:tc>
          <w:tcPr>
            <w:tcW w:w="1327" w:type="dxa"/>
          </w:tcPr>
          <w:p w:rsidR="00A5617E" w:rsidRPr="00E21B14" w:rsidRDefault="00A5617E" w:rsidP="000C1C12">
            <w:pPr>
              <w:rPr>
                <w:lang w:val="uk-UA"/>
              </w:rPr>
            </w:pPr>
            <w:r w:rsidRPr="00E21B14">
              <w:rPr>
                <w:lang w:val="uk-UA"/>
              </w:rPr>
              <w:t>Конк.Б.</w:t>
            </w:r>
          </w:p>
        </w:tc>
        <w:tc>
          <w:tcPr>
            <w:tcW w:w="1144" w:type="dxa"/>
          </w:tcPr>
          <w:p w:rsidR="00A5617E" w:rsidRPr="00E21B14" w:rsidRDefault="00A5617E" w:rsidP="000C1C12">
            <w:pPr>
              <w:rPr>
                <w:lang w:val="uk-UA"/>
              </w:rPr>
            </w:pPr>
            <w:r w:rsidRPr="00E21B14">
              <w:rPr>
                <w:lang w:val="uk-UA"/>
              </w:rPr>
              <w:t>ЗНО</w:t>
            </w:r>
            <w:r w:rsidRPr="00E21B14">
              <w:rPr>
                <w:lang w:val="en-US"/>
              </w:rPr>
              <w:t>(</w:t>
            </w:r>
            <w:r w:rsidRPr="00E21B14">
              <w:rPr>
                <w:lang w:val="uk-UA"/>
              </w:rPr>
              <w:t>КБ)</w:t>
            </w:r>
          </w:p>
        </w:tc>
        <w:tc>
          <w:tcPr>
            <w:tcW w:w="977" w:type="dxa"/>
          </w:tcPr>
          <w:p w:rsidR="00A5617E" w:rsidRPr="00E21B14" w:rsidRDefault="00A5617E" w:rsidP="000C1C12">
            <w:pPr>
              <w:rPr>
                <w:lang w:val="uk-UA"/>
              </w:rPr>
            </w:pPr>
            <w:r w:rsidRPr="00E21B14">
              <w:rPr>
                <w:lang w:val="uk-UA"/>
              </w:rPr>
              <w:t>атестат</w:t>
            </w:r>
          </w:p>
        </w:tc>
        <w:tc>
          <w:tcPr>
            <w:tcW w:w="2769" w:type="dxa"/>
          </w:tcPr>
          <w:p w:rsidR="00A5617E" w:rsidRPr="00E21B14" w:rsidRDefault="00A5617E" w:rsidP="000C1C12">
            <w:pPr>
              <w:rPr>
                <w:lang w:val="uk-UA"/>
              </w:rPr>
            </w:pPr>
            <w:r w:rsidRPr="00E21B14">
              <w:rPr>
                <w:lang w:val="uk-UA"/>
              </w:rPr>
              <w:t xml:space="preserve">ВНЗ </w:t>
            </w:r>
          </w:p>
        </w:tc>
        <w:tc>
          <w:tcPr>
            <w:tcW w:w="2665" w:type="dxa"/>
          </w:tcPr>
          <w:p w:rsidR="00A5617E" w:rsidRPr="00E21B14" w:rsidRDefault="00A5617E" w:rsidP="000C1C12">
            <w:pPr>
              <w:rPr>
                <w:lang w:val="uk-UA"/>
              </w:rPr>
            </w:pPr>
            <w:r w:rsidRPr="00E21B14">
              <w:rPr>
                <w:lang w:val="uk-UA"/>
              </w:rPr>
              <w:t>Спеціальність</w:t>
            </w:r>
          </w:p>
        </w:tc>
      </w:tr>
      <w:tr w:rsidR="00A5617E" w:rsidRPr="00E21B14" w:rsidTr="00A5617E">
        <w:tc>
          <w:tcPr>
            <w:tcW w:w="1958" w:type="dxa"/>
            <w:shd w:val="clear" w:color="auto" w:fill="FDE9D9"/>
          </w:tcPr>
          <w:p w:rsidR="00A5617E" w:rsidRPr="00E21B14" w:rsidRDefault="00A5617E" w:rsidP="000C1C12">
            <w:pPr>
              <w:rPr>
                <w:lang w:val="uk-UA"/>
              </w:rPr>
            </w:pPr>
            <w:r w:rsidRPr="00E21B14">
              <w:rPr>
                <w:lang w:val="uk-UA"/>
              </w:rPr>
              <w:t>Сбітнєв Олександр Юрійович</w:t>
            </w:r>
          </w:p>
        </w:tc>
        <w:tc>
          <w:tcPr>
            <w:tcW w:w="1327" w:type="dxa"/>
          </w:tcPr>
          <w:p w:rsidR="00A5617E" w:rsidRPr="00E21B14" w:rsidRDefault="00A5617E" w:rsidP="000C1C12">
            <w:pPr>
              <w:rPr>
                <w:lang w:val="uk-UA"/>
              </w:rPr>
            </w:pPr>
            <w:r w:rsidRPr="00E21B14">
              <w:rPr>
                <w:lang w:val="uk-UA"/>
              </w:rPr>
              <w:t>182.90</w:t>
            </w:r>
          </w:p>
        </w:tc>
        <w:tc>
          <w:tcPr>
            <w:tcW w:w="1144" w:type="dxa"/>
          </w:tcPr>
          <w:p w:rsidR="00A5617E" w:rsidRPr="00E21B14" w:rsidRDefault="00A5617E" w:rsidP="000C1C12">
            <w:pPr>
              <w:rPr>
                <w:shd w:val="clear" w:color="auto" w:fill="FFFFFF"/>
                <w:lang w:val="uk-UA"/>
              </w:rPr>
            </w:pPr>
            <w:r w:rsidRPr="00E21B14">
              <w:rPr>
                <w:shd w:val="clear" w:color="auto" w:fill="FFFFFF"/>
                <w:lang w:val="uk-UA"/>
              </w:rPr>
              <w:t>154.30</w:t>
            </w:r>
          </w:p>
          <w:p w:rsidR="00A5617E" w:rsidRPr="00E21B14" w:rsidRDefault="00A5617E" w:rsidP="000C1C12">
            <w:pPr>
              <w:rPr>
                <w:vertAlign w:val="subscript"/>
                <w:lang w:val="uk-UA"/>
              </w:rPr>
            </w:pPr>
          </w:p>
        </w:tc>
        <w:tc>
          <w:tcPr>
            <w:tcW w:w="977" w:type="dxa"/>
          </w:tcPr>
          <w:p w:rsidR="00A5617E" w:rsidRPr="002C1FB5" w:rsidRDefault="00A5617E" w:rsidP="000C1C12">
            <w:pPr>
              <w:rPr>
                <w:shd w:val="clear" w:color="auto" w:fill="FFFFFF"/>
                <w:lang w:val="uk-UA"/>
              </w:rPr>
            </w:pPr>
            <w:r w:rsidRPr="002C1FB5">
              <w:rPr>
                <w:shd w:val="clear" w:color="auto" w:fill="FFFFFF"/>
                <w:lang w:val="uk-UA"/>
              </w:rPr>
              <w:t>19.50</w:t>
            </w:r>
          </w:p>
          <w:p w:rsidR="00A5617E" w:rsidRPr="002C1FB5" w:rsidRDefault="00A5617E" w:rsidP="000C1C12">
            <w:pPr>
              <w:rPr>
                <w:lang w:val="uk-UA"/>
              </w:rPr>
            </w:pPr>
            <w:r w:rsidRPr="002C1FB5">
              <w:rPr>
                <w:shd w:val="clear" w:color="auto" w:fill="FFFFFF"/>
                <w:lang w:val="uk-UA"/>
              </w:rPr>
              <w:t>ЗМ</w:t>
            </w:r>
          </w:p>
        </w:tc>
        <w:tc>
          <w:tcPr>
            <w:tcW w:w="2769" w:type="dxa"/>
          </w:tcPr>
          <w:p w:rsidR="00A5617E" w:rsidRPr="00E153D4" w:rsidRDefault="00A5617E" w:rsidP="000C1C12">
            <w:pPr>
              <w:rPr>
                <w:lang w:val="uk-UA"/>
              </w:rPr>
            </w:pPr>
            <w:r w:rsidRPr="00E153D4">
              <w:rPr>
                <w:lang w:val="uk-UA"/>
              </w:rPr>
              <w:t>Одеський національний університет ім..І.ІМечникова</w:t>
            </w:r>
          </w:p>
        </w:tc>
        <w:tc>
          <w:tcPr>
            <w:tcW w:w="2665" w:type="dxa"/>
          </w:tcPr>
          <w:p w:rsidR="00A5617E" w:rsidRPr="00E21B14" w:rsidRDefault="00A5617E" w:rsidP="000C1C12">
            <w:pPr>
              <w:rPr>
                <w:lang w:val="uk-UA"/>
              </w:rPr>
            </w:pPr>
            <w:r w:rsidRPr="00E21B14">
              <w:rPr>
                <w:lang w:val="uk-UA"/>
              </w:rPr>
              <w:t>Комп’ютерна інженерія</w:t>
            </w:r>
          </w:p>
        </w:tc>
      </w:tr>
      <w:tr w:rsidR="00A5617E" w:rsidRPr="00E21B14" w:rsidTr="00A5617E">
        <w:tc>
          <w:tcPr>
            <w:tcW w:w="1958" w:type="dxa"/>
            <w:shd w:val="clear" w:color="auto" w:fill="FDE9D9"/>
          </w:tcPr>
          <w:p w:rsidR="00A5617E" w:rsidRPr="00E21B14" w:rsidRDefault="00A5617E" w:rsidP="000C1C12">
            <w:pPr>
              <w:rPr>
                <w:lang w:val="uk-UA"/>
              </w:rPr>
            </w:pPr>
            <w:r w:rsidRPr="00E21B14">
              <w:rPr>
                <w:lang w:val="uk-UA"/>
              </w:rPr>
              <w:t>Сіяковська Катерина Сергіївна (№3)</w:t>
            </w:r>
          </w:p>
        </w:tc>
        <w:tc>
          <w:tcPr>
            <w:tcW w:w="1327" w:type="dxa"/>
            <w:shd w:val="clear" w:color="auto" w:fill="auto"/>
          </w:tcPr>
          <w:p w:rsidR="00A5617E" w:rsidRPr="00E21B14" w:rsidRDefault="00A5617E" w:rsidP="000C1C12">
            <w:pPr>
              <w:rPr>
                <w:lang w:val="en-US"/>
              </w:rPr>
            </w:pPr>
            <w:r w:rsidRPr="00E21B14">
              <w:rPr>
                <w:shd w:val="clear" w:color="auto" w:fill="FFFFFF"/>
                <w:lang w:val="uk-UA"/>
              </w:rPr>
              <w:t>174.55</w:t>
            </w:r>
          </w:p>
        </w:tc>
        <w:tc>
          <w:tcPr>
            <w:tcW w:w="1144" w:type="dxa"/>
            <w:shd w:val="clear" w:color="auto" w:fill="auto"/>
          </w:tcPr>
          <w:p w:rsidR="00A5617E" w:rsidRPr="00E21B14" w:rsidRDefault="00A5617E" w:rsidP="000C1C12">
            <w:pPr>
              <w:rPr>
                <w:shd w:val="clear" w:color="auto" w:fill="BBFFAA"/>
                <w:lang w:val="uk-UA"/>
              </w:rPr>
            </w:pPr>
            <w:r w:rsidRPr="00E21B14">
              <w:rPr>
                <w:shd w:val="clear" w:color="auto" w:fill="FFFFFF"/>
              </w:rPr>
              <w:t>1</w:t>
            </w:r>
            <w:r w:rsidRPr="00E21B14">
              <w:rPr>
                <w:shd w:val="clear" w:color="auto" w:fill="FFFFFF"/>
                <w:lang w:val="uk-UA"/>
              </w:rPr>
              <w:t>55</w:t>
            </w:r>
            <w:r w:rsidRPr="00E21B14">
              <w:rPr>
                <w:shd w:val="clear" w:color="auto" w:fill="FFFFFF"/>
              </w:rPr>
              <w:t>.</w:t>
            </w:r>
            <w:r w:rsidRPr="00E21B14">
              <w:rPr>
                <w:shd w:val="clear" w:color="auto" w:fill="FFFFFF"/>
                <w:lang w:val="uk-UA"/>
              </w:rPr>
              <w:t>3</w:t>
            </w:r>
            <w:r w:rsidRPr="00E21B14">
              <w:rPr>
                <w:shd w:val="clear" w:color="auto" w:fill="FFFFFF"/>
              </w:rPr>
              <w:t>50</w:t>
            </w:r>
          </w:p>
          <w:p w:rsidR="00A5617E" w:rsidRPr="00E21B14" w:rsidRDefault="00A5617E" w:rsidP="000C1C12">
            <w:pPr>
              <w:rPr>
                <w:vertAlign w:val="subscript"/>
                <w:lang w:val="uk-UA"/>
              </w:rPr>
            </w:pPr>
          </w:p>
        </w:tc>
        <w:tc>
          <w:tcPr>
            <w:tcW w:w="977" w:type="dxa"/>
            <w:shd w:val="clear" w:color="auto" w:fill="auto"/>
          </w:tcPr>
          <w:p w:rsidR="00A5617E" w:rsidRPr="002C1FB5" w:rsidRDefault="00A5617E" w:rsidP="000C1C12">
            <w:pPr>
              <w:rPr>
                <w:shd w:val="clear" w:color="auto" w:fill="FFFFFF"/>
                <w:lang w:val="uk-UA"/>
              </w:rPr>
            </w:pPr>
            <w:r w:rsidRPr="002C1FB5">
              <w:rPr>
                <w:shd w:val="clear" w:color="auto" w:fill="FFFFFF"/>
                <w:lang w:val="uk-UA"/>
              </w:rPr>
              <w:t>1</w:t>
            </w:r>
            <w:r w:rsidRPr="002C1FB5">
              <w:rPr>
                <w:shd w:val="clear" w:color="auto" w:fill="FFFFFF"/>
              </w:rPr>
              <w:t>9.</w:t>
            </w:r>
            <w:r w:rsidRPr="002C1FB5">
              <w:rPr>
                <w:shd w:val="clear" w:color="auto" w:fill="FFFFFF"/>
                <w:lang w:val="uk-UA"/>
              </w:rPr>
              <w:t>2</w:t>
            </w:r>
            <w:r w:rsidRPr="002C1FB5">
              <w:rPr>
                <w:shd w:val="clear" w:color="auto" w:fill="FFFFFF"/>
              </w:rPr>
              <w:t>0</w:t>
            </w:r>
          </w:p>
          <w:p w:rsidR="00A5617E" w:rsidRPr="002C1FB5" w:rsidRDefault="00A5617E" w:rsidP="000C1C12">
            <w:pPr>
              <w:rPr>
                <w:shd w:val="clear" w:color="auto" w:fill="BBFFAA"/>
                <w:lang w:val="uk-UA"/>
              </w:rPr>
            </w:pPr>
            <w:r w:rsidRPr="002C1FB5">
              <w:rPr>
                <w:shd w:val="clear" w:color="auto" w:fill="FFFFFF"/>
                <w:lang w:val="uk-UA"/>
              </w:rPr>
              <w:t>ЗМ</w:t>
            </w:r>
          </w:p>
          <w:p w:rsidR="00A5617E" w:rsidRPr="002C1FB5" w:rsidRDefault="00A5617E" w:rsidP="000C1C12">
            <w:pPr>
              <w:rPr>
                <w:lang w:val="uk-UA"/>
              </w:rPr>
            </w:pPr>
          </w:p>
        </w:tc>
        <w:tc>
          <w:tcPr>
            <w:tcW w:w="2769" w:type="dxa"/>
          </w:tcPr>
          <w:p w:rsidR="00A5617E" w:rsidRPr="00E153D4" w:rsidRDefault="00A5617E" w:rsidP="000C1C12">
            <w:pPr>
              <w:rPr>
                <w:lang w:val="uk-UA"/>
              </w:rPr>
            </w:pPr>
            <w:r w:rsidRPr="00E153D4">
              <w:rPr>
                <w:lang w:val="uk-UA"/>
              </w:rPr>
              <w:t>Київський національний педагогічний університет ім..М.П.Драгоманова</w:t>
            </w:r>
          </w:p>
        </w:tc>
        <w:tc>
          <w:tcPr>
            <w:tcW w:w="2665" w:type="dxa"/>
          </w:tcPr>
          <w:p w:rsidR="00A5617E" w:rsidRPr="00E21B14" w:rsidRDefault="00A5617E" w:rsidP="000C1C12">
            <w:pPr>
              <w:rPr>
                <w:lang w:val="uk-UA"/>
              </w:rPr>
            </w:pPr>
            <w:r w:rsidRPr="00E21B14">
              <w:rPr>
                <w:lang w:val="uk-UA"/>
              </w:rPr>
              <w:t>Філологія, германські мови та літератури (переклад включно)</w:t>
            </w:r>
          </w:p>
        </w:tc>
      </w:tr>
      <w:tr w:rsidR="00A5617E" w:rsidRPr="00E21B14" w:rsidTr="00A5617E">
        <w:tc>
          <w:tcPr>
            <w:tcW w:w="1958" w:type="dxa"/>
            <w:shd w:val="clear" w:color="auto" w:fill="FDE9D9"/>
          </w:tcPr>
          <w:p w:rsidR="00A5617E" w:rsidRPr="00E21B14" w:rsidRDefault="00A5617E" w:rsidP="000C1C12">
            <w:pPr>
              <w:rPr>
                <w:lang w:val="uk-UA"/>
              </w:rPr>
            </w:pPr>
            <w:r w:rsidRPr="00E21B14">
              <w:rPr>
                <w:lang w:val="uk-UA"/>
              </w:rPr>
              <w:t>Усатенко Ярославна Михайлівна</w:t>
            </w:r>
          </w:p>
        </w:tc>
        <w:tc>
          <w:tcPr>
            <w:tcW w:w="1327" w:type="dxa"/>
            <w:shd w:val="clear" w:color="auto" w:fill="auto"/>
          </w:tcPr>
          <w:p w:rsidR="00A5617E" w:rsidRPr="00E21B14" w:rsidRDefault="00A5617E" w:rsidP="000C1C12">
            <w:pPr>
              <w:rPr>
                <w:shd w:val="clear" w:color="auto" w:fill="FFFFFF"/>
                <w:vertAlign w:val="subscript"/>
                <w:lang w:val="uk-UA"/>
              </w:rPr>
            </w:pPr>
            <w:r w:rsidRPr="00E21B14">
              <w:rPr>
                <w:shd w:val="clear" w:color="auto" w:fill="FFFFFF"/>
                <w:lang w:val="uk-UA"/>
              </w:rPr>
              <w:t>169.250</w:t>
            </w:r>
          </w:p>
          <w:p w:rsidR="00A5617E" w:rsidRPr="00E21B14" w:rsidRDefault="00A5617E" w:rsidP="000C1C12">
            <w:pPr>
              <w:rPr>
                <w:shd w:val="clear" w:color="auto" w:fill="BBFFAA"/>
                <w:vertAlign w:val="subscript"/>
                <w:lang w:val="uk-UA"/>
              </w:rPr>
            </w:pPr>
          </w:p>
        </w:tc>
        <w:tc>
          <w:tcPr>
            <w:tcW w:w="1144" w:type="dxa"/>
            <w:shd w:val="clear" w:color="auto" w:fill="auto"/>
          </w:tcPr>
          <w:p w:rsidR="00A5617E" w:rsidRPr="00E21B14" w:rsidRDefault="00A5617E" w:rsidP="000C1C12">
            <w:pPr>
              <w:jc w:val="center"/>
              <w:rPr>
                <w:shd w:val="clear" w:color="auto" w:fill="BBFFAA"/>
                <w:lang w:val="uk-UA"/>
              </w:rPr>
            </w:pPr>
            <w:r w:rsidRPr="00E21B14">
              <w:rPr>
                <w:shd w:val="clear" w:color="auto" w:fill="FFFFFF"/>
              </w:rPr>
              <w:t>150.05</w:t>
            </w:r>
          </w:p>
          <w:p w:rsidR="00A5617E" w:rsidRPr="00E21B14" w:rsidRDefault="00A5617E" w:rsidP="000C1C12">
            <w:pPr>
              <w:jc w:val="center"/>
              <w:rPr>
                <w:vertAlign w:val="subscript"/>
                <w:lang w:val="uk-UA"/>
              </w:rPr>
            </w:pPr>
          </w:p>
        </w:tc>
        <w:tc>
          <w:tcPr>
            <w:tcW w:w="977" w:type="dxa"/>
            <w:shd w:val="clear" w:color="auto" w:fill="auto"/>
          </w:tcPr>
          <w:p w:rsidR="00A5617E" w:rsidRPr="002C1FB5" w:rsidRDefault="00A5617E" w:rsidP="000C1C12">
            <w:pPr>
              <w:rPr>
                <w:lang w:val="uk-UA"/>
              </w:rPr>
            </w:pPr>
            <w:r w:rsidRPr="002C1FB5">
              <w:rPr>
                <w:lang w:val="uk-UA"/>
              </w:rPr>
              <w:t>19,20</w:t>
            </w:r>
          </w:p>
          <w:p w:rsidR="00A5617E" w:rsidRPr="002C1FB5" w:rsidRDefault="00A5617E" w:rsidP="000C1C12">
            <w:pPr>
              <w:rPr>
                <w:lang w:val="uk-UA"/>
              </w:rPr>
            </w:pPr>
            <w:r w:rsidRPr="002C1FB5">
              <w:rPr>
                <w:lang w:val="uk-UA"/>
              </w:rPr>
              <w:t>ЗМ</w:t>
            </w:r>
          </w:p>
        </w:tc>
        <w:tc>
          <w:tcPr>
            <w:tcW w:w="2769" w:type="dxa"/>
          </w:tcPr>
          <w:p w:rsidR="00A5617E" w:rsidRPr="00E153D4" w:rsidRDefault="00A5617E" w:rsidP="000C1C12">
            <w:pPr>
              <w:rPr>
                <w:lang w:val="uk-UA"/>
              </w:rPr>
            </w:pPr>
            <w:r w:rsidRPr="00E153D4">
              <w:rPr>
                <w:lang w:val="uk-UA"/>
              </w:rPr>
              <w:t>Харківський національний педагогічний університет ім.. Г.С.Сковороди</w:t>
            </w:r>
          </w:p>
        </w:tc>
        <w:tc>
          <w:tcPr>
            <w:tcW w:w="2665" w:type="dxa"/>
          </w:tcPr>
          <w:p w:rsidR="00A5617E" w:rsidRPr="00E21B14" w:rsidRDefault="00A5617E" w:rsidP="000C1C12">
            <w:pPr>
              <w:rPr>
                <w:lang w:val="uk-UA"/>
              </w:rPr>
            </w:pPr>
            <w:r w:rsidRPr="00E21B14">
              <w:rPr>
                <w:lang w:val="uk-UA"/>
              </w:rPr>
              <w:t>Середня освіта, англійська мова і література</w:t>
            </w:r>
          </w:p>
        </w:tc>
      </w:tr>
      <w:tr w:rsidR="00A5617E" w:rsidRPr="00E21B14" w:rsidTr="00A5617E">
        <w:tc>
          <w:tcPr>
            <w:tcW w:w="1958" w:type="dxa"/>
            <w:shd w:val="clear" w:color="auto" w:fill="DAEEF3"/>
          </w:tcPr>
          <w:p w:rsidR="00A5617E" w:rsidRPr="00E21B14" w:rsidRDefault="00A5617E" w:rsidP="000C1C12">
            <w:pPr>
              <w:rPr>
                <w:lang w:val="uk-UA"/>
              </w:rPr>
            </w:pPr>
            <w:r w:rsidRPr="00E21B14">
              <w:rPr>
                <w:lang w:val="uk-UA"/>
              </w:rPr>
              <w:t>Левандовський Владислав Олександрович</w:t>
            </w:r>
          </w:p>
        </w:tc>
        <w:tc>
          <w:tcPr>
            <w:tcW w:w="1327" w:type="dxa"/>
            <w:shd w:val="clear" w:color="auto" w:fill="auto"/>
          </w:tcPr>
          <w:p w:rsidR="00A5617E" w:rsidRPr="00E21B14" w:rsidRDefault="00A5617E" w:rsidP="000C1C12">
            <w:pPr>
              <w:rPr>
                <w:vertAlign w:val="subscript"/>
                <w:lang w:val="uk-UA"/>
              </w:rPr>
            </w:pPr>
            <w:r w:rsidRPr="00E21B14">
              <w:rPr>
                <w:lang w:val="uk-UA"/>
              </w:rPr>
              <w:t>166,00</w:t>
            </w:r>
          </w:p>
          <w:p w:rsidR="00A5617E" w:rsidRPr="00E21B14" w:rsidRDefault="00A5617E" w:rsidP="000C1C12">
            <w:pPr>
              <w:rPr>
                <w:vertAlign w:val="subscript"/>
                <w:lang w:val="uk-UA"/>
              </w:rPr>
            </w:pPr>
          </w:p>
        </w:tc>
        <w:tc>
          <w:tcPr>
            <w:tcW w:w="1144" w:type="dxa"/>
            <w:shd w:val="clear" w:color="auto" w:fill="auto"/>
          </w:tcPr>
          <w:p w:rsidR="00A5617E" w:rsidRPr="00E21B14" w:rsidRDefault="00A5617E" w:rsidP="000C1C12">
            <w:pPr>
              <w:jc w:val="center"/>
              <w:rPr>
                <w:lang w:val="uk-UA"/>
              </w:rPr>
            </w:pPr>
            <w:r w:rsidRPr="00E21B14">
              <w:rPr>
                <w:lang w:val="uk-UA"/>
              </w:rPr>
              <w:t>156,7</w:t>
            </w:r>
          </w:p>
          <w:p w:rsidR="00A5617E" w:rsidRPr="00E21B14" w:rsidRDefault="00A5617E" w:rsidP="000C1C12">
            <w:pPr>
              <w:jc w:val="center"/>
              <w:rPr>
                <w:lang w:val="uk-UA"/>
              </w:rPr>
            </w:pPr>
          </w:p>
        </w:tc>
        <w:tc>
          <w:tcPr>
            <w:tcW w:w="977" w:type="dxa"/>
          </w:tcPr>
          <w:p w:rsidR="00A5617E" w:rsidRPr="002C1FB5" w:rsidRDefault="00A5617E" w:rsidP="000C1C12">
            <w:pPr>
              <w:rPr>
                <w:lang w:val="uk-UA"/>
              </w:rPr>
            </w:pPr>
            <w:r w:rsidRPr="002C1FB5">
              <w:rPr>
                <w:lang w:val="uk-UA"/>
              </w:rPr>
              <w:t>18,60</w:t>
            </w:r>
          </w:p>
          <w:p w:rsidR="00A5617E" w:rsidRPr="002C1FB5" w:rsidRDefault="00A5617E" w:rsidP="000C1C12">
            <w:pPr>
              <w:rPr>
                <w:lang w:val="uk-UA"/>
              </w:rPr>
            </w:pPr>
            <w:r w:rsidRPr="002C1FB5">
              <w:rPr>
                <w:lang w:val="uk-UA"/>
              </w:rPr>
              <w:t>СМ</w:t>
            </w:r>
          </w:p>
          <w:p w:rsidR="00A5617E" w:rsidRPr="002C1FB5" w:rsidRDefault="00A5617E" w:rsidP="000C1C12">
            <w:pPr>
              <w:rPr>
                <w:lang w:val="uk-UA"/>
              </w:rPr>
            </w:pPr>
          </w:p>
        </w:tc>
        <w:tc>
          <w:tcPr>
            <w:tcW w:w="2769" w:type="dxa"/>
          </w:tcPr>
          <w:p w:rsidR="00A5617E" w:rsidRPr="00E21B14" w:rsidRDefault="00871807" w:rsidP="000C1C12">
            <w:pPr>
              <w:rPr>
                <w:lang w:val="uk-UA"/>
              </w:rPr>
            </w:pPr>
            <w:r>
              <w:rPr>
                <w:lang w:val="uk-UA"/>
              </w:rPr>
              <w:t>Київський національний</w:t>
            </w:r>
            <w:r w:rsidR="00A5617E" w:rsidRPr="00E21B14">
              <w:rPr>
                <w:lang w:val="uk-UA"/>
              </w:rPr>
              <w:t xml:space="preserve"> медичний університет</w:t>
            </w:r>
          </w:p>
          <w:p w:rsidR="00A5617E" w:rsidRPr="00E21B14" w:rsidRDefault="00A5617E" w:rsidP="000C1C12">
            <w:pPr>
              <w:rPr>
                <w:lang w:val="uk-UA"/>
              </w:rPr>
            </w:pPr>
          </w:p>
        </w:tc>
        <w:tc>
          <w:tcPr>
            <w:tcW w:w="2665" w:type="dxa"/>
          </w:tcPr>
          <w:p w:rsidR="00A5617E" w:rsidRPr="00E21B14" w:rsidRDefault="00A5617E" w:rsidP="000C1C12">
            <w:pPr>
              <w:rPr>
                <w:lang w:val="uk-UA"/>
              </w:rPr>
            </w:pPr>
            <w:r w:rsidRPr="00E21B14">
              <w:rPr>
                <w:lang w:val="uk-UA"/>
              </w:rPr>
              <w:t xml:space="preserve">Медицина </w:t>
            </w:r>
          </w:p>
        </w:tc>
      </w:tr>
      <w:tr w:rsidR="00871807" w:rsidRPr="00E21B14" w:rsidTr="00871807">
        <w:tc>
          <w:tcPr>
            <w:tcW w:w="1958" w:type="dxa"/>
            <w:shd w:val="clear" w:color="auto" w:fill="FFFFFF" w:themeFill="background1"/>
          </w:tcPr>
          <w:p w:rsidR="00871807" w:rsidRPr="00E21B14" w:rsidRDefault="00871807" w:rsidP="00871807">
            <w:pPr>
              <w:rPr>
                <w:lang w:val="uk-UA"/>
              </w:rPr>
            </w:pPr>
            <w:r>
              <w:rPr>
                <w:shd w:val="clear" w:color="auto" w:fill="F9F9F9"/>
                <w:lang w:val="uk-UA"/>
              </w:rPr>
              <w:t>Закревська Вікторія</w:t>
            </w:r>
          </w:p>
        </w:tc>
        <w:tc>
          <w:tcPr>
            <w:tcW w:w="1327" w:type="dxa"/>
            <w:shd w:val="clear" w:color="auto" w:fill="auto"/>
          </w:tcPr>
          <w:p w:rsidR="00871807" w:rsidRPr="00E21B14" w:rsidRDefault="00871807" w:rsidP="00871807">
            <w:pPr>
              <w:rPr>
                <w:lang w:val="uk-UA"/>
              </w:rPr>
            </w:pPr>
            <w:r>
              <w:rPr>
                <w:lang w:val="uk-UA"/>
              </w:rPr>
              <w:t>165,5</w:t>
            </w:r>
          </w:p>
        </w:tc>
        <w:tc>
          <w:tcPr>
            <w:tcW w:w="1144" w:type="dxa"/>
            <w:shd w:val="clear" w:color="auto" w:fill="auto"/>
          </w:tcPr>
          <w:p w:rsidR="00871807" w:rsidRPr="00E21B14" w:rsidRDefault="00871807" w:rsidP="00871807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147</w:t>
            </w:r>
          </w:p>
        </w:tc>
        <w:tc>
          <w:tcPr>
            <w:tcW w:w="977" w:type="dxa"/>
          </w:tcPr>
          <w:p w:rsidR="00871807" w:rsidRPr="00871807" w:rsidRDefault="00871807" w:rsidP="00871807">
            <w:pPr>
              <w:rPr>
                <w:lang w:val="uk-UA"/>
              </w:rPr>
            </w:pPr>
            <w:r w:rsidRPr="00871807">
              <w:rPr>
                <w:lang w:val="uk-UA"/>
              </w:rPr>
              <w:t>18,5</w:t>
            </w:r>
          </w:p>
        </w:tc>
        <w:tc>
          <w:tcPr>
            <w:tcW w:w="2769" w:type="dxa"/>
          </w:tcPr>
          <w:p w:rsidR="00871807" w:rsidRPr="00871807" w:rsidRDefault="00871807" w:rsidP="00871807">
            <w:pPr>
              <w:rPr>
                <w:lang w:val="uk-UA"/>
              </w:rPr>
            </w:pPr>
            <w:r w:rsidRPr="00871807">
              <w:rPr>
                <w:lang w:val="uk-UA"/>
              </w:rPr>
              <w:t>Одеський національний університет ім..І.ІМечникова</w:t>
            </w:r>
          </w:p>
        </w:tc>
        <w:tc>
          <w:tcPr>
            <w:tcW w:w="2665" w:type="dxa"/>
          </w:tcPr>
          <w:p w:rsidR="00871807" w:rsidRPr="00E21B14" w:rsidRDefault="00871807" w:rsidP="00871807">
            <w:pPr>
              <w:rPr>
                <w:lang w:val="uk-UA"/>
              </w:rPr>
            </w:pPr>
            <w:r>
              <w:rPr>
                <w:lang w:val="uk-UA"/>
              </w:rPr>
              <w:t xml:space="preserve">Право </w:t>
            </w:r>
          </w:p>
        </w:tc>
      </w:tr>
    </w:tbl>
    <w:p w:rsidR="009A4BD0" w:rsidRDefault="009A4BD0" w:rsidP="009A4BD0">
      <w:pPr>
        <w:jc w:val="center"/>
        <w:rPr>
          <w:b/>
          <w:bCs/>
          <w:color w:val="C00000"/>
          <w:sz w:val="28"/>
          <w:szCs w:val="28"/>
        </w:rPr>
      </w:pPr>
    </w:p>
    <w:p w:rsidR="009A4BD0" w:rsidRDefault="009A4BD0" w:rsidP="009A4BD0">
      <w:pPr>
        <w:jc w:val="center"/>
        <w:rPr>
          <w:b/>
          <w:bCs/>
          <w:color w:val="C00000"/>
          <w:sz w:val="28"/>
          <w:szCs w:val="28"/>
        </w:rPr>
      </w:pPr>
      <w:r w:rsidRPr="00793340">
        <w:rPr>
          <w:b/>
          <w:bCs/>
          <w:color w:val="C00000"/>
          <w:sz w:val="28"/>
          <w:szCs w:val="28"/>
        </w:rPr>
        <w:t xml:space="preserve">Рейтинг </w:t>
      </w:r>
      <w:r>
        <w:rPr>
          <w:b/>
          <w:bCs/>
          <w:color w:val="C00000"/>
          <w:sz w:val="28"/>
          <w:szCs w:val="28"/>
          <w:lang w:val="uk-UA"/>
        </w:rPr>
        <w:t>топ-</w:t>
      </w:r>
      <w:r w:rsidRPr="00793340">
        <w:rPr>
          <w:b/>
          <w:bCs/>
          <w:color w:val="C00000"/>
          <w:sz w:val="28"/>
          <w:szCs w:val="28"/>
        </w:rPr>
        <w:t xml:space="preserve">випускників </w:t>
      </w:r>
      <w:r>
        <w:rPr>
          <w:b/>
          <w:bCs/>
          <w:color w:val="C00000"/>
          <w:sz w:val="28"/>
          <w:szCs w:val="28"/>
          <w:lang w:val="uk-UA"/>
        </w:rPr>
        <w:t xml:space="preserve">школи </w:t>
      </w:r>
      <w:r>
        <w:rPr>
          <w:b/>
          <w:bCs/>
          <w:color w:val="C00000"/>
          <w:sz w:val="28"/>
          <w:szCs w:val="28"/>
        </w:rPr>
        <w:t>2017</w:t>
      </w:r>
      <w:r w:rsidRPr="00793340">
        <w:rPr>
          <w:b/>
          <w:bCs/>
          <w:color w:val="C00000"/>
          <w:sz w:val="28"/>
          <w:szCs w:val="28"/>
        </w:rPr>
        <w:t xml:space="preserve"> р. за результатами ЗНО </w:t>
      </w:r>
    </w:p>
    <w:p w:rsidR="009A4BD0" w:rsidRDefault="009A4BD0" w:rsidP="009A4BD0">
      <w:pPr>
        <w:jc w:val="center"/>
        <w:rPr>
          <w:b/>
          <w:bCs/>
          <w:sz w:val="28"/>
          <w:szCs w:val="28"/>
        </w:rPr>
      </w:pPr>
      <w:r w:rsidRPr="00793340">
        <w:rPr>
          <w:b/>
          <w:bCs/>
          <w:color w:val="C00000"/>
          <w:sz w:val="28"/>
          <w:szCs w:val="28"/>
        </w:rPr>
        <w:t>за даними Програми «Конкурс»</w:t>
      </w:r>
      <w:r w:rsidRPr="00793340">
        <w:rPr>
          <w:b/>
          <w:bCs/>
          <w:sz w:val="28"/>
          <w:szCs w:val="28"/>
        </w:rPr>
        <w:t xml:space="preserve"> (</w:t>
      </w:r>
      <w:hyperlink r:id="rId92" w:history="1">
        <w:r w:rsidRPr="00793340">
          <w:rPr>
            <w:rStyle w:val="af3"/>
            <w:b/>
            <w:bCs/>
            <w:sz w:val="28"/>
            <w:szCs w:val="28"/>
            <w:lang w:val="en-US"/>
          </w:rPr>
          <w:t>www</w:t>
        </w:r>
        <w:r w:rsidRPr="00793340">
          <w:rPr>
            <w:rStyle w:val="af3"/>
            <w:b/>
            <w:bCs/>
            <w:sz w:val="28"/>
            <w:szCs w:val="28"/>
          </w:rPr>
          <w:t>.vstup.</w:t>
        </w:r>
        <w:r w:rsidRPr="00793340">
          <w:rPr>
            <w:rStyle w:val="af3"/>
            <w:b/>
            <w:bCs/>
            <w:sz w:val="28"/>
            <w:szCs w:val="28"/>
            <w:lang w:val="en-US"/>
          </w:rPr>
          <w:t>info</w:t>
        </w:r>
      </w:hyperlink>
      <w:r w:rsidRPr="00793340">
        <w:rPr>
          <w:b/>
          <w:bCs/>
          <w:sz w:val="28"/>
          <w:szCs w:val="28"/>
        </w:rPr>
        <w:t xml:space="preserve"> ) </w:t>
      </w:r>
    </w:p>
    <w:tbl>
      <w:tblPr>
        <w:tblStyle w:val="a5"/>
        <w:tblW w:w="10633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2462"/>
        <w:gridCol w:w="879"/>
        <w:gridCol w:w="850"/>
        <w:gridCol w:w="992"/>
        <w:gridCol w:w="1031"/>
        <w:gridCol w:w="2604"/>
        <w:gridCol w:w="1815"/>
      </w:tblGrid>
      <w:tr w:rsidR="009A4BD0" w:rsidRPr="003C2F01" w:rsidTr="00AE31D7">
        <w:trPr>
          <w:cantSplit/>
          <w:trHeight w:val="1580"/>
        </w:trPr>
        <w:tc>
          <w:tcPr>
            <w:tcW w:w="2462" w:type="dxa"/>
            <w:hideMark/>
          </w:tcPr>
          <w:p w:rsidR="009A4BD0" w:rsidRPr="003C2F01" w:rsidRDefault="009A4BD0" w:rsidP="009A4BD0">
            <w:pPr>
              <w:jc w:val="center"/>
              <w:rPr>
                <w:color w:val="000000"/>
                <w:lang w:eastAsia="uk-UA"/>
              </w:rPr>
            </w:pPr>
            <w:r w:rsidRPr="003C2F01">
              <w:rPr>
                <w:color w:val="000000"/>
                <w:lang w:eastAsia="uk-UA"/>
              </w:rPr>
              <w:t>Прізвище</w:t>
            </w:r>
          </w:p>
          <w:p w:rsidR="009A4BD0" w:rsidRPr="003C2F01" w:rsidRDefault="009A4BD0" w:rsidP="009A4BD0">
            <w:pPr>
              <w:jc w:val="center"/>
              <w:rPr>
                <w:color w:val="000000"/>
                <w:lang w:eastAsia="uk-UA"/>
              </w:rPr>
            </w:pPr>
            <w:r w:rsidRPr="003C2F01">
              <w:rPr>
                <w:color w:val="000000"/>
                <w:lang w:eastAsia="uk-UA"/>
              </w:rPr>
              <w:t>Ім’я</w:t>
            </w:r>
          </w:p>
        </w:tc>
        <w:tc>
          <w:tcPr>
            <w:tcW w:w="879" w:type="dxa"/>
            <w:textDirection w:val="btLr"/>
          </w:tcPr>
          <w:p w:rsidR="009A4BD0" w:rsidRPr="00640894" w:rsidRDefault="009A4BD0" w:rsidP="009A4BD0">
            <w:pPr>
              <w:ind w:left="113" w:right="113"/>
              <w:jc w:val="center"/>
              <w:rPr>
                <w:color w:val="000000"/>
                <w:lang w:eastAsia="uk-UA"/>
              </w:rPr>
            </w:pPr>
            <w:r w:rsidRPr="00640894">
              <w:rPr>
                <w:color w:val="000000"/>
                <w:lang w:eastAsia="uk-UA"/>
              </w:rPr>
              <w:t>С.Б. атестата</w:t>
            </w:r>
          </w:p>
        </w:tc>
        <w:tc>
          <w:tcPr>
            <w:tcW w:w="850" w:type="dxa"/>
            <w:shd w:val="clear" w:color="auto" w:fill="FFFFFF" w:themeFill="background1"/>
            <w:textDirection w:val="btLr"/>
          </w:tcPr>
          <w:p w:rsidR="009A4BD0" w:rsidRPr="0015015C" w:rsidRDefault="009A4BD0" w:rsidP="00AE31D7">
            <w:pPr>
              <w:ind w:left="113" w:right="113"/>
              <w:jc w:val="center"/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>∑ трьох ЗНО</w:t>
            </w:r>
          </w:p>
        </w:tc>
        <w:tc>
          <w:tcPr>
            <w:tcW w:w="992" w:type="dxa"/>
            <w:shd w:val="clear" w:color="auto" w:fill="FFFFFF" w:themeFill="background1"/>
            <w:textDirection w:val="btLr"/>
          </w:tcPr>
          <w:p w:rsidR="009A4BD0" w:rsidRPr="0015015C" w:rsidRDefault="009A4BD0" w:rsidP="009A4BD0">
            <w:pPr>
              <w:ind w:left="113" w:right="113"/>
              <w:jc w:val="center"/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>С.Б. трьох ЗНО</w:t>
            </w:r>
          </w:p>
        </w:tc>
        <w:tc>
          <w:tcPr>
            <w:tcW w:w="1031" w:type="dxa"/>
            <w:shd w:val="clear" w:color="auto" w:fill="FFFFFF" w:themeFill="background1"/>
            <w:textDirection w:val="btLr"/>
          </w:tcPr>
          <w:p w:rsidR="009A4BD0" w:rsidRPr="0015015C" w:rsidRDefault="00AE31D7" w:rsidP="009A4BD0">
            <w:pPr>
              <w:ind w:left="113" w:right="113"/>
              <w:jc w:val="center"/>
              <w:rPr>
                <w:color w:val="000000"/>
                <w:lang w:eastAsia="uk-UA"/>
              </w:rPr>
            </w:pPr>
            <w:r>
              <w:rPr>
                <w:color w:val="000000"/>
                <w:lang w:val="uk-UA" w:eastAsia="uk-UA"/>
              </w:rPr>
              <w:t xml:space="preserve">КБ </w:t>
            </w:r>
            <w:r w:rsidR="009A4BD0">
              <w:rPr>
                <w:color w:val="000000"/>
                <w:lang w:eastAsia="uk-UA"/>
              </w:rPr>
              <w:t>зарахування</w:t>
            </w:r>
          </w:p>
        </w:tc>
        <w:tc>
          <w:tcPr>
            <w:tcW w:w="2604" w:type="dxa"/>
            <w:shd w:val="clear" w:color="auto" w:fill="FFFFFF" w:themeFill="background1"/>
            <w:vAlign w:val="center"/>
          </w:tcPr>
          <w:p w:rsidR="009A4BD0" w:rsidRPr="0015015C" w:rsidRDefault="009A4BD0" w:rsidP="009A4BD0">
            <w:pPr>
              <w:jc w:val="center"/>
              <w:rPr>
                <w:color w:val="000000"/>
                <w:lang w:eastAsia="uk-UA"/>
              </w:rPr>
            </w:pPr>
            <w:r w:rsidRPr="0015015C">
              <w:rPr>
                <w:color w:val="000000"/>
                <w:lang w:eastAsia="uk-UA"/>
              </w:rPr>
              <w:t>ВНЗ</w:t>
            </w:r>
          </w:p>
        </w:tc>
        <w:tc>
          <w:tcPr>
            <w:tcW w:w="1815" w:type="dxa"/>
            <w:vAlign w:val="center"/>
          </w:tcPr>
          <w:p w:rsidR="009A4BD0" w:rsidRDefault="009A4BD0" w:rsidP="009A4BD0">
            <w:pPr>
              <w:jc w:val="center"/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>спеціальність</w:t>
            </w:r>
          </w:p>
        </w:tc>
      </w:tr>
      <w:tr w:rsidR="009A4BD0" w:rsidRPr="003C2F01" w:rsidTr="00AE31D7">
        <w:trPr>
          <w:trHeight w:val="281"/>
        </w:trPr>
        <w:tc>
          <w:tcPr>
            <w:tcW w:w="2462" w:type="dxa"/>
            <w:shd w:val="clear" w:color="auto" w:fill="DAEEF3" w:themeFill="accent5" w:themeFillTint="33"/>
            <w:hideMark/>
          </w:tcPr>
          <w:p w:rsidR="009A4BD0" w:rsidRPr="00AE31D7" w:rsidRDefault="009A4BD0" w:rsidP="009A4BD0">
            <w:pPr>
              <w:rPr>
                <w:color w:val="000000"/>
                <w:lang w:eastAsia="uk-UA"/>
              </w:rPr>
            </w:pPr>
            <w:r w:rsidRPr="00AE31D7">
              <w:rPr>
                <w:color w:val="000000"/>
                <w:lang w:eastAsia="uk-UA"/>
              </w:rPr>
              <w:t>Сорочинський Володимир</w:t>
            </w:r>
          </w:p>
          <w:p w:rsidR="009A4BD0" w:rsidRPr="00AE31D7" w:rsidRDefault="009A4BD0" w:rsidP="009A4BD0">
            <w:pPr>
              <w:rPr>
                <w:color w:val="000000"/>
                <w:lang w:eastAsia="uk-UA"/>
              </w:rPr>
            </w:pPr>
          </w:p>
        </w:tc>
        <w:tc>
          <w:tcPr>
            <w:tcW w:w="879" w:type="dxa"/>
          </w:tcPr>
          <w:p w:rsidR="009A4BD0" w:rsidRPr="00640894" w:rsidRDefault="009A4BD0" w:rsidP="009A4BD0">
            <w:pPr>
              <w:rPr>
                <w:color w:val="000000"/>
                <w:lang w:eastAsia="uk-UA"/>
              </w:rPr>
            </w:pPr>
            <w:r w:rsidRPr="00640894">
              <w:rPr>
                <w:color w:val="000000"/>
                <w:lang w:eastAsia="uk-UA"/>
              </w:rPr>
              <w:t>10,8</w:t>
            </w:r>
          </w:p>
        </w:tc>
        <w:tc>
          <w:tcPr>
            <w:tcW w:w="850" w:type="dxa"/>
            <w:shd w:val="clear" w:color="auto" w:fill="FFFFFF" w:themeFill="background1"/>
          </w:tcPr>
          <w:p w:rsidR="009A4BD0" w:rsidRPr="00AE31D7" w:rsidRDefault="009A4BD0" w:rsidP="009A4BD0">
            <w:pPr>
              <w:jc w:val="center"/>
              <w:rPr>
                <w:color w:val="212121"/>
                <w:shd w:val="clear" w:color="auto" w:fill="FFFFFF"/>
              </w:rPr>
            </w:pPr>
            <w:r w:rsidRPr="00AE31D7">
              <w:rPr>
                <w:color w:val="000000"/>
                <w:lang w:eastAsia="uk-UA"/>
              </w:rPr>
              <w:t>562</w:t>
            </w:r>
          </w:p>
        </w:tc>
        <w:tc>
          <w:tcPr>
            <w:tcW w:w="992" w:type="dxa"/>
            <w:shd w:val="clear" w:color="auto" w:fill="FFFFFF" w:themeFill="background1"/>
          </w:tcPr>
          <w:p w:rsidR="009A4BD0" w:rsidRPr="00967858" w:rsidRDefault="009A4BD0" w:rsidP="009A4BD0">
            <w:pPr>
              <w:jc w:val="center"/>
              <w:rPr>
                <w:color w:val="212121"/>
                <w:shd w:val="clear" w:color="auto" w:fill="FFFFFF"/>
              </w:rPr>
            </w:pPr>
            <w:r>
              <w:rPr>
                <w:color w:val="212121"/>
                <w:shd w:val="clear" w:color="auto" w:fill="FFFFFF"/>
              </w:rPr>
              <w:t>187,3</w:t>
            </w:r>
          </w:p>
        </w:tc>
        <w:tc>
          <w:tcPr>
            <w:tcW w:w="1031" w:type="dxa"/>
            <w:shd w:val="clear" w:color="auto" w:fill="FFFFFF" w:themeFill="background1"/>
          </w:tcPr>
          <w:p w:rsidR="009A4BD0" w:rsidRPr="00967858" w:rsidRDefault="009A4BD0" w:rsidP="009A4BD0">
            <w:pPr>
              <w:jc w:val="center"/>
              <w:rPr>
                <w:color w:val="212121"/>
                <w:shd w:val="clear" w:color="auto" w:fill="FFFFFF"/>
                <w:vertAlign w:val="superscript"/>
              </w:rPr>
            </w:pPr>
            <w:r w:rsidRPr="00967858">
              <w:rPr>
                <w:color w:val="212121"/>
                <w:shd w:val="clear" w:color="auto" w:fill="FFFFFF"/>
              </w:rPr>
              <w:t>184.70</w:t>
            </w:r>
          </w:p>
          <w:p w:rsidR="009A4BD0" w:rsidRPr="00967858" w:rsidRDefault="009A4BD0" w:rsidP="009A4BD0">
            <w:pPr>
              <w:jc w:val="center"/>
              <w:rPr>
                <w:color w:val="000000"/>
                <w:vertAlign w:val="superscript"/>
                <w:lang w:eastAsia="uk-UA"/>
              </w:rPr>
            </w:pPr>
          </w:p>
        </w:tc>
        <w:tc>
          <w:tcPr>
            <w:tcW w:w="2604" w:type="dxa"/>
            <w:shd w:val="clear" w:color="auto" w:fill="FFFFFF" w:themeFill="background1"/>
          </w:tcPr>
          <w:p w:rsidR="009A4BD0" w:rsidRPr="00AE31D7" w:rsidRDefault="009A4BD0" w:rsidP="009A4BD0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AE31D7">
              <w:rPr>
                <w:color w:val="000000"/>
                <w:sz w:val="22"/>
                <w:szCs w:val="22"/>
                <w:lang w:eastAsia="uk-UA"/>
              </w:rPr>
              <w:t>Київський національний університет ім..Шевченка</w:t>
            </w:r>
          </w:p>
        </w:tc>
        <w:tc>
          <w:tcPr>
            <w:tcW w:w="1815" w:type="dxa"/>
            <w:shd w:val="clear" w:color="auto" w:fill="auto"/>
          </w:tcPr>
          <w:p w:rsidR="009A4BD0" w:rsidRPr="00847DDE" w:rsidRDefault="009A4BD0" w:rsidP="009A4BD0">
            <w:pPr>
              <w:jc w:val="center"/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 xml:space="preserve">Математика </w:t>
            </w:r>
          </w:p>
        </w:tc>
      </w:tr>
      <w:tr w:rsidR="009A4BD0" w:rsidRPr="003C2F01" w:rsidTr="00AE31D7">
        <w:trPr>
          <w:trHeight w:val="281"/>
        </w:trPr>
        <w:tc>
          <w:tcPr>
            <w:tcW w:w="2462" w:type="dxa"/>
            <w:hideMark/>
          </w:tcPr>
          <w:p w:rsidR="009A4BD0" w:rsidRPr="003C2F01" w:rsidRDefault="009A4BD0" w:rsidP="009A4BD0">
            <w:pPr>
              <w:rPr>
                <w:color w:val="000000"/>
                <w:lang w:eastAsia="uk-UA"/>
              </w:rPr>
            </w:pPr>
            <w:r w:rsidRPr="003C2F01">
              <w:rPr>
                <w:color w:val="000000"/>
                <w:lang w:eastAsia="uk-UA"/>
              </w:rPr>
              <w:t>Яснюк</w:t>
            </w:r>
            <w:r>
              <w:rPr>
                <w:color w:val="000000"/>
                <w:lang w:eastAsia="uk-UA"/>
              </w:rPr>
              <w:t xml:space="preserve"> </w:t>
            </w:r>
            <w:r w:rsidRPr="003C2F01">
              <w:rPr>
                <w:color w:val="000000"/>
                <w:lang w:eastAsia="uk-UA"/>
              </w:rPr>
              <w:t>Павло</w:t>
            </w:r>
            <w:r>
              <w:rPr>
                <w:color w:val="000000"/>
                <w:lang w:eastAsia="uk-UA"/>
              </w:rPr>
              <w:t xml:space="preserve"> </w:t>
            </w:r>
          </w:p>
        </w:tc>
        <w:tc>
          <w:tcPr>
            <w:tcW w:w="879" w:type="dxa"/>
          </w:tcPr>
          <w:p w:rsidR="009A4BD0" w:rsidRPr="00640894" w:rsidRDefault="009A4BD0" w:rsidP="009A4BD0">
            <w:pPr>
              <w:jc w:val="center"/>
              <w:rPr>
                <w:color w:val="000000"/>
                <w:lang w:eastAsia="uk-UA"/>
              </w:rPr>
            </w:pPr>
            <w:r w:rsidRPr="00640894">
              <w:rPr>
                <w:color w:val="000000"/>
                <w:lang w:eastAsia="uk-UA"/>
              </w:rPr>
              <w:t>9,7</w:t>
            </w:r>
          </w:p>
        </w:tc>
        <w:tc>
          <w:tcPr>
            <w:tcW w:w="850" w:type="dxa"/>
            <w:shd w:val="clear" w:color="auto" w:fill="FFFFFF" w:themeFill="background1"/>
          </w:tcPr>
          <w:p w:rsidR="009A4BD0" w:rsidRDefault="009A4BD0" w:rsidP="009A4BD0">
            <w:pPr>
              <w:jc w:val="center"/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>550</w:t>
            </w:r>
          </w:p>
        </w:tc>
        <w:tc>
          <w:tcPr>
            <w:tcW w:w="992" w:type="dxa"/>
            <w:shd w:val="clear" w:color="auto" w:fill="FFFFFF" w:themeFill="background1"/>
          </w:tcPr>
          <w:p w:rsidR="009A4BD0" w:rsidRDefault="009A4BD0" w:rsidP="009A4BD0">
            <w:pPr>
              <w:jc w:val="center"/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>183,3</w:t>
            </w:r>
          </w:p>
        </w:tc>
        <w:tc>
          <w:tcPr>
            <w:tcW w:w="1031" w:type="dxa"/>
            <w:shd w:val="clear" w:color="auto" w:fill="FFFFFF" w:themeFill="background1"/>
          </w:tcPr>
          <w:p w:rsidR="009A4BD0" w:rsidRDefault="009A4BD0" w:rsidP="009A4BD0">
            <w:pPr>
              <w:jc w:val="center"/>
              <w:rPr>
                <w:color w:val="000000"/>
                <w:vertAlign w:val="superscript"/>
                <w:lang w:eastAsia="uk-UA"/>
              </w:rPr>
            </w:pPr>
            <w:r w:rsidRPr="0002065A">
              <w:rPr>
                <w:color w:val="000000"/>
                <w:lang w:eastAsia="uk-UA"/>
              </w:rPr>
              <w:t>186</w:t>
            </w:r>
            <w:r>
              <w:rPr>
                <w:color w:val="000000"/>
                <w:lang w:eastAsia="uk-UA"/>
              </w:rPr>
              <w:t>,456</w:t>
            </w:r>
          </w:p>
          <w:p w:rsidR="009A4BD0" w:rsidRPr="0015015C" w:rsidRDefault="009A4BD0" w:rsidP="009A4BD0">
            <w:pPr>
              <w:jc w:val="center"/>
              <w:rPr>
                <w:color w:val="000000"/>
                <w:lang w:eastAsia="uk-UA"/>
              </w:rPr>
            </w:pPr>
          </w:p>
        </w:tc>
        <w:tc>
          <w:tcPr>
            <w:tcW w:w="2604" w:type="dxa"/>
            <w:shd w:val="clear" w:color="auto" w:fill="FFFFFF" w:themeFill="background1"/>
          </w:tcPr>
          <w:p w:rsidR="009A4BD0" w:rsidRPr="00AE31D7" w:rsidRDefault="009A4BD0" w:rsidP="009A4BD0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AE31D7">
              <w:rPr>
                <w:color w:val="000000"/>
                <w:sz w:val="22"/>
                <w:szCs w:val="22"/>
                <w:lang w:eastAsia="uk-UA"/>
              </w:rPr>
              <w:t>Вінницький національний медичний університет ім.. Пирогова</w:t>
            </w:r>
          </w:p>
        </w:tc>
        <w:tc>
          <w:tcPr>
            <w:tcW w:w="1815" w:type="dxa"/>
            <w:shd w:val="clear" w:color="auto" w:fill="auto"/>
          </w:tcPr>
          <w:p w:rsidR="009A4BD0" w:rsidRDefault="009A4BD0" w:rsidP="009A4BD0">
            <w:pPr>
              <w:jc w:val="center"/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>медицина</w:t>
            </w:r>
          </w:p>
        </w:tc>
      </w:tr>
      <w:tr w:rsidR="009A4BD0" w:rsidRPr="003C2F01" w:rsidTr="00AE31D7">
        <w:trPr>
          <w:trHeight w:val="281"/>
        </w:trPr>
        <w:tc>
          <w:tcPr>
            <w:tcW w:w="2462" w:type="dxa"/>
            <w:hideMark/>
          </w:tcPr>
          <w:p w:rsidR="009A4BD0" w:rsidRPr="003C2F01" w:rsidRDefault="009A4BD0" w:rsidP="009A4BD0">
            <w:pPr>
              <w:rPr>
                <w:color w:val="000000"/>
                <w:lang w:eastAsia="uk-UA"/>
              </w:rPr>
            </w:pPr>
            <w:r w:rsidRPr="003C2F01">
              <w:rPr>
                <w:color w:val="000000"/>
                <w:lang w:eastAsia="uk-UA"/>
              </w:rPr>
              <w:t>Буяновська</w:t>
            </w:r>
            <w:r>
              <w:rPr>
                <w:color w:val="000000"/>
                <w:lang w:eastAsia="uk-UA"/>
              </w:rPr>
              <w:t xml:space="preserve"> </w:t>
            </w:r>
            <w:r w:rsidRPr="003C2F01">
              <w:rPr>
                <w:color w:val="000000"/>
                <w:lang w:eastAsia="uk-UA"/>
              </w:rPr>
              <w:t>Владислава</w:t>
            </w:r>
            <w:r>
              <w:rPr>
                <w:color w:val="000000"/>
                <w:lang w:eastAsia="uk-UA"/>
              </w:rPr>
              <w:t xml:space="preserve">  </w:t>
            </w:r>
          </w:p>
        </w:tc>
        <w:tc>
          <w:tcPr>
            <w:tcW w:w="879" w:type="dxa"/>
          </w:tcPr>
          <w:p w:rsidR="009A4BD0" w:rsidRPr="00640894" w:rsidRDefault="009A4BD0" w:rsidP="009A4BD0">
            <w:pPr>
              <w:jc w:val="center"/>
              <w:rPr>
                <w:color w:val="000000"/>
                <w:lang w:eastAsia="uk-UA"/>
              </w:rPr>
            </w:pPr>
            <w:r w:rsidRPr="00640894">
              <w:rPr>
                <w:color w:val="000000"/>
                <w:lang w:eastAsia="uk-UA"/>
              </w:rPr>
              <w:t>9,6</w:t>
            </w:r>
          </w:p>
        </w:tc>
        <w:tc>
          <w:tcPr>
            <w:tcW w:w="850" w:type="dxa"/>
            <w:shd w:val="clear" w:color="auto" w:fill="FFFFFF" w:themeFill="background1"/>
          </w:tcPr>
          <w:p w:rsidR="009A4BD0" w:rsidRDefault="009A4BD0" w:rsidP="009A4BD0">
            <w:pPr>
              <w:jc w:val="center"/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>534</w:t>
            </w:r>
          </w:p>
        </w:tc>
        <w:tc>
          <w:tcPr>
            <w:tcW w:w="992" w:type="dxa"/>
            <w:shd w:val="clear" w:color="auto" w:fill="FFFFFF" w:themeFill="background1"/>
          </w:tcPr>
          <w:p w:rsidR="009A4BD0" w:rsidRDefault="009A4BD0" w:rsidP="009A4BD0">
            <w:pPr>
              <w:jc w:val="center"/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>178</w:t>
            </w:r>
          </w:p>
        </w:tc>
        <w:tc>
          <w:tcPr>
            <w:tcW w:w="1031" w:type="dxa"/>
            <w:shd w:val="clear" w:color="auto" w:fill="FFFFFF" w:themeFill="background1"/>
          </w:tcPr>
          <w:p w:rsidR="009A4BD0" w:rsidRPr="00F702A4" w:rsidRDefault="009A4BD0" w:rsidP="009A4BD0">
            <w:pPr>
              <w:jc w:val="center"/>
              <w:rPr>
                <w:color w:val="000000"/>
                <w:vertAlign w:val="superscript"/>
                <w:lang w:eastAsia="uk-UA"/>
              </w:rPr>
            </w:pPr>
            <w:r>
              <w:rPr>
                <w:color w:val="000000"/>
                <w:lang w:eastAsia="uk-UA"/>
              </w:rPr>
              <w:t>179,300</w:t>
            </w:r>
          </w:p>
        </w:tc>
        <w:tc>
          <w:tcPr>
            <w:tcW w:w="2604" w:type="dxa"/>
            <w:shd w:val="clear" w:color="auto" w:fill="FFFFFF" w:themeFill="background1"/>
          </w:tcPr>
          <w:p w:rsidR="009A4BD0" w:rsidRPr="00AE31D7" w:rsidRDefault="009A4BD0" w:rsidP="009A4BD0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AE31D7">
              <w:rPr>
                <w:color w:val="000000"/>
                <w:sz w:val="22"/>
                <w:szCs w:val="22"/>
                <w:lang w:eastAsia="uk-UA"/>
              </w:rPr>
              <w:t>Київський національна торгівельно-економічний університет</w:t>
            </w:r>
          </w:p>
        </w:tc>
        <w:tc>
          <w:tcPr>
            <w:tcW w:w="1815" w:type="dxa"/>
            <w:shd w:val="clear" w:color="auto" w:fill="auto"/>
          </w:tcPr>
          <w:p w:rsidR="009A4BD0" w:rsidRPr="00847DDE" w:rsidRDefault="009A4BD0" w:rsidP="009A4BD0">
            <w:pPr>
              <w:jc w:val="center"/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>Міжнародне право</w:t>
            </w:r>
          </w:p>
        </w:tc>
      </w:tr>
      <w:tr w:rsidR="009A4BD0" w:rsidRPr="003C2F01" w:rsidTr="00AE31D7">
        <w:trPr>
          <w:trHeight w:val="281"/>
        </w:trPr>
        <w:tc>
          <w:tcPr>
            <w:tcW w:w="2462" w:type="dxa"/>
            <w:hideMark/>
          </w:tcPr>
          <w:p w:rsidR="009A4BD0" w:rsidRPr="003C2F01" w:rsidRDefault="009A4BD0" w:rsidP="009A4BD0">
            <w:pPr>
              <w:rPr>
                <w:color w:val="000000"/>
                <w:lang w:eastAsia="uk-UA"/>
              </w:rPr>
            </w:pPr>
            <w:r w:rsidRPr="003C2F01">
              <w:rPr>
                <w:color w:val="000000"/>
                <w:lang w:eastAsia="uk-UA"/>
              </w:rPr>
              <w:t>Курилова</w:t>
            </w:r>
            <w:r>
              <w:rPr>
                <w:color w:val="000000"/>
                <w:lang w:eastAsia="uk-UA"/>
              </w:rPr>
              <w:t xml:space="preserve"> </w:t>
            </w:r>
            <w:r w:rsidRPr="003C2F01">
              <w:rPr>
                <w:color w:val="000000"/>
                <w:lang w:eastAsia="uk-UA"/>
              </w:rPr>
              <w:t>Юлія</w:t>
            </w:r>
            <w:r>
              <w:rPr>
                <w:color w:val="000000"/>
                <w:lang w:eastAsia="uk-UA"/>
              </w:rPr>
              <w:t xml:space="preserve"> </w:t>
            </w:r>
          </w:p>
        </w:tc>
        <w:tc>
          <w:tcPr>
            <w:tcW w:w="879" w:type="dxa"/>
          </w:tcPr>
          <w:p w:rsidR="009A4BD0" w:rsidRPr="00640894" w:rsidRDefault="009A4BD0" w:rsidP="009A4BD0">
            <w:pPr>
              <w:jc w:val="center"/>
              <w:rPr>
                <w:color w:val="000000"/>
                <w:lang w:eastAsia="uk-UA"/>
              </w:rPr>
            </w:pPr>
            <w:r w:rsidRPr="00640894">
              <w:rPr>
                <w:color w:val="000000"/>
                <w:lang w:eastAsia="uk-UA"/>
              </w:rPr>
              <w:t>10,5</w:t>
            </w:r>
          </w:p>
        </w:tc>
        <w:tc>
          <w:tcPr>
            <w:tcW w:w="850" w:type="dxa"/>
            <w:shd w:val="clear" w:color="auto" w:fill="FFFFFF" w:themeFill="background1"/>
          </w:tcPr>
          <w:p w:rsidR="009A4BD0" w:rsidRPr="0015015C" w:rsidRDefault="009A4BD0" w:rsidP="009A4BD0">
            <w:pPr>
              <w:jc w:val="center"/>
              <w:rPr>
                <w:color w:val="212121"/>
                <w:shd w:val="clear" w:color="auto" w:fill="EFEBE9"/>
              </w:rPr>
            </w:pPr>
            <w:r>
              <w:rPr>
                <w:color w:val="000000"/>
                <w:lang w:eastAsia="uk-UA"/>
              </w:rPr>
              <w:t>525</w:t>
            </w:r>
          </w:p>
        </w:tc>
        <w:tc>
          <w:tcPr>
            <w:tcW w:w="992" w:type="dxa"/>
            <w:shd w:val="clear" w:color="auto" w:fill="FFFFFF" w:themeFill="background1"/>
          </w:tcPr>
          <w:p w:rsidR="009A4BD0" w:rsidRPr="00A06AA4" w:rsidRDefault="009A4BD0" w:rsidP="009A4BD0">
            <w:pPr>
              <w:jc w:val="center"/>
              <w:rPr>
                <w:color w:val="212121"/>
                <w:shd w:val="clear" w:color="auto" w:fill="EFEBE9"/>
              </w:rPr>
            </w:pPr>
            <w:r w:rsidRPr="00A06AA4">
              <w:rPr>
                <w:color w:val="212121"/>
                <w:shd w:val="clear" w:color="auto" w:fill="EFEBE9"/>
              </w:rPr>
              <w:t>175</w:t>
            </w:r>
          </w:p>
        </w:tc>
        <w:tc>
          <w:tcPr>
            <w:tcW w:w="1031" w:type="dxa"/>
            <w:shd w:val="clear" w:color="auto" w:fill="FFFFFF" w:themeFill="background1"/>
          </w:tcPr>
          <w:p w:rsidR="009A4BD0" w:rsidRPr="00A06AA4" w:rsidRDefault="009A4BD0" w:rsidP="009A4BD0">
            <w:pPr>
              <w:jc w:val="center"/>
              <w:rPr>
                <w:color w:val="212121"/>
                <w:shd w:val="clear" w:color="auto" w:fill="EFEBE9"/>
                <w:vertAlign w:val="superscript"/>
              </w:rPr>
            </w:pPr>
            <w:r w:rsidRPr="00A06AA4">
              <w:rPr>
                <w:color w:val="212121"/>
                <w:shd w:val="clear" w:color="auto" w:fill="EFEBE9"/>
              </w:rPr>
              <w:t>179.073</w:t>
            </w:r>
          </w:p>
        </w:tc>
        <w:tc>
          <w:tcPr>
            <w:tcW w:w="2604" w:type="dxa"/>
            <w:shd w:val="clear" w:color="auto" w:fill="FFFFFF" w:themeFill="background1"/>
          </w:tcPr>
          <w:p w:rsidR="009A4BD0" w:rsidRPr="00AE31D7" w:rsidRDefault="009A4BD0" w:rsidP="009A4BD0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AE31D7">
              <w:rPr>
                <w:color w:val="000000"/>
                <w:sz w:val="22"/>
                <w:szCs w:val="22"/>
                <w:lang w:eastAsia="uk-UA"/>
              </w:rPr>
              <w:t>Одеський національний політехнічний університет</w:t>
            </w:r>
          </w:p>
        </w:tc>
        <w:tc>
          <w:tcPr>
            <w:tcW w:w="1815" w:type="dxa"/>
            <w:shd w:val="clear" w:color="auto" w:fill="auto"/>
            <w:vAlign w:val="center"/>
          </w:tcPr>
          <w:p w:rsidR="009A4BD0" w:rsidRPr="007D7F3C" w:rsidRDefault="009A4BD0" w:rsidP="009A4BD0">
            <w:pPr>
              <w:jc w:val="center"/>
              <w:rPr>
                <w:color w:val="000000"/>
                <w:sz w:val="20"/>
                <w:szCs w:val="20"/>
                <w:lang w:eastAsia="uk-UA"/>
              </w:rPr>
            </w:pPr>
            <w:r w:rsidRPr="007D7F3C">
              <w:rPr>
                <w:color w:val="000000"/>
                <w:sz w:val="20"/>
                <w:szCs w:val="20"/>
                <w:lang w:eastAsia="uk-UA"/>
              </w:rPr>
              <w:t>Менед</w:t>
            </w:r>
            <w:r>
              <w:rPr>
                <w:color w:val="000000"/>
                <w:sz w:val="20"/>
                <w:szCs w:val="20"/>
                <w:lang w:eastAsia="uk-UA"/>
              </w:rPr>
              <w:t>жмент</w:t>
            </w:r>
          </w:p>
        </w:tc>
      </w:tr>
      <w:tr w:rsidR="009A4BD0" w:rsidRPr="003C2F01" w:rsidTr="00AE31D7">
        <w:trPr>
          <w:trHeight w:val="281"/>
        </w:trPr>
        <w:tc>
          <w:tcPr>
            <w:tcW w:w="2462" w:type="dxa"/>
            <w:hideMark/>
          </w:tcPr>
          <w:p w:rsidR="009A4BD0" w:rsidRPr="003C2F01" w:rsidRDefault="009A4BD0" w:rsidP="009A4BD0">
            <w:pPr>
              <w:rPr>
                <w:color w:val="000000"/>
                <w:lang w:eastAsia="uk-UA"/>
              </w:rPr>
            </w:pPr>
            <w:r w:rsidRPr="003C2F01">
              <w:rPr>
                <w:color w:val="000000"/>
                <w:lang w:eastAsia="uk-UA"/>
              </w:rPr>
              <w:t>Бабенко</w:t>
            </w:r>
            <w:r>
              <w:rPr>
                <w:color w:val="000000"/>
                <w:lang w:eastAsia="uk-UA"/>
              </w:rPr>
              <w:t xml:space="preserve"> </w:t>
            </w:r>
            <w:r w:rsidRPr="003C2F01">
              <w:rPr>
                <w:color w:val="000000"/>
                <w:lang w:eastAsia="uk-UA"/>
              </w:rPr>
              <w:t>Микола</w:t>
            </w:r>
            <w:r>
              <w:rPr>
                <w:color w:val="000000"/>
                <w:lang w:eastAsia="uk-UA"/>
              </w:rPr>
              <w:t xml:space="preserve"> В.</w:t>
            </w:r>
          </w:p>
        </w:tc>
        <w:tc>
          <w:tcPr>
            <w:tcW w:w="879" w:type="dxa"/>
          </w:tcPr>
          <w:p w:rsidR="009A4BD0" w:rsidRPr="00847DDE" w:rsidRDefault="009A4BD0" w:rsidP="009A4BD0">
            <w:pPr>
              <w:jc w:val="center"/>
              <w:rPr>
                <w:color w:val="000000"/>
                <w:sz w:val="20"/>
                <w:szCs w:val="20"/>
                <w:lang w:eastAsia="uk-UA"/>
              </w:rPr>
            </w:pPr>
            <w:r>
              <w:rPr>
                <w:color w:val="000000"/>
                <w:sz w:val="20"/>
                <w:szCs w:val="20"/>
                <w:lang w:eastAsia="uk-UA"/>
              </w:rPr>
              <w:t>9,1</w:t>
            </w:r>
          </w:p>
        </w:tc>
        <w:tc>
          <w:tcPr>
            <w:tcW w:w="850" w:type="dxa"/>
            <w:shd w:val="clear" w:color="auto" w:fill="FFFFFF" w:themeFill="background1"/>
          </w:tcPr>
          <w:p w:rsidR="009A4BD0" w:rsidRPr="0015015C" w:rsidRDefault="009A4BD0" w:rsidP="009A4BD0">
            <w:pPr>
              <w:jc w:val="center"/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>523</w:t>
            </w:r>
          </w:p>
        </w:tc>
        <w:tc>
          <w:tcPr>
            <w:tcW w:w="992" w:type="dxa"/>
            <w:shd w:val="clear" w:color="auto" w:fill="FFFFFF" w:themeFill="background1"/>
          </w:tcPr>
          <w:p w:rsidR="009A4BD0" w:rsidRPr="0015015C" w:rsidRDefault="009A4BD0" w:rsidP="009A4BD0">
            <w:pPr>
              <w:jc w:val="center"/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>174,3</w:t>
            </w:r>
          </w:p>
        </w:tc>
        <w:tc>
          <w:tcPr>
            <w:tcW w:w="1031" w:type="dxa"/>
            <w:shd w:val="clear" w:color="auto" w:fill="FFFFFF" w:themeFill="background1"/>
          </w:tcPr>
          <w:p w:rsidR="009A4BD0" w:rsidRDefault="009A4BD0" w:rsidP="009A4BD0">
            <w:pPr>
              <w:jc w:val="center"/>
              <w:rPr>
                <w:color w:val="000000"/>
                <w:vertAlign w:val="superscript"/>
                <w:lang w:eastAsia="uk-UA"/>
              </w:rPr>
            </w:pPr>
            <w:r>
              <w:rPr>
                <w:color w:val="000000"/>
                <w:lang w:eastAsia="uk-UA"/>
              </w:rPr>
              <w:t>172,226</w:t>
            </w:r>
          </w:p>
          <w:p w:rsidR="009A4BD0" w:rsidRPr="00457FA3" w:rsidRDefault="009A4BD0" w:rsidP="009A4BD0">
            <w:pPr>
              <w:jc w:val="center"/>
              <w:rPr>
                <w:color w:val="000000"/>
                <w:vertAlign w:val="superscript"/>
                <w:lang w:eastAsia="uk-UA"/>
              </w:rPr>
            </w:pPr>
          </w:p>
        </w:tc>
        <w:tc>
          <w:tcPr>
            <w:tcW w:w="2604" w:type="dxa"/>
            <w:shd w:val="clear" w:color="auto" w:fill="FFFFFF" w:themeFill="background1"/>
          </w:tcPr>
          <w:p w:rsidR="009A4BD0" w:rsidRPr="00AE31D7" w:rsidRDefault="009A4BD0" w:rsidP="009A4BD0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AE31D7">
              <w:rPr>
                <w:color w:val="000000"/>
                <w:sz w:val="22"/>
                <w:szCs w:val="22"/>
                <w:lang w:eastAsia="uk-UA"/>
              </w:rPr>
              <w:t>Київський національний університет ім..Шевченка</w:t>
            </w:r>
          </w:p>
        </w:tc>
        <w:tc>
          <w:tcPr>
            <w:tcW w:w="1815" w:type="dxa"/>
            <w:shd w:val="clear" w:color="auto" w:fill="auto"/>
          </w:tcPr>
          <w:p w:rsidR="009A4BD0" w:rsidRPr="00847DDE" w:rsidRDefault="009A4BD0" w:rsidP="009A4BD0">
            <w:pPr>
              <w:jc w:val="center"/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 xml:space="preserve">Математика </w:t>
            </w:r>
          </w:p>
        </w:tc>
      </w:tr>
      <w:tr w:rsidR="009A4BD0" w:rsidRPr="003C2F01" w:rsidTr="00AE31D7">
        <w:trPr>
          <w:trHeight w:val="281"/>
        </w:trPr>
        <w:tc>
          <w:tcPr>
            <w:tcW w:w="2462" w:type="dxa"/>
            <w:hideMark/>
          </w:tcPr>
          <w:p w:rsidR="009A4BD0" w:rsidRPr="003C2F01" w:rsidRDefault="009A4BD0" w:rsidP="009A4BD0">
            <w:pPr>
              <w:rPr>
                <w:color w:val="000000"/>
                <w:lang w:eastAsia="uk-UA"/>
              </w:rPr>
            </w:pPr>
            <w:r w:rsidRPr="003C2F01">
              <w:rPr>
                <w:color w:val="000000"/>
                <w:lang w:eastAsia="uk-UA"/>
              </w:rPr>
              <w:t>Капкін</w:t>
            </w:r>
            <w:r>
              <w:rPr>
                <w:color w:val="000000"/>
                <w:lang w:eastAsia="uk-UA"/>
              </w:rPr>
              <w:t xml:space="preserve"> </w:t>
            </w:r>
            <w:r w:rsidRPr="003C2F01">
              <w:rPr>
                <w:color w:val="000000"/>
                <w:lang w:eastAsia="uk-UA"/>
              </w:rPr>
              <w:t>Сергій</w:t>
            </w:r>
            <w:r>
              <w:rPr>
                <w:color w:val="000000"/>
                <w:lang w:eastAsia="uk-UA"/>
              </w:rPr>
              <w:t xml:space="preserve"> </w:t>
            </w:r>
          </w:p>
        </w:tc>
        <w:tc>
          <w:tcPr>
            <w:tcW w:w="879" w:type="dxa"/>
          </w:tcPr>
          <w:p w:rsidR="009A4BD0" w:rsidRPr="00640894" w:rsidRDefault="009A4BD0" w:rsidP="009A4BD0">
            <w:pPr>
              <w:jc w:val="center"/>
              <w:rPr>
                <w:color w:val="000000"/>
                <w:lang w:eastAsia="uk-UA"/>
              </w:rPr>
            </w:pPr>
            <w:r w:rsidRPr="00640894">
              <w:rPr>
                <w:color w:val="000000"/>
                <w:lang w:eastAsia="uk-UA"/>
              </w:rPr>
              <w:t>9,3</w:t>
            </w:r>
          </w:p>
        </w:tc>
        <w:tc>
          <w:tcPr>
            <w:tcW w:w="850" w:type="dxa"/>
            <w:shd w:val="clear" w:color="auto" w:fill="FFFFFF" w:themeFill="background1"/>
          </w:tcPr>
          <w:p w:rsidR="009A4BD0" w:rsidRDefault="009A4BD0" w:rsidP="009A4BD0">
            <w:pPr>
              <w:jc w:val="center"/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>503</w:t>
            </w:r>
          </w:p>
        </w:tc>
        <w:tc>
          <w:tcPr>
            <w:tcW w:w="992" w:type="dxa"/>
            <w:shd w:val="clear" w:color="auto" w:fill="FFFFFF" w:themeFill="background1"/>
          </w:tcPr>
          <w:p w:rsidR="009A4BD0" w:rsidRDefault="009A4BD0" w:rsidP="009A4BD0">
            <w:pPr>
              <w:jc w:val="center"/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>167,7</w:t>
            </w:r>
          </w:p>
        </w:tc>
        <w:tc>
          <w:tcPr>
            <w:tcW w:w="1031" w:type="dxa"/>
            <w:shd w:val="clear" w:color="auto" w:fill="FFFFFF" w:themeFill="background1"/>
          </w:tcPr>
          <w:p w:rsidR="009A4BD0" w:rsidRPr="004949A9" w:rsidRDefault="009A4BD0" w:rsidP="009A4BD0">
            <w:pPr>
              <w:jc w:val="center"/>
              <w:rPr>
                <w:color w:val="000000"/>
                <w:vertAlign w:val="superscript"/>
                <w:lang w:eastAsia="uk-UA"/>
              </w:rPr>
            </w:pPr>
            <w:r>
              <w:rPr>
                <w:color w:val="000000"/>
                <w:lang w:eastAsia="uk-UA"/>
              </w:rPr>
              <w:t>165,438</w:t>
            </w:r>
          </w:p>
        </w:tc>
        <w:tc>
          <w:tcPr>
            <w:tcW w:w="2604" w:type="dxa"/>
            <w:shd w:val="clear" w:color="auto" w:fill="FFFFFF" w:themeFill="background1"/>
          </w:tcPr>
          <w:p w:rsidR="009A4BD0" w:rsidRPr="00AE31D7" w:rsidRDefault="009A4BD0" w:rsidP="009A4BD0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AE31D7">
              <w:rPr>
                <w:color w:val="000000"/>
                <w:sz w:val="22"/>
                <w:szCs w:val="22"/>
                <w:lang w:eastAsia="uk-UA"/>
              </w:rPr>
              <w:t>Одеський національний політехнічний університет</w:t>
            </w:r>
          </w:p>
        </w:tc>
        <w:tc>
          <w:tcPr>
            <w:tcW w:w="1815" w:type="dxa"/>
            <w:shd w:val="clear" w:color="auto" w:fill="auto"/>
          </w:tcPr>
          <w:p w:rsidR="009A4BD0" w:rsidRPr="00847DDE" w:rsidRDefault="009A4BD0" w:rsidP="00AE31D7">
            <w:pPr>
              <w:jc w:val="center"/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 xml:space="preserve">Маркетинг </w:t>
            </w:r>
          </w:p>
        </w:tc>
      </w:tr>
      <w:tr w:rsidR="009A4BD0" w:rsidRPr="003C2F01" w:rsidTr="00AE31D7">
        <w:trPr>
          <w:trHeight w:val="281"/>
        </w:trPr>
        <w:tc>
          <w:tcPr>
            <w:tcW w:w="2462" w:type="dxa"/>
            <w:hideMark/>
          </w:tcPr>
          <w:p w:rsidR="009A4BD0" w:rsidRPr="003C2F01" w:rsidRDefault="009A4BD0" w:rsidP="009A4BD0">
            <w:pPr>
              <w:rPr>
                <w:color w:val="000000"/>
                <w:lang w:eastAsia="uk-UA"/>
              </w:rPr>
            </w:pPr>
            <w:r w:rsidRPr="003C2F01">
              <w:rPr>
                <w:color w:val="000000"/>
                <w:lang w:eastAsia="uk-UA"/>
              </w:rPr>
              <w:t>Гуменюк</w:t>
            </w:r>
            <w:r>
              <w:rPr>
                <w:color w:val="000000"/>
                <w:lang w:eastAsia="uk-UA"/>
              </w:rPr>
              <w:t xml:space="preserve"> </w:t>
            </w:r>
            <w:r w:rsidRPr="003C2F01">
              <w:rPr>
                <w:color w:val="000000"/>
                <w:lang w:eastAsia="uk-UA"/>
              </w:rPr>
              <w:t>Богдан</w:t>
            </w:r>
            <w:r>
              <w:rPr>
                <w:color w:val="000000"/>
                <w:lang w:eastAsia="uk-UA"/>
              </w:rPr>
              <w:t xml:space="preserve"> </w:t>
            </w:r>
          </w:p>
        </w:tc>
        <w:tc>
          <w:tcPr>
            <w:tcW w:w="879" w:type="dxa"/>
          </w:tcPr>
          <w:p w:rsidR="009A4BD0" w:rsidRPr="00640894" w:rsidRDefault="009A4BD0" w:rsidP="009A4BD0">
            <w:pPr>
              <w:jc w:val="center"/>
              <w:rPr>
                <w:color w:val="000000"/>
                <w:lang w:eastAsia="uk-UA"/>
              </w:rPr>
            </w:pPr>
            <w:r w:rsidRPr="00640894">
              <w:rPr>
                <w:color w:val="000000"/>
                <w:lang w:eastAsia="uk-UA"/>
              </w:rPr>
              <w:t>9,7</w:t>
            </w:r>
          </w:p>
        </w:tc>
        <w:tc>
          <w:tcPr>
            <w:tcW w:w="850" w:type="dxa"/>
            <w:shd w:val="clear" w:color="auto" w:fill="FFFFFF" w:themeFill="background1"/>
          </w:tcPr>
          <w:p w:rsidR="009A4BD0" w:rsidRPr="00853A28" w:rsidRDefault="009A4BD0" w:rsidP="00AE31D7">
            <w:pPr>
              <w:jc w:val="center"/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 xml:space="preserve">498 </w:t>
            </w:r>
          </w:p>
        </w:tc>
        <w:tc>
          <w:tcPr>
            <w:tcW w:w="992" w:type="dxa"/>
            <w:shd w:val="clear" w:color="auto" w:fill="FFFFFF" w:themeFill="background1"/>
          </w:tcPr>
          <w:p w:rsidR="009A4BD0" w:rsidRPr="00853A28" w:rsidRDefault="009A4BD0" w:rsidP="00AE31D7">
            <w:pPr>
              <w:jc w:val="center"/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 xml:space="preserve">166 </w:t>
            </w:r>
          </w:p>
        </w:tc>
        <w:tc>
          <w:tcPr>
            <w:tcW w:w="1031" w:type="dxa"/>
            <w:shd w:val="clear" w:color="auto" w:fill="FFFFFF" w:themeFill="background1"/>
          </w:tcPr>
          <w:p w:rsidR="009A4BD0" w:rsidRPr="00853A28" w:rsidRDefault="009A4BD0" w:rsidP="009A4BD0">
            <w:pPr>
              <w:jc w:val="center"/>
              <w:rPr>
                <w:color w:val="000000"/>
                <w:vertAlign w:val="superscript"/>
                <w:lang w:eastAsia="uk-UA"/>
              </w:rPr>
            </w:pPr>
            <w:r w:rsidRPr="00853A28">
              <w:rPr>
                <w:color w:val="000000"/>
                <w:lang w:eastAsia="uk-UA"/>
              </w:rPr>
              <w:t>169,459</w:t>
            </w:r>
          </w:p>
        </w:tc>
        <w:tc>
          <w:tcPr>
            <w:tcW w:w="2604" w:type="dxa"/>
            <w:shd w:val="clear" w:color="auto" w:fill="FFFFFF" w:themeFill="background1"/>
          </w:tcPr>
          <w:p w:rsidR="009A4BD0" w:rsidRPr="00AE31D7" w:rsidRDefault="009A4BD0" w:rsidP="009A4BD0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AE31D7">
              <w:rPr>
                <w:color w:val="000000"/>
                <w:sz w:val="22"/>
                <w:szCs w:val="22"/>
                <w:lang w:eastAsia="uk-UA"/>
              </w:rPr>
              <w:t>Одеська національна академія харчових технологій</w:t>
            </w:r>
          </w:p>
        </w:tc>
        <w:tc>
          <w:tcPr>
            <w:tcW w:w="1815" w:type="dxa"/>
            <w:shd w:val="clear" w:color="auto" w:fill="auto"/>
          </w:tcPr>
          <w:p w:rsidR="009A4BD0" w:rsidRDefault="009A4BD0" w:rsidP="009A4BD0">
            <w:pPr>
              <w:jc w:val="center"/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>Харчові технології</w:t>
            </w:r>
          </w:p>
        </w:tc>
      </w:tr>
      <w:tr w:rsidR="009A4BD0" w:rsidRPr="003C2F01" w:rsidTr="00AE31D7">
        <w:trPr>
          <w:trHeight w:val="272"/>
        </w:trPr>
        <w:tc>
          <w:tcPr>
            <w:tcW w:w="2462" w:type="dxa"/>
            <w:hideMark/>
          </w:tcPr>
          <w:p w:rsidR="009A4BD0" w:rsidRPr="003C2F01" w:rsidRDefault="009A4BD0" w:rsidP="009A4BD0">
            <w:pPr>
              <w:rPr>
                <w:color w:val="000000"/>
                <w:lang w:eastAsia="uk-UA"/>
              </w:rPr>
            </w:pPr>
            <w:r w:rsidRPr="003C2F01">
              <w:rPr>
                <w:color w:val="000000"/>
                <w:lang w:eastAsia="uk-UA"/>
              </w:rPr>
              <w:t>Белюга</w:t>
            </w:r>
            <w:r>
              <w:rPr>
                <w:color w:val="000000"/>
                <w:lang w:eastAsia="uk-UA"/>
              </w:rPr>
              <w:t xml:space="preserve"> </w:t>
            </w:r>
            <w:r w:rsidRPr="003C2F01">
              <w:rPr>
                <w:color w:val="000000"/>
                <w:lang w:eastAsia="uk-UA"/>
              </w:rPr>
              <w:t>Денис</w:t>
            </w:r>
            <w:r>
              <w:rPr>
                <w:color w:val="000000"/>
                <w:lang w:eastAsia="uk-UA"/>
              </w:rPr>
              <w:t xml:space="preserve"> </w:t>
            </w:r>
          </w:p>
        </w:tc>
        <w:tc>
          <w:tcPr>
            <w:tcW w:w="879" w:type="dxa"/>
          </w:tcPr>
          <w:p w:rsidR="009A4BD0" w:rsidRPr="00640894" w:rsidRDefault="009A4BD0" w:rsidP="009A4BD0">
            <w:pPr>
              <w:jc w:val="center"/>
              <w:rPr>
                <w:color w:val="000000"/>
                <w:lang w:eastAsia="uk-UA"/>
              </w:rPr>
            </w:pPr>
            <w:r w:rsidRPr="00640894">
              <w:rPr>
                <w:color w:val="000000"/>
                <w:lang w:eastAsia="uk-UA"/>
              </w:rPr>
              <w:t>10,5</w:t>
            </w:r>
          </w:p>
        </w:tc>
        <w:tc>
          <w:tcPr>
            <w:tcW w:w="850" w:type="dxa"/>
            <w:shd w:val="clear" w:color="auto" w:fill="FFFFFF" w:themeFill="background1"/>
          </w:tcPr>
          <w:p w:rsidR="009A4BD0" w:rsidRPr="0015015C" w:rsidRDefault="009A4BD0" w:rsidP="009A4BD0">
            <w:pPr>
              <w:jc w:val="center"/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>498</w:t>
            </w:r>
          </w:p>
        </w:tc>
        <w:tc>
          <w:tcPr>
            <w:tcW w:w="992" w:type="dxa"/>
            <w:shd w:val="clear" w:color="auto" w:fill="FFFFFF" w:themeFill="background1"/>
          </w:tcPr>
          <w:p w:rsidR="009A4BD0" w:rsidRPr="0015015C" w:rsidRDefault="009A4BD0" w:rsidP="009A4BD0">
            <w:pPr>
              <w:jc w:val="center"/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>166</w:t>
            </w:r>
          </w:p>
        </w:tc>
        <w:tc>
          <w:tcPr>
            <w:tcW w:w="1031" w:type="dxa"/>
            <w:shd w:val="clear" w:color="auto" w:fill="FFFFFF" w:themeFill="background1"/>
          </w:tcPr>
          <w:p w:rsidR="009A4BD0" w:rsidRPr="00AE31D7" w:rsidRDefault="009A4BD0" w:rsidP="00AE31D7">
            <w:pPr>
              <w:jc w:val="center"/>
              <w:rPr>
                <w:color w:val="000000"/>
                <w:vertAlign w:val="superscript"/>
                <w:lang w:eastAsia="uk-UA"/>
              </w:rPr>
            </w:pPr>
            <w:r>
              <w:rPr>
                <w:color w:val="000000"/>
                <w:lang w:eastAsia="uk-UA"/>
              </w:rPr>
              <w:t>154,912</w:t>
            </w:r>
          </w:p>
        </w:tc>
        <w:tc>
          <w:tcPr>
            <w:tcW w:w="2604" w:type="dxa"/>
            <w:shd w:val="clear" w:color="auto" w:fill="FFFFFF" w:themeFill="background1"/>
          </w:tcPr>
          <w:p w:rsidR="009A4BD0" w:rsidRPr="00AE31D7" w:rsidRDefault="009A4BD0" w:rsidP="009A4BD0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AE31D7">
              <w:rPr>
                <w:color w:val="000000"/>
                <w:sz w:val="22"/>
                <w:szCs w:val="22"/>
                <w:lang w:eastAsia="uk-UA"/>
              </w:rPr>
              <w:t>Київський національний університет ім..Шевченка</w:t>
            </w:r>
          </w:p>
        </w:tc>
        <w:tc>
          <w:tcPr>
            <w:tcW w:w="1815" w:type="dxa"/>
            <w:shd w:val="clear" w:color="auto" w:fill="auto"/>
          </w:tcPr>
          <w:p w:rsidR="009A4BD0" w:rsidRPr="00847DDE" w:rsidRDefault="009A4BD0" w:rsidP="00AE31D7">
            <w:pPr>
              <w:jc w:val="center"/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>Фіз</w:t>
            </w:r>
            <w:r w:rsidR="00AE31D7">
              <w:rPr>
                <w:color w:val="000000"/>
                <w:lang w:eastAsia="uk-UA"/>
              </w:rPr>
              <w:t xml:space="preserve">ика та астрономія </w:t>
            </w:r>
          </w:p>
        </w:tc>
      </w:tr>
    </w:tbl>
    <w:p w:rsidR="00F4226C" w:rsidRDefault="00F4226C" w:rsidP="00A06AA4">
      <w:pPr>
        <w:jc w:val="center"/>
        <w:rPr>
          <w:b/>
          <w:bCs/>
          <w:color w:val="C00000"/>
          <w:sz w:val="28"/>
          <w:szCs w:val="28"/>
        </w:rPr>
      </w:pPr>
    </w:p>
    <w:p w:rsidR="00A06AA4" w:rsidRDefault="00A06AA4" w:rsidP="00A06AA4">
      <w:pPr>
        <w:jc w:val="center"/>
        <w:rPr>
          <w:b/>
          <w:bCs/>
          <w:color w:val="C00000"/>
          <w:sz w:val="28"/>
          <w:szCs w:val="28"/>
        </w:rPr>
      </w:pPr>
      <w:r w:rsidRPr="00793340">
        <w:rPr>
          <w:b/>
          <w:bCs/>
          <w:color w:val="C00000"/>
          <w:sz w:val="28"/>
          <w:szCs w:val="28"/>
        </w:rPr>
        <w:t xml:space="preserve">Рейтинг </w:t>
      </w:r>
      <w:r>
        <w:rPr>
          <w:b/>
          <w:bCs/>
          <w:color w:val="C00000"/>
          <w:sz w:val="28"/>
          <w:szCs w:val="28"/>
          <w:lang w:val="uk-UA"/>
        </w:rPr>
        <w:t>топ-</w:t>
      </w:r>
      <w:r w:rsidRPr="00793340">
        <w:rPr>
          <w:b/>
          <w:bCs/>
          <w:color w:val="C00000"/>
          <w:sz w:val="28"/>
          <w:szCs w:val="28"/>
        </w:rPr>
        <w:t xml:space="preserve">випускників </w:t>
      </w:r>
      <w:r>
        <w:rPr>
          <w:b/>
          <w:bCs/>
          <w:color w:val="C00000"/>
          <w:sz w:val="28"/>
          <w:szCs w:val="28"/>
          <w:lang w:val="uk-UA"/>
        </w:rPr>
        <w:t xml:space="preserve">школи </w:t>
      </w:r>
      <w:r>
        <w:rPr>
          <w:b/>
          <w:bCs/>
          <w:color w:val="C00000"/>
          <w:sz w:val="28"/>
          <w:szCs w:val="28"/>
        </w:rPr>
        <w:t>2018</w:t>
      </w:r>
      <w:r w:rsidRPr="00793340">
        <w:rPr>
          <w:b/>
          <w:bCs/>
          <w:color w:val="C00000"/>
          <w:sz w:val="28"/>
          <w:szCs w:val="28"/>
        </w:rPr>
        <w:t xml:space="preserve"> р. за результатами ЗНО </w:t>
      </w:r>
    </w:p>
    <w:p w:rsidR="00A06AA4" w:rsidRDefault="00A06AA4" w:rsidP="00A06AA4">
      <w:pPr>
        <w:tabs>
          <w:tab w:val="left" w:pos="2392"/>
        </w:tabs>
        <w:jc w:val="center"/>
        <w:rPr>
          <w:b/>
          <w:bCs/>
          <w:sz w:val="28"/>
          <w:szCs w:val="28"/>
        </w:rPr>
      </w:pPr>
      <w:r w:rsidRPr="00793340">
        <w:rPr>
          <w:b/>
          <w:bCs/>
          <w:color w:val="C00000"/>
          <w:sz w:val="28"/>
          <w:szCs w:val="28"/>
        </w:rPr>
        <w:t>за даними Програми «Конкурс»</w:t>
      </w:r>
      <w:r w:rsidRPr="00793340">
        <w:rPr>
          <w:b/>
          <w:bCs/>
          <w:sz w:val="28"/>
          <w:szCs w:val="28"/>
        </w:rPr>
        <w:t xml:space="preserve"> (</w:t>
      </w:r>
      <w:hyperlink r:id="rId93" w:history="1">
        <w:r w:rsidRPr="00793340">
          <w:rPr>
            <w:rStyle w:val="af3"/>
            <w:b/>
            <w:bCs/>
            <w:sz w:val="28"/>
            <w:szCs w:val="28"/>
            <w:lang w:val="en-US"/>
          </w:rPr>
          <w:t>www</w:t>
        </w:r>
        <w:r w:rsidRPr="00793340">
          <w:rPr>
            <w:rStyle w:val="af3"/>
            <w:b/>
            <w:bCs/>
            <w:sz w:val="28"/>
            <w:szCs w:val="28"/>
          </w:rPr>
          <w:t>.vstup.</w:t>
        </w:r>
        <w:r w:rsidRPr="00793340">
          <w:rPr>
            <w:rStyle w:val="af3"/>
            <w:b/>
            <w:bCs/>
            <w:sz w:val="28"/>
            <w:szCs w:val="28"/>
            <w:lang w:val="en-US"/>
          </w:rPr>
          <w:t>info</w:t>
        </w:r>
      </w:hyperlink>
      <w:r w:rsidRPr="00793340">
        <w:rPr>
          <w:b/>
          <w:bCs/>
          <w:sz w:val="28"/>
          <w:szCs w:val="28"/>
        </w:rPr>
        <w:t xml:space="preserve"> ) </w:t>
      </w:r>
    </w:p>
    <w:tbl>
      <w:tblPr>
        <w:tblW w:w="10881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547"/>
        <w:gridCol w:w="2603"/>
        <w:gridCol w:w="827"/>
        <w:gridCol w:w="1312"/>
        <w:gridCol w:w="1465"/>
        <w:gridCol w:w="1033"/>
        <w:gridCol w:w="1163"/>
        <w:gridCol w:w="1931"/>
      </w:tblGrid>
      <w:tr w:rsidR="00F4226C" w:rsidRPr="00D8786E" w:rsidTr="00F4226C">
        <w:trPr>
          <w:trHeight w:val="735"/>
        </w:trPr>
        <w:tc>
          <w:tcPr>
            <w:tcW w:w="5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F4226C" w:rsidRPr="00D8786E" w:rsidRDefault="00F4226C" w:rsidP="00A470CC">
            <w:pPr>
              <w:tabs>
                <w:tab w:val="left" w:pos="2392"/>
              </w:tabs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№ з/п</w:t>
            </w:r>
          </w:p>
        </w:tc>
        <w:tc>
          <w:tcPr>
            <w:tcW w:w="2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F4226C" w:rsidRPr="00D8786E" w:rsidRDefault="00F4226C" w:rsidP="00A470CC">
            <w:pPr>
              <w:tabs>
                <w:tab w:val="left" w:pos="2392"/>
              </w:tabs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Прізвище</w:t>
            </w:r>
          </w:p>
          <w:p w:rsidR="00F4226C" w:rsidRPr="00D8786E" w:rsidRDefault="00F4226C" w:rsidP="00A470CC">
            <w:pPr>
              <w:tabs>
                <w:tab w:val="left" w:pos="2392"/>
              </w:tabs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Ім’я</w:t>
            </w:r>
          </w:p>
        </w:tc>
        <w:tc>
          <w:tcPr>
            <w:tcW w:w="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F4226C" w:rsidRPr="00D8786E" w:rsidRDefault="00F4226C" w:rsidP="00A470CC">
            <w:pPr>
              <w:tabs>
                <w:tab w:val="left" w:pos="2392"/>
              </w:tabs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Клас</w:t>
            </w:r>
          </w:p>
        </w:tc>
        <w:tc>
          <w:tcPr>
            <w:tcW w:w="1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F4226C" w:rsidRPr="00D8786E" w:rsidRDefault="00F4226C" w:rsidP="00A470CC">
            <w:pPr>
              <w:tabs>
                <w:tab w:val="left" w:pos="2392"/>
              </w:tabs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 xml:space="preserve">С.Б. </w:t>
            </w:r>
          </w:p>
          <w:p w:rsidR="00F4226C" w:rsidRPr="00D8786E" w:rsidRDefault="00F4226C" w:rsidP="00A470CC">
            <w:pPr>
              <w:tabs>
                <w:tab w:val="left" w:pos="2392"/>
              </w:tabs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атестата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F4226C" w:rsidRPr="00D8786E" w:rsidRDefault="00F4226C" w:rsidP="00A470CC">
            <w:pPr>
              <w:tabs>
                <w:tab w:val="left" w:pos="2392"/>
              </w:tabs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 xml:space="preserve">∑ трьох </w:t>
            </w:r>
          </w:p>
          <w:p w:rsidR="00F4226C" w:rsidRPr="00D8786E" w:rsidRDefault="00F4226C" w:rsidP="00A470CC">
            <w:pPr>
              <w:tabs>
                <w:tab w:val="left" w:pos="2392"/>
              </w:tabs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предметів ЗНО</w:t>
            </w:r>
          </w:p>
        </w:tc>
        <w:tc>
          <w:tcPr>
            <w:tcW w:w="10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F4226C" w:rsidRPr="00D8786E" w:rsidRDefault="00F4226C" w:rsidP="00A470CC">
            <w:pPr>
              <w:tabs>
                <w:tab w:val="left" w:pos="2392"/>
              </w:tabs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 xml:space="preserve">С.Б. </w:t>
            </w:r>
          </w:p>
          <w:p w:rsidR="00F4226C" w:rsidRPr="00D8786E" w:rsidRDefault="00F4226C" w:rsidP="00A470CC">
            <w:pPr>
              <w:tabs>
                <w:tab w:val="left" w:pos="2392"/>
              </w:tabs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трьох ЗНО</w:t>
            </w:r>
          </w:p>
        </w:tc>
        <w:tc>
          <w:tcPr>
            <w:tcW w:w="11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F4226C" w:rsidRPr="00293745" w:rsidRDefault="00F4226C" w:rsidP="00A470CC">
            <w:pPr>
              <w:tabs>
                <w:tab w:val="left" w:pos="2392"/>
              </w:tabs>
              <w:rPr>
                <w:b/>
                <w:bCs/>
                <w:smallCaps/>
                <w:spacing w:val="5"/>
              </w:rPr>
            </w:pPr>
            <w:r w:rsidRPr="00293745">
              <w:rPr>
                <w:b/>
                <w:bCs/>
                <w:smallCaps/>
                <w:spacing w:val="5"/>
                <w:lang w:val="uk-UA"/>
              </w:rPr>
              <w:t>ВНЗ</w:t>
            </w:r>
          </w:p>
        </w:tc>
        <w:tc>
          <w:tcPr>
            <w:tcW w:w="19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F4226C" w:rsidRPr="00293745" w:rsidRDefault="00F4226C" w:rsidP="00A470CC">
            <w:pPr>
              <w:tabs>
                <w:tab w:val="left" w:pos="2392"/>
              </w:tabs>
              <w:rPr>
                <w:b/>
                <w:bCs/>
                <w:smallCaps/>
                <w:spacing w:val="5"/>
              </w:rPr>
            </w:pPr>
            <w:r w:rsidRPr="00293745">
              <w:rPr>
                <w:b/>
                <w:bCs/>
                <w:smallCaps/>
                <w:spacing w:val="5"/>
                <w:lang w:val="uk-UA"/>
              </w:rPr>
              <w:t>спеціальність</w:t>
            </w:r>
          </w:p>
        </w:tc>
      </w:tr>
      <w:tr w:rsidR="00293745" w:rsidRPr="00293745" w:rsidTr="002C1FB5">
        <w:trPr>
          <w:trHeight w:val="224"/>
        </w:trPr>
        <w:tc>
          <w:tcPr>
            <w:tcW w:w="5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DEADA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293745">
              <w:rPr>
                <w:b/>
                <w:bCs/>
                <w:smallCaps/>
                <w:spacing w:val="5"/>
                <w:lang w:val="uk-UA"/>
              </w:rPr>
              <w:t>1</w:t>
            </w:r>
          </w:p>
        </w:tc>
        <w:tc>
          <w:tcPr>
            <w:tcW w:w="2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DEADA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spacing w:line="360" w:lineRule="auto"/>
              <w:rPr>
                <w:color w:val="000000"/>
                <w:lang w:eastAsia="uk-UA"/>
              </w:rPr>
            </w:pPr>
            <w:r w:rsidRPr="00293745">
              <w:rPr>
                <w:color w:val="000000"/>
                <w:lang w:eastAsia="uk-UA"/>
              </w:rPr>
              <w:t>Лиса Н.А.</w:t>
            </w:r>
          </w:p>
        </w:tc>
        <w:tc>
          <w:tcPr>
            <w:tcW w:w="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tabs>
                <w:tab w:val="left" w:pos="2392"/>
              </w:tabs>
              <w:spacing w:line="360" w:lineRule="auto"/>
              <w:rPr>
                <w:bCs/>
                <w:smallCaps/>
                <w:spacing w:val="5"/>
              </w:rPr>
            </w:pPr>
            <w:r w:rsidRPr="00293745">
              <w:rPr>
                <w:bCs/>
                <w:smallCaps/>
                <w:spacing w:val="5"/>
                <w:lang w:val="uk-UA"/>
              </w:rPr>
              <w:t>11-А</w:t>
            </w:r>
          </w:p>
        </w:tc>
        <w:tc>
          <w:tcPr>
            <w:tcW w:w="1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spacing w:line="360" w:lineRule="auto"/>
              <w:jc w:val="center"/>
              <w:rPr>
                <w:color w:val="000000"/>
                <w:lang w:eastAsia="uk-UA"/>
              </w:rPr>
            </w:pPr>
            <w:r w:rsidRPr="00293745">
              <w:rPr>
                <w:color w:val="000000"/>
                <w:lang w:eastAsia="uk-UA"/>
              </w:rPr>
              <w:t>10,9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spacing w:line="360" w:lineRule="auto"/>
              <w:jc w:val="center"/>
              <w:rPr>
                <w:color w:val="000000"/>
                <w:lang w:eastAsia="uk-UA"/>
              </w:rPr>
            </w:pPr>
            <w:r w:rsidRPr="00293745">
              <w:rPr>
                <w:color w:val="000000"/>
                <w:lang w:eastAsia="uk-UA"/>
              </w:rPr>
              <w:t>558</w:t>
            </w:r>
          </w:p>
        </w:tc>
        <w:tc>
          <w:tcPr>
            <w:tcW w:w="10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spacing w:line="360" w:lineRule="auto"/>
              <w:jc w:val="center"/>
              <w:rPr>
                <w:color w:val="000000"/>
                <w:lang w:eastAsia="uk-UA"/>
              </w:rPr>
            </w:pPr>
            <w:r w:rsidRPr="00293745">
              <w:rPr>
                <w:color w:val="000000"/>
                <w:lang w:eastAsia="uk-UA"/>
              </w:rPr>
              <w:t>186</w:t>
            </w:r>
          </w:p>
        </w:tc>
        <w:tc>
          <w:tcPr>
            <w:tcW w:w="11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spacing w:line="360" w:lineRule="auto"/>
              <w:jc w:val="center"/>
              <w:rPr>
                <w:lang w:eastAsia="uk-UA"/>
              </w:rPr>
            </w:pPr>
            <w:r w:rsidRPr="00293745">
              <w:rPr>
                <w:lang w:eastAsia="uk-UA"/>
              </w:rPr>
              <w:t>ЗНУ</w:t>
            </w:r>
          </w:p>
        </w:tc>
        <w:tc>
          <w:tcPr>
            <w:tcW w:w="19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spacing w:line="360" w:lineRule="auto"/>
              <w:jc w:val="center"/>
              <w:rPr>
                <w:lang w:eastAsia="uk-UA"/>
              </w:rPr>
            </w:pPr>
            <w:r w:rsidRPr="00293745">
              <w:rPr>
                <w:lang w:eastAsia="uk-UA"/>
              </w:rPr>
              <w:t>право</w:t>
            </w:r>
          </w:p>
        </w:tc>
      </w:tr>
      <w:tr w:rsidR="00293745" w:rsidRPr="00293745" w:rsidTr="00A470CC">
        <w:trPr>
          <w:trHeight w:val="200"/>
        </w:trPr>
        <w:tc>
          <w:tcPr>
            <w:tcW w:w="5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293745">
              <w:rPr>
                <w:b/>
                <w:bCs/>
                <w:smallCaps/>
                <w:spacing w:val="5"/>
                <w:lang w:val="uk-UA"/>
              </w:rPr>
              <w:t>2</w:t>
            </w:r>
          </w:p>
        </w:tc>
        <w:tc>
          <w:tcPr>
            <w:tcW w:w="2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spacing w:line="360" w:lineRule="auto"/>
              <w:rPr>
                <w:color w:val="000000"/>
                <w:lang w:eastAsia="uk-UA"/>
              </w:rPr>
            </w:pPr>
            <w:r w:rsidRPr="00293745">
              <w:rPr>
                <w:color w:val="000000"/>
                <w:lang w:eastAsia="uk-UA"/>
              </w:rPr>
              <w:t>Сєранова А.В.</w:t>
            </w:r>
          </w:p>
        </w:tc>
        <w:tc>
          <w:tcPr>
            <w:tcW w:w="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tabs>
                <w:tab w:val="left" w:pos="2392"/>
              </w:tabs>
              <w:spacing w:line="360" w:lineRule="auto"/>
              <w:rPr>
                <w:bCs/>
                <w:smallCaps/>
                <w:spacing w:val="5"/>
              </w:rPr>
            </w:pPr>
            <w:r w:rsidRPr="00293745">
              <w:rPr>
                <w:bCs/>
                <w:smallCaps/>
                <w:spacing w:val="5"/>
                <w:lang w:val="uk-UA"/>
              </w:rPr>
              <w:t>11-А</w:t>
            </w:r>
          </w:p>
        </w:tc>
        <w:tc>
          <w:tcPr>
            <w:tcW w:w="1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spacing w:line="360" w:lineRule="auto"/>
              <w:jc w:val="center"/>
              <w:rPr>
                <w:color w:val="000000"/>
                <w:lang w:eastAsia="uk-UA"/>
              </w:rPr>
            </w:pPr>
            <w:r w:rsidRPr="00293745">
              <w:rPr>
                <w:color w:val="000000"/>
                <w:lang w:eastAsia="uk-UA"/>
              </w:rPr>
              <w:t>11,5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spacing w:line="360" w:lineRule="auto"/>
              <w:jc w:val="center"/>
              <w:rPr>
                <w:color w:val="000000"/>
                <w:lang w:eastAsia="uk-UA"/>
              </w:rPr>
            </w:pPr>
            <w:r w:rsidRPr="00293745">
              <w:rPr>
                <w:color w:val="000000"/>
                <w:lang w:eastAsia="uk-UA"/>
              </w:rPr>
              <w:t>529</w:t>
            </w:r>
          </w:p>
        </w:tc>
        <w:tc>
          <w:tcPr>
            <w:tcW w:w="10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spacing w:line="360" w:lineRule="auto"/>
              <w:jc w:val="center"/>
              <w:rPr>
                <w:color w:val="000000"/>
                <w:lang w:eastAsia="uk-UA"/>
              </w:rPr>
            </w:pPr>
            <w:r w:rsidRPr="00293745">
              <w:rPr>
                <w:color w:val="000000"/>
                <w:lang w:eastAsia="uk-UA"/>
              </w:rPr>
              <w:t>176,3</w:t>
            </w:r>
          </w:p>
        </w:tc>
        <w:tc>
          <w:tcPr>
            <w:tcW w:w="11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spacing w:line="360" w:lineRule="auto"/>
              <w:jc w:val="center"/>
              <w:rPr>
                <w:lang w:eastAsia="uk-UA"/>
              </w:rPr>
            </w:pPr>
            <w:r>
              <w:rPr>
                <w:lang w:val="uk-UA" w:eastAsia="uk-UA"/>
              </w:rPr>
              <w:t>К</w:t>
            </w:r>
            <w:r w:rsidRPr="00293745">
              <w:rPr>
                <w:lang w:eastAsia="uk-UA"/>
              </w:rPr>
              <w:t>НПУ</w:t>
            </w:r>
          </w:p>
        </w:tc>
        <w:tc>
          <w:tcPr>
            <w:tcW w:w="19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spacing w:line="360" w:lineRule="auto"/>
              <w:jc w:val="center"/>
              <w:rPr>
                <w:lang w:eastAsia="uk-UA"/>
              </w:rPr>
            </w:pPr>
            <w:r w:rsidRPr="00293745">
              <w:rPr>
                <w:lang w:eastAsia="uk-UA"/>
              </w:rPr>
              <w:t>СО(анг</w:t>
            </w:r>
            <w:r>
              <w:rPr>
                <w:lang w:val="uk-UA" w:eastAsia="uk-UA"/>
              </w:rPr>
              <w:t>.мова</w:t>
            </w:r>
            <w:r w:rsidRPr="00293745">
              <w:rPr>
                <w:lang w:eastAsia="uk-UA"/>
              </w:rPr>
              <w:t>)</w:t>
            </w:r>
          </w:p>
        </w:tc>
      </w:tr>
      <w:tr w:rsidR="00293745" w:rsidRPr="00293745" w:rsidTr="00A470CC">
        <w:trPr>
          <w:trHeight w:val="304"/>
        </w:trPr>
        <w:tc>
          <w:tcPr>
            <w:tcW w:w="5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293745">
              <w:rPr>
                <w:b/>
                <w:bCs/>
                <w:smallCaps/>
                <w:spacing w:val="5"/>
                <w:lang w:val="uk-UA"/>
              </w:rPr>
              <w:t>3</w:t>
            </w:r>
          </w:p>
        </w:tc>
        <w:tc>
          <w:tcPr>
            <w:tcW w:w="2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spacing w:line="360" w:lineRule="auto"/>
              <w:rPr>
                <w:color w:val="000000"/>
                <w:lang w:eastAsia="uk-UA"/>
              </w:rPr>
            </w:pPr>
            <w:r w:rsidRPr="00293745">
              <w:rPr>
                <w:color w:val="000000"/>
                <w:lang w:eastAsia="uk-UA"/>
              </w:rPr>
              <w:t>Древіцький М.В.</w:t>
            </w:r>
          </w:p>
        </w:tc>
        <w:tc>
          <w:tcPr>
            <w:tcW w:w="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tabs>
                <w:tab w:val="left" w:pos="2392"/>
              </w:tabs>
              <w:spacing w:line="360" w:lineRule="auto"/>
              <w:rPr>
                <w:bCs/>
                <w:smallCaps/>
                <w:spacing w:val="5"/>
              </w:rPr>
            </w:pPr>
            <w:r w:rsidRPr="00293745">
              <w:rPr>
                <w:bCs/>
                <w:smallCaps/>
                <w:spacing w:val="5"/>
                <w:lang w:val="uk-UA"/>
              </w:rPr>
              <w:t>11-А</w:t>
            </w:r>
          </w:p>
        </w:tc>
        <w:tc>
          <w:tcPr>
            <w:tcW w:w="1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spacing w:line="360" w:lineRule="auto"/>
              <w:jc w:val="center"/>
              <w:rPr>
                <w:color w:val="000000"/>
                <w:lang w:eastAsia="uk-UA"/>
              </w:rPr>
            </w:pPr>
            <w:r w:rsidRPr="00293745">
              <w:rPr>
                <w:color w:val="000000"/>
                <w:lang w:eastAsia="uk-UA"/>
              </w:rPr>
              <w:t>10,3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spacing w:line="360" w:lineRule="auto"/>
              <w:jc w:val="center"/>
              <w:rPr>
                <w:color w:val="212121"/>
                <w:shd w:val="clear" w:color="auto" w:fill="EFEBE9"/>
              </w:rPr>
            </w:pPr>
            <w:r w:rsidRPr="00293745">
              <w:rPr>
                <w:color w:val="212121"/>
                <w:shd w:val="clear" w:color="auto" w:fill="EFEBE9"/>
              </w:rPr>
              <w:t>522</w:t>
            </w:r>
          </w:p>
        </w:tc>
        <w:tc>
          <w:tcPr>
            <w:tcW w:w="10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spacing w:line="360" w:lineRule="auto"/>
              <w:jc w:val="center"/>
              <w:rPr>
                <w:color w:val="212121"/>
                <w:shd w:val="clear" w:color="auto" w:fill="EFEBE9"/>
              </w:rPr>
            </w:pPr>
            <w:r w:rsidRPr="00293745">
              <w:rPr>
                <w:color w:val="212121"/>
                <w:shd w:val="clear" w:color="auto" w:fill="EFEBE9"/>
              </w:rPr>
              <w:t>174</w:t>
            </w:r>
          </w:p>
        </w:tc>
        <w:tc>
          <w:tcPr>
            <w:tcW w:w="11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spacing w:line="360" w:lineRule="auto"/>
              <w:jc w:val="center"/>
              <w:rPr>
                <w:lang w:eastAsia="uk-UA"/>
              </w:rPr>
            </w:pPr>
            <w:r w:rsidRPr="00293745">
              <w:rPr>
                <w:lang w:eastAsia="uk-UA"/>
              </w:rPr>
              <w:t>ОНУ</w:t>
            </w:r>
          </w:p>
        </w:tc>
        <w:tc>
          <w:tcPr>
            <w:tcW w:w="19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93745" w:rsidRPr="00293745" w:rsidRDefault="00293745" w:rsidP="00293745">
            <w:pPr>
              <w:spacing w:line="360" w:lineRule="auto"/>
              <w:jc w:val="center"/>
              <w:rPr>
                <w:lang w:eastAsia="uk-UA"/>
              </w:rPr>
            </w:pPr>
            <w:r w:rsidRPr="00293745">
              <w:rPr>
                <w:lang w:eastAsia="uk-UA"/>
              </w:rPr>
              <w:t>менеджмент</w:t>
            </w:r>
          </w:p>
        </w:tc>
      </w:tr>
      <w:tr w:rsidR="00293745" w:rsidRPr="00293745" w:rsidTr="00A470CC">
        <w:trPr>
          <w:trHeight w:val="252"/>
        </w:trPr>
        <w:tc>
          <w:tcPr>
            <w:tcW w:w="5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293745">
              <w:rPr>
                <w:b/>
                <w:bCs/>
                <w:smallCaps/>
                <w:spacing w:val="5"/>
                <w:lang w:val="uk-UA"/>
              </w:rPr>
              <w:t>4</w:t>
            </w:r>
          </w:p>
        </w:tc>
        <w:tc>
          <w:tcPr>
            <w:tcW w:w="2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spacing w:line="360" w:lineRule="auto"/>
              <w:rPr>
                <w:color w:val="000000"/>
                <w:lang w:eastAsia="uk-UA"/>
              </w:rPr>
            </w:pPr>
            <w:r w:rsidRPr="00293745">
              <w:rPr>
                <w:color w:val="000000"/>
                <w:lang w:eastAsia="uk-UA"/>
              </w:rPr>
              <w:t>Дементьєв З.О.</w:t>
            </w:r>
          </w:p>
        </w:tc>
        <w:tc>
          <w:tcPr>
            <w:tcW w:w="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tabs>
                <w:tab w:val="left" w:pos="2392"/>
              </w:tabs>
              <w:spacing w:line="360" w:lineRule="auto"/>
              <w:rPr>
                <w:bCs/>
                <w:smallCaps/>
                <w:spacing w:val="5"/>
              </w:rPr>
            </w:pPr>
            <w:r w:rsidRPr="00293745">
              <w:rPr>
                <w:bCs/>
                <w:smallCaps/>
                <w:spacing w:val="5"/>
                <w:lang w:val="uk-UA"/>
              </w:rPr>
              <w:t>11-А</w:t>
            </w:r>
          </w:p>
        </w:tc>
        <w:tc>
          <w:tcPr>
            <w:tcW w:w="1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spacing w:line="360" w:lineRule="auto"/>
              <w:jc w:val="center"/>
              <w:rPr>
                <w:color w:val="000000"/>
                <w:lang w:eastAsia="uk-UA"/>
              </w:rPr>
            </w:pPr>
            <w:r w:rsidRPr="00293745">
              <w:rPr>
                <w:color w:val="000000"/>
                <w:lang w:eastAsia="uk-UA"/>
              </w:rPr>
              <w:t>10,2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spacing w:line="360" w:lineRule="auto"/>
              <w:jc w:val="center"/>
              <w:rPr>
                <w:color w:val="212121"/>
                <w:shd w:val="clear" w:color="auto" w:fill="FFFFFF"/>
              </w:rPr>
            </w:pPr>
            <w:r w:rsidRPr="00293745">
              <w:rPr>
                <w:color w:val="212121"/>
                <w:shd w:val="clear" w:color="auto" w:fill="FFFFFF"/>
              </w:rPr>
              <w:t>501</w:t>
            </w:r>
          </w:p>
        </w:tc>
        <w:tc>
          <w:tcPr>
            <w:tcW w:w="10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spacing w:line="360" w:lineRule="auto"/>
              <w:jc w:val="center"/>
              <w:rPr>
                <w:color w:val="212121"/>
                <w:shd w:val="clear" w:color="auto" w:fill="FFFFFF"/>
              </w:rPr>
            </w:pPr>
            <w:r w:rsidRPr="00293745">
              <w:rPr>
                <w:color w:val="212121"/>
                <w:shd w:val="clear" w:color="auto" w:fill="FFFFFF"/>
              </w:rPr>
              <w:t>167</w:t>
            </w:r>
          </w:p>
        </w:tc>
        <w:tc>
          <w:tcPr>
            <w:tcW w:w="11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spacing w:line="360" w:lineRule="auto"/>
              <w:jc w:val="center"/>
              <w:rPr>
                <w:lang w:eastAsia="uk-UA"/>
              </w:rPr>
            </w:pPr>
            <w:r w:rsidRPr="00293745">
              <w:rPr>
                <w:lang w:eastAsia="uk-UA"/>
              </w:rPr>
              <w:t>ОНУ</w:t>
            </w:r>
          </w:p>
        </w:tc>
        <w:tc>
          <w:tcPr>
            <w:tcW w:w="19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spacing w:line="360" w:lineRule="auto"/>
              <w:jc w:val="center"/>
              <w:rPr>
                <w:lang w:eastAsia="uk-UA"/>
              </w:rPr>
            </w:pPr>
            <w:r w:rsidRPr="00293745">
              <w:rPr>
                <w:lang w:eastAsia="uk-UA"/>
              </w:rPr>
              <w:t>комп інж</w:t>
            </w:r>
          </w:p>
        </w:tc>
      </w:tr>
      <w:tr w:rsidR="00293745" w:rsidRPr="00293745" w:rsidTr="00A470CC">
        <w:trPr>
          <w:trHeight w:val="228"/>
        </w:trPr>
        <w:tc>
          <w:tcPr>
            <w:tcW w:w="5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293745">
              <w:rPr>
                <w:b/>
                <w:bCs/>
                <w:smallCaps/>
                <w:spacing w:val="5"/>
                <w:lang w:val="uk-UA"/>
              </w:rPr>
              <w:t>5</w:t>
            </w:r>
          </w:p>
        </w:tc>
        <w:tc>
          <w:tcPr>
            <w:tcW w:w="2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spacing w:line="360" w:lineRule="auto"/>
              <w:rPr>
                <w:color w:val="000000"/>
                <w:lang w:eastAsia="uk-UA"/>
              </w:rPr>
            </w:pPr>
            <w:r w:rsidRPr="00293745">
              <w:rPr>
                <w:color w:val="000000"/>
                <w:lang w:eastAsia="uk-UA"/>
              </w:rPr>
              <w:t>Садковська А.М.</w:t>
            </w:r>
          </w:p>
        </w:tc>
        <w:tc>
          <w:tcPr>
            <w:tcW w:w="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tabs>
                <w:tab w:val="left" w:pos="2392"/>
              </w:tabs>
              <w:spacing w:line="360" w:lineRule="auto"/>
              <w:rPr>
                <w:bCs/>
                <w:smallCaps/>
                <w:spacing w:val="5"/>
              </w:rPr>
            </w:pPr>
            <w:r w:rsidRPr="00293745">
              <w:rPr>
                <w:bCs/>
                <w:smallCaps/>
                <w:spacing w:val="5"/>
                <w:lang w:val="uk-UA"/>
              </w:rPr>
              <w:t>11-А</w:t>
            </w:r>
          </w:p>
        </w:tc>
        <w:tc>
          <w:tcPr>
            <w:tcW w:w="1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spacing w:line="360" w:lineRule="auto"/>
              <w:jc w:val="center"/>
              <w:rPr>
                <w:color w:val="000000"/>
                <w:lang w:eastAsia="uk-UA"/>
              </w:rPr>
            </w:pPr>
            <w:r w:rsidRPr="00293745">
              <w:rPr>
                <w:color w:val="000000"/>
                <w:lang w:eastAsia="uk-UA"/>
              </w:rPr>
              <w:t>10,7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spacing w:line="360" w:lineRule="auto"/>
              <w:jc w:val="center"/>
              <w:rPr>
                <w:color w:val="212121"/>
                <w:shd w:val="clear" w:color="auto" w:fill="FFFFFF"/>
              </w:rPr>
            </w:pPr>
            <w:r w:rsidRPr="00293745">
              <w:rPr>
                <w:color w:val="212121"/>
                <w:shd w:val="clear" w:color="auto" w:fill="FFFFFF"/>
              </w:rPr>
              <w:t>501</w:t>
            </w:r>
          </w:p>
        </w:tc>
        <w:tc>
          <w:tcPr>
            <w:tcW w:w="10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spacing w:line="360" w:lineRule="auto"/>
              <w:jc w:val="center"/>
              <w:rPr>
                <w:color w:val="212121"/>
                <w:shd w:val="clear" w:color="auto" w:fill="FFFFFF"/>
              </w:rPr>
            </w:pPr>
            <w:r w:rsidRPr="00293745">
              <w:rPr>
                <w:color w:val="212121"/>
                <w:shd w:val="clear" w:color="auto" w:fill="FFFFFF"/>
              </w:rPr>
              <w:t>167</w:t>
            </w:r>
          </w:p>
        </w:tc>
        <w:tc>
          <w:tcPr>
            <w:tcW w:w="11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spacing w:line="360" w:lineRule="auto"/>
              <w:jc w:val="center"/>
              <w:rPr>
                <w:lang w:eastAsia="uk-UA"/>
              </w:rPr>
            </w:pPr>
            <w:r w:rsidRPr="00293745">
              <w:rPr>
                <w:lang w:eastAsia="uk-UA"/>
              </w:rPr>
              <w:t>ОНУ</w:t>
            </w:r>
          </w:p>
        </w:tc>
        <w:tc>
          <w:tcPr>
            <w:tcW w:w="19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spacing w:line="360" w:lineRule="auto"/>
              <w:jc w:val="center"/>
              <w:rPr>
                <w:lang w:eastAsia="uk-UA"/>
              </w:rPr>
            </w:pPr>
            <w:r w:rsidRPr="00293745">
              <w:rPr>
                <w:lang w:eastAsia="uk-UA"/>
              </w:rPr>
              <w:t>РГФ (англ мова)</w:t>
            </w:r>
          </w:p>
        </w:tc>
      </w:tr>
      <w:tr w:rsidR="00293745" w:rsidRPr="00293745" w:rsidTr="00A470CC">
        <w:trPr>
          <w:trHeight w:val="332"/>
        </w:trPr>
        <w:tc>
          <w:tcPr>
            <w:tcW w:w="5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293745">
              <w:rPr>
                <w:b/>
                <w:bCs/>
                <w:smallCaps/>
                <w:spacing w:val="5"/>
                <w:lang w:val="uk-UA"/>
              </w:rPr>
              <w:t>6</w:t>
            </w:r>
          </w:p>
        </w:tc>
        <w:tc>
          <w:tcPr>
            <w:tcW w:w="2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spacing w:line="360" w:lineRule="auto"/>
              <w:rPr>
                <w:color w:val="000000"/>
                <w:lang w:eastAsia="uk-UA"/>
              </w:rPr>
            </w:pPr>
            <w:r w:rsidRPr="00293745">
              <w:rPr>
                <w:color w:val="000000"/>
                <w:lang w:eastAsia="uk-UA"/>
              </w:rPr>
              <w:t>Учуєва Х.М.</w:t>
            </w:r>
          </w:p>
        </w:tc>
        <w:tc>
          <w:tcPr>
            <w:tcW w:w="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tabs>
                <w:tab w:val="left" w:pos="2392"/>
              </w:tabs>
              <w:spacing w:line="360" w:lineRule="auto"/>
              <w:rPr>
                <w:bCs/>
                <w:smallCaps/>
                <w:spacing w:val="5"/>
              </w:rPr>
            </w:pPr>
            <w:r w:rsidRPr="00293745">
              <w:rPr>
                <w:bCs/>
                <w:smallCaps/>
                <w:spacing w:val="5"/>
                <w:lang w:val="uk-UA"/>
              </w:rPr>
              <w:t>11-Б</w:t>
            </w:r>
          </w:p>
        </w:tc>
        <w:tc>
          <w:tcPr>
            <w:tcW w:w="1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spacing w:line="360" w:lineRule="auto"/>
              <w:jc w:val="center"/>
              <w:rPr>
                <w:color w:val="000000"/>
                <w:lang w:eastAsia="uk-UA"/>
              </w:rPr>
            </w:pPr>
            <w:r w:rsidRPr="00293745">
              <w:rPr>
                <w:color w:val="000000"/>
                <w:lang w:eastAsia="uk-UA"/>
              </w:rPr>
              <w:t>10,1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spacing w:line="360" w:lineRule="auto"/>
              <w:jc w:val="center"/>
              <w:rPr>
                <w:color w:val="000000"/>
                <w:lang w:eastAsia="uk-UA"/>
              </w:rPr>
            </w:pPr>
            <w:r w:rsidRPr="00293745">
              <w:rPr>
                <w:color w:val="000000"/>
                <w:lang w:eastAsia="uk-UA"/>
              </w:rPr>
              <w:t>498</w:t>
            </w:r>
          </w:p>
        </w:tc>
        <w:tc>
          <w:tcPr>
            <w:tcW w:w="10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spacing w:line="360" w:lineRule="auto"/>
              <w:jc w:val="center"/>
              <w:rPr>
                <w:color w:val="000000"/>
                <w:lang w:eastAsia="uk-UA"/>
              </w:rPr>
            </w:pPr>
            <w:r w:rsidRPr="00293745">
              <w:rPr>
                <w:color w:val="000000"/>
                <w:lang w:eastAsia="uk-UA"/>
              </w:rPr>
              <w:t>166</w:t>
            </w:r>
          </w:p>
        </w:tc>
        <w:tc>
          <w:tcPr>
            <w:tcW w:w="11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spacing w:line="360" w:lineRule="auto"/>
              <w:jc w:val="center"/>
              <w:rPr>
                <w:lang w:eastAsia="uk-UA"/>
              </w:rPr>
            </w:pPr>
            <w:r w:rsidRPr="00293745">
              <w:rPr>
                <w:lang w:eastAsia="uk-UA"/>
              </w:rPr>
              <w:t>МГУ</w:t>
            </w:r>
          </w:p>
        </w:tc>
        <w:tc>
          <w:tcPr>
            <w:tcW w:w="19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93745" w:rsidRPr="00293745" w:rsidRDefault="00293745" w:rsidP="00293745">
            <w:pPr>
              <w:spacing w:line="360" w:lineRule="auto"/>
              <w:jc w:val="center"/>
              <w:rPr>
                <w:lang w:eastAsia="uk-UA"/>
              </w:rPr>
            </w:pPr>
            <w:r w:rsidRPr="00293745">
              <w:rPr>
                <w:lang w:eastAsia="uk-UA"/>
              </w:rPr>
              <w:t>Міжн право</w:t>
            </w:r>
          </w:p>
        </w:tc>
      </w:tr>
      <w:tr w:rsidR="00293745" w:rsidRPr="00293745" w:rsidTr="00A470CC">
        <w:trPr>
          <w:trHeight w:val="252"/>
        </w:trPr>
        <w:tc>
          <w:tcPr>
            <w:tcW w:w="5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293745">
              <w:rPr>
                <w:b/>
                <w:bCs/>
                <w:smallCaps/>
                <w:spacing w:val="5"/>
                <w:lang w:val="uk-UA"/>
              </w:rPr>
              <w:t>7</w:t>
            </w:r>
          </w:p>
        </w:tc>
        <w:tc>
          <w:tcPr>
            <w:tcW w:w="2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spacing w:line="360" w:lineRule="auto"/>
              <w:rPr>
                <w:color w:val="000000"/>
                <w:lang w:eastAsia="uk-UA"/>
              </w:rPr>
            </w:pPr>
            <w:r w:rsidRPr="00293745">
              <w:rPr>
                <w:color w:val="000000"/>
                <w:lang w:eastAsia="uk-UA"/>
              </w:rPr>
              <w:t>Романюк О.В.</w:t>
            </w:r>
          </w:p>
        </w:tc>
        <w:tc>
          <w:tcPr>
            <w:tcW w:w="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293745" w:rsidRPr="00293745" w:rsidRDefault="00293745" w:rsidP="00293745">
            <w:pPr>
              <w:tabs>
                <w:tab w:val="left" w:pos="2392"/>
              </w:tabs>
              <w:spacing w:line="360" w:lineRule="auto"/>
              <w:rPr>
                <w:bCs/>
                <w:smallCaps/>
                <w:spacing w:val="5"/>
              </w:rPr>
            </w:pPr>
            <w:r w:rsidRPr="00293745">
              <w:rPr>
                <w:bCs/>
                <w:smallCaps/>
                <w:spacing w:val="5"/>
                <w:lang w:val="uk-UA"/>
              </w:rPr>
              <w:t>11-А</w:t>
            </w:r>
          </w:p>
        </w:tc>
        <w:tc>
          <w:tcPr>
            <w:tcW w:w="1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spacing w:line="360" w:lineRule="auto"/>
              <w:jc w:val="center"/>
              <w:rPr>
                <w:color w:val="000000"/>
                <w:lang w:eastAsia="uk-UA"/>
              </w:rPr>
            </w:pPr>
            <w:r w:rsidRPr="00293745">
              <w:rPr>
                <w:color w:val="000000"/>
                <w:lang w:eastAsia="uk-UA"/>
              </w:rPr>
              <w:t>9,4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spacing w:line="360" w:lineRule="auto"/>
              <w:jc w:val="center"/>
              <w:rPr>
                <w:color w:val="000000"/>
                <w:lang w:eastAsia="uk-UA"/>
              </w:rPr>
            </w:pPr>
            <w:r w:rsidRPr="00293745">
              <w:rPr>
                <w:color w:val="000000"/>
                <w:lang w:eastAsia="uk-UA"/>
              </w:rPr>
              <w:t>495</w:t>
            </w:r>
          </w:p>
        </w:tc>
        <w:tc>
          <w:tcPr>
            <w:tcW w:w="10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spacing w:line="360" w:lineRule="auto"/>
              <w:jc w:val="center"/>
              <w:rPr>
                <w:color w:val="000000"/>
                <w:lang w:eastAsia="uk-UA"/>
              </w:rPr>
            </w:pPr>
            <w:r w:rsidRPr="00293745">
              <w:rPr>
                <w:color w:val="000000"/>
                <w:lang w:eastAsia="uk-UA"/>
              </w:rPr>
              <w:t>165</w:t>
            </w:r>
          </w:p>
        </w:tc>
        <w:tc>
          <w:tcPr>
            <w:tcW w:w="11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293745" w:rsidRPr="00293745" w:rsidRDefault="00293745" w:rsidP="00293745">
            <w:pPr>
              <w:spacing w:line="360" w:lineRule="auto"/>
              <w:jc w:val="center"/>
              <w:rPr>
                <w:lang w:eastAsia="uk-UA"/>
              </w:rPr>
            </w:pPr>
            <w:r w:rsidRPr="00293745">
              <w:rPr>
                <w:lang w:eastAsia="uk-UA"/>
              </w:rPr>
              <w:t>ОНАХТ</w:t>
            </w:r>
          </w:p>
        </w:tc>
        <w:tc>
          <w:tcPr>
            <w:tcW w:w="19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93745" w:rsidRPr="00293745" w:rsidRDefault="00293745" w:rsidP="00293745">
            <w:pPr>
              <w:spacing w:line="360" w:lineRule="auto"/>
              <w:jc w:val="center"/>
              <w:rPr>
                <w:lang w:eastAsia="uk-UA"/>
              </w:rPr>
            </w:pPr>
            <w:r w:rsidRPr="00293745">
              <w:rPr>
                <w:lang w:eastAsia="uk-UA"/>
              </w:rPr>
              <w:t>менеджмент</w:t>
            </w:r>
          </w:p>
        </w:tc>
      </w:tr>
      <w:tr w:rsidR="00293745" w:rsidRPr="00293745" w:rsidTr="00A470CC">
        <w:trPr>
          <w:trHeight w:val="252"/>
        </w:trPr>
        <w:tc>
          <w:tcPr>
            <w:tcW w:w="5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293745" w:rsidRPr="00293745" w:rsidRDefault="00293745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  <w:lang w:val="uk-UA"/>
              </w:rPr>
            </w:pPr>
            <w:r w:rsidRPr="00293745">
              <w:rPr>
                <w:b/>
                <w:bCs/>
                <w:smallCaps/>
                <w:spacing w:val="5"/>
                <w:lang w:val="uk-UA"/>
              </w:rPr>
              <w:t>8</w:t>
            </w:r>
          </w:p>
        </w:tc>
        <w:tc>
          <w:tcPr>
            <w:tcW w:w="2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293745" w:rsidRPr="00293745" w:rsidRDefault="00293745" w:rsidP="00293745">
            <w:pPr>
              <w:spacing w:line="360" w:lineRule="auto"/>
              <w:rPr>
                <w:color w:val="000000"/>
                <w:lang w:eastAsia="uk-UA"/>
              </w:rPr>
            </w:pPr>
            <w:r w:rsidRPr="00293745">
              <w:rPr>
                <w:color w:val="000000"/>
                <w:lang w:eastAsia="uk-UA"/>
              </w:rPr>
              <w:t>Костянко А.А</w:t>
            </w:r>
          </w:p>
        </w:tc>
        <w:tc>
          <w:tcPr>
            <w:tcW w:w="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293745" w:rsidRPr="00293745" w:rsidRDefault="00293745" w:rsidP="00293745">
            <w:pPr>
              <w:tabs>
                <w:tab w:val="left" w:pos="2392"/>
              </w:tabs>
              <w:spacing w:line="360" w:lineRule="auto"/>
              <w:rPr>
                <w:bCs/>
                <w:smallCaps/>
                <w:spacing w:val="5"/>
              </w:rPr>
            </w:pPr>
            <w:r w:rsidRPr="00293745">
              <w:rPr>
                <w:bCs/>
                <w:smallCaps/>
                <w:spacing w:val="5"/>
                <w:lang w:val="uk-UA"/>
              </w:rPr>
              <w:t>11-А</w:t>
            </w:r>
          </w:p>
        </w:tc>
        <w:tc>
          <w:tcPr>
            <w:tcW w:w="1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293745" w:rsidRPr="00293745" w:rsidRDefault="00293745" w:rsidP="00293745">
            <w:pPr>
              <w:spacing w:line="360" w:lineRule="auto"/>
              <w:jc w:val="center"/>
              <w:rPr>
                <w:color w:val="000000"/>
                <w:lang w:eastAsia="uk-UA"/>
              </w:rPr>
            </w:pPr>
            <w:r w:rsidRPr="00293745">
              <w:rPr>
                <w:color w:val="000000"/>
                <w:lang w:eastAsia="uk-UA"/>
              </w:rPr>
              <w:t>9,2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293745" w:rsidRPr="00293745" w:rsidRDefault="00293745" w:rsidP="00293745">
            <w:pPr>
              <w:spacing w:line="360" w:lineRule="auto"/>
              <w:jc w:val="center"/>
              <w:rPr>
                <w:color w:val="212121"/>
                <w:shd w:val="clear" w:color="auto" w:fill="FFFFFF"/>
              </w:rPr>
            </w:pPr>
            <w:r w:rsidRPr="00293745">
              <w:rPr>
                <w:color w:val="212121"/>
                <w:shd w:val="clear" w:color="auto" w:fill="FFFFFF"/>
              </w:rPr>
              <w:t>492</w:t>
            </w:r>
          </w:p>
        </w:tc>
        <w:tc>
          <w:tcPr>
            <w:tcW w:w="10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293745" w:rsidRPr="00293745" w:rsidRDefault="00293745" w:rsidP="00293745">
            <w:pPr>
              <w:spacing w:line="360" w:lineRule="auto"/>
              <w:jc w:val="center"/>
              <w:rPr>
                <w:color w:val="212121"/>
                <w:shd w:val="clear" w:color="auto" w:fill="FFFFFF"/>
              </w:rPr>
            </w:pPr>
            <w:r w:rsidRPr="00293745">
              <w:rPr>
                <w:color w:val="212121"/>
                <w:shd w:val="clear" w:color="auto" w:fill="FFFFFF"/>
              </w:rPr>
              <w:t>163</w:t>
            </w:r>
          </w:p>
        </w:tc>
        <w:tc>
          <w:tcPr>
            <w:tcW w:w="11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293745" w:rsidRPr="00293745" w:rsidRDefault="00293745" w:rsidP="00293745">
            <w:pPr>
              <w:spacing w:line="360" w:lineRule="auto"/>
              <w:jc w:val="center"/>
              <w:rPr>
                <w:lang w:eastAsia="uk-UA"/>
              </w:rPr>
            </w:pPr>
            <w:r w:rsidRPr="00293745">
              <w:rPr>
                <w:lang w:eastAsia="uk-UA"/>
              </w:rPr>
              <w:t>УДПУ</w:t>
            </w:r>
          </w:p>
        </w:tc>
        <w:tc>
          <w:tcPr>
            <w:tcW w:w="19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293745" w:rsidRPr="00293745" w:rsidRDefault="00293745" w:rsidP="00293745">
            <w:pPr>
              <w:spacing w:line="360" w:lineRule="auto"/>
              <w:jc w:val="center"/>
              <w:rPr>
                <w:lang w:eastAsia="uk-UA"/>
              </w:rPr>
            </w:pPr>
            <w:r w:rsidRPr="00293745">
              <w:rPr>
                <w:lang w:eastAsia="uk-UA"/>
              </w:rPr>
              <w:t>Біологія (Сер.осв)</w:t>
            </w:r>
          </w:p>
        </w:tc>
      </w:tr>
    </w:tbl>
    <w:p w:rsidR="00293745" w:rsidRDefault="00293745" w:rsidP="00A06AA4">
      <w:pPr>
        <w:tabs>
          <w:tab w:val="left" w:pos="2392"/>
        </w:tabs>
        <w:jc w:val="center"/>
        <w:rPr>
          <w:lang w:val="uk-UA"/>
        </w:rPr>
      </w:pPr>
    </w:p>
    <w:p w:rsidR="00D8786E" w:rsidRPr="00293745" w:rsidRDefault="00C32B59" w:rsidP="00A06AA4">
      <w:pPr>
        <w:tabs>
          <w:tab w:val="left" w:pos="2392"/>
        </w:tabs>
        <w:jc w:val="center"/>
        <w:rPr>
          <w:lang w:val="uk-UA"/>
        </w:rPr>
      </w:pPr>
      <w:r w:rsidRPr="00293745"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262890</wp:posOffset>
                </wp:positionV>
                <wp:extent cx="6134735" cy="805180"/>
                <wp:effectExtent l="76200" t="57150" r="75565" b="90170"/>
                <wp:wrapNone/>
                <wp:docPr id="314" name="Заголовок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34735" cy="805180"/>
                        </a:xfrm>
                        <a:prstGeom prst="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362F4" w:rsidRDefault="005362F4" w:rsidP="00D8786E">
                            <w:pPr>
                              <w:pStyle w:val="af5"/>
                              <w:spacing w:before="0" w:beforeAutospacing="0" w:after="0" w:afterAutospacing="0"/>
                              <w:jc w:val="center"/>
                            </w:pPr>
                            <w:r w:rsidRPr="00D8786E">
                              <w:rPr>
                                <w:rFonts w:asciiTheme="minorHAnsi" w:hAnsi="Calibri" w:cstheme="minorBidi"/>
                                <w:color w:val="FFFFFF" w:themeColor="background1"/>
                                <w:kern w:val="24"/>
                                <w:sz w:val="48"/>
                                <w:szCs w:val="48"/>
                                <w:lang w:val="uk-UA"/>
                              </w:rPr>
                              <w:t xml:space="preserve">Рейтинг випускників </w:t>
                            </w:r>
                            <w:r>
                              <w:rPr>
                                <w:rFonts w:asciiTheme="minorHAnsi" w:hAnsi="Calibri" w:cstheme="minorBidi"/>
                                <w:color w:val="FFFFFF" w:themeColor="background1"/>
                                <w:kern w:val="24"/>
                                <w:sz w:val="48"/>
                                <w:szCs w:val="48"/>
                                <w:lang w:val="uk-UA"/>
                              </w:rPr>
                              <w:t xml:space="preserve">школи </w:t>
                            </w:r>
                            <w:r w:rsidRPr="00D8786E">
                              <w:rPr>
                                <w:rFonts w:asciiTheme="minorHAnsi" w:hAnsi="Calibri" w:cstheme="minorBidi"/>
                                <w:color w:val="FFFFFF" w:themeColor="background1"/>
                                <w:kern w:val="24"/>
                                <w:sz w:val="48"/>
                                <w:szCs w:val="48"/>
                                <w:lang w:val="uk-UA"/>
                              </w:rPr>
                              <w:t>- 2019</w:t>
                            </w:r>
                          </w:p>
                        </w:txbxContent>
                      </wps:txbx>
                      <wps:bodyPr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Заголовок 1" o:spid="_x0000_s1127" type="#_x0000_t202" style="position:absolute;left:0;text-align:left;margin-left:0;margin-top:20.7pt;width:483.05pt;height:63.4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Qbm8wEAAAkEAAAOAAAAZHJzL2Uyb0RvYy54bWysU12O0zAQfkfiDpbfaZJ2t1RR05VgBS8r&#10;QCwcwHXGTYT/ZJsmPQnXQPAG0p4hR2LspNkFJCQQD3HieL6Z75tvvL3qlSRHcL41uqLFIqcENDd1&#10;qw8Vff/uxZMNJT4wXTNpNFT0BJ5e7R4/2na2hKVpjKzBEUyifdnZijYh2DLLPG9AMb8wFjQeCuMU&#10;C7h1h6x2rMPsSmbLPF9nnXG1dYaD9/j3ejyku5RfCODhtRAeApEVRW4hrS6t+7hmuy0rD47ZpuUT&#10;DfYPLBRrNRadU12zwMhH1/6WSrXcGW9EWHCjMiNEyyFpQDVF/oua24ZZSFqwOd7ObfL/Ly1/dXzj&#10;SFtXdFVcUKKZQpOGT8Pn4etwN3zH5ws+30gRO9VZXyLg1iIk9M9Mj44n1d7eGP7BY0j2IGYEeIyO&#10;nemFU/GNmgkC0YzTbAD0gXD8uS5WF09Xl5RwPNvkl8UmOZTdo63z4SUYReJHRR0anBiw440PsT4r&#10;zyETmbF+pOXDSUKkIPVbECgaK65G/nHc4Ll05MhwUGRIcjFXiowQ0Uo5gybRP4MY56DDMvYJgVN8&#10;hEIaw78Bz4hU2egwg1WrjfszZTHGn9WPmqP80O/75PRmfTZzb+oTesk0bwxeCh5coh+jcd6SkOlu&#10;xIF+uE/p72/w7gcAAAD//wMAUEsDBBQABgAIAAAAIQC2CVBq3gAAAAcBAAAPAAAAZHJzL2Rvd25y&#10;ZXYueG1sTI/RSsNAFETfBf9huYJvdpNQQozZlCooIgVt6gdss9ckmL0bspsm9eu9PtnHYYaZM8Vm&#10;sb044eg7RwriVQQCqXamo0bB5+H5LgPhgyaje0eo4IweNuX1VaFz42ba46kKjeAS8rlW0IYw5FL6&#10;ukWr/coNSOx9udHqwHJspBn1zOW2l0kUpdLqjnih1QM+tVh/V5NVUL3vf/BxN729fLSHeUm2O/l6&#10;zpS6vVm2DyACLuE/DH/4jA4lMx3dRMaLXgEfCQrW8RoEu/dpGoM4cizNEpBlIS/5y18AAAD//wMA&#10;UEsBAi0AFAAGAAgAAAAhALaDOJL+AAAA4QEAABMAAAAAAAAAAAAAAAAAAAAAAFtDb250ZW50X1R5&#10;cGVzXS54bWxQSwECLQAUAAYACAAAACEAOP0h/9YAAACUAQAACwAAAAAAAAAAAAAAAAAvAQAAX3Jl&#10;bHMvLnJlbHNQSwECLQAUAAYACAAAACEAZ2EG5vMBAAAJBAAADgAAAAAAAAAAAAAAAAAuAgAAZHJz&#10;L2Uyb0RvYy54bWxQSwECLQAUAAYACAAAACEAtglQat4AAAAHAQAADwAAAAAAAAAAAAAAAABNBAAA&#10;ZHJzL2Rvd25yZXYueG1sUEsFBgAAAAAEAAQA8wAAAFgFAAAAAA==&#10;" fillcolor="#c0504d [3205]" strokecolor="white [3201]" strokeweight="3pt">
                <v:shadow on="t" color="black" opacity="24903f" origin=",.5" offset="0,.55556mm"/>
                <v:path arrowok="t"/>
                <v:textbox>
                  <w:txbxContent>
                    <w:p w:rsidR="005362F4" w:rsidRDefault="005362F4" w:rsidP="00D8786E">
                      <w:pPr>
                        <w:pStyle w:val="af5"/>
                        <w:spacing w:before="0" w:beforeAutospacing="0" w:after="0" w:afterAutospacing="0"/>
                        <w:jc w:val="center"/>
                      </w:pPr>
                      <w:r w:rsidRPr="00D8786E">
                        <w:rPr>
                          <w:rFonts w:asciiTheme="minorHAnsi" w:hAnsi="Calibri" w:cstheme="minorBidi"/>
                          <w:color w:val="FFFFFF" w:themeColor="background1"/>
                          <w:kern w:val="24"/>
                          <w:sz w:val="48"/>
                          <w:szCs w:val="48"/>
                          <w:lang w:val="uk-UA"/>
                        </w:rPr>
                        <w:t xml:space="preserve">Рейтинг випускників </w:t>
                      </w:r>
                      <w:r>
                        <w:rPr>
                          <w:rFonts w:asciiTheme="minorHAnsi" w:hAnsi="Calibri" w:cstheme="minorBidi"/>
                          <w:color w:val="FFFFFF" w:themeColor="background1"/>
                          <w:kern w:val="24"/>
                          <w:sz w:val="48"/>
                          <w:szCs w:val="48"/>
                          <w:lang w:val="uk-UA"/>
                        </w:rPr>
                        <w:t xml:space="preserve">школи </w:t>
                      </w:r>
                      <w:r w:rsidRPr="00D8786E">
                        <w:rPr>
                          <w:rFonts w:asciiTheme="minorHAnsi" w:hAnsi="Calibri" w:cstheme="minorBidi"/>
                          <w:color w:val="FFFFFF" w:themeColor="background1"/>
                          <w:kern w:val="24"/>
                          <w:sz w:val="48"/>
                          <w:szCs w:val="48"/>
                          <w:lang w:val="uk-UA"/>
                        </w:rPr>
                        <w:t>- 2019</w:t>
                      </w:r>
                    </w:p>
                  </w:txbxContent>
                </v:textbox>
              </v:shape>
            </w:pict>
          </mc:Fallback>
        </mc:AlternateContent>
      </w:r>
    </w:p>
    <w:p w:rsidR="00D8786E" w:rsidRDefault="00D8786E" w:rsidP="00D8786E">
      <w:pPr>
        <w:tabs>
          <w:tab w:val="left" w:pos="2392"/>
        </w:tabs>
        <w:rPr>
          <w:sz w:val="36"/>
          <w:szCs w:val="36"/>
          <w:lang w:val="uk-UA"/>
        </w:rPr>
      </w:pPr>
    </w:p>
    <w:p w:rsidR="00D8786E" w:rsidRDefault="00D8786E" w:rsidP="00D8786E">
      <w:pPr>
        <w:tabs>
          <w:tab w:val="left" w:pos="2392"/>
        </w:tabs>
        <w:rPr>
          <w:sz w:val="36"/>
          <w:szCs w:val="36"/>
          <w:lang w:val="uk-UA"/>
        </w:rPr>
      </w:pPr>
    </w:p>
    <w:p w:rsidR="00D8786E" w:rsidRDefault="00D8786E" w:rsidP="00D8786E">
      <w:pPr>
        <w:tabs>
          <w:tab w:val="left" w:pos="2392"/>
        </w:tabs>
        <w:rPr>
          <w:sz w:val="36"/>
          <w:szCs w:val="36"/>
          <w:lang w:val="uk-UA"/>
        </w:rPr>
      </w:pPr>
    </w:p>
    <w:p w:rsidR="00D8786E" w:rsidRDefault="00D8786E" w:rsidP="00D8786E">
      <w:pPr>
        <w:tabs>
          <w:tab w:val="left" w:pos="2392"/>
        </w:tabs>
        <w:rPr>
          <w:sz w:val="36"/>
          <w:szCs w:val="36"/>
          <w:lang w:val="uk-UA"/>
        </w:rPr>
      </w:pPr>
    </w:p>
    <w:tbl>
      <w:tblPr>
        <w:tblW w:w="10881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547"/>
        <w:gridCol w:w="2603"/>
        <w:gridCol w:w="827"/>
        <w:gridCol w:w="1312"/>
        <w:gridCol w:w="1465"/>
        <w:gridCol w:w="1033"/>
        <w:gridCol w:w="1163"/>
        <w:gridCol w:w="1931"/>
      </w:tblGrid>
      <w:tr w:rsidR="00D8786E" w:rsidRPr="00D8786E" w:rsidTr="00293745">
        <w:trPr>
          <w:trHeight w:val="735"/>
        </w:trPr>
        <w:tc>
          <w:tcPr>
            <w:tcW w:w="5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D8786E">
            <w:pPr>
              <w:tabs>
                <w:tab w:val="left" w:pos="2392"/>
              </w:tabs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№ з/п</w:t>
            </w:r>
          </w:p>
        </w:tc>
        <w:tc>
          <w:tcPr>
            <w:tcW w:w="2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D8786E">
            <w:pPr>
              <w:tabs>
                <w:tab w:val="left" w:pos="2392"/>
              </w:tabs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Прізвище</w:t>
            </w:r>
          </w:p>
          <w:p w:rsidR="00D8786E" w:rsidRPr="00D8786E" w:rsidRDefault="00D8786E" w:rsidP="00D8786E">
            <w:pPr>
              <w:tabs>
                <w:tab w:val="left" w:pos="2392"/>
              </w:tabs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Ім’я</w:t>
            </w:r>
          </w:p>
        </w:tc>
        <w:tc>
          <w:tcPr>
            <w:tcW w:w="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8786E" w:rsidRPr="00D8786E" w:rsidRDefault="00D8786E" w:rsidP="00D8786E">
            <w:pPr>
              <w:tabs>
                <w:tab w:val="left" w:pos="2392"/>
              </w:tabs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Клас</w:t>
            </w:r>
          </w:p>
        </w:tc>
        <w:tc>
          <w:tcPr>
            <w:tcW w:w="1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D8786E">
            <w:pPr>
              <w:tabs>
                <w:tab w:val="left" w:pos="2392"/>
              </w:tabs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 xml:space="preserve">С.Б. </w:t>
            </w:r>
          </w:p>
          <w:p w:rsidR="00D8786E" w:rsidRPr="00D8786E" w:rsidRDefault="00D8786E" w:rsidP="00D8786E">
            <w:pPr>
              <w:tabs>
                <w:tab w:val="left" w:pos="2392"/>
              </w:tabs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атестата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D8786E">
            <w:pPr>
              <w:tabs>
                <w:tab w:val="left" w:pos="2392"/>
              </w:tabs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 xml:space="preserve">∑ трьох </w:t>
            </w:r>
          </w:p>
          <w:p w:rsidR="00D8786E" w:rsidRPr="00D8786E" w:rsidRDefault="00D8786E" w:rsidP="00D8786E">
            <w:pPr>
              <w:tabs>
                <w:tab w:val="left" w:pos="2392"/>
              </w:tabs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предметів ЗНО</w:t>
            </w:r>
          </w:p>
        </w:tc>
        <w:tc>
          <w:tcPr>
            <w:tcW w:w="10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D8786E" w:rsidRPr="00D8786E" w:rsidRDefault="00D8786E" w:rsidP="00D8786E">
            <w:pPr>
              <w:tabs>
                <w:tab w:val="left" w:pos="2392"/>
              </w:tabs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 xml:space="preserve">С.Б. </w:t>
            </w:r>
          </w:p>
          <w:p w:rsidR="00D8786E" w:rsidRPr="00D8786E" w:rsidRDefault="00D8786E" w:rsidP="00D8786E">
            <w:pPr>
              <w:tabs>
                <w:tab w:val="left" w:pos="2392"/>
              </w:tabs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трьох ЗНО</w:t>
            </w:r>
          </w:p>
        </w:tc>
        <w:tc>
          <w:tcPr>
            <w:tcW w:w="11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8786E" w:rsidRPr="00D8786E" w:rsidRDefault="00D8786E" w:rsidP="00D8786E">
            <w:pPr>
              <w:tabs>
                <w:tab w:val="left" w:pos="2392"/>
              </w:tabs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ВНЗ</w:t>
            </w:r>
          </w:p>
        </w:tc>
        <w:tc>
          <w:tcPr>
            <w:tcW w:w="19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8786E" w:rsidRPr="00D8786E" w:rsidRDefault="00D8786E" w:rsidP="00D8786E">
            <w:pPr>
              <w:tabs>
                <w:tab w:val="left" w:pos="2392"/>
              </w:tabs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спеціальність</w:t>
            </w:r>
          </w:p>
        </w:tc>
      </w:tr>
      <w:tr w:rsidR="00D8786E" w:rsidRPr="00D8786E" w:rsidTr="002C1FB5">
        <w:trPr>
          <w:trHeight w:val="224"/>
        </w:trPr>
        <w:tc>
          <w:tcPr>
            <w:tcW w:w="5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1</w:t>
            </w:r>
          </w:p>
        </w:tc>
        <w:tc>
          <w:tcPr>
            <w:tcW w:w="2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Дубініна Н.С.</w:t>
            </w:r>
          </w:p>
        </w:tc>
        <w:tc>
          <w:tcPr>
            <w:tcW w:w="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11-А</w:t>
            </w:r>
          </w:p>
        </w:tc>
        <w:tc>
          <w:tcPr>
            <w:tcW w:w="1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10,5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548</w:t>
            </w:r>
          </w:p>
        </w:tc>
        <w:tc>
          <w:tcPr>
            <w:tcW w:w="10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182,7</w:t>
            </w:r>
          </w:p>
        </w:tc>
        <w:tc>
          <w:tcPr>
            <w:tcW w:w="11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ВДПУ</w:t>
            </w:r>
          </w:p>
        </w:tc>
        <w:tc>
          <w:tcPr>
            <w:tcW w:w="19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Англ м (с.о)</w:t>
            </w:r>
          </w:p>
        </w:tc>
      </w:tr>
      <w:tr w:rsidR="00D8786E" w:rsidRPr="00D8786E" w:rsidTr="002C1FB5">
        <w:trPr>
          <w:trHeight w:val="200"/>
        </w:trPr>
        <w:tc>
          <w:tcPr>
            <w:tcW w:w="5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2</w:t>
            </w:r>
          </w:p>
        </w:tc>
        <w:tc>
          <w:tcPr>
            <w:tcW w:w="2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Левицька А.О.</w:t>
            </w:r>
          </w:p>
        </w:tc>
        <w:tc>
          <w:tcPr>
            <w:tcW w:w="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11-Б</w:t>
            </w:r>
          </w:p>
        </w:tc>
        <w:tc>
          <w:tcPr>
            <w:tcW w:w="1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10,0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540</w:t>
            </w:r>
          </w:p>
        </w:tc>
        <w:tc>
          <w:tcPr>
            <w:tcW w:w="10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180</w:t>
            </w:r>
          </w:p>
        </w:tc>
        <w:tc>
          <w:tcPr>
            <w:tcW w:w="11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ВНМУ</w:t>
            </w:r>
          </w:p>
        </w:tc>
        <w:tc>
          <w:tcPr>
            <w:tcW w:w="19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медицина</w:t>
            </w:r>
          </w:p>
        </w:tc>
      </w:tr>
      <w:tr w:rsidR="00D8786E" w:rsidRPr="00D8786E" w:rsidTr="002C1FB5">
        <w:trPr>
          <w:trHeight w:val="304"/>
        </w:trPr>
        <w:tc>
          <w:tcPr>
            <w:tcW w:w="5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3</w:t>
            </w:r>
          </w:p>
        </w:tc>
        <w:tc>
          <w:tcPr>
            <w:tcW w:w="2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EF3" w:themeFill="accent5" w:themeFillTint="33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Гусарська М.П.</w:t>
            </w:r>
          </w:p>
        </w:tc>
        <w:tc>
          <w:tcPr>
            <w:tcW w:w="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11-А</w:t>
            </w:r>
          </w:p>
        </w:tc>
        <w:tc>
          <w:tcPr>
            <w:tcW w:w="1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10,6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518</w:t>
            </w:r>
          </w:p>
        </w:tc>
        <w:tc>
          <w:tcPr>
            <w:tcW w:w="10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172,7</w:t>
            </w:r>
          </w:p>
        </w:tc>
        <w:tc>
          <w:tcPr>
            <w:tcW w:w="11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КНТЕУ</w:t>
            </w:r>
          </w:p>
        </w:tc>
        <w:tc>
          <w:tcPr>
            <w:tcW w:w="19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Між.екон.відн</w:t>
            </w:r>
          </w:p>
        </w:tc>
      </w:tr>
      <w:tr w:rsidR="00D8786E" w:rsidRPr="00D8786E" w:rsidTr="002C1FB5">
        <w:trPr>
          <w:trHeight w:val="252"/>
        </w:trPr>
        <w:tc>
          <w:tcPr>
            <w:tcW w:w="5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4</w:t>
            </w:r>
          </w:p>
        </w:tc>
        <w:tc>
          <w:tcPr>
            <w:tcW w:w="2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Обертун Д.В.</w:t>
            </w:r>
          </w:p>
        </w:tc>
        <w:tc>
          <w:tcPr>
            <w:tcW w:w="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11-А</w:t>
            </w:r>
          </w:p>
        </w:tc>
        <w:tc>
          <w:tcPr>
            <w:tcW w:w="1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10,5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515</w:t>
            </w:r>
          </w:p>
        </w:tc>
        <w:tc>
          <w:tcPr>
            <w:tcW w:w="10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171,7</w:t>
            </w:r>
          </w:p>
        </w:tc>
        <w:tc>
          <w:tcPr>
            <w:tcW w:w="11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ОНУ</w:t>
            </w:r>
          </w:p>
        </w:tc>
        <w:tc>
          <w:tcPr>
            <w:tcW w:w="19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Між.екон.відн</w:t>
            </w:r>
          </w:p>
        </w:tc>
      </w:tr>
      <w:tr w:rsidR="00D8786E" w:rsidRPr="00D8786E" w:rsidTr="002C1FB5">
        <w:trPr>
          <w:trHeight w:val="228"/>
        </w:trPr>
        <w:tc>
          <w:tcPr>
            <w:tcW w:w="5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5</w:t>
            </w:r>
          </w:p>
        </w:tc>
        <w:tc>
          <w:tcPr>
            <w:tcW w:w="2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Єлісеєва А.А.</w:t>
            </w:r>
          </w:p>
        </w:tc>
        <w:tc>
          <w:tcPr>
            <w:tcW w:w="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11-А</w:t>
            </w:r>
          </w:p>
        </w:tc>
        <w:tc>
          <w:tcPr>
            <w:tcW w:w="1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9,5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505</w:t>
            </w:r>
          </w:p>
        </w:tc>
        <w:tc>
          <w:tcPr>
            <w:tcW w:w="10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168,3</w:t>
            </w:r>
          </w:p>
        </w:tc>
        <w:tc>
          <w:tcPr>
            <w:tcW w:w="11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ІДГУ</w:t>
            </w:r>
          </w:p>
        </w:tc>
        <w:tc>
          <w:tcPr>
            <w:tcW w:w="19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Англ м (с.о)</w:t>
            </w:r>
          </w:p>
        </w:tc>
      </w:tr>
      <w:tr w:rsidR="00D8786E" w:rsidRPr="00D8786E" w:rsidTr="002C1FB5">
        <w:trPr>
          <w:trHeight w:val="332"/>
        </w:trPr>
        <w:tc>
          <w:tcPr>
            <w:tcW w:w="5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6</w:t>
            </w:r>
          </w:p>
        </w:tc>
        <w:tc>
          <w:tcPr>
            <w:tcW w:w="2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Петрашевська Д.А.</w:t>
            </w:r>
          </w:p>
        </w:tc>
        <w:tc>
          <w:tcPr>
            <w:tcW w:w="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11-А</w:t>
            </w:r>
          </w:p>
        </w:tc>
        <w:tc>
          <w:tcPr>
            <w:tcW w:w="1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9,0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503</w:t>
            </w:r>
          </w:p>
        </w:tc>
        <w:tc>
          <w:tcPr>
            <w:tcW w:w="10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167,7</w:t>
            </w:r>
          </w:p>
        </w:tc>
        <w:tc>
          <w:tcPr>
            <w:tcW w:w="11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ОНАХТ</w:t>
            </w:r>
          </w:p>
        </w:tc>
        <w:tc>
          <w:tcPr>
            <w:tcW w:w="19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Облік і опод.</w:t>
            </w:r>
          </w:p>
        </w:tc>
      </w:tr>
      <w:tr w:rsidR="00D8786E" w:rsidRPr="00D8786E" w:rsidTr="002C1FB5">
        <w:trPr>
          <w:trHeight w:val="252"/>
        </w:trPr>
        <w:tc>
          <w:tcPr>
            <w:tcW w:w="5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7</w:t>
            </w:r>
          </w:p>
        </w:tc>
        <w:tc>
          <w:tcPr>
            <w:tcW w:w="26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Ізвєкова М.А.</w:t>
            </w:r>
          </w:p>
        </w:tc>
        <w:tc>
          <w:tcPr>
            <w:tcW w:w="8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11-Б</w:t>
            </w:r>
          </w:p>
        </w:tc>
        <w:tc>
          <w:tcPr>
            <w:tcW w:w="13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8,9</w:t>
            </w:r>
          </w:p>
        </w:tc>
        <w:tc>
          <w:tcPr>
            <w:tcW w:w="14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485</w:t>
            </w:r>
          </w:p>
        </w:tc>
        <w:tc>
          <w:tcPr>
            <w:tcW w:w="10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161,7</w:t>
            </w:r>
          </w:p>
        </w:tc>
        <w:tc>
          <w:tcPr>
            <w:tcW w:w="11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ОНАХТ</w:t>
            </w:r>
          </w:p>
        </w:tc>
        <w:tc>
          <w:tcPr>
            <w:tcW w:w="19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8786E" w:rsidRPr="00D8786E" w:rsidRDefault="00D8786E" w:rsidP="00293745">
            <w:pPr>
              <w:tabs>
                <w:tab w:val="left" w:pos="2392"/>
              </w:tabs>
              <w:spacing w:line="360" w:lineRule="auto"/>
              <w:rPr>
                <w:b/>
                <w:bCs/>
                <w:smallCaps/>
                <w:spacing w:val="5"/>
              </w:rPr>
            </w:pPr>
            <w:r w:rsidRPr="00D8786E">
              <w:rPr>
                <w:b/>
                <w:bCs/>
                <w:smallCaps/>
                <w:spacing w:val="5"/>
                <w:lang w:val="uk-UA"/>
              </w:rPr>
              <w:t>маркетинг</w:t>
            </w:r>
          </w:p>
        </w:tc>
      </w:tr>
    </w:tbl>
    <w:p w:rsidR="00D8786E" w:rsidRDefault="00D8786E" w:rsidP="00D8786E">
      <w:pPr>
        <w:tabs>
          <w:tab w:val="left" w:pos="2392"/>
        </w:tabs>
        <w:rPr>
          <w:rStyle w:val="af0"/>
          <w:sz w:val="36"/>
          <w:szCs w:val="36"/>
          <w:lang w:val="uk-UA"/>
        </w:rPr>
      </w:pPr>
    </w:p>
    <w:p w:rsidR="00D8786E" w:rsidRDefault="00D8786E">
      <w:pPr>
        <w:rPr>
          <w:rStyle w:val="af0"/>
          <w:sz w:val="36"/>
          <w:szCs w:val="36"/>
          <w:lang w:val="uk-UA"/>
        </w:rPr>
      </w:pPr>
      <w:r>
        <w:rPr>
          <w:rStyle w:val="af0"/>
          <w:sz w:val="36"/>
          <w:szCs w:val="36"/>
          <w:lang w:val="uk-UA"/>
        </w:rPr>
        <w:br w:type="page"/>
      </w:r>
    </w:p>
    <w:p w:rsidR="00DD08F7" w:rsidRDefault="00793340" w:rsidP="00793340">
      <w:pPr>
        <w:jc w:val="center"/>
        <w:rPr>
          <w:b/>
          <w:bCs/>
          <w:color w:val="C00000"/>
          <w:sz w:val="28"/>
          <w:szCs w:val="28"/>
        </w:rPr>
      </w:pPr>
      <w:r w:rsidRPr="00793340">
        <w:rPr>
          <w:b/>
          <w:bCs/>
          <w:color w:val="C00000"/>
          <w:sz w:val="28"/>
          <w:szCs w:val="28"/>
        </w:rPr>
        <w:lastRenderedPageBreak/>
        <w:t xml:space="preserve">Рейтинг </w:t>
      </w:r>
      <w:r w:rsidR="00293745">
        <w:rPr>
          <w:b/>
          <w:bCs/>
          <w:color w:val="C00000"/>
          <w:sz w:val="28"/>
          <w:szCs w:val="28"/>
          <w:lang w:val="uk-UA"/>
        </w:rPr>
        <w:t>топ-</w:t>
      </w:r>
      <w:r w:rsidR="00293745" w:rsidRPr="00793340">
        <w:rPr>
          <w:b/>
          <w:bCs/>
          <w:color w:val="C00000"/>
          <w:sz w:val="28"/>
          <w:szCs w:val="28"/>
        </w:rPr>
        <w:t xml:space="preserve">випускників </w:t>
      </w:r>
      <w:r w:rsidR="00293745">
        <w:rPr>
          <w:b/>
          <w:bCs/>
          <w:color w:val="C00000"/>
          <w:sz w:val="28"/>
          <w:szCs w:val="28"/>
          <w:lang w:val="uk-UA"/>
        </w:rPr>
        <w:t xml:space="preserve">школи </w:t>
      </w:r>
      <w:r w:rsidRPr="00793340">
        <w:rPr>
          <w:b/>
          <w:bCs/>
          <w:color w:val="C00000"/>
          <w:sz w:val="28"/>
          <w:szCs w:val="28"/>
        </w:rPr>
        <w:t xml:space="preserve">2020 р. за результатами ЗНО </w:t>
      </w:r>
    </w:p>
    <w:p w:rsidR="00793340" w:rsidRDefault="00793340" w:rsidP="00793340">
      <w:pPr>
        <w:jc w:val="center"/>
        <w:rPr>
          <w:b/>
          <w:bCs/>
          <w:sz w:val="28"/>
          <w:szCs w:val="28"/>
        </w:rPr>
      </w:pPr>
      <w:r w:rsidRPr="00793340">
        <w:rPr>
          <w:b/>
          <w:bCs/>
          <w:color w:val="C00000"/>
          <w:sz w:val="28"/>
          <w:szCs w:val="28"/>
        </w:rPr>
        <w:t>за даними Програми «Конкурс»</w:t>
      </w:r>
      <w:r w:rsidRPr="00793340">
        <w:rPr>
          <w:b/>
          <w:bCs/>
          <w:sz w:val="28"/>
          <w:szCs w:val="28"/>
        </w:rPr>
        <w:t xml:space="preserve"> (</w:t>
      </w:r>
      <w:hyperlink r:id="rId94" w:history="1">
        <w:r w:rsidRPr="00793340">
          <w:rPr>
            <w:rStyle w:val="af3"/>
            <w:b/>
            <w:bCs/>
            <w:sz w:val="28"/>
            <w:szCs w:val="28"/>
            <w:lang w:val="en-US"/>
          </w:rPr>
          <w:t>www</w:t>
        </w:r>
        <w:r w:rsidRPr="00793340">
          <w:rPr>
            <w:rStyle w:val="af3"/>
            <w:b/>
            <w:bCs/>
            <w:sz w:val="28"/>
            <w:szCs w:val="28"/>
          </w:rPr>
          <w:t>.vstup.</w:t>
        </w:r>
        <w:r w:rsidRPr="00793340">
          <w:rPr>
            <w:rStyle w:val="af3"/>
            <w:b/>
            <w:bCs/>
            <w:sz w:val="28"/>
            <w:szCs w:val="28"/>
            <w:lang w:val="en-US"/>
          </w:rPr>
          <w:t>info</w:t>
        </w:r>
      </w:hyperlink>
      <w:r w:rsidRPr="00793340">
        <w:rPr>
          <w:b/>
          <w:bCs/>
          <w:sz w:val="28"/>
          <w:szCs w:val="28"/>
        </w:rPr>
        <w:t xml:space="preserve"> ) </w:t>
      </w:r>
    </w:p>
    <w:tbl>
      <w:tblPr>
        <w:tblStyle w:val="a5"/>
        <w:tblW w:w="10944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515"/>
        <w:gridCol w:w="1470"/>
        <w:gridCol w:w="709"/>
        <w:gridCol w:w="728"/>
        <w:gridCol w:w="689"/>
        <w:gridCol w:w="590"/>
        <w:gridCol w:w="666"/>
        <w:gridCol w:w="587"/>
        <w:gridCol w:w="709"/>
        <w:gridCol w:w="586"/>
        <w:gridCol w:w="832"/>
        <w:gridCol w:w="893"/>
        <w:gridCol w:w="1970"/>
      </w:tblGrid>
      <w:tr w:rsidR="00793A17" w:rsidRPr="00793340" w:rsidTr="00793A17">
        <w:trPr>
          <w:cantSplit/>
          <w:trHeight w:val="2013"/>
        </w:trPr>
        <w:tc>
          <w:tcPr>
            <w:tcW w:w="515" w:type="dxa"/>
            <w:hideMark/>
          </w:tcPr>
          <w:p w:rsidR="00793A17" w:rsidRPr="00793340" w:rsidRDefault="00793A17" w:rsidP="00793340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793340">
              <w:rPr>
                <w:color w:val="000000"/>
                <w:sz w:val="22"/>
                <w:szCs w:val="22"/>
                <w:lang w:eastAsia="uk-UA"/>
              </w:rPr>
              <w:t>№ з/п</w:t>
            </w:r>
          </w:p>
        </w:tc>
        <w:tc>
          <w:tcPr>
            <w:tcW w:w="1470" w:type="dxa"/>
            <w:hideMark/>
          </w:tcPr>
          <w:p w:rsidR="00793A17" w:rsidRPr="00793340" w:rsidRDefault="00793A17" w:rsidP="00793340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793340">
              <w:rPr>
                <w:color w:val="000000"/>
                <w:sz w:val="22"/>
                <w:szCs w:val="22"/>
                <w:lang w:eastAsia="uk-UA"/>
              </w:rPr>
              <w:t>Прізвище</w:t>
            </w:r>
          </w:p>
          <w:p w:rsidR="00793A17" w:rsidRPr="00793340" w:rsidRDefault="00793A17" w:rsidP="00793340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793340">
              <w:rPr>
                <w:color w:val="000000"/>
                <w:sz w:val="22"/>
                <w:szCs w:val="22"/>
                <w:lang w:eastAsia="uk-UA"/>
              </w:rPr>
              <w:t>Ім’я</w:t>
            </w:r>
          </w:p>
        </w:tc>
        <w:tc>
          <w:tcPr>
            <w:tcW w:w="709" w:type="dxa"/>
            <w:textDirection w:val="btLr"/>
          </w:tcPr>
          <w:p w:rsidR="00793A17" w:rsidRPr="00793340" w:rsidRDefault="00793A17" w:rsidP="00793340">
            <w:pPr>
              <w:ind w:left="113" w:right="113"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793340">
              <w:rPr>
                <w:color w:val="000000"/>
                <w:sz w:val="22"/>
                <w:szCs w:val="22"/>
                <w:lang w:eastAsia="uk-UA"/>
              </w:rPr>
              <w:t>С.Б. атестата</w:t>
            </w:r>
          </w:p>
        </w:tc>
        <w:tc>
          <w:tcPr>
            <w:tcW w:w="728" w:type="dxa"/>
            <w:textDirection w:val="btLr"/>
          </w:tcPr>
          <w:p w:rsidR="00793A17" w:rsidRPr="00793340" w:rsidRDefault="00793A17" w:rsidP="00793340">
            <w:pPr>
              <w:ind w:left="113" w:right="113"/>
              <w:jc w:val="center"/>
              <w:rPr>
                <w:b/>
                <w:color w:val="000000"/>
                <w:sz w:val="22"/>
                <w:szCs w:val="22"/>
                <w:lang w:eastAsia="uk-UA"/>
              </w:rPr>
            </w:pPr>
            <w:r w:rsidRPr="00793340">
              <w:rPr>
                <w:b/>
                <w:color w:val="000000"/>
                <w:sz w:val="22"/>
                <w:szCs w:val="22"/>
                <w:lang w:eastAsia="uk-UA"/>
              </w:rPr>
              <w:t>Українська мова</w:t>
            </w:r>
          </w:p>
        </w:tc>
        <w:tc>
          <w:tcPr>
            <w:tcW w:w="689" w:type="dxa"/>
            <w:textDirection w:val="btLr"/>
          </w:tcPr>
          <w:p w:rsidR="00793A17" w:rsidRPr="00793340" w:rsidRDefault="00793A17" w:rsidP="00793340">
            <w:pPr>
              <w:ind w:left="113" w:right="113"/>
              <w:jc w:val="center"/>
              <w:rPr>
                <w:b/>
                <w:color w:val="000000"/>
                <w:sz w:val="22"/>
                <w:szCs w:val="22"/>
                <w:lang w:eastAsia="uk-UA"/>
              </w:rPr>
            </w:pPr>
            <w:r w:rsidRPr="00793340">
              <w:rPr>
                <w:b/>
                <w:color w:val="000000"/>
                <w:sz w:val="22"/>
                <w:szCs w:val="22"/>
                <w:lang w:eastAsia="uk-UA"/>
              </w:rPr>
              <w:t>Англійська мова</w:t>
            </w:r>
          </w:p>
        </w:tc>
        <w:tc>
          <w:tcPr>
            <w:tcW w:w="590" w:type="dxa"/>
            <w:textDirection w:val="btLr"/>
          </w:tcPr>
          <w:p w:rsidR="00793A17" w:rsidRPr="00793340" w:rsidRDefault="00793A17" w:rsidP="00793340">
            <w:pPr>
              <w:ind w:left="113" w:right="113"/>
              <w:jc w:val="center"/>
              <w:rPr>
                <w:b/>
                <w:color w:val="000000"/>
                <w:sz w:val="22"/>
                <w:szCs w:val="22"/>
                <w:lang w:eastAsia="uk-UA"/>
              </w:rPr>
            </w:pPr>
            <w:r w:rsidRPr="00793340">
              <w:rPr>
                <w:b/>
                <w:color w:val="000000"/>
                <w:sz w:val="22"/>
                <w:szCs w:val="22"/>
                <w:lang w:eastAsia="uk-UA"/>
              </w:rPr>
              <w:t>Математика</w:t>
            </w:r>
          </w:p>
        </w:tc>
        <w:tc>
          <w:tcPr>
            <w:tcW w:w="666" w:type="dxa"/>
            <w:shd w:val="clear" w:color="auto" w:fill="auto"/>
            <w:textDirection w:val="btLr"/>
          </w:tcPr>
          <w:p w:rsidR="00793A17" w:rsidRPr="00793340" w:rsidRDefault="00793A17" w:rsidP="00793340">
            <w:pPr>
              <w:ind w:left="113" w:right="113"/>
              <w:jc w:val="center"/>
              <w:rPr>
                <w:b/>
                <w:color w:val="000000"/>
                <w:sz w:val="22"/>
                <w:szCs w:val="22"/>
                <w:lang w:eastAsia="uk-UA"/>
              </w:rPr>
            </w:pPr>
            <w:r w:rsidRPr="00793340">
              <w:rPr>
                <w:b/>
                <w:color w:val="000000"/>
                <w:sz w:val="22"/>
                <w:szCs w:val="22"/>
                <w:lang w:eastAsia="uk-UA"/>
              </w:rPr>
              <w:t>Історія України</w:t>
            </w:r>
          </w:p>
        </w:tc>
        <w:tc>
          <w:tcPr>
            <w:tcW w:w="587" w:type="dxa"/>
            <w:shd w:val="clear" w:color="auto" w:fill="auto"/>
            <w:textDirection w:val="btLr"/>
          </w:tcPr>
          <w:p w:rsidR="00793A17" w:rsidRPr="00793340" w:rsidRDefault="00793A17" w:rsidP="00793340">
            <w:pPr>
              <w:ind w:left="113" w:right="113"/>
              <w:jc w:val="center"/>
              <w:rPr>
                <w:b/>
                <w:color w:val="000000"/>
                <w:sz w:val="22"/>
                <w:szCs w:val="22"/>
                <w:lang w:eastAsia="uk-UA"/>
              </w:rPr>
            </w:pPr>
            <w:r w:rsidRPr="00793340">
              <w:rPr>
                <w:b/>
                <w:color w:val="000000"/>
                <w:sz w:val="22"/>
                <w:szCs w:val="22"/>
                <w:lang w:eastAsia="uk-UA"/>
              </w:rPr>
              <w:t xml:space="preserve">Біологія </w:t>
            </w:r>
          </w:p>
        </w:tc>
        <w:tc>
          <w:tcPr>
            <w:tcW w:w="709" w:type="dxa"/>
            <w:shd w:val="clear" w:color="auto" w:fill="auto"/>
            <w:textDirection w:val="btLr"/>
          </w:tcPr>
          <w:p w:rsidR="00793A17" w:rsidRPr="00793340" w:rsidRDefault="00793A17" w:rsidP="00793340">
            <w:pPr>
              <w:ind w:left="113" w:right="113"/>
              <w:jc w:val="center"/>
              <w:rPr>
                <w:b/>
                <w:color w:val="000000"/>
                <w:sz w:val="22"/>
                <w:szCs w:val="22"/>
                <w:lang w:eastAsia="uk-UA"/>
              </w:rPr>
            </w:pPr>
            <w:r w:rsidRPr="00793340">
              <w:rPr>
                <w:b/>
                <w:color w:val="000000"/>
                <w:sz w:val="22"/>
                <w:szCs w:val="22"/>
                <w:lang w:eastAsia="uk-UA"/>
              </w:rPr>
              <w:t xml:space="preserve">Географія </w:t>
            </w:r>
          </w:p>
        </w:tc>
        <w:tc>
          <w:tcPr>
            <w:tcW w:w="586" w:type="dxa"/>
            <w:textDirection w:val="btLr"/>
          </w:tcPr>
          <w:p w:rsidR="00793A17" w:rsidRPr="00793340" w:rsidRDefault="00793A17" w:rsidP="00793340">
            <w:pPr>
              <w:ind w:left="113" w:right="113"/>
              <w:jc w:val="center"/>
              <w:rPr>
                <w:b/>
                <w:color w:val="000000"/>
                <w:sz w:val="22"/>
                <w:szCs w:val="22"/>
                <w:lang w:eastAsia="uk-UA"/>
              </w:rPr>
            </w:pPr>
            <w:r w:rsidRPr="00793340">
              <w:rPr>
                <w:b/>
                <w:color w:val="000000"/>
                <w:sz w:val="22"/>
                <w:szCs w:val="22"/>
                <w:lang w:eastAsia="uk-UA"/>
              </w:rPr>
              <w:t xml:space="preserve">Фізика </w:t>
            </w:r>
          </w:p>
        </w:tc>
        <w:tc>
          <w:tcPr>
            <w:tcW w:w="832" w:type="dxa"/>
            <w:shd w:val="clear" w:color="auto" w:fill="FFFFFF" w:themeFill="background1"/>
            <w:textDirection w:val="btLr"/>
          </w:tcPr>
          <w:p w:rsidR="00793A17" w:rsidRPr="00793340" w:rsidRDefault="00793A17" w:rsidP="00793340">
            <w:pPr>
              <w:ind w:left="113" w:right="113"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793340">
              <w:rPr>
                <w:color w:val="000000"/>
                <w:sz w:val="22"/>
                <w:szCs w:val="22"/>
                <w:lang w:eastAsia="uk-UA"/>
              </w:rPr>
              <w:t>∑ трьох предметів ЗНО</w:t>
            </w:r>
          </w:p>
        </w:tc>
        <w:tc>
          <w:tcPr>
            <w:tcW w:w="893" w:type="dxa"/>
            <w:shd w:val="clear" w:color="auto" w:fill="FFFFFF" w:themeFill="background1"/>
            <w:textDirection w:val="btLr"/>
          </w:tcPr>
          <w:p w:rsidR="00793A17" w:rsidRPr="00793340" w:rsidRDefault="00793A17" w:rsidP="00793340">
            <w:pPr>
              <w:ind w:left="113" w:right="113"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793340">
              <w:rPr>
                <w:color w:val="000000"/>
                <w:sz w:val="22"/>
                <w:szCs w:val="22"/>
                <w:lang w:eastAsia="uk-UA"/>
              </w:rPr>
              <w:t>С.Б. трьох ЗНО</w:t>
            </w:r>
          </w:p>
        </w:tc>
        <w:tc>
          <w:tcPr>
            <w:tcW w:w="1970" w:type="dxa"/>
            <w:shd w:val="clear" w:color="auto" w:fill="FFFFFF" w:themeFill="background1"/>
            <w:textDirection w:val="btLr"/>
          </w:tcPr>
          <w:p w:rsidR="00793A17" w:rsidRPr="00793340" w:rsidRDefault="00793A17" w:rsidP="00793340">
            <w:pPr>
              <w:ind w:left="113" w:right="113"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793340">
              <w:rPr>
                <w:color w:val="000000"/>
                <w:sz w:val="22"/>
                <w:szCs w:val="22"/>
                <w:lang w:eastAsia="uk-UA"/>
              </w:rPr>
              <w:t>ВНЗ</w:t>
            </w:r>
          </w:p>
        </w:tc>
      </w:tr>
      <w:tr w:rsidR="00793A17" w:rsidRPr="00793340" w:rsidTr="00687E5E">
        <w:trPr>
          <w:trHeight w:val="281"/>
        </w:trPr>
        <w:tc>
          <w:tcPr>
            <w:tcW w:w="515" w:type="dxa"/>
          </w:tcPr>
          <w:p w:rsidR="00793A17" w:rsidRPr="00793340" w:rsidRDefault="00793A17" w:rsidP="00793340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793340">
              <w:rPr>
                <w:color w:val="000000"/>
                <w:sz w:val="22"/>
                <w:szCs w:val="22"/>
                <w:lang w:eastAsia="uk-UA"/>
              </w:rPr>
              <w:t>1</w:t>
            </w:r>
          </w:p>
        </w:tc>
        <w:tc>
          <w:tcPr>
            <w:tcW w:w="1470" w:type="dxa"/>
            <w:shd w:val="clear" w:color="auto" w:fill="FDE9D9" w:themeFill="accent6" w:themeFillTint="33"/>
          </w:tcPr>
          <w:p w:rsidR="00793A17" w:rsidRPr="00793340" w:rsidRDefault="00793A17" w:rsidP="00793340">
            <w:pPr>
              <w:rPr>
                <w:color w:val="000000"/>
                <w:sz w:val="22"/>
                <w:szCs w:val="22"/>
                <w:lang w:eastAsia="uk-UA"/>
              </w:rPr>
            </w:pPr>
            <w:r w:rsidRPr="00793340">
              <w:rPr>
                <w:color w:val="000000"/>
                <w:sz w:val="22"/>
                <w:szCs w:val="22"/>
                <w:lang w:eastAsia="uk-UA"/>
              </w:rPr>
              <w:t>Кобилянська О.В.</w:t>
            </w:r>
          </w:p>
        </w:tc>
        <w:tc>
          <w:tcPr>
            <w:tcW w:w="709" w:type="dxa"/>
          </w:tcPr>
          <w:p w:rsidR="00793A17" w:rsidRPr="00793340" w:rsidRDefault="00793A17" w:rsidP="00793340">
            <w:pPr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 w:rsidRPr="00793340">
              <w:rPr>
                <w:color w:val="000000"/>
                <w:sz w:val="22"/>
                <w:szCs w:val="22"/>
                <w:lang w:val="uk-UA" w:eastAsia="uk-UA"/>
              </w:rPr>
              <w:t>11,5</w:t>
            </w:r>
          </w:p>
        </w:tc>
        <w:tc>
          <w:tcPr>
            <w:tcW w:w="728" w:type="dxa"/>
          </w:tcPr>
          <w:p w:rsidR="00793A17" w:rsidRPr="00793340" w:rsidRDefault="00793A17" w:rsidP="00793340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793340">
              <w:rPr>
                <w:color w:val="000000"/>
                <w:sz w:val="22"/>
                <w:szCs w:val="22"/>
                <w:lang w:eastAsia="uk-UA"/>
              </w:rPr>
              <w:t>192</w:t>
            </w:r>
          </w:p>
        </w:tc>
        <w:tc>
          <w:tcPr>
            <w:tcW w:w="689" w:type="dxa"/>
          </w:tcPr>
          <w:p w:rsidR="00793A17" w:rsidRPr="00793340" w:rsidRDefault="00793A17" w:rsidP="00793340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590" w:type="dxa"/>
          </w:tcPr>
          <w:p w:rsidR="00793A17" w:rsidRPr="00793340" w:rsidRDefault="00793A17" w:rsidP="00793340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793340">
              <w:rPr>
                <w:color w:val="000000"/>
                <w:sz w:val="22"/>
                <w:szCs w:val="22"/>
                <w:lang w:eastAsia="uk-UA"/>
              </w:rPr>
              <w:t>192</w:t>
            </w:r>
          </w:p>
        </w:tc>
        <w:tc>
          <w:tcPr>
            <w:tcW w:w="666" w:type="dxa"/>
            <w:shd w:val="clear" w:color="auto" w:fill="auto"/>
          </w:tcPr>
          <w:p w:rsidR="00793A17" w:rsidRPr="00793340" w:rsidRDefault="00793A17" w:rsidP="00793340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587" w:type="dxa"/>
            <w:shd w:val="clear" w:color="auto" w:fill="auto"/>
          </w:tcPr>
          <w:p w:rsidR="00793A17" w:rsidRPr="00793340" w:rsidRDefault="00793A17" w:rsidP="00793340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793340">
              <w:rPr>
                <w:color w:val="000000"/>
                <w:sz w:val="22"/>
                <w:szCs w:val="22"/>
                <w:lang w:eastAsia="uk-UA"/>
              </w:rPr>
              <w:t>199</w:t>
            </w:r>
          </w:p>
        </w:tc>
        <w:tc>
          <w:tcPr>
            <w:tcW w:w="709" w:type="dxa"/>
            <w:shd w:val="clear" w:color="auto" w:fill="auto"/>
          </w:tcPr>
          <w:p w:rsidR="00793A17" w:rsidRPr="00793340" w:rsidRDefault="00793A17" w:rsidP="00793340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586" w:type="dxa"/>
          </w:tcPr>
          <w:p w:rsidR="00793A17" w:rsidRPr="00793340" w:rsidRDefault="00793A17" w:rsidP="00793340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32" w:type="dxa"/>
            <w:shd w:val="clear" w:color="auto" w:fill="FFFFFF" w:themeFill="background1"/>
          </w:tcPr>
          <w:p w:rsidR="00793A17" w:rsidRPr="00793340" w:rsidRDefault="00793A17" w:rsidP="00793340">
            <w:pPr>
              <w:jc w:val="center"/>
              <w:rPr>
                <w:color w:val="212121"/>
                <w:sz w:val="22"/>
                <w:szCs w:val="22"/>
                <w:shd w:val="clear" w:color="auto" w:fill="FFFFFF"/>
              </w:rPr>
            </w:pPr>
            <w:r w:rsidRPr="00793340">
              <w:rPr>
                <w:color w:val="212121"/>
                <w:sz w:val="22"/>
                <w:szCs w:val="22"/>
                <w:shd w:val="clear" w:color="auto" w:fill="FFFFFF"/>
              </w:rPr>
              <w:t>583</w:t>
            </w:r>
          </w:p>
        </w:tc>
        <w:tc>
          <w:tcPr>
            <w:tcW w:w="893" w:type="dxa"/>
            <w:shd w:val="clear" w:color="auto" w:fill="FFFFFF" w:themeFill="background1"/>
          </w:tcPr>
          <w:p w:rsidR="00793A17" w:rsidRPr="00793340" w:rsidRDefault="00793A17" w:rsidP="00793340">
            <w:pPr>
              <w:jc w:val="center"/>
              <w:rPr>
                <w:color w:val="212121"/>
                <w:sz w:val="22"/>
                <w:szCs w:val="22"/>
                <w:shd w:val="clear" w:color="auto" w:fill="FFFFFF"/>
              </w:rPr>
            </w:pPr>
            <w:r w:rsidRPr="00793340">
              <w:rPr>
                <w:color w:val="212121"/>
                <w:sz w:val="22"/>
                <w:szCs w:val="22"/>
                <w:shd w:val="clear" w:color="auto" w:fill="FFFFFF"/>
              </w:rPr>
              <w:t>194,3</w:t>
            </w:r>
          </w:p>
        </w:tc>
        <w:tc>
          <w:tcPr>
            <w:tcW w:w="1970" w:type="dxa"/>
            <w:shd w:val="clear" w:color="auto" w:fill="FFFFFF" w:themeFill="background1"/>
          </w:tcPr>
          <w:p w:rsidR="00793A17" w:rsidRPr="00687E5E" w:rsidRDefault="00793A17" w:rsidP="00793340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687E5E">
              <w:rPr>
                <w:color w:val="000000"/>
                <w:sz w:val="22"/>
                <w:szCs w:val="22"/>
                <w:lang w:eastAsia="uk-UA"/>
              </w:rPr>
              <w:t>ЛНМУ</w:t>
            </w:r>
          </w:p>
          <w:p w:rsidR="00793A17" w:rsidRPr="00687E5E" w:rsidRDefault="00793A17" w:rsidP="00793340">
            <w:pPr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 w:rsidRPr="00687E5E">
              <w:rPr>
                <w:color w:val="000000"/>
                <w:sz w:val="22"/>
                <w:szCs w:val="22"/>
                <w:lang w:val="uk-UA" w:eastAsia="uk-UA"/>
              </w:rPr>
              <w:t>медицина</w:t>
            </w:r>
          </w:p>
        </w:tc>
      </w:tr>
      <w:tr w:rsidR="00793A17" w:rsidRPr="00793340" w:rsidTr="00687E5E">
        <w:trPr>
          <w:trHeight w:val="281"/>
        </w:trPr>
        <w:tc>
          <w:tcPr>
            <w:tcW w:w="515" w:type="dxa"/>
          </w:tcPr>
          <w:p w:rsidR="00793A17" w:rsidRPr="00793340" w:rsidRDefault="00793A17" w:rsidP="00793A17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793340">
              <w:rPr>
                <w:color w:val="000000"/>
                <w:sz w:val="22"/>
                <w:szCs w:val="22"/>
                <w:lang w:eastAsia="uk-UA"/>
              </w:rPr>
              <w:t>2</w:t>
            </w:r>
          </w:p>
        </w:tc>
        <w:tc>
          <w:tcPr>
            <w:tcW w:w="1470" w:type="dxa"/>
            <w:shd w:val="clear" w:color="auto" w:fill="FDE9D9" w:themeFill="accent6" w:themeFillTint="33"/>
          </w:tcPr>
          <w:p w:rsidR="00793A17" w:rsidRPr="00793340" w:rsidRDefault="00793A17" w:rsidP="00793A17">
            <w:pPr>
              <w:rPr>
                <w:color w:val="000000"/>
                <w:sz w:val="22"/>
                <w:szCs w:val="22"/>
                <w:lang w:eastAsia="uk-UA"/>
              </w:rPr>
            </w:pPr>
            <w:r w:rsidRPr="00793340">
              <w:rPr>
                <w:color w:val="000000"/>
                <w:sz w:val="22"/>
                <w:szCs w:val="22"/>
                <w:lang w:eastAsia="uk-UA"/>
              </w:rPr>
              <w:t>Безуглий С.М.</w:t>
            </w:r>
          </w:p>
        </w:tc>
        <w:tc>
          <w:tcPr>
            <w:tcW w:w="709" w:type="dxa"/>
          </w:tcPr>
          <w:p w:rsidR="00793A17" w:rsidRPr="00793340" w:rsidRDefault="00793A17" w:rsidP="00793A17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793340">
              <w:rPr>
                <w:color w:val="000000"/>
                <w:sz w:val="22"/>
                <w:szCs w:val="22"/>
                <w:lang w:eastAsia="uk-UA"/>
              </w:rPr>
              <w:t>11,6</w:t>
            </w:r>
          </w:p>
        </w:tc>
        <w:tc>
          <w:tcPr>
            <w:tcW w:w="728" w:type="dxa"/>
          </w:tcPr>
          <w:p w:rsidR="00793A17" w:rsidRPr="00793340" w:rsidRDefault="00793A17" w:rsidP="00793A17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793340">
              <w:rPr>
                <w:color w:val="000000"/>
                <w:sz w:val="22"/>
                <w:szCs w:val="22"/>
                <w:lang w:eastAsia="uk-UA"/>
              </w:rPr>
              <w:t>193</w:t>
            </w:r>
          </w:p>
        </w:tc>
        <w:tc>
          <w:tcPr>
            <w:tcW w:w="689" w:type="dxa"/>
          </w:tcPr>
          <w:p w:rsidR="00793A17" w:rsidRPr="00793340" w:rsidRDefault="00793A17" w:rsidP="00793A17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590" w:type="dxa"/>
          </w:tcPr>
          <w:p w:rsidR="00793A17" w:rsidRPr="00793340" w:rsidRDefault="00793A17" w:rsidP="00793A17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793340">
              <w:rPr>
                <w:color w:val="000000"/>
                <w:sz w:val="22"/>
                <w:szCs w:val="22"/>
                <w:lang w:eastAsia="uk-UA"/>
              </w:rPr>
              <w:t>191</w:t>
            </w:r>
          </w:p>
        </w:tc>
        <w:tc>
          <w:tcPr>
            <w:tcW w:w="666" w:type="dxa"/>
            <w:shd w:val="clear" w:color="auto" w:fill="auto"/>
          </w:tcPr>
          <w:p w:rsidR="00793A17" w:rsidRPr="00793340" w:rsidRDefault="00793A17" w:rsidP="00793A17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587" w:type="dxa"/>
            <w:shd w:val="clear" w:color="auto" w:fill="auto"/>
          </w:tcPr>
          <w:p w:rsidR="00793A17" w:rsidRPr="00793340" w:rsidRDefault="00793A17" w:rsidP="00793A17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709" w:type="dxa"/>
            <w:shd w:val="clear" w:color="auto" w:fill="auto"/>
          </w:tcPr>
          <w:p w:rsidR="00793A17" w:rsidRPr="00793340" w:rsidRDefault="00793A17" w:rsidP="00793A17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793340">
              <w:rPr>
                <w:color w:val="000000"/>
                <w:sz w:val="22"/>
                <w:szCs w:val="22"/>
                <w:lang w:eastAsia="uk-UA"/>
              </w:rPr>
              <w:t>174</w:t>
            </w:r>
          </w:p>
        </w:tc>
        <w:tc>
          <w:tcPr>
            <w:tcW w:w="586" w:type="dxa"/>
          </w:tcPr>
          <w:p w:rsidR="00793A17" w:rsidRPr="00793340" w:rsidRDefault="00793A17" w:rsidP="00793A17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32" w:type="dxa"/>
            <w:shd w:val="clear" w:color="auto" w:fill="FFFFFF" w:themeFill="background1"/>
          </w:tcPr>
          <w:p w:rsidR="00793A17" w:rsidRPr="00793340" w:rsidRDefault="00793A17" w:rsidP="00793A17">
            <w:pPr>
              <w:jc w:val="center"/>
              <w:rPr>
                <w:color w:val="212121"/>
                <w:sz w:val="22"/>
                <w:szCs w:val="22"/>
                <w:shd w:val="clear" w:color="auto" w:fill="FFFFFF"/>
              </w:rPr>
            </w:pPr>
            <w:r w:rsidRPr="00793340">
              <w:rPr>
                <w:color w:val="212121"/>
                <w:sz w:val="22"/>
                <w:szCs w:val="22"/>
                <w:shd w:val="clear" w:color="auto" w:fill="FFFFFF"/>
              </w:rPr>
              <w:t>558</w:t>
            </w:r>
          </w:p>
        </w:tc>
        <w:tc>
          <w:tcPr>
            <w:tcW w:w="893" w:type="dxa"/>
            <w:shd w:val="clear" w:color="auto" w:fill="FFFFFF" w:themeFill="background1"/>
          </w:tcPr>
          <w:p w:rsidR="00793A17" w:rsidRPr="00793340" w:rsidRDefault="00793A17" w:rsidP="00793A17">
            <w:pPr>
              <w:jc w:val="center"/>
              <w:rPr>
                <w:color w:val="212121"/>
                <w:sz w:val="22"/>
                <w:szCs w:val="22"/>
                <w:shd w:val="clear" w:color="auto" w:fill="FFFFFF"/>
              </w:rPr>
            </w:pPr>
            <w:r w:rsidRPr="00793340">
              <w:rPr>
                <w:color w:val="212121"/>
                <w:sz w:val="22"/>
                <w:szCs w:val="22"/>
                <w:shd w:val="clear" w:color="auto" w:fill="FFFFFF"/>
              </w:rPr>
              <w:t>186</w:t>
            </w:r>
          </w:p>
        </w:tc>
        <w:tc>
          <w:tcPr>
            <w:tcW w:w="1970" w:type="dxa"/>
            <w:shd w:val="clear" w:color="auto" w:fill="FFFFFF" w:themeFill="background1"/>
          </w:tcPr>
          <w:p w:rsidR="00793A17" w:rsidRPr="00687E5E" w:rsidRDefault="00793A17" w:rsidP="00793A17">
            <w:pPr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 w:rsidRPr="00687E5E">
              <w:rPr>
                <w:color w:val="000000"/>
                <w:sz w:val="22"/>
                <w:szCs w:val="22"/>
                <w:lang w:eastAsia="uk-UA"/>
              </w:rPr>
              <w:t xml:space="preserve">КНУ </w:t>
            </w:r>
            <w:r w:rsidRPr="00687E5E">
              <w:rPr>
                <w:color w:val="000000"/>
                <w:sz w:val="22"/>
                <w:szCs w:val="22"/>
                <w:lang w:val="uk-UA" w:eastAsia="uk-UA"/>
              </w:rPr>
              <w:t>комп.матем</w:t>
            </w:r>
          </w:p>
        </w:tc>
      </w:tr>
      <w:tr w:rsidR="00793A17" w:rsidRPr="00793340" w:rsidTr="00687E5E">
        <w:trPr>
          <w:trHeight w:val="281"/>
        </w:trPr>
        <w:tc>
          <w:tcPr>
            <w:tcW w:w="515" w:type="dxa"/>
          </w:tcPr>
          <w:p w:rsidR="00793A17" w:rsidRPr="00793340" w:rsidRDefault="00793A17" w:rsidP="00793A17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793340">
              <w:rPr>
                <w:color w:val="000000"/>
                <w:sz w:val="22"/>
                <w:szCs w:val="22"/>
                <w:lang w:eastAsia="uk-UA"/>
              </w:rPr>
              <w:t>3</w:t>
            </w:r>
          </w:p>
        </w:tc>
        <w:tc>
          <w:tcPr>
            <w:tcW w:w="1470" w:type="dxa"/>
            <w:shd w:val="clear" w:color="auto" w:fill="FDE9D9" w:themeFill="accent6" w:themeFillTint="33"/>
          </w:tcPr>
          <w:p w:rsidR="00793A17" w:rsidRPr="00793340" w:rsidRDefault="00793A17" w:rsidP="00793A17">
            <w:pPr>
              <w:rPr>
                <w:color w:val="000000" w:themeColor="text1"/>
                <w:sz w:val="22"/>
                <w:szCs w:val="22"/>
                <w:lang w:eastAsia="uk-UA"/>
              </w:rPr>
            </w:pPr>
            <w:r w:rsidRPr="00793340">
              <w:rPr>
                <w:color w:val="000000" w:themeColor="text1"/>
                <w:sz w:val="22"/>
                <w:szCs w:val="22"/>
                <w:lang w:eastAsia="uk-UA"/>
              </w:rPr>
              <w:t>Крамар Д.О.</w:t>
            </w:r>
          </w:p>
        </w:tc>
        <w:tc>
          <w:tcPr>
            <w:tcW w:w="709" w:type="dxa"/>
          </w:tcPr>
          <w:p w:rsidR="00793A17" w:rsidRPr="00793340" w:rsidRDefault="00793A17" w:rsidP="00793A17">
            <w:pPr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 w:rsidRPr="00793340">
              <w:rPr>
                <w:color w:val="000000"/>
                <w:sz w:val="22"/>
                <w:szCs w:val="22"/>
                <w:lang w:val="uk-UA" w:eastAsia="uk-UA"/>
              </w:rPr>
              <w:t>11,3</w:t>
            </w:r>
          </w:p>
        </w:tc>
        <w:tc>
          <w:tcPr>
            <w:tcW w:w="728" w:type="dxa"/>
          </w:tcPr>
          <w:p w:rsidR="00793A17" w:rsidRPr="00793340" w:rsidRDefault="00793A17" w:rsidP="00793A17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793340">
              <w:rPr>
                <w:color w:val="000000"/>
                <w:sz w:val="22"/>
                <w:szCs w:val="22"/>
                <w:lang w:eastAsia="uk-UA"/>
              </w:rPr>
              <w:t>181</w:t>
            </w:r>
          </w:p>
        </w:tc>
        <w:tc>
          <w:tcPr>
            <w:tcW w:w="689" w:type="dxa"/>
          </w:tcPr>
          <w:p w:rsidR="00793A17" w:rsidRPr="00793340" w:rsidRDefault="00793A17" w:rsidP="00793A17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590" w:type="dxa"/>
          </w:tcPr>
          <w:p w:rsidR="00793A17" w:rsidRPr="00793340" w:rsidRDefault="00793A17" w:rsidP="00793A17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666" w:type="dxa"/>
            <w:shd w:val="clear" w:color="auto" w:fill="auto"/>
          </w:tcPr>
          <w:p w:rsidR="00793A17" w:rsidRPr="00793340" w:rsidRDefault="00793A17" w:rsidP="00793A17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793340">
              <w:rPr>
                <w:color w:val="000000"/>
                <w:sz w:val="22"/>
                <w:szCs w:val="22"/>
                <w:lang w:eastAsia="uk-UA"/>
              </w:rPr>
              <w:t>191</w:t>
            </w:r>
          </w:p>
        </w:tc>
        <w:tc>
          <w:tcPr>
            <w:tcW w:w="587" w:type="dxa"/>
            <w:shd w:val="clear" w:color="auto" w:fill="auto"/>
          </w:tcPr>
          <w:p w:rsidR="00793A17" w:rsidRPr="00793340" w:rsidRDefault="00793A17" w:rsidP="00793A17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709" w:type="dxa"/>
            <w:shd w:val="clear" w:color="auto" w:fill="auto"/>
          </w:tcPr>
          <w:p w:rsidR="00793A17" w:rsidRPr="00793340" w:rsidRDefault="00793A17" w:rsidP="00793A17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793340">
              <w:rPr>
                <w:color w:val="000000"/>
                <w:sz w:val="22"/>
                <w:szCs w:val="22"/>
                <w:lang w:eastAsia="uk-UA"/>
              </w:rPr>
              <w:t>181</w:t>
            </w:r>
          </w:p>
        </w:tc>
        <w:tc>
          <w:tcPr>
            <w:tcW w:w="586" w:type="dxa"/>
          </w:tcPr>
          <w:p w:rsidR="00793A17" w:rsidRPr="00793340" w:rsidRDefault="00793A17" w:rsidP="00793A17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32" w:type="dxa"/>
            <w:shd w:val="clear" w:color="auto" w:fill="FFFFFF" w:themeFill="background1"/>
          </w:tcPr>
          <w:p w:rsidR="00793A17" w:rsidRPr="00793340" w:rsidRDefault="00793A17" w:rsidP="00793A17">
            <w:pPr>
              <w:jc w:val="center"/>
              <w:rPr>
                <w:color w:val="212121"/>
                <w:sz w:val="22"/>
                <w:szCs w:val="22"/>
                <w:shd w:val="clear" w:color="auto" w:fill="FFFFFF"/>
              </w:rPr>
            </w:pPr>
            <w:r w:rsidRPr="00793340">
              <w:rPr>
                <w:color w:val="212121"/>
                <w:sz w:val="22"/>
                <w:szCs w:val="22"/>
                <w:shd w:val="clear" w:color="auto" w:fill="FFFFFF"/>
              </w:rPr>
              <w:t>553</w:t>
            </w:r>
          </w:p>
        </w:tc>
        <w:tc>
          <w:tcPr>
            <w:tcW w:w="893" w:type="dxa"/>
            <w:shd w:val="clear" w:color="auto" w:fill="FFFFFF" w:themeFill="background1"/>
          </w:tcPr>
          <w:p w:rsidR="00793A17" w:rsidRPr="00793340" w:rsidRDefault="00793A17" w:rsidP="00793A17">
            <w:pPr>
              <w:jc w:val="center"/>
              <w:rPr>
                <w:color w:val="212121"/>
                <w:sz w:val="22"/>
                <w:szCs w:val="22"/>
                <w:shd w:val="clear" w:color="auto" w:fill="FFFFFF"/>
              </w:rPr>
            </w:pPr>
            <w:r w:rsidRPr="00793340">
              <w:rPr>
                <w:color w:val="212121"/>
                <w:sz w:val="22"/>
                <w:szCs w:val="22"/>
                <w:shd w:val="clear" w:color="auto" w:fill="FFFFFF"/>
              </w:rPr>
              <w:t>184,3</w:t>
            </w:r>
          </w:p>
        </w:tc>
        <w:tc>
          <w:tcPr>
            <w:tcW w:w="1970" w:type="dxa"/>
            <w:shd w:val="clear" w:color="auto" w:fill="FFFFFF" w:themeFill="background1"/>
          </w:tcPr>
          <w:p w:rsidR="00793A17" w:rsidRPr="00687E5E" w:rsidRDefault="00793A17" w:rsidP="00793A17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687E5E">
              <w:rPr>
                <w:color w:val="000000"/>
                <w:sz w:val="22"/>
                <w:szCs w:val="22"/>
                <w:lang w:val="uk-UA" w:eastAsia="uk-UA"/>
              </w:rPr>
              <w:t>Д</w:t>
            </w:r>
            <w:r w:rsidRPr="00687E5E">
              <w:rPr>
                <w:color w:val="000000"/>
                <w:sz w:val="22"/>
                <w:szCs w:val="22"/>
                <w:lang w:eastAsia="uk-UA"/>
              </w:rPr>
              <w:t xml:space="preserve">НУ </w:t>
            </w:r>
          </w:p>
          <w:p w:rsidR="00793A17" w:rsidRPr="00687E5E" w:rsidRDefault="00793A17" w:rsidP="00793A17">
            <w:pPr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 w:rsidRPr="00687E5E">
              <w:rPr>
                <w:color w:val="000000"/>
                <w:sz w:val="22"/>
                <w:szCs w:val="22"/>
                <w:lang w:val="uk-UA" w:eastAsia="uk-UA"/>
              </w:rPr>
              <w:t>право</w:t>
            </w:r>
          </w:p>
        </w:tc>
      </w:tr>
      <w:tr w:rsidR="00793A17" w:rsidRPr="00793340" w:rsidTr="00793A17">
        <w:trPr>
          <w:trHeight w:val="281"/>
        </w:trPr>
        <w:tc>
          <w:tcPr>
            <w:tcW w:w="515" w:type="dxa"/>
          </w:tcPr>
          <w:p w:rsidR="00793A17" w:rsidRPr="00793340" w:rsidRDefault="00793A17" w:rsidP="00793A17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793340">
              <w:rPr>
                <w:color w:val="000000"/>
                <w:sz w:val="22"/>
                <w:szCs w:val="22"/>
                <w:lang w:eastAsia="uk-UA"/>
              </w:rPr>
              <w:t>4</w:t>
            </w:r>
          </w:p>
        </w:tc>
        <w:tc>
          <w:tcPr>
            <w:tcW w:w="1470" w:type="dxa"/>
          </w:tcPr>
          <w:p w:rsidR="00793A17" w:rsidRDefault="00793A17" w:rsidP="00793A17">
            <w:pPr>
              <w:rPr>
                <w:color w:val="000000" w:themeColor="text1"/>
                <w:lang w:eastAsia="uk-UA"/>
              </w:rPr>
            </w:pPr>
            <w:r>
              <w:rPr>
                <w:color w:val="000000" w:themeColor="text1"/>
                <w:lang w:eastAsia="uk-UA"/>
              </w:rPr>
              <w:t>Ногаєвська А.С.</w:t>
            </w:r>
          </w:p>
        </w:tc>
        <w:tc>
          <w:tcPr>
            <w:tcW w:w="709" w:type="dxa"/>
          </w:tcPr>
          <w:p w:rsidR="00793A17" w:rsidRDefault="00793A17" w:rsidP="00793A17">
            <w:pPr>
              <w:jc w:val="center"/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>10,3</w:t>
            </w:r>
          </w:p>
        </w:tc>
        <w:tc>
          <w:tcPr>
            <w:tcW w:w="728" w:type="dxa"/>
          </w:tcPr>
          <w:p w:rsidR="00793A17" w:rsidRDefault="00793A17" w:rsidP="00793A17">
            <w:pPr>
              <w:jc w:val="center"/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>178</w:t>
            </w:r>
          </w:p>
        </w:tc>
        <w:tc>
          <w:tcPr>
            <w:tcW w:w="689" w:type="dxa"/>
          </w:tcPr>
          <w:p w:rsidR="00793A17" w:rsidRDefault="00793A17" w:rsidP="00793A17">
            <w:pPr>
              <w:jc w:val="center"/>
              <w:rPr>
                <w:color w:val="000000"/>
                <w:lang w:eastAsia="uk-UA"/>
              </w:rPr>
            </w:pPr>
          </w:p>
        </w:tc>
        <w:tc>
          <w:tcPr>
            <w:tcW w:w="590" w:type="dxa"/>
          </w:tcPr>
          <w:p w:rsidR="00793A17" w:rsidRDefault="00793A17" w:rsidP="00793A17">
            <w:pPr>
              <w:jc w:val="center"/>
              <w:rPr>
                <w:color w:val="000000"/>
                <w:sz w:val="20"/>
                <w:szCs w:val="20"/>
                <w:lang w:eastAsia="uk-UA"/>
              </w:rPr>
            </w:pPr>
          </w:p>
        </w:tc>
        <w:tc>
          <w:tcPr>
            <w:tcW w:w="666" w:type="dxa"/>
            <w:shd w:val="clear" w:color="auto" w:fill="auto"/>
          </w:tcPr>
          <w:p w:rsidR="00793A17" w:rsidRPr="00C81901" w:rsidRDefault="00793A17" w:rsidP="00793A17">
            <w:pPr>
              <w:jc w:val="center"/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>164</w:t>
            </w:r>
          </w:p>
        </w:tc>
        <w:tc>
          <w:tcPr>
            <w:tcW w:w="587" w:type="dxa"/>
            <w:shd w:val="clear" w:color="auto" w:fill="auto"/>
          </w:tcPr>
          <w:p w:rsidR="00793A17" w:rsidRPr="00C81901" w:rsidRDefault="00793A17" w:rsidP="00793A17">
            <w:pPr>
              <w:jc w:val="center"/>
              <w:rPr>
                <w:color w:val="000000"/>
                <w:lang w:eastAsia="uk-UA"/>
              </w:rPr>
            </w:pPr>
          </w:p>
        </w:tc>
        <w:tc>
          <w:tcPr>
            <w:tcW w:w="709" w:type="dxa"/>
            <w:shd w:val="clear" w:color="auto" w:fill="auto"/>
          </w:tcPr>
          <w:p w:rsidR="00793A17" w:rsidRPr="00C81901" w:rsidRDefault="00793A17" w:rsidP="00793A17">
            <w:pPr>
              <w:jc w:val="center"/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>174</w:t>
            </w:r>
          </w:p>
        </w:tc>
        <w:tc>
          <w:tcPr>
            <w:tcW w:w="586" w:type="dxa"/>
          </w:tcPr>
          <w:p w:rsidR="00793A17" w:rsidRPr="00C81901" w:rsidRDefault="00793A17" w:rsidP="00793A17">
            <w:pPr>
              <w:jc w:val="center"/>
              <w:rPr>
                <w:color w:val="000000"/>
                <w:lang w:eastAsia="uk-UA"/>
              </w:rPr>
            </w:pPr>
          </w:p>
        </w:tc>
        <w:tc>
          <w:tcPr>
            <w:tcW w:w="832" w:type="dxa"/>
            <w:shd w:val="clear" w:color="auto" w:fill="FFFFFF" w:themeFill="background1"/>
          </w:tcPr>
          <w:p w:rsidR="00793A17" w:rsidRDefault="00793A17" w:rsidP="00793A17">
            <w:pPr>
              <w:jc w:val="center"/>
              <w:rPr>
                <w:color w:val="212121"/>
                <w:shd w:val="clear" w:color="auto" w:fill="FFFFFF"/>
              </w:rPr>
            </w:pPr>
            <w:r>
              <w:rPr>
                <w:color w:val="212121"/>
                <w:shd w:val="clear" w:color="auto" w:fill="FFFFFF"/>
              </w:rPr>
              <w:t>416</w:t>
            </w:r>
          </w:p>
        </w:tc>
        <w:tc>
          <w:tcPr>
            <w:tcW w:w="893" w:type="dxa"/>
            <w:shd w:val="clear" w:color="auto" w:fill="FFFFFF" w:themeFill="background1"/>
          </w:tcPr>
          <w:p w:rsidR="00793A17" w:rsidRDefault="00793A17" w:rsidP="00793A17">
            <w:pPr>
              <w:jc w:val="center"/>
              <w:rPr>
                <w:color w:val="212121"/>
                <w:shd w:val="clear" w:color="auto" w:fill="FFFFFF"/>
              </w:rPr>
            </w:pPr>
            <w:r>
              <w:rPr>
                <w:color w:val="212121"/>
                <w:shd w:val="clear" w:color="auto" w:fill="FFFFFF"/>
              </w:rPr>
              <w:t>172</w:t>
            </w:r>
          </w:p>
        </w:tc>
        <w:tc>
          <w:tcPr>
            <w:tcW w:w="1970" w:type="dxa"/>
            <w:shd w:val="clear" w:color="auto" w:fill="FFFFFF" w:themeFill="background1"/>
          </w:tcPr>
          <w:p w:rsidR="00793A17" w:rsidRDefault="00793A17" w:rsidP="00793A17">
            <w:pPr>
              <w:jc w:val="center"/>
              <w:rPr>
                <w:color w:val="212121"/>
                <w:shd w:val="clear" w:color="auto" w:fill="FFFFFF"/>
                <w:lang w:val="uk-UA"/>
              </w:rPr>
            </w:pPr>
            <w:r>
              <w:rPr>
                <w:color w:val="212121"/>
                <w:shd w:val="clear" w:color="auto" w:fill="FFFFFF"/>
                <w:lang w:val="uk-UA"/>
              </w:rPr>
              <w:t>ОРІДУ НАДУ</w:t>
            </w:r>
          </w:p>
          <w:p w:rsidR="00793A17" w:rsidRPr="00793A17" w:rsidRDefault="00793A17" w:rsidP="00793A17">
            <w:pPr>
              <w:jc w:val="center"/>
              <w:rPr>
                <w:color w:val="212121"/>
                <w:shd w:val="clear" w:color="auto" w:fill="FFFFFF"/>
                <w:lang w:val="uk-UA"/>
              </w:rPr>
            </w:pPr>
            <w:r>
              <w:rPr>
                <w:color w:val="212121"/>
                <w:shd w:val="clear" w:color="auto" w:fill="FFFFFF"/>
                <w:lang w:val="uk-UA"/>
              </w:rPr>
              <w:t>Публічне управ.</w:t>
            </w:r>
          </w:p>
        </w:tc>
      </w:tr>
      <w:tr w:rsidR="00793A17" w:rsidRPr="00793340" w:rsidTr="00793A17">
        <w:trPr>
          <w:trHeight w:val="281"/>
        </w:trPr>
        <w:tc>
          <w:tcPr>
            <w:tcW w:w="515" w:type="dxa"/>
          </w:tcPr>
          <w:p w:rsidR="00793A17" w:rsidRPr="00793340" w:rsidRDefault="00793A17" w:rsidP="00793A17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793340">
              <w:rPr>
                <w:color w:val="000000"/>
                <w:sz w:val="22"/>
                <w:szCs w:val="22"/>
                <w:lang w:eastAsia="uk-UA"/>
              </w:rPr>
              <w:t>5</w:t>
            </w:r>
          </w:p>
        </w:tc>
        <w:tc>
          <w:tcPr>
            <w:tcW w:w="1470" w:type="dxa"/>
          </w:tcPr>
          <w:p w:rsidR="00793A17" w:rsidRDefault="00793A17" w:rsidP="00793A17">
            <w:pPr>
              <w:rPr>
                <w:color w:val="000000" w:themeColor="text1"/>
                <w:lang w:eastAsia="uk-UA"/>
              </w:rPr>
            </w:pPr>
            <w:r>
              <w:rPr>
                <w:color w:val="000000" w:themeColor="text1"/>
                <w:lang w:eastAsia="uk-UA"/>
              </w:rPr>
              <w:t>Гернеза В.О.</w:t>
            </w:r>
          </w:p>
        </w:tc>
        <w:tc>
          <w:tcPr>
            <w:tcW w:w="709" w:type="dxa"/>
          </w:tcPr>
          <w:p w:rsidR="00793A17" w:rsidRDefault="00793A17" w:rsidP="00793A17">
            <w:pPr>
              <w:jc w:val="center"/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>10,9</w:t>
            </w:r>
          </w:p>
        </w:tc>
        <w:tc>
          <w:tcPr>
            <w:tcW w:w="728" w:type="dxa"/>
          </w:tcPr>
          <w:p w:rsidR="00793A17" w:rsidRDefault="00793A17" w:rsidP="00793A17">
            <w:pPr>
              <w:jc w:val="center"/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>183</w:t>
            </w:r>
          </w:p>
        </w:tc>
        <w:tc>
          <w:tcPr>
            <w:tcW w:w="689" w:type="dxa"/>
          </w:tcPr>
          <w:p w:rsidR="00793A17" w:rsidRDefault="00793A17" w:rsidP="00793A17">
            <w:pPr>
              <w:jc w:val="center"/>
              <w:rPr>
                <w:color w:val="000000"/>
                <w:lang w:eastAsia="uk-UA"/>
              </w:rPr>
            </w:pPr>
          </w:p>
        </w:tc>
        <w:tc>
          <w:tcPr>
            <w:tcW w:w="590" w:type="dxa"/>
          </w:tcPr>
          <w:p w:rsidR="00793A17" w:rsidRDefault="00793A17" w:rsidP="00793A17">
            <w:pPr>
              <w:jc w:val="center"/>
              <w:rPr>
                <w:color w:val="000000"/>
                <w:sz w:val="20"/>
                <w:szCs w:val="20"/>
                <w:lang w:eastAsia="uk-UA"/>
              </w:rPr>
            </w:pPr>
          </w:p>
        </w:tc>
        <w:tc>
          <w:tcPr>
            <w:tcW w:w="666" w:type="dxa"/>
            <w:shd w:val="clear" w:color="auto" w:fill="auto"/>
          </w:tcPr>
          <w:p w:rsidR="00793A17" w:rsidRPr="00C81901" w:rsidRDefault="00793A17" w:rsidP="00793A17">
            <w:pPr>
              <w:jc w:val="center"/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>176</w:t>
            </w:r>
          </w:p>
        </w:tc>
        <w:tc>
          <w:tcPr>
            <w:tcW w:w="587" w:type="dxa"/>
            <w:shd w:val="clear" w:color="auto" w:fill="auto"/>
          </w:tcPr>
          <w:p w:rsidR="00793A17" w:rsidRPr="00C81901" w:rsidRDefault="00793A17" w:rsidP="00793A17">
            <w:pPr>
              <w:jc w:val="center"/>
              <w:rPr>
                <w:color w:val="000000"/>
                <w:lang w:eastAsia="uk-UA"/>
              </w:rPr>
            </w:pPr>
          </w:p>
        </w:tc>
        <w:tc>
          <w:tcPr>
            <w:tcW w:w="709" w:type="dxa"/>
            <w:shd w:val="clear" w:color="auto" w:fill="auto"/>
          </w:tcPr>
          <w:p w:rsidR="00793A17" w:rsidRDefault="00793A17" w:rsidP="00793A17">
            <w:pPr>
              <w:jc w:val="center"/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>139</w:t>
            </w:r>
          </w:p>
        </w:tc>
        <w:tc>
          <w:tcPr>
            <w:tcW w:w="586" w:type="dxa"/>
          </w:tcPr>
          <w:p w:rsidR="00793A17" w:rsidRPr="00C81901" w:rsidRDefault="00793A17" w:rsidP="00793A17">
            <w:pPr>
              <w:jc w:val="center"/>
              <w:rPr>
                <w:color w:val="000000"/>
                <w:lang w:eastAsia="uk-UA"/>
              </w:rPr>
            </w:pPr>
          </w:p>
        </w:tc>
        <w:tc>
          <w:tcPr>
            <w:tcW w:w="832" w:type="dxa"/>
            <w:shd w:val="clear" w:color="auto" w:fill="FFFFFF" w:themeFill="background1"/>
          </w:tcPr>
          <w:p w:rsidR="00793A17" w:rsidRPr="00C81901" w:rsidRDefault="00793A17" w:rsidP="00793A17">
            <w:pPr>
              <w:jc w:val="center"/>
              <w:rPr>
                <w:color w:val="212121"/>
                <w:shd w:val="clear" w:color="auto" w:fill="FFFFFF"/>
              </w:rPr>
            </w:pPr>
            <w:r>
              <w:rPr>
                <w:color w:val="212121"/>
                <w:shd w:val="clear" w:color="auto" w:fill="FFFFFF"/>
              </w:rPr>
              <w:t>398</w:t>
            </w:r>
          </w:p>
        </w:tc>
        <w:tc>
          <w:tcPr>
            <w:tcW w:w="893" w:type="dxa"/>
            <w:shd w:val="clear" w:color="auto" w:fill="FFFFFF" w:themeFill="background1"/>
          </w:tcPr>
          <w:p w:rsidR="00793A17" w:rsidRPr="00C81901" w:rsidRDefault="00793A17" w:rsidP="00793A17">
            <w:pPr>
              <w:jc w:val="center"/>
              <w:rPr>
                <w:color w:val="212121"/>
                <w:shd w:val="clear" w:color="auto" w:fill="FFFFFF"/>
              </w:rPr>
            </w:pPr>
            <w:r>
              <w:rPr>
                <w:color w:val="212121"/>
                <w:shd w:val="clear" w:color="auto" w:fill="FFFFFF"/>
              </w:rPr>
              <w:t>166</w:t>
            </w:r>
          </w:p>
        </w:tc>
        <w:tc>
          <w:tcPr>
            <w:tcW w:w="1970" w:type="dxa"/>
            <w:shd w:val="clear" w:color="auto" w:fill="FFFFFF" w:themeFill="background1"/>
          </w:tcPr>
          <w:p w:rsidR="00793A17" w:rsidRDefault="00687E5E" w:rsidP="00793A17">
            <w:pPr>
              <w:jc w:val="center"/>
              <w:rPr>
                <w:color w:val="212121"/>
                <w:shd w:val="clear" w:color="auto" w:fill="FFFFFF"/>
                <w:lang w:val="uk-UA"/>
              </w:rPr>
            </w:pPr>
            <w:r>
              <w:rPr>
                <w:color w:val="212121"/>
                <w:shd w:val="clear" w:color="auto" w:fill="FFFFFF"/>
                <w:lang w:val="uk-UA"/>
              </w:rPr>
              <w:t>ХГПА</w:t>
            </w:r>
          </w:p>
          <w:p w:rsidR="00687E5E" w:rsidRPr="00687E5E" w:rsidRDefault="00687E5E" w:rsidP="00793A17">
            <w:pPr>
              <w:jc w:val="center"/>
              <w:rPr>
                <w:color w:val="212121"/>
                <w:shd w:val="clear" w:color="auto" w:fill="FFFFFF"/>
                <w:lang w:val="uk-UA"/>
              </w:rPr>
            </w:pPr>
            <w:r>
              <w:rPr>
                <w:color w:val="212121"/>
                <w:shd w:val="clear" w:color="auto" w:fill="FFFFFF"/>
                <w:lang w:val="uk-UA"/>
              </w:rPr>
              <w:t>СО (англ.мова)</w:t>
            </w:r>
          </w:p>
        </w:tc>
      </w:tr>
    </w:tbl>
    <w:p w:rsidR="006B1E99" w:rsidRDefault="006B1E99" w:rsidP="006B1E99">
      <w:pPr>
        <w:jc w:val="center"/>
        <w:rPr>
          <w:b/>
          <w:bCs/>
          <w:color w:val="C00000"/>
          <w:sz w:val="28"/>
          <w:szCs w:val="28"/>
        </w:rPr>
      </w:pPr>
      <w:r w:rsidRPr="00793340">
        <w:rPr>
          <w:b/>
          <w:bCs/>
          <w:color w:val="C00000"/>
          <w:sz w:val="28"/>
          <w:szCs w:val="28"/>
        </w:rPr>
        <w:t xml:space="preserve">Рейтинг </w:t>
      </w:r>
      <w:r>
        <w:rPr>
          <w:b/>
          <w:bCs/>
          <w:color w:val="C00000"/>
          <w:sz w:val="28"/>
          <w:szCs w:val="28"/>
          <w:lang w:val="uk-UA"/>
        </w:rPr>
        <w:t>топ-</w:t>
      </w:r>
      <w:r w:rsidRPr="00793340">
        <w:rPr>
          <w:b/>
          <w:bCs/>
          <w:color w:val="C00000"/>
          <w:sz w:val="28"/>
          <w:szCs w:val="28"/>
        </w:rPr>
        <w:t xml:space="preserve">випускників </w:t>
      </w:r>
      <w:r>
        <w:rPr>
          <w:b/>
          <w:bCs/>
          <w:color w:val="C00000"/>
          <w:sz w:val="28"/>
          <w:szCs w:val="28"/>
          <w:lang w:val="uk-UA"/>
        </w:rPr>
        <w:t xml:space="preserve">школи </w:t>
      </w:r>
      <w:r>
        <w:rPr>
          <w:b/>
          <w:bCs/>
          <w:color w:val="C00000"/>
          <w:sz w:val="28"/>
          <w:szCs w:val="28"/>
        </w:rPr>
        <w:t>2021</w:t>
      </w:r>
      <w:r w:rsidRPr="00793340">
        <w:rPr>
          <w:b/>
          <w:bCs/>
          <w:color w:val="C00000"/>
          <w:sz w:val="28"/>
          <w:szCs w:val="28"/>
        </w:rPr>
        <w:t xml:space="preserve"> р. за результатами ЗНО</w:t>
      </w:r>
    </w:p>
    <w:p w:rsidR="006B1E99" w:rsidRDefault="006B1E99" w:rsidP="006B1E99">
      <w:pPr>
        <w:jc w:val="center"/>
        <w:rPr>
          <w:b/>
          <w:bCs/>
          <w:sz w:val="28"/>
          <w:szCs w:val="28"/>
        </w:rPr>
      </w:pPr>
      <w:r w:rsidRPr="00793340">
        <w:rPr>
          <w:b/>
          <w:bCs/>
          <w:color w:val="C00000"/>
          <w:sz w:val="28"/>
          <w:szCs w:val="28"/>
        </w:rPr>
        <w:t>за даними Програми «Конкурс»</w:t>
      </w:r>
      <w:r w:rsidRPr="00793340">
        <w:rPr>
          <w:b/>
          <w:bCs/>
          <w:sz w:val="28"/>
          <w:szCs w:val="28"/>
        </w:rPr>
        <w:t xml:space="preserve"> (</w:t>
      </w:r>
      <w:hyperlink r:id="rId95" w:history="1">
        <w:r w:rsidRPr="00793340">
          <w:rPr>
            <w:rStyle w:val="af3"/>
            <w:b/>
            <w:bCs/>
            <w:sz w:val="28"/>
            <w:szCs w:val="28"/>
            <w:lang w:val="en-US"/>
          </w:rPr>
          <w:t>www</w:t>
        </w:r>
        <w:r w:rsidRPr="00793340">
          <w:rPr>
            <w:rStyle w:val="af3"/>
            <w:b/>
            <w:bCs/>
            <w:sz w:val="28"/>
            <w:szCs w:val="28"/>
          </w:rPr>
          <w:t>.vstup.</w:t>
        </w:r>
        <w:r w:rsidRPr="00793340">
          <w:rPr>
            <w:rStyle w:val="af3"/>
            <w:b/>
            <w:bCs/>
            <w:sz w:val="28"/>
            <w:szCs w:val="28"/>
            <w:lang w:val="en-US"/>
          </w:rPr>
          <w:t>info</w:t>
        </w:r>
      </w:hyperlink>
      <w:r w:rsidRPr="00793340">
        <w:rPr>
          <w:b/>
          <w:bCs/>
          <w:sz w:val="28"/>
          <w:szCs w:val="28"/>
        </w:rPr>
        <w:t xml:space="preserve"> )</w:t>
      </w:r>
    </w:p>
    <w:tbl>
      <w:tblPr>
        <w:tblStyle w:val="a5"/>
        <w:tblW w:w="11172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515"/>
        <w:gridCol w:w="1640"/>
        <w:gridCol w:w="709"/>
        <w:gridCol w:w="851"/>
        <w:gridCol w:w="690"/>
        <w:gridCol w:w="590"/>
        <w:gridCol w:w="808"/>
        <w:gridCol w:w="605"/>
        <w:gridCol w:w="709"/>
        <w:gridCol w:w="850"/>
        <w:gridCol w:w="893"/>
        <w:gridCol w:w="922"/>
        <w:gridCol w:w="1390"/>
      </w:tblGrid>
      <w:tr w:rsidR="00A441E0" w:rsidRPr="00C81901" w:rsidTr="005362F4">
        <w:trPr>
          <w:cantSplit/>
          <w:trHeight w:val="1957"/>
        </w:trPr>
        <w:tc>
          <w:tcPr>
            <w:tcW w:w="515" w:type="dxa"/>
            <w:hideMark/>
          </w:tcPr>
          <w:p w:rsidR="00A441E0" w:rsidRPr="00C81901" w:rsidRDefault="00A441E0" w:rsidP="00A470CC">
            <w:pPr>
              <w:jc w:val="center"/>
              <w:rPr>
                <w:color w:val="000000"/>
                <w:lang w:eastAsia="uk-UA"/>
              </w:rPr>
            </w:pPr>
            <w:r w:rsidRPr="00C81901">
              <w:rPr>
                <w:color w:val="000000"/>
                <w:lang w:eastAsia="uk-UA"/>
              </w:rPr>
              <w:t>№ з/п</w:t>
            </w:r>
          </w:p>
        </w:tc>
        <w:tc>
          <w:tcPr>
            <w:tcW w:w="1640" w:type="dxa"/>
            <w:hideMark/>
          </w:tcPr>
          <w:p w:rsidR="00A441E0" w:rsidRPr="00C81901" w:rsidRDefault="00A441E0" w:rsidP="00A470CC">
            <w:pPr>
              <w:jc w:val="center"/>
              <w:rPr>
                <w:color w:val="000000"/>
                <w:lang w:eastAsia="uk-UA"/>
              </w:rPr>
            </w:pPr>
            <w:r w:rsidRPr="00C81901">
              <w:rPr>
                <w:color w:val="000000"/>
                <w:lang w:eastAsia="uk-UA"/>
              </w:rPr>
              <w:t>Прізвище</w:t>
            </w:r>
          </w:p>
          <w:p w:rsidR="00A441E0" w:rsidRPr="00C81901" w:rsidRDefault="00A441E0" w:rsidP="00A470CC">
            <w:pPr>
              <w:jc w:val="center"/>
              <w:rPr>
                <w:color w:val="000000"/>
                <w:lang w:eastAsia="uk-UA"/>
              </w:rPr>
            </w:pPr>
            <w:r w:rsidRPr="00C81901">
              <w:rPr>
                <w:color w:val="000000"/>
                <w:lang w:eastAsia="uk-UA"/>
              </w:rPr>
              <w:t>Ім’я</w:t>
            </w:r>
          </w:p>
        </w:tc>
        <w:tc>
          <w:tcPr>
            <w:tcW w:w="709" w:type="dxa"/>
            <w:textDirection w:val="btLr"/>
          </w:tcPr>
          <w:p w:rsidR="00A441E0" w:rsidRPr="00C81901" w:rsidRDefault="00A441E0" w:rsidP="00A470CC">
            <w:pPr>
              <w:ind w:left="113" w:right="113"/>
              <w:jc w:val="center"/>
              <w:rPr>
                <w:color w:val="000000"/>
                <w:lang w:eastAsia="uk-UA"/>
              </w:rPr>
            </w:pPr>
            <w:r w:rsidRPr="00C81901">
              <w:rPr>
                <w:color w:val="000000"/>
                <w:lang w:eastAsia="uk-UA"/>
              </w:rPr>
              <w:t>С.Б. атестата</w:t>
            </w:r>
          </w:p>
        </w:tc>
        <w:tc>
          <w:tcPr>
            <w:tcW w:w="851" w:type="dxa"/>
            <w:textDirection w:val="btLr"/>
          </w:tcPr>
          <w:p w:rsidR="00A441E0" w:rsidRPr="00A441E0" w:rsidRDefault="00A441E0" w:rsidP="00A470CC">
            <w:pPr>
              <w:ind w:left="113" w:right="113"/>
              <w:jc w:val="center"/>
              <w:rPr>
                <w:color w:val="000000"/>
                <w:lang w:eastAsia="uk-UA"/>
              </w:rPr>
            </w:pPr>
            <w:r w:rsidRPr="00A441E0">
              <w:rPr>
                <w:color w:val="000000"/>
                <w:lang w:eastAsia="uk-UA"/>
              </w:rPr>
              <w:t>Українська мова (і література)</w:t>
            </w:r>
          </w:p>
        </w:tc>
        <w:tc>
          <w:tcPr>
            <w:tcW w:w="690" w:type="dxa"/>
            <w:textDirection w:val="btLr"/>
          </w:tcPr>
          <w:p w:rsidR="00A441E0" w:rsidRPr="00A441E0" w:rsidRDefault="00A441E0" w:rsidP="00A470CC">
            <w:pPr>
              <w:ind w:left="113" w:right="113"/>
              <w:jc w:val="center"/>
              <w:rPr>
                <w:color w:val="000000"/>
                <w:lang w:eastAsia="uk-UA"/>
              </w:rPr>
            </w:pPr>
            <w:r w:rsidRPr="00A441E0">
              <w:rPr>
                <w:color w:val="000000"/>
                <w:lang w:eastAsia="uk-UA"/>
              </w:rPr>
              <w:t>Англійська мова</w:t>
            </w:r>
          </w:p>
        </w:tc>
        <w:tc>
          <w:tcPr>
            <w:tcW w:w="590" w:type="dxa"/>
            <w:textDirection w:val="btLr"/>
          </w:tcPr>
          <w:p w:rsidR="00A441E0" w:rsidRPr="00A441E0" w:rsidRDefault="00A441E0" w:rsidP="00A470CC">
            <w:pPr>
              <w:ind w:left="113" w:right="113"/>
              <w:jc w:val="center"/>
              <w:rPr>
                <w:color w:val="000000"/>
                <w:lang w:eastAsia="uk-UA"/>
              </w:rPr>
            </w:pPr>
            <w:r w:rsidRPr="00A441E0">
              <w:rPr>
                <w:color w:val="000000"/>
                <w:lang w:eastAsia="uk-UA"/>
              </w:rPr>
              <w:t>Математика</w:t>
            </w:r>
          </w:p>
        </w:tc>
        <w:tc>
          <w:tcPr>
            <w:tcW w:w="808" w:type="dxa"/>
            <w:shd w:val="clear" w:color="auto" w:fill="auto"/>
            <w:textDirection w:val="btLr"/>
          </w:tcPr>
          <w:p w:rsidR="00A441E0" w:rsidRPr="00A441E0" w:rsidRDefault="00A441E0" w:rsidP="00A470CC">
            <w:pPr>
              <w:ind w:left="113" w:right="113"/>
              <w:jc w:val="center"/>
              <w:rPr>
                <w:color w:val="000000"/>
                <w:lang w:eastAsia="uk-UA"/>
              </w:rPr>
            </w:pPr>
            <w:r w:rsidRPr="00A441E0">
              <w:rPr>
                <w:color w:val="000000"/>
                <w:lang w:eastAsia="uk-UA"/>
              </w:rPr>
              <w:t>Історія України</w:t>
            </w:r>
          </w:p>
        </w:tc>
        <w:tc>
          <w:tcPr>
            <w:tcW w:w="605" w:type="dxa"/>
            <w:shd w:val="clear" w:color="auto" w:fill="auto"/>
            <w:textDirection w:val="btLr"/>
          </w:tcPr>
          <w:p w:rsidR="00A441E0" w:rsidRPr="00A441E0" w:rsidRDefault="00A441E0" w:rsidP="00A470CC">
            <w:pPr>
              <w:ind w:left="113" w:right="113"/>
              <w:jc w:val="center"/>
              <w:rPr>
                <w:color w:val="000000"/>
                <w:lang w:eastAsia="uk-UA"/>
              </w:rPr>
            </w:pPr>
            <w:r w:rsidRPr="00A441E0">
              <w:rPr>
                <w:color w:val="000000"/>
                <w:lang w:eastAsia="uk-UA"/>
              </w:rPr>
              <w:t xml:space="preserve">Біологія </w:t>
            </w:r>
          </w:p>
        </w:tc>
        <w:tc>
          <w:tcPr>
            <w:tcW w:w="709" w:type="dxa"/>
            <w:shd w:val="clear" w:color="auto" w:fill="auto"/>
            <w:textDirection w:val="btLr"/>
          </w:tcPr>
          <w:p w:rsidR="00A441E0" w:rsidRPr="00A441E0" w:rsidRDefault="00A441E0" w:rsidP="00A470CC">
            <w:pPr>
              <w:ind w:left="113" w:right="113"/>
              <w:jc w:val="center"/>
              <w:rPr>
                <w:color w:val="000000"/>
                <w:lang w:eastAsia="uk-UA"/>
              </w:rPr>
            </w:pPr>
            <w:r w:rsidRPr="00A441E0">
              <w:rPr>
                <w:color w:val="000000"/>
                <w:lang w:eastAsia="uk-UA"/>
              </w:rPr>
              <w:t xml:space="preserve">Географія </w:t>
            </w:r>
          </w:p>
        </w:tc>
        <w:tc>
          <w:tcPr>
            <w:tcW w:w="850" w:type="dxa"/>
            <w:shd w:val="clear" w:color="auto" w:fill="FFFFFF" w:themeFill="background1"/>
            <w:textDirection w:val="btLr"/>
          </w:tcPr>
          <w:p w:rsidR="00A441E0" w:rsidRPr="00C81901" w:rsidRDefault="00A441E0" w:rsidP="00A470CC">
            <w:pPr>
              <w:ind w:left="113" w:right="113"/>
              <w:jc w:val="center"/>
              <w:rPr>
                <w:color w:val="000000"/>
                <w:lang w:eastAsia="uk-UA"/>
              </w:rPr>
            </w:pPr>
            <w:r w:rsidRPr="00C81901">
              <w:rPr>
                <w:color w:val="000000"/>
                <w:lang w:eastAsia="uk-UA"/>
              </w:rPr>
              <w:t>∑ трьох предметів ЗНО</w:t>
            </w:r>
          </w:p>
        </w:tc>
        <w:tc>
          <w:tcPr>
            <w:tcW w:w="893" w:type="dxa"/>
            <w:shd w:val="clear" w:color="auto" w:fill="FFFFFF" w:themeFill="background1"/>
            <w:textDirection w:val="btLr"/>
          </w:tcPr>
          <w:p w:rsidR="00A441E0" w:rsidRPr="00C81901" w:rsidRDefault="00A441E0" w:rsidP="00A470CC">
            <w:pPr>
              <w:ind w:left="113" w:right="113"/>
              <w:jc w:val="center"/>
              <w:rPr>
                <w:color w:val="000000"/>
                <w:lang w:eastAsia="uk-UA"/>
              </w:rPr>
            </w:pPr>
            <w:r w:rsidRPr="00C81901">
              <w:rPr>
                <w:color w:val="000000"/>
                <w:lang w:eastAsia="uk-UA"/>
              </w:rPr>
              <w:t>С.Б. трьох ЗНО</w:t>
            </w:r>
          </w:p>
        </w:tc>
        <w:tc>
          <w:tcPr>
            <w:tcW w:w="922" w:type="dxa"/>
            <w:shd w:val="clear" w:color="auto" w:fill="FFFFFF" w:themeFill="background1"/>
            <w:textDirection w:val="btLr"/>
          </w:tcPr>
          <w:p w:rsidR="00A441E0" w:rsidRPr="00C81901" w:rsidRDefault="00A441E0" w:rsidP="00A470CC">
            <w:pPr>
              <w:ind w:left="113" w:right="113"/>
              <w:jc w:val="center"/>
              <w:rPr>
                <w:color w:val="000000"/>
                <w:lang w:eastAsia="uk-UA"/>
              </w:rPr>
            </w:pPr>
            <w:r w:rsidRPr="00C81901">
              <w:rPr>
                <w:color w:val="000000"/>
                <w:lang w:eastAsia="uk-UA"/>
              </w:rPr>
              <w:t>Конкурсний бал зарахування</w:t>
            </w:r>
          </w:p>
        </w:tc>
        <w:tc>
          <w:tcPr>
            <w:tcW w:w="1390" w:type="dxa"/>
            <w:shd w:val="clear" w:color="auto" w:fill="FFFFFF" w:themeFill="background1"/>
            <w:textDirection w:val="btLr"/>
          </w:tcPr>
          <w:p w:rsidR="00A441E0" w:rsidRPr="00C81901" w:rsidRDefault="00A441E0" w:rsidP="00A470CC">
            <w:pPr>
              <w:ind w:left="113" w:right="113"/>
              <w:jc w:val="center"/>
              <w:rPr>
                <w:color w:val="000000"/>
                <w:lang w:eastAsia="uk-UA"/>
              </w:rPr>
            </w:pPr>
            <w:r w:rsidRPr="00C81901">
              <w:rPr>
                <w:color w:val="000000"/>
                <w:lang w:eastAsia="uk-UA"/>
              </w:rPr>
              <w:t>ВНЗ</w:t>
            </w:r>
          </w:p>
        </w:tc>
      </w:tr>
      <w:tr w:rsidR="00A441E0" w:rsidRPr="00C81901" w:rsidTr="005362F4">
        <w:trPr>
          <w:trHeight w:val="281"/>
        </w:trPr>
        <w:tc>
          <w:tcPr>
            <w:tcW w:w="515" w:type="dxa"/>
          </w:tcPr>
          <w:p w:rsidR="00A441E0" w:rsidRPr="00BD527A" w:rsidRDefault="00A441E0" w:rsidP="00A470CC">
            <w:pPr>
              <w:jc w:val="center"/>
              <w:rPr>
                <w:color w:val="000000"/>
                <w:lang w:eastAsia="uk-UA"/>
              </w:rPr>
            </w:pPr>
            <w:r w:rsidRPr="00BD527A">
              <w:rPr>
                <w:color w:val="000000"/>
                <w:lang w:eastAsia="uk-UA"/>
              </w:rPr>
              <w:t>1</w:t>
            </w:r>
          </w:p>
        </w:tc>
        <w:tc>
          <w:tcPr>
            <w:tcW w:w="1640" w:type="dxa"/>
            <w:shd w:val="clear" w:color="auto" w:fill="FDE9D9" w:themeFill="accent6" w:themeFillTint="33"/>
          </w:tcPr>
          <w:p w:rsidR="00A441E0" w:rsidRDefault="00A441E0" w:rsidP="00A441E0">
            <w:pPr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 xml:space="preserve">Ерстенюк </w:t>
            </w:r>
          </w:p>
          <w:p w:rsidR="00A441E0" w:rsidRPr="00A441E0" w:rsidRDefault="00A441E0" w:rsidP="00A441E0">
            <w:pPr>
              <w:rPr>
                <w:color w:val="000000"/>
                <w:lang w:val="uk-UA" w:eastAsia="uk-UA"/>
              </w:rPr>
            </w:pPr>
            <w:r>
              <w:rPr>
                <w:color w:val="000000"/>
                <w:lang w:val="uk-UA" w:eastAsia="uk-UA"/>
              </w:rPr>
              <w:t>Єлизавета</w:t>
            </w:r>
          </w:p>
        </w:tc>
        <w:tc>
          <w:tcPr>
            <w:tcW w:w="709" w:type="dxa"/>
          </w:tcPr>
          <w:p w:rsidR="00A441E0" w:rsidRPr="00B349B6" w:rsidRDefault="00A441E0" w:rsidP="00A470CC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B349B6">
              <w:rPr>
                <w:color w:val="000000"/>
                <w:sz w:val="22"/>
                <w:szCs w:val="22"/>
                <w:lang w:eastAsia="uk-UA"/>
              </w:rPr>
              <w:t>11,8</w:t>
            </w:r>
          </w:p>
        </w:tc>
        <w:tc>
          <w:tcPr>
            <w:tcW w:w="851" w:type="dxa"/>
          </w:tcPr>
          <w:p w:rsidR="00A441E0" w:rsidRPr="004B5E4A" w:rsidRDefault="00A441E0" w:rsidP="00A470CC">
            <w:pPr>
              <w:jc w:val="center"/>
              <w:rPr>
                <w:color w:val="C00000"/>
                <w:sz w:val="22"/>
                <w:szCs w:val="22"/>
                <w:lang w:eastAsia="uk-UA"/>
              </w:rPr>
            </w:pPr>
            <w:r w:rsidRPr="004B5E4A">
              <w:rPr>
                <w:color w:val="C00000"/>
                <w:sz w:val="22"/>
                <w:szCs w:val="22"/>
                <w:lang w:eastAsia="uk-UA"/>
              </w:rPr>
              <w:t>199</w:t>
            </w:r>
            <w:r w:rsidRPr="004B5E4A">
              <w:rPr>
                <w:color w:val="C00000"/>
                <w:sz w:val="22"/>
                <w:szCs w:val="22"/>
                <w:vertAlign w:val="subscript"/>
                <w:lang w:eastAsia="uk-UA"/>
              </w:rPr>
              <w:t>мл</w:t>
            </w:r>
          </w:p>
        </w:tc>
        <w:tc>
          <w:tcPr>
            <w:tcW w:w="690" w:type="dxa"/>
          </w:tcPr>
          <w:p w:rsidR="00A441E0" w:rsidRPr="004B5E4A" w:rsidRDefault="00A441E0" w:rsidP="00A470CC">
            <w:pPr>
              <w:jc w:val="center"/>
              <w:rPr>
                <w:color w:val="C00000"/>
                <w:sz w:val="22"/>
                <w:szCs w:val="22"/>
                <w:lang w:eastAsia="uk-UA"/>
              </w:rPr>
            </w:pPr>
            <w:r w:rsidRPr="004B5E4A">
              <w:rPr>
                <w:color w:val="C00000"/>
                <w:sz w:val="22"/>
                <w:szCs w:val="22"/>
                <w:lang w:eastAsia="uk-UA"/>
              </w:rPr>
              <w:t>197</w:t>
            </w:r>
          </w:p>
        </w:tc>
        <w:tc>
          <w:tcPr>
            <w:tcW w:w="590" w:type="dxa"/>
          </w:tcPr>
          <w:p w:rsidR="00A441E0" w:rsidRPr="004B5E4A" w:rsidRDefault="004B5E4A" w:rsidP="00A470CC">
            <w:pPr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 w:rsidRPr="004B5E4A">
              <w:rPr>
                <w:color w:val="000000"/>
                <w:sz w:val="22"/>
                <w:szCs w:val="22"/>
                <w:lang w:val="uk-UA" w:eastAsia="uk-UA"/>
              </w:rPr>
              <w:t>+</w:t>
            </w:r>
          </w:p>
        </w:tc>
        <w:tc>
          <w:tcPr>
            <w:tcW w:w="808" w:type="dxa"/>
            <w:shd w:val="clear" w:color="auto" w:fill="auto"/>
          </w:tcPr>
          <w:p w:rsidR="00A441E0" w:rsidRPr="004B5E4A" w:rsidRDefault="00A441E0" w:rsidP="00A470CC">
            <w:pPr>
              <w:jc w:val="center"/>
              <w:rPr>
                <w:color w:val="C00000"/>
                <w:sz w:val="22"/>
                <w:szCs w:val="22"/>
                <w:lang w:eastAsia="uk-UA"/>
              </w:rPr>
            </w:pPr>
            <w:r w:rsidRPr="004B5E4A">
              <w:rPr>
                <w:color w:val="C00000"/>
                <w:sz w:val="22"/>
                <w:szCs w:val="22"/>
                <w:lang w:eastAsia="uk-UA"/>
              </w:rPr>
              <w:t>198</w:t>
            </w:r>
          </w:p>
        </w:tc>
        <w:tc>
          <w:tcPr>
            <w:tcW w:w="605" w:type="dxa"/>
            <w:shd w:val="clear" w:color="auto" w:fill="auto"/>
          </w:tcPr>
          <w:p w:rsidR="00A441E0" w:rsidRPr="004B5E4A" w:rsidRDefault="00A441E0" w:rsidP="00A470CC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709" w:type="dxa"/>
            <w:shd w:val="clear" w:color="auto" w:fill="auto"/>
          </w:tcPr>
          <w:p w:rsidR="00A441E0" w:rsidRPr="004B5E4A" w:rsidRDefault="004B5E4A" w:rsidP="00A470CC">
            <w:pPr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 w:rsidRPr="004B5E4A">
              <w:rPr>
                <w:color w:val="000000"/>
                <w:sz w:val="22"/>
                <w:szCs w:val="22"/>
                <w:lang w:val="uk-UA" w:eastAsia="uk-UA"/>
              </w:rPr>
              <w:t>+</w:t>
            </w:r>
          </w:p>
        </w:tc>
        <w:tc>
          <w:tcPr>
            <w:tcW w:w="850" w:type="dxa"/>
            <w:shd w:val="clear" w:color="auto" w:fill="FFFFFF" w:themeFill="background1"/>
          </w:tcPr>
          <w:p w:rsidR="00A441E0" w:rsidRPr="00B349B6" w:rsidRDefault="00A441E0" w:rsidP="00A470CC">
            <w:pPr>
              <w:jc w:val="center"/>
              <w:rPr>
                <w:b/>
                <w:color w:val="212121"/>
                <w:sz w:val="22"/>
                <w:szCs w:val="22"/>
                <w:shd w:val="clear" w:color="auto" w:fill="FFFFFF"/>
              </w:rPr>
            </w:pPr>
            <w:r w:rsidRPr="00B349B6">
              <w:rPr>
                <w:b/>
                <w:color w:val="212121"/>
                <w:sz w:val="22"/>
                <w:szCs w:val="22"/>
                <w:shd w:val="clear" w:color="auto" w:fill="FFFFFF"/>
              </w:rPr>
              <w:t>594</w:t>
            </w:r>
          </w:p>
        </w:tc>
        <w:tc>
          <w:tcPr>
            <w:tcW w:w="893" w:type="dxa"/>
            <w:shd w:val="clear" w:color="auto" w:fill="FFFFFF" w:themeFill="background1"/>
          </w:tcPr>
          <w:p w:rsidR="00A441E0" w:rsidRPr="00B349B6" w:rsidRDefault="00A441E0" w:rsidP="00A470CC">
            <w:pPr>
              <w:jc w:val="center"/>
              <w:rPr>
                <w:b/>
                <w:color w:val="212121"/>
                <w:sz w:val="22"/>
                <w:szCs w:val="22"/>
                <w:shd w:val="clear" w:color="auto" w:fill="FFFFFF"/>
              </w:rPr>
            </w:pPr>
            <w:r w:rsidRPr="00B349B6">
              <w:rPr>
                <w:b/>
                <w:color w:val="212121"/>
                <w:sz w:val="22"/>
                <w:szCs w:val="22"/>
                <w:shd w:val="clear" w:color="auto" w:fill="FFFFFF"/>
              </w:rPr>
              <w:t>198</w:t>
            </w:r>
          </w:p>
        </w:tc>
        <w:tc>
          <w:tcPr>
            <w:tcW w:w="922" w:type="dxa"/>
            <w:shd w:val="clear" w:color="auto" w:fill="FFFFFF" w:themeFill="background1"/>
          </w:tcPr>
          <w:p w:rsidR="00A441E0" w:rsidRPr="005362F4" w:rsidRDefault="00A441E0" w:rsidP="00A470CC">
            <w:pPr>
              <w:jc w:val="center"/>
              <w:rPr>
                <w:color w:val="000000"/>
                <w:sz w:val="21"/>
                <w:szCs w:val="21"/>
                <w:highlight w:val="green"/>
                <w:lang w:eastAsia="uk-UA"/>
              </w:rPr>
            </w:pPr>
            <w:r w:rsidRPr="005362F4">
              <w:rPr>
                <w:color w:val="000000"/>
                <w:sz w:val="21"/>
                <w:szCs w:val="21"/>
                <w:highlight w:val="green"/>
                <w:lang w:eastAsia="uk-UA"/>
              </w:rPr>
              <w:t>198,2</w:t>
            </w:r>
          </w:p>
        </w:tc>
        <w:tc>
          <w:tcPr>
            <w:tcW w:w="1390" w:type="dxa"/>
            <w:shd w:val="clear" w:color="auto" w:fill="FFFFFF" w:themeFill="background1"/>
          </w:tcPr>
          <w:p w:rsidR="00A441E0" w:rsidRDefault="00A441E0" w:rsidP="00A470CC">
            <w:pPr>
              <w:jc w:val="center"/>
              <w:rPr>
                <w:color w:val="000000"/>
                <w:sz w:val="20"/>
                <w:szCs w:val="20"/>
                <w:highlight w:val="green"/>
                <w:lang w:eastAsia="uk-UA"/>
              </w:rPr>
            </w:pPr>
            <w:r w:rsidRPr="00B61C25">
              <w:rPr>
                <w:color w:val="000000"/>
                <w:sz w:val="20"/>
                <w:szCs w:val="20"/>
                <w:highlight w:val="green"/>
                <w:lang w:eastAsia="uk-UA"/>
              </w:rPr>
              <w:t>КНУ ім.Ш.</w:t>
            </w:r>
          </w:p>
          <w:p w:rsidR="00A441E0" w:rsidRPr="00A441E0" w:rsidRDefault="00A441E0" w:rsidP="00A470CC">
            <w:pPr>
              <w:jc w:val="center"/>
              <w:rPr>
                <w:color w:val="000000"/>
                <w:sz w:val="20"/>
                <w:szCs w:val="20"/>
                <w:highlight w:val="green"/>
                <w:lang w:val="uk-UA" w:eastAsia="uk-UA"/>
              </w:rPr>
            </w:pPr>
            <w:r>
              <w:rPr>
                <w:color w:val="000000"/>
                <w:sz w:val="20"/>
                <w:szCs w:val="20"/>
                <w:highlight w:val="green"/>
                <w:lang w:val="uk-UA" w:eastAsia="uk-UA"/>
              </w:rPr>
              <w:t>право</w:t>
            </w:r>
          </w:p>
        </w:tc>
      </w:tr>
      <w:tr w:rsidR="005362F4" w:rsidRPr="005362F4" w:rsidTr="005362F4">
        <w:trPr>
          <w:trHeight w:val="281"/>
        </w:trPr>
        <w:tc>
          <w:tcPr>
            <w:tcW w:w="515" w:type="dxa"/>
          </w:tcPr>
          <w:p w:rsidR="005362F4" w:rsidRPr="00BD527A" w:rsidRDefault="005362F4" w:rsidP="005362F4">
            <w:pPr>
              <w:jc w:val="center"/>
              <w:rPr>
                <w:color w:val="000000"/>
                <w:lang w:eastAsia="uk-UA"/>
              </w:rPr>
            </w:pPr>
            <w:r w:rsidRPr="00BD527A">
              <w:rPr>
                <w:color w:val="000000"/>
                <w:lang w:eastAsia="uk-UA"/>
              </w:rPr>
              <w:t>2</w:t>
            </w:r>
          </w:p>
        </w:tc>
        <w:tc>
          <w:tcPr>
            <w:tcW w:w="1640" w:type="dxa"/>
            <w:shd w:val="clear" w:color="auto" w:fill="FDE9D9" w:themeFill="accent6" w:themeFillTint="33"/>
          </w:tcPr>
          <w:p w:rsidR="005362F4" w:rsidRDefault="005362F4" w:rsidP="005362F4">
            <w:pPr>
              <w:rPr>
                <w:color w:val="000000" w:themeColor="text1"/>
                <w:lang w:eastAsia="uk-UA"/>
              </w:rPr>
            </w:pPr>
            <w:r>
              <w:rPr>
                <w:color w:val="000000" w:themeColor="text1"/>
                <w:lang w:eastAsia="uk-UA"/>
              </w:rPr>
              <w:t xml:space="preserve">Вінярська </w:t>
            </w:r>
          </w:p>
          <w:p w:rsidR="005362F4" w:rsidRPr="00A441E0" w:rsidRDefault="005362F4" w:rsidP="005362F4">
            <w:pPr>
              <w:rPr>
                <w:color w:val="000000" w:themeColor="text1"/>
                <w:lang w:val="uk-UA" w:eastAsia="uk-UA"/>
              </w:rPr>
            </w:pPr>
            <w:r>
              <w:rPr>
                <w:color w:val="000000" w:themeColor="text1"/>
                <w:lang w:val="uk-UA" w:eastAsia="uk-UA"/>
              </w:rPr>
              <w:t>Фріда</w:t>
            </w:r>
          </w:p>
        </w:tc>
        <w:tc>
          <w:tcPr>
            <w:tcW w:w="709" w:type="dxa"/>
          </w:tcPr>
          <w:p w:rsidR="005362F4" w:rsidRPr="00B349B6" w:rsidRDefault="005362F4" w:rsidP="005362F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B349B6">
              <w:rPr>
                <w:color w:val="000000"/>
                <w:sz w:val="22"/>
                <w:szCs w:val="22"/>
                <w:lang w:eastAsia="uk-UA"/>
              </w:rPr>
              <w:t>10,8</w:t>
            </w:r>
          </w:p>
        </w:tc>
        <w:tc>
          <w:tcPr>
            <w:tcW w:w="851" w:type="dxa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4B5E4A">
              <w:rPr>
                <w:color w:val="000000"/>
                <w:sz w:val="22"/>
                <w:szCs w:val="22"/>
                <w:lang w:eastAsia="uk-UA"/>
              </w:rPr>
              <w:t>188</w:t>
            </w:r>
            <w:r w:rsidRPr="004B5E4A">
              <w:rPr>
                <w:color w:val="000000"/>
                <w:sz w:val="22"/>
                <w:szCs w:val="22"/>
                <w:vertAlign w:val="subscript"/>
                <w:lang w:eastAsia="uk-UA"/>
              </w:rPr>
              <w:t>м</w:t>
            </w:r>
          </w:p>
        </w:tc>
        <w:tc>
          <w:tcPr>
            <w:tcW w:w="690" w:type="dxa"/>
          </w:tcPr>
          <w:p w:rsidR="005362F4" w:rsidRPr="004B5E4A" w:rsidRDefault="005362F4" w:rsidP="005362F4">
            <w:pPr>
              <w:jc w:val="center"/>
              <w:rPr>
                <w:color w:val="C00000"/>
                <w:sz w:val="22"/>
                <w:szCs w:val="22"/>
                <w:lang w:eastAsia="uk-UA"/>
              </w:rPr>
            </w:pPr>
            <w:r w:rsidRPr="004B5E4A">
              <w:rPr>
                <w:color w:val="C00000"/>
                <w:sz w:val="22"/>
                <w:szCs w:val="22"/>
                <w:lang w:eastAsia="uk-UA"/>
              </w:rPr>
              <w:t>196</w:t>
            </w:r>
          </w:p>
        </w:tc>
        <w:tc>
          <w:tcPr>
            <w:tcW w:w="590" w:type="dxa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08" w:type="dxa"/>
            <w:shd w:val="clear" w:color="auto" w:fill="auto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4B5E4A">
              <w:rPr>
                <w:color w:val="000000"/>
                <w:sz w:val="22"/>
                <w:szCs w:val="22"/>
                <w:lang w:eastAsia="uk-UA"/>
              </w:rPr>
              <w:t>189</w:t>
            </w:r>
          </w:p>
        </w:tc>
        <w:tc>
          <w:tcPr>
            <w:tcW w:w="605" w:type="dxa"/>
            <w:shd w:val="clear" w:color="auto" w:fill="auto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709" w:type="dxa"/>
            <w:shd w:val="clear" w:color="auto" w:fill="auto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0" w:type="dxa"/>
            <w:shd w:val="clear" w:color="auto" w:fill="FFFFFF" w:themeFill="background1"/>
          </w:tcPr>
          <w:p w:rsidR="005362F4" w:rsidRPr="00B349B6" w:rsidRDefault="005362F4" w:rsidP="005362F4">
            <w:pPr>
              <w:jc w:val="center"/>
              <w:rPr>
                <w:b/>
                <w:color w:val="212121"/>
                <w:sz w:val="22"/>
                <w:szCs w:val="22"/>
                <w:shd w:val="clear" w:color="auto" w:fill="FFFFFF"/>
              </w:rPr>
            </w:pPr>
            <w:r w:rsidRPr="00B349B6">
              <w:rPr>
                <w:b/>
                <w:color w:val="212121"/>
                <w:sz w:val="22"/>
                <w:szCs w:val="22"/>
                <w:shd w:val="clear" w:color="auto" w:fill="FFFFFF"/>
              </w:rPr>
              <w:t>573</w:t>
            </w:r>
          </w:p>
        </w:tc>
        <w:tc>
          <w:tcPr>
            <w:tcW w:w="893" w:type="dxa"/>
            <w:shd w:val="clear" w:color="auto" w:fill="FFFFFF" w:themeFill="background1"/>
          </w:tcPr>
          <w:p w:rsidR="005362F4" w:rsidRPr="00B349B6" w:rsidRDefault="005362F4" w:rsidP="005362F4">
            <w:pPr>
              <w:jc w:val="center"/>
              <w:rPr>
                <w:b/>
                <w:color w:val="212121"/>
                <w:sz w:val="22"/>
                <w:szCs w:val="22"/>
                <w:shd w:val="clear" w:color="auto" w:fill="FFFFFF"/>
              </w:rPr>
            </w:pPr>
            <w:r w:rsidRPr="00B349B6">
              <w:rPr>
                <w:b/>
                <w:color w:val="212121"/>
                <w:sz w:val="22"/>
                <w:szCs w:val="22"/>
                <w:shd w:val="clear" w:color="auto" w:fill="FFFFFF"/>
              </w:rPr>
              <w:t>191</w:t>
            </w:r>
          </w:p>
        </w:tc>
        <w:tc>
          <w:tcPr>
            <w:tcW w:w="922" w:type="dxa"/>
            <w:shd w:val="clear" w:color="auto" w:fill="FFFFFF" w:themeFill="background1"/>
          </w:tcPr>
          <w:p w:rsidR="005362F4" w:rsidRPr="005362F4" w:rsidRDefault="005362F4" w:rsidP="005362F4">
            <w:pPr>
              <w:jc w:val="center"/>
              <w:rPr>
                <w:color w:val="000000"/>
                <w:sz w:val="21"/>
                <w:szCs w:val="21"/>
                <w:highlight w:val="green"/>
                <w:lang w:val="uk-UA" w:eastAsia="uk-UA"/>
              </w:rPr>
            </w:pPr>
            <w:r w:rsidRPr="005362F4">
              <w:rPr>
                <w:color w:val="000000"/>
                <w:sz w:val="21"/>
                <w:szCs w:val="21"/>
                <w:highlight w:val="green"/>
                <w:lang w:val="uk-UA" w:eastAsia="uk-UA"/>
              </w:rPr>
              <w:t>191,050</w:t>
            </w:r>
          </w:p>
        </w:tc>
        <w:tc>
          <w:tcPr>
            <w:tcW w:w="1390" w:type="dxa"/>
            <w:shd w:val="clear" w:color="auto" w:fill="FFFFFF" w:themeFill="background1"/>
          </w:tcPr>
          <w:p w:rsidR="005362F4" w:rsidRPr="005362F4" w:rsidRDefault="005362F4" w:rsidP="005362F4">
            <w:pPr>
              <w:jc w:val="center"/>
              <w:rPr>
                <w:color w:val="000000"/>
                <w:sz w:val="20"/>
                <w:szCs w:val="20"/>
                <w:highlight w:val="green"/>
                <w:lang w:val="uk-UA" w:eastAsia="uk-UA"/>
              </w:rPr>
            </w:pPr>
            <w:r w:rsidRPr="005362F4">
              <w:rPr>
                <w:color w:val="000000"/>
                <w:sz w:val="20"/>
                <w:szCs w:val="20"/>
                <w:highlight w:val="green"/>
                <w:lang w:val="uk-UA" w:eastAsia="uk-UA"/>
              </w:rPr>
              <w:t>КНУ ім.Ш.</w:t>
            </w:r>
          </w:p>
          <w:p w:rsidR="005362F4" w:rsidRPr="00A441E0" w:rsidRDefault="005362F4" w:rsidP="005362F4">
            <w:pPr>
              <w:jc w:val="center"/>
              <w:rPr>
                <w:color w:val="000000"/>
                <w:sz w:val="20"/>
                <w:szCs w:val="20"/>
                <w:highlight w:val="green"/>
                <w:lang w:val="uk-UA" w:eastAsia="uk-UA"/>
              </w:rPr>
            </w:pPr>
            <w:r>
              <w:rPr>
                <w:color w:val="000000"/>
                <w:sz w:val="20"/>
                <w:szCs w:val="20"/>
                <w:highlight w:val="green"/>
                <w:lang w:val="uk-UA" w:eastAsia="uk-UA"/>
              </w:rPr>
              <w:t>Іноз філолог</w:t>
            </w:r>
          </w:p>
        </w:tc>
      </w:tr>
      <w:tr w:rsidR="005362F4" w:rsidRPr="00C81901" w:rsidTr="005362F4">
        <w:trPr>
          <w:trHeight w:val="281"/>
        </w:trPr>
        <w:tc>
          <w:tcPr>
            <w:tcW w:w="515" w:type="dxa"/>
          </w:tcPr>
          <w:p w:rsidR="005362F4" w:rsidRPr="00BD527A" w:rsidRDefault="005362F4" w:rsidP="005362F4">
            <w:pPr>
              <w:jc w:val="center"/>
              <w:rPr>
                <w:color w:val="000000"/>
                <w:lang w:eastAsia="uk-UA"/>
              </w:rPr>
            </w:pPr>
            <w:r w:rsidRPr="00BD527A">
              <w:rPr>
                <w:color w:val="000000"/>
                <w:lang w:eastAsia="uk-UA"/>
              </w:rPr>
              <w:t>3</w:t>
            </w:r>
          </w:p>
        </w:tc>
        <w:tc>
          <w:tcPr>
            <w:tcW w:w="1640" w:type="dxa"/>
            <w:shd w:val="clear" w:color="auto" w:fill="DAEEF3" w:themeFill="accent5" w:themeFillTint="33"/>
          </w:tcPr>
          <w:p w:rsidR="005362F4" w:rsidRDefault="005362F4" w:rsidP="005362F4">
            <w:pPr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 xml:space="preserve">Лекар </w:t>
            </w:r>
          </w:p>
          <w:p w:rsidR="005362F4" w:rsidRPr="00A441E0" w:rsidRDefault="005362F4" w:rsidP="005362F4">
            <w:pPr>
              <w:rPr>
                <w:color w:val="000000"/>
                <w:lang w:val="uk-UA" w:eastAsia="uk-UA"/>
              </w:rPr>
            </w:pPr>
            <w:r>
              <w:rPr>
                <w:color w:val="000000"/>
                <w:lang w:val="uk-UA" w:eastAsia="uk-UA"/>
              </w:rPr>
              <w:t>Марина</w:t>
            </w:r>
          </w:p>
        </w:tc>
        <w:tc>
          <w:tcPr>
            <w:tcW w:w="709" w:type="dxa"/>
          </w:tcPr>
          <w:p w:rsidR="005362F4" w:rsidRPr="00B349B6" w:rsidRDefault="005362F4" w:rsidP="005362F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B349B6">
              <w:rPr>
                <w:color w:val="000000"/>
                <w:sz w:val="22"/>
                <w:szCs w:val="22"/>
                <w:lang w:eastAsia="uk-UA"/>
              </w:rPr>
              <w:t>11,2</w:t>
            </w:r>
          </w:p>
        </w:tc>
        <w:tc>
          <w:tcPr>
            <w:tcW w:w="851" w:type="dxa"/>
          </w:tcPr>
          <w:p w:rsidR="005362F4" w:rsidRPr="004B5E4A" w:rsidRDefault="005362F4" w:rsidP="005362F4">
            <w:pPr>
              <w:jc w:val="center"/>
              <w:rPr>
                <w:color w:val="C00000"/>
                <w:sz w:val="22"/>
                <w:szCs w:val="22"/>
                <w:vertAlign w:val="subscript"/>
                <w:lang w:eastAsia="uk-UA"/>
              </w:rPr>
            </w:pPr>
            <w:r w:rsidRPr="004B5E4A">
              <w:rPr>
                <w:color w:val="C00000"/>
                <w:sz w:val="22"/>
                <w:szCs w:val="22"/>
                <w:lang w:eastAsia="uk-UA"/>
              </w:rPr>
              <w:t>196,5</w:t>
            </w:r>
          </w:p>
        </w:tc>
        <w:tc>
          <w:tcPr>
            <w:tcW w:w="690" w:type="dxa"/>
          </w:tcPr>
          <w:p w:rsidR="005362F4" w:rsidRPr="004B5E4A" w:rsidRDefault="004B5E4A" w:rsidP="005362F4">
            <w:pPr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 w:rsidRPr="004B5E4A">
              <w:rPr>
                <w:color w:val="000000"/>
                <w:sz w:val="22"/>
                <w:szCs w:val="22"/>
                <w:lang w:val="uk-UA" w:eastAsia="uk-UA"/>
              </w:rPr>
              <w:t>+</w:t>
            </w:r>
          </w:p>
        </w:tc>
        <w:tc>
          <w:tcPr>
            <w:tcW w:w="590" w:type="dxa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4B5E4A">
              <w:rPr>
                <w:color w:val="000000"/>
                <w:sz w:val="22"/>
                <w:szCs w:val="22"/>
                <w:lang w:eastAsia="uk-UA"/>
              </w:rPr>
              <w:t>166</w:t>
            </w:r>
          </w:p>
        </w:tc>
        <w:tc>
          <w:tcPr>
            <w:tcW w:w="808" w:type="dxa"/>
            <w:shd w:val="clear" w:color="auto" w:fill="auto"/>
          </w:tcPr>
          <w:p w:rsidR="005362F4" w:rsidRPr="004B5E4A" w:rsidRDefault="005362F4" w:rsidP="005362F4">
            <w:pPr>
              <w:jc w:val="center"/>
              <w:rPr>
                <w:color w:val="C00000"/>
                <w:sz w:val="22"/>
                <w:szCs w:val="22"/>
                <w:lang w:eastAsia="uk-UA"/>
              </w:rPr>
            </w:pPr>
            <w:r w:rsidRPr="004B5E4A">
              <w:rPr>
                <w:color w:val="C00000"/>
                <w:sz w:val="22"/>
                <w:szCs w:val="22"/>
                <w:lang w:eastAsia="uk-UA"/>
              </w:rPr>
              <w:t>198,5</w:t>
            </w:r>
          </w:p>
        </w:tc>
        <w:tc>
          <w:tcPr>
            <w:tcW w:w="605" w:type="dxa"/>
            <w:shd w:val="clear" w:color="auto" w:fill="auto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709" w:type="dxa"/>
            <w:shd w:val="clear" w:color="auto" w:fill="auto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bookmarkStart w:id="0" w:name="_GoBack"/>
            <w:bookmarkEnd w:id="0"/>
          </w:p>
        </w:tc>
        <w:tc>
          <w:tcPr>
            <w:tcW w:w="850" w:type="dxa"/>
            <w:shd w:val="clear" w:color="auto" w:fill="FFFFFF" w:themeFill="background1"/>
          </w:tcPr>
          <w:p w:rsidR="005362F4" w:rsidRPr="00B349B6" w:rsidRDefault="005362F4" w:rsidP="005362F4">
            <w:pPr>
              <w:jc w:val="center"/>
              <w:rPr>
                <w:b/>
                <w:color w:val="212121"/>
                <w:sz w:val="22"/>
                <w:szCs w:val="22"/>
                <w:shd w:val="clear" w:color="auto" w:fill="FFFFFF"/>
              </w:rPr>
            </w:pPr>
            <w:r w:rsidRPr="00B349B6">
              <w:rPr>
                <w:b/>
                <w:color w:val="212121"/>
                <w:sz w:val="22"/>
                <w:szCs w:val="22"/>
                <w:shd w:val="clear" w:color="auto" w:fill="FFFFFF"/>
              </w:rPr>
              <w:t>561</w:t>
            </w:r>
          </w:p>
        </w:tc>
        <w:tc>
          <w:tcPr>
            <w:tcW w:w="893" w:type="dxa"/>
            <w:shd w:val="clear" w:color="auto" w:fill="FFFFFF" w:themeFill="background1"/>
          </w:tcPr>
          <w:p w:rsidR="005362F4" w:rsidRPr="00B349B6" w:rsidRDefault="005362F4" w:rsidP="005362F4">
            <w:pPr>
              <w:jc w:val="center"/>
              <w:rPr>
                <w:b/>
                <w:color w:val="212121"/>
                <w:sz w:val="22"/>
                <w:szCs w:val="22"/>
                <w:shd w:val="clear" w:color="auto" w:fill="FFFFFF"/>
              </w:rPr>
            </w:pPr>
            <w:r w:rsidRPr="00B349B6">
              <w:rPr>
                <w:b/>
                <w:color w:val="212121"/>
                <w:sz w:val="22"/>
                <w:szCs w:val="22"/>
                <w:shd w:val="clear" w:color="auto" w:fill="FFFFFF"/>
              </w:rPr>
              <w:t>187</w:t>
            </w:r>
          </w:p>
        </w:tc>
        <w:tc>
          <w:tcPr>
            <w:tcW w:w="922" w:type="dxa"/>
            <w:shd w:val="clear" w:color="auto" w:fill="FFFFFF" w:themeFill="background1"/>
          </w:tcPr>
          <w:p w:rsidR="005362F4" w:rsidRPr="005362F4" w:rsidRDefault="005362F4" w:rsidP="005362F4">
            <w:pPr>
              <w:jc w:val="center"/>
              <w:rPr>
                <w:color w:val="000000"/>
                <w:sz w:val="21"/>
                <w:szCs w:val="21"/>
                <w:highlight w:val="green"/>
                <w:lang w:eastAsia="uk-UA"/>
              </w:rPr>
            </w:pPr>
            <w:r w:rsidRPr="005362F4">
              <w:rPr>
                <w:color w:val="000000"/>
                <w:sz w:val="21"/>
                <w:szCs w:val="21"/>
                <w:highlight w:val="green"/>
                <w:lang w:eastAsia="uk-UA"/>
              </w:rPr>
              <w:t>191,2</w:t>
            </w:r>
          </w:p>
        </w:tc>
        <w:tc>
          <w:tcPr>
            <w:tcW w:w="1390" w:type="dxa"/>
            <w:shd w:val="clear" w:color="auto" w:fill="FFFFFF" w:themeFill="background1"/>
          </w:tcPr>
          <w:p w:rsidR="005362F4" w:rsidRDefault="005362F4" w:rsidP="005362F4">
            <w:pPr>
              <w:jc w:val="center"/>
              <w:rPr>
                <w:color w:val="000000"/>
                <w:sz w:val="20"/>
                <w:szCs w:val="20"/>
                <w:highlight w:val="green"/>
                <w:lang w:eastAsia="uk-UA"/>
              </w:rPr>
            </w:pPr>
            <w:r w:rsidRPr="00B61C25">
              <w:rPr>
                <w:color w:val="000000"/>
                <w:sz w:val="20"/>
                <w:szCs w:val="20"/>
                <w:highlight w:val="green"/>
                <w:lang w:eastAsia="uk-UA"/>
              </w:rPr>
              <w:t>КНУ ім.Ш.</w:t>
            </w:r>
          </w:p>
          <w:p w:rsidR="005362F4" w:rsidRPr="00A441E0" w:rsidRDefault="005362F4" w:rsidP="005362F4">
            <w:pPr>
              <w:jc w:val="center"/>
              <w:rPr>
                <w:color w:val="000000"/>
                <w:sz w:val="20"/>
                <w:szCs w:val="20"/>
                <w:highlight w:val="green"/>
                <w:lang w:val="uk-UA" w:eastAsia="uk-UA"/>
              </w:rPr>
            </w:pPr>
            <w:r>
              <w:rPr>
                <w:color w:val="000000"/>
                <w:sz w:val="20"/>
                <w:szCs w:val="20"/>
                <w:highlight w:val="green"/>
                <w:lang w:val="uk-UA" w:eastAsia="uk-UA"/>
              </w:rPr>
              <w:t>право</w:t>
            </w:r>
          </w:p>
        </w:tc>
      </w:tr>
      <w:tr w:rsidR="005362F4" w:rsidRPr="00C81901" w:rsidTr="005362F4">
        <w:trPr>
          <w:trHeight w:val="281"/>
        </w:trPr>
        <w:tc>
          <w:tcPr>
            <w:tcW w:w="515" w:type="dxa"/>
          </w:tcPr>
          <w:p w:rsidR="005362F4" w:rsidRPr="00BD527A" w:rsidRDefault="005362F4" w:rsidP="005362F4">
            <w:pPr>
              <w:jc w:val="center"/>
              <w:rPr>
                <w:color w:val="000000"/>
                <w:lang w:eastAsia="uk-UA"/>
              </w:rPr>
            </w:pPr>
            <w:r w:rsidRPr="00BD527A">
              <w:rPr>
                <w:color w:val="000000"/>
                <w:lang w:eastAsia="uk-UA"/>
              </w:rPr>
              <w:t>4</w:t>
            </w:r>
          </w:p>
        </w:tc>
        <w:tc>
          <w:tcPr>
            <w:tcW w:w="1640" w:type="dxa"/>
            <w:shd w:val="clear" w:color="auto" w:fill="FDE9D9" w:themeFill="accent6" w:themeFillTint="33"/>
          </w:tcPr>
          <w:p w:rsidR="005362F4" w:rsidRDefault="005362F4" w:rsidP="005362F4">
            <w:pPr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 xml:space="preserve">Мельничук </w:t>
            </w:r>
          </w:p>
          <w:p w:rsidR="005362F4" w:rsidRPr="00A441E0" w:rsidRDefault="005362F4" w:rsidP="005362F4">
            <w:pPr>
              <w:rPr>
                <w:color w:val="000000"/>
                <w:lang w:val="uk-UA" w:eastAsia="uk-UA"/>
              </w:rPr>
            </w:pPr>
            <w:r>
              <w:rPr>
                <w:color w:val="000000"/>
                <w:lang w:val="uk-UA" w:eastAsia="uk-UA"/>
              </w:rPr>
              <w:t>Наталя</w:t>
            </w:r>
          </w:p>
        </w:tc>
        <w:tc>
          <w:tcPr>
            <w:tcW w:w="709" w:type="dxa"/>
          </w:tcPr>
          <w:p w:rsidR="005362F4" w:rsidRPr="00B349B6" w:rsidRDefault="005362F4" w:rsidP="005362F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B349B6">
              <w:rPr>
                <w:color w:val="000000"/>
                <w:sz w:val="22"/>
                <w:szCs w:val="22"/>
                <w:lang w:eastAsia="uk-UA"/>
              </w:rPr>
              <w:t>11,2</w:t>
            </w:r>
          </w:p>
        </w:tc>
        <w:tc>
          <w:tcPr>
            <w:tcW w:w="851" w:type="dxa"/>
          </w:tcPr>
          <w:p w:rsidR="005362F4" w:rsidRPr="004B5E4A" w:rsidRDefault="005362F4" w:rsidP="005362F4">
            <w:pPr>
              <w:jc w:val="center"/>
              <w:rPr>
                <w:color w:val="C00000"/>
                <w:sz w:val="22"/>
                <w:szCs w:val="22"/>
                <w:lang w:eastAsia="uk-UA"/>
              </w:rPr>
            </w:pPr>
            <w:r w:rsidRPr="004B5E4A">
              <w:rPr>
                <w:color w:val="C00000"/>
                <w:sz w:val="22"/>
                <w:szCs w:val="22"/>
                <w:lang w:eastAsia="uk-UA"/>
              </w:rPr>
              <w:t>190</w:t>
            </w:r>
            <w:r w:rsidRPr="004B5E4A">
              <w:rPr>
                <w:color w:val="C00000"/>
                <w:sz w:val="22"/>
                <w:szCs w:val="22"/>
                <w:vertAlign w:val="subscript"/>
                <w:lang w:eastAsia="uk-UA"/>
              </w:rPr>
              <w:t xml:space="preserve"> мл</w:t>
            </w:r>
          </w:p>
        </w:tc>
        <w:tc>
          <w:tcPr>
            <w:tcW w:w="690" w:type="dxa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590" w:type="dxa"/>
          </w:tcPr>
          <w:p w:rsidR="005362F4" w:rsidRPr="004B5E4A" w:rsidRDefault="004B5E4A" w:rsidP="005362F4">
            <w:pPr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 w:rsidRPr="004B5E4A">
              <w:rPr>
                <w:color w:val="000000"/>
                <w:sz w:val="22"/>
                <w:szCs w:val="22"/>
                <w:lang w:val="uk-UA" w:eastAsia="uk-UA"/>
              </w:rPr>
              <w:t>+</w:t>
            </w:r>
          </w:p>
        </w:tc>
        <w:tc>
          <w:tcPr>
            <w:tcW w:w="808" w:type="dxa"/>
            <w:shd w:val="clear" w:color="auto" w:fill="auto"/>
          </w:tcPr>
          <w:p w:rsidR="005362F4" w:rsidRPr="004B5E4A" w:rsidRDefault="005362F4" w:rsidP="005362F4">
            <w:pPr>
              <w:jc w:val="center"/>
              <w:rPr>
                <w:color w:val="C00000"/>
                <w:sz w:val="22"/>
                <w:szCs w:val="22"/>
                <w:lang w:eastAsia="uk-UA"/>
              </w:rPr>
            </w:pPr>
            <w:r w:rsidRPr="004B5E4A">
              <w:rPr>
                <w:color w:val="C00000"/>
                <w:sz w:val="22"/>
                <w:szCs w:val="22"/>
                <w:lang w:eastAsia="uk-UA"/>
              </w:rPr>
              <w:t>194</w:t>
            </w:r>
          </w:p>
        </w:tc>
        <w:tc>
          <w:tcPr>
            <w:tcW w:w="605" w:type="dxa"/>
            <w:shd w:val="clear" w:color="auto" w:fill="auto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709" w:type="dxa"/>
            <w:shd w:val="clear" w:color="auto" w:fill="auto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4B5E4A">
              <w:rPr>
                <w:color w:val="000000"/>
                <w:sz w:val="22"/>
                <w:szCs w:val="22"/>
                <w:lang w:eastAsia="uk-UA"/>
              </w:rPr>
              <w:t>173</w:t>
            </w:r>
          </w:p>
        </w:tc>
        <w:tc>
          <w:tcPr>
            <w:tcW w:w="850" w:type="dxa"/>
            <w:shd w:val="clear" w:color="auto" w:fill="FFFFFF" w:themeFill="background1"/>
          </w:tcPr>
          <w:p w:rsidR="005362F4" w:rsidRPr="00B349B6" w:rsidRDefault="005362F4" w:rsidP="005362F4">
            <w:pPr>
              <w:jc w:val="center"/>
              <w:rPr>
                <w:b/>
                <w:color w:val="212121"/>
                <w:sz w:val="22"/>
                <w:szCs w:val="22"/>
                <w:shd w:val="clear" w:color="auto" w:fill="FFFFFF"/>
              </w:rPr>
            </w:pPr>
            <w:r w:rsidRPr="00B349B6">
              <w:rPr>
                <w:b/>
                <w:color w:val="212121"/>
                <w:sz w:val="22"/>
                <w:szCs w:val="22"/>
                <w:shd w:val="clear" w:color="auto" w:fill="FFFFFF"/>
              </w:rPr>
              <w:t>557</w:t>
            </w:r>
          </w:p>
        </w:tc>
        <w:tc>
          <w:tcPr>
            <w:tcW w:w="893" w:type="dxa"/>
            <w:shd w:val="clear" w:color="auto" w:fill="FFFFFF" w:themeFill="background1"/>
          </w:tcPr>
          <w:p w:rsidR="005362F4" w:rsidRPr="00B349B6" w:rsidRDefault="005362F4" w:rsidP="005362F4">
            <w:pPr>
              <w:jc w:val="center"/>
              <w:rPr>
                <w:b/>
                <w:color w:val="212121"/>
                <w:sz w:val="22"/>
                <w:szCs w:val="22"/>
                <w:shd w:val="clear" w:color="auto" w:fill="FFFFFF"/>
              </w:rPr>
            </w:pPr>
            <w:r w:rsidRPr="00B349B6">
              <w:rPr>
                <w:b/>
                <w:color w:val="212121"/>
                <w:sz w:val="22"/>
                <w:szCs w:val="22"/>
                <w:shd w:val="clear" w:color="auto" w:fill="FFFFFF"/>
              </w:rPr>
              <w:t>185,7</w:t>
            </w:r>
          </w:p>
        </w:tc>
        <w:tc>
          <w:tcPr>
            <w:tcW w:w="922" w:type="dxa"/>
            <w:shd w:val="clear" w:color="auto" w:fill="FFFFFF" w:themeFill="background1"/>
          </w:tcPr>
          <w:p w:rsidR="005362F4" w:rsidRPr="005362F4" w:rsidRDefault="005362F4" w:rsidP="005362F4">
            <w:pPr>
              <w:jc w:val="center"/>
              <w:rPr>
                <w:color w:val="000000"/>
                <w:sz w:val="21"/>
                <w:szCs w:val="21"/>
                <w:highlight w:val="green"/>
                <w:lang w:eastAsia="uk-UA"/>
              </w:rPr>
            </w:pPr>
            <w:r w:rsidRPr="005362F4">
              <w:rPr>
                <w:color w:val="000000"/>
                <w:sz w:val="21"/>
                <w:szCs w:val="21"/>
                <w:highlight w:val="green"/>
                <w:lang w:eastAsia="uk-UA"/>
              </w:rPr>
              <w:t>186,8</w:t>
            </w:r>
          </w:p>
        </w:tc>
        <w:tc>
          <w:tcPr>
            <w:tcW w:w="1390" w:type="dxa"/>
            <w:shd w:val="clear" w:color="auto" w:fill="FFFFFF" w:themeFill="background1"/>
          </w:tcPr>
          <w:p w:rsidR="005362F4" w:rsidRDefault="005362F4" w:rsidP="005362F4">
            <w:pPr>
              <w:jc w:val="center"/>
              <w:rPr>
                <w:color w:val="000000"/>
                <w:sz w:val="20"/>
                <w:szCs w:val="20"/>
                <w:highlight w:val="green"/>
                <w:lang w:eastAsia="uk-UA"/>
              </w:rPr>
            </w:pPr>
            <w:r>
              <w:rPr>
                <w:color w:val="000000"/>
                <w:sz w:val="20"/>
                <w:szCs w:val="20"/>
                <w:highlight w:val="green"/>
                <w:lang w:eastAsia="uk-UA"/>
              </w:rPr>
              <w:t>КНЕУ</w:t>
            </w:r>
          </w:p>
          <w:p w:rsidR="005362F4" w:rsidRPr="00A441E0" w:rsidRDefault="005362F4" w:rsidP="005362F4">
            <w:pPr>
              <w:jc w:val="center"/>
              <w:rPr>
                <w:color w:val="000000"/>
                <w:sz w:val="20"/>
                <w:szCs w:val="20"/>
                <w:highlight w:val="green"/>
                <w:lang w:val="uk-UA" w:eastAsia="uk-UA"/>
              </w:rPr>
            </w:pPr>
            <w:r>
              <w:rPr>
                <w:color w:val="000000"/>
                <w:sz w:val="20"/>
                <w:szCs w:val="20"/>
                <w:highlight w:val="green"/>
                <w:lang w:val="uk-UA" w:eastAsia="uk-UA"/>
              </w:rPr>
              <w:t>ПДіБД</w:t>
            </w:r>
          </w:p>
        </w:tc>
      </w:tr>
      <w:tr w:rsidR="005362F4" w:rsidRPr="00C81901" w:rsidTr="005362F4">
        <w:trPr>
          <w:trHeight w:val="281"/>
        </w:trPr>
        <w:tc>
          <w:tcPr>
            <w:tcW w:w="515" w:type="dxa"/>
          </w:tcPr>
          <w:p w:rsidR="005362F4" w:rsidRPr="00BD527A" w:rsidRDefault="005362F4" w:rsidP="005362F4">
            <w:pPr>
              <w:jc w:val="center"/>
              <w:rPr>
                <w:color w:val="000000"/>
                <w:lang w:eastAsia="uk-UA"/>
              </w:rPr>
            </w:pPr>
            <w:r w:rsidRPr="00BD527A">
              <w:rPr>
                <w:color w:val="000000"/>
                <w:lang w:eastAsia="uk-UA"/>
              </w:rPr>
              <w:t>5</w:t>
            </w:r>
          </w:p>
        </w:tc>
        <w:tc>
          <w:tcPr>
            <w:tcW w:w="1640" w:type="dxa"/>
          </w:tcPr>
          <w:p w:rsidR="005362F4" w:rsidRDefault="005362F4" w:rsidP="005362F4">
            <w:pPr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 xml:space="preserve">Шатайло </w:t>
            </w:r>
          </w:p>
          <w:p w:rsidR="005362F4" w:rsidRPr="00A441E0" w:rsidRDefault="005362F4" w:rsidP="005362F4">
            <w:pPr>
              <w:rPr>
                <w:color w:val="000000"/>
                <w:lang w:val="uk-UA" w:eastAsia="uk-UA"/>
              </w:rPr>
            </w:pPr>
            <w:r>
              <w:rPr>
                <w:color w:val="000000"/>
                <w:lang w:val="uk-UA" w:eastAsia="uk-UA"/>
              </w:rPr>
              <w:t>Володимир</w:t>
            </w:r>
          </w:p>
        </w:tc>
        <w:tc>
          <w:tcPr>
            <w:tcW w:w="709" w:type="dxa"/>
          </w:tcPr>
          <w:p w:rsidR="005362F4" w:rsidRPr="00B349B6" w:rsidRDefault="005362F4" w:rsidP="005362F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B349B6">
              <w:rPr>
                <w:color w:val="000000"/>
                <w:sz w:val="22"/>
                <w:szCs w:val="22"/>
                <w:lang w:eastAsia="uk-UA"/>
              </w:rPr>
              <w:t>10,1</w:t>
            </w:r>
          </w:p>
        </w:tc>
        <w:tc>
          <w:tcPr>
            <w:tcW w:w="851" w:type="dxa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4B5E4A">
              <w:rPr>
                <w:color w:val="000000"/>
                <w:sz w:val="22"/>
                <w:szCs w:val="22"/>
                <w:lang w:eastAsia="uk-UA"/>
              </w:rPr>
              <w:t>184</w:t>
            </w:r>
            <w:r w:rsidRPr="004B5E4A">
              <w:rPr>
                <w:color w:val="000000"/>
                <w:sz w:val="22"/>
                <w:szCs w:val="22"/>
                <w:vertAlign w:val="subscript"/>
                <w:lang w:eastAsia="uk-UA"/>
              </w:rPr>
              <w:t xml:space="preserve"> мл</w:t>
            </w:r>
          </w:p>
        </w:tc>
        <w:tc>
          <w:tcPr>
            <w:tcW w:w="690" w:type="dxa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590" w:type="dxa"/>
          </w:tcPr>
          <w:p w:rsidR="005362F4" w:rsidRPr="004B5E4A" w:rsidRDefault="004B5E4A" w:rsidP="005362F4">
            <w:pPr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 w:rsidRPr="004B5E4A">
              <w:rPr>
                <w:color w:val="000000"/>
                <w:sz w:val="22"/>
                <w:szCs w:val="22"/>
                <w:lang w:val="uk-UA" w:eastAsia="uk-UA"/>
              </w:rPr>
              <w:t>+</w:t>
            </w:r>
          </w:p>
        </w:tc>
        <w:tc>
          <w:tcPr>
            <w:tcW w:w="808" w:type="dxa"/>
            <w:shd w:val="clear" w:color="auto" w:fill="auto"/>
          </w:tcPr>
          <w:p w:rsidR="005362F4" w:rsidRPr="004B5E4A" w:rsidRDefault="005362F4" w:rsidP="005362F4">
            <w:pPr>
              <w:jc w:val="center"/>
              <w:rPr>
                <w:color w:val="C00000"/>
                <w:sz w:val="22"/>
                <w:szCs w:val="22"/>
                <w:lang w:eastAsia="uk-UA"/>
              </w:rPr>
            </w:pPr>
            <w:r w:rsidRPr="004B5E4A">
              <w:rPr>
                <w:color w:val="C00000"/>
                <w:sz w:val="22"/>
                <w:szCs w:val="22"/>
                <w:lang w:eastAsia="uk-UA"/>
              </w:rPr>
              <w:t>192,5</w:t>
            </w:r>
          </w:p>
        </w:tc>
        <w:tc>
          <w:tcPr>
            <w:tcW w:w="605" w:type="dxa"/>
            <w:shd w:val="clear" w:color="auto" w:fill="auto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709" w:type="dxa"/>
            <w:shd w:val="clear" w:color="auto" w:fill="auto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4B5E4A">
              <w:rPr>
                <w:color w:val="000000"/>
                <w:sz w:val="22"/>
                <w:szCs w:val="22"/>
                <w:lang w:eastAsia="uk-UA"/>
              </w:rPr>
              <w:t>178</w:t>
            </w:r>
          </w:p>
        </w:tc>
        <w:tc>
          <w:tcPr>
            <w:tcW w:w="850" w:type="dxa"/>
            <w:shd w:val="clear" w:color="auto" w:fill="FFFFFF" w:themeFill="background1"/>
          </w:tcPr>
          <w:p w:rsidR="005362F4" w:rsidRPr="00B349B6" w:rsidRDefault="005362F4" w:rsidP="005362F4">
            <w:pPr>
              <w:jc w:val="center"/>
              <w:rPr>
                <w:b/>
                <w:color w:val="212121"/>
                <w:sz w:val="22"/>
                <w:szCs w:val="22"/>
                <w:shd w:val="clear" w:color="auto" w:fill="FFFFFF"/>
              </w:rPr>
            </w:pPr>
            <w:r w:rsidRPr="00B349B6">
              <w:rPr>
                <w:b/>
                <w:color w:val="212121"/>
                <w:sz w:val="22"/>
                <w:szCs w:val="22"/>
                <w:shd w:val="clear" w:color="auto" w:fill="FFFFFF"/>
              </w:rPr>
              <w:t>554,5</w:t>
            </w:r>
          </w:p>
        </w:tc>
        <w:tc>
          <w:tcPr>
            <w:tcW w:w="893" w:type="dxa"/>
            <w:shd w:val="clear" w:color="auto" w:fill="FFFFFF" w:themeFill="background1"/>
          </w:tcPr>
          <w:p w:rsidR="005362F4" w:rsidRPr="00B349B6" w:rsidRDefault="005362F4" w:rsidP="005362F4">
            <w:pPr>
              <w:jc w:val="center"/>
              <w:rPr>
                <w:b/>
                <w:color w:val="212121"/>
                <w:sz w:val="22"/>
                <w:szCs w:val="22"/>
                <w:shd w:val="clear" w:color="auto" w:fill="FFFFFF"/>
              </w:rPr>
            </w:pPr>
            <w:r w:rsidRPr="00B349B6">
              <w:rPr>
                <w:b/>
                <w:color w:val="212121"/>
                <w:sz w:val="22"/>
                <w:szCs w:val="22"/>
                <w:shd w:val="clear" w:color="auto" w:fill="FFFFFF"/>
              </w:rPr>
              <w:t>184,8</w:t>
            </w:r>
          </w:p>
        </w:tc>
        <w:tc>
          <w:tcPr>
            <w:tcW w:w="922" w:type="dxa"/>
            <w:shd w:val="clear" w:color="auto" w:fill="FFFFFF" w:themeFill="background1"/>
          </w:tcPr>
          <w:p w:rsidR="005362F4" w:rsidRPr="005362F4" w:rsidRDefault="005362F4" w:rsidP="005362F4">
            <w:pPr>
              <w:jc w:val="center"/>
              <w:rPr>
                <w:color w:val="000000"/>
                <w:sz w:val="21"/>
                <w:szCs w:val="21"/>
                <w:lang w:eastAsia="uk-UA"/>
              </w:rPr>
            </w:pPr>
            <w:r w:rsidRPr="005362F4">
              <w:rPr>
                <w:color w:val="000000"/>
                <w:sz w:val="21"/>
                <w:szCs w:val="21"/>
                <w:lang w:eastAsia="uk-UA"/>
              </w:rPr>
              <w:t>169,150</w:t>
            </w:r>
          </w:p>
        </w:tc>
        <w:tc>
          <w:tcPr>
            <w:tcW w:w="1390" w:type="dxa"/>
            <w:shd w:val="clear" w:color="auto" w:fill="FFFFFF" w:themeFill="background1"/>
          </w:tcPr>
          <w:p w:rsidR="005362F4" w:rsidRDefault="005362F4" w:rsidP="005362F4">
            <w:pPr>
              <w:jc w:val="center"/>
              <w:rPr>
                <w:color w:val="000000"/>
                <w:sz w:val="20"/>
                <w:szCs w:val="20"/>
                <w:lang w:eastAsia="uk-UA"/>
              </w:rPr>
            </w:pPr>
            <w:r w:rsidRPr="007E0B96">
              <w:rPr>
                <w:color w:val="000000"/>
                <w:sz w:val="20"/>
                <w:szCs w:val="20"/>
                <w:lang w:eastAsia="uk-UA"/>
              </w:rPr>
              <w:t>НУХТ</w:t>
            </w:r>
          </w:p>
          <w:p w:rsidR="005362F4" w:rsidRPr="005362F4" w:rsidRDefault="005362F4" w:rsidP="005362F4">
            <w:pPr>
              <w:jc w:val="center"/>
              <w:rPr>
                <w:color w:val="000000"/>
                <w:sz w:val="20"/>
                <w:szCs w:val="20"/>
                <w:lang w:val="uk-UA" w:eastAsia="uk-UA"/>
              </w:rPr>
            </w:pPr>
            <w:r>
              <w:rPr>
                <w:color w:val="000000"/>
                <w:sz w:val="20"/>
                <w:szCs w:val="20"/>
                <w:lang w:val="uk-UA" w:eastAsia="uk-UA"/>
              </w:rPr>
              <w:t>маркетинг</w:t>
            </w:r>
          </w:p>
        </w:tc>
      </w:tr>
      <w:tr w:rsidR="005362F4" w:rsidRPr="00C81901" w:rsidTr="005362F4">
        <w:trPr>
          <w:trHeight w:val="281"/>
        </w:trPr>
        <w:tc>
          <w:tcPr>
            <w:tcW w:w="515" w:type="dxa"/>
          </w:tcPr>
          <w:p w:rsidR="005362F4" w:rsidRPr="00BD527A" w:rsidRDefault="005362F4" w:rsidP="005362F4">
            <w:pPr>
              <w:jc w:val="center"/>
              <w:rPr>
                <w:color w:val="000000"/>
                <w:lang w:eastAsia="uk-UA"/>
              </w:rPr>
            </w:pPr>
            <w:r w:rsidRPr="00BD527A">
              <w:rPr>
                <w:color w:val="000000"/>
                <w:lang w:eastAsia="uk-UA"/>
              </w:rPr>
              <w:t>6</w:t>
            </w:r>
          </w:p>
        </w:tc>
        <w:tc>
          <w:tcPr>
            <w:tcW w:w="1640" w:type="dxa"/>
          </w:tcPr>
          <w:p w:rsidR="005362F4" w:rsidRDefault="005362F4" w:rsidP="005362F4">
            <w:pPr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 xml:space="preserve">Бондар </w:t>
            </w:r>
          </w:p>
          <w:p w:rsidR="005362F4" w:rsidRPr="00A441E0" w:rsidRDefault="005362F4" w:rsidP="005362F4">
            <w:pPr>
              <w:rPr>
                <w:color w:val="000000"/>
                <w:lang w:val="uk-UA" w:eastAsia="uk-UA"/>
              </w:rPr>
            </w:pPr>
            <w:r>
              <w:rPr>
                <w:color w:val="000000"/>
                <w:lang w:val="uk-UA" w:eastAsia="uk-UA"/>
              </w:rPr>
              <w:t>Каріна</w:t>
            </w:r>
          </w:p>
        </w:tc>
        <w:tc>
          <w:tcPr>
            <w:tcW w:w="709" w:type="dxa"/>
          </w:tcPr>
          <w:p w:rsidR="005362F4" w:rsidRPr="00B349B6" w:rsidRDefault="005362F4" w:rsidP="005362F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B349B6">
              <w:rPr>
                <w:color w:val="000000"/>
                <w:sz w:val="22"/>
                <w:szCs w:val="22"/>
                <w:lang w:eastAsia="uk-UA"/>
              </w:rPr>
              <w:t>10,4</w:t>
            </w:r>
          </w:p>
        </w:tc>
        <w:tc>
          <w:tcPr>
            <w:tcW w:w="851" w:type="dxa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4B5E4A">
              <w:rPr>
                <w:color w:val="000000"/>
                <w:sz w:val="22"/>
                <w:szCs w:val="22"/>
                <w:lang w:eastAsia="uk-UA"/>
              </w:rPr>
              <w:t>185</w:t>
            </w:r>
            <w:r w:rsidRPr="004B5E4A">
              <w:rPr>
                <w:color w:val="000000"/>
                <w:sz w:val="22"/>
                <w:szCs w:val="22"/>
                <w:vertAlign w:val="subscript"/>
                <w:lang w:eastAsia="uk-UA"/>
              </w:rPr>
              <w:t xml:space="preserve"> мл</w:t>
            </w:r>
          </w:p>
        </w:tc>
        <w:tc>
          <w:tcPr>
            <w:tcW w:w="690" w:type="dxa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4B5E4A">
              <w:rPr>
                <w:color w:val="000000"/>
                <w:sz w:val="22"/>
                <w:szCs w:val="22"/>
                <w:lang w:eastAsia="uk-UA"/>
              </w:rPr>
              <w:t>169</w:t>
            </w:r>
          </w:p>
        </w:tc>
        <w:tc>
          <w:tcPr>
            <w:tcW w:w="590" w:type="dxa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08" w:type="dxa"/>
            <w:shd w:val="clear" w:color="auto" w:fill="auto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4B5E4A">
              <w:rPr>
                <w:color w:val="000000"/>
                <w:sz w:val="22"/>
                <w:szCs w:val="22"/>
                <w:lang w:eastAsia="uk-UA"/>
              </w:rPr>
              <w:t>186</w:t>
            </w:r>
          </w:p>
        </w:tc>
        <w:tc>
          <w:tcPr>
            <w:tcW w:w="605" w:type="dxa"/>
            <w:shd w:val="clear" w:color="auto" w:fill="auto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709" w:type="dxa"/>
            <w:shd w:val="clear" w:color="auto" w:fill="auto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0" w:type="dxa"/>
            <w:shd w:val="clear" w:color="auto" w:fill="FFFFFF" w:themeFill="background1"/>
          </w:tcPr>
          <w:p w:rsidR="005362F4" w:rsidRPr="00B349B6" w:rsidRDefault="005362F4" w:rsidP="005362F4">
            <w:pPr>
              <w:jc w:val="center"/>
              <w:rPr>
                <w:b/>
                <w:color w:val="212121"/>
                <w:sz w:val="22"/>
                <w:szCs w:val="22"/>
                <w:shd w:val="clear" w:color="auto" w:fill="FFFFFF"/>
              </w:rPr>
            </w:pPr>
            <w:r w:rsidRPr="00B349B6">
              <w:rPr>
                <w:b/>
                <w:color w:val="212121"/>
                <w:sz w:val="22"/>
                <w:szCs w:val="22"/>
                <w:shd w:val="clear" w:color="auto" w:fill="FFFFFF"/>
              </w:rPr>
              <w:t>540</w:t>
            </w:r>
          </w:p>
        </w:tc>
        <w:tc>
          <w:tcPr>
            <w:tcW w:w="893" w:type="dxa"/>
            <w:shd w:val="clear" w:color="auto" w:fill="FFFFFF" w:themeFill="background1"/>
          </w:tcPr>
          <w:p w:rsidR="005362F4" w:rsidRPr="00B349B6" w:rsidRDefault="005362F4" w:rsidP="005362F4">
            <w:pPr>
              <w:jc w:val="center"/>
              <w:rPr>
                <w:b/>
                <w:color w:val="212121"/>
                <w:sz w:val="22"/>
                <w:szCs w:val="22"/>
                <w:shd w:val="clear" w:color="auto" w:fill="FFFFFF"/>
              </w:rPr>
            </w:pPr>
            <w:r w:rsidRPr="00B349B6">
              <w:rPr>
                <w:b/>
                <w:color w:val="212121"/>
                <w:sz w:val="22"/>
                <w:szCs w:val="22"/>
                <w:shd w:val="clear" w:color="auto" w:fill="FFFFFF"/>
              </w:rPr>
              <w:t>180</w:t>
            </w:r>
          </w:p>
        </w:tc>
        <w:tc>
          <w:tcPr>
            <w:tcW w:w="922" w:type="dxa"/>
            <w:shd w:val="clear" w:color="auto" w:fill="FFFFFF" w:themeFill="background1"/>
          </w:tcPr>
          <w:p w:rsidR="005362F4" w:rsidRPr="005362F4" w:rsidRDefault="005362F4" w:rsidP="005362F4">
            <w:pPr>
              <w:jc w:val="center"/>
              <w:rPr>
                <w:color w:val="000000"/>
                <w:sz w:val="21"/>
                <w:szCs w:val="21"/>
                <w:lang w:val="uk-UA" w:eastAsia="uk-UA"/>
              </w:rPr>
            </w:pPr>
            <w:r w:rsidRPr="005362F4">
              <w:rPr>
                <w:color w:val="000000"/>
                <w:sz w:val="21"/>
                <w:szCs w:val="21"/>
                <w:lang w:val="uk-UA" w:eastAsia="uk-UA"/>
              </w:rPr>
              <w:t>182,0</w:t>
            </w:r>
          </w:p>
        </w:tc>
        <w:tc>
          <w:tcPr>
            <w:tcW w:w="1390" w:type="dxa"/>
            <w:shd w:val="clear" w:color="auto" w:fill="FFFFFF" w:themeFill="background1"/>
          </w:tcPr>
          <w:p w:rsidR="005362F4" w:rsidRPr="005362F4" w:rsidRDefault="005362F4" w:rsidP="005362F4">
            <w:pPr>
              <w:jc w:val="center"/>
              <w:rPr>
                <w:color w:val="000000"/>
                <w:sz w:val="20"/>
                <w:szCs w:val="20"/>
                <w:lang w:val="uk-UA" w:eastAsia="uk-UA"/>
              </w:rPr>
            </w:pPr>
            <w:r w:rsidRPr="005362F4">
              <w:rPr>
                <w:color w:val="000000"/>
                <w:sz w:val="20"/>
                <w:szCs w:val="20"/>
                <w:lang w:val="uk-UA" w:eastAsia="uk-UA"/>
              </w:rPr>
              <w:t>Університет Грінченка, журналістика</w:t>
            </w:r>
          </w:p>
        </w:tc>
      </w:tr>
      <w:tr w:rsidR="005362F4" w:rsidRPr="00C81901" w:rsidTr="005362F4">
        <w:trPr>
          <w:trHeight w:val="281"/>
        </w:trPr>
        <w:tc>
          <w:tcPr>
            <w:tcW w:w="515" w:type="dxa"/>
          </w:tcPr>
          <w:p w:rsidR="005362F4" w:rsidRPr="00BD527A" w:rsidRDefault="005362F4" w:rsidP="005362F4">
            <w:pPr>
              <w:jc w:val="center"/>
              <w:rPr>
                <w:color w:val="000000"/>
                <w:lang w:eastAsia="uk-UA"/>
              </w:rPr>
            </w:pPr>
            <w:r w:rsidRPr="00BD527A">
              <w:rPr>
                <w:color w:val="000000"/>
                <w:lang w:eastAsia="uk-UA"/>
              </w:rPr>
              <w:t>7</w:t>
            </w:r>
          </w:p>
        </w:tc>
        <w:tc>
          <w:tcPr>
            <w:tcW w:w="1640" w:type="dxa"/>
          </w:tcPr>
          <w:p w:rsidR="005362F4" w:rsidRDefault="005362F4" w:rsidP="005362F4">
            <w:pPr>
              <w:rPr>
                <w:color w:val="000000" w:themeColor="text1"/>
                <w:lang w:eastAsia="uk-UA"/>
              </w:rPr>
            </w:pPr>
            <w:r>
              <w:rPr>
                <w:color w:val="000000" w:themeColor="text1"/>
                <w:lang w:eastAsia="uk-UA"/>
              </w:rPr>
              <w:t xml:space="preserve">Лещенко </w:t>
            </w:r>
          </w:p>
          <w:p w:rsidR="005362F4" w:rsidRPr="00A441E0" w:rsidRDefault="005362F4" w:rsidP="005362F4">
            <w:pPr>
              <w:rPr>
                <w:color w:val="000000" w:themeColor="text1"/>
                <w:lang w:val="uk-UA" w:eastAsia="uk-UA"/>
              </w:rPr>
            </w:pPr>
            <w:r>
              <w:rPr>
                <w:color w:val="000000" w:themeColor="text1"/>
                <w:lang w:val="uk-UA" w:eastAsia="uk-UA"/>
              </w:rPr>
              <w:t>Наталія</w:t>
            </w:r>
          </w:p>
        </w:tc>
        <w:tc>
          <w:tcPr>
            <w:tcW w:w="709" w:type="dxa"/>
          </w:tcPr>
          <w:p w:rsidR="005362F4" w:rsidRPr="00B349B6" w:rsidRDefault="005362F4" w:rsidP="005362F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B349B6">
              <w:rPr>
                <w:color w:val="000000"/>
                <w:sz w:val="22"/>
                <w:szCs w:val="22"/>
                <w:lang w:eastAsia="uk-UA"/>
              </w:rPr>
              <w:t>10,4</w:t>
            </w:r>
          </w:p>
        </w:tc>
        <w:tc>
          <w:tcPr>
            <w:tcW w:w="851" w:type="dxa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4B5E4A">
              <w:rPr>
                <w:color w:val="000000"/>
                <w:sz w:val="22"/>
                <w:szCs w:val="22"/>
                <w:lang w:eastAsia="uk-UA"/>
              </w:rPr>
              <w:t>184</w:t>
            </w:r>
            <w:r w:rsidRPr="004B5E4A">
              <w:rPr>
                <w:color w:val="000000"/>
                <w:sz w:val="22"/>
                <w:szCs w:val="22"/>
                <w:vertAlign w:val="subscript"/>
                <w:lang w:eastAsia="uk-UA"/>
              </w:rPr>
              <w:t xml:space="preserve"> мл</w:t>
            </w:r>
          </w:p>
        </w:tc>
        <w:tc>
          <w:tcPr>
            <w:tcW w:w="690" w:type="dxa"/>
          </w:tcPr>
          <w:p w:rsidR="005362F4" w:rsidRPr="004B5E4A" w:rsidRDefault="004B5E4A" w:rsidP="005362F4">
            <w:pPr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 w:rsidRPr="004B5E4A">
              <w:rPr>
                <w:color w:val="000000"/>
                <w:sz w:val="22"/>
                <w:szCs w:val="22"/>
                <w:lang w:val="uk-UA" w:eastAsia="uk-UA"/>
              </w:rPr>
              <w:t>+</w:t>
            </w:r>
          </w:p>
        </w:tc>
        <w:tc>
          <w:tcPr>
            <w:tcW w:w="590" w:type="dxa"/>
          </w:tcPr>
          <w:p w:rsidR="005362F4" w:rsidRPr="004B5E4A" w:rsidRDefault="004B5E4A" w:rsidP="005362F4">
            <w:pPr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 w:rsidRPr="004B5E4A">
              <w:rPr>
                <w:color w:val="000000"/>
                <w:sz w:val="22"/>
                <w:szCs w:val="22"/>
                <w:lang w:val="uk-UA" w:eastAsia="uk-UA"/>
              </w:rPr>
              <w:t>+</w:t>
            </w:r>
          </w:p>
        </w:tc>
        <w:tc>
          <w:tcPr>
            <w:tcW w:w="808" w:type="dxa"/>
            <w:shd w:val="clear" w:color="auto" w:fill="auto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4B5E4A">
              <w:rPr>
                <w:color w:val="000000"/>
                <w:sz w:val="22"/>
                <w:szCs w:val="22"/>
                <w:lang w:eastAsia="uk-UA"/>
              </w:rPr>
              <w:t>189</w:t>
            </w:r>
          </w:p>
        </w:tc>
        <w:tc>
          <w:tcPr>
            <w:tcW w:w="605" w:type="dxa"/>
            <w:shd w:val="clear" w:color="auto" w:fill="auto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709" w:type="dxa"/>
            <w:shd w:val="clear" w:color="auto" w:fill="auto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4B5E4A">
              <w:rPr>
                <w:color w:val="000000"/>
                <w:sz w:val="22"/>
                <w:szCs w:val="22"/>
                <w:lang w:eastAsia="uk-UA"/>
              </w:rPr>
              <w:t>164</w:t>
            </w:r>
          </w:p>
        </w:tc>
        <w:tc>
          <w:tcPr>
            <w:tcW w:w="850" w:type="dxa"/>
            <w:shd w:val="clear" w:color="auto" w:fill="FFFFFF" w:themeFill="background1"/>
          </w:tcPr>
          <w:p w:rsidR="005362F4" w:rsidRPr="00B349B6" w:rsidRDefault="005362F4" w:rsidP="005362F4">
            <w:pPr>
              <w:jc w:val="center"/>
              <w:rPr>
                <w:b/>
                <w:color w:val="212121"/>
                <w:sz w:val="22"/>
                <w:szCs w:val="22"/>
                <w:shd w:val="clear" w:color="auto" w:fill="FFFFFF"/>
              </w:rPr>
            </w:pPr>
            <w:r w:rsidRPr="00B349B6">
              <w:rPr>
                <w:b/>
                <w:color w:val="212121"/>
                <w:sz w:val="22"/>
                <w:szCs w:val="22"/>
                <w:shd w:val="clear" w:color="auto" w:fill="FFFFFF"/>
              </w:rPr>
              <w:t>537</w:t>
            </w:r>
          </w:p>
        </w:tc>
        <w:tc>
          <w:tcPr>
            <w:tcW w:w="893" w:type="dxa"/>
            <w:shd w:val="clear" w:color="auto" w:fill="FFFFFF" w:themeFill="background1"/>
          </w:tcPr>
          <w:p w:rsidR="005362F4" w:rsidRPr="00B349B6" w:rsidRDefault="005362F4" w:rsidP="005362F4">
            <w:pPr>
              <w:jc w:val="center"/>
              <w:rPr>
                <w:b/>
                <w:color w:val="212121"/>
                <w:sz w:val="22"/>
                <w:szCs w:val="22"/>
                <w:shd w:val="clear" w:color="auto" w:fill="FFFFFF"/>
              </w:rPr>
            </w:pPr>
            <w:r w:rsidRPr="00B349B6">
              <w:rPr>
                <w:b/>
                <w:color w:val="212121"/>
                <w:sz w:val="22"/>
                <w:szCs w:val="22"/>
                <w:shd w:val="clear" w:color="auto" w:fill="FFFFFF"/>
              </w:rPr>
              <w:t>179</w:t>
            </w:r>
          </w:p>
        </w:tc>
        <w:tc>
          <w:tcPr>
            <w:tcW w:w="922" w:type="dxa"/>
            <w:shd w:val="clear" w:color="auto" w:fill="FFFFFF" w:themeFill="background1"/>
          </w:tcPr>
          <w:p w:rsidR="005362F4" w:rsidRPr="005362F4" w:rsidRDefault="005362F4" w:rsidP="005362F4">
            <w:pPr>
              <w:jc w:val="center"/>
              <w:rPr>
                <w:color w:val="000000"/>
                <w:sz w:val="21"/>
                <w:szCs w:val="21"/>
                <w:highlight w:val="green"/>
                <w:lang w:val="uk-UA" w:eastAsia="uk-UA"/>
              </w:rPr>
            </w:pPr>
            <w:r>
              <w:rPr>
                <w:color w:val="000000"/>
                <w:sz w:val="21"/>
                <w:szCs w:val="21"/>
                <w:highlight w:val="green"/>
                <w:lang w:val="uk-UA" w:eastAsia="uk-UA"/>
              </w:rPr>
              <w:t>169,600</w:t>
            </w:r>
          </w:p>
        </w:tc>
        <w:tc>
          <w:tcPr>
            <w:tcW w:w="1390" w:type="dxa"/>
            <w:shd w:val="clear" w:color="auto" w:fill="FFFFFF" w:themeFill="background1"/>
          </w:tcPr>
          <w:p w:rsidR="005362F4" w:rsidRPr="005362F4" w:rsidRDefault="005362F4" w:rsidP="005362F4">
            <w:pPr>
              <w:jc w:val="center"/>
              <w:rPr>
                <w:color w:val="000000"/>
                <w:sz w:val="20"/>
                <w:szCs w:val="20"/>
                <w:highlight w:val="green"/>
                <w:lang w:val="uk-UA" w:eastAsia="uk-UA"/>
              </w:rPr>
            </w:pPr>
            <w:r>
              <w:rPr>
                <w:color w:val="000000"/>
                <w:sz w:val="20"/>
                <w:szCs w:val="20"/>
                <w:highlight w:val="green"/>
                <w:lang w:eastAsia="uk-UA"/>
              </w:rPr>
              <w:t>НАСОА</w:t>
            </w:r>
            <w:r>
              <w:rPr>
                <w:color w:val="000000"/>
                <w:sz w:val="20"/>
                <w:szCs w:val="20"/>
                <w:highlight w:val="green"/>
                <w:lang w:val="uk-UA" w:eastAsia="uk-UA"/>
              </w:rPr>
              <w:t>, менеджмент</w:t>
            </w:r>
          </w:p>
        </w:tc>
      </w:tr>
      <w:tr w:rsidR="005362F4" w:rsidRPr="00C81901" w:rsidTr="005362F4">
        <w:trPr>
          <w:trHeight w:val="281"/>
        </w:trPr>
        <w:tc>
          <w:tcPr>
            <w:tcW w:w="515" w:type="dxa"/>
          </w:tcPr>
          <w:p w:rsidR="005362F4" w:rsidRPr="00BD527A" w:rsidRDefault="005362F4" w:rsidP="005362F4">
            <w:pPr>
              <w:jc w:val="center"/>
              <w:rPr>
                <w:color w:val="000000"/>
                <w:lang w:eastAsia="uk-UA"/>
              </w:rPr>
            </w:pPr>
            <w:r w:rsidRPr="00BD527A">
              <w:rPr>
                <w:color w:val="000000"/>
                <w:lang w:eastAsia="uk-UA"/>
              </w:rPr>
              <w:t>8</w:t>
            </w:r>
          </w:p>
        </w:tc>
        <w:tc>
          <w:tcPr>
            <w:tcW w:w="1640" w:type="dxa"/>
            <w:shd w:val="clear" w:color="auto" w:fill="FDE9D9" w:themeFill="accent6" w:themeFillTint="33"/>
          </w:tcPr>
          <w:p w:rsidR="005362F4" w:rsidRDefault="005362F4" w:rsidP="005362F4">
            <w:pPr>
              <w:rPr>
                <w:color w:val="000000" w:themeColor="text1"/>
                <w:lang w:eastAsia="uk-UA"/>
              </w:rPr>
            </w:pPr>
            <w:r>
              <w:rPr>
                <w:color w:val="000000" w:themeColor="text1"/>
                <w:lang w:eastAsia="uk-UA"/>
              </w:rPr>
              <w:t xml:space="preserve">Маслович </w:t>
            </w:r>
          </w:p>
          <w:p w:rsidR="005362F4" w:rsidRDefault="005362F4" w:rsidP="005362F4">
            <w:pPr>
              <w:rPr>
                <w:color w:val="000000" w:themeColor="text1"/>
                <w:lang w:eastAsia="uk-UA"/>
              </w:rPr>
            </w:pPr>
            <w:r>
              <w:rPr>
                <w:color w:val="000000" w:themeColor="text1"/>
                <w:lang w:eastAsia="uk-UA"/>
              </w:rPr>
              <w:t>Юлія</w:t>
            </w:r>
          </w:p>
        </w:tc>
        <w:tc>
          <w:tcPr>
            <w:tcW w:w="709" w:type="dxa"/>
          </w:tcPr>
          <w:p w:rsidR="005362F4" w:rsidRPr="00B349B6" w:rsidRDefault="005362F4" w:rsidP="005362F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B349B6">
              <w:rPr>
                <w:color w:val="000000"/>
                <w:sz w:val="22"/>
                <w:szCs w:val="22"/>
                <w:lang w:eastAsia="uk-UA"/>
              </w:rPr>
              <w:t>10,9</w:t>
            </w:r>
          </w:p>
        </w:tc>
        <w:tc>
          <w:tcPr>
            <w:tcW w:w="851" w:type="dxa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  <w:vertAlign w:val="subscript"/>
                <w:lang w:eastAsia="uk-UA"/>
              </w:rPr>
            </w:pPr>
            <w:r w:rsidRPr="004B5E4A">
              <w:rPr>
                <w:color w:val="000000"/>
                <w:sz w:val="22"/>
                <w:szCs w:val="22"/>
                <w:lang w:eastAsia="uk-UA"/>
              </w:rPr>
              <w:t>177</w:t>
            </w:r>
            <w:r w:rsidRPr="004B5E4A">
              <w:rPr>
                <w:color w:val="000000"/>
                <w:sz w:val="22"/>
                <w:szCs w:val="22"/>
                <w:vertAlign w:val="subscript"/>
                <w:lang w:eastAsia="uk-UA"/>
              </w:rPr>
              <w:t>м</w:t>
            </w:r>
          </w:p>
        </w:tc>
        <w:tc>
          <w:tcPr>
            <w:tcW w:w="690" w:type="dxa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590" w:type="dxa"/>
          </w:tcPr>
          <w:p w:rsidR="005362F4" w:rsidRPr="004B5E4A" w:rsidRDefault="004B5E4A" w:rsidP="005362F4">
            <w:pPr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 w:rsidRPr="004B5E4A">
              <w:rPr>
                <w:color w:val="000000"/>
                <w:sz w:val="22"/>
                <w:szCs w:val="22"/>
                <w:lang w:val="uk-UA" w:eastAsia="uk-UA"/>
              </w:rPr>
              <w:t>+</w:t>
            </w:r>
          </w:p>
        </w:tc>
        <w:tc>
          <w:tcPr>
            <w:tcW w:w="808" w:type="dxa"/>
            <w:shd w:val="clear" w:color="auto" w:fill="auto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4B5E4A">
              <w:rPr>
                <w:color w:val="000000"/>
                <w:sz w:val="22"/>
                <w:szCs w:val="22"/>
                <w:lang w:eastAsia="uk-UA"/>
              </w:rPr>
              <w:t>174</w:t>
            </w:r>
          </w:p>
        </w:tc>
        <w:tc>
          <w:tcPr>
            <w:tcW w:w="605" w:type="dxa"/>
            <w:shd w:val="clear" w:color="auto" w:fill="auto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709" w:type="dxa"/>
            <w:shd w:val="clear" w:color="auto" w:fill="auto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4B5E4A">
              <w:rPr>
                <w:color w:val="000000"/>
                <w:sz w:val="22"/>
                <w:szCs w:val="22"/>
                <w:lang w:eastAsia="uk-UA"/>
              </w:rPr>
              <w:t>170</w:t>
            </w:r>
          </w:p>
        </w:tc>
        <w:tc>
          <w:tcPr>
            <w:tcW w:w="850" w:type="dxa"/>
            <w:shd w:val="clear" w:color="auto" w:fill="FFFFFF" w:themeFill="background1"/>
          </w:tcPr>
          <w:p w:rsidR="005362F4" w:rsidRPr="00B349B6" w:rsidRDefault="005362F4" w:rsidP="005362F4">
            <w:pPr>
              <w:jc w:val="center"/>
              <w:rPr>
                <w:b/>
                <w:color w:val="212121"/>
                <w:sz w:val="22"/>
                <w:szCs w:val="22"/>
                <w:shd w:val="clear" w:color="auto" w:fill="FFFFFF"/>
              </w:rPr>
            </w:pPr>
            <w:r w:rsidRPr="00B349B6">
              <w:rPr>
                <w:b/>
                <w:color w:val="212121"/>
                <w:sz w:val="22"/>
                <w:szCs w:val="22"/>
                <w:shd w:val="clear" w:color="auto" w:fill="FFFFFF"/>
              </w:rPr>
              <w:t>521</w:t>
            </w:r>
          </w:p>
        </w:tc>
        <w:tc>
          <w:tcPr>
            <w:tcW w:w="893" w:type="dxa"/>
            <w:shd w:val="clear" w:color="auto" w:fill="FFFFFF" w:themeFill="background1"/>
          </w:tcPr>
          <w:p w:rsidR="005362F4" w:rsidRPr="00B349B6" w:rsidRDefault="005362F4" w:rsidP="005362F4">
            <w:pPr>
              <w:jc w:val="center"/>
              <w:rPr>
                <w:b/>
                <w:color w:val="212121"/>
                <w:sz w:val="22"/>
                <w:szCs w:val="22"/>
                <w:shd w:val="clear" w:color="auto" w:fill="FFFFFF"/>
              </w:rPr>
            </w:pPr>
            <w:r w:rsidRPr="00B349B6">
              <w:rPr>
                <w:b/>
                <w:color w:val="212121"/>
                <w:sz w:val="22"/>
                <w:szCs w:val="22"/>
                <w:shd w:val="clear" w:color="auto" w:fill="FFFFFF"/>
              </w:rPr>
              <w:t>173,7</w:t>
            </w:r>
          </w:p>
        </w:tc>
        <w:tc>
          <w:tcPr>
            <w:tcW w:w="922" w:type="dxa"/>
            <w:shd w:val="clear" w:color="auto" w:fill="FFFFFF" w:themeFill="background1"/>
          </w:tcPr>
          <w:p w:rsidR="005362F4" w:rsidRPr="005362F4" w:rsidRDefault="005362F4" w:rsidP="005362F4">
            <w:pPr>
              <w:jc w:val="center"/>
              <w:rPr>
                <w:color w:val="000000"/>
                <w:sz w:val="21"/>
                <w:szCs w:val="21"/>
                <w:lang w:eastAsia="uk-UA"/>
              </w:rPr>
            </w:pPr>
            <w:r w:rsidRPr="005362F4">
              <w:rPr>
                <w:color w:val="000000"/>
                <w:sz w:val="21"/>
                <w:szCs w:val="21"/>
                <w:lang w:eastAsia="uk-UA"/>
              </w:rPr>
              <w:t>173,655</w:t>
            </w:r>
          </w:p>
        </w:tc>
        <w:tc>
          <w:tcPr>
            <w:tcW w:w="1390" w:type="dxa"/>
            <w:shd w:val="clear" w:color="auto" w:fill="FFFFFF" w:themeFill="background1"/>
          </w:tcPr>
          <w:p w:rsidR="005362F4" w:rsidRPr="005362F4" w:rsidRDefault="005362F4" w:rsidP="005362F4">
            <w:pPr>
              <w:jc w:val="center"/>
              <w:rPr>
                <w:color w:val="000000"/>
                <w:sz w:val="21"/>
                <w:szCs w:val="21"/>
                <w:lang w:val="uk-UA" w:eastAsia="uk-UA"/>
              </w:rPr>
            </w:pPr>
            <w:r w:rsidRPr="005362F4">
              <w:rPr>
                <w:color w:val="000000"/>
                <w:sz w:val="21"/>
                <w:szCs w:val="21"/>
                <w:lang w:eastAsia="uk-UA"/>
              </w:rPr>
              <w:t>НУ ОЮА</w:t>
            </w:r>
            <w:r>
              <w:rPr>
                <w:color w:val="000000"/>
                <w:sz w:val="21"/>
                <w:szCs w:val="21"/>
                <w:lang w:val="uk-UA" w:eastAsia="uk-UA"/>
              </w:rPr>
              <w:t>, право</w:t>
            </w:r>
          </w:p>
        </w:tc>
      </w:tr>
      <w:tr w:rsidR="005362F4" w:rsidRPr="00C81901" w:rsidTr="005362F4">
        <w:trPr>
          <w:trHeight w:val="281"/>
        </w:trPr>
        <w:tc>
          <w:tcPr>
            <w:tcW w:w="515" w:type="dxa"/>
          </w:tcPr>
          <w:p w:rsidR="005362F4" w:rsidRPr="00BD527A" w:rsidRDefault="005362F4" w:rsidP="005362F4">
            <w:pPr>
              <w:jc w:val="center"/>
              <w:rPr>
                <w:color w:val="000000"/>
                <w:lang w:eastAsia="uk-UA"/>
              </w:rPr>
            </w:pPr>
            <w:r w:rsidRPr="00BD527A">
              <w:rPr>
                <w:color w:val="000000"/>
                <w:lang w:eastAsia="uk-UA"/>
              </w:rPr>
              <w:t>9</w:t>
            </w:r>
          </w:p>
        </w:tc>
        <w:tc>
          <w:tcPr>
            <w:tcW w:w="1640" w:type="dxa"/>
          </w:tcPr>
          <w:p w:rsidR="005362F4" w:rsidRDefault="005362F4" w:rsidP="005362F4">
            <w:pPr>
              <w:rPr>
                <w:color w:val="000000" w:themeColor="text1"/>
                <w:lang w:eastAsia="uk-UA"/>
              </w:rPr>
            </w:pPr>
            <w:r>
              <w:rPr>
                <w:color w:val="000000" w:themeColor="text1"/>
                <w:lang w:eastAsia="uk-UA"/>
              </w:rPr>
              <w:t xml:space="preserve">Егоян </w:t>
            </w:r>
          </w:p>
          <w:p w:rsidR="005362F4" w:rsidRDefault="005362F4" w:rsidP="005362F4">
            <w:pPr>
              <w:rPr>
                <w:color w:val="000000" w:themeColor="text1"/>
                <w:lang w:eastAsia="uk-UA"/>
              </w:rPr>
            </w:pPr>
            <w:r>
              <w:rPr>
                <w:color w:val="000000" w:themeColor="text1"/>
                <w:lang w:eastAsia="uk-UA"/>
              </w:rPr>
              <w:t>Мілена</w:t>
            </w:r>
          </w:p>
        </w:tc>
        <w:tc>
          <w:tcPr>
            <w:tcW w:w="709" w:type="dxa"/>
          </w:tcPr>
          <w:p w:rsidR="005362F4" w:rsidRPr="00B349B6" w:rsidRDefault="005362F4" w:rsidP="005362F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B349B6">
              <w:rPr>
                <w:color w:val="000000"/>
                <w:sz w:val="22"/>
                <w:szCs w:val="22"/>
                <w:lang w:eastAsia="uk-UA"/>
              </w:rPr>
              <w:t>10,2</w:t>
            </w:r>
          </w:p>
        </w:tc>
        <w:tc>
          <w:tcPr>
            <w:tcW w:w="851" w:type="dxa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  <w:vertAlign w:val="subscript"/>
                <w:lang w:eastAsia="uk-UA"/>
              </w:rPr>
            </w:pPr>
            <w:r w:rsidRPr="004B5E4A">
              <w:rPr>
                <w:color w:val="000000"/>
                <w:sz w:val="22"/>
                <w:szCs w:val="22"/>
                <w:lang w:eastAsia="uk-UA"/>
              </w:rPr>
              <w:t>145</w:t>
            </w:r>
            <w:r w:rsidRPr="004B5E4A">
              <w:rPr>
                <w:color w:val="000000"/>
                <w:sz w:val="22"/>
                <w:szCs w:val="22"/>
                <w:vertAlign w:val="subscript"/>
                <w:lang w:eastAsia="uk-UA"/>
              </w:rPr>
              <w:t>м</w:t>
            </w:r>
          </w:p>
        </w:tc>
        <w:tc>
          <w:tcPr>
            <w:tcW w:w="690" w:type="dxa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590" w:type="dxa"/>
          </w:tcPr>
          <w:p w:rsidR="005362F4" w:rsidRPr="004B5E4A" w:rsidRDefault="004B5E4A" w:rsidP="005362F4">
            <w:pPr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 w:rsidRPr="004B5E4A">
              <w:rPr>
                <w:color w:val="000000"/>
                <w:sz w:val="22"/>
                <w:szCs w:val="22"/>
                <w:lang w:val="uk-UA" w:eastAsia="uk-UA"/>
              </w:rPr>
              <w:t>+</w:t>
            </w:r>
          </w:p>
        </w:tc>
        <w:tc>
          <w:tcPr>
            <w:tcW w:w="808" w:type="dxa"/>
            <w:shd w:val="clear" w:color="auto" w:fill="auto"/>
          </w:tcPr>
          <w:p w:rsidR="005362F4" w:rsidRPr="004B5E4A" w:rsidRDefault="005362F4" w:rsidP="005362F4">
            <w:pPr>
              <w:jc w:val="center"/>
              <w:rPr>
                <w:color w:val="C00000"/>
                <w:sz w:val="22"/>
                <w:szCs w:val="22"/>
                <w:lang w:eastAsia="uk-UA"/>
              </w:rPr>
            </w:pPr>
            <w:r w:rsidRPr="004B5E4A">
              <w:rPr>
                <w:color w:val="C00000"/>
                <w:sz w:val="22"/>
                <w:szCs w:val="22"/>
                <w:lang w:eastAsia="uk-UA"/>
              </w:rPr>
              <w:t>190</w:t>
            </w:r>
          </w:p>
        </w:tc>
        <w:tc>
          <w:tcPr>
            <w:tcW w:w="605" w:type="dxa"/>
            <w:shd w:val="clear" w:color="auto" w:fill="auto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4B5E4A">
              <w:rPr>
                <w:color w:val="000000"/>
                <w:sz w:val="22"/>
                <w:szCs w:val="22"/>
                <w:lang w:eastAsia="uk-UA"/>
              </w:rPr>
              <w:t>183</w:t>
            </w:r>
          </w:p>
        </w:tc>
        <w:tc>
          <w:tcPr>
            <w:tcW w:w="709" w:type="dxa"/>
            <w:shd w:val="clear" w:color="auto" w:fill="auto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0" w:type="dxa"/>
            <w:shd w:val="clear" w:color="auto" w:fill="FFFFFF" w:themeFill="background1"/>
          </w:tcPr>
          <w:p w:rsidR="005362F4" w:rsidRPr="00B349B6" w:rsidRDefault="005362F4" w:rsidP="005362F4">
            <w:pPr>
              <w:jc w:val="center"/>
              <w:rPr>
                <w:b/>
                <w:color w:val="212121"/>
                <w:sz w:val="22"/>
                <w:szCs w:val="22"/>
                <w:shd w:val="clear" w:color="auto" w:fill="FFFFFF"/>
              </w:rPr>
            </w:pPr>
            <w:r w:rsidRPr="00B349B6">
              <w:rPr>
                <w:b/>
                <w:color w:val="212121"/>
                <w:sz w:val="22"/>
                <w:szCs w:val="22"/>
                <w:shd w:val="clear" w:color="auto" w:fill="FFFFFF"/>
              </w:rPr>
              <w:t>518</w:t>
            </w:r>
          </w:p>
        </w:tc>
        <w:tc>
          <w:tcPr>
            <w:tcW w:w="893" w:type="dxa"/>
            <w:shd w:val="clear" w:color="auto" w:fill="FFFFFF" w:themeFill="background1"/>
          </w:tcPr>
          <w:p w:rsidR="005362F4" w:rsidRPr="00B349B6" w:rsidRDefault="005362F4" w:rsidP="005362F4">
            <w:pPr>
              <w:jc w:val="center"/>
              <w:rPr>
                <w:b/>
                <w:color w:val="212121"/>
                <w:sz w:val="22"/>
                <w:szCs w:val="22"/>
                <w:shd w:val="clear" w:color="auto" w:fill="FFFFFF"/>
              </w:rPr>
            </w:pPr>
            <w:r w:rsidRPr="00B349B6">
              <w:rPr>
                <w:b/>
                <w:color w:val="212121"/>
                <w:sz w:val="22"/>
                <w:szCs w:val="22"/>
                <w:shd w:val="clear" w:color="auto" w:fill="FFFFFF"/>
              </w:rPr>
              <w:t>172,6</w:t>
            </w:r>
          </w:p>
        </w:tc>
        <w:tc>
          <w:tcPr>
            <w:tcW w:w="922" w:type="dxa"/>
            <w:shd w:val="clear" w:color="auto" w:fill="FFFFFF" w:themeFill="background1"/>
          </w:tcPr>
          <w:p w:rsidR="005362F4" w:rsidRPr="005362F4" w:rsidRDefault="005362F4" w:rsidP="005362F4">
            <w:pPr>
              <w:jc w:val="center"/>
              <w:rPr>
                <w:color w:val="000000"/>
                <w:sz w:val="21"/>
                <w:szCs w:val="21"/>
                <w:highlight w:val="green"/>
                <w:lang w:eastAsia="uk-UA"/>
              </w:rPr>
            </w:pPr>
            <w:r w:rsidRPr="005362F4">
              <w:rPr>
                <w:color w:val="000000"/>
                <w:sz w:val="21"/>
                <w:szCs w:val="21"/>
                <w:highlight w:val="green"/>
                <w:lang w:eastAsia="uk-UA"/>
              </w:rPr>
              <w:t>169,779</w:t>
            </w:r>
          </w:p>
        </w:tc>
        <w:tc>
          <w:tcPr>
            <w:tcW w:w="1390" w:type="dxa"/>
            <w:shd w:val="clear" w:color="auto" w:fill="FFFFFF" w:themeFill="background1"/>
          </w:tcPr>
          <w:p w:rsidR="005362F4" w:rsidRDefault="005362F4" w:rsidP="005362F4">
            <w:pPr>
              <w:jc w:val="center"/>
              <w:rPr>
                <w:color w:val="000000"/>
                <w:sz w:val="21"/>
                <w:szCs w:val="21"/>
                <w:highlight w:val="green"/>
                <w:lang w:eastAsia="uk-UA"/>
              </w:rPr>
            </w:pPr>
            <w:r w:rsidRPr="005362F4">
              <w:rPr>
                <w:color w:val="000000"/>
                <w:sz w:val="21"/>
                <w:szCs w:val="21"/>
                <w:highlight w:val="green"/>
                <w:lang w:eastAsia="uk-UA"/>
              </w:rPr>
              <w:t>ОДМУ</w:t>
            </w:r>
          </w:p>
          <w:p w:rsidR="005362F4" w:rsidRPr="005362F4" w:rsidRDefault="005362F4" w:rsidP="005362F4">
            <w:pPr>
              <w:jc w:val="center"/>
              <w:rPr>
                <w:color w:val="000000"/>
                <w:sz w:val="21"/>
                <w:szCs w:val="21"/>
                <w:highlight w:val="green"/>
                <w:lang w:val="uk-UA" w:eastAsia="uk-UA"/>
              </w:rPr>
            </w:pPr>
            <w:r>
              <w:rPr>
                <w:color w:val="000000"/>
                <w:sz w:val="21"/>
                <w:szCs w:val="21"/>
                <w:highlight w:val="green"/>
                <w:lang w:val="uk-UA" w:eastAsia="uk-UA"/>
              </w:rPr>
              <w:t>медицина</w:t>
            </w:r>
          </w:p>
        </w:tc>
      </w:tr>
      <w:tr w:rsidR="005362F4" w:rsidRPr="00C81901" w:rsidTr="005362F4">
        <w:trPr>
          <w:trHeight w:val="322"/>
        </w:trPr>
        <w:tc>
          <w:tcPr>
            <w:tcW w:w="515" w:type="dxa"/>
          </w:tcPr>
          <w:p w:rsidR="005362F4" w:rsidRPr="00BD527A" w:rsidRDefault="005362F4" w:rsidP="005362F4">
            <w:pPr>
              <w:jc w:val="center"/>
              <w:rPr>
                <w:color w:val="000000"/>
                <w:lang w:eastAsia="uk-UA"/>
              </w:rPr>
            </w:pPr>
            <w:r w:rsidRPr="00BD527A">
              <w:rPr>
                <w:color w:val="000000"/>
                <w:lang w:eastAsia="uk-UA"/>
              </w:rPr>
              <w:t>10</w:t>
            </w:r>
          </w:p>
        </w:tc>
        <w:tc>
          <w:tcPr>
            <w:tcW w:w="1640" w:type="dxa"/>
          </w:tcPr>
          <w:p w:rsidR="005362F4" w:rsidRDefault="005362F4" w:rsidP="005362F4">
            <w:pPr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>Зав</w:t>
            </w:r>
            <w:r>
              <w:rPr>
                <w:color w:val="000000"/>
                <w:lang w:val="en-US" w:eastAsia="uk-UA"/>
              </w:rPr>
              <w:t>’</w:t>
            </w:r>
            <w:r>
              <w:rPr>
                <w:color w:val="000000"/>
                <w:lang w:eastAsia="uk-UA"/>
              </w:rPr>
              <w:t xml:space="preserve">ялич </w:t>
            </w:r>
          </w:p>
          <w:p w:rsidR="005362F4" w:rsidRPr="000A5F2F" w:rsidRDefault="005362F4" w:rsidP="005362F4">
            <w:pPr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>Дмитро</w:t>
            </w:r>
          </w:p>
        </w:tc>
        <w:tc>
          <w:tcPr>
            <w:tcW w:w="709" w:type="dxa"/>
            <w:vAlign w:val="center"/>
          </w:tcPr>
          <w:p w:rsidR="005362F4" w:rsidRPr="00B349B6" w:rsidRDefault="005362F4" w:rsidP="005362F4">
            <w:pPr>
              <w:jc w:val="center"/>
              <w:rPr>
                <w:color w:val="000000"/>
                <w:sz w:val="22"/>
                <w:szCs w:val="22"/>
              </w:rPr>
            </w:pPr>
            <w:r w:rsidRPr="00B349B6">
              <w:rPr>
                <w:color w:val="000000"/>
                <w:sz w:val="22"/>
                <w:szCs w:val="22"/>
              </w:rPr>
              <w:t>10,2</w:t>
            </w:r>
          </w:p>
        </w:tc>
        <w:tc>
          <w:tcPr>
            <w:tcW w:w="851" w:type="dxa"/>
            <w:vAlign w:val="center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  <w:vertAlign w:val="subscript"/>
              </w:rPr>
            </w:pPr>
            <w:r w:rsidRPr="004B5E4A">
              <w:rPr>
                <w:color w:val="000000"/>
                <w:sz w:val="22"/>
                <w:szCs w:val="22"/>
              </w:rPr>
              <w:t>167</w:t>
            </w:r>
            <w:r w:rsidRPr="004B5E4A">
              <w:rPr>
                <w:color w:val="000000"/>
                <w:sz w:val="22"/>
                <w:szCs w:val="22"/>
                <w:vertAlign w:val="subscript"/>
              </w:rPr>
              <w:t>м</w:t>
            </w:r>
          </w:p>
        </w:tc>
        <w:tc>
          <w:tcPr>
            <w:tcW w:w="690" w:type="dxa"/>
            <w:vAlign w:val="center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</w:rPr>
            </w:pPr>
            <w:r w:rsidRPr="004B5E4A">
              <w:rPr>
                <w:color w:val="000000"/>
                <w:sz w:val="22"/>
                <w:szCs w:val="22"/>
              </w:rPr>
              <w:t>186</w:t>
            </w:r>
          </w:p>
        </w:tc>
        <w:tc>
          <w:tcPr>
            <w:tcW w:w="590" w:type="dxa"/>
            <w:vAlign w:val="center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</w:rPr>
            </w:pPr>
            <w:r w:rsidRPr="004B5E4A">
              <w:rPr>
                <w:color w:val="000000"/>
                <w:sz w:val="22"/>
                <w:szCs w:val="22"/>
              </w:rPr>
              <w:t>163</w:t>
            </w:r>
          </w:p>
        </w:tc>
        <w:tc>
          <w:tcPr>
            <w:tcW w:w="808" w:type="dxa"/>
            <w:shd w:val="clear" w:color="auto" w:fill="auto"/>
            <w:vAlign w:val="center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605" w:type="dxa"/>
            <w:shd w:val="clear" w:color="auto" w:fill="auto"/>
            <w:vAlign w:val="center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850" w:type="dxa"/>
            <w:shd w:val="clear" w:color="auto" w:fill="FFFFFF" w:themeFill="background1"/>
          </w:tcPr>
          <w:p w:rsidR="005362F4" w:rsidRPr="00B349B6" w:rsidRDefault="005362F4" w:rsidP="005362F4">
            <w:pPr>
              <w:jc w:val="center"/>
              <w:rPr>
                <w:b/>
                <w:color w:val="000000"/>
                <w:sz w:val="22"/>
                <w:szCs w:val="22"/>
                <w:lang w:eastAsia="uk-UA"/>
              </w:rPr>
            </w:pPr>
            <w:r w:rsidRPr="00B349B6">
              <w:rPr>
                <w:b/>
                <w:color w:val="000000"/>
                <w:sz w:val="22"/>
                <w:szCs w:val="22"/>
                <w:lang w:eastAsia="uk-UA"/>
              </w:rPr>
              <w:t>516</w:t>
            </w:r>
          </w:p>
        </w:tc>
        <w:tc>
          <w:tcPr>
            <w:tcW w:w="893" w:type="dxa"/>
            <w:shd w:val="clear" w:color="auto" w:fill="FFFFFF" w:themeFill="background1"/>
          </w:tcPr>
          <w:p w:rsidR="005362F4" w:rsidRPr="00B349B6" w:rsidRDefault="005362F4" w:rsidP="005362F4">
            <w:pPr>
              <w:jc w:val="center"/>
              <w:rPr>
                <w:b/>
                <w:color w:val="000000"/>
                <w:sz w:val="22"/>
                <w:szCs w:val="22"/>
                <w:lang w:eastAsia="uk-UA"/>
              </w:rPr>
            </w:pPr>
            <w:r w:rsidRPr="00B349B6">
              <w:rPr>
                <w:b/>
                <w:color w:val="000000"/>
                <w:sz w:val="22"/>
                <w:szCs w:val="22"/>
                <w:lang w:eastAsia="uk-UA"/>
              </w:rPr>
              <w:t>172</w:t>
            </w:r>
          </w:p>
        </w:tc>
        <w:tc>
          <w:tcPr>
            <w:tcW w:w="922" w:type="dxa"/>
            <w:shd w:val="clear" w:color="auto" w:fill="FFFFFF" w:themeFill="background1"/>
          </w:tcPr>
          <w:p w:rsidR="005362F4" w:rsidRPr="005362F4" w:rsidRDefault="005362F4" w:rsidP="005362F4">
            <w:pPr>
              <w:jc w:val="center"/>
              <w:rPr>
                <w:sz w:val="21"/>
                <w:szCs w:val="21"/>
                <w:highlight w:val="green"/>
                <w:lang w:val="uk-UA" w:eastAsia="uk-UA"/>
              </w:rPr>
            </w:pPr>
            <w:r w:rsidRPr="005362F4">
              <w:rPr>
                <w:sz w:val="21"/>
                <w:szCs w:val="21"/>
                <w:highlight w:val="green"/>
                <w:lang w:eastAsia="uk-UA"/>
              </w:rPr>
              <w:t>163,659</w:t>
            </w:r>
          </w:p>
        </w:tc>
        <w:tc>
          <w:tcPr>
            <w:tcW w:w="1390" w:type="dxa"/>
            <w:shd w:val="clear" w:color="auto" w:fill="FFFFFF" w:themeFill="background1"/>
          </w:tcPr>
          <w:p w:rsidR="005362F4" w:rsidRDefault="005362F4" w:rsidP="005362F4">
            <w:pPr>
              <w:jc w:val="center"/>
              <w:rPr>
                <w:sz w:val="21"/>
                <w:szCs w:val="21"/>
                <w:highlight w:val="green"/>
                <w:lang w:eastAsia="uk-UA"/>
              </w:rPr>
            </w:pPr>
            <w:r w:rsidRPr="005362F4">
              <w:rPr>
                <w:sz w:val="21"/>
                <w:szCs w:val="21"/>
                <w:highlight w:val="green"/>
                <w:lang w:eastAsia="uk-UA"/>
              </w:rPr>
              <w:t>НТУ КПІ</w:t>
            </w:r>
          </w:p>
          <w:p w:rsidR="005362F4" w:rsidRPr="005362F4" w:rsidRDefault="005362F4" w:rsidP="005362F4">
            <w:pPr>
              <w:jc w:val="center"/>
              <w:rPr>
                <w:sz w:val="21"/>
                <w:szCs w:val="21"/>
                <w:highlight w:val="green"/>
                <w:lang w:val="uk-UA" w:eastAsia="uk-UA"/>
              </w:rPr>
            </w:pPr>
            <w:r>
              <w:rPr>
                <w:sz w:val="21"/>
                <w:szCs w:val="21"/>
                <w:highlight w:val="green"/>
                <w:lang w:val="uk-UA" w:eastAsia="uk-UA"/>
              </w:rPr>
              <w:t>нанофізика</w:t>
            </w:r>
          </w:p>
        </w:tc>
      </w:tr>
      <w:tr w:rsidR="005362F4" w:rsidRPr="00C81901" w:rsidTr="005362F4">
        <w:trPr>
          <w:trHeight w:val="322"/>
        </w:trPr>
        <w:tc>
          <w:tcPr>
            <w:tcW w:w="515" w:type="dxa"/>
          </w:tcPr>
          <w:p w:rsidR="005362F4" w:rsidRPr="00BD527A" w:rsidRDefault="005362F4" w:rsidP="005362F4">
            <w:pPr>
              <w:jc w:val="center"/>
              <w:rPr>
                <w:color w:val="000000"/>
                <w:lang w:eastAsia="uk-UA"/>
              </w:rPr>
            </w:pPr>
            <w:r w:rsidRPr="00BD527A">
              <w:rPr>
                <w:color w:val="000000"/>
                <w:lang w:eastAsia="uk-UA"/>
              </w:rPr>
              <w:t>11</w:t>
            </w:r>
          </w:p>
        </w:tc>
        <w:tc>
          <w:tcPr>
            <w:tcW w:w="1640" w:type="dxa"/>
          </w:tcPr>
          <w:p w:rsidR="005362F4" w:rsidRDefault="005362F4" w:rsidP="005362F4">
            <w:pPr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 xml:space="preserve">Хорус </w:t>
            </w:r>
          </w:p>
          <w:p w:rsidR="005362F4" w:rsidRDefault="005362F4" w:rsidP="005362F4">
            <w:pPr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>Олександр</w:t>
            </w:r>
          </w:p>
        </w:tc>
        <w:tc>
          <w:tcPr>
            <w:tcW w:w="709" w:type="dxa"/>
            <w:vAlign w:val="center"/>
          </w:tcPr>
          <w:p w:rsidR="005362F4" w:rsidRPr="00B349B6" w:rsidRDefault="005362F4" w:rsidP="005362F4">
            <w:pPr>
              <w:jc w:val="center"/>
              <w:rPr>
                <w:color w:val="000000"/>
                <w:sz w:val="22"/>
                <w:szCs w:val="22"/>
              </w:rPr>
            </w:pPr>
            <w:r w:rsidRPr="00B349B6">
              <w:rPr>
                <w:color w:val="000000"/>
                <w:sz w:val="22"/>
                <w:szCs w:val="22"/>
              </w:rPr>
              <w:t>8,3</w:t>
            </w:r>
          </w:p>
        </w:tc>
        <w:tc>
          <w:tcPr>
            <w:tcW w:w="851" w:type="dxa"/>
            <w:vAlign w:val="center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  <w:vertAlign w:val="subscript"/>
              </w:rPr>
            </w:pPr>
            <w:r w:rsidRPr="004B5E4A">
              <w:rPr>
                <w:color w:val="000000"/>
                <w:sz w:val="22"/>
                <w:szCs w:val="22"/>
              </w:rPr>
              <w:t>153</w:t>
            </w:r>
            <w:r w:rsidRPr="004B5E4A">
              <w:rPr>
                <w:color w:val="000000"/>
                <w:sz w:val="22"/>
                <w:szCs w:val="22"/>
                <w:vertAlign w:val="subscript"/>
              </w:rPr>
              <w:t>мл</w:t>
            </w:r>
          </w:p>
        </w:tc>
        <w:tc>
          <w:tcPr>
            <w:tcW w:w="690" w:type="dxa"/>
            <w:vAlign w:val="center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90" w:type="dxa"/>
            <w:vAlign w:val="center"/>
          </w:tcPr>
          <w:p w:rsidR="005362F4" w:rsidRPr="004B5E4A" w:rsidRDefault="004B5E4A" w:rsidP="005362F4">
            <w:pPr>
              <w:jc w:val="center"/>
              <w:rPr>
                <w:color w:val="000000"/>
                <w:sz w:val="22"/>
                <w:szCs w:val="22"/>
                <w:lang w:val="uk-UA"/>
              </w:rPr>
            </w:pPr>
            <w:r w:rsidRPr="004B5E4A">
              <w:rPr>
                <w:color w:val="000000"/>
                <w:sz w:val="22"/>
                <w:szCs w:val="22"/>
                <w:lang w:val="uk-UA"/>
              </w:rPr>
              <w:t>+</w:t>
            </w:r>
          </w:p>
        </w:tc>
        <w:tc>
          <w:tcPr>
            <w:tcW w:w="808" w:type="dxa"/>
            <w:shd w:val="clear" w:color="auto" w:fill="auto"/>
            <w:vAlign w:val="center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</w:rPr>
            </w:pPr>
            <w:r w:rsidRPr="004B5E4A">
              <w:rPr>
                <w:color w:val="000000"/>
                <w:sz w:val="22"/>
                <w:szCs w:val="22"/>
              </w:rPr>
              <w:t>181</w:t>
            </w:r>
          </w:p>
        </w:tc>
        <w:tc>
          <w:tcPr>
            <w:tcW w:w="605" w:type="dxa"/>
            <w:shd w:val="clear" w:color="auto" w:fill="auto"/>
            <w:vAlign w:val="center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5362F4" w:rsidRPr="004B5E4A" w:rsidRDefault="005362F4" w:rsidP="005362F4">
            <w:pPr>
              <w:jc w:val="center"/>
              <w:rPr>
                <w:color w:val="000000"/>
                <w:sz w:val="22"/>
                <w:szCs w:val="22"/>
              </w:rPr>
            </w:pPr>
            <w:r w:rsidRPr="004B5E4A">
              <w:rPr>
                <w:color w:val="000000"/>
                <w:sz w:val="22"/>
                <w:szCs w:val="22"/>
              </w:rPr>
              <w:t>182</w:t>
            </w:r>
          </w:p>
        </w:tc>
        <w:tc>
          <w:tcPr>
            <w:tcW w:w="850" w:type="dxa"/>
            <w:shd w:val="clear" w:color="auto" w:fill="FFFFFF" w:themeFill="background1"/>
          </w:tcPr>
          <w:p w:rsidR="005362F4" w:rsidRPr="00B349B6" w:rsidRDefault="005362F4" w:rsidP="005362F4">
            <w:pPr>
              <w:jc w:val="center"/>
              <w:rPr>
                <w:b/>
                <w:color w:val="000000"/>
                <w:sz w:val="22"/>
                <w:szCs w:val="22"/>
                <w:lang w:eastAsia="uk-UA"/>
              </w:rPr>
            </w:pPr>
            <w:r w:rsidRPr="00B349B6">
              <w:rPr>
                <w:b/>
                <w:color w:val="000000"/>
                <w:sz w:val="22"/>
                <w:szCs w:val="22"/>
                <w:lang w:eastAsia="uk-UA"/>
              </w:rPr>
              <w:t>516</w:t>
            </w:r>
          </w:p>
        </w:tc>
        <w:tc>
          <w:tcPr>
            <w:tcW w:w="893" w:type="dxa"/>
            <w:shd w:val="clear" w:color="auto" w:fill="FFFFFF" w:themeFill="background1"/>
          </w:tcPr>
          <w:p w:rsidR="005362F4" w:rsidRPr="00B349B6" w:rsidRDefault="005362F4" w:rsidP="005362F4">
            <w:pPr>
              <w:jc w:val="center"/>
              <w:rPr>
                <w:b/>
                <w:color w:val="000000"/>
                <w:sz w:val="22"/>
                <w:szCs w:val="22"/>
                <w:lang w:eastAsia="uk-UA"/>
              </w:rPr>
            </w:pPr>
            <w:r w:rsidRPr="00B349B6">
              <w:rPr>
                <w:b/>
                <w:color w:val="000000"/>
                <w:sz w:val="22"/>
                <w:szCs w:val="22"/>
                <w:lang w:eastAsia="uk-UA"/>
              </w:rPr>
              <w:t>172</w:t>
            </w:r>
          </w:p>
        </w:tc>
        <w:tc>
          <w:tcPr>
            <w:tcW w:w="922" w:type="dxa"/>
            <w:shd w:val="clear" w:color="auto" w:fill="FFFFFF" w:themeFill="background1"/>
          </w:tcPr>
          <w:p w:rsidR="005362F4" w:rsidRPr="005362F4" w:rsidRDefault="005362F4" w:rsidP="005362F4">
            <w:pPr>
              <w:jc w:val="center"/>
              <w:rPr>
                <w:sz w:val="21"/>
                <w:szCs w:val="21"/>
                <w:lang w:eastAsia="uk-UA"/>
              </w:rPr>
            </w:pPr>
            <w:r w:rsidRPr="005362F4">
              <w:rPr>
                <w:sz w:val="21"/>
                <w:szCs w:val="21"/>
                <w:lang w:eastAsia="uk-UA"/>
              </w:rPr>
              <w:t>166,719</w:t>
            </w:r>
          </w:p>
        </w:tc>
        <w:tc>
          <w:tcPr>
            <w:tcW w:w="1390" w:type="dxa"/>
            <w:shd w:val="clear" w:color="auto" w:fill="FFFFFF" w:themeFill="background1"/>
          </w:tcPr>
          <w:p w:rsidR="005362F4" w:rsidRDefault="005362F4" w:rsidP="005362F4">
            <w:pPr>
              <w:jc w:val="center"/>
              <w:rPr>
                <w:color w:val="000000"/>
                <w:sz w:val="21"/>
                <w:szCs w:val="21"/>
                <w:lang w:eastAsia="uk-UA"/>
              </w:rPr>
            </w:pPr>
            <w:r w:rsidRPr="005362F4">
              <w:rPr>
                <w:color w:val="000000"/>
                <w:sz w:val="21"/>
                <w:szCs w:val="21"/>
                <w:lang w:eastAsia="uk-UA"/>
              </w:rPr>
              <w:t>НУ ОЮА</w:t>
            </w:r>
          </w:p>
          <w:p w:rsidR="005362F4" w:rsidRPr="005362F4" w:rsidRDefault="005362F4" w:rsidP="005362F4">
            <w:pPr>
              <w:jc w:val="center"/>
              <w:rPr>
                <w:color w:val="000000"/>
                <w:sz w:val="21"/>
                <w:szCs w:val="21"/>
                <w:lang w:val="uk-UA" w:eastAsia="uk-UA"/>
              </w:rPr>
            </w:pPr>
            <w:r>
              <w:rPr>
                <w:color w:val="000000"/>
                <w:sz w:val="21"/>
                <w:szCs w:val="21"/>
                <w:lang w:val="uk-UA" w:eastAsia="uk-UA"/>
              </w:rPr>
              <w:t>кібербезпека</w:t>
            </w:r>
          </w:p>
        </w:tc>
      </w:tr>
      <w:tr w:rsidR="006566FD" w:rsidRPr="00C81901" w:rsidTr="005362F4">
        <w:trPr>
          <w:trHeight w:val="322"/>
        </w:trPr>
        <w:tc>
          <w:tcPr>
            <w:tcW w:w="515" w:type="dxa"/>
          </w:tcPr>
          <w:p w:rsidR="006566FD" w:rsidRPr="00BD527A" w:rsidRDefault="006566FD" w:rsidP="006566FD">
            <w:pPr>
              <w:jc w:val="center"/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>12</w:t>
            </w:r>
          </w:p>
        </w:tc>
        <w:tc>
          <w:tcPr>
            <w:tcW w:w="1640" w:type="dxa"/>
            <w:shd w:val="clear" w:color="auto" w:fill="DAEEF3" w:themeFill="accent5" w:themeFillTint="33"/>
          </w:tcPr>
          <w:p w:rsidR="006566FD" w:rsidRDefault="006566FD" w:rsidP="006566FD">
            <w:pPr>
              <w:rPr>
                <w:color w:val="000000"/>
                <w:lang w:eastAsia="uk-UA"/>
              </w:rPr>
            </w:pPr>
            <w:r w:rsidRPr="00A441E0">
              <w:rPr>
                <w:color w:val="000000"/>
                <w:lang w:eastAsia="uk-UA"/>
              </w:rPr>
              <w:t xml:space="preserve">Сєранова </w:t>
            </w:r>
          </w:p>
          <w:p w:rsidR="006566FD" w:rsidRPr="00A441E0" w:rsidRDefault="006566FD" w:rsidP="006566FD">
            <w:pPr>
              <w:rPr>
                <w:color w:val="000000"/>
                <w:lang w:eastAsia="uk-UA"/>
              </w:rPr>
            </w:pPr>
            <w:r w:rsidRPr="00A441E0">
              <w:rPr>
                <w:color w:val="000000"/>
                <w:lang w:eastAsia="uk-UA"/>
              </w:rPr>
              <w:t>Вікторія</w:t>
            </w:r>
          </w:p>
        </w:tc>
        <w:tc>
          <w:tcPr>
            <w:tcW w:w="709" w:type="dxa"/>
            <w:vAlign w:val="center"/>
          </w:tcPr>
          <w:p w:rsidR="006566FD" w:rsidRPr="00B349B6" w:rsidRDefault="006566FD" w:rsidP="006566FD">
            <w:pPr>
              <w:jc w:val="center"/>
              <w:rPr>
                <w:color w:val="000000"/>
                <w:sz w:val="22"/>
                <w:szCs w:val="22"/>
              </w:rPr>
            </w:pPr>
            <w:r w:rsidRPr="00B349B6">
              <w:rPr>
                <w:color w:val="000000"/>
                <w:sz w:val="22"/>
                <w:szCs w:val="22"/>
              </w:rPr>
              <w:t>11,0</w:t>
            </w:r>
          </w:p>
        </w:tc>
        <w:tc>
          <w:tcPr>
            <w:tcW w:w="851" w:type="dxa"/>
            <w:vAlign w:val="center"/>
          </w:tcPr>
          <w:p w:rsidR="006566FD" w:rsidRPr="004B5E4A" w:rsidRDefault="006566FD" w:rsidP="006566FD">
            <w:pPr>
              <w:jc w:val="center"/>
              <w:rPr>
                <w:color w:val="000000"/>
                <w:sz w:val="22"/>
                <w:szCs w:val="22"/>
                <w:vertAlign w:val="subscript"/>
              </w:rPr>
            </w:pPr>
            <w:r w:rsidRPr="004B5E4A">
              <w:rPr>
                <w:color w:val="000000"/>
                <w:sz w:val="22"/>
                <w:szCs w:val="22"/>
              </w:rPr>
              <w:t>177</w:t>
            </w:r>
            <w:r w:rsidRPr="004B5E4A">
              <w:rPr>
                <w:color w:val="000000"/>
                <w:sz w:val="22"/>
                <w:szCs w:val="22"/>
                <w:vertAlign w:val="subscript"/>
              </w:rPr>
              <w:t>м</w:t>
            </w:r>
          </w:p>
        </w:tc>
        <w:tc>
          <w:tcPr>
            <w:tcW w:w="690" w:type="dxa"/>
            <w:vAlign w:val="center"/>
          </w:tcPr>
          <w:p w:rsidR="006566FD" w:rsidRPr="004B5E4A" w:rsidRDefault="006566FD" w:rsidP="006566FD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590" w:type="dxa"/>
            <w:vAlign w:val="center"/>
          </w:tcPr>
          <w:p w:rsidR="006566FD" w:rsidRPr="004B5E4A" w:rsidRDefault="004B5E4A" w:rsidP="006566FD">
            <w:pPr>
              <w:jc w:val="center"/>
              <w:rPr>
                <w:color w:val="000000"/>
                <w:sz w:val="22"/>
                <w:szCs w:val="22"/>
                <w:lang w:val="uk-UA"/>
              </w:rPr>
            </w:pPr>
            <w:r w:rsidRPr="004B5E4A">
              <w:rPr>
                <w:color w:val="000000"/>
                <w:sz w:val="22"/>
                <w:szCs w:val="22"/>
                <w:lang w:val="uk-UA"/>
              </w:rPr>
              <w:t>+</w:t>
            </w:r>
          </w:p>
        </w:tc>
        <w:tc>
          <w:tcPr>
            <w:tcW w:w="808" w:type="dxa"/>
            <w:shd w:val="clear" w:color="auto" w:fill="auto"/>
            <w:vAlign w:val="center"/>
          </w:tcPr>
          <w:p w:rsidR="006566FD" w:rsidRPr="004B5E4A" w:rsidRDefault="006566FD" w:rsidP="006566FD">
            <w:pPr>
              <w:jc w:val="center"/>
              <w:rPr>
                <w:color w:val="000000"/>
                <w:sz w:val="22"/>
                <w:szCs w:val="22"/>
              </w:rPr>
            </w:pPr>
            <w:r w:rsidRPr="004B5E4A">
              <w:rPr>
                <w:color w:val="000000"/>
                <w:sz w:val="22"/>
                <w:szCs w:val="22"/>
              </w:rPr>
              <w:t>174</w:t>
            </w:r>
          </w:p>
        </w:tc>
        <w:tc>
          <w:tcPr>
            <w:tcW w:w="605" w:type="dxa"/>
            <w:shd w:val="clear" w:color="auto" w:fill="auto"/>
            <w:vAlign w:val="center"/>
          </w:tcPr>
          <w:p w:rsidR="006566FD" w:rsidRPr="004B5E4A" w:rsidRDefault="006566FD" w:rsidP="006566FD">
            <w:pPr>
              <w:jc w:val="center"/>
              <w:rPr>
                <w:color w:val="000000"/>
                <w:sz w:val="22"/>
                <w:szCs w:val="22"/>
              </w:rPr>
            </w:pPr>
            <w:r w:rsidRPr="004B5E4A">
              <w:rPr>
                <w:color w:val="000000"/>
                <w:sz w:val="22"/>
                <w:szCs w:val="22"/>
              </w:rPr>
              <w:t>162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6566FD" w:rsidRPr="004B5E4A" w:rsidRDefault="006566FD" w:rsidP="006566FD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850" w:type="dxa"/>
            <w:shd w:val="clear" w:color="auto" w:fill="FFFFFF" w:themeFill="background1"/>
          </w:tcPr>
          <w:p w:rsidR="006566FD" w:rsidRPr="00B349B6" w:rsidRDefault="006566FD" w:rsidP="006566FD">
            <w:pPr>
              <w:jc w:val="center"/>
              <w:rPr>
                <w:b/>
                <w:color w:val="000000"/>
                <w:sz w:val="22"/>
                <w:szCs w:val="22"/>
                <w:lang w:eastAsia="uk-UA"/>
              </w:rPr>
            </w:pPr>
            <w:r w:rsidRPr="00B349B6">
              <w:rPr>
                <w:b/>
                <w:color w:val="000000"/>
                <w:sz w:val="22"/>
                <w:szCs w:val="22"/>
                <w:lang w:eastAsia="uk-UA"/>
              </w:rPr>
              <w:t>513</w:t>
            </w:r>
          </w:p>
        </w:tc>
        <w:tc>
          <w:tcPr>
            <w:tcW w:w="893" w:type="dxa"/>
            <w:shd w:val="clear" w:color="auto" w:fill="FFFFFF" w:themeFill="background1"/>
          </w:tcPr>
          <w:p w:rsidR="006566FD" w:rsidRPr="00B349B6" w:rsidRDefault="006566FD" w:rsidP="006566FD">
            <w:pPr>
              <w:jc w:val="center"/>
              <w:rPr>
                <w:b/>
                <w:color w:val="000000"/>
                <w:sz w:val="22"/>
                <w:szCs w:val="22"/>
                <w:lang w:eastAsia="uk-UA"/>
              </w:rPr>
            </w:pPr>
            <w:r w:rsidRPr="00B349B6">
              <w:rPr>
                <w:b/>
                <w:color w:val="000000"/>
                <w:sz w:val="22"/>
                <w:szCs w:val="22"/>
                <w:lang w:eastAsia="uk-UA"/>
              </w:rPr>
              <w:t>171</w:t>
            </w:r>
          </w:p>
        </w:tc>
        <w:tc>
          <w:tcPr>
            <w:tcW w:w="922" w:type="dxa"/>
            <w:shd w:val="clear" w:color="auto" w:fill="FFFFFF" w:themeFill="background1"/>
          </w:tcPr>
          <w:p w:rsidR="006566FD" w:rsidRPr="006566FD" w:rsidRDefault="006566FD" w:rsidP="006566FD">
            <w:pPr>
              <w:jc w:val="center"/>
              <w:rPr>
                <w:color w:val="000000"/>
                <w:sz w:val="21"/>
                <w:szCs w:val="21"/>
                <w:highlight w:val="green"/>
                <w:lang w:eastAsia="uk-UA"/>
              </w:rPr>
            </w:pPr>
            <w:r w:rsidRPr="006566FD">
              <w:rPr>
                <w:color w:val="000000"/>
                <w:sz w:val="21"/>
                <w:szCs w:val="21"/>
                <w:highlight w:val="green"/>
                <w:lang w:eastAsia="uk-UA"/>
              </w:rPr>
              <w:t>166,464</w:t>
            </w:r>
          </w:p>
        </w:tc>
        <w:tc>
          <w:tcPr>
            <w:tcW w:w="1390" w:type="dxa"/>
            <w:shd w:val="clear" w:color="auto" w:fill="FFFFFF" w:themeFill="background1"/>
          </w:tcPr>
          <w:p w:rsidR="006566FD" w:rsidRPr="006566FD" w:rsidRDefault="006566FD" w:rsidP="006566FD">
            <w:pPr>
              <w:jc w:val="center"/>
              <w:rPr>
                <w:color w:val="000000"/>
                <w:sz w:val="21"/>
                <w:szCs w:val="21"/>
                <w:highlight w:val="green"/>
                <w:lang w:val="uk-UA" w:eastAsia="uk-UA"/>
              </w:rPr>
            </w:pPr>
            <w:r w:rsidRPr="006566FD">
              <w:rPr>
                <w:color w:val="000000"/>
                <w:sz w:val="21"/>
                <w:szCs w:val="21"/>
                <w:highlight w:val="green"/>
                <w:lang w:eastAsia="uk-UA"/>
              </w:rPr>
              <w:t>ІФНМУ</w:t>
            </w:r>
            <w:r>
              <w:rPr>
                <w:color w:val="000000"/>
                <w:sz w:val="21"/>
                <w:szCs w:val="21"/>
                <w:highlight w:val="green"/>
                <w:lang w:val="uk-UA" w:eastAsia="uk-UA"/>
              </w:rPr>
              <w:t xml:space="preserve"> медицина</w:t>
            </w:r>
          </w:p>
        </w:tc>
      </w:tr>
    </w:tbl>
    <w:p w:rsidR="000176C3" w:rsidRDefault="005A5A21" w:rsidP="005A5A21">
      <w:pPr>
        <w:jc w:val="center"/>
        <w:rPr>
          <w:b/>
          <w:bCs/>
          <w:color w:val="C00000"/>
          <w:sz w:val="32"/>
          <w:szCs w:val="32"/>
          <w:lang w:val="uk-UA"/>
        </w:rPr>
      </w:pPr>
      <w:r w:rsidRPr="000176C3">
        <w:rPr>
          <w:b/>
          <w:bCs/>
          <w:color w:val="C00000"/>
          <w:sz w:val="32"/>
          <w:szCs w:val="32"/>
        </w:rPr>
        <w:lastRenderedPageBreak/>
        <w:t>Рейтинг випускників 2011-</w:t>
      </w:r>
      <w:r w:rsidR="00FA503A" w:rsidRPr="000176C3">
        <w:rPr>
          <w:b/>
          <w:bCs/>
          <w:color w:val="C00000"/>
          <w:sz w:val="32"/>
          <w:szCs w:val="32"/>
          <w:lang w:val="uk-UA"/>
        </w:rPr>
        <w:t>20</w:t>
      </w:r>
      <w:r w:rsidRPr="000176C3">
        <w:rPr>
          <w:b/>
          <w:bCs/>
          <w:color w:val="C00000"/>
          <w:sz w:val="32"/>
          <w:szCs w:val="32"/>
        </w:rPr>
        <w:t>21 рр.,</w:t>
      </w:r>
      <w:r w:rsidR="00FA503A" w:rsidRPr="000176C3">
        <w:rPr>
          <w:b/>
          <w:bCs/>
          <w:color w:val="C00000"/>
          <w:sz w:val="32"/>
          <w:szCs w:val="32"/>
          <w:lang w:val="uk-UA"/>
        </w:rPr>
        <w:t xml:space="preserve"> </w:t>
      </w:r>
      <w:r w:rsidRPr="000176C3">
        <w:rPr>
          <w:b/>
          <w:bCs/>
          <w:color w:val="C00000"/>
          <w:sz w:val="32"/>
          <w:szCs w:val="32"/>
        </w:rPr>
        <w:t xml:space="preserve">які за результатами 3-х ЗНО (укр..мова +2) отримали середній бал ЗНО 180+ </w:t>
      </w:r>
      <w:r w:rsidR="00A171FC" w:rsidRPr="000176C3">
        <w:rPr>
          <w:b/>
          <w:bCs/>
          <w:color w:val="C00000"/>
          <w:sz w:val="32"/>
          <w:szCs w:val="32"/>
          <w:lang w:val="uk-UA"/>
        </w:rPr>
        <w:t xml:space="preserve"> </w:t>
      </w:r>
    </w:p>
    <w:p w:rsidR="005A5A21" w:rsidRPr="000176C3" w:rsidRDefault="005A5A21" w:rsidP="005A5A21">
      <w:pPr>
        <w:jc w:val="center"/>
        <w:rPr>
          <w:b/>
          <w:bCs/>
          <w:color w:val="C00000"/>
          <w:sz w:val="32"/>
          <w:szCs w:val="32"/>
        </w:rPr>
      </w:pPr>
      <w:r w:rsidRPr="000176C3">
        <w:rPr>
          <w:b/>
          <w:bCs/>
          <w:color w:val="C00000"/>
          <w:sz w:val="32"/>
          <w:szCs w:val="32"/>
        </w:rPr>
        <w:t>за даними Програми «Конкурс» (</w:t>
      </w:r>
      <w:hyperlink r:id="rId96" w:history="1">
        <w:r w:rsidRPr="000176C3">
          <w:rPr>
            <w:rStyle w:val="af3"/>
            <w:b/>
            <w:bCs/>
            <w:color w:val="C00000"/>
            <w:sz w:val="32"/>
            <w:szCs w:val="32"/>
            <w:lang w:val="en-US"/>
          </w:rPr>
          <w:t>www</w:t>
        </w:r>
        <w:r w:rsidRPr="000176C3">
          <w:rPr>
            <w:rStyle w:val="af3"/>
            <w:b/>
            <w:bCs/>
            <w:color w:val="C00000"/>
            <w:sz w:val="32"/>
            <w:szCs w:val="32"/>
          </w:rPr>
          <w:t>.vstup.</w:t>
        </w:r>
        <w:r w:rsidRPr="000176C3">
          <w:rPr>
            <w:rStyle w:val="af3"/>
            <w:b/>
            <w:bCs/>
            <w:color w:val="C00000"/>
            <w:sz w:val="32"/>
            <w:szCs w:val="32"/>
            <w:lang w:val="en-US"/>
          </w:rPr>
          <w:t>info</w:t>
        </w:r>
      </w:hyperlink>
      <w:r w:rsidRPr="000176C3">
        <w:rPr>
          <w:b/>
          <w:bCs/>
          <w:color w:val="C00000"/>
          <w:sz w:val="32"/>
          <w:szCs w:val="32"/>
        </w:rPr>
        <w:t xml:space="preserve"> ) </w:t>
      </w:r>
    </w:p>
    <w:p w:rsidR="00534BA9" w:rsidRDefault="000176C3" w:rsidP="005A5A21">
      <w:pPr>
        <w:jc w:val="center"/>
        <w:rPr>
          <w:b/>
          <w:bCs/>
          <w:color w:val="C00000"/>
        </w:rPr>
      </w:pPr>
      <w:r w:rsidRPr="000176C3">
        <w:rPr>
          <w:noProof/>
        </w:rPr>
        <w:drawing>
          <wp:inline distT="0" distB="0" distL="0" distR="0">
            <wp:extent cx="1579245" cy="2037774"/>
            <wp:effectExtent l="0" t="0" r="1905" b="635"/>
            <wp:docPr id="549" name="Рисунок 549" descr="J:\Фото_вдома\випуск 2021\214188364_1003055627097885_500768655958729887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J:\Фото_вдома\випуск 2021\214188364_1003055627097885_5007686559587298879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03" t="4745" r="-1" b="2934"/>
                    <a:stretch/>
                  </pic:blipFill>
                  <pic:spPr bwMode="auto">
                    <a:xfrm>
                      <a:off x="0" y="0"/>
                      <a:ext cx="1586972" cy="204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176C3">
        <w:rPr>
          <w:noProof/>
        </w:rPr>
        <w:t xml:space="preserve"> </w:t>
      </w:r>
      <w:r w:rsidR="00534BA9" w:rsidRPr="00534BA9">
        <w:rPr>
          <w:noProof/>
        </w:rPr>
        <w:t xml:space="preserve"> </w:t>
      </w:r>
      <w:r w:rsidR="00534BA9" w:rsidRPr="00534BA9">
        <w:rPr>
          <w:b/>
          <w:bCs/>
          <w:noProof/>
          <w:color w:val="C00000"/>
        </w:rPr>
        <w:drawing>
          <wp:inline distT="0" distB="0" distL="0" distR="0" wp14:anchorId="1A65D929" wp14:editId="5048AF3E">
            <wp:extent cx="1609725" cy="2028825"/>
            <wp:effectExtent l="0" t="0" r="9525" b="9525"/>
            <wp:docPr id="3079" name="Picture 7" descr="https://pp.vk.me/c636922/v636922377/154b5/1KRNHTSFT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9" name="Picture 7" descr="https://pp.vk.me/c636922/v636922377/154b5/1KRNHTSFT3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8"/>
                    <a:srcRect l="28399" t="24339" r="40023" b="45812"/>
                    <a:stretch/>
                  </pic:blipFill>
                  <pic:spPr bwMode="auto">
                    <a:xfrm>
                      <a:off x="0" y="0"/>
                      <a:ext cx="1621539" cy="204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7398C" w:rsidRPr="0077398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val="uk-UA"/>
        </w:rPr>
        <w:t xml:space="preserve"> </w:t>
      </w:r>
      <w:r w:rsidR="0077398C" w:rsidRPr="0077398C">
        <w:rPr>
          <w:noProof/>
        </w:rPr>
        <w:drawing>
          <wp:inline distT="0" distB="0" distL="0" distR="0">
            <wp:extent cx="1323975" cy="2017072"/>
            <wp:effectExtent l="0" t="0" r="0" b="2540"/>
            <wp:docPr id="548" name="Рисунок 548" descr="J:\Фото_вдома\ВИПУСК-вибране\DSC_0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J:\Фото_вдома\ВИПУСК-вибране\DSC_069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649" t="40773" r="319" b="27275"/>
                    <a:stretch/>
                  </pic:blipFill>
                  <pic:spPr bwMode="auto">
                    <a:xfrm>
                      <a:off x="0" y="0"/>
                      <a:ext cx="1329726" cy="2025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4BA9" w:rsidRPr="000176C3" w:rsidRDefault="000176C3" w:rsidP="000176C3">
      <w:pPr>
        <w:rPr>
          <w:b/>
          <w:bCs/>
          <w:color w:val="00B050"/>
          <w:lang w:val="uk-UA"/>
        </w:rPr>
      </w:pPr>
      <w:r>
        <w:rPr>
          <w:b/>
          <w:bCs/>
          <w:color w:val="C00000"/>
        </w:rPr>
        <w:tab/>
      </w:r>
      <w:r>
        <w:rPr>
          <w:b/>
          <w:bCs/>
          <w:color w:val="C00000"/>
        </w:rPr>
        <w:tab/>
      </w:r>
      <w:r w:rsidRPr="000176C3">
        <w:rPr>
          <w:b/>
          <w:bCs/>
          <w:color w:val="0070C0"/>
        </w:rPr>
        <w:t xml:space="preserve">    </w:t>
      </w:r>
      <w:r w:rsidRPr="000176C3">
        <w:rPr>
          <w:b/>
          <w:bCs/>
          <w:color w:val="C00000"/>
          <w:lang w:val="uk-UA"/>
        </w:rPr>
        <w:t xml:space="preserve">Ерстенюк Єлизавета       </w:t>
      </w:r>
      <w:r w:rsidRPr="000176C3">
        <w:rPr>
          <w:b/>
          <w:bCs/>
          <w:color w:val="0070C0"/>
          <w:lang w:val="uk-UA"/>
        </w:rPr>
        <w:t xml:space="preserve">Вічканова Оксана         </w:t>
      </w:r>
      <w:r w:rsidRPr="000176C3">
        <w:rPr>
          <w:b/>
          <w:bCs/>
          <w:color w:val="00B050"/>
          <w:lang w:val="uk-UA"/>
        </w:rPr>
        <w:t>Колеснік Ірина</w:t>
      </w:r>
    </w:p>
    <w:p w:rsidR="00534BA9" w:rsidRPr="00A171FC" w:rsidRDefault="00534BA9" w:rsidP="005A5A21">
      <w:pPr>
        <w:jc w:val="center"/>
        <w:rPr>
          <w:b/>
          <w:bCs/>
          <w:color w:val="C00000"/>
        </w:rPr>
      </w:pPr>
    </w:p>
    <w:tbl>
      <w:tblPr>
        <w:tblStyle w:val="a5"/>
        <w:tblW w:w="11482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515"/>
        <w:gridCol w:w="1753"/>
        <w:gridCol w:w="709"/>
        <w:gridCol w:w="728"/>
        <w:gridCol w:w="831"/>
        <w:gridCol w:w="850"/>
        <w:gridCol w:w="851"/>
        <w:gridCol w:w="708"/>
        <w:gridCol w:w="849"/>
        <w:gridCol w:w="711"/>
        <w:gridCol w:w="567"/>
        <w:gridCol w:w="851"/>
        <w:gridCol w:w="850"/>
        <w:gridCol w:w="709"/>
      </w:tblGrid>
      <w:tr w:rsidR="005A5A21" w:rsidRPr="005A5A21" w:rsidTr="005A5A21">
        <w:trPr>
          <w:cantSplit/>
          <w:trHeight w:val="2013"/>
        </w:trPr>
        <w:tc>
          <w:tcPr>
            <w:tcW w:w="515" w:type="dxa"/>
            <w:hideMark/>
          </w:tcPr>
          <w:p w:rsidR="005A5A21" w:rsidRPr="005A5A21" w:rsidRDefault="005A5A21" w:rsidP="00E63CB4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b/>
                <w:bCs/>
                <w:sz w:val="22"/>
                <w:szCs w:val="22"/>
              </w:rPr>
              <w:br w:type="page"/>
            </w:r>
            <w:r w:rsidRPr="005A5A21">
              <w:rPr>
                <w:b/>
                <w:bCs/>
                <w:sz w:val="22"/>
                <w:szCs w:val="22"/>
              </w:rPr>
              <w:br w:type="page"/>
            </w:r>
            <w:r w:rsidRPr="005A5A21">
              <w:rPr>
                <w:color w:val="000000"/>
                <w:sz w:val="22"/>
                <w:szCs w:val="22"/>
                <w:lang w:eastAsia="uk-UA"/>
              </w:rPr>
              <w:t>№ з/п</w:t>
            </w:r>
          </w:p>
        </w:tc>
        <w:tc>
          <w:tcPr>
            <w:tcW w:w="1753" w:type="dxa"/>
            <w:hideMark/>
          </w:tcPr>
          <w:p w:rsidR="005A5A21" w:rsidRPr="005A5A21" w:rsidRDefault="005A5A21" w:rsidP="00E63CB4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Прізвище</w:t>
            </w:r>
          </w:p>
          <w:p w:rsidR="005A5A21" w:rsidRPr="005A5A21" w:rsidRDefault="005A5A21" w:rsidP="00E63CB4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Ім’я</w:t>
            </w:r>
          </w:p>
        </w:tc>
        <w:tc>
          <w:tcPr>
            <w:tcW w:w="709" w:type="dxa"/>
            <w:textDirection w:val="btLr"/>
          </w:tcPr>
          <w:p w:rsidR="005A5A21" w:rsidRPr="005A5A21" w:rsidRDefault="005A5A21" w:rsidP="00E63CB4">
            <w:pPr>
              <w:ind w:left="113" w:right="113"/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С.Б. атестата</w:t>
            </w:r>
          </w:p>
        </w:tc>
        <w:tc>
          <w:tcPr>
            <w:tcW w:w="728" w:type="dxa"/>
            <w:textDirection w:val="btLr"/>
          </w:tcPr>
          <w:p w:rsidR="005A5A21" w:rsidRDefault="005A5A21" w:rsidP="00E63CB4">
            <w:pPr>
              <w:ind w:left="113" w:right="113"/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Українська мова</w:t>
            </w:r>
            <w:r>
              <w:rPr>
                <w:color w:val="000000"/>
                <w:sz w:val="22"/>
                <w:szCs w:val="22"/>
                <w:lang w:val="uk-UA" w:eastAsia="uk-UA"/>
              </w:rPr>
              <w:t xml:space="preserve"> </w:t>
            </w:r>
          </w:p>
          <w:p w:rsidR="005A5A21" w:rsidRPr="005A5A21" w:rsidRDefault="005A5A21" w:rsidP="00E63CB4">
            <w:pPr>
              <w:ind w:left="113" w:right="113"/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(і література)</w:t>
            </w:r>
          </w:p>
        </w:tc>
        <w:tc>
          <w:tcPr>
            <w:tcW w:w="831" w:type="dxa"/>
            <w:textDirection w:val="btLr"/>
          </w:tcPr>
          <w:p w:rsidR="005A5A21" w:rsidRPr="005A5A21" w:rsidRDefault="005A5A21" w:rsidP="00E63CB4">
            <w:pPr>
              <w:ind w:left="113" w:right="113"/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Англійська мова</w:t>
            </w:r>
          </w:p>
        </w:tc>
        <w:tc>
          <w:tcPr>
            <w:tcW w:w="850" w:type="dxa"/>
            <w:textDirection w:val="btLr"/>
          </w:tcPr>
          <w:p w:rsidR="005A5A21" w:rsidRPr="005A5A21" w:rsidRDefault="005A5A21" w:rsidP="00E63CB4">
            <w:pPr>
              <w:ind w:left="113" w:right="113"/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Математика</w:t>
            </w:r>
          </w:p>
        </w:tc>
        <w:tc>
          <w:tcPr>
            <w:tcW w:w="851" w:type="dxa"/>
            <w:shd w:val="clear" w:color="auto" w:fill="auto"/>
            <w:textDirection w:val="btLr"/>
          </w:tcPr>
          <w:p w:rsidR="005A5A21" w:rsidRPr="005A5A21" w:rsidRDefault="005A5A21" w:rsidP="00E63CB4">
            <w:pPr>
              <w:ind w:left="113" w:right="113"/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Історія України</w:t>
            </w:r>
          </w:p>
        </w:tc>
        <w:tc>
          <w:tcPr>
            <w:tcW w:w="708" w:type="dxa"/>
            <w:shd w:val="clear" w:color="auto" w:fill="auto"/>
            <w:textDirection w:val="btLr"/>
          </w:tcPr>
          <w:p w:rsidR="005A5A21" w:rsidRPr="005A5A21" w:rsidRDefault="005A5A21" w:rsidP="00E63CB4">
            <w:pPr>
              <w:ind w:left="113" w:right="113"/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 xml:space="preserve">Біологія </w:t>
            </w:r>
          </w:p>
        </w:tc>
        <w:tc>
          <w:tcPr>
            <w:tcW w:w="849" w:type="dxa"/>
            <w:shd w:val="clear" w:color="auto" w:fill="auto"/>
            <w:textDirection w:val="btLr"/>
          </w:tcPr>
          <w:p w:rsidR="005A5A21" w:rsidRPr="005A5A21" w:rsidRDefault="005A5A21" w:rsidP="00E63CB4">
            <w:pPr>
              <w:ind w:left="113" w:right="113"/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 xml:space="preserve">Географія </w:t>
            </w:r>
          </w:p>
        </w:tc>
        <w:tc>
          <w:tcPr>
            <w:tcW w:w="711" w:type="dxa"/>
            <w:textDirection w:val="btLr"/>
          </w:tcPr>
          <w:p w:rsidR="005A5A21" w:rsidRPr="005A5A21" w:rsidRDefault="005A5A21" w:rsidP="00E63CB4">
            <w:pPr>
              <w:ind w:left="113" w:right="113"/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 xml:space="preserve">Фізика </w:t>
            </w:r>
          </w:p>
        </w:tc>
        <w:tc>
          <w:tcPr>
            <w:tcW w:w="567" w:type="dxa"/>
            <w:textDirection w:val="btLr"/>
          </w:tcPr>
          <w:p w:rsidR="005A5A21" w:rsidRPr="005A5A21" w:rsidRDefault="005A5A21" w:rsidP="00E63CB4">
            <w:pPr>
              <w:ind w:left="113" w:right="113"/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 xml:space="preserve">Хімія </w:t>
            </w:r>
          </w:p>
        </w:tc>
        <w:tc>
          <w:tcPr>
            <w:tcW w:w="851" w:type="dxa"/>
            <w:shd w:val="clear" w:color="auto" w:fill="FFFFFF" w:themeFill="background1"/>
            <w:textDirection w:val="btLr"/>
          </w:tcPr>
          <w:p w:rsidR="005A5A21" w:rsidRPr="005A5A21" w:rsidRDefault="005A5A21" w:rsidP="00E63CB4">
            <w:pPr>
              <w:ind w:left="113" w:right="113"/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∑ трьох предметів ЗНО</w:t>
            </w:r>
          </w:p>
        </w:tc>
        <w:tc>
          <w:tcPr>
            <w:tcW w:w="850" w:type="dxa"/>
            <w:shd w:val="clear" w:color="auto" w:fill="FFFFFF" w:themeFill="background1"/>
            <w:textDirection w:val="btLr"/>
          </w:tcPr>
          <w:p w:rsidR="005A5A21" w:rsidRPr="005A5A21" w:rsidRDefault="005A5A21" w:rsidP="00E63CB4">
            <w:pPr>
              <w:ind w:left="113" w:right="113"/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С.Б. трьох ЗНО</w:t>
            </w:r>
          </w:p>
        </w:tc>
        <w:tc>
          <w:tcPr>
            <w:tcW w:w="709" w:type="dxa"/>
            <w:shd w:val="clear" w:color="auto" w:fill="FFFFFF" w:themeFill="background1"/>
            <w:textDirection w:val="btLr"/>
          </w:tcPr>
          <w:p w:rsidR="005A5A21" w:rsidRPr="005A5A21" w:rsidRDefault="005A5A21" w:rsidP="00E63CB4">
            <w:pPr>
              <w:ind w:left="113" w:right="113"/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Рік</w:t>
            </w:r>
          </w:p>
        </w:tc>
      </w:tr>
      <w:tr w:rsidR="005A5A21" w:rsidRPr="005A5A21" w:rsidTr="00DD0C0E">
        <w:trPr>
          <w:trHeight w:val="281"/>
        </w:trPr>
        <w:tc>
          <w:tcPr>
            <w:tcW w:w="515" w:type="dxa"/>
          </w:tcPr>
          <w:p w:rsidR="005A5A21" w:rsidRPr="00644F3F" w:rsidRDefault="00644F3F" w:rsidP="00E63CB4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1</w:t>
            </w:r>
          </w:p>
        </w:tc>
        <w:tc>
          <w:tcPr>
            <w:tcW w:w="1753" w:type="dxa"/>
            <w:shd w:val="clear" w:color="auto" w:fill="FDE9D9" w:themeFill="accent6" w:themeFillTint="33"/>
          </w:tcPr>
          <w:p w:rsidR="005A5A21" w:rsidRPr="000176C3" w:rsidRDefault="00543974" w:rsidP="00E63CB4">
            <w:pPr>
              <w:contextualSpacing/>
              <w:rPr>
                <w:b/>
                <w:sz w:val="22"/>
                <w:szCs w:val="22"/>
                <w:lang w:val="uk-UA" w:eastAsia="uk-UA"/>
              </w:rPr>
            </w:pPr>
            <w:r w:rsidRPr="000176C3">
              <w:rPr>
                <w:b/>
                <w:sz w:val="22"/>
                <w:szCs w:val="22"/>
                <w:lang w:val="uk-UA" w:eastAsia="uk-UA"/>
              </w:rPr>
              <w:t>Ерстенюк Єлизавета Анатоліївна</w:t>
            </w:r>
          </w:p>
        </w:tc>
        <w:tc>
          <w:tcPr>
            <w:tcW w:w="709" w:type="dxa"/>
          </w:tcPr>
          <w:p w:rsidR="005A5A21" w:rsidRPr="00543974" w:rsidRDefault="00543974" w:rsidP="00E63CB4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11,8</w:t>
            </w:r>
          </w:p>
        </w:tc>
        <w:tc>
          <w:tcPr>
            <w:tcW w:w="728" w:type="dxa"/>
          </w:tcPr>
          <w:p w:rsidR="005A5A21" w:rsidRPr="00543974" w:rsidRDefault="00543974" w:rsidP="00E63CB4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199</w:t>
            </w:r>
          </w:p>
        </w:tc>
        <w:tc>
          <w:tcPr>
            <w:tcW w:w="831" w:type="dxa"/>
          </w:tcPr>
          <w:p w:rsidR="005A5A21" w:rsidRPr="00543974" w:rsidRDefault="00543974" w:rsidP="00E63CB4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197</w:t>
            </w:r>
          </w:p>
        </w:tc>
        <w:tc>
          <w:tcPr>
            <w:tcW w:w="850" w:type="dxa"/>
          </w:tcPr>
          <w:p w:rsidR="005A5A21" w:rsidRPr="00543974" w:rsidRDefault="00543974" w:rsidP="00E63CB4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5A5A21" w:rsidRPr="00543974" w:rsidRDefault="00543974" w:rsidP="00E63CB4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198</w:t>
            </w:r>
          </w:p>
        </w:tc>
        <w:tc>
          <w:tcPr>
            <w:tcW w:w="708" w:type="dxa"/>
            <w:shd w:val="clear" w:color="auto" w:fill="auto"/>
          </w:tcPr>
          <w:p w:rsidR="005A5A21" w:rsidRPr="005A5A21" w:rsidRDefault="005A5A21" w:rsidP="00E63CB4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49" w:type="dxa"/>
            <w:shd w:val="clear" w:color="auto" w:fill="auto"/>
          </w:tcPr>
          <w:p w:rsidR="005A5A21" w:rsidRPr="005A5A21" w:rsidRDefault="00543974" w:rsidP="00E63CB4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+</w:t>
            </w:r>
          </w:p>
        </w:tc>
        <w:tc>
          <w:tcPr>
            <w:tcW w:w="711" w:type="dxa"/>
          </w:tcPr>
          <w:p w:rsidR="005A5A21" w:rsidRPr="005A5A21" w:rsidRDefault="005A5A21" w:rsidP="00E63CB4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567" w:type="dxa"/>
          </w:tcPr>
          <w:p w:rsidR="005A5A21" w:rsidRPr="005A5A21" w:rsidRDefault="005A5A21" w:rsidP="00E63CB4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:rsidR="005A5A21" w:rsidRPr="001A2FB4" w:rsidRDefault="00543974" w:rsidP="00E63CB4">
            <w:pPr>
              <w:contextualSpacing/>
              <w:jc w:val="center"/>
              <w:rPr>
                <w:b/>
                <w:color w:val="000000"/>
                <w:sz w:val="22"/>
                <w:szCs w:val="22"/>
                <w:lang w:val="uk-UA" w:eastAsia="uk-UA"/>
              </w:rPr>
            </w:pPr>
            <w:r w:rsidRPr="001A2FB4">
              <w:rPr>
                <w:b/>
                <w:color w:val="C00000"/>
                <w:sz w:val="22"/>
                <w:szCs w:val="22"/>
                <w:lang w:val="uk-UA" w:eastAsia="uk-UA"/>
              </w:rPr>
              <w:t>594</w:t>
            </w:r>
          </w:p>
        </w:tc>
        <w:tc>
          <w:tcPr>
            <w:tcW w:w="850" w:type="dxa"/>
            <w:shd w:val="clear" w:color="auto" w:fill="FFFFFF" w:themeFill="background1"/>
          </w:tcPr>
          <w:p w:rsidR="005A5A21" w:rsidRPr="001A2FB4" w:rsidRDefault="00543974" w:rsidP="00E63CB4">
            <w:pPr>
              <w:contextualSpacing/>
              <w:jc w:val="center"/>
              <w:rPr>
                <w:b/>
                <w:color w:val="000000"/>
                <w:sz w:val="22"/>
                <w:szCs w:val="22"/>
                <w:lang w:val="uk-UA" w:eastAsia="uk-UA"/>
              </w:rPr>
            </w:pPr>
            <w:r w:rsidRPr="001A2FB4">
              <w:rPr>
                <w:b/>
                <w:color w:val="C00000"/>
                <w:sz w:val="22"/>
                <w:szCs w:val="22"/>
                <w:lang w:val="uk-UA" w:eastAsia="uk-UA"/>
              </w:rPr>
              <w:t>198</w:t>
            </w:r>
          </w:p>
        </w:tc>
        <w:tc>
          <w:tcPr>
            <w:tcW w:w="709" w:type="dxa"/>
            <w:shd w:val="clear" w:color="auto" w:fill="FFFFFF" w:themeFill="background1"/>
          </w:tcPr>
          <w:p w:rsidR="005A5A21" w:rsidRPr="00543974" w:rsidRDefault="00543974" w:rsidP="00E63CB4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2021</w:t>
            </w:r>
          </w:p>
        </w:tc>
      </w:tr>
      <w:tr w:rsidR="005A5A21" w:rsidRPr="005A5A21" w:rsidTr="005A5A21">
        <w:trPr>
          <w:trHeight w:val="281"/>
        </w:trPr>
        <w:tc>
          <w:tcPr>
            <w:tcW w:w="515" w:type="dxa"/>
          </w:tcPr>
          <w:p w:rsidR="005A5A21" w:rsidRPr="00644F3F" w:rsidRDefault="00644F3F" w:rsidP="005A5A21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2</w:t>
            </w:r>
          </w:p>
        </w:tc>
        <w:tc>
          <w:tcPr>
            <w:tcW w:w="1753" w:type="dxa"/>
          </w:tcPr>
          <w:p w:rsidR="005A5A21" w:rsidRPr="000176C3" w:rsidRDefault="005A5A21" w:rsidP="005A5A21">
            <w:pPr>
              <w:contextualSpacing/>
              <w:rPr>
                <w:b/>
                <w:sz w:val="22"/>
                <w:szCs w:val="22"/>
                <w:highlight w:val="green"/>
                <w:lang w:eastAsia="uk-UA"/>
              </w:rPr>
            </w:pPr>
            <w:r w:rsidRPr="000176C3">
              <w:rPr>
                <w:b/>
                <w:sz w:val="22"/>
                <w:szCs w:val="22"/>
              </w:rPr>
              <w:t>Вічканова Оксана Ігорівна</w:t>
            </w:r>
          </w:p>
        </w:tc>
        <w:tc>
          <w:tcPr>
            <w:tcW w:w="709" w:type="dxa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10,6</w:t>
            </w:r>
          </w:p>
        </w:tc>
        <w:tc>
          <w:tcPr>
            <w:tcW w:w="728" w:type="dxa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199</w:t>
            </w:r>
          </w:p>
        </w:tc>
        <w:tc>
          <w:tcPr>
            <w:tcW w:w="831" w:type="dxa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+</w:t>
            </w:r>
          </w:p>
        </w:tc>
        <w:tc>
          <w:tcPr>
            <w:tcW w:w="850" w:type="dxa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189,5</w:t>
            </w:r>
          </w:p>
        </w:tc>
        <w:tc>
          <w:tcPr>
            <w:tcW w:w="851" w:type="dxa"/>
            <w:shd w:val="clear" w:color="auto" w:fill="auto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708" w:type="dxa"/>
            <w:shd w:val="clear" w:color="auto" w:fill="auto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49" w:type="dxa"/>
            <w:shd w:val="clear" w:color="auto" w:fill="auto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197,5</w:t>
            </w:r>
          </w:p>
        </w:tc>
        <w:tc>
          <w:tcPr>
            <w:tcW w:w="711" w:type="dxa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567" w:type="dxa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:rsidR="005A5A21" w:rsidRPr="001A2FB4" w:rsidRDefault="005A5A21" w:rsidP="005A5A21">
            <w:pPr>
              <w:contextualSpacing/>
              <w:jc w:val="center"/>
              <w:rPr>
                <w:b/>
                <w:color w:val="0070C0"/>
                <w:sz w:val="22"/>
                <w:szCs w:val="22"/>
                <w:lang w:eastAsia="uk-UA"/>
              </w:rPr>
            </w:pPr>
            <w:r w:rsidRPr="001A2FB4">
              <w:rPr>
                <w:b/>
                <w:color w:val="0070C0"/>
                <w:sz w:val="22"/>
                <w:szCs w:val="22"/>
                <w:lang w:eastAsia="uk-UA"/>
              </w:rPr>
              <w:t>586</w:t>
            </w:r>
          </w:p>
        </w:tc>
        <w:tc>
          <w:tcPr>
            <w:tcW w:w="850" w:type="dxa"/>
            <w:shd w:val="clear" w:color="auto" w:fill="FFFFFF" w:themeFill="background1"/>
          </w:tcPr>
          <w:p w:rsidR="005A5A21" w:rsidRPr="001A2FB4" w:rsidRDefault="005A5A21" w:rsidP="005A5A21">
            <w:pPr>
              <w:contextualSpacing/>
              <w:jc w:val="center"/>
              <w:rPr>
                <w:b/>
                <w:color w:val="0070C0"/>
                <w:sz w:val="22"/>
                <w:szCs w:val="22"/>
                <w:lang w:eastAsia="uk-UA"/>
              </w:rPr>
            </w:pPr>
            <w:r w:rsidRPr="001A2FB4">
              <w:rPr>
                <w:b/>
                <w:color w:val="0070C0"/>
                <w:sz w:val="22"/>
                <w:szCs w:val="22"/>
                <w:lang w:eastAsia="uk-UA"/>
              </w:rPr>
              <w:t>195,3</w:t>
            </w:r>
          </w:p>
        </w:tc>
        <w:tc>
          <w:tcPr>
            <w:tcW w:w="709" w:type="dxa"/>
            <w:shd w:val="clear" w:color="auto" w:fill="FFFFFF" w:themeFill="background1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2014</w:t>
            </w:r>
          </w:p>
        </w:tc>
      </w:tr>
      <w:tr w:rsidR="005A5A21" w:rsidRPr="005A5A21" w:rsidTr="00DD0C0E">
        <w:trPr>
          <w:trHeight w:val="281"/>
        </w:trPr>
        <w:tc>
          <w:tcPr>
            <w:tcW w:w="515" w:type="dxa"/>
          </w:tcPr>
          <w:p w:rsidR="005A5A21" w:rsidRPr="00644F3F" w:rsidRDefault="00644F3F" w:rsidP="005A5A21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3</w:t>
            </w:r>
          </w:p>
        </w:tc>
        <w:tc>
          <w:tcPr>
            <w:tcW w:w="1753" w:type="dxa"/>
            <w:shd w:val="clear" w:color="auto" w:fill="FDE9D9" w:themeFill="accent6" w:themeFillTint="33"/>
            <w:hideMark/>
          </w:tcPr>
          <w:p w:rsidR="005A5A21" w:rsidRPr="000176C3" w:rsidRDefault="005A5A21" w:rsidP="005A5A21">
            <w:pPr>
              <w:contextualSpacing/>
              <w:rPr>
                <w:b/>
                <w:sz w:val="22"/>
                <w:szCs w:val="22"/>
              </w:rPr>
            </w:pPr>
            <w:r w:rsidRPr="000176C3">
              <w:rPr>
                <w:rFonts w:eastAsia="Calibri"/>
                <w:b/>
                <w:sz w:val="22"/>
                <w:szCs w:val="22"/>
              </w:rPr>
              <w:t>Колеснік Ірина Михайлівна</w:t>
            </w:r>
          </w:p>
        </w:tc>
        <w:tc>
          <w:tcPr>
            <w:tcW w:w="709" w:type="dxa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11,4</w:t>
            </w:r>
          </w:p>
        </w:tc>
        <w:tc>
          <w:tcPr>
            <w:tcW w:w="728" w:type="dxa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191,5</w:t>
            </w:r>
          </w:p>
        </w:tc>
        <w:tc>
          <w:tcPr>
            <w:tcW w:w="831" w:type="dxa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0" w:type="dxa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199</w:t>
            </w:r>
          </w:p>
        </w:tc>
        <w:tc>
          <w:tcPr>
            <w:tcW w:w="851" w:type="dxa"/>
            <w:shd w:val="clear" w:color="auto" w:fill="auto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708" w:type="dxa"/>
            <w:shd w:val="clear" w:color="auto" w:fill="auto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193</w:t>
            </w:r>
          </w:p>
        </w:tc>
        <w:tc>
          <w:tcPr>
            <w:tcW w:w="849" w:type="dxa"/>
            <w:shd w:val="clear" w:color="auto" w:fill="auto"/>
          </w:tcPr>
          <w:p w:rsidR="005A5A21" w:rsidRPr="00543974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</w:p>
        </w:tc>
        <w:tc>
          <w:tcPr>
            <w:tcW w:w="711" w:type="dxa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567" w:type="dxa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+</w:t>
            </w:r>
          </w:p>
        </w:tc>
        <w:tc>
          <w:tcPr>
            <w:tcW w:w="851" w:type="dxa"/>
            <w:shd w:val="clear" w:color="auto" w:fill="FFFFFF" w:themeFill="background1"/>
          </w:tcPr>
          <w:p w:rsidR="005A5A21" w:rsidRPr="001A2FB4" w:rsidRDefault="005A5A21" w:rsidP="005A5A21">
            <w:pPr>
              <w:contextualSpacing/>
              <w:jc w:val="center"/>
              <w:rPr>
                <w:b/>
                <w:color w:val="00B050"/>
                <w:sz w:val="22"/>
                <w:szCs w:val="22"/>
                <w:lang w:eastAsia="uk-UA"/>
              </w:rPr>
            </w:pPr>
            <w:r w:rsidRPr="001A2FB4">
              <w:rPr>
                <w:b/>
                <w:color w:val="00B050"/>
                <w:sz w:val="22"/>
                <w:szCs w:val="22"/>
                <w:lang w:eastAsia="uk-UA"/>
              </w:rPr>
              <w:t>583,5</w:t>
            </w:r>
          </w:p>
        </w:tc>
        <w:tc>
          <w:tcPr>
            <w:tcW w:w="850" w:type="dxa"/>
            <w:shd w:val="clear" w:color="auto" w:fill="FFFFFF" w:themeFill="background1"/>
          </w:tcPr>
          <w:p w:rsidR="005A5A21" w:rsidRPr="001A2FB4" w:rsidRDefault="005A5A21" w:rsidP="005A5A21">
            <w:pPr>
              <w:contextualSpacing/>
              <w:jc w:val="center"/>
              <w:rPr>
                <w:b/>
                <w:color w:val="00B050"/>
                <w:sz w:val="22"/>
                <w:szCs w:val="22"/>
                <w:lang w:eastAsia="uk-UA"/>
              </w:rPr>
            </w:pPr>
            <w:r w:rsidRPr="001A2FB4">
              <w:rPr>
                <w:b/>
                <w:color w:val="00B050"/>
                <w:sz w:val="22"/>
                <w:szCs w:val="22"/>
                <w:lang w:eastAsia="uk-UA"/>
              </w:rPr>
              <w:t>194,5</w:t>
            </w:r>
          </w:p>
        </w:tc>
        <w:tc>
          <w:tcPr>
            <w:tcW w:w="709" w:type="dxa"/>
            <w:shd w:val="clear" w:color="auto" w:fill="FFFFFF" w:themeFill="background1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2015</w:t>
            </w:r>
          </w:p>
        </w:tc>
      </w:tr>
      <w:tr w:rsidR="00A171FC" w:rsidRPr="005A5A21" w:rsidTr="00DD0C0E">
        <w:trPr>
          <w:trHeight w:val="281"/>
        </w:trPr>
        <w:tc>
          <w:tcPr>
            <w:tcW w:w="515" w:type="dxa"/>
          </w:tcPr>
          <w:p w:rsidR="00A171FC" w:rsidRPr="00644F3F" w:rsidRDefault="00644F3F" w:rsidP="00A171FC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4</w:t>
            </w:r>
          </w:p>
        </w:tc>
        <w:tc>
          <w:tcPr>
            <w:tcW w:w="1753" w:type="dxa"/>
            <w:shd w:val="clear" w:color="auto" w:fill="FDE9D9" w:themeFill="accent6" w:themeFillTint="33"/>
          </w:tcPr>
          <w:p w:rsidR="00A171FC" w:rsidRPr="00DD0C0E" w:rsidRDefault="00A171FC" w:rsidP="00A171FC">
            <w:pPr>
              <w:contextualSpacing/>
              <w:rPr>
                <w:rFonts w:eastAsia="Calibri"/>
                <w:sz w:val="22"/>
                <w:szCs w:val="22"/>
                <w:lang w:val="uk-UA"/>
              </w:rPr>
            </w:pPr>
            <w:r w:rsidRPr="00DD0C0E">
              <w:rPr>
                <w:rFonts w:eastAsia="Calibri"/>
                <w:sz w:val="22"/>
                <w:szCs w:val="22"/>
                <w:lang w:val="uk-UA"/>
              </w:rPr>
              <w:t>Кобилянська Олександра Віталіївна</w:t>
            </w:r>
          </w:p>
        </w:tc>
        <w:tc>
          <w:tcPr>
            <w:tcW w:w="709" w:type="dxa"/>
          </w:tcPr>
          <w:p w:rsidR="00A171FC" w:rsidRPr="00793340" w:rsidRDefault="00A171FC" w:rsidP="00A171FC">
            <w:pPr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 w:rsidRPr="00793340">
              <w:rPr>
                <w:color w:val="000000"/>
                <w:sz w:val="22"/>
                <w:szCs w:val="22"/>
                <w:lang w:val="uk-UA" w:eastAsia="uk-UA"/>
              </w:rPr>
              <w:t>11,5</w:t>
            </w:r>
          </w:p>
        </w:tc>
        <w:tc>
          <w:tcPr>
            <w:tcW w:w="728" w:type="dxa"/>
          </w:tcPr>
          <w:p w:rsidR="00A171FC" w:rsidRPr="00793340" w:rsidRDefault="00A171FC" w:rsidP="00A171FC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793340">
              <w:rPr>
                <w:color w:val="000000"/>
                <w:sz w:val="22"/>
                <w:szCs w:val="22"/>
                <w:lang w:eastAsia="uk-UA"/>
              </w:rPr>
              <w:t>192</w:t>
            </w:r>
          </w:p>
        </w:tc>
        <w:tc>
          <w:tcPr>
            <w:tcW w:w="831" w:type="dxa"/>
          </w:tcPr>
          <w:p w:rsidR="00A171FC" w:rsidRPr="00793340" w:rsidRDefault="00A171FC" w:rsidP="00A171FC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0" w:type="dxa"/>
          </w:tcPr>
          <w:p w:rsidR="00A171FC" w:rsidRPr="00793340" w:rsidRDefault="00A171FC" w:rsidP="00A171FC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793340">
              <w:rPr>
                <w:color w:val="000000"/>
                <w:sz w:val="22"/>
                <w:szCs w:val="22"/>
                <w:lang w:eastAsia="uk-UA"/>
              </w:rPr>
              <w:t>192</w:t>
            </w:r>
          </w:p>
        </w:tc>
        <w:tc>
          <w:tcPr>
            <w:tcW w:w="851" w:type="dxa"/>
            <w:shd w:val="clear" w:color="auto" w:fill="auto"/>
          </w:tcPr>
          <w:p w:rsidR="00A171FC" w:rsidRPr="00793340" w:rsidRDefault="00A171FC" w:rsidP="00A171FC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708" w:type="dxa"/>
            <w:shd w:val="clear" w:color="auto" w:fill="auto"/>
          </w:tcPr>
          <w:p w:rsidR="00A171FC" w:rsidRPr="00793340" w:rsidRDefault="00A171FC" w:rsidP="00A171FC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793340">
              <w:rPr>
                <w:color w:val="000000"/>
                <w:sz w:val="22"/>
                <w:szCs w:val="22"/>
                <w:lang w:eastAsia="uk-UA"/>
              </w:rPr>
              <w:t>199</w:t>
            </w:r>
          </w:p>
        </w:tc>
        <w:tc>
          <w:tcPr>
            <w:tcW w:w="849" w:type="dxa"/>
            <w:shd w:val="clear" w:color="auto" w:fill="auto"/>
          </w:tcPr>
          <w:p w:rsidR="00A171FC" w:rsidRPr="00793340" w:rsidRDefault="00A171FC" w:rsidP="00A171FC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711" w:type="dxa"/>
          </w:tcPr>
          <w:p w:rsidR="00A171FC" w:rsidRPr="00793340" w:rsidRDefault="00A171FC" w:rsidP="00A171FC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567" w:type="dxa"/>
          </w:tcPr>
          <w:p w:rsidR="00A171FC" w:rsidRPr="00CA4CD8" w:rsidRDefault="00CA4CD8" w:rsidP="00A171FC">
            <w:pPr>
              <w:jc w:val="center"/>
              <w:rPr>
                <w:color w:val="212121"/>
                <w:sz w:val="22"/>
                <w:szCs w:val="22"/>
                <w:shd w:val="clear" w:color="auto" w:fill="FFFFFF"/>
                <w:lang w:val="uk-UA"/>
              </w:rPr>
            </w:pPr>
            <w:r>
              <w:rPr>
                <w:color w:val="212121"/>
                <w:sz w:val="22"/>
                <w:szCs w:val="22"/>
                <w:shd w:val="clear" w:color="auto" w:fill="FFFFFF"/>
                <w:lang w:val="uk-UA"/>
              </w:rPr>
              <w:t>+</w:t>
            </w:r>
          </w:p>
        </w:tc>
        <w:tc>
          <w:tcPr>
            <w:tcW w:w="851" w:type="dxa"/>
            <w:shd w:val="clear" w:color="auto" w:fill="FFFFFF" w:themeFill="background1"/>
          </w:tcPr>
          <w:p w:rsidR="00A171FC" w:rsidRPr="00793340" w:rsidRDefault="00A171FC" w:rsidP="00A171FC">
            <w:pPr>
              <w:jc w:val="center"/>
              <w:rPr>
                <w:color w:val="212121"/>
                <w:sz w:val="22"/>
                <w:szCs w:val="22"/>
                <w:shd w:val="clear" w:color="auto" w:fill="FFFFFF"/>
              </w:rPr>
            </w:pPr>
            <w:r w:rsidRPr="00793340">
              <w:rPr>
                <w:color w:val="212121"/>
                <w:sz w:val="22"/>
                <w:szCs w:val="22"/>
                <w:shd w:val="clear" w:color="auto" w:fill="FFFFFF"/>
              </w:rPr>
              <w:t>583</w:t>
            </w:r>
          </w:p>
        </w:tc>
        <w:tc>
          <w:tcPr>
            <w:tcW w:w="850" w:type="dxa"/>
            <w:shd w:val="clear" w:color="auto" w:fill="FFFFFF" w:themeFill="background1"/>
          </w:tcPr>
          <w:p w:rsidR="00A171FC" w:rsidRPr="00793340" w:rsidRDefault="00A171FC" w:rsidP="00A171FC">
            <w:pPr>
              <w:jc w:val="center"/>
              <w:rPr>
                <w:color w:val="212121"/>
                <w:sz w:val="22"/>
                <w:szCs w:val="22"/>
                <w:shd w:val="clear" w:color="auto" w:fill="FFFFFF"/>
              </w:rPr>
            </w:pPr>
            <w:r w:rsidRPr="00793340">
              <w:rPr>
                <w:color w:val="212121"/>
                <w:sz w:val="22"/>
                <w:szCs w:val="22"/>
                <w:shd w:val="clear" w:color="auto" w:fill="FFFFFF"/>
              </w:rPr>
              <w:t>194,3</w:t>
            </w:r>
          </w:p>
        </w:tc>
        <w:tc>
          <w:tcPr>
            <w:tcW w:w="709" w:type="dxa"/>
            <w:shd w:val="clear" w:color="auto" w:fill="FFFFFF" w:themeFill="background1"/>
          </w:tcPr>
          <w:p w:rsidR="00A171FC" w:rsidRPr="00A171FC" w:rsidRDefault="00A171FC" w:rsidP="00A171FC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2020</w:t>
            </w:r>
          </w:p>
        </w:tc>
      </w:tr>
      <w:tr w:rsidR="00543974" w:rsidRPr="005A5A21" w:rsidTr="00DD0C0E">
        <w:trPr>
          <w:trHeight w:val="281"/>
        </w:trPr>
        <w:tc>
          <w:tcPr>
            <w:tcW w:w="515" w:type="dxa"/>
          </w:tcPr>
          <w:p w:rsidR="00543974" w:rsidRPr="00644F3F" w:rsidRDefault="00644F3F" w:rsidP="005A5A21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5</w:t>
            </w:r>
          </w:p>
        </w:tc>
        <w:tc>
          <w:tcPr>
            <w:tcW w:w="1753" w:type="dxa"/>
            <w:shd w:val="clear" w:color="auto" w:fill="FDE9D9" w:themeFill="accent6" w:themeFillTint="33"/>
          </w:tcPr>
          <w:p w:rsidR="00543974" w:rsidRPr="00DD0C0E" w:rsidRDefault="00543974" w:rsidP="005A5A21">
            <w:pPr>
              <w:contextualSpacing/>
              <w:rPr>
                <w:rFonts w:eastAsia="Calibri"/>
                <w:sz w:val="22"/>
                <w:szCs w:val="22"/>
                <w:lang w:val="uk-UA"/>
              </w:rPr>
            </w:pPr>
            <w:r w:rsidRPr="00DD0C0E">
              <w:rPr>
                <w:rFonts w:eastAsia="Calibri"/>
                <w:sz w:val="22"/>
                <w:szCs w:val="22"/>
                <w:lang w:val="uk-UA"/>
              </w:rPr>
              <w:t>Вінярська Фріда Вадимівна</w:t>
            </w:r>
          </w:p>
        </w:tc>
        <w:tc>
          <w:tcPr>
            <w:tcW w:w="709" w:type="dxa"/>
          </w:tcPr>
          <w:p w:rsidR="00543974" w:rsidRPr="00543974" w:rsidRDefault="00543974" w:rsidP="005A5A21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10,8</w:t>
            </w:r>
          </w:p>
        </w:tc>
        <w:tc>
          <w:tcPr>
            <w:tcW w:w="728" w:type="dxa"/>
          </w:tcPr>
          <w:p w:rsidR="00543974" w:rsidRPr="00543974" w:rsidRDefault="00543974" w:rsidP="005A5A21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188</w:t>
            </w:r>
          </w:p>
        </w:tc>
        <w:tc>
          <w:tcPr>
            <w:tcW w:w="831" w:type="dxa"/>
          </w:tcPr>
          <w:p w:rsidR="00543974" w:rsidRPr="00543974" w:rsidRDefault="00543974" w:rsidP="005A5A21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196</w:t>
            </w:r>
          </w:p>
        </w:tc>
        <w:tc>
          <w:tcPr>
            <w:tcW w:w="850" w:type="dxa"/>
          </w:tcPr>
          <w:p w:rsidR="00543974" w:rsidRPr="005A5A21" w:rsidRDefault="00543974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1" w:type="dxa"/>
            <w:shd w:val="clear" w:color="auto" w:fill="auto"/>
          </w:tcPr>
          <w:p w:rsidR="00543974" w:rsidRPr="00543974" w:rsidRDefault="00543974" w:rsidP="005A5A21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189</w:t>
            </w:r>
          </w:p>
        </w:tc>
        <w:tc>
          <w:tcPr>
            <w:tcW w:w="708" w:type="dxa"/>
            <w:shd w:val="clear" w:color="auto" w:fill="auto"/>
          </w:tcPr>
          <w:p w:rsidR="00543974" w:rsidRPr="005A5A21" w:rsidRDefault="00543974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49" w:type="dxa"/>
            <w:shd w:val="clear" w:color="auto" w:fill="auto"/>
          </w:tcPr>
          <w:p w:rsidR="00543974" w:rsidRPr="005A5A21" w:rsidRDefault="00543974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711" w:type="dxa"/>
          </w:tcPr>
          <w:p w:rsidR="00543974" w:rsidRPr="005A5A21" w:rsidRDefault="00543974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567" w:type="dxa"/>
          </w:tcPr>
          <w:p w:rsidR="00543974" w:rsidRPr="005A5A21" w:rsidRDefault="00543974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:rsidR="00543974" w:rsidRPr="00543974" w:rsidRDefault="00543974" w:rsidP="005A5A21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573</w:t>
            </w:r>
          </w:p>
        </w:tc>
        <w:tc>
          <w:tcPr>
            <w:tcW w:w="850" w:type="dxa"/>
            <w:shd w:val="clear" w:color="auto" w:fill="FFFFFF" w:themeFill="background1"/>
          </w:tcPr>
          <w:p w:rsidR="00543974" w:rsidRPr="00543974" w:rsidRDefault="00543974" w:rsidP="005A5A21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191</w:t>
            </w:r>
          </w:p>
        </w:tc>
        <w:tc>
          <w:tcPr>
            <w:tcW w:w="709" w:type="dxa"/>
            <w:shd w:val="clear" w:color="auto" w:fill="FFFFFF" w:themeFill="background1"/>
          </w:tcPr>
          <w:p w:rsidR="00543974" w:rsidRPr="00543974" w:rsidRDefault="00543974" w:rsidP="005A5A21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2021</w:t>
            </w:r>
          </w:p>
        </w:tc>
      </w:tr>
      <w:tr w:rsidR="005A5A21" w:rsidRPr="005A5A21" w:rsidTr="00DD0C0E">
        <w:trPr>
          <w:trHeight w:val="281"/>
        </w:trPr>
        <w:tc>
          <w:tcPr>
            <w:tcW w:w="515" w:type="dxa"/>
          </w:tcPr>
          <w:p w:rsidR="005A5A21" w:rsidRPr="00644F3F" w:rsidRDefault="00644F3F" w:rsidP="005A5A21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6</w:t>
            </w:r>
          </w:p>
        </w:tc>
        <w:tc>
          <w:tcPr>
            <w:tcW w:w="1753" w:type="dxa"/>
            <w:shd w:val="clear" w:color="auto" w:fill="FDE9D9" w:themeFill="accent6" w:themeFillTint="33"/>
            <w:hideMark/>
          </w:tcPr>
          <w:p w:rsidR="005A5A21" w:rsidRPr="00DD0C0E" w:rsidRDefault="005A5A21" w:rsidP="005A5A21">
            <w:pPr>
              <w:contextualSpacing/>
              <w:rPr>
                <w:color w:val="000000"/>
                <w:sz w:val="22"/>
                <w:szCs w:val="22"/>
                <w:lang w:eastAsia="uk-UA"/>
              </w:rPr>
            </w:pPr>
            <w:r w:rsidRPr="00DD0C0E">
              <w:rPr>
                <w:sz w:val="22"/>
                <w:szCs w:val="22"/>
              </w:rPr>
              <w:t>Діброва Ірина Віталіївна</w:t>
            </w:r>
          </w:p>
        </w:tc>
        <w:tc>
          <w:tcPr>
            <w:tcW w:w="709" w:type="dxa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11,1</w:t>
            </w:r>
          </w:p>
        </w:tc>
        <w:tc>
          <w:tcPr>
            <w:tcW w:w="728" w:type="dxa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196</w:t>
            </w:r>
          </w:p>
        </w:tc>
        <w:tc>
          <w:tcPr>
            <w:tcW w:w="831" w:type="dxa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191,5</w:t>
            </w:r>
          </w:p>
        </w:tc>
        <w:tc>
          <w:tcPr>
            <w:tcW w:w="850" w:type="dxa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1" w:type="dxa"/>
            <w:shd w:val="clear" w:color="auto" w:fill="auto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179,5</w:t>
            </w:r>
          </w:p>
        </w:tc>
        <w:tc>
          <w:tcPr>
            <w:tcW w:w="708" w:type="dxa"/>
            <w:shd w:val="clear" w:color="auto" w:fill="auto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49" w:type="dxa"/>
            <w:shd w:val="clear" w:color="auto" w:fill="auto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711" w:type="dxa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567" w:type="dxa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567</w:t>
            </w:r>
          </w:p>
        </w:tc>
        <w:tc>
          <w:tcPr>
            <w:tcW w:w="850" w:type="dxa"/>
            <w:shd w:val="clear" w:color="auto" w:fill="FFFFFF" w:themeFill="background1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189</w:t>
            </w:r>
          </w:p>
        </w:tc>
        <w:tc>
          <w:tcPr>
            <w:tcW w:w="709" w:type="dxa"/>
            <w:shd w:val="clear" w:color="auto" w:fill="FFFFFF" w:themeFill="background1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2014</w:t>
            </w:r>
          </w:p>
        </w:tc>
      </w:tr>
      <w:tr w:rsidR="005A5A21" w:rsidRPr="005A5A21" w:rsidTr="00DD0C0E">
        <w:trPr>
          <w:trHeight w:val="281"/>
        </w:trPr>
        <w:tc>
          <w:tcPr>
            <w:tcW w:w="515" w:type="dxa"/>
          </w:tcPr>
          <w:p w:rsidR="005A5A21" w:rsidRPr="00644F3F" w:rsidRDefault="00644F3F" w:rsidP="005A5A21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7</w:t>
            </w:r>
          </w:p>
        </w:tc>
        <w:tc>
          <w:tcPr>
            <w:tcW w:w="1753" w:type="dxa"/>
            <w:shd w:val="clear" w:color="auto" w:fill="FDE9D9" w:themeFill="accent6" w:themeFillTint="33"/>
            <w:hideMark/>
          </w:tcPr>
          <w:p w:rsidR="005A5A21" w:rsidRPr="00DD0C0E" w:rsidRDefault="005A5A21" w:rsidP="005A5A21">
            <w:pPr>
              <w:contextualSpacing/>
              <w:rPr>
                <w:sz w:val="22"/>
                <w:szCs w:val="22"/>
              </w:rPr>
            </w:pPr>
            <w:r w:rsidRPr="00DD0C0E">
              <w:rPr>
                <w:sz w:val="22"/>
                <w:szCs w:val="22"/>
              </w:rPr>
              <w:t>Кузьміна Тетяна  Василівна</w:t>
            </w:r>
          </w:p>
        </w:tc>
        <w:tc>
          <w:tcPr>
            <w:tcW w:w="709" w:type="dxa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11,3</w:t>
            </w:r>
          </w:p>
        </w:tc>
        <w:tc>
          <w:tcPr>
            <w:tcW w:w="728" w:type="dxa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196,5</w:t>
            </w:r>
          </w:p>
        </w:tc>
        <w:tc>
          <w:tcPr>
            <w:tcW w:w="831" w:type="dxa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0" w:type="dxa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179</w:t>
            </w:r>
          </w:p>
        </w:tc>
        <w:tc>
          <w:tcPr>
            <w:tcW w:w="851" w:type="dxa"/>
            <w:shd w:val="clear" w:color="auto" w:fill="auto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190</w:t>
            </w:r>
          </w:p>
        </w:tc>
        <w:tc>
          <w:tcPr>
            <w:tcW w:w="708" w:type="dxa"/>
            <w:shd w:val="clear" w:color="auto" w:fill="auto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49" w:type="dxa"/>
            <w:shd w:val="clear" w:color="auto" w:fill="auto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711" w:type="dxa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567" w:type="dxa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565,5</w:t>
            </w:r>
          </w:p>
        </w:tc>
        <w:tc>
          <w:tcPr>
            <w:tcW w:w="850" w:type="dxa"/>
            <w:shd w:val="clear" w:color="auto" w:fill="FFFFFF" w:themeFill="background1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188,5</w:t>
            </w:r>
          </w:p>
        </w:tc>
        <w:tc>
          <w:tcPr>
            <w:tcW w:w="709" w:type="dxa"/>
            <w:shd w:val="clear" w:color="auto" w:fill="FFFFFF" w:themeFill="background1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2014</w:t>
            </w:r>
          </w:p>
        </w:tc>
      </w:tr>
      <w:tr w:rsidR="005A5A21" w:rsidRPr="005A5A21" w:rsidTr="00DD0C0E">
        <w:trPr>
          <w:trHeight w:val="281"/>
        </w:trPr>
        <w:tc>
          <w:tcPr>
            <w:tcW w:w="515" w:type="dxa"/>
          </w:tcPr>
          <w:p w:rsidR="005A5A21" w:rsidRPr="00644F3F" w:rsidRDefault="00644F3F" w:rsidP="005A5A21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8</w:t>
            </w:r>
          </w:p>
        </w:tc>
        <w:tc>
          <w:tcPr>
            <w:tcW w:w="1753" w:type="dxa"/>
            <w:shd w:val="clear" w:color="auto" w:fill="FDE9D9" w:themeFill="accent6" w:themeFillTint="33"/>
            <w:hideMark/>
          </w:tcPr>
          <w:p w:rsidR="005A5A21" w:rsidRPr="00DD0C0E" w:rsidRDefault="005A5A21" w:rsidP="005A5A21">
            <w:pPr>
              <w:contextualSpacing/>
              <w:rPr>
                <w:sz w:val="22"/>
                <w:szCs w:val="22"/>
              </w:rPr>
            </w:pPr>
            <w:r w:rsidRPr="00DD0C0E">
              <w:rPr>
                <w:sz w:val="22"/>
                <w:szCs w:val="22"/>
              </w:rPr>
              <w:t>Кулик Володимир Петрович</w:t>
            </w:r>
          </w:p>
        </w:tc>
        <w:tc>
          <w:tcPr>
            <w:tcW w:w="709" w:type="dxa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11,5</w:t>
            </w:r>
          </w:p>
        </w:tc>
        <w:tc>
          <w:tcPr>
            <w:tcW w:w="728" w:type="dxa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176</w:t>
            </w:r>
          </w:p>
        </w:tc>
        <w:tc>
          <w:tcPr>
            <w:tcW w:w="831" w:type="dxa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0" w:type="dxa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195</w:t>
            </w:r>
          </w:p>
        </w:tc>
        <w:tc>
          <w:tcPr>
            <w:tcW w:w="851" w:type="dxa"/>
            <w:shd w:val="clear" w:color="auto" w:fill="auto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708" w:type="dxa"/>
            <w:shd w:val="clear" w:color="auto" w:fill="auto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49" w:type="dxa"/>
            <w:shd w:val="clear" w:color="auto" w:fill="auto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711" w:type="dxa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193,5</w:t>
            </w:r>
          </w:p>
        </w:tc>
        <w:tc>
          <w:tcPr>
            <w:tcW w:w="567" w:type="dxa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564,5</w:t>
            </w:r>
          </w:p>
        </w:tc>
        <w:tc>
          <w:tcPr>
            <w:tcW w:w="850" w:type="dxa"/>
            <w:shd w:val="clear" w:color="auto" w:fill="FFFFFF" w:themeFill="background1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188,2</w:t>
            </w:r>
          </w:p>
        </w:tc>
        <w:tc>
          <w:tcPr>
            <w:tcW w:w="709" w:type="dxa"/>
            <w:shd w:val="clear" w:color="auto" w:fill="FFFFFF" w:themeFill="background1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2014</w:t>
            </w:r>
          </w:p>
        </w:tc>
      </w:tr>
      <w:tr w:rsidR="005A5A21" w:rsidRPr="005A5A21" w:rsidTr="00013A33">
        <w:trPr>
          <w:trHeight w:val="281"/>
        </w:trPr>
        <w:tc>
          <w:tcPr>
            <w:tcW w:w="515" w:type="dxa"/>
          </w:tcPr>
          <w:p w:rsidR="005A5A21" w:rsidRPr="00644F3F" w:rsidRDefault="00644F3F" w:rsidP="005A5A21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9</w:t>
            </w:r>
          </w:p>
        </w:tc>
        <w:tc>
          <w:tcPr>
            <w:tcW w:w="1753" w:type="dxa"/>
            <w:shd w:val="clear" w:color="auto" w:fill="DAEEF3" w:themeFill="accent5" w:themeFillTint="33"/>
            <w:hideMark/>
          </w:tcPr>
          <w:p w:rsidR="005A5A21" w:rsidRPr="00013A33" w:rsidRDefault="005A5A21" w:rsidP="005A5A21">
            <w:pPr>
              <w:contextualSpacing/>
              <w:rPr>
                <w:color w:val="000000"/>
                <w:sz w:val="22"/>
                <w:szCs w:val="22"/>
                <w:lang w:eastAsia="uk-UA"/>
              </w:rPr>
            </w:pPr>
            <w:r w:rsidRPr="00013A33">
              <w:rPr>
                <w:color w:val="000000"/>
                <w:sz w:val="22"/>
                <w:szCs w:val="22"/>
                <w:lang w:eastAsia="uk-UA"/>
              </w:rPr>
              <w:t>Сорочинський Володимир Володимирович</w:t>
            </w:r>
          </w:p>
        </w:tc>
        <w:tc>
          <w:tcPr>
            <w:tcW w:w="709" w:type="dxa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10,8</w:t>
            </w:r>
          </w:p>
        </w:tc>
        <w:tc>
          <w:tcPr>
            <w:tcW w:w="728" w:type="dxa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188</w:t>
            </w:r>
          </w:p>
        </w:tc>
        <w:tc>
          <w:tcPr>
            <w:tcW w:w="831" w:type="dxa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0" w:type="dxa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188</w:t>
            </w:r>
          </w:p>
        </w:tc>
        <w:tc>
          <w:tcPr>
            <w:tcW w:w="851" w:type="dxa"/>
            <w:shd w:val="clear" w:color="auto" w:fill="auto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186</w:t>
            </w:r>
          </w:p>
        </w:tc>
        <w:tc>
          <w:tcPr>
            <w:tcW w:w="708" w:type="dxa"/>
            <w:shd w:val="clear" w:color="auto" w:fill="auto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49" w:type="dxa"/>
            <w:shd w:val="clear" w:color="auto" w:fill="auto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711" w:type="dxa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+</w:t>
            </w:r>
          </w:p>
        </w:tc>
        <w:tc>
          <w:tcPr>
            <w:tcW w:w="567" w:type="dxa"/>
          </w:tcPr>
          <w:p w:rsidR="005A5A21" w:rsidRPr="005A5A21" w:rsidRDefault="005A5A21" w:rsidP="005A5A21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:rsidR="005A5A21" w:rsidRPr="005A5A21" w:rsidRDefault="005A5A21" w:rsidP="005A5A21">
            <w:pPr>
              <w:contextualSpacing/>
              <w:jc w:val="center"/>
              <w:rPr>
                <w:color w:val="212121"/>
                <w:sz w:val="22"/>
                <w:szCs w:val="22"/>
                <w:shd w:val="clear" w:color="auto" w:fill="FFFFFF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562</w:t>
            </w:r>
          </w:p>
        </w:tc>
        <w:tc>
          <w:tcPr>
            <w:tcW w:w="850" w:type="dxa"/>
            <w:shd w:val="clear" w:color="auto" w:fill="FFFFFF" w:themeFill="background1"/>
          </w:tcPr>
          <w:p w:rsidR="005A5A21" w:rsidRPr="005A5A21" w:rsidRDefault="005A5A21" w:rsidP="005A5A21">
            <w:pPr>
              <w:contextualSpacing/>
              <w:jc w:val="center"/>
              <w:rPr>
                <w:color w:val="212121"/>
                <w:sz w:val="22"/>
                <w:szCs w:val="22"/>
                <w:shd w:val="clear" w:color="auto" w:fill="FFFFFF"/>
              </w:rPr>
            </w:pPr>
            <w:r w:rsidRPr="005A5A21">
              <w:rPr>
                <w:color w:val="212121"/>
                <w:sz w:val="22"/>
                <w:szCs w:val="22"/>
                <w:shd w:val="clear" w:color="auto" w:fill="FFFFFF"/>
              </w:rPr>
              <w:t>187,3</w:t>
            </w:r>
          </w:p>
        </w:tc>
        <w:tc>
          <w:tcPr>
            <w:tcW w:w="709" w:type="dxa"/>
            <w:shd w:val="clear" w:color="auto" w:fill="FFFFFF" w:themeFill="background1"/>
          </w:tcPr>
          <w:p w:rsidR="005A5A21" w:rsidRPr="005A5A21" w:rsidRDefault="005A5A21" w:rsidP="005A5A21">
            <w:pPr>
              <w:contextualSpacing/>
              <w:jc w:val="center"/>
              <w:rPr>
                <w:color w:val="212121"/>
                <w:sz w:val="22"/>
                <w:szCs w:val="22"/>
                <w:shd w:val="clear" w:color="auto" w:fill="FFFFFF"/>
              </w:rPr>
            </w:pPr>
            <w:r w:rsidRPr="005A5A21">
              <w:rPr>
                <w:color w:val="212121"/>
                <w:sz w:val="22"/>
                <w:szCs w:val="22"/>
                <w:shd w:val="clear" w:color="auto" w:fill="FFFFFF"/>
              </w:rPr>
              <w:t>2017</w:t>
            </w:r>
          </w:p>
        </w:tc>
      </w:tr>
      <w:tr w:rsidR="00543974" w:rsidRPr="005A5A21" w:rsidTr="00013A33">
        <w:trPr>
          <w:trHeight w:val="281"/>
        </w:trPr>
        <w:tc>
          <w:tcPr>
            <w:tcW w:w="515" w:type="dxa"/>
          </w:tcPr>
          <w:p w:rsidR="00543974" w:rsidRPr="00644F3F" w:rsidRDefault="00644F3F" w:rsidP="00543974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10</w:t>
            </w:r>
          </w:p>
        </w:tc>
        <w:tc>
          <w:tcPr>
            <w:tcW w:w="1753" w:type="dxa"/>
            <w:shd w:val="clear" w:color="auto" w:fill="DAEEF3" w:themeFill="accent5" w:themeFillTint="33"/>
          </w:tcPr>
          <w:p w:rsidR="00543974" w:rsidRPr="00013A33" w:rsidRDefault="00543974" w:rsidP="00543974">
            <w:pPr>
              <w:contextualSpacing/>
              <w:rPr>
                <w:color w:val="000000"/>
                <w:sz w:val="22"/>
                <w:szCs w:val="22"/>
                <w:lang w:val="uk-UA" w:eastAsia="uk-UA"/>
              </w:rPr>
            </w:pPr>
            <w:r w:rsidRPr="00013A33">
              <w:rPr>
                <w:color w:val="000000"/>
                <w:sz w:val="22"/>
                <w:szCs w:val="22"/>
                <w:lang w:val="uk-UA" w:eastAsia="uk-UA"/>
              </w:rPr>
              <w:t>Лекар Марина Анатоліївна</w:t>
            </w:r>
          </w:p>
        </w:tc>
        <w:tc>
          <w:tcPr>
            <w:tcW w:w="709" w:type="dxa"/>
          </w:tcPr>
          <w:p w:rsidR="00543974" w:rsidRPr="00543974" w:rsidRDefault="00543974" w:rsidP="0054397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43974">
              <w:rPr>
                <w:color w:val="000000"/>
                <w:sz w:val="22"/>
                <w:szCs w:val="22"/>
                <w:lang w:eastAsia="uk-UA"/>
              </w:rPr>
              <w:t>11,2</w:t>
            </w:r>
          </w:p>
        </w:tc>
        <w:tc>
          <w:tcPr>
            <w:tcW w:w="728" w:type="dxa"/>
          </w:tcPr>
          <w:p w:rsidR="00543974" w:rsidRPr="00543974" w:rsidRDefault="00543974" w:rsidP="0054397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43974">
              <w:rPr>
                <w:color w:val="000000"/>
                <w:sz w:val="22"/>
                <w:szCs w:val="22"/>
                <w:lang w:eastAsia="uk-UA"/>
              </w:rPr>
              <w:t>196,5</w:t>
            </w:r>
          </w:p>
        </w:tc>
        <w:tc>
          <w:tcPr>
            <w:tcW w:w="831" w:type="dxa"/>
          </w:tcPr>
          <w:p w:rsidR="00543974" w:rsidRPr="00135FDC" w:rsidRDefault="00135FDC" w:rsidP="00543974">
            <w:pPr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+</w:t>
            </w:r>
          </w:p>
        </w:tc>
        <w:tc>
          <w:tcPr>
            <w:tcW w:w="850" w:type="dxa"/>
          </w:tcPr>
          <w:p w:rsidR="00543974" w:rsidRPr="00543974" w:rsidRDefault="00543974" w:rsidP="0054397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43974">
              <w:rPr>
                <w:color w:val="000000"/>
                <w:sz w:val="22"/>
                <w:szCs w:val="22"/>
                <w:lang w:eastAsia="uk-UA"/>
              </w:rPr>
              <w:t>166</w:t>
            </w:r>
          </w:p>
        </w:tc>
        <w:tc>
          <w:tcPr>
            <w:tcW w:w="851" w:type="dxa"/>
            <w:shd w:val="clear" w:color="auto" w:fill="auto"/>
          </w:tcPr>
          <w:p w:rsidR="00543974" w:rsidRPr="00543974" w:rsidRDefault="00543974" w:rsidP="0054397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43974">
              <w:rPr>
                <w:color w:val="000000"/>
                <w:sz w:val="22"/>
                <w:szCs w:val="22"/>
                <w:lang w:eastAsia="uk-UA"/>
              </w:rPr>
              <w:t>198,5</w:t>
            </w:r>
          </w:p>
        </w:tc>
        <w:tc>
          <w:tcPr>
            <w:tcW w:w="708" w:type="dxa"/>
            <w:shd w:val="clear" w:color="auto" w:fill="auto"/>
          </w:tcPr>
          <w:p w:rsidR="00543974" w:rsidRPr="00543974" w:rsidRDefault="00543974" w:rsidP="0054397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49" w:type="dxa"/>
            <w:shd w:val="clear" w:color="auto" w:fill="auto"/>
          </w:tcPr>
          <w:p w:rsidR="00543974" w:rsidRPr="00543974" w:rsidRDefault="00543974" w:rsidP="0054397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711" w:type="dxa"/>
          </w:tcPr>
          <w:p w:rsidR="00543974" w:rsidRPr="00543974" w:rsidRDefault="00543974" w:rsidP="0054397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567" w:type="dxa"/>
          </w:tcPr>
          <w:p w:rsidR="00543974" w:rsidRPr="00543974" w:rsidRDefault="00543974" w:rsidP="0054397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:rsidR="00543974" w:rsidRPr="00543974" w:rsidRDefault="00543974" w:rsidP="00543974">
            <w:pPr>
              <w:jc w:val="center"/>
              <w:rPr>
                <w:color w:val="212121"/>
                <w:sz w:val="22"/>
                <w:szCs w:val="22"/>
                <w:shd w:val="clear" w:color="auto" w:fill="FFFFFF"/>
              </w:rPr>
            </w:pPr>
            <w:r w:rsidRPr="00543974">
              <w:rPr>
                <w:color w:val="212121"/>
                <w:sz w:val="22"/>
                <w:szCs w:val="22"/>
                <w:shd w:val="clear" w:color="auto" w:fill="FFFFFF"/>
              </w:rPr>
              <w:t>561</w:t>
            </w:r>
          </w:p>
        </w:tc>
        <w:tc>
          <w:tcPr>
            <w:tcW w:w="850" w:type="dxa"/>
            <w:shd w:val="clear" w:color="auto" w:fill="FFFFFF" w:themeFill="background1"/>
          </w:tcPr>
          <w:p w:rsidR="00543974" w:rsidRPr="00543974" w:rsidRDefault="00543974" w:rsidP="00543974">
            <w:pPr>
              <w:jc w:val="center"/>
              <w:rPr>
                <w:color w:val="212121"/>
                <w:sz w:val="22"/>
                <w:szCs w:val="22"/>
                <w:shd w:val="clear" w:color="auto" w:fill="FFFFFF"/>
              </w:rPr>
            </w:pPr>
            <w:r w:rsidRPr="00543974">
              <w:rPr>
                <w:color w:val="212121"/>
                <w:sz w:val="22"/>
                <w:szCs w:val="22"/>
                <w:shd w:val="clear" w:color="auto" w:fill="FFFFFF"/>
              </w:rPr>
              <w:t>187</w:t>
            </w:r>
          </w:p>
        </w:tc>
        <w:tc>
          <w:tcPr>
            <w:tcW w:w="709" w:type="dxa"/>
            <w:shd w:val="clear" w:color="auto" w:fill="FFFFFF" w:themeFill="background1"/>
          </w:tcPr>
          <w:p w:rsidR="00543974" w:rsidRPr="00135FDC" w:rsidRDefault="00135FDC" w:rsidP="00543974">
            <w:pPr>
              <w:contextualSpacing/>
              <w:jc w:val="center"/>
              <w:rPr>
                <w:color w:val="212121"/>
                <w:sz w:val="22"/>
                <w:szCs w:val="22"/>
                <w:shd w:val="clear" w:color="auto" w:fill="FFFFFF"/>
                <w:lang w:val="uk-UA"/>
              </w:rPr>
            </w:pPr>
            <w:r>
              <w:rPr>
                <w:color w:val="212121"/>
                <w:sz w:val="22"/>
                <w:szCs w:val="22"/>
                <w:shd w:val="clear" w:color="auto" w:fill="FFFFFF"/>
                <w:lang w:val="uk-UA"/>
              </w:rPr>
              <w:t>2021</w:t>
            </w:r>
          </w:p>
        </w:tc>
      </w:tr>
      <w:tr w:rsidR="00CA4CD8" w:rsidRPr="005A5A21" w:rsidTr="00DD0C0E">
        <w:trPr>
          <w:trHeight w:val="281"/>
        </w:trPr>
        <w:tc>
          <w:tcPr>
            <w:tcW w:w="515" w:type="dxa"/>
          </w:tcPr>
          <w:p w:rsidR="00CA4CD8" w:rsidRPr="00644F3F" w:rsidRDefault="00644F3F" w:rsidP="00CA4CD8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11</w:t>
            </w:r>
          </w:p>
        </w:tc>
        <w:tc>
          <w:tcPr>
            <w:tcW w:w="1753" w:type="dxa"/>
            <w:shd w:val="clear" w:color="auto" w:fill="FDE9D9" w:themeFill="accent6" w:themeFillTint="33"/>
          </w:tcPr>
          <w:p w:rsidR="00CA4CD8" w:rsidRPr="00DD0C0E" w:rsidRDefault="00CA4CD8" w:rsidP="00CA4CD8">
            <w:pPr>
              <w:contextualSpacing/>
              <w:rPr>
                <w:color w:val="000000"/>
                <w:sz w:val="22"/>
                <w:szCs w:val="22"/>
                <w:lang w:val="uk-UA" w:eastAsia="uk-UA"/>
              </w:rPr>
            </w:pPr>
            <w:r w:rsidRPr="00DD0C0E">
              <w:rPr>
                <w:color w:val="000000"/>
                <w:sz w:val="22"/>
                <w:szCs w:val="22"/>
                <w:lang w:val="uk-UA" w:eastAsia="uk-UA"/>
              </w:rPr>
              <w:t>Безуглий Сергій Миколайович</w:t>
            </w:r>
          </w:p>
        </w:tc>
        <w:tc>
          <w:tcPr>
            <w:tcW w:w="709" w:type="dxa"/>
          </w:tcPr>
          <w:p w:rsidR="00CA4CD8" w:rsidRPr="00793340" w:rsidRDefault="00CA4CD8" w:rsidP="00CA4CD8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793340">
              <w:rPr>
                <w:color w:val="000000"/>
                <w:sz w:val="22"/>
                <w:szCs w:val="22"/>
                <w:lang w:eastAsia="uk-UA"/>
              </w:rPr>
              <w:t>11,6</w:t>
            </w:r>
          </w:p>
        </w:tc>
        <w:tc>
          <w:tcPr>
            <w:tcW w:w="728" w:type="dxa"/>
          </w:tcPr>
          <w:p w:rsidR="00CA4CD8" w:rsidRPr="00793340" w:rsidRDefault="00CA4CD8" w:rsidP="00CA4CD8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793340">
              <w:rPr>
                <w:color w:val="000000"/>
                <w:sz w:val="22"/>
                <w:szCs w:val="22"/>
                <w:lang w:eastAsia="uk-UA"/>
              </w:rPr>
              <w:t>193</w:t>
            </w:r>
          </w:p>
        </w:tc>
        <w:tc>
          <w:tcPr>
            <w:tcW w:w="831" w:type="dxa"/>
          </w:tcPr>
          <w:p w:rsidR="00CA4CD8" w:rsidRPr="00CA4CD8" w:rsidRDefault="00CA4CD8" w:rsidP="00CA4CD8">
            <w:pPr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+</w:t>
            </w:r>
          </w:p>
        </w:tc>
        <w:tc>
          <w:tcPr>
            <w:tcW w:w="850" w:type="dxa"/>
          </w:tcPr>
          <w:p w:rsidR="00CA4CD8" w:rsidRPr="00793340" w:rsidRDefault="00CA4CD8" w:rsidP="00CA4CD8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793340">
              <w:rPr>
                <w:color w:val="000000"/>
                <w:sz w:val="22"/>
                <w:szCs w:val="22"/>
                <w:lang w:eastAsia="uk-UA"/>
              </w:rPr>
              <w:t>191</w:t>
            </w:r>
          </w:p>
        </w:tc>
        <w:tc>
          <w:tcPr>
            <w:tcW w:w="851" w:type="dxa"/>
            <w:shd w:val="clear" w:color="auto" w:fill="auto"/>
          </w:tcPr>
          <w:p w:rsidR="00CA4CD8" w:rsidRPr="00793340" w:rsidRDefault="00CA4CD8" w:rsidP="00CA4CD8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708" w:type="dxa"/>
            <w:shd w:val="clear" w:color="auto" w:fill="auto"/>
          </w:tcPr>
          <w:p w:rsidR="00CA4CD8" w:rsidRPr="00793340" w:rsidRDefault="00CA4CD8" w:rsidP="00CA4CD8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49" w:type="dxa"/>
            <w:shd w:val="clear" w:color="auto" w:fill="auto"/>
          </w:tcPr>
          <w:p w:rsidR="00CA4CD8" w:rsidRPr="00793340" w:rsidRDefault="00CA4CD8" w:rsidP="00CA4CD8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793340">
              <w:rPr>
                <w:color w:val="000000"/>
                <w:sz w:val="22"/>
                <w:szCs w:val="22"/>
                <w:lang w:eastAsia="uk-UA"/>
              </w:rPr>
              <w:t>174</w:t>
            </w:r>
          </w:p>
        </w:tc>
        <w:tc>
          <w:tcPr>
            <w:tcW w:w="711" w:type="dxa"/>
          </w:tcPr>
          <w:p w:rsidR="00CA4CD8" w:rsidRPr="00793340" w:rsidRDefault="00CA4CD8" w:rsidP="00CA4CD8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567" w:type="dxa"/>
          </w:tcPr>
          <w:p w:rsidR="00CA4CD8" w:rsidRPr="00793340" w:rsidRDefault="00CA4CD8" w:rsidP="00CA4CD8">
            <w:pPr>
              <w:jc w:val="center"/>
              <w:rPr>
                <w:color w:val="212121"/>
                <w:sz w:val="22"/>
                <w:szCs w:val="22"/>
                <w:shd w:val="clear" w:color="auto" w:fill="FFFFFF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:rsidR="00CA4CD8" w:rsidRPr="00793340" w:rsidRDefault="00CA4CD8" w:rsidP="00CA4CD8">
            <w:pPr>
              <w:jc w:val="center"/>
              <w:rPr>
                <w:color w:val="212121"/>
                <w:sz w:val="22"/>
                <w:szCs w:val="22"/>
                <w:shd w:val="clear" w:color="auto" w:fill="FFFFFF"/>
              </w:rPr>
            </w:pPr>
            <w:r w:rsidRPr="00793340">
              <w:rPr>
                <w:color w:val="212121"/>
                <w:sz w:val="22"/>
                <w:szCs w:val="22"/>
                <w:shd w:val="clear" w:color="auto" w:fill="FFFFFF"/>
              </w:rPr>
              <w:t>558</w:t>
            </w:r>
          </w:p>
        </w:tc>
        <w:tc>
          <w:tcPr>
            <w:tcW w:w="850" w:type="dxa"/>
            <w:shd w:val="clear" w:color="auto" w:fill="FFFFFF" w:themeFill="background1"/>
          </w:tcPr>
          <w:p w:rsidR="00CA4CD8" w:rsidRPr="00543974" w:rsidRDefault="00CA4CD8" w:rsidP="00CA4CD8">
            <w:pPr>
              <w:jc w:val="center"/>
              <w:rPr>
                <w:color w:val="212121"/>
                <w:sz w:val="22"/>
                <w:szCs w:val="22"/>
                <w:shd w:val="clear" w:color="auto" w:fill="FFFFFF"/>
              </w:rPr>
            </w:pPr>
            <w:r w:rsidRPr="00793340">
              <w:rPr>
                <w:color w:val="212121"/>
                <w:sz w:val="22"/>
                <w:szCs w:val="22"/>
                <w:shd w:val="clear" w:color="auto" w:fill="FFFFFF"/>
              </w:rPr>
              <w:t>186</w:t>
            </w:r>
          </w:p>
        </w:tc>
        <w:tc>
          <w:tcPr>
            <w:tcW w:w="709" w:type="dxa"/>
            <w:shd w:val="clear" w:color="auto" w:fill="FFFFFF" w:themeFill="background1"/>
          </w:tcPr>
          <w:p w:rsidR="00CA4CD8" w:rsidRDefault="00CA4CD8" w:rsidP="00CA4CD8">
            <w:pPr>
              <w:contextualSpacing/>
              <w:jc w:val="center"/>
              <w:rPr>
                <w:color w:val="212121"/>
                <w:sz w:val="22"/>
                <w:szCs w:val="22"/>
                <w:shd w:val="clear" w:color="auto" w:fill="FFFFFF"/>
                <w:lang w:val="uk-UA"/>
              </w:rPr>
            </w:pPr>
            <w:r>
              <w:rPr>
                <w:color w:val="212121"/>
                <w:sz w:val="22"/>
                <w:szCs w:val="22"/>
                <w:shd w:val="clear" w:color="auto" w:fill="FFFFFF"/>
                <w:lang w:val="uk-UA"/>
              </w:rPr>
              <w:t>2020</w:t>
            </w:r>
          </w:p>
        </w:tc>
      </w:tr>
      <w:tr w:rsidR="00CA4CD8" w:rsidRPr="005A5A21" w:rsidTr="00DD0C0E">
        <w:trPr>
          <w:trHeight w:val="281"/>
        </w:trPr>
        <w:tc>
          <w:tcPr>
            <w:tcW w:w="515" w:type="dxa"/>
          </w:tcPr>
          <w:p w:rsidR="00CA4CD8" w:rsidRPr="00644F3F" w:rsidRDefault="00644F3F" w:rsidP="00CA4CD8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12</w:t>
            </w:r>
          </w:p>
        </w:tc>
        <w:tc>
          <w:tcPr>
            <w:tcW w:w="1753" w:type="dxa"/>
            <w:shd w:val="clear" w:color="auto" w:fill="FDE9D9" w:themeFill="accent6" w:themeFillTint="33"/>
          </w:tcPr>
          <w:p w:rsidR="00CA4CD8" w:rsidRPr="00DD0C0E" w:rsidRDefault="00CA4CD8" w:rsidP="00CA4CD8">
            <w:pPr>
              <w:rPr>
                <w:color w:val="000000"/>
                <w:sz w:val="22"/>
                <w:szCs w:val="22"/>
                <w:lang w:eastAsia="uk-UA"/>
              </w:rPr>
            </w:pPr>
            <w:r w:rsidRPr="00DD0C0E">
              <w:rPr>
                <w:color w:val="000000"/>
                <w:sz w:val="22"/>
                <w:szCs w:val="22"/>
                <w:lang w:eastAsia="uk-UA"/>
              </w:rPr>
              <w:t>Лиса Наталія Андріївна</w:t>
            </w:r>
          </w:p>
        </w:tc>
        <w:tc>
          <w:tcPr>
            <w:tcW w:w="709" w:type="dxa"/>
          </w:tcPr>
          <w:p w:rsidR="00CA4CD8" w:rsidRPr="005A5A21" w:rsidRDefault="00CA4CD8" w:rsidP="00CA4CD8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10,9</w:t>
            </w:r>
          </w:p>
        </w:tc>
        <w:tc>
          <w:tcPr>
            <w:tcW w:w="728" w:type="dxa"/>
          </w:tcPr>
          <w:p w:rsidR="00CA4CD8" w:rsidRPr="005A5A21" w:rsidRDefault="00CA4CD8" w:rsidP="00CA4CD8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188</w:t>
            </w:r>
          </w:p>
        </w:tc>
        <w:tc>
          <w:tcPr>
            <w:tcW w:w="831" w:type="dxa"/>
          </w:tcPr>
          <w:p w:rsidR="00CA4CD8" w:rsidRPr="005A5A21" w:rsidRDefault="00CA4CD8" w:rsidP="00CA4CD8">
            <w:pPr>
              <w:jc w:val="center"/>
              <w:rPr>
                <w:sz w:val="22"/>
                <w:szCs w:val="22"/>
                <w:lang w:eastAsia="uk-UA"/>
              </w:rPr>
            </w:pPr>
            <w:r w:rsidRPr="005A5A21">
              <w:rPr>
                <w:sz w:val="22"/>
                <w:szCs w:val="22"/>
                <w:lang w:eastAsia="uk-UA"/>
              </w:rPr>
              <w:t>+</w:t>
            </w:r>
          </w:p>
        </w:tc>
        <w:tc>
          <w:tcPr>
            <w:tcW w:w="850" w:type="dxa"/>
          </w:tcPr>
          <w:p w:rsidR="00CA4CD8" w:rsidRPr="005A5A21" w:rsidRDefault="00CA4CD8" w:rsidP="00CA4CD8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1" w:type="dxa"/>
            <w:shd w:val="clear" w:color="auto" w:fill="auto"/>
          </w:tcPr>
          <w:p w:rsidR="00CA4CD8" w:rsidRPr="005A5A21" w:rsidRDefault="00CA4CD8" w:rsidP="00CA4CD8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190</w:t>
            </w:r>
          </w:p>
        </w:tc>
        <w:tc>
          <w:tcPr>
            <w:tcW w:w="708" w:type="dxa"/>
            <w:shd w:val="clear" w:color="auto" w:fill="auto"/>
          </w:tcPr>
          <w:p w:rsidR="00CA4CD8" w:rsidRPr="005A5A21" w:rsidRDefault="00CA4CD8" w:rsidP="00CA4CD8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49" w:type="dxa"/>
            <w:shd w:val="clear" w:color="auto" w:fill="auto"/>
          </w:tcPr>
          <w:p w:rsidR="00CA4CD8" w:rsidRPr="005A5A21" w:rsidRDefault="00CA4CD8" w:rsidP="00CA4CD8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180</w:t>
            </w:r>
          </w:p>
        </w:tc>
        <w:tc>
          <w:tcPr>
            <w:tcW w:w="711" w:type="dxa"/>
          </w:tcPr>
          <w:p w:rsidR="00CA4CD8" w:rsidRPr="005A5A21" w:rsidRDefault="00CA4CD8" w:rsidP="00CA4CD8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567" w:type="dxa"/>
          </w:tcPr>
          <w:p w:rsidR="00CA4CD8" w:rsidRPr="005A5A21" w:rsidRDefault="00CA4CD8" w:rsidP="00CA4CD8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:rsidR="00CA4CD8" w:rsidRPr="005A5A21" w:rsidRDefault="00CA4CD8" w:rsidP="00CA4CD8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558</w:t>
            </w:r>
          </w:p>
        </w:tc>
        <w:tc>
          <w:tcPr>
            <w:tcW w:w="850" w:type="dxa"/>
            <w:shd w:val="clear" w:color="auto" w:fill="FFFFFF" w:themeFill="background1"/>
          </w:tcPr>
          <w:p w:rsidR="00CA4CD8" w:rsidRPr="005A5A21" w:rsidRDefault="00CA4CD8" w:rsidP="00CA4CD8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186</w:t>
            </w:r>
          </w:p>
        </w:tc>
        <w:tc>
          <w:tcPr>
            <w:tcW w:w="709" w:type="dxa"/>
            <w:shd w:val="clear" w:color="auto" w:fill="FFFFFF" w:themeFill="background1"/>
          </w:tcPr>
          <w:p w:rsidR="00CA4CD8" w:rsidRPr="005A5A21" w:rsidRDefault="00CA4CD8" w:rsidP="00CA4CD8">
            <w:pPr>
              <w:contextualSpacing/>
              <w:jc w:val="center"/>
              <w:rPr>
                <w:color w:val="212121"/>
                <w:sz w:val="22"/>
                <w:szCs w:val="22"/>
                <w:shd w:val="clear" w:color="auto" w:fill="FFFFFF"/>
              </w:rPr>
            </w:pPr>
            <w:r w:rsidRPr="005A5A21">
              <w:rPr>
                <w:color w:val="212121"/>
                <w:sz w:val="22"/>
                <w:szCs w:val="22"/>
                <w:shd w:val="clear" w:color="auto" w:fill="FFFFFF"/>
              </w:rPr>
              <w:t>2018</w:t>
            </w:r>
          </w:p>
        </w:tc>
      </w:tr>
      <w:tr w:rsidR="00CA4CD8" w:rsidRPr="005A5A21" w:rsidTr="00DD0C0E">
        <w:trPr>
          <w:trHeight w:val="281"/>
        </w:trPr>
        <w:tc>
          <w:tcPr>
            <w:tcW w:w="515" w:type="dxa"/>
          </w:tcPr>
          <w:p w:rsidR="00CA4CD8" w:rsidRPr="00644F3F" w:rsidRDefault="00644F3F" w:rsidP="00CA4CD8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lastRenderedPageBreak/>
              <w:t>13</w:t>
            </w:r>
          </w:p>
        </w:tc>
        <w:tc>
          <w:tcPr>
            <w:tcW w:w="1753" w:type="dxa"/>
            <w:shd w:val="clear" w:color="auto" w:fill="FDE9D9" w:themeFill="accent6" w:themeFillTint="33"/>
          </w:tcPr>
          <w:p w:rsidR="00CA4CD8" w:rsidRPr="00DD0C0E" w:rsidRDefault="00CA4CD8" w:rsidP="00CA4CD8">
            <w:pPr>
              <w:rPr>
                <w:color w:val="000000"/>
                <w:sz w:val="22"/>
                <w:szCs w:val="22"/>
                <w:lang w:val="uk-UA" w:eastAsia="uk-UA"/>
              </w:rPr>
            </w:pPr>
            <w:r w:rsidRPr="00DD0C0E">
              <w:rPr>
                <w:color w:val="000000"/>
                <w:sz w:val="22"/>
                <w:szCs w:val="22"/>
                <w:lang w:val="uk-UA" w:eastAsia="uk-UA"/>
              </w:rPr>
              <w:t>Мельничук Наталя Андріївна</w:t>
            </w:r>
          </w:p>
        </w:tc>
        <w:tc>
          <w:tcPr>
            <w:tcW w:w="709" w:type="dxa"/>
          </w:tcPr>
          <w:p w:rsidR="00CA4CD8" w:rsidRPr="00135FDC" w:rsidRDefault="00CA4CD8" w:rsidP="00CA4CD8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135FDC">
              <w:rPr>
                <w:color w:val="000000"/>
                <w:sz w:val="22"/>
                <w:szCs w:val="22"/>
                <w:lang w:eastAsia="uk-UA"/>
              </w:rPr>
              <w:t>11,2</w:t>
            </w:r>
          </w:p>
        </w:tc>
        <w:tc>
          <w:tcPr>
            <w:tcW w:w="728" w:type="dxa"/>
          </w:tcPr>
          <w:p w:rsidR="00CA4CD8" w:rsidRPr="00135FDC" w:rsidRDefault="00CA4CD8" w:rsidP="00CA4CD8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135FDC">
              <w:rPr>
                <w:color w:val="000000"/>
                <w:sz w:val="22"/>
                <w:szCs w:val="22"/>
                <w:lang w:eastAsia="uk-UA"/>
              </w:rPr>
              <w:t>190</w:t>
            </w:r>
          </w:p>
        </w:tc>
        <w:tc>
          <w:tcPr>
            <w:tcW w:w="831" w:type="dxa"/>
          </w:tcPr>
          <w:p w:rsidR="00CA4CD8" w:rsidRPr="00135FDC" w:rsidRDefault="00CA4CD8" w:rsidP="00CA4CD8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0" w:type="dxa"/>
          </w:tcPr>
          <w:p w:rsidR="00CA4CD8" w:rsidRPr="002B3247" w:rsidRDefault="00CA4CD8" w:rsidP="00CA4CD8">
            <w:pPr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CA4CD8" w:rsidRPr="00135FDC" w:rsidRDefault="00CA4CD8" w:rsidP="00CA4CD8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135FDC">
              <w:rPr>
                <w:color w:val="000000"/>
                <w:sz w:val="22"/>
                <w:szCs w:val="22"/>
                <w:lang w:eastAsia="uk-UA"/>
              </w:rPr>
              <w:t>194</w:t>
            </w:r>
          </w:p>
        </w:tc>
        <w:tc>
          <w:tcPr>
            <w:tcW w:w="708" w:type="dxa"/>
            <w:shd w:val="clear" w:color="auto" w:fill="auto"/>
          </w:tcPr>
          <w:p w:rsidR="00CA4CD8" w:rsidRPr="00135FDC" w:rsidRDefault="00CA4CD8" w:rsidP="00CA4CD8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49" w:type="dxa"/>
            <w:shd w:val="clear" w:color="auto" w:fill="auto"/>
          </w:tcPr>
          <w:p w:rsidR="00CA4CD8" w:rsidRPr="00135FDC" w:rsidRDefault="00CA4CD8" w:rsidP="00CA4CD8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135FDC">
              <w:rPr>
                <w:color w:val="000000"/>
                <w:sz w:val="22"/>
                <w:szCs w:val="22"/>
                <w:lang w:eastAsia="uk-UA"/>
              </w:rPr>
              <w:t>173</w:t>
            </w:r>
          </w:p>
        </w:tc>
        <w:tc>
          <w:tcPr>
            <w:tcW w:w="711" w:type="dxa"/>
          </w:tcPr>
          <w:p w:rsidR="00CA4CD8" w:rsidRPr="00135FDC" w:rsidRDefault="00CA4CD8" w:rsidP="00CA4CD8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567" w:type="dxa"/>
          </w:tcPr>
          <w:p w:rsidR="00CA4CD8" w:rsidRPr="00135FDC" w:rsidRDefault="00CA4CD8" w:rsidP="00CA4CD8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:rsidR="00CA4CD8" w:rsidRPr="00135FDC" w:rsidRDefault="00CA4CD8" w:rsidP="00CA4CD8">
            <w:pPr>
              <w:jc w:val="center"/>
              <w:rPr>
                <w:color w:val="212121"/>
                <w:sz w:val="22"/>
                <w:szCs w:val="22"/>
                <w:shd w:val="clear" w:color="auto" w:fill="FFFFFF"/>
              </w:rPr>
            </w:pPr>
            <w:r w:rsidRPr="00135FDC">
              <w:rPr>
                <w:color w:val="212121"/>
                <w:sz w:val="22"/>
                <w:szCs w:val="22"/>
                <w:shd w:val="clear" w:color="auto" w:fill="FFFFFF"/>
              </w:rPr>
              <w:t>557</w:t>
            </w:r>
          </w:p>
        </w:tc>
        <w:tc>
          <w:tcPr>
            <w:tcW w:w="850" w:type="dxa"/>
            <w:shd w:val="clear" w:color="auto" w:fill="FFFFFF" w:themeFill="background1"/>
          </w:tcPr>
          <w:p w:rsidR="00CA4CD8" w:rsidRPr="00135FDC" w:rsidRDefault="00CA4CD8" w:rsidP="00CA4CD8">
            <w:pPr>
              <w:jc w:val="center"/>
              <w:rPr>
                <w:color w:val="212121"/>
                <w:sz w:val="22"/>
                <w:szCs w:val="22"/>
                <w:shd w:val="clear" w:color="auto" w:fill="FFFFFF"/>
              </w:rPr>
            </w:pPr>
            <w:r w:rsidRPr="00135FDC">
              <w:rPr>
                <w:color w:val="212121"/>
                <w:sz w:val="22"/>
                <w:szCs w:val="22"/>
                <w:shd w:val="clear" w:color="auto" w:fill="FFFFFF"/>
              </w:rPr>
              <w:t>185,7</w:t>
            </w:r>
          </w:p>
        </w:tc>
        <w:tc>
          <w:tcPr>
            <w:tcW w:w="709" w:type="dxa"/>
            <w:shd w:val="clear" w:color="auto" w:fill="FFFFFF" w:themeFill="background1"/>
          </w:tcPr>
          <w:p w:rsidR="00CA4CD8" w:rsidRPr="00135FDC" w:rsidRDefault="00CA4CD8" w:rsidP="00CA4CD8">
            <w:pPr>
              <w:contextualSpacing/>
              <w:jc w:val="center"/>
              <w:rPr>
                <w:color w:val="212121"/>
                <w:sz w:val="22"/>
                <w:szCs w:val="22"/>
                <w:shd w:val="clear" w:color="auto" w:fill="FFFFFF"/>
                <w:lang w:val="uk-UA"/>
              </w:rPr>
            </w:pPr>
            <w:r>
              <w:rPr>
                <w:color w:val="212121"/>
                <w:sz w:val="22"/>
                <w:szCs w:val="22"/>
                <w:shd w:val="clear" w:color="auto" w:fill="FFFFFF"/>
                <w:lang w:val="uk-UA"/>
              </w:rPr>
              <w:t>2021</w:t>
            </w:r>
          </w:p>
        </w:tc>
      </w:tr>
      <w:tr w:rsidR="00AC5DAA" w:rsidRPr="005A5A21" w:rsidTr="00DD0C0E">
        <w:trPr>
          <w:trHeight w:val="281"/>
        </w:trPr>
        <w:tc>
          <w:tcPr>
            <w:tcW w:w="515" w:type="dxa"/>
          </w:tcPr>
          <w:p w:rsidR="00AC5DAA" w:rsidRPr="00644F3F" w:rsidRDefault="00AC5DAA" w:rsidP="00AC5DAA">
            <w:pPr>
              <w:contextualSpacing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14</w:t>
            </w:r>
          </w:p>
        </w:tc>
        <w:tc>
          <w:tcPr>
            <w:tcW w:w="1753" w:type="dxa"/>
            <w:shd w:val="clear" w:color="auto" w:fill="FDE9D9" w:themeFill="accent6" w:themeFillTint="33"/>
            <w:hideMark/>
          </w:tcPr>
          <w:p w:rsidR="00AC5DAA" w:rsidRPr="00DD0C0E" w:rsidRDefault="00AC5DAA" w:rsidP="00AC5DAA">
            <w:pPr>
              <w:contextualSpacing/>
              <w:rPr>
                <w:rFonts w:eastAsia="Calibri"/>
                <w:sz w:val="22"/>
                <w:szCs w:val="22"/>
              </w:rPr>
            </w:pPr>
            <w:r w:rsidRPr="00DD0C0E">
              <w:rPr>
                <w:rFonts w:eastAsia="Calibri"/>
                <w:sz w:val="22"/>
                <w:szCs w:val="22"/>
              </w:rPr>
              <w:t>Лойтаренко Владислав Сергійович</w:t>
            </w:r>
          </w:p>
        </w:tc>
        <w:tc>
          <w:tcPr>
            <w:tcW w:w="709" w:type="dxa"/>
          </w:tcPr>
          <w:p w:rsidR="00AC5DAA" w:rsidRPr="005A5A21" w:rsidRDefault="00AC5DAA" w:rsidP="00AC5DAA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11,7</w:t>
            </w:r>
          </w:p>
        </w:tc>
        <w:tc>
          <w:tcPr>
            <w:tcW w:w="728" w:type="dxa"/>
          </w:tcPr>
          <w:p w:rsidR="00AC5DAA" w:rsidRPr="005A5A21" w:rsidRDefault="00AC5DAA" w:rsidP="00AC5DAA">
            <w:pPr>
              <w:contextualSpacing/>
              <w:jc w:val="center"/>
              <w:rPr>
                <w:rFonts w:eastAsia="Calibri"/>
                <w:sz w:val="22"/>
                <w:szCs w:val="22"/>
              </w:rPr>
            </w:pPr>
            <w:r w:rsidRPr="005A5A21">
              <w:rPr>
                <w:rFonts w:eastAsia="Calibri"/>
                <w:sz w:val="22"/>
                <w:szCs w:val="22"/>
              </w:rPr>
              <w:t>180</w:t>
            </w:r>
          </w:p>
        </w:tc>
        <w:tc>
          <w:tcPr>
            <w:tcW w:w="831" w:type="dxa"/>
          </w:tcPr>
          <w:p w:rsidR="00AC5DAA" w:rsidRPr="005A5A21" w:rsidRDefault="00AC5DAA" w:rsidP="00AC5DAA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178,5</w:t>
            </w:r>
          </w:p>
        </w:tc>
        <w:tc>
          <w:tcPr>
            <w:tcW w:w="850" w:type="dxa"/>
          </w:tcPr>
          <w:p w:rsidR="00AC5DAA" w:rsidRPr="005A5A21" w:rsidRDefault="00AC5DAA" w:rsidP="00AC5DAA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178,5</w:t>
            </w:r>
          </w:p>
        </w:tc>
        <w:tc>
          <w:tcPr>
            <w:tcW w:w="851" w:type="dxa"/>
            <w:shd w:val="clear" w:color="auto" w:fill="auto"/>
          </w:tcPr>
          <w:p w:rsidR="00AC5DAA" w:rsidRPr="005A5A21" w:rsidRDefault="00AC5DAA" w:rsidP="00AC5DAA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196.5</w:t>
            </w:r>
          </w:p>
        </w:tc>
        <w:tc>
          <w:tcPr>
            <w:tcW w:w="708" w:type="dxa"/>
            <w:shd w:val="clear" w:color="auto" w:fill="auto"/>
          </w:tcPr>
          <w:p w:rsidR="00AC5DAA" w:rsidRPr="005A5A21" w:rsidRDefault="00AC5DAA" w:rsidP="00AC5DAA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49" w:type="dxa"/>
            <w:shd w:val="clear" w:color="auto" w:fill="auto"/>
          </w:tcPr>
          <w:p w:rsidR="00AC5DAA" w:rsidRPr="005A5A21" w:rsidRDefault="00AC5DAA" w:rsidP="00AC5DAA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711" w:type="dxa"/>
          </w:tcPr>
          <w:p w:rsidR="00AC5DAA" w:rsidRPr="005A5A21" w:rsidRDefault="00AC5DAA" w:rsidP="00AC5DAA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+</w:t>
            </w:r>
          </w:p>
        </w:tc>
        <w:tc>
          <w:tcPr>
            <w:tcW w:w="567" w:type="dxa"/>
          </w:tcPr>
          <w:p w:rsidR="00AC5DAA" w:rsidRPr="005A5A21" w:rsidRDefault="00AC5DAA" w:rsidP="00AC5DAA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:rsidR="00AC5DAA" w:rsidRPr="005A5A21" w:rsidRDefault="00AC5DAA" w:rsidP="00AC5DAA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555</w:t>
            </w:r>
          </w:p>
        </w:tc>
        <w:tc>
          <w:tcPr>
            <w:tcW w:w="850" w:type="dxa"/>
            <w:shd w:val="clear" w:color="auto" w:fill="FFFFFF" w:themeFill="background1"/>
          </w:tcPr>
          <w:p w:rsidR="00AC5DAA" w:rsidRPr="005A5A21" w:rsidRDefault="00AC5DAA" w:rsidP="00AC5DAA">
            <w:pPr>
              <w:contextualSpacing/>
              <w:jc w:val="center"/>
              <w:rPr>
                <w:color w:val="212121"/>
                <w:sz w:val="22"/>
                <w:szCs w:val="22"/>
                <w:shd w:val="clear" w:color="auto" w:fill="FFFFFF"/>
              </w:rPr>
            </w:pPr>
            <w:r w:rsidRPr="005A5A21">
              <w:rPr>
                <w:color w:val="212121"/>
                <w:sz w:val="22"/>
                <w:szCs w:val="22"/>
                <w:shd w:val="clear" w:color="auto" w:fill="FFFFFF"/>
              </w:rPr>
              <w:t>185</w:t>
            </w:r>
          </w:p>
        </w:tc>
        <w:tc>
          <w:tcPr>
            <w:tcW w:w="709" w:type="dxa"/>
            <w:shd w:val="clear" w:color="auto" w:fill="FFFFFF" w:themeFill="background1"/>
          </w:tcPr>
          <w:p w:rsidR="00AC5DAA" w:rsidRPr="005A5A21" w:rsidRDefault="00AC5DAA" w:rsidP="00AC5DAA">
            <w:pPr>
              <w:contextualSpacing/>
              <w:jc w:val="center"/>
              <w:rPr>
                <w:color w:val="212121"/>
                <w:sz w:val="22"/>
                <w:szCs w:val="22"/>
                <w:shd w:val="clear" w:color="auto" w:fill="FFFFFF"/>
              </w:rPr>
            </w:pPr>
            <w:r w:rsidRPr="005A5A21">
              <w:rPr>
                <w:color w:val="212121"/>
                <w:sz w:val="22"/>
                <w:szCs w:val="22"/>
                <w:shd w:val="clear" w:color="auto" w:fill="FFFFFF"/>
              </w:rPr>
              <w:t>2011</w:t>
            </w:r>
          </w:p>
        </w:tc>
      </w:tr>
      <w:tr w:rsidR="00CA4CD8" w:rsidRPr="005A5A21" w:rsidTr="005A5A21">
        <w:trPr>
          <w:trHeight w:val="281"/>
        </w:trPr>
        <w:tc>
          <w:tcPr>
            <w:tcW w:w="515" w:type="dxa"/>
          </w:tcPr>
          <w:p w:rsidR="00CA4CD8" w:rsidRPr="00644F3F" w:rsidRDefault="00644F3F" w:rsidP="00CA4CD8">
            <w:pPr>
              <w:contextualSpacing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15</w:t>
            </w:r>
          </w:p>
        </w:tc>
        <w:tc>
          <w:tcPr>
            <w:tcW w:w="1753" w:type="dxa"/>
          </w:tcPr>
          <w:p w:rsidR="00CA4CD8" w:rsidRPr="00AB3A03" w:rsidRDefault="00CA4CD8" w:rsidP="00CA4CD8">
            <w:pPr>
              <w:contextualSpacing/>
              <w:rPr>
                <w:rFonts w:eastAsia="Calibri"/>
                <w:sz w:val="22"/>
                <w:szCs w:val="22"/>
                <w:lang w:val="uk-UA"/>
              </w:rPr>
            </w:pPr>
            <w:r w:rsidRPr="00AB3A03">
              <w:rPr>
                <w:rFonts w:eastAsia="Calibri"/>
                <w:sz w:val="22"/>
                <w:szCs w:val="22"/>
                <w:lang w:val="uk-UA"/>
              </w:rPr>
              <w:t>Шатайло Володимир Віталійович</w:t>
            </w:r>
          </w:p>
        </w:tc>
        <w:tc>
          <w:tcPr>
            <w:tcW w:w="709" w:type="dxa"/>
          </w:tcPr>
          <w:p w:rsidR="00CA4CD8" w:rsidRPr="002B3247" w:rsidRDefault="00CA4CD8" w:rsidP="00CA4CD8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2B3247">
              <w:rPr>
                <w:color w:val="000000"/>
                <w:sz w:val="22"/>
                <w:szCs w:val="22"/>
                <w:lang w:eastAsia="uk-UA"/>
              </w:rPr>
              <w:t>10,1</w:t>
            </w:r>
          </w:p>
        </w:tc>
        <w:tc>
          <w:tcPr>
            <w:tcW w:w="728" w:type="dxa"/>
          </w:tcPr>
          <w:p w:rsidR="00CA4CD8" w:rsidRPr="002B3247" w:rsidRDefault="00CA4CD8" w:rsidP="00CA4CD8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2B3247">
              <w:rPr>
                <w:color w:val="000000"/>
                <w:sz w:val="22"/>
                <w:szCs w:val="22"/>
                <w:lang w:eastAsia="uk-UA"/>
              </w:rPr>
              <w:t>184</w:t>
            </w:r>
          </w:p>
        </w:tc>
        <w:tc>
          <w:tcPr>
            <w:tcW w:w="831" w:type="dxa"/>
          </w:tcPr>
          <w:p w:rsidR="00CA4CD8" w:rsidRPr="002B3247" w:rsidRDefault="00CA4CD8" w:rsidP="00CA4CD8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0" w:type="dxa"/>
          </w:tcPr>
          <w:p w:rsidR="00CA4CD8" w:rsidRPr="002B3247" w:rsidRDefault="00A350F5" w:rsidP="00CA4CD8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CA4CD8" w:rsidRPr="002B3247" w:rsidRDefault="00CA4CD8" w:rsidP="00CA4CD8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2B3247">
              <w:rPr>
                <w:color w:val="000000"/>
                <w:sz w:val="22"/>
                <w:szCs w:val="22"/>
                <w:lang w:eastAsia="uk-UA"/>
              </w:rPr>
              <w:t>192,5</w:t>
            </w:r>
          </w:p>
        </w:tc>
        <w:tc>
          <w:tcPr>
            <w:tcW w:w="708" w:type="dxa"/>
            <w:shd w:val="clear" w:color="auto" w:fill="auto"/>
          </w:tcPr>
          <w:p w:rsidR="00CA4CD8" w:rsidRPr="002B3247" w:rsidRDefault="00CA4CD8" w:rsidP="00CA4CD8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49" w:type="dxa"/>
            <w:shd w:val="clear" w:color="auto" w:fill="auto"/>
          </w:tcPr>
          <w:p w:rsidR="00CA4CD8" w:rsidRPr="002B3247" w:rsidRDefault="00CA4CD8" w:rsidP="00CA4CD8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2B3247">
              <w:rPr>
                <w:color w:val="000000"/>
                <w:sz w:val="22"/>
                <w:szCs w:val="22"/>
                <w:lang w:eastAsia="uk-UA"/>
              </w:rPr>
              <w:t>178</w:t>
            </w:r>
          </w:p>
        </w:tc>
        <w:tc>
          <w:tcPr>
            <w:tcW w:w="711" w:type="dxa"/>
          </w:tcPr>
          <w:p w:rsidR="00CA4CD8" w:rsidRPr="002B3247" w:rsidRDefault="00CA4CD8" w:rsidP="00CA4CD8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567" w:type="dxa"/>
          </w:tcPr>
          <w:p w:rsidR="00CA4CD8" w:rsidRPr="002B3247" w:rsidRDefault="00CA4CD8" w:rsidP="00CA4CD8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:rsidR="00CA4CD8" w:rsidRPr="002B3247" w:rsidRDefault="00CA4CD8" w:rsidP="00CA4CD8">
            <w:pPr>
              <w:jc w:val="center"/>
              <w:rPr>
                <w:color w:val="212121"/>
                <w:sz w:val="22"/>
                <w:szCs w:val="22"/>
                <w:shd w:val="clear" w:color="auto" w:fill="FFFFFF"/>
              </w:rPr>
            </w:pPr>
            <w:r w:rsidRPr="002B3247">
              <w:rPr>
                <w:color w:val="212121"/>
                <w:sz w:val="22"/>
                <w:szCs w:val="22"/>
                <w:shd w:val="clear" w:color="auto" w:fill="FFFFFF"/>
              </w:rPr>
              <w:t>554,5</w:t>
            </w:r>
          </w:p>
        </w:tc>
        <w:tc>
          <w:tcPr>
            <w:tcW w:w="850" w:type="dxa"/>
            <w:shd w:val="clear" w:color="auto" w:fill="FFFFFF" w:themeFill="background1"/>
          </w:tcPr>
          <w:p w:rsidR="00CA4CD8" w:rsidRPr="002B3247" w:rsidRDefault="00CA4CD8" w:rsidP="00CA4CD8">
            <w:pPr>
              <w:jc w:val="center"/>
              <w:rPr>
                <w:color w:val="212121"/>
                <w:sz w:val="22"/>
                <w:szCs w:val="22"/>
                <w:shd w:val="clear" w:color="auto" w:fill="FFFFFF"/>
              </w:rPr>
            </w:pPr>
            <w:r w:rsidRPr="002B3247">
              <w:rPr>
                <w:color w:val="212121"/>
                <w:sz w:val="22"/>
                <w:szCs w:val="22"/>
                <w:shd w:val="clear" w:color="auto" w:fill="FFFFFF"/>
              </w:rPr>
              <w:t>184,8</w:t>
            </w:r>
          </w:p>
        </w:tc>
        <w:tc>
          <w:tcPr>
            <w:tcW w:w="709" w:type="dxa"/>
            <w:shd w:val="clear" w:color="auto" w:fill="FFFFFF" w:themeFill="background1"/>
          </w:tcPr>
          <w:p w:rsidR="00CA4CD8" w:rsidRPr="002B3247" w:rsidRDefault="00CA4CD8" w:rsidP="00CA4CD8">
            <w:pPr>
              <w:contextualSpacing/>
              <w:jc w:val="center"/>
              <w:rPr>
                <w:color w:val="212121"/>
                <w:sz w:val="22"/>
                <w:szCs w:val="22"/>
                <w:shd w:val="clear" w:color="auto" w:fill="FFFFFF"/>
                <w:lang w:val="uk-UA"/>
              </w:rPr>
            </w:pPr>
            <w:r>
              <w:rPr>
                <w:color w:val="212121"/>
                <w:sz w:val="22"/>
                <w:szCs w:val="22"/>
                <w:shd w:val="clear" w:color="auto" w:fill="FFFFFF"/>
                <w:lang w:val="uk-UA"/>
              </w:rPr>
              <w:t>2021</w:t>
            </w:r>
          </w:p>
        </w:tc>
      </w:tr>
      <w:tr w:rsidR="00CA4CD8" w:rsidRPr="005A5A21" w:rsidTr="00013A33">
        <w:trPr>
          <w:trHeight w:val="281"/>
        </w:trPr>
        <w:tc>
          <w:tcPr>
            <w:tcW w:w="515" w:type="dxa"/>
          </w:tcPr>
          <w:p w:rsidR="00CA4CD8" w:rsidRPr="00644F3F" w:rsidRDefault="00644F3F" w:rsidP="00CA4CD8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16</w:t>
            </w:r>
          </w:p>
        </w:tc>
        <w:tc>
          <w:tcPr>
            <w:tcW w:w="1753" w:type="dxa"/>
            <w:shd w:val="clear" w:color="auto" w:fill="DAEEF3" w:themeFill="accent5" w:themeFillTint="33"/>
            <w:hideMark/>
          </w:tcPr>
          <w:p w:rsidR="00CA4CD8" w:rsidRPr="00013A33" w:rsidRDefault="00CA4CD8" w:rsidP="00CA4CD8">
            <w:pPr>
              <w:contextualSpacing/>
              <w:rPr>
                <w:rFonts w:eastAsia="Calibri"/>
                <w:sz w:val="22"/>
                <w:szCs w:val="22"/>
              </w:rPr>
            </w:pPr>
            <w:r w:rsidRPr="00013A33">
              <w:rPr>
                <w:sz w:val="22"/>
                <w:szCs w:val="22"/>
              </w:rPr>
              <w:t>Рябий Дмитро Дмитрович</w:t>
            </w:r>
          </w:p>
        </w:tc>
        <w:tc>
          <w:tcPr>
            <w:tcW w:w="709" w:type="dxa"/>
          </w:tcPr>
          <w:p w:rsidR="00CA4CD8" w:rsidRPr="005A5A21" w:rsidRDefault="00CA4CD8" w:rsidP="00CA4CD8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10,6</w:t>
            </w:r>
          </w:p>
        </w:tc>
        <w:tc>
          <w:tcPr>
            <w:tcW w:w="728" w:type="dxa"/>
          </w:tcPr>
          <w:p w:rsidR="00CA4CD8" w:rsidRPr="005A5A21" w:rsidRDefault="00CA4CD8" w:rsidP="00CA4CD8">
            <w:pPr>
              <w:contextualSpacing/>
              <w:jc w:val="center"/>
              <w:rPr>
                <w:rFonts w:eastAsia="Calibri"/>
                <w:sz w:val="22"/>
                <w:szCs w:val="22"/>
              </w:rPr>
            </w:pPr>
            <w:r w:rsidRPr="005A5A21">
              <w:rPr>
                <w:rFonts w:eastAsia="Calibri"/>
                <w:sz w:val="22"/>
                <w:szCs w:val="22"/>
              </w:rPr>
              <w:t>180</w:t>
            </w:r>
          </w:p>
        </w:tc>
        <w:tc>
          <w:tcPr>
            <w:tcW w:w="831" w:type="dxa"/>
          </w:tcPr>
          <w:p w:rsidR="00CA4CD8" w:rsidRPr="00AC5DAA" w:rsidRDefault="00AC5DAA" w:rsidP="00CA4CD8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+</w:t>
            </w:r>
          </w:p>
        </w:tc>
        <w:tc>
          <w:tcPr>
            <w:tcW w:w="850" w:type="dxa"/>
          </w:tcPr>
          <w:p w:rsidR="00CA4CD8" w:rsidRPr="00A350F5" w:rsidRDefault="00CA4CD8" w:rsidP="00CA4CD8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</w:p>
        </w:tc>
        <w:tc>
          <w:tcPr>
            <w:tcW w:w="851" w:type="dxa"/>
            <w:shd w:val="clear" w:color="auto" w:fill="auto"/>
          </w:tcPr>
          <w:p w:rsidR="00CA4CD8" w:rsidRPr="005A5A21" w:rsidRDefault="00CA4CD8" w:rsidP="00CA4CD8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184</w:t>
            </w:r>
          </w:p>
        </w:tc>
        <w:tc>
          <w:tcPr>
            <w:tcW w:w="708" w:type="dxa"/>
            <w:shd w:val="clear" w:color="auto" w:fill="auto"/>
          </w:tcPr>
          <w:p w:rsidR="00CA4CD8" w:rsidRPr="005A5A21" w:rsidRDefault="00CA4CD8" w:rsidP="00CA4CD8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49" w:type="dxa"/>
            <w:shd w:val="clear" w:color="auto" w:fill="auto"/>
          </w:tcPr>
          <w:p w:rsidR="00CA4CD8" w:rsidRPr="005A5A21" w:rsidRDefault="00CA4CD8" w:rsidP="00CA4CD8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189,5</w:t>
            </w:r>
          </w:p>
        </w:tc>
        <w:tc>
          <w:tcPr>
            <w:tcW w:w="711" w:type="dxa"/>
          </w:tcPr>
          <w:p w:rsidR="00CA4CD8" w:rsidRPr="005A5A21" w:rsidRDefault="00CA4CD8" w:rsidP="00CA4CD8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567" w:type="dxa"/>
          </w:tcPr>
          <w:p w:rsidR="00CA4CD8" w:rsidRPr="005A5A21" w:rsidRDefault="00CA4CD8" w:rsidP="00CA4CD8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:rsidR="00CA4CD8" w:rsidRPr="005A5A21" w:rsidRDefault="00CA4CD8" w:rsidP="00CA4CD8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553,5</w:t>
            </w:r>
          </w:p>
        </w:tc>
        <w:tc>
          <w:tcPr>
            <w:tcW w:w="850" w:type="dxa"/>
            <w:shd w:val="clear" w:color="auto" w:fill="FFFFFF" w:themeFill="background1"/>
          </w:tcPr>
          <w:p w:rsidR="00CA4CD8" w:rsidRPr="005A5A21" w:rsidRDefault="00CA4CD8" w:rsidP="00CA4CD8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184,5</w:t>
            </w:r>
          </w:p>
        </w:tc>
        <w:tc>
          <w:tcPr>
            <w:tcW w:w="709" w:type="dxa"/>
            <w:shd w:val="clear" w:color="auto" w:fill="FFFFFF" w:themeFill="background1"/>
          </w:tcPr>
          <w:p w:rsidR="00CA4CD8" w:rsidRPr="005A5A21" w:rsidRDefault="00CA4CD8" w:rsidP="00CA4CD8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2014</w:t>
            </w:r>
          </w:p>
        </w:tc>
      </w:tr>
      <w:tr w:rsidR="00AB3A03" w:rsidRPr="005A5A21" w:rsidTr="00DD0C0E">
        <w:trPr>
          <w:trHeight w:val="281"/>
        </w:trPr>
        <w:tc>
          <w:tcPr>
            <w:tcW w:w="515" w:type="dxa"/>
          </w:tcPr>
          <w:p w:rsidR="00AB3A03" w:rsidRPr="00644F3F" w:rsidRDefault="00644F3F" w:rsidP="00AB3A03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17</w:t>
            </w:r>
          </w:p>
        </w:tc>
        <w:tc>
          <w:tcPr>
            <w:tcW w:w="1753" w:type="dxa"/>
            <w:shd w:val="clear" w:color="auto" w:fill="FDE9D9" w:themeFill="accent6" w:themeFillTint="33"/>
          </w:tcPr>
          <w:p w:rsidR="00AB3A03" w:rsidRPr="00DD0C0E" w:rsidRDefault="00AB3A03" w:rsidP="00AB3A03">
            <w:pPr>
              <w:contextualSpacing/>
              <w:rPr>
                <w:sz w:val="22"/>
                <w:szCs w:val="22"/>
                <w:lang w:val="uk-UA"/>
              </w:rPr>
            </w:pPr>
            <w:r w:rsidRPr="00DD0C0E">
              <w:rPr>
                <w:sz w:val="22"/>
                <w:szCs w:val="22"/>
                <w:lang w:val="uk-UA"/>
              </w:rPr>
              <w:t>Крамар Дар</w:t>
            </w:r>
            <w:r w:rsidRPr="00DD0C0E">
              <w:rPr>
                <w:sz w:val="22"/>
                <w:szCs w:val="22"/>
                <w:lang w:val="en-US"/>
              </w:rPr>
              <w:t>’</w:t>
            </w:r>
            <w:r w:rsidRPr="00DD0C0E">
              <w:rPr>
                <w:sz w:val="22"/>
                <w:szCs w:val="22"/>
                <w:lang w:val="uk-UA"/>
              </w:rPr>
              <w:t>я Олександрівна</w:t>
            </w:r>
          </w:p>
        </w:tc>
        <w:tc>
          <w:tcPr>
            <w:tcW w:w="709" w:type="dxa"/>
          </w:tcPr>
          <w:p w:rsidR="00AB3A03" w:rsidRPr="00793340" w:rsidRDefault="00AB3A03" w:rsidP="00AB3A03">
            <w:pPr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 w:rsidRPr="00793340">
              <w:rPr>
                <w:color w:val="000000"/>
                <w:sz w:val="22"/>
                <w:szCs w:val="22"/>
                <w:lang w:val="uk-UA" w:eastAsia="uk-UA"/>
              </w:rPr>
              <w:t>11,3</w:t>
            </w:r>
          </w:p>
        </w:tc>
        <w:tc>
          <w:tcPr>
            <w:tcW w:w="728" w:type="dxa"/>
          </w:tcPr>
          <w:p w:rsidR="00AB3A03" w:rsidRPr="00793340" w:rsidRDefault="00AB3A03" w:rsidP="00AB3A03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793340">
              <w:rPr>
                <w:color w:val="000000"/>
                <w:sz w:val="22"/>
                <w:szCs w:val="22"/>
                <w:lang w:eastAsia="uk-UA"/>
              </w:rPr>
              <w:t>181</w:t>
            </w:r>
          </w:p>
        </w:tc>
        <w:tc>
          <w:tcPr>
            <w:tcW w:w="831" w:type="dxa"/>
          </w:tcPr>
          <w:p w:rsidR="00AB3A03" w:rsidRPr="00793340" w:rsidRDefault="00AB3A03" w:rsidP="00AB3A03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0" w:type="dxa"/>
          </w:tcPr>
          <w:p w:rsidR="00AB3A03" w:rsidRPr="00A350F5" w:rsidRDefault="00A350F5" w:rsidP="00AB3A03">
            <w:pPr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AB3A03" w:rsidRPr="00793340" w:rsidRDefault="00AB3A03" w:rsidP="00AB3A03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793340">
              <w:rPr>
                <w:color w:val="000000"/>
                <w:sz w:val="22"/>
                <w:szCs w:val="22"/>
                <w:lang w:eastAsia="uk-UA"/>
              </w:rPr>
              <w:t>191</w:t>
            </w:r>
          </w:p>
        </w:tc>
        <w:tc>
          <w:tcPr>
            <w:tcW w:w="708" w:type="dxa"/>
            <w:shd w:val="clear" w:color="auto" w:fill="auto"/>
          </w:tcPr>
          <w:p w:rsidR="00AB3A03" w:rsidRPr="00793340" w:rsidRDefault="00AB3A03" w:rsidP="00AB3A03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49" w:type="dxa"/>
            <w:shd w:val="clear" w:color="auto" w:fill="auto"/>
          </w:tcPr>
          <w:p w:rsidR="00AB3A03" w:rsidRPr="00793340" w:rsidRDefault="00AB3A03" w:rsidP="00AB3A03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793340">
              <w:rPr>
                <w:color w:val="000000"/>
                <w:sz w:val="22"/>
                <w:szCs w:val="22"/>
                <w:lang w:eastAsia="uk-UA"/>
              </w:rPr>
              <w:t>181</w:t>
            </w:r>
          </w:p>
        </w:tc>
        <w:tc>
          <w:tcPr>
            <w:tcW w:w="711" w:type="dxa"/>
          </w:tcPr>
          <w:p w:rsidR="00AB3A03" w:rsidRPr="00793340" w:rsidRDefault="00AB3A03" w:rsidP="00AB3A03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567" w:type="dxa"/>
          </w:tcPr>
          <w:p w:rsidR="00AB3A03" w:rsidRPr="00793340" w:rsidRDefault="00AB3A03" w:rsidP="00AB3A03">
            <w:pPr>
              <w:jc w:val="center"/>
              <w:rPr>
                <w:color w:val="212121"/>
                <w:sz w:val="22"/>
                <w:szCs w:val="22"/>
                <w:shd w:val="clear" w:color="auto" w:fill="FFFFFF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:rsidR="00AB3A03" w:rsidRPr="00793340" w:rsidRDefault="00AB3A03" w:rsidP="00AB3A03">
            <w:pPr>
              <w:jc w:val="center"/>
              <w:rPr>
                <w:color w:val="212121"/>
                <w:sz w:val="22"/>
                <w:szCs w:val="22"/>
                <w:shd w:val="clear" w:color="auto" w:fill="FFFFFF"/>
              </w:rPr>
            </w:pPr>
            <w:r w:rsidRPr="00793340">
              <w:rPr>
                <w:color w:val="212121"/>
                <w:sz w:val="22"/>
                <w:szCs w:val="22"/>
                <w:shd w:val="clear" w:color="auto" w:fill="FFFFFF"/>
              </w:rPr>
              <w:t>553</w:t>
            </w:r>
          </w:p>
        </w:tc>
        <w:tc>
          <w:tcPr>
            <w:tcW w:w="850" w:type="dxa"/>
            <w:shd w:val="clear" w:color="auto" w:fill="FFFFFF" w:themeFill="background1"/>
          </w:tcPr>
          <w:p w:rsidR="00AB3A03" w:rsidRPr="00793340" w:rsidRDefault="00AB3A03" w:rsidP="00AB3A03">
            <w:pPr>
              <w:jc w:val="center"/>
              <w:rPr>
                <w:color w:val="212121"/>
                <w:sz w:val="22"/>
                <w:szCs w:val="22"/>
                <w:shd w:val="clear" w:color="auto" w:fill="FFFFFF"/>
              </w:rPr>
            </w:pPr>
            <w:r w:rsidRPr="00793340">
              <w:rPr>
                <w:color w:val="212121"/>
                <w:sz w:val="22"/>
                <w:szCs w:val="22"/>
                <w:shd w:val="clear" w:color="auto" w:fill="FFFFFF"/>
              </w:rPr>
              <w:t>184,3</w:t>
            </w:r>
          </w:p>
        </w:tc>
        <w:tc>
          <w:tcPr>
            <w:tcW w:w="709" w:type="dxa"/>
            <w:shd w:val="clear" w:color="auto" w:fill="FFFFFF" w:themeFill="background1"/>
          </w:tcPr>
          <w:p w:rsidR="00AB3A03" w:rsidRPr="00AB3A03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2020</w:t>
            </w:r>
          </w:p>
        </w:tc>
      </w:tr>
      <w:tr w:rsidR="00AB3A03" w:rsidRPr="005A5A21" w:rsidTr="005A5A21">
        <w:trPr>
          <w:trHeight w:val="281"/>
        </w:trPr>
        <w:tc>
          <w:tcPr>
            <w:tcW w:w="515" w:type="dxa"/>
          </w:tcPr>
          <w:p w:rsidR="00AB3A03" w:rsidRPr="00644F3F" w:rsidRDefault="00644F3F" w:rsidP="00AB3A03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18</w:t>
            </w:r>
          </w:p>
        </w:tc>
        <w:tc>
          <w:tcPr>
            <w:tcW w:w="1753" w:type="dxa"/>
            <w:hideMark/>
          </w:tcPr>
          <w:p w:rsidR="00AB3A03" w:rsidRPr="005A5A21" w:rsidRDefault="00AB3A03" w:rsidP="00AB3A03">
            <w:pPr>
              <w:contextualSpacing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Яснюк Павло Леонідович</w:t>
            </w:r>
          </w:p>
        </w:tc>
        <w:tc>
          <w:tcPr>
            <w:tcW w:w="709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9,7</w:t>
            </w:r>
          </w:p>
        </w:tc>
        <w:tc>
          <w:tcPr>
            <w:tcW w:w="728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177</w:t>
            </w:r>
          </w:p>
        </w:tc>
        <w:tc>
          <w:tcPr>
            <w:tcW w:w="831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0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1" w:type="dxa"/>
            <w:shd w:val="clear" w:color="auto" w:fill="auto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195</w:t>
            </w:r>
          </w:p>
        </w:tc>
        <w:tc>
          <w:tcPr>
            <w:tcW w:w="708" w:type="dxa"/>
            <w:shd w:val="clear" w:color="auto" w:fill="auto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178</w:t>
            </w:r>
          </w:p>
        </w:tc>
        <w:tc>
          <w:tcPr>
            <w:tcW w:w="849" w:type="dxa"/>
            <w:shd w:val="clear" w:color="auto" w:fill="auto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711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567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+</w:t>
            </w:r>
          </w:p>
        </w:tc>
        <w:tc>
          <w:tcPr>
            <w:tcW w:w="851" w:type="dxa"/>
            <w:shd w:val="clear" w:color="auto" w:fill="FFFFFF" w:themeFill="background1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550</w:t>
            </w:r>
          </w:p>
        </w:tc>
        <w:tc>
          <w:tcPr>
            <w:tcW w:w="850" w:type="dxa"/>
            <w:shd w:val="clear" w:color="auto" w:fill="FFFFFF" w:themeFill="background1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183,3</w:t>
            </w:r>
          </w:p>
        </w:tc>
        <w:tc>
          <w:tcPr>
            <w:tcW w:w="709" w:type="dxa"/>
            <w:shd w:val="clear" w:color="auto" w:fill="FFFFFF" w:themeFill="background1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2017</w:t>
            </w:r>
          </w:p>
        </w:tc>
      </w:tr>
      <w:tr w:rsidR="00AB3A03" w:rsidRPr="005A5A21" w:rsidTr="00DD0C0E">
        <w:trPr>
          <w:trHeight w:val="281"/>
        </w:trPr>
        <w:tc>
          <w:tcPr>
            <w:tcW w:w="515" w:type="dxa"/>
          </w:tcPr>
          <w:p w:rsidR="00AB3A03" w:rsidRPr="00644F3F" w:rsidRDefault="00644F3F" w:rsidP="00AB3A03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19</w:t>
            </w:r>
          </w:p>
        </w:tc>
        <w:tc>
          <w:tcPr>
            <w:tcW w:w="1753" w:type="dxa"/>
            <w:shd w:val="clear" w:color="auto" w:fill="FDE9D9" w:themeFill="accent6" w:themeFillTint="33"/>
            <w:hideMark/>
          </w:tcPr>
          <w:p w:rsidR="00AB3A03" w:rsidRPr="00DD0C0E" w:rsidRDefault="00AB3A03" w:rsidP="00AB3A03">
            <w:pPr>
              <w:contextualSpacing/>
              <w:rPr>
                <w:rFonts w:eastAsia="Calibri"/>
                <w:sz w:val="22"/>
                <w:szCs w:val="22"/>
              </w:rPr>
            </w:pPr>
            <w:r w:rsidRPr="00DD0C0E">
              <w:rPr>
                <w:rFonts w:eastAsia="Calibri"/>
                <w:sz w:val="22"/>
                <w:szCs w:val="22"/>
              </w:rPr>
              <w:t>Сіяковська Катерина Сергіївна</w:t>
            </w:r>
          </w:p>
        </w:tc>
        <w:tc>
          <w:tcPr>
            <w:tcW w:w="709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11,2</w:t>
            </w:r>
          </w:p>
        </w:tc>
        <w:tc>
          <w:tcPr>
            <w:tcW w:w="728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194</w:t>
            </w:r>
          </w:p>
        </w:tc>
        <w:tc>
          <w:tcPr>
            <w:tcW w:w="831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168</w:t>
            </w:r>
          </w:p>
        </w:tc>
        <w:tc>
          <w:tcPr>
            <w:tcW w:w="850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1" w:type="dxa"/>
            <w:shd w:val="clear" w:color="auto" w:fill="auto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187</w:t>
            </w:r>
          </w:p>
        </w:tc>
        <w:tc>
          <w:tcPr>
            <w:tcW w:w="708" w:type="dxa"/>
            <w:shd w:val="clear" w:color="auto" w:fill="auto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49" w:type="dxa"/>
            <w:shd w:val="clear" w:color="auto" w:fill="auto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+</w:t>
            </w:r>
          </w:p>
        </w:tc>
        <w:tc>
          <w:tcPr>
            <w:tcW w:w="711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567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549</w:t>
            </w:r>
          </w:p>
        </w:tc>
        <w:tc>
          <w:tcPr>
            <w:tcW w:w="850" w:type="dxa"/>
            <w:shd w:val="clear" w:color="auto" w:fill="FFFFFF" w:themeFill="background1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183</w:t>
            </w:r>
          </w:p>
        </w:tc>
        <w:tc>
          <w:tcPr>
            <w:tcW w:w="709" w:type="dxa"/>
            <w:shd w:val="clear" w:color="auto" w:fill="FFFFFF" w:themeFill="background1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2016</w:t>
            </w:r>
          </w:p>
        </w:tc>
      </w:tr>
      <w:tr w:rsidR="00AB3A03" w:rsidRPr="005A5A21" w:rsidTr="00DD0C0E">
        <w:trPr>
          <w:trHeight w:val="281"/>
        </w:trPr>
        <w:tc>
          <w:tcPr>
            <w:tcW w:w="515" w:type="dxa"/>
          </w:tcPr>
          <w:p w:rsidR="00AB3A03" w:rsidRPr="00644F3F" w:rsidRDefault="00644F3F" w:rsidP="00AB3A03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20</w:t>
            </w:r>
          </w:p>
        </w:tc>
        <w:tc>
          <w:tcPr>
            <w:tcW w:w="1753" w:type="dxa"/>
            <w:shd w:val="clear" w:color="auto" w:fill="FDE9D9" w:themeFill="accent6" w:themeFillTint="33"/>
            <w:hideMark/>
          </w:tcPr>
          <w:p w:rsidR="00AB3A03" w:rsidRPr="00013A33" w:rsidRDefault="00AB3A03" w:rsidP="00AB3A03">
            <w:pPr>
              <w:contextualSpacing/>
              <w:rPr>
                <w:sz w:val="22"/>
                <w:szCs w:val="22"/>
              </w:rPr>
            </w:pPr>
            <w:r w:rsidRPr="00013A33">
              <w:rPr>
                <w:rFonts w:eastAsia="Calibri"/>
                <w:sz w:val="22"/>
                <w:szCs w:val="22"/>
                <w:shd w:val="clear" w:color="auto" w:fill="F9F9F9"/>
              </w:rPr>
              <w:t>Золотарьова Дар`я Олександрівна</w:t>
            </w:r>
          </w:p>
        </w:tc>
        <w:tc>
          <w:tcPr>
            <w:tcW w:w="709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11,1</w:t>
            </w:r>
          </w:p>
        </w:tc>
        <w:tc>
          <w:tcPr>
            <w:tcW w:w="728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184,5</w:t>
            </w:r>
          </w:p>
        </w:tc>
        <w:tc>
          <w:tcPr>
            <w:tcW w:w="831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+</w:t>
            </w:r>
          </w:p>
        </w:tc>
        <w:tc>
          <w:tcPr>
            <w:tcW w:w="850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193</w:t>
            </w:r>
          </w:p>
        </w:tc>
        <w:tc>
          <w:tcPr>
            <w:tcW w:w="851" w:type="dxa"/>
            <w:shd w:val="clear" w:color="auto" w:fill="auto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170</w:t>
            </w:r>
          </w:p>
        </w:tc>
        <w:tc>
          <w:tcPr>
            <w:tcW w:w="708" w:type="dxa"/>
            <w:shd w:val="clear" w:color="auto" w:fill="auto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49" w:type="dxa"/>
            <w:shd w:val="clear" w:color="auto" w:fill="auto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711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567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547,5</w:t>
            </w:r>
          </w:p>
        </w:tc>
        <w:tc>
          <w:tcPr>
            <w:tcW w:w="850" w:type="dxa"/>
            <w:shd w:val="clear" w:color="auto" w:fill="FFFFFF" w:themeFill="background1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182,5</w:t>
            </w:r>
          </w:p>
        </w:tc>
        <w:tc>
          <w:tcPr>
            <w:tcW w:w="709" w:type="dxa"/>
            <w:shd w:val="clear" w:color="auto" w:fill="FFFFFF" w:themeFill="background1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2015</w:t>
            </w:r>
          </w:p>
        </w:tc>
      </w:tr>
      <w:tr w:rsidR="00AB3A03" w:rsidRPr="005A5A21" w:rsidTr="00013A33">
        <w:trPr>
          <w:trHeight w:val="281"/>
        </w:trPr>
        <w:tc>
          <w:tcPr>
            <w:tcW w:w="515" w:type="dxa"/>
          </w:tcPr>
          <w:p w:rsidR="00AB3A03" w:rsidRPr="00644F3F" w:rsidRDefault="00644F3F" w:rsidP="00AB3A03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21</w:t>
            </w:r>
          </w:p>
        </w:tc>
        <w:tc>
          <w:tcPr>
            <w:tcW w:w="1753" w:type="dxa"/>
            <w:shd w:val="clear" w:color="auto" w:fill="DAEEF3" w:themeFill="accent5" w:themeFillTint="33"/>
            <w:hideMark/>
          </w:tcPr>
          <w:p w:rsidR="00AB3A03" w:rsidRPr="00013A33" w:rsidRDefault="00AB3A03" w:rsidP="00AB3A03">
            <w:pPr>
              <w:contextualSpacing/>
              <w:rPr>
                <w:sz w:val="22"/>
                <w:szCs w:val="22"/>
              </w:rPr>
            </w:pPr>
            <w:r w:rsidRPr="00013A33">
              <w:rPr>
                <w:sz w:val="22"/>
                <w:szCs w:val="22"/>
              </w:rPr>
              <w:t>Лойтаренко Вячеслав Сергійович</w:t>
            </w:r>
          </w:p>
        </w:tc>
        <w:tc>
          <w:tcPr>
            <w:tcW w:w="709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11,0</w:t>
            </w:r>
          </w:p>
        </w:tc>
        <w:tc>
          <w:tcPr>
            <w:tcW w:w="728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180,5</w:t>
            </w:r>
          </w:p>
        </w:tc>
        <w:tc>
          <w:tcPr>
            <w:tcW w:w="831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+</w:t>
            </w:r>
          </w:p>
        </w:tc>
        <w:tc>
          <w:tcPr>
            <w:tcW w:w="850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1" w:type="dxa"/>
            <w:shd w:val="clear" w:color="auto" w:fill="auto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190</w:t>
            </w:r>
          </w:p>
        </w:tc>
        <w:tc>
          <w:tcPr>
            <w:tcW w:w="708" w:type="dxa"/>
            <w:shd w:val="clear" w:color="auto" w:fill="auto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49" w:type="dxa"/>
            <w:shd w:val="clear" w:color="auto" w:fill="auto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176</w:t>
            </w:r>
          </w:p>
        </w:tc>
        <w:tc>
          <w:tcPr>
            <w:tcW w:w="711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567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546,5</w:t>
            </w:r>
          </w:p>
        </w:tc>
        <w:tc>
          <w:tcPr>
            <w:tcW w:w="850" w:type="dxa"/>
            <w:shd w:val="clear" w:color="auto" w:fill="FFFFFF" w:themeFill="background1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182,2</w:t>
            </w:r>
          </w:p>
        </w:tc>
        <w:tc>
          <w:tcPr>
            <w:tcW w:w="709" w:type="dxa"/>
            <w:shd w:val="clear" w:color="auto" w:fill="FFFFFF" w:themeFill="background1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2015</w:t>
            </w:r>
          </w:p>
        </w:tc>
      </w:tr>
      <w:tr w:rsidR="00AB3A03" w:rsidRPr="005A5A21" w:rsidTr="00DD0C0E">
        <w:trPr>
          <w:trHeight w:val="281"/>
        </w:trPr>
        <w:tc>
          <w:tcPr>
            <w:tcW w:w="515" w:type="dxa"/>
          </w:tcPr>
          <w:p w:rsidR="00AB3A03" w:rsidRPr="00644F3F" w:rsidRDefault="00644F3F" w:rsidP="00AB3A03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22</w:t>
            </w:r>
          </w:p>
        </w:tc>
        <w:tc>
          <w:tcPr>
            <w:tcW w:w="1753" w:type="dxa"/>
            <w:shd w:val="clear" w:color="auto" w:fill="FDE9D9" w:themeFill="accent6" w:themeFillTint="33"/>
            <w:hideMark/>
          </w:tcPr>
          <w:p w:rsidR="00AB3A03" w:rsidRPr="00DD0C0E" w:rsidRDefault="00AB3A03" w:rsidP="00AB3A03">
            <w:pPr>
              <w:contextualSpacing/>
              <w:rPr>
                <w:sz w:val="22"/>
                <w:szCs w:val="22"/>
              </w:rPr>
            </w:pPr>
            <w:r w:rsidRPr="00DD0C0E">
              <w:rPr>
                <w:rFonts w:eastAsia="Calibri"/>
                <w:sz w:val="22"/>
                <w:szCs w:val="22"/>
                <w:shd w:val="clear" w:color="auto" w:fill="F9F9F9"/>
              </w:rPr>
              <w:t>Лойтаренко Дмитро Сергійович</w:t>
            </w:r>
          </w:p>
        </w:tc>
        <w:tc>
          <w:tcPr>
            <w:tcW w:w="709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11,1</w:t>
            </w:r>
          </w:p>
        </w:tc>
        <w:tc>
          <w:tcPr>
            <w:tcW w:w="728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182</w:t>
            </w:r>
          </w:p>
        </w:tc>
        <w:tc>
          <w:tcPr>
            <w:tcW w:w="831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+</w:t>
            </w:r>
          </w:p>
        </w:tc>
        <w:tc>
          <w:tcPr>
            <w:tcW w:w="850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177</w:t>
            </w:r>
          </w:p>
        </w:tc>
        <w:tc>
          <w:tcPr>
            <w:tcW w:w="851" w:type="dxa"/>
            <w:shd w:val="clear" w:color="auto" w:fill="auto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187</w:t>
            </w:r>
          </w:p>
        </w:tc>
        <w:tc>
          <w:tcPr>
            <w:tcW w:w="708" w:type="dxa"/>
            <w:shd w:val="clear" w:color="auto" w:fill="auto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49" w:type="dxa"/>
            <w:shd w:val="clear" w:color="auto" w:fill="auto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711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567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546</w:t>
            </w:r>
          </w:p>
        </w:tc>
        <w:tc>
          <w:tcPr>
            <w:tcW w:w="850" w:type="dxa"/>
            <w:shd w:val="clear" w:color="auto" w:fill="FFFFFF" w:themeFill="background1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182</w:t>
            </w:r>
          </w:p>
        </w:tc>
        <w:tc>
          <w:tcPr>
            <w:tcW w:w="709" w:type="dxa"/>
            <w:shd w:val="clear" w:color="auto" w:fill="FFFFFF" w:themeFill="background1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2015</w:t>
            </w:r>
          </w:p>
        </w:tc>
      </w:tr>
      <w:tr w:rsidR="00AB3A03" w:rsidRPr="005A5A21" w:rsidTr="00013A33">
        <w:trPr>
          <w:trHeight w:val="281"/>
        </w:trPr>
        <w:tc>
          <w:tcPr>
            <w:tcW w:w="515" w:type="dxa"/>
          </w:tcPr>
          <w:p w:rsidR="00AB3A03" w:rsidRPr="00644F3F" w:rsidRDefault="00644F3F" w:rsidP="00AB3A03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23</w:t>
            </w:r>
          </w:p>
        </w:tc>
        <w:tc>
          <w:tcPr>
            <w:tcW w:w="1753" w:type="dxa"/>
            <w:shd w:val="clear" w:color="auto" w:fill="DAEEF3" w:themeFill="accent5" w:themeFillTint="33"/>
            <w:hideMark/>
          </w:tcPr>
          <w:p w:rsidR="00AB3A03" w:rsidRPr="00013A33" w:rsidRDefault="00AB3A03" w:rsidP="00AB3A03">
            <w:pPr>
              <w:contextualSpacing/>
              <w:rPr>
                <w:sz w:val="22"/>
                <w:szCs w:val="22"/>
              </w:rPr>
            </w:pPr>
            <w:r w:rsidRPr="00013A33">
              <w:rPr>
                <w:rFonts w:eastAsia="Calibri"/>
                <w:sz w:val="22"/>
                <w:szCs w:val="22"/>
                <w:shd w:val="clear" w:color="auto" w:fill="F9F9F9"/>
              </w:rPr>
              <w:t>Стрижак Ірина Петрівна</w:t>
            </w:r>
          </w:p>
        </w:tc>
        <w:tc>
          <w:tcPr>
            <w:tcW w:w="709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10,4</w:t>
            </w:r>
          </w:p>
        </w:tc>
        <w:tc>
          <w:tcPr>
            <w:tcW w:w="728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197,5</w:t>
            </w:r>
          </w:p>
        </w:tc>
        <w:tc>
          <w:tcPr>
            <w:tcW w:w="831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165</w:t>
            </w:r>
          </w:p>
        </w:tc>
        <w:tc>
          <w:tcPr>
            <w:tcW w:w="850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1" w:type="dxa"/>
            <w:shd w:val="clear" w:color="auto" w:fill="auto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182</w:t>
            </w:r>
          </w:p>
        </w:tc>
        <w:tc>
          <w:tcPr>
            <w:tcW w:w="708" w:type="dxa"/>
            <w:shd w:val="clear" w:color="auto" w:fill="auto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49" w:type="dxa"/>
            <w:shd w:val="clear" w:color="auto" w:fill="auto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711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567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544,5</w:t>
            </w:r>
          </w:p>
        </w:tc>
        <w:tc>
          <w:tcPr>
            <w:tcW w:w="850" w:type="dxa"/>
            <w:shd w:val="clear" w:color="auto" w:fill="FFFFFF" w:themeFill="background1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181,5</w:t>
            </w:r>
          </w:p>
        </w:tc>
        <w:tc>
          <w:tcPr>
            <w:tcW w:w="709" w:type="dxa"/>
            <w:shd w:val="clear" w:color="auto" w:fill="FFFFFF" w:themeFill="background1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2015</w:t>
            </w:r>
          </w:p>
        </w:tc>
      </w:tr>
      <w:tr w:rsidR="00AB3A03" w:rsidRPr="005A5A21" w:rsidTr="00DD0C0E">
        <w:trPr>
          <w:trHeight w:val="281"/>
        </w:trPr>
        <w:tc>
          <w:tcPr>
            <w:tcW w:w="515" w:type="dxa"/>
          </w:tcPr>
          <w:p w:rsidR="00AB3A03" w:rsidRPr="00644F3F" w:rsidRDefault="00644F3F" w:rsidP="00AB3A03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24</w:t>
            </w:r>
          </w:p>
        </w:tc>
        <w:tc>
          <w:tcPr>
            <w:tcW w:w="1753" w:type="dxa"/>
            <w:shd w:val="clear" w:color="auto" w:fill="FDE9D9" w:themeFill="accent6" w:themeFillTint="33"/>
            <w:hideMark/>
          </w:tcPr>
          <w:p w:rsidR="00AB3A03" w:rsidRPr="00DD0C0E" w:rsidRDefault="00AB3A03" w:rsidP="00AB3A03">
            <w:pPr>
              <w:contextualSpacing/>
              <w:rPr>
                <w:rFonts w:eastAsia="Calibri"/>
                <w:sz w:val="22"/>
                <w:szCs w:val="22"/>
                <w:shd w:val="clear" w:color="auto" w:fill="F9F9F9"/>
              </w:rPr>
            </w:pPr>
            <w:r w:rsidRPr="00DD0C0E">
              <w:rPr>
                <w:sz w:val="22"/>
                <w:szCs w:val="22"/>
              </w:rPr>
              <w:t>Сбітнєв Олександр Юрійович</w:t>
            </w:r>
          </w:p>
        </w:tc>
        <w:tc>
          <w:tcPr>
            <w:tcW w:w="709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11,5</w:t>
            </w:r>
          </w:p>
        </w:tc>
        <w:tc>
          <w:tcPr>
            <w:tcW w:w="728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186</w:t>
            </w:r>
          </w:p>
        </w:tc>
        <w:tc>
          <w:tcPr>
            <w:tcW w:w="831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+</w:t>
            </w:r>
          </w:p>
        </w:tc>
        <w:tc>
          <w:tcPr>
            <w:tcW w:w="850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182</w:t>
            </w:r>
          </w:p>
        </w:tc>
        <w:tc>
          <w:tcPr>
            <w:tcW w:w="851" w:type="dxa"/>
            <w:shd w:val="clear" w:color="auto" w:fill="auto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708" w:type="dxa"/>
            <w:shd w:val="clear" w:color="auto" w:fill="auto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49" w:type="dxa"/>
            <w:shd w:val="clear" w:color="auto" w:fill="auto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711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176</w:t>
            </w:r>
          </w:p>
        </w:tc>
        <w:tc>
          <w:tcPr>
            <w:tcW w:w="567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544</w:t>
            </w:r>
          </w:p>
        </w:tc>
        <w:tc>
          <w:tcPr>
            <w:tcW w:w="850" w:type="dxa"/>
            <w:shd w:val="clear" w:color="auto" w:fill="FFFFFF" w:themeFill="background1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181,3</w:t>
            </w:r>
          </w:p>
        </w:tc>
        <w:tc>
          <w:tcPr>
            <w:tcW w:w="709" w:type="dxa"/>
            <w:shd w:val="clear" w:color="auto" w:fill="FFFFFF" w:themeFill="background1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2016</w:t>
            </w:r>
          </w:p>
        </w:tc>
      </w:tr>
      <w:tr w:rsidR="00AB3A03" w:rsidRPr="005A5A21" w:rsidTr="005A5A21">
        <w:trPr>
          <w:trHeight w:val="281"/>
        </w:trPr>
        <w:tc>
          <w:tcPr>
            <w:tcW w:w="515" w:type="dxa"/>
          </w:tcPr>
          <w:p w:rsidR="00AB3A03" w:rsidRPr="00644F3F" w:rsidRDefault="00644F3F" w:rsidP="00AB3A03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25</w:t>
            </w:r>
          </w:p>
        </w:tc>
        <w:tc>
          <w:tcPr>
            <w:tcW w:w="1753" w:type="dxa"/>
            <w:hideMark/>
          </w:tcPr>
          <w:p w:rsidR="00AB3A03" w:rsidRPr="005A5A21" w:rsidRDefault="00AB3A03" w:rsidP="00AB3A03">
            <w:pPr>
              <w:contextualSpacing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sz w:val="22"/>
                <w:szCs w:val="22"/>
              </w:rPr>
              <w:t>Борейко Андрій Володимирович</w:t>
            </w:r>
          </w:p>
        </w:tc>
        <w:tc>
          <w:tcPr>
            <w:tcW w:w="709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10,3</w:t>
            </w:r>
          </w:p>
        </w:tc>
        <w:tc>
          <w:tcPr>
            <w:tcW w:w="728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180</w:t>
            </w:r>
          </w:p>
        </w:tc>
        <w:tc>
          <w:tcPr>
            <w:tcW w:w="831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0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175</w:t>
            </w:r>
          </w:p>
        </w:tc>
        <w:tc>
          <w:tcPr>
            <w:tcW w:w="851" w:type="dxa"/>
            <w:shd w:val="clear" w:color="auto" w:fill="auto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188,5</w:t>
            </w:r>
          </w:p>
        </w:tc>
        <w:tc>
          <w:tcPr>
            <w:tcW w:w="708" w:type="dxa"/>
            <w:shd w:val="clear" w:color="auto" w:fill="auto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49" w:type="dxa"/>
            <w:shd w:val="clear" w:color="auto" w:fill="auto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711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567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543.5</w:t>
            </w:r>
          </w:p>
        </w:tc>
        <w:tc>
          <w:tcPr>
            <w:tcW w:w="850" w:type="dxa"/>
            <w:shd w:val="clear" w:color="auto" w:fill="FFFFFF" w:themeFill="background1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181.2</w:t>
            </w:r>
          </w:p>
        </w:tc>
        <w:tc>
          <w:tcPr>
            <w:tcW w:w="709" w:type="dxa"/>
            <w:shd w:val="clear" w:color="auto" w:fill="FFFFFF" w:themeFill="background1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2014</w:t>
            </w:r>
          </w:p>
        </w:tc>
      </w:tr>
      <w:tr w:rsidR="00AB3A03" w:rsidRPr="005A5A21" w:rsidTr="00DD0C0E">
        <w:trPr>
          <w:trHeight w:val="281"/>
        </w:trPr>
        <w:tc>
          <w:tcPr>
            <w:tcW w:w="515" w:type="dxa"/>
          </w:tcPr>
          <w:p w:rsidR="00AB3A03" w:rsidRPr="00644F3F" w:rsidRDefault="00644F3F" w:rsidP="00AB3A03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26</w:t>
            </w:r>
          </w:p>
        </w:tc>
        <w:tc>
          <w:tcPr>
            <w:tcW w:w="1753" w:type="dxa"/>
            <w:shd w:val="clear" w:color="auto" w:fill="FDE9D9" w:themeFill="accent6" w:themeFillTint="33"/>
            <w:hideMark/>
          </w:tcPr>
          <w:p w:rsidR="00AB3A03" w:rsidRPr="00DD0C0E" w:rsidRDefault="00AB3A03" w:rsidP="00AB3A03">
            <w:pPr>
              <w:contextualSpacing/>
              <w:rPr>
                <w:sz w:val="22"/>
                <w:szCs w:val="22"/>
              </w:rPr>
            </w:pPr>
            <w:r w:rsidRPr="00DD0C0E">
              <w:rPr>
                <w:sz w:val="22"/>
                <w:szCs w:val="22"/>
              </w:rPr>
              <w:t>Усатенко Ярославна Михайлівна</w:t>
            </w:r>
          </w:p>
        </w:tc>
        <w:tc>
          <w:tcPr>
            <w:tcW w:w="709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11,2</w:t>
            </w:r>
          </w:p>
        </w:tc>
        <w:tc>
          <w:tcPr>
            <w:tcW w:w="728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191</w:t>
            </w:r>
          </w:p>
        </w:tc>
        <w:tc>
          <w:tcPr>
            <w:tcW w:w="831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161</w:t>
            </w:r>
          </w:p>
        </w:tc>
        <w:tc>
          <w:tcPr>
            <w:tcW w:w="850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1" w:type="dxa"/>
            <w:shd w:val="clear" w:color="auto" w:fill="auto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189,5</w:t>
            </w:r>
          </w:p>
        </w:tc>
        <w:tc>
          <w:tcPr>
            <w:tcW w:w="708" w:type="dxa"/>
            <w:shd w:val="clear" w:color="auto" w:fill="auto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49" w:type="dxa"/>
            <w:shd w:val="clear" w:color="auto" w:fill="auto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711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567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541,5</w:t>
            </w:r>
          </w:p>
        </w:tc>
        <w:tc>
          <w:tcPr>
            <w:tcW w:w="850" w:type="dxa"/>
            <w:shd w:val="clear" w:color="auto" w:fill="FFFFFF" w:themeFill="background1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180,5</w:t>
            </w:r>
          </w:p>
        </w:tc>
        <w:tc>
          <w:tcPr>
            <w:tcW w:w="709" w:type="dxa"/>
            <w:shd w:val="clear" w:color="auto" w:fill="FFFFFF" w:themeFill="background1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2016</w:t>
            </w:r>
          </w:p>
        </w:tc>
      </w:tr>
      <w:tr w:rsidR="00AB3A03" w:rsidRPr="005A5A21" w:rsidTr="00DD0C0E">
        <w:trPr>
          <w:trHeight w:val="281"/>
        </w:trPr>
        <w:tc>
          <w:tcPr>
            <w:tcW w:w="515" w:type="dxa"/>
          </w:tcPr>
          <w:p w:rsidR="00AB3A03" w:rsidRPr="00644F3F" w:rsidRDefault="00644F3F" w:rsidP="00AB3A03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27</w:t>
            </w:r>
          </w:p>
        </w:tc>
        <w:tc>
          <w:tcPr>
            <w:tcW w:w="1753" w:type="dxa"/>
            <w:shd w:val="clear" w:color="auto" w:fill="FDE9D9" w:themeFill="accent6" w:themeFillTint="33"/>
            <w:hideMark/>
          </w:tcPr>
          <w:p w:rsidR="00AB3A03" w:rsidRPr="00DD0C0E" w:rsidRDefault="00AB3A03" w:rsidP="00AB3A03">
            <w:pPr>
              <w:contextualSpacing/>
              <w:rPr>
                <w:color w:val="000000"/>
                <w:sz w:val="22"/>
                <w:szCs w:val="22"/>
                <w:lang w:eastAsia="uk-UA"/>
              </w:rPr>
            </w:pPr>
            <w:r w:rsidRPr="00DD0C0E">
              <w:rPr>
                <w:rFonts w:eastAsia="Calibri"/>
                <w:sz w:val="22"/>
                <w:szCs w:val="22"/>
                <w:shd w:val="clear" w:color="auto" w:fill="F9F9F9"/>
              </w:rPr>
              <w:t>Лебедєва Марія Володимирівна</w:t>
            </w:r>
            <w:r w:rsidRPr="00DD0C0E">
              <w:rPr>
                <w:sz w:val="22"/>
                <w:szCs w:val="22"/>
                <w:shd w:val="clear" w:color="auto" w:fill="F9F9F9"/>
              </w:rPr>
              <w:t xml:space="preserve"> </w:t>
            </w:r>
          </w:p>
        </w:tc>
        <w:tc>
          <w:tcPr>
            <w:tcW w:w="709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10,9</w:t>
            </w:r>
          </w:p>
        </w:tc>
        <w:tc>
          <w:tcPr>
            <w:tcW w:w="728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178,5</w:t>
            </w:r>
          </w:p>
        </w:tc>
        <w:tc>
          <w:tcPr>
            <w:tcW w:w="831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+</w:t>
            </w:r>
          </w:p>
        </w:tc>
        <w:tc>
          <w:tcPr>
            <w:tcW w:w="850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188</w:t>
            </w:r>
          </w:p>
        </w:tc>
        <w:tc>
          <w:tcPr>
            <w:tcW w:w="851" w:type="dxa"/>
            <w:shd w:val="clear" w:color="auto" w:fill="auto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174,5</w:t>
            </w:r>
          </w:p>
        </w:tc>
        <w:tc>
          <w:tcPr>
            <w:tcW w:w="708" w:type="dxa"/>
            <w:shd w:val="clear" w:color="auto" w:fill="auto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49" w:type="dxa"/>
            <w:shd w:val="clear" w:color="auto" w:fill="auto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711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567" w:type="dxa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541</w:t>
            </w:r>
          </w:p>
        </w:tc>
        <w:tc>
          <w:tcPr>
            <w:tcW w:w="850" w:type="dxa"/>
            <w:shd w:val="clear" w:color="auto" w:fill="FFFFFF" w:themeFill="background1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180,3</w:t>
            </w:r>
          </w:p>
        </w:tc>
        <w:tc>
          <w:tcPr>
            <w:tcW w:w="709" w:type="dxa"/>
            <w:shd w:val="clear" w:color="auto" w:fill="FFFFFF" w:themeFill="background1"/>
          </w:tcPr>
          <w:p w:rsidR="00AB3A03" w:rsidRPr="005A5A21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5A5A21">
              <w:rPr>
                <w:color w:val="000000"/>
                <w:sz w:val="22"/>
                <w:szCs w:val="22"/>
                <w:lang w:eastAsia="uk-UA"/>
              </w:rPr>
              <w:t>2015</w:t>
            </w:r>
          </w:p>
        </w:tc>
      </w:tr>
      <w:tr w:rsidR="00AB3A03" w:rsidRPr="005A5A21" w:rsidTr="005A5A21">
        <w:trPr>
          <w:trHeight w:val="281"/>
        </w:trPr>
        <w:tc>
          <w:tcPr>
            <w:tcW w:w="515" w:type="dxa"/>
          </w:tcPr>
          <w:p w:rsidR="00AB3A03" w:rsidRPr="00644F3F" w:rsidRDefault="00644F3F" w:rsidP="00AB3A03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28</w:t>
            </w:r>
          </w:p>
        </w:tc>
        <w:tc>
          <w:tcPr>
            <w:tcW w:w="1753" w:type="dxa"/>
          </w:tcPr>
          <w:p w:rsidR="00AB3A03" w:rsidRPr="001E1994" w:rsidRDefault="00AB3A03" w:rsidP="00AB3A03">
            <w:pPr>
              <w:contextualSpacing/>
              <w:rPr>
                <w:rFonts w:eastAsia="Calibri"/>
                <w:sz w:val="22"/>
                <w:szCs w:val="22"/>
                <w:shd w:val="clear" w:color="auto" w:fill="F9F9F9"/>
                <w:lang w:val="uk-UA"/>
              </w:rPr>
            </w:pPr>
            <w:r w:rsidRPr="001E1994">
              <w:rPr>
                <w:rFonts w:eastAsia="Calibri"/>
                <w:sz w:val="22"/>
                <w:szCs w:val="22"/>
                <w:shd w:val="clear" w:color="auto" w:fill="F9F9F9"/>
                <w:lang w:val="uk-UA"/>
              </w:rPr>
              <w:t>Бондар Каріна Віталіївна</w:t>
            </w:r>
          </w:p>
        </w:tc>
        <w:tc>
          <w:tcPr>
            <w:tcW w:w="709" w:type="dxa"/>
          </w:tcPr>
          <w:p w:rsidR="00AB3A03" w:rsidRPr="002B3247" w:rsidRDefault="00AB3A03" w:rsidP="00AB3A03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2B3247">
              <w:rPr>
                <w:color w:val="000000"/>
                <w:sz w:val="22"/>
                <w:szCs w:val="22"/>
                <w:lang w:eastAsia="uk-UA"/>
              </w:rPr>
              <w:t>10,4</w:t>
            </w:r>
          </w:p>
        </w:tc>
        <w:tc>
          <w:tcPr>
            <w:tcW w:w="728" w:type="dxa"/>
          </w:tcPr>
          <w:p w:rsidR="00AB3A03" w:rsidRPr="002B3247" w:rsidRDefault="00AB3A03" w:rsidP="00AB3A03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2B3247">
              <w:rPr>
                <w:color w:val="000000"/>
                <w:sz w:val="22"/>
                <w:szCs w:val="22"/>
                <w:lang w:eastAsia="uk-UA"/>
              </w:rPr>
              <w:t>185</w:t>
            </w:r>
          </w:p>
        </w:tc>
        <w:tc>
          <w:tcPr>
            <w:tcW w:w="831" w:type="dxa"/>
          </w:tcPr>
          <w:p w:rsidR="00AB3A03" w:rsidRPr="002B3247" w:rsidRDefault="00AB3A03" w:rsidP="00AB3A03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2B3247">
              <w:rPr>
                <w:color w:val="000000"/>
                <w:sz w:val="22"/>
                <w:szCs w:val="22"/>
                <w:lang w:eastAsia="uk-UA"/>
              </w:rPr>
              <w:t>169</w:t>
            </w:r>
          </w:p>
        </w:tc>
        <w:tc>
          <w:tcPr>
            <w:tcW w:w="850" w:type="dxa"/>
          </w:tcPr>
          <w:p w:rsidR="00AB3A03" w:rsidRPr="002B3247" w:rsidRDefault="00AB3A03" w:rsidP="00AB3A03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1" w:type="dxa"/>
            <w:shd w:val="clear" w:color="auto" w:fill="auto"/>
          </w:tcPr>
          <w:p w:rsidR="00AB3A03" w:rsidRPr="002B3247" w:rsidRDefault="00AB3A03" w:rsidP="00AB3A03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2B3247">
              <w:rPr>
                <w:color w:val="000000"/>
                <w:sz w:val="22"/>
                <w:szCs w:val="22"/>
                <w:lang w:eastAsia="uk-UA"/>
              </w:rPr>
              <w:t>186</w:t>
            </w:r>
          </w:p>
        </w:tc>
        <w:tc>
          <w:tcPr>
            <w:tcW w:w="708" w:type="dxa"/>
            <w:shd w:val="clear" w:color="auto" w:fill="auto"/>
          </w:tcPr>
          <w:p w:rsidR="00AB3A03" w:rsidRPr="002B3247" w:rsidRDefault="00AB3A03" w:rsidP="00AB3A03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49" w:type="dxa"/>
            <w:shd w:val="clear" w:color="auto" w:fill="auto"/>
          </w:tcPr>
          <w:p w:rsidR="00AB3A03" w:rsidRPr="002B3247" w:rsidRDefault="00AB3A03" w:rsidP="00AB3A03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711" w:type="dxa"/>
          </w:tcPr>
          <w:p w:rsidR="00AB3A03" w:rsidRPr="002B3247" w:rsidRDefault="00AB3A03" w:rsidP="00AB3A03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567" w:type="dxa"/>
          </w:tcPr>
          <w:p w:rsidR="00AB3A03" w:rsidRPr="002B3247" w:rsidRDefault="00AB3A03" w:rsidP="00AB3A03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:rsidR="00AB3A03" w:rsidRPr="002B3247" w:rsidRDefault="00AB3A03" w:rsidP="00AB3A03">
            <w:pPr>
              <w:jc w:val="center"/>
              <w:rPr>
                <w:color w:val="212121"/>
                <w:sz w:val="22"/>
                <w:szCs w:val="22"/>
                <w:shd w:val="clear" w:color="auto" w:fill="FFFFFF"/>
              </w:rPr>
            </w:pPr>
            <w:r w:rsidRPr="002B3247">
              <w:rPr>
                <w:color w:val="212121"/>
                <w:sz w:val="22"/>
                <w:szCs w:val="22"/>
                <w:shd w:val="clear" w:color="auto" w:fill="FFFFFF"/>
              </w:rPr>
              <w:t>540</w:t>
            </w:r>
          </w:p>
        </w:tc>
        <w:tc>
          <w:tcPr>
            <w:tcW w:w="850" w:type="dxa"/>
            <w:shd w:val="clear" w:color="auto" w:fill="FFFFFF" w:themeFill="background1"/>
          </w:tcPr>
          <w:p w:rsidR="00AB3A03" w:rsidRPr="002B3247" w:rsidRDefault="00AB3A03" w:rsidP="00AB3A03">
            <w:pPr>
              <w:jc w:val="center"/>
              <w:rPr>
                <w:color w:val="212121"/>
                <w:sz w:val="22"/>
                <w:szCs w:val="22"/>
                <w:shd w:val="clear" w:color="auto" w:fill="FFFFFF"/>
              </w:rPr>
            </w:pPr>
            <w:r w:rsidRPr="002B3247">
              <w:rPr>
                <w:color w:val="212121"/>
                <w:sz w:val="22"/>
                <w:szCs w:val="22"/>
                <w:shd w:val="clear" w:color="auto" w:fill="FFFFFF"/>
              </w:rPr>
              <w:t>180</w:t>
            </w:r>
          </w:p>
        </w:tc>
        <w:tc>
          <w:tcPr>
            <w:tcW w:w="709" w:type="dxa"/>
            <w:shd w:val="clear" w:color="auto" w:fill="FFFFFF" w:themeFill="background1"/>
          </w:tcPr>
          <w:p w:rsidR="00AB3A03" w:rsidRPr="002B3247" w:rsidRDefault="00AB3A03" w:rsidP="00AB3A03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2021</w:t>
            </w:r>
          </w:p>
        </w:tc>
      </w:tr>
      <w:tr w:rsidR="001E1994" w:rsidRPr="005A5A21" w:rsidTr="005A5A21">
        <w:trPr>
          <w:trHeight w:val="281"/>
        </w:trPr>
        <w:tc>
          <w:tcPr>
            <w:tcW w:w="515" w:type="dxa"/>
          </w:tcPr>
          <w:p w:rsidR="001E1994" w:rsidRPr="00644F3F" w:rsidRDefault="00644F3F" w:rsidP="001E1994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>
              <w:rPr>
                <w:color w:val="000000"/>
                <w:sz w:val="22"/>
                <w:szCs w:val="22"/>
                <w:lang w:val="uk-UA" w:eastAsia="uk-UA"/>
              </w:rPr>
              <w:t>29</w:t>
            </w:r>
          </w:p>
        </w:tc>
        <w:tc>
          <w:tcPr>
            <w:tcW w:w="1753" w:type="dxa"/>
          </w:tcPr>
          <w:p w:rsidR="001E1994" w:rsidRPr="001E1994" w:rsidRDefault="001E1994" w:rsidP="001E1994">
            <w:pPr>
              <w:contextualSpacing/>
              <w:rPr>
                <w:rFonts w:eastAsia="Calibri"/>
                <w:sz w:val="22"/>
                <w:szCs w:val="22"/>
                <w:shd w:val="clear" w:color="auto" w:fill="F9F9F9"/>
                <w:lang w:val="uk-UA"/>
              </w:rPr>
            </w:pPr>
            <w:r w:rsidRPr="001E1994">
              <w:rPr>
                <w:rFonts w:eastAsia="Calibri"/>
                <w:sz w:val="22"/>
                <w:szCs w:val="22"/>
                <w:shd w:val="clear" w:color="auto" w:fill="F9F9F9"/>
                <w:lang w:val="uk-UA"/>
              </w:rPr>
              <w:t>Левицька Анастасія Олександрівна</w:t>
            </w:r>
          </w:p>
        </w:tc>
        <w:tc>
          <w:tcPr>
            <w:tcW w:w="709" w:type="dxa"/>
          </w:tcPr>
          <w:p w:rsidR="001E1994" w:rsidRPr="001E1994" w:rsidRDefault="001E1994" w:rsidP="001E199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1E1994">
              <w:rPr>
                <w:color w:val="000000"/>
                <w:sz w:val="22"/>
                <w:szCs w:val="22"/>
                <w:lang w:eastAsia="uk-UA"/>
              </w:rPr>
              <w:t>10,0</w:t>
            </w:r>
          </w:p>
        </w:tc>
        <w:tc>
          <w:tcPr>
            <w:tcW w:w="728" w:type="dxa"/>
          </w:tcPr>
          <w:p w:rsidR="001E1994" w:rsidRPr="001E1994" w:rsidRDefault="001E1994" w:rsidP="001E199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1E1994">
              <w:rPr>
                <w:color w:val="000000"/>
                <w:sz w:val="22"/>
                <w:szCs w:val="22"/>
                <w:lang w:eastAsia="uk-UA"/>
              </w:rPr>
              <w:t>188</w:t>
            </w:r>
          </w:p>
        </w:tc>
        <w:tc>
          <w:tcPr>
            <w:tcW w:w="831" w:type="dxa"/>
          </w:tcPr>
          <w:p w:rsidR="001E1994" w:rsidRPr="001E1994" w:rsidRDefault="001E1994" w:rsidP="001E199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0" w:type="dxa"/>
          </w:tcPr>
          <w:p w:rsidR="001E1994" w:rsidRPr="001E1994" w:rsidRDefault="001E1994" w:rsidP="001E199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1E1994">
              <w:rPr>
                <w:color w:val="000000"/>
                <w:sz w:val="22"/>
                <w:szCs w:val="22"/>
                <w:lang w:eastAsia="uk-UA"/>
              </w:rPr>
              <w:t>175</w:t>
            </w:r>
          </w:p>
        </w:tc>
        <w:tc>
          <w:tcPr>
            <w:tcW w:w="851" w:type="dxa"/>
            <w:shd w:val="clear" w:color="auto" w:fill="auto"/>
          </w:tcPr>
          <w:p w:rsidR="001E1994" w:rsidRPr="001E1994" w:rsidRDefault="001E1994" w:rsidP="001E199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708" w:type="dxa"/>
            <w:shd w:val="clear" w:color="auto" w:fill="auto"/>
          </w:tcPr>
          <w:p w:rsidR="001E1994" w:rsidRPr="001E1994" w:rsidRDefault="001E1994" w:rsidP="001E199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  <w:r w:rsidRPr="001E1994">
              <w:rPr>
                <w:color w:val="000000"/>
                <w:sz w:val="22"/>
                <w:szCs w:val="22"/>
                <w:lang w:eastAsia="uk-UA"/>
              </w:rPr>
              <w:t>177</w:t>
            </w:r>
          </w:p>
        </w:tc>
        <w:tc>
          <w:tcPr>
            <w:tcW w:w="849" w:type="dxa"/>
            <w:shd w:val="clear" w:color="auto" w:fill="auto"/>
          </w:tcPr>
          <w:p w:rsidR="001E1994" w:rsidRPr="001E1994" w:rsidRDefault="001E1994" w:rsidP="001E199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711" w:type="dxa"/>
          </w:tcPr>
          <w:p w:rsidR="001E1994" w:rsidRPr="001E1994" w:rsidRDefault="001E1994" w:rsidP="001E199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567" w:type="dxa"/>
          </w:tcPr>
          <w:p w:rsidR="001E1994" w:rsidRPr="001E1994" w:rsidRDefault="001E1994" w:rsidP="001E1994">
            <w:pPr>
              <w:jc w:val="center"/>
              <w:rPr>
                <w:color w:val="000000"/>
                <w:sz w:val="22"/>
                <w:szCs w:val="22"/>
                <w:lang w:eastAsia="uk-UA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:rsidR="001E1994" w:rsidRPr="001E1994" w:rsidRDefault="001E1994" w:rsidP="001E1994">
            <w:pPr>
              <w:jc w:val="center"/>
              <w:rPr>
                <w:color w:val="212121"/>
                <w:sz w:val="22"/>
                <w:szCs w:val="22"/>
                <w:shd w:val="clear" w:color="auto" w:fill="FFFFFF"/>
              </w:rPr>
            </w:pPr>
            <w:r w:rsidRPr="001E1994">
              <w:rPr>
                <w:color w:val="212121"/>
                <w:sz w:val="22"/>
                <w:szCs w:val="22"/>
                <w:shd w:val="clear" w:color="auto" w:fill="FFFFFF"/>
              </w:rPr>
              <w:t>540</w:t>
            </w:r>
          </w:p>
        </w:tc>
        <w:tc>
          <w:tcPr>
            <w:tcW w:w="850" w:type="dxa"/>
            <w:shd w:val="clear" w:color="auto" w:fill="FFFFFF" w:themeFill="background1"/>
          </w:tcPr>
          <w:p w:rsidR="001E1994" w:rsidRPr="001E1994" w:rsidRDefault="001E1994" w:rsidP="001E1994">
            <w:pPr>
              <w:jc w:val="center"/>
              <w:rPr>
                <w:color w:val="212121"/>
                <w:sz w:val="22"/>
                <w:szCs w:val="22"/>
                <w:shd w:val="clear" w:color="auto" w:fill="FFFFFF"/>
              </w:rPr>
            </w:pPr>
            <w:r w:rsidRPr="001E1994">
              <w:rPr>
                <w:color w:val="212121"/>
                <w:sz w:val="22"/>
                <w:szCs w:val="22"/>
                <w:shd w:val="clear" w:color="auto" w:fill="FFFFFF"/>
              </w:rPr>
              <w:t>180</w:t>
            </w:r>
          </w:p>
        </w:tc>
        <w:tc>
          <w:tcPr>
            <w:tcW w:w="709" w:type="dxa"/>
            <w:shd w:val="clear" w:color="auto" w:fill="FFFFFF" w:themeFill="background1"/>
          </w:tcPr>
          <w:p w:rsidR="001E1994" w:rsidRPr="001E1994" w:rsidRDefault="001E1994" w:rsidP="001E1994">
            <w:pPr>
              <w:contextualSpacing/>
              <w:jc w:val="center"/>
              <w:rPr>
                <w:color w:val="000000"/>
                <w:sz w:val="22"/>
                <w:szCs w:val="22"/>
                <w:lang w:val="uk-UA" w:eastAsia="uk-UA"/>
              </w:rPr>
            </w:pPr>
            <w:r w:rsidRPr="001E1994">
              <w:rPr>
                <w:color w:val="000000"/>
                <w:sz w:val="22"/>
                <w:szCs w:val="22"/>
                <w:lang w:val="uk-UA" w:eastAsia="uk-UA"/>
              </w:rPr>
              <w:t>2019</w:t>
            </w:r>
          </w:p>
        </w:tc>
      </w:tr>
    </w:tbl>
    <w:p w:rsidR="005A5A21" w:rsidRDefault="005A5A21" w:rsidP="005A5A21">
      <w:pPr>
        <w:rPr>
          <w:b/>
          <w:bCs/>
        </w:rPr>
      </w:pPr>
      <w:r>
        <w:rPr>
          <w:color w:val="212121"/>
          <w:shd w:val="clear" w:color="auto" w:fill="FFFFFF"/>
        </w:rPr>
        <w:t>*по 2012, 2013 рр відсутня деталізація окремих ЗНО, лише С.Б. атестату + загальна сума 3-х ЗНО</w:t>
      </w:r>
    </w:p>
    <w:p w:rsidR="006B1E99" w:rsidRDefault="001A2FB4" w:rsidP="001A2FB4">
      <w:pPr>
        <w:jc w:val="center"/>
        <w:rPr>
          <w:rStyle w:val="af0"/>
          <w:sz w:val="36"/>
          <w:szCs w:val="36"/>
        </w:rPr>
      </w:pPr>
      <w:r w:rsidRPr="001A2FB4">
        <w:rPr>
          <w:rStyle w:val="af0"/>
          <w:noProof/>
          <w:sz w:val="36"/>
          <w:szCs w:val="36"/>
        </w:rPr>
        <w:drawing>
          <wp:inline distT="0" distB="0" distL="0" distR="0">
            <wp:extent cx="3648075" cy="2067908"/>
            <wp:effectExtent l="0" t="0" r="0" b="8890"/>
            <wp:docPr id="3072" name="Рисунок 3072" descr="C:\Users\Home\Desktop\good luck on zn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ome\Desktop\good luck on zno.pn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376" cy="2069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0FC" w:rsidRDefault="00E570FC" w:rsidP="001A2FB4">
      <w:pPr>
        <w:jc w:val="center"/>
        <w:rPr>
          <w:rStyle w:val="af0"/>
          <w:sz w:val="36"/>
          <w:szCs w:val="36"/>
          <w:lang w:val="uk-UA"/>
        </w:rPr>
      </w:pPr>
      <w:r>
        <w:rPr>
          <w:rStyle w:val="af0"/>
          <w:sz w:val="36"/>
          <w:szCs w:val="36"/>
          <w:lang w:val="uk-UA"/>
        </w:rPr>
        <w:lastRenderedPageBreak/>
        <w:t>організація роботи з обдарованими дітьми</w:t>
      </w:r>
    </w:p>
    <w:p w:rsidR="00E570FC" w:rsidRDefault="00C32B59" w:rsidP="00E570FC">
      <w:pPr>
        <w:jc w:val="center"/>
        <w:rPr>
          <w:rStyle w:val="af0"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>
                <wp:simplePos x="0" y="0"/>
                <wp:positionH relativeFrom="column">
                  <wp:posOffset>4660265</wp:posOffset>
                </wp:positionH>
                <wp:positionV relativeFrom="paragraph">
                  <wp:posOffset>5512435</wp:posOffset>
                </wp:positionV>
                <wp:extent cx="2047875" cy="923925"/>
                <wp:effectExtent l="123825" t="38100" r="85725" b="38100"/>
                <wp:wrapNone/>
                <wp:docPr id="313" name="AutoShape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47875" cy="923925"/>
                        </a:xfrm>
                        <a:prstGeom prst="chevron">
                          <a:avLst>
                            <a:gd name="adj" fmla="val 55412"/>
                          </a:avLst>
                        </a:prstGeom>
                        <a:solidFill>
                          <a:srgbClr val="FFFFFF"/>
                        </a:solidFill>
                        <a:ln w="63500" cmpd="thickThin">
                          <a:solidFill>
                            <a:srgbClr val="4F81BD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62F4" w:rsidRPr="00CD18AB" w:rsidRDefault="005362F4" w:rsidP="00CD18AB">
                            <w:pPr>
                              <w:jc w:val="center"/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</w:pPr>
                            <w:r w:rsidRPr="00CD18AB"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  <w:t>Шкільні та</w:t>
                            </w:r>
                          </w:p>
                          <w:p w:rsidR="005362F4" w:rsidRPr="00CD18AB" w:rsidRDefault="005362F4" w:rsidP="00CD18AB">
                            <w:pPr>
                              <w:jc w:val="center"/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  <w:t>міськ</w:t>
                            </w:r>
                            <w:r w:rsidRPr="00CD18AB"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  <w:t>і свята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utoShape 470" o:spid="_x0000_s1128" type="#_x0000_t55" style="position:absolute;left:0;text-align:left;margin-left:366.95pt;margin-top:434.05pt;width:161.25pt;height:72.7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gF8X7gIAAOIFAAAOAAAAZHJzL2Uyb0RvYy54bWysVNtu2zAMfR+wfxD0nvoSO3aMOkWaJsOA&#10;XQq0w54VS461ypInKXG6Yf8+SnaztNvDMMwGDNGijsjDQ15eHVuBDkwbrmSJo4sQIyYrRbnclfjT&#10;/WaSY2QskZQIJVmJH5nBV4vXry77rmCxapSgTCMAkabouxI31nZFEJiqYS0xF6pjEjZrpVtiwdS7&#10;gGrSA3orgjgMZ0GvNO20qpgx8Pdm2MQLj1/XrLIf69owi0SJITbrv9p/t+4bLC5JsdOka3g1hkH+&#10;IYqWcAmXnqBuiCVor/lvUC2vtDKqtheVagNV17xiPgfIJgpfZHPXkI75XIAc051oMv8PtvpwuNWI&#10;0xJPoylGkrRQpOXeKn83SjJPUd+ZAjzvulvtkjTdO1U9GCTVqiFyx5Zaq75hhEJgkaM0eHbAGQaO&#10;om3/XlHAJ4Dv2TrWunWAwAM6+qI8norCjhZV8DMOkyzPUowq2JvH03mc+itI8XS608a+YapFblFi&#10;kM5Bq6Ec5PDOWF8XOuZG6BeM6lZAlQ9EoDRNonjEG50DUjwh+mSV4HTDhfCG3m1XQiM4WuKNf8bD&#10;5txNSNSXeDZNQ9Bc1XZArwWBPdw3o0yeeZtz0GSTR9c3fwJtuYVWEbwtcR66xzmRwvG+ltSvLeFi&#10;WEMSQrpt5psAWPAOQOpIiKPXC/T7cpOGWTLNJ1mWTifJdB1OrvPNarJcRbNZtr5eXa+jH65cUVI0&#10;nFIm1x7TPPVLlPydHsfOHZR+6phTgC5atYcc7xraI8pdLafpPI4wGNCycTZkjYjYwayprMZIK/uZ&#10;28aL1SnHYTyjM5+5d6TzhA4KPWPGWS9zGzyOoB3nObLmZe2U7MaLKexxe/Stk2fuAvdrq+gjCB3C&#10;8mqGwQiLRulvGPUwZEpsvu6JZhiJtxKaZR4liZtK3kjSLAZDn+9sz3eIrAAKpITRsFzZYZLtO813&#10;DdwUeQKkcg1cc1dyH/IQ1WjAIPFJjUPPTapz23v9Gs2LnwAAAP//AwBQSwMEFAAGAAgAAAAhAKDr&#10;VwLiAAAADQEAAA8AAABkcnMvZG93bnJldi54bWxMj0FOwzAQRfdI3MEaJHbUCQGThjgVIEpZQkGV&#10;2Lnx1I6I7Sh2U3N7nBXsZjRPf96vV9H0ZMLRd85yyBcZELStk51VHD4/1lclEB+ElaJ3Fjn8oIdV&#10;c35Wi0q6k33HaRsUSSHWV4KDDmGoKPWtRiP8wg1o0+3gRiNCWkdF5ShOKdz09DrLGDWis+mDFgM+&#10;aWy/t0fDYfcV189qmb+ql2n3OLwxbQ6byPnlRXy4BxIwhj8YZv2kDk1y2rujlZ70HO6KYplQDiUr&#10;cyAzkd2yGyD7ecoLBrSp6f8WzS8AAAD//wMAUEsBAi0AFAAGAAgAAAAhALaDOJL+AAAA4QEAABMA&#10;AAAAAAAAAAAAAAAAAAAAAFtDb250ZW50X1R5cGVzXS54bWxQSwECLQAUAAYACAAAACEAOP0h/9YA&#10;AACUAQAACwAAAAAAAAAAAAAAAAAvAQAAX3JlbHMvLnJlbHNQSwECLQAUAAYACAAAACEAOoBfF+4C&#10;AADiBQAADgAAAAAAAAAAAAAAAAAuAgAAZHJzL2Uyb0RvYy54bWxQSwECLQAUAAYACAAAACEAoOtX&#10;AuIAAAANAQAADwAAAAAAAAAAAAAAAABIBQAAZHJzL2Rvd25yZXYueG1sUEsFBgAAAAAEAAQA8wAA&#10;AFcGAAAAAA==&#10;" strokecolor="#4f81bd" strokeweight="5pt">
                <v:stroke linestyle="thickThin"/>
                <v:shadow color="#868686"/>
                <v:textbox>
                  <w:txbxContent>
                    <w:p w:rsidR="005362F4" w:rsidRPr="00CD18AB" w:rsidRDefault="005362F4" w:rsidP="00CD18AB">
                      <w:pPr>
                        <w:jc w:val="center"/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</w:pPr>
                      <w:r w:rsidRPr="00CD18AB"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  <w:t>Шкільні та</w:t>
                      </w:r>
                    </w:p>
                    <w:p w:rsidR="005362F4" w:rsidRPr="00CD18AB" w:rsidRDefault="005362F4" w:rsidP="00CD18AB">
                      <w:pPr>
                        <w:jc w:val="center"/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</w:pPr>
                      <w:r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  <w:t>міськ</w:t>
                      </w:r>
                      <w:r w:rsidRPr="00CD18AB"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  <w:t>і свята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column">
                  <wp:posOffset>3107690</wp:posOffset>
                </wp:positionH>
                <wp:positionV relativeFrom="paragraph">
                  <wp:posOffset>4331335</wp:posOffset>
                </wp:positionV>
                <wp:extent cx="1800225" cy="923925"/>
                <wp:effectExtent l="114300" t="38100" r="76200" b="38100"/>
                <wp:wrapNone/>
                <wp:docPr id="307" name="AutoShape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00225" cy="923925"/>
                        </a:xfrm>
                        <a:prstGeom prst="chevron">
                          <a:avLst>
                            <a:gd name="adj" fmla="val 48711"/>
                          </a:avLst>
                        </a:prstGeom>
                        <a:solidFill>
                          <a:srgbClr val="FFFFFF"/>
                        </a:solidFill>
                        <a:ln w="63500" cmpd="thickThin">
                          <a:solidFill>
                            <a:srgbClr val="4F81BD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62F4" w:rsidRPr="00DD1C49" w:rsidRDefault="005362F4" w:rsidP="00E570FC">
                            <w:pPr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</w:pPr>
                            <w:r w:rsidRPr="00DD1C49"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  <w:t xml:space="preserve">      </w:t>
                            </w:r>
                          </w:p>
                          <w:p w:rsidR="005362F4" w:rsidRPr="00DD1C49" w:rsidRDefault="005362F4" w:rsidP="00E570FC">
                            <w:pPr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</w:pPr>
                            <w:r w:rsidRPr="00DD1C49"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  <w:t>Інтернет-</w:t>
                            </w:r>
                            <w:r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  <w:t>о</w:t>
                            </w:r>
                            <w:r w:rsidRPr="00DD1C49"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  <w:t>лімпіади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65" o:spid="_x0000_s1129" type="#_x0000_t55" style="position:absolute;left:0;text-align:left;margin-left:244.7pt;margin-top:341.05pt;width:141.75pt;height:72.7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ReV7QIAAOIFAAAOAAAAZHJzL2Uyb0RvYy54bWysVNtu2zAMfR+wfxD0nvoSJ3aMOkWSJsOA&#10;XQq0w54VS461ypInKXG6Yf8+SnaydN3DMMwGDNGijsjDQ17fHBuBDkwbrmSBo6sQIyZLRbncFfjT&#10;w2aUYWQskZQIJVmBn5jBN/PXr667NmexqpWgTCMAkSbv2gLX1rZ5EJiyZg0xV6plEjYrpRtiwdS7&#10;gGrSAXojgjgMp0GnNG21Kpkx8Pe238Rzj19VrLQfq8owi0SBITbrv9p/t+4bzK9JvtOkrXk5hEH+&#10;IYqGcAmXnqFuiSVor/kLqIaXWhlV2atSNYGqKl4ynwNkE4W/ZXNfk5b5XIAc055pMv8PtvxwuNOI&#10;0wKPwxQjSRoo0mJvlb8bJdOJo6hrTQ6e9+2ddkma9p0qHw2SalUTuWMLrVVXM0IhsMj5B88OOMPA&#10;UbTt3isK+ATwPVvHSjcOEHhAR1+Up3NR2NGiEn5GWRjG8QSjEvZm8XgGa3cFyU+nW23sG6Ya5BYF&#10;BukctOrLQQ7vjPV1oUNuhH7BqGoEVPlABEqyNOpDJvngDMgnRJ+sEpxuuBDe0LvtSmgERwu88c8Q&#10;jLl0ExJ1BZ6OJyFormxaoNeCwB4f6kEmz7zNJWiyyaLl7Z9AG26hVQRvCgyUwOOcSO54X0vq15Zw&#10;0a8hCSHdNvNNACx4ByB1IMTR6wX6fbGZhGkyzkZpOhmPkvE6HC2zzWq0WEXTabperpbr6IcrV5Tk&#10;NaeUybXHNKd+iZK/0+PQub3Szx1zDtBFq/aQ431NO0S5q+V4MosjDAa0bJz2WSMidjBrSqsx0sp+&#10;5rb2YnXKcRjP6Mym7h3oPKN7+VxcHLzIrfc4gnaAyRNrXtZOyX1H2OP26Fsny9wFTuZbRZ9A6BCW&#10;VzMMRljUSn/DqIMhU2DzdU80w0i8ldAssyhJ3FTyRjJJYzD05c72cofIEqBAShj1y5XtJ9m+1XxX&#10;w02RJ0Aq18AVdyX3IfdRDQYMEp/UMPTcpLq0vdev0Tz/CQAA//8DAFBLAwQUAAYACAAAACEA8KnZ&#10;yeEAAAALAQAADwAAAGRycy9kb3ducmV2LnhtbEyPy07DMBBF90j8gzVI7KiTqMqLOBUgCiyhoErs&#10;3HhqR8TjKHbT8PeYFSxH9+jeM81msQObcfK9IwHpKgGG1DnVkxbw8b69KYH5IEnJwREK+EYPm/by&#10;opG1cmd6w3kXNIsl5GspwIQw1pz7zqCVfuVGpJgd3WRliOekuZrkOZbbgWdJknMre4oLRo74YLD7&#10;2p2sgP3nsn3UVfqin+b9/fiaG3t8XoS4vlruboEFXMIfDL/6UR3a6HRwJ1KeDQLWZbWOqIC8zFJg&#10;kSiKrAJ2EFBmRQ68bfj/H9ofAAAA//8DAFBLAQItABQABgAIAAAAIQC2gziS/gAAAOEBAAATAAAA&#10;AAAAAAAAAAAAAAAAAABbQ29udGVudF9UeXBlc10ueG1sUEsBAi0AFAAGAAgAAAAhADj9If/WAAAA&#10;lAEAAAsAAAAAAAAAAAAAAAAALwEAAF9yZWxzLy5yZWxzUEsBAi0AFAAGAAgAAAAhAMmBF5XtAgAA&#10;4gUAAA4AAAAAAAAAAAAAAAAALgIAAGRycy9lMm9Eb2MueG1sUEsBAi0AFAAGAAgAAAAhAPCp2cnh&#10;AAAACwEAAA8AAAAAAAAAAAAAAAAARwUAAGRycy9kb3ducmV2LnhtbFBLBQYAAAAABAAEAPMAAABV&#10;BgAAAAA=&#10;" strokecolor="#4f81bd" strokeweight="5pt">
                <v:stroke linestyle="thickThin"/>
                <v:shadow color="#868686"/>
                <v:textbox>
                  <w:txbxContent>
                    <w:p w:rsidR="005362F4" w:rsidRPr="00DD1C49" w:rsidRDefault="005362F4" w:rsidP="00E570FC">
                      <w:pPr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</w:pPr>
                      <w:r w:rsidRPr="00DD1C49"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  <w:t xml:space="preserve">      </w:t>
                      </w:r>
                    </w:p>
                    <w:p w:rsidR="005362F4" w:rsidRPr="00DD1C49" w:rsidRDefault="005362F4" w:rsidP="00E570FC">
                      <w:pPr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</w:pPr>
                      <w:r w:rsidRPr="00DD1C49"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  <w:t>Інтернет-</w:t>
                      </w:r>
                      <w:r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  <w:t>о</w:t>
                      </w:r>
                      <w:r w:rsidRPr="00DD1C49"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  <w:t>лімпіади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1593215</wp:posOffset>
                </wp:positionH>
                <wp:positionV relativeFrom="paragraph">
                  <wp:posOffset>4331335</wp:posOffset>
                </wp:positionV>
                <wp:extent cx="1800225" cy="923925"/>
                <wp:effectExtent l="114300" t="38100" r="76200" b="38100"/>
                <wp:wrapNone/>
                <wp:docPr id="306" name="AutoShape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00225" cy="923925"/>
                        </a:xfrm>
                        <a:prstGeom prst="chevron">
                          <a:avLst>
                            <a:gd name="adj" fmla="val 48711"/>
                          </a:avLst>
                        </a:prstGeom>
                        <a:solidFill>
                          <a:srgbClr val="FFFFFF"/>
                        </a:solidFill>
                        <a:ln w="63500" cmpd="thickThin">
                          <a:solidFill>
                            <a:srgbClr val="4F81BD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62F4" w:rsidRPr="00DD1C49" w:rsidRDefault="005362F4" w:rsidP="00E570FC">
                            <w:pPr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</w:pPr>
                            <w:r w:rsidRPr="00DD1C49"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  <w:t xml:space="preserve">           Заочні  </w:t>
                            </w:r>
                          </w:p>
                          <w:p w:rsidR="005362F4" w:rsidRPr="00DD1C49" w:rsidRDefault="005362F4" w:rsidP="00E570FC">
                            <w:pPr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</w:pPr>
                            <w:r w:rsidRPr="00DD1C49"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  <w:t xml:space="preserve">          конкурси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64" o:spid="_x0000_s1130" type="#_x0000_t55" style="position:absolute;left:0;text-align:left;margin-left:125.45pt;margin-top:341.05pt;width:141.75pt;height:72.7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vhB7QIAAOIFAAAOAAAAZHJzL2Uyb0RvYy54bWysVNtu2zAMfR+wfxD0nvqaxDHqFEmaDAN2&#10;KdAOe1YsOdYqS56kxOmG/fso2cnSdQ/DMBswRIs6Ig8PeX1zbAQ6MG24kgWOrkKMmCwV5XJX4E8P&#10;m1GGkbFEUiKUZAV+YgbfzF+/uu7anMWqVoIyjQBEmrxrC1xb2+ZBYMqaNcRcqZZJ2KyUbogFU+8C&#10;qkkH6I0I4jCcBJ3StNWqZMbA39t+E889flWx0n6sKsMsEgWG2Kz/av/dum8wvyb5TpO25uUQBvmH&#10;KBrCJVx6hrollqC95i+gGl5qZVRlr0rVBKqqeMl8DpBNFP6WzX1NWuZzAXJMe6bJ/D/Y8sPhTiNO&#10;C5yEE4wkaaBIi71V/m6UTlJHUdeaHDzv2zvtkjTtO1U+GiTVqiZyxxZaq65mhEJgkfMPnh1whoGj&#10;aNu9VxTwCeB7to6Vbhwg8ICOvihP56Kwo0Ul/IyyMIzjMUYl7M3iZAZrdwXJT6dbbewbphrkFgUG&#10;6Ry06stBDu+M9XWhQ26EfsGoagRU+UAESrNp1IdM8sEZkE+IPlklON1wIbyhd9uV0AiOFnjjnyEY&#10;c+kmJOoKPEnGIWiubFqg14LAHh/qQSbPvM0laLrJouXtn0AbbqFVBG8KDJTA45xI7nhfS+rXlnDR&#10;ryEJId02800ALHgHIHUgxNHrBfp9sRmH0zTJRtPpOBmlyTocLbPNarRYRZPJdL1cLdfRD1euKM1r&#10;TimTa49pTv0SpX+nx6Fze6WfO+YcoItW7SHH+5p2iHJXy2Q8iyMMBrRsPO2zRkTsYNaUVmOklf3M&#10;be3F6pTjMJ7RmU3cO9B5Rvfyubg4eJFb73EE7QCTJ9a8rJ2S+46wx+3Rt042cxc4mW8VfQKhQ1he&#10;zTAYYVEr/Q2jDoZMgc3XPdEMI/FWQrPMojR1U8kb6Xgag6Evd7aXO0SWAAVSwqhfrmw/yfat5rsa&#10;boo8AVK5Bq64K7kPuY9qMGCQ+KSGoecm1aXtvX6N5vlPAAAA//8DAFBLAwQUAAYACAAAACEAxGvg&#10;UeIAAAALAQAADwAAAGRycy9kb3ducmV2LnhtbEyPwU7DMBBE70j8g7VI3KiT0IY0xKkAUeAIbVWJ&#10;mxtv7Yh4HcVuGv4ec4Ljap5m3laryXZsxMG3jgSkswQYUuNUS1rAbru+KYD5IEnJzhEK+EYPq/ry&#10;opKlcmf6wHETNIsl5EspwITQl5z7xqCVfuZ6pJgd3WBliOeguRrkOZbbjmdJknMrW4oLRvb4ZLD5&#10;2pysgP3ntH7Wy/RNv4z7x/49N/b4OglxfTU93AMLOIU/GH71ozrU0engTqQ86wRki2QZUQF5kaXA&#10;IrG4nc+BHQQU2V0OvK74/x/qHwAAAP//AwBQSwECLQAUAAYACAAAACEAtoM4kv4AAADhAQAAEwAA&#10;AAAAAAAAAAAAAAAAAAAAW0NvbnRlbnRfVHlwZXNdLnhtbFBLAQItABQABgAIAAAAIQA4/SH/1gAA&#10;AJQBAAALAAAAAAAAAAAAAAAAAC8BAABfcmVscy8ucmVsc1BLAQItABQABgAIAAAAIQCURvhB7QIA&#10;AOIFAAAOAAAAAAAAAAAAAAAAAC4CAABkcnMvZTJvRG9jLnhtbFBLAQItABQABgAIAAAAIQDEa+BR&#10;4gAAAAsBAAAPAAAAAAAAAAAAAAAAAEcFAABkcnMvZG93bnJldi54bWxQSwUGAAAAAAQABADzAAAA&#10;VgYAAAAA&#10;" strokecolor="#4f81bd" strokeweight="5pt">
                <v:stroke linestyle="thickThin"/>
                <v:shadow color="#868686"/>
                <v:textbox>
                  <w:txbxContent>
                    <w:p w:rsidR="005362F4" w:rsidRPr="00DD1C49" w:rsidRDefault="005362F4" w:rsidP="00E570FC">
                      <w:pPr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</w:pPr>
                      <w:r w:rsidRPr="00DD1C49"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  <w:t xml:space="preserve">           Заочні  </w:t>
                      </w:r>
                    </w:p>
                    <w:p w:rsidR="005362F4" w:rsidRPr="00DD1C49" w:rsidRDefault="005362F4" w:rsidP="00E570FC">
                      <w:pPr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</w:pPr>
                      <w:r w:rsidRPr="00DD1C49"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  <w:t xml:space="preserve">          конкурси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3393440</wp:posOffset>
                </wp:positionH>
                <wp:positionV relativeFrom="paragraph">
                  <wp:posOffset>3245485</wp:posOffset>
                </wp:positionV>
                <wp:extent cx="1800225" cy="923925"/>
                <wp:effectExtent l="114300" t="38100" r="76200" b="38100"/>
                <wp:wrapNone/>
                <wp:docPr id="303" name="AutoShape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00225" cy="923925"/>
                        </a:xfrm>
                        <a:prstGeom prst="chevron">
                          <a:avLst>
                            <a:gd name="adj" fmla="val 48711"/>
                          </a:avLst>
                        </a:prstGeom>
                        <a:solidFill>
                          <a:srgbClr val="FFFFFF"/>
                        </a:solidFill>
                        <a:ln w="63500" cmpd="thickThin">
                          <a:solidFill>
                            <a:srgbClr val="4F81BD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62F4" w:rsidRPr="00E63CB4" w:rsidRDefault="005362F4" w:rsidP="00E63CB4">
                            <w:pPr>
                              <w:jc w:val="center"/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</w:pPr>
                            <w:r w:rsidRPr="00E63CB4"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  <w:t>Творчі   конкурси і фестивалі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61" o:spid="_x0000_s1131" type="#_x0000_t55" style="position:absolute;left:0;text-align:left;margin-left:267.2pt;margin-top:255.55pt;width:141.75pt;height:72.7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Cmp7AIAAOIFAAAOAAAAZHJzL2Uyb0RvYy54bWysVNtu2zAMfR+wfxD0nvqaxDHqFEmaDAN2&#10;KdAOe1YsOdYqS56kxOmG/fso2cnSdQ/DMBswRIs6Ig8PeX1zbAQ6MG24kgWOrkKMmCwV5XJX4E8P&#10;m1GGkbFEUiKUZAV+YgbfzF+/uu7anMWqVoIyjQBEmrxrC1xb2+ZBYMqaNcRcqZZJ2KyUbogFU+8C&#10;qkkH6I0I4jCcBJ3StNWqZMbA39t+E889flWx0n6sKsMsEgWG2Kz/av/dum8wvyb5TpO25uUQBvmH&#10;KBrCJVx6hrollqC95i+gGl5qZVRlr0rVBKqqeMl8DpBNFP6WzX1NWuZzAXJMe6bJ/D/Y8sPhTiNO&#10;C5yECUaSNFCkxd4qfzdKJ5GjqGtNDp737Z12SZr2nSofDZJqVRO5YwutVVczQiEw7x88O+AMA0fR&#10;tnuvKOATwPdsHSvdOEDgAR19UZ7ORWFHi0r4GWVhGMdjjErYm8XJDNYQUkDy0+lWG/uGqQa5RYFB&#10;Oget+nKQwztjfV3okBuhXzCqGgFVPhCB0mwa9SGTfHAG5BOiT1YJTjdcCG/o3XYlNIKjBd74ZwjG&#10;XLoJiboCT5JxCJormxbotSCwx4d6kMkzb3MJmm6yaHn7J9CGW2gVwZsCAyXwOCeSO97Xkvq1JVz0&#10;a0hCSLfNfBMAC94BSB0IcfR6gX5fbMbhNE2y0XQ6TkZpsg5Hy2yzGi1W0WQyXS9Xy3X0w5UrSvOa&#10;U8rk2mOaU79E6d/pcejcXunnjjkH6KJVe8jxvqYdotzVMhnP4giDAS0bT/usERE7mDWl1RhpZT9z&#10;W3uxOuU4jGd0ZhP3DnSe0b18Li4OXuTWexxBO8DkiTUva6fkviPscXv0rTPzpXAy3yr6BEKHsLya&#10;YTDColb6G0YdDJkCm697ohlG4q2EZplFaeqmkjfS8TQGQ1/ubC93iCwBCqSEUb9c2X6S7VvNdzXc&#10;FHkCpHINXHFXch9yH9VgwCDxSQ1Dz02qS9t7/RrN858AAAD//wMAUEsDBBQABgAIAAAAIQAVpPzJ&#10;4QAAAAsBAAAPAAAAZHJzL2Rvd25yZXYueG1sTI9BTsMwEEX3SNzBGiR21DG0bhviVIAoZQktqsTO&#10;jad2RGxHsZua22NWsJvRPP15v1ol25ERh9B6J4BNCiDoGq9apwV87NY3CyAhSqdk5x0K+MYAq/ry&#10;opKl8mf3juM2apJDXCilABNjX1IaGoNWhonv0eXb0Q9WxrwOmqpBnnO47ehtUXBqZevyByN7fDLY&#10;fG1PVsD+M62f9ZK96pdx/9i/cWOPmyTE9VV6uAcSMcU/GH71szrU2engT04F0gmY3U2nGc0DYwxI&#10;JhZsvgRyEMBnnAOtK/q/Q/0DAAD//wMAUEsBAi0AFAAGAAgAAAAhALaDOJL+AAAA4QEAABMAAAAA&#10;AAAAAAAAAAAAAAAAAFtDb250ZW50X1R5cGVzXS54bWxQSwECLQAUAAYACAAAACEAOP0h/9YAAACU&#10;AQAACwAAAAAAAAAAAAAAAAAvAQAAX3JlbHMvLnJlbHNQSwECLQAUAAYACAAAACEAn5wpqewCAADi&#10;BQAADgAAAAAAAAAAAAAAAAAuAgAAZHJzL2Uyb0RvYy54bWxQSwECLQAUAAYACAAAACEAFaT8yeEA&#10;AAALAQAADwAAAAAAAAAAAAAAAABGBQAAZHJzL2Rvd25yZXYueG1sUEsFBgAAAAAEAAQA8wAAAFQG&#10;AAAAAA==&#10;" strokecolor="#4f81bd" strokeweight="5pt">
                <v:stroke linestyle="thickThin"/>
                <v:shadow color="#868686"/>
                <v:textbox>
                  <w:txbxContent>
                    <w:p w:rsidR="005362F4" w:rsidRPr="00E63CB4" w:rsidRDefault="005362F4" w:rsidP="00E63CB4">
                      <w:pPr>
                        <w:jc w:val="center"/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</w:pPr>
                      <w:r w:rsidRPr="00E63CB4"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  <w:t>Творчі   конкурси і фестивалі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4993640</wp:posOffset>
                </wp:positionH>
                <wp:positionV relativeFrom="paragraph">
                  <wp:posOffset>2007235</wp:posOffset>
                </wp:positionV>
                <wp:extent cx="1800225" cy="923925"/>
                <wp:effectExtent l="114300" t="38100" r="76200" b="38100"/>
                <wp:wrapNone/>
                <wp:docPr id="300" name="AutoShape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00225" cy="923925"/>
                        </a:xfrm>
                        <a:prstGeom prst="chevron">
                          <a:avLst>
                            <a:gd name="adj" fmla="val 48711"/>
                          </a:avLst>
                        </a:prstGeom>
                        <a:solidFill>
                          <a:srgbClr val="FFFFFF"/>
                        </a:solidFill>
                        <a:ln w="63500" cmpd="thickThin">
                          <a:solidFill>
                            <a:srgbClr val="4F81BD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62F4" w:rsidRPr="00FA503A" w:rsidRDefault="005362F4" w:rsidP="00E570FC">
                            <w:pPr>
                              <w:rPr>
                                <w:b/>
                                <w:i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  <w:lang w:val="uk-UA"/>
                              </w:rPr>
                              <w:t xml:space="preserve">          </w:t>
                            </w:r>
                            <w:r w:rsidRPr="00FA503A">
                              <w:rPr>
                                <w:b/>
                                <w:i/>
                                <w:lang w:val="uk-UA"/>
                              </w:rPr>
                              <w:t>Предметні          турніри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58" o:spid="_x0000_s1132" type="#_x0000_t55" style="position:absolute;left:0;text-align:left;margin-left:393.2pt;margin-top:158.05pt;width:141.75pt;height:72.7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4Uz6wIAAOIFAAAOAAAAZHJzL2Uyb0RvYy54bWysVNtu2zAMfR+wfxD0nvqaxDHqFEmaDAN2&#10;KdAOe1YsOdYqS56kxOmG/fso2cnSdQ/DMBswRIs6Ig8PeX1zbAQ6MG24kgWOrkKMmCwV5XJX4E8P&#10;m1GGkbFEUiKUZAV+YgbfzF+/uu7anMWqVoIyjQBEmrxrC1xb2+ZBYMqaNcRcqZZJ2KyUbogFU+8C&#10;qkkH6I0I4jCcBJ3StNWqZMbA39t+E889flWx0n6sKsMsEgWG2Kz/av/dum8wvyb5TpO25uUQBvmH&#10;KBrCJVx6hrollqC95i+gGl5qZVRlr0rVBKqqeMl8DpBNFP6WzX1NWuZzAXJMe6bJ/D/Y8sPhTiNO&#10;C5yEwI8kDRRpsbfK343SceYo6lqTg+d9e6ddkqZ9p8pHg6Ra1UTu2EJr1dWMUAgscv7BswPOMHAU&#10;bbv3igI+AXzP1rHSjQMEHtDRF+XpXBR2tKiEn1EWhnE8xqiEvVmczGDtriD56XSrjX3DVIPcosAg&#10;nYNWfTnI4Z2xvi50yI3QLxhVjYAqH4hAaTaN+pBJPjgD8gnRJ6sEpxsuhDf0brsSGsHRAm/8MwRj&#10;Lt2ERF2BJ8nYcVo2LdBrQWCPD/Ugk2fe5hI03WTR8vZPoA230CqCNwUGSuBxTiR3vK8l9WtLuOjX&#10;kISQbpv5JgAWvAOQOhDi6PUC/b7YjMNpmmSj6XScjNJkHY6W2WY1WqyiyWS6Xq6W6+iHK1eU5jWn&#10;lMm1xzSnfonSv9Pj0Lm90s8dcw7QRav2kON9TTtEuatlMp7FEQYDWjae9lkjInYwa0qrMdLKfua2&#10;9mJ1ynEYz+jMJu4d6Dyje/lcXBy8yK33OIJ2gMkTa17WTsl9R9jj9uhbZ+YV5GS+VfQJhA5heTXD&#10;YIRFrfQ3jDoYMgU2X/dEM4zEWwnNMovS1E0lb6TjaQyGvtzZXu4QWQIUSAmjfrmy/STbt5rvargp&#10;8gRI5Rq44q7kPuQ+qsGAQeKTGoaem1SXtvf6NZrnPwEAAP//AwBQSwMEFAAGAAgAAAAhALIWB9bh&#10;AAAADAEAAA8AAABkcnMvZG93bnJldi54bWxMj8FOwzAQRO9I/IO1SNyoY6hMk8apAFHgCAVV6s2N&#10;t3ZEbEexm5q/xz3BcTVPM2/rVbI9mXAMnXcC2KwAgq71qnNawNfn+mYBJETplOy9QwE/GGDVXF7U&#10;slL+5D5w2kRNcokLlRRgYhwqSkNr0Mow8wO6nB38aGXM56ipGuUpl9ue3hYFp1Z2Li8YOeCTwfZ7&#10;c7QCtru0ftYle9Mv0/ZxeOfGHl6TENdX6WEJJGKKfzCc9bM6NNlp749OBdILuF/weUYF3DHOgJyJ&#10;gpclkL2AOWccaFPT/080vwAAAP//AwBQSwECLQAUAAYACAAAACEAtoM4kv4AAADhAQAAEwAAAAAA&#10;AAAAAAAAAAAAAAAAW0NvbnRlbnRfVHlwZXNdLnhtbFBLAQItABQABgAIAAAAIQA4/SH/1gAAAJQB&#10;AAALAAAAAAAAAAAAAAAAAC8BAABfcmVscy8ucmVsc1BLAQItABQABgAIAAAAIQDSD4Uz6wIAAOIF&#10;AAAOAAAAAAAAAAAAAAAAAC4CAABkcnMvZTJvRG9jLnhtbFBLAQItABQABgAIAAAAIQCyFgfW4QAA&#10;AAwBAAAPAAAAAAAAAAAAAAAAAEUFAABkcnMvZG93bnJldi54bWxQSwUGAAAAAAQABADzAAAAUwYA&#10;AAAA&#10;" strokecolor="#4f81bd" strokeweight="5pt">
                <v:stroke linestyle="thickThin"/>
                <v:shadow color="#868686"/>
                <v:textbox>
                  <w:txbxContent>
                    <w:p w:rsidR="005362F4" w:rsidRPr="00FA503A" w:rsidRDefault="005362F4" w:rsidP="00E570FC">
                      <w:pPr>
                        <w:rPr>
                          <w:b/>
                          <w:i/>
                          <w:lang w:val="uk-UA"/>
                        </w:rPr>
                      </w:pPr>
                      <w:r>
                        <w:rPr>
                          <w:b/>
                          <w:i/>
                          <w:sz w:val="28"/>
                          <w:szCs w:val="28"/>
                          <w:lang w:val="uk-UA"/>
                        </w:rPr>
                        <w:t xml:space="preserve">          </w:t>
                      </w:r>
                      <w:r w:rsidRPr="00FA503A">
                        <w:rPr>
                          <w:b/>
                          <w:i/>
                          <w:lang w:val="uk-UA"/>
                        </w:rPr>
                        <w:t>Предметні          турніри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column">
                  <wp:posOffset>3241040</wp:posOffset>
                </wp:positionH>
                <wp:positionV relativeFrom="paragraph">
                  <wp:posOffset>2007235</wp:posOffset>
                </wp:positionV>
                <wp:extent cx="2076450" cy="923925"/>
                <wp:effectExtent l="123825" t="38100" r="85725" b="38100"/>
                <wp:wrapNone/>
                <wp:docPr id="299" name="AutoShape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6450" cy="923925"/>
                        </a:xfrm>
                        <a:prstGeom prst="chevron">
                          <a:avLst>
                            <a:gd name="adj" fmla="val 56186"/>
                          </a:avLst>
                        </a:prstGeom>
                        <a:solidFill>
                          <a:srgbClr val="FFFFFF"/>
                        </a:solidFill>
                        <a:ln w="63500" cmpd="thickThin">
                          <a:solidFill>
                            <a:srgbClr val="4F81BD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62F4" w:rsidRPr="00FA503A" w:rsidRDefault="005362F4" w:rsidP="00E570FC">
                            <w:pPr>
                              <w:rPr>
                                <w:b/>
                                <w:i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  <w:lang w:val="uk-UA"/>
                              </w:rPr>
                              <w:t xml:space="preserve">                                     </w:t>
                            </w:r>
                            <w:r w:rsidRPr="00FA503A">
                              <w:rPr>
                                <w:b/>
                                <w:i/>
                                <w:lang w:val="uk-UA"/>
                              </w:rPr>
                              <w:t>Інтелектуальні            змагання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57" o:spid="_x0000_s1133" type="#_x0000_t55" style="position:absolute;left:0;text-align:left;margin-left:255.2pt;margin-top:158.05pt;width:163.5pt;height:72.7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Ma57AIAAOIFAAAOAAAAZHJzL2Uyb0RvYy54bWysVN9v0zAQfkfif7D83uVHk7SNlk5t1yKk&#10;AZM2xLMbO42ZYwfbbboh/nfOTla6wQNCJFLki8+f77777i6vjo1AB6YNV7LA0UWIEZOlolzuCvz5&#10;fjOaYmQskZQIJVmBH5nBV/O3by67NmexqpWgTCMAkSbv2gLX1rZ5EJiyZg0xF6plEjYrpRtiwdS7&#10;gGrSAXojgjgMs6BTmrZalcwY+Hvdb+K5x68qVtpPVWWYRaLAEJv1X+2/W/cN5pck32nS1rwcwiD/&#10;EEVDuIRLT1DXxBK01/w3qIaXWhlV2YtSNYGqKl4ynwNkE4WvsrmrSct8LkCOaU80mf8HW3483GrE&#10;aYHj2QwjSRoo0mJvlb8bJenEUdS1JgfPu/ZWuyRNe6PKB4OkWtVE7thCa9XVjFAILHL+wYsDzjBw&#10;FG27D4oCPgF8z9ax0o0DBB7Q0Rfl8VQUdrSohJ9xOMmSFGpXwt4sHs/i1F9B8ufTrTb2HVMNcosC&#10;g3QOWvXlIIcbY31d6JAboV8xqhoBVT4QgdIsmmYD3uAckPwZ0SerBKcbLoQ39G67EhrB0QJv/DMc&#10;NuduQqKuwNk4DV3cTQv0WhDYw309yOSFtzkHTTbTaHn9J9CGW2gVwZsCT0P3OCeSO97Xkvq1JVz0&#10;a0hCSLfNfBMAC94BSB0IcfR6gX5fbNJwkoyno8kkHY+S8TocLaeb1WixirJssl6uluvohytXlOQ1&#10;p5TJtcc0z/0SJX+nx6Fze6WfOuYUoItW7SHHu5p2iHJXy3E6iyMMBrRsPOmzRkTsYNaUVmOklf3C&#10;be3F6pTjMF7QOc3cO9B5QgeFnjHjrNe59R5H0I7zHFjzsnZK7jvCHrdH3zqz2F3gZL5V9BGEDmF5&#10;NcNghEWt9BNGHQyZAptve6IZRuK9hGaZRUnippI3oNdiMPT5zvZ8h8gSoEBKGPXLle0n2b7VfFfD&#10;TZEnQCrXwBV3Jfch91ENBgwSn9Qw9NykOre916/RPP8JAAD//wMAUEsDBBQABgAIAAAAIQAlAC1J&#10;4AAAAAsBAAAPAAAAZHJzL2Rvd25yZXYueG1sTI/BTsMwDIbvSLxDZCRuLA0bYZS6EyAGHGGgSdyy&#10;xksrmqRqsi68PeEER9uffn9/tUq2ZxONofMOQcwKYOQarztnED7e1xdLYCEqp1XvHSF8U4BVfXpS&#10;qVL7o3ujaRMNyyEulAqhjXEoOQ9NS1aFmR/I5dvej1bFPI6G61Edc7jt+WVRSG5V5/KHVg300FLz&#10;tTlYhO1nWj+aG/Finqbt/fAqW7t/TojnZ+nuFlikFP9g+NXP6lBnp50/OB1Yj3AlikVGEeZCCmCZ&#10;WM6v82aHsJBCAq8r/r9D/QMAAP//AwBQSwECLQAUAAYACAAAACEAtoM4kv4AAADhAQAAEwAAAAAA&#10;AAAAAAAAAAAAAAAAW0NvbnRlbnRfVHlwZXNdLnhtbFBLAQItABQABgAIAAAAIQA4/SH/1gAAAJQB&#10;AAALAAAAAAAAAAAAAAAAAC8BAABfcmVscy8ucmVsc1BLAQItABQABgAIAAAAIQDPJMa57AIAAOIF&#10;AAAOAAAAAAAAAAAAAAAAAC4CAABkcnMvZTJvRG9jLnhtbFBLAQItABQABgAIAAAAIQAlAC1J4AAA&#10;AAsBAAAPAAAAAAAAAAAAAAAAAEYFAABkcnMvZG93bnJldi54bWxQSwUGAAAAAAQABADzAAAAUwYA&#10;AAAA&#10;" strokecolor="#4f81bd" strokeweight="5pt">
                <v:stroke linestyle="thickThin"/>
                <v:shadow color="#868686"/>
                <v:textbox>
                  <w:txbxContent>
                    <w:p w:rsidR="005362F4" w:rsidRPr="00FA503A" w:rsidRDefault="005362F4" w:rsidP="00E570FC">
                      <w:pPr>
                        <w:rPr>
                          <w:b/>
                          <w:i/>
                          <w:lang w:val="uk-UA"/>
                        </w:rPr>
                      </w:pPr>
                      <w:r>
                        <w:rPr>
                          <w:b/>
                          <w:i/>
                          <w:sz w:val="28"/>
                          <w:szCs w:val="28"/>
                          <w:lang w:val="uk-UA"/>
                        </w:rPr>
                        <w:t xml:space="preserve">                                     </w:t>
                      </w:r>
                      <w:r w:rsidRPr="00FA503A">
                        <w:rPr>
                          <w:b/>
                          <w:i/>
                          <w:lang w:val="uk-UA"/>
                        </w:rPr>
                        <w:t>Інтелектуальні            змагання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1669415</wp:posOffset>
                </wp:positionH>
                <wp:positionV relativeFrom="paragraph">
                  <wp:posOffset>2007235</wp:posOffset>
                </wp:positionV>
                <wp:extent cx="1885950" cy="923925"/>
                <wp:effectExtent l="114300" t="38100" r="85725" b="38100"/>
                <wp:wrapNone/>
                <wp:docPr id="298" name="AutoShape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85950" cy="923925"/>
                        </a:xfrm>
                        <a:prstGeom prst="chevron">
                          <a:avLst>
                            <a:gd name="adj" fmla="val 51031"/>
                          </a:avLst>
                        </a:prstGeom>
                        <a:solidFill>
                          <a:srgbClr val="FFFFFF"/>
                        </a:solidFill>
                        <a:ln w="63500" cmpd="thickThin">
                          <a:solidFill>
                            <a:srgbClr val="4F81BD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62F4" w:rsidRPr="00FA503A" w:rsidRDefault="005362F4" w:rsidP="00E570FC">
                            <w:pPr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</w:pPr>
                            <w:r w:rsidRPr="00FA503A"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  <w:t xml:space="preserve">Конкурси         </w:t>
                            </w:r>
                          </w:p>
                          <w:p w:rsidR="005362F4" w:rsidRPr="00FA503A" w:rsidRDefault="005362F4" w:rsidP="00E570FC">
                            <w:pPr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</w:pPr>
                            <w:r w:rsidRPr="00FA503A"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  <w:t xml:space="preserve">   науково- </w:t>
                            </w:r>
                          </w:p>
                          <w:p w:rsidR="005362F4" w:rsidRPr="00FA503A" w:rsidRDefault="005362F4" w:rsidP="00E570FC">
                            <w:pPr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</w:pPr>
                            <w:r w:rsidRPr="00FA503A"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  <w:t>дослідницьких робіт МАН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56" o:spid="_x0000_s1134" type="#_x0000_t55" style="position:absolute;left:0;text-align:left;margin-left:131.45pt;margin-top:158.05pt;width:148.5pt;height:72.7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GMT7AIAAOIFAAAOAAAAZHJzL2Uyb0RvYy54bWysVNtu2zAMfR+wfxD0nvqeOEadIk2TYcAu&#10;Bdphz4olx1plyZOUON2wfx8lu1na7WEYZgOGaFFH5OEhL6+OrUAHpg1XssTRRYgRk5WiXO5K/Ol+&#10;M8kxMpZISoSSrMSPzOCrxetXl31XsFg1SlCmEYBIU/RdiRtruyIITNWwlpgL1TEJm7XSLbFg6l1A&#10;NekBvRVBHIbToFeadlpVzBj4ezNs4oXHr2tW2Y91bZhFosQQm/Vf7b9b9w0Wl6TYadI1vBrDIP8Q&#10;RUu4hEtPUDfEErTX/DeolldaGVXbi0q1gaprXjGfA2QThS+yuWtIx3wuQI7pTjSZ/wdbfTjcasRp&#10;ieM5lEqSFoq03Fvl70ZpNnUU9Z0pwPOuu9UuSdO9U9WDQVKtGiJ3bKm16htGKAQWOf/g2QFnGDiK&#10;tv17RQGfAL5n61jr1gECD+joi/J4Kgo7WlTBzyjPs3kGtatgbx4n8zjzV5Di6XSnjX3DVIvcosQg&#10;nYNWQznI4Z2xvi50zI3QLxjVrYAqH4hAWRQmQ8ikGJ0DUjwh+mSV4HTDhfCG3m1XQiM4WuKNf8Zg&#10;zLmbkKgv8TTJQhd32wG9FgT2cN+MMnnmbc5B000eXd/8CbTlFlpF8LbEeege50QKx/taUr+2hIth&#10;DUkI6baZbwJgwTsAqSMhjl4v0O/LTRbO0iSfzGZZMkmTdTi5zjeryXIVTaez9fXqeh39cOWK0qLh&#10;lDK59pjmqV+i9O/0OHbuoPRTx5wCdNGqPeR419AeUe5qmWTzOMJgQMvGsyFrRMQOZk1lNUZa2c/c&#10;Nl6sTjkO4xmd+dS9I50ndFDoGTPOepnb4HEE7TjPkTUva6fkoSPscXv0rTNP3AVO5ltFH0HoEJZX&#10;MwxGWDRKf8OohyFTYvN1TzTDSLyV0CzzKE3dVPJGms1iMPT5zvZ8h8gKoEBKGA3LlR0m2b7TfNfA&#10;TZEnQCrXwDV3JfchD1GNBgwSn9Q49NykOre916/RvPgJAAD//wMAUEsDBBQABgAIAAAAIQATweXc&#10;4AAAAAsBAAAPAAAAZHJzL2Rvd25yZXYueG1sTI9BTsMwEEX3SNzBGiR21HGgFglxKkAUuoSCKrFz&#10;46kdEdtR7Kbm9pgVLGfm6c/7zSrZgcw4hd47AWxRAEHXedU7LeDjfX11CyRE6ZQcvEMB3xhg1Z6f&#10;NbJW/uTecN5GTXKIC7UUYGIca0pDZ9DKsPAjunw7+MnKmMdJUzXJUw63Ay2LglMre5c/GDnio8Hu&#10;a3u0Anafaf2kK7bRz/PuYXzlxh5ekhCXF+n+DkjEFP9g+NXP6tBmp70/OhXIIKDkZZVRAdeMMyCZ&#10;WC6rvNkLuOGMA20b+r9D+wMAAP//AwBQSwECLQAUAAYACAAAACEAtoM4kv4AAADhAQAAEwAAAAAA&#10;AAAAAAAAAAAAAAAAW0NvbnRlbnRfVHlwZXNdLnhtbFBLAQItABQABgAIAAAAIQA4/SH/1gAAAJQB&#10;AAALAAAAAAAAAAAAAAAAAC8BAABfcmVscy8ucmVsc1BLAQItABQABgAIAAAAIQCyOGMT7AIAAOIF&#10;AAAOAAAAAAAAAAAAAAAAAC4CAABkcnMvZTJvRG9jLnhtbFBLAQItABQABgAIAAAAIQATweXc4AAA&#10;AAsBAAAPAAAAAAAAAAAAAAAAAEYFAABkcnMvZG93bnJldi54bWxQSwUGAAAAAAQABADzAAAAUwYA&#10;AAAA&#10;" strokecolor="#4f81bd" strokeweight="5pt">
                <v:stroke linestyle="thickThin"/>
                <v:shadow color="#868686"/>
                <v:textbox>
                  <w:txbxContent>
                    <w:p w:rsidR="005362F4" w:rsidRPr="00FA503A" w:rsidRDefault="005362F4" w:rsidP="00E570FC">
                      <w:pPr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</w:pPr>
                      <w:r w:rsidRPr="00FA503A"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  <w:t xml:space="preserve">Конкурси         </w:t>
                      </w:r>
                    </w:p>
                    <w:p w:rsidR="005362F4" w:rsidRPr="00FA503A" w:rsidRDefault="005362F4" w:rsidP="00E570FC">
                      <w:pPr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</w:pPr>
                      <w:r w:rsidRPr="00FA503A"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  <w:t xml:space="preserve">   науково- </w:t>
                      </w:r>
                    </w:p>
                    <w:p w:rsidR="005362F4" w:rsidRPr="00FA503A" w:rsidRDefault="005362F4" w:rsidP="00E570FC">
                      <w:pPr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</w:pPr>
                      <w:r w:rsidRPr="00FA503A"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  <w:t>дослідницьких робіт МАН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column">
                  <wp:posOffset>6069965</wp:posOffset>
                </wp:positionH>
                <wp:positionV relativeFrom="paragraph">
                  <wp:posOffset>797560</wp:posOffset>
                </wp:positionV>
                <wp:extent cx="0" cy="219075"/>
                <wp:effectExtent l="9525" t="9525" r="9525" b="9525"/>
                <wp:wrapNone/>
                <wp:docPr id="296" name="AutoShape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90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2928D2D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454" o:spid="_x0000_s1026" type="#_x0000_t32" style="position:absolute;margin-left:477.95pt;margin-top:62.8pt;width:0;height:17.2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KjbHwIAAD4EAAAOAAAAZHJzL2Uyb0RvYy54bWysU8GO2yAQvVfqPyDuie3UySZWnNXKTnrZ&#10;diPt9gMIYBvVZhCQOFHVfy9gJ9q0l6qqD3iAmTdvZh7rx3PXohPXRoDMcTKNMeKSAhOyzvG3t91k&#10;iZGxRDLSguQ5vnCDHzcfP6x7lfEZNNAyrpEDkSbrVY4ba1UWRYY2vCNmCopLd1mB7oh1W11HTJPe&#10;oXdtNIvjRdSDZkoD5ca403K4xJuAX1Wc2peqMtyiNseOmw2rDuvBr9FmTbJaE9UIOtIg/8CiI0K6&#10;pDeokliCjlr8AdUJqsFAZacUugiqSlAeanDVJPFv1bw2RPFQi2uOUbc2mf8HS7+e9hoJluPZaoGR&#10;JJ0b0tPRQsiN0nnqW9QrkznPQu61L5Ke5at6BvrdIAlFQ2TNg/vbRbnoxEdEdyF+Y5RLdOi/AHM+&#10;xGUI/TpXuvOQrhPoHMZyuY2Fny2iwyF1p7NkFT/MAzjJrnFKG/uZQ4e8kWNjNRF1YwuQ0s0edBKy&#10;kNOzsZ4Vya4BPqmEnWjbIIFWoj7Hq/lsHgIMtIL5S+9mdH0oWo1OxIsofCOLOzcNR8kCWMMJ2462&#10;JaIdbJe8lR7P1eXojNagkh+reLVdbpfpJJ0ttpM0LsvJ065IJ4td8jAvP5VFUSY/PbUkzRrBGJee&#10;3VWxSfp3ihjfzqC1m2ZvbYju0UO/HNnrP5AOg/WzHFRxAHbZ6+vAnUiD8/ig/Ct4v3f2+2e/+QUA&#10;AP//AwBQSwMEFAAGAAgAAAAhAMnJGM3dAAAACwEAAA8AAABkcnMvZG93bnJldi54bWxMj0FPhDAQ&#10;he8m/odmTLwYt4UEIkjZbEw8eHR3E69dOgJKp4SWBffXO8aDHue9L2/eq7arG8QZp9B70pBsFAik&#10;xtueWg3Hw/P9A4gQDVkzeEINXxhgW19fVaa0fqFXPO9jKziEQmk0dDGOpZSh6dCZsPEjEnvvfnIm&#10;8jm10k5m4XA3yFSpXDrTE3/ozIhPHTaf+9lpwDBnidoVrj2+XJa7t/TysYwHrW9v1t0jiIhr/IPh&#10;pz5Xh5o7nfxMNohBQ5FlBaNspFkOgolf5cRKrhKQdSX/b6i/AQAA//8DAFBLAQItABQABgAIAAAA&#10;IQC2gziS/gAAAOEBAAATAAAAAAAAAAAAAAAAAAAAAABbQ29udGVudF9UeXBlc10ueG1sUEsBAi0A&#10;FAAGAAgAAAAhADj9If/WAAAAlAEAAAsAAAAAAAAAAAAAAAAALwEAAF9yZWxzLy5yZWxzUEsBAi0A&#10;FAAGAAgAAAAhALMkqNsfAgAAPgQAAA4AAAAAAAAAAAAAAAAALgIAAGRycy9lMm9Eb2MueG1sUEsB&#10;Ai0AFAAGAAgAAAAhAMnJGM3dAAAACwEAAA8AAAAAAAAAAAAAAAAAeQQAAGRycy9kb3ducmV2Lnht&#10;bFBLBQYAAAAABAAEAPMAAACD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column">
                  <wp:posOffset>4412615</wp:posOffset>
                </wp:positionH>
                <wp:positionV relativeFrom="paragraph">
                  <wp:posOffset>797560</wp:posOffset>
                </wp:positionV>
                <wp:extent cx="0" cy="219075"/>
                <wp:effectExtent l="9525" t="9525" r="9525" b="9525"/>
                <wp:wrapNone/>
                <wp:docPr id="295" name="AutoShape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90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B0833A" id="AutoShape 453" o:spid="_x0000_s1026" type="#_x0000_t32" style="position:absolute;margin-left:347.45pt;margin-top:62.8pt;width:0;height:17.2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UuiHwIAAD4EAAAOAAAAZHJzL2Uyb0RvYy54bWysU02P2yAQvVfqf0DcE3+snU2sOKuVnfSy&#10;bSPt9gcQwDYqBgQkTlT1vxewE23aS1XVBzzAzJs3M4/107nn4ES1YVKUMJnHEFCBJWGiLeG3t91s&#10;CYGxSBDEpaAlvFADnzYfP6wHVdBUdpITqoEDEaYYVAk7a1URRQZ3tEdmLhUV7rKRukfWbXUbEY0G&#10;h97zKI3jRTRITZSWmBrjTuvxEm4CftNQbL82jaEW8BI6bjasOqwHv0abNSpajVTH8EQD/QOLHjHh&#10;kt6gamQROGr2B1TPsJZGNnaOZR/JpmGYhhpcNUn8WzWvHVI01OKaY9StTeb/weIvp70GjJQwXeUQ&#10;CNS7IT0frQy5QZY/+BYNyhTOsxJ77YvEZ/GqXiT+boCQVYdES4P720W56MRHRHchfmOUS3QYPkvi&#10;fJDLEPp1bnTvIV0nwDmM5XIbCz1bgMdD7E7TZBU/5gEcFdc4pY39RGUPvFFCYzVibWcrKYSbvdRJ&#10;yIJOL8Z6Vqi4BvikQu4Y50ECXIChhKs8zUOAkZwRf+ndjG4PFdfghLyIwjexuHPT8ihIAOsoItvJ&#10;tojx0XbJufB4ri5HZ7JGlfxYxavtcrvMZlm62M6yuK5nz7sqmy12yWNeP9RVVSc/PbUkKzpGCBWe&#10;3VWxSfZ3ipjezqi1m2ZvbYju0UO/HNnrP5AOg/WzHFVxkOSy19eBO5EG5+lB+Vfwfu/s989+8wsA&#10;AP//AwBQSwMEFAAGAAgAAAAhACIqryrdAAAACwEAAA8AAABkcnMvZG93bnJldi54bWxMj8FOwzAQ&#10;RO9I/IO1SFwQtRPRiIQ4VYXEgSNtJa5uvCSBeB3FThP69SziQI878zQ7U24W14sTjqHzpCFZKRBI&#10;tbcdNRoO+5f7RxAhGrKm94QavjHAprq+Kk1h/UxveNrFRnAIhcJoaGMcCilD3aIzYeUHJPY+/OhM&#10;5HNspB3NzOGul6lSmXSmI/7QmgGfW6y/dpPTgGFaJ2qbu+bwep7v3tPz5zzstb69WbZPICIu8R+G&#10;3/pcHSrudPQT2SB6DVn+kDPKRrrOQDDxpxxZyVQCsirl5YbqBwAA//8DAFBLAQItABQABgAIAAAA&#10;IQC2gziS/gAAAOEBAAATAAAAAAAAAAAAAAAAAAAAAABbQ29udGVudF9UeXBlc10ueG1sUEsBAi0A&#10;FAAGAAgAAAAhADj9If/WAAAAlAEAAAsAAAAAAAAAAAAAAAAALwEAAF9yZWxzLy5yZWxzUEsBAi0A&#10;FAAGAAgAAAAhAKbNS6IfAgAAPgQAAA4AAAAAAAAAAAAAAAAALgIAAGRycy9lMm9Eb2MueG1sUEsB&#10;Ai0AFAAGAAgAAAAhACIqryrdAAAACwEAAA8AAAAAAAAAAAAAAAAAeQQAAGRycy9kb3ducmV2Lnht&#10;bFBLBQYAAAAABAAEAPMAAACD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column">
                  <wp:posOffset>2698115</wp:posOffset>
                </wp:positionH>
                <wp:positionV relativeFrom="paragraph">
                  <wp:posOffset>797560</wp:posOffset>
                </wp:positionV>
                <wp:extent cx="0" cy="219075"/>
                <wp:effectExtent l="9525" t="9525" r="9525" b="9525"/>
                <wp:wrapNone/>
                <wp:docPr id="294" name="AutoShape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90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7AD30E" id="AutoShape 452" o:spid="_x0000_s1026" type="#_x0000_t32" style="position:absolute;margin-left:212.45pt;margin-top:62.8pt;width:0;height:17.2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i3mHwIAAD4EAAAOAAAAZHJzL2Uyb0RvYy54bWysU02P2yAQvVfqf0DcE3/UySZWnNXKTnrZ&#10;diPt9gcQwDGqzSAgcaKq/72AnWjTXqqqPuABZt68mXmsHs9di05cGwGywMk0xohLCkzIQ4G/vW0n&#10;C4yMJZKRFiQv8IUb/Lj++GHVq5yn0EDLuEYORJq8VwVurFV5FBna8I6YKSgu3WUNuiPWbfUhYpr0&#10;Dr1rozSO51EPmikNlBvjTqvhEq8Dfl1zal/q2nCL2gI7bjasOqx7v0brFckPmqhG0JEG+QcWHRHS&#10;Jb1BVcQSdNTiD6hOUA0Gajul0EVQ14LyUIOrJol/q+a1IYqHWlxzjLq1yfw/WPr1tNNIsAKnywwj&#10;STo3pKejhZAbZbPUt6hXJneepdxpXyQ9y1f1DPS7QRLKhsgDD+5vF+WiEx8R3YX4jVEu0b7/Asz5&#10;EJch9Otc685Duk6gcxjL5TYWfraIDofUnabJMn6YBXCSX+OUNvYzhw55o8DGaiIOjS1BSjd70EnI&#10;Qk7PxnpWJL8G+KQStqJtgwRaifoCL2fpLAQYaAXzl97N6MO+bDU6ES+i8I0s7tw0HCULYA0nbDPa&#10;loh2sF3yVno8V5ejM1qDSn4s4+VmsVlkkyydbyZZXFWTp22ZTebb5GFWfarKskp+empJljeCMS49&#10;u6tik+zvFDG+nUFrN83e2hDdo4d+ObLXfyAdButnOahiD+yy09eBO5EG5/FB+Vfwfu/s989+/QsA&#10;AP//AwBQSwMEFAAGAAgAAAAhADvNWv7eAAAACwEAAA8AAABkcnMvZG93bnJldi54bWxMj8FOwzAQ&#10;RO9I/IO1SFwQtRO1EU3jVBUSB460lbi68TYJxOsodprQr2cRBzjuzNPsTLGdXScuOITWk4ZkoUAg&#10;Vd62VGs4Hl4en0CEaMiazhNq+MIA2/L2pjC59RO94WUfa8EhFHKjoYmxz6UMVYPOhIXvkdg7+8GZ&#10;yOdQSzuYicNdJ1OlMulMS/yhMT0+N1h97kenAcO4StRu7erj63V6eE+vH1N/0Pr+bt5tQESc4x8M&#10;P/W5OpTc6eRHskF0Gpbpcs0oG+kqA8HEr3JiJVMJyLKQ/zeU3wAAAP//AwBQSwECLQAUAAYACAAA&#10;ACEAtoM4kv4AAADhAQAAEwAAAAAAAAAAAAAAAAAAAAAAW0NvbnRlbnRfVHlwZXNdLnhtbFBLAQIt&#10;ABQABgAIAAAAIQA4/SH/1gAAAJQBAAALAAAAAAAAAAAAAAAAAC8BAABfcmVscy8ucmVsc1BLAQIt&#10;ABQABgAIAAAAIQBOHi3mHwIAAD4EAAAOAAAAAAAAAAAAAAAAAC4CAABkcnMvZTJvRG9jLnhtbFBL&#10;AQItABQABgAIAAAAIQA7zVr+3gAAAAsBAAAPAAAAAAAAAAAAAAAAAHkEAABkcnMvZG93bnJldi54&#10;bWxQSwUGAAAAAAQABADzAAAAhAUAAAAA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column">
                  <wp:posOffset>554990</wp:posOffset>
                </wp:positionH>
                <wp:positionV relativeFrom="paragraph">
                  <wp:posOffset>797560</wp:posOffset>
                </wp:positionV>
                <wp:extent cx="0" cy="219075"/>
                <wp:effectExtent l="9525" t="9525" r="9525" b="9525"/>
                <wp:wrapNone/>
                <wp:docPr id="293" name="AutoShape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90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1FC333" id="AutoShape 451" o:spid="_x0000_s1026" type="#_x0000_t32" style="position:absolute;margin-left:43.7pt;margin-top:62.8pt;width:0;height:17.2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viRVIAIAAD4EAAAOAAAAZHJzL2Uyb0RvYy54bWysU9uO2jAQfa/Uf7D8DrlsYCEirFYJ9GXb&#10;Iu32A4ztJFYTj2UbAqr677UdoKV9qarmwfFl5syZmTOrp1PfoSPXRoAscDKNMeKSAhOyKfCXt+1k&#10;gZGxRDLSgeQFPnODn9bv360GlfMUWugY18iBSJMPqsCttSqPIkNb3hMzBcWle6xB98S6o24ipsng&#10;0PsuSuN4Hg2gmdJAuTHuthof8Trg1zWn9nNdG25RV2DHzYZVh3Xv12i9InmjiWoFvdAg/8CiJ0K6&#10;oDeoiliCDlr8AdULqsFAbacU+gjqWlAecnDZJPFv2by2RPGQiyuOUbcymf8HSz8ddxoJVuB0+YCR&#10;JL1r0vPBQoiNslniSzQokzvLUu60T5Ke5Kt6AfrVIAllS2TDg/nbWTnv4BHdufiDUS7QfvgIzNkQ&#10;FyHU61Tr3kO6SqBTaMv51hZ+soiOl9Tdpskyfpx5OhHJr35KG/uBQ4/8psDGaiKa1pYgpes96CRE&#10;IccXY0fHq4MPKmErui5IoJNoKPByls6Cg4FOMP/ozYxu9mWn0ZF4EYXvwuLOTMNBsgDWcsI2l70l&#10;ohv3jnUnPZ7Ly9G57EaVfFvGy81is8gmWTrfTLK4qibP2zKbzLfJ46x6qMqySr57akmWt4IxLj27&#10;q2KT7O8UcZmdUWs3zd7KEN2jh0I7std/IB0a63s5qmIP7LzTvrS+x06kwfgyUH4Kfj0Hq59jv/4B&#10;AAD//wMAUEsDBBQABgAIAAAAIQBY4AZb3AAAAAkBAAAPAAAAZHJzL2Rvd25yZXYueG1sTI/BTsMw&#10;DIbvSLxDZCQuaEtasbKVptOExIEj2ySuWWPaQuNUTbqWPT2GCxz9+dfvz8V2dp044xBaTxqSpQKB&#10;VHnbUq3heHherEGEaMiazhNq+MIA2/L6qjC59RO94nkfa8ElFHKjoYmxz6UMVYPOhKXvkXj37gdn&#10;Io9DLe1gJi53nUyVyqQzLfGFxvT41GD1uR+dBgzjKlG7jauPL5fp7i29fEz9Qevbm3n3CCLiHP/C&#10;8KPP6lCy08mPZIPoNKwf7jnJPF1lIDjwC04MMpWALAv5/4PyGwAA//8DAFBLAQItABQABgAIAAAA&#10;IQC2gziS/gAAAOEBAAATAAAAAAAAAAAAAAAAAAAAAABbQ29udGVudF9UeXBlc10ueG1sUEsBAi0A&#10;FAAGAAgAAAAhADj9If/WAAAAlAEAAAsAAAAAAAAAAAAAAAAALwEAAF9yZWxzLy5yZWxzUEsBAi0A&#10;FAAGAAgAAAAhALq+JFUgAgAAPgQAAA4AAAAAAAAAAAAAAAAALgIAAGRycy9lMm9Eb2MueG1sUEsB&#10;Ai0AFAAGAAgAAAAhAFjgBlvcAAAACQEAAA8AAAAAAAAAAAAAAAAAegQAAGRycy9kb3ducmV2Lnht&#10;bFBLBQYAAAAABAAEAPMAAACD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column">
                  <wp:posOffset>554990</wp:posOffset>
                </wp:positionH>
                <wp:positionV relativeFrom="paragraph">
                  <wp:posOffset>797560</wp:posOffset>
                </wp:positionV>
                <wp:extent cx="5514975" cy="0"/>
                <wp:effectExtent l="19050" t="19050" r="19050" b="19050"/>
                <wp:wrapNone/>
                <wp:docPr id="292" name="AutoShape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514975" cy="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6D9A50" id="AutoShape 450" o:spid="_x0000_s1026" type="#_x0000_t32" style="position:absolute;margin-left:43.7pt;margin-top:62.8pt;width:434.25pt;height:0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0PnWIwIAAEAEAAAOAAAAZHJzL2Uyb0RvYy54bWysU82O2yAQvlfqOyDuie2sk02sOKuVnfSy&#10;bSPt9gEIYBsVAwISJ6r67h3Ij7LtparqAx6YmW+++Vs+HXuJDtw6oVWJs3GKEVdUM6HaEn9724zm&#10;GDlPFCNSK17iE3f4afXxw3IwBZ/oTkvGLQIQ5YrBlLjz3hRJ4mjHe+LG2nAFykbbnni42jZhlgyA&#10;3stkkqazZNCWGaspdw5e67MSryJ+03DqvzaN4x7JEgM3H08bz104k9WSFK0lphP0QoP8A4ueCAVB&#10;b1A18QTtrfgDqhfUaqcbP6a6T3TTCMpjDpBNlv6WzWtHDI+5QHGcuZXJ/T9Y+uWwtUiwEk8WE4wU&#10;6aFJz3uvY2yUT2OJBuMKsKzU1oYk6VG9mhdNvzukdNUR1fJo/nYy4J2FoibvXMLFGQi0Gz5rBjYE&#10;IsR6HRvbB0ioBDrGtpxubeFHjyg8TqdZvnicYkSvuoQUV0djnf/EdY+CUGLnLRFt5yutFDRf2yyG&#10;IYcX5wMtUlwdQlSlN0LKOANSoaHED/MsTaOH01KwoA12zra7Slp0IGGM4heTBM29mdV7xSJaxwlb&#10;X2RPhDzLEF2qgAeZAZ+LdJ6TH4t0sZ6v5/kon8zWozyt69HzpspHs032OK0f6qqqs5+BWpYXnWCM&#10;q8DuOrNZ/nczcdme87TdpvZWh+Q9eiwYkL3+I+nY2tDNsGSu2Gl22tpry2FMo/FlpcIe3N9Bvl/8&#10;1S8AAAD//wMAUEsDBBQABgAIAAAAIQBtsXo13QAAAAoBAAAPAAAAZHJzL2Rvd25yZXYueG1sTI9N&#10;T8MwDIbvSPyHyEjcWEpFR9s1nRAfNw7bQNo1a0xbkTilydby7zES0jj69aPXj6v17Kw44Rh6Twpu&#10;FwkIpMabnloF728vNzmIEDUZbT2hgm8MsK4vLypdGj/RFk+72AouoVBqBV2MQyllaDp0Oiz8gMS7&#10;Dz86HXkcW2lGPXG5szJNkqV0uie+0OkBHztsPndHpyAxuBna16fnPBb7bfNlJ2vTjVLXV/PDCkTE&#10;OZ5h+NVndajZ6eCPZIKwCvL7OyY5T7MlCAaKLCtAHP4SWVfy/wv1DwAAAP//AwBQSwECLQAUAAYA&#10;CAAAACEAtoM4kv4AAADhAQAAEwAAAAAAAAAAAAAAAAAAAAAAW0NvbnRlbnRfVHlwZXNdLnhtbFBL&#10;AQItABQABgAIAAAAIQA4/SH/1gAAAJQBAAALAAAAAAAAAAAAAAAAAC8BAABfcmVscy8ucmVsc1BL&#10;AQItABQABgAIAAAAIQAx0PnWIwIAAEAEAAAOAAAAAAAAAAAAAAAAAC4CAABkcnMvZTJvRG9jLnht&#10;bFBLAQItABQABgAIAAAAIQBtsXo13QAAAAoBAAAPAAAAAAAAAAAAAAAAAH0EAABkcnMvZG93bnJl&#10;di54bWxQSwUGAAAAAAQABADzAAAAhwUAAAAA&#10;" strokeweight="3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column">
                  <wp:posOffset>5260340</wp:posOffset>
                </wp:positionH>
                <wp:positionV relativeFrom="paragraph">
                  <wp:posOffset>1092835</wp:posOffset>
                </wp:positionV>
                <wp:extent cx="1447800" cy="704850"/>
                <wp:effectExtent l="9525" t="9525" r="9525" b="28575"/>
                <wp:wrapNone/>
                <wp:docPr id="291" name="AutoShape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7800" cy="704850"/>
                        </a:xfrm>
                        <a:prstGeom prst="bevel">
                          <a:avLst>
                            <a:gd name="adj" fmla="val 12500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CCC0D9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B2A1C7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3F3151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362F4" w:rsidRDefault="005362F4" w:rsidP="00E570FC">
                            <w:pPr>
                              <w:jc w:val="center"/>
                              <w:rPr>
                                <w:sz w:val="28"/>
                                <w:szCs w:val="28"/>
                                <w:lang w:val="uk-UA"/>
                              </w:rPr>
                            </w:pPr>
                            <w:r w:rsidRPr="00A96448">
                              <w:rPr>
                                <w:sz w:val="28"/>
                                <w:szCs w:val="28"/>
                                <w:lang w:val="uk-UA"/>
                              </w:rPr>
                              <w:t xml:space="preserve">НТУ </w:t>
                            </w:r>
                          </w:p>
                          <w:p w:rsidR="005362F4" w:rsidRPr="00A96448" w:rsidRDefault="005362F4" w:rsidP="00E570FC">
                            <w:pPr>
                              <w:jc w:val="center"/>
                              <w:rPr>
                                <w:sz w:val="28"/>
                                <w:szCs w:val="28"/>
                                <w:lang w:val="uk-UA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val="uk-UA"/>
                              </w:rPr>
                              <w:t>та</w:t>
                            </w:r>
                            <w:r w:rsidRPr="00A96448">
                              <w:rPr>
                                <w:sz w:val="28"/>
                                <w:szCs w:val="28"/>
                                <w:lang w:val="uk-UA"/>
                              </w:rPr>
                              <w:t xml:space="preserve"> МАН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AutoShape 449" o:spid="_x0000_s1135" type="#_x0000_t84" style="position:absolute;left:0;text-align:left;margin-left:414.2pt;margin-top:86.05pt;width:114pt;height:55.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uUU0AIAALMFAAAOAAAAZHJzL2Uyb0RvYy54bWysVNuO0zAQfUfiHyy/s7k03V606WrpUoTE&#10;ZaUF8ezaTmJw7GC7TZevZzxJuy3whMhDYmfGZ87MGc/N7aHVZC+dV9aUNLtKKZGGW6FMXdIvnzev&#10;5pT4wIxg2hpZ0ifp6e3q5YubvlvK3DZWC+kIgBi/7LuSNiF0yyTxvJEt81e2kwaMlXUtC7B1dSIc&#10;6wG91UmeptdJb53onOXSe/h7PxjpCvGrSvLwqaq8DESXFLgFfDt8b+M7Wd2wZe1Y1yg+0mD/wKJl&#10;ykDQE9Q9C4zsnPoDqlXcWW+rcMVtm9iqUlxiDpBNlv6WzWPDOom5QHF8dyqT/3+w/OP+wRElSpov&#10;MkoMa0Gku12wGJsUxSKWqO/8EjwfuwcXk/Tde8u/e2LsumGmlnfO2b6RTACxLPonFwfixsNRsu0/&#10;WAH4DPCxWofKtREQ6kAOKMrTSRR5CITDz6woZvMUtONgm6XFfIqqJWx5PN05H95K25K4KOlW7qVG&#10;eLZ/7wOqIsbMmPhGSdVq0HjPNMnyKSBHwmw5OsPqiDfqKTZKa+Js+KpCg2WJHNHoj/iedBaSH357&#10;V2/X2hGIUNINPmOM2g/HBu8sjQ8iXRxZr9fpPdYdyMQj+BlDaWUI1Lyk02I4TjxnWoKAQ+WxBZFy&#10;DKUN6cGSz45xrFYn40XQ1/ldtp6NPP25W6sCXFGt2pKCDpExXpqo9xsjcB2Y0sMaqGoTI0u8fCNp&#10;uwOIx0b0RKgoUT6fLGAwCAU3cTJPr9PFjBKmaxghPDj612JfsJ1sJtk0G0TWXcOGWoOYJzlHdyze&#10;KTzuzphhn8bWHFo8HLYHvAuLIuYY+3ZrxRN0Lqgf1Y2TDhaNdT8p6WFqlNT/2DEnKdHvDDTAAro1&#10;jhncFNNZDht3btmeW5jhAFXSAMnjch2G0bTrnKobiDSkaGy8kZUKsVOfWY0bmAyY1zjF4ug536PX&#10;86xd/QIAAP//AwBQSwMEFAAGAAgAAAAhAI+X4LjgAAAADAEAAA8AAABkcnMvZG93bnJldi54bWxM&#10;j8FOhDAQhu8mvkMzJt7cFnR3CVI2xKg3o66aeBzaCihtkXYB397Zkx5n/i//fFPsFtuzyYyh805C&#10;shLAjFNed66R8Ppyd5EBCxGdxt47I+HHBNiVpycF5trP7tlM+9gwKnEhRwltjEPOeVCtsRhWfjCO&#10;sg8/Wow0jg3XI85UbnueCrHhFjtHF1oczE1r1Nf+YCWI+u29ws+pv63U9/0jruftg3qS8vxsqa6B&#10;RbPEPxiO+qQOJTnV/uB0YL2ELM2uCKVgmybAjoRYb2hVS0izywR4WfD/T5S/AAAA//8DAFBLAQIt&#10;ABQABgAIAAAAIQC2gziS/gAAAOEBAAATAAAAAAAAAAAAAAAAAAAAAABbQ29udGVudF9UeXBlc10u&#10;eG1sUEsBAi0AFAAGAAgAAAAhADj9If/WAAAAlAEAAAsAAAAAAAAAAAAAAAAALwEAAF9yZWxzLy5y&#10;ZWxzUEsBAi0AFAAGAAgAAAAhAIcy5RTQAgAAswUAAA4AAAAAAAAAAAAAAAAALgIAAGRycy9lMm9E&#10;b2MueG1sUEsBAi0AFAAGAAgAAAAhAI+X4LjgAAAADAEAAA8AAAAAAAAAAAAAAAAAKgUAAGRycy9k&#10;b3ducmV2LnhtbFBLBQYAAAAABAAEAPMAAAA3BgAAAAA=&#10;" strokecolor="#b2a1c7" strokeweight="1pt">
                <v:fill color2="#ccc0d9" focus="100%" type="gradient"/>
                <v:shadow on="t" color="#3f3151" opacity=".5" offset="1pt"/>
                <v:textbox>
                  <w:txbxContent>
                    <w:p w:rsidR="005362F4" w:rsidRDefault="005362F4" w:rsidP="00E570FC">
                      <w:pPr>
                        <w:jc w:val="center"/>
                        <w:rPr>
                          <w:sz w:val="28"/>
                          <w:szCs w:val="28"/>
                          <w:lang w:val="uk-UA"/>
                        </w:rPr>
                      </w:pPr>
                      <w:r w:rsidRPr="00A96448">
                        <w:rPr>
                          <w:sz w:val="28"/>
                          <w:szCs w:val="28"/>
                          <w:lang w:val="uk-UA"/>
                        </w:rPr>
                        <w:t xml:space="preserve">НТУ </w:t>
                      </w:r>
                    </w:p>
                    <w:p w:rsidR="005362F4" w:rsidRPr="00A96448" w:rsidRDefault="005362F4" w:rsidP="00E570FC">
                      <w:pPr>
                        <w:jc w:val="center"/>
                        <w:rPr>
                          <w:sz w:val="28"/>
                          <w:szCs w:val="28"/>
                          <w:lang w:val="uk-UA"/>
                        </w:rPr>
                      </w:pPr>
                      <w:r>
                        <w:rPr>
                          <w:sz w:val="28"/>
                          <w:szCs w:val="28"/>
                          <w:lang w:val="uk-UA"/>
                        </w:rPr>
                        <w:t>та</w:t>
                      </w:r>
                      <w:r w:rsidRPr="00A96448">
                        <w:rPr>
                          <w:sz w:val="28"/>
                          <w:szCs w:val="28"/>
                          <w:lang w:val="uk-UA"/>
                        </w:rPr>
                        <w:t xml:space="preserve"> МАН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3679190</wp:posOffset>
                </wp:positionH>
                <wp:positionV relativeFrom="paragraph">
                  <wp:posOffset>1092835</wp:posOffset>
                </wp:positionV>
                <wp:extent cx="1466850" cy="704850"/>
                <wp:effectExtent l="9525" t="9525" r="9525" b="28575"/>
                <wp:wrapNone/>
                <wp:docPr id="290" name="AutoShape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6850" cy="704850"/>
                        </a:xfrm>
                        <a:prstGeom prst="bevel">
                          <a:avLst>
                            <a:gd name="adj" fmla="val 12500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BD4B4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FABF8F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362F4" w:rsidRPr="00A96448" w:rsidRDefault="005362F4" w:rsidP="00E570FC">
                            <w:pPr>
                              <w:jc w:val="center"/>
                              <w:rPr>
                                <w:sz w:val="28"/>
                                <w:szCs w:val="28"/>
                                <w:lang w:val="uk-UA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val="uk-UA"/>
                              </w:rPr>
                              <w:t>Клуби за інтересами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48" o:spid="_x0000_s1136" type="#_x0000_t84" style="position:absolute;left:0;text-align:left;margin-left:289.7pt;margin-top:86.05pt;width:115.5pt;height:55.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YtbygIAALMFAAAOAAAAZHJzL2Uyb0RvYy54bWysVEuP0zAQviPxHyzf2Tw2bdNq09U+KEJa&#10;YKUFcXZsJzE4trHdpsuvZ+yk3RY4IXKIPJ6Zbx7feK6u971EO26d0KrC2UWKEVdUM6HaCn/5vHlT&#10;YuQ8UYxIrXiFn7nD1+vXr64Gs+K57rRk3CIAUW41mAp33ptVkjja8Z64C224AmWjbU88iLZNmCUD&#10;oPcyydN0ngzaMmM15c7B7f2oxOuI3zSc+k9N47hHssKQm49/G/91+CfrK7JqLTGdoFMa5B+y6IlQ&#10;EPQIdU88QVsr/oDqBbXa6cZfUN0numkE5bEGqCZLf6vmqSOGx1qgOc4c2+T+Hyz9uHu0SLAK50vo&#10;jyI9kHSz9TrGRkVRhhYNxq3A8sk82lCkMw+afndI6buOqJbfWKuHjhMGiWXBPjlzCIIDV1QPHzQD&#10;fAL4sVv7xvYBEPqA9pGU5yMpfO8RhcusmM/LGeRGQbdIi3AOIcjq4G2s8++47lE4VLjmOy4jPNk9&#10;OB9ZYVNlhH3DqOklcLwjEmX5LD2gTcaAe8Cb+GQbISWy2n8VvottCTlGpTvgO2Q0FD9eO9vWd9Ii&#10;iFDhTfymjFs3uo3WWRq+iHTucntf3BYnLpBTewglhULQ8wrPitEdOUokBwLHzscRjCmHUFKhATT5&#10;4hBHS3FUnge9ud2UmymoOzXrhYcnKkVf4XIMGR9N4PutYvHsiZDjGVKVKkTm8fFN/dFbgHjq2ICY&#10;CBTl5eUSFgMT8BIvy3SeLhcYEdnCCqHe4r82+yzb5aJYpPORZGk6MvYayDzSOZnHQTmGj9JJZnFO&#10;w2iOI+739T6+heUsNCLMba3ZM0wusB/YDZsODp22PzEaYGtU2P3YEssxku8VDMAyK4qwZqJQzBY5&#10;CPZUU59qiKIAVWEPxcfjnR9X09ZY0XYQKYslKh1eZCN8mPuXrCYBNkOsa9piYfWcytHqZdeufwEA&#10;AP//AwBQSwMEFAAGAAgAAAAhAKdB3sjgAAAACwEAAA8AAABkcnMvZG93bnJldi54bWxMj8FOwzAM&#10;hu9IvENkJG4sbQc0K00nBNqNHRgIabesMW21xqmarCs8PeYER/v/9PtzuZ5dLyYcQ+dJQ7pIQCDV&#10;3nbUaHh/29woECEasqb3hBq+MMC6urwoTWH9mV5x2sVGcAmFwmhoYxwKKUPdojNh4Qckzj796Ezk&#10;cWykHc2Zy10vsyS5l850xBdaM+BTi/Vxd3Iapq2Kx+cufC9j/vGyTdR+s8K91tdX8+MDiIhz/IPh&#10;V5/VoWKngz+RDaLXcJevbhnlIM9SEEyoNOHNQUOmlinIqpT/f6h+AAAA//8DAFBLAQItABQABgAI&#10;AAAAIQC2gziS/gAAAOEBAAATAAAAAAAAAAAAAAAAAAAAAABbQ29udGVudF9UeXBlc10ueG1sUEsB&#10;Ai0AFAAGAAgAAAAhADj9If/WAAAAlAEAAAsAAAAAAAAAAAAAAAAALwEAAF9yZWxzLy5yZWxzUEsB&#10;Ai0AFAAGAAgAAAAhAAaVi1vKAgAAswUAAA4AAAAAAAAAAAAAAAAALgIAAGRycy9lMm9Eb2MueG1s&#10;UEsBAi0AFAAGAAgAAAAhAKdB3sjgAAAACwEAAA8AAAAAAAAAAAAAAAAAJAUAAGRycy9kb3ducmV2&#10;LnhtbFBLBQYAAAAABAAEAPMAAAAxBgAAAAA=&#10;" strokecolor="#fabf8f" strokeweight="1pt">
                <v:fill color2="#fbd4b4" focus="100%" type="gradient"/>
                <v:shadow on="t" color="#974706" opacity=".5" offset="1pt"/>
                <v:textbox>
                  <w:txbxContent>
                    <w:p w:rsidR="005362F4" w:rsidRPr="00A96448" w:rsidRDefault="005362F4" w:rsidP="00E570FC">
                      <w:pPr>
                        <w:jc w:val="center"/>
                        <w:rPr>
                          <w:sz w:val="28"/>
                          <w:szCs w:val="28"/>
                          <w:lang w:val="uk-UA"/>
                        </w:rPr>
                      </w:pPr>
                      <w:r>
                        <w:rPr>
                          <w:sz w:val="28"/>
                          <w:szCs w:val="28"/>
                          <w:lang w:val="uk-UA"/>
                        </w:rPr>
                        <w:t>Клуби за інтересами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column">
                  <wp:posOffset>1945640</wp:posOffset>
                </wp:positionH>
                <wp:positionV relativeFrom="paragraph">
                  <wp:posOffset>1092835</wp:posOffset>
                </wp:positionV>
                <wp:extent cx="1609725" cy="704850"/>
                <wp:effectExtent l="9525" t="9525" r="9525" b="28575"/>
                <wp:wrapNone/>
                <wp:docPr id="289" name="AutoShape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9725" cy="704850"/>
                        </a:xfrm>
                        <a:prstGeom prst="bevel">
                          <a:avLst>
                            <a:gd name="adj" fmla="val 12500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D6E3BC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C2D69B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362F4" w:rsidRDefault="005362F4" w:rsidP="00E570FC">
                            <w:pPr>
                              <w:jc w:val="center"/>
                              <w:rPr>
                                <w:sz w:val="28"/>
                                <w:szCs w:val="28"/>
                                <w:lang w:val="uk-UA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val="uk-UA"/>
                              </w:rPr>
                              <w:t xml:space="preserve">Предметні </w:t>
                            </w:r>
                          </w:p>
                          <w:p w:rsidR="005362F4" w:rsidRPr="00A96448" w:rsidRDefault="005362F4" w:rsidP="00E570FC">
                            <w:pPr>
                              <w:jc w:val="center"/>
                              <w:rPr>
                                <w:sz w:val="28"/>
                                <w:szCs w:val="28"/>
                                <w:lang w:val="uk-UA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val="uk-UA"/>
                              </w:rPr>
                              <w:t>і творчі гуртки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47" o:spid="_x0000_s1137" type="#_x0000_t84" style="position:absolute;left:0;text-align:left;margin-left:153.2pt;margin-top:86.05pt;width:126.75pt;height:55.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3N0zwIAALMFAAAOAAAAZHJzL2Uyb0RvYy54bWysVEuP0zAQviPxHyzf2Tw2fWrT1W67i5AW&#10;WGlBnF3bSQyObWy3afn1jJ2ktMAJkUNke2a+eXwzc3N7aCXac+uEViXOrlKMuKKaCVWX+POnxzdz&#10;jJwnihGpFS/xkTt8u3r96qYzS57rRkvGLQIQ5ZadKXHjvVkmiaMNb4m70oYrEFbatsTD1dYJs6QD&#10;9FYmeZpOk05bZqym3Dl43fRCvIr4VcWp/1hVjnskSwyx+fi38b8N/2R1Q5a1JaYRdAiD/EMULREK&#10;nJ6gNsQTtLPiD6hWUKudrvwV1W2iq0pQHnOAbLL0t2xeGmJ4zAWK48ypTO7/wdIP+2eLBCtxPl9g&#10;pEgLJN3tvI6+UVHMQok645ag+WKebUjSmSdNvzmk9LohquZ31uqu4YRBYFnQTy4MwsWBKdp27zUD&#10;fAL4sVqHyrYBEOqADpGU44kUfvCIwmM2TRezfIIRBdksLeaTyFpClqO1sc6/5bpF4VDiLd9zGeHJ&#10;/sn5yAobMiPsK0ZVK4HjPZEoyyfpiDYoA+6IN/DJHoWUyGr/RfgmliXEGIVuxHfIaEi+f3a23q6l&#10;ReChxI/xi0WB7nC9Wa+dpeGLSBcmm+nD9f36zARiqkdXUigENS/xpOjNkaNEciCwr3xswRhycCUV&#10;6kCSz0Y/WoqT8MLpOt9MF/eDU3eu1goPIypFW+J57zIOTeD7QbF49kTI/gyhShU88zh8Q330DiBe&#10;GtYhJgJF+fx6AYuBCZjE63kaGMaIyBpWCPUW/7XYF9EWD9Msn/ckS9OQvtZA5onOQR16EdprdB9v&#10;Z5HFPg2t2be4P2wPcRYW01CI0LdbzY7QucB+YDdsOjg02v7AqIOtUWL3fUcsx0i+U9AAi6wowpqJ&#10;l2Iyy+FizyXbcwlRFKBK7CH5eFz7fjXtjBV1A56ymKLSYSIr4cfR6qMa5gw2Q8xr2GJh9Zzfo9av&#10;Xbv6CQAA//8DAFBLAwQUAAYACAAAACEArv5YXeEAAAALAQAADwAAAGRycy9kb3ducmV2LnhtbEyP&#10;y07DMBBF90j8gzVI7KjzoKVN41QUqUioG+hjP03cJMIeR7GbBr6eYQXL0T2690y+Gq0Rg+5960hB&#10;PIlAaCpd1VKt4LDfPMxB+IBUoXGkFXxpD6vi9ibHrHJX+tDDLtSCS8hnqKAJocuk9GWjLfqJ6zRx&#10;dna9xcBnX8uqxyuXWyOTKJpJiy3xQoOdfml0+bm7WAX2/duvLW7f0qMP9vUwHM36vFHq/m58XoII&#10;egx/MPzqszoU7HRyF6q8MArSaPbIKAdPSQyCiel0sQBxUpDM0xhkkcv/PxQ/AAAA//8DAFBLAQIt&#10;ABQABgAIAAAAIQC2gziS/gAAAOEBAAATAAAAAAAAAAAAAAAAAAAAAABbQ29udGVudF9UeXBlc10u&#10;eG1sUEsBAi0AFAAGAAgAAAAhADj9If/WAAAAlAEAAAsAAAAAAAAAAAAAAAAALwEAAF9yZWxzLy5y&#10;ZWxzUEsBAi0AFAAGAAgAAAAhAKm3c3TPAgAAswUAAA4AAAAAAAAAAAAAAAAALgIAAGRycy9lMm9E&#10;b2MueG1sUEsBAi0AFAAGAAgAAAAhAK7+WF3hAAAACwEAAA8AAAAAAAAAAAAAAAAAKQUAAGRycy9k&#10;b3ducmV2LnhtbFBLBQYAAAAABAAEAPMAAAA3BgAAAAA=&#10;" strokecolor="#c2d69b" strokeweight="1pt">
                <v:fill color2="#d6e3bc" focus="100%" type="gradient"/>
                <v:shadow on="t" color="#4e6128" opacity=".5" offset="1pt"/>
                <v:textbox>
                  <w:txbxContent>
                    <w:p w:rsidR="005362F4" w:rsidRDefault="005362F4" w:rsidP="00E570FC">
                      <w:pPr>
                        <w:jc w:val="center"/>
                        <w:rPr>
                          <w:sz w:val="28"/>
                          <w:szCs w:val="28"/>
                          <w:lang w:val="uk-UA"/>
                        </w:rPr>
                      </w:pPr>
                      <w:r>
                        <w:rPr>
                          <w:sz w:val="28"/>
                          <w:szCs w:val="28"/>
                          <w:lang w:val="uk-UA"/>
                        </w:rPr>
                        <w:t xml:space="preserve">Предметні </w:t>
                      </w:r>
                    </w:p>
                    <w:p w:rsidR="005362F4" w:rsidRPr="00A96448" w:rsidRDefault="005362F4" w:rsidP="00E570FC">
                      <w:pPr>
                        <w:jc w:val="center"/>
                        <w:rPr>
                          <w:sz w:val="28"/>
                          <w:szCs w:val="28"/>
                          <w:lang w:val="uk-UA"/>
                        </w:rPr>
                      </w:pPr>
                      <w:r>
                        <w:rPr>
                          <w:sz w:val="28"/>
                          <w:szCs w:val="28"/>
                          <w:lang w:val="uk-UA"/>
                        </w:rPr>
                        <w:t>і творчі гуртки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column">
                  <wp:posOffset>-16510</wp:posOffset>
                </wp:positionH>
                <wp:positionV relativeFrom="paragraph">
                  <wp:posOffset>1092835</wp:posOffset>
                </wp:positionV>
                <wp:extent cx="1819275" cy="704850"/>
                <wp:effectExtent l="9525" t="9525" r="9525" b="28575"/>
                <wp:wrapNone/>
                <wp:docPr id="287" name="AutoShape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19275" cy="704850"/>
                        </a:xfrm>
                        <a:prstGeom prst="bevel">
                          <a:avLst>
                            <a:gd name="adj" fmla="val 12500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362F4" w:rsidRDefault="005362F4" w:rsidP="00E570FC">
                            <w:pPr>
                              <w:jc w:val="center"/>
                              <w:rPr>
                                <w:sz w:val="28"/>
                                <w:szCs w:val="28"/>
                                <w:lang w:val="uk-UA"/>
                              </w:rPr>
                            </w:pPr>
                            <w:r w:rsidRPr="00A96448">
                              <w:rPr>
                                <w:sz w:val="28"/>
                                <w:szCs w:val="28"/>
                                <w:lang w:val="uk-UA"/>
                              </w:rPr>
                              <w:t xml:space="preserve">Шкільні методичні </w:t>
                            </w:r>
                          </w:p>
                          <w:p w:rsidR="005362F4" w:rsidRPr="00A96448" w:rsidRDefault="005362F4" w:rsidP="00E570FC">
                            <w:pPr>
                              <w:jc w:val="center"/>
                              <w:rPr>
                                <w:sz w:val="28"/>
                                <w:szCs w:val="28"/>
                                <w:lang w:val="uk-UA"/>
                              </w:rPr>
                            </w:pPr>
                            <w:r w:rsidRPr="00A96448">
                              <w:rPr>
                                <w:sz w:val="28"/>
                                <w:szCs w:val="28"/>
                                <w:lang w:val="uk-UA"/>
                              </w:rPr>
                              <w:t>об’єднання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46" o:spid="_x0000_s1138" type="#_x0000_t84" style="position:absolute;left:0;text-align:left;margin-left:-1.3pt;margin-top:86.05pt;width:143.25pt;height:55.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2WHzwIAALMFAAAOAAAAZHJzL2Uyb0RvYy54bWysVEuP0zAQviPxHyzf2Ty2j7TadLW0uwiJ&#10;x0oL4uzYTmJwbGO7TZdfz9hJSgucEDlEtmfmm8c3Mze3x06iA7dOaFXi7CrFiCuqmVBNiT9/enhV&#10;YOQ8UYxIrXiJn7nDt5uXL256s+a5brVk3CIAUW7dmxK33pt1kjja8o64K224AmGtbUc8XG2TMEt6&#10;QO9kkqfpIum1ZcZqyp2D190gxJuIX9ec+o917bhHssQQm49/G/9V+CebG7JuLDGtoGMY5B+i6IhQ&#10;4PQEtSOeoL0Vf0B1glrtdO2vqO4SXdeC8pgDZJOlv2Xz1BLDYy5QHGdOZXL/D5Z+ODxaJFiJ82KJ&#10;kSIdkHS39zr6RrPZIpSoN24Nmk/m0YYknXmn6TeHlN62RDX8zlrdt5wwCCwL+smFQbg4MEVV/14z&#10;wCeAH6t1rG0XAKEO6BhJeT6Rwo8eUXjMimyVL+cYUZAt01kxj6wlZD1ZG+v8G647FA4lrviBywhP&#10;Du+cj6ywMTPCvmJUdxI4PhCJsnyeTmijMuBOeCOf7EFIiaz2X4RvY1lCjFHoJnyHjIbkh2dnm2or&#10;LQIPJX6IXywKdIcbzAbtLA1fRLoweb3Y7e6LMxOIqZlcSaEQ1LzE89lgjhwlkgOBQ+VjC8aQgyup&#10;UA+SfDn50VKchBdOV/l2t9uOTt25Wic8jKgUXYmLwWUcmsD3vWLx7ImQwxlClSp45nH4xvroPUA8&#10;taxHTASK8uJ6BYuBCZjE6yJdpCvoPSIbWCHUW/zXYl9Em6fzYrEcSJamJUOtgcwTnaM69CK01+Q+&#10;3s4ii30aWnNocX+sjnEWIJyx6yvNnqFzgf3Abth0cGi1/YFRD1ujxO77nliOkXyroAFW2WwW1ky8&#10;zObLHC72XFKdS4iiAFViD8nH49YPq2lvrGha8JTFFJUOE1kLP43WENU4Z7AZYl7jFgur5/wetX7t&#10;2s1PAAAA//8DAFBLAwQUAAYACAAAACEAfCtq8+AAAAAKAQAADwAAAGRycy9kb3ducmV2LnhtbEyP&#10;y07DMBBF90j8gzVIbFDrJEilhDgVAlViFdEHC3ZuPE2ixuPIdtv07xnYlN08ju6cKRaj7cUJfegc&#10;KUinCQik2pmOGgXbzXIyBxGiJqN7R6jgggEW5e1NoXPjzrTC0zo2gkMo5FpBG+OQSxnqFq0OUzcg&#10;8W7vvNWRW99I4/WZw20vsySZSas74gutHvCtxfqwPloFK/9RHbZW7qvL1+b9034/LOuxUur+bnx9&#10;ARFxjFcYfvVZHUp22rkjmSB6BZNsxiTPn7IUBAPZ/PEZxO6vSEGWhfz/QvkDAAD//wMAUEsBAi0A&#10;FAAGAAgAAAAhALaDOJL+AAAA4QEAABMAAAAAAAAAAAAAAAAAAAAAAFtDb250ZW50X1R5cGVzXS54&#10;bWxQSwECLQAUAAYACAAAACEAOP0h/9YAAACUAQAACwAAAAAAAAAAAAAAAAAvAQAAX3JlbHMvLnJl&#10;bHNQSwECLQAUAAYACAAAACEAJmtlh88CAACzBQAADgAAAAAAAAAAAAAAAAAuAgAAZHJzL2Uyb0Rv&#10;Yy54bWxQSwECLQAUAAYACAAAACEAfCtq8+AAAAAKAQAADwAAAAAAAAAAAAAAAAApBQAAZHJzL2Rv&#10;d25yZXYueG1sUEsFBgAAAAAEAAQA8wAAADYGAAAAAA==&#10;" strokecolor="#92cddc" strokeweight="1pt">
                <v:fill color2="#b6dde8" focus="100%" type="gradient"/>
                <v:shadow on="t" color="#205867" opacity=".5" offset="1pt"/>
                <v:textbox>
                  <w:txbxContent>
                    <w:p w:rsidR="005362F4" w:rsidRDefault="005362F4" w:rsidP="00E570FC">
                      <w:pPr>
                        <w:jc w:val="center"/>
                        <w:rPr>
                          <w:sz w:val="28"/>
                          <w:szCs w:val="28"/>
                          <w:lang w:val="uk-UA"/>
                        </w:rPr>
                      </w:pPr>
                      <w:r w:rsidRPr="00A96448">
                        <w:rPr>
                          <w:sz w:val="28"/>
                          <w:szCs w:val="28"/>
                          <w:lang w:val="uk-UA"/>
                        </w:rPr>
                        <w:t xml:space="preserve">Шкільні методичні </w:t>
                      </w:r>
                    </w:p>
                    <w:p w:rsidR="005362F4" w:rsidRPr="00A96448" w:rsidRDefault="005362F4" w:rsidP="00E570FC">
                      <w:pPr>
                        <w:jc w:val="center"/>
                        <w:rPr>
                          <w:sz w:val="28"/>
                          <w:szCs w:val="28"/>
                          <w:lang w:val="uk-UA"/>
                        </w:rPr>
                      </w:pPr>
                      <w:r w:rsidRPr="00A96448">
                        <w:rPr>
                          <w:sz w:val="28"/>
                          <w:szCs w:val="28"/>
                          <w:lang w:val="uk-UA"/>
                        </w:rPr>
                        <w:t>об’єднання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column">
                  <wp:posOffset>2098040</wp:posOffset>
                </wp:positionH>
                <wp:positionV relativeFrom="paragraph">
                  <wp:posOffset>207010</wp:posOffset>
                </wp:positionV>
                <wp:extent cx="2971800" cy="457200"/>
                <wp:effectExtent l="9525" t="9525" r="9525" b="28575"/>
                <wp:wrapNone/>
                <wp:docPr id="285" name="AutoShape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71800" cy="457200"/>
                        </a:xfrm>
                        <a:prstGeom prst="bevel">
                          <a:avLst>
                            <a:gd name="adj" fmla="val 12500"/>
                          </a:avLst>
                        </a:prstGeom>
                        <a:gradFill rotWithShape="0">
                          <a:gsLst>
                            <a:gs pos="0">
                              <a:srgbClr val="D99594"/>
                            </a:gs>
                            <a:gs pos="50000">
                              <a:srgbClr val="F2DBDB"/>
                            </a:gs>
                            <a:gs pos="100000">
                              <a:srgbClr val="D99594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D99594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362F4" w:rsidRPr="00BC654F" w:rsidRDefault="005362F4" w:rsidP="00E570FC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  <w:lang w:val="uk-UA"/>
                              </w:rPr>
                            </w:pPr>
                            <w:r w:rsidRPr="00BC654F">
                              <w:rPr>
                                <w:b/>
                                <w:sz w:val="28"/>
                                <w:szCs w:val="28"/>
                                <w:lang w:val="uk-UA"/>
                              </w:rPr>
                              <w:t>Методична рада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45" o:spid="_x0000_s1139" type="#_x0000_t84" style="position:absolute;left:0;text-align:left;margin-left:165.2pt;margin-top:16.3pt;width:234pt;height:36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86pD0QIAAOYFAAAOAAAAZHJzL2Uyb0RvYy54bWysVN9v2yAQfp+0/wHxvvpHnSaO6lRts06T&#10;uq1SN+0ZA7bZMDAgcbq/fgd20mTt07QXBBz33Xf3HXd5tesl2nLrhFYVzs5SjLiimgnVVvjb17t3&#10;C4ycJ4oRqRWv8BN3+Gr19s3lYJY8152WjFsEIMotB1PhznuzTBJHO94Td6YNV2BstO2Jh6NtE2bJ&#10;AOi9TPI0vUgGbZmxmnLn4HY9GvEq4jcNp/5L0zjukawwcPNxtXGtw5qsLsmytcR0gk40yD+w6IlQ&#10;EPQAtSaeoI0VL6B6Qa12uvFnVPeJbhpBecwBssnSv7J57IjhMRcojjOHMrn/B0s/bx8sEqzC+WKG&#10;kSI9iHS98TrGRkUxCyUajFvCy0fzYEOSztxr+tMhpW87olp+ba0eOk4YEMvC++TEIRwcuKJ6+KQZ&#10;4BPAj9XaNbYPgFAHtIuiPB1E4TuPKFzm5TxbpKAdBVsxm4PqMQRZ7r2Ndf4D1z0KmwrXfMtlhCfb&#10;e+ejKmzKjLAfGDW9BI23RKIsnx3QpscJWe7xJj3ZnZASWe2/C9/FsgSO0ej2+A4ZDcmP18629a20&#10;CCJUeF2Ws7KYGLdudBtfQ2yIHm5OPO7y9c365lWPLHi84vIiCGTR7slJoRCoBNIsytEfOUokB81H&#10;sWLXxiwDF6nQAJZ8vg+kpTgYT4ieRHXHz3rh4VdL0VcYpAuU4z8LLfJesbj3RMhxD1ylCpF5/K9T&#10;SfUGIB47NiAmgqr54ryEWcIEfN7zRXqRlnOMiGxh6lBv8av6nLC9yPMiPx/7QpqOjPKMGoSWPagQ&#10;94fw8XTELLZ26ObxV/hdvYvfB8gBSmj1WrMnaHZomNAQYTjCptP2N0YDDJoKu18bYjlG8qOCnimz&#10;ogiTKR5if0Myx5b62EIUBagKe0g+bm/9OM02xoq2g0hZTFHp8Ikb4UNqz6ymAwyTmNc0+MK0Oj7H&#10;V8/jefUHAAD//wMAUEsDBBQABgAIAAAAIQCETL6L3AAAAAoBAAAPAAAAZHJzL2Rvd25yZXYueG1s&#10;TI/LboMwEEX3lfoP1kTqrrHzEE0IJqpSVeqWpB9g8PAQ2Ea2IeTvO121u3kc3TmTnRczsBl96JyV&#10;sFkLYGgrpzvbSPi+fb4egIWorFaDsyjhgQHO+fNTplLt7rbA+RobRiE2pEpCG+OYch6qFo0Kazei&#10;pV3tvFGRWt9w7dWdws3At0Ik3KjO0oVWjXhpseqvk5Fwmeqv/jGhL4qP41w6Jepq00v5slreT8Ai&#10;LvEPhl99UoecnEo3WR3YIGG3E3tCqdgmwAh4Ox5oUBIp9gnwPOP/X8h/AAAA//8DAFBLAQItABQA&#10;BgAIAAAAIQC2gziS/gAAAOEBAAATAAAAAAAAAAAAAAAAAAAAAABbQ29udGVudF9UeXBlc10ueG1s&#10;UEsBAi0AFAAGAAgAAAAhADj9If/WAAAAlAEAAAsAAAAAAAAAAAAAAAAALwEAAF9yZWxzLy5yZWxz&#10;UEsBAi0AFAAGAAgAAAAhAOXzqkPRAgAA5gUAAA4AAAAAAAAAAAAAAAAALgIAAGRycy9lMm9Eb2Mu&#10;eG1sUEsBAi0AFAAGAAgAAAAhAIRMvovcAAAACgEAAA8AAAAAAAAAAAAAAAAAKwUAAGRycy9kb3du&#10;cmV2LnhtbFBLBQYAAAAABAAEAPMAAAA0BgAAAAA=&#10;" fillcolor="#d99594" strokecolor="#d99594" strokeweight="1pt">
                <v:fill color2="#f2dbdb" angle="135" focus="50%" type="gradient"/>
                <v:shadow on="t" color="#622423" opacity=".5" offset="1pt"/>
                <v:textbox>
                  <w:txbxContent>
                    <w:p w:rsidR="005362F4" w:rsidRPr="00BC654F" w:rsidRDefault="005362F4" w:rsidP="00E570FC">
                      <w:pPr>
                        <w:jc w:val="center"/>
                        <w:rPr>
                          <w:b/>
                          <w:sz w:val="28"/>
                          <w:szCs w:val="28"/>
                          <w:lang w:val="uk-UA"/>
                        </w:rPr>
                      </w:pPr>
                      <w:r w:rsidRPr="00BC654F">
                        <w:rPr>
                          <w:b/>
                          <w:sz w:val="28"/>
                          <w:szCs w:val="28"/>
                          <w:lang w:val="uk-UA"/>
                        </w:rPr>
                        <w:t>Методична рада</w:t>
                      </w:r>
                    </w:p>
                  </w:txbxContent>
                </v:textbox>
              </v:shape>
            </w:pict>
          </mc:Fallback>
        </mc:AlternateContent>
      </w:r>
    </w:p>
    <w:p w:rsidR="00E570FC" w:rsidRPr="00DC49C6" w:rsidRDefault="00E570FC" w:rsidP="00E570FC">
      <w:pPr>
        <w:rPr>
          <w:sz w:val="36"/>
          <w:szCs w:val="36"/>
        </w:rPr>
      </w:pPr>
    </w:p>
    <w:p w:rsidR="00E570FC" w:rsidRPr="00DC49C6" w:rsidRDefault="00E570FC" w:rsidP="00E570FC">
      <w:pPr>
        <w:rPr>
          <w:sz w:val="36"/>
          <w:szCs w:val="36"/>
        </w:rPr>
      </w:pPr>
    </w:p>
    <w:p w:rsidR="00E570FC" w:rsidRDefault="00E570FC" w:rsidP="00E570FC">
      <w:pPr>
        <w:rPr>
          <w:sz w:val="36"/>
          <w:szCs w:val="36"/>
          <w:lang w:val="uk-UA"/>
        </w:rPr>
      </w:pPr>
    </w:p>
    <w:p w:rsidR="00E570FC" w:rsidRDefault="00E570FC" w:rsidP="00E570FC">
      <w:pPr>
        <w:rPr>
          <w:sz w:val="36"/>
          <w:szCs w:val="36"/>
          <w:lang w:val="uk-UA"/>
        </w:rPr>
      </w:pPr>
    </w:p>
    <w:p w:rsidR="00E570FC" w:rsidRDefault="00E570FC" w:rsidP="00E570FC">
      <w:pPr>
        <w:rPr>
          <w:sz w:val="36"/>
          <w:szCs w:val="36"/>
          <w:lang w:val="uk-UA"/>
        </w:rPr>
      </w:pPr>
    </w:p>
    <w:p w:rsidR="00E570FC" w:rsidRDefault="00E570FC" w:rsidP="00E570FC">
      <w:pPr>
        <w:rPr>
          <w:sz w:val="36"/>
          <w:szCs w:val="36"/>
          <w:lang w:val="uk-UA"/>
        </w:rPr>
      </w:pPr>
    </w:p>
    <w:p w:rsidR="00E570FC" w:rsidRPr="00DC49C6" w:rsidRDefault="00FA503A" w:rsidP="00E570FC">
      <w:pPr>
        <w:rPr>
          <w:sz w:val="36"/>
          <w:szCs w:val="36"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column">
                  <wp:posOffset>-26035</wp:posOffset>
                </wp:positionH>
                <wp:positionV relativeFrom="paragraph">
                  <wp:posOffset>167005</wp:posOffset>
                </wp:positionV>
                <wp:extent cx="1914525" cy="923925"/>
                <wp:effectExtent l="76200" t="19050" r="28575" b="47625"/>
                <wp:wrapNone/>
                <wp:docPr id="297" name="AutoShape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14525" cy="923925"/>
                        </a:xfrm>
                        <a:prstGeom prst="chevron">
                          <a:avLst>
                            <a:gd name="adj" fmla="val 48711"/>
                          </a:avLst>
                        </a:prstGeom>
                        <a:solidFill>
                          <a:srgbClr val="FFFFFF"/>
                        </a:solidFill>
                        <a:ln w="63500" cmpd="thickThin">
                          <a:solidFill>
                            <a:srgbClr val="4F81BD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62F4" w:rsidRDefault="005362F4" w:rsidP="00E570FC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  <w:lang w:val="uk-UA"/>
                              </w:rPr>
                              <w:t xml:space="preserve">      </w:t>
                            </w:r>
                          </w:p>
                          <w:p w:rsidR="005362F4" w:rsidRPr="00FA503A" w:rsidRDefault="005362F4" w:rsidP="00FA503A">
                            <w:pPr>
                              <w:jc w:val="center"/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</w:pPr>
                            <w:r w:rsidRPr="00FA503A"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  <w:t>Предметні</w:t>
                            </w:r>
                          </w:p>
                          <w:p w:rsidR="005362F4" w:rsidRPr="00FA503A" w:rsidRDefault="005362F4" w:rsidP="00E570FC">
                            <w:pPr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</w:pPr>
                            <w:r w:rsidRPr="00FA503A"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  <w:t xml:space="preserve">         олімпіади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55" o:spid="_x0000_s1140" type="#_x0000_t55" style="position:absolute;margin-left:-2.05pt;margin-top:13.15pt;width:150.75pt;height:72.7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aHN7AIAAOQFAAAOAAAAZHJzL2Uyb0RvYy54bWysVNtu2zAMfR+wfxD0nvoSO06MOkWSJsOA&#10;XQq0w54VS461ypInKXG6Yf8+SnaydN3DMMwGDNGijsjDQ17fHBuBDkwbrmSBo6sQIyZLRbncFfjT&#10;w2Y0xchYIikRSrICPzGDb+avX113bc5iVStBmUYAIk3etQWurW3zIDBlzRpirlTLJGxWSjfEgql3&#10;AdWkA/RGBHEYToJOadpqVTJj4O9tv4nnHr+qWGk/VpVhFokCQ2zWf7X/bt03mF+TfKdJW/NyCIP8&#10;QxQN4RIuPUPdEkvQXvMXUA0vtTKqslelagJVVbxkPgfIJgp/y+a+Ji3zuQA5pj3TZP4fbPnhcKcR&#10;pwWOZxlGkjRQpMXeKn83StLUUdS1JgfP+/ZOuyRN+06VjwZJtaqJ3LGF1qqrGaEQWOT8g2cHnGHg&#10;KNp27xUFfAL4nq1jpRsHCDygoy/K07ko7GhRCT+jWZSkcYpRCXuzeDyDtbuC5KfTrTb2DVMNcosC&#10;g3QOWvXlIId3xvq60CE3Qr9gVDUCqnwgAiXTLOpDJvngDMgnRJ+sEpxuuBDe0LvtSmgERwu88c8Q&#10;jLl0ExJ1BZ6M0xA0VzYt0GtBYI8P9SCTZ97mEjTZTKPl7Z9AG26hVQRvCjwN3eOcSO54X0vq15Zw&#10;0a8hCSHdNvNNACx4ByB1IMTR6wX6fbFJwywZT0dZlo5HyXgdjpbTzWq0WEWTSbZerpbr6IcrV5Tk&#10;NaeUybXHNKd+iZK/0+PQub3Szx1zDtBFq/aQ431NO0S5q+U4ncURBgNaNs76rBERO5g1pdUYaWU/&#10;c1t7sTrlOIxndE4n7h3oPKN7+VxcHLzIrfc4gnaAyRNrXtZOyX1H2OP26FtnNnMXOJlvFX0CoUNY&#10;Xs0wGGFRK/0Now6GTIHN1z3RDCPxVkKzgLQTN5W8kaRZDIa+3Nle7hBZAtSQeW+sbD/L9q3muxru&#10;ijwFUrkWrrgrug+6j2swYJT4tIax52bVpe29fg3n+U8AAAD//wMAUEsDBBQABgAIAAAAIQCgmuUA&#10;4AAAAAkBAAAPAAAAZHJzL2Rvd25yZXYueG1sTI9BS8NAEIXvgv9hGcFbu0kMbRqzKUUQepBCay/e&#10;ttkxCWZnY3abxH/veLLH4X28902xnW0nRhx860hBvIxAIFXOtFQrOL+/LjIQPmgyunOECn7Qw7a8&#10;vyt0btxERxxPoRZcQj7XCpoQ+lxKXzVotV+6HomzTzdYHfgcamkGPXG57WQSRStpdUu80OgeXxqs&#10;vk5Xq2B/sOck9Zvv4/jmq3g/7z4O2aTU48O8ewYRcA7/MPzpszqU7HRxVzJedAoWacykgmT1BILz&#10;ZLNOQVwYXMcZyLKQtx+UvwAAAP//AwBQSwECLQAUAAYACAAAACEAtoM4kv4AAADhAQAAEwAAAAAA&#10;AAAAAAAAAAAAAAAAW0NvbnRlbnRfVHlwZXNdLnhtbFBLAQItABQABgAIAAAAIQA4/SH/1gAAAJQB&#10;AAALAAAAAAAAAAAAAAAAAC8BAABfcmVscy8ucmVsc1BLAQItABQABgAIAAAAIQDJEaHN7AIAAOQF&#10;AAAOAAAAAAAAAAAAAAAAAC4CAABkcnMvZTJvRG9jLnhtbFBLAQItABQABgAIAAAAIQCgmuUA4AAA&#10;AAkBAAAPAAAAAAAAAAAAAAAAAEYFAABkcnMvZG93bnJldi54bWxQSwUGAAAAAAQABADzAAAAUwYA&#10;AAAA&#10;" adj="16522" strokecolor="#4f81bd" strokeweight="5pt">
                <v:stroke linestyle="thickThin"/>
                <v:shadow color="#868686"/>
                <v:textbox>
                  <w:txbxContent>
                    <w:p w:rsidR="005362F4" w:rsidRDefault="005362F4" w:rsidP="00E570FC">
                      <w:pPr>
                        <w:rPr>
                          <w:b/>
                          <w:i/>
                          <w:sz w:val="28"/>
                          <w:szCs w:val="28"/>
                          <w:lang w:val="uk-UA"/>
                        </w:rPr>
                      </w:pPr>
                      <w:r>
                        <w:rPr>
                          <w:b/>
                          <w:i/>
                          <w:sz w:val="28"/>
                          <w:szCs w:val="28"/>
                          <w:lang w:val="uk-UA"/>
                        </w:rPr>
                        <w:t xml:space="preserve">      </w:t>
                      </w:r>
                    </w:p>
                    <w:p w:rsidR="005362F4" w:rsidRPr="00FA503A" w:rsidRDefault="005362F4" w:rsidP="00FA503A">
                      <w:pPr>
                        <w:jc w:val="center"/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</w:pPr>
                      <w:r w:rsidRPr="00FA503A"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  <w:t>Предметні</w:t>
                      </w:r>
                    </w:p>
                    <w:p w:rsidR="005362F4" w:rsidRPr="00FA503A" w:rsidRDefault="005362F4" w:rsidP="00E570FC">
                      <w:pPr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</w:pPr>
                      <w:r w:rsidRPr="00FA503A"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  <w:t xml:space="preserve">         олімпіади</w:t>
                      </w:r>
                    </w:p>
                  </w:txbxContent>
                </v:textbox>
              </v:shape>
            </w:pict>
          </mc:Fallback>
        </mc:AlternateContent>
      </w:r>
    </w:p>
    <w:p w:rsidR="00E570FC" w:rsidRPr="00DC49C6" w:rsidRDefault="00E570FC" w:rsidP="00E570FC">
      <w:pPr>
        <w:rPr>
          <w:sz w:val="36"/>
          <w:szCs w:val="36"/>
        </w:rPr>
      </w:pPr>
    </w:p>
    <w:p w:rsidR="00E570FC" w:rsidRPr="00DC49C6" w:rsidRDefault="00E570FC" w:rsidP="00E570FC">
      <w:pPr>
        <w:rPr>
          <w:sz w:val="36"/>
          <w:szCs w:val="36"/>
        </w:rPr>
      </w:pPr>
    </w:p>
    <w:p w:rsidR="00E570FC" w:rsidRDefault="00E570FC" w:rsidP="00E570FC">
      <w:pPr>
        <w:jc w:val="center"/>
        <w:rPr>
          <w:sz w:val="36"/>
          <w:szCs w:val="36"/>
          <w:lang w:val="uk-UA"/>
        </w:rPr>
      </w:pPr>
    </w:p>
    <w:p w:rsidR="00E570FC" w:rsidRDefault="00E570FC" w:rsidP="00E570FC">
      <w:pPr>
        <w:jc w:val="center"/>
        <w:rPr>
          <w:sz w:val="36"/>
          <w:szCs w:val="36"/>
          <w:lang w:val="uk-UA"/>
        </w:rPr>
      </w:pPr>
    </w:p>
    <w:p w:rsidR="00E570FC" w:rsidRDefault="00C50F8E" w:rsidP="00E570FC">
      <w:pPr>
        <w:jc w:val="center"/>
        <w:rPr>
          <w:sz w:val="36"/>
          <w:szCs w:val="36"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4907915</wp:posOffset>
                </wp:positionH>
                <wp:positionV relativeFrom="paragraph">
                  <wp:posOffset>90805</wp:posOffset>
                </wp:positionV>
                <wp:extent cx="1924050" cy="923925"/>
                <wp:effectExtent l="76200" t="19050" r="19050" b="47625"/>
                <wp:wrapNone/>
                <wp:docPr id="304" name="AutoShape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24050" cy="923925"/>
                        </a:xfrm>
                        <a:prstGeom prst="chevron">
                          <a:avLst>
                            <a:gd name="adj" fmla="val 48711"/>
                          </a:avLst>
                        </a:prstGeom>
                        <a:solidFill>
                          <a:srgbClr val="FFFFFF"/>
                        </a:solidFill>
                        <a:ln w="63500" cmpd="thickThin">
                          <a:solidFill>
                            <a:srgbClr val="4F81BD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62F4" w:rsidRPr="00E63CB4" w:rsidRDefault="005362F4" w:rsidP="00E570FC">
                            <w:pPr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</w:pPr>
                            <w:r w:rsidRPr="00E63CB4"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  <w:t xml:space="preserve">       Міжнародні          проекти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62" o:spid="_x0000_s1141" type="#_x0000_t55" style="position:absolute;left:0;text-align:left;margin-left:386.45pt;margin-top:7.15pt;width:151.5pt;height:72.7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WC67AIAAOMFAAAOAAAAZHJzL2Uyb0RvYy54bWysVN9v0zAQfkfif7D83uVn2zRaOrVdi5AG&#10;TNoQz27sNGaOHWy36Yb43zk7WekGDwiRSJEvPn++++67u7w6NgIdmDZcyQJHFyFGTJaKcrkr8Of7&#10;zSjDyFgiKRFKsgI/MoOv5m/fXHZtzmJVK0GZRgAiTd61Ba6tbfMgMGXNGmIuVMskbFZKN8SCqXcB&#10;1aQD9EYEcRhOgk5p2mpVMmPg73W/iecev6pYaT9VlWEWiQJDbNZ/tf9u3TeYX5J8p0lb83IIg/xD&#10;FA3hEi49QV0TS9Be89+gGl5qZVRlL0rVBKqqeMl8DpBNFL7K5q4mLfO5ADmmPdFk/h9s+fFwqxGn&#10;BU7CFCNJGijSYm+Vvxulk9hR1LUmB8+79la7JE17o8oHg6Ra1UTu2EJr1dWMUAgscv7BiwPOMHAU&#10;bbsPigI+AXzP1rHSjQMEHtDRF+XxVBR2tKiEn9EsTsMx1K6EvVmczOKxv4Lkz6dbbew7phrkFgUG&#10;6Ry06stBDjfG+rrQITdCv2JUNQKqfCACpdk06kMm+eAckPwZ0SerBKcbLoQ39G67EhrB0QJv/DME&#10;Y87dhERdgSfJOHRxNy3Qa0FgD/f1IJMX3uYcNN1k0fL6T6ANt9AqgjcFzkL3OCeSO97Xkvq1JVz0&#10;a0hCSLfNfBMAC94BSB0IcfR6gX5fbMbhNE2y0XQ6TkZpsg5Hy2yzGi1W0WQyXS9Xy3X0w5UrSvOa&#10;U8rk2mOa536J0r/T49C5vdJPHXMK0EWr9pDjXU07RLmrZTKexREGA1o2nvZZIyJ2MGtKqzHSyn7h&#10;tvZidcpxGC/ozCbuHeg8oYNCz5hx1uvceo8jaMd5Dqx5WTsl9x1hj9ujb52or4XT+VbRR1A6xOXl&#10;DJMRFrXSTxh1MGUKbL7tiWYYifcSumUWpakbS95Ix9MYDH2+sz3fIbIEKNASRv1yZftRtm8139Vw&#10;U+QZkMp1cMVdzX3MfVSDAZPEZzVMPTeqzm3v9Ws2z38CAAD//wMAUEsDBBQABgAIAAAAIQDzwjRS&#10;3gAAAAsBAAAPAAAAZHJzL2Rvd25yZXYueG1sTI/NTsMwEITvSLyDtUjcqEOh5Ic4FSDlTGkrxHET&#10;u0lEvI5it0nfnu2J3nZ3RrPf5OvZ9uJkRt85UvC4iEAYqp3uqFGw35UPCQgfkDT2joyCs/GwLm5v&#10;csy0m+jLnLahERxCPkMFbQhDJqWvW2PRL9xgiLWDGy0GXsdG6hEnDre9XEbRi7TYEX9ocTAfral/&#10;t0er4OfdH9LKfe7O31iWyWbCTbpHpe7v5rdXEMHM4d8MF3xGh4KZKnck7UWvII6XKVtZeH4CcTFE&#10;8YovFU+rNAFZ5PK6Q/EHAAD//wMAUEsBAi0AFAAGAAgAAAAhALaDOJL+AAAA4QEAABMAAAAAAAAA&#10;AAAAAAAAAAAAAFtDb250ZW50X1R5cGVzXS54bWxQSwECLQAUAAYACAAAACEAOP0h/9YAAACUAQAA&#10;CwAAAAAAAAAAAAAAAAAvAQAAX3JlbHMvLnJlbHNQSwECLQAUAAYACAAAACEAB4VguuwCAADjBQAA&#10;DgAAAAAAAAAAAAAAAAAuAgAAZHJzL2Uyb0RvYy54bWxQSwECLQAUAAYACAAAACEA88I0Ut4AAAAL&#10;AQAADwAAAAAAAAAAAAAAAABGBQAAZHJzL2Rvd25yZXYueG1sUEsFBgAAAAAEAAQA8wAAAFEGAAAA&#10;AA==&#10;" adj="16548" strokecolor="#4f81bd" strokeweight="5pt">
                <v:stroke linestyle="thickThin"/>
                <v:shadow color="#868686"/>
                <v:textbox>
                  <w:txbxContent>
                    <w:p w:rsidR="005362F4" w:rsidRPr="00E63CB4" w:rsidRDefault="005362F4" w:rsidP="00E570FC">
                      <w:pPr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</w:pPr>
                      <w:r w:rsidRPr="00E63CB4"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  <w:t xml:space="preserve">       Міжнародні          проекти</w:t>
                      </w:r>
                    </w:p>
                  </w:txbxContent>
                </v:textbox>
              </v:shape>
            </w:pict>
          </mc:Fallback>
        </mc:AlternateContent>
      </w:r>
      <w:r w:rsidR="00E63CB4"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column">
                  <wp:posOffset>1621789</wp:posOffset>
                </wp:positionH>
                <wp:positionV relativeFrom="paragraph">
                  <wp:posOffset>90805</wp:posOffset>
                </wp:positionV>
                <wp:extent cx="2162175" cy="923925"/>
                <wp:effectExtent l="76200" t="19050" r="28575" b="47625"/>
                <wp:wrapNone/>
                <wp:docPr id="302" name="AutoShape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62175" cy="923925"/>
                        </a:xfrm>
                        <a:prstGeom prst="chevron">
                          <a:avLst>
                            <a:gd name="adj" fmla="val 54381"/>
                          </a:avLst>
                        </a:prstGeom>
                        <a:solidFill>
                          <a:srgbClr val="FFFFFF"/>
                        </a:solidFill>
                        <a:ln w="63500" cmpd="thickThin">
                          <a:solidFill>
                            <a:srgbClr val="4F81BD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62F4" w:rsidRPr="00E63CB4" w:rsidRDefault="005362F4" w:rsidP="00E570FC">
                            <w:pPr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</w:pPr>
                            <w:r w:rsidRPr="00E63CB4"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  <w:t xml:space="preserve">                 </w:t>
                            </w:r>
                          </w:p>
                          <w:p w:rsidR="005362F4" w:rsidRPr="00E63CB4" w:rsidRDefault="005362F4" w:rsidP="00E570FC">
                            <w:pPr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</w:pPr>
                            <w:r w:rsidRPr="00E63CB4"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  <w:t>Винахідницькі          проекти</w:t>
                            </w:r>
                          </w:p>
                          <w:p w:rsidR="005362F4" w:rsidRPr="00E63CB4" w:rsidRDefault="005362F4" w:rsidP="00E570FC">
                            <w:pPr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</w:pPr>
                            <w:r w:rsidRPr="00E63CB4"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  <w:t xml:space="preserve">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60" o:spid="_x0000_s1142" type="#_x0000_t55" style="position:absolute;left:0;text-align:left;margin-left:127.7pt;margin-top:7.15pt;width:170.25pt;height:72.7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cVT7gIAAOMFAAAOAAAAZHJzL2Uyb0RvYy54bWysVNtu2zAMfR+wfxD0nvoSOxejTpGmyTBg&#10;lwLtsGdFkmOtsuRJSpxu2L+Pkt0s7fYwDLMBQ7SoI/LwkJdXx0aiAzdWaFXi5CLGiCuqmVC7En+6&#10;34xmGFlHFCNSK17iR27x1eL1q8uuLXiqay0ZNwhAlC26tsS1c20RRZbWvCH2QrdcwWalTUMcmGYX&#10;MUM6QG9klMbxJOq0Ya3RlFsLf2/6TbwI+FXFqftYVZY7JEsMsbnwNeG79d9ocUmKnSFtLegQBvmH&#10;KBoiFFx6grohjqC9Eb9BNYIabXXlLqhuIl1VgvKQA2STxC+yuatJy0MuQI5tTzTZ/wdLPxxuDRKs&#10;xOM4xUiRBoq03Dsd7kbZJFDUtbYAz7v21vgkbftO0weLlF7VRO340hjd1ZwwCCzxlEbPDnjDwlG0&#10;7d5rBvgE8ANbx8o0HhB4QMdQlMdTUfjRIQo/02SSJtMcIwp783Q8T/NwBSmeTrfGujdcN8gvSgzS&#10;ORjdl4Mc3lkX6sKG3Aj7glHVSKjygUiUZ+NZHzIpBueIFE+IIVktBdsIKYNhdtuVNAiOlngTniEY&#10;e+4mFepKPBnnMWiONi3Q60BgD/f1IJNn3vYcNNvMkuubP4E2wkGrSNGUeBb7xzuRwvO+ViysHRGy&#10;X0MSUvltHpoAWAgOQOpAiKc3CPT7cpPHU6BhNJ3m41E2Xsej69lmNVqukslkur5eXa+TH75cSVbU&#10;gjGu1gHTPvVLkv2dHofO7ZV+6phTgD5avYcc72rWISZ8Lcf5PE0wGNCy6bTPGhG5g1lDncHIaPdZ&#10;uDqI1SvHYzyjczbx70DnCR0UesaMt17m1nscQTvec2AtyNor2Y8XW7jj9hhaJ4mDhPy/rWaPoHSI&#10;K8gZJiMsam2+YdTBlCmx/bonhmMk3yrolnmSZX4sBSPLpykY5nxne75DFAUo0BJG/XLl+lG2b43Y&#10;1XBTEhhQ2ndwJXzNQ8x9VIMBkyRkNUw9P6rO7eD1azYvfgIAAP//AwBQSwMEFAAGAAgAAAAhANMb&#10;tybhAAAACgEAAA8AAABkcnMvZG93bnJldi54bWxMj81OwzAQhO9IvIO1SFxQa7fUJQlxKqBCPSAh&#10;URBnJzZJhH8i20kDT89yguPuzM5+U+5ma8ikQ+y9E7BaMiDaNV71rhXw9vq4yIDEJJ2Sxjst4EtH&#10;2FXnZ6UslD+5Fz0dU0swxMVCCuhSGgpKY9NpK+PSD9qh9uGDlQnH0FIV5AnDraFrxrbUyt7hh04O&#10;+qHTzedxtIixOsgnP93Xmdmz8D7ur9jN97MQlxfz3S2QpOf0Z4ZffLyBCplqPzoViRGw5nyDVhQ2&#10;10DQwHOeA6lxwfMMaFXS/xWqHwAAAP//AwBQSwECLQAUAAYACAAAACEAtoM4kv4AAADhAQAAEwAA&#10;AAAAAAAAAAAAAAAAAAAAW0NvbnRlbnRfVHlwZXNdLnhtbFBLAQItABQABgAIAAAAIQA4/SH/1gAA&#10;AJQBAAALAAAAAAAAAAAAAAAAAC8BAABfcmVscy8ucmVsc1BLAQItABQABgAIAAAAIQBSTcVT7gIA&#10;AOMFAAAOAAAAAAAAAAAAAAAAAC4CAABkcnMvZTJvRG9jLnhtbFBLAQItABQABgAIAAAAIQDTG7cm&#10;4QAAAAoBAAAPAAAAAAAAAAAAAAAAAEgFAABkcnMvZG93bnJldi54bWxQSwUGAAAAAAQABADzAAAA&#10;VgYAAAAA&#10;" adj="16581" strokecolor="#4f81bd" strokeweight="5pt">
                <v:stroke linestyle="thickThin"/>
                <v:shadow color="#868686"/>
                <v:textbox>
                  <w:txbxContent>
                    <w:p w:rsidR="005362F4" w:rsidRPr="00E63CB4" w:rsidRDefault="005362F4" w:rsidP="00E570FC">
                      <w:pPr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</w:pPr>
                      <w:r w:rsidRPr="00E63CB4"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  <w:t xml:space="preserve">                 </w:t>
                      </w:r>
                    </w:p>
                    <w:p w:rsidR="005362F4" w:rsidRPr="00E63CB4" w:rsidRDefault="005362F4" w:rsidP="00E570FC">
                      <w:pPr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</w:pPr>
                      <w:r w:rsidRPr="00E63CB4"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  <w:t>Винахідницькі          проекти</w:t>
                      </w:r>
                    </w:p>
                    <w:p w:rsidR="005362F4" w:rsidRPr="00E63CB4" w:rsidRDefault="005362F4" w:rsidP="00E570FC">
                      <w:pPr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</w:pPr>
                      <w:r w:rsidRPr="00E63CB4"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  <w:t xml:space="preserve">         </w:t>
                      </w:r>
                    </w:p>
                  </w:txbxContent>
                </v:textbox>
              </v:shape>
            </w:pict>
          </mc:Fallback>
        </mc:AlternateContent>
      </w:r>
      <w:r w:rsidR="00FA503A"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90805</wp:posOffset>
                </wp:positionV>
                <wp:extent cx="1866900" cy="923925"/>
                <wp:effectExtent l="76200" t="19050" r="19050" b="47625"/>
                <wp:wrapNone/>
                <wp:docPr id="301" name="AutoShape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66900" cy="923925"/>
                        </a:xfrm>
                        <a:prstGeom prst="chevron">
                          <a:avLst>
                            <a:gd name="adj" fmla="val 48711"/>
                          </a:avLst>
                        </a:prstGeom>
                        <a:solidFill>
                          <a:srgbClr val="FFFFFF"/>
                        </a:solidFill>
                        <a:ln w="63500" cmpd="thickThin">
                          <a:solidFill>
                            <a:srgbClr val="4F81BD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62F4" w:rsidRPr="00FA503A" w:rsidRDefault="005362F4" w:rsidP="00E570FC">
                            <w:pPr>
                              <w:rPr>
                                <w:b/>
                                <w:i/>
                                <w:lang w:val="uk-UA"/>
                              </w:rPr>
                            </w:pPr>
                            <w:r w:rsidRPr="00FA503A">
                              <w:rPr>
                                <w:b/>
                                <w:i/>
                                <w:lang w:val="uk-UA"/>
                              </w:rPr>
                              <w:t xml:space="preserve">      </w:t>
                            </w:r>
                          </w:p>
                          <w:p w:rsidR="005362F4" w:rsidRPr="00FA503A" w:rsidRDefault="005362F4" w:rsidP="00E570FC">
                            <w:pPr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</w:pPr>
                            <w:r w:rsidRPr="00FA503A"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  <w:t xml:space="preserve">Конкурси   </w:t>
                            </w:r>
                          </w:p>
                          <w:p w:rsidR="005362F4" w:rsidRPr="00FA503A" w:rsidRDefault="005362F4" w:rsidP="00E570FC">
                            <w:pPr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</w:pPr>
                            <w:r w:rsidRPr="00FA503A"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  <w:t xml:space="preserve">технічної </w:t>
                            </w:r>
                          </w:p>
                          <w:p w:rsidR="005362F4" w:rsidRPr="00FA503A" w:rsidRDefault="005362F4" w:rsidP="00E570FC">
                            <w:pPr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</w:pPr>
                            <w:r w:rsidRPr="00FA503A"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  <w:t>творчості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59" o:spid="_x0000_s1143" type="#_x0000_t55" style="position:absolute;left:0;text-align:left;margin-left:0;margin-top:7.15pt;width:147pt;height:72.75pt;z-index:2517923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Vxw7QIAAOMFAAAOAAAAZHJzL2Uyb0RvYy54bWysVN9v0zAQfkfif7D83uVn2zRaOrVdi5AG&#10;TNoQz27sNGaOHWy36Yb43zk7WekGDwiRSJEvPn++++67u7w6NgIdmDZcyQJHFyFGTJaKcrkr8Of7&#10;zSjDyFgiKRFKsgI/MoOv5m/fXHZtzmJVK0GZRgAiTd61Ba6tbfMgMGXNGmIuVMskbFZKN8SCqXcB&#10;1aQD9EYEcRhOgk5p2mpVMmPg73W/iecev6pYaT9VlWEWiQJDbNZ/tf9u3TeYX5J8p0lb83IIg/xD&#10;FA3hEi49QV0TS9Be89+gGl5qZVRlL0rVBKqqeMl8DpBNFL7K5q4mLfO5ADmmPdFk/h9s+fFwqxGn&#10;BU7CCCNJGijSYm+Vvxul45mjqGtNDp537a12SZr2RpUPBkm1qoncsYXWqqsZoRBY5PyDFwecYeAo&#10;2nYfFAV8AvierWOlGwcIPKCjL8rjqSjsaFEJP6NsMpmFULsS9mZxMovH/gqSP59utbHvmGqQWxQY&#10;pHPQqi8HOdwY6+tCh9wI/YpR1Qio8oEIlGbTqA+Z5INzQPJnRJ+sEpxuuBDe0LvtSmgERwu88c8Q&#10;jDl3ExJ1BZ4kYx930wK9FgT2cF8PMnnhbc5B000WLa//BNpwC60ieFPgLHSPcyK5430tqV9bwkW/&#10;hiSEdNvMNwGw4B2A1IEQR68X6PfFZhxO0yQbTafjZJQm63C0zDar0WIVTSbT9XK1XEc/XLmiNK85&#10;pUyuPaZ57pco/Ts9Dp3bK/3UMacAXbRqDzne1bRDlLtaJuNZDLKkHFo2nvZZIyJ2MGtKqzHSyn7h&#10;tvZidcpxGC/ozCbuHeg8oYNCz5hx1uvceo8jaMd5Dqx5WTsl9x1hj9ujb50ojN0NTudbRR9B6RCX&#10;lzNMRljUSj9h1MGUKbD5tieaYSTeS+iWWZSmbix5Ix1PYzD0+c72fIfIEqBASxj1y5XtR9m+1XxX&#10;w02RZ0Aq18EVdzX3MfdRDQZMEp/VMPXcqDq3vdev2Tz/CQAA//8DAFBLAwQUAAYACAAAACEAcQRP&#10;/twAAAAHAQAADwAAAGRycy9kb3ducmV2LnhtbEyPwU7DMAyG70i8Q2QkLoillAFtaTpNSFyQWLXB&#10;hVvamLYicaom68rbY05w9P9bnz+Xm8VZMeMUBk8KblYJCKTWm4E6Be9vz9cZiBA1GW09oYJvDLCp&#10;zs9KXRh/oj3Oh9gJhlAotII+xrGQMrQ9Oh1WfkTi7tNPTkcep06aSZ8Y7qxMk+ReOj0QX+j1iE89&#10;tl+Ho2NKvad597HN0+zBDqa5qncvr7VSlxfL9hFExCX+LcOvPqtDxU6NP5IJwirgRyKn61sQ3Kb5&#10;moOGg7s8A1mV8r9/9QMAAP//AwBQSwECLQAUAAYACAAAACEAtoM4kv4AAADhAQAAEwAAAAAAAAAA&#10;AAAAAAAAAAAAW0NvbnRlbnRfVHlwZXNdLnhtbFBLAQItABQABgAIAAAAIQA4/SH/1gAAAJQBAAAL&#10;AAAAAAAAAAAAAAAAAC8BAABfcmVscy8ucmVsc1BLAQItABQABgAIAAAAIQDQgVxw7QIAAOMFAAAO&#10;AAAAAAAAAAAAAAAAAC4CAABkcnMvZTJvRG9jLnhtbFBLAQItABQABgAIAAAAIQBxBE/+3AAAAAcB&#10;AAAPAAAAAAAAAAAAAAAAAEcFAABkcnMvZG93bnJldi54bWxQSwUGAAAAAAQABADzAAAAUAYAAAAA&#10;" adj="16393" strokecolor="#4f81bd" strokeweight="5pt">
                <v:stroke linestyle="thickThin"/>
                <v:shadow color="#868686"/>
                <v:textbox>
                  <w:txbxContent>
                    <w:p w:rsidR="005362F4" w:rsidRPr="00FA503A" w:rsidRDefault="005362F4" w:rsidP="00E570FC">
                      <w:pPr>
                        <w:rPr>
                          <w:b/>
                          <w:i/>
                          <w:lang w:val="uk-UA"/>
                        </w:rPr>
                      </w:pPr>
                      <w:r w:rsidRPr="00FA503A">
                        <w:rPr>
                          <w:b/>
                          <w:i/>
                          <w:lang w:val="uk-UA"/>
                        </w:rPr>
                        <w:t xml:space="preserve">      </w:t>
                      </w:r>
                    </w:p>
                    <w:p w:rsidR="005362F4" w:rsidRPr="00FA503A" w:rsidRDefault="005362F4" w:rsidP="00E570FC">
                      <w:pPr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</w:pPr>
                      <w:r w:rsidRPr="00FA503A"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  <w:t xml:space="preserve">Конкурси   </w:t>
                      </w:r>
                    </w:p>
                    <w:p w:rsidR="005362F4" w:rsidRPr="00FA503A" w:rsidRDefault="005362F4" w:rsidP="00E570FC">
                      <w:pPr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</w:pPr>
                      <w:r w:rsidRPr="00FA503A"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  <w:t xml:space="preserve">технічної </w:t>
                      </w:r>
                    </w:p>
                    <w:p w:rsidR="005362F4" w:rsidRPr="00FA503A" w:rsidRDefault="005362F4" w:rsidP="00E570FC">
                      <w:pPr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</w:pPr>
                      <w:r w:rsidRPr="00FA503A"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  <w:t>творчості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570FC" w:rsidRDefault="00E570FC" w:rsidP="00E570FC">
      <w:pPr>
        <w:jc w:val="center"/>
        <w:rPr>
          <w:sz w:val="36"/>
          <w:szCs w:val="36"/>
          <w:lang w:val="uk-UA"/>
        </w:rPr>
      </w:pPr>
    </w:p>
    <w:p w:rsidR="00E570FC" w:rsidRDefault="00E570FC" w:rsidP="00E570FC">
      <w:pPr>
        <w:jc w:val="center"/>
        <w:rPr>
          <w:sz w:val="36"/>
          <w:szCs w:val="36"/>
          <w:lang w:val="uk-UA"/>
        </w:rPr>
      </w:pPr>
    </w:p>
    <w:p w:rsidR="00E570FC" w:rsidRDefault="00E570FC" w:rsidP="00E570FC">
      <w:pPr>
        <w:jc w:val="center"/>
        <w:rPr>
          <w:sz w:val="36"/>
          <w:szCs w:val="36"/>
          <w:lang w:val="uk-UA"/>
        </w:rPr>
      </w:pPr>
    </w:p>
    <w:p w:rsidR="00E570FC" w:rsidRPr="00DC49C6" w:rsidRDefault="00CD18AB" w:rsidP="00E570FC">
      <w:pPr>
        <w:jc w:val="center"/>
        <w:rPr>
          <w:sz w:val="36"/>
          <w:szCs w:val="36"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column">
                  <wp:posOffset>4622165</wp:posOffset>
                </wp:positionH>
                <wp:positionV relativeFrom="paragraph">
                  <wp:posOffset>125730</wp:posOffset>
                </wp:positionV>
                <wp:extent cx="1838325" cy="923925"/>
                <wp:effectExtent l="76200" t="19050" r="28575" b="47625"/>
                <wp:wrapNone/>
                <wp:docPr id="308" name="AutoShape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38325" cy="923925"/>
                        </a:xfrm>
                        <a:prstGeom prst="chevron">
                          <a:avLst>
                            <a:gd name="adj" fmla="val 48711"/>
                          </a:avLst>
                        </a:prstGeom>
                        <a:solidFill>
                          <a:srgbClr val="FFFFFF"/>
                        </a:solidFill>
                        <a:ln w="63500" cmpd="thickThin">
                          <a:solidFill>
                            <a:srgbClr val="4F81BD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62F4" w:rsidRPr="00CD18AB" w:rsidRDefault="005362F4" w:rsidP="00E570FC">
                            <w:pPr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</w:pPr>
                            <w:r w:rsidRPr="00CD18AB"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  <w:t xml:space="preserve">                Спортивні   </w:t>
                            </w:r>
                          </w:p>
                          <w:p w:rsidR="005362F4" w:rsidRPr="00CD18AB" w:rsidRDefault="005362F4" w:rsidP="00E570FC">
                            <w:pPr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</w:pPr>
                            <w:r w:rsidRPr="00CD18AB"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  <w:t xml:space="preserve">          змагання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66" o:spid="_x0000_s1144" type="#_x0000_t55" style="position:absolute;left:0;text-align:left;margin-left:363.95pt;margin-top:9.9pt;width:144.75pt;height:72.7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6tb7gIAAOMFAAAOAAAAZHJzL2Uyb0RvYy54bWysVN9vmzAQfp+0/8HyewoEEggqqZI0mSbt&#10;R6V22rODTfBqbGY7Id20/31nQ7J03cM0DSTkw+fPd999d9c3x0agA9OGK1ng6CrEiMlSUS53Bf70&#10;sBllGBlLJCVCSVbgJ2bwzfz1q+uuzdlY1UpQphGASJN3bYFra9s8CExZs4aYK9UyCZuV0g2xYOpd&#10;QDXpAL0RwTgMp0GnNG21Kpkx8Pe238Rzj19VrLQfq8owi0SBITbrv9p/t+4bzK9JvtOkrXk5hEH+&#10;IYqGcAmXnqFuiSVor/kLqIaXWhlV2atSNYGqKl4ynwNkE4W/ZXNfk5b5XIAc055pMv8PtvxwuNOI&#10;0wLHIZRKkgaKtNhb5e9GyXTqKOpak4PnfXunXZKmfafKR4OkWtVE7thCa9XVjFAILHL+wbMDzjBw&#10;FG2794oCPgF8z9ax0o0DBB7Q0Rfl6VwUdrSohJ9RFmfxeIJRCXuzcTyDtbuC5KfTrTb2DVMNcosC&#10;g3QOWvXlIId3xvq60CE3Qr9gVDUCqnwgAiVZGvUhk3xwBuQTok9WCU43XAhv6N12JTSCowXe+GcI&#10;xly6CYm6Ak/jSQiaK5sW6LUgsMeHepDJM29zCZpssmh5+yfQhltoFcGbAmehe5wTyR3va0n92hIu&#10;+jUkIaTbZr4JgAXvAKQOhDh6vUC/LzaTME3ibJSmk3iUxOtwtMw2q9FiFU2n6Xq5Wq6jH65cUZLX&#10;nFIm1x7TnPolSv5Oj0Pn9ko/d8w5QBet2kOO9zXtEOWulvFkNo4wGNCy47TPGhGxg1lTWo2RVvYz&#10;t7UXq1OOw3hGZzZ170DnGd3L5+Li4EVuvccRtANMnljzsnZK7jvCHrdH3zpRGLsbnM63ij6B0iEu&#10;L2eYjLColf6GUQdTpsDm655ohpF4K6FbZlGSuLHkjWSSjsHQlzvbyx0iS4ACLWHUL1e2H2X7VvNd&#10;DTdFngGpXAdX3NXcx9xHNRgwSXxWw9Rzo+rS9l6/ZvP8JwAAAP//AwBQSwMEFAAGAAgAAAAhAA/M&#10;GfXeAAAACwEAAA8AAABkcnMvZG93bnJldi54bWxMj8FOwzAQRO9I/IO1SNyok0AbGuJUqKJHDk35&#10;AMdekqjxOordNvD1bE/0tqN5mp0pN7MbxBmn0HtSkC4SEEjG255aBV+H3dMriBA1WT14QgU/GGBT&#10;3d+VurD+Qns817EVHEKh0Aq6GMdCymA6dDos/IjE3refnI4sp1baSV843A0yS5KVdLon/tDpEbcd&#10;mmN9cpyybHcfx8Pv2BhM685kWf25dUo9PszvbyAizvEfhmt9rg4Vd2r8iWwQg4I8y9eMsrHmCVcg&#10;SfMXEA1fq+UzyKqUtxuqPwAAAP//AwBQSwECLQAUAAYACAAAACEAtoM4kv4AAADhAQAAEwAAAAAA&#10;AAAAAAAAAAAAAAAAW0NvbnRlbnRfVHlwZXNdLnhtbFBLAQItABQABgAIAAAAIQA4/SH/1gAAAJQB&#10;AAALAAAAAAAAAAAAAAAAAC8BAABfcmVscy8ucmVsc1BLAQItABQABgAIAAAAIQBpP6tb7gIAAOMF&#10;AAAOAAAAAAAAAAAAAAAAAC4CAABkcnMvZTJvRG9jLnhtbFBLAQItABQABgAIAAAAIQAPzBn13gAA&#10;AAsBAAAPAAAAAAAAAAAAAAAAAEgFAABkcnMvZG93bnJldi54bWxQSwUGAAAAAAQABADzAAAAUwYA&#10;AAAA&#10;" adj="16312" strokecolor="#4f81bd" strokeweight="5pt">
                <v:stroke linestyle="thickThin"/>
                <v:shadow color="#868686"/>
                <v:textbox>
                  <w:txbxContent>
                    <w:p w:rsidR="005362F4" w:rsidRPr="00CD18AB" w:rsidRDefault="005362F4" w:rsidP="00E570FC">
                      <w:pPr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</w:pPr>
                      <w:r w:rsidRPr="00CD18AB"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  <w:t xml:space="preserve">                Спортивні   </w:t>
                      </w:r>
                    </w:p>
                    <w:p w:rsidR="005362F4" w:rsidRPr="00CD18AB" w:rsidRDefault="005362F4" w:rsidP="00E570FC">
                      <w:pPr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</w:pPr>
                      <w:r w:rsidRPr="00CD18AB"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  <w:t xml:space="preserve">          змагання</w:t>
                      </w:r>
                    </w:p>
                  </w:txbxContent>
                </v:textbox>
              </v:shape>
            </w:pict>
          </mc:Fallback>
        </mc:AlternateContent>
      </w:r>
      <w:r w:rsidR="00676FCA"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12065</wp:posOffset>
                </wp:positionH>
                <wp:positionV relativeFrom="paragraph">
                  <wp:posOffset>125730</wp:posOffset>
                </wp:positionV>
                <wp:extent cx="1895475" cy="923925"/>
                <wp:effectExtent l="76200" t="19050" r="28575" b="47625"/>
                <wp:wrapNone/>
                <wp:docPr id="305" name="AutoShape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95475" cy="923925"/>
                        </a:xfrm>
                        <a:prstGeom prst="chevron">
                          <a:avLst>
                            <a:gd name="adj" fmla="val 48711"/>
                          </a:avLst>
                        </a:prstGeom>
                        <a:solidFill>
                          <a:srgbClr val="FFFFFF"/>
                        </a:solidFill>
                        <a:ln w="63500" cmpd="thickThin">
                          <a:solidFill>
                            <a:srgbClr val="4F81BD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62F4" w:rsidRPr="00676FCA" w:rsidRDefault="005362F4" w:rsidP="00E570FC">
                            <w:pPr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</w:pPr>
                            <w:r w:rsidRPr="00676FCA"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  <w:t xml:space="preserve">       Науково-  практичні  конференції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63" o:spid="_x0000_s1145" type="#_x0000_t55" style="position:absolute;left:0;text-align:left;margin-left:.95pt;margin-top:9.9pt;width:149.25pt;height:72.7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m1K7gIAAOMFAAAOAAAAZHJzL2Uyb0RvYy54bWysVN9vmzAQfp+0/8HyewoECASVVGmaTJP2&#10;o1I77dnBJng1NrOdkG7a/76zoVna7WGaBhLy4fPnu+++u8urYyvQgWnDlSxxdBFixGSlKJe7En+6&#10;30xyjIwlkhKhJCvxIzP4avH61WXfFWyqGiUo0whApCn6rsSNtV0RBKZqWEvMheqYhM1a6ZZYMPUu&#10;oJr0gN6KYBqGs6BXmnZaVcwY+HszbOKFx69rVtmPdW2YRaLEEJv1X+2/W/cNFpek2GnSNbwawyD/&#10;EEVLuIRLT1A3xBK01/w3qJZXWhlV24tKtYGqa14xnwNkE4UvsrlrSMd8LkCO6U40mf8HW3043GrE&#10;aYnjMMVIkhaKtNxb5e9GySx2FPWdKcDzrrvVLknTvVPVg0FSrRoid2ypteobRigEFjn/4NkBZxg4&#10;irb9e0UBnwC+Z+tY69YBAg/o6IvyeCoKO1pUwc8on6dJBrFVsDefxvNp6q8gxdPpThv7hqkWuUWJ&#10;QToHrYZykMM7Y31d6JgboV8wqlsBVT4QgZI8i4aQSTE6B6R4QvTJKsHphgvhDb3broRGcLTEG/+M&#10;wZhzNyFRX+JZnIaguartgF4LAnu4b0aZPPM256DJJo+ub/4E2nILrSJ4W+I8dI9zIoXjfS2pX1vC&#10;xbCGJIR028w3AbDgHYDUkRBHrxfo9+UmDbMkzidZlsaTJF6Hk+t8s5osV9Fslq2vV9fr6IcrV5QU&#10;DaeUybXHNE/9EiV/p8excwelnzrmFKCLVu0hx7uG9ohyV8s4nU8jDAa07DQbskZE7GDWVFZjpJX9&#10;zG3jxeqU4zCe0ZnP3DvSeUIHhZ4x46yXuQ0eR9CO8xxZ87J2Sh46wh63R986UZi4G5zOt4o+gtIh&#10;Li9nmIywaJT+hlEPU6bE5uueaIaReCuhW+ZRkrix5I0kzaZg6POd7fkOkRVAgZYwGpYrO4yyfaf5&#10;roGbIs+AVK6Da+5q7mMeohoNmCQ+q3HquVF1bnuvX7N58RMAAP//AwBQSwMEFAAGAAgAAAAhAOZX&#10;AI/cAAAACAEAAA8AAABkcnMvZG93bnJldi54bWxMT01LxDAQvQv+hzCCNzfRXYvWpksR9CAI7qoH&#10;b9Nmti1tktKk3eqvd/akp+HNe7yPbLvYXsw0htY7DdcrBYJc5U3rag0f709XdyBCRGew9440fFOA&#10;bX5+lmFq/NHtaN7HWrCJCylqaGIcUilD1ZDFsPIDOeYOfrQYGY61NCMe2dz28kapRFpsHSc0ONBj&#10;Q1W3n6yGzesPPXdfLwnOB/wsJvs2lF2h9eXFUjyAiLTEPzGc6nN1yLlT6SdngugZ37PwdHgA02ul&#10;NiBKfiS3a5B5Jv8PyH8BAAD//wMAUEsBAi0AFAAGAAgAAAAhALaDOJL+AAAA4QEAABMAAAAAAAAA&#10;AAAAAAAAAAAAAFtDb250ZW50X1R5cGVzXS54bWxQSwECLQAUAAYACAAAACEAOP0h/9YAAACUAQAA&#10;CwAAAAAAAAAAAAAAAAAvAQAAX3JlbHMvLnJlbHNQSwECLQAUAAYACAAAACEAaD5tSu4CAADjBQAA&#10;DgAAAAAAAAAAAAAAAAAuAgAAZHJzL2Uyb0RvYy54bWxQSwECLQAUAAYACAAAACEA5lcAj9wAAAAI&#10;AQAADwAAAAAAAAAAAAAAAABIBQAAZHJzL2Rvd25yZXYueG1sUEsFBgAAAAAEAAQA8wAAAFEGAAAA&#10;AA==&#10;" adj="16471" strokecolor="#4f81bd" strokeweight="5pt">
                <v:stroke linestyle="thickThin"/>
                <v:shadow color="#868686"/>
                <v:textbox>
                  <w:txbxContent>
                    <w:p w:rsidR="005362F4" w:rsidRPr="00676FCA" w:rsidRDefault="005362F4" w:rsidP="00E570FC">
                      <w:pPr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</w:pPr>
                      <w:r w:rsidRPr="00676FCA"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  <w:t xml:space="preserve">       Науково-  практичні  конференції</w:t>
                      </w:r>
                    </w:p>
                  </w:txbxContent>
                </v:textbox>
              </v:shape>
            </w:pict>
          </mc:Fallback>
        </mc:AlternateContent>
      </w:r>
    </w:p>
    <w:p w:rsidR="00E570FC" w:rsidRDefault="00E570FC" w:rsidP="00E570FC">
      <w:pPr>
        <w:tabs>
          <w:tab w:val="left" w:pos="210"/>
        </w:tabs>
        <w:rPr>
          <w:sz w:val="36"/>
          <w:szCs w:val="36"/>
          <w:lang w:val="uk-UA"/>
        </w:rPr>
      </w:pPr>
      <w:r>
        <w:rPr>
          <w:sz w:val="36"/>
          <w:szCs w:val="36"/>
        </w:rPr>
        <w:tab/>
      </w:r>
    </w:p>
    <w:p w:rsidR="00E570FC" w:rsidRDefault="00E570FC" w:rsidP="00E570FC">
      <w:pPr>
        <w:tabs>
          <w:tab w:val="left" w:pos="210"/>
        </w:tabs>
        <w:rPr>
          <w:sz w:val="36"/>
          <w:szCs w:val="36"/>
          <w:lang w:val="uk-UA"/>
        </w:rPr>
      </w:pPr>
    </w:p>
    <w:p w:rsidR="00E570FC" w:rsidRPr="00DC49C6" w:rsidRDefault="00E570FC" w:rsidP="00E570FC">
      <w:pPr>
        <w:tabs>
          <w:tab w:val="left" w:pos="210"/>
        </w:tabs>
        <w:rPr>
          <w:sz w:val="36"/>
          <w:szCs w:val="36"/>
          <w:lang w:val="uk-UA"/>
        </w:rPr>
      </w:pPr>
    </w:p>
    <w:p w:rsidR="00ED7B93" w:rsidRDefault="00CD18AB" w:rsidP="00ED7B93">
      <w:pPr>
        <w:jc w:val="center"/>
        <w:rPr>
          <w:rStyle w:val="af0"/>
          <w:sz w:val="36"/>
          <w:szCs w:val="36"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>
                <wp:simplePos x="0" y="0"/>
                <wp:positionH relativeFrom="column">
                  <wp:posOffset>3174365</wp:posOffset>
                </wp:positionH>
                <wp:positionV relativeFrom="paragraph">
                  <wp:posOffset>255270</wp:posOffset>
                </wp:positionV>
                <wp:extent cx="1857375" cy="923925"/>
                <wp:effectExtent l="76200" t="19050" r="28575" b="47625"/>
                <wp:wrapNone/>
                <wp:docPr id="312" name="AutoShape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57375" cy="923925"/>
                        </a:xfrm>
                        <a:prstGeom prst="chevron">
                          <a:avLst>
                            <a:gd name="adj" fmla="val 48711"/>
                          </a:avLst>
                        </a:prstGeom>
                        <a:solidFill>
                          <a:srgbClr val="FFFFFF"/>
                        </a:solidFill>
                        <a:ln w="63500" cmpd="thickThin">
                          <a:solidFill>
                            <a:srgbClr val="4F81BD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62F4" w:rsidRPr="00CD18AB" w:rsidRDefault="005362F4" w:rsidP="00E570FC">
                            <w:pPr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</w:pPr>
                            <w:r w:rsidRPr="00CD18AB"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  <w:t xml:space="preserve">            Позакласні </w:t>
                            </w:r>
                          </w:p>
                          <w:p w:rsidR="005362F4" w:rsidRPr="00CD18AB" w:rsidRDefault="005362F4" w:rsidP="00E570FC">
                            <w:pPr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</w:pPr>
                            <w:r w:rsidRPr="00CD18AB"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  <w:t xml:space="preserve">             заходи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69" o:spid="_x0000_s1146" type="#_x0000_t55" style="position:absolute;left:0;text-align:left;margin-left:249.95pt;margin-top:20.1pt;width:146.25pt;height:72.7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qtz7gIAAOMFAAAOAAAAZHJzL2Uyb0RvYy54bWysVNtu2zAMfR+wfxD0nvqa2DHqFGmaDAN2&#10;KdAOe1YsOdYqS56kxOmG/fso2c3Sbg/DMBswRIs6Ig8PeXl1bAU6MG24kiWOLkKMmKwU5XJX4k/3&#10;m0mOkbFEUiKUZCV+ZAZfLV6/uuy7gsWqUYIyjQBEmqLvStxY2xVBYKqGtcRcqI5J2KyVbokFU+8C&#10;qkkP6K0I4jCcBb3StNOqYsbA35thEy88fl2zyn6sa8MsEiWG2Kz/av/dum+wuCTFTpOu4dUYBvmH&#10;KFrCJVx6grohlqC95r9BtbzSyqjaXlSqDVRd84r5HCCbKHyRzV1DOuZzAXJMd6LJ/D/Y6sPhViNO&#10;S5xEMUaStFCk5d4qfzdKZ3NHUd+ZAjzvulvtkjTdO1U9GCTVqiFyx5Zaq75hhEJgkfMPnh1whoGj&#10;aNu/VxTwCeB7to61bh0g8ICOviiPp6Kwo0UV/IzyaZZkU4wq2JvHyTye+itI8XS608a+YapFblFi&#10;kM5Bq6Ec5PDOWF8XOuZG6BeM6lZAlQ9EoDTPoiFkUozOASmeEH2ySnC64UJ4Q++2K6ERHC3xxj9j&#10;MObcTUjUl3iWTEPQXNV2QK8FgT3cN6NMnnmbc9B0k0fXN38CbbmFVhG8LXEeusc5kcLxvpbUry3h&#10;YlhDEkK6beabAFjwDkDqSIij1wv0+3IzDbM0ySdZNk0mabIOJ9f5ZjVZrqLZLFtfr67X0Q9Xrigt&#10;Gk4pk2uPaZ76JUr/To9j5w5KP3XMKUAXrdpDjncN7RHlrpbJdB5HGAxo2TgbskZE7GDWVFZjpJX9&#10;zG3jxeqU4zCe0ZnP3DvSeUIHhZ4x46yXuQ0eR9CO8xxZ87J2Sh46wh63R986Uegl6XS+VfQRlA5x&#10;eTnDZIRFo/Q3jHqYMiU2X/dEM4zEWwndMo/S1I0lb6TTLAZDn+9sz3eIrAAKtITRsFzZYZTtO813&#10;DdwUeQakch1cc1dzH/MQ1WjAJPFZjVPPjapz23v9ms2LnwAAAP//AwBQSwMEFAAGAAgAAAAhAFmb&#10;iLzeAAAACgEAAA8AAABkcnMvZG93bnJldi54bWxMj8FOwzAMhu9IvENkJC4TS1eNbSlNpw0x7owJ&#10;OGaNaSMap2qyrbw95gQ3W/70+/vL9eg7ccYhukAaZtMMBFIdrKNGw+F1d7cCEZMha7pAqOEbI6yr&#10;66vSFDZc6AXP+9QIDqFYGA1tSn0hZaxb9CZOQ4/Et88weJN4HRppB3PhcN/JPMsW0htH/KE1PT62&#10;WH/tT17D8zse3GS7mz19vC36zZbURDql9e3NuHkAkXBMfzD86rM6VOx0DCeyUXQa5kopRnnIchAM&#10;LFU+B3FkcnW/BFmV8n+F6gcAAP//AwBQSwECLQAUAAYACAAAACEAtoM4kv4AAADhAQAAEwAAAAAA&#10;AAAAAAAAAAAAAAAAW0NvbnRlbnRfVHlwZXNdLnhtbFBLAQItABQABgAIAAAAIQA4/SH/1gAAAJQB&#10;AAALAAAAAAAAAAAAAAAAAC8BAABfcmVscy8ucmVsc1BLAQItABQABgAIAAAAIQBBrqtz7gIAAOMF&#10;AAAOAAAAAAAAAAAAAAAAAC4CAABkcnMvZTJvRG9jLnhtbFBLAQItABQABgAIAAAAIQBZm4i83gAA&#10;AAoBAAAPAAAAAAAAAAAAAAAAAEgFAABkcnMvZG93bnJldi54bWxQSwUGAAAAAAQABADzAAAAUwYA&#10;AAAA&#10;" adj="16366" strokecolor="#4f81bd" strokeweight="5pt">
                <v:stroke linestyle="thickThin"/>
                <v:shadow color="#868686"/>
                <v:textbox>
                  <w:txbxContent>
                    <w:p w:rsidR="005362F4" w:rsidRPr="00CD18AB" w:rsidRDefault="005362F4" w:rsidP="00E570FC">
                      <w:pPr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</w:pPr>
                      <w:r w:rsidRPr="00CD18AB"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  <w:t xml:space="preserve">            Позакласні </w:t>
                      </w:r>
                    </w:p>
                    <w:p w:rsidR="005362F4" w:rsidRPr="00CD18AB" w:rsidRDefault="005362F4" w:rsidP="00E570FC">
                      <w:pPr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</w:pPr>
                      <w:r w:rsidRPr="00CD18AB"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  <w:t xml:space="preserve">             заходи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column">
                  <wp:posOffset>1631315</wp:posOffset>
                </wp:positionH>
                <wp:positionV relativeFrom="paragraph">
                  <wp:posOffset>255270</wp:posOffset>
                </wp:positionV>
                <wp:extent cx="1838325" cy="923925"/>
                <wp:effectExtent l="76200" t="19050" r="28575" b="47625"/>
                <wp:wrapNone/>
                <wp:docPr id="311" name="AutoShape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38325" cy="923925"/>
                        </a:xfrm>
                        <a:prstGeom prst="chevron">
                          <a:avLst>
                            <a:gd name="adj" fmla="val 48711"/>
                          </a:avLst>
                        </a:prstGeom>
                        <a:solidFill>
                          <a:srgbClr val="FFFFFF"/>
                        </a:solidFill>
                        <a:ln w="63500" cmpd="thickThin">
                          <a:solidFill>
                            <a:srgbClr val="4F81BD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62F4" w:rsidRPr="00CD18AB" w:rsidRDefault="005362F4" w:rsidP="00E570FC">
                            <w:pPr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</w:pPr>
                            <w:r w:rsidRPr="00CD18AB"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  <w:t xml:space="preserve">              Краєзнавчі </w:t>
                            </w:r>
                          </w:p>
                          <w:p w:rsidR="005362F4" w:rsidRPr="00CD18AB" w:rsidRDefault="005362F4" w:rsidP="00E570FC">
                            <w:pPr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</w:pPr>
                            <w:r w:rsidRPr="00CD18AB"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  <w:t xml:space="preserve">       експедиції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68" o:spid="_x0000_s1147" type="#_x0000_t55" style="position:absolute;left:0;text-align:left;margin-left:128.45pt;margin-top:20.1pt;width:144.75pt;height:72.7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b+/7QIAAOMFAAAOAAAAZHJzL2Uyb0RvYy54bWysVN9vmzAQfp+0/8HyewoEEggqqZI0mSbt&#10;R6V22rODTfBqbGY7Id20/31nQ7J03cM0DSTkw+fPd999d9c3x0agA9OGK1ng6CrEiMlSUS53Bf70&#10;sBllGBlLJCVCSVbgJ2bwzfz1q+uuzdlY1UpQphGASJN3bYFra9s8CExZs4aYK9UyCZuV0g2xYOpd&#10;QDXpAL0RwTgMp0GnNG21Kpkx8Pe238Rzj19VrLQfq8owi0SBITbrv9p/t+4bzK9JvtOkrXk5hEH+&#10;IYqGcAmXnqFuiSVor/kLqIaXWhlV2atSNYGqKl4ynwNkE4W/ZXNfk5b5XIAc055pMv8PtvxwuNOI&#10;0wLHUYSRJA0UabG3yt+NkmnmKOpak4PnfXunXZKmfafKR4OkWtVE7thCa9XVjFAILHL+wbMDzjBw&#10;FG2794oCPgF8z9ax0o0DBB7Q0Rfl6VwUdrSohJ9RFmfxeIJRCXuzcTyDtbuC5KfTrTb2DVMNcosC&#10;g3QOWvXlIId3xvq60CE3Qr9gVDUCqnwgAiVZCnn3eIMzIJ8QfbJKcLrhQnhD77YroREcLfDGP8Nh&#10;c+kmJOoKPI0nIWiubFqg14LAHh/qQSbPvM0laLLJouXtn0AbbqFVBG8KnIXucU4kd7yvJfVrS7jo&#10;15CEkG6b+SYAFrwDkDoQ4uj1Av2+2EzCNImzUZpO4lESr8PRMtusRotVNJ2m6+VquY5+uHJFSV5z&#10;Splce0xz6pco+Ts9Dp3bK/3cMecAXbRqDzne17RDlLtaxpPZGGRJObTsOO2zRkTsYNaUVmOklf3M&#10;be3F6pTjMJ7RmU3dO9B5Rvfyubg4eJFb73EE7QCTJ9a8rJ2S+46wx+3Rt04U+huczreKPoHSIS4v&#10;Z5iMsKiV/oZRB1OmwObrnmiGkXgroVtmUZK4seSNZJKOwdCXO9vLHSJLgAItYdQvV7YfZftW810N&#10;N0WeAalcB1fc1dzH3Ec1GDBJfFbD1HOj6tL2Xr9m8/wnAAAA//8DAFBLAwQUAAYACAAAACEAbvd6&#10;LNwAAAAKAQAADwAAAGRycy9kb3ducmV2LnhtbEyPwU7DMAxA70j8Q2Qkbixd1JatNJ3QxI4c6PiA&#10;NPGaak1SNdlW+HrMCY6Wn56f693iRnbFOQ7BS1ivMmDodTCD7yV8Hg9PG2AxKW/UGDxK+MIIu+b+&#10;rlaVCTf/gdc29YwkPlZKgk1pqjiP2qJTcRUm9LQ7hdmpROPcczOrG8ndyEWWldypwdMFqybcW9Tn&#10;9uLIUvSHt/Pxe+o0rlurhWjf907Kx4fl9QVYwiX9wfCbT+nQUFMXLt5ENkoQRbklVEKeCWAEFHmZ&#10;A+uI3BTPwJua/3+h+QEAAP//AwBQSwECLQAUAAYACAAAACEAtoM4kv4AAADhAQAAEwAAAAAAAAAA&#10;AAAAAAAAAAAAW0NvbnRlbnRfVHlwZXNdLnhtbFBLAQItABQABgAIAAAAIQA4/SH/1gAAAJQBAAAL&#10;AAAAAAAAAAAAAAAAAC8BAABfcmVscy8ucmVsc1BLAQItABQABgAIAAAAIQCQNb+/7QIAAOMFAAAO&#10;AAAAAAAAAAAAAAAAAC4CAABkcnMvZTJvRG9jLnhtbFBLAQItABQABgAIAAAAIQBu93os3AAAAAoB&#10;AAAPAAAAAAAAAAAAAAAAAEcFAABkcnMvZG93bnJldi54bWxQSwUGAAAAAAQABADzAAAAUAYAAAAA&#10;" adj="16312" strokecolor="#4f81bd" strokeweight="5pt">
                <v:stroke linestyle="thickThin"/>
                <v:shadow color="#868686"/>
                <v:textbox>
                  <w:txbxContent>
                    <w:p w:rsidR="005362F4" w:rsidRPr="00CD18AB" w:rsidRDefault="005362F4" w:rsidP="00E570FC">
                      <w:pPr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</w:pPr>
                      <w:r w:rsidRPr="00CD18AB"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  <w:t xml:space="preserve">              Краєзнавчі </w:t>
                      </w:r>
                    </w:p>
                    <w:p w:rsidR="005362F4" w:rsidRPr="00CD18AB" w:rsidRDefault="005362F4" w:rsidP="00E570FC">
                      <w:pPr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</w:pPr>
                      <w:r w:rsidRPr="00CD18AB"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  <w:t xml:space="preserve">       експедиції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column">
                  <wp:posOffset>12065</wp:posOffset>
                </wp:positionH>
                <wp:positionV relativeFrom="paragraph">
                  <wp:posOffset>255270</wp:posOffset>
                </wp:positionV>
                <wp:extent cx="1876425" cy="923925"/>
                <wp:effectExtent l="76200" t="19050" r="28575" b="47625"/>
                <wp:wrapNone/>
                <wp:docPr id="309" name="AutoShape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76425" cy="923925"/>
                        </a:xfrm>
                        <a:prstGeom prst="chevron">
                          <a:avLst>
                            <a:gd name="adj" fmla="val 48711"/>
                          </a:avLst>
                        </a:prstGeom>
                        <a:solidFill>
                          <a:srgbClr val="FFFFFF"/>
                        </a:solidFill>
                        <a:ln w="63500" cmpd="thickThin">
                          <a:solidFill>
                            <a:srgbClr val="4F81BD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62F4" w:rsidRPr="00CD18AB" w:rsidRDefault="005362F4" w:rsidP="00E570FC">
                            <w:pPr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</w:pPr>
                            <w:r w:rsidRPr="00CD18AB"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  <w:t xml:space="preserve">      </w:t>
                            </w:r>
                          </w:p>
                          <w:p w:rsidR="005362F4" w:rsidRPr="00CD18AB" w:rsidRDefault="005362F4" w:rsidP="00E570FC">
                            <w:pPr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</w:pPr>
                            <w:r w:rsidRPr="00CD18AB"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  <w:t xml:space="preserve">Виставки </w:t>
                            </w:r>
                          </w:p>
                          <w:p w:rsidR="005362F4" w:rsidRPr="00CD18AB" w:rsidRDefault="005362F4" w:rsidP="00E570FC">
                            <w:pPr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</w:pPr>
                            <w:r w:rsidRPr="00CD18AB">
                              <w:rPr>
                                <w:b/>
                                <w:i/>
                                <w:sz w:val="22"/>
                                <w:szCs w:val="22"/>
                                <w:lang w:val="uk-UA"/>
                              </w:rPr>
                              <w:t xml:space="preserve">        творчості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67" o:spid="_x0000_s1148" type="#_x0000_t55" style="position:absolute;left:0;text-align:left;margin-left:.95pt;margin-top:20.1pt;width:147.75pt;height:72.7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SL37AIAAOMFAAAOAAAAZHJzL2Uyb0RvYy54bWysVN9vmzAQfp+0/8HyewokJBBUUiVpMk3a&#10;j0rttGcHm+DV2Mx2Qrpp//vOhrB03cM0DSTkw+fPd999d9c3p1qgI9OGK5nj6CrEiMlCUS73Of70&#10;sB2lGBlLJCVCSZbjJ2bwzeL1q+u2ydhYVUpQphGASJO1TY4ra5ssCExRsZqYK9UwCZul0jWxYOp9&#10;QDVpAb0WwTgMZ0GrNG20Kpgx8Pe228QLj1+WrLAfy9Iwi0SOITbrv9p/d+4bLK5JttekqXjRh0H+&#10;IYqacAmXDlC3xBJ00PwFVM0LrYwq7VWh6kCVJS+YzwGyicLfsrmvSMN8LkCOaQaazP+DLT4c7zTi&#10;NMeTcI6RJDUUaXmwyt+N4lniKGobk4HnfXOnXZKmeaeKR4OkWldE7tlSa9VWjFAILHL+wbMDzjBw&#10;FO3a94oCPgF8z9ap1LUDBB7QyRflaSgKO1lUwM8oTWbxeIpRAXvz8WQOa3cFyc6nG23sG6Zq5BY5&#10;BukcterKQY7vjPV1oX1uhH7BqKwFVPlIBIrTJOpCJlnvDMhnRJ+sEpxuuRDe0PvdWmgER3O89U8f&#10;jLl0ExK1OZ5NpiForqgboNeCwB4fql4mz7zNJWi8TaPV7Z9Aa26hVQSvc5yG7nFOJHO8byT1a0u4&#10;6NaQhJBum/kmABa8A5DaE+Lo9QL9vtxOwySepKMkmU5G8WQTjlbpdj1arqPZLNms1qtN9MOVK4qz&#10;ilPK5MZjmnO/RPHf6bHv3E7pQ8cMAbpo1QFyvK9oiyh3tZxM5+MIgwEtO066rBERe5g1hdUYaWU/&#10;c1t5sTrlOIxndKYz9/Z0DuhePhcXBy9y6zxOoB1g8syal7VTctcR9rQ7+daJwqFLdoo+gdIhLi9n&#10;mIywqJT+hlELUybH5uuBaIaReCuhW+ZRHLux5I14mozB0Jc7u8sdIguAAi1h1C3Xthtlh0bzfQU3&#10;RZ4BqVwHl9zV3MfcRdUbMEl8Vv3Uc6Pq0vZev2bz4icAAAD//wMAUEsDBBQABgAIAAAAIQABWJ4y&#10;3AAAAAgBAAAPAAAAZHJzL2Rvd25yZXYueG1sTI9BT4NAEIXvJv6HzZh4s4ukLS1laYipF29FU69b&#10;dgQqO0vYpeC/dzzZ45v38uZ72X62nbji4FtHCp4XEQikypmWagUf769PGxA+aDK6c4QKftDDPr+/&#10;y3Rq3ERHvJahFlxCPtUKmhD6VEpfNWi1X7geib0vN1gdWA61NIOeuNx2Mo6itbS6Jf7Q6B5fGqy+&#10;y9EqOE6XpB0Pb+UhFMXsPsNpbVcnpR4f5mIHIuAc/sPwh8/okDPT2Y1kvOhYbzmoYBnFINiOt8kS&#10;xJnvm1UCMs/k7YD8FwAA//8DAFBLAQItABQABgAIAAAAIQC2gziS/gAAAOEBAAATAAAAAAAAAAAA&#10;AAAAAAAAAABbQ29udGVudF9UeXBlc10ueG1sUEsBAi0AFAAGAAgAAAAhADj9If/WAAAAlAEAAAsA&#10;AAAAAAAAAAAAAAAALwEAAF9yZWxzLy5yZWxzUEsBAi0AFAAGAAgAAAAhAGatIvfsAgAA4wUAAA4A&#10;AAAAAAAAAAAAAAAALgIAAGRycy9lMm9Eb2MueG1sUEsBAi0AFAAGAAgAAAAhAAFYnjLcAAAACAEA&#10;AA8AAAAAAAAAAAAAAAAARgUAAGRycy9kb3ducmV2LnhtbFBLBQYAAAAABAAEAPMAAABPBgAAAAA=&#10;" adj="16419" strokecolor="#4f81bd" strokeweight="5pt">
                <v:stroke linestyle="thickThin"/>
                <v:shadow color="#868686"/>
                <v:textbox>
                  <w:txbxContent>
                    <w:p w:rsidR="005362F4" w:rsidRPr="00CD18AB" w:rsidRDefault="005362F4" w:rsidP="00E570FC">
                      <w:pPr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</w:pPr>
                      <w:r w:rsidRPr="00CD18AB"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  <w:t xml:space="preserve">      </w:t>
                      </w:r>
                    </w:p>
                    <w:p w:rsidR="005362F4" w:rsidRPr="00CD18AB" w:rsidRDefault="005362F4" w:rsidP="00E570FC">
                      <w:pPr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</w:pPr>
                      <w:r w:rsidRPr="00CD18AB"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  <w:t xml:space="preserve">Виставки </w:t>
                      </w:r>
                    </w:p>
                    <w:p w:rsidR="005362F4" w:rsidRPr="00CD18AB" w:rsidRDefault="005362F4" w:rsidP="00E570FC">
                      <w:pPr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</w:pPr>
                      <w:r w:rsidRPr="00CD18AB">
                        <w:rPr>
                          <w:b/>
                          <w:i/>
                          <w:sz w:val="22"/>
                          <w:szCs w:val="22"/>
                          <w:lang w:val="uk-UA"/>
                        </w:rPr>
                        <w:t xml:space="preserve">        творчості</w:t>
                      </w:r>
                    </w:p>
                  </w:txbxContent>
                </v:textbox>
              </v:shape>
            </w:pict>
          </mc:Fallback>
        </mc:AlternateContent>
      </w:r>
      <w:r w:rsidR="00C32B59"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column">
                  <wp:posOffset>145415</wp:posOffset>
                </wp:positionH>
                <wp:positionV relativeFrom="paragraph">
                  <wp:posOffset>1426845</wp:posOffset>
                </wp:positionV>
                <wp:extent cx="6381750" cy="2447925"/>
                <wp:effectExtent l="9525" t="19050" r="19050" b="28575"/>
                <wp:wrapNone/>
                <wp:docPr id="284" name="AutoShape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81750" cy="2447925"/>
                        </a:xfrm>
                        <a:prstGeom prst="upArrowCallout">
                          <a:avLst>
                            <a:gd name="adj1" fmla="val 65175"/>
                            <a:gd name="adj2" fmla="val 65175"/>
                            <a:gd name="adj3" fmla="val 16667"/>
                            <a:gd name="adj4" fmla="val 66667"/>
                          </a:avLst>
                        </a:prstGeom>
                        <a:gradFill rotWithShape="0">
                          <a:gsLst>
                            <a:gs pos="0">
                              <a:srgbClr val="FABF8F"/>
                            </a:gs>
                            <a:gs pos="50000">
                              <a:srgbClr val="FDE9D9"/>
                            </a:gs>
                            <a:gs pos="100000">
                              <a:srgbClr val="FABF8F"/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rgbClr val="FABF8F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362F4" w:rsidRDefault="005362F4" w:rsidP="00E570FC">
                            <w:pPr>
                              <w:rPr>
                                <w:b/>
                                <w:sz w:val="28"/>
                                <w:szCs w:val="28"/>
                                <w:lang w:val="uk-UA"/>
                              </w:rPr>
                            </w:pPr>
                          </w:p>
                          <w:p w:rsidR="005362F4" w:rsidRPr="002A1D20" w:rsidRDefault="005362F4" w:rsidP="00E570FC">
                            <w:pPr>
                              <w:jc w:val="center"/>
                              <w:rPr>
                                <w:b/>
                                <w:i/>
                                <w:sz w:val="28"/>
                                <w:szCs w:val="28"/>
                                <w:lang w:val="uk-UA"/>
                              </w:rPr>
                            </w:pPr>
                            <w:r w:rsidRPr="002A1D20">
                              <w:rPr>
                                <w:b/>
                                <w:i/>
                                <w:sz w:val="28"/>
                                <w:szCs w:val="28"/>
                                <w:lang w:val="uk-UA"/>
                              </w:rPr>
                              <w:t>Позитивна динаміка кількості та результативності участі учнів школи в інтелектуальних та творчих конкурсах і проектах районного, обласного, національного та міжнародного рівнів</w:t>
                            </w: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  <w:lang w:val="uk-UA"/>
                              </w:rPr>
                              <w:t>; зміцнення мотиваційної складової навчання; підвищення науково-дослідницької та експериментальної культури учнів; сприятливі умови для творчого і інтелектуального розвитку і самореалізації особистості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79" coordsize="21600,21600" o:spt="79" adj="7200,5400,3600,8100" path="m0@0l@3@0@3@2@1@2,10800,0@4@2@5@2@5@0,21600@0,21600,21600,,21600xe">
                <v:stroke joinstyle="miter"/>
                <v:formulas>
                  <v:f eqn="val #0"/>
                  <v:f eqn="val #1"/>
                  <v:f eqn="val #2"/>
                  <v:f eqn="val #3"/>
                  <v:f eqn="sum 21600 0 #1"/>
                  <v:f eqn="sum 21600 0 #3"/>
                  <v:f eqn="sum #0 21600 0"/>
                  <v:f eqn="prod @6 1 2"/>
                </v:formulas>
                <v:path o:connecttype="custom" o:connectlocs="10800,0;0,@7;10800,21600;21600,@7" o:connectangles="270,180,90,0" textboxrect="0,@0,21600,21600"/>
                <v:handles>
                  <v:h position="topLeft,#0" yrange="@2,21600"/>
                  <v:h position="#1,topLeft" xrange="0,@3"/>
                  <v:h position="#3,#2" xrange="@1,10800" yrange="0,@0"/>
                </v:handles>
              </v:shapetype>
              <v:shape id="AutoShape 471" o:spid="_x0000_s1149" type="#_x0000_t79" style="position:absolute;left:0;text-align:left;margin-left:11.45pt;margin-top:112.35pt;width:502.5pt;height:192.7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EBpV9QIAAF4GAAAOAAAAZHJzL2Uyb0RvYy54bWysVVtv0zAUfkfiP1h+Z7k0bZJq6TTaFSEN&#10;mDQQz27iJAbHNra7dPx6jp20S7c9IEQfLDvn+p3zndPLq0PH0QPVhklR4OgixIiKUlZMNAX+9nX7&#10;LsPIWCIqwqWgBX6kBl+t3r657NWSxrKVvKIagRNhlr0qcGutWgaBKVvaEXMhFRUgrKXuiIWnboJK&#10;kx68dzyIw3AR9FJXSsuSGgNfN4MQr7z/uqal/VLXhlrECwy5WX9qf+7cGawuybLRRLWsHNMg/5BF&#10;R5iAoCdXG2IJ2mv2wlXHSi2NrO1FKbtA1jUrqccAaKLwGZr7lijqsUBxjDqVyfw/t+XnhzuNWFXg&#10;OEswEqSDJl3vrfSxUZJGrkS9MkvQvFd32oE06laWPw0Sct0S0dBrrWXfUlJBYl4/ODNwDwOmaNd/&#10;khX4J+DfV+tQ6845hDqgg2/K46kp9GBRCR8XsyxK59C7EmRxkqR5PHc5BWR5NFfa2A9UdshdCrxX&#10;PqE14VzurQ9EHm6N9f2pRoyk+hFhVHcc2v1AOFrMIcpIh4lO/Bc6s6lOtFgs0pd+oLaTWEcdwDBm&#10;BrcjipFG1ZZxjrS035ltfTdcabzQHMEYpCTUfPhsdLNbc40ATYG31++32XasU2MGs0F7HsLPOzq3&#10;2Nzkm/xVi8hZvGbyPAigaI7JcSYQkAMYkeWDPTIl4RSoNnDED4tH6bLjAvUgidNjIMnZSXie6DSq&#10;map1zMIy4awrcDaE9OPtmHkjKn+3hPHhDrly4SJTvybGkgJhqL5vqx5VzHEpzmY5rLCKwc6YZeEi&#10;zFOMCG9g2ZVW41f7c5ZtniZpuBhIyFVLhvYMPRhYPKp7Rp/C+9ckMz9RboiGYbSH3cFPbRRmrmVu&#10;xHayeoQhA8Y4RrilDJdW6t8Y9bDgCmx+7YmmGPGPAkiTR0niNqJ/JPM0hoeeSnZTCREluCqwBfT+&#10;urbDFt0rzZoWIkUeo5BuedTMOmxPWY0PWGIe2Lhw3Zacvr3W09/C6g8AAAD//wMAUEsDBBQABgAI&#10;AAAAIQC34hTf3wAAAAsBAAAPAAAAZHJzL2Rvd25yZXYueG1sTI9NS8NAEIbvgv9hGcGL2I1BWo3Z&#10;FBErHrTQj4u3aXZMQrOzIbtp4793ctLTfD287zv5cnStOlEfGs8G7mYJKOLS24YrA/vd6vYBVIjI&#10;FlvPZOCHAiyLy4scM+vPvKHTNlZKRDhkaKCOscu0DmVNDsPMd8Ry+/a9wyhjX2nb41nEXavTJJlr&#10;hw2LQ40dvdRUHreDM5B2A37F15uPz/1urddv9rhZvSfGXF+Nz0+gIo3xD4YpvkSHQjId/MA2qFY0&#10;0kchp3q/ADUBSbqQ1cHAXFrQRa7//1D8AgAA//8DAFBLAQItABQABgAIAAAAIQC2gziS/gAAAOEB&#10;AAATAAAAAAAAAAAAAAAAAAAAAABbQ29udGVudF9UeXBlc10ueG1sUEsBAi0AFAAGAAgAAAAhADj9&#10;If/WAAAAlAEAAAsAAAAAAAAAAAAAAAAALwEAAF9yZWxzLy5yZWxzUEsBAi0AFAAGAAgAAAAhAPwQ&#10;GlX1AgAAXgYAAA4AAAAAAAAAAAAAAAAALgIAAGRycy9lMm9Eb2MueG1sUEsBAi0AFAAGAAgAAAAh&#10;ALfiFN/fAAAACwEAAA8AAAAAAAAAAAAAAAAATwUAAGRycy9kb3ducmV2LnhtbFBLBQYAAAAABAAE&#10;APMAAABbBgAAAAA=&#10;" fillcolor="#fabf8f" strokecolor="#fabf8f" strokeweight="1pt">
                <v:fill color2="#fde9d9" angle="135" focus="50%" type="gradient"/>
                <v:shadow on="t" color="#974706" opacity=".5" offset="1pt"/>
                <v:textbox>
                  <w:txbxContent>
                    <w:p w:rsidR="005362F4" w:rsidRDefault="005362F4" w:rsidP="00E570FC">
                      <w:pPr>
                        <w:rPr>
                          <w:b/>
                          <w:sz w:val="28"/>
                          <w:szCs w:val="28"/>
                          <w:lang w:val="uk-UA"/>
                        </w:rPr>
                      </w:pPr>
                    </w:p>
                    <w:p w:rsidR="005362F4" w:rsidRPr="002A1D20" w:rsidRDefault="005362F4" w:rsidP="00E570FC">
                      <w:pPr>
                        <w:jc w:val="center"/>
                        <w:rPr>
                          <w:b/>
                          <w:i/>
                          <w:sz w:val="28"/>
                          <w:szCs w:val="28"/>
                          <w:lang w:val="uk-UA"/>
                        </w:rPr>
                      </w:pPr>
                      <w:r w:rsidRPr="002A1D20">
                        <w:rPr>
                          <w:b/>
                          <w:i/>
                          <w:sz w:val="28"/>
                          <w:szCs w:val="28"/>
                          <w:lang w:val="uk-UA"/>
                        </w:rPr>
                        <w:t>Позитивна динаміка кількості та результативності участі учнів школи в інтелектуальних та творчих конкурсах і проектах районного, обласного, національного та міжнародного рівнів</w:t>
                      </w:r>
                      <w:r>
                        <w:rPr>
                          <w:b/>
                          <w:i/>
                          <w:sz w:val="28"/>
                          <w:szCs w:val="28"/>
                          <w:lang w:val="uk-UA"/>
                        </w:rPr>
                        <w:t>; зміцнення мотиваційної складової навчання; підвищення науково-дослідницької та експериментальної культури учнів; сприятливі умови для творчого і інтелектуального розвитку і самореалізації особистості</w:t>
                      </w:r>
                    </w:p>
                  </w:txbxContent>
                </v:textbox>
              </v:shape>
            </w:pict>
          </mc:Fallback>
        </mc:AlternateContent>
      </w:r>
      <w:r w:rsidR="00E570FC" w:rsidRPr="00DC49C6">
        <w:rPr>
          <w:sz w:val="36"/>
          <w:szCs w:val="36"/>
        </w:rPr>
        <w:br w:type="page"/>
      </w:r>
    </w:p>
    <w:p w:rsidR="00D37D82" w:rsidRDefault="00D37D82" w:rsidP="00E570FC">
      <w:pPr>
        <w:jc w:val="center"/>
        <w:rPr>
          <w:rStyle w:val="af0"/>
          <w:sz w:val="36"/>
          <w:szCs w:val="36"/>
          <w:lang w:val="uk-UA"/>
        </w:rPr>
      </w:pPr>
      <w:r>
        <w:rPr>
          <w:rStyle w:val="af0"/>
          <w:sz w:val="36"/>
          <w:szCs w:val="36"/>
          <w:lang w:val="uk-UA"/>
        </w:rPr>
        <w:lastRenderedPageBreak/>
        <w:t>організація роботи з обдарованими дітьми</w:t>
      </w:r>
    </w:p>
    <w:p w:rsidR="00855C8D" w:rsidRPr="00855C8D" w:rsidRDefault="00855C8D" w:rsidP="00855C8D">
      <w:pPr>
        <w:jc w:val="center"/>
        <w:rPr>
          <w:b/>
          <w:color w:val="002060"/>
          <w:sz w:val="28"/>
          <w:szCs w:val="28"/>
          <w:lang w:val="uk-UA"/>
        </w:rPr>
      </w:pPr>
      <w:r w:rsidRPr="00855C8D">
        <w:rPr>
          <w:b/>
          <w:color w:val="002060"/>
          <w:sz w:val="28"/>
          <w:szCs w:val="28"/>
          <w:lang w:val="uk-UA"/>
        </w:rPr>
        <w:t>Структура шкільної Академії проблемних досліджень «Науковий капітал»</w:t>
      </w:r>
    </w:p>
    <w:p w:rsidR="00855C8D" w:rsidRDefault="00C32B59" w:rsidP="00175D82">
      <w:pPr>
        <w:rPr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1786890</wp:posOffset>
                </wp:positionH>
                <wp:positionV relativeFrom="paragraph">
                  <wp:posOffset>117475</wp:posOffset>
                </wp:positionV>
                <wp:extent cx="3400425" cy="419100"/>
                <wp:effectExtent l="12700" t="10160" r="6350" b="8890"/>
                <wp:wrapNone/>
                <wp:docPr id="283" name="Text Box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0425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62F4" w:rsidRPr="00251BCE" w:rsidRDefault="005362F4" w:rsidP="00E25DC3">
                            <w:pPr>
                              <w:shd w:val="clear" w:color="auto" w:fill="FDE9D9"/>
                              <w:jc w:val="center"/>
                              <w:rPr>
                                <w:b/>
                                <w:sz w:val="32"/>
                                <w:szCs w:val="32"/>
                                <w:lang w:val="uk-UA"/>
                              </w:rPr>
                            </w:pPr>
                            <w:r w:rsidRPr="00251BCE">
                              <w:rPr>
                                <w:b/>
                                <w:sz w:val="32"/>
                                <w:szCs w:val="32"/>
                                <w:lang w:val="uk-UA"/>
                              </w:rPr>
                              <w:t>Генеральний директор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9" o:spid="_x0000_s1150" type="#_x0000_t202" style="position:absolute;margin-left:140.7pt;margin-top:9.25pt;width:267.75pt;height:33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6WWBLwIAAF0EAAAOAAAAZHJzL2Uyb0RvYy54bWysVNuO0zAQfUfiHyy/0yTdFtqo6WrpUoS0&#10;XKRdPsBxnMTC9hjbbbJ8PWOnW6oF8YDIg+XxjI9nzpnJ5nrUihyF8xJMRYtZTokwHBppuop+fdi/&#10;WlHiAzMNU2BERR+Fp9fbly82gy3FHHpQjXAEQYwvB1vRPgRbZpnnvdDMz8AKg84WnGYBTddljWMD&#10;omuVzfP8dTaAa6wDLrzH09vJSbcJv20FD5/b1otAVEUxt5BWl9Y6rtl2w8rOMdtLfkqD/UMWmkmD&#10;j56hbllg5ODkb1Bacgce2jDjoDNoW8lFqgGrKfJn1dz3zIpUC5Lj7Zkm//9g+afjF0dkU9H56ooS&#10;wzSK9CDGQN7CSIrVOjI0WF9i4L3F0DCiA5VO1Xp7B/ybJwZ2PTOduHEOhl6wBjMs4s3s4uqE4yNI&#10;PXyEBh9ihwAJaGydjvQhIQTRUanHszoxGY6HV4s8X8yXlHD0LYp1kSf5MlY+3bbOh/cCNImbijpU&#10;P6Gz450PMRtWPoXExzwo2eylUslwXb1TjhwZdso+famAZ2HKkKGi6yXm8XeIPH1/gtAyYMsrqSu6&#10;OgexMtL2zjSpIQOTatpjysqceIzUTSSGsR6TaEV+FqiG5hGpdTD1OM4kbnpwPygZsL8r6r8fmBOU&#10;qA8G5VkXi0UciGQslm/maLhLT33pYYYjVEUDJdN2F6YhOlgnux5fmhrCwA1K2srEdtR+yupUAPZw&#10;EuE0b3FILu0U9euvsP0JAAD//wMAUEsDBBQABgAIAAAAIQAy7beI3wAAAAkBAAAPAAAAZHJzL2Rv&#10;d25yZXYueG1sTI/LTsMwEEX3SPyDNUhsEHVS2uCGOBVCAtEdFARbN54mEX4E203D3zNdwXJ0r849&#10;U60na9iIIfbeSchnGTB0jde9ayW8vz1eC2AxKaeV8Q4l/GCEdX1+VqlS+6N7xXGbWkYQF0sloUtp&#10;KDmPTYdWxZkf0FG298GqRGdouQ7qSHBr+DzLCm5V72ihUwM+dNh8bQ9Wglg8j59xc/Py0RR7s0pX&#10;t+PTd5Dy8mK6vwOWcEp/ZTjpkzrU5LTzB6cjMxLmIl9QlQKxBEYFkRcrYLsTfQm8rvj/D+pfAAAA&#10;//8DAFBLAQItABQABgAIAAAAIQC2gziS/gAAAOEBAAATAAAAAAAAAAAAAAAAAAAAAABbQ29udGVu&#10;dF9UeXBlc10ueG1sUEsBAi0AFAAGAAgAAAAhADj9If/WAAAAlAEAAAsAAAAAAAAAAAAAAAAALwEA&#10;AF9yZWxzLy5yZWxzUEsBAi0AFAAGAAgAAAAhADHpZYEvAgAAXQQAAA4AAAAAAAAAAAAAAAAALgIA&#10;AGRycy9lMm9Eb2MueG1sUEsBAi0AFAAGAAgAAAAhADLtt4jfAAAACQEAAA8AAAAAAAAAAAAAAAAA&#10;iQQAAGRycy9kb3ducmV2LnhtbFBLBQYAAAAABAAEAPMAAACVBQAAAAA=&#10;">
                <v:textbox>
                  <w:txbxContent>
                    <w:p w:rsidR="005362F4" w:rsidRPr="00251BCE" w:rsidRDefault="005362F4" w:rsidP="00E25DC3">
                      <w:pPr>
                        <w:shd w:val="clear" w:color="auto" w:fill="FDE9D9"/>
                        <w:jc w:val="center"/>
                        <w:rPr>
                          <w:b/>
                          <w:sz w:val="32"/>
                          <w:szCs w:val="32"/>
                          <w:lang w:val="uk-UA"/>
                        </w:rPr>
                      </w:pPr>
                      <w:r w:rsidRPr="00251BCE">
                        <w:rPr>
                          <w:b/>
                          <w:sz w:val="32"/>
                          <w:szCs w:val="32"/>
                          <w:lang w:val="uk-UA"/>
                        </w:rPr>
                        <w:t>Генеральний директор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1891665</wp:posOffset>
                </wp:positionH>
                <wp:positionV relativeFrom="paragraph">
                  <wp:posOffset>4999355</wp:posOffset>
                </wp:positionV>
                <wp:extent cx="1704975" cy="1095375"/>
                <wp:effectExtent l="12700" t="5715" r="6350" b="13335"/>
                <wp:wrapNone/>
                <wp:docPr id="282" name="AutoShape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04975" cy="1095375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5362F4" w:rsidRDefault="005362F4" w:rsidP="00855C8D">
                            <w:pPr>
                              <w:jc w:val="center"/>
                              <w:rPr>
                                <w:lang w:val="uk-UA"/>
                              </w:rPr>
                            </w:pPr>
                          </w:p>
                          <w:p w:rsidR="005362F4" w:rsidRPr="00251BCE" w:rsidRDefault="005362F4" w:rsidP="00E25DC3">
                            <w:pPr>
                              <w:shd w:val="clear" w:color="auto" w:fill="CCC0D9"/>
                              <w:jc w:val="center"/>
                              <w:rPr>
                                <w:b/>
                                <w:lang w:val="uk-UA"/>
                              </w:rPr>
                            </w:pPr>
                            <w:r w:rsidRPr="00251BCE">
                              <w:rPr>
                                <w:b/>
                                <w:lang w:val="uk-UA"/>
                              </w:rPr>
                              <w:t>Наукові</w:t>
                            </w:r>
                          </w:p>
                          <w:p w:rsidR="005362F4" w:rsidRPr="00251BCE" w:rsidRDefault="005362F4" w:rsidP="00E25DC3">
                            <w:pPr>
                              <w:shd w:val="clear" w:color="auto" w:fill="CCC0D9"/>
                              <w:jc w:val="center"/>
                              <w:rPr>
                                <w:b/>
                                <w:lang w:val="uk-UA"/>
                              </w:rPr>
                            </w:pPr>
                            <w:r w:rsidRPr="00251BCE">
                              <w:rPr>
                                <w:b/>
                                <w:lang w:val="uk-UA"/>
                              </w:rPr>
                              <w:t>лабораторії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AutoShape 214" o:spid="_x0000_s1151" type="#_x0000_t65" style="position:absolute;margin-left:148.95pt;margin-top:393.65pt;width:134.25pt;height:86.2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4JKPwIAAHwEAAAOAAAAZHJzL2Uyb0RvYy54bWysVNtuEzEQfUfiHyy/072Q0CbqpqpSipAK&#10;VCp8gGN7swavx4ydbMrXM/ZuSgo8IfbBmvGMz1zOzF5eHXrL9hqDAdfw6qzkTDsJyrhtw798vn11&#10;wVmIwilhwemGP+rAr1YvX1wOfqlr6MAqjYxAXFgOvuFdjH5ZFEF2uhfhDLx2ZGwBexFJxW2hUAyE&#10;3tuiLss3xQCoPILUIdDtzWjkq4zftlrGT20bdGS24ZRbzCfmc5POYnUpllsUvjNySkP8Qxa9MI6C&#10;PkHdiCjYDs0fUL2RCAHaeCahL6BtjdS5BqqmKn+r5qETXudaqDnBP7Up/D9Y+XF/j8yohtcXNWdO&#10;9ETS9S5Cjs3qapZaNPiwJM8Hf4+pyODvQH4LzMG6E26rrxFh6LRQlFiV/ItnD5IS6CnbDB9AEb4g&#10;/NytQ4t9AqQ+sEMm5fGJFH2ITNJldV7OFudzziTZqnIxf01KiiGWx+ceQ3ynoWdJaHibhkqtAZ3G&#10;HEbs70LM7KipQqG+ctb2lrjeC8uqel7mWSDQyZmkI2wuGaxRt8barOB2s7bI6GnDb/M3ZRRO3axj&#10;Q8MX83qes3hmC6cQZf7+BoGwcyrPaGrv20mOwthRpiytm/qdWjxSFQ+bQ+a0qnJViYANqEeiAGFc&#10;AVpZEjrAH5wNNP4ND993AjVn9r0jGhfVbJb2JSuz+XlNCp5aNqcW4SRBNTxyNorrOO7YzqPZdhSp&#10;yi1wkEarNfE4I2NWUwE04pnWaR3TDp3q2evXT2P1EwAA//8DAFBLAwQUAAYACAAAACEARCkr4N0A&#10;AAALAQAADwAAAGRycy9kb3ducmV2LnhtbEyPu07EMBBFeyT+wRokOtZhIU/irFAEFRW7iNobD0lE&#10;PI5sx5v8PaaCcnSP7j1TH1Y9sYDWjYYE3O8SYEidUSP1Aj5Or3cFMOclKTkZQgEbOjg011e1rJS5&#10;0DuGo+9ZLCFXSQGD93PFuesG1NLtzIwUsy9jtfTxtD1XVl5iuZ74PkkyruVIcWGQM7YDdt/HRQto&#10;215uml7eliUEm+Ln1gUahbi9WZ+fgHlc/R8Mv/pRHZrodDYLKccmAfsyLyMqIC/yB2CRSLPsEdhZ&#10;QJmWBfCm5v9/aH4AAAD//wMAUEsBAi0AFAAGAAgAAAAhALaDOJL+AAAA4QEAABMAAAAAAAAAAAAA&#10;AAAAAAAAAFtDb250ZW50X1R5cGVzXS54bWxQSwECLQAUAAYACAAAACEAOP0h/9YAAACUAQAACwAA&#10;AAAAAAAAAAAAAAAvAQAAX3JlbHMvLnJlbHNQSwECLQAUAAYACAAAACEAaG+CSj8CAAB8BAAADgAA&#10;AAAAAAAAAAAAAAAuAgAAZHJzL2Uyb0RvYy54bWxQSwECLQAUAAYACAAAACEARCkr4N0AAAALAQAA&#10;DwAAAAAAAAAAAAAAAACZBAAAZHJzL2Rvd25yZXYueG1sUEsFBgAAAAAEAAQA8wAAAKMFAAAAAA==&#10;">
                <v:textbox>
                  <w:txbxContent>
                    <w:p w:rsidR="005362F4" w:rsidRDefault="005362F4" w:rsidP="00855C8D">
                      <w:pPr>
                        <w:jc w:val="center"/>
                        <w:rPr>
                          <w:lang w:val="uk-UA"/>
                        </w:rPr>
                      </w:pPr>
                    </w:p>
                    <w:p w:rsidR="005362F4" w:rsidRPr="00251BCE" w:rsidRDefault="005362F4" w:rsidP="00E25DC3">
                      <w:pPr>
                        <w:shd w:val="clear" w:color="auto" w:fill="CCC0D9"/>
                        <w:jc w:val="center"/>
                        <w:rPr>
                          <w:b/>
                          <w:lang w:val="uk-UA"/>
                        </w:rPr>
                      </w:pPr>
                      <w:r w:rsidRPr="00251BCE">
                        <w:rPr>
                          <w:b/>
                          <w:lang w:val="uk-UA"/>
                        </w:rPr>
                        <w:t>Наукові</w:t>
                      </w:r>
                    </w:p>
                    <w:p w:rsidR="005362F4" w:rsidRPr="00251BCE" w:rsidRDefault="005362F4" w:rsidP="00E25DC3">
                      <w:pPr>
                        <w:shd w:val="clear" w:color="auto" w:fill="CCC0D9"/>
                        <w:jc w:val="center"/>
                        <w:rPr>
                          <w:b/>
                          <w:lang w:val="uk-UA"/>
                        </w:rPr>
                      </w:pPr>
                      <w:r w:rsidRPr="00251BCE">
                        <w:rPr>
                          <w:b/>
                          <w:lang w:val="uk-UA"/>
                        </w:rPr>
                        <w:t>лабораторії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2948940</wp:posOffset>
                </wp:positionH>
                <wp:positionV relativeFrom="paragraph">
                  <wp:posOffset>3122930</wp:posOffset>
                </wp:positionV>
                <wp:extent cx="647700" cy="1438275"/>
                <wp:effectExtent l="12700" t="5715" r="6350" b="13335"/>
                <wp:wrapNone/>
                <wp:docPr id="281" name="AutoShape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7700" cy="1438275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5362F4" w:rsidRPr="00182F94" w:rsidRDefault="005362F4" w:rsidP="00E25DC3">
                            <w:pPr>
                              <w:shd w:val="clear" w:color="auto" w:fill="CCC0D9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Відділ реєстрації авторських прав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12" o:spid="_x0000_s1152" type="#_x0000_t65" style="position:absolute;margin-left:232.2pt;margin-top:245.9pt;width:51pt;height:113.2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94ccQAIAAH4EAAAOAAAAZHJzL2Uyb0RvYy54bWysVFFv0zAQfkfiP1h+Z2lCu27R0mnqGEIa&#10;MGnwA1zbaQyOz5zdpvv3nJ2sdMATIg/Wnc/+7u77fLm6PvSW7TUGA67h5dmMM+0kKOO2Df/65e7N&#10;BWchCqeEBacb/qQDv169fnU1+FpX0IFVGhmBuFAPvuFdjL4uiiA73YtwBl47CraAvYjk4rZQKAZC&#10;721RzWbnxQCoPILUIdDu7Rjkq4zftlrGz20bdGS24VRbzCvmdZPWYnUl6i0K3xk5lSH+oYpeGEdJ&#10;j1C3Igq2Q/MHVG8kQoA2nknoC2hbI3XugbopZ79189gJr3MvRE7wR5rC/4OVn/YPyIxqeHVRcuZE&#10;TyLd7CLk3Kwqq0TR4ENNJx/9A6Ymg78H+T0wB+tOuK2+QYSh00JRYWU6X7y4kJxAV9lm+AiK8AXh&#10;Z7YOLfYJkHhghyzK01EUfYhM0ub5fLmckXSSQuX87UW1XOQUon6+7THE9xp6loyGt+lNqTWg05iz&#10;iP19iFkcNTUo1DfO2t6S1HthWVktKEOqW9TTYbKeYXPHYI26M9ZmB7ebtUVGVxt+l7/pcjg9Zh0b&#10;Gn65qBa5ihexcAoxy9/fIBB2TuUnmth9N9lRGDvaVKV1E92J4VGpeNgcsqRlmdVI/G9APZECCOME&#10;0MSSkdZqSdwONAANDz92AjVn9oMjIS/L+TxNTHbmi2VFDp5GNqcR4WQHNFeRs9Fcx3HKdh7NtqNk&#10;ZWbBQXpcrYnPr2QsbOqBHnkWYRrINEWnfj7167ex+gkAAP//AwBQSwMEFAAGAAgAAAAhAJwTJ8Df&#10;AAAACwEAAA8AAABkcnMvZG93bnJldi54bWxMj0FPwzAMhe9I/IfISNxYWshKKU0nGOLGJDa4cMta&#10;tyk0TtVkW/n3mBPcbL+n5++Vq9kN4ohT6D1pSBcJCKTaNz11Gt7fnq9yECEaaszgCTV8Y4BVdX5W&#10;mqLxJ9ricRc7wSEUCqPBxjgWUobaojNh4Uck1lo/ORN5nTrZTObE4W6Q10mSSWd64g/WjLi2WH/t&#10;Dk7DUuFjanP58UrbJ/Uyy/ZzvWm1vryYH+5BRJzjnxl+8RkdKmba+wM1QQwaVKYUW3m4S7kDO5ZZ&#10;xpe9hts0vwFZlfJ/h+oHAAD//wMAUEsBAi0AFAAGAAgAAAAhALaDOJL+AAAA4QEAABMAAAAAAAAA&#10;AAAAAAAAAAAAAFtDb250ZW50X1R5cGVzXS54bWxQSwECLQAUAAYACAAAACEAOP0h/9YAAACUAQAA&#10;CwAAAAAAAAAAAAAAAAAvAQAAX3JlbHMvLnJlbHNQSwECLQAUAAYACAAAACEA2/eHHEACAAB+BAAA&#10;DgAAAAAAAAAAAAAAAAAuAgAAZHJzL2Uyb0RvYy54bWxQSwECLQAUAAYACAAAACEAnBMnwN8AAAAL&#10;AQAADwAAAAAAAAAAAAAAAACaBAAAZHJzL2Rvd25yZXYueG1sUEsFBgAAAAAEAAQA8wAAAKYFAAAA&#10;AA==&#10;">
                <v:textbox style="layout-flow:vertical;mso-layout-flow-alt:bottom-to-top">
                  <w:txbxContent>
                    <w:p w:rsidR="005362F4" w:rsidRPr="00182F94" w:rsidRDefault="005362F4" w:rsidP="00E25DC3">
                      <w:pPr>
                        <w:shd w:val="clear" w:color="auto" w:fill="CCC0D9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Відділ реєстрації авторських прав</w:t>
                      </w:r>
                    </w:p>
                  </w:txbxContent>
                </v:textbox>
              </v:shape>
            </w:pict>
          </mc:Fallback>
        </mc:AlternateContent>
      </w:r>
    </w:p>
    <w:p w:rsidR="00855C8D" w:rsidRDefault="00855C8D" w:rsidP="00175D82">
      <w:pPr>
        <w:jc w:val="center"/>
        <w:rPr>
          <w:sz w:val="28"/>
          <w:szCs w:val="28"/>
          <w:lang w:val="uk-UA"/>
        </w:rPr>
      </w:pPr>
    </w:p>
    <w:p w:rsidR="00855C8D" w:rsidRDefault="00C32B59" w:rsidP="00175D82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3004820</wp:posOffset>
                </wp:positionH>
                <wp:positionV relativeFrom="paragraph">
                  <wp:posOffset>127635</wp:posOffset>
                </wp:positionV>
                <wp:extent cx="9525" cy="157480"/>
                <wp:effectExtent l="49530" t="10160" r="55245" b="22860"/>
                <wp:wrapNone/>
                <wp:docPr id="280" name="AutoShape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525" cy="1574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AAB602" id="AutoShape 228" o:spid="_x0000_s1026" type="#_x0000_t32" style="position:absolute;margin-left:236.6pt;margin-top:10.05pt;width:.75pt;height:12.4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86NNAIAAGMEAAAOAAAAZHJzL2Uyb0RvYy54bWysVM2O2jAQvlfqO1i+Q0gaWIgIq1UCvWy7&#10;SLt9AGM7xKpjW7YhoKrv3rEJtLSXqioHM2PPfPPNX5aPp06iI7dOaFXidDzBiCuqmVD7En9524zm&#10;GDlPFCNSK17iM3f4cfX+3bI3Bc90qyXjFgGIckVvStx6b4okcbTlHXFjbbiCx0bbjnhQ7T5hlvSA&#10;3skkm0xmSa8tM1ZT7hzc1pdHvIr4TcOpf2kaxz2SJQZuPp42nrtwJqslKfaWmFbQgQb5BxYdEQqC&#10;3qBq4gk6WPEHVCeo1U43fkx1l+imEZTHHCCbdPJbNq8tMTzmAsVx5lYm9/9g6efj1iLBSpzNoT6K&#10;dNCkp4PXMTbKsnkoUW9cAZaV2tqQJD2pV/Os6VeHlK5aovY8mr+dDXinwSO5cwmKMxBo13/SDGwI&#10;RIj1OjW2C5BQCXSKbTnf2sJPHlG4XEyzKUYUHtLpQw40Az4prq7GOv+R6w4FocTOWyL2ra+0UtB+&#10;bdMYiByfnb84Xh1CXKU3Qkq4J4VUqB+CBdVpKVh4jIrd7ypp0ZGEOYq/gcWdmdUHxSJYywlbD7In&#10;QoKMfCyPtwIKJjkO0TrOMJIcVidIF3pShYiQPBAepMsofVtMFuv5ep6P8my2HuWTuh49bap8NNuk&#10;D9P6Q11Vdfo9ZJvmRSsY4yrwv451mv/d2AwLdhnI22DfCpXco8dWANnrfyQdux8afhmdnWbnrQ3Z&#10;hUGASY7Gw9aFVflVj1Y/vw2rHwAAAP//AwBQSwMEFAAGAAgAAAAhAEZgyifhAAAACQEAAA8AAABk&#10;cnMvZG93bnJldi54bWxMj8FOwzAMhu+TeIfISNy2dKVqWWk6AROiF5DYEOKYNaGJaJyqybaOp8ec&#10;4GbLn35/f7WeXM+OegzWo4DlIgGmsfXKYifgbfc4vwEWokQle49awFkHWNcXs0qWyp/wVR+3sWMU&#10;gqGUAkyMQ8l5aI12Miz8oJFun350MtI6dlyN8kThrudpkuTcSYv0wchBPxjdfm0PTkDcfJxN/t7e&#10;r+zL7uk5t99N02yEuLqc7m6BRT3FPxh+9UkdanLa+wOqwHoBWXGdEiogTZbACMiKrAC2pyFbAa8r&#10;/r9B/QMAAP//AwBQSwECLQAUAAYACAAAACEAtoM4kv4AAADhAQAAEwAAAAAAAAAAAAAAAAAAAAAA&#10;W0NvbnRlbnRfVHlwZXNdLnhtbFBLAQItABQABgAIAAAAIQA4/SH/1gAAAJQBAAALAAAAAAAAAAAA&#10;AAAAAC8BAABfcmVscy8ucmVsc1BLAQItABQABgAIAAAAIQCd186NNAIAAGMEAAAOAAAAAAAAAAAA&#10;AAAAAC4CAABkcnMvZTJvRG9jLnhtbFBLAQItABQABgAIAAAAIQBGYMon4QAAAAkBAAAPAAAAAAAA&#10;AAAAAAAAAI4EAABkcnMvZG93bnJldi54bWxQSwUGAAAAAAQABADzAAAAnAUAAAAA&#10;">
                <v:stroke endarrow="block"/>
              </v:shape>
            </w:pict>
          </mc:Fallback>
        </mc:AlternateContent>
      </w:r>
    </w:p>
    <w:p w:rsidR="00855C8D" w:rsidRDefault="00C32B59" w:rsidP="00175D82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948690</wp:posOffset>
                </wp:positionH>
                <wp:positionV relativeFrom="paragraph">
                  <wp:posOffset>80645</wp:posOffset>
                </wp:positionV>
                <wp:extent cx="4972050" cy="485775"/>
                <wp:effectExtent l="12700" t="5715" r="6350" b="13335"/>
                <wp:wrapNone/>
                <wp:docPr id="279" name="Text Box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72050" cy="485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62F4" w:rsidRPr="00251BCE" w:rsidRDefault="005362F4" w:rsidP="00E25DC3">
                            <w:pPr>
                              <w:shd w:val="clear" w:color="auto" w:fill="92CDDC"/>
                              <w:jc w:val="center"/>
                              <w:rPr>
                                <w:b/>
                                <w:sz w:val="32"/>
                                <w:szCs w:val="32"/>
                                <w:lang w:val="uk-UA"/>
                              </w:rPr>
                            </w:pPr>
                            <w:r w:rsidRPr="00251BCE">
                              <w:rPr>
                                <w:b/>
                                <w:sz w:val="32"/>
                                <w:szCs w:val="32"/>
                                <w:lang w:val="uk-UA"/>
                              </w:rPr>
                              <w:t>Рада директорів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0" o:spid="_x0000_s1153" type="#_x0000_t202" style="position:absolute;left:0;text-align:left;margin-left:74.7pt;margin-top:6.35pt;width:391.5pt;height:38.2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XyFqMQIAAF0EAAAOAAAAZHJzL2Uyb0RvYy54bWysVNuO2yAQfa/Uf0C8N74oaRIrzmqbbapK&#10;24u02w/AGNuomKFAYqdf3wFns+ntpaofEDDDmZlzZry5GXtFjsI6Cbqk2SylRGgOtdRtSb887l+t&#10;KHGe6Zop0KKkJ+Hozfbli81gCpFDB6oWliCIdsVgStp5b4okcbwTPXMzMEKjsQHbM49H2ya1ZQOi&#10;9yrJ0/R1MoCtjQUunMPbu8lItxG/aQT3n5rGCU9USTE3H1cb1yqsyXbDitYy00l+ToP9QxY9kxqD&#10;XqDumGfkYOVvUL3kFhw0fsahT6BpJBexBqwmS3+p5qFjRsRakBxnLjS5/wfLPx4/WyLrkubLNSWa&#10;9SjSoxg9eQMjydaRocG4Ah0fDLr6EQ2odKzWmXvgXx3RsOuYbsWttTB0gtWYYRa4Ta6eBk1c4QJI&#10;NXyAGgOxg4cINDa2D/QhIQTRUanTRZ2QDMfL+XqZpws0cbTNV4vlchFDsOLptbHOvxPQk7ApqUX1&#10;Izo73jsfsmHFk0sI5kDJei+VigfbVjtlyZFhp+zjd0b/yU1pMpR0vcgXEwF/hUjj9yeIXnpseSX7&#10;kq4uTqwItL3VdWxIz6Sa9piy0mceA3UTiX6sxihaluUhRCC2gvqE1FqYehxnEjcd2O+UDNjfJXXf&#10;DswKStR7jfKss/k8DEQ8zBdILSX22lJdW5jmCFVST8m03flpiA7GyrbDSFNDaLhFSRsZ2X7O6lwA&#10;9nAU4TxvYUiuz9Hr+a+w/QEAAP//AwBQSwMEFAAGAAgAAAAhABu9HHneAAAACQEAAA8AAABkcnMv&#10;ZG93bnJldi54bWxMj0FPwzAMhe9I/IfISFwQS+mqbS1NJ4QEgtsY07hmjddWNE5Jsq78e8wJbn72&#10;0/P3yvVkezGiD50jBXezBARS7UxHjYLd+9PtCkSImozuHaGCbwywri4vSl0Yd6Y3HLexERxCodAK&#10;2hiHQspQt2h1mLkBiW9H562OLH0jjddnDre9TJNkIa3uiD+0esDHFuvP7ckqWGUv40d4nW/29eLY&#10;5/FmOT5/eaWur6aHexARp/hnhl98RoeKmQ7uRCaInnWWZ2zlIV2CYEM+T3lx4PQ8BVmV8n+D6gcA&#10;AP//AwBQSwECLQAUAAYACAAAACEAtoM4kv4AAADhAQAAEwAAAAAAAAAAAAAAAAAAAAAAW0NvbnRl&#10;bnRfVHlwZXNdLnhtbFBLAQItABQABgAIAAAAIQA4/SH/1gAAAJQBAAALAAAAAAAAAAAAAAAAAC8B&#10;AABfcmVscy8ucmVsc1BLAQItABQABgAIAAAAIQA4XyFqMQIAAF0EAAAOAAAAAAAAAAAAAAAAAC4C&#10;AABkcnMvZTJvRG9jLnhtbFBLAQItABQABgAIAAAAIQAbvRx53gAAAAkBAAAPAAAAAAAAAAAAAAAA&#10;AIsEAABkcnMvZG93bnJldi54bWxQSwUGAAAAAAQABADzAAAAlgUAAAAA&#10;">
                <v:textbox>
                  <w:txbxContent>
                    <w:p w:rsidR="005362F4" w:rsidRPr="00251BCE" w:rsidRDefault="005362F4" w:rsidP="00E25DC3">
                      <w:pPr>
                        <w:shd w:val="clear" w:color="auto" w:fill="92CDDC"/>
                        <w:jc w:val="center"/>
                        <w:rPr>
                          <w:b/>
                          <w:sz w:val="32"/>
                          <w:szCs w:val="32"/>
                          <w:lang w:val="uk-UA"/>
                        </w:rPr>
                      </w:pPr>
                      <w:r w:rsidRPr="00251BCE">
                        <w:rPr>
                          <w:b/>
                          <w:sz w:val="32"/>
                          <w:szCs w:val="32"/>
                          <w:lang w:val="uk-UA"/>
                        </w:rPr>
                        <w:t>Рада директорів</w:t>
                      </w:r>
                    </w:p>
                  </w:txbxContent>
                </v:textbox>
              </v:shape>
            </w:pict>
          </mc:Fallback>
        </mc:AlternateContent>
      </w:r>
    </w:p>
    <w:p w:rsidR="00855C8D" w:rsidRDefault="00855C8D" w:rsidP="00175D82">
      <w:pPr>
        <w:jc w:val="center"/>
        <w:rPr>
          <w:sz w:val="28"/>
          <w:szCs w:val="28"/>
          <w:lang w:val="uk-UA"/>
        </w:rPr>
      </w:pPr>
    </w:p>
    <w:p w:rsidR="00855C8D" w:rsidRDefault="00C32B59" w:rsidP="00175D82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529590</wp:posOffset>
                </wp:positionH>
                <wp:positionV relativeFrom="paragraph">
                  <wp:posOffset>157480</wp:posOffset>
                </wp:positionV>
                <wp:extent cx="476250" cy="209550"/>
                <wp:effectExtent l="41275" t="5715" r="6350" b="60960"/>
                <wp:wrapNone/>
                <wp:docPr id="277" name="AutoShape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76250" cy="2095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5651EB" id="AutoShape 223" o:spid="_x0000_s1026" type="#_x0000_t32" style="position:absolute;margin-left:41.7pt;margin-top:12.4pt;width:37.5pt;height:16.5pt;flip:x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FLhQgIAAG8EAAAOAAAAZHJzL2Uyb0RvYy54bWysVNuO2yAQfa/Uf0C8Z31Z52ats1rZSfuw&#10;3a602w8ggGNUDAhInKjqv3fASdptX6qqeSADzJw5M3Pw3f2xl+jArRNaVTi7STHiimom1K7CX143&#10;kwVGzhPFiNSKV/jEHb5fvX93N5iS57rTknGLAES5cjAV7rw3ZZI42vGeuBttuILLVtueeNjaXcIs&#10;GQC9l0meprNk0JYZqyl3Dk6b8RKvIn7bcuo/t63jHskKAzcfVxvXbViT1R0pd5aYTtAzDfIPLHoi&#10;FCS9QjXEE7S34g+oXlCrnW79DdV9ottWUB5rgGqy9LdqXjpieKwFmuPMtU3u/8HSp8OzRYJVOJ/P&#10;MVKkhyE97L2OuVGe34YWDcaV4FmrZxuKpEf1Yh41/eqQ0nVH1I5H99eTgegsRCRvQsLGGUi0HT5p&#10;Bj4EMsR+HVvbo1YK8zEEBnDoCTrGAZ2uA+JHjygcFvNZPoUxUrjK0+UU7JCLlAEmBBvr/AeuexSM&#10;Cjtvidh1vtZKgRS0HVOQw6PzY+AlIAQrvRFSwjkppUJDhZfTfBo5OS0FC5fhztndtpYWHUjQVPyd&#10;Wbxxs3qvWATrOGHrs+2JkGAjH1vlrYDmSY5Dtp4zjCSHZxSskZ5UISOUD4TP1iirb8t0uV6sF8Wk&#10;yGfrSZE2zeRhUxeT2SabT5vbpq6b7HsgnxVlJxjjKvC/SDwr/k5C58c2ivMq8mujkrfocRRA9vIf&#10;SUclhOGPMtpqdnq2obogClB1dD6/wPBsft1Hr5/fidUPAAAA//8DAFBLAwQUAAYACAAAACEAgH1R&#10;EN4AAAAIAQAADwAAAGRycy9kb3ducmV2LnhtbEyPwU7DMBBE70j8g7VIXFDrEBqwQpwKAaUnVJGW&#10;u5ssSdR4HcVum/w92xMcd2Y0+yZbjrYTJxx860jD/TwCgVS6qqVaw267mikQPhiqTOcINUzoYZlf&#10;X2UmrdyZvvBUhFpwCfnUaGhC6FMpfdmgNX7ueiT2ftxgTeBzqGU1mDOX207GUfQorWmJPzSmx9cG&#10;y0NxtBreik2y+r7bjfFUrj+LD3XY0PSu9e3N+PIMIuAY/sJwwWd0yJlp745UedFpUA8LTmqIF7zg&#10;4ieKhb2G5EmBzDP5f0D+CwAA//8DAFBLAQItABQABgAIAAAAIQC2gziS/gAAAOEBAAATAAAAAAAA&#10;AAAAAAAAAAAAAABbQ29udGVudF9UeXBlc10ueG1sUEsBAi0AFAAGAAgAAAAhADj9If/WAAAAlAEA&#10;AAsAAAAAAAAAAAAAAAAALwEAAF9yZWxzLy5yZWxzUEsBAi0AFAAGAAgAAAAhABmkUuFCAgAAbwQA&#10;AA4AAAAAAAAAAAAAAAAALgIAAGRycy9lMm9Eb2MueG1sUEsBAi0AFAAGAAgAAAAhAIB9URDeAAAA&#10;CAEAAA8AAAAAAAAAAAAAAAAAnAQAAGRycy9kb3ducmV2LnhtbFBLBQYAAAAABAAEAPMAAACnBQAA&#10;AAA=&#10;">
                <v:stroke endarrow="block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5044440</wp:posOffset>
                </wp:positionH>
                <wp:positionV relativeFrom="paragraph">
                  <wp:posOffset>157480</wp:posOffset>
                </wp:positionV>
                <wp:extent cx="333375" cy="209550"/>
                <wp:effectExtent l="12700" t="5715" r="44450" b="51435"/>
                <wp:wrapNone/>
                <wp:docPr id="275" name="AutoShape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33375" cy="2095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67BA42" id="AutoShape 227" o:spid="_x0000_s1026" type="#_x0000_t32" style="position:absolute;margin-left:397.2pt;margin-top:12.4pt;width:26.25pt;height:16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5P9OgIAAGUEAAAOAAAAZHJzL2Uyb0RvYy54bWysVNuO2yAQfa/Uf0C8J75skk2sOKuVnfRl&#10;24202w8ggG1UDAhInKjqv3cgl+62L1VVHvDA3M7MHLx8OPYSHbh1QqsSZ+MUI66oZkK1Jf76uhnN&#10;MXKeKEakVrzEJ+7ww+rjh+VgCp7rTkvGLYIgyhWDKXHnvSmSxNGO98SNteEKlI22PfFwtG3CLBkg&#10;ei+TPE1nyaAtM1ZT7hzc1mclXsX4TcOpf24axz2SJQZsPu427ruwJ6slKVpLTCfoBQb5BxQ9EQqS&#10;3kLVxBO0t+KPUL2gVjvd+DHVfaKbRlAea4BqsvS3al46YnisBZrjzK1N7v+FpV8OW4sEK3F+P8VI&#10;kR6G9Lj3OuZGeX4fWjQYV4BlpbY2FEmP6sU8afrNIaWrjqiWR/PXkwHvLHgk71zCwRlItBs+awY2&#10;BDLEfh0b24eQ0Al0jGM53cbCjx5RuLyDFcBRUOXpYjqNY0tIcXU21vlPXPcoCCV23hLRdr7SSgEB&#10;tM1iKnJ4cj5AI8XVIWRWeiOkjDyQCg0lXkzzaXRwWgoWlMHM2XZXSYsOJDAprlgnaN6aWb1XLAbr&#10;OGHri+yJkCAjHxvkrYCWSY5Dtp4zjCSHxxOkMzypQkYoHwBfpDOZvi/SxXq+nk9Gk3y2Hk3Suh49&#10;bqrJaLbJ7qf1XV1VdfYjgM8mRScY4yrgvxI7m/wdcS5P7EzJG7VvjUreR48dBbDXbwQd5x9GfibP&#10;TrPT1obqAhWAy9H48u7CY3l7jla//g6rnwAAAP//AwBQSwMEFAAGAAgAAAAhAMBDhFLhAAAACQEA&#10;AA8AAABkcnMvZG93bnJldi54bWxMj8tOwzAQRfdI/IM1SOyoQxXSJMSpgAqRDUh9CLF0YxNbxOMo&#10;dtuUr2dYwXI0R/eeWy0n17OjHoP1KOB2lgDT2HplsROw2z7f5MBClKhk71ELOOsAy/ryopKl8idc&#10;6+MmdoxCMJRSgIlxKDkPrdFOhpkfNNLv049ORjrHjqtRnijc9XyeJBl30iI1GDnoJ6Pbr83BCYir&#10;j7PJ3tvHwr5tX14z+900zUqI66vp4R5Y1FP8g+FXn9ShJqe9P6AKrBewKNKUUAHzlCYQkKdZAWwv&#10;4G6RA68r/n9B/QMAAP//AwBQSwECLQAUAAYACAAAACEAtoM4kv4AAADhAQAAEwAAAAAAAAAAAAAA&#10;AAAAAAAAW0NvbnRlbnRfVHlwZXNdLnhtbFBLAQItABQABgAIAAAAIQA4/SH/1gAAAJQBAAALAAAA&#10;AAAAAAAAAAAAAC8BAABfcmVscy8ucmVsc1BLAQItABQABgAIAAAAIQAgJ5P9OgIAAGUEAAAOAAAA&#10;AAAAAAAAAAAAAC4CAABkcnMvZTJvRG9jLnhtbFBLAQItABQABgAIAAAAIQDAQ4RS4QAAAAkBAAAP&#10;AAAAAAAAAAAAAAAAAJQEAABkcnMvZG93bnJldi54bWxQSwUGAAAAAAQABADzAAAAogUAAAAA&#10;">
                <v:stroke endarrow="block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4023995</wp:posOffset>
                </wp:positionH>
                <wp:positionV relativeFrom="paragraph">
                  <wp:posOffset>157480</wp:posOffset>
                </wp:positionV>
                <wp:extent cx="0" cy="209550"/>
                <wp:effectExtent l="59055" t="5715" r="55245" b="22860"/>
                <wp:wrapNone/>
                <wp:docPr id="270" name="AutoShape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095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AC5119" id="AutoShape 226" o:spid="_x0000_s1026" type="#_x0000_t32" style="position:absolute;margin-left:316.85pt;margin-top:12.4pt;width:0;height:16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yEyiNgIAAGAEAAAOAAAAZHJzL2Uyb0RvYy54bWysVMuO2yAU3VfqPyD2GT+aZBIrzmhkJ91M&#10;20gz/QAC2EbFgIDEiar+ey84SWfaTVU1C3KB+zj33INXD6deoiO3TmhV4uwuxYgrqplQbYm/vmwn&#10;C4ycJ4oRqRUv8Zk7/LB+/241mILnutOScYsgiXLFYErceW+KJHG04z1xd9pwBZeNtj3xsLVtwiwZ&#10;IHsvkzxN58mgLTNWU+4cnNbjJV7H/E3Dqf/SNI57JEsM2HxcbVz3YU3WK1K0lphO0AsM8g8oeiIU&#10;FL2lqokn6GDFH6l6Qa12uvF3VPeJbhpBeewBusnS37p57ojhsRcgx5kbTe7/paWfjzuLBCtxfg/8&#10;KNLDkB4PXsfaKM/ngaLBuAI8K7WzoUl6Us/mSdNvDilddUS1PLq/nA1EZyEieRMSNs5Aof3wSTPw&#10;IVAh8nVqbB9SAhPoFMdyvo2Fnzyi4yGF0zxdzmZxYgkprnHGOv+R6x4Fo8TOWyLazldaKZi9tlms&#10;Qo5PzgdUpLgGhKJKb4WUUQJSoaHEy1k+iwFOS8HCZXBztt1X0qIjCSKKv9gi3Lx2s/qgWEzWccI2&#10;F9sTIcFGPnLjrQC2JMehWs8ZRpLDuwnWCE+qUBE6B8AXa9TR92W63Cw2i+lkms83k2la15PHbTWd&#10;zLfZ/az+UFdVnf0I4LNp0QnGuAr4r5rOpn+nmcvrGtV4U/WNqORt9sgogL3+R9Bx9GHao272mp13&#10;NnQXVAAyjs6XJxfeyet99Pr1YVj/BAAA//8DAFBLAwQUAAYACAAAACEA8e1TFOAAAAAJAQAADwAA&#10;AGRycy9kb3ducmV2LnhtbEyPTU/DMAyG70j8h8hI3FjKBt0odSdgQvQC0j6EOGaNaSoap2qyrePX&#10;L4gDHG0/ev28+XywrdhT7xvHCNejBARx5XTDNcJm/Xw1A+GDYq1ax4RwJA/z4vwsV5l2B17SfhVq&#10;EUPYZwrBhNBlUvrKkFV+5DriePt0vVUhjn0tda8OMdy2cpwkqbSq4fjBqI6eDFVfq51FCIuPo0nf&#10;q8e75m398po232VZLhAvL4aHexCBhvAHw49+VIciOm3djrUXLUI6mUwjijC+iRUi8LvYItxOZyCL&#10;XP5vUJwAAAD//wMAUEsBAi0AFAAGAAgAAAAhALaDOJL+AAAA4QEAABMAAAAAAAAAAAAAAAAAAAAA&#10;AFtDb250ZW50X1R5cGVzXS54bWxQSwECLQAUAAYACAAAACEAOP0h/9YAAACUAQAACwAAAAAAAAAA&#10;AAAAAAAvAQAAX3JlbHMvLnJlbHNQSwECLQAUAAYACAAAACEA98hMojYCAABgBAAADgAAAAAAAAAA&#10;AAAAAAAuAgAAZHJzL2Uyb0RvYy54bWxQSwECLQAUAAYACAAAACEA8e1TFOAAAAAJAQAADwAAAAAA&#10;AAAAAAAAAACQBAAAZHJzL2Rvd25yZXYueG1sUEsFBgAAAAAEAAQA8wAAAJ0FAAAAAA==&#10;">
                <v:stroke endarrow="block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2691130</wp:posOffset>
                </wp:positionH>
                <wp:positionV relativeFrom="paragraph">
                  <wp:posOffset>157480</wp:posOffset>
                </wp:positionV>
                <wp:extent cx="635" cy="209550"/>
                <wp:effectExtent l="59690" t="5715" r="53975" b="22860"/>
                <wp:wrapNone/>
                <wp:docPr id="269" name="AutoShape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2095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998AEA" id="AutoShape 225" o:spid="_x0000_s1026" type="#_x0000_t32" style="position:absolute;margin-left:211.9pt;margin-top:12.4pt;width:.05pt;height:16.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bnvOAIAAGIEAAAOAAAAZHJzL2Uyb0RvYy54bWysVMuO2yAU3VfqPyD2GT/GSRMrzmhkJ91M&#10;20gz/QAC2EbFgIDEiar+ey/k0c50U1XNglzgPs499+Dlw3GQ6MCtE1pVOLtLMeKKaiZUV+GvL5vJ&#10;HCPniWJEasUrfOIOP6zev1uOpuS57rVk3CJIolw5mgr33psySRzt+UDcnTZcwWWr7UA8bG2XMEtG&#10;yD7IJE/TWTJqy4zVlDsHp835Eq9i/rbl1H9pW8c9khUGbD6uNq67sCarJSk7S0wv6AUG+QcUAxEK&#10;it5SNcQTtLfij1SDoFY73fo7qodEt62gPPYA3WTpm26ee2J47AXIceZGk/t/aennw9YiwSqczxYY&#10;KTLAkB73XsfaKM+ngaLRuBI8a7W1oUl6VM/mSdNvDild90R1PLq/nAxEZyEieRUSNs5Aod34STPw&#10;IVAh8nVs7RBSAhPoGMdyuo2FHz2icDi7n2JE4TxPF9NpnFlCymuksc5/5HpAwaiw85aIrve1Vgqm&#10;r20W65DDk/MBFymvAaGs0hshZRSBVGis8GIKHYcbp6Vg4TJubLerpUUHEmQUf7HJN25W7xWLyXpO&#10;2PpieyIk2MhHdrwVwJfkOFQbOMNIcng5wTrDkypUhN4B8MU6K+n7Il2s5+t5MSny2XpSpE0zedzU&#10;xWS2yT5Mm/umrpvsRwCfFWUvGOMq4L+qOiv+TjWX93XW403XN6KS19kjowD2+h9Bx+GHeZ+Vs9Ps&#10;tLWhu6ADEHJ0vjy68FJ+30evX5+G1U8AAAD//wMAUEsDBBQABgAIAAAAIQCumJ2A4QAAAAkBAAAP&#10;AAAAZHJzL2Rvd25yZXYueG1sTI9BT8MwDIXvSPyHyEjcWEoZZStNJ2BC9AIS2zRxzBrTVDRO1WRb&#10;x6/HnOBk+fnpvc/FYnSdOOAQWk8KricJCKTam5YaBZv189UMRIiajO48oYITBliU52eFzo0/0jse&#10;VrERHEIh1wpsjH0uZagtOh0mvkfi26cfnI68Do00gz5yuOtkmiSZdLolbrC6xyeL9ddq7xTE5cfJ&#10;Ztv6cd6+rV9es/a7qqqlUpcX48M9iIhj/DPDLz6jQ8lMO78nE0SnYJreMHpUkE55soGFOYidgtu7&#10;GciykP8/KH8AAAD//wMAUEsBAi0AFAAGAAgAAAAhALaDOJL+AAAA4QEAABMAAAAAAAAAAAAAAAAA&#10;AAAAAFtDb250ZW50X1R5cGVzXS54bWxQSwECLQAUAAYACAAAACEAOP0h/9YAAACUAQAACwAAAAAA&#10;AAAAAAAAAAAvAQAAX3JlbHMvLnJlbHNQSwECLQAUAAYACAAAACEA3EG57zgCAABiBAAADgAAAAAA&#10;AAAAAAAAAAAuAgAAZHJzL2Uyb0RvYy54bWxQSwECLQAUAAYACAAAACEArpidgOEAAAAJAQAADwAA&#10;AAAAAAAAAAAAAACSBAAAZHJzL2Rvd25yZXYueG1sUEsFBgAAAAAEAAQA8wAAAKAFAAAAAA==&#10;">
                <v:stroke endarrow="block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1472565</wp:posOffset>
                </wp:positionH>
                <wp:positionV relativeFrom="paragraph">
                  <wp:posOffset>157480</wp:posOffset>
                </wp:positionV>
                <wp:extent cx="0" cy="209550"/>
                <wp:effectExtent l="60325" t="5715" r="53975" b="22860"/>
                <wp:wrapNone/>
                <wp:docPr id="268" name="AutoShape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095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20FB2B" id="AutoShape 224" o:spid="_x0000_s1026" type="#_x0000_t32" style="position:absolute;margin-left:115.95pt;margin-top:12.4pt;width:0;height:16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swzNgIAAGAEAAAOAAAAZHJzL2Uyb0RvYy54bWysVMuO2yAU3VfqPyD2GT/qpIkVZzSyk26m&#10;nUgz/QACOEbFgIDEiar+ey84SWfaTVU1C3KB+zj33IOX96deoiO3TmhV4ewuxYgrqplQ+wp/fdlM&#10;5hg5TxQjUite4TN3+H71/t1yMCXPdacl4xZBEuXKwVS4896USeJox3vi7rThCi5bbXviYWv3CbNk&#10;gOy9TPI0nSWDtsxYTblzcNqMl3gV87ctp/6pbR33SFYYsPm42rjuwpqslqTcW2I6QS8wyD+g6IlQ&#10;UPSWqiGeoIMVf6TqBbXa6dbfUd0num0F5bEH6CZLf+vmuSOGx16AHGduNLn/l5Z+OW4tEqzC+QxG&#10;pUgPQ3o4eB1rozwvAkWDcSV41mprQ5P0pJ7No6bfHFK67oja8+j+cjYQnYWI5E1I2DgDhXbDZ83A&#10;h0CFyNeptX1ICUygUxzL+TYWfvKIjocUTvN0MZ3GiSWkvMYZ6/wnrnsUjAo7b4nYd77WSsHstc1i&#10;FXJ8dD6gIuU1IBRVeiOkjBKQCg0VXkzzaQxwWgoWLoObs/tdLS06kiCi+Istws1rN6sPisVkHSds&#10;fbE9ERJs5CM33gpgS3IcqvWcYSQ5vJtgjfCkChWhcwB8sUYdfV+ki/V8PS8mRT5bT4q0aSYPm7qY&#10;zDbZx2nzoanrJvsRwGdF2QnGuAr4r5rOir/TzOV1jWq8qfpGVPI2e2QUwF7/I+g4+jDtUTc7zc5b&#10;G7oLKgAZR+fLkwvv5PU+ev36MKx+AgAA//8DAFBLAwQUAAYACAAAACEAtzloDOAAAAAJAQAADwAA&#10;AGRycy9kb3ducmV2LnhtbEyPQU/DMAyF70j8h8hI3Fi6Ad1Wmk7AhOgFpG0Iccwa01Q0TtVkW8ev&#10;nxEHuNl+T8/fyxeDa8Ue+9B4UjAeJSCQKm8aqhW8bZ6uZiBC1GR06wkVHDHAojg/y3Vm/IFWuF/H&#10;WnAIhUwrsDF2mZShsuh0GPkOibVP3zsdee1raXp94HDXykmSpNLphviD1R0+Wqy+1junIC4/jjZ9&#10;rx7mzevm+SVtvsuyXCp1eTHc34GIOMQ/M/zgMzoUzLT1OzJBtAom1+M5W3m44Qps+D1sFdxOZyCL&#10;XP5vUJwAAAD//wMAUEsBAi0AFAAGAAgAAAAhALaDOJL+AAAA4QEAABMAAAAAAAAAAAAAAAAAAAAA&#10;AFtDb250ZW50X1R5cGVzXS54bWxQSwECLQAUAAYACAAAACEAOP0h/9YAAACUAQAACwAAAAAAAAAA&#10;AAAAAAAvAQAAX3JlbHMvLnJlbHNQSwECLQAUAAYACAAAACEAc4bMMzYCAABgBAAADgAAAAAAAAAA&#10;AAAAAAAuAgAAZHJzL2Uyb0RvYy54bWxQSwECLQAUAAYACAAAACEAtzloDOAAAAAJAQAADwAAAAAA&#10;AAAAAAAAAACQBAAAZHJzL2Rvd25yZXYueG1sUEsFBgAAAAAEAAQA8wAAAJ0FAAAAAA==&#10;">
                <v:stroke endarrow="block"/>
              </v:shape>
            </w:pict>
          </mc:Fallback>
        </mc:AlternateContent>
      </w:r>
    </w:p>
    <w:p w:rsidR="00855C8D" w:rsidRDefault="00C32B59" w:rsidP="00175D82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-190500</wp:posOffset>
                </wp:positionH>
                <wp:positionV relativeFrom="paragraph">
                  <wp:posOffset>162560</wp:posOffset>
                </wp:positionV>
                <wp:extent cx="1045845" cy="647700"/>
                <wp:effectExtent l="6985" t="5715" r="13970" b="13335"/>
                <wp:wrapNone/>
                <wp:docPr id="267" name="Text Box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5845" cy="647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62F4" w:rsidRPr="00251BCE" w:rsidRDefault="005362F4" w:rsidP="00E25DC3">
                            <w:pPr>
                              <w:shd w:val="clear" w:color="auto" w:fill="B6DDE8"/>
                              <w:jc w:val="center"/>
                              <w:rPr>
                                <w:b/>
                                <w:lang w:val="uk-UA"/>
                              </w:rPr>
                            </w:pPr>
                            <w:r w:rsidRPr="00251BCE">
                              <w:rPr>
                                <w:b/>
                                <w:lang w:val="uk-UA"/>
                              </w:rPr>
                              <w:t>АРТ-директор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1" o:spid="_x0000_s1154" type="#_x0000_t202" style="position:absolute;left:0;text-align:left;margin-left:-15pt;margin-top:12.8pt;width:82.35pt;height:5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Vi0YMwIAAF0EAAAOAAAAZHJzL2Uyb0RvYy54bWysVNtu2zAMfR+wfxD0vtjOcjXiFF26DAO6&#10;C9DuA2RZtoXJoiYpsbuvLyUnWXZ7GeYHQQypQ/IcMpuboVPkKKyToAuaTVJKhOZQSd0U9Mvj/tWK&#10;EueZrpgCLQr6JBy92b58selNLqbQgqqEJQiiXd6bgrbemzxJHG9Fx9wEjNDorMF2zKNpm6SyrEf0&#10;TiXTNF0kPdjKWODCOfz1bnTSbcSva8H9p7p2whNVUKzNx9PGswxnst2wvLHMtJKfymD/UEXHpMak&#10;F6g75hk5WPkbVCe5BQe1n3DoEqhryUXsAbvJ0l+6eWiZEbEXJMeZC03u/8Hyj8fPlsiqoNPFkhLN&#10;OhTpUQyevIGBZOssMNQbl2Pgg8FQP6ADlY7dOnMP/KsjGnYt0424tRb6VrAKK4wvk6unI44LIGX/&#10;ASpMxA4eItBQ2y7Qh4QQREelni7qhGJ4SJnO5qvZnBKOvsVsuUyjfAnLz6+Ndf6dgI6ES0Etqh/R&#10;2fHeeewDQ88hIZkDJau9VCoatil3ypIjw0nZxy+0jk9+ClOa9AVdz6fzkYC/QqTx+xNEJz2OvJJd&#10;QVeXIJYH2t7qKg6kZ1KNd8yvNJYReAzUjST6oRyiaFn2+ixQCdUTUmthnHHcSby0YL9T0uN8F9R9&#10;OzArKFHvNcqzzmazsBDRmM2XUzTstae89jDNEaqgnpLxuvPjEh2MlU2LmcaB0HCLktYysh1qHqs6&#10;NYAzHBk97VtYkms7Rv34V9g+AwAA//8DAFBLAwQUAAYACAAAACEA55ZWyeEAAAAKAQAADwAAAGRy&#10;cy9kb3ducmV2LnhtbEyPwU7DMBBE70j8g7VIXFDrkJSkhDgVQgLRG7QVXN14m0TY62C7afh73BPc&#10;ZjWj2TfVajKajeh8b0nA7TwBhtRY1VMrYLd9ni2B+SBJSW0JBfygh1V9eVHJUtkTveO4CS2LJeRL&#10;KaALYSg5902HRvq5HZCid7DOyBBP13Ll5CmWG83TJMm5kT3FD50c8KnD5mtzNAKWi9fx06+zt48m&#10;P+j7cFOML99OiOur6fEBWMAp/IXhjB/RoY5Me3sk5ZkWMMuSuCUISO9yYOdAtiiA7aNIixx4XfH/&#10;E+pfAAAA//8DAFBLAQItABQABgAIAAAAIQC2gziS/gAAAOEBAAATAAAAAAAAAAAAAAAAAAAAAABb&#10;Q29udGVudF9UeXBlc10ueG1sUEsBAi0AFAAGAAgAAAAhADj9If/WAAAAlAEAAAsAAAAAAAAAAAAA&#10;AAAALwEAAF9yZWxzLy5yZWxzUEsBAi0AFAAGAAgAAAAhAJVWLRgzAgAAXQQAAA4AAAAAAAAAAAAA&#10;AAAALgIAAGRycy9lMm9Eb2MueG1sUEsBAi0AFAAGAAgAAAAhAOeWVsnhAAAACgEAAA8AAAAAAAAA&#10;AAAAAAAAjQQAAGRycy9kb3ducmV2LnhtbFBLBQYAAAAABAAEAPMAAACbBQAAAAA=&#10;">
                <v:textbox>
                  <w:txbxContent>
                    <w:p w:rsidR="005362F4" w:rsidRPr="00251BCE" w:rsidRDefault="005362F4" w:rsidP="00E25DC3">
                      <w:pPr>
                        <w:shd w:val="clear" w:color="auto" w:fill="B6DDE8"/>
                        <w:jc w:val="center"/>
                        <w:rPr>
                          <w:b/>
                          <w:lang w:val="uk-UA"/>
                        </w:rPr>
                      </w:pPr>
                      <w:r w:rsidRPr="00251BCE">
                        <w:rPr>
                          <w:b/>
                          <w:lang w:val="uk-UA"/>
                        </w:rPr>
                        <w:t>АРТ-директор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1005840</wp:posOffset>
                </wp:positionH>
                <wp:positionV relativeFrom="paragraph">
                  <wp:posOffset>162560</wp:posOffset>
                </wp:positionV>
                <wp:extent cx="1314450" cy="647700"/>
                <wp:effectExtent l="12700" t="5715" r="6350" b="13335"/>
                <wp:wrapNone/>
                <wp:docPr id="266" name="Text Box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0" cy="647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62F4" w:rsidRPr="00251BCE" w:rsidRDefault="005362F4" w:rsidP="00E25DC3">
                            <w:pPr>
                              <w:shd w:val="clear" w:color="auto" w:fill="FABF8F"/>
                              <w:jc w:val="center"/>
                              <w:rPr>
                                <w:b/>
                                <w:lang w:val="uk-UA"/>
                              </w:rPr>
                            </w:pPr>
                            <w:r w:rsidRPr="00251BCE">
                              <w:rPr>
                                <w:b/>
                                <w:lang w:val="uk-UA"/>
                              </w:rPr>
                              <w:t>Медіа директор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2" o:spid="_x0000_s1155" type="#_x0000_t202" style="position:absolute;left:0;text-align:left;margin-left:79.2pt;margin-top:12.8pt;width:103.5pt;height:5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3O4MAIAAF0EAAAOAAAAZHJzL2Uyb0RvYy54bWysVNtu2zAMfR+wfxD0vviyXBojTtGlyzCg&#10;uwDtPkCW5ViYLGqSEjv7+lJykgXd9jLMD4IYUofkOWRWt0OnyEFYJ0GXNJuklAjNoZZ6V9JvT9s3&#10;N5Q4z3TNFGhR0qNw9Hb9+tWqN4XIoQVVC0sQRLuiNyVtvTdFkjjeio65CRih0dmA7ZhH0+6S2rIe&#10;0TuV5Gk6T3qwtbHAhXP46/3opOuI3zSC+y9N44QnqqRYm4+njWcVzmS9YsXOMtNKfiqD/UMVHZMa&#10;k16g7plnZG/lb1Cd5BYcNH7CoUugaSQXsQfsJktfdPPYMiNiL0iOMxea3P+D5Z8PXy2RdUnz+ZwS&#10;zToU6UkMnryDgWTLPDDUG1dg4KPBUD+gA5WO3TrzAPy7Ixo2LdM7cWct9K1gNVaYhZfJ1dMRxwWQ&#10;qv8ENSZiew8RaGhsF+hDQgiio1LHizqhGB5Svs2m0xm6OPrm08UijfIlrDi/Ntb5DwI6Ei4ltah+&#10;RGeHB+dDNaw4h4RkDpSst1KpaNhdtVGWHBhOyjZ+sYEXYUqTvqTLWT4bCfgrRBq/P0F00uPIK9mV&#10;9OYSxIpA23tdx4H0TKrxjiUrfeIxUDeS6IdqiKJl2fQsUAX1Eam1MM447iReWrA/KelxvkvqfuyZ&#10;FZSojxrlWSKZYSGiMZ0tcjTstae69jDNEaqknpLxuvHjEu2NlbsWM40DoeEOJW1kZDtoP1Z1agBn&#10;OIpw2rewJNd2jPr1r7B+BgAA//8DAFBLAwQUAAYACAAAACEAC6Jk0t8AAAAKAQAADwAAAGRycy9k&#10;b3ducmV2LnhtbEyPzU7DMBCE70i8g7VIXBB1SBs3hDgVQgLBDQqCqxtvkwj/BNtNw9uznOA4O59m&#10;Z+rNbA2bMMTBOwlXiwwYutbrwXUS3l7vL0tgMSmnlfEOJXxjhE1zelKrSvuje8FpmzpGIS5WSkKf&#10;0lhxHtserYoLP6Ijb++DVYlk6LgO6kjh1vA8ywS3anD0oVcj3vXYfm4PVkK5epw+4tPy+b0Ve3Od&#10;LtbTw1eQ8vxsvr0BlnBOfzD81qfq0FCnnT84HZkhXZQrQiXkhQBGwFIUdNiRk68F8Kbm/yc0PwAA&#10;AP//AwBQSwECLQAUAAYACAAAACEAtoM4kv4AAADhAQAAEwAAAAAAAAAAAAAAAAAAAAAAW0NvbnRl&#10;bnRfVHlwZXNdLnhtbFBLAQItABQABgAIAAAAIQA4/SH/1gAAAJQBAAALAAAAAAAAAAAAAAAAAC8B&#10;AABfcmVscy8ucmVsc1BLAQItABQABgAIAAAAIQCgK3O4MAIAAF0EAAAOAAAAAAAAAAAAAAAAAC4C&#10;AABkcnMvZTJvRG9jLnhtbFBLAQItABQABgAIAAAAIQALomTS3wAAAAoBAAAPAAAAAAAAAAAAAAAA&#10;AIoEAABkcnMvZG93bnJldi54bWxQSwUGAAAAAAQABADzAAAAlgUAAAAA&#10;">
                <v:textbox>
                  <w:txbxContent>
                    <w:p w:rsidR="005362F4" w:rsidRPr="00251BCE" w:rsidRDefault="005362F4" w:rsidP="00E25DC3">
                      <w:pPr>
                        <w:shd w:val="clear" w:color="auto" w:fill="FABF8F"/>
                        <w:jc w:val="center"/>
                        <w:rPr>
                          <w:b/>
                          <w:lang w:val="uk-UA"/>
                        </w:rPr>
                      </w:pPr>
                      <w:r w:rsidRPr="00251BCE">
                        <w:rPr>
                          <w:b/>
                          <w:lang w:val="uk-UA"/>
                        </w:rPr>
                        <w:t>Медіа директор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2414270</wp:posOffset>
                </wp:positionH>
                <wp:positionV relativeFrom="paragraph">
                  <wp:posOffset>162560</wp:posOffset>
                </wp:positionV>
                <wp:extent cx="1314450" cy="647700"/>
                <wp:effectExtent l="11430" t="5715" r="7620" b="13335"/>
                <wp:wrapNone/>
                <wp:docPr id="265" name="Text Box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0" cy="647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62F4" w:rsidRDefault="005362F4" w:rsidP="00E25DC3">
                            <w:pPr>
                              <w:shd w:val="clear" w:color="auto" w:fill="B2A1C7"/>
                              <w:jc w:val="center"/>
                              <w:rPr>
                                <w:b/>
                                <w:lang w:val="uk-UA"/>
                              </w:rPr>
                            </w:pPr>
                            <w:r w:rsidRPr="00251BCE">
                              <w:rPr>
                                <w:b/>
                                <w:lang w:val="uk-UA"/>
                              </w:rPr>
                              <w:t xml:space="preserve">Директор </w:t>
                            </w:r>
                          </w:p>
                          <w:p w:rsidR="005362F4" w:rsidRPr="00251BCE" w:rsidRDefault="005362F4" w:rsidP="00E25DC3">
                            <w:pPr>
                              <w:shd w:val="clear" w:color="auto" w:fill="B2A1C7"/>
                              <w:jc w:val="center"/>
                              <w:rPr>
                                <w:b/>
                                <w:lang w:val="uk-UA"/>
                              </w:rPr>
                            </w:pPr>
                            <w:r w:rsidRPr="00251BCE">
                              <w:rPr>
                                <w:b/>
                                <w:lang w:val="uk-UA"/>
                              </w:rPr>
                              <w:t>з наукової діяльності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3" o:spid="_x0000_s1156" type="#_x0000_t202" style="position:absolute;left:0;text-align:left;margin-left:190.1pt;margin-top:12.8pt;width:103.5pt;height:5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QwCMQIAAF0EAAAOAAAAZHJzL2Uyb0RvYy54bWysVNtu2zAMfR+wfxD0vthOc2mMOEWXLsOA&#10;7gK0+wBZlm1hsqhJSuzs60fJSRZ028swPwhiSB2S55BZ3w2dIgdhnQRd0GySUiI0h0rqpqBfn3dv&#10;bilxnumKKdCioEfh6N3m9at1b3IxhRZUJSxBEO3y3hS09d7kSeJ4KzrmJmCERmcNtmMeTdsklWU9&#10;oncqmabpIunBVsYCF87hrw+jk24ifl0L7j/XtROeqIJibT6eNp5lOJPNmuWNZaaV/FQG+4cqOiY1&#10;Jr1APTDPyN7K36A6yS04qP2EQ5dAXUsuYg/YTZa+6OapZUbEXpAcZy40uf8Hyz8dvlgiq4JOF3NK&#10;NOtQpGcxePIWBpKtbgJDvXE5Bj4ZDPUDOlDp2K0zj8C/OaJh2zLdiHtroW8Fq7DCLLxMrp6OOC6A&#10;lP1HqDAR23uIQENtu0AfEkIQHZU6XtQJxfCQ8iabzebo4uhbzJbLNMqXsPz82ljn3wvoSLgU1KL6&#10;EZ0dHp0P1bD8HBKSOVCy2kmlomGbcqssOTCclF38YgMvwpQmfUFX8+l8JOCvEGn8/gTRSY8jr2RX&#10;0NtLEMsDbe90FQfSM6nGO5as9InHQN1Ioh/KIYqWZfOzQCVUR6TWwjjjuJN4acH+oKTH+S6o+75n&#10;VlCiPmiUZ4VkhoWIxmy+nKJhrz3ltYdpjlAF9ZSM160fl2hvrGxazDQOhIZ7lLSWke2g/VjVqQGc&#10;4SjCad/CklzbMerXv8LmJwAAAP//AwBQSwMEFAAGAAgAAAAhAEi7LiDfAAAACgEAAA8AAABkcnMv&#10;ZG93bnJldi54bWxMj8FOwzAMhu9IvENkJC6IpXSsLaXphJBA7AYDwTVrvLaicUqSdeXtMSc42v70&#10;+/ur9WwHMaEPvSMFV4sEBFLjTE+tgrfXh8sCRIiajB4coYJvDLCuT08qXRp3pBectrEVHEKh1Aq6&#10;GMdSytB0aHVYuBGJb3vnrY48+lYar48cbgeZJkkmre6JP3R6xPsOm8/twSoorp+mj7BZPr832X64&#10;iRf59PjllTo/m+9uQUSc4x8Mv/qsDjU77dyBTBCDgmWRpIwqSFcZCAZWRc6LHZNpnoGsK/m/Qv0D&#10;AAD//wMAUEsBAi0AFAAGAAgAAAAhALaDOJL+AAAA4QEAABMAAAAAAAAAAAAAAAAAAAAAAFtDb250&#10;ZW50X1R5cGVzXS54bWxQSwECLQAUAAYACAAAACEAOP0h/9YAAACUAQAACwAAAAAAAAAAAAAAAAAv&#10;AQAAX3JlbHMvLnJlbHNQSwECLQAUAAYACAAAACEA20kMAjECAABdBAAADgAAAAAAAAAAAAAAAAAu&#10;AgAAZHJzL2Uyb0RvYy54bWxQSwECLQAUAAYACAAAACEASLsuIN8AAAAKAQAADwAAAAAAAAAAAAAA&#10;AACLBAAAZHJzL2Rvd25yZXYueG1sUEsFBgAAAAAEAAQA8wAAAJcFAAAAAA==&#10;">
                <v:textbox>
                  <w:txbxContent>
                    <w:p w:rsidR="005362F4" w:rsidRDefault="005362F4" w:rsidP="00E25DC3">
                      <w:pPr>
                        <w:shd w:val="clear" w:color="auto" w:fill="B2A1C7"/>
                        <w:jc w:val="center"/>
                        <w:rPr>
                          <w:b/>
                          <w:lang w:val="uk-UA"/>
                        </w:rPr>
                      </w:pPr>
                      <w:r w:rsidRPr="00251BCE">
                        <w:rPr>
                          <w:b/>
                          <w:lang w:val="uk-UA"/>
                        </w:rPr>
                        <w:t xml:space="preserve">Директор </w:t>
                      </w:r>
                    </w:p>
                    <w:p w:rsidR="005362F4" w:rsidRPr="00251BCE" w:rsidRDefault="005362F4" w:rsidP="00E25DC3">
                      <w:pPr>
                        <w:shd w:val="clear" w:color="auto" w:fill="B2A1C7"/>
                        <w:jc w:val="center"/>
                        <w:rPr>
                          <w:b/>
                          <w:lang w:val="uk-UA"/>
                        </w:rPr>
                      </w:pPr>
                      <w:r w:rsidRPr="00251BCE">
                        <w:rPr>
                          <w:b/>
                          <w:lang w:val="uk-UA"/>
                        </w:rPr>
                        <w:t>з наукової діяльності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3863340</wp:posOffset>
                </wp:positionH>
                <wp:positionV relativeFrom="paragraph">
                  <wp:posOffset>162560</wp:posOffset>
                </wp:positionV>
                <wp:extent cx="1314450" cy="647700"/>
                <wp:effectExtent l="12700" t="5715" r="6350" b="13335"/>
                <wp:wrapNone/>
                <wp:docPr id="264" name="Text Box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0" cy="647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62F4" w:rsidRPr="00251BCE" w:rsidRDefault="005362F4" w:rsidP="00E25DC3">
                            <w:pPr>
                              <w:shd w:val="clear" w:color="auto" w:fill="C2D69B"/>
                              <w:jc w:val="center"/>
                              <w:rPr>
                                <w:b/>
                                <w:lang w:val="uk-UA"/>
                              </w:rPr>
                            </w:pPr>
                            <w:r w:rsidRPr="00251BCE">
                              <w:rPr>
                                <w:b/>
                                <w:lang w:val="uk-UA"/>
                              </w:rPr>
                              <w:t>Фінансовий директор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4" o:spid="_x0000_s1157" type="#_x0000_t202" style="position:absolute;left:0;text-align:left;margin-left:304.2pt;margin-top:12.8pt;width:103.5pt;height:5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oYUMAIAAF0EAAAOAAAAZHJzL2Uyb0RvYy54bWysVNtu2zAMfR+wfxD0vtjOcmmMOEWXLsOA&#10;7gK0+wBZlm1hsqhJSuzs60vJSRZ028swPwhiSB2S55BZ3w6dIgdhnQRd0GySUiI0h0rqpqDfnnZv&#10;bihxnumKKdCioEfh6O3m9at1b3IxhRZUJSxBEO3y3hS09d7kSeJ4KzrmJmCERmcNtmMeTdsklWU9&#10;oncqmabpIunBVsYCF87hr/ejk24ifl0L7r/UtROeqIJibT6eNp5lOJPNmuWNZaaV/FQG+4cqOiY1&#10;Jr1A3TPPyN7K36A6yS04qP2EQ5dAXUsuYg/YTZa+6OaxZUbEXpAcZy40uf8Hyz8fvloiq4JOFzNK&#10;NOtQpCcxePIOBpKtZoGh3rgcAx8NhvoBHah07NaZB+DfHdGwbZluxJ210LeCVVhhFl4mV09HHBdA&#10;yv4TVJiI7T1EoKG2XaAPCSGIjkodL+qEYnhI+Tabzebo4uhbzJbLNMqXsPz82ljnPwjoSLgU1KL6&#10;EZ0dHpwP1bD8HBKSOVCy2kmlomGbcqssOTCclF38YgMvwpQmfUFX8+l8JOCvEGn8/gTRSY8jr2RX&#10;0JtLEMsDbe91FQfSM6nGO5as9InHQN1Ioh/KIYqWZYuzQCVUR6TWwjjjuJN4acH+pKTH+S6o+7Fn&#10;VlCiPmqUZ4VkhoWIxmy+nKJhrz3ltYdpjlAF9ZSM160fl2hvrGxazDQOhIY7lLSWke2g/VjVqQGc&#10;4SjCad/CklzbMerXv8LmGQAA//8DAFBLAwQUAAYACAAAACEAbNKopOAAAAAKAQAADwAAAGRycy9k&#10;b3ducmV2LnhtbEyPy07DMBBF90j8gzVIbBB1Glo3hDgVQgLBDtoKtm48TSL8CLabhr9nWMFyZo7u&#10;nFutJ2vYiCH23kmYzzJg6Bqve9dK2G0frwtgMSmnlfEOJXxjhHV9flapUvuTe8Nxk1pGIS6WSkKX&#10;0lByHpsOrYozP6Cj28EHqxKNoeU6qBOFW8PzLBPcqt7Rh04N+NBh87k5WgnF4nn8iC83r++NOJjb&#10;dLUan76ClJcX0/0dsIRT+oPhV5/UoSanvT86HZmRILJiQaiEfCmAEVDMl7TYE5mvBPC64v8r1D8A&#10;AAD//wMAUEsBAi0AFAAGAAgAAAAhALaDOJL+AAAA4QEAABMAAAAAAAAAAAAAAAAAAAAAAFtDb250&#10;ZW50X1R5cGVzXS54bWxQSwECLQAUAAYACAAAACEAOP0h/9YAAACUAQAACwAAAAAAAAAAAAAAAAAv&#10;AQAAX3JlbHMvLnJlbHNQSwECLQAUAAYACAAAACEAkKqGFDACAABdBAAADgAAAAAAAAAAAAAAAAAu&#10;AgAAZHJzL2Uyb0RvYy54bWxQSwECLQAUAAYACAAAACEAbNKopOAAAAAKAQAADwAAAAAAAAAAAAAA&#10;AACKBAAAZHJzL2Rvd25yZXYueG1sUEsFBgAAAAAEAAQA8wAAAJcFAAAAAA==&#10;">
                <v:textbox>
                  <w:txbxContent>
                    <w:p w:rsidR="005362F4" w:rsidRPr="00251BCE" w:rsidRDefault="005362F4" w:rsidP="00E25DC3">
                      <w:pPr>
                        <w:shd w:val="clear" w:color="auto" w:fill="C2D69B"/>
                        <w:jc w:val="center"/>
                        <w:rPr>
                          <w:b/>
                          <w:lang w:val="uk-UA"/>
                        </w:rPr>
                      </w:pPr>
                      <w:r w:rsidRPr="00251BCE">
                        <w:rPr>
                          <w:b/>
                          <w:lang w:val="uk-UA"/>
                        </w:rPr>
                        <w:t>Фінансовий директор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5276215</wp:posOffset>
                </wp:positionH>
                <wp:positionV relativeFrom="paragraph">
                  <wp:posOffset>162560</wp:posOffset>
                </wp:positionV>
                <wp:extent cx="1314450" cy="647700"/>
                <wp:effectExtent l="6350" t="5715" r="12700" b="13335"/>
                <wp:wrapNone/>
                <wp:docPr id="258" name="Text Box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0" cy="647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62F4" w:rsidRDefault="005362F4" w:rsidP="00E25DC3">
                            <w:pPr>
                              <w:shd w:val="clear" w:color="auto" w:fill="D99594"/>
                              <w:jc w:val="center"/>
                              <w:rPr>
                                <w:b/>
                                <w:lang w:val="uk-UA"/>
                              </w:rPr>
                            </w:pPr>
                            <w:r w:rsidRPr="00251BCE">
                              <w:rPr>
                                <w:b/>
                                <w:lang w:val="uk-UA"/>
                              </w:rPr>
                              <w:t xml:space="preserve">Директор </w:t>
                            </w:r>
                          </w:p>
                          <w:p w:rsidR="005362F4" w:rsidRPr="00251BCE" w:rsidRDefault="005362F4" w:rsidP="00E25DC3">
                            <w:pPr>
                              <w:shd w:val="clear" w:color="auto" w:fill="D99594"/>
                              <w:jc w:val="center"/>
                              <w:rPr>
                                <w:b/>
                                <w:lang w:val="uk-UA"/>
                              </w:rPr>
                            </w:pPr>
                            <w:r w:rsidRPr="00251BCE">
                              <w:rPr>
                                <w:b/>
                                <w:lang w:val="uk-UA"/>
                              </w:rPr>
                              <w:t>з маркетингу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5" o:spid="_x0000_s1158" type="#_x0000_t202" style="position:absolute;left:0;text-align:left;margin-left:415.45pt;margin-top:12.8pt;width:103.5pt;height:51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8xPNMAIAAF0EAAAOAAAAZHJzL2Uyb0RvYy54bWysVNtu2zAMfR+wfxD0vtjO4qYx4hRdugwD&#10;ugvQ7gNkWbaFyaImKbG7ry8lJ1nQbS/D/CCIIXVInkNmfTP2ihyEdRJ0SbNZSonQHGqp25J+e9y9&#10;uabEeaZrpkCLkj4JR282r1+tB1OIOXSgamEJgmhXDKaknfemSBLHO9EzNwMjNDobsD3zaNo2qS0b&#10;EL1XyTxNr5IBbG0scOEc/no3Oekm4jeN4P5L0zjhiSop1ubjaeNZhTPZrFnRWmY6yY9lsH+oomdS&#10;Y9Iz1B3zjOyt/A2ql9yCg8bPOPQJNI3kIvaA3WTpi24eOmZE7AXJceZMk/t/sPzz4aslsi7pPEep&#10;NOtRpEcxevIORpKt8sDQYFyBgQ8GQ/2IDlQ6duvMPfDvjmjYdky34tZaGDrBaqwwCy+Ti6cTjgsg&#10;1fAJakzE9h4i0NjYPtCHhBBER6WezuqEYnhI+TZbLHJ0cfRdLZbLNMqXsOL02ljnPwjoSbiU1KL6&#10;EZ0d7p0P1bDiFBKSOVCy3kmlomHbaqssOTCclF38YgMvwpQmQ0lX+TyfCPgrRBq/P0H00uPIK9mX&#10;9PocxIpA23tdx4H0TKrpjiUrfeQxUDeR6MdqjKJl2fIkUAX1E1JrYZpx3Em8dGB/UjLgfJfU/dgz&#10;KyhRHzXKs0Iyw0JEY5Ev52jYS0916WGaI1RJPSXTdeunJdobK9sOM00DoeEWJW1kZDtoP1V1bABn&#10;OIpw3LewJJd2jPr1r7B5BgAA//8DAFBLAwQUAAYACAAAACEAAGtPTuAAAAALAQAADwAAAGRycy9k&#10;b3ducmV2LnhtbEyPy07DMBBF90j8gzVIbBC1SSBpQ5wKIYFgBwXB1o3dJMIeB9tNw98zXcFuHkd3&#10;ztTr2Vk2mRAHjxKuFgKYwdbrATsJ728Pl0tgMSnUyno0En5MhHVzelKrSvsDvpppkzpGIRgrJaFP&#10;aaw4j21vnIoLPxqk3c4HpxK1oeM6qAOFO8szIQru1IB0oVejue9N+7XZOwnL66fpMz7nLx9tsbOr&#10;dFFOj99ByvOz+e4WWDJz+oPhqE/q0JDT1u9RR2YpIxcrQiVkNwWwIyDykiZbqrKyAN7U/P8PzS8A&#10;AAD//wMAUEsBAi0AFAAGAAgAAAAhALaDOJL+AAAA4QEAABMAAAAAAAAAAAAAAAAAAAAAAFtDb250&#10;ZW50X1R5cGVzXS54bWxQSwECLQAUAAYACAAAACEAOP0h/9YAAACUAQAACwAAAAAAAAAAAAAAAAAv&#10;AQAAX3JlbHMvLnJlbHNQSwECLQAUAAYACAAAACEAu/MTzTACAABdBAAADgAAAAAAAAAAAAAAAAAu&#10;AgAAZHJzL2Uyb0RvYy54bWxQSwECLQAUAAYACAAAACEAAGtPTuAAAAALAQAADwAAAAAAAAAAAAAA&#10;AACKBAAAZHJzL2Rvd25yZXYueG1sUEsFBgAAAAAEAAQA8wAAAJcFAAAAAA==&#10;">
                <v:textbox>
                  <w:txbxContent>
                    <w:p w:rsidR="005362F4" w:rsidRDefault="005362F4" w:rsidP="00E25DC3">
                      <w:pPr>
                        <w:shd w:val="clear" w:color="auto" w:fill="D99594"/>
                        <w:jc w:val="center"/>
                        <w:rPr>
                          <w:b/>
                          <w:lang w:val="uk-UA"/>
                        </w:rPr>
                      </w:pPr>
                      <w:r w:rsidRPr="00251BCE">
                        <w:rPr>
                          <w:b/>
                          <w:lang w:val="uk-UA"/>
                        </w:rPr>
                        <w:t xml:space="preserve">Директор </w:t>
                      </w:r>
                    </w:p>
                    <w:p w:rsidR="005362F4" w:rsidRPr="00251BCE" w:rsidRDefault="005362F4" w:rsidP="00E25DC3">
                      <w:pPr>
                        <w:shd w:val="clear" w:color="auto" w:fill="D99594"/>
                        <w:jc w:val="center"/>
                        <w:rPr>
                          <w:b/>
                          <w:lang w:val="uk-UA"/>
                        </w:rPr>
                      </w:pPr>
                      <w:r w:rsidRPr="00251BCE">
                        <w:rPr>
                          <w:b/>
                          <w:lang w:val="uk-UA"/>
                        </w:rPr>
                        <w:t>з маркетингу</w:t>
                      </w:r>
                    </w:p>
                  </w:txbxContent>
                </v:textbox>
              </v:shape>
            </w:pict>
          </mc:Fallback>
        </mc:AlternateContent>
      </w:r>
    </w:p>
    <w:p w:rsidR="00855C8D" w:rsidRDefault="00855C8D" w:rsidP="00175D82">
      <w:pPr>
        <w:jc w:val="center"/>
        <w:rPr>
          <w:sz w:val="28"/>
          <w:szCs w:val="28"/>
          <w:lang w:val="uk-UA"/>
        </w:rPr>
      </w:pPr>
    </w:p>
    <w:p w:rsidR="00855C8D" w:rsidRDefault="00855C8D" w:rsidP="00175D82">
      <w:pPr>
        <w:jc w:val="center"/>
        <w:rPr>
          <w:sz w:val="28"/>
          <w:szCs w:val="28"/>
          <w:lang w:val="uk-UA"/>
        </w:rPr>
      </w:pPr>
    </w:p>
    <w:p w:rsidR="00855C8D" w:rsidRDefault="00C32B59" w:rsidP="00175D82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120015</wp:posOffset>
                </wp:positionH>
                <wp:positionV relativeFrom="paragraph">
                  <wp:posOffset>196850</wp:posOffset>
                </wp:positionV>
                <wp:extent cx="635" cy="257175"/>
                <wp:effectExtent l="60325" t="5715" r="53340" b="22860"/>
                <wp:wrapNone/>
                <wp:docPr id="257" name="AutoShape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2571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4B041C" id="AutoShape 199" o:spid="_x0000_s1026" type="#_x0000_t32" style="position:absolute;margin-left:9.45pt;margin-top:15.5pt;width:.05pt;height:20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YuOoNwIAAGIEAAAOAAAAZHJzL2Uyb0RvYy54bWysVMGO2jAQvVfqP1i+QwgbWIgIq1UCvWxb&#10;pN1+gLGdxKpjW7YhoKr/3rEJtLSXqioHM7Zn3rx5M87q6dRJdOTWCa0KnI4nGHFFNROqKfCXt+1o&#10;gZHzRDEiteIFPnOHn9bv3616k/OpbrVk3CIAUS7vTYFb702eJI62vCNurA1XcFlr2xEPW9skzJIe&#10;0DuZTCeTedJry4zVlDsHp9XlEq8jfl1z6j/XteMeyQIDNx9XG9d9WJP1iuSNJaYVdKBB/oFFR4SC&#10;pDeoiniCDlb8AdUJarXTtR9T3SW6rgXlsQaoJp38Vs1rSwyPtYA4ztxkcv8Pln467iwSrMDT2SNG&#10;inTQpOeD1zE3SpfLIFFvXA6epdrZUCQ9qVfzoulXh5QuW6IaHt3fzgai0xCR3IWEjTOQaN9/1Ax8&#10;CGSIep1q2wVIUAKdYlvOt7bwk0cUDucPM4wonAPF9HEW4Ul+jTTW+Q9cdygYBXbeEtG0vtRKQfe1&#10;TWMecnxxPvAi+TUgpFV6K6SMQyAV6gu8nE1nMcBpKVi4DG7ONvtSWnQkYYzib2Bx52b1QbEI1nLC&#10;NoPtiZBgIx/V8VaAXpLjkK3jDCPJ4eUE60JPqpARagfCg3WZpG/LyXKz2CyyUTadb0bZpKpGz9sy&#10;G823oEr1UJVllX4P5NMsbwVjXAX+16lOs7+bmuF9XebxNtc3oZJ79KgokL3+R9Kx+aHfl8nZa3be&#10;2VBdmAMY5Og8PLrwUn7dR6+fn4b1DwAAAP//AwBQSwMEFAAGAAgAAAAhABB8LOPeAAAABwEAAA8A&#10;AABkcnMvZG93bnJldi54bWxMj8FOwzAQRO9I/IO1SNyoExChCXEqoELkUiRahDi68ZJYxOsodtuU&#10;r2d7gtNqNKPZN+Vicr3Y4xisJwXpLAGB1HhjqVXwvnm+moMIUZPRvSdUcMQAi+r8rNSF8Qd6w/06&#10;toJLKBRaQRfjUEgZmg6dDjM/ILH35UenI8uxlWbUBy53vbxOkkw6bYk/dHrApw6b7/XOKYjLz2OX&#10;fTSPuX3dvKwy+1PX9VKpy4vp4R5ExCn+heGEz+hQMdPW78gE0bOe55xUcJPypJOf890quEtvQVal&#10;/M9f/QIAAP//AwBQSwECLQAUAAYACAAAACEAtoM4kv4AAADhAQAAEwAAAAAAAAAAAAAAAAAAAAAA&#10;W0NvbnRlbnRfVHlwZXNdLnhtbFBLAQItABQABgAIAAAAIQA4/SH/1gAAAJQBAAALAAAAAAAAAAAA&#10;AAAAAC8BAABfcmVscy8ucmVsc1BLAQItABQABgAIAAAAIQA8YuOoNwIAAGIEAAAOAAAAAAAAAAAA&#10;AAAAAC4CAABkcnMvZTJvRG9jLnhtbFBLAQItABQABgAIAAAAIQAQfCzj3gAAAAcBAAAPAAAAAAAA&#10;AAAAAAAAAJEEAABkcnMvZG93bnJldi54bWxQSwUGAAAAAAQABADzAAAAnAUAAAAA&#10;">
                <v:stroke endarrow="block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-216535</wp:posOffset>
                </wp:positionH>
                <wp:positionV relativeFrom="paragraph">
                  <wp:posOffset>196850</wp:posOffset>
                </wp:positionV>
                <wp:extent cx="635" cy="1929765"/>
                <wp:effectExtent l="57150" t="5715" r="56515" b="17145"/>
                <wp:wrapNone/>
                <wp:docPr id="256" name="AutoShap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9297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17BB88" id="AutoShape 198" o:spid="_x0000_s1026" type="#_x0000_t32" style="position:absolute;margin-left:-17.05pt;margin-top:15.5pt;width:.05pt;height:151.9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1q8eOgIAAGMEAAAOAAAAZHJzL2Uyb0RvYy54bWysVNuO2jAQfa/Uf7D8DrkssBARVqsE+rJt&#10;kXb7AcZ2EquObdmGgKr+e8fm0tK+VFV5MGN75syZmeMsn469RAdundCqxNk4xYgrqplQbYm/vG1G&#10;c4ycJ4oRqRUv8Yk7/LR6/245mILnutOScYsARLliMCXuvDdFkjja8Z64sTZcwWWjbU88bG2bMEsG&#10;QO9lkqfpLBm0ZcZqyp2D0/p8iVcRv2k49Z+bxnGPZImBm4+rjesurMlqSYrWEtMJeqFB/oFFT4SC&#10;pDeomniC9lb8AdULarXTjR9T3Se6aQTlsQaoJkt/q+a1I4bHWqA5ztza5P4fLP102FokWInz6Qwj&#10;RXoY0vPe65gbZYt5aNFgXAGeldraUCQ9qlfzoulXh5SuOqJaHt3fTgaisxCR3IWEjTOQaDd81Ax8&#10;CGSI/To2tg+Q0Al0jGM53cbCjx5ROJw9TDGicJ4t8sXjbBrxSXENNdb5D1z3KBgldt4S0Xa+0krB&#10;+LXNYiJyeHE+ECPFNSDkVXojpIwqkAoNJV5M82kMcFoKFi6Dm7PtrpIWHUjQUfxdWNy5Wb1XLIJ1&#10;nLD1xfZESLCRj+3xVkDDJMchW88ZRpLD0wnWmZ5UISMUD4Qv1llK3xbpYj1fzyejST5bjyZpXY+e&#10;N9VkNNtkj9P6oa6qOvseyGeTohOMcRX4X2WdTf5ONpcHdhbkTdi3RiX36LGjQPb6H0nH6YeBn6Wz&#10;0+y0taG6IARQcnS+vLrwVH7dR6+f34bVDwAAAP//AwBQSwMEFAAGAAgAAAAhAIae1kHgAAAACgEA&#10;AA8AAABkcnMvZG93bnJldi54bWxMj0FPwzAMhe9I/IfISNy2tHSqWGk6AROiFyaxIcQxa0xT0ThV&#10;k20dvx5zgpv9/PT8vXI1uV4ccQydJwXpPAGB1HjTUavgbfc0uwURoiaje0+o4IwBVtXlRakL40/0&#10;isdtbAWHUCi0AhvjUEgZGotOh7kfkPj26UenI69jK82oTxzuenmTJLl0uiP+YPWAjxabr+3BKYjr&#10;j7PN35uHZbfZPb/k3Xdd12ulrq+m+zsQEaf4Z4ZffEaHipn2/kAmiF7BLFukbFWQpdyJDSzwsGch&#10;WyxBVqX8X6H6AQAA//8DAFBLAQItABQABgAIAAAAIQC2gziS/gAAAOEBAAATAAAAAAAAAAAAAAAA&#10;AAAAAABbQ29udGVudF9UeXBlc10ueG1sUEsBAi0AFAAGAAgAAAAhADj9If/WAAAAlAEAAAsAAAAA&#10;AAAAAAAAAAAALwEAAF9yZWxzLy5yZWxzUEsBAi0AFAAGAAgAAAAhAELWrx46AgAAYwQAAA4AAAAA&#10;AAAAAAAAAAAALgIAAGRycy9lMm9Eb2MueG1sUEsBAi0AFAAGAAgAAAAhAIae1kHgAAAACgEAAA8A&#10;AAAAAAAAAAAAAAAAlAQAAGRycy9kb3ducmV2LnhtbFBLBQYAAAAABAAEAPMAAAChBQAAAAA=&#10;">
                <v:stroke endarrow="block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1183640</wp:posOffset>
                </wp:positionH>
                <wp:positionV relativeFrom="paragraph">
                  <wp:posOffset>196850</wp:posOffset>
                </wp:positionV>
                <wp:extent cx="0" cy="933450"/>
                <wp:effectExtent l="9525" t="5715" r="9525" b="13335"/>
                <wp:wrapNone/>
                <wp:docPr id="255" name="AutoShape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334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E4E701" id="AutoShape 229" o:spid="_x0000_s1026" type="#_x0000_t32" style="position:absolute;margin-left:93.2pt;margin-top:15.5pt;width:0;height:73.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WUIQIAAD4EAAAOAAAAZHJzL2Uyb0RvYy54bWysU02P2yAQvVfqf0DcE3/E2SZWnNXKTnrZ&#10;diPt9gcQwDaqDQhInKjqf++AkyjbXqqqPuABZt68mXmsHk99h47cWKFkgZNpjBGXVDEhmwJ/e9tO&#10;FhhZRyQjnZK8wGdu8eP644fVoHOeqlZ1jBsEINLmgy5w65zOo8jSlvfETpXmEi5rZXriYGuaiBky&#10;AHrfRWkcP0SDMkwbRbm1cFqNl3gd8OuaU/dS15Y71BUYuLmwmrDu/RqtVyRvDNGtoBca5B9Y9ERI&#10;SHqDqogj6GDEH1C9oEZZVbspVX2k6lpQHmqAapL4t2peW6J5qAWaY/WtTfb/wdKvx51BghU4nc8x&#10;kqSHIT0dnAq5UZoufYsGbXPwLOXO+CLpSb7qZ0W/WyRV2RLZ8OD+dtYQnfiI6F2I31gNifbDF8XA&#10;h0CG0K9TbXoPCZ1ApzCW820s/OQQHQ8pnC5ns2weJhaR/BqnjXWfueqRNwpsnSGiaV2ppITZK5OE&#10;LOT4bJ1nRfJrgE8q1VZ0XZBAJ9EAKebpPARY1QnmL72bNc2+7Aw6Ei+i8IUS4ebezaiDZAGs5YRt&#10;LrYjohttSN5Jjwd1AZ2LNarkxzJebhabRTbJ0ofNJIuravK0LbPJwzb5NK9mVVlWyU9PLcnyVjDG&#10;pWd3VWyS/Z0iLm9n1NpNs7c2RO/RQ7+A7PUfSIfB+lmOqtgrdt6Z68BBpMH58qD8K7jfg33/7Ne/&#10;AAAA//8DAFBLAwQUAAYACAAAACEAk8zCLN0AAAAKAQAADwAAAGRycy9kb3ducmV2LnhtbEyPQU/D&#10;MAyF70j8h8hIXBBLOmArpek0IXHgyDaJa9Z4baFxqiZdy349Hpdx87Ofnr+XrybXiiP2ofGkIZkp&#10;EEiltw1VGnbbt/sURIiGrGk9oYYfDLAqrq9yk1k/0gceN7ESHEIhMxrqGLtMylDW6EyY+Q6Jbwff&#10;OxNZ9pW0vRk53LVyrtRCOtMQf6hNh681lt+bwWnAMDwlav3sqt37abz7nJ++xm6r9e3NtH4BEXGK&#10;FzOc8RkdCmba+4FsEC3rdPHIVg0PCXc6G/4Wex6WqQJZ5PJ/heIXAAD//wMAUEsBAi0AFAAGAAgA&#10;AAAhALaDOJL+AAAA4QEAABMAAAAAAAAAAAAAAAAAAAAAAFtDb250ZW50X1R5cGVzXS54bWxQSwEC&#10;LQAUAAYACAAAACEAOP0h/9YAAACUAQAACwAAAAAAAAAAAAAAAAAvAQAAX3JlbHMvLnJlbHNQSwEC&#10;LQAUAAYACAAAACEATIBVlCECAAA+BAAADgAAAAAAAAAAAAAAAAAuAgAAZHJzL2Uyb0RvYy54bWxQ&#10;SwECLQAUAAYACAAAACEAk8zCLN0AAAAKAQAADwAAAAAAAAAAAAAAAAB7BAAAZHJzL2Rvd25yZXYu&#10;eG1sUEsFBgAAAAAEAAQA8wAAAIUFAAAAAA==&#10;"/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2169160</wp:posOffset>
                </wp:positionH>
                <wp:positionV relativeFrom="paragraph">
                  <wp:posOffset>196850</wp:posOffset>
                </wp:positionV>
                <wp:extent cx="303530" cy="257175"/>
                <wp:effectExtent l="52070" t="5715" r="6350" b="51435"/>
                <wp:wrapNone/>
                <wp:docPr id="254" name="AutoShape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03530" cy="2571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8CF743" id="AutoShape 236" o:spid="_x0000_s1026" type="#_x0000_t32" style="position:absolute;margin-left:170.8pt;margin-top:15.5pt;width:23.9pt;height:20.25pt;flip:x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sk5QQIAAG8EAAAOAAAAZHJzL2Uyb0RvYy54bWysVMuO2jAU3VfqP1jeQx4EBiLCaJRAu5i2&#10;I830A4ztEKuObdmGgKr+e68Nw5R2U1XNwrmO7+Pcc4+zvD/2Eh24dUKrCmfjFCOuqGZC7Sr89WUz&#10;mmPkPFGMSK14hU/c4fvV+3fLwZQ8152WjFsESZQrB1PhzntTJomjHe+JG2vDFRy22vbEw9buEmbJ&#10;ANl7meRpOksGbZmxmnLn4GtzPsSrmL9tOfVf2tZxj2SFAZuPq43rNqzJaknKnSWmE/QCg/wDip4I&#10;BUWvqRriCdpb8UeqXlCrnW79mOo+0W0rKI89QDdZ+ls3zx0xPPYC5Dhzpcn9v7T08+HJIsEqnE8L&#10;jBTpYUgPe69jbZRPZoGiwbgSPGv1ZEOT9KiezaOm3xxSuu6I2vHo/nIyEJ2FiOQmJGycgULb4ZNm&#10;4EOgQuTr2NoetVKYjyEwJAdO0DEO6HQdED96ROHjJJ1MJzBGCkf59C67m8ZapAxpQrCxzn/gukfB&#10;qLDzlohd52utFEhB23MJcnh0PoB8CwjBSm+ElFERUqGhwotpPo2YnJaChcPg5uxuW0uLDiRoKj4X&#10;FDduVu8Vi8k6Ttj6YnsiJNjIR6q8FUCe5DhU6znDSHK4RsE6w5MqVIT2AfDFOsvq+yJdrOfreTEq&#10;8tl6VKRNM3rY1MVotgFWmklT1032I4DPirITjHEV8L9KPCv+TkKXy3YW51XkV6KS2+yRUQD7+o6g&#10;oxLC8M8y2mp2erKhuyAKUHV0vtzAcG1+3Uevt//E6icAAAD//wMAUEsDBBQABgAIAAAAIQDq0yXA&#10;4AAAAAkBAAAPAAAAZHJzL2Rvd25yZXYueG1sTI9NT8MwDIbvk/gPkZG4TCztviil6YSAwQlNlHHP&#10;GtNWa5yqybb232NOcLPlR6+fN9sMthVn7H3jSEE8i0Aglc40VCnYf25vExA+aDK6dYQKRvSwya8m&#10;mU6Nu9AHnotQCQ4hn2oFdQhdKqUva7Taz1yHxLdv11sdeO0raXp94XDbynkUraXVDfGHWnf4VGN5&#10;LE5WwXOxW22/pvthPpZv78VrctzR+KLUzfXw+AAi4BD+YPjVZ3XI2engTmS8aBUslvGaUR5i7sTA&#10;IrlfgjgouItXIPNM/m+Q/wAAAP//AwBQSwECLQAUAAYACAAAACEAtoM4kv4AAADhAQAAEwAAAAAA&#10;AAAAAAAAAAAAAAAAW0NvbnRlbnRfVHlwZXNdLnhtbFBLAQItABQABgAIAAAAIQA4/SH/1gAAAJQB&#10;AAALAAAAAAAAAAAAAAAAAC8BAABfcmVscy8ucmVsc1BLAQItABQABgAIAAAAIQB1dsk5QQIAAG8E&#10;AAAOAAAAAAAAAAAAAAAAAC4CAABkcnMvZTJvRG9jLnhtbFBLAQItABQABgAIAAAAIQDq0yXA4AAA&#10;AAkBAAAPAAAAAAAAAAAAAAAAAJsEAABkcnMvZG93bnJldi54bWxQSwUGAAAAAAQABADzAAAAqAUA&#10;AAAA&#10;">
                <v:stroke endarrow="block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2577465</wp:posOffset>
                </wp:positionH>
                <wp:positionV relativeFrom="paragraph">
                  <wp:posOffset>196850</wp:posOffset>
                </wp:positionV>
                <wp:extent cx="19050" cy="1085850"/>
                <wp:effectExtent l="41275" t="5715" r="53975" b="22860"/>
                <wp:wrapNone/>
                <wp:docPr id="253" name="AutoShape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050" cy="10858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3C87BD" id="AutoShape 238" o:spid="_x0000_s1026" type="#_x0000_t32" style="position:absolute;margin-left:202.95pt;margin-top:15.5pt;width:1.5pt;height:85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XsqOQIAAGUEAAAOAAAAZHJzL2Uyb0RvYy54bWysVM2O2jAQvlfqO1i+QxIIW4gIq1UCvWy7&#10;SLt9AGM7xKpjW7YhoKrv3rEDtLSXqioHM/b8fTPzTZaPp06iI7dOaFXibJxixBXVTKh9ib+8bUZz&#10;jJwnihGpFS/xmTv8uHr/btmbgk90qyXjFkEQ5YrelLj13hRJ4mjLO+LG2nAFykbbjni42n3CLOkh&#10;eieTSZo+JL22zFhNuXPwWg9KvIrxm4ZT/9I0jnskSwzYfDxtPHfhTFZLUuwtMa2gFxjkH1B0RChI&#10;egtVE0/QwYo/QnWCWu1048dUd4luGkF5rAGqydLfqnltieGxFmiOM7c2uf8Xln4+bi0SrMST2RQj&#10;RToY0tPB65gbTabz0KLeuAIsK7W1oUh6Uq/mWdOvDildtUTteTR/OxvwzoJHcucSLs5Aol3/STOw&#10;IZAh9uvU2C6EhE6gUxzL+TYWfvKIwmO2SGcwOwqaLJ3P5nAJGUhxdTbW+Y9cdygIJXbeErFvfaWV&#10;AgJom8VU5Pjs/OB4dQiZld4IKeGdFFKhvsSL2WQWHZyWggVl0Dm731XSoiMJTIq/C4o7M6sPisVg&#10;LSdsfZE9ERJk5GODvBXQMslxyNZxhpHksDxBGuBJFTJC+QD4Ig1k+rZIF+v5ep6P8snDepSndT16&#10;2lT56GGTfZjV07qq6ux7AJ/lRSsY4yrgvxI7y/+OOJcVGyh5o/atUcl99DgKAHv9j6Dj/MPIB/Ls&#10;NDtvbaguUAG4HI0vexeW5dd7tPr5dVj9AAAA//8DAFBLAwQUAAYACAAAACEA3lY47+EAAAAKAQAA&#10;DwAAAGRycy9kb3ducmV2LnhtbEyPy07DMBBF90j8gzVI7KjdUKI2xKmACpENSH0IsXRjE1vE4yh2&#10;25SvZ1jBcmaO7pxbLkffsaMZogsoYToRwAw2QTtsJey2zzdzYDEp1KoLaCScTYRldXlRqkKHE67N&#10;cZNaRiEYCyXBptQXnMfGGq/iJPQG6fYZBq8SjUPL9aBOFO47ngmRc68c0gerevNkTfO1OXgJafVx&#10;tvl787hwb9uX19x913W9kvL6any4B5bMmP5g+NUndajIaR8OqCPrJMzE3YJQCbdT6kTATMxpsZeQ&#10;iUwAr0r+v0L1AwAA//8DAFBLAQItABQABgAIAAAAIQC2gziS/gAAAOEBAAATAAAAAAAAAAAAAAAA&#10;AAAAAABbQ29udGVudF9UeXBlc10ueG1sUEsBAi0AFAAGAAgAAAAhADj9If/WAAAAlAEAAAsAAAAA&#10;AAAAAAAAAAAALwEAAF9yZWxzLy5yZWxzUEsBAi0AFAAGAAgAAAAhAEmpeyo5AgAAZQQAAA4AAAAA&#10;AAAAAAAAAAAALgIAAGRycy9lMm9Eb2MueG1sUEsBAi0AFAAGAAgAAAAhAN5WOO/hAAAACgEAAA8A&#10;AAAAAAAAAAAAAAAAkwQAAGRycy9kb3ducmV2LnhtbFBLBQYAAAAABAAEAPMAAAChBQAAAAA=&#10;">
                <v:stroke endarrow="block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2860040</wp:posOffset>
                </wp:positionH>
                <wp:positionV relativeFrom="paragraph">
                  <wp:posOffset>196850</wp:posOffset>
                </wp:positionV>
                <wp:extent cx="635" cy="2962275"/>
                <wp:effectExtent l="57150" t="5715" r="56515" b="22860"/>
                <wp:wrapNone/>
                <wp:docPr id="252" name="AutoShape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29622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E30052" id="AutoShape 240" o:spid="_x0000_s1026" type="#_x0000_t32" style="position:absolute;margin-left:225.2pt;margin-top:15.5pt;width:.05pt;height:233.2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u6UOgIAAGMEAAAOAAAAZHJzL2Uyb0RvYy54bWysVE2P2yAQvVfqf0DcE8deJ5tYcVYrO+ll&#10;20ba7Q8ggG1UDAhInKjqf+9APtq0l6pqDmSA4c2bNzNePh17iQ7cOqFVidPxBCOuqGZCtSX+8rYZ&#10;zTFynihGpFa8xCfu8NPq/bvlYAqe6U5Lxi0CEOWKwZS4894USeJox3vixtpwBZeNtj3xsLVtwiwZ&#10;AL2XSTaZzJJBW2asptw5OK3Pl3gV8ZuGU/+5aRz3SJYYuPm42rjuwpqslqRoLTGdoBca5B9Y9EQo&#10;CHqDqoknaG/FH1C9oFY73fgx1X2im0ZQHnOAbNLJb9m8dsTwmAuI48xNJvf/YOmnw9YiwUqcTTOM&#10;FOmhSM97r2NslOVRosG4AjwrtbUhSXpUr+ZF068OKV11RLU8ur+dDLxOg6jJ3ZOwcQYC7YaPmoEP&#10;gQhRr2Nj+wAJSqBjLMvpVhZ+9IjC4exhihGF82wxy7LHacQnxfWpsc5/4LpHwSix85aItvOVVgrK&#10;r20aA5HDi/OBGCmuD0JcpTdCytgFUqGhxItpNo0PnJaChcvg5my7q6RFBxL6KP4uLO7crN4rFsE6&#10;Ttj6YnsiJNjIR3m8FSCY5DhE6znDSHIYnWCd6UkVIkLyQPhinVvp22KyWM/X83yUZ7P1KJ/U9eh5&#10;U+Wj2SZ9nNYPdVXV6fdAPs2LTjDGVeB/bes0/7u2uQzYuSFvjX0TKrlHj4oC2et/JB2rHwoe5tAV&#10;O81OWxuyCzvo5Oh8mbowKr/uo9fPb8PqBwAAAP//AwBQSwMEFAAGAAgAAAAhADNsb0rhAAAACgEA&#10;AA8AAABkcnMvZG93bnJldi54bWxMj0FPwzAMhe9I/IfISNxYOljLVppOwIToBSS2CXHMGtNUNE7V&#10;ZFvHr8ec4Gb7PT1/r1iOrhMHHELrScF0koBAqr1pqVGw3TxdzUGEqMnozhMqOGGAZXl+Vujc+CO9&#10;4WEdG8EhFHKtwMbY51KG2qLTYeJ7JNY+/eB05HVopBn0kcNdJ6+TJJNOt8QfrO7x0WL9td47BXH1&#10;cbLZe/2waF83zy9Z+11V1Uqpy4vx/g5ExDH+meEXn9GhZKad35MJolMwS5MZWxXcTLkTG/iQgtjx&#10;sLhNQZaF/F+h/AEAAP//AwBQSwECLQAUAAYACAAAACEAtoM4kv4AAADhAQAAEwAAAAAAAAAAAAAA&#10;AAAAAAAAW0NvbnRlbnRfVHlwZXNdLnhtbFBLAQItABQABgAIAAAAIQA4/SH/1gAAAJQBAAALAAAA&#10;AAAAAAAAAAAAAC8BAABfcmVscy8ucmVsc1BLAQItABQABgAIAAAAIQBMbu6UOgIAAGMEAAAOAAAA&#10;AAAAAAAAAAAAAC4CAABkcnMvZTJvRG9jLnhtbFBLAQItABQABgAIAAAAIQAzbG9K4QAAAAoBAAAP&#10;AAAAAAAAAAAAAAAAAJQEAABkcnMvZG93bnJldi54bWxQSwUGAAAAAAQABADzAAAAogUAAAAA&#10;">
                <v:stroke endarrow="block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3136265</wp:posOffset>
                </wp:positionH>
                <wp:positionV relativeFrom="paragraph">
                  <wp:posOffset>196850</wp:posOffset>
                </wp:positionV>
                <wp:extent cx="0" cy="1085850"/>
                <wp:effectExtent l="57150" t="5715" r="57150" b="22860"/>
                <wp:wrapNone/>
                <wp:docPr id="249" name="AutoShape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0858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64A962" id="AutoShape 239" o:spid="_x0000_s1026" type="#_x0000_t32" style="position:absolute;margin-left:246.95pt;margin-top:15.5pt;width:0;height:85.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9tbbOAIAAGEEAAAOAAAAZHJzL2Uyb0RvYy54bWysVE2P2yAQvVfqf0DcE9tZZ5tYcVYrO+ll&#10;20ba7Q8ggG1UDAhInKjqf++Ak3S3vVRVcyADzMebNw+vHk69REdundCqxNk0xYgrqplQbYm/vmwn&#10;C4ycJ4oRqRUv8Zk7/LB+/241mILPdKcl4xZBEuWKwZS4894USeJox3viptpwBZeNtj3xsLVtwiwZ&#10;IHsvk1ma3ieDtsxYTblzcFqPl3gd8zcNp/5L0zjukSwxYPNxtXHdhzVZr0jRWmI6QS8wyD+g6IlQ&#10;UPSWqiaeoIMVf6TqBbXa6cZPqe4T3TSC8tgDdJOlv3Xz3BHDYy9AjjM3mtz/S0s/H3cWCVbiWb7E&#10;SJEehvR48DrWRrO7ZaBoMK4Az0rtbGiSntSzedL0m0NKVx1RLY/uL2cD0VmISN6EhI0zUGg/fNIM&#10;fAhUiHydGtuHlMAEOsWxnG9j4SeP6HhI4TRLF/PFPI4sIcU10FjnP3Ldo2CU2HlLRNv5SisFw9c2&#10;i2XI8cn5AIsU14BQVemtkDJqQCo0lHg5n81jgNNSsHAZ3Jxt95W06EiCiuIv9gg3r92sPigWk3Wc&#10;sM3F9kRIsJGP5HgrgC7JcajWc4aR5PBwgjXCkypUhNYB8MUahfR9mS43i80in+Sz+80kT+t68rit&#10;8sn9Nvswr+/qqqqzHwF8lhedYIyrgP8q6iz/O9Fcntcox5usb0Qlb7NHRgHs9T+CjrMP4x6Fs9fs&#10;vLOhuyAD0HF0vry58FBe76PXry/D+icAAAD//wMAUEsDBBQABgAIAAAAIQD9Bm2v4AAAAAoBAAAP&#10;AAAAZHJzL2Rvd25yZXYueG1sTI/BTsMwDIbvSLxDZCRuLFmHKlqaTsCE6IVJbAhxzBrTRDRO1WRb&#10;x9MTxAGOtj/9/v5qObmeHXAM1pOE+UwAQ2q9ttRJeN0+Xt0AC1GRVr0nlHDCAMv6/KxSpfZHesHD&#10;JnYshVAolQQT41ByHlqDToWZH5DS7cOPTsU0jh3XozqmcNfzTIicO2UpfTBqwAeD7edm7yTE1fvJ&#10;5G/tfWHX26fn3H41TbOS8vJiursFFnGKfzD86Cd1qJPTzu9JB9ZLuC4WRUIlLOapUwJ+FzsJmcgE&#10;8Lri/yvU3wAAAP//AwBQSwECLQAUAAYACAAAACEAtoM4kv4AAADhAQAAEwAAAAAAAAAAAAAAAAAA&#10;AAAAW0NvbnRlbnRfVHlwZXNdLnhtbFBLAQItABQABgAIAAAAIQA4/SH/1gAAAJQBAAALAAAAAAAA&#10;AAAAAAAAAC8BAABfcmVscy8ucmVsc1BLAQItABQABgAIAAAAIQAZ9tbbOAIAAGEEAAAOAAAAAAAA&#10;AAAAAAAAAC4CAABkcnMvZTJvRG9jLnhtbFBLAQItABQABgAIAAAAIQD9Bm2v4AAAAAoBAAAPAAAA&#10;AAAAAAAAAAAAAJIEAABkcnMvZG93bnJldi54bWxQSwUGAAAAAAQABADzAAAAnwUAAAAA&#10;">
                <v:stroke endarrow="block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3596640</wp:posOffset>
                </wp:positionH>
                <wp:positionV relativeFrom="paragraph">
                  <wp:posOffset>196850</wp:posOffset>
                </wp:positionV>
                <wp:extent cx="266700" cy="257175"/>
                <wp:effectExtent l="12700" t="5715" r="53975" b="51435"/>
                <wp:wrapNone/>
                <wp:docPr id="248" name="AutoShape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6700" cy="2571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C360CD" id="AutoShape 237" o:spid="_x0000_s1026" type="#_x0000_t32" style="position:absolute;margin-left:283.2pt;margin-top:15.5pt;width:21pt;height:20.2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DaqOQIAAGUEAAAOAAAAZHJzL2Uyb0RvYy54bWysVMuO2yAU3VfqPyD2GT/GeVlxRiM76Wba&#10;RprpBxDAMSoGBCROVPXfeyGPNu2mquoFvpj7OPfcgxdPx16iA7dOaFXh7CHFiCuqmVC7Cn95W49m&#10;GDlPFCNSK17hE3f4afn+3WIwJc91pyXjFkES5crBVLjz3pRJ4mjHe+IetOEKDltte+Jha3cJs2SA&#10;7L1M8jSdJIO2zFhNuXPwtTkf4mXM37ac+s9t67hHssKAzcfVxnUb1mS5IOXOEtMJeoFB/gFFT4SC&#10;ordUDfEE7a34I1UvqNVOt/6B6j7RbSsojz1AN1n6WzevHTE89gLkOHOjyf2/tPTTYWORYBXOCxiV&#10;Ij0M6XnvdayN8sdpoGgwrgTPWm1saJIe1at50fSrQ0rXHVE7Ht3fTgaisxCR3IWEjTNQaDt81Ax8&#10;CFSIfB1b24eUwAQ6xrGcbmPhR48ofMwnk2kKw6NwlI+n2XQcK5DyGmys8x+47lEwKuy8JWLX+Vor&#10;BQLQNoulyOHF+QCNlNeAUFnptZAy6kAqNFR4Ps7HMcBpKVg4DG7O7ra1tOhAgpLic0Fx52b1XrGY&#10;rOOErS62J0KCjXwkyFsBlEmOQ7WeM4wkh8sTrDM8qUJFaB8AX6yzmL7N0/lqtpoVoyKfrEZF2jSj&#10;53VdjCZrYKV5bOq6yb4H8FlRdoIxrgL+q7Cz4u+Ec7liZ0nepH0jKrnPHhkFsNd3BB3nH0Z+Fs9W&#10;s9PGhu6CFEDL0fly78Jl+XUfvX7+HZY/AAAA//8DAFBLAwQUAAYACAAAACEAQmDJl+AAAAAJAQAA&#10;DwAAAGRycy9kb3ducmV2LnhtbEyPwU7DMAyG70i8Q2QkbiwtsGyUphMwIXoBiW1CHLMmNBGNUzXZ&#10;1vH0Myc42v70+/vLxeg7tjdDdAEl5JMMmMEmaIethM36+WoOLCaFWnUBjYSjibCozs9KVehwwHez&#10;X6WWUQjGQkmwKfUF57Gxxqs4Cb1Bun2FwatE49ByPagDhfuOX2eZ4F45pA9W9ebJmuZ7tfMS0vLz&#10;aMVH83jn3tYvr8L91HW9lPLyYny4B5bMmP5g+NUndajIaRt2qCPrJEyFuCVUwk1OnQgQ2ZwWWwmz&#10;fAq8Kvn/BtUJAAD//wMAUEsBAi0AFAAGAAgAAAAhALaDOJL+AAAA4QEAABMAAAAAAAAAAAAAAAAA&#10;AAAAAFtDb250ZW50X1R5cGVzXS54bWxQSwECLQAUAAYACAAAACEAOP0h/9YAAACUAQAACwAAAAAA&#10;AAAAAAAAAAAvAQAAX3JlbHMvLnJlbHNQSwECLQAUAAYACAAAACEAEUQ2qjkCAABlBAAADgAAAAAA&#10;AAAAAAAAAAAuAgAAZHJzL2Uyb0RvYy54bWxQSwECLQAUAAYACAAAACEAQmDJl+AAAAAJAQAADwAA&#10;AAAAAAAAAAAAAACTBAAAZHJzL2Rvd25yZXYueG1sUEsFBgAAAAAEAAQA8wAAAKAFAAAAAA==&#10;">
                <v:stroke endarrow="block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4644390</wp:posOffset>
                </wp:positionH>
                <wp:positionV relativeFrom="paragraph">
                  <wp:posOffset>196850</wp:posOffset>
                </wp:positionV>
                <wp:extent cx="28575" cy="1276350"/>
                <wp:effectExtent l="31750" t="5715" r="53975" b="22860"/>
                <wp:wrapNone/>
                <wp:docPr id="247" name="AutoShape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8575" cy="1276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ECF749" id="AutoShape 233" o:spid="_x0000_s1026" type="#_x0000_t32" style="position:absolute;margin-left:365.7pt;margin-top:15.5pt;width:2.25pt;height:100.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0+otPAIAAGUEAAAOAAAAZHJzL2Uyb0RvYy54bWysVNuO2yAQfa/Uf0C8J44d52bFWa3spC/b&#10;bqTdfgABHKNiQEDiRFX/vQO5dLd9qar6AQ+e25mZM14+nDqJjtw6oVWJ0+EII66oZkLtS/z1dTOY&#10;Y+Q8UYxIrXiJz9zhh9XHD8veFDzTrZaMWwRBlCt6U+LWe1MkiaMt74gbasMVKBttO+LhavcJs6SH&#10;6J1MstFomvTaMmM15c7B1/qixKsYv2k49c9N47hHssSAzcfTxnMXzmS1JMXeEtMKeoVB/gFFR4SC&#10;pPdQNfEEHaz4I1QnqNVON35IdZfophGUxxqgmnT0WzUvLTE81gLNcebeJvf/wtIvx61FgpU4y2cY&#10;KdLBkB4PXsfcKBuPQ4t64wqwrNTWhiLpSb2YJ02/OaR01RK159H89WzAOw0eyTuXcHEGEu36z5qB&#10;DYEMsV+nxnYhJHQCneJYzvex8JNHFD5m88lsghEFTZrNpuNJHFtCipuzsc5/4rpDQSix85aIfesr&#10;rRQQQNs0piLHJ+cDNFLcHEJmpTdCysgDqVBf4sUkm0QHp6VgQRnMnN3vKmnRkQQmxSfWCZq3ZlYf&#10;FIvBWk7Y+ip7IiTIyMcGeSugZZLjkK3jDCPJYXmCdIEnVcgI5QPgq3Qh0/fFaLGer+f5IM+m60E+&#10;quvB46bKB9NNOpvU47qq6vRHAJ/mRSsY4yrgvxE7zf+OONcVu1DyTu17o5L30WNHAeztHUHH+YeR&#10;X8iz0+y8taG6QAXgcjS+7l1Ylrf3aPXr77D6CQAA//8DAFBLAwQUAAYACAAAACEA3ySv3OIAAAAK&#10;AQAADwAAAGRycy9kb3ducmV2LnhtbEyPy07DMBBF90j8gzVI7KjzgJSGTCqgQmQDEi1CLN3YxBbx&#10;OIrdNuXra1awHM3RvedWy8n2bK9GbxwhpLMEmKLWSUMdwvvm6eoWmA+CpOgdKYSj8rCsz88qUUp3&#10;oDe1X4eOxRDypUDQIQwl577Vygo/c4Oi+PtyoxUhnmPH5SgOMdz2PEuSglthKDZoMahHrdrv9c4i&#10;hNXnURcf7cPCvG6eXwrz0zTNCvHyYrq/AxbUFP5g+NWP6lBHp63bkfSsR5jn6XVEEfI0borAPL9Z&#10;ANsiZHmWAK8r/n9CfQIAAP//AwBQSwECLQAUAAYACAAAACEAtoM4kv4AAADhAQAAEwAAAAAAAAAA&#10;AAAAAAAAAAAAW0NvbnRlbnRfVHlwZXNdLnhtbFBLAQItABQABgAIAAAAIQA4/SH/1gAAAJQBAAAL&#10;AAAAAAAAAAAAAAAAAC8BAABfcmVscy8ucmVsc1BLAQItABQABgAIAAAAIQDB0+otPAIAAGUEAAAO&#10;AAAAAAAAAAAAAAAAAC4CAABkcnMvZTJvRG9jLnhtbFBLAQItABQABgAIAAAAIQDfJK/c4gAAAAoB&#10;AAAPAAAAAAAAAAAAAAAAAJYEAABkcnMvZG93bnJldi54bWxQSwUGAAAAAAQABADzAAAApQUAAAAA&#10;">
                <v:stroke endarrow="block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5574665</wp:posOffset>
                </wp:positionH>
                <wp:positionV relativeFrom="paragraph">
                  <wp:posOffset>196850</wp:posOffset>
                </wp:positionV>
                <wp:extent cx="0" cy="200025"/>
                <wp:effectExtent l="57150" t="5715" r="57150" b="22860"/>
                <wp:wrapNone/>
                <wp:docPr id="246" name="AutoShape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000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EDA69F" id="AutoShape 209" o:spid="_x0000_s1026" type="#_x0000_t32" style="position:absolute;margin-left:438.95pt;margin-top:15.5pt;width:0;height:15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4x1XMwIAAGAEAAAOAAAAZHJzL2Uyb0RvYy54bWysVE2P2jAQvVfqf7B8Z/PRQCEirFYJ9LJt&#10;kXb7A4ztEKuObdmGgKr+945NoKW9VFU5mLE98+bNzHOWj6deoiO3TmhV4ewhxYgrqplQ+wp/ed1M&#10;5hg5TxQjUite4TN3+HH19s1yMCXPdacl4xYBiHLlYCrceW/KJHG04z1xD9pwBZettj3xsLX7hFky&#10;AHovkzxNZ8mgLTNWU+4cnDaXS7yK+G3Lqf/cto57JCsM3HxcbVx3YU1WS1LuLTGdoCMN8g8seiIU&#10;JL1BNcQTdLDiD6heUKudbv0D1X2i21ZQHmuAarL0t2peOmJ4rAWa48ytTe7/wdJPx61FglU4L2YY&#10;KdLDkJ4OXsfcKE8XoUWDcSV41mprQ5H0pF7Ms6ZfHVK67oja8+j+ejYQnYWI5C4kbJyBRLvho2bg&#10;QyBD7NeptX2AhE6gUxzL+TYWfvKIXg4pnMK403wawUl5jTPW+Q9c9ygYFXbeErHvfK2Vgtlrm8Us&#10;5PjsfGBFymtASKr0RkgZJSAVGiq8mEKCcOO0FCxcxo3d72pp0ZEEEcXfyOLOzeqDYhGs44StR9sT&#10;IcFGPvbGWwHdkhyHbD1nGEkO7yZYF3pShYxQORAerYuOvi3SxXq+nheTIp+tJ0XaNJOnTV1MZpvs&#10;/bR519R1k30P5LOi7ARjXAX+V01nxd9pZnxdFzXeVH1rVHKPHjsKZK//kXQcfZj2RTc7zc5bG6oL&#10;KgAZR+fxyYV38us+ev38MKx+AAAA//8DAFBLAwQUAAYACAAAACEA0ZYgHuAAAAAJAQAADwAAAGRy&#10;cy9kb3ducmV2LnhtbEyPTU/DMAyG70j8h8hI3Fi6IbqtNJ2ACdHLkPYhxDFrTFPROFWTbR2/HiMO&#10;cLT96PXz5ovBteKIfWg8KRiPEhBIlTcN1Qp22+ebGYgQNRndekIFZwywKC4vcp0Zf6I1HjexFhxC&#10;IdMKbIxdJmWoLDodRr5D4tuH752OPPa1NL0+cbhr5SRJUul0Q/zB6g6fLFafm4NTEJfvZ5u+VY/z&#10;5nX7skqbr7Isl0pdXw0P9yAiDvEPhh99VoeCnfb+QCaIVsFsOp0zquB2zJ0Y+F3sFaSTO5BFLv83&#10;KL4BAAD//wMAUEsBAi0AFAAGAAgAAAAhALaDOJL+AAAA4QEAABMAAAAAAAAAAAAAAAAAAAAAAFtD&#10;b250ZW50X1R5cGVzXS54bWxQSwECLQAUAAYACAAAACEAOP0h/9YAAACUAQAACwAAAAAAAAAAAAAA&#10;AAAvAQAAX3JlbHMvLnJlbHNQSwECLQAUAAYACAAAACEAruMdVzMCAABgBAAADgAAAAAAAAAAAAAA&#10;AAAuAgAAZHJzL2Uyb0RvYy54bWxQSwECLQAUAAYACAAAACEA0ZYgHuAAAAAJAQAADwAAAAAAAAAA&#10;AAAAAACNBAAAZHJzL2Rvd25yZXYueG1sUEsFBgAAAAAEAAQA8wAAAJoFAAAAAA==&#10;">
                <v:stroke endarrow="block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6279515</wp:posOffset>
                </wp:positionH>
                <wp:positionV relativeFrom="paragraph">
                  <wp:posOffset>196850</wp:posOffset>
                </wp:positionV>
                <wp:extent cx="0" cy="200025"/>
                <wp:effectExtent l="57150" t="5715" r="57150" b="22860"/>
                <wp:wrapNone/>
                <wp:docPr id="245" name="AutoShape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000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A88F5D" id="AutoShape 208" o:spid="_x0000_s1026" type="#_x0000_t32" style="position:absolute;margin-left:494.45pt;margin-top:15.5pt;width:0;height:15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UCzhMwIAAGAEAAAOAAAAZHJzL2Uyb0RvYy54bWysVE2P2jAQvVfqf7B8h3w0bCEirFYJ9LJt&#10;kXb7A4ztEKuObdmGgKr+945NoKW9VFU5mLE98+bNzHOWj6deoiO3TmhV4WyaYsQV1UyofYW/vG4m&#10;c4ycJ4oRqRWv8Jk7/Lh6+2Y5mJLnutOScYsARLlyMBXuvDdlkjja8Z64qTZcwWWrbU88bO0+YZYM&#10;gN7LJE/Th2TQlhmrKXcOTpvLJV5F/Lbl1H9uW8c9khUGbj6uNq67sCarJSn3lphO0JEG+QcWPREK&#10;kt6gGuIJOljxB1QvqNVOt35KdZ/othWUxxqgmiz9rZqXjhgea4HmOHNrk/t/sPTTcWuRYBXOixlG&#10;ivQwpKeD1zE3ytN5aNFgXAmetdraUCQ9qRfzrOlXh5SuO6L2PLq/ng1EZyEiuQsJG2cg0W74qBn4&#10;EMgQ+3VqbR8goRPoFMdyvo2Fnzyil0MKpzDuNJ9FcFJe44x1/gPXPQpGhZ23ROw7X2ulYPbaZjEL&#10;OT47H1iR8hoQkiq9EVJGCUiFhgovZpAg3DgtBQuXcWP3u1padCRBRPE3srhzs/qgWATrOGHr0fZE&#10;SLCRj73xVkC3JMchW88ZRpLDuwnWhZ5UISNUDoRH66Kjb4t0sZ6v58WkyB/WkyJtmsnTpi4mD5vs&#10;/ax519R1k30P5LOi7ARjXAX+V01nxd9pZnxdFzXeVH1rVHKPHjsKZK//kXQcfZj2RTc7zc5bG6oL&#10;KgAZR+fxyYV38us+ev38MKx+AAAA//8DAFBLAwQUAAYACAAAACEAezlgMt8AAAAJAQAADwAAAGRy&#10;cy9kb3ducmV2LnhtbEyPwU7DMAyG70i8Q2QkbizdEFVb6k7AhOiFSWwIccwa01Q0SdVkW8fTY8QB&#10;jrY//f7+cjnZXhxoDJ13CPNZAoJc43XnWoTX7eNVBiJE5bTqvSOEEwVYVudnpSq0P7oXOmxiKzjE&#10;hUIhmBiHQsrQGLIqzPxAjm8ffrQq8ji2Uo/qyOG2l4skSaVVneMPRg30YKj53OwtQly9n0z61tzn&#10;3Xr79Jx2X3VdrxAvL6a7WxCRpvgHw48+q0PFTju/dzqIHiHPspxRhOs5d2Lgd7FDSBc3IKtS/m9Q&#10;fQMAAP//AwBQSwECLQAUAAYACAAAACEAtoM4kv4AAADhAQAAEwAAAAAAAAAAAAAAAAAAAAAAW0Nv&#10;bnRlbnRfVHlwZXNdLnhtbFBLAQItABQABgAIAAAAIQA4/SH/1gAAAJQBAAALAAAAAAAAAAAAAAAA&#10;AC8BAABfcmVscy8ucmVsc1BLAQItABQABgAIAAAAIQB0UCzhMwIAAGAEAAAOAAAAAAAAAAAAAAAA&#10;AC4CAABkcnMvZTJvRG9jLnhtbFBLAQItABQABgAIAAAAIQB7OWAy3wAAAAkBAAAPAAAAAAAAAAAA&#10;AAAAAI0EAABkcnMvZG93bnJldi54bWxQSwUGAAAAAAQABADzAAAAmQUAAAAA&#10;">
                <v:stroke endarrow="block"/>
              </v:shape>
            </w:pict>
          </mc:Fallback>
        </mc:AlternateContent>
      </w:r>
    </w:p>
    <w:p w:rsidR="00855C8D" w:rsidRDefault="00C32B59" w:rsidP="00175D82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5377815</wp:posOffset>
                </wp:positionH>
                <wp:positionV relativeFrom="paragraph">
                  <wp:posOffset>192405</wp:posOffset>
                </wp:positionV>
                <wp:extent cx="457200" cy="1609725"/>
                <wp:effectExtent l="12700" t="5715" r="6350" b="13335"/>
                <wp:wrapNone/>
                <wp:docPr id="244" name="AutoShape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1609725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5362F4" w:rsidRPr="00C86F82" w:rsidRDefault="005362F4" w:rsidP="00E25DC3">
                            <w:pPr>
                              <w:shd w:val="clear" w:color="auto" w:fill="E5B8B7"/>
                              <w:jc w:val="cente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Відділ продаж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04" o:spid="_x0000_s1159" type="#_x0000_t65" style="position:absolute;left:0;text-align:left;margin-left:423.45pt;margin-top:15.15pt;width:36pt;height:126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Uc5PAIAAH4EAAAOAAAAZHJzL2Uyb0RvYy54bWysVNtu2zAMfR+wfxD0vvqCpBejTlGk6zCg&#10;Wwt0+wBFkmNtsqhRSpz+/SjZ7bIL9jDMDwIlSofkOaQvrw6DZXuNwYBreXVScqadBGXctuWfP92+&#10;OecsROGUsOB0y5904Fer168uR9/oGnqwSiMjEBea0be8j9E3RRFkrwcRTsBrR84OcBCRtrgtFIqR&#10;0Adb1GV5WoyAyiNIHQKd3kxOvsr4XadlvO+6oCOzLafcYl4xr5u0FqtL0WxR+N7IOQ3xD1kMwjgK&#10;+gJ1I6JgOzS/QQ1GIgTo4omEoYCuM1LnGqiaqvylmsdeeJ1rIXKCf6Ep/D9Y+XH/gMyolteLBWdO&#10;DCTS9S5Cjs3qcpEoGn1o6Oajf8BUZPB3IL8G5mDdC7fV14gw9looSqxK94ufHqRNoKdsM34ARfiC&#10;8DNbhw6HBEg8sEMW5elFFH2ITNLhYnlGQnMmyVWdlhdn9TKHEM3za48hvtMwsGS0vEs9pdaATmOO&#10;IvZ3IWZx1FygUF846wZLUu+FZVW9pAgpb9HMl8l6hs0VgzXq1libN7jdrC0yetry2/zNj8PxNevY&#10;2PKLJeX7d4gyf3+CQNg5lVs0sft2tqMwdrIpS+tmuhPDk1LxsDlkSavqPKEm/jegnkgBhGkCaGLJ&#10;SGt9RtyONAAtD992AjVn9r0jIS+qxSJNTN5kETjDY8/m2COc7IHmKnI2mes4TdnOo9n2FKzKLDhI&#10;zdWZ+NwlU2JzDdTkWYR5INMUHe/zrR+/jdV3AAAA//8DAFBLAwQUAAYACAAAACEAZ4NAKt8AAAAK&#10;AQAADwAAAGRycy9kb3ducmV2LnhtbEyPTU/DMAyG70j8h8hI3FjatUxZqTvBEDeQ2ODCLWvcD2ic&#10;qsm28u8JJzjafvT6ecvNbAdxosn3jhHSRQKCuHam5xbh/e3pRoHwQbPRg2NC+CYPm+ryotSFcWfe&#10;0WkfWhFD2BcaoQthLKT0dUdW+4UbieOtcZPVIY5TK82kzzHcDnKZJCtpdc/xQ6dH2nZUf+2PFuE2&#10;p4e0U/LjlXeP+fMsm8/tS4N4fTXf34EINIc/GH71ozpU0engjmy8GBBUvlpHFCFLMhARWKcqLg4I&#10;S5UpkFUp/1eofgAAAP//AwBQSwECLQAUAAYACAAAACEAtoM4kv4AAADhAQAAEwAAAAAAAAAAAAAA&#10;AAAAAAAAW0NvbnRlbnRfVHlwZXNdLnhtbFBLAQItABQABgAIAAAAIQA4/SH/1gAAAJQBAAALAAAA&#10;AAAAAAAAAAAAAC8BAABfcmVscy8ucmVsc1BLAQItABQABgAIAAAAIQByOUc5PAIAAH4EAAAOAAAA&#10;AAAAAAAAAAAAAC4CAABkcnMvZTJvRG9jLnhtbFBLAQItABQABgAIAAAAIQBng0Aq3wAAAAoBAAAP&#10;AAAAAAAAAAAAAAAAAJYEAABkcnMvZG93bnJldi54bWxQSwUGAAAAAAQABADzAAAAogUAAAAA&#10;">
                <v:textbox style="layout-flow:vertical;mso-layout-flow-alt:bottom-to-top">
                  <w:txbxContent>
                    <w:p w:rsidR="005362F4" w:rsidRPr="00C86F82" w:rsidRDefault="005362F4" w:rsidP="00E25DC3">
                      <w:pPr>
                        <w:shd w:val="clear" w:color="auto" w:fill="E5B8B7"/>
                        <w:jc w:val="center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Відділ продаж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6028690</wp:posOffset>
                </wp:positionH>
                <wp:positionV relativeFrom="paragraph">
                  <wp:posOffset>192405</wp:posOffset>
                </wp:positionV>
                <wp:extent cx="561975" cy="1609725"/>
                <wp:effectExtent l="6350" t="5715" r="12700" b="13335"/>
                <wp:wrapNone/>
                <wp:docPr id="243" name="AutoShape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1975" cy="1609725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5362F4" w:rsidRPr="00C86F82" w:rsidRDefault="005362F4" w:rsidP="00855C8D">
                            <w:pPr>
                              <w:jc w:val="center"/>
                              <w:rPr>
                                <w:lang w:val="uk-UA"/>
                              </w:rPr>
                            </w:pPr>
                            <w:r w:rsidRPr="00E25DC3">
                              <w:rPr>
                                <w:shd w:val="clear" w:color="auto" w:fill="E5B8B7"/>
                                <w:lang w:val="uk-UA"/>
                              </w:rPr>
                              <w:t xml:space="preserve">Відділ пошуку потенційних </w:t>
                            </w:r>
                            <w:r>
                              <w:rPr>
                                <w:lang w:val="uk-UA"/>
                              </w:rPr>
                              <w:t>проектів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03" o:spid="_x0000_s1160" type="#_x0000_t65" style="position:absolute;left:0;text-align:left;margin-left:474.7pt;margin-top:15.15pt;width:44.25pt;height:126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66OoPQIAAH4EAAAOAAAAZHJzL2Uyb0RvYy54bWysVM1u2zAMvg/YOwi6r/5p0ixGnaJI12FA&#10;1xXo9gCKJMfeZFGjlDh9+1Gym6XbsMMwHwRSpD6SH0lfXh16w/YafQe25sVZzpm2ElRntzX/8vn2&#10;zVvOfBBWCQNW1/xJe361ev3qcnCVLqEFozQyArG+GlzN2xBclWVetroX/gyctmRsAHsRSMVtplAM&#10;hN6brMzzi2wAVA5Bau/p9mY08lXCbxotw6em8TowU3PKLaQT07mJZ7a6FNUWhWs7OaUh/iGLXnSW&#10;gh6hbkQQbIfdb1B9JxE8NOFMQp9B03RSpxqomiL/pZrHVjidaiFyvDvS5P8frLzfPyDrVM3L2Tln&#10;VvTUpOtdgBSblfl5pGhwviLPR/eAsUjv7kB+88zCuhV2q68RYWi1UJRYEf2zFw+i4ukp2wwfQRG+&#10;IPzE1qHBPgISD+yQmvJ0bIo+BCbpcn5RLBdzziSZiot8uSjnKYSonl879OG9hp5FoeZNnCm1BrQa&#10;UxSxv/MhNUdNBQr1lbOmN9TqvTCsKOd5GoVMVJMzSc+wqWIwnbrtjEkKbjdrg4ye1vw2fVNG/tTN&#10;WDbUfDmnfP8OkafvTxAIO6vSiEZ2301yEJ0ZZcrS2InuyPDYqXDYHFJLi2IZUSP/G1BP1AGEcQNo&#10;Y0mIZ7mgtRhoAWruv+8Eas7MB0uNXBazWdyYpMzmi5IUPLVsTi3CyhZorwJno7gO45btHHbbloIV&#10;iQULcbiaLjxPyZjYVAMNOUkvtuhUT14/fxurHwAAAP//AwBQSwMEFAAGAAgAAAAhABM+gbfgAAAA&#10;CwEAAA8AAABkcnMvZG93bnJldi54bWxMj8FOwzAQRO9I/IO1SNyo3SZAEuJUUMSNSrT00psbb+JA&#10;vI5itw1/j3uC42qeZt6Wy8n27ISj7xxJmM8EMKTa6Y5aCbvPt7sMmA+KtOodoYQf9LCsrq9KVWh3&#10;pg2etqFlsYR8oSSYEIaCc18btMrP3IAUs8aNVoV4ji3XozrHctvzhRAP3KqO4oJRA64M1t/bo5Vw&#10;n+LL3GR8/0Gb1/R94s3Xat1IeXszPT8BCziFPxgu+lEdquh0cEfSnvUS8jRPIyohEQmwCyCSxxzY&#10;QcIiSzLgVcn//1D9AgAA//8DAFBLAQItABQABgAIAAAAIQC2gziS/gAAAOEBAAATAAAAAAAAAAAA&#10;AAAAAAAAAABbQ29udGVudF9UeXBlc10ueG1sUEsBAi0AFAAGAAgAAAAhADj9If/WAAAAlAEAAAsA&#10;AAAAAAAAAAAAAAAALwEAAF9yZWxzLy5yZWxzUEsBAi0AFAAGAAgAAAAhAN3ro6g9AgAAfgQAAA4A&#10;AAAAAAAAAAAAAAAALgIAAGRycy9lMm9Eb2MueG1sUEsBAi0AFAAGAAgAAAAhABM+gbfgAAAACwEA&#10;AA8AAAAAAAAAAAAAAAAAlwQAAGRycy9kb3ducmV2LnhtbFBLBQYAAAAABAAEAPMAAACkBQAAAAA=&#10;">
                <v:textbox style="layout-flow:vertical;mso-layout-flow-alt:bottom-to-top">
                  <w:txbxContent>
                    <w:p w:rsidR="005362F4" w:rsidRPr="00C86F82" w:rsidRDefault="005362F4" w:rsidP="00855C8D">
                      <w:pPr>
                        <w:jc w:val="center"/>
                        <w:rPr>
                          <w:lang w:val="uk-UA"/>
                        </w:rPr>
                      </w:pPr>
                      <w:r w:rsidRPr="00E25DC3">
                        <w:rPr>
                          <w:shd w:val="clear" w:color="auto" w:fill="E5B8B7"/>
                          <w:lang w:val="uk-UA"/>
                        </w:rPr>
                        <w:t xml:space="preserve">Відділ пошуку потенційних </w:t>
                      </w:r>
                      <w:r>
                        <w:rPr>
                          <w:lang w:val="uk-UA"/>
                        </w:rPr>
                        <w:t>проектів</w:t>
                      </w:r>
                    </w:p>
                  </w:txbxContent>
                </v:textbox>
              </v:shape>
            </w:pict>
          </mc:Fallback>
        </mc:AlternateContent>
      </w:r>
    </w:p>
    <w:p w:rsidR="00855C8D" w:rsidRDefault="00C32B59" w:rsidP="00175D82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-13335</wp:posOffset>
                </wp:positionH>
                <wp:positionV relativeFrom="paragraph">
                  <wp:posOffset>45085</wp:posOffset>
                </wp:positionV>
                <wp:extent cx="457200" cy="1609725"/>
                <wp:effectExtent l="12700" t="5715" r="6350" b="13335"/>
                <wp:wrapNone/>
                <wp:docPr id="242" name="AutoShape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1609725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5362F4" w:rsidRPr="00C86F82" w:rsidRDefault="005362F4" w:rsidP="00E25DC3">
                            <w:pPr>
                              <w:shd w:val="clear" w:color="auto" w:fill="DAEEF3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Відділ шоу програм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97" o:spid="_x0000_s1161" type="#_x0000_t65" style="position:absolute;left:0;text-align:left;margin-left:-1.05pt;margin-top:3.55pt;width:36pt;height:126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y8vOwIAAH4EAAAOAAAAZHJzL2Uyb0RvYy54bWysVNtu2zAMfR+wfxD0vjo2kmYx6hRFug4D&#10;uq1Atw9QJDnWJosapcTp34+S3Sy7YA/D/CBQonRInkP66vrYW3bQGAy4hpcXM860k6CM2zX886e7&#10;V685C1E4JSw43fAnHfj1+uWLq8HXuoIOrNLICMSFevAN72L0dVEE2elehAvw2pGzBexFpC3uCoVi&#10;IPTeFtVsdlkMgMojSB0Cnd6OTr7O+G2rZfzYtkFHZhtOucW8Yl63aS3WV6LeofCdkVMa4h+y6IVx&#10;FPQEdSuiYHs0v0H1RiIEaOOFhL6AtjVS5xqomnL2SzWPnfA610LkBH+iKfw/WPnh8IDMqIZX84oz&#10;J3oS6WYfIcdm5WqZKBp8qOnmo3/AVGTw9yC/BuZg0wm30zeIMHRaKEqsTPeLnx6kTaCnbDu8B0X4&#10;gvAzW8cW+wRIPLBjFuXpJIo+RibpcL5YktCcSXKVl7PVslrkEKJ+fu0xxLcaepaMhrepp9QG0GnM&#10;UcThPsQsjpoKFOoLZ21vSeqDsKysFhQh5S3q6TJZz7C5YrBG3Rlr8wZ3241FRk8bfpe/6XE4v2Yd&#10;Gxq+WlC+f4eY5e9PEAh7p3KLJnbfTHYUxo42ZWndRHdieFQqHrfHLGlZ5aoS/1tQT6QAwjgBNLFk&#10;pLVaErcDDUDDw7e9QM2ZfedIyFU5n6eJyZssAmd47tmee4STHdBcRc5GcxPHKdt7NLuOgpWZBQep&#10;uVoTn7tkTGyqgZo8izANZJqi832+9eO3sf4OAAD//wMAUEsDBBQABgAIAAAAIQBQewmX3QAAAAcB&#10;AAAPAAAAZHJzL2Rvd25yZXYueG1sTI7BTsMwEETvSPyDtUjcWidRCW3IpoIibkWihQs3N97EgXgd&#10;xW4b/h73BKfRaEYzr1xPthcnGn3nGCGdJyCIa6c7bhE+3l9mSxA+KNaqd0wIP+RhXV1flarQ7sw7&#10;Ou1DK+II+0IhmBCGQkpfG7LKz91AHLPGjVaFaMdW6lGd47jtZZYkubSq4/hg1EAbQ/X3/mgR7hb0&#10;lJql/Hzj3fNiO8nma/PaIN7eTI8PIAJN4a8MF/yIDlVkOrgjay96hFmWxibCfZQY56sViANClic5&#10;yKqU//mrXwAAAP//AwBQSwECLQAUAAYACAAAACEAtoM4kv4AAADhAQAAEwAAAAAAAAAAAAAAAAAA&#10;AAAAW0NvbnRlbnRfVHlwZXNdLnhtbFBLAQItABQABgAIAAAAIQA4/SH/1gAAAJQBAAALAAAAAAAA&#10;AAAAAAAAAC8BAABfcmVscy8ucmVsc1BLAQItABQABgAIAAAAIQAROy8vOwIAAH4EAAAOAAAAAAAA&#10;AAAAAAAAAC4CAABkcnMvZTJvRG9jLnhtbFBLAQItABQABgAIAAAAIQBQewmX3QAAAAcBAAAPAAAA&#10;AAAAAAAAAAAAAJUEAABkcnMvZG93bnJldi54bWxQSwUGAAAAAAQABADzAAAAnwUAAAAA&#10;">
                <v:textbox style="layout-flow:vertical;mso-layout-flow-alt:bottom-to-top">
                  <w:txbxContent>
                    <w:p w:rsidR="005362F4" w:rsidRPr="00C86F82" w:rsidRDefault="005362F4" w:rsidP="00E25DC3">
                      <w:pPr>
                        <w:shd w:val="clear" w:color="auto" w:fill="DAEEF3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Відділ шоу програм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1301115</wp:posOffset>
                </wp:positionH>
                <wp:positionV relativeFrom="paragraph">
                  <wp:posOffset>45085</wp:posOffset>
                </wp:positionV>
                <wp:extent cx="1171575" cy="790575"/>
                <wp:effectExtent l="12700" t="5715" r="6350" b="13335"/>
                <wp:wrapNone/>
                <wp:docPr id="241" name="AutoShape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71575" cy="790575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5362F4" w:rsidRPr="00182F94" w:rsidRDefault="005362F4" w:rsidP="00E25DC3">
                            <w:pPr>
                              <w:shd w:val="clear" w:color="auto" w:fill="CCC0D9"/>
                              <w:jc w:val="center"/>
                              <w:rPr>
                                <w:lang w:val="uk-UA"/>
                              </w:rPr>
                            </w:pPr>
                            <w:r w:rsidRPr="00182F94">
                              <w:rPr>
                                <w:lang w:val="uk-UA"/>
                              </w:rPr>
                              <w:t xml:space="preserve">Відділ інформаційної </w:t>
                            </w:r>
                            <w:r>
                              <w:rPr>
                                <w:lang w:val="uk-UA"/>
                              </w:rPr>
                              <w:t>підтримки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10" o:spid="_x0000_s1162" type="#_x0000_t65" style="position:absolute;left:0;text-align:left;margin-left:102.45pt;margin-top:3.55pt;width:92.25pt;height:62.2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ZWDPgIAAHsEAAAOAAAAZHJzL2Uyb0RvYy54bWysVNtuEzEQfUfiHyy/070oIXSVTVWlFCEV&#10;qFT4AMf2Zg1ejxk72ZSvZ+xsQwo8IfbBmvHYxzPnzOzy6jBYttcYDLiWVxclZ9pJUMZtW/7l8+2r&#10;N5yFKJwSFpxu+aMO/Gr18sVy9I2uoQerNDICcaEZfcv7GH1TFEH2ehDhArx2FOwABxHJxW2hUIyE&#10;PtiiLsvXxQioPILUIdDuzTHIVxm/67SMn7ou6Mhsyym3mFfM6yatxWopmi0K3xs5pSH+IYtBGEeP&#10;nqBuRBRsh+YPqMFIhABdvJAwFNB1RupcA1VTlb9V89ALr3MtRE7wJ5rC/4OVH/f3yIxqeT2rOHNi&#10;IJGudxHy26yuMkWjDw2dfPD3mIoM/g7kt8AcrHvhtvoaEcZeC0WJVYnS4tmF5AS6yjbjB1CELwg/&#10;s3XocEiAxAM7ZFEeT6LoQ2SSNqtqUc0Xc84kxRaXZbLTE6J5uu0xxHcaBpaMlnepp9Qa0GnMr4j9&#10;XYhZHDUVKNRXzrrBktR7YVlVz8tcJ4FOh8l6gs0VgzXq1libHdxu1hYZXW35bf6mjML5MevY2PLL&#10;eT3PWTyLhXOIMn9/g0DYOZVbNLH7drKjMPZoU5bWTXQnhlPbhyYeNocsaVVnNdLeBtQjKYBwnACa&#10;WDJ6wB+cjdT9LQ/fdwI1Z/a9IxUvq9ksjUt2ZvNFTQ6eRzbnEeEkQbU8cnY01/E4YjuPZtvTS1Wm&#10;wEHqrM7EpxY5ZjUVQB2eZZ2mMY3QuZ9P/fpnrH4CAAD//wMAUEsDBBQABgAIAAAAIQDlFN1g3AAA&#10;AAkBAAAPAAAAZHJzL2Rvd25yZXYueG1sTI/BTsMwEETvSPyDtUjcqJO2lDbEqVAEJ04UxHkbL0lE&#10;vI5sx03+HnOC42qeZt6Wx9kMIpLzvWUF+SoDQdxY3XOr4OP95W4PwgdkjYNlUrCQh2N1fVVioe2F&#10;3yieQitSCfsCFXQhjIWUvunIoF/ZkThlX9YZDOl0rdQOL6ncDHKdZTtpsOe00OFIdUfN92kyCuq6&#10;xcXw8+s0xeju6XNpIvdK3d7MT48gAs3hD4Zf/aQOVXI624m1F4OCdbY9JFTBQw4i5Zv9YQvinMBN&#10;vgNZlfL/B9UPAAAA//8DAFBLAQItABQABgAIAAAAIQC2gziS/gAAAOEBAAATAAAAAAAAAAAAAAAA&#10;AAAAAABbQ29udGVudF9UeXBlc10ueG1sUEsBAi0AFAAGAAgAAAAhADj9If/WAAAAlAEAAAsAAAAA&#10;AAAAAAAAAAAALwEAAF9yZWxzLy5yZWxzUEsBAi0AFAAGAAgAAAAhAGABlYM+AgAAewQAAA4AAAAA&#10;AAAAAAAAAAAALgIAAGRycy9lMm9Eb2MueG1sUEsBAi0AFAAGAAgAAAAhAOUU3WDcAAAACQEAAA8A&#10;AAAAAAAAAAAAAAAAmAQAAGRycy9kb3ducmV2LnhtbFBLBQYAAAAABAAEAPMAAAChBQAAAAA=&#10;">
                <v:textbox>
                  <w:txbxContent>
                    <w:p w:rsidR="005362F4" w:rsidRPr="00182F94" w:rsidRDefault="005362F4" w:rsidP="00E25DC3">
                      <w:pPr>
                        <w:shd w:val="clear" w:color="auto" w:fill="CCC0D9"/>
                        <w:jc w:val="center"/>
                        <w:rPr>
                          <w:lang w:val="uk-UA"/>
                        </w:rPr>
                      </w:pPr>
                      <w:r w:rsidRPr="00182F94">
                        <w:rPr>
                          <w:lang w:val="uk-UA"/>
                        </w:rPr>
                        <w:t xml:space="preserve">Відділ інформаційної </w:t>
                      </w:r>
                      <w:r>
                        <w:rPr>
                          <w:lang w:val="uk-UA"/>
                        </w:rPr>
                        <w:t>підтримки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3300095</wp:posOffset>
                </wp:positionH>
                <wp:positionV relativeFrom="paragraph">
                  <wp:posOffset>45085</wp:posOffset>
                </wp:positionV>
                <wp:extent cx="1133475" cy="733425"/>
                <wp:effectExtent l="11430" t="5715" r="7620" b="13335"/>
                <wp:wrapNone/>
                <wp:docPr id="240" name="AutoShape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3475" cy="733425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5362F4" w:rsidRPr="00182F94" w:rsidRDefault="005362F4" w:rsidP="00E25DC3">
                            <w:pPr>
                              <w:shd w:val="clear" w:color="auto" w:fill="CCC0D9"/>
                              <w:jc w:val="cente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Відділ психологічної підтримки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13" o:spid="_x0000_s1163" type="#_x0000_t65" style="position:absolute;left:0;text-align:left;margin-left:259.85pt;margin-top:3.55pt;width:89.25pt;height:57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f6ZOQIAAHsEAAAOAAAAZHJzL2Uyb0RvYy54bWysVFFv1DAMfkfiP0R5Z712d4xV603TjSGk&#10;AZMGPyCXpNdAGgcnd73x6+ekvXEDxAOiD5Ed25/tz04vLve9ZTuNwYBreHky40w7Ccq4TcO/fL55&#10;9YazEIVTwoLTDX/QgV8uX764GHytK+jAKo2MQFyoB9/wLkZfF0WQne5FOAGvHRlbwF5EUnFTKBQD&#10;ofe2qGaz18UAqDyC1CHQ7fVo5MuM37Zaxk9tG3RktuFUW8wn5nOdzmJ5IeoNCt8ZOZUh/qGKXhhH&#10;SZ+grkUUbIvmN6jeSIQAbTyR0BfQtkbq3AN1U85+6ea+E17nXoic4J9oCv8PVn7c3SEzquHVnPhx&#10;oqchXW0j5NysKk8TRYMPNXne+ztMTQZ/C/JbYA5WnXAbfYUIQ6eFosLK5F88C0hKoFC2Hj6AInxB&#10;+JmtfYt9AiQe2D4P5eFpKHofmaTLsjw9nZ8tOJNkOyO5WuQUoj5EewzxnYaeJaHhbdoptQJ0GnMW&#10;sbsNMQ9HTQ0K9ZWztrc06p2wrKwWs7wKhagnZ5IOsLljsEbdGGuzgpv1yiKj0Ibf5G+qKBy7WceG&#10;hp8vqN6/Q8zy9ycIhK1TeUUTu28nOQpjR5mqtG6iOzE8Tiru1/s80rKqEmrifw3qgSaAML4AerEk&#10;dIA/OBto+xsevm8Fas7se0dTPC/naR1iVuaLs4oUPLasjy3CSYJqeORsFFdxfGJbj2bTUaYyU+Ag&#10;bVZr4mFFxqqmBmjDSXr2hI717PXzn7F8BAAA//8DAFBLAwQUAAYACAAAACEAqo6hr9sAAAAJAQAA&#10;DwAAAGRycy9kb3ducmV2LnhtbEyPQU+DQBCF7yb+h8008WYXSEpbZGkM0ZMnq/G8hRFI2Vmyu2zh&#10;3zue9Dh5X977pjwtZhQRnR8sKUi3CQikxrYDdQo+P14fDyB80NTq0RIqWNHDqbq/K3XR2hu9YzyH&#10;TnAJ+UIr6EOYCil906PRfmsnJM6+rTM68Ok62Tp943IzyixJcmn0QLzQ6wnrHpvreTYK6rrTq6GX&#10;t3mO0e3wa20iDUo9bJbnJxABl/AHw68+q0PFThc7U+vFqGCXHveMKtinIDjPj4cMxIXBLMtBVqX8&#10;/0H1AwAA//8DAFBLAQItABQABgAIAAAAIQC2gziS/gAAAOEBAAATAAAAAAAAAAAAAAAAAAAAAABb&#10;Q29udGVudF9UeXBlc10ueG1sUEsBAi0AFAAGAAgAAAAhADj9If/WAAAAlAEAAAsAAAAAAAAAAAAA&#10;AAAALwEAAF9yZWxzLy5yZWxzUEsBAi0AFAAGAAgAAAAhABM1/pk5AgAAewQAAA4AAAAAAAAAAAAA&#10;AAAALgIAAGRycy9lMm9Eb2MueG1sUEsBAi0AFAAGAAgAAAAhAKqOoa/bAAAACQEAAA8AAAAAAAAA&#10;AAAAAAAAkwQAAGRycy9kb3ducmV2LnhtbFBLBQYAAAAABAAEAPMAAACbBQAAAAA=&#10;">
                <v:textbox>
                  <w:txbxContent>
                    <w:p w:rsidR="005362F4" w:rsidRPr="00182F94" w:rsidRDefault="005362F4" w:rsidP="00E25DC3">
                      <w:pPr>
                        <w:shd w:val="clear" w:color="auto" w:fill="CCC0D9"/>
                        <w:jc w:val="center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Відділ психологічної підтримки</w:t>
                      </w:r>
                    </w:p>
                  </w:txbxContent>
                </v:textbox>
              </v:shape>
            </w:pict>
          </mc:Fallback>
        </mc:AlternateContent>
      </w:r>
    </w:p>
    <w:p w:rsidR="00855C8D" w:rsidRDefault="00855C8D" w:rsidP="00175D82">
      <w:pPr>
        <w:jc w:val="center"/>
        <w:rPr>
          <w:sz w:val="28"/>
          <w:szCs w:val="28"/>
          <w:lang w:val="uk-UA"/>
        </w:rPr>
      </w:pPr>
    </w:p>
    <w:p w:rsidR="00855C8D" w:rsidRDefault="00855C8D" w:rsidP="00175D82">
      <w:pPr>
        <w:jc w:val="center"/>
        <w:rPr>
          <w:sz w:val="28"/>
          <w:szCs w:val="28"/>
          <w:lang w:val="uk-UA"/>
        </w:rPr>
      </w:pPr>
    </w:p>
    <w:p w:rsidR="00855C8D" w:rsidRDefault="00C32B59" w:rsidP="00175D82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737870</wp:posOffset>
                </wp:positionH>
                <wp:positionV relativeFrom="paragraph">
                  <wp:posOffset>146050</wp:posOffset>
                </wp:positionV>
                <wp:extent cx="398780" cy="342900"/>
                <wp:effectExtent l="49530" t="5715" r="8890" b="51435"/>
                <wp:wrapNone/>
                <wp:docPr id="239" name="AutoShape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98780" cy="3429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A06600" id="AutoShape 230" o:spid="_x0000_s1026" type="#_x0000_t32" style="position:absolute;margin-left:58.1pt;margin-top:11.5pt;width:31.4pt;height:27pt;flip:x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bztQwIAAG8EAAAOAAAAZHJzL2Uyb0RvYy54bWysVM2O2jAQvlfqO1i+Q34IuxARVqsE2sN2&#10;i7TbBzC2Q6w6tmUbAqr67h0blt1tL1XVHJxx5u+bmW+yuDv2Eh24dUKrCmfjFCOuqGZC7Sr87Xk9&#10;mmHkPFGMSK14hU/c4bvlxw+LwZQ8152WjFsEQZQrB1PhzntTJomjHe+JG2vDFShbbXvi4Wp3CbNk&#10;gOi9TPI0vUkGbZmxmnLn4GtzVuJljN+2nPqvbeu4R7LCgM3H08ZzG85kuSDlzhLTCXqBQf4BRU+E&#10;gqTXUA3xBO2t+CNUL6jVTrd+THWf6LYVlMcaoJos/a2ap44YHmuB5jhzbZP7f2Hp42FjkWAVzidz&#10;jBTpYUj3e69jbpRPYosG40qwrNXGhiLpUT2ZB02/O6R03RG149H8+WTAOwtNTd65hIszkGg7fNEM&#10;bAhkiP06trZHrRTmc3AMwaEn6BgHdLoOiB89ovBxMp/dzmCMFFSTIp+nEV1CyhAmOBvr/CeuexSE&#10;Cjtvidh1vtZKARW0PacghwfnA8hXh+Cs9FpIGRkhFRoqPJ/m04jJaSlYUAYzZ3fbWlp0IIFT8YkV&#10;g+atmdV7xWKwjhO2usieCAky8rFV3gponuQ4ZOs5w0hyWKMgneFJFTJC+QD4Ip1p9WOezlez1awY&#10;FfnNalSkTTO6X9fF6Gad3U6bSVPXTfYzgM+KshOMcRXwv1A8K/6OQpdlO5PzSvJro5L30WNHAezL&#10;O4KOTAjDDzvpyq1mp40N1YUbsDoaXzYwrM3be7R6/U8sfwEAAP//AwBQSwMEFAAGAAgAAAAhAOim&#10;Y5XeAAAACQEAAA8AAABkcnMvZG93bnJldi54bWxMj01PwkAQhu8m/ofNmHgxsqVGiqVbYlT0RAgV&#10;70t3aBu6s013gfbfO5z0Nm/myfuRLQfbijP2vnGkYDqJQCCVzjRUKdh9rx7nIHzQZHTrCBWM6GGZ&#10;395kOjXuQls8F6ESbEI+1QrqELpUSl/WaLWfuA6JfwfXWx1Y9pU0vb6wuW1lHEUzaXVDnFDrDt9q&#10;LI/FySp4LzbPq5+H3RCP5de6+JwfNzR+KHV/N7wuQAQcwh8M1/pcHXLutHcnMl60rKezmFEF8RNv&#10;ugLJCx97BUkSgcwz+X9B/gsAAP//AwBQSwECLQAUAAYACAAAACEAtoM4kv4AAADhAQAAEwAAAAAA&#10;AAAAAAAAAAAAAAAAW0NvbnRlbnRfVHlwZXNdLnhtbFBLAQItABQABgAIAAAAIQA4/SH/1gAAAJQB&#10;AAALAAAAAAAAAAAAAAAAAC8BAABfcmVscy8ucmVsc1BLAQItABQABgAIAAAAIQB4cbztQwIAAG8E&#10;AAAOAAAAAAAAAAAAAAAAAC4CAABkcnMvZTJvRG9jLnhtbFBLAQItABQABgAIAAAAIQDopmOV3gAA&#10;AAkBAAAPAAAAAAAAAAAAAAAAAJ0EAABkcnMvZG93bnJldi54bWxQSwUGAAAAAAQABADzAAAAqAUA&#10;AAAA&#10;">
                <v:stroke endarrow="block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1183640</wp:posOffset>
                </wp:positionH>
                <wp:positionV relativeFrom="paragraph">
                  <wp:posOffset>146050</wp:posOffset>
                </wp:positionV>
                <wp:extent cx="496570" cy="342900"/>
                <wp:effectExtent l="9525" t="5715" r="46355" b="51435"/>
                <wp:wrapNone/>
                <wp:docPr id="238" name="AutoShape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6570" cy="3429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624B7A" id="AutoShape 232" o:spid="_x0000_s1026" type="#_x0000_t32" style="position:absolute;margin-left:93.2pt;margin-top:11.5pt;width:39.1pt;height:27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08zPAIAAGUEAAAOAAAAZHJzL2Uyb0RvYy54bWysVMlu2zAQvRfoPxC8O1osO7ZgOQgku5e0&#10;MZD0A2iSsohSJEHSlo2i/94hvTRpL0VRHaihZnsz80aLh2Mv0YFbJ7SqcHaXYsQV1UyoXYW/vq5H&#10;M4ycJ4oRqRWv8Ik7/LD8+GExmJLnutOScYsgiHLlYCrceW/KJHG04z1xd9pwBcpW2554uNpdwiwZ&#10;IHovkzxNp8mgLTNWU+4cfG3OSryM8duWU//cto57JCsM2Hw8bTy34UyWC1LuLDGdoBcY5B9Q9EQo&#10;SHoL1RBP0N6KP0L1glrtdOvvqO4T3baC8lgDVJOlv1Xz0hHDYy3QHGdubXL/Lyz9cthYJFiF8zGM&#10;SpEehvS49zrmRvk4Dy0ajCvBslYbG4qkR/VinjT95pDSdUfUjkfz15MB7yx4JO9cwsUZSLQdPmsG&#10;NgQyxH4dW9uHkNAJdIxjOd3Gwo8eUfhYzKeTexgeBdW4yOdpHFtCyquzsc5/4rpHQaiw85aIXedr&#10;rRQQQNsspiKHJ+cDNFJeHUJmpddCysgDqdBQ4fkkn0QHp6VgQRnMnN1ta2nRgQQmxSfWCZq3Zlbv&#10;FYvBOk7Y6iJ7IiTIyMcGeSugZZLjkK3nDCPJYXmCdIYnVcgI5QPgi3Qm0/d5Ol/NVrNiVOTT1ahI&#10;m2b0uK6L0XSd3U+acVPXTfYjgM+KshOMcRXwX4mdFX9HnMuKnSl5o/atUcn76LGjAPb6jqDj/MPI&#10;z+TZanba2FBdoAJwORpf9i4sy9t7tPr1d1j+BAAA//8DAFBLAwQUAAYACAAAACEA83cEIeAAAAAJ&#10;AQAADwAAAGRycy9kb3ducmV2LnhtbEyPwU7DMBBE70j8g7VI3KhDqNw2xKmACpFLkWgrxNGNl9gi&#10;tqPYbVO+nuUEx9E+zb4pl6Pr2BGHaIOXcDvJgKFvgra+lbDbPt/MgcWkvFZd8CjhjBGW1eVFqQod&#10;Tv4Nj5vUMirxsVASTEp9wXlsDDoVJ6FHT7fPMDiVKA4t14M6UbnreJ5lgjtlPX0wqscng83X5uAk&#10;pNXH2Yj35nFhX7cva2G/67peSXl9NT7cA0s4pj8YfvVJHSpy2oeD15F1lOdiSqiE/I42EZCLqQC2&#10;lzCbZcCrkv9fUP0AAAD//wMAUEsBAi0AFAAGAAgAAAAhALaDOJL+AAAA4QEAABMAAAAAAAAAAAAA&#10;AAAAAAAAAFtDb250ZW50X1R5cGVzXS54bWxQSwECLQAUAAYACAAAACEAOP0h/9YAAACUAQAACwAA&#10;AAAAAAAAAAAAAAAvAQAAX3JlbHMvLnJlbHNQSwECLQAUAAYACAAAACEAkUNPMzwCAABlBAAADgAA&#10;AAAAAAAAAAAAAAAuAgAAZHJzL2Uyb0RvYy54bWxQSwECLQAUAAYACAAAACEA83cEIeAAAAAJAQAA&#10;DwAAAAAAAAAAAAAAAACWBAAAZHJzL2Rvd25yZXYueG1sUEsFBgAAAAAEAAQA8wAAAKMFAAAAAA==&#10;">
                <v:stroke endarrow="block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1183640</wp:posOffset>
                </wp:positionH>
                <wp:positionV relativeFrom="paragraph">
                  <wp:posOffset>146050</wp:posOffset>
                </wp:positionV>
                <wp:extent cx="0" cy="342900"/>
                <wp:effectExtent l="57150" t="5715" r="57150" b="22860"/>
                <wp:wrapNone/>
                <wp:docPr id="237" name="AutoShape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429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896854" id="AutoShape 231" o:spid="_x0000_s1026" type="#_x0000_t32" style="position:absolute;margin-left:93.2pt;margin-top:11.5pt;width:0;height:27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25PQNgIAAGAEAAAOAAAAZHJzL2Uyb0RvYy54bWysVNuO2jAQfa/Uf7D8DrkQdiEirFYJ9GXb&#10;Iu32A4ztEKuObdmGgKr+e8fm0tK+VFV5MGN75szMmeMsno69RAdundCqwtk4xYgrqplQuwp/eVuP&#10;Zhg5TxQjUite4RN3+Gn5/t1iMCXPdacl4xYBiHLlYCrceW/KJHG04z1xY224gstW25542NpdwiwZ&#10;AL2XSZ6mD8mgLTNWU+4cnDbnS7yM+G3Lqf/cto57JCsMtfm42rhuw5osF6TcWWI6QS9lkH+ooidC&#10;QdIbVEM8QXsr/oDqBbXa6daPqe4T3baC8tgDdJOlv3Xz2hHDYy9AjjM3mtz/g6WfDhuLBKtwPnnE&#10;SJEehvS89zrmRvkkCxQNxpXgWauNDU3So3o1L5p+dUjpuiNqx6P728lAdIxI7kLCxhlItB0+agY+&#10;BDJEvo6t7QMkMIGOcSyn21j40SN6PqRwOinyeRonlpDyGmes8x+47lEwKuy8JWLX+VorBbPXNotZ&#10;yOHFeegDAq8BIanSayFllIBUaKjwfJpPY4DTUrBwGdyc3W1radGBBBHFXyAFwO7crN4rFsE6Ttjq&#10;YnsiJNjIR268FcCW5Dhk6znDSHJ4N8E6I0oVMkLnUPDFOuvo2zydr2arWTEq8ofVqEibZvS8rovR&#10;wzp7nDaTpq6b7HsoPivKTjDGVaj/qums+DvNXF7XWY03Vd+ISu7RIwlQ7PU/Fh1HH6Z91s1Ws9PG&#10;hu6CCkDG0fny5MI7+XUfvX5+GJY/AAAA//8DAFBLAwQUAAYACAAAACEAaItrhN4AAAAJAQAADwAA&#10;AGRycy9kb3ducmV2LnhtbEyPwU7DMBBE70j8g7VI3KhDQWkJcSqgQuQCEi1CHN14iS3idRS7bcrX&#10;s+UCx5l9mp0pF6PvxA6H6AIpuJxkIJCaYBy1Ct7WjxdzEDFpMroLhAoOGGFRnZ6UujBhT6+4W6VW&#10;cAjFQiuwKfWFlLGx6HWchB6Jb59h8DqxHFppBr3ncN/JaZbl0mtH/MHqHh8sNl+rrVeQlh8Hm783&#10;9zfuZf30nLvvuq6XSp2fjXe3IBKO6Q+GY32uDhV32oQtmSg61vP8mlEF0yvedAR+jY2C2SwDWZXy&#10;/4LqBwAA//8DAFBLAQItABQABgAIAAAAIQC2gziS/gAAAOEBAAATAAAAAAAAAAAAAAAAAAAAAABb&#10;Q29udGVudF9UeXBlc10ueG1sUEsBAi0AFAAGAAgAAAAhADj9If/WAAAAlAEAAAsAAAAAAAAAAAAA&#10;AAAALwEAAF9yZWxzLy5yZWxzUEsBAi0AFAAGAAgAAAAhAH/bk9A2AgAAYAQAAA4AAAAAAAAAAAAA&#10;AAAALgIAAGRycy9lMm9Eb2MueG1sUEsBAi0AFAAGAAgAAAAhAGiLa4TeAAAACQEAAA8AAAAAAAAA&#10;AAAAAAAAkAQAAGRycy9kb3ducmV2LnhtbFBLBQYAAAAABAAEAPMAAACbBQAAAAA=&#10;">
                <v:stroke endarrow="block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4215765</wp:posOffset>
                </wp:positionH>
                <wp:positionV relativeFrom="paragraph">
                  <wp:posOffset>26670</wp:posOffset>
                </wp:positionV>
                <wp:extent cx="409575" cy="424180"/>
                <wp:effectExtent l="50800" t="10160" r="6350" b="51435"/>
                <wp:wrapNone/>
                <wp:docPr id="236" name="AutoShape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09575" cy="424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549323" id="AutoShape 234" o:spid="_x0000_s1026" type="#_x0000_t32" style="position:absolute;margin-left:331.95pt;margin-top:2.1pt;width:32.25pt;height:33.4pt;flip:x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So1RAIAAG8EAAAOAAAAZHJzL2Uyb0RvYy54bWysVE1v2zAMvQ/YfxB0T/wRJ02MOEVhJ9uh&#10;6wK0+wGKJMfCZEmQ1DjBsP8+SknTdrsMw3yQKYt8fCSfvLw99hIduHVCqwpn4xQjrqhmQu0r/O1p&#10;M5pj5DxRjEiteIVP3OHb1ccPy8GUPNedloxbBCDKlYOpcOe9KZPE0Y73xI214QoOW2174mFr9wmz&#10;ZAD0XiZ5ms6SQVtmrKbcOfjanA/xKuK3Laf+a9s67pGsMHDzcbVx3YU1WS1JubfEdIJeaJB/YNET&#10;oSDpFaohnqBnK/6A6gW12unWj6nuE922gvJYA1STpb9V89gRw2Mt0Bxnrm1y/w+WPhy2FglW4Xwy&#10;w0iRHoZ09+x1zI3ySRFaNBhXgmettjYUSY/q0dxr+t0hpeuOqD2P7k8nA9FZiEjehYSNM5BoN3zR&#10;DHwIZIj9Ora2R60U5nMIDODQE3SMAzpdB8SPHlH4WKSL6c0UIwpHRV5k8zjAhJQBJgQb6/wnrnsU&#10;jAo7b4nYd77WSoEUtD2nIId75wPJ14AQrPRGSBkVIRUaKryY5tPIyWkpWDgMbs7ud7W06ECCpuIT&#10;K4aTt25WPysWwTpO2PpieyIk2MjHVnkroHmS45Ct5wwjyeEaBetMT6qQEcoHwhfrLKsfi3Sxnq/n&#10;xajIZ+tRkTbN6G5TF6PZJruZNpOmrpvsZyCfFWUnGOMq8H+ReFb8nYQul+0szqvIr41K3qPHjgLZ&#10;l3ckHZUQhn+W0U6z09aG6oIoQNXR+XIDw7V5u49er/+J1S8AAAD//wMAUEsDBBQABgAIAAAAIQBr&#10;aG/I3wAAAAgBAAAPAAAAZHJzL2Rvd25yZXYueG1sTI/BTsMwEETvSPyDtUhcEHUaShpCnAoBhROq&#10;GsrdjZckaryOYrdN/p7lBLdZzWjmbb4abSdOOPjWkYL5LAKBVDnTUq1g97m+TUH4oMnozhEqmNDD&#10;qri8yHVm3Jm2eCpDLbiEfKYVNCH0mZS+atBqP3M9EnvfbrA68DnU0gz6zOW2k3EUJdLqlnih0T0+&#10;N1gdyqNV8FJu7tdfN7sxnqr3j/ItPWxoelXq+mp8egQRcAx/YfjFZ3QomGnvjmS86BQkyd0DRxUs&#10;YhDsL+N0AWLPYh6BLHL5/4HiBwAA//8DAFBLAQItABQABgAIAAAAIQC2gziS/gAAAOEBAAATAAAA&#10;AAAAAAAAAAAAAAAAAABbQ29udGVudF9UeXBlc10ueG1sUEsBAi0AFAAGAAgAAAAhADj9If/WAAAA&#10;lAEAAAsAAAAAAAAAAAAAAAAALwEAAF9yZWxzLy5yZWxzUEsBAi0AFAAGAAgAAAAhANkZKjVEAgAA&#10;bwQAAA4AAAAAAAAAAAAAAAAALgIAAGRycy9lMm9Eb2MueG1sUEsBAi0AFAAGAAgAAAAhAGtob8jf&#10;AAAACAEAAA8AAAAAAAAAAAAAAAAAngQAAGRycy9kb3ducmV2LnhtbFBLBQYAAAAABAAEAPMAAACq&#10;BQAAAAA=&#10;">
                <v:stroke endarrow="block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4644390</wp:posOffset>
                </wp:positionH>
                <wp:positionV relativeFrom="paragraph">
                  <wp:posOffset>26670</wp:posOffset>
                </wp:positionV>
                <wp:extent cx="485775" cy="424180"/>
                <wp:effectExtent l="12700" t="10160" r="44450" b="51435"/>
                <wp:wrapNone/>
                <wp:docPr id="235" name="AutoShape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85775" cy="424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E4487D" id="AutoShape 235" o:spid="_x0000_s1026" type="#_x0000_t32" style="position:absolute;margin-left:365.7pt;margin-top:2.1pt;width:38.25pt;height:33.4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+AJOwIAAGUEAAAOAAAAZHJzL2Uyb0RvYy54bWysVM2O2jAQvlfqO1i+QxI2sBARVqsEetl2&#10;kXb7AMZ2EquObdmGgKq+e8fmp7vtparKwYw9f9/MfJPlw7GX6MCtE1qVOBunGHFFNROqLfHX181o&#10;jpHzRDEiteIlPnGHH1YfPywHU/CJ7rRk3CIIolwxmBJ33psiSRzteE/cWBuuQNlo2xMPV9smzJIB&#10;ovcymaTpLBm0ZcZqyp2D1/qsxKsYv2k49c9N47hHssSAzcfTxnMXzmS1JEVriekEvcAg/4CiJ0JB&#10;0luomniC9lb8EaoX1GqnGz+muk900wjKYw1QTZb+Vs1LRwyPtUBznLm1yf2/sPTLYWuRYCWe3E0x&#10;UqSHIT3uvY65UXiEFg3GFWBZqa0NRdKjejFPmn5zSOmqI6rl0fz1ZMA7Cx7JO5dwcQYS7YbPmoEN&#10;gQyxX8fG9iEkdAId41hOt7Hwo0cUHvP59P4ewFFQ5ZM8m8exJaS4Ohvr/CeuexSEEjtviWg7X2ml&#10;gADaZjEVOTw5H6CR4uoQMiu9EVJGHkiFhhIvppNpdHBaChaUwczZdldJiw4kMCn+Yp2geWtm9V6x&#10;GKzjhK0vsidCgox8bJC3AlomOQ7Zes4wkhyWJ0hneFKFjFA+AL5IZzJ9X6SL9Xw9z0f5ZLYe5Wld&#10;jx43VT6abbL7aX1XV1Wd/Qjgs7zoBGNcBfxXYmf53xHnsmJnSt6ofWtU8j567CiAvf5H0HH+YeRn&#10;8uw0O21tqC5QAbgcjS97F5bl7T1a/fo6rH4CAAD//wMAUEsDBBQABgAIAAAAIQCIphI14AAAAAgB&#10;AAAPAAAAZHJzL2Rvd25yZXYueG1sTI/BTsMwEETvSPyDtUjcqJ1SpW2IUwEVIpci0SLE0Y2X2CJe&#10;R7Hbpnw95gTH1RvNvC1Xo+vYEYdgPUnIJgIYUuO1pVbC2+7pZgEsREVadZ5QwhkDrKrLi1IV2p/o&#10;FY/b2LJUQqFQEkyMfcF5aAw6FSa+R0rs0w9OxXQOLdeDOqVy1/GpEDl3ylJaMKrHR4PN1/bgJMT1&#10;x9nk783D0r7snje5/a7rei3l9dV4fwcs4hj/wvCrn9ShSk57fyAdWCdhfpvNUlTCbAos8YWYL4Ht&#10;E8gE8Krk/x+ofgAAAP//AwBQSwECLQAUAAYACAAAACEAtoM4kv4AAADhAQAAEwAAAAAAAAAAAAAA&#10;AAAAAAAAW0NvbnRlbnRfVHlwZXNdLnhtbFBLAQItABQABgAIAAAAIQA4/SH/1gAAAJQBAAALAAAA&#10;AAAAAAAAAAAAAC8BAABfcmVscy8ucmVsc1BLAQItABQABgAIAAAAIQBxp+AJOwIAAGUEAAAOAAAA&#10;AAAAAAAAAAAAAC4CAABkcnMvZTJvRG9jLnhtbFBLAQItABQABgAIAAAAIQCIphI14AAAAAgBAAAP&#10;AAAAAAAAAAAAAAAAAJUEAABkcnMvZG93bnJldi54bWxQSwUGAAAAAAQABADzAAAAogUAAAAA&#10;">
                <v:stroke endarrow="block"/>
              </v:shape>
            </w:pict>
          </mc:Fallback>
        </mc:AlternateContent>
      </w:r>
    </w:p>
    <w:p w:rsidR="00855C8D" w:rsidRDefault="00C32B59" w:rsidP="00175D82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2082165</wp:posOffset>
                </wp:positionH>
                <wp:positionV relativeFrom="paragraph">
                  <wp:posOffset>56515</wp:posOffset>
                </wp:positionV>
                <wp:extent cx="657225" cy="1438275"/>
                <wp:effectExtent l="12700" t="6350" r="6350" b="12700"/>
                <wp:wrapNone/>
                <wp:docPr id="234" name="AutoShape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7225" cy="1438275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5362F4" w:rsidRPr="00182F94" w:rsidRDefault="005362F4" w:rsidP="00E25DC3">
                            <w:pPr>
                              <w:shd w:val="clear" w:color="auto" w:fill="CCC0D9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Експертний відділ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11" o:spid="_x0000_s1164" type="#_x0000_t65" style="position:absolute;left:0;text-align:left;margin-left:163.95pt;margin-top:4.45pt;width:51.75pt;height:113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SvnPQIAAH4EAAAOAAAAZHJzL2Uyb0RvYy54bWysVNtu2zAMfR+wfxD0vjh2kl6COkWRrsOA&#10;rivQ7QMUSY61yaJGKXH696Nkp8su2MMwPwikKB0d8pC+uj50lu01BgOu5uVkypl2EpRx25p//nT3&#10;5oKzEIVTwoLTNX/WgV+vXr+66v1SV9CCVRoZgbiw7H3N2xj9siiCbHUnwgS8dhRsADsRycVtoVD0&#10;hN7ZoppOz4oeUHkEqUOg3dshyFcZv2m0jB+bJujIbM2JW8wr5nWT1mJ1JZZbFL41cqQh/oFFJ4yj&#10;R1+gbkUUbIfmN6jOSIQATZxI6ApoGiN1zoGyKae/ZPPUCq9zLlSc4F/KFP4frHzYPyIzqubVbM6Z&#10;Ex2JdLOLkN9mVVmmEvU+LOnkk3/ElGTw9yC/BuZg3Qq31TeI0LdaKCKWzxc/XUhOoKts038ARfiC&#10;8HO1Dg12CZDqwA5ZlOcXUfQhMkmbZ4vzqlpwJilUzmcX1fkiUSrE8njbY4jvNHQsGTVvUk+pNaDT&#10;mF8R+/sQszhqTFCoL5w1nSWp98KyslpMcysQ6HiYrCNszhisUXfG2uzgdrO2yOhqze/yNzIKp8es&#10;Y33NLxdE/u8Q0/z9CQJh51Ru0VTdt6MdhbGDTSyto1ocKzwoFQ+bQ5a0rGZH9TagnkkBhGECaGLJ&#10;SGt1TmPR0wDUPHzbCdSc2feOhLws5/M0MdmZkwjk4GlkcxoRTrZAcxU5G8x1HKZs59FsW3qszFVw&#10;kJqrMTFJmGgPxEaHmjwrOw5kmqJTP5/68dtYfQcAAP//AwBQSwMEFAAGAAgAAAAhAPukSGzfAAAA&#10;CQEAAA8AAABkcnMvZG93bnJldi54bWxMj81OwzAQhO9IvIO1SNyo8+NCGuJUUMQNJFq49ObGmzgQ&#10;r6PYbcPbY05wGq1mNPNttZ7twE44+d6RhHSRAENqnO6pk/Dx/nxTAPNBkVaDI5TwjR7W9eVFpUrt&#10;zrTF0y50LJaQL5UEE8JYcu4bg1b5hRuRote6yaoQz6njelLnWG4HniXJLbeqp7hg1Igbg83X7mgl&#10;LAU+pqbg+zfaPomXmbefm9dWyuur+eEeWMA5/IXhFz+iQx2ZDu5I2rNBQp7drWJUQhEl+iJPBbCD&#10;hCxfCuB1xf9/UP8AAAD//wMAUEsBAi0AFAAGAAgAAAAhALaDOJL+AAAA4QEAABMAAAAAAAAAAAAA&#10;AAAAAAAAAFtDb250ZW50X1R5cGVzXS54bWxQSwECLQAUAAYACAAAACEAOP0h/9YAAACUAQAACwAA&#10;AAAAAAAAAAAAAAAvAQAAX3JlbHMvLnJlbHNQSwECLQAUAAYACAAAACEA0B0r5z0CAAB+BAAADgAA&#10;AAAAAAAAAAAAAAAuAgAAZHJzL2Uyb0RvYy54bWxQSwECLQAUAAYACAAAACEA+6RIbN8AAAAJAQAA&#10;DwAAAAAAAAAAAAAAAACXBAAAZHJzL2Rvd25yZXYueG1sUEsFBgAAAAAEAAQA8wAAAKMFAAAAAA==&#10;">
                <v:textbox style="layout-flow:vertical;mso-layout-flow-alt:bottom-to-top">
                  <w:txbxContent>
                    <w:p w:rsidR="005362F4" w:rsidRPr="00182F94" w:rsidRDefault="005362F4" w:rsidP="00E25DC3">
                      <w:pPr>
                        <w:shd w:val="clear" w:color="auto" w:fill="CCC0D9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Експертний відділ</w:t>
                      </w:r>
                    </w:p>
                  </w:txbxContent>
                </v:textbox>
              </v:shape>
            </w:pict>
          </mc:Fallback>
        </mc:AlternateContent>
      </w:r>
    </w:p>
    <w:p w:rsidR="00855C8D" w:rsidRDefault="00C32B59" w:rsidP="00175D82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481965</wp:posOffset>
                </wp:positionH>
                <wp:positionV relativeFrom="paragraph">
                  <wp:posOffset>42545</wp:posOffset>
                </wp:positionV>
                <wp:extent cx="381000" cy="2781300"/>
                <wp:effectExtent l="12700" t="5715" r="6350" b="13335"/>
                <wp:wrapNone/>
                <wp:docPr id="233" name="AutoShape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0" cy="2781300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5362F4" w:rsidRPr="00C86F82" w:rsidRDefault="005362F4" w:rsidP="00E25DC3">
                            <w:pPr>
                              <w:shd w:val="clear" w:color="auto" w:fill="FBD4B4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Центр комп’ютерних технологій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00" o:spid="_x0000_s1165" type="#_x0000_t65" style="position:absolute;left:0;text-align:left;margin-left:37.95pt;margin-top:3.35pt;width:30pt;height:21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yPRPwIAAH4EAAAOAAAAZHJzL2Uyb0RvYy54bWysVMFu2zAMvQ/YPwi6r46dZE2DOkWRrsOA&#10;bivQ7QMUSY61yaJGKXH696NkJ0u727AcBNKknvgeyVzfHDrL9hqDAVfz8mLCmXYSlHHbmn//dv9u&#10;wVmIwilhwemaP+vAb1Zv31z3fqkraMEqjYxAXFj2vuZtjH5ZFEG2uhPhArx2FGwAOxHJxW2hUPSE&#10;3tmimkzeFz2g8ghSh0Bf74YgX2X8ptEyfm2aoCOzNafaYj4xn5t0Fqtrsdyi8K2RYxniH6rohHH0&#10;6AnqTkTBdmj+guqMRAjQxAsJXQFNY6TOHIhNOXnF5qkVXmcuJE7wJ5nC/4OVX/aPyIyqeTWdcuZE&#10;R0263UXIbzOSOEnU+7CkzCf/iIlk8A8gfwbmYN0Kt9W3iNC3WigqrEz5xYsLyQl0lW36z6AIXxB+&#10;VuvQYJcASQd2yE15PjVFHyKT9HG6KCdUBZMUqi4X5XQoqRDL422PIX7U0LFk1LxJM6XWgE5jfkXs&#10;H0LMzVEjQaF+cNZ0llq9F5aV1fwEOiYT/BE2MwZr1L2xNju43awtMrpa8/v8y6RJmPM061hf86t5&#10;Nc9VvIiFcwiilxgm3V5BIOycyiOa1P0w2lEYO9iUb90od1J46FQ8bA65pWU1O3ZvA+qZOoAwbABt&#10;LBnprC5J254WoObh106g5sx+ctTIq3I2SxuTndn8siIHzyOb84hwsgXaq8jZYK7jsGU7j2bb0mNl&#10;VsFBGq7GxOOUDIWNHGjIswjjQqYtOvdz1p+/jdVvAAAA//8DAFBLAwQUAAYACAAAACEAWK6Zk9wA&#10;AAAIAQAADwAAAGRycy9kb3ducmV2LnhtbEyPwU7DMBBE70j8g7VI3KhTcJsSsqmgiBuVaOHCzU02&#10;cSBeR7Hbhr/HOcFxNKOZN/l6tJ040eBbxwjzWQKCuHRVyw3Cx/vLzQqED5or3TkmhB/ysC4uL3Kd&#10;Ve7MOzrtQyNiCftMI5gQ+kxKXxqy2s9cTxy92g1WhyiHRlaDPsdy28nbJFlKq1uOC0b3tDFUfu+P&#10;FmGh6GluVvLzjXfP6nWU9ddmWyNeX42PDyACjeEvDBN+RIciMh3ckSsvOoR0cR+TCMsUxGTfTfqA&#10;oJRKQRa5/H+g+AUAAP//AwBQSwECLQAUAAYACAAAACEAtoM4kv4AAADhAQAAEwAAAAAAAAAAAAAA&#10;AAAAAAAAW0NvbnRlbnRfVHlwZXNdLnhtbFBLAQItABQABgAIAAAAIQA4/SH/1gAAAJQBAAALAAAA&#10;AAAAAAAAAAAAAC8BAABfcmVscy8ucmVsc1BLAQItABQABgAIAAAAIQBALyPRPwIAAH4EAAAOAAAA&#10;AAAAAAAAAAAAAC4CAABkcnMvZTJvRG9jLnhtbFBLAQItABQABgAIAAAAIQBYrpmT3AAAAAgBAAAP&#10;AAAAAAAAAAAAAAAAAJkEAABkcnMvZG93bnJldi54bWxQSwUGAAAAAAQABADzAAAAogUAAAAA&#10;">
                <v:textbox style="layout-flow:vertical;mso-layout-flow-alt:bottom-to-top">
                  <w:txbxContent>
                    <w:p w:rsidR="005362F4" w:rsidRPr="00C86F82" w:rsidRDefault="005362F4" w:rsidP="00E25DC3">
                      <w:pPr>
                        <w:shd w:val="clear" w:color="auto" w:fill="FBD4B4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Центр комп’ютерних технологій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948690</wp:posOffset>
                </wp:positionH>
                <wp:positionV relativeFrom="paragraph">
                  <wp:posOffset>42545</wp:posOffset>
                </wp:positionV>
                <wp:extent cx="381000" cy="2781300"/>
                <wp:effectExtent l="12700" t="5715" r="6350" b="13335"/>
                <wp:wrapNone/>
                <wp:docPr id="232" name="AutoShape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0" cy="2781300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5362F4" w:rsidRPr="00C86F82" w:rsidRDefault="005362F4" w:rsidP="00E25DC3">
                            <w:pPr>
                              <w:shd w:val="clear" w:color="auto" w:fill="FBD4B4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Рекламний відділ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01" o:spid="_x0000_s1166" type="#_x0000_t65" style="position:absolute;left:0;text-align:left;margin-left:74.7pt;margin-top:3.35pt;width:30pt;height:21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5fyPgIAAH4EAAAOAAAAZHJzL2Uyb0RvYy54bWysVMFuEzEQvSPxD5bvZLPbhKZRN1WVUoRU&#10;SqXCBzi2N2vweszYyaZ/z9i7CSncEDlYnp3x83vzPLm+OXSW7TUGA67m5WTKmXYSlHHbmn/7ev9u&#10;wVmIwilhwemav+jAb1Zv31z3fqkraMEqjYxAXFj2vuZtjH5ZFEG2uhNhAl47SjaAnYgU4rZQKHpC&#10;72xRTafvix5QeQSpQ6Cvd0OSrzJ+02gZvzRN0JHZmhO3mFfM6yatxepaLLcofGvkSEP8A4tOGEeX&#10;nqDuRBRsh+YvqM5IhABNnEjoCmgaI3XWQGrK6R9qnlvhddZCzQn+1Kbw/2Dl4/4JmVE1ry4qzpzo&#10;yKTbXYR8NyNSqUW9D0uqfPZPmEQG/wDyR2AO1q1wW32LCH2rhSJiub54dSAFgY6yTf8ZFOELws/d&#10;OjTYJUDqAztkU15OpuhDZJI+XizK6ZSsk5SqLhflBQVEqRDL42mPIX7U0LG0qXmT3pRaAzqN+Rax&#10;fwgxm6NGgUJ956zpLFm9F5aV1fwEOhYT/BE2KwZr1L2xNge43awtMjpa8/v8GxmF8zLrWF/zq3k1&#10;zyxe5cI5BMlLCgdRr8oQdk7lJ5q6+2HcR2HssCeW1lEvjh0enIqHzSFbSrqO7m1AvZADCMME0MTS&#10;Jq3VJfW2pwGoefi5E6g5s58cGXlVzmZpYnIwm19WFOB5ZnOeEU62QHMVORu26zhM2c6j2bZ0WZm7&#10;4CA9rsbEpDbRHoiNAT3y7Ow4kGmKzuNc9ftvY/ULAAD//wMAUEsDBBQABgAIAAAAIQChh2lb3AAA&#10;AAkBAAAPAAAAZHJzL2Rvd25yZXYueG1sTI/BTsMwEETvSPyDtUjcqNPKtCXEqaCIW5Fo4cLNjTdx&#10;IF5HsduGv+/2BMenGc2+LVaj78QRh9gG0jCdZCCQqmBbajR8frzeLUHEZMiaLhBq+MUIq/L6qjC5&#10;DSfa4nGXGsEjFHOjwaXU51LGyqE3cRJ6JM7qMHiTGIdG2sGceNx3cpZlc+lNS3zBmR7XDquf3cFr&#10;uFf4PHVL+fVO2xe1GWX9vX6rtb69GZ8eQSQc018ZLvqsDiU77cOBbBQds3pQXNUwX4DgfJZdeK9B&#10;KbUAWRby/wflGQAA//8DAFBLAQItABQABgAIAAAAIQC2gziS/gAAAOEBAAATAAAAAAAAAAAAAAAA&#10;AAAAAABbQ29udGVudF9UeXBlc10ueG1sUEsBAi0AFAAGAAgAAAAhADj9If/WAAAAlAEAAAsAAAAA&#10;AAAAAAAAAAAALwEAAF9yZWxzLy5yZWxzUEsBAi0AFAAGAAgAAAAhADNjl/I+AgAAfgQAAA4AAAAA&#10;AAAAAAAAAAAALgIAAGRycy9lMm9Eb2MueG1sUEsBAi0AFAAGAAgAAAAhAKGHaVvcAAAACQEAAA8A&#10;AAAAAAAAAAAAAAAAmAQAAGRycy9kb3ducmV2LnhtbFBLBQYAAAAABAAEAPMAAAChBQAAAAA=&#10;">
                <v:textbox style="layout-flow:vertical;mso-layout-flow-alt:bottom-to-top">
                  <w:txbxContent>
                    <w:p w:rsidR="005362F4" w:rsidRPr="00C86F82" w:rsidRDefault="005362F4" w:rsidP="00E25DC3">
                      <w:pPr>
                        <w:shd w:val="clear" w:color="auto" w:fill="FBD4B4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Рекламний відділ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1405890</wp:posOffset>
                </wp:positionH>
                <wp:positionV relativeFrom="paragraph">
                  <wp:posOffset>42545</wp:posOffset>
                </wp:positionV>
                <wp:extent cx="381000" cy="2781300"/>
                <wp:effectExtent l="12700" t="5715" r="6350" b="13335"/>
                <wp:wrapNone/>
                <wp:docPr id="231" name="AutoShape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0" cy="2781300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5362F4" w:rsidRPr="00C86F82" w:rsidRDefault="005362F4" w:rsidP="00E25DC3">
                            <w:pPr>
                              <w:shd w:val="clear" w:color="auto" w:fill="FBD4B4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Редакція шкільної газети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02" o:spid="_x0000_s1167" type="#_x0000_t65" style="position:absolute;left:0;text-align:left;margin-left:110.7pt;margin-top:3.35pt;width:30pt;height:219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0uWQAIAAH4EAAAOAAAAZHJzL2Uyb0RvYy54bWysVNtuGyEQfa/Uf0C8N3tJnMsq6yhymqpS&#10;L5HSfgAG1kvLMnTAXufvO7Abx2nfqvoBMcxwmHPOjq9v9oNlO43BgGt5dVJypp0EZdym5d+/3b+7&#10;5CxE4ZSw4HTLn3TgN8u3b65H3+gaerBKIyMQF5rRt7yP0TdFEWSvBxFOwGtHyQ5wEJFC3BQKxUjo&#10;gy3qsjwvRkDlEaQOgU7vpiRfZvyu0zJ+7bqgI7Mtp95iXjGv67QWy2vRbFD43si5DfEPXQzCOHr0&#10;AHUnomBbNH9BDUYiBOjiiYShgK4zUmcOxKYq/2Dz2AuvMxcSJ/iDTOH/wcovuwdkRrW8Pq04c2Ig&#10;k263EfLbrC7rJNHoQ0OVj/4BE8ngP4H8GZiDVS/cRt8iwthroaixKtUXry6kINBVth4/gyJ8QfhZ&#10;rX2HQwIkHdg+m/J0MEXvI5N0eHpZlSVZJylVX1xWpxSkJ0TzfNtjiB80DCxtWt6lb0qtAJ3G/IrY&#10;fQoxm6NmgkL94KwbLFm9E5ZV9eIAOhcT/DNsZgzWqHtjbQ5ws15ZZHS15ff5N3cUjsusY2PLrxb1&#10;InfxKheOIYheYjiRelWGsHWKzkWT1H0/76MwdtpTl9bNcieFJ6fifr3Pllb1eUJN+q9BPZEDCNME&#10;0MTSJq31BWk70gC0PPzaCtSc2Y+OjLyqzs7SxOTgbHFRU4DHmfVxRjjZA81V5GzaruI0ZVuPZtPT&#10;Y1VWwUH6uDoTE9uXxuaAPvLs7DyQaYqO41z18rex/A0AAP//AwBQSwMEFAAGAAgAAAAhACFParHd&#10;AAAACQEAAA8AAABkcnMvZG93bnJldi54bWxMj8FOwzAQRO9I/IO1SNyok8i0UcimgiJuINHChZub&#10;bOJAvI5itw1/j3sqx9GMZt6U69kO4kiT7x0jpIsEBHHtmp47hM+Pl7schA+aGz04JoRf8rCurq9K&#10;XTTuxFs67kInYgn7QiOYEMZCSl8bstov3EgcvdZNVocop042kz7FcjvILEmW0uqe44LRI20M1T+7&#10;g0W4V/SUmlx+vfP2Wb3Osv3evLWItzfz4wOIQHO4hOGMH9Ghikx7d+DGiwEhy1IVowjLFYjoZ/lZ&#10;7xGUUiuQVSn/P6j+AAAA//8DAFBLAQItABQABgAIAAAAIQC2gziS/gAAAOEBAAATAAAAAAAAAAAA&#10;AAAAAAAAAABbQ29udGVudF9UeXBlc10ueG1sUEsBAi0AFAAGAAgAAAAhADj9If/WAAAAlAEAAAsA&#10;AAAAAAAAAAAAAAAALwEAAF9yZWxzLy5yZWxzUEsBAi0AFAAGAAgAAAAhAKa3S5ZAAgAAfgQAAA4A&#10;AAAAAAAAAAAAAAAALgIAAGRycy9lMm9Eb2MueG1sUEsBAi0AFAAGAAgAAAAhACFParHdAAAACQEA&#10;AA8AAAAAAAAAAAAAAAAAmgQAAGRycy9kb3ducmV2LnhtbFBLBQYAAAAABAAEAPMAAACkBQAAAAA=&#10;">
                <v:textbox style="layout-flow:vertical;mso-layout-flow-alt:bottom-to-top">
                  <w:txbxContent>
                    <w:p w:rsidR="005362F4" w:rsidRPr="00C86F82" w:rsidRDefault="005362F4" w:rsidP="00E25DC3">
                      <w:pPr>
                        <w:shd w:val="clear" w:color="auto" w:fill="FBD4B4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Редакція шкільної газети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3958590</wp:posOffset>
                </wp:positionH>
                <wp:positionV relativeFrom="paragraph">
                  <wp:posOffset>42545</wp:posOffset>
                </wp:positionV>
                <wp:extent cx="381000" cy="2838450"/>
                <wp:effectExtent l="12700" t="5715" r="6350" b="13335"/>
                <wp:wrapNone/>
                <wp:docPr id="230" name="AutoShape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0" cy="2838450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5362F4" w:rsidRPr="00C86F82" w:rsidRDefault="005362F4" w:rsidP="00E25DC3">
                            <w:pPr>
                              <w:shd w:val="clear" w:color="auto" w:fill="C2D69B"/>
                              <w:jc w:val="cente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Шкільний  фонд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06" o:spid="_x0000_s1168" type="#_x0000_t65" style="position:absolute;left:0;text-align:left;margin-left:311.7pt;margin-top:3.35pt;width:30pt;height:223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6AURAIAAH4EAAAOAAAAZHJzL2Uyb0RvYy54bWysVNtu2zAMfR+wfxD0vvqSpE2NOkWRrsOA&#10;rivQ7QMUSY61yaJHKXH696Nkt022t2F5EEiROiTPMXN1fegs22v0BlzNi7OcM+0kKOO2Nf/+7e7D&#10;kjMfhFPCgtM1f9aeX6/ev7sa+kqX0IJVGhmBOF8Nfc3bEPoqy7xsdSf8GfTaUbAB7EQgF7eZQjEQ&#10;emezMs/PswFQ9QhSe0+3t2OQrxJ+02gZvjaN14HZmlNvIZ2Yzk08s9WVqLYo+tbIqQ3xD110wjgq&#10;+gp1K4JgOzR/QXVGInhowpmELoOmMVKnGWiaIv9jmqdW9DrNQuT4/pUm//9g5cP+EZlRNS9nxI8T&#10;HYl0swuQarMyP48UDb2vKPOpf8Q4pO/vQf70zMG6FW6rbxBhaLVQ1FgR87OTB9Hx9JRthi+gCF8Q&#10;fmLr0GAXAYkHdkiiPL+Kog+BSbqcLYs8p9YkhcrlbDlfJNUyUb287tGHTxo6Fo2aN/GbUmtApzFV&#10;Eft7H5I4ahpQqB+cNZ0lqffCsqJcUIXYt6imZLJeYNPEYI26M9YmB7ebtUVGT2t+l37TY3+cZh0b&#10;an65KBepi5OYP4ag8eKEY/2TNISdU3Qvqsjux8kOwtjRpi6tm+iODI9KhcPmkCQtyouIGvnfgHom&#10;BRDGDaCNJSOe5QVxO9AC1Nz/2gnUnNnPjoS8LObzuDHJmS8uSnLwOLI5jggnW6C9CpyN5jqMW7br&#10;0WxbKlYkFhzEj6sxIU771tjk0EeeRJgWMm7RsZ+y3v42Vr8BAAD//wMAUEsDBBQABgAIAAAAIQAs&#10;BqzQ3gAAAAkBAAAPAAAAZHJzL2Rvd25yZXYueG1sTI/BTsMwEETvSPyDtUjcqNM2TaMQp4IibiDR&#10;woWbG2/iQLyOYrcNf8/2BLcdzWj2TbmZXC9OOIbOk4L5LAGBVHvTUavg4/35LgcRoiaje0+o4AcD&#10;bKrrq1IXxp9ph6d9bAWXUCi0AhvjUEgZaotOh5kfkNhr/Oh0ZDm20oz6zOWul4skyaTTHfEHqwfc&#10;Wqy/90enYJXi49zm8vONdk/pyySbr+1ro9TtzfRwDyLiFP/CcMFndKiY6eCPZILoFWSLZcpRPtYg&#10;2M/yiz4oSFfLNciqlP8XVL8AAAD//wMAUEsBAi0AFAAGAAgAAAAhALaDOJL+AAAA4QEAABMAAAAA&#10;AAAAAAAAAAAAAAAAAFtDb250ZW50X1R5cGVzXS54bWxQSwECLQAUAAYACAAAACEAOP0h/9YAAACU&#10;AQAACwAAAAAAAAAAAAAAAAAvAQAAX3JlbHMvLnJlbHNQSwECLQAUAAYACAAAACEAcy+gFEQCAAB+&#10;BAAADgAAAAAAAAAAAAAAAAAuAgAAZHJzL2Uyb0RvYy54bWxQSwECLQAUAAYACAAAACEALAas0N4A&#10;AAAJAQAADwAAAAAAAAAAAAAAAACeBAAAZHJzL2Rvd25yZXYueG1sUEsFBgAAAAAEAAQA8wAAAKkF&#10;AAAAAA==&#10;">
                <v:textbox style="layout-flow:vertical;mso-layout-flow-alt:bottom-to-top">
                  <w:txbxContent>
                    <w:p w:rsidR="005362F4" w:rsidRPr="00C86F82" w:rsidRDefault="005362F4" w:rsidP="00E25DC3">
                      <w:pPr>
                        <w:shd w:val="clear" w:color="auto" w:fill="C2D69B"/>
                        <w:jc w:val="center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Шкільний  фонд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4433570</wp:posOffset>
                </wp:positionH>
                <wp:positionV relativeFrom="paragraph">
                  <wp:posOffset>42545</wp:posOffset>
                </wp:positionV>
                <wp:extent cx="381000" cy="2838450"/>
                <wp:effectExtent l="11430" t="5715" r="7620" b="13335"/>
                <wp:wrapNone/>
                <wp:docPr id="229" name="AutoShape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0" cy="2838450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5362F4" w:rsidRPr="00C86F82" w:rsidRDefault="005362F4" w:rsidP="00E25DC3">
                            <w:pPr>
                              <w:shd w:val="clear" w:color="auto" w:fill="C2D69B"/>
                              <w:jc w:val="cente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Відділ економіки та фінансів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07" o:spid="_x0000_s1169" type="#_x0000_t65" style="position:absolute;left:0;text-align:left;margin-left:349.1pt;margin-top:3.35pt;width:30pt;height:223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TNvRAIAAH4EAAAOAAAAZHJzL2Uyb0RvYy54bWysVNtu2zAMfR+wfxD0vvjSZE2MOkWRLsOA&#10;bivQ7QMUSY61yaJHKXH696Nkt023t2F5EEiROiTPMXN1feosO2r0BlzNi1nOmXYSlHH7mn//tn23&#10;5MwH4ZSw4HTNH7Xn1+u3b66GvtIltGCVRkYgzldDX/M2hL7KMi9b3Qk/g147CjaAnQjk4j5TKAZC&#10;72xW5vn7bABUPYLU3tPt7Rjk64TfNFqGr03jdWC25tRbSCemcxfPbH0lqj2KvjVyakP8QxedMI6K&#10;PkPdiiDYAc1fUJ2RCB6aMJPQZdA0Ruo0A01T5H9M89CKXqdZiBzfP9Pk/x+s/HK8R2ZUzctyxZkT&#10;HYl0cwiQarMyv4wUDb2vKPOhv8c4pO/vQP70zMGmFW6vbxBhaLVQ1FgR87NXD6Lj6SnbDZ9BEb4g&#10;/MTWqcEuAhIP7JREeXwWRZ8Ck3R5sSzynKSTFCqXF8v5IqmWierpdY8+fNTQsWjUvInflNoAOo2p&#10;ijje+ZDEUdOAQv3grOksSX0UlhXlgirEvkU1JZP1BJsmBmvU1libHNzvNhYZPa35Nv2mx/48zTo2&#10;1Hy1KBepi1cxfw5B48UJx/qv0hAOTtG9qCK7HyY7CGNHm7q0bqI7MjwqFU67U5K0KJcRNfK/A/VI&#10;CiCMG0AbS0Y8y0vidqAFqLn/dRCoObOfHAm5KubzuDHJmS8uS3LwPLI7jwgnW6C9CpyN5iaMW3bo&#10;0exbKlYkFhzEj6sxIU770tjk0EeeRJgWMm7RuZ+yXv421r8BAAD//wMAUEsDBBQABgAIAAAAIQCF&#10;/Z8y3gAAAAkBAAAPAAAAZHJzL2Rvd25yZXYueG1sTI/NTsMwEITvSLyDtUjcqNOSNCHEqaCIW5Fo&#10;4cLNjTc/EK+j2G3D23d7gtuOZjT7TbGabC+OOPrOkYL5LAKBVDnTUaPg8+P1LgPhgyaje0eo4Bc9&#10;rMrrq0Lnxp1oi8ddaASXkM+1gjaEIZfSVy1a7WduQGKvdqPVgeXYSDPqE5fbXi6iaCmt7og/tHrA&#10;dYvVz+5gFSQxPs/bTH690/Yl3kyy/l6/1Urd3kxPjyACTuEvDBd8RoeSmfbuQMaLXsHyIVtwlI8U&#10;BPtpctF7BXFyn4IsC/l/QXkGAAD//wMAUEsBAi0AFAAGAAgAAAAhALaDOJL+AAAA4QEAABMAAAAA&#10;AAAAAAAAAAAAAAAAAFtDb250ZW50X1R5cGVzXS54bWxQSwECLQAUAAYACAAAACEAOP0h/9YAAACU&#10;AQAACwAAAAAAAAAAAAAAAAAvAQAAX3JlbHMvLnJlbHNQSwECLQAUAAYACAAAACEA6Y0zb0QCAAB+&#10;BAAADgAAAAAAAAAAAAAAAAAuAgAAZHJzL2Uyb0RvYy54bWxQSwECLQAUAAYACAAAACEAhf2fMt4A&#10;AAAJAQAADwAAAAAAAAAAAAAAAACeBAAAZHJzL2Rvd25yZXYueG1sUEsFBgAAAAAEAAQA8wAAAKkF&#10;AAAAAA==&#10;">
                <v:textbox style="layout-flow:vertical;mso-layout-flow-alt:bottom-to-top">
                  <w:txbxContent>
                    <w:p w:rsidR="005362F4" w:rsidRPr="00C86F82" w:rsidRDefault="005362F4" w:rsidP="00E25DC3">
                      <w:pPr>
                        <w:shd w:val="clear" w:color="auto" w:fill="C2D69B"/>
                        <w:jc w:val="center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Відділ економіки та фінансів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4853940</wp:posOffset>
                </wp:positionH>
                <wp:positionV relativeFrom="paragraph">
                  <wp:posOffset>42545</wp:posOffset>
                </wp:positionV>
                <wp:extent cx="381000" cy="2838450"/>
                <wp:effectExtent l="12700" t="5715" r="6350" b="13335"/>
                <wp:wrapNone/>
                <wp:docPr id="228" name="AutoShape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0" cy="2838450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5362F4" w:rsidRPr="00C86F82" w:rsidRDefault="005362F4" w:rsidP="00E25DC3">
                            <w:pPr>
                              <w:shd w:val="clear" w:color="auto" w:fill="C2D69B"/>
                              <w:jc w:val="cente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Фонд грантів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05" o:spid="_x0000_s1170" type="#_x0000_t65" style="position:absolute;left:0;text-align:left;margin-left:382.2pt;margin-top:3.35pt;width:30pt;height:223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g+lQwIAAH4EAAAOAAAAZHJzL2Uyb0RvYy54bWysVNtu2zAMfR+wfxD0vvjSZE2MOkWRLsOA&#10;bivQ7QMUSY61yaJHKXH696Nkt023t2F5EEiROiTPMXN1feosO2r0BlzNi1nOmXYSlHH7mn//tn23&#10;5MwH4ZSw4HTNH7Xn1+u3b66GvtIltGCVRkYgzldDX/M2hL7KMi9b3Qk/g147CjaAnQjk4j5TKAZC&#10;72xW5vn7bABUPYLU3tPt7Rjk64TfNFqGr03jdWC25tRbSCemcxfPbH0lqj2KvjVyakP8QxedMI6K&#10;PkPdiiDYAc1fUJ2RCB6aMJPQZdA0Ruo0A01T5H9M89CKXqdZiBzfP9Pk/x+s/HK8R2ZUzcuSpHKi&#10;I5FuDgFSbVbmi0jR0PuKMh/6e4xD+v4O5E/PHGxa4fb6BhGGVgtFjRUxP3v1IDqenrLd8BkU4QvC&#10;T2ydGuwiIPHATkmUx2dR9CkwSZcXyyLPSTpJoXJ5sZwvkmqZqJ5e9+jDRw0di0bNm/hNqQ2g05iq&#10;iOOdD0kcNQ0o1A/Oms6S1EdhWVEuqELsW1RTMllPsGlisEZtjbXJwf1uY5HR05pv02967M/TrGND&#10;zVeLcpG6eBXz5xA0XpxwrP8qDeHgFN2LKrL7YbKDMHa0qUvrJrojw6NS4bQ7JUmLchVRI/87UI+k&#10;AMK4AbSxZMSzvCRuB1qAmvtfB4GaM/vJkZCrYj6PG5Oc+eKyJAfPI7vziHCyBdqrwNlobsK4ZYce&#10;zb6lYkViwUH8uBoT4rQvjU0OfeRJhGkh4xad+ynr5W9j/RsAAP//AwBQSwMEFAAGAAgAAAAhAOBV&#10;PKLeAAAACQEAAA8AAABkcnMvZG93bnJldi54bWxMjzFPwzAUhHck/oP1kNio0+ImURqngiI2kNrC&#10;wubGL3FK/BzFbhv+Pe4E4+lOd9+V68n27Iyj7xxJmM8SYEi10x21Ej4/Xh9yYD4o0qp3hBJ+0MO6&#10;ur0pVaHdhXZ43oeWxRLyhZJgQhgKzn1t0Co/cwNS9Bo3WhWiHFuuR3WJ5bbniyRJuVUdxQWjBtwY&#10;rL/3JythKfB5bnL+taXdi3ibeHPcvDdS3t9NTytgAafwF4YrfkSHKjId3Im0Z72ELBUiRiWkGbDo&#10;54urPkgQy8cMeFXy/w+qXwAAAP//AwBQSwECLQAUAAYACAAAACEAtoM4kv4AAADhAQAAEwAAAAAA&#10;AAAAAAAAAAAAAAAAW0NvbnRlbnRfVHlwZXNdLnhtbFBLAQItABQABgAIAAAAIQA4/SH/1gAAAJQB&#10;AAALAAAAAAAAAAAAAAAAAC8BAABfcmVscy8ucmVsc1BLAQItABQABgAIAAAAIQDAFg+lQwIAAH4E&#10;AAAOAAAAAAAAAAAAAAAAAC4CAABkcnMvZTJvRG9jLnhtbFBLAQItABQABgAIAAAAIQDgVTyi3gAA&#10;AAkBAAAPAAAAAAAAAAAAAAAAAJ0EAABkcnMvZG93bnJldi54bWxQSwUGAAAAAAQABADzAAAAqAUA&#10;AAAA&#10;">
                <v:textbox style="layout-flow:vertical;mso-layout-flow-alt:bottom-to-top">
                  <w:txbxContent>
                    <w:p w:rsidR="005362F4" w:rsidRPr="00C86F82" w:rsidRDefault="005362F4" w:rsidP="00E25DC3">
                      <w:pPr>
                        <w:shd w:val="clear" w:color="auto" w:fill="C2D69B"/>
                        <w:jc w:val="center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Фонд грантів</w:t>
                      </w:r>
                    </w:p>
                  </w:txbxContent>
                </v:textbox>
              </v:shape>
            </w:pict>
          </mc:Fallback>
        </mc:AlternateContent>
      </w:r>
    </w:p>
    <w:p w:rsidR="00855C8D" w:rsidRDefault="00855C8D" w:rsidP="00175D82">
      <w:pPr>
        <w:jc w:val="center"/>
        <w:rPr>
          <w:sz w:val="28"/>
          <w:szCs w:val="28"/>
          <w:lang w:val="uk-UA"/>
        </w:rPr>
      </w:pPr>
    </w:p>
    <w:p w:rsidR="00855C8D" w:rsidRDefault="00855C8D" w:rsidP="00175D82">
      <w:pPr>
        <w:jc w:val="center"/>
        <w:rPr>
          <w:sz w:val="28"/>
          <w:szCs w:val="28"/>
          <w:lang w:val="uk-UA"/>
        </w:rPr>
      </w:pPr>
    </w:p>
    <w:p w:rsidR="00855C8D" w:rsidRDefault="00C32B59" w:rsidP="00175D82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-413385</wp:posOffset>
                </wp:positionH>
                <wp:positionV relativeFrom="paragraph">
                  <wp:posOffset>82550</wp:posOffset>
                </wp:positionV>
                <wp:extent cx="533400" cy="1609725"/>
                <wp:effectExtent l="12700" t="11430" r="6350" b="7620"/>
                <wp:wrapNone/>
                <wp:docPr id="227" name="AutoShape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3400" cy="1609725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5362F4" w:rsidRPr="001F765B" w:rsidRDefault="005362F4" w:rsidP="00E25DC3">
                            <w:pPr>
                              <w:shd w:val="clear" w:color="auto" w:fill="DAEEF3"/>
                              <w:jc w:val="cente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Промоутерський відділ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96" o:spid="_x0000_s1171" type="#_x0000_t65" style="position:absolute;left:0;text-align:left;margin-left:-32.55pt;margin-top:6.5pt;width:42pt;height:126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YkPPgIAAH4EAAAOAAAAZHJzL2Uyb0RvYy54bWysVNtu2zAMfR+wfxD0vvjSpFmMOkWRLsOA&#10;bivQ7QMUSY61yaJHKXH696Nkt8su2MMwPwikJB6S54i+uj51lh01egOu5sUs50w7Ccq4fc0/f9q+&#10;es2ZD8IpYcHpmj9qz6/XL19cDX2lS2jBKo2MQJyvhr7mbQh9lWVetroTfga9dnTYAHYikIv7TKEY&#10;CL2zWZnnl9kAqHoEqb2n3dvxkK8TftNoGT42jdeB2ZpTbSGtmNZdXLP1laj2KPrWyKkM8Q9VdMI4&#10;SvoMdSuCYAc0v0F1RiJ4aMJMQpdB0xipUw/UTZH/0s1DK3qdeiFyfP9Mk/9/sPLD8R6ZUTUvyyVn&#10;TnQk0s0hQMrNitVlpGjofUU3H/p7jE36/g7kV88cbFrh9voGEYZWC0WFFfF+9lNAdDyFst3wHhTh&#10;C8JPbJ0a7CIg8cBOSZTHZ1H0KTBJm4uLi3lO0kk6Ki7z1bJcpBSieoru0Ye3GjoWjZo38U2pDaDT&#10;mLKI450PSRw1NSjUF86azpLUR2FZUS4oQ6xbVNNlsp5gU8dgjdoaa5OD+93GIqPQmm/TNwX782vW&#10;saHmqwXV+3eIPH1/gkA4OJWeaGT3zWQHYexoU5XWTXRHhkelwml3SpIWF6mryP8O1CMpgDBOAE0s&#10;GXEtl8TtQANQc//tIFBzZt85EnJVzOdxYpIzXyxLcvD8ZHd+IpxsgeYqcDaamzBO2aFHs28pWZFY&#10;cBAfV2PC0ysZC5t6oEeeRJgGMk7RuZ9u/fhtrL8DAAD//wMAUEsDBBQABgAIAAAAIQA6kI1F3gAA&#10;AAkBAAAPAAAAZHJzL2Rvd25yZXYueG1sTI/LTsMwEEX3SPyDNUjsWielidI0TgVF7EBqCxt2bjx5&#10;QDyOYrcNf890BcvRPbpzbrGZbC/OOPrOkYJ4HoFAqpzpqFHw8f4yy0D4oMno3hEq+EEPm/L2ptC5&#10;cRfa4/kQGsEl5HOtoA1hyKX0VYtW+7kbkDir3Wh14HNspBn1hcttLxdRlEqrO+IPrR5w22L1fThZ&#10;BckSn+I2k5872j8vXydZf23faqXu76bHNYiAU/iD4arP6lCy09GdyHjRK5ilScwoBw+86QpkKxBH&#10;BYs0TUCWhfy/oPwFAAD//wMAUEsBAi0AFAAGAAgAAAAhALaDOJL+AAAA4QEAABMAAAAAAAAAAAAA&#10;AAAAAAAAAFtDb250ZW50X1R5cGVzXS54bWxQSwECLQAUAAYACAAAACEAOP0h/9YAAACUAQAACwAA&#10;AAAAAAAAAAAAAAAvAQAAX3JlbHMvLnJlbHNQSwECLQAUAAYACAAAACEAXMmJDz4CAAB+BAAADgAA&#10;AAAAAAAAAAAAAAAuAgAAZHJzL2Uyb0RvYy54bWxQSwECLQAUAAYACAAAACEAOpCNRd4AAAAJAQAA&#10;DwAAAAAAAAAAAAAAAACYBAAAZHJzL2Rvd25yZXYueG1sUEsFBgAAAAAEAAQA8wAAAKMFAAAAAA==&#10;">
                <v:textbox style="layout-flow:vertical;mso-layout-flow-alt:bottom-to-top">
                  <w:txbxContent>
                    <w:p w:rsidR="005362F4" w:rsidRPr="001F765B" w:rsidRDefault="005362F4" w:rsidP="00E25DC3">
                      <w:pPr>
                        <w:shd w:val="clear" w:color="auto" w:fill="DAEEF3"/>
                        <w:jc w:val="center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Промоутерський відділ</w:t>
                      </w:r>
                    </w:p>
                  </w:txbxContent>
                </v:textbox>
              </v:shape>
            </w:pict>
          </mc:Fallback>
        </mc:AlternateContent>
      </w:r>
    </w:p>
    <w:p w:rsidR="00855C8D" w:rsidRDefault="00855C8D" w:rsidP="00175D82">
      <w:pPr>
        <w:jc w:val="center"/>
        <w:rPr>
          <w:sz w:val="28"/>
          <w:szCs w:val="28"/>
          <w:lang w:val="uk-UA"/>
        </w:rPr>
      </w:pPr>
    </w:p>
    <w:p w:rsidR="00855C8D" w:rsidRDefault="00855C8D" w:rsidP="00175D82">
      <w:pPr>
        <w:jc w:val="center"/>
        <w:rPr>
          <w:sz w:val="28"/>
          <w:szCs w:val="28"/>
          <w:lang w:val="uk-UA"/>
        </w:rPr>
      </w:pPr>
    </w:p>
    <w:p w:rsidR="00855C8D" w:rsidRDefault="00855C8D" w:rsidP="00175D82">
      <w:pPr>
        <w:jc w:val="center"/>
        <w:rPr>
          <w:sz w:val="28"/>
          <w:szCs w:val="28"/>
          <w:lang w:val="uk-UA"/>
        </w:rPr>
      </w:pPr>
    </w:p>
    <w:p w:rsidR="00855C8D" w:rsidRDefault="00855C8D" w:rsidP="00175D82">
      <w:pPr>
        <w:jc w:val="center"/>
        <w:rPr>
          <w:sz w:val="28"/>
          <w:szCs w:val="28"/>
          <w:lang w:val="uk-UA"/>
        </w:rPr>
      </w:pPr>
    </w:p>
    <w:p w:rsidR="00855C8D" w:rsidRDefault="00855C8D" w:rsidP="00175D82">
      <w:pPr>
        <w:spacing w:line="360" w:lineRule="auto"/>
        <w:jc w:val="both"/>
        <w:rPr>
          <w:sz w:val="28"/>
          <w:szCs w:val="28"/>
          <w:lang w:val="uk-UA"/>
        </w:rPr>
      </w:pPr>
    </w:p>
    <w:p w:rsidR="00855C8D" w:rsidRDefault="00855C8D" w:rsidP="00175D82">
      <w:pPr>
        <w:spacing w:line="360" w:lineRule="auto"/>
        <w:jc w:val="both"/>
        <w:rPr>
          <w:sz w:val="28"/>
          <w:szCs w:val="28"/>
          <w:lang w:val="uk-UA"/>
        </w:rPr>
      </w:pPr>
    </w:p>
    <w:p w:rsidR="00855C8D" w:rsidRDefault="00855C8D" w:rsidP="00175D82">
      <w:pPr>
        <w:spacing w:line="360" w:lineRule="auto"/>
        <w:jc w:val="both"/>
        <w:rPr>
          <w:sz w:val="28"/>
          <w:szCs w:val="28"/>
          <w:lang w:val="uk-UA"/>
        </w:rPr>
      </w:pPr>
    </w:p>
    <w:p w:rsidR="00855C8D" w:rsidRDefault="00C32B59" w:rsidP="00175D82">
      <w:pPr>
        <w:spacing w:line="360" w:lineRule="auto"/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3082290</wp:posOffset>
                </wp:positionH>
                <wp:positionV relativeFrom="paragraph">
                  <wp:posOffset>267970</wp:posOffset>
                </wp:positionV>
                <wp:extent cx="0" cy="161925"/>
                <wp:effectExtent l="60325" t="5715" r="53975" b="22860"/>
                <wp:wrapNone/>
                <wp:docPr id="226" name="AutoShape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19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AC266E" id="AutoShape 244" o:spid="_x0000_s1026" type="#_x0000_t32" style="position:absolute;margin-left:242.7pt;margin-top:21.1pt;width:0;height:12.7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YHQMwIAAGAEAAAOAAAAZHJzL2Uyb0RvYy54bWysVMGO2jAQvVfqP1i+syFpoBARVqsEetm2&#10;SLv9AGM7iVXHtmxDQFX/vWMTaGkvVVUOZmzPvHkz85zV46mX6MitE1qVOH2YYsQV1UyotsRfXreT&#10;BUbOE8WI1IqX+Mwdfly/fbMaTMEz3WnJuEUAolwxmBJ33psiSRzteE/cgzZcwWWjbU88bG2bMEsG&#10;QO9lkk2n82TQlhmrKXcOTuvLJV5H/Kbh1H9uGsc9kiUGbj6uNq77sCbrFSlaS0wn6EiD/AOLnggF&#10;SW9QNfEEHaz4A6oX1GqnG/9AdZ/ophGUxxqgmnT6WzUvHTE81gLNcebWJvf/YOmn484iwUqcZXOM&#10;FOlhSE8Hr2NulOV5aNFgXAGeldrZUCQ9qRfzrOlXh5SuOqJaHt1fzwai0xCR3IWEjTOQaD981Ax8&#10;CGSI/To1tg+Q0Al0imM538bCTx7RyyGF03SeLrNZBCfFNc5Y5z9w3aNglNh5S0Tb+UorBbPXNo1Z&#10;yPHZ+cCKFNeAkFTprZAySkAqNJR4OYME4cZpKVi4jBvb7itp0ZEEEcXfyOLOzeqDYhGs44RtRtsT&#10;IcFGPvbGWwHdkhyHbD1nGEkO7yZYF3pShYxQORAerYuOvi2ny81is8gneTbfTPJpXU+etlU+mW/T&#10;97P6XV1Vdfo9kE/zohOMcRX4XzWd5n+nmfF1XdR4U/WtUck9euwokL3+R9Jx9GHaF93sNTvvbKgu&#10;qABkHJ3HJxfeya/76PXzw7D+AQAA//8DAFBLAwQUAAYACAAAACEALQ0lXN8AAAAJAQAADwAAAGRy&#10;cy9kb3ducmV2LnhtbEyPTU/DMAyG70j8h8hI3FhKNbpRmk7AhOgFpG0Iccwa01Q0TtVkW8evx4gD&#10;u/nj0evHxWJ0ndjjEFpPCq4nCQik2puWGgVvm6erOYgQNRndeUIFRwywKM/PCp0bf6AV7texERxC&#10;IdcKbIx9LmWoLTodJr5H4t2nH5yO3A6NNIM+cLjrZJokmXS6Jb5gdY+PFuuv9c4piMuPo83e64fb&#10;9nXz/JK131VVLZW6vBjv70BEHOM/DL/6rA4lO239jkwQnYLp/GbKKBdpCoKBv8FWQTabgSwLefpB&#10;+QMAAP//AwBQSwECLQAUAAYACAAAACEAtoM4kv4AAADhAQAAEwAAAAAAAAAAAAAAAAAAAAAAW0Nv&#10;bnRlbnRfVHlwZXNdLnhtbFBLAQItABQABgAIAAAAIQA4/SH/1gAAAJQBAAALAAAAAAAAAAAAAAAA&#10;AC8BAABfcmVscy8ucmVsc1BLAQItABQABgAIAAAAIQAxkYHQMwIAAGAEAAAOAAAAAAAAAAAAAAAA&#10;AC4CAABkcnMvZTJvRG9jLnhtbFBLAQItABQABgAIAAAAIQAtDSVc3wAAAAkBAAAPAAAAAAAAAAAA&#10;AAAAAI0EAABkcnMvZG93bnJldi54bWxQSwUGAAAAAAQABADzAAAAmQUAAAAA&#10;">
                <v:stroke endarrow="block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2185670</wp:posOffset>
                </wp:positionH>
                <wp:positionV relativeFrom="paragraph">
                  <wp:posOffset>267970</wp:posOffset>
                </wp:positionV>
                <wp:extent cx="0" cy="161925"/>
                <wp:effectExtent l="59055" t="5715" r="55245" b="22860"/>
                <wp:wrapNone/>
                <wp:docPr id="225" name="AutoShape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19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B174FF" id="AutoShape 243" o:spid="_x0000_s1026" type="#_x0000_t32" style="position:absolute;margin-left:172.1pt;margin-top:21.1pt;width:0;height:12.7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14rMgIAAGAEAAAOAAAAZHJzL2Uyb0RvYy54bWysVM2O2jAQvlfqO1i+QxI2UIgIq1UCvWy7&#10;SLt9AGM7xKpjW7YhoKrv3rEDtLSXqioHM2PPfPPNX5aPp06iI7dOaFXibJxixBXVTKh9ib+8bUZz&#10;jJwnihGpFS/xmTv8uHr/btmbgk90qyXjFgGIckVvStx6b4okcbTlHXFjbbiCx0bbjnhQ7T5hlvSA&#10;3slkkqazpNeWGaspdw5u6+ERryJ+03DqX5rGcY9kiYGbj6eN5y6cyWpJir0lphX0QoP8A4uOCAVB&#10;b1A18QQdrPgDqhPUaqcbP6a6S3TTCMpjDpBNlv6WzWtLDI+5QHGcuZXJ/T9Y+vm4tUiwEk8mU4wU&#10;6aBJTwevY2w0yR9CiXrjCrCs1NaGJOlJvZpnTb86pHTVErXn0fztbMA7Cx7JnUtQnIFAu/6TZmBD&#10;IEKs16mxXYCESqBTbMv51hZ+8ogOlxRus1m2AI4BnBRXP2Od/8h1h4JQYuctEfvWV1op6L22WYxC&#10;js/OD45XhxBU6Y2QEu5JIRXqS7yYQoCgOi0FC49RsftdJS06kjBE8XdhcWdm9UGxCNZywtYX2RMh&#10;QUY+1sZbAdWSHIdoHWcYSQ57E6SBnlQhImQOhC/SMEffFuliPV/P81E+ma1HeVrXo6dNlY9mm+zD&#10;tH6oq6rOvgfyWV60gjGuAv/rTGf5383MZbuGabxN9a1QyT16bAWQvf5H0rH1odvD3Ow0O29tyC5M&#10;AYxxNL6sXNiTX/Vo9fPDsPoBAAD//wMAUEsDBBQABgAIAAAAIQDRlNhb3wAAAAkBAAAPAAAAZHJz&#10;L2Rvd25yZXYueG1sTI/BTsMwDIbvSLxDZCRuLKVUHZS6EzAhehkSG0Icsya0EY1TNdnW8fQYcYCT&#10;ZfvT78/lYnK92JsxWE8Il7MEhKHGa0stwuvm8eIaRIiKtOo9GYSjCbCoTk9KVWh/oBezX8dWcAiF&#10;QiF0MQ6FlKHpjFNh5gdDvPvwo1OR27GVelQHDne9TJMkl05Z4gudGsxDZ5rP9c4hxOX7scvfmvsb&#10;+7x5WuX2q67rJeL52XR3CyKaKf7B8KPP6lCx09bvSAfRI1xlWcooQpZyZeB3sEXI53OQVSn/f1B9&#10;AwAA//8DAFBLAQItABQABgAIAAAAIQC2gziS/gAAAOEBAAATAAAAAAAAAAAAAAAAAAAAAABbQ29u&#10;dGVudF9UeXBlc10ueG1sUEsBAi0AFAAGAAgAAAAhADj9If/WAAAAlAEAAAsAAAAAAAAAAAAAAAAA&#10;LwEAAF9yZWxzLy5yZWxzUEsBAi0AFAAGAAgAAAAhAIeTXisyAgAAYAQAAA4AAAAAAAAAAAAAAAAA&#10;LgIAAGRycy9lMm9Eb2MueG1sUEsBAi0AFAAGAAgAAAAhANGU2FvfAAAACQEAAA8AAAAAAAAAAAAA&#10;AAAAjAQAAGRycy9kb3ducmV2LnhtbFBLBQYAAAAABAAEAPMAAACYBQAAAAA=&#10;">
                <v:stroke endarrow="block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3442970</wp:posOffset>
                </wp:positionH>
                <wp:positionV relativeFrom="paragraph">
                  <wp:posOffset>267970</wp:posOffset>
                </wp:positionV>
                <wp:extent cx="696595" cy="161925"/>
                <wp:effectExtent l="11430" t="5715" r="25400" b="60960"/>
                <wp:wrapNone/>
                <wp:docPr id="224" name="AutoShape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96595" cy="1619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429F3C" id="AutoShape 242" o:spid="_x0000_s1026" type="#_x0000_t32" style="position:absolute;margin-left:271.1pt;margin-top:21.1pt;width:54.85pt;height:12.7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84FrOgIAAGUEAAAOAAAAZHJzL2Uyb0RvYy54bWysVMGO2jAQvVfqP1i+syFpoBARVqsEetm2&#10;SLv9AGM7iVXHtmxDQFX/vWMTaGkvVdUcnHE8M+/NzHNWj6deoiO3TmhV4vRhihFXVDOh2hJ/ed1O&#10;Fhg5TxQjUite4jN3+HH99s1qMAXPdKcl4xZBEuWKwZS4894USeJox3viHrThCg4bbXviYWvbhFky&#10;QPZeJtl0Ok8GbZmxmnLn4Gt9OcTrmL9pOPWfm8Zxj2SJgZuPq43rPqzJekWK1hLTCTrSIP/AoidC&#10;AegtVU08QQcr/kjVC2q1041/oLpPdNMIymMNUE06/a2al44YHmuB5jhza5P7f2npp+POIsFKnGU5&#10;Ror0MKSng9cRG2V5Flo0GFeAZ6V2NhRJT+rFPGv61SGlq46olkf317OB6DREJHchYeMMAO2Hj5qB&#10;DwGE2K9TY/uQEjqBTnEs59tY+MkjCh/ny/lsOcOIwlE6T5fZLCKQ4hpsrPMfuO5RMErsvCWi7Xyl&#10;lQIBaJtGKHJ8dj5QI8U1ICArvRVSRh1IhYYSL2cAEE6cloKFw7ix7b6SFh1JUFJ8RhZ3blYfFIvJ&#10;Ok7YZrQ9ERJs5GODvBXQMslxQOs5w0hyuDzButCTKiBC+UB4tC5i+racLjeLzSKf5Nl8M8mndT15&#10;2lb5ZL5N38/qd3VV1en3QD7Ni04wxlXgfxV2mv+dcMYrdpHkTdq3RiX32WNHgez1HUnH+YeRX8Sz&#10;1+y8s6G6IAXQcnQe7124LL/uo9fPv8P6BwAAAP//AwBQSwMEFAAGAAgAAAAhAMgQuVDgAAAACQEA&#10;AA8AAABkcnMvZG93bnJldi54bWxMj8FOwzAMhu9IvENkJG4sXcU6VppOwIToZUhsCHHMGtNGNE7V&#10;ZFvH02O4wMm2/On352I5uk4ccAjWk4LpJAGBVHtjqVHwun28ugERoiajO0+o4IQBluX5WaFz44/0&#10;godNbASHUMi1gjbGPpcy1C06HSa+R+Ldhx+cjjwOjTSDPnK462SaJJl02hJfaHWPDy3Wn5u9UxBX&#10;76c2e6vvF/Z5+7TO7FdVVSulLi/Gu1sQEcf4B8OPPqtDyU47vycTRKdgdp2mjCr4rQxks+kCxI6b&#10;+RxkWcj/H5TfAAAA//8DAFBLAQItABQABgAIAAAAIQC2gziS/gAAAOEBAAATAAAAAAAAAAAAAAAA&#10;AAAAAABbQ29udGVudF9UeXBlc10ueG1sUEsBAi0AFAAGAAgAAAAhADj9If/WAAAAlAEAAAsAAAAA&#10;AAAAAAAAAAAALwEAAF9yZWxzLy5yZWxzUEsBAi0AFAAGAAgAAAAhALrzgWs6AgAAZQQAAA4AAAAA&#10;AAAAAAAAAAAALgIAAGRycy9lMm9Eb2MueG1sUEsBAi0AFAAGAAgAAAAhAMgQuVDgAAAACQEAAA8A&#10;AAAAAAAAAAAAAAAAlAQAAGRycy9kb3ducmV2LnhtbFBLBQYAAAAABAAEAPMAAAChBQAAAAA=&#10;">
                <v:stroke endarrow="block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975995</wp:posOffset>
                </wp:positionH>
                <wp:positionV relativeFrom="paragraph">
                  <wp:posOffset>267970</wp:posOffset>
                </wp:positionV>
                <wp:extent cx="915670" cy="161925"/>
                <wp:effectExtent l="30480" t="5715" r="6350" b="60960"/>
                <wp:wrapNone/>
                <wp:docPr id="191" name="AutoShape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15670" cy="1619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43E107" id="AutoShape 241" o:spid="_x0000_s1026" type="#_x0000_t32" style="position:absolute;margin-left:76.85pt;margin-top:21.1pt;width:72.1pt;height:12.75pt;flip:x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6SGaPgIAAG8EAAAOAAAAZHJzL2Uyb0RvYy54bWysVMGO2jAQvVfqP1i+QxIaWIgIq1UC7WHb&#10;Iu32A4ztEKuObdmGgKr+e8cO0NJeqqo5OON45s2bmecsH0+dREdundCqxNk4xYgrqplQ+xJ/ed2M&#10;5hg5TxQjUite4jN3+HH19s2yNwWf6FZLxi0CEOWK3pS49d4USeJoyzvixtpwBYeNth3xsLX7hFnS&#10;A3onk0mazpJeW2asptw5+FoPh3gV8ZuGU/+5aRz3SJYYuPm42rjuwpqslqTYW2JaQS80yD+w6IhQ&#10;kPQGVRNP0MGKP6A6Qa12uvFjqrtEN42gPNYA1WTpb9W8tMTwWAs0x5lbm9z/g6WfjluLBIPZLTKM&#10;FOlgSE8Hr2NuNMmz0KLeuAI8K7W1oUh6Ui/mWdOvDildtUTteXR/PRuIjhHJXUjYOAOJdv1HzcCH&#10;QIbYr1NjO9RIYT6EwAAOPUGnOKDzbUD85BGFj4tsOnuAMVI4ymbZYjIN7BJSBJgQbKzz77nuUDBK&#10;7LwlYt/6SisFUtB2SEGOz84PgdeAEKz0RkgZFSEV6iHdFBKEE6elYOEwbux+V0mLjiRoKj4XFndu&#10;Vh8Ui2AtJ2x9sT0REmzkY6u8FdA8yXHI1nGGkeRwjYI10JMqZITygfDFGmT1bZEu1vP1PB/lk9l6&#10;lKd1PXraVPlotskepvW7uqrq7Hsgn+VFKxjjKvC/SjzL/05Cl8s2iPMm8lujknv0OAoge31H0lEJ&#10;YfiDjHaanbc2VBdEAaqOzpcbGK7Nr/vo9fM/sfoBAAD//wMAUEsDBBQABgAIAAAAIQCRP7ST4AAA&#10;AAkBAAAPAAAAZHJzL2Rvd25yZXYueG1sTI9BT8JAEIXvJv6HzZh4MbB1FQq1W2JU8GQIFe9LO7YN&#10;3dmmu0D77x1PenyZL+99k64G24oz9r5xpOF+GoFAKlzZUKVh/7meLED4YKg0rSPUMKKHVXZ9lZqk&#10;dBfa4TkPleAS8onRUIfQJVL6okZr/NR1SHz7dr01gWNfybI3Fy63rVRRNJfWNMQLtenwpcbimJ+s&#10;htd8O1t/3e0HNRbvH/lmcdzS+Kb17c3w/AQi4BD+YPjVZ3XI2OngTlR60XKePcSManhUCgQDahkv&#10;QRw0zOMYZJbK/x9kPwAAAP//AwBQSwECLQAUAAYACAAAACEAtoM4kv4AAADhAQAAEwAAAAAAAAAA&#10;AAAAAAAAAAAAW0NvbnRlbnRfVHlwZXNdLnhtbFBLAQItABQABgAIAAAAIQA4/SH/1gAAAJQBAAAL&#10;AAAAAAAAAAAAAAAAAC8BAABfcmVscy8ucmVsc1BLAQItABQABgAIAAAAIQB06SGaPgIAAG8EAAAO&#10;AAAAAAAAAAAAAAAAAC4CAABkcnMvZTJvRG9jLnhtbFBLAQItABQABgAIAAAAIQCRP7ST4AAAAAkB&#10;AAAPAAAAAAAAAAAAAAAAAJgEAABkcnMvZG93bnJldi54bWxQSwUGAAAAAAQABADzAAAApQUAAAAA&#10;">
                <v:stroke endarrow="block"/>
              </v:shape>
            </w:pict>
          </mc:Fallback>
        </mc:AlternateContent>
      </w:r>
    </w:p>
    <w:p w:rsidR="00855C8D" w:rsidRDefault="00C32B59" w:rsidP="00175D82">
      <w:pPr>
        <w:spacing w:line="360" w:lineRule="auto"/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2691765</wp:posOffset>
                </wp:positionH>
                <wp:positionV relativeFrom="paragraph">
                  <wp:posOffset>123190</wp:posOffset>
                </wp:positionV>
                <wp:extent cx="1066800" cy="742950"/>
                <wp:effectExtent l="12700" t="5715" r="6350" b="13335"/>
                <wp:wrapNone/>
                <wp:docPr id="190" name="AutoShape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66800" cy="742950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5362F4" w:rsidRPr="001B6393" w:rsidRDefault="005362F4" w:rsidP="00E25DC3">
                            <w:pPr>
                              <w:shd w:val="clear" w:color="auto" w:fill="E5DFEC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Природничо-математичналабораторія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17" o:spid="_x0000_s1172" type="#_x0000_t65" style="position:absolute;left:0;text-align:left;margin-left:211.95pt;margin-top:9.7pt;width:84pt;height:58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BefPwIAAHsEAAAOAAAAZHJzL2Uyb0RvYy54bWysVG1v0zAQ/o7Ef7D8neaFdlujptPUMYQ0&#10;YNLgB7i20xgcXzi7Tcev39nJRgd8QuSDdeezH989z11Wl8fOsoNGb8DVvJjlnGknQRm3q/nXLzdv&#10;LjjzQTglLDhd8wft+eX69avV0Fe6hBas0sgIxPlq6GvehtBXWeZlqzvhZ9BrR8EGsBOBXNxlCsVA&#10;6J3Nyjw/ywZA1SNI7T3tXo9Bvk74TaNl+Nw0Xgdma065hbRiWrdxzdYrUe1Q9K2RUxriH7LohHH0&#10;6DPUtQiC7dH8AdUZieChCTMJXQZNY6RONVA1Rf5bNfet6HWqhcjx/TNN/v/Byk+HO2RGkXZL4seJ&#10;jkS62gdIb7OyOI8UDb2v6OR9f4exSN/fgvzumYNNK9xOXyHC0GqhKLEins9eXIiOp6tsO3wERfiC&#10;8BNbxwa7CEg8sGMS5eFZFH0MTNJmkZ+dXeSUm6TY+bxcLpJqmaiebvfow3sNHYtGzZvYU2oD6DSm&#10;V8Th1ockjpoKFOobZ01nSeqDsKwoF/RAzFtU02GynmBTxWCNujHWJgd3241FRldrfpO+6bI/PWYd&#10;G2q+XJSLlMWLmD+FyNP3NwiEvVOpRSO77yY7CGNHm7K0bqI7MjwqFY7b4yjp26RG5H8L6oEUQBgn&#10;gCaWjBbwJ2cDdX/N/Y+9QM2Z/eBIxWUxn8dxSc58cV6Sg6eR7WlEOElQNQ+cjeYmjCO279HsWnqp&#10;SBQ4iJ3VmPDUImNWUwHU4UmBaRrjCJ366dSvf8b6EQAA//8DAFBLAwQUAAYACAAAACEAPrnb2NwA&#10;AAAKAQAADwAAAGRycy9kb3ducmV2LnhtbEyPwU7DMBBE70j8g7VI3KjTNq1IGqdCEZw40SLObrwk&#10;UeN1FDtu8vcsJzjuzNPsTHGcbS8ijr5zpGC9SkAg1c501Cj4PL89PYPwQZPRvSNUsKCHY3l/V+jc&#10;uBt9YDyFRnAI+VwraEMYcil93aLVfuUGJPa+3Wh14HNspBn1jcNtLzdJspdWd8QfWj1g1WJ9PU1W&#10;QVU1erH0+j5NMY47/FrqSJ1Sjw/zywFEwDn8wfBbn6tDyZ0ubiLjRa8g3WwzRtnIUhAM7LI1CxcW&#10;tvsUZFnI/xPKHwAAAP//AwBQSwECLQAUAAYACAAAACEAtoM4kv4AAADhAQAAEwAAAAAAAAAAAAAA&#10;AAAAAAAAW0NvbnRlbnRfVHlwZXNdLnhtbFBLAQItABQABgAIAAAAIQA4/SH/1gAAAJQBAAALAAAA&#10;AAAAAAAAAAAAAC8BAABfcmVscy8ucmVsc1BLAQItABQABgAIAAAAIQDkaBefPwIAAHsEAAAOAAAA&#10;AAAAAAAAAAAAAC4CAABkcnMvZTJvRG9jLnhtbFBLAQItABQABgAIAAAAIQA+udvY3AAAAAoBAAAP&#10;AAAAAAAAAAAAAAAAAJkEAABkcnMvZG93bnJldi54bWxQSwUGAAAAAAQABADzAAAAogUAAAAA&#10;">
                <v:textbox>
                  <w:txbxContent>
                    <w:p w:rsidR="005362F4" w:rsidRPr="001B6393" w:rsidRDefault="005362F4" w:rsidP="00E25DC3">
                      <w:pPr>
                        <w:shd w:val="clear" w:color="auto" w:fill="E5DFEC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Природничо-математичналабораторія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3863340</wp:posOffset>
                </wp:positionH>
                <wp:positionV relativeFrom="paragraph">
                  <wp:posOffset>123190</wp:posOffset>
                </wp:positionV>
                <wp:extent cx="990600" cy="742950"/>
                <wp:effectExtent l="12700" t="5715" r="6350" b="13335"/>
                <wp:wrapNone/>
                <wp:docPr id="189" name="AutoShape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0600" cy="742950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5362F4" w:rsidRPr="001B6393" w:rsidRDefault="005362F4" w:rsidP="00E25DC3">
                            <w:pPr>
                              <w:shd w:val="clear" w:color="auto" w:fill="E5DFEC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Художньо-естетична лабораторія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18" o:spid="_x0000_s1173" type="#_x0000_t65" style="position:absolute;left:0;text-align:left;margin-left:304.2pt;margin-top:9.7pt;width:78pt;height:58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RTAPgIAAHoEAAAOAAAAZHJzL2Uyb0RvYy54bWysVG1v0zAQ/o7Ef7D8neaFdlujpdPUUYQ0&#10;YNLgB7i20wQcnzm7Tcev39nJRgd8QuSDdefzPffy3OXy6tgbdtDoO7A1L2Y5Z9pKUJ3d1fzrl82b&#10;C858EFYJA1bX/EF7frV6/epycJUuoQWjNDICsb4aXM3bEFyVZV62uhd+Bk5bMjaAvQik4i5TKAZC&#10;701W5vlZNgAqhyC193R7Mxr5KuE3jZbhc9N4HZipOeUW0onp3MYzW12KaofCtZ2c0hD/kEUvOktB&#10;n6FuRBBsj90fUH0nETw0YSahz6BpOqlTDVRNkf9WzX0rnE61UHO8e26T/3+w8tPhDlmniLuLJWdW&#10;9ETS9T5Ais3K4iK2aHC+opf37g5jkd7dgvzumYV1K+xOXyPC0GqhKLEivs9eOETFkyvbDh9BEb4g&#10;/NStY4N9BKQ+sGMi5eGZFH0MTNLlcpmf5USdJNP5vFwuEmmZqJ6cHfrwXkPPolDzJo6UWgNajSmI&#10;ONz6kLhRU31CfeOs6Q0xfRCGFeWCAsS0RTU9JukJNhUMplObzpik4G67NsjIteab9E3O/vSZsWyg&#10;7BflImXxwuZPIfL0/Q0CYW9VmtDY3HeTHERnRpmyNHbqdmzwSFQ4bo8jo2/LiBrbvwX1QAQgjAtA&#10;C0tCC/iTs4GGv+b+x16g5sx8sETispjP47YkZb44L0nBU8v21CKsJKiaB85GcR3GDds77HYtRSpS&#10;CyzEwWq68DQhY1ZTATTgiYFpGeMGnerp1a9fxuoRAAD//wMAUEsDBBQABgAIAAAAIQAU5DpL2wAA&#10;AAoBAAAPAAAAZHJzL2Rvd25yZXYueG1sTI9PT4QwEMXvJn6HZky8uUVF3EXKxhA9eXI1nrt0Foh0&#10;StrShW/veNLT/Hkvb35T7Rc7ioQ+DI4U3G4yEEitMwN1Cj4/Xm+2IELUZPToCBWsGGBfX15UujTu&#10;TO+YDrETHEKh1Ar6GKdSytD2aHXYuAmJtZPzVkcefSeN12cOt6O8y7JCWj0QX+j1hE2P7fdhtgqa&#10;ptOrpZe3eU7JP+DX2iYalLq+Wp6fQERc4p8ZfvEZHWpmOrqZTBCjgiLb5mxlYceVDY9Fzs2RF/dF&#10;DrKu5P8X6h8AAAD//wMAUEsBAi0AFAAGAAgAAAAhALaDOJL+AAAA4QEAABMAAAAAAAAAAAAAAAAA&#10;AAAAAFtDb250ZW50X1R5cGVzXS54bWxQSwECLQAUAAYACAAAACEAOP0h/9YAAACUAQAACwAAAAAA&#10;AAAAAAAAAAAvAQAAX3JlbHMvLnJlbHNQSwECLQAUAAYACAAAACEAKYkUwD4CAAB6BAAADgAAAAAA&#10;AAAAAAAAAAAuAgAAZHJzL2Uyb0RvYy54bWxQSwECLQAUAAYACAAAACEAFOQ6S9sAAAAKAQAADwAA&#10;AAAAAAAAAAAAAACYBAAAZHJzL2Rvd25yZXYueG1sUEsFBgAAAAAEAAQA8wAAAKAFAAAAAA==&#10;">
                <v:textbox>
                  <w:txbxContent>
                    <w:p w:rsidR="005362F4" w:rsidRPr="001B6393" w:rsidRDefault="005362F4" w:rsidP="00E25DC3">
                      <w:pPr>
                        <w:shd w:val="clear" w:color="auto" w:fill="E5DFEC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Художньо-естетична лабораторія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1472565</wp:posOffset>
                </wp:positionH>
                <wp:positionV relativeFrom="paragraph">
                  <wp:posOffset>123190</wp:posOffset>
                </wp:positionV>
                <wp:extent cx="1123950" cy="742950"/>
                <wp:effectExtent l="12700" t="5715" r="6350" b="13335"/>
                <wp:wrapNone/>
                <wp:docPr id="187" name="AutoShape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23950" cy="742950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5362F4" w:rsidRDefault="005362F4" w:rsidP="00E25DC3">
                            <w:pPr>
                              <w:shd w:val="clear" w:color="auto" w:fill="E5DFEC"/>
                              <w:jc w:val="cente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Суспільно-гуманітарна</w:t>
                            </w:r>
                          </w:p>
                          <w:p w:rsidR="005362F4" w:rsidRPr="001B6393" w:rsidRDefault="005362F4" w:rsidP="00E25DC3">
                            <w:pPr>
                              <w:shd w:val="clear" w:color="auto" w:fill="E5DFEC"/>
                              <w:jc w:val="cente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лабораторія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16" o:spid="_x0000_s1174" type="#_x0000_t65" style="position:absolute;left:0;text-align:left;margin-left:115.95pt;margin-top:9.7pt;width:88.5pt;height:58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tPJPQIAAHsEAAAOAAAAZHJzL2Uyb0RvYy54bWysVG1v0zAQ/o7Ef7D8nabJ2r1US6epowhp&#10;wKTBD3BtpzE4PnN2m45fz9lJRwd8QuSDdec7P/fy3OX65tBZttcYDLial5MpZ9pJUMZta/7l8/rN&#10;JWchCqeEBadr/qQDv1m+fnXd+4WuoAWrNDICcWHR+5q3MfpFUQTZ6k6ECXjtyNgAdiKSittCoegJ&#10;vbNFNZ2eFz2g8ghSh0C3d4ORLzN+02gZPzVN0JHZmlNuMZ+Yz006i+W1WGxR+NbIMQ3xD1l0wjgK&#10;+gx1J6JgOzR/QHVGIgRo4kRCV0DTGKlzDVRNOf2tmsdWeJ1roeYE/9ym8P9g5cf9AzKjiLvLC86c&#10;6Iik212EHJtV5XlqUe/Dgjwf/QOmIoO/B/ktMAerVritvkWEvtVCUWJl8i9ePEhKoKds038ARfiC&#10;8HO3Dg12CZD6wA6ZlKdnUvQhMkmXZVmdXc2JO0m2i1mV5BRCLI6vPYb4TkPHklDzJs2UWgE6jTmK&#10;2N+HmMlRY4FCfeWs6SxRvReWldV8egQdnQn+CJsrBmvU2libFdxuVhYZPa35On9jRuHUzTrW1/xq&#10;Xs1zFi9s4RRimr+/QSDsnMojmrr7dpSjMHaQKUvrxnanDg9MxcPmMFB6dpZQU/83oJ6IAYRhA2hj&#10;SWgBf3DW0/TXPHzfCdSc2feOWLwqZ7O0LlmZzS8qUvDUsjm1CCcJquaRs0FcxWHFdh7NtqVIZW6B&#10;gzRZjYnHERmyGgugCc+0jtuYVuhUz16//hnLnwAAAP//AwBQSwMEFAAGAAgAAAAhAOvmvwTbAAAA&#10;CgEAAA8AAABkcnMvZG93bnJldi54bWxMj8FOwzAQRO9I/IO1SNyo0zZUbYhToQhOnGgRZzdekoh4&#10;HdmOm/w9ywmOO/M0O1MeZzuIhD70jhSsVxkIpMaZnloFH+fXhz2IEDUZPThCBQsGOFa3N6UujLvS&#10;O6ZTbAWHUCi0gi7GsZAyNB1aHVZuRGLvy3mrI5++lcbrK4fbQW6ybCet7ok/dHrEusPm+zRZBXXd&#10;6sXSy9s0peQf8XNpEvVK3d/Nz08gIs7xD4bf+lwdKu50cROZIAYFm+36wCgbhxwEA3m2Z+HCwnaX&#10;g6xK+X9C9QMAAP//AwBQSwECLQAUAAYACAAAACEAtoM4kv4AAADhAQAAEwAAAAAAAAAAAAAAAAAA&#10;AAAAW0NvbnRlbnRfVHlwZXNdLnhtbFBLAQItABQABgAIAAAAIQA4/SH/1gAAAJQBAAALAAAAAAAA&#10;AAAAAAAAAC8BAABfcmVscy8ucmVsc1BLAQItABQABgAIAAAAIQBNytPJPQIAAHsEAAAOAAAAAAAA&#10;AAAAAAAAAC4CAABkcnMvZTJvRG9jLnhtbFBLAQItABQABgAIAAAAIQDr5r8E2wAAAAoBAAAPAAAA&#10;AAAAAAAAAAAAAJcEAABkcnMvZG93bnJldi54bWxQSwUGAAAAAAQABADzAAAAnwUAAAAA&#10;">
                <v:textbox>
                  <w:txbxContent>
                    <w:p w:rsidR="005362F4" w:rsidRDefault="005362F4" w:rsidP="00E25DC3">
                      <w:pPr>
                        <w:shd w:val="clear" w:color="auto" w:fill="E5DFEC"/>
                        <w:jc w:val="center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Суспільно-гуманітарна</w:t>
                      </w:r>
                    </w:p>
                    <w:p w:rsidR="005362F4" w:rsidRPr="001B6393" w:rsidRDefault="005362F4" w:rsidP="00E25DC3">
                      <w:pPr>
                        <w:shd w:val="clear" w:color="auto" w:fill="E5DFEC"/>
                        <w:jc w:val="center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лабораторія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358140</wp:posOffset>
                </wp:positionH>
                <wp:positionV relativeFrom="paragraph">
                  <wp:posOffset>123190</wp:posOffset>
                </wp:positionV>
                <wp:extent cx="1047750" cy="742950"/>
                <wp:effectExtent l="12700" t="5715" r="6350" b="13335"/>
                <wp:wrapNone/>
                <wp:docPr id="185" name="AutoShape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47750" cy="742950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5362F4" w:rsidRDefault="005362F4" w:rsidP="00E25DC3">
                            <w:pPr>
                              <w:shd w:val="clear" w:color="auto" w:fill="E5DFEC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Філологічна</w:t>
                            </w:r>
                          </w:p>
                          <w:p w:rsidR="005362F4" w:rsidRPr="00182F94" w:rsidRDefault="005362F4" w:rsidP="00E25DC3">
                            <w:pPr>
                              <w:shd w:val="clear" w:color="auto" w:fill="E5DFEC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лабораторія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15" o:spid="_x0000_s1175" type="#_x0000_t65" style="position:absolute;left:0;text-align:left;margin-left:28.2pt;margin-top:9.7pt;width:82.5pt;height:58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sRSPQIAAHsEAAAOAAAAZHJzL2Uyb0RvYy54bWysVG1v0zAQ/o7Ef7D8neaFhm5V02nqGEIa&#10;MGnwA9zYaQyOz5zdpuPXc3bS0QGfEPlg3fnOz708d1ldHXvDDgq9BlvzYpZzpmwDUttdzb98vn11&#10;wZkPwkphwKqaPyrPr9YvX6wGt1QldGCkQkYg1i8HV/MuBLfMMt90qhd+Bk5ZMraAvQik4i6TKAZC&#10;701W5vmbbACUDqFR3tPtzWjk64TftqoJn9rWq8BMzSm3kE5M5zae2XolljsUrtPNlIb4hyx6oS0F&#10;fYK6EUGwPeo/oHrdIHhow6yBPoO21Y1KNVA1Rf5bNQ+dcCrVQs3x7qlN/v/BNh8P98i0JO4uKs6s&#10;6Imk632AFJuVRRVbNDi/JM8Hd4+xSO/uoPnmmYVNJ+xOXSPC0CkhKbEi+mfPHkTF01O2HT6AJHxB&#10;+Klbxxb7CEh9YMdEyuMTKeoYWEOXRT5fLCririHbYl5ekhxDiOXptUMf3inoWRRq3saZkhtAqzBF&#10;EYc7HxI5cipQyK+ctb0hqg/CsKKs8hPo5EzwJ9hUMRgtb7UxScHddmOQ0dOa36ZvysifuxnLhppf&#10;VmWVsnhm8+cQefr+BoGwtzKNaOzu20kOQptRpiyNndodOzwyFY7b40jp63lEjf3fgnwkBhDGDaCN&#10;JaED/MHZQNNfc/99L1BxZt5bYvGymM/juiRlXi1KUvDcsj23CNsQVM0DZ6O4CeOK7R3qXUeRitQC&#10;C3GyWh1OIzJmNRVAE55onbYxrtC5nrx+/TPWPwEAAP//AwBQSwMEFAAGAAgAAAAhADSC0ivYAAAA&#10;CQEAAA8AAABkcnMvZG93bnJldi54bWxMT0FOxDAMvCPxh8hI3Nh0C7uC0nSFKjhxYkGcvY1pKxqn&#10;StJu+3vMCU62Z0Yz4/KwuEHNFGLv2cB2k4EibrztuTXw8f5ycw8qJmSLg2cysFKEQ3V5UWJh/Znf&#10;aD6mVokJxwINdCmNhdax6chh3PiRWLgvHxwmOUOrbcCzmLtB51m21w57loQOR6o7ar6PkzNQ1y2u&#10;jp9fp2mew44+12bm3pjrq+XpEVSiJf2J4be+VIdKOp38xDaqwcBufydKwR9kCp/nW1lOAtwKo6tS&#10;//+g+gEAAP//AwBQSwECLQAUAAYACAAAACEAtoM4kv4AAADhAQAAEwAAAAAAAAAAAAAAAAAAAAAA&#10;W0NvbnRlbnRfVHlwZXNdLnhtbFBLAQItABQABgAIAAAAIQA4/SH/1gAAAJQBAAALAAAAAAAAAAAA&#10;AAAAAC8BAABfcmVscy8ucmVsc1BLAQItABQABgAIAAAAIQDrNsRSPQIAAHsEAAAOAAAAAAAAAAAA&#10;AAAAAC4CAABkcnMvZTJvRG9jLnhtbFBLAQItABQABgAIAAAAIQA0gtIr2AAAAAkBAAAPAAAAAAAA&#10;AAAAAAAAAJcEAABkcnMvZG93bnJldi54bWxQSwUGAAAAAAQABADzAAAAnAUAAAAA&#10;">
                <v:textbox>
                  <w:txbxContent>
                    <w:p w:rsidR="005362F4" w:rsidRDefault="005362F4" w:rsidP="00E25DC3">
                      <w:pPr>
                        <w:shd w:val="clear" w:color="auto" w:fill="E5DFEC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Філологічна</w:t>
                      </w:r>
                    </w:p>
                    <w:p w:rsidR="005362F4" w:rsidRPr="00182F94" w:rsidRDefault="005362F4" w:rsidP="00E25DC3">
                      <w:pPr>
                        <w:shd w:val="clear" w:color="auto" w:fill="E5DFEC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лабораторія</w:t>
                      </w:r>
                    </w:p>
                  </w:txbxContent>
                </v:textbox>
              </v:shape>
            </w:pict>
          </mc:Fallback>
        </mc:AlternateContent>
      </w:r>
    </w:p>
    <w:p w:rsidR="00855C8D" w:rsidRDefault="00855C8D" w:rsidP="00175D82">
      <w:pPr>
        <w:spacing w:line="360" w:lineRule="auto"/>
        <w:jc w:val="both"/>
        <w:rPr>
          <w:sz w:val="28"/>
          <w:szCs w:val="28"/>
          <w:lang w:val="uk-UA"/>
        </w:rPr>
      </w:pPr>
    </w:p>
    <w:p w:rsidR="00855C8D" w:rsidRDefault="00C32B59" w:rsidP="00175D82">
      <w:pPr>
        <w:spacing w:line="360" w:lineRule="auto"/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3214370</wp:posOffset>
                </wp:positionH>
                <wp:positionV relativeFrom="paragraph">
                  <wp:posOffset>252730</wp:posOffset>
                </wp:positionV>
                <wp:extent cx="9525" cy="114300"/>
                <wp:effectExtent l="59055" t="5715" r="45720" b="22860"/>
                <wp:wrapNone/>
                <wp:docPr id="184" name="AutoShape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" cy="1143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548FCE" id="AutoShape 248" o:spid="_x0000_s1026" type="#_x0000_t32" style="position:absolute;margin-left:253.1pt;margin-top:19.9pt;width:.75pt;height:9pt;flip:x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8nuiPAIAAG0EAAAOAAAAZHJzL2Uyb0RvYy54bWysVMGO2yAQvVfqPyDuie2ss02sOKuVnbSH&#10;bRtptx9AAMeoGBCQOFHVf++Avdnu9lJV9QEPZubNzJuHV3fnTqITt05oVeJsmmLEFdVMqEOJvz1t&#10;JwuMnCeKEakVL/GFO3y3fv9u1ZuCz3SrJeMWAYhyRW9K3HpviiRxtOUdcVNtuILDRtuOeNjaQ8Is&#10;6QG9k8ksTW+TXltmrKbcOfhaD4d4HfGbhlP/tWkc90iWGGrzcbVx3Yc1Wa9IcbDEtIKOZZB/qKIj&#10;QkHSK1RNPEFHK/6A6gS12unGT6nuEt00gvLYA3STpW+6eWyJ4bEXIMeZK03u/8HSL6edRYLB7BY5&#10;Rop0MKT7o9cxN5rli0BRb1wBnpXa2dAkPatH86Dpd4eUrlqiDjy6P10MRGchInkVEjbOQKJ9/1kz&#10;8CGQIfJ1bmyHGinMpxAYwIETdI4DulwHxM8eUfi4nM/mGFE4yLL8Jo3jS0gRQEKosc5/5LpDwSix&#10;85aIQ+srrRQIQdshATk9OB9KfAkIwUpvhZRRD1KhfkwWTpyWgoXDuLGHfSUtOpGgqPjEft+4WX1U&#10;LIK1nLDNaHsiJNjIR6K8FUCd5Dhk6zjDSHK4RMEaypMqZITmoeDRGkT1Y5kuN4vNIp/ks9vNJE/r&#10;enK/rfLJ7Tb7MK9v6qqqs5+BziwvWsEYV6H+Z4Fn+d8JaLxqgzSvEr8SlbxGj4xCsc/vWHTUQRj9&#10;IKK9ZpedDd0FSYCmo/N4/8Kl+X0fvV7+EutfAAAA//8DAFBLAwQUAAYACAAAACEAJuZmW98AAAAJ&#10;AQAADwAAAGRycy9kb3ducmV2LnhtbEyPwU6DQBCG7ya+w2ZMvBi7K4aCyNIYtfZkGrHetzACKTtL&#10;2G0Lb+940ttM5ss/35+vJtuLE46+c6ThbqFAIFWu7qjRsPtc36YgfDBUm94RapjRw6q4vMhNVrsz&#10;feCpDI3gEPKZ0dCGMGRS+qpFa/zCDUh8+3ajNYHXsZH1aM4cbnsZKbWU1nTEH1oz4HOL1aE8Wg0v&#10;5TZef93spmiuNu/lW3rY0vyq9fXV9PQIIuAU/mD41Wd1KNhp745Ue9FriNUyYlTD/QNXYCBWSQJi&#10;z0OSgixy+b9B8QMAAP//AwBQSwECLQAUAAYACAAAACEAtoM4kv4AAADhAQAAEwAAAAAAAAAAAAAA&#10;AAAAAAAAW0NvbnRlbnRfVHlwZXNdLnhtbFBLAQItABQABgAIAAAAIQA4/SH/1gAAAJQBAAALAAAA&#10;AAAAAAAAAAAAAC8BAABfcmVscy8ucmVsc1BLAQItABQABgAIAAAAIQCP8nuiPAIAAG0EAAAOAAAA&#10;AAAAAAAAAAAAAC4CAABkcnMvZTJvRG9jLnhtbFBLAQItABQABgAIAAAAIQAm5mZb3wAAAAkBAAAP&#10;AAAAAAAAAAAAAAAAAJYEAABkcnMvZG93bnJldi54bWxQSwUGAAAAAAQABADzAAAAogUAAAAA&#10;">
                <v:stroke endarrow="block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4433570</wp:posOffset>
                </wp:positionH>
                <wp:positionV relativeFrom="paragraph">
                  <wp:posOffset>252730</wp:posOffset>
                </wp:positionV>
                <wp:extent cx="0" cy="114300"/>
                <wp:effectExtent l="59055" t="5715" r="55245" b="22860"/>
                <wp:wrapNone/>
                <wp:docPr id="183" name="AutoShape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43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6123BA" id="AutoShape 247" o:spid="_x0000_s1026" type="#_x0000_t32" style="position:absolute;margin-left:349.1pt;margin-top:19.9pt;width:0;height:9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ysQNgIAAGAEAAAOAAAAZHJzL2Uyb0RvYy54bWysVE2P2jAQvVfqf7B8hyQQdiEirFYJ9LLt&#10;Iu32BxjbIVYd27INAVX97x07QHfbS1WVgxnb8/HmzXOWD6dOoiO3TmhV4mycYsQV1UyofYm/vm5G&#10;c4ycJ4oRqRUv8Zk7/LD6+GHZm4JPdKsl4xZBEuWK3pS49d4USeJoyzvixtpwBZeNth3xsLX7hFnS&#10;Q/ZOJpM0vUt6bZmxmnLn4LQeLvEq5m8aTv1z0zjukSwxYPNxtXHdhTVZLUmxt8S0gl5gkH9A0RGh&#10;oOgtVU08QQcr/kjVCWq1040fU90lumkE5bEH6CZLf+vmpSWGx16AHGduNLn/l5Z+OW4tEgxmN59i&#10;pEgHQ3o8eB1ro0l+HyjqjSvAs1JbG5qkJ/VinjT95pDSVUvUnkf317OB6CxEJO9CwsYZKLTrP2sG&#10;PgQqRL5Oje1CSmACneJYzrex8JNHdDikcJpl+TSNE0tIcY0z1vlPXHcoGCV23hKxb32llYLZa5vF&#10;KuT45HxARYprQCiq9EZIGSUgFepLvJhNZjHAaSlYuAxuzu53lbToSIKI4i+2CDdv3aw+KBaTtZyw&#10;9cX2REiwkY/ceCuALclxqNZxhpHk8G6CNcCTKlSEzgHwxRp09H2RLtbz9Twf5ZO79ShP63r0uKny&#10;0d0mu5/V07qq6uxHAJ/lRSsY4yrgv2o6y/9OM5fXNajxpuobUcn77JFRAHv9j6Dj6MO0B93sNDtv&#10;beguqABkHJ0vTy68k7f76PXrw7D6CQAA//8DAFBLAwQUAAYACAAAACEACAUp1d8AAAAJAQAADwAA&#10;AGRycy9kb3ducmV2LnhtbEyPwU7DMAyG70i8Q2QkbixliNKWuhMwIXoZEhtCHLPGtBFNUjXZ1vH0&#10;GHGAo+1Pv7+/XEy2F3sag/EO4XKWgCDXeG1ci/C6ebzIQISonFa9d4RwpACL6vSkVIX2B/dC+3Vs&#10;BYe4UCiELsahkDI0HVkVZn4gx7cPP1oVeRxbqUd14HDby3mSpNIq4/hDpwZ66Kj5XO8sQly+H7v0&#10;rbnPzfPmaZWar7qul4jnZ9PdLYhIU/yD4Uef1aFip63fOR1Ej5Dm2ZxRhKucKzDwu9giXN9kIKtS&#10;/m9QfQMAAP//AwBQSwECLQAUAAYACAAAACEAtoM4kv4AAADhAQAAEwAAAAAAAAAAAAAAAAAAAAAA&#10;W0NvbnRlbnRfVHlwZXNdLnhtbFBLAQItABQABgAIAAAAIQA4/SH/1gAAAJQBAAALAAAAAAAAAAAA&#10;AAAAAC8BAABfcmVscy8ucmVsc1BLAQItABQABgAIAAAAIQAE5ysQNgIAAGAEAAAOAAAAAAAAAAAA&#10;AAAAAC4CAABkcnMvZTJvRG9jLnhtbFBLAQItABQABgAIAAAAIQAIBSnV3wAAAAkBAAAPAAAAAAAA&#10;AAAAAAAAAJAEAABkcnMvZG93bnJldi54bWxQSwUGAAAAAAQABADzAAAAnAUAAAAA&#10;">
                <v:stroke endarrow="block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2185670</wp:posOffset>
                </wp:positionH>
                <wp:positionV relativeFrom="paragraph">
                  <wp:posOffset>252730</wp:posOffset>
                </wp:positionV>
                <wp:extent cx="0" cy="114300"/>
                <wp:effectExtent l="59055" t="5715" r="55245" b="22860"/>
                <wp:wrapNone/>
                <wp:docPr id="182" name="AutoShape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43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E2BEAA" id="AutoShape 246" o:spid="_x0000_s1026" type="#_x0000_t32" style="position:absolute;margin-left:172.1pt;margin-top:19.9pt;width:0;height:9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t3dNgIAAGAEAAAOAAAAZHJzL2Uyb0RvYy54bWysVE2P2yAQvVfqf0Dcs7azTppYcVYrO+ll&#10;20ba7Q8ggG1UDAhInKjqf++Ak3S3vVRVcyADzMebNw+vHk69REdundCqxNldihFXVDOh2hJ/fdlO&#10;Fhg5TxQjUite4jN3+GH9/t1qMAWf6k5Lxi2CJMoVgylx570pksTRjvfE3WnDFVw22vbEw9a2CbNk&#10;gOy9TKZpOk8GbZmxmnLn4LQeL/E65m8aTv2XpnHcI1liwObjauO6D2uyXpGitcR0gl5gkH9A0ROh&#10;oOgtVU08QQcr/kjVC2q1042/o7pPdNMIymMP0E2W/tbNc0cMj70AOc7caHL/Ly39fNxZJBjMbjHF&#10;SJEehvR48DrWRtN8HigajCvAs1I7G5qkJ/VsnjT95pDSVUdUy6P7y9lAdBYikjchYeMMFNoPnzQD&#10;HwIVIl+nxvYhJTCBTnEs59tY+MkjOh5SOM2y/D6NE0tIcY0z1vmPXPcoGCV23hLRdr7SSsHstc1i&#10;FXJ8cj6gIsU1IBRVeiukjBKQCg0lXs6msxjgtBQsXAY3Z9t9JS06kiCi+Istws1rN6sPisVkHSds&#10;c7E9ERJs5CM33gpgS3IcqvWcYSQ5vJtgjfCkChWhcwB8sUYdfV+my81is8gn+XS+meRpXU8et1U+&#10;mW+zD7P6vq6qOvsRwGd50QnGuAr4r5rO8r/TzOV1jWq8qfpGVPI2e2QUwF7/I+g4+jDtUTd7zc47&#10;G7oLKgAZR+fLkwvv5PU+ev36MKx/AgAA//8DAFBLAwQUAAYACAAAACEAi/H2cuAAAAAJAQAADwAA&#10;AGRycy9kb3ducmV2LnhtbEyPQU/DMAyF70j8h8hI3FjKGN1Wmk7AhOgFpG0Iccwa00Y0TtVkW8ev&#10;nxEHuNl+T8/fyxeDa8Ue+2A9KbgeJSCQKm8s1QreNk9XMxAhajK69YQKjhhgUZyf5Toz/kAr3K9j&#10;LTiEQqYVNDF2mZShatDpMPIdEmufvnc68trX0vT6wOGuleMkSaXTlvhDozt8bLD6Wu+cgrj8ODbp&#10;e/Uwt6+b55fUfpdluVTq8mK4vwMRcYh/ZvjBZ3QomGnrd2SCaBXcTCZjtvIw5wps+D1sFdxOZyCL&#10;XP5vUJwAAAD//wMAUEsBAi0AFAAGAAgAAAAhALaDOJL+AAAA4QEAABMAAAAAAAAAAAAAAAAAAAAA&#10;AFtDb250ZW50X1R5cGVzXS54bWxQSwECLQAUAAYACAAAACEAOP0h/9YAAACUAQAACwAAAAAAAAAA&#10;AAAAAAAvAQAAX3JlbHMvLnJlbHNQSwECLQAUAAYACAAAACEAka7d3TYCAABgBAAADgAAAAAAAAAA&#10;AAAAAAAuAgAAZHJzL2Uyb0RvYy54bWxQSwECLQAUAAYACAAAACEAi/H2cuAAAAAJAQAADwAAAAAA&#10;AAAAAAAAAACQBAAAZHJzL2Rvd25yZXYueG1sUEsFBgAAAAAEAAQA8wAAAJ0FAAAAAA==&#10;">
                <v:stroke endarrow="block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796290</wp:posOffset>
                </wp:positionH>
                <wp:positionV relativeFrom="paragraph">
                  <wp:posOffset>252730</wp:posOffset>
                </wp:positionV>
                <wp:extent cx="0" cy="114300"/>
                <wp:effectExtent l="60325" t="5715" r="53975" b="22860"/>
                <wp:wrapNone/>
                <wp:docPr id="181" name="AutoShape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43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B7A23E" id="AutoShape 245" o:spid="_x0000_s1026" type="#_x0000_t32" style="position:absolute;margin-left:62.7pt;margin-top:19.9pt;width:0;height:9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rZQNgIAAGAEAAAOAAAAZHJzL2Uyb0RvYy54bWysVE2P2yAQvVfqf0DcE9tZZ5tYcVYrO+ll&#10;20ba7Q8ggG1UDAhInKjqf++Ak3S3vVRVcyADzMebNw+vHk69REdundCqxNk0xYgrqplQbYm/vmwn&#10;C4ycJ4oRqRUv8Zk7/LB+/241mILPdKcl4xZBEuWKwZS4894USeJox3viptpwBZeNtj3xsLVtwiwZ&#10;IHsvk1ma3ieDtsxYTblzcFqPl3gd8zcNp/5L0zjukSwxYPNxtXHdhzVZr0jRWmI6QS8wyD+g6IlQ&#10;UPSWqiaeoIMVf6TqBbXa6cZPqe4T3TSC8tgDdJOlv3Xz3BHDYy9AjjM3mtz/S0s/H3cWCQazW2QY&#10;KdLDkB4PXsfaaJbPA0WDcQV4VmpnQ5P0pJ7Nk6bfHFK66ohqeXR/ORuIzkJE8iYkbJyBQvvhk2bg&#10;Q6BC5OvU2D6kBCbQKY7lfBsLP3lEx0MKp1mW36VxYgkprnHGOv+R6x4Fo8TOWyLazldaKZi9tlms&#10;Qo5PzgdUpLgGhKJKb4WUUQJSoaHEy/lsHgOcloKFy+DmbLuvpEVHEkQUf7FFuHntZvVBsZis44Rt&#10;LrYnQoKNfOTGWwFsSY5DtZ4zjCSHdxOsEZ5UoSJ0DoAv1qij78t0uVlsFvkkn91vJnla15PHbZVP&#10;7rfZh3l9V1dVnf0I4LO86ARjXAX8V01n+d9p5vK6RjXeVH0jKnmbPTIKYK//EXQcfZj2qJu9Zued&#10;Dd0FFYCMo/PlyYV38nofvX59GNY/AQAA//8DAFBLAwQUAAYACAAAACEAObfqcN8AAAAJAQAADwAA&#10;AGRycy9kb3ducmV2LnhtbEyPwU7DMBBE70j8g7VI3KhDoaENcSqgQs0FJFqEOLrxEkfE6yh225Sv&#10;Z8ulHGf2aXYmnw+uFTvsQ+NJwfUoAYFUedNQreB9/Xw1BRGiJqNbT6jggAHmxflZrjPj9/SGu1Ws&#10;BYdQyLQCG2OXSRkqi06Hke+Q+Pble6cjy76Wptd7DnetHCdJKp1uiD9Y3eGTxep7tXUK4uLzYNOP&#10;6nHWvK6XL2nzU5blQqnLi+HhHkTEIZ5gONbn6lBwp43fkgmiZT2e3DKq4GbGE47An7FRMLmbgixy&#10;+X9B8QsAAP//AwBQSwECLQAUAAYACAAAACEAtoM4kv4AAADhAQAAEwAAAAAAAAAAAAAAAAAAAAAA&#10;W0NvbnRlbnRfVHlwZXNdLnhtbFBLAQItABQABgAIAAAAIQA4/SH/1gAAAJQBAAALAAAAAAAAAAAA&#10;AAAAAC8BAABfcmVscy8ucmVsc1BLAQItABQABgAIAAAAIQBvcrZQNgIAAGAEAAAOAAAAAAAAAAAA&#10;AAAAAC4CAABkcnMvZTJvRG9jLnhtbFBLAQItABQABgAIAAAAIQA5t+pw3wAAAAkBAAAPAAAAAAAA&#10;AAAAAAAAAJAEAABkcnMvZG93bnJldi54bWxQSwUGAAAAAAQABADzAAAAnAUAAAAA&#10;">
                <v:stroke endarrow="block"/>
              </v:shape>
            </w:pict>
          </mc:Fallback>
        </mc:AlternateContent>
      </w:r>
    </w:p>
    <w:p w:rsidR="00855C8D" w:rsidRDefault="00C32B59" w:rsidP="00175D82">
      <w:pPr>
        <w:spacing w:line="360" w:lineRule="auto"/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1472565</wp:posOffset>
                </wp:positionH>
                <wp:positionV relativeFrom="paragraph">
                  <wp:posOffset>60325</wp:posOffset>
                </wp:positionV>
                <wp:extent cx="1219200" cy="1747520"/>
                <wp:effectExtent l="12700" t="5715" r="6350" b="8890"/>
                <wp:wrapNone/>
                <wp:docPr id="180" name="AutoShape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" cy="1747520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5362F4" w:rsidRDefault="005362F4" w:rsidP="00E25DC3">
                            <w:pPr>
                              <w:shd w:val="clear" w:color="auto" w:fill="E5DFEC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 xml:space="preserve">Історія </w:t>
                            </w:r>
                          </w:p>
                          <w:p w:rsidR="005362F4" w:rsidRDefault="005362F4" w:rsidP="00E25DC3">
                            <w:pPr>
                              <w:shd w:val="clear" w:color="auto" w:fill="E5DFEC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Правознавство</w:t>
                            </w:r>
                          </w:p>
                          <w:p w:rsidR="005362F4" w:rsidRDefault="005362F4" w:rsidP="00E25DC3">
                            <w:pPr>
                              <w:shd w:val="clear" w:color="auto" w:fill="E5DFEC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Журналістика</w:t>
                            </w:r>
                          </w:p>
                          <w:p w:rsidR="005362F4" w:rsidRDefault="005362F4" w:rsidP="00E25DC3">
                            <w:pPr>
                              <w:shd w:val="clear" w:color="auto" w:fill="E5DFEC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Етнографія</w:t>
                            </w:r>
                          </w:p>
                          <w:p w:rsidR="005362F4" w:rsidRDefault="005362F4" w:rsidP="00E25DC3">
                            <w:pPr>
                              <w:shd w:val="clear" w:color="auto" w:fill="E5DFEC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Економіка</w:t>
                            </w:r>
                          </w:p>
                          <w:p w:rsidR="005362F4" w:rsidRPr="00C86F82" w:rsidRDefault="005362F4" w:rsidP="00E25DC3">
                            <w:pPr>
                              <w:shd w:val="clear" w:color="auto" w:fill="E5DFEC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Філософія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20" o:spid="_x0000_s1176" type="#_x0000_t65" style="position:absolute;left:0;text-align:left;margin-left:115.95pt;margin-top:4.75pt;width:96pt;height:137.6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gmwPwIAAHwEAAAOAAAAZHJzL2Uyb0RvYy54bWysVFFv0zAQfkfiP1h+p2lCy7Zo6TR1FCEN&#10;mDT4Aa7tNAbHZ85u0/HrOTvZ6IAnRB6sO5/9+e777nJ5dewtO2gMBlzDy9mcM+0kKON2Df/yefPq&#10;nLMQhVPCgtMNf9CBX61evrgcfK0r6MAqjYxAXKgH3/AuRl8XRZCd7kWYgdeOgi1gLyK5uCsUioHQ&#10;e1tU8/mbYgBUHkHqEGj3ZgzyVcZvWy3jp7YNOjLbcMot5hXzuk1rsboU9Q6F74yc0hD/kEUvjKNH&#10;n6BuRBRsj+YPqN5IhABtnEnoC2hbI3Wugaop579Vc98Jr3MtRE7wTzSF/wcrPx7ukBlF2p0TP070&#10;JNL1PkJ+m1VVpmjwoaaT9/4OU5HB34L8FpiDdSfcTl8jwtBpoSixMlFaPLuQnEBX2Xb4AIrwBeFn&#10;to4t9gmQeGDHLMrDkyj6GJmkzbIqL0hpziTFyrPF2XLMqRD143WPIb7T0LNkNLxNTaXWgE5jfkYc&#10;bkPM6qipQqG+ctb2lrQ+CMvKakkvpMRFPR0m6xE2lwzWqI2xNju4264tMrra8E3+psvh9Jh1bGj4&#10;xbJa5iyexcIpxDx/f4NA2DuVezTR+3ayozB2tClL6ya+E8Wp70Mdj9vjqOnrZUJNe1tQDyQBwjgC&#10;NLJkdIA/OBuo/Rsevu8Fas7se0cyXpSLRZqX7CyWZ8Q5w9PI9jQinCSohkfORnMdxxnbezS7jl4q&#10;MwUOUmu1Jj72yJjVVAC1eFZgGsc0Q6d+PvXrp7H6CQAA//8DAFBLAwQUAAYACAAAACEA1zXac9sA&#10;AAAJAQAADwAAAGRycy9kb3ducmV2LnhtbEyPwU7DMBBE70j8g7VI3KjTtIU2xKlQBCdOFMTZjZck&#10;Il5HtuMmf89yguPojWbflsfZDiKhD70jBetVBgKpcaanVsHH+8vdHkSImoweHKGCBQMcq+urUhfG&#10;XegN0ym2gkcoFFpBF+NYSBmaDq0OKzciMfty3urI0bfSeH3hcTvIPMvupdU98YVOj1h32HyfJqug&#10;rlu9WHp+naaU/A4/lyZRr9Ttzfz0CCLiHP/K8KvP6lCx09lNZIIYFOSb9YGrCg47EMy3+YbzmcF+&#10;+wCyKuX/D6ofAAAA//8DAFBLAQItABQABgAIAAAAIQC2gziS/gAAAOEBAAATAAAAAAAAAAAAAAAA&#10;AAAAAABbQ29udGVudF9UeXBlc10ueG1sUEsBAi0AFAAGAAgAAAAhADj9If/WAAAAlAEAAAsAAAAA&#10;AAAAAAAAAAAALwEAAF9yZWxzLy5yZWxzUEsBAi0AFAAGAAgAAAAhAEF+CbA/AgAAfAQAAA4AAAAA&#10;AAAAAAAAAAAALgIAAGRycy9lMm9Eb2MueG1sUEsBAi0AFAAGAAgAAAAhANc12nPbAAAACQEAAA8A&#10;AAAAAAAAAAAAAAAAmQQAAGRycy9kb3ducmV2LnhtbFBLBQYAAAAABAAEAPMAAAChBQAAAAA=&#10;">
                <v:textbox>
                  <w:txbxContent>
                    <w:p w:rsidR="005362F4" w:rsidRDefault="005362F4" w:rsidP="00E25DC3">
                      <w:pPr>
                        <w:shd w:val="clear" w:color="auto" w:fill="E5DFEC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 xml:space="preserve">Історія </w:t>
                      </w:r>
                    </w:p>
                    <w:p w:rsidR="005362F4" w:rsidRDefault="005362F4" w:rsidP="00E25DC3">
                      <w:pPr>
                        <w:shd w:val="clear" w:color="auto" w:fill="E5DFEC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Правознавство</w:t>
                      </w:r>
                    </w:p>
                    <w:p w:rsidR="005362F4" w:rsidRDefault="005362F4" w:rsidP="00E25DC3">
                      <w:pPr>
                        <w:shd w:val="clear" w:color="auto" w:fill="E5DFEC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Журналістика</w:t>
                      </w:r>
                    </w:p>
                    <w:p w:rsidR="005362F4" w:rsidRDefault="005362F4" w:rsidP="00E25DC3">
                      <w:pPr>
                        <w:shd w:val="clear" w:color="auto" w:fill="E5DFEC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Етнографія</w:t>
                      </w:r>
                    </w:p>
                    <w:p w:rsidR="005362F4" w:rsidRDefault="005362F4" w:rsidP="00E25DC3">
                      <w:pPr>
                        <w:shd w:val="clear" w:color="auto" w:fill="E5DFEC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Економіка</w:t>
                      </w:r>
                    </w:p>
                    <w:p w:rsidR="005362F4" w:rsidRPr="00C86F82" w:rsidRDefault="005362F4" w:rsidP="00E25DC3">
                      <w:pPr>
                        <w:shd w:val="clear" w:color="auto" w:fill="E5DFEC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Філософія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-13335</wp:posOffset>
                </wp:positionH>
                <wp:positionV relativeFrom="paragraph">
                  <wp:posOffset>60325</wp:posOffset>
                </wp:positionV>
                <wp:extent cx="1419225" cy="1747520"/>
                <wp:effectExtent l="12700" t="5715" r="6350" b="8890"/>
                <wp:wrapNone/>
                <wp:docPr id="179" name="AutoShape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19225" cy="1747520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5362F4" w:rsidRDefault="005362F4" w:rsidP="00E25DC3">
                            <w:pPr>
                              <w:shd w:val="clear" w:color="auto" w:fill="E5DFEC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 xml:space="preserve"> Українська мова та література</w:t>
                            </w:r>
                          </w:p>
                          <w:p w:rsidR="005362F4" w:rsidRDefault="005362F4" w:rsidP="00E25DC3">
                            <w:pPr>
                              <w:shd w:val="clear" w:color="auto" w:fill="E5DFEC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Російська мова</w:t>
                            </w:r>
                          </w:p>
                          <w:p w:rsidR="005362F4" w:rsidRDefault="005362F4" w:rsidP="00E25DC3">
                            <w:pPr>
                              <w:shd w:val="clear" w:color="auto" w:fill="E5DFEC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Зарубіжна література</w:t>
                            </w:r>
                          </w:p>
                          <w:p w:rsidR="005362F4" w:rsidRDefault="005362F4" w:rsidP="00E25DC3">
                            <w:pPr>
                              <w:shd w:val="clear" w:color="auto" w:fill="E5DFEC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Англійська мова</w:t>
                            </w:r>
                          </w:p>
                          <w:p w:rsidR="005362F4" w:rsidRPr="00C86F82" w:rsidRDefault="005362F4" w:rsidP="00E25DC3">
                            <w:pPr>
                              <w:shd w:val="clear" w:color="auto" w:fill="E5DFEC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Німецька мова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19" o:spid="_x0000_s1177" type="#_x0000_t65" style="position:absolute;left:0;text-align:left;margin-left:-1.05pt;margin-top:4.75pt;width:111.75pt;height:137.6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sLdOQIAAHwEAAAOAAAAZHJzL2Uyb0RvYy54bWysVNuO0zAQfUfiHyy/01xot7Rqulp1KUJa&#10;YKWFD3BtpzE4HjN2my5fvxOnLV1APCDyYM147OOZc2ayuD60lu01BgOu4sUo50w7Ccq4bcW/fF6/&#10;esNZiMIpYcHpij/qwK+XL18sOj/XJTRglUZGIC7MO1/xJkY/z7IgG92KMAKvHQVrwFZEcnGbKRQd&#10;obc2K/P8KusAlUeQOgTavR2CfJnw61rL+Kmug47MVpxyi2nFtG76NVsuxHyLwjdGHtMQ/5BFK4yj&#10;R89QtyIKtkPzG1RrJEKAOo4ktBnUtZE61UDVFPkv1Tw0wutUC5ET/Jmm8P9g5cf9PTKjSLvpjDMn&#10;WhLpZhchvc3KYtZT1Pkwp5MP/h77IoO/A/ktMAerRritvkGErtFCUWJFfz57dqF3Al1lm+4DKMIX&#10;hJ/YOtTY9oDEAzskUR7PouhDZJI2i3ExK8sJZ5JixXQ8nZRJtkzMT9c9hvhOQ8t6o+J131RqBeg0&#10;pmfE/i7EpI46VijUV87q1pLWe2FZUU7yE+jxMMGfYFPJYI1aG2uTg9vNyiKjqxVfpy9VTcxcHrOO&#10;dRWfTSj5v0Pk6fsTBMLOqdSjPb1vj3YUxg42ZWndke+e4kGqeNgcBk1fX53k24B6JAkQhhGgkSWj&#10;AfzBWUftX/HwfSdQc2bfO5JxVozH/bwkZzyZEucMLyOby4hwkqAqHjkbzFUcZmzn0WwbeqlIFDjo&#10;W6s28dQjQ1bHAqjFyXo2Q5d+OvXzp7F8AgAA//8DAFBLAwQUAAYACAAAACEA8AX4rdsAAAAIAQAA&#10;DwAAAGRycy9kb3ducmV2LnhtbEyPwU7DMBBE70j8g7VI3FonUQslxKlQBCdOFMTZjZckIl5HtuMm&#10;f89ygtusZjTztjoudhQJfRgcKci3GQik1pmBOgUf7y+bA4gQNRk9OkIFKwY41tdXlS6Nu9AbplPs&#10;BJdQKLWCPsaplDK0PVodtm5CYu/Leasjn76TxusLl9tRFll2J60eiBd6PWHTY/t9mq2Cpun0aun5&#10;dZ5T8nv8XNtEg1K3N8vTI4iIS/wLwy8+o0PNTGc3kwliVLApck4qeNiDYLso8h2IM4vD7h5kXcn/&#10;D9Q/AAAA//8DAFBLAQItABQABgAIAAAAIQC2gziS/gAAAOEBAAATAAAAAAAAAAAAAAAAAAAAAABb&#10;Q29udGVudF9UeXBlc10ueG1sUEsBAi0AFAAGAAgAAAAhADj9If/WAAAAlAEAAAsAAAAAAAAAAAAA&#10;AAAALwEAAF9yZWxzLy5yZWxzUEsBAi0AFAAGAAgAAAAhAERywt05AgAAfAQAAA4AAAAAAAAAAAAA&#10;AAAALgIAAGRycy9lMm9Eb2MueG1sUEsBAi0AFAAGAAgAAAAhAPAF+K3bAAAACAEAAA8AAAAAAAAA&#10;AAAAAAAAkwQAAGRycy9kb3ducmV2LnhtbFBLBQYAAAAABAAEAPMAAACbBQAAAAA=&#10;">
                <v:textbox>
                  <w:txbxContent>
                    <w:p w:rsidR="005362F4" w:rsidRDefault="005362F4" w:rsidP="00E25DC3">
                      <w:pPr>
                        <w:shd w:val="clear" w:color="auto" w:fill="E5DFEC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 xml:space="preserve"> Українська мова та література</w:t>
                      </w:r>
                    </w:p>
                    <w:p w:rsidR="005362F4" w:rsidRDefault="005362F4" w:rsidP="00E25DC3">
                      <w:pPr>
                        <w:shd w:val="clear" w:color="auto" w:fill="E5DFEC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Російська мова</w:t>
                      </w:r>
                    </w:p>
                    <w:p w:rsidR="005362F4" w:rsidRDefault="005362F4" w:rsidP="00E25DC3">
                      <w:pPr>
                        <w:shd w:val="clear" w:color="auto" w:fill="E5DFEC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Зарубіжна література</w:t>
                      </w:r>
                    </w:p>
                    <w:p w:rsidR="005362F4" w:rsidRDefault="005362F4" w:rsidP="00E25DC3">
                      <w:pPr>
                        <w:shd w:val="clear" w:color="auto" w:fill="E5DFEC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Англійська мова</w:t>
                      </w:r>
                    </w:p>
                    <w:p w:rsidR="005362F4" w:rsidRPr="00C86F82" w:rsidRDefault="005362F4" w:rsidP="00E25DC3">
                      <w:pPr>
                        <w:shd w:val="clear" w:color="auto" w:fill="E5DFEC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Німецька мова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3958590</wp:posOffset>
                </wp:positionH>
                <wp:positionV relativeFrom="paragraph">
                  <wp:posOffset>60325</wp:posOffset>
                </wp:positionV>
                <wp:extent cx="1485900" cy="1747520"/>
                <wp:effectExtent l="12700" t="5715" r="6350" b="8890"/>
                <wp:wrapNone/>
                <wp:docPr id="178" name="AutoShape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1747520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5362F4" w:rsidRDefault="005362F4" w:rsidP="00E25DC3">
                            <w:pPr>
                              <w:shd w:val="clear" w:color="auto" w:fill="E5DFEC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Музичне мистецтво</w:t>
                            </w:r>
                          </w:p>
                          <w:p w:rsidR="005362F4" w:rsidRDefault="005362F4" w:rsidP="00E25DC3">
                            <w:pPr>
                              <w:shd w:val="clear" w:color="auto" w:fill="E5DFEC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Образотворче мистецтво</w:t>
                            </w:r>
                          </w:p>
                          <w:p w:rsidR="005362F4" w:rsidRDefault="005362F4" w:rsidP="00E25DC3">
                            <w:pPr>
                              <w:shd w:val="clear" w:color="auto" w:fill="E5DFEC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Мистецтвознавство</w:t>
                            </w:r>
                          </w:p>
                          <w:p w:rsidR="005362F4" w:rsidRDefault="005362F4" w:rsidP="00E25DC3">
                            <w:pPr>
                              <w:shd w:val="clear" w:color="auto" w:fill="E5DFEC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Архітектура</w:t>
                            </w:r>
                          </w:p>
                          <w:p w:rsidR="005362F4" w:rsidRDefault="005362F4" w:rsidP="00E25DC3">
                            <w:pPr>
                              <w:shd w:val="clear" w:color="auto" w:fill="E5DFEC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Дизайн</w:t>
                            </w:r>
                          </w:p>
                          <w:p w:rsidR="005362F4" w:rsidRDefault="005362F4" w:rsidP="00E25DC3">
                            <w:pPr>
                              <w:shd w:val="clear" w:color="auto" w:fill="E5DFEC"/>
                              <w:rPr>
                                <w:lang w:val="uk-UA"/>
                              </w:rPr>
                            </w:pPr>
                          </w:p>
                          <w:p w:rsidR="005362F4" w:rsidRPr="00C86F82" w:rsidRDefault="005362F4" w:rsidP="00855C8D">
                            <w:pPr>
                              <w:rPr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22" o:spid="_x0000_s1178" type="#_x0000_t65" style="position:absolute;left:0;text-align:left;margin-left:311.7pt;margin-top:4.75pt;width:117pt;height:137.6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L5BQAIAAHwEAAAOAAAAZHJzL2Uyb0RvYy54bWysVF9v0zAQf0fiO1h+Z2lCS7do6TR1DCEN&#10;mDT4AK7tNAbHZ85u0/HpOTvp6IAnRB6sO5/vd39+d7m8OvSW7TUGA67h5dmMM+0kKOO2Df/y+fbV&#10;OWchCqeEBacb/qgDv1q9fHE5+FpX0IFVGhmBuFAPvuFdjL4uiiA73YtwBl47MraAvYik4rZQKAZC&#10;721RzWZvigFQeQSpQ6Dbm9HIVxm/bbWMn9o26Mhswym3mE/M5yadxepS1FsUvjNySkP8Qxa9MI6C&#10;PkHdiCjYDs0fUL2RCAHaeCahL6BtjdS5BqqmnP1WzUMnvM61UHOCf2pT+H+w8uP+HplRxN2SqHKi&#10;J5KudxFybFZVVWrR4ENNLx/8PaYig78D+S0wB+tOuK2+RoSh00JRYmV6XzxzSEogV7YZPoAifEH4&#10;uVuHFvsESH1gh0zK4xMp+hCZpMtyfr64mBF3kmzlcr5cVJm2QtRHd48hvtPQsyQ0vE1DpdaATmMO&#10;I/Z3IWZ21FShUF85a3tLXO+FZWW1oAgpcVFPj0k6wuaSwRp1a6zNCm43a4uMXBt+m7/JOZw+s44N&#10;Db9YVIucxTNbOIWY5e9vEAg7p/KMpva+neQojB1lytK6qd+pxSNV8bA5jJy+XibURMAG1CNRgDCu&#10;AK0sCR3gD84GGv+Gh+87gZoz+94RjRflfJ72JSvzxZJ6zvDUsjm1CCcJquGRs1Fcx3HHdh7NtqNI&#10;ZW6BgzRarYnHGRmzmgqgEc8MTOuYduhUz69+/TRWPwEAAP//AwBQSwMEFAAGAAgAAAAhAFcAQkLb&#10;AAAACQEAAA8AAABkcnMvZG93bnJldi54bWxMj0FPhDAUhO8m/ofmmXhzi7jsIlI2hujJk7vG81v6&#10;BCJ9JbR04d9bT3qczGTmm/KwmEEEmlxvWcH9JgFB3Fjdc6vg4/R6l4NwHlnjYJkUrOTgUF1flVho&#10;e+F3CkffiljCrkAFnfdjIaVrOjLoNnYkjt6XnQz6KKdW6gkvsdwMMk2SnTTYc1zocKS6o+b7OBsF&#10;dd3iavjlbZ5DmDL6XJvAvVK3N8vzEwhPi/8Lwy9+RIcqMp3tzNqJQcEufdjGqILHDET082wf9VlB&#10;mm/3IKtS/n9Q/QAAAP//AwBQSwECLQAUAAYACAAAACEAtoM4kv4AAADhAQAAEwAAAAAAAAAAAAAA&#10;AAAAAAAAW0NvbnRlbnRfVHlwZXNdLnhtbFBLAQItABQABgAIAAAAIQA4/SH/1gAAAJQBAAALAAAA&#10;AAAAAAAAAAAAAC8BAABfcmVscy8ucmVsc1BLAQItABQABgAIAAAAIQBrCL5BQAIAAHwEAAAOAAAA&#10;AAAAAAAAAAAAAC4CAABkcnMvZTJvRG9jLnhtbFBLAQItABQABgAIAAAAIQBXAEJC2wAAAAkBAAAP&#10;AAAAAAAAAAAAAAAAAJoEAABkcnMvZG93bnJldi54bWxQSwUGAAAAAAQABADzAAAAogUAAAAA&#10;">
                <v:textbox>
                  <w:txbxContent>
                    <w:p w:rsidR="005362F4" w:rsidRDefault="005362F4" w:rsidP="00E25DC3">
                      <w:pPr>
                        <w:shd w:val="clear" w:color="auto" w:fill="E5DFEC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Музичне мистецтво</w:t>
                      </w:r>
                    </w:p>
                    <w:p w:rsidR="005362F4" w:rsidRDefault="005362F4" w:rsidP="00E25DC3">
                      <w:pPr>
                        <w:shd w:val="clear" w:color="auto" w:fill="E5DFEC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Образотворче мистецтво</w:t>
                      </w:r>
                    </w:p>
                    <w:p w:rsidR="005362F4" w:rsidRDefault="005362F4" w:rsidP="00E25DC3">
                      <w:pPr>
                        <w:shd w:val="clear" w:color="auto" w:fill="E5DFEC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Мистецтвознавство</w:t>
                      </w:r>
                    </w:p>
                    <w:p w:rsidR="005362F4" w:rsidRDefault="005362F4" w:rsidP="00E25DC3">
                      <w:pPr>
                        <w:shd w:val="clear" w:color="auto" w:fill="E5DFEC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Архітектура</w:t>
                      </w:r>
                    </w:p>
                    <w:p w:rsidR="005362F4" w:rsidRDefault="005362F4" w:rsidP="00E25DC3">
                      <w:pPr>
                        <w:shd w:val="clear" w:color="auto" w:fill="E5DFEC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Дизайн</w:t>
                      </w:r>
                    </w:p>
                    <w:p w:rsidR="005362F4" w:rsidRDefault="005362F4" w:rsidP="00E25DC3">
                      <w:pPr>
                        <w:shd w:val="clear" w:color="auto" w:fill="E5DFEC"/>
                        <w:rPr>
                          <w:lang w:val="uk-UA"/>
                        </w:rPr>
                      </w:pPr>
                    </w:p>
                    <w:p w:rsidR="005362F4" w:rsidRPr="00C86F82" w:rsidRDefault="005362F4" w:rsidP="00855C8D">
                      <w:pPr>
                        <w:rPr>
                          <w:lang w:val="uk-U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2739390</wp:posOffset>
                </wp:positionH>
                <wp:positionV relativeFrom="paragraph">
                  <wp:posOffset>60325</wp:posOffset>
                </wp:positionV>
                <wp:extent cx="1123950" cy="1747520"/>
                <wp:effectExtent l="12700" t="5715" r="6350" b="8890"/>
                <wp:wrapNone/>
                <wp:docPr id="177" name="AutoShape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23950" cy="1747520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5362F4" w:rsidRDefault="005362F4" w:rsidP="00E25DC3">
                            <w:pPr>
                              <w:shd w:val="clear" w:color="auto" w:fill="E5DFEC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Математика</w:t>
                            </w:r>
                          </w:p>
                          <w:p w:rsidR="005362F4" w:rsidRDefault="005362F4" w:rsidP="00E25DC3">
                            <w:pPr>
                              <w:shd w:val="clear" w:color="auto" w:fill="E5DFEC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Інформатика</w:t>
                            </w:r>
                          </w:p>
                          <w:p w:rsidR="005362F4" w:rsidRDefault="005362F4" w:rsidP="00E25DC3">
                            <w:pPr>
                              <w:shd w:val="clear" w:color="auto" w:fill="E5DFEC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 xml:space="preserve">Фізика </w:t>
                            </w:r>
                          </w:p>
                          <w:p w:rsidR="005362F4" w:rsidRDefault="005362F4" w:rsidP="00E25DC3">
                            <w:pPr>
                              <w:shd w:val="clear" w:color="auto" w:fill="E5DFEC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 xml:space="preserve">Астрономія </w:t>
                            </w:r>
                          </w:p>
                          <w:p w:rsidR="005362F4" w:rsidRDefault="005362F4" w:rsidP="00E25DC3">
                            <w:pPr>
                              <w:shd w:val="clear" w:color="auto" w:fill="E5DFEC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Географія</w:t>
                            </w:r>
                          </w:p>
                          <w:p w:rsidR="005362F4" w:rsidRDefault="005362F4" w:rsidP="00E25DC3">
                            <w:pPr>
                              <w:shd w:val="clear" w:color="auto" w:fill="E5DFEC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Хімія</w:t>
                            </w:r>
                          </w:p>
                          <w:p w:rsidR="005362F4" w:rsidRPr="00C86F82" w:rsidRDefault="005362F4" w:rsidP="00E25DC3">
                            <w:pPr>
                              <w:shd w:val="clear" w:color="auto" w:fill="E5DFEC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Біологія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21" o:spid="_x0000_s1179" type="#_x0000_t65" style="position:absolute;left:0;text-align:left;margin-left:215.7pt;margin-top:4.75pt;width:88.5pt;height:137.6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K8OPwIAAHwEAAAOAAAAZHJzL2Uyb0RvYy54bWysVFFv0zAQfkfiP1h+p2mylq7V0mnqKEIa&#10;MGnwA1zbaQyOz5zdpuPX7+y0owOeEHmwfD7fd3ff58vV9aGzbK8xGHA1L0djzrSToIzb1vzrl/Wb&#10;S85CFE4JC07X/FEHfr18/eqq9wtdQQtWaWQE4sKi9zVvY/SLogiy1Z0II/DakbMB7EQkE7eFQtET&#10;emeLajx+W/SAyiNIHQKd3g5Ovsz4TaNl/Nw0QUdma061xbxiXjdpLZZXYrFF4Vsjj2WIf6iiE8ZR&#10;0meoWxEF26H5A6ozEiFAE0cSugKaxkide6BuyvFv3Ty0wuvcC5ET/DNN4f/Byk/7e2RGkXazGWdO&#10;dCTSzS5Czs2qqkwU9T4s6OaDv8fUZPB3IL8H5mDVCrfVN4jQt1ooKizfL14EJCNQKNv0H0ERviD8&#10;zNahwS4BEg/skEV5fBZFHyKTdFiW1cV8StpJ8pWzyWxaZdkKsTiFewzxvYaOpU3Nm/So1ArQacxp&#10;xP4uxKyOOnYo1DfOms6S1nthWVlNxyfQ42WCP8HmlsEatTbWZgO3m5VFRqE1X+cvsUQh4fyadayv&#10;+XxaTXMVL3zhHGKcv79BIOycym800fvuuI/C2GFPKa2jzCeKB6niYXMYNL24PMm3AfVIEiAMI0Aj&#10;S5sW8CdnPT3/mocfO4GaM/vBkYzzcjJJ85KNyXRGnDM892zOPcJJgqp55GzYruIwYzuPZttSpjJT&#10;4CA9rcbExFaqeajqaNATzyQexzHN0Lmdb/36aSyfAAAA//8DAFBLAwQUAAYACAAAACEAjkwSs9wA&#10;AAAJAQAADwAAAGRycy9kb3ducmV2LnhtbEyPwU7DMBBE70j8g7VI3KjTkpaQZlOhCE6caBFnN94m&#10;EfE6ih03+XvMCY6jGc28KQ6z6UWg0XWWEdarBARxbXXHDcLn6e0hA+G8Yq16y4SwkINDeXtTqFzb&#10;K39QOPpGxBJ2uUJovR9yKV3dklFuZQfi6F3saJSPcmykHtU1lptebpJkJ43qOC60aqCqpfr7OBmE&#10;qmrUYvj1fZpCGLf0tdSBO8T7u/llD8LT7P/C8Isf0aGMTGc7sXaiR0gf12mMIjxvQUR/l2RRnxE2&#10;WfoEsizk/wflDwAAAP//AwBQSwECLQAUAAYACAAAACEAtoM4kv4AAADhAQAAEwAAAAAAAAAAAAAA&#10;AAAAAAAAW0NvbnRlbnRfVHlwZXNdLnhtbFBLAQItABQABgAIAAAAIQA4/SH/1gAAAJQBAAALAAAA&#10;AAAAAAAAAAAAAC8BAABfcmVscy8ucmVsc1BLAQItABQABgAIAAAAIQB4cK8OPwIAAHwEAAAOAAAA&#10;AAAAAAAAAAAAAC4CAABkcnMvZTJvRG9jLnhtbFBLAQItABQABgAIAAAAIQCOTBKz3AAAAAkBAAAP&#10;AAAAAAAAAAAAAAAAAJkEAABkcnMvZG93bnJldi54bWxQSwUGAAAAAAQABADzAAAAogUAAAAA&#10;">
                <v:textbox>
                  <w:txbxContent>
                    <w:p w:rsidR="005362F4" w:rsidRDefault="005362F4" w:rsidP="00E25DC3">
                      <w:pPr>
                        <w:shd w:val="clear" w:color="auto" w:fill="E5DFEC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Математика</w:t>
                      </w:r>
                    </w:p>
                    <w:p w:rsidR="005362F4" w:rsidRDefault="005362F4" w:rsidP="00E25DC3">
                      <w:pPr>
                        <w:shd w:val="clear" w:color="auto" w:fill="E5DFEC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Інформатика</w:t>
                      </w:r>
                    </w:p>
                    <w:p w:rsidR="005362F4" w:rsidRDefault="005362F4" w:rsidP="00E25DC3">
                      <w:pPr>
                        <w:shd w:val="clear" w:color="auto" w:fill="E5DFEC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 xml:space="preserve">Фізика </w:t>
                      </w:r>
                    </w:p>
                    <w:p w:rsidR="005362F4" w:rsidRDefault="005362F4" w:rsidP="00E25DC3">
                      <w:pPr>
                        <w:shd w:val="clear" w:color="auto" w:fill="E5DFEC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 xml:space="preserve">Астрономія </w:t>
                      </w:r>
                    </w:p>
                    <w:p w:rsidR="005362F4" w:rsidRDefault="005362F4" w:rsidP="00E25DC3">
                      <w:pPr>
                        <w:shd w:val="clear" w:color="auto" w:fill="E5DFEC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Географія</w:t>
                      </w:r>
                    </w:p>
                    <w:p w:rsidR="005362F4" w:rsidRDefault="005362F4" w:rsidP="00E25DC3">
                      <w:pPr>
                        <w:shd w:val="clear" w:color="auto" w:fill="E5DFEC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Хімія</w:t>
                      </w:r>
                    </w:p>
                    <w:p w:rsidR="005362F4" w:rsidRPr="00C86F82" w:rsidRDefault="005362F4" w:rsidP="00E25DC3">
                      <w:pPr>
                        <w:shd w:val="clear" w:color="auto" w:fill="E5DFEC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Біологія</w:t>
                      </w:r>
                    </w:p>
                  </w:txbxContent>
                </v:textbox>
              </v:shape>
            </w:pict>
          </mc:Fallback>
        </mc:AlternateContent>
      </w:r>
    </w:p>
    <w:p w:rsidR="00855C8D" w:rsidRDefault="00855C8D" w:rsidP="00175D82">
      <w:pPr>
        <w:spacing w:line="360" w:lineRule="auto"/>
        <w:jc w:val="both"/>
        <w:rPr>
          <w:sz w:val="28"/>
          <w:szCs w:val="28"/>
          <w:lang w:val="uk-UA"/>
        </w:rPr>
      </w:pPr>
    </w:p>
    <w:p w:rsidR="00855C8D" w:rsidRDefault="00855C8D" w:rsidP="00175D82">
      <w:pPr>
        <w:spacing w:line="360" w:lineRule="auto"/>
        <w:jc w:val="both"/>
        <w:rPr>
          <w:sz w:val="28"/>
          <w:szCs w:val="28"/>
          <w:lang w:val="uk-UA"/>
        </w:rPr>
      </w:pPr>
    </w:p>
    <w:p w:rsidR="00855C8D" w:rsidRDefault="00855C8D" w:rsidP="00175D82">
      <w:pPr>
        <w:spacing w:line="360" w:lineRule="auto"/>
        <w:jc w:val="both"/>
        <w:rPr>
          <w:sz w:val="28"/>
          <w:szCs w:val="28"/>
          <w:lang w:val="uk-UA"/>
        </w:rPr>
      </w:pPr>
    </w:p>
    <w:p w:rsidR="00855C8D" w:rsidRDefault="00855C8D" w:rsidP="00175D82">
      <w:pPr>
        <w:spacing w:line="360" w:lineRule="auto"/>
        <w:jc w:val="both"/>
        <w:rPr>
          <w:sz w:val="28"/>
          <w:szCs w:val="28"/>
          <w:lang w:val="uk-UA"/>
        </w:rPr>
      </w:pPr>
    </w:p>
    <w:p w:rsidR="00855C8D" w:rsidRDefault="00855C8D" w:rsidP="00855C8D">
      <w:pPr>
        <w:spacing w:line="360" w:lineRule="auto"/>
        <w:ind w:firstLine="708"/>
        <w:jc w:val="both"/>
        <w:rPr>
          <w:sz w:val="28"/>
          <w:szCs w:val="28"/>
          <w:lang w:val="uk-UA"/>
        </w:rPr>
      </w:pPr>
    </w:p>
    <w:p w:rsidR="00A76299" w:rsidRPr="00273578" w:rsidRDefault="001F40D2" w:rsidP="00A76299">
      <w:pPr>
        <w:jc w:val="center"/>
        <w:rPr>
          <w:rStyle w:val="af0"/>
          <w:sz w:val="36"/>
          <w:szCs w:val="36"/>
          <w:lang w:val="uk-UA"/>
        </w:rPr>
      </w:pPr>
      <w:r w:rsidRPr="00D37D82">
        <w:rPr>
          <w:rStyle w:val="af0"/>
          <w:sz w:val="36"/>
          <w:szCs w:val="36"/>
        </w:rPr>
        <w:lastRenderedPageBreak/>
        <w:t>Результативність роботи з обдарованими учнями</w:t>
      </w:r>
      <w:r w:rsidR="00A76299">
        <w:rPr>
          <w:rStyle w:val="af0"/>
          <w:sz w:val="36"/>
          <w:szCs w:val="36"/>
          <w:lang w:val="uk-UA"/>
        </w:rPr>
        <w:t xml:space="preserve"> -2010-2011 навчальний рік</w:t>
      </w:r>
    </w:p>
    <w:tbl>
      <w:tblPr>
        <w:tblW w:w="1041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794"/>
        <w:gridCol w:w="984"/>
        <w:gridCol w:w="1217"/>
        <w:gridCol w:w="968"/>
        <w:gridCol w:w="1217"/>
        <w:gridCol w:w="1022"/>
        <w:gridCol w:w="1217"/>
      </w:tblGrid>
      <w:tr w:rsidR="00E954AD" w:rsidRPr="00363CCB" w:rsidTr="00363CCB">
        <w:tc>
          <w:tcPr>
            <w:tcW w:w="3794" w:type="dxa"/>
            <w:vMerge w:val="restart"/>
            <w:shd w:val="clear" w:color="auto" w:fill="B6DDE8"/>
          </w:tcPr>
          <w:p w:rsidR="00E954AD" w:rsidRPr="00363CCB" w:rsidRDefault="00C32B59" w:rsidP="00363CCB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</w:rPr>
            </w:pPr>
            <w:r>
              <w:rPr>
                <w:b/>
                <w:bCs/>
                <w:smallCaps/>
                <w:noProof/>
                <w:spacing w:val="5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>
                      <wp:simplePos x="0" y="0"/>
                      <wp:positionH relativeFrom="column">
                        <wp:posOffset>-73660</wp:posOffset>
                      </wp:positionH>
                      <wp:positionV relativeFrom="paragraph">
                        <wp:posOffset>-10795</wp:posOffset>
                      </wp:positionV>
                      <wp:extent cx="2533650" cy="428625"/>
                      <wp:effectExtent l="9525" t="13335" r="9525" b="5715"/>
                      <wp:wrapNone/>
                      <wp:docPr id="176" name="AutoShape 2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533650" cy="4286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41BBAA" id="AutoShape 249" o:spid="_x0000_s1026" type="#_x0000_t32" style="position:absolute;margin-left:-5.8pt;margin-top:-.85pt;width:199.5pt;height:33.7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WAsJQIAAEQEAAAOAAAAZHJzL2Uyb0RvYy54bWysU02P2jAQvVfqf7B8Z/NBYCEirFYJ9LJt&#10;kXb7A4ztJFYT27INAVX97x2bgJb2UlXlYMaZmTdvZp5XT6e+Q0durFCywMlDjBGXVDEhmwJ/e9tO&#10;FhhZRyQjnZK8wGdu8dP644fVoHOeqlZ1jBsEINLmgy5w65zOo8jSlvfEPijNJThrZXri4GqaiBky&#10;AHrfRWkcz6NBGaaNotxa+FpdnHgd8OuaU/e1ri13qCswcHPhNOHc+zNar0jeGKJbQUca5B9Y9ERI&#10;KHqDqogj6GDEH1C9oEZZVbsHqvpI1bWgPPQA3STxb928tkTz0AsMx+rbmOz/g6VfjjuDBIPdPc4x&#10;kqSHJT0fnAq1UZot/YgGbXOILOXO+CbpSb7qF0W/WyRV2RLZ8BD+dtaQnfiM6C7FX6yGQvvhs2IQ&#10;Q6BCmNepNr2HhEmgU1jL+bYWfnKIwsd0Np3OZ7A9Cr4sXczTWShB8mu2NtZ94qpH3iiwdYaIpnWl&#10;khIUoEwSapHji3WeG8mvCb60VFvRdUEInURDgZczKOA9VnWCeWe4mGZfdgYdiZdS+I0s7sKMOkgW&#10;wFpO2Ga0HRHdxYbinfR40B3QGa2LVn4s4+VmsVlkkyydbyZZXFWT522ZTebb5HFWTauyrJKfnlqS&#10;5a1gjEvP7qrbJPs7XYwv6KK4m3JvY4ju0cO8gOz1P5AO6/UbvWhjr9h5Z65rB6mG4PFZ+bfw/g72&#10;+8e//gUAAP//AwBQSwMEFAAGAAgAAAAhAK03pPHfAAAACQEAAA8AAABkcnMvZG93bnJldi54bWxM&#10;j8FOwzAMhu9IvENkJC5oSztY15Wm04TEgSPbJK5Z47WFxqmadC17erzTuNnyp9/fn28m24oz9r5x&#10;pCCeRyCQSmcaqhQc9u+zFIQPmoxuHaGCX/SwKe7vcp0ZN9InnnehEhxCPtMK6hC6TEpf1mi1n7sO&#10;iW8n11sdeO0raXo9crht5SKKEml1Q/yh1h2+1Vj+7AarAP2wjKPt2laHj8v49LW4fI/dXqnHh2n7&#10;CiLgFG4wXPVZHQp2OrqBjBetglkcJ4xehxUIBp7T1QuIo4JkmYIscvm/QfEHAAD//wMAUEsBAi0A&#10;FAAGAAgAAAAhALaDOJL+AAAA4QEAABMAAAAAAAAAAAAAAAAAAAAAAFtDb250ZW50X1R5cGVzXS54&#10;bWxQSwECLQAUAAYACAAAACEAOP0h/9YAAACUAQAACwAAAAAAAAAAAAAAAAAvAQAAX3JlbHMvLnJl&#10;bHNQSwECLQAUAAYACAAAACEARwVgLCUCAABEBAAADgAAAAAAAAAAAAAAAAAuAgAAZHJzL2Uyb0Rv&#10;Yy54bWxQSwECLQAUAAYACAAAACEArTek8d8AAAAJAQAADwAAAAAAAAAAAAAAAAB/BAAAZHJzL2Rv&#10;d25yZXYueG1sUEsFBgAAAAAEAAQA8wAAAIsFAAAAAA==&#10;"/>
                  </w:pict>
                </mc:Fallback>
              </mc:AlternateContent>
            </w:r>
            <w:r w:rsidR="00E954AD"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 xml:space="preserve">                        </w:t>
            </w:r>
            <w:r w:rsidR="00E954AD" w:rsidRPr="00363CCB">
              <w:rPr>
                <w:rStyle w:val="af0"/>
                <w:color w:val="auto"/>
                <w:sz w:val="28"/>
                <w:szCs w:val="28"/>
                <w:u w:val="none"/>
              </w:rPr>
              <w:t>Р</w:t>
            </w:r>
            <w:r w:rsidR="00E954AD"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і</w:t>
            </w:r>
            <w:r w:rsidR="00E954AD" w:rsidRPr="00363CCB">
              <w:rPr>
                <w:rStyle w:val="af0"/>
                <w:color w:val="auto"/>
                <w:sz w:val="28"/>
                <w:szCs w:val="28"/>
                <w:u w:val="none"/>
              </w:rPr>
              <w:t>вень</w:t>
            </w:r>
          </w:p>
          <w:p w:rsidR="00E954AD" w:rsidRPr="00363CCB" w:rsidRDefault="00E954AD" w:rsidP="00E954AD">
            <w:pPr>
              <w:rPr>
                <w:rStyle w:val="af0"/>
                <w:color w:val="auto"/>
                <w:sz w:val="28"/>
                <w:szCs w:val="28"/>
                <w:u w:val="none"/>
              </w:rPr>
            </w:pPr>
            <w:r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З</w:t>
            </w:r>
            <w:r w:rsidRPr="00363CCB">
              <w:rPr>
                <w:rStyle w:val="af0"/>
                <w:color w:val="auto"/>
                <w:sz w:val="28"/>
                <w:szCs w:val="28"/>
                <w:u w:val="none"/>
              </w:rPr>
              <w:t>аходи</w:t>
            </w:r>
          </w:p>
        </w:tc>
        <w:tc>
          <w:tcPr>
            <w:tcW w:w="2201" w:type="dxa"/>
            <w:gridSpan w:val="2"/>
            <w:shd w:val="clear" w:color="auto" w:fill="B6DDE8"/>
          </w:tcPr>
          <w:p w:rsidR="00E954AD" w:rsidRPr="00363CCB" w:rsidRDefault="00E954AD" w:rsidP="00363CCB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районний</w:t>
            </w:r>
          </w:p>
        </w:tc>
        <w:tc>
          <w:tcPr>
            <w:tcW w:w="2185" w:type="dxa"/>
            <w:gridSpan w:val="2"/>
            <w:shd w:val="clear" w:color="auto" w:fill="B6DDE8"/>
          </w:tcPr>
          <w:p w:rsidR="00E954AD" w:rsidRPr="00363CCB" w:rsidRDefault="00E954AD" w:rsidP="00363CCB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обласний</w:t>
            </w:r>
          </w:p>
        </w:tc>
        <w:tc>
          <w:tcPr>
            <w:tcW w:w="2239" w:type="dxa"/>
            <w:gridSpan w:val="2"/>
            <w:shd w:val="clear" w:color="auto" w:fill="B6DDE8"/>
          </w:tcPr>
          <w:p w:rsidR="00E954AD" w:rsidRPr="00363CCB" w:rsidRDefault="00E954AD" w:rsidP="00363CCB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національний</w:t>
            </w:r>
          </w:p>
        </w:tc>
      </w:tr>
      <w:tr w:rsidR="00A93840" w:rsidRPr="00363CCB" w:rsidTr="00363CCB">
        <w:tc>
          <w:tcPr>
            <w:tcW w:w="3794" w:type="dxa"/>
            <w:vMerge/>
            <w:shd w:val="clear" w:color="auto" w:fill="B6DDE8"/>
          </w:tcPr>
          <w:p w:rsidR="005B5B3C" w:rsidRPr="00363CCB" w:rsidRDefault="005B5B3C" w:rsidP="00363CCB">
            <w:pPr>
              <w:jc w:val="center"/>
              <w:rPr>
                <w:rStyle w:val="af0"/>
                <w:sz w:val="36"/>
                <w:szCs w:val="36"/>
              </w:rPr>
            </w:pPr>
          </w:p>
        </w:tc>
        <w:tc>
          <w:tcPr>
            <w:tcW w:w="984" w:type="dxa"/>
            <w:shd w:val="clear" w:color="auto" w:fill="DAEEF3"/>
          </w:tcPr>
          <w:p w:rsidR="005B5B3C" w:rsidRPr="00363CCB" w:rsidRDefault="005B5B3C" w:rsidP="00363CCB">
            <w:pPr>
              <w:jc w:val="center"/>
              <w:rPr>
                <w:rStyle w:val="af0"/>
                <w:b w:val="0"/>
                <w:color w:val="auto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u w:val="none"/>
                <w:lang w:val="uk-UA"/>
              </w:rPr>
              <w:t>учасн.</w:t>
            </w:r>
          </w:p>
        </w:tc>
        <w:tc>
          <w:tcPr>
            <w:tcW w:w="1217" w:type="dxa"/>
            <w:shd w:val="clear" w:color="auto" w:fill="DAEEF3"/>
          </w:tcPr>
          <w:p w:rsidR="005B5B3C" w:rsidRPr="00363CCB" w:rsidRDefault="005B5B3C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призери</w:t>
            </w:r>
          </w:p>
        </w:tc>
        <w:tc>
          <w:tcPr>
            <w:tcW w:w="968" w:type="dxa"/>
            <w:shd w:val="clear" w:color="auto" w:fill="DAEEF3"/>
          </w:tcPr>
          <w:p w:rsidR="005B5B3C" w:rsidRPr="00363CCB" w:rsidRDefault="005B5B3C" w:rsidP="00363CCB">
            <w:pPr>
              <w:jc w:val="center"/>
              <w:rPr>
                <w:rStyle w:val="af0"/>
                <w:b w:val="0"/>
                <w:color w:val="auto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u w:val="none"/>
                <w:lang w:val="uk-UA"/>
              </w:rPr>
              <w:t>учасн.</w:t>
            </w:r>
          </w:p>
        </w:tc>
        <w:tc>
          <w:tcPr>
            <w:tcW w:w="1217" w:type="dxa"/>
            <w:shd w:val="clear" w:color="auto" w:fill="DAEEF3"/>
          </w:tcPr>
          <w:p w:rsidR="005B5B3C" w:rsidRPr="00363CCB" w:rsidRDefault="005B5B3C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призери</w:t>
            </w:r>
          </w:p>
        </w:tc>
        <w:tc>
          <w:tcPr>
            <w:tcW w:w="1022" w:type="dxa"/>
            <w:shd w:val="clear" w:color="auto" w:fill="DAEEF3"/>
          </w:tcPr>
          <w:p w:rsidR="005B5B3C" w:rsidRPr="00363CCB" w:rsidRDefault="005B5B3C" w:rsidP="00363CCB">
            <w:pPr>
              <w:jc w:val="center"/>
              <w:rPr>
                <w:rStyle w:val="af0"/>
                <w:b w:val="0"/>
                <w:color w:val="auto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u w:val="none"/>
                <w:lang w:val="uk-UA"/>
              </w:rPr>
              <w:t>учасн.</w:t>
            </w:r>
          </w:p>
        </w:tc>
        <w:tc>
          <w:tcPr>
            <w:tcW w:w="1217" w:type="dxa"/>
            <w:shd w:val="clear" w:color="auto" w:fill="DAEEF3"/>
          </w:tcPr>
          <w:p w:rsidR="005B5B3C" w:rsidRPr="00363CCB" w:rsidRDefault="005B5B3C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призери</w:t>
            </w:r>
          </w:p>
        </w:tc>
      </w:tr>
      <w:tr w:rsidR="005B5B3C" w:rsidRPr="00363CCB" w:rsidTr="00363CCB">
        <w:tc>
          <w:tcPr>
            <w:tcW w:w="3794" w:type="dxa"/>
            <w:shd w:val="clear" w:color="auto" w:fill="FDE9D9"/>
          </w:tcPr>
          <w:p w:rsidR="00E954AD" w:rsidRPr="00363CCB" w:rsidRDefault="005B5B3C" w:rsidP="005B5B3C">
            <w:pPr>
              <w:pStyle w:val="23"/>
              <w:rPr>
                <w:rStyle w:val="af0"/>
                <w:bCs w:val="0"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 w:rsidRPr="00363CCB">
              <w:rPr>
                <w:rStyle w:val="af0"/>
                <w:bCs w:val="0"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Всеукраїнські учнівські олімпіади</w:t>
            </w:r>
          </w:p>
        </w:tc>
        <w:tc>
          <w:tcPr>
            <w:tcW w:w="984" w:type="dxa"/>
          </w:tcPr>
          <w:p w:rsidR="00E954AD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62</w:t>
            </w:r>
          </w:p>
        </w:tc>
        <w:tc>
          <w:tcPr>
            <w:tcW w:w="1217" w:type="dxa"/>
          </w:tcPr>
          <w:p w:rsidR="00E954AD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37</w:t>
            </w:r>
          </w:p>
        </w:tc>
        <w:tc>
          <w:tcPr>
            <w:tcW w:w="968" w:type="dxa"/>
          </w:tcPr>
          <w:p w:rsidR="00E954AD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8</w:t>
            </w:r>
          </w:p>
        </w:tc>
        <w:tc>
          <w:tcPr>
            <w:tcW w:w="1217" w:type="dxa"/>
          </w:tcPr>
          <w:p w:rsidR="00E954AD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3</w:t>
            </w:r>
          </w:p>
        </w:tc>
        <w:tc>
          <w:tcPr>
            <w:tcW w:w="1022" w:type="dxa"/>
          </w:tcPr>
          <w:p w:rsidR="00E954AD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1217" w:type="dxa"/>
          </w:tcPr>
          <w:p w:rsidR="00E954AD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</w:tr>
      <w:tr w:rsidR="00B151A9" w:rsidRPr="00363CCB" w:rsidTr="00363CCB">
        <w:tc>
          <w:tcPr>
            <w:tcW w:w="3794" w:type="dxa"/>
            <w:shd w:val="clear" w:color="auto" w:fill="FDE9D9"/>
          </w:tcPr>
          <w:p w:rsidR="00B151A9" w:rsidRPr="00363CCB" w:rsidRDefault="00B151A9">
            <w:pPr>
              <w:rPr>
                <w:i/>
              </w:rPr>
            </w:pPr>
            <w:r w:rsidRPr="00363CCB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Конкурс-захист робіт МАН</w:t>
            </w:r>
          </w:p>
        </w:tc>
        <w:tc>
          <w:tcPr>
            <w:tcW w:w="984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13</w:t>
            </w:r>
          </w:p>
        </w:tc>
        <w:tc>
          <w:tcPr>
            <w:tcW w:w="1217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11</w:t>
            </w:r>
          </w:p>
        </w:tc>
        <w:tc>
          <w:tcPr>
            <w:tcW w:w="968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7</w:t>
            </w:r>
          </w:p>
        </w:tc>
        <w:tc>
          <w:tcPr>
            <w:tcW w:w="1217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4</w:t>
            </w:r>
          </w:p>
        </w:tc>
        <w:tc>
          <w:tcPr>
            <w:tcW w:w="1022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1217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</w:tr>
      <w:tr w:rsidR="00B151A9" w:rsidRPr="00363CCB" w:rsidTr="00363CCB">
        <w:tc>
          <w:tcPr>
            <w:tcW w:w="3794" w:type="dxa"/>
            <w:shd w:val="clear" w:color="auto" w:fill="FDE9D9"/>
          </w:tcPr>
          <w:p w:rsidR="00B151A9" w:rsidRPr="00363CCB" w:rsidRDefault="00B151A9">
            <w:pPr>
              <w:rPr>
                <w:i/>
              </w:rPr>
            </w:pPr>
            <w:r w:rsidRPr="00363CCB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Обласні інтелектуальні змагання</w:t>
            </w:r>
          </w:p>
        </w:tc>
        <w:tc>
          <w:tcPr>
            <w:tcW w:w="984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1217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968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3</w:t>
            </w:r>
          </w:p>
        </w:tc>
        <w:tc>
          <w:tcPr>
            <w:tcW w:w="1217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3</w:t>
            </w:r>
          </w:p>
        </w:tc>
        <w:tc>
          <w:tcPr>
            <w:tcW w:w="1022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1217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</w:tr>
      <w:tr w:rsidR="00B151A9" w:rsidRPr="00363CCB" w:rsidTr="00363CCB">
        <w:tc>
          <w:tcPr>
            <w:tcW w:w="3794" w:type="dxa"/>
            <w:shd w:val="clear" w:color="auto" w:fill="FDE9D9"/>
          </w:tcPr>
          <w:p w:rsidR="00B151A9" w:rsidRPr="00363CCB" w:rsidRDefault="00B151A9">
            <w:pPr>
              <w:rPr>
                <w:i/>
              </w:rPr>
            </w:pPr>
            <w:r w:rsidRPr="00363CCB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Турнір юних правознавців</w:t>
            </w:r>
          </w:p>
        </w:tc>
        <w:tc>
          <w:tcPr>
            <w:tcW w:w="984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2</w:t>
            </w:r>
          </w:p>
        </w:tc>
        <w:tc>
          <w:tcPr>
            <w:tcW w:w="1217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2</w:t>
            </w:r>
          </w:p>
        </w:tc>
        <w:tc>
          <w:tcPr>
            <w:tcW w:w="968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2</w:t>
            </w:r>
          </w:p>
        </w:tc>
        <w:tc>
          <w:tcPr>
            <w:tcW w:w="1217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2</w:t>
            </w:r>
          </w:p>
        </w:tc>
        <w:tc>
          <w:tcPr>
            <w:tcW w:w="1022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</w:rPr>
            </w:pPr>
          </w:p>
        </w:tc>
        <w:tc>
          <w:tcPr>
            <w:tcW w:w="1217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</w:rPr>
            </w:pPr>
          </w:p>
        </w:tc>
      </w:tr>
      <w:tr w:rsidR="00B151A9" w:rsidRPr="00363CCB" w:rsidTr="00363CCB">
        <w:tc>
          <w:tcPr>
            <w:tcW w:w="3794" w:type="dxa"/>
            <w:shd w:val="clear" w:color="auto" w:fill="FDE9D9"/>
          </w:tcPr>
          <w:p w:rsidR="00B151A9" w:rsidRPr="00363CCB" w:rsidRDefault="00B151A9">
            <w:pPr>
              <w:rPr>
                <w:i/>
              </w:rPr>
            </w:pPr>
            <w:r w:rsidRPr="00363CCB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Турнір юних істориків</w:t>
            </w:r>
          </w:p>
        </w:tc>
        <w:tc>
          <w:tcPr>
            <w:tcW w:w="984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2</w:t>
            </w:r>
          </w:p>
        </w:tc>
        <w:tc>
          <w:tcPr>
            <w:tcW w:w="1217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2</w:t>
            </w:r>
          </w:p>
        </w:tc>
        <w:tc>
          <w:tcPr>
            <w:tcW w:w="968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2</w:t>
            </w:r>
          </w:p>
        </w:tc>
        <w:tc>
          <w:tcPr>
            <w:tcW w:w="1217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2</w:t>
            </w:r>
          </w:p>
        </w:tc>
        <w:tc>
          <w:tcPr>
            <w:tcW w:w="1022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</w:rPr>
            </w:pPr>
          </w:p>
        </w:tc>
        <w:tc>
          <w:tcPr>
            <w:tcW w:w="1217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</w:rPr>
            </w:pPr>
          </w:p>
        </w:tc>
      </w:tr>
      <w:tr w:rsidR="00B151A9" w:rsidRPr="00363CCB" w:rsidTr="00363CCB">
        <w:tc>
          <w:tcPr>
            <w:tcW w:w="3794" w:type="dxa"/>
            <w:shd w:val="clear" w:color="auto" w:fill="FDE9D9"/>
          </w:tcPr>
          <w:p w:rsidR="00B151A9" w:rsidRPr="00363CCB" w:rsidRDefault="00B151A9">
            <w:pPr>
              <w:rPr>
                <w:i/>
              </w:rPr>
            </w:pPr>
            <w:r w:rsidRPr="00363CCB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Турнір юних біологів</w:t>
            </w:r>
          </w:p>
        </w:tc>
        <w:tc>
          <w:tcPr>
            <w:tcW w:w="984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1</w:t>
            </w:r>
          </w:p>
        </w:tc>
        <w:tc>
          <w:tcPr>
            <w:tcW w:w="1217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1</w:t>
            </w:r>
          </w:p>
        </w:tc>
        <w:tc>
          <w:tcPr>
            <w:tcW w:w="968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1</w:t>
            </w:r>
          </w:p>
        </w:tc>
        <w:tc>
          <w:tcPr>
            <w:tcW w:w="1217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1</w:t>
            </w:r>
          </w:p>
        </w:tc>
        <w:tc>
          <w:tcPr>
            <w:tcW w:w="1022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</w:rPr>
            </w:pPr>
          </w:p>
        </w:tc>
        <w:tc>
          <w:tcPr>
            <w:tcW w:w="1217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</w:rPr>
            </w:pPr>
          </w:p>
        </w:tc>
      </w:tr>
      <w:tr w:rsidR="00B151A9" w:rsidRPr="00363CCB" w:rsidTr="00363CCB">
        <w:tc>
          <w:tcPr>
            <w:tcW w:w="3794" w:type="dxa"/>
            <w:shd w:val="clear" w:color="auto" w:fill="FDE9D9"/>
          </w:tcPr>
          <w:p w:rsidR="00B151A9" w:rsidRPr="00363CCB" w:rsidRDefault="00B151A9" w:rsidP="00B151A9">
            <w:pP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 w:rsidRPr="00363CCB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Обласний краєзнавчий конкурс «Скарбнички Одещини-неньки»</w:t>
            </w:r>
          </w:p>
        </w:tc>
        <w:tc>
          <w:tcPr>
            <w:tcW w:w="984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968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1</w:t>
            </w:r>
          </w:p>
        </w:tc>
        <w:tc>
          <w:tcPr>
            <w:tcW w:w="1217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1</w:t>
            </w:r>
          </w:p>
        </w:tc>
        <w:tc>
          <w:tcPr>
            <w:tcW w:w="1022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</w:rPr>
            </w:pPr>
          </w:p>
        </w:tc>
        <w:tc>
          <w:tcPr>
            <w:tcW w:w="1217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</w:rPr>
            </w:pPr>
          </w:p>
        </w:tc>
      </w:tr>
      <w:tr w:rsidR="00B151A9" w:rsidRPr="00363CCB" w:rsidTr="00363CCB">
        <w:tc>
          <w:tcPr>
            <w:tcW w:w="3794" w:type="dxa"/>
            <w:shd w:val="clear" w:color="auto" w:fill="FDE9D9"/>
          </w:tcPr>
          <w:p w:rsidR="00B151A9" w:rsidRPr="00363CCB" w:rsidRDefault="00B151A9" w:rsidP="00B151A9">
            <w:pP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 w:rsidRPr="00363CCB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Конкурс знавців укр..мови ім..П.Яцика</w:t>
            </w:r>
          </w:p>
        </w:tc>
        <w:tc>
          <w:tcPr>
            <w:tcW w:w="984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18</w:t>
            </w:r>
          </w:p>
        </w:tc>
        <w:tc>
          <w:tcPr>
            <w:tcW w:w="1217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5</w:t>
            </w:r>
          </w:p>
        </w:tc>
        <w:tc>
          <w:tcPr>
            <w:tcW w:w="968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2</w:t>
            </w:r>
          </w:p>
        </w:tc>
        <w:tc>
          <w:tcPr>
            <w:tcW w:w="1217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1022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</w:rPr>
            </w:pPr>
          </w:p>
        </w:tc>
        <w:tc>
          <w:tcPr>
            <w:tcW w:w="1217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</w:rPr>
            </w:pPr>
          </w:p>
        </w:tc>
      </w:tr>
      <w:tr w:rsidR="008B2AAF" w:rsidRPr="00363CCB" w:rsidTr="00363CCB">
        <w:tc>
          <w:tcPr>
            <w:tcW w:w="3794" w:type="dxa"/>
            <w:shd w:val="clear" w:color="auto" w:fill="FDE9D9"/>
          </w:tcPr>
          <w:p w:rsidR="008B2AAF" w:rsidRPr="00363CCB" w:rsidRDefault="008B2AAF" w:rsidP="00B151A9">
            <w:pP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 w:rsidRPr="00363CCB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Конкурс бізнес-проектів «Стратегія успіху»</w:t>
            </w:r>
          </w:p>
        </w:tc>
        <w:tc>
          <w:tcPr>
            <w:tcW w:w="984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3</w:t>
            </w:r>
          </w:p>
        </w:tc>
        <w:tc>
          <w:tcPr>
            <w:tcW w:w="1217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3</w:t>
            </w:r>
          </w:p>
        </w:tc>
        <w:tc>
          <w:tcPr>
            <w:tcW w:w="968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1217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1022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</w:rPr>
            </w:pPr>
          </w:p>
        </w:tc>
        <w:tc>
          <w:tcPr>
            <w:tcW w:w="1217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</w:rPr>
            </w:pPr>
          </w:p>
        </w:tc>
      </w:tr>
      <w:tr w:rsidR="008B2AAF" w:rsidRPr="00363CCB" w:rsidTr="00363CCB">
        <w:tc>
          <w:tcPr>
            <w:tcW w:w="3794" w:type="dxa"/>
            <w:shd w:val="clear" w:color="auto" w:fill="FDE9D9"/>
          </w:tcPr>
          <w:p w:rsidR="008B2AAF" w:rsidRPr="00363CCB" w:rsidRDefault="008B2AAF" w:rsidP="00B151A9">
            <w:pP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 w:rsidRPr="00363CCB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Чемпіонат України з бізнес-моделювання</w:t>
            </w:r>
          </w:p>
        </w:tc>
        <w:tc>
          <w:tcPr>
            <w:tcW w:w="984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968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022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3</w:t>
            </w:r>
          </w:p>
        </w:tc>
        <w:tc>
          <w:tcPr>
            <w:tcW w:w="1217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</w:rPr>
            </w:pPr>
          </w:p>
        </w:tc>
      </w:tr>
      <w:tr w:rsidR="00B151A9" w:rsidRPr="00363CCB" w:rsidTr="00363CCB">
        <w:tc>
          <w:tcPr>
            <w:tcW w:w="3794" w:type="dxa"/>
            <w:shd w:val="clear" w:color="auto" w:fill="FDE9D9"/>
          </w:tcPr>
          <w:p w:rsidR="00B151A9" w:rsidRPr="00363CCB" w:rsidRDefault="008B2AAF" w:rsidP="00B151A9">
            <w:pP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 w:rsidRPr="00363CCB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Всеукраїнський конкурс «</w:t>
            </w:r>
            <w:r w:rsidRPr="00363CCB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en-US"/>
              </w:rPr>
              <w:t>Samsung</w:t>
            </w:r>
            <w:r w:rsidRPr="00363CCB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 xml:space="preserve"> назустріч знанням»</w:t>
            </w:r>
          </w:p>
        </w:tc>
        <w:tc>
          <w:tcPr>
            <w:tcW w:w="984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968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022" w:type="dxa"/>
          </w:tcPr>
          <w:p w:rsidR="00B151A9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1</w:t>
            </w:r>
          </w:p>
        </w:tc>
        <w:tc>
          <w:tcPr>
            <w:tcW w:w="1217" w:type="dxa"/>
          </w:tcPr>
          <w:p w:rsidR="00B151A9" w:rsidRPr="00363CCB" w:rsidRDefault="00B151A9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8B2AAF" w:rsidRPr="00363CCB" w:rsidTr="00363CCB">
        <w:tc>
          <w:tcPr>
            <w:tcW w:w="3794" w:type="dxa"/>
            <w:shd w:val="clear" w:color="auto" w:fill="FDE9D9"/>
          </w:tcPr>
          <w:p w:rsidR="008B2AAF" w:rsidRPr="00363CCB" w:rsidRDefault="008B2AAF" w:rsidP="00363CCB">
            <w:pP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 w:rsidRPr="00363CCB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Всеукраїнський молодіжний конкурс «Новітній інтелект України»</w:t>
            </w:r>
          </w:p>
        </w:tc>
        <w:tc>
          <w:tcPr>
            <w:tcW w:w="984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968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022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1</w:t>
            </w:r>
          </w:p>
        </w:tc>
        <w:tc>
          <w:tcPr>
            <w:tcW w:w="1217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</w:tr>
      <w:tr w:rsidR="008B2AAF" w:rsidRPr="00363CCB" w:rsidTr="00363CCB">
        <w:tc>
          <w:tcPr>
            <w:tcW w:w="3794" w:type="dxa"/>
            <w:shd w:val="clear" w:color="auto" w:fill="FDE9D9"/>
          </w:tcPr>
          <w:p w:rsidR="008B2AAF" w:rsidRPr="00363CCB" w:rsidRDefault="008B2AAF" w:rsidP="00363CCB">
            <w:pP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 w:rsidRPr="00363CCB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Всеукраїнський конкурс юних винахідників та раціоналізаторів</w:t>
            </w:r>
          </w:p>
        </w:tc>
        <w:tc>
          <w:tcPr>
            <w:tcW w:w="984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968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022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1</w:t>
            </w:r>
          </w:p>
        </w:tc>
        <w:tc>
          <w:tcPr>
            <w:tcW w:w="1217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1</w:t>
            </w:r>
          </w:p>
        </w:tc>
      </w:tr>
      <w:tr w:rsidR="008B2AAF" w:rsidRPr="00363CCB" w:rsidTr="00363CCB">
        <w:tc>
          <w:tcPr>
            <w:tcW w:w="3794" w:type="dxa"/>
            <w:shd w:val="clear" w:color="auto" w:fill="FDE9D9"/>
          </w:tcPr>
          <w:p w:rsidR="008B2AAF" w:rsidRPr="00363CCB" w:rsidRDefault="008B2AAF" w:rsidP="00A93840">
            <w:pP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 w:rsidRPr="00363CCB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Всеукраїнська виставка технічної творчості «Країна майстрів»</w:t>
            </w:r>
          </w:p>
        </w:tc>
        <w:tc>
          <w:tcPr>
            <w:tcW w:w="984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968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022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1</w:t>
            </w:r>
          </w:p>
        </w:tc>
        <w:tc>
          <w:tcPr>
            <w:tcW w:w="1217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</w:tr>
      <w:tr w:rsidR="008B2AAF" w:rsidRPr="00363CCB" w:rsidTr="00363CCB">
        <w:tc>
          <w:tcPr>
            <w:tcW w:w="3794" w:type="dxa"/>
            <w:shd w:val="clear" w:color="auto" w:fill="FDE9D9"/>
          </w:tcPr>
          <w:p w:rsidR="008B2AAF" w:rsidRPr="00363CCB" w:rsidRDefault="008B2AAF" w:rsidP="00A93840">
            <w:pP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 w:rsidRPr="00363CCB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Міжнародний проект-конкурс «Європейські школи за живу планету»</w:t>
            </w:r>
          </w:p>
        </w:tc>
        <w:tc>
          <w:tcPr>
            <w:tcW w:w="984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968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022" w:type="dxa"/>
          </w:tcPr>
          <w:p w:rsidR="008B2AAF" w:rsidRPr="00363CCB" w:rsidRDefault="00D2566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2</w:t>
            </w:r>
          </w:p>
        </w:tc>
        <w:tc>
          <w:tcPr>
            <w:tcW w:w="1217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</w:tr>
      <w:tr w:rsidR="008B2AAF" w:rsidRPr="00363CCB" w:rsidTr="00363CCB">
        <w:tc>
          <w:tcPr>
            <w:tcW w:w="3794" w:type="dxa"/>
            <w:shd w:val="clear" w:color="auto" w:fill="FDE9D9"/>
          </w:tcPr>
          <w:p w:rsidR="008B2AAF" w:rsidRPr="00363CCB" w:rsidRDefault="008B2AAF" w:rsidP="00A93840">
            <w:pP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 w:rsidRPr="00363CCB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Українсько-шведський конкурс «Енергія і середовище»</w:t>
            </w:r>
          </w:p>
        </w:tc>
        <w:tc>
          <w:tcPr>
            <w:tcW w:w="984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968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022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1</w:t>
            </w:r>
          </w:p>
        </w:tc>
        <w:tc>
          <w:tcPr>
            <w:tcW w:w="1217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</w:tr>
      <w:tr w:rsidR="008B2AAF" w:rsidRPr="00363CCB" w:rsidTr="00363CCB">
        <w:tc>
          <w:tcPr>
            <w:tcW w:w="3794" w:type="dxa"/>
            <w:shd w:val="clear" w:color="auto" w:fill="FDE9D9"/>
          </w:tcPr>
          <w:p w:rsidR="008B2AAF" w:rsidRPr="00363CCB" w:rsidRDefault="008B2AAF" w:rsidP="00A93840">
            <w:pP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 w:rsidRPr="00363CCB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Міжнародна Оксфордська олімпіада з англійської мови</w:t>
            </w:r>
          </w:p>
        </w:tc>
        <w:tc>
          <w:tcPr>
            <w:tcW w:w="984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968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022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3</w:t>
            </w:r>
          </w:p>
        </w:tc>
        <w:tc>
          <w:tcPr>
            <w:tcW w:w="1217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</w:tr>
      <w:tr w:rsidR="008B2AAF" w:rsidRPr="00363CCB" w:rsidTr="00363CCB">
        <w:tc>
          <w:tcPr>
            <w:tcW w:w="3794" w:type="dxa"/>
            <w:shd w:val="clear" w:color="auto" w:fill="FDE9D9"/>
          </w:tcPr>
          <w:p w:rsidR="008B2AAF" w:rsidRPr="00363CCB" w:rsidRDefault="008B2AAF" w:rsidP="00363CCB">
            <w:pP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 w:rsidRPr="00363CCB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Національний етап міжнародного конкурсу «</w:t>
            </w:r>
            <w:r w:rsidRPr="00363CCB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en-US"/>
              </w:rPr>
              <w:t>Intel</w:t>
            </w:r>
            <w:r w:rsidRPr="00363CCB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</w:rPr>
              <w:t xml:space="preserve"> </w:t>
            </w:r>
            <w:r w:rsidRPr="00363CCB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техно»</w:t>
            </w:r>
          </w:p>
        </w:tc>
        <w:tc>
          <w:tcPr>
            <w:tcW w:w="984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968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022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1</w:t>
            </w:r>
          </w:p>
        </w:tc>
        <w:tc>
          <w:tcPr>
            <w:tcW w:w="1217" w:type="dxa"/>
          </w:tcPr>
          <w:p w:rsidR="008B2AAF" w:rsidRPr="00363CCB" w:rsidRDefault="008B2AAF" w:rsidP="00363CC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1</w:t>
            </w:r>
          </w:p>
        </w:tc>
      </w:tr>
    </w:tbl>
    <w:p w:rsidR="00E954AD" w:rsidRPr="00D37D82" w:rsidRDefault="002854FF" w:rsidP="00D37D82">
      <w:pPr>
        <w:jc w:val="center"/>
        <w:rPr>
          <w:rStyle w:val="af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565056" behindDoc="1" locked="0" layoutInCell="1" allowOverlap="1">
            <wp:simplePos x="0" y="0"/>
            <wp:positionH relativeFrom="column">
              <wp:posOffset>4318635</wp:posOffset>
            </wp:positionH>
            <wp:positionV relativeFrom="paragraph">
              <wp:posOffset>43180</wp:posOffset>
            </wp:positionV>
            <wp:extent cx="2419350" cy="1924050"/>
            <wp:effectExtent l="19050" t="0" r="0" b="0"/>
            <wp:wrapNone/>
            <wp:docPr id="286" name="Рисунок 8" descr="C:\Documents and Settings\Admin\Рабочий стол\Esfalp final photo\HS_Oksana_Loytarenko_U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Documents and Settings\Admin\Рабочий стол\Esfalp final photo\HS_Oksana_Loytarenko_UA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 l="5322" r="14281" b="4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63008" behindDoc="1" locked="0" layoutInCell="1" allowOverlap="1">
            <wp:simplePos x="0" y="0"/>
            <wp:positionH relativeFrom="column">
              <wp:posOffset>1994535</wp:posOffset>
            </wp:positionH>
            <wp:positionV relativeFrom="paragraph">
              <wp:posOffset>46355</wp:posOffset>
            </wp:positionV>
            <wp:extent cx="2324100" cy="1943100"/>
            <wp:effectExtent l="19050" t="0" r="0" b="0"/>
            <wp:wrapNone/>
            <wp:docPr id="25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 l="5090" r="32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61984" behindDoc="1" locked="0" layoutInCell="1" allowOverlap="1">
            <wp:simplePos x="0" y="0"/>
            <wp:positionH relativeFrom="column">
              <wp:posOffset>-453390</wp:posOffset>
            </wp:positionH>
            <wp:positionV relativeFrom="paragraph">
              <wp:posOffset>71755</wp:posOffset>
            </wp:positionV>
            <wp:extent cx="2447925" cy="1914525"/>
            <wp:effectExtent l="190500" t="190500" r="238125" b="485775"/>
            <wp:wrapNone/>
            <wp:docPr id="250" name="Рисунок 1" descr="E:\DSCN038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E:\DSCN0381.jpg"/>
                    <pic:cNvPicPr>
                      <a:picLocks noGrp="1"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914525"/>
                    </a:xfrm>
                    <a:prstGeom prst="foldedCorner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glow rad="228600">
                        <a:schemeClr val="accent5">
                          <a:satMod val="175000"/>
                          <a:alpha val="40000"/>
                        </a:schemeClr>
                      </a:glow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A76299" w:rsidRPr="00273578" w:rsidRDefault="00D37D82" w:rsidP="00A76299">
      <w:pPr>
        <w:jc w:val="center"/>
        <w:rPr>
          <w:rStyle w:val="af0"/>
          <w:sz w:val="36"/>
          <w:szCs w:val="36"/>
          <w:lang w:val="uk-UA"/>
        </w:rPr>
      </w:pPr>
      <w:r>
        <w:rPr>
          <w:rFonts w:ascii="Arial" w:hAnsi="Arial" w:cs="Arial"/>
          <w:b/>
          <w:bCs/>
          <w:color w:val="0070C0"/>
          <w:sz w:val="40"/>
          <w:szCs w:val="40"/>
          <w:lang w:val="uk-UA"/>
        </w:rPr>
        <w:br w:type="page"/>
      </w:r>
      <w:r w:rsidR="00A76299" w:rsidRPr="00D37D82">
        <w:rPr>
          <w:rStyle w:val="af0"/>
          <w:sz w:val="36"/>
          <w:szCs w:val="36"/>
        </w:rPr>
        <w:lastRenderedPageBreak/>
        <w:t>Результативність роботи з обдарованими учнями</w:t>
      </w:r>
      <w:r w:rsidR="00A76299">
        <w:rPr>
          <w:rStyle w:val="af0"/>
          <w:sz w:val="36"/>
          <w:szCs w:val="36"/>
          <w:lang w:val="uk-UA"/>
        </w:rPr>
        <w:t xml:space="preserve"> 2011-2012 навчальний рік</w:t>
      </w:r>
    </w:p>
    <w:p w:rsidR="00A76299" w:rsidRDefault="00A76299" w:rsidP="00A76299">
      <w:pPr>
        <w:jc w:val="center"/>
        <w:rPr>
          <w:rStyle w:val="af0"/>
          <w:sz w:val="36"/>
          <w:szCs w:val="36"/>
        </w:rPr>
      </w:pPr>
    </w:p>
    <w:tbl>
      <w:tblPr>
        <w:tblW w:w="1041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794"/>
        <w:gridCol w:w="984"/>
        <w:gridCol w:w="1217"/>
        <w:gridCol w:w="968"/>
        <w:gridCol w:w="1217"/>
        <w:gridCol w:w="1022"/>
        <w:gridCol w:w="1217"/>
      </w:tblGrid>
      <w:tr w:rsidR="00A76299" w:rsidRPr="00363CCB" w:rsidTr="00DE7282">
        <w:tc>
          <w:tcPr>
            <w:tcW w:w="3794" w:type="dxa"/>
            <w:vMerge w:val="restart"/>
            <w:shd w:val="clear" w:color="auto" w:fill="B6DDE8"/>
          </w:tcPr>
          <w:p w:rsidR="00A76299" w:rsidRPr="00363CCB" w:rsidRDefault="00C32B59" w:rsidP="00DE7282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</w:rPr>
            </w:pPr>
            <w:r>
              <w:rPr>
                <w:b/>
                <w:bCs/>
                <w:smallCaps/>
                <w:noProof/>
                <w:spacing w:val="5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>
                      <wp:simplePos x="0" y="0"/>
                      <wp:positionH relativeFrom="column">
                        <wp:posOffset>-73660</wp:posOffset>
                      </wp:positionH>
                      <wp:positionV relativeFrom="paragraph">
                        <wp:posOffset>-10795</wp:posOffset>
                      </wp:positionV>
                      <wp:extent cx="2533650" cy="428625"/>
                      <wp:effectExtent l="9525" t="9525" r="9525" b="9525"/>
                      <wp:wrapNone/>
                      <wp:docPr id="175" name="AutoShape 3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533650" cy="4286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7A6532" id="AutoShape 311" o:spid="_x0000_s1026" type="#_x0000_t32" style="position:absolute;margin-left:-5.8pt;margin-top:-.85pt;width:199.5pt;height:33.7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q0hJgIAAEQEAAAOAAAAZHJzL2Uyb0RvYy54bWysU02P2yAQvVfqf0C+Z/0RJ02sOKuVnfSy&#10;7Uba7Q8ggG1UDAhInKjqf+9AnLRpL1VVHzAwM2/ezDxWj6deoCMzlitZRulDEiEmiaJctmX05W07&#10;WUTIOiwpFkqyMjozGz2u379bDbpgmeqUoMwgAJG2GHQZdc7pIo4t6ViP7YPSTIKxUabHDo6mjanB&#10;A6D3Is6SZB4PylBtFGHWwm19MUbrgN80jLiXprHMIVFGwM2F1YR179d4vcJFa7DuOBlp4H9g0WMu&#10;IekNqsYOo4Phf0D1nBhlVeMeiOpj1TScsFADVJMmv1Xz2mHNQi3QHKtvbbL/D5Z8Pu4M4hRm92EW&#10;IYl7GNLTwamQG03T1Ldo0LYAz0rujC+SnOSrflbkq0VSVR2WLQvub2cN0SEivgvxB6sh0X74pCj4&#10;YMgQ+nVqTO8hoRPoFMZyvo2FnRwicJnNptP5DKZHwJZni3k286RiXFyjtbHuI1M98psyss5g3nau&#10;UlKCApRJQy58fLbuEngN8Kml2nIhghCEREMZLWeQwFusEpx6YziYdl8Jg47YSyl8I4s7N6MOkgaw&#10;jmG6GfcOc3HZA2shPR5UB3TG3UUr35bJcrPYLPJJns03kzyp68nTtson8y1Mp57WVVWn3z21NC86&#10;TimTnt1Vt2n+d7oYX9BFcTfl3toQ36OHRgPZ6z+QDuP1E71oY6/oeWd8a/2kQarBeXxW/i38eg5e&#10;Px//+gcAAAD//wMAUEsDBBQABgAIAAAAIQCtN6Tx3wAAAAkBAAAPAAAAZHJzL2Rvd25yZXYueG1s&#10;TI/BTsMwDIbvSLxDZCQuaEs7WNeVptOExIEj2ySuWeO1hcapmnQte3q807jZ8qff359vJtuKM/a+&#10;caQgnkcgkEpnGqoUHPbvsxSED5qMbh2hgl/0sCnu73KdGTfSJ553oRIcQj7TCuoQukxKX9ZotZ+7&#10;DolvJ9dbHXjtK2l6PXK4beUiihJpdUP8odYdvtVY/uwGqwD9sIyj7dpWh4/L+PS1uHyP3V6px4dp&#10;+woi4BRuMFz1WR0Kdjq6gYwXrYJZHCeMXocVCAae09ULiKOCZJmCLHL5v0HxBwAA//8DAFBLAQIt&#10;ABQABgAIAAAAIQC2gziS/gAAAOEBAAATAAAAAAAAAAAAAAAAAAAAAABbQ29udGVudF9UeXBlc10u&#10;eG1sUEsBAi0AFAAGAAgAAAAhADj9If/WAAAAlAEAAAsAAAAAAAAAAAAAAAAALwEAAF9yZWxzLy5y&#10;ZWxzUEsBAi0AFAAGAAgAAAAhAC6irSEmAgAARAQAAA4AAAAAAAAAAAAAAAAALgIAAGRycy9lMm9E&#10;b2MueG1sUEsBAi0AFAAGAAgAAAAhAK03pPHfAAAACQEAAA8AAAAAAAAAAAAAAAAAgAQAAGRycy9k&#10;b3ducmV2LnhtbFBLBQYAAAAABAAEAPMAAACMBQAAAAA=&#10;"/>
                  </w:pict>
                </mc:Fallback>
              </mc:AlternateContent>
            </w:r>
            <w:r w:rsidR="00A76299"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 xml:space="preserve">                        </w:t>
            </w:r>
            <w:r w:rsidR="00A76299" w:rsidRPr="00363CCB">
              <w:rPr>
                <w:rStyle w:val="af0"/>
                <w:color w:val="auto"/>
                <w:sz w:val="28"/>
                <w:szCs w:val="28"/>
                <w:u w:val="none"/>
              </w:rPr>
              <w:t>Р</w:t>
            </w:r>
            <w:r w:rsidR="00A76299"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і</w:t>
            </w:r>
            <w:r w:rsidR="00A76299" w:rsidRPr="00363CCB">
              <w:rPr>
                <w:rStyle w:val="af0"/>
                <w:color w:val="auto"/>
                <w:sz w:val="28"/>
                <w:szCs w:val="28"/>
                <w:u w:val="none"/>
              </w:rPr>
              <w:t>вень</w:t>
            </w:r>
          </w:p>
          <w:p w:rsidR="00A76299" w:rsidRPr="00363CCB" w:rsidRDefault="00A76299" w:rsidP="00DE7282">
            <w:pPr>
              <w:rPr>
                <w:rStyle w:val="af0"/>
                <w:color w:val="auto"/>
                <w:sz w:val="28"/>
                <w:szCs w:val="28"/>
                <w:u w:val="none"/>
              </w:rPr>
            </w:pPr>
            <w:r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З</w:t>
            </w:r>
            <w:r w:rsidRPr="00363CCB">
              <w:rPr>
                <w:rStyle w:val="af0"/>
                <w:color w:val="auto"/>
                <w:sz w:val="28"/>
                <w:szCs w:val="28"/>
                <w:u w:val="none"/>
              </w:rPr>
              <w:t>аходи</w:t>
            </w:r>
          </w:p>
        </w:tc>
        <w:tc>
          <w:tcPr>
            <w:tcW w:w="2201" w:type="dxa"/>
            <w:gridSpan w:val="2"/>
            <w:shd w:val="clear" w:color="auto" w:fill="B6DDE8"/>
          </w:tcPr>
          <w:p w:rsidR="00A76299" w:rsidRPr="00363CCB" w:rsidRDefault="00A76299" w:rsidP="00DE7282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районний</w:t>
            </w:r>
          </w:p>
        </w:tc>
        <w:tc>
          <w:tcPr>
            <w:tcW w:w="2185" w:type="dxa"/>
            <w:gridSpan w:val="2"/>
            <w:shd w:val="clear" w:color="auto" w:fill="B6DDE8"/>
          </w:tcPr>
          <w:p w:rsidR="00A76299" w:rsidRPr="00363CCB" w:rsidRDefault="00A76299" w:rsidP="00DE7282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обласний</w:t>
            </w:r>
          </w:p>
        </w:tc>
        <w:tc>
          <w:tcPr>
            <w:tcW w:w="2239" w:type="dxa"/>
            <w:gridSpan w:val="2"/>
            <w:shd w:val="clear" w:color="auto" w:fill="B6DDE8"/>
          </w:tcPr>
          <w:p w:rsidR="00A76299" w:rsidRPr="00363CCB" w:rsidRDefault="00A76299" w:rsidP="00DE7282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національний</w:t>
            </w:r>
          </w:p>
        </w:tc>
      </w:tr>
      <w:tr w:rsidR="00A76299" w:rsidRPr="00363CCB" w:rsidTr="00DE7282">
        <w:tc>
          <w:tcPr>
            <w:tcW w:w="3794" w:type="dxa"/>
            <w:vMerge/>
            <w:shd w:val="clear" w:color="auto" w:fill="B6DDE8"/>
          </w:tcPr>
          <w:p w:rsidR="00A76299" w:rsidRPr="00363CCB" w:rsidRDefault="00A76299" w:rsidP="00DE7282">
            <w:pPr>
              <w:jc w:val="center"/>
              <w:rPr>
                <w:rStyle w:val="af0"/>
                <w:sz w:val="36"/>
                <w:szCs w:val="36"/>
              </w:rPr>
            </w:pPr>
          </w:p>
        </w:tc>
        <w:tc>
          <w:tcPr>
            <w:tcW w:w="984" w:type="dxa"/>
            <w:shd w:val="clear" w:color="auto" w:fill="DAEEF3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u w:val="none"/>
                <w:lang w:val="uk-UA"/>
              </w:rPr>
              <w:t>учасн.</w:t>
            </w:r>
          </w:p>
        </w:tc>
        <w:tc>
          <w:tcPr>
            <w:tcW w:w="1217" w:type="dxa"/>
            <w:shd w:val="clear" w:color="auto" w:fill="DAEEF3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призери</w:t>
            </w:r>
          </w:p>
        </w:tc>
        <w:tc>
          <w:tcPr>
            <w:tcW w:w="968" w:type="dxa"/>
            <w:shd w:val="clear" w:color="auto" w:fill="DAEEF3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u w:val="none"/>
                <w:lang w:val="uk-UA"/>
              </w:rPr>
              <w:t>учасн.</w:t>
            </w:r>
          </w:p>
        </w:tc>
        <w:tc>
          <w:tcPr>
            <w:tcW w:w="1217" w:type="dxa"/>
            <w:shd w:val="clear" w:color="auto" w:fill="DAEEF3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призери</w:t>
            </w:r>
          </w:p>
        </w:tc>
        <w:tc>
          <w:tcPr>
            <w:tcW w:w="1022" w:type="dxa"/>
            <w:shd w:val="clear" w:color="auto" w:fill="DAEEF3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u w:val="none"/>
                <w:lang w:val="uk-UA"/>
              </w:rPr>
              <w:t>учасн.</w:t>
            </w:r>
          </w:p>
        </w:tc>
        <w:tc>
          <w:tcPr>
            <w:tcW w:w="1217" w:type="dxa"/>
            <w:shd w:val="clear" w:color="auto" w:fill="DAEEF3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призери</w:t>
            </w:r>
          </w:p>
        </w:tc>
      </w:tr>
      <w:tr w:rsidR="00A76299" w:rsidRPr="00363CCB" w:rsidTr="00DE7282">
        <w:tc>
          <w:tcPr>
            <w:tcW w:w="3794" w:type="dxa"/>
            <w:shd w:val="clear" w:color="auto" w:fill="FDE9D9"/>
          </w:tcPr>
          <w:p w:rsidR="00A76299" w:rsidRPr="00363CCB" w:rsidRDefault="00A76299" w:rsidP="00DE7282">
            <w:pPr>
              <w:pStyle w:val="23"/>
              <w:rPr>
                <w:rStyle w:val="af0"/>
                <w:bCs w:val="0"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 w:rsidRPr="00363CCB">
              <w:rPr>
                <w:rStyle w:val="af0"/>
                <w:bCs w:val="0"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Всеукраїнські учнівські олімпіади</w:t>
            </w:r>
          </w:p>
        </w:tc>
        <w:tc>
          <w:tcPr>
            <w:tcW w:w="984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4</w:t>
            </w: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7</w:t>
            </w:r>
          </w:p>
        </w:tc>
        <w:tc>
          <w:tcPr>
            <w:tcW w:w="968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10</w:t>
            </w: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3</w:t>
            </w:r>
          </w:p>
        </w:tc>
        <w:tc>
          <w:tcPr>
            <w:tcW w:w="1022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</w:tr>
      <w:tr w:rsidR="00A76299" w:rsidRPr="00363CCB" w:rsidTr="00DE7282">
        <w:tc>
          <w:tcPr>
            <w:tcW w:w="3794" w:type="dxa"/>
            <w:shd w:val="clear" w:color="auto" w:fill="FDE9D9"/>
          </w:tcPr>
          <w:p w:rsidR="00A76299" w:rsidRPr="00363CCB" w:rsidRDefault="00A76299" w:rsidP="00DE7282">
            <w:pPr>
              <w:rPr>
                <w:i/>
              </w:rPr>
            </w:pPr>
            <w:r w:rsidRPr="00363CCB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Конкурс-захист робіт МАН</w:t>
            </w:r>
          </w:p>
        </w:tc>
        <w:tc>
          <w:tcPr>
            <w:tcW w:w="984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13</w:t>
            </w: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11</w:t>
            </w:r>
          </w:p>
        </w:tc>
        <w:tc>
          <w:tcPr>
            <w:tcW w:w="968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8</w:t>
            </w: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3</w:t>
            </w:r>
          </w:p>
        </w:tc>
        <w:tc>
          <w:tcPr>
            <w:tcW w:w="1022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</w:tr>
      <w:tr w:rsidR="00A76299" w:rsidRPr="00363CCB" w:rsidTr="00DE7282">
        <w:tc>
          <w:tcPr>
            <w:tcW w:w="3794" w:type="dxa"/>
            <w:shd w:val="clear" w:color="auto" w:fill="FDE9D9"/>
          </w:tcPr>
          <w:p w:rsidR="00A76299" w:rsidRPr="00363CCB" w:rsidRDefault="00A76299" w:rsidP="00DE7282">
            <w:pPr>
              <w:rPr>
                <w:i/>
              </w:rPr>
            </w:pPr>
            <w:r w:rsidRPr="00363CCB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Обласні інтелектуальні змагання</w:t>
            </w:r>
          </w:p>
        </w:tc>
        <w:tc>
          <w:tcPr>
            <w:tcW w:w="984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968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6</w:t>
            </w: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3</w:t>
            </w:r>
          </w:p>
        </w:tc>
        <w:tc>
          <w:tcPr>
            <w:tcW w:w="1022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</w:tr>
      <w:tr w:rsidR="00A76299" w:rsidRPr="00363CCB" w:rsidTr="00DE7282">
        <w:tc>
          <w:tcPr>
            <w:tcW w:w="3794" w:type="dxa"/>
            <w:shd w:val="clear" w:color="auto" w:fill="FDE9D9"/>
          </w:tcPr>
          <w:p w:rsidR="00A76299" w:rsidRPr="00363CCB" w:rsidRDefault="00A76299" w:rsidP="00DE7282">
            <w:pPr>
              <w:rPr>
                <w:i/>
              </w:rPr>
            </w:pPr>
            <w:r w:rsidRPr="00363CCB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Турнір юних правознавців</w:t>
            </w:r>
          </w:p>
        </w:tc>
        <w:tc>
          <w:tcPr>
            <w:tcW w:w="984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968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2</w:t>
            </w: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2</w:t>
            </w:r>
          </w:p>
        </w:tc>
        <w:tc>
          <w:tcPr>
            <w:tcW w:w="1022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</w:rPr>
            </w:pP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</w:rPr>
            </w:pPr>
          </w:p>
        </w:tc>
      </w:tr>
      <w:tr w:rsidR="00A76299" w:rsidRPr="00363CCB" w:rsidTr="00DE7282">
        <w:tc>
          <w:tcPr>
            <w:tcW w:w="3794" w:type="dxa"/>
            <w:shd w:val="clear" w:color="auto" w:fill="FDE9D9"/>
          </w:tcPr>
          <w:p w:rsidR="00A76299" w:rsidRPr="00363CCB" w:rsidRDefault="00A76299" w:rsidP="00DE7282">
            <w:pPr>
              <w:rPr>
                <w:i/>
              </w:rPr>
            </w:pPr>
            <w:r w:rsidRPr="00363CCB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Турнір юних істориків</w:t>
            </w:r>
          </w:p>
        </w:tc>
        <w:tc>
          <w:tcPr>
            <w:tcW w:w="984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968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2</w:t>
            </w: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2</w:t>
            </w:r>
          </w:p>
        </w:tc>
        <w:tc>
          <w:tcPr>
            <w:tcW w:w="1022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</w:rPr>
            </w:pP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</w:rPr>
            </w:pPr>
          </w:p>
        </w:tc>
      </w:tr>
      <w:tr w:rsidR="00A76299" w:rsidRPr="00363CCB" w:rsidTr="00DE7282">
        <w:tc>
          <w:tcPr>
            <w:tcW w:w="3794" w:type="dxa"/>
            <w:shd w:val="clear" w:color="auto" w:fill="FDE9D9"/>
          </w:tcPr>
          <w:p w:rsidR="00A76299" w:rsidRPr="00363CCB" w:rsidRDefault="00A76299" w:rsidP="00DE7282">
            <w:pP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 w:rsidRPr="00363CCB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Обласний краєзнавчий конкурс «Скарбнички Одещини-неньки»</w:t>
            </w:r>
          </w:p>
        </w:tc>
        <w:tc>
          <w:tcPr>
            <w:tcW w:w="984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968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1</w:t>
            </w: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1</w:t>
            </w:r>
          </w:p>
        </w:tc>
        <w:tc>
          <w:tcPr>
            <w:tcW w:w="1022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</w:rPr>
            </w:pP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</w:rPr>
            </w:pPr>
          </w:p>
        </w:tc>
      </w:tr>
      <w:tr w:rsidR="00A76299" w:rsidRPr="00363CCB" w:rsidTr="00DE7282">
        <w:tc>
          <w:tcPr>
            <w:tcW w:w="3794" w:type="dxa"/>
            <w:shd w:val="clear" w:color="auto" w:fill="FDE9D9"/>
          </w:tcPr>
          <w:p w:rsidR="00A76299" w:rsidRPr="00363CCB" w:rsidRDefault="00A76299" w:rsidP="00DE7282">
            <w:pP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 w:rsidRPr="00363CCB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Конкурс знавців укр..мови ім..П.Яцика</w:t>
            </w:r>
          </w:p>
        </w:tc>
        <w:tc>
          <w:tcPr>
            <w:tcW w:w="984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968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2</w:t>
            </w: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1022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</w:rPr>
            </w:pP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</w:rPr>
            </w:pPr>
          </w:p>
        </w:tc>
      </w:tr>
      <w:tr w:rsidR="00A76299" w:rsidRPr="00363CCB" w:rsidTr="00DE7282">
        <w:tc>
          <w:tcPr>
            <w:tcW w:w="3794" w:type="dxa"/>
            <w:shd w:val="clear" w:color="auto" w:fill="FDE9D9"/>
          </w:tcPr>
          <w:p w:rsidR="00A76299" w:rsidRPr="00363CCB" w:rsidRDefault="00A76299" w:rsidP="00DE7282">
            <w:pP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 w:rsidRPr="00363CCB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Конкурс бізнес-проектів «Стратегія успіху»</w:t>
            </w:r>
          </w:p>
        </w:tc>
        <w:tc>
          <w:tcPr>
            <w:tcW w:w="984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3</w:t>
            </w: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3</w:t>
            </w:r>
          </w:p>
        </w:tc>
        <w:tc>
          <w:tcPr>
            <w:tcW w:w="968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1022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</w:rPr>
            </w:pP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</w:rPr>
            </w:pPr>
          </w:p>
        </w:tc>
      </w:tr>
      <w:tr w:rsidR="00A76299" w:rsidRPr="00363CCB" w:rsidTr="00DE7282">
        <w:tc>
          <w:tcPr>
            <w:tcW w:w="3794" w:type="dxa"/>
            <w:shd w:val="clear" w:color="auto" w:fill="FDE9D9"/>
          </w:tcPr>
          <w:p w:rsidR="00A76299" w:rsidRPr="00363CCB" w:rsidRDefault="00A76299" w:rsidP="00DE7282">
            <w:pP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Обласна очно-заочна акція «Ялинка»</w:t>
            </w:r>
          </w:p>
        </w:tc>
        <w:tc>
          <w:tcPr>
            <w:tcW w:w="984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968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3</w:t>
            </w: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1</w:t>
            </w:r>
          </w:p>
        </w:tc>
        <w:tc>
          <w:tcPr>
            <w:tcW w:w="1022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A76299" w:rsidRPr="006004EF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A76299" w:rsidRPr="00363CCB" w:rsidTr="00DE7282">
        <w:tc>
          <w:tcPr>
            <w:tcW w:w="3794" w:type="dxa"/>
            <w:shd w:val="clear" w:color="auto" w:fill="FDE9D9"/>
          </w:tcPr>
          <w:p w:rsidR="00A76299" w:rsidRPr="00363CCB" w:rsidRDefault="00A76299" w:rsidP="00DE7282">
            <w:pP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 w:rsidRPr="00363CCB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Чемпіонат України з бізнес-моделювання</w:t>
            </w:r>
          </w:p>
        </w:tc>
        <w:tc>
          <w:tcPr>
            <w:tcW w:w="984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968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022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3</w:t>
            </w:r>
          </w:p>
        </w:tc>
        <w:tc>
          <w:tcPr>
            <w:tcW w:w="1217" w:type="dxa"/>
          </w:tcPr>
          <w:p w:rsidR="00A76299" w:rsidRPr="006004EF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3</w:t>
            </w:r>
          </w:p>
        </w:tc>
      </w:tr>
      <w:tr w:rsidR="00A76299" w:rsidRPr="00363CCB" w:rsidTr="00DE7282">
        <w:tc>
          <w:tcPr>
            <w:tcW w:w="3794" w:type="dxa"/>
            <w:shd w:val="clear" w:color="auto" w:fill="FDE9D9"/>
          </w:tcPr>
          <w:p w:rsidR="00A76299" w:rsidRPr="00363CCB" w:rsidRDefault="00A76299" w:rsidP="00DE7282">
            <w:pP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 w:rsidRPr="00363CCB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Всеукраїнський молодіжний конкурс «Новітній інтелект України»</w:t>
            </w:r>
          </w:p>
        </w:tc>
        <w:tc>
          <w:tcPr>
            <w:tcW w:w="984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968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022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1</w:t>
            </w: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1</w:t>
            </w:r>
          </w:p>
        </w:tc>
      </w:tr>
      <w:tr w:rsidR="00A76299" w:rsidRPr="00363CCB" w:rsidTr="00DE7282">
        <w:tc>
          <w:tcPr>
            <w:tcW w:w="3794" w:type="dxa"/>
            <w:shd w:val="clear" w:color="auto" w:fill="FDE9D9"/>
          </w:tcPr>
          <w:p w:rsidR="00A76299" w:rsidRPr="00363CCB" w:rsidRDefault="00A76299" w:rsidP="00DE7282">
            <w:pP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 w:rsidRPr="00363CCB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Всеукраїнський конкурс «Енергія і середовище»</w:t>
            </w:r>
          </w:p>
        </w:tc>
        <w:tc>
          <w:tcPr>
            <w:tcW w:w="984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968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022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1</w:t>
            </w: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</w:tr>
      <w:tr w:rsidR="00A76299" w:rsidRPr="00363CCB" w:rsidTr="00DE7282">
        <w:tc>
          <w:tcPr>
            <w:tcW w:w="3794" w:type="dxa"/>
            <w:shd w:val="clear" w:color="auto" w:fill="FDE9D9"/>
          </w:tcPr>
          <w:p w:rsidR="00A76299" w:rsidRPr="00363CCB" w:rsidRDefault="00A76299" w:rsidP="00DE7282">
            <w:pP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 w:rsidRPr="00363CCB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Національний етап міжнародного конкурсу «</w:t>
            </w:r>
            <w:r w:rsidRPr="00363CCB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en-US"/>
              </w:rPr>
              <w:t>Intel</w:t>
            </w:r>
            <w:r w:rsidRPr="00363CCB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</w:rPr>
              <w:t xml:space="preserve"> </w:t>
            </w:r>
            <w: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Т</w:t>
            </w:r>
            <w:r w:rsidRPr="00363CCB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ехно</w:t>
            </w:r>
            <w: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 xml:space="preserve"> Україна 2012</w:t>
            </w:r>
            <w:r w:rsidRPr="00363CCB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»</w:t>
            </w:r>
          </w:p>
        </w:tc>
        <w:tc>
          <w:tcPr>
            <w:tcW w:w="984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968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022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1</w:t>
            </w: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1</w:t>
            </w:r>
          </w:p>
        </w:tc>
      </w:tr>
      <w:tr w:rsidR="00A76299" w:rsidRPr="00363CCB" w:rsidTr="00DE7282">
        <w:tc>
          <w:tcPr>
            <w:tcW w:w="3794" w:type="dxa"/>
            <w:shd w:val="clear" w:color="auto" w:fill="FDE9D9"/>
          </w:tcPr>
          <w:p w:rsidR="00A76299" w:rsidRPr="00363CCB" w:rsidRDefault="00A76299" w:rsidP="00DE7282">
            <w:pP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 w:rsidRPr="00363CCB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Національний етап міжнародного конкурсу «</w:t>
            </w:r>
            <w:r w:rsidRPr="00363CCB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en-US"/>
              </w:rPr>
              <w:t>Intel</w:t>
            </w:r>
            <w:r w:rsidRPr="00363CCB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</w:rPr>
              <w:t xml:space="preserve"> </w:t>
            </w:r>
            <w: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Ек</w:t>
            </w:r>
            <w:r w:rsidRPr="00363CCB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о</w:t>
            </w:r>
            <w: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 xml:space="preserve"> Україна 2012</w:t>
            </w:r>
            <w:r w:rsidRPr="00363CCB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»</w:t>
            </w:r>
          </w:p>
        </w:tc>
        <w:tc>
          <w:tcPr>
            <w:tcW w:w="984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968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022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2</w:t>
            </w: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1</w:t>
            </w:r>
          </w:p>
        </w:tc>
      </w:tr>
      <w:tr w:rsidR="00A76299" w:rsidRPr="00363CCB" w:rsidTr="00DE7282">
        <w:tc>
          <w:tcPr>
            <w:tcW w:w="3794" w:type="dxa"/>
            <w:shd w:val="clear" w:color="auto" w:fill="FDE9D9"/>
          </w:tcPr>
          <w:p w:rsidR="00A76299" w:rsidRPr="00F634B9" w:rsidRDefault="00A76299" w:rsidP="00DE7282">
            <w:pP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</w:rPr>
            </w:pPr>
            <w:r w:rsidRPr="00363CCB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 xml:space="preserve">Міжнародна олімпіада </w:t>
            </w:r>
            <w: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 xml:space="preserve">екологічних проектів </w:t>
            </w:r>
            <w:r w:rsidRPr="00F634B9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</w:rPr>
              <w:t>“</w:t>
            </w:r>
            <w: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en-US"/>
              </w:rPr>
              <w:t>INEPO</w:t>
            </w:r>
            <w:r w:rsidRPr="00F634B9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</w:rPr>
              <w:t xml:space="preserve"> </w:t>
            </w:r>
            <w: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en-US"/>
              </w:rPr>
              <w:t>EUROASIA</w:t>
            </w:r>
            <w:r w:rsidRPr="00F634B9"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</w:rPr>
              <w:t>”</w:t>
            </w:r>
          </w:p>
        </w:tc>
        <w:tc>
          <w:tcPr>
            <w:tcW w:w="984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968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022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1</w:t>
            </w:r>
          </w:p>
        </w:tc>
        <w:tc>
          <w:tcPr>
            <w:tcW w:w="1217" w:type="dxa"/>
          </w:tcPr>
          <w:p w:rsidR="00A76299" w:rsidRPr="00F634B9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en-US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en-US"/>
              </w:rPr>
              <w:t>1</w:t>
            </w:r>
          </w:p>
        </w:tc>
      </w:tr>
      <w:tr w:rsidR="00A76299" w:rsidRPr="00363CCB" w:rsidTr="00DE7282">
        <w:tc>
          <w:tcPr>
            <w:tcW w:w="3794" w:type="dxa"/>
            <w:shd w:val="clear" w:color="auto" w:fill="FDE9D9"/>
          </w:tcPr>
          <w:p w:rsidR="00A76299" w:rsidRPr="00363CCB" w:rsidRDefault="00A76299" w:rsidP="00DE7282">
            <w:pP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</w:p>
        </w:tc>
        <w:tc>
          <w:tcPr>
            <w:tcW w:w="984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968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022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A76299" w:rsidRPr="00363CCB" w:rsidTr="00DE7282">
        <w:tc>
          <w:tcPr>
            <w:tcW w:w="3794" w:type="dxa"/>
            <w:shd w:val="clear" w:color="auto" w:fill="FDE9D9"/>
          </w:tcPr>
          <w:p w:rsidR="00A76299" w:rsidRPr="00363CCB" w:rsidRDefault="00A76299" w:rsidP="00DE7282">
            <w:pP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</w:p>
        </w:tc>
        <w:tc>
          <w:tcPr>
            <w:tcW w:w="984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968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022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1217" w:type="dxa"/>
          </w:tcPr>
          <w:p w:rsidR="00A76299" w:rsidRPr="00363CCB" w:rsidRDefault="00A76299" w:rsidP="00DE728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</w:tbl>
    <w:p w:rsidR="00A76299" w:rsidRDefault="00A76299" w:rsidP="00A76299">
      <w:pPr>
        <w:jc w:val="center"/>
        <w:rPr>
          <w:rStyle w:val="af0"/>
          <w:sz w:val="36"/>
          <w:szCs w:val="36"/>
          <w:lang w:val="uk-UA"/>
        </w:rPr>
      </w:pPr>
    </w:p>
    <w:p w:rsidR="00A76299" w:rsidRDefault="00C32B59" w:rsidP="00A76299">
      <w:pPr>
        <w:jc w:val="center"/>
        <w:rPr>
          <w:rStyle w:val="af0"/>
          <w:sz w:val="36"/>
          <w:szCs w:val="36"/>
          <w:lang w:val="uk-UA"/>
        </w:rPr>
      </w:pPr>
      <w:r>
        <w:rPr>
          <w:b/>
          <w:bCs/>
          <w:smallCaps/>
          <w:noProof/>
          <w:color w:val="C0504D"/>
          <w:spacing w:val="5"/>
          <w:sz w:val="36"/>
          <w:szCs w:val="36"/>
          <w:u w:val="single"/>
        </w:rPr>
        <mc:AlternateContent>
          <mc:Choice Requires="wpg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-73660</wp:posOffset>
                </wp:positionH>
                <wp:positionV relativeFrom="paragraph">
                  <wp:posOffset>-105410</wp:posOffset>
                </wp:positionV>
                <wp:extent cx="6888480" cy="2047875"/>
                <wp:effectExtent l="0" t="3810" r="0" b="0"/>
                <wp:wrapNone/>
                <wp:docPr id="170" name="Group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8480" cy="2047875"/>
                          <a:chOff x="735" y="12426"/>
                          <a:chExt cx="10848" cy="3225"/>
                        </a:xfrm>
                      </wpg:grpSpPr>
                      <pic:pic xmlns:pic="http://schemas.openxmlformats.org/drawingml/2006/picture">
                        <pic:nvPicPr>
                          <pic:cNvPr id="171" name="Рисунок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080" t="-2242" r="33929" b="166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95" y="12426"/>
                            <a:ext cx="2388" cy="31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" name="Рисунок 298" descr="DSCF08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42" r="81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5" y="12591"/>
                            <a:ext cx="3030" cy="30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" name="Рисунок 299" descr="DSCF07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96" t="9225" r="3146" b="52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5" y="12546"/>
                            <a:ext cx="4170" cy="30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" name="Рисунок 300" descr="вичканов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40" y="12546"/>
                            <a:ext cx="2055" cy="30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D4C442" id="Group 408" o:spid="_x0000_s1026" style="position:absolute;margin-left:-5.8pt;margin-top:-8.3pt;width:542.4pt;height:161.25pt;z-index:251770880" coordorigin="735,12426" coordsize="10848,32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YSz5PBAAAYxQAAA4AAABkcnMvZTJvRG9jLnhtbOxY247bNhB9L9B/&#10;EPSuNXWxblg72Er2okDaLJr2A2iKsohIokDK610UeSj60N/oJwR5CgK03+D8UYek5N3YCVJssQ9x&#10;14AlipfhzJyZw8v5s5umtq6pkIy3M9s9Q7ZFW8IL1q5n9i8/L53YtmSP2wLXvKUz+5ZK+9n822/O&#10;t11KPV7xuqDCAiGtTLfdzK76vksnE0kq2mB5xjvaQmPJRYN7+BTrSSHwFqQ39cRDKJxsuSg6wQmV&#10;Empz02jPtfyypKR/UZaS9lY9s0G3Xj+Ffq7UczI/x+la4K5iZFADP0CLBrMWJt2LynGPrY1gR6Ia&#10;RgSXvOzPCG8mvCwZodoGsMZFB9ZcCr7ptC3rdLvu9m4C1x746cFiyY/XV8JiBWAXgX9a3ABIel4r&#10;QLFyz7Zbp9DrUnQvuythbITic05eSWieHLar77XpbK22P/ACBOJNz7V7bkrRKBFguHWjUbjdo0Bv&#10;eotAZRjHcRCDMgTaPBREcTQ1OJEKwFTjIn9qW9DqeoEXjm2LYbyLYLgZ7XueHjrBqZlZaztoNz/v&#10;GEnhP/gVSkd+/XL8wah+I6g9CGn+lYwGi1ebzoEQ6HDPVqxm/a0OZ3CSUqq9vmJEOVt93IfIHSHa&#10;/bl79+G3D7/v/tr9vXtvudrMsbcZi5VtGiar5VmF2zW9kB1kBPgNxIxVQvBtRXEhVbUC9GMp+vMj&#10;fVY165asrhWOqjxYDkl1EJSfcJ4J+JyTTUPb3mSwoDU4gbeyYp20LZHSZkUhIMX3hauDBgLjuezV&#10;dCpEdFb96sUXCCXed042RZkToGjhXCRB5ERoEQUoiN3MzV6r0W6QbiQFN+A679igK9QeafvJFBrI&#10;xiSnTnLrGmsqUZ7SCo1vrSJUKZcoXaUgP4GzFfG4MVLxDI53PIhYsHFm+37iJbYFJOSGoTcQkewF&#10;7UmlhpfgYTXezLNv0HDcIaCwkpCWX8y0xE2OUmZMOM+Px3xRvcyMY6Z2QvaXlDeWKgAooJIGBV+D&#10;wabr2EWp3XIVGlCvfXMEW4KSRbyIAwfydgGw5blzscwCJ1y60TT38yzL3RG2ihUFbZW4/46aBoTX&#10;rBgDV4r1KquFQXOpf4Ph8q7bREXPnRoj0uPbID5CALWqCP+vkVggKA33HxCLl0BoFFQSCNn8ZbZE&#10;cZwoRylTFTGdDNV4J0I1UTgQTOy6j84qd+vwNNGLh6FotYr7yB+WcB+FWpH9IgwL0xOpjNw2ksn4&#10;PiVS8T9LKrDy3SeVCPknSSr+aZBK4ieh3r4kaj+tdy9uADWweZl6nj4lwH7n0fYufhCOe5cpTDtu&#10;LvRhIdDHFnVSeKIZwOB/uXcJPkMzPoIVaKCZ3Vs4L/2xe797o09Mb3dvTpJwwBUErlt6OHN3grVm&#10;q/5Vn590tj8et0RuAEGirxKOuMVDU+Adwy3mCuJpC6PP/Q8+F+nrF7jJ0pud4dZNXZXd/4by/bvB&#10;+T8AAAD//wMAUEsDBBQABgAIAAAAIQDaSYmW1AAAALECAAAZAAAAZHJzL19yZWxzL2Uyb0RvYy54&#10;bWwucmVsc7ySTYvCMBCG74L/Iczdpq0ii5h6WRa8Lu4PGJJpGm0+SKKs/96AsCiIe+txZnif9znM&#10;dvdrR3ahmIx3ApqqBkZOemWcFvBz+Fp8AEsZncLROxJwpQS7bj7bftOIuYTSYEJiheKSgCHnsOE8&#10;yYEspsoHcuXS+2gxlzFqHlCeUBNv63rN4yMDuicm2ysBca+WwA7XUJr/Z/u+N5I+vTxbcvlFBTe2&#10;dBcgRk1ZgCVl8L5cVsdAGvhriXYaifatRDONRPNWYjWNxOpPgj89WncDAAD//wMAUEsDBBQABgAI&#10;AAAAIQBGgrus4QAAAAwBAAAPAAAAZHJzL2Rvd25yZXYueG1sTI/BasMwDIbvg72D0WC31nZDszWL&#10;U0rZdiqDtoPRm5qoSWhsh9hN0refc9puv9DHr0/petQN66lztTUK5FwAI5Pbojalgu/jx+wVmPNo&#10;CmysIQV3crDOHh9STAo7mD31B1+yUGJcggoq79uEc5dXpNHNbUsm7C620+jD2JW86HAI5brhCyFi&#10;rrE24UKFLW0ryq+Hm1bwOeCwieR7v7tetvfTcfn1s5Ok1PPTuHkD5mn0fzBM+kEdsuB0tjdTONYo&#10;mEkZB3QKcQgTIV6iBbCzgkgsV8CzlP9/IvsFAAD//wMAUEsDBAoAAAAAAAAAIQDQdMaGmNwAAJjc&#10;AAAVAAAAZHJzL21lZGlhL2ltYWdlNC5qcGVn/9j/4AAQSkZJRgABAQEBLAEsAAD/2wBDAAYEBQYF&#10;BAYGBQYHBwYIChAKCgkJChQODwwQFxQYGBcUFhYaHSUfGhsjHBYWICwgIyYnKSopGR8tMC0oMCUo&#10;KSj/2wBDAQcHBwoIChMKChMoGhYaKCgoKCgoKCgoKCgoKCgoKCgoKCgoKCgoKCgoKCgoKCgoKCgo&#10;KCgoKCgoKCgoKCgoKCj/wAARCAKAAaw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zePYwG1h+BqRoEkBVkVh6MAR9K56KVWOVY/hVyK6nQ/LI&#10;SPQ80rkGhFp0cLeZamS3mHR4JCh/Q1Zkl1LaRJcxXydNt5ArH/vsYaqcOonP7xAe2RxVuG9hY4OV&#10;H+1RcLlOSC2Zsz6TLCwPMlhNkf8AfLc/rUSbI2ZbTVhGx/5ZXiGIn6k8H863I3Rx8jK2euOaVoo5&#10;AVdVYY6EZp3C6MeeO+SINdaekqdRLAQR+GOKqNNbswAllif0lGcfia2V0q2R99tvtZM8tA5T+VEs&#10;N6B+8mgu0xnbdwgn/vpcGncDLSKUvhTHKPVDjP4GlOF++GQ+jCpJLaJSTLp1xbt3ezlDj/vk4NMV&#10;gh22+pxHP/LK6UxH9cD+dFwsIFVuhB/Gka3VhyKfNFcRqGubEkHpLFyD+I/wqJZo8gRzlCP4ZB/k&#10;0AN+y4OVJFOHmx4/iFTpJJ/FGr/9c25/KgXELEhiUI6hxigdwiv3ix95SKuwalx2Ye/+NVRGrjcp&#10;DA9xyKjkt17D8qVgubkd9G3JyPpzUwkVx8rKfxxXLsJY+UY/SlF5Kh+ZSB7cigZ1J680Y/ya5+DU&#10;2U4LkfXir0Wpg8uFPv0oA0tvOc4pVkdT1z9aqx3kTDkkfqKnVw+NpDfQ0ATef03D8qljkQ8ls+xq&#10;rxzu4x1pG5Y+np6UAXCSzFs9fWkZc5qoGZehP0pwnYNlgD7igCxjpTSvAx0FMEynjOAeKkDA96AE&#10;28d8U1h+H1qTHpx6Uwe3WgBoyOhwaM889KXIzgYpxXy8FuW9D2oAQRgAFuB2FRSFs5Oce3QU9sk5&#10;bknqaTODwcZoAjz7ilNOPJGQOP1pCBnigBOcdKQenNPIOOelNz6UANxwfakxnOafz7YpNuSABz2o&#10;AieJW+tRG1J+YkBfX1+lWyABzy2OnYfWo5GLNknmgCjIrAbVGF/n9arkYx3rRYAiozCGz2oEUGWm&#10;kfUH1FWpISM4qBlx1FAyMuT94Bv503ap+62PZqee54qNse1AhjKy9RjNMI9sVKCRwDQdmMvwfRea&#10;AK+0k4UZNIVQdfmPt0qWTJ4XBX0WoW/GgBPlc/MSf5UbU9BTDxTc+9Axknh2SPm2upF9m5H61C9n&#10;qluP9XHMO+3Kn+tfR8/gnRZwT9neFj/zykIH5HNcn418KWGgaQ9/HczcOqBZMYOT6jFU4ojmPGhf&#10;+VxcwTxH127h+YqeC7t5sCK4jY/3c4P5da6UG3nHOx/rzVW50Sxus74EPoaiw7oojIAOCPwqwl5K&#10;mAJW9cHmq7+GmjO6yu5oSOgDcflyKSOyvrXJuh9oB/jAGQPoKVgNSPUmGAyqfccGtKOUSxrIpG0/&#10;pXLId7YBKnsCK6O0iMUCr1xyfrTQi0QD1wTUUtvHKuJUVl7gjIqUA59AKkXGaYGaNKhil32pktn7&#10;eS5X9On6VBNY3bE5eC5XpieEA/8AfS4/lW2wBU8cinbOce9A7nJy2nlkl7O5tz627iVfyODUOGYl&#10;I7uGU/8APOYbG/JhXZKoYgEDrUdxZwzArLEki+jLkUBocVJFJD80lvLCf70ecU9LqTJCXCv7SjBr&#10;opNEhXm3ea39onIH5HIqhPpNwOCLa4Ho6eW35rx+lFxlH7Yf+WsBx6ocinrPbS8bwp9G4NQzWTw5&#10;Zre7g90AlX9Of0qthpMhJIZ/9no35Hmi4jSNurDOMg96hNsV+4zD2zWed0J6TQH2ORUyX06nkxyj&#10;3+U0BcsFpojx8w/KpUvXUjflffHSoE1GI8TRvGfXGRUqSQTL+6kRvbPNA7l2HVGHRuO461di1FGH&#10;zKAfUGsNrcZzjFRMksf3W496AudUk8T8LIBnswxTyM84yPUVyKXUiH5lP4Vbg1EqeGI/HFIZ0PBN&#10;JyORkGsuLUmON5BX3HP51cS7if1U+3NAFpZWXqAfrUq3CkgEEGqodWHyMG/nT2+Xjv60AXlkUD5S&#10;C38qhllSJd0jYB/OqpGKqX7HfAC2fmJ/SmBopcwvIFVvmPAz3+lTY/OuTvZDEA4JyIx0/CtvQrrz&#10;9PVmfJyRyeaLiNDHJoPejOelIRzQMTnPX8qCQR8wopWUL9/k/wB0f19KAEVN3OcL70kj7chAdvQk&#10;96GYsRn8vSk6HjrQAwkdeopDz1p2RxuA4/CmNJGONwoAXHtSHFRyTBRwGPvUDXLHhQKBE7dKjdVI&#10;5x9TVZpXI5b8qZgtzzjuTQIdMsY/iFQ7cYLHA+nP5UpIU/KM+5FRsSTknmgYjEHhRgHv3NRkCnkU&#10;3BpAMPtximk5+8Af50/jpwaaQDQBEVU/dOPZqY0Zz0NSEU3kdM0DR9QxXavO0Ihm+VtvmBRtzjPr&#10;kde9Ynj3RYPEGgtYXV4bNTIriQQvLkjnBVAT+OKriB/7QintoZYJvPPnNuAWSMAjkZw2eMdwR25z&#10;Z8StnT4weQZB/I1q9NTM8g134YappWkXerWt7Z3mm2uPNmgm/wBXkgAMpwwJJHGKSPR9S0u0ij1K&#10;zuoH25zLEy5/MV6FHcTJC8Kyv5Lfej3HY31XpV201zULO3+zw3D+R/zyyQg/4AMA/iKV12C55cGI&#10;IwaSeT7vT1r0DWRZarZGGeyhtrnerfa7WNUfA6rtACnPqRmuXk8NyNakC+he4AIBeNot3PQAbgOP&#10;ep06DOXhVbjVVYfdQbj7nIxWyBwODS2eg3tsjnyQ7E/8smEhAHsMn1/OnMrISjgocdGGKVhhjn8a&#10;cvPFN608HpmlYBVyMgDNPzjn0pg79u1SKQfXHXimAKMJkE56U4Y4puc5P6UqjA65Oc80AL6Yz1pC&#10;oP1pRwAR+VB9RQAwxjIPcVVubG3uP+PiFHPYsoz+dXWJ/EmkPOaQXMKXQIgD5E08XsG3L+RrNudD&#10;uwDhYJx7ZRv8K6/2FKcKpA6nr7e1A7nnc1rLb586OeHH95dy/mKrlBIARskx3U816M6A9RVG50iz&#10;ueZbdGbscYP5igDiI5ZoThJnXH8L8irK6hKP9bErj1Q4Nbdx4cwCbe5kXH8L/OP15rMuNHvIjkwR&#10;yD/pk20/kaAsRpd2zn5iYz6MMVN5cci/IQw9jmsydDF8syvEfSVcD8+lR7CMNHke8bUrgX3t3XPl&#10;swHpnilR50znn9KpJeTxn/WB/Zx/Wp11EH/XRMPdTmgC59vZeMFR/OrcGpkAfOcemcis4S28w+R1&#10;z6Hg1BJAN2QDn1FAzo4tRRyNyg/Q4NE8qTTQ+WScBic9uK5rMsf3Wz9ea1/D2+5lmLLjy0Y/+Omm&#10;DGaxhVOeyKP0qzoBUafjI++f6VT8Xh4o7kIrMw2DaoyegqLws90LFg9tKPnJAeMjsKLaiOkEzL91&#10;qkW5OfmH1OelVkhdgCY2X2yKlFtK3dQO3NFmBaFzGPutg45JH8qjNygB25NRizbIy4H4VKliveQ5&#10;9hT5WBE1yc8KB9ajM7k/eI+lXksIT1Ln8cVPHZQDGUJ+rGnyiuYxPPJJpvrXSR2tuP8Alin4jNWI&#10;ljQ/KiKfYYp8oHKorn7iuf8AdGalW0uZOlvI3vtIrrA2TTgx44p8qFc5caPdkZEJz2DMB+uaeug3&#10;0n3jEg7Zbp+ldRuPOOO1ODEnrnPvTUUO5z8fhWdwN1zCoHXALVIvhZR9+6Y/7sf+Jrpo1z1wD05F&#10;TbMA5OV9KfKByLeHLZV5eYnPsP6Uz+wrVecOfq1dZJCWX5IpGI67VJrPujFCuZiIveRgo/Wi1+hL&#10;kYR0u0X/AJZA/iaiayt0JxEg/CrlzqulRnD6jaf9/wBTWbP4g0hQf9NT8FY/yFX7OT2RPOu4jwxj&#10;7qqPwqExqDVSfxPpSk7ZZH/3Yz/XFUW8V6fk/urg++0f/FU/YVH9kPaR7n0hj04FYHjW/trHT7d7&#10;yZIY2m2hnOBnaaki1STuc/UUt5MbuNVcKQO2KjlbK9Tmre/tLoZtriGQf7Dg1YZgcZPPvTbzw1pd&#10;2czafbFv7yxhW/NcGqTeFYYh/oV5qFoewS4Lr+T5qeRlWXctuSDzUbtgenrVF9H1mAZg1SG49Fub&#10;fb/48h/pUEra5CD5+lRzD1tbhSf++X2mlyMfKS3DDPtVGSZwSA7Ff7pOR+VQXGrLEM3dreWvvPbs&#10;o/76xj9arLf2txnyZ4nP+y4NKwrMnMuP4EY/TH8qjE6KeUYfQ5qJsHvio2+tAF1biI/xY+oxUiup&#10;UBGBPse1ZTZqNj+FKwXNwHB9KcDk8isEXEqY2SMPxzUiajMh+bY/1FFgNkf1oB9Dj2NZaaqv/LWM&#10;j3BzViPULdjw4X/e4pAXGPQfrSYz3OPSo1dXB8t1J9Qc4qQcKGb/ACaAFHyHPcjj2pvTPc0Zyc56&#10;0h/MUgBj19/ajnt0ozke1HXg0AB6Gm459vSl7+3WkoAheJOcqMVRn0GxnzI0Coem6P5SfyrUC5G5&#10;uAOg7mhiSRn06DtQBytz4fcFvs9yxHZZlDD8xg1lXWm3VqMywZHrE+f0Nd53/wDrVFPbRzAbxz60&#10;DuedOFJwxG70cbTQBJHgqzqPrkV3b6XbMD5kYcf7XNUpvD9o+fKVoT6oxH6dKQXOVW6kAwyq/wBO&#10;DXXeCgJrbU5FQrsgfO76Y/rWPdeH7hOYpUlHpIuP1FdD4JtprbT9VWaPYxhbgMGBGVHWgCS8AHie&#10;8UcEf4LU/AHFYnivU207xLfSLGJCZWTBOPT/AArIk8U3h/1cUCfgT/WuyjhalVc0VoZTqxi7M7MD&#10;ilz7c1wUniLUmPEqL/uxj+uagk1rUZBhrtx/u4X+VdCy6q92jN4iKPRQT6UpfAySAPWvMJLy6kzv&#10;uZm+sjf41CSzfeYn681qssfWRLxPZHqD39rF/rbuBP8AekApja5pidb6E/7pz/KvMMY6ClrRZbHr&#10;Il4l9EekSeKdJjzi5eT2WNv8Khbxnpo+7HdN24VR/wCzV571FJWiy6kt7k+3md/J46tVH7qxmc/7&#10;bhf5ZqrJ4+k/5Z6dGv8AvTE/+yiuKpKtYKiuhPtZdzsf+E/vxjbaWX/Alc/yYVWm8d63Icxvbwj0&#10;jhU/+hZrlyKMVSw1JbRFzyfU6VPHfiRGzHqO0+qwRA/mFqC68aeJrpSs2v6pt67VunVfyBxWAaMV&#10;SpQWyQXZLPe3Vw5a4uZpmPUySFj+tVzTsUmKfKkA09OaSnUlFhjCKTFPIpuKiw7n0isTksIrosyH&#10;BA2vg+/f9a0LcXCqN3kyH2yn+Nc1HocwsrWzukkaOOznt55U5Mju6FGGOc5BfPbPNVptUvre3hlV&#10;nivI7O5NwvVBKssKl9vQgAuy8Y214dmdSPQI0yg3AA45Gc0NCKyJLq6t9asrCO6WSKaGWQtIgYrs&#10;MQ6jGfvsfxHpTdO12eS30l7uCIHUbfzY2jJUeZsVhHg55ILYOf4PepuyrmsYB6c1EbfPakk1a2S8&#10;urdll3W0YlkcKCoUhiD1z/Ae3p61ZinhmVTHIpDgFc8ZyMjHrwCaLhcqG2xnHGfQ1nXmgWF2Sbqx&#10;tpie7xKT+fWt9drrlWVh6g5pdlO5V2cRL4J0zJMAubZj/wA8Z2x+TZFZ8vgy7Rj9m1QMv924hB/8&#10;eUj+VejGMelNMINGjHzM8pm8O67CTi1guF9YZwP0cL/Osu6iu7Vit3YXkGOrPESv/fQyP1r2gwDF&#10;RtB0x2pcqDmXY8RWaKUny5EYjqFYGkdgD6V69faJYXhzeWNtO3rJErEfiRmsa78EaTK26KO4tm/6&#10;Yztj8myP0pcg/dZ5wWphIrsrrwJKGzaaiSv92eAE/wDfSkfyrJvPCGtW5Jiht7lf+mU+D+Thf50u&#10;Vj5ezMIPtOVJB9qmS/uY8bZmIHZjmi90/ULPm6067jA6t5JZf++lyP1qgJ4mOFkTPpuGfypcr6i5&#10;Wa8esTKfnRG+nFWotZgb/WK6Z/GufJppY0rCsdYl9bSjCTJz2Jx/OrCtkcHNcSW9qfFO8ZzG7IfY&#10;4qbAdmDTjgAFh9B61zEOq3UeCXV/98Zq1FrTEkyxZOeSp/xpWA2XLMWJPX07UnIxVRNStn6sU+oq&#10;ykscg+R1b6GgB+eaMcZ96Tvz/OlJoAa3Q/SmfSnhdzcdfrSMdh+Q5b1P9KQCbQM7+v8Adq3Yfcu+&#10;cboSMf8AA0qlnnDCp7RwGkHqoH/j60AcV47bd4gvP+viT/0LFc/W14vO7XLk+s8p/wDHzWPivpMu&#10;X7hHn4h++MxSYp5FJXfYxuNoxTsUUrBcTFGKWkosAlFLiilYBuKKdSYoGNNBpxpCKVhobRilxxRU&#10;2GMopxFJSsMaaKXpQaVhjTTcU/FJilYZ9VilpFPtTvwr525vcgjsrZJI3SCJHjVlQqgXarYJAx0B&#10;IH5CmrpluiadHEHjjsGDQorcABGQA5ySNrEVaFLRcdyhHpgj1ufUFkRjPGkLq0fIRc8A57kgnjtW&#10;cui3FnZ6XFanzv7OljZCWwzr/q2BzwMRHA9TW9JllIVipII3DqPeuah1S+VrBRIJDdXl1B88QbYE&#10;kkVDxjgbUB74z9QrlJgsN3Dp2mxvbTxmHUXuZyOio0shB46j51Jx0zzV5ry4XVLS1EjR20kDIzkA&#10;sJ1CSY+bPVA/XpimnXmX7YfKVmtrlYHjYlGUPLsRuQcggq2R1yR1FW7rVbaC7gtrqFleVUOdoZUL&#10;sECn3LHHTvTDmMy11+8jtNLacLNJeWtrJnbtxJK6rk4/hGScY7AVetPEUE94lq8LJI7SRBiRgyRy&#10;mNlH4DcPYHuDUlt/ZWoQpLDHGyBEVW2FMKr5TGQMYccY6EVMNJs/3aqmNkq3KgHOHDsxb1yS7gn/&#10;AGjSsh8xLJq9hG86vcKPIZldsHAZU3sM9yE+b6Z9Di1FNFKgeN1KE7c57+lc3rHhv7XHdrbzhBJJ&#10;NcKGHSWSBoeT/d+Yt65qzq1hK0URjje5WO3uIjEWBLNIo2nLEdMFc+jUWHzG9t5xmmsgPauU05bu&#10;z1eI3fn+V+/MjgNskYJbqp9OSJCP+Be9WTf3/wDbEscUkbWj362gLDd5f7tHOAOf745PVlxwCKNR&#10;3N1olpjRDtWJaeIpJNP1C6lgXbZ26zkKcFz824DrgfLkf7wrTl1CNL24tdkjSQxpKxQZBDlwMdyc&#10;xt29KLjuSmIelU77TLO/XbfWkFyO3mxhsfmKfb6vp1wEMV2nzrvUOChI9ecccj86tqysgdWVlPIY&#10;HINNSHfscneeBdDnH7u3e1b1t5WX9MkfpWNefDkbf9A1WRSOi3EQf9V2/wAq9FI5xTCBTunuVzM8&#10;iu/A+vQKWjFndgdo5SjfkwA/WsS70zU7FS17pl5Co6sI96/99LkV7rjmmlfap5UF12PAYriKTiOR&#10;WPoDz+VWYzyMEfnXs+oaVYagu2+sre4H/TWMMR9Celc/eeBNGkX/AEaO4tG9YJjj8myP0pOHZjuj&#10;zzqTkg01v1rrbzwJdxrmw1FJf9m5i2n/AL6U/wDstY154c1u2XL2HnL628qv+hwf0qeRjsZi31zF&#10;9yZ8ehOR+tWY9cnXHmIj/Tis67V7Vtt1HLbsegmjMZP5iosgqCOR2NTyktM6JNet3+Vo3jH51Zhv&#10;reY4jmQk9icGuRP5U00rCO54IGDxSRHFwcf7A/8AHhXF29xNE48uV1+jVvaNdzTXDrM+4Bkwcf7V&#10;FgOb8SHdq05/6bSH/wAfNZ1XdZO7UHPq7n/x41VxxX0+XL9wjzMQ/wB4MIpuKeaTFdtjEbQadikx&#10;SsMbig07FGKLANNFLRilYBKKXFGKLDGig0uKTFTYaG0uKWkpWGNNJinmkxmlYY00008ijFIYw0Up&#10;FGKQ7nv50/WLdESznjMbOTId3IXbxt4659+nr2sJqmq2+1r2wDQfu9zxAnAIBc4yTxzxjt71ueW4&#10;zuQ/hzSZx1BX6jFfOXRpzS6ozbjWTbR3sk0TMsUjCPap5QQh9x9s7h+Q+ltdVtfISVpNitI0XIP3&#10;lByOO/yt+VWQwbIzn1FMktLeUOJII33/AHsr14x/U0rIOcZbanaXIPlzpkMVKlgDkNt6fXGPqPWo&#10;JP7Ju0iJa2ICGZMMEIV1PzDGCAwDc98H3pk2hadNK8r248187nViCc9e/wBfzNRNoVtutWQsDbRi&#10;JNxyCgAG1sY3dM8/3jRYrnRafTLSaJghbDNG25XyfkfzFAJzwGJOPciodR0ZbzVra/8AN2y25TYp&#10;TcPlYk5+oJHtweoqTSdNXTluEjkLRySb0XH+rGMbR7cfr+WgKA5znTo95H4fl02E27Mq+ZHKXbJl&#10;XJXjjaNwQ9TjBqaGycLqTXls0k8s7XMTYDYGwbV/4Djbj2z3reFL+FA1M42xkv7O60+BZLlYTa2S&#10;z+axbYWMnmH5v4iQinv8wqzaa5qBS3kYRTR3KSJBxt3yoXKgkcASRjcD0G0+orqGwykMMg8EHvUU&#10;1tBMjLLDG6nqCo54x/IkUtC+Yz4NbWa1s5IEaWS5aQBDmIrsBLbgeQwwFI9fbmiLWbC8s7icxubS&#10;JBK8jxgrjy0lBwCTkK6np2PpVmWwheJEUyRsjMyujfMCwIY5OeTuP489qo/2FBFpmpWdqRGLuIxA&#10;lc+WvlLEo9wAoOCfWiw0xJ4tEljnieVYFkjWN08ww/LhkUbTjHAcDjsfwuw2Kpftex3EkjSoqvuw&#10;dwUuy4IHH+sPTsB+ONqeiXEjXTW5jKyQ2sSgscjy5Xd+T6h8D6VSv9Ov7eJxbRuMzSM7x/xI00ZQ&#10;DHPyoCPYKfWjUdy/baHc2LWvkyRzCCyNryxTJyfmxyD279aiaw1C10iYIW81ZkljgTkFVgVChI+7&#10;uZWII6Myk9DUGmXWoMoilunguDZoB53JScmUFdrfexgZOeQg/vVJp/iK6uriPMSKkkkaBWjbcu6A&#10;SHJ7cnrjAB9qPkO4n9oahBLaxzTSBnlxcFwMKTK+FXIxgoDjHYKe/OhpWryTw6KLkAyXtskjSKny&#10;+YU3FePu5GSM9QDzkctsNdS9uIreS2KPI+1fmBG399gnp/zwfj3H4SwXemK9u8IiVnj8+MqmMqCF&#10;J4Hbdj2z9aWg7kdr4ghmZFkhdWeVoVKncCwTeF7ckZ49quvqVojlHmCEOYyWGBuAJIB6cBW/KqVv&#10;YacDGLWYEpKJAPN3klVK45yeAx4/GobzRWfUUvYHQOJxOyHKB2VJFBOM84kAJxyEANHoO5tRyxzD&#10;MUiOOmVIPOSMfmD9MH0oPA5rAXTLm3ulkhceUbhJzHgMBk4kXn1yXBHO7PY4qlF9utRaBnuo2EVh&#10;E/zFgWLkS9cgnbgE0ajudL5yFtrB0P8AtIcfn0oUxyfcZW/3Tmsixvr15LCKUqxkjk84tHj5o2RC&#10;RjGMkvjjuta7xxucuiMfUgGjULsR4gylWwQex6Vha14e0iazuZptOt96RO+5F2EkKTyVxW15Kg5V&#10;pFz/AHWOPyPFR6sP+JJqJJ6Wsp/8cNDehUW7nhEJIhiycnYpOe/AqZYpJeIdvABIY4pIEDxKSwGF&#10;GB+Aq5p20GQt6LwO9ZdBy3KiwSo2XhfA6lRuH6Vs6ISZpG2kKWXGRjjmp7Ng8xDBcY4HatGcLHBa&#10;BBgZP8z/AI0r9BI4PUub0n1JP6moscVLe83Q+lRivq8uX+zxPKxD/eMZikIp+KTFdjRkmMopxFJj&#10;FSA3FFLijFAxMUYpaKQCUlKaO1AxMU0U4g0fSkwG0lO70gpWHcTFJTqSpsO4mKaRTzSEUmVcb9aK&#10;XFGD2pWC59Wdsgjb65pwBBrHRLeFwWgnjJcSKuCQCDgfqM4Pr70N5UqEpf3ERkYjaxzz6YPpkdK+&#10;SO+xb1ppYtIvZbRA9ykDvEu3dlwpK8d+cVm3Gr/Y2miurRpJYMFzCcAjy3kLDdjoEI+vpV3zZlQJ&#10;FfQSuoLHzABkA+1SyLdyLJBNHBPA6MrhWIJBHT8elNMLIz/7e0oXDQyXLwyrtyrju3QAjOTwemeh&#10;7c1seS3USAj3H/16pXKea26701JgcH5EDEHtz9O/tUv9q26YEyTQ84/eJjA9aOZon2cX0JmikHQK&#10;fxppRx1Rvw5p6X1syhhMgUnG5vlH61YSRJF3RurL6g5/z0pqbJdGJT3Y65H1GKXNXCAwwRkH8qoT&#10;Dy3Kk8DkE+lVGdzKcHBXQ4mkzTYImmJBYpgZAH/1qbbIt3As1pcLLGxOCCecEjv7g1PtL6pXQ1Tk&#10;1ceTikJoaC4A6Ej3Gf5VGfNX7ycfl/Sn7WPXQOSaH7jSE1H5hxyp/DBpC69zj6jFNTg+oryRIxDD&#10;Dc+1VpbS3eTzGgj35J3AYPIx1Htx9OKmBB6EH8aMmrXkNTZmpo1nEwaFHRgxbIYknKuuOc8DzHOP&#10;Viaji0eKOWBxK7eRcNcRZ6ruZ2Zc55B3n8h6Vqk03NMpVDGttNuLe9spAygRB1m+bIcEuehHBBYY&#10;PozirDTalF0jt7lTwCrbT37f4VoZ9a5ueC0z+9066gcDG6IlgP1qWjSM7mm2pSwxIbuynDMuSY13&#10;KDk/4Z/GntqlqhQNIU3jK7lIzzis2K4g8pETUriNzhgJgSckA89PX6cmneZduQhlsLtCCwzxnHGO&#10;p74pFXRpk2tw0b/uJX5KNwSMEE4P1x+lTFqw5Il8sRXGlHaCDmEjrjrgEccD8qLa5s7AqGmuI1I+&#10;5MCcEnnJ9RtPf1psdzc3VHq/Hh7Vj6Wcx/8AHDSROsiq6EFWGQR3FLrh2+GNab0sZz/5Dak9ioP3&#10;keER/wCrT/dH8qt2/GcE9B3qqv3F+gpJ7pLZlEmfmHGB6Vl0Lb1Nqxb/AEjr2NbN6UNpY7DmQbt/&#10;9K5Cw1SH7QMbuh7V0ccolhicZxgnn8KkRyN2P9JH+4P5UzpU13/x9D/cH8qir6/L1/s8TyMQ/wB4&#10;xMU3FPpCK7DFMZRilIoxUtDuNxikp9Iamw7jaSnUY5pWHcbRinCjFAXGUYp2KTFIdxuKKdikosMb&#10;SGn4oxUhcZRS4oNKw7jcUnNOopWHc+oIob1JgWuo5ELZbdHg49BikK3qxrmG3lbJJ7dhg59ev5Cr&#10;qOrgFSCp7injkcV8gekZighiZNN2MVbJRgQeOnHck4/OqrC0g+ZoLq2fHJGcZ7Hnr1reArnrvUr+&#10;w1O6Bt7i6tf+WYVcAfJu+8FxjPHJoGTJJFuAi1ORFA5EnPPHr/npU6/aw+1LyCU7sEOME+o4qvpG&#10;sw6lJ5E8GycyTKFaMjARwBncAQSCD7kN6HGpPZW8y4khQjJPHHXGen0o2ArMZ5ItwitrgqMkKeN2&#10;ff2war+UhTZcafISzAsYgcZ5Hr6Gri6XbrE8cYkRXIJw5z37/jTvsbiQul1KCQ2A2CBn/A4P4UhE&#10;dgkazkwm4wUBxIcqM4x+OKW/X97EPXr9BzTvJvU+5dJJx0dMc/hUU5kM0XnBQ+052k46+9KbtFkT&#10;2HRY3clgCyD5Tj+MD8qmtbmA2rTvA1rGAWZZI9uzBbJPp0zUKYGC3TzIv/Ri1Hqclw3hy+N7AIpz&#10;bNvVGBC/eHr6YqsKuaKXdmkXZF61u7O6UtbXEUgBwdjg8/gamZf9ojv1z/OuS+H2xba9BHV1/hJH&#10;Q1Ff3c6+NY4I5nWAuiMgOFwVUkV3ywr9pKEXsHNomzrniDD5gjfUVXuII1jZgoBx2NWxEAMKzfgx&#10;P86gu0YQOSxOF7ge1cNRKzuU0Ze0EcgflTMbfuce3rUUbXPy48mQZAZg2OO5/PNMNzMqZktX37d3&#10;yHIznGP6158ZSi7ow5blnfkZpu+oI5hIN6q6hs8OMH06U7dXqU5c0Uzll7rsSFh61gw3EYVlj1aZ&#10;JcLxcKGI4Jxz9a2wcmsrUNZ061by55VeTP3EG4j+gNU2uoKdtxYHvJ42XzLK5T7ocjr65GT+VVmQ&#10;uNk+lOoODuhYEj04HcZrOm1LSpsA2MoUE4K4XGcdgfYVYtZ9PnKpb3lzbuGLBXbGTgDqc54Hr3qF&#10;Ui+o44iD0uTrBFEIxDcX8BPRSS38IbBBB9cfXNKLiSQA2uoW8oG0lZlA4Gcj6nH4VbMN2hOy63KQ&#10;ch0yeRxg+x5qubeSabbd2No8R4MinB+uD+NWtTbnJ47m/ikxJaRyRE4Von6fhitHxDx4T17/AK8J&#10;/wD0WaSIBeBjA4FJ4l48HeIDn/lxmH/jpFTJaMulO80jxBR8uPaszX+Joh/sn+dayjnmsfxDxeRj&#10;/Y/qay6HT1K1g2Llc4ruLA/6HFntHn+VcHZH/SVrurI409T38n/CpQdTn7wf6WR6KP5VHipbr/j9&#10;kHpgfpTDX2eBX+zw9DxMQ/3jGEUlP60mK6WZJjCKMU7FFIYzFIRTjSYpFXEpKXFGKkLhSYp1Jiiw&#10;xMUhFOopWAZikIpxopDuNNJTiOKTFIYmKSnYo7UrAMIopxFJikM+kbaG1juQ4s7uJ1YEF87R0HHP&#10;0/OjNlj7OLm4i55GTjsMdOn6VYXz9jumpxsuMk4UYAz6flU7fbxHGoNtMQMNuBG7n/DH418eeoQQ&#10;syBdupqy443IMAA45P14qdZJvlaK6gZd24knGF4wB+vX1pqrKQFm0+Nhj5mVgORzjH1xUYijViH0&#10;5l3csycr/e7d8j86QyYS3pETiGKQcg7H4xgYwT68U5Lufa5ls5FKrn5Tuyc4xWVLHZw4R3vLVGK4&#10;2szH5dwHY44GSfYVNbT2VhLEn9oSkBMAXGT8uSBgnHQqf8mgC+2oxI22RZFK5ySuBwCSR6jg1PaX&#10;UN0rNA25VOCcEU+OeN1DJINucA5wM/XvSpJG5IR0Y8dCO4GPzyPzFAhxFZ95/wAfiD/pmf51o1n3&#10;fN8B/wBMs/rUT+FkT2FiJHKkA74+cZ/jFRawlxH4evVuJUlkEDBnCbd3XtnjjFWbVN7kbiu0q3Hf&#10;Bz/SqmtwrD4evVSV3VYiMsQxPJ4J/HH4Vrg9o+pa+Eyfh+WWzu9q5G9e/tVK9O/x9HuU4Ekfy4z/&#10;AACr3gBX+w3RUqP3o4Iz2FU5dx+IIBALBx046RivY/5f1H5Mn7KN/wARavHpNosy23ml32bcbSOC&#10;cjj2qa2uUvdJW4RSvmoT5ZfdjnFY/wAQWY6bahlxmf1/2WrQ0rjwxbDa3+o/Pnsa4KtOP1bn66l3&#10;1aMqSLjbNZbeDjymP3QQf5npUUrwj5hPeRb/AJwScjnn+v6VIFiXIWa8gORndnPoP/QqRJ237Y9S&#10;U47SxgfrXjWILKtuRGEnmA5IbGOM8UjMB3xTpDxH8ysccleme9c54ovzFCttEcNIRvPopOMfjXoU&#10;Xamjzq8v3litretPOzQWrFYB1YcF/wD61b2l2Mk+iWDxTrEiRupR0DK2W7g8fp3rhYXzJiRARnoo&#10;xg8+n0rRt9VvIreS1EjNaKcbCqlRznuCevvVuhNO5tQw9SnNym7o35tKkctI1npt1HgE+SuxunX5&#10;ce36+1VZtFtjO8R02+ijDFQ8MofI7H5geOfWqM2sXalHD5GMfuyyFeTznOOpParEeuzySCWN3UOx&#10;YxmQOcA8jkD145qHCV7NG7VKUuRrX0JLWYafbsxmungUjMc8O11BOMg59xxWzFIrqrxkMpGQR3FY&#10;utawl/oa2yxzm4DKWyA2QM88E1V8N3rQy/ZJ9wVj+7LAjB9PxpxbTszlqy9nU5UtDq0PNN8Tn/ii&#10;/EB/6dHH58UsZzUfiw48D6+fWEL+bgVc/hZthpXqo8dC81i+IULXq4P8A7e5rfAyw+tZ+pWUtxd7&#10;0KBMY5PNYvY7jBtkYTK2Rgde1dza/wDIMzn/AJZDH5VgR6TNtO0xt+NdFAhTTWUjlUAP5VK3HcwL&#10;rm+n/wB6o6luv+P6f/eqPHNfa4NfuIeh4VZ/vGNxSEU8ikroMyPFFOoxUjuMop2KAKQDKMU4iigd&#10;xuKMU7FFA7jCKQ0/FNIpDuNNFLiipYxtBFOoHNIY0ikxTiKMUAMI9aMU80mKQz6Xii3RnfpiRFnU&#10;Y3DGORk49Mmq08doX8yWwvEYkncqnj9anhktw5njv5DHjJUkkNxjjv2NaKXluVY+emFOGy2Np96+&#10;NPWMpPsSx7he3MSqQCm49cHHGPY1MJoWwI9SYEZxvGeeeTn2OOa0/wB2ylvkK4BJ4xgc5prW9u67&#10;WhhZRxgoDikBThM27KXcUg5DLjgHHH6/zpJkvGjUGG2uSc793QDjGM/U9asSWFo5y0EfXPAxUVxp&#10;kEwwd6NgKCGPHGAaAIArP8k+lphiM7ZARnnrj2z+dRXcNpnMlrcxklVBjYgk4x69goH0q6lh5RzF&#10;c3K4BABkyOlNazuFb9zfOgxjDIGBPqc/U/nTAoYge5nn+2X0bncxGMKc8YC47YH5dcVanBS7RRyR&#10;CFGeP4sc9ak26kIgoe3Z/myWB9sY/X8xVfV3Md0zIQp2IAzHhcuBk/SpnqrET6GgiXMDErEkmfR/&#10;8cVHKJJbZ4XsmVX6ggODk5PAz3zVe1vr51YxtYXCqcFklLH8goxVHUZruS5jnNsxeMYBTaMdcEEs&#10;TnJz07dKuNJr4bl6F/TzFp0bq0JiDEMdkJQdO+aoi1tm1YakjxyXIJbAk4Py4HHPaoba9uI7V4Zb&#10;i4j/AHexcxsxXKlQc9zuKn72ev1pLzXZ0uGKmBYcDCXTBcnbyPpkk+vHarUqkW2pD0LfiWzGrW8M&#10;auRsO/K4POMYwSPWrVpH5Wji1BYNCgj3FcZ5HIGazzerLK721jbTwgth0GC3PHbjj61JHqNuZ3jl&#10;tJUURh12TFudmSvJHORtHvUynOVP2begW6jEt7lZATdsyZGVZAP1qeSFH++it9QKmshHes/lG7iA&#10;OMSAemfT+tWJLCTHyzKPqn/1643h5kuDMS6WOLaFVUXkkDgV59qMxurmSUn77jGR0GRj9MV2/iSR&#10;oLOfdjeoaPj1ztzXCnC4JxtBB59Mit4OyjFni4mVsQl5oZaZaUdFKjPX606FRJJu3EENnHXjpj9a&#10;dbRNFcsGXjB4I4HXmpTlEfEeGU9/XNep0PbTCf8A1Y5yMg9KW1OEizJtJHQDqP6dqbP/AKvliWz/&#10;AJ/nTbWQ7lQBGVQMknpmsbXqP0MY/wAd+i/MVWJuJQVbggCpC0kcUhLkYUkHoMgZH61Cx3TupDHP&#10;YClkQGJ2KgYBxke1VLZm8/hbO00u4+1W0UoxkjBHuODTvGTY8A67/tCJfzmWsXwlOcyQE85Dj+R/&#10;pWp42bHgHVfVpLcf+RlrlveFzy8BPmqxPL41zKvuap3UzpMQgXHXmtCIfvU/3h/Osy8XFwfoP5Vl&#10;LY9Y1NFja5ikaRsENgbRVvb/AKDcfgP0qPw4v+iSf7/9KvNEVs5R6stJAclc83k59WNMxT5+bqY/&#10;7VMr7fDaUY+h4Fb42IRTTTyDSEc1syRtFKRRikMbiloopAJSEU6koAbik780+kxSGNpDTiKCKAGE&#10;UhqTFIRSHcZRin4pMUh3G0mKcRRikO43FGKXFOAyKQz6XBmdZQi20vdRkHPI4/LNRyLJ83naUu1i&#10;CSrg5P8Akmq9xpMECh5braCQozHkknsADzToNN8xVNrexuGyFKdDjrgg818daPc7va1lvD8RRHaA&#10;Ay6fcRAkAtk4Bz656U+QWkLvI5uYFcspbscjk4wcdfzpDp2oKf3dyD/21Yf0pVh1dDhXJP8AvKf5&#10;0cq7j+sTW8GIJ4ZU81L+ZAuBhuecenrwfxzUrbwrxnU4/N3f3VBGMjHX1x+XvUL/ANqLw8KsO/yq&#10;f5VE1xdZ/fafG2Tn/UHr60cjD6ylvFr5F5GvtmYpLSZQP9rJqWWS8jV2WBJDuAVVfHGTyf04rNgv&#10;xbO7CyEbN97DFQfwNWE1xCfnhP8AwFgf8KXIxrF0urJlvLkKvm2MnPUqQcCqd3Kst2rFGXmEMjjB&#10;H7xeCPxqabW4/LPlROX7bsAD9ayvNJjllkbkyxEsf+ugpqPch4mE5xhB3ZyHiWW48MahK1lI0ccm&#10;TE47Keqn1xn9QaTwzd3dzdWkvmMzSHDH+8O+fwrS8eSWd1od5BNKn2qJPNiXPzZ9h371zWm+LLTQ&#10;oLeC1083E/lL5ksj7fmwMqvB4H64/Gt3GMat2zsTbiej6gdsan/bQ/8Aj6/402SdYo3djhUBYn2F&#10;ZcWrrqGg2+oSQvbK43sjjlcOue3IrlbrxO2oW9xamJYyD/rEfggH0P4Vo60afNfcTV3c6/TNQs9T&#10;xiFCxGcSKGx/kYP41cMEf2tI1XZEzJlUOwH5ZfTHoPyrmfh/aTXd9c3ZDC1hQRLnu5ALfkDiutul&#10;8q+j9Mr/AOgy1LfMo83cbegj2sSfdaQEcZLlv/Qs1XxOj/ub64XP8JI2/kAKfcXCIGZmAUDJJ7Cs&#10;+w1GC+DSW5ZlVgpJGBng4Hr1reVKns0KLIvE7s2lQMxy8u1m56k5Y/rWUnh3UpbWOeK38yKRQy4k&#10;TJB9ia1PEn/IMssc4RD/AOO0yw8XNaWcNu9rG/lIqAibaSAOuMH0ryUk+h406dOriZRnf5HPTaPq&#10;EbMsdrcpIhG7y1Y4/wC+c1UaPUYGC3iGJSeSwOen+0PpXVSeItNnnlmmhvYJZMBnt51PIXA9O1TW&#10;+tWaFfs+pXiR8gpMhYc5/u56E/zqrNdzoVBRWk2jk1dmTaWDDIPAH9KqPefY32PGWUEYbBAHsa7m&#10;G7t7rd519pkrc8XFvtzxx1X160Np9rdKF8nSnfd962m28fQEdaFJp3UghRqRlzwqXOHGo22TKzFd&#10;xxzj29x61Os8EquFZQxBXGDkn09K6iXw3beXIZ7CZQqFlaKQMGbdgLyG65H+ekVp4PtrsmWCSe3d&#10;GIxPAM/hgjPFae1m9Lmj+sWtoyh4bfZq8IHRgVP8/wClbfjg/wDFC3Y/vXVsv/kRTVRtIbSNd09W&#10;nWUStuBC7SMccjJ9aseOT/xRLAfxX8A/8ez/AEqI6QaObLoShXUZbnn8I+dP94fzrKvDm4b8P5Vr&#10;wj94v1rIvT/pcmPb+VKWx7KN3w6P9Cf/AH/6Vqyr/osuR1kQfrWZ4d/48TkdXNbVyo8lveZP5ilE&#10;EcBJnz5f940hHFOb/WyE/wB40hr7mhpSj6I+fqfGxuKTFOxQRWhKG4pDTqKTGMoIp9JSGNIoxxTj&#10;zRjigBmKMU/FGKAGYox7U6lNICPFGKeRSUDGYpDTyKSpAZSU+jbQMZUiDIpuKs28ZaMkA9azm7K5&#10;cdT6Vu7e3vPILP8APBKJY2UjKttK/jwzD8ayV8NrDCttZztFbBFQ/Mc4VgQOMZyMqTkHG30rLVwM&#10;8/WnxXQztWUhj0GSM18sqNtmewa9ro13BOJRqbkiLym+UndwwDEFjk5YN9QeADgQQ6FeJZXSPeCW&#10;5mdiZSzAlDC6KhPOcFlOe+M9TVQ3M4HE0n/fRroNHumuLLdMcuhKs3qPX8v5VE4OKuBTji1tLRhJ&#10;PDJchgVIUAECI9eO8mM8dM4qB5/EEaz7bOKYADyidoLnIzuAfAxk9Cc8nuBS3euTmYC1iJTjnbkj&#10;Iz649KzvD3ie8v7ox3cUAVnYR7AwbaCcFgT8p7Y9qboySu0ZOvBK7ZdbVNchtRLPpheSNQWhhU5f&#10;KgnB5wQxx1/hJ7itbT5vt8Dvc2gidHKbXGc8A5GQOOf0NUJNfC6x9mEBNunEk+TiM4zjGOfw6HrV&#10;PVvF8WlO/wBstHEQG5XV87hkjOMcdBk9BuX3xmot7FKUZuyZu3Wm208ZURKjdmQYxXA+NVaLwjrK&#10;lmjdPKG5eoPmrXX6B4m0/WzttC4bAI3jrx2/X8jXLfE/5PDXiDoObfORn/lolRO6VmZypRVaEktb&#10;nhP2hhKfOcTgjkt94H+lbug+JZNEkf7GkUcz4zNJGH2gdh3Ax6Vy7zbnPylUzxjvV/RliuZJEnyy&#10;9FIJyvWrWjuj0kk2elP4kv8AVdCv5biOHYkSGN4uNxMsYOQT0x9O9ci8phlhubcqVb5JEz/L/PpV&#10;qysxb+HNbT7RKYWiiXcx5X98nHPfpzXOR3KxR3HzZeMAqw69e59c81Em5N3BwVz2Pw3420ax02Gz&#10;kje3jiXDTIDIhbPOcDdk9enetPXPEGmQ2lvqJvI2tJZEjWVPmBbbIccdK8Ktbhktim5GQsRxwcH1&#10;ro7qLzPhrFtQkHVCygn5V/dEZ+nP5kVo6rVn5kypR6Gvqviq2ae+ggkee3uIwylMjY4AyOexAz/k&#10;1Jpni7S9N0q2gfzdyrlti55z+v1rzMM8EoKndjOfr9angdLqO4M7v5gXMfOCPb3/APrUe2knzAqS&#10;PePEC79JtyO0KNXD3ZG9xtJIIycjHTp/ken4egaigeCCI9DAq/oRXnt5sju5FlQFhjJxnbwBz/n+&#10;dKitUzw6S/22RUkeRHBDEleQMZHb37/41Jat5ssbgAFcZIOcjOP6n/PVSELl1cAqPlCgHt6evoPU&#10;UkR8iQB1Ucj2JweSM/8A1q6JLRnqVFzQaNXqOaa4BGGGR6VX+3AZ+TjGT6j8OueRTZLyMq4PBweD&#10;1+tcXsZrofO/Ua8dXEgi1C4jIa3LRHA5UlcD14PP/wBer1v4h1RW3G7uMKOnmFiPzrHRvm+7Q5Gc&#10;ZGD156cda6nCNtUfQqjCy0Ow0q/utT1WxlvJTKyZAJUDHr0A71o+OTnwXD76lEP/AB1jWV4ST9+j&#10;8kKpwSfU1p+N8f8ACHWY9dUX/wBFPWFrRseXgf8Aen8zioV+cfj/ACrEvf8Aj7k+tdDbr+8/Bj/4&#10;6a526H+lS/7xpT2PXOj8O/8AHgvu5rbvOLXkf8thj8xWP4fGLCP3Y/zrZ1DAsQf+mhP6f/WpQA89&#10;YfvH92JpCKUDlvrQRX3NLSEV5Hz8/iYmKCKXFGKtkiAUhFOxRikFxuOKTFOxQKB3ExSYp+KMUBcZ&#10;ijFSbaNvNILjMUmKkxQRQBFikNS4pClAyOkIp+2jHrUgRkUmKlK4pCKQyPFaWmpugJ/2v6CqGK2t&#10;Fj3WrHB++f5CufFS5YXNaSuztjq6NKQ8Eqvt3quVIYc8Zzg8An8PY1p20qTDzG6lhtwCR+eMHvXD&#10;TXzTWMtymWO1Ut4+rK2AcepO4/kPrT/DepXFxcMl44Mi5+VxkZzz/wDqFfOKWp7Tid88yA7Rlm7h&#10;ecVv6EpbR7v1Jbp/uiuNtpmV1TaIyOquxyR6jIH/ANb2rsNDk26DevjO0uceuEFFV+6RLY5qZZft&#10;TAvttVADOWwN2AuPrkfrVJWNnq11M5IVcCM5+924P4028u5JPJlt1aWHf5rRbtpJwT6Hjj07/SoN&#10;O1GK9L/aI2jeOYlURsAoVyASeDhgPyrBNzp6s8L2dne5qT6ilvB59y+xSM4UF3bgk8DngD9KXxRZ&#10;RS6Sl5cygQ5CJG6DDA9Ce59cdMfnWjJ9lvNOmm2xlArCQbugx1J/DrXLGa6WGO31OdHMzqieao3L&#10;6s2M4AORkZyRVQXKvd3OjDzs/aLcwvAs7WWv2SPLuNxPCPkAVgN3GR3BPGfRu/WvRPGOiy+IdP1r&#10;TIJUikmMOHcEgbWVu30rhtKsYrPxZpESSeZcLcxq77iwILgkDP8AP+VepxH/AImt/tGSXjXA9SKz&#10;xF7X3Z2e055Rku/6Hi918KNYhh3C4s5Ni9TJtA9+aZp/w71+zVt9tE6Oc7o5AeMDn3r3e4tJJI3j&#10;kt3ZGGGG5Rx/31WdNosHmGR7S4WRiTuViTk9SME+9Yc9XqjtVWS1PJ7jw1rzeH9XtTYyMZVhEQRc&#10;lgJFLfoDXIz+GNbt1kefSrxWbKsBEfT+VfSaDaiosc+AMDMTdPyrNXSvIt5YlurlEfBy2QVIORjp&#10;UqpLqh+2lrc+b49L1FZmaWzlj2HPKnJ9unPSunvIph8O4sRsjf2q7FdpOBsHb8a9olScW+xNQiMq&#10;PlSxHzLgjB/Q5welXbmFJ4CsQhLZBG5Qw68/mMjNEqt7Kwe2emh8uvCSqseZG5IHeqsykI3OD0Bz&#10;+dfSkmkSsYfOtbBgD+8/dAFhk/d4GOMCq03hvTZ5Ihc6LalJUG9gOUbByOvrj86ftl2KddPoO1QY&#10;liHpGP61xniCDyLszMyrBJg8gkhgOccj0zXaa3hbwAcAIP61j3sKXMLRuAe4yM4NdFNvkTR81VrS&#10;pYiUonHgI0ilgA+3cAD94duPrn/69MuVcwgn54xguCO/f61pvaxh9rxgMuB7jBzVW/hjitpmUY3F&#10;SfQYPWiNeTdmb0sxqTkotbszCcRuCV+UgYOcAZ/E9v8AJoO5lcIHxjHrzg9eTjinoy4AK7iw5GQf&#10;r+n4c0xsFcYAH0GRxkV1vQ9voKqOxyisODnjJoZH3nK8H7uRV020uAPtDHDZ+Zc59qs6baSy3Efm&#10;bDGFBkwMYPt9a5Y1m3ax5azNdjf8NxfZ7KLIwzKWPtwcVZ8a4PhLTBj72pZ/KGSn25AYgf3T/I0z&#10;xl/yLmhr/evZW/KJv8aJ7GeXS5sQ36nK2y5c9/kc/wDjprmrof6VL/vGuptR87/9c3/9BNcxcj/S&#10;Zf8AfP8AOspHrs6fQV/4l8P1/rWnqSn7Ah9Wf/0A/wCFUNDXFhb/AF/rWtqo/wCJXbY7iQ/+OPTh&#10;uB50ByfrS4oUdfrS191D4UfOy+JiYoxTsUlMQ3FBFOpMUhjcUYp2KMUAJilxS4pRQAmKMU6q017b&#10;wkh5Bn0AzUVKsKavN2LjCU/hVyxtpMVUXVLQsBvI92UgVZSeKQfI6tj0NRDE0qnwyTHKlOG6HbaC&#10;tPUq2cGlxWt7kEW2mkcVMRTCKBkRHSkIqQikI9qkZERXQ6EpFjwermsHFdNoaf8AEuQ4JyT/ADrg&#10;zCVqXzOjDK8jmtJlnnv4zJHM8EbFlAJCkk+gBzXcWFqWmiZ4Qm35iqj5U56Dgegp1rpJtUVYo5MK&#10;epU5NbEETRrllPr0xXixhY9mU7kxIIGeo6e1dToWP+Ecvc9vM/8AQBXKc5GB/jXY6HaSr4fmjZSJ&#10;Jt5VTx1UAfyqavw2MparQ4ieyfULmOOxmjDQuolLHOwN8oJXofx9BSR6T5NuI2eNpgT++CAc5O3O&#10;OnBxiqvh2+kvtZ1BUAsVQmAyORh5SoIUjjkYPf0x1rbnnis7JwjbFTq7HJJ9z1JrGtGW0NDxJc0E&#10;oS1MS6hl0+G1ka6jQeXsKLuyzADnHcZPc9qyjDHBZ2zwPJIhcJhxl2Ynk57k8kmpLxHaJpgFclSw&#10;LDjnJHf3FSOtzPpOUigVIYi9wznagA4I3fnisIKpF2W5tTXO1ZGt4d020fVtOuL67hiv45Eb7Mrr&#10;u35BH4fh0rrp5mtrnVJlQyNHLGVUYyTkY6kfzFeb+G5INb8XaBc2w3z2b+XK/chd205xg/KP0969&#10;Fuxl9Vz/AM94x/48KpxkopS/rU6lDkcV5/oTx+JLgBfOtWXPAAjGT/5Eqjea1E87S+bc2zs2SRgD&#10;IXGDyfl+TOM4zn1rF1m8ihuFRiwKKpUD+ElsA/XNc/rk8z6ZeCWUm6M8RVMct9wg4xjJLY/ya2cL&#10;bM7lc7garLOImt7xwdrYOGfdkk91PTIH6+9XLbVbmJXMrzPI0apu8lwAwZiTjA6ggf8AAa5zQbRb&#10;VLVAcLtYdTycctz61rzXghZkZRwNw5/h7n+Zp8lt2Tcvw6rcYTzbmMsWYv5gC8FRtABPGCD+f4Uh&#10;1Nltcypp0sm8jdkHjtnHfjp7Vki+inmZUYYjQE/Xn/Co7uUKjOxOCy59uHpOHmO7Oj0+/spIsXKQ&#10;iUYBKQnBO0Z6D+9u/IVdC6fJzuVRnrvZP6iuHLw7gJFRl25zgHOcn+hqK6iRTujRFJjyCBjvQ6N9&#10;mgLutHF2g5/1a981n5zU8MUt29nEmWkeJep/HJrpodBskiCyq0r92LEfkB0rOPurU8GphZ160+Xa&#10;5xN5bLOMqQrjofX2rFvrZ2ieJ8ox6HGcH1r099BsT/C6/RzWbqOk6bDJHFN55Vo3lJJBAVSoP8J5&#10;+cfkaUlF6gsurRd4tXPLJbZUJRpowQcHzMenb5fQ/wAqkitA/wAwcEZ6qAQa7ifRtBlyyXcm3fsL&#10;GPIU84yce3+RzTY9D0tfli1CLk8BkwDxnPB9P6VXPLudcvrnLbf7jnIYXmbCj5e7HtWtbxrDGETp&#10;3PrW4fDkoGEnix6EEVXn0O9iQsvlyY5wjHP5EClCKiea8JWjq4laA/P/AMBb+RpPGDD+xvDqkdZr&#10;hv8Ax3H9aZbt8xz2Vv5Uni45sfDS/wCzdN+qD+tOb0O3Kv4z9GYVsP8AWkf882/wrlZuZ5Of4j/O&#10;uttgRHOfSI/+hCuTkH758/3j/OspntPsdZo6/wCg2w9cfzrb1ePbpFkeMeXI3/jrisjRh/oloP8A&#10;d/nXR6/Fs0G2PGFtXP64/rV0lqS9jylemaB1pV6UoFfcR2PnpbiUcUtJQAhHNFOooAbR3pQOaUCg&#10;BAOKR3VFyxAHQe9OY7Rk1nCRnZ5252jIB6KPX6n/AA9a8/MMb9Vp6bvY6sJhvby12Qy/umCc5jQ8&#10;cnk1lveR7sbCy4xxhf8AGorrdJNufqensKhEZGCMcGvlalWdV803dnuRhGC5YqxbRYZcAk7+Plq7&#10;HYwyRf6PMTKOqnhv/r/hWTv/AHgIwD61fikzNGVJByPvHvxWd2tikk90N33VuSA7MB2PNael6ks5&#10;8qXCy9v9qluVCOjvH8kxAOeMH1/H+dZd/bMiu8Zw8Rz7kev+Nd2Ex1ShLe6OfEYWNRaLU6YjimkV&#10;BpN19tskkON4+VvrVsrivrYTVSKkup4MouLsyFh0ppFTEc01hTAiIrsvDcG/SYz7n+dceRXovg2E&#10;toiEgfeP8hXl5o7Ul6nXhNZM9Gh1PTrp1RAGLYAzHxyCRz0xwefY0y21HSrkxDy0V5CqqGhPLHHG&#10;cYzk4q/9vtD0u4Dn/poP8aeJ7ZsYlhOOmGHH0r5656HPDuiGzjs7iCOeK3RQ4DgEYIzV7tUUflDP&#10;l+WM/wB3AzUmT6cUndlJox9W0zSipuLuxSQ+YD8o5LthM4yBnBwT6fSqTx6BKsrBkAiGGKuehAyf&#10;p8w5/wAK6NlDEblB5yMjofWufWREZz/YyqhG1RHbg8YRsHA9cjH+xTUmTyRbvYq6npHh+9tm8+4U&#10;pb/vH8ub5l2jPOOSO9UZvC3h69jMLXtw8VwWYxCbhiowSRjjHB5+vvWmbu0hnzHo0wxGEZkg5ClQ&#10;WU+44BHsfbNqG005pgotAkok+Ubjwdu7d146fn9apSa6jjFR+FWKvhbwdpfhl5XsFmeR+N8z7iBz&#10;wPzNQXRwNWPpcp/6EK6aeaO2gaSVtscYySx7f1NcdFN9o0zUZyMGS4VsfVlrOUnJpvy/MwqyXtYR&#10;66/kc9qt9bv9pR1Ej/abeIgKeVDoep9Cx6VU1uOK41JbDcvzXFsWBHLRg5bP5Gp5AZbjy/mDNMCh&#10;4GCT/wDs/wCetTaW8UiWP5mEQxtXG/GeR6np+Yrp5nc70kdUqLFcRAKq5DEgDjJFYfiTUPseqW/I&#10;c/Z3LLnG0HA6d+mO3WtmRwHjkGWUDIwM8YrF1yS3ivL2eTLYssAYzgDc3H4E05PczjuZeg3xk1CC&#10;dDGEngQvvbHOf1POP+Aiuou8y2xK5XLg8jHTP+c1wvguBdQ0+G5Dl/s8YhKbQQRliSCRweB09B61&#10;3d1mO1jBx9/HPpzStovUHuYt/K0DXKLgYQgdMZKsx4I9v0FRq10BAkjkrK7J2G0Ddgceu2qup28O&#10;nrcXbqViaRAIowQMZAOAO+D074NRWt81zcRmI+Zby3EgikIwu0oSMd8g+oFNLUZ6F4dRFzM7BStv&#10;EoJ9xk/yFahiJZtmouM9ASpx/nrWbozbLdmNu06+XEMKASB5fp+NXNtuSN2myDoM+UD27+uM1ymF&#10;JJJ+r/MlEN0rK324OvfdEBn9aY8N05G+a2kXkbXh6j86gZbRfnfT51OSDiInHvx2psf9njeFglUO&#10;OTscZH1/Gg0CXT5HVw1rpz72BOYyM/Xj1P6mo303cp8ywsnY8HDEZHIPb0J/M0pk0wKw811B4JLP&#10;xj0z0ppks3OE1CVDkKf3n4dx7UAXHmut2Wtg2TyRIOmaYLicEbrOQAnHDA4+tQF4s5TVCMjhSy/5&#10;704Bz9zU8+h2qf8APb86BGLrEXl3nnbDH5yMWU9mHB/mD+NZXik5Xw6npbXLf+RIxW54i3rbxmSU&#10;Sk7yG2gcZXjisHxDkzaIPTT5W/OVP8KctjjwsVHFzS7FC3XEdz6+V/7On+NcewzI2fWu2gU+Tdk/&#10;88R/6MSuJP3zUTPQZ2mkLi3tf91TXXeMIvK8NoQRkWMhx/wOIf1rldHX91bj0jJ/JSa7T4hJ5Ph4&#10;jpjT3/8ARlvW1DWSIlszxFelKOtC9KXFfaLY+fe4nakFOAopgJiinYoxSAbilApD1pwoAq3z+XAx&#10;x14FEsXlWSRyn5mG9lA7c9fxqLVOfLHIGck1oWdzat5kb4xIn3j2AFfI51UcsRy9EfQ5bTSpX7nL&#10;yugYuVO5s8egqq7OeApGBk8dMn/69drb6dp08gcSKVTJYH0Ayf0Brc07w1av4c1m4O0lmRVbHTDg&#10;n+VeUqiR3+wcjyyKNpGIC8jmteCxdbcvKhMeOT3Uf5/X61um0s9N3y7ld0yNv+fofyqpd6vA8DLH&#10;8qMuCB2P+cU3NvZAqajuV7jclsYJ/mXPBz1/z1/Gq2fODHqVBX6jHH603ULwTxxBSMYxgdjjFLph&#10;Jkk+Xnarfpz+tUnZENXdiPwnIftNzEPukbsfjj+tdKRXMeFyE1WdCOqEfrXVAV9jlsr0EfOYtWqE&#10;LDmmkVIRzSEV2M5yAivTPCxEGiWwOBvG7+n9K82K816IgMOlaUA2M2wP/j7j+lebmL0ijtwa95no&#10;Z0LT/wDngf8Av43+NZWqWNla3sEAsZJFmChHWYgBjIiYPBxwxYeu0jiuhjM4ibzGi808J1x7UiLJ&#10;I7faktni4xtGckHjr79Pevnk+51fVqT+yjjt+gNfxW4ivFWRHdZTwDtVGxjGeVcEH/GnW6+Hp7uW&#10;FLu4UJGZQ5YbWUZ3EfL/AA45/wDrGujt7BRcRiexsAFUgMka59OOOMgD8qetnAqTstlarJkhdqKN&#10;wwQAfwJH0J9abZP1Sj/KjnXs9Ji3GS+u4IxOtsrvwHkZA20YXPQjrjofSkFvp7TQRQaxcSPM4jXy&#10;juAJDEZPodhx68fWt0QSmHyzpluyFwxG8Y+7tzz324FMGkWn2feNLiWZJFkWNX2/MpO0gjHI3tj9&#10;O1K6F9To/wApCNAnX7mq3Y/E/wDxVL/Yt6Oms3Q+u4/+zVs27SPEGmj8tznKg7sfiOtSE0rj+p0u&#10;34s4/XdJ1FLYyvePeRoMlWBBHvgkg/zqnYt/xT92cgfvk5/Fa7sgHggHPauY0W1iSK/tyitEtyyh&#10;WAYYGMfyFROXKrs5/qsaWIjUjs7nA+JXMG54ozJJ95kCtll7jgHrz/kVn2+oXMRNyUlhgY7RmPC5&#10;wApY/T8s16rc2lsiAx2MDknkCMdMH259PxrO+zwTbYZNCKxOQrZxgDOMkDtS+sJ62PUjUsrGdZSh&#10;4Ld0PyBVAP8AwE1xnxCifdAyxy/6zZIyZHHRc465BIr1CXTLOG2IhtyAuMKjsPyx25PArMktbe5S&#10;2abTZ3cv912YmL5sbsn39Kp4mL0sRGdnc4nwNZJaaWI9rbjK0pJBBxwBkevFdVeYa2t8vgNIeenF&#10;aaQWLNbKIplWYZRuMcjOM+vJ/KnarZ2sVtH5qXEiBuPKxkcfTpVfWY6aMHK7Oa1GI3ce1XKRI2c8&#10;53dR/PvVSfdLMj5AKtuAxgZ9f1NdGbawkcxlr1FbDF8LtJJCjnae5FJFodjPM8cVzdCSPBZTt4zn&#10;H8Psa0+tQQcxp6Esht2EU6wnEIyVBz+7Xjn61pFL0EbbiFvYxEd/Y1n2McMSXEUqSSqsgVcAnO2N&#10;Bzj8Kkf+zVLKYplxySEk4rFbEU/h+/8AMtMNQBO17U/VWH9aaxv+dv2c5Hqaqs+nBOHnTIHQuDx/&#10;+qiR7Ab83EykcH52/wA9qZZfhMx3ecqL6bWJzTiq4xgfTFZm+yV/+P8AlOBjaZuMA039wCANUfGM&#10;AGVe31FAGiYYj1ijP1UVFJaW7cGCI/8AAB/hVNSBkJqhx9UP9KeNzbWjvweQxztORxx7UCMrxOiQ&#10;WkSRIqJhzgDj7yVjashk1DSl7DSN35zD/CtbxhIGhg2kEFXOR/vJUS2/navbdMR6JD29ZWP9KTOf&#10;DL/aqnoZ6Qn7Ne5zkQJ/6MSvPV5x716zHbH7BqTEfwIP/Hx/hXk8fQUpnYzvNGUkxKBz5L4/79NX&#10;cfFePy9FmX0sQPzaE/8Astch4cj8y9t0HeNx/wCQ2Fd98Z7Yppep9cRWtun0yT/8TW+G+JepnP4W&#10;fPKinUAUtfZ9DwBKMUpoFK4BRS0lACd6Wkp3WmNGNrkhEsSEHaRjPueKvQeH7t4JZJAEYr8h5wT9&#10;cfWm3Ns0upWhxkCZVP6f/Xr0jVINTjgultJUUhMwKRkOeOD6CvhcfV9piJNdz6vBUuWkk+x5zoWk&#10;6ti+UWkzkR7RgZB+dd2Pw/nXp/hywkHw8mtbiKSK6lWYlXXHzHdg/wAqr6NFdwwW0t6sMN48mDHF&#10;jGM8AnPJx1OMV0Wqzh54LfIQMPmJrglLXU9SnTSWh43Z6Hd3bEXLrHDJn52flTn0Hb/9f1gvPBd9&#10;G22O4tnUjIO4gn8CK9C1iXWLCKKTQ4IZJGZlkURDKdMHORkHnPXFW41ub3dDfRozD/loB8p+melU&#10;pSirmUqUZaHjF7pF3prILgLy20YOea2rK2aB2Gc/uxg4/wBphWp47g2LGFH3ZAf1onwl3sCj/VjP&#10;H+1u/kaqc9Ec8admzlLMC118f3ZMgH6/5/WuqU7hkf8A6q5fWI9kzMv3kbIOf8+ldBZS+fbI/fHI&#10;96+pyetzU+U+ezClyz5icjnpTGp+Ka1eyeeRsOa9etdNN1ptjgf6uHZ/48x/rXkgXJA7k8V9N+Cd&#10;Ha40uQ+Tv2Ogz9YY2/8AZq8jM38K9f0O/BfaZjvFAsSqLGQ5DMRk/gDz14/WoJjaZO+xug8h5wCC&#10;cnJxzU085CyONSQJGFBKoG2knAyPfNNWYOrrHqsRf1+UMvckjr0BrwzvEkW1V3kNtdKwJBKg/wAW&#10;c459z0ohNuVRkiulPmYAYn25Pt0p9vJI6tjUopC2FGEGQd2M4/SiUyGVPsuowLlVXDDdzznv1PH5&#10;UgImW2MIkVr1Y1+Xrj+Idv8Agf5ClRrVSr+ddMm0EbmJHPIGMehpZmuRsI1OBSMxkmMYZuSB6dO3&#10;sfwmheXyygubZpdq4IxgHjOAO3X86AOO8a376dNo4sp7hRMsoVFkxuPB+bPHHJ5/xryTxb4q12z1&#10;eeK31W+hHmFlQTE7V4AGfwJ/GvT/AIoFtukTN5E1wDIgkaURoMsozz1xXluoaAL+8uLs+ZGEQu8a&#10;/MeO4PoQPzPbBxzpqNRtnVFXp7HtHws1z+3dCWeS7luLgIBOJAP3cgPIGAOMFT+PU1p6ZkPqm0jI&#10;u5MZ59K8f+FWpzaJqz2U0bRC5ufKETghlO4A5B6dP0r1ZrprTT9euY1DvFPO4XOASBkDPOP1rWu0&#10;4pnlNNVVF92dB9hn7yxf9+yP/ZqZPbPBBJNNNCscal2YggAAcmuRj8Xat5SM0ce4gnaJFI/Py6W4&#10;8YX6ROWt45QByPNXn/yHWb9knZo6HOC3OpAjZmUXNqSpIIEo4IOP5kD/APXTYzHIFK3FryAQDIVO&#10;CAc425ri18T8Oy6RAR0J8wDOSpP/ACz/ANlfyrSsNSTUjE0mnWyiTAPz7iBkDONoz0X8qaVKWyGp&#10;QlsdIVy+wSWxbbv/ANaemTznbjsfyNI6SJty9sNxwD5p5I7fdrkb/wASx20lys2lRlIJXAJkID7W&#10;b5gB7luuetZ0vjWyFusbaTH5UZJVdzEA4x6+g6U/Z0+w24rc7/7NcSLkLC6kg8SZB/SopYJ4UeVo&#10;BhVyxVhnA5/xri9K8ewpi3s7Hy1JLYKkgHGM/f8AauhXXru8t3HlxrG42Mdhzzxx81HsoNaIFyvY&#10;uWP2jdd/ZhGMzndvz/cTGMfjVl2v85VbYrnj5mHH5fSqMLWyx3TXTlB9oYAqcY+VPT6CnlrNS2b6&#10;cdiWkPY57/X9auOyJp/CXDJdjH7qI/Lz+8Iwe/aoTNeZ5tYyMdpu/wCVV2azOR/aVxzzjzv/AK1I&#10;z2bDJ1N8Ed5h9P8AP1plkrS3RJLWS4/66A/0qJ5JjuzpoY5wPnTmkd7fdk6kw24yPMA78Z/DAppW&#10;MHDalJ83Ayy/px7fpQBaWCIqCYI1JHI2imtZWpyDbxYPX5R65qngA4TVCxfpkIakCtgf8TEN77U+&#10;v9DQIwfGCpCLeOJFRNjYCjAHzJWzocAk1K6c4wmk2Kc/7RnP/stc/wCLSQ9uGl807Cd2AP4un6Vt&#10;WM5h1LUgMZFnpyf+O3BqGYYT/eKj8l+ZtpaKNA1aU4ARBjP1Y/0rwOL+H6Cvb728K+FdaB4J+Tr2&#10;2ua8Sj++o96Ujsker/D20+1eIrZOyrk/QkL/AOzV6L8crdV8M69LxlktAOP9uX/CuB+HEnk+IoX6&#10;bQn/AKPiFdh8e73/AIpvVEB6y2qfk1x/hXRhk/aR9UZzaUGfN3Sm0ppBX2Z8+LQKBQKQw70UtNpi&#10;CpIhukUepAqPvU1qC1xGB61nXbjTk12ZpSXNNIttCIoTcEcxPvP5lf616xEsUlujOoJx1ryHV7jb&#10;p9/Gn8SED8//AK1elaJefadMt5c5V41bP1Ga/ObuV2z7mjaLSLBijOoRBR9znPpVDUZlF/H5wIUn&#10;Gcfdq2+2SbzFukikzgDcP5VWuLMzSebd3aSueCFPb0pWdjribK2oC7sKw9QetUtRZYUJXhuRVuBy&#10;ArA/KwwR6GsXXZvlIzTjqTNqxyV1D/aOrBCQMZ5Izjg9qytQQm/kK/wjGR34qKXV54NWSK1KlpNw&#10;Yt2U9x6d6nuyTc5LKWJAPuSv/wBenNO5xJpp2OY11SYo5McNjP1HFaGjndaRjdztpuqxB7B8DlWB&#10;H+fyqHRJt0G043p1HrXvZNOzseLmcOptA5prDApVIZQexHanP7V9QjwrD7GIy31sg/jlVfzIFfaf&#10;ge0FrpLqVwWaM9PSCNf6V8deF0EviPTEbobmPP8A30K+3NM2JagLjAJHHtx/SvCzaXvxj5Hp4Be6&#10;zxNklXaEsbfDH5iCo7/Tmo2ilinAi062eNztZ12r8pJByPpjj60iG2vZGCyTgtySDjPAHOB7dKjV&#10;rSYpbpNcAlt3Xrx69PQ15J1jrI3ayYbS4YkIDbldRyOmQPwx9Dmo5Fu/LiePSrZX3ZZGZcjpggjj&#10;+9+lPtooJJWhiuL0nqSz46cY5Hv+lRr5DQyXDzXyqpUFS5UjoOn+etAE0RuJFCz6XHEu8Hb5qtzg&#10;5PA7cU23gP2pd+mrCAwbeJQcHHt+VQtNa4I8+/AZQmQx4xj268VeGowCDzf3mwNs+6c5xnp1oA4j&#10;4lQol/pBigWTykk2x5ADElQB0/vEfnWd4ZgiM7JdrFPHLCygKikKMEgAdOmD07H0q18Tp3mu9Imt&#10;VLKFkyrfKTh1x29VFYOlayun6mt5dIXtpPM3AkYUKGDA8YJIJ/BjiuGrdzPUoRvRMTRI5r/xbZ6p&#10;dxC1i+0qy+cu0u7zBuB+Q/Hr3r1C/AOg+Jcj/lpcdPpXjh1a41jxrobSRrDD/aKFI0PyAeYMAD0A&#10;FexXeP7C8QluQZ585/Cuif8ADT/roeHODjVV/M5e1UJZRIgOBGAM9epqSZD9lBwcBhyR05plsWWC&#10;ILyQigE8/wCetPv5Q9ntKEI/GQMZOc//AFqwe7ZnLdkNqvyOjK29SV2/rz9K6PTYfLGnMoPzYUkd&#10;Ouf6Vy9uAImLc7gee3Of8K7ayISC1j4J3K304NXS2kXROB8QPi41Nd7HNw4Cnt+8P/16566VvJ44&#10;/GtfxQ23U7nYRtNxJkZ5zvJ6VjzyAwglue2a1fQqs/eNHwraPc6hGkfUjBPoM8/zr1S9shbwQFOM&#10;SIuB3BIFeffDwIdSJkbHAC5OOc16dqUyxwRKSDvdAM/7wrVfAVSWhFp7TCG7MMYkJuH4LY9BVt3u&#10;cD/R0bIGVLjI9eazbIq0Eu67MDG4lK4YDOG9+tTuyfMf7SYKM9GHAPHX8f0qY7FU/hJvOum+/YDG&#10;f+eqmm75227rFeT93epqLIJU/wBptyeMbDn26UhXGFGpMDgtg7TkfiOnBpljmZwVA04Ed8FDj/PF&#10;M3yEANp/vyUIBpHUZwNSZRwSSV9OO3pUWS3zDVFI9gmKAHByCQNOK+vCdKj+RiN2k4B74jOP1qZI&#10;ZJU3LfyMpGAVC9fXpT/s82c/bJO/8C/h2oEcr40CpdQqigKEBAAx1LVYlnMet6uueBFYr+UUv/xV&#10;U/GgKXUKs5dhEmWxjJy/NM1NyviXXV6gfZV/KL/69R1MMJ/Gqv0NLU7snwvqX+06j/yHJXmEPMi/&#10;Ufzrt9Tmx4eulB6yZ/8AHH/xrioP9fGP9ofzokdbPUvBjbNXJHXYn/o+I1r/ABxvPM0u/T+9eoP+&#10;+TMf/ZhWF4XcJqa+4Uf+REP9KPi/cmSzkHHzX75/BQf/AGauzBq9SPqjGt8DPKs5pRTD1FOzX154&#10;aHUZpM0CkwHUhooNCAKltW23CH3qGnx4Dbzwq8k1liGlSlzbWNKN3UjbuFyN0dwrDOU6Y9//AK9d&#10;h8M9TW40xbQuDLANm3vt52n+Y/CuUnA+wSS9cpnP5Vzng7Up9P8AEdtJA2BM4jcHowPr+hr89p03&#10;JNn2EqvJJHr15CLHUGuEhgdZCN6SplW7df4ar306yABdJtI3YkjbJu3HOeAB/n8K6KOe0vIR5qgk&#10;cEHqKkSysYT5iKi469qnU9KE421WpDoNmunacQ7szn5mLHP5elcz4nvwkbsTyenNamsa3Em6KI7j&#10;0AXqa5PWrK5NlNqV/wDIqKSkRPT3+tVFWOarU7HF2cofUZZGzuLYJ9BnpW7cTb51b+8G2/gox/I1&#10;zNj+5tzIfvOw/wAf8K2IZC4iYdYxt/PP+NVNe8c0HaNx16fnkQ9MAAf5+lZcY8qbfDx6itC/BmuX&#10;ZM4GWyPr/wDXqltKtvPTvXRhajpyTRz4iHOtTYtJlkj/AKelTN1xWZbOFcMTx6jpzWhnp2r7PD1P&#10;aQTPmq0OSVjW8KsV8RaeR1EwYfhzX2Dpd+EsELtgvJM3Xt5zgfyr5A8IKX8Taeo5zJ/Q19NWkzNp&#10;tjjvAH/76Jb/ANmrysyV6q9DuwWkGcq7zCYF7iARscgdCRnsfyqHfdbRsvoGbqd2MHp6fj+dRSBp&#10;WQNpbsUG0Fmzwe1IQhCf8SrJLbSCehGPb6/lXkHUTySTAOxvYFjZd0fbjqCfXj+dJcG5STCahbR8&#10;8rIOfw54/wA/ShFMjIJNNAXCrkyD5R7/AEpq7y0jjTAS5+bfIvPPTp/9agBGa7aXKanbAfKdpUHH&#10;AB5z3IJ/Gpp2kK+X9ujjkDHdyM4PT+n5VHKgV2EemJIox824LnPtjj/P4BSSRpGl01CzAEl5VbkA&#10;AdelDA4j4jXawTWE0rCf9xL8ycZ+dBkEcjHr7Vxl2ltPbGS5YvA0rRwhP4izHd0OT0z+GK9d1fw1&#10;aau1q90zRtChUJEF2/NgnrnuKzovh/pEcUMYa42QvvQbh15749646lGTk5I9GhiqcKajI8/vNLtb&#10;LxN4aaziEQjmgQMSDuO7aePX5c59frXZ6pOkXhrxK7dI5p2I9uK0JvBenfb7O+lu7sGzcSqC6heD&#10;n5uOnFYmj39vcanfW97Gj2moM2UlAKkknAIPrkj8qpRlGmoy3PJxlaCrRa2ZlF0EKlTtBjQhTyDw&#10;ORVXUHkIiA3HP49q9Bn0rTooyy6ZaucgY8oeuM9Ogzn6Cs6SKyYSY8OltvTNsnJ7f5/Ss93ch073&#10;OMZnAG3HA529MY/M10NjMx8RWMOWKlmPzf8AXNjgfTFdGNE0v/oG2P8A4Dp/hUsWm2EM6zRWNqky&#10;9HWFQw4xwcZpqfKmiqceQ8b8Q3sE+p3iqy70u5UPPo7Csq7lDAAEfnXvd9c3MIXyLdp/lYnD4IPG&#10;P5n8qrLqF8WA/s+UAdf3g9O341XtLlSjzO55d4OmWG5imeSNVWQZyR05rtda1CKTVtOjgmWQSTx8&#10;K4b+IcACtwahqBQE2Em7J48xegGR36npVbVdXkstHaScGK6lBVI89+efwGDV+2duWwnJU4tsn0Zh&#10;JYeYLXzwZ5SD8vHzt6/h+dWldiCBpbAdCDsGf1rnvBN88tnPp6TiKZX82Msucr0Yc/h+ddFtuBlW&#10;1FM9v3Sj69/pW0dkLDzU6aaEyy7gumnb25TB4+v0prvLncumMSMgHMYOOff/ADmnyefwf7QCr0P7&#10;tP8AOaYWbIc6iCMDPypj/wCt/wDXpmw12k4B04kDgZKVHtIXH9lgZ4wNhpW3JkPqfGP7qfz/ACpW&#10;AXIbUsEnuU/L+X5UAKJLhFwlgQo7LIgxzQs9yZAGs2VCeW8xTjn0HNQu0QAJ1RsdQQyYwenakUxD&#10;e7ajIyoN7ZZMBR3OBQDOY8bsDqGAfuxxj/0ZVTW3K+K9cweskI/KFf8AGqmp3o1G/nnGQskyhQf7&#10;oBA/Sna8/wDxVOudf+PlR+SIKzi7s58C1KVWS8hupyf8SiUesjfy/wDr1zdoM3MQ/wBofzrZ1CT/&#10;AIlPHeVx+if41k2Qzdw/74py3Otnf6JJ5erWuf4pFX9f/rVn/E65EyYzndeyn/yHF/jU2nPjW9OH&#10;/Tdc/k1YXjebzEi5z/pDt/5Di/wNd2B/ix9TCv8Aw2cuDk06mCncV9aeGLQOtITSg+tBQtFJmlJx&#10;SbSV2KzeiAkKpLdBWfqV1siK5wW7elWbpi0eFOMe2awNQSV9zNnC18/muKU0qcHoexgMNKH7ySNQ&#10;amZPD9whPzJhF59cisXS2EWr2L54EqHP4iqqswiMecqTkinFihRweVOc14sKfKmd8p8zTPoJbNLi&#10;KN8EOB95Tg1ONHWZf3r3DD0DjH8qNBmW40+CZOUkQOPoRn+tb8GNuOK4noelHXUybHRreA7khUY/&#10;E/mea4T4v6oLe0h06MgPM29wOyD/ABP8jXq7lUiYnAAGSfSvmjxhq51nxBd3gbMLNsh/3BwP8fxr&#10;bDw5pczMcTPljyrqZ6XG2KIHouT9TW7pDgx4bkFgCfwyP1FcsM7ea2tKkPkbTgHPU9j2qqsDClPo&#10;zfjt2AYsOQSOnvRFZhw68YIPJ7HtU/2lWjilYERyDa4HVWHB/wAaikvFtpgrYKN0K9CK5db6HXZN&#10;GXsa3mMcikc1oQSBlIJ6Ut9tuYwc5PqO9ZwnaCQGToe/rX0mU41fw5HhY/Cte8jtvAA3eMNLJ6CZ&#10;c/nX0RpLhtOtQwPy28C9f+mKV84+B5QmuRTf881Mg/Dn+lfQWny7LcLxwFXn2UD+la5k/wB9p2Rl&#10;g17nzONt9dEMhMnnSjGAHuIB/wC1Ksf8JPF/zwH43UH/AMXSjwDbDreyfhEP8aePANp0N5cH6KBX&#10;j+/2M74rt+JF/wAJRGP+WCH/ALe4f/iqafFMf/PCL8buP/GrA8BWHH+k3X4bR/SnjwJpw63N4f8A&#10;gS//ABNK0+wf7V2RU/4ShP8AnhB/4Fj+i0h8UoP+WdqPrcn+kdXl8DaUOst4f+2ij/2Wnr4I0cdW&#10;um+sg/wotMfLi/IzD4oU54svxnkP/tKmnxQv97Tx/wBtZj/7SrZHgvRR/BOfYymnDwfoo/5dJD/2&#10;1b/Gi0/IOTFd0clrOtvqNu1uuoWNvE33wizMze2dg4rnTaWy9dRtz9I5f/iK9R/4RHRf+fBj/wBt&#10;ZP8AGk/4RXRgP+Qef+/kn/xVS6cnuZTwVeq7zs/vOItNeltYRG99BOB0LxSbvzwM/jT38Tt/z0tz&#10;9IX/APihXYt4a0Retig+sj//ABVQvofh9PvW1sv+9If6tS9j6GscNiUrX/M5D/hKX/vx/hbt/wDH&#10;KafFMnZwPpa5/wDatdTJYeF4v9Z/Zif70yj+ZqFh4Pj+/PoY9d00R/rS9j5ov6riX1/M5r/hKJO8&#10;p/8AAQf/AB2l/wCElfvO/wCFov8A8cro/wC0PBUR/wCPvw//AN/If8aP7c8Fx9LvQh9DF/Sn7Jd0&#10;UsHie/4M5v8A4SNyP+PiUe4tlH/s9ZV1La3Upluri9lkPdgox7Cu5/4SnwdH/wAv2lD/AHYwf5Ck&#10;PjfwfH/zErPj+7A/9EpezXdCll9eekn+BwkD2NvMksLXqSIcq6yKCD+Va6+IbZUAbTkkI/ibaD+i&#10;4rff4jeEI+mpJ/wG1l/+IqGT4peFE+7ezN/u2sn9VppW+0VTy3EQ+F/gYzeJYf4dIj9chh1/75pn&#10;/CRtgrFpCgHqAVx/6BWq3xa8ND7st430gNQP8XfDo6LqB+kI/q1O/wDeNfqOJ/mf3GcdeuSpVNJA&#10;B7BVP/tOmtrWpOeNLf2Pkg/+yVdb4vaB/wA8NSP/AGyT/wCLqE/F7QyeLTUj/wBs4/8A4ujT+Yf1&#10;DEfzP7kVjqmtH7umy4/69s/+y1VvW1i+QJPplyy/3VhdAfqABmr7fFrSD92w1Mn/AHEH/s9Qt8WN&#10;OP3dJ1Bj7lRRp/MJ5dWatKT/AAMqy0XUvtcBawulUSLuJiYYGeSag1p9/iXXWGc/bpFyD6BRWu/x&#10;Wh/g0K7I/wBqYD/2U1yQ1Fbu6vLyVRbtdXck/ls+SoYg47fnRHlT0ZrQwn1WEr9bFzUD/wASyNQS&#10;f3rnn1xHVLTh/psP++Kfd3UL2aRrNGXEjnAPrt/wqGymiiu4neVAqnJ5HSierBnZ6dj+37HJ6SIf&#10;/Q65zxawIhA/vMf/AEEf0rd0S7tZ9XieGdHYAYQZDDGeenvXN+KWObTPBKsT/wB9kf0r0Mv/AI8T&#10;nxP8JmJThTAaXNfWnijjRmmk5ooAkjBdwBxmpLqPaIkXkEnP4Yplu21m44Ix7ipLsZCMT35H4V89&#10;mmIn7T2SeiPosqwsFT9q92RBAf4Bt6Y/rWdrcOywL9C7hf6/0rViQsp2uOecHtVPXYmnsJCvJiIb&#10;gfn/ADryEtT1K38N2OVUkHbStyGHb+dIRu5xxSjnjnJ4xVo8o9Y+G/jHSLfSYNP1W6FtPD8gMqnY&#10;R2w3QcYHOK9UgSCWBZoJo5I2GQ8bBgfxFfJzgiQ9sjPtW34d8QX2gTSS2LJ+8XayPkqfQ4BHIrmn&#10;Q35Trp4lx0lse7fEjUf7K8HX8yYM0ieSgJwcv8ufwBJ/Cvm9uWxjpW1q/iHVtcCxaldtNGrbwgVV&#10;AOCOgHuayGGDmtKNPkjZmVep7SV0IFPap4pjG24DjofeoicDp0qPqc4xWkopmSdjorK/IhZQQynG&#10;UIptxLuGVBHcgioPDy72mB5XAOfTrW21sWOACffFczo6no0bygmY8NyUPXbz0B4q3cbbiJgmCSMk&#10;Hv71P9gRid6AkcelZV6GsZl2H5OmKSpyg+aIVYXj7x1Hw8mLXN1E2SUglUeo+U/4V9D/AGuWCSWO&#10;O1guFEjfO8hBHJ44r5w8CS7NYeTIAl2pz3yGBr3iz1JY4csxJkYyD5scE5r0fauu7s8nk9mrI6UT&#10;yA/eNQ3JeSJybq4iwpP7sJ6e6msu21YyTPbTwBL1Lg25jjk3oT5Yk3BsDjYw6gHPGO5sSXKXGmTy&#10;xE48uRSD1BXcpH4EEfhWM7qLZrHc4TyPH8kas2sQqSATtcD+SVG2l+PJOuvhR7XDj+S13rKNoHpU&#10;Fw0UMRknlWKNerOwAHYcmvm443FSduT8T1uZJbL7jg5PDfjSX73iV/wvJh/Soj4P8Vv/AKzxNL/4&#10;Fzmu3hubG4lEUN3DJI2cKjgk468VYNmh67vzq/rGL6w/H/gD9qv6SPPv+ED1x/8AXeJm/GWVv5mk&#10;Hw8vj/rPEp/FWP8A7NXeva2w++2Pq1RGHTh96aMfWUCtFUxT+yvvf+Qvbrv+COGPw3Y/6zxID9Y8&#10;/wA3pjfDW1/j8Qgn/rkv/wAXXcbdHBx9ot8+9wP8aJk0eFyk01ujjAKvcYIz6gmtE8U9OVfiL28f&#10;5n9yOG/4VppZ/wBZr/8A44v/AMVR/wAK20QDnW2P0VP8a7Qy6ApA+1WRJ/6eM/1prXfh2M/PNacd&#10;eScdf8D+VbKGKfRfiR9Zh/M/wOOHw78PL97WJD+C0v8AwgXhhfvatOfoB/hXWyat4ZiBLtbjAz/x&#10;7vnHc/dpp1vwyu75YjtAY4tHOAeQfu1ap4jtH8RPFQ/ml+Byw8EeEl+9qN2fpn/4mkbwd4NT717q&#10;B+mf/iK60634fUsPIj+XO7/RDxjcT/D/ALDflVgalovkyy/Z41SLGSbcLkndwMj/AGWPtiqVOt3j&#10;93/BF9ap/wB77zh08MeB1+9LqT/RuP8A0GpBoPgVf+WOoP8AV/8A9Vdnb+INKkkVba1mkJxgpEoB&#10;yUA6kf8APRfzz05oXxVZExCG0u8SY2kqgBJKYGd3X94vHs3oaOSp/PH7v+CS8VS7S+//AIBx40bw&#10;OPu6Xev/AMCP/wAVUg0jweB+78P3z/Xcf/Z66KfxmiwhorKfc6B03uoHIQjPP/TRf1qA+LpbbTrS&#10;W7gSWadsfu2Marlyq9dx/hP+TT9lN/bX3AsVS/kf/gTMX+yfDX8HhW+b8H/+KpDpujD/AFfhC7P1&#10;D1pnxxlQRYqQwJ+W4z0QP2T0OKr6h4pu5YlFmsMBDkFhIJCcPt6EdO9HsZ/z/givrNL/AJ9/iyss&#10;NogxD4Plx/tBv/iaCg6J4OT/AIER/Va1tQ1WZ7ezaCeaKOSInzUttzPIMjG3B7gfn6c1mnxHrPl4&#10;WwG5VHW3kJJwfQjuB+dQ6M/5/wABrEUv+fa+9/5kZhmbp4Os8f7fln+YpBBej7nhTTE+oip02seI&#10;CFdLJSjHA22shP8ADnIzkdT+VOstR8QSx3H2m0dCIiY8QY+bjsTWboz/AJjRYiHSmv6+Ywx6uB+7&#10;8P6Sg/4B/Q00jX+2naSn+fY1WjvvEUzyxrv86IAOvkoMMenJ9ufypwbxN5ql1YxjkrmFSfbPaplQ&#10;a3mXHER6U4/d/wAEkZPEZ+7FpSfQNTNOv9Vg15LPUmtSphab90p6DgcmukBYxKXXa5Ayuc4PcZrm&#10;73P/AAlzn+7pzH/x41y3d9zenUVRSTilo+hyvg59usyHIB8sn69D/SoPFLZmtOefLf8A9GPVvw7E&#10;kM5kVQGKSDP0UVm+I33XNuPSM/q7H+tfVZbrXifMYv8AhMzAaeDUI604GvqzxSWimA+tKDQBKGwM&#10;H1qztzjJ/DrxVaMjPIyPpmpkZQNhPy5yOcY+lfLZl/vEvkfV5X/u6+ZMDk4bGB0BFK6FoTE4Ug8E&#10;cHrREuBvQknHc5qTbtOcEH13dq4D0bXOFurd7W5khf7ynH196rjrj8q6nxDYtJCLkcvHw2Mcj8P8&#10;9awZrC7isYL2W1uEtJiRFM0ZCOQSCA2ME5Bq0eRWp+zlYqSgkZH3utNVmbGDxnuBUp5A9KrlsSFe&#10;lD0Mzs9Csbd9IZrhVdGLHnjjoOetc/qNpHGzSWsvnQg4Pqv19verNpqbm2+xzMoiZdqtj7p7fhWl&#10;p9i6Qk3Cw7cbAFUZbOM59Rx+ZJppKzudT/eqMYI5Rjk/SlHA4rZ1DSPLBktCWXkmM9QPb1+nWq+k&#10;2publWZQY4zk56H2/Sl5mPspKXKauh2rQ2O/B3y/NnHb/PNagkbPzce2OKWNpAuFAwORhegH/wBa&#10;gEnk4HepPWhFRikgYqw4DFBnNZt9CswdCvHTmtQDK/eBAPOTj8qrylQpJPrnAoCUeZalfweTFewp&#10;KeI5xnntg/416bc6mlvHaq5yWhVv515jpWBqJU8bzjjtkAf1rd8UTlLu2QH7tuqn2wzU6D5WzyKq&#10;s7HuS2Mwntp/LgjeB3OxZGcuHUhiWKglicHPPf1qSG1NrpM8TsGZvPlYjoC7u5A9gWIrRYc9D+VV&#10;704tJz/0zb+Rom/dYorUgLZzVDV45bjTbmG3RGlkQoA5wBnjOcHp1qzJKApxkkdhWYp1Mt8ogwS5&#10;3NyfugoOOwYkH2APJr56Ds7nos5TVNC1NURvs8bk7lxAWYj5eDjA7irD+EbuWRXkubdsEffLHCjP&#10;yjjoM/p24x1JN756qTGIsktjuMcD65welVJIbuK93tqCRwySEBWO7jBwADwOcfhXcsVNqxD31OfT&#10;wTJtQGW0G3HZznr79s8fQZzVlfBeYnBu41lJ4YRcAfNxjPq3HTp37bEJumuFQ6lETER5ihAMj0BP&#10;v/PHWmtDLuydbVQqsrABcZOMHrxgY/Q+udPrFSW7M7JGV/whTNjfqHAG35YMH+Hvu/2B+daF74Wj&#10;upQxvJFRQgUbASNoQDJJ5/1Y/wA4qe9jhBjl+2yKzsGV4hycKuVznlSFzt9STmmiSOd4YRd33mMS&#10;oIcLuwFJzz/dcH3wfpVKpKXUllQ+DbN0Mcl5cnKjgBAeARnocY3U2fwbFLdKDcP9mbJbLASZPmZ2&#10;4XHWT/PGLU9xYI0cE11ORAjjztw53ZJBOM5G3jHoPSkEOmtJdQtLM5uJFUgfKOAMKD07E9uuB2Fa&#10;xmzNko8J6fv3GW6Y+nmgd89gCPqOakPhXT2jCOZ3AUJzKc4HQUywk04XsX2YXHmY2BuduCoPOT7A&#10;Z9RXQA1om7WIe5if8Ivpm4lo5mLAgkzv33e/+0351ai0PT47eSBIG8qTAZTK56Zxgk5H3m6euK0u&#10;c04AVSQmZceh6XG4eOyjVhyCCwx93pzx91fyFR3UWk6eI1ltYlEowPlBGF2nnPYYU/gO+K2MCqV+&#10;Lwsn2KK3f5W3NMTweMAY9atCMlm0Db/x6W2xSY+bXoRxjlf9nHpxipUm0xiIUt4zsDOoEICjucds&#10;/wCe1XY4ryNQFNqiltzBQR1yW59SSPzJ+tO5uLpIYhLdWyyiUqzIGwegAxj1OMe/1qGxor3U2n3I&#10;khk06aRI2xhIxjOPUHnr+uatx3zyFV+zzoHPG4Y9eo6/w9fceoqMi6d1RNQgVjltgQFipHHH5flV&#10;bzobkoo1Lc5KxkFNuWXcxyDjqMj8MVDbKJ7q6vFd0gtHk4wrYIHXvnr+lC3UzOM2jbCm7dv9unT/&#10;ADmqy/Zvszx/b5JEmYneFycNnC9Dxz/P1xUTG2hiwb27EYIKgZAAwDjge4/MeuThItFh5r4R4For&#10;yAckOApbnpz0zg8+vtUMn9oCabbHF5X/ACz39e/Xn6fkfrU0djHMqyC5unAPG5sdMDOMf7I/X1pH&#10;0u1LSsyuxk4PzEY5zx6c1zSZqkVHbUsEAWiHHG4sRn/DpVZpNQJIkuLNDgYIzjP/AOvFXn0uy3Em&#10;Dcck8u2Mng8Zpv2G1VlYQJlTkZJ46f4D8qxlJGiTIraSVpCJbiCUYziPqPesG+bd4mvG7rprf+hV&#10;0KQQwylookRjnLAcnPWubvD/AMTvV3PG3TiP61nu0dVHSM/RnPaL1bJ6JL/6CKxdfb/TYx6Rr/j/&#10;AFrU0twBIQc4R/1FYmsNvvQT18tP/QRX1eVL9/H5/kfO4v8AhMqg08GoQeadmvqjxyXNANR5pc0w&#10;LEPzEjNNmfypMg9Tn/69RxXEcUyeaQA2QD70tzzg9iOx4r5fNf8AeH8j6XLJf7OjWt5MjgkjHFTy&#10;/OvDA56YNVbJdlvEvcqOo7VcaNipLAHPp/n6fnXnWPWWxXCb/l5ZW6Buc19DaVo8em+HLTR3jils&#10;4rdIHilTeshA+bI75bJ79eleOeAtM/tDxbYwyLviifz5MA/dTnn2yAP+BV7y585MRy7CpyeM/gw9&#10;PyrSBwYyWqR5d4t+EWh6izzaS76Nduchdpe3b8OqfgeP7teN+LfAuueFyZNT09jbAkC6gPmRHnuR&#10;936Ng+1fWMVz5LtC0WGwW+TJH4KeefbI96z9fvpLDw7d31lFC0gHOwbl2kjcxX2yc5/HitFHmdkc&#10;E5ckXI+N+uSTxW/Dd3U+mcLKZkwobJ6eo98cV3/iHRdFufC7a0LOG31QXQt43tlCRT5UsxMYBUEA&#10;HlcDJXrzXJxltoVwpXPBIzj2qZxdOVmdeDj7aHOnZMpadC0auVZ1RgDsbHXmr0VsoZVRNgY9vXNJ&#10;0JKcH2yB0/8A1VONxHK8ZHI5HX/61RJ8zud9OkoRsCgKBt5Py4JPsRUbsrDKlwQcYzxS+aAgUHcO&#10;M+vAoOGxjAHXFSahwM9PwFQS9SxP4GpuANvU98dqhYLn7pJ9zmgmTaKMzmBLiVTg+WMfXevT8q39&#10;UYX9350eChRMYPqoP9a5/URvtZFxztz+NX/Ddyo08iST5g+PwAAFCdmebXj7xQWRgchmHPY19E6W&#10;kj6NpmZDta3j3ZPX5RXzpX0LpMoGjaT728X/AKAteFmEn7Na9T2K0djWeLqBknFY6WdoPKzdT+ai&#10;/NjcwbvzkEfwnn6962w5wcVGIolyVhjBI6hQD/KojZHE7nOrZaQjf8fFzIVhVwXJ5UHcCMjk81Pb&#10;yaWUISOSX94twdyEnfgYYeh74H16ZqzFqZF35DafIg3OgdMEHBG3HQYKsDnPByvJFB1o+RJItjer&#10;sSFgrxld5kIAVeuSMjI7ZrdGbZFCLGVpo4rGRsgRvnBVgdp4IbGOmcU9Ut5HZjptwSYzMWkBOWGC&#10;B1Pzc/pQdV1Jp2EekT+UDjMjKDnPXOcY/wAc5wM1bsLnUJrpUurD7PDgEyCZSc4yRj2PFaJWJbIi&#10;2HEQ0wsm0vuYcZbJYcr1J4/H05pYWuTE/ladHC4I2/d6bxn07AH6gdwKlgOqLbKJI4Hn2554GSOB&#10;wfXI/AEdeFRtTcAkW8a7yMEHO0HHqR05rWJDESPUDfhnVVtt/IG04TaO+Mn5s+lWQly1u6vsSRou&#10;AnG1+QecngcY4/wqlM181mqm7tluCrBip25bIwAT04/ye0sSXUwk2alG524ykanaeef/AK3tW8TN&#10;k1vBd+SqzTI0gkU7kyuQCCePfpjpz3piWuoFmLXqBDnAWMcZOR9cDj8T07H2K5b72oSnp0QDnHX8&#10;+fxqf7GWV1NzOA6bTtfpx1GckH/GtUSyOO0uQE33ZdgPmOMcfLnH/fLf99D0wZ7K0ltwPNuprj5c&#10;ZcAd+vHftVd9JicuWnuWZhj5pMgdecfjU8WnWkX3EYDOfvHjByP5VoiSyzxoMu6qPdgKoajFZXM0&#10;a3FwodcjYJAuemeOvpUg0mwwoNupCghQSTjP41ObO2MhdreNnJLZKA8kkn9ST+JpiMlbfRhDsV43&#10;Qjj96TngnqD6En6UtydK3iSYgPIQ2cNkkkMOR7kHHvWr5MKAbYYxtwBhBxjpTCFwflXpjp26UpDR&#10;mQXenswkgBPmZO/YV6KD39gKZDdW3LwWUuY0DKVhHTjgH156fWtFJIY12q8ahfkC5Axjtj+lRyXM&#10;Kkb5oxk8Zcc84/nWTLKUU488qti0a/w5ULnpnj8R/Wo/tcxcldPkByFLFwMr/knj2q1Jew+UsofM&#10;bKWDDuARVSTUoP4PMfPTZGxz+QrGRaI7m5vRu8q0UjdtGZOo9aTN9tkJjhDcbFLZHfOe/p/9apDe&#10;KACILgnAOPL9Rmh7hzEHFvL3ypwG/Lp+tcsjVIqzG/KsFFsp/hJ3H8/0qCVNQZV/eQowJ3EAkEds&#10;ZFWZpp+StsW57uBxgc/nkfhUU0l35J8qCLzMdGk46+uPTBrGTNEVPsl7/Hfnrn5YV9+P5f54rD1X&#10;DX+v8H/jxx/47XRRm5Y/6QsKr22kk5rntQwL3Xv+vQf+g1F/eR0Uvgn6f5HG6SWS3lDEg+WScnPV&#10;qytRbN3n/YT/ANBFa1qfluP+uY/9DrF1A/6Y49Ao/QV9blK/fL0Z87i/4ZGDS5pgNGa+oPJsPzS7&#10;qjBpQaBWOj8IeEU8YSXts87W5hiDpIF3AOWwAR3GA3pVmf4P+I7beYb2xkiU5wJHUkfQrjp2zXU/&#10;AwYfV5Cp2L5XzY4J+fj9c16lI/mZB+63Br5XMpXxEj2sGrU0fPMW1QQAOBxmrCk7SWwAOD8uKp3M&#10;Rt72WF2/eRsUZTjqDg/ypySjcQEHIPpxwf8AGuI99PTQtx3LRziS1LxTAhleNiCp9QQc8ZxXZaN8&#10;Rr6ydU1eH7fAGP71fkmQc9xw3Tvg+9cIQd+IwB6ZHXmmtMFXBCnjJyO+KadhTpxqbnvuha7pmvIf&#10;sE6yyt87wMdrgD1U/luAP+9XQK0YlLMgSUjGSME/j3r5hErGYPEzRSJ8yleCp9Qeua7vw98SNUsN&#10;kepxfb7Y4+ZiFkA9j0b8eT61akcVTCNfCWvjVfB9TsNNhjXy7eIytgYAZjjH4BQfxrzoIMYZecZz&#10;n61r+I9WGu63c6ncRtF5rDaAd21AAAM+uAKzt4IxEQQVxjNKTuztoU+SCiQONpBGCoP8Q/Qf98io&#10;HkZVCD1A/EDJ/U1PI4xhlZTjqfy/rVa8KsrFeeP5k1BpLQoTy4VgMg465qa1czD5wxC8HHc96r3D&#10;Dy3Ru46VDp7skWAe/JpGCl7xqvlQQB8vZQf51CF656549qUPlcktg88Cobq4igXMrhR1A7mmXJ23&#10;Ir7BjfJ49v0rMtJWWIgOoAPrUeo6kbkiK2jIUnHufaqaSMAcetJnn1pqb0N70+tfQOkOBoGilRyb&#10;aL/0Ba+fh1H1r3nS2/4pzRD/ANOsX/oC14eP/h/M9yqtUbF/NergWMEUgxyZG2gHP+GarK+rs+TH&#10;aohJxjJPXgnn0xn8aNRjElzCSs+cEb432henXj3qJUSfejLNuIIVXmILHHoPpRBXR5rLMC6iV/fy&#10;wBuMeWeO/UEHvjvUfl36xsJNRiVimMiNeG9eaz1iiku3RLWCZEVSc3AJ4xuz8x6fSrSRyMF/0O0Q&#10;bTwzFsHkgdOfmIP4mtowl0RDlEW4DvJATq8SGNiWIKqfuYz1xnOTyOhPHGadHDEkqGbUpshCSgkb&#10;aQQcMQSSPb6fU1HP5tvbPczJYLFCpc7ImbA6ngDPUk/5NLHfBWtZpbmJ45GRFSOIZO7gd+ACc/hW&#10;0ac+xm5RJFis1tDMbi7mjEmT8xJzxwB1xyP8gU90snjIMdzIq/L9w55O7gjB6g9OnT2rGn8dWMOo&#10;y2SWl00kUhiLAKFyDjjnNdPaXQuUVsFSw3bSc1ahJatEtozlt7PGI9Pu5OTyQV6ndjqO+PyFXrcG&#10;JiYdPZCxG4lwMjPf9adLd+W5XaDg+tK9yynCgY966FTaVzLmTZLO90uPKhVxhhjdjvxz9PanK13n&#10;mOAdernrjjt64/DNU5L9403OyqvqRxWdc+KLC2QtNqVsABkhXDH8hmrSBs3MXhY/PAi44+UnB9+f&#10;rSiG7P8Ay+KPpCP8a8r+L3ia9stL099Kv7q3adid8TNGSox9D3ryWXxVr0wKy63qbKexu5D/AFqk&#10;7En1kbSfGGupVXGMhQDn1zio/Lii3GW8cjIJ8xxxg57jivE/gBcTXHinUmuJ5ZSLM/6xy38a+teg&#10;3fh4NeXVze3Qghlmc4GBlWbIGTwDz71QkdNNBazfM0rsHYt/riBz9D0qrOmlpuSXy2PdSzMapaoq&#10;W2lPJADmJQoLHPAIFZljclrKFyxJK8nNc9Suoux0U6Lkrm+ZdOUMwg3Fm3E+QTk+vIpkl7a4+W3O&#10;OeqKvX8ax5J+eB2GPyqne3BhheQsFCjJz6Vn7W7si/ZJK7OkN3AAMyRox/hyMgn6VO52EZJP415p&#10;daql7KsYmO6V1GFkMeecYDLyv6j2Na9w2s6W+1b+RY921U1KNZEbjPEyYI9PnUfjWvJd6mDkraHY&#10;PNjoBVWS4bnpXOW+u332pYdQ0po4ycfabadZofxPGPxq/JfQByrybD/tcVM1SjuaUqdar8CuWZbp&#10;x0OPwqNLgM5V2GcZwfrVWS9gMgWIb/UnmpoWSVRt259SOtZc9O+iN3hKsVeTJGvbMP5IubczY4Te&#10;N35Vzeogi618ntbKMf8AAKu6p4bsdSlQ3UAaT/nopKsPxHNLbeFooJ5A19fSQzqFljd1O5QMAbip&#10;IrGqlOScdLGlKMqcZJ63R59E2La59o8/+PCsbUOL6YejEV7VffCm0mjJsNUvLUuoysiJKPXHQH8j&#10;XN3fwg1prxnXVLGWNzks0TIR+AzXvZfXhRqc0+x4uIpynCyPMs0ua7mb4VeKIpWVUsJEH3WWdvm/&#10;ArUcfwv8UvEzfZrYOGAKGf5vr0r3lmGHf2jz3hqnY4rNKDxXoNj8J9dluAt1NZW8W4AvvZiR3IG0&#10;Z+hIrprP4Nxwa1BJcamLnTBy8JiKO/tuDcc45xUzzLDx63GsLUfQ3PhlpiWXg2xZFO+5X7RIf7xb&#10;p+QwPwrr44xGpkfhR3NN0yxTQtPt7CEvJbwJsQucsFHTPrjpUsgM4+8CnoDXzNSftJuXc9anHlik&#10;eEfEyxW08TTzpgRXYE4UcbSeDn6kZ/H2rl4piv3EHqSSK674k3H27xHeKMnySsQX6Ak/qTXKxSCM&#10;hZAAMcMaR6lJPlQ+PcdpKYA7g/T/ABp7cg43HHPP0FNdxwVVQM9RTlYENz29DQbCpISrqVyc+o6c&#10;/wD1qdgHAZQrDo2eDz+VNjwclvmz6n1//XSSbVBYADv0+lMNx+1WQYwWI6jHt3qJpEIGce49ODTT&#10;t37lOe4yc46f4VXlbnngn3+tAepPIwQZGe+eff0qm5IYKMkcfpxSsct04PHHvUbHpnpz+dIlshaI&#10;uzMeeOmakTwzq9zZSajo0T3USv5csMQzIhwpzt6kEMORnHPHepQc5CnHbNdl8HtRVNb1exc4JEU6&#10;Ln0G1v5r+VI5a+iTR54tp4gnYxRadqBccFUtmyPrxxXRaL8J/EuptHLfJHp8DAHdO+Xx/uDJz7HF&#10;fTEBJiAJzxVeVsS7W70XONtvc8z0v4eaP4dszJGjXd6UINxMOn+6vRf1PvXzzfp9mvZ4W4KSMv5E&#10;j+lfXmqAiJ1PfpXyr45h+z+LNSjxgeaWH48/1p20FsXs817tpDj/AIRbQz/07x/+gCvB817loylv&#10;CuhnIA8iP/0EV4WO/h/M+jn8SNLxBYy6gkKwmMFGJJkbA/kTVTTdCmguLeeWWASROG/dRscgdskj&#10;tXSRpgN3pJQVU4NetgopUkzwMQ/fsY1jYLa3N1OSS8sjEAHhVJyBV9RmgLTgK6rGNyRGKkEHBFSY&#10;RIw0aqg6EKMAUxFHc06aMSWsq7tvAbOSMEEHtUydlcErux45MYV1q4uY8OXlLbJOOSSeDmu+8GX3&#10;2qScNbmCQDJBJO7kDOemOKSPR7S3uA1pbeTOowkqjPb1PXjHStvSbYRliIIkbHMkYxu/SuNVIyTR&#10;0NWsQXbnz5OT1qC+N0XH2ZGk4HAbGKnukAuZck53GlKEm3ZAWGQDjnsa9COyucq3Z4d470WfSdVg&#10;lvLiadphuUXE3muMEA5PbrxUkEu6yZc4Owj8xXpHjHwzb61f2rX3ngxqQoiYKG5HXIzxjtSQeHYI&#10;IRDHa28kCjDRt8x57nnOax6ml9DgfjTOAdHtlPSEvj8cV5gM19C+IPDmn+JLbE6I8iLsjlQ/PH7A&#10;jtnPykH8K8a8SeGNQ0Bt10itbs5SOZWGGPXpnI49aTTW4Jne/s6IW13WG9LZB+b/AP1qPEOpajd+&#10;JGm1S4k2R3LLZWiDDMAxUMF52rx945LdBnqsv7OZxresgc5tk/8AQjXTaT4dTSdU1TXtblEl1JPL&#10;JG0jbhDHuOD7ttx9BgUTdkiob2Orvod2l3II6xscfhmuW02cGwjclIkBK/MeOv1FMHjuIo5lsnaC&#10;TIiCsNzKOCWz0z0/A+nPmN4zz3TychSeAe1ck0pPc7qcJJWaPV5NQs4iPOvbYZAIy4HGPrUcFxY6&#10;pdyW8FxFMPKO4I4bg4HavN7hMW9pkAnycf8Aj7V0Pw7YNfXpfC/ugBn68/yrOaS1L5XylSDT5bHx&#10;FDb3Dou24j25JO5Swx0FeheMPFNn4eeJbkSPLIpZVTGMZPU/gfeq3iLTo7q60jUYl3bJUR29t4/k&#10;f51zHxajSTXLMtglbbv/AL7V0KTumcjimM0zxLDqWoS3n2CKBiroCn3iBtPLYGeortbJYI91xLtn&#10;uiMBjzt9h6D3ryLS1R0vYPMEReIsshzxtIYjj2Hb0rR0fXTpMfkxtLco5yxYYC+y55P44+lRUhzP&#10;mOzD1eRcj2O9ktTaPJO7B1Y5KIv3R6571YtY9xDQsGXoT9K59dai1GyMVozB5MbzjlfWtK3v4NNs&#10;issiKsfCnOBj61zOLWiO9uLV7nQqyRxbmPTuaijvIpjhWBI64rgbvxDc6xeR2Wir5rykjzW+WNcD&#10;J579O1dN4C0U3b6imp3UrTWzqFMOFUnnIwQc9P1qoxtJRb1ZzzqwcW10PWomARQSMgAdakEgyeeM&#10;etZryODwrev8X/xNVpNQMTESK2P8+wr0TxjZ3qeoFHmAcgkH8xWPDq9u527wD71ZW6ifowosBppI&#10;G4PU/rSPOsaFSuPbFZ4mA+61SfaQeHosBZ8xZYiCeRypqnNGUjaXfs+XO7t+NRXAGC0fKnkr/hWN&#10;4k1WSy8NaixIb9yyqScEFvlH6mhIaV3Y8U1O4N9dXU/JM0jyZ69STVAnZt5DAk9Kkz8nByVA7Ui/&#10;MyHAIB696Z6kV0AOBwWHTvzUqKrZ6HqcjvTQhDHcmTn8aWNSEGVYA56iqNLDGUhgwD8nnBzTmHyB&#10;QwJbpjginyFBuzGQPXBGKbGwZvvc/wC9QFkQOok+Uj8D+NNe3O3IPPpnnvUzFC5+Y7+nJqBMxueQ&#10;wI6nnv8ApQS0iErtb5hzn8hSht2MAkDrxUsrsY8YXJGBUKHgEkDv/nikS/IU8YwCKq+FdUOl+Pkn&#10;Zysb5gc+gK4z+YFXARu7Fh2xV/wT4SXxD4yd5fltLaNZpB/fJJAH04JP0pxaT97Y5sXB8l0fSGky&#10;rd6XbTrwXQEj0NF5GzLnoy9DTdPEdrbJDAjlV9BVh5o24fKn/aGKg4zEuWW5ieJxtf0r5k+K9o8P&#10;jK4yvLxq3H5f0r6b1eLb+8AIUfxDtXl/i7RV1PVRPIoYiMKGHcZP+NXElnl5Ne3aLIP+EO0T2hQf&#10;+O14dzXtWi8+C9HOcfu1/ka8LG/wz6SXxROxMu1evJ6VG0uQQTXMePvEJ8N2FldLbfaDJMY9u/b/&#10;AAk+h7gV55efEnWbni0t7W1X1wXb8zx+lepg5pUkeBXi3UZ7NupyvXG+CPFKa5YrFcOBqMQxKpwN&#10;/wDtAfzHb8q6jf712HPbuXVkGelZfi3Vl0jw7d3TcttCIobBYk469uMn8Ks+aqrlmAUDJJPavF/i&#10;h4xj1a5jsdOl32duTudekj9Mj2AyB9T7VnPaxUdz0Tw34usNSVYUUNGkQY7z90jjHPOf8ius0udZ&#10;d7xMro33XV92R+XWvmHRr2W3ufOgk2PjoOh9iO4r3f4ba4NYt5kYYngQbjwMgk4x7fyrh5OV3One&#10;Ny/rWoQ2Iu7m7kWKCLLO7dAKzfhx4lfxHZ31wqeVHHdNHEuedm1SM+/J/OvKfinrl7qXia/0+RvK&#10;s7S4eNYwfvFTjcfU8fhWx8LtZfQ9D1KZbWa7VJ4iY4RliGyp2+pGBXdGaasc3JZ3PZ5UVpCzDLYw&#10;STzUKRRpny4lBPOccn8a8+vvG/ia7Qro3hO9TPSW4hkf9AAP1NZF1pPxL10qLpbm3gJ5VJooAB7g&#10;MCfxqW0UekatqGl2W/8AtC7trdwu4iSQBsdzjqa4PxP8QfDU9pNbLazaqrLswY/LQj/eb5h9QKow&#10;fC/XYo9UjM1kpuECJJLMRkbgxLYBxwtR2/weuGz9t1/TIj3EQaU/rtov0EWv2dMtq+tt6QRD82P+&#10;Favi/Vv7a1Kazhcrpts5M7g48xgxwAe3IwPxPQVt/DrwrZ+DJr5xqjX0lwqKwW2ZNoXJ9T/eq8PC&#10;mkXDNC0GpvFJI0rsfkUsfXj8APr6nM1IuSSRtRnGDvI8seUXEzMOc8KoGAoAwFHPQdPwpscYGT5S&#10;sT0wR/SvV7bwhpMAR10Zi+ATvumwD+fb6Vdi0S1j2+Xo+lxDPO9fMP6rWSotbnTLFxeyPJLxodlv&#10;GgKlYyDubk/Me3+etX/BkNxHrfEMrQvG67hGSM9Rzj2r1RbKaM5ha1gHpFbgf1/pUlxFJIio11KM&#10;HJK4BPI9valKlqQsS+XlsUNMSR7Ax3MRUhw4DDHfNcn458O6hrOtQzWojFukCoXeQDncx6de4rrz&#10;p8QH7yaeTud0rf41Wlh0/wAze8KyNknJUtz1o5XayMlKzuee2/gq8hm819R0+ILlc7i3UEEYwB0z&#10;+tWI/BVpgh9WZiCQVjtyen412F9qdrp8Ic2Nw+WChIYlyfwJHT1p39qs1r50do3QtsaQbgfT5dw/&#10;/XWbhNmqrW6nKw+ELKLbJ9o1KRvWJAv8xVx/DlhIu6WxvLkjGBPMP6HitKXVrmQN9litcqcBnZyp&#10;+nyjNY8994kkb93Ppsa5/gt3J/Mv/So9hUYOuupo2GkwWd2k0OnpCUJw5uC5AIxwOlVotXudFttZ&#10;u7bazfaANrjg/Nj+tauivdSWW6+cPLuIyF28cY4xXO61gaDqvqbv/wBmFc+sK0Vc3T5qE2SJ8R9T&#10;8re1nZcsFGEI/rWX/wALR1ViT9jsgPTa3+Nc4fltUGesi1gp0r6nLacasmpq54eJnKKVmd1N8RNR&#10;m+/Z2OPTY3+NQDx7qaH9xHBF7DcR+prj+KK9j6nQ/lRxe3qdz0Cz+JupRACe2hl/3WK/zzWrD8VF&#10;I/fWUqn/AGWB/nivKqWpeX0JfZKWIqLqetf8LRtieILlfwX/ABrJ13xd/b1k0FvHIke8Ft2Bn9TX&#10;nf0rcsISsKAgbsbj+PrXBjcLRoU7x3Z34CdStV12RYK47AZ54qNWJfBB4zkDvUjD5G2k5/lTIo8s&#10;Msen5V4572whKg7iD6gk4xVhAQuVLqB71C2eNx6cc1JHIyj5SV45BOaopCyOdpVjn8P8KbsjZcjI&#10;YdRSEh2BcAMOSQ2KCvDYYjIxmgGDAFQeMd+KrtHks2BnPYc1OM5AO737U1vl6Yz1OaBvYhDZOCBg&#10;+vFKS2CBjrzilKupBHAzwQMUMc/MRu3fzpEEYOWTsMdc10HgPWJ9K8X20UCPJ9rjaPCruGRyMgdu&#10;WH41h21vNd3MVtaxNLK2dqD/AD0rtPCnh3UNI8SWt3fWsTRFSu9JPmh6fMOPbHXvSbOfESXJy9T2&#10;mz1KeRFDWzI2M4QqQfwJqb7YSSJFH0dSP16VWjgLIskMhlHdXOc8foamV9yExnzFHDRvwy/j/j+d&#10;I4CvdmAEBozCzDgggg/0rmrzRY55y8TMF9EPGfoelb2pqklm0kXIT5ihGOnUVx+pXU9vc4tW8yJ1&#10;DAlsf56VSQmeAV7Nozf8URpHsoH8/wDCvGDXsOit/wAULpH0P82rxMZ/DPo95xF+KemX2r6JZQ6Z&#10;bSXEq3AdlTHC7Dzz9RXA2/gXxCEXfYBO2XnjHP8A31XtMty0YjCQSS5HJQDj681WuLieTA+xsQpJ&#10;GZgvbGfyJFXRqzjG0TyqkIuTbPM7P4e63HKkxns7SRTkMZ2DA+xArrrWz161gC3Gv6Y4xnc8Rdsc&#10;88Fc9K10hUjLWtkmRk7mLHOAfT1A/KmgOpQJJaQEfd8mAkjr6n3/AM9a6I1az0Ri1T6mHf8Ah6fW&#10;o5Y9R8STvbr9+G1thGvfryc9D1z/ACqlD8NPDoQME1i5LDIO4KDzjrt46fl6114nYfK13cMSMfLG&#10;i05ZUZh+/u365Bl25/IVSVV73J5oLYwbbwH4etow0ehSzsf+e102fy3Yrd060tNJ3f2Zp1jZF8Bm&#10;aXBKg9CetTR29tJ1hDnp+8dmz1z1PvU4s4Y0LR20KkdD5YP860VKXUTmtkU0Np5rSomlrcudxZId&#10;zEnHJxyevf1FWkvppAuL4soH3Vtj25PU9+n41qRQoqABQBjoBipAiDpgAfhVRJaMQtM8sjhNSdSe&#10;AMRj9cVYS0Zl3SWzsQDzLck9/Y46c1FqllIb5pIb1bZpY444tznIcOS+AeBlPlyOnXHFV5dLMsqr&#10;Nr02BI8giSQ5ZS0bBT83IG0gcDiQj66Ihmzb21usSu0UPOdrZ3DbjAwT/s4oWeyhjVhJBEGDMoOF&#10;JC9Tg9QP6j1rnp9A0hDIZXvZWijjD/vC28hHG71yROSegzj0Na8Vnp88otGglJtQwBYso+fIYAg8&#10;5/Lkd8Y0SRI5fEekgqkd9E33MeXlh8wBXGB6Mp/EeozGPElg8aSxM80Tqzq6AAYXbnJJGMb169M5&#10;6VPZaBpdoWMVlAcsrrvQNsKoEULkcAKMD6n1NaiBUGFwB6AYqtAOXXxJNPNstdJvZgJhCzKBhT5j&#10;I2SMgbduTz0I9allutakti9tpsaSNCrosz9HIf5TnH3SEz/v8HAzW+vlxA+WioCxYhRjJPJP1J70&#10;xpATUNjsYjprLz8/Zo4fMkHByWTcNhBwcHGc9eg9wNAphcZJIqZ2HXNQs1ZstFa7+WCQnoFJ/SuU&#10;nmmjDG2l59JRkfn1rotebbo182ekEn/oJrw658R3ENx5NnI7BCDISxCgdx1q6UU02RN2aR0mrapJ&#10;e6gLdzgIv7xE6buuPwruPDKfuoMHKHk57/8A1q8rZxF4hufMJAkmbBHHGSf8K9U8LShrC2buBim0&#10;C0G+I7dbC4BhAWJgNoHGPYVh/aiDwwIz25rX+IOpfZ7TyFVt8kZ2uo5Ukjn8g36V5001tAwhhupH&#10;2vtWR48ZHqduPejlG3oek6Q3+gjJzyefyrmtcYf2BqZ9bv8A9mFbHhls6PHiRJMs2GTODzjvWDrz&#10;Y8M3Lf8APS6P8if6V5E1/tCXmehB2w8vkcjM2Ilz/eHH0UVig1rXRBiHBOdxz+FZA4GK+tyle9Jn&#10;hYvZDs0tNzSivdOEcKKSloQi3p0Pm3AJXKJ8zVuRk+ZkYxjJFUtKjMdsrZ2mTnP8v51dSM7t3zc9&#10;MHvXzWYV/a1WlstD6fL6HsqSfV6j3X+Ek+v0+lRmMhjlQe/PNWMjAUjPbH/1qrvGxYFc47CuI77D&#10;HKlsMP65pSAg+UEA+lO2g+obtSsq7flJBz90f/XoAaGODjB9fpSg/KOBn0xSOdoVSjU6M4XC8fjQ&#10;A0EcgqQPfrUW09gMYzk1KV3c5x2BBpmGC43KfxoBjFBBxjIz2NSwW893LFBbQtJPK21FxkkmlEYO&#10;CSAfpxivW/h54bj0nTF1O/TN5cL+7Qj7inoPqaTZlVqezjcf4R8IRaLAZJiJb2VRvc9FH90e3866&#10;W3jCDYQQ3TPoKtRb5NxK4/2c0iRMrsythh94eopHmOTbux8SG2P7tjj68UXbsR9ogBE0f3kH8Qpp&#10;bav+yeCPSs66vfIO4nleD7imkSRa3qCR2JuoyNpwsg6fQ/59a+dfEvi2+m1i4FjcMttGxRNvQjJ5&#10;/Wur+KfiryLabSrJyZZc72B+4mf5muD0jSoriySR+S1Nvl2EMJr17QQJPAmlHdwGYf8Ajz14+ehr&#10;13wy3/FvtOIGcSNk/wDA3rxsX/DPpF8cfU7uKNfLHPaonjUE/Wnwn9zGfVQf0qvO53HFdOB3Z4mM&#10;2GlA7hFPJqY28cKHYBk8/WobJ1a4ZSQWA6emasXGQMivRZxx2Oa1uSSJ1eM8g1Y06dZUUkFWyMj/&#10;AD+NQ60uR2PPesN9V06yubaG4uViuH5ALlcqWwDnp1GefQ0hnbW7ABuSDurXtwGt3LHPQc1ymk3M&#10;UiF4J/ORjndvDjt3raiuMjbnFJlGruxRnI9PxpikFRz2oLAVzo1Znak9uLhRLaST55Y7mxjIXp0P&#10;3yfwPekDxJIRFpbkOpdiwwGOCMN1ycEj8TzyalvpXVlCXEcRIONzYzyAO3qcenI4NVnlMULvcaum&#10;1WLFlUDC+hwffrwenStombNGJ7l4UPkCGRo2BXKkqcjbz9Mn8qdM0+8lpYliWPcAcg7uDkk9sZ/M&#10;VixNaTykC5uLiRgV28lATxxu/wAfpVi2gtmj8yK1lJYsp84FTtYEnpwepH41aJZqvqFrG4V5oxld&#10;4OcggjPb2GfpzUI1e1kZBCzPvHykKQCPXJ/H8j6GqiQXIuUeO1to0CFDkZIwDtwOehC/r6CnW872&#10;jMb25twDknBCHqcZ47Lt/I1Yh9zfyLKUjtJ3PGDjCnOO/wCOPw/OGaTUXcGBIY0KqfnOWB7g4/zn&#10;25Ms2oQIivv3IX8vcvQHJHJPpg5+lRnUAUDLbXLElwAIyD8pI5zjGccVmykORLnYPPkDONvKkgZw&#10;AcjHPO4/iKlkNNglaaFXeJomP8DdR9f8/nStjPNZstGfrkbz6RexRnDvC6g4zyVNeMa34aMLIIJV&#10;EkjFXV+eR1Jb/P3hXtWpt/oFwB/zzYfpXmeoWd9Pcm7062aXYuxk2FRKMjocdeOvfp6YIO1xS1MO&#10;5tbi+kFyEC3EeA2D8sg7EH1xgEfSu+0C6XT7FfNbBI6e+KzbfQb+5jQzwEnGdjsEUe2M9eatjSZB&#10;F+9ns4+64f5V7dKp1YoSg2ZmrT311PJKSJgWBVQMMvIwFPQ8ZHOPrUMthFJIpkgUkLll24JJ9cdO&#10;nrW0NOittyPeu8nBOyMs3qOmasrYwRgYhu5d2HJ24BPQA5rJ14I0VNtFjRrdbXTookGANxA+pJ/r&#10;XMeJm2eFYcfxXJ/9BausglP3AmxQhblwWByeMD+dch4pBbw3Yxr/AM9Hc/QBv8RXnRfNiEzsath2&#10;vQ5G5ysY54w38qyxWjeki3XcMNtOfyrOHSvsMo+0eFi+gtKKSjNe2cI6gcnApO1Kv3hxmpk+WLY4&#10;q7OnsmzDGBhlIABx2qaclHJUcdsVFboscSpnBA4x6USF1bkgjPavj27u59nDSCRIJi+0gc+3T/61&#10;RTsQ3JznjPpTNwDZYbeoyOKf8rAYx7g9DQO4IG2naxP65ppbIPOCOgpC21eOlOw+Rs9hgHPFAA+M&#10;BSu4DoMdaB90gEg4H0/Kjbk5ICn3oI55IP8AWgBFJH8Ix6il29Mx7s9M01lKgYOD04rsvCvgsalF&#10;b3Gq6gLaCUBo0RS0jD1PZQfx4NJyS3JlNRV2Z/gzSF1XxBbwyBfssX76fn+Fe34nAr3Pa80kZWLC&#10;L0BOD+VZ3h3wppOiI02nb5WcBS7Sb846dOK1i4SQnPI+8c8KKnzPOr1PaSI7wGN0dQFOcHFRTzYO&#10;Tw/86W8lDRSj0Gc1hyXhuGXZyNozVpHOWL27Cbznjr9MV5t438VC1jaK1xJdMp2jPAx60fE/xauh&#10;wrZ2bhtQm+6P7gP8RrzK13mwkkndpJnclnbkknFaezahzkuWvKZetI6id7iRpbmRwZHP8Ryf8K6P&#10;RE26bDx/CP5Cub8QuGlO3u5/x/rXW6diOyhUdlxWT3KRy2c1614blC/DywCj/lo3/obV5IK9W8LD&#10;d8O7U/3Zm/8AQz/jXkYr+Ez6OPxx9TurWUm2hJ/uL/KqGqajbWiPLdTRQRD+KRgoq7asDZwY/wCe&#10;S/yrwPx158/i/VBLI7qkxVMtnavYD0HtWuClaTPIxkb6eZ3Mnj3T7fUXltBJcYAfIUqGVeG6+24/&#10;hXoelaxYazZLcafcRyoRyAeV9iO1fN9m6Q3EfmkAA/e9j1U+xGR/k0SRLYXUiRM0syNjzMlV+oHU&#10;5yDk/lXp86tqcSjbQ928UX1jY2skt5MsagcDI3MfQD1rw/Vr86jqcl15YZzgIoHyoAeAO5/HHOaq&#10;OzzOGlcsff8AoO1TxyiIZKE4rKUuxoodx+y6idZ7aR7d9uf3Tlcc+1bOn+MPEdkAouPtSL2nXcfz&#10;GD+tZ8E7XBCwxs+AOAM81dg0HXLwYtdLvSD/ABGJlB/E4pc9mVy3Vz6Ct5S1tCx+8yAn64FSB+Oa&#10;qxZSCNTxtUDk+1NkuoIgfMniXHXLCpW4Mh1NEkky9m9zlSpGTgjK/hjof+Ang0kbXTvldMRcKeXk&#10;B54HTP8Asrk9eB6Uy4VL66h8q4I2jOFQ9wQcnp0xjPeoTbFZ8+VfT4JOZpBs+9noTj9PStImbNB5&#10;J/mHn28EWAODggkcjn3z+VVZLkRzqZ9UkYRkSMqRgZGSQpx1B/p9cwRW0cIZfIs0B2sRJJvIA4U4&#10;A6DP6571YtnRMeW6MWGP9Htz9M5/L8q0QiPzLaVcol/cFz5i8NjI6D6e3f34qZbY2hkS00xGDjLO&#10;zgBjgjkHr1I/E1P5Ur7ixvpAeQMrEB04/wA9qrtDHF87RwK6sCDNdM5I9cfl/kVaJYyKa7zJzZ2y&#10;Z6D5jk9yR9euB+tWPMEkphN0zzFgRtQnBXnBxxzj1p6Q3LqXDW6AnIMcWcj15PpT5LZ5B+/nmbgZ&#10;GQoP4VDKRQcAqvlQ3ZcliMgRqxODyD16fzp4vJSyh44o8kA5mBPJ9h1/nUksdis0ayPHuJwql88n&#10;J4GcZ5NJC9moQQINrYxsQ4PasmUjOkvHdSsdyC5JI8qEvgemeB6/5FOj86QEyfbXDfLhtsQA9Rjn&#10;/wDXV155NmYrOYkcYchePzqN2vGHyLbxeu5i5/pWMmWistvIYlBjUbWLfvWL9vlOfrUZspAcl4Ex&#10;2jgA/DJNWXiuHADXOOMHy0HPvzVeWCGNt0s8h4wd8nH5VhI1QyaBcnzLiZc8kCTaP/rCq7Lp6IUl&#10;lSQtjhpCxOfb8aT/AIlyAMqI+ehVDJnn6H3qZrlEjUxWszDHAWPGOvXOMdKxZohkbWzeZ9ni2sEJ&#10;JEeOPr/SuV8TTLBo1mjD/WpKg+vauq+0tLFKHhaIhCcMyk9OeB07Vwfjp2W20JAxAZpSRnr92ppL&#10;9/Euo/3LOc1EkxHJz1zWap4q7eZWA5Pb19xVEGvscp0jI8LFboeKKbmnA17KZx2FqW0Ba6h28kOG&#10;56cHP9Kiq3pl3FbXUYkVWLNk7jgADn9TXLjqnJQl5m2FjzVUmdDMTEQGhfzUQlwwx82T0HYYxTkI&#10;cDGFJ6hu31rZ1wf2zq17qenACE2y3UsP8SEHa/PTIOG9wcjpisKVLmb/AEyGItaCQQyzvypkYE7f&#10;r1Jr5k+mjVSRDjdkR884Kk/1pu7aQSuB05605sqihxkrxkdakZYhGCWyWJGD246+lBpqRrIMY4Ps&#10;akj2lQSf1pqwoyqQWGeuDmmMjKBjLA9TQND2AVupx35pgOMkY25xUDvJnJJAHYj2rtPBnhj7Ti81&#10;QERj5ki6bvc+3tUTqKCuwV5PQp+GPDk+ryCaT93aKfmY8l/Yf416Pb2y2tuqRLtVBtA9hVe91eys&#10;USC1jLygBVhiHP09qn029a/t2llCKo6Kv9TXDOq5u5py21ZasdTls58xv8p+8hPDD/H3rae6UqGQ&#10;gxsNyk9z1JPsK4PVLkRzYU8Vbs9TEWg/ariULGryZbPQAKcfnzW9CTvynHjIRtzLc2JdQ3meMMxw&#10;CCT1Nc94h8RW/h7SUTKvfuvyRA9Pc+g/nXFXvi+7DTCxVYlkJ/eMMsPp6VyN5M88jSSSvLKx+Z3O&#10;STXZdI5YUHvIxNfuJrzXTPcyNJNIQzMfWty3O2ziGOC3P51zV+2NTVj0yK6JG228C9hyf51s5fuL&#10;ea/I5ZL97oYOqvvmTPO5yf0ArtYwEijUjoori7lfM1G3iHJzjjv81dpIXBGVQHHdj/hXN1LRyec1&#10;6d4Ulx8PivpcH/0IV5hmvTfBjg/D66Bx8tyf/ZK8rFfw2fQw+OPqd1YuTY23B/1S/wAq4DxD4Fut&#10;Q1u/1F763t7eV94+RnYDA6jj+dd3ZzMulWhjjDt5S5y2APl61VluzIfLmmsBk/dJ347cj65H+FZU&#10;nKLvE4a8U5NPucVD8OtPVGa81h3CHa3lRAYOOnU1oW/gbQhtO3VrpQBjPAx+AXFdO87gsqXbEqTl&#10;YbfsOoz69aem90UCG9kL4yGITpgZJ7Zz0rbnk92YcqRm2nhTRo0cRaCEYLlWncvuORxgsferz6bp&#10;+nkvbWekQAMFDtEuf0/GnzhizOYLeN+HZpZidvJIJx05P60sVxbCYl3t3QMSEhhLEnIOc+vSqEyy&#10;Lt/IUpdxAKdreVCW56jAzxxQs0kluU2XkhP/AC02iM+v4VF85HDXshViCFVYwfTr24/X34cLeTyg&#10;FhyzAq3nTknaeucdegrRGbEICQBJI4V2sGzPPuOfX+VNieIj/RpYQAvy+Rb5Iz6Hp0I+nWpI7WUM&#10;dptYh/CUi3MPxJq3FauA3mXU75GCAQoH5DjpW6IZAv2guG235xzg7Iwf60xghdfNS2WTb5YEs5Yn&#10;J6YHrmrLW9kDtlKM7HGJJCST+JohurJP+PdVb2hiz/IVqiGQWsxZlMUsIDLhfs9sTkdByfoKuN57&#10;nJOoOMcDKoP8anFyyyFUtZmG3IbgDpnHP1qG4vp4xkx28eRn95OBnr6CrRLGi0mlG2S2Qr1/fzlz&#10;nn/PX+Qp8emtsxm2iOeqQA8enNRrdzyj93cRBQOTFEWOevGT7/57RySTTbAo1BmVeW+WINkjjn8/&#10;oPWrEXmtmMxd7u4Kk8IrbQOvHFV5YtOCs8xjbYSCXkzt7YPNVfscrBSLdRgg5mnZzx0P+fSnvbTE&#10;ZEsMZb72yIHLc85Pvj8qzkUiT7TZW6p5EQwSQDHH3GOOnuKab53bAtplGD8z4UdPrmq7wpHnz7yY&#10;jqQZAg/TFVnl0w4+aOYqBwMyHHGPX2rNlIfJqUm8K0lpH0JXzC7fkB7iq8l1M5A8ydiV3DyYAO+M&#10;ZarLzCJysVrITxyqhR+Zx6VBLczrzIkMAPH7yUZ/l/WspFojMc0gJKTkgj5ZZcA/gvGaabd/nYpb&#10;pI2TuCbjnPXnrUYvWc8XcJ68QRlzz09ajkDM2G+2tjkkkRqcDv0rCVzSJOLZmwGuZ2GMfKwX+Qp5&#10;soCoDqz45+dyf89KqPctCrJFJbRqvA3OWI/AClNzOV3+YzKcgLFbnPQ9yfWsGmaqxLJFDbwzGGKN&#10;CUOSowTxXB+PsgaEp/uzH/0Guyj80xXHmmcjZx5pXHfoB0rjviBnz9HXjiFz+e2lQ/jodR/un6nM&#10;6kNsSYPXP8xWeKnu2PQ9ABioB0FfY5X8EvU8PE/EhwpwplKK9e5zDqqzsPNcA5HqK09JspNR1K2s&#10;4fvzyBAfT1P4Cux+Kfg208OabpU9hkBsxSk9XbqG/n/nmvHzOtqqS9Trw1PRyZc+GN6bfXtJn8xB&#10;HMfs8m49mGMf99Ba9M+IGj6ePCaWMV1ZabHDKssAchVyCSQB15Bbpz+deBWU6QaPC8hZU+bLA4PX&#10;jFXG1dL2VZJrp7iduN8rl2x+NeUkt2erKHO4tO2iLUuI7qWMTJOoxi4hzsfPoSAeKnRrNFuvNtmY&#10;yD/Ryr8RHdnnPUY4qj57BWVACSDxmnxsWKkqFBHc96TOyOqs9x0KA4w2WHTsQKlvLe4tHRbiF4y6&#10;LICR1VuVP40CxuGsLrUcZggmit2G3oXVyTkdOiD/AIEKZLKzxhWkfptwTngdPyoBTTvboV7W5ZLg&#10;NLF5iRuDtbo3Q16Zo+tPrfmRadF5CooB8wg446DFealVb5ivTBz0q1Y67NopkMDjEg5yMjjvxWNW&#10;l7Rablxq+z1PR7Tw+9tIXmuU3nOWA+Y5OTznr2z6VqqLa2hMUZUcdu9ebL4qlY7rgStnkeWwH8wa&#10;lGvWk8q+Y91D65fOfyrm9g1uUqybLWu3wVLmbORu2qM/hWb4pv5I7DT9HYkG3j33A/6aMdwX8ARn&#10;3+lVPFV7HLJaR6YxVI28wtu5yOn64rDkcAh5CN7dST1Jrooxtqzmqe9PXZDGYksAw3AcjNRXRwFP&#10;JOec5qwFILFQoJODgdarTrt3DcSDjAPAFbMJJ2Of1gYuEYZwckZ+tbxzsT/rmT+mKw9aOZoFOMhf&#10;61tE4jY5xhAPzob0sedNWkzLsl363bfUH+tdjMN0hz24rmdAtnuNdXYpKoOT2HGBXpEOl7UwVUnu&#10;SaSi2K55dXo/go/8UNqAz/y8Z/8AQK83r0TwOc+CtTB7T5/RK8vE/wANn0EPjj6o7ixjgl0a0N0E&#10;KKikbzwDjikungwgs51hYHcTHDv3Dkfz+vSk0qSEaHaG42bNg+/0zRPcwzMotpJBsOT5UZOeR+Hf&#10;3rCBx1/jl6kkMT3KsTd3gAXaQfkHTGemfU9afLptluZpxI3f95O5A5PYn3NQNGZVRHju5IxyS0gG&#10;cnuPb0/CmW8DlwXs4EGB96Quf149a0TMC2j6bbDy0a2Q5+6oB5JyePqf1q2LqNB+7jlfkjEaHscG&#10;qEdtcA/LLHHntFCB+pqX7KSB5tzOxOBy+B+VaKxLJ3urg4C2u3d082QL3x0qCS8YrHi6t1Y4U7AX&#10;574pE/s63O/dEXOGBLbzz0Pf61NBewtFm2ikZf8AYjK56+uPT9RW0TNjIpHlwvmXrd8iLZnhuMn1&#10;OPyHrUqRSsmz7MxXOQZpt3IHtzRJcXYlIS0G3nDtIAOpwe/bH5017ifysvPaxc8bcvwOvcZNbIhk&#10;wtmVFEa20L8ZKxbz37n8P1qxDA6/NLcyvwRjhR+grPD+a3+vu5ASeIo9vB9MCnyQrEAfs6u4w2bi&#10;4wRx17/5Faohk7w2CHEsgbBziSYtz9M0LPZAeXHCHwpGEiJ46en+c1VjdI32/wCixEZO2KIljgkH&#10;9Qac0srBtz3TrgjG1YgfxOKtEsvm8lKL5dpKSRkgkLjt/n6iq7304k2yfZYhknBlySoGc9BUEjIS&#10;6lIGVCD+9mLY4ABwBwMDP459cwRYSaPySgwelvbHB9QWI9O9WhE5u/OCA3TOwGT9njbBz0559Kiu&#10;QwOGS7l+bGZJRGv6EcUs8bKCZZpzg8eZcCMEc88dO31zVVniBLRfZ+P4ljaZifb9PyqGUhMKI22x&#10;2YGMlQTMwOccdM9fWnvNIzER/bAu/I2xBMj6t9etPY3DoPKjuOTngLHx6Hv/APrposp3Ri0ceSSQ&#10;JZGfnH+IX9ayZSKjgsoVyruRkrNcknj2Ht2pdpClU2fJgkRW+7nHQbu/TmrwsHSNVWVI253NFEFz&#10;/OlksY5GzLJM/bBkIHT0FYyZaKDFxuV2nAwcF3VB7DAqgY0Ygs1uXzngNNxyO/uP0Nb62lugIEMf&#10;PqM/zp2AoAXAHtWEpGkUZChiS0JukVuyRquMD1aozDNO482KQIMAl7g8jHPA4rYYcZNRMwrBs1SK&#10;EcDxW8okEY+QKNm7oM8ZP1rivHxBvtMXuIOv4iu6vJQsEn0rgPGjF9VtB/dtx192P+FGH/j/ACCs&#10;7Ujk7xvnAB7L/X/CoQalvR+8H/Af5Goq+yy3+G/U8TEfEOBpabSjmvTuc52Hw0jji1p9RuFYw2UT&#10;Skj6bQB75YV2vxxkWfQtJiR4yWkZs59lAP05NeRtPcRW3k20rxrIv7wK2A4zkA/j/IUu+4kit4nk&#10;aVkOIwxJwSeF59OTXz+LfNVlM9HDtKKj1I9Xz+7jRg0SKFwP4W71mrlWDKcEHivfvhn4ChttIF3q&#10;9tHcT3SB1EgJ2qQeSDxyDXEfE7wM+heZqFoN1mzhRz8y57H9efSuNSNpK7ujC0x47mNZQCGHysM9&#10;MVrx2En9mSX6zwrFHIIyjSDeT7DuOa4SwvJLWcSRtj19CK6WO9iljZ4fmUcHaOadjsoVU1a9mem/&#10;DOC21nw7rmkXO5C06ylh1GVG1h9Cn+c1yHia20i2nmtdJluriSNijzyPhVZWIICheeOCenHFReF9&#10;efQNWS+iDOpXZLEDjep7c9weR/8AXNReK7zS7zVGv9KeSPzzvltZISCrdypGQc+maaWhk1y1NdjP&#10;dSD1yTwciojnzF3MVXuMZzTw4VeSeetPW4YWrQgRNltwYr84+h9PakdTVyLdgEOAfT3pEwm4+p6d&#10;aBIGHQ5BIz0pzTeY7OdoYnnChfbpSAkWUiKQFFO4bct/D0OR+X61BLgKDIQceuOKlaZRbGLy4ixY&#10;EuR8w9vpVZYd0OJMMW5bb0NMTv0RJtcws6EcYyMjJznkflUUimLBLcsDjB6DkYNPTchAXO3GOeaZ&#10;ICQQSOcnp0pBZtHO60h+1RNjAPyj/P41q28b3a+XHyWAA9uKq6jbbvsvl4J37QvcV2XhnTBaW8Zm&#10;x5mBk/0oSuedV0kzV8PaXFZoPLUFm+8SOSa6AFR0X86gsdu4BhjHtV9IY1GG3E10RVkYtnhea9C8&#10;C8+D9XHpJn/x0f4V53XoPgIk+FdZUdA2T/3z/wDWrxMR/DZ9HB+8vVHaaQryaFaCF0Vh3ZN3GT2q&#10;SWOaN0bfPNluRHhQB6n1qHQHWPQrZ3OF57E/xGppZo7hoyIbpwuWGxSoP54rmic2JVqsvVk32i6Y&#10;DFukQzj96/8AgKryyygxNJfW8TBssqfNu46D8/5Uv2cAqy2yCUMNpnlLHr1+ucUwziOdwJreJwfm&#10;CQlienf6EVqjnbJEZXZv9IvZNoyVRCoz3HSnqgUq4snb1a4mxgcdck9iaTmRgw+2SCT5uDsVcn/6&#10;1J5MIJea3gXLcmSTccEnPPY47e9aohjklAcuz2UagY/dqXOe39amQvIC3nXkuBwFjEYP+c/pUaXB&#10;CL5c67WzgQQ9enf15Hp1pVL/AD7luGJ+UGeYIrde3bGP1+taxIY4wqD++t4V5+9cz7v0/wA9amaY&#10;IkYjmgQEf8sIN3cjj0/+tVUPHAxw1jExGTtUuxGR/n8qmjlkZNu+7lB4G2MIB7jNaozZMnmShS7X&#10;joRv+Zgi9uCPpz+dMcxR4DLZREgD945lOT1BHfnFItvLvJWFRldpaeYtkEc8dKnitniU5liiXBOI&#10;4wmOPU/XrWqJYfafOkYwyXjgkHEcYUenUjpwTSTKHKI8MLNjbm4l3Hv2HXr+uKiklskCi4uHcMcD&#10;c5OTjOOOKltLmEzIlrZygHnzCmFHGe/P/wBerRLGxGUylYnYDPlnyLYADA9W6jgfSrYsI5FR55Lh&#10;uBlGkK9h1AxzVpJAkW+QheMnPaqb6lbNKIxOjSEkBV5OR1HHpkVQiX7NaIzFYItzHJO0ZNJI4A2r&#10;wPSqK6kZgDBa3BVhkM67QR2/z/Kopp7jz1CtBBGQDmU/MT6Yz1/z6VDKNIMAOOKQuKpLDcNC6S3p&#10;beBho4whXnt169Ki+xxbVE0ssrcZLv1PHb8P1NZsou5DE8g49D0prMPWq0axWsZWNRGpOcE4yfxN&#10;MebrWMi0Ts3vULyAVWkm61WlnAOCyg5x171hJGqZaknz3qu83vWdLqEJ+6zP7RqWJ/KlhmMqZ2Ov&#10;+8MGsZKxaJrmTMbY61xHil5H10KQfJjiUAlTjPJ6/jXYyBmAHYmuV8S39vPttYfKMsUhLlcbuARy&#10;R/n2p4VXrN9iK791I4++/wBaPw/9BqIVPfj94fXd/wCyioBX2GXfwjyK/wAQ7NFJR9a9G5hYv2tm&#10;06b94Udvc0kMptbkFxkqScU54pWX92fljQE89/8AP8qW7zcWscx+8vytxXgOTbd9md/JFK6Vmj0z&#10;wd8Rte1e/s9N+zQySxON4iXBkjHXOeBgd/pXpnj6xF74T1JHGdkfmDH+yQf6GvnDwhqz+H/EUGqq&#10;yfuyQY2H3wQQR+td74o+Kn9sWsljp0EqQS4BI5Zh6H05Fc8oO5vTfNZnkF1D5VzKqjaFcjH0NW9E&#10;lMdyV/hZTn2xzUmoWixTsfPjHmfMoOfXpmuw+EWgpfeLYPt0MckcSvMVYgg4GBx9WB/4DUsaTjK5&#10;X0rRb3UtStbZVWN7qEzIkgKlVDMMtkd9uQPSpfEmkQaTdx20V0l1Oq5lZDwGyeB+A/WtTxjLpkfi&#10;LUbnSZbxbrznjkQp8m4Eq219wIHXjHfiuDvboyyfJlVHQnrVxpts0dfljzSNOP5TjbwPSnTbMgJl&#10;uATlcYPcf/XrDElwqhsvtHfmrtrflj5cwCjsw4puk1sVDFxk7S0LbHIyrfMB61VWN9hV5GYE9jg0&#10;y7aUTbYlYAjrip7a3SONvO3udpwQ2DntnNRayL5+eVktiVD8vJHp83enQsvyeainGCQDjjuKqTME&#10;TJIUA9uc1IpBVSCOe9Sac2tiWTDuSuFXsMnIpsgjjAaN2ZyCSMYCnkde/FRRxhV2u+7Jzmr+m26z&#10;T8glB196ZMp2V2XNE08Ni4kQlv4fb3roo4UVMHHJ6Cm2yBUCqOvpVpI1EeT0JrWKsjzpycndli1A&#10;BAyR6VoR8rnBP41nK2yRfb2q0k20EE9/SrRJ4eK734ft/wAU7rq+ig/+OtXA5rvPh6c6Hro/2B/6&#10;C9eJXX7tn0EX7yOx0Rs+HbchmUgnlV3HO89BU7b5uDFeuMYIaTywffj/ADiqfh+RE8ORvLKY0BbL&#10;D03Ur3Ok8M0pmfYHCszMcFdw4+gzz6VzQTsZYr+NL1Jv3ce5mjtEKjjc28gnpmpVnZ8kTysep8iE&#10;gD8TVaPUYATHa6dcMNm7IiCqeOBk9+n5/nZtbm6njLT2/wBmOOAXDHP1H+FapHNcULK8RTyJ3BY8&#10;zS47e3b29qmjglRNka20QJzwpb8eetV7ZbzaPtNyp4GQi8nGM8++D+dOFnvUiaaWQN1y2OxHH5/p&#10;WkSGW2KQoftV6VGQeCqevH6/pTZJ9OjjjYoJfmKrwXJYdRz9MVHFZ2sY+WBDznkZ/nVxWA+6APpx&#10;WiIYxb6Qogt7GRQcjDAJjjjj36fjTJbi6kQGOa1iQgDeDuwcc/XmrDc4znqOmazViL3IcWALo5+d&#10;36ZJ5AP/ANbrW0TNj5riMJGXv5XZRuYQAjePl9Pr29amjijilkENlcO+7YzyPgHkZIPp9P61Fm4C&#10;MpuLa1GcL5YyQPp60eej/Os11ctGykrEMfMCeMcceo9q1RLLFu9wsAytnaKUBUHJYHPf6D9ake6i&#10;bzSL1nHICRryNwyOfoP85qstsY5iIbEEDGJZHz1xx6+v5VYDeRITJdQRxlvlRQOgI4/Lj9fpoiWM&#10;VnMREFpcMeNxmfbu5JH5Hv8A0p6M0DKZ3srVAVLIvJOeoP1yPzqOKOB4EkEtzcbSCPLyCTjOT9Qc&#10;8Y6ineSzO0ken2yE4LvIcnHTrj0Vc/X24oRAUQIv7+9nVsMFjXjqe31B/wA8U62hIOILIJGp4eRy&#10;TkH0PPVR3pzTOscguNQjRiDhYF3FehPPJ6fzps0KXEjN5F1MSxI3MVUZIzg+grNlCF5mIia9t4nO&#10;UCRKGwR6ZPpUBmjlgTZPdS4+fdGNu7kDB/HtVpbO7VUMdraW2O7HcRxx0+v+FRTRIEQXF+GdWODG&#10;oBPAGOM9MH86zZSKT2yoWkit1LLyrzSY6gk8dscCnxJeSlXkmhCbskRKSGX0yT+tTCzgOGjtJ5n5&#10;G6Rto59eR61OtvOiIsKwQL3AG7HPbGO1YyZaKL2G9WWaSVgQAQWwOBg9PXrSGzgiyxRByCS3qOnW&#10;rbW7KrC4uXbPphMfl9aqlbKEsVwzEYOSXJ/Ouac4x3ZrGLZA89sikIQzD+FAW/QVF5zuD5ds68cG&#10;Qhf8T+lWTKzL8kRC+p4rOvNYsbRT9pvYEIGditub8hzXO6nN8CbNLW3L8UbMgMoAbuAeM15I1wJN&#10;c1HB5Mz5/wC+mrsLrx5pwU/ZYricjp8oQH8Sc/pXB6ajfbJpHHzSEsw9+T/WurB0pxlKU1a5hWmm&#10;kkS3hzMx/wBo/wAhUVSXf+tYj1qKvrMBpSR5db4h2aUdRTc1JbwyTyFIV3MFLY9gMn+VddSXLBsy&#10;Su7GgZJoHVoeQ6LzjIzip1iMFhIsgwXBOD+gqpBfPBFt2B8fdJ9KrzXMk7ZdiB6Z4FeGoN6M9D2k&#10;IptXb/IZJ8vX5QOuADXpem/Cx9S0m1vbTWI5I51DfdKjBH8x/j9K80WCe6CR20UkzyNtCopJOPav&#10;ob4Yte2vhyOwv7YwC0xHGSuC3JzkfXPPvWddpy0FRTjHU+fPEun3Wk6k1ndxshjG0AjHc8/nnmtT&#10;wn4mk0i/s7uIqZrdsbX6SKRgrn1x/SvRPjxpwl0+yvxjMZMbHgdeR7+teIbQG4OOazNXK3zPQvFG&#10;p2Wp+Ir+708t9lmcFSc/M2BubnpyD+Arlo7eZrvakDzbfm+RS3y+vFJPcLBbqyDJI+UHvVvR9c1r&#10;RvOnspY7cTAA71B6H3/GqjNoqpFOKXVEbXsgu5YZYtiJkHIxg+9UDLmbcuAC33QOBXZT+Pbm7sJr&#10;TXNNs7hbhNomUbSvbd3+vGKfDpfhvRIkubq7k1KUqGEUPyoD7t1PWqi7bbkTTqWv0MkSho1YqeT1&#10;x0qN5FQBGUnPIPWn6x4iF5sit7WOC0jzshTgD3z1JxjmsyK9jY4kjx7g1LpyOhYiD0uX3MZUFhke&#10;hGRTMA42gKOnSmhoz8xyE69e1MmubcN8jnGeM81KTZo5JPUtpIZFSBcGNXOQF5BOM/yrrdOs1gh/&#10;dDgZxurC8NW3nSmU52j8q6xVYQseh6/QVcF1OWvO7shIgCyqFBGM5z0qwWUqRz9O2aitt6lt2COm&#10;alZG2kAcjkfWtjmK5fBUHtUkd0AuM5xxUa9w2Ru7UxkjBxmgEeSV3Pw6bOm66mf+Wa/yeuFrtPhw&#10;cpq6esIP/oX+NeLW+BnvR3Ox8LhZtASORQyF2yD9a1oooYj+7iROn3VA6DArF8HEtoo9pGH6Ctza&#10;a4kLFL99L1FZ+vvTd2ads55pdorRHMwHHanDkik57U5c1rEhjwKcAaaA3pmpUUk81sjNjGB4BYDJ&#10;HXv7VjWyW8iybku5VbYGTHByq88fhnrXQhSMYAJ9ziqKwXMMhM9+pj3ZCkAEjAGM9uh6etbRM2Mg&#10;WUxJ5FiscTBfmZ+cY49+mKkDzRKjXd7EBtb93Eo+Ynpgn6fjQtrbXAOWnuOc85IOBnr/APXq9BCx&#10;VRFZIu0EqZSB1PPTJ9TnNaohmahgkQMBd3ZkHTHHTB9x3/yKuQRThXSO0ihQDKs7b9xOOvft+laE&#10;VrdMD5sqRj0jT29/epVs4YsSTzyHaQcyyYGfXHA61aYJN7GdcRMY0SS+SIkgMI8At645yM805bC3&#10;ic71urmUcEsWP3t2fQcAn9Pxm/tPRLAbUlhyOMRruP5ioj4h89sWGnXVwOxK7R+fNRKvTjpc1jhq&#10;stbD4bZl2i2sILcAcMxGR9AKma1neR83LKpPAjQAgfU5qjNd6y6lpRZ2EPdpXBI/HkVzmo+INHt3&#10;ZdS8RtOw6x2uWH5rkVk6zfwxb/D8y1h0vikvlqdRPFYQSF55V3A5/eSZwfYZ/pVT+1LJSVtUaRhw&#10;BGlef3Pj3RrbI07SJrluz3UgX/x3n+lYl98Q9bnRo7Y21mh4xDEP65rJ+1l2X4mipQXRv8P8z1h7&#10;u8kUtHaCJf70rYI/CsTU9esrRT9u1q2Rv+ecB3t/47zXj1/q+oagMX99czr/AHZJCR+XSqBqPYJ/&#10;FJs0WmySPStQ8c6TEcWltd3jf3pWCL/j+lYV9471OYkWkVtaJ22puP5nj9K5I80VUaFOOyBtvdmj&#10;Pqt/fMxu7yeUHsznH5dKgYYiYdj1FRQcZz7VbZmmkUKoyWAAA6muqGiOOt8Q20tQyMw/hBJyM56V&#10;bt4yjqCQTg55zV+Ozl2Ju2RqeWJP3fyzimCOFAcXIll7hR059eR+tJGRl3R/fMPc/wA6izUl1/r2&#10;/wB4/wAzUde/gv4SOOt8QuauaVcvbzyGJd0skbRJ7FuM/lmqVWtP2rOZW/5ZqWH1xWmKlalIKKvU&#10;RHfqYgmwkgkj8jj+lXvDXhzVdcldrK1eSJEYs54XA64J78ivT/APhmw1v4eXQkto5bmZpPLeQDdG&#10;cDGD25P612Pw7tZrHwzFaT2htWhZgvqwJzn6814Lk7WO5wSd0eDeH9TufD2rw30YO62bZMnqOmT+&#10;Fe3f8LA8PNbiV7po2KhtpQ5Gf54ryv4j2A0zxVdNCimNny0Y/uNyB+Gf5VyF3GrWxaOVZFhbbx1A&#10;NNW6lySO2+I/jyLXtP8A7Ps4AsO/cXJ3H2x6V57aW0l0+2Pgd2PQCrOm6ZdahIEtI95JwFHJz7Dv&#10;XQQ2DWaeSyGN1+8GUg59waJO46dNzepi6vGqwW4X5tnyk/hTZSj3CzyKz27rwB/CcdK2HgNxG8d0&#10;Exjgp/Or+meBtau9NF7o80UkLOV8tnw3Hf0oKmuX3uhyzgpp0nmqQu8GIE8j1rur+C3t/g3YXE1q&#10;i3ck48uQfeYbm5J+g/lVCXwDqdveB/EUgtrQHHnxkSDPbPPAq58Sr2/mg022mNqbKJN0TW5+Vu2c&#10;du3Hbmqp6swndq6OJtYxcx7uVxxz3qtnBxkHn86sfa3EbKMc9DjFMt4hJJlsBRya0vJJtmbUZWUS&#10;1NE00cYU4HFPtrLEyofmcn8KljUTNGEkCq5ADE8DPeuvGiR2F6B5/wBok2jLBQADjoKyTb0OqajH&#10;V7lvSbUQ2wRRir8YLzDGNo4+tMRGEPbAOeKlsvubG/hJxW0UcbdyWYDaU5Hf/wCvTBNsxnlccZqZ&#10;5AVB3AhR0qnsSdyO/YZ6VQicSxyo8ikZXtVQhZTvXdg+lSjTEK7ondWPUZ4qMafcqMJINv0oGjyL&#10;rXbfDE5u9RTsYB/P/wCvXDjiuz+GDf8AE1vB6wf+zCvGrL3Ge3F6nYeCX/4lLj0lP8hW/u5rm/Bf&#10;/IPnX0lP8hW5cM6QsYwpftuOBXEkXjP40icuT0pAeeetZjXbNJtNzEpBzsiUu2P8igoWy8huXTk5&#10;lcRqOvB6H/8AXWiVjk30RqhgTgEH8ah+2x7N0W6U5wAgJ5rJOpWtqpC3VnFwB8hMjdD6e5qMa5FO&#10;5Fol/dc5CxIFX+prRSii44arPaJ0Ec8xBP2dkAUnLsBimNPLuKPdRRsf4Yoy5+lZMM2qSl/s2kxQ&#10;Bxgmd8kjGOQcH9KZcXF3AT/aXiCzsvVIiob+hq1Uv8KuH1W3xSS/H8jfEbmINILh1Iz+8dUHB7/X&#10;J/KoWvrK1ZQ09ggXsmZG657Zx1Ncfdaz4Ygk3XOo32ov6IDg/nj+dUpfHel2p/4lmgozjo9y+f8A&#10;H+daJ1H0t6gqNFbtv5WX4nof/CT20jbLK1urpu2xOP8AP4VINQ124OLbTY4F/vTNk/lx/KvKL74j&#10;69OMW8lvaJ/dhiB/9CzXPahruq6j/wAfuoXUy/3WkO38ulVaX2pfcVaC+GC+bbPaL+9ktm/4m/ia&#10;ztPVIWAb8hg/zrn73xP4StJCzTahqkvcgED8ztP868l596Sjkh1V/Vlc80rJ29ND0i4+JUNu3/En&#10;0G1hI6STtvb9AD+tYmpfELxJek/6ebdD/BboEx+PX9a5KirUuXSKsQ4p6vUnu7y5vZfMvLiaeQ9W&#10;lcsf1qDJo4oNJtvcdrCUUoGTxTxE57YHvQlcG0tyKjHFWFgH8TfkKkEaL/Dn3NNRbMZVoIphSenN&#10;Si3c9flHvVhmPAzgflTark7mTxHZCRqsY45NSLK6KoTA2tuBxzmk8qXYH2MEJwGIwCal+zEDLuuM&#10;44I6/WrVkjCUnJ3YyV3lO6WRnbp8xzU9iP3rY9P60hgUBWw4BzyR1HqP1qeyGTuJGSB/Oi4ihcf6&#10;w+5P86YKdNww+maZXu4T+Ejjq/Exc0+GYwsXHIwdw9R6VFmmyH9230x/Krr29mxU3aSaPSvhx44T&#10;QIntTH5tnI+8rnDRnuR+let2HifSb+ATW17EobJ2udrDjuDXytESrZBIPtWvbXDYw/zD9a8Xk8j0&#10;FKMvi0Oi+LmtQ6r4lK2rBoYkVNw7kZ/xrkdJBkuxGSPLYEMD6Vbn0+KU70Zkz3PIo021lt52Z9u3&#10;Hapl2KjFuSZ6Xb6Wnhq6t9S8O3NreRJA8ssZbkAKSSQORkcc9z9am1LVtL1uFr6SxijnUrGXnkZF&#10;ZuTjCgk8Amub8O3V0UvrczzG3+xTkRbzszt67emak0O4gNs1reWZYM0s0MkjkLI+1BsGCo4x6/xY&#10;FefKtW55U420at6O/fqevHD0FCNSV+v6djnvEEzQXMnlyW581i/7jdsXPYAgGrHhrxfrWh24tdLC&#10;SiaYERtHuJY7R9ecAVD4ttI0ntJbSLZHPapceXuLeWWJBAJ5xleM+tReBJAPFemK33WmHX1wcfqB&#10;XVHEWwzqx1aTfToefVouWKVKeibS+86Txnqmv6xYst1NYFLU4ubeyn3GIkj74+oA4yAa57T9Bvpk&#10;ti9xaJJcpuhtZpwssqnoVXpz2yRmpfDczPNrXmLtxplxu45JwP8A2bFSafbyC4tNa8Q3BVRskt4V&#10;A82cJgJgAYVPlxuPocZzmuaeJrRvByWnlvdaK369jphhqMmpxi9d9bJWerb/AK1MNrHY7Bt2V6qR&#10;gj2NXNJtDfTPFa+UqxqZJHkfYkajqzMeg6VLdXK3FxczTR/NMWfAPCsWycfqPxpuk2dzObizsJMR&#10;3CA3G8qFCId2WY9AD/k9K6ak5Knduz0+RjClFVbRV1r6vsWZtKuIntPIMN1Fcvshltn3ozZA2+oP&#10;I4IHWust7dreAKGik2YVjHIG2N0AP1IIyMjPGazfDdxaW+q6XpFjIZxFNLcSThSqmXySoCA87Rxy&#10;epNbGnIuxtoHNsduP96MD9cVxwxNZXfa3Te7a+Wh1VcNRlZdXfZ7NJP56li1ZmDmP50jGZSDwvzA&#10;AH356exp6sEZmJjRM/ekfaCcZPvwCMnGBkc0WhdBcRCWQxGLeELsVB81Og7dT09afGfLG4yEYyPn&#10;GQCeSFA5Y4wcdMYyVGM7yxFW81JpWaW13tf5s5Y4ei1BxTd032V721fRIl25B+UqwOGU44OM9uCM&#10;EHj1FV5IQg3xEhj+tSxvjCgERjCqp6qFUKMkcE4HOPXv1L3UnPOCegr0KDnKnF1FZ21PPrqEaklT&#10;d49CtBcsw5BHBqcXbAYIqGSPaOnWonDZ+V8CtDM8drsfhg2NbuB6wH/0Ja4ytfwzrJ0S+e5EQmJj&#10;KBS2OpH+FeTUi5RaR7EXqdvoOpLZ291CIJ5pHkJURL7Y61eT+0bgnydLRP8AauXLH8v/AK1cbc+O&#10;NUfK2y29snoiZP5msW81jULwk3F5PID2LkD8ulc0aEuuh01K8Jy5uXXzPR7h5ogRqOu2lmP+ecOA&#10;f6GsmbU/DcLE3F1fX7j0BAP54/nXAZNJWioR6kfWJ7J29Dtm8Y6dbMf7P0SLI6PMwY/lg/zqpdeP&#10;dZl+WB4LZPSKMf8As2a5Qe1JWsacVsjGUnL4nc0b3W9Tvc/ab+5kz2MhA/IcVn5z15pO1HNWIXNF&#10;FFIYvail2mpY7aWT7qHHrRuNtLchoq6lg38bKv61KtpGo6Fj+VNRbMnVgupmhc1LHbSv91Gx9K0k&#10;QL9xQPoOakCsVGcnPeqUDOWJ7Izks8cu4A9BzTxbxgcAsfc1eVVxzknsAKjl4PPynsPWrUUjGVab&#10;6kATnAAX6UkihSedxqRAC+MFm7ADrzU4RVfcEUgc4Y9ev+FFzNtvcohSxwoqdbSRwT0A61bELNbq&#10;wjYEZJI7ZxweKfGTO0i/OCRkhQc4A/QdKGxFZbKLax80NgE46Z9BU32eONwQgA6gLzkds/55qSNh&#10;I/ygKFy3zEE4x/PqKa7/ALv51Ckkoo6ED/IpXAjcKshVlVwpYfL24GOAP85qMsnl7QRgdyRj8Mf/&#10;AF6UtGmCd27nHOP5Uxw5cHaxJbAOCM/T8qAHxF8AKNozjPUY+lTWm5chyD8ox9KgYyOqhG6ryBkE&#10;AZ4os+ElPbGf1NCAzpTkj/dH8qZmlf734D+VJXvYbSlE5KnxMM02Q/JzTqilycAduaWJlan6hTXv&#10;CxA7gQMitO2IAyVPXqKy4Mk8HFa1ozBQDk9+lcNI1maMTAISDn0FVrmQxplDtbParG8tGCRxVG+b&#10;AAPpWs0rEQk09BLPXrmxklMaRv5kLwtuB+6wwehHNT2fidfJFrNbxzxeYZFSZSQrEYJBUgjOORnB&#10;9K56dsFjUVkuZC3oK4VhqdWpZrf9DujjKtOOj2OsutVW+l824dS+0KFC7VVQAAqgdAPSo5ZVmuxe&#10;CUi6DiQSBsHdnOfrn+VYtRXBxGcV21Mvp04e7sjNY6c5e8jrbzVXuYZ4xHaW5uCDcSW8Wx5yDn5j&#10;kjrg4GATUlzrQuXDz6XpkrhVTcyy5wAAB/rPQCuDDtn7xx9anVmb+I/nXkrCUnpY7f7Qq9zfEzrJ&#10;JJDtiZ9w2IDtUMCCBnJxgkdelWdK1GSxguo/ItriO5VVkScPg7SSMbWHfH5CudV2A+8ajknkU/K7&#10;fnWs6MZR5XsZQxUoS5ludxpd0k06TQWdnaSRsGWS2DhiR/vMR15roreQzFkCQoCQ7CJNu4jOM8n1&#10;zgYGecVyXhRS+nB2OWZjjNdTbtt2suOOv0qqeFpaPl2M6mMqtu0tGXgzK42Mill2NuXPG5W456/K&#10;KkTcVVHELFdxVmD5+ZsnkOPbt2FRDsSARmms21wQck8AVpPC06jvJa7/AKGdPFVaatF+X43/ADLS&#10;xvsbGwEnOFLYH/fRJ/WnrIxG1h09ahSfaASw602cyLuZefx61rGKilFGUpOTcnuyw2XODwPaqrwj&#10;cdsnB55FOWYuisRtzxg0hVj0bFUCPGKWmg0oNeaencXNLmmjtSjvSGOzSUu1j0BzVyDS7uUblhYL&#10;6ngfmaBt9ynmkrZi0UjmaeMf7K5Y/wCH61YXT7SPGFdz6k4H5D/Gq5WZurBdTAAJ6A1Yhs55eVjb&#10;HrjFbyKkfMcaIfUClYluSTmnyGbxC6IyY9LYj95Iin0HP8qnWxgT+859+BVzgGm5JPHNPkSM3Xmy&#10;NY1T7iKv0HNKecZP50ZBbHQ9s96bK4iZFO0Z6sWOB+lVotjNyb3FOBwKa3Q4H4DmkuHliAZcLzgn&#10;HTt/OooLnc+6QMUByWTG5ufrSuIlI+ZQehOMChJgzKr8jB4Bzj/63SkluIDlFWRV3ZGcA4x1qJ5C&#10;mRwQ3BUYPHX+tF2AjAlGOJHZTwMcc+tSLgom4EkLvILcH0A44+lOilw6mTd8oDbWUENjnn2/+tR5&#10;yLG8cgLOVHluBgDnn/PtSAiMbeYN4TrnjIAPcfT2p0ju7OThXPucU8BFB2uu5vukHOD14qq7yq+1&#10;xgqfvr0NAFzMkcawAo4Zcn5gc5I4PpwKVWElwDhY0Bx5Y9AelObL2rPJtMhII3LyR6imblklQoSm&#10;eC2OM4+nT/GgBwmjDo8SkyYyQSFwfbB+vWmSMTHwCFbkgjgGpWVY4gITGznJJxkgdPT1/HioI5sx&#10;rkqrDj72D3P4UASK4EPlzFduMLjBx/n1qNg8q5d8uvzDkHIGPSkAyx5Vvl3fMCRn0psyEbSVbBJO&#10;SOB06UAMVy0rRsjIx6cd85qWAYhnIOcL1p1uPMWRnm8mONcgDgMcDA4HU0QqUhnUkngjmhAZcwxP&#10;IOwNNqa4jbzpWAO3cee3WocEdq92h/DRyT+JiGoZW5GOvNTE4HtVRyd1Y4uXupF0lrctQgNypx61&#10;p2qP2JGOOazIU3gNGcNWjDOyDY64x37VzU/MqZfAdI8O4x9KyNQn3scE+lWZJM5OazLltzcVVSWh&#10;MEVJ2OMfjU9mu2LPqaqTHL1oRrtRR6Cqwcbzb7FVfhsOqK5x5RqSorn7mfeu2u/3bMofEiqg5zU6&#10;ccg1CnDVOo45rxkdTBnqCU8nmpXqux5OKGB3/hpQNLtznoK3oWAIPXjmsPw/gabbHnhB+NbKD5sn&#10;Izzj0reHwmci6jdwaU4wcA7h0qBJCML0BqwzZbdkE9yO9WSQuSQM8VKlwCu1u1RyyYYfKcE1AVR5&#10;OuOaVgLktwquu7gdqUXiEdqg2pJCI26jofWsueKZJSEb5aY0zzpUZjhVJNadtoWoTKG+zOiH+KTC&#10;D8ziuqScwLttkigHT90gU/n1/WopHZzlmZj6k5rz+Q7HX7GTF4dVD/pV5GP9mIFz+fA/WrUem2ED&#10;cQvOfWRsD8h/jVk0wnkDue1VyJEOrJ9RyMIf9RHHD/uKAfz60ySRnbLMzH1JzTC+SdoLd+O1Upru&#10;RGwYsckDJ5NGiIu2XCfamFsdeO1Z8txLKAY9wXHzYH6/SkiO0vHuEighsZ+9+dDYWLplG4KoLMeg&#10;AqMT+YdsYy+ehPaqu9pSAGIZc9MDipPIVk3qSRgEAjkj04pXCxM8m5kRZBtc5zwCefX0+tQ5KtlF&#10;YYIYFh34oD4dJNpUD5SRy2PX2/ClIUQ4VTtDADcu0nGOnv8A560gJFkDSusigrzuVV6HsQOO1RS7&#10;FHyhsZGWk+8R705p1j8xSh3uRhz1zjtjGaWOSTPlBOZMEYUFjjvSAejxiNNy+hHovrkdz+VQIyh4&#10;z5JXYRuOT29eakEimfModSBg4PX1HPepzEZcpE+cEDPUHPc+9AFVgxeRyrzYJGU5UDH09qZCFjcc&#10;JJu5zuPHOOf896mAe1d8HKN1MeOe/PtVZkOCySA5PTbjtimBJI+4s5xjGCQgH1yaQRGRihC78gKS&#10;Sd3sPzz/AIVGAq5JXgjaP971qSIspWWWMEKPlB7+hx3oAtWkLKrqhVl3HcxGV6EdQO+apygKwUgK&#10;Wz91uB7mrVv5rxq8bkNKSo2vyB6EdMVXnV13wpKGQnOc5z24oAcwKShDtYL1MZDe9Ts7BHCFxzu+&#10;U7fr0FU2iMcZIZSh6kfyq2JP3Lh4zICCx2nPTH6daAI43ZnHGXIAHOO3H+T6Ussu9ghUB1+Q5IJJ&#10;9QcD6etQzxBY9sZwzdRt/rT33EZbacYG7HIGO9AEglSEcpguMNuGcdPyoLBmG9ShbGNnJz6H6VHs&#10;aQ8L8p/hXqenbvQEChiCoJXI/wA/nTABGgK/IXIJLkdf85/l2qWLm3lbB5PT8KqtOy4KHdIBj09K&#10;tyE/ZyC2HwMAD1zknigCe0nkhT5HZQc8A8dalfy5ifNghfjrsAP5jFZ8DiIhTuKqc54P0qdZZQF/&#10;d5zyRk1pGco7MlxT3K2q29pFaMwVo5Two3ZB/DH9awM/PWrrsqu0QUnKgnHpzWSnLVpKpKduZiUV&#10;HYu2y5+ZG2sO1aKEhRuAqlaYYYI61eACFcZ4Het4bGUtyC4f5DgYrNkbnntVy6bqR19KokbiAeM8&#10;ZrOozSCIIRvnGehOav1a03Q7mfc8RQgDjLYz+dSzaVeRDL28u3pkLkfmOK68HZR31ZlVetihUNwM&#10;x/jVhkZeqmq12dseO5ravpB3JhuiKPkDHUVOQRVaM5I9fSrakMME4Poa8mJ0sgkViOnFQY5wPxq3&#10;NEePnBWqp+U0mNHf+HCp0y364ArW3ujKxOQeK57wvODpi565K9K6GUB7WMpwVGOPWtobGctyxJH8&#10;gYd+cURzFiBtGRx1ohbzLfnsMVUnZlYEHAqxF+Rto9arlcOX5Ap0TjysA5PvSyyARhiOO9MRE7lh&#10;noB6daYbllwAAe9IxYNlDkGkEoA+Yc0FIwZdQt4uC+4/7PNVJdX6hI8ehasdMudsY4PrT3Tym2uQ&#10;ScEEc1w3Ni1JfzyKQZAo/wBnirkLZRZC+GIAzjn+dZXyMM4Cnuc9K0LVd9ucbjtbr7dc5qWBbV0V&#10;ow7YBz15OcU6R0kcqpEiYDAY2/lUZP7mQSAnd04/ziibAjAVNjMPUnp35qQGkwLnYuGPBH3c1DcQ&#10;BY90alGXtjPPr/Ki4kIf94GyMYLDGeKfOxeOIhxnG1SCBk96YFFi5IMiAgDaBjH+e1SkYfft3FR9&#10;0HpT5owQAzDk4BZvwwfT61FExRiN/Ct2PBH+TTAdEm533Eg5HIxzz9akeUqDg/LjCseuRUeFVS0b&#10;YHqB796sxGzeOU3cjI2cRnHT8B0oENt3E8sarIBtHO85CjuBTZWMkiDAVM4BRMZ569elRhYYmDQs&#10;5XuQcHH4/jT0cqxBJ3HhCxztyaAJHwiMu0792NrfX6cUkW0KCrg4P3D1PNNUi4ZY0jbeW2hScDHc&#10;+5p9ysccs8cYYxxsW3HHIxjt70APikRVkOWBXKkDkfiabG5dGjjRzkcBVzx/nvTH8mODAU+a/IOe&#10;APelhADFgNuznjPzZ6Y/lQBRPmwy5RCcHjHH6VLFeRzvGkkrxLyXZyTjvx+VTREtIyyM6468d89K&#10;hMOVZWhjLBskgD06UwHregMWXkdcH8ufXinnd5iZ2tgBuec+3H8qrSWO1Yzbs2x1ywZgenPQdB9a&#10;laCMABDtVuCX6D8fT/GgCWcLcbNojQAEd8Hqc/qKX95MqpEgRWABcHGQP8aWIh4Q7SFBjapLHB/P&#10;tTcpHFkqAHXld45Pt6UgFtxyA0pQHhsHJIHam7F3gFQoAyN57fX3qGAbFVUfLHn5udox29DUk8zs&#10;5jG6Qbvvtnc3H8qYCzsEfe+AfvbVXg/jQZkMagRFXPPC/Lj/ABpkX7wDJQk5A/vEnpn/AD3qSZd6&#10;kOWJ3gDDbsADnHPHagCNywCsMFSc4znB+n6VYilj3uZYg2eADkc0mAo+UhzEu37uM9+R61BvVC2V&#10;YsSNpyRjJBoAkMhZpGL+XuIzg9R/nFKs8SnkMQoJDEdT6c9qguZULNwrM77sjtnqM8VSvJXVDGc4&#10;GBy2eKpCK1zK0kpdsEnmmoMkEU0tuG08elPhDIemRWiBmla8qNw/GppJPlqK3baORTJmGP1roTsj&#10;HdkFw+WNVi21lp0jZYClVd7gISGPU+lc02axR3OiRLFYxLuXewyR9a2LZSo3ZwenB5rl7YxfZ0Zl&#10;KyIANwOef51r28hUK8cpbIPyZyV/A5wahaD3NO4gSZCWRJDnGXQN/MV5v4nKrf8AlLEkRT72zIzn&#10;6n+WK9BjnulhjYKjhuV425/z9K858RzGfXLuTAGXxjOegAq/aSta4uVJ3sZw4ORV+1kU/LIMis/v&#10;kVZhxjjg0R3Gye5VCPlNUXwGPPNWJJPlqfQ7H7feFWGUUZb8aJMEbPhFz9mdCcHdkcV1thKGLxMc&#10;Z5BrMFnBbFfsyBB0OCf61OEbd5iHABzW0WnsQy1ETBd4PCN2p17FmM7RxRNm4tvMXGV5FSWrrLAO&#10;ckcEVZJUglIynQ/WrRKmPYKzrldkrFc7RT4ZSyAqaQ7DJo57cl4zkHtT472FkBkGH7g1aVsplscV&#10;TeKN2LMuTmh3Gf/ZUEsDBAoAAAAAAAAAIQAOnRHZk5QBAJOUAQAVAAAAZHJzL21lZGlhL2ltYWdl&#10;Mi5qcGVn/9j/4AAQSkZJRgABAQEA3ADcAAD/2wBDAAIBAQEBAQIBAQECAgICAgQDAgICAgUEBAME&#10;BgUGBgYFBgYGBwkIBgcJBwYGCAsICQoKCgoKBggLDAsKDAkKCgr/2wBDAQICAgICAgUDAwUKBwYH&#10;CgoKCgoKCgoKCgoKCgoKCgoKCgoKCgoKCgoKCgoKCgoKCgoKCgoKCgoKCgoKCgoKCgr/wAARCAHT&#10;Am8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wnwA4tPE1zCBjcM8j2rS+JsG7RHkH8Khhj25rH8NHy/GbsOjIBjp3rofF/l3ugTAqQwQgZ71+&#10;PNq92bcrMvUmM4t7lCP3kSk8eorr5k+02lu55JiB6ewrjbMi50aykYciEA89xXa2RLWFoQc/uRz/&#10;AEqXIzs00eY+N4JWh8UWoAG+wV8fTP8AhXl92sjW6theR1HavY/GFoH1/VLcJzPpD8euM15Vd2ym&#10;zTjB2gYI4r9e8OqsXRqRXdfkfC8VR/eQl6mT4WjDWeqW+4c3BPfuKqBAuq2AC7jvIJP0Na3hCJvt&#10;eoosfV1Ye/FUmhC61ajafluCPp1r9Ri0lc+Ol/EZcjjAmZSwwe3rUBswdOLhRkE/lWkbdVvGDpT7&#10;OxWTT5Y2AwScCrlL3TNvY5rQwzR3PygEXYOMeoFbGrWzS6BOgUHgEbeMYNUfD9uqyakoU/JOv8q3&#10;JYBLos428eVUc37o2vaqj6A/Y1mD/CCSJiMwaoeB6ELXueqL52jzoFGWtzjPfivBP2Ldo8Aava/8&#10;87tHx/wEf4V7+iJJZFH53QYx+FfI412rM/Ucrnz4KDOa8GSvJo0sZwcH8qd4wYJbafOOdt6g+maZ&#10;4KiBtbyBEBKyHP60vjOIx6VbsAflvYu/uK41I9GUbm0Z3VCwXr29qfpvzSMDjA5471HBFuXeV7d6&#10;nslCTMSO3FDkSo6n5a/8FJNNOl/tceIUaPAnit5frmMf4V4V8xB2Pxjsa+mf+Creliz/AGnUvVX/&#10;AI+9DgfI9iy/0r5oVQpI8v8AGvIqfGz7fL7vCxZA4IljYgcnrnvU5DBflwMjnio5F2vGTGfv84HW&#10;piDu4TH6Vi+51xWrKpwlwigAgjHSrbEGQMCpBGASO1Vyio64UjDdD61Z3BjwCv8ASrJgvesevfsS&#10;SC3+NtqpAG+zmUfkD/Svt+xUfYpAq/xHPHtXwr+x5K0Pxx0s5++JVPPqhr7r09A9pJsHR+T+FRKx&#10;4GaxarIr+Hiwjcsc/IRVfTiy3syIvfIqbw820OOedwznrUVqGGqTL/sg9a57+8jzOXqyHWCGdmY9&#10;SD6fxCp5ypjbbnGF6VBrGNjEL3HIPX5hUz7SpIH8IzVXs2VBa6Hyb8bl+zfErVT/AAi9bAJ6AqP8&#10;a5GBlZIymMc5yfeu8/aOshF8TtRKg/M8bcj1Uc1wkMSRxlTwFY1305Xij9uyV82XU3/dQakypC5C&#10;kgYxg+9OYlrNwTznuabfbPsrHHQAD35p5MbQlQDjOQvrV3Z6c+hX0plil2tjIdgea0vCzL/wkSEA&#10;H5gf1rM05d1wXWPOXI54rU8LxlNeTkYGCwz71x453w0l5Hm5gv8AZZnrlpIj6xIQP+Xf1p2hkyeW&#10;uM4i/PmqVlNGNRk+U8RcflTtAvni2AjrHjPWvzupY+CewzxYzHR1OMHzvX3FWNDRGuXQqCRCO1Z3&#10;iq4B0iNCv/Lf+orsf2eNCt/F/wAXdE8PXiborm/iWVW/iUMCR+QrXDUVVaj3Jk1CDZ9Kfs8fsHfD&#10;m/sLL4nfGLwxFq+pSrHcafp19HmKzGMqxU/ec5zzwPSvZfFX7NvwL8XaC/h7XfhXoUlsRlUj0+NC&#10;p9QVAIPuK7m7CWOlyXKqNsMJbaB0AGa+eNM8X+OPJj+JSePbyfUZ4JNTOgJsktms0k8sxKwOAR97&#10;rkYxX3WHpQoUlCOyPkZxqYiq2fD3/BRf/gnnqf7M8s/xe+FX2i98JX10PtkUg3zaZKWyuWxnyyeA&#10;3GDgHPBr5Ca5ku5POnYu7NlmY5Jr9/vHfgbw58Y/hlqHhHxDaCbTtf0toZo3XPyunB+oyD9RX4N/&#10;FDwXf/DH4ma98PtRXEui6xcWUgPcxSMmf0z+Nd8KjelzG8oLl6FHXX0A3ca+HhceUsEYkN0VJMu0&#10;byNoA27s4HXGM1WtZ44pctbJLlWQB84BIIDDBHI6j39ansbTTZ9Lu7q71byZoQv2a38st5+ThuRw&#10;uBzzVVWLKNuSc55roUnGV0OUXZSfUv6toGp6HDaXGoRoovbcT22JlJaMsVBIBJXlTwcHv0IqG61S&#10;81N4BdFSIYhHEAgACjp061GszM/nshbbjhuhq4U1XxVq8t9DaB5n3SyLDGqKFAyxCjAAA7Cspau5&#10;rzVXJ06N+V2ur72/MSxDJYlmIwZOgp7I7uGCquT3plk6m2bgA+Z0xmpkKyKny9yc4qTGSZFAHy3z&#10;jgnOD2qV4lX7wAJGAPaiyUeWS44YHqKklVAfm9PlpK3QSi7DYFMYVw2cseM1JAOfNQDqeSaYFVYk&#10;ULz1I/Gpo412jYmCc5z3pOSvYaVxykyL8xGO+TUgjG/53yM4AFMVCgXdGT83epkDb8YONxOSKJOy&#10;BRsy5bYAByBx0z1qWVSCeV2hR0qtEAjYMef6VZAM0hjKn+H8KSdinBdB4VEkVGUdOfepUJAUtxxx&#10;7010DS7TngdKkj3FghH8PABpP3mS0ySSBSgaMYPbmniPYpB2nJHAanyhWhUFOvFHl7AAU/j4p3TV&#10;hNDULBWLDAHUmnOXJAUDAqVtoiB2jJ7YpXhIYKE9M89KashJWEKEIxAH4GmNKxU4UH6npUsiocqQ&#10;eD1BqMRqc/Kc44B70tUQNRiS25gAFx6YqSw1vWrGUfZdZuoUDfMIbgqce3NP0rR9Q1rV49I05IzP&#10;O4VPNnSNefVnIVR7kgVXgfT45ZF1JZWVVYL5LDl8fLkn+HPXHahdynGSjz20N7Q/ir8UdB+2T+Gt&#10;cujCfnuGliE21c4VmJU45IGeOSKkh+NPjXTfDEWmxeIoZ1lkk86wks8CNeMPu4yTk8Dpj3rnr7xH&#10;qt5E9sZhDC1vHC8VuojSRExtDBcbjkA5OSTz1rJZ8N86fTNE6NFy2Cs43Xs5Pz0PT9F/aP8AECeH&#10;5tHuxptrDbYnigitpc3cuQuxirYAwSdx9K6E/tyfEPVrrS4D4azHpFn5VpaWl7KVOGZvMIIPODg9&#10;sKPSvFdMg0maSU6vqDW8awOUaOLeXcKdiYyMAnAJ7Ak89KhtLzUdLUXtjdeS0iPHvhm2vsIwwODk&#10;Ag456jNDwlGUbpbFzrVeSNv69T6L+Gf7a3jafxHeeJNe1NVmmnCQQ285VoYzuOVjChWVQAuSQcke&#10;9fcnwP8AFOv+NPhtpnibxHrM95JeRebE1wx+RD0Cgk7fXr15r8mPCkm7UjKAV2Ia/TP9j34jaXr/&#10;AOz9p10sqtJpFsbe6RSMgoOOvqMVhOjTpyvFHVXi5YOM7Fb46+NPCNt8ctD8PeOLxFsLXSJbmNL7&#10;YLVpmJCl933jwMBeeaztF8e6I/xo8H2Vld2V3rn2iePWZNGcCL5hwGQD5jt2/NnAwaT45aT8OP2g&#10;Us7DxZomo6ZcWchNvdJdW8cigjO3ljkHiovg14W+H3wO1KTWtC0qXU7sxbY76+voz5f94DYCc9ia&#10;U7tKxwKolHlZ9XWF01tNFcIwDRurDn3r2G+1UzaRbur8s2Tz14rwT4R61d/Ea1hmlslgd5SJUics&#10;FUd8kDtivY7hlm0tI0bGw9jXrZfFqDbPNxDWiPzh0ucReJlcdxgfnXQ3cy3WnzwZ6Zwa5CyuN2tx&#10;S7uDnkVvx3beZNGTwV4r8SlF2PecSHQpPM0GJMcoSvPsa7TTGU6dY4IOUI/HNcNoDn+z5oXyAs79&#10;PTNdhpcxTSbFg2BkkZ781jbUyktDE8XR7fGEfpPYyp09q8l1K2aG2KSKflJBGMnNexeNAsfivS5e&#10;gbehPrkV5X4lVlu7mHkBZ3GB9TX6l4cVWq1SHkj4fi2m+SEvMwvBxUareBRwyIcA+5qrqdusfiK3&#10;Vhn/AEnjIqx4WG3W5QucPbAnn0bjH50us7v+Eiswc8z9q/X07WPipJ+0a8jRnhBn3NgcZ4NOtcJZ&#10;NnBBLVJfERNvA5FRwSxiwaRuOvWnJ2RzRV3Y53w5817qkIGQzKwHeujtlWTTnjZcERkEGuf8GlJN&#10;dvtxBZlUg/ia6e2gaONoyTjJzUp/uzorK018j2H9jJRHp2uWY5GI3xn619CWYLWsbk9YxnH0r51/&#10;Y7m8vW9XtXBAe0U5+hr6L09lWyiUf3OSa+SzF2rM/TMjfNgIHN+ClMWq6lakDIlOQPxp/jiMnQQ6&#10;dFuIyM+m4c0vhplh8ZanCw5JBAz1qx4whE3h+RSPmR1Pr0YGuA9u1y7BvESkgc45x7VLbgC4yRgb&#10;T1NS20Y+zowUZKg5zSCIiX5PQ0Csj8+P+CuWlGL4zeH9SMefP0Jk3Y67ZT/8VXyagVZA6kE56e1f&#10;av8AwV90xX1/wXrDL1truLI+sZr4viQ+eCuPzry611UaPs8q97CK5WvEBdSyf8tR07U5CocHAPvj&#10;Oak1AAqCxwd4x6U0xANgHHqSKyi9Dvta5BcxqChxk78EgU94huAODSXURVllDdW5AqQsNy5BH41f&#10;MQk0z0X9l2f7L8bNDfnm528DrlSK+9tPG2GRWXq/YV8A/s8zeR8YfDzg4zqEYOe+eK/QTTkHkyYX&#10;o4rKfwngZt/FRm6Cyhm+Q5LvnP1qKNZE1uRQo5jBqXRipmYDOPPcfqeKXY0eulQf+WQ5z71z3u7n&#10;kFPWXLbl55HGB7ipnVmQ7mx8nIxTdViyzHtg+2OlTSKdjEjqvQVZcU1I+bf2noRD8RJpE/5a2kTH&#10;j6j+leYzRyLc+WAApOf0r179qW0RfHFvK4/1mnLg59GavKpY2jYb1wMrg+9dtD4D9s4e97Kqd+xV&#10;uo2NkzseQR9RzUphYxZDYyvWnajHut/LQEDeOT3oDl7ccA8evStdW9D1ZL3inpy7v3jLzuPOOepr&#10;Q0CQx+II14A2g/rVPR0DwZJ688H3q5opA8QgFsDYP51y4zXDz9Dhxy/2efoek6dIWvJHZuAlP0Z9&#10;iDcvRO4qO0AErnkDZzz1p+igyRKFGCExX569LnwDiyt4mG/SogCATP26dq7b9mjxHF4Z+NGgateO&#10;ojj1KLe7dgWC5/WuK8Ro40qMPIQq3HT8am0FporgyRMQUwdwPTvmtaFX2U1IyqR5oNH6z6oLCfTp&#10;bLUZEEN1C0b7mwGVlwQD9K+M5vAv7S/hnUbv4I6T4dkuNBmuzb6dfraq8RtWYnbuAyvLBjk9VzXr&#10;vwK8a6H+1F8PrfT9S8WMuqaNDFDq2mPGj5YLgTAMM4cDqO+RXaP8B7qJduk+JvKQMMDynXAA6DbI&#10;Metfc0Jxr0lNPc+Ump0JtHW+FtFufD/hew0O9n86S0s44pZv77KoBP51+In/AAULjs7b9tb4ixWI&#10;XZ/wkkzHb/eIBb/x7NfsB4r124/Zx8E638T/ABx4rgbQtKsTPdNeXEhfKjhI9xIyzEKB3JFfiT42&#10;8Yr8bfjDqfjjxdqsWmtrmsXF5eXrQM4i82VpCSq8tjcAPYCuumtTDldSSS6mHG8OjWF1Zav4e3XF&#10;zAjWk0zOhhGQ29RwG3LxzkYPFVLuK3iuClhM00RCkSPHsOcDIxk9Dke+M8UajeXl5P5t7cSTOgCK&#10;ZHLEKBgDnsBVzQNe1Pw1qCaro8ximVJEWTaDgOhRsZyOVYj8a3U1y2aOmo6dSoopvljtpr87DdQn&#10;0qSG2/suyeF44MXLPJu8yTcTuA/hGMDHt71XikkiYOj8nqM1a/tO+k0v+x/NP2UXBmEQQH94QFzn&#10;GTwB7VJBYWkCXMWqSy201uuI4TDktICAVIJBTv69MYqFGSXkZtzrVnJWj2torJDbRj5T4j6SdMVa&#10;tkZo4wVPc4pIp7u9Z57iUyNxl2OTgDA/LirkVthERQSQhIzUSauRGLa1KlurmEjAA6dc0sqs2SBg&#10;gHJz1NW7azZIAOT0709rMmM55z3I7VLlZFum+hSjRtyDaOFGT1xU8MbeUNy9ucVMYQkhAzjZ0NTo&#10;nyDaDjHU1Keoeze5XiV1kQkg5PTHWnRKSTkZyDyamaICZeBtAyR+FSxwusQYkDCjAHfNNPuLlsIV&#10;KJhQCOAM1YswrTErjOeh+lNSN5QFUnIPc1btoSpeUoO+Tjmhu42mRpA5lzgEkdBVhYgZsouNq9qL&#10;WLjzFUg8dRVqCFXkc5ydvY0iOUY6FgiKmPm6mpHjw2GGMAk57VJFGJLpF54PINSNAxnbKYAHBNaE&#10;SiRNH+5H1xnFNG1pCcH72BmrEqDKRYPJz161GY8zDb13Ek1nfUgaMKCD1yeophIjLBQDhR2qdEUD&#10;YQc84J4psybVfzFwQwAJNAroolnDkBhndjO2pJYNMtr2Nbm5a4hwpnMS7TjqVBYcHtnFTfZ9KXSn&#10;upNSYXYmVY7UW+QyEHcxfPBBwAMHOScjHNWCzu9QEgtIHfy4zJJtGdqDqT7CqUnF3N5pUqfJKz5r&#10;NO+33fqVLrYZCYlIUnKrnkfjULod43jCnqcVc1C+ku0hiaOFVgj2KI4wpYZJJYjljz1P0qixdgcP&#10;x3yauPvO5zyjGFT3XdFvWtN02Zrm98OzSGzhCD/TXRZWYgZwqnnkHpnAxmqNje2Ns8j6ppwuQ0Lr&#10;FG0jKEYrhXyvJwecdDjnirNhpOoazFcPYxxstnbtPO0kqphAQDjcRk8jAGSfSs+4dQ2AwBz1xWkX&#10;KLLfNzczVk9tNC74fDRu04xhh3r6F/YX+Jnijw58XP8AhFLZvO0vVECX1jL8yPzgNj1Ga+fLGNbd&#10;tkUyygYw6ggH8DX1B/wTk+Bnirx/8Sp/Hi2xh0fSyqy3rrxJL12J6npn0qPd57SPYso5faR94ReA&#10;9MH+lDwvZtnlWS2UnP5VsaN4TeV4IYtIigSU4RjGoHqegqTUdW0zw7aLLrGsxWkQO1ZLicID7cnk&#10;1Z0vxAtzFBqGk30dxAnzQtHJuU+uCKd8Pz21sfNzjNnaeDdLtNAtJ44NvmFfmkx7H8qsnUWOklYz&#10;yMZz9ax9G11bnSriYLtfB3AnpxSJf50ZgZD1WvZpuHJ7ux58076n57aNdLd6hHIpAGeK2BfrHqwi&#10;JzkHmvM/BXxc8BvMrT+LbBQrcB7hR/Ot24+JPg281mM2fiWxkUoTuS6Uj+dfissDiU9Yv7j6V2XU&#10;7XTHSFrtd/Blzj6iujsb7/iU2TM2cE8Z968+0zxX4fkaWUa7asGVTgXC+mPWt2HxHpo0Wz8rUYT8&#10;xxiQHvXNPCVlvFkSSNrxxqFrc6ppnl3CF4rsCRVPIBFec+M41j1jUIP+ngsMHnBAP9avatrcN3rR&#10;cXCnbfRHIfisT4t+KNO8Oa/c3d42UlEe0DnJIA4/z2r7ngNzw2YyjLRNfqj5biehKtg04rZoyNAn&#10;S11xDIwAa3fOfZhRqxRvEFntfP74HIPWsaTUY2MNyr8yLIo/EcVHoWrvf3Nh5jAujhWJPPBr9ljV&#10;g1ufAvCVVNyOw1a52MR6DPJqCa4jXRydo57/AIVh+JdcNrdvEHU7eTg1Vk8URHQFO7JZiBz7VbrU&#10;2rEQwdVu9iTwlOsOvzliCGjGPfmuulvjGoUEdfWvPfD2opLqLyZAJjwcH3revdYaKaKB22EnjHpS&#10;jKHKiq2HqOSVj3r9kydU8cXVuc5ksGK8+hFfRunyHyBG3BAOSPrXyz+ybqqyeOxtcf8AHnICQa+m&#10;Le8VYl/eYDBsn8a+TzJ3xDP0Lh+Mo4CN/MybOR4/H12yPjdCpHNaetyCTSbuNsHoTWG06R+N2ljP&#10;+ts+Bn0NWr3UkktLyIsCTCD9K89eZ7sdzqI5VFvEVHAjGaQTAyAFu57VmQXqiGNkIJ8tRwaUXaB/&#10;lkIO7ODQ2xatnyj/AMFcNMWfwn4S1P8Ahi1C4jJx/eRT/wCy18IrEolzk8Gv0H/4KnWX2/4K6dfq&#10;hIttbTH/AAJGFfn28a4zkbl4615tVt1Wz7LJVfCfMraqP9FyG6OCcU0AsdxYYI7ml1RlNozBT16i&#10;khHmRgcZA9amKsrHoTVpsjugVKZfgtxilYkgBQRjnikuRkAcj5hgnsak2DADKT9KHuZtXOw+B7mP&#10;4r+HpEOAuqQ9T/tCv0Q0wEwzAnjcCa/OT4Sym3+IeiXAP3dVgxn/AK6Cv0e0s/uZh/tKTkdKzn8J&#10;4ObfGjK0r5bqZcdLlvwonVh4jVgcAwHgfWnaeqi+nwcYuT+OQKkuYiurQkDkxsDXMeMVtRRVd8ZP&#10;HP5U4KXgJPXy+O3alvVLyn1zyafsMltwcjy6Lajj8R4N+1da417SbnbgSWrLn6HP9a8fv0VLcHdj&#10;JGAevWvbf2trci30W9KjgyKD+VeJ62QukllyCCMZ69a9Gh8B+z8L1FPK4eV1+JFKqmGMsMZcZJps&#10;UYa0L7QvHXNSQF7i3SNV3HOefpTNOI/s7zCvO31rdaHuPVtkeioFUQFePLznPuam02Pyte3K2MKg&#10;OfrUdgmy5SI4/wBSOc+5qa2TOqvJkjGwDn3Fc2KV6EvRnJjVfDS9D0yzhy7bVG3y+9P0lFCqATwv&#10;PNFrLi2d1bP7o52j2qfRk3wqzD/lmM89a/N6nxM/P57FDxPtXQS+MEXC4z9al0qM72xn+lM8ahIv&#10;C8sp/wCeqf8AoQFX9BtpJJNiKWLABRjJPtVwTlBGDas7lz4Yz/Hmx8Zatdfs42F/deKYbe3aygsY&#10;fMLjeMhwflKEdc8Yr7PT44ft7+D/AAPcaz4y/Y/s9Wu7b/VR6D4li8yZMcsYTuIP+ypPWu4/Zm+H&#10;PhP9mzSrDwc/hR21zXPDsut+INYRQSDHtAhJ6gAMQBwMqT1Nd9oXxv8AAfiK10i5hlubZtY0B9Yt&#10;4rmD7lshAcsRkBhuHFfc4Ck6eFjFnzWKmp1uZH49/wDBQL9tn4rftA/Ep/h38QrG80nwvol0hl8K&#10;wRtayeeEG8yltxdgxYKSMAYO0E18uMC8pMIKjPyr1PWv2I/4KffsY/Dj9qn4d6z41+G1vbD4j+EL&#10;CO8kFquJL60ZC/ky4HzEoCyNyQRjoa/IeOH7RoUltD4eb7RZzl7q/UuSkZwqowztUbuhxklsZ7V6&#10;ELGM6sJw5WlG135+lyikRONjd+Sa2LN9U8TrYeFoPsq+WzJbszpCAWOSXkbA/FjxWYBavbIsW/zg&#10;W8wuRgjjGP1z+FWtQ1e81SG0tLhIgtlbiGHyYFQlNzP8xUAucsfmbJxgZwAK1nG0lfUyo16lJuK+&#10;F6PzRGEeKXymOCrHOKtRwzTy+fLuYu5LOzckn1PepVbRW0NMR3A1AXJ3MzKYvK2jAA67s5yemMVo&#10;xR6raWcOjX4CwHFxHFuBGXUDdx3IHSpcrRsbQp0udqb6XVtfkzv/ANnr9kf9oj9pd9RtfgN8GPEv&#10;i99KhWXUk8P6VLcm2RshS+wHGSCB64Ndtq3/AATu/bP8Mo39v/sq/EG0Cj5vP8IXgH/ouv1T/wCD&#10;RCyiik+LkohwDb6YMkdfmmr9svJQcGNTnp8vSudRnUV0zqq16OEkqcoczsne9t1fsfxqah+y/wDH&#10;Dw+hTW/hH4ltCp5FzoU6Y/NKwb34W+LLL5Lzw5ewsDz5tq6nH4iv7QLjQ9KvRi70q2lB/wCekIb+&#10;YrJ1D4T/AAw1YEap8OtDuA3B8/SoWz+a0vZVu4lj8G1rTf3/APAP4yrnwffwAh7SVMjGXQio/wDh&#10;GLhOsbZxzxX9ietfse/sr+JM/wBu/s7eDLrcMHzvDlsf/ZK5DX/+CY3/AAT98S7v7Y/ZF8CylvvF&#10;PD8KH81Ap+zq+Q3jMvb+GS+5n8i6eGbyOQyCNs4PJWpRoUwRVaI9jytf1X6z/wAETv8Agl34gyt9&#10;+yH4fjz/AM+l1dQY/wC/cwriPEX/AAbxf8EtddZ3t/gZqGnl+9j4ovVx9A0jCly1uqQvb5e9m16p&#10;f5n8xUejS5ClTx0GKsQ6XOI9vlHOelf0da7/AMGx/wDwTn1LLaTN4104kfKIvECyAf8AfcZP61xu&#10;t/8ABrB+yRegtoXxs8ZWZPQSJbyj/wBBFJ+1j9m44ywDV+e3yf8Akfz+QaaQOVJ78Cp4dPkjfLJ9&#10;MV+5Wtf8GpPgE5bw3+1Hfr/d+26Cjf8AoMgrjNb/AODU7x/ASfDv7Tmizccfa9DlTn/gLmlea3iL&#10;lwsnpUX4r80fjjbWDC4EjRdB2FEli4Z2YHnHWv1d1n/g1s/ay08NJoPxi8DXoGdqyTXMRP8A5CIF&#10;cN4h/wCDaf8A4KG2DM2m6X4S1AK2V+zeI1Un/v4q0/av+V/cRPD02rxqJ/NH5sm1JmUgdB3qBbdv&#10;NUsSBg9sV92+L/8AggL/AMFMvCxaZP2eW1FRwG0zXLObP4CXP6V5x4o/4JA/8FF/DAY6r+yN4wAV&#10;fma30/zRj/gBNc8sVTi7S0fozz5xcXZHyu0AJIIzz1NV7tGMDO3ALnGK9p8TfsM/tb+ES7eIf2b/&#10;ABpaiM8mXw5cY/PbXnnir4TfEjw/a+Rr/gHWrQrkn7RpcqY9eqiojjsLezkvvRx1KsaT952OJCgF&#10;QQxI/nUutX2o6s/9pXilggWLzI4wqjCgKvAAzgD34p1lrOp6DfrqGnzNFcRZCOVBK5BB68dKzLi8&#10;mdCm843ZPPGfWvRgoNGvtI8lk9yW7ntZIo44ICrqPncvncfp2oi1iJb2e/1HTLe7eWNlCSqVVGIx&#10;vAQjkdR2yOQapWt5awXAlvrczRjrGr7C3pyBTQIJLf7S10g3SbfIAO/bjJbpjHbrn2rWCktImsq8&#10;nLmaWnZL8hjs25grtyc8mm3yWP2eMW0krTMp85XQBQc8YIOTxg896k1KbRX1Rm06G4jsvM+RZ2Vp&#10;NvuQAM/pVGW6a3nDxMRhgyE9cVSj7t2yYt1LXNnwzplxqWp2ukxKfNmnWMZ9SQAK/Yv4EfDDSPhH&#10;8LtH8E6NbCNbWzTznCgGSUgF3PuWJr8ffBOvS2ni2x8S6hK8rx6gk8rPkliHDEk96/Zay8Y2V38P&#10;bLxpolnJqME9lHNDHalQzKVBz8xA4rmk25Hp4ttYeMVsePeN/FOheKvijr1tq1xZ3N9o/lQaLYaw&#10;yxwq2MyOuTljtLH04Fb37OmteH7vxz4h8M+ELsS6XAsUltHAQ0CEqN3lkfw5z15JzXFfFb4e/DH4&#10;zeL/APhOHTU9KvooQtx9ku4/3oHdhz9K7n4HX/hL4eaX/wAIn4E8JvLdSyAzzz3Kq0x7knGAAOgr&#10;KUJp3Wx5rmnDlsetzM2mRO6nAZSpGe1ON4X0hyCM7l5J4qtr9wG0xpmIU7OQDVCG736WYsZywI5r&#10;2cE3GhqedWVpH4SGVFB3tyT8pz0pqXDK2UnZWwcgZFRfMRwCSc/N14pI2AUll5x1DVxuED0PeLcW&#10;qXMecXUvsRIatL4h1iJAI9UuFAPAFwwx+tZQdEkPGPqadklNu3IOMjNR7ODd2kUpPqa48X+Ion+T&#10;Xr1TnORdP2/GpLzxj4mvpDJf+IbybbjmW6Zvp1NYo3jhlzzxzUhVgu0KeuDWkIRhrFWYS5Kiszft&#10;fHWviRY5PEd4iqDt/ftgVYtvHfiOzZXtfEV4pU5UrO2c1zK424IOc9alQsqZDE49DxWyq1ls2Y/V&#10;8P8Ayr7jpp/iD4vu23XPiG7Ynu0pJNS2/jXxIV2nXJ9gHC7q5pJ2ZgB1HSpYrt1JYt1HzDNQ8RiF&#10;9pmsaGG/kX3HW2vjnxHaM0lrrMy5HZq0Yfij4rGRcavJMyn5Xd849q4iC6TAIjPI64qS1ug0smDw&#10;OOaccTiekmKpg8HUVnBfcj1Twl+0X8Q/Bd7HqWhaw8EqdHVQSfY5HSu/t/8AgoT8eWjEEuswFV6N&#10;9kTP8q+dUmfcNw6Hg56elTwysEGVOc4zWc51Zu8mXSo0aK5YKyPom0/b6+MkV7/aE19ayyiMqC1o&#10;uADV63/4KC/FmPdK62Ll02sGte35182C4PHDYI6E1KrysgycVm5T6M6FGmz6ftv+Ck/xPtFH2jQ9&#10;LkUDHEJX+tW7f/gpx45K7Z/BmnNgcEO6n+dfKXmNj5zkg8EUBnA257cj0ovPqzSNKiz6B+P/AO2r&#10;qHx78AN4A1vwfDZR/aEm+0QTFmBX2NeB3unaSkLzQ3cxZQT90dahMzKRGDk8ZGOvtTLxle0dQnG0&#10;8Vm43dzrpV5YaNoPQzblxexG3IC543UQERjYDnHYCoWVY2PBGOhzTS5zjnA9a1VONtSZZriY9SWa&#10;UMu3cR84OaljmgJDZJP+7VKUKrbNh59BTk3Bh8pJPXJodKL1Mnm2Kvub3hXWINF8RWGsTzZS1vY5&#10;WCpztVgTj8q+xdI/bx+BhjdLn+1kZsH/AI8QRx9Gr4fjD8lh1HGO1PR3RCGHbtUvDpnLXxlSu05n&#10;2va/tvfA2O9mlN1qQVp96k2BPGB71bH7anwLvdVgaHWL9Rkr+8sWGM/jXxAmOoXnsRUqEmQcN94c&#10;e9Q8LCxzqaZ+jq+LfC9yVuLfXrJlkQMv+kr0I9M/SrMGtaK9sCusWp4I4uFP9a+V/DyQyaHZsY/+&#10;XdOWA5+WtSGzRh8gHvxWDwrT3LjKx2/7Vt1ZXvg/TZrS7ikaO7YHZICeV9vpXhOpyifQmdpQWGAQ&#10;B710vjK2RtKDoD8sgGa4+VC2bcLxnnmumjTcI2ufbZJxDLA4NUuS9n3LOmyBiwLY2x5U1V0yRhbG&#10;ORCARxyfWnpEI4+HIPHtxSQZ3AeYSCe3Nb8kmtz2lxbrrH8R/wDqNVRScnyhj86sx4a78xmIy69P&#10;qKhkXZJtEnIx1709HWKQM0mOetZ1qMpU2rmeI4qUqUlybrv/AMA9Pt2Edq6x8fu+x9qsaK3lpGDy&#10;NorhIb65WDi8kClccSGp7W6vFI2ahMAB0Ehr5CWRzc2+Y+YebQa+E6T4jSiLwbNIc/8AHxEOvq4r&#10;t/gdpsWr/FPw9pV2oMU2r2ySKe4Mi5rx7xBd381gYZbyR18xTtZsjrxxW14Z8Q65omoWuq2OrTxz&#10;W0qSpIkuGVlIIIPbpWlPJqsbe8tH2MJZjCzstz9c/iNpmuSfFmyuLKxRbI+C9St5rgTAFpWaIxxF&#10;ScnoSOP71eWaPY+I/C/gPw7oWoeELiK6m+GL2rTzwHNtMZ408onHDN5g+XIzivmL4r+KvF/xEsdM&#10;8Z63421q+xZhI7g6tt8tWOccjnk1i6B4y8f+Hp0lt/if4k8oMrLB9sV1IVgwPXsR1xwRX0sIKNO3&#10;U8WVS7Ptz4GD+0Pi/wCMb1498c2g6JtyhAcfZiDX4t/tqeB4/hF+1p8Q/h9pDeRY2/ii68iCIlV8&#10;l5DLGhHoAw/Kv1v/AOCeninxf4k03ULzxR4/v9Tt5C9vp2n3dkyi1WJuvmYwcqRx1r8o/wBvbxv4&#10;W+Iv7XnxP8W2E87u/i6WDTGhKmGSKFjCzsevPlqVxxyc9qSlZlRpKs7XSsr6+R44hYkg8AVYtIo5&#10;pl+0ToikEl2BIBAJA4HfgfjTbyzt7Wztpre9SaSeMtNCisDCQxABJ4OQAePWtSTUNM1rR1huxFZz&#10;afZCK0W1tebtzKWJlbP3grH5sHhVHvW6kk7s0p4bnbXMk0r6vTYpwMrKNx5z/nmtrR5IBGwkiZ5D&#10;jY+7AHrxjmsi4sYLWG1uINRSZpYt0saKw8k7iNpJGCcAHjI+b610ek6zaXs2/wASxz3JjshDZiCU&#10;R+WwGELfKcqO44J9RWV2VhVRkm5StLppp53Z+5f/AAaMxMum/FuQqMY0wA/9/wA1+0rOoBycc1+L&#10;/wDwaLvE3h34tzGVQRNpgC98YnNfsD458MS+MNCfTrHXbnT7gfNBdWshDK3uO49RXLKvOnhJTpR5&#10;pK9o3td9rsjGyp1cYk5WTS13tojd+0Rr95gP+BVUu/EmhWLBbnVbeM+jTKP6188+LPCHxu8JPImr&#10;6fdeIbUtlZo7qZuP91GBH5GuPufGNrYS4vvhBaK46/aTNn8cmvyzMfFGtl9V0q2FlTkv5r/hZNM9&#10;7DcMxxMeanVUl5W/Vp/gfXdnq+m3yB7O9jlB6FJAc/lVhDkbl/lXyxoHi6zvYkWw+Fc6S7uG0u4n&#10;Rh9Otex/CnxX4nmC2GtaPrEdu6ExzalbfNGfQuMZHuQDX0HD3HdDOZqEoNX6pO3zulY87MclngU5&#10;c23R2v8Ag2ehsw3Y6fhS5IGRzxTPNiZN/mhQfevF/jH8fdch1PVvDHgPUdO0bTtEj/4qPxprMojt&#10;dPO3JRd2AzheevHFfolOKqPdJbtt6WPCipVKipwTcnoktW36Hr1prmkXerXOh216kl3axpJcQqcm&#10;MPnbn0zg8VcwV5FfCv7O3/BR74Jn4h678K/hBBqHiy8utQtbex1y4LGfxBqEshWWRVA+S3iTnceu&#10;Dj1P3QpbaG2445ArGGIw1WcoUp8yXU7MdgcVl2I9jiFyySTae6urq66PyJqCAeDR1orY5BCqgZIp&#10;Ds7DNOqOaaKBS7MAO+TQS2krscUXH0qrfahb2KFpHAxWTrfjax06MxxSAtj1rg/EnjW9vbvYkhxj&#10;pXFjqqoUuc+fzHiLC4NOMHzS8jqPEHjG0eN41CNg4wwBrxX9o+bwvc/CrxLdXuhWUjRaJdMGe1Q4&#10;xE3OSK6S5urqdcsxcMeg7e9edftNyz2P7PnjPUBG4MXhm+YnYeP3D18JmteU6MpKP4HwOY51mGOm&#10;kk7H8tHie5hvNYup4oUhVpmPlwggL9Mk1FJ4v1WP7OoMGLWxktYFNjEQsbhtxwV5b52Ic5YcEEYG&#10;LV7FqnibVrbRtG0pZLpm8mGK3i+edixPPqcnGaxpo7eQNbzbLeW3Ri7EljI2eB6D0r7TAyc6EZS7&#10;I/V8uoValGDtr0btbbuyPU59Ca8gfTrG4WFIU85Z5gWkkAG8ggDapOcDkgdzUVldaKl1PJqdhI0T&#10;ROIIoZtuxyDtJJByAe3fHUVUmdgOFx1zzinQW9jJpM1xPqDJcpIggtlhJEinO5i2QFxgcYOc+1ds&#10;b3uzunXlFWaVr30XyId4dxubg8H2qTxBDYWt6INOv0vIxEreckbJ8xUErhueCcZ74zSTiC5mgt9K&#10;s5zI0aqys4dpJe+0ADAPYcn3NU72zu7K/ezv7SSGeKQpJFKhVkI6gg8g9eK2leMbFU7rpu9zW0iR&#10;fl74xjtX3l/wTj/aVutd8F3Hwc+IjSz2Ng6jTrtZCGjQnPlsRztB/wAK+BtPYhdoOMHAIr7g/wCC&#10;Yf7NXi/xfpV/8QNZgl0/RZbgJbXEiYa62j5vLB6gHjd0zWUEnLU9nFxgsIrn2HafD74X3Za6s7Zp&#10;PM+8RfSHI/76ouND+F3h+UXyaJC88RygWRmOfzrptI+HPhXRbcRpAXAG1nlkzn2rP8S/DLQpLOSS&#10;yn+ySA8Fn+U+3NaQVPm1eh8879DK13xPLf6O0yIqBkzsA6CoPDepyXFmQzHr1Y1V1y1k0zSJLOZA&#10;HSMDk8H3qj4cvHuI2hjG0Keea9T3eT3Tlmn1PxZ1bS9V0O/fStZ0+a2uYjiWKVSCD+NVpkdlxs5A&#10;67q+2/jH+z74c+KekPDcwLb6lGjfZb9Ryp7K3qtfG3jPwd4g8A+I7jwr4jtmhubZ8HOcOvZge4I7&#10;1ni8JLDy8h4XHU8THTcygu75cEfjSkSKNu/HpzSMqMxLE54xmtTwd4O1nxx4jtfDHh+xee7vJQkU&#10;a+vqfQD1rlhTlOSijqlJJXZV0rTdQ1e8TTtMspLi4kbCRxKWJJ7Yr13wP+yF411iNLzxVfR6ZGy5&#10;8r78uPcdBXu/wt/Zn0P4N6ZG1xHFdarIoN1eEZwf7q+g/nXW3NikJJDjaBycYr6LC5dSjDmq6/kf&#10;NYzOKntHTpdOp4vp/wCxr4AiQC+1bUpnxywkVR/KjVf2L/BUsB/szxBqNvIB8pcq4/HivcoLrw9p&#10;FpFd391HNKxH+jPNtx7E+9buneK/h7rthJHHBab4pBvRXI2pj14yc+lcdfMsspz5FC68h0aeaThz&#10;89vU+KvHX7KXxE8LQNqWhhdXt0GWNvxIB3+U9fwrzSeO5s7pra9gaKSM4ZJAQwPvmv0Nv9G0+6R7&#10;7w3ei5t43xIcfcPuK8x+Mv7Onhz4pWMl5awx2Wron7m7Rdu8/wB18dR79aqeCoYml7Wg9OxdHNq2&#10;HreyxK+Z8hJclWAkbqO5qaymBkdNxwR3ao/FHhnXPBmu3HhvxHbPBd20hV1Y8exB7g9c1DZSEMWD&#10;nIxgg14zg4O1j6KnVjON46o1BLKq45I7c1NA95cusEUTMzn5ETkn2wKk8H+Gdd8c+Irbwz4ft2nu&#10;7qTZGg6D1J9ABzmvs74G/sx+EfhXp0V/qVtHf600Y827mXcsZ7qgPQe/Wu/B4GpiXfZdzixmZUsF&#10;G737Hzv4I/Zb+MPjKBb06F9gtnUFZb+QISOudvX9K7e0/YZ8ZtAfN8YWIcj7vluRX1CIJBGdq8dv&#10;pTlhcYGAe9e0sqwqVmj598QV5S00Pj/xJ+xx8XdGV5NLhtdTQAki2nCv07K2K8x13RNd8M37aX4h&#10;0u4s50zmK4iKk/n1/Cv0PNsGJz1zyRWN47+FHgf4maTJo3i/RY7lcfJKBiSM+qsORXLXyiDV6Z2Y&#10;XiGalarsfn5I2BvDkeoxTLmZxbSHexGzoa7z9oT9nfxN8DdXF0Xe90W6kItL4A5U/wBx/Rv0Neav&#10;csYiqygDHAxXz9SnKlNxkrM+kpYuFWClB3TKwlMiZMppWZ8Es2fSq2cgsu7Hp612nwq+E2t/Eq/L&#10;jfb6dEw+0XJU/wDfK+prpoYepiJqFNXbMq1WMI80nocvYWOo6jci1srWWZ24EcaEn9K6ix+DPxAu&#10;olnXRjEp6GaZVP5Zr6H8J/B3Q/DGnbdD05EQcNKRl2PqTWxF4ZLD5owM8ZIr6mhkFGNNOrK78jxa&#10;ubJP3EfNM/wL+J8SGWDQBOo5/czqSfwzXPaz4b8T+Hhv17QruzVmIj+0QsocjrgkYNfbPh3w7HCq&#10;u9uHAPXFfRPh74efCL4h/BK08DeKvDdnqFr9oLXcNxH8244yQ3VT7iuLMMtpYeCdK5thMwlWnyyP&#10;yTEhIDsQMYz3xUkTBWyOVHXmvpr9uP8AYBb4Gz3HxK+DtxJfeFw266sJXL3GnZPXP8cfT5uo7+tf&#10;Ly3W0dTz0FfPVFKGjPTjKMtj6F8GMJvDlkWyQbSPA9OK20jOzPoP4TXNfDu5aTwZp7pnmFB+AFd9&#10;8PPA/iX4j6sPD/hqzaeV8b3PCxr/AHmPYVy6uRreyOM8UDfobuM53D8Oa42LT9UvJC1pp08p6fu4&#10;mbI/AV91eF/2TfBHgrRCfEtuur6hgNK9x/qlOc/Kn9TU+uWnhvwboj6kllawxw/djiiCgnsBxXRF&#10;JR5mOljFTjypHwfc2t7ZjbeWs0J9JYyv8xUEcxQgqSNvfPU196afpvhHx/pK3cukWl3BKnKTQK2D&#10;3BBFea/FT9jDwj4itJb74euNJ1BVLC3JJt5D6Y5Kfh+VWtY3idMMfH7SsfK/2qVpC7Akkc/nTxID&#10;Km08+lTeK/C3iPwNrsvh7xPp0treW7YeN+QR2IPQg+tZtpK8l4GPb0rOUm0zrlVUqd0dNbsQu3ae&#10;nOD0Fdf8OPhj4p+I95JY6CbSN0tzKn267WHzjnaETd95ifwABJwAa5nQ38N28rXXivVp7OwhiaS4&#10;mtbYSytgZCqpZRknA5IFcL/wuJm8Q3usWkn9nSMiC3t4MeXIEAGDj7jYGcjvmvHxNadJe7G7PpOG&#10;eG6WeTm60+WK6269F/mekT6Pbeatv4n1U6TAwLrLNas2/HZQOufXoPWt+DQPBOuTXx8FeOo7i3tb&#10;eWSA3MJidyhG1CT8u5hkjBIBwOeteW/G/wCPGs/G6W1vtRmtrK5hsYYEgQNsaONFUckk5OMt0yxJ&#10;rhfDeuXEN/JLLqktvbwQF5Ht5g2GHbGcYPoa4ZYvFy96Ksl0PucNwPw/Swqo4mTdSX2k1ZdtPJbn&#10;258J9dg8P2bfDvxZ4n0aeVYo57aFLwM8YkUP5bbgBkZHAPB4rsLzw3oF0n7zTom3IRnaPu9ccV8f&#10;+Dvib4T8SWNhZ+KbE2slvdq9zqMZbzJ7csuUbJxgKGwQM/Nz2rufB3x9+FGq+Ibr4feI/FeuaCb2&#10;do9K1O11AtFbgriLzExhk3Y3MuDtJxkjnvw+JqNe+j8tzHhrMsFms8NG0o2bjK6V0vLufTHiT9tv&#10;4YfsZfsaazoPhjVbd/Heu6lewaLpFvLvkh3AL9qlH8CIDxnBY4AzyR+VdxdT311Jf3VwzSyyM0js&#10;3LMeSfzr2H9sL4F/EX4X/EiCHxgFktNQYR2HiEs5tLs4ViVkI52h1zxkc9a8jtNHvr29bTdOga7l&#10;QuQLYF9yqCSw9RgE59K7qainzHh8tTn5EtexdMGpNYDRItNhlKZu2mt1EkioUGdzqThQBkr2Oc1U&#10;hbaoG7noT3qzYXdlY6TcPBqN3FfOwjRIQBG8BVt4Y5zknbgYwRnNR3lgdNmSGS7hn3xJJvtpNyjc&#10;obaT/eGcEdiDWk0ufTYucKdKMVFvmd2+xcs004WVw19JcLOVX7IEUbT83O72x0x3qxpsvzANJ/F2&#10;NUWup7iJI553YRJtjDNnauc4HpySfxNbTXHh9tOs4tLtbhLpEYX0ksoZXbcdpQAAqAuAck81NVRa&#10;90S9+G6VvxP24/4NN7m5g0D4tyRFgvn6YNx6dJ6/YltTvm+X7QwPfaa/IP8A4NP9Mu7fwF8Wpr2y&#10;kjdr/SynmoQWQxTEEZ7EHOa/Ve31HX/Et9e2mhyRWtpY3Bgmupk3SO4HIRemPc183VxKot33u9Ef&#10;G1KWNrYufK7JPVvRJaG9qfioaTEJL7UjHnAGZOv4d65vxH8To7K1MqtJOSwWJPIOXYngAkYqPwxp&#10;aReJNYu9Y1A3cto0UcE9yRmNWXcQAOB9RVDx9qOj3AsUt7yOQjUod6qwOBu9q8PHVaWLp81RRt2e&#10;50QlHC4yFGdaTbs/ddla1/U17TxR8QltlEzWNozD/Vcsy+xIwPyqC98aeOfLeGS/ticYyGcZrzr4&#10;4ftQ/s//AAT0K6+JHxK8dtY6fpBxcSxhmV2LYCbVGXYngAV578I/+Ci/wB/aXt5r74K6pNqaWsyR&#10;3cc8XkywFidpZG5wecHpXp4L2dOhJNciila1ndW8lofFZnxvGk1WpTU4KfLJq7Sd7JNp7nsGjeNf&#10;EXh/weXXU5S0l/KHZ5CcAdhntmvjH9sf4AfGn9oG/v8AVviR8XYdA8H2usMNN8Pw3Sx2sdoPml1G&#10;8fcA8jkfKnXGM46V9EfED4jXfhjwdawW8EZNxdzNubt0rw74hfAaf9pzxQnib45ePJdP8BaEsTwe&#10;HLS4ECag4XfJLM+RkZ+UD0HUd/C4gzX2GDioOTd9lt8z1+CuNoPxWxOBeMjh0oJubXNJKyuqa25n&#10;smbf/BOKD9nnwfqep/8ACgfDkuorpax2/wDwm11bkm9mOfOEJIASNVxyAM5r7S8HftIaPqF62mar&#10;KIwj4V3G3I9ea+PLT41R6/4at/gR+xX8OLfSdEs5UXxF4yht9lpZ2yMC8EErDEs7gbfkyBuJ9x1X&#10;hv4DfHT43+LZNdtNRttN02SYsC7uTtzjgAc1x8M47N6Nabs5qVrRS0XdX7+Zt4r5xjMqzjC/6vN1&#10;J1buUZybnJae9PtfomfaEfxS8DTLlPElt0zjzVyP1qG4+Mfw/tW23PiS1U+hlFeL6b+xJr1pahP+&#10;E7dZNvJS37/ia5L4hfsefGa0hY+G/EkV4M8K8e1j9cmvvamOzKnBSdB/Jp/qfK4ri3xHw2H9o8sW&#10;nZ3/AAR9S6f498KaoAtjrMMhbptcGrV1ptrrEf7+6kKnsj4/lXxvpfwS/ag8G2630EIlaOPkQTjJ&#10;P0qxcftFfHf4dT29p4ntr60JbAN3aDbJ7BsYNVDOoK3t6coeqOCh4q43DQazrLqlOPdRbjbu7n1s&#10;fAnht/nks/M92YmmzeFfB1kfNfT4FbH8QryHwZ+2t4QvhHa68rxSEAFtuQD36GvR/DHxj+HnjicW&#10;2k6vbySsOIzwx/OuyeNwdWKXPHXa9j7fJOK+C89S+p1YOb+zopX9HqSajr3gbRgWVLfI/ugV4J+3&#10;h8ZfD9n+yf8AEQ2Cxlj4Q1BVwORmBxX0vNpOiXg3PpUMmR2RTXz7/wAFItE8J6F+w78VdWTwaJJU&#10;8Eah5ZS0B2sYWAbjpjOa8XN6NeWEm4tJW7HrYzLsfXaVCcYxvrp0P5NWM97qAt0uooWkl2iSWTYi&#10;g92PYetZ1pdRWeoR3VzZxXaRShjBKWCSgHlTtIOD7EHFaOtzpLHBp7GBAkrO0qxneM8YY9wAM496&#10;ytUOk2WpzQ6dqUt1bxnEFw0PlF/9oqScfTNevg03h4tqx9TCgqCXLU5oq3lr10IdTvHi1aS4n0mK&#10;IOWb7KwcIgboAM5wMjGT2Gc1SSZo5llZAU38oW4I96s6n4gvL37Vcajturm6Kb7u5y8q7f7pJ4yM&#10;A+wxWU7OrgSMeRk5rs5pPQLy53OK0ubeoTza5qN74ksIbDS0hPnJa28xjVOQAsQZizH2yT1OayU1&#10;O6kkkjlkDtcsDK8gDMSDnOTyD7jrUL3G4HfN09KZbyq1whLA59RVJzjdmtKUqlVcz3Z3vwP8Dy/E&#10;n4maJ4EgkKnVNTit3YdVDMAT+Wa/X6Lw94c+H/xF8DeCdBme3s7DQrqCysIJNq4VYxuZe/GefWvy&#10;T/ZW8YWXgj48+FfE+ozqsFvrUJlcngKWAJ/Wv1T+PkXxZTXtI8ZfDLUPC9mkVlJGNQ1wEyLvIJEZ&#10;APBAGazjud+ObkoxvZHNaNqVpd/DJm8S6/dQW0nxLdHnjkYvxMNq9+CwAx70nxo8UTap4O8QQpJL&#10;hvFtgkRaTnYJUTIx0GVJrnrXSvjzYwRW/iD4heAoNKh1Jbu5gt9OZ/3hYOXA8v756g+tdbqfhHV/&#10;E2mwxfD/AOJenx6ncywrdSz6W8kJKszABWQ84JO4859KpxaZ5c6ag90ztvifCsXh5LtFydgQ+9cj&#10;4DuN7yluAK6X4w6nHpmg23h+7vVkuhCplOMFsADOO3NcF4M1qKK8urQZwIwwfPTkDFd1Fv2aTOao&#10;tLnlFzaQkbQMowypx1FeLftd/AyDx74Jl8WaHaqNU0eIyKFT5poR95c+wyRXu3wv8G+Jda0159St&#10;3+yMwaxaSIrIFIyQR3ruR8Gpb2xMUkYYOhVkYdQa9r26xGFtUjZnz31StQxN6Wx+QsZLv5fTsQwr&#10;6s/Yc+E7aT4en+KGoQYubsmGxJX7kY+8w+p4/CvFv2lvhXe/CP8AaA1vwBLAEjjvt9ttxgxyYdP0&#10;OPwr9A/Bfwrvvhl8K/D2h3WisEj0qH96vKligJOexya5sujBVHKR6GZOqsL7vU5947iaQyTuWrn/&#10;AIlagfC/hY3jAq87GKMgEkHrk45wBXo1vop1B9kNpjjkt/WvnT47a9oj+KrqDUtRkmNqdsMVtJhM&#10;YIOc9evPatc2xrp0PZwesvyPDyzCTqVuefQ5y28fW01lH/aGJZEdvMt3BbeuTscZPGMYx71Yufij&#10;dw3trfR6HItqVYny3zgk8lh2BH8q4iXWr+2u0hgkTyCRKSWHmhf9njp9K2rPV511ddS0u7glOowm&#10;GWC6ZDHIDjqx6H3yMV8ooxSPrORHpHwl+Isc+szKgSJbmbY7HKRtx0OT1r1oadHxIyfeXOAcivnv&#10;wdbaZpjXEPiK3hga6bCwpchwQpAJBGSAf1r6K8HXdprXg6zuLERGOKPy0KAjOPY+nSvcyfEulWdN&#10;7M8LOcKqlLnS1R4t+198DLbxt4Nbxpotko1XSULsUTmeEdVPqR1FfIdmRJJtUANgA461+mcumC8i&#10;e2njXYyFXB7g8Yr4C8f/AAym8L/H64+HdpHhJtXSG24/gkcbf0Nd2PoQdaM11M8kxknTcJPbY+l/&#10;2IfgzbeGPBo+I2rWqm/1UEWxZeYoB0xnoSRn6V70ljvUhfzzVeDRdN+HvgiFbiVIbTTrVF3OQBgA&#10;D6VgaF8avDesay+k6fZymRFDAyYCsD711Tx+FwVNQ8jixFDEY2u2lodbHYKcKqnBPJ9asR6MEt3v&#10;ZrgIo6B161T1DXLXWoTpumQNFczIWR4/4cCud+Inxbt/BMVnps0cF3eTptFot0C6gdflH55rzKuf&#10;e00pK3qb0Mlad6mp3Mfhm+niEsNuCCM5U9aYunSK5BXB71574c/aOhmni019JZkc4uPvYUjkjHNd&#10;zB8aPDa6XaaxffY7T+0CBaR3K7G9ORn9aqlnlSMW5xv6GlTJ0vhK/jr4d6H8QvCl54T8TWCzWt5E&#10;UZT95W7MvoR1Br85Pi78NtX+Evj6/wDA2r/M1rIfJkIwJIzyjj6iv1J8K3uk/EIS/wBlapaSTKDt&#10;ijG3p169fqK+UP8Agpn8LGtbHSfiTDABNBIbG6YDqpyyZ+h3VWKrUcdQVWGjW5rgXWwlb2UtmfJf&#10;hTw9e+LPEVn4f01My3UoQd8DuT7V9ufCn4b+H/C+nWnhGV1tbeKNVeXb95u7H6mvBP2HvhvceMPG&#10;eo+JktN66XaALkcB3OM/kDX1hovh2S8v2sr1iiQrlygyQPT9a9fKadOlgZVL2b69iMzxU5V1Rjsd&#10;DH8GfDqWZNh4lDblBGVGw/l0rmdS8KaboGp29nq0bNJcTiKC3RCzSMTgbQOvr/OvQvC92vgi0vb0&#10;+CLrUIIcqLaxh8yeZeMFQT1yfyq58TNIs4tV07W7Yrbnzgdr4UhicBN3UDnkDk4xXm4bHY6gp3q+&#10;0vs7JW+43oYGjXlHn91Fa7/Z5utC0kX1teL9oZwUiwcbSPun0OaSz1GXw9Y3OhzRpHcJnkSA4Yfj&#10;XrHia48Ha74VXU9J8cabcGxRDevbX8bqnu+G+QZHevLvEFr4T8S6pEk2saKbtyTbNHexhpsnHGG+&#10;b0r0KGJliadqzMsVQeGqWgtBmn23iLxvp5k1ey81ZQTLaXEqSAIc4RivysMcV8C/tpfs53PwB+KZ&#10;l0ywaPQ9aU3OmhhgQnPzw/8AAT09iK+/9B/trwrqb2Fn9ndlOXt45BuA/wB0civNf+CgOgXPxR+A&#10;F/cXOloL7QZEvrV16hQQsg59VJP4VxY3DxlT01t1NcLiXGprpc+W/hvpt9qvhzSbPTdRcSzoEiiU&#10;g/MTgDHqTX6P/s1/s123wh8FWdleXqXOoXsazanc+WAWfH3R/srnH618CfsBeGrTxV8W9MvtWO61&#10;0e1N26543ggJ+pz+Ffpb4e8SabcWPmxagqLHgfM2a+fa5dj3lOLjqVfGXhS6kSeSLBTaeCvb6186&#10;ftJ3A8PaZa28kybDchpI88t6D+Zr6N8U+JWa3cWurRvGUycV8fftEeMpdc8cS6FfalCbGEq6NEAe&#10;QOQSB161jiKnLR5e5mlFTudx+zheQ61pN5YLcFpIp+QDxt7Y4r0yLRF3AsxHGPp7186fAX4lyeGP&#10;iHb6UyKmn3imNTMhBJYjFfUMV3Yy8ySx7c8gAiujB1G6VjKq/fPJv2jv2ddJ+Lvg6WbT4kj1uyjL&#10;6fcBeXxyYmPcHnHoa+IdG0HPipNF1G5ismFx5U8l05VYSDg7iASO/Y1+oKvp0uMOAMdADXxF+298&#10;NNM8E/Gltd0tWW316AXGAvAlHEg/E8/jTrLR2O3CVOWfLLY0tF+HH7N3jbwvqHiDwH4+zbnw7cwX&#10;mk+KIkW4huCm1ZY2U7H5+YYwQO2a+KfH+i6r4b1t9Es5oJcKCLmFz82fQn+ldD4/0Xxx8NtX3avp&#10;txa6XrEDXOltNGVjuYdxUOp6EBgQfSn6P4ittZ0q0tvEOl2tuunIyRtFBsaRiQSzE5JP44x2FeDT&#10;WJpzl7WXMummp+h4nE4TB04fUZNKSvKLez7pmLf2dymm2k0NrHAYY1yZ5gS3HPHUkn+dQpqhtdSi&#10;0/VLC10+BsGQMrMrAn72PU12Ol32j6hNKrQJJB91JCMEn1Bpuo+BvD+shWMSxTFxvctkntVRqKSs&#10;4nPTzvH05pxn9+p2fiXT/gpdfD+S70ubz7hbcDcboqUk4+YBRz/unj3rx681Dw7rurxXrTon2AgJ&#10;DnCyqDk89etaXjbTYvCsJbSCswI/fxPyrL34rJ+H8fhu98QpH4ttUFgT87qjB2U8YUjGG9D+eanD&#10;YedJSbk2evieJMHjasHKkueKtd3d35W2P1m+Gfwm8Lf8FCP+CWepaRdab/xOInmuNGD2ixrp17ax&#10;qkQgYEkxvGgU9CfMYHOM1+QzW1zoMgRL3bOGeOaKJmV4iCVKtwOvPSvub9mz/gq3J+zPZaT8LfA3&#10;hBz4c/tWM61E7ia4ngDbdibhtiZhjJHXAFfIvx3svDz/ABY8Z63ouoxxo/jTUVttMeJhIkBnkZXJ&#10;xtGOFxnOe1ehgq3tE04nyOb5bicHXVfRc95JJ7eT8zlr+TR2aI6Ukyr5KCfz3BLSfxEYAwvoDzVn&#10;RZNLtr1bjWNOkubRMiSGObyyxwcfNg45wenOKylV2XJHJ6cVdg1XUoNPn0qO7ZILhkaeFXwrlfu5&#10;HfGT+ddcmuh48KlOVRuemnRden/BFBBJKEYOMVp6NaXF0kkttGCsKF5DuAwucZ56/Ss7SLK91W/j&#10;0vTLF555nCwwxJud27KAOSauveXdxdtNdH97nDYXHQY7VnL4DDSL5pJuPlpqftZ/wbBfEzVfB3wn&#10;+J80Y85rjXdOj8yZs7QsMnT86/TjV/iXdWFne2tlr4tZrnUXnnCqSxBA5FflD/wbhI0HwH+IV8x+&#10;Z/FVqoz0+W2z+PWv0f1e50C+JupdXjglY5aK4OOfY1+K8ZY/MlOpTwc1GS2vt5n5Tw/xDw/X4yxu&#10;WZ/inSpSsou9tdHa/S5s6p8Rr2e3lt9jzi4dJHmlkYFyq7ecHn6VS8P6/dX+uW6TuEiWUNsRcKDn&#10;rWPeRP5KeVtdVGNyNkH8qk8PvHaXpu5ThUjLE56ACvxyVfPp8WUI4iUuSye75W7a7abn9QVsh4Oo&#10;cLV8bgIwnJU2lK6lKyjprr0Oe+L/AOz74K/aB8F6p4M8dRW19p2qZY2ThlO4NuVlkX7jAjg14r+z&#10;v+z78Kf2W7640n4VaDJYy6pfRjULi6u2nldUY7UDHgKCScAcmvPv27f2/wDxz+yvoVjZ+BdBa+uN&#10;ammUTXcrrbW6rjI+TBLHPTI4yapf8E6P2sNc/ayv7yTxZ4Ui0260W5hM9zZFmgn3sQAN2SrcdMmv&#10;2jA/2pOm6lWalHS1tGl59z/NrMMtzXHYHD4vKoyo4Z1V7VOaam+ZK6W6R9mfF+wMtjpNzLKwjVJD&#10;tzwTkV4n8a/ixp3wh8B6v8V9ck1K70vR4o5G0y1mTyyxYJuCOCpbLA8+leifHa+1p/EOn6fJcutp&#10;FZ5ggX7pZmO5jj8BXhn/AAUFsItN/Ya8ZaiVAaRbVOvXM6V7lOksXJwa0i/vPmOJ5YqPjfGjhqjj&#10;zOCk02mlZJq61R1vgv8Aa58DaT+zvpP7cHjfxx4yn8C3GrSaJJ4Uk061eT7YDjzg4ZcIB0UY5APt&#10;X0H8L/8AgtL+xZpvg+1v9N8DfEG1037OCl/L4RkMTKOreYhKkdec9q/Or4hzWumf8ECfAFiYwJdR&#10;+KVzIrDuqvMP6V+wn/BO3TrGy/4J+fCrTrm1jaL/AIQGyMkLqCrBoQxBB6g5/WvrsFT+rUWqVlY/&#10;svhzJMvwdaWJk+eo9HKTu7Lzep1X7Mn7X3wE/a98L3Pi34G+NU1KKykVL+1kjMc9szA7d6NyAcHB&#10;6HBrnvjR/wAFG/2LvgF4qfwL8TvjrpNpq8PFxYW5a4kgPo4jDbD7HmvzS/4Ital4/PxD/ail+ESq&#10;utR+GL0+HYUX5Bdm4m8gKo9CBgV5h/wSQ079ojV/ib441zwL8Ofhfr3ie1kRNRi+LFwwu4mZ3Mhg&#10;RjksWzvYjIOK61jW4xtu1c+uc6MU23ofsD8F/wDgoF+yH+0L4qHgf4T/ABdsNW1N7aS4WyWGSN/L&#10;jG52+ZRwBzWVr37dX/BP3xh5/hTVv2hfBrspZJYri+UBWBwQdw6g15F8OLn9qi1v9a1X4x/s2fB/&#10;wzp1r4cvnXxB4FkH2wyCI7UA6hDzn6V8Y/8ABGb4J/Bn4xeFfif4n+KngDRtduYdegjtZNVt1laJ&#10;T5rMF3dMnGcegrGeLqVZez5U7q+un5nzOZ5pg6dCp7SHPBLVWTun0PueH9mr4SfHM3ev/s7fHTRL&#10;+KPdtTSbtLkRseivsfKjPGcV474r8V+Nv2TfEqWPxhlOiymUix1IsTa3A/6ZyY5PqDyK+cP2mdU+&#10;Hv7In/BQr4aX/wCxZqK6dq2pXluviTwzo10XgVmuERYyik7fMQtlD6A4Ga/V27+GHgH4+xa9ffEL&#10;QLTWFuJpdNiiv1DDT4EC8Rjqjsx3lhgnK84AFfOY/JqWPgpUnyVItuyejt2/4B8A/C3g7O6McZl6&#10;dCrL3k4tprXtfa58+/DX/goVYFYpbjXobq3c/LJIjxKw9nYBf1qr/wAFIP2xfBOp/wDBPX4qWr3E&#10;lrd3Xgy5hiBP+s3qFKqw6Eg9cV8M/F7wt+0R8Efjp4t0HwT8KvFEPgvQ7uRP7U13SHSznG8hFWQZ&#10;jkDLggqec9OK8k/az/ach1/9j7x/4IupDZO2n27WllMxypeUK8aZ5C8ZA7ZNeDLF53haqw05XjK3&#10;no2kcNOl4h8J5nSw6qKtRckm5atRbSbvumlqfllqt1FcXbvArKjOSqs+4gehOOfrUU1jO9jbyQRx&#10;EyylEjjcGRj7r6c1efVNMutZg1DXNB22Uaqk1rpsnkmUKuMh2D4YnknB6nisCeZ1kM0bgL256V+n&#10;UW+RH71QdOnLlqxbTSs9vnruNmlmsL3YYyk0L9CMkEeufek8RahretX8niTxDcyz3GoyNK13O2Wm&#10;bPzMT9aZHrN7aW1zbQMmy6iCTM0YJKhg3BPI5A6U7w7renaPfSXmo+H7TU1a3kjWC7ZwisykCT5G&#10;UllzuHOMgZBHFdcFHVMuF5NxvaF9P+CO/s2PTtGj8Sw69bLcG72JYozecm0AiQ8bdueBznIPFZq3&#10;bNcmWZ8k53Enk55NWtX0LW9ItrPUdWs2gh1CHzrMvjMsYYruAznGVI59Kz0DNIVUr2OatyUo2Wxp&#10;CpTqVYumrJab3u+rNKyvBEiSRSYZWBBVsHPrX6c/sM/tTaD8Z/g7p/gb4yatPa3mlyfZrXUobgqL&#10;hFUBd57EDA96/MCxtbqeUQxuhYZOCwr9J/8AgnF+wf4q1j4UWvjT4trdaLY3lwbjT7EKFmuIjjbI&#10;2fuKcZHGSOaxXKnqdWKfNDU+rLD4W/DWWFJY/El5PGVJUtrTEYIxnr6VgeM/E3wS+DinWNPuJ7/U&#10;kx9ntY9SkkUvjgt8xAFd7pP7NfwU0u2MK+HEckYd5blyT69683+OP7Cmn+KNOk1r4a+MNQ02aFdw&#10;05HSSKQAdFLKSD+Jqk4rd3PLsrniOs/EvWPGPia68Ra1cZknUkLnhB2UD0FbHgHWbdftN1O+MqAA&#10;T714mYpNG8S3vh/XfFHiCA2btHKgsPmyCQQfk4waf4C8TG70/UJz4y1tFXUGihCafuBQAHJ+Trmu&#10;xVIJG6wrkrpn1b8L/Gnw28c2aTeF9Qi2x/IsLEKw/CvQU0y3aIIgXHbC9a+D/D/j6fRHj/4R7SG+&#10;0RnzLprQKpcjvwev1r6v+A/xw0v4g6DaWd6ZYdQZCrwTphiQOprLCY+ddctRanFZRPhH/gq54etd&#10;A/aw0nV4IQgvdLtnfAxuKuV/pX6N6D4Rstc8HaZJKqtFNp8J2EZBBjXFfBH/AAWc05Ivir4P1xUI&#10;L6Y6Z/3ZM/1r9AvgbqC6r8HfCuq4z5/h+zY/UwrXbTdoP1CpBSVmjJ8S+BtG8O+DNS1Cy0KKd7ew&#10;lMaD5SRtPGa/Mr48awupeIprSPSpPNizGWdVAOTxj1471+of7QOsPoXwi1m+ikRGNqUDvnA3cf1r&#10;8sviBNdaDrP2rxFew3stxMzkGPIHPHQgnj6V5uMm51EmTCEILRGVa6foo0qN7vUDcT2keZGOwonP&#10;3R3Nab3ng/xHpM1xZQLbCCJ3FnYQlQr7eo4ORxnGawtVtfB2sxLfSaY9tFuJjeBWVS3pz1/pU2jX&#10;Fg1pHbeDYXE1sQ1wkshYOPfgZBGRXI9Ua3Zp+A7szWdkmpC7knVXlVZo8eYN2VXI5xgGvrP4U+Id&#10;H8UeDYhpmnyQmNQXWYYKnoQBjpmvmjwRpGpeJ0kn1DwzO1taMzTT2bAC3XI5zjJUcnFe/fszxJYa&#10;Dqb3uu262FpMY0SRwrIMg5YnqPSujB1VSxMWzixsPaUJI7b7F1G3qM18k/H+xsbP9tjwvJGFJuLy&#10;waYA/wAXmgf0Fep/tSftReHPDOgSeHfhn4kjn1V5dk1xbSZEAHoeh9K+TPDWt6tqvxp8Pa3rGqzX&#10;c51q1ZpppSzDEq9zXr1cdCvUUFsnueTl+W1ad6ktNNj9MPEfhez8SaFc6JqMKPHPEVKP09j+ePyr&#10;hfAf7MHhvw5EJtU1a6mupJd0sscmAR6euK9IneOztkuJdzDA+VASTmq0vifSzaTGzmPmxcFHU8HO&#10;OanFYjBP3Zu7HRjXpz908C+KniCb4da7LDo/iTUJGt53SHyZSNqN/C4xyRjrXnQ0y+vtWXXdU0mK&#10;No7zhLuZxJNkchiO3PRa9y+Imq/DfQtRutX8UXFve3s8BHkwoSj5zjcvY57+1ZvwvkX4sz2uleI/&#10;AU8VhboGhu0t8bnXkZJIIGCOe9eLF0eeyTse3CpJR2KKeEvBvwX08+JPFOtH+0bpTc2ekKheCRCg&#10;yC7DhsZxz6VU8SeINP8AilpTDw54AvbSG1ltmmXzkO2BzjJYjKj3HAr3XxHo/hS7tYvDuv8AhuPU&#10;bNVUM86LIkYGP73TpW9o/gTw7YXYvdJ0CyWK6TZcHYB8oGBxjntxXXShQqStCRjUxapq7ieefBj4&#10;eeL/AAvO99HA1okVxtNvctulMR6fMvykjrxWb+374fj1X9mvW7tsF7SSCZWIz0lUfyJr3ZhbI/ki&#10;RAcAAA9K8s/bZ00XH7L3i1lAOywVjj0EqGvWhClToyjHc8aVepWxMZSVkfPn/BMO1eXw74pKhf3t&#10;1CrZHONrYxX1ZpXgZLV21CNVLyAj618q/wDBKuRpj4rsxnAeBuen8Qr7Us7OWQfvE2gDCha7KTU8&#10;Gqb2e5z4+P8AtXOjhvG6eMm8N3Nr8PdasrLVyR5El9GWjBBycgfjWD8V9A8QeNPDVrpF5qCtPFPa&#10;zS+Qh270lRnKjr/Cfzr02DS/I1B7hrGN3PAMgzim6rp2l6XZy65r0kVvCpw8jDaB0rmo0MFl1F39&#10;2Kvu++ppGvXm1ZXZ4sPg/wD254WtfCVjBd6c8Xh6OwuLmztABeTR3STo0mDkqQpU5yfmrpdP/Zs8&#10;c+K/EF74euNA07T7G/8AD1rby61qkDSy27x3MrFrYqFxJtYHJAA+Wu9+Hnin4VeK9YTRtG8V28t3&#10;IT5ELErvx1KnvXsum+Hr+yWNbu7SSILjZnJArnhjcJX1pTTPSp1MS178Tziy/Z80rSPGmn+Kvt/n&#10;JpUly1owZg0omxu8wdGbOfmJ9OBioPjV8LdK8U/DjxBavZ4M2kXAPbP7tq9efScjZbTEDsp71H4h&#10;8NG78I6na7dsh0+dcOPWNqcpzS0ZUoxnNNo/Nf8A4JwaJEt14hmdcvFawR49t78foK+wLEtZ6asI&#10;+Uu25+SK+V/+CbipFr/imwkXlUTj1xK4/rX1fPGruyqRt/iwOlefK3U3lJ8xXluLaO3c3Un7sRky&#10;ZPGBXyH8RFhvfFd/BBbvDG9w/lnGAwB6c9OK+mfizr9lofh82k7yqb4NHHLCoyuB6d89K+SNd1PU&#10;f7XumsInkYSkMJU9DyfbivLxM1OaXYuCkaukWdyb+31C0uXD288fl8jA/PivsvwLbJ4h8PWWphVZ&#10;ZI13kc845r4xudXbUCItJs5o/wBwgIEZ2seCQPpX6if8Ep/2B9b8cfB+D43fHSS50jwcX82zhZil&#10;xrCjnMYP+ri7b+/8PrRhqkoScpaI15eY534Ufs5eNfinHcah4e0qNdOsudQ1i8kENraAcnfI3Gcf&#10;wjLHsK+Wf+Cr/wAPfBXhzw34YvfCOvvqlxb6vLbXOoJbGKFg0ZOIw3zEZTqQPpX6A/tLfHix8YzD&#10;4RfCTT4dG8IaSfLisNNXy45GB5ZsffORyxySa+Df+Cn+hm1+BWjXqFiY/Ece7aexgmFdsarq67I2&#10;glE7vw58H/hb48/Yy8K2PjPwTpmqCHwoktrLqNkkpt5Gh3F13A7Tnn8K/InXfB/jPxRrElvo2nM8&#10;C3TpI8ChYlIPPsFxX6+/C+8Op/sRaPAtw0cr+B/LjIONreSVyPQ183ax+ypLqH7N8b+DYktb+482&#10;8vRJEHkLMT8vPoABXkZhjaeFqJS6n0eXYSeLouV9uh8Ha1pOs+GlgsoZRkvyY2yOPp71mv471BJQ&#10;lzcyE/cfPBxnrXpngf8AZ5+KutfEY+Hf+EYu5GeVkE8kLJGg55OePyrzn4teEk0DxRd6UkZSe1na&#10;K5iVThWBwf1pUcXh6suW6Cvh69OPNZjJfE39pReXI+euWx271n6QuoXF0LaIGXZIBCB29MVVt/D+&#10;pRuFjidweQ6g/rX0N+w7+wt8T/2p/GL6n4a8Q2WiaVpMyjUdU1FXIfP8EaKDvY/UAZ616MXBq0Wc&#10;tLEToVVUa2I/2V/gL410O7m/ad8V+G4pfBPhK6F3r13dXkIQsnzxwmMtvdnfYoCqeWFeKahqVr4w&#10;8S6r4o1/Ujby3s094WEJfzJnYvtxnjJOM9q+hf8AgoD4+8V+D/Fmrfsu+FYbbTfDVnrS3F7pukwG&#10;OO8u44lQSEdSvVgp6Fs9cV8xAKi7Djg4PGa0p0lT1Lx2ZTxs4tr3Y/qW9OuLu11KC808DzoplaH5&#10;A2WBBHBBB5xxWpHZE+LJIfGen3+8TSNfwW8QScNgsflIwuDyeOBmqXh/TYrj7RdS3LI1tD5kew4L&#10;MCOM/rUx1G5+1y6t9tuRdShxLcNcEs+4YbJ6nIOD65rTmRw0VSU1KXfX0K0Fw8EwkglKsp+Vl4Ir&#10;TtpdMbTmAik+1mbPmiQbPLwcjbjOc45z0qt4Yt5LzU5IYbswA20m9tuSy45Xn1p0VnbZZQG4/Wsp&#10;amcqsocysrPv59V5n6+f8G+OrHTP2aPHPlvh5PF0QDdAMWqc/rX27datJd3Beabew9a+Ef8AggsT&#10;H+yx4okIH7zxm4U/S1g/xr7Smvg8rxqTwccDk+9fz7xZjGs4qQWyZ/m34x5lWp8cYmMXopbfJG3H&#10;4q1bTLgHT7tkXqIzypqW1+PllFcPbazpO6BlKNJDwSO9cdrt7LDbSzIdrAYJz/KuQknlAKu4IU8Y&#10;5zXy1HH1qWIUou35fcRwF4lcb5E508HipulLRwk7xae6aZ6D4t8M/srfFTSzoXjfwDcanZj52tbo&#10;h1J9QD0NbPhbwp+y78E/BNnZfDrwpPo9ktys621ggXLk9W4+b8T0rzzwzsnRyvysrcg+lWfFt1eX&#10;ljZaXbxqP3+JCeTtHOMdq/S8Hiqjwym4rbTQ1q+NGZ4bMFgnhaaUZKVrNK61va9r/I7j4geO9O8a&#10;+I7a70ORzFDaiNmkXBDZ96yPjdY+JvEnwgk8MeCPD+m6pfzXtoXs9Vt4ZoGhEqmUlJvkLBMlc98V&#10;jaFE8OpQW8ydVyQB6V1Qv3HCzcn5dvqPWvosokp0Zym7Ns/M8x4/x+J4xln8opzcr2s0tOiV9tDo&#10;bz4S+IfEXwk0X4T237OfhrXfCw0+yn0eyvNPsVtdM1Fr1vt080auoA+zMSvlhstnvXW/D74m/tz+&#10;AvDmqeELb4ZeHrXQ9Psng8KWOnwKfs1sl+IUQosi5ZbP96E3fMcDcpBWl+CPxJ/s6xHhzUJDsEh8&#10;lieBntXqtlq0mpzGK1iO4dWPT65r6ijg3OneFR6+S+4/q7hbxWnnOW050kuZpcyu7p9ep8/fBDT/&#10;ABh+yr4ji1j4EfsaW2mv4i1eY+OdYtAY5rjTUuAtu4ge5bZMwkllKLuICjIG7Az/AInfsz+C/jV8&#10;Wda8b/Ej9kRTqR1uzit/EWgSXun/AGi2lvBFLJM0boZJUizKSFKkAfN2r6ssVsLALNcfvpR3xwD7&#10;VYu/FeE8sMFPQZNDyucoqLqaLbRH3cOMasYc1Z2fZN/ifLPwF+DHgzwJbfEjW/CfwS8ZeGrtfD19&#10;beHBrOu3t2moWjb0DeXMxVZWKKwA5CyDvmvnn/gl/wD8Et9P+LHgDxZ4i/aItvHvhXVE1hY9PtLL&#10;UZNO8yHYWLldvz8nGfav0dl1nzW2ecSW6Y/lXovww8IXn9mNqOoIQ03Kqw6DtW9DLLVE5yurWfQ9&#10;LJc6xed150aENJat72t/mfFvws/4Jxfs1fsp+Pk+JnhLwvfavrsMhaHVvEWoNdSQE/xIDhQ/+0QS&#10;OxFfRfgrWNevpJtX8Ba7Fb3NwUXULW7jLQ3aqfuuAQUfbld6844OcCu5+Ivw/jurSVjbhge+K8Rh&#10;udY+G/iJry3Z2iV/3kIPDLmvGzyNPAum1dK+6eq+Z8ziMxzzhTiNV685Ok9PRf5H0DJoXjDxN4QH&#10;h+Twv4VeC6gaO684ySQqDnIEWwbgM9Cw+tfj7/wXq/4Jmf8ADOP7OGtfG34fX9zqemX2owtrcrxq&#10;ptZXk4AQfdhydqgZI4BJPJ/Xf4d/EqzurK31CCbfbXBwwPWNu+fxr42/4OVPirpGh/8ABNfX/C9h&#10;quzVNR1rTVtYY/vMBOGyP++aWM+pV8NCs370XFJ97taedz92wWaZfm+FhW5lra2vV7W9T+ah7PxF&#10;rGhzMjM9lpYMkwZlURbyFzgkEknAwMmsGaxnSBLl43WN2ISQpgMR1wT6Va1q81W81G5n124me8ed&#10;2u2uM+Y0m75i2ed2c5zUdxFcT6L502qReXBIFitZJjubdkkqvpxyeO1fSU1aCsfTOcZ071W+ZJJd&#10;ddktdlYpW999hlcpFC++MofNjDYB6keh96frd9p2oWVnbadoUFm1tDsuLiJpGa5csTvfcxCnGAAo&#10;AwPXJpbHVtM0q/tL2Xw9BeLbhvPgvJX8u4OTjIQqQAMcA84qlJe3JtntYLyVLd3EkkAYhC4BAOO+&#10;AxAPufWuyKjGWpmsTX5PZNe6vTv95CzNu+d2bA4J9K2vD95pmqXcMOs2ieVbweXGtrGsbPyWyxxl&#10;zk9TzgAdBWN5cP2RpvtCb94AiwckY5IPT0/OjTpmifcrEc5zmtaMVKdnsRCU4RfLofS37AvwN+Hf&#10;x6/ag0HwTdaFPNZ2rtfX6yTgo8cWG2sAOQWwCPev2W1xF03w7KttEsYhjCxqgwFxwAB2r8g/+CQv&#10;xC0rwB+13pQ1yZY49atJtPSViPldsFRz6lQPxr9efHGseHraJdAvNYgguLkfIkncZ5NRioQp1LRR&#10;o5ylHU8i1j4walYfEXTvh1bNI0t5G000jgbUjAOAB3ORXrXgW5uLrTHkuJi5DkYIFect4K+HX/Ca&#10;DxdceKdPfUjbi3gLzAbFz0UHua9D8D6loEcUujWWvWl1cRsWeOCUFlHqR6Vzy5b+6ZXbWp8If8FV&#10;fHNt8BPihZXmlaKg/wCEisWkmmj4O9Ww2frkV8weFP2vbnwtoR0qw8PWssTXLTM8lwQ+9uvVeleh&#10;f8FqvjlpnjT9oy08CeHLtJl8L2HkXrKQyi4c7mX6gYzXxq+sMwIe3jPPVRgn8q9fD4eFSkpSQKpK&#10;Ox6d4N/aA/4RrWHu9S3z/aIGSaOGQqFB4/Gvof8AZO+O+i+IPi94ehDTWyh/JDzuRvG04BJ6818p&#10;/C/RYviBZCL+1rSxayddzzW24uD9Bz0r17w38MNJ0eEtJ8RhNLGuZJoF2LCfbvxXic0KUlIzmktD&#10;uP8Agr58V/ht498S+HNF8I6/FfX+jGeLUVh5CZK4G4cHkV6n4c/4KYfD/wCF37MPhXRPClpLqev2&#10;mhW1vcRzDbHCyoFJPc9K+FPi38L9Q8N2jeLYb+S/sp79oVvsfKz4LY65zUNhoCal4es106Z3l8v/&#10;AEiJnGCe2MdvrW8q8ZUnZ2NI05VF7up9E6L+2X8Vfjn4outI8ZeKJv7N8qSY2sbMUYqCVG0dhiuL&#10;1xbbXNbm1GeHyElQAeZyqLnlsYHJPb9af8I/2ffjNpxXxpp/hWwe0uIDh/t6LhO5wDycZpfElroG&#10;h+I1me5vJ7kxH7RZEl1Ud1PTj6VwQrUajtCV2jB+67M5lvEUthqEFno2iyz2q3BQlYCwDk475wKu&#10;weJLjTvEltHc2xgtJJljlZISTsbjJGOg61d0nxLZPO9lY3FvpMv2giO2mtmXeuM5DHp071W1nWvF&#10;9/bJqHh6WK+kKMFt5io+RQQcE9x1A61pzK9nuNPQ9M+GhjHjc2Wh+MhthdmubGX5N6Ec4Ge4zxXq&#10;F74Wj8W/CHxFptoLS2v72ylisQwIMiqc5yO/FfOPwz1WTTfHgsL1FuYNQjSOdSRuWfbxhvXOeK+n&#10;PBXgS1uLG/0R9Vf7DOj+THNNtlikZdrFPUdR061jWmqcXLczk7M/Pu88Oa08ksV5JFE0EzpKDLli&#10;wODxVjwpptxo3j/RRdTiRRqluQ6ZwR5i+tfXdz+yR8BI7l5p73VS5J3B7xRz/wB8143+038MvAPw&#10;v1zwvc+BPPHmXv783Fx5nIdCOwx3rnwOeYavXVGKd35F+3ptWPsD9oLUPEtpoBXSLa7S2s4B506I&#10;dgyBhSR9RzXmvwu8RfEG58STxXevwtBHAsTr5iGFlfoC4PDD2r6m8XeFNV1DwVpscXh830F7awM7&#10;IwC52hgSO44rwX4iaz4S+CcSv4s0mxtLzUZWeGzn2h0XpgKOAOM5969bEONNtpERj5HN+NvCeqeE&#10;9Msn1Tw/HqPktKfPt4y7bAxYKzD72CxI/GofCPxj+IerWa2UetQ6fp927WUsQsgzxxkYV8HnPoc9&#10;cVf8KfHvRdQ8P313beHDHGkwV5UbMbHHHB6cdexqn4Q8X2eky3Vy/gVb+AjzmmhmAaFR1Kq3DAdc&#10;CuJYm8+VrcpX2sa/hf4wRWQi8PXQv7+4d1h8uaQgSYON2P4T069K9S1X4myfDPRo9U1+CCzjmdkj&#10;tbiYNIxA6gZ714XrnhLwhehvil8P/FTarb2h2XUDXCwPbzM3GOOgJHNWtY1nSpvhNa+LtZvxPrgv&#10;VtxNcwlo5QSSSOxI6E1qqEemhM6cZbo9f8EfHHwJ8QdVV9RjvLSSOdYVnQHyvm7sei8+tan7VOgL&#10;B+yx4xtF1GS5UaNI4llbcSAwbr6cVm/AL4Ow+IPCN1deINTsFivSBLa6eANoxyW5PPQ5xjmtT9pD&#10;xL8L/Cf7OfiLwO3jXTkml0Ce1sbWa9UyyvsO1QM5PIr0sNNUqb5mefVot1YqCPmb/gk44fxR4tsC&#10;c/6JA+MdPnYV9uyyXtu2Ix8v8JxXxR/wSBkiT4u+KNOvINyvo0bYPtKP8a+9PiVpeix+C9Qu4NXl&#10;0cQwmV9RiQO0KrgkgMCDxx+NerQxUY0U3sjjx2Hc6/Y8/wDiD8XNB+GGjjV/EiSMHfbFFEAXc+gr&#10;wj9oz9oGH4p+G7SDwjFIliGcX6+biRCvJDYOB0GD3q58cfGVn8cPFvh/S7PR1m8O6fl7wTyNFNdO&#10;cruLKRhcgHAq14a+EXgfwk9xo3hm601NK1GBG1VdQYy7zzuUOzZUA4PHcdcV8vj69TNK0oqXuLp6&#10;G1KFHCQTk7s8G+HXjddK8Zx6hZXWqp/ZVqztExwrS5+UKevcZ9a9X+Hf7ffxP8F+MrZPEWqLqllM&#10;Ss1os+4oM4HBGRiuj8f/ABH8Iadq0C+FYNIvYNUf/SbfUNLTJkjQIDEykfLhema8U+Ig8a2XiZ9W&#10;8AW1tAssMktzbxaarxRbRkBRgkA56knnvXkUY4enibRk1Y7lKMrX0ufo18Nvjt4a+JnhO18Tabf2&#10;yPc7tlsJ18xdpKkFevUVu3/jm6fTLtJogyvbSLuxycqe9fC37Jh+FmmeL9CuNSttQTWJiUjvY7wh&#10;ZZZOdpC4wMk+vpX2dcDzYXiMLBGQgj14r7TCzjWo3TucVWpGNVcrPgv/AIJ1Xrp8YvFWkzuNhtJG&#10;Cg9CLn/69fcdhoOi3EYYo24j+/Xwx+wZB9m/aZ8T6avB+zXY2/S6Wv0C8NWkcah5ioUDkntXn1pc&#10;uiPQUeeNz55/bQ1iTQPD9pomgWpQS7na6ZwVUj+Eeh7186aXf6dbBFvLlZBMpMgibLK574/CvoP9&#10;sa4t0htLCa0E7RyM4RmwvOQDn2/Wuf8A2Cv2M9U/bL/aK0T4H6IuILi5N1r19bnH2OyjIMsm71wQ&#10;o9WZRXnNOdWxTetj6U/4I5f8Ew4/2vPEknxz+MOnzWnw38P3gMViYSh128U5MW7j90o++RnJIUd8&#10;fdf/AAVR/ax0H4FeANK+GuiXNvZXWvE2Wn2dsAnkWqAB2RF6AAqgxwN3tX1T4e8E+Dfgl8M9J+FH&#10;w10ODTdF0LT47SxtIFACRouAT6sepJ5JJJ61+D3/AAVC/aTg+NX7fV4o1SWTT/BtydKsY4RneEfE&#10;2zHUmTdnvwK8/FVpVMVHDw+Fas46tdzxMaMNlqz27wzqNqbJblWA8xc4YdjXg/8AwUzuYLv9nmNr&#10;dxmHXrYnI9UlH5816h4J16z1nwpaanBp1zbLJENsVwMOMcDOa8c/4KC+ZffACRmU/Jq9szc/7y5/&#10;Wvci0kj1YtLQ6L9nDXBqv7LnhbSHJUpowiI7nDMP5Vw/j/4x6f8ACiyktL+7LbAQN3GfbFdf+yRp&#10;NxrnwB8NXPzMPsciA9c/vCAP0rzP9sX4KyzeJLTStQtnht7hBI0O7DYBP5ZINfK8QSpOcIS3d38j&#10;6zh9V5czivdVri/Dn9pHwVouoQ6x8VYZLOKZTNZpBbBlK9tz9j7eleS+I/hx+z/8XPjJq2vS3zLb&#10;ajMbm3e1YLkMc4Oe+etedfFnw5450++jsLSxvVs4yBbpdRmRAOnBHP51Q8JweMn8QQG/CxsqhAkS&#10;FT1968SOHUKfPTlZnv4ivG/JJXR7b4q/Zr+EHg/w7dXfg7TJ7q+e2ZbaGaUOZJCpC4xX6cf8E0f+&#10;CZmqfBj9ju18Ranpzt4u1Jm1jVNLkQ/ubeSNFjtlB53qqGQjuZCOwr4T/Yzsb7x78f4vC+kSJcT+&#10;GdEfU5PP2vGboOqxxsGHJAJI5GD9K/dX9lvxXP4i+Gel69dsgu5IAt3sHAlAww/OvawKxWEhGpVu&#10;+Y/POJc4jhpQjTiuW+v+R/Nv/wAFYfgj448NftAeMPjv4PimTR9O8TxWF7c2zkSWdzNbpIucfdVh&#10;lQfXjuK+NdSs4bWdDBqENx5sKSOYSSFZhkqcgcjoe3vX9IP/AAVU/YS8Gr4U+K/iSzZRp3xV083P&#10;2JlAFrq1ra5Hl+z+SsgHXIfHHA/m3MTwXMkDjlWI5PSvp6FeFaOjM8LiqdfDXSve1n27nQ+DredN&#10;E1a5lt8RPZ4WUxcFg6kgMe/Izj1HrVCGxuLpWihHJBPvwM/0ro7K7ubb4aIlrIFDysH4+8M9/wAh&#10;+Qql4Y8YeIvCmsQ67ot2sV1DG6RzNAjgKyFGGGBByrEdO9dDlBv3TWDd7NCeErCzj1B3N0k7HTZJ&#10;HjCEeU2cbTnqeh49aq2lvd3l21tZxb5GJ2xjvwTXq37Rvgjwp8Jp9GTwJZPBLq/hDR73UZJm8wtc&#10;XNjFNPjI4UyMSB2Bx0ryi0mZsNLGjj+6U459qybZpVUarulY/Qj/AIJtfti+HP2Sv2Qtmt+DrjWL&#10;rWvGl1cpaW2oJFIlqlvAjSqpBLjKP2A+RskV+hHh74neEPFXhjTvFMOt2NqNTtEnFvcX8W5FcZUM&#10;Q2M4x+dfkf8Atc+BfCPwc+Hvww8EeGtLeKe18AWt5rN0bl2F3dXkktxIwB4UKHRMDjCZ719V/BH4&#10;xWf7Rn/BOHTvg74b+GTSeL9C1NdPEttORJqsRJni812YBFwroOgAVRX53nHBeGzOvOsptTbbfX5H&#10;4tx79HjJ+JsQsS5unUqPmclrdPp2VrH11qvjjwjcFrOLxfpck3JEMWoxFmC8MQA3Y4/Oj+w7tvD6&#10;+J444vsUkhjiuDKu1n9M55/xr8lvgJ4Q1fxX8TJ/Afiq9W1uNM1me6exMm7z2iLK1vuztPfnocda&#10;/Yr9kjwloviDxjqvgPxhqmg+JfDdh4O8608GMiOsV95kasZiB8xCSLtXdhSSSOhr52j4e05St7R3&#10;9Op8zgvow4XJWv8Aapaq6TSv6+aPkv4Lftsal8MPG3iQ/te+KtH0fS5NWkg0O1t7dnuIQJCqqwjB&#10;3LgBskZHXPOK9r+IH7SfgLwT8S9A8P8AiSC6tNN1q2tp7XXZsJAouBmLIbDAEHOTjFfOn7LX7Fuh&#10;fHf4ofELwN+094T1XRdH8Oa7qE3hk3CSRTxpBKMbHI/fDyiqrncMHI5rF/aa0DTfito9trNj411C&#10;R4/E1r4e8M6DHYOUs7O2l2RGUsmXZY8bieS3XGMV9O8nVOnClzWs7eunQ9nMPozcI5/mMsZZq0LS&#10;Sdk3ZJNW81dn3vLbR2Wq2zrIXOGXzEIK8jIOe9aDzK5CxgEj7xPX8K+Pf2mNN0T4R+G9V8F/CLxJ&#10;pWo+LNOhRtP+3xRRz3EI8vexjUKCwD4yAAcZxXDabYftE6drVr468R+KJtW8BQWry69c+G7La1tt&#10;iJZI5VBIwQf3gyBjNbSy94dOKna5+NYj6IWJqS/dY6PKu61tf1Pv6DXI9EY3l3eJBDH80k88gREH&#10;uxwB+Ndf8Hf27/hTc/G5v2ZptTurnXYrAXRkjtGaDaUEmPOGVJ2HPp71+Mf7QX7Y/wAPfF/hiTwH&#10;p+q6veaJLYSIItUumuLwPgvF5k/yhmEgUH5cbcdSM123/BMP40XXj3xZ4c8BXFnbW9wzzaXBexXc&#10;q3Mv7svFnDAHChlz3AAxXtYCjjMLFNy0W9+p9Pwn9G/E8L1Z1fr3PJpqKSsr6Wb123ufvlaaLP4m&#10;jWfw/rIUMOAVyKNX+Gt74e0a78X+M/HVlpWlabA1xfX14wjht4lBLO7MQFAHc1+Nf7WPxw/aZ/Zz&#10;/aetPCHgT446xcxWc1uLjQ7i/e3tWikIyWPmA5G45Oewr60+NNpL40/Z11qx+IPxB1u50nWLb7C8&#10;S6/OY5i6gjjftZAcZznIr0o5jRdGdRq3Kfo+D8KqblGWPak+tm0vuPvXwr4z/ZZ8H+GtD+J2u/HP&#10;w5c6Z4gvRZ6Bqp1eJra8uOf3cTKSGYYOfTHOK7C7/a4/Zq8PfGj/AIZ11T4v6JZ+Lk00Xx0W4uhG&#10;ywEbgxY/KCV+bBOcc1+MMKeCfDPgzw18KtU8V3d7pPh+93WEtndERaZJLh5PKjOU5JwWwDyean/a&#10;10/4e6hq3iD4u/EbxVq0ssemQW11c3N39omlUFAJCx5MaxkYQEccVxPNqtoNJWk9Nz9UyrIMqyWg&#10;qWHioLy6vze7P2+8f+I9N074can47s4f7TistJmvYo7KQP8AaVSMuFQjg7sYB96+U/hN8WT+0X8F&#10;I/jFr/g5PC4lmmWS1uL4SrEEbG7zCqjH4dQa+Lf2ef8AgoD4yi/ZyT4f+CPihfXdjp1wNKurW5QL&#10;EilWPlIo/wCWZU9QeQa8q/aZ/bf8XeAvhfoPw00LU7yz0LXb/wDs42Vnf7YI0yGZ2DqzNknoGUde&#10;teTnVWvjq6w6XvJbdNetzw+JeGcNn1FUmtb6vy6/M/RnUvjJoXwO8Lar4w8Ta4D4btLF7q4u7Y+c&#10;ERRnemzO78K+G/8AgvP8fvC3xy/4JreGPiZ4V1Vyt94pszp0simOWeApKwODyCpUZHavOb39oD4l&#10;p4E1v9mLxVrGpL9m0JRbGO7tzaz2025hw0JfOSR9/wDKvjj45fGvx/8AEfQvDH7M3jPVptS8NeH9&#10;UgFtpUAijRZySpzIF3OBvYFc89iK8jC5bj54iNNyXLGSf3anzPD/AIdcQZPXhNVFKlGWib+zun6p&#10;nyZqMqwSw30OpC7nl/ezsEOUfPIJbqe+fejUNS1jxPriatcXbXeo3c/7wyqqgvkAD09PQCvWv23/&#10;AIZDwB8YE0vTfh5B4bWSyQHSraExhWDFd2xiSCcD615JdaTb6PbXNj4gsbm3v/MUQ5YBFzydw6nI&#10;9DX6PRqWguZH7CqarYhxTUUtd3ZtLo97mbr11dXOt3E+plRO8rGYxqoUtnnAX5cZ9OKk1q+0GdLS&#10;PQdOuIPJtVW6e5uBJ502SWdcKuxegCnceOvPHQax8LtQsYbK2trBrmXU3iFtdpKdkZbqCMd89z2q&#10;x4h+Gs/w0+JFp4F8W2I1knYWs9PufJaVnHCCTa23nHY1SxFKcrJ6hGlUcnGSsm93/mcjqF1fayZ9&#10;e1C6hLh1EgLqjMSONqDGQMc4HHHrWjpFlqnj+9tNK0PQbeGSG3EWLWHaZcEne5J5Y55PoBUWv+Go&#10;fCmr3OneLdNuFaJHQW0MwV0lwdmSynKg4yAOQMAjOa9Y/Z30e3f4EeMdSguoLa/8yJYLlnAdYwAX&#10;wOuK2jVUbOJzJyjKVPoYXhLwb4y+HWr2+tahZva3VrcLNYyiTBEikEEFTxjFfpt+zT+378D/AI+6&#10;Hp3hX4/zroviWzQQx3Mt28cF2cY3BlICscchvwNfEXwE+BNx8e/hVruvan4xfQ4fD80c1z4k1Z2N&#10;tGrvsxhFZmyecAcYOSBX6P8A7NX7IH7O3we8GWOr+F9JsdfvLm2SV/EN4izNPkA7o88IvoB+JNc9&#10;WdTEVOY6KlD2EFzqzev3noD+G/galmdWj8Q26wNFxcjWztwfQ78Z968t+J3xy+H3w20LUdI+Cupi&#10;41u8hMS6jcXDTR23+0Cx+Yj06Z616hceIPh/qsl1o9m+nXRtVAu7aONXEXGcMACBxXwp+0x8U/D8&#10;Xxg1DRvA3gTGlqFibUbJ2CiY9WwOBz2rzMdWrYaC5Xq+heFwzrzfY8O8QfsbweMvENzr2v8AjG5n&#10;vtRu5J726nJZnkYks5z1yTXF/Fn9k7Qfh0tuyeMhd/aicJCMFMeozXR/F/4ofGr4e+IpdD1DV7KS&#10;WG3SSC31H5JlgYApwuAcjnnnmuc8J6p8fvjdbX1/4b+F+m6vb6aE+1zkfLFubCj5pBkk+ma6sFPN&#10;atNS59OxGIpUqNXkWpn6hrngLTEGkfDD4aXGi2DT75p7nWGuJ7hR0DkgBcf7IHWoIdO1261a3bSw&#10;yl5gx2zAqR6HueM9a8vtvF92sxjmuyePWtGHx5c27Bo71vlxghulbqD5bE1I05nvXxe8I3HifwDp&#10;ngHQHt0muNYiZDPIIkDkFcljwBz1Na3hb4Vwfs36l/whXxi8PDT/ABDByFnAMbA8rIj8rIpByCOK&#10;+dte+MPinxBaxaXf37MkX3GU4Jx6+te5fEP9t3UPjL+zB4Z+FHjbwXpV7rHhPfbxeJLkM19JbMAI&#10;03eigY5z2rzsRg6tTD8im076/M6Msq08HJuSUvU9PtPivaWOlR2Gk33mgoVZpFVAxPoB0HNeCeOv&#10;E2p6LHquvanpzOguf3c4OSRnOz6ZIqGe3uPA/hm18QaP4lTUxOqmWF8sYeM5P8vwqR/F+ieJ9Dhi&#10;17T0BmkZyjHK+mcGoyvBwo3indvucGKoVViXVktJO+hz2m+JrzxRpban4ivbmwUShEuGhyhx2Jx1&#10;HHvXper6l8OfCfwp0vUPKm1TXJL9ft139pURSQnoiKMHpyWI61474v1zX9C1K68KF3bSpZvNgjdT&#10;5UgI+8B0zXPwagkGt24F15cZdRuY5Cg8fpXXVoSlNe9a3Y74QoU4u8bt9z0rXJrkXcfirTfD0cCy&#10;uzRWsV7mRdp4bHXPFO8R/tT/ABM0y9s7/SvEl7b3cBImVcFCjYO0qw4rutCu/gVeabZ6T401SC2u&#10;ZrZIW1K3QsI/R2x36VreLfC/7HupaAPC2o3C6xewxgN4j0eSS3lcnozI3BI6dOcVzLEtXjOD+43r&#10;5ZRVNSjJO62Mu4/aD0nWPCtrqj+IpItXupVeaKaMCEQ/xHzC33vbFcP+0d4it9Y0XSNUtL1LhYrg&#10;ssiPuBPB6/hXj/jfR7vwx4kvPBxndorO4domk43ofuv+K4rVsobpvh/EL2SfJvcqk+cKuP4fauih&#10;gMNTqKrFW6nzlehTo1UkrM+1vA3/AAU5+Itr4NsvD+oRWrSrbxrBKIRhUVQuDj1wa8p1LT9e/aU+&#10;L0ni3Vrq5msbK0aW6jicOY037sAZzjk5Parvhn9m34b6P8DI/i/rvji/mmj0j7UbSOFAobbwuc56&#10;968M0H4n6/4f16DxN4Z1OSzmtZw9vPCcMvPT3B6EHgjINL28Ma5Rpt6aHZgJ06eIU5q6XQ+sfF1j&#10;4V8Sadb23hLX/JtDEkUtvHGqIWQYGdnJIXjnk15r4r1nxdrOvJc6bDKosYkhjQQmNHAGFyO/866/&#10;9nHSPDnxb8Mz+KfBcN6fF2jX39r6rp1ifknhVvvpH0CguPlFdrrHxC8Ha38UNN8B+NNEu7bXJdSg&#10;tby2kiSLypZWVFdsdCFbkGuGnOVKXs+Vtrqz0atKniK3tkrXa91djyfwdpmveD/C/iTUfElhbQiT&#10;TRJC9pdiRJHEifIwHTIJIHtWF8df2irhNIX4b6Jpy6XpKzR3MlnIfMMNyoO4xv1AIPIr6l+Kvwns&#10;P2ZtdsfBvxD0a41681fUZWsbWUiRVtYiNkhXJGck8HgYrwr9t/4d6H8afEml3vhG6tNLNrZlJ7WK&#10;2VBvJzk7ep9a66GJqtxjON79Vsjz84rYHA4nlvyrzPM/Bfxb8a694nt9K+H/AIwv4bu5RYUgS6K/&#10;aflxg5IAr0jwD4I8R6V41j8WfGXS5bQTRm2sI9e0rz4pWB3EIH4JbnBBqv4S+Avg74Ofs/33xY0j&#10;UX/4SLQxFNqMWqIvlXiF9qvanswLYZT2wfUVk/DH/goDf6p8Y9LX49aBF4n+H9yItP13wtcRjC22&#10;7/X27cGK4jJ3rIpB42ngkVGLp4jFN046RfU7svr4KDhXhaX5HoXwY+OHw9/Z6/aO8XePpYoFtLjw&#10;7FGlrbWQt445mmjAUopIXAGSfX619C/A39tHwb+134p1r9nwaSIf7T0WeKG/iPybmUrg+nXIPtXy&#10;3+1FY/ADTPiF4zn+CWnreeGfEXh2HTbNJmdZElV4ZDdAtkhsxYxxnJPGcU79kL9mbX5fN+Kf7Pvj&#10;V9RbS4Fk1LSZphbaikmcGONQdsuCcgg/Mp6ZyB1RVbDUIpSb5Va3cVShhcbXm5xUbu9+xwsviDxN&#10;8LfiZc/Dzxne6taf2Pey2mopJe7vLZDjAyOAe3PfNXPGH7QVno+ptL4B1yTULCSJFMeqI2+Jv4gd&#10;pAIz39K+v/8Agon/AME0/iF8V/h/pn7RXw80wzeMrbRYh4x0S2TMt+UjH79AMbplAwy9WxxyOfzR&#10;vNOvNJvH07U4praaN9k0U0ZUoRwQQemD616UI0nS1itdzxp4akpNLVHqeqfGPxpNq1jd61HDFEIZ&#10;P7PeNyIkDDnaff36e1Xrb4uePdP8MeTo+qLBLDBtuJBCzb1P8JY+o7GuH+HCWOqy/wBja5ZS3tmX&#10;Vokjb5lkB6L9RX058QNf1Hx34Ju/hna+EGhvA8do1m16yyQXJkVESZHUCMhhgAn1ryMZ7PD1oQpw&#10;T5vwPWweW4bE4Wc6krcuyOZ/4J56J8QPjJ+1XpFxqGozXFnoqPf3aABY1VVwowBj75Wv1D/4R2RI&#10;9vlde1eb/sR/svfCP9hz4fLYfFHx9ocHjHxMq3Ooy3t7FEVjA+WGLc2WRTnLdCxPoK+in8N6feWy&#10;3mnTpLFKgeKWNwVdTyCCOCPcV72GlGnT5YnzWIw6lUTS0PxYtvid4q+B/wC0T4j13wrdG3uYtbvr&#10;aUmIOHT7QcqQR6gflXvHg79rb4salpsljqfiISW8h8zbKoXnrgEDPXtXltz4I8K61+21428IeObW&#10;WWwXxRqo2wylG3CdiORXoP7cn7M3hz4Z/Bbwl8Q9KOraNZ3mov5Mkkm/7am3oAcHORwTxjNeVicT&#10;FVeVJ3O+iua0Sp43+MGr/EyzsLu/3PuQCS4mZVKr/wCzd6/Y/wD4N6v2WtF+EP7MOqftSeIrNIdQ&#10;8aSyrZXU8gPl6bbuyls9FDyK7H2Ra/BDxH4z+Gvij4a2llpvijUdMvbfUYIr2OeJNrwn7zq0fTHu&#10;O9fsz+wv8UPEXwO/4IHeINaN1fLYX97d2HhG5ubljJLFO6xyMgJ+Vd/nkYwM7jjueCrjKeFpTnZ6&#10;Js1p4KftVd7uyR9B/G3/AIKwfDG31e60v4Z+H312KN5Io7v7ekPmOMgOisPmXIzyQSO1fid8e/BH&#10;i/wB8R4/EPjGcyX2qTSahDIOPODyElif72c1zUnjLxz4Z8dxW8+pztDJI/2RRKSQpJwfbPH517d8&#10;b/hZrHjmXwZqdr4xi1Ge2hjtrvSbm2YSKkrqQ0UgyGxliVIzx718hlmOrf2nzzldSPqcTwxhI4b2&#10;lCL9ppfXc+iP2fPCnjH4rfDPRdVsdFjN1dWmI4POOZdoIO3j274rxn9tKe18V2R/Zk0m6t4/GWoy&#10;JcW+n3MwjVY4iWZmduB0IA5JNfdP7BPhjTvHfhOHTtC1RmtPC1ktk0lhau0cryISfLmOEJUEEgEk&#10;Z5616F4h/Yi/ZA8WeNbTxZ8WPCVrr+raVcSyabJ4hv2cQNIAHVRGEG07QdrEjIz1r6qpmFRJqG/Q&#10;UcglRko1YtNbrZn5nf8ABPj4geIND+JXhj9lHxxoltb39nqMkU6rPvkCgtLv4ypTb3zV/wDbW1p/&#10;GPxy8V2dsAiWFxHb2mMYCCMEEe3NfpF8V9R+A/wy0O68I+CPhl4XstT1Kylt7C80fRraJ4iImYnz&#10;VG/7qnvX5T/HnUtSf4tXur2KPLZ3ejWUgkVDt3rHtbk+uK+fzOvCrOHtHapL8UtXY+2yjLY4PJ61&#10;SOquj538ZeKde0fXHsdVuLjzEOF2/MrD8elX/BtrNf3x8QahGOELqWHIA5p3xFOm6rqKXpZRIG5G&#10;KveH9C8VeJrN9F8H6XLcXlz5cMSRjn95IsY6erMo/GooU7SipbNng11zXf3H09/wT+b4efA3whP4&#10;18ceJdMsvEPjXUgbRL6dElMag7UXd6s7HH0r0n9uz/grh8ff2FvhhoHgL9nazsotY8Q6tcXL61eW&#10;Ud0kcKCMGKNGyu5mOSSDgdOua8b8Wfs/fs4fHP8AaMu/gN8X7vWNKl8Oypo+map4bKvtuII1Sd2i&#10;PG1pVc7hX0d8QP8AgmfpviLwLBpljdeGvGsVi0c2ljxBbSx3K7V2/unBKKzA85OGIGelfX4urCcO&#10;Xl6JpeXQ+Dr5dTxGJdGqk2nqux8u/tJf8HFvx4+Nv7M8v7O/xM+EmhQeILizC634ktfNilWXOUmg&#10;iU4hcKcE5IOTgAHFfnz8M/hX4a+Pviy58L+EtXTS9Va1mubRNRuBHBOyKWMe4jhiBxnjPevV/wBv&#10;z9mf4kfC/wAa6gp8C6hbS6ZfiPUVubUiUCRA0fygcx7QMMMg54ri/wBlz4YeMEmk+N/iLwffxaBY&#10;PLbWl8bFTbyXioGaNt5GdqEE4zyRXLh61NUJShpJbo9KhllLCVFSjH3X1LXwP/Zh8f8Axy+GdxqW&#10;i6zo2kWlpP5QudevGhjnmJJEabVYlj6kBR3IrkvBXwM8aeKfiv8A8KgNqsGoxzPHKruu1duSWDEg&#10;Fcc5zjFfTWveBfiFY+CT4C+Html7YWcSXT6mkflW8ruA21M9SOn61S+BHw08VX+peIvjC82nWmp+&#10;HLRYbyx1dvmuwVJOwsNqgICSTkHgDrWMsxrOnJxt5HpUsuovExhJ6dfQ8y/bp0bxZoPjfSdI8WJA&#10;r2fhvSrCJ7d0ZJFtbSO33Apxz5Yz7151Y/B3xhP4SXxiHsltzEZYrVrxRcSxjqyx9SABn1xXov7a&#10;Otahq/jTTNA8XappkV1ZaRDPLbWJRni88eYqSFPl37GRiMnG4DrnEvwN+H3jnXNSg0HwFbW2qazf&#10;6V5unRS3SKTEQVKoHxk/wsoOT0ruoVqzw8XNe8clWhQli5Qg/cT0Z6D+1f8AHPwL4mi0q70dLXVN&#10;OXwppun2krWgzujtkD4LjKkOWB+lM/YC+Ouu+A/iFqdtY6PdXmiT6LNJqUUMTP8AY/KUukuV+4N3&#10;yFugD1F4c8D/AAZ8LWy+HP2kNGv9esra9R3Hh/UltbhYkHzW6b1ZYyW4LkHaOgNVvjN4t+A15o82&#10;k/sXeAvFPw4+3QG08QDVPGf9ojUrcsrbGKwxFBlQSOQ384oqUuaS3bPezTH08TKhTslCmkrK121v&#10;d+ZX8EfEjwH4F+JNz4417w293bTJdNcQRXzozNKGyMrggEnHHIqTwx+2b8YfDGval408C/EfW9A1&#10;hbWYWI0/Uf3XlttLRkOCGGEUfMDnaPrXKfA74U+CfFXxC034afH/APaETwboOqwSfbPFFpoxvxZT&#10;EYiWRAykIW+84J2qehr0H46fsO6j+xn4kufAnirxfY+IbjU4Uk0TxZFbsNOukfBja3k58zKOHOOg&#10;61Cp/V6Scru7LzTNqWZYhPDw5VyqLTd9ux6X+z3+2j8UPFPwoufjf8W/H2u6vquieJjaI2p3JeJI&#10;XtHdW2KF3HeMHPG0KBV34Rf8FHtPt/irpniLwD4Lt4I9K0WSKez1K52xzXDMzyXRcDgl3ZsdTnHu&#10;PMr+28NfBn9njU45WtdV1vU9PNvqCPqc0kEpZiuEiC+WjICGVyc5B+h+ZfBGoWFslx4b/tCewvr4&#10;BZLm4wwEYOdsZHTPfNeLgsB9Yx88RUcnyu8bvRXVnocWJqLCYeFBJc0k+Z+Td0vKx9A/Gr4g/E74&#10;l+N9X+O3jrWru+uFupH3aV5QWHcmFQKCWEYUADjHHJzmvvPw38Zdf8Hfs9+H7nx3bIlrp+kxDU9J&#10;tWDeXGIl3qe2SDkjpX5kfDiKPwVpHijSfEHxWPn3mnKtjbadbvP9okEikRueFQFS2Tk9Md69F8Ef&#10;tV/tcfH/AMSXXwN8L+GJ/G2o+Jke107RtH00m4jBXBKhBkBVHJbgAZJrpzDAYvE1YTp2snfU+cxk&#10;eZRjT07niXxB0DVNY8Raz4v0bQXttLbUpvKSMKRDHvOAQDxxivef+CPmr3kX7ZWhaLNq8lvYwlr6&#10;9aOBSdsPTDEZTLMBkdQSK86+Pf7NX7Vn7NfiHU9L+LXwy1zSF0yGG41uIWrSw2X2gZRbiWPckbMC&#10;OGIPI9a5z4CfEf4n+F/FNx4o+EU4064SwmS4vorVWzEoDsmSO+0V7dac1QfLbm89rmEaFVv3T6y/&#10;4K/+M7Of9sO70+Dxl9nEVqouBbrvIkYgjdg8fLivQPhb+3x8HfC37Pmh/s1fHr/hI9KudCt/tlrr&#10;KwidNQkcEouzO5U2kYJwBivzw1y78X+MPHZ8SeI7q6u5r+Yy3V7eszFmZsszE8k+1bXjpdG1u4WO&#10;+8eXc+pRQxwR5sd8JCgAAy+ZkZ9lwKxeEpyoShLVSTv8zaFNzi1M+87jxtonijw2fGPhSZ5tEvpV&#10;OIn+YBQAX59weK+kPAeif8E2/jD8G7S2/aG/aWY6vqtlbK3hu7mOn5HyqihuWkTAHzBhn2r869P/&#10;AGgZfgv+z5o3w68OaNYat5dw0l3eQyF2CMWZwSANvLYA56V5/wDG7wnqXiyysPiL8IbLVNSjEEUd&#10;zbx7pWg2oPlUDJwMHtWGFWGowhTnC6i9L+WzOiplspt8jukkz9uvH/w+/wCCan7K/gObw/4V+Ctp&#10;HdX8a3Ntpdhd3a+eyrhZS7yHAxxkHJ9K+C/jynwr+KFppthr+lRWlromqzX8ccN46ZDoFSEsWyqL&#10;gHPU+tJr3xJuP2m/2Afg58T9ftrmC++Gmuz6D4snndnSSDZE8JlO4Nh1VRg8cGvirxx8JvipF8Ro&#10;NU0hdVufDmszvJBqskMxtlj3N8nmNwxAHavp6OZZD7T38PzTS3vZemh4eKybGpxrLEcseqtdrz13&#10;PvX9nvWPCvx//aOmufBd5a60vhfwvbNqqSxO8LTRlgkJ4+fJ9D2615R4z+B+oaF8ZtOudd8B3tod&#10;d8dWcWmyovkwRzPdbz8u08YzgZ4ArwL9mn4hfG74RfGrTdJ+GHjaLSrTxF4ng07VI38orMqOCWYO&#10;DtCqWO7jGetdn+11+1V8Yfjj4Bu7jVPG6Wmj6X8S7hdHGmpHA0ccIkEUgdHMpIU9QoBJzkmvEqYO&#10;i8W68U4pu9r6eh7tDFTWH9nF8yto2t/P5mb/AMFovGE3iv8A4KGeKbJ7zdDpsVtaQsowEVIwf5km&#10;vnTxjf6edY06aKXzlhjjWSWRdxbnqSeM47Vr32l+Ldfa9+Itv4d1fxCSUbUNU1C2kmEZYnDO5z97&#10;HBJ7Vrab4Fu/ixp95o+iTW0H9l2i3eo3M3yRQrkDbu7kk4A7munng583QwhTqLTqz6N+IHw08Q+E&#10;vDXhXxjoGtWl3pWuJEQ0QV+EjUIsigbQTk9PSu2+Ev7KHw4+OH7RHg2a4sNMuhY+IRfeIIzdxrNP&#10;BFDvMRVW3hN6quOOpr5Z+HfxK8V+CLhPgx4q8Q6odL+3K1hbltyCToJEQnv04PeuL+Dnjr4ifCf9&#10;pix8a2t3qUd3peufaH8iYiSYq+fLyD0bofY158MNL666t7RS+89OWIdTCxpNXlc+9P8Ags38BvgD&#10;on7LXgr4r+Hvhjp+i+MdR1lbWXUdODRCW3O8lZEB2sRgYbGfevhz4bX1taRv8KbDSJJpL6dITdxK&#10;f3krsMBznhe2BXsn/BQT9uD4i/tEfDbQvhP8Qvhva6d/wj+o/abC/sLlzGykYZGBGGbnrxj0rxnw&#10;d4+8Y6J4k0bS/h/EqQC5g1LUpxBgNJG2QZG5yq44zwCTXoRqU6kL9DyoQr08Q01Z+Z93/tc+N/hp&#10;+wH+wtcfspfCvxwNQ8c+PJLf+3LQ2QElnZ+X8/IGFUtwuTn5jXsX7MGgeJbX9hzw5pC6jNcXZ0FG&#10;cRS/OyMdzqpz12EgY718jeP77Xv22vGkXxA8Y6Hb6bHHZeRb3FhGszXhjYgEeYV5PJJ/Ku7/AGWv&#10;jz8fPDVl4y8J+NvFFy+neD9LabSo5LJJXliG7BAH3VATHpSjjKE6nsqetjqxVHGTXtq13ey+7RHr&#10;nwul+HsetavP4I8D31rZTXE8ep3ksUtqsMPl7QqsTtcluADyOTx38F+MXxH8DfCnW7vT/AM8N5ZW&#10;6b7mO3kE4LD++zcE9ec15r4t/wCCnnxN+K/hi98CS6CqpNdJHbG0Ij3bm2jdtAxyfxqh8ZfAWp/D&#10;b4cf2xol817PqEKW97p0ul7ljBXc7I+47sHgmivUw8JR9p10MqOExNWMnT2Wp7h8Nv2M/i//AMFB&#10;/h7ZeM7/AMZ+BvB+iaoyqvn6ek2qXNsh4fcoyg9F3dOuK9y+E3/BDmH4UCefSv2onj02WcSSW/8A&#10;Zu2LOwqpJMnJ+brXxd+w58N/Eut+NvDGtRaxq9veS6tDBoGm2xlQowcZ9cr6rwME5r64/wCDgv4v&#10;y/Ba3+H/AIW0aeWK/uUuLm6jt7141RBtRd6KQCSd2CfQ4r1crxWBhTbgrNafecmJw2NhUi5Na6+h&#10;+Ntu2ELlvqMdKmiLg7SOSfSnw28ZRnaUnBwOMUioUfc0hwegIzXGnYtKwRFnnU9QpOcVraXqElsz&#10;MsIdW+8pzg96raTbM91OdxxsyMinNbTecdsxUYzx0qtGDdj0m2/aV1zw3rxvPCmgaVpcDRpHJZiz&#10;EquoA6l8nnr+Nekfsn+FPgT+0X8SdTtvjN41i0e61IKmkRtcLa2yzOdoO48fKcME7818uahIzzP+&#10;9Zmz0rpPgn4z0nwZ8QtK17xDpy3lvY6hFPJbS9JNjBgD7cVKhCKcorWw/azm1GT0P6J/2Xf2aP2Z&#10;f2VfgTaeB7zwL4V1z7ZbCHW7jX9Liu5NSdurB3yyA9lXgCvyG/4Lh/Ar4GfC39sM2/wG8NxaHpGo&#10;aJBc3dlpxH2aC6bdlUH8OVCkr71+ifwF/aT8A/HrwAvxq8a6taaToNhp8hhSSTbGgRcmTjuNpAr8&#10;qP22/wBqrwx+0X8Y9UXw+rXOgRa48+l3dzBtnkiESRKp9FG0kd/mr5fA1sVVzCXNstz08QoxoI+d&#10;dSvL+zkg3XLAPAMDPGfStTw94ynsg0TMSjgBz3/CrviLw7bazagafN5ZgU+SmSd31JrkFSeIkPx8&#10;2CfevptJK1jzXKUXe53PjjVdL8TJYPNb77hLVla4HVlXBAb3FfQv7SvwX+Evhn9mfSfiB4B8+WWe&#10;S3ZriSferKyc8dua+YrOS61awUllU2UTqhRMbgR39TX0Lp0up61/wT4vbfVr4TnTNXCQxgEPCoYf&#10;K2evXP0r5/NnWp1KMoTaSaTS6p9zixbvaTPX/BHhrwt4l/YGedrPddN4bmPmGQ/Kyk9vwr4T08Tp&#10;cNYMxwrcHGOK+3PhJqTW3/BPu5u4WIaPRrpCfrIw/rXxNJOtrIt2ATiTD5HauDh2VR4nEJttKTsR&#10;g5c8mfVf/BJz4vfDr4WfGXX4fiT4gvLAXnhidNNkgRWikljZZjFKD2ZYyARjBx614/4v+KfjjxN8&#10;bdW+KMllcGa91Rr4yJC21f3hZeewHFcrpnhnxJbappmuJpFzb2eq3Qgtr6eJkhaRuCA/T+LP0r3H&#10;4wRf8MVWejWPg7xd/b8HjHw0R4isZ2Hm2F5HJh414yqg4IPIZTXv16tKNRKOs2tr9EfQ0KFTk9o9&#10;Ipq78+h1X7TX7Vus/G/xNb/EEyXEElzYW1rBBK2GRI4wH47bpd7fTFedz+MtTF59oefJCABSSTXl&#10;mofFXxN438UQ6lqsccSyToDFEnCjGBivQbpNPisvtN1q0UUjcRRn5mf8Bk110qfLTV0fCZ7GpiMZ&#10;Kc9bvczvHnxJ8Ta14N1TwgdXYW0iJJJCWyG2txxXlmgXtvp9/A7xCSRpcLuPCn1r0m9+HnxA8T+E&#10;9W8YeDvB19qGm6eUj1a9trYmOzEmdnmOcYyQcD2rycwSjUo2DYdXBII7jtWitseplNJ0sPZKx3eo&#10;/EW5WUwySjjoc9/StX4Y/Hjxl8NvG2n+LPCeoCD7PdxvPHtDJMqsCUYHgiuA1KyuJpmA+bcciqFj&#10;LcabdG0kclWPFCUWespH9jnw++Bv7Pv7VPwI8M/GX4fW50hfEnh+3vrS6058orSRgkMh4OGyCAR0&#10;r8gf+C4f/BPv4z/COe5+LPjT4JeHNV8Oo2f+E70SBonXngXJBGxjwBvznsTX0r/wao/E39ov4xfA&#10;jxFceOPifq83gXwVJDpHhvw7NaR/ZfPkDSyusxXzDsG35N2B5ua96/4ODv2Mf2wv22v2RtM+Hf7I&#10;SpqV7Ya+LzXfC76rHZ/2tAEwgDSssblH+bazD1HIFKc5JaIwcEp2ufg//wAE4/htpnx1/ae8K+Fr&#10;6yistFj1Bb3ULnyxgW0L72JLD5gSAvvnFc9+3D+0dp/jr4m614e8Myaj9jTxPf313LqGoPPLd3DT&#10;MsUrgYUMkQCd+rV7l+01+yD+15+z8vhr4WftArpngDUtG+HR12WLQdTV54VLtAls8kPyly6gsFZh&#10;lhhjg18ffsyfArUPjl8dLbwDrvjVtN0d5nl1fWBD5skMIbBIXu7EhQTwC2T0rzPaylWdSs0uVbbn&#10;uSVOlho06erl1/RGl4R8L/F34+eLotc1qHWLi3SGO2k1MI0vkRKPkTk8Aeg6Zr+iT/gj/wDsdfD7&#10;4mfsG+DfEWt6trUKQ/arW3SOePDpDcOhb5gSvzBhg9NtfAXhDwR8I/2fbK08C/DL4eeVpyf6681K&#10;YSz3TkYMjyN1JwOgAHYCvtv/AIJBftP+LNQ+NVv8CPDdrZ2Xg68hvpWsY4+Wu0QyNKvTZkqQcDnr&#10;1rgwec+1zBQ15Xov82Ti8Eo4HZXWp1/jX/g27/Yz8R/FLWPjJofxK8eaXres3895c5vbaa3Espy2&#10;EMIOM9t1fDn/AAV7/wCCQvx8+Bfw7ttYh+Pdr4z8Ny6glvoVjqKzW0umOSq52lnjwQcEgr9K/drU&#10;dXvbLWBbyW4isUt2eW7cgKpHqTwAK+N/+CrmoJ8Qv2XPFNh4d1D+2JoILc272EayjInVyRjptCsS&#10;w6CvUzipOhg5zhbn5W18jx8JR56t7aI/ns/aq/YM+JP7N8fhvS7+a2ul8UWKCPUYpv3H2vOSmSPl&#10;XBXBPua+sfgf8QPjL8MP2DNC/ZA+NlzdWV74Y8V6ibbRrmcOq29wkU1u6OCVkidnlKMpI+YgY6Vt&#10;/wDBQO71f4gfs56XDDo8l9e6fqMP2MQwsTGduCeOgxXyf+0T8W/ifqHxI03S9at7uZLrw9aLa2qg&#10;qQEiCl1Y8Lhw3J45NflmU5pmvEeCWHbXM207b6PTQ93L4Yapj4Va0rKLud/8dfh3r81hB418IaPJ&#10;Nc2mXuNMjjO4Mow647lTk49K9s/4JPrY698U9G8c/Fq+hN3JbvFBHfrLG0M1w5toY1yArO25yByQ&#10;Bn6eGfssfG/xn8QPGlt8J7fR7nxG2lwS6t4svdNuoxcWum2+DKElkPltNghQxyCT3r3n4mfGPwf4&#10;P+JGk6L4E1y3t7nxA8ur+BvFmizxxxpKAVC3VksW7zCEdNyhtrLhQvQ/V5ZkuMy9tYhK/TvY+1+t&#10;YWrL21K7V0k7aJ92e+/A+3/al/Z3/bCtf2ddO+I+qv4Qht76+tbB7OFNPn08xjyZFbCkSecWVuSd&#10;yEn79fZWmJ4p8QWanxXHpl3au22OCPEsjNnGAUPX8a+VPhZp2ufty/sqaj4q+MGuWC67pGqzxeHd&#10;VstIlhSFx5bojebGPtCMQEkCgq3BHzDNfQ37I3wWt/2S/gFF/wAJpqEN3rMjz3189sGWJrqdy5SJ&#10;GPyKAVQDjhfc169HDOpLyPezRYXHR9pJr2sbJqK0fnc5z9rPS/AXgq68L+GtP0y3t77VdQFugiTc&#10;8RlikjLu3UAlwozxnivJPgb8NfC+v+LTBLbWssWpXNxaX9pLCrqsVskahSrDHRv1r0n9ojwr4ouf&#10;A0HxH8TxJ9tbxJptzKynJCrewnav+xGhx7kmuE/Y+0+6H7SOoNfoTbK95N5JJ+QulurD65Uj8K/N&#10;cTjIY3j2hRjtTumr7tpPb0OLFfu8kqez0TSv6pnQW37Av7GfjnxRbQ638E9JkuZlkd5oYmhUBV3d&#10;IyAOo/OvM/iV4C/Zu+BPxP8AD5+Gfgyw06DRPtfiXWlhU/PFpsTvGHLEna1y8KjtmvqbW/E2haH4&#10;g1rX9ORYo7GOWG1j9XZI4wPzWviXxd4M8S/F+fxNqHh5lOreLPFS+FNKuCpdYdJ0/bd6hKwHBD3L&#10;QRk+2K/S8co1KsKVNW1uz84y1zxOZ2qS9yCu/wBEWf2T/wBjjxL8PfiC/wAafiiour7xHp0WpJcK&#10;chZLjEzMGHfLYP419X+JfHureAW0q9+H/gy31Cwv3aDUtPJBa0nByJFOR8rZP4irvh3TLKx+Fuli&#10;a1jsY0IjEMfMdq78NCueiCQ4Udg4HavJvH3xFg0nwrqnh9rNZ7sEy2u2UK0rJyAvuRgY9RX0ma4J&#10;YrKaeIoL36e9uq6o+HzHF4nC5+617qUvwb/Qj/b8h8O/G/4LQjV9QTwn4zspGi8P5lEL6nGI3lks&#10;wx434VnQE8sCo5avy2t/FVhp2jn4beKooL/ToNbbU7Q3i72iuGQozAnlcggkDglQT0r6W1b4rad8&#10;RPiz4Xsv2zr7VPDfhmRb28stBsZNt3HaJ+7kubydnCxRlSAFQNJ83GOa+YP27NT8C2/7S2uWnwo8&#10;CHwzolxptpqvh/Rmldm+xSwKSSG5R8guUJyocA4IIHhYfCOo3KKs5I/RcRVwUcHT5ZuU1fmXRdrM&#10;reN/ipceH/HaxaffmWw1Ox/1fmZ/eIDjjsdvH4CvLfi78WEvPCd5o97KRHdxjhXOdwORnHXB7V5/&#10;r3xJuE10Ndb/APRirQvu4Tnn8xWP488Yf6Rp99AqSorhykq5BAOQCK6aWDhB6o8WpiZt3TPQPg/+&#10;x9q/xa0iH4j/ABG8YzaBaTzq4e806WSSeLgiXIBAB7bscc9K9P8AHXja9+GGi6r4C8P6XpEG6IWs&#10;+o2IWU3NuOY9jj7gO7cQMYJ9q8ztv2l/GupeEhCmpuskjCMZUBVQ8YAHHGMCornxH4Mj8K61D4q1&#10;S9GptaIdLht4wwknLjJkboiBNxx1JwK6vq9p8zZjCo4prucjdeNrq7tvszTszxna5LZyf/1VXsNe&#10;vILd4zKQBJ+OD0rldK1Ga61a6BLFRKDk+tbd6ogiIRsMQScVajFaEym77kl94okkcxWzkyH7xPIF&#10;ehW37TvibxboWhaN4suZr++8I6U2l6BPcybltbQyGQKq9AQWIz6YHYV4pB9oOoTPHcbDnJOOQK0/&#10;hlp+m6z4+t9O1vXptPs5Swluo4RIVGCQdpZe+O4p1VF03fYdKc+dJbnW+J/iJqfi7xZc2Gtwpa21&#10;8waW3sZZEjLjo23cRnP61zc1slnrjm2kPlxHMRl5Ofem/Em0g0HX1/s3XoNSihmxFd2gIV1B4JB5&#10;B9qzNc1WOCzac3H72XkDPIzUUKcOX3VZE4ipVlUbnubE/jdXdo4rg7weGXpX3P8A8EKfjt4C+Gn7&#10;Q/iDUdXjgj8Ualoi2Wg3TxAlEZy0+09VO1FGfTI71+cUQe3jErSHeea9v/Yb1bw3pHxph1DxR8Yl&#10;8F262kv/ABOTpMt4dwGREEi+Yb/u7ug71pWj+7aRnTd5q5+zfxO+JfgjWvCvjH4VWKJd6d40Lt4l&#10;N029LhnCq5IYkchVHtgYr4Q/ar/Zp+EXgbwnaXXgiGDw/aifyL/TNIvNkV9G2cSneSUYdDg4Oe1a&#10;ni34keIrfwb9v0rU2LzwB1kzneMV4t8WPidfeM/h3Bc6vMXkbKSYPQ9MZr59+1qNwud6m6cm0fPH&#10;jH4g6dd+Kb9NDhFvYRXLJaWscpKogOB1J5OMn61jnX0LiRh0PWubFheWGo3MN4jRyJKVYOuCMU6S&#10;Z9mFcnjnjrXt0YJQSucc5tyudroPxGWHWbKG505L2CK6QvYzlgky7hlDtIOD0OCOtfqr+zH47+DX&#10;hL4d2tt4c8IWPhC61KyE2p2vh5ZhbyMR/q1aZ3cAAgH5sEgnpX47+FotWuPGFhDpUTzTtdII40Xc&#10;WO4Hp+Ffb3xF/aRT4WWel+CBChlFjHLc3DIflJXGBjv615mZK0VGK1PQwMpKLdzR/al1hPgimveH&#10;Pha6v4b8eO8uq2cuTslRlYhPQHAI9ORXzLqPxL1yfVo9d1G/vnkSPyomnkc7ExjauTwAOgHSu58V&#10;fGq++LOoadp+nfZpGgvkigS4AVWMhABJY4GCB1rc+MH7M/x01eCTV7Sf/hK9Qu41lu9N0m03ywE9&#10;dqpwQuB90Y4pYSrCnyxkrN/eKvh6lVOW6RJodjaeEfAHws+KkE91b/a/Euqzz3jzHrEI1VgWBXIy&#10;RnHNemfDv9pD4O/BXwPd/Dqwh8O+MZb1bmbV7LUQdsssrKwdimfmBDD5SD83tVn9lT9mH4lN4M0P&#10;T/idJdNLBeSR6N4Q8hbiSwupGOPtsed1l5pUBFZd0hIOAMmuL/bj+EHirTrJtG0b4UHwnrGlzrJq&#10;1ssLbpxIrMo3MfvYBbYOcH2rbESr1p+zcXyvqGF9nTpOT37Fv47faP2q/FPh/wCFf7N+l3DX9rps&#10;ix2dlAtrDMFj8yTJbG4jDADvwB1r5f1u11zT/F8nhTRNJuLV0vFguLe4Rg0Um4KRLjjIb16V337K&#10;PxD8d/ArxZH8frgubbR5Ps0d28W9VlmUoCAeGwCSfTivQ/B3xD8RWmvN8J7j7PcWHjXxhb6vdau8&#10;UYe5jSRpijNjIG7BxkDK9KMD7GlJ0k27fMyxVTngpw6aFH9o7Xfhr8OzofgeLWLvX/Fmi6THFqWu&#10;3bhY4QyhvIhjUfKq56kkmvGND8YyaD4jXxDZIUmWTekisR1PX8fWqf7RmorrXxw1y8tdQFyG1KQK&#10;IegUHGM9DjFc5d3zMu5mAXBVsDp6V7EVFKzRywrSjNM+8P2f/wBnbwB/wUb+D2r6dd/GP/hGPE3h&#10;67iXT7G9g8y1ut4z+8fO8EkEAjp3Br5s+NFv8SP2bPilqfwS1zSbew1HRz9kuVgPmR3ELrkFW/iR&#10;lIIPvXvv/BFDQPg7rniTxHP8S/jxdeEpoUjuHWfTw1nJBG33mm3fI2Tjlce/avbf24/2c/2OJfi3&#10;qH7YcX7ZfhbWbFdLjt7nw4YBdzzTIgjj8lUOTnHORx64rx6uOwuHm6MIvm7Wdn89j1/YVK9qkpLX&#10;rc+U/wBmjWrPWnvItb8WXWk6VYWALJZ3ixFgHG4AvwON3StiP9svwP4H1nxbovw88CCz0rXbcWou&#10;5pmlvGRVKAu54OckkYxk16T8Cf2sP2JNJsovD/jX4QR2nmzbm1V9IjkRlJ6bQMhfzr5//aY8R/Dr&#10;4v8A7UU//CqdJgstDubqGO2FrZiFBCgG5woAxnBPTNdVH2UqSmocsnuc9adZP2cpXR2Xwe+Ffgn4&#10;Q/De4+PN9pkd1qd4HOj2F3DuWE4O2QseAc88DP0rZ/Yl8T6b4p+OEU/xm0xde0S2ieaexvJDHAZC&#10;PkQIpG5QeT2OK4v4vfFLW7zwpb+G/wC1iNMa5MdrasRhETuAOg4FdL4f1rR/hx4Ehm0zT/Nv5rBZ&#10;HuFA+8ecZPOMYrDFYZYmnKnLZo0p1ZUoWT3PuzVvil8Evh3rVl8X49P0/S7HQH+0WU+nxhFs1A+c&#10;Kq9foa+Gv+Cn/wC374B/bE+KemeK/D2jtqFppFl9m3alAFSfk4ZVByuM9zR461rx/wCLvgb4kt9G&#10;1iKK3j0nzrqBoPMaQEc7f7vGea+HbfULmbKqSCePm9q8LIsqdHETUqkpcuiV+j11XVnPWrpSSvdk&#10;8LyKSm4DdzxQXAwrS8dxioZbq3hlG5wBg/8A1qhbVYFkB35Gf4ea+vUWcV1c3tIkmiZ3jZSSADuX&#10;OcU7UJZpmKLISduWCKAAKztM1bzG2xBxkZBNS31/NBG7jjcuCSOvtWgmzMEwmbezDcR3FXdM00zX&#10;wu0tpJUhG6Uxj7o7E+2aXwjbQvqlq1/bh1wdwbv1qxrECRSTXlvcMhWTaI0fAIPr61Tj7tzJSXOe&#10;9aj+3Nbp+yTd/s52+h3EF3NKFhurYqsKQhskHnOT/Wvm211U27q4zkHOfWo9Tivra6EV4GTd8ygj&#10;qDXR2fw41pvh9dfEKSzX7FDIkaybhnLE9up6Vw06FHDXlH7TOqriJzS5uhnp4rZGVo2YYPPOKSNd&#10;O1O8JurwW8byAyShchOeTjvWDHHKJCzIRjnmp472UxGIKMjoQK6VFJGDnc9GtPC8Glar/Y+h+J7L&#10;VoL/AMswXVqGAG8hcODyrDuK+ovjJ4J0/wCHnwm8d+BtPmbybywtdVt0Y/KGyElC/ioP414L4W8O&#10;+D5/2Y5viab94fEFl4vS3+zKPke3MO7J7ghl/U19JftifBzwR4/+Ivh7xj8ItWjsNB1rTbSLUrJ9&#10;VkaJZ3jDMFBJwpYdOma+XzWKniIOU+WMX+KszysZWpaOc1FGf8DNI1vx1+wpd+DPC0kD6lcR3EUE&#10;csoUE+dnaT2yM/nXxx4y0fX/AAbr954L8X6Q9lf2r7ZYmkBwcZHI4Iwa+s9N/Y58XRzva+DL2NLQ&#10;nMYOrtECSOehxXhH7XvwX8Q/BvxZp9r4nMIutQtjJtjvvtBZQcAk9R6fhU5R9Xo4yapzUlNt2trc&#10;xy7G4d1XGlNO+tupR034l/Gr4xaHpXwcsYZ9Uh0wiWzggUfuhGPvnoFwOpq5+1PqOmReLrdZLu4u&#10;bg2SNcRSsMwv0xnvnGT9a880C88U+Gx/wlmhSXdvFFKIZLq3YqMsM+WSPUA8e1Q6zfap4z8ToJZ2&#10;mubydI4955+Y4A/WvZ+qw+tKsrJRT+9n0zzObwkqLe7Tb9CtpWtXsd0LlduY3DrvHoc13tt4/giK&#10;TTWyM7n5mYnJJ9h2qj8Svg54h+Hvxog+E7QwteTvaRhYZfMQmVEIwR/vV3Px9/ZM8Y/s7+LtF0vx&#10;wpkh1S3M1tJGcqwHDLkdxkfnW0sVQbir/Ft5nkTeGqyjfW+xqt+1P4gsfg6Pg3pNnHb6SNUbUtRa&#10;2G1ruUoEQPz8yooOB2LE147YaLf6n9s8UhU+xwXQVmLgNvfJA29T9a3dY0+2sXuPsm57ZYhuVlxy&#10;T0B71h+N/DPjH4eXVo+u6Fe6ZHqllFqFnBeQlDPA+fLlUEcq2Dg98VpHSR2U3CFl0LcckFy7NvwC&#10;T2/CqV9ZWdzdxxxKzMZAFbb1OapQeIbV0QSSFG3cjGRmui+HdifGPxK8O+GdOdXk1DWrW3iQHks8&#10;yoAPxNaRS5irqR/Sf/wQo1uL9lH9gvQvBvjLwvfXWoeKvGEs+nQaIkHlnz4h5a7pJECkLbtndj5i&#10;AM19raX+1z8L9Y0S38UadY61NYTSxxTzJp+TbSNcPblXUMSdkiMHZNyqMHJyKj/4ZQ+Ck2l2mja3&#10;4OguIre5trl4pAuySeFgyO6gAN8w5B4OTnOa72x8I+ELO0t7G08M6fBBZLizghskVIVznCqAABnn&#10;A780qkqS2Jer1Pwj/wCDr34u6z8MP2vfBEItmGka/wDDZ7S+kgA3zp9sZx16bWVcdPvGvzW/YU8Q&#10;eH5PjfdWGpakYU1fTZYLHfJtLyMylQT+B/Kv0I/4PBPiJ8OPHHxn+G+g+E9Xiu9W8O6fe2Wt+Q4Y&#10;RMzJIsZx3UE5HYnHUGvxw03xDd6bLHJZzSxzQsGjkiYhlI6EHtXmqjSxdGbg97q5tTxMbxad0j9a&#10;01PxHqFifDXinxVYabqmmxq0UVxIg+1KCQGRs/MGAxjgj0r6k/4I5+Jrbwl+2x4X0TxVJFaLfaZq&#10;AsSkjMklw0DERjP8RBc8ccdK/H/4A/G7SvEGqad4Y+N0Ntqxvp4pNOvNVzIYnyRjJOAc4OTkHGCK&#10;+9P+CXHxMsfgl/wWI+EngpfE91f6P4ksb2ydL1VQ2s11bTLGUVSRH8yIARzhyK8HB4GWGzOEHvv5&#10;Hv4i1XL3Vi9Nn3R+uH/BaP8AbBf9ln9jy7GhWEM+reM530Wx+1wkrDG8EjSzAZGWUBQPQuD2r80v&#10;2a/GXxN+J3/BPBPiv8N/2gtRtNU07xYPDvjTwvqFpHdJfNKTJHcwuwLQZtztKjgtGSOc17F/wc0+&#10;Nda1Xxz8Pvg/ojTx2ml6DeajdyykrCskrBFJkPGcR+uea/JLwX+1t42+AXgTWfhJ8DvFE17PrjW0&#10;mt3iNi0hntxKsbx5GS6iaQbu+a+zzLKa2Y4FUaMbSkn7z6X0R4uHcKeAqVJTs7pRj3VtWfdf7SX7&#10;T/wc/Zq+H1xofjvWo7nU5rbEelWrB5S56bufl/nX53/GX45fEb9oHVTq95FHoejJAILa3t02zSwg&#10;khWbrjJPU1xt3FqWt60/inxrrc2rapKxZ57liwUn0BzXU/DPw6PHnxE0LwTPcbY9W1W3tc+zyKv9&#10;arhPgDAcK4Zz1nUerk9/l2R4ssRKc7RP0B/4Iu/sli2+Dnj34k6nbCyl8V+H20jSrloQzRW8md0m&#10;GGG3FVPPUKK6R/2EfiJ4K1zRvCafErSrrT9WvraC+totDWLyUBRXlhfcWWTAyTxv7ivtj4d/CvRf&#10;gn8Mofh/olskcWnabDHhVxyqfyGMV478XJdf8Q+LNLsvDeufYLu1ZLm2udm8IyOH+Zcjcp24IzyD&#10;Xn5hX9vjZSP0PKsbicHl/wBXg1yyabuk9V6m9osuifBjxH4L/Zf+EyTx6NpBNxObicyM0rOXwWPU&#10;5LHHQYA7V9B69Y6h8XPEFn8PZriRbKw2XWu3i5AjUcrCMfxt1x2H1r4n+E3ivxP49/bSbRYLjcmn&#10;oWc9MO2Aee+FU/nX6CeIdKsvEPhY2NtqUujTtteG707EZSQYIYgDnJHJPWueUnToto+grYqOGwUL&#10;u85XbfWxlfG/wx4f8a/CjXV027gnSz0dls7a2nDeQEBZc7T94kd+4rwL4G3Vp4e/aL8aJMoRbd72&#10;SLLdU+1tyPyFe7/Bf4R+MPDer+LtR8fXljcrr1larFdWN00hmCLMrO4KgK2GXkZzxnpz8d+Ofifc&#10;fDz4hfGzxbDFbv8A8I3Y3M8L3MnyyrKiui9cgMxwQK/mbhrGYnE+LWOpNfBKL+Tjb80jPEYpRySr&#10;G+lvzaNr4jftIeFYdO1zVI9bgaPSdMudSnh85d0koDFEAzknOOPrXXfsH+GPC+ieFY/D/iS5iPiH&#10;wzoNnFqkd1IBi61QnULoDPVvMlijb3iA7V85fC39m7S/HXwl+Huv/E/w7DbeIviF46k8SaskCeWL&#10;PRraKWb7NtGMRmKMHb0zKPSvrf4f/AW1stfufGjTy2N/4njF1e3NsSQLhjvOR0ZecY6YA9BX9J4e&#10;jKNfnnu9WfDYS2HwUpP45u78ktEjuNR0XQ/EvhTW/ALXg+z30EixywyfNC+D8ykdGU4Ye6ivyv8A&#10;2of2hPG3hX4p3nhnWXMEmlaj5CiMkYcHaW9uQT9DX6mWXwh8ZaDfr4m1bxw+oskXkxotklvGkQJI&#10;DBMeYwBxvPOB9Sfy4/4Kx+CdP0j9pK51DzFij1aCC5JHA3EbH/8AHl3f8Cr7XKJxqQqUHtKLX4Hy&#10;+e4dTpqb6GZ4k+Nfw7+KniptO+N/wN0PxDqmnWjt4X8SXNrmLT08oPGJQWCygvyQehwCDXy/+1Po&#10;HxU1n4qad4mfVrU39hGfNuZmALo7GVQ424X5GA2dgQtd/wDDLVtK0v4p2Xh/Sfh4PEfiDVHRLSGe&#10;ZY4ZI1IJLuQeBgHp2HPSuh+J3wJ+M/xw/aqsdJ+Ivhizs9NlmaWeDRyZLMhegZjhmc4GSR24r5TA&#10;1J0K6i/sux9rQp4fGYCnVSUfcV+l2tG7Hxb8Qfhdr2qaqfFPg50fStTOXgBy1pKB80XPbup9D7Vz&#10;XxN02bw3ew6RMuXgVAQ/fKg8177qFza+CviLrvh9bUGwttXntprcDAVFkO1gB3Xt+VeI/HK513U/&#10;H09trWjLaMAohkikLJPGBlJFOBwRj+VfSZngKlCUasV7ktfR9j5lVYzk0M00XUnhQCJMTLkOPYnr&#10;UN94jM9g9rcs3mBAJWYcbh1pdG1zSbO1m067uJDIB1VDWPqN9bTa1HGMRW8xLSGckDAHODjgmvMu&#10;jSN72NDSNI1DRyYtVsngmn8qVVlXaSjgMrfQqQR7Gruo3KxzE7eSQigniofHvxSg8VeLn1a5WBYL&#10;eKC2thZQkKYoYwik9ycDqetYNx4qsdSvo1gdsIxYlhyeMChRu7jm1F2H6rffY78GztSxcbXLkbSf&#10;TFOs5LWMm4vbVyWB5DcA1m6tqUd5dtEsQVcjceeD61tav4r8OJ4CsPCejeEraC5t7tptQ12aR3ub&#10;osu0RAE7EiXBIAGSxyT0FW1oRzWZT1fUY/7HkZX2yKy+UmPzP4VlabHLfzC5u5DJtJJDc5qrqV+j&#10;sIojnkZwcjFW9LvIra1w6HGeSq9KEknYG76suX4hTBDAZXAHXmvSPgP4l8IS6Bqnw+8VaNbkXytJ&#10;b6mLZTPBKq5TbIfmUZGMDrnmvKDrVtI53sT1AAXmus+E7wXepR28sfzyXSCJm688VlWiuWzHSk4S&#10;uup90+HNAfUPhRpDyXm4rp6Iyt1zjFeLeILyC103UPD2oQeWtrM/2eWNFIOcnJBHB9817/4fiFj4&#10;Pjsbp8JDCuRjqcV87/FbX9L0nxRItx5hiuLSZZRGATkcgkHt79q8akr1pJnZN7HhfjLXZfFniC51&#10;S8nJdgF3FeoUbefyrAliG4L5hIA9O9NuNbtDdSP5rAFj1HvVefV7Zj+5mz+NevTi4xstjl0Zv/Dz&#10;xJB4Q8SnVINMNzdiPbaELkxse4Hf0r0X4jaN478feFbPxb4qmispFXZbqBtd07AqPT1rznwRqdpo&#10;p/4SKeJJnjnCjIJxkV3M/jO41crcSXpfeo2qSTgVjUpKU+ZmtGcoxtcX4S6tB4Eu5JrCDTdQvJEI&#10;jTV7bfGjgHa4TuwOCAeMjmvo3w/+3dp37O3wA0vTPhn4fvIPGcl4g8WeJb9lRbhVlEgggGCcMoG4&#10;jAAOB1xXzLLfJIfMlhTIOcgd/wAqZ4g1+W48Oz2Nw3mpsyFY52n1GelNUoXvY19vKKtc9l+Lf/BQ&#10;7xh8UviBq/xl8J6TB4W1ma4sp5Z9MvJRLfSwyJ5bTEnazKATkKK+pv2AfHHjL9tj4vW/xl/aH17+&#10;1WvfixZQ3EE7KsNyUsLjjaABhQF4A6E+tfmd8LrbwpqWvw2vxA1G6tNL+0Zurm1QO6DqOD15xn2r&#10;9I/2LP8AgpJ+y9+wH8KLy28EfC4+K3M091omrX8KGZdRKhXYM6gxqyEAkDgDAzk1aqKNRRs9fuC3&#10;PFyvsfN/7Sfwh+IPwz/ax8TfsL2ushtEXxW0ekWv2dXC27vvjcNjdjYV79qz/wBujwUPgmNL+HPh&#10;S/aI6QkEvmKQJ/OkT5sEcgcjj3NP+GP7Z7+Nv26JP2nvjlDbpN4g1ItfXnls0enRsQMqvJwqgLn0&#10;5ru/2+PFP7OfjDw4/wATfBXiqPXvEWp+Joi11AkxtobKPCrHuZAgYkFjyTjFfJ1YZm+I4Rpx5aUU&#10;230b/wAz0aCwdPK5OTvOTt6I+KbsajLqEtzdrL52TvZidxPc89zUc1/cyExXSswI4wvNfQML6N4x&#10;m1TVB9guHeXKzGJXUKVBC8Dj0A9q851ePw9Z6lKLjTIYZ4JRucHCMOuRmvroVnJXaseZKjRi37x9&#10;TfsTfsc614K+Gt58VPidrtxYyaragx6HCARJasOPOJHBJOQAewri/wBsv4M6b4R8AW/jTwiYvsqa&#10;gFuIg/zgMMLx9a811j4yeKdbsHt5fiFq7xTWzQEpfMQUIwRycdPbiuSfS9OYJNFf3j7eVWa7ZgT6&#10;46VNanTnJSM4N9C18MoJtb1mCxvbJ0glYKzvn5c966drLS/hX8VtT0rUb4XM0diotpI2BVJHUEjP&#10;fGSK53QdaudCvI720uCGjbgg4NLqUnhjUtXfXL8XH2iR98zebncc+49qyjCqqjd/dOyc6boKP2kz&#10;Q+Oeo2669pXhzTLoStaWSmdkGBvdskV6trmiXl/4LRptUaE21mgCRJncNg714L8QtcttY161vPC9&#10;i1vyiyqW3M7Z6/lXpfxV+Pem6B4Uj020mEV7NapG1ueWX5cEnnK/iK6OW5z+0jsz0DwX8evh58Ed&#10;BS8+Ikd3LBqloIoore187eADkEEgY5/WvknxJd6b4g8Yajq+jWiWVvd3ckltAiBREhOQox04rrfE&#10;HxE8GfETQtF8L6zqd9bLp8TebdR2iuxk28AAsOM8E54HOD0rgp7XUrC7MMMPm8fKVPauTC5fSoYi&#10;VaLfNK1+2hzTs6l0Zk9tH5YAUdeDVO2j/eFSFzn1roHsHnga4iCgFTvRiMis660p7dkZrVkEgzGT&#10;wGH9a9Pnj3HJWNHR7dJYBBKAHJIjIPf0qe7t7lgyNtU46HPak0dLSCzM99xtGVCt82e1QTa9PeuI&#10;/IB7Bj1NQtyCSCRI71Yw31IrufGmm65deBNKttJ8JziIxeZPMLInedx+YOB0xV74Zfsm/GP4rSQv&#10;4N8MieSVl/11ykSIhwfMZmYADmvsvxN+zb8bfg98ErGAW3hPUpbfT1jaaz1mOUxPnGGj4ZiM9gRx&#10;XjZnm1LDqHK03fvY5ZTcfeir2PgX4lQzyaVYTnT2RY1CtNsOAcfdz61oaJrPinUvh1/whdto9xJZ&#10;TS+YZ4oi2CCcDj8a73xR8H/jrrfh678KS+Cp51u9SW4M6KFSPAI4BPfOa98/ZZ+FPijwL8M4/Duv&#10;6GnmLM7EyQqzbT74rir53hqWHUm1J32uPFV1Tpc7t06o+FYtIlnumtmUAgNuycYxnOau/DDw4df8&#10;WQWf9mPeLE/mSW8RwZAD0Fdl4+8EQp8b9S8EAi2E2sNCpH8IZv8A69W/2evD9xpH7QsXhIEqUlng&#10;dlIY8Kfz6V6ssZH6m6kd+XmM62IUaDku1y9ZfDr4j2uk6t4dh8HXiWWqXyyrEkgIhA3f4gV7tpk/&#10;iG9+Dtt4bu9Fmh1i0ijFq7kEK8bDaxP4V30Hw+cIokupHJHbvVpPAuwACST/AHWPWvz/ABmdfWdJ&#10;JaO58dicyVZWlFb3KWieLJ7ewigup7lZVjAk2MQC3fivlj9uLWJdW+KlsxeRlTT0CGXr1OetfWv/&#10;AAitvEMF8ivkr9umxttO+J1kLVV509S2DyfmNbcPVoVMyXezNMi9n9d0Wtmaf7NPhvwd4u+EPi3Q&#10;fGUjLBM8ckbJgMjojFWBPfmuC/Zl8I2viL486VFd5azsLr7TMx5yI+R+uK6v4Japo3h34G+MNc1W&#10;ya5dNiW64xiR0YZ+g4Ndf+wh8NUk0XU/iHq9pg3Mwt7MkfwryzD6k4/CvpMXXlhqdaTbs2kvW3Q9&#10;yvVdCFVye7sjA+LF3Z63+3Pp76fPLJEl9aeY3cFUBIH0xXqf7a2rNq/hrRb57yRntLxtvnMS3K9s&#10;9uB+leX/AA+8Ia7cftkXkmuaZKyQ3tzIJAOFGw7OfTBFdD+2XdzSXmjeCraKRbqWXenmS/J8x2rz&#10;2rg5oyxtCKfwxuc8ZSeLpxi9Ejg/ADaPquuWeo+I7I3Vmt8rXMC87gCOP/rVlftg+L38W/GKR1M6&#10;W1jZQWtrDOxzFGicIo52qM8Cuj+CnwO+LniDXbzw3/wjV7ZSafKxuL2W0drZSP4S44z0I9a4D9on&#10;wvr3gr4m3mg+I5Y5btCheWMYDblBBH4V9FCdGri48s7yS2v07nt3puqve1tt5dzm9G0OC+0i61RH&#10;PmQTqFjHQqQc/j0r0/8AYiudAsP2yfhZe+KLu1s9Ng8faVLqFzdDMcUSXcbOzewANctpHhS50v4U&#10;2vjOTUQqajqs0C24XnEajLZ+rYqf4I+BNQ+Jfxf0jwlp9y9uZJ97zwttaNE+YsD2PFdcsRCFKdS+&#10;kb/gXKvCFJzvoj+tL4n/APBVz9i34dWMl5H8TJtflClktPDmmy3Lv7BiFQfiwr4v/aU/4LgfHf4w&#10;2t38P/2aPgle+F9PuQY31zWNUgS+lTuIgH2w5/4E2OhFfA3hXSPEnhbS00u48T3OobOk17MHkHtn&#10;A4rZF5eOwa5nAKjgq461+X5jxHja1Rwi1byufI4riHETbhTSS/E8D/4Ko+D/AIiyeAdA+IHjbw81&#10;szazJFJcverM8jyRlvmIJyTsJzXyZ8Pvgt4n8ffDnxj8TtGs2mtvCUdpLfMrgBVmdlzjqcbc19w/&#10;tw2/i3x3+zld+FYryGdY9Rt7i3hup1G1lJUspPQ4Y98YzXkX7K/h7xF8I/h14w8K6k1pcaZ4zsIb&#10;bV2uwRBHHGWOV6Fj8xGeB6V9xwhhMwzDK/3cdVLd7Wurnr5XiHUwia3TPB/APgHxh48tLW68IWN1&#10;JdwXAWKWI7VQgghtx4XFfS3gJNE/Yx+Nml/tCf8AC1NT1XxJoeqR6h4YiuEU3TTIAUMq5YHByOwI&#10;Fc7q/wAX9L8I2B8K/BnTIIQqlJNWeEKkXY+UnTPv+tcIlpc3eoyavqV5LeXkpzLd3Lbnb6Z6fhX6&#10;lhcgows5Lml36fI9OpjXGDjfQ9T/AGmv2tf2k/23fFk3jD4//EXUrm3kkLQ6c12ThSc4PZR7KAK8&#10;0a3srGAWel2SIg4CJ/OrUEdw648vHHJqwtpGqBmj59PWvbo4CNFWirHnyruZlRQc7pYl464q94U1&#10;3UfDXxA0DWtGt3e4tNUguIY41LMWjkVsADk9K0vD3gjxd41v10vwl4bvNQndwAtpbM+0+5Ucdc81&#10;9jfs5f8ABMrx1a6n4c8ZwS/21As5m17VNCuBt05lAaOIb13HLAqzKOeeQK8/OMdh8HhmuZcz0sdu&#10;X4apXqxlJPlW9j9ULbxCvi7wzba4I/k1LSopVyMfeiDf1r5yfVzceP7hppVP2SzceuOcVyH7UX7Q&#10;/in4DQ+DNc8E6Zrtz4gtdI1CwS2Zh/ZciAx7RcqSCXUplWBXaCcnBrzL9nH4y+NPiTrPiDxnrVnZ&#10;Q2V4ryJGlyzSW8pIDw4xjYG3Y5J6CvyavJPEaH6VDLcRSwUK0klGW2utu7XY9R/Y/u7NP2o/GviD&#10;zT5iyLFbsOzHr+hr7h0Xx9Y3thNc6lKkFlb8tczPgYHU1+eH7JGq3sXxe8b+JChW1SdlSXsZHIAA&#10;9eFY1Z/at/aA8W6b4j02w0/UbgafbjatpC5VZHx1IHXn1qa1Tkoo4cxqT9sop7JH274x/bJ8NfD/&#10;AOJHhPStH1GO40PWopF1AOeU+ZVVx6EHP4V8b/tN6TceLv8Agppd/s5QQK+ieONQ0i71URfda0hQ&#10;O6+6nyRn2Jry/wCI3xJ1eXUNMbV2aGa1tI28oH/VlvnI/Wu2+E3x68L+K/2+9C8YaokdxqY+Fywp&#10;cvkNBJHJKjcZwzNGBz6Zr+fslwns/FavjaUdKitL1VrM+pqZdCtkbvo+VN/emfUHht/D/ir9rXXt&#10;KmBk03wt4Tt9Kt7aFsRwvcuHZQB0PlQKD7SYr3E6zHbounxT+XAg+SPOAPavjv8AYP8AiOfFtp8Q&#10;fi/qAZm17xxdSQ3Dj5RbwhYI1BPUARn861PiH+1brNlrd9Bb7EgtclctwQPpX9EwrRhHmZ8JjYqn&#10;V9nH7NkfUN/4tvY1ezN/+6cEAb81+Qv/AAVq+Idx4h/aGudFt7hC2lQQ2823s5XeR+RFfVPg79s/&#10;VtQ8cxaPdus9hOinhcNGxOOvpXyF/wAFUPgt4s8D/G+5+MkQluvDfjRY7q2vG5+y3aoEktm9DhQ6&#10;nurY6qa9zI8VTeMi7ng5lBywzRk/sUaZY3nxLsvGV35jXsUZt4mL/KEJyTj1yOtff3wi+ECeMPFN&#10;5rssexrWF5FcjuUIr87f2NPEJtvEcQmkwFnTH0Nfp58I/Ftv4b8Ea74mIby4dFllYquScITwO546&#10;VwY6mqWZzjH+a/3nZlM3UwMIye11/wAA/FD4m3bw/GnxI06/8fOr3Dc+okYGue8V+GIfHWnRWHS/&#10;sGZ9Kc8eYOrQE+/VfQ8d6f8AETxRZ+KvGGoeJNPuWZJNVlbDJsZVZs4I7HmrVjKk8QRWI3AFXBwV&#10;b1zX6ZhqdPMcrVOfY8XEc+FxLT7nktnBaz+L1g1WExKwIZMYK4HQ8e1Vvih+4hicxg+ZMXjX0QcD&#10;869h1b4dWfjO8j8Z6XbI2oWD/wDE5tB/y0jP/Lwo75OA3oTmvNfjn4ZubKz/ALbS2cIt4sLyE4AL&#10;KSqgfRT+VfAYzCzwOI9nP/hz0ac4zp8xxXhOwW/hmQAb0O4pjtVZIo4teKLGAB2FafgVzFqWcqS0&#10;XQHrUeo2iy+MUgiiADHJCn8ayXxEu9ri3Atlk/dqu7ku3pWpYWGlXvw41a7uCn2yO6iaFSeQo4P8&#10;6z9bNvZORDCACTtzzn61peCfDmp+JvDerDTtknk2rzSqDlgirknFVKSiryehLaSuzkBamaOS6EYx&#10;GwBx2zV7TJLcqVuEwjDBAHepdOKr4XvgyqCsygk9ee1LaaXdaZpVrqF5F+7vUZ4c/wAQDFc/mKbl&#10;FdSkyja2drda/FbuPLiaVVJbsCeTXrfjrw74Y0jVI7PwjcP8tvH5KLjLNtHf6968qtE8y83lQdzD&#10;APrX21o37Knws1nyNT/4R24ed4kZzFqMykEgdAWIFeJmuY0sDOE6jdjKrjKWFS51ufPfg74h/HaG&#10;+i0jw34y1FVClTFNIZEwO2GzWquofEnWPFH/AAj1zeWl7Jqls0M8EtsAJx94Lk8jLAHjHavbPFPw&#10;r8IfDPV4bnS7CeCcaW8avdy72IzjOe5xkZrC+B3wd8N/GDxHqmp+JfFOoaQ2l3UbWN1p8IJ83OcE&#10;kEAAAVzyzHDzwrxK0RrHE0ZUfaX0Pk7xJ4Z1TRNSudJ1fTTb3VvKUuYJOsbA8is2LTGlXcsQ5PA9&#10;a9L/AGnYYYfjd4mitbprvZqcgW4cYZ/ViOOTXK6F4a8SJpn2yfRJ1jU7t8kZA+vNe1ha3t8PGb6p&#10;McJKauiCEHQtHaBwoMjZYZ+7TtM8YXNnBtitFb05PA9ax7+6v7+88yUMylsEtUlvG0MgiKYOcVrZ&#10;PcpNnSJ4s1K8CRwWcC574Jx+ZpLm7vZJvs95MgLjGF6fjVbRhGkhDlQ6jLA+laPh+xl1fxLb20EW&#10;95rqOKMDnJLAVlKXKmwcmijZQy2crRvGAWzkMnT86sGGViY2wFJ49TXdftOeEbzwb8e9W8PXVwJi&#10;skRMmAAcxIcfLgcZxXO6do8mpMRbTRK0aNJKkzhflXsM9Sew71lCsp0/adGrjh71kdN8Iv2Tf2iP&#10;ji8afD74c3txZSN8t9OoggOf9t8bv+A5NfQN/wD8Ey/2xpvBNl8M/GHxb8OaVYM4lsfDOqeJBDub&#10;JIZYnCluc4IBr9K/2K9A0bQfgj4Quf7CitrmXQbVpo9gyjFBkfnXsPiH4A/A74i6vB438dfCnQ9X&#10;1W2RRDf32npJIgXlQGYdjXxlbiTFPEuMbKKv5n0FPLafs03qfh94t/Y8/aH/AGXbO6sfHmhJp2mS&#10;IDc6jaW7XBcjoxD7So9wCPevnzxFplnc6xcanrF7PfyFz5KxgKnXgkH+VfsP/wAFxtR1p/2PNQi8&#10;LN5EVrqtqb5oo8lLfJXHsu4rnFfiSwvLuUqs6SDPLRnOa+mynF1Mbh3UqW0PLxMIUp8sTo7bXZ5r&#10;wxzwxqxGEWJMYH4VswXM64DIQccEHpXq+ofsavpP7NHwk+L0+kfYh428VXen3Ops5JkQPGq/KTgB&#10;fm6DvX6Xfs2/8E1fgF8ObS1mi8EWV3eiJTLqGoRi5mc46gyAqn/AFWubMM8w+DjdJyd2rehpRw03&#10;KzPyNtNF8UX0Zl07w5fTqP44bSRgfxArK1m21PTSV1KwlgbHAmjZD+tfut8Q/wBl/wCNV5qVrH8D&#10;vib4f8M6XHEBJa3nhaO9kdu53u42j2AFanjf9iT4deP/AAVBpHxJ0rTdV1EWuy9uH05RDNJjlhGx&#10;by8+inivJXFU1aTgmuyev+R2PBQa+I/ATStXghvjNLcLkH76jJU+tYninTXFy+oxXL3ImkJaZwck&#10;9ea+xf8Agon/AME+vg3+zjrWr674W+JNt4duoNGTULTwxIJZ/wC0Ga4ERWFycxcbmwxI+Q4r4/0q&#10;6utejOmWAnuGKElCg4A6nNfWYPGU8ZQVaGz7nkYilKlOzM63tCsW4kZ3DgHk1sS3FwpSYoRtXb8h&#10;5/GqaW8sZaIR/MvylcciuxXwNpenfDe+8Y+LhqltMt7Hb6TFFp2+3u2zmYmYnaCgK/KMnLc4xXXq&#10;Yxjc5SJfs5Mcp2uBhnx1+or1H4u6z4U8X/Afw1cWemWseqWmVlMCBfkX5Tn68H61D+2B8L4Phn8d&#10;NSsNO4tL/wD021jAA2iQnK/g2af4J/Z/1Px18EJfH1nfS+dBfSRCCIbhsAXJx65zXj/WsLXpU8S3&#10;ZNq3z7mMpU6ijNs8ushFNAYgxCsMFWOaq+H9KW68SQ2VxPsV7hUJx0XPWtO80fUfDWoyaJq0GyRT&#10;8khX7wPT8alttPttKvodTukwHwyB+AT9a9SU4yp3T3NJ6x0P1G8AeBtF0Hwhpml6LpSGKGzjWNyB&#10;l12jkmt7+xoo1xJpcRGeCw71yHwA8a+H/E3wl0K6injklXT445T9pAO9QARgnNd9BIrJ5qWe70Bf&#10;JAr8IzeeIpYualfdnzNVVYyabKMOnW9vIDLo0G3PICiqfjLxlpHhPSpDZ2MQuJVKRKFHy+rV0U8j&#10;QWzTz2nlpGhbOO2K8W8bWN/451K5l1iVxbzgokKMRtT0rkwsnVqLmeh59epyx9T4w/agG/4/3Wp+&#10;HmxLL5UoeJskTY5o/ZV0TWJPj/b6zrEsiS2wmmnaSM/OxBGM++c19S6X+zn8MNPuzqNr4aVZ3/1k&#10;rsWJ/Oug0v4b+H7FvMtoguP+eaYNfeviOhDB+whF/Da7N6mbUnhvZJdLXNBNWikRfLiBBGS270qG&#10;91e9AK2+mvIcdQyirsfhPTg/MjFV4Ap6eGdODksHyB1C18fOrTlJ2PnWoowb2+8TPCTBoyL6FpK8&#10;V+MP7K+rfGTxOfFGpay1lceUqKiruVQPavpE6dpMSnaHY4GFzkUeZZIA622COCSK3wmYVsFU9pSd&#10;ma0MVPDT56asz5r8M/sW3ukad/ZN/wCIre8gdgZke3cLL9QGwa9O0H4WL4O0eLw/4f1me2tohhIY&#10;ITtTPXGa9Gnv7YRBkVcr1AWoLjWNka4hcjoPkrfE53jsY1zyul5GuIzPEYi3O9jzC2+FNpomvTeK&#10;rSa8e9n/ANbPk5f863vGnizxP478JaJ8PdY+FmhT2GgXb3FpqD2wa7kdsnLuVzwcYGcDHTNdit7d&#10;OoK2eD23VFeajdWq75I0TJ5Kpk0qeaV4Sv12CjmFWjJtatq3yE8B/FH4kab4Rv8AwLqOj6RDpl/N&#10;5spt0kE24Bdv3uOMH/vo18Q/t0W8M3x3nlgUs01jbkKW5PBGf0r7H1PX5uTADwOS0fWvI/iX+z/4&#10;Z+Jvio+MNU1S6gvCipvimUDC9OCOK9nJ82hRxnta+itbQ9TB5nKWIU6/RWVux80eItbtj8NvD3hi&#10;0gniXT4JjciYD5p5JCxYAdtu0V67/wAE39D03UPihrOv3YYz2WlBbYsPlO9wGOfXgfnXN/Eb9mHx&#10;zb6+w8NGO8s1GIGlk+Y59eMetdH+zr4E+OPwr8S3GqWWibxcxiOaD7Sqoyg5B9iD/Ovrcbi8Hicu&#10;nCjUScl1fnc9vFVKFbCShCaVz7OM1mHJWAEj1PFVda+Ofhz4Bxw+ONf8PabfxCUQtY6hbCZZlc4Y&#10;Kp/iAyc9sVyHhufxtqGmi78Rwi0nY8Qxy+YAO3zYFfM37W/xws9Q8et8OZraS9XTcJNK8nlqkrAZ&#10;xx2BHNfE5Fk0MxzJQqS92Ort2R8zlmGmswi0k+V37o+stX8H/s+ftganceN/hT49TRtVQg2vhfX7&#10;ppLBSBz5ZGTESf7wYc9RXMfGz/gnj+0bH8No/HOna3pniExkte+GtAuHke3jAGGBwBMeuVHTjG7t&#10;8n+H/D1v4SgPi3TPiPOmqIAYLXToyUkXrhn4yfwr6c/ZT/4KY6t8PrKHRPF0NxIkZCmWRsnj1r72&#10;GbZtkiVLAzUqcXs1Z27XP2DC4fJcTStWjySa6PS/ex88W/hbXV1ceHH0K9F/v2DT/srmYn02Y3Z9&#10;sV7B8Dv2E/2pvj54nh8LeAfgpru9yC95qmnyWtvEpIG5pZVUAc9Bk+gr7g8F/wDBW79njTtQs/E0&#10;vgy1n1+1lRrTUXgQSRuCMESFdw5561+hek/t/wCr+KtEtLiCwtGe8s0kjillUiTcBgKR9a+wy3jz&#10;FYmk+ajyyXndHkYzIsLQqLkqcyZ+c91/wbXftPW/w6k8UaV8ZfCFzrMMBlfQpIriFXIGSiTsuCf9&#10;5VB9ab8Jv+CBGvarYWeofGn4vvZTzuBJpOgaaHK+o86QjPpkJiv1o8L/ABiGrafHZayv2O7kT57Z&#10;8DPHUY6j3rxJ/wBo/TPDNlq8us3Yk1S3nkt4oScsCGIB9qdTijMZprmt8h08rwiszwPxX+xUnwD+&#10;HSfs5fCzS7TSrfXYJodP8fw3jlbMrGWZLmJUJMkhG0uBkZBB4AHz18Ef2Pf23v2fvivBffCfxjda&#10;z4N+0RzTTHXy+nfaFG4NnHmgHBQ/IDkklcYJ+0PCfxcbxDaXen67KXs7x929v+WUvZx9P8a+ftN/&#10;aY8U/s0fGfUfB/iuAfYrm5Mnks2YpoXOQ6+qnOQe31FfM4zE1Ks+aprc+iy+tDCU5Qik4vo+9tzl&#10;v2kvgB48+Pl5rGsSa7YadrOgIt4tzdI8wSEK7XMcfG0kkLtJXPB9a81+FOiH4TaDf6BeanNOLPSU&#10;aW4uFKvIcFySDgg89DzX25qni74DfELwhf8AjTQfEWnR293Ysuq6deXaJIiOu11GSNykEjIr5T/b&#10;D0aKzlX4gfDRW1LSNZVLe8+zne9tIOCHx1BHOfrXFKcVKNj1qGPrYmjHDza5Y7aK/wB/bsY3wl+M&#10;PgT4b/Du10TWfE0cetatcyX9zHMwBYyMSiZP91MDHvWP45+JfhjW9aj8ThF1GPTpvOmtY3GXAU4P&#10;54H41+e37SnjXVPGXxpv9OgdrZLO4ZIGjlPCg4GB24FZPhrXfGGlXsUNj4w1MPNIEKrctzk4xjPN&#10;Y5jF06Du/M6sFkNTM6ntoS927V35H2j8TvGms+Kb5tcMfly3Z8zycfcB6L+HSuQ1a38e/BltE/am&#10;fWQ1vqn2/Q7eEMPNieOHk49P3vevWvhh+z38Rvju58NfD+801b+w0pLi6k1i4kjRwSF4KIx3ZOen&#10;rXzb+0t4L8e/DXV5fgT4x+JfhnU7fSNUu76SHQZ5Jxb3c6LG6PIVAyoRTjsR+FfA8I5VOeJnj52s&#10;27d3d6nVmGMp4TFLDp35dGvKx9b/ALNH7ZngHwr+zvp3wd8K2E9vd6baI15qlw6rHc3MrGSUevBY&#10;896bb/GHwr4z8ZNpt5r8Dx3cDxOyv0YrgH86/PDW9C8R6P4dihsPFjPHPMc/Y7gk4H94cY9qztMe&#10;60uYXLeKL0sjqdy3JUZNfodT2fVnNl/B+LzqTrwaUZN6t2Ps6+8aXvgrUL2G1vsXcZZIXzyG6L+u&#10;K8i+Mvxz+Nus+FZvht46vNYn0+a+juA2rxvuMqZwyMeCME9OxryfXvGfxVbUG1XQ9Ra+eKINIblw&#10;So7EZ6/rVsfEnxf8QY4bPxv4jvJhHGTHDdTFvKYD7oHQfhXpZPSk68eTufN8UcP4rKFKFVaLS62+&#10;867wL431nwjYnUtDa4N4k0f2aO2YBnbd0GQc/TBJr9S/2FbyT4gfss3d5Jq9zNea3c3sUs9/OT85&#10;YjAHSNRkDaAAMdASRX5a/BbwjrPxE8Yaf4S02/igD3CmWeYj91GD87AnoQucY5zjFfc3wt/bD8M/&#10;s9aPqvgbxzfaxfLptxFBptraWImRoAgVTC0eWmdzl5HYKdzdAAK9DM0o42T6tI8XK/YLLlG3v82/&#10;l+R8S/tk/sn+Pf2VfjVrfgbxTbtJYzBbzTL2Nt6zQyMxRt2Bk5DL9VrzXQdTWK2UTlvRQAOa++vj&#10;v+27B+1Hp8nwj1H9jLxj4jgtswxXdvphknt8jO0GMEqcDdgntXyj8Yv2ZvF/w60JPHul/DzxZpGj&#10;3PzJH4i0h0aLnGC+MDnoGAP1r6jhvNIKCoz3ObOcDVc/bcujt95x2j+Ip9E1SLX9HuCs8X3o/wC+&#10;p6ofUEU39pnSNN174JLrvhi3WSKTXred0UndbFo3Qq3YLuIwffFYiatCyAahGUfPDbcGtr4ffEQe&#10;D9Z8kTxzW90214JlBXPoQcg5/nivXznA0MwoafEtU/M8WnOUWoy2PKdX8KRadaeHbnRNKiimFjJH&#10;qUsU+4yziVzlhnj5SoyOKxWgiXUJ9SumKhR94jkc9BX2rP8AsneEPj94Cab4d+IGsblQrPJcopZC&#10;OcYGM9wa+SvGfhafSfF8/gJ5o7lre6eF71JQiOVJBPPA6V+W0cZ7LFToVk4yjun26M7nOD0Q34I/&#10;DfT/AI2eN7jwvd6g1v8A8S2eSzwfvTKBsXn36/Suo/ZF1bQfBXxO1v4bfEy0a2bU7KSwKyxjKS5I&#10;289CckD8K7D4Z/suQJqlj4k8B/FxI7yNfMSG3sxJMhxyCA5yBnGcVyPxx+DXxfuPivcajonhHWdQ&#10;mj8ote2+jS4mcKMvnb19a4q+ZYXEV5UXOya66Wa9TkdRSqODeh5dr2j6/oU2o+GIrWUQNdlpIzCS&#10;wWMsFZsdOD9K9F+O/h/wPa/CXwLqnghWD/YTDff6Sr/PwTwDkfMWPIHUV7Z8Pfhbq/jDRJL/AMSf&#10;Bu70+7MQjurqW1dWlJHzHB96ztb/AGMPhxdskl5qWp27LyIxKAAfbIri/wBYsFGqoVJWce1ncieM&#10;pwVpaWPmLR4dL1DWdMsHhe1kaaOOeZfm3Zf7xH0/lX6ZWXiLw5aW8USuw8tAo3xgZAA9q+ZNM/ZD&#10;+G2lXkV9DczPNFIrI803LYOR0r2eyl1OYbY76EMq8l3614mfY/C5ooeybsrnlZjiqWJtys4v9pjx&#10;xpU/ia3sYJgGFl8xz23E10f7J9tZJ8K21mCbDajfTSuxAO7DbR+GBXI/GXw9468QLJb6JNpx81Ak&#10;jMm44+o5/XFUfh5D8bfDGkx+H11LS3tYmQKrW7B4oweUTBA5z1Oa05qFTK4UVNJo2lKjPAqEZK6P&#10;Ev2gkbQP2gPElwyByt6XRmX+8Ac4rgtT8f6tqFwI7i6ZUBwU3HkV618e/hN8StV8Y6z46g8JX09l&#10;DALi+uIYTKIkAAZ2I+6vTk8VD+w58A/Af7R/7TGl/CLxkzQ2mu6fewx3aqWNpMIHZJtoI3bSucE4&#10;PevsMuqw+pws72R7OCdqMdeh5Jc63byKI7KGNedzBkzz61PDYW9wYjdsW3rkuRyc19WftPfsufCv&#10;4TfHLVvhp4N+H9veaPYWttHFc+e4l8zylJLNn7zMST2GeK+bfjl4dvfhV48m8IxzRs0Ucci+XkhA&#10;yBgnPXbnGfUVvQxdKvJxjujdSTbKNrpduxZQgJ2qpb1wTXonwFs7oawk/wDaGl2ccFwX864jRp0c&#10;DKlVYjvjmmfDX4Lr4t8ET+Jta8Q39ndw6YLtI47dChBcgA555FX/AIb+E7Hw98WLKHVtPj1eyl0t&#10;pt0tqGRg8bbcg5GQayq4ukqU7vYbqwjByM34z3N5q/j2+vddv47u7LKJLmPnJ2jocntjvXKLcyqG&#10;DQlc4wSMdDX1f8c/2Y/BXgz9m6w8SeFvDgvNd1q8t7uMNHsMKvFLmFSD935A31rqf2EtO/Z7+EPi&#10;7wv4v/aC/Z50/wAYld8V5pN7cNsLOPvsDwxUdAeOa8ytm9DD4daXb6DhiKXtoRbtc/QT/gnt8Jfi&#10;T46/Yg8JeN9J1mCTVp7KYQG7jJiCgkRkgHJ568jOK9E8S6J+0h4Y8ZaN5mtWjWsHhO7n1bQrIAw3&#10;l9ujSL5iCyjc3A3cZNetP+0X+y18Jvh7ofkT6T4E0i80yObRvDsFu2IYiMjCRqcda4XUv20f2VdP&#10;tZPGV78TLeKxSfy3um0ycDeSDjGzPoa/PZz9pipS7s+xWIw8KSg5q9u58E/8F4dR+I3wv/Zf8P8A&#10;hPxEVS78Yaoyas1ixSICGMSeWASSVLHOCf4RX5u/8E8P2Ym/a5/aj8O/AaLx1pHh2XXJmWDUdbVj&#10;bK6oWCsFGTnGPxr9nv8Agqev7OH7YH7PGgeILPxNZ67p2ja+RNNbzPE1q7wt98EArwO9fjtqWt/B&#10;r4G+O9X1P4Q+IFuNS0y/X+ybsLviwp5ZH656jn8K+zyfGuWDlQpRfN36ang1qlH67Z7JXPv3/gtV&#10;8HtR/Yp/Z2+AfwI1XxPpWqDQtQvp5tQ0dClvLNuRgyKeQME8+1fYXwj8Y6ZqXw00PxdNexQ299ol&#10;vctczyBEVWiUkliQAPc1/P8AeO/iX4w+MHi2PV/G3ivUNWuDKFi+2XryLCCfurvJwOegwK/pV/Z4&#10;/Zq8A/EL9h74feBvH+ki6gl8A2trdI3G9JIRuB9ev6V5ufYOeHoQ53eV3f5np4SSxMnJbI5K/wDj&#10;F8KvCniLQPCPiPxtFb6n4okdNAtoUaUXhVN5IZAVA24OScHNbeqa7YsJBa38MzwkrKsUquY2x91s&#10;HhuehrL8BfsI6B4Jh8E2k2mtqU/w5j1S20KeZuZoZE22u49iqkKf93NelfBb9jf4f/s9/DCe20xT&#10;eazeRXV9rWozAFru+mRmklOf9o4UdgAK8KlTpt6M2qU3Y/nn/wCCt3xt/wCFv/tbeIbi0uWltNOd&#10;NNsxuOAkOQxH1ctUP/BPX4X/AAd8WT6ldfFHWLGCaUBLWO7DrthU7ncMMcnpjNcN8bvEUPii91qy&#10;18vfaxbeIbtZZ51AYRK5ACn654rh/CbQX8gtG1mSyiTgNGcsM+lfpuHw0pZeqSfLp0PCfs3XvPVd&#10;T3P9p3wX+yj4YsrvxP8As9/EC9u71NQ8m60bUrcDjJ/eQHJO3I6N7VoftO/Hr4FeN/2Q/AHwg8J6&#10;fqE+t6Kxd1urkOtujZaXcVVQWaQkgY4Hc15FZaT8OfDkn2hLe4vZmHMt3cjBP0FVdUufC2rTlkhh&#10;gx/zyAArowtCdCkoOTk11ZVadCpK9OKiux6R/wAFCdXsPFvinRPFGnX8UU/2NreaBerANlW/Uir3&#10;7CfxOvNNjvfhtrqIljOGukn808NgKRjpg162n/BPb4c+JLK3vfF3iDVjfsgEoS88xQ3oNw6V0nwx&#10;/Y4+H/wp8QDWtG1K9nYRGMJdAMCD+FfDVM8yijln1VNu22h845U/Y8l9Twz9uDw58O9H8J6fr3gy&#10;ex/tCfUNt3HI371kKnlQO2etS/sV/Cb4cfE3UryLxrp/9qtDYRtBa3SZjjOcMRj8K+nfEvwD+D3i&#10;6VX8TeB7O9dAdrTRH9CKn8A/Bn4b/DC9kuPBHh5bKSYDzRGXbj05rzJ8VYeGWyoQ5ufoyIV1GlyN&#10;6jdD+APgDQf+Rd8MW9uEIKKgYAEe2a7iz0rW0hUR3YTC7RgHNWLS6uI0y7PgcnER/wAKk1XxdBpG&#10;nm7kjlZ2GIw8ZG5q+HrYytiJ+9LmfmcVWfuts5Px3retWqnQIdQd3zmck8D2rmYpboczXAG0dNtW&#10;7q8udQuXu7mYGWVizk9OacIGZAFYc/Tn3r0aEPZ07HzOIqupUbK+29eINHKuCecVLBFdOFQTgcdh&#10;6U/arHbg9OijpU0XKkIzIdvBxWt0zCyepHDFeJgPKcHoQtAN3IrHz22ZwcL0qzDGu4OxkY9+aDDG&#10;NyoJBk885zUX1JSZRvYmiPmFnbpwD1qoZ5ZF2xW/QH7wzW3JaxA7niYjovrUEaRj5jEdu7AyaSnd&#10;2FZ9ShEl20e2OJt27g7RwKcIr3YflfAOGIwK0IkVxiNSpxgknFLJGsX3YVIOAxZ+tJycQskZptbl&#10;nw7uATwSw4pV00ZKXMjFT0G7rVyeSLcBBGg7EZzzTYFBX5o1JyeOuKFLS6I5dboovodhLHtmQZ6L&#10;lugqCXwjYEAxKAR97HNa81v8oCxRcdMVLEVjQKqruJ5JHal7WSZaTtuc6PBVjId0k5JPAGDxVi18&#10;E2ELb1uMYH8QNbrwgnckikk8BVp9vMu5ovlBHUsKr6zUStcvnn1Zlro5jRQbo4FfGv7fPwmufC3x&#10;Fh8eWaubTW4x5jjos6AAj8Rg/nX2/IgZmAlDKRypGK85/ad+GcfxS+Dep6PDbBru1X7Vp7EDPmR8&#10;kD6ruH4ive4bzJ4PM4OXwy0fzO7L8U6OKT6M+C9H+Ius6RYixaASBVwjk447ZxXReDNRGr2Au3BE&#10;isRI2M5PrXE3dhcWkzW88JUgnitTwVqU2n372Ikws68DP8Qr9zwuDwsp+/BNM+2lVqSgmmeiRaqk&#10;TBJrgohIDSpHkqPXHfiv0r/YmuLXxJ4V0Dw74W/ac8P+Jb7R7AzW8GnGVZwgORFLFKquhXIB6jjg&#10;1+XJju05mlOMZxmvUP2NfiZrXwq/aD8O+K9EuzA63RgkYHh0kUqVPqDkVvj8owrouVGPK0uhOFxk&#10;4ztJ3P2q+FfxG8ZaL4hV/FGnNGzvtadZSyn3GelYvxQ8P39x46udYiDG3upzISp4Oec1w1t+1dpW&#10;paEq6jYJ5yqP3sQGD9fSvZvhZ4g8F/G34TNqdhrNtFqWm5juYJX+Yj+Ej1r5GnOEm4X1PajO6uc1&#10;p13aWOhzB5tpiyQv4V4v8btK0T43aaNNvZxBqdiGOkXw4I5yY2/2Sc/Q16T41sNa0iKSC4hcxSxH&#10;y2Xox9q8i8e6dd+FNIm8WX93b2tvAhaVnueYx6+n5moqxc9EdEKzjueDa1e+MfCYfSdZiciHKnA9&#10;OK4z4o/tKa54B8HSaVY6yYnuP9TbM+SW9celYvxx/b9t5obrw14H0aG/ug7ImsXUQ2qPVV/i/Hiv&#10;mHWPEGueJLy61jW757i4MTENK3TPTA7delergMgrV5KrUVl26smWaezfJTd5Mo6Te33iHxJe+ItQ&#10;nM1xK5LSMcksSTXVeA7O41Lx1pFjLFjzNRiGAf8AbFcRYxy6ega0d1J6ndiu7/Z9e81b4zeH9NMz&#10;4a/DOCAc7cn09qrijh3EUctq4mMlaMW7bWsj7jhXi7B0KUcDUi1Ju11qm2+p+oX7M2peIvCfh/4j&#10;+J/CmkXF1qNp4SiSyjtwpYSMZSpwSOhQHrX5sOl9qGpXF5ql7/pUs7SXbXLYaRiSWJz3znNfe/wA&#10;tr7Xda8RW0/ji50mPybeNXjvZoBJ9/KkxEZxnv6+9ch8Sf8AgntY+LdafWfCvxP0WMzMWkivZH3M&#10;xJySxByfrX49w7nuGwmBhQqRem7ura697nzmfZhCjndRyfU+HfG1++n+H7y9srzY8IQQMBwzFgCB&#10;+GfyrhtKg1bWrOfVr/USBFMmIxwXPqa9L/bd+F+o/B34gw/DKHxNHdxW1qk8r2owjyNnnJ5bA4Fe&#10;Lp/aEJEQvrhlY8qJODX6vlmVV8ywsa9O3LLVeh35Txhh8vgoy5pJXdk7K51HiHxRdTypFpd21sUU&#10;bHkHEp9K3/h9JH4xkkll1K1srmzt3mlhnchpyCoKx+rc5x6A153NoHn2pmAkSdBujkLk80nge91Z&#10;vH2npqUmWEpXr1+U81639j4nA1YSTt5/oRm/F9LOMNWhOL95bPutn8j6H8H6tD4cjl1a5muo4Yl/&#10;e/YJdkrLkZVW5wT0zX3t+yP8UfhBo/hrwvpnw5/Zu0k+N/EVysWl2uqTG/uZGY/LLJJKSEGPmPAw&#10;K/PS0eWXTbiF8FTAxwvc19hfsSeGfFehfC9/i74fs55PEGsq+l6DcjJNhbD5ZpUPZ3PyBuyq2OtT&#10;myvW5+6R8Nls2o28z9T/AAVofxGsLeIX2tDWdVkb/SLrTk+z6Xp/ryuDOR6Djiuiufgf8EdesZtU&#10;8RRWni6RyRdnUXEiRSEYyY+n0yCBXEfDH486B4K/Z98O+D7hjbaloenRwapLcAss8o6BQMlsjqTW&#10;Zc/E34Y+NriTXtG0PV7K6AxNLZJIsLk/kB+Zr59e0pTvF2Pp/aU5QSlqZH7SP/BM74YfGH4dS+Gp&#10;vB3hdrVLdngujHFbvbnqGV1AK4HGc4r8b/i1/wAE7/2jPA/xNfwH4f8AAN3rME90y6fqFgrNblN2&#10;AWlcKFAH8RwO9fq3+2j8a/iX8N/gzqGr2niG4Nq6qkDOMMI8jIOPavhzx1/wUs8S32jLplxcOjwR&#10;7Q0IGZOOtTX4mzjAzVOglNPe99GOll2UYpOVaTi12J7H9ir9pX4A6FpGpeFPjX4NezuLFW8QXFzq&#10;IgOnzAnfHsZWaZcYwyjJ5yB1PYfDrV/2ffF2pQeCNVstG8UeILssr3enaCkVtbEZy8skgJYHHovJ&#10;FfH1/wDGDWvjd4mvYPGnxF1TTNJjj8wpawGVpWJ+6SCNoOOTXtP7Ofj+PWvGXh34VaXbaNbeH9U1&#10;UpKmjWH2aW58qF5d0rY3Nyijqc5r5rOcdmOPwrliWuZJu6ST+/fQ6auDyKnh5zjF7aXdz6Y0/wCE&#10;vgbRZzc6N4K06zkwV8y2s0Q4+qitJPDFt5eFhAAPGM810h04ldluW2qehanpp0hYjIPI2kv2r8bq&#10;4qrKbvJv5nwU6V3dHHXPg2OSTzIYAOeRsqrefDvSL4Ml3pMEpx8yyQA13Umn3CExrGPqJMg1Fcad&#10;cBPnWPrnJb/GudYiotUzJ4e+55bqPwK8BXql5vBsKyDOTCCh+vBxWTc/s7+FI5PM06yljcA/fO4C&#10;vXrnS57lN0ZVSeuGqu2l30TKyNH2yWPFdFPH4intIyeDpPdHgmvfs862JGnstLim5+XbJtyPoa57&#10;UfhT4w0kb5PCErZPJUBse/Br6bns9VeRWSRcKcYVAB9KoXthra7mhmkBJOSkYOP0ruo5vXjvqZvL&#10;qd7o8Q1f4o6H4F/Y1+Jvwhv/AAPew6z4n0iWKG9trcN5oAG2Nv4gAQTxxzXwr+xJ4lHwl/az8G+J&#10;fEctzYwWWsLHeOkLb1R0ZCMdcENg+1fph4o8PeMNStHitrm2acAmM3tkHjz6EDmvHtA/Zm+KWi/E&#10;+b4t+Ib7wdrd5Ip+yxX3hiS7SF8YVljXYu5R0JzjrX6HkHEdGOFlCtJR7ansYKlJU+WUlZHOfGLx&#10;NoXjrxhc614e0u5vLnUfEMr3lyoPl+UsgSPGRx8iivi7482d98S/2mNQ0mwsJS0ur/ZEyh6KQv4c&#10;Amvus/Cz4iaEV+3+Fpoo1YlpI1UR5OTlVySvJ4HOK810b4P/AB70J1gS1hnhivnuYkGhwiZmYnJe&#10;fG9uuO/Fell+cYeMqlRySb21Obm9lKbbIrPwvomk3k+j2VqkcZ0+ygMQfGQGO4fktatz4V8N2tmj&#10;adoIE3keUjqw4AzgZ/GrFn4P+IdjfX2u+LPDNwHMCmBYYN29lz1x0HJrLfxE9/KtqYpY5Vkw0AVk&#10;KnjtivPrYr28l7/rZnJzyq9T1b446xb6f4Y8M+FpbYs9rY2LtGw6f6K5/m1ecadcwXniO3it7QxG&#10;ONn3Dsex5rqfjPfaT4r8UW2oaGbnfb2VtEXnmCxnbAiHAxnIINcbY6Xq8uvbY5gQrIsrBs8HqKUq&#10;kJ1VK+wpy/2hSvsexfFTV/EN58PPDrav4ommukklWF5pyxVAqAKATwOOBWB4/wBY1bT/ANnOyjub&#10;pXN9rTl2YfwqYwMVyninXU1a7iivmG633RQhlIG3ccH9af8AE/V7fW/hnofhvTLgh7DzWuA5wC0k&#10;oxj8KzfJLEt20CVfmryk2c58VPGPi67+C3iXR/D2tPuvojJJCsh2uRkZC/3tuQD718E3ctzFI/7t&#10;uHIY1992ng+drWbTnthP5sfAS464I/LivmD9qP4NN8NPEEWs2Vg8NlqZZvKYgiOQckA+hzmvo8gx&#10;lCnUdF6OWx04asuaze479lD4X2PxA8caVL8S9Jv18Mz3qwyahpksSzRyEjBAc/MAevA471/QVL/w&#10;Un/Zx+Bl/o37PcCXd8ujeHLLzNcgO+zjQwqFUtCrkMAORgYr8DP2JLyS58Wp4f1TUxDZy3sPk7uR&#10;5pOAB7npX2fqMOveH/FWsXejfZDbXqtC8b9cY2/ga5eJGpVf3raitj16eaTy6Ddtz9MZf+Cmn7PM&#10;955+k/FzwJ9nPLJe3mpRyj8BaEVc8If8FTP2YfiZ8TYPgboPie3udTvbSR1vLKZ/syYU5DNPHER+&#10;ANfkdN4ajsLdmn09yq5Lt9pGAK8i8LeKvD2vftE+D7+2Eh01/FYsWZZSCwIC9R2ya8bKsF9cqOz0&#10;XU3w3ENTFTs4pI8B+P8AqKWnxy8Y2dpOskMfiS9EcincGHnvggjqMVwvny2snmQzlfMPOK9x+M37&#10;MureD28WeLdVMkAstbmS0sypJeESEb2PbtivFX0a4k02fUfOXy4iAAOpz2r9LwVajUhywle2hye1&#10;hUk3HudP8GfCml/ErxtZ+Etf1m5to7ttivb4yW+rcV6zf/sOS/aL5tH+IbrbW+pNaxtc2mWfauSx&#10;IOOvFecfskXOh2/x58OS+JVc2aXwMoRwDkA4PPGM4r78+Fs37MWp+Ehe+PrH4gjU7i6lnnOkRWpt&#10;m3OcFfMII4xXn5ri6+EleEkr9zCtU5FdHsNvY6dDhEjjIA9elT+TpakKqqcetcUs0gT5XOSeRmrN&#10;rMIjlZGGTjNfiEsJUktz5D+0I9TsYrS1kYKGUrzxjoKnjtbFmKxRIOmOgrkrbUron5n2hcgEHrVm&#10;K9ut2VkYIR1z1rlqYOceo1mMdzqkghRC7pxz06V5x8RNftdc1UWVnJiG34+995u5qXxt43u9Hsms&#10;Ibn95MMKwfoMYzXAnVWdQWcsx+9hua6MJl8lP2kjlxWYKceVGvDAjZkdk4PAU04QTBSS2AemfWs2&#10;01VN20Oqntn0om1hvMEO059SOlei6UzzJVIs04IMZLT4OepBqdoyxEbzkg/xjNZ0OqxEKrKPu4OM&#10;5q1FrCq3lKmAVGRisZwkClDuX4UhQNAA2NuASv60z7KIydspw3fZRHPNInCZ/DGaWM3gjzBb7QT3&#10;XrWTUkxqSCSFJED7mDKfwP61GIrNFMTElt2TjHFSn7bkfug+R02jg1XeK8NyBJCSTjaAaLtg2nuP&#10;WGKJdzo3qo65p0whkjBEDHjI56GiaG5R0CsMkYwW6U4m6aF4zOC3UHeOKHFt6idrlMopO/7KR/t7&#10;uR+VPjjG0N5RIzydx5NKq3COQ865zjO7NRStMMqZ1PrgVNnYaiWfLjGFaHC54+YmmM0cY3eQoHQE&#10;ioBcpHFtacH5eMZqq0QmAK3LDJyy7ckUWUtC0uxpkrGolWJAGHYioZLmGFTtiDE+9ZbALIE8yQDo&#10;Rtp3kRt8kkkh59BzVOGpaUepfOqvkgLGvzY4YGoJ9Wlm3LlehA+UYx71Vk0uCFeJ2GeeWFCWMLxE&#10;5JP8J8wVdN+ymmjaCimmj4u/aN+H6+DviVqFjbacGtrp/tFrIq9FfkgfQ5FeWTaZdWt2LyNTuVwy&#10;89cV9lftZeAY9c8Cx+LtNjJutKl/e853wtwfyOD+dfKeuqy2xbaBg8V/RPC2YQzXJ4T+1HR+qPqM&#10;FXVSktTVjkW6t45QhBdQcelSWFxPp8iz2kzJJEwKOhwVI757VT8Fsl5BJbSuytH8wBbtWg0KOXbH&#10;Q9a+uUHOkXK0Xoen+Av2t/G3hqaOx8TF7+3OFE8cuyUfXs1e1/Dn/go3Y/CrWode0WS4uZePMspb&#10;XKvjs/IBr48u8MpLKceh70mnq8h894ySOB614mIyPAOftZLlfk7HRSxNeKSWp9sfF/8A4LJfGr4l&#10;2H9jaZ4dsbO2Rf3SCIKEPqFHf6k18z/Fr9pH4vfFkPH4x8XXU9uf+XOOQrF/3yOKz/APwl+I/wAT&#10;9RXTvAfhO+1F2OGe3gJRPdn+6o+pr6T+E3/BMmZjFq/xk8TmIDB/srSyGc+zSEYH4A/Wvi89434M&#10;4Ui3VqKU19lO7+7oerhcBmWOeitHzPkfw/4W13xNqiabomlXN3O5xHBbwF3cn0AGTXXfEj4AfEL4&#10;SeH7LXPH+lx2I1gsltZu4M2EwWZgPu9Rx1r9Mfhn8E/h38LNKFt4G8I2unoqBXkSPMsn+85+Y18X&#10;f8FSPFzXfxb0fwvBOPK0zSN7oD0eVyTx9FWvjeCvFfHcbcZ08DhaahRV276tpbeh6+KyWnluCdaU&#10;ry2+8+V7qEIGAYhc8Z/nXoP7IVnHffH/AEeNpWIijlkLDthDXAam5uFVomAA+8K9Y/YV037b8b3m&#10;ePJttGmct/dyVX+tfuHiDXWH4TxUv7r/AB0PM4djz5tS/wAR9SfFrxZ4u+E3gDWfGPgnxFbW8qWh&#10;nWOaEMJWUfKOfrXznpv/AAUP/aNjjzeXulTN3zpoAz+BFe4ftYXllpvwC1wmLzfMiSNJMcKS68V8&#10;Lw3vk5Kqcdsc4r8d8G+H8tzzKKlbHUlNqVk2tkrHr8aU6cMwUopXauzq/jX8XvE/xq8VDxn4ut7d&#10;LvyEib7LHtXaowODmuRszdpL5nkjBHUjp71JJfCRl3D8DUTzFhgN8oPSv6KwuEw2AoxpUYcsY6JL&#10;ZI+M0ZYuCpctcTtJk8elZem7bPxzptwQFBuVB49TirQZScsTge1UJpHfWbSRSBtuk2n/AIEK5Mzi&#10;pUrmkdEz37wbow8S63beH4b37P8AbpVgM4TPl7zjdjvjNfrB+w14T8E/DX4CaN8P/HnirS11TS1d&#10;AyOclTIzK+CM8g5+vFfkr8Pbq4s/FGmyxSFSl5GS2cYww71+jM3gvTfFdhavdXVxbXXkhYby0k2y&#10;KMfkR7Gv5/8AEHjb/VTNcM6ycqUk1JLdNNWa/U9zIsD9bw9Tl+JNWPpXx5caD4A8VxeK9B1+1vNM&#10;a2DSyK8bKyj/AHzgHr715p8Vf2urr4jo/hDwBElhsH7uWO4Bwf77sBtUd8DNeNax8L/HUEMWk3Gq&#10;PqmmxuWkeB9k5HqVY4J+hrh/jR8Rfhz8JtFbSDPPpN1Km2K1u0KsUP3pC2P3jN7cCscFxlk+eqKw&#10;dWLb6X1+7c6quFxVD442ON+MnxX8eeJvEN/a6z43vLyNp3VybpzFJ2yFPBGB6dK+TPHvigSeL7u1&#10;06ZWjhcqfLA2sc88V1/xS+N0uuiXRvDFu0UDMd923DyZ9B2H615DOzx3DTYwR1J71+jZFk8YwdWt&#10;Fe90ep4WJxc07RZ0Om+JbzT5GvLTO9lKsqEjP1xX0V+wB4l13xz+0n4O8OT2cZt9JF9duQo3HMDA&#10;lj6DIAHvXytPcPalbuJs5POe4r7a/wCCM/gG38W/EjxJ8R7khV0rS0tIeOPMlbJ/8dTH41hxjh8t&#10;wHD1euoJSUWl6vQzp4mvU9xy0Pv6Pw6JFEslkGXHGCMilXSwoPyKQCeCvQVfey8qbLwuSDkFDipI&#10;rVhH5kbtu6gMcjHvX8ke0abNeRGKdMiV8gFeMgRntTp9MtWALxDJPK55+orYk0xWk88SqOOQCP8A&#10;GoXXACOBsDfdx0o9rNgoIxX0dFbeEHPOAOcU2TRQYwVBBA7rW5JlZPLV0QdFIGP1pZF2oCsrCQcA&#10;4zR7SZDic3LpgH3I2YnnI4NQXenyBAggw3sOa6loWVPn2sW54GKjlt02h/mGMDp0pxrNMOVHG33h&#10;+7mzhWYnO4A9PrUD+EHiT/VMu05wDkV2h060uAxcHYBkkd6cukwbPKgBUEj5SOtbrEyWguVdDg28&#10;OF48NGXJbkMciorjwor7QFCjuFHX8q9Cn8PokXyRHkZ64x/9eov+ET+0KZFhKqOSxOCK0jjKiW5P&#10;JFvU8/ufCJwJYWTYexJzWZc/DLQby4Et3bWplydzSQZOPY16dceGExjOSF6BsAVUbwocFgh2qOee&#10;TVLGV77k8kTynX/gr4M1mUWmoWOlzQ4H+ttzvHrg54rj7r9lbwLYX5v9B1k2T7s7GJdf1Ne/3HhF&#10;WK+UsQRj85YfpUbeD7OQlDEEbnaSK66OZ4mkvdkJ0o3ufI/iT9ji/a4N5a+Kvt3cKJ3jA/U1hTfs&#10;43VkSLzQb5wp6xXBdT79a+z28HosfleWpOP7mCPxrPu/CVv5xEkcZHQHHBNehT4gxaVnqc8sJTlK&#10;7Z8bx+EH8N3TBYHUKCNsmdwz61xn7RPw6tPiT8LdQ0pLLfeQx+fYMnzEOo6fj0r7d1v4aaZqcZ8z&#10;TkY7uWK4BrhNa/ZSsL53msVe2LNkNHMQPyr0MHn0oV41JaNPQbw7i1yvY/O39k/4WeKrfxVpF7rH&#10;h+5tYLfX4ru4a5iKYhgUuW55xkCvpHwB8d/CXj/wvc+Ir2RRPZ3DRXrxlTuJJwyqPmI98V63/wAM&#10;w6/o+tzXMGpRSrJp81vHFMpPLqVySO3NfMevf8Er/wBoPTvFk+veB9YsltPMMkUJd1AB5IBBzivv&#10;nm+V5xRX1mai90dU3SnDlqiftVfHTRbX4btongPXLWW91aQwuyzDzII+hLJ1GegJrgf2d/hJ41uW&#10;8IjVNPns/sXikXs0sicmNArAj1Brp9D/AOCeP7QPhLxG3ivxn4KbV1gbfHFZSblznq3BJr0y2HiL&#10;RNHTTNe0HVrC5S7DnEBGABjGcV04fG5ZgqDo4Wad93fqYRqUaK5YHZ/tQ+O/hJFrWs+DPiDPDDFe&#10;w/vo2Uqzq654OOtfCfx2h8A2ynQvAuhxaPYJKGVpZmlluQBwx9M+lfaf7TXww0D4p3UJ13UZEt7v&#10;TLaTCEAq2wDIOOvFeCeIP2OPBVyBHH4o1OdE4BkkU8emdtPLMZgcFVlKU3zN6rp6jhiKFGUr3v8A&#10;gfM3gK8Ok+KrLUEiLeXMCAw6npX6GaFr+j2fh+xsvtaqIbRF/wBZ7CvFdF/Zl8HaCEnbR1laIgo7&#10;xknjuTnrXdWFhpEdsqXMGXUYwzEfzqc7xuHzLl5Haxy4nEQrpJHv8UKxoAUbn+It09qsII0ixI4y&#10;ecYNPjhAGcE9cA96lSCR0DkRkHg+or4Cc77HysouIJsZgIyPTn1ouTDZRPcyT7UUfM27gYpRBKhJ&#10;Rx1wMHrXL/EHxDIm3RoZMMvM2B+Q9qzheUrHPUilEwta1oa3eNcuqlN3yHPOKowySCTCKvPovNQz&#10;XKw5EMjFsnOE7+lOSSZTlVbI6ALXpwSitjh95svRTyrJtChm9dnSmRzStOZDkgH0/Soxd3pi3lW9&#10;D8mKbGZ3yXznuAe9W5XexWqLcb+bJuR8ZPQ9zVlHlmnBZ9vYEmsqK3uHmISJ8A9z0qeK1uXHmbDk&#10;k9W6VHLF9AjzGxG92i+UHC5HXeeaWC9vUjLGRSMcfMeKyALnyiEbGD/f7U5YbtkLeYh+XPLdPasJ&#10;RjeyNItpnQ217M43GRSu3PzGoJrmVLgqSOcdG6VmxG78sAGNAw9aliSWQ5adRuGOmSK5pwsy0my/&#10;NKkMRAug2CD0/Olt71CGaWdOnp1/Ks6W0jCFpdTGcHhRmo42VMM94eDwCowR61m32LjCXMWry9Cb&#10;ZUDA9TjuPemLqhzujRvmAyWXrUdzBayRmX7VJtAyABTLOGwkffJcTbCBwByKyc4pm3I0ySa4aTO6&#10;IgngkcVGLja3mK7hscgNS3Ftpe/AluHwO69Kcq6ZG3y28hUcMc9aXtE9kHLzOxDPdSPHzFuBGAWf&#10;p+NQLcssmVK89AWzV8x6RJCwXTWYAdGbrUEUaSsfJ06KNQSOT/WtY1L9AcWmQm5LAszEK2dob+dV&#10;5tQnhk5YBe24cGr/AO/JJOnREehPFR3UV3IQhjgXjghRxVOatsaWstDPv4rbX9LuNLvoo2juIWST&#10;K/KQRg18a+P/AAJdaF4hvvD10QgtrhkVnP3lz8pA+mK+2Y3lt5BHcypjttTkV88ftgeFza67YeNL&#10;d2CXMZt7lsY+ZeVPHtn8q/QvD3Oo4XHyw1X4ZLT1R6WXTkqvL3PAtPdtH1lYkYlA2xmB6g11jQSQ&#10;JllB8z7uR1re+D/7L/jb4362kGi2MsNm7/vb+eMgY/2R3P5Cvtj4Kf8ABPT4P6PbW2o/Eme51R7e&#10;P/VB8KWXs2OT9BivpeKPFjhvhOEqc5+0qL7MdX83sj7vCcOY7HJTtaPdnxX8Mf2fPil8Z9aXQvAP&#10;hae7d2G6YrtjjX1Zzwor66+C3/BNPwb4ACan8ZbpdXvAFdbGCVhAjd92MF/0H1r6Usn0Dw3o8Xh7&#10;wB4fs9KtoV2otrAqHA+n86nsLaa8snnuy5k7u/JNfzBxh4z8RcQuUMO/Y0npZPV+rPrcFkGCwS19&#10;6XdmT4d0Dw74U05NJ8LaLa2FugxHDaxBFHvgda1rO0ku5wsh46kYpdM0G5kHKnAbk+lbUFlBbKFj&#10;U+5I71+NYzHVK03KcnKT6vVnuUqSjsQXcZistkQHHYGvyp/a48YL8Q/2i/FeorIGjhvmtbcjoFiG&#10;z+YNfp38VfFSeCfAGt+KpAf+JdpktwB7qhI/XFfjymqvea9NeahOTJcuzvITksxOSefU1/UH0Yso&#10;9pmOIx818KUU/XVnzPFddwoxpLrqYL3N3DMyk4G7n6V9Df8ABPDTZtQ8f69fIpLJo6oCF/vSD/Cv&#10;FNe0mFyZ7VgMrkgjoa+hv+Ccl5L4eufEviEWaXBjFunlyDg/eNf0L4uVZ4fg7ERj1SX3tHj8KQUs&#10;4g+13+B237bbalo3wNuLSY7Yri/gQg9Sck/0r4oRjISgXHzcH3r7T/4KK/EzSfFHwW0jTIfDS214&#10;2vB5LpZSdyCNsIF7AE5z349K+MdPjTyfMdzyew6V4PghTqU+FVKceVyk362djfjGfPmTt0SEmhLt&#10;uVs4HanW9oOZHBI7inSTLGwO447cdahbUAVIHAB49K/apTjHc+RSG3ksTApFk/Q1XaymlmgMS5Ky&#10;ow59xSptdwxb6ipnuVhtvntw6qwIbPI6dK8XMqkpUW0i27WPXPD8zR6lbMrAHzVwR9RX6b+B7o3u&#10;m2t0DwbdNvsNor8xNIMTrbSLk5VWHH0r9KPhNLK/g3T52OfMsoWBz6oDX8l/SCpJ4bDT63aPreDm&#10;+ecfQ7y6gkttlzHnDe1YvxB+F3gL4seHG8M+PfDcF/aSLwsqYKH+8rDlT7g100MS3enopPVagdJr&#10;VQrLnae3pX8rYXHYnCVY1KM3GUXo07M+8nRhNWkrnwV+0j/wTt8Y/D43Pir4RGXWtGUl3sTzd2y9&#10;en/LUD1HPt3r5W1WxuINSNrdQ7SCQ6uMHPp7V+z7zPGm+MgZ6AjNfIv7cf7HFh4wmk+KXga3WC+k&#10;DSapbwxACU9d4A/i9fX61/TPhn4z4qNeGAziV4vSMuvzPjM34chJOrR36o+EdQ/fxGNRyeAK/TT/&#10;AIIqeB5dC+AOv+Kp7UH+0fEJiUqOSsUa5z+Ln8q/Ny50C/0e7ls9Ut2SaJ9pRhyPf6V+w/8AwTV8&#10;G3Hgb9jbwhbR22JdSjm1CYGLkGWZyv8A44Er9h8S8zpS4YXI7qbVvNbnx1Km4T5WtUe3W6JJ8u0A&#10;N8y/LyKWS0ilIYqw69en5VamgkwJl27gPujqT6YqGX7bHIVh2g8ZcdM+9fzO3c62rFJI1jc7oUMZ&#10;6HZ0qRbQNE0kNijFR8ofgH8atrGTBtm2K+TuZeM+340senm6YRPcEMhGNzkYH4U0+gcraM+2tvtM&#10;jo8KxlRwoGcfmKfNpErAscKB0DcVrPBDG5Lz/KFzyOvFULmC1v12IrEY/iPX3q+VkuNislhfSDzM&#10;Q7Q3yL5eMj+tH2SW9iYvHGm1cnae1Xo5TDbiBJ4jhuQw5UU6O2gkkEzMdrDKgcVLiJ66GcmmWyqH&#10;W7RTgDafT8qX+yUjQO8p4P3Qx5rUa0d40kQHaTzkflUNwrr+6aBi2c8qf6VTg1qPl0M9reWf5Ywd&#10;uOOetKLU7jGzBioyQh5NXXezjVVYxhm4BAOc0w2qHLuGDj7qxLyaUU0Slcqpp8UwaZeADna/H4U1&#10;rWER5kgIBPBVuKvm3fcVSRSu0ZyuMcVSngupIGIJGD95RwDV2aFy6lWbTPl4UEv05wf1qGaJIkO9&#10;txJwFwCc1aktb2CNLg3BG08MR/nmqgTDELJktzkjmnFtboTjciMUkqF1j2FuhY1QXRpiyvC0RZSS&#10;Seh/A1uTaV8mDIuQNxdGJPPaqd3LZWrLaxajEJSuVif5WOfrWkZSI5LGNLpmpPIRNKo3dSMYpZdN&#10;1KBiID5vbdwePar8UcLO8dxDLH/vpnP0I7VBcT2LhzaXQRrc/vAecfX0rVVJroDj1MW6tbiJmkig&#10;2yc9geKrojo6pLcuHPXK9q6FLmGELcXTosTrlpBnmqF54r8LxyNHcmNcfd8yJgD75xWsa09iXGK3&#10;KkOneYpBupcjqSRiorzwpo94pt7y0gnLcsJodx/UVq6drOi6iC+nBGwvIRwQKS+17RNPjd7jUooi&#10;FBJZsjFdEcRWjsTaDON1/wCBHw/1lF+3aLDg8KY4yhA9BjgVxuvfsheEr0H+xL2WBycBJlDgV6jc&#10;ePfBTbSvjCxQngL52MfhT4fFfhaOFpV8Y2XyjPEgOa2hi8RF7sl06cj581/9jjxpakrpuq2l0vIK&#10;DKEf0riPEP7GHxRt5PObSpcE/wDLFlcfpzX2MnjDwpcQo0PiWxLY/vDBqncePfCFux+1+NLYPn7q&#10;SEYr0YZtioLQyeGg9j55R7kZhWLGV5AGanDFVX90MdCcc1kJrPiGVT/xTgjz/E0wqSHVPGxcWv2K&#10;0WI/xtJkn8BXe/I+OdRst65ri+H9Ne/2B2X7iZ6nsK8xnvLjULqa/u5MyyvudSc1e8a+Ir/VNWl0&#10;68dDBbNhDADhmxzmsQ3BCiONT9RXbRoqMb9Wc1WV9CYmYMHChQeenfNWIw4y32kHP3iFzVWKTcQg&#10;3A+69KlkZYySASAOma6OXQxSQXLOrCM3ynHGKRoQEXFySQecL2pDKFcSPajHrT4Xd2+dzjqozxS5&#10;bCaVySKZxGx81i2eOKlRNyAbXbI5w2AearyzyJDgkEnqFNSQXcxT98yhQR8o61LdkJW6E4hGQPJb&#10;nOAzU4RRFT+55zhiTSQyRsSzyr0znip1VWhM8bKR37muebNVG7BFkUbUXII6k8GpBc6e1sYjYIZs&#10;5DljTEZZk2vMQewU4FRTtZiEr5zIwzyKwndrU1irMdGixOHljDN12VIpkfA8raoPoORVO1uoHjZH&#10;kJYLwTSGdQAFLv7isWka6XuaMJhkHySKrdCn9ahM0YYrHIPQqhqra3sXmkGJlAGNwHNSTZKlhZMx&#10;zweQDWfs4DTXQndoGDJNKBu6HdUMk0CBViKtwTw36VGLe5fCx6bhe+Bnike0umx5VrtYjkY7VSpx&#10;GWGuQIQEbDDrjmmPLGoWWSYKT1AGPxpkFnqqMWMJ6Y+6M4p01heXSeYki7Rz1HFPkj3DSw17lAAY&#10;mdlx371GLyZwFWABScgsO/1qaGzvIyqvcINx5AHIqSG1munaCa4xtBChfapaSKTfQrPcvMoLWZLe&#10;vtRpnhXw14x1ew0PxposU9jJfR5EjAhTu4PNWRpFvHjN+SQM7SaWS1tdwMTnJOQ2cHNc9Z1vYSVK&#10;TjJp2a3R2YHEfV8VCo1ezTPpnw38PfDnhC3Wy0jRIbaNABtSMAH8utJc3cFtrMln5SpHKv7vb0B7&#10;1ofB3XLXx54At9VmuA11Cvk3ODkh1A6/UYNUPEmitLqP2u3fAgOQPU96/nPE1K7zGrTxLfMm079z&#10;+ncDVo4zL41KfwySaJF0yF4XuViBwOD61d0owGBY1XnNOhgMWmokbBjIMjHoataJpbGYNKNoPUDr&#10;XnValou7PMlHleppWlvErkkkqwzgVHPZxCQ4UjJx9KuABQJFXA6CoLhvKR26YOBxXmxm3M3po+ef&#10;+CinjGLwZ+zVrcccxWXUmis48N13tk/opr8tNSYo4dQB83ykV97f8FbfFjW/grw14WjYZu9WlnkT&#10;PaOPAP5yGvgi4DTKwJzjr6V/oF9HjL1g+EFWtrUk38loj864krupj+XsjWtJIr3T97Sjcq4OO9fS&#10;f7BNhAfCmvzzS+WH1KNd2OwT/wCvXyppl7LZMY85Rj0r60/Yqjii+Fd/dsx2z6swU+uFFfZeM1dP&#10;hGcb6tpfidHCMb5mn2TOc/4KM3FhpPhzw/a6feJJ9ou7h2VH5XaigZH/AAI18y6TOzW4jJ6gD5jX&#10;uv8AwUDut+reH9NaLaUiuJC2fvZKAH9K8GtXWJAQM/jWnhPSeH4Wo3d73f3s5uJZqWZz+RbltWlG&#10;6Nzhe3vVZ7EnLK+eatxTAcMCPQVFK7M5YqPqK/TqqT94+c5ivDG6kAjpjj1rW0zw1q3iW2uIdHQD&#10;ybdnkyOOO/41nKGDYB5Pv1rShv8AUdHie8iMkEjJs/dPjf8AUCvHzGUVTS7kzTdrHo/h+Af2VaB+&#10;HjjjDZ7nAzX6TfAqddR+F2iyBOW0q3Iwen7ta/NPwWxu9Hs55slvLUsfwr9Gv2Y7zzfhJ4fBfONJ&#10;hGc+gx/Sv5a8f48+WUJdpP8AI+t4PTjiJp9j1yxim+xR/OM4xytaFpamSMpPEACMDjrRY28M9ugJ&#10;K4UcgVqWNnEYCSp44z3r+N61a1z9F5TGm0KVgfsp5U/dx1rB1PSXeMxXlhvQsdyMOoruIllgZg6/&#10;e4Wq2pxLJHtZBn+dVh8bUpVDOMeaVj4h/bV/ZQstSjXxv4ZsUhlRlEkUS4DIW+YHHsSR+Ir9Dfht&#10;4bsPCHw+0Lwpp0hit7DR7aGDy1ypCxqOa8r8W+HPDt7py2/iiaNLOWZBM02NqLuGSc9gK9q0i+07&#10;VrSGXQL2Oa3RdscsUqsuAOxHFfumS8U5jnmQU8JWbkqbdm+zS0+R8JxFg6OFxKlHRyJks7SFP+Pn&#10;LN/Bu746020E9uGKMIQCcq4DGkJhjnb94HlOCV3iqssD5P2a6kjcvmQ7SQR6YNdCpSufOuVjSa+g&#10;jhLTQyEbhgjox/LpTI9RivpSGtjGpIDMyYJNQ+e9tGqMEEar823Jz75PT6UyG+tjFthVnCsBuJGR&#10;zVeyfYPaNj5cMzPHHtJb34HvTb4XiOrm3EqoQHCkk/WoZZ4ZGaKeSYDkbgMcfhT4NTtrMpaW0rg8&#10;EFmP65q1GysDdya1Mcn7wWkseM7hKoANMu5pJgIre2JOMIwfGB34qW6ljvYvLeNQ5bICtkkU2KA2&#10;20rEx+bqW/HpQoIQQPduu24kYFRxHsxk59ar6i0Lsskd6nmlsMoODU1zeyW2I7mEscn5o25I9Kqx&#10;RREM9zGkZZs7SeT+dWoaiu3sJLDAuwlHYk5Ulckfjirds5MLnbKCvPLDmlbTo5ZRA/mbVGD5bjGO&#10;tN8q6tk+zC8VwV5ODuH405RSEtHqPt0s5Ig9zDhWOM5zj3qPy9OSNoj5w3HcenPvUY8gRm0knYkj&#10;neOAfepJYjJHusrffhh+8TkAj0oUOYLpkM8CNAAL45ckhdwz+tKtrEYVYp5jnoQwzUqJaXJZTHvd&#10;BjbLx+OTUaWVzHIY7YxFWyeHAx7HNX7JNEleGVZpRArkEP8AxelOe0DZldElX++0I6/UVaSK2ljx&#10;bRIrMcbmJ/nUbJcRyk2+pW6oo+ZFJ49evWnGFkNW6lVonETOlmjEfxq2MfhWbMjzXO4w7SDn3Y1s&#10;ebO8nmi4jCf7LYzSXdlDcv8AuLtFYjGwk/zocJsTsZrrILTy5B0PRlyfzqM2ts37xpQ52/dPQfnV&#10;wWsLsRcOQ6c5Eg+Y/SqtzDbwxGVo84PJB9f1q1CzVyWluRPp9mEZhKOT8wVBjPrxUctpZTYt3itn&#10;UcAsg/KrK2VmFEhVzvXIUO3H1qT7HZzIryYiJOS+MjI9a3jCTV7i5EZJ8PaA0wcaZaynODmBDj9K&#10;ZJ4b0A5DaPbZJ5C2oGf0rUkskEgDqqknAZWA/Kl+w3pUraOZFzg5YnFaRptPUhxjfYzLfwj4caIT&#10;jQrV8/xGBcE9+3FMi8NaVal/M0iBA2MHyF5rQn0uSZg9000W3/ni3De9OaC8AC2/mPs43SDrVpK9&#10;gsktT5RRvL/dCzTIbuaxviB4lfQdHLQLmecbU7bfet4fY4bWS4ZpFCrvLMuMYrybxV4huvEGsPdM&#10;zGJDtgVl6LX01KHNM+Am+RGat3eMTuHU8FjnJp8K38jhmjV+OucU2SNvlO7GOu0dKnt4r1l2xyYA&#10;54FdydjlV29RuL6OXYzJz94Dt71NMs8IwrKxP3jnipFs5EG2UkEj7wWp3srTcI2lcN0JGMCpdRIf&#10;JIo+TcTln88ICcAL3qYWSt88cj7hxkg9KuQ2sFq2GuG4GRkDH5VMkdnLKFwwzjvxUOqnsPkK0GmW&#10;askc92wOc7cc1OmlWglIdtwBztPGaSa3tJL1HYjCjgoc5qeNLC4XdDEARnO44zXPOcmjSMI7kd3a&#10;aeMi3iA44+bFSWhheDy5HA2HGWHamNIkThBbhiSeo4FWIJ9P8ou8R3ZJHp9K53Koyo6shf7LG22O&#10;NWA6PzzTJbmFGO6yDA9CAe/erkNxDcnykjAx0NVZbhIZD5juxJ+4R1NK8m9R6plaG9hL4isuT6pw&#10;Kle4nxujtdu3rggc+tRJakXbJtY4BA5wcn2pVWeOXyLlATjqe1NwuVvqSCWRpB5EG3+9u5zU48/B&#10;kZ1bd91c81mBJ1nCsxwpIz0q5EsW05AyBhSTik42VirPoTKdQRWVFQFupLZquz3R4kcR4JyR3ps4&#10;gUbUJ6ZL+b0qFWEgMjS9Mg5bOaXJJh7pLPMVUF79lwOVQnmpI2Qp8kzcnuP1qFY7WSAPJNtIOCo6&#10;062ksg22WQKvQEtzVcskF2lccYi8hZi5x6mjzUEuLeIkqOuck1JJc2jbVZxnOB8v86AbaFN0V0qz&#10;MPujjIPaodyRYNrjzHhzu6kkZFTTzRiPkcjpwMACqo8pEEkrKSo+fJHy006pbbssQ4AwD6UlFrVF&#10;czTPVP2bPHsela9J4cupmjhvx8hf7ocdPzFeqaw8t1K0NuCEb7z4618t6J4oTRtTg1C2RyYp1faM&#10;cYNfUukata6xosF9ZtlZoVcc9MjpX43x5lUcHmEcVBaTWvqj9z8OM1eKwcsNJ6xeno/+CL4bdkga&#10;xnk3GJvlIOeK27K4BcrkDA5x3rnInl07V1lZcrL8jlR+VdDa2k8imZUG3GSfSvznFKN+Z9T7XG0n&#10;CpfuXoJCFBYZOeabqoWS2LIpBxk1FZXUf2lo8k4HGKNbvZktSEGBtOT3rijB+2RzRfLG5+dv/BWn&#10;WTL4/wDDOjF9ywafNKQOuXcD/wBlr49aVldk3cEcYr6Z/wCCpmqx337QEFij5Nro0Kkbu7MzV8yS&#10;qm5mMZzj16Gv9K/CHDPCcFYSNrXjf79T8rzqop5hJruRuX2ZViD3wK+uv2SZbnSfgRZgR5a4vLhw&#10;cf7W3+lfI4XZ8vzdcc19n/ssz2dv8CtEWWEMPLlJA9TK3Nef4zVHDIoLe8l+R7XClljJSv0/yPBP&#10;23NRvrn4jafbXjljDpoKq3O3c5ryFWWLhcdPSvWf2072HVPjQ/2W28tYrCFQufqSf1rylY4wDuyD&#10;6mvsfD+mqfDGH/wo8fOpc+Pm79SWOZvLLbvm/GmmZkjwcc8kmk+RAXwQfc9aYzpNIGbPv2r7WU7q&#10;x5K3JYJHL5BGQcjFX7HzreX7TcKYwcEO6E8eoHervw4h0Y6/v1B2JjQtboseRI3PB9sVL4n1pPEe&#10;uKumaUJorS2KpHCPmbBOenpXiZnUf8NI650YU8L7Xm1vojs/hhfm68NW12MMTGVLBe4Yiv0J/ZEu&#10;GvPg/ojqRtS18snH91iK/OL4Y35h0GG1nhaMZfEZ4wd3I/UV+iH7ENyZfgrpe87is0y4J7bzX81+&#10;OXJV4djPqpL8j2+E6reOkn2PorRmRY1BHGwcVt2+1oArHacZ/GsDS2VJ1U5xgCt2F13gBjj0r+J8&#10;SveP0265bk4tx5YJLcc81S1AJEFJB6/lWm7K6ZTH/wBaszVi7Qdx3NctFtzM1pM80/aM1p08GG2t&#10;SgaaQKAWxkZ5ryDwf8TPG/gS6S58LeK5rF1J3xoQVP1Vsqfyruf2jbpZltdOaXG3c5X1HvXkS2Wn&#10;yxbJZ+DjBXjAr+iOBMFGjksW18TbPxrjjMKrzfli7cqSPoj4ffttyAjTfidpK3Ea/cvtMhUMD3LI&#10;ev4H8K9s8H/FLwJ8R7Uv4K1+0u3aNd0KvslUnsVbkfXFfCK2Wmhh5N0doHRz71NaajDpdxHPpN7J&#10;BdKwMc0TFGRuxDDpX1VbL6U3eGh87hs4qwVqmp9+SWhjCzyHZIiEEA5Az+lUZFs4pSLu5KAc5kgJ&#10;B/HFfMHg79rn4reFFittTMWtW6KMrqA/eEezjkn3INe2/Dj9p74UePYEg1DUTo9+64az1L5VY4/h&#10;blT+Y+ledLBV6ctdT16ONoV17r1O2Fwqp5sGqwyRleTtII+tR3GrW0URkihnuGI+ZxtGcdgM5rUi&#10;jtLiNZ7WBWiZAUIiGGHY+471Uu4NLtrxOfnY/wCsijI/LtWEqbi9TqbuiPT2s7qLzftM8DsDkH17&#10;dfrU5uZIR5Mmoxl043jg1L/Z7LbGK3tw6noxbn6c1GNVitAIJbR4nI5GAVODS5fe0BMSKOaVG3eX&#10;IAOHC5NOW5uraJyJYssRu3xdBntVlXVIyYlKBDlig5P+NZ6aqbgvAYRIyyYCjI57GtLtaIbdizBP&#10;cPIzxQRnjcG3sAPY1Fsv5CYAFZgCVQSYGfrjmmm81OK3EFxZwxO/Jj3ckZ7t61Yl1S2sYkWKJnfG&#10;GJG4D1rJqT3FzJ9SnDeXsU7NdxOSThzkHP58VPbqts5eC/lKbuUC9M1MVsdQjieRklLD5o1P3ceo&#10;qSOxKh44WWFRyYtwPH+NaQvYa2K1xPfRTeYj715JDKAfw4qCQ6heYQ26GIAkRjjj0Jqe8guonD28&#10;xdkfDCQgD86jS5vzG7tZRBxyGAzgZ54rV25hNiW8UdrbefZxhWPzFEcEH8D3qtHI0kyy36xoMksG&#10;Xt+HepIlmdZIlCzLIuWAIAH4VLFd2Fsq26OROAR0z+VCTYuZXJIrzSod0UUsTEfcXow/OhZ1LfaH&#10;tgyE4Vtw6/TvUVzbyXkTG6WN5DyuxNuP5ZNU/wCx/OiUMHwOSEbb+XPJqtXoPmLGpaDC7LeR3Kxk&#10;fNsc9apPqulzSfYLiEoyvgHOQ3vVmLRItTj2tdTRBUKxpM/O7r0PSsvUNHFpG8d3ar0O1v8A9VNb&#10;7ESkT6reQ6eTJZSmRQQqqH4B9+wFTCV5ot3QSYL7VBDH26VzYXVImPk2peJ3BCh8jjpwaba+I9Qt&#10;5B59q8Z8zEgZckDPr2raLSJ9pZG9dadeQxrqFvaFsNgq5GPwqOC8vGcyRLIh5DIJcAe+KiTxvYXU&#10;At4JUlKnJST5Rn6Ec02V7/7M95Z2Fy425EcWGQn8Otbxeuoua5eIvFiN7byu7Zzw2QPwqaGa6nLM&#10;ssSnAztYc/yrJtdQmspFe5R08xsiO5jMYPqMVd1W70O4j27JC5wcxMAR/Oq9nfUL3Piz4n+ILu1t&#10;hoFirpPMp89geAPSuIt9NuhhncqoIrQ1zV9W1vWJtWun2l24Cr0FVZPtcrFUlbaPUdK+opwdOFmf&#10;B1Pflcg+zRSTZEhbDZYKOlXIIFAICOCOnNQQQ3O84l7gk4qYpP0edxjgZIov0IUFuWxZojZdlYAZ&#10;IL5NQ3GyWT5QMdu351Um2opd5wTnA2nmo4XaSTMFyASMHcKhq24NWNCPys+WZkDdxU6bEDMkqsAM&#10;gjg1kCMxykzyJhujqcmnRzqwaVbliBkHPcfSjkbJ0Zc86BZ5H3hVzztX2qxY3dujH7RIo46KOD7E&#10;1mQlPKMzzFd3PAGaesyZKIC+SM7jjNS4MNehpX2oWLxESsQVGQ3pTLfUp5Y18i3DKoODgnms6V5N&#10;wLFSGHU9qmt7+7UiBAFB5O0cGsXBJDSJjq7hlP2cqd3zkdzSxNdyZkA+dskEnAFQeZKWVoozIwbL&#10;4GAafJJcTIzrbCNg393rmnayHrsyrd3GoRXBLOWO7+Ej+dI1zfIMtMQc8K1JdWepyujpExAHOBjk&#10;Ux7XU3j82UsBno5q0+rJV46CF7uSVi86Y6EbqbGLguAJ1JfsX60TaZqbEyoQoPp0/WhdFlZd8lwF&#10;IGW/Gk7PY1jfcfPBcxQu7ugAIOQcnFQPdPbqjLMrEt82e1WV0+525N6CqgYI5yKWTSIA2yE53jLZ&#10;7nvimtrIn7RGZl6uzbTz932qO5nicMkR+bjLGp2soY/nuZZIxj5QG4/GoTHpMY81WOO7MM07NBZt&#10;ES3gQDy2LEHuRlvSpWuGMYlFqSV6t2FTra6SyqbdVOeG3nBFTWot4UJMKYJwNrZzWclpsC7XKf2q&#10;WWPfJCScfMoXpzSLO+cLnBHQR9q0Xv7e3QCC1XYeGKgZWmLqiy5izGoyMk/zo5rrYpxa2Kpt7pAj&#10;iBiGbnA5r3/9m3X5dS8Hto96xElk+1d55MZOR/UV4O188Z2i4ctuxuHrXW/B3xpP4f8AGVvBPdMI&#10;LljDIpAwCeh/OvleL8r/ALSyiaivej7y+W/4H1nBWZ/2bnMG37stH8/+CfQGqX3kEJGgkc/dD9Af&#10;Wtmw1691PSIwMhtuHQDGWHWs3TbWK/uTNIAVUZIPrVrRQtpqTxTTqqzf6uMfyr+fKsYuHLbVan9G&#10;YiCxFC66GpodsIgZ5mzuGBk0zXZVSzlLHAA5NTxsfujjPPPasXxjcGOwchzkjmuTCxdXFxueHOVo&#10;H5df8FG9SGp/tPauI5QVggt4/wAowf614Ywbbwc57GvUv2z7yS//AGkvE0jyZ2X/AJePQKoH9K8u&#10;kK+V8o5J5PtX+oXAOG9hwng4doR/JH5Nj5c2Nm/NldRIr+ZuU+uDXvvwT+Meg+Gfh3Z6NfeJLSBr&#10;ZW8yKaYKVJYnGCeeteAEgH5fujrmmhImwSAOeuK7+J+GsLxJhY0azaSd9PuDCYyeEnzxep1Hxn8a&#10;2/xB+JF3rdlMXhKLGsg/i2jGR7VyiE7im9sdOa7/AMCfDXwtLokXjjxze3A08ysj2kTeVJPwcbGw&#10;e+OcY5rB0210+01OW+SOMWcqyJsu/mKDtyP4q78vo4bKMFDC007RSS+Rh9ZWLrvmerf4mNZ2jXkg&#10;i5IIO4hsY4rT8H+CG8Ra/baPHfIgnuliaR2ACg85z9KuxiHxTrlroXhGC2ttj4glnYRtKT/eJ4/O&#10;p/EPhHxb4C1lLC+jgmvnmXyBaXKyIrN7qcCuTMsxqYfVSUW1onv6npYLJ1mVf2VKfvLV2V0l1fr0&#10;KupeGryHWdVv/DSSm00tiPPUfwZ25JHrSaGkeg6W3irSdUEepQOAbYryUYcOp788GtHXm8XeGZrz&#10;wd4gSFLqVQtzFYzB0I4I3FCQfpVHUNFvLa2068uLKZku42+zcZMoD7doA6YbFeL9frYmkpVGl2ff&#10;Q1znJ45dXVGE3NWTemqv3XQ6b9n/AEuT4teNNY8Jkta3XkG/s5mBJEqgB1Kjkhgeg5GK+/f2GhcR&#10;fBizhuciSG/uInBUghlkIPB6V8G/sj3cvhr9p7T5pEMe6QwTI3bcu0g/ia/UXwJ4fsdPt4V020jg&#10;WYmaZUGNztyzH3J5r+Z/GrNXRp/UZLSVpJ+l0z3eHsupU6nt4S0s0d7Y74biPOMHtXQWUXmEP6Yx&#10;zWZa2mbYSbPmxlT1rc0i2dgJXGPYDrX8l4morXPt7+6Suhjwpfis3WVVUJfp0xWldIYiRgZ9c1i+&#10;JrgpaMWc4VC3PsKxwkXUrJLqQ5cvvHzZ8c7qHXPHU6vebFt0VAMH8Tx9a4sWdhtKNdoQPvZBBrV8&#10;XSy3mv3F3NG0nmzt83QgZ+tZn9lWrEzK4jUnABPWv6ryPDLC5XSprol+R/POfYiWKzWpOXWT+4jE&#10;GjTu8zFlAP3scmluZNOjiMUNrIwPJcginSaalqwY3iOpzjHQH6CrFihgAlmZZE53FuD+FerzHjy2&#10;K9nqUKIFNqV25zuzzVl7+6JCeSg3DgbeCMd807zLa7DAxgBucDtTfs+1grSbl9Qad21sC54u6Z0n&#10;w9+MXxP+GEu/wnrkyQj71lMxltmHpsPT/gODXuHgX9tvw7rMEUPxM8OzWFzuXffWaNLbgf3sD50+&#10;nP1r5odooRJsnDBuOSaZO0jQMJrgMAMxqjnn2rmqUIVd0dtDMsRQ0vdH3/o3j/wr40tYLvwh4qtN&#10;Tt2jB/0aQOEOOc4OR9COKtuli83nSw/Nt2AAZLV+eWh+I9W8Laums+HdXu7G5HAuLeUqxH1HB+hz&#10;Xt/gf9tfx54d0mDTfGOjQa2qEBrwyCG52cn7o+Rj+Wa5Z5e7JwPZw2bUaytLRn1GLO1k+W7mkRt3&#10;Co4OCfWoJLZXkJhiQ+bjGXA3c8ZxziuX8AftAfB/4pyR2+heLYY74jL2E+6CUcd1bGcdOCRXZxRa&#10;Qzs9rJg4wMc4+ma4XTnTex6cakZq6Zl39lqJuFRYICACQ7biFqrejWhHIJtNiO3lXtmwVHTPJrcl&#10;S9nO+FllBPzYOG+tNOhaXJhXc7yCxQuTk1FmyZRucuRLb2vnNazwlhlnKKTn1PzVcTxFHYRIuoDe&#10;0mMygAbQB1IAOa3bsRW4EklgZI9vJdP4se1Zt1ZWl3CYPIZgQPvuMfhVcqSJ95FWW4g1aIS2+qur&#10;Mg2sYiuB+PWrTaZdBo72fXpGZAAo8sEMAOh4qra+GtKugbiW3iDKmFV5Dk4PYZFW00i+eZWs9TVo&#10;tuGikhAHb1qdSk+5nXmuW1o5jZFM4y2FiJIH0xj9ayzf6fOGvbrT0aBhud1hByK61bWz3eTc3YJQ&#10;8Rqq4JP0HSsbW9HVpJEeUBHG0RFyR65woFWlZaiad9A0e70rUrQXMELBCMRobjaeOMAE9avTCJ9O&#10;FgiiBGycSIHYH1GMVjWmgW0EosbYhQY9w2s+M/TdwafLo2rBlltFlcx42yZwxHtl+lF3cSl3Hroc&#10;8Mha21np8wYsygn3HapQ1taKWnhEswONzScY9RUdu+rC48vVIIZC65HmsBtPvknNVptEjmiKzWdt&#10;JGcnIuSSp79BW8Nhuz2L1taWt5debBabTv8AnIwR7YIqbUtHsZNRVboEgplh5fT05rBi0HULZS2m&#10;anbxwnkqrncPxxzWpd6bHcwRKPtEjLk72cHB+vcU92KNiDUvDumqAoSNipByF5FVruy+ywtbaesp&#10;jP3VDAAnr1FXBPc21z5fkGZV4+UgNj15NOXVbW1ci4tmQlefNHy5/D+lbRi2kU7MydM1HWhMLW80&#10;F90QOySaUMpPYZpbm61W5nRm8ORGTB8zZKB/IVp3mu28sJjFipiYYVvJkG78cVGNQ0nRrZHvLJrd&#10;3J2mYl1Ye1aXdibR7n54fa7qYeZGx3bunXFSQ6bq1zGZXkxtHRn96zp7ho2aWKYjHAyOSaSPVL4M&#10;EkmZicZ219dONz4flSNYwTxZi+1rnA7daV9Omd8TTkDJyc5qgst0W3vGNwXgkc06C6l8wSIsnIwS&#10;c4JrNw6mbiyZ4YSwEcwK4Iz3FNt7KwZSY79v/r/WqoeZlZcgBz1qaCOUqY0O5s8bR7VDi5dSba6F&#10;mGKzQ+bNOzgfeAPOKnZdO24t7cjcucMay1tL55QpUqM4+YdR3qy8biL5roADAT0al7Ndx2Vy3b29&#10;qYmEoIdWGFBqzCLeIlJUz6NVGy+0phJIwFY/eYY2+1TyWcLOUmuiq+ijnHrWU4NOzY0rFoy2oVXg&#10;hViPUjApo1q3gUAQLwxHAHpWXJbafGcW+oOpIyR7fhTrYaY0JJkZsMcHvRFCvdlwavHsdWYDLYGG&#10;6VAusfaZBCI3QqeWY063GmxkGMl+xzzUl89pCfL+zlyfvEJj+lDjYdn1I7++ljVfJnb5Tg/PxSW1&#10;27wOZId3sueD61DJ9njV2iiAwwwr8nntUUV/JCWjjYIF52sP6U0tLErclluFdfKJkLDqKdDceU2+&#10;OHJI/wAmnR6hdyqZYo4wWXB460y2OoOGXzlUAc+wpWUhx2sKouXQqxLZ5YE9qje2vmUSRqcE4J3k&#10;Y/8ArU9ZXMZQ3fzFfTqKcGaFAC7FCMMHPU0JWiU7sijsbidgk10+M8qp6VHLo0jTmNuQedrOM/jU&#10;kZmBwzMx4OASCRRJFC9wJsBOeSW/Ktb6CuiuttbQSqHZjj1PtUskkMq7YXUlSBnHWo2tIpNspkL4&#10;ODjvzU0dkCd4Hl4UghRms2r6isnsKttbTIAGYknG1STipYptJRPLFnKWHAJPJqCVNQtGwHTnGcLj&#10;ioLpLt2Lu5PI4AIo5FYtLTUuy6gwjZILU4HLNgZpbDV0huEmNuMqcpnj5uxqBNPFyiPJdYbqcKet&#10;MWzniUsshZT94svJ5rKpTjOlysdOpKjWUkfUvw08aR+IvB1pqEbDzvKCThTn5xwa1fLnknF6ASYj&#10;uGDyfavG/wBmjxLGmuz+GLuZESdN8Wepcdf0r3n7Raabp7eWMsVPOK/nLibL/wCys2nTS0buvRn9&#10;N8J5lHNMopzbu0rP1RZs7uTUE+0wgkEc+3tWH4vZorZxNIMk42KadoHiaW0WfTn2r5uXjx+orkfi&#10;P490jQoDNc3XmMX5RH+vWvPyrLq9fMoQhG92rWDMoKjzX0XfZH5c/tP6oNT+P3iy8RvlOu3C8n0c&#10;j+lcHI7NghQP8K3vijqq638Rtb1aMgC51W4lxx/FKx/rWDMd7FUfHsRX+n/DOHeGyLD0n9mEV+CP&#10;x/EvnrSa7sgcHaRk4HUYpoLYLgYNSODF82/B6HNNi3O2Q2BzkCvcauZHQ/8ACY6ve6CvhnxBbSXK&#10;wun2SYud0CAH5F7AHj8qpDTp8MGjniXZl1c/eA9u9PtIb2fT/MtwHZFP3ucD0I/L8qS3t2vJF07V&#10;dSZmhBZYw33fc189i8bTpzbk0rfNnfl2RYvNrfVLXu076JfMW00qbU54bLT0U3TSBYTHHjdk9iK2&#10;r7SPFCeDH8UQRpHb2V+LO7fzh5nmkEg4644NO8CeIbDw3rH9twaJcXNxDMBa3DZMSnPfgg/Sp/FN&#10;5d2lhDr66jaSHVdQl82wViXGMkuw6AZPFfP47G3rxhOPNHRq/nuvuPruG8uzOMKsqU401D3ZSSu2&#10;076f5lXwbokPizVFEmqQW+xozLcXDnc2eDgdwK6Lxx4d1T4VSxXieMdOvLgz/wDEvWzXcoj7OQw+&#10;U57e1cXbad4g1PU7dbCF2+2SbIflIGV9MdhUt7oOtXsc13d3ZlhtIg0kkp+6ucAcn17V5+IwlWvi&#10;ozU1Gmvs9Too5zlmAy+pTqXnWk2m903srv02Nj4F6lPoXxii1bWp83Ed7HI0oOcnzkyc9+tfrj4F&#10;kS5s4bgLlTEMflX47+G9ZtIfGE8klxuWG2zbhEwAVdTjr9TX6+/Bu+j1TwRp2qxOrJcWMMiMD1DI&#10;Dmv518fMJyyoVkujX5G2ROEsOlDa7/M9Q0sxm3RmA6YrWtpQQFGeBxj0rntLmbygYm+XHbmtvTph&#10;JHtcYx1+lfyZiINNn0V/dsTXu8oXAHTAPrXC/FHXU0Lwvf38gz5cDMFB9q7m5IKFd2foK8X/AGot&#10;T8rwl/ZUUnzXMwBIODgc/j0r1+GsL9azSlT7yRwZjiVhsBUq/wAsWzwK71xb6H7ROjiQOeVyAc1W&#10;GogBmknf5W+VAATioJbVkl8lw+1+XO3jP4U2WK2EQd338YBB6V/VMKUYU4xWx/OOJqSq1nN9Scag&#10;jTb2Y5U5wV259uKWPVvttwgWIBd2WHbPpVVCk0gmM4Qjt1OPSp7S8gluE3yDMY4KRgEj6etaWWxg&#10;m7lm5newn82JDmQYKryP/rU03kk7tHIGVic43cDtUy3FiTujkkbPHzYGajuhatHua3LtjmUtgH24&#10;pqOt2NuQyOEFw/nBwxO3k8VHNEUdliGGH8ByVx7UttfiBY4oolwescvP5VeiYq3ywqrBQeDz780p&#10;ILNmVEl1E22MEB++3gfn0qZLuRUeOZOVHysTk49AfrV6d5JIgovQVJ4BX36c1GxFwVZoyhHDgKPz&#10;FDVyXfoFtI8VxHPErK4PysvBB9c+tek+Cv2nPi78Pnt7N9Vj1ayjPNpqkeW2kjgSj5h075FecW6R&#10;xs0oZwdoJLZNLao77pYwwIPLM38qylShLRnTh8XXoP3WfXvgn9s/4a+K5YbfXbuTRLgkR+XeruQk&#10;jtIuRj64r1XTbnSdSjGq6Zf77dl3pPE4YMD3BBwa/PWayzgeUAzE4LDFbnhLxR498B38eqeEPEt1&#10;Y7cb4IpC0Lj0MZO2uGrg6d7xdj2KGcN6VEfdlzcSXoA/tFngL4aJgBn6+tQeTpNvbvFLfDB+6rnK&#10;pz7V87+Cf2yYLy5GlfFLwjLFGTj+1dLYlR7vGeVHupb6V654a8b/AA88bWvn/DnxzZag8S5msfN/&#10;eJ/vDg/mK5XRnBnpU8TTrL3TqDYCUravcLuZfk8vkH8alaKVLQwwytIV4bK4J/8ArU3R5bto4Y5b&#10;URMG/gk3jHXnIq0+ptDdSQokRD8sgbuPUelZ2VzeLuUDbTmLzLmFcAD5w+07vcYqO4tNWuoDcxGy&#10;b/aMhyccc4q8HsbtTc6gFTdnb5TYx6cVTfSY7Of7bAzpGzFW8tQB7scdatQ0uJu5j3uo6yjuLu3E&#10;RwPLmjj3L74OKtaPJql0gtbq+QSMOHAyQO1XzJ9qk8lbwBnyoRk+XHHr61Wu/D8NlcOYEG9+WMhz&#10;z6jHSp5eZ6kfaI9RtbWym8jVdX8zcnAcMpOe3FUbfSbGxb7DpdsF8w7iw3P/ADNaVnY3txmS8t4H&#10;K8CUSA7B64IpwtlSQ3EUittX70aYx9fWrimx2RmHSY0k3vaG4wCA4twMH86pz6P4gy91egRRjlTG&#10;6ge2Rjiuj0zVLpA8oKbTye5H+FMutSS8t1FzhfMYgBhnIrTlVrjOSttYSG6xp3iFnmB+ZUfcD6g/&#10;LzWve6hLezIL2VGc4IwjgY9+AKvSeF7SE/b2tYFCg4kjj2sePXJqlCNVmIg1G0EqFsIwYAr6UXaJ&#10;94pzeLdWtUkfUbWVoEbaFtoC2PoOuKQ6zpGsW4lhVpcgH7mMfUMeDWhs+zMYhpoZm/1bOByfwqOD&#10;w4spkePVLaB2bJiS0Qkfic5rWM2kPU/OHfbl/kxzwTIe1XI7xoyGYRlV6ELnP5VmmKMOsccaEPzi&#10;nS2/kSCFiU9QM4z2r7WShY+Ks9zWTUFjQAwKvIOV5p1xqLRzRiCUIBz0/Osu3hZHYtMflbG3PWny&#10;yQlmMjNnbwdvT2NZOKJLJCSSNM9yo2gnAHGeajfUnV0DTAhTgbR1/GqrXCBAEPLHlsZx7VNbyJKg&#10;CWzMF6MAOvrihpInlJWvftMpYgjBIwTQGXeFlU5zwQasxCGKMMExkYwaZcQRXFx+74RThlDAZqW0&#10;kSRSXTtlIwdoP8LEVOFVkUSMzMR0/wAalWGykAG5V4Hf9amiEUatjY7HnJ4wKhzVy0rlFrOeVCSN&#10;uOoHBHtSRW84iMUTRqDz7mrUs/2lSkCqwDZBHSovNlhHzIu5iRgH7tJyHLyEt4LqN8iVAAcE56Gr&#10;n2I7P30rksQVIasuHUFZmM2/Yr4Kp0NXodVgLKsaMEAxuI5xSauJO41rCU2xaVCylTnLdearKiCb&#10;Pl7iwwcHvTrm5aJduw4duBnrVa2v3nuo4/MVd3UDA/M0ckgd+hcihc/vZZtoQ8fMOasNHAWIExBK&#10;YKg9fpWdeQzl/PYKQTwA+QO1JcTru3xQlufmBPalZMSbW5fht7T5lkO3sDnJHvTbmNLdUNtOevzE&#10;8g1QSRlfcpyxHK+lOEbFZYRKxPYHtT5Q5i2QGYzmVyf4dmce9WLdTNkvIrKpzj3/ABrIgW6wI1d+&#10;DySKmzJGdk8pZmc7WB4qZKyJe5ZmvNkjJCI9uOeOlRQXqWW6cAlzyF7EUkP2h/kDA5HUqOTxTpbS&#10;QKJBKhBxhSOSarl0NB8esLqJInDDng7amjunSJSUO9RzkjBFVPsSXDK5kUOpO72xViKEyRb96syn&#10;gDPzce9Q9iU+YrXOqTTKUlmj2I3BHpUMF3LKwLSBlc8MDmpLnT7Y2xkRQpPXHOD/AEpBPHF5clog&#10;VlAyGUHmp21Fsy7pviHUtB1qDWLNgrWsqtG2NoOO35V9Q/8ACzPCaeD4fFF5qUQhlt1cBnGckfd+&#10;tfLF7eRTbYpdhySxdeMH09qc+sNPbx2RBeNBhUZjgD2r5TiLhahn1SnOT5XHdrqux9nwvxZW4dU0&#10;o8ylsm9E+53/AI2+PWq6rctB4dtVjjUko/PT2rg/E3iS/vtIu9Q1OeR2iheQZOQPlJqk+pX9iSIo&#10;lWM9VZefpWb4vudSvPCWqTw2a7jYy7QX7bDXuZBkOX5fXpwpQW61e+5y5hxFmue4te1m2m9IrRL5&#10;HxpqsFzdXU+pJGrBpWLYPKknqaqXFlLGgljxIGXcSnOB710XiTXdCntYltdItbeZoUVDbuw2hcgh&#10;x/ePcmk8O2/h6fQLvUL24ljukuBHaxxjKAN1zn1r+rcFjKjwcXy2tpqduIhPC+7e9v6scrNnd5ZU&#10;k4yAatw+HNaisjqzWUghRwGbBHXn+VPmsFu5zfxTxNGpwqZKlgP84rodQ+JGrT6Zb2uiWbxBEVCZ&#10;Y9+zHAyT1rrnj7Ri0vU6MLKhUg3Vlax03w+1Pxz4q8NDwb4Z8JWcdoSTc3sEQ86QdcMzHpXLTxW/&#10;hNtVtrq2gnuL8hQ+3c9uinnBzwD/AEqnoekeN7xLrVdG1CYmNTJd2iSbXPqVXuPpVOy1Oe+LRzPG&#10;hwRIXU7l7cntXyWLwlGvjJVVJKPVJO999Wz6XI+J45dgJYSnTUpSl7sr2s3pd9y1Ya94o0LSbrTN&#10;DvJUtLuRTcqQCGxyO3BqGC1uNVd7t5iRFg7mbG/nkLmu58D6VpniTwB4i0drARvpiRXMF2Wwr5+U&#10;r9e9cVb30moWsfhlEDSrd+ZDs6jIwQBj1xXNQxuFxVaa5LOHXvpuz6WrltTLcIo+3bVSXvJaK7ts&#10;/wBTasPFmu3Ol250TR4I9P8ADkrLPqLE5XzcgqeeScHFLossvjW8Xwa9x9n0+9uU+0TbMFABgEt2&#10;XOOtYM9pdWQHhuG3mSR7gNfQHOJGHTj15rrPG954SstF0zX/AAdOsEzR+Vq2l/PjK4+ck9Q2c4Ho&#10;a5qVNSxMZcrs3v0T3OHP6uAyfLvqcIRm5u6a6W2d929TlLLSoLbxvqNpYyCWOxsZFZycZ+6uR68m&#10;v0G/Za/aA1LQvhtoVjrFsZbY6Zb7GUcr8gH41+dngrUJH8W3EowBd20kbhjnjg8H8BX2f+zjBbXf&#10;wU0SVp+UtCjMRnlXK/0/SvjfEjJsJmmC9niIXSat3V10Z8lWzPF5TgKVahKzu077PbRn3N4C+Ifh&#10;zxfYiXS9RiJ/ii38rn19K7nSpP3eQPvV8O6Jq9/4cvF1LR9QkW4Qnb5blf07j617d8Kv2qYY5YtH&#10;+IMQibAAvYxlf+BKOn1FfyHxL4f4vCqVbB+/Dt1X+Z9Jk/GeBzBKniPcn+D+fQ97nk8piCSB618v&#10;/tU+LP7X8Yw6NakvHaZeQKP4ieP0H619BXHjjwzqWkPqtjq0EsIQv5kUoIIxk8ivkXxr4jOueJ7/&#10;AFuOVmiuLs+UG6hM4XP4UvDnJqzzSVatBrkXVW1ZPGeYwo5UqcJK8307LUxkSTUIPMhDhg2RgZz+&#10;VSG1kZRJHAeBt3IDg/hTrXU/sDNJbwqSWPG3gD6+tWX1C1uLUMySREvyM8Cv3rZH4tLlkypFpcrs&#10;WlkRieVC8496sQ2ccduWuJSrY24wMn14qK6MLXCTW19go5Lq4IwD9KdHqsKRO11Op52qB/j61nKU&#10;lsibtDHjtJXa4gkZcLtIB6n6VPGkLxpbnk8Z9OB1qte/2dIPMgn3lkDEAbWxTbW5t9geR1UE4A70&#10;ouV9QjuSXNminasYDA5BDcc84zTlt78Hz7S33gDByOP1pbsyLbl4xuDZwT3x9aaPtQi8trNlULg/&#10;NkH9au/cpp2GQySMnlTR5ZWC7t+0g9eK0Q5jIRYHkJOCVP3f6VUitriaNo/s6AueeSWAxx7VBdaf&#10;e2irtll+ZcfKeD/9es3G7uZWkbFuyWUbebKuWBIEnOPanWsMH2fzGG7eNw2ngGqEtlGLGL5nZgeS&#10;c4Bp1o8tqd8sbDDfKUPH41PxFpNFtrwbfLijbcpy27JGPxqx/bltHOI8MWyuQW6/hVV7GS9BvLaY&#10;fLyQf88VaSwtZlSW4YRlW++vbHqalxjzFJ3IX1JJ5Da29sNyn7xyMfnVrRru90HW/wC1dLkeG6iy&#10;Fntsh1H1HaohpttZ/vLqYMSfU8+4q9FqGk2sZZwCTgh1znHv61EmtrFRq1IvTQ9G8A/tV/EzwjGd&#10;O1+2TWrcfNBKZPJuI/UbgMMPYjPvXsPw6/aW+E/xMkisrnU57TVkbElpfxeW6j/Zbo//AAEmvlWX&#10;XbGW6wQsQHEezqPr9aZc32n3MeTCJVTlXAw2fXI/pWMqMJrax6dDMatPSWp97Lp1rAkqRXyzfKNh&#10;kQ7lB/mKggvFs7drG43CQHOApww/Cvj/AMCftC/Ez4d2yWmja5JcWUZ3C01T9+pHdQ5+dR9Dj2r1&#10;v4eftn+DfEax2HjC0fRbkZJklj8y3f6SDlfowFc8sPVj8KuetTxlCqtHZnr0UulXEjDz1R8ZIMJB&#10;HPvT2jeWPzXhIjUhQysPm56etVNJ8YaBe26XlndpdW87fu5rZhIvPTnpV24udHKDyZ5YZSOYzHw/&#10;4dqwcZ21R1X0C5mWF/sOjQLn1PPH171itqmow3ojl1CEyK/MTRsF57U661S8026NxNo8skMY+TYw&#10;zn04plrqmm6qqSuUDPwYZhwQe+fUVSdjGU7s0prwyRiaOx8tiPmZE4PPX3qtcRQARSzKqyAnjOVI&#10;9eapXtn9inzp1/KoVeUL7lwev4VTk1PUbO4EV4YViYc5UkfX2q7tIandmxb6pYguHu8mQ4ClsqKJ&#10;Lmyu4TKspD5wUVumD096z107TNYcXIu4pCgAaOMEBvTG2rVtaadYokraewBH7sxNz75B5pxV2Unc&#10;0VawS3V3sw+zOW3nnIqtFY6fG7T2tmI42+8wBwh/pmopL7ToJXee2MgxtCFdufTp3pljqmsvIzPF&#10;AlsRyGI3k8Yz2ro5Eg50j81TdIk+w8Lg5Y84FPNzDtLQXJlP91h/Kqk7I0EbSsrOTnI/lTYLeaZm&#10;JcKc/KCK+ycUtj5DlLj3gtyZpIFwPugn7x+tQy6o7v8Au4zhhhsrz16Us0SCRIiQdv8AnNC4jmBk&#10;UAg5+Uc1ny2M5K+osEDyN5aKMk8AtgU+eSeIlUlwTzvjOTTYY5eY/IYEnJcjmrIW3iQi5mycH92g&#10;7UrWYKzRDbyXdzbb5pmYg5K5xgetFkwEgmjVwSTkZzip4pYiny2q4CbfmbGR71WglggLHymyv3QO&#10;APxqHZkPYUTPIwxjGemcn8asTx3P2YEOckcnNQwzrFHmUhieRlqmjvUcuiqF+Xo54HrUySRLTRHb&#10;aVLMgjW4YED3APvViO0urUK00wKkngEkiqt7PLKFENwy7TyFAwfrRb3NzLwtyXAAzkcUuVj2sXWj&#10;8td5BxjPOKesaMiiO4O89QfTrWfPPI8rRLOdrfLj6U+1u7mAbNgbbxtBpcl9g94uTWYErC5uCwOC&#10;ADVcWlnbn53YAjkBsc1DctfB2kkR2GMAYJNQSTCWUBicEA4zjHtVKLS3C9tDSe4tDDh4tzKeSH6n&#10;6UyO8t5opCsUeV/iz2/rVT7VeO7JFZkgdyeMetNtrORk3QxMrMeU7UWSB3J1vYnQXEbq2w9e2fSp&#10;bPVHWXyxIioc78r+OM1QttIljMkkj4OcgOMgHNTx2VwS7zuRtzgY68e9S7dBPc0BdJ83kuduCWUV&#10;Tmuc3KpOQmT8uelS6bp9+ULNCWXHO3FTT6YJIhNKoK5wy9SpqXaxOiRUfzkukMMi4VjuIP3vapRL&#10;K0h8qVSMgorL19qeml253MqtvBAA6/WrNzptggjeW9GwccdM+lTK9gd+hmi6SF2UXDYJ6j1psV/K&#10;LxBFM8g3AYHpWhNY6SsXMuDnIUH73NNtktoYGkt7XduYbS3b6VCdtQ1AWjzwvGgGMZDE8g/jVUWG&#10;1tnltv46Dp9K0DqMcislxJgnB29OfpipU1S0mtxbxPgxghdvBIrJtp6Be7sUbfTbic7Fk3HHChPx&#10;qePQbi5/dIVQ4ypfOc/WrllqotzLHHDKCVwzA5H1qCbUo4wss5cqB82OGJ9KvnnY1suo5/DnlWom&#10;urrzMjgBuR7VR1zwqNR0i40y11GS1eaIpFK3IQ9iPUZq0mq21zIuEfYOkbNkkdajuNSVSYfLPlkH&#10;BGRjNEKtWE1JdCqdWpRqKcHZrVM+bfih8Dta0S7lvvEPhN3QtzqmiruR/wDaZO1cJYeGde0gvq3h&#10;e+t9ShVhvtyMSD3KH+Yr7Jj8uRCIZMAnhOprk/GXwp+HfjPzLi7s/s94c/6dany5Cceww341+iZT&#10;xtiKMI0au33r/gH2GH4joYq1PG003/MtH6tbM+RfEHio3kEVvLZC2NuSPKSPbg8Zb6k81kw+IL2O&#10;WKS1uJMRTCTDHk4P612/ir7ZoerXOk6zodtqsMErxpLPFiTAJAJIrBh03wFfMftdre2DZyWt33j8&#10;mFfoNLNMNWiptOz7O570sqw+JhzUZJ376M0NY8WNf2z63p3i0Q3ESjbCoKuGPUKR+lc9FcteuwTU&#10;djyyYkluG+dgTksTWrL4W+HZTzLfxnNGT1M1oMD8mpF+Heg3cYkh8e2o6EeZbOB9eKudfLEuZzab&#10;8iKWS1sPTcVyt7p3Wn4kmpeITJNF4e0LW2trR1IuLpidrnHUgfT9a1vC0d34GX/hItM1Kye7W2Ei&#10;SyLluT0UEYyOuaw2+H1j54T/AIT3TyAOcI/9RV+18F6DMRHd/E+AJGm1AIScKD05NYxWV0YtRbs9&#10;9Hr+B6NWhm2Mwvsqrbttdr/M6X4XeL/CvhTxH/wn/jnR/wC1XhuRI5luSqsGyOVwec8/hXE/EPXL&#10;PWPF1/eaNYx2ltJOxiigkLKQTnr3+taknhn4exnF58RGfC8eXagZ9sljWt4T8J6Brl3HYeC/AOq6&#10;7KWwZnRvKGfUgBR+Jrf+0ctwdPn1a7Wsl99jz3lGIglLE1Ukuradl20bON8BW5fxTbQl8bw4JJwP&#10;umvrn9lTUpYvhVb2hYkQ3U6Af8DPSvM7H9mX4obFuNP0zRdLLZJIfzJFGO2BgcV618FfCknwx8BR&#10;+FtXuluLw3bymaNSBhjnBB64r4LivNsBmWEl7OS5m1ZXu9N9jys8xmBjgIYajNTkm22k7arzO0l1&#10;GB7nAgcj+IOOlK10scatDAGc5xuJ5HalMEkLK6zzMZAdxXnIz7dKme9QxIpTBVCwDnr9K/LXBXPj&#10;OZlaDxRrOnRSW9jez24kGJEjlO3aeoIpYlnlcSQX7FsnKgcY681Jc31lPbLFNGgctggdTUKxvBPi&#10;1n8sK2Sp54xxWVOhRptuKSbNalarUSUm2kXTHqDqYIIY2U8kEc5/KpIIopiLe7hcSk/IgJxVa61x&#10;rKFZEYFyBmQDkdqpXfiu/Yg3Fp8pbKui8ir9nIwdjWjtEtrxoZSGUHDqOoNOfRYpnDQKDGc/NnAJ&#10;rKttatjMs8qzDYT8wboT160+81maHLQTEbs9D1PfjtUuMr7iUL6s0YbZIJWE0J8vo3GT9M1LLHpP&#10;mRBISNsnzR4zn2/rWA2sXkz/ADs5AHBHHvU0t1JOyQM8kmDkgjv9R1pezb3ZXKrG+dQWAI6PEqDP&#10;lgrnBqaHVFkgCX0eYidoQYz+FY9rJZAtHfFypHGxsEnH8qrpBbXNuV+3NGwY4VuhFR7O/ULWR0Vh&#10;fQWbmITqBuJEnHy8cDFRPrj3JZlmi2AgnzGAzWFBAsF0vmXBdDkGPPbFasej2E8CTabCG+QmVXwd&#10;xz2Pam4KMdynG8R099HztfaAMqgXI69RVb+0blboYUuCu1VrQstPhgZp7mIeWAM4B4+lE1zYqkqx&#10;whmAyoC4OKm9mZuJTgudRlWWUZjVJcEpxn2xVwXG5DvuCiuOPMOdx/CqyXLI4SNpYjjBWRSAxPNO&#10;exuZ5w8rLIo6ICTtz3NDSeoo7EpQTworXAG0fL8oJxSR2U0rDF1x9OBiqtrJJZXDq1oQWJBKA8j0&#10;Ga1bS2w4wGAVgCB3GKm1mFrsaumiRQqKHc/fG3GF9KfcaeYdv2OKRJAmCufT+dXWuDp8bSWqJIhz&#10;knOTVebWLZkDMWRvvFd3X6Uveb0K5bjFS5SMXYBKLwyDpVi202G4+eK4yGOWROo+vtUVveytIfsz&#10;kgtn2HsRTopJY5jLEseVHOemT2NS7rYuLsb/AISv/E3gK6d/Bvi+XTJZSRLDGQ0TnOeUPyn64zXs&#10;vw2/alnt7d9C+K8Ebzqw8rUbGD5WH+0h5U/7ufwr5+Nyrhrl7h07bcgrk+tC6g9nuYKJBJ91iehr&#10;OVPn+I7KOMq0n3Praw8U+D/GomvvBPjqITR/ejW43GJuwZM5GferWkeHfF++R9bNpcq4yrwoR+Nf&#10;G1v4jgTUFuYw1vdx/cuoG2SKPYj/APVXpngT9qPxR4GCW2s7dctg+CGlEU6L6gjKt9CBWUsLJ/Ae&#10;hRxlKpvoe8SaRqL6wI7HWmt1PylWb73tj0rVtItJslFlc6mnmEAHcQzA+vvXF+Fvj98I/HazTz6l&#10;9jvWUCGy1BlhdvoTwx+ldJptnpFzCJReDzHGEQ4JIPvXN7KUJNSOtO+qNO9uYNM2pHEM5wktumAP&#10;c0yHWoSxhv74Haw2nHf0NVZdYtdNnFvOVIB6Ff60zUXmu3WeCF1JIEkqxAjn3+laU4spNl3U7+0M&#10;DSo+5FH/AC0TkHpkVn6bqukXcwluNTZHGSflI6+1Nn0S+W5AeNJ12ApuJBGe/tVObw/f2v8ApCRT&#10;CQH/AFUabjg+/pWkuaTJu77H53SRR20TzrPggfKdv9KSC7vIYVuFlJIwckYqeSyd2UyTIFB+WPdT&#10;TawRguZ2LgYAPTP0719m5Kx8yVzMGujOtxlgQCHGNo/rTotkZklkuie4A4wavRwaXJGZLnCFMF2P&#10;c+1Ro9soctFvZnG33rOU1Yi+txy3t5OBb243bmHGzt9e9JLaTyOsjt1GCBwadA7qhRLJUaM4Yq55&#10;qWEyTAG3QMytzk9D7moUmyPtFK7iuIrXzULRjOADzVqytGuIt/mKRtzjPWp7iZjCtrLiP5upGaS1&#10;ucwOySgnnG3ipbRMldiWujF0yx2/3VPfNTzaHLGnmscAkkgCoDfXUo8mCbYQwA2ngike81PyxJFd&#10;AlD8ynOfrU3bFvuPl0hJAivOVJ5yW+9xU8uhz27hoXRQwxl2BGKqSy3NwI3LBpEUliVx+NRm+umK&#10;xicMuCWUn7n0pqTsU1qXJdCtGLTDVRK3TbGOM1LZR29qRDjcwHJJ61TiFwzfuJvv8lVGKS9jltlE&#10;c0bo4PKg9KXNbcRpNNYyThI28tSMEjJyajuF08gCSTaOmQuM1TXULloElk2KVHACckdifWq6PLNJ&#10;5UqHluSEOTSG0rF6C4srRmV5SU6YYj0plvcRRzeXHNnfz8nOBVW8EMK+THtBK/MWGefrUMMxtm+0&#10;TSENnG0DtSd+gjRmv2ZjGihg/XC889RiobyV442eORciPoB09qHuJJ4WurRoSchlG3k1ErTrEXWJ&#10;WaQ/cAyOvOaiyvoNxLOmXd3c2odMqFOcg8Y9Kuxx3E4bL7Mnhi1ZiwzWQBldY93K8dvpWlHPbCPE&#10;tyEUJnBGCactES4FSSa4gkMUrqjEcMGOSKagi3+Q0hP904J5pdVWHeJmDFjtKsD0PYChSiQqSPnx&#10;lsd6jXlJasQTTLHcYjBZsY5Hp6VbtplB/fRncq58sD9TTLaRPtG6a3J+XOR1FWR9j8wzsSO5Ofy/&#10;/VS1THG1yneK898LzfgAfcK4FaOlRxSAySKdhOMgAEf/AFqhvL/TJIyGJclsnjAz/Sqv9uRWAFq8&#10;wUlifKA6Ck7y2RahFmjqeLQNtLljwVx/nFRxRQX8SSQXRTaMlHIHHvmqkWsQScz3BYB8kk/pUFxr&#10;Okq/mQuUHQgtyT0/KhRmaqEUjReNLuYiEKZQ2NwxS3FmkM7Rz25YsMv83H+eKzItf0l0Lusit0Rk&#10;55NTP4qt2KxfaZVYZBDR53ewquSXUnkTRa09235KjYFGCo5Ptipb2G2vQI4giAnBwAOPXFUJNZtk&#10;dDbtMGAyFEeBmnf2nZzlpYoXTKjG3jBPrmiMZRZUYpWR4D8Zfh7qdt4ovp7VEkR5SyqrdjzXl1za&#10;x20zRSLtYH5lI5zX0x8WNNP26G9aAx+ZDwWPJx3rw/x1ocDXTSLHhs5DV9zleNk6UYyZ+oYKKrYK&#10;nNdjjLyCLyiQoPsOK+wfAul+F5fhhopv9OtXH9kx7swrnOzOOBXyBexSxDyZfvA8DHbNfV3hCxu7&#10;b4X6c82qkI2loVUAcArjFPOK1X2cLS6nkZ1KUFC3c+UDeppnjDUb6CztpQ0syLHcRBkG4kZx6jOR&#10;71Sk0Gzu5fNdypJyFjbC1d1KwRdcuhglvPf+Zq1p9oktwgCZORiveo4udOgteiPZoOo6Sjc6/wCD&#10;/wANdAvdQhku9JjlBdcGRd3f3r6j0y1NtBFZ6ZEsSQgbI4UCgAD/AGeK8j+BPh6S5vY4o4gQFyfY&#10;17ImlT2LoY70Kw6YHB9a+HzzG1q1Xlvc+c4krOLhRXa7JXgvBbeSrFdwycDkdqqSW9vdOVlibeB1&#10;HP61KNXvVj3Ooyp2kA9Rnk1TGp3gmPkRHLNhVxyMmvmtWfHtSZPYC6098W14wTuCh+X61dh1OxNm&#10;Zruw+YYO9HORk46Vnm6vLqTY20FTgAjaT6U60E6MsZtMkZyNvbv3qZO61GkayT6RcRmSGSMOfl2s&#10;Rzj+tR3McbH5FTC9RvHBx+tVrWOFo2dIohg/M4HIqzBpkc+3zJwFYknnnIqCiulkJ2O5woYDAHNO&#10;ENvuEDOF4yDg9alutMltwGR1Kg5G08j3qCe0jLCSSRtxPLZyPyqrtIhpdSaO3gZmeACVSCcnOKgu&#10;C4mCWw4cjagXI/OrsU7aU0YgJbKBXVRjcfxqeK50/UJDI8GxV+4FGMHuKhzsWkZqQvBOJEXJY85X&#10;sPantd2xlZEs2DA5MrLgH8KvRwTnYFKbegXcQ236Go5tTNuDHNbpKrNgbY/mX60ovmeo1bqVZIPP&#10;h8wStG4JHOOfwq3aabaxW0cjXLOxBVgIyFHHfPeqiXkJmM0iPGnUNtzzjmmf8JDJchtPSQvEBzxj&#10;OfenK62E7rU1tJLrEbS6WNipyrDkkfWhCyKz7vL2k7UA4I/rWf8AbZYosuMKQFbj8uahttV8tSsr&#10;mcBcKjZ+X/8AVUNSasJu5tQX32hQlyxVtw256fjViKGy1aWNUn2TAgMM4A/+tWMniC2hhMckJdXw&#10;SGTlT7c05b5lVJbd/lDDDqfmHHSocJ72Elrqa9+t/b3KJPeF45cq24DK+wqdlFpbn7NtLLw4J5z+&#10;FZE2svdJFA8jELJwWAJJqsbW9muSbedkDvh9x4HvSs49B6I1TI9yB9rZlAOFZecke9SKbq0LRwai&#10;CDjAZjkVThhkWNY50LEDlkON1N32vmMgwMnjk5P40WbCyepKutTlTbmYu27JYj9KW41HY8aXCqBs&#10;3LxjHtUEcZ+1vEWOAMkLyCe3NVpdMLs0s1w3DkEEn8elWlYzejNHStWliYsLlCrHaxYYz7Vdn1K0&#10;KlUQbiAAwbt1NY9lG1oyhYQ4UZVGFWYry4gdD9nXIydh6e+KzmrspX6F1ZNN8vK3vmMXO9C2AKu6&#10;fDp9zCxE6o4b5Azcn8PSs5LaCQ+YGUb+cKRkGlFmYU3Ru2QeFYdD65rOXYtNlu6s7bAmdFUKSHYY&#10;Pv0NZ13b+fhUCls5VQccCrczRi38iS3JkdeGDfeHr9amNnE1qn2wuuMkbVwB+NXCbhuO3YqiKFUC&#10;XcYZDjdHLyDn2PT6iuu8N/GLx54GVINEvYprZCo+zXql1x6DJDKR7GudNtbPEkc5WTA4EfOfrSJM&#10;1rE8EsqscjyycHZ9RRpK7OilWnHZnu3gP9orwvqpVfHeox6dIzkyedDmP8HUcfjXp2l6nd32ntqv&#10;h++t7qyLZRoJQwb06e1fHVxeyNahFdMnl07N7Vd8PeMNc8MOZfDerXmmSswZfsrZjYjsyHIP4isn&#10;TVtNztp41N+8fZwvZbi3NwliYm3fNJGN2fUGq81/qEMJi8wEMQcy5Qr7c14v8P8A9p29gtkg8Y2q&#10;SyFgBPFHjp3Kg16bZ/F/w1rllHdJcJKc/vJUY7VOOmKx5Z31O+Fek+p+d0F9NNCrwEhOVGD1H1pZ&#10;LhAoVogSrAfMSSB61TTULu0Rk+yLg5yRwAKjtNVk1CQqtsmQAM+ozzzX27irHz/K+qNGTVIpnEBi&#10;2KDlmKg1JLNa48qKcptPDAZ3CsuUzeaYpJCpjPysBkE+/wCtOggngi89m2jdjLH5R7isnT0Icbml&#10;HdfZ43Rpi/mffkVsce1OtNYSGQ28cBVGGdxfkmspbe72tbQHzFYjLuPufSrumWUkEIhvWQ4YkNj+&#10;tTyaE8ty02q29xmGJj8rZY55NNElsiolvcspJ6sOlMa1W4k8u2t3ChvmkXqT2xVhNNjjiRJIxuDD&#10;a2azatYjlsRWNwIX3eduG7r0/Gp5rhrU+alwWJHKBeakh0lDLtQJsJO3ByQDTruwjjmYieMhVwT0&#10;6VLVhctwF5PcWxkMBV3/AIiOvtUEcUuSZ7RkA5DO3rT5rm1tmaGSTYQmeD15p8V7CRvbL4GSobpU&#10;8t9hcthJba7SUPblgigbfYCpI49RnV3dS/qWH3vxqRNTdoTNAoYcYA+99Kin1O5dCyBV4+XHBGfW&#10;hp7C5dCwlnKsJVEVXzx32/nUyW6QRMZRuZuu1sZrKm1q7S3EIGATkZHX8aS8e7lgUrMQ2OMDrUpP&#10;YT5ky5Bp9mJw8jhgPugyZ/Sobq3NzdMsMbKAcEsMkewFVLUXnlC6kjQPk9R0/GtG0nuJ4fLvpdrh&#10;htxxlaGrMcVcS3S1srF4HRlC/eAXmrFhJpcjbnk2KF+UAYw3vRBbIqswlVt2eX5aq8tvNbXIaOVN&#10;rDLq5BBA/rU8tyiW4vrCNWa4O5i3JHOOOn0pVvbS52qVLKvIye3vWRdNbPdN5rKf7u3HSrOnCK4m&#10;XZGuUGU+alyNrUXK2WdRuZYywRVwwwEDZI/GqL6jdRjyWcgoOhPAqaSZTdyo6qu9vuE8ioLlLm7u&#10;BI4TEZypKgZ9jVKGhXIrEMNzMLzMkb5I3Hap59qlOpOls0bRPmQE8j9KWVZJHExk+Y/LlBzkVHGz&#10;eaWvQSRyBG/UZ701G6CMFFCx2qzRkSSbQ/XafSojpMaXHmIzOqjlTJnr3oSCNVeWIk4bIUtnr/8A&#10;XoUrLHuVI0U8SYOQKFFrYtJ2JkstPli+1tebDx8nUmkuNL055RLNcHOeir97n2rOmspY5dv2oleg&#10;2n3qfT0eC4aO4kJixzu6fpVcr7haRMb63julhtbTJIwGJwR7VIdakt4xLLYh8qN6gc5B4x6VnOjl&#10;8xA7FbJKdau6fMyosrwsF3HBUdPehrQLXLVrqAmja7uC0RPKx46/WoZblrm42NMq5PQmntK8R+ZV&#10;ZAwPy9evSog6zTKVIQjOQE7VKTY0rmX493XOnRi4kLNE2NxbOB0615j4u0FJRviBPHGRXsOu28U2&#10;jS2jupV0YL8vQ9ev4V5pq0TSwBEOCPvfWvWwNRxjY/SuEqscThJUpfZf5nkWt6TNFI5aHbtyQMZz&#10;X018PIbmX4V6b+8YINNXKkA/w+9eQ3mlQzLKtxGANpNeteDNUutN+HsEKhHQab25C/LzmuzHVXVp&#10;RtumYcSYZ0/Z2W8j5b1QI3iC6ZlyPOcZ981o+G7RJrlQvAyMECtabwbJ9ue6awYrM5bef51ueGPC&#10;UAu08uIk5GTjFev9ZgqCV+h7WGw01SV0eufBLRpbLS3vo5xF91RuGc967m4gnkbyvkcHnIzg1zfh&#10;3T4dJ0GO3llKcA7Q+CGNXLfVpplaGNnypO1iTnHvXxeMm6tZs/OM5rvEY2TWydvuNHfHG22I4QnB&#10;Ocn9adZSWstwySuQ5YkZXGB61lwXt00rMzMUPIBXj3FOja1+UyKzM7HG4449/SuPlPH1vsae8W8h&#10;O3eUyGyMj6VZGoxQPGEjBVgC/lnkj39DWTBqM1hEbcxK6kHYWbj/AOvUbSXboJ0jwuQSw6/j7UpU&#10;7oWrNiSRZpzPJtQM2WUcce/vTWuXgkItnVRg85JNZ8GqTyotq0bEuSclM9qf50s0JaQMgQYDGPGR&#10;/X61m6fmPU0re4DzkAFE25JRwMnvxU1xptjcxb4b9yx52bhzxXNpLcbwU6qcZcEZq1bagG32zOpI&#10;6FDgn2+tPl0KSui7cXF1HCHjhdlGMCQ849qryXbs5jt9yqCWKbsc+9L50kUhWS4dMnaMjK/SkE5f&#10;cWQADhjgnH5VPINxsSWk1yJ0KOXVvmOWJ79KsvqMu5lmjMccRG51XNZyspkaSzLM6KSADwKmbUJr&#10;mERiUFnI3xso7U3Cw7WRafX7CRfJhVz6AD+fpVIzaddTtEySwjuR0B96IvtMEfmn5Rk4WNASfbmn&#10;XBkuITdtclUY42lPmpW1E4t9AW1a0BhhvWcPgKS2MjPvUosgj/ZptuGG3cex+veqcKSxSLLNOrLj&#10;16fjVpljyrxyb0PKuG4Bpq3UXKxEtodMZ45JWZywIK9MelIZo4nSTcVVhwACQD2qwBZzKYrqRUcJ&#10;8hdvv1EGstxEEobceR7VMnrcfKWre+sBaK0yBZA33gw4+tXYtTso1Vdm8AD7vQHFZcVnaAH7RCql&#10;/ut159KdbyizVoI0MjSDDRk8H3BqLt7kWZoHVrkSqSyEk/wtz9eak8tngMqEM4OMMucDrmqkV/8A&#10;ZTtezSRsAKrr0P1qVtX8sPHcjBAwoT+pqbT6DJLKRJ43Xy8SICVZD15p7Q5kHmwZyvLh+h+lUUvV&#10;aUyRASZ7gYYD+tTQXUcnmAuSd3zLu6im1JESu2XtPthM3yROVBwD/eHp7VN/Y8LvsVjujViUJxnP&#10;vT4J5dOsllZkGFyT1J980ltrcazC5nvIss2ZCVz+lZNzZa0RCFutNjM0dkSCfvF8k1pWU9pqFvCZ&#10;JWWRW+ZGbHSq02sl90wRDHuBPt6U6bVDfBA8EaMR80kcfGO2M1Mo3H1NI6bA8DXElwyFmxwv3cUh&#10;tngZEtdQDAMCWZOQKxrq8ubaYwpcHAH3WGN3uKdaamftXlhztOCMrgKfp1rNQk92JI3XRm2+TLCx&#10;DEtxgMO/NVmvdPVRBeW4R2YBz5eR9cVSmuVaMxxTZck8k9/6VBHcyvI0moyEuxwpwelXCMu427ms&#10;6aeWQARu+QdiHgc+tTSaTJqKPHZq0UoOQFyOe2a5wXIjSUhnfceAvDE/41qW2syxWRFvOyybAGRj&#10;8xPpk1fI76Fxta9ixBZTWl5I1zMyyquMO2Vz3p0PiS80i8Z7a+Kbh8yoxK/lVE/bNRsnZZHWUtkg&#10;sPyzVvTtEKhXaEBAuA+4EflRy26jTlex4/c3OkPZvFGhZ9h3Pj7uO2Kq2UumWyKnl4VxuPzZyT14&#10;pnnaem6GKPPmqVkYNjn2qGK6toTl1OQowCOnvX1Si+hs7tbl2WVYmFxAFCfxBhx3pdUMksUJce4j&#10;jX1pn9qJBcoBApyvBPI/+vUjaj5g/ellYplsDlQew9ahqVyPZ3V7kkNxbadGAlsPlBLDOecdRU51&#10;K2ktEjbKqsW9iect3qrBdWRjKKhJ29JByB6/zqtNIotJHMjMpAyFOM89M1NrvUjk1J7LUCcTbPLO&#10;/KYYmtKO2knlW4kchZDyM8isCyu0Nr9oilAQDOw/WpzqpKlGlZduCoyTS5ewOKN28S0s3+0SSfvC&#10;u0Evx+lMjk08koXLgY3MCcZPSsqWe4lhSbsAQ0chyWPap7WcS2ObSIBxjzQpzUOCtqLluT395YRS&#10;hBtUBcEYqO2fSGtAFkbLH+HIFZ1+ksrCJclH43kdD6VJZyyQWvlso+/hMj7x9qnkRHKy412kU7Or&#10;ukYbaADyafLd2bgqqyE4zvySc1QuIlnvVC5PAJAP6Yq5DCtnGQsIRwerck8df/rU3DQpUxyXPlDy&#10;LYNI7At83UfhRLeXC20Us27zc8bRwoqKeVreZcyMWJyxX+GnywzSEGGcuS/DscY/Coiri5boaJ7m&#10;MiSaXBC9B6VPbXpu4nld1DqMqG4Ix/Oopo2t28kTBpB/COQD/Sq5urSJW8y4DHPQn5s+1DjZiULF&#10;2S8vJYCyosalgwkLZ5NUNSF/dzoTcnZxgY/lSW97E0SnzDuBy+7oPQVHdX8U0TLIwQNgqy/w80+V&#10;20RooMe3nLCIuS23APepLfUpLZ0FnKQ6ZMisvcVHJKrRBImzg/M8bct3zVFpzHIzliwbO7n5hQot&#10;6WGkm7M1pdaheQzNbKuTneCS3Ss+71ZyrSR26yEc5L9KRbWO9VvNdlGAoVj97iqzWyq7QA7QqbRx&#10;nJFacnRGqjAu2GrRNbyZfae2T2zTIb1SWlZ1Vg33TnB7VlyRTwKTNZgqhzw3WkivfMLGRSinHyhu&#10;n0xTjCKY1BM6V9b0sWjW8wZVcjkDr6gelVG1S2mMkUfAC/KGON3PrWcLu3OIy2Ng43EEL70guYr9&#10;GtVKqxb5Xz0I/wAaTppbDdOxowalZovm3ICkDDYPSp47uwUSG2idkbqeT/nFc/Na3Of3jKUVsuoJ&#10;x+NOW98mTy4FkyQPlY/KR60KCb2BU0a0Wpx25C+UzZBzlhUy69Ov73yiwHCozADjHNY0c/lSo0UB&#10;+Y8qX4PP6VJc6lcxlYJgAmMMARxk03TuxOirG2viKOViYpxEQcbXGQpPoajn1u3kU+VfKT0RlH3j&#10;9ayjaz2iAlkctzyvamGEs7l4wkYXdgIPXsevWkqXKyHSsaL6rGbgW9wzgEYCryAfWuXljgXUZrVx&#10;8qyHGRzitk+TJGyxzYJAbJHJPrWHqCi21OMiU/vPvlu5roo6XPrOEK3sMa4N6S/QluPC9le2kstv&#10;GocJkj1q7aXBsvA2LWYqqWjJIMfxY6Vr6PpubN3HPyce9Zmv31lpfhlrWE5MoMYB4BY/zNVdyaju&#10;fXcS0lKVFJbyMrT9Min0qNZYhtC9M9qXRrG3jv8A92vUjjFbcFj5ejxx7dpCAg1X0azZLqSeTeEY&#10;FN3A5rapVfKzvzeccHlrntob8d2qxsJJt3yjag6GrURjtoy9xeAoDkRleTzxzVKzdUhlt2sHZmUB&#10;WPOf8Kr+ZcTTokqlDnaiNglvr6V5NRXlc/GakXKfMzoIJLiZ/mCqqKWRQOGHT8aLqSPAMkoBVeVB&#10;OMfWsy9bUoYWsocMwP3k/hptleySSJb6g+whsCQ8ED0rC2uxk4XRam1DEivdO+zZ8qhenvTvtens&#10;US4EmSOAR1HvjtTri9tnWOKRUlUYO0dfWqkFzdiZpUijG5sKxXOPbFPl6jjTaRsR3ctnciU2wdQR&#10;1A49OPpSC/1Lzt6RqqRueCoxj2rPju5WmaS4jcqR82PXtUravAlqwV2baflBPIb+oNZOOhXKJd3l&#10;00/71htkOdwUj3yKlsrHEH2ncBuBKBicmqUV/C7/ALyDc8mCoHIFWL7U4ryaNIoJYggz5ZXg1MU+&#10;xmlY0IkN0VEdt86kb0ZuvarM9/8AZ1a2WFcA465wM8cg1gW1xLDNvijbLL8xDVYt7wWpeWQlpOiq&#10;RgfnT5JGiSsXpNPGDcWkuTtP3SefamxwG1Vbx8jOfnXGc9OAazo75IpGDTNEW5yG5/Crv9o6PJbj&#10;dqEgLcYbqfwqeXW4tOhZivRYKLmXBAfkE5J9/arbaxC1wUvLRZA4BSRDgqfQHv2rIWWzf5bdmcdQ&#10;xGetX5JE06wXCNJv7KM7RUNNiV2PvIEtI3aO0bB+YDsTTVi83ZJHe4BHzRKO/rTrDWjIC0UZ2Ict&#10;uHJ9qHgtNTmku2uPs5KDMYGGHHUClay1FKw2JLWWRlWSNmXgFgcg00XCWQ/eBDwQxQ1BBpwmmaIX&#10;igngGRz81TpamJBFOwZD/CBwtFrmPKyxYXEOoK0RTLkbkbOQR0oYTR7omYqwJKYGaqebJaTLJChK&#10;bvlCcGr/ANpMUpUxoPNxgOCevajl6miVxhvbYWu27T944wGHc1SmN3OrRK58sDcwXJOfWtK+0+zF&#10;2bOZVjljU4JbuDVRZbhZCkLByBjKNj8cd6UdiHG25n2bxI4ikchwOApIOK0EuQhVVTqoJfr+FPk8&#10;PPdMZlUPKVPA4OPUGmWGmzJOBJLuVWwVU5JNW7N3YmtbGhbTedbFXlLMRgx7CMZ96t2ljbaZF9ru&#10;Vbbj7vr/APXqN9DmGDC83OW3byRn1rT0KW1aEx3+6QPwc/wN/KsJyTVkVZbFCaeNNq3Fq0avkqc/&#10;632NCLcw/vYbYso4VGJwtayW1pfMLcQKrIMR7xw/PY1eiktI41jaLcEBE0e3AB9jWKlKz0G4GE6z&#10;3T+RexiMFQMZ9uo9Kt2lhZpMomDYC/fBGDzWheeXdlMCJ4kAPAwx9Oew96ZNDaXFv9jgG6RORtbp&#10;36mpTuTe2hVl0m1vpHAvf48oWXGSKS20HUXLhblJShGEB5HXNWNPg+2Tm3Mzxyxk5UKMNRJZXUVx&#10;LI8nkrlS4bI4+gq7taIdrvQgMbfbEVbAhkXBO3BPHerMV4toht9RsklIbJf074pLy+ubgiG1uUKq&#10;drSMMfpVe6vII4xAzFmdf3gZcjPqCeapcza0LUdCwl+kUoHkbQCcZGQwxx7itHS59KuEYyLsQAAu&#10;G5B9CKzEudJiMZ82SRMcmRhuyPQ+nWo4dTtysiQMS7PnaFDHH481bpyZUOVPU8MW0mlu49jSbXHz&#10;FunXpmtGK1uYYXSC3TzD1JGSB6VVttWOnoiRQjBYEk4wOKsS3jGQm0JPmjdISSMe1fVSv1LblbUn&#10;hgZpgZQdyjci9M8VVFrduJJJpm8tVzhTz1qxGV8jzftZdlXbt7k0sEtrEGM7nPlgOgyKx5mmQRWy&#10;xtZtdTSvkkBc8YH071Ym0nFv9qvBvj/h2ep4xQTbRW5EUTKWOW3HOPpTLm+aC0DRoShG0ZJ498UN&#10;c7uPVEiacI2aG1TCcbjImBRPBFa2uHRXJIB9CKitLk3B+1TTlY2UfKGxmiSa1gZIpZ2RfMypfqT7&#10;+1J3JadiZVgMYaVS/dgOx7c0W1zFaMzszbW5IK8//Xp1vdWTEF4yuCd21c5qO6uI3beJFZCwESEY&#10;Oe9Q1dWJjuEt7aTkszkxK2XCDrVtL2xiscxzAqTkRsAcf4Vi3809tO0cIBAx5gTrzTEaZ4VCs2AQ&#10;HU44X196FBILp7lp7jbIJSQV7ANg1bXUTIdt5GZSU6jk8GspXaQFlPKygKOhIx6U1UvYrlpBOcsM&#10;KrA5+vNUrMd10NBbmCeFrqScBVk+VaZ/wkEafvIkGxHxljzmqmoadfKYYyduf4e2fWojp96qvDJH&#10;mPOVKkFfrSUUmax5WizqGqi4Z95PznCYc81FGjJAiJbDjnJkyfyqVbN2gSNkDkIWKg5OO30qNdCi&#10;itEvGuZYwSSql8kYPSqvFFXp9hBLaJI0zwvuOMBemfpRd6tbsjg2yopIwig7s0pihbLXZZUC/LiS&#10;m3GmW13J5qzKBjEexuR+NDlFD5qdikLiORNsYYsCQATgZP8AWhtNkZ0kguC2xAT8469xToYmgmW3&#10;mdtkjY2nse1SR2UR3kO3yns3Xmj3QtC9xYJ3gHkKzq6/d3N09zU0l6rlZUldGPBKrwTUaaSl65mj&#10;mJ2tyHbtUq6eZVaRi7tEf3aZC9sUnboO0XsRTXGGMFzeHAXCNnBzUE0aQzIJZEKuMBlUE/jVu4sJ&#10;ZYzM8JyoAVC3Ssz7JfW8jeQ+4Ku7kcKfY048pUYIspBazggTDCsN2OKkhsbS1PnoCHc/LnoaoJaX&#10;Bia4u2wCMtjsexP51O1xLHABKgyxGHLDAHpj8KbSexpy2H6hqkTfu8bUJ+8nc/T0rON+YEaeQMqk&#10;7Vxz0rUnazMJZECgdQMZx6VQuSl6qOm37pAG3r71cEkwUSzp2u6e4cTtIrMvDNHxntirjy2t0wLh&#10;vMVhufG0NxWCzIqNHCzFEkwG2nB/SrVrq0rKVmYrjhuOgzUtO4mky019LJJJM07JsJVEY/r71LE3&#10;nwJMZQZBxtPOR/8Arqmmp6XHJ5jsp3fwBep9c0SS2KL9qEgVlH3AvAPsalpj5WXxbs4HlJxv3BTg&#10;jPOadF4efWL027RF5VIZQo4A9KxdU8S3Om25WG5PlEZkYcYz2rpfgFJJ4g169vZG3xQxoigZPLHr&#10;+lbeyqKm5dD2OHqU6maU4xXU6HTfD01rbeVIrBvLIwRXgHifxBcSfFW28ITzSeXBrEhVWPADRqQB&#10;+JNfdE3hDSl8Ofbfs6n91knvnFfAvxSvIE+L8niiwH7mPxYsI+bkjaqn9a6cmlCvUnF9j9OzyMIO&#10;jzfzI+jtI8KXur6fHFHAxAUYOKoeJNAvNCmjsolVGEe4xv8AxEmvX/hLokN54eiupEyTDuANcN+0&#10;LBbaNqen3rN5UkyOqZ6NtI/xrya9aSxLgjDiqi5ZO5R6WPP7bVdfs2dZzllPVE5Ix098UweI72Wc&#10;3M1iXkA3BTGRii5v5oolMNzncSSCBu/Sn2uuTtB9nNmnmIuA+MEj19/pWnLZXaPx266l208XalIT&#10;INJUxnoEU847USeIJdTRo00IRTKvyfNkn8MVR1fWpbeRljgz8vKqB8p+g6Vj2+r6jFOblZyN3Lbm&#10;xj6U/q7cb2M3KnfY3k1KVUa3vLVwzDKfKeP/ANdXILi1MaS3Mbr8wV1DZwaoq9zqJje9u2V0XIP8&#10;JFX7SdEdDOvmHk5OMn2xXNKPKHNDaw4TqscgVpFibJU4JHXHP+NPSawihEdwgZ8ZJRsGpZNSsfME&#10;e9Vx93K4B56cDpUSQzySypcQwKVPGwZB6/8A1qzV4kXSY4C2MqNFOHDj5VTqD6VPCk0yLIHBQ5+X&#10;+6R29qdZxrA+FcHK7iFjxzjgVUaYNJswR8vTBHT1/Ci6JdmTpOrmWD7KGfHyqGI47fWqkca2RMZM&#10;gOOFbkfSrC25uGkuEVraNMZ3MCR6fUVCsTSSCNp/MV+ZNox+RpcqHdRFsF0+a4jN2iqyH7vA3dxz&#10;VuS1hBbdHh2OMEdKzJNFv7S4QJGzI7ZVgu7aM966G323tusF1bEMqlQ4XBJ9TSasJq5VtHewBiLG&#10;PI4AP3z+NT2kl7I7rGis2MeWORkd6svpNzsBuWXYn3hydvHGaZsjZwwjOzOC8XA5qHyoWiRDDc6p&#10;bzBbnT8c8humferEzTyXETMshDpyy9Pzq5bzTRTrE8ZaCMHazZ3AemfrVgXCxQlbaNVAcYBX5n/O&#10;okrxEncoKJ47PZLaeZICEYYwevHNDxaqtuClsYtpK7ieCPSpZprpg+bcqkjZGBg/SrNvcNlDOqlS&#10;eVf071m7rUV47FSOx1CaMTMjbVYkEfzqytnKyKbi7DKyYZc5I56VeeFpZTGNnkk4XZxgUs9hBJEd&#10;sShUcAgDn61OrY9EQLozPEPOuMREYUocge3rVgW1pZ2sbBUb5v8AWk8r+AoGqQ6XEYooBnAy2D1p&#10;J7nRtVKhb90miwSoXlvUf/roSY24rYurLbR2fnxQZYgIkhxg5zmmw2trJKWkRBtUBjC3DnsfrWXJ&#10;d20cwtpbtXwNyxluhq7bazZwRrarbkgr+8ZjhQOnWoaaI0uaM01rbWqCaF1OfuBiMGqEl4NKuftV&#10;rAXjBbzI+cAkcEGoZ9QuLmL7EsW5cExueR7Y9apvqF/bRS6a8qS7WDYjG0k+lOELiaTehrxavcX0&#10;O8W7KoXjaMrx6UrajFZRYgnJjkwz4IyCB3rOsiJbXy1Z1lYZYmTp7Fe1Vm083EzhDnB5QYGearl9&#10;3UbvY3P7b0uSA3d1KfNIwjIOg7exqV/Elq4Ectq0ibcH/a9zmsTT47COUxzQAuGISI5O33/OrR1F&#10;44TFcucInzRjvzWfIr6EcpYs7zVNRcNbFQTJhQG+7jpzVkxXwdrfU9SCkZ+Xdkk9hntWK8RWBZbW&#10;5J+fcpVunHQ1PpN1HJG1zdwGRgP4ycFv8KpQYK5OBqEV4VuWlYHhRGAQfb8qtwNpjT+VcwPCVyWM&#10;jluR7VT1DVYD/pDQcxYwttkDHUkeh7VSuNf07U3ZIRKHUctMcnHpVqnKw762Na6OnNemP7QgUrlH&#10;i4z7fWnwDTJpVkSVmkVcBt23j61j2E1tfuDMxjIH3SmR9eavTWSQqJZY1+T+POCc+1aRpeZakeNr&#10;qdlEi27WUzncB5gA6+lWnuHheOASNkH5wG/SoorxYYJtkCl42B3AZIz7VVN8yXbSTW7xtkbio619&#10;FKK6G1mzQaYTyp5MZIPyhTwB75qSbzUnDpcqoz8ysOR0FUBqNxPJLc2wwAm11ftx1FM0qe4upxBB&#10;corSn70v8J71k46Euy0NBbu6nmSFQgZm+/nGV7H2qJ7K9Mw3yI6jj5ZOnakSzeQv8uTHkFxkLj0/&#10;OmQ3jwF5plxEXwUT7xwKSjqUa0QiewEahUZRgqx4bsKpTM81zi5VDGq/KFJ/nVZ9bf7SEWM+UDyf&#10;w6VHBe3Us/lww+Yu35nfIx/+qjlaWxDTLqX7yKs6cBRtK7O1Maea6maV2DOhDc4AX3ptvp93I5ZQ&#10;SByAWzu9/pTmS3ibe1yGwCTswMjpipbSM2rE0t/5lwphRGBYYZTnP1qa/It386NCi7ACFXkVXuof&#10;LaR4rbbGdpyT938RVvTtQtY7lrm+037UXgIVN5AQkcMPXHWsxpXM6+1aUSCKWFsDnAHU/wBKkSU3&#10;MUd4JUVkyGjkOOAeKdrckan7R5GPMHJzwBVRnnJRl2NG3DELjjH+RVaNA1poat1PcCJLmNvMK/OS&#10;DwR7061vZnZI5oQA7/dHXj1rNjvLldtjFt+VcKGPAPt61oraoqrcicM6k7ox/F+NRdC1iOl1U2ye&#10;REFL+Yd3sPSq9wzzzAhiUx8oJI69qiu9RsLi8EqRBDjk4zzSW2owSTfPI7IR8gC42t7f4Ukh/aHv&#10;BsUR3MRZcHKFulNjeQNiyARBkFSM8/4U2TVpNQNwYbc7EUli/wAxz04qvGVTBtxKGYBmbb70JO9y&#10;i3f2m64jZDuZvmdSPQetI7QyS7Xg8sEbiVH55qG7ub+4QSQfM23acAnHfmoby+urpo4ViJk2lWwu&#10;KtblNtsvRGztXkuUuBskx8ueQB1PNX4Bp7ol2hDF1wwY4GPrWLFpzIyNKAGQZbeCRn0xVmOZpYj5&#10;9wpYNzHFxUSV1uPUddSXqb5YY1Ij4VQf51TkvpZ8xypHGqISQesg9AfWp3uVtYAsETlCPmZsn8aj&#10;mKSyx+bAPkGVJXn8/emlYTqNFO6mE8flyRECRCcE57cZqEW32khHiIWMgru7exq694oSWQQg5IEY&#10;c5wc9MUWN1vSYxmJSMtINgJaqUuyKVexDJpd3fOkdrt6/PGTggfXuKimtXsgLaKF0PmHBwcfgfbF&#10;T3GtxwMtybrbk7cg4CjH1qlea2fLM9lM2N2AsjkseOoraCk3exX1gjvLa7Ybdz+rMrdTUSvNBmOW&#10;ZCSuBuGPeq8+pPdRBnlUknLDPSql5psV60U73bggYbnqa6PZqXUXtzQUQJxLfxj5sbQ3GcdazLvX&#10;bOK88mGRZEHyl2bgn2/xpD4atmsvMmuZMjd/q3yPxqk2lCBGhuWVh5bBSR0raNKmt2JV5uQ3VJru&#10;4t2dZlIH+uGc4Ga9j/YzuNPv9J1iFyiz/bEBy2CQF4OPxrwvU3is9NuJI7j7luSI/Xj+ea4PwJF4&#10;z8VQzz6Hrkto9sWkZra8eKT6DaRkV7FLLI46hKEZWPqOHMUsJilVkr2P1G+xyXfhiW1hAYLEcAH2&#10;r82PEeq6Ja/EG80fVpwETxK8rMTwp87Oc1bsf2k/jnp1hL4Wufibq32VIyjbLxlYqOxbqfzrx7Wr&#10;u9uLia7DPIHkLFznLHPXPetsq4fngXJzknfsfWZxnFLHKnyK3K7n6lfCzxL4ag8KWgj1m1KvDuDi&#10;4XaR+deP/tofErwXrVlpWmaDr9peXllduZ0tJg5QFQPmwfWvj/wj4n/tW1j05tQuEbGNi3BCj8M1&#10;oeILCx8PT2/9kX7SzXLr5sLJjJz3OeayqcL0oVnWlL5CzHPvrmAlQcLXVrnqGjarqc026CKR/MG0&#10;CTgAVq241U7zK0igLtU7v4vw/lVLw9bt9gE5m2YwV2fxE9s1qQ388DhPLDNHkmMtgZ9favJq04Rl&#10;ZH5bWunaJa0+2vLqBhFKTKBiUntSyWUyuguZSW34TGOKLS+uXJYK0eUJl287/T8KuWjyTwBkiiZU&#10;OGODuUHqea5ndqxy++i3p0r3kJgmtXPGCQnf3OauravbM6QQBWUD+M456H2qiHkgMkNjKV3Rgsyn&#10;v9Pxo02TUbM7Lhmm3Elj39vrXBVoS5tBqb6mhDPe2z7bpUDH5RtI6e5NbGlJ9ph8r7K6y9Q6v8uK&#10;wZdUtJZoI3ikLnI2OB6dc1o6R4gstPi8t7kl9uFZjw3Nc0qNRFOWlzT1CCJIHyq7jjKjA+tQ2Vit&#10;5EzWzBtp/eIXGce3elPiLS7tDE3zIwXlWBZT0JHcVEdT0uC4wgkRtnMhIII7dK55U5LRkqTNWS2t&#10;PMS3NuwhiXcHPO8jseabPp0URW8tEXyzzIqnpn0/wqjF4gs7WQmC3M3yAlN2QfyqrD4ptL+QxmKR&#10;FQYbBIxU+yl3G22zpXFkkOI7UgkAqGHU/wBKrQWF08bXKszxs/72MjDDvxWBd+JLhbQtbRzYzyWk&#10;4boPzqxo+sXt8gicmJt3BeQ8c4H1qXTnbRlpPc22vraOwzaS4csdys5DbR7UlhqGlW9hmYsxY7zx&#10;yD2FYmoaHrWpXjm2uPLCMSN6c+uKrMH4trmZt46EgcY/pzWip3Vgt5nTnULIyGO1kRioztLn9TVW&#10;LxBEdRa1naI/JwYzkAnp1rFtp7SMFllUSgDMmz73PXnt2rRs9chSQwLYxPKDkbVAyvfjv1o5LKwK&#10;9y7f38MEIuFZ3BByMZwe30p6a9ZtaKz5DrjcGwccVSvwuoOktsoiDcGLGBn3FV4objTpPKkUOCfm&#10;Dnv7ZqHTTRDVmbY1KKN1mtnEmV+4ueKkN7qs7LayTgAtlyo28Z6VmXHnlHigcptALFuAO/FRRapf&#10;nHnSMwx1C5HH86lQsirI1r+3jgujHDI7gkMEbkD1571XlnhhnRUlBA+aR0XBz/WqNrqGo+Ys+nl3&#10;VkyI3QfiKs3eovavG91pe1TyxjXJ5700tUS9WJdXcdxMNsQXZwSpx+J9qfHfSLbujQK4YYR2Pyk/&#10;SkubqyeH7QqHfztYjt/WooodSjJ3/NGy5RSBgZ5qnGxLv0L2kHV4Y2G5gYxuKlcgDrxV+ztrMzre&#10;vdGRmGSCORVKzkum/wBHHmRK4+duxHem+Zc2snk20e6Etx8uOe/PrUK4y1e2NrBfm8tr1ovMG5gw&#10;wD3xSxGwClwULtyXZyOP6VFdSyGPY/zqq5KTNnb9KBZWElu0sO5Qx7yZB+maVrOwFoxkstxZHfI6&#10;nAjQZUjrz3pBaXMyDJODgkFsEj6VWaG+gRLzTpWj28lJBjcoqHUNTuri5a6vbIRlSPliOcKfQCk4&#10;32KjdGha5DOty5WNGAjV06j8O9Wf9HjV7eRQpd+FI4J/pxVddS06WeJAryKqZKMcYOOozUgW11Vg&#10;YbkdTtZm4Y0+TmWpSSvYTU1VAHhiDxKmF+fAQen51X0/R7G7jEx2LKCc5bgjHX3qddCuYw1wsz+U&#10;33B1BPv7cVJLMBaK0kJ34I3gYCj2qtIrRjcWgsTNaOWhjEhTgO8fyn/PrU19re9EuZ7ZgTxkJmk0&#10;bU2idLVlYSSIR5i4KnHqDWhaanavGquiIdveLB/L+tZt2Eotng9gUjM0kT7ZTHja5PIHSmS6reXQ&#10;82LYHxgo2Bge1R2t3c3CBJLFjt5dt+OakvrRnuBEYjllABHPWvpZPXU6WrEkX2SRFILCQn97gjGc&#10;VJaTS3MhitdNJ2glndOCKFs5haDzY9qrlcgjOR7f56VpQy3yReeqDZHHtfkDd6GpvbdENJMoPcTO&#10;XhIbLtuKEkLk9gRUbpc2jJbh02tJ85ySc496nvb0lSLxCUY8Khz83YcdKbbxRAIJd7jPG771QtGS&#10;QT+WlwJY0OduAFXgjPepI3u5Jj5UDIzZGxckD3p7yo24xXDZj7begNPg16FCUslGX+ZmPABx0+tL&#10;nfQLtrUc01xHt+0sGUAhiAdx/Aduaa7214n/AB6sc/e2LwR2AoXUFmgH2c7XbO0qBnOOuT2qvLrF&#10;xaIJJJgCmFUhOSajluS1dlqead4zbRxAAHAy/UdMe9W7a5itYcuXKAqrbuDn0rH+3CdN/wBqLs53&#10;KVTGPUUx76MgoN7ZOQufvYqOV3EoM05Wja+NsjAoDnJwSBVa3uLK1LCaRUHcA9eelVoQ91D9oeTy&#10;yPmUY/hPHFLdWtrFCJvMLKT87EdPT607WZfLrdk15NDM6mzuGDCThT2FXLWO3a1d/tG91JChQOnv&#10;6Vn3LLEqiOKMMMEMPX3z2qTR7y7DvHJbhX3D5SRg81LTauKUFYczx7Ght4ZGYtnI7fSke88nMQtQ&#10;y/xL2H4ip50gSQ3McmQ331QkAetQ6na2dvBF9kf/AFhDMpfJB7inbQhJ30I7DVIpJTBCi/OuH+XA&#10;PXqe9Sya9cww7vITMLBSqt1A7j161EFGxvLlEAVR5YIznPX9KkjhR4YxLGrICQW24JPsaLdi0kx0&#10;U8tyqSW90UZlyyZ7Z6VEdXktHaN7d5ZkGMr1696sXUC2Vspt7JizIWUHnP8An3rCe9dNVV54sPIu&#10;Bhu+aaSZaimtTZ+3IbcRyApubcd4OSf8adMkJcMgWPcuEIB+cVTTT1V/NlfcX5BPQN3q1HpISPcQ&#10;/BzGFfPB9O9Q3ZEpDkjW4LW0UJhwnLNkgZPWq7O8AMi3hkxkBiehxwK0b+0kVALW3kw0YXHc9axz&#10;Zy2MK7beVlZ8DHOfr6VrBRb1IlrsZ+oX17bTiBoXfe2VwuGPr+HWs681lZj9pkjKBWw7ZznFb1z4&#10;b1PUpBGkBkYnKh25ApYvA8jPHFJFExJOSg4A/GunmoQ3J5LrUx1vbS8kBVNjSLuCgYBHerH9n6es&#10;cc8cxLAH5GBrYtPC2nJODMijOIw6scH646VYbSLTT3SGG3WSRWOVBzuP9Bik8RBfCjRU0omANOu2&#10;u47iKMbAeVIGQcU680GdIwRMG3ZLLjJHbHFa93f7JTbR2LBnXDEj7pzUMupmF44hHKXbhmZOprN1&#10;pbi5LGUumz2rAy3WShG+Efe6dDVmTwh9sdBbXLs02Q6jBAHsa22j0y52hAsbEfvS+Vw3pnvzURtS&#10;4aCG4RJEQiN4RggetQsRNMNmcb4l8AfZPMWOcSMy4ZF68jqa8p1L4eeL/B2pnVtAs3kidiDGMivf&#10;59K1LT9SzK6lJIsjzBz0yScetVJlSbekjiTyxgFV5x7V6mCzWvhHdao7sPXlS1ieBr4T8beLGW3u&#10;dNFnCH+d1j5bPvXT2HwmsrW3WzuIn3eXlXxkE+9el6npFlLC0sUrkEkjaeFPfis631Gezkjtbhg7&#10;RHciHqVJ613VM7rV9Vob1cTXqHlutfAiW2vPtlletbBuVbZwfoK0fDfww/siYahqN+07cBHdflH6&#10;16odY8P6taLBe2LRuzZEinOP8KgvfDOnXUQ/s+6A3k5IfgjscVlLOa1SPs5t2IeKruFmzNsL8TxI&#10;sUqoqrzuPccYHqKuRXMNivl7QQeS2ckmsTUPD+saS6Iqb2BwApznmphLqspCzsyP5mAPJANc0nFq&#10;6ZyNNmvLrksEIjju9gRuI2HLZPNOsdXeO3WWO4AY87WPGM1QjsBdzOZomLmPO7GQantbG9trfzlt&#10;gV5EZkHp3rLmpojkVzXk8QyPO0kUTSbxjLZH4ZqA6xqkcZSzVyhJJC+tLpzXEUo+0SqYtpLsezEe&#10;lXYmiSR4I7dlRz35BB7j0rF1Ip2H7Jdig9xfTILm6mH3eEY4KjtxUb3sskoEiKQrfKF6r64HpVi4&#10;Evnx2627MCDyuMOKrGS2MhdDteNiM5C9KpOElcz9ndbFoSxALGHaPed29eOmevpWhFr1s1vHDcsj&#10;AJtlUnr75rn4ruK4l3RPt2N61LHas2ZZbhlKNkMOd3T8KidKE0HJbU7i0NlLJH9mnjhkMYGAQBjv&#10;+NaJsBbwKlqiSlU+YE9D3NcbZ3t1assqr/qnBBOMcmurjubiWDcQQDgM2ep+vavMq0JQlpsCSY2K&#10;ESO8qlAijmIJSmG8nLyQlBLxhnOOBnAFT2vnNCEii+cueD396kubgKcS2W92AUgLgKcdeaxs2zRQ&#10;utBltq+tQNHDqEKqgBV5TnnPceuaY99HPJulZQ+TjYmDx2p8No89uUuVO3ICYc/LzwPSpFsooke4&#10;uGzNEcRELnd9aT0Zm4WZUaxyodELCQHaDnOfpU11ZOI4XiQicNzn09qvTyyS6eGWImYMuxh1GfSs&#10;0tq8Dqsiq78h32dD3FTJtqwWexc+2yQHybqRRubahcjKmrFtLZzr9nvYsyBsCTJ5+ntVC60q+uom&#10;imjUKcFdz5OOxFRyi70sraXMm8EABlc5IPXI9RUKKY+Rbs3bi0EVtthVSDyqg5JGeKrW5urN1uZI&#10;ym5iqZX5apQW13BE8guTiNRsYnOPqPStSwu74BbiVVeMoCwIzyeCKp7CUULAIolkAlO4n5SWHB+l&#10;TiIQ26TzLJgEMQjAgn39qYNQ01Imiu+GHMe+Mke4qa7b7RarPGYHQ/KQpwMen1rNtrQLIqz2dnft&#10;5F5E0LBTs2n5WH41FFa3UMxt4bvdsHyj0HvTr261CG5jZLdWjU5wwywH4VJZ6sdRma9twsbKSNxj&#10;7fjQ1OaJsyS41HUtNka1vowItvzOFOTxz9KrprsG0Wz3ASNX3OGyR/8Arq5qdwJGa8+3xTLsI+Q8&#10;dOhFYm9WZ3gUDfgeYwAGfpVRV9GRyO9zUW+gnRjZWahQeZQ2c1JfRana27uLYxo6hwoOd49RVWzg&#10;fTZljuLZ5FCZXy2OGB69OhpL7xFqUzGWGIzRKmI1WLjB7Z9aUo9htXL669crZo97CH6Koj/u1HcD&#10;TfOzNG6xt2Rzyf6U/RLmLUVEV1CI5HTBU5yF7EetXH0aFQCIZJIgB+9zkfXFKyRbjoZAvrjS7eTE&#10;a+TtIV85YA+pqfT9TtoxHHbOWBHzMmDj3yakSxtLu2eQBOMjBfI9ORVLUbE2UUUulzqkLcyrnJPP&#10;A9u9XFqwk7am4t1fJKZg8jDJ2ANx9KgudZtYkd7iJRc4GxduQ3+fWqen+K47C9WG7tt1siZds4J9&#10;R61aa903UrrdCoWKU5SNTuK0lGzuatp2IIrqXU5/sa2yfKm4soOB7f41ow3N9eXPlRaXG5t+GVyW&#10;V8j6jBFZV/banp1881nIyxhcO+wHcvtjrV2w1yyng+yxXckkhO4yshQ57jtUzUXsZ7M8mtb63t4V&#10;EVjvIO0nqd3rU811qFrdI80wRn6qMHJ9/SstNZhRkkszIHUYJbpz3xSo091L5hZGaVuA5+6RzxX1&#10;DhzO8jYW5uJbmQvvDEk/KeD19RVtb6byEECuGZgNueAKjgmaO2ITbjJJWQA81Fd2osnF2rSEumQT&#10;2/8Ar0SinZEaNCnVLyK68y1H3pBuLYODnsKksdSSe/e7dCnykFH659cVSfdMTarGquzZcg849atS&#10;otralIArv5f3kXnOeeDWc4JWGl2Ly3hXe/G5lJ2hOnHf0qvKyR7bSOSNQ5y7AZ21WeS5kto4Z5Fj&#10;MY2l0/u+/rTbG3ImMds0hjZcO55/P0qfZxRnLYuNJYozxwzk8Y+UD8vrUf2iOVvs92reXFyuepPv&#10;TjKbBSkVuNzE+W3HzD6dqja7WbHkXkS99u3BBxj+dSqbuXFX1K0moJcSGS2Zs7zgAdOR/wDXrVii&#10;wgiezbzMAh2bAH4VkI8ksbt/qy33tsf6VbsNVuIlluHjeQBQCxUkZx0pSp9irIkupFVtkYViVHDZ&#10;weelOXT5VYxSqHRkDZBJDEdaghFzdHzFLr/d3A5J9K2NIjS5gdIgzYXE3OdvrUShyx1JvZajbi0j&#10;ltka43KFJDOq5Ue1QabayW8smyTcRyMc8GrU+oSpa/YbeER5UcOcD0z9adZtc2Vq0ISPbJg+aDhi&#10;fT1rKN7bA2mtCBoNQDGNJSApB2qo47c+1Ubu5vrC4MFxas6R5YBVHr39KvXFxctatLFatvLENhss&#10;QKjlhuZ1CuOJsYjTP5n1qooj7RBp+pGKVUkUB5VyEdcj2ra0rUbq5jMhhijGCCrrjn2qh5unWrlm&#10;jLuHUEMclGHf/wCtWjHqunNE8KlmKsGc7QBzVSimHoSWstwryJPsGwYYvkkZHQViah4etJ7w3kFw&#10;0jJIAo2Yyx7Yq/eXt1Kr/IihGDvtIJA/xqCPUdOlkWdJQr5xIQuCx9RWdrbDeiJorO4tIZIbmfgE&#10;guyfjxU9leS2zx3M6iSMqwIjHPT0qkLuGGDc8x/1rBQw6jtzU1rq7GwKmIqpJGOCQRj9DUuMmOKc&#10;i1omq2b3flx2bxgk7ctnP51I15HDdtFKSFPRlA3KO1ULjUTaWKzsqq8jkAIOn1qCbWJ2uIyt2oV1&#10;w0rDo1ChJlRV2a95qPly+VbK0qqwDgNgsOeaj1Ox1a3sUuLXb5Z6hW5JPOD71kzTXFjOZY5w0hUn&#10;djg/WmxeK7+3ElpLIZI2k3gtwRkfrVKlJu4KNxZbu705/JnjGQd7xp0OO31yajjvYLzMsRIAJ3B2&#10;PB9Ki/tuC4l2XUasS2FPA5B/n7006hpouXe2tFyq5ZSc/UkVpGk1uiiaTUJo3+zIiMkpC+Yq8464&#10;BqRYJYrqO1uI/NZPmUMD0zwc/jVRlNzbia2XYv30AOePpTYdRCTMsrlvkADAnGfU03C60E1oaEks&#10;szSu9qxIJMiFRjngH6Vh3s+oaXdeZLhtrFSJBwf/ANVaE9xIbdsSb3cBZER9vGao3UZMaWtwS/lj&#10;apZtu7/GoS97UY+PXtRt5I4l2Svg7mzkKCPT6Vd8q3votsrMGfhZFUBc1i6bDDZ3BFyrM2SodeoI&#10;+lWrzV7SKFVdlKJjapHU+uKclrZFwSJLuFLeIhiMpkMMkj/9VUjpkGq3KpE48uNcu8Y257YzRf3M&#10;t6qRwTDGPmIbhvTNVb97fTbpVLMHK7Sirxn1+lNRklZHTGNkW5LGy802cY5I2bv7oz+vFZ15Z3ek&#10;yMtvLt8tSvUg4+laNjeQ3pV4YvuD5lZeD/8AWqPWEnlYsZVYlSFHXBz3rWCaepNtbGZDqGrkhjdF&#10;nVQyszdOenPXp3p6eL9SMqyTWMLOpO2Vj94e+KUpbA+RcKikcBtpIHtRLpttJafuJfLJLCMuQOcd&#10;fpW3u9UXyJ6Fm38Vu6iFrOP5hwmMD1rTTxHY3EJWW0Efmc7IwDz049K53TtLaS5ZIpNuxQWZm6nH&#10;atQ6ZOZCTOEdsEqYxxXPKMb6EunHc2lNsUVLeSJ92BtkHTufpST3Ws2rs1jYxTR7PnTdjGfTjk1g&#10;odQs38yKfgHDADBHbHpV7Q5dQsp2nv3YGLkgdx2pcriu4uVmjHBcXUSBY1BIy2RtIx2p82nrFCZ7&#10;+BN/3jheq9abB4nknt1gubON9zHkL0APqK1En029jZJUaNye5xgdOKyk5J2IlFvU5u+0C1mg8+33&#10;RfPgFckH2HrWTc3mr2VuBCimMnG3bgg+vPSu1vNPiEavZSpw2XdW4zjvU39k2+ojy9h2vH+9ULnn&#10;2NaQr8vQiaszltN8SzKRHcQKCcEENwfzrqdBvrjUEa2tr1YxIeOBj6msdvBk91fOsCsAhxtlQcL6&#10;1WOk3eg6lAst+jbmzHsOcn0NazdOrG63I9nF6nY3Gna3YSC6fUXfHG1FwP8AJprayiu9xfwyRvtA&#10;ABJDH1NVbbWNXhjbz0DqoBEr/MPpinNrcF7G8lxZeWCoLFcn8cdq4ZRa6Fpcpt6LqtrBATP5TDfh&#10;grA5B6Ul/cyGKJNOnQxscjJ+ZMmsWa20vU1SHSDJGSpIfGAT9O9NlTVrQjdPETHjduUAP3way9kp&#10;MTjdmwdcFlCLZi2NxZSF9KLTXCLt1twzmYbfnGCCTnNZIvEuXDFS0hctx3xz+FSQTWlw6iOdt7tv&#10;KDnGPftRKko7EuKTNm5aYKlzDqIUkZBcYYEVFfu0hiuJJC5YcrkDdn2qnbX1m94YpEifJ4Xd3Her&#10;s1rEHVbpIZHIJjCcEVly26EPVFdbvUIbtTaNuhAxtYgdB0596u22u6vamJ2RgowXTYCHq7pWmwTB&#10;likVgg+eI9c/nTtUj0aKVJP7SliYAfu85AYdvb61lKT5rJE2S2Y+DUbXUUeWNELhsMHXGB7A1n3s&#10;F9b2626BEDPlQpAHP/1qtPcaYmoLJcTFnCqzALkg+ppt1qVpcyRo0RkZiTCRgqD/AEq0tR81ncZa&#10;392iN9nZJGH3mdjyKdbahpd1eNZ3cMX3h88ZPB705NLuSvnQxKXZSTnqpHas1h9kXY0fkuW528Fj&#10;/hS0krIJcrNu2tbEwu+nBY/m43gYP/1qtTCK4jW3vLRAcDD7OenBrNjDAJJboASgL5ICn1BHY1ck&#10;8SS2karDphmUnHOPl9vak4yQrJ9SaCO4vLM2Bd0MYyJREBvHuR3qhbrDEqW+qAxq7EKCn8WevFbF&#10;vqmiGJZLiaRA3UHkZPrTJpdPkYWu35lOVOdwU9fyrNuSewctnuVoVvNOuAtvbkMhIEhQHaParcOs&#10;Xl3H5BZEjIKyZbHOffmq7NrKyyzeWNzRnY6clwfbtVG4WK0eVpUVSQDNJGMkj19qIrm2HLuXre2j&#10;hLJM6LG5w00R5XngH3qC+dbWHyY4FkXIbez5Df8A16rafdRrcxyi9Y24c7oxHyfQk9/pWpo1/qep&#10;3jP5MSwRk7Il2/vPbHbpV8lhRV0ZMWl2Gpyu9vIIyE+YMxXj070kHhrUxdlLCVSAgKfPgcdR71rR&#10;amWvnaS1XdgkxkEcdCB2NZ013HdeZaT8xQsCrg7WHPFEb9EPQt6X4jkuo/7KkT96E/euq5Hpg1fk&#10;0YGNbqG1C+YmHZf4cHg/jWDBa2TxGeIr88nDeYWI9MgAfrViw8S6ppaSadJDuUNkNIcg/n0pOi2x&#10;RV0eKaK7mWb5uiKB+daMzN5MnP3CSvscUUV9VHcqWxmebIbe0Jc/M43e/NXtRubjy40804YMSPXk&#10;UUVC+NBHcdaXE0F0rQvtLJICQBzkU+Un+0ynbOcUUUo/GhrYtvHG8MkjqCeOfwp9qiwRF4RtLMu4&#10;jvxRRVvYiY60keRSkjZGQcH61E8EKHCRKOT2oorm+0OHwkSEpbxBePmb+ZrqtAs7WZbiOWBWVSxU&#10;EdOKKKzkU9ilrcUcEpEKBduNu3jHFa3hOGL7C37scq2eP9qiis5bHO9iO8tLZliZoVJAPas3VIY0&#10;uQiIAGaPcB35ooop/EXHYu3tvDHHCY4wNww2O9V0kfcnzH5SdvPT5qKKUdw+0PubW2Fk0ghXPnEZ&#10;xVDVba389D5Qz5dFFWviZa3KGrKsDKYRt3DnHepC5e3ZmCkhBg7RRRWcfiRMvhRU1NjPcQecd3yj&#10;r9amiVUvwVGDg/yFFFdK2RcdiPU55m1JIWkJXzB8tSW/764Mc3zKCeG59KKKpfCiluS3EjPCXbBK&#10;kop2jheOKg1SKKS03OgJULtJHTmiir+yEDO1d2j0+UocHd2qqztJaQSOcllwxPfrRRVL4AJY7me2&#10;2pBKUHmrwPpVzJJJzyW5oorJ7sqOwkkj/bYju/ib+dV5TvYO/JX7pPbmiiuee5D+IFkdLd5FYht7&#10;c/UHNU71Ee7hZlBPrj2oopr4zSPxj97QDzITtLH5iO9Mv2aTSlndiX80/MTzRRVz+JHXHYXToo44&#10;dqKAGX5sd+avtGiWxZVAIl2g+3p+goopx+JGf22Zssjx3EJRsbtpb3qe4/eadI78lSNpPbmiirnu&#10;adEO1SKOCyieFApYHcR35NMsmb/hIYY8/LlePwoorNbB9o6HUoo0n8xUAZpDuOOtVEJ+2k56RnFF&#10;FKezKH6QqpZF1GD6/jWnGf8AQrb5V/i6qPWiisJ/EgM9ridI5lWQgeb0q/4N1O/eEI905AkHBNFF&#10;X9k5p7nZ2sEN1ILi4jDuo+ViORXP6xp9kmt3SLbIAknyDHTJ5oorOHxER+AW8ijjtniRAF80cD6i&#10;szWEW3stREK7fkHT6iiimtjVfET6iTBaQCI7cQnGPwqWxuZ50TzX3cDqBRRS+whR+NiTRoknmKoD&#10;LIoU+nNR3zGCRZoTtdi25h3oooh8RjIdY2FmY5pPJG5Y2KnJ4pI5ZIrtZI3IZlG4jvRRVrqEeh0+&#10;nyyGHcX58vrW1pOnWN9a3T3dqkh2bssvfHWiivOW4obFPULO1sdDFxawKjsRufGSfzrKW4m/tFoN&#10;/wAhXJXA9KKKp/CzOezH2rNbpDJCSrb+op8rtcXUJmbcdjNz6560UVFMwiMuXY6rcLu4yvFXLIDz&#10;mh/hIORRRWz3NXsO3NK1yJDkKnGe3SqN3cTWl3H9mkKbpUzjvwaKKyNPso60SOLtlDcbDx+FYt/b&#10;wR3OEiA3Alsd+tFFZ0d2Zy/hkGmxpLqwSRQQrtgHtVm4vLmAq8Mu0um5iAOTzzRRVr4i6exEJZJZ&#10;7N5HJLBsk960NJsrRzBut0O+Q7+OvNFFMzlsTa7pen2OshLO0SMGbaQgxxjpVa/tre5mbz4Vf6ii&#10;ik/hQ38B/9lQSwMECgAAAAAAAAAhAMgIa72cdwEAnHcBABUAAABkcnMvbWVkaWEvaW1hZ2UxLmpw&#10;ZWf/2P/gABBKRklGAAEBAQBgAGAAAP/hmuJFeGlmAABJSSoACAAAAAoADwECABoAAACGAAAAEAEC&#10;AAwAAACgAAAAEgEDAAEAAAABAAMDMQECAAgAAACsAAAAMgECABQAAAC0AAAAEwIDAAEAAAACAAMD&#10;mIICAA8AAADIAAAAaYcEAAEAAADkCAAAHOoHAAwIAADYAAAAHeoJAAEAAABGEAAAAAAAAFNBTVNV&#10;TkcgVEVDSFdJTiBDTy4sIExURC4AU2Ftc3VuZyBTODUAICAxLjI4MAAyMDExOjAyOjI0IDA4OjQ0&#10;OjIyAENvcHlyaWdodCAyMDA3AAAc6gAAAA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AAmoIFAAEAAABqCgAAnYIFAAEAAAByCgAAIogD&#10;AAEAAAACAHTKJ4gDAAEAAAAyAO0/AJAHAAQAAAAwMjIwA5ACABQAAAB6CgAABJACABQAAACOCgAA&#10;AZEHAAQAAAABAgMAApEFAAEAAACiCgAAAZIKAAEAAACqCgAAApIFAAEAAACyCgAABJIKAAEAAAC6&#10;CgAABZIFAAEAAADCCgAAB5IDAAEAAAAEAO4/CJIDAAEAAAAAABRCCZIDAAEAAAAAAO4/CpIFAAEA&#10;AADKCgAAfJIHAACQAADSCgAAAKAHAAQAAAAwMTAwAaADAAEAAAABAO4/AqAEAAEAAAAgCgAAA6AE&#10;AAEAAACYBwAAF6IDAAEAAAACADfNAKMHAAEAAAADyO0/AaMHAAEAAAABd1flAqQDAAEAAAAAAO0/&#10;A6QDAAEAAAAAAFflBKQFAAEAAADSmgAABaQDAAEAAAAmAFflBqQDAAEAAAAAAO0/CKQDAAEAAAAA&#10;AFflCqQDAAEAAAAAAO0/AAAAAAEAAAAfAAAAHAAAAAoAAAAyMDExOjAyOjI0IDA4OjQ0OjIyADIw&#10;MTE6MDI6MjQgMDg6NDQ6MjIAOEzmAADjTAArEwAA6AMAAAAMAADoAwAAAAAAAGQAAACbCwAA6AMA&#10;AJwYAADoAwAA/9j/2wCEAAQDAwQDAwQEAwQFBQQFBwwHBwYGBw4KCwgMEQ8SEhEPERATFhwXExQa&#10;FRARGCEYGh0dHx8fEhciJCIeJBweHx4BBQUFBwYHDgcHDh4UERQeHh4eHh4eHh4eHh4eHh4eHh4e&#10;Hh4eHh4eHh4eHh4eHh4eHh4eHh4eHh4eHh4eHh4eHv/EAaIAAAEFAQEBAQEBAAAAAAAAAAABAgME&#10;BQYHCAkKCwEAAwEBAQEBAQEBAQAAAAAAAAECAwQFBgcICQoLEAACAQMDAgQDBQUEBAAAAX0BAgMA&#10;BBEFEiExQQYTUWEHInEUMoGRoQgjQrHBFVLR8CQzYnKCCQoWFxgZGiUmJygpKjQ1Njc4OTpDREVG&#10;R0hJSlNUVVZXWFlaY2RlZmdoaWpzdHV2d3h5eoOEhYaHiImKkpOUlZaXmJmaoqOkpaanqKmqsrO0&#10;tba3uLm6wsPExcbHyMnK0tPU1dbX2Nna4eLj5OXm5+jp6vHy8/T19vf4+foRAAIBAgQEAwQHBQQE&#10;AAECdwABAgMRBAUhMQYSQVEHYXETIjKBCBRCkaGxwQkjM1LwFWJy0QoWJDThJfEXGBkaJicoKSo1&#10;Njc4OTpDREVGR0hJSlNUVVZXWFlaY2RlZmdoaWpzdHV2d3h5eoKDhIWGh4iJipKTlJWWl5iZmqKj&#10;pKWmp6ipqrKztLW2t7i5usLDxMXGx8jJytLT1NXW19jZ2uLj5OXm5+jp6vLz9PX29/j5+v/AABEI&#10;APABQAMBIQACEQEDEQH/2gAMAwEAAhEDEQA/AOnXxRp0TKjeazkEgKoycdep9xSHxtZpMkaWly2e&#10;5Cj+tXOm4LmYoy5nyo3rXV4rqFZbeLcjDIJOP0xxXLeMPinaeEbVn+zLd3SzpA1qjEONwB3Y64wR&#10;27itVThy8zZjOpJOyR5Rrf7Qmu3ep3EvhZYE0dIgv+lW43K+ef4jnuPSu51jRtU8XeBdB17TbuOL&#10;XZrdJHlaNQsu4DIPGB6jiuarGFaModDswdR0qsak9fIwb74Ws2gz674qvZby6toWkEKkJHlenToP&#10;515z401DTNe0XTWs7ZYtVMq2UFxB8u5e4Yd+o/Os8HRpYVezhC//AAf6ua5vipYtwjD3Yx2/rzKe&#10;u6G3hudNJS4KwyyGO4k3YDJtR1RsgDO5SeScYB4rkDLJe3Aktonk8tPLjjXOIlJ5/EmtakZRnaT2&#10;/r8B4SqpUbwXxP8ABf56fcPkubvTUTdGIy43lOv44966Twto83ii+sdNgTfHqUTTlGYhYyo+YoME&#10;KxC43EHOQOOtKMbyVjaVS1KUZLs/uf8Ak2eszaToGi21pqYgSWFrLYhaIBiqDLs5AA3Y+XoM5zXZ&#10;/BDxDdeKdN1m/vo4o2N6ERI1wFUIuB7/AFrvlV/2RRXVu/qrf8A8H2TeOlJvRLTzuevbRShRiuI7&#10;wCilCigLDgooCj0oAztSAGoaR/12f/0U9M8KgfZLtgOtzKeR/tGhbgcF4kt5o9buCYkYtKzYkYqc&#10;Z9eeMEVCqTSQsFihwATgykEf+O9a1NEtBPC7Imo27CJSr3AILEgqTjHANeukZRflA+nSiWxElqNC&#10;iub1a7m0+wuLmzs2vJ0I2wK20vlgOuD656dqiKu7MXmZ2o+JrfSdJF3qKxLeEHFrFLvJOemSB+Jx&#10;+dUdC8brq7qsltFbZ4G6bcT68AdK9KnlznCU09Ft5nHPFcjUX8zcuvEVhaOI3urbexwF8wZ/IZx+&#10;P9a53SfGVjrWu2mnWenTKkoYvLLJjbhSeACc1NHA1Jwc9kjZ1knY7X7DbLjbEBj3NRrbQrOAsJG0&#10;ZD54+lcEqkktNTfcsbRTWCqCWwAOSTQFiIhXGV6UOgO3igDkBg6t4skHWO2CfnC/+FdLFEEt41/u&#10;qB+lQ/i/ryFY+S9b8mbR9I/sa4vb2+Vlu5NQF3/qRtIZNobg5xgYJ689a6Pwrql5YWXmas87nmQy&#10;XSnci477jkDjvXJWqqPuJ7HTKnaLnb0LN/41mv4UtNHW5tt9wySyOzRho14YrtOcZIAzjke1czrU&#10;SJ9pstRWRoHBY3VmAkkYIwO3POSeCfrSnUakozMFG9pJHH6HeR6u0llf5lS0b5HuJMvLkk5YjIJx&#10;gd+1fWPhwpN8PvDwt8bPJVRt6cA/4VrBNTd+qLmla5P4pkMPw81GVQCyW0jAEgA4J71806LPa63r&#10;+o61PaW80cYJELfIjSccr/tYH50pVFRrKu9eVbfNf5GU/epOF7X/AOCdLrnijTr1orE2DW9jKwcS&#10;XuGDn24bv344zz68XP4VudAvHeMobNp+Nr8gZ5X1yOnFYVMRTjUSop8rv99/8jsyqm5U5Ks/eTTX&#10;pa3/AATKuoH1u6SynSKC48rAlY5JA6E85zjGRx/h6d8PYI9L1RToaW93ewJ9lmZrktJEc5wqcgDP&#10;JxgZOM5Brpw0pyxFOEfV/wCX+QsfGFHBVZyeuy+/f7jtTo3l3FxoGuETxX2+4hUKyLyclAfXrx71&#10;6B8PbGDT9KlhttLj06JJyFjR9xcDgMe+T7136xjVpy8n99r2+aPGi+Z0ai7NP5Xt+DO4ApfrXLc7&#10;biilouFwpaBmTqxxf6Qf+mz/APop6b4SfNi5/vTy/wDoZoW4XOK8SXEd5e6lZzXQguLaRpYmJALJ&#10;0ZcnIwOv4GuciubTeGa7WZjwQ02QffbnH6VqaQehoeG7sv4ghQsG3XXBz24r2TB2iiWxEnqAFctr&#10;2ojSNJurzeqGMDDMMjJIA/nURtfUls8d1fxGNan33tzaKBgDDLn8zzUtoktoVkt0weofyw2PoSD6&#10;19VSxWEhT9nCorep4UlUnO9tR2ozi5lD3Plo5A7YJ9znk1p+AkjPimAo6krG54PtSliaKpSUZLZ9&#10;TpV9Ez2KmsOa+XPVEzxWbeyr5ypLhkYptV8Bc7hnP5/pQ3YLjYHQ3brBsQE/MqEYPAxgcH8cdx1r&#10;QK5K0c13dCi9Di4Dm68aue4jQf8AfMg/rXYFPkH0qftMZ8+6F4UtINJG2CO3liGCJDkY/P0rk/Gd&#10;1fRMtlpca5khO92XeoGec56ZGa8prqehWnzpxRjG/vF0qO2kmWWSEBUiiwwRTkjG0cgk9evTr1qt&#10;J4itLpYIriaGWIqJHeTJJ6jBwOvzDj0yK1bdSbmzicuVJIZ4ZuIdY1XVfMu18i9ZTCmT5jbFPCjp&#10;1PTrweMZNfRvw8vJLr4X+F5pgFkO5GA7EM4/pXRRTv73RfqEopK66sveMhv+F2s4Ut/oU3GcZ618&#10;wWWmR/2FYJZ3ay3Fx+9kgCEOGz1zRWUXBt+X5mE72Oj0HSW8QNNZ6414sdpbCOVo1+eNTwCvBAzn&#10;uD0rnLTR4LSKO0/te+axBZEhVmVShOQeCOx7dPTmuChVUbqK0e34s7aEU5Jzf9W/pEV14Th1QaVZ&#10;aRcWLX0zBImgzHIQTs2Mhxk9emR2zXb+ENVjs9ds9J0nT1Go6XbTQLMZkRchxu38Hfgg4IbBz0HN&#10;ehg51JSi13/pfePMY0lSnbqv6Z7GY18R+HQl5dwnUonBjuLdvuyqcrj27EehNdD4IvINTsJLqAMs&#10;rzbbhG/gkXAYfmK9HHQkmn02PDyycZRlF77/AKf5Ha0CuM7xRRQMOaAKAMfXGCXelk9pX/8ARbVH&#10;4SbGjI4PWWQ9P9s0L4gPIfHPipND8XG4WWDMc7CWMnnaTyDz3GfzrO1TWjaXbx/arT7PIgkhYqzb&#10;lPI6HmtHK2xcX0bLnw8klvdfsBCm8C53tt+VQMH/ADivoXcD0OaJaxuQ3qArzv4lnHgvUfcx/wDo&#10;a1lL4WB8wz608d35enwM8ynl5f3aL+J5P4Ctqy1vxBnbFJbk/wCxO+4/+Q/614tDBzlDmUrHMqqp&#10;+6yy9zqszK11pt0zHuJEb+bA11vwfvo9Q8YuI45EMELq28AYPHHBNH1acJKbd9V+Zcm5O59BVx3j&#10;GDxBMkL+HPPEoch0SbYCvY/eAz/jX0EZuL5kvvOqlGnKaVV2j1scc1v8RMkCK6JPI/01f/jldDba&#10;Brd9GGu76aGYBcl239BzghumcnnmiVarUXLKKXoehWp4GilKhJyfZ7Ghp2ny6BPJJqV7LdGQjZhM&#10;Y7d2PXj8hXUW0wuVR1R1U9N2OalabnBUmpy5krHH2vzJ4ob/AJ6XiR/+PAf+zV2hX5aXUg8allup&#10;7ZRpemySNtDhmDJkdm+cAAe9eU+K/APiTX9Ytp4YI1tzkM66jbAoeo6vyOM446VzRw8uZNm0qit6&#10;mnb+CNftrgCOyskuFXa7T36R71wOWKk/LyOmRzVa2+Flx52+WfRgLkeYiPLIEBHJGFjO4dccjNa0&#10;6Djqzmk7vQ7nTvhRqUnky31zpAhysZkjgeV2BxyCdoI5HavS00JfDXhzTtOWYTCCdmMgTZuLF2PG&#10;TjlvWj2fLJu5blpyjdW0i41/wDqGl2DxpdXlrLDG0hIVWYEAkgE459K8g0j4AeIdN0+NE1DS/tZX&#10;Dv50nB/2W8vNZ1oOceVEuKktzsbb4X61YeHXtLS7spdTuWH2ieWeQKVHGAQhJ4yOQOua5k/AXWJ9&#10;UF9cXekruRg0SmQhSSOR8o7CueOE5XdPoy73cebob3hz4Iz6TCRdanA0q/6to4j8oznrkH15rW1P&#10;4P2139mWxvIbJLbaqLFZrgqCchhkbtwY5PrzW0KLgpcst/6ZOIlKs9Xoatz8Ow9nZW+m6gth9kzs&#10;MFsArZGOVDD+da3gfwg3hG3uoZL43slzMJmk8ry+doXpuP8Ad6//AK67Pbz9jGlLWytfvY5aWFhT&#10;m5o7KlrM6A49qMgdxQAbh6j86Nw9R+dAGH4iYC50ps9JW/8AQGqPwh82gQYyWLvwP99qS+IDE1H4&#10;cyanf3d4YYJPtMm/Dr83XoCBx9eaki8BahpyQxyG2c25YBJFwWXsDxwf8K6bXFzWKo8Ia7N4i0m/&#10;u72FLCzk3SQQq2X9AOQO+ea9GRDsBCMoPQHrUzWgdRWXaPwrlfESaS+kTJ4kAOnMVDglxk54+7z1&#10;xWcY8z5V1G3ZXZycPhP4fXmPKskyQCA89whYHoQGYZHuKuD4deCrZJLkaQiLEu5pRPOCAPfdSlly&#10;ovWFjCLpT1iNi8B+Gr8JcRWLGKQfI7z3akg+hLjtV/QPA+jeGZvO8P2NtbS7SuRJM/B6/ec+1XLD&#10;xj7slsaRaauup0mbnByYs/Q0xXuWyA0GR1xmn7ppqSRGbcfO8rb22k5p5xSaXQCvParOyuWdXXoV&#10;xVmEfcBJYgdT3oGcJZyZj1dR/wAtNUA/8iRV3rLxS6jMC20SzjUKsKkYxnAyBjHXrV1tIsXfdLaQ&#10;MxBzmNef0q0Q2xkmnWsDF4rdVaRvmKjBJ9ac0iRxnzJCUX5WZ2H4/Si4Ed9DGscboi/JIuCO3I6U&#10;zxNxZRn0mX+tZzC9yTw+iy6TDuzwT0JFaixwrxxn/aOf51CtYG7Dw0I4DRj8RRvh7vH+Yp3RLkhw&#10;lg/vx/mKeixSDcoRvcCldApJnN+NPFFv4O0ltRuohKnmCMJv2ZJBPXB9K8zuf2jNJt4Yp10eR4GV&#10;sstxkowHAICdD61nKT5rJGdWs4NJK5zsf7VK3EwjtvCysffUG4/8hVLB+1Eslw0beGvkDY3Jebi3&#10;0BQVbVnYHWaWxevf2nNOgMBt9EuG8xfmSZzG8bZ6EbSO45zj34qr/wANQwGSOIeHZPOb7ymfG33z&#10;jmpjd7mSxE30Rbf9pCNYZpv7Ih8qAqHK3G/BJ6cDt+NdR4U+LM3ii8so47GCOK6kVQd7EhSevSpn&#10;LlVyHi5W2O18TyeVJpOO8z/+gGpfBI3+HbQMWKN5hIBI/jPpW0NzuZvNaBQco+PVXb/GmIzFQjST&#10;4/hJkb8utbWIcUPS1QlWzLuA/vN/jUywthyfNCnodxoaC3YVbh54WaVixTKjPoK4nx9sHhq4WWIS&#10;BmUAFiMHPBp0l+9il3QS0izyKXE5tmdljEICBYU2tju2e5r0jT/GVqkltZaXbstuiDMl4+0k+gAB&#10;5/GvqcdQdWCjsldni0KyhNvqal34vtYLSO6kgYx9MCQZJz2HeqfhrxZ/besSW9vaiK38ouSxy24E&#10;D6Ywa8WlhOelKpfRJnpSrcs1Gx2RqMKqMxUAFuTgda8xpM7B24etZmpaxZ2MqRT3UaSqPMaPd82w&#10;A84644pgYmueJo59FSbSpZEklnEWfusmPmP6D9a2fCN+2o6RBLM5eVWdHJOTkMR/LFFgOU0tvMaT&#10;/ppqzD/x6M/0r0hhxSHcz4h05qaaVYIy7dAPxJ9BVIhlJ5WcFJoy5JIIK/L0zjp0oCBmwhLjkkNx&#10;gjjgAdM5poG7aDLqLECKQ2ARtAGVABHOf89e+Kg8YMU0cuvVZFP61EwH+EpPN0WE9Rk0+9k8l5HE&#10;bvhuQgyfyrCfwkVdigl3O4O1WBHHzWzj+tPE122ADGCfWBx/WpsjDUlga7L4lWFgT1UMuPzBz+lb&#10;+nDETf71OCtLQqG55V+0Tp9xqngZLWyAMr38XBOB0avlTV9Fm0yRtNsphci0IaWdV25JHK+4HSlK&#10;p+8VNev3Cry95R+Zs6X8P9Y1uJfLsfs0G04kmcxbj67eT+YqO5+HF9pDuzXS3UsMZZorSIvt4J5J&#10;IwOOv6VH1lOXLFXbOaVazstRsmla39gtrt9OuZYCpbKRkgAd6iUTyNb6hZqwaFufl5xjoa1nJQk0&#10;ujIcuV+jNeC50k200s1sYXf+8AqZPfPHI5/xr0D4a6jb3nifRlsURIhKqjaeoB61z1pNpE1Zu/3H&#10;vHjM7W0fHXzm/wDQTU/gN8+GbJu2G/8ARj12Q3PXZ1MOWQ/OwxzxUMbw+a0Vyz+W/RgBlT69K2Su&#10;Gw4K0UuxJZQc8EIMfnirSSOj5dy4x0YDilYd7laIgwTsvALPx+Jrzn4v3Elr4QkeB2RzOgyD9azq&#10;ScU5R3RL1Vj59j1DVJpVjinnZ2GQoPJ+ldP4Yu9XtZriWRpX86NUzJMyhME8EduvYd64KWOxtfSp&#10;JuJyU6MIy5ki2JNQsbZYjqdrLsjwIJQAFxn7oI5znqfQV0Pwhubi48S3a3EocC2LfLjAO5fSreKr&#10;UpKFOVk3qu50TjGTUj2tlrg/FX/CYrf/APFOW7TWrR9pYk2HP+1yeMfTmu+7jqlc66EKc6ijVlyr&#10;uQ6CPG819jXYWtbYKSXDwuXPGAAucetaGqeBLPX7qK61jfPPGuwMzlcDt9zHcmrjVTXvQSKxNGlS&#10;ly0JuStvawReGtK0MeTDASjHefMcyDOMZAfODj0xXR6Lb29rbstosaoWLEJtAz+HFTcwZ5/4bm82&#10;6gj5+bU2b+f/AMTXqjDio6sGZMKTuFPmhVPOEXn8zn+VTtEkfzsTJOQQpcDP0GOlXawvQoKywlC0&#10;gYlADuPHse5Ayf04p7ylVQK8QbYR2wMEdvSqYatjpJN8eGxuUgHaCR1//V/Kq3i0btBlP+0h/wDH&#10;hUVNhDfBHPh+LPUO386uXJxNIfQ1hP4SKmxlbp2ZsXcyqxJAFqeB6ZIpWecrHi8nXGMkWhO71zxx&#10;n8KxsyFKKWxdtHJUq0ksjDndJGU/oBW1p3+qb/eqoaSFF3lc4D40yXEXhCRrKMSTidSikgc7W9a8&#10;Q0iY+Fp7c3Mct5rjRhppUj/dxk/w7+mRnGAc9c46Vy4uXLO6dnb/ADOXGx97mXRf5k+rfEex0iNm&#10;1p43vyCRbwoSF9Mk8fjyfauF1b4tXGuxtakR29o6bQu9nYduDwOntUYei5vn2X5mdHCyqx52c/Nb&#10;LczRNFItw8SKY/nyOByAe1dPotxHOsVnBNc3U86kzQwxYSI5xgse/fivSxrXO3AVSLs76NHXW+h2&#10;/hVI7m6Jt9TjYqsd8juIhntEBlgQeh6+tJ4N1Szl+Lfh2y0Yy/ZnmaRjNaRQEnYx+UISAvHA4x6V&#10;xUU6smpFUoXfLPc+h/HPXScdpHP/AI7Vv4chW8K2m/oUPP8A20eu6G56rOlMV1GzNbEeWOCDGWP/&#10;AKEKilMrYJzyf+eTZH61qIsJLKoxkkgcfumP9acSS22RWzjOdhH86LiuRQAC3lAPG9//AEI1yXjn&#10;wxJ4t0T+zorlbZvNWTeybhxnjGR61FRcycR7o83i+C+qQn5ddhK9c+Uw56cjPPb3461LdfCvxFMu&#10;2HXbSJeOEjZcH1z1rljQqQp+zTM1S1vcxpPgf4gaQuNYsXYnPzlxn9K7X4ceANT8I6ncXWp3NnKk&#10;sPlqIGYnOQecqPSueGAmqinKQ/Zu97npXemk7TxXqmg0vTS1AyEonmiUqPMAwG9KlEuA59FNAHm3&#10;gyHfe2Eh6PdSN+Xmj+lersKhbsb3MMzLBAzyOu1MZaT5RntyeKyb3Xbe4ne1XbI+0bvLYEdM4z6V&#10;U6ihHmY6UHUlyozrjxFLBMYLe0lMoXPmyYKDPUZ6npWnb6hDfos0UgR2IQgAqVIPOM49+/asqNf2&#10;kmrHRVw3s43vdl+UMIwFLlAVAU9Rj1yf85pvif5vDsp/65n/AMeFaz2ONkXgZs6EPaVhV+5x58g9&#10;6wn8JFXYqTxySDaCAvszA/pimrBIrblfnORl3I/LNZ3sYWLKBzneVPpgVrad/qm+tVD4i4fEcJ8Y&#10;9Qh0zwv9quGwI7hSnODu2tjHvXyTL4tu4L25uLNUlds7hICQGPQdc4/KuetS56l3tYwxFH21VQ8v&#10;8zjdRtdR1m9udR1WZ3uLg73lkPLGobfQllgd4JhNIpwQvQVsmoqy2PYhStaKNLRriXRr2K5ngWaG&#10;JstCT8sgzyMDpXoNtr0ulwNKba2NxqMnmxGICONIugwBnng8djWVaPPY4sfTtT23OT8QXtzeC8nn&#10;vZWvpZseWXOCvrXS/AtXf4t+GRIrDa0x5OQf3MhrfCx5U1a3/DGNKUVBLqfWPj2QR/2SSeN7/wAq&#10;vfD9zB4Z07DKAyHG4jnDtnqfetobnUzsIb1Q2S6Rn0MgGf1NSNLZytieC0YnJJdkPNbWuS2hDqMU&#10;DMsK2iZ67Zl5qpcakrEeW1mW/wBq7Uf0pWsF10G2x3WrFGjdmLH924dc5PAPeqjrcZ+aIg/Uf41O&#10;7GiPbL3jb8qMEDmNx/wE1XKx3GmQ9kk/CM0gdjyEk/FCKOVhcesr/wDPNz/wA04zkD5lI+oIotYC&#10;NrqMDllH41Xa/twf9an/AH1RYExn2+E/dkQ/RqZJfxCCb5gTsOPypIZx/gNd0eiMerGaQ/m//wAV&#10;XpxqIje5gx2V9DFATeI6KxZwkWDg54B59RyfTtWSlstzd3EksDJLFIAcrw/AA+8OVx9Pxq2k1ZjU&#10;kneOjJobZoECyeU7MWV5BGo3Lk4Hy4xgY5/yNCC3hmROAwJ3YDdQOOevGDkfTryarlS2CUpPcWUA&#10;27pK3zRd++R+PpiovFC48M3HP3VT9GFRPYzZW8AnOhsPSZhXSG2icksgJPuazsmtQkri/Y4D1j/U&#10;0osoB/yzH5mjlRPJEcLOH+5+pqWOJIgRGMA0WS2BRS1PFf2nn8v4dxvnAGoRd/8AZevkrTJd1u7A&#10;ZeUhlI/EUpK8WVGP7xM9ZtvBfhGzgtLrxldZcRgGF5iqsfUKvzH+VdjoF74Nkt5YvC1tbJFHxJst&#10;TFu+u5QW+vNcDlJ+h7UIxT8zndW1vwrdyyWrRfN9xmWzfC/8DC4/WvIPFr3du66fl3trWQrFI3Hl&#10;5zkA+hwDj1+prWhF31ZyY6UeUx4JnhaINgsR6ZJ5r1f4F3Zu/ir4dDcFTOcFcH/USV2yj1R4s6au&#10;pI+mPiY/lx6Tju0n8hW34AYr4Z08HOPLP/oRpQ3OxnQtdtHkS+QpHKh5sE/mKT7XJKPle2wewn/P&#10;tWt0CjJ62EFxHyyXFrlRyfP6fpVuCSUgSBkaM9GSTdn9KNA5XuJCSyMSMHe//oRqG6i+0K8ZZ1BG&#10;N0bFWHuCKn7QistlKGJF3clDn5Tt46dDj/OaieyuGBWO8uVJIySqHgYz/D3x+ZrWxKXmNNrcBgRf&#10;TjHP3I+fb7tSi2mMQD3UhYHO/aoPf0GO9NCt5lmxgKPiSVnbHJPFWjWc9y1sIT6Umcd6gBDzWfrk&#10;hi0XUXz92Bz/AOOmgZwXgPH/ABJV9LV2/RD/AOzV6MaUSjH866lgwAkRI+9nJH4dM/ifxrOMu6Vj&#10;l2kxtYOhOf8AOe35VoiVvZFoRRThPN3s6Y4BLKfwBx/UU+OIqWyqpIckFcDH598f19aplO4y5DIs&#10;3mys/mRlTkAYOOOcCl8Uj/imL8jtFn9RWctiWrGd8On3aNcA84uXH8q68VC2Ex2R3Ipdw9RQFhwI&#10;9RQCD3ouBzHjTwbpvjjTE07W1ZreOZZ1C4ILKCBkEEEcng14J45+EmneFpTbaPAhtrvbKskiqpiY&#10;H5sEAHGMfL056VzVk/iTN8LT5q6bfRo0LnwhbeILMMk80b7cfu3K/wAsGq2n+D4tE3wO2ZJ0YYBJ&#10;4xjPJPNcqlaLR7EYJtMwbDwVC5Nz5soCnkCRjgj8cfpXTp8BpPGFiupf2+lolzuxA9j5m0biPveY&#10;Pr0ram7yscOOoqVLlIk/ZZRY7cP4gjeSAcMLUqG69RvPr+Y/Cuk8CfAh/BvjCx186lFO1vvDKoK5&#10;3RsnQ5/vetdjlc8mVFtp3Ot+KXKaSfQyH9BXQ+A0P/CO6ft/54g/qacNzZnUvFuTb0yeSAD/ADGK&#10;q+SzyHy5yqdFxbD+eOa05Wyoz5dB/wBnd2x9qmye4RV/mtagHy8/rRa24pT5ilEMK3++/wD6Eax/&#10;FcVxLotwlhGJLltoVShcdRnge2am+txep5lc2OpwlRe6E15MWwkv2WVgq47sdx6+tcrrn9seQ6XP&#10;h++iuLWRQzW5nMTjOCVXJBHT+dZUpVHSSne/maP2fM1T0RaQXdlc2rWcuoSwME5ZZ4WDYySTtJIH&#10;Stp/EWpxBn/s2ySSUkLJ9ucMnuV2fN9ARnjpW31hwfKzCSjLlSVu52/w+lvZDqL31xNPll2GYEEc&#10;HPB/oB+ldrWFCo6tNTlu/wDM2q01Tm4IQ02tjMSsbxZJ5XhjV3Pa2f8A9BNAzivh+d11Yr/zysv5&#10;rFXo5NKOxRiJdRpGDLNCmf72QPzOKhliURpPa+Q+7q4H3x65Faom/KK13aFCpntgUIyDOqbD24PQ&#10;8U1xO04IMP2NgDneeOPULjH196md0vdHFpu0tixIfOgkiSW3bchICzbiRjqBtpniP5/Ct+R3tyf0&#10;pS2JuYnwtl83RbwjtduP0FdyKhA9yhrNxJaafcTwMqyIhKs0ZcA+pUcn6CvDde+MXiy0uZrbw9aa&#10;dqE8MwtmD2ssZ8w5AVgzrtPAOMnA6+opRTT7hF+8k9gT4z+MruxupbfRtPtp9PAN5Hc27uqDnJys&#10;2c5GAu09evIzkX/7R3iW1S1ZdF0yNZovM3zRSkSDJ5UeYDjGB35BqJKxvSpqbtc0tF+PutanPa/b&#10;YdDsradi3myCQAR7iM5L9flbP4cUmv8AxI1DX7XQYtS0ZZF1CTaq2nyypu4H3iRjoDnGCM8YpKKm&#10;mmOUXRnGSd1d/gN0bUjaMyZOVJGD2xWB4i8RW97MreVq0dxESVlt1ZQfxOFI/OvOa1sexSbklYqe&#10;HNdBsp4Io7sIpLF7lSCTn3r6k8M2osfD+mwbNjLApZfRiMn9Sa6KC95nFjm0lFmoTSZHcZrqPMPO&#10;PivKI4tNJ/2//Za6HwO+3w5p4DEE2y8jqOtOHxDex1qoWhGJnJ9SB/hUXlzBsJHCR0BZsZ+vy1eo&#10;mEVvcLI7OIEI+6wUt/hVtUuAV82SJlHXbGQT+tN3BEEfRh/tt/6EaUjPcj6VLdmA0xt2lcfgv+FN&#10;8pj1mc/gv+FHOwDyB2dh9Mf4Uoi7F3b64/wqudgKsaocrS1LdwG0hoAYTiud8eS+V4O1lv8Ap3YU&#10;DOS+GreZdMwzhLRB/If+y16QTSiV1MBDKqnZGxz/ALTL/IE/pVppfNsgzhgw+8BnP6gH9K1ZGnQq&#10;RXN2xYRKSoOFJmxj8Np9fepnuAtysEyTfaNgfciuUOePvheKSBLmLKtcSMf9U0YOGKzE449No/nV&#10;LWDu8H3h7/ZW/lUy2Ecz8HpfM0TUec4vGP6CvRhUFMwfG11HZ+GNVuJkDRRW7M6nHIHXr7V8x6d4&#10;0Oia6+o6Qsd7qAxHMhB8poiB8qkjduGRyW7DG7kmXPldjajSU3dq/wDkdRP458JW3iKz1TT7SNEu&#10;EeO+WOFwGDcKwUqA7FnOeh6DHU14Vrf2WUQjRmkEEyzMbY5b7OVkJAyQABs29O+aHUU20jbD0nRS&#10;lP0/E6W38HHyXvbV4vIawW5jHkFUkcpkquQB8uFJYE89+SBam1vydNFlqss66g98Fe4YPIph27Co&#10;IZsgDjHtisI4m9SUF0N6+Hi6XP8A1v8A5HYmH7JBDf6bC4smUfuecoMcdfarV1qmg6hbD7RcyRPj&#10;ojYI/Cuaes20a0pNRTkT+A7fTNW8Wabp675LNpDJIZCPnKqWVfoSBxX0zurpw6smcWMlzSQm6kJr&#10;oOM8s+Ms2yLSAP4ncf8AoNdF4W1GztPDujrKyLKbdTlsg4x6gGqgm3oO2hsDVrUHI1CVQf4Vk4/k&#10;KvJqNtMMi4fPqJiP/Zq2UWKxmz+IVtZZEEMsoQnDfa5Pm/XFH/CUKwANtIPcXUlU4Mdjd0i5S6sR&#10;JGhQFjgFix6+p5q5nmueS1C1goFIQvWkpjD60w0CENNNMBhNcl8TJfK8EasfVAv5sBQMwvhmgV70&#10;jnZGiZ/4E9ehE+lTDYaPjrStb+J+qFms9X1d4Iz+8mF2gSP6nP4+tZ9/8TfFGlaxp9vZ+LdS1OLz&#10;1S5kKskYO7BAOTuGO/H0rGEpv4mDjdH1z9nWFsLNLlhkL9ofP5Zrzfxx8SbXwxcy29ob+e5gbEmL&#10;t1QHGSud3X6jj3rvlKNON7GNm5WTK2n/ABeWW1sbieGaNLg4khe5eRxjghTkD3B7iurj8badr2j6&#10;jZWMsySpZyN5EsBUqAv97GD17E1k6tOV9PQpwmrFL4Iyl9J1QZzi5z+lepA1mimcp8TiR4C8RFTg&#10;iykI5x2r4v0gRaZumnkL3CnrvAx1xge2fWsqh24SbV13HXJuWkcJd/aracOTuY/uuCenpn6cge1d&#10;H4b8JXesLDq7pFFE8iyb7tGYHjkKuPmzjOSQOcdueSrNUocx6V41HGFuj+/W352PU9Y1KK0sLqZH&#10;RHs7ZrlUc44GcHHpkfyr501fxlazzW9ugxE0uZfIXYsaluQmD1wT2/E1x5bTcm5MjGVVTVj7Gl8G&#10;jUbX7TpTIxkXeYGwA2R1U+/ofXr2ry3XfC1ubl45bfZOpwysu1gfpXdVpuMuZHLQqqceV9DVl+H4&#10;0zw1eyz5S+lt38lQSphJU4b1DfyrjPBP7VeqaTbRWfjXTv7TSPCm8gcRzAD+8pG1z+K++a6aMeWN&#10;mcmIlzT0PafDn7QPgHxHsVdaXTrhhnytSQwbfq5zH/49Xo1te299bx3NlPFPbyDKSxOHVx6gjg1p&#10;YwueVfGuXaNFHrI3/stXrFg2h6N14s4+/tV0viKRS1GcxQsULA49alsNJ8L38fmXukQvKRyzWqOf&#10;zY11O62BjoYrCwujDo0At7crlkWNUBPrgcVqIwIzk1XTUDuvDpxpUX1P861c+lcc/iYgzRzSEKKK&#10;AENNNADCaYzUwGFq4f4sz+X4JvB/feNf/HhQhow/g/K8um388jbi8gGfpn/GvSlcscClHRFPc+MP&#10;GnjmXX4JNHEUVtpSNuFtbxiPfyOW5PfB4x16muFXXfInjj8oJHEw27fT6d641VlUk7imraI9y8Ra&#10;/Hd3c++Qz7MsFZySwyeMnt9O1eWXDT32rxyjLuzrtS33JhS3zcgggYJxj3rWUvfaNIRsrmp4g1iy&#10;vdWtrKxWVBC/lAszMVKgHPJ4znuRXqHgVpI7q8glbzGfT7gB+f7hP9Kyi+Vxfc0lHdHafAxv+Jdr&#10;Cn/nup/8dr1oGutHK9zlviO2zwN4hYruAspTjGc/Ka+E7qYFl2yFQASpxzj0NZyXvHRRtysvQXmG&#10;RJI9ybSSy88YrqF+LVvo+nW8MjnU7wD5kjRYkjA4ChsegzkA9cdq48Rh3Wjyr/hj0KddUnzS/wCH&#10;POPFvjvVfF90Zb+RIodojWC3Xau0HIDd2x15Jx2xXMJjPvXXRoxowUInnVasqsnJn6HfCfXItd+H&#10;2jaj5ypJFaqszE8AqMEn8j+Rr5w+MPj3x2Nf1G4nE1loF4wisWWJSmxcjBJGQzckg8846CtLXZmm&#10;1sdR8IPFms+IfCF0viZ3njtXaO3unxl1C5KH6dj6cdq+bNYhNtq19CwwUmcY9OaaVmT5FRWINdD4&#10;Z8Y654SuftHhzVbqxkLBmEMhCPjpuT7rD2INMZ7LH8SdQ+IPhuwbW3ifVbG5aN3jQJvVtpViBwD9&#10;4cY6V7JpGsw22i6TDLo9zeOLWPMkcqKB8o4wXFVTV52E720MrxL4s0yO3eE6ZLaTnoZbqHj8DKT+&#10;lYem/EPSYEdGS6fyx8zRKrr+YY11PR2uVGnNrma0NbT/ABRZ3VyJPs+oKnQg2UrH/wAdUiuvj8Q6&#10;C6EpbaihPTdp9wcUpSdtDT2Mmrq33ne+HpoZ9KhktdwhYsV3qVOMnqDyK1c1yvcykrOzEHWlFIkc&#10;KMUAIajY00AxjUTtxQBC8mBXm/xju8eESqn71wn9TR1KW5k/B29CeHLkt3nx/wCOg/1r1LTZxOsh&#10;HY4qU9Cup8DSC41CNnjjaeSQB5CUO4+pz6+9ZdzBNBIXl3+XjGGHf/CuCLs7Eyd2d1qF/az2yxtE&#10;7MSmflYZOM4z6ZP+Bqlbz3yabLd2Vx9nZS0AYnaJcOSAT3wfU9a6HNU5Sm0bKPMkrkviKaSO9g1K&#10;C1ZcgSfJAY93bJ9feux+EniEar4st7SfcJZbeZBn+P8Acvn+QrOEbtW6Cc7Sd+p6v8CJP3OsR55z&#10;G36GvYweldfRGDOb8fp5ngvX1xnNjNx/wA18FybGj8uUBZMYVwcE/X1rOe+h0UXo2zI1aRltItpZ&#10;Ucklc5HasNnJ6VcVYio7sZntSqTVEH1d+zTqn2zwvcaZdSMYEuGiAB6ZwwB9ic/rXofx2u7bSPhR&#10;q7mKF3uGS2jSRcjcxxke4GT+FF7Evc8d+BHiZZ/D/iDw5dRqZLRWu7c46q3DD6g4P/AvavFvHEYh&#10;8Z69GOiXko/JjSH1OfXv9amU/KaYztvh5Mwupow3ysY2I+jf/Xr6s05wNI0wEdLWL/0EVcPiA5ML&#10;DZ3k50y4uJpFlZiseneYNxPI8zbtJye5zWlO1zc+Gr8apZxrImWjkeMLIVGD8wVivXP4YroS1ujs&#10;kk4Jy306/wBdDpbS0SNF2KBxWhEu0jHUVbOR7ne6AoGmQ475P6mtQDNcUt2S9xdtKF5pCHAUEUAR&#10;tUTGgZG7AVWlkxTEULi52g815d8XrsSeHEUn/lrn8kY/0pXKjuc58MdVFt4Yb5vvTt/ID+leveCr&#10;8X8d1g52Mv65qL6Fnm1l8OvBmr2cdzp1rBc2knKvHL5qHHuSRXK+LtA8CeFgVu5JzPkD7NaQ27sP&#10;qWTA69znmvVq4bDU4czWh5dKpXlU5VuTeH/Afg7xnAt5o+uaozqButyLZJIsY4KeVx9eR7mtO9+H&#10;OhNfQ6XN4pvVvZF3RW8kkAc49AEB/wD1Gs3gsPOKmnoaKvXpzcLXJbn4Nm5gSFNcZIlGNrQOQfyl&#10;BqDQ/hJe+E9atdXsNehmktSxWCazkKNuUqeTMSOGPSj6hFbMlYp21RvfBOCSx1nxLYzSI727LGXQ&#10;EBsFhnBr2ccVxzjyvl7HWpcyUhrruIwcVRudHsbxCl5Z206HqssSsD+dQ0WpHzB+1foen6Tb+F30&#10;rTbS081rgSPbwLGWx5eASAM9TXzEv3sUIL3EoHFAz3X9mXUD/wAJNqmkF8C8thKn/XSM8fozV6t+&#10;0LeG6+HVqjZB/tCMuD6hHoYmeJ/BtpE8fW8UCbku42hlI7KcHP5gD8a4jx44k8beIm/6f5v/AEM0&#10;IbOeQ4FPDYB9KYHW+A5THq6gdCAcfRhX1nYt/wASvTz/ANO0XH/ABVw+IBy2Oh5Z5rOaOVjukeG/&#10;nhDE99qMBmrEOl6DPwILmWNv4W1O4dW9iC+CPrXRyq+5sq00rdvI1nMZcmFCidlznFMeZU6mrMST&#10;U/Gt1otrZ29iIQHjLF2Ukg7j05x+lGleM9WvM/6SJT2VYl/oK4pvUGie78W63CC0cjADrmFf8Kba&#10;fE69jlVLy1tpR0whMbH8SSP0qbknplrOLiGOTBXeobB7ZqUigZAx5qJqYFeQkVSnamBk3kgAIryb&#10;4u3Ij0OFc8u7Y/74I/rSHHc5jwSvl+F4D/fkdv1r174WyZOpgHoYz/6FWRo9z520q/uPBovbbTtQ&#10;uI/tC8wCUKhHGG9QfcYJFYl/HNrtjGsUTbI33AKhClj1yR7VhWrVJtRb0iehChSinJfFI5q3vr7T&#10;NRkk0+SRZonZg0LlWB9iORW5pmuSeLH26lKkOsIxcXDHiQg87j1z3zVylJwsntZnPFRU/eW91c9X&#10;8LfFq90SRLLxUsl9aqdn2qFd0qHtn++Pfr9elev2mrafruni70e7iubduNyH7p9COqn2ODXrYLF+&#10;1jyyeqPKxuEdKXNHY5v4YD7P458TxHrITJ/4+T/WvYK563xsul8CENNJrIs+bv2umX+wPDqkfObm&#10;Qg+g2jP9K+R1O1+e9JFRG96M807FHbfCbWW0H4ieHbxW2r9qWJz/ALL/ACH9Gr6R/aFsp5vCdw9o&#10;C6wypcyKP7vKkge24E+xpSJZ4p8Ir5tM8U2N68ZMT3ENsznopdx/RWrg/GTZ8Wa8fW9m/wDQzR5h&#10;1MZOnFDE4H1pjOq8Ckt4isogcCVtv9f6V9aSZtrKzQdRbxj/AMcFXB+8kAy3lj8uITmMbwSS77ck&#10;GtGILm3ZAAGAPBz+tbrcuz5bm7bNaCMi784tngoAePzqtff2eUbyGufMxxuCgZqpX6GZyPidvms1&#10;B6Qg/qak8PHaQQeTXDPcbOouGzauWPFcKj+fq2Pf+tSB9CWEmyFAT0UCsjxZqd2mkXcelNKt00ZE&#10;Zhzvz7Y5zTvoJbnh0PjPxrJNJHp15qtzJC211jt2mKH0I2nH41PcfEL4iRsXKXkEeB8p04YH/faE&#10;/rUc7PVjTw09Uzc+HvxH1zXPEDWGv3AkjaJmUGBIyGGP7oHbNegR+IdMv5Z4bK/tpprdzHJGkgLI&#10;w6gitISvucWLhCnNKPU+bvjN8Q9QbxAdMsbl7e2syrjyiQWfqCT7dqq+L/FUviPwx4YnuwVluI5H&#10;k2jgkbRn6Hk1HM/aNHBCT9ozovC6eV4X08Dupb8ya9O+F0oFxqaH+JUOPpu/xo6HW2fKcXi+7S5k&#10;WJYJnmP3HjDBjjA4I6Vtadd2+pzoks0sRkG140GFJB4GO38Q/Gudxbtc9GNSOq7EEOmSRazcrPbR&#10;LprpkkMx4zwD74I/zxUWjafpUF7e3Ucnl2glJgkMXPXA68io53H3l1HyKTUH0OwFvZa0rpFdbNRw&#10;pV0OAdvcemOeB7VNptzqXhXUotQt7mNrgoEnj3ALdLnkHtu7g+/1zFOs6Uk+ppOjGpFxex6X8MtS&#10;g1P4gaxdWZJt57ZXXIwR8qEgj1BJB969rzXr1JKUuZbHhRi4LlfQQmmE1mM+aP2u3I07wwo6GSc5&#10;+gj/AMa+THpIcQJx1oHQ0yia1uHt5o5YWKSxMGVh1BByDX2l4j1mDVPDuk3V2pNnqojt5VyMhZl2&#10;9fYkflRYTPn3UXPhDTNC0yZh9oTVpLudgMELE4jX8yrn8K4fxqQvirXCn3TdyEfixpLXUZjocrQ/&#10;QY9aYHS+CJli8UaQzn5ftKA/icV9kanaErbhQceQn/oIpxfvK4IyllngVI1g3BCcHfj9MVpQSzXL&#10;ozxbNvoc5rpTW5XkawU4HFVJ4yegqm0SN1fQY7yxhuSSskcX/fXp9K5e0murJ8R2D3A9IZk/9nK1&#10;wSeoM1pdW1JrQxp4f1FmORkGIgfk5rmNLF//AG3EZtPZIt4EjyToPLGecgZP6UroR9AQXaS2yyRN&#10;uR1ypxjIrg/iNr9zouhz3Ng5S4yFRx1TPGaHsJuyueYfCLVLyPxhFBbS4trlX89OoOFOD9Qe/ufW&#10;vdr22jEMshWHKgtl4gfX/GlRno76nNh+Zp6nmXxB8YzeFvDMz6SY0nlkCRtEoQRk98dOADXkvw38&#10;YNpOo6jb3CJIl9EJSuMyNJH8y7T3PJpVZ3kmgqtxcVcs63L4V8XajFeSpLLJdRuuy2JZ1dRnJ6A8&#10;dAN3PHFVfGSRW9npdrFbPbw28JjjRwegYDPIHpVJK9+p0qCUro67RW8vw9piZwfIU/pUjajd2W57&#10;G7uLd2GCYZWQn8jQjVHzpGl5qc+yztt0sQLHacYGeuc1IdeurJ5FWSRMMCQTnaRj9ajSyNnJpto6&#10;bTfHE+qWV3bajbvMxUFHhU5xkdQB09+1Rzva3zx29pcC3ZVzLC64JORwDjr1P+cVlOmk9DaNTmVm&#10;U7rUbu3vh5dwjCDAw/ByPfsf8K0X8cJdSeTqNsGhjbAbcQ3oTxxk8e3FZ8qmk+ppzcknHoex/s+3&#10;63XiCd06SRyD6/dr6UB4rtpr3UedWd5sCeKjZsVZkfMv7XLZtPC2em65/wDaVfKL96SGhG5PHpS4&#10;wKZQinDfWvpO61OW8+A+mXlqR51kYCCezRyhf6UCex5v8W7xNQ1q4uUSaJ45WtjE8e0KFAbO7PJL&#10;O2RjjA9a4fxLcLc6veTx/dmk3jPvzSWw+pRjb5aVz9360Aa/h6VINY0+WVikaXCMzDqAGHNfoRa6&#10;tJbQxxBVIRQBkVE3awWHtrbOfnhjb6irMF/bPjzbGBvqoNCmOxeFxpzDnToB9EH+FVbmLTZASLNQ&#10;f9k4/lVc7sGpi6i8YtjFHGwQLtGa5ezsc3QGO9Zt3A682jW9oGC4wDz71y1iDJriLOFMUrAOGGcg&#10;c0NhY76S4jEfDjFcR4gv7RdYsk1GeAWEgdJVmK7G47g8GmmLY47wZceGrbXJTaXlpFdAzD55do2l&#10;jgcnBGCK9EvdTsU066L31tLGEI2xSqzEHA6A5qqULN6EyUI2UdDxTxH4m0ltBNtYT2d/cbiZILmF&#10;yjDJPQgc9Pyrziw1caVLvtNK0+OQnPmkSsw74yznA7cdqmUUrIyqTjJ3NjQdbi1PUp5VtbaG+gY3&#10;QUyJCsoAO4szHr3NXtf1l/Euji9Fk0afYjNt37thWbZv+nJHbr7Cne2ppCVzoLacR6dZx/3IlH6C&#10;oLi549qFsbo+chcF8bJFGOhzzUVxuklVFYYHVuxrNqzKcrpnUeG/Fj+G5WkjRpX27EPm7So56HB9&#10;fSkk8UzXesT6qWSK6nkEuY4VbBGcA88/XHPX6y3Ju7KTjbQrXOuXt3ftemRVnPyhUQKv5Disy8nn&#10;km3TnLHA/DFJWTSBttNnvv7Ml3v10Ix5AkH5qP8ACvrTOTXUtjlluBNROcU2I+Zf2uX/ANE8LL3L&#10;XP8AKOvlVqEUhD1H0oPFAxAMkCvePh7qlpcfC+40/VVZ7aK+jLqF3ZTzEYjHvz+dNCex1njX4Va3&#10;qUt9qenkfZJ2Pl2k0I+XsFZ3fPmEccjB4z/eHzh4o0+50nVpLPUIPIuIlQPFkHb8o7gn+dZQfQpp&#10;bozozxQ7fMB7VYi1AemK+9/D949/4f0q6nO6We1ikc+pKgmoqDRohc8gVagXp61mhlxQfU04AdzT&#10;uIivLFbmBgrbWxwaz7HS7iG5RnjEgB5KEf1xUNgbl+0htmRIWVO5dcAfjXOWenIl7HczywJGCQGM&#10;i4J/Om3cDoGgjkjJjZWA4ypBryH4q6ZttHuFLEmROpOAMMOn40hS+FnhzRGG9DZ5Y/zqC4v7hLvy&#10;I0Xbz8zdj/k1otTncfaONyOeW4RS8qQBemTIR/So3juQMtFGRjPEv/1qOUbw2mjKUnmQzwyx2xMq&#10;t8hRs59uMHnpXe+Iln8NSa5pkxISK1g08qSDtEsjT8EcHJjZvx96pRaaY1TcEXY79JIYmjbKFRg0&#10;2SVpQViG6RhhR6ntTidMdUmjyNvhtqQwtleWF27DIWORlz+Lqoqle+APEdmS0+n7iOcRSpIfyUms&#10;/bQvqwcGrprYZZeEtZmtNQuWj+yx2MXmyC4JQsM4+UdTzgfiPWsNmmHJjbOeuKqMoyehOuxJHfyD&#10;Hynj2pzXpPJXNDpIam0e1/s16iB43ihAIMgOf++Wr7RBz0rVKyM5biMcVE596BHy7+1zcAv4Vhz8&#10;yrcMR9fLH9DXy+aCkCfMRRJ1oYxE+8K9X+EMwuDdWErZhaVHZCm8H0yMeqg1z4qUo0m47mVZtQbR&#10;9MXkEtxpv7icROGLMoiADD6HHPv1r4z+IKLH4t1NEkLqkpUMWycDtmuTB15TnySfT/Iyo1JSm02c&#10;8h4prH94fpXpHSWoG4r7E+HHjJdQ8GaTLJbNFFDEtt5kj4DFAAT0rKtJRjdlwi5OyO6g1uyfAFxD&#10;uPYSL/jWlBfRnoDj/eX/ABrmWJp9zR0proWhqFsAN0yAn+EMCfyFTpcxyBSu7a3RtjAfnjitYzjN&#10;Xi7mbTT1Hy3UMeVkljRvRmA/nU2mzxSS5jljbH91gcUNMCjqkYa5kbWdJuL6LP7uWCYMEH+4SMfg&#10;Tn2rIW/C3YWxFzDbg4xMskYHtzxVJrqJq4/UZoZol829nZ4x8gjZ5No9AFziq+n2kHiTVYbHVLGa&#10;ex8sszzoUVyMYGDhv0FKTVh21NSb4NeEb2bdJoiBR/cmlX+TVXufgR4KuCS2iMGPU/aZj/Nqm7B0&#10;46aGLd/s5eDrngQ30S/3Y7jgfmDVOT9mbwu8bY1HWwrDobiMj/0Cq5pAoW2ZS/4Zo0m1kgm07XdU&#10;heFg8e5Y32kHIONo71l6r+zM2p3z31z4vuGuGVFZ3slJIVQqg4cdAAKaqzSsHI+5zfi/4XyfD/So&#10;boa39ujklEQQ2vlYJBPXe3p+Z965rw7OZtc0xBklrqIY/wCBCrg3YcY8qsVoLmOKJpIkhLIduAh4&#10;7EeoH+elWiqeWwNtKJNvyiMgBe5PPXv6ckdsivHm5JaanbGMlR9k5e63+Kt+f6XJvCGmzeMNRvLU&#10;XNtb29soH+lMyyuSeQoAywGB2GPfNW/GHhKy8IGyltpbWW6mc+b5tosKxqO/mOcf/qOa9jCexVOP&#10;tVq/uRxV1JttWRzVnqun3+r+XqqTXdlGjCJILlQqsSQfmH0HQjvWkmi6Va2lvcvosEiSzCMO9nHJ&#10;GQGww3nJ+h/U0lK6Zi24s72y8F6H4I+L1knh2zNpBIyEIJGcfMpz94k9a+hD0IrZdgZF8oHJIrwm&#10;8/ab0bS9X1DT9U0TUU+x3DweZbSJLu2sRnBK46dKIwuF+h4l8dfiJpvxG1XSrvRIr2K3toGiZbuN&#10;UO4tk42sw6Y715CxptW0KWquPtxncT2NMflqQCL94V3fwwultNZlkmmjhgCB3aUDYMMMZzwOvWsq&#10;8eanJE1FeLR9NDxXoYtFdte0xAR9xbyLaf618i+M5Yp/FGrSWzI0L3LsrIchgWOCDXm4GE41W5K2&#10;hzUItTd0YyHimH/WN+FesdhPAcGvoL4dXl5p/wAPxLbXk8QYykeVIVx8yDHB+v51xY+TjRbR04RK&#10;VWz8/wAmdLpXinVCwC3030kAb+YNbX/CU6hNM0d7aNcwr0f7OrbuPTbXzM5Svy3sfTV8NSiuaMfu&#10;Naz1PTNge40yODPUtYlT+i1e36LetIokcFULMFmliwB1PUVxSlXhqrPrueTUlZ8t/vJbS50VA32e&#10;92bMg77xuMdfvH/OD6VfhnhfBt9VmIPQpJE381NUsXiIbpmd4vojRF4VVTJeTleB+8CEH06AUjXE&#10;ijEE0CHsXtyf5MK6IZw4/Fch04PWwi3eog5+227+wgKf1NRT32qTLsltdMnjPVZpHIP4ba6KWdtf&#10;FZkyw9N7XRWQbT++0PR2PX93gn9VFWY76OEgJojKR0ME8aY/8eFdMc2i1e34iWHTdlL8C6t1NMAR&#10;Dq8QI6LqEg/9BkqM6kYTta41wEdjPcN/MnNdtPGxkrtGcsPJaJokPiaWI4j1LUR9EibH/fak0n/C&#10;Q3crc63fgf7Vvb/0jrupfvIqSZlO8ZNSRzXjZ49V8N38eo3El4kYMq/IsbKQDzuGP0FeMeGLaS18&#10;V+H5JcCOa7i2kkfNznOB04Ga1jFpWZN7nNpfQwXUOXXChAiRNjZxg5/z1+uautqUMT3Bu43xDIFH&#10;lthivfaeQBjODjHWvMnFuN0XQxEoS5Y9Vb8LGdpPiyLSrmW40c3Ec/zZkwhI3EfLnDNjI4znmpbm&#10;/vfG17K16Zbm+060e4cSSvtCqOc/KpLHP+JNdVKEkuW46l5Sbe5yFprKxGPy8ZIBdnAYs3rnHTgY&#10;HOMVtwat5aLPJBkFxhtpzx6VtGL1sclRNS1PffEt8W+J/hqQdJobeTP1JH9a90DfnXU17zBjCcnB&#10;BIr89/GSKvjrxCuD5Zv58Drg72qoq6Qr6mNq0arY2kisp3O68ZyMbawDSluyo7EkB2xSe5qNutSU&#10;IOorovDFrcagdSs7Ir581qdqlsbsOrEfXANAMy7iN4iyyZVlOGDDBBqiylQCSPm5GDSEKjYB9KaW&#10;+Y46UDJ4eua9+8Aso+HaF13KPN4zjP7xK4My0oM68F/FXz/Jm5pbW5AYwXJx/dnUD8tn9a6C1t7V&#10;mJE+pxb2BAV1bn0GSOK8RYCtOn7WKTR7mJxkY1HRk9V5HSafZpaIxW+1Fty7R5savtPY8A1OEvXP&#10;7nVXzu6SWRXj64/H614M50pTvJL8jjnCd9wmjmigCPeaU+chlnh2hieem71yffP402z06Oa4y1ro&#10;bxk5YwKC/Ukduudvf19qPaQsuRtP1MnCfVEp06a2linj0O3aaMbUaGcAKMcdQOOSKit9IZUZjpdx&#10;A0Y3L5d2T5hznHXjkn8z6mm6kkuaM7+qJa6NDmtisUmf7YhEeM4mLZyx6ZJz757EenDWug8aL/xO&#10;IdgHzeSSTxnn5Tn0olebd+V267XBWSFFxK8saxatNhmICS2g3H2ztGOh61lXerxyvI8GqW/lhs7W&#10;TG0Zx1z69/f6VcaTcvg+5m1B67md9reaDc80UrAkFogQPyyaq2M07anbJHNIoaVQQGIBGa6bKMml&#10;oe/hoRlC8tT0nRvDd7rFs11aNAIzI332IJ5J7D3q8/hLVYukKyH/AGHH9cV9Zlyf1aPz/NnxuJf7&#10;x/10Oe8baRqGn+FNRlubZo1aPZkspxk47H3ry3w9EreOPC0EqqyxmaQ56Dbb8fqK7tjFOyucNeXm&#10;mW1i4e2jWa4O9gZZgxI5JAIK5GAT9O9cx54WxlUxzCZ3IaR24JHQbcccY688VyPkl8IqFOUXZ7jd&#10;MuLp0+y296yO7kuN4Qnjj36Zz/8AWFV7TxAtla3cdlEYJLqMwNPIx3SZ+8PQDp9PWtIwipOSW52c&#10;7ba6mOVEbK8bRny+CqkHJ9cZ+nNbS3SRoh3IjDk8gt+hNaU2mnY5a+sj3vxBfB/EfgW9RgQ9jbkn&#10;6MP8a+j1bNa3u2YEEj4J4J96+BPG8skfjfxBEkaFxf3AG5Qc5Zv8fw7VrDYHuWPGd/Y3PgbwdbWi&#10;lby1FybnMe3LO6kHPf0/CvOTWTb5maLbQVeAccc0jH1NAxFPNNmOF689qAGGVmjKFjg80kQwpHvQ&#10;BMpwMmlYgscc0gJYq958APv+HpUfwtID/wB/Erz8y/gM68F/GXz/ACNgwyTaRcQ200sMjEfvIjh1&#10;XIzg9uM81v6Dbm2VIlmlkiMoMfnSM7KvHG5uTznr/Krwn+5p+T/U2x1nipt91+h0Fr5cdwwQRNMh&#10;8w7EUnv2WQfqMevrWzHe3W4LsVs4wTBKgPPrgjv618JVjGcbz+RrJvmZYMt+NrfZrfAzkee2T0xg&#10;7frx+tSRzzyyBLizKp/f3qw/LrXG407Nxl+BV5IcbeGOeJ44kV9xJZVAJ4NWt+AT6Vi27Fyd1qZT&#10;XYtzEGF1LI0QYhLrByf9lnHHvVu2vXupDDGt3CwXOXZW4/Nq7OSfLzRffQJzSm1YlEMwIL3kzj0Z&#10;I+f/AB2q96itGA0ds+OcyQg/4VnCtJDi1fYwZ4YVzvtbQr12qjp/JqqWRs11GHZZQxsjbt6ySEjA&#10;z0LEfpXoQqyluerQ5+V8sme1eBrc2/hqwDj52TcfxNdJwRX2+AVsPD0PlMW71pNd2eefGibyfBMq&#10;DrNMiD88/wBK8U8Ipn4hxKoyYdPnccdCZAv8q7GtUjFbM8a8+1gtZoUtrgzyYTBUeYQR3ZgSByOg&#10;/CsyG91ErHY6bPtt7p9uxVIVz05XgYIPcVxU2pO52U4SlJuRcutIvftyJBPvjiIwEJCFgBuKnpnv&#10;WM8yyRyxxxG4WNCwZiAAo57459uTWkIqOhVrOxDpGlNrE7faXSO1gXeY1LM5XnhSAcfUjAzmt+0t&#10;45lZI1aOBGCR8KWPuSFG89ffHpWdabWiMppPodbbSX1ndaEdRmmkSPiMTybzEoYHaPQdOOcdjX2F&#10;bXIlRSD1FdNFSUfeepxytfQc6+YDh9tfB/xVh+zfEXxNCuRm9dxn35/rXRDZEy3MPUoo5fD8ErTM&#10;J43AEJBIKkHJB+o5HvXLtxUSvzO/9aGkbcqIwSGbnrQc55pDFXrTZv8AVmgCJadF3yaAJh0pFHBN&#10;AE8favd/hiEl8ETLJKka+a43OCQPmT0BNefmX+7s6sH/ABV8/wAjvNCe2svMH2i2nWTqv7xfbqUr&#10;pESO7EDJBbK0bAhkuATj07VxUM5hRw/1ecL2TV/U7cXgZSre2u1dosJpjuW/dXMm4YLNFbkEfgMm&#10;rqWFtbRjfalWA5MduQf/AB0e9fHzlNKyQ3BN3uCWlmZfNEU6uP4m8xewHOeD0FKRaRAIb4ptBGDc&#10;88/U5rCVWdrSVxqk90SwRqhjVLh5hydzsGP6VPckrbykdQhP6VjPV3tYdnFJMx9UwLpF+0Rogjwy&#10;PKg4z/ddGHtnIqIpFcvJbwRxSBWHKLA+U6EYyCOc9ux+ldtOTUE1+vcylq22TJaiJZHuLB/mGMQR&#10;rG/Ax1WQg9AB+FMe9SJVRYbtQxI/eBmx16nJ9P1FW17TRSVv68jSmve1Mqe+SRyoEmcA/NGw6/UV&#10;U08+beTe0Uh/Mbf61vTpuO57tJWpyfkfROhReTpFmnTES/yrQ7193hFahBeS/I+KqO82/M8v+N0u&#10;dI0m2/57Xi8fQV5P4AYz/EPUpFUlYNLXp6s6t/Wuhr3o+ovssrH4K/aY45tHupbi3IysgCMr+/Xk&#10;c9azG/Z5v4CJIJbl5gMgiIH36hmry+WdOTUDrhNx1uZd58IPE6kfar5kjjLGFLhphsz1AygUdewG&#10;TXN3HgLVdAfENl5hlygkgcNvGOeFOV6deKHWqX2LlPmu1oZt1ps9nLHZ3dvGt6FG8FuYwRwCBznB&#10;zg+tdV4f0NI9sjKC57kf5xXTRou/PPc46tT7KZo+NLbyLfSpUGMM6/oD/Svo3R7rfawNnhkB/Sut&#10;dTA1hIT2BHpmvlD4xfDXxVqPj3WtX07Qbu5025ZGiktwJS2I1B+VSWHIPUVSkluDR5brOg6ppViB&#10;q+m3lm0bFR9pgeLIPTAYD3rlGHJqqjvZodN3uRNwwNBNZmgoNNkOUNAEa05DhjQwJe1IDwaQyeM4&#10;xXtvwxff4NvEI+7cH9dp/pXBmX+7t+n5nVgn++Ro6t4rsfDH2dNRiuXE4baYApxjGepHrWr4e8ca&#10;RfxhrfU7qMIcN9ohU/yFeDDL61anzwSaf3nt4nFU1J027NHd6Vr9tJEpi1W2nBXGfs7KSfXOcfpW&#10;7b6rIWRVmsnLccXBUn6DBrya+BrUm3KEl+JwX5no0y817eKzBYd69iJeT+BFSm7mQJugkO44JG0h&#10;frzXEpaaSC3kRtqSqxEltKD6iAt/6Dmkk1C2BaOaJunIML4I/LBo5W+iYm+5Gbuwf5TPsIwSouGQ&#10;j8M1Iq2USkrI6hTgkzk4PpzQ9Piiy+d9R8kAmX5budQf7qof6VVk0gSDm9k/4FEv9KcXBPU0hV5H&#10;sZt14dcqdt7H/wADjI/kTWZZaLPZ3MheaCXzdsS+UTkFnUdCBXZRqweiPQjjYunKPLuj6IgUJEqg&#10;YAGKfnmv0OEbRSPkWzxv433e280GEc7GeYj6AV538LU8zxH4wn/igjtrf/0L/wCIprWcV6fmD+Bn&#10;F2HjTTbRSdM0HUrdcctDqsynoO6gV3Vh8e7zTLeGMaNIYlAA8y+cseO7MpP4msXOlHRnVKLbu35E&#10;knx31a7u1C2VzBGCA6W7LKEGTzgx5J/4EBxXnPi7UZdR1Fdaj1y5dVbzEtnBjeM9RgDCnt8w56cc&#10;ZrOEqU3zR3Nq2Gq4fWa0OA8M6nc6h4m1JtUlMl1cuZXZv4mz/ga9n0qECFTXTHa55s0Q+O0zolk/&#10;92fH5qa9l8NXBfRtOcn71vGf/HRTW7M76nTxSAgVZUgimyjifjBbC5+GfiZMZxal/wDvkhv6V8EP&#10;1pbFx1IZPu03PpQUKKST7hoAjWlU4Y0wJ+o9q3LrwlqFlb6dLMYN+oMFhhDnfk+oIwPzqJStY0hT&#10;c726F2XwFr9ocXNkI+O8qH+RNet+ANHutI8NXVtfKolM+cKc+n+FedmNRPDyS8vzOvD0Z060eYwf&#10;iJpYvLvTw27CI3A9yKx9KsYLWRUljCoxxnFXlOuHhfz/ADYse/30n/Wx1GpyP4bvIbfS2Ex8pZZJ&#10;P4Dn+EYPb1ruvCWvC+vbS3miaOZyDjqDjk8/hXpYmXLGXozipR5mrHpN5IEs7hicYjY5/CuBGvWs&#10;swSygZ5G6MqBR+Z5r47hinCftedJ7fqd+JlJJcrsQ3Gua5DGzWsF0gU4J3sw/IEVxut+MvF1hMXt&#10;9UkiJUEROit+W4GvfxGVYSa/hozpYiV/edzv/hH4l1rxLo97ceIrjzporjy0PlqmBtB/hA9a73yo&#10;p5JFmClQAQCoOSc/4CvlI4CnPNfqibUf/tbnRVqcsHOxjapNY6NMrSLZCbjAjtQWHHc7uOD+tV4N&#10;V0+7DOnlkjhgGMeMfjXuVeGH9iq/mjlWMi1rEzNZ8fWOmT21qFSaSZggWGcMV7ZNbmjN9p1ixQ8h&#10;rqMH8Mn/AArxsVljwVaMZSvc9SjOMqXMv61PdVPy0hNfcI+fPCvjDKbjxbZQDpFZufzyK4/4RESX&#10;fjS4B4lvolH/AAESH+tVBXqIb+BnjMN6j2ixB1ikTj7uc+hz3PzH8hUh1GGK2lWSUyMyhThdpfvk&#10;9e4HevKdKTeiO6ScYzpy3vv6FTR2VHnRWlDyBZMK4VSwBx1xjkjHT6567syxXUcaWyxiADKBEC49&#10;jgDnj+verVNqsuxtip2wkYwltv8A16nFX8J0PxPY3f3Y5WAY/of0Ir3fRj5lojD0ruieQ/hRB43X&#10;PhuNh/DcJ/WvTfB1wZPDmkPnrboPyFNb2I6nXQScVejfIqxmZ4q0qTxB4Z1fSoWjWW9tZIEaQkKG&#10;ZSBkgE4z7V8Waj8HvElhqdzp8xsfPt32sRK209wRlc4III471nOXKrs3oQdSXKivD8NHt9Vi07Wb&#10;1FuJY2kWO35zjHG4j39K4W6tmtLma3kHzxOUP4GphU5nY6KtB043bI8UyU8AdzWpzjMkAkAlQQCw&#10;6An/APUfypQOR6UAXLOdLa4hmliWVI2DGNjgMAelehaJez+LfE9prGpwC10rTx+6UH5cjoAT1Oe/&#10;sKxqJL3n0OjDu96aW9vwPVLC0bW5Y5DESjsZJDnhF6KMe4H61safaO8V6sasxM2cAZ7tXlY5P6tJ&#10;+h2zqJ14rsU9Y8I3WqzxSKqIEXbiQEd/pVY+B7koEFurbf4gy4/nXFgM2o4elGlVurf5k4ij7Sbl&#10;FmWngS+tr2eeSK4kWVi3lohYA+5710XhaxltvEVoJ7eSMqGILIR/CfWvVqZlh61KXJNbM56eHnGa&#10;0PRdUbGmXZP/ADyb+VeXrYLLE/kltw6EdfzrxeFrfvX6fqVitkdLYrcjSHglDBU4+6Ax+pIzXC6p&#10;4fa4uZZ5AxBwATknAr7Go7xOKnpI9B+Glj9h0GVefmnY8j2FXtb1O9tr5orERhSgJdlyR16dq+Mo&#10;aZ636/8ApJ31NaLv/WpzdpJJLqTpqVuZ1G6QoPlDn046Ak5OP60+50uSKf7SEVWI5WNQoA9AB/Kv&#10;tpz0VjzoxWpzEmju97ZGWNWEcqtkjkYI5FeseBV+0+INPBGcSu//AHyn+Jr5nOI3r0vn+h7GE/3e&#10;fke35wKjL817x4p88/E29DeO7wk8QwRr/wCPAmsT4IQ+Z4a1G5K/Pc6g5ZvUKq/1Jqqf8T+uzKfw&#10;M4x4vh/bW+5ElugvLMu9j195I/5f1qzb6zoVrbC58J+G/NKggSzlQVYZ5Gcv+IkFZynCmuZmyjOb&#10;t3HaJq+iePVmPi5Wtr+HKQNHJORs7/MfNwAecFcdMEc5yYLOKGQx2wfyVOE3kFsds+9OSV7mMpNx&#10;XZmB490gzaO1xEPnt2En4dD/AI/hXdfD/UBqOhWsmcsUGfqOD+ooju0RvE1fGif8Updk/wDLN0f/&#10;AMeA/rXbeAZ/M8KaUQc4jK/kxFNfEZ9TtbdzjrWjC/FUUThq4nx94NfW4/7S0pimpQptZR0mQc4/&#10;3hzj8j6iJx5o2NKVR05qa6Hzv4raWDV9L1VEke7syVkgyFdgeCMHpXlPi67sr3X7qfSlnWGQgss6&#10;gMH7jAJrnpateR6mKlFwb72MUluxpu3uTzXUeaeiaB4Z/tL4PeI9RijzNbahFJnGSVVcH8vMJ/Cv&#10;NlBXp+IpCT1ZOhDjmtP+2dQIiVbyZVhUKio20KB9P50pK+5cZSi7o+nfhTK174D0ueUlnZXDMTkk&#10;h2GSfwqW7UiyugpILTLyP9568/M9MOzowWuIjfuZkF7JBKBDdmKQ8BN5JyDzwpznFdDaalqccSzS&#10;3LOuOkmIx+JkGa+WqR0u0fQV3TlujZh1i6eJHEcMwIJYW4ExHPsV/wA5q8uqsAxksvJUDO6eTZn6&#10;AbjXnzhD+tDg5U3oOTXLG4Aj8qaQuOVVDtx7lgB3pbdNHuWZI7aFJFGWVVjLAH2U5pQU6C56ba9G&#10;K3S5Kttp+dii5xnoUmCj+lMutE0qZf306R57mQqf1rthnGMjoqt/Uh0U/sos6VZ2Vhb/AGexuY5F&#10;LFuZVJyabc6FJPcvOsqjfjgqG7Y9ayo4ytTxf1tpN/8AAsKUE48rVkVJPDs0biRHdnHdE2/40/yj&#10;AD9qsHfnlmcn9NtfRU+I7q1SnYxWChN+7Kxj6tc2RiZY4Wjm4POMda6D4Wp5usJIefLhkf8A76YD&#10;/wBlrOvjKeMr0nBbP9T0I4Z4bDVG3e57GzcVEX6819MfOnyx8RL7zvE/iOYH7jFB+CMf5itH4QK1&#10;t4AsZIWAkupZpvm6ffK/+y04P95/XYf2TjbD4N6xHGsdzfWKqBgNDKzMvfpsGea6/wANfBuC1gEO&#10;qardTWoORFGPLBHock8fTFZyg5q0upr7S3Kl9nY5n4m+DbXwVeRavo1hIdKigxKnmM4Dk4GSxJA5&#10;Htx2OM8LaePrEuPtNnPGP9hg/wDPFO6+Exm7u5tN4p8P6rZS29zdPEsqFCJIm5BGP4QRWf8ACbV4&#10;LL7Zp9zdwL5MpCM7hQ4Ppn6frR10JVrNHp3iuIT+EtTePDKYg25TnoQa3fhfP53hKyOc7Wdf/Hif&#10;60dSGtUd/bvWlC2RxVjLKtT92RSuB5H+0Rorat8Nr2eEEy6fLHcgKOSudrfgAxP4V8WZpWsy4PQc&#10;aax+U0Fn038H9Ba++Dl9aOBjVGuAmfcbB+qmvmVl2uysCGHBFBKerAEZ4qReDQUfWHwhhMPw70kM&#10;OSkjfnIx/rVm4UNZyk95R/6E9ebmzthmdGC/jr1MyKCYSAkThAMEgpCmPr96teCACKBlQMwzjyYT&#10;OQfZn4X8e9fJ1KkbXR7OIUlfQuySh5I47hyX25C3E24+37qPgir0T+RCgBMcQUjA22yk57Z5Bx+H&#10;41zuzWpxeZNZyrKyL5qShs5AuHm7+rcen+TU8VuVm3eRcIATzst8fp81c1SylqaRlLox0x/eqpmu&#10;ABwQIpzn8VIFS/aTBCubpFYr1lzEP/H92KnkUtEvuH7Rrc4Xxz4s8XaJq9ta+GLGK+tWgEkslxCW&#10;SMkkY3qVAGB3rpvC12+uafay6uulW96SVm8qPzUR8kYB3cdu/XIya+iy/I6WLw8arbTd/wA2jKri&#10;1Tdkjs5tCa0eCNZ4m83OBFGYtv8A48aw0W9kk2x6Xqq4bG6a4dF785z04rGeSzVadGE/ht+KuNYq&#10;MoqTW5d1ODULfT5ZDN8kaksqSbs46/fUZq78OY1/tC8lVETbAi4RQo5JPQVrhcHWw+KhGq73d/uH&#10;VqwlQk4nozP71BLIArHNfYHj2PjPx1qW6/8AEEwb/WTS4/PH9a9N8AQCz8D+Ho0GB9lWTHuxLn/0&#10;KnD+ILuf/9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CYXJDb2RlOkEwNzlBTkUwMTExNgpQ&#10;OjE1NCA0MiAwIC04ClA6MTU0IDE0NgpJOjEzMCAxNDQKTjoxMzAgMTQ0ClM6MTU0IDE1NApDOjEz&#10;MCAxNDQKRkQgRVY6MCBZOjEyMApaUDo5NDc7IEZQOjY0OTsgQVdCOjU3MSw0MDc7IEZXQjo1NDYs&#10;NDE4OyBNRlc6NTcxLDQwNzsgUFdCOjU0NCw0MjU7IERXQjo0NjYsNDk2OyBMV0I6NTQ0LDQyNTsg&#10;V0NBOjIgMjIzMzsgUE1GOjAsMDsgTFY6OTQzOyBBRVQ6MTQ0OyBFVlM6MDsgRVZOOjEzNDsgUFZZ&#10;OjQyOyBTMVk6NDE7IENQWTo0MjsgUkdXOjA7IFJHTAk3NDUJNjgwCTcyNwk0NTUJMTA5NAkxMTIz&#10;CTM4MwlJTkYoMCk6NjM0IDJNOjY0MiA1MENNOjY2NDsg2WKZ5pl2mGTRYtFmiAaJdJlmkWeZJIlm&#10;HWaZZrlEmUSZIhljmWgYZtlmmWapJph2kSaZJphmrVZZJp0imWaYZJlmkWbZap3ikeKZZpgmmWYZ&#10;JpgmmWeZapn/kearZ5lnGSZRpsFGmW7RYrlquWaIVpnmWSq5ZLtG3eaJcpkGmWaJYggmmHyJZgFi&#10;1e6Y5plmGmeVZ51mmEaYYpkmiVe6RpFiGWaZZtlmmWbTZqhkiWcQal1miGapbhlmnSaZJphmCkFG&#10;TE9HCm1vZGU6MHgwCkN1cj02MDAsUz02MTIsRT02NzUscz0xMiBBOjAgRToxNTQgVDoxMyBMMCAw&#10;IE1pbjoyNTAwMApUOjE4CQo2MTIJOTE5MDY0CTQwMDk5OQk0ODA2NjMJMzc0MDIJNzgxMzc1CVQ6&#10;MzQJCjYyNAkxODcyODM4CTgxOTk0OQk5MTQ1NjcJMTM4MzIyCTEzODcxOTMJVDozMwkKNjM2CTIz&#10;ODU4NzUJMTM2MDU4Nwk3NDM1OTgJMjgxNjkwCTEyNjA5NTYJVDozNAkKNjQ4CTMwNjc1NjgJMTY1&#10;NjAwMQk2NTU3OTEJNzU1Nzc2CTEwMjExMTQJVDozMwkKNjYwCTIyMDEzMzgJMTM1NDYwOQk0NTEw&#10;NjYJMzk1NjYzCTc4MDM0OAlUOjMzCQo2NzIJMTM0OTcwMQk4MjUxNDMJMjUxMTI2CTI3MzQzMgk0&#10;MzE5ODIJClRhclA6CTY0NyAwCTY0OCAwCTYyNyAwCTY0OSAwCTYyOCAwCglXaW46MwpQOjY0OSAw&#10;ICswC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ZAAAAGQA&#10;AAD/2wBDAAIBAQEBAQIBAQECAgICAgQDAgICAgUEBAMEBgUGBgYFBgYGBwkIBgcJBwYGCAsICQoK&#10;CgoKBggLDAsKDAkKCgr/2wBDAQICAgICAgUDAwUKBwYHCgoKCgoKCgoKCgoKCgoKCgoKCgoKCgoK&#10;CgoKCgoKCgoKCgoKCgoKCgoKCgoKCgoKCgr/wAARCAFQAc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3GDxH4Rs4wbvxFYoe+blePypLj4rf&#10;DDSIXuL7xhaBI1JcrubAx7Cvha/+Nfx38afB3Xvil4F+GEVnbeH7dbxrm+1Aqs8aHc+1CoMihQSQ&#10;DzjqO+P4F/be07xudM0fxD4Ck0+fUzHDPKbpXijLHG/BGSvfHpWs5YOFJycmu3qONDFqSTivPyR+&#10;g3hz42fCnxFeDTdG8TLNMy7o18hgJF/2SQAa6RPF/h9c7Yp3wOyAf1r5O8L6d4dk02e2bVbZZBIZ&#10;QqkgBxg7lI6ZwPau4179omL4WeBT4h8XafHPsmhgieWXymZ5GCorYBxyRz3zWeExOFnH94LE0aq/&#10;hO57x/wsHR4ZRbxaZI0hXIV5QM149L/wUn/Z5OueJPDSeIrC0vPDM5guRqc5jW4lAYlIu74KkE44&#10;4r528dftN+Pvin420VdH1628MXMEd0tommo0m9iu2USTSYT5MEcdDk18X/Fzw7YeHPGP/CM+PPh1&#10;rsf/AAkCw6le+JLWRcTGeXJXeVKiNo8sTkNnGa1ePwWipQv0u9rnHTw2Pqv4rI+q7b/gt98dbyLW&#10;tMf4P+HReWepFLW5hEjW0dvg8NhyXfp8wIHtX0dJovi/9r39hbRvis93bQeKdU037fbz28XkolxH&#10;cMAq9dgIQD+fevzq8XfCm+a6n8D/AA/urR9MsbqS3m1WOQyLPInBKDqw9AexHrX6kfsQ6Uug/sA+&#10;FdHM4nFnolynmAY3YuJTnpXn+2oYyE6c4r08j1cA6+X1411q009drryPi/wL4D/bH+J2tXPwt8UW&#10;b6Law3D21zqkNssUs33sKjLkY45Iq945/Yu8L/sqXegeNPFeqvrOsarezrG0pCwQxQqjsGzjO77u&#10;a+6/h6kdz48heSMENllQKPl3RsRXkH/BRzwh4Z8ZyeC/CHirV5dNsbzUr9pr6JgpiCQqep7E4zXm&#10;QweX5HTdajTS76J3v5H0+ZcTZpnGGnhabUIysmkrJ21/E+Sv24L34FfE74YP8d9P099C8VW6x2ml&#10;tauP9K5+ZXxwUABxXlXw2+Aeo+EfCGh+O/GKXdzY+I9A1CSRrXThcvDcLDJNHtBBw5KjDehYVSl+&#10;HPjL42+Nbb9miHxBafZtIvr24t9YZdokg/hYkde3FfZNz8F9V8QeEfDPhj4gaOINM0CKMWY0y8aK&#10;O/kEXl5JUhjwT3FfVYqvOpgVipptaKPKl8k+tkfmFCUcureyTSle7u3tfVr1PiC+8Vap4js4fi74&#10;+1d73WrmRo9PvJiGnnSJVVTNIfvlUjEa8DCgD3rhk1e6stU1DWvEsst1rutTedeCEjFunVYwT3HH&#10;0xXqn7SvwQ1TwH4buZPBetXNxoOm6q0tjp1zabZbKGZj/F/y0VcgByeRzxXNfDPR/C4s7Oy1XQUu&#10;bu9mygmlYvI2MhQeg3Ngc+teFQxFKSlJyvJNp+Vuh+ryVaVCmqcXGHKmvNvd+dzm9O8VTaTa/wDC&#10;Q6bYTQRtIsNypjxHKxHDnvvB/QmtDSddl+Jf2vwrFBCl7Hpk89ncqMSKyEHAPb/6w9K6v4meGbXU&#10;vDOjNoj29iLm3lmksjIrvFOsrKYn2nghCpwemTXL/Ajwzrt18QdU1jRvDEuo3Gm2jweRFOsQDvGQ&#10;mC/8ROeO4HtVzq0/YuadrbNvr/wRYKVVV0tZRaakkt11+49a+Dfwe0r9otdPvw194d0jR7z7Jrni&#10;66tftkmtai8k7JLcEtmGTyJAuwMUbZ3JBH1h4h/Z68AeEfjDN8U9S8GafY29vZR21jBbhQt1fsnl&#10;q0cY+6gQAge9ZP7I3wV0T4a/sm+LvBHj/wARaZHq/iWe5l1XULS6Z4bO7CjyYvmwBJEwOSo5Pc4F&#10;bXh/Vh8f/hb4f8U2en58ReFvtEUVp9p275ljaIkg9QByrV9Rl1b6hjaLqtOE7fJ9GfmWdqjnWDr0&#10;cPfmpt/NdUcv8N/2ndP1b9sj4dfs4eDPC1umhaJ4iNvLeh/3styIpN5UdBGrZHvzX6O6PbbXlJTg&#10;gbTmvzg/YZ/YB+KHhL48eHfjr8SNTtYH03U3uYLFZxJJcb1k3SE9Ry+fwr9JNIB+ct6DH6089lXl&#10;i06ltb29LmfDccNTwHJSd7bvzsrloQxjoKUW6EZKjr3pwzjgdPWlA2/eWvFv5HvaNjFt4wcEDP0p&#10;wt0HVR+FKQzHI/CnLk8nseaV2LRIb5Cc8dOtO8mPuB+dLwCec5FLk5xgZ9ad/IYn2dOdq805YEA5&#10;GD70E8ZYUvQ5HQVIKxh/FKJF+G2uNtAA0qft/sGvOfGYSSy+FUITOLiz49vKszXofxabHwv14g9N&#10;JnGP+AGvNvFL+bN8MI+6XNvgZ7iG0/wpN2Gtz3azWO1sY98GwY/hIODXxd8RYbu01C4b+wrjUXkv&#10;bmV5baZQ4IuDhcORwMivtDTFSaxVIYlDDnHYd+fyr5a+Ml7oT6O/xK0qM2yWus3Ftq2noGleEs3D&#10;KFBYq2D+K12xtyIuilzWOe0nUJA4k03wrqLKRgo5i3qR6jfxkfyql49WJLKeC60y7tWnspmtxPDx&#10;JhGyAVyCR1x1qpa+PtUluFGneDNSmZQUaeRUgifnjBds/wDjtX9c1XUNV0KfUfE7xRQ2FtNLBaWz&#10;l2LGNl+ZjjsTwBVp3OtxS1R0P7P0uhQeKfDmn3Gk3DTxPEYJTPtRPk9MZP49Pwr6qga2mtJCtmsb&#10;lxu+Ykn65r5Q+A06XvjbwzHI5GHQou7+LyjjOOvSvq6KRWt2hYHIIwzDnHp7ilUaVNnFUtzDPJTJ&#10;+TvwKZdQoLSXjpEeR6Yp43E5P5ZpL3ixmP8A0yb+VcolypHD6hd2mi6Pda1dxsYbS2kmlVBliqKW&#10;IAPU8VzPwk+NWg/GxpJfC3hHW7ezjj3f2lqNokcDMONikMdzfTpiusuRZvp06akim3MTCdZFypTB&#10;3ZH0zXkfjr4ofDTwb4fl/wCFeeM7W1ZYmisls5GAhLn52EKgK5BOe9e5leCjjYumoNybVmtl62OL&#10;G4lYVKbkku3c6L4q/tEfD74Qa/b6B4iWW4lnI3/YpEdoAf4nXO4L789KseA/jzonxDtJLzwp4V1O&#10;cqf3ccnlxmQZxkbmwB35r448QNqXibXrnV9S1ea/leTH2u5XDSDscc4rufhp4t1HQNWstS1jxg8U&#10;MCGNbdYnLRgcqVCcFiTj5vxr7arwdhaOCTi26ltd7X9D5iOf1Z4jXSJ9izaxDYwvJc2sn7tQ0gQb&#10;sZ+lc743+JPwt8OuIPiFqUenZiZoluZtvnJkZKhTkjOK8E+J3xY8c6hYQXOiePZ7U3Ee64sra4Yu&#10;T6scYT0215X4kv8AW/ElnZWevXz3MdhB5Np5oyVTOcZ7/jXBgOEHVtOpKy8tz2XmsWtEfWnwU+Jf&#10;wd+Nup69pPgnw5ciHRzDFPd3DYS5D7iNgzkAbO+K7yfwL4SLAf2SuVIKkOeMd+vvXgH/AAT10w6d&#10;F4snVMebc2oyB6LJ/jX0oVJ5P1H1r5vO8PHA4+VGnJ2jbd+SPSwlX6xQU2YWr+GPBdnHLqepaREP&#10;MbMjBTksfp/nvVzRtI0ixsgNIt9kMgDqNxPGBjr0q3cwRXERguIw6EfcYZFNjYpGIwAFH3QBjHtx&#10;XiOVd1dZe5bbrc61yW8xwgjP8I9wKa8Ee77o9jin5yR059Ko63r1nocUP2rc0lzP5NtEikmR9pbH&#10;A44Ukn0FVfyC6JZLeMruZcAdTioDbRiUEAZPc1mTQ6xcaZN4qOqxLLE7rEAkuxVD7SuzPzZx1I3e&#10;mKs6Trtpq0txaRsVubJ1W6i2sNpZcqRuAyCORTasJSTZbvbeMwntzXj/AO2nst/hBGm3/WapHwPZ&#10;WNexXQPlAf7VeNftvsf+Fc6ZaA4M2qgADr9xqTa5WVo2rnYeP4APFPw70cn5YZrhwpHQpptpHXSX&#10;FrGVPA61z/jdPO+MnhGzLH9xDqz4+nkR/wDstdVPGSuMfjWMBJKyPyW1r4s6x+0T8EdB+H9vJqWi&#10;FtISx8Q3VtDFt1GDIwqxbSVZgFOQQR82eDVX4efAu+0zXJrk6ppa6dpmBa2q2im7kKjgvzhe31x2&#10;r6C+BXw50i/0aSxuvCYsr2K4bZNMFYyDHDD07jmk8X+H7nwPHd2UhjvJUtZQGdEOwsCSSy/1r5DE&#10;4mvXk6k3o+h9R7PC4em6cFd9W92eeeK/ibqnwq8O2+o3VwL03MsdtuaAxpGxRjh2XdjlcAerAVyv&#10;iPQvjFrHgbwvoHxn8TRX8BjfUtTnz5U6liwhgIQgsUXcdx6HbxxXkOu3vxZ+KGpWd7pcs3kWqyW8&#10;thOflkY5USAggHOOGGdpAPeuxvWvrPwY7XepGeZmjt9QafUHlktRtxGRuYkpuI60/bU6eF5V8be/&#10;bseDCPJOTltpY7/4k22j+MPDlgNGt4l1C4hjs5LgTMGMJ5+btubYyknqC3vXivxktvGniXwDL8Pv&#10;C3iKSfS9JRriOOaNIDbNGD+5nkOAEGG2Yyz5HAHNbmjfFK60P4ey+Jo9SR2sr1BLbMSRGqs25wF5&#10;CgEHJxgvis7xN8RrBvhxqOmXesWEmpalFIYRaRMqzM8RZslhuJGVHPqB71eHlXo2ctVdCU6bbSWv&#10;Qo/s9/2npHwo0641/TmWB726MVwk+R5mQmcI2SBgjOexr9R/2INTutY/YT0i8vbSWCRbPUEMc4ww&#10;CzygE89xg/jX5xfsveD49U+BscXiDVont9M0SScw6YB59k0kjuGfdyrkN1wRgAA5DCvvP/gl7r+o&#10;+If+Ccdhd6mzNPA+r27F2y2EmkC5PrjHPevWwyUsZUnFWRFb2sKEYzPYPA9vFB8RbVYi2GjB55wN&#10;kgxx9K+Y/wDgs3rlp4e8JeCNTCzyXcWq6g1pbxuBHLiFN/mE9gOR719J/D69il8faVub55IOOOvy&#10;yV8rf8F2LQTfCTwWwsiXbxNNEbrccW6NENxP12gVrioKrRUX1a/NHPTk1K6Z8m/s0+J9C0zw3d/F&#10;H4kW+62uI3tYoV3BhC3VgcdjXc3+sfFrxN8LHvdC+L96mieGrlRaK9wFJyMqobGSArAHNc94v+GP&#10;hvw18PtCg8I+PbbULW6skdtFZAPNkwNzDHIA9K5jw7btoDjwxrSTLa3999ptxKHCRvH0jI6FWOOP&#10;pXzWYVsXh6rVOrbVaJ6NLsu5xQp0cXNyrQv2udh4J+NPwwsfDcfgX4zeGv7NS/3LpFrNNJcHUVkd&#10;RIkrMf3Y3sXUnC4Lf3eanjn4T+A/Ai6f4r0PXbWOK1lea1ury9UWyDcxZWkJDDZtAHyncGXmuq/a&#10;V/Zn+E+vfD2w1vW7S7j8eQPbJObfUNls0Ry7QlGGwMM8YZWwD1rznTvhn8JdI16e6u7i81abWYws&#10;n2mJZUlXI3xuuP3YQn7+fm28ds44aWFU3VjKSlK/NHpf+up9/leOxkKSws7OMUrN7pdjy3xV4o8K&#10;eGra18Q6Hqd3c2ct0t5dloGEVxIWIdomIyBgkD9a9p8F/Er4fR30Xhf4H+F7vX/EMr7biw0+wDRm&#10;3WPMl2ZGP711Q/LwfmXkdi7xR8Hprr4I3emad438N6xo+rFoLe0N5Et/YSRSKQWiYh05+vX8n/s9&#10;+EdQ/Y+0ix+MusK6HxHNc23h2+ntAba7lt2/eWkjAl4lbIPmheq4x0r1oxpYuMZNNuLTUb6PbV+h&#10;vWrYnCQnTjNRjNNNparul6n1V+yD8Lfhz45VfEXw/l1C209Xf+09J1mTzWiuk+R4p42JCSAjPryK&#10;6v4k+Gb74A/FmDxzpnhnT4/Ak0SR6ysL4mtpW+TzNmMNFkrlgeM8jvXjf7LnxB8bfFX4WPqfwC+H&#10;reE4LzXLmbX9Uvda+1ebdSybpcFlViMEAf3RgZPWvsHSdN0Px58H38KfE5be/tbnTntNUBk+8Cu1&#10;iD1B7g1+mTowzLL4xUbWS2Vte68kz8EoYyeUZzUSlfV3u73V9n52OX+H/gHw9ov7QOg+OrzxvcSP&#10;eWi2+i2MF2xhlXbI/KHhiFJ59q+m9KmWSeVV4Kxr39zXy5+zNe6Hpfi5PgL4m1A3Ot+C7xX0i4uB&#10;iWeyaNvKl/FDyfXNfUOgR7BK7D7xUY+mf8a+YxWJr16ihV0lBWfyPssJg6GGhKpRfuzfMvmaAUD1&#10;69BShfwpfm6cdeaUBV+8M89cVi3odd7jW9uPSlAA4FLgc8c5pDy24n8KOZgKcAHnvTuhxjp1puee&#10;DnNKQSMAjFLmY+ZsXd82D+FGRuKjr1xSYJbB/GlUAHjPSi7BNnO/GJ2X4Wa8V/6BM2Of9g15j4gm&#10;3618NYyDlbuDqPSC3/wr0z4znHwn8QNn/mEzY/75NeVapcLL4v8Ah3FuB2XUYOB0/cw/4VLdmNPU&#10;+gtHddpVQMFRnH418g2/ji68J/Fq88G6lpv2nTPEj3Npdu8oUxsZPkbB6kNg19bQ3bQTLKrGQ5BO&#10;4Y3fhX51/tV+OtW0PxD/AGpperW6yQ6lK7uINzBWkbbgbuMYHNd8HaF2OnNpnf6nqGq6Fqc+nz+F&#10;b1WtpTGwWaNwwHGeW5HQj61j6546tbHRbz7fpt7bJLbSpvmgyikqcZKk7RWX4w+I+v8Ajf4daR8X&#10;NE1K0gmlhFnrEIKELcRjbu+9gbsH9K4Dxh48vNR0JbOPx9a3L3UQWa0ghCkZ6oTjr9PWpdSKaOv2&#10;knBvse6fsvaqH+JvhO0ZnCyMu3ZzyIG9fr+lfasKg2wURbSDknPBH4V8E/sb3N/rfxs8Jw6ZprXQ&#10;sjKt2I2yYz5TckDp2/OvvfzAV8ti4dVAdGP3T6cVVR/u2zhlNTloNA5JHftUeoYGnzN1xE3b2qUH&#10;J5bpUGpFf7PnP/TM5ya5E7gcF431Z/D3gjWdfgUF7HS550BXI+SNmHHfpX57eIvjbod/qD6heaZc&#10;l5pDIyxIqqCTkgDPAr76+MhMfwf8USZxt8P3nP8A2xavyg8f/ELwp4RZItZ1VRPgeXawfPK57YUd&#10;PxrgxvFOb5BVjDA2vLfS70PKzOhDEcsZXZ714H8baX4tEklnYm0gjfY1zfXCRpnrgdSx9hXVpbaL&#10;Oh8nxLprEdf9KA/mf85r498PeNPit4ouhNpOk2+j6bljG+sySF3JUjIRORkcdK6LTdb+MEbgI2i3&#10;LHaPk1mWIj5P9tMcY29ev513R4841lBSkk/uR59PLsqT5W3fzPpfxNrmjeGIEF3dx3BZsEWbiQqc&#10;d8dK5+4+JHhxoyPJuzkH/ll0/WvIYvE/xGjtVa++FerMCvL2lxFLn8sE1De/FCz0SxFz4j8Na1pq&#10;k7fMutPIQn0yDXPLxD4xg9Iq3pf8mdVTAYdWVK7R93/8E99f0zXdB8TT6esoEd/ArmVMEny29Otf&#10;Rg3E5x7cV8sf8EtL231f4c+JNZtVcxXOqwNGZEKkr5ORweR1r6n3HpjmurD5ris3prE4i3PLey00&#10;8j08HBU6CihlzNb28RmuZ1jQD5nkfA/OqJ17QMAf25Z8cA/a0/xqv4teS5iTTjp7z27o32oKuQVI&#10;xj36mvjDxF8If2nrPXL200fwhf3Foty62c6xxYkTd8p5PHGK6lUw9ON6t/Kyv9+qPdy3LK2ZzlGF&#10;SMLfzO1/Q+1v+Eg0PbtGu2ZHr9qT/Gue+IPifT7GxtLmz8UadazC4JgmuLhNm4KTjOcA4yfwr4zb&#10;4XftZmU2yeAr8yIuSgjh6fg3WvVvhn8FPiHdWOlQ+LY7mGX7HOl5lkaJXlxltgP+sVcLuHoTxUTr&#10;4WcGqfNzeaSX33Z3Yjh6rg0p1q8HH+67v7j1S5+KGhHw0+oJrFs12bmWSZTrWN2JuAsYbBJyMAjG&#10;MnpXT+DNTg1O6v7k6rFduZoxLPE6FXcqScFCRgZwPYCvKW/Y8WSyLyeJLkSeYNqiFPmX1J7cV3nw&#10;/wBN8KfDHRYPDy3t1PLaqUMnkgBsktkAcHrWFNVlL3noebiaGCpQTpTcn2tY7uZWKKAMfMO1eMft&#10;pxG40rwxp6E5m1oAD16D+tev2GqW2qxeZaRyhVYfPJHtDH2PfmvJ/wBrZPtHirwFpqnmbX0GPrJG&#10;P61vOXuN+Rxp2Z1viFvtX7Qmjxtj91pGrSdc/eviv/stdhPEpUgZHNcZAReftAQTcEReFbhs/wC/&#10;qMx/pXcTpjg1nT1b/rohp3PkqODQ/DukjUJNdihJjI8mNlLu3qDk7F/U14t8b/GVpDopXw4sTqGf&#10;7R5UwaV8gnnJ4617Z4b+DWseI9L0q98UaZ4hltXt5X121DwWcpYKxjjt1Cqxy2AdxWpIP2W/A96k&#10;39nfBaxu7dNQeFBq2rXMMhiDnMmBJg/IeP7zDsDmvHnlNSatdI7lj4Rd3qflt8OPE3xX8b31rFpy&#10;y6poenXJgNmb1d8E53GN5ATx904P3eK9asG8K+Eten8U6nr9vcjUCUvYrxAIFj3I2NqkfvASx59B&#10;X3d4K/YX+Emhaonk/s0+B7aynvomvpLe6mdynDO33zuYNv2/hVnT/wBkTSoYpLwfAzwUkUbS+Qmo&#10;6Z5krAM3l7ioZQCMdia2/seEpJ3svQ86pXc9j8xPHfh7wFrvjiXxN4d1Zn0/UrhWu72afbbvKY1J&#10;jJGQVGF+XvgZrsPCvwd+Eln4qSTxnrtvr7F/3i2qSyx2wJUhl2gYJZgOvyhTX6YaD+zZo1lZ3jXf&#10;g3wVZu0BS0XTPDUXl20vyFjkx84UEc5+9XQ+EPg/4i0rGm6xqtiY5IgyxaZosdsqbWBJyGBcEcYb&#10;/Gu94OHIo3/Ayi5LVH55fCT4S/DyPxHFcfDrw14v1HURC8Ekdhp1xCyRDLHLnaGjJ4KjJOT9a+7/&#10;ANjD4Zap8KP2UtW8I6l4au9IVtR1K7tbC7gMbxRzKHA2nPAJYfhXpt+0C6xo0dpYpEqTHMke0bso&#10;ew9cGuo8XJv8N6kFyc2M3X/cNYxwqw7bUm7m1SvOdPkkeVfCuQv4x0pg/WDgfhJXzJ/wXs1G60r4&#10;DeCjbOFM3jLazHpxCzD8yBX0n8IJd/ivSiCcmPHTt+8r0jxNofhzxCVtvE/gVdWihl3wpeaMlyiN&#10;03KHBAPuKmUeeK9SItXPxx8AeFta0GytfFHjGG4+1S24uLSRDvSMleFweimvZf2c/Cfin9o7xtaH&#10;xtpVgum+HrlL27lt0HlzquSqs38JyuT7L71+ltjoPhtkEcfw+SNAoAV9FjUAemCKvWXhzT7VNun+&#10;Hbe2VuqRWkcYP1ArxZ5KqlT2k3d3utNvQmhGFGtzJu3Y/Mr9pT4q+C/iH4s1TRb7xWZxokYstKmt&#10;I3UG4fI8x1UYbGdnfv614X4L8HeL73xz4l0nxe2sRz2Vtbwqi6bNtVME7lYLz8h/8er9r49AhjO5&#10;NHt1IPVYEFWF0+7HCxBeOgIH8qunk0Kbm1J+8t3022OuGJlDEus3fy8j8cP2fPgZdfFO6h8O6/4H&#10;1HUJLC/kdrmeym2yGTgYLrzkKo46fhX07of7MB8d+G9N1X4i+EdV1Sy8EaTcaP4I0KG1eKO1uijh&#10;i8e3bIrA/wCtboyqc5xX3oLC+6MDjsPMzT2sL1h0BIH/AD0rpwuBeFrc8ZNrXTS2xGLxeJxbd52v&#10;+HofmH8P/wBnD4m+C/En/CmbLwL4ssPCGo2q3+nXelxXEZtbpQFljldRzu5Pzda+h/Hfw3+IHw/8&#10;F6FpXwQ0HUblLecS6rb3cM0jTIo5QfKfmOOM19ZDSdRfIIXB6/vTUQtSrFXJyMg4brXr5bjcdl1W&#10;UpTclJLR9PTsfN4nIcJimpP4r3v39T4m+E/hL49eKf2vPCnxT1zwRr1hDaX8lrqF3caFc28Tac1v&#10;JthkMiYG2XBDE45x3r7r0cDy3yvIbmqOJRwIRj131Pp169urrcW2MsNux85+uaK+JeJrOpNK73se&#10;thqEMNRjRV+WO1zTAJ9OBSkEcmqp1aPH+oYY7ZFH9rRnGID17tWPPFaG1n2LQU857dqUL171VGqk&#10;9LYjPbdR/auf+WGP+BUubzCzaLmBnJ79qMd8VU/tVj/ywz/wKmnVpGORb/rTuhWaRdABPX8aVcDg&#10;AnB61ROpzdoB+dKNWkHzCBfzqeeJSTMP44kr8HfERHX+yZsf98mvJGdD48+H0SIM/aQW+vkx9fyr&#10;1P42XzzfBnxLK6426XLx6/LXkFpceZ8Tvh/EW5+1YXjqTEoFDd2KzTPop2kS7hkGGGRkx8g18EeO&#10;f2WfCXjPxPreqeLvDNzMb2aSaJUmlZ5QJGAOF+VAuOQcHFfdN5q3hvbHNea/GJQGRvLmYBXB53Y7&#10;1NHrvguO1Ai1/kg7wkztwR+nQc+1enSsoWkjNys9D4Z+FfwL8IeC7bUvhld+CZZtL1qy+22RCStG&#10;8qfxHk4ZcEH0K810Phn4U/s+eFtIl1XX/h6slwkrxi0fT2O4qfvKoXlT1BNfaGleJvhteWFtBZeL&#10;BFdwyF3N35gVSeDj0Uj+dUtQn8Cy3C2tx43t5GddruryYUY6EngVolTWolVkz4x+D3xL1y//AG2P&#10;DXw++HvgWTSdIQu99NY6Q8calreQqu7bgMSevXmvuG3tHtC8UoIYNyu4Er9feseRvBKSR2tv40tw&#10;V+9t1F1Un145/P6Vf0vWPBlmjafa+IIc+ZlWNwXXnqSxrKquaLsKLUXe5ejjldtqDI7nPQVBqh/4&#10;ls+cZ2GrWiaj4W1S8a3tvEtsWU7Rgkhz6LxzVfWU2WFwFYcDAP41x2lF6mqaexw3jXwwfGfgvVvB&#10;63xtjqenTWouNm7yt6Fd2M84z0r5c1H/AIJPaFqLb7z4spI+c75PD6swP1L19OfFDWdY8NfDTXfE&#10;Hh99l9ZaXNNaHyt+JFUlflI5+lfNHg79p/49614e1PX9T8XpnSlWaYvpVtHb7egRjjeXdvlAXHHO&#10;a9LC8JPiCm60UvdaWraevax5mPx+Gw04xqxbbXQzX/4JHaHu3L8ZZV+brHpDL/Kar2if8EspPD0x&#10;n0j4+XKMSD+80KOQf+Pua6/4c/toap411lNI1HQ/ImuGC29vbx7+cDJz6ZzXupi1250a5g03UVa/&#10;liP2Z5Y1CwORxkAchevIrPGcKTyuoqVRON/NszwtbAYpOcI3sfMmt/sOavCn2C7+P80ZicjMXhMk&#10;N7kxy8fpXMfEH/gmuPiQ+nSeJ/2iZ206yG6Oxi8IyjzDuwzE+ZnJxjpwPrX1t4T0nxvpHh4SeM/H&#10;k2p36q3myQ6dDDFuzxtVRnj3PNXNQ8QajYaeL6KAz/xEAYO3v+NZf2bh4vkSv0um/wBUd1OUF71r&#10;Hm37MXwt8Pfs3+Er/QW8UXGoDUL5Zw/9kPD5QCBAuMtnp1zXqS+MdBMbTCabYuMt9mcYz04xmrFh&#10;eXlzH9olXajhWiIPUEZqV5SCRuOfXPWs4Yejg4qnCNkulzeG2mxnHxt4aZS638gVThibd/l+vHFM&#10;l8Y+Ggdkt6wyu4Brd+R69Kn1e81C1eEafYLOssoFwzNjYvrz1q6ZeBtIOfanCrRlNxs9Pu17aF+8&#10;tblLSdb0LW5GfR5lldFBY+SVOD9RVpraEAIsCgKcgAcD3pxkP3AowPakMhPU8ntim2r6Fqc+rEIP&#10;cVzR8KapFqT3pgs7lXADRzseRjHXb8tb9jqVrqNst7ayF42ztbGM4JB/UGs/xH418J+E3gg8SeIL&#10;aye5DGBbh8GQLjdj6ZH50r3WxJrQRIiRxqgUKAAq9B7V49+05if4yfDaxJ+9r0JI/wC2yf4V63oW&#10;r6Z4g0631fR76O6tbhQ8E8JyrrnqD3ryL9omRZf2jvhtaYzjU4nx9JM/+y0p/wAKRSd2dN4Kb7b8&#10;brqTr5Pg+1793uJn/rXocyswOB1Gc1558KVM/wAV9anYcx+GdKTkdMo7/wBa9HmTK9D05BFZ09/6&#10;7IE3c5eytUC/uoIt3bcmBmtaCLIBVe3FUrZZTGfIKlypChumffFaluuUBYDp1rqTMmlbQihaPygY&#10;l2KCRt24xzzwap+IXnhggeHB/wBIQHcwAAPU8+lWtX1JNP043TW7byxWOJh8zHnoB16E/Ss6XULf&#10;yA17qSSPtbdlCkceM7sHsQAeTVb6IS7kVvKlrefYLGGyjeTMrxM+UVAMOVKjG7OOvv6UaPqtpPdy&#10;ae9yzqERrWYjKzBh2YcZyQMHmmT2cOnWB1FfKhiWF2+xqnDpkENkc55PTrvqVo7FLkXKWh8yL95u&#10;lRkCu25VHAwcAMPYY9RTSuDlqVfE63C6jpM0rlAbn/UkA7TsbPI610HidA2hX69c2koH/fJrmfEM&#10;FxDc6dNfXETvJef6MUGWCGNsgsODz6Y4xXVa8BJo15gcG1k4/wCAmuauuwrs8Q+DNwr+MNIUckKR&#10;0/2mr3xiASSPevmr4C6s1z490iLI++6kAejNX0owDruHoRgiueGiG3oM/tLThwb6Dpz+8B/lSjVt&#10;MXrqEXv89cTfT2mnKbu6kWJA+CxHqcDoKyZfG1tHNJHDYNIFYCJjLjzPcccdR1rnWIqN6I4frck9&#10;j0w6xpQ5bUIvwag6/oqttfUkz9f8K83bxrjBTSWK7QSS7fjxs96aPGdxKCI9FHHI3SOcDGcnCfTj&#10;3putW7Gf1uXY9L/4SLRBwdQU+wUn+lOi8R6K7LEt3kscLhDXmll4vke5WO604xxsMhokkdu/YoK6&#10;HS5BcSwzxxuoZxxIhVh83cHpU+3qX1RUcXNtHdcAgA4ry39qj4qS/BL4Ha/8TbW8FvJpvkBJ2hWQ&#10;IZLiOLO08H7/AHr1YLgnbzk+tfLv/BW1HP7AvxCitzl5I7NffH26DNa1k5Qte3mdk23Rl00PmO1/&#10;4K4fFnUrvWNBt/FOlxzxRzpp12lpCP36qSseCMENxhjxmvNviX/wWZ/aostE0vR9O1iXS9StVkGr&#10;3iabbN9pYn93t3IV4HUge1fN2gfC/wAafDjwrB8Z/FukQPpOrzG10/TpX/fzb0YrNtx8qgLx3Oa5&#10;Hwsbu5vZYdbt2nto2Z9tw2Ni56c9a5MPGn7WUlJuKt10ufPUZSVSTdRtLzf3H0v4c/4K3/tv+Kb0&#10;xW3xe1C2hjUtLPLpNiqgY6D9xzUF7/wVk/bbuNbmisvjxqaWUSjLi0slwfr9nP5V4pp3w+1L4mXM&#10;tv4P0LWJ4xDi1j06J5YA3+8oxSXP7Jn7RFrZQTXXw+eztt5bfc3MaHA/icFvlH1rd4ihz+9JLyNJ&#10;Y1czvK2nc+svh/8A8Fcv2n9IEcfjuLWdb0qSMb9Z00wGeEnPJi8sb8deMVyLf8Fdf2xmurjRtN8d&#10;6nPOJpFtLiaxhRJo1PyvgxZyRztOOteF6Hc654S8UHwrugnuFt4zLJYTiRUYrnAYcHApdP8AFlm/&#10;iCVNSuizCTaZyQApPbislCMZN3equtdDjhiqkZSu3tdas9u1T/gsJ+2s01v4fsPFEkWoCMCZzZow&#10;kYfxAbTjP9K6mH/gqf8AtROtlouofGmJNSvmT/RYdNw8aAAs5bbhc+mK+bvGdnqEzWPijThFHcQX&#10;YDXcb48xQQQ3oWH616DpF34E+JF3Df8AiM6Xa6sYBDLePFIUZxyp3R425wOtXGpT5Er6/qUsRVq0&#10;rxm18+p6jef8FSv2kLD4gP8ADr/hY2rM800KQTiSOXhsfMG2gjPXHavpf9mD4/8Axi8ffFPw7oni&#10;T4q61qEM2oFbyCRoxFMgVjtYBc9u2K+QIND+GWh+IIL54Y7mPToVkuJ1X5Z5sjCqPvH619AfsP6x&#10;Z6h+0p4fttOsp4YZbySURzH7gEMh2+/avPxGJ/fQjF6aHNHGVHiqcFN7q+r3ufc/x6k+z/AfxXIh&#10;wRpMuMjvtryHwbMLv4x/D1ZDkCcMVPTIhz/SvXP2i8R/s/8AixgTj+yJc8/7NeI/Dm9Wb42+AYzn&#10;iV/rkQsK9amrtH2qdj6k8OMr6LFDcuBHNuyc/cPmNhuOvU/gasSafqaRs8MIkwQsgEq7SPUGs/RZ&#10;dujwIwU4Qnp1+Y1o6ZBdzwlDqkiY7CNTx3FeorcpMdkZl4NQ+1PJBphSWPG1WuFw3r160+O7t77Z&#10;N9hRSX2ugulHPf8AGpNWaS1nhu11wBlOSDbqdwH1FX7rQLK/sV8S6HrgCZxdWxtoyUkPG7kdKdl2&#10;Elr8QyCNZ+YdF3Ko4cSq2akh0jVLi6+0HTlSMKCI2mU5P4f1qnYDU7d1ig8TFWXICC2j5/DHFaJu&#10;9X8wGbVS0QlXdEYVG8d/pU3aexooK3xGd4ome2kgdB5Yku7fciNwCJB/hVvWSDpkgHdV/mKTxjLB&#10;f6faxCEI6X0JVwefvfypdYH/ABLSnug/UVlU6EdTz74uapqOh/C/XdX0i6aC6t9Mlkt5kHKOBwRn&#10;3r4YUtcTywavdXTW9xN5twsT4Mj5zuIPBPX86+zP2pr+60j9nTxlqNpM0c0OgzNHIOobj1r8w7j4&#10;s/EJJGA8VT5HQeWv/wATXsZTxxlvC0HSxMJSlLVNJbL5nzme4OvipxdNpW7n0z8FPiBY/CbxdJrt&#10;t4It9UR8rDHcyFZ4wem1hx+nNek+Gv2g/GPjTxtc3viTWLnRbOSTGn2tvZhkix95GkIyO2Se9fDl&#10;r8VviW0qmHxRcFww+7EhI/Ja9U/Z4+L/AIk8LaBrkes3+svd6hqn2gQmZZmkYhQWXHKggHjiujFe&#10;IWSZxzTpUZOdrXl28tThy3LcbBqEppR30/U+x/Dvxx1rxPo935WtadGLbUpSbnCurW4+6AE+9nqG&#10;HWvM/Fv7YnxKivfsWmW1oUgd4zPLakeYvbKE/LXiNrJ8d7OxA0vw8YtLOuS3c1qj7Jp7eRAOdjBh&#10;IG5wBtwBXNeNviZ40a6S1gsZrEQZUxzWMasVHr8u4n3YmvNwHFeUZe3PG0XJdLK/33PZxmExLgvZ&#10;zZ9w/sb6/wCI/EXwwu73xHqc11IuszLE0rE7FKq20ewLHA7V60w4zt9q8M/4J2anf678A5tR1GXf&#10;I2v3Cq2wLwFj9K94aI8sT+dc+Jx+GzOrLE0IuMJO6T6I9HAwnTw8Yyd2itKu5cljwaYkixHDHrnG&#10;Qa4z4++OPEngPwLf+I/Cbf6Tp1ubiVPID+YgI3KB67cn8K+U4P2/viHbKvmXlxIQoBMmngZIQD8y&#10;U/8AHzUS9jCKcppX6O/+R7mDyrMcwi5Yem2lo2rfq7n3B50WMhh+A61z3xE+K/gT4VaXb61471s2&#10;Vtc3S28MggZ8yEEhcKOOh5rwP9n39qH4ofGbxZd6Npkqra2dkZbu6uLAbYzvIRcZ+83H5Gu6+Knw&#10;f8TfHfw5F4b8ZXttcw21wbiAQQNCEk27RuKtkjDGrhTpzjeM015XOTFYfE4Gq6daDTXR26/MZD+1&#10;N4M8KPbeHobMXsFsq/b7yG5XEZY7iFH8W0MCa5z9pnxRHrvxTtNAtWDw6Vo4kYr0Lztu/wDQFX86&#10;XSv2Cvh7a2ywvBqscATMyRaqy7mxz1HA/wAa6+y+Efw7sgIrnUFuJ44o4DdX0BlndY12qHfGWwAB&#10;n2rNRcXuZq1jb/ZQ1tda+DemW4I36dPPZyf9s5Gx/wCOla5X49Tb/wBqrwHGzcQq8pH+7HK39K9K&#10;+E3hXQfCGjvpvh2KKOGa7eZlghKKXbGTz1zgc15H8e78Q/tWeHpHcgW2j3UnPqLWX/GondUmNfEe&#10;hfBQCb4heKJ16R2OkQjPtZqf616VMq4yOnSvNf2eGW68Q+ML0HIOo2kQI9EtIxXpsigjr26Gopao&#10;S3OSj1nSbNZVm1OJTAdsig5ZWPQADqfYVaXxDD5Ahs7K8muiP3cDWjIWPqSRhR71DpGl6VBHFHFp&#10;sCGIHy/lyynvg9TWxZTwR2iywuPKWP5T2wK6I7GXXQwtTtLuGJNe8RSwmaOVY4ISCscW5gp25zlj&#10;nhj7dKqWkVi96I2tzb+Wm6JnTPMm45bPBPDZwOM89ateIde0+/tkhvJwjNMDbQFD8688sD6Dr6VU&#10;1GX7Tf8A/EthkldbYzYEg2sB0Rceny9fX61a3HKLSWhPM9vZQ3d1azSF1KwP9kOXixggFG/ib/0H&#10;FaSXdjHqkdjDcIk0caobWKMglcc/VRlenSsK61Sys9OmTU4LhIXhZzHb3IctI2SRuPIwOQT0LcdM&#10;VJbXMl15caRtLHcsQklufKwCdw3fMSMLjPrg1ZFmmS6/DZNdxxxWiQzf2lCWK5/eqFKg47Yzjiuk&#10;1BWfSp0YHJt2/wDQa5jWLq9jitI9RmtzM13G52Nk7iTnZ1wvHTNdVOPM0xiBkNbev+zXLiB2R8uf&#10;Almtvi1o0O7AaV8j/gTV9WFFU5xgsPWvlT4RxrD8YdDIP/Lwy/8Ajx/xr6uKgtjA6enaueOsBySs&#10;cTPCkvmQyrlW3KRnGQeO1YOoN8P9HvFsNTWGKYW+5I33kmPO38Rnj8a351KzOMY+c4A+tZrnxA87&#10;BdFsHUMQjyXBLMvbPycduK8q7vozx1yqT5tjKj8UfDCS6FqDDuERf57d8BQDnqPRTx7VNceJPhtp&#10;t81jLbRrMJMFY7Jm3NnHBAwaux32oINrWujJKp+dDddOcdl4qSLUNTnuRb2H9jFWJKoLgliO5AAo&#10;/e7XNOaje9nb1X+QuiX3hPXXddO05N6LlxLZFDjcR3HPIP5VuWr7biNQvG9cfnWdaya6JlN2lkEw&#10;N3ks+7PtkYq/atvuUIz98cfjTjfmV2Zpx5rxR3RwTgjr3rwn9vXTrHVP2ZfEVlqoX7M89sZt4yCo&#10;uEJ+vSvdgAeg614P+3zBBd/s06/ZzzyxpJd2ql4R82TOuMfjW+Y3+pvpoztxTf1KVv5WfmD8Rmsv&#10;j94rtPAvhSWSV/DO0NbgAQxA7epU5UgAKD9eK9l8H/sf/s8xaRF4z8f3S3d9CjM8V1KsNopPXCfx&#10;49/yrj18M2H7K/wqbRfA1xYSeNNcvnudQu9YTfHECxCh/Ky7yKuCQQqrupLTQPE2t2F94i+IN+NW&#10;j0aBb6486VYoCqsAXYnAjUORx6Eda+Njja0KapU2+T8W+p8FKvXpSVOErp9Op7z4fXSNHsk0/wAM&#10;WVhp9hDFiBEiBAXttjXAH+fWue+Jl98MoYY7z4g+IyFAxHa3c0VtCz9d2wDc2OOp7dK+Nfin/wAF&#10;HvF2orc6F8PBFpdpu2JeWeVnZB1+c8r/AMBArw+8+Nmpaxfpqms3Ul3N5pbdcTs7t9Xck16OBy3E&#10;86qSlbr3Z7eHyLGVKfPJ2ufTHiD4reEfB/xhuvGXhf4YaPeadZaHbrHZsp8sS48vzAeScFeP96uR&#10;8R/FhPibJc6Zq/wn8JaRZu/mS3Wl6VsuFYnIzIWz+Q71wfg/4yeGr2yu7PULZ0nu7Zoorh3ykZJD&#10;AZbtkfrXRWmiQeLNJju4LuVbq0OYHt1yJ1GeDjqe2K+qx0MFyQqRfvKNnvo7/cKrg8RQdpRfRJno&#10;nw5t/BF3osnh6/tLqUuN1qBBvidu3IrKsvhxq7a7e6fZ/Dy9vJ5ZVNkkeVWLb0eQjIGcjrW14F1z&#10;4u/Ey+sPC/hnw3p/hjSNEsVhuWislaWWQ5Jkdj1Y8kCvoK0s/A3wK0jTvHfi74oabdPrOnyRnSIW&#10;K3Mcq52+YfujcQPx496+YqY2dGTikrvXe7PNdKpRrOlB32bt5/5HlWqfs3+HD4Al8R+PvjXf6N4k&#10;tpfMg8J22lpcy6tlSf3Xlt+7RTtBdyQBkmvTP+CefibRbL9sXwh4RtvFMF9czpdtJAIGV4gtrKcH&#10;PcY5A4Hqa87uv2xbX4XeL9S174ZHw/oGralbNa3er6lZi/v3jI4xv+VBnGB7VF/wTA8c614//wCC&#10;oOh67rt1DcXd5aarPPPDZrAr4s5Pn2LwpY8nHUk12YPC1cTGM6mltf8AI9LBZfGrWhKV7xd9mup+&#10;rn7Sp2/s+eK1zjOkyjOfavBPhfI8vx/+H8IH3Zpc89R5T/4V7x+0zKF/Z78VsAP+QYwwPwrwX4VY&#10;/wCGl/AsSDADzde/7qWvag9Uj7BpNn1lY2DnQrSYIRmEnHfqal0zV9Psrv7LfX0UbHBAeZQc/wD6&#10;v5Ve0CSZdCtIwgZDEMMV+7nsabb+DpdXZp5b+x+0Jjb5tgDj825r0G3bQz1SRW1GLR70gQ3yMCud&#10;yzL1/rVXRnXS7yRIhG0JBWRGuARIO4Iqxe+Ftc0yYQ6jLp7qQTEY9Lzx35B96z9OsXFyyXlxp7MA&#10;cf8AEpdee2c+5FL2sktSdL7G/BZeHvNW6gijjxyjeYOOxBNLcqj8xSqyqMnaw4qCw8Na1qULz2cW&#10;nPHIx3M+nsBnvnnnvUl9oWp6d5X2ebT0GQJzFbMNw9sHj8aFJyexa0Rm668v+jOQQP7QiHTp1q9r&#10;XNiN3UulV9ankiNmk20hr1AAPTa3+FT6vhraNRjmQY/I1FXVoFseNftjyiD9l3xvKxwDojjn3dRX&#10;5eWT6FLIIL1RHJ5mfNkf5HXH3T/cP+0Qw9h1r9hPE2h6F4l0m48O+ItKt7+xuY9lzZ3cQeOVeuGU&#10;8EcD8q4a5/Zi/Zwnz53wJ8LHj/oER18/mWUzx2JjVhJe6tmr3Mq1F1ZJo/Onwe3gB5/sGoaSLVwo&#10;Zpr+4yB6EAHYwPYgEGuhuPjL8OvA1qbPS2e4YjDeUgiUD8R/IGvu9/2YP2b/ALP9jPwR8NiME7Yx&#10;pwAUnrj0rOuP2Pf2VZSWb4B+GSW6n7DjP61tPBV1SUaSjF/gYRwdSD0lf1Pzw8QftPavPcg6Eklr&#10;GM5KynJH1P8AgKo3nxX8Q+MGSTVdZnlZBhSZMlM8cE8j8K/Rh/2KP2TJvvfAPw/nHa3ccf8AfVMH&#10;7D37JiuGX4GaMp9UaZf5PXj4jI8zxD9+ordtSlh61/iMn/gm9Eifs0wSKOJNcvGzj3Uf0r3cuxP3&#10;QB6Vz/w98BeCvhZ4cTwl4B8Pw6ZpsczyR2kDMyhmOWOWJPNbwUltymvqMBh5YXDQpy1aVjrpxcIp&#10;EVzBbzK0FxArq33gy5FVzonh85Z9DszkAEm3XnHTtV6SNzgqhPqB/wDXqF4p8ksO/QiuzlT3OilX&#10;rUtISa+ZBBpWh2bZs9KtoeCD5UCrkH6DmpVis4FCQW6KBwu0dKY/modxXgjqRTNzPwelCVkTOpOo&#10;7yd35jrh2kheOMDcyELk8ZxXPWHgwSSzT6rOUdn/AHfkMOmc5OR1rbbBHB6U0s4O0d+vFDs9CSfS&#10;Ld7WVY5Lx5Ru48wKNgx0G0DivnH9om7DftS2+wk+T4avTx2/0Yj/ANmr6LsZZFuV+YcZ4r5u+Lj/&#10;ANpftZ3sbDPk+Frnr23eUg/9CqajSpa+QatnrX7LEbGz8U3T4y/iR1yf9mKNa9TmHB5Arzb9mGED&#10;w9r9yowJfFl8R74cL/SvSpFGMCopWsPqcbYSxrm1jvDJJAFWXPUEjIz9RVbxL4ruPD+h3l/q9sY7&#10;VGUI65Z2Gecj+X17VhaX8SodP+H914l1XQ9WSG2Wfy2NifOcB8KyIRgrg5BLdF75qj8QPCGh694W&#10;XSriwu4G1EQkCMK0kS/eycOdxJwSnorbeldDUmtNy1SjCoufa9inD8TrPX2W/i0iZvLTDiUqDGxx&#10;kgkknj1Fc1qPx6WTVLrwx4X8I311d2JYLKbhIxFIQcMdzgbSD0P8VbS+F10XTb3UrKyvLuARl7GO&#10;1mjCylc4Uk5YE9MEZq/ovhHwYLWz1PVtLuhNq0CmeCXmW3nKk7X8vHQHgt09uleU6Oa1bvmSPYjP&#10;KaPvcrl8+voN8F/Eq08X6bDpHiXWLKDU7JVlljuJwDtB4KkYV+TyOnI7Gt3Rm0yO6bUJ40kd5SYF&#10;t4w6hSoDEMOmeeR0zVfRfhj4ZuJklntLaSJlCzTXOnozFFIIHzHOzIH4c1qaB4Yh8FyRXEVvHHbT&#10;zTWt1ZRpGEtwzFgAI+AD97b/ALXvXp0FOFGKqfFbU8rF1KE6snTTSexFeyQra2tpi4Lx3cbsphIE&#10;RL4zkjG084x713sKl9KiJB5tx/6CK5HxdDdvp9pqipmSO7ihugEZQR5oBIB5wGGR7H3rrdNV30y3&#10;x/z7qD9dtTW0RxuXMkfK3w5uWt/jFoaKhydRZeD28wf0NfWrf3T+Ar5A8EytB8dNEj5GNXlXB/66&#10;LX1+yheR1rkh8JUlscZO4a4kB4Acj9aq3x1EKDppgDHqZwxA/AfjXSv4QM0jTm/A3sTzHR/whLZ4&#10;1EY/65f/AF64vYVb7HlvD1W9jif7I1Vt8jWmi+Y45Y2bHJznJyef8akg0zWYXE0a6Qjqpw8dkwIb&#10;B6c8V2Q8DZOf7UPPUeV/9epE8BqOTqbde0X/ANeq9jWtsCw1XsczaprQmDX1zbMmDkRRMDntyT9a&#10;v2nFyjED769PrW0vgpFORqB6c/u//r1JH4NjjkEh1Bjg5wI//r0lQq817Dhh6qd2jcUZAArxL9t2&#10;7sdM+AGs6hqU0UUEN1bPLJMcKoEynnPWvbgARktXyn/wV+uptP8A2E/Ft7aziJ49Q00hyM4H2yLi&#10;tsVS9vQdPurHTiKbq4WcF1R+X/xy+LcPiHxLNr2nXJV7fdHpcXkBykZPJZsgDd1IAPavPfin8bPi&#10;l4s8MR/Ds38kentGBewQ5BuWHzBZG7qvGB7A1ztleyav4x06K/u8CK7Xe+MjG77p9O1dv4T0CXXf&#10;Gen+E7aESTXd2SZEUuxB7Y715X1GlhIRTV2tjDIMkoVGqlRXktvI8hsfhhqN3AzSwlWfLY2nGB3/&#10;AErS8P8Awg0+bLajqEUkqkj7Mso4AH3mIr6i8O/8E4/j18T9cb/hLfHunaBpIUhRZL507g9VwMKu&#10;Pc969n+FH/BLr4LfCiUa9f8AiPVtcvwgDvqPliI+uIwP603i4qOktT7ullk3NXVkfndN4U13TnCJ&#10;ZCaFnPlwOSFYeuBjivTv2bvjR4g+BOszf2fJFaHWYTbma6tVnFlOWGy5VW67W5x6Zr7c8YfsXfAC&#10;9aW8Twm0TSpyI7pgqn/ZUnA/CvGfjZ+x94N0nwzeax4OtJjd2qidYJ5N5dE5ZFP0zj3rJ4uNaPI1&#10;uRispUYOUWYOhfEXxj8E/Al3F4r0/wDtfxfrOpzXMgaULEqO21JiwH3CBvAHZhXFfEC/vfiX460m&#10;2+Il75Onz2xknS2DKiyDrhup571znxy+Ly+IvCGl6TNELHWvDEUMVvcxhkTUtPkVdjHJ5kifg/7L&#10;+xrzux8eeINdtJhrOqzNHDwnzkrz1PtXRhct9pBz2k7q/btY/M/qFSjinVaTd3+Zc8S6bNaeN76L&#10;SrdLizjdltA53+ag6YJ59a+n/wDgi15Oof8ABRHQbxI2Xy/DmrHBOcH7Ow/rXzr4U1HQQjSx6c0o&#10;4IWTjY3fGegr61/4I7w6VN+3npF/pumtAf8AhE9WaQtjrsQdvrXsU26UFTa2Vr9zuoYyUsQoSj8z&#10;9RP2oW2fs7eKjnrp5GQPda8D+Dt1JP8AtK+EJolLPCk7KijJY+XLwB36/pXvH7VUgj/Zv8Us6kg2&#10;OP8Ax5RXzp+zxeNL+0v4YbfysFwc56fupKzXxJnsSPsXR7jxtZQrHb3umKIU2Os0LZYDjkeZ1rUs&#10;dU8SXU3nM+jq44eNiyZ+mXOaztFsNHl0dNRuNLsQwaVpJJbZef3jEkkj9ae8Hgu4jCfZNLEgYbwY&#10;Y+B/SvTV7GSVjpbbWPFVufLkttPZcZwkzc/T5uavx6/4jlsjcWdjYuOQVdmB/EZ5rjbhvA8CqJbf&#10;SzjgfuYyQTUE9v4Zuzm10/SlXIwkcMeT+lFn2BJLqdRN4t8UtIUZtOTHUKJAP0HNVr6/16a3YmCx&#10;kc8/LJLkn/vniudTSPDUMpLaZp8xP318iM4HpVyO08MMVkGi6XhjgAQJkg07MNQu7DxbevDPqelW&#10;kFtDKJGeO4ZmxtIGAVx3qbxA1yum7rGB5ZEdSEjGWI6U7VNM0IJYtb6Vbw7L+Ly3hjAYHOD+mauO&#10;pJwufYVhVsmmVFa2OMlm1Ij97pl2MngNAeahae5QENazjH/TA/0rq9WlklUw28myQKwVmXIU9jjv&#10;XN/2l8SLJ3QeHrK9UTuPNS5EWIhjY23nJPJI7VrTjCUUxSny7kC3uOHilA94Gp5vrRVxMdvu0RFS&#10;WfiD4iz/AGSa78GwwRyuBcL/AGgC8KHb83vjLfL7VX1LxR40t7aLHggXLsEDhL1QNzbc+uACSMn+&#10;7WiowJVa2uv3Ehv7FlAS+TrxjrUT6haqfmulz9KhufEnjSORFT4cyOCyFiL+MFckZHvjn64qe08V&#10;eLbi6jgvfhvcwK74eYXkbBMnGTjqO9P2URxqq/UZ/asCnH2uPA7GpIdbjT5heR492qTXtY8VWVwq&#10;aV4KF5F5AZmdwpV/m4yOD0HT1q74fXWL27Emo6Lb20YkZVjbJdsNgHGMYI5odJJXBVbysVB4gt+P&#10;9OhPp81Kdat3/wCXqI46Yeupn0fTRIVn0u2Ygc5gU/0qJ9D0NxltFtDx3t15/SufniWm0jmn1OBy&#10;S8ye3z1BLqMC/MJE6/3+tdO3hjw2eX8PWZ/7d1/wqJ/C3hk8Hw/a/hAKXMuo7s5eTVrcjHmpx/tV&#10;C+sQAkeYv0DDpXWDwl4XYZ/4R+1zjoIhTP8AhDvCp6+HrXJ7eVRzIFJnLWniCzin3yTqO2d1fPWs&#10;3cerfteeK5C3y22i28QJ9XuLYf1r6vXwd4SHI8NWnTr5XevkvT3t7r9q/wCIEyouyO4sIQAOB/pU&#10;Jx/45WVd3jZd0XF6O57r+y8pPw6ubo/8t/EOoyZ+tw4/HpXozHHH9a8+/ZeX/izmnz4OZ7m6lJ/3&#10;p3NegsSM9MVVLYab5jIMcF5ZrDqttDcBTkCSMFfbg9OK87+JngPwbqOnR29x4vvreez1Bby3svtM&#10;callJ2qEVMhQCQMEVu2OleI5LFBeeKriEsSZI4ok+UE9FYgkD3qjfW1r4WmdLFHZJyBLKqGRw7fx&#10;Ox5zwfzFdEbydtiYylGzW6G2G28givUMc7MFQiNQIlDDktgkMx4xj9cVFrlnpGjQ+TbWnlyqgWKO&#10;CJvnywG1c4XHqT/9emQWcdzm1htBFHM7NIGk2q2epIzgZx255rYsbtJknsZtIkaOOILbQJOohlCk&#10;4CZ+beMHrjg07vZm1tE0VbO+1ayuJo7uyCC7gAlujKWCd9mOOic5zW8sEOsaHKjz7BNEAGlkVQki&#10;cK34gK1Zk1ldQtLd3FypjZVFtDPld2CCM+gHIz33VcmsrXU5F1AiN9sW7KJGzuhIPlkHvjIB7UPV&#10;GDd5XM6/1O61HwrcXkoUosaOzfaCzCWNwHULjCqMKeDyWNdppQIsIVPRYwMelcTqwTSbfUbCCDFv&#10;f2LyQxuBGVZV5wO/ykZ9SK7jTHaWzjlxjcvYVhUfu6kyjyvQ+P8ARZVtvj5pUZYDb4jmUDP/AE0W&#10;vsgjJGenevi6Sdbb9oKzBblPFsq4+rrX2l17Y46VzU/gHLWwIQQWx09RT1xtHNMXC9FFPLKoySAO&#10;5rS+hKVh4znkfSnL/s/pUaTxAfLIP++qUTwn5fNXPoDSugSZLt2jqfwpRtGcfjTRPD2kXrxg0omi&#10;JwJF/Oi6Haw/bxuP6V8p/wDBYix1LUf2BfGdjo1hNc3ct5pqwW8Ee5nY30IwBX1UJohgmRRn/arC&#10;8U+GfDPjTSp/Dvi7QrbUbGZwZbS6i3xuQcjI74IB/Csarly3juJqTg7bn88nhn4E/GLS/Gv/AAie&#10;veDha6hqoW40+a8vYo7dSrDKmXOxX5ACk5ywr3H9knwZqvh34061a6/oVxbX2m2ACxXcRWSHLYPB&#10;6ZHf/Gv07/ab/ZB+C+s/BnU5fCHwz0mwvtPeO9SW2ttrMkbhpF57FQfyFfHXgDwm2hfE+98c6/fw&#10;zXep2kdusMX3YYUYlVOed2CB+FeLja9ZrlqJXt0PpMgwKWH9pJ+/zWdtrdLHOfF39p34o+BJpdP8&#10;Na1pmhQQjImm0+S6nYDqzY+VB7frWF8Gf2h/2gfEnjaD/hMviRc6nYXKCSKCTRFto3jbIV1IAOCe&#10;/OcV9R3vwf8ABfjPTDcLpMYmlT53hwpOeOSeoxXM3vwV0H4aaZLfzSF2ldY40kfcRz8qj0A9B6V5&#10;8Z01StbU+ojQbqqSeh4t+1H8Z/iH4ZvT4d0PxLe6NJbQiS7urSx8941PIOMHtkn2rh/hF46+JHiD&#10;xRa21/8AFfU9XgvkX7Taa3ooiEsTg4ZCOVPPWvfvit4QstV8Zadd3kBT+0LNIXfuWA4BP0zU9t8K&#10;vD/hKGK6XTgJEIaORvmI+hPStaVSMYrTUyxGFlK7b0Pgv4u/BNL7UriW2mNzqCLGylpTsjAGPLx0&#10;GMdq4LTdDu/7N1J4YhA9ogWb5Nwdg3Bx68V+zHgb/gl3+yt8TvAmmeN/Hvh7XV1bVLb7TdtYeIpY&#10;Y9zMSpVB8q/Lt6Vd0j/gjz+yB4cnurvw3d+M7KW8eJ5pI/Easd0bbkYb4jtYHPPua+lw1WVOlaR+&#10;X1cNiI4mok043utT8XvCujz69ps+oi8KNC+PMV/9b6rjsa+xf+CG8z3/AO2uk7SBhF4U1INluQ37&#10;sc/mK+5f+HTX7OVvPBdaX428aWbW5LRG21O1HzHO5z/o33mycnvXafAr9hH4Ufs//ESP4leEPFOt&#10;3V9HYzWxi1BbTbIJdoLs0UCOWAVVHOMDpVzrc7dzGOGrKvzTta915HW/tfv5H7M3idl6mzA/8iKK&#10;+b/2ZXd/2lvD+7ORaXLDJ9I3r6P/AGuohP8As4a/bM3yyJErEHnmZK+cv2WArftO6GjcAWF4Se44&#10;cd6iHxI9Le9z7S8Nr52kRLghGDlQ3++3WpbmC8iVp7YWSKYj5n2mEjv/AHgQPzpPCNlIdDtZVnKq&#10;S+4lcjO5ua15Y3e2+zMwkUkZyvGPoa9B7ihZWbOctr1YiZntbJF2sVxCMFgM4zvwTVi21kpAbi30&#10;yySTk5a3x+XzVZ1n+xbl4rSWAgRMSxtggXOOje9LHpPh1ATN9rY5wgaNDgdflyvSs+SqdKqYd7oq&#10;r4iuiCj6XZrKSAWNuwQZHc9q3tN0pZrUPqlhY78fKbZMg5+orOtdM0O6fyIrFJQGwxuLddze545+&#10;tdFbxRxRBQAu37uOgHpVrnjuzKcqcvgRi65YCGG0jnXH/EyiKEdhk1O2cnPfoad4hRTHaIrlv9PT&#10;OR14amsOSVH4VnW6GdmZesSGwgn1AWzSmONmEanBbHOAT0rz64/aP8GRI8Nvpd5c3Ue7NnbPGWYr&#10;1CsSFc/Q9q7zx/Dc3fg/U7K1iuGkl0+VEFouZcshA2Du3PFfKH/CgfizolhZTWlj4yuG0yaOeK1e&#10;5VoZGiIKKibcpkgdfu+9ctbF4jDOnGnDmUnrvovkXTp0qik5Ss0tPNnsK/tT+HHcRah8PfElocjc&#10;0sMLbPTO16wPEn7dXwT8JzwWmq6Z4jLzYEZh0dmQE+rkhf1rxzxB4V/a58V6Ve3L3fjDQ7m3kluV&#10;g/ssbp1VgVt0kVDjIyAemOvSvLviRH+2R4o8AW1r4n+GXiW6vLHXFu1iOhTPcPGNwyJEVUAAI4AG&#10;efx7Z4qV/cV/T/gkqMHSunrbqfXVn+3D8D9ZjW4sZNXkjVz5ki6eCqMOoPzcn6V03hr9o34b+MNC&#10;/wCEi8NwaxdQs5UxLpbLID/usR+dfIPiPwZD4l8DaFeaL8HPGGlahpunyT6vdz+G7kyT3gH7tVRu&#10;Gxx820jpxWroGmfF+60S1hsdb8S6BJM3n38F54T5B2lB5bRpk4RiPmx1zWn16EZKLjstX59jnmoq&#10;CcZNvta3TufXtr8bvBd6DE1rqdqQBua7sCgUepIOKv8Aw1+Lvgf4k69Pp/hHU5LlrEI0xeAqmCSA&#10;QT16Gvj3VZfjX4jmtvCfir4n32s6XFGoudHtvCrWs14VO4Dzyi4VSFyucsBz1xXtf7Evg5/Dfifx&#10;FdppN9YxXNta7bW942sDISygcKD1wAOc8V51XN4TxscPCL95N33OmOEqfVlX5k1ezXU+jrpiZ3Z8&#10;Zz0xUROWwCR74pW689e9IRkdBj3PSt0n0IGtx83X1prt8uFFOY9wuePSmkgt0GP5VSvYBo+6VPak&#10;4DDJ6d6VmGcEA4NNPLYx34FH5AKCoBPOe1fFngm7W5/aJ+JGoZ+74itY8/7ryP8A+yfpX2kxYKWG&#10;OB3r4U+GOpBviN8SNVLZ3eLJME/7EF43+FRU+D5mkdrn1P8AszwmL4F+HcgjzLHzMnr8zM39a7lm&#10;4I6c965L4CQm0+DHhiHGMaLb8/VAa6tj3yMirpfCrgrvU47SptUnsFuF0tYjISwiuLhg6gn+IbeP&#10;oKivtJvNSuY7i6trU+Wysi+Y2QQQc/d56VladBcRMZIlukdVIiW1ZSyDOMLuGDnrzW14diuLnUZJ&#10;LqfWlUoQsWoQRrECCPmBUZJP19a6UrbkXSd4mDbG503Uv7DudMLbM+W8aDy9nUNjHO3pzyTzir7a&#10;94dmgmtJtcidAciM2szGIueP4CcnB/yKl8S6e8esKPKcqxzI4cgDA4JxVe01bU3t5Fa/8ZbtyZkO&#10;lRfKMEHHyfMPU89qBc82UNd8ejTNMi1PQtKk1NHn8q7KWcqOTtGG+dQQAoA4Harmg+I5Lm0TVLy0&#10;lsmlJMUFxpkzmIKMEgqnPQ9fX6Vom4uLvSwssGrXIguSXl1O28uRlKniNVUb/QdOvWpLBprJ9jWe&#10;uwrs80/YCJIZOWIU8ZD4AyOPvKMmslGoqjk5e72sW6lN0klH3r7/APAKXim8tb/QbnThKxJtyYc6&#10;dPuUjJzvI47da7HQHaTRrZ/VDnH1Nc7HctdWGoRCLXfntJPm1WHag4PCkAZ69+wrc8KyCTw5aMDw&#10;Y+KVVXRnzN7nxd4vvPsX7SkEbEAL41cDnuXFfccbNtA2474zXwH8Z7w6f+1TGm4gL44H6upr78Vz&#10;5SEEcjqRXLTX7sb6DlJLYHfuBSXHzQMAO3FCsMZ64ouGxAc9CM4qns7iVkzx/wCPHx4+Jvwo1SRP&#10;CPwmstd062sllvLqfWGgkSRztRFjCHcN2NxzkKc4OK+X/iB/wW1u/hxHPJrn7PlkWtkkV4X8RyxP&#10;JKspTCK0BbYVGdzbcHII6E91+3/qOi2ut63Zarq1zHFeeH47eSRdemtRp08gdIJki3hJXLELwrbT&#10;jdtHNeBfsdfCv4TfFjX9L0T47S20Gr+Hr43uhtf2qxSeIrgYIaSW4yZQAU2xLmNlHqa1UaU3GKsm&#10;+v8AWxWHU+WdSSbS2S0+fme86H/wV58IeMPC41/wL8LItQnisvtd3YXPimC1YIIwzrHvXMkisT8m&#10;BuUblz92q/hj/gsn4KuMN8QvgRqvhxWBxJLrcM2WKFl4VAVBI2knGOvPSvLfG/7Lt9+zh8fdJ+Kt&#10;/wCB/Dus+B9V1C7iXRJoh5FlbtHtj84MDx12nb0UDgqM+W/ttfB7Uv2ZvjxF4zg8B6br/h3xp4cM&#10;l7bR2axLaTxLvl8rZhY9kZRxIPmZQ5PU1FSnZu1tN1+RthvZVnGOvvbPt3R9H6F/wXJ+FuuX1vAv&#10;wC1xLeYkNdLr1u2zC5zt2c8/LWv4X/4LN/D/AMV6dZ3+kfs8eJpWvpJY4YItXtmYMq7lByBtDjO0&#10;ng4r8pdVuE1fUrDQtHmEY1Cdo0e8j+W1/eYIDZ5UKcZ6nBrvtG+JPxDXxhpvh3SdS0vS7vS9Ph0f&#10;+2YdLNst7DA5ltZps5beflG8r9zA6Vxt2i5X9D26uXUIyjFJ+Z+q+s/8FIvhvp+qa74V8Q/CfXBN&#10;pCRxX1ul5buZZJLdZniVScnYrqrHGMnivlWH4ofCr4q28niv4WeJLd4rbUJbY6VNCUvrRVYgCbHy&#10;NtPygoWB68dK4z4L/F+38X3UvgqZ7W58VeMNQup9d14C1ZxbSZYSod6fvAIdoXO0LwBk1W+F3mRL&#10;4k8FeA/Cdk9zJ4jvrrxhqd237+CaCOFYmtVHyxxyNId4HUjqcZqsZQoVqLlFbLQ48vrYnB4h05Oy&#10;bV/v/U+ifh543NnaIrPnHLKzf4Vh/F/xT4a8baVd6Zd+PH0u6Q7opreRQbccjkt8oznvXE+BvFf2&#10;lxaynZJGfLmU8FG6VH4+/Zu8H65ZPqN34Nn1S6ZhJNIjuZHY9COe3avlFZzs9j7qjVU5LWxxl9qe&#10;oWvifTLrWvjQ2pWlgSba3W8iZ3QdGYKctyM5r1dvHcPiuzsY9OufPF1IiRupzuJIH9a8E1n4FaFc&#10;a7BJefDC/DRy7UaeF9q/jwB9a+k/2Ovgw3j/AOM2heGrDTwNE8MCPUNZkUEqCrZSLPqzgDHoGNdV&#10;KClWjGLuc+ZVo0KcmpaWP0K8JaBZeF/C2neGtPiKwafZRQRqxyQFUDr3q+VTrtHXkYpnnFjlj9SB&#10;TWkHc19KlZJI/OZu8rscdmMlAefSkIiB4UH2KimF/bGD3NNLgPu9u1OyJPOv2vGjj+AGtBQAN0HQ&#10;Y/5bJXzV+ylKtx+07pTwtnbpN8enQ7mr6L/bLuPL/Z+1ls4w0HX/AK7JXy/+xHeXGpftEWk8CF2X&#10;Sbvo3AGRn+dSkucqOx9z+Hbq9k8NWsNlLGknJzMhK43NxxW8F1trGN3ax3bRn5XHf+VcPo8/izSr&#10;Eae+lWcphLCOUXjrvXcSOPLODg1sad471yKHy7zQYA6DCH7a2G9v9VXe4p63ITSRflTU7ZGa60ay&#10;uXc5zHbuwPbkkdf6VFJfao1pv/4ReAyADk2smAv12f55p8fia4kQFNOtgWydh1RQB+a8VNaeL7xZ&#10;PLbRkwR21CLAP9aOWdtGLlIPD8+rXIN9Z+H7NX5Vw7vE3HTqmSK2Y7vxHsZbnRrYHA8tkuyQT6H5&#10;eKrya3PgMdGA/vMmoQEt/wCPU9PFyhDnw9OoGAMXMDH/ANGUOMn1HGyF1gOLawa5iVXN4pkRGyFO&#10;1j170M2XJbJ571m6v4hudRurK3sdDuYolu901xLJGEQBHH8LknkjtWpPCYjy2c1lW0sh6sr3NpPM&#10;Q8V+YcAcCJWzz79Kj+x6iMj+2R6f8eq9fzqwcBsrnpTiT6DGeKhTktEBT+yaqD8mspn3tR0/76FK&#10;INUcbTqsZHp9nx/7NVkgH8aVSAcmq9pNAVFsr4Hcb+MnufKYf+zU77Pehf8Aj6jOO4Rv8ateX703&#10;qMDvSUpX3FoirJYSy8SzKx6fdP8AWkh08W0wlQqcHncMHHtirdBAPUU+bUZHSOQQfWlkHYDOOmaa&#10;2X+Ynn0FC22AT+H/AOvTGLA4H4cUrkLzgdaRuGORmmrdAtcYzAA9/rTWfHykkkj1pWIDE4ye1MOR&#10;kggmlt1AJ3C2sjAcKhOfwr8+Phjqu0eONQD8z+JNScn2W1mH83r7/wBYl+z6PdTE4CW7sceymvzi&#10;+F1zI/hPXrktg3Op6o/1ykSf+z1M5e6vU1hdI+/vhdb/AGL4a6Fa5wYtIt1xnv5a1ts7Hv8AhnvW&#10;f4WiFv4Z0+AAYisokx9EAq6SDx7itKfwoFucNDoiljKb+2CMxyjXChSvPHHPU1LpqXukanDdPBEV&#10;ceXMw11pAB13BG6njHrX4cx33x5MyxJJ46uGmfaI7e9uZGB6DhXJ/KvRrL4ZeLPDXhKHx18e/wBo&#10;7xD4JtriORbLQr8XE+oTsB8pMYfMaHj5n9e1ckcxVSN4x2IUJz1P2I8Sm7nn+16fNCymLawd14OS&#10;eeeQcAYrn9E0LxpdQSlb28hBb5If7bDbVB4CnfheCe38Ir8pP+CTnxk8W+OP27tL8G654ivdQ025&#10;sNQj+z6hdPKkm2MlWKOSM/KO3Ffrf/wiulWDN5WgWm1uuy1UH9BXp4ZOtTUnpcwnL2erIte0rx3p&#10;ng0P4Knhudaa5h3wa9q5liWMPiQqwPykoSQP8KvtY69HbtPeWs00/BC6LrPkIwBOMq54P+Nec/HP&#10;4mfCX4K+GU1rxvAytdF1srW1sA8krKu4jgYUY/iPFfLdh/wU28M6Z44tvDuqfCyWezu7xYftlsVV&#10;bZHbahIIO85PJytaSeHhLknOzfkQq1WcUo07pdVuff1l4aW3tWnXUtSnkeE74rjUGmUEr0weKn8C&#10;SGXwlZM2f9UM/XAr5Gi/a40LSvGcdj4r8P2I00Jtnh04GSfBB2yZyM9BwOoNeseBf2vPgl4jFtov&#10;h34vW9qyyJDFpckUkUiOSAsbKyfKSSBzWFqFWLcJrTvoOU5waTg9T5t/aZuP7P8A2sZQoPy+Mrd+&#10;O2cGv0JgbdaxMWPMYPH0r85/2xJpLX9q3UXc/d8SWTnnkZjBr9ENJZ5NLt2YZzAh/SuOnpCxu7WR&#10;cUg5Pr6026LC3ZgaFIByaLkgQNjuOM1UvhF1TPzi/wCConxg0r4c/tLR2WuWuqXcJ8O2tzaW8F4s&#10;cSXI85Bj5GILKxHHXA9K+WrHx/4n+OZ0m48U+IHGu6TIv9jX9nd+QYpE2nyWhI2oibUIK4wfrx63&#10;/wAFt/D174h/ausNKimeCB/BtnJNKyHyyBNcY+YfdfjAJ4ya8F8K3Xh3wdo0F3p2ksj3UPlxyJOz&#10;uHZuc7vm6d/avKqVJ07uL1PrMBHC1MLG697v5dj3X4h/tdfFD4m+ALr4beIPCen2Wm6nq9u13dw6&#10;8x1BLqJ+oMj4mQnJ2MMfNxj5cefeNv2uviL4p8c+B/GvjPQo9X0fwmbrQbnTBIyxzq6PDdR3BAy2&#10;8FACeke0V5d418M6t4cu7vx54f1b+1EuJc3mmlwhUuMEI4HIyOfrmpYLG68Q61d+BdWuYoptagsr&#10;+2e0RiUu/LUxkBVzl+VPX/WE/wANZRxNRxc5Svb9Dtll2Eo0IKnpKTenVXt18zj/AAX4D8S6lq/9&#10;jeF/D13qM9pr8jWWl6XGZJRAclRnbkjAwSe3avt6D4CaTpnxd1D4qa98NbSz0jXbK3t7LT1V5m04&#10;BNrTyJIAI2Ibbs2kDbWP+z5+z942+GfjyD4ieIJNN0LS7i3xHoCT+ddkMu0mVlICnIUjJboeBmve&#10;7tIPEV6lnbxRugi811k++2DhW/3QQevpXyGbZ9Wr1PY0fh69z1sJl6w9p1JXtp5WPi3RPBnij4B+&#10;PLFvAF7CviLRdOaLU1udNRUH71l/c8lkwjqd4LZ3BsBTitf9mXxF478QfFXxBcR+E9GV9RvJNS1L&#10;USssk62gKJtjZH2gb2XIIIBJriPjJ+0Zpeq65rniTxjrn2JxLLBZ/YyZWuPIISFNmcMCpGW4Uhcn&#10;pivSf+CMfjPQPit+0P49ufEenRrdXnhyJLGxDZX7KZv9IUe7HyyfoPSvrMFHFVcN738v5nzeZV8G&#10;q/Nu109Nj1n4lfDPUXdfGHg8+RfKuZo1HyzD3x3rCsf2pfEngm0OneJdDuUmiGFYJlSPqK+wvGf7&#10;MOs6dpsms+Cd+q6eULNbE/6TCB2A/wCWgHt83sa+ePH3w/0e+80NaIzhirrIuCp7g5715kqFSjK0&#10;0ehQxNKvBSpPU8o139qTXfF7rbabp3zHIVQuMn3zX1D/AMEw/iZ4L8M3eteB/F/iWC11/wASahB/&#10;ZdvO21bqRIpXMKN0Mm0MwTqQpxnFeMfDH9me88d+LE0jw/bRx4+ee5dMpbx93OP0Hc0z/go98LbH&#10;4V/sqS3Pw6muLTUPDut2erWmq28hS5S4ik5uA68h8E8joMYr0MBTk6qmloeXmtZKnySd5M/T7zRt&#10;+bPT1pC+7o3Oa/IL9lz/AIL9fGP4d6Snhr9pTwSfH1qrKIdbsbmO01KJe6uNvlz+u47W9Sa+1fgj&#10;/wAFjf2CPjV5Nm3xabwlqMuAdP8AGVm1nhj/AAiYboW/77Fe9ZnzHTU+qCxI5OSPWmtJg4X9cVm+&#10;HfE/h7xfpaa54R8Q2GrWUihku9MvY7iJlPQ74yRVlphgE8VH2hnl37bMxT9nfWSD/wAtLcdf+my/&#10;nXy3+wNeyx/Fs39uu6SDQ9QfLHqBt4r6Y/bhujH+zzq7B+ssAz/20Wvlj/gn3fFviVcuzBtvhvUO&#10;nTqoq6aTkyo7H1xH8e3MrGbQbhVY5JTUT19uKl/4aACqBFYXqjnP+mqx/VTXmlyLfccxA4PPArE8&#10;RXSW9o/lA52nsK9qnRg4rQbjG56pqv7Yvw98LuYPEusXdu6/fX/WkD/gMZrMvf28f2eNVsptNTxd&#10;dmeaF443k02ZVViMAkiEYxXnXwm8R+Bo4xB4h0yR5xK2ZRb7s/Mccq4Nenahq/wobThvsp8AHgQS&#10;/wDxzimowT+FkJIydM8XjWdNTUtA8RPPDMp8meOVipq7H4g1wKA2r3JYAbikzjn161xGm6hYTeJb&#10;3+yVdLUuvlxnI4x6EnHPvXRQPDIufm5PZjW7hFxvY0Oy8FeI9XuPE2n2kuozOrXkYYtOxyMjjrXu&#10;ssvnHbgDHT3r55+HQhbxhpuzIb7WmOfevoIOAe3PvmvIxiiqiRMthaAQML3PvSEggsSPbimltx+n&#10;pXIlckfQpDe2TwaYpOCd3JPGRSqo37s4ye9Ur9QHBuQD9M05uQSCevJzTEJ9OlPOFO8mi6AadxHT&#10;r60EYzjrS8H1JppPOCeMUwGseSW49KjwMZ/KnuQAcCo27/N+NNbgI55JIz70xm45P40rHZ7emc1E&#10;7kgjpVhfUJDtP3ajLYODzx2pHftnp79ajaQA8HvQBQ8c3ItPBWr3THHl6dMwI9kNfnL8J7+3bwat&#10;gzjfdXNzgZ5O+5t1/oa/QT4yagLH4TeI7snHl6NcMD/2zNfmb8FLm5vvG+h6WXOyW9tgFz/euV7V&#10;nWsqaNoL3T9SdP8A3VlDEMjbGoH5VIzgkhcHFVFnCoBnPA4pY55JW2RruJIAOeM/0rSGkUJbn5z+&#10;JvjJ+zx+yNZapp/wq0rUdQ8WXBQo1xHukihPUMzEJERnIAyeec18W+IvFvinxJr0vir49+L017Um&#10;u5jbyyQo7xpIchWlGGZFzgRn5VqPxk13c+Mbyy0fUBeWfnZa+lmKrcLjnaGxnkAcnPNcB4iaDXLJ&#10;7a5l+yyW0uLlJpsOHHb3x049jXzKxdatJSsrP8B1rw92J9IfsF+IPDvhv9rXQ/F/hvSLKW/t4L1b&#10;WS2G1S32aThlHUdPzr6x+JX7Snxc1TVVNr8QJ4Lt4ki8jSZTFGpHLEgccetfnb+yTrOqeHP2ivC2&#10;pxTJIPt8kCpBkbw0TqPqMsOa9+8QfE3UYLabV9dtpfsUtogkWCcRBCenzHgt6gkCvRniZ0qEYwf3&#10;E0aSqS94h/bA/aY8V+LdZsrO9+IF7ql9YxLaW92I1LM+45ij2AZUsfmY8/KOeKyP2XPC178Sdfvh&#10;r97p0DaLGqanBPbMjsWQv80gfacZB4XnHUYyePv76XWdKvtX0e8g2osbpthC+QjyiPLD+JlBZuOu&#10;PWuv0X4b3nh3wR4y0f4U+OINa1vWNMjlvEtoyBM3kkYUMc9SF3ZxuU9a56spyouc77pXPSw9OlGX&#10;J5fd5lb4h+JtWi+Ki6tpeqxNNHI0Is7aNjGYgxwDjk9ua9m+FPiMeIvEWj32qxmG5i1e3ZX8vAOJ&#10;F4J7/wCfSvlrwDNro+MtrD4o8SwLdANEbMHKqyIi7dynOWYMck9VPrX0fpfiXQV1TTpopUCQ3MRZ&#10;rbGHIcf3enPX/wCtWU6nsKsFHVdRKlTq05eT0Z6R+3kwsv2sdZVflBvtOlUDrzCtfoloEgk0GxkL&#10;/ftIyP8AvkV+dn/BQ6SKH9qG+nUHM2naZPz/ANcx/hX6FeCpmn8H6VKP4tOhI/74Fe3Td4M82Rr4&#10;IYDHUc4pbhv3TdenWmq5GBuycdaJzmJuR0qm1YyV0flr/wAFr7VbX9onSNZs08y6bwhbpJAc7ZYh&#10;cT5Bx3GSRXxBq2vypM82ns93ZSlAQx3+U3Hp0HHQ+lfbP/BcJNRtP2l/CFzZai8X2jwgqLGGAErr&#10;dzEDJ4yc18Kate6jYXlzDcM9vIzhZ7e4OGUk53ADhuemK8xRvNpnvYeVqEWtDuNI1DTY9N82a+8s&#10;+cN8cQ3bBtLAsD2ycc+ler/s5+OPDnhD4hvqEfhGbV/FmrWtvDoOJFjhtxtCyIzY+T7obIBwoavn&#10;abXdLurM3F8zWr2lvuneF2EjAHG73znpiqsf7TPirwheyzfDW88l2gMUWp3lspmRSDnYDkLnPU1y&#10;YnAzxNCVOO7+X4nqRx1HDSjKT217v7j9FfEvxh+GWiy3Xinxx4207S7eEZurzUZAqNwOIl+85PIA&#10;Vc18l/tOf8FIZ9X+JGq61+zUdS0+2vdETSW1PVMfLErEl7aEf6kt/efcw5wFr5Z8TeK9d8Uag2r+&#10;JtbutQum+9PeTF2x7Z6fQVkySmTJZuMdjXHlvDOHw0ueq+Z9uhz5lxDVxdo0lyxX3jry6vNSuWnu&#10;nMhY/wCsZ8n9a+pP+COvjvT/AAD+3F4eg1G8EMOtWN1p7SM2BvZN65/FP1r5XV2LZ5711/wR8dyf&#10;DX4ueGfHsT7f7K1q3nkPqgcbx/3zmvqYxUI2PnG3J3Z/StpDahocobyy8Mn3lA7+vsa+Df8AgpH/&#10;AMFA/wBm/wCEv7TUHwbm+Hkur6hYaSLjxVqOkyrHIk8q7oLY4YAuEw7E5xvUetfXHg/492N18EYf&#10;ElvtvtS8iOGwgDf8fcjKPKbPfqCx9BXxz+0b/wAEftB/aSsNY8djXpNN8fXLSX7a4CSl7M2WKTL6&#10;HOAw6ACs1h/afEtBQrSpSvGVvQ8P+BH/AAWU0f4f/FY6D4g8ISWngzWrlLe+Jto/N00k7VuBIGLu&#10;oyN6tnjJXB6/Sf7btpD4x/Zs8WXCTJcQSaJM9tJG25JNyZUqR1BzkGvy70v9m/xTp37Uuk/s3/FI&#10;W9nqa+JIdN1NxOrRuGwwww6llwAOvI71+qXxb+Gl14Y+EifDayj3aGr29rZktlo4tu3yj6gZOD6c&#10;dqHRiknEJ1JSleTuz8WQX2GMuy564OM+1PSQIu0vkZwAaL6Pyb6eLptmdePYmoixDogGDyc9q2A6&#10;v4c/Fj4kfCvV01z4Y+P9Z8PXkRDLPo+pS27ZHrsIz+NfaP7Of/Bdj9p74cC30T416Tp3j/TEIWS6&#10;uVFpqKr7TRjZIf8AfQ/WvgmJuc7uBVuCYxrnPBPUUWuTyq5+z/iL9vr4Jftt/st+Kr74YRanp9/o&#10;l1aDVNF1iNFnjR3+SVSjFXQkEZHQjkDIrzz/AIJ4Xxufijc2Gdobw3eguT03Sxj+tfBP7F3xBvPC&#10;fxNvdDFyUtvEOjS2VwmeGZSsyZ9cNF+tfcP7CmnG+8Tak8TlQ/hi7EnzkBlMyqV46cVnFctQLN6H&#10;2jL8IHdmUa+pwT9y1JB+mGrlvHvwtutK0C/1E6iWWzg3kS2pTzf9w5OfevOJPhh4L0yzmvrq2vVS&#10;FC5KaxdDaoGT0kryy4svEHxDso77wt8LtQnsLvH2OXVPG86eYjfdYxgttzxwa9+HJGPxP7jWjh8R&#10;Wu0lZdbnofgBv9OKgH77dPrXoupE/wBmj5T0x1r5q1P9lT9qeCSS18JyWvhtMne9j4kmkePPdQVA&#10;JqldeCP2jIviG/w/134y+I7Yxaek+IdQLYO8Dv14IqqT578vqaVKEqTSk1r26H0P4aYHWriPdtZi&#10;gGR3r1i1+EusRtsGsW4OOSYJen1C4NfN/gr4U/E7T4RJJ8ZtR8zu8mmwOxPqSRXeabY/H22VRD+0&#10;Je4x/HpEZP0+9TqSq2SSKeHpP/l4vuf+R7N4N8IXOk+L7SVtUgm+z3kXnRxpICNxOPvKAeh6V7UG&#10;4B9e9fNHwjg+M0XjrSp/FfxffXbD7SS1hJpyREtghTlWJ4r6VDEccHjpXj4nmdT3jGtGMXZNP0Hb&#10;iPmH6U12J6AihiD1OPwptYWRgSAg8igZAwCaaM5Axx2Jp6Ak8Z/CmA9T8wB9OmKcVPC5pqrxhR0p&#10;7AkYFADRkLtyetNYgd+nvTumQDwOaZJ2oAjcjoOuajZuM5+op8jdl9e9QOe1UrIHoDtngHioHf5T&#10;83606RuOTznoKglm4PPQ01sA2WTnHWoJJ8Zyeg4pk0+0klsE9s9qo3t6F4Lj1zQ1cDkf2mtWWx+A&#10;Pi6fzOmhTjj3Qivzn/Znnjuvjb4asgef7TtAR9JFb+lfc/7YGsNa/s5eLXSX7+mMuPqQK+Bv2Xbg&#10;N+0xoNoZB+71KMnPbajH+lYVX7q/rsdEFaDufqS+qxjGXHvWn4dcz2jTZJ3Sng9gMV5ddeI2EmDd&#10;DpXe/DC9N/4eWbzA3+lMCc/SrUmreoorufgdpltca9pcNhZW9zG01ps2MWJWUjgqe5J/kKoaj4A1&#10;+eNrDWtGvrq4CiNQbN1CZ5Lltv3uP0r9Hp/+CaPgW8USD4o6ivBwDoFjj/x1Fqlc/wDBL/w9kiy+&#10;K7Jldr7/AA4o3fXy50z9aUeEMyg7pr5M8WWdYOUt39zPz1+DsGreC/jF4R87T528jxHaGS42MDzK&#10;i4Y45wOgPrXqvij4lNJoU9pBolxcRpeFkWclESTzMAyI2MEAdTnrxX0br/7CHwt8C+LdM0fxP+0b&#10;4Ws9YuLqKbTLHWLO5ikmlRgUO1b8Z5A69av6v/wSy1/UbtrxPiN4fZi7OI59MvtgZjk8G5bjmtXw&#10;9jZQSik2nrqdNPNsNSV22r+T/wAj5C8KWmo+L/iRqeiOs8kF3pkL6jcPGZPKO5jkH7owvAz1roPh&#10;5po8IfFjUZvDc9xNDc6aun29ppt3tNsxILPzyCOMDP519WxfsBftAaJppsPD3jr4feXn+LTLxCR0&#10;wcEiuat/+Cdv7TOj61Hrdj4g8FXLRkMIbTUbi2Ut3bD2zAknnPauapkecNuLhaNrWv8AidizjL+V&#10;cstf60PkLxufFXhfXZbvSfDd/DJFOyyrPaSGRDjG47AfvcnPAOaufD74ya7oV/Z22vafdR6fBAwk&#10;MVo4xMXDKwXG44FfVOqfsE/thagXkuLbQ5pMYjnh8YAMADwDvtyCB9BXJ6v/AME//wBuSyiuE/s3&#10;TLu3uFKywJ4jtTlenQxoOnuKSyPGRspQbOZZnSU7xmj1T/goeyXHx5sNWVsrdeCtMnDHuNp59q/Q&#10;H4WT/a/hnoNysgw+k2557/u1r83f2ztf8d+INU8N+J/EXwS8TeH7Ox8N2Ph+41LUZLWWCW9jVjlX&#10;gmc7WCsRkdq/RP4C3K3fwW8L3Ib7+h2xJHP8ArodKpRvGSs7mkakakOaLudeDtHJx9KJjmIgEdO9&#10;AxjAPFNlUshUdSDwe9S1dAtz8vv+C8GmXEvxc8EXjwo1ufDEuSzYIZbkngk8fer4Wv8AX4tRsj4f&#10;8Q31vI4Vtlw8WWx2IIzyMCv6Fda8I6J4jjWLxD4ZsNQCjCi+s4pgB7bwa5rUv2d/gVqwI1b4FeEb&#10;n/rt4atGP6pXI6Lb1PRpYtQp8q+fmfz2668l94Om1F1ieQBYxNEACUDc7sdTn+YrzgzOuYxkYJB5&#10;r9n/APgsH+zp+z38Nv2HPEnjLwV8DPDWjayNV06K21PTNHjglj33KB8MgHVQQfrX4vXg2XDbQcH0&#10;rekrJoxq1nVkn2GuSTzn8KRm5G05+tLCD5LMxzzzTS2fvD8q00SMwAbJyfpmpod2Mbuo4OKhIJXJ&#10;Pfn6VJAzKeT344oV+oH7k/8ABNb4j2fi74D+EZdQZJbfWNBha3lYZ8qeLMbqM9CHRh9NtfWNo+n/&#10;ANh6lPqkxgW0sJXnlQcoEUsWH4DNfml/wRT8Zy+OP2aNf8BLcE6h4K8RNd2Sg/MLW4QOQPbekh/C&#10;vuj4i+OJW/Z98aeILNws48D6oJFDfdkW0k/z+NJyaujKUbSPwN+LvxA8SfEP4la/8Y11CWLUNS8U&#10;zarDcxth4mMpeIqe235cf7tfrZ8KPjOf2lv2W/h18SbhkN9qsiJrCJ0W7t1dZuPdoy30NfkXNpg/&#10;sVbcjhlBOK++f+CR3iiTWfhJeeAJizJ4c1vUr9Aw4VJbDcPp84b86k0klufm9q5A1m7yB/x8ycn/&#10;AHjVbeGmA6fKfwqW+lE2o3Ev96dyP++jUEb5mbgHjqKtX6jJ1JU5B69ferO7NuCvPPUfyqtn5eox&#10;6GpFm8u3IY854HoapLUDuf2fblYPizoczNj/AE0gnPqjCv0d/wCCf8jLrWpuRgjwvcnOeuboV+ZH&#10;w91GTSPFem38TYaK9jP/AI8B+HWv0z/YFmhGp6okLHenhmcMPY3YqLXqIa3PoKW5jdGhmAKMCGBH&#10;UV4TeWvwN1zUJ38E/BvxFrX791E+lxSw2juGIJV3kRCM55AxXtz45Rl68HJ7Vm23wC+DkEYbwz47&#10;8Z6KZPnktdP1UrAkjctsQowUbiTivbs+RWVz0MBiKNGUnNtdrbfO2pwfw08EeN9M8eab4k8MeDtQ&#10;8IWtqz/2i8viRrh72MqQIjGGK/eIbJ6ba6y+hnu/2irW8upHkkuPC8u95GyTtuE5J+hrfh+A3hiM&#10;q8H7QHjkH+IPcQkD2GYK6Pwd8Efhz4d1yXxXqHxT1zVr/wCxtb20uqiNhFHncVUIi/eYDJNVC8dL&#10;M3rYmhJuTd9LJWfXzY+ztNnATGO9XreEAAZ/MUgxuz+opxkyPfHH+RXQ3oeNdHVfCtIz4zsDjnzi&#10;cj6GvdoyCRkkV8/fC7U4oPGtkXfgMxJ/4Cah8R/txSw6pLp3hnwTEyRSsgnvbs5bBxnag/rXjY1v&#10;2gnrsfRSqjZ6GnFB6/X3r548OftceM9Vcyz6Jp8aD+FEckj6lq2Lr9qTxJawGWLSLA452sGz+hri&#10;uuYk9wWIYJ/WlSLB69+lfPH/AA214j0648vUvBVjOg7xXDo39RXSeGv23fhtqbpB4i0PUdMJ+9KF&#10;WaMH8MN+lPmA9mVM84z9acyZ6VV0TWdK8R6Zb65oV6lxaXUQlgnTo6kcHnpV4x88DPtRfQCB0yuD&#10;2FRSjDZB78irDgBTx+FVJn5+9+tNbDSuROe1QvIM4qSRyGLenvVeRhgn2qla4NNEUsmB1AOKpXNx&#10;gEg/Sprhyc7jj15rPvJMAgmqTuS2kVbu+CsRnA55rE1bVgu75scdTVu+l+Vua5nXbkEspbseaTZS&#10;3PMf2vNbE3wH1+3D/fhVOPUuBXwv+zrrKw/tU2jq3Ed/ct0/uq4r7C/bB1BLf4LXymQDz7+1i595&#10;BXxL+zMX1H9o0XO4nYLuXIPvjP61zV3aCOqCvTZ9v6j8RQk5Xzxj3Ne7fsua4Nf+Hz3h+bZqjqPb&#10;hT/WvkLVJWN05Zu9fTH7D88r/C7Utozs1tzyen7tO3ao525IErHxT+x1/wAFE/F6a5D8Iv2mzPez&#10;SS+TZeJ4LE743IBEdwsa/P7OBnkZHcdv8Yv21fEurawPB/w1WPQNPcH7Rrl+M3bIDyY4/uxZGcFs&#10;n6V83+INabwt4gktvB+mXc7XEAu7mKxtDtgjbOGz2dhj5j2NcTcXfiR/EVxJPBeKFRTqFzdISyA4&#10;yeTgqqkZxTxnE+azpewp7LeXVnqYbhbKKdX29TVvaPRHJ/EnxHqvin4iapNJJd3dm4dnv7mfc8hH&#10;JmLEks24ce1e0fsxf8FL/ip8JdI07wn4tlTxRpMYMK2d7MftEDLn93HOeQMDKq24duK4zx78O9Ns&#10;8aj4qubIGO0WG2SwuiPtCHhW9MFWzk+3pXjPhrwhquq30kcMM4EFyBLMpB8kgBtxxwfukj1rDAZn&#10;iqEfaRnZ9fMzxuV0Ks/ZuF09vI/QX4yft9a58YvBsmmfs0arNo0sUSPqstw6x6gjEZMMYGQuP7w5&#10;btimfso/8FKZZYIfBf7RdwbgrJ5Vv4qt4/nIzgC4jXuOhdRn1Hevzl8OeJ9e+HfxCuNZ0nxJLLcq&#10;7OtxESUuPm+6Qex5r6Y0S08JfF3w0ni7QPCdx/bUkIcPaORHKyL86up43DH1YY5rqlnuZ0MQ60p3&#10;i7WXT0OaGRZZiMMqMI8s1e76+qf6H6p6Drei+JtJg17w5qttf2V1GHtrq0mDxyL6gjrUt/FmHkcV&#10;+X/wK/aC+PH7P+uW978LNUhutO1a8Edz4d1STdaSSKQCR0MR5++uPfNfc3wL/bR+HHxr1EeBdYs5&#10;vDPi1FIk0HUm+WdgMn7PL92Ue3X619hl2fYXHRSb5Z9n+h8hmHD+LwTbS5od0eef8FCllPwm0e2j&#10;chf+EwgZ1B64trk19bfsuXZvf2e/CE55zocHJ9lr5c/b3sUm+FFvLs5h8RQPz7wzr/7NX0f+xfem&#10;8/Zo8ITF840lF/LIrzM3/wB5fojpyr/dreZ6mBgbSCcd80rbt28jjHrSKOrEnnuKCTtx/KvIPR3Y&#10;zO0dcg801pMnhOPWh+vAyO1MZj1YYoBbnzD/AMFjNKi1n/gnl4882ME2bWFymR0K3sPP6n86/A/U&#10;NpkJDcgnpX75f8FgLowf8E9PiBtPMkdjGcehvYK/A/UFUSMfU8GlGPvMuHVjYwPsTOH53c1COvTN&#10;LDMVRrc9DyPakGCdx7ZzTNBWGPl6jHSnRkMPmznoajLfMDn680sRO/kdRQB9zf8ABCD4pR+D/wBr&#10;HUPAF7dBLbxR4dkRY26NNAwkXj/cMtfpH8b5IfC/gfxroEcrGy1Hw3fJCSMBfMt5FXr05OPyr8Uv&#10;2HfiU/wm/a18AeOvN8uK28SW8Vy2ePJmbyXz/wABc1+4Xx8ttI17w7Ha6gN1vdo9lehSRmKZSuc9&#10;ucfnUTjdXRD3PwjluhNttAw4UZHtX6Cf8EndMt9D+B/jXxAfLM9zpOq3A5w2xI44Q30BRx+NfB/x&#10;U+GmvfB/4xeI/hnrqt9o0bUZbdXK482POY5BnqGQq3419e/sbajrHwd+LOr/AAG1y8KyyfA+686A&#10;nGy7nK3jr9QsoX/gNC96xU9rH59b9zFyepPHrTIjhmOP4vSkJKkqeSOM0y2dimQQMk4qxuxaJYL9&#10;7AHXFJNIFVVA43j+VNYArkAnI6k9P8Kbcvjy+c/NxigDa0SfybuKZSfkkVvxBBr9Pv2Aone/1u/j&#10;BIbwwzKc9jdKa/LjTydo2nBI4r9W/wDgnfa2938Ljr8EQV7nwRHuIJ5PnnJ/HFLm5ZLQLanrup6v&#10;HaqZJWwB2BqLT5NYuIDe2pZmlTMcavgBT71i+I5GkV1LHocjNXrUwxaXpd1ews9skOJQrbeSBjow&#10;/rXtJtwVjSKTma+lf8JbChk1G7mwvQMVOPfgVv8AhvUZ7i2K3ExYhyASeayNAEUllez2sMyW5YeR&#10;5r5z8oDYyT3zWl4YZPKkJAOZM9K1ot8zTY6u500Wi6xdQJc22lXMkbjKskJIP5VR1PTdft0LDSbs&#10;Y/6d2/wrVsPHviLS7SOytZoTFEu2NXt1YgZ9SOarap8S/EmzYotcHqRbgfypTdW+iRguYxvCWqX9&#10;t4tjVw8bRxSswcYIwh9eleCa5eSx6xK6OVcytgg+pr3TTdVn1DxNdazebTK1jO7FVwOIz+XSvAdR&#10;czXxmY5LOa8bGNuTv5Gstj0L4V6xetPG126yorY2SDhhXqYtdD1KNWbTfLLjIVZWxXkXw5kSGRct&#10;gsM/SvVtGuI5jGkRDEYwCK4rvlM7JnJ+P9F02xaS5sbd40SMth5d2W/GvNbPX9Sm1jyRIpRSMAL/&#10;AI16T8Zr4Q2bpGCMjrmvKPAky3niCQSDIVu9JPQTaU0fob8KL4xeCNIiGBiwi4AwBlQe1djHcAru&#10;3Y45zXBeBCLTw9YRZICWUSgf8BFbGqeIPs8JVWxxwa0jK0SVuZnxm/aA+HnwR0KLXPGkl28M1wIA&#10;tjAJHDEE5IJHHFeZp/wUb/ZcnJ83XdZhPGRJo7f0asP9p3wJffGLwzPp1t4j0/TE0sHULq71N2WJ&#10;IkVt2SoJHWvjH4UfDHVv2hdZ1HRfh9c6etxYKjBb2aRPNR2KhxtjbaA2Ac46is5VnF2R6uDjlbhG&#10;OInyybdj9AIv24/2XJtFTXpPiWIbeSYxYms3EgYDvGMsB/tYx70sP7bX7KV4Mx/GbT0z0EttMv8A&#10;NK+HfEP7CP7QGkXj2l1Y6OzIOfI1RiMAZPJiAPX1rmdX/ZI/aH0U+Ynhq1cHOCmsQHOOvDMMfjQq&#10;tRL4T1I5dk81/F/FH6T+DfjJ8J/ipJcQ/Df4gabrMloivcx2UxLRKxwCwIBGSDWhfvtU845618V/&#10;sF/DP44fCX4qXWs+OPAlxYaTqmjvF9vFxC8byB1ZAPLc56NXqs3/AAUA+EFz+0Lcfs42+nardanE&#10;Wij1CxgE8EtyqlngUKd24YIJ6ZBFb06qlG8tD5/MIYfCV+SM7x6M9e1m9jtbZ5ppAiqCSW4AH418&#10;ifFD/gpd8KvC3xtg+F1vYG701btbfVPEUdwDFbu3GVUfeVWwGbPr6V6P+158XYv+Gf8AXtd8KXkr&#10;K+k3AX9ywdXCsrIyHkMCCCp6Yr8cvEPiaREWOZUWOaF3X5/nK7enp/8AWrmxdadNJQ3Z4uKxFWk4&#10;xh1P1A/bz8bWln8DrK5tLpXF5rtv5RQ5DBVZ+3XgV8v/ALGtq9x8ZLq6dMGLS5W4/wBplqf4o+KP&#10;Ft5+xz8KbTVpXkndFeYyckRiHCZ9cIRVn9ieSS/8fa1qMiqPK0iJRtHq3/1qqUnOEb+R61GcpU9f&#10;I961Vk+0MFBPPrX0t+wlcI/w/wBZt95+XWMkfWJK+YtSkUXLMxAy3avoH9hPXLK00jxBY3V5FHtv&#10;I5MySgcFCO/0pP4kzdNs/JWf43eNNA1uea01iIStIDdSxz4bkD5Vz7etdLofxy1zx/emx8eXaLGo&#10;IaPavnug2jg+h5yc9q8P8Uf2DKmbbUA0iTESTRxFQcAAA9z9fatjQPiDcroOn6jqVppt8dHvUjtF&#10;uFIVgyt8smOqnBB/A150sPz0rrc92GOkq3K3oj6B8G+C/DGoeF7q/l1G5vZLCG409ba42kQvKc27&#10;DP31C4xj0NcB4F0nx9bfFDVdK1Dwba2KS2jyvL522FQsYVgM/X68VX8BftBeG/B2rRiLRzb20lsI&#10;r2AuJBE4Yncp/i2sMr7N716npHjb4ffEjwzrGr+C57O2lljmW7SZQJ08yPbuHrkoD7VjUozinzK8&#10;bbHTCvTm04ytK/4HBfETwd8Pm+KegyeA720jxpEKX7QW4b7NKyAndxtZhggntz6V7B4f03RvDk6n&#10;SvEK3MHlf6dbRBULEj5ZF29WUnpwSPwrxk6NqXhzTrv4iQubs3SEXJtQrKDHuZiADz905x2asTwp&#10;4z1C81248RS2kkthOzsXDFFUL0IA643DIHUZrkl7WrHk5tErGtOdKi+bkvJvofSnij4R+C/iP4St&#10;j4O1RVuoGab7Pp/EaTvy7ZByFbav5+tc5qfwz8Xvp2irr2oi21XTZmWx1Jbx1mhmTlCWxnkYwRzn&#10;rmvGvh7+0pf6F4pU6Jq89s88gSWCRf3F0wIyp7gEdG7HGa9g1r4u+FvFemN4duvFcVrcS2zSyCfL&#10;S2c0e4lRnucfpkVlN43Dzjyv59jpo1MFiYSUl8u57J4m+Pup/GH9nS88K+PtieLfD2p2K6kVGBew&#10;tIUjukH+1nDY6N9RX2d+wXcrcfsveFyTyls6flIRX5WWV1f2OqaLHqviKKZ7q6hFtd20pZLmF3DN&#10;Cx7jcqvtbBDLX6gf8E8bz7R+zHo0eeYZp0B/7aGvsKGNqY2ipVPiSs/O3U+HxeDp4KvJU/hbul2u&#10;e7lgCeD78U1yG7Umc87unvQWOQAO9UcYkjqOcc4HWopG9TjnnNOlwpwTmoXbjCnmgD5e/wCCyFyY&#10;v+CffjRVB/eXOmoSPQ3sX+Ffg3qXzTtzwpxxX7tf8FmZ2T/gn/4sVWGX1HTV+v8ApkdfhLqQZZnU&#10;8/MfyqVe7LptFLIWUE+/T6U4HapZj+dIf9au4fxjikuV2yFAcgH8qo0VugKdx6c56UrNgcdetNiG&#10;ecEfWlPX/PWgG7F3Tb2ayuItQtH2yQyLLEwPKspyK/dPS/Gx+Ln7P2l+Lre4OdY8K292jZ+7IYQ2&#10;fwavwitXHMWORyOK/YX/AIJ2eL4/GX7EHhhri43vYWFxYPz08t3RR+QFC1JlblPnj49fDqx/aE+N&#10;vwP+N+n24+zfEI2ljrm0cC4tmDSA/wDABIv/AGyrjPhr8XLPx3/wU71fxU94FsNTvdY060YHAaFb&#10;SSGMD6+Utdz+zr8QrS0/Yk1fXtQkJ1D4aeLtWl0Rz1jlkglEYHrzcNj6Cvkv4H3934e/aE8HmeZo&#10;5E16NJmcENufKtuzyPvVnTT5insedagot7u4hxjY7j8iag01gYwHbH41d8axGx8Ratat/wAs7+ZP&#10;/IjCs/TnCkZ/nV7IFsXlIPA6dKhujiSJScjJJqRSpYj8jUN0T50eeynmmrjNTTTnAAxz09K/Wv8A&#10;4Jetb6z+zJa3UJBki8KSQP8A7yXco/oK/JDTnYMOB2471+tf/BESe3n/AGeLybxFZCWwGoXVnG3n&#10;AlvnEjAr1H+srKbUUmx3Z6FrOkTSlikeRjmsu41/Urexj0mTw4k8cBQhvtDody8g5HSvqVfB/wAE&#10;54ismgqCR/eb/GqF38MPgdOSRZbNx4xK4/rXdDHQtZormSeh4BoPjLVPszWUXhiOJHDZY3TO249+&#10;RXU+F4J4oQjDJwCTjqfxr1uw+CvwauHDQ3UkYJ/huTx+YroLH4EfDOTH2bxDcJxwBOh/mK3hjqS6&#10;CbT6njzKx4CH35rP1GFmU56kdBXvEn7PHhNwTb+K5RjsQhrK1L9nGwjPmQeKdwHIVoB/jVvHU2K6&#10;7nkXgGy+0eKzFKgZfs0gYHnIIx+PWuM+KnwVsdBjm17SlQq052WofywqnJA3HIr3nTvhXP4T1s6l&#10;JqEE0QhdSiRFSSfqa5T4wacl3ojw9hJleOpANeViakalS62Ho9D550zxNqXhmQyXHw88QTRrjc1j&#10;BFcqB6/u3z+lbun/ALUPhjTLlXvvBfiiBUA3B/D02Sa0tI0d479dqkEN2P8AnNer+APDzJFA5lbb&#10;DZdGfnJbPT8K5FJ2JSR82/Ez9o/w74tja10rwn4jDNnYDpEgJH49K5v4T+I/E2oeMLXTdG+GusTL&#10;c3iJPcXqC2RE3fMdz8cDNfXnjT7JYaKLS5gtXjljYyPcIWdsg8bh0FeZ/DXQNG1vWm8MEyw3F9d7&#10;bedQW8lep256cA0+boyWtT6o8PajZyWEL2FwksSxqqPHIGGAMdR1qHxBqIwzZ47cVV8MaBpXhPRo&#10;NE0aDyre2TEYzyT1JPqSefxqn4huFWGRmc8L61SegJM+Sf8Agoj8W9c0LT7DwLol3cImrF31CCFw&#10;q3cCf8sm5zjPOOhwK+cP2fvGPi7w78bPCuqeE9W+y3Fx4gtYisL7WljaRRIjAfeUgcqeOK+rvGPw&#10;q8K/tU6lrWj+KIZdNvfD4LadqFu3mbckghkPBU7enXuDXi37Mv7OF3ZeLfCnxCk1yCRP7TguFs/s&#10;xB3GUj727gfxVxVlONVM8qvgsVWxSnFXirfJdT9D7pZriZpvt+0nzFA8vgFgAf0H61y3jrUtX06R&#10;tutxBL1WJJtz8uPx561PbeKbsy7DMSrXU6YaL+FFzj/69eXftR654iHg+x1/S9XkgYW4z5J2Fi78&#10;HPbgV6yq1IU7329DvVOnJtW39Tzj9uD9pnxF8Fvg8T4W1F11TUJRY2N1AQDFK+S0gB/2Q2Pcivz7&#10;+Hvxs8ZfDP4h6d8WdBuFGr6RcNcL9pyRcOch0fdjO5WYH65r7A/bD0LwFrPw2s9E+L2v32n2t2yG&#10;DU7S2M0kE4UfPtGc9SDn1r4/tvhL8MtQ1W7stb/aFtI9NgmEdvcJos6zXcQUMJCh+VTklTk5+X0r&#10;zcQqk3GSPNx1GpOrFxei8z7k8UftEeCvEviW7+HmpaWPtOsMl8YJL+OKONpoImK+ax2YDFiWzjjr&#10;Xgtx8GP2X5/Eet+BPHnh+5g16LXrZL2fT1glitvNDGBEnEphlWTB7BQSMmuX8a6d+zz428E2/h+6&#10;8dJHLpEsv2DUROyTmFbcCKNiy4YOyKcH0PTNdP8ACDw/4J8JfEq813xDcaVp+i6jptldJJemOK3u&#10;JVhkjwqn5R9/8SCetdCvKzep6dNU6lJKVrlz9prxX4f13wX4bXQbd4LONb0WiOVyyoFQZA+6RyCu&#10;AVZSMcVn/sSxRwah4mu42yFWCIHP1Ndz+0zp3hXxs3h3w9BqVgx1jTryXRr2AriK4jUOrM44aOZS&#10;Yz6OqN61wf7Gsog8N+IL4jBk1JU5P91B/jVTsrWOqmtD2K/nYzMRL1Y9DXP65cShG2Stk9QCeR/W&#10;rFzqGHKq45J6msnVdQjkBUyAcUK3Q3ij889Oi8Nza5aTay902lzTg3qWr/vQm4bgpIwTjPNaHjx/&#10;AQgB+HN5K0Fx/rbaeBkkiCNhDI5YrI5U5JQKAa42HU4bkCOHUQIkTaqEYIGPfGancwWOmyXVteb5&#10;SpjjhVcnnqc1yONSCSudCqU5sZLqrLMkFvdbUZws0rJkAdCSOp/+tXr/AOz98IfF3irxI/hnQPiN&#10;YaWL3T0kn1MoZI7ffuKqyZBb7vJGdu4ZrxbRdNSG5N7csGcZYxEAj8fWu38A/GXxJ8LzLN4fuIEa&#10;U7StxapIuwggjDDjt07VVSfJGyVzOlKLnq7Hrfxn8A/Fr4A3Gk+ELfxPp+qWmvTL5d9p6BIJJOVY&#10;/O37rKt83baQa29F0Txj8SfBE+uaHp+j/aIWW2NrZSqGkHRisYJO0KM5AP3Sa8K8TfGXX/H+sR63&#10;4ojjuLq2EcVp9iujDHBES2UjTJXndgk9KpJ4kntNKP8AYb3dm4hKSMl1jIPBC7QMelcMqKmkmtTu&#10;p4udJu0vQ6jSbZfFF7eWNvFp87xAOrSz7CxU7eCfUYGD61i+J5L3Rdfe8/tdZZLhRLvWQs0ZYnKN&#10;nqQOD2rEW3w+2yIiklADO0hyfy+lVNYsr+3lLTuWygKsGzxVxUFLlbJdao1zJanonwx+IWsXnjTS&#10;Ir2+O2PULc4A4Kh1xX7Uf8E2rvzv2do4c5MOq3Cdf9rNfgv4T1S60vxDZXRYjyrpGJ9tw9K/c/8A&#10;4Jf6ot58EL2JDlU1qUj/AIEqmvXw0IwhaK/rQ8nF1Z1ZXk7s+m1bD4Y8AdaGIz1/Oow+4htvfrSn&#10;GM9PxrdK5xhLJ6HPPNVnfvn8KkckjBOPaq0jNg/MfUUmwPlj/gsuBJ+wH4qYn7mpaa3/AJNx1+FO&#10;osWuJDz9/gCv3N/4LO3Xk/sA+KQSRv1PTVHHf7Un+FfhjegG4Zjnr+lTHWRVPqVXBUjHZhzTpwDM&#10;eR1PamSEbSM9qdcM3msc4yc1RsOUoqgYGcd/SmN85yp704gqvTJ7io2J9Bzzik3YV0Ct5UocDvyf&#10;av05/wCCOHiyPVP2eNb8JXEhc6ZrsrqgPRXRH/nur8x44y7hcd+ea+2f+CQHxKbwjq/inQXiMqze&#10;RKIi2Acq6/4VcEnKwpbEWhfDjXx8AfifN4UNxZTr8Trc290m5WWC1utsjJjhzvuIcgZYbAcECvDf&#10;jBpfxAT4rJ8a9c1241i51PXI9VvtXaYSvPLJNvaZnXhtzb++cq3X7x/Qv4G/Dqx/aj/Z91f9naPS&#10;da0jQx8S7zVNY1W1vFiXUpzJMyWMcigvHvLojMV+UKBnmvPv2p/+CYPiHwvb3KfBm0k0q4uUZm8P&#10;6prZdYh1+0o4jbyxlVBQHbJ83A2iuZVVGpyy7mvL7lz87PiWWHjDVQ/V9UnJA9d7GsiwJDjA/Sui&#10;+OOgap4V+JuseG9cijS8s9RkjulibcokB5wfTNc3aHsD9K2ujPRIvo3JyMn61DO/+kA91XvT0fBO&#10;R0xVcyB7mQegApK1hmrYSZA7fSv1C/4Ih+K49Q+Bfi3wgZR5umeJVn2Z/wCWc8CgH/vqJq/LnTpN&#10;wHzE4Fff3/BDLXJrfx94/wBCST93PolnPszxuSZ1z/4/WFe7gOL1P0ZZ50XhifxqIySE4JJAP61I&#10;8+7jZSiIyYPvXFzSTLLNhMyMCSwOeOa3tN1CUAKJCPxrCsbdwQSMHNbNtHhOFArRTl1A1E1aYLgS&#10;H6hqJNVnPBd8Y5+aqsUSgZIx7mngJ1I6etVzisloVr9Z7gsPOkwR2Y1w/i5Ashgkkc7jwGbNej2i&#10;wMx3JnI9ay/GHgrS/EFsqi4aCVWyk0a8j6g9RWUqlmM8r0rRN+qDEZwXHAFez+C/CkP2VPMX78e0&#10;54yMdPeuQ034ba1aXKzQXNvdlTxtYoT+BH9a9Bt59ch06O2Hhe8SRB/rIWVgf1qYVUtybanAfFzS&#10;liiaBUGBwBivPfhrazWXxKsZ7aIExM7EMuf4TXpvjLTtV1S426kVgYn5Uupo0Y+2M5zVbwd4Bh0D&#10;XE1bXL2G2EisITKCgc45wzAA/h603O8tA06nW/2/qxjJMCHI/umuW8e+KrrS9DvNSvBFFFb27yzS&#10;MSAqKpJP5Cu4W20+ZAsFzDICOqyg5H9a5zxrodtc6dPbTQAh4yp9DkUe0kmNJXPjPxB+1vefCTxp&#10;q954c8KwXcOuabBKks87KfLkj3Agf8CP5V438Mf26viF4D13R9IvPDGl3enaZcRgARukrKhO3Lbs&#10;ZyRk4rtP21PCS6V4y0ySCALE+jJHkDHMbsn8sV82a9potNRaQgBshkGMfy6VrCaq25lscVOvUjVn&#10;Tvr0PuTTf+CoXhxABqfwgAILkmC9xgsPm6+tcL+0B+3zf+OooLr4Z2tzoj21qkIs7uGO4ifDElju&#10;HXB/SvljxjfXtnpsMumOI2uY2EcpP3XK5XOevNc74auPFuu6RBfT+JJoZpFPmxmBDhgSD1HHSumN&#10;apKOljjjHF1E2pI9T+I/7QvxN+J+jHQ/H01lqFuFYR/6KsbRlsZIK454HX0ry6fT7ckBAD8vOex9&#10;Km1Sz8SaXbfa77xpAiEgK01mgFINA8WyWa3I8QWEpfBCtZ44/A1jP2k3eQPA4yS1aZj6zY3FxZG2&#10;KqcPuDAkcbQoH4AfrXd/CL4taZqPwj134LeNfB9vqeq/Yymi6hqV1OiW0Bb/AFiCM7WZG2H5gcAk&#10;8AGuUvNN8VxExmfSpXAyI8Opx9Ks/B7w/wCK/Fvx58H+DrfTbFptU8R2tn8kxKlJZAjhgwxtKFsg&#10;9s04+0TukXSoYmk7ySt6ntvwQ8H6V4p1X4H/AAg1OV4b+6sdV1LWTPKz+RB9quG8sp/BtgtHfH+1&#10;VT9mC5Sz8A30iSHEurzEEcZAIH9Kd4gu7n4L/F7xN4hlndbrw18D7N7S+jn3BZtTiis4wCP4vLuZ&#10;WH0JrD+B/izTn8JyadbYWeO4eWdBxuLnduHsa1nFQSUlZ/8AA/4J24epKD5ZfI9Pl1IlmIfGOoNZ&#10;+oXbvkqwz61mrrSsSGPX3qG51WIQySlyQsZb8hmmkmejFdT8+7jwR4z0hSdV8J6jb4zlrixkQY/E&#10;CqN1LcRqbZYHHHzEg5P/ANav0J0Txt8aIYo7OL4iXyGECW5a4u5HWVTnlVIbPT7v6Vq+JdRm8VNN&#10;Za14d0HUCkW6R9Q0uB5hhzGGGRnDNzzng14yzmg3do6qOW1q9Nzi1Zbu67X23PzaiuHickMynjkM&#10;RWtoieKdZma00Cwub6ZIWkeGCAyMI0GWYjsAAea+zdc+Dnwl1O2ju9f+EmnwfaOY5rNTD5hLEBUU&#10;deBnjpWl8MvCujfCHSvEemfCryEtvEWhtDcx3LK8lndBiqSIzYKsOuCcEHntjWhmdHEy5YQb8vLy&#10;PPnRqwhzRWj2b2ufDB1hrpwbi3iJHcLtP6U/TvEItnI8zaAehOeK941b9iPUBMZNN1+3lDoXmaUM&#10;SOeeUJDH6E1Jpf7DHhe7Xff+NZZW2EkaYA5xnBOHxjn1xXp+xSjeUXb0Zj7R3+LX1PF7Xxfa+bsV&#10;Gz/fLf406fxDZy5d5iwK4bK9f1r2Hw/+wnbeN9dv7L4feINevNPsYE8+7/sAyPHOeTE6hwFwP4tx&#10;9MVHcfsC+Ibec20HxGs423EKl/pdxFkjr91X6Vh7GhL3jT20o6XPItL1LT7idWLKrDoBwM9ua/a/&#10;/gj9ro1b4G3jbwf9JgdiPUwrX5TeKP8AgnF+1D4W+HY+L2keEYfEHhf7U0M+r6DdeaIGUgHzI2Cy&#10;KMkc7ce9fpZ/wRJGqab8KNZ8Oa1aTQXNrJAJIZwVZeCOQa7KEIx0izGpJzVz7sV1JIJznpzSFiet&#10;MDMMcfSq4v5ZAcwqD6KT/jWjajZMySb2JZJMjgnHuKrXBc8scnFDXZQjEJx61DJeRNnIYD0xUcyH&#10;Zo+RP+C3ermw/YM1S03YN74k02HHsJGk/wDZK/ES6YGYke561+x//BfDX1s/2OtH0uOT5r7xvajG&#10;OyW9w3+FfjdNtDYOOemacXvYqCtuQzZ2HHocgUffYe6jtTXIxz75qTTkaVlI54oujS+tiScCOPC9&#10;MZzVcN3P61Z1DaCVwCAOuP8ACqZPGT0xxih36DJ7Qk3C9Megr3P9hLxhqfhb4vTRaZcmNr7TZFAP&#10;RmRlYZ/M14VbPiUe3X6V3/7NXiEaB8Z9GlnfKSyvGyxISwVkYdu+cVxY51FhZuLs7aWOfE8zoSt2&#10;P1p/ZZ0O28M+GUs7DwnLGt/q7XrPLqExCTv8zSryduGOQBgZHStP47n4iarq17pzP5Fq9o1v/aEd&#10;/icIRngD5fvH0/iNY37NGq3lx4GtL+O1uysczKGEs7beB1Vl5rrPiXqVtrPhu8ewCTXEFrL5TTQ4&#10;ZH2Nj5mGe36V8BSzPGU6i5pN38z5xYrEaJTZ+KvxuudVv/iVqt1rkoe8a6Zrl853P/EffmuatSFI&#10;wOO1a/xG1K/1fxbe6jqhT7RNMTNsGBu71j25xjmv0alJypo+op6wVy0GPP51Ugk3zzEn+MDJ+lWc&#10;9SBkmqNo3Ejesp6/hWqa6lJXVjW0xyWOWr7F/wCCP3xY8J/DL4+a1beL9chsYta8PC1szKT+9nFx&#10;GVjHuRnFfGmnSbZAM45xmvUv2WNStNL/AGivBt9ew74o/EFqZEJxn94tYYhqFJt9i4xu7H7cWPjT&#10;w7fP+61NT3IKtx+la0Gs6QwUrqMPJ7vj+dfO+vfFb4Z+HUj1VtU8T6bLPfTW6xQCG4hJjbBxkBl9&#10;q1dC/aM8EFEtoviRqETDoLrRQ3X1xXxs+IqNOVpJfJ/8A+jpcPY2vSU6cW16M+hbG+spTujvIWHo&#10;soPete0uIpAAjqemMMDXj2l/F/wpqNqjW/xB012IG4T6W65P58U2LxR4puZTLpHjLwxJk5VQrx/T&#10;qDWU+LcBSa5l9zRi8hxcPi09U0e3Lu6BMnt9af5bHhl/DNeM23ib4xQjfb2Ph6655MGobCR/3wKt&#10;J8Q/i9bEed8N0cd2s9ZGT+b81pDi7Jqi1m16o5p5TiovZfej2OBI4wCU78c1HelHAKHBFeRQfG34&#10;ixTyWt38KNejUEDzYrqOTPuOTU3/AAuvxAP+Pnwr4jh/39L8wD/vlK3XEmUS/wCXq+7/AIBn/ZuK&#10;itI39Gmeu6HHm8U7ujDpR8VPGo0NLXRdb8TX2h6XdlftGrWNm0vlqM7lYr8yZyPmHTHvXmei/H0W&#10;Uqy3UF4uOv2nRpVI/Ja7C1+PXg/xDpnl6vLaNFnaFmjZOf8AgXStKOeZZOVo1E/kyXl+KSu4so2f&#10;wx+El7Gvivwd8Sm1S8iZma5s9SRmVv4WHJOPU9fas+X4n+O7jUYdC1zxnrGoQwKyhJ9SkmUE4ztV&#10;ug46Vn694f8Agv4jnbUrLTNIimznzorzyn/76TBpmm+ENEsWMum+MLmILz+61YPj2+dTXZDNsC/t&#10;L7zGWDxC3i/uOjmTxBreh/2FbeJrlbfnyIJCu2HLEnBPI69Biub0z/hM/D9zPaatrV1cQqrEC5OV&#10;AHu3QfWrn2OwuHCSfFXU4/ZZo0x+IQVBd/C74YeIgI/Eniu81UE8pd6m0in6gtj9K1hmOEqL3JJ/&#10;NEPD1YvVGL4K/Z3+Cv7XEup6p4xNxqEeg3Ztozpd+Y9rv87qSvDdv1qv4k/4JNfsx6zeLFpy+JrY&#10;lsCWPWVYY7jDIa9A8FWWs/CiG5sPg9b+H1sruVZJrfUY5AQwXb8piYYyPWumsfif8ZLR3lfwl4Yn&#10;ZsA7b+4TbjPC/IcUlWi3o7AqEXLma17nhOpf8EZvgFe6Z/ZU/jvxMqdYw5gfnOQeU7Vyes/8EOPh&#10;HNKZtO+NHiO3YE5xp8R/9BZa+rx8ZvirGSZ/hJpU7YwTD4idTj23Q8U+b46+M4U/ffAW4Gepg8Rw&#10;Nkd/votUq6g7pkLDU07pb+p8SeI/+CD2iX22K3/aJ1GSMtmOK70Tcqn3xNWZN/wQy+JdqiJ4e/aR&#10;tJIYwFSOfS5lAA9wxwK+6D+0LKiGS8+BviMNjAaG+s5R/wCjBU2n/tJ+G4VI1L4X+NYmPUppEMgH&#10;/fExrVV5X+Ir2MUtL/efnVqv/BDb9oSPWG1zSfi/4WnuEBCzTNcrjjG0r5fI9qj8I/8ABJL9uX4W&#10;+PdO+IvhXxL4IudT0uZ5rJ5rlxGHMbpkq0fBAckehAPav0Yk/aS+G6Xgmu9C8XWqqBjzPC07Ajvk&#10;Jups37R/wIuTvutf1G0J5b7V4dvUI/8AIJqliKkXpISo3Vm2fl38TP8Agkr/AMFA/GXiWTxVe2+g&#10;tM+k2GnvBY62iwSw2UCQW6shYA4SNTz/ABFj3qn4e/4Jnft1eCWF+fhnb3bxnDm01e2AdT1XHmV+&#10;qB/aJ/Z+JIPxW0xGJ/d/aIZogo996Csi++OXwOvNRXT7H4x+HbmeYgLCurwo7AnsGIqpV6tV+8xP&#10;Cwla7eh+UXiWz8SeB/EN14S8X6XLYajZS+XdWsrAtG46gkEg/gaZZaj9pmity4AllRDuP95gv49a&#10;7j9t7wTqmhftB+IdYwsun69q0tzpd3E+6PzCcFA3TD4A9m2n/lpXnXwrH9ufEnw3oTgk3fiOwgaM&#10;jruuYwR/OuuLZu9EO0Lxfpt55tyLSOKCVWa2k3n7PMu7Ac7+MjpgY6+taXhG31qaCGd3WHyiJ1gl&#10;+ZV2EDchblkyTn+lcPrM8N4La/15oH0s6b88ayZaDaCAwUHjac8D05rW1nxpFY+GtLvLHVJhDd3L&#10;JbrLa4R3yhySOBjIBHoRXxLoc0LLS/4Ho4bG4P2saM1pJp8zVmm1qtN0dL4j1fxlqvh2TXNN1mC4&#10;ks4dlpbi6CLhgzhVc5VCwQsSAM8Vpf8ABP3S/g348+Imu3fxk0OXUfEGoRRz6X4fsZrgKlrGNryS&#10;OrgOckAZPcmuX1fxt8MdOLWviuxjt4JrCEw2cLgrDcLKyPuQjJGzdj7p3FevQ8x4J+MHhrwTewQe&#10;FPGGvW11ZmVrPVbVfsXkl8K250A8sHAUkk4BOa6cmlUwlV1Ixeul1v8AIrMHSq2UdbX1a0a6M/QT&#10;4m+GPgh8Kvhzq/imz/Z+0a3ZdLZ9Ol1XUFBiaRG8l8SMc7SQxXG7CtX54aX428KeH/D9zpmg+KtY&#10;1C+eRLi6WDTV+xeSMGR3bcGOOvpxnGDTPF37Rlx4y8N6n4b+JNxr2oabNObiee78VfbCW2ja4V3+&#10;d8cDsAenauY+KPhPSvA8vhLT9T8P3MNhq2n/ANpXIjcJPcWj4O1nUsuQpyeAQvbpX0tXMMdUouDb&#10;afd3/wCGPGeHhpPlWnZWPSP2e/jV438Ai80y28az2emajcXAuba2ZZR5cr7m2qThnPQcnAAr0zw5&#10;44s4/AWp69o3jjwxpe6WS1tNM1iBmuLyDAAwRuMWSCTzgk18raF8S9XN2rJqaeUyL5SoqZVQMKCR&#10;6D1545rpdF+IUZM+oTx27+XFsY3WCCp5JA6A+mKmjOo6aTV9Dzqkk6juffv7L92NV/4Jo+PLKGRX&#10;NtfXUyhWLBc+VJjP4Gt7/glfqLyeKfF1pI337S1kwfxrgf2AvF+neMv2H/i9p+ilGjtFnKhW6n7K&#10;W6Dofl5Fan/BJ7xI2pfEnX4t/wDr9CifAHGVfFejFJSjbsil8J99CQKcLzioFkdCdoGM9MUquucY&#10;zUM0xUBnbJzzitl8aKvaLPnn/gqn8YviL8Gv2NNf8e/Crxle6DrlnqenLbanp7hZEV7pFdQWGMEE&#10;g59a/Mzw/wD8Fgv+Cgvh1x5vxoh1VRjMesaDaTZH1EYJ/Ov0b/4LDQWF7/wT38bpJCT++07BYYIb&#10;7bDg1+J3hRIzLNa38qhlgkEMjkjLDnjHft+NdMI6vQmLbWrPc/2uf+Cg37Q37YXwosfBfxg0rw+t&#10;lo+spe219pWnG3mkkaKSMBhvIK7Sx4A6CvmC5yOfwHNema9pTn4a6pqImjdIL+0iGZBuGVkPC556&#10;9a8xu2JcIoP4Guabj7WSXR/obU1JQTfUhYnGAM8etWvDoMlvI5/gYiqhHGQeR2FXNBCw6bKyjlpG&#10;wM1JoRXrEuz8AD2quACeTipbrJYqRx61CT69qTvYSVh8BPm7T2Ndb8IRI3xM8PRwQCWSXWoESMtt&#10;3FnC4z261yEXMgPvzXSfDS6Np8RfD1xuxs1u0YnOP+Wy1MoRnFxezJaU4NM++/hF+3f+zd8KLi58&#10;N+MLXXrG9027lt7hLZWdC6MVPKvhhkGuu8bf8FQ/2U9Z0e5trbxZqayy2sqxq+kyY3MhAGRnHXrX&#10;55/Frwn4m8MfEjWtP8UWElvcvqM0yrKP9YjuWVwf4gQetcfqCtGjO7YC968CXDeBc+Zt79zzlltD&#10;R6/eR+JryDUNXuLu2uPMjeVij+o3HmqdseRjNI9rc2sEYuYWRnTzFDDnaScGkjfnoMjvXuwjyxsj&#10;04pRWhaP3SzN2FVLZWWNgR/Ge30qy7xqpaRgBgcmqscnmbyQR85xkdeBVPbQZas2CsCMYBHNer/s&#10;qW1ld/tFeDre/hEkba5DwT/EDuX68gV5PageYQB6V6r+ya4H7RXgwM3/ADHIenbmuLMG1hJ+j/I2&#10;w/8AGXqj7x+Pk0lrpWmpZyFJJNa1BlwmVwJsde1c94PuNVlmVL23EiMfldcAg++a7H4walolloOl&#10;nV9Aa/V9V1AoBeNCU/ff7PXPvWH4bvfBFwvnr4T1aFQRkwaqrjP0ZBX4u4YjEycKUHJ+Suz9vyvG&#10;U8FlSlV0jfd2sdFc6V4g1GC3h8Paqlm67jLvkIY5XaMYB6ZLfUL710WgQfGXTQJLa20m9Upwsszq&#10;cj3I75/DbWVaeHvhLr19bahqE/iC3uIFAifYGC4bIB2sAefUV02jfDv4VSs7ad4+1mFyRuJjkG0g&#10;Nj1xw5/Q9q4MTh6+GoWr0+Vea6+p5OLxlHFybpO/o7/gdL4e8S/Fm3uxb3Pw7tZFwds0Oojbx69/&#10;p/8Arrorb4g+PY3jjv8A4UXsZd0VmgvEZVy4UsT/AHQDuzWb4R8NeHtCS7Ww+LM8jXVqIYTey7vs&#10;zBcCRAw+906+lWrPwf4viH/Eu+O0UwGNqzxRtxtxyd2ff618nXdGrUa0VvVX+5nzVeNZzu0/wLvj&#10;H4t3Pg/U00mDwhql5JLcRwwzQpiOViAzBMcsQm4+5UjtTpfj/oOmwG4vdN1+FPk2g6axYqwJDYBP&#10;Yc91yM1V07wr8b18qdvHOj3GGffDLbqxA6Ltde5HJ9yetTvpv7QtncS7f7BvYWnHk5R0ZI8nhiOC&#10;enPFKFOlGMY6NrdptX+85/3l/wDgF+3/AGivBB3B/Fk8JjZ1cSWrjG0gHt/tD86v/wDC+/Bi20t3&#10;L44s/KgKid5UOEz0zkd/6H0rCR/jGJ4otT+H+jzo0sazSxXJ+VC2HbDdcDnHek8T3Os6fqctpb/B&#10;ZdUsgyLHcxCLLg4LEqw4AOfxpObjJKDkn5SQe9a7/JnV2nxT8Nanp0urpe6W9lE6o966IIiWCkfM&#10;eP4l/Om3HivwNeTrp15ZaJK8ynCeWhzjrnHTr3rhL/xDbizk8O3fwKvWsBOkksSWqmJuPmZQAMsB&#10;j8j6U210L4a6jp1zr8/w5vdMGmujzRyWxWSYj5lCgZLAMcZHpjpWixGLpq8qkkulmnvt1FGTv7v6&#10;o7s+HfhxqIJXwnp5GcE27lf/AEE8VFN8P/AMi5TS7mIesepzD/2avN9H0L4I6nd2/h+x0PVdPutQ&#10;HFvHJMm1zGHbLKcAhe59xWjpUnwn8K6093H4t1DfaXNxviupXkjVxtWQfd5Ckpj0Le9EsXjKbajU&#10;k3a6Vt/ubGpya12OvPw48LKubXVNbiAH/LPU2b/0Kom8CRWswltPiF4jh+XnzJkdQPxWuSuLjwXe&#10;anPf2vxvubeSRPmRbhVWNt4O8AgDPAX0wfU1YhsNSimW40/49tLEkwJiufKYEAAlM7hjO7PryB2r&#10;spZrmcYLmq29bon3W7Wv936nV/2ZqGnrmH4u6qmOf3lojDH14qe28S69YMNnxmRyD0utMbn8nrkP&#10;EsPiuLTdP0+x8bWwu7VlfUZbmJS12uRnj/lmDzyOnFcH4hPxfgWVoPE2hsN4EZkt2HOeQcfgBXoY&#10;PNMyqv8AiW9Wz1cNgqVbSUfuSPoAeP7jf5Z+JPh9hjK+cjrz/wB9VDP8RPEILbPGXhm4UD5Uivwj&#10;H815r591C8u0s0+3yKZ/KHnGIYUtjnAPbNcfrbm4mIJww717VDiDGx0v+LPosPwZh8Wr81vkj6zl&#10;+KWu6VALq8igkSWZIYp7bUEkVXbhcrx+VV4fjF42OFkuoHAGDi3Arxz4SW14nw/0m1Qb3vvFEjgA&#10;8sY4Tj9cV7KvwD+LFvFvXwnI3y5zHPGf03DNfc8KY7EZhVm6uqSXnufn/EmX0ctrKjDdN67XJ4vi&#10;x4ikGLq0tJARyWh6VXuvFVrqx/0/wvp0rqchntUYg/itNk+FPxIsj/pPgzUQPVId38jTV8GeLrdw&#10;Z/DuoJjqWsn4/SvuPZQ/lR80pyXU+cv28tWv9S1Dw74Wmvt1hqsjI2npaxoIWBVd6kDJ4b1/hFeO&#10;fDjQtP8ADH7WHwysheyXb6t44iLlkCBEglPzYGc5KV63+17aXV58dPCWjSI6/ZYlkkV0IwTIT3Ho&#10;BXnvwXtjq37c/wAJ7WePebOwvdRdSOh8q5cN+oq1FOpyryNOZ+zbfY8ms/g0l3qV1qt54p0q4szG&#10;qKNQvJIHt0UDeuSMNuIycmuC8TJ43tL6D4cWmrafdn5bi3vIb1NkaxyAYVyfkyOp4PAatbS/GNxr&#10;kFv4d+GmjQaxJEpXzrnTAUjUEsWeQ8Fvpn3ritU0xrzxW2n6vcGzjt7ryp9RjUiOCNoww8x4ySzj&#10;dgqF2r0+niNYedRRimvXqc+HwdanUvN3a7dGX/jHrOp297O96ouCy4/1nnCZ2HZhy+372ao+GdV0&#10;fQ/CsaXXw++1T6jcE2q3jtteFVPTJwf3m08cMOCa0fiP8NZtA1FbfSPE2ma0kasHFjNlrU7d4Z43&#10;Csq7SPmPHHtWBp97p2gpbxeM4LO7iiv1gNul832i2jLdNv8AGAc8DgDP0oeGp8kYLTXVXsz3ZSnG&#10;lGM9Vp62Llx4f1Px5JDqHiC40fQtLtbkW4EwEe+T+7EvLSyHIz6DqRWx+2H8W9N+Lvi/wtommItn&#10;Z+GfDkempNBBjcwyMgd+Ai1wvizw1q+teNNX1Wy1dI7GxmK2cSBXXc3KRqo6A8ZPYnmsWbWdcW7m&#10;h8QaTB9quLiNkuQH8uGM53rgdzkHPUbeK7eWEKfLHoae64p2sl0t10INGmgOsMbtShi+RolTGWGO&#10;WB+6DkfnXoGm3txaQyQytHCrwh/LWwYkJzjLdT+B7ivPNd1+2lhSzOj3Fuyo0U11HP5iOxyC3TP9&#10;0j6V2ejR+KH0iDVbPwk8unzgrFqN3qDKkzIMYXJwXGdxA4ANdNGrTUfe09T5/E0bTbtoffX/AASg&#10;v4tV+BHxe8MLbmNpdKDmI9WLW867se9Wv+CR+rpD8ZrrT0c/vtCmGOn3XB/rXmH/AASi+KumfD7X&#10;/GvhD4heKtM0/wDtrRdlqt1fIiSON5wpJwWIbpXWf8EtNYFt+0ZaRRsoSa0volK98YNbQqRlUjZ3&#10;0ObVRsfp4jDr7VBcyENhWAOeKRJwQD2FVtQmU5VnCjOCx4ArpSvOILqfN/8AwV5nkk/YE8apO6nE&#10;+mnI6Afboa/GW1k8JWVxN9vll4sZGtWXaQlzkY3cfcIB6c5I561+zP8AwVR0tda/YK+I1jDKXMOl&#10;Q3Iwc/6q6hkJ/AKa/E3T4bS2u421V2EE9uwLpyQcEDj613U1e6M07O59E3fwI8Np/wAE19a+PgDN&#10;qd347hgt38skLbJtjI3ZwQXcnp2r5OumVrgqT+NfQN18UvE1p+yVefCJfFSS6NJqkUkOlyLl1kDC&#10;QuuOg45Pvivny5U/aCASefWvGhzqvPmVtf8AI9CTUoQs9EkQ9eAtTWkk8NsVyrLvJA6Ef481ENyq&#10;G7ii2kiaJkLgMHPGa6CR8syv/CQe+R0qEtzjJ+gp9zIBHkHv1qBWBGAenv3oAlgI3AknnpU0V9Na&#10;XC3NpMUmhYSRMo5Vgcg/gaghBDc+nenT7mQ+UwBySSByRjpmldiaudD4z+PXxJ+I62qeONYh1B7M&#10;4ike0VJAuMbdygHHt7VzWvay1y6paOQuAzMex9Kz0clyR13HOe9P27wWfHTqKe+oLYtW95eXsIkv&#10;Lh5WUFQznJAHQU6MncMcVBp5XYVVgQGOPrirEWDlcHI9e1J26jLCRxuGkYZYcDPQCoSGDuWzktkm&#10;h5pIXZlAKsuMenPWkjLNlnbqec1L0Y9Wy1ZcHAbpjGa9P/ZUkWP9oXwYzDAOvW4GPdsV5fZBgCRz&#10;zwDXon7OE/2f47eDJlOCPE1kOvQGZRXFmCvgp+j/ACNqDtVS80foF8cF87RtEjXP/H9qJ/DzzWd4&#10;euotE8G6hr01k8/2K3mn8mM/M4RS2Bn1xWp8XoXm0vQzjI8+/JGO/wBoNO+G3hq+8V2V7olqF8sA&#10;x3DyHgK4xgY6nFfn3BkJVc45YK7s/wAz9Ez6socLwTelzA+FXxD+KV5q+mR/ELwvoNtp/iDzP7MX&#10;R9RMlxZlVZlE45BDBSMjGGHSvZtFvbiy0jULixe5WQ3MSK9pb+a6ZwN230GefbNcx4K+GPjLTbQi&#10;6thcvZlvLBjAeQhcZGB/dHT3rq/B8c154c1B10/zZ01BfLt5LjyN0ibDtLH7vQ5+mK9rxHovD5PF&#10;zWjkj5TI61P6zLke0f8AI39A8Vaguq2Nld+LopY5WBnjufD0kbOpXICsPlBz610Vh45+GGs2yXLa&#10;tp6iXol5CI3BHYhhxXN+Hbfxik0x1C18Q20ccLeXFHq0VykxJI2qCMggHcDnjFWIbjWnsoori71+&#10;2Koiumo+Ho7jAVFBy38RJyc+pb0Ffz9isNRqSu+ltmj1vb1L3udJHefDW/2iDUtFcsfl8u6jGfyP&#10;PT9Kt21j4XunkXTrtN0UhSQW98wKsOqnDcGudiv/AId3GkONe0hLuW1i86eR9BaPIDA/KNgyRuHA&#10;688dajk1P4K63cXNpcWUMczo01yzWjxsVHLEsB7/AK15UsPq7Xsvn/kaqtUtv+J2kWjiPDW+ranH&#10;x1W+cj9SalW21SM/ufFepKM8bnRv5rzXL6LoHwne8Nzo08Kyw3Pl4i1GQAShlO0KXweVXp/Wult9&#10;Y0i8uGtbXVLaWVHZHijmUsrL95SByCO9cdV1abtTcn6q36lxqt/Fb8ybQNb1a4tZftmoGdormWNZ&#10;GRQSFbAyAMVpDUZmYEhD9YxWB4ZcNp5YE5e5nY57/vWrQ+0FVJLYxk1zyxFZy+JlShF1HoRWeta/&#10;qFst9HpulbHY7FkVw2AxAyRnNNktDJctd3fgPR5pXjCM/nNkr1x8yVzPiQpL4G0qCW1ExkuYWCnU&#10;PszA4Zsq38Rz/D3qha6VrouylvD4vjDKSLiHWoZE7sFIOTxjb0717eFp16tL2nOl6mdWdOE3BQuk&#10;dbd6PoN0pS9+FVjIu3BEc0R4645UVSk8JfD2QbJ/hVMgLhyIliYFhnBwG56n88VR8O+L9R8P6WsX&#10;iPRvE1zNJMVX7TapM6kL0BjxkYBOcdyKvS/E7QYL6WxvtL1a2aIqolfTZGSTIB4Kg4xnHPfPpRKW&#10;Yxm0ldeXUmE6FtYozPE/w2+G3inU21fWtB1gXLoI3kNsxyg6L8rdK5DX/gV8M7yKSFvFmqwMQoRp&#10;dOkwgUYGQD8575POQK9Bg+JfhHUZ0srHVJDM7BVjktJVO4nA5ZRjmqutXytkGTAzjk963w+Z47Dy&#10;UHdW6M9LByjOXu/p/kcFP4A8LWlhHp9n8RIVSNAi/abCbJ9ye5rDuvhhZzsTZ/EXRXbOcSLMmR/3&#10;xXXavfBUI3Vxmvahi7cjHyxY6e//ANavXoYupUd2tWfd4CpiVSSjJr7v8j1D4NeFJLTxB4E8JzXM&#10;E7fabm5eS2l3xsDMgBB78Zr7js4lWAZUZ9BXx7+zFp5vvi54WtSuVsPDaTMPQuZG/DoK+xYsCLA6&#10;kV+z8A0rYKdTu7fckfjvFtWU8xtJ33f3jmtom+8ucU0WyfdXjHJpwb25HQ0obBzzkA5Nfoa10PlF&#10;pqfnL+3tepe/tiOq8jTtF3E56ERs1eSfsr2FvqH7fFu8+MeHvhnNICDwjtDEnP8A39au5/a11Q61&#10;+1V45vRKCLbTpIV9jsCf+zVzX7DVqusftu/FLUEkI/s3wglqjKcFc3MCHB/7ZmlSip4pLzS/FG83&#10;y4eTPkK0+I6adZXlo2hSxFbMJY6bGhhaZn9EK4Cbcg7vXIrkPEmoxavrCTyaSmkXN+u+XTbW1ZII&#10;4z8oJcE72JzzgDI7V9H+J/2H/jF4cKxX91pD3d1kSk3/AO8KYGAcDI6d/auP8V/sOfGvW7oajpmm&#10;Iqx2yqItNvYnBl/iblg2SD6du1fH0sXy1f3qafc9nCwoxqqXTueMfCv4caj8R/GE1lq3i37N/Zsc&#10;xvby7mZIljTlQSg3MTkrz3YCtLxH8Lb3xL4zvtR0i6n8y+klexnvYyqysoJ4yMDOMY6jNehaL+yn&#10;8dPhuZJY9BuraEwSJNNJbSujsRyxEYbJ+7gevWsnxJp/7Q19BYWPixNVeDw+FOnrPpvkRxRjGPlC&#10;jdwqg5yeBXXPHYRJSvrax6Nf2M6bcXr0POPEurReE9Ql0yw0i3ee2kEN7YOhd0dM7mR+vJ/w6YrD&#10;8c3PxBt3g0ua3iha7s0mcC7SRghOBu7BuOnJ9a66++GLnV5NW8das9rc3bPKZXQK0rk8HYDnk+uO&#10;BWvd68xk09IA9sYUaA21nbrGs2SD5hA5LE5745P1rX+0aDhdM45VHBRT19EYPwN+Fehywv8AEbxZ&#10;4oS/GnEt/Yk1pJPBNIpPyy7BgKBhuwJI561uaCP+Eo8X3Fy1haWtpFAS1nBaLBbgbj0PRARjgmpb&#10;vSfDekNJo2lwXP2u4XMunWU7KgJwQZGPTHXHJrtPhv8AC37a6TajCnlhwy20S4iRvXH8R/2jWMFi&#10;cc7pWj3Z52JxNKPW+uw/4YfC218W6zBIvhq2a02k3EkoYxhiCNsSn74Gc727njtXrf8AwTq1m80X&#10;9qDR49QvC8hu7qBmbjgRkAYHT7orq/hh4Ut7N41SAAKR2rgP2ZpT4e/bD021HyhPFc8Xpwdw/rXr&#10;4TCRw0lbVvds8mtWlUavsfq/p+pJcIHVuvXFTvKkjFXIIz3xXKeHNRIjCEnArbe/VYyTnIx2r0dO&#10;ZEJ2VjzX9uLw9pl/+x/8TrcRrIZPA+pFY85AIgZgf0r8D0la5hjjVZAUQ43PgevGelf0D/tHjTdU&#10;/Zz8fQl0LN4L1XcjN1/0SWv5+dPhe4hBAbaEBcA9a64N87sZ6Hp3w9sfDOr/AA71aw8YySxvPolw&#10;2kXMJAQXcYLxq+f7wVl/4EteJ3S7ZSR68V3lnMl34Ou9NMhjayvEkgjZmzhuDwPfFcRqkYWYqVI+&#10;bmssXRjGpzxfxJfejbD1G4cltn+BScdsn16VBGFSZ4jg5ORn3qeQYGeOnY1XlYpMr+vBrmOkfJFt&#10;XIJ6/wB7gUi9Ouac7gjAPWmLgH1yOlAEkZXdjP4g09yFX3zUQb+FPanMwIxnketAGYApkfHdjUuG&#10;aJgp9aiYYnYHP3zUwBMeDx7UAO01RGNoHAbmrSj5iQe/QmqlqwVmJHcEVcX75qb6j1YSjoPocinJ&#10;tWFeevJ5pk7BQS3QDJpBISiLnotF0loJalu1OBgqQM8V3PwGlEfxm8JsSAB4kseT6eelcLbHCA5x&#10;XU/Ci9Fj8TfDt6z4EOu2bk+gEyGuPHRbw015P8jWg/3q9T9NfG8XhifR9HPiDXprN914YkisjLuB&#10;uGyeoxzVv4eXfhvw3Kbjw/8AEJY/McvJHd6W+1mIA5xn0rnvigFmsNE+XOIboj8bh6ydP1jQtF8i&#10;HVtbs7NpT+6F1crHvx1xk81+JUsdjMBiOfCyantdbn7BRwOGxeWRhXd472dmvxPoPQPHGrTOFg8R&#10;+H7jcRgt5kR/Wr1v4Y1PWJbqTV9H0bUIru6E/krdDAYKFHBByeOvvXinh1vEMt1LcaP4i0m9t3BM&#10;ELH5o+c4LKeR2z7V3uiX/wARIypt/BdnPGrgb01HazrgZ2grxznGT26VzZ7neeZrhFh8TU5oJpq+&#10;jT9bHgyyzAYOTnRVm9Pl8juo/h3p6AMvw4eP5w+60ux1HToRWvodhH4dtTZ2fhvWI0JziUmbH0Jc&#10;msfQfFGv2sE7X3g3UIfJVWTyp0k83OMhcHt746VrW/xMihA+06frVv8A79i55x7Zr4CrGq7xle3r&#10;c424J/CvxReOtwr80tpfpjrvsn4/IVG+s+HnJa4uEBxj99bMD+q1Yh+JmnG2muX1OWKODaZWuLZl&#10;27jgcEdzT4vid4bmZY28Q2LMwBVZVAJ/MVw+wvs2PnpvdfiUhJ4OuTiRtNc7t3z7Ad3Bz9eB+QNP&#10;tdD8HpetqdlYWAnlP7yaIruY+5HU1qt4g0KdE+0NpkgkQOhfb8ynoRzyKJrfw1cH9/4b09iRnAQA&#10;1n7LoptfeO9LT3X+BneF0B0O2lYcshbn3Yn+tWNQkaKwnmDYKQuR+RrQjGkxQiKPSikaDCLHJgKP&#10;QDHFNng0a6he3mguAkilWAcHIIwfpWLw9535l+I/aRc+Zp2ucL47itF8M6RaXep6VblSjINXtDKj&#10;FY8cD+EjPX3rnbCz0m30ea2S68KT3pm2xi0vpbaPbjLbueGJ3e1ent4a0hYxHDr2qIoGFVnDgD/g&#10;Wahm8GabdkZ8Q7iGyPP06Juf++Oetevha6o0PZ3ur33S/wCCZVYQqVHNS+9M4yTRNQ1yW21qPw9N&#10;M1rY/ZoW03xUdu0MSOehbGPmPrVvSLfxR4eMmoWfh7X7h4gscdpfa4kqSKzcuP8AaUKDz/fIrq7L&#10;wlcabF9n0rxJYRRj/lmNOCD8lxUsukeJxFiDWNJlJ6Aoy/8AsxqniaslZJNdrvYUaMP5/wCvuORm&#10;8e6/cTy2994A1G3CFQHaRXD5dV4x6Alvoprn7nxnHeqqXWiahaNJIyhZrY4XBxuJGcCu51Dwv49l&#10;yY7HT5QQcbLzH865zV/A/wAS3UlPCm/3iu1NbUY05S1hb5v9T38BTowavJfNo4OTxpZ6rcSW0dle&#10;wsrEMbi2KjggDn3zkH0BrnfEd6wkl2Nk4CjP412+seB/iSqsZPAeoEZ6xpu/lXB6xofiCLxDa2Or&#10;aHeWvn3kaZntnXqwHUjFe1QpUm7xVvnc+3wU8PGhL309O6Pq39kHTDcfGPVJmTjTdCtbYHHQiNP/&#10;AIo19TRrlByecc55r52/YpsftHiLxpr2ODqiwI3+4Nv/ALKK+iAfkA54r924Mw/ssoi39pt/ofhH&#10;ENX2mZSfbQAFDY7kdqWdhFbO+QMLzQ3Xdxk+9UfEl4LHQLy7MmBFau2cdMKTX18Nzw1rY/LX4j3x&#10;8R/HHx5qTHcLjW4rcfRrlB/IGmf8EzorvVPjj8bvG8ERlCGztIhnhne5mfGT7JWTpl/9u1/W9dmb&#10;In8UCQk9CE86U/8AoIrY/wCCS7SyfD74r+JEd9174tsI1eMZb5YZmOPXl6MJ72MXr+RpV/3aR3Pw&#10;v/a0+KeieH4bT4n/ALLusa5fgINR1Cw8sG4kHBYR7cIMYyM+tez/AAS8c+AvjFNeLqv7M+u6HFbt&#10;skuNd0yBI2brlGB3N1x0r8x7b9oj9pvxQWnuPihrMihj5kjaw0aDk99wA5FXdM+MHx8nukjm+MOs&#10;QFn2xhtauMSE8/Ljr1zxXhzeW8zc5avy1PZqOVR3ikrdtl9+p+uTfBn4A6rHLbp4Ue13D5DA8kbZ&#10;HcFW4Fcbr3w8/ZnstdOkW3xY1LT72IKWtPtbOmW7HehB/OvzO/4aR+P+ghLPV/jP4ntYLuMPFKNZ&#10;d45kDfMMl8KfQH1FWtD/AGkvj7fJe33hr4vXzQ6OYkv/ALXfxmIO54UKVKOMA+2QR7nln/Zbly3f&#10;rbQ6sJluNxNL2lO0le1k1f7tz6S/bC+L3wI+Bs9xp11rNl4numh+Swt7O3nliOCAzsq4iBweWOeO&#10;BmvlrQvjH+zh4R+DWt/ErxR4LVfEum2X/Ems2ZnivbuTCpGckmPBIcgnlVOMHiuw8TfGfQfirHJ4&#10;a+L3gmw1O4tS0A1HRJPLu7U5OVZHBwhwG8tsqOMAEGvmb9o/TtK1rR7rTvCFnJHpthI09kZYgksx&#10;zlpJApI3EZ4ya68Lh8DBNwtJ9zz8f9YwlqU4uMm+r6HRfBi/uPHulxeKNSdZry5ndryQKBukLZJw&#10;OnXpX0T4C0KOKFfkHTkV8pfsYeIo5GvvDc7glGSeIE9vut/7LX2b4ItVW2VyOCoNevCMVE8StG09&#10;js/BNokNzGq9cjArxPQj/wAI7+2bDKBgR+NImP8AwJx/jXunhcFbxOMcjPNeE/Ep/wCxP2spbofK&#10;F1yxnz9dmaU3aUfU5ptpXP0n0a62OVB43Y/Guls7lsDDr07jvXE6bdATE5zuJPFdHpt4cdR+Bray&#10;a1LUmjYvdL0/WLGfS9X02C6t7iJoriCaMMskbDDKwPBBBIIPrXjXir/gmn+wx4tDyXn7Nmh2UknW&#10;bRvNs2z/ANsXUfpXsltdEtnd24GauRz8cnpU8i3RSlfc+QvE/wDwRa/ZK1W8ur3wtrni/QZb2MRz&#10;JBqyXMe3jHyzxseMD+LtX5G/HDwTH8N/iz4m+H0F3JPHoev3enxTyqA0iwzPGGIHAJCgnHrX9Ge8&#10;7gx7V+AH7e+ivoX7ZvxO01lI2eNL5wCMcPKXH6NSk6l0m7o1oKLlojxqXOMnk1XvCAm4dsEVZnyO&#10;HbioJlRlK+ueKRutiMSBh3Hf8acGzjBwDUMJ/dAAH8fWnpnA/WgZIjAHoKUkFjgdTximhhjPbsMU&#10;rZ2nAGaAj5lBsGd/ZjzUycJ0HJqIEtIxA6t3qVMhcEDrxn0p6saVxIWwzIvdauqQTnGMiqCHE+AO&#10;CKu27FkBH41N9bCS7CXGSCozz1pRgZwMc88V1vwY+GFz8W/iDZeEUaSO3c+ZezRY3RxDqRnuegrs&#10;vi58BfAHhb45aD8HPAmuancyalsF/NdMjNblz8uAAOwLEHtisJVqany9dztpYOtVp+0S0vb5nlMR&#10;xGpA5rovh9bC68aaNas23zNWtlJB6ZlUV75r/wDwTssvDywt/wALRnmkkt/MCCwVcex+apfhf+xp&#10;pMXiCx1m78YXzC312wSLyoEAYtICc5+g/OuHF4ui6Ekn0f5HS8txWHtOUbK/c+q/HELy2WjLt5Fn&#10;N/6Pevlv9vt3ij8L2kMe5mW5YKF5PKCvrLxFbGa10csv/Lix/OVzXg37Wnh9b7VtFjEQZo7SUglc&#10;4yw/wr8m4enGfEMYvzPusbVccjcUz5j+HNl4y03XbTVrSa4t0jmVjGLgqXGemAf519F+HPit8XtK&#10;to5dP1x7eJXHmN9pcnP93JP61wWneEbtTut1O5QTgDOf8K9Z/Zr1PwSPFiWvxSt44tIscTahLdIT&#10;Ht4C7yo3BNxG4gE7Qa/aMPlmBxN1UhF+qR+dVsXiaSXLJr5s9I8A/tG+MmWG31zxJeWkkigo0l1l&#10;JB7butet+GPix4zvFVU8QsASBuliQ5HtxXxD45l1bxv4x1rxNe39td2gvpPsUloSsSQhiIzGD90E&#10;YxxxkV6X8PfHXjvwdp9qk10LmOKMb7W6O7PT7rdQa83H8N5A4tvDx+5foXQxmMk177+Z91+DdWvt&#10;Y8NW2oanIrzSqd7KuAfmIBx9BUniO7g0fSZ9VTS7WaUFVAljGGJYLyQM96yfhZcyXPw90e8kiCme&#10;wSRlHOCwzj9aq/G7xE3hr4c3uti084wNEyxbsbj5g4z2r+XoUKNfiVYdK0JTtZaaXtb7j6y3uNsg&#10;vvHGnTxLFqvgywlCrsVVl2lR6L8vAqnqPxB8C6lcE6r4FkklCoheGfnav3RxjpXhk/xm8Y6rdJbW&#10;8VpYJJKFMrKZCnPfNaN54W8eeI71W0Lx2rxSD95HlQQffFf0D/xDfhyrFOMZR9GfOyzSvTlaSTPY&#10;U+Jnwn8PSm+uoNQsCqMD5l0SvzDB4L88dPSuUh/as/ZWtNSe1/4X3d2rwsEaKa5kZVI6hm2kH868&#10;a8XfAzx7Fqi2+tTWc+5uZd2G/MHmvn/4keDdAuNTvLKK6CXlvO8Dz2xDBiOOexBry8Z4Y5XFXpzk&#10;vVp/md2EzONV2qRXy0/U/Q/wL8YPhd8TtXGifDf9oaHU7wRM/wBhtZUkfaP4iGXPGRmu4j0/xPDY&#10;yQr4nSWcvmOaayGEXH3SFPPPOa+Af+CWPgTVdF/aO1bVtQRXii8OS+VOi/KS0iD8D7V+hklykULO&#10;TkKhJ4r8d4nyqnk+bLB0pXVk7tK936HqpU5RUo9fO5lX2qeI2vD/AGNrmiNCOAk0h3AgHOcH19KR&#10;NS8fYAFnok+FHMV44ye/UH3rS8PXOk3Hhmws5LG3f/RY97PCpPIziuG+KfxU8HeGYpLfw1oNhqU6&#10;zNF53kBY1K4DEEcsA2Vzxkqa/SsJ4S4jE4OFSNZe8k9U9Lq+6Z4NTOqEK8oOL0duh2lxqHie2Qm2&#10;8ORTEJHgpdAfMQd33h0Bx9c0yPxH4iS4SG78Gzxo7gNKl2jBefQc+9eG2P7QFrb3Yi1zSYApOZGt&#10;TInlD3IOF/Gujvviz4W0/TY9VvNcvLWCbiHybiR9x9MqSKwqeEea04+7Vi/vRrHOsLKSXvfcj1PV&#10;NWnhVjHcMo9nxXPf8JTrE2t2unNqUjxy3ADpI24Ef8Cr5Q+NH7YvjLTfGdp4d+HWv6hBE8oR31C1&#10;DrMWYAbN2eB/WvoHR9UlOt29xO+5obWSZ291jJJr4/MeGsdw9i4U601Jy7Nvax9jgvZ18G6sNrdd&#10;z6c/YWtAfhpqGuFcG/1y4kJJ7bs/j1r3PG0KM8V5L+xhprad+z/oRdcNcI8pGPVj+fSvWHZQBnsP&#10;Sv6D4cpexyilH+7f79T81zOfNjJvzYSOQQTg/SuV+NWsjRfhT4g1Tdt8rSp2BHb5DXTM7MdpPUV5&#10;Z+2Xro0H9m/xReB8E6W6ZHqeK9yG5wK90fmnp90bP4c32slvmP8Aal0T/uWpUfrJXa/8EmrcWv7M&#10;XinVHQD7f4/fn+8Etoh2/wB6vNvF12NI+Al7OTt/4p27YnpzLcRRfyU16x/wS3t1tf2OIXkIH2rx&#10;bezycckeXCo+vSnl1njIvzZeJdsKz4u8MeIItY8Mr4Wjnhs3s2MCQSDc/lyZJO0H5+cDIyRTLefx&#10;BbancX0+uv5V1bL5WnSBlMUqEBXQk7AAAxBH94j3rrNL/Yb+Ld1Es+q+IfCemS4yIrrxHE8gzgkY&#10;j3V0/hj/AIJ3/EfxA4Nz45tpUJG4aPo13dt+BMaJ+bV83/ZFSbb6PyPdp4qnhpSVOV4yVtVd26a9&#10;zyr4geItPXQxpVldfaL5CFtpHkDIiNkvvA4zk5wOwqn8IrfTtPudS07RL6+gEscLs8M5ZwE3kEYH&#10;JLlVKjacPhfSvo1P2Of2efhSyN8XvExuJiuTb6xrkdoQP+uFoJpj0xyV/irK8Q/sj6f8SNbTxh+y&#10;ncaM9mbfY2kwanLG9xKhO5oPtgQs3IBTORwRw1bVMoaw7in+p05NmtHLKzfLfm3b3+RxdrrMsfgy&#10;KPTbow77V4tQsmXy5kuXchjKp5b5CcE/zrk9d8LJe2TK0eQ6YbI6iujPw5+IPw+16/8ADfxK0e50&#10;/U4ZVElndptcKFARiMnIK4wf7uK14tFE1mUKdM4qsvwKwtJp2u3c8LOMUsTjZTi3Zvq7nyz8GLmX&#10;4bfHmPRbtyifbHtJAehR/un9VNfoD8NZBc6ZG3cLgivhX9qDwtP4O+Iem+MLWHYl3GMuvaWI+3qp&#10;H5V9ofs6eJbbxN4WtdTikBW7tY5l5/vKM/rmvVpO8ThqvmhGR6loOYLxQT3HA9K8D/abZtM/aNe6&#10;UY329lMOO42j+Yr36wQJdow74zivBf2yovsnxq0+8UkefoMbA+6u3+FKqrJepx1fgufoDpF+ZrW2&#10;nByJYI2BHTlQa6fTLgkDecYrz/wHqK3vhHSLzd/rdMt3z6gxrXZaXcgEZbiumzNE9EdPZ3Kkr6Vo&#10;xTcA4HsawrOdTgg459a1YZPlBLZzT90C+JyW+Y96/IX/AIKrfsTftCQ/tM+K/jxo/wAPDceFfEms&#10;QDT763v4Xd5jbJuDR7t6fNG/JHb3r9cVk5yDnPauf+Lfw6034ufDvU/AWpS+UL6Ai3utoJt5lO6O&#10;Qf7rAH6ZrCqp8l47m1CcY1o8/wAPU/BG1/ZQ/aH1dwln8ML1snALPGB+Zatnw9+xv4vfxhaeD/iB&#10;4gttHuryKSSK2hAnkYJjK9lB596+4tQvvF/wl8US+B/HvhxotS0+4CXmxcrIhzslX1RuoNfPP7Ve&#10;p6t4T/aG8FfEGNZI7S2uXNxtOQInIDdO+3P5V5Cxdbm5Hoz7inlGB9jGrFuS069HY+Y/jN8Nz8Kf&#10;iLf+CYnneG3KvbyXAAd1YZyccdc1zCL0G3P+NfSn/BQvwHqS6rpfxQg0z/Q7iPyJLuIfI4YBk579&#10;T+dfNSXCDqrAj2z/ACr0sLUdWim9zwMxw/1bEyitunoPwTzjp+tNlYRxl2OOp4pou4cDLH/vnmoZ&#10;5JLojCbVB4AHWtjgI4SFG9hn3p0NzHMSFbkE1FdoxRUQkZJ6CvZf25/2ftN/Z6+KWj6F4fsjb2Wp&#10;eDNJv4wM/NK1uqTt9TMjsf8AeoE2r2PINpSRTxjIq3CeCo9fWs6O6JXZcLweMirltI2zCYPTBxTS&#10;uVpY9X/Z7/aF0n4EWuqXFx4GTUr67C/Zbtpwnk4HQ5HT6etdf+yFoutfGP8AaCuvjl48MjQWUr3J&#10;uAu2OSY/KI19lXPH0rwrw0dEh8QWl34rtJbrT0mDXcEL7XdfQV6sv7Vl1psceh+GfBNvYaPbgi3t&#10;bW5MTN/vFR/L868/EUpO/s46vdnt4DFwjGCqz92Lulbd92fYlzr1j4ri1fxnJGzIbtdO0tRkgnPz&#10;kAdfT8DXVR+CR4b0vw5CbdkmutetbieNlwUJdcL+AA/Wue/4J7apb/FP4VQfELVLMRXVrqt1a29n&#10;DIfJtwNvzAHkuQ3LH1r2H4k2aLrWiKFAxq8J/Jq82vg3SwdSUt+Vm2NzaOLrRpQ2vf1MbUbMSWej&#10;gkcaYCMj1dq4b4sfCHxR451C1vdE0yO4W2tygVp1U7t2eh612Pi7x1rXhUaNp2mWOnSK+jROZbq2&#10;EjZJbjJ6Cqlr8ctc0+58nUNH0t1WBpWkWyYJgZJG5Oh9q/FaFbF5dmH1ig05K9k9T7b+z8TiMCk0&#10;uV+djhdL+BPijTFZb3wrOEYciGHdg/Vay/FXwXubjSryyGkTLHc2zRBXjaN0z/MCvdtA+PmiXeFv&#10;dCtlLY5hvTGckZ6SAV2Wj/EXwdq6D/Rb1T6JsmH/AI6ea+jh4g5zh3+9pJ+ja/zPmq2QRi3dP70z&#10;4x8B/BG88EgprmtCedsmK2BxGn1z95v5V1NxBBaII7hVKE8v1xX1y6fDrVlH2424OOl7puMfiRVe&#10;T4T/AAh1puNN0GZj/wA82CE/lW8vE11YNVaDWnRpnJDKIU3e708jZ8AA2vgnSIFGAmmwDgf7ArA/&#10;aIYS/Daa2kI2zXUSnd0xkn+ldvpuitaWcdlYxxGKONUiVJgQFAwB+VZnjv4cP460UaNqX2mGMSrK&#10;HtwCcgEDr9a/I8BiPY59HGVIvkU1J6dL3PTlaSavvc+XbLwrZ31nJbpcLukiII6FcdjnFbfwOe58&#10;FeITLbI0onzG8MkpUkc9CQdp969Utf2aotJb/QtfuMDqLiyVsn1yMc1oaX8Jb7SJxI9xZ3BV90bm&#10;Jo3X2zg5/Gv6JwXiNw42k6jj6pnzdfKK8trP5nn3xvsrHXGkd7W/SYR7Q8ups6/XAVf1r54uPhaz&#10;LPcTW6r5827zPunaOBj8q+y9e+G2pa5K0ktjby7nJKtd4GPT7grj/EXwJ8YXcXl2mhWsowRj7QnC&#10;+2a9Opxtw3idI14289PzJw+XYqja8fxX+Zwf7A/goaH468Q6krll/s6OMNtxz5mT1+lfT+sTLbaJ&#10;eXG4/JaSN+SmvO/2evhl4i8B6hrFxr2kC1F0sYhIlVt+Cc9Onau88ZpcN4U1JbSB5JWs3VFjXJJK&#10;44Ffz1xXi8Nj+LPaU5qUG4pNPTp1PpKEJRpKMt/+CeKr8XfineRJa6aLSzhjiVV8qDcTgYHLdM1x&#10;/h7XLvU/Elv4f1l3iF1c7biUp80SZzIwXucZwPUj0r0zT/D1tbwYuIXUgAgPAyg4xwQev/1qyL7w&#10;rYLqsWvQWqTTQTbzEOGPY/8A16/qDKs2wSwsIRqxei6o+PxWErurKXI/uIvGVtB46jWz8MaBFpGh&#10;2aslnZRrlyB1kkbrI7dST61w+taDeafoX9lbyI5L4OigcAKp3EfXKivctC0+71+xitdM0PyUcZLS&#10;SKN2Parmo/A6ScPc303zMAAix8IDnAz2rseKpzk5c6fzMoUpRilyvTyPkTV/CUmreKdLtbvRopIB&#10;fxN5j9VIcHI9K+grG+zJq9xuwYdEuAP+BAKP51J41+Ett4WiGrNGcRyrjcRjO4VmeH3+12etE9ZF&#10;tbcc/wB+dc/yr8f45jGtm1GPZX+9n6NkKcclqVJd7fkfoB+z9pg0j4OeG9PVQCulRMePUbv612Ty&#10;DdjPasfwZZJpnhfTtPUEeRYwxgD2QCr8swGdx69MHrX6fltP2WCpx7JL8D80xMuavJvqxWlKncOw&#10;7V4H/wAFJNfGk/swavCJMG6kiiHvlq90MqpyMHHT3r5V/wCCruvfZPghY6V5nN3q0Y2564ya7k3q&#10;zJaM+Dv2gNSXSP2f76IMedIsYhjsXlmmP/oIr6S/4J/aFDo/7G3gK3hgVZdSiu72UgctuuHUHjr8&#10;qCvkn9sTVxYfCSXTgcb720g69o7MZ/WSvuD9mVU8E/s5fDvRblFQReD7HzSFxtMkfmE8dOXpZbH9&#10;8n5P9DWs70or+tD4asf25vjZ4h023uLPxILCKZnWJ9NsLa2JVSQTlId3JGOoNYNv+0X8YPHHje18&#10;GeN/ilfpaXKmRri51udoyh+4ApkChyeqsOMd69k8O/8ABLfVtJh+zS/FXS4YTtKpbWs7lSPTdIPb&#10;64rsvD3/AATR+H7akJNZ8UX19I7KZTb2MMKkjgcsHY4HTmsZe1qXsnr52OmpUpqnTUXaS37NfcfN&#10;fxc8JeG7Xw9MdE1W5m1LObYQX6qDJjHznhCvBOGHODWv+yR+0b8RPgTayfDOGazvLa+k3zafqmlR&#10;3trcSf8APTy5GDI56ZjbJx06V+gnwk/ZV+BfwpWOfw94Ds5L5VGb6+Tz5vwaTOPwxXyz/wAFFvgz&#10;rHgj4uXH7RnhjwyJLGDRt95LbwhkinSNlVpVXlQfkAYccckdaxw1OphIJVJNq+5NerTk3OEbNrbp&#10;c4zxprtx418WXniq5062tDdS5S0slZYYUACqqByWCgAYBPFT6NYqyhAvXsK+edJ/bA8TxqBrPhLT&#10;rkD7zRO8RP6kV2vhn9srwX8o1vwbqEBzy9tcJIPyODW6cW97nltX33H/ALX/AMOn1/4UXmpWsG6f&#10;SZFvI8Lk7F4f/wAdJP4Vq/8ABPrxx/avgmDR5pgz6fcvbEein51/mfyrWl/aJ+AXjPSZ9G1HX7m2&#10;S6gaGaO909gNrKQRlcjoa8Q/Yw8X2Pw/+MOseC7rW7cWcjOLa6kl2JI0UnysC395CTShdT06m0He&#10;k438z9CrRVwso/h5OBXgn7cKH/hOPC2qxBlFxo8qAMOeHzj/AMer3jwpd2us2cc1jewXCugIaCdX&#10;H/jprxX9vq1ls7rwfezoVHmXMQJGP7hp1XaxzTj7jPrn4H366h8JvC92XDF9DtuQfRAP6V6Bp0u1&#10;toJ9q8j/AGWL/wC3fAHwndbwf+JWqE+6sw/pXqljKN42nt0Jrdaq41rFHSWc2SMciti0lJVQQMVz&#10;9lOBtycZrYtJVYfWqTEnc0o2GPl9D371LG7D+IfjVNJFUAnHXipo5SOmBk1N7DPOv2mP2eNI+PPh&#10;UQ2skFjr1ov/ABLNVkjPyrnLQuRyY2/Q4I9/gX9uz9nP4h/B34U/8Jb8WtPgk0SzvobaTXNLvhIV&#10;eXKofLIDgZyuSOv1r9QJnBXg4OOleHf8FDPhj/wt/wDYz+IXg2C3MtwPD0l7ZIoyfPtsXCY+pjx+&#10;NcVbCUqkufqeng81xOFh7OL93sz8SPiT8Vdc8R6JafDzSvHesX/huyw9rYai/wAscg/u55x6ZNcc&#10;mdrfN29Kj3ggMh68jNPRsZG2t6cVCNkVWrzxE+abHFQeg5NNAA4AxSkgeh9aaWK89MjpVu3QyL3g&#10;7RG8T+P9C8LIMnUdXtbYgD/npMq/1r9A/wDgt38KLRfB3gr4lWNtt/s26m0ad1H/ACydBJEPwMb/&#10;APfVfGf7FnhP/hNf2uPh34cHSXxZaTSE8/JE/mt+iGv09/4Kh+B18e/sd+K0EW6bSxDqcBA5UxSq&#10;Wx6fIz0ntcxnLlmj8dkhVswyDkDgnuKLdZYH2qflB59qmUJv+cEMODSvIikYj+uBQbJuxOkvG0jH&#10;4VLE5JIPp37fnVaIh+S3GKnhYFuT+dJq41ufot/wSCMtx8CtcicnbH4pk2A9OYIia+hPijEE1/RQ&#10;F/5icZB+ma8N/wCCRGmfZv2bru/Zf+PzxTcsCfRY4l/oa91+Kj/8VNo6jtfg5/4Ca4M1dsvqf4X+&#10;RphHfEx9Tzr4j24kvtJJLHHh+HOwZb7p6e/Nc9ENZjvksBGdynGMhlkHU8tFj9a7DxxHG9/pcbMy&#10;Z0GABlGSDsH1xXOW+hOsyNBpSRFUAZlnX5znOf8Alng496/AFWpxlLmt8z9edWssFTUL7dPU3vDc&#10;Nne3EzlbS4iVNylIlDHnO0FZBltu7GQOma3NJ0Cy1c7JfBcTAHALs8ZPBJILxkevfvTNFsLiae+3&#10;v5kJhPAVmO3gfJhnBYLntzVzRrOxW5Ah8OySOspBLuIXY98ZSP17GvJnWjJyafRf1ueBicXWT5W/&#10;vNNrHR7rUJribUry3vGnCyx2+qRlsj+MhJEx6H6VetdGvLuGTUIPFGoLFAhkkF3aFhjpgAq+emcC&#10;s2OWeVjDCgWKKR4Yo0maRwCSckB5OmepHbpWlYwwyaVIsVvFG8d0s8lwYlHlqoxvIaOMdc8ferjr&#10;JqOj7ef5nCsRUUtUiW9uDPcm50rXdHtFcYjt3GzDYHOW2N74PrVjTrz4hKWFtcWcqrKyBbbUJARj&#10;r0lPOMcYog1A3msxTPrFpPCZ499wh2+Z3OQJjgY4wV5NaOhxTXgeT+zILrY8ny3LlXiznAG5Tgno&#10;eeARxXJUqulGyS26/wCZtGu5br8yfR/EPxCivFi1j7fb2xjy08EjS7W9MGPke+a2U8YajGRnxoBg&#10;dLzTcf0FYEGkW0bxl/hq0P7wZay1FMJz97hl4/CrOoSWaR5ksvEkIM8jH7HJITnjJIDHCnsPrwK4&#10;qlSVSa5Hb0t/mzSNWG8o/kb8PjLUWb5Ne0Kb/fh2n/0KrcfiLWpORpmjTj1huGXP6VykF1orRJv1&#10;7W0L3Cqv22yZip2t8p3R/dPqe4HNR3Mvh6W5lA8Z6YgErfu7rTIvkwfu5+U8UWrc1m/vTf6B7SjL&#10;eP5Haf2zqBH73wTE4zyYb/8AxFN/t6AfNP4O1Bcf88Z42/m1fNf/AAUF134i+Cfgtolz8EtSv7bX&#10;b3X4omu9BVleWLynLYVC2FJ2/pXk37OPi/8Abq0T4k6Nc/Hn4h39p4aluPKvrPW7qJJ5t6Hy1ReJ&#10;ASxU/nX2OQ8F5jn2CWJoyjq2rNPp6Ixr4nCUPi0Pu5fEGhkgS6Vq0WfW13D9Kr3t/wCDr4Ynvp4m&#10;x/y8aY2B+lP+HGn+HPEk6abqPja9W4ZcoI7ldsg9ULJh+3Sul8d/DWLwvZWt1pHjC7d7mYoUuYYn&#10;wMD0UV6OY8C8R5Ph3iKlnFbtSfp5HNQzLAVqqhFtP+vU4K60bwXcZaDxdp6EjgyWpTH+FUbnwTHc&#10;grpnj/SRnnH2tkrovF8Ov+EdZm0ue1vLuNLdZo7qCwVldDxjggBgcjbnPQ1B4OhvfG9zPb21pDAt&#10;ucSS6jpoADY4UhZS2TzjCkcdaypZLxbShzwjp5S/4J3080wtOVuZfNf8A4fxH8K/iHdWciWesWWo&#10;RnnyotVBBxyOHrC8AeDvEOmarDofiPRZbSa/8T2MSJKOHVdzEgjhhXqfi74a6pb6XcaotlolzHBG&#10;zubeV4XwMk4DIPT1rlPg4Jdb8feBbK6kZy+tGdhI2ThIx6/71aYenmqzKnDGxkpNq3M7npV8y9rl&#10;k1TcXHrZWd7eXofc1k3lQiNMYUAAY7UyaQHktwKijnAUnIxUMtyAflIP5V/QlGypJdj8qndzHvPt&#10;wcn25r4q/wCCtuvq9j4U0ASY82+d2GewAr7KkuFGS2MY6e9fn9/wVc8Qpd/FjwvoolGIbR5XHpk1&#10;o37r9CW+VNnxT+2Xr0WqeHbPTLWQsbjWblgo9AYo1/8AQTX6PaTbnQtA0rw+EXGn6NZ2oHbMcKJj&#10;H4V+X/xRM3iv4h+DPC0WXa+1m3QKT1Mt3j+RFfqPrrqNYuRFwonI69gf/rVvlyV2/IU580YH/9lQ&#10;SwMECgAAAAAAAAAhAK+NYR1mZgIAZmYCABUAAABkcnMvbWVkaWEvaW1hZ2UzLmpwZWf/2P/gABBK&#10;RklGAAEBAQBIAEgAAP/hcTxFeGlmAABJSSoACAAAAAwADwECAAkAAACeAAAAEAECAA4AAACoAAAA&#10;EgEDAAEAAAABAJwKMQECACUAAAC2AAAAMgECABQAAADcAAAAEwIDAAEAAAACAElMmIICAAUAAADw&#10;AAAAaYcEAAEAAAAeCQAAMIgDAAEAAAABANU7pcQHABwAAAD2AAAAHOoHAAwIAAASAQAAHeoJAAEA&#10;AAAsEAAAAAAAAEZVSklGSUxNAABGaW5lUGl4IFM0MDAwAERpZ2l0YWwgQ2FtZXJhIEZpbmVQaXgg&#10;UzQwMDAgVmVyMS4wMgAAMjAwMDowMTowNiAyMDo1Nzo1NAAgICAgAABQcmludElNADAyNTAAAAIA&#10;AgABAAAAAQEAAAAAHOoAAAA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jAJqCBQABAAAAyAoAAJ2CBQABAAAA0AoAACKIAwABAAAAAgAA&#10;ACeIAwABAAAAIAMAAACQBwAEAAAAMDIzMAOQAgAUAAAA2AoAAASQAgAUAAAA7AoAAAGRBwAEAAAA&#10;AQIDAAKRBQABAAAAAAsAAAGSCgABAAAACAsAAAKSBQABAAAAEAsAAAOSCgABAAAAGAsAAASSCgAB&#10;AAAAIAsAAAWSBQABAAAAKAsAAAeSAwABAAAABQAAAAiSAwABAAAAAAAAAAmSAwABAAAAEAAAAAqS&#10;BQABAAAAMAsAAHySBwDsZQAAOAsAAACgBwAEAAAAMDEwMAGgAwABAAAAAQAAAAKgBAABAAAAwBAA&#10;AAOgBAABAAAAkAwAAA6iBQABAAAAJHEAAA+iBQABAAAALHEAABCiAwABAAAAAwAAABeiAwABAAAA&#10;AgAAAACjBwABAAAAAwAAAAGjBwABAAAAAQAAAAGkAwABAAAAAAAAAAKkAwABAAAAAAAAAAOkAwAB&#10;AAAAAAAAAAakAwABAAAAAAAAAAqkAwABAAAAAAAAAAykAwABAAAAAAAAAAAAAAAKAAAAwgEAADYB&#10;AABkAAAAMjAwMDowMTowNiAyMDo1Nzo1NAAyMDAwOjAxOjA2IDIwOjU3OjU0ACgAAAAKAAAAJgIA&#10;AGQAAABGAQAAZAAAAEsAAABkAAAAAAAAAGQAAABGAQAAZAAAAK4BAABkAAAARlVKSUZJTE0MAAAA&#10;HQAAAAcABAAAADAxMzAQAAIAHwAAAG4BAAAAEAIACAAAAI4BAAABEAMAAQAAAAMAAAACEAMAAQAA&#10;AAAAAAAQEAMAAQAAAAIAAAAREAoAAQAAAJYBAAAgEAMAAQAAAAAAAAAhEAMAAQAAAAAAAAAiEAMA&#10;AQAAAAEAAAAjEAMAAgAAAGAISAYmEAMAAQAAAEAAAAAwEAMAAQAAAAAAAAAxEAMAAQAAAAAAAAAy&#10;EAMAAQAAAAEAAAAAEQMAAQAAAAAAAAABEQMAAQAAAAAAAAAAEgMAAQAAAAAAAAAAEwMAAQAAAAAA&#10;AAABEwMAAQAAAAAAAAACEwMAAQAAAAAAAAAIFAcABAAAAFMxMDAJFAcABAAAAFMxMDAKFAMAAQAA&#10;AAcAAAAlFAMAAQAAAAAAAAAwFAcAgQAAAJ4BAAAxFAQAAQAAAAAAAAAAQQMAAQAAAAAAAAAAQgMA&#10;AQAAAAAAAAAAAAAANTkyRDM2MzQzMzMxMTExMDA3RjVCNTFXUTIwNjYzAABGSU5FICAgAAAAAAB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JSUlJAgDkUQAA3AE2AQEAIE4AADIw&#10;MDAvMDEvMDYgMjA6NTc6NTQAIQDAEJAMBAAAAAAAIAMAAAQABgAAAAEAAAAAAAAAAQCMAAEAZAAA&#10;AQAAAAAAAABGL1cgVkVSIDEuMDIwMCAAAAAAAAAAAAAAAAAAACsAAAAYAAAAL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FDp8d/k5eL159/z9PLf8/Xu7vm4AAAAAAAAAAAAAAAAANsAAADMsbW1AAAA&#10;AAAAAAAAAAAAAQDIAAQAcwkAADIZWkdLMTQwMDA0ODUwAAAAAAAAAAAAAAAAAAAAAAAAAAAAAAAA&#10;AAAAAAB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ACgALADgAJQBqACAA&#10;XgBPABYAPABFABoAKwBQABgAMgBFAEQANgAxAD0AOgAyABoAKwAzAC0ALgApACQALQAjAB0AJgAn&#10;ACsAJwAWACAALQAgADAAJQAVAC8AIAAlACQAMQAhACQAJAAvACwAKwAkACgAMQAsACQAJgA3ACsA&#10;KQAcADEAJwAxACwALwA0ADMAJwAsACgANgAqADMAKwA3ACsALgA2AC0ANQArADAAJwA5ADQALwA2&#10;ADwAQwA2ADsASwBFAEMARABHAEYAQgBGAFEARQA+AEgARABGAFIAUgBOAEwAVQBcAFEASwBdAFgA&#10;XwBYAF0AVABaAGUAagBiAH4AbgCDAIEAegB7AHEAhQCNAIoAgwCVAHkAaQBtAFEAYgBlAFkAZwBX&#10;AGcAawBlAHMAfQB6AIgAgwCFAIoAgwCIAIMAfwB+AIYAgwB1AJIAjQCBAIIAfgCIAIsAdgBwAHAA&#10;ZgBaAF8AZQBSAF0ATQBXAFgAXQBgAFkAaQBfAGYAagBZAE4AQwBHAEAAPgA7AEAAQgA+AEUARABI&#10;AEwAWABjAFoASwBBADMAJQATABgAGwAZABQAEwAOAA0ADwAOAAsACAAEAAQABQAEAAEAAQAAAAEA&#10;AQAAAAEAAQAAAAAAAAAAAAAAAAAAAAAAAAAAAAAAAAAAAAAAAAAAAAMAAAAAAAAAFAAUABYAKAAo&#10;ACoAMAA0ADwAPAA8ADwAPAA8ADwAPAA8AEAAQABAAEAAQABAAEAAQABAAEAAQABAAEAAQABAAEAA&#10;fwB/AH8AfwB/AH8AfwB/AH8AfwB/AH8AfwB/AH8AfwB/AH8AfwB/AH8AfwB/AH8AfwB/AH8AfwB/&#10;AH8AfwB/AH8AFAAUABcAGAAZABoAGwAcAB0AHwAiACUAKAArAC4AMQA0ADcANwA3ADcANwA3ADcA&#10;NwA3ADcANwA3ADcANwA3ADcAFAAUABcAGAAZABoAGwAcAB0AHwAiACUAKAArAC4AMQA0ADcANwA3&#10;ADcANwA3ADcANwA3ADcANwA3ADcANwA3ADcAFAAUABcAGAAZABoAGwAcAB0AHwAiACUAKAArAC4A&#10;MQA0ADcANwA3ADcANwA3ADcANwA3ADcANwA3ADcANwA3ADcAAAAAAAAAAAAAAAAAAAAAAAAAAAAA&#10;AAAAAAAAAAAAAAAAAAIAAgACAAIAAgACAAIAAgACAAIAAgACAAIAAgACAAIAAgAAAAAAAQACAAQA&#10;BgAIAAoADgASABMAFQAXABkAGwAdAB8AIQAjACUAJwAnACcAJwAnACcAJwAnACcAJwAnACcAJwAn&#10;ACcABAAIAAwADwAPAA8ADwAPAA8ADwAPAA8ADwAPAA8AAADy4fff6e3n3+nu5u/f8/Xu7vm5AAAA&#10;AAAAAAAAAsyxtbUAAAAAAAAAAAAAAAAAAQDIAAAATHsAAOAQwAxHQlJHAAAAAMAQkAwQABgAR0JS&#10;RwAAAADAEJAMEAAYAEdCUkcAAAAAAAAEAAgADAAQABQAGAAcACAAJAAoACwAMAA0ADgAPABEAEgA&#10;TABQAFQAWABcAGAAZABoAGwAcAB0AHgAfACAAIQAiACMAJAAlACYAJwAoACkAKgArACwALQAuAC8&#10;AMQAyADMANAA1ADYANwA4ADkAOgA7ADwAPQA+AD8AAABBAEIAQwBEAEUARgBHAEgASQBKAEsATQB&#10;OAE8AUABRAFIAUwBVAFYAVwBYAFoAWwBcAF4AXwBgAGIAYwBkAGYAZwBpAGoAbABtAG8AcQByAHQ&#10;AdgB3AHkAewB9AH4AQACCAIQAhgCIAIoAjACOAJAAkgCUAJYAmACaAJ0AnwChAKQApgCoAKsArQC&#10;wALIAtQC3ALoAvQC/AIIAxQDIAMsAzgDRANQA1wDaAN0A4ADjAOcA6gDtAPEA9AD4APsA/wDDAQY&#10;BCgEOARIBFgEaAR4BIgEmASoBLwEzATgBPAEBAUUBSgFPAVMBWAFdAWIBaAFtAXIBdwF9AUIBiAG&#10;NAZMBmQGfAaUBqwGxAbcBvgGEAcsB0QHYAd8B5gHtAfQB+wHCAgoCEQIZAiECKQIwAjkCAQJJAlI&#10;CWgJjAmwCdQJ+AkcCkAKaAqMCrQK3AoECywLVAuAC6gL1AsADCwMWAyIDLQM5AwUDUQNdA2oDdgN&#10;DA5ADnQOrA7gDhgPUA+ID8AP/A++AQAAAAEAAAICAAA6mwEAAAABAPjUAQABCIAAgwCDAIMAgwAA&#10;5e7k3/P08t/y4fff8/Xu7vm5AAAAAAABAC0AAwCbAK0AogCdAJ4AowCeAJ0AnwCeAJoAlACVAJUA&#10;lACVAJ0ApwCpAKcAqACfAKkApgCnAKgAqQCrAKsAqwCpAKkAqQCoAKQAqACoAKkApACjAJIAiwB7&#10;AHYAZACbAK0AogCdAJ4AowCeAJ0AnwCeAJoAlACVAJUAlACVAJ0ApwCpAKcAqACfAKkApgCnAKgA&#10;qQCxALEAsQCsAKsAsQCvAKcArgCuAK4AqwCqAJoAkwCDAIUAb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MgABABzCQAAMhkAAgUAAQEAAAAAAAAAAAAAAAAAAGQAkQADjQAAns0AAJ4A5gDoA14EsAKrArsE&#10;hACDAIMAgQAAADLC0D8AAIA/vh/iP2wASQBJAIYAcABRAFAAjgB0AEwASwB/AMTIAAB2bAcAQaoE&#10;AOGLUwAAAAAAAAAAAAAAAABkABgAA40AAOkhAADyADoA6AMYGkkQNBDCHYUAhwCGAIEAAADTnM0/&#10;AACAPwt86j+LAr4BvAFRA6IC7wHrAYgDswLOAcoBKwMQySQQJqkHADBMBAAv8KMAAAAAAAAAAAAA&#10;AAAAZACcAAONAAAk3AAAmgDwAOgDEQSCAn8CbASDAIMAgwCBAAAAmAnQPwAAgD8oOeI/ZQBEAEQA&#10;fgBvAFAATwCMAHEASgBKAH0A6MgAABqHBwB5rwQAixVlAAAAAAAAAAAAAAAAAGQA7gADjQAAb1AB&#10;AJ8AewHoA6ICpgGhAeAChgCJAIkAhAAAAISnzT8AAIA/dpLgP0EALAAsAFEASQA1ADQAXABLADEA&#10;MQBTAPTJAAB0YgcAGLkEAHyBVQAAAAAAAAAAAAAAAABkAOQAA40AACBCAQCbAGIB6APTArgBtAEm&#10;A4IAggCCAIAAAAClSdM/AACAPxuL6z9FAC4ALgBYAEkANAAzAF4ATAAxADAAVQB1xwAA0VsHAGvE&#10;BAB8FmQAAAAAAAAAAAAAAAAAJ79LQF64HUABAAAAAAAAAAAAAAABADMDCgABALUEAQABAFAAAAAA&#10;AAL//wL//wL//wL//zL//zL//zL//zL//x7//x7//zL//zL//wwMB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FVT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CwAAAEAZAAA&#10;AAAAAAAAAAYAAAAAAAAAAAAAAAEAAAAAAAAAAAAAAAAAAAAAAAAAAAAAAAAAAQAAAQAAAAQABgAA&#10;yxKuA+H/jwNmAQAAyv8AAAAAAQHbDJABEgGnqwAAp6sAAN0IXQDdCAMA7gIAAAAAAAABBAAGAAAE&#10;E6sD5P+PA3YBAADL/wAAAAABAdsMkAESASKsAAAirAAA1whcAMsIAwDwAgAAAAAAAAIEAAYAAPoS&#10;ogPZ/3sDfQEAAMr/AAAAAAEB2wyQARIBDq0AAA6tAADLCF4AxQgDAPUCAAAAAAAAAwQABgAA9RKf&#10;A9H/cAOFAQAAyv8AAAAAAQHbDJABEgGGrQAAhq0AAMUIXQCzCAMA9wIAAAAAAAAxBAAGAACGD+QE&#10;hP9oBK8AAADL/wAAAAAAAdsMkAESAZmKAACZigAA+QpcANQKAwBeAgEkJAAAAAAEAAYAAJgTbAP/&#10;/2sDhwEAAMr/AAAAAAEB2wyQARIBvrMAAL6zAAB4CF0AeAgDABI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wEqAEQANAAvAFoAAADK/1YAMwAy&#10;ADEAXwGSAYR6AAD2Ag8AAAAAAAAAAAAAAAAAAACIATQBiAEAAAAAAAAAAAAAAAAAAAAAAAAAAAAA&#10;AAAAAAAAAAAAAAAAAAAAAAAAAAAAAAAAAAAAAAAAAAAAAAAAAACdAAAAAADs/gAAAAAAAAAAUwHx&#10;DgAAAAAAAAAAAAAAAAAAAAAAEBAAAQMAACYnLDIzNDk9P0BAPD0nJzAnJSktLTI2Oz5CQjg2JCYn&#10;JR4hKSkwNjQ0NzYmLxkbHzQoEyYfIygpJi0pKy8rJyEvHwYfExcrLi0oJCYQGxwVKRwMDRESHyMi&#10;FR4iCxkhCyYiGgUSCxEaHRcbIRcPIA8kIh0JAwgSHR8bGRoZESAJIBUbDQIDEBYaHBgSEBAWBh4e&#10;Gw0EBhQaHCEfCxENFgQHFxsOBxEIFRsbHxEJDRoDBQ8bEQkcGBMiHiIXAw0YBAcJFxEWJCEYBgsm&#10;MgsNFhQOCBMPDA4dHhoqEgsXDRUNDwgOGRgMHBcZHxMLEg4QDA8MEBQgHxgZGhsgHx4RAgIAAAAA&#10;AAAAAAAAAAAAAAAAAAAAAAAAAAAAAAAAAAAAAGF3Yl9kZWJ1Z19pbmZvAAAAAAAAAAAAABAAGADA&#10;EJAMAAAAAAQAAAAA/FgEyAAAAOAQwAwAAAAAAgADAIIGAAABAM4A6gAAAAAAgACAAIAAAAAAAAAA&#10;vgEAAfUBIAMAAAAAAAAAAAAAAAAAAICnSQAAAAAAlCJBAJQmQQAAAAAA2wwAAN1SAAAgAyUC5wMA&#10;AL4BAAAAAQAAAgIAAAEAAAAAAAAA+v////v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gAAAB8APQA2AA8ALwAgAIIAcADXAIIAtQBTAM0ApQBQAKwA&#10;wQDoAIYBrAEOAk8B0QIsA5MDuwRiBnEIyAgBCksLowuaCT4IpAa5BQsFNwOyBMkC8QK0AsQCzAOm&#10;AogC+wEeAggCmAHrAOAA6QEHASQB9QD5AMcAVACFAFQAhwBpAEAAeQBqAGoAlwA+AGoAOwAtADsA&#10;LgBaAB4ATAA+AB4AKgAtAFYALQAPAEsAYQAtAEoAtAA8AFkASwB4AMMAaQBpAIcAhwAPAC0ASgBL&#10;AA8AHgAeAAAAAAAOAA8AHQAtAAAAAAAAAA8AAAAAAAAAAAAPAAAAAAAAAAAAAAAAAAAAAAAAAAAA&#10;AAAAAAAAAAAAAAAAAAAAAAAAAAAAAAAAAAAAAAAAAAAAAAAAAAAAAAAAAAAAAAAAAAAAAAAAAAAA&#10;AAAAAAAAAAAAAAAAAAAAAAAAAAAAAAAAAAAAAAAAAAAAAAAAAAAAAAAAAAAAAAAAAAAAAAAAAAAA&#10;AAAAAAAADwAAAA4AAAAtAB4AHgAPAA8AWgAeAGkALQA8AB4AVwBaAC0ALQBLADwALQAPAC0AaQBL&#10;AFgAOQBnAB4APAAdADsAoACRAGQAkgBJAGMAzQC8AJQAZwCcAJ8AhACEAGIALACEAHYAqADQAPsA&#10;1wCxAJUAzgBVASsB2AFVAYICoAOWA/ADyAXiBcEIAwr2CxgMcw1XDSgKyAgUBrkFswO3A3oC2gJW&#10;AqgBQQIWArsBCQGfAK4AyADvAGUAywC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gZS/Sn+e/tkAPr/9P9S/cT9Uv3E/QAAAAAAAAAAAAAAAAAAAADvqf49AABCAE0HhQCIAA0GFA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VYAZAAAAQEBawMAADm0AAA5&#10;tAAAObQAALAAAABMHQAA2h8AAAAAAAASARIBEgF4CEgHNAc3AAMA2/+8AMgA1AAAAAAAAAAAAAAA&#10;AAAAAAAAAAAAAAAAAAAAAAAAAAAAAAAAAABpERoAZzAbAACJG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FmwQAGnoIAHXP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ZIAAAviAAAEs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BEgAAlxMAANo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g&#10;KwAAAAAAAAAAAAAAAAAAAAAAAAAAAAAAAAAAAAAAAAAAAADgKwAAAAAAAAAAAAAAAAAAAAAAAAAA&#10;AAAAAAAAAAAAAAAAAAA1NTUAAAAAAAAAAAAAAAAAAAAAAAAAAAAAAAAAAAAAAAAAAAAAAAAAAAAA&#10;AAAAAAAAAAAAAAAAAAAAAAAAAAAAAAAAAAAAAAAAAAAAAAAAAAAAAAAAAAAAAAAAAAAAAAAAAAAA&#10;AAAAAAAAAAAAAAAAAAAAAAAAAAAAAAAAAAAAAAAAAAAAAAAAAAAAAAAAAAAAAAAAAAAAAAAAAAAA&#10;AAAAAAAAAAAAAAAAAAAAAAAAAAAAAAD6/wAADgAOACABAAACAE4AAgAuAVAAMQLlAKAFHgIEBAQE&#10;BQoAAQAAAAAAAAAAAAAAAMcAxwAAAAAAAAAAAAAAAAAAAAAAyAAAAAAAAAAAAAAAAAAAAAAAZAAA&#10;AAAAAAAAZ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F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AAAAAAAAAAAAAAAAAAAAAAAAAAAAAAAAAAAAAAAAAAAAAAAAAAAAAAAAAAAAAAAAAAAAAAA&#10;AAAAAAAAAAAAAAAAAAAAAAAAAAAAAAAAAAAAAAAAAAAAAAAAAAAAAAAAAAAAAAAAAAAAAABb5xJA&#10;AACAPwAAgD8AAIA/AAAAAAAAAAAAAAAAAAAAAAAAAAAAAAAAAAAAAAAAAAAAAAAAAAAAAAAAAAAA&#10;AAAAAAAAAAAAAAA4AR0AAAAAAAAAAAAAAAAAAAAAAAAAAAAAAAAAAAAAAAAAAAAAAAAAAAAAAAAA&#10;AAAAAAAAAAAAAAAAAAAAAAAAAAAAAAAAAAAAAAAAAAAAAAAAAAAAAAAAAAAAAAAAAAAAAAAAOA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4AR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ABAAEAAAAAAAAJAAgAEAAAQAAAAIAACIAkAA&#10;AAAQAAAEABAAUAhIhCAACAAAAAAAAgQAAACCYQKAEQAAgATAFkIIBSQABCACAwZHw0oABBTW++7/&#10;9r8LDXADRygPgk7BFoLugqZxJnJ2NkcyDLD8/wAAAAAAAAAAACAQRAAkISAhdAAYEABRgAgAkASA&#10;BQAAAAAAAAAAAAACQAAAAAAAAAAEEEAQAA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QAAAABAAHAC4ABwCEAB0AAAB7A+/9iv0AAAAAAAAAAAAAAAAA&#10;AAAAAAAAAAAAAAAAAAAAAAAAAAE7AAAAAAAAAAAAAAAAAAAAAAAAAAAAAgMEBQYKAAAAAAAAAAAA&#10;AAAAAAAAAAAAAAAAAAAAAAAAAAAAAAAAAAAAAAAAAAAAAAAAAAAAAAAAAAAAAAAAAAAAAAAAAAAA&#10;AAAAAAAAAAAAAAAAAAAAAAAAAAAAAAAAAAAAAAAAAAAAAAAAAAAAAAAAAAAAAAAAAAAAAAAAAAAA&#10;AAAEBFoAAAAEAAcALgAHAIQAHQAAAGsD7/2K/QAAAAAAAAAAAAAAAAAAAAAAAAAAAAAAAAAAAAAA&#10;AAAAADsAAAAAAAAAAAAAAAAAAAAAAAAAAAACAwQFBgoAAAAAAAAAAAAAAAAAAAAAAAAAAAAAAAAA&#10;AAAAAAAAAAAAAAAAAAAAAAAAAAAAAAAAAAAAAAAAAAAAAAAAAAAAAAAAAAAAAAAAAAAAAAAAAAAA&#10;AAAAAAAAAAAAAAAAAAAAAAAAAAAAAAAAAAAAAAAAAAAAAAAAAAAAAAAAAAQE/38AAAAAAAAAAAAA&#10;AAD/fwAAAAAAAAAAAAAAAAAAAACAAAAAEgGAAIAAgACAAAAA6AMAAAAAAACPAQAAAQDbDL6zAACQ&#10;AXADAQAAAN8AgAD7AAAAAAAAAAAAAAAAAAAA1f8AAAAAAAAAAAAAAAAEAAAAAAAKAAAAAAAAACUC&#10;AAAAAAAAAAAAAAAAAAAAAAAAhAAAAAEA2wzdUgAAIAPnAwEAAAAAAAAAAAAAAAAAAADHAAAAWgAA&#10;ANv/AAAAAAAAAAAAAAAABAAAAAAACgAAAAAAAAAlAgAAAAAAAAAAAAAAAAAAAAAAACADAAABANsM&#10;3VIAACAD5wMBAAAAAAAAAAAAAAAAAAAAxwAAAFoAAADb/wAAAAAAAAAAAAAAAAQAAAAAAAoAAACA&#10;AAAAsguDAIMAgwCDAAAA6AMAAAAAAADQAgAAAQDbDN1SAAAgA+cDAQAAAAAAAAAAAL4BAAECAscA&#10;AABaAAAA2/8AAAAAAAAAAAAAAAAEAAAAAADIZAQAAAAAAIWgIAEAAAAAsP0gAQAAAAA2qSEBAAAA&#10;AAaqIQEAAAAAAAAAAAAAAADU9CIBAAAAAEgmIwEAAAAAeBUnAQAAAADNFicBAAAAAPkcJwEAAAAA&#10;AAAAAAAAAAAAAAAAAAAAAAAAAAAAAAAAbxgpAQAAAAB0GikBAAAAAKUaKQEAAAAA1x8pAQAAAAB4&#10;CHIIAACuCwkAAQCcABQAAwABAAkALQABAC0AgAC7C91SAAAAAAAA2BAAAIMAgwCDAIMAgACAAIAA&#10;AAAAAAAAAAAAAAAAAAAAAAAAAAAAAAQAAQAAAGQAvw0JDA4LDQoGCgcECAAAAAAACwAAAAAAAAAA&#10;AAAAAAAAAAAAAAAAAAAAAAAAAAAAAAAAAAEAgEAAAAAAawPs/gAAAAAAAAAACQAAAL6zAAASAQQB&#10;AQCEA38E5wMEAQEAAAAAAOcDAAAAAAAACQAAADm0AAASAb0FAAAAAAAAAAAAAAAAAAAAAAAAAAAA&#10;AAAAAAAAAAAAAAAAAAAAAAAAAAAAAAAAAAAAAAAAAAAAAAAAAAAAAAAAAAAAAAAAAAAAAAAAAAAA&#10;AAAAAAAAAAAAAAAAAAAAAAAABAABAAAAAAAAAAAAAAAAAAEAAjIeAAAAAAAAAAwMBgAAAAAAAAAA&#10;AAAAAAAAAAAAAAAAAAAAAADdUgAAIAMBAN1SAAAgAwEAAAAAAAAAAAAAAAAAAAAAAAAAAAAAAAAA&#10;AAAAAABdAQAAd///ACwAAAIAAAAAq///AL0BAACY//8CAAAAAP7//wBq//8AmAEAAgAAAAAAAAAA&#10;AAAAAAAAAAAAAAAAAAAAAAAAAAAAAAAAAAAAAAAAAAAAAAAAAAAAAAAAAAAAAAAAAAAAAAAAAAAA&#10;AAAAAAAAAAAAAAAAAAAAAAAAAAAAAAAAAAAAAAAAAAAAAAAAAAAAAAAAAAAAAAAAAAAAAAAAAAAA&#10;AAAAAAAAAAAAAAAAAAAAAAAAAAAAAAAAAAAAAAAAAAAAAAAAAAAAAAAAAAAAAAAAAAAAAAAAAAAA&#10;AQAAAAbR6wg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AEAAOAQAADADAAAEAAAABgAAADAEAAAkAwAAMAQAACQDAAAAwAAAAAAAAAAAAAAAgAAAAAAAAAA&#10;AAAAAgAAAAAAAAAAAAAAAAAAAAwJSQAwCUkAAAAAAAAAAAAAAAAAAQABAAAARhQAAAAAAPxYBAAA&#10;AABQtr4COISWA2DqzwPQEAAAaAgAAFi9EwQAAAAAAAAAAAAAAAC+AQABAgIAAQgAAAAAAAAAAAAI&#10;AAgACgAKAAgACAAAAFwHSQCgB0kAAwADAAUA/wMMAAgA5AdJAAIAAAAoCEkAAgAAAGwISQACAAAA&#10;AAAKAAAAAAAAADIAAAAAALAISQC8CEkAlO5IAAEAAAC4rj4A/w8AAAEAAAABAAAAAQAAALyzWwAg&#10;AAAAyAhJAKzbSQCcy0kAAAAAAJwJSQAAAAAAAgACACkAKQDsCEkAAAAAAAAAAAAAAAAAAAAAAAAA&#10;AAAAAAAAAAAAAHAIAABQBgAAtJUiAAAAAAAAAAAAAAAAAAAAAAAAAAAAAAAAAAAAAAAAAAAAAAAA&#10;AAAAAAAAAAAAAAAAAAAAAAAAAAAAAAAAAAAAAAAAAAAAAAAAAAAAAADgEAAAwAwAABAAAAAYAAAA&#10;wBAAAJAMAADAEAAAkAwAAAEAAAABAAAAAgAAAAgAAAABAQAAAAAAAAABAAAAAAAAAQEAAAAAAAAB&#10;AP//gAiABsAQkAxgCEgGAAEBAQAAAAAEAAAAAQAAAAEAAAAAAAAAULa+AohuQQABAQAAALCuAgDl&#10;gQPQENAQQARAA2AISAYwBCQDAAEBAQAAAAAEAAAAAQAAAAEAAAAAAAAAOISWA0xPQgABAQAAUOuR&#10;A5C4xgNoCGgIQARAA2AISAYwBCQDAAEBAQAAAAAEAAAAAQAAAAEAAAAAAAAAYOrPA0xPQgABAQAA&#10;eFHLA7geAARoCGgIAAADAAEAAACEmhNAGNdVAAAAAAADAAAAeLtVAEAAQADY6VUAAAAAAJD8VQDY&#10;/FUAIP1VAAEAAAA0/VUAAwAAAJj/VQCo/1UAAwAAALj/VQDI/1UAAwAAAAQqPwADAAAAAAAAAAEA&#10;AAAAAEBAFFRhAIAIgAbgEMAMcAhgBgABAwMAAAAABAAAAAEAAAAAAAAAAAAAAAAAAADgrE4AAQEA&#10;AAAAAAAAAAAA4BDgEAMAAACkjU8A4KxOAAD8W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Xu5N/z9PLf8/Xu7vm4AAAAAAAAAAAAAFAbAAABAAAAUBsAAAEAAAD/2wBDAAIBAQEB&#10;AQIBAQECAgICAgQDAgICAgUEBAMEBgUGBgYFBgYGBwkIBgcJBwYGCAsICQoKCgoKBggLDAsKDAkK&#10;Cgr/2wBDAQICAgICAgUDAwUKBwYHCgoKCgoKCgoKCgoKCgoKCgoKCgoKCgoKCgoKCgoKCgoKCgoK&#10;CgoKCgoKCgoKCgoKCgr/wAARCAHgAo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cRXyQnJIzz60+IkOR1Oec9aZCOoJIOfX9Klwy/fAHPHt&#10;QJ7CrlWyvfsacg80lH69xnmkiRhyeAOlOWIH5x0I5PTFAo7CSq20bmLY4wB0FcN4swuo2aM/L3TI&#10;o7HdG4/rXcsgXcfLY8dc8fWuJ8axNHe2dy2SI9RhPTjltv8AWjW4pLQX4R3gH7M2n3APOm+LLRyS&#10;OwnH+FdxdxmDVryAbAqalcqMjp+9avO/hQzr+zX4rtCy5sdcD49Nsxr0rXI1bxBfiL+K8dyP97Df&#10;1rScm0Ctc4/4z3M7+C4rBo0khuNWs45EePcNpnTORzxxXbWv2lohMYkG3GMjOa5P4rxRTeC3eWIE&#10;R3ls4wOciZSCOetdlYsXgQk9e5+lY8pu7ciLMbBtriMDIzjrk4qSNy/zDtjoKiiZwMZGAeDU8SuF&#10;8w/lnpVEN3GSlxMFjVyp5GOK8r/apeGx0HwprF+hEdp480hgp/vPcCNfxy4r1lWXIIUnnIycV5B+&#10;3EdnwMTUQG3WXivRbhPcpqMBpWZdJXmj2KyWdQoIIGOx49quQs7He7fKATgHp9agspSbRHjIII9O&#10;tTqxXIAz68cUJWRElaViaNSikt90jr2qS3XJJYfKPbg1Cjc7iwBCgjjqPpUqNH1UAntmh36CJygJ&#10;3biWHQ47U6MkrgAEnpx1psRUAEnkjpn9aVCUchkyR26UJ3AlUkqWJ74NeT/tR6hJpepfDS5Kxup+&#10;J2nRyBxxteK4Xj3yRXq6KmA6lcY5zXk/7Wr21v4Y8LancAD7P8QdFdfUE3aRjHp9+k2a0fiPXYl3&#10;qCrc7cn61wHxiTGsWUjpw1uQcezGu8tJFaJWXO7H3fWue+IHg7VPFk1tLp0sS+WjB/MYjqfpXxvH&#10;WWYnNeHp0KEXKd00l5MqhNUqqbPNEbYoUkrzyR2p8SjhcDgfMfWutj+DHiIjEt9a425HzE/0qwvw&#10;Y1fAZtXgA7FQTX8+Q8POKJr+A/m1/mer9bos4yIqshZnbk8jH61L8qhuMjsSf0rtE+C9wfv67EM9&#10;dsR5qeP4KRRsPN8QYDDnEX6da6Y+GnE8l/DS+aE8VSS3OGTafnK9T83PSnRsiKGzxzkAV3yfBnTF&#10;OZNeck9hEOf1qWH4OaFu+fXJzz0CrXVR8MOJXvFL5oX12ijz8bF5OCScgelOQFh3BVssOPzr0UfC&#10;LwoSytqlwQR/sipoPhL4P2831ySev7wf4VtDwo4heklH7xfXqVjl/hadvje0xJncHA/75NevRk5I&#10;Vw3OQPTPUVzWh+AfDOhX0WpWLzGSLJXc/XPHp710H2iM4BY5xzhSOa/a+A+H8Vw5lcqFdrmbb0fk&#10;jz8TVVad0T5Dhgh5AOABmnEkMFL5HcbeKga7Ug7ySDgjCnNO+2oyZVJOvPy8GvvOZnJy6kw2qdzv&#10;ggcAU9jkYZs5X0qut1GXO6NgcYxil+3BiCkUmBxnHekNLQlVgFIJz0B4qR3AI5wBgjuaqm7EjFlg&#10;YgdSR0zT1vQCNsUmB0wRmjniFkiySd2UbqO9Cu4OWBOOMn+VVWupTylsSM8kMMfSlW7mDHdbEAdd&#10;zClzKwy/G6j5N2F+v6U8MpUAknB6EVThuZ2Uv9nHsC9PF7MBkWwU+m/+dHNEC4mMEgAH0WnKoHO4&#10;rj8zVNbm42jMcYAPZjTxdTscLEoJ77qTmgCynitIvstzKU2sQrP0YZzmqniLQvCHiy1NlrsEEyr/&#10;AKtwwDKT3BHSrv2mVhuMKHn7pbOfeg3UwOFijz/eI61LkmJKx5p4u/Z28FeN/Aep/CfxfHoev+GN&#10;UnWW50zW7NpAzKQVOVYYKkAgjBrpPhx4G0v4fixsdMuNLs9L0rR007S9L0qzMENtAhG1FHYADFdQ&#10;k0oJbZEM8EBaelxMx8s7MDnG2qVWwzyL4t/s66h8SviJq/jTTfHelWcOraJa6bNb3egJcv5cbSGQ&#10;MWH7xTujdVPCvChwRmse7/Zh+J12bVX/AGort5rBJ10m9l0GOSXTvMPBgGQqFFIVSOVEaY4LA+7C&#10;e4Y9EHfpQs0rHeWTOSOlWsRJdQep4tc/sy6/qXiuPxfrXxmjvL1Ndj1B5bjwzFKxiR1cWgZ8ssZI&#10;xweF4HrWn+zR+y14D/Z2bxVdPfwa5feKPGt54hW/udIVJbQ3BB8hG5JC84bI6ngV6wbmcEkyofQb&#10;en60puJ93My8noRTeKqOLV9GKyIdYtvDPiGzbTdf0u3vrZmBa3vbMSxkg8EqykHFWLe7sLe3S3tL&#10;ZgiKFiiihIAAHAAwAKQTyDkXHUcgrSrPOBmS4yBngisefUErHJ/HSNofgD41FxHky+FdSaRVPTdb&#10;ScD8KT9nq5in+Afgm4hyqSeD9MYKeoBtIjg/nR8dWmm+DfiyASBvM8NXy7SvBzbyVl/so3H2j9mL&#10;4dSyN18C6Tk7uSfscXfvUydzoX8B+p6KGIA2DPHPpXz3/wAFKFR/2f8AT1cEKvjvQC3PO3+0Iskf&#10;nXv4kYeoxxjrXz1/wUrbP7PFt5hIQeNdBLEcEL/aEOcf4VD2Hhk3VR9ExuwyVxk9M+lLuVRkYI64&#10;NV4WUDaWz6HOKcDxtJ5z0HWmZVPiZxn7Rlybb4Oa9cRzpG8ViXSUxbthBB3BTwSMZA9cV1+nSiTT&#10;LeVCSWt0OSck/KK4f9pKRovgv4iMZfcNNfAiXc/boO5rrtBmP9hWblTg2sRyRjnYO3+cUF/8ujN+&#10;ILE+FdRRVJJtHGfbHSvlf/grN8GrX4tfsxWF1d+CW12bRJ4LuysYyyDzTCybyRyAM4P17da+qvGj&#10;GfwxfjaebZ8+2RU2orBqXhy2sb50eGSyWNo5Ix8wKAYx3rSGhFOpKnNSi7M/D6L9lP4e3f7PyfFi&#10;8+Gl4wXUjbWty15cJbR24Tzftfk7vMVfL2ny/mcAEdeKf8Xf2PPAPg/4R+HPifqvw01uW81aWSGa&#10;2vNRnFrpyRsoYlI2MjK7yYAXkM2Wxya/ZCH4ZeGLuxfw1f6Ik1ht2paCJfKAJ+7sxtxnnGK1NQ+G&#10;Pgq+0iLTdV0OK6t4toS1uo1kjGOQNpGOMDH0q21zaHpxzbFQglGbT73Z+NfjP9hPwFoPw60Txbpf&#10;wW1ezOvI7TW9xqEtwsDpIYliyrjJkkCKHztXcGOVWsT4vfsb+B/hvq3hnRx8FtTmg16wtpvs76s+&#10;DNLuYQgowCNsR281z5YCN3Iz+2z+D/BOtRJZ6roQnEbDZA2CqFehAPAI9e1Qat8KfA15fQaheaF9&#10;olt5fMt5Z0VzE/TcpYfK3uMU7a3I/tPFvXnd73vdn5B+K/8Agn74F8BeOtI0Xw38IL3/AEuK0mI1&#10;LUnkMjywLMbeMo2Yyg80+YVbJiCgbmFWvjH/AME+NN8I/EfRvAngX9n2xa0vYITM1w0sz3TPGrzo&#10;X6xhMtgjfuYBTt61+vF9oXhZJI500zfNC2EeVwSM9wT0qpNpeh/bIyNPBck/OLnBwepoTCrmeJqr&#10;3pPz1ep+T9v/AMEwvhxe/Hhfhgnwogs9N85lN3E0nmND5mz7Tu6bt3yiPGMAtvxxWD8Nv2A7Dxt8&#10;fW+H9x8LrdIRfBdTa6gd3t7YHAnWZh88jFJMoyhEAQhn3iv15n8IaHNctcLDcRk4DlJBuYdhnGcU&#10;T+H9BtGDS2Lq7AYYNhj6ZPfpTe5FTH4irZuT0Vtz8uvAv/BOLwl4l+LNz4T8U/BOwit7ZWZ5lshG&#10;IgUbyyXK5dmZGLbgFUMgUturU/Yw/YusLX9ra1i8W/CnTbGz0O4W/Way00w/2fcJl7fypNoMmcLv&#10;3hCGOF3Dmv04g8NaHfjy7tGjO3dGyyAZ9vem6P4d0dbsRxGRUBwG4JNTtqY1MXVqK19DO8ZCG00+&#10;8KMZglkxXPBJ2njNeWeASqXWlxrCsZTQVwoOcful4z+Nep/EvT7fTLHUILS4Miiwdi7DHOw15X4J&#10;Uxanbowy0eiLkDtmOKlHc45G58G3Et7qMrAEtd3PTv8Avcf0r0MktEBGMDqVArzr4G7ZIruXcMme&#10;c/XM7/4V6EWYBtrD73b+lZy1YLueWBWDEPg47+uKepYfNtA+b5smiMAnaHyQeTjr709cP0Xvk7jU&#10;hLYTHA2LwOuTSrtA+UAjtzQgIUBh0bB2nrTguGyCD7HtQNKwqAFWDEZz06VxHxBKw2hdhjZcRMAP&#10;USKa7hxJ0LHOa4n4mo40m7KNjbFvwOcY5pX1sD2KPwoVZvhj8UNFUDMVxPIVA6YfI/Q16FqEy3V/&#10;9sRgBNbW0xx33wRn+tcD8FIvPvfibobDAmtJHx6ho1bNdjpFybvQtKuVx+88Pae3rnEIU/8AoP6V&#10;ckTFMxfjFIE8AXcu35Q0ZbKsRgOpJwuD+VdnouJNMjbLHCgH371x/wAXbeWf4a6qkZDMbZimccEc&#10;9/pXU+FJmn0WB1PDQoRz7Csk3c2duRGsjD7mOg5HYVKNhYbV6YwSenvUUYyDtYHAOOcU6NTtB3D+&#10;tPmIJgg+8AOSeffNeP8A7dm4fsza9c79pt5rKXIyeEuomP8AKvYCFUhiOB1PXFeWfto2qXH7Nfix&#10;JVZwNLZyVGSSrBhx+FNPQun8aPUPDMwn0S2lJUgxLwfpWjE6E4JO7sc9K574bXb3ng7T5lfDPZxN&#10;155QGugQxqQy5PHJNS5XFP42Sh2aQgryV4Hepk25IOB02gnmolYMQQD7GpyyEDJCtjsKV2SOjK7m&#10;UgY7YOPwp248MYwSeTjjn3piEMCisD329OakXaADGACw59RQA9GV12IBx2HrXiv7dd1JZfA5dTjB&#10;32nibRpgqnBIXUrYnB7HGa9qR1IGScAcHsPevEv2+I3f9mvXbhUJMBtp9w5+5cxPx/3zQaUvjR7b&#10;p0iywIq8nAB96sRxovPzY7AMaztClEtjGVXquenI4rRBAJKqcDnApp2FNJSY+KGJRkRt1zyxOPzq&#10;REAGBHkjrg9qZEQy7iTlRjOKeWCrwpOR2FPm8ydCRVRiWKDjgZpQqcqYgPm5xjrUallGGAyD09ak&#10;3/dfG3jrSuwauO8tFwPLUbRxgAnFOCxqWOD1wAByKC5GFVgDt+Y+1LGcN+XNNS0BK44rhAxwD2G2&#10;nAsVIGM9NvpSOSDuAwcYz1pQrbMkZyexobdwasOUlTvLMO/PUU9SGHBzg85702MKMFSSpOMCkcqj&#10;B1PGecDihMQ/LH5d/wAo7dCR2p6PKwLKcAD+Ko1fa+1Txn046U9eflOSeoyc022AqE56kY70/cHX&#10;LnJHpUW0hSGc9eCaUFyMF1JA5GaLoeg9t0b7gwx6GliUEbiOegNMbcXBzkDPApysSMg5OcYNMRIo&#10;wcAjb0yT1pgdg3zNx3PvQzMAWI5J4UDpTFkLOVDEZzwRSTYFpSwAReMn0zmpCz45k49CP1qOKUn9&#10;3gEAcYp28k+VsP029frS1bAkXb93J4HTFLGVYhWYD3HYU0h94AbHHQHilXb3UkhjVD0JUVVHyyck&#10;YAx1/OkXBbarYwT8uPSmoVXgkEnoRQpPXgjooPWgRKc9GY9ck7aWNlGFLEc9B3qMM235wAPTNKjk&#10;Ebh1HUUASLw+cEc9KcrDd8y8gDiossG+Y/UAdRT8hh5YHfpigBwYsSwIx6qOKXIDBpDuyeMdqYpx&#10;8238MUIyyZ2rnPv04oAlYhgMAZzxikdmIBC5J6n/AD1pDhAdqEccgUx2VcBmA9/8KAOc+MSrJ8L/&#10;ABEjkYbQ7sEL/wBcXBrmv2N7kXP7KXw3lKjnwNpQIx0xaRCuj+LcYPw311CfvaPcgr6/umrkf2KJ&#10;pZP2Tvh1NcRbH/4Q+wVkHbEKjH6Um9bG8daD9T1cO7j92eAOhrwX/goxarefs+JCDyvivRmPGQCL&#10;+HB/Ovd2k2ncxII7YrxX9uy5ji+Bs1xsH7rW9Nb5QDj/AEuPnB/OmKg3Gqj2i1BEOxwFyOcH+VTq&#10;w25Iz/tE81UswSoTzCcckmpwxVvlOSDgZB5paNET+I4j9o1Hm+DuvQrbyOXsGURQy7GbJHAb+H69&#10;q6jQHx4fstvCizi2hnzgbR371y37QcaTfCfXlngSZGsW3RvMUVx6Fv4R6nsM10fh5mPh6yyyH/Qo&#10;iRH93Owfd9vT2oSsU2vZEPjOWMeGr7aBgWrc59q8L/4KE/G74n/A79nGw8WfCe3xfzX9na6hrEts&#10;039n2zkBnVRwGY7Yw7fKm/ce1e4eMWVvDN7G4625yDVu60mDWPD0OkTos8MlugMUyBgV2jIweCPr&#10;VxIi0ndnzn8Pv2ifjTZ/sIQ/H+9+Et74g8bLoj3Nl4fVGtpNWdTtjn2N80YkXEmwDJH3eoqp+15+&#10;1R8afhP+yPF8U/DngCbS/FN/Z2h1K0eA3raB5oXzpGWLIcx5Kgn5VJBbhSD9It4SVwIJVUjACA9s&#10;f/WqhrvgfT0W3S4tklTdiSNgCrAg8EHqPaqVti/aRtseC/sg/Gv45/Er9lK++KvibwjNrPiC1F43&#10;h6CaM2L64sYJi3b+F3MPL80Da4XcBzUHxx/an/aI8EfsHr8af+FRroXj+fRYptQ0R1a9Ghs5xJOY&#10;48tIY1O8IehI35CtX0pYWNpNbfZIoo4zGgRQi4CgDAAA6emKr6r4YtoLdgbZJEkBWVXXO4Hrn2rQ&#10;XtI3tY+ZP+Cevxv+Ofx2+DereLfidolxctFq9xD4c1LULY2janGucg5GCqSZj84KA204B25NnQvH&#10;P7ZX/DKPiHx/8WvhRpmlfEm2bUf7J0DQiLtfJWRhBJtLAM+zkIW+fapON2B9DWemxWFutvZwRxpE&#10;gEaoAqoo6KAOBirEc0TRPEY1YsMqcfdP1ol5Dc79D5f/AOCcnxl/aC8ffCnWbj4yaTe3osbww+Ht&#10;U1i1a3utQdU/eq2eGQPgCQKACXUZC12fwk+IH7XPin9n/WfEnxf+EOhaH4/jutQTRNHs73z7d41Z&#10;hbO+WA5GBjcNwAY7d2B7A2lIu1mjZTu2nYOFFXhpKQ2vmxpk9zu4/CktdwdRdj41/wCCd2u/tja1&#10;4p8U/wDDQdlrUmmM4JuvEMSwyQ6huO+O3QH7hXlgMxrhApPNe9fs461+0l4i8V+NLX4++DNC0fS7&#10;PxEYvBMulXRkkudPCDDy5755ycHJYYwBXaapp07WWyxYqRJk5ParPh6IoElYksW5JPNL3SZTutij&#10;8Xra0s9E1IW8pdTpkjFm4wdhryrwqzJrUoY8x6Sig47bYq9R+OTCPwpqe2QqBpMoyO2VNeT+F2P9&#10;u3ylv9Xp6rg/8A/wqE3cybOh+AcRTR55SeGLkfjNIa9DVcnAUE/WvPP2f42fw40gAbKDOe2Wc16I&#10;sYCAswJ6VMlqLdnliEsAC/AHapCQQArHGPmFN8sACPocc+9CKvJRiADz71G7Ksh8W0EY5IOMEVIz&#10;Lu+9yDzhabt3nJGPcrUkLpFLvkiDgD/VngMPr2o+IY1W53Mw4Xqe9cv8Q7bzdIvFcZ3WzgYPP3a6&#10;Kx1vQ9Wuryz0u/glmsZRHd20UwZ7dyNwVwPukrzz1FZHi6FWgljcbi8TAflQ4tPUWjOX+AMnn/Fb&#10;xVav0vdCjbAPOTbiuq8GyGbwf4feTqdAjjOW/wCec0qf0rjf2fZ/s/xwjVpMm88MxKy+4Vl/pXWe&#10;CiR4Z0iy2k+Ut/ESR/cvG4/8eq9bCjuXvFQibwzdxzKrJ9nfcDwMbTmr/hGcT6NbyQbSrQIyYORj&#10;b14/nWd4rtWuPDd3bpE2WgYdOOVNS/DOK4n8G6XMgY5sIgSMEcKO68flWO0zT7J00b8MqoDg8896&#10;mQkrjac54wentTY7aaQZePHPqKkWJk5aaMAnJxIKt6bEj48luXOMc1wH7UMAn+AviqKRQwOiXJwP&#10;aNj0/Cu9SWBf3RvIiCeolA/rXI/HA2V78KPEFnDqMTudHutyCQEj909Sa0f4iL3wavI7n4e6PcIB&#10;+80u3ZT2wY16V18MirIQoHscdK8z/Zq8WaDrPwT8K+ILLWLeS3u9AtJInzwytEv5V6AviDw4Ms+t&#10;W4x6Mf04ppXJn8bNJdqE78j3A71KCf41w3YsM1nL4t8KADGtx9efkJJ/Sh/GvhFRk6mzHoQITzSI&#10;NRFB+ZBzjkg8U+Plwx6jgkH+lY48d+EVIDXU545Kw805viB4QC5UXRX2hHFAGyhZjgDjFeSftsW8&#10;dz+zd4sULkppEsqgnqVGf6V6EnxN8LKmUsb9yOhCCvM/2v8Axho2r/s1+OhaaPeGSPwrfyoCBhit&#10;u5AP5UGlH40eq+Cbk3fh+zu5QcTWsbkj3UGtoKplCggAHrXnnwg+KOk6n8N9A1GPw/dOLjRbWRfn&#10;4+aJT6c9a6mH4hQk7l8HTZB6tcY/pVJXQqmk2bwCB9iDJxwaUbCAryHJ9D3rEHj+YncnhAZHGWnI&#10;pyeO9TU5HhGD6tKT/WmlYg3iGOARjJ/HFOwGG9CTk9x0rAHj3Wxlo/D1gueu5z/jUsfjvxIw2jSd&#10;OXH8XX+tLlHdm8UwFG7ouKkSMg5ZSSR92sCPxv4t3BVh00E88xA1IfGHjDPmfa9NQHnIhXP8qOVC&#10;NxQXbG0jnnFOETHBCdBx3rF/4S/xcRhNZsQB1C24OP0p6eKfF7Kd/iaBSD2tQB/KqC9zXMDkhVjO&#10;1R6cVJ9kmCgxIWGOAaxo/Enih0IbxgBz0SAcU4a54mdvm8bTZx/DFQBspYXhJxAxJPQg1JHpt9ni&#10;wlPHUIf8KxV1nW2H/I7XZOP4VxT11XVnGxvGWo7j6nj8KTVwNs6JqjruWxlJxyPLNSw6Brb5YabO&#10;cDp5Rwawvtl042v4r1T32yU5JHZQh8SaowIycz0WQG//AMIx4ixtj0uUk4J+Qj8RSp4S19gQNIl/&#10;74rC8uFk51jUiTjn7R/9enLb2h+9qF+3PAa5INFkBvjwb4jbh9NkH+0SBihfBfiVxj+z8jvmRQf5&#10;1iRWulrkGS8bPrdnk1Imn6LySlwe5/0k07Kw1bqb0XgTxARzbIOOAblBj9amPgXXHHzeQpI73kf+&#10;NYcNjoQAzaS8et0xqX+ztBIwbBsdz9obNAja/wCEI1ZF+a5sgc8lr6MH+dP/AOEJ1Bsg6hpw+uoR&#10;8frWKLPw+g3HSQ2O5mJ+lSraaB0GiRnPPMjGmtwNYeCLoMWfXdN6dft6U5vBrYw3iPSU9zfrisv7&#10;JoCjA0SEnGQNzfnThDpJUsNDtyR6Ak0NWA0l8JRJ8jeKNIx2H24f4U5PCdjGwdvGGkhl9bzP9KzT&#10;HpYO0aPbBscbo6kC6evB0O1HPJ8qhqwF7/hGNLY7pPG+jjjnFwf8KD4f8PpgHx1pHHT982f/AEGq&#10;JfTQdsejWmD1xD19qEltME/2PaADp+4FIC7/AGF4aIxJ8QNLyTwAz/4Uf2R4TVMt4/07rngSH8fu&#10;1U+02qvtXSbbnn/j3FKLqEgY0+1wOuLcUPQC2bLwceD8QtPB9kk5/Skk0/wRgN/wsGyOOP8AUuf6&#10;VRa+jJ2jT7bKnH+oX/Cka9GQDYW2Pa3XNAFPx9ovgnWPB+p6avxCs1M9jLHuNrJgZUjniuB/Yjn8&#10;D3P7I/w6vJvHUEO/wlZsIjbSEx/uwApOOcCu38Vai58NajILaBf9ClwRCuPuNXmP7Cmpsf2Mfhc3&#10;2dFP/CE2H34QScxDqfWhK8jWP8NntbT/AA7C7T49hYnr/oj14X/wUKvPh3Zfsyaxqn/CXC4+xahp&#10;8ot0tHVpMXkIAB+rZ+gNeuyaiVGFihHP/PFf8K8G/wCCkmtapa/sg+JrqxhgaVbjTiuIlGMX9uTz&#10;j0ptWY8OvfR9DR6h8NoYwf8AhOmJA5/4l78+9OGv/DJlx/wmcx54/wCJe/8AjWM+sTksIxDwcf6s&#10;YH6VDLq90ylQY8HoREv+FOyRnP42Zfx61j4cf8Kj8Qva+KppJU0yV0jGmElyq5CgMcc4xzx68Vua&#10;B4h+G58NWIk8X3W82URZf7OJydi5PBx+XFcB+0LrFynwU8UPLLDs/sO5OHQBSPLbqQMgVueHtXvU&#10;8OabvlXBsIePKXj5Fx2pNWH9gu+PfFXw3i8Maglp4kupJfsz7VNgQCcZwTniuJ+MH7Vfhz4DzeBo&#10;fEFnHNY+KdSj02S4SZVe1d4x5bhSfnG8hSAc4JIBxirXxK1e6bwxqIdkYfZH4MYHG015P+294J8S&#10;+M/AvhiPwTa6Xf8AiTS9Ou77wtBeWsZDamlkVh2hztLgO5APBI54zVR0CmuaaTPqF/ENpf6fBc2U&#10;8c6yRBo5omDKwPcEcEe9fOP7bX7fHh39lKLS9OGjxaxreqyt5OnteLFHDEi73klbkjggKAOS2TwK&#10;4v8A4Jr3f7Wdr+zZ4jsviVompmSxu9vhifxJb+TcS3BhzMjDOWjEuMuQo3tIFyF4+N/h18EP2gf2&#10;hPGPjdP2ovDeoNptnfxS3es+JLFIjbalJdCB7eJg+XEkZkO1SyooQhgGAJdHZHDJSu9kfp18EPj7&#10;4Z+OPw60r4teCrlvsGqWqzLC0il4j3RtpIyCCM9DjIrurnxabzFsEzlfmwa/OX9jKy/a58I/tlXf&#10;w8m8OalY+E7AXNtfaU2mRxaZY6XEqrZvA6nBYnDKRueQySbgoUhfqv8AbXvfjRoX7Mev3fwJ0ie6&#10;1sogm+xjdcpabgbgwLuXdJ5YYAA55JUFgBVJ6amUqH71RXU81/aY/wCCofgv4KfGW2+FuhaPbava&#10;2MkA8UXg1aON4BMyhVgXP7wqpLHcQCcIuTkj6T8OeKdP8QaXba3oWopc2tygeKa3kDKfyOB7jtX5&#10;p/CL9mTx5450PSfiV8W/Cln/AMJUNWv4fAkfiG0ign1aOGCSWATRHB8tLhVCOQGdVHQEMfcP+CWU&#10;X7UFsPGo+Nun6vb6VDcQrCddhCSy6mdxuBEB/AAVB2gICFC5wcG7ua1KXuWS2Ps/V/F1hoWiTaxr&#10;d1DbwW8e6ee4lCoq5xkk8DrXyH4C/wCCrUfjj9pf/hVlx4fsbLwveatdaXpk8t2Ptu+BAzXMig7Q&#10;jMHGwfMi7Cc5IqD/AIKfeH/2ovE/hfRNN+DGi6xNo5llfU10Vc3AuQv+juQCDtVgSpGQHKlugrxj&#10;x1+zl8ZLj4O6hD4VuNKtfjbL4MtZvENlp9xAl7HFLK63YjdFH+kNAkCuVwMlthGVahthSopQu1e5&#10;+ikfiSJwsti6zK4DI4bKlSM5B6EY/nXm3in9rvwb4K/aD8J/APSbcX+qeJLiT7aVuFEdjEqtjOCW&#10;eUvtXYB8oyWI4B8V+F+o/tSfDL/gn/LYnT7mTxxbaRcjSIborLdQQAnyyRwDIqZKITkYQHJyK8k/&#10;YI8OfGHVfGemfGv4ieF5YrXSvGcA8I3+sW4F1MLmF0ukTOHeMbt25xwzPjOMieZNEOhZXP0D+Mni&#10;Pw//AGXd+HdUluLe6urArH5cO9V3A4J55ry7w/MP7Z1dkYjFsAcjtnH9K2vjT421V/FNvbSaZLO0&#10;8YE1xGVVIQB37k88AVzGg3ObzXZSeBBjP0Z/8KUX7xwuz3Oo+CPi8+GPC8cUPhoaj5tvG2TOUK8H&#10;069a7Nvi7dqQq/De3wD3u2P9a8o8C3E0Hhy1jhAyLKErubjlB/So/iN8S/DHwu8MXHi7xXqSw28P&#10;CISN87kfKiDuT+nU8VVOnOtUUIK7ZM2oRuzqTcacBmXWLTpzi4XrSLfaNHxJr1mAP+m4OK86gXT2&#10;OUsIzsPIZjUqNYiTbJp8a9NxIzSsi27HoL6p4ehwz+IbQlepV6iu/E/hS1ilnn8RWoSJC7tk8ADO&#10;elcSj2eCosYgRyGINee/tKePYPBnw8ntLKKOO51QmCLYvIXHzn8uPxrtyvByxuMhSXVnPiq6w9Bz&#10;fQ+b7n9o/wAT/BL9qjUv2jdFa5udI1W78jxfoyOSLux3kJMg6CWIfMp7gFTw1fdX/Ce+AvHfhO18&#10;ZeDvFlrf6df2a3NlcQZxKhGRjjr2x1B4r81NT1C4uRJbzAsCSNrJyVPY/UV9qfsnfC6x+Ef7P2k2&#10;nh29mvrPWYzqMImbctu8vLQoD91Qe3rn1r3fEH+yOHKWHlUfK5tRWml7bt9Dy8jxFbGucW721Oj+&#10;CmoQp8cPDF0hYLcaQ6cjB+WZhg/ga6PUrie18L+Rbai1q0HijUof3TckFkfH65rjPAt6bL4u+Frs&#10;ps2Xl7AQB0IlBA/Wuj8eaPZyx62Z7bzH0/xxM8Lc5QTWqA9PXFfJKcalPmR7lrM2I2vLzSGgm1+6&#10;dHiIID4zx9awfgdey3Hw7s4f7Uuh5JkhwshYZVyvXjPStLw6Xj0qJEspQEjCou0ke3NYfwSnvbjS&#10;r20kgkcxapcrhWD7f3rcZz1/lWZqleB3RQMp82/um54Pm9aDFZt8haUnnB8000w3h+RrJznrk9qm&#10;jtrs4xY4UjozDNaEWaBbPTgCiW7k9cGQ55qn4j0nT77wxqFjNahjPp80ZG49GjYH+daC6ffFCzQp&#10;nHGZKWSyumiaJkhUMMH95mk1cqH8RHlH7Ck9pcfsoeCWMCkxaJHEdwz9zK9/pXripaupC2sQGRnK&#10;V4l+wJmL9m3TdOkuoENlfX9sfMlGV8u8mXH6V7OZtPjTM2t2K8c/vh/jQrdCqqtNk8SKsny2kKlc&#10;8lOamyzAhQgAPDbcVnya74chGZ/F+mIfedP8arzePvh9a/u734h6RGF52teIP5mmZ2Zsq1yWyhRc&#10;nptzxUqh3+YtuPBORjHtXLSfGT4NWwKz/FzRlPQkX0fT86q3H7QvwCs3IuPi/pOR/dvUOPyNLQR2&#10;qxMVKhjtxwAK5b486Rc6x8EvF2nwEM83hm/QI/Ribd+DWY37T37O8ICr8UreTIziHc/6gGue+In7&#10;VX7OyeBNZtn8U6lP52l3CZg0q5dfmjYDJWPGOetJ7amtGMpVEkdV+y1dXF9+zx4J1B5XHm+FrB9h&#10;bJA+zp1969CSVuCGY+ozXy1+xn+1N8L7H9mzwPod5oPjO7v7Tw5a2909n4Uvp42ljQI2HSMqwyp5&#10;BNexW37Qfhi9CnT/AIS/EKcOuV8rwbfDI/GMYpq1isRBwqtPRno5kfBYnjPJzTldicbyOMrzXCp8&#10;X725YJp/7OXxHm3dCvhicf8AoWMVdh8f/EW4YGw/ZO+ID+hk0tI8/wDfUgoujB6HZRTKoDMwwOCa&#10;mWVIztLA+h3DNcgviX44Tgm0/Y68W5A4E01omf8AvqarNvqv7S9yp+z/ALH2poB903Ot2Kf+1TRd&#10;AdSl3GMjeM5xyegqVbuALt85BkdjXMQp+15cyD7P+yvaR56i58XWS/yJqwukftoXBYR/s+eG4c8A&#10;S+MoeP8AvmM1Vna4HRLcwEcTgj0HepYL+3UHBP4KeKw4/Cn7bM6fJ8L/AALbZH3ZPFDNg++2Gpo/&#10;An7cc+f+JR8Orb+6G1a5fH5QCkBtpfQltyMzEDBAjPWpFv142xSHpx5ZrFX4XftxyptHij4b2ueu&#10;wXj4/wDHBU8fwZ/bXdMy/FrwBC27kppF2+PzIoSbQ9UzbS6kPzLazHnkCM9PSpkluGH7vT7hueMR&#10;HmsBfgT+2XMxM37Q3g2BQOPJ8LXDY/76lFSR/s6/tZvGGn/an0SMd/I8Gsf/AEKenZglc6ON74v8&#10;ul3WM94+vap1XUAfk0e4bA67OM1zMX7M/wC0rOpW+/a+C5bgW/g2NcfnMc04/sp/Hh/luP2zNVxg&#10;nEPhS1X+bmhJsfunTrDqpHzaPcfp/PNPih1guFXRpjgcgkfnXKn9kX4qSYN5+2N4rOT1h0SyQj9D&#10;Tn/Y88a7d91+1948c9xHa2SfyjNFmSdfHZ66+c6O/OPvSgU+PTtdLEyacFyOAZ1FeLH9njxdNq+q&#10;6ddftQ+PmFlfeTE0c9suVNs8oJ/df3lx9K6vwb+xpY+JvDOm65q/7R3xLklurOOWUR63Ci7mUE4x&#10;DwOaLWY9D0eHTtcIJNnF8vTNwoxU8NhrJyRbW6seBuuRXHxfsJeCMBLv43fE6QHrnxWF/wDQYhUs&#10;X7BnwsHzS/E74kSEnP7zxpKM/kooasGh166XqudrJaA46m6FPXT9WGQ01iuepN3XHx/sFfBRTiTx&#10;V4/lOefM8c3X9CKf/wAMDfs+H5pZ/GMoPaTxtfHP/j4o0sGh2RtNRHJv9NXnp9p7etKY50wo1fS1&#10;HdvtP/165CH9gf8AZsRiG0LxDISefM8Y35z/AORaUfsDfss8STeC9UkJ5xJ4r1A/+1qNQ06nVsyq&#10;u6XxFpAAOebjofzprXtug+fxhoyjHObgZ/nXND9gf9k9U5+Gkz5PzeZ4gvj/AO1qev7Bn7JUYw/w&#10;ehc4/wCWurXjZ9uZqLMRvf2loiL+88daKgUcA3A4/WmS6/4dT5ZPiHoQ46eevT/vqsZf2E/2RUG1&#10;vgTpZBwfnubk/wA5amX9hv8AZDUBB+z/AKEwxyHErfzeizQ1bqXpPFXhRSHb4naGMDn9+uP/AEKo&#10;X8a+B4pB5vxZ0NB3Hnr1/wC+qY37Ef7I0YDD9nnw0QDkBrRj/NqcP2Mv2TQdx/Z48K4A4X+zAcfr&#10;QlcOpA3j/wCG3mEy/GXQcZ4BuE/+KqG4+KHwmgTM/wAdPDyZPQ3Uf/xVaB/Y6/ZQQFl/Z28IE476&#10;Oh/nSSfsj/spgg/8M5eDCc4yfD8Bx+a0hq9zkvF/xs+BFpoF4l5+0T4YiDW8indqEIzlSO7V5t+x&#10;N8X/AIM6N+yL8N9G1j496Ba3dt4Rs457W4vohJEVTBVgSDkcVyP/AAU+0P8AZ4+CHw70zwp4B/Zy&#10;8Fxazrs7y3F7DodtDLa2UCtI5RyhKu7KqDbzgtgivOP2HfHnwP8AiB8abLQfFvwG8OCDWrez0yG0&#10;1K3ivgsq27N5qNKhKMXXBQYAEgHao9pFS5ep7+HymrWy2WIWyPr+6+Pf7PcA33f7R3hxOerX8P8A&#10;8VXhH7fXxw+Afjj9mvXvBfgz4+6Jq2s3VxYLZ6Vp1zHNPKRewMQqISxwoJPHRSe1fUP/AAzF+zSk&#10;gKfs8+CM/wAOfC1r/wDG6/Nb9vj41eAfB37U0+kfCj4a+CtK07whtsxa2elpbfbp9265877P5blT&#10;t2AbvuqcY3GnOXKrsyyXLZ5jivZRdup92XH7RP7NttI8c/7Rmgo8bEOjXkQK+xBbIqrN+0r+y/GD&#10;u/aQ0E5Hy7b+E4/8erwn/gl54m+GXxnOueBPGfwd8IXc1tajUUvH0aGd3ZpSjjdIrMVwYyMkkEN2&#10;NfXy/Ar4GxsNvwW8Ijng/wDCNWv/AMbq4NyimcuZYGeAxsqUt0fP/wAbP2mv2ZtQ+G2t6Ppf7Rej&#10;XV5PYSRW1pbXUUkskjDCqiKSWYnAAxycV0Fl+0v+zLb2UFrdftDaSk8MCJNHJexbkcAAqwz1ByDX&#10;iv8AwUQ+KXwu+F/xS0DwH8P/AAX4Z0yTRv8AiYaw9joNoks0uV8qDds+UbSzE+pUnpVD9in41fB7&#10;4k/E+98DW/w90X7BrT3F5pVvd2kF5JaOPnMf2hkBl3LuJ44I44NcEsdGOJVN9T21w3iamUvGLZK9&#10;vI9Y+In7Rn7Ot34fvbfT/jvpNxPLbukUK3keXYjAA5rxv/grDJq8fwn0DXvDmk6hb32jXMNxDfWs&#10;7p5bmEKuHRx5e8Fk39t2OCc1c/bR+F3wshg10eI/D+l6dp0mr6Z5l5aWUcLW0fnR5dWVQVxz9fet&#10;n/gpD+0Vo3wNi8DfD9fg9qvjCfx5dPpcehaesc5volhUGMbsAFjInzH7oUk4xmvQSvqfOYelKpUS&#10;S1Ph7wn+0l8YbbQIfEukXHia3uUge5stA/4Sy6ivNRshuWS58kymQkMjlUCguscjL8ozVn4peDv2&#10;p/iB8NLbxf4r8a+KtS0G7nhln07VNfeRNOu2ZlSLG8+YykYL8qGVlzlWNX9N+Dnw1sP2j3065kk1&#10;O+tYU1JLKLxGo3zxWxij03zxlDcDIthMOAqk43YYeU/Eb/gpL8WvH37R41v4J+EdW8G3mh+E77Qf&#10;+ES1TToXSJYllkii8vbsYwzBGUkbty+hOaUeh61KjKtLk2smd38U/GX7aH7P2o+HtM1/VvHl1eX9&#10;5HBJo2k+I55pLhsIsakxSN94kKQMFSw3YyDW3qn7QH7Sth4htYZ9d8WaxaaifsxMXiyd7PTbhNrT&#10;rLJHMRmNckEnDgnbuO3GV+wN8YpfiT8KH/ZO8aeD9Z1HxFp91f61r3xNW/jFtos9xK73F3c3EhDS&#10;By4iZAcyEYU9GXqfhp4h8Pfs4fDDxR8afDXwt1PxpN4aktlk0Gz1KOW5tI7aN1j1IxSLmWGEyNtU&#10;AlSWdicLtdrMh0pUZWlGzMDxZ+zd+0dq+t6VaeJtS1fUdU1TULiTw1rN74lkkvIGVwzoSZStltHU&#10;MQyc5xjihdJ+0N4R+Iun6SPFPik6bY2X2nWdRfxfOllaoFBe4llM21wfkMbK2JjKgQZJFfOXib9p&#10;r9ob4s+A/ipe/DrxNrGm6T4+1uK71jSwGWW3WVnW4VcKCpkQIshjwHUbTmvsXwN4/wBP/ax/ZXub&#10;j4i/BG98KaN4I0620zQvEmq3yxvq9zAqNHYQQrEpZUVPM8wn905TBJJFNN9Tpq4SrThzqzjpr69D&#10;F8NTfHjx14yu/CeoX/iaS2vVklsdbk8RS3EMke0sn2c+fswMMZWJxAIWL88Nz3iT9lf4hW2tXl/H&#10;rQlvbS3t7y91ew1iRzfRTPuRIbgti43AgKik7ggAyQa6nxv8YLb9k79lePxn8Jvg/rHidPFVrcWG&#10;t67omsJNL4cnnaRxZyQNGzrHJnzDICPMbglcIB8p/B79pL4xfC3XPhlrXiPWdZ1zwx4Gv7u+0fw2&#10;XYZuJQY1xGw6oHkKh8hNxC43VLaTFh8LPERco79F3PavDfxG/aC0jwxqV7Fc+L7MRs/9nW0WvSq9&#10;60Q3SfZY/NzKqoyuWAIyVXrxXuv/AATj8ceKvir8VfDvif4i2finVI9Ba4nF5rmpTzCAvGQjBHba&#10;pcNgJjdgBiAME8D47+EI+KP7THhnX7TS9S8Lajruhpqt54fTVopLjSSjvcR2IGQi3Dth0jyoV58N&#10;kAg+t/8ABP39of4T/H34r6toPwp8I6po2n/DrS50/s/W7Foblb25lRJGnbc3mS/uZNzE55xwBUSS&#10;eqODE3prlaPoD4w/tDfA0fEK48PXnxFtrDUo7pbf+z55VEgcgYTHcnIqfQJ3jtvENydrAQkjH1lr&#10;gP2kfBWgeJdV8JrqekW8kh8aW93JcfZl3M6h2znGewH4CvTPAfha6199b0WxkWISjY1xL9yFTv8A&#10;mY/j+NY1KsMPRdSb0WrPId5SsZXhDxddRa/p3gOz+H1/f+dp0M1zq6ALa2UYjHMjk8HjgAEkkAV8&#10;Zftr/FTXvGPxr1bwzdeZDYaNeNb2FmhO1VA+8R3Ldfxr9ANQk03R7BPDHh5R5EKKs9yV2vcsoA3N&#10;7ccDtXxn+3J8JrWx+LFt4wfyreHU9OWSY7MF3jJXP4jbzXjeG3HFPNeOXg+T3Gmo921rf7kcWeYW&#10;cMCpJ2119D6OG9ZMtqFoueSTNTRdW8XEms2KYPVpc13Wqf8ABP8A/Z5sVWea1uGiChJ5H1aYBGGO&#10;fmk6k8fjVzQf2OP2ZtKWa+1z4XWlygDcXNzLhUUkluZOT+mK+gdXCR/5eIuNarOXLyM86bVNLiXf&#10;J4p08deDKP8AGvmL9qL4iW3inx4+lWF2k1tpo8mJ4/uu3Vj6dePwr6C+NXjj9hnwXol/B4H/AGcL&#10;HVrrynjt9Sa0dbdJjkKwLnLgNzx1xXx3e/ZbqQzPGAJMk4HH05r9P4EyhVJvFtXXQ+d4lxUqVFUl&#10;uyhPZwyzrd4UEDA55/SvvT9lvQ7q3/Z40Gz1yAi3vLV2jOOY1MjFG9jg5r4n8K+EZvFfiaw8LaOh&#10;afULpIIV25BLMAc/QZNfpr4X8PWGh+GLHwzBCv2a0s0gRMdAqhf6Zr8o+knmtBYLDYGNudy5n3SW&#10;xvwTRqc06jelrHiGreHk0/xlouu6C4uY9M8RSwao8JJ8p5FXDH2JA59arftI6r8QdLt/FEPw2uLK&#10;G/n8XaL5s99EzxxQXBaB5CqkE7dynrzit/4kafffB3xZa6vpsqmz1bW0+1W+PlljeMhlb33ANn1q&#10;l8cIFt9d12+vT5NpqGmadcwzSthfMhuQcZ6Z5H514/DdZV8mpOMm1yrV77H1Vb42eQ/HvxV8fP2c&#10;PD9tqWqfGvSdReZJZjY2+ifZi8cagsFdpHO4kgBcc/hXzpfftI/tdXTNefCzxwmmNfyzXUmkPFBI&#10;xXaZCwOMqTtOAepNek/8Fg9X1nwtoHhLx2JJk0k3j2d9cxLvETMQykgeoDY9SuK+N/A/7SCaRq8M&#10;66vDlbgCAXHytjoOvQAHp71tUrYinmEbRvHQ/R8iyrL8XkUnJrnd9X0Ptj/gmd8c/FH7a2sa/wDD&#10;X4v/ALRfibQvF2ikXljYaTbWqw6lpxIUyIXjJEkb8OvYOpHfH2vp/wCxFodzJ5up/tCfEWbdjhNS&#10;t4h9Bthr8Y/2UPile+Cf2vfCvxW+G0u+8i8ViFLeFvluYJ5PJngP+yyOfocHtX78aVqSlFkySR2z&#10;X1mYYONHlnHaSufmlSUoVZRe6djzWP8AYH+FEif8TL4k/EO55+bd4tdO/wDsIK8//aN/Zy/ZT/Z6&#10;+G93438RW/jHWLjaw0/TLjx/eR/anA5y28bUGQWbtkcZIr6l+1LLEHDYPTrX5yf8F7vE3jDwxP8A&#10;D/U9NtppdLuIL62d1chBPuiba3uVA47hTXj15OnTbR6mR4OGOzCFObsmzQ/YJ+Bf7KPj1R4F8ffA&#10;6a1uL+KfU9A1dPGd48Opo1xIZoSizjDxHChsfOoJIBBz9QyfsdfsUeFZQNU+C2neWeEW5vLp8t25&#10;aU1+QP7MH7QnjPwn8T/DLafBdtfRazDFpWxuVeZxuRQB3LdP9o1+tP7cGv6t4f8Agzf+IrC5aK4s&#10;xHKHQ/dIYZIrPDyc6d2erxTllLK8YlTfuyRvaH+zH+yLqlr9o0X4GeHGCn545bHeyH3DE/nWpB+z&#10;d+zzaEfZvgh4VXB4ZtDhb/0Ja8w8M+LvE/hNLfVkuzIn2eNhcZzvBAJDKOteueCviNpvim1VWdYr&#10;hl/1WeG9Svr9Otd7grJo+P8Aa2lZnN3nwm+Fem+NtJNj8MvDsSNJPG6R6NAFIMasD9z1U/nXoun+&#10;CPBNlgWngvR4QBkCLS4Rx+C1yniqV4/E2i3EfQartbns1vMOfxArspdRFlCJTBuXdjCt2rOyRpdl&#10;+003SbZVNvpNpH8oPyWyAD9K+Mf+CtX7R2p+B/7J+CGj3v2X+07AX8qgAR3X74p5b8/dEayNjucV&#10;9dL4qJiJi08seg3vgH9K/Nv/AIL2fD3xTJovhv8AahTwbqs2maFEdI1x9NmJW2WVy0M7kDhCzPGT&#10;0BZc4yK5MU5qk+RXZ7vD0aUsyhz7HsP/AATE/aX0mHxaPg3ojwWmj6raiS1s4rtiFvVGTLGhOEWZ&#10;ATgY5TkZ6/d4u5DKB57EZPBbrX4cf8Ebp9a8Z/tLw/ETwlZan/Y3hVGn1I3LM1u8pjaOGMSf3vmJ&#10;2+gyRX64v8fNX3HbotoGVc8yk8UsLUtT9/c6+J6VCOPfsXe+/qesrKxbb8w+h61PFKI8q248feJ7&#10;143H+0Hrc0gjgg01pP7quWb69aW++Pnieyt3vLo6dBEpOZJl2AfUk8V0qpTcb30Pm/ZyPboZlk+/&#10;6dxUyMVbHOfQ9cV4Lof7QuveI7w2Og+JNEupwu4xwzRswHc4DdPerOnfHvxFrOpNouleMdGuLtAS&#10;9tbSxM4C9SADzjvUqvQ095alKm0j3QOqYGOp5pUYnCgE89zzivFPDXx6uPEmojwtD8Q9PTUZXxZm&#10;KWM735/d+hJx2zW74U+KFrqutTeHP+FlQahqUKv5tnCANm1gr44G7aSAcHjNSsVh5bSX3icGj1FS&#10;qk4GSepzTgX5UnB9a83134waF4Yv/wCytd8Vt9qEYd7W1t5JpI0PRmWJWKg9icZxVmX4reGIfDUP&#10;jI+OYX0ydwkF1HLuEjkkeWoX5mfII2gbsg8Vn9ew15LnXu76rT1DlZ6Aodjyeg7CngMFzgg9cCvI&#10;rv8AaH8HQO1ve6zq9pKUBtobjSZ45Ln50T90CuXO50GBz8wpYvjz4QlhuDd6zqltNamJGs7uwmiu&#10;JTLu8vy4yN0m4o+Nv905xjNQ8zwSSbnHa+62W7D2fmeuAOx2+W3fBAp/lOBgxnpwDXz1e/FuC4t9&#10;ZkOoa3azaZbrcvaXitHJJCzlAQAx53Dbjg5xxzXN6p8TtT0xr3/hIIdd0+4sbRblrW8fDyxMSoZN&#10;rkH5gV6jB69c1azDBO3vr3ldarVLdofI7H1SVRVPmSICfVxkUm+2PyfaIunXzQf618z+HdXvtavb&#10;7T9Tgv7O80+dYbuzu5gzqXRZFOUZgQVYHg8V1+qX2mfDTwfca1qU0guZIC52gu8ceOMDqXboAOcn&#10;FbqvQdFVYyTi1e/Sw402z2NtZ0aFjG2r2qkHp565P61BPr2hpE2NWtgeuVmU18uax8Y9O8LarFp/&#10;ifRYbV2Aa4so9QE15bKUZ1aSJFIGcYxvJyw61bf4i69bX11ZT+HrJ5rG0F5f6Fa6pu1KK34JbZsE&#10;bMFIJRXzyMZyM+XLiHK6SjeatLb8NfQ0VFW3PUJLV28U6vfxyw/Z7m/t5Yn81cMBbSxv37Er+ddj&#10;8M9a0XRfA+j6Rq+rW8Nzb2EUc8TSjKsFAI968FsPitNdND4oksrEeF5tSbT4b2KdjJC2dqTSKV2+&#10;W7YXrldyk96q6x8XvEem2+ma7b6Fp76f4g1D7HoolmkEuC21J5ABjYwBYKOcFfWs58TZRFP94t2v&#10;mtWh+ygtz6kbx34Jgl2y+JbUY6rvPFWLXxb4Uu4Dc2uvQSIn3nDZAr5V1b4g6tp1zrs97daPqA8M&#10;7P7etdN8+Oa2V1yHHmDbIuOTg8AHuMV1vgL4l6tDpUmg67o1gXutAg1e3lsJJMGKUtmN9/8AENo5&#10;HBz0qcJxDlmNko053b2Vn2uL2UD3pfGvgsghfEtr04JekHjHwkW+XxDaE4/56V8s658UPGGk6XZ3&#10;kcOl3Ooano41Cw0ez026lkdWA2qzqdqfMQu48d60NH8c+PL3T9Iu20fTimrxOzXgjlSHSniybhLo&#10;E5BQK2MEbmXHHWj/AFiyzlUnK0W2r20bXS4KinOx9KHxr4RQkjxHajHUeZTW8feD48H/AISG39yp&#10;J/kK8L8Iaze+JvC1r4l1Gwjt5L1DJEkSsFMe47HweV3LhsHpmovEOo6yupaVoXh6e2gn1S8eE3F1&#10;CZEiCQySfdDLknZjr3r062Lo4fCuvN+4ld+hp7GB7ufiH4LRSx8RQ/grf4UxviT4JHL68uM8YjbP&#10;8q+VdI+J3jPxL4w0zw14a1WCe0v7ya1uNXuNBaJLeSNWI2L558zcUcc7cYB5qbWfG3xDhj8Q6faS&#10;WFtqfhXSJLu/t3tTIt2wY+Xtyw8uN0AYHkgsR/DXk/6zZVFK87NpOzTvZuyIdOnsfV1p4v8AD18m&#10;6z1ISjPURnjNTJ4h0cAubpgBx/qzXzNoPxi+IS+ErnVdQ1e6sbnTBaRXWlL4XgMjSzlVQRZmw6lj&#10;jcSOmTTX+OPxX0rwtdaz421T+z7i28QLpaafaaVbbzuRXjeR5ZNiEqwLYOAeBms6nFGBindPSST0&#10;6vZEezjfQ+mz4h0YEs10cD/YqGXxNo8aFhcMRjJKqTXyzefGz4naZ4S1PxN428Rz2gsNYitLey0r&#10;TrOR5IpI0kSVmZim7a+SFbHHFaM3xU8dHxk3gGbxWkUdvocmrHUrTTo/OuIMJsRkkyqMD5mSOvy9&#10;ORWNTjDLKdRwd043vp2tp+IKmj6Kl8a6Jk4llI6A+X3/ADqCXxroKqMmRvYr/wDXr5gj+NHjbUtK&#10;8L3eleJ7g2fi/VBYxz3mnQLeWEqOS4+UGNwVVhnbwcdc8V7r4peNX0/xReeH/F99cz+GLwWs8GrW&#10;9sYrjfIYgyGFVZGDAkK2cgDjDZrN8ZZWpxhZ3l5bdBqmfN3/AAcLaN4xuNP8HfHvwnrWoQ+H9Ijb&#10;T9ee1tjKLWQy+ZDKyg8IfmUk8ZwO9fMn/BGXT/EPxK/aj0r4vS+OLgeCfBmqNf63dXCrEs15Ij+T&#10;bx5bDM8hDEfwqhr1L/gqt+3T8UPhv4Cs/gz4Mu9X+0eNNAb+17vXktWIicqG+zxJGCFyHAduWH3R&#10;gbj8h/sWfs4/FTwt8RfC3iTT5lhtp9cRL2zuAHb7PK0aMfIdSGby5N+4DgMpByDjqoZvg69F4jVL&#10;XffTc/RMJCvSyHlnaKktPNH9Dj/GvwqQCLa9J94xz79a/Av/AIKoeGvG3wS/bR8X634qi1W10XxP&#10;q0+p+H9TeLMVzDOSSofpuUkoV6jHvmv1R0HUNU8PfESH4d+H7nVYrDR7j7OX1rVjKb63SMcxIYRu&#10;GWX5vMJAU5r8v/8Agsb+0j4l+N3xzk+Fmm3l6vgvw7eBLVXkJgvrhWKSzDswV1dFI/utjoa7sJja&#10;eZYaNaCai9r21+655fCbrU8zcabS01bPtz/ghF8J/HXw68GeIPj58TNLv7e18RWMFn4Xs7qPZLJb&#10;q295yrDIRiEVDjkKSOCCf0mtboX0C3MYK70B2seRnHFflx/wSj+KH7W3hi00v4OfFrStb17whdeH&#10;Uv8AQde1OIibSOgFm8jcyRFcGMMSwHT5eB+mmn3V1No6i2dUkaABX27tp2jBI749K9WCtA8viVyl&#10;mcpykm291sfi7/wWq0H4gfDL9uTULjVDexaV4qtY7/RrtwfJlAUI8YI67GXle2Qe4rtv+CLnw21j&#10;x78XH+MsC340jw1aywT31wSYbm8lj2JEh6FlUu7DsCg716P/AMFBvgn+1J8Ufib4R8PeKPEzeKIL&#10;XxLLNptvJZiGKIrE3RmXGX3AkDAxFjGBk9v+xH8EP2rvg1JbeCX1tdI8HaVqNwI7DVII7lL+xeVn&#10;Ux+WwaG4OeXzgjOVJFeesFBYj2p7lbO5vIo4eM0tLfI67/goX4c0/V/g9romt2lW9uNOhuFjIBCm&#10;8hGeeDj09M1zv/BR34JftKeNviZ8Pfib8C/ifofhSPwRLqF1qs+u28r6fPC0UXmLOVGI4/LV1OcH&#10;5jgg16D+1ZNqmoaCfD+ixW0nmajpsupS3hfbFbfbI94AUZMhUMAOnrXkP/BYf4va74J8OaZ8OtM1&#10;ae0/t5t1u6WoliMiug3yoXBcoMlEOU3lWbO0CvSSsj4ii2qisz5f0HW/hHc/tGa5b/Da68OW2oT2&#10;/l+GrfXfPNhpuonYUnmA+d0Ls7iInKlo1k25IHzX8Yvhf+1L4M/af1D4Q65rOveOPEt1o154k1a8&#10;09Z28uJVmZpPJ6Iu8Z3YGQVVRzivR9R/tDVNYuJtMv8ASoPE+qRltc1240uMrNGdvmBE88pHJcMi&#10;GYqAW2NtI3Pnp7v9qLV/D8g1fQtSubXUVezjuNWi03GqXkdrxDbSyLKS8EbOduQM4y3zA1LXMe3R&#10;xM8K1ZqztcZ/wT1+Cfxe8M+CNQ/aM8ZfFe0k+FfiaB7TxB4J8RGd21ZFZwBaSlhsnjdCwc4VV3bz&#10;t3Eem/B/S9E+KfhLxB8F/gL8bNM8M+K/E6hbXxddWUrXU2nzRsXsrPcyCN5vLYJKR86B1QhsgZHj&#10;P4n+PPFtvo174ZN9oTPPJNNB4c8NobSBJnMksaxPvRUldmM+QTIAUG1QQaFj4N8Qatr0Vn8PPCHi&#10;HRNEtxFPfWmn+HpEi1GZGQBC6xNIUjTcIVDAQkuy88m3dIznXlVruotNbryPm+X9mj9rDVtZ+LHh&#10;3wl4c8Q65pHwzuI7DWNUjlfzL2feWlWPL7ndIcSGOPdsQbj1Gfpb4LfB8/sd/s2TeJ/H37Qes+JN&#10;B8c6LBqDeCNUsBdR6U0wRYdQgl8xmjmLP5IXA83PzAbQR02q+O/2pr7VtO8V+Hfhd4quJfDup3N1&#10;osMXh+WOZpZSA09w0cCrNK2PmdwS208EEbsj4leBPjx8R9Z0XW9X8D+MbC2a0eLV7ZNFmezuS/Li&#10;eE2uGGCY1UfKm3K4PNF7F18xlXpKnK1027/oVvGfwwtP2jf2Tbm1+GvxcvfD9v4Ctb261rQLOwFv&#10;P4gmtd4NzNMXUt5KL5RjGQhywzuBr5R+FH7Hv7SnxovPh3aanYa34Wl8cW91f+GddeOQ7EiYurBQ&#10;wYAxBZBuIJUhxkHn6m8I+HPironjm51u10nxZFZWFq0Ok6LJos/2No1V8LDGLXbyWk8zeP33nMHJ&#10;zxb8Q/FX9oDUtdvNP1mxv7aLxKokv2uNFaP7K6QNEmxzGotVaNvLYR4JQlRgmotrcdDMatGnyOzW&#10;v4ieHJ/BHib9oCy8PyeOfD3irxxHpotn1IX0trp+t+IIVxDeMykukLsqBtv+sdTtwrBq97/4JufC&#10;P4peBbf4peL/AI5appd74q1bxEh1CbTLNIoztjMmQQiE5Mp4IOAOpzXxifC1+1zB4shttDfxLNex&#10;2N1em1aFpIk2qrQor7Y5GVUQShBtWNQOS1fpJ+zTf63qvwZuPGniR1bUNauWbULo7h9paNUgWUKQ&#10;Cm5YwSvPOeeaLNas4MRXl7Jre9h/iTwM3irU9J1jUbyO1sNM1EXFzcyHjhSMDPU81tReOdD0vwnq&#10;Evhu2kFrayeZJI/El020nLenXAHYV5v8ddZ1a48Q+FPDqaiyWDag5FonHmMq7tz461qWs6D4VavM&#10;iAb5AGHv5a8frXHi4KrQlCS0aseVF+8met2emWdlbRXs/wA8sih0jYZABHGa+Wv+ClmkXl1o/h3x&#10;SCf3d3Lbsq8AhlDL/wCgnivqu2j8zT4JCMgwqRkewrxT9ubwo/iL4LSSxBWex1KGUOTyoJKn/wBC&#10;r8H8PcTLKfEug3KyU2vv0Nc5hKtlckt7HvviH4RXOj6TNqnij4oW9pYxDfd3N3IUiUerMzAD6msP&#10;U/Dnw507RbbxBr37QejR6deO0Vpey6gnlTMv3lVt+Gx3x0xzWh8UrLxR8dfgl4j0fUPgt4mt5LPW&#10;bY6HYrfQ2V/dCGWCZLyHzNyRsj7iI5cq3lYPDVxvwp+Dvxu8H+MNO+Knib4SQa7bWq63ph0yO1sr&#10;G/mgupYJ4tQltw/2dZpHjkimVGGVZHC8stfsEeBMkvecZP1k3+pn7eoeBf8ABQDxf4U0m80f4ZeB&#10;/GEOrwy26ajd3VuQY2Dj9yFYZDArlsjjkV82Rym6maNsgZxwe9fe3xc/YP1/4x6xd6xqfwitNH+y&#10;fDa1s/DWnaF4hhitLLVo5J2WAgruMSpJGN2AuUYDPy180fHL9iP44fs72EGu+LdGW90qWNA+qaa3&#10;nR28hAzHLjlCDkBvunse1fvXA+YZPkuUrBw91Qvu9+u7Ph89y/GV8U6i95M3/wBgb4ayaz8UX8c3&#10;UAa10KI7CV6zuMKM+oXcfyr7hsVW6Y+UTxgE46mvLf2WPhSfhn8INL025twt5ep9svsrg+ZIMhT9&#10;FwPwr1HSQLOUK7Ehm6Hrmv458UOIHxTxfUnF3hF8sfRO34s+3yPAxwGAjHruzxj9sC/khezs1iH+&#10;hTWlwrA/35WX+grnvix8QNM/te38L+JbLztJu9KWSR3i/wBTOhQLIM/w88/h6V1f7dGlSWTxXUI2&#10;+ZoUMrAjqY7oH+TVxPxE0K31zVdC1drbzBeeFLmFgTkZ8skY9+K/U+HsJ9TymnTfSKNpPmm2eP8A&#10;/BQKG7b4QX1le2r3fhbUdOH2+PTYFk8sL87SZPAOACCOeDX54+CNK/Z21vUbrUPEOg61d6LAkZtX&#10;+1mOdLckIx2r94rkHPbmv1T8c+D7XxJ+zPqvhdQzLc+EZ1jRTy2bduB36ivwhvfG/iLTdSjt7W/k&#10;i+y20kEbRHafLckkZ79Tz9PSvpKGCWJ969mj3stzqODw7pSWn5o970nxH8L/AIR/GXT7j4Ty39xp&#10;ega9bXi3GoygyNGsyvxgDoB1746DpX9CvhHxHZa3pVrrOnTiS3ureOe2lDZDxuoZT9CCK/l1+HOs&#10;THxAy3cwczkglnyW3DH0r97/APglR+0Lpfxq/ZN8N6dLrlvNr/hezGk67ZCcGaDySUikZc5CvGqk&#10;N0JBHUGvdxtCUsFCV78uh89iZU54mUoKybPsO0vBNBgEDucDg1+Yf/Ben43ftNQeALj4KeIvgboP&#10;/CC6nfxyaR4xjaaS8S5iCv5kZDBYGAZkOQdwY+uK/SbSbwMoVW4I4J61U8c+BvA/xG0OXw7488L2&#10;OsafLjzLLUrYSxthgwyp46qD+FfNTXNoduWY+OX4pVZRUkuh+E3/AATM8a+Df2Z/20PDi/HzwxJ4&#10;hkYQ/wBjulw8i2NxNtCzLGuRLKm7hW4BzjBwa/X/APbuli1j9mHxPeW0jhTpTyKXQggjnkHkGtTx&#10;F+w/+yn4g1XS9fufgzpFrf6HMZtKvdOg8iS2Y91KYH6VF+13Yqf2bvE+nJLJMsWgTqrynczbUPLH&#10;ueOtTCCjodWc5nTzOcaiVnbU4qN9Vh0+w1fQUEmNOhF1ZupPm4jX5wO/HccjHfpVrTfEcd1ltFt3&#10;huImBntN/II7oeOR6HBqS217wx4Y8EaB4j1vUxDFNYWyDHzFnMKkgY74rLuPix8NtV8c6f4fj1i2&#10;uZNQtRcWEsIwW2sVZC2eWBH3Tg88V6/sJKipW+Z8nGpH2ritz2DVr2W503QdTkdtxv7R2Zxz8wdO&#10;f++q7ee6jJjilm2q5O5m6H5Sa898SXP/ABStrMGx5UlpKAP9i5jJH5ZrofEVy7aR82WBXgD/AHTX&#10;ny0djviro19Xur9NGuX0E20l5HExto5nwjvj5QxHQZr8KP21fB3/AAUm/aA/aOufAHxd0zxPqWqX&#10;d3NNp+g2zsNOhtlcgNFGreWIwB94+h5JzX7BXHiO/wBFcSxXpXJ5iY5z+Fcb8TvGTSato/ie70i6&#10;uoLKadL3+zrXfOsUkDpnA+YgMR9M59a83M3iKeGlOiryS0Xc+gybMI5ZVcuRSv1fQ+AP+CMltqmq&#10;XnxJ+FGr2Pni10WSfSt07JHaXiMUZtwIUNkoNx9K+zvE3h9IvB/hrxPqdjb/AG7U/GJhv5YrpJjP&#10;btISIneNirABR8uSBjFY3wo8G6b8KvhvpGh+EPhhNDFP4UvbGeHTLZPN86d1dHlLMCSSWJYknJrT&#10;n8L+Mk8GWHgPSPAtz52na8mqRzxNEtuU8oFkU7shy+RjGM85r8+zLLs+r4yU6bly6O3qtba9GTmm&#10;Pjj8W6kY8tzobnRbfSPjeuhO2mWdtDfGXSrTSILZZQFgyRPs/fKpy/X5T8vtXZ+MJLS5n0CG9t0l&#10;i/4SO1EsUyblbO5cEHjv3rjnn8XXnj+fxN4d8FaxYvqt/DJqCarBZ+UkYVY3IkRzIDsXgDPzY7V1&#10;fjCx1i70yC50Syjubmw1K2vI7eSfyxN5cgYqGIIUkZwema+iy/B4qPDU6DTVVprVWd2jz2upwmrB&#10;dU+K8PhTXNbhvoX8RyQxppUipFZwNIFNvKqRIVYp8mN7Z+atjVba41zU5NQ1PWbsQR+Lf7LtNLt2&#10;EdtbW5mFuwVVA5aMsCc/xn2qtN4X+IWuao82k6Xd6Clzqr6jM11q8F3FFNkurJGsStnzQp5bGAw7&#10;0uueBfH/AIp1dphpw0Q3l4tzqVxp+tebbvKq8SxwNHuVyyxty2AV5ySc+Hh8rzL3eeL+Bx6Kz779&#10;RNa3OmiWfXdb1fR7/VpTZ3L6nb29iCBFpz2n2draWFQMxuA5bI6nB7Vr/AXxVqGv3vgTXr3DXFzN&#10;rRmAONzMxduPqM1yEnhzx/Pq97qE+kaVZXuqQ/ZtT1q11CZyYmVFlkht2G2KV1RQTuONo6457OH4&#10;JeO0his/Ct5oo0y0vprvRZ2vru2uYFmzlCYccAMV68gVjhcnzXD141FGyTV4p72Wr36sTa6kHi67&#10;v9WtGuodVubW6n1LXr24ktrloXN1arJ5AZlILBFjGFPHyjIqxPfXFt8YNatrFBGkPhOTXLSHA2pq&#10;MkSxvKB2fYq5P+2x/iNTXf7N/jF9Fgs38U6XqzyPHc38WtwzMovAmx5opInVwHXh0YkMck/eaups&#10;vg4tvYDU7zx6E8VfbDcvrLQJ5bBoxGbcwE8wbABtznIDZ3c1FXh/M3ObbUU7u997tNJ+mwXieaW+&#10;q+Gx8Kk1uP4d6ek9/DLZyam1/NJfR3MSGfzHEi7csYQ+VP8AEpBIFdJLeSwfHHxDLbQj7SulzyWM&#10;n8XnCztQoH0DyY/3m9TWjrX7OF7d6RbaF4h+KmiaXp8N6t7bWNpo8cEQmUNwd8pLxtu+ZT1GACBV&#10;yf4OaTd60fHHiL412R1hhGlhf6VHBbqrxhxkqXYSkrIUIPVcD0qZ5LmmLknUcU0mlr0umk7CunIx&#10;fCNp4Oi8F+HbTw3ZWYn168sZr6eJVL3EcEX2py7dWy6AHPd65Lx7rnjCX4WaX448d2Yg1GOe/wBN&#10;1BTOkn7mWRpbclkJHBjjXGeN1dLoHwEsdf1y61qP4uadY6g9lc2l1a6LpNrDIbeRlMruuSVc7R8/&#10;GM+9Yd98K/hF4mu9V8AeH/ipY6P4cmaObVrKxuLby2MBX98GYEo3ypkr1IGa2xeS5li8bGupxjyp&#10;RUb9LWdttyot3sem+FNV8Nad8XfF154g1azjcS2L2llNOqyXEhtlA2qTkj5e3pVT4reJjJpUOt6q&#10;AYodbsJ7wt91YVuoixPso5+grz3WdS+HGsaos+p/HabUbWC5jdVuFtVeXy33qSyRBwuUzwQODz1r&#10;stR8ZfD6WWLQNd1yzddQiT9w/wA6TRy/KoJwVw/QZIz2r6XA0JrJnhK0op2tdO610TNFuYHiXWtF&#10;0OXxdYa/ewWt7/wk8N8kVz8rXFsGglyufvL5aOOP7hFa9jPFpfxkv9UuEdLeG5udUnvmiPkmxexh&#10;UP5mNpBdSMA5+Q1nXVr8KtH1BbabxDr+rW+kz7xpMclxe21m6A4V9qsBtB4VmOPStDTvhR4Q8RwW&#10;8+myXkmjzhJbPTTqkz2RU4ZCsJbbjoQMYHpXiPh2tjaUIKpG8Fyu2ul1r5PQm75jifAl7r2l/BLQ&#10;vD8fhtNQivvFtxaajo1w2wXVrLDJI0OTwrAbSPQqK2PEU+vah4I8L3vi6yS3vbb4hSxG3jYMttGk&#10;jiOFexCoFXj+7XTWWk/CDS/FUniiw8Pa/e6haXb77q2sbiS2S5UGKQoufL3DBTcBnrzWtqVp+z9c&#10;S23ib/hDbvXb3xBp8l4iWVrLLtiO1GlaMsFRySFzgNnPoa41wtlkYSkqy5ottu+19LPXcpyaMvxF&#10;4O1HW9U8cQeEvD4t7e/u47TxFq97qO5jGsKO0cEIUbdyvtyzHkk46CqreIV8LQaF4j1Swvl02X4d&#10;2scl3DYySRwsnzkOyAhAFbOTgYBq3J8QPAnhvQYrLwNod62k3FlJqk32KBpG8oYDzzF23ccDByRj&#10;GOK53X/DPwq0ZB53hC+vYpLCS9nisXleOK1TG52TeFCDcPlA56Yr0qOQ4PBxpzw9SKlD4m3e90ku&#10;ugkiXXbq41DQPBl3e2j22l2/hO3urjWrfQ3uJoWQxuUEyZ8ldoJJxyM1tWXiTRvE9jqHgia/ns5f&#10;H0U95pe0Yit4tgSBpP7puPLZ9v8AEMjrWbqfgv4UWi22l2HgC81H7ZZtcJaWEjlFgUqCxVpFVV+d&#10;Rj36VDoXib4P6RcX3gK0+FN9LLLpwvLzT7e1jnYW6NtWXKyn7p4Cg7h2FcNTJqEMO8LVrxXLJy03&#10;3ur3ew7Pmuen+CdauvFPhaCd7BYZo2MF5ZkDdbzxnbInHowIHtg96q+JbKbTfFfhfUL65ihB1p0A&#10;Z8E5tJ+fbpWV4M8e+AvCtzB4e8KaTdRaVc3dvGNQso1+zedcoHjBJbcSwZecHBYAmui+Jtx4euPC&#10;9zqXjPw+up2lu8ey0eFXZpC4RANxAB3OBkkYBPNfXV4YfMcpnQVVfDZtdHY2TTieV+GXk0z4qaDq&#10;XjES2Oq32vTRxRHTre3tWhQXBBV4vvnDKdz8nP1qOw8QKvgTxnN4nuYzqb6PqMOmX0koH26wW5n8&#10;tMn77ROWXj+F09a77RbH4MQeDtZ8Rz/Bmzgk0m6FpqWnTWULytKTGVQEEoQfMTnOOeelS/8ACzfh&#10;vqXiLSfhnr/wo0+2dbxLewszdWU72TlSVPkoxZBgZLAYGQTXyNXh7Lq86SqV0pWXLbS6TvffVdzm&#10;bd7nN+M9XtdNn1bS5r2JJ5W8OtHC8oV5D9oGSqnluR2p/jvWZln8QaTYeIIraZvGMD3cMd7bRXD2&#10;v2WEuU88hc5xz7HFbT+PPCmreKrHWdT+GiPZz6o9lpXiGcQORIGdUIXl0RmQhT7r0zWdL8UPAusR&#10;TeJPFvwot0d9KlvNOe5WCeW8WNwhi6fI+51G0k4z7VviMty6spJV1rNPVXV0ldb+RRxGm+N/Cuge&#10;CdV03wZaW2o+X4ssoIdE1dobmaeKOOFZSgBYOQEcq65GQMVYtvHfgLRfjDqupnxRp12moaPeXseo&#10;XF6rLJE6QKlqxzhChjcCPg7TnGc10lp8brCx1PXIE+Euh6afCRii1K+uNViSKAyLuCoywkkDocAc&#10;nAzVW2/aB8M6tp+qXGl/DvSI10t1k1PUrqcR2Eavjy3Enk+ZK7MSoVU4KnnkZ4pZTkdSvUqyratW&#10;lZaWdrJdmSrorReDZtE8F+FfiF4q1Syt4NPu7GSx0yws/s1npccsitK2CSxbnBZjwM9MmsPxB8VN&#10;KvvD+qax4mltXg0nxTJqekQWyiNNcso5GQBcACaRcFlznJVD3r1H4cfE+3+IOhXFxeaJFCsF01uu&#10;3e0M4Cqd6eYiMV5xyo5UitHU72xciAQxBIh8irEML9OK9yfCWAxk6dek3HlStp21vr3LUbo+aPiP&#10;oP7O3jLVvBep+N/h/wCH/Fd5DoIsbm4aZVfTnG2RXeUodqgbkB/vMBxnNWvEM3hO/wBP8NXWm2dj&#10;dXXh/X47m+1fTYQ62GmiUBYpriNFWSTlSduThCT0yfe57uzjDSLboAeNgiAyP61VbU9PWPyIiioe&#10;oWMAflVrg+MqKpSqNxTb2Sd359tTodes4qLk7I8i0jxjo2tfFmW9s9Xi159Q1SZdMuLbV5pDY27R&#10;g/6hkCRr8hBYH+Ietct8WP8AgnZ+zX8WPEFl4m8WeGbppBPb262lpeNHAY1DKBsA+XajOcjHPXNf&#10;QNzcRRAG2t1QP1dUC5FSQyRBQoGBnnjPNfR5Vl6yzCRoc3Mo7OyWgqNWrQlzQdmWfDGi6P4X0m00&#10;HQ7GO1s7OBIbWFP4ERcKvvgAV634duALCIkktsB4HXivJ4GQDIVic9SOlenaFMhs4ySBlF7e1emc&#10;uKlKVmznfjhaxXtvoFyyqGt/EMckbFMnmGVSAe3DVlQXAUAQgjDYC9OK1vjHcqNN0lD90a0nI4/g&#10;euetZ+MhQec5qmrWOTnkcN8e9MvdVj0zQPD1vLJqOqa1ZbhboCVijuEeR3J4VQqnk+oAyTW9+094&#10;b+GcL6dqPxA+Lg8KNqN/9k0k3LWv+kXLY2ovno3TvjA5Ge1bklrA+s6fMIwWkmTjPT5u1eU/t8f8&#10;E+NU/bJ+IXhbxJpnxGbQxo8UlnqUc1it0htZJFd2hRhgSgrjDZVhjP3RRZM0ptcyuzol/Zo0qZYo&#10;7rxhrUZUCMF4LQlz0HJi+9jI9c/N1xWd8RfDPwc/Z/0GPxT8XPiRcadaXM4gs3mhg33Um0uQBHFv&#10;4RSTjhVUtxk11Hxl/ZF8H/GDw34L8D+JPEXie2tPA+t2Wo2FxpmtvbzXD2ygIs7r98MOpwCCSVxX&#10;Eftw/sWP+1nq+ia9p3xJvPDGo6JHPbwTRW4ngkhmUht0ZIO9W2sCDg4KtkHh21ubKae7Ou+z+Al8&#10;Nf8ACSa1471KHRUt/tL6nP4heO3WA4YuXDBFRgFBIwMAAYyc5vxd8SfBb4N+BJPir8SPFWqW2j25&#10;RVupNbndrqSVsJFEgf8AevISuFA52g8BSal1T9kD4PeJP2eU/Za8ZaPqGr+FU02Kzme7uSs8gQhh&#10;KXTG1943cDaCcAYGKqftAfsh/CT9oj4EWfwAu4r3QtN8Pm2bw3e6Y+ZLFoAFQYcnzFKAowY5IYnI&#10;ODQ7NhzRS3Kngfxn8E/jH8Lofix4a1mafw20LSzahqGrTIYfLz5izbnGxkYEsG4BUN2BqPxT4l/Z&#10;48FfCSf4061rCJ4Yt7FbuLVrPUppFuEYfJ5RR8yM5OFA5LOfUmovAH7JHwx8F/BS5/ZylsrvWfD2&#10;oW8sWt/2vMzyag8gxLIcH5M/wquAgAA6Zre8TfsN/Bnxx+zfF+zJb6Ne6H4XsrGKLSRo100Utk0Z&#10;zHIGyS53ZLbs79zZ60uVCc4dzF+FNt8F/jR4BHxq8D+J5ZdJlMn2u4l1mVfsTxcSRTKZP3JUDaVP&#10;G0DscmTxzrHwR+GXw9T4o+MfildaboMhhFvqh16WWO5eY/u/LO5vM3ZLALnueg4vfC39k/4N/CH4&#10;Ean+zctvca9pOuRzjxJPqbnzNReZdrsQpxGoXCqq8KFHU5J4H9o79hP4c/Fb9nXw78A/BFzB4ch8&#10;Fy248MXE9ubwWaINjttZhukMbNh2zhjmkrdRqVPudtd/Ca08W6V9mfxEb2K7RZIp9RsrW9ikjbkH&#10;95GcqQeMH0q/qPwusPhL8ObK00hreKyhlMf2a1thDGXOWLKi8KCc8Cuf8F/s6W2gav8ADi80n4i6&#10;+1t8PdJuLCDT5boeVqivCsSyXCjCllCkjA43YGBXp3xrhkf4e2qzbPnvVKgYzna3Wk0rGM5X0Pm/&#10;x1anUviH4almTiK4mbaB0/dmrFrOZfhbdl2U+ZdIox6/IKj8WoR8R9DjAwywXMhPbiMiobJRB8L4&#10;IDkCbUYxnPOTIgrCavAzWx7roEM13oFtcynjZhT6gEj+lcj+0Z4efXfgf4ksY4Q7LpzSoAOrIQ39&#10;K9D+Hvh+41DwdY3Er4jEbEncOBuPU0vja20l9Lk0C48P3l7Y6hbSQ3s2n4d1yuNuM5G7JG4cDviv&#10;58w+T5lU4ydfD02+Wd2+is+53VpwqYVwfVWPYUUvk7cj1Y96nQCNcHAOP/1muYfx7pGh6hc23iPx&#10;HaR7ZB5EUcZ3Rrjo3XJ6c+lX9K8Z6B4jlkj0jU1uJI0ywUMuR7ZAz+Ff00eXZmwZ0ACiTCg9u9V7&#10;6K0vLeS0u7ZJoZFKyxSoGRwexB4IqPzn3EJhV7HtSPLlASw3A849KVrqwjlfEfw9REa/8PKBnlrX&#10;PT/d/wAKyfDGmNquuLYSx7SDmYEYIA65ru3kwP3ZJwDnFfAP/BRj/goP4O/Zl/bi+HHh/UfFuu21&#10;hoIjv/FtjpenK0Yhl3Ku5twMzMhPyYwowQSTgfA4vgHAYrNYYuk+Wzu10fX8zrjiJqFj3v8A4KB6&#10;fss7K5iXJfQL5ODx8jRuBXnkbNqWkfDyVVXZdxz20kg6gmF8Yruf2y/Flj4t0/wyNLjWay1LRb25&#10;tb2OQHerwAhcD1GDn8K878D3Yuvhh8PNUc5Nv4igjIPo424/WvralH2MuQyi7oz/AA5qFxD4OsxY&#10;kb4rUrGzD+JSRyPqK/CH9pjV9E1n43+IfEOg+ErTQbW61WY/2XZys0Nu+4hwm7opYMQvRc47V+92&#10;j6W0GhS26kD7NeXKEYx0mevwf/bA0GPw3+0H4x0ZVCi28T3iiLGNo89iD09DXp5a7XuVTaucJpt8&#10;NN1iC7jjH3uRjFfSH7OP7QvxC/Zt+JOl/Gr4Zat9m1C0YNPbFj9nv4DxLazKPvRuAPdSQwwQDXzI&#10;ZsvHMJSxyMjjqOler/D67ttY0+C0unBRXCgE4wrcZ9sECvp8CoVabpyWjJrxa95H9F37Pvxs8J/H&#10;34ReHvjL4Jud2na9p8dzHF5gZoHPDwsR/EjhkPutehb1aEFCCNvK56V+WP8AwSq/bE8C/svfDK7+&#10;Enxp1q307w9/brzWfiFUZo7SW4Kjbc7c7EJXIfGBznjp+m2h61YavpUGp6bqEN1aXMSy213bzCSO&#10;eNhlWR1JDKRyGGQa+Ux+Flh60lbS+hMWpI0ZslcbwMHjk/yrz39pO3W/+Cfim2AHz6FdAg85/dNX&#10;dNdqQMcnHWuR+LkMmofDvW7Fvm8zSbhMd8mNq8+/IuYtJHxf8QPFus6P450Xwabpm0+/srWb7M2S&#10;FlFuuHUdjhiDjrXMfDyxls/itKXh/wCPbUI2LEcx/Nn8On6V6tq3h3SNZ1T4VfE2CLZc3Gi2n2kE&#10;cSFrVMn2IIpvxi0zSdH+Jaa79jWFruMi5mjAUFkG5Wb1OMj34rmxHHmCnWjlkIvmfXzXT8Dgjk9e&#10;Fb6xKXy8j6Z1GCS/8L/Y4pMMbZyuDn7pDD+VamragZNIiaM8lOAB6g1xXwn8azeMvhxpHii5txE8&#10;iMsy7sjKEqxHsdufxro7i/U6VbTwruwyYBPWu2TknZndGzehxvjDS9U0qZLy4sHZG+YFXwPocVgP&#10;4ijuUNtBaQorjDLtLFgfr2rd8ReNdbubaSxZ1ERG10K7ifpXGS3Ec021UCuTxxyK6IRTRupXRpvq&#10;d4VEakKANqhABx9KtW17qIRJru7AQHlVYA/lWRBdyo2yZgVzhhnnFWHSCdQ6nBOMgf8A1q0cabJc&#10;mjpbdoZoBKt8WbOABnNXLW7zEIGSYS78KGUgHPrmuXsleEBomdQvPXmuz8CajqUkxsr2E3Vu6Z3S&#10;jIQ+xPT6Vx17KLsaRmzzPxPNqVjpU+vPHql9cv4qu7Gfbqt2lvaQoXKsUtgSBhVXOOrZJqhY3viS&#10;/wDA1rq0uqJ4guZdTew02JtTmgtWjhiklkmZoyJJHbYVBY8fKcZzna17Rn1/xk/w2ms9XiSfxrJe&#10;XH2RLiFJLFrdjuMyYUrvIG3d1HSovHPgLVPAWly+F9KtLq206DUxqHh7U7PTZLuK3LxGGa2mji/e&#10;LwzMrYwd4yfl5/KatLOJUqs5c1ud7N3tfp5bGl+pFaGHV/ijovgPWL+71DRr/QZNY0qC7u38xA6L&#10;iF5FIaQIwO0sScPg5wDW98Bdd8UaXd+GdRudEuNCv9V1meyvtCW4nMNzaiF3+0eVMzMjIyqN4x3H&#10;IYVjab4c8QWvinQfiqng/WDpmjaemjWkQsibyS2ED5uGhB3KGk2KAeQBkgZq18MYPiz4ZufCbeJf&#10;COsXmr6dOYP7TaBXSTTbjBkSZ92Y5IiFPPXyh/erhwVDiB5pRnPm5Fa7u9vPUJKL2PpWS7eO4bAP&#10;I4yePxr558TaZr17e/2j4b8G6fqV3ceN76HVJbywinLW4mfAZnIKKBgZXJUAYFe5i6SI53ljj5ge&#10;grxDxr4M+Kmo+KVtfCegy2/9m+KrnWrLVJruMW9yjRPtgYBt4Ls5QgrgAk54FfU8W4PH43CU44TW&#10;Sev3dfmRFWZHotxHqV94zOlXljJYabo7f8Irf6yolt7ONZZfM2tKGxEsvmKDggBQOQBUGkaT4b1H&#10;QfGHiG1he6nn8I3IN1dJA0fmQkgSW5ijRQuCPmCg5XBJwKZpvhD4rnWPENtc/Ci7Gg63pr2ttYDW&#10;bZJ7UyO0kuD8y7N7My+hYjGAK6fT/Bvxu1Ge61PxHpQurSXSH0ttH1C/hWaa3lH7wrNBGERlYKVy&#10;pzufJHGPmcNlebKlUTUuZqLTdr6Wur3G1rsY3jLT5LXS/DsuneHpb3b411KPVobG33XF5Zh3eaPA&#10;5kyin5edwGO9Z/xe+xS6JP4wk1m5vtEmuJpfDupaVdKtvp06oTFbyQBQY2BUqG5ycKwUkV22nfCj&#10;4x31jp8/h+ZdEbRZ5bu2NzqyzXl9cStiUvKsWyIGMyKMKeWB7Vl+NP2fPi54x8H6voMtpa6at/fr&#10;qOqS3erfabnUZkChUDRxIkKkIMsFLHHvW0MqzaLjVjFuTbunqkn89H2H7pG7ySftZWOohjLs8MCO&#10;GNm+UI8UkjADpyyc1yU1xcj4JeNvHPg2UtoN5Z6bd+HBuBa18m6ZpLVh2MMmUA/u7K3pdC+Klx8U&#10;NP8AihYaBolncWOnNZPpsuqyyR3KBHVHLeWNhUO3AB3Z9qk0D4Q+LbPw0Ph1oes6WdP1VIP7bjuU&#10;ciKWNlLywAcHeqKCG4yobua4v9WOIKjjOL5bKKab31bez3WhrGDa2IL2KGTxb4U+Gn9jC9s7jwrD&#10;cWNrLq0lpby3UhkaSSRogS8rhCwz1+c969z+D0tn4l8Fadqen6OtikYe1jso3DLAYXaIqrcZXKcH&#10;A4xXB2vwH8dWF1YXWh+KdA8jRw0ek6prFhLJcWcJ+7B8kipIFB2qzDcAfXk+gfDqzg+HngSHw7d6&#10;7bXEySzS3Fwq+WsjyStI2FJO1QXIAJPA5r63hvB5rgZSpYhJRto0023fd9Q5W+h5N4+tIr+zttOi&#10;sH1K7j8cawmn6Uumi6iu5d1wcSKZI8KBlt2eD2q/r+teMdM1aLVPB/hMB7TWNH0e80/TwojtLWJP&#10;NuwuSBtDzleOfkHpWjb6Zouh+PbfxXq3xT01NPt9Wub+z05440cXE6MjBpt/KDexAwDyOeK5Hxf4&#10;T8Dah4murPxn8SbC/wBOju72ez093jjMM90+95GdWy7LnCE42ivOr8M5jVwVWjCaTnNyd9Va9159&#10;gdKfYkt86P4h8c+C2wosPC2rtbAHpBMYp0I9h5rL/wABrSa8W4spTDKj+b8M7/5lcEdIOuPqK5u3&#10;ghHi6TxpH+0DpsmoSaQNKffp1s6S2ytuw65wzerenGKZpOg6B4f8Ry+KNG+NWj2V5NpxsZI7XSbV&#10;LZoC4cgxD5SxIGW64AFRSyDO4YapSkk20le73X+ZShN7I6/S9R0y8jtHvpmltZPhxeLcG1kG/Z/o&#10;5YA9mx0J71gfBe2uvDmprremaXbWtufCt5NpUTvbvOUWO2cee1uqqTuBx3xnJpPDng7Q9N12Txfo&#10;3xr060vJbA2UiWOkWiQNAX3FTCF2liQMt1wAOlbekfCPwlp2qnxRJ8ZYdPurnTHszLZabaW8RtmO&#10;WHlqm0sc/f6jAHSni+H8xxU6rkklOMY7vRr5amjw+Itfl0IPAsVlc+BLXxdp0jR22t+MtKvI9OkP&#10;z6dLviSa1Pssm8r/ALLL2xXrfxpaT/hXN5Ou0JFcWjNgelzEa5y1+HvwxfUrO8sPiGbexgltZ59O&#10;hu4jFdTW6qsUrEjcGwiBtpG7YM12Hiy6+HXjHwzd+F9T8X28VtdxBGltrpVdCCGDKecEMAc+1ejk&#10;mS4jLcBXw1Sopc93F9k0kk/Qz5ZxWx53rHiLRrfwv8RdKuddtYr1/Ets0Nm90qyyDZZsCqE7j0PQ&#10;djWHeeMLvwp8R/FniXQ9U07TzYvItzZ3WqI1xql01miw+VbsgKfM0Y3BjnYRjk1seKPhN8G9eQJ4&#10;x+N2q6iFuEnXzLy3RvNQ5Rt0cQbKnkc445yKwfG/hr4K37xJ4g+OGuXkkN1FdQM95ESs0bh43ysW&#10;SVYAjnHFcCyTMFVpVHKN4Ra337MSo1JPRFU2etQXvifwZb6/pdxDpGgabJotlb6kj3Ud3ZDzHZ4h&#10;ym59uT3yPWpJbD/hN1srzT7kLZaH4pTVbktJjOmXEX2pl9x5mOP9iq0z/A2106OKz8e6hBeJczTy&#10;a1bSOLuZ5TmXfIF+YNxwRj5RjGBUOoXfwGfToNLXxXrNvbQ6eljNDYT3EYurdQQscu0fvPvMPXDG&#10;uaPCWJ+ryh7Zc0mpJ9n1+9Giw9S2xXsLl4/h94r1vV9DS+l1XSrHVLqzuPMCl57q4kG4xfP8ilT8&#10;vPyUtrrnh7QNKuo5vFNh4okvUWHXPDqxXDs8fmM0CQOwZxIgY7Q5ywAOQQDWvrWufBzWLmPUV1rx&#10;BazJbJATo0l1bhkTOxWEeA2NzY9M1SsLf4H2qXOsaRq3idLicg315DrF0Jp9g2gSHfltoGBnoOK7&#10;YcM1KSrRTTUrWu2rWSX6XGsPWlsjufAj3drrOu+D21ae9g0m5hFrPcvvljWSIP5Lt/Eyep5wy555&#10;revRtAznHcZ6n0rhtC+JPw28CaONN8NaDqccLSFysWmSyNNI55dnIJZj1LEnNatn8YvC0jLczWup&#10;5YfMh0qX5fTtX12BksFg4UatS8opJvuCpTW6NkWNzclgYyFPTuQKteG9ChtY31G9iDEtiKNzkfUi&#10;shvi74ZziDR9YcHGSukyn8uKr3fxh0tQEg8L+IXAHBXR5f8ACuuOOw7+0J059je1O7XzDDLGrDJ4&#10;A4xVeOCGULslaI+q/wCFclcfFiKcmSP4f+JiCOMaNJk/pVaP4v35ucQ/CnxY4ToRpDDP51TxmG6y&#10;Dkkkeg3M6aXGrTMJQeBt+8fwr0PQpxJZRN93Ma4Uj2r568QfHyz0G5tY9b+H2rWrzhvsv26NYvMK&#10;gbtuTzjIzXu3hzUIr3S7a7WPb50CPhTnGVBx+tdMKkZ7M58VTagmYvxpvEW10aIP97WFzz1+Rqxb&#10;ad1BBbA3cHHSrXxtljEWiscHGrjj/gDVlwOpUxg43DjA6e9ayvZHBZmvqV5bWlxp0xLMFMbFVGTn&#10;d2xXsdj4e1CCMXbWm4SfNlzycivjOL9pLw5Hd6n4f1BlhvdDmW2kBYu8uAcMMDg8f/rrn/hF+3RY&#10;fF74uaz8DNAbXbTU9B883Ud7dfucRSiJiu1yeWYEZHSuSnjKU6zpRknJbrsaqErX6H3PNpl1dOfO&#10;MaANtdSV+X6VRvPD9vbRtcJcW+eSQ8gzj3Br5Z+LXxi1L4WeGX8V+KNSuPsxlWNfsszvIzEcADIy&#10;a47/AIaOWa/tbVbnVZZbqza4jMkp2ooIXafm4bnpXXFVJr3UZucIv3mfW+tzKc2sV3CvGWYyAZ9D&#10;WbbaRDZXDLcazATIchjKMAHvx7V8QfFP9vHwN8KXlk8V2OsSLCyqRaKrkk8Dq4r2jwtqfiPxj4Vs&#10;fFGkyRRW+oWiTwLNneisoIB684NS7xdmUnGSumfRCaJoNtIJTr1s2Duz5gxUOsTJbAWen+IbJt4z&#10;vE3yqDXznqVjrXhzSZrq9uUkRm3TMJGLMfU57V4f4Z/bo+HXi/xNc+GvC3gjxlq89tO8TnT9Akmi&#10;UqSD86tgDI6nFVrFJ2BNN2PuyDwpcxv5i6xbXBcD5kkHNTXHwk1zVP8AStJgjuDjD+W4IB9K+Q/E&#10;P7TPw98D+FJPFHinXv7Jt7NV+02jS+bcW+44UOkJfaT6E5q18CP24fh38XJL6L4RfFO91F9P8try&#10;OKSeJod7bUyrgdTxxUKd+hTR9caR8IfElukh1K1ji8v7n7wHk+leefF+w1PSIYtN1FX2tMXiDH0G&#10;MVzFv8aviZPdfZ5fEmoxqCSDK2Rn1yetVtZ8Sa54mk+065qcly4GFklOSKlu5LseceM7gL8R7Ldn&#10;EWkXbgg9Plqh9sdPAejRL/y11aIY9f3y5/lTvHUwg+IZcEYj8O3ZJ98YrOmuiPDvhaEYHmapHj3w&#10;5P8ASoaIbuelah8QfFDaFa+Ho78pb2oysQYqr85w2OW6+tT6N4+1aytI7S4unkK5xuYj8K52e3WF&#10;Ee4YYKggE+3/ANeq1w1zOgSyyhOdzNxnPpXApUMPN8iSvvbueVPETjJq59A+GLG3+HPh3SvBGn/E&#10;bRtQtdH0S2s0vtStxPd3PlRhDK7DqzYJPNdV4G1l9Q1CQP4s0q/VbfMMNjb7Wj55JOOR7VheF5Ib&#10;TUC3ieDwtBG8ZQCznBZ5MKBjcehAIwBXSaRf+GnYpoH2IbT85tVT5c9c7a+l0R6B0LXLIQRg49O9&#10;M84MSCoGPQ1nG82yABiNuc5xTmukKjbIAR90f561Deo9bmmkkar8rg46Amvxd/4L02eo6l+15feI&#10;ZHsTp9t4WsLa3NmilpyrOZBM4/5aIxGAeQpWv2J1O/mXTZmt5QJDC3ltno2Dj9a/M79rT4B/EX9r&#10;T9l2ztvhr8FL3UptA16a71vUYbsLe6rLJuSZETgyIoKHGcjGQOtejgKVKrVSn10WtrPozOpNpWQz&#10;9mvwF8LvAy+H7zw1448R32paxokBOn6xa+XCqbAshiOeVV2C8AcV7N4CvWi/Z+0yWRVB03xPasT/&#10;AHcTgf0r5o+Cen/HXQfiN4VtfiN+zrfeD9P02yNlHqTafdILk5jwsjSkqDhCeMZOa+hvA0zf8KP8&#10;W2DfL9g1guoIztKzE5rjzilUp4u05Juy1TT/ACKw7bhqei6VZ+bPr1qAP9H1e5B/Ft39a/C//gpp&#10;oMehfth+PLOWIqJNXM6nPTeivn9a/eDwdGbzxH4otT0+3RzKfUSQoa/F3/gtL4dPh/8AbY12UxKE&#10;vdKs7gDH38xBf5qaWX29o15GsW0z5Hs5YxB5gIBQZU55JP1r0D4b3iyRC3eYqWiPz5+6eoPqa82t&#10;YXk3kZ+U8ZOcV1Pw81K5hmBC8qcKp+uK97AtqrpubVNY6nu1t4+vW8GS2FtfwTRXMax3KqQyyqDz&#10;uB646j07V7X+wt/wUN+Nv7FGsW/huwuZ/FPw5nl3Xngm9n+bT8nLy6fK2fJbq3lHMbdwCdw+VdPs&#10;zplxcQRgGOVDIgOSOcngmtDTvEENpYNL5zboPmGBkV7tTB0sZStVied7SUHof0T/AAp+MHgT44/D&#10;nTPin8ONY+2aPq9sJrWVk2SIc4aOROqSIwKsvYg9uaseK/LvdGu7c8iW3dTxzypFfHf/AARC+Ldj&#10;44/Zc1XwrDcL9q0HxLI0iEdIriNXU/iyv+VfX2oP50bLuGCp7+tfnWPw6oYiVPojsg76s+Wb7VJ/&#10;DH7PfgDxfPZvPHptvDEdpxgrmMBj2zir37SenSrpGm69MjG31G3R0kQ4wWAJXPqM123wz8O+HfFn&#10;wKi8HeJbdJrCaCa3uYs4KqJpBlT/AAsDyD2xW7qvgzwT4w+GcfwsuZrhUtLJIrGa7B85GjUBJASM&#10;MeBnHUZr83zThpV60sVh5WqXTXk1/me1QxdNRjGa02foN+EminQvgRp+hWlx5jR2UqxSAnJLB8H6&#10;8j8a6TS7uQfD/TZ2B3pawlgeuQBmsXwNZX2hfD+PRtRYGazURsy9Hx3H161p6eF/4QuGMK21G2Y9&#10;AH9K+1wlSq8LB1visr+vU82ai8Q1HY+ZvG37ZOh+H7hbTVvCbJNI7LCBefNIwzkKNuT0rM8Mftk3&#10;evkxeF/gmdYcMd5/ttEdTnBUr1XnjBGa88/a3/ZRuPidc6HovgvxxFDc32sTRst3CcxOA3TbXzJe&#10;fCz4qeBL7xL4gg8dxavrOnajc+HNUtYLV5hJDGEjMpYcn7wZGALAoDnIFYV81pQTgppPzPdpZc5J&#10;XifoZa/HG4vLBzr/AMJtU8PXQHHnzpPDn32kNWTc/tC67pwUtf8AhZi3zrbQamHugn95oQ29fxHp&#10;Xzh4J1X4m+BrMeJPih8d7e/07RrOx0trF45v+Jv9oyUcSTYVZIC2HbjKqOtdLqXgjUvB2p/8JZea&#10;BBaS3G+OPVxsZDjJ2ls/NnGcjjtTyCvVxuOca01yWvdDzHA4fDYNVIJqV7NM9/8ADX7bPw6sdUi8&#10;Maho8dxqsq71jI2Hb64LdO/NdPF+3Hp0Liwj8NR2ibuZJyAufX5c18Rn4c+Etf1aLx74y+I+palq&#10;1xDE/wBi8NWiwCBT1TzpM5IyBwmM+1b2kapaBDY3GmajdajHnyriVncxJklFIUBS4GPnxgkdMGvq&#10;nSytOXOnvpqeRGMnblZ92/DX9o29+I1pdy6f5EX2Nwshj+YHPTGcdq6d/H2uWhEpuIpVYZJSLBUe&#10;/vXz7+xXrF9rrayl7pyWQR4giykMWUZAc8Dr9OPwr3y7v2slMMVtDISCQFhB2/iK+BzDEqni5Rpt&#10;8t9DvpxhKKuitrvxS8R6fai5hv4V3SxxqTEOrsAD+Galn8R/E2M7R4ts8n7+NPwT+bVz3xB1V7jw&#10;/NJZ+SAjRs6JABnDjI6Vs2MiTQtcFgQoP3iAMd+fauHFZi6WGc+a3mddChRkm2iv4h8ceN9EuFg1&#10;v4lWtkXj3Ig0/wC8AeTmq1x491qcLJ/wtcRjy96mKy+8Bn5h8vTg13nhzQdA1XQr7V9UkKm1GVaS&#10;YhMEdSQCce4qrBpuhSQB7e509hux/wAfs7Bjgk4ATkcHp6V5uDw+eY+mqsKi5XsclSrRp1LW/A41&#10;PiBq1zMPO+J2rOUXgw6W3zD8I60V1rU5rhVl8e+IizM2THaMFG0BiPu8AgjHrXU2Vlpklx5UcVoS&#10;kcjPuju8EKpOckdOP5gZrS0fTtOuGJW1tjtXecadc4xnkDJGcV2xyjPLa1kQ8RRva34HJ6Prd9eX&#10;cdnFr/iVWkYgTTQsijjOSSOlX/F8ms6H4Q1DW4fFepyTWiKV8y7yrZKg5GPQmuy0TTYtcvRaWOlx&#10;wBnbZJc6NMoCgZ5LNjP9ah+OnhxdE+DerXKxW5ukgZhLbxlFKDkAgk88da1w+W5phqiqVKvNFdCf&#10;bUuiPmn4jfC34g+GfEZ1mHULm4sLzLxywTMdueSpXPH4V3Xwf+GFloXht/iz8Ttans9GsPnVZZiH&#10;mPYde549TXpHhe80fxzq11puq2JvLWzsbZot7sF3NvDYwRnoM1Z8beCPh/f6PHoWpeDrK8smkDLa&#10;3JZ4wwHB2k9a9Wpjo0KXtJvRbnVHEr2fJFHK2Xx38MfEKVE0PVYY7a1Y/Z7SKUDavTJB7+9ZXjvx&#10;daXGniyiv0BlOXLygAD6020H7OOk6jPa6T8N9Chu7EN5yxaQwdArhTyRz8xH+RVk+P8A4R3ieXbe&#10;DbKdtrboG0TLgKTuJVvofyrwZ8RZe58yk/uZrCtGC0ifMHxP8WW+t+Jpo9O1KJ7W3Yxxskg2n3FV&#10;fD51m+tpdR1i7his0cgXUjgbsdge9fU0HxA+DUNtPPpvgGwItWVXWDwumWLZxsG35s4PI+nWtKX4&#10;keFLO6k0qXwCEa3jdwB4dQoQELHaRwSQMY65rpXFuBSXKn9xg5tz5mfJmn6tpclwraJeQsDkABx8&#10;wzzzW/a3+jCPNzcxBivRnzX0hF8Z/DFuoa3+G178zYj2+HIwWPOeOwzxz6j1rY8NfEyDxFqq6db+&#10;EntWMRkL3ejRxqADjGexPWq/1swu1mb0sR7J6q54T4Lv9Ft7eNm1CAPIQAhbgV7l8MNP0e68ZWn2&#10;y3t7yBtEmZfPjV0DCSPoCDz1r0vTrfTp7OG4k0y0y0YYkW6jn8q8C1C7+ImkQ61f/Cm1Nzrx1LUI&#10;rGJog+1TeoGIViAAqknngY6HpXout7dKa2ep2PHrFL2VrX6ntur2GgWtqr2fhyyjJcBglinT8qzm&#10;BKBI9Gg2g8FbFf8A4mvnj9jO5/aktPi/fp8YbiV9J1OC6MsN3fpKY54ZmBIUtlCGbaQgK7SvA4Nf&#10;U6XEUDm1MqkgZ27+QPX9DXk4nLquOqpxqyh5I48bR+pz5eZS0vdao8z1S7+Ko1KVdG8A6XJblyIZ&#10;3m2NtHQlfL78cA8UWN58Y3tn3+B9JSfzAFRp8qVwcnd5fBzgY9/wrkfi147/AGk/CPis2nhLUPBs&#10;ml3B/wBHl1S4u4JI8k/uzs3KcDHORn0Fei/Ci68cTeFo7v4j6ppc+pykO/8AZgcQRg5wgaQkv0zn&#10;jr0rqqcMVKVBy+sSbR4tLHznUUVG1/Mb4cPxXnvWTxN4d0+1thESr2Ehdy+RwQUAAxnn2rWW38VK&#10;7CO0uhx2i/8ArVuQ6ok2mveWVwJBsbZIjAjIyOv1H6V+X3xf+J3xL1nxUdG07xHqdzPbPJqVwW1G&#10;X7kZYno2MAAkivnq+Bnh6searJ37M+myzASx8JScuXlt07n6k2a3BtIluVw4QZ3euOa+Z01SVbbx&#10;VDGVBj1nUlO/081+Kj/4JweO9V8V6Brt7fajcTxvHayLHPOz7GO8NjJ45GPwrk9X1q7iu/F9ssm5&#10;F8R6j8g+VhmV+R619NhZ+1oKQ54OWDxsqLlzWV7+qPpC1uZU8N6TF5rqGso9wRiM/u1rjviN478e&#10;eF72ODwl4FutaQ2Lzu6XrJtcOqrGPUndn2GT0Fb+k+LfBR0Oz0nUfE9itzaWlpHcQy3gR45ZIkZF&#10;OSPmYMpA6/MvqKkh8XfCyW5+wxeKNOecyFDHHfhtrhUYgnOBw6H3DDGa+czXJcwxmL9pRqWjbbU8&#10;qVRRdmcA3xu+Ii28xtvh1fNKkqKE33OIkLlW35UZIUK/y5GHA6g1p2HxI+JM6XF/ceEm+zxWd3IL&#10;WJrj7R50bhYofmwrFwd24ccHHSuxsfHPwX1DTU1G28Y6PJDPF5kM41RNrqDgkEtzgkA+h4ODUuo6&#10;58L7SZ7GTWdNW5hSR5bb7avmqIwpclN275Qyk8cBh61574ezNL+J+LJ9vFbnl4+Lvxgnkt1b4QX0&#10;ay+UszPeOPJk+QyZ9VA80AjqVX1r0Cxv7p4o7jzZkdgGK+a2VJ5qCLx58GJJBv8AF2g7W2lc6pHz&#10;uLBf4u5Vh/wE1YX4gfBWyvRbr4w0bzkwSv2tSE4yCTnA4wRnrkUU+HcylWjKVXRepEsRBq1jjP2x&#10;YBd+JfBkci7l23xPPJysVfQngqcReHLCNMACziUc/wCwK+av2j/E2ieK/Evg7V/DmtW19alNRRbi&#10;2mDqzL5QZcjjIIINfRfhJpG0W1jVS2y2jzgdPlFfpOA9ynYyxCdWjFIx/jhJtstDQDrrQHvjy2rK&#10;W7hsrZ7qeRVSKIs7E4AAGTUv7QWo21ho+h3V3crCia5mV5nChAImJJJ4A96818R/FzwD4x8G+KPD&#10;vgHx3YajqtloM8ksGl3C3EsOUKhsLkZyeB616id2jynL2c7M+dv2qdX8RfDj4a+J/jf4RsII5727&#10;glgnuyGC7nC7hH+J6+ua43/gme114n+L3iT4q6q32jUtSiaO/vmQK00jTRuRwBjlSeOK4f4lfAT9&#10;rX48eDV0bT9G8SakDLHtGv3xtYI8HrtlKqcfQ19DfsYfsu+Pf2bdPNz4/u9PW41vUYylpY3Bl8oq&#10;jsdzYA9OBmuSlgsNh6sqkF70nds39pzUrHov7Y8cl/4I0exR12trkbOrKDuVUY4/PFeZ2RT7cnzq&#10;vloYwc8jIyBXeftnai9j4J0a4RMga7GGwM5BR/618y/Fjxz468KeF9R8S+CdHkvX0yVZrmFjyFIA&#10;JH97aMkj2r6DCU08NzHjYlt4hI8v/bb1aaV7+3U7tt1EoJHQ54r9M/gwWT4R+H4vlAGkwDBPHCCv&#10;yM+P/wAVYPG0I1PTIvPW8uIpl2HOOmR+dfrb8LyYvhxokDnbjS4ePQ7BXn4lWlc7aD90Z8XteutD&#10;8GT3dhFG77wuJIw68+xr8uf2jPjn8UG+J2o+G9X+I15Z6LYagHisreQw2tugwR+5i2q3UjBBya/T&#10;j4qxxy+GWWVWbdcKAvvg1+YPxK+FE/xb+N3iu2gn+xw2YAnldNwMm0ALjtnn8q6vZc2ETW5nSmli&#10;Xd6GB45/bC8QS+Ap/AFjounHSNSnjbFrYCKZ9p4ZyCcsTyfevc/+CW+j21rrnjXVLIJ5dymlAoG+&#10;ZG+0sSCK+Urb4V+KrnR/+Ek0LQ5prTT7iS2u3iUyGNlP3iOwP9K+p/8Agkdp92+pePdSuiyvJc6V&#10;GAwxtVJZDXD7NxZ6M3Tv7p+gDybgFHHbkdaVDGQWxt9BUIAdsFuMngHJqzFEUhyVJJHfmsDn31PL&#10;fiDMzeMdUkBI8jwzKSSOmTisvUriNIPB1uSRuuixBHYBzV/4hSuPE/iCZOq+H1XPuZMVQ1kbb7wX&#10;FIh/1TsQO58pqulFTmkyKkmqbYup/HrSNPu5LCfRppGhbacPgHbxnpVQ/tE2jsGg8NEbTg7pz6fS&#10;uJ8R2mow63cxrZDLTkgOpJ5Oay7m28YOwSxswBu6LCBge+RX6TheFMjqUIznG7a11Z+c4vNK8a0l&#10;Fn6BeG7PTjPcy+L/AAZotirKXhkjuQ+QGOcjOB9RXS+G4fCNmD/wjUVlGsqBj9mYEsvY8dq4DUvD&#10;8c26xj+GKSmymCwxvfFRNGXBYqc89A2Pzrb8AeHNPsLqbVI/BUWk3EK+VCYrnzFdG+Y45xnPX618&#10;Jdn6LzM7hypO4PgAfLXN+Jfit8O/B8ptvEvjfTbSZPvwT3IDj/gPWthZ5JMPnp1J7V8eftiW1jpX&#10;xnvJbudUN1bwupPU5XGf/Ha9PKMBDHYnklKx5ea4+eBw/tErnvXiT9rv4H6cGtx4lmvtykH7DZSP&#10;wfcgCvEf2ev2wtD8A/D2bwc3hm/v5tP1m8EUglSMGJ5DIgbOTnDYNeQTajbK3kwJNIWB2mOBtv5n&#10;jNc74Kub+z8U67Zrp0haSWOZUdgAgII/oK+u/wBXsLRnGLbdz5dcQ4qtSk4pJo+jfiV+1dffFXw5&#10;N4Rfwda2lq7rKs5u2kkR4yGBHAA6VhfD2FZfDHxI0DOVLyzKMeuG/rXzp8Tvjze/C34j+FvBWo6D&#10;C8Pie5EENwrsfLO8KVwBjIDA19G/CqUXHi3xpp7H/j70lZEH+9Ap/pXyPEOGoYfFKFJaLc+kyTE1&#10;8TRcqvyPRfhdembxVqKFgTdaDptz9SYsH+VflZ/wX38M/YP2ntG1hbdP+Jl4ViBcDGfLmlU89+CK&#10;/Tz4MXjTeJtKDP8A8fPgmDIz1McjIf5V8Bf8HDOhCPxV4B8RrAT52nXkBOOpWRCB/wCPGvOy5XxC&#10;j3PaPy9hYwzNnBDHAXPAFbngthDfSRgqeMkHp+FYOpQm31HLk4x0xjmtHwvIIdeVDIVDqMA8jg17&#10;2HUlVVu5rJXiesWt0j20MhAYRrsYA549a5nxDfPbzPDDkk8MR7ela+l3gNm8aS7to3Ej06dqxvF0&#10;ZaXfBtYgcgAfnivpm5Kjc5KcVzXZ9c/8Ehf23fBv7Kvj/wARaf8AEyDUn0PxBYRhpNMtRNJDcRPl&#10;HMe4ErtZwSMnpwa/W74UfG74afH7wVF8QfhT4lj1PS5pnjMwjZHjkXho3RgGRgeoI9D6V/Ol4L1p&#10;tH1qB4p1XPBbH+fpX6Qf8Eqf25/h/wDClLb4IfEzWotN0/XNRZbLUrnCRW19IwCeY+eElOE3HhX2&#10;5wDkfLZxl6rUXWgve6m0ZLmsz7e+GrNp2h3WnYP7rULlANmRt+0zdvSt6bW7SCAqIxG0eMmCQ4z9&#10;D/jVPQ9PutKuNTK2iyE3lwFjZPWZ2xjPoxqtq9/pmGjmtp7eRsFnzkD2w3Nfm8azp1HFvqddrLQ6&#10;PT7qO80S9EJJwAwOOxFSWZC+FLmNGyUdiQT0Jwf61k+EZll0u+SJwQsK4baRngnoelXNKvBPpOrw&#10;xuCYptpOc4/drXp05qdIzi/31zwz4l/BnW/E3xg0yy0y7sks7m4uZpFvYTInyqd0eBypYHINeQ/t&#10;Kar8Kv2RdT0XS9d8Cm71TV7S7uILjwbc/wBlSYVo423qSRK7FlC4G7g819GeKfHPgnw58U9Jj17x&#10;RY2RaeQDzroLtdoW4bPTPGM4r5d/4KleDvAHx6Hh3XvAPxi8LjWvDsV2RanV0Esyko4jQgkB8rwD&#10;jJrzqOBweKx8frC09bH1U62KdJezvay2RzXxo8D+Pdd8I29ze+K11PQrmCGWy0ddBjlvEuJiAI5G&#10;BG8qjL+8IGdp4riNc0/4jeHPDWk+GpmvL+PT4ZYdPgmjZgI3becKeMg/ypvwZ/ba8daL4J0LSfFn&#10;wxvtXu9MunTXfERj2TPACfKVGX+Ncgbjyce1a/x//aSn8R3bLqmp3ksWo2AXSZZAF+yMp43bRzwc&#10;H1Iz7V7f1DDU5qGEaT7I87GxzGVLmrRfL6aF/wAfaEvg74fWvirUPiJpek688ayx+HRaCSSO1wql&#10;i0WNmQQST1471n/sU/Fs/FP9qvQvh78R5Td6NrCS6fA9qWt3hZYnaIrtPALDB7ndXjHiD4ea/rot&#10;dQ0fx3a+KtQv43e9t7KWRpbPaxwrtIoUggZ+Ukc4rrP2Pb3wz4J/aP8ABvjzxPPJYaZoWpmbVLko&#10;ZNroHwoVcliW2jgd69p5ZX+quXK7nj068Y7s/Qfxbcaf+zP8XH0fwZ4QuLzSNQ0CCa6aXUsOkpml&#10;XAeQ45CZx7Grs/7V/wALvD+mNrvjYS6VB56QYe7ilwXzhiImY4GOTjjIrxr9sn4pfBr9ofXtM0PT&#10;dT1h7RbKOUXltZ+Uwlikl+QrMBkETZyPSvHB8AfhZqthMmleNdQ067jCPHJq8cbQyJu+fCxLuLbe&#10;QvQ4/GvzDMsNmkcTJOm0r72u/wAz7jI6HD2IoxnjMQ4yb2SurH3vJ4q8NeMvhff6t4N1uwvrae3M&#10;iTWkgkGBznI71saXcwXdr5c0K7SnzqMYORjpXxt8EvHPww/Z+jvrbRNEvtRjvLJoru/ursq7E/xL&#10;Ep2Kvty3vX13oMqzWEU6DCS26leeQCo/xrzMxoYijl8o1Yb9zlq/VY4mccPNygtm1Zv5HoPgW11K&#10;4s7n+zNVa1jhVcxRxhi/BxjNW1u9edWL3mtqyAbgtnGCOvH3v85rn/BBv7TTbjT9PEEkJjSOUXTE&#10;5XkAZHJJqzZ3GktHHtOkAM5iA8qTrnO055zlu/rXucOuMssh7rX/AA54GJco1XZo37eDX5JRENQ1&#10;yQFsBzsCjjJz830H1qxbReIrnCpp2ulsnPmzRoOhP94/SsfS9fj0WMx2Ws2dqlxNu2rZyYZidmR8&#10;pHJAH4VqweL7+KRopNecMrEEJpkrZIJBxhfY17yjG2iZyOc31RqJa63CyqdG1eRSoOXv4lAJ7de1&#10;Zfxa0aWb4R65NeQXMLNYzJ5Et0JMrs65HTJzV9fEV9ECkmrXjnAI8vS5GJz06CqPxHkvtT+GGvvP&#10;d3BSHT5t0VxamPJ8tiCM9RWGI0pP3RxcnpczfBrxafrP+jqNr6NbfdOMYLdq6C7gi1aNYpWKfMCu&#10;w45/H61xHgy9aTWrZFJbOgQHp/tf/Xrs4EkCZX7xz+FedGFOtR5ZK6Z0RvEfH4K0jdvumYt/e4H9&#10;K4742+NPDHwd8Ox6xf2t1I11KYbaSKMsqOFyN5HI749a7uK4faPMbLAck1wX7RXw4l+JHgkQ2viK&#10;7097GX7QTat8s20HCNx69xz1ryMbluDpYaThFJ26I3oylKaiefaT+1l8N18OQ3Op6ZqD3aNIt4Ut&#10;ZQihOhzjqT2HHBr174b3OjeOPCln4rjtWjivU8yBBMxwh6E5PX2r45v9E1nwnLaadqXjXVroRSeZ&#10;Jbny1RxnJGcZORxmvq/4BfETwT418IRw+DbL7B9kYpcaeRyjZ+9uI+YH1/OvPyjD0KtRXirW7H0m&#10;OyuWDy+NaS36ncRaBoqyAPbNz3Mhz/Org0Lw8nzCwBIPdzz+tEW8KDIvPY96VWdQWkU4zkk85FfR&#10;/UcGnfkX3HyspssoY4Y1jRNiKMBfSvG9JXxHo2r6he+C9FttS1SXXtTCwXt8bePaZRnLhWIA9AOa&#10;9daWPGVBPy8ACvLPDt8dO8W3jsRzrmplfb5gSf61304LlsiqMmpGj8NNL+Jlm8tn4w8G6TBb6leX&#10;FxLLa6t5k1p5xLNH9wbgDtGVIznPauu8MfDvQfDV8+pafeX0rNCIlS8vWkCjOeM9+n5fWvlzVf8A&#10;gplomh/FaTwafDMcmjW+p/ZrnVxPltitteQKB0HX3Ar6ysdcs9YsorvTLuOaC4hVoJ4/uyKRkMMd&#10;iDmlZwdxut7a8Yv1seEa/wDsgfF+78S6vqHhr9qDU9O0vVNTlvI9Kn0eG6W2MjbiitIT8oOcDA4r&#10;r/hB+zw/w88NajoXxB8f6j4tutR1UXz393+5MTCPy1RFjOEUL2HHPSmfGH9pOz+D/i2x8Fz+GrjU&#10;bzUIVkhWC4WNV3OUALNxyQfp3rD8GftfQ+LfG2l+D7j4e3+nNq900FteXFwrxsysVbG0cjIxuGRm&#10;sKmaRcvZyfkdlLJca6KrRj7u99P+HPXND8O6X4f0b+xNIR44TuJ3ys7Ek8kknJ/+tXxn8Tf+Ccnx&#10;BudXfxFqHxT0m1hlma2iaztpxI8cj8BwOMc884+tfaJb94VSRcqcFR1B6/yOa+R/2nv+CjPwz0Lx&#10;ndfDDwp4ZuPEE2iXoTUr9L4wW8cyNh4lKgl8YIJ4GRx61lVoUqrTl0N8vxmLoTlGGz3PYv2Tf2at&#10;a/Zx0bUNP17xZZ6nJeiFIlsrZo1jWMNySxySS304ryvWNMtmvfFk8rlZDruohWABIzKxJroP2Yf+&#10;CivgD4+eLoPh9rfh+TQtWuGKaaTceZb3LAE+XuIBV8DgHg4IzniuR8R6my6p4vgWbYF17UMZHX94&#10;1b04qnHlirI1hUr1cXKdT4mj3bS/hB8O/EOjWeq614bSe5ubS1muJmmkUmVYIo1kADDa22NBkY+4&#10;vpUcP7Pnwd0RTBZ+ALFY2jVCMOx2ou1QCWyAAO1dD4OuNvgzSJG5zpVvkseT+6WuW13xj8cxeXFl&#10;ofwr0+eEXjRWlzJrCqWg34ErKcYO35tvvj+Eg25XZ49drnZwWsan8M9ejk0W7/Zn1pLKaRRbXFlZ&#10;eS7NGxI/umMZQYOfmDD1rSu/GOg22tXU1t+zHqj3+pXE3264ls0YSDCxl2cE5DghQO4U5wOauJ4x&#10;/aZm1eTS5/hBYRLFbeat7/aO6K4AfbtB3YVsfNtJGeORUqa3+0Wuk3F9/wAK+0UXr3EotrJtSysc&#10;ahvLLMCASx2k8/L06HInRo53uXfBOl/D7xle3Mep/AJtKFgYXgfV9MiUTMQfuAZzt29+ORXVJ8Pf&#10;hfZQTT3HgjQ7aEoWuHntI1jCBQuXLDAAVQMngAVxlxrX7Uq+VaQ+CPCkZuZWU3EN9Iws4xGfmff9&#10;9t+AMLg45AzkYvx41T4wH9lX4my+PtF0iwuD4Hvhpx0lmn+dreUPuD8EDK4PfJJAxihylsjShTjO&#10;ok9Fc+Mf2nv+CrGh2f7TDeEvgz4c8JX/AIJ8Jag1hb6rC7tFfvNs+1S7lwI1DhlRkVgdpOTkV4l+&#10;3p/wVM+OHxi+MK2nwi+JOv8AhzwpotskWjafpd89oZWVQJLiXYQXkds43EhVCgAck/FLalLFrkel&#10;HdC5lVLiaTIRFBHJx2HXNa+oM1yguL7UPKhZt0UyxFg4I+6Ce/I+ma9GjSlGCP13AQ4bwypysudR&#10;td7Pu9T6f8Nf8FIv2hfGfhTR/hv8Vfihf6p4Ws9SSYQ6oy3EkrdMtIw8yQLn/VsxVuh4Ne+/s8ft&#10;veEP2bPB+rWFn4A0I6ZqshT/AISSx1J0vr8ZJWQI4+XHP7vC4yT6V8EfBT4Vt8Y/F8OnQ+I7Gxjg&#10;ixFJqUpihGDkDjliSMfqelWvj9aXHg3Un8F3+p21wypi2hs3bEbtx949SPXoRV060VV5G/e3sefx&#10;Fw9lmbwjiaEVGSaT5bJNdfmfrN4m/bQ+Hnhjw74P8QeCtWt/E6eJ9eS3nns7oP8AZY12mUv3Vl3r&#10;hT159K+kvG00a6hoEIbG6/dlI6cRN/jX4v8A/BKjR9Q8S/H6D4Z+IPEk/l6nHzp0cgVJPLbe7lie&#10;ojD4wM8nHNfsd48ukXxP4atomGA9wc59EAz+td0HzXbPzbOMujlmJ9lFtq19dzzL9uu9W2+GukzP&#10;MQqa3GzrjqArGvln43ePJfDOiyT2+sqi3cJECiXCvmMj8819K/t5olx8P9EgeYqG1nado7+U3Br8&#10;/f2m9fkuLrT/AAnDK5uNOkY3crLhSSPlVc9QFyc+pr18PLkwZ8lWTnieU9IvvCPw68Gfstr8RV8F&#10;2trql5opWDF28wDyusZk+YkBuSeOlfpD8P5QvgTSi3OLCLGO42CvyS0nxvq/i/4U3fgrU9SEttY6&#10;QyRDpsCyo273IAI+lfrL4Pm8vwTpew4xp8JGe/yCvKq1OeN7WPRpQ5I2MT476umk/D68v2uPLZEc&#10;pISPkby2w31B5r4i+HcGp2XwtuPGviieFNS17zdTv5hHgoGH7vg9ggH5mvp79uVfG2qfAi+sPh7o&#10;OoapqlxdJFBY6ZbtLK24MCcL2FfM37P37P37dV9oNpofxG+Ek6WJBWO513UIIJoIuyspYswA7EZx&#10;XpYSrFUkmcVWnUdRuIn7JFvp83w/v/FKzJJ/bWoSzBAMCNNxwuPUg5P1rtv+Ced5Fqfxa+KBt4ES&#10;MataFViUAYDyD+lej+D/ANkLxHoWmJpM2t6Zp9uikLBZxswjz6dBW1+zX+yX4Y/Zlu9b1DTfiBe6&#10;7e+Ip45LprqBI1j2FsBApJ/iPU1ji5w+yy8L7Z1HKasuh7JDCzybpJflxxheBVt9pgJ8xsgHk9ve&#10;qls5TAIPI6k5x9KszALGSASOvNeYehqeP/EC4A8T+J3JO3+z7aLIOM5kzVTxBMieKPDMSjLJpcrg&#10;HoAITUfxAvc6t4syq8SWUee/LjiqviuZf+Ez0uLB/daBMwGeh8tRn9aUpOmuZGNTWLOcvv2oodMa&#10;SG38Ax3FwjEedPMBkg46AVy3iD9o/wAc6jIbiyistNDchLe2U/mTzXD39/FPLK+/cfNOQSO5qESw&#10;unlnBUnv1x/kV5GJ4pzqUuSNRpLsfOLLsJdtxuz9I4dGtL/w/bX0fw71aV2cb4/7QYEICpBzxwR2&#10;9Qa2PCF1rOmanFDZ/Diewt7xgbyWW+DmIgNjIzyegwOxHpXO2GpQwaoDb+EfFVyqllM0twwDErgn&#10;BPOen61DeCy0+0+0TeAPEVyRME3zzsoC7sAnb1HPXqcZNfSrc+jW56z54D43fw8qR0r5n/bUiCeO&#10;dP1Lyx/pOm7S3+45/wAa+kNOlWWzhMkTxExA7JGyV6fKT614Z+2zprPb6LqcUagq00ZJ/wCAn+le&#10;9kE1DHRueLn0FLBPyPnou0zHzE5By+OleIj4za9a/tYJ8NLbSYxDczta3Z2N5hgFqJo5wemN4dT/&#10;AI17ZJI6Nt29R1XHWvC/iZ8D/jNrX7WHhn4n+GblV0GyFsb65N8FNusYlEkZj6sJA46ZHr0r9Axb&#10;k+Vx6M+Jy32Kc4ze6Zf/AGvYNLjj8F61O0bXlh4phkt45Bliu4byPYfKTX1B8HZEHxPktGdSb7w3&#10;ExbGN37tk/pXyp+394XOufCTTfElrM0c+j65DMJY8gqrZU5/2c7a+k/glqZm+IXhbUM/LeaHtyON&#10;2HYf1r4DidVFiLtaH2mQ8rw1l0O8+Dd+IvEnhVNpydG1G1Ld/wB3ckgfka+Sv+DhDw6l18LPA/iX&#10;zGDW2uXNvlfSSJWwf++K+qfhxPJp/inw7btkeR4k1W0znswDgV55/wAFbPgNefHv4B2ehWerxWT2&#10;OvR3PmTQlww8qRSuAeOv6V8ssfQy9e3rO0Y6tn0UKUqs1CGrZ+EutedIyyhScMfmz3qTQ5JBqEMs&#10;uSVPrnHevdPi1+xJ4z8E+GLjW7TxHa3v2dC5hELIzAHt1rw3TtO1a2uVS80+SEqR8zLx19a68p4j&#10;y3NanPhaikrnbVwlehC1SNj0nw8of5lBXdxkdMYqr4jWSWMzRAb4/lOF69/yqXQ7kyQRrCBt6gk5&#10;wal8RQypbyyW8W4nB9cEd6/QoTlKkkeXdp2OWsY2SX7bHuYoemf85rtF8rWNNFteRYW4jKyKf4sj&#10;H4Vyyx4fdhFEgznPQdxmt+2kjhs4CnzMF5KmppWneL2Jmtmj75/4Jt/t5eP/ABrol38DviT8ULOP&#10;xD4dto/7Nuden2tq1mgEY/eE4aWMBA2eSCG55NfWqfGTxkIEOueGYr6JzhrnT5hKn/jvFfivp3i7&#10;xV8NfHOj/Ff4faqlpq+l3K3NlO0QeNnXqjo3DxsuVZDwVJFfq7+xN+0D+yt+2/4L+0+FNBtfDfja&#10;yt1k8S+FbSdra4gf+KaAoR59uzdHGSudrgHr+Z5/w3OGKlVoy0Z6lDEw5OWUT334WeOtF8RW+oW1&#10;ojQOtsXkikTbtFbXhhJ7eDW1nmVkuZRLDjqF8sKQfxU/nUHhbwLonheJ/wCz5LiVpImjla7l8xiP&#10;QkjmsX4cSLH4n8UaeZ2ZWW2eJWYnYDAikAHoMqx47k15uGoYmjFRbVluZTlByvE+Tv2sphN8U9Qt&#10;LpngUXcMqy+Xu5MStketeHa54L+G8eu3GseLvGNlZnUbVri0keRQqyY+UMvfoM9/mr3H9uLww3iL&#10;xdqWn2k5iluLK2kRyxGCI1HBH+7Xxlq/7PXxEg1Jrhdaibc+QrMWOM+p74rHF5ZVxWJjVjPlsrH2&#10;OW508Ll/suRO7vc1NU1lrN7uLRfEVu2n7kEsCXmQrA8EDjPrgdsVBo3iRfE+jaiZ9NOoHRNN3m63&#10;MEtk8wZPB27jlgM/XtT9V+DfjjUtOuLOHVraJbrYZVAU5KjA525H0B5rpvhL8Dn+HllJp3iTWNPu&#10;NQ1wwT6Rp0viGW3SXy3OBNAkbLOjMMbWZeh9a78HOhlNWNWrL/hwzHMsbmlD2FOGm7sr6L9DudI8&#10;S+BPBfha30zW7W90K+1S0Tyb26t8PFE2N0w5+cgbgB0B5OelcB4o/aC+C/wv8RCH4HeC5tdSGZml&#10;1PxhOXV3I5McMYXHzDO5ifYd65P9pP8AaV8a/GbxPaaH4v1KEx6aTBaWdhAI4Q+cM3AyT2+lc74u&#10;0rT9N0G0t7Sxdry5VVWKKMlmc4+UAcmvXxfEFWbTTsfM08rctWjt/EH7bnxI8RatZ3k2i6RFFYW7&#10;xw2dtbFIyGILNnJOSQOtej/C347+H/idEIXb7FqCAeZal8qxx/Ce4/WvFvBP7K3xi8cM11a+GJrV&#10;FiGXmXaqj0Oetd4v7J3xE8D6WfE9nHIbq0G+QwnG9cDj+VeLUzOPM5zd2z0cPls1G1rI9z8M+EL3&#10;xTfyWNmpMaxM0p7AY6Zr7n8KMi+HdOk3EKdPhyP+ALXyd+wx4w0P4oeB77RLhol13TmxeRMMb4iC&#10;FcevIIPofrX0DpP/AAui3tY9P0vUPD8cNvGscPnWUjuUUAAnDgE8CvAzepTzCn7OTsjppUo0Uz1T&#10;wR4kl8KxyRTM9y0sQRpGIRjyTnjvWmmsFoiF1TVXB6l78DGfooryiC2+Nc0Z3eNfDsbjBfZo8h2/&#10;nJzmrkNp8aZHS2tviJpJYrmQroGAo6Zyz1xYOrPA4dU4S0RyV6NOpK7R6omoQzkuxvhnlSdTkGzr&#10;nb6df5elaOmaw+l3v9oWSXBPlGMpLeyOpBIOcMcZ4618k+Iv2qfiN4Y/aKsf2cr3Vy95etEo1aKx&#10;gVFLoWBEZU5AxjrXtCeH/jBHCHX4wMSy5ZV0iAYH/fPX2p0s5rVm0pbDxuU1cJGMqkeXmSa80+p7&#10;Va/ELVxjMUfzexx/OqvxA8TX+r+BdXtZI0AfTZ+FTnPltjvXl9n4R+IV6AT8btSEmMusdjbqFzjj&#10;7lTHwV4zYPaar8WdenjmVlkhJhVWQjBBITIyOK1ljq8o2cjgjQSehp/DWd3n0m+Y4e48MxnCn0ZP&#10;8a6TRviP4b1rW7nQLLUo3ntP9aAcZxw31xXnvii2j8MabNplha3CxR+HZo4TbtmSPa6bSPbOM18w&#10;QfFX4n+G/Fcs1vc6ZbQuzo1w85V0jyflk5zuYDHHTOa8jG5riMFOMaavpd/5HoYTCLE1OTqz7xi8&#10;VaA8qQ2+rwSSOcJFHICzH2Fa1rJFJGVnA2nhlfHSvmb4CavrnirxXD41srKC50qxyJ7pLsbEJX5Q&#10;uM7n56d817rd+NrU6Vc3OlwmW5htnljtphtDlRnbmtMHnCr0f39k3surOnMsuWX1Uoyu7fcZnxD+&#10;GPw2nstPhuPD1u5trlpImK/MOc4J/iU+h4rqtBh0rTLeOz0bTbe2tox+7itolVVz6AcV8y2f7Q1z&#10;qniS81fVNSSWKRZB5AkXbAwOFQk9APzNdx8Lfj3J4m8ULotxqMBtIbXcEt8AykYGB+efpXn5dnFO&#10;OMqKUWo9NLWsb/Vsfi8G5Sm3GOtrnuWp+JNP0ayfVdSlSGKBCzu5xwBnpWP4X+Lng/xTocuu21+k&#10;ccE/lSiU7ShJO38x/WvMf2ivEN54h+Hc8ekaFJMbedJUdXwyqOCSB1zkj8q+VfDfxY1/wzqkx1j4&#10;l2LWTaq7fZvJy2BuAQ47jI7dutdeJzutKv8A7PZxt56nNluXLG1FDuz9C9K8V6Lr7S2+k38Vw0OD&#10;K0JyF9Oa8x8KX9vF8TtQgv0Esaa7qZ8nfjdlFI5PTmpv2ULUzeCpfFkGvafe2mqyCSBrR98i4GCH&#10;bPH+7jI5+lcFq2tQ3PxX8T+HbDVL201FPEEz2jWU3luQ0Ue7DMMdDz6V7+XV6tWlGU1ZvoLE4Olh&#10;sVOle6XU8g1f9nX4tXnxeTVLP9kfwTp1jqRunWfWfGUt3a2+GU75IouQ2OQu3B3t0xivqnwh4d13&#10;xh4c0+Xx5qNtFf6dG1vLH4egktrXG1QPLViTgD+IYBHYdK8H+K/xBt/h/bPN4k+LetW97bwb3tf7&#10;fDXPlk4B2IhIBPc4zWH4B+KGn+NZYNE0L47XtncTgG3t7vxY8IbPIA+Xbn2zmvQlOMnymccLGEOe&#10;Gnmd/wDtWaH4cPxR0hPEqTy2ln4ciEUTs2Z9s7AhmGMnaeec8g1zXw7istZ+N/hfVNJurqSGz1i3&#10;hsreRGJhtl3HaSMgBepPA6k8muL/AGpfH/iX9mix0+/+KXiTxJfR6neGCzNr4ilckhCx5IAxgVlf&#10;Bz4i6n8brCLV/h5rGuMv2o28trJ4nmWa3IQtmVQRhSBweQa8itltR1vaN2V7nRUz6GEjGEqqUUrW&#10;9fKx91w/DbQdP8RN4qhguzcyXZuCWlOAxGDx3H1+nYV+V37Tn7NPxu/Z2+JetWuq/DLUdU0TU9Sl&#10;l0nxDpttLOkkbsWXcVBCvg4YNggg9ua998W634k8Gz33/CU6/q6HTdonR/Ftyd4IBG1d3fcKwtS+&#10;KtlYSaVBq8epQHVbhITGvii4d4mPGHAfGexrf6zRUuS+p52EzKg6l4SUrnIf8E/f2XfjJ8TPjron&#10;xV17wxqmj+GvDl5HePqGoWrW32l4zlIolYDeS2NxAwFByckCvb/HGoRrqvjFElw/9u6jkAdQJG5r&#10;p/A/7LWifEnwlb+Lo/HOo2iXDShYWkllKbZGX7zS88jPStsfsrWmk2TabD8QZ3jZcODpseeepyWJ&#10;Oa63NNanfHE2qucvQ9b8Dys3gjRNitg6TbYLZP8AyyX861AZhhkiJHoRXg0v7KmpxRAL+0J40VFQ&#10;BIob9lVFH8KqGwAOlVZv2U4ZFWW5+PHjc44P/E4bB/WleL3Z51SCk27noWsfAvV9WinEvxj8YRyz&#10;SyvHJDe4EId3cALjA2h9oPoq+lVo/wBnu7Oty6pf/FbxXcWzxqIrB79tiuC5LtnO7lxgcAbBnJ5H&#10;ml9+xhoWpODd/Hrx8SMj91rxUHHWpNH/AGIvBVtIz3nxS8bXysDxd66TjPXBAzzRzwS3MPZJ9T2v&#10;4feBbvwHpk1m/ibWNW86VGM+szeY6bY1TapwAAduTjqTzX47ft2fGL4+fsu/tmfEn4Qa58VPFOsa&#10;HrsgntNN13V5LmC4srlRLECrYChGLIAoAGzByK/Sp/2DvhfeyF5/GvjEq67fLXxAwAHp0r5t/wCC&#10;k3/BPf4CfDz9nLXvjH4d0vXtR8T6VFH/AGdc3uqebsy4DbhsBcBSxwTgdaISp8ybZ6GXYqlhZyc4&#10;qSkrWaPzS1X+wNYVDFocVvL5JEqIxYM3XJ3E+vH4Vy8Wh6hNOYZL2cFPlj3S5CDrgZ6fh6VDaeJN&#10;TtXa7ngfa7YBx2+veman4xvmVWWLCuvAZK96k4uCInOpUe+nQv6XnwNerrFnqUkMyYx5bcjv34wa&#10;p61rv/CbardeJ7mxmkLyBWEkpLE9dy85H0FY914ga9lzPIxG0fKe/wCFRWev/wBiXjSRW5nWUDKk&#10;jj3GQcVrGjRVX2jjqdFHNMfSpqlTnZXvbpc9s+BHj/w5+z74utPiZ4f8ezvqNs6S232a1ZJ4AB8w&#10;+c4IbJUnJGM1+lH7E/8AwUn8I/tk+M9E8Eahpc1l4r02wvLjUIoocWkiB1VTGxYkttwSCAM5xX5B&#10;SaLr+vyRLo1hcOmAWSNCeuSee/Sv1K/4I3/sjeKfhPoesfHL4o+B4rDUdYt4LXw1cvIhd7EgvI+1&#10;WIUM2wZOCdp4qHJRbaOrMKNCeCdWtLmqPr+iXkfSv7Xuga94v8G6ZpfhrSZrueHVRKY0A+VQhBYk&#10;4AHNfInxk/Yj+N3xU8ZQano1lpVnC0Si4lvtVVWLjOPljDN+nevvjW545JRM8QfbkcngVQtb6NpB&#10;kKDggjHerji5ql7PofEewg63P1PhTw5/wSZ+LN5E4134uaPYw3LD7XHY291KWUYOMsqA9K/QPRLi&#10;Cy0S30+CRnFrAkIIwMhVAz+lVTqVnCVikBzx8i8jFKskMR8uEhdzcDH9aydRzZtZE8F7eQXc0lrM&#10;Y9+MOEB5/Gq1xHqV7KUv/EF43oqSiMf+OAU8O3MbcckZJx+NRi6hhuPIaEHC5DjoD6Zpc0oiSVx1&#10;toenROGeBpWJ5eWRnP4ZJrStbaNJRcRIF2rtC4wAPpVZJAy85IByNq547/WrULbsMF6Dp60Ntoeh&#10;dtNvV1z8vGBzVh1MgyGDEDIz0xVexDqpYYxn8qsuTyHkBwMDC0Jg9jwHxrOr6t4rJCtu1e0jAznG&#10;MmofGs3k+M3aNQDbeFpSB13E7Rn271D4nk33uvTBCGk8TxICe4CGsr40eIU8N3nivxHKmV0vwbLK&#10;Y92MgfNjJ6ZxUVeaUGkZOLasfOVzeSJM0sIWJWYsATmorjULuOFpDOS4HCBc4B4Gf888DvWR4O8W&#10;aX8QfCMPjDQZ/MhnTfhPmKHoVOOmPWtiy0KSdkvpsl4smPzAOGOAxHcZwOMkDGe9fJyoqlVcquxw&#10;eztuj9OZ9P0zStPgks38YSQNFuWGAHMZVuSQTnJ9OeKrW8MN0jIPDvjCeRMkCW4Kqp3EDHY9B68G&#10;ugsNLGs6vPoEXj3X0e1yZkMPlLnIGFfHOPb1rTsfAk9jqcd+3jfV5khcP5E0wKsQeh46Y4OK+9Wh&#10;3dTQ8F20Fh4btYoI7qEMm+SK/kLzKx5IY+oNebftlCCX4fWd/cFNsGogAk44ZT3/AAr1WSYhdity&#10;wOcD/GuC/aF8G6j4/wDhlcaPpWmfbbgXEUsVsACSQ2CRn2zXo5ZVjSxsJN6XOHMaUq2FlFb2Pkw6&#10;9pBOyO8RyAeIvm4/CmHWoHPlw2NzIcdWhKg/icV3Fp+zR8W2kBh8FNCvQK0iL+fNX0/ZW+MLLvHh&#10;2DJHzF7uMY/Wv0JZngUvemj8+jlmNb0gzxf4k+F7r4oeDL7wRf6e1tb38YR5kuFDoQQwK4BGQQK7&#10;r4ZWx8Oa94LsluHb7LJNas79SF2EE4+tegaT+yR8VLwoLw6VZD1luy5x9EB/nXI+M/CV38NfHWl6&#10;BqF7HPNp/iIK00IIVhJAjcA844/Q18jxLjMJiqcfZSuz6vIsPjMM2qisjp9MlFj4zG5v+PP4iA5B&#10;HAmgA/pXVftX6a138J9SDoJBE0cgB9nAP6GuL8SkWPizxDJtA8nxDpN2pBx1JUn9a9a+OWkRax8M&#10;dYtvLDE6e7AgdcDP9K/L+J6brZHWiusX+R9vlrUcZD1R+fPxK8IWeteHp45rRSTGwHHavgnx3oB0&#10;S91XR54w3lNImGHIwTjr1r9NdY8PifTmQodp6ZHIP4V8NftQ+Ak0r4qzW7BUg1HYxKjlQflJ+vFf&#10;z/4bZ88NmMqM56Xv9zP0DHYJVqDaWp4V4Yd9pXfztwwK4x6Vb8QvJFGBvA3R7SQMZGf8DXW+Mf2f&#10;/iF8IJiuuaI8unyvm21O3UyQyr2yf4T7HvXN6paia0SNwWKybSmOcnvmv7ZyjM8JmWCjOhUUrrdO&#10;5+Z4vDVaFVqSs0cZbtJFci2VRndjBNdPcTGOwRl24jGA3YHHArENmW1jy2iRGiI3hT1rf1m3VNKM&#10;W0LheCOQDxXoYaLcZHJdtFNp2u9D3KiO0I4BPPXBH6im+EvEOt+FvElj4r8Ja7eaNqunTCay1XTb&#10;lori1cd1dcH6joR1qDw5hp5dPusbJM5bOD0rJkkaxvDATuVTtPzHPXvWNeCqRs9S07SP20/4Jn/t&#10;M/EL9qD9nh/EvxUNvc6zo+qPps2q20Qi/tBVRHWV0Hyq+HAbbgEjOBmvWPCcUFr4qvLuOMh57V4p&#10;hjgtG/H14bH4V8R/8EQPjxo6aN4h/Z8uoAL2SY61ZS7/APWDakUsePUBUYe270r7V02+1CHxGsN1&#10;FH5TTXEaMmckrtPOfZv0r87zaFfDYlRpwvFvXXZG6bep8z/tdyPB8SI5AmA+mwsOO4d1z+leF69e&#10;Ms+TCjMgyW24Ne4/tkXB/wCE90yPeB51iIUckgBjOwBP/fVVLz/gn78e9WZvset6BIAv3RczEj6/&#10;JihVFFJM9mjUUaSueCjUvMZVRsAkA5GcVz37Qvimbwp4w0DVtA0+aUabpKyWF24BW6Ks7EgDptZt&#10;pU8givpK2/4Jx/HVhifxP4eh5w6q8rEfoOaddfsQfFfR7O58Oaj420CSRbd3tUl02SRoi6FS0bE/&#10;KWXKk/pwK8jNMLLEqEov4Xs9me1k2bUsvxEpOPNzRcfvVrn55fs0Poni74kzaj4jj850BMa/3ST1&#10;r7F+Fum2surRXemeF7VpYOIrg2oYp2yCR8pr5i+Fnw8X4cfEvWLBImVtv7tAP9UdxDR8+hrqfG/i&#10;/wCOWhXH2XR0lt7PcMTG5ZDj2VK4cUnOS5XY7sPDljdo+3NO1HXYQoNvEGYYGCDj1p/iG71b7K0O&#10;p6arQyLjKrx75r50+Cniz4zeJfhZretTJdSXulWvmwI7ZebtxnmuL+FPxe/aT1nxi66jLqN3AZvL&#10;e3+2EmNT1+QjHGOa4Hh2/tHTNqNl3PWv2eL/AEb4R/t5v4a0C7b7H4k0uVJLMnHlzFRJx7ZX9a+5&#10;9Nvwk8aLIsef9azcYJHY18R/BD4J6r4k/av1v403l9JDD4c0BPLiXHz3kkTDH0VTk+pIr1nxBeeO&#10;Ft01nwLoV5rMdxL5WbnUfIWAYTMhycHJ384OMD1rrwOVVMa5JS2PnMZio4admtz6RBv4tQWSGYYw&#10;FVlYAHHr9Oa2VmgvHNq80ao+f3iSAZb2r53h8V+JbaKbSdK8FeFbi6tw32p7zxRsZMKGV23A5Uqd&#10;x9PSuil8SX9taadfWfhTwM9s5LXry+LU2M3yZET4+fhs4x2HIyK6anDtTZzPNlj+bZHjHxh+C/x2&#10;1D9tjR/EGi66jrczJLYeIlhTZYwR/eWUdC6q2Bn72QfWvtS31Kwt4oNIbXLdpURBLdTzLiXA5PB6&#10;n+teQ6N8YLbVJ9Yi0zw38OrfTNMkCS3dzrBVzknDEbCWGAR8p+Y9KsaV8TR9visrG4+HW6F2OtxP&#10;PIWtNsyoeSoyMOACR94YPXjmw/C1SlJtzv20PUzLiCtmlGlCpFLkSSst0u57NB4h8PxXTCTU7NcE&#10;YAuVBOPXnmrVx418NyKzvrtmSDlGllXH0614XffGu1sNTMz+MfAcOmG5eZZYLR7p2iVTti44Q8bi&#10;+e2MY5rrPCMPxh1XUYNV8WweFzZqv760sNKkVmRkO1g7nghtpxzkEg84ruXD8rfGeIsRrsdvpGoR&#10;X/j6zZHWVbjTbnDq29Sm6PgV4l8cP2dNIu/GWr3+i+DEa8u2+1sYixEgxjK5OAcDketeifCO92+P&#10;Li1djug1bU4kUnIVAUIA/wAK7X4g+I9I0m7s7G61CGKW6Y+SrPhj/wDWz39a+Vz3DOhh9JWlF/f5&#10;HuZXmUsDW9qoqXkz5y/Z28AfF3QNWim+H3h6S301rw/bodRkaO3c4wwcdenAwCQcV9TQaBoupaU+&#10;m32nqPtFuY5lRyxGRzhvr34pq6pYW0Qivr+2jmQKZR5oGCRwefpWlYyxyW6zW5UqxyrKByPWtMFg&#10;MPOheT5m/wADfOc0qZlWjUlTULduvqfFvxm+AngfwH4h1WaSwluUNwSQJHUAk5JIz6+npXR/sheP&#10;Ph/4G1yXwU/hCJDrl0HOoBGlZGVVVVwAdkYx1Hc5NfUuseBPB3iGaXVNa0WC5mmt/s85mTIaPnjH&#10;r71zTaD8KvgR4al1TRtFtrJUV9hVQZpSxzsDH5j247Ae1cUcpqYSbqTn7q79j0qee5f/AGXLDuk3&#10;N7NO2vc6O+h0bTdJupGURJOm1yiA4JGBgHg+uK+dvGH7J2t63pU3iLw34e015ReuwtDEqvcJn/Wg&#10;kYBPp1r1nX/iL4a1rQ9M1K11Xal1D5n2cj7uflGfocirHxd+JEfws8EW13JsS7vEENkGwEDhQTnJ&#10;7Lkj6Vz1XQxFSU1pGEdHHq2ebgMZisqkqkFrLujG/Zf+EmufCe9ura88YRJFJGpm0S2gLR56lixx&#10;hgW/h9814v8AtF/tD6L8F/id411O3tHm1LT9XuZrJ2X5PPewQRKT15dgSPavTPD/AO0To1nZweI7&#10;u5hkurlCs8IkCgt0GCT3xn868A/aN+F2rfGP4kfEDQdN015dUvt19YW0IyzzR6dFKsa+pIQgdyTX&#10;p8PY329Fxs7pvf8AAeMWKxOI9vWStLtofJcvjPxB4w1S98V+KdUuZr28dmnkMjM1xITkljVJvEGu&#10;Wcck8XmLb78PLIp2Yz0z61R03xLp3h6xutJ1fTPIlclftTSMrRHptIP5evFZ93qN5daWdL/txpoZ&#10;TujjJ+VeeT78V7UKNVTu1uelTVNUbJH1T4c+NGv/ALSn7M9t8BNTtBr95o/iS1a2uLiLM72YSQoo&#10;bnaQwZc9SnFdx8Fvhzpvwd1OPUvCdhePepGY5kKBJFfdzCdxG4dCpPPFZ/8AwTs+AE+gfC29+P2t&#10;6rNpZudTih0q2uYcw30MIbzDkDcrFmwjgEZVhggnHnviuPxdD8XbvQptX8Ux6Pqt/LcWF65mjuNO&#10;LSN+6kKbgyZwQewbtiuXPI5hUw3LSduvmfBV8mhmedWclFfgb3xY+IOo65+0jpB13Qp4NNgvGutT&#10;gvLZgWMShY43HGQOW64OBXP+JviBdfFH4yz6IVWBNJR9T89AoV1TZ+7VV4BJcE98LWR8VtGvPDse&#10;208TeKtQvYGYxRPNPMHGemSO/fmtX9nSzOgfDDxnqni3wRLa6jqlpGtjc3NkDJETMm4rJ1QMOCDk&#10;njpzUZDQqYhKVSLtHq+504rhJ5VXp1VVTV9kfe/7NWrr/wAKU0lJMqwe5LbWyMefJiuzS7Rn80pu&#10;TPUnmvGPgXodzrvwE0O9tNTv1uIGu/LtLPUPs6z5uHHztg9AMj8fWuuv9G8XXnmwWdnfqHlLLKni&#10;bys8AAYEZIHHQep5NejX0kzoqX52eiSOix4iQBeoz1rl/GOlzarpU2lQJbNJNtwl2jtH1zyEIP5G&#10;qvivxaPhj4GGry2l5qn2UxpIhmaaVmY4zuAJbk46VzvhH48eAPiDp8sV54iTR7828rOGlCmBEDEy&#10;BnGFKKNxLDAI5Fckp8quzelhKtWPMl7q3Ix8KLtwJJdN8NBgwwRZ3HB75/e/5zXoluUht0QLhlAz&#10;gfT8hXy5+ytqOmJ8Y/EMmqftBWOsbppG0u0svFH2mXUFBfLTRlBuYJtI2c5zjjivZLT9oXQNb8YJ&#10;4O8D2D6pKp23hhjZjBz95yoIjH++Qc9BThUnKPM0dOKwCpVOWnK6snfY6seO9St9bbR5/CN8sIfH&#10;29pYvLPvjduI/DvWT8adD8MfET4b634a8SywXFpLpspmgWUZZQh54OfxpY/hRp15qk2oeIrLRbmG&#10;aSRngi09lc7iSCXL5z6kAZpPHfgPwppfgXWrzQ/Ddpb3K6VOI5oIQrAeWe/0q5PS55kF+9sz8Tfi&#10;r8CPEHgr4jR6NofhCWTTTdMsUIlMpKHgMcjqQTwOlUvjT8K7fwTcL4EuNBVLjALl4MtHuweDnjiv&#10;sXX/AIm+E7bxONR1DTjcQWR3XDR4LFh90c9B61wF34o8F/FT4g3Wv6toDPaSSbR58fMRPQA9xWtP&#10;GYiDVj6OnhU6Wh8VT/BW+1TTpdR8Lm+SS3GZrK+tPLbA7oQSGHWsDVfh54mtJ7W1jsZHuLpAY4yP&#10;556V+jGs2Xw30HTZ5dL8OWylo8B8ZP614x4S+D2ufHT46aV4S8KvbQXN5dCK1SU4/dgFmYD0VQzH&#10;2FelSzHEVJcqOOvg4QV27Fr9iD/gnR+098VJrDUvGfhuLSfA115U0uqXV5HuurcsN6whCXZiuRzt&#10;A9a/V433hbwd4ftfDmiRWmm2Om2qW9rZwMqRwRIoCoBngACk+HPgPRvhd8PdJ+Huhx4tdJ06K1jL&#10;E/NtXBJ9ycn8a+ePjT438PeGbzVLHXNVVJLy/dId7hRliQMk9ACOT716i/eK7R87iKtWb5b3R6B4&#10;j/ag+BmiXMlpq/xX8PxzIdkkR1eLcD7gE4NdNpWsJOqXETh1cBlkB4KnkH6dK/HvxJPbXPxG1G3m&#10;8oudXkwFOQcS9sdf61+sfg+/C6dbW5QZSJQMH0UDFZaWZiopI6Lxv4/0D4f+E9Q8f+JPNFjpNi9z&#10;dCEBn2KOcDjJPvXgPw0/4Kr/AAX+KPxCtPh34b8C+I4Lm+8z7PPeiBUbYpY8K5I4Fdv+1/rOiab+&#10;zD4yuPEc5SzGkEXBL4JUuowD2zwK+EZfE/wU+BfjzSfiRpFhPNGthAUWyi3iKNo9uQCQNzHqc9zX&#10;TRpqWrMqrlyNx3P0rs/jZaXE4t7fR5GDc/64dffj2rptP1dfFGlR3ckJiUyMvytk8ep/Gvz00z/g&#10;ph8Nj4niW28A6/JEQNh3wqc+vLdK+2/2d/HWnfE34X6R4y02CWG31BrhxHNjcNr7ecfjXXVjT5ND&#10;z8N9aVT39j0SBVESqr4A7HrVuJVC4VvmxzxkVWtliwGJB44IGcVcsl3A7c/Lzj2rzktD0bIu2WVj&#10;2t12jn1qedg9uSCRg85plsCCFZQMnOBUupKyQuUYYxwVHbFNXFomfNGqXsdxJfSGUfvfGDAEjOSq&#10;GuF/a41ZLL4f/FjUJSSIvA0icHpuVhXYRstxHbMzktN4suGBA7A4rzf9tLUDafBT4uXskbODo8EO&#10;1evzHbj9akF8SPgX9inxxeeH/iDB4MaaSTTNR3u0BbISRUyH9umOPxr7AlulaA7QBlTtZSfl+tfM&#10;H7IPwd1G48Y6L4qvdOuYUFw+WZgqlGiYLnjIBbHPpXtlj+zZ8XfHGoyn4m/GGfT7SSVtmmaP8u6I&#10;HgCQ4Ukj2NccsnrZ1W5aXQnHKODpKrUdkz9VD4lh3iNvidrsjsdqvHYcE5GVAI57jI4FWrbxvpfh&#10;mUapf6zr9+nkNIqPZnY3LLggDggryfcGqWoa9NeGe4tPibNDaRFGkWLTRlc4Hyng43KT0/iIpsni&#10;mKa3TSpPFuuTMpcT3UWkkNITgBQO2MH8DXtcz6iszu/DHiZPFelpq1tZzQI/ASdMHHUEeo561qK4&#10;RcquSTgVleFo0j8P2kK3c06rbKBNcrtkYDoWA6GtErj7uQe+arm6jOIPjDXrtprz/hYWjwwQlVuE&#10;W3Z2g+cofpklRz0PrUcXjiXTVeHVvi5ZTusbIgttNLHfjgnGdxB5xnnP0pNZuNQ0/ULxIvE3hy0i&#10;WYtLELUFwjNhfMAzk7iOT3psWseVpLPP8Q9FijWVViubWxXyw6/MylcY5UdjUSqSuCS6DP8AhKDb&#10;6i9hdfFe+ZymZFttJyV3KrLyBwdpzwO59K8P/aI1SDUvF41nT7iWREvdNdp54yjuQrxFiD64B/Gv&#10;arXxasVpcOvxL06O6eaMxXUOjEbwEIwflGcnHrgD3ryH9qxZpiurHXJL8Pp9vMlxJb+Wx8u6xjbg&#10;cDd6dKxq7FKKRB8RLgLq3iKXOGm8P2N4vuY5lB/nX0DrdqNc8FuhUMLnTeQO+6P/AOvXgOuQ/adY&#10;SYBVN/4GugqkZDMm1hx3+7X0F4Guhq3gPSbuRsmXToi3v8g6V42bRVXL6kO6f5HZhPdxEWfIs2mq&#10;ts6SR7mB5B5xXyp+3h4EW1vNJ8TwwoEMzRSMox1ww/ka+ydasFs9TvbZxjy7qQYB7BjXiP7Z/gtf&#10;Efwgvb+KMF7ErcAgdADg/oa/ijIsd9S4nlBuy5nH73Y/YMPSVSivQf8AD6zh1Lwzb/aYILq0urVB&#10;PaXMQeOQFR1B4rxD9s/9iPQtL8G3fxg+DdobRLaHz9a8PI+fKQH5pYT12jqV7DkccV7l8ChHf/DH&#10;RJ23Hfp8QHGc4XGeK9CvfDFt4s8Gaj4ZvNqme2lTd6qyFSp9iDivteG+Nc14c4mgqFRqHOlKN9Gr&#10;2eh4mb5RSxFBtrVbM/IC20ma61g3vnKMgBkYdcVr6xDKLQ/ImWTGVP8AOny2sEOq3MTS/LFMyqxA&#10;4wxFQavKVXaHKgcHA6+lf35l2IhXwaq/zK5+V1abhUt2OcsN9pqZLuQWbqwwSR+lU/FFnPbXL6mt&#10;vvjlxnHJX14/z1qy8hXUSQQT/FnnH0rRe832BRkUouV2lD8xPalKSmmhuNmmdj+x/wDHbUf2fv2i&#10;vC3xIsZMR2tykd8inPmwMcSIfqhb8a/adNctb022o2U6yQ3utSPZSo2RJGbSNyw9juU/jX8/91q6&#10;6XrcLQQhQl2hUkYwvSv2V/YO1TxZ8V/2T/AHj2K1a6tPDWt6hpOr3CSg7CILdYiwJz9xV/Ovl80a&#10;qR53utDRLsYP7ZVm8+oaZq6Rgi3E+Qe5WRXH86sftweM77UYND8PanqV3Fpkti9862l9Jb75kxje&#10;YyCQAf1rrfjX4JtvG+m6hbtGS9pNKIz6b0H/AMTWlqnwX0f41x6HLrerJCllpW0xGLc829Eyc54x&#10;t985r5KvUnKqow3R7lOFOGHjORV+CXxav9OOgeBSl5qOmX8BXTtQmEkjRhYgyq8rMd5IDc8kZGet&#10;em+LL4XWtCQyFTLoUyo2/btYK+G3DkEE5z2xmneDvhvoHgfQ7DSNNu4ofsUKRuVACykDBbbngnGT&#10;iqXjFrSTxDBFHKpUWUscpTBCB8AE/r+Vd9VqNOLkeenzVm4qyPzY8bLp+heLbG9kuRNLqiNNLIrM&#10;/wC9wrMC7ZLth1bOSTu5rt9K8X6OLREvNMgn67BIgODj3rl/jP8AA/8AaTjstG13xT8H10fRvC1k&#10;8d5qk+u2rvMzBED+WkhYj5VUADJ6muPsPE1lr9i2iX1w6MDt/dSFHX6H8K8HGq0/cPscsxCnCzPU&#10;fh9+0f4f8Hajqmhal4cmZpyQXgIw/PCqM/SvRfC/inwzcXocaBBbXbLv86NADID6+9fNmjeA/EcG&#10;rLJDDfSxf8spmlG5R9etehW+rab8OtIn1K5nnd1iD3Ek0pkdTwM+3bivNqOMbHqOLqTUYq7eiPrr&#10;4ReENJsPBuq+I9Nhb7XrBeWebsQqbF/DANReE/HvhCfw9pkPg/VYZ7u0hCajo+p2zFlfHzbJNuCu&#10;c/KegPFeW/s4/t5fC7xNo9n8NfE+nTaLeiP7NbSE+ZHOeg+ZRwSTnBHevEbX49+M/h34s1LVb7TJ&#10;Lyz0HxNcrEpvFSSKMk4ZUxl0PAPXFevw7jYQqTPl88yvGUKvJVXLLfXqvI++fDVx4J8UQXGp6j8M&#10;tIS6MH2eS4WyVZCjLhlDHqMcEHtXU+E/hZ4Yk0yKzvvCGiRQKS8Al0yFhGzAbiMLjkBcnqcV8c+F&#10;P22tRu9Jn8c6T4KljsrGZU1Wx1W8KktKpVDGvB+UncQCCeMdKPFH7aHiLUHg1KDTNQmfV5jax2Fj&#10;YyTx2yhQTII9waTk9Mj69q+iqYyN7JHFhcnqV4c7eiPtWLwb8HbTSjIbLRZbKbhHtbOMqCpzwAOC&#10;O1b154b+HWn6HLrkj6bHG0G9rmWGPJjJzk8c8889xXy18IfH1zqenw+L/Hvi+20jQ1Uxwya9b/2c&#10;sr4wQsHBC54yc5PQmui1M/HH4qeL28GaV4c0vQtNt0WbRdesLlrhDEvJ8wngEuQVAypyeSQaUa7a&#10;uZVsvVOVubTuev8AhTxF8F9StbiDw1qNjfxrbtJcPbW4eNowMMxwu0+nv0rOvf2mfh1odpcz3MF0&#10;3lsVSKQLCZsHAEe4gOc9hk8fSvHPiJq19p3iex+A3iPTdXWaWxkutnhOzljtb18HfJO6FSxPz4TK&#10;qCd1W/Ftp4i1f4IxeGdM+GOr6eZbdRYvrFrBO6yRsMZjMhJJTdg53cAk8U5VnykUsDCyldno3wK8&#10;WxeJPHkupado72sU+tX8kcMzbmXdEpGT74z+NeE/Hnxz4qsvi/rFmmt+LBCNTZIBNpwkETB/nSJi&#10;MbAc4x1GK6n9kLx7oOjzX9rf2N3pMOh+IbkXEF2zXE0MTxFFZ9m45L9QM7cgdq9M+MfjP4a+Prex&#10;fRtZubm6jnAYro9xuCNxvDeX2Havz3PoTqxlZXd9j0cHSoLFRjUdonlfh/Q/iD8SfEkGkWfxN1ma&#10;aZgy/a7hIi3HO4legHbn8a+xPBOn6p4f8J6fomtamby6tbVI7i6I/wBa4GM818ayfD/Vn8W3Fnba&#10;tdi0ClodUGlXWCTj5dmzdn8McV9F+GvjX4e8C+Dra38W3niPUzaW483Uf+EXnUsB6gDt69fWuLIK&#10;OJgpKovme5xJDL/Y044aalpqlv8AeeryzsLQgA8kY4rx39snSdV1v4PT3VpMscFhJ9pvZQxWSKNQ&#10;dzqw6cda0YP2vfhJqkYtdLsvEc8p5CpoMgJ9gCRz7Vj+Lf2i/h3q2kz6FrXgnxW8OoxNASdC4bI6&#10;cvivWx9JVqDp9WfLYWnUVaLa0PnD4PL4T8ReINJtrz4manaWkVzGLi5N87rGy/MN6H8BjpzzX01+&#10;1/8ADA/E74bWs0V2Zzo1wLxYHcBZSEKh+MDdhiMdDu+lfPGt6h8Bk8Rwy3mh+Oo1ijZNQtrfRIYz&#10;PKP4lYy/KPUEfjXqQ/bG+E1l4WHg62+Gvi5rJbbyEjmgiYhMYHzNLk47V4+GyrEfV503pdadz6zM&#10;54SrTo+yTfL8Wh4dovgv4YaXrtlZePNImuLGGRVuxbu+9FySVBJxnrWl8WvHC+B/jgdc+Gl/LBpr&#10;67plvZzWAErw2klrDG20NuGVQnrnBFXdf+KHwAvtastQvfhd40m8qApfQQ3Fsi3Rxwx/eZU/SrHh&#10;bSLTxXd+K/jD4D8HXOiWCWssWh6VwZI5U09lLHbkE5XJOe9ehkWX4rAztUd0zTOMbl+IwlOFFNSi&#10;tbrQ8R/bXuv2Q7TxrrGk+HtI1rWtdW6Pn6zd6ksNvLKD80iQwxop5z8x6nnFeJn4TaZ4x0n+0/h3&#10;4jvLa/jA2afc2weGX/ZEnVfrXcweALTxX4pPiPxdbJLJDIqRK2MSAn77Z716/oXw18Ji/tp9Jhgt&#10;nhIz5CcygjG1hwMfy7V9RRqU6tR9jw6iqU8Okmef/s1/tWftsx/F7wB8F/iNrn2Hw8NQhsYdOu9L&#10;towLdRwqqoDYwOGxnnOea+tfix8YfFdrql74f+EXgRL2909Ams66bFZFtGAJZFGMO/AyRnAIAGc1&#10;4Rr/AMMbOL446J8cEs9MF/oNrNLK1xMsbXCwxOUSJMhpXxkALngDOK9z/Z2/aI+Dt98BheP4kgsr&#10;y2hml1WC4dUeSQ53FgecZO4Y9qnNMXHD0eWO5xYejN1PaKNz5ju/24fiDpHie4km8SSX+Dsex1S0&#10;jkgDDAYBdoxz75FfScXxl+F/x1/ZL8Sv4f0S10vW9N063/tTT1UFkJnjHmo38SEgjPbODX5+/Fnx&#10;aviz4g6ndaHpYtPtM800x8kuSCxfO0D5flwc13X7MfinUtQ0PUtmvL5k+my2M9sSQzxEoykeuCoP&#10;4Vz5dXnKnzX0fQ+kx2WNYSFSSae5+jf7LFmw+B2jR7BnzLnkf9d5Oa9EMCvJ5SnLAc4rzL4C3ttp&#10;n7N1i+pXCElLqIs6SFWZppAAfLBbBzzgcVD4b1XSdG1SytvslklrBdBy1vFfkq4BCsDIuGOT344H&#10;tjmrPmmz5Sr8bPUry5g0uJpLhwoRCWY9gO5Pb6183/theH2/aS+DfiHwv+z7pI1PXHEMt3faXbBY&#10;r6GKUM9mbvAV2YgMEDMCUwcV7l4q8FeE/HE8c/iCweSaOPak0dxJEwXOSp2MNynPQ5HNWtU/tLR/&#10;Dk0HhfTLeaeCDFjZO/lRMQOEyoIQfQcV4tSliJ1udy91dEt/Vm2HqS9tFXsflt+z1+y9+0n4o+NW&#10;kf2X8NfEXh1NM1WK4v8AVb+zMAtI42DHDNgMxxgAdSewr7C0/wDb3uPhjrd34W+OP7O+q+EYzdSy&#10;Ws2mQh45hkkFhhQznjLKSCeaxv2OtO+Mfh/4w+IYtQ8ETiCSfytZudRuHVLL5y4EZ58xzngDjHJI&#10;FfSvjvwD4L+I+kwaL498MWWrWdvcLcR2t7HvQSAHDFe+ATweK7KVZ1aSvG1j6PMK+CwOJdOaVSLS&#10;1Ts1fs0zT8F+KdA8eeF9P8aeHr1JrLVLNLi1kDYyrDODjoR0PuDWjfW0d3Zy2kyq0UsRjkU91Iwf&#10;51x134Kdbe30vwvrdxoGn2kAigsNJgijiUAk8Ar8vXt6VLp/hDWY4Stx8RNbkcybvNzEGAwRt+5j&#10;Htj0rZNS0Pkqko+0coKyvofnD+13+zP4z+FPxI1HSxcTR2945k027imKpcW5OQcdCRnBHqK8lsfA&#10;niHRZElv/Ed2yqwZoRIuxvwAzX3j/wAFBPDOqaouiTCGS4srPT5LaXU7xly07MCqg8bmKqxOB2Nf&#10;Ees6XqqXr25udqg8FRjJ9KiEnSfK2fR4LE+0pJMf4h8SxwaYbU3DySMnCr1GBSf8EvPj34U079q6&#10;a68Y2qF7S6e3sLtyC1uLhxbMc4+7l4zz0GfWsHVNPureGSZYJJpCp2jby3GMcV81eHz41+Evj+fX&#10;be2mtlupHRpHGNybwx57EEA/gK9fLfZzkrs4c0kpJRW5/QrqsixozMQMehr8+/jvrWnaf+0b4j0P&#10;xxr1qNLe0k2pqCF41SXO4qADhh1FfWP7M3xw0/48/s+eG/iF9sV7m805I9Q8vGRcxjZID9SM/jXy&#10;p+1J8E7z4l/FjWtVn0u+hihtI4be4jhJEkm5iT/tADAP1r1mr8yufPxVqibPjTXI7cfFmM2EqNbX&#10;OpR/Z3To6FwAR9f61+rXgeaWXTY7hmwx4P8AsivzNvvgH450Tx7Z2114b1KU2+qQs0sNjIYtm9Tu&#10;yBgcc/hX6U+DLhxpasJADubDAdRnv6VnOTUFYVS13YvfFzTdJ1j4cX9hr+n293aCNWlt7qESRyBS&#10;GAZW4IyM4r89f2vPDngrw54C1C68MadFY2up6vYsum22THblFnLmMc7UOVOBwDX6BfFCW8Pw51AW&#10;cTyv5WAioSx/Cvz9/aW1DxFpnw01i5s9IuU2XKxxq1q/3WODwR79favVwyg8Pq9TzZ1JxrpLY+ct&#10;Faey1OLUJGKWzPtieQcnB9K/YX9gUTP+zH4JLSoTNpVzMe4+a4b09q/GSz0PVpNUgj8Sak9jDcZd&#10;ZZIy2zPfb1r9mP8Agn3Zix/ZZ8A2iXQmEfhrKzp0cGdzkZqJpKDOtu6PfLRQUDFsbO4FaNkm4lsc&#10;NwPpVGxjEfXkEAfdzWlbKsbHbkA/db0rhEW4F+Qsy4A4BIqHVX2WUsnmZCxsQAOOlWYo/KGJPmyO&#10;ee1UfFTfZtCu3H8Ns5AA/wBk076WJaZ8z6Q3mxaNjBMuu3UnJ7bwM1zvxe8LWHjLw9430HWB5sF3&#10;eWySqe4UhsH8QK3vByvJceFkkPzPdXbtjuPM/wDrVQ1zx98Gvh3p/ifxR8dtcutP8Oy619nmvrOJ&#10;pXhlZAEbagJIB7YNZVIylFqJdHlVRNnyr4tuPEPhDxlJIyyQ6KscdlYJax4+cjG7I7AZrUsvij4m&#10;8KacmmWPiia5gP8Aywmj3r+Ibn8qg+I3xo+A2v30mk6B8VNO1SxguCbTUFV4Q65yrFZFBU4PI9c1&#10;xV14r+GWqXiWmk+P9NacHaIpLkAH6GuTBYzE4Go4xun3PRzCWHxSVOcbpI/XHw/r11ew3d23xUtp&#10;LfAlWSz04sdhwEySvqw+XnrUln4rTXJjpFv8RtVW4e2d3ddLCZCjJOCMjjpUFv4j1C6tI/O+J2jW&#10;8xO6SGy07OCB904HPOM9O3pVix19dNtrPV9a+IiM4Uq0sGmBg+3aWUMVB5yPr+Fe2eTdtnU+Adaj&#10;u2nt18Q3+okIrmS8twiAZ/hIGM8jIrqI7jc2GGfUYrnfDPxE8MeIZIbDSvOSaUMVhltSh4zkdOK3&#10;xhl3OvJHIPegr3TkPFOoX9hrV01rL4as1Myfv744llTCkhuOSTx+APeqVhrjXrW8cmv+E3WJTNcx&#10;RWhxGAMsVB9U3c9uKueMpgniFgkPh4ZhRpJtTbDgZOCR6fKcc9vas9NeltLGWa61LwvbhYwolgti&#10;6LIzADOP4SNwqbXYo7lefxLqDX9rPB8TdJNubnMnl6adwiYHan3SBgY4OOn5+X/tT3sfiK2jvbXx&#10;DHqkp0K5jmFvEY0RkkWRSAfUEf8AfOe9er2fieON0ZPHvh8JLMoWKCw8tn5weOpOAQPXFec/tH3N&#10;hrWiQpYeJIbt5pLiNUtLUxiJTAzKrHHLfKOPpWVVe6yk9Tn0vmuW8FXkcf8Ar9GvbVgf9qFjj+Ve&#10;5fs/X7al8F/D95KgLfYFRiTzkEg/yr518IalJN4L8C38sYIi1QQ5PXDjaf517x+yveCf4P2tsV/4&#10;9by5twCOm2VuK8rELnoTR00n7+h5T8TbI2PjjV7bytqrfOxwexOf61wPxG0S38VeB9U0URhvtFlK&#10;mw/7px+teq/HW0W2+It+xbCyJHITnsVFcLHp7ElvM3K4xj1FfwPn8Z4Dimuk7OM2/wAbn7NlFp4a&#10;DfZHkH7MZM/ws0+1mjCPb+ZCVx02uwr17w/bhpSrpllPJB5APevOPhJpEGg32teH1QqbXWZm2gYw&#10;jkOv6H9K9IsltbWQagLmUBB86DDbs8Y9utXjcW6Wc+3g93dfPU6MZTi4NWPyb+MvhtvBPxY8S+E5&#10;lIaw1y5hMZ7gSHB9sgg1y12iTqVaJ2KkbcnjPX8a9z/4KS+C7vwT+1bqviOG1k/srxBbW17DOYyI&#10;/MMYRyDjBO5eR714TctCiCQ3A2kgqQTgiv8AR3grPMNm/DNCrGSbcI39bL9T8WzDDyo4uV11OcvY&#10;/LuXYFRtkIGOmatafIJo5IGV2B5AU9D14FUtVwLuVImCgsSGz1NS6VOVdZC4HzYbHcd6+kjKzuci&#10;skcx44tnstUQK3ys4YEdD7e1ffH/AATG/aW8ReHPhn4p+Dmn69LarfXFhrNnHnhnjkWCfb25jZD9&#10;Fr4O+JkYF1GxkOQOw/CvT/2UvHMHhLxjoOr3t3NFbRXyw3skDYPkuQrAZ475/CvKxFD28Zx620Om&#10;i4QnGUtj9Y9f8WSOmuxWl0wYtH/yyL43I/5dK5LVv27v2Yfg1pGkfD34m3erjxCum2sswt9KaRG8&#10;yPKkPkDGBz6Yp6eMG8Lapq2qR2bXSSWsGY9wBYZIzzxnkV8x/tgfA4eOLWw/aAvviz4S8O6beeH4&#10;7WPTNYkkfUJp4XkU+XHGrFhggA8AdyK+IcKsMU0lqexSdCrSiqjtG7PoOy/bh+E/xc8H6/41+CUF&#10;3c3XhqWCI2GrWzQJcySyBVI2kll65IxU/wAV/wBpzwDo3xw+Hvg2yMaa7dafeza34Z03VwRa7rdc&#10;PORxlG3BVPJwTjvX50eBviv46+GvhrXPCngvxM9jY666f2i1tCqPKsZO1d+CQOc8YNee6X4v1XwL&#10;8XLD4gRXkxdb0Szy+YS8in5ZATznKk/nXoxpykrSOOoqUZNU9u5+jP7X/wAZPEfjv4FS3K28NtZ2&#10;uoRTuka/PLGsuwlmHXrux2xXzFc+HbHVLVLm3meNt2RIhxg/WvqHTfAw+MPwj0i60e/hl0bXLGSC&#10;4uInwwLk84I9/bFfOun+C9f8L6peeEdTDyT6ddvbTNzhyrEBvbjBrycxoVE1OB25Riowm6ch2j3v&#10;jq1SO0tdcbyl4LP1A/A11Gk+JNM8J6roena5DHqSa1rttZ6kl4m8SwSOFkyPQKSfbFRaf4R1CKQs&#10;YXIzxtyQSDTNF8Ca7rXxd8PyXds5trWY3PkmPcZFQHOB9SK4MLhpYmpa1119D2sZi/q9LnTs+nqa&#10;Wg+L/hl8JPiVrnwastCi0bX9Ku3je/uJBJLdRnDI8ch4RWRlO1cH3NeaWfw4+LfjXxlqmqeEtHa9&#10;tTqDk3dxsMW4MModx9/1rK/bT8X+GvE37al14s8Jam1zbXulWLvMY2RjILRUcEEDHKelZll42123&#10;02fRrLxLe2kU5JlNrclCSO/Br3sHgsPg2+VbnzmNzTFY1qVWTcu71PVdG8b/ABGn8dp4N+JujWWs&#10;QGEC0EVyFkdg23O9TlVHzDcQR8vFbl58etBj8Uro3wO8RC7vNPJhCrpGJooxLl1SVyRggfM7KOAD&#10;zXC/DefwPrFlJbeLEnuXt7PZaeVKI1BGSWZSwLnnhc468Emtb4Vxaz4O8bnWPAPhmaXR9SVP7Tge&#10;2EnnBPmwEzuK56jv6HFds8MpvmRlhcyrYa66FXxV4u1LxtMumLba34g8RXUkk894dYV7WyhZyIol&#10;BTbuCjJbIJ3DAr7M/Zt8U+M/hx8K9P8Ahvaa7e33iC0hdreW8xvlkbJCRLzhEUALnOeSa8Y1Tw14&#10;+8d+AdWTStVh0LT1DCO01HR08qQgcKuwqY+FwDhuccAVoaZp/ibxT4d0281LxTeWV5d6fLaaZdaf&#10;p0yy/adnyZ2qGRSMHJ/2uelOlCME7mWIzCriGlLZH1JpH7WGkN8NSmt3xvSyzpqL2SqA0yuUmRgP&#10;lDKRyOMggjhq+Nf2nvihH8VvEcth8O/EN7Laxyx203lqYltmbgDaGIfJGSwC4HBB61D4W/Z3+NPw&#10;ttrfwd4eu9M1q91eSf8AtOzfVdpiJTHmoQTuIw2cjnjtXhWl+NdZiiu9HsdRu4dRNyQIoTgO25gy&#10;N/tA9KirQdWKidWXYynQm+Z7n3R/wS/8RaR4Ij1fSvFolgupMRK94vVs7u33g2QQe/FfYjePvB1t&#10;Hvtpt7BSQEtnAH4ba+Kf2G/hR4k0vQD4ouvEFuZdM1rT3uopJ/NkQ/uyYtw4GM4x2zX17DPJfxrc&#10;Xd5NukG4gzEDJ9ga/OOJ8yp5RWTqRbv2OiooYmV4s3tM8b+Gr24W4unlRdo+QW0n8ttdFL4v8Jan&#10;aGCSG4lidSrL9gkIZT2I28ivAvHQ+P48R303w9axn08Q262Ntd3IR3kzulbceQMKU5J5kBAG0mrN&#10;rP8AHtpo7dtOlTGsQykR3EIRrIySB4mbcSpVPLbIU5xjuSPMwvF1CnT92nv5oxdBrqO+Inw51Pwz&#10;rR1v4baPqd5btNvjihsZN9u2c45HI9KNV8Q+PPEFrbW2sfDbXRJFIJHnFgwU/KVOB655pdb0H9oQ&#10;zvJp+tbom1i5eDybmMLFb/aI/JEyuuXQ24l+VDuDspJ9Mqz8LftCL4FsNNvvEn2jWo7y4a7u4LuK&#10;IlWjBgdi0ZDRo5YPGAGYYwSBWdXiulOXM4pfM7qdepCKVkzn/ib4B+Imua+ut+F/h5q0i3NuhuYz&#10;CqlZAMHOW74B/GuZvPg78ddTZE/4Vvf7QANpnhXP/kSvVLb4bfG2I/aY/HMPneT9xwxj3m8aRm2n&#10;ggW+xemDyAF5Ju/Dvwr8QtC1s3njK7aWybRreEW8urG6KXau/nSZKKDvBQg44Hy8YrnqcarDJuML&#10;28zb61Vaszx1P2e/jbJKqR/DaV3HLL/aNvn8cyV7L8OPDfiXw78L9P8AB2jW/wBm17+2HhvYTIpM&#10;LyRtkbgccRkHIrrnkit2WW2jSN/NXDL1PIqnb6ZPPqHie5s9eXTbu314SW128e8IxtkXO3ucE19P&#10;wzxCs6vOUeXl87nn4uc1G1z5Z/aB+Edh8IPG8ugDxjDcXEsZuYHWLBZc7WRVPDENwcZ/CtL4aeHD&#10;JpkHiXU9S3GJSVt1GA5H1716l8TPg9eeP9S0bxRqPxBsr3UvDRd9IQ+G2MJ3LtZHUnDhh1z35ryK&#10;4+A3jvUtZbV7rxT4ot4zcmVNLsdIkis4jnOEiC4C57ZIr6SrPDU6nMnpcqjVnOgubVnO6t4k034k&#10;/to/Dv4e6bJEBot466ks3yl3lRgyL6hUxyO5Poa8y+OHwe8V/sy/FO80zxToNxdaVLIRDfLETFPC&#10;xyrJIRt3gdR1yK+iNR+D3jvxL4r0nxq0OpnWtEffpupw+E0jliPu235voc9a6nVvDf7QPiPSjoXi&#10;S613WbGTAe0uvCds8XHRgHjPPPUAVhi6+CxMLOWvQ7qOIqYeScYq1rNX/E+A/iimma/rw13wLLdR&#10;O8axSwzoFYqBjdlT6cH14r1j9kr4F6vD4S8R/FK6bFto+lsmXQ7TNK6oEU9NwBJPpxxyK9T8UfsX&#10;+KL3WDf6R8Kddw7bpEtdNjt4wfZQQB+FdImmfFPTrOz+CWrarrVjFPDGIPCMlvbQpPGz5XARRnLp&#10;1JySOTUUXyLfQ7cVmlTEUVSX4s+lP2XjMPgnpR+7+9uMAf8AXZ67eeVpHLEsGBx0ryj4Q+IfH/w6&#10;+Htp4X1X4E+K5ri3lmJNsbPZhpGYYLXC9jW6nxa8YzfNH8AvFHHaW7sFz/5HrD4mz5mprNnaM7Ee&#10;W5K/Ra5y/wDCWuJZyTWXj7XpJVj/AHEAuYl3MAeMlD1Pr7dqypPiX8RyWeL9n3Wv9ky69py/h/rj&#10;ioz8Tvisw2xfs+XZGM5k8V2Cg/kxNc0q1Bacy+9C5J9iSDRviLDNJaKNZMMk+Hu28QQBlTcPnVRF&#10;nJx35xxXT6X4dTSLlrn/AISDVbreACl5d70XnqBjvXIyfEn4yOdi/AyzQkHiXxrbr/6DGajb4i/G&#10;kR/J8JdARgTxL46X/wBltzWft6CsnUj96E6U59DqfHPinV/D1hDaeFPDq6vrd/N5OmaY16kAkIGX&#10;lkdj8sSL8zEAnoACSKfZ6n4lXTre31gwyX8Vsn9pPpyMIDLj5xHu+bbngE44614Dq/xj0Kz/AGk/&#10;CvxC8a+CLi61KTQX0jR49CnW7itLu4vzBvUuEeXKjBZFwA5zxg17x481iTwXpE1xfXJlmijLvFEe&#10;NwGcEj0/SvoMBh4KHNJHVmWHjhMNTa+0r38+x8x/tL+D/HP7QnxVv7/wvPPPp/w4s0UaZb5P2m9u&#10;QfOkAz8xjiCqAOcM2OtfM3iGx1A6zPBNZeWYiVIkjKkH6HvX33+z7oktn4Ck8fXVs0U2q3c15KyA&#10;jzHd8b29eNqqPqa1fEX/AAj3i3xVH8OktLMazNYz3OrXX9nRytZwgfIgYjiRgR9Mn2qq2XRrT5k7&#10;HBg8xeGpaq7Z8I/BP9lz4q/HDVhH4a8K3C6ZG22bVLgGO3znGA5+8f8AdzXvdv8A8EqvhZPbTQ+N&#10;ddk1K6hg8+azjhAiAOQQm4Ek57nHPavrbwR4dttH0TS7Cxgjt7XT7EosMS7V3nABx06Bj+NYfi/U&#10;bXwt4sHjDUr5ILC10uf+0JZD8scY+Yk/TbXTSwVPDxuJVsRXq+7q5f1Y+KPDHwQ8f/sR+JWf4Vap&#10;qU/hLU5xINJ1GUPbtI3VA2MwynGAT8pPB9a87/aw8WyfFHwTF4mtlvNNmi1Nre8haRknhx1Rx2Iy&#10;a+2LX9pr9mn42eFrnS/DvjXTZPMi/wBK03VkNrcMjYw3lSgNtYMCGHXIxXwX+23rPgseJ7if4ceI&#10;Pt0+hyLaawsIBS5RkHlfMMh3TIQkc8rmipJ3TizreXYqM2pQaa1d09EfO3hTxF4s0b4o6bpEninU&#10;/wBzrMCOU1CTDjzBx15B9K/UDwhdr/ZsZAwMk8fWvyl8P22tWvxl05dVnYu+rW7iMjsXUj8cY/Kv&#10;1G8IajGbFAhwQv8AEfwrSavTucFeNpWMf9sbxfqfhH4GnW9G1Oe0nTXLBRLbylHZTKCy5GOCBzXi&#10;OsfH7xlH4sg0iz8aX4RGQyKLtiG5HHNdx/wUW8RxaN+zXHe3VwEQ+I7QNkjsHbH1+WvjvwX8W9I1&#10;PxmNZvJlMTuCGJxgZ9DXTTn+6scnI5PQ/SCTxZ4cb4ewXmt2OnXVwLF5zNdWMMm0KuedymvVvhiY&#10;H8PaTJDZQxJLokEipBGI0AbLYCqAFHPYd6+Ar/4zw+J/BF5aabqO/wD0UWyqrc/OwQY/Ov0M8IWs&#10;OmWtpp6JtEGm28KZ9FBGK2k70wcHB6nVW6KxBIwMce31rRtlJPAxkcEGs21AJ2Fjwcgg9M9q1bQK&#10;3IzhegBrlB2RYAXyyoxkjkYrF8fXAtfCOpSMQQljJkn+H5TWwG+fCxkc4zgVzHxiuTa/DvWrh84T&#10;T5enuvep94lq54B4GI/tPwsjN/zD5nwfd2PH5V87f8FKdXGnfsraq6SKwvPHKICB2AJ/pX0N4EVF&#10;1fw6GX/V6FuI9jvr5Y/4KhalFb/sy6VA4yLrx1K2wnltqP8AnWcW+ccVZnwal7dXUn7oPtPBz0/+&#10;tUcm63J3khx0XHfuOKtaVOsdtumTAD/OuOnNUr/Uvtl39ngXLM3BA6CuzlizsXIlqj+jm312wikt&#10;7PS/HWgQYhUTtDpgJkfpuBAwAeOP8Kr2uv3unzXf9s/Ey0KLAUhBsCDFMrHJK46dBnvTrXVbm004&#10;xXfiTw1bTywpJamG0ykS7yr4I4YDBAPtzUUvia6mvXgvviRpJDESDydKJAToBu7jPPvWx550HhXx&#10;dptpBHcav4llv5Lqfy4lWxI8luMpkDOMsuc12YCnneOOqnpXDeGPG2j6Sr2+s+NG1N8ghU09k2Ek&#10;nnA/n6Cuvtb1Ly1S8tj+7mQPG7DHB5HHUUAYHj60JvYp4tD0KfzYdktxq823ADcKB/F95j+J9aw9&#10;NuNQgvjYjVvCSvMSRDFHuLopwoHPGMn3JNdnqmiaJrcsdzrGlwXLxBvJMqbtueuPrgVBB4V8MQzJ&#10;cxeG7NJIypR/s65Ujpg9qOXoU2jiZdXhubQR3fiXwvHNdpFLBNHY71CBjlScYxlgB3OT61x/xn1G&#10;61DQbWC78XaVd+XqkZW1sbLyi24FC5OP9sZ+te2QeHvDqAJ/YFmFyMgWydex6Vx37Rel2h+FWoXl&#10;taQxyWktvN5ixDIAmQnnHpUTiuViW586+FJxD8INMkkI/wCJb4khOSegEuDXvn7K8inwvrulYA+x&#10;+J7tQM9iwYfzr560kkfC/wAT2fDfYtYMigfw4lzz+de7fssXuNb8ZWKMCW1SG4AxxiSEGvMl8BvT&#10;dmZ37R1l5Hi+K4YZE1guSPVWIrzK3cJcGOZznPJIr2L9p2ylS50zUWH3o5IiTwcZBH9a8aIDX+9S&#10;dwOdx6V/DfiRg44fi/EJ9ZJ/ekfr/D8/aYCD8jkLS3XRfi1qUaMu28sorgZ6EqSpz+ld5HaxXESz&#10;2Mcu113TjZna3p9O9cf45jWw8caPq4jwJ0lt5gehyNy/qtdNpN/JYyh4ZGG4cjPX0r5TGtVIwn5L&#10;8NP0PfrpuCZ51+0Vo2iahpcVrreiR39u6NG6yIrgA/7J49a+QfiH+x34I8YLLc/Dq6GkXfJFo5Ji&#10;Y+hTqv1Xj2r7q+KdvZ6hobzXtuJJom3FwensfXrXjOqeHLCKc3kagOCduOG+vFfrHAvFeOyelD2N&#10;Rxt0vo/lsfIZngKOIvzI/Nz4jeEdf8A+Mb7wl4ltViu7SUB1VgysCoIIPcEYNYwE1vBG4CqN2eOn&#10;1r1L9uiylsv2gryY7T5um20r8Y/hxz69K8pvWt5bJI1ILbSx96/uDh7MlmmV0q8t5RT080fmuKo/&#10;V60oLoZ3xCYSRQyHGGQEhWz0q/8AC29c6bLCCcK+4fN0+lZHioPLpMGJ9ygMuCMlelP+HivazyI8&#10;oXEecDtXowaVdruZOV4WPui6/bo8FyfBm91CHVs+KbLw9BbvYTwkeZdblUOueHXq5x6V8lz+NtY8&#10;V6lLqniLU5Lq8kcmSWd9x5PQdgPYcc1zfiSeGXVFlhwzeXtcj9BVdHdX37zlVzlW7185i6FOGJkd&#10;cG5QSbOne8t3lKYyecsrZFYviTTzfWBEaszICycdfXP4U2K4RpQCw4PTbjAIq5abZrVoGByB13Yz&#10;6fjWajFDTZ9RfsG/tWSaZ8DLn4MwWMl94jtNUL6HFM2IRGyDBdgc8FTwOvqK6H4Z6n491f4v614W&#10;+NF/pb65qURu7e5trfyYnwAEAC9PlyD1+6K+NvAHjbUvg38RoPE+mNiDBWaIqTuibhhnsfQjmvqT&#10;w/q8XxV/aG0HxPpFrKbFtMxFMilQqKAQeeerfWu/C06MozjVjdNP7+hzVJSo1FOL1PoLwn4U0y/1&#10;iDw5b6xaXGpyEebaoH/cgDLMSwA2j1+lcnqWkeKNc+OuvaN4S1AyW+nactlZ6iqKFVSecFeCckjI&#10;9zWl4yvbTxPb6n4f1SSSXTdNslkVIZ2XzJMktkqQSOAMdyRXJ/s7eMLPwB4Y8YeOtRBjs9Ks2lSR&#10;h8qiNWIQds5I71vlmX4ejga9VLokvVv/AIBlicdXxNWMJvRHyJ421CTUv2jNWt5JmkFhcyWsJ9Ei&#10;+QDP4Vfurz7G8nmNtCEMCvJx0NcX4Iu7nWvFmp+Kr6VmlmmkkkYnqzuWNdZfKtzGZgRyCGGcn9K8&#10;nk0uawd2XIfE62kwnt5HjIlG10PfHWvoL4D+Hv2kbnwX/afgjwXe6rbX1yJ7PUPsckvyjIKBgORn&#10;PToa+T5r9IZRDE5I38Ann8u3SvvX/gnv8avHNj8B30TSvC2oajFp2rTKlxBM2yAOI22siBn6sx4U&#10;9K83NMfPLMP7RK6OmEIylZq5rWFn+1ybuGfUPglfXiRMHW1nsT5YYDG4ZU9v0NSWfwi/ao8e+MWb&#10;VfCV/wCGtLEXl21nBZssKKOikKRnqfz7V7p4X+IXxU1/Wo7a68DXVjaeaVnlubuXfENkhA+6FYko&#10;oyuR+9UdQasad4r+Od8lutx8PI7WR4leVZb+SRU3OM/MpAyFPKdcgnpXxVXjSblyqn+J1LC0n0OK&#10;sP2dPjPZaCNN8E6i+kSMNt5PFaF5Z+OPmcnbg+hrhNP/AOCYHjO31q48RXutXsl1duzysdMjC72O&#10;cgb+OfSvqLwbc+IdR0eO68SWUljd+ZIssHnMBhWIVhk5wRg8889BXc+G76RNKRbiZn2O4Qs24kA8&#10;DJrpy7inE46s4JONiJ4SlT95HjX7OPwRj/Z4+GmueBrrXZ7y/n1G3vbhbmMK8YaRdvAJ4OD3r1y1&#10;N6oS3ksJty/KSkeenANcz4r1iGz+IGvAw8todg4OcYxM/wDga2dbjgn8T3OrWPhO7MiurSTw6ssK&#10;XGVRcMuegGevdT61jnOV0M9aVZv3expSk6SuiH4ieDvibrkWm/8ACEanc6U1pfGe8IQj7SgjbbEe&#10;20vtBzwBk4OAK5S3+EP7Tmo6aYtR+It3HdW+niGL7FK6LeOZzIzSNxsIjbYCBn5F5AznrI7S50e2&#10;e0HhPWZyYtixnxN83lgo2VJbjLcD1C471ct9HsP7EFtF4LW3lM2GN94sYqkWRksVbOMA4X2rzaPC&#10;mDoxSTf4BKvKXQyNR+Cfxv1Lwr4o0dvH1/A+t6lDc6VcCZi+mxLKxaFTvBIKbBlSASDx3OHrvwP/&#10;AGhNeihi/wCE/W2NrqEcttKl++6VfMmkZZBkAkeYihc4ZYh93jHqMgs5tJkaDw/YpepdeZHFP4n4&#10;D4Cg5B4XO5dv+yOKwNG8MeG2vEGtafosCICJZB4heVkkA2rgMwxzkHpnPrxW64awUX/wxCryON0T&#10;9nr4w6faAal8RlnePVTdQebeu0aDzUYqVLfvOFcbDwC2c5Ga7X4efDrxB4E0We01nxh/apnaORLm&#10;/vE3IqwRxkA9wShb8eSTklU0GwtdUS+vNP8ADE2qG4SSJo9ZkRZJJCWLGMk/xEEYzktmrml+HbDx&#10;FCkVlovhO5urNnDpFdSyLCh3suAOhLuwOexJ9BU1eGcvrR5ZIr6zOJp2ugz3t79mFxaFlZfMEd2r&#10;MOjY2jk8YP0NZttdpD441C02Z3+KodwHvaCutsdG0DSJVubHRrW3uhCsTSQRbflCgBQSM4wAPoBX&#10;FRXVl/wsrUY3BEieJLVyGbgD7GK9HK8rwmVUnGirX3ZnUquavI9CGbTKkM24cEVw3xF8KeNNbgnb&#10;w5rgspmlSRLtwJNkakFk2H1AI/GvK/iF/wAFP/gf4E8SXnht/CfiDUpbSZojNYCDy5CDjKlnHH4c&#10;12Hwk/ax8HfGTWLDR9D8LahZ3Woqzw29zLGzIirlnbYSMAY/EitcVl6x9Hlle176Ox5qzvBwlyqa&#10;MAWfjWe2/ffHGwhjkcmF4dH/AHxXOMHKnkEHIxXV+BPFFloF3aWOt+OIdUujIHW8gsJFDIygquET&#10;aPxPet/wh4ph+Ktrq974f8R6jYR6drEtgskJjw5RVDOuVPGTkZ5puveH9Y0iwWGPx34kup5GPlz2&#10;zW/yccZXaFxnvj1B61x0skwtOpGabuttT0aeNVaClF3Rfm+NPg+JvIlurkPsyF/sq4JbgHAwnow4&#10;96+e/iz4iGv/ALdXgPVNJEzWz2NplpIHjP8Ar7jIKsAR09K9dlv/ABRdyXEqnxrb7MtIi3VoiDnG&#10;VByRnrjsPyry7xtPLf8A7UvhG/kgvoXSwswU1F1M25Zp1JYrwc4zkdc17VJcjtY0pvnlY+kp77zU&#10;3opxnlwveqokl8zzQQOeQetfInxXvf2u7H41XV+02qpCCwsJ9FdzZHTiD+6RF5MxbByfn3AHIUZr&#10;ntNuP2tb61uIvEJ+JnmvOWtJbLVVXZFxhHBGCcZ+Yd64p1N1Y+ww/DNOpSjUlWSuk7X7n1vd6Zq8&#10;txI32Z9hcsGweRnNeeR/Af4pXNs0dz8YNQl2ys8PlpKpBOQVYhssvQ44wSccYx4zd6L+0Td2srWW&#10;h/FcSPHhBL4rGFbHXAXkE4J/HFVI/An7SFxIETwr8RrgLGgMd54xdfm3fMfkA6rwB26814DyLBTn&#10;KTcrvzOlcP0ra1l+B7HN+zR8VLqVZZvjfrCxmTcbVIpPLPPrv39M5wcZPbAFdfeeFvHXg/wFKNHt&#10;Jde1jTtPY2iNFte8mVfkXBOOTgda+aZPgt+0RcQzf8W78Zmd3O03PjibbtyMZAHULxnucHHFemfs&#10;v/CfUPA/xEtvFPxH8L61aahbuW0eyvfE812jMRguytgHqAM57ntXRhOHcJXqxTT0ae5y47LMNl+H&#10;dX2qk10tue+/C34BeDvAmgeG9S1Xw/a3HizS47y7/tiW3QSWU98xkufLVPk8wlim4Dj5iMbjVP8A&#10;aNsruz8B3OmaYpN/qzxWVoO6GVwv54Jr0TxPr+i+A9KTWfEOoxedcvtiaeYRxeYQTlmbhQMcZrzT&#10;WvH2neKfEVpr2sW7adZeHLm4vdVS+ljLiSBSEPyMQVyysGHFfo0YRpU1FbH57i8TVrxfM/TyL3jb&#10;XL3SJtF+Bnw5jhefTbSNd7AbVdVGZpPVUHzY7sQO9W/BXgjSfAd3dXnmGe6mtmN1eS8yTMSMsx9y&#10;a4D9nLxRrPiOfU/i1q2gXMi+KZ2bSr1VBUWiOwwBnKktg8jkAc8V0Hijx94j0LWl0jV9LSSG9v4Y&#10;LO7VwmN5H7tgC2T1weM45Aqor3bs5qC51cz/AI/fEX9oTT9NvvC3wS+H1qkgtkUeKdZ1aGG2gyo3&#10;FUYgs6gkgn5cjmvn74pfET48ad8J7LwB+074Tn8R6LqetxWsdz4c1Dz9R12H55PJkFpGV2qq5LLt&#10;DEKCyglqxP8Agop8VfGOrfEZ/hv4mbV9B8Jro0rvJBeBodZjIUl3jRS8aq+EDjJDYAU7qy/A3hPx&#10;58LP2cNd8Pa7e+Jkl128MukaQ0h83T7OIFkZXib93vX025AAxubNZSfM9T72ND6jlMZe6puzTtr0&#10;2fc5n4i/FD4U+B9QRD+yn4WhgNy0M639wdRu49qDaJJNxC4faCy7lBBUcrmuF8Xt8Kfi58Jn1Pwh&#10;8J7Hwv4ps9Qjtri3tI/IRZWUyqg/vq6rwDyGxzxmvTrj9jvWPiL4B8LeNPDqxaP4o023Vb6XUAVN&#10;wigsFByREWLHLYzhiD0ryHWvhV8Ufgq93qXi7RbttVvJ7TybjQIoprG0VX8tYiwO1AA2c9cNjJzU&#10;WWxftVPAqcpvneju3du+3oeN6skU/jnQfESgLLDqUCXC9DtMi4/Ln86/QXwVq4+zQsroGIPB+vGa&#10;+ftL0u1uXiTWPDGnSNGwKytAN2QQc8g4Of1r2DwZfNHCi7wcqNxPWr5oygkmfJYhe87nG/8ABTuG&#10;41D9mC1iilAZPE1szIf7oil6H8q+XfhH8FtVsf2f9X+LGo+ArDUH1m6Wx0QajK0TiFNzT3EByPmD&#10;eWobp96vvbxt8JvAvx50G38EfEUXjadBex3gS1n2GRkUrtYgE4O45xz71q/Fb9m3RviT4FsvA/gb&#10;UdB0uDToPK06C/tHZLdNuMR+WwKn3wa7MM4NWZwXl0PzL+H/AIjl8L+NIJ57S7uY7HU7ea4t4JQS&#10;6RyByh656Y4r9p/hv4gg8VeGtL8WW1tJAmoabBcLDOMOgdNwDDsRmvzu8L/8Eof2p/AfjSPxUl54&#10;W8QW25nJs9TeJyc5HyyooOeO9foh8PtOvdG8MaVompRGO5t9NgS5jVgQrhACOODzxXTX5FTsiVKT&#10;lZnZ2cjBgQxO7uccCtKyKHBBwfXFZVkpQ7UUY6lg3rWra4VM8DnBBNcKSYy08pUANng8kDAri/jz&#10;ci3+FWuTJnixbnPXPHSuwlkPljHf7ufWvPf2k7lYPhBrZ3FQ1uEy3HVgOKT5WLRI8f8ACCkeILKV&#10;ORD4bj6ngZUkj9a+NP8AgrLqktv8DfA1jG4UXXiG9mZBjoAw/wDZq+yfDjKniC4CsCLfQY1OPURr&#10;XxD/AMFYrsf8IN8NtNILGVr6Ynd2LJ0/OlFLnHFrmPjCLUbm2sv7PS4Yl85Vv0Ge1aPhzTSCsxJc&#10;NyAzZBFUdPsYJpVWFgzAZG4g4NaomSxtz5su3aAFc9Aa74pdDr1R/RZp2t6ZpkiHxNrnhuWwitz5&#10;S21oA2NxGE6jAYYwO4qraa1aR2ax2PxM0cQpGhSQ6WhPTdzxgDbjHfFOm1BbeyM13qPhiKFSRYsY&#10;QwR94LLwOmDk98mobHUxfanHZwePdCTzFWVIbfSQoYE4BOepOeh9Kg4L3Oobwv46urYiXx5HHuAw&#10;YNNRePr1/wAn143tLW7tdPhtNSvftU6od8/lhN5zwcDpxisTwxq1xreqXV7aeL4dQsIv3Qto7XaY&#10;n4OS38XH4V0JYbQWc+wIzigCQlRhuAc0Oqk7sZ46k1E1wsQCB8kjrUN5qdlYWz3t/cxQQxj95NM4&#10;VV+pPFVGEqjstyZTitWcv4m+NHhvwp8Y/Dvwb1W3aO58Tabd3Wm30lwqxtJAyA2+DyXYOSMdlNfP&#10;H7aP7Yfw817QtG8A/DjxbPPqh+In9j63YxSGGWMQxSeaJIj8zxFimGAxlRVb9vi6/Z8+OsejLH8T&#10;NZt9Z8My3EtneeGFQ48xQCplfhcFQcrk8GvhP9lPW/HvwX+NfiaDxteNq0+pOI28RParMwRpCN/m&#10;vloi4b5scn1xXuUcpk6PPOL2f3nNDH4ac3GMrtH3F4ZYXGleONLI/wBbD5oB90Vga9X/AGTtRL/E&#10;DWYHk5u/D2m3WB3ITaTXk/gGU3PiTV4DuZbzw9EynpyIcf0Nd5+ylqDw/EvTInAH2rwcUIPcwzEY&#10;/KvkakbSaPQi1ueoftKWn2jwvZX78GG92gntuU/4V8/3siQXYIP5d6+kvj9brd/D26l3DMM8T5Iz&#10;xuwf5184asqSzrNKxTGc4PNfxp4wYN0+K5SX20n92h+r8K1ObApdip44tFvNIgv1Vs206yBvTHH9&#10;as2dw0lsj7sHAxhuT71NdWcV14dngVyQYiOeeeorP0OaQWCAEsNgzx92vy6Kk4KLPrH71Im12BJv&#10;D1zawqAzIxG7ucd68e1HY8pimVwAO6mvYLieGWwmkiKkYO4buR+FeceILSFp3ilG116SEnn619Rk&#10;rtFxZ4uKjG9z53/aX+Efgrx1qcc/iLR1kme2CpdwttmTGQOe4Gehr5u8Xfsq+K7CFpvBGow6rDg4&#10;tpT5c6+wHRv0r7B+M0XlvC0gyxj4YDt+Nebea0ZMphduBnPY+3pX79wjxRmuW4eMKc3ypfC9UfK4&#10;3LqGKldx17nxZ4x0fVPD8Euj6/pVxZ3Vu4/c3MOxvTjPUdKyvDUrQajbq4bbICpz6V9eftAaRpni&#10;j4M621zYLdXFpZNNaSyKC8TLySrYzjAPFfGtpO6CG5jBJicYX9K/feH+IFm+HVVxtKOjR8pjsC8J&#10;U5UbOoTk3hMbOfRguCOahNwiErjll5Jbrj8alnm3ANINxPfGTmq8wSKUyTAhW4A9z1rtqP2lRy7m&#10;W25LFexmYAlhsAOT2/WtO2vV2fvA3OTtxkk/Wuct5Y0umRjkkbeT069a1bUsTvkck9Qc8f5xUOPL&#10;qJuxZ1e0TVomXIVuqKf4SK9i/YW+I+sS/EG08B69cyPDaW032Iu/MW8jKfQkcCvIY2jcZErH1DLy&#10;TV3wXqNz4b8T3Ou2d7JaXK2zPbTocFZV5U5+oruwFNVKqi+qf5HNWm3Fn3N8bPFOgeAPC95rIfy1&#10;kMKSRxqdzkkgYA65OAfqK8o/al8bRfCv9kWy8BLDcWureKr4PPbTrtdIcmRyf/HFqX4ZfFa2/aHT&#10;TvE/iJxawaJHHcXsDxb1e8DgL8uclB9705HpXiv7Xvj+1+Jf7QEtnZEvp2kf6NGBJkFxzI34vmtK&#10;lSpRw7w66u7/AEOanTvPnZy/gW1k0zR98jjfON+McYPSrF/qV9HOlul8kccinzMx8r06Gke52lYo&#10;rc7R90jtWZ4klgXSZbkSlW27Vy3IJ649a87lZ2x7FWz1KS61IvFKmBIxJUfe7A1+jn/BGxLfWPAf&#10;i/TG0/z2h1S2kyVzjdG4/wDZf0r81/DxVIvMSP5j0x2/Ovs//gmF+0fP8CtR1rRLa2huBrslogSc&#10;tu3KXHy44J+bofSvPzKnTnQftFodVCnVnV5Yas/QrU/FOneHtWlsPs+iFYxjyppHSVTtyAQFI6ke&#10;hANX9N8fWcWnrdtY6BmSU+WPLuCjKMdxH1BNcf4k8YCHXTPJq7wqwjkEA11YFJIB5XYSB25PNbOi&#10;+LtLvV07Tv8AhJWCzHdIBrcnmbzwQrhfnUBeBxyTXyf1PCt6QX3Dc5wdmzqpvFhRVhuotIgn8oM6&#10;pp1y68kEYwo42/rWzD4o0eGBIZo5meO2EsottPl2YxnjK/p1rjLW9guPLjn1WNrW7PlSRDXbpics&#10;p+UFAQwJUdecmtbwrrPgSyZDqmqSrPbsGjhtby7nWMDkZDDjv1HStKeGpU9YRSJ529zl/ileRt43&#10;vru0idUvPCMEkZZSpwtxJ1BwQfrW5c+DtU8aale6x4a8I6LqMMN15N7czXkgYTogDRyKvRgGHX+F&#10;ge4NVPi5Kbjxo89kS63HhCRw5UgkednvyOtY3xv+L+k/BPxTa+LrnUdTtdE1DR4bfxfBpdpHIXkj&#10;Q/Z7oCQbWkUYiYZBaMJz+7FdWDoKrVlc6Gr00luzvLD4deMX0+Ce/wDAGgqvnxJL/pr7I0TCqAx+&#10;9gE8fTqaj8J+GfCfie2jXwzpvg++nEdxIgtA8sbRw3CwE5/gIcSRkf3hxna1fPOm/taW3xW+Imm6&#10;z8F31nTLa2iuo9XuPHTrbNbxlEkjvLeJpCjgBT8uwkB93pXq/wCxE7z6pq3jXxr4sMWu+JbNJ7Dw&#10;/aX3m2sdgHLx5PTzQ0kjkdcyuTkmu+rgYxg2jlpuVm5HscPgTV5oJtXuvDPhmK5eCNzH9jZ8z4+Y&#10;s/p2GB3zVHRfhv4+3/bb/SvDbCWYPcSQaJ/rucnk9ySxz1Gc13f2lWtJWLL/AKvJxX57f8FM/HPj&#10;3w3+1X4ftND8aa1ZaZdeELaX7HaatcQwNILidGfYjhd3yqM4B4FefGMVFyl0NaNGdasoR3Z9saf4&#10;G+I9tfQXF/J4ZijjWIzfZ9EG/KrghWZhjA4BxwOMCtrXrjRfAWg3XifWTY6RptrGZbu+ldIoo17s&#10;zcD/ABr5j/Z48Ta7feDUm1i/nvGwdst1O8wIAGcl3PrXyl+2h+258TP2i/Cl78PtIRNN8MeFdXWy&#10;NlbsQ12yqw+0SnuC+4KvRQB1JJqcP7HE3UVZnoV8pr0XaR+kfwx/aB+CvxwvbnSPhZ8TdK1u7tF3&#10;XFvazkSKucbtrgErn+IcfnXHa3elvilrlsDtaPWbQgMvQGxx19M1+U37J/j3xd8If2hPDfxC0i4u&#10;FltNViSWFGwJ4XYJJER3BUkY+lfq5rcUK/FzWZ5A2JNZ05SCeo+zd/rk1vi8LHDRjZ3Z51ek4Qa8&#10;j8vr3VdQv/Fsm3Tl1C5mlaKK2ZWOZGOAyhcEsOw6ZxX2V4EsYP2Av2cY/jB8TrKd/GPiqZbLTdMg&#10;UtPbQEGXyRgHYxCbnb+EYHUV822f7Tfwx/ZJ+IviRIfhfqd7420nWbuGxuLi4jNmYy3yZBUsuBg5&#10;Xk5619RftkJ8X/ix+zf8OPiL4QsGe/ktY7vWGsUDNavc2sbbwpIJjDBgcZwCM100o8tHbc+WweT0&#10;1VUqlrs9A/4J1+Kz46+DPiGa/gG1/FNwrxtnO1oo2IJ6/wAX5V6J4l0r4Zafu0yCDw750M5a7ttU&#10;vmDR5JPHJK/M/wBPm+lec/sHeDvEOj/Ay+0S+8ZoL1dakd7mxVGeMmJMqwbIzk7hntjtXZ6/qGve&#10;Hr+aDU7m9nVIVU6of7NjM7KASFV/my3TB6Yrz5R5XZH0VLDfVKaproUzYeE7JJIp7f4fxtLGDuW6&#10;nPmDIK5OfmXj16ivPdWhtJv2nNANm2miFLG1aP8Asrd5H+vuOV3c5yOfpXoer+JL4m4thqd35Ep/&#10;dyR6zp0JhXccYyPlGPcnB9q8s8R6xfQftY+GbK8lkJl0q1Jaa6imZwJrgg74vkP4dKpJtHThX+9O&#10;c+MHiv8Aak0D4v3F7qA1eFRK4tpNCWVrFtMIwEjCZYzluckBgw5O3pxfhvxL+1pqOpXD+JJfilcW&#10;MiH7KbG5eOWJs/LnK7TxwRxXd/ErR/2uYfizcaza6lfzqWcWMuhsRamw/wCeCxkgrNuwSx5GM7iM&#10;Cud07w3+3tPqkU1/rXi4WAuAbi0j1vZI0eeVDgcHHGcV5s6Gt9T9cwOLoxwsY3gvdW+//DkR0b9o&#10;a7gjW80T4wTyBR5w/tgRhjjnaSMjms1/BP7RsnmtP4B+K05Zv3HmeIyuBt53fjyP1ruD4A/aZugH&#10;mtfHrhZcBJ/HO3ehB4JVQQQcEdR61nTfBj9o9gsmoad4qnIBDpN8QZFBGePur9P1pRoO1mZvMKKd&#10;+aN/RnJv8OvjnDBmb4SfEmWUAAi58YMUbHUn6/yr3j9jeDWNE02z03x74bvtJv4tRlIh1LUjdSSs&#10;yLtfc3QZB+XtivENd/Z9/aAu3aS20LVYs7si48dzvyRwccdDz+Fenfs0+DL34czXtx4igvILhNTk&#10;BgvbiSQrMg8pijSElozglSOo5716uVUmqjkfM8SY+FTB8t4tt7JM+mvibcW/iDwq2jS5mtzHsnGO&#10;WHrXyzqnh+48WeMdQ+BHw5W6jSe3tv8AhItRkuGdoLRpGIhDE8Fjg4HZDXtM3xWS40XVBqEUdutp&#10;EWVmPAXBJJ/I1xn7OR+F66Dqnxh+H/xBOv2njPVRdPqYgMagxL5PkoDyVVg4z9a+ga5mrn5pUjza&#10;M950TR9I8LeHLLQdJhhtbOxs0t7OFBgRxIoVQAOnArm/GGp2Ul1brc3aGOCZHAz1IOc/Wo2+IenN&#10;ELcyM7KMAcfSuZ8bahA9qt6vzRqwLBjyOa0kvd0NqaV12PNPiv8AtX654h8L3utfCL9n9PEWnabd&#10;vY33iDV7RJY7aSM7nxbr+9kRGVGJBA6Y5FeVeFbL4/ftEW918QPGHxiu9EsprqSPSodB0tLdbtEI&#10;BmIlUyKpYNhSclcHivZdQ0e38H+GovDvhuZ7SztmeRERzuLu5d2J7ksx/Or0NybvTrV3lMjtGoDM&#10;BknvXNy3kfRvM6FPD+zhDW+jbv8AgzxP4N/scfEjxL8Qzd/GfxneX/h/SVM01ymsTMNYYjhXidj5&#10;AUdduNx571xHxL+CHjfw78XfEWs+Ar+PR/B0zR3Eth55lhunAXcghYkIdy7t/uMV9q65ep4d8IDR&#10;ogFlmQPcMOuSOlfP3xgvUtPCOoTo4O7AIzwNzVnUp8sHYznnVetU99K1rJW0XnbueKWV2pnIJ2kk&#10;8FuT6V33g66kDonLY6lq8t0u8f7UxJyC/Kk9a9B8I3QDxrkbtwx649qzpJKKseZX1dz3LwM+8BwP&#10;mAwD05Nd3ZWdpdE+dbhgBk5H+cV5x8PblsAls8DIIwfxr0zSQZbcZfJIxtPrXVFSvoec3Y0vD1sY&#10;2Y2yyIu7A+dgp+g6V0WjxNFM0zOzMOASePavlfxB+2T8ZPCvxd8XeHNB+H2k614f8K6gILo/a/Iu&#10;YoxDvJHJ3n738PUYrvvg5/wUH+DXxC0mbUPEek6n4ea1ANyL+NXjUbsAq64J/wC+a6PYytqxJq59&#10;FWcZwG6D/ZGfzrTgY+XlcMy8MfTFct4B+Ifw8+IEPn+DfGFjeqy52wXQLYPT5TgiuohgSANEz5+Y&#10;4NQ4NDuiYyKwC7c8/MDXmP7VU/l/CK/Ab788S7T05cV6Skyun+tAA5GBgmvKP2tLr/i3CQFSBLqV&#10;upAPbdUtWBO55zpZEOqa/OvSLTFQA9v3YH9K+Df+Ctt2X1H4caGn3oPD88pUHs0i46fSvu1HEMPi&#10;q5xkeUVzn0XGK/PX/grfqFyPiz4N020nYSW3g+HHGPvSH/ClGLvYcGuc+bbW2FnbrDJbjfIRxnFR&#10;37m8uEsITuAbaQp4PvUDXcqwCWVnMgHyk9A3c/zq9odklpE13K4LE9zzn2z1r0IQcGjq5mf0Pprk&#10;kaGG98QeE1hKl7VYLPft4weOw4Hvwatm8trOCG/bxNodtcXQP2W+i0zAWNPvDPYglcVlWuqaa+uN&#10;a6Rq/haRXlY2sv2UbyoJIRsDGACB+dX9Q8X273AS28ceHvJVQyWv2EuAMDcw45/wqG7nCOm8R3e5&#10;YE+KtrFHhXeSHSQm8k8Dgeg/I5rtPCFtr+laKln4j1oahdAnM6ptyPT/AD61yXhnUI9f8RPa2Xjy&#10;0volZmezXTQN8fQDcRjIyBn2xXdwoAQGxnrnHSi7A8//AGlPir4o+EvgBPEnhmzgeeS6EJkuVLCL&#10;Kk5AHXp3r498cfFf4h/Ey68zxb4mvL9WbKwSOVhj9go+Uflmvrb9r3ToNR+C14JV3fZ7qGXI/wB7&#10;H9a+PnjhVDBG+zj7w9j6V+g8K4bDTwznKKcr7nwvE2LxNOuqcZWRzmpWbX+tJYXyg28UHmeUh++c&#10;4yfXHHFcDZWOk6N8ctXsdQ00fZryC2khBmCK8hAG3JIHYnFL+1L8U9c+F+l2useH8x7rWRHulj3s&#10;g3oCQDx/EDn2r528RfEvxR4q0zS/EMt1LfTAzpJdTy/N5oYEHHptZcfSuzNcyhT5sPGF2Rk2Cq1G&#10;qjejP0u+F8pTxzp0TKVW50JoiN2fuSMv48YrrP2crz+z/ir4U3IAW/tSybDHs28CvKv2e9fk1PS/&#10;AGuXFwzvc6cyTSHkMxVGP6k16B8Pbo6L8VdCccfZfHE8Lc/wzRDFfk1ZNVZXP0CmmopH1D8Vrf7Z&#10;8PdViUFj9lJGPUc/0r5Y1m5WeRRExwPvYr608QQHUdGurAJnz4WQZOeSCK+UPi94e1/4baydPgMV&#10;xF5AkjkaIjce4/Ov5y8WeF8dmWLhi6EbqMWn95+g8K42nTjKlJ6suaDIJrRrfcCCPuseaxNMRrdJ&#10;rZyAYpWRh+P+FecXX7Qnj/w/K6WWj6aGLEBpYmyP15rt/A+uahr+kvrOqpGJ7kiSXyxgbiB0r8Ax&#10;GVYrBwcqlvvP0KM17NmxrVw0mlyRW9uizbOJFHLY7GvPb7UbXUrCS8iHzx5WTce9d7czZ+U5weWw&#10;1eZeLLW50fxTPPbxuLW8wsijornuBXdk+t0eXiV7pwHxp3PHCzAqBGP615fcokURVyCD3Jr1r4wq&#10;qosfQCMA/NXll4IRHtUkJnk9cV+pZJVlKgkzxZq8rGJ4pAk8F6raLAjFtPmUKFwGJQjGK+I4NOvr&#10;YSQXdu6YbPz59a+4dehf+ybgHaf3LBdoIzxXiVnoOmXfhvUTq2lRyNGsro5TkEA496/YOD8yeChJ&#10;b8zR4eZYB4j3r7HibOsYwI2AHBK9PpUU8kYJ324bnr3/ADp8ZG9/MLKN/Q9qgu54ogshQ8HB9Mdq&#10;/VYSco3Pl5JxfKyGDb9pkYQAhlG0HnJq3DcyLIR5WAp4HY/jVfSZI52lICBd2VXPNacNk06F0Oeo&#10;25FU5EyasRQ6myH5IwRxnB7VestSt7iRg8YVxG2COB0ptvYwSruOAwHK46fjVi20W2nvIwJCu9gA&#10;wHT1rbD13SmpdjFxTiyt4J+IniD4b6vJe6TcSCO6tjG8cUgAYEcfkag8NJd3l3Nq1yDI8zE/MfvN&#10;nJNU9etILKCHy4lV/NOWA4rW8K3MQ0sqhwQ5AJ70TqSm7sagupqBI7dmmlbc7cEcnHpxWV4nSSbT&#10;ZWeLkHcMHHGa04lSaTa7EjHzZ5xWf4nlittHlVTh5WESZPryf0qE2y7JLRlLRCxgVlTb8v8Aer6d&#10;/YC1S30vXvFer3EEchsvDMklu8nJRy6qCueh+brXy3oyyLCPs6g5OXUt8tfWH/BOz4YX3xc1LxZ4&#10;U0jVEsJZNGgD3E8JdVTzwxGBzztFcGY81TDuMep24CpCniIyqOyvr6H27YeK5LlrKZLh939mQv8A&#10;ZxqUMSuDHjdhl3Nge/atjQtVuoYIbq+1chIJG2A69GQx2gjJCc88Y7ZzzXPHQLjwXeWOgSXbXD6d&#10;aQxM4uYIIpQhwf8AWZbB781v+FL6GUeVf660URidfMXWbYqrEHAAVc57ZB96+ZUZQir7ojEOEq8n&#10;Ha+h22ieLxJpxvxqhlJiKxmXxEzhzgFjlU4wuTnscVPB4rj06UXL6zC8tyrMif8ACRysHHTHCdeC&#10;B6YrmZ7zVhaQwJKgtrc/vLr+30RmORuU7VydpYKeO+K7jwxr2ip4bTUJ9RjYQKqXJEwmaMseAWUc&#10;9evvV+00sYnO/GDxNc2ni2yvJbZFkuPCF2HQPuUMHRsZHXr1rhv2u/F8+n63omktbPNY+J/B8MV5&#10;aE7on2l1ZtpBGQCOcZ+Wus+Mktjd+KNE1CC6R4ptC1JUmVshgPKPB796yv2o9ItbH4YeD/iRcuFF&#10;locsUmRlSDGrc+nU/nXdlbarSudMoy9lBre58kePfjDe6Vptj8NNW0qfXYdEby4Ly31HY0kaK+zb&#10;vBKyAu0btzlFCgCvTf2C/id4/wBT+Lt/4q8b6hf6tZ+H/CF/qZsLZQzRuWhiCqABklXOBXgOveDt&#10;XvNSl8WzRhvMZpTCGJ8s5ztP4V9Yf8Em/ClqyeNvHYULPb2FvYgZ6CSUynH/AH6FevVUnh5336HR&#10;iVR5oVIq6XxLz6/eeuyft3xHWdG0zSPg54oSG/vhbXYv7Hy3dWBC+T/ecNg7e4B6V4F/wVjSa1+P&#10;/gbULZWjSbwfwXYZ+W7lyMc8/MOMfnX3Va21lqHlXV/aRzTWgZ7WSRQxiYqVLLn7pwSM9cE18sf8&#10;FUfhoNc8NeAfizbhiNMv59LvcN8qpL+8jOP96Nxn3FfKxpVqVObnK+h6mHxWBrYyn7GHJbfW9zO/&#10;Zxu9Ug8HgeTADIPlmPOeOpGBXxtqvhr/AIRz4+eLPAoM11puoXflajakKsjSMVkLRtgBCrn5Tggg&#10;YOQa+5/2cfBlqPD0Eu9tjxqcBACQR9K8m/a3+BekeEP2xrKfTdOFtB4g0Gx1ArDFtEkwzDKR7kxg&#10;n3ascHKrCi6i7H11SGExGNhTlK3X8DZ/ZL/YP8LWfxN8PeONXnkvbKzvo7kWU5UYYZZS5XcH+YLw&#10;CAepPY/TPiO3tpPjRfuzMCmr6YXBPDZjwK0v2cPCljYWtoYLf5IlDDJzggVgeKr61T483sTAgtqG&#10;kElT0+8Oa65Tq/V4uTu2z4vO50qmYSjDZaEXir9hD9k/xj40k+Inif4PW1/q07gzXdzeSncR0JTd&#10;tOMelaHxMbXNBsrTSPC/whk1+ytnSIW8TkNBEEwWGSA2MbQvWuq+I/iqfTLF9O0y3klndBua3PzR&#10;qT1A9az/AAzY2HiCx2XtxqMNyqgyR/bDz7jHTnt2rw8TmqqV1hoT97yf4HjLDw0m1scZ4S8WfEnw&#10;Npl3Z+Ff2bLnTo55HuXjWZD58x2jJJfgkDnsAK6LwZPqPjOJ5vih8MtL0+UyO0sFxHFLubC/OGyc&#10;5/P5ag+IWl3fnJpWkajLAYY0aOWUeb/ESQd3XPQ+1ea3B8R2+ofZbrXtfmm0zMk7WOgIEvRuHygk&#10;FSRnoMcA185ic9lg8U6d23HuztjTVSKbPdYvBvgKaYyjw5o5kIwuLWIkj06V88/Fbw79l/bd8Lvp&#10;1tHb20dhaoY4VCqnNweg4GSa9C0DRdVtzBq8+v3s+63TfDeW6Id/XzCFHyNxjA468VhfEZS37XGk&#10;ARlmWxsuuP8Ap44z2r6DJc6eY8ztaxFOiqdY8q+Injn9qvRfi9fx3f8AalmqlwkWmIXsW0/pGYMK&#10;S827JyRnPBwM1xE/xF/btnlLQ6x4sEZPyKbRFO3PfCYziu48Y/tQ/H7R/ibqVjeWg0T7PJLDPotz&#10;polXTrcAGK5EmP3rOeynD8BR0Ncx4f8A2wv2n9b1M2+t6pb6ZblDtuR4RMx3cYBXOeeeecYrvlJy&#10;fU/TcFGssOrU6fwrd3NRvEv7Rmooou9e+Kyue0bQoiD2GMtWNqL/ALTd0kLufilOPLInzq0andgY&#10;2/L06/pWlqX7Rvx+mEi2vxSuGZAxTy/AZAcjoOeRntWTf/Hj9oWeIyn4l6+qkN8sXglAw5IHJ4BP&#10;XHv1q4TkzKSqp3UYEvgHRPjSnja08ReJND+I02naRv1C/srvxCG89IgH8sZKhiSMbTgHPavRdX/a&#10;h+G/j3xTcR+E/EqXtzayNJcxRRMGiCvtIYMB34rj/h/rvxQ8dfBHx1L8RNQ1zVJtY+z6JolncaBt&#10;/fS5ZpGWLBCAL8zEhVUepxXgPwl8KeOvDfxPmj8WaZp2kSw6XPb3FtNJsubuP+EqoJLFSqsS2fv5&#10;Dc4r6DAx5aCfc+RzSFLFOc6klzR0STSX+bPuDwjplt8T2v8Aw++rRG21iwIF1AwYIhUhsj1GeQay&#10;NCstC+Glhpfw28HPENG8LaSFhEMYRS5ZizbegJZice9eKfD/APYy+JGm3Nj8VPhf+1leaDeaxarc&#10;/wBlT6KssA8xeVK+aN4wSM4Brh/2ofiP8Zf2NNR0Oz8f+IdM8VWviFZndtKt5bJwYiud4dnBJ38Y&#10;wOtd7b5bnytLDLE1lTpayfQ+l28c3FxLIsd5hhkph8Fh/jWjo/xUsLywlsfELlo/LZbjJ5YD+Ie/&#10;9a+J7P8A4KMfD+eFFvPh1rdlMp/1kN5HKP1C/lVjUf8Agoh8K7qyWSbRNctrrJwfs6FH+uG71neT&#10;ejO+eR46lpKLufVfxP8Aitpo8EDxFp906W89uskTSkAhScc++a2fA/xM0+XwPdfEfQvDeo+JYPD1&#10;qjzaTpKI1xcSDA2IGIVmAy+0H5gMDqK+WfhZ8WdG/a5sE+BXw1tZ4b7ynYvOCFt4d2WlckYCKTnv&#10;np3r698LfD/wF8EPhDb/AAn8LOV0qxtpDqF5PLted3BM07t2JyT/ALKgDtTXMtzilh4U9KjtK/4H&#10;nfxe/ba+Hi3kfh7w1fzy6/f31vBBY3lo0QV5RuAkLYwMZU4yVYYxWP8AGy+nt/hjLcXxQTSSxLKI&#10;wQu7qcZ5xnOK8J0P4c3mneO9Em0B45fC+ra2txo/iG2SSeIwxTELH5koyzPtOFAUAnd82a9i/aUv&#10;/s/w4t1BDCbUUAI6gAMaTd4u535lh8Jh3BUXe63ve/n5HkGn38f2oERtwTyy4P4V6B4Kvszx7GY5&#10;IwMev0ryezvlEoTeSSeADnNej+ArlgYSSc9c5qKaairnn1LOFz3z4czEKoY9Mcgf5969V8POJVCR&#10;OTyMZPUV438P7hgVbOQSAQRkV634YlEjxorEbnHHTHNdMf4h5krXPz+1T4uaLpP7XXxF0jWrhYk1&#10;rxfLaRzs3+rCsQCOOBkKc9e3c1S+Hfi68sda1P4eePrud31K9kF+ltarIsBK7VTcWBXJwy46Hr3r&#10;hfjt8OdZtPiz4p8Z3G+a3fxJdXSy2jAyoTK5HXjqR+VUvHXjyfTbCz8Z6e9xFearaJ9mm3gtPKmx&#10;Wmc44YbTwOfnr0ZUpRtdbnJzqU9Hc96/Y51q7034+xeC5PEZQx6nBFAIroYuCWzx2I2Zziv1LeTf&#10;J5jbR/CMjrX44fsdfa9W/ar8EaXqRMd+3iGxlkIPKMp3Mp9OCV9ulfsRbvvQyHkF2/E5rOvCMYqx&#10;0QlzFjcikYOcHn2rx/8Aa2vQ3hnSLANzNrcK5PfBzXraT5XeByoIIzxXi/7Vs3n3XhWyA+WTW1Zh&#10;/uiuK7ZcVY8/muNnhXxbNJnLXDoCR0G7/wCtX54f8FWtRgn/AGmrKwDb/snhazjA56ncf61+g9zJ&#10;5vgHWZIQXFzqRVccE5evzV/4KdaiNR/bD1i3CMfsljaRcdAPKBA/8ep0ZfvLFwTUjxe3hW7vFkRM&#10;xpy5bjFaFzq0Vptk8kAnAiTjJHr+NUpbiGytwJWySAfLB+830pLRHil+2TtukP3Wk5C+2PWvQU0z&#10;pSV9T+hzQLzTYNci1PVtc8KqlsZA3kwbZVBzyD9Meo4OKX+1ruysI5b/AOI/hswzoyxO2kgZUHae&#10;nbg5HqT9Kz7a81OzjgmN74OhtZogyyG3GUUd8YBIOG+lXRqzz6PLcTeJtElFvsaWWPS96xxOTkYx&#10;yN20ZHYGo0ODUafGcMaJaW/xNgjnWY/vLLSv9arDoeOcEZzx15r03TrySSyifzTIWjUlyMFuOtcJ&#10;4d0jxZq2l/2hpPje1lRo2Fu8elKg3ZPXcM46D8K6/RLG+sdPS21PU2vLgE+ZOYgmQTwMD0zUu3QZ&#10;i/H21i1f4P65bMd2LPzFwOcqwI/lXxiLGJpFYRnJOcZr7Z8e2Lah4L1XTwSfNsJlwW5zsP518STC&#10;4S5KbipZiM4wcZ6V97wpVToyh5nwnFNNutCSPCf294PEVj4K03UdI8JT3umrLJFql5EpP2RWChSV&#10;Azgkfe6DaM1ifBv9l3wvqWiaLN8QtfaeLVIRf22n2imFkUqBtYkZ5B5wB0r6a/dzx/Y9QiVg6/OC&#10;uRz1+oryX9oz4GfFPxh4i0H4h/B3xiLPUtCOw6Zcy+XBcRluuQOvOCDwRxXsYvDQU3Uauzmy7MJR&#10;pKl8Pme2eBrDTfCNpoGl6JAsFrp+qJDBHv3BY2iGBk9fu11mqXT6R4/nvXJVbPxfp10v+6+VNcPp&#10;a6na+G7aTWGja7gubOS5MQOzfllbbntk8V1nxId7fUdbu1m2n+zrK8UA9Nkq5P5E1+UZnFQxk4+Z&#10;99gZueHg27ux9mOwaEEE/N3xzXkP7RXhWLU9NXUnh+aLKkn0Ir1PSrxb7SLW8jbKy2yP19VBrmvi&#10;Npo1bRrm2OCXQ7fr2r4/PaKr4Kat0PoMsrexxCZ8EeP7A2+oyIIyPn4weetem/DnavhS0fG1jGDn&#10;rk4rlPiroc9lr81pPGVcOQE24/Gus+HSmPwraxEhQEwPY84r+S+K6cKU5RtZ3P1TB4lVKK1NWXcq&#10;gsc8DPHNc74ihEl05khAUMNhIz2963LuSSxcC7+4wG2UDj8aoavp39pMscEqrMvzIpP+sGORXxeB&#10;qunO48Q1JHjnxmAgiiUJ5YKfeIyc15HLK6lgX3BW+YdM1698clUC2MnCsWzmvGLzf9rMiyYBJO4D&#10;OTX6zkEubDpvc8t2U2Q660hiZFOAyEH3rx68vRpGm6usu7O2RVXHDZzxXr2pMzWYfKjBIPHXP1ry&#10;7xfoMp8+4tZD+9Y71Jzk4NfpeQTip2ntoYV4c8XY+c5Jma7cgZDNyCv51XvZQ7lZXUAN3NWby2nt&#10;9RltrgYdJCsitkfh/Kql2sbfcX+L5jnkV+3YeUZU012Pg60WqjTJdJWPBUBcP1OMd60baQhNnmg4&#10;yFCnpVLRvKa3Egi5VyCQP8+tX0hikXzFlIZeAAvXitbpmT2JrdleMNnnHIz19K0vBukv4m8R2Who&#10;4je7uUt0y+wIXIAyTwOtdr+y98EtK+Onja48I6h4kGmvbWX2kSSwGTeqsAygbhg4bPPpX2H4J/4J&#10;x/AXT7+O4Txhr+rzRkNFDo8L9Rz96NSRyB1PeuKpjIU6jgrto55VVF7H53+KdF1VH+zw6fKzecQE&#10;b1HH0qLw22yzKSxYkWQ84zgd/wBa/Xrw5+wz8NbTQzYeA/gSlhMzZOpeIpI95yCCdrF2GeDkAGvy&#10;l+IfgbUPhx8WPE3w/wBTUpcaRr9zaTBScAxuRxnqOOPwrTD4mpWm4uLSXV9RRqcy2I7KRsMgPzbc&#10;MSazPGZeXS40B4WQct69P89quw3EUIzGzHI5ZjworN16+j1OzaOyPywsC2TgDPvXbHR3NEn0K+nr&#10;HJEglsxngCWJtpHsRX35/wAEitI1bR9G8W+LoowYrme2s4ZJI87vLVnbB7/fXNfDHw48DeKPiFr8&#10;WieHdNNzcFSWZ5Qqqo6lmJAGP1r70+Dfxr+JHwV8A2Hw+8J/ALQoLTT4tvmy+LYg9xIeXkfHVmOT&#10;+OO1ceK5pQtDcq6W7PqTW/DGs674lju7fT551dAJDCkO1Tk5yXBPfOBxWr4W+HnjaysZpb3SL1dx&#10;Xy1M1pwM54ATAxjBz/e4rxDSP2yfjvbJ5n/Cm/CMbAD/AFvjSLJz6AHk+1dJpX7cH7QW3yX+GPgF&#10;QSCfO8ZLjn6NXjPCzb1B1F0PcNP8GeJjLHepb6nIqyEvFJqduFbkHOPL7nj1G2uv0rwWtjdW99/a&#10;V78i4e2NwpRuvDALzjPUegr590n9sL41PF5txoXw1tUDfxeKGf8ADAfir0f7YHxadPME3wwGScD+&#10;2Jzj6gNU/Vqg1OLL37cerXvhq98I3+l2/Mh1CGRBgbl8uM8VX+Ps2vfET4B+FvDPhjw++oW2gaXZ&#10;ax4qaAF2gikjKwQ4H3iWVpWHZY1J4auM+J/xL1341f2UfHfivwRaf2W8z240e6uCWMihW3Fw3GB/&#10;Ouk8MftH+OvCuiweHNA8b/D21tbS2jgEjR3ZklEaBFL7cbztUDp29K68OnRadjrdVOkknqj5KfxH&#10;p1t4b1LUElUswk8m3JyyjGBkf0r6U/4Joaf8T/hL4Q1bXfiZ4KuNL8P/ABB1COLQtQvFaOSO5gRy&#10;ivGwBSOYPIEkPDPFt/jUnpdG+LSzXkl7rGs/C+FmYOt1aeF5pHZ/U/LnPv7V0958ctW1WMCP40eH&#10;ZM42qfDVy+Mcj7x6gj8K1xGKm48qgc9OTpprm0Z7bpF0Nkqsf4CDk1yn7R3w9/4Wx+zZrXg+3tXn&#10;vEjS70+NF3OZoZQ67QOpIBH41xHhXxr8QfFWtWfhvQPi5oMt3fSCG3jfw7LGGZjwCWOAK870/wDa&#10;vkvIYJ7T44RsJ5I1i+y+C5CWLlgvDH/ZNeelJQacW0yoVOSanGWqPX/2c/AurW2iWtpq2lzQGNFE&#10;jTxFNvAznPWt39pD9ne7+Lfi/wAK+N9AmsVuNBint7hJ5tpeGQoRtPqCrcH+9XlUfxm8XSRbx8WN&#10;ad8niPwZEoPP+0amtviV4xupA3/C0vFbknkW3h20TP5mrpKEKfs+TQ6p5jXlWVRSs0fR/gTwxF4T&#10;0jyJ72EykDcFkHHHTNeGeOpGg+P93IDgNcaUeG772ArMOs/ETUSPsvjj4gSqeMrbWkWffAFaGn+A&#10;vFeqSTXF9o3iS/urjy92oaleQRTDYcptZTxgkkelTXpzrQUVHRGHtOeo5ylqzo/Htp4wt9XNx4b0&#10;n7eLj5pDLeSRiM4xtwkb5/Sr3wv0vxat2+seJ9MFtImUiiguZZVfPUneqn9MVg6f8AvF2qN5upeL&#10;fEkagf8ALXxVI3/oI5q5P+zOSgE3jTXJCR0bxHdLn8q+djw1SjjfrCvcHiFy8tx3xw0XXNTniay0&#10;XVbnLqVi02+Nsz4DZ3P6Djj6V57D8PPHqyqkfgXXmRG3GSbxXKQQRkqRt5GSQfzFd7H+zksJZRPe&#10;zndz53iq8OT9Kr337O0Mkiztpauy/wAUniK7P6VxYng+OKxEqrk1zO5UMYoKxh/Dj4a+LtL8Ti7v&#10;/BuoWquuxZJfEM1ygOMcRsMAH1J461ofEOCJP2qNLlZkBFrZbn3jAGZxyafcfs8xlQR4c01lzz5u&#10;q3bZPv8AN9aik+AM6WNzplv4d0RILqPbOv2i5YkemS1ezlfDsMtUuV3bsEsVGTuz07ULbwjNdpd6&#10;l/ZkkscYVJZ3iLInXAJPTJP51SuZfBEAMh1HRkUHBH2mFcfrXjD/ALHfhuOxayi8G6BsZssXkuWO&#10;enXf+g4qn/wxz4ZtHynhHwzjBG6SC5Y/n5tex9QVgWOqLqz2S58SeAoWV5fE+hx/3R9vgAP/AI9W&#10;D4k+IHwzhQiX4gaAjEnn+1oP6NxXBX3wHvPskFg2keEEjthiAjw+SQB778ngVzus/BC7jR9lt4cV&#10;jwPJ8OIT+GWNSsC7iljZvqz1abVNMuvA1rdaTfwXEF7K7xz28gZHAO3II4I4r5D/AGoLrR/hlqni&#10;H4hJfb7jUvJCl413Q+XGEEaNjO1iN23pkk19QxQDwl4E0fQbuBY2stPPmLHAIgCWYnCfw9a/Nf8A&#10;by+Ntz47+J0nhDTLjNjpkmJFRvlaT39wP519DluAdaSitjgq4qSd0fYPwx+Jfw78VfCfwpJefGew&#10;0nUbbQ7ZD5sM8MkThfm+f7pOc8gdDivAf+CqPinwx4vg8B2OmeNNO1qWwhvTNLZXfmkoxiClyed3&#10;ytxjnFU/g9+0r8HNJ+G+jeGNc1HSReW1ksUkc7OjZGSct0NeVftkeKvAHi7WdB1nwPe2TDbIl2ln&#10;dCXbwuCe4HpmvGnXxjx0qDptJNq9nsvwPR4ZxcKec05VVpc8vgureOWKeW3SSOB1cxyKdsmCDg4I&#10;yDjHHPNdR8W/EngHXvBtp44HgYaTq+oXDIY7LVPMtCiE7isDKWhGGRQNx4XNedeIdTEduUtt2VXg&#10;/wC1WBturx1E8zuZThR6Hp0/KvUo4SrOPMtkfonEua4WNeCpP3l2P00/4JDeA9M0b4Hav8W7q1it&#10;5de1Q28EuwBmhhAUKD1IMhb6kCvq600htdmNtdxxywyDa6yLlWB6gg9a+M9I8Q+N/hz8P9O/ZZ8E&#10;X1ssOiadbLJcahpDQyStK4mZQrEq+4OVDjHzLkldwNfU37Gl74e1v4Nz/EtDIZbi7ljvGuNSe4IM&#10;f+rQluFKoQNq5x3YnmoUlzctj4TMcNXadeTWvTqr7EfxjtrUazp2kCaNEskYrDEgC5K7RwOBgZ/O&#10;vn79ri9+yaDomno4Blu5GKf3gsZ5/X9a6X45/tUeAPDviTVF1C/vBeQO6R28ViWbIbZuG7AZcnPX&#10;kV438dPHOp+PP7C1OW7sJbY28xh+wszfMGCMzbumdv3f4eQSaxnK7sedLCYiFNTnFqL2ZyFpc/vl&#10;BYYHLHPQ16V4DuFkljO/74GMnGfTpXkwYmRFB+YDsetejfD+SbzI3YAAAAAn9DWySSWhE21ofRHw&#10;6kDbPmPJGTntXrfhKSMTRKnPzZ3dq8Z+HdwSkZBIO3G7tXq/h69NtC12+BsgZmYngAKTmnHSomcE&#10;99T41+MPwu+IvhfQPEnijX/Csl1ZLJPMt3pMouo8FiQT5ZJXGeQQK574RfEXwXB4Pj8U+KtN0q8u&#10;rK2f+zJbu2jkZAo3M6gjgjr9a7Ob4ka54d8Xpe6T4jeRVuZbiO502ZvmU9mHGBk4Pbip9V1T4Q/F&#10;m7itPiV8MdJu7i/snju9a0pRYaiFJ5PmxDa/b76N9a9f6/G6547GMMA5JuDPM/2CdW0z4gft6eF9&#10;X0/TzDE2qz3CozZO5IZG3k9iSM1+vGns4tI3B6r26jvzX5+fsWfsVeC/h5+0To/xn+F/xQuLvSbK&#10;G6a40HXrDbeRlomRSk0X7uQAnnIQ98V9+WkxktI9x+YxryfXFcVeopq6NIU/Ze6y27MegAXb19a8&#10;P/afuTN438G2oPIvZZCmeoAH+Fe0EFgQG2kDqTXg/wC0dP53xX8ORpMMw2dxKfyPP6VybbmhyCc/&#10;D5DyGn1lA27jOWFfln/wUC1eS+/bH8ZOZMhNQjiTa3ZYkFfqRGzDwdo0anKS6wjYPfDda/I39sTU&#10;zf8A7Vvjm+Vt4fxFOF9gpwP5VVH+IVR1mctBNvfz5V3MBlSPmxQHnvJN0TuyRtlgBksx71nQ6o5R&#10;UVe/J9vSr0OuW9lIosYFVlHRh3rufK9kdLjqf0gaX4W8aWWkvp4bQ2ZUCWmNPyqru5zk8jbnj1q1&#10;YeB/HPnSTXHiDSokkzuWLSxkLgYTnsK6e2gIiG8AnOM1ObpYULSuoxnknoayPP0aOfi8HeNri1hW&#10;Tx6kUkcrMxt7AAEFQAvXoDuP4+1XfCXhjxHosaDXfF0l8wZ96NCArZ6YPUVfbWLaIczKDnk9qrye&#10;I7dGCeeoIzxjrQL3jTvbJLu2e3IHzRlT+IxxXzXe/shfEe6uZZI/7NRC5KtJecgE56AGvfz4miUl&#10;WlwCMk44qX/hIoGz+9ABAyM8/Wu7B5jWwN3S6nFjMvoY23tFsfPcX7HPxAQlpta0pN/A/eM2P0q9&#10;D+x54nY4ufF2nqCfmKQuxP517ydas5FwJlGDknsaItQt5H2+cpIHBA/UV3S4gxslv+BxxyLBRe34&#10;nyr8avhbqHwntm0+81KO9F1pxnSSGIrgxzIcEHqeaqeOzJekzqBi68Iy7ctwSmG/pXp/7Ylrb3Fh&#10;pt4XJ3Wl7CSvY+WHA/Nf0rzCR4b7SfDF0ZCRc6fPbuVHHzQt/Wvl8XWqV68py3Z7mHowo01GOyPq&#10;n4Wan/bPwz0HVUCgz6RbkkjOT5YqxryoYGKp25rk/wBl/Vn1D4DeHZJJgxjsvKJJ7qzL/Suu1V90&#10;Zw3IyAMc15WMhzUmjsoytK58t/tG+HYl8Ux3qxDLLnI5yayPC0Tw6PDCFA4P3fx5rvv2krTakFyY&#10;ckMQT7V5foXibT4cabfXIiCkhJM8NX8s+IOW1vrUpwjofoeTYhOkrs6u2uIHgEV6NyjqCMk1itrF&#10;vAs8ZjEUsZbyyy5yp7fXirKh7dd1vhwQcMDwao681qbQzglpJF528HivyzD0pQqWZ7FSWh498bb+&#10;G5aE2yYUFtyueAe9eMak6wXplj4ByPl5r2T42+U8dqkaKoCMHPPNeNam9ut15zTMI1BK4HJr9a4e&#10;X+zqxwfaZDqDKLAguSdvJI5zXE+IbdN0SGMsSxLk+nauzunhurBnDgEjIJ/+tXG69M63CLIC0QUE&#10;84Jr7rK6rTcUVOyszyD43fDW8W6/4SvQrNnQpm9RFyRt4349PWvKJ2Dp8vJ7Dpivqvw/dNfeOhZT&#10;oGia0IjQjgjuCO+a81/aF/Z7m8M7/HHgqxJ0xzuu7QA5tTn7wHdP5fSv2PJq1SGFhGs9Wj4bHuE8&#10;TKx5TpRls7KRmjZnZtzKo5H4f57Up1oAkxRspJzg9KsospbdGCoK5bb60jKVkLKFKle65B46V7yd&#10;zhbV7HuX/BNT4n6T4K/bT8EXPiJrc2Wo3r6ddNeKpjAnjZFLbuBhyvJ9K/TH40/tefAPwtMdJvvi&#10;zpGjtZmRTE2qRF9wPykR25lfAIBwU5r8XbSCa3mW8s7NVCHckq8YPbFXJru8lfyhdcsfmCYAA/Ck&#10;4pu9jFwi2fpf4o/4K/fCXwLZSWejazr3iW68wF7mPSUhifGchHuGTapzjIiJxzXwN+0r8YNO+P8A&#10;8ctf+Meh+Gxo6eILoXEunreed5T7QrfOFXcWI3HA6k15h4jnRZkgjm3OoO/JJ57CrWh3EJsgshzI&#10;CwFUk0iXTUS1d280qGMXRC5wdvJxWxoHhZ/ECweFdKlS3e+uY4hcXTbVDMwALnsBmsc6hY2gLzS5&#10;cngKua1vDeq6pqN3FZ2auMyAIYx85ckAADrnPFU2+UHoj9Hv2bf2fPBP7P8A4CTwto9nFfX9ztfV&#10;9VlhBa5k9BnO2Neir+J5Jr0qPwV4RvSBP4as2z626/4VgeBRqMXhDSodc3fao9Pg+1gtyZPLG7J+&#10;ua63S7kluQRuIJGePwrhm3zGEpa6kUHwc8A3RDSeHoAT3iGK0YvgX4IZQyWLoDxw3atXTp4zKqEZ&#10;wOGBrcsbocEDIxg4/lUxu0QmcxF8A/CbHasbjP8AESpNTR/s/eGSCfNkwPYV2MNzEQu1QcHPNXLe&#10;ZWwqhTzwDTUdRptnCr+z/oaAEXTYOc/ux1p3/CgdM8vEF2Bg94+tegQzF12nscnB6VZgCxYVgBxy&#10;M1XIiru1jzpfgLaRqM3UeAPl/d8VPD8FZLcBIb+LLccp0r0NTHgykYHbHNPjmiYAsvTg7j0/KkoJ&#10;iOV+Gfw+vdB+J/hu+mmjZV120UgLzhplX+tfI/wk0+y/4THQtIuUDRx67bwnP8Si5defzr7p0OQ2&#10;/jHQWCEFdfsmz9LiM/0r4Q+G8xtfirbh5SHg8TqNpHcagy/h1NPlURxSPvO18C+F7U4/sSDIH/PM&#10;HOK1LbRtItlR4rGFAo6pGBn8hRFMchgQAM9CKclzgjhj1zk0co3dlmIJGSqqQSOKlVweNuS2Dj1q&#10;oJ3CKN2SDzg8inLcEMQPvZ6ilawJl9LqVRtHboN1K1zIozG7EkcE1RikwSBz7Gn+YJoyRuAByae2&#10;wnfqTveyyybWLAMeAe1NkuSflDEA5wSKiEo6QovuaY0/mJyCD045NIdrbjzcsUKyYwDyR3qCW7VW&#10;ODnI6io5pvl2kc5Oc1VnuSp2bgCTxx0ourhEJ7ggHBJI/pWde3YMQYJkMex59KmuXZcuEGARz3/K&#10;si8myD8wU/X8uKFIav1Kuoai0fzOSccZPOK2fhLdeH7PUbnVvEM1sQU8q0WY/OH6kr6HHeuS1W+U&#10;Btxxgnp0NZGhabc+LPELaZb3TKiRmSd4zjaO305IqozVxmd+2b4v8EeDfAl74t0bWxHFHFJGuxg4&#10;8xiTg/jX446zrV9qmqXWp6jKZJbiV3kkB4JLE5r7m/4KeeMb/wCGvhw+B57sXS6/nYQNpiKsDuPv&#10;ivgy+njUBFfJ6lhzk19Vki5IOdjGavIrPcQpLIZIyXYY4PGMVVlkJXZGoGPQdTS+aVXcykl+hIGF&#10;qu87s4TaRgZBPWvWl7GsrNFwvCSlF6jblpbuRUYnZ/D8vGf619Z/8El/2ZbP4y/GyX4jeK9Him0L&#10;wpAxiN1Bvjk1F0Pk/KeG8v8A1hBzghfWvljRNN1HxBqkOi6NYT3l7czCKztLaAySzSH7qoq8sc+l&#10;ftL+xv8AAC3/AGa/gB4c8DT2Sx6kbb7ZrjgfM97KA0gJ77eEHslePmDpYalywNp16tSfNN3ZzPx8&#10;/ZWsfFF5f/E/xhdzPI2p2lrDo/hm5kluNQtSEgDSuxXyFVnaRlTI2oCctyOrv9bufCHga2+Hem39&#10;tNb2EZXz7WwFuspJ6ldzFj6uzEseTzXSeOvEtmhKNjcBxg9K851G7fUrkxQkn1I/zzXyjk1I6quP&#10;r1aShOV0tj5L8deBPG/ij40av4u+F1h/bMI1YW1/JD5khtZtqs+4nCqFwAwUEFcqSK5O9EGnLFpU&#10;OoSTrZxGNy4+VZC2XVMAAIGJA45HNfetl4ch0rw/Pq5SO3t4InmucAKAoG5icfiSa/O+w162160/&#10;tiGVjHPLI8bM5b5S7Ec9+KyjBqSsdss1q4nDqlJLRJX722NO1ugJN0WM5/u9favRPh/dsXhPkABu&#10;MBa8wtZgZvnTJJxg9sV6H8Pp0edCJSRkcGut3sedOVo6n0R4CkHlRlxknHJOOPavRr29fS/Aus6j&#10;GQywaLdyL7Yhc815n4BeJrdEY5PAANdf8TNSGnfBTxdPHMQ8Phe+IGMf8sHGamL95Hnz1R8A/Cmz&#10;8V+IIrHXfh9eQTarbuzNHdnaHjc7trFuGVSTxXoPgT4l+HEe/wBL1vTo2NuJEudTXhIArYO0joCc&#10;kV43+z/4xutK0O9voJ/K8qxfODyCFOMfiK0v2SNeg1nxk2n+IAs8N5dZngkUMJA3BVgeo5/WvVdG&#10;NSCfUxi6sab5HZn3p+w3ruiaz4yl/wCEX1Z7izi02QSBjnYwAH4jnORX19bsY4lCMPlUA8dK+TP2&#10;XtD+H3w//aR1L4ZfDLwvDp9rY+DEvr0xyO58+4lT5fmJwAoHHQZr6wilDNnfgkcGuGcXBWLi5te+&#10;7stG4XyfM2A5GA3oK+eP2hLyN/jTZQlATbeHbh8kYHIavoBwhiKhh8v3tvPNfOPx2uVn+OV+xn3G&#10;Dw3tAPbd/wDrrmnojRb2KEknk6J4ZgwMG9LsCvUAE/0r8dv2hZ11L46eK9SCsBL4hu2zn1mbH0r9&#10;hdUl+zQ6Dh8CK0nlJHtGxr8c/iATq/jXV71nG6XVLhtwOQcyNzV4eXvGtP4zl0higwxVCMcKR0qR&#10;oHMaoUUFienU1O1q8TAuy5HK5PWhYWMoVWQ8EdegrtUrM7bo/od1L9qjwekiwaRe/aW5Cm1UyZP4&#10;VRf47eJdSkzp3hm/IPTfBtB9+axrS50SyQRWVvbRjd/yyC/0qd9biTCK5AU9u9c/tZ2seTe2hoN8&#10;QPHd2fm0SYAgnkrx+tTReJfGMy7pNNZARjLTCs+HxB82xZFI6LntViHV42bKzFi3Ay3SpdWQ7pl5&#10;dZ8W7UZo0AB53S9fSpF1bxd8p86NPmwBvyeaqLqcQySg3YHIqSG/4KFRksOSck0KoM0o9T8Ultj3&#10;MKDnAyeamj1LxUh+W9hyedoz0qhHqgT/AFxBzz/+unrfFiDuTbngetDnpoU1dnO/Gu81rWNF09dU&#10;8ryk1Dy28tiTl43T046159oW3/hBfCtwXIFvqyxHJ5AJ2mvQfireFvChmxlYb63cjocCQZ/Q15pF&#10;KyfDi9gQN/xLtf3kjsBJXNO7kmWpWPev2QdQZvg6NNKgmx1e7gA9hISM/nXpN66mFlcckc57e9eO&#10;fsm6pGR4r0G1jcR2evMziTHMkg3EjHQYxXq97J8pVQSQed3NZ1IqcbDUmmeV/tCacLrw08igFo5A&#10;cmvmfW0eKQqWPCk8joM19V/FvT5NR8PXUGFO5Nyg/nXzP4l0uUs6yw4BB6V+b8RZC8XU5oo9vBYx&#10;04crZyLeO/EWhTbbO8YxpyscpLKataV8c9OuZTp3iyHyGJys4fjPP4isfxHYSkMOAOQNp/QV534h&#10;0PXNSuhBp1m8shPCxgk/jXwWN4KpVKTfs9fLc+hweZ3mozlod58eLzT9Vt9Ou9IulmgkUgvA+QfU&#10;Ejv/AI1474itrW1ufLRnaMY3EsSQcfyrqrPTb7TYBp91O2IyWkjbgBuhyD0rmvE6qWkOVJVchjXB&#10;l2Clgl7Gz07nrSqU5O8Xe5RE9q0b21sAdyYyBjFctrNuWnjidVOW24BzW/DM6wbUHJH+RWfaWMt3&#10;q0SzIqhJ1by2Odwr6vKKaeKjF9WjHE1VGjdmYttBp3xTtI1i2+bbbQFHoOtdp42tUk8CatbyRmQf&#10;2ZMdrHBP7snGa5fxQn2T4maRcuhG5io747V2fioWS+F9Ql1C48qF7GUSTOcCNShGTX7GqUVGCsfB&#10;1ZXqNnxRZNFKokMKsJF7dAauSFFQp9mQqBjiuf0i9ktLqTTJpQo3na3Y89RWtHeQ8rJPwH2llGQR&#10;/WvVh8JldkoMbEBogpbqo9P6UrRiMloVVMdcDn8KjN7byrvhlGd3zblxUVxeJvVI2LscBkjP16Ht&#10;V3VxXRh+ISG1EBFHIGcGrum2c72oXKoTzuY4BBrL1e4b7U0kgQKuABnP61s+GtctrdTDdeWV27ld&#10;h0x2rR/DqJu5bttKtd4ll5PHAJOB/nvXafADU2tfjl4XgsI4kVNagMzSIGCrvGTj19PrXDXOu3eo&#10;zCw0S0xuJzIFzkf1r0r4XfAy+vreTUNWvHtZrlSIcSbX3HgHPUc89qlO5nJxP0itpCNq7zkffyOR&#10;Wnp1yY8RlvcYHWvCP2c/glqvwTS8u9Z+Jl/rzX8Mast2jDy8EnIy7HPOK9C8WfGH4f8Aw0sVuvHn&#10;jDT9LRgTGLqcK7fRRlj+ArimvfOaV2z1HS74MuJAAAeh9K3LK+CqF8wceh618h+OP+ClvwO8HRLH&#10;4XnufEM+4K0cCeTCo9d7DJ/AVwmu/wDBXa4g/d+Gvh1aLwdv2u9eQ/8AjoApqnUfQahLsfoTb6hy&#10;Qdp54JbirttfAtuUAEdcdhX5e6j/AMFavjhq0rJavpumof4rSyBcD2Llq6zwT/wUl+NF28d+fFlj&#10;eZIJt7rTkCn1GVwf1quSaL9m0fpNb6gcHaVJ3DnPbvVuO7RmJ2j5f4W9favj74b/APBSCy1p0t/G&#10;HgCZHbCmfSZxIvu208/hmvdPB/7Q3w+8UWcM1rrUloZ22xRalaPAXb2LDB/A0+WdiLo9TWQlySBg&#10;LxkU+O7RhtIDfhxXOjXTaxrJM5RWG4FuhHqD3r5Mm/4KH/EzxZ8XJfBvg7WPBnhzQftrwwa54khn&#10;dBGpI8x9h3c46BeM/jTUWwTTPta0vY4da0643f6vU7cg/SVf8K+FtPkTTv2gNTsZJ1DW3jK4Rxj+&#10;7qZHFavxV/bT+M/gC1tr/Svjh8LPEcraiyJB4c0+4do1QB1mcyFQFJGMdcj3zXzxc/GjxrceMbrx&#10;0Nb05b+91KXUJisA2CeSbzn2gnhd/QenFaKlOS0Q72Z+uYuAJBsbIx0Xp7VIJcrypOevOTX5qzf8&#10;FMP2oUi81vGHhkAngf2VEv1H3qqXf/BSr9q027hfHOhRlj8rxaXBlfwOal0anYa3P04S4Vjj5cjo&#10;QMYp3nLIBufnPBHrX5dt/wAFJ/2qhGxT4raWWXoiaVb/ADevIXtVCb/gpd+1O0pRfi3aQngMI9Ot&#10;8ex+7U+xmxH6riVQh3ORkdMd6USHYDG2ccfKP0/Svyqh/wCCi/7T0xYX/wAdREu4bdttbgn/AMcq&#10;SH/goD+0TeviT4/3aZ+6Io4lz+SVawlaXQerZ+qizSAEqSeME47U1mdzgNnjkZINfl1Z/t1/H6JH&#10;S++NmqSswABeQgL7gKATSXP7eX7RZuof7L+MFysyyo0MmHPQg/dbKkH0II5qKmHqQGry0P1MsfDu&#10;r6yQNO093QH5nYYRfqx4qf8A4Q7SrYka14vsoGzykKNMw/754/Wub+Efxf1L44/Bvw58TbqF7X+2&#10;NNWZrMSArEwJRh8oA6qewrRuCzkq+Bg5OK+dr4+rTqOKR2U6EWtTSu9B+HLR+XL4t1FiDyyWIxn2&#10;y1ZV74C8DamwXTfiD5MpyFF/ZFB+JUmsbxP4Y1vXtOCaBrqW1xGT/o0knlicegfsR6HAOetcx4e8&#10;FfEmW7YyyzWQhcq4kcv0x0AJB/Opo18TWV4sc4U47mn8Q/hN448K6bLrX2CO/sNuTfaXL5yKPVgO&#10;V/EV8y/E34za54J11rvw14qeweCPEjwy4D57MDwR9a+xtOs9a8Oae0ln4ku7W4eIq8sQUKSRjJQ5&#10;DfSvk/4tf8E7dc+JTTf2D8dEH2meWWddZsTC8pOSFEsW9Vyx6sgA9RXVCWKatLQ3wv1VT5ps+Hv2&#10;6Pj14r+MWt6XB4lazleyBMd1FHteQHAyccfkB0r541G4W3ZsjnOM7v8APrXrv7Y3w38b/Bf4jp4E&#10;+IPh25sL6OFTAZ4sx3EIyDJFKpKSrkdVJHrivGNRUS/KZFQd8c/yr77J6vJg463ZyYtU/bP2exbd&#10;pRbpvCglec54H+FJaWlxeXUOmwKpmllEUe5to3MQByenPeoXuGWMRs52leCeagjnYP56DnpySAK9&#10;X2j6I5dWfr/+xF/wT98KfsY2kOveNreDXfiBqsAE+sLb5ttJgK7jDabuSW6NNwWxgALnPtPxo+IF&#10;x4K8F3uo6PpovbuC2eVbNZljMm0Z2h2+VCcdTxXzz/wSm/bQ8efG/wCEr+AfiNF/aD+CjDaf2jdj&#10;zpL2Bw3kpn7yuoQqWzyFHfNfSnxL+Emg/FjwzqljaTvpkuo2EsEdvrCFrclkIycEMByOOa+Rx1Sb&#10;qO+5tQjCVZKbsj5H8eftheENUnXRdAiuotTluRGZrvZ9nRwqvtZs4KNnbuXp1Gcc+4/DzwtrGoaZ&#10;a3PiCC3F15YM62gJjyfTIyRjFfLWp/sUftC+A/HWmfDnxLpWm2+n3erxppuuaeEu0nYZl3QQjLPt&#10;+bK48wA9gCa/QLQ/CmleC9Egn8TarCksdsnnFyEyQoyzD+EnGSO1efShKSuz184w2Do04exf43uu&#10;j8j54/4KCeNLn4Tfsj+J7+0zHdX8KabbOpwczMEbHvs3Gvz4+H0kUng60CkEJEFHPHBr2P8A4K6/&#10;ts+Cvizrdp+z18JtRivdK0ec3Gs6pDIGSW8HCxRkcMEG7cemWx2rwL4T3QHhGO2kJZlduWP413Oj&#10;yU+aSPGoy5Gd1YyAsImPJfPIxgV6B8NpS1zGVB5ZRkDj9a8ysZVefcqEkdc5/KvRvhxJILuFI5CM&#10;tnnis4yTVjSrrsfRvgOYARqiOORkjua9OsLGy1WxktNU0+K8gmiaG6trhdyTxMMMjA9QQSMV5V4H&#10;ZgiOvzZ6KOpxXrPhVsRqCoIC8jPP61jP3WcErpnhnxd/4JQfD7xzpd/efs0+N28HajfIWl8PakDN&#10;YTE9QjcyQA+25fYV8rWn7PPxr/Y0+KVofj/4Ln0XTvtI8nX0zNp02D/DOmVB74bB9hX6kWcYljU9&#10;CCCHB5H0IrfttVur7SJfD3ifT7bV9NuUKTWWoQLKsi9CGDAhh7MD1rspYlr4gi+x8l/8E1vH5+Mf&#10;7S/xO+ItrI8ttLp9rFaTgcGES7YwP+Axg/jX3OkkgwXIwvUAgmvKvhl8BfgJ8D/EOreMvg14HTw/&#10;P4gSNNQsLSRhblkJK+XESQnLHO3A6cV6TZ3TvGokTluSfQ+nFZ15RnLQ0SVjQeQ5dkXIHp1NfMnx&#10;fnjuPjH4qutxJg0u3jBB45KgivpMTxNGQU+bHT3r5Z8f3Mt58UfGk4cbRd20K/TI/wAP0rjqahEs&#10;eNJvslrDPLwLbwtdS9cAHy8c/nX486lE9zf3DuArSTPICBwMsTX62/HTVG0zwd4hvVLKbLwTc7Mn&#10;uVxX5JW8sTzyB42BIO4DHSqwyvJmtN6lOW3WJwDxgA5YfnUXkxyMGjcjknnsP61cuM52RgtyAcHn&#10;P1psaqQWSTtgnHNd6SbOiMrs+jdS/Za/bv8ADFoNUsdFv55IfmdrDXlkkPsAHyT9KxPBf7cf7S/w&#10;k8QnStQ8VarFLZThLvTdZLPsYcFGSTkfpXdaj/wVj8amAPpXwv01JTk75buQqD0zjAr5x+LvxU1/&#10;43fEG8+IviwWyXt8y+alrFsQBQFUY74AHJ5NYKE92jn9lL7SP0Z/Zp/4KR+B/ixcweF/iKsGi6tL&#10;iOG4ST/RZm7Ak8xMe2ePevpSPX43fzI85IG1gQc+/wCVfh/pOpyaXe+fH8pGAQDgHHr/AJ7V+g//&#10;AAT9/aI8SfE3wdeeC/Ety11NoAhFreucs8Dg4Vu5K7cZ9MVNSHKjKpDljofY9vrhYBARtx1HWtC0&#10;1JmCqRk8ENjrn1rz+x1hwSN24Z6MP85rb03WckO0nA4GB0rne5gnJHYwXkXPyqTkcY61b+0wyKpZ&#10;cc8D1rnLTVkcBivP948HNXrXUHIUjBAPIJ6Yp2tqaqomN+IT/aPBeoxIhfbas23uSOQf0rzmykab&#10;wv4s0+EHZ53nx4PUMAw/PNek62TfaNcW6jAktpEz1PKkV5x4LUzzaxaTr8t1oULg7epEWP5iploU&#10;vhPRv2T9Tk/4TLxbbFf+Pq3sLz3+aLBJr2u5cBSzYxgZGf1r54/Zb1Iw/Fc25bb9u8HwkKTwTFIU&#10;/kP1r6EnkZhgg4buPSi1ym0YHiSGK7tZbeSLqpDHr2rwXxboa299NbzQkBWIBI/xr6C1VV2ldzfK&#10;D2rzX4j+G5ZJvt8MRYsuXGK5q1CNTRlqbR4V4h8OwSE5iBGMgjrn0rH0HQra31fzVtsHIycV6Jqe&#10;jXMrF0jACnlQOSfTNYltpEou98kRTBycj/PvXPDBQg72G600cL8T/Cdhrenywz25jmUkiWI4bP1H&#10;WvCfGPhjVtGtt1nPJMkWS6yMNwAORzX0t4ztzGXBQFRk8V454/tsJKNgUOpABOQRXDjMmweIlzOC&#10;udOHzDEUJpqWh48viiw8029wzwso6OMAn+VS6ZrNrHrEU0V9G6eYA5GDisrxT4ceScs5ZSMhRv8A&#10;f+VSfCvwRfWWsy6hfNHNblDsBXB3Z6+hrx4cOqlXjUp9GfQyzSnUw7U9y/8AExPI8U6LeAEbbgAH&#10;dxyRXSfFPSrzWPhpqdlaIrubNsxk4yAMke9c/wDGXEB0+8WRf3N2mQPTNdr4hjM/g69ZZQu6zbaS&#10;fvDbyMV9tCNnG585Jtts8LtvgZ8OPGWgwLKsEdyI1HnpMUdAByD2Jz615p41+AmueGb8Q6DrjTwv&#10;PsRZFHyrjJYkdgB1r2nTLDT4lEF3K0McjlS+8EK/HDAg4HvUnib4czm1WW9uJYowpYBAu1uOMbcA&#10;/jXrUsO5K5y8/Lrc+bdU8C+MNK++8Egb7xRxnH07Vlz2OuW5KPD5eByFTn869u1zwVFAiSrqErvv&#10;OMovPHtWWngG51m9ittPt2uJ7iRI4Y1TDOxIAUe5PH410rCqwvrHU4D4UfAf4mfHHxhD4I+H2hPf&#10;X86GSQ52xwRA/NLK54jjXPLH6DJIB+9P2VP+CSHwtZDdfFLRdS8Y3lsD9ofzJbTSkkAJ2AIVklGc&#10;dWG7+6K9+/4Jtfsnad4U0u+0S00q1W1hiiPiXW40ImvbwAn7OjdolUkAdh83WTI+29N8G6RaaQiX&#10;Jh0/TYE2xwxKFGPTHavNxP8AE5UL2jqK6PiXSv2MPg14Y04XXhP4NeG7eOEKjQ/2FatDu29S7I0m&#10;Oe7Ej1ryb4x/s7+GNP8AEdvp0fwfkjiurZ20698LTuhR0dQd6klF3Z4DL071+i+ueIPgj4fsZRrV&#10;gEtCyxSTFTgl2Cjp6swFVL34E+DLzQprrwhKbmIymR4JiGdD6KccYrFqrF3aMlJN6O5+W37b3xS+&#10;KX7Mvg3TY/Cfh2crqcYh/t+6VXTT5NufJkVSQs5AJXPykAkZIIHwvc+Jda8XaxLr3jHWrnUbqZtz&#10;z3UzOznOe56fpX7NftlfsvaNfeCbrxEtlNfaDexfZPE+l3D7yyOcJKpP3SrY2n+BtrDoa/Hb4w/D&#10;rUPgr8UNX+G2sXbzLYTgWlz5WBc27qHim9tyMpx2JI7VtTtJJs3p2k7GPq9pp08zTWdokSZOFRug&#10;9waz2s4YAzBM+2OlTx3kZGyM7gP426iiVkMLBn3ZHIAx9BWknY6YpsorZ38sLXkVm7Ih+eTy8qo9&#10;+1df8O/Avj7VIJNV0238q0Vc+Y/G5u2O/wCNd34b+H1jdeCNM8JxZa61WRZJkXg7PvN7gYwPxr27&#10;SfAFno/hyGxEHlqkYC46GvmMw4gp4R8qWtz1MPlvt9JM9h/4IT6bF4t+IPjiHWfDcNzLpmnWxSe6&#10;tVkWGQykYG4HaxAJ+gNfqOdIa/tI7HVo4biCFSsMEsCOkY4+6CML07Y6V+ff/BHjQ9J8M/GvxrqM&#10;ohhN74ft13bmDOVn9BwQB1PXoPWv0eto4ZIQ6TDBORt719VluIhjMHGrbc+ZzKjLD4l009inaaLa&#10;xvbwtawskTqERogQq56AYwB7V+B914a0u41nUZNSs452/tC52vIuSP3zfpX7033jDQ9K1saZNeAT&#10;xxxyyQg8hGYgH8dp/Kvwigu4bjVr8mY7Rf3AyR/01f8Az+Fa14KMk7GVBNy0Z6X+xf8ACf4Y/EL9&#10;qHwT4O8Z+HrK40nUNYWK9huoAyOuxzyD1GQK/V5P+Cfv7D/hKODUNf8A2ffCF3uby7O3Ph6HDM3Y&#10;KB87cHrn6V+Yf/BPu0Gp/tn/AA3sI5RmfxNCgDJ/EQwGfXnFftbrXgjVLiDSobRlbV7WQS2pB+TI&#10;XDEqeo59sV9BlNKlKlKUkbVZNPQ8M1/9jz9j/wAHSnxf43/Zd8F6FoVpFte5l0SDClgwDEActuIA&#10;Xk/lXifh3w34c/aN+Isvgj9mv9mjwhodnpVt9nv9WvPCNm7ud3DsGjKo2AMAZPXmvUv21dL8VeP9&#10;W/4QeTVnVNIP760kciO4uMZMhz6A4APFV/8Agmj8U/Cfwt8aa/8ACnxw403Ubm+V4GuwEMxChdoJ&#10;64AGPXNeBmGb4WriJUaTS5XZnTTo1FFNrc4z4w/8E0vFPhnwJN4ki8N6BqOoWrm4keDR4IXwBnao&#10;VAO2cYrD/ZW8VeBL3x9Z+GfGfg3wvqCTW2FuH8NWiXUcoXLJkRANxkYYdutfbf7TPx78C/CLwRqe&#10;q6/4vN4b2ZTY2QjXMWVA8lMcuWPPPrX5beKfFuv/AAt8cv8AE1rZ9Oll1GSaM7Aws5mLMgYDgrgh&#10;SK8+GLm5fu+hqqDe5+pnw8+BX7Mdoi3Phf4Z+HrmS9kxLK2hQeZuxuwwKfKB+VdD4m+CnwZurJ/D&#10;194D8PRC5jby1GmQKz4HVflGSOvFfM//AATX/ai1T4zeK7fwp8QzDb3V4GbTpobfAadYyeMHAJXd&#10;9a+2PF2iabJp+3UZYsxnMd1JGuYmxgMCeh56+9fYZdUjiqKlKNn1OGqp05NH4+f8FuPh1pngvx38&#10;P5dKtNNW2uNDvI4pLCBEDrHNGRv2jkjzOK+GNUjDWp8sKXDAg7K/Rn/gvV8O38H2fw41w3fmJc3W&#10;qW6v1+ULbOM8cHknHSvzf17VLWz0iS6dyfKGWUHntXjZlFLENIqjzSV2fp5/wTzu2vv2OPCInbe0&#10;C3cBxzyt1LwP0r1e8jKOT8vJ5HrXz/8A8EqvFcXiL9j6xuY5MxweINQhXIwV/eK+Mf8AA6911u/W&#10;ztJ7tJVIjjZ+T2AP5V+cY2NsU15ns0m/Zov+BrO61XV5dRgAWCzfZ5hXcHkI5UA+gPJ9T7VvDR73&#10;UJhpejW3zI3JAwo9q1tK8Mf8Iz4VtNNtIh5oVA5PeVuXJ/Ek1r3WpWfg3SVhiXE8oyCFyc19Dg8L&#10;CjTVt2efWqNyZgn4KXV5ARqXiryZHHKoB8v0rH134H67o9v9q0u/S/ROflGGP1rL8SfGbSIPGEnh&#10;G41xG1GG1W5mtI5BvjjYkKSO2cH8BR+zx8c/+EqsbzUL3WHMTavcx263P8MavhVB9MDj616v1R8n&#10;NY441lzWPN/jl+zz8Mf2ofh3e/C34p+HluoFdhBLs23WnXOMCeFyMxuOP9lhwwYEivxX/af/AGd/&#10;Gn7Kfxr1P4OeNCZjZv5umakkRRNQtHJ8udRnjOCrLk7WVh2yf6HviV4YslvLbxxpDKqv8t0EHDoe&#10;/wCB5/OvgP8A4Lvfs82Xib4BaL8etOs1XUvC+qJBPIF5eznIVgT14fYw+jetb4Kq6VTl6G3MflBd&#10;FioAXbx1Hcf0qBZiARGu4k5wV6mnlvOUIJ/m9GNOtbV7i4itnkRWZwoP1OM19JdRjdo1h77sj9Hf&#10;+COun6RovwT8RLcOkeqavrSzmCQgSPaJEFVkHUgPv+mQe9fQvxS13TvC/hu88V+IPEbW1lp8DTyz&#10;305ZVQdc56fSviHw9f3ng7T9NstDvGgNrBGkTW0m1lwoyQR71W/a7+NfxE1/9nqfwvrHimeeC8vY&#10;IZTIFLMA4OCwGSOK+IxFaVTENW3Z6VTLZwp8ydxmrf8ABWP4y6H4oefw/wCAdMm0prkjSbiWS4gk&#10;QHjOQxUnaewHDYryL9of9u/9pT4+TTeHPEfjJ7LSGb59N0ktEJR6SPnc49s49q8qvBeR3VnELnzY&#10;vMBA87d8wIGcdu3FV7pS2tyySMow/K+te3hcLBVYK1zndOKw7lLe5FIskcyGFRhT0B9a9T+EOo3E&#10;2lywlFJSUBcH1ArzG8Y+cH2KARkY6Cu8+E2qKs01s+E8xA21D3HFd2YUYqmzkhuj0/SpI/OYOu4h&#10;vlOcYr0b4XF21CNZMYB6ivMdNdY51Kjbk5O2vU/hbg38Kvj5j+Wa8SFrFyktj6I8CqAIchgCOMf5&#10;6V6r4cfO046kBgDxjNeW+C5f3cMbRdAM54zXp3hxhlMIBkAkg54rnnHU456yO20vJwFt847ituze&#10;QJsxglsheK5/TJAApKgKxxw3U1vWrrHEHPBXsDWTXQqKXKacEau6yTKWxwmO3rWlG/ymMjtknOKz&#10;bWbJy0wPHQjgVct5uhKYIPOKeqBbFqSf5fLbA4+XntXyrqNyt34z8WTxAt5viSNAcdcFv6ivqKSU&#10;mMMVHQ8BfavlDRJft+p6jdhSouPFTkso67c/41NVLluXHYx/2vtSXTvhT49vYvlMPhPyQfd+CMV+&#10;WFu4MuWHQgHaMdq/S/8AbrvhbfAv4gTDcFlhtLZSB3Lc/wA6/MxWCLh5zgjGcnBq8Jrcqndk0rFl&#10;/dnBIOcUyONV2xqpIH6mmLcIfmQEjoetAeESbNxJXOCSTXeo2OlLsUC00hMcowMY2jqfpT0e4HyD&#10;j5eScGoI1fcDk4ZcZAqVAiIQ2QxwBl/89aHuaOzLETytglyNpy+a+3v+CZmhS6B8OdX8b3OS2ral&#10;5MRJxiKIYz9NzN+VfDsWJECoclsbUPOelfod8BYNP+Gnwi0Dwj0kgsEac+sj/O/15as6ySgc9VaJ&#10;HvFhrhkBBfAJ4z0GB19629G1qbAErhc/w5ry3S/FtuSN0m4AdSe3piur0DWbadFKsDuwAM1wcrUb&#10;HDJNM9HsdQdSG84k54OcfnWxa38bkYmOR1J9K4XT9RGVXcGJ+6VGc1s2mpkIEZSuGxnrjPSspOVx&#10;nWQX/mxmNHJGOR/OuG8DOIvGEVmrkLNo8tu2T3SV1retdSkK4Gc9duf61zWgzmLxxYyqpDC/u4WJ&#10;HBztcD/x6lNvlNIttGv8Ab/+zvjF4bZxj7RYahZkAcZV2cfpivpudhuLCQnnqDwtfKfgm6XR/i34&#10;ZkaHaYvFs8B5wMSxj/Cvqm6Uo3yLgE4OO9a03eIFG6kTJQnJYn8DWJrlnHdR+VKQAR39a2b1QpwA&#10;Ru4BzWRfMGUtjJ3YGeM02rstbHI3nhu3iDtsA3dj1rj9b0iG3ZtkeTz1ODXouopnlchscc5rjvE8&#10;e1z5gA6nk9aOWyC2ljyHx2EaNjtwqLhmBrxzx+gJLrkK2eT2r2rx3G/72NkwSCCcd/evG/GiyPE6&#10;YUEAcAfpWcouWhKi2eSajZrLcEKcNk5Oc7vXmtPSY44YiiZx0445qpqETfbGJJALHn39qsWrgzBA&#10;7fQnrVRg4rU6FO0bGB8Y48aAsiIBsuEYqfriut1LUVj+Hk98gYn+z8x4GedvXmuU+LQMvhG5IABU&#10;KQoHvV2TUlPwcjuHIk/0BC6BiMrxwT69a0gryVx8107HL6Q1t4qgTVbK3j1GQxkX+nh/KmBHR4+x&#10;46jFT2t5GtxJD4U8XX9qwU/6FqEQBDdCvPyn+tczpsMck6eI9H1H7DIp3RyZbaDnpuXkfQiuvXxJ&#10;4Y1TTml8Z2Mr3GCq3mkzAMTjksCADXvU42gmcNS7RV1TRvi6Y1E3g43sW4sssWnGMnI/vIce9dD+&#10;yl4E1zxZ+0loWkeKvDxsYYnkmD3lwqxiRUJjyTjA3lPxrgNag8Ax2si6R8S/GEXdbSMFu/T5GwPr&#10;W7+yevha6/aH0nRYbTVryfV0ls4f7Tm/1srJlAEz3ZRnJ6VnX53G6ZMYo/Zn9mDwPY+EPhdB4WtL&#10;RFMF07XMsbE+aWOdxJ7gAL/wGpfiT44tbzxDN4a+1xImnoDJG0wByenB9egzVf8AZU8MeKtG+G2i&#10;6DdarqNzcQ24bUZ7+JEkldRhhtXOFGMDPJ46k5rwH/gpppfxX+GSX3xL+HOjXdxZ6iLca09ooZ44&#10;4m3EqpB5G0H8K87DwVSuuZmsl7lkch8Qf2iPEPjz4CP4tstFn0WaXxJDbLZ3BQSlY7sEsBuORtAB&#10;Pua+pfhF4i8V2cmnzamsYtbuJMsozvDAFTkcdxX53+FPjVpHxn0y18N+F/7SsYX1KMxjWbFZIFCk&#10;biUVRgng5z0zX2v+xz4k8YeNLxtB1fQXfTtIAS31aMlYZyOgVCOBg8cnpXpY9Uo0komFCnKL1Pav&#10;GHhC01rTdX0VrWNobuyfCMowW2kj9QDX4d/8FfdJ0u6/aH0XxRo9qkR1DwyhukGB88czqM49iOno&#10;K/ebxgs+iW22W0Obm2Zd4B3AkYAHuOtfg1/wWJ8S6Vqf7XC+CvCNrME8NaDb2V5C4+ZLhi0jhsFg&#10;SAy5IOPp0ryqFKrUfuo6XLlkfLNxB5YMjxjgcEtx60zRWS91KGzZeGmQl89BnmluI72dhHLbSDB4&#10;ATt9ajisrpZUiS1dWdsABcE/4101cPVjB8yZ1Rmm1qfTv7KdqPiJ8QtY8Xy22LHToEsdPBPA7s2P&#10;U4H517xreg+VcbvJzGQAVHpVT9iv9l74p6R8JtOksPhX4juJtRBupHi0G4cMW5HITjC4r13xJ+z3&#10;8ZrQGC5+EfiaJim4CXQ7jn3+5X4hn8MbVzOThCXKtFoz6zDVacKMeZ6mp/wTp08W/wAWdckCOcaA&#10;cIjYP+uQ5A74/TPvX2p4L+LPhefw7f8AiK4t7hbXSYJmunBy8aoCWJQZJ9q+Qv2ajqPwQ07xfr3j&#10;TR59Ikk0lEtJ9TiaBj+8w4jVwC5+70zjAz1rN8c/tNp4V8P6lpHhTWJI5ryeZLtkByFb+Y9j61+w&#10;8J0qk8qhGWjPi84mvrkpI9vt7bxRqX7VfiPXofHV7Non2hVksX00neixqREJMfKAehHUfnX47+I/&#10;iHqeg+MdWtI7aE41a5XLg95WP86/Urwr8afC914XsLqT46Xn9pS2qSXP2PyRNCcZJcDJONxxnqcf&#10;h+SHjACTxjqlxDI0qnUZiHkIycuefqc/rXu5gmnHrbQ48CryasfSH/BMz4la1f8A/BQP4P2lxBEq&#10;3HjywjYIDzmTHrxX9DP2prPxdDeXIjVJ7b7Nbs2M+Zu3FfqR/I1/N5/wTTvIrH/goB8GLuVTsi+I&#10;mmbiOAAZ1Gf1r+jTTbyDxj4xjskBe004+eJQSA0gOB+vp7162TR5qMkb1o2qI+Zv25fFlt4E+KF/&#10;YXGlrNNe2iXVo6yhRuZcFST/ALSk/lXwR8R/i/8AESbx2NX8Y2semLNIDECgEKKpC5jkznPQ84Iz&#10;6Cv1N/bh+Fo+Mvw+lb4eppX/AAlmkFjpX9poPLu+MvAcEHJwCG6A9eCa/M3xBpNv461oeDviTpLa&#10;drelXBS70HUWaD7LLyCw6BhjvyMEV+bZ5k+My7NJ4nlvTk+m6Po8srUK1Hk+0ji/iF8bPibdXEXi&#10;/RPEcl5Gsk1vp+o3hMoUqFVni8wnGNxAJGe/pXmnxX1PTn+HyeI7Xxlrqau0Wbg6sjut9NnJKfKF&#10;VFH+25PHTpXqn7Sfw+vPA/w0sdN8PRSO7zvdWKW43Q4YKro5Y8EhVII+9j15r508S+N/iP4l8LQ/&#10;DTUtN1Q2ttO09rZOHZI3bAZ1XGOcDJHXAr0sHKlUS5Ov5n02CjljwTVVpTTd/M+zf+CLfxa8S+Kv&#10;jBodnqN9DJLaa3bhYBCVLqzKjMrY5IVmYj0U1+unx9u9en8Kf2NpM+y4u50VT5e4YUhiD9cV+cf/&#10;AARf/Ze8V/DiwsfjBr2i/ZLLTm+13BmjbzJnlG1Qgxg7VGSc8E4r9D3GiX/jbUL7U9Wu1Omhp5EN&#10;wTEy9ApU8AAYIxjkV9zlFGpCn7x+fZlKlPEPk2Pzi/4OPYPEnhD9mv4W6q2ryyTxeMLy2mmcBsmW&#10;zD49h+6OB7CvyBbxl4l1G2Nte6g8iSADGABj8q/Yn/g5A8VweMf2PPDE0GjXAgsviHBLa3+z93KW&#10;s7uMru7HnPuAfSvxggeNYw5Zif4t3avHzZOOJZnh0mj9Sf8AgjbqzT/st6tpyHC23i64wGPTdDCf&#10;5g19Qa8Gm0yeFuPkJzj7o6818x/8EHfh749+JHwX8f2vgvw7cajFpnie2a58ll/dmW2OOCR18s9P&#10;SvTv27fg3+23oOraMPhv8N/GP9nNFIbs6HpMspEwIx5nlqTt24x2PNfB4zDYiWKvGOh6lOaULNn2&#10;m2nQ39nBPGSV3o4OOoI4/nXgH7cPxUi+E0OkeKLmSVYrV3kaJQ2JcKRtJFen/sneNtR8f/CDR9M8&#10;Z6dfad4k0zT4LPxFpWp2rW9zbThBhnjcBlDrhwSOc8V0fx8+AHhf4t+G7nQfEGkJeW0ifvI3+8uR&#10;1BHODX0eEslFyPMqfEz8/fBfxj0Lx7q8/wAaJLmzuNZvdK8lil7E80EKEnG0qG6Z4616n+yDcaDe&#10;+C20G4VWuEuDPEEjZGjDgEhg3X5u49a861X/AIJ/aH8HfE13N4b+HPido57gsL3Sr4TKy54yrcrj&#10;PTB6d69b+Ff7K/jvxn4l0zxXqOq6jpVvp4RIjdWwjndFP3QoPQ+pr2qmKpTo8sVY4oYeSnzNn0Wl&#10;hJP4IOn3SEsITsXH5V80/wDBXvT9O03/AIJ6ePZNQYKfscCRNIR98yrtA/Gvs9Ph/qHhnT7e31vT&#10;LiJpbNJbUzjBeMnhvfODX5u/8HC/7Teh+APg9on7Nmlraz6p4nnN5qdvKN3kWseAjYHRi/3f9015&#10;tH+IvU6W7H4yI4WIKQcE85XpVlYJoVW7i3PnDK4B4rXgGl2WmAT26XTByYlKkYBHc9cdeKnsrS60&#10;q1tNR1a0P2J2OHRvkcDqPbjivcnilCKbR0UKcqkkob9Edn4P+ONzBpUWja1PKk0JLCfy9wZcdSRy&#10;K1PFnxX8GeIPBU2i6rrqXJJEtqkaZYOOxHb615zr+kNcD/hII7mBFubgqIYnwdpHf2xT4vDPh/SE&#10;ivb60W4tr1DsMM3zwsDgg56HJ715csJQq1FUg7XPQqY7EYaLpVItSWjOZW4V9ZScudwlXhDjuKeY&#10;1k1q4Rh1fnPHHp7mtPx14d0/QvEFtBpE0RjnVCsaSeY8Z4zv46nr9KpRRulxJ5hyHkOSW5xkV62F&#10;pv63FLscyqOeEb8yC6H73cgwp+7nr+VegfDyy0+00eO8tIT5svEknXoT044zXDTwl13YwvoD/U/j&#10;Xa/D0bdHMScbZjjLccjrWmbwlGnucq10O80BnNwEZ2YHGfk6D3r1z4WwCS+hRGIKuD15xXjnh0M0&#10;qsEb5DgDOOle0/ByMS3ySYUqo4LDkivmY3WqKas7n0N4MiUxrl2yuNvHb3r0rw6wZQFbkDjC9K81&#10;8GhliQFiV4IA7CvSfDSABf3gxjODUSk07nNU+K52OlIzbSWY9AAeK3rZpZAdp4OByc4rB0lMt8zA&#10;DO4gVuWSysAgU4zyaybk2LW2hrWTApkjI4wepFXUBRWEZ6474zWfaAqu1mxwM8f1q9ahnyHJwvvT&#10;1T1NUncNQneOxfaB8sZIyfavlP4fSymOzdpCRceILmVcegKjNfT3jK6+y+Gb2dFwIrOVs5xnCHmv&#10;lr4SoHh0CKSMgPLcS7R6l+v6VnUfuj2R5b/wUU1a5g/Z78VQGTAuvElrEp9hgmvzthy8G5MkFuBX&#10;3Z/wU48QRad8BUikQkX3jJvbGxD19q+ErLVLU2wEc64P3t1a4Ne5c0oqyuxxMjRABAmDwWPIHvTi&#10;ZRHuZguRw3XP+FMZYsBYmBL46nODUv2aVWwjfdGCK7E7vc3u0em/FT9l26+F/wAPIPHR8Ri8kjmR&#10;bu0KbVXf0KnqefX1ryhpftLlWhXcvGA2MetfZfiDTrTxJoq6H4mt47mw4byJ1BXI6H8K4fXrH4Re&#10;F4z9g8MafvAO0i3Ug/Tivu58GVoR5pzS+88n+1E58qieKfCHw8viT4jaVo5h3RrcLNOo4GxPmOfy&#10;/WvtC21a7uBlmBCttUAjivmPT/GOneHvFx17QtBtreZkMbERbQVPUfLgD1r3T4ZfEDRvFURkhVRc&#10;RqPNhzyvfI9vevlsyymtg9U+aPdHZ7bntc9K0d7sOsisQCvAI7102i6pc2TLhyPm+bHP0rn9I1Sz&#10;SJJBjC8Zz0H9a6O11KyukAjCq3XO79K+elNPYUkpM6/w/wCKHciJ32qOS4bqfSus0zWYJfljlALD&#10;n3ryu2kdZgEYAdAAefc1v6Jrz2zhSzEno2eKzdtzO1mej22oIg2rIdvYelY8N5HaeJreZHYGHXIW&#10;PuJISv8A7LUenarHNAFBUcnlKg1GbZcTzsnKNaTDPXiUqf0asnKLVrjV72L/AImvW0fxkupxc/Y/&#10;E9jcL8nADMymvrWRkdSCMAng54r5C+LoZE1eeMMN1nbXKEDukqHj8zX1fot2NQ0Wzv4pRsmtY5Fc&#10;jnlAc1rTacbGmoXLg5AU+vBrNvmG0gszY4IIFaE+xiXz+HTNZl6AshcRgd9w5zWj0GY+pFhESg+V&#10;T2PINcj4nVQSctyOp9K63U2HJ24yen/165fxCF2NGijCjr+PrU3bQm7Hk/jyIQ75c7gT2PWvGPHW&#10;63MkYjyHBxluV969w8cwhoH3KMDI2j+GvGPHaR7C+8njBGaxcrSBNnketoYpTg8Z7CmW0jYEiEsz&#10;DBy3erPiMfvCYwrDqyg9ayxMgYBio4xjJrVSVzWGq1M74gSSS+F7pZIm3eUTgnNT+CoIde+FMem3&#10;AZAbUqSpyeCap+LLhpdHukLkAwspIPUAU/4GX3n+AhDMuQkjq59snrVKXv3NOVcpc+Cfgvw14h0b&#10;WIbzVTbXlsitZRPFujn55Vv5V1WqfCuxk0YlNMEStknyGJyCOvI6VzPwEbTY9euIdSnIt45nQ8Zx&#10;1x9e35V7taNZSaeBHIDGYwV2pk+9d7rSgtGcEkz5A+LXhSDTCPIsJlZjt82WTj8FGAa5n4da54n8&#10;OeNtO8UaPqUqXOiXsN1ZEnBDo24c9umMele1ftHWcEieVGFDLKSoI5HavEbhp7VGRmeMKeWK9Sa+&#10;oyDLljqntK0b01v2IcnFWR+637En7Qvh74tfDnS/H3h+5sILvUXeO4tYpAAGCBpF2Z+Uhh82emM9&#10;6+mvE3wg0zxdosFzZ3dtPLcQ7rq1dflUnPHPBz19MGv57fgNqX7ZnhXw3qkXwb8N+KB4f1aOM65A&#10;ttLFaX0CMGKiRgFDMAUJQ5IJHpX6UfsLf8FVvBnjzwrJZ33iW50J7CX7NPo2u2jSJbSDHypIvIUc&#10;9T26dq8PNsNSwmNcaTvHoaRbcbs+oY/2AZLlv+EwbwjMLKObbmPy1g3cAA4GeBx6Vt654O8N/Bnw&#10;qb6/13T9NjtELPHgKsaKOWJ7AAZz0wOtecX3/BTmGNZtL0q10u6t0mPlSx6lKY5QOA+wL1Pp+teV&#10;/Fn9p3UPiv4G1yzvfDmq3NzexecZdOsJHSBBgvGoIzJlVKhRnO45PNedKnNocZqTsjU+LH7XGgat&#10;8WNE+CHhjxJA2peMoptO8Ma9Per/AGdNqJUGKIyZJQNk/NtPK7Qc4z8/+JP+CJuoeFdK1f4zftRf&#10;tceHNMtXufO1ObRPDlxqEgeSQKPmYpu+ZgAAp+tYf/BLj4YeL/2pP22tT+KX7R/g3xFb6l4Ohhu/&#10;AGjaroElna2lqZHUXHl7QnnDK9STuct1AI9k/wCCrnxn/aA8F/HCy+Efh7xAsXheXQre6udHaytp&#10;oGulkcgtvQsDgLhc4yM104bOZ5LTlK+jtd2Tfyua08P9YmoL8Tg/CP7A3/BJ3wukd94y/aN8beKG&#10;PLQ2WmxWKOR1H+rL8+zV9T/s9SfsG/C2y8/9nD9j6cS26DOr3uiQvdS8ZyJZ2ZyccnGPpXyRpHxK&#10;trnw94ev9a19NS1q3nb+1bQaPbQQiDBKKrBCM5OOldfdftW/EXV9IPh3JS3kCmPbqLbYgMYjKqo3&#10;A9+K87Gca0cU/fk2u3/DI7v7Jq05aWPtLUv+Ch/gyy0e4k0jwTr0txHGTDZNPFC0jDjYMvgAHuTX&#10;EeHf2yPix8SvGlpp8fwludN0S7Eizan/AGqkz20ioWG8KxGDjBA5GRXyH438UeGdX8SP4ksfClra&#10;Nfac0U8cN2yRWt0ozFOgfJI5YOvfIPapvgL4t8LeBtZ1+2h8eReHYb6+hlsII0ecSMflYfKDh+nO&#10;3kDqK+fw2byxmN5eRcj2sn+Nwr4erRpXctTv/wDgpF4P8Q/HNfCdjceLLeystPe8up2vpGXcu1Fw&#10;CCMD5s/UCvCB8DfhtqOiL4U1r4jWEl3Z2XmyTQ3SNNMwQ7pCpYnGT2HbrX09/wAFDfGHwV8I/DDR&#10;9N8a6Y+p614ggR4tMgsDKbWLbhrgBcNHubgc8/N2FfC3hX9jzxZ4w8XXHjTwXrWo6jJ9maRrWawn&#10;jMcW3lXw2cdgM819bSxlLDQstGePWpOq9S94L/Zg8JeG76TXYvjmi3cV2YVt0jt0R1NvI65Eku4k&#10;uqr0xyT2Ffn74h1d21u8chHYXkisSRgkMea+xLr4RQzTSz6xomhaleJMPLhFxcM6EAn5vnyp/lzX&#10;xdr1vPFrd7GkByLmUMgzhTk8D2+tRPGKu97nThqaiz2v/gnXdpqX7eXwfhnAWOT4jaUsmfQ3CV/S&#10;7Fd2unWJ0zw20D3EgKAs3C465PqOgr+Yf9gi4TT/ANtP4UX923kxw/EHSHleV9qqv2qPJJPA+ua/&#10;o20z4heBX1+Wxn8faWJI2xLH/aMcTD5sDhiMjtkV9LkdWEKUuZixCbd0dTDofiiOL7be+HbCe558&#10;uJLkbQ3sSOCR1NcX8Xf2Pvg1+0TbxD4ufCUT3yuEXW9MuRb3dqhGCBIv31X0YHNdVqnxF0X7NKLH&#10;4peGrSVRm3L61blQ3YNl+Qeh9M1R1r4zeBG0uOS4+L/hWF1t/wDSWTxTZ+Wx74zKCfzr069TDVoc&#10;smmY0ueDutzyOD/gk14K0/wvqfw1sfjTfX3h3U4HjbT9Y0pJZLVWz80UiMpDDPHAGQDWP8A/+CP/&#10;AOzP+zFrkHif4k/FDWfGiWs+7SbDWkSCCJsg4KIS0vPYnHtXvFt+0P8ACuwhh2/H74f+XJh5Li68&#10;ZWCmJP7oUTZJrG1L9p79lnT/ABvc694i/aI8At5dghszJ4vsWWIAtv2gS8MTj3NefDCZdTnzRsb+&#10;1rNbnXJerqK6/YeHdKjsrawto2s4441SJ4sk4QAcDAIx2pmsXuiWuj+I/El/cpFFerHbsxkG5ioA&#10;fA7/AE9q8u1n9uX9mq2N1e6X8dPBAtbqFo5opfF1pu2kfeUB8474Fclp/wC2b+x/4unbSL39qbwX&#10;prWz5Lz65CoOSS20t8vJ7jmvUp4jDx+0jmkpX2PK/wDg4Aj0TV/+CYUeo6Wd8On+M9GuIzERlQRP&#10;Fz+MmMV+E0eoq0ARQS2CXOO1fsJ/wVp/aS+BPxD/AGB/Fnwe+Hvxj8M+IdUm13T57Oy0zWEuJZPK&#10;vI2MiBSQV8vdkdse1fj5B4c15YQraacjqSR0/Cvlc3nTli7xd0dGHT5bs/Wf/g2m+NGk/DHwj8ZR&#10;4o8QLa2wn0W6VQSZJW23SbI0By7dBgA9a/S7wr8bP2ota8R3PjG/8IHSvBb2u3TLG5XffzPnPnSb&#10;f9WuOie/Nflb/wAGxVvoE3x7+JNrr+hwXl1ZeF7O6sFmj3GJhdbHYDpn5157V+4nhy2n1CzKvp6x&#10;CRsnbDz+NeT7KrOrzX93ov8AM7JypRpcqWvc/JT/AIKS/tOfGv4TfEPxF8W/hr8L/FtprOr6hp1v&#10;4j8TaJeiWO90aBArpECD9muQg2K5XjJYGvsz9lb9sT9nr9sP4fWvjz4DfEGHVIFiVLzTbh/L1DT5&#10;tozFcQsdyOO55VuoJBzXC/tVfGP9lvUPi74p+EOmp4+k8bRvNAbTw34KfUVMyxgCVYw48yNSVyfl&#10;B9ec18Lfsyfs2WP7L/jbWtJ8E/Eb4mxa1rH7250rXPhx/Zxa6DE+dHtnZkyCQFLY4rqeErN7dL/I&#10;5G/dP1yHh/Sr+UfaLOGRiepXDe/Q81eGkaRpkf8AoVkkbjgsq5yfqea/Pr4U/G39tLxZqy+G/Anx&#10;5mgu2d447bxHpEDmNlJBVt67gQRjBJ6V5L+2h4w/4K0aNr7eAtY+Omox295Du8rwzaQQpIpOOHiU&#10;SYzkdc11YfKcRVrRpOSTaulfp3MOaB9Rf8FA/wDgqj4Q/Yx+IejfD7U9PsvEl5q+jXRisLTVwbyw&#10;uY9pgE0eTsgcFxnhgV4BGa/Hb9pL4heNv2qfH+p/E74o36XGs38peKRV+SFP4IUHZFGAB/WtG5/4&#10;J9/tP+D9Vn8e/EnQ5/tuq3RZNR1KWVpZWY92cE9+5qvefB/xz4f8SWvhG+0a4m1G7dBbWtrG0slw&#10;znCJGqglyTwABkniv0jg7Jsr+rTnX5ZN3V7p2S3OTEzlzKKPn/VdNuPDl69ne2+yUKSHcHDcnp2x&#10;6elJJp9zp0XmatZNNalEmWBnIUqx7iv2I/Zm/wCCAGmfEr4aeJNW/akuL+LxteeFbx/CfhXR5Pk0&#10;C+aBjbTajOODMZAv+ipnAJ3nPyj8gfENxq9sstn4idI7pJPstzYoxDIUJBA9ArD86+Az+WAo5hKl&#10;QlzRvufT8P0K9TmnC14q+qv8ikxka8a3WOOCIHdFbw87QT689Kh17Tp9P1+XTr65RwjBtqPvViVB&#10;ByPY/hWj4Lu/DQun03xU8kMUm4G7gIMqH+HOeCAau6vfaJ4W1iFPDGqDVT/F9ptxtZj0AAJOPqc1&#10;5EcVGFT2cYnu18meLw7xNSfv2vbppsjk1MUXiWGRrcFQ6MYwfvcDHWmQkzXkroCcNwAe+aZePPde&#10;JSbslZGlywUcIc9KntVkikYRr83IznnOen619JgOX2yk/wCU+brSbou6tqNd0JBdCAc/LnBzXS/D&#10;+d3gntpW4DK20dB/nFc+YlCMGxkDJGeSfrWv4KnnW7kiJCqV+7n3/Xg105lCE8M5dTkjuejeHZz5&#10;8aEZyMA9c17j8GXVpipQ5HGT0zXhPhnK3a+W/X7uMV7t8F2V52yWbIHCLXyfulzWp9C+C2HkIoQ5&#10;xkgA5r0Tw+4UqJHUjHJ6YNec+EHVURDwMfw5yPSvQ/De5o05BBPfoa5ajsck17x2ulPFtyz9h1Xj&#10;FblnOCi4cbd3Py9BXOaXklUVwcNwRxmt2zkVuAAQWyVNQpRXUFc2LZjKAQwPOcqOlXIJVMRyx+9j&#10;NZ9i5OQSMZzgjGauo/lxjeo+90BpN6mq2MT4t6ith8N9bvGcgR6ZMWweh2Gvnb4TDLaBB5DALpry&#10;c+jMxzXuX7RGoG1+DXiC7Cru/s1lCFsZyQK8H+G18LO/hLKQLbQIiPRcqSRj8a58RU5YhJpK58sf&#10;8FUdTx8K/Cens4U3OvXlwFHcAEZP6V8RR3G1QzdDx06e1fY3/BVW6LeHfh5pqM5Mlpd3DLjn5pAA&#10;a+OlilEQaVSMH16GurBVV7JG1CUXEljklUDy3bA5OGq3Y6peI2TIdp6h8HP51SMYkx5XPOCV7Ve0&#10;iA3t9b2KR/NNIqLhcnk4rtaW6N5I+ifHHxRu5IvK027XY6jG0cV51qur3t3Mzbw8oOTg/rT7i2vZ&#10;CPtDKMD5wrDIOKhvCBtSG2CfLjCkc1+qYzG4jEfG9D5+nTjCysRRTNwJ2++cqCDwTW94a13UPDF/&#10;FqulXrRzRNkEjGR/dI7jFc3JPGrxIpLMW6enrW4sMLQRsXIB++SDkj8K8m3NBwlszom+Wx9O/Cvx&#10;1pvjnSEntLpTMiDz7bHzI3r9K9EtYsqu1iNw5bPPvivjjwX4ovfB2uJrekzlHjfG3HDDuCPQ19W/&#10;D7xzpvjHw9b67p6Bg6/PGT/q27j86+FzbLnhKvND4WdNOamjsLRTF/rCH2j5SoIwK0raVyiB5flT&#10;lgDWJFdo0WwHY2cAirdtMGABVuBxjivEkk+oWV7HRadq/lKJg+F3Had2Aee9awvhqUd3E7NufTZD&#10;uPbYyv1/CuQivFjQI0QODhRnpWt4NvftGvRWEZGJ4pYmz6PEw/wrFxXQErnafEi1e/tYy0uReeH5&#10;V2gnJwm7j/vmvov4O6m+s/Cbw7fbiWfR4cgn0UA/yr551CSK/wDDvhy5J3K9q8J3dTuRl5/OvZv2&#10;WdU/tD4GaMWcloVkgY47rIwx+VbUk0ym7He3cil8bgSR2/SsvUA7MWx8x9D1rQuXTeCuASMkHqDW&#10;ZfzoWLynkDBwOAfWt+gJ3Rj3axSMcZQnsRxxXP65GzrsLnBPQ1valcKVZuhAIye5rntZmLpsDYAy&#10;R8nU1GqGedeMII5TKojJySDXivj62CJMPLBKcKAc17f4xZvnO3OOTj0rxf4ihkkeVEIHuf0rFxuy&#10;dmeSazGuHUxnOTuIOK5yZ1jumRI8KACCWrpvETst1Iit7j5e9cjqdw1s7g5bJ4BrSMToi1Yp+IXD&#10;RTL1+QgY55xWb8Cb1z4buYTkGO6k3IeCtP1a8mWJnjTJI5VQen+c1i/BLVLhYNXtXQgJdMxx3BBx&#10;Wyha1wbujvfgm0T+IJUYK4e5ZSMds19AaZZXU1vHZWFu8rTOqwxqpLMScBQBySTxgc15h+wl8FPG&#10;/wAdNdvV8NvB5enTK10u/EmHJxgEYPQ55Hav0T/Zw+GPg74IeJpNWuLV38U2LgW638KtNbZP341O&#10;QpPZwDjnHeu6dJcikcbrQ5uTqeUfCz/ghd8ef2hdUh8WfHPxXY/Dvwy5DxQTQi61W5U9/JyEg9vM&#10;bPPK19h/Bn/gmr/wTH/ZGgh1iPwTpniXXLUA/wBt+NLhNRuA/ZkhIEMXthM+9c342+LfiLU/EE+k&#10;65e6o7mNSPNmYwKwBLsZQQFHPT26HNec3HxB8Ha488Om6cthqKRhhdahIdsaDPAbJMmDyBnnPau5&#10;5ziYYVUk+WK6LT7+rMotOeh9FfGjxb+zr46sxD8RdC1JLGLMFjLpsYZUUjAKqowuPpjj8K8q+G/7&#10;G37HPwD0We1+AH7OGn3U2rANrGs+L2e9vdSYndukkYjYuWyFRVAz0p/w9lZfD0cV34nGsIQihrWz&#10;ZFkcclmZs9enA4x+Nd7Zabfa2lvLb68lizxfvLOJWkkGQMjIB6YryVWdaTbZu41JRtBXMzQPhF4L&#10;0nVmlHgXwCttGN8djb6XKzg8Yyztt9e1ddqniOfw5pyJ4XuvCmlyRoW8pfDwkMnHCptHWnaD4Y1P&#10;Vo59GtfH1zejTSDf2dtpkZeHjcPN2LuBxzg4OK4e/wDjh8FfGd1/wj/hT4vWxvkmNvDLa2PypIvY&#10;tuGfTOfWuWlPFSq+9LRMn2TVLQ77wz8VviB4jYQ3U1xparCGupVt0R5RjBwB9wH1614h8Wf2P/Df&#10;xM8UX3iaytNPjvLtmSO7v98jZUfednJzznn3xXtvw+1X4bWnwuvvEPjDx1M9yr+XflfKDhgB8kQJ&#10;yyjPX61U13Vv2etT8LXF9J8TnjSOASNEzRySpn7qhNwBY9lBJya5s1q1JRUYW87m+Hc0vM+UY/8A&#10;gnV4Uk1D+z9Y+OF6uoOQbqOx08CGEHtGVPzHtzium8Ff8EpfgVPqTjxh8d/EXkmTbhCxkx/tOTsj&#10;+gBPvXpfhP8Aa08A/DGHXdB0DRY9cmNyBYXk0cbQbAvHmH7wY56DgetcX43/AGsNT8c28C3Xw70e&#10;xMdyJJBYTTRl3U/Lna3Izg/UV4tXG4DDSS92630PTp0MZVV02ei6F/wSD/Y60d0toddvpJnXK/a7&#10;lZZZB6/MST3rofGf7Onww/Y6+EmqeN/gz8FNR8aaiMZskjicQEA4lkyNyoO4QFjkdOtfPOr/ALQP&#10;xA8T6k+rR6vNa3pTab2K8lMgUfwZZjwfYVl3fxL1TV/Ei+OPiT4h1W+Frptzaojaw9vHHBOio4xG&#10;Bk4X5d2cEkjk0UuJMulW9mlbzRVTLsTy3bPIvH3x6/a5PxGg+K/xB0mS0nilI0yLUPDItrGJmGFQ&#10;blAmwMhQzHt3rvPgX8dJr/x7qrfHH9r690ODXBHFPoth4dW3lhlUAeUHSLaIyCfmznHHHJOsvjr9&#10;kPxwqeGtetPHUNrvRvJ/tL7XGJAw5QMcr35PIzXeWPgP9kTxfrcumWtompXiaLdf2RaX2mrOLmRF&#10;bcHk/gZAqtk9Qw6EkV72F9liZpU5XuedVpOj8R5Z+174W/Yx8M/CW98T+C/iZojTwLu8jTYCzK3U&#10;vNKBlmIGPq31NfjzrvhWDSNXudQk1iMw31zNJax2r75EQvlfNXHyZBBHPNfpl+0R+w74F0X4aah4&#10;g13wbLPHp1jPcA/aZm8shCSeGxtOASCO1fnxq9jDLrF67SouxlTbkAHCqMZPbivUq5dPCTXM1r2O&#10;ajWhJvlOVtPCWtXkZu7bUT5RHys0pU47ZGODSXujalpyh9Yv7pwx/drAzOQfU+ldBp95ALb7LBGE&#10;uIx/qFlLLMeR9c/MMAccVNFetM4ECkhWw8sxP7lzwd3HTIOMCnHmhaxs227nK/Y9OVcrPqoPYlCT&#10;SrpmjGEySQatIzEZYJwfzrrY7xoVkhXTvnkXfLCUO4J97cp7fKB69KuHVZI41wLdf3HlxuikrMQv&#10;K4PQ/MOeBxWylLqNbHDxaDaxNsTT9TAHI3wjA/PpVg+H7OR0KaLqOWHzMwA4/Ou+TWL+8uvsk0Bb&#10;yF/0guNzwnIHJ/iUHnHvV23vHuYYwkYEgkBEQcfMm4/Mh/h4XGMnnFJ1Guo1JI8yTwxayERDw9qT&#10;FmwpyMHHvmrdn4AuZ2H2Pwtftk/KGlHJ9uea9QttkapcPeqqRJ/o0mMKpZDuDD+9gj5uOc1raDbp&#10;aCNGmMapMZJIHlBIJUfOjZ+6Tz+dJTbI5rs4vwV8EfBWt3sQ8Ra1rNpKwVZLe3soCY5ScbS7TAYx&#10;g59+lemfF79g+3+Ctnp2r+NdL18abqheGCXT9W0eeXzFVWwyw3L7AQf4sZ/OnR6fHNrN3pzLsTWt&#10;HF5YMHA3PG2wOD3ycdP7prTmZ7qxlngCxw6zpXmRFUztuI+vTvg5/wCAGued3uNzdjJ/Zj8d/GT/&#10;AIJ/6qvxl+H/AInuNMPjC0uI7Kzt2jeS9sILoo0MrxsTDIJYwTx/cYAqRXtun/tx/tp/tS+IX0e/&#10;/aP17w5YzsAthb61NDHtJ6O6sCffoOvFfLsnjkz+NdCj8UW/23SftDLPp91ITHuYqsgAzxuCKDg/&#10;wj0r98P2fv8AgnV+wt4//Z40C/8ADnwZ0OfRb/S4tRt9ZsI3t3iWWNXJMytuBGfmBJAINduErUoX&#10;jU0utGrO33lS1imfIfwo+HP7W37N2t2P7aX7M/7W3gbxT4h0a2ki8ReB/F73En2mxZdpQXQU5kbH&#10;CqcqQpw3K1mfEH/gpXP+0X49fxN42+DPinT9TuAi3duug3FybS7B2ubZ7VdkyccNlc8FlU5FfW3x&#10;R/4Jk/CfxHs8G/Br40apolnYTw3d7pTWVxqsN4w+bLxIiYQoVw6SfMCcjivXPg38GfDXhvwjrPh/&#10;w6/iDX7a2WPzbS91C3s/sw24L2kKW4eOLdkBXZ8FTznOazHHzoUoywyUpaJt6WXXRbnNFcz94/OZ&#10;NK+M6ePT4o8CeCNdTS0P2nUotY8PRxTG4ZcBws8uMFffGQDjINddrc3xK+Iuo6LfajZRmWAfZ5m1&#10;kx2MkEauG4eMurngr2Izmv0J0H4JeBvEvgu+0Kf4faQ8mkwFPsmvxtc3FzEx3eY11G6M2W4zt+Ur&#10;kdaytF/Yu+B9pqHh3xAnwq0VZ7iVh51vqV3NHAzEht0N1I6yjPY961w2dKlJSm02lp5HNWw1afwO&#10;x8TeOvDmofEyzh+GuuW0FybyZFitrXWXlkmZmIRVyNxxgndjoCTgc16P+yl+xR8KP2cdZfx/ocia&#10;z4xVmV/Et9GZV0mJh/qNPzkK7Zw0/wDrGAITapLH6c8S/AH4baH4nnn0XwjoUAgikDz2OliC5kAj&#10;IZC6nAXPpyRxxXK3Vi8M5kndIbeFD+7Xqi9gB6nHLHrjk15Wa8V18JgnQwiSTbbsrb7t2NsFlspV&#10;OepJv1O6+BWpw6bqUljCqwx3LGQKzZPm5yOnA/z161/OP/wWV/Za1H9lr/gov8TNAGjtaeH9d8QS&#10;a54bnCfJLb3v+ksi9BmN5WTA6ba/e7R/Gfiq912xT4eaX9ukFzG5hgXcqRg9S3ClmHOSdqrk+meY&#10;/wCCmv8AwTX8Gft62w1W4E11cpoj28NvFZI6edHvaN1mDCSCTkqHAZDxkYrzsiq1sVTvitG3o3/k&#10;enUxE8HK9C9utj+aWeHwxqrTDR9xZRGqxuNuAB8zEfUYH1pZPCZ0nSYfEdy0axyz7beFpfmOMZOO&#10;w967D9on4D+Lfgl8dr/9n2VrmPUtIYxz2t/ZG0uYmI3rHKrgfPtIO4EqwIIODXL+G9F08fbLLxtc&#10;SAw2U32eKIktHMMFSw7DrXtU6c3iOS+x6GIrUIYKE6dRqT1ab3uc9dGO916OSBU2l2IYZBPU85ND&#10;xRSZd45AcZUk81DqYd/EQSyicYUEBsdNuSeOMVM1wPIQcbgOGPcV72BptVrnlzqc1JXI2trdl3tn&#10;ryw6Y961PCoWTVgqKwLLyDgVnSA5xJtY7ex4+lXfC8jHWYmYYzwVJzjvxXqY2mvqsvQxjJJnpvhx&#10;ES6jRGAyBkKfX+te6fBdAZ87jlcFSvtXiHh5mFwPk3cYBr3P4IyIbhWCkARjBJr4eLbZs3oe/eEG&#10;JtY2YtnGM16B4fKpF8rAkjg84PpXA+E5YxGkbEhTjNd1osw3LGAeRjJHT3rGrFtnJOx1+lOxjBDZ&#10;D9Se9dBp/wAyZDYwMcdfzrnNKuAwwe2Mnvn+lb9jNCWKOd4XlcCseUn3TXtSdgI+YZyfarsbv8kg&#10;PCj7pOTj6VQgmDgOpwQwwAvUVPFcRgMWPyEnOOx70Na7lt3Vzgv2sNQSy+Cmr848wRoMdyXXivAT&#10;rU2k2erz2sihxaWtrCF7syKuPzNeyftl6lFb/B3yWkINzqlvFGM9cvnP6V4xptnY6lq14Lhxsj1e&#10;FnGMBvKGQPpkCvOzGcaeHlJvZE1Xam2ei+Ff2Of2Sf2jNK0vQv2mvCF1qupWliLewvbHV57aS3U4&#10;zjy2AJzz8wOP0rwr9qf/AIN5PFPhfQ9U8d/sp/GB/ESQo0+neEvEFosd1MgyxgS6QhHlxwu5F3Hg&#10;kE19I/DrXTou/wAUqg38pAH5we5r2T4Y/F3xNpgVdalE8MhzJHJyNp9c96/MaHEePwWITU7rt0PH&#10;p42dOR/PLcW2oaTfXGk6zp8tpe2szQXVrdRlJIJFJV0ZTyrKQQQehFdP8GPD9z4k+K2g6OsO7z9V&#10;hVjnsrbj+GBX6uf8FEP+COHhr9sPxJqn7R/7LHjGy0XxvewCXWPCWq4Sz1idVx5kcw5gmcAA7wUZ&#10;uSVJJr84f2f/AIZeNvh5+1BF4C+J3g7UNB13w/JM+oaXq1q0U0DIpHKnsSchhkEcgkc1+o5VneEz&#10;OhzQkuZbrse7QxlKqjEvJ7dSRChwwH3gf5+lVLySCNjGzYOCRkdOPWpJJIpfkZEBC4A3kAnuKryK&#10;pJjlUEg5JBwf/r1+1VuWUNdzz4WuVmJLbo1BIxkjnIrf0a886zEPygJ1HXPX9axFjkYKBGR8wBI6&#10;j6+tbPhvwz4g1PVUh0PT5JTIPuBMA8+tcFTEUqUveaLqqUo6blpJ0XMqMSV5OTXsH7Lvia5TULzQ&#10;2lxC6+ckfTHY1wb/AAf+ISyeYNH3DGWCnmu8+AfgbxTo3iOa/wBb0poIlgIEkg+8c9OK8fNsXha+&#10;DkotNk0I1Iz1Pdob6UNhpVOQAAPSpTrCWyl5ZiQM/LvrEN28eSIwQoILnuKydb1XbH8zEKOOCB71&#10;8FOooaI9KNNy3OnsvHVjcsUW8CkZJ3N0Hr7CqHwr/aU+G+t/HXTfhnpOrveaibnBmt1zFuU5Yb++&#10;BkccV8a/tM/HXV9X8Uy+C/Dd9JbWFkDHcPAxVp5P4skdh0x7Vn/sc+I18PftHeEr3c2TqYiJxyN4&#10;YZ/M1vCm5Q5pFqmkfrFMskfgWyad8Gw1YxttHTEmK9Q/ZJuvL+H2paLI+WsfEFzGF7hWIb+przC7&#10;3SeE/EFpGo2w6k8yj2J3/wBa7T9kvVFi1nxlpUGcHUoLhVx0EkWTj17VEH7xhN2Z7PJI8UhjlkUc&#10;YAB5rO1C43RkISOuOetWbuVACSpPpk9fesy9nWJSynAHAB/xrVq4viMzVWLxBVIHBJycj6VgatOW&#10;QjGT/CK1tVuwgLElWPTiuY1S9UkqjY55BHPNKWwX0OU8YOzoQSCcnJJxn61438SE327yKQOSK9f8&#10;TvI0bscc88jp715D8RZFe1uCpCr646+wrOSfQzUmmeQeI3VAMKfmXOSO1cPrl2BdFQWHHBK9T/Su&#10;n8TXcscMgCfcJ25P+FebeItXuopi3mdDyWrWmrm8JdixqVyGiyjnkEBmPH/6qwPgXZ6trfjvUPCf&#10;hzT57u8vrqOKzsrRC8k8zttWNVHLMzEAD1NEurG5hwucgZOW/Ovuz/gjR8AX/Z11PxR+2/8AGb4b&#10;j+0v7CFx8NJNcBNnbbiwa7liT51aRQywucDG4jllIuUowV5Ox1YXDzxmKp4eHxTaS829EfY37C3/&#10;AASB8U/sufAS21bxT49mtPG2uIt74sSylzHp4IylnHtUiUoDh2PDOWxwBnrNJ+Hvh/R9d+2w/Fb+&#10;37uLetqg5MLE8hsJkc+/rXzp42/4LSftJnUb8a74i0eLwxNatHdJp3htYLm2GSMxAyMzE8Dls9cC&#10;us/Za/bZ/Y0+J17N4aTxZPNqskivaW88UiSzHblj+B4wc1FCvGpN2d0fS8RcAZ7w3NfW6drq91qt&#10;fPY9u1E69oyNba98JLTWNIktjJLq00ZMhlAL7gQSCQwGAy9cV86eBP2tPh3dfGOPRf2hvhT4hg0X&#10;VoGWwLxpcFHDbUzEqgoePvdeQelfT0fjXTI1At/C89xp15Dm3ExMZUAdd4XgV5X43Pwz1e+0r4gN&#10;4SFlrOkC4MxFxvFw7gKhcuTkoF+XGMliTXRWp+0stkfGTwsrqzOnu/jt+z5b+ILd/BuvazPo+mt9&#10;nv8Aw6NIjhgjABPmbt2+VugALKvc54FdH4U+LHhC/wDAniX4cfAPQNR0PUPEiTXg8R3+qG6l0xJA&#10;I3eFXwIGB+4gYhS27nGK8p17XfAOl6FDd69okMSXDm8uboqkZQlArBiwIxx+dcHcftEfCXxf4z0z&#10;4Z/CT4b3Ou32szrDFdRW6nzZWbhI0+8wUnOcYx09awg6cMQlLZ9D6vKOCc8zvDyrYde4k7ybsklv&#10;d7H1J+zl8SPDH7KXgGPwF4R0O3l869f7Xq2p6i0lzf3ZPzySyE5Zi3fp0A4rwPx18Cv2YfA3iu68&#10;Z/Dv9n3w7feMNZv47y3tdX8aao0F5e3N1hSFilKtK7liEIC7QxOAK+hvHfwl/Zj/AGe/hho3jD9o&#10;bVtUtLi8nitriz0SCG+MVw2eCsaEgZH4HjJrzD4H+LP2fvjN+07Po/gzw1qNn/wjVml1o+lX1vGr&#10;CQFk+23ToQiSYdligGSN7OxzgL6s6cFTfJGyR8c6bwNWVDmWje2pX0/w3+2P4OjfU/G8+gPcz2zL&#10;pukQapFb28chYZ5VOQq+3JPNc38ffF3jqa0stB8dC2tUEfmxx24hkPmdM+bEuT7An1r7A8WeHbTU&#10;bcR6bdQXl3vVTazBcHPUAnv0+tfLH7XH7PnxD1vSNR8U+CdPuXitJd11FEgJjVcAleOVX259uDXg&#10;5jQq4vDSgtLndhKypVVOSueQ+H9LSa5AhvQ0s2SULgZA9/8AGrg0dHbcN52bjlDnBHrjg14PrnxQ&#10;+Kfw5W7i1j4fR6zZ6Xlbm4tLpoZiwI+XawIJwe3Fczef8FLfC3hkpbn4L+I98R3SjchHGM9+evSv&#10;z+tkePTfNG9j6ijjaE3o7H0xHpU0AYrbhSXwrr2HXOa5vxxpdvreoJpVpdeYIgf3RkI3vjnGSQT2&#10;rxy2/wCCnXwe1PFxe6JrlsZlOYItMLshHXIDDHtg1kah+3F4YV5L74efC3XdWYnzLdruDy40PYgB&#10;mPX1rnoZTi4z92Fmb1MTQUdZXPbPD8D6GGs5tP8As3k8tJKgRnwfX19q95/Y0vrnxJ4m1HSE8H2m&#10;r2UtjtuftlquEYsDsVzyCwB+UcHAzXyX8NtE/bF/aav4r6DwXb6FamQZE1q7soPT5nG1fyr9I/2N&#10;v2Ubn4QeA1u/E+ufa9XnuEe8tre42iPCsF6553EfNjB6V9NlGTY+liVVnOyXY8THYvDzp8kVc8B/&#10;4KgXvhn4W/sieKrzQ/BN5obT2sdrE1vdOsRaaQIVZdxGCHYEe/0r8UPE3iS3S5u7JoGkkluiwbgK&#10;qEZAAHOQfwxiv2g/4OC/FeueGP2P7Xw3NZKX8R+LLNISy7WlVEkmwAAM8oMn3Ffine+DfF13cyTv&#10;okrq4BB8snnA4zX2K9o5+87o8SnTSZTtfEqQhJDYBJIm3B1fJbnjp+Va938QJNQ1Oa6k0q2tvNwQ&#10;louxE+g7Vnr8PvF7oGGiyYUZAYDOf881LF4G8WE7W0KXOep5B9a1i0dHKyzJ4wvmeOQ2wzHEI1dJ&#10;CMjGOfTiom8RXUjsyop3/eInPP5Vp6R8PvFN9PHpN/YvbWs1yHMpTd5bAY3YHJ47DrW5L8D7K3T5&#10;PGCSk8BF06VecdMmm3CxDaRy1n4su7OfzoVQupwS8zEf561Zj+JWqwJDBFBATDMJEwCcnduwfXn9&#10;K7G0+AfhxoI57nx3Km4AlV0OX5e+CSwz9a5zV/g9r41Jl8NWUt7bjhZ3i8sOeuducgfWiNhJXPQP&#10;gZ8Nf2mP2i5tXvfgv8Jzr8Ni0Sam0EkSJbs+4oD5jr1Ct0z92vUY/wBgL/gouZLe+H7OzbEB2RPq&#10;VoFI68qZucY7+9Y37A/7SXxc/Yo13xDd6f4OF9aeILeBLq3Kq5WSJmKsMuvOJGB/Cvpm4/4LGfHt&#10;LT7P4f8AhFZb9+Y3vNOhckZzhvmyT26120MMqkbuSXqYVKkovRHz34h+GHx2/ZOuvDGtftL/AAju&#10;oLSA3Cab9nvYQJQykvG0sW8EjdkBucAdhXUaN8Xv2HvFHwouG1i51Xw9rdndT3GnaZeXU08RlcE7&#10;i0Uf3CWPy9sVN+1P+2P+1V+2X8PoPhrq/wAK7dY4NQW8tn0jQtsquFZSCU3Egqxr5zj/AGT/ANpG&#10;6jcWvwc8QXAL9E0mf5f/AB36VhiaCpTtzJ+mwUpc61R6J8WPBv7AWtfBy38U/Dr9rfVp/GS6VbXE&#10;vhHVPh/dQqt+VVriFLpWaNQHLYbG0gdRmu8/Yl+Df7R/7Y2oz+FvCHx4PhPwpo+nxDWb2d5rnyHJ&#10;dYwttFIsjoctnywcdweK+dk/Yn/aiaU3A+CviViH+VV0ifIP/fHX2r379gb4yfFT/gnh8eNM8VfF&#10;T4UalJZa1YTafc6JetJZyXisQUaNihKusiLg7SOoPXNcVWNSUbU1eXQ61KlFbn62/wDBMr9iT9oL&#10;9h+216+8ZftMWnjPQdcmtv7GOkW80mn26xq+WcPmW1kO4DK/LgYZTxj6y1OePUpY9aa5k0PULaQv&#10;BcgiS2uxjn7p2ujAkHjnPIUgV8o/Cv8A4Kb/ALNut+GX+IGmjxD8PXgVI9YvvFdg39nW7twvm3Vq&#10;JImBPG6YRgdyDXojftG/D7W9OtdVj1uC7t9eytn4p8MS/wBs6E0uAUaZYHY22f7ynj1Fc8VVacKq&#10;tJdDCNWk3eLO+v8A4q6D4L1O48YReHxZWtohi1mK7uMGOJ+C21gN0XG5Wz2x1FMX4xWEcjeHo7nT&#10;Hn0nU4JYZYJWVfJuDuTaDkOSVJwDzkeorz7xPaeK/G/h+0trjQY7qWUlUgsp2vbK8QffSG7UHarD&#10;B8ufaQcEOCAa7r4e/DP4NXPh3T764gvZb7SzBva9kSK7thEwdIJoYsq6xnChwuGQ4zWDw7S5UbqT&#10;lqcL40/aiceKdQ06OwvZLEwTMNWlsFRM7ScIwPJzx8wrzL4bfD740fEy11bXvGXiNdD8K3pE17dy&#10;ttAiXPyxGX7wx96RsJ2ANfTPj3Rv2Yjbv4usfDfhqbVbUb47WzSKKSX1HlllVjznkV84fHK68TfF&#10;67Fv4u8THStFikBtNKaG6ghUjgGQrCySHHctgdgK58TSlRoOShzPsa0oxqTs3ZGtY/tOfDXwrqVp&#10;8LPgsYZwzbJdRu9224K8cMRl+n3mG0dl716z8O/EPi+08UWl5qDreW95MBcR2hVntyTgbiGG5cHr&#10;tr5g8M/s9fDvVvFFjq1r408Nz3VlL+6SPxHZiQg9RteRGP0xkV9e+EfAMemaZbXVlckLEq/vpIiy&#10;Ej/poMg/99V4FKWYVMRGpK6t0PTnToRpcsVc+LP+C9P/AASjtf21Phof2lfgboyR/FfwJZlZlgjJ&#10;fX9KiJdrYheXniBZ4u7DdH3TH88eueM7zVr2S8lZo7pw0Ny0K7PMToeOOuO9f2J3Or61p/jeZNI8&#10;Mtd2d2kU76jDqEQVHxggLncSMZ7V+Bn/AAcbf8ErtS/Zo/aAk/bA+Cuiww+APiPqLPrFrCAkeja6&#10;4LyxgAYWK5w0ydMSeav93P3+ErRSTe/c8SpQqOaufmZpV5JDdb3UcQsCfcjrzxVuOMLFyXJxwc5/&#10;DFUZbO6tJCstrsGMljyCPrViGRoY924AnnLNX1GXOMouRM1y+6yZQAcNnqQQTVzQ1aPV7ViCB5wz&#10;g88mqkpdlVs5IweepH1qfSpEW9hKqCvmLnnpyK9KvZ4WXoSlY9i0S2VJEc5A7Ffava/gtEI74rvI&#10;Zoxg9q8j0C1Wbyww+91U85NexfB22YX6uMkBeiHkV+fOpyydzflTge6eGi6BGAyOAeOldzoMhz5f&#10;OSejDPNcHoEyw7AoHzKC3BBrtNCukkZVxwOCT61lKaaOKpoddpspZtp28HjFdBYzIw3q5xj+L/PF&#10;cxpcjbdu773c5FdBp7KsYHTOOC3JrPmjczjdG9aTI4CMc85yP8asxsrIcEDByQayrW6U7VZWAzwM&#10;/wCFW0nHylScljkZpp6XNlseR/to3XmeENF08gHztei3gDqACRivJPB8sk9xeJG3z3OsSYC8nr0/&#10;WvQ/2x9QeXUfCGnJOQv9rM7qf4tqj/GuD+CdrbnTX8V3QQqlxOIEY5LSluPyGa+fz6rThgZuT6GG&#10;Kly0Wes+H7C2LWtkUOyFeDv/AIu5rurjV4tEsEnkYKw4gRj1+ua5H4c2U8dk+ranIMOd2CPug9qr&#10;+JfEn9qap9jR1cIflxxj2FfjVeqla3U+YlLU7fwh8S9f0nUl1G0vm+9kqTjv2rv/AIjfCn4C/tbW&#10;VjP8XPCcUev2Fs0GleKbJFjv7VGxmPzMfPHnB2NkZHGDmvFtDgfzBOx4UZCtxXWaDr2qS3qSrcFI&#10;4wcKG6Y9+9FDG4jByUqTs+5cak46o/FkLG6+cud20jao6f41HY6ZeancrDDATJJJ8qBTn0/+tWt4&#10;O8F+IPGWrR+H9EhZ5JiUjG3t3J+lfUvwa/ZY07wGsWo6yFnuSBiSRM7T6D86/sbMs0pYSNlrI+gj&#10;DseefDv9lGOPS4tZ8VrumZQ/2cMcLxnBFdXFo9r4anfTLSCBArYjESAEA46+tex31oqs8SKoGSoX&#10;gZrx3xiRZeNZ7NpSS0YdG9exFfCVsZXxNTmkzrhpoWTcyu4wwBXn5V6+1a+hvdz5lWP5FHWud026&#10;s45Qmo3LJAOWaNScDP8A+quwt77TJtMMumXsc0LrhDG2QPasJzkonVTpuTuVtV1IRRFFJQY+baMD&#10;P9a4vxT4na0jLqwKkEEZ5HFdFr0hSJ5mY/LkrxxXmvieeFrjaGbGe5zj2rihBvU6lFbHLSfDX4X6&#10;neNeXfgxWmlcvLI0z5Yk8k810PgHwB8NdC8V6XqOn+DbWKWC9jeKdGO5CGGG5NVLcqkxYTsADx8t&#10;alncNa3UdwCTyAuB0OQeaFKpe1y3TsfevhcrfaZriNNn7TplrcKM56xAZ/MVr/sw6klr8VNVsVf/&#10;AI/dAtZsg8ZQ7T/Wuc+FU8OpafZzQ5YXfhoDBHdHYAe/GKsfA+6/s743aQWfCXekXVs6sOSySFgf&#10;y4rqhG2rPLmtT6Pup42PyscBeCKzNQnG5gDwRz9atzuZBwvzA5wD1rOvmUqZGLAEkYPrn0reWwbo&#10;ydYkBjaVXLY/hUVx2pXyCdyMhmblh/Oup1WWNUIDgZJ685/zxXC67OodwWHTrnr9KybZnK6MvX7k&#10;TxyHeT8vymvJvH5iPmImW+Q85r0rWbyJYWG0ADuRXlXju5aWd2XpyMluvbNIUW29TxbxvJFHKygc&#10;DP8AFgk15T4zvmilZBF8zDbgv/WvUfH6hGkkJVgG6beleJfEPWVsr+O0th5lzcyCO2hQZLuxAA/U&#10;V1UabdkjqpxblZH3P/wRe/4Ji+Cf22/E998Zf2gNea18AeGr0QxaHa3Pl3PiG7UAsm7rHbR7k3sO&#10;XZggI+Yj9R/2/rz4W/swfso+KPGXwp+FkWpXd/oFj4auVu7ma5t7XTo2YI5heT5ym842jcWKljha&#10;/Eb4F/H7xL8FPHnws8eaCNS0mDwzoF5BriabqjWg1BPMlMiSlR91nKhgQSwUYIOCPor4Hf8ABTnW&#10;PiF8Bdd8H/tVeIbeTRNR1oaZpHmzlJorNgWk3IvzyJGNuGJy2dvODXXjMtqrDuS10PfyP2eDzehi&#10;KqvGMk36JngvhmfSb2e+13x5pGjadaSSMbZJ71DOFX5mclzhj0G0DPbFepeDLrwx8O9c0TxVaavo&#10;UGsPEX0m6tdJhluYYnIUl5M7VG0vhWyT6V86fGL4ceHtM+IdxZ+H/F1nqdtZXxe01OydXjuY87t2&#10;MkBiCMj147Uy51m5063N/JIyRRJ8zNwAOma+Rw1SpRnovkf3JleYZRm+Ut5hGE6LSak7PR929rH6&#10;GaV+1z+0BH4n1vw74w+I3huXQrGzhkSe00fF0VkGAGHmbEI9h6cAVhfEj9rnUvgtrtlZ6ZNaahcX&#10;1uTezTwpM6JkbSvOAeuO2K+H9F/aU8JeFdMv4NQvjqy6rbLBdCCfEsXowLA5x/KrsWpan4p8HWfi&#10;/S7yK+tniMUC/afNNu4OPJcA5jPPGRg54r2sRmU3Q5YQ1fXseFleS+FOKxNTC0KMZyjrLr9z8vI9&#10;U/aJ/a58SfGi8j8H+N9Me60yV2SxtNMi8lOB998MMucZ64FZvwr+M3iP4K2M9r4b8H+G7I3MX+jX&#10;t7Yi81FFJPMczP8AucAA8DOTwa4PRL99N0m+8ReMo7RYbfctlYRXo8+efAAyPvKoyST7Y71a13xX&#10;pel3vg9PHekbNHvNVbUdb03SnVJntBsVQrnJDMu4Ak456V5dCdX2ntJbo+a8RMnq1uF6mB4f5acX&#10;fZWaXbTV3PW/B/7XWv8Agq6zLdi0hvrR7V50jDuwcFWK7+jDP3uoJ4xX3V/wR2uLfxd4V8Q+PmGg&#10;aZptjqMOmQi8gSOa6nVfNkmeQDMpw6Lkknn3rxTx34Q/Zp8NR+Bvjr8DPgXoGqeFPE11/ZXiu2uI&#10;muGt7K7jSEtGql/ImjI5kBBBZ88tkd3qn7SfhD/gnH8AbH4O/Db4Rf294cvvElxcXeq3rLJcCSZg&#10;yiRiyfKECoD6KO5r6OjiqlanaSTb8tT+H6GT5hgMY4Yqd3F6rzPt/wAdfEC50i+XTdA+F8mvXG9f&#10;9K8P6hbvJg8Y8tnVi3496aPiX8KZtJjsvFGn+LvB90UKbNZ0W+jtQ545co0ark/e3YJr8up/+CrP&#10;wIsTrXm/sc6h9s0nL391b6vOrff++F+1FV6j0612PwK/b/8ACnxz0q88ReBvDXjDw9ZiY27xt4nm&#10;lKHgsuPMbK9OoIHbpU1FOiryWh7bVz7k8S/B74U+N/CMmp+B/GPw9kOpKst3Jqemi5mBXgIFSSM8&#10;Nx2J96831v8AYT8f6lpyS23hr4J6ik8bGKfUfDupMGJIBUOl2VB5A49cCvL5vjl42g8q90mzudTk&#10;GMXeoXSykrjAH3cjH1roNH/aZ+LAgCTeEp4YlIINhq8kRDf7rBl/SvPeLodSkprY6LT/APgmbrOj&#10;6ebrVvgl8CJVD5jhtBrCyxbjzhcyNjuM9B7V6R8Pv2D/AA18NNPEzfDL4a3VwsQe0h02a5jmk5Hy&#10;4kgO4knkNXj2p/tX/FXSoW1TT/HOqaWIkZpZNQ0izvlXA9SEb8c1L4N/4KnfFfRZJTN4i0LUvOwX&#10;a/8ACjxO+BjJaOZgD2rzMTxDkmAko16kYt7X0N44fE1FdI+v9F0OTwnpLaHrPh7T9JWC3LTJChfz&#10;M4HDqgC/gR1rV+K/xL8DfBz4YzeLviX4ttdM8PW1ttvrtJo5pSjYChVJLMckAAZb0r5b/wCHvQsk&#10;SbWPhXpN4HXZcJYTyqGGO4kUcfQ14V+0Z+0i37VHiS2luPDi6P4a09g9roschKyzkfNNJ6nHCj+E&#10;Z9a+Y4h8SskynASqUJqc+iT6+Z04fK8RWnaSsjtf+Chniv8AY9/bp+FqeBtA/ach0WG0YyQNfabP&#10;hZONkg3LlGHPIPcivzv8Wf8ABHj4qX/h5db/AGe/2xND8ez/AGtEn0u0hlt3hiYMTIXdsYBAGPev&#10;r638GeC7qxZrW2AUj5fl6e3Sum8Bp4f8ExNfaDKYpnAV9i4xjr+dfiuY+PeavCzjh6KU+jd7L5Hr&#10;0siipJuR8AQf8EWv28J0WS416zgLsNqvqQz/ADrTg/4If/toywhrnx7YxymTaUfUTlB/ePtX6B/8&#10;Lh10MY57tpBu/dkggp9KZd/F3xG+kLNBO5e3fLMMlmB7n2FfET8bfEOo0k4L5Hesow1tT4P/AOHE&#10;/wC1+bdWT4m6bu3Y+bUSM+446VI//BBj9sSGRZv+FtaSykE86gwKnvjivtdPjzrCAh9QkYkkg46e&#10;wp6/HnU4Rk6jOOe54qF4weJK2lH/AMBH/ZODtY+YfhP/AMG637VXxFgmjuv2h9I0+7twHMElxJIG&#10;XpvGB2P867ux/wCDXn9pYy7779rzS7YFcFbeGcn69a998BftWeIPBfiyy1t7yc28coW6VeGaE8Oo&#10;/Dke4FfWMXxhmvrWLUdF195YJEV4m6h0YZB/I1/SHhVx1jOJ8pccfZV4Oztomns7HzuZYL6pU93Z&#10;n5y2f/Brt8UzGI9S/bMUYPzPFaSbv51q2f8Awa5615Ye9/bd1VOMForFj/NxX6BS/GXV4z5U+oMB&#10;jup/Kg/GxLOUO9y7nuBnBFfrKrHl3tofDGk/8GwsFlyv7fXjG2cD5TZRFP180VPrP/BtHcLpd0uh&#10;/wDBQzx498YGFtHdXsipJLj5QxEhIXPU4r7kf4rT6wp+wXT28h6Kzct7Vnax8Wb3SkNtfzgTY+QR&#10;OCc+p9KpVU2iW2fkp8T/APgil8Vv2ZtUju/2l/29LrTtKM6GOLTdbu3ur6ElQ8kSuwC7CwB3Hk9K&#10;b8Cf2GPgV4K8XeFtd1D9s7V9R8R32o5/tTWdH3xaRZuQqSss8jbmD9WU4VXDnG0ivZ/2zfgb8c/2&#10;jv2uvC0PiXx1qA0fWoJ0kmsLZjHpllEASHLsVLv8q9BnAPWvBfGek3X7Qn7auqeBfgFpUUMGh2ht&#10;YikpWBo7eNYnLE5C7jxjvmvpMHRwlVwqOTTirva3zPOxHt2+VHYXHxa8e/s5atNo194vvhrRBkms&#10;b+CN7W9tpB8shX5o5kcDIbJ4OfeuHtvjpfaX41m8YfD5v7A1a7l87UJ9DkFmTKB/0wCArjHykEY7&#10;V9W/D34DfDb4CfssTeK/2t9H0/xVL4ejF5FaapAsj6aI93lWUMq4eWNmYfISRlsAYrwX9sDT9G8d&#10;/s5QftmfETwtB4L8X+Kzb2/h3wz4ejENvFFHhU85WALN5KEsQAfmQdq8rM8dT9u500trN2Wp5K4e&#10;zbHYmMMLN80too6z4W/8FwP2lf2V9Wjv7LR/BvimHV2EWszeIbWW3utq4AY3FrtPT1R8cZr3l/8A&#10;gv58LNS0A+KNF/Y31Sw+IlxaiB9bXxLGbAxkA7hcRoJWHP3BGpPGW71+W/h7w3qPiXwlpnie31KO&#10;9utRsbt7iw+0LI4WGXYGQAcbl52k5O0+1c9o/hm50W/m/tPUp5IvMX7DA104jhUEnaVBwf4cem2v&#10;mKuKlGd9j+n/AA38N8NiMvprNacnNS97VrTpr1R9d/tGfG/9uD9trSpLrRfiDa20MbSteaVPtto8&#10;HJjNvPsadioVgwZzksp4GcfKXhvx3+0H8OdQufD2q/EH4h6VqmjN5+otB4gu/KUI4WRRsk27CrKc&#10;nHPGeRXqvwa+L2tWuu33ibxT41nzFY+UBNMQNpIBVQPYDoOea6fx18SvG3inSPsHgHxDb2j+LdDu&#10;dK1XT7yxElu9qzLJ5mw8+YGUYYdjz0Fek506mB9otZdr2PuePfBTL8Vg3islTjU0tFPTonb8zivA&#10;/wDwUX8TDV/HzeNf2nvH2hva6OZvAGnR2dvrdlc36SKpt7lb1HdUdCSHDfKVPXgHd+Ef/BYL9sDw&#10;jqNre6V4g8HQXH2kRLMnh99PLcbtztZzxL09jz2ryTRvgX4A+FjzX2qaYPFEEkphmkuLkp5LhcPm&#10;NfUsdrHPSsPxJN4DtbV4L3w9b2sFzOEihRSShP8AEGJLZz3zXmVKlGjezbb6dF6HyOSeEGaYOmq+&#10;ZTiopaxb1flc+9vFn/BUD9ov4va/pHiTxn8QrzQr/SIhFBqPgK+ksjcBnU77mJi4uGXDbc4I3HJI&#10;Nfol4f1Kz/bj+AFn+z98fvGHh3xh4X1vwvdWvxMsNS8PyWuqSOzZsr20lQrHFJGy7txj5aNWXByK&#10;/Iv/AIJhfBOy8b/FKbxRr/iuSaz8LtFdW+jvCXkndywX94eAqkA45Ocdq+5/jj4Z8fxXk/xi1f4k&#10;aLongvwz4WmF081tOmpxakWP2aeOWHiSLzDErI4K4LcdCOnDzxCp2Vrb+Z894tY7KsLSoZblmHjC&#10;VPWUt279E92flr+25/wSO+Mn7L+seJ9Q+D3jCx+K/hDwveums3/hl2OpaLFjcp1CwOZIvkIJkj3x&#10;45JUV8lRTwXMCFHDIQSTn68V+vngj9qT4h/Dr49an4kuvDtpZ61rErq+uWFoRDd6lEnlYupE+VQA&#10;FT3UGuw8Qf8ABIn9mf8A4Ks/BCw/aJ+Gfinwj8Ovi1dLIvihvh6ftHhrUr1Sc+ZAMGCQgqWkixyT&#10;uRjzX0GU5vCCcKitY/FqGJliVqrPrc/FqN18naVwM4AQg8e/vWr4a0W/1m+DWGnuYYWVpZgmFUA9&#10;z0r1n4/fsl/EL9kr406t8D/i98Obi38Q6LIolW7cPBcQsMpcQup2zQyL8yuOvQ4IIFe0tb3UIY7f&#10;UJFgt1xiztIwij6j612YnPFKDp0o79We3SwNKMeepP5Lf/gHQaEgDRhFLdNrKeOa9a+Fpf8AtOMo&#10;vIHQL2rzDQLbDKNpwCOBzx9MV6p8O3EV9ETgHPVuMe1fONtvc5ZxSWh61pl5JlVYcqcE12Hhe6Ls&#10;FyuWA6npXF6ZuciQkFcDI/wNdd4dOHRZAOvDZ61EnzaHDOLZ3mlsUVSAD3I71v2DhUBC7geSo61g&#10;aZumVXZQpxjOc8etbNmsCbtzNxjBB5zWe7MYwaNOC5jjCxyEAnvVyKdQxGSffPQVnRLtwwYEE4GO&#10;ePWpRK8YIRux5I4FWUm0eE/tdXE178R/CGjWqlpdlxKkYP3jworT8B+BofD+g6dpUqKGiiUGLH35&#10;Dy7HHvTviT4euNf+POm63dxKbbR9IZssesjvhR9cAn8q6bRoULNrU8eSgwgbOBX53xbjeaoqMXtq&#10;zx8wru/Ii14nvo9N0X+z4srhcfIcbvwrlrJZd6sIt0rAFVdfun3qr4u8QT32pfZLOcb2HLrkkDPb&#10;0re8K6IltHHJfSZkfpvOc471+dVITqVOY8e/MzT0y3mlt/JuZghGTK4PBHYAd6n1LxXFpUIGnybU&#10;VcAsuTn27CsrxH4ig09/JtpUG3oE7fX1rK8A+DvEHxs8cweENCLeUHEl7OpwIIs8sSO57CvQwWW1&#10;8wqxpwWrNoU5ydkeM/An4DeH/htai5jsFM5X/XyDLn1PtXd6pCi5f+6OCo7VpsBCzhFfAznArL1N&#10;kfIkLDb1x3FfvNStUqO7Z9YkkkjAv3T5ZWc4PGCMcV4n8b5F0TxrY37AbXDRsoXsTjNe06qysAE3&#10;MV9GxXjP7TtsXtrTUIw6sHIyuB9P6VEXtc1itbmQL0JnZtJAAJA4P6UsesS2NwbzTG8pgR5i7crJ&#10;7MP69apaRef2jo8N6s4yyAyAyL1xyOTUcl1ExKNNCdxO0G4UD8ea2lFW1N6crbHQXPitNciMUtv5&#10;Ep4MTtgH6etcF4tkmivY3SL5d+XY+/8AWtWeTS8ky6nbo3+1ODWL4nu4WhhEOpwzMswGY33FB6kD&#10;rWTVlsdUJqcrDLcjcGBIX/a6A9q0LSZyNspXO0hscZ5rNszFko1zHjIyQDhvStFIUUkm5jzj7oYn&#10;/JrzpT946km2fa/7N2sS3fhTwpdE5WSG4tX55+6hH9av+HnOkfGbw3qUuQItduLYkNn5ZIxx+dcN&#10;+yxqsb/DrSGM5cWeuIAQOisrKf1Arq/HU66V41ttRWUA2Xie1uNpOAVJZT/SuynP3Uzya0bTaPpu&#10;5uHCFQ+BgEHvWdfSyIuXT5ifmOecfSpJrrKM0coweduOBVC8uixZSMtnkgdq6eZmKdzO1qUPE6kk&#10;KSc9jXEa3KkZK4JJ+6Mdq6rWLlkhLEe2SelcRrk5SduDt7bmHNYybewnoznvEt5JtYBjll6HivMf&#10;HTubNnIKnJLc4r0DxHL5jbjGF4yAW/zivO/Gu4xSSOqnr9B/jTirrQiLVzw74v8AiC08O+HZ9Z1G&#10;XCwnpjuRxXkP7L9/4p8Q/Hix+LcvhKDWbbQdRjkjstSh3WhyeRL/ALITPvXY/tjTXY8GW2nWiFjd&#10;aiilEHLHBwB+Ncv4c8M6t4Z8Fp4YlvvsyK268SJzmZz1DY7Dp+FelRUUkmzohiaOHmud7n1R8ULT&#10;wfqM3xC0W+0Kz1Hw9pawXHh610O3IlNxLhhAr4DMgydxJOdoxkmuF/YU+EulftE/tIjw98R/Bdhq&#10;eg6ir2d7pkmoC3uNNdoyY7mBC6u2woASobG7kc15kfiz498YfDn/AIQrX/FuoyQ2EytaxGXMbIvC&#10;7iMMWXoMk8CvQ/hvoPwiu9A0T4y/Cvxlrnh/x6lybUWl3rcaxQ36ldl6sskfzQt82+IHIyACa3wa&#10;xGGwk41p8zvfTWyPeVSjUXJTd/8AgnBftB+G9P8A2e/jJrnwr8NeLotYh0fUJo3vkTajKG+VNrHl&#10;h0J9RXDal4nufEVoYby9lEb5QBX2jBr2Dxt8PfA/jP4uyTeJviLea94luJp11i/tfDb/AGUXTfcd&#10;zvJIDZLNjBwK89+FA+Cvgfx1dRfFvw2/ij7M7wW1vBcNHZLIW2GSVlO5lUZYBe4HXFebTqYLFuU6&#10;T1XdW/M6J4rMKFBUVXkqd/hUna/pex5WtkLG5ltQxdUfYTjn6819ofskeG/C8XwLFvZaGJJbss2p&#10;vPAGM5JIXaRkMgHQdQQc814lrnxG/ZmBv/D0vwikZlu3ii1TSLgoHiDkJKnmfMMrzgjnNZHhP47y&#10;fBjWY9Q+Eus6pcWhmYS6XrEKCBockhflOS+Sfn4/pVRnyvVXR+0cG4/LuHsTHEVqinGcbStur+TN&#10;jxrPpPgH4r+IPDesWv2Y/b82aTNuxHgEZYHjg9O2faq+veO7zxdLZ3V3qMbWek2ps0EeAqruBDFu&#10;pJ6ZPQKKqapdeJf2vvjrc3/g3S7SFxo0ty9jqWoJAqW9vHvkzIxC7jg4A65q14o8cfDT4heO7nWv&#10;iXYw+GrOfw20OmWvg3TAYzeRQBYN6Fujvgs/vx6141eMYVmofPv9x5OP8QoUcZOjRd6ak3HpdX0+&#10;R9m/s+/tufDT9kj9ljRvC+n+GDruseI7iXUZVtr9TFFEZGTLtn5JP3YzGB9SCa9V+FH7cv7Pfx51&#10;KHwFq0Jhur8KI7bUbYPA8hA+Q54+8eM9cV+Uei6r4g0uNdPsbWQvcMdkcUBk3MVzwAM8Y/HPtXpv&#10;wh8NeLPFFrbeKfCmo21pe2ku9h9oCSwuDgHaeTnrnpW9KVWlNKOv5nJl2R5Hxcqiin7eV5XXc+s/&#10;CfwR17wD+2tqvhXx7pDarZeJLS5lu5dKsjc28FtPmONp8kmEZAGW6duBx3f7M3w6+AnwD1PxZ4R0&#10;f4gWuoazo1t9o8UvHGyQQQKzsjndkFghAYqccCvKfhvrfx08T6trvhS++ItlceIr7wlJDM17pvmS&#10;arAiyOLOGbcp85Q28e2M9OfUPh5+yj4o/aG+HPhP4iaL8Tr7StPSIx3HhrWvCq2lvJCp4DwQupl+&#10;ZRjzGYMuM57+jVrzqxtI/HsxwFfLcfUw9VWlBtNeh7l8NPEfhL4geGoPGvw51yHUNKut3kXNqMxy&#10;FWKt1HYg12EVuk4AmYxvt4OOCRU/hbwPp/gvQLXQdPsbaCK2twpWztEgiZscsI0AVcnnAqj8UvGF&#10;p8N/Blz4iaNTcOPI02BgP3szDjj0HU+wr53M69DAYadeo7RirkUKftJ8qPMvjr4sivdRTwBppH+j&#10;4k1SRR/F/DFn2+8fqK8+gtJLZyY4vlB4G39eateHrCa5Z7vUJmluJ3LzyyDl3Y5JP4mte5swbZiU&#10;I9ea/kPifiSvm2azrX0eiXZdD7DDUI0aSVjKt9MgDkNlufmB710el2kEOmpEqDaTliq1nWKSFVjO&#10;0Ek5OMVuQRvHb+XgbcckdMV8hisROTs2dKUUtDT8J3SLC1q8nJBHzCtXTo/KdoCvDHOc1y9jcyWk&#10;wniz97k+ldHp0/myLKg4I5JPWvBxNNqTfc0hfmI9RPlSsAOPepNFn8vfCEDKy8rjtRfoJEaVl69A&#10;TUGkkCQvlSQDnArNawNCHWPDtubv7RBbEIcHAXOTVMaJaTIWa2VAODn1rorRBcW7xh8k5I/2ao3C&#10;+TKysQu7sRWlLETS5b7Ceq0MrUNEtF03zNPiIdBz6EV77+xL44XxboNx8Ir6ES6npqmbTXLBWa3J&#10;5XnrsY9PRvavDPOa3uNw5RskrmoPDfjnWfhP8QNP+IPhuVknsbgSFVfHmofldDjsykj8a/QvD/ia&#10;rkOeU6kn7knaXo/8jgx2HVei09z7vbwJ4junMOpR2sKqdshkQsR78CsbXo/h94RhMM1zLqN2p5t7&#10;ZBtz7ntXPf8AC7dV+KfhuLVNOv3gtbiJZIYbc7TMno59RyCKr2uptHYtHcWg3kZQr1/Gv7Yw2Lp4&#10;uhGrTd4tXR8ROLjJxZS1vVPFWtZi02wj022H3UiGZCPduteF/Gr4wfEX4C/Gnwjfa9Bp0nw71CKe&#10;HxNfzXB+1WsxB8uYLy3lhtiMwzjfzjrXuVxNdpci8E7Bscxg/eB7VwPxj+AXw2+OENlB8Q9HuZms&#10;JXayvbG+aCaFHwJI96HO1woDDuK6ISsyPhOG8KfGT4wSat4m8OeJL3RTNr8dxqPwqvLe3aex/s5E&#10;G5pbiMjcVwSyHaeeGOcjl/hN4M+AH7NngKz/AGyvHGt2mjeIvF+nRnWHsZZJbZmlIaTyY35252s2&#10;enOOK4DxavgXwd45+IOifDrWvGfgLTPh/Db2i/Yr3zItXuLhlcW1nHMp2hljYHaTkqTgjNeDftQe&#10;G/jbqT2/hbVfiFP4l0awtrYaRZ2yKywqYUbYVTCgKCw3DrjJxmuidarTpPkPquCeHpcS5uqNSL9n&#10;FOUmuiR9y+Cf24P2bvjJ4psfANt4osNRlvoDLEl7EqRs0bAhCH4Lg4I9ccV+cX7dH7Q/jP43fHDX&#10;bnVL2P8AsrSL+a10fTrRz9nijjZkDjJ5ZsZLYz09BXh8vxW0rS5Dc6bAyahp9yjwiReHIOQRg84I&#10;GRVnU/EfxA+J/hrxL+0J4h1HQplXXFh1TTYrpIbqSecbhJHbjqnXJHcHPOa8mo61aF3pqfpOHw/D&#10;XCubOdKXMmmk3rZnZ3HxM0678F+Ff7At7GG+sLNHnurdChjmUsCpAwMnapJ7k1Q0azn+LPi+6l0f&#10;wddrcswe/mhuSYQzMcMMkbcjPy+xrzzxLd+DtF+GOh694W+JV1e6xfzTnV9Cm0sxf2aqkCMrKSRK&#10;GGent719A/sZtaWXwhTX9ce2iS6vp5pb1phuVFwBvbOF6HriuvCYeOKm3Pb7tj9I4V4nwvEOYwws&#10;J8iirydlqkvM84+MHiCT4NeJbbRJdIe4u4ts8q3iFYJYmX5VXHzMM9Tx0xVvS/jVqHjPUbW5n1GO&#10;2v1t/Jt0tAFVQF52EdO/vmuY/a0+IWm/EDxzDZ+HNYt7+z0+IxJcpbsuDu5y7ffHTkAD0ryy2nls&#10;7tZopmV4yDEyDGMdxXRVwsXH2cNEeTnvHmbZNn1SpRnz0IuyVtLLe3n53Poiw17V9FFy1tdnN7GY&#10;5vMG4sTz0Pfqc1zngX4dfED4veKIPAlv4fN299crFabjtcHJAYsPujkZJ4rA8I/FO28n7P4hvZRO&#10;RxcOvGCPu8e3516N8CP2rfil4B1i68Ofs+fDC31bxFqboltqZ057i4ghGd6oinkNwT9K4KODxEa3&#10;K1p3N+IPEbKcdkkcRSqXqNaR8338kfpN+xF+y54R/Zp0aw0+XU3k1LVlhtNTvbu7JS5uQCVjjHA6&#10;5xxk+tfWHw817wF8RdDjvdCu7DW9Ju0KNJGVmhmAbBBByDhh0PQivx6/aq/aE8c/Dz9oXwN488Se&#10;LVvJdT+H1pc6p4dguJraLT75omGCoIaF9xDA/eU8e1ZH7Hn7fHxn/Y98Byarp2qvPpc+tyTDRb2E&#10;tb3ErLhhu6ruwOVPUA4zmvpKWXc1LRn845hUxeZ15YirK8n3PtH42+DrBf2n9X0PXYW0LQ7XxR9q&#10;s1a6WNNZvZLeNjIpGPlUZjMfO5gxr6s/Y4k8N/DzTp9B8I6NZ6bbzXbXUsFjbrEhlfG5yq4GTgc1&#10;8Y/AfxJo/wC198N7X4u/FXwzbT6jL4svNWtYjEyrZTtMZU8vJ5VQ2AT1Ar6b+DviNNN1xEQkLwGG&#10;eteO6XssQ2z5xUvZVZPqzwr/AIOLfDen6jp3wv8Ais1pjUPPvtInuVXDSQARzRqT1wrGQgdt59a/&#10;M/Tk3ENIO+SRxX6m/wDBduOx8R/sr+CdaguA8lh4yMbKeuJLaTI/8cFflvpFpJO6xpEASwCkjn6V&#10;TklJnXRlJ6HUeG4HMqqqbh1APQc9a9F8IsUaNiRwxKqB/XvXJ6VpkVuV2REtjL84x7V1/h4RRuoU&#10;YA6A8Cs+bVGjfu6npuhuZEXAzwCFIxXYeHm2ybpCBleD6c/rXD+GpsQox6Fc88jPNdnoDiMpIw44&#10;X6jimpX3OOTUXqd9osgjRQQSeCPf2rYgdWl2g7eBlc/hXP6TIqxKqnBOcMTnv71s2YUjAQkLwozj&#10;I9KV7MyckzVhlk5VSD6Hpx6VL52MgbSB+p61ShlRVUN0z1JqprurRadp0t4H5K4Q+9Y4rERw2HlU&#10;k7JIynNQg22c54uv21PWxZWESB3Kq74HY46+1Z3irxgLCNNC0OIOQNrPtzz3p1lfaPbRtdod944I&#10;+dsBB3Jqpd61a2ayPpWmh3AO68n4WPHoK/EszxrxdeU27ts+aqTdSo5MpC2bw7aG/wBQgEt9MN0U&#10;cuMjPQ49Pwq/Yahd6Rpb69q98N8ibU9EHcDNczpH2nXNcbWLi4knQEoryNwcHJP0qYz3PxK8fR+E&#10;NPtnNnaWzSSyxnAGCABj1J/lTy/A1sVUUIatipU3UlYyvEnjD7ZulghZ2b5V2DJfPQV9X/s3+H9B&#10;/Zu/Zy1j4r+PJ4ILi4tHv764cbQkSIWC57AAdPWvIPC/wYtrzxZY2sNmFjWZF2sO+RXH/wDBcf8A&#10;act/hL+zpZ/s+eGNTCal4lKwzpE/zLaJgyN9Dwv4mv13IsjpZdT5payPdwuFUPUZJIrBz82MfeDc&#10;81m3rgKcFuRyT2q9KxJLJkNj+HuPf9KzL+fy4jEBgse5r0OZp2O66kzn9Ul2lSw6P8wxjB/CvLf2&#10;j7YTeFI7mO3wVfqD3+teo6s752oy4IyxAz/9euI+Ksdtf+FjDcIsiiQKyluD7+1JS95I6ItOx80W&#10;822V4Nj4zkKGJznk1PFKS+0oR2BIzzV6GytNK8aHStTjR4ZXIQE8c8jmuwh0PSLcBU02IY5UsO9d&#10;cm9zRRTV0efyRXBXaFA5OVzxgfzqvPIu8q0wwSNqghefcivQbmw063XcLNCxbIGwflWPqMdjBuJg&#10;jft8sQGc0KdzSneMrmZZzSRxrIBgHuemfSr0Tzh081s7jggevpWbblEbBJxuO7jI+n/16u2kiMo5&#10;xvO44PXtivOlyubbPQg7u59M/sg38h8B6rbbh/o11BMgGeMSrk/kxr1H46QbbjVJ4VJc2sVwnOMF&#10;JFOfyJrw39jjU4muNf0lnbbJprtGhPcDd/7LXvPxZK6lpMN2jgm60F1z6kR5/oK6G1yqx5eIVpM9&#10;30rUFvNDtNQ8zAnto39+UBqnf3xLByeudzMw5rnvhh4hg1D4ZaJemUEHTYgT6MFA/mKl1C9eRiEk&#10;QknJPv6VWu5yXsirruotIzRbyuM4OQc1yWsNGXKlVODksWrZ1G4AYgLwTu65Oaw9RnV0ywKsAef6&#10;1Lkriauc3rd0rxENwBnPP8q4LxSv7hmySWJ2n0967nWXSMuxQ/dwF6/nXH6ppl/q00elabatPcXE&#10;6xQQquS7OdoUepz/ADrSm3oUlY2/2Q/2FdH/AGzvH91J45kuofDXhy2ae4urbG43jArAi8Y4OZCP&#10;RB61x/xe/wCCUn7S2meNrLw74B8JTayb9pbmQrlI9NtzKUhFxO+Iy7AMzKuSMZ9K/VH9k74B6Z+z&#10;n8DNN8Dpbo2oyJ9q1mXPMl1IMvk9wvCD2X3rt9WvLWz0+W/1BgsMK7nYnCqPWumpaMeaTskc+JpU&#10;qi556WPx98H/APBGb9qXUfCU+vaqNC0m/N4FjsLy8LeXDj55nMSkNjoEGSce4FeM/Dz9i/456n8a&#10;IPBXirwvqVhcSai0UEz6VLHBaRgb2uWDfKuIzuVCdxZgCM1+w3i343ov22/svs8FjaozNeXEmFiR&#10;eS5zwBgd6+Rvj1/wVZ+G0ZutI+FFlceL9cyLezlt4DHaPKeAN2MvjnhRz6814j4pblKhhIc0rWvb&#10;RfM8WXEM6UZUsHFyl/N0+8821v8AYS1jRdR1b+3/AI/339iXVptkgaFLcqwTaDNID8wAGeuTzmvm&#10;v40ad+yX4J+Htt4M+F+qyeIfFluSsutWKMLZzvyzOW4YYJAC/wB3k1L8VNT/AGq/j98RI/B/xBsN&#10;dbVbpw0fh1IXgtrdWUuDs+6vy85ck45o8GfsP/tDeMfGtx4A0Pw1bxra4+3X806pa27bN4TzCACQ&#10;CAQuRk4rz8J9Y5/39TW9+VJL7znjjcfXssTVblvZaJHlfgH4Op8TvGtj4ctL+OAsS13M5xtjHJOO&#10;57fT6V1njb9nn4N21lqdz4b8cXsF1p7FI/tFqXt5pAeUDAZA6881HrHh+X4K/F+bQLHXrTVH0PUf&#10;KnvdPkYwz7SAwGQD1yD2rpdN+LF94P07UPC+kaTZ3Rn1AzwXcqGQAH7owRyQOK96NdU4K5/T/hF/&#10;Zef5NVwWJSdSL+J6uzWlvRngtnpc/hZblfFWmS2N08iptmBRxFIAVO087SP0r0r4qfE3TfD3xQ8N&#10;+EfFkWiePND8I6fb20F1o3+jRX9qR5vkSSooZipcpnnpivS9c+AV9+0V4ev/ABN8QHjtdfhIhtLi&#10;0QL5aqOElUcHlu/Ir5q1vwJ4j8GeJb3wX4lZopLRiseF/wBYR0Iz2Pr3FaSw8atqjWn4/eeHxP4d&#10;Y/IMaqzblSm/dl2fZ9jSt/i34g8EfE5viR8LoV8NvFdSTabaWzeclrGxwseZMlsA4JPWvQP2a/iL&#10;fab4nm1zU9Pu70ukz3jxENsRzuaQAjjBySPQ15Db2MEWrwvq9tdtarKhniCgOUz8wU9AeuK/Tj/g&#10;ld8NP2Tvjb4Bm8R+F/hdq1jrXh+9VNXn1OQSxXRbJRVbJDKABldo7ZzmqjTgrNLVdToynGz4Yi8V&#10;HSSTS01vbR+lzrv2Mfjl40+IU+gaNp/7M8tv4Xhmube28YPIGcXGCzS4YZCuF2kg8HAzjAr69soB&#10;IyQzKBgDDf54pNN8OafpsS2Wm6fHbQog2QxRBEUegArRjtMDA+QkclT0qJtrc/L8Xiq2NxU8RVle&#10;U222+7K8ulyMm1Ig4wTuI6D1NfKfxm8dy/FL4guumTM2j6SzQWGDlZGyN8v4kcewFeyftO/Fa58I&#10;+Gf+EB8NTN/autQlHeNube2PDN7FuVH4mvFvCfhlLKzAdeoGF6HNfz34q8Xwgv7Ooy85W79EezlO&#10;E/5eSJrGzMEIXYBjGS3Spr9nS2IZQcvx71dNkyLgxk5AwM9BUNzb+a8cY5Gck5r+dvaOUrs+g5el&#10;ivp9jMZPMC8cbc1pQQTFQvlj8a0tK0aI2pVVwuM9eTUsmnovzREjA59OK46mITkP2bMZ7SUgsRhs&#10;8YrX0SYhNjMFC5yCOM1G9m5YMycnnOKSWJogHVxn2Ws5ydRWY4pqRr3MSTRMU2qQvzE1n6UhFwwC&#10;gfMQQe9TWF4ZUMbMV4wSDmq1mTDesZDgBsZIyBXPCMkmjRK5oadO1veeWcbWzkjnFGq24JMhGQRx&#10;iq13cRwXCyKQQD2PBrVhNnqNptgIJC8Ddmsp3hJSsDgzBu7RvLDNGoIHAzzWNq9vLdARbQxAP4V0&#10;8ttaW8pF2rgL/F5lZOp2ALmW0k4z1712YaraSZnKOmp3v7K3jmLTby4+H2rTlZGBm0kOThj1kiH4&#10;fMPxr2K9S8ilaZQqI4yOe3vmvlKKTUdK1S31zTLowXdpMs0EsY5V1ORX0P4P8bS+P9Dh1dpisj8X&#10;EQ6RyY+Zfp3Hsa/qzwn4ujj8H/Z9eX7yPw+aPlM1wfs5+0WzOhuTZSBZY7lZJv7qjHNSQwTTgSSw&#10;/MBwowBUml6WkWJmGTxnIHFaUa+WpRUDgn5iRX7lTTZ4cjGvPDGha1Jb/wDCR6Ja3psryO4tJLiA&#10;N5cqZ2SLnoy5OD2ya/OL/grFo978DL/UHsEnFv4iDXNjehW8qMF/nRmHRg2AB3BFfpF4g1KXR9Pu&#10;NTjtZZ2t4WkEEONzgAnaM8ZOOK/PH47ftsfAn9qrXx8D/wBofwxrvgzwzPfzeXrVxMrwTRIpKSPt&#10;Hyncow67gNwrWUvc5e59jwZxLW4ex8lCVlUi4vS+/wCtz87Nf8ZeDdU+G2haFpPw1t7bxBps9w2s&#10;eJBdszakrNmNTGTgbRxkenvTbrR/h1c22g6pY+OFivbtj/bdtDpjJ/Z2HwuCx2z5X5uMV0P7Qvw9&#10;+HNn4hn8TfADQ/ED+DIn8qHVdTtdi3Thsb0BJKqQQBnr6DpXmF1aXcMCmWLyhIhMZkz83OOM9fwq&#10;IYVRjyptHq55kuNcPazur6pu6un6nrHjjXtK+H994n8B/C37F4h0bW9Ljt7XVNd0ARTxoCGMsAbm&#10;Jt54ccECvLNBvtah0aTRpbmZLdpdxtVmIVn7kjOM4rrLIftBfFbUNO8QanBf6pBY2cGn2d7dqI4Y&#10;4F+SNC5AG0bup/OvSfDX7NXg/wAI+IvsvxZvdRvLeS1jlB0+3YxLIykvGxXJO35TkdQa1w1F4eFm&#10;9XuzThLhHijF4vmpRlGNtJO60f5o85+Hnxi1LwBcSx3Oiadqds0IhW2vbdWVFzkEHGc16x8C9I+G&#10;H7U3xc03RD8KLO08gPe+Ib6fVvsdpDaxj5t7juTtAHHJqL4lfsj+EIfAN78RPhdrUuo28MJlSJ2y&#10;iqh+ccDcSAc4OMbe+a1P2Cofg9pfjC++Hfxe0Kyu5/EUUSaTd3KuA8ocbrXIOMP8pGepUjvTr11h&#10;qftLN+h6vGuPzXg/BPBY5KXOtFZO67pnknxW+A3jb4YfFw/DXxNZwvLdTI2n3GlXAuoJoZfmjeN1&#10;++NpH5V2vwB0LxV8E/H8fxG1q81rRrPQ9R8m8vtGtszsF4IiZgY2JB7nFe0/tFfsv6z8Hvif4e+I&#10;vwY0y91GK/1J4To1zKWt7MMpxGjAbkBBbb6Y69K4q+8O6/4L8QavexfCnxhYWGlWpa7stSjknsXa&#10;RcFunCAEt3JHpXLDOpVJw9lFOL76PzR+W4DNMtxdBSUrN6WejRwNhc+BfF3xh1bx34p1zxJoNvLq&#10;0lxc3Op6SdVkiiYb1klkO0by+AegG/jgV6r8SJvC3izwNo+tfCXxTNrGjXGrvZ+IoJNJEVtHM6oP&#10;MaNSwjzktnIO5sj28t8R/HDxT4g+C6fs2aPdRaHZWOpy3941tK2dSWRRuV2HLrwGVTx+QrO+DHxC&#10;17wkf+ER+HuvXGiy3wZdS1RLr93InXeyHIyPXGa9rMKVTEYdQoz5ZJpq70OuM6cZ2lJo/Qb9kjxw&#10;0moeKPhPZaBa2GneGLyCLSfsjtILqN0YvOZG+8WfsOFACjpX0P8AD7UGg8SW6ynCPKAfmwK+HP8A&#10;gmz4j8SaZ451L4XeJtRW4I0o3dhKjBlki8wHKnrwD07V9q6faSrOkqREeW2SRXHiKLpTSbu0ldnk&#10;4qrCrWk4bHnP/Ba3Xxa/s7eDfDIkGbzxTJN5ZIztjt2GQP8AgY/Ovzr8MwbrqFymArjIzkcd6+lP&#10;+Cv3xgu9X8ZeCfA4uXkTStLnup4ySRmZwoBHriP9a+d/BMkF35d0i/IVJKgZ9hn3rlesiqKaO0sw&#10;0jAiQEk/MMHGDXR6FENqqnPPQf56VzelJnBBYBeg9Pb3rrNEjePDqNoLfLiocorc02R2/h9ZEKqo&#10;AzjBxwPWuz0YqqqyMBz1PXFcboJZPLaRgRjkKOldPYSGOMKrcHseoFTFpvRnJPU7zSblnjUeYCTx&#10;gGtqyYsgZwTtHIDevb2ridD1J1lEbnluBjoRXVadfh4giryxHIPWi7RzyWproXEWSMsAQBntWD4p&#10;lnupPKjH7mMZdCM7m/ya1hOQ5jYlcDoD3NZdysaSM8zYDOWBbtXy3FeLlRwHKlu7HBjZNQ0OefRL&#10;WG6a4JMilssCOFPt/KsLxretqEyeHbElVb5pwg6CtbV9a1G5uS9vfhIVJB6Dmsq5ih8xtUO6U4/e&#10;7F/M1+T0ovnu9TyFFtWLs9pbaX4Nd7KU/ulI2r1HpXo37L3wyhtPBJ8cXkJNxqxMkbYxtiBIX8zk&#10;/iK898F/DvxP8UdQNjZPLDpxI8+Qg4celfanhP4cWeieEbDw9p9oqQwW6RKPRVXAGPwr9T4PyatB&#10;PEVVa+yPUweHcFdnCeH9KtNHuH1mWMKtpG0u48dB3/nX4jf8FFPj9qX7RX7U3iHxM94ZdP0+5aw0&#10;1d5IWOMkEj/ebca/Yr/gof8AEuH9n/8AZf8AF3iu0kSC7XSpIbVgcHzZPkXH4mvwKuGmu5pJpJTI&#10;7uWyD1JOSa/QkrM9nDRauz9dpFlLcEbgex6j3rN1CKN1z33ckjrV+Xd5YUMATzgE9aqTsjKC7jHd&#10;cZrypxcmZpHOakufmZSMtk8c+1cd45sWl8OXBYEBTvP+Ndpqnyu2IsIOMZ6fSua8TwyS6TeRheJI&#10;WwuO2O9UqcVoap2Pm34jWyjUodWtpyB5igkqeWBzwa66wulvtMiuWVirrn5Tnk9vzrD8XaZHq8Bt&#10;bd28wPlVWPJz79qn0G01fS9GTSGZht/jb7xz9OldPs1KKTOmDstSzqlxa2qu08mSBwr4AJPvXNah&#10;ctOCtvAzddu3pmuguPDzFi7I0jE8l2z/APWqFvDl/MDGtsQp/i/z/nmp5YwRpFo56CCZSskkBJHT&#10;5geTV6ONHA85NhPGcc0mq6dPpeoiCcgdMHnj8PzpY2Ai3GdNrY5yTk1wzppvU74TgoansP7H12tv&#10;8V49NcIRc27wOvqCNv8A7NX01rsBn8IaBcMynKGByRz3X+tfIH7Oury6T8XNIvGlCq1yAzbO3+QK&#10;+wNaPl+DWiZjusNZlUhR0w+a0hG1OxwYrl5jW+AV55/wlsLTePMtXlgYbem2RutdJdSKwY+Yuc5x&#10;0FcL+z9dNb6Nq+jTTHNtrk42qvZuR/P9K6+9mKsVDbumNo7V0KKSPOexSv5I/mIjOCSBt9awb5sO&#10;+5sEjj6+mK09WwYw0kmMcrgYz9cVhanMxbf8wz65qbJhqYmsOrMVUscjofSvaP8Agnd8GLT4gfFy&#10;Xx/q9kZbDwyiyQLIMq92+RH14+UAt9cV4herJcS/Z1Us7MFBI5yegr9G/wBlT4Q23wS+DOn6Ncwq&#10;NQvVF5qj92mdQdv/AAEYX8DW1KnqNNNHo97Iqlo9wBA5BNfHX/BUP9sL4lfs46Do/h34b/Dk6/d+&#10;IhImnhHeRvPRlyGhjG91CtnjvgE19cS3KXCNMgYj9c1zVxo+i3OsJ4hutJtpby3QxwXckKtLEpIJ&#10;VWIyASB09BV4ijGvTcJbMzxFBV6TpvZn5y+OP2bf2lPiN8PG+J37cn7RukfDrwhHYtd3WhaYTHK8&#10;Ozd5RjBG+TGV2ZcknGKufsw/Cb4QeIbcn9nf4F6/4f01EVf+E78bWeNUvCwO77DA4222BjMxBILY&#10;UAjI+ttX/Ym+EPxH+OS/tFfG1b3xXq2l3Ucnhqw1O4I0/Ro4juiWK3XCM+7Ls77izN7Cu9vYYLvV&#10;31drVdzDCEJyEHQCuJYClSpezpJR80jj/s2jCl7On7r7o8l8M/s/eDPAukr5NolpbhC8kaD55HI5&#10;eSRiWdieSxJNZ93J4dYPo3g7QBPKZctLInyx543Z74r1fxLpEOrQG2u4laLfuZetc5/YlnoqtHp8&#10;Cx7zgt6/5zXL/ZbjUTjZLq3q2cjyqSqJRsl1e7fzPyE/bk+GEfwN/aT1qx08yiG9CX8P2gAbzMCz&#10;hcdV3ZHNTnRtG8NeJNP8QW0tqbC88PR6tbyXUYO1yp+VR3Ky5AHoOa+kv+CwfwdsL7w9oXxnszGL&#10;q0uP7OuY2wDKjZZG9Tgg8ehryj4N/Crwv8ZP2btG1fVrOd7jwz4hGnX0kN35bGynlXiMuCu5TLuG&#10;eMA1eLSp8nrY+s4L4k/1Q4ihOo2qclaVuz2fyOK+A3jnxDF4uSzv9ZlNlcGWRoyT80zgDeQAR2HJ&#10;4HNcT8QdJv8A4y/tH3N9o/h+6/sazeOxv9Tig8yMNhgHLZCrlhhckZx7ivpf9s7/AIJ/ap+zv8L0&#10;+IHwZ1vVtV06BiniWB1HmRwHpIGTHyA8MMcZB6V4h+xF8UPEfwi+ImteI7rwqdW8JXq2tn4kXcXN&#10;jHJIVjn8sAmRQ3DcYGfcVs6lTD4Z6Xtqfp/Fvi+sV7OhQp81KEk3fRu3Y67wz+zvpU3gm58F/ELS&#10;Le6EN6z2V/AQsxUgdDjPbvX2b/wS1+DnhXwp4V8Q+J/D+kXFtCl9/ZWncHyPKiAaV1Yn945kJDN2&#10;2Ko6VjfCj9iXU/iT8VbzxV448cX0fhfzo7jRLLRLtoI2t8qzW8yMhbJ/vb+QxwFr7I+H/gzwT8Pf&#10;DFr4N8H6DDpumWKFLW0gXCRqWLHHc5LEnPOTXVRxVPF4eLirWDifxJ4e4myCGHwGHcJ6c0na+nS6&#10;1tcmg0x5mJUMRn0xtrO8YavpfhHw7d+KNd+W1soi746sRwqD3JwB9a7G2lgQ+XGQCeTuHOO1fMv7&#10;XfxSj8b+LE+HXh+ZG0/SJA2oSQvxNc/3fcIP1J9K48xjOVCUYO0raPsz8ppySkm9ji3ttb8ceJrv&#10;x5r0O65vJMrEGysUY4WNc9gMCtBdJu40VPswwAcdK5my0aRFBju5Mlfl2SH8fyqVLC+XIGoXC854&#10;mPSv5xzbwnzXMcZPESxCbk76pn0NLNaNOKjy/ib8lpNtKm2fOKS00aWa5DGLp2PU1hNZXbYU39y+&#10;OpaY8+lNbSW4Z5puDz++OSOnrXBS8F8wqR96ul8mavPqKWkT0GxtooLPbPIiMvfzBzUE8umHcFu4&#10;+OQocDNcRHoUaNtEjdMkliT/APXpyaJbBR8nBOee1aw8DJuV54j8P+CT/rBH+U6a6SyZdsd6nA/5&#10;6DGaZZi2nIE17CAOD+9GfrXOPotquVk54ycLSDw7ZMu1UyuRkVv/AMQQa/5f/gNZ9B/YOrg0mzLG&#10;Y61DGCMcsMmrC2FnZXQuU1u2kVuJFZxjFcY2g2iqA8eBjBwaami2u7aEA2t0BpPwNT2xL+5A8+it&#10;onocdp4Xul8i41OyVB91mlUH8s1TLeGNPnxYeIojgdnBrkotGtiQixL/AMCXtUsWjQR8pgEtzgc/&#10;hRHwIpqWuIlb0RD4gfSJ2z6n4MvYisviC3ztGQ5A5qlcR+C9xaPxLC2TyokFc1HpsJGRCuc8ZGOa&#10;mj0dZQGEQyBnp3ren4EYKMr/AFiVvRE/6wze0B2oW/hNZyf+EjwD0VFz+tdL8H/Hej+EPFMOmnX5&#10;JbDUXWKVJo8COTPyOD25OD7Gubj8OPkf6Pggcg96h1LQ5IIAUQZPUrxX1mQ+FeEyLHwxVKvLmg/L&#10;Xyfkc9bNHiKbg4o+ubaCJo9xQli2Rz+lNndoWCjOD+dYvwN8XReNfhhZanNcB7y0za32DyZE6Mf9&#10;5cH8TW3emDJ8skbuRuzxX7TRtyI8JrUo3ULbN0S7lIPPb/61eEftnfsl/DT48/BZtNtdC0+x1bws&#10;kt9odxDbIEyoLtC2BjY5Ubq90aXyJSwIMZHIzwRUV1GkcRMEKsvoy5BGP1FaSj1OnAYn6rjIVrXc&#10;Wn9zPy1Oi6Z4n8MrBLY20lrNbq3kSxAxcgHbtHBwfT0zXgHxi8OeDdf+KGkfDnUFubvXLm8gWe9h&#10;j2W9rbAtmGOIdPXPPXNfXvx2+CHjX4IfHMW2nXdkPh/ql7Ndywqji40u0w0k03mbfLjjRm2qjHJA&#10;GM9B8W/FD4o+EL/9pVPHHwstdSm0TS47cWV7qruJr1QMvKQ/ID7mxgAYAwBSjjaE6ipw1a3P6Cz3&#10;xd4Sx+Gw2GjTvO8edtJJJWuj1z4meKPAnhDw6fhtPaLFFHp6LbQwtjC7+MY6EYyPXFch4a+Jsnwx&#10;1zUNB8Twz6lAY9toZWwY+MqwHowI6Vy/xGvbfxHq7eLtE1WXUrOREDTSId9rnIEbkDGeDj1FO1Ut&#10;4vfSIbe6jkm+ypAFVQrgghArHv2x7YrgxeIqqpzLSx+orivK5Zf9bw04qEI6NNWsl1O28K/EG+8F&#10;/C06NBbbp/EN1cMyTg7YYNoBIB6ls49K8f8AGVhBbXEjWryo0MiywOmQVweCCORj1r0/xj4Uu/hZ&#10;4tj8Ha5qkep3llGq30QcskT/AHjGr9/lwDwMGvpP9kT9mX4S/tT/ALO3jHw9rnw4gtNft5TF4f8A&#10;FkUbtIpfLBHG4Bth4zjkHHYV006sXhlKWyP4n8RONa3FvEcqym3TguWKfbrb1Pm34Kft6fF74Z28&#10;Oi+IZ08SaPb24igtNQk/fREY5SXBYkAYG7PU19S/Bn9tP4FfHGF/Deuav/YdzPCY5dL1t1RJUbIK&#10;rJna2RnjjivN/id/wSm8R6de2sXw41aC0byP+JlZ6kHkRpcD/UuBlQTu6g44rd+Hn/BPf9mnxVaJ&#10;4C8Z6j4o8JeM5XlW0uNUuIXtb2TaAhicDYwB/gO1z0x0rw69DA49Wptwn9x+dujRxktHyy6dNTrP&#10;Cf8AwSt+AXinxi3iS38UXMVuspaz04yB3iBBYMjn7+1gmA2Rt3DnIx5f+3Z/wT78cfCHXdT+Ofwu&#10;8PwX3hi5unlu9O0myYNpQYDO6MZHlk5ORwuQCO9b3gXVP2g/2DPjHYfBr9obVzceCtRJj0XxCqM8&#10;cD5wjLJ1QZwGRvu5yOOT+i3wV1N9d0/be7blQgWVzg7lI+VvRga7cDi8XSqLD4h8ztpLuevg8fi/&#10;arB4p3dvdl38vU/Nb/gn18MPino/xttNX1fwLe2tumgG6lnuItgWymX93KufvKWIHHQnBxX33Y2U&#10;YtjcrGGbYT8x4r1bV/CejxaBqwTTofONnKbOTyQGijO1nRSBwCyhseteWWJaCzlWY5yhGTjmvWnK&#10;SPdw9F0o2vc/O/8A4KMeDrjxR8Y7/X7FvMWxtIIJYwc4CrnI+hY189eDddufCupiQyb7R2AljznH&#10;+0K+vvidpR8SfFPX72SLckmqzKCTkYU7en4V4F8Z/go3hO9GuabbMbC4kOGVeInP8P0Pb8qwhUin&#10;Znqxailc6rw7HZ3cUU9tKHjf5gyjIOe4rsdJsnVwu3aCRyPevG/hJ4nHh3UE0PW5GFpPJ+7lPSJ/&#10;8K940ixEqrPCS/J2tjgj1q5wpsU56Gto0PIjDggnr9O9btrt2ZbgEHkNWTY6cNodQQu75WU881tW&#10;sDuRGjhSOhx1qFGJyu7Lumb43+XrkYPpXQ6XcOrqHywB6g9KwLaF8bom2nP3h61p2pkJz5gAI6ip&#10;a0MZM6K2uS+PLQkEknLVneKb1LEyzTxMMgfInJpbe7eFG8zhWTgj1615z8YvjX4W8H77vXdbiBiX&#10;DqsgUKPVj2/rX57xRSxWJxMKME2jyMWqk6ihFFvXdUtYrDz5WRkOWYscYr5p+Jv7cl7Z/EPTPhf8&#10;OriB45NWgh1W/UZWONpFVo1PQkg8t2rzH9pn9t7XPHYl8H/Da4e105yRcXa53y+y56A+voa8M8FK&#10;Z/F2mxsMtLfQqQD6uPz5r1uHuEIwSrYleif6nbhMtcVz1fuP6H/hH4N8NaV4O0qLR7FUJCid25LN&#10;1Jz6V7JpRtNPshOzA/LlcnivA/gz4sm0vwxpun3eZEEKOm4chwoGCfTIr2a31K21CxPlI8PmIHKv&#10;xjPUD2zX39OnCmlGOxvGNj86/wDg4M+KvlfCXRfAdhMqjWNWVrkhuWSJS2P++iPyr8jkhBUgsRuJ&#10;OScV+gH/AAXx8XyT/Grw14R+0/LaadJcNGOg3MFBx+Br8/bqZiWAAKjqeprXke53UVaB+uV5MVyF&#10;bk4AJ4qpcj9wBGdpwd285x7VLcvFK5IDD5ckMM1TlXBKsVOAMZ9PpXkNq5zXTZk6kSflb7xH8XTN&#10;c9qyERyJKwKlSCF+ldFqcQE5JQcJyx9K5rUonYlAWwSV44BOatWtcpR5jyhrWGGaQRRF2E5DAn3P&#10;X1qzbaS9y3MO0jOAB+nvWvZaYgvLuF493+kHORwK2bTSRBIJI4QGOPyq+dX0NrNWsUNE8B/bWUXI&#10;AQY2Y4x9a6nTvh9p0KLEAsncNmrWlWd0kWWUsuccsB+da9rG8nzDAxzhTzXPOpZ2LvI4rxT+zroH&#10;i7URftrN3bNtwY4NvI/EVVtv2Q/CpZd3iXVG2jBHmIM/pXpMMtwGJdQgAA65q3BPKFyAPmxziudy&#10;dhqpU2ucR4V/Zt8HeFtRg1ux1DUHntH3xiW4yCcd+Oa9vvZvtvhzXYgR80sVwB0+/ErZ/M1xu6eQ&#10;lAi9MEc88f8A166nQQt5pd3A8pZbjQonUN1zGShz/wB8iqhJqNjKblJ6sp/BPVceLvEenEkK5t58&#10;sOu5OWFd3cXDAmIy52k5JOO1eY/DK4Fh8UJIllAFzoSHAPJZJNp/lXpV5IjMRnluW29q6VK0bmJn&#10;38y7dyuOeu4dKw9R3NuzGeuAcmty6jZ1YkjO08nrWXdx7mKKx5PJ9qhykmT8Ri20klnqcGoxIWEE&#10;6yEAfe2kHH6V+nPw7+InhL4p+CNO13wzqkctrdQKSEYF4n2jcjD+FgeMGvzTMUbMQM7QePrV3w3+&#10;1H4h/ZJvl8daIftUMsqx3OjO+I7xCRkH+6wHRhyK2pVLMpJH6U6pbixGyOTcpOCRxn2rEnttQF15&#10;0EeVPJUt/WuB+B/7b/wC/ae0uD/hCfFcdlqTqDcaFqbCG6iI6gAnbIM/xKTmvVbKKF2DPEGZBkA8&#10;f/rrq5rovUzNauWs9PWyJw8h+ZQe/eslI2EfTnoWrSvwL28eZxkgkBQ3I/D61TkSQEoF+QHkYpDM&#10;29TepVQDxgkVgatAY2JIGMcV1t2ke0nyQMD5SK5fWAHYooGRnKk8+tJ7Csj5v/4KF/BbXfjP+zvq&#10;ujeF4BLqOnOl/aQsATJ5WS6Dpglc15n/AME7/wBnDxtYfB6HSvE9yLJdS1eDUnsbqyD/AGaCORXC&#10;kN/E+zjP3c19d6tAJY2QlgGBVwvBwateE7LT9MiENrbKny9l615+Kw869WFnonc83F5f9ZxEJ3sk&#10;aGtaRo+t6JceHNa0yC5sL2Forq0uE3JLGwwyMD1BHavy5+L3w48Lfsv/ALfF18P7XOleDvESJEbW&#10;ObCwW1zjYQTnHlyqCM9Atfqa0okzuZcdsjkGvkP/AIKI/sK6t+0X4l8P+NfhRYpD4gkuRa6vqVzc&#10;lYo7dELRuy88huBgZ5q8VRdWg4R3aHj8M69DlifUnwYsYtO0OLV7Gad2dBHIZ33A7e4Ar0axvrPU&#10;IjviAkB6AYzXnfwd8Pap4J8A6Z4Z1rURd3drZxx3l2o4mkCAM2PciuyilNtF5yj5EBd8nlQOTSwF&#10;F4ahGD3tqaZfh/quHjB7mF+0R8R7f4V/D6a/gnA1TUP3GlxZ5Dkcv9FHP1xXyjoum3Thryd2aSRi&#10;0rseWJzkk/Xmug+MXxJufjJ8SpdUNyTpliTbaVGc/wCrB5f6scn6Y9KWwtEWAfLkbcA/0rLETcme&#10;gr20K0EBAUEH5R1x61Zis1UgF3Py9zVtYt64WEg9MYxUlvF5itiHkEDkd65feHZFZLFC++OIkAHJ&#10;P8qU6YGIZo8nqMdK1oIUdQBHjnjcM/rViCBXYK0Y6Y+X1preyL5WY8GmgAsiMRnGCOh6U86JsGVK&#10;njhSeQfeth4GRtqgdcEY796VYcDbJGq88kA1acUTaxitpsoUIATnoARQNLfaGQkZHzc81seSEO0R&#10;ZKg4+lCxDHMPGfWmncDFTRSUJRM+gY9PzpYtGd2BdOcfL7Hp1rZMRaNmKqCDjk80+NULhVBHGFz/&#10;ADpuyB6oy7fRzJjPTIBGOfpVyLTol6oACeSRV2EdmC9+nXNPjYbfm6k8NjkVKuxJWKkenRFQCiDj&#10;PTAFSQ2kDhfLUkHIDKeKslyCPkGG+6uaRDEgyTzjsuMVpZpBHYheHeSTggD7/SqGuQLLbmSVQOOQ&#10;eK0mkdQCFPqAeapaqfNtNrDbkcKR1odmW7NGt+zt49bwd42/sK7l22esFY/mHyrMD+7b8clfxFe9&#10;6m8wYD5cnOAe1fIl+rJKCjsjoQY3DcqQetfTHwu8Yv8AEnwDbasQv2u3/cX/AKiVR6ejDDD6mtsP&#10;Pl91kS7mhLbvNksdozkDsPWk84RwiM4TnDZNSsj4dQpLD7+aqzMnkshAJ9T3rrbbdiDwX9sLwnoP&#10;inw5e6X4jmhlsru1Bv47uMPHHChDMcHqcA4zxmvzp+FH7NXxH/bt+Lus+IfBlla6J4ftpxFFeSQF&#10;be0totqQ2yBB94R4OOO5r7j/AOCldv8AECH4K6wPAXhy81KTUYFs5xaRljBC2TJI2OcbQR+Nbf8A&#10;wT+/Zyuv2b/grFoOs3VvPqmsTC/1BrdDtj3RjZFzydo4J9Sa8LAYWrDG1KklZX0PnaOX1KmNlUkt&#10;Lm58Bf2L/gj8FPhtP4B07wta6nHqMO3VJtTiWZ7okchiR0GSQO2a+J/CXwC8K+ANT8Y/tD+I9GT+&#10;z/DGu3S6FoNpGyqskE7RhpUkJIAYKwXOep9BX6fRWKSwB1ypHOd1fJ/7Yfwt1D4d/CH4k3st9Ne2&#10;etSy6narFCDLbhyhlRs8MoYMQeoUjuK3zeU6dNSj1aXyZ6Gb5lmWEyuVGjUcYSsmk9Gj4I/tPUPE&#10;HiqfVr2NLy81O4bejElt8jeo75PFfrh8B/gZF+z/APBHRtA8Kwol/FYRS6vCq/LPOy7pGOec54/C&#10;vzV/YL+HNj8Uf2nfDOiahYyzWUN2b25ijwcpEN43Z425ABr9fluFngMUkR5HyrwMjpXbGiquFUE7&#10;HhZVl8MRh3KWj6M4zW7C5vIbPX9Vto43mGJIwc4IPy/pXE/GD9nPwr8XfB1/4XvI2e21GIrcxwy7&#10;HXkHdG/VHBAIYcggV694g0UapoklpsO9V3xMR3Fcx4b0qe8uFUTSJtYg84o+pUXFKSu116ntyy3D&#10;zhFSV2uvU+cPhnouh/EE65/wTY/ahk1LxFrFhp8moeGfFeqw86rppKlHSQ8i4tzII255Cg+oruP+&#10;Cbtl8Q/DPgbVvAvj2+nuW0DXLzS9Mup4SryWttMY4y+epIBwRwRivoC7+H3hi91vTvF914fil1TS&#10;Y5U0++K/vYFlXbIqt6MMZHTgelT2Vlb2F7POi7WnYGTaMcjvVVcM5ThKPQdfBRnUhUW8WdFPB9u0&#10;qeIcGS3ZDnjqCK8A1GdbCym3xcQgk/N3Ga+gNGmMkBSXn5OSeK+S/il471vQ/EWq6FN4bnkSO+lj&#10;a6s5VfYoY4zGcHp6Zq8RLkjc9KK1PGLfwtK2r3eoXMfz3Fw7uDycsxNL4g8CWHiLSptE1OxWaG4Q&#10;oyH/AD1HrXc2F54c1hv9Bu0MnRoXUrID7q2DmtEaLFIoZcD2xzXlOpJs6ZXtofCvxL+EWofDrXpN&#10;Gv4xNC+ZbGfbjzI88Z9xnB/+vXZ/Bfxm6InhbXph8pxZzE9f9nP8vpX0f8T/AIS6P8Q/DEukXUSi&#10;4T57O5C8wyDofoehHevlzVPCt94W1iXStStWgu7OUrInPBHRge4PUH0roo4hPSRHLJnt9jaBT+7I&#10;Pzdj1FaVpaI7BZE5/vE8ZrlvhR41j8TWJ0zVDi9hH3tuBIP73+NdvHHEiiMHkggjHA/xronUijFq&#10;zsMhRUJjnQD0Iq7bRxLIfLXgDkbqgtolUeXklV5DNVlQggbbnavJJ4IqPaJoyabZ4d+3v+0KvwU+&#10;D89hol20eua6DaaaY3w0K/8ALSX2wOB7n2r87/E/xR8deO7eOLxd4iur1Y1wvmv1HqfU+5r0r9vH&#10;4vj4wfH+/TTNQaXS9GX7DZru+UlCRI4x6vnn2rxqVSU2KgUDsDya7cPh6MkpyWpvSpJO7QwvhiiO&#10;COjEDt6e9aHhXXV8O+KNP1xo/MWyvopmQcbtrBsfjis5oCr7AoORgAGkuI2iQoFDc8EjFeipJI6N&#10;WfuZ+x58e/Cnx+8BWnjXwjKRGwCSwPw8MgHzKw9vWvfrr45aJ8NdDMvjWyW4sIFLm4VgHjAHv1r8&#10;Sf8Agm3+2lP+y18To7HxVfzP4V1NiL+3Rd/kSdBKB19iBzj3Ar7b/b5/bO+HGpfANbz4d+I7G9XV&#10;V2rPFchsIRzjHftg1z83LKzOR0rSPiT/AIKu/tB+Dv2kf2sNQ8X/AA9M40ixsYrK3845LMpJY/TJ&#10;/SvmhmmaUKsi4J+ufyq7rV/Lq+oTanKo/eyM7e2aoWsYdtpBGOwOOa6VLlR0xjpY/XS6ZlVnIHy4&#10;6Hr+FUrp5GZi+BkHBI9atXjtGz7pMEHAAGaz7iSR9v7vIU8Bjwa8PksjivZlK/KqmxjuA4JX0+lc&#10;3qc/zGIDtkcda3dRlKAuind0Uelcj4y1uPSbFriZ8M5+WM4znFXGnJxNVsY+mwiTXLmN3BPBAxnb&#10;65ro9OtlBBUnIGM7MYNcF4E1C5v/ABHM002BIpJA9q9GsIZHEZViFC8jH9ahwlT6lp6GjZWKqiuR&#10;nd+daVpDMGOUGMjaR+v0plhABhSoUgZwvf2rRhtyQQgYFj64ANYz+K423e5HFbM8e51GckMueKmh&#10;jLQ7ok24blcZzUy2E6ja21AQMADAyakhs3G6J8YznaD0qbXZLm7ELbO69ON5NdJ4ElWaWzs2j+aW&#10;1vLfcD1wwcD24asA2aygJDNj1JNafhCZIL+0dSMx6xtJ9pIiP/ZaunBbktyZzmgSNYfFrRJDJwUu&#10;7Z1PTP3wP1r1a4lWZ2UthSODivJfFKponxA0m8DFfI8RKpyBkiRduP8Ax2vWZogyBXQnj6ZFapRZ&#10;E9CjfHzImO5SQAM9c1Rl3shYkAkDaAOladxCrlt4K5GB9PSqzQrsLiEkkYGOPrUtcrsTzFCWOIKX&#10;k+6nLPnGK+b/AIzeL5/HPjSS0s5i1nZ5jiweCc/M344r1z49+OI/D3httI0uUm9vf3aeW2Nid2P8&#10;q80+DPw0Hi7xXH9qhZreFvMuSO4HQfiadNWiVBt6noX7Pnw/k8PeHV12aBxd3YDAkYaNM8c9q9/8&#10;A/tW/Fz4VqLJNYbVLPbg2OpsX2r/ALL/AHl/PFcvZ2FvbQeVCgUIoXbjA9h9MVz3iNdrsFbDAday&#10;dZ30Zt9k980z/goppEVwI/FHw7uEGCGlsbsOR+DAfzr1L4U/tRfB34sXR0/w74l2XYQMbC+UxSD3&#10;54I+hr4E19wIiwbBKkYHfmtf9nKc2/xStnmAVpYnQKGzjv2rWGIWzDl0uj9ILq5gkkBiYBF6NkFT&#10;XPa/BGyBlVWOM5B5r5r1HxV4x8J/EK/k0HxVe2okSKRIlnJjztwflOR2rsvDP7SGvW7rbeMdPiuo&#10;zjNxbL5cn1I6H8MVr9agTK6O+voDHKzLJuGeB6Uaa7QuRISN3QDtUOjeMPCvjHMunalHvIyYmG11&#10;/DrU6QGGVWkTK4yD3NbRfPqhLY1Wkdd3kqMAcNmmlHlyp+bIHQdabbEywhi5AyMYPNWLOZA4LKGI&#10;6HuPanLcpqzJ4VlChY8KTw3HQV5x+0r8TD4a8Mjwno9466jq6FJDGcGOA8M3tu+6Pxr0e/1S20i0&#10;e5lmREjhaS5lfoiKMk/XFfJ/iDXLrx142vvFV65c3FwfKVuscY4RQPpj8awqzcNwSuP8N6OkMYUJ&#10;nI5Zj0rpLWBUAVlK4yQD3FVtKtI47YKAASeOh/GtCGMsdx25zgnFcKknIdnshyKVYc/TcOlOiXcx&#10;LNgdMZ708MQ2VXG0jk08OqyZwCSf4cAEehq249UFmiaFCEO7p0yP4hU1uCHx0JBKqKjhBIDKfun5&#10;gRVlXZVx5Yx3/HvTSXLcLO4rCVmyMk/w+v8A9akkORuTcV29B60oYkqigct1LU0sQp+Ung8Dt/jT&#10;0tsUM3Eow3gccAnqKPvfMq/Nnk54x6U7OerKo96WRwNrgYz25wTTVl0G1YT72TI+cjBGaRhIjfdI&#10;LH160jOQxymQwxuB6UBmZVjYjGcg57U76XBRuiRVyQSrZ9M4xUyMAMHBJ5bv+NQpMgwSQwDDrxmn&#10;syRndtOD1APakmmyboQBlXaDg49BigqrKqkAjHPNPlMYH+rHTkVHuIO8dxu6c5FJprULoBHuyoA/&#10;3u2Paqmo+YluyKg5HO49KsswjYMgyWHORwKiuP3sOOydMihO42+xzN2Ajle204wM11fwC+JSfDvx&#10;8trrW5tJ1dVt75M4EbE/u5f+Ak4PsTXPXcSGVi4yCMZIxWbd28ZBRk27hwRwcioTtUTJvqfV+oQi&#10;wvnWO5IUD5QRnKk9M/1rM1FSCZoz83cehrF+DHjeTxz4HgW9Ja+09RbXTM+TIAPkf8V/UGtzUVEM&#10;rBSASOnb8K707ktXZhanHDdHy2j3buCrdCKLCFLXbCI1wo6k8ip7613KA67jg4OQDUVjECxWUlgR&#10;1PGKtaBaxcjvMIN4ZuMbh/nmuc+JXhmz8baDNpFwpaOaBlKsARIpBDIc9j0rqxpiXUGyObnqVI5/&#10;+vRDokWwoxzz94HFZ4jD0sRScai0Zz4nD08VSdKezPnb9hL9jbT/ANnbWNf8ZX161xe3872timBi&#10;3tA2RyP4zwD/ALvvX0vFOjP8oUleASx5qjDbx2RaAPgBsnI5z+FTJNGkwEcinP3hiqoxjTgoX2Fh&#10;sNHDUlTXQ2tzv+8JB+XlccGqvhnTtNj1O8jQDzAwcL6KeamtX80hYgQCRkE9TWN4417SPAusWOv3&#10;mqRW0cuYZXlcBWIPHX61q2ktTe2h1dwsgYMTwewqndxgASMB97IDHg1HZ+KbTVY0lgnheNgNrxPk&#10;H3GOtXZ7aDGXkHTjI4BoTUtiSXQLh2XBVemRx0+lfOPxw0c2fxV1QG2+WaUSLnvlQSa+kdOl0+3f&#10;Dsw3D7x+6P8ACvAPj3qGlax8R5rvTL5bhEhSN5I2yAwGCARwccVy4tXgaxvc881XwromuFf7U0qO&#10;VkBEblfnT3DDkfnVNPDWuaUofw/4hkdFPFrqI8xcegf7w+pzXQLGgkKlFJA5C96fApMvJxxgH2rz&#10;Er7mjbOam1m+09WHiTw/PaHGGmtx58JHruXkfiBXC/HH4Tab8R9A/wCEs8HrBPqVmpwLeQH7Sg5M&#10;Zx/EOoz7jvXs4hU5PP3eSDwcCsfU/AXhjVW/tGOE29wOlzZyGKTd7lfvfiDVRS3Yk2fGGmXlxomp&#10;R3tjvhmhkz0IIYdjnn2Ir27wV4rtPF+nLewErMgAnizyr/1FY3x8+AWr+G7+X4iafqwvrOVgL9DE&#10;ElhftIdvDA9CcDBwe5rhvC3iObwzqi6rp85YKm2WM8B/Y+/vXTGMWtyJaRPcF3b8jH1bn9K8F/by&#10;/agT4EfDlvDfh67D6/r0bxWSj/l2hxh58evOB7nPavXrvx34asPBdx43ur+OOxtLV7i4l3fcCjLA&#10;+/avyx+Pfxc1/wCOvxT1Lx9rl25WWUpYwsOILcHCIB245+pNdGHoOU7EwXMzkw8s7NcTySbnbLNn&#10;JOeSSfrUStlVw+MHOT6/4UjSK2Q244HDYxUZCqMITyMccV6saPKtzq22JXbA8yJ8tyDkd6jfdL95&#10;8sw5YDmhRk7GbJA5I/Wo38tmIJyATjA/rVKC7lLYfasV+UMOenPf8KsS6nfTIttLcsUByQ3OKoxA&#10;AkRMQ2eBnGKsBomlUmUtjrzUzja1xpJq4t2wOAiqADnaaSx3GUyFFOOvbFMvGZn3oGIxwSeBS6bH&#10;JI+5JSME7VFU09hLluf/2VBLAQItABQABgAIAAAAIQCKFT+YDAEAABUCAAATAAAAAAAAAAAAAAAA&#10;AAAAAABbQ29udGVudF9UeXBlc10ueG1sUEsBAi0AFAAGAAgAAAAhADj9If/WAAAAlAEAAAsAAAAA&#10;AAAAAAAAAAAAPQEAAF9yZWxzLy5yZWxzUEsBAi0AFAAGAAgAAAAhAO5YSz5PBAAAYxQAAA4AAAAA&#10;AAAAAAAAAAAAPAIAAGRycy9lMm9Eb2MueG1sUEsBAi0AFAAGAAgAAAAhANpJiZbUAAAAsQIAABkA&#10;AAAAAAAAAAAAAAAAtwYAAGRycy9fcmVscy9lMm9Eb2MueG1sLnJlbHNQSwECLQAUAAYACAAAACEA&#10;RoK7rOEAAAAMAQAADwAAAAAAAAAAAAAAAADCBwAAZHJzL2Rvd25yZXYueG1sUEsBAi0ACgAAAAAA&#10;AAAhANB0xoaY3AAAmNwAABUAAAAAAAAAAAAAAAAA0AgAAGRycy9tZWRpYS9pbWFnZTQuanBlZ1BL&#10;AQItAAoAAAAAAAAAIQAOnRHZk5QBAJOUAQAVAAAAAAAAAAAAAAAAAJvlAABkcnMvbWVkaWEvaW1h&#10;Z2UyLmpwZWdQSwECLQAKAAAAAAAAACEAyAhrvZx3AQCcdwEAFQAAAAAAAAAAAAAAAABhegIAZHJz&#10;L21lZGlhL2ltYWdlMS5qcGVnUEsBAi0ACgAAAAAAAAAhAK+NYR1mZgIAZmYCABUAAAAAAAAAAAAA&#10;AAAAMPIDAGRycy9tZWRpYS9pbWFnZTMuanBlZ1BLBQYAAAAACQAJAEYCAADJWAYAAAA=&#10;">
                <v:shape id="Рисунок 15" o:spid="_x0000_s1027" type="#_x0000_t75" style="position:absolute;left:9195;top:12426;width:2388;height:3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+507AAAAA3AAAAA8AAABkcnMvZG93bnJldi54bWxET02LwjAQvS/4H8IIe1tTxWqtRlEXoeDJ&#10;Kp6HZmyLzaQ0Ubv/fiMs7G0e73NWm9404kmdqy0rGI8iEMSF1TWXCi7nw1cCwnlkjY1lUvBDDjbr&#10;wccKU21ffKJn7ksRQtilqKDyvk2ldEVFBt3ItsSBu9nOoA+wK6Xu8BXCTSMnUTSTBmsODRW2tK+o&#10;uOcPo2CXLLLpNfbJIvlGbDTGxyyKlfoc9tslCE+9/xf/uTMd5s/H8H4mXCDXv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1n7nTsAAAADcAAAADwAAAAAAAAAAAAAAAACfAgAA&#10;ZHJzL2Rvd25yZXYueG1sUEsFBgAAAAAEAAQA9wAAAIwDAAAAAA==&#10;">
                  <v:imagedata r:id="rId108" o:title="" croptop="-1469f" cropbottom="10892f" cropleft="11849f" cropright="22236f"/>
                </v:shape>
                <v:shape id="Рисунок 298" o:spid="_x0000_s1028" type="#_x0000_t75" alt="DSCF0889" style="position:absolute;left:735;top:12591;width:3030;height:30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4tHQnCAAAA3AAAAA8AAABkcnMvZG93bnJldi54bWxET01rwkAQvQv+h2UEb3XTIG2MriKC4qWH&#10;qhR6G7PTTdrsbMiuJv77riB4m8f7nMWqt7W4UusrxwpeJwkI4sLpio2C03H7koHwAVlj7ZgU3MjD&#10;ajkcLDDXruNPuh6CETGEfY4KyhCaXEpflGTRT1xDHLkf11oMEbZG6ha7GG5rmSbJm7RYcWwosaFN&#10;ScXf4WIVmCZzu9/0w9hkff7afuNsuutmSo1H/XoOIlAfnuKHe6/j/PcU7s/EC+Ty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OLR0JwgAAANwAAAAPAAAAAAAAAAAAAAAAAJ8C&#10;AABkcnMvZG93bnJldi54bWxQSwUGAAAAAAQABAD3AAAAjgMAAAAA&#10;">
                  <v:imagedata r:id="rId109" o:title="DSCF0889" cropleft="11562f" cropright="5315f"/>
                </v:shape>
                <v:shape id="Рисунок 299" o:spid="_x0000_s1029" type="#_x0000_t75" alt="DSCF0703" style="position:absolute;left:3465;top:12546;width:4170;height:30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28dvCAAAA3AAAAA8AAABkcnMvZG93bnJldi54bWxET01rAjEQvRf6H8IUvNVsK1S7GqVIxSJ4&#10;qC16HTbj7mIyWZK4u/57Iwje5vE+Z7borREt+VA7VvA2zEAQF07XXCr4/1u9TkCEiKzROCYFFwqw&#10;mD8/zTDXruNfanexFCmEQ44KqhibXMpQVGQxDF1DnLij8xZjgr6U2mOXwq2R71n2IS3WnBoqbGhZ&#10;UXHana2CLjbLch8mdu1PZnv4NO3GfEulBi/91xREpD4+xHf3j07zxyO4PZMukPMr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9vHbwgAAANwAAAAPAAAAAAAAAAAAAAAAAJ8C&#10;AABkcnMvZG93bnJldi54bWxQSwUGAAAAAAQABAD3AAAAjgMAAAAA&#10;">
                  <v:imagedata r:id="rId110" o:title="DSCF0703" croptop="6046f" cropbottom="3426f" cropleft="6158f" cropright="2062f"/>
                </v:shape>
                <v:shape id="Рисунок 300" o:spid="_x0000_s1030" type="#_x0000_t75" alt="вичканова" style="position:absolute;left:7140;top:12546;width:2055;height:30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p8d/CAAAA3AAAAA8AAABkcnMvZG93bnJldi54bWxET99rwjAQfhf8H8IJe9PUMaZU0yKC2xiC&#10;2A308WjOtltzKUmm7X+/CIO93cf389Z5b1pxJecbywrmswQEcWl1w5WCz4/ddAnCB2SNrWVSMJCH&#10;PBuP1phqe+MjXYtQiRjCPkUFdQhdKqUvazLoZ7YjjtzFOoMhQldJ7fAWw00rH5PkWRpsODbU2NG2&#10;pvK7+DEKXmhwp0PxtXw9h6R8R1+Y435Q6mHSb1YgAvXhX/znftNx/uIJ7s/EC2T2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JKfHfwgAAANwAAAAPAAAAAAAAAAAAAAAAAJ8C&#10;AABkcnMvZG93bnJldi54bWxQSwUGAAAAAAQABAD3AAAAjgMAAAAA&#10;">
                  <v:imagedata r:id="rId111" o:title="вичканова"/>
                </v:shape>
              </v:group>
            </w:pict>
          </mc:Fallback>
        </mc:AlternateContent>
      </w:r>
    </w:p>
    <w:p w:rsidR="00A76299" w:rsidRDefault="00A76299" w:rsidP="00A76299">
      <w:pPr>
        <w:jc w:val="center"/>
        <w:rPr>
          <w:rStyle w:val="af0"/>
          <w:sz w:val="36"/>
          <w:szCs w:val="36"/>
        </w:rPr>
      </w:pPr>
      <w:r>
        <w:rPr>
          <w:rStyle w:val="af0"/>
          <w:sz w:val="36"/>
          <w:szCs w:val="36"/>
        </w:rPr>
        <w:t xml:space="preserve">  </w:t>
      </w:r>
    </w:p>
    <w:p w:rsidR="00044C69" w:rsidRDefault="00044C69" w:rsidP="00027DB0">
      <w:pPr>
        <w:jc w:val="center"/>
        <w:rPr>
          <w:rStyle w:val="af0"/>
          <w:sz w:val="36"/>
          <w:szCs w:val="36"/>
        </w:rPr>
      </w:pPr>
    </w:p>
    <w:p w:rsidR="00044C69" w:rsidRDefault="005C7960" w:rsidP="00044C69">
      <w:pPr>
        <w:tabs>
          <w:tab w:val="left" w:pos="9450"/>
        </w:tabs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575296" behindDoc="1" locked="0" layoutInCell="1" allowOverlap="1">
            <wp:simplePos x="0" y="0"/>
            <wp:positionH relativeFrom="column">
              <wp:posOffset>4533900</wp:posOffset>
            </wp:positionH>
            <wp:positionV relativeFrom="paragraph">
              <wp:posOffset>7966710</wp:posOffset>
            </wp:positionV>
            <wp:extent cx="1304925" cy="1952625"/>
            <wp:effectExtent l="19050" t="0" r="9525" b="0"/>
            <wp:wrapNone/>
            <wp:docPr id="399" name="Рисунок 300" descr="вичкан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0" descr="вичканова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952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574272" behindDoc="1" locked="0" layoutInCell="1" allowOverlap="1">
            <wp:simplePos x="0" y="0"/>
            <wp:positionH relativeFrom="column">
              <wp:posOffset>2200275</wp:posOffset>
            </wp:positionH>
            <wp:positionV relativeFrom="paragraph">
              <wp:posOffset>7966710</wp:posOffset>
            </wp:positionV>
            <wp:extent cx="2647950" cy="1943100"/>
            <wp:effectExtent l="19050" t="0" r="0" b="0"/>
            <wp:wrapNone/>
            <wp:docPr id="398" name="Рисунок 299" descr="DSCF0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9" descr="DSCF0703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 l="9396" t="9225" r="3146" b="5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94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572224" behindDoc="1" locked="0" layoutInCell="1" allowOverlap="1">
            <wp:simplePos x="0" y="0"/>
            <wp:positionH relativeFrom="column">
              <wp:posOffset>466725</wp:posOffset>
            </wp:positionH>
            <wp:positionV relativeFrom="paragraph">
              <wp:posOffset>7995285</wp:posOffset>
            </wp:positionV>
            <wp:extent cx="1924050" cy="1943100"/>
            <wp:effectExtent l="19050" t="0" r="0" b="0"/>
            <wp:wrapNone/>
            <wp:docPr id="397" name="Рисунок 298" descr="DSCF0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8" descr="DSCF0889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 l="17642" r="8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94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571200" behindDoc="0" locked="0" layoutInCell="1" allowOverlap="1">
            <wp:simplePos x="0" y="0"/>
            <wp:positionH relativeFrom="column">
              <wp:posOffset>5838825</wp:posOffset>
            </wp:positionH>
            <wp:positionV relativeFrom="paragraph">
              <wp:posOffset>7890510</wp:posOffset>
            </wp:positionV>
            <wp:extent cx="1516380" cy="2028825"/>
            <wp:effectExtent l="19050" t="0" r="7620" b="0"/>
            <wp:wrapNone/>
            <wp:docPr id="396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 l="18080" t="-2242" r="33929" b="166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6380" cy="2028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570176" behindDoc="1" locked="0" layoutInCell="1" allowOverlap="1">
            <wp:simplePos x="0" y="0"/>
            <wp:positionH relativeFrom="column">
              <wp:posOffset>4533900</wp:posOffset>
            </wp:positionH>
            <wp:positionV relativeFrom="paragraph">
              <wp:posOffset>7966710</wp:posOffset>
            </wp:positionV>
            <wp:extent cx="1304925" cy="1952625"/>
            <wp:effectExtent l="19050" t="0" r="9525" b="0"/>
            <wp:wrapNone/>
            <wp:docPr id="395" name="Рисунок 300" descr="вичкан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0" descr="вичканова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952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569152" behindDoc="1" locked="0" layoutInCell="1" allowOverlap="1">
            <wp:simplePos x="0" y="0"/>
            <wp:positionH relativeFrom="column">
              <wp:posOffset>2200275</wp:posOffset>
            </wp:positionH>
            <wp:positionV relativeFrom="paragraph">
              <wp:posOffset>7966710</wp:posOffset>
            </wp:positionV>
            <wp:extent cx="2647950" cy="1943100"/>
            <wp:effectExtent l="19050" t="0" r="0" b="0"/>
            <wp:wrapNone/>
            <wp:docPr id="394" name="Рисунок 299" descr="DSCF0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9" descr="DSCF0703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 l="9396" t="9225" r="3146" b="5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94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568128" behindDoc="1" locked="0" layoutInCell="1" allowOverlap="1">
            <wp:simplePos x="0" y="0"/>
            <wp:positionH relativeFrom="column">
              <wp:posOffset>466725</wp:posOffset>
            </wp:positionH>
            <wp:positionV relativeFrom="paragraph">
              <wp:posOffset>7995285</wp:posOffset>
            </wp:positionV>
            <wp:extent cx="1924050" cy="1943100"/>
            <wp:effectExtent l="19050" t="0" r="0" b="0"/>
            <wp:wrapNone/>
            <wp:docPr id="393" name="Рисунок 298" descr="DSCF0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8" descr="DSCF0889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 l="17642" r="8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94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567104" behindDoc="0" locked="0" layoutInCell="1" allowOverlap="1">
            <wp:simplePos x="0" y="0"/>
            <wp:positionH relativeFrom="column">
              <wp:posOffset>5838825</wp:posOffset>
            </wp:positionH>
            <wp:positionV relativeFrom="paragraph">
              <wp:posOffset>7890510</wp:posOffset>
            </wp:positionV>
            <wp:extent cx="1516380" cy="2028825"/>
            <wp:effectExtent l="19050" t="0" r="7620" b="0"/>
            <wp:wrapNone/>
            <wp:docPr id="392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 l="18080" t="-2242" r="33929" b="166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6380" cy="2028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44C69">
        <w:rPr>
          <w:noProof/>
          <w:sz w:val="36"/>
          <w:szCs w:val="36"/>
        </w:rPr>
        <w:drawing>
          <wp:anchor distT="0" distB="0" distL="114300" distR="114300" simplePos="0" relativeHeight="251566080" behindDoc="0" locked="0" layoutInCell="1" allowOverlap="1">
            <wp:simplePos x="0" y="0"/>
            <wp:positionH relativeFrom="column">
              <wp:posOffset>5838825</wp:posOffset>
            </wp:positionH>
            <wp:positionV relativeFrom="paragraph">
              <wp:posOffset>7890510</wp:posOffset>
            </wp:positionV>
            <wp:extent cx="1516380" cy="2028825"/>
            <wp:effectExtent l="19050" t="0" r="7620" b="0"/>
            <wp:wrapNone/>
            <wp:docPr id="378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 l="18080" t="-2242" r="33929" b="166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6380" cy="2028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44C69">
        <w:rPr>
          <w:sz w:val="36"/>
          <w:szCs w:val="36"/>
        </w:rPr>
        <w:tab/>
      </w:r>
    </w:p>
    <w:p w:rsidR="005C7960" w:rsidRDefault="005C7960" w:rsidP="00027DB0">
      <w:pPr>
        <w:jc w:val="center"/>
        <w:rPr>
          <w:sz w:val="36"/>
          <w:szCs w:val="36"/>
          <w:lang w:val="uk-UA"/>
        </w:rPr>
      </w:pPr>
    </w:p>
    <w:p w:rsidR="005C7960" w:rsidRDefault="005C7960" w:rsidP="00027DB0">
      <w:pPr>
        <w:jc w:val="center"/>
        <w:rPr>
          <w:sz w:val="36"/>
          <w:szCs w:val="36"/>
          <w:lang w:val="uk-UA"/>
        </w:rPr>
      </w:pPr>
    </w:p>
    <w:p w:rsidR="005C7960" w:rsidRDefault="005C7960" w:rsidP="00027DB0">
      <w:pPr>
        <w:jc w:val="center"/>
        <w:rPr>
          <w:sz w:val="36"/>
          <w:szCs w:val="36"/>
          <w:lang w:val="uk-UA"/>
        </w:rPr>
      </w:pPr>
    </w:p>
    <w:p w:rsidR="005C7960" w:rsidRDefault="005C7960" w:rsidP="00027DB0">
      <w:pPr>
        <w:jc w:val="center"/>
        <w:rPr>
          <w:sz w:val="36"/>
          <w:szCs w:val="36"/>
          <w:lang w:val="uk-UA"/>
        </w:rPr>
      </w:pPr>
    </w:p>
    <w:p w:rsidR="005C7960" w:rsidRDefault="005C7960" w:rsidP="00027DB0">
      <w:pPr>
        <w:jc w:val="center"/>
        <w:rPr>
          <w:sz w:val="36"/>
          <w:szCs w:val="36"/>
          <w:lang w:val="uk-UA"/>
        </w:rPr>
      </w:pPr>
    </w:p>
    <w:p w:rsidR="005C7960" w:rsidRPr="00273578" w:rsidRDefault="005C7960" w:rsidP="005C7960">
      <w:pPr>
        <w:jc w:val="center"/>
        <w:rPr>
          <w:rStyle w:val="af0"/>
          <w:sz w:val="36"/>
          <w:szCs w:val="36"/>
          <w:lang w:val="uk-UA"/>
        </w:rPr>
      </w:pPr>
      <w:r w:rsidRPr="00D37D82">
        <w:rPr>
          <w:rStyle w:val="af0"/>
          <w:sz w:val="36"/>
          <w:szCs w:val="36"/>
        </w:rPr>
        <w:t>Результативність роботи з обдарованими учнями</w:t>
      </w:r>
      <w:r>
        <w:rPr>
          <w:rStyle w:val="af0"/>
          <w:sz w:val="36"/>
          <w:szCs w:val="36"/>
          <w:lang w:val="uk-UA"/>
        </w:rPr>
        <w:t xml:space="preserve"> 2012-2013 навчальний рік</w:t>
      </w:r>
    </w:p>
    <w:tbl>
      <w:tblPr>
        <w:tblW w:w="10916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970"/>
        <w:gridCol w:w="1008"/>
        <w:gridCol w:w="1296"/>
        <w:gridCol w:w="1008"/>
        <w:gridCol w:w="1296"/>
        <w:gridCol w:w="1018"/>
        <w:gridCol w:w="1320"/>
      </w:tblGrid>
      <w:tr w:rsidR="005C7960" w:rsidRPr="005C7960" w:rsidTr="005C7960">
        <w:tc>
          <w:tcPr>
            <w:tcW w:w="3970" w:type="dxa"/>
            <w:vMerge w:val="restart"/>
            <w:shd w:val="clear" w:color="auto" w:fill="B6DDE8"/>
          </w:tcPr>
          <w:p w:rsidR="005C7960" w:rsidRPr="005C7960" w:rsidRDefault="00C32B59" w:rsidP="002729F6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>
                      <wp:simplePos x="0" y="0"/>
                      <wp:positionH relativeFrom="column">
                        <wp:posOffset>-73660</wp:posOffset>
                      </wp:positionH>
                      <wp:positionV relativeFrom="paragraph">
                        <wp:posOffset>-10795</wp:posOffset>
                      </wp:positionV>
                      <wp:extent cx="2533650" cy="428625"/>
                      <wp:effectExtent l="12065" t="9525" r="6985" b="9525"/>
                      <wp:wrapNone/>
                      <wp:docPr id="169" name="AutoShape 4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533650" cy="4286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7BA9D4" id="AutoShape 418" o:spid="_x0000_s1026" type="#_x0000_t32" style="position:absolute;margin-left:-5.8pt;margin-top:-.85pt;width:199.5pt;height:33.7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HCmJQIAAEQEAAAOAAAAZHJzL2Uyb0RvYy54bWysU02P2jAQvVfqf7B8Z/NBoBARVqsEetl2&#10;kXb7A4ztJFYT27INAVX97x2bgJb2UlXlYMaZmTdvZp5Xj6e+Q0durFCywMlDjBGXVDEhmwJ/e9tO&#10;FhhZRyQjnZK8wGdu8eP644fVoHOeqlZ1jBsEINLmgy5w65zOo8jSlvfEPijNJThrZXri4GqaiBky&#10;AHrfRWkcz6NBGaaNotxa+FpdnHgd8OuaU/dS15Y71BUYuLlwmnDu/RmtVyRvDNGtoCMN8g8seiIk&#10;FL1BVcQRdDDiD6heUKOsqt0DVX2k6lpQHnqAbpL4t25eW6J56AWGY/VtTPb/wdKvx51BgsHu5kuM&#10;JOlhSU8Hp0JtlCULP6JB2xwiS7kzvkl6kq/6WdHvFklVtkQ2PIS/nTVkJz4jukvxF6uh0H74ohjE&#10;EKgQ5nWqTe8hYRLoFNZyvq2Fnxyi8DGdTafzGWyPgi9LF/N0FkqQ/JqtjXWfueqRNwpsnSGiaV2p&#10;pAQFKJOEWuT4bJ3nRvJrgi8t1VZ0XRBCJ9FQ4OUMCniPVZ1g3hkuptmXnUFH4qUUfiOLuzCjDpIF&#10;sJYTthltR0R3saF4Jz0edAd0RuuilR/LeLlZbBbZJEvnm0kWV9XkaVtmk/k2+TSrplVZVslPTy3J&#10;8lYwxqVnd9Vtkv2dLsYXdFHcTbm3MUT36GFeQPb6H0iH9fqNXrSxV+y8M9e1g1RD8Pis/Ft4fwf7&#10;/eNf/wIAAP//AwBQSwMEFAAGAAgAAAAhAK03pPHfAAAACQEAAA8AAABkcnMvZG93bnJldi54bWxM&#10;j8FOwzAMhu9IvENkJC5oSztY15Wm04TEgSPbJK5Z47WFxqmadC17erzTuNnyp9/fn28m24oz9r5x&#10;pCCeRyCQSmcaqhQc9u+zFIQPmoxuHaGCX/SwKe7vcp0ZN9InnnehEhxCPtMK6hC6TEpf1mi1n7sO&#10;iW8n11sdeO0raXo9crht5SKKEml1Q/yh1h2+1Vj+7AarAP2wjKPt2laHj8v49LW4fI/dXqnHh2n7&#10;CiLgFG4wXPVZHQp2OrqBjBetglkcJ4xehxUIBp7T1QuIo4JkmYIscvm/QfEHAAD//wMAUEsBAi0A&#10;FAAGAAgAAAAhALaDOJL+AAAA4QEAABMAAAAAAAAAAAAAAAAAAAAAAFtDb250ZW50X1R5cGVzXS54&#10;bWxQSwECLQAUAAYACAAAACEAOP0h/9YAAACUAQAACwAAAAAAAAAAAAAAAAAvAQAAX3JlbHMvLnJl&#10;bHNQSwECLQAUAAYACAAAACEAgIRwpiUCAABEBAAADgAAAAAAAAAAAAAAAAAuAgAAZHJzL2Uyb0Rv&#10;Yy54bWxQSwECLQAUAAYACAAAACEArTek8d8AAAAJAQAADwAAAAAAAAAAAAAAAAB/BAAAZHJzL2Rv&#10;d25yZXYueG1sUEsFBgAAAAAEAAQA8wAAAIsFAAAAAA==&#10;"/>
                  </w:pict>
                </mc:Fallback>
              </mc:AlternateContent>
            </w:r>
            <w:r w:rsidR="005C7960" w:rsidRPr="005C7960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 xml:space="preserve">                        </w:t>
            </w:r>
            <w:r w:rsidR="005C7960" w:rsidRPr="005C7960">
              <w:rPr>
                <w:rStyle w:val="af0"/>
                <w:color w:val="auto"/>
                <w:sz w:val="28"/>
                <w:szCs w:val="28"/>
                <w:u w:val="none"/>
              </w:rPr>
              <w:t>Р</w:t>
            </w:r>
            <w:r w:rsidR="005C7960" w:rsidRPr="005C7960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і</w:t>
            </w:r>
            <w:r w:rsidR="005C7960" w:rsidRPr="005C7960">
              <w:rPr>
                <w:rStyle w:val="af0"/>
                <w:color w:val="auto"/>
                <w:sz w:val="28"/>
                <w:szCs w:val="28"/>
                <w:u w:val="none"/>
              </w:rPr>
              <w:t>вень</w:t>
            </w:r>
          </w:p>
          <w:p w:rsidR="005C7960" w:rsidRPr="005C7960" w:rsidRDefault="005C7960" w:rsidP="002729F6">
            <w:pPr>
              <w:rPr>
                <w:rStyle w:val="af0"/>
                <w:color w:val="auto"/>
                <w:sz w:val="28"/>
                <w:szCs w:val="28"/>
                <w:u w:val="none"/>
              </w:rPr>
            </w:pPr>
            <w:r w:rsidRPr="005C7960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З</w:t>
            </w:r>
            <w:r w:rsidRPr="005C7960">
              <w:rPr>
                <w:rStyle w:val="af0"/>
                <w:color w:val="auto"/>
                <w:sz w:val="28"/>
                <w:szCs w:val="28"/>
                <w:u w:val="none"/>
              </w:rPr>
              <w:t>аходи</w:t>
            </w:r>
          </w:p>
        </w:tc>
        <w:tc>
          <w:tcPr>
            <w:tcW w:w="2304" w:type="dxa"/>
            <w:gridSpan w:val="2"/>
            <w:shd w:val="clear" w:color="auto" w:fill="B6DDE8"/>
          </w:tcPr>
          <w:p w:rsidR="005C7960" w:rsidRPr="005C7960" w:rsidRDefault="005C7960" w:rsidP="002729F6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</w:pPr>
            <w:r w:rsidRPr="005C7960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районний</w:t>
            </w:r>
          </w:p>
        </w:tc>
        <w:tc>
          <w:tcPr>
            <w:tcW w:w="2304" w:type="dxa"/>
            <w:gridSpan w:val="2"/>
            <w:shd w:val="clear" w:color="auto" w:fill="B6DDE8"/>
          </w:tcPr>
          <w:p w:rsidR="005C7960" w:rsidRPr="005C7960" w:rsidRDefault="005C7960" w:rsidP="002729F6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</w:pPr>
            <w:r w:rsidRPr="005C7960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обласний</w:t>
            </w:r>
          </w:p>
        </w:tc>
        <w:tc>
          <w:tcPr>
            <w:tcW w:w="2338" w:type="dxa"/>
            <w:gridSpan w:val="2"/>
            <w:shd w:val="clear" w:color="auto" w:fill="B6DDE8"/>
          </w:tcPr>
          <w:p w:rsidR="005C7960" w:rsidRPr="005C7960" w:rsidRDefault="005C7960" w:rsidP="002729F6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</w:pPr>
            <w:r w:rsidRPr="005C7960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національний</w:t>
            </w:r>
          </w:p>
        </w:tc>
      </w:tr>
      <w:tr w:rsidR="005C7960" w:rsidRPr="005C7960" w:rsidTr="005C7960">
        <w:tc>
          <w:tcPr>
            <w:tcW w:w="3970" w:type="dxa"/>
            <w:vMerge/>
            <w:shd w:val="clear" w:color="auto" w:fill="B6DDE8"/>
          </w:tcPr>
          <w:p w:rsidR="005C7960" w:rsidRPr="005C7960" w:rsidRDefault="005C7960" w:rsidP="002729F6">
            <w:pPr>
              <w:jc w:val="center"/>
              <w:rPr>
                <w:rStyle w:val="af0"/>
                <w:sz w:val="36"/>
                <w:szCs w:val="36"/>
                <w:u w:val="none"/>
              </w:rPr>
            </w:pPr>
          </w:p>
        </w:tc>
        <w:tc>
          <w:tcPr>
            <w:tcW w:w="1008" w:type="dxa"/>
            <w:shd w:val="clear" w:color="auto" w:fill="DAEEF3"/>
          </w:tcPr>
          <w:p w:rsidR="005C7960" w:rsidRPr="005C7960" w:rsidRDefault="005C7960" w:rsidP="002729F6">
            <w:pPr>
              <w:jc w:val="center"/>
              <w:rPr>
                <w:rStyle w:val="af0"/>
                <w:b w:val="0"/>
                <w:color w:val="auto"/>
                <w:u w:val="none"/>
                <w:lang w:val="uk-UA"/>
              </w:rPr>
            </w:pPr>
            <w:r w:rsidRPr="005C7960">
              <w:rPr>
                <w:rStyle w:val="af0"/>
                <w:color w:val="auto"/>
                <w:u w:val="none"/>
                <w:lang w:val="uk-UA"/>
              </w:rPr>
              <w:t>учасн.</w:t>
            </w:r>
          </w:p>
        </w:tc>
        <w:tc>
          <w:tcPr>
            <w:tcW w:w="1296" w:type="dxa"/>
            <w:shd w:val="clear" w:color="auto" w:fill="DAEEF3"/>
          </w:tcPr>
          <w:p w:rsidR="005C7960" w:rsidRPr="005C7960" w:rsidRDefault="005C7960" w:rsidP="002729F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5C7960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призери</w:t>
            </w:r>
          </w:p>
        </w:tc>
        <w:tc>
          <w:tcPr>
            <w:tcW w:w="1008" w:type="dxa"/>
            <w:shd w:val="clear" w:color="auto" w:fill="DAEEF3"/>
          </w:tcPr>
          <w:p w:rsidR="005C7960" w:rsidRPr="005C7960" w:rsidRDefault="005C7960" w:rsidP="002729F6">
            <w:pPr>
              <w:jc w:val="center"/>
              <w:rPr>
                <w:rStyle w:val="af0"/>
                <w:b w:val="0"/>
                <w:color w:val="auto"/>
                <w:u w:val="none"/>
                <w:lang w:val="uk-UA"/>
              </w:rPr>
            </w:pPr>
            <w:r w:rsidRPr="005C7960">
              <w:rPr>
                <w:rStyle w:val="af0"/>
                <w:color w:val="auto"/>
                <w:u w:val="none"/>
                <w:lang w:val="uk-UA"/>
              </w:rPr>
              <w:t>учасн.</w:t>
            </w:r>
          </w:p>
        </w:tc>
        <w:tc>
          <w:tcPr>
            <w:tcW w:w="1296" w:type="dxa"/>
            <w:shd w:val="clear" w:color="auto" w:fill="DAEEF3"/>
          </w:tcPr>
          <w:p w:rsidR="005C7960" w:rsidRPr="005C7960" w:rsidRDefault="005C7960" w:rsidP="002729F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5C7960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призери</w:t>
            </w:r>
          </w:p>
        </w:tc>
        <w:tc>
          <w:tcPr>
            <w:tcW w:w="1018" w:type="dxa"/>
            <w:shd w:val="clear" w:color="auto" w:fill="DAEEF3"/>
          </w:tcPr>
          <w:p w:rsidR="005C7960" w:rsidRPr="005C7960" w:rsidRDefault="005C7960" w:rsidP="002729F6">
            <w:pPr>
              <w:jc w:val="center"/>
              <w:rPr>
                <w:rStyle w:val="af0"/>
                <w:b w:val="0"/>
                <w:color w:val="auto"/>
                <w:u w:val="none"/>
                <w:lang w:val="uk-UA"/>
              </w:rPr>
            </w:pPr>
            <w:r w:rsidRPr="005C7960">
              <w:rPr>
                <w:rStyle w:val="af0"/>
                <w:color w:val="auto"/>
                <w:u w:val="none"/>
                <w:lang w:val="uk-UA"/>
              </w:rPr>
              <w:t>учасн.</w:t>
            </w:r>
          </w:p>
        </w:tc>
        <w:tc>
          <w:tcPr>
            <w:tcW w:w="1320" w:type="dxa"/>
            <w:shd w:val="clear" w:color="auto" w:fill="DAEEF3"/>
          </w:tcPr>
          <w:p w:rsidR="005C7960" w:rsidRPr="005C7960" w:rsidRDefault="005C7960" w:rsidP="002729F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5C7960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призери</w:t>
            </w:r>
          </w:p>
        </w:tc>
      </w:tr>
      <w:tr w:rsidR="005C7960" w:rsidRPr="005C7960" w:rsidTr="005C7960">
        <w:tc>
          <w:tcPr>
            <w:tcW w:w="3970" w:type="dxa"/>
            <w:shd w:val="clear" w:color="auto" w:fill="FDE9D9"/>
          </w:tcPr>
          <w:p w:rsidR="005C7960" w:rsidRPr="005C7960" w:rsidRDefault="005C7960" w:rsidP="002729F6">
            <w:pPr>
              <w:pStyle w:val="23"/>
              <w:rPr>
                <w:rStyle w:val="af4"/>
                <w:b/>
              </w:rPr>
            </w:pPr>
            <w:r w:rsidRPr="005C7960">
              <w:rPr>
                <w:rStyle w:val="af4"/>
                <w:b/>
              </w:rPr>
              <w:t>Всеукраїнські учнівські олімпіади</w:t>
            </w:r>
          </w:p>
        </w:tc>
        <w:tc>
          <w:tcPr>
            <w:tcW w:w="100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296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63</w:t>
            </w:r>
          </w:p>
        </w:tc>
        <w:tc>
          <w:tcPr>
            <w:tcW w:w="100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20</w:t>
            </w:r>
          </w:p>
        </w:tc>
        <w:tc>
          <w:tcPr>
            <w:tcW w:w="1296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6</w:t>
            </w:r>
          </w:p>
        </w:tc>
        <w:tc>
          <w:tcPr>
            <w:tcW w:w="101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-</w:t>
            </w:r>
          </w:p>
        </w:tc>
        <w:tc>
          <w:tcPr>
            <w:tcW w:w="1320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-</w:t>
            </w:r>
          </w:p>
        </w:tc>
      </w:tr>
      <w:tr w:rsidR="005C7960" w:rsidRPr="005C7960" w:rsidTr="005C7960">
        <w:tc>
          <w:tcPr>
            <w:tcW w:w="3970" w:type="dxa"/>
            <w:shd w:val="clear" w:color="auto" w:fill="FDE9D9"/>
          </w:tcPr>
          <w:p w:rsidR="005C7960" w:rsidRPr="005C7960" w:rsidRDefault="005C7960" w:rsidP="002729F6">
            <w:pPr>
              <w:rPr>
                <w:rStyle w:val="af4"/>
                <w:b/>
              </w:rPr>
            </w:pPr>
            <w:r w:rsidRPr="005C7960">
              <w:rPr>
                <w:rStyle w:val="af4"/>
                <w:b/>
              </w:rPr>
              <w:t>Конкурс-захист робіт МАН</w:t>
            </w:r>
          </w:p>
        </w:tc>
        <w:tc>
          <w:tcPr>
            <w:tcW w:w="100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16</w:t>
            </w:r>
          </w:p>
        </w:tc>
        <w:tc>
          <w:tcPr>
            <w:tcW w:w="1296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15</w:t>
            </w:r>
          </w:p>
        </w:tc>
        <w:tc>
          <w:tcPr>
            <w:tcW w:w="100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6</w:t>
            </w:r>
          </w:p>
        </w:tc>
        <w:tc>
          <w:tcPr>
            <w:tcW w:w="1296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2</w:t>
            </w:r>
          </w:p>
        </w:tc>
        <w:tc>
          <w:tcPr>
            <w:tcW w:w="101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-</w:t>
            </w:r>
          </w:p>
        </w:tc>
        <w:tc>
          <w:tcPr>
            <w:tcW w:w="1320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-</w:t>
            </w:r>
          </w:p>
        </w:tc>
      </w:tr>
      <w:tr w:rsidR="005C7960" w:rsidRPr="005C7960" w:rsidTr="005C7960">
        <w:tc>
          <w:tcPr>
            <w:tcW w:w="3970" w:type="dxa"/>
            <w:shd w:val="clear" w:color="auto" w:fill="FDE9D9"/>
          </w:tcPr>
          <w:p w:rsidR="005C7960" w:rsidRPr="005C7960" w:rsidRDefault="005C7960" w:rsidP="002729F6">
            <w:pPr>
              <w:rPr>
                <w:rStyle w:val="af4"/>
                <w:b/>
              </w:rPr>
            </w:pPr>
            <w:r w:rsidRPr="005C7960">
              <w:rPr>
                <w:rStyle w:val="af4"/>
                <w:b/>
              </w:rPr>
              <w:t>Обласні інтелектуальні змагання</w:t>
            </w:r>
          </w:p>
        </w:tc>
        <w:tc>
          <w:tcPr>
            <w:tcW w:w="100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-</w:t>
            </w:r>
          </w:p>
        </w:tc>
        <w:tc>
          <w:tcPr>
            <w:tcW w:w="1296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-</w:t>
            </w:r>
          </w:p>
        </w:tc>
        <w:tc>
          <w:tcPr>
            <w:tcW w:w="100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10</w:t>
            </w:r>
          </w:p>
        </w:tc>
        <w:tc>
          <w:tcPr>
            <w:tcW w:w="1296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4</w:t>
            </w:r>
          </w:p>
        </w:tc>
        <w:tc>
          <w:tcPr>
            <w:tcW w:w="101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-</w:t>
            </w:r>
          </w:p>
        </w:tc>
        <w:tc>
          <w:tcPr>
            <w:tcW w:w="1320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-</w:t>
            </w:r>
          </w:p>
        </w:tc>
      </w:tr>
      <w:tr w:rsidR="005C7960" w:rsidRPr="005C7960" w:rsidTr="005C7960">
        <w:tc>
          <w:tcPr>
            <w:tcW w:w="3970" w:type="dxa"/>
            <w:shd w:val="clear" w:color="auto" w:fill="FDE9D9"/>
          </w:tcPr>
          <w:p w:rsidR="005C7960" w:rsidRPr="005C7960" w:rsidRDefault="005C7960" w:rsidP="002729F6">
            <w:pPr>
              <w:rPr>
                <w:rStyle w:val="af4"/>
                <w:b/>
              </w:rPr>
            </w:pPr>
            <w:r w:rsidRPr="005C7960">
              <w:rPr>
                <w:rStyle w:val="af4"/>
                <w:b/>
              </w:rPr>
              <w:t>Турнір юних біологів</w:t>
            </w:r>
          </w:p>
        </w:tc>
        <w:tc>
          <w:tcPr>
            <w:tcW w:w="100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296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00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2</w:t>
            </w:r>
          </w:p>
        </w:tc>
        <w:tc>
          <w:tcPr>
            <w:tcW w:w="1296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01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320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</w:tr>
      <w:tr w:rsidR="005C7960" w:rsidRPr="005C7960" w:rsidTr="005C7960">
        <w:tc>
          <w:tcPr>
            <w:tcW w:w="3970" w:type="dxa"/>
            <w:shd w:val="clear" w:color="auto" w:fill="FDE9D9"/>
          </w:tcPr>
          <w:p w:rsidR="005C7960" w:rsidRPr="005C7960" w:rsidRDefault="005C7960" w:rsidP="002729F6">
            <w:pPr>
              <w:rPr>
                <w:rStyle w:val="af4"/>
                <w:b/>
              </w:rPr>
            </w:pPr>
            <w:r w:rsidRPr="005C7960">
              <w:rPr>
                <w:rStyle w:val="af4"/>
                <w:b/>
              </w:rPr>
              <w:t>Турнір юних істориків</w:t>
            </w:r>
          </w:p>
        </w:tc>
        <w:tc>
          <w:tcPr>
            <w:tcW w:w="100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296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00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2</w:t>
            </w:r>
          </w:p>
        </w:tc>
        <w:tc>
          <w:tcPr>
            <w:tcW w:w="1296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01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320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</w:tr>
      <w:tr w:rsidR="005C7960" w:rsidRPr="005C7960" w:rsidTr="005C7960">
        <w:tc>
          <w:tcPr>
            <w:tcW w:w="3970" w:type="dxa"/>
            <w:shd w:val="clear" w:color="auto" w:fill="FDE9D9"/>
          </w:tcPr>
          <w:p w:rsidR="005C7960" w:rsidRPr="005C7960" w:rsidRDefault="005C7960" w:rsidP="002729F6">
            <w:pPr>
              <w:rPr>
                <w:rStyle w:val="af4"/>
                <w:b/>
              </w:rPr>
            </w:pPr>
            <w:r w:rsidRPr="005C7960">
              <w:rPr>
                <w:rStyle w:val="af4"/>
                <w:b/>
              </w:rPr>
              <w:t>Обласний краєзнавчий конкурс «Скарбнички Одещини-неньки»</w:t>
            </w:r>
          </w:p>
        </w:tc>
        <w:tc>
          <w:tcPr>
            <w:tcW w:w="100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296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00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1</w:t>
            </w:r>
          </w:p>
        </w:tc>
        <w:tc>
          <w:tcPr>
            <w:tcW w:w="1296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грамота</w:t>
            </w:r>
          </w:p>
        </w:tc>
        <w:tc>
          <w:tcPr>
            <w:tcW w:w="101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320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</w:tr>
      <w:tr w:rsidR="005C7960" w:rsidRPr="005C7960" w:rsidTr="005C7960">
        <w:tc>
          <w:tcPr>
            <w:tcW w:w="3970" w:type="dxa"/>
            <w:shd w:val="clear" w:color="auto" w:fill="FDE9D9"/>
          </w:tcPr>
          <w:p w:rsidR="005C7960" w:rsidRPr="005C7960" w:rsidRDefault="005C7960" w:rsidP="002729F6">
            <w:pPr>
              <w:rPr>
                <w:rStyle w:val="af4"/>
                <w:b/>
              </w:rPr>
            </w:pPr>
            <w:r w:rsidRPr="005C7960">
              <w:rPr>
                <w:rStyle w:val="af4"/>
                <w:b/>
              </w:rPr>
              <w:t>Конкурс знавців укр..мови ім..П.Яцика</w:t>
            </w:r>
          </w:p>
        </w:tc>
        <w:tc>
          <w:tcPr>
            <w:tcW w:w="100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6</w:t>
            </w:r>
          </w:p>
        </w:tc>
        <w:tc>
          <w:tcPr>
            <w:tcW w:w="1296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3</w:t>
            </w:r>
          </w:p>
        </w:tc>
        <w:tc>
          <w:tcPr>
            <w:tcW w:w="100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1</w:t>
            </w:r>
          </w:p>
        </w:tc>
        <w:tc>
          <w:tcPr>
            <w:tcW w:w="1296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01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320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</w:tr>
      <w:tr w:rsidR="005C7960" w:rsidRPr="005C7960" w:rsidTr="005C7960">
        <w:tc>
          <w:tcPr>
            <w:tcW w:w="3970" w:type="dxa"/>
            <w:shd w:val="clear" w:color="auto" w:fill="FDE9D9"/>
          </w:tcPr>
          <w:p w:rsidR="005C7960" w:rsidRPr="005C7960" w:rsidRDefault="005C7960" w:rsidP="002729F6">
            <w:pPr>
              <w:rPr>
                <w:rStyle w:val="af4"/>
                <w:b/>
              </w:rPr>
            </w:pPr>
            <w:r w:rsidRPr="005C7960">
              <w:rPr>
                <w:rStyle w:val="af4"/>
                <w:b/>
              </w:rPr>
              <w:t>Конкурс бізнес-проектів «Стратегія успіху»</w:t>
            </w:r>
          </w:p>
        </w:tc>
        <w:tc>
          <w:tcPr>
            <w:tcW w:w="100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3</w:t>
            </w:r>
          </w:p>
        </w:tc>
        <w:tc>
          <w:tcPr>
            <w:tcW w:w="1296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3</w:t>
            </w:r>
          </w:p>
        </w:tc>
        <w:tc>
          <w:tcPr>
            <w:tcW w:w="100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296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01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320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</w:tr>
      <w:tr w:rsidR="005C7960" w:rsidRPr="005C7960" w:rsidTr="005C7960">
        <w:tc>
          <w:tcPr>
            <w:tcW w:w="3970" w:type="dxa"/>
            <w:shd w:val="clear" w:color="auto" w:fill="FDE9D9"/>
          </w:tcPr>
          <w:p w:rsidR="005C7960" w:rsidRPr="005C7960" w:rsidRDefault="005C7960" w:rsidP="002729F6">
            <w:pPr>
              <w:rPr>
                <w:rStyle w:val="af4"/>
                <w:b/>
              </w:rPr>
            </w:pPr>
            <w:r w:rsidRPr="005C7960">
              <w:rPr>
                <w:rStyle w:val="af4"/>
                <w:b/>
              </w:rPr>
              <w:t>Обласна очно-заочна акція «Ялинка»</w:t>
            </w:r>
          </w:p>
        </w:tc>
        <w:tc>
          <w:tcPr>
            <w:tcW w:w="100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14</w:t>
            </w:r>
          </w:p>
        </w:tc>
        <w:tc>
          <w:tcPr>
            <w:tcW w:w="1296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3</w:t>
            </w:r>
          </w:p>
        </w:tc>
        <w:tc>
          <w:tcPr>
            <w:tcW w:w="100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296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01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320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</w:tr>
      <w:tr w:rsidR="005C7960" w:rsidRPr="005C7960" w:rsidTr="005C7960">
        <w:tc>
          <w:tcPr>
            <w:tcW w:w="3970" w:type="dxa"/>
            <w:shd w:val="clear" w:color="auto" w:fill="FDE9D9"/>
          </w:tcPr>
          <w:p w:rsidR="005C7960" w:rsidRPr="005C7960" w:rsidRDefault="005C7960" w:rsidP="002729F6">
            <w:pPr>
              <w:rPr>
                <w:rStyle w:val="af4"/>
                <w:b/>
              </w:rPr>
            </w:pPr>
            <w:r w:rsidRPr="005C7960">
              <w:rPr>
                <w:rStyle w:val="af4"/>
                <w:b/>
              </w:rPr>
              <w:t>Чемпіонат України з бізнес-моделювання</w:t>
            </w:r>
          </w:p>
        </w:tc>
        <w:tc>
          <w:tcPr>
            <w:tcW w:w="100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296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00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296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01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3</w:t>
            </w:r>
          </w:p>
        </w:tc>
        <w:tc>
          <w:tcPr>
            <w:tcW w:w="1320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спец.приз (3)</w:t>
            </w:r>
          </w:p>
        </w:tc>
      </w:tr>
      <w:tr w:rsidR="005C7960" w:rsidRPr="005C7960" w:rsidTr="005C7960">
        <w:tc>
          <w:tcPr>
            <w:tcW w:w="3970" w:type="dxa"/>
            <w:shd w:val="clear" w:color="auto" w:fill="FDE9D9"/>
          </w:tcPr>
          <w:p w:rsidR="005C7960" w:rsidRPr="005C7960" w:rsidRDefault="005C7960" w:rsidP="002729F6">
            <w:pPr>
              <w:rPr>
                <w:rStyle w:val="af4"/>
                <w:b/>
              </w:rPr>
            </w:pPr>
            <w:r w:rsidRPr="005C7960">
              <w:rPr>
                <w:rStyle w:val="af4"/>
                <w:b/>
              </w:rPr>
              <w:t>Всеукраїнський молодіжний конкурс «Новітній інтелект України»</w:t>
            </w:r>
          </w:p>
        </w:tc>
        <w:tc>
          <w:tcPr>
            <w:tcW w:w="100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296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00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296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01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4</w:t>
            </w:r>
          </w:p>
        </w:tc>
        <w:tc>
          <w:tcPr>
            <w:tcW w:w="1320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2 місце</w:t>
            </w:r>
          </w:p>
        </w:tc>
      </w:tr>
      <w:tr w:rsidR="005C7960" w:rsidRPr="005C7960" w:rsidTr="005C7960">
        <w:tc>
          <w:tcPr>
            <w:tcW w:w="3970" w:type="dxa"/>
            <w:shd w:val="clear" w:color="auto" w:fill="FDE9D9"/>
          </w:tcPr>
          <w:p w:rsidR="005C7960" w:rsidRPr="005C7960" w:rsidRDefault="005C7960" w:rsidP="002729F6">
            <w:pPr>
              <w:rPr>
                <w:rStyle w:val="af4"/>
                <w:b/>
              </w:rPr>
            </w:pPr>
            <w:r w:rsidRPr="005C7960">
              <w:rPr>
                <w:rStyle w:val="af4"/>
                <w:b/>
              </w:rPr>
              <w:t>Всеукраїнський конкурс винахідників і раціоналізаторів</w:t>
            </w:r>
          </w:p>
        </w:tc>
        <w:tc>
          <w:tcPr>
            <w:tcW w:w="100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296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00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296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01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3</w:t>
            </w:r>
          </w:p>
        </w:tc>
        <w:tc>
          <w:tcPr>
            <w:tcW w:w="1320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</w:tr>
      <w:tr w:rsidR="005C7960" w:rsidRPr="005C7960" w:rsidTr="005C7960">
        <w:tc>
          <w:tcPr>
            <w:tcW w:w="3970" w:type="dxa"/>
            <w:shd w:val="clear" w:color="auto" w:fill="FDE9D9"/>
          </w:tcPr>
          <w:p w:rsidR="005C7960" w:rsidRPr="005C7960" w:rsidRDefault="005C7960" w:rsidP="002729F6">
            <w:pPr>
              <w:rPr>
                <w:rStyle w:val="af4"/>
                <w:b/>
              </w:rPr>
            </w:pPr>
            <w:r w:rsidRPr="005C7960">
              <w:rPr>
                <w:rStyle w:val="af4"/>
                <w:b/>
              </w:rPr>
              <w:t>Всеукраїнський конкурс «До чистих джерел»</w:t>
            </w:r>
          </w:p>
        </w:tc>
        <w:tc>
          <w:tcPr>
            <w:tcW w:w="100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296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00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296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01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2</w:t>
            </w:r>
          </w:p>
        </w:tc>
        <w:tc>
          <w:tcPr>
            <w:tcW w:w="1320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</w:tr>
      <w:tr w:rsidR="005C7960" w:rsidRPr="005C7960" w:rsidTr="005C7960">
        <w:tc>
          <w:tcPr>
            <w:tcW w:w="3970" w:type="dxa"/>
            <w:shd w:val="clear" w:color="auto" w:fill="FDE9D9"/>
          </w:tcPr>
          <w:p w:rsidR="005C7960" w:rsidRPr="005C7960" w:rsidRDefault="005C7960" w:rsidP="002729F6">
            <w:pPr>
              <w:rPr>
                <w:rStyle w:val="af4"/>
                <w:b/>
              </w:rPr>
            </w:pPr>
            <w:r w:rsidRPr="005C7960">
              <w:rPr>
                <w:rStyle w:val="af4"/>
                <w:b/>
              </w:rPr>
              <w:t>Всеукраїнський екологічний форум «Дотик природи»</w:t>
            </w:r>
          </w:p>
        </w:tc>
        <w:tc>
          <w:tcPr>
            <w:tcW w:w="100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296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00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296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01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1</w:t>
            </w:r>
          </w:p>
        </w:tc>
        <w:tc>
          <w:tcPr>
            <w:tcW w:w="1320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грамота</w:t>
            </w:r>
          </w:p>
        </w:tc>
      </w:tr>
      <w:tr w:rsidR="005C7960" w:rsidRPr="005C7960" w:rsidTr="005C7960">
        <w:tc>
          <w:tcPr>
            <w:tcW w:w="3970" w:type="dxa"/>
            <w:shd w:val="clear" w:color="auto" w:fill="FDE9D9"/>
          </w:tcPr>
          <w:p w:rsidR="005C7960" w:rsidRPr="005C7960" w:rsidRDefault="005C7960" w:rsidP="002729F6">
            <w:pPr>
              <w:rPr>
                <w:rStyle w:val="af4"/>
                <w:b/>
              </w:rPr>
            </w:pPr>
            <w:r w:rsidRPr="005C7960">
              <w:rPr>
                <w:rStyle w:val="af4"/>
                <w:b/>
              </w:rPr>
              <w:t>Всеукраїнський конкурс науково-дослідницьких проектів МАН «Екологія. Вода в нашому житті»</w:t>
            </w:r>
          </w:p>
        </w:tc>
        <w:tc>
          <w:tcPr>
            <w:tcW w:w="100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296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00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296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01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2</w:t>
            </w:r>
          </w:p>
        </w:tc>
        <w:tc>
          <w:tcPr>
            <w:tcW w:w="1320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2</w:t>
            </w:r>
          </w:p>
        </w:tc>
      </w:tr>
      <w:tr w:rsidR="005C7960" w:rsidRPr="005C7960" w:rsidTr="005C7960">
        <w:tc>
          <w:tcPr>
            <w:tcW w:w="3970" w:type="dxa"/>
            <w:shd w:val="clear" w:color="auto" w:fill="FDE9D9"/>
          </w:tcPr>
          <w:p w:rsidR="005C7960" w:rsidRPr="005C7960" w:rsidRDefault="005C7960" w:rsidP="002729F6">
            <w:pPr>
              <w:rPr>
                <w:rStyle w:val="af4"/>
                <w:b/>
              </w:rPr>
            </w:pPr>
            <w:r w:rsidRPr="005C7960">
              <w:rPr>
                <w:rStyle w:val="af4"/>
                <w:b/>
              </w:rPr>
              <w:t>Національний етап міжнародного конкурсу «Intel Техно Україна 2013»</w:t>
            </w:r>
          </w:p>
        </w:tc>
        <w:tc>
          <w:tcPr>
            <w:tcW w:w="100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296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00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296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01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1</w:t>
            </w:r>
          </w:p>
        </w:tc>
        <w:tc>
          <w:tcPr>
            <w:tcW w:w="1320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лауреат</w:t>
            </w:r>
          </w:p>
        </w:tc>
      </w:tr>
      <w:tr w:rsidR="005C7960" w:rsidRPr="005C7960" w:rsidTr="005C7960">
        <w:tc>
          <w:tcPr>
            <w:tcW w:w="3970" w:type="dxa"/>
            <w:shd w:val="clear" w:color="auto" w:fill="FDE9D9"/>
          </w:tcPr>
          <w:p w:rsidR="005C7960" w:rsidRPr="005C7960" w:rsidRDefault="005C7960" w:rsidP="002729F6">
            <w:pPr>
              <w:rPr>
                <w:rStyle w:val="af4"/>
                <w:b/>
              </w:rPr>
            </w:pPr>
            <w:r w:rsidRPr="005C7960">
              <w:rPr>
                <w:rStyle w:val="af4"/>
                <w:b/>
              </w:rPr>
              <w:t>Національний етап міжнародного конкурсу «Intel Еко Україна 2013»</w:t>
            </w:r>
          </w:p>
        </w:tc>
        <w:tc>
          <w:tcPr>
            <w:tcW w:w="100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296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00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296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01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1</w:t>
            </w:r>
          </w:p>
        </w:tc>
        <w:tc>
          <w:tcPr>
            <w:tcW w:w="1320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1</w:t>
            </w:r>
          </w:p>
        </w:tc>
      </w:tr>
      <w:tr w:rsidR="005C7960" w:rsidRPr="005C7960" w:rsidTr="005C7960">
        <w:tc>
          <w:tcPr>
            <w:tcW w:w="3970" w:type="dxa"/>
            <w:shd w:val="clear" w:color="auto" w:fill="FDE9D9"/>
          </w:tcPr>
          <w:p w:rsidR="005C7960" w:rsidRPr="005C7960" w:rsidRDefault="005C7960" w:rsidP="002729F6">
            <w:pPr>
              <w:rPr>
                <w:rStyle w:val="af4"/>
                <w:b/>
              </w:rPr>
            </w:pPr>
            <w:r w:rsidRPr="005C7960">
              <w:rPr>
                <w:rStyle w:val="af4"/>
                <w:b/>
              </w:rPr>
              <w:t>Національний етап міжнародного конкурсу “INESPO 2013”</w:t>
            </w:r>
          </w:p>
        </w:tc>
        <w:tc>
          <w:tcPr>
            <w:tcW w:w="100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296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00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296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01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2</w:t>
            </w:r>
          </w:p>
        </w:tc>
        <w:tc>
          <w:tcPr>
            <w:tcW w:w="1320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грамоти</w:t>
            </w:r>
          </w:p>
        </w:tc>
      </w:tr>
      <w:tr w:rsidR="005C7960" w:rsidRPr="005C7960" w:rsidTr="005C7960">
        <w:tc>
          <w:tcPr>
            <w:tcW w:w="3970" w:type="dxa"/>
            <w:shd w:val="clear" w:color="auto" w:fill="FDE9D9"/>
          </w:tcPr>
          <w:p w:rsidR="005C7960" w:rsidRPr="005C7960" w:rsidRDefault="005C7960" w:rsidP="002729F6">
            <w:pPr>
              <w:rPr>
                <w:rStyle w:val="af4"/>
                <w:b/>
              </w:rPr>
            </w:pPr>
            <w:r w:rsidRPr="005C7960">
              <w:rPr>
                <w:rStyle w:val="af4"/>
                <w:b/>
              </w:rPr>
              <w:t>Міжнародний Балтійський інженерно-технічний конкурс</w:t>
            </w:r>
          </w:p>
        </w:tc>
        <w:tc>
          <w:tcPr>
            <w:tcW w:w="100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296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00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296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</w:p>
        </w:tc>
        <w:tc>
          <w:tcPr>
            <w:tcW w:w="1018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1</w:t>
            </w:r>
          </w:p>
        </w:tc>
        <w:tc>
          <w:tcPr>
            <w:tcW w:w="1320" w:type="dxa"/>
          </w:tcPr>
          <w:p w:rsidR="005C7960" w:rsidRPr="005C7960" w:rsidRDefault="005C7960" w:rsidP="002729F6">
            <w:pPr>
              <w:jc w:val="center"/>
              <w:rPr>
                <w:rStyle w:val="af4"/>
                <w:i w:val="0"/>
              </w:rPr>
            </w:pPr>
            <w:r w:rsidRPr="005C7960">
              <w:rPr>
                <w:rStyle w:val="af4"/>
                <w:i w:val="0"/>
              </w:rPr>
              <w:t>спец.приз</w:t>
            </w:r>
          </w:p>
        </w:tc>
      </w:tr>
    </w:tbl>
    <w:p w:rsidR="005C7960" w:rsidRDefault="002552F0" w:rsidP="005C7960">
      <w:pPr>
        <w:jc w:val="center"/>
        <w:rPr>
          <w:rStyle w:val="af0"/>
          <w:sz w:val="36"/>
          <w:szCs w:val="36"/>
          <w:lang w:val="uk-UA"/>
        </w:rPr>
      </w:pPr>
      <w:r>
        <w:rPr>
          <w:noProof/>
        </w:rPr>
        <w:drawing>
          <wp:anchor distT="0" distB="0" distL="114300" distR="114300" simplePos="0" relativeHeight="251587584" behindDoc="0" locked="0" layoutInCell="1" allowOverlap="1">
            <wp:simplePos x="0" y="0"/>
            <wp:positionH relativeFrom="column">
              <wp:posOffset>5280660</wp:posOffset>
            </wp:positionH>
            <wp:positionV relativeFrom="paragraph">
              <wp:posOffset>43814</wp:posOffset>
            </wp:positionV>
            <wp:extent cx="1358466" cy="1685925"/>
            <wp:effectExtent l="19050" t="0" r="0" b="0"/>
            <wp:wrapNone/>
            <wp:docPr id="16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466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78368" behindDoc="0" locked="0" layoutInCell="1" allowOverlap="1">
            <wp:simplePos x="0" y="0"/>
            <wp:positionH relativeFrom="column">
              <wp:posOffset>4013835</wp:posOffset>
            </wp:positionH>
            <wp:positionV relativeFrom="paragraph">
              <wp:posOffset>43815</wp:posOffset>
            </wp:positionV>
            <wp:extent cx="1266825" cy="1685925"/>
            <wp:effectExtent l="19050" t="0" r="9525" b="0"/>
            <wp:wrapNone/>
            <wp:docPr id="420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685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77344" behindDoc="0" locked="0" layoutInCell="1" allowOverlap="1">
            <wp:simplePos x="0" y="0"/>
            <wp:positionH relativeFrom="column">
              <wp:posOffset>2346960</wp:posOffset>
            </wp:positionH>
            <wp:positionV relativeFrom="paragraph">
              <wp:posOffset>43815</wp:posOffset>
            </wp:positionV>
            <wp:extent cx="1666875" cy="1685925"/>
            <wp:effectExtent l="19050" t="0" r="9525" b="0"/>
            <wp:wrapNone/>
            <wp:docPr id="419" name="Рисунок 526" descr="SAM_0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6" descr="SAM_0606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 r="246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685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C7960">
        <w:rPr>
          <w:noProof/>
        </w:rPr>
        <w:drawing>
          <wp:anchor distT="0" distB="0" distL="114300" distR="114300" simplePos="0" relativeHeight="251576320" behindDoc="0" locked="0" layoutInCell="1" allowOverlap="1">
            <wp:simplePos x="0" y="0"/>
            <wp:positionH relativeFrom="column">
              <wp:posOffset>-167640</wp:posOffset>
            </wp:positionH>
            <wp:positionV relativeFrom="paragraph">
              <wp:posOffset>43815</wp:posOffset>
            </wp:positionV>
            <wp:extent cx="2514600" cy="1685925"/>
            <wp:effectExtent l="19050" t="0" r="0" b="0"/>
            <wp:wrapNone/>
            <wp:docPr id="417" name="Рисунок 525" descr="Діма+Слава МА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5" descr="Діма+Слава МАН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685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C7960" w:rsidRDefault="005C7960" w:rsidP="005C7960">
      <w:pPr>
        <w:jc w:val="center"/>
        <w:rPr>
          <w:rStyle w:val="af0"/>
          <w:sz w:val="36"/>
          <w:szCs w:val="36"/>
          <w:lang w:val="uk-UA"/>
        </w:rPr>
      </w:pPr>
    </w:p>
    <w:p w:rsidR="005C7960" w:rsidRDefault="005C7960" w:rsidP="005C7960">
      <w:pPr>
        <w:jc w:val="center"/>
        <w:rPr>
          <w:rStyle w:val="af0"/>
          <w:sz w:val="36"/>
          <w:szCs w:val="36"/>
          <w:lang w:val="uk-UA"/>
        </w:rPr>
      </w:pPr>
    </w:p>
    <w:p w:rsidR="005C7960" w:rsidRDefault="005C7960" w:rsidP="005C7960">
      <w:pPr>
        <w:jc w:val="center"/>
        <w:rPr>
          <w:rStyle w:val="af0"/>
          <w:sz w:val="36"/>
          <w:szCs w:val="36"/>
          <w:lang w:val="uk-UA"/>
        </w:rPr>
      </w:pPr>
    </w:p>
    <w:p w:rsidR="005C7960" w:rsidRDefault="005C7960" w:rsidP="005C7960">
      <w:pPr>
        <w:jc w:val="center"/>
        <w:rPr>
          <w:rStyle w:val="af0"/>
          <w:sz w:val="36"/>
          <w:szCs w:val="36"/>
          <w:lang w:val="uk-UA"/>
        </w:rPr>
      </w:pPr>
    </w:p>
    <w:p w:rsidR="009752C5" w:rsidRDefault="009752C5" w:rsidP="00027DB0">
      <w:pPr>
        <w:jc w:val="center"/>
        <w:rPr>
          <w:sz w:val="36"/>
          <w:szCs w:val="36"/>
          <w:lang w:val="uk-UA"/>
        </w:rPr>
      </w:pPr>
    </w:p>
    <w:p w:rsidR="009752C5" w:rsidRDefault="009752C5" w:rsidP="00027DB0">
      <w:pPr>
        <w:jc w:val="center"/>
        <w:rPr>
          <w:sz w:val="36"/>
          <w:szCs w:val="36"/>
          <w:lang w:val="uk-UA"/>
        </w:rPr>
      </w:pPr>
    </w:p>
    <w:p w:rsidR="009752C5" w:rsidRPr="00273578" w:rsidRDefault="009752C5" w:rsidP="009752C5">
      <w:pPr>
        <w:jc w:val="center"/>
        <w:rPr>
          <w:rStyle w:val="af0"/>
          <w:sz w:val="36"/>
          <w:szCs w:val="36"/>
          <w:lang w:val="uk-UA"/>
        </w:rPr>
      </w:pPr>
      <w:r w:rsidRPr="00D37D82">
        <w:rPr>
          <w:rStyle w:val="af0"/>
          <w:sz w:val="36"/>
          <w:szCs w:val="36"/>
        </w:rPr>
        <w:lastRenderedPageBreak/>
        <w:t>Результативність роботи з обдарованими учнями</w:t>
      </w:r>
      <w:r>
        <w:rPr>
          <w:rStyle w:val="af0"/>
          <w:sz w:val="36"/>
          <w:szCs w:val="36"/>
          <w:lang w:val="uk-UA"/>
        </w:rPr>
        <w:t xml:space="preserve"> 2013-2014 навчальний рік</w:t>
      </w:r>
    </w:p>
    <w:tbl>
      <w:tblPr>
        <w:tblW w:w="10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975"/>
        <w:gridCol w:w="983"/>
        <w:gridCol w:w="1217"/>
        <w:gridCol w:w="968"/>
        <w:gridCol w:w="1217"/>
        <w:gridCol w:w="1019"/>
        <w:gridCol w:w="1323"/>
      </w:tblGrid>
      <w:tr w:rsidR="009752C5" w:rsidRPr="009752C5" w:rsidTr="002729F6">
        <w:tc>
          <w:tcPr>
            <w:tcW w:w="3975" w:type="dxa"/>
            <w:vMerge w:val="restart"/>
            <w:shd w:val="clear" w:color="auto" w:fill="B6DDE8"/>
          </w:tcPr>
          <w:p w:rsidR="009752C5" w:rsidRPr="009752C5" w:rsidRDefault="00C32B59" w:rsidP="009752C5">
            <w:pPr>
              <w:pStyle w:val="1"/>
              <w:rPr>
                <w:rStyle w:val="af4"/>
                <w:i w:val="0"/>
              </w:rPr>
            </w:pPr>
            <w:r>
              <w:rPr>
                <w:rStyle w:val="af4"/>
                <w:i w:val="0"/>
                <w:noProof/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772928" behindDoc="0" locked="0" layoutInCell="1" allowOverlap="1">
                      <wp:simplePos x="0" y="0"/>
                      <wp:positionH relativeFrom="column">
                        <wp:posOffset>-73660</wp:posOffset>
                      </wp:positionH>
                      <wp:positionV relativeFrom="paragraph">
                        <wp:posOffset>-10795</wp:posOffset>
                      </wp:positionV>
                      <wp:extent cx="2533650" cy="428625"/>
                      <wp:effectExtent l="9525" t="13335" r="9525" b="5715"/>
                      <wp:wrapNone/>
                      <wp:docPr id="168" name="AutoShape 4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533650" cy="4286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44965F" id="AutoShape 421" o:spid="_x0000_s1026" type="#_x0000_t32" style="position:absolute;margin-left:-5.8pt;margin-top:-.85pt;width:199.5pt;height:33.7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RpKJgIAAEQEAAAOAAAAZHJzL2Uyb0RvYy54bWysU02P2yAQvVfqf0C+Z/0Rx02sOKuVnfSy&#10;7Uba7Q8ggG1UGxCQOFHV/94BO2nTXqqqPmBgZt68mXmsH899h05MGy5FEcQPUYCYIJJy0RTBl7fd&#10;bBkgY7GguJOCFcGFmeBx8/7delA5S2QrO8o0AhBh8kEVQWutysPQkJb12DxIxQQYa6l7bOGom5Bq&#10;PAB634VJFGXhIDVVWhJmDNxWozHYePy6ZsS+1LVhFnVFANysX7VfD24NN2ucNxqrlpOJBv4HFj3m&#10;ApLeoCpsMTpq/gdUz4mWRtb2gcg+lHXNCfM1QDVx9Fs1ry1WzNcCzTHq1ibz/2DJ59NeI05hdhmM&#10;SuAehvR0tNLnRmkSuxYNyuTgWYq9dkWSs3hVz5J8NUjIssWiYd797aIg2keEdyHuYBQkOgyfJAUf&#10;DBl8v8617h0kdAKd/Vgut7Gws0UELpPFfJ4tYHoEbGmyzJKFIxXi/BqttLEfmeyR2xSBsRrzprWl&#10;FAIUIHXsc+HTs7Fj4DXApRZyx7vOC6ETaCiC1QISOIuRHafO6A+6OZSdRifspOS/icWdm5ZHQT1Y&#10;yzDdTnuLeTfugXUnHB5UB3Sm3aiVb6totV1ul+ksTbLtLI2qava0K9NZtos/LKp5VZZV/N1Ri9O8&#10;5ZQy4dhddRunf6eL6QWNirsp99aG8B7dNxrIXv+etB+vm+iojYOkl712rXWTBql65+lZubfw69l7&#10;/Xz8mx8AAAD//wMAUEsDBBQABgAIAAAAIQCtN6Tx3wAAAAkBAAAPAAAAZHJzL2Rvd25yZXYueG1s&#10;TI/BTsMwDIbvSLxDZCQuaEs7WNeVptOExIEj2ySuWeO1hcapmnQte3q807jZ8qff359vJtuKM/a+&#10;caQgnkcgkEpnGqoUHPbvsxSED5qMbh2hgl/0sCnu73KdGTfSJ553oRIcQj7TCuoQukxKX9ZotZ+7&#10;DolvJ9dbHXjtK2l6PXK4beUiihJpdUP8odYdvtVY/uwGqwD9sIyj7dpWh4/L+PS1uHyP3V6px4dp&#10;+woi4BRuMFz1WR0Kdjq6gYwXrYJZHCeMXocVCAae09ULiKOCZJmCLHL5v0HxBwAA//8DAFBLAQIt&#10;ABQABgAIAAAAIQC2gziS/gAAAOEBAAATAAAAAAAAAAAAAAAAAAAAAABbQ29udGVudF9UeXBlc10u&#10;eG1sUEsBAi0AFAAGAAgAAAAhADj9If/WAAAAlAEAAAsAAAAAAAAAAAAAAAAALwEAAF9yZWxzLy5y&#10;ZWxzUEsBAi0AFAAGAAgAAAAhAB2hGkomAgAARAQAAA4AAAAAAAAAAAAAAAAALgIAAGRycy9lMm9E&#10;b2MueG1sUEsBAi0AFAAGAAgAAAAhAK03pPHfAAAACQEAAA8AAAAAAAAAAAAAAAAAgAQAAGRycy9k&#10;b3ducmV2LnhtbFBLBQYAAAAABAAEAPMAAACMBQAAAAA=&#10;"/>
                  </w:pict>
                </mc:Fallback>
              </mc:AlternateContent>
            </w:r>
            <w:r w:rsidR="009752C5" w:rsidRPr="009752C5">
              <w:rPr>
                <w:rStyle w:val="af4"/>
                <w:i w:val="0"/>
              </w:rPr>
              <w:t xml:space="preserve">                        Рівень</w:t>
            </w:r>
          </w:p>
          <w:p w:rsidR="009752C5" w:rsidRPr="009752C5" w:rsidRDefault="009752C5" w:rsidP="009752C5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Заходи</w:t>
            </w:r>
          </w:p>
        </w:tc>
        <w:tc>
          <w:tcPr>
            <w:tcW w:w="2200" w:type="dxa"/>
            <w:gridSpan w:val="2"/>
            <w:shd w:val="clear" w:color="auto" w:fill="B6DDE8"/>
          </w:tcPr>
          <w:p w:rsidR="009752C5" w:rsidRPr="009752C5" w:rsidRDefault="009752C5" w:rsidP="009752C5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районний</w:t>
            </w:r>
          </w:p>
        </w:tc>
        <w:tc>
          <w:tcPr>
            <w:tcW w:w="2185" w:type="dxa"/>
            <w:gridSpan w:val="2"/>
            <w:shd w:val="clear" w:color="auto" w:fill="B6DDE8"/>
          </w:tcPr>
          <w:p w:rsidR="009752C5" w:rsidRPr="009752C5" w:rsidRDefault="009752C5" w:rsidP="009752C5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обласний</w:t>
            </w:r>
          </w:p>
        </w:tc>
        <w:tc>
          <w:tcPr>
            <w:tcW w:w="2342" w:type="dxa"/>
            <w:gridSpan w:val="2"/>
            <w:shd w:val="clear" w:color="auto" w:fill="B6DDE8"/>
          </w:tcPr>
          <w:p w:rsidR="009752C5" w:rsidRPr="009752C5" w:rsidRDefault="009752C5" w:rsidP="009752C5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національний</w:t>
            </w:r>
          </w:p>
        </w:tc>
      </w:tr>
      <w:tr w:rsidR="009752C5" w:rsidRPr="009752C5" w:rsidTr="002729F6">
        <w:tc>
          <w:tcPr>
            <w:tcW w:w="3975" w:type="dxa"/>
            <w:vMerge/>
            <w:shd w:val="clear" w:color="auto" w:fill="B6DDE8"/>
          </w:tcPr>
          <w:p w:rsidR="009752C5" w:rsidRPr="009752C5" w:rsidRDefault="009752C5" w:rsidP="009752C5">
            <w:pPr>
              <w:pStyle w:val="1"/>
              <w:rPr>
                <w:rStyle w:val="af4"/>
                <w:i w:val="0"/>
              </w:rPr>
            </w:pPr>
          </w:p>
        </w:tc>
        <w:tc>
          <w:tcPr>
            <w:tcW w:w="983" w:type="dxa"/>
            <w:shd w:val="clear" w:color="auto" w:fill="DAEEF3"/>
          </w:tcPr>
          <w:p w:rsidR="009752C5" w:rsidRPr="009752C5" w:rsidRDefault="009752C5" w:rsidP="009752C5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учасн.</w:t>
            </w:r>
          </w:p>
        </w:tc>
        <w:tc>
          <w:tcPr>
            <w:tcW w:w="1217" w:type="dxa"/>
            <w:shd w:val="clear" w:color="auto" w:fill="DAEEF3"/>
          </w:tcPr>
          <w:p w:rsidR="009752C5" w:rsidRPr="009752C5" w:rsidRDefault="009752C5" w:rsidP="009752C5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призери</w:t>
            </w:r>
          </w:p>
        </w:tc>
        <w:tc>
          <w:tcPr>
            <w:tcW w:w="968" w:type="dxa"/>
            <w:shd w:val="clear" w:color="auto" w:fill="DAEEF3"/>
          </w:tcPr>
          <w:p w:rsidR="009752C5" w:rsidRPr="009752C5" w:rsidRDefault="009752C5" w:rsidP="009752C5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учасн.</w:t>
            </w:r>
          </w:p>
        </w:tc>
        <w:tc>
          <w:tcPr>
            <w:tcW w:w="1217" w:type="dxa"/>
            <w:shd w:val="clear" w:color="auto" w:fill="DAEEF3"/>
          </w:tcPr>
          <w:p w:rsidR="009752C5" w:rsidRPr="009752C5" w:rsidRDefault="009752C5" w:rsidP="009752C5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призери</w:t>
            </w:r>
          </w:p>
        </w:tc>
        <w:tc>
          <w:tcPr>
            <w:tcW w:w="1019" w:type="dxa"/>
            <w:shd w:val="clear" w:color="auto" w:fill="DAEEF3"/>
          </w:tcPr>
          <w:p w:rsidR="009752C5" w:rsidRPr="009752C5" w:rsidRDefault="009752C5" w:rsidP="009752C5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учасн.</w:t>
            </w:r>
          </w:p>
        </w:tc>
        <w:tc>
          <w:tcPr>
            <w:tcW w:w="1323" w:type="dxa"/>
            <w:shd w:val="clear" w:color="auto" w:fill="DAEEF3"/>
          </w:tcPr>
          <w:p w:rsidR="009752C5" w:rsidRPr="009752C5" w:rsidRDefault="009752C5" w:rsidP="009752C5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призери</w:t>
            </w:r>
          </w:p>
        </w:tc>
      </w:tr>
      <w:tr w:rsidR="009752C5" w:rsidRPr="009752C5" w:rsidTr="002729F6">
        <w:tc>
          <w:tcPr>
            <w:tcW w:w="3975" w:type="dxa"/>
            <w:shd w:val="clear" w:color="auto" w:fill="FDE9D9"/>
          </w:tcPr>
          <w:p w:rsidR="009752C5" w:rsidRPr="009752C5" w:rsidRDefault="009752C5" w:rsidP="009752C5">
            <w:pPr>
              <w:pStyle w:val="23"/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Всеукраїнські учнівські олімпіади</w:t>
            </w:r>
          </w:p>
        </w:tc>
        <w:tc>
          <w:tcPr>
            <w:tcW w:w="983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136</w:t>
            </w:r>
          </w:p>
        </w:tc>
        <w:tc>
          <w:tcPr>
            <w:tcW w:w="1217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58</w:t>
            </w:r>
          </w:p>
        </w:tc>
        <w:tc>
          <w:tcPr>
            <w:tcW w:w="968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15</w:t>
            </w:r>
          </w:p>
        </w:tc>
        <w:tc>
          <w:tcPr>
            <w:tcW w:w="1217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6</w:t>
            </w:r>
          </w:p>
        </w:tc>
        <w:tc>
          <w:tcPr>
            <w:tcW w:w="1019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1</w:t>
            </w:r>
          </w:p>
        </w:tc>
        <w:tc>
          <w:tcPr>
            <w:tcW w:w="1323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-</w:t>
            </w:r>
          </w:p>
        </w:tc>
      </w:tr>
      <w:tr w:rsidR="009752C5" w:rsidRPr="009752C5" w:rsidTr="002729F6">
        <w:tc>
          <w:tcPr>
            <w:tcW w:w="3975" w:type="dxa"/>
            <w:shd w:val="clear" w:color="auto" w:fill="FDE9D9"/>
          </w:tcPr>
          <w:p w:rsidR="009752C5" w:rsidRPr="009752C5" w:rsidRDefault="009752C5" w:rsidP="009752C5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Конкурс-захист робіт МАН</w:t>
            </w:r>
          </w:p>
        </w:tc>
        <w:tc>
          <w:tcPr>
            <w:tcW w:w="983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13</w:t>
            </w:r>
          </w:p>
        </w:tc>
        <w:tc>
          <w:tcPr>
            <w:tcW w:w="1217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13</w:t>
            </w:r>
          </w:p>
        </w:tc>
        <w:tc>
          <w:tcPr>
            <w:tcW w:w="968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8</w:t>
            </w:r>
          </w:p>
        </w:tc>
        <w:tc>
          <w:tcPr>
            <w:tcW w:w="1217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5</w:t>
            </w:r>
          </w:p>
        </w:tc>
        <w:tc>
          <w:tcPr>
            <w:tcW w:w="1019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1</w:t>
            </w:r>
          </w:p>
        </w:tc>
        <w:tc>
          <w:tcPr>
            <w:tcW w:w="1323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-</w:t>
            </w:r>
          </w:p>
        </w:tc>
      </w:tr>
      <w:tr w:rsidR="009752C5" w:rsidRPr="009752C5" w:rsidTr="002729F6">
        <w:tc>
          <w:tcPr>
            <w:tcW w:w="3975" w:type="dxa"/>
            <w:shd w:val="clear" w:color="auto" w:fill="FDE9D9"/>
          </w:tcPr>
          <w:p w:rsidR="009752C5" w:rsidRPr="009752C5" w:rsidRDefault="009752C5" w:rsidP="009752C5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Обласні інтелектуальні змагання</w:t>
            </w:r>
          </w:p>
        </w:tc>
        <w:tc>
          <w:tcPr>
            <w:tcW w:w="983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-</w:t>
            </w:r>
          </w:p>
        </w:tc>
        <w:tc>
          <w:tcPr>
            <w:tcW w:w="1217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-</w:t>
            </w:r>
          </w:p>
        </w:tc>
        <w:tc>
          <w:tcPr>
            <w:tcW w:w="968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9</w:t>
            </w:r>
          </w:p>
        </w:tc>
        <w:tc>
          <w:tcPr>
            <w:tcW w:w="1217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4</w:t>
            </w:r>
          </w:p>
        </w:tc>
        <w:tc>
          <w:tcPr>
            <w:tcW w:w="1019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-</w:t>
            </w:r>
          </w:p>
        </w:tc>
        <w:tc>
          <w:tcPr>
            <w:tcW w:w="1323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-</w:t>
            </w:r>
          </w:p>
        </w:tc>
      </w:tr>
      <w:tr w:rsidR="009752C5" w:rsidRPr="009752C5" w:rsidTr="002729F6">
        <w:tc>
          <w:tcPr>
            <w:tcW w:w="3975" w:type="dxa"/>
            <w:shd w:val="clear" w:color="auto" w:fill="FDE9D9"/>
          </w:tcPr>
          <w:p w:rsidR="009752C5" w:rsidRPr="009752C5" w:rsidRDefault="009752C5" w:rsidP="009752C5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Турнір юних правознавців</w:t>
            </w:r>
          </w:p>
        </w:tc>
        <w:tc>
          <w:tcPr>
            <w:tcW w:w="983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968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1</w:t>
            </w:r>
          </w:p>
        </w:tc>
        <w:tc>
          <w:tcPr>
            <w:tcW w:w="1217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019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323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9752C5" w:rsidRPr="009752C5" w:rsidTr="002729F6">
        <w:tc>
          <w:tcPr>
            <w:tcW w:w="3975" w:type="dxa"/>
            <w:shd w:val="clear" w:color="auto" w:fill="FDE9D9"/>
          </w:tcPr>
          <w:p w:rsidR="009752C5" w:rsidRPr="009752C5" w:rsidRDefault="009752C5" w:rsidP="009752C5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Турнір юних істориків</w:t>
            </w:r>
          </w:p>
        </w:tc>
        <w:tc>
          <w:tcPr>
            <w:tcW w:w="983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968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2</w:t>
            </w:r>
          </w:p>
        </w:tc>
        <w:tc>
          <w:tcPr>
            <w:tcW w:w="1217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019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323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9752C5" w:rsidRPr="009752C5" w:rsidTr="002729F6">
        <w:tc>
          <w:tcPr>
            <w:tcW w:w="3975" w:type="dxa"/>
            <w:shd w:val="clear" w:color="auto" w:fill="FDE9D9"/>
          </w:tcPr>
          <w:p w:rsidR="009752C5" w:rsidRPr="009752C5" w:rsidRDefault="009752C5" w:rsidP="009752C5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Обласний краєзнавчий конкурс «Скарбнички Одещини-неньки»</w:t>
            </w:r>
          </w:p>
        </w:tc>
        <w:tc>
          <w:tcPr>
            <w:tcW w:w="983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968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1</w:t>
            </w:r>
          </w:p>
        </w:tc>
        <w:tc>
          <w:tcPr>
            <w:tcW w:w="1217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грамота</w:t>
            </w:r>
          </w:p>
        </w:tc>
        <w:tc>
          <w:tcPr>
            <w:tcW w:w="1019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323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9752C5" w:rsidRPr="009752C5" w:rsidTr="002729F6">
        <w:tc>
          <w:tcPr>
            <w:tcW w:w="3975" w:type="dxa"/>
            <w:shd w:val="clear" w:color="auto" w:fill="FDE9D9"/>
          </w:tcPr>
          <w:p w:rsidR="009752C5" w:rsidRPr="009752C5" w:rsidRDefault="009752C5" w:rsidP="009752C5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Конкурс знавців укр..мови ім..П.Яцика</w:t>
            </w:r>
          </w:p>
        </w:tc>
        <w:tc>
          <w:tcPr>
            <w:tcW w:w="983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10</w:t>
            </w:r>
          </w:p>
        </w:tc>
        <w:tc>
          <w:tcPr>
            <w:tcW w:w="1217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5</w:t>
            </w:r>
          </w:p>
        </w:tc>
        <w:tc>
          <w:tcPr>
            <w:tcW w:w="968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019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323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9752C5" w:rsidRPr="009752C5" w:rsidTr="002729F6">
        <w:tc>
          <w:tcPr>
            <w:tcW w:w="3975" w:type="dxa"/>
            <w:shd w:val="clear" w:color="auto" w:fill="FDE9D9"/>
          </w:tcPr>
          <w:p w:rsidR="009752C5" w:rsidRPr="009752C5" w:rsidRDefault="009752C5" w:rsidP="009752C5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Конкурс бізнес-проектів «Стратегія успіху»</w:t>
            </w:r>
          </w:p>
        </w:tc>
        <w:tc>
          <w:tcPr>
            <w:tcW w:w="983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3</w:t>
            </w:r>
          </w:p>
        </w:tc>
        <w:tc>
          <w:tcPr>
            <w:tcW w:w="1217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3</w:t>
            </w:r>
          </w:p>
        </w:tc>
        <w:tc>
          <w:tcPr>
            <w:tcW w:w="968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019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323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9752C5" w:rsidRPr="009752C5" w:rsidTr="002729F6">
        <w:tc>
          <w:tcPr>
            <w:tcW w:w="3975" w:type="dxa"/>
            <w:shd w:val="clear" w:color="auto" w:fill="FDE9D9"/>
          </w:tcPr>
          <w:p w:rsidR="009752C5" w:rsidRPr="009752C5" w:rsidRDefault="009752C5" w:rsidP="009752C5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Обласна очно-заочна акція «Ялинка»</w:t>
            </w:r>
          </w:p>
        </w:tc>
        <w:tc>
          <w:tcPr>
            <w:tcW w:w="983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15</w:t>
            </w:r>
          </w:p>
        </w:tc>
        <w:tc>
          <w:tcPr>
            <w:tcW w:w="1217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4</w:t>
            </w:r>
          </w:p>
        </w:tc>
        <w:tc>
          <w:tcPr>
            <w:tcW w:w="968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019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323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9752C5" w:rsidRPr="009752C5" w:rsidTr="002729F6">
        <w:tc>
          <w:tcPr>
            <w:tcW w:w="3975" w:type="dxa"/>
            <w:shd w:val="clear" w:color="auto" w:fill="FDE9D9"/>
          </w:tcPr>
          <w:p w:rsidR="009752C5" w:rsidRPr="009752C5" w:rsidRDefault="009752C5" w:rsidP="009752C5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Чемпіонат України з бізнес-моделювання</w:t>
            </w:r>
          </w:p>
        </w:tc>
        <w:tc>
          <w:tcPr>
            <w:tcW w:w="983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968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019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4</w:t>
            </w:r>
          </w:p>
        </w:tc>
        <w:tc>
          <w:tcPr>
            <w:tcW w:w="1323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віце-чемпіони</w:t>
            </w:r>
          </w:p>
        </w:tc>
      </w:tr>
      <w:tr w:rsidR="009752C5" w:rsidRPr="009752C5" w:rsidTr="002729F6">
        <w:tc>
          <w:tcPr>
            <w:tcW w:w="3975" w:type="dxa"/>
            <w:shd w:val="clear" w:color="auto" w:fill="FDE9D9"/>
          </w:tcPr>
          <w:p w:rsidR="009752C5" w:rsidRPr="009752C5" w:rsidRDefault="009752C5" w:rsidP="009752C5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Всеукраїнський молодіжний конкурс «Новітній інтелект України»</w:t>
            </w:r>
          </w:p>
        </w:tc>
        <w:tc>
          <w:tcPr>
            <w:tcW w:w="983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968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019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1</w:t>
            </w:r>
          </w:p>
        </w:tc>
        <w:tc>
          <w:tcPr>
            <w:tcW w:w="1323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І місце</w:t>
            </w:r>
          </w:p>
        </w:tc>
      </w:tr>
      <w:tr w:rsidR="009752C5" w:rsidRPr="009752C5" w:rsidTr="002729F6">
        <w:tc>
          <w:tcPr>
            <w:tcW w:w="3975" w:type="dxa"/>
            <w:shd w:val="clear" w:color="auto" w:fill="FDE9D9"/>
          </w:tcPr>
          <w:p w:rsidR="009752C5" w:rsidRPr="009752C5" w:rsidRDefault="009752C5" w:rsidP="009752C5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Всеукраїнський конкурс учнівської творчості «Ідея Соборності»</w:t>
            </w:r>
          </w:p>
        </w:tc>
        <w:tc>
          <w:tcPr>
            <w:tcW w:w="983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2</w:t>
            </w:r>
          </w:p>
        </w:tc>
        <w:tc>
          <w:tcPr>
            <w:tcW w:w="1217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2</w:t>
            </w:r>
          </w:p>
        </w:tc>
        <w:tc>
          <w:tcPr>
            <w:tcW w:w="968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1</w:t>
            </w:r>
          </w:p>
        </w:tc>
        <w:tc>
          <w:tcPr>
            <w:tcW w:w="1217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1</w:t>
            </w:r>
          </w:p>
        </w:tc>
        <w:tc>
          <w:tcPr>
            <w:tcW w:w="1019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1</w:t>
            </w:r>
          </w:p>
        </w:tc>
        <w:tc>
          <w:tcPr>
            <w:tcW w:w="1323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І місце</w:t>
            </w:r>
          </w:p>
        </w:tc>
      </w:tr>
      <w:tr w:rsidR="009752C5" w:rsidRPr="009752C5" w:rsidTr="002729F6">
        <w:tc>
          <w:tcPr>
            <w:tcW w:w="3975" w:type="dxa"/>
            <w:shd w:val="clear" w:color="auto" w:fill="FDE9D9"/>
          </w:tcPr>
          <w:p w:rsidR="009752C5" w:rsidRPr="009752C5" w:rsidRDefault="009752C5" w:rsidP="009752C5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Всеукраїнський конкурс «Моральний вчинок»</w:t>
            </w:r>
          </w:p>
        </w:tc>
        <w:tc>
          <w:tcPr>
            <w:tcW w:w="983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968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019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5</w:t>
            </w:r>
          </w:p>
        </w:tc>
        <w:tc>
          <w:tcPr>
            <w:tcW w:w="1323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спецприз</w:t>
            </w:r>
          </w:p>
        </w:tc>
      </w:tr>
      <w:tr w:rsidR="009752C5" w:rsidRPr="009752C5" w:rsidTr="002729F6">
        <w:tc>
          <w:tcPr>
            <w:tcW w:w="3975" w:type="dxa"/>
            <w:shd w:val="clear" w:color="auto" w:fill="FDE9D9"/>
          </w:tcPr>
          <w:p w:rsidR="009752C5" w:rsidRPr="009752C5" w:rsidRDefault="009752C5" w:rsidP="009752C5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Всеукраїнський екологічний форум «Дотик природи»</w:t>
            </w:r>
          </w:p>
        </w:tc>
        <w:tc>
          <w:tcPr>
            <w:tcW w:w="983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968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019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1</w:t>
            </w:r>
          </w:p>
        </w:tc>
        <w:tc>
          <w:tcPr>
            <w:tcW w:w="1323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грамота</w:t>
            </w:r>
          </w:p>
        </w:tc>
      </w:tr>
      <w:tr w:rsidR="009752C5" w:rsidRPr="009752C5" w:rsidTr="002729F6">
        <w:tc>
          <w:tcPr>
            <w:tcW w:w="3975" w:type="dxa"/>
            <w:shd w:val="clear" w:color="auto" w:fill="FDE9D9"/>
          </w:tcPr>
          <w:p w:rsidR="009752C5" w:rsidRPr="009752C5" w:rsidRDefault="009752C5" w:rsidP="009752C5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Всеукраїнський конкурс «Напиши листа про музику»</w:t>
            </w:r>
          </w:p>
        </w:tc>
        <w:tc>
          <w:tcPr>
            <w:tcW w:w="983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968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019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2</w:t>
            </w:r>
          </w:p>
        </w:tc>
        <w:tc>
          <w:tcPr>
            <w:tcW w:w="1323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грамота</w:t>
            </w:r>
          </w:p>
        </w:tc>
      </w:tr>
      <w:tr w:rsidR="009752C5" w:rsidRPr="009752C5" w:rsidTr="002729F6">
        <w:tc>
          <w:tcPr>
            <w:tcW w:w="3975" w:type="dxa"/>
            <w:shd w:val="clear" w:color="auto" w:fill="FDE9D9"/>
          </w:tcPr>
          <w:p w:rsidR="009752C5" w:rsidRPr="009752C5" w:rsidRDefault="009752C5" w:rsidP="009752C5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Національний етап міжнародного конкурсу «Intel Еко Україна 2014»</w:t>
            </w:r>
          </w:p>
        </w:tc>
        <w:tc>
          <w:tcPr>
            <w:tcW w:w="983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968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019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1</w:t>
            </w:r>
          </w:p>
        </w:tc>
        <w:tc>
          <w:tcPr>
            <w:tcW w:w="1323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9752C5" w:rsidRPr="009752C5" w:rsidTr="002729F6">
        <w:tc>
          <w:tcPr>
            <w:tcW w:w="3975" w:type="dxa"/>
            <w:shd w:val="clear" w:color="auto" w:fill="FDE9D9"/>
          </w:tcPr>
          <w:p w:rsidR="009752C5" w:rsidRPr="009752C5" w:rsidRDefault="009752C5" w:rsidP="009752C5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Національний етап мі</w:t>
            </w:r>
            <w:r w:rsidR="00B607C7">
              <w:rPr>
                <w:rStyle w:val="af4"/>
                <w:b/>
              </w:rPr>
              <w:t>жнародного конкурсу “INESPO 201</w:t>
            </w:r>
            <w:r w:rsidR="00B607C7">
              <w:rPr>
                <w:rStyle w:val="af4"/>
                <w:b/>
                <w:lang w:val="uk-UA"/>
              </w:rPr>
              <w:t>4</w:t>
            </w:r>
            <w:r w:rsidRPr="009752C5">
              <w:rPr>
                <w:rStyle w:val="af4"/>
                <w:b/>
              </w:rPr>
              <w:t>”</w:t>
            </w:r>
          </w:p>
        </w:tc>
        <w:tc>
          <w:tcPr>
            <w:tcW w:w="983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968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019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1</w:t>
            </w:r>
          </w:p>
        </w:tc>
        <w:tc>
          <w:tcPr>
            <w:tcW w:w="1323" w:type="dxa"/>
          </w:tcPr>
          <w:p w:rsidR="009752C5" w:rsidRPr="009752C5" w:rsidRDefault="009752C5" w:rsidP="009752C5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</w:tbl>
    <w:p w:rsidR="009752C5" w:rsidRDefault="009752C5" w:rsidP="009752C5">
      <w:pPr>
        <w:spacing w:line="276" w:lineRule="auto"/>
        <w:jc w:val="center"/>
        <w:rPr>
          <w:rStyle w:val="af0"/>
          <w:sz w:val="36"/>
          <w:szCs w:val="36"/>
          <w:lang w:val="uk-UA"/>
        </w:rPr>
      </w:pPr>
    </w:p>
    <w:p w:rsidR="009752C5" w:rsidRDefault="00C32B59" w:rsidP="009752C5">
      <w:pPr>
        <w:jc w:val="center"/>
        <w:rPr>
          <w:rStyle w:val="af0"/>
          <w:sz w:val="36"/>
          <w:szCs w:val="36"/>
          <w:lang w:val="uk-UA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-273685</wp:posOffset>
                </wp:positionH>
                <wp:positionV relativeFrom="paragraph">
                  <wp:posOffset>95250</wp:posOffset>
                </wp:positionV>
                <wp:extent cx="6786880" cy="1495425"/>
                <wp:effectExtent l="0" t="4445" r="0" b="0"/>
                <wp:wrapNone/>
                <wp:docPr id="163" name="Group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86880" cy="1495425"/>
                          <a:chOff x="735" y="11588"/>
                          <a:chExt cx="10688" cy="2355"/>
                        </a:xfrm>
                      </wpg:grpSpPr>
                      <pic:pic xmlns:pic="http://schemas.openxmlformats.org/drawingml/2006/picture">
                        <pic:nvPicPr>
                          <pic:cNvPr id="164" name="Picture 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2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6" y="11588"/>
                            <a:ext cx="3765" cy="23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500" t="20000" r="13750" b="20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53" y="11588"/>
                            <a:ext cx="2270" cy="23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" name="Picture 425" descr="IMG_0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012" r="34834" b="143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5" y="11610"/>
                            <a:ext cx="1761" cy="22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" name="Picture 426" descr="Cлав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5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1" y="11616"/>
                            <a:ext cx="2892" cy="23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16FA34" id="Group 422" o:spid="_x0000_s1026" style="position:absolute;margin-left:-21.55pt;margin-top:7.5pt;width:534.4pt;height:117.75pt;z-index:251773952" coordorigin="735,11588" coordsize="10688,23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XGE1TBAAAShQAAA4AAABkcnMvZTJvRG9jLnhtbOxYzW7jNhC+F+g7&#10;CLo71r9kIfYile1ggd1u0J9zQVOUJawkCiQdJyh6KPoifYTFnooW7TN436gzpOQkdoAt0u5h3Riw&#10;TZHiaDjfzMdPPH9x09TWNROy4u3Uds8c22It5XnVrqf2998tR4ltSUXanNS8ZVP7lkn7xezLL863&#10;Xco8XvI6Z8ICI61Mt93ULpXq0vFY0pI1RJ7xjrUwWHDREAWXYj3OBdmC9aYee44Tjbdc5J3glEkJ&#10;vXMzaM+0/aJgVL0pCsmUVU9t8E3pX6F/V/g7np2TdC1IV1a0d4M8wYuGVC08dG9qThSxNqI6MtVU&#10;VHDJC3VGeTPmRVFRptcAq3Gdg9VcCr7p9FrW6Xbd7cMEoT2I05PN0q+vr4RV5YBd5NtWSxoAST/X&#10;CjwPw7Pt1incdSm6b7srYdYIzVecvpUwPD4cx+u1udlabV/zHAySjeI6PDeFaNAELNy60Sjc7lFg&#10;N8qi0BnFSZQkABaFMTeYhIEXGpxoCWDivNgPbQtH3TBJhrFFP991YLqZ7fmhnjomqXmy9rb3bnbe&#10;VTSFbx9XaB3F9eP5B7PURjC7N9L8IxsNEW833QhSoCOqWlV1pW51OkOQ0Kn2+qqiGGy8uA9RMEAE&#10;4/hYAMnH9Q/3mVkEV6UBslqelaRdswvZQS1AxMDA0CUE35aM5BK7EcqHVvTlA09WddUtq7pGBLHd&#10;rxnK6SAdHwmbSfU5p5uGtcrUrmA1LJ+3sqw6aVsiZc2KQSqKlzn4SYE3FCRPJ6pW6eyBDHklFT4d&#10;c0WX149ecuE4E++rURY62Shw4sXoYhLEo9hZxIETJG7mZj/hbDdIN5JBVEg976redeg9cv7RWupZ&#10;x1SprnbrmmhOwcBph4Z/7SJ0YYTQVynoNxB7C/gm8sKecqQSTNESxwuIKN5gDO0HdPjvIo7YSCjA&#10;j9aUF0yiw+IYSsuPIygcrKujyoCcEVJdMt5Y2AAQwCUddXINKzLODbeg2y3HVIB+vfgjXCbOZJEs&#10;kmAUeNECcJnPRxfLLBhFSzcO5/48y+bugEtZ5Tlr0dy/h0VHnNdVPiSqFOtVVgsD11J/dLIDMHe3&#10;jTE97twYoBz+DaQDBNCLTfh+jhQCCWBYfvfr7rcPP3/4Zffn7q/d79Zp8oh3AsQBNANboGPkC4ge&#10;bAHnun4MbIK0Yvp0Ke7p4z/nlYkbgkB4uOkOvOJ5cb9fe76vE2m/4z7zyv+EV2DTMbxytZcmQDU5&#10;kxRy9eXryx8gb7WgRO5ETXMyWgXK4tS0Cuz/nu+4niYaP0h8EJ5ANG7QC2rYPD+ZgLkT95Hbq6WB&#10;Z9w4QmGI+sUL434bH94pBnHyrF9AoD8mSbHwUEJ+3volPuYZoJ6eZ7LdH7t3u/e7dyf5UgRFeGpE&#10;A3tDEkZ6X/iUnBJ5SBxavERuhMlh3iHxvMFLJsBz5qXIeXhc8CxeniRe9CkLHFhpGuoP1/BE7P41&#10;tO8fAc7+BgAA//8DAFBLAwQUAAYACAAAACEA2kmJltQAAACxAgAAGQAAAGRycy9fcmVscy9lMm9E&#10;b2MueG1sLnJlbHO8kk2LwjAQhu+C/yHM3aatIouYelkWvC7uDxiSaRptPkiirP/egLAoiHvrcWZ4&#10;n/c5zHb3a0d2oZiMdwKaqgZGTnplnBbwc/hafABLGZ3C0TsScKUEu24+237TiLmE0mBCYoXikoAh&#10;57DhPMmBLKbKB3Ll0vtoMZcxah5QnlATb+t6zeMjA7onJtsrAXGvlsAO11Ca/2f7vjeSPr08W3L5&#10;RQU3tnQXIEZNWYAlZfC+XFbHQBr4a4l2Gon2rUQzjUTzVmI1jcTqT4I/PVp3AwAA//8DAFBLAwQU&#10;AAYACAAAACEA3rEUr+EAAAALAQAADwAAAGRycy9kb3ducmV2LnhtbEyPwWrDMBBE74X+g9hCb4lk&#10;p2qLazmE0PYUCk0KITfF2tgm1spYiu38fZVTe1zmMfsmX062ZQP2vnGkIJkLYEilMw1VCn52H7NX&#10;YD5oMrp1hAqu6GFZ3N/lOjNupG8ctqFisYR8phXUIXQZ576s0Wo/dx1SzE6utzrEs6+46fUYy23L&#10;UyGeudUNxQ+17nBdY3neXqyCz1GPq0XyPmzOp/X1sJNf+02CSj0+TKs3YAGn8AfDTT+qQxGdju5C&#10;xrNWwexpkUQ0BjJuugEilS/AjgpSKSTwIuf/NxS/AAAA//8DAFBLAwQKAAAAAAAAACEA0tfXldCh&#10;AADQoQAAFQAAAGRycy9tZWRpYS9pbWFnZTQuanBlZ//Y/+AAEEpGSUYAAQEBANwA3AAA/9sAQwAC&#10;AQEBAQECAQEBAgICAgIEAwICAgIFBAQDBAYFBgYGBQYGBgcJCAYHCQcGBggLCAkKCgoKCgYICwwL&#10;CgwJCgoK/9sAQwECAgICAgIFAwMFCgcGBwoKCgoKCgoKCgoKCgoKCgoKCgoKCgoKCgoKCgoKCgoK&#10;CgoKCgoKCgoKCgoKCgoKCgoK/8AAEQgBYAHi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67mQBSZBWVevubArQvZCRjbWPfSNuwBUrTc2XvE&#10;EoIXpUDDL4Ap0rMVz+lQvKSvzfLUNmkdyQuudncc81z3xS8f6Z8OfBF/4q1WZfLtYcxp3kfoiD6n&#10;8K3PNJOR+prxT9ujUfI+EXkF9v2jUIVX5AQ2Gz3+lcmPqSo4WU4vVI+i4Yy+GZZ1h8PLaUkn6XPl&#10;3xv4+8Q/EHxNceIfEWoPLLcSErk/LGnZFHYAYH6nkknh/ijFb3uiQ28p2q97CPMXHyfvBh+fTr68&#10;cVtROGfDD8fSsX4lXEdjoaXF1E8kfnx+YsY5Zd3avx/GSlUrc0tXc/typg6OFyGpRpq0YwaSW1rH&#10;p/hrWvFOl+C9SuLPwnplpr3iXVl0a11q4m3SzRgbd8SbSVwuec43E8dM7Pjq88OfDfwvdfDzVtVs&#10;LWHw3thurhoiFkjbDMzEZK7yf3jddihFBLYrhvgfefD+HX9Lm1LRNRXTNJ8MyT2+va1vfE05/dBV&#10;YnYgPC/KBnn3PZfEzQr7xz4Lm8JeIvGFmdFtbf8AtLxZeWdqVj1K+xvSGWc/NLgAZ2AKAAAa43y+&#10;zUJ3Ud2/w8+mx/IWIl/tkmujsj5v8Sa7ea742Xx3Fp01vpeu5jsLq8kVJr0xcGZIf+WUX8KjsAM5&#10;Oa73wPeqsahmaub+Lmt6Bfabaz6dPZwSwXEKrCsaQyTBflCBSxfykXhY0BUA5ZyxwNLwJcMNoA+X&#10;r9PeuypLnoRmlbor72Wx/THhXjKmJyeVGb+F/gz7g/ZS8WHU/AEmlyP81pcfdz0BFepNNuGVbr71&#10;80fsieJfs3iO40l2IW4t9y+m4V9Ei4AHDV+lZLiPrGX05X8vuPwbxKy3+zuKa0UtJO6+ZaaUovNV&#10;Z5eaQzAjhuKrTz7jtRq9jzPzmUSQyAMCTTbiYJFuZuKriVgdpH/16LyQhMZqjnlH3ijd3H3s1lzS&#10;hVYh/wA6dqNyyvwtUZLhm3Nk0cvKZjpbrIyKr3E4xjNNmn2jlhVWWcH5QfpTvqS2x0s5yDnr3rmf&#10;jHrH/CPfCXVNUu5o4oTCwkmkY4QN8u7/AD3IrckmC/OXrmvjPdrN8L7q2k2tGERdpX1YnI/KvlOI&#10;MLLH5pgMKvtVVf0Wp7GVVPq2HxFZ9IM+I/jN5j+E9LvbtcvHI0Zk5+Zex7HvSeAJ0Glb4grHyvve&#10;lbP7ROjzP4Gf+JRP5kb49utcN8Lb+a209onn/Wv6k5fY1FT6JL8j8Uqz9tHn63bPUvCc5kkMAVt/&#10;Wuu0+F2PIbPeuF8G3Re8JJyQeGrt9NuCG+U7s859K9DDS944p3UTbgidgro27b+ldZ4Vld0aF2/7&#10;6+lcxYOjQjzJBW94auFSbhgVJr1ly6WOOfvJnOfE7Tmt9RWZV+Vq/Qb9krxxD41+A3h/UlufNkhs&#10;/s03PIaMlefwAP418Q/EjSFvNL+0LHjav3vWvoT/AIJp+KZLnwJrHhW4mJ+w36yQr6I6/wDxQNfj&#10;vizhfZ4Wli19mSXyZ9VwriP3/I3uj6ilkJ4xUM0nGAelDv8ALlWqCUhuD+Vfj6lzK6PvbK4scgeM&#10;l1qrc7Tk07d5Z2Bj61XlkyC3pVRkRykMrHseKYH2kZNI8jKR7mmtt61vBsOUmLKOlVrjccmnbsr8&#10;341XmYHJArrj3JKcxwWNVGPy5z3qaclmxj3z61XfOME4raMiZEZPXAqNpAF2s+fenM6p1WoZCzDK&#10;1tHcl7EUpfPFfI//AAVSu9nw40K2+6rapIePZK+tnZmbPavjb/grFdKvhjw3bADLX0zY2/7HrXtZ&#10;Df8AtSkl3OfEX+rzfkfN/wAC5Le8e+0lBiSa0JjbGR8vOK9Y8OOxgAIAJUE4GK8J+E/iVNB8RWep&#10;yH5UkxIOzKeMV71YxJbTskB/dn5o+OqtyDXl+J+AnRzOFdL3ZK/zW5+1+AubU4xr4GcrO/MjG+KW&#10;lSal4daWBVLWswlb3Q8Mf5cV5roXjTxJ4OvJL3w1rE1rKvRoyckV7XcabPdWrTTxK1uSUlVpMMV+&#10;leL+OfDs/hvVLi0dcwt81vJj7y9vxFfS+FucYWrgZ5ZXt3V+vkfK+MWUxp53LHYZ80W7St0fmTaT&#10;8QfHPi261DxH4p16a6tdFsWuIbdsCN5ycISqkAgHk8DoK858Y2OoeNLm31/SB9olkhVLqMSAMkgH&#10;Uhjzn1x9TW54c8VWvhvV5odXs2lsr2FobqNe6N3+tUR8LbPUPEEUeg+O9NNjcSbY5JpdsqL6FT1I&#10;9vTp3r6jHYeGX46c0uXs0tPRn5jRqPEYZRbv3uzmfFHg/U/B99Dp2q3dq1xJHvkiglLNFnoDwBk+&#10;gzV7wRoV9r2rR2VgdvILSSZCRr3Zj6fr6A9KPEXhayPi99I0DxG2rBW/0i9mj2pnuS2eQOfm4z27&#10;Guy8MaXa6LBDb2DMsZKm43Of9IYdHYcYA52qen1Oa8jN+LI5TgXGEuarLy2Po+GeDcVxHmKppWpx&#10;+J9Ev8z0vwJoekaPY/YtKtgVkK/arqSPZJdc5GQ3KoDyEx7nJ4H19+wT4pOlfF2wgaVkS4ikt5Fk&#10;xtZiAQfwxx9a+WPDJtZ9PjWIs0zctvPGP5V7Z8APFFr8PPFGjeMtYuRHBBqUQt4mY7rt/MVSijHR&#10;QSXboMY6nj8XjWx2bZpGo7ym3+J/QmMw+V8N8K1cM0qdPlaa6yfRn6fQ5Xg+n3qsIm05H51V02ZL&#10;m3jnibcroGVvUEf596uA5AJ6192oumkn06efU/mbmUlda3AKRy1OUZ4FAT+ICnKoIpCHeWP7tFHl&#10;n/npRVcoHid8xUEZNZFy5LferRvHYOSDzWPdvl87qx8zogRyyE9881Cz5yACPellkAPLVDLIQd1T&#10;7xXKKkmAVzXz9+3/AKhHb+AdKted0uo53c8BUbP9K97Mh7Hr+tfNP/BQW/jfTNCsizbjcSOqhuoA&#10;A/Hr+teTncvZ5dI/QfDWj7bi3Dxa2d/uR832ly0jbc9Pfis/4jqzaCrJM0W2RW8xF3kYb05z9KfY&#10;3Bjl3E8dPrR43iFzo3zOwXj5lbkc1+S4ipeSP7OzGn/wk1kv5X+R2PwXOqXet3sv/CU6XcLqGm6b&#10;Fc2/iaExw3EKsdziPgqq4ACYBbbnJBzXVfE7xjpmgaBda3qskd9deaLmxhUTRJf6g24RzB4lZFVY&#10;x912AAUdSBXN/AfSru31eO0U2c3+ii4WTVLVrgiWKbhvvD7qScKCBVf4urG93p+npf3DDdc3U0LN&#10;Mse8qqbhG2IwevTJ+nQmCVLEzt/Wh/I2X4F4zPo0JdZJP0ueM6udS1TxBP4o8R3j3mqXmDdXkqjc&#10;ePuj0Udhz+eTW94Pu2WZVV8YrD1kssrAH+LpVjwxdMlwoJ7+tdVaUpU79tvI/rbKsJhsvjGjRiox&#10;S6Hv3wO8QPoXjTTb0OVzMFZvVTxX17DcrIFwf4c9a+FfC2oyWpivoX/1bArt9RX2T4K8QR+IPC9j&#10;qiP/AK61Qljzzjn8a+t4Vr/7PKn2t+J+I+NeW8uIo4xLdNP9DoHm3fN/dqB5gGxmo5bjKZ9KrNP8&#10;+c19lHY/AZFwynbkVDezFoso361GJtwwagv7lghGKZyT3MrVJvn3E1UWdWXbimalOrE7H5zzVVJ3&#10;/vUGUiW4mPXGPb1qpPOegNFxKy/8CqncSs33j07+tV7pn8Q6SbjAB9/mrF+M9uH8ARxxyr5c0i+Z&#10;H69f5Vekk3cnd+dUvilaJH4GhnlY/N90s3AOR/8AXrwZSiuMcsbf/LzY76alLJcWl/KfKn7Sf+i+&#10;DGtFGFHOK8c8B3KGPA+X+vFer/tU3Rfw+yRfwt8x6dq8O8A3y/aFCvxt+7X9K4qXLij8do037E9j&#10;8CSYvChbb3rv7BsOuD+NeZeBLkNe4O3d1r0bT5X8wYH3a78K+bU5K0ZdTqdOz5O0rx/KtHSHNvdh&#10;0+Ubv61lWcuxOPm4/KrtjOhm3MO+a9b7OhwyO4vok1LRj5jE/LXVf8E/9cbQvjFqXhebpqGmOV57&#10;xuG/lmuU0aRJrL7M/wCeasfAi7fwl+0joF3uVY7u88ltw67xt/ma+F8SMF9c4PxFldxjdeq1PSyG&#10;t7HMoW7r8T74WUFeuKikkIOBUKvsGzaucfhUN3BBdKEu4I5ArBwJIw2CPutz0IPQiv5py/ERxODh&#10;NbNfj1P1iS5WSNM275hzUU74BKmkZwBsDc1BKf8A9dd8dzPqRSSEybt3fpRksQQeKjklBbbu4pyy&#10;9wa6o7E9dR0hO3pVS5k2ggtVmTBj3Fqo3bDmuintqPUrSlhyR9KglJ6H61K7E8D8qgmyTw3FbxII&#10;JWP8LcfSoZHYnk1LK+7gjmq7k+v6VtH3TMazOAa+J/8AgrBevt8N2zDKqZmDDHXgfWvtZty18N/8&#10;FZZ5F1bw3Bjrbyn9a+h4d5XmkPmcmKly4WfofJmk3CkYHX+6K+gPg94pXxX4cTRZZP8AiY2Ef7kd&#10;5YvT6ivnTS5CX2113h3xPfeGNRt9W02T95C4O7OK/S+IuG6XEeUSpvSa+F+Z5HDfEWK4ZziGKpPb&#10;f0PpS21/Tbe2jtBBJIMZbd/e9q5vxBoula9Zy22pWu+N5CUOfnj+jev6VX8MePvDHjQRzQXAtdQb&#10;/WW0rEJKfVT2NaVysgkWG4BRhIQ0ZUV/NGMwOacOY5RacJJ6Nfmmf2DwtHg/jLLJ1IvmlU+JN6p+&#10;h4n41+EDwzNJp+sK0e7pcQlSPqUBH6CuTl+HV1az75Ndj2c/NaK5P5naB+Zr2zx9DskCL068GuF1&#10;OzkaJrothV4I7/QV9DT43z6vRVOc/nZXPnM08J+G8vre1jzKPa5zulaZYachtbCLarY8zccu+P7x&#10;wPy4H8637cFIlmbPDfeH8NZktsqvvDqML8zZ21dlvrPQ9L+069Ku2RG+z2iqTJO2OMgH5Uz68ntj&#10;qfK5cVmuLUY3lJnqU8dk/CeVtu0Etkt2en+G/EWheDfDieJ/FCmSGQYs7SOba96e4BwdqD+JsegH&#10;XNZ+mfETxJ4w8YW2ta5qB2wqkVjDCoWO1iH3Y0HZQMDHOepz1ryKx8Q6j4xvZdQ1S63TMwDK2dsY&#10;HCqo9AOBzxXa+D5THcRsZP4gFZelfvXA/BeEyemsRVXNVl1fTyR/MPH3HWYcTYlxk2qa0ST0sfuH&#10;+z14n/4TL4M+G/EZl3tdaRCzt6sEAPv1Hf8AKu2XBHOa8I/4Jx+K08Vfsw6OBcb5NPmmtW+XHAbc&#10;Pr979K94VJCWJFfD5tQeHzKrB9Gzny2p7XAwl5Dgq/cxTlQheKACOgpVUbsmvMO4eM46UUUUAeA3&#10;0uA1Zc8y5HJq5eSsCzA1lzFX5PesPtHRHRDZmLdDtqvM+B1pzgdDz9ahkkwxXbx6+lPmNFqN8wFs&#10;5bp1WvlX9v2/83xJoWnp/wAs7WZ2+b3QD/I9Dntj6lecovevjz9ua/a4+K8Fr552w6XGVXHAy75x&#10;+VeDxBLly926n6t4RUfa8WU2vspv8Dxm3wj5/wAfyqbxYrHRVaNtq4H86htNnmbQP96ofiJ9rk8N&#10;yLalVcICjM2BwenH0r8oxEXyu5/X2Yf8i2rf+V/kem/COeS3sobuUM0mnkGT5PmaMjBx3Py8+5X1&#10;rO+M5uIfEVmw3NGfMjjZcnKsu4E/jnjFaXwkupP7PtdUjtZkZbXE8Qj6oOo9ypye2R27CH4sw6Hf&#10;3Vj4dn12O1e7n8y2maNpDDGoyTsQFm9hgZyOgGRlks+WtZ+dz+Q8Pjo5fnkcRL7Mk/kmeF65t8xw&#10;c/ePtWC/j3RdBvfJnmVpF+8sfUfWsn4z+OY/Bev3mi2Gq/2pD5jGC4a1MD4/2kPQ57ZPvXiOqeLL&#10;zVLx5iqs27P38V91l2RxxFNTq7PbofecR+K8qbhHLN3u2tvkfW3hX44+F/LUXDSIP4fmGa+qv2dP&#10;2hvh1J4DS01fxVbWbW8pVVupNpcHpj/DNflHpfie8aVY3nkXaP4a6jw18SLlD9k1GaTk4DK3QV7m&#10;CyuhgavNDR/gfnOe8fZ1xFg1hsW4ySd07Wd/U/ZTS/Eel69ZLf6XexzQvyskbZBp/muHwtfmF8NP&#10;2mfit8LZIZvC+vytp6tmS2nYspHp/nivqr4P/t/+A/GLwaR4ub+zrrZ+8uHwI817EakW7HxfNzLV&#10;H0wLjaOPvVV1C4LJ9FrL8O+LdF8U6cupaHqMV1A3IkhbNTahdYB2njFbR5TJ7mVqMzq5dV61WW4J&#10;fDUl7cnJ5/CqjTndy1BnJFqeTI+YVRllPRvu+9OmnG3C1SmlyGXH0qfeMH8QrXQD+Yee+C1Zvxl1&#10;CaDwVZDbzJcFpNpIC4HHFSSyZb5CarfHe2gtfAum3IYFpM/w47eteVhadOpx9lvOr2b/AAR21ZOn&#10;w7i+V20Pkb9o7UJby3kiWPJ5HSvDfBchTVlgY48tju2/WvX/AI4anGI5lklZjyFXrXj+iyLFfrJI&#10;yhnbJFf0Ti5R9vc/JqMZOgew/Dq6ifU9u3jFenacgaVVPI7YHWvIvh5eA6vCqLxt716zppxcq/3f&#10;U+tehg5cxw4iMmzpIZngiXacNUlre7JPmf0+ZjVeXy5rZSg28fdx1qktxIkvzqyqDxXsSfLY4+Xm&#10;0PU/Cdz50UaYX6D0qbWEfSPEGm69AuGtr6Jwc46OD3rnfBOsEBYyRju3pXZ6naJqdhtzn5cqa48y&#10;w0cdlVai/tRa/Ayp1PY4mMkfcYvIry3g1KD/AFdzCs0Y/wBlgCOfpTDMQOBWJ8NtRl1j4UeHdXmO&#10;5n0uISN7hcf0rSMoz96v4k4eqOmquElvTnKP46H7Xze0owqLqkSSScZLVC771wKjmc5Gxl96h34O&#10;Ca+qjuZvXYeuELFuKQNls56VC0qninJISfvVvHUmXxIsM2YmFZty5Iq9IVEeS1ZVzIu9iDmuqPcn&#10;mEd+M4x/Wq8jAH5j9KcZQfmI/wCA+lQzNu5FdEeXoZ/EMm+5moZGwMr9afLLtHJ/SoWYDI3bcfxe&#10;tbRJI2kY5xXwj/wVimL+LPD8YH3bORsH/fr7qlk6gn8a+C/+Crsyn4gaCmeumvx/wOvpuGvezSCO&#10;PH/7pP0PlfR2Zmydy8/drcmLBBt9K5/S32yVuGYNDsAXOcj2r90wP8Ox8BW+IuafdSxspQsrDkMp&#10;r0Lw/wDGu+tbe30zXNMjvoIj8rOSsq8dmHOPrXm9rL8uTjPtVlt5hBCjr1PUVlmnD+V55h+TE00/&#10;Pr8jry3PszyXEe1wlVwfk/0PRPFPxE+HeoyjdrGpWreXllls1lw3sQVOPqK4zV/GfgOF951XULhc&#10;/dhs1jz7ZLHAP0rm9XBdSFLZ9TWPNYkDzSWyDzXwFbwxyGjU5ot27XPv/wDiLHF2IouE610+61N2&#10;++I4jlDeHNEjt2HS4uP30i/TcNqn6Cuc1m8vLq8jvJ52lkkbc7t15/H+lN3lTw23+VN1CLzrcPnG&#10;1gfrXrYDh/LcpX7iFvPr958tmGfZlmkubETcvy+42/Bq+Xckgt85+avRfDEIMw2Nnaeua858HsAV&#10;DHvnbX3V/wAE4f2BNW/aM1yHxn8QLe403wjbSbpJNxWXUWHWOE9QM8M/boMnGPajmFDA0HUquyPA&#10;rYerWqKEFds+oP8AgkVZeMh8INcudQ0uaPR21ZPsVzJGVVpPL+dV/vAcEnoMgcGvrwKd1XPDXg7Q&#10;fBngO18F+F9JhstP0uFY7O2gj2rGg7e59zyTnOTmqwHcmvx/OMZHMMwniIq1+h9nluGlhMJGnJ6o&#10;a/HBFIoHUrUg+7/wKnFMDGK8z3juGjZjminCIf3qKXvAfNt9KTy3T29azZHH3gtWL2Trux/31VJp&#10;GAzXPI7NGI8oQZDVXllZl4GadJLkYWqs82BsIqTSMbobcStswTXxX+2DfR3vxqvNi7TDbxRs397q&#10;e/1r7LnnDfxf+PV8QftNXT3fxl1hic7ZVC4H+yK+b4mly4NLuz9p8FqMpcQymukX+hwlq+6fhuf7&#10;vel8dO0WgSMjf8seC3aoLSQCZVX727FJ8RkuLjwxcQwFVdrdvLJXOD7/AOe1fmNSMZS1P6px3vZf&#10;Vt/K/wAjrvh78T/D/hTwoms+ItTjt/KjwqmX98z44VFxl844wDjvxzXGfGfxR430fw1d/EjVrlNN&#10;j151g0+zi1Ro5rSFTyskIXjcecbsZPSp/wBnL4Rw3TXHjDXD9q1bTbGG6sb7UrspEuJ2LkbiI0+R&#10;UHTgZ9c1y/8AwUZ+Mej/ABF1yxh8KQsdOjDkXkaALdP3K46qD379Rxg16eQ06P15UaEebX3pPZdb&#10;I/ifNJSjiKjnpZuy8z518R6gniDV3SCfzGZsNMzE4z3rk/EXhsaXqAKXaqf4sN1q1ZyJFtZW2tu+&#10;8ePzqxqNhbX9us811+85woPWv0+Hu6LY+Zl7xkXKx2McbyDOeN2anF5dQtHcRIy/MPmarhksDDa2&#10;900eyNsyN3PoPrVjVbJb2OOe2wtrG+7avej7VjPudV4Z8SzmwUT2rN/e2VoTzrfHdakxy/3R1qHw&#10;b4ZvPGSQ2OjsVlaT5I1Xg/XFfS3wM/4JpfFTxzcR63q+rx6famPc00sJYY9hxz9K55VY099Dqp0Z&#10;VI+6eefAf9pf4q/CaddMsbma4tGYDyJCTx/npX3j4B8Yaj4w8HWev6tZNbyXEQfYy89Opr580X9j&#10;TUvCvxeTS9YLXWk2mHkumwN7D+HH/wCuvot5Le2tEtIE2RooVQOmAOBXXh6jqQ5kc9WjKhU5Qu7g&#10;ly2M1UacZ6UyadQWxVV5u5biukzkXDcKpwTVO5mUuRlvlqNJy2VqC6lwWJJoMZDGuGL7Fqj+0ndx&#10;2Hw902H7QS0buflXr8qmpFl8yRUX+9gVz37X2qw2fhC3tS37whnOOi/KAfx+tePgZSqcf4CK6cz/&#10;AAOvEcv+ruJk3ukj40+Kuuz6lfzGVsBW6ZHP+ea890+7d7ndgbtwArQ8ea20mpzRbzjeT96s3wH4&#10;a1nxh4ltdB0WxkuLi8uUS3jh+8WY4AH51+8Yuuo1Ls/MqFF+zsepfDqJ7nXrW1hYtJIcKFPLN16d&#10;6+nPBnwF+JniS1W8sNAYDgq0rbSfzrvP2b/2YPBfwk0i3bV7S3vdeZVN5cuNyw/7CeuPXufTpX0N&#10;4Yg0eyZVEyhv4e2PavlMTxtLD1HHDq9ur2Pdw3C8q0FUq3S7dT5j1b9n/wCKNha8+HCG2/wyA5rz&#10;vXdK8QeHL1oNc06W3k3YHmx4H4Gv0IuYLS6gUvsZf4ty9qydR+H3gvxYx0zV9MtZ45FIIkjBIBp4&#10;fxExTmlWgmvLRl1uDaLpt05NHxL4J1RXkWKVhuZvl/OvUtGf7TZKkQ5rrPil+xGNFtpfFXw7m2+W&#10;SzWZY4Ydfl9/wArhPB968J+wXIYTRsUZW6hhX6Nk+e4LOKD9i9VunufD5tlOJy6X7xad0faP7PkD&#10;6l8ANNbO4wyTQ5+jZH6EVekkUcN1BxUf7Gkw1r4L6jpxAzaahvVfQOnP8hU3iC3NjqMkZUjrX8X4&#10;7/hJ8RMbhXopTbR+o5TU+sZLSn2ViCWQkfeqtO+0Yo847etV5Zx93NfXR7mpJHIu7k/hTbm9gsY2&#10;nupljjXkszcD3rJ1XW/7JtJr4xs21SdiDJr41/ao/bC8Q6m914W0OVrWJVZJFVsNnvmuujeWwcvM&#10;fTPxM/a9+Cnw1k+x6t4pW4uMYNvZ4kIPuQcD868k1v8A4KS+Av7TNno/h24lj6CaaVVyfpz/ADr8&#10;9fGPjXXNQ1Bri9aTOfvbutV4PF+qRwRpFFuZeNx7V3+z93UPZ9T9H9H/AG8vDl1Ji/0QpH13RzZ/&#10;pXpvw6+OfgH4pRbPDOsI1wF3Pasw3j8K/KW2+ImspLsjfadvZulWtA+K/wASPB+vQ+IfDuqTJNbS&#10;b/3MhXIB7jvTpx5dTOVGVro/XppcJkio3dHTJPNeM/sm/tS6L+0B4OhS7uI4datY1F5Z7uSf7wGe&#10;n9a9gEo6NW0Xqc/S1gc7j93pX5//APBVS73/ABS0m1Dn93ppPzN6tX37LMpOCxxX54f8FTbkt8ZL&#10;G3Df6vTF43dMn6V9Pwv72axv2OHMP90mfOGmgtgA+lbKNiLk96wdMdeCRwa1rcnZjb1r90wPwWR8&#10;DX+IvWkgLbZRt/rWhGm6NcL/ALvvWTbMoOQDmtqx3TLhgelepRkcFQo3tsUy5j/GsfURKkZXG3Pf&#10;n/Oa6TVTIi4Ve2c+lc7rAO1mLNnHeuHGanVhuV+pnwwmVvvc9loaJpHaAr9Kn0ob08x0Utn06+9e&#10;/fse/sX698cNbXx94stprPwrYzfvJGXab+QHmNO+BjDN0HQZPT5nHYynhaTnN+h6tOnKpJKGp1f/&#10;AAT5/YYvfi7rNh8TfiTYTQ+E1m/0WPcAdRkVhlMZGI/VsHPIGDk1+wvw70TTNBs7Oy0PTobO0t4F&#10;it7W3QLHCg6KqgcD8q8E+FGmabpPh6z0LSNPgtrWz2pbwW8YVIlHYAdBX0L4KbzbSNif4RX5vmWY&#10;VsdUfM9O3Y+iwmFhQjfqehWH7+2kjb+Jf6Vz7x7JCv8AdNbmhvudUNZWp2/k6hLHs/izXiVNz0Ik&#10;IU7clKbjngU4qQeGpuTnrWW+pQ7/AID/AOO0U3YTz81FSO7Pl28lV9wK/wAX41RcgHAB9c+lSXzl&#10;pNoaqsj7R84/PvXOdsRss7RqScbaqzzMy52+/WnXDAD3qrLJhctQbRsQzuytkj+En9K+EvjRPNdf&#10;FLXrgyqw/tGQZK4+6f8AP1r7h1K4CwSSgcLG3P4V8D+Ob43PjHV5zJu8zUpmDbcZUuxBI9cfrXyf&#10;FE/3MF6n774I0f8Abq9TskvvZl25dpsgk980fEFd/hicJIyMbdgOx6dvektJAzjj64+tL45zJ4cu&#10;B/07N8q/xcV+eT5udM/p3kjKLjLqjkvhJrGq3XiTT4PGniW81LS3YRfZLyb9zE2flcouFOPcHrmj&#10;9t3wtPbS2epS2cccLRlY7uJQAy9PLcdmGOD3U/jVD4emJpoUY/ewK9K+NVv/AMLC+AqiLRjd3TM1&#10;m+3JMV1EN0b/APAl4yfxr2cLW+q4ynOK0vZ20WvU/l/xK4do5fiPb0I2jO9/J/8ABPhfWEG4yW4H&#10;y+/esndqM+2KFJGbONq+vapNaW5t757OXdGyvjG3pz/Ovsn/AIJW/BXwRrfiSb4heMLSG5ns5AdP&#10;+0Rh1hb/AJ6DP8Q9e1fotSpGnh+fc/G8JhKmKxSpp7nyJ4h+HHxQ8OW1vq3inwTrVhZ3HMNxeWEs&#10;Syd+Cygf/WrT8FeIrO8uV069ibao2xqv+ea/QL9tBb34h6f4i8NeGdNm1KyChXaaMMFZT/rO54PQ&#10;nB9q+Yv2a/gRoOt/EyDTNZtVSQNj5l689K56eMjVpvmVux3YzKfq1eMYu9z1b9h34Nf8JN4ytdTS&#10;xbyLdt7bl6e+K/UTwRo1smix2cCbVWMBm9eK8J8C/DLw78GPCv2vw/pSKm0M5ReTxVe4+NfxC8Z3&#10;v/CIfD7xtb2N0eDDb2JZl9zu6V41arKtU0PSo4eNGnodj8Z4rPS9eEVu6kt97muCurzzBtRhnv8A&#10;Mak8UWnifQr2O08V66+oXnlAyXMihQ3rgCsW6vWfqPwr6PB6UIq9zw8ZLmrNtFiW5AbAz9aiknDf&#10;fNVDdLjCsaje5wMhq61L3bHnyJmvHAOB3zzTZ7kuNrCqL3QJ5eo5bncMrQZyLFvdhLtW+b7wP615&#10;d+2J4xgi0mNWdmWKFhjcO56fhXpGlzQi/DTMVVQeFHJrwz9qCW6nvprC4ZXjFuWjx1zk8GvN4apT&#10;xHiJGTTtTpvbz7nVmzjR4TleycpI+S/Ek7XF899dt95sha9u/wCCemgNdfFGb4iXenrJb6Las0Mk&#10;ijaJ5AVQj3AyeORjJ4Iz8863fzf2rNaXW35HYKPQV9ZfsJ6atn8NbzU2mKrdakwWPpnaoGcfp+Br&#10;9H4jxkqOCny7tWPlsjwscTjqcJbXPqTTfF99DIZkk+82WPrXSeHviPcLcASoCted2Sk2/wB/7tW9&#10;O1AoQ+d3pX5B7aUT9np4HD1Ipcp75pvxIa4twgdTuXG3pVm31aTzfNt5trFTXj+heLBbR7ZUDV1m&#10;ieO7OZlh2KuePmNNYiUpp3MquCo0YtJHfReLvEk+jyaMCzMFO3HevmfxHHrfh34n31rr0TLNczmd&#10;R6hmP9c19XfDs6ZcRrf3cedv3VHevm39tjxbYv8AGnTYbDakltpoBCADq5I5+n8xX6NwHiqlHNFH&#10;pJan5bxhRo1sHJRVrM+uf+CcOppqA8RaLlv3ljC/bjaxGevfd/L0ruvinpDWF/JKPm2t96vDP+CY&#10;/isXHxLawMi/6XpUisuf7uG45r6f+NGjA+ZIn8Sk7q/FPF6n/ZniI8RHTm5Wc3B1T2mU+zl0bR48&#10;Z/mzUE8oyQDRcOYpWjI6ZHNVLm4w3y19Bh6yq0VJdbM9SS5ZWOJ/aC8Ux+FPhrqOrrLIsiQ7YfJ6&#10;s54UfnX5/wDiDQtd8U6nJeXwkkmmb95vzn8c196ftEXOmp8O7o3yZO5RAvpJng/hXy39hs7eXz3K&#10;s3UNiu6lW9jF2PayrL/rMeae1zxfVvgJMll57bpG68dzXE33gd9FleObcpH8GOlfUEtwgt23qudu&#10;FzXD6t4Bh1nVvOeBW3v94UUMVOUvfPYx+WUadJezWp5PoXgXTr+181t2a14fAaWYVok3L/dZa9Zt&#10;PhBZaaVW349ver7eA106wedoN7dzjtXVGvzS0PL+pSpx1R5P8KPGOr/Bb4pWfjPS3kjhWcLc26/K&#10;HQnn61+kfhXxRYeLPDtn4g0590N5AssZX3H1r4H8V+GdKvx81my7RkhVr6n/AGPdSkk+FcemS3LS&#10;LazMke9vur/drth8Op87jKfLW5l1PYnk+XgV+cn/AAU+uS/x5SIj7mmRA4P1r9FDKMb9vtX5t/8A&#10;BS68Ev7RdxCGyEsYd3txX13Cf/IyXoePmOmDl8jwvShuXG3GP4ua1427iT5lFZGlPvOEXdWxaHJ+&#10;8pX09K/b8JJKKZ8DiE+bQs2sZLrLj/eFbenOjpmPdisqCPOHB46cmtbSUJwd+3PSvUhL3jjqXkJf&#10;gPyqZO2sHXLaSW3P06jtXS6hBtOXBZe/y19I/sZf8E8Ne+MM1t8Vvi3p01j4VhcSWNoyhZdUI5HU&#10;cRZxk8Fui+teLnWOo4Gi5Tfojty+jKtUtFXOf/YH/wCCf+o/HW6tviH8Tbeax8LwvutrfOJNTZTk&#10;gH+GP1bgnt6j9DNd8L6V4Y0S10DQtLgsrW1txFb2tuu1I0XgKBVjwTp1p4emXSdNtI7e1t4xHb28&#10;KhUjQDAUAY2gAelXfHaF4hJ/s9a/JMfmFbG1LyenRH2mDwsMPHXczPh7II7kRMON3T05r3zwLI32&#10;dFB96+e/C8xg1FSD/F2r3n4d3Xm2yK3oK8uXMdOiPS9JlCMpU1H4ji234lUfeXJpunbflwKseJI9&#10;9vDOfcfyrmnsUY75x1oxg9acMdBQcg4yK5/Q0G+V7f8Aj1FOoqQPki8kySc9TmqjyHoR/wB9U67l&#10;BY46ZzUEtwQMfyrnOyO+pHM53cn6VUuJWUEAVJcT4OP6VTnlJHH546UHRFO5g+MfE1vo6JYSuqtd&#10;LJHHuP8AFsZv5A18I6tcSXF7PMzeYzyMS+epz/jX1D+074zXwfNo9/vZdtxKfl6/6tlJH0zXyhNc&#10;Fk3K38VfCcUYj2klDsf1D4N5bLD4CWJa0np9zHW2TNkD2qXxvg6FOoX/AJYHAbp06VBYymRt7dOn&#10;HeneMmzoskZf/li3A+lfG83Rn7xGWrRwfw5n23sZY87v73+e9ehahF4gn0e50NfFF1Dp9zIsslnb&#10;7V3uBwS2Nx/Aj3rzPwJMY9QXJU/MBu/H+fNemSSmS2yW3V6tLmjLQ+IzrL8HmUfZ4iF0tde580/E&#10;T4W3134kuI9O0hlVW3Icn5v619Cf8E6dZ1rwN4lk07xPpc1vpUj7DNIp2k9O9ewfBv4faTe+FZ9X&#10;udMjlkmkxveMEkV1Wn+BrB5o4lsVVVf7qrgV9WsbzUVTfbU/l/M8tp5fnVT2Lsk3/wAMekeMfhp4&#10;O8L6RdeLvD3iiGSPVF2yWJVWD56n1BrxLw/8GfDOn+OP+EqtLJlmDZyvyivY/FHhxLHQbe9ht1VI&#10;4wD8vTisDQJbW5mD/KMdaxjOMYuwVKntpJtHt3wh1Ow1PSY9N1CFWbGAprpm8HfD/wADyza82nW9&#10;tNcHG5Yxub8q4L4aXFvayq6OB33VofGDxf4EfTSuueJ4opYF3QoJvnL9sAZOfwqVHmkkuoR5Yy1M&#10;X4+aBJeaXF4ptV2xx/Kd/GRXjT3LHBEneq2p+KNXv5pTca5dzRtIWUT3DbfyNUlvSG3A/wD16+ow&#10;lOVOjys+Xx9anUrNx9DXE7kcmo3uiGCn8PeqKXJPzE0jTI2c10+p5cpE8tztB5471B9oYhsNVa4m&#10;UtubtxVdbtAcYoMr9jV06QC587bhl/iPavD/ANonUDezzXT2ip80iO3mBvMyB+Ir2NZ/L0qW53MG&#10;XBH4GvB/2go1sstBIF+1BpdvP3u5peHcZYrjDG1JfZikXxXL2fDtCHeR8n+NokTX2njYiTzONvYV&#10;9cfC/wAOeJPDHwE0UWAUSyWZuFUsQRu5A/GvkfxGSniAREmR2kxu7CvtzQNXtvDPw/0vSLsNI0Nn&#10;FGqgHcflFezxhUlGMYLuPg3D061aUn0Rk/Dv4z+NdTnfTNY0VlmhzuZeRtHGSa620+PPhuC5+x6h&#10;q8MUinDRs3NXvBNloptJLlLSMMy7pVUDPP8AWuA+I/wh0jxdrcl5obhZoeWRXG78q/P5cspXasj9&#10;JjHEUaPNB3PYNA8daX4iVX0vU45Aw+Vh3rY03Uriyn+2zSlljf5tvpXiPgD4c+LNLeJbXWZVC4yL&#10;jH4/5969q0pYrawjhurhXcKA+P4qz5aftFZk8+IrUf3iset+DPivdWtlG0NyIoQuP3mBn8a+aP2j&#10;viDZeOfjZfalp0vmLbrHAjYPzbBjgduc/UenUz/FD4q6lpV9eeFDFNbw2uni4W4hcfKT0Gex9K8Q&#10;j1+/1HVpNYuLqR5pG+aR25PTGTX6ZwTh5SxUq9tIqyfmflnGEI4bDRhKXvyd7eR93f8ABNnxdNpX&#10;x28PpJPtWeZoXb/ZdSvr6kfl071+i/xN06S705p1GVx0z0r8ev2NfihNoPxg8O3E0rJDFq0BZs9V&#10;8xeK/ZbUFGtaC0trh90e5fxGa/JfHyiv7ao1/wCaP5M8jg+XJGcX0Z8y+Jbc2OqSIV25OayJpWzj&#10;NdV8WNPey1H7S33txDLXFSTsxxmvJ4YxksZlUG91ofUYiNqnqeO/ti+N9M0Pw9YaNf36xtdXJZVL&#10;D5lCn+uK+cx408OXci+Tq0bN0AElfVP7SngLw78QvhjqFprSRRmGEyxz+WpaNl6FSeh+nNfnbrPh&#10;ObTfFskmmyNDCG/ug9utfWQiqsdT6HJ8ROOH91bHvFpNFN87TL5fqD1qzPZXVnEt1au20HP1rynw&#10;wfGBljRtQUpuH3ScsPpXsHg7UW8gQXaLJ0+9XLaUJWPo6cfrUNUZd3rWuL89tA0gXjI/grW8JavJ&#10;f6deWWpQ3UlxGBuaPChA3Qjj5h6816BoWhaRqllKTbK/yE7FXrxXkPhLT/GEPxLuNbtUZdPS6eGR&#10;dxBfnGNp5P1qoVJXkjTD4OjtLW5Pq1va27SRXR8tmzndwG9xXtP7Gt1BN4MvpYG4W8K7VPTFeRfF&#10;fwvfy3gulDbdnzKOxr0f9ibSdT0jwzqn23lZL0GLHpivawlSNSO+p8JxDg54es9NL6HvhmBUjPtX&#10;5mf8FGbsz/tLapGvAjt4R34+X3r9KZZiImbGeK/MP9viX7X+03rhH/TMbffbzX3PCf8Av/yPjsyS&#10;+pyueY6N+9VQv5+lb0SjCr+vrWLpGyJFVa2D9xfm/wCBZr9owcv3Z8HWjad0amnq7j5cZ71tadbP&#10;5ylI2J7KOKydDtTcMqqc5/zivun/AIJw/wDBOi5+MdzB8YPi5p0tv4Xtm36fYudsmqsOnUcQg9Tx&#10;u6A45q8ZmWHwFB1ar9EYxw9SvW9nBbl39gD/AIJzn4iQW/xw+NuiSJoKtu0fR7qEhtQYdJHB/wCW&#10;IPTj5vXHX7g1mG3tdOSwt4EhigjEcMMaBVRRwAAOgA9hXpN9p9raaBDZWVrHDHbxLHFFCuFRVGAB&#10;2wBXnHiUYLqR0zX5DmuaVs0xTqT26LsfaZfgYYGjZavqcXaxeTqHmYqTxWd1muR/nFPZVSfOeTzV&#10;bxFIHt1UHPevN0bO6PxXMPS28q7VlFe0/DK8/cqrNycGvEbdyLpXr1j4Y3ZKqMfjUT3CXKe16bNu&#10;iXPpWlqKedpDfL90isTRZ1aFdxPSt2ELNYSJjqtYyRa3OfGQMYoDYGTS9Dtx0NN6nNcktyx25fWi&#10;m/gPzoqQPjy4lBkILVVlmAOODTp2UnJaqsrAfMB/9eubXodkewXDnGKo3MjKNzN1B/CpJ5gBuzVG&#10;6mJ6s3r1pcx0x0PnP9tm9R7nSbVXb/low+bHpXz75oVd+OvG2vav20r/AHeK9PsyMbLZirbfVun6&#10;V4ezKqFs8nvX5vnkubGyuf2R4YR9nwrQ87v8SSJzv4PuVHfj/Gl8VSt/ZjD737lj+lRW7IpwGA3e&#10;9VfG91LBossob5hbMc49q8KNP2klFH6LUxCw9OUmcJ4Rvo47pHd+h+7kcc9a9t+A+o/CbxJ8SNL8&#10;P/EfxBb22mTTgX0rXSxIierOeF/Svi3QPFGq6xdrNqOotJuk+4v3V59K9Cu99rorM8cg81flYE81&#10;+rYThPD4XDxxNeXM9GorY/lvirxXxVWtUwmBp23XM3r6pI/XLwh8H/2XPENt/wAI78Evjjoc6CQm&#10;O1g1mG4br0wWDH8Kuaj+yf4/8OSreWdiuoWvVpLVvmA9SpPT6E1+Ltnq2uaRqCajpl/cW8qtlJI5&#10;mVh7g8Yr7U/YX/4LC/GD4FarYeEPjJczeJ/C/mLFItxlrq2X+8j5JbHoetayyrA4rSK5X5H49/be&#10;ZU5OdSXPfe+59r6r4Fubjw1Npd3YFWRMMGUhhXzZrF3L4O8TTWF05ULJhfpX6TeG9Q+Ev7THw6s/&#10;iV8O9Qhu9P1G3DRXEKhXjOOVcdQR718Ef8FTfg98RPgh4Kk+JnhLwTdatbrNi5vrGFpFtF/vyqoJ&#10;C++MepFeTUyXGU66pxV03a57eFzvCVqLctGtTQ+H/iZ9SKw2932/vVznxw8Q3FnqkVvbSRKzIRIy&#10;4LV8O6Z+2f8AFPSgJNNNtG4H3nU/y711X7P3xo8W/ELxlqqeNdamvLq6RZleTCqMfwqBwMDsK9yl&#10;wvjMKnWrWtHXR3OKpxLh6kvZ0r3eh7ul4XOWY/4VNFdkHAbFY0d382Q49DViC5IG1q0jZbHnSqc2&#10;5rG8baQrbqc9xxuf9e9Z8NyQcMp5oe6B/dp+lEjGUuhNPclxuA+90+WqklwzEButMmuiowwqtJck&#10;NyaJE+hst9sbw5cC3VN0ylY2btx718+fHa81S5tbEa06+fHaSCbaOCc9hXtvijWXsfBkFvbBlaW5&#10;VVKrk8nk/TjFeE/tQaxHYapa28gXL6fukXcOD/n/ADxXpeFeFlKOOx0l8c7J+hycaYj3cJhU9ldr&#10;1Pmu+mhTxdbvMMJ9pUvu6Abuc19majrFxfC3u9EhiZPJB/ecLtxxivh3xfd7p/MiJT5s/L35r2f9&#10;mT47Xuq2s3g7xBHJcPbwqbWTqQv9059Mda24qw9StUU4vY7+E8VRoVJU5/atqeuxa5pf9stc3lxe&#10;Q712ypbMcZxWlba/YWurR6v4fv2kDkJLvY7jx371g6RJ4fnvPtUV4qS7skK2AOam1zWvDum62ss1&#10;xC020btjD5vf0r4GpH3rWP0qMlGN76HqFjfanexCSNvvAEYzW5pE/wBjha51O6Cxou6R2IwFA5Jz&#10;XB+F/GytYL9kiaT5ePT9K4f9o747SeFfCP8AwjdjIPt+qfK3P+qh/iOPf7o/E9sVnh8P7WpGLWlz&#10;PFY6FGjKpvZGj8evi94e8UXVvonhCbzLeOTfeXRG3zWIGF55O3+Z9q4ix1SGUbTJ07VwGieK7e/g&#10;Dtcfvf4l3VqWuqK7b1k/JhX7vktPBYPAwp0HdLr5+Z+E51jMVmWMlVrrXb0R7l8IPEK6X4h0+d5N&#10;qxzJuDN1APrX7n/CbxLbeI/Ben3sc24XFjG4bdnOVBr+fLwR4qVLqFTL83mDFftH+yF8Tftvwr8M&#10;yXFxnzNHt9rFhz8g/XGPx4r8I8eqcfZ4Suu7R3cMaVqkfJM6r4+aCFMkqxHcOdwrxWWZlfaV9q+l&#10;fivYx634dF9Eu7KncFHavmXV1ezv5YGZsLMcD1r8x4GxkU6mHb816H2OIjemp9jzL9qrxqvh/wCH&#10;v9n+d5f9oXAhaQnHy8sfzxXxP4s8ceG9P8TR28VxDNum2yLG4Zhnua/Q3xP4T8LeM9P/ALN8VaDa&#10;6lbb9/k3kAkXdn0avhj9sf4EaT8NfinJr/hjQbW1sdWQPBHb/u445BgMqqFwM9cD36d/1Kg4yWp6&#10;uU46MKfsFHfW5Pa3+mzWS3NhIu3APytjFdZ4SvDNGpjHQ8/NXgmharrXh9PI1gqEZsRlWJxXpXg7&#10;xtAlr5aY3Njnd1qakNT6WGKTSjax7N4b8VvpV0zF9uVxirnhe4itrm6ujdrcSXD53eWOBnpXlsni&#10;LzbhSGIJH8Oa6jwnrDwNulm5b7papnTcrWPRwtaMZHdahBaXi75Ytzd+nNGmfF7w58GPCkmv6voM&#10;/wDZJ1Rbe8vrYZ+zuw4ZuOV7HFUdPuLvXbuPSdBUS3lw22Nc8L6k+gFZn7cuueFfhF+y7L4HgdWu&#10;dSmVCVODNKTl5Oo/+sK+r4cySeJhOtUVoLZ+Z8Xxxm2FhGGGptObd35I9+0zXdK8Q6PHq2kXqXFv&#10;dQh45Y2+VlI/z9K/Nb9v6MW37TGsSKf9ZHC3fj5emK6H9lT9uHVvhDfQ+EfGFzLeaC7DcvmZeD/a&#10;X1+lT/t7x/Cv4py2fxn+Fvj7Sb2cRrFqWn/aFjuMfwtsOGJHcV9Fkr+o5kubRPS5+dYpxrYaS6nh&#10;+it59vuztx39K2LW2ed40X5j0+9ya5/wutxdrb2VpDJJPNIEjhhTczMTgADua/Q39jH/AIJ13XgN&#10;NJ+NXx70cNeO0c+k+HbhAUiHUSXC55b0jxgdT6D9Rq5thcFheeT1fTufHfVq1evyxQn/AAT+/wCC&#10;b914v+xfGL45aY8OjkrJpugzArJe9w8o6pH7EAsPQdf1J8K2llaWMFvZWsUMMUKxxQwxhFRQOFCj&#10;gAduK4nSbi2v7KGeFVXKjKoOB9Pau28MEeSqg1+d5jmVbMKzlN+iPpsHg6eFheO/Vk2vAx2ZFeYe&#10;KXAuJOa9Q8TnNrgNXlPityZWAb+KvNO5fCc7cbBN1qhrLAx8Y/3qtyyAg5aszUpd8eCaPQI7GNKV&#10;8/I616N8L7gAqO/Hy15rPkTZVsfhXa/DW48u4VSaiQSPf/Dku+AMWz2+ldNpkuTs/vcVxXhS7xCo&#10;9q6zSpTvBqLdyombfIYLmSJh91jUSEdaueIIfL1BmC/K3NU14G0n8a45L3jQXGeefyoo3fX86KkD&#10;4snLKGKr3496rTSZ6j5j1p8zEfKD7VXY9wea5zsi0QzSgfKBVG8mCrxn06frU8pZWqhesy/d3H/d&#10;qXy8tjojy7s+Vf2xtQhbx9Z2zygSLZkqu4c/MeleQTzuifL9PrX0r+2Bb6VH4PW7m0+2a8kuFjju&#10;JIwXUckgHGRwK+ZbiTC7Qp9OnWvznPKHLjXrvqf174Y4761wxStG3K2vUdbyAYJ+lVfHEzHRpowd&#10;3+jt2yfu1NZ7d6/JxkfK3FV/FN1GsMiyRA5XaFxXl4WjOeIjyK7ufZZxjsPgsuq16rskm2/keB/B&#10;rwBc6wzeItWBjs0kO3g/viD+gz3rsvFF5A+IcbUX5VVe3pVrxFrseg6V9ktFVFVcLHGoX8K4mXWp&#10;LmRruSQ4/wB7gV+u1MRUqxinsklY/hrFSjUxU5xfxSb+TZtWumwXiNBPC0kfU8fd+npUM3g2+R/N&#10;0sNMq8qp4YU3QvGkUZ8qR1VV9RxXSaP4y0ITr5wwG6yLn1rLmkmcstYuJ9I/8Ev/ANvnxL+yT8Q4&#10;fC3jC/mm8K6vMsWoWkjErASceYvYH1Ir9m49W8OeNvDcGv6LNbalpOp24eNlw8cqMOh/Dg1/PfLp&#10;nh/X/msZY/OTlSrfMfw7fWv0U/4I2/tc3Ujzfsy/EDUMx43aHNNKcq3dOe3pXo4ap7ePI91t/keb&#10;Xp+xkpR26mX/AMFNv+CSXwOl8Da9+0f8EZf+EV1Sxga61HQbezMlnfHqxRFx5Ld/l+X2r8x/gx4o&#10;fwj8UdPld/kmk8p+uMHiv1b/AOC1P7a0/wCz94D/AOFGeHNP+0ax4otZEkuGmULZW/Qvt6lj0AwA&#10;OvNfjnDqXl6zb6mkmDHMrBt3Tmvo8DGpUwUozd09EceKlGnVjJL3t/kfccVyrqrF+MZUetWI70Aj&#10;dXKeHdaOp6Ha3kb7vNt0bd+FasN7gZMnPTGBXyUo8tRxfR2PajU5qafc3FvCBlfu/WpDeNjGaxxd&#10;krzTmviy43fXpWUg90uTXTbs56frVWW92ncFqjeakltEZ7i6WONR87M2AB6k9hXkPxT/AGtvCPhW&#10;JrHwm41a86eYrYgjPpnqx9gAPes6l5U2kVTldq57B8VL++svBP2i1vfKmtmjmHGQFyM/15r54/aS&#10;+K3grVNQh/4mdrcTx2So32VgxVv9rHQ15Z8T/wBoT4h/E+dpfEWtSRwbQFsbQCOFQOgwOT+OfrXn&#10;7zy3k7bmBz712cI4zGcO5NPCSSlKUnK99FfpY58/oUc0zCFdNpRSj6l/UZYtRuWl3FY8556kVb+G&#10;+t3XhvVp9V04tHImPL+lZknmLBsjXtjrVnwdFITM5Xv/AHa6nWrYqo/aa3MPZww9uXQ9Ps/jNot5&#10;c+b4gt2gk4HnW2efcg/0q3J8YPAxKvNbSXRU/wDPPB/nXnN9oQuRhk5/2VqO38OrajeG+b+EGuSe&#10;V05yu9j0Y53iqcUm7nq2oftV6vo+mNFoGnxWkO3Cs6hmLfmB69c15Xf+MNY8U30mu6zeSXFzOctJ&#10;MSTj056fy9KyddZzc+Q247eo6bajWRlA2HGBWUsPRoaQRm8ZicV8crrtsjSm1C4S1Yibb/dw3+e1&#10;TaR481mybabrcg4+esS71BHKhst8ufl55qCCWR5suNo3f0rWNarT+GTXoYypQnuj1jwx8UGtLqOW&#10;5h3jcMlG6e9fpR+x3+3t8HrzwNoPgxvGg0/UrO3WKWG8zGpIPAVj259uRX5Ix3jRDEbMWwOa0NI1&#10;66s3DpO6kNn5Tj9e3/16+d4sy2fFGBjQrza5XdPqRhadPB1XUpqzZ/Tt8JvGVn8RvAOILpZPMhzG&#10;0bBgeOvHWvD/AIr6ZLo3iORcfeY84xX5Z/sLf8FTfjx+zDrsGlxa2useHpJVF5pGp/Mm3OCUbqh+&#10;nFfqz8QPFuhfFrwFpHxb8KxyLZ6xp8d1Gsn3l3DleP68kY9TX4xQynG8K55SjV1jJ2Uu/qezRxEc&#10;RCVNqzscdHOdoLGvn3/goJrzaZ4B043GlpLZfbt1xcPGG8pgp28/w5J655xXr/izx74V8C6FJ4k8&#10;Y+JLPS7GJsSXeoXKxxg+mT1PsMmvgz9tz/gqY3iCO/8AhZ8AoIf7PkjaC88R3lqGkn7EQJIp2Kef&#10;nYbj2A61+wYOjUrWsjKjWWFqe0OXv/E+i63bl3dWyMDDdKd4Z1xLOVYUmwn8PzfpXzJ4X8c6ppsi&#10;/bZ2fzG3FnH3efTj+ddbqvxz1rw7rD6bo2lxzxwqB9olYqG49P8A69epLLa0o3gr2PSp55R5tdGf&#10;V2n63FcIrxt8yr1atux8VTpdw6fA7TTzNiONedx9/QV8gaf+0B8Sr1FjtnhgVuf3cZPH4mvSP2ev&#10;2l9V8M+PraPW/CTa4l1KqSzQ586PJ/h6g+4AruyvI5YjFRhVdo/eYZlxL9WwspUV73Q/Qr4P+Gbf&#10;wh4YPiLVxi8mjy0kn8K4ztHtXwb/AMFCfjxdfEb4p/2Db3G2z03iJBITkn+IivsT4ifGzw7P8KJr&#10;3Rr5Y5Wtyr20nyyRHHIIJ6/nX5f/ABE8RS+IvGGo6o8hZprhgh3A/KDxX6PmUqODwMaNJJI/PMLU&#10;rY6tLEVpNtgdRlU7kb/gXpWTr+r3UjB/tLDnrup2oaZ4r0Oxgu7vSZ4obtd9vLcQkK6+2axL6WSR&#10;tlw7E/yr5jmTp8yPUWqtc9J+CPx18V/CTxdZ+M/Dxt2urOTfC17brKoP0YdffORX3n4O/wCC3cmv&#10;6ba6L8V/hfCPJVc32j3W0se52ONo/PmvzK05ii5dmPo2a1LW9deVaq9pOVlJmUacea8dGfup+z7/&#10;AMFPv2QPHumx2kvxNXRbhVy0Ovx+QF+jZKn86+nPhJ8cvhD8S7r7F8PfiZoetTKm9o9N1OOZlX3C&#10;nNfzX6Dq1yJAQ/C17n+yj8evFPwX+K+j+OfD+qywSWt0hmUyfK6Z+ZT7YzRGKluRKpUpxfU/oI8V&#10;XDLb8+leWeJ5v3jNn+Lp612uleLrHx54A0rxjpz7oNU06K5j/wCBKDXBeKJCJmA71mtzqjLmipIw&#10;rqTux57Vmai2QRn5qsXUg3btx9MVm30xP3hQVqUbg5k2nr9K6jwFOY7sYbdXJyyENgr3re8H3Dx3&#10;Sqf71TLsOXLynvfhK5YouD/DXbabM2FrznwhdExoDXe6TKx2j6VPqTHYueJFJWGUj+HFZakbuBWz&#10;rSedpIfn92w/GsESENj1rlqI1jsT+Yn92iodw/u0VnyjPieScPyh5qnPJg4zU1wxK4LVTldYxndX&#10;P9k7COYqON1Z97IQrHc2f4eKsTMEGSKo30xPH93+L1pPc2geD/tj3zf8I/p9qD/rLwk7lHQKea+c&#10;3Se7ZhArN+FfQH7YVreXUWmzfZ5Gt4WdnkXO3djADenevFoL+1MWy2AQ/wB3OK+AzqPNjndn9VeG&#10;mIjS4Xp8uurv5alCy0eRD5lw/Rc7V/xrkvHutxwXUxMuI7ePLZbqfSt/xv40h8LaDPqMqLvPyRrn&#10;qx6f59K8U8U67LL4cuLie4bzJVyvzdz/APWrsyXAxu6z6aI+U8VOJpfV45fTer1l6dEY3iPxNJex&#10;GdrgYZsjb0rHi1DK4Y43A8etY/8AapmshF5nzKfrSx3ancob7vPynP8AnmvroxsfgEpSNGTU/sx5&#10;fp2z0pi67cyNmKVvl+7WZcXYY4Zj8zcVLFNacYDL2PzdDWnK92T7x0/h7x7qumuuRuVTlQwzj/69&#10;e6fs5/Hu78NeO9M8V6be/ZdQsLhZI5ezAHlTXzUNQigfy0h6DK7q0/D3iWWxvVnT5VVudq9aqk5R&#10;mtTOUZOLR9xf8Fk/hR4n8QP4Q/a/0wx3GieKNLjtrqZJGeSO4UZ+btg9ulfCwucwqyP0Oc+lfSHx&#10;Q/as1z4j/sRxfA+6maSPRdahu4RuC/u+Rjk84PPFfMEEg+ys5P8A31X22Vy9phrLa+h4OO5ueLe/&#10;+R9YfBHxGNX+HOnyvJu8uPZ9MV2SXJCDA49uK8R/Za8RCbQLrRDOW+z3G4AnnBH8q9dS7Kr9+vlc&#10;wpypYuaX9XPWwc70Ea63QJ4pTeEDAb2rKN56AVDfaolnavdTS7UiQuzN2AGSa4pR6nQeK/tk/E/U&#10;YZrbwLpl5JGhj8682MAHyflGeuB1x61893OoyOWeSZvRv6VsfFTxfN4z8aahrspLLLOwiy33VB4H&#10;0rmLiSQpgD7uOKqEbRuyZ6PRlk3H7hpCdy9AeajhwJBKrdRztqvcMZLdccVJaykx8L83rR5hEuMM&#10;qR3xjn0rf8DQKN4zuGeG9K54MTGC/H0rqvByiOBZN33q68LbnsYYj+GjoHsFZT82TtwpXrVa+it7&#10;GGS+mPyopO3/AD3rUwJI9zP+Ga5bx7foEXSVf5mO6TLfl/Wu+p7sbnJD3pKxzd/dteXMlzs+Vm+7&#10;/n8KrmUsv+s2qP0ouHCgIcelVZbhFRhnhfrXjSfNM7oy5dB13dqrfM27P3aktHcDc3f7tZ8R8+fz&#10;zk+i4qw8o2gK/Kn71FiuaW5cluDuzjFOjuyQsSMd27nH/wBeqLXIzufnbznFNhuhKxnwoPTNQuVq&#10;zQSkdX4f1xbK9jkd1G1w3zd/84r7p8L/APBZG6+Ev7LPh39n34f/AAttbzVdNjuPtevavOzRqZHZ&#10;kWOKNgWIzySw9NvGa/PWBy7Llc4PUVa+1O48uRmUema87GZLg81lB1483K7r1CNSVN3jod18Yv2g&#10;Pid8YNck1/x74xvdSmZiVE0m2OIH+FEHyoPYAVwCvJcu0m767qLicyfLwV7UkDKsIGfvc/LXt06N&#10;KklGKskYucpPVkskjCMhd24Y/H6V1PgzTrjVfDM+ptGJGjYL8yk5ArkwVIMWP/r+9elfCu48jwdd&#10;f77A/iK9HCx3ujnrzirWE8LeGZvEd9Z6JDOtr9pkCvPKmAvPSvqD4VfDjw18NrRR4asPMvCv+kal&#10;Nhn/AOA/3R7D9a+YNH1Wa3t1ls5cSQyZ3enNfUfwV1XU9a8Krrsqh4prfaW9x/8AXr3cpVJSbtqe&#10;XmDqcy10KH7QniMaV8MbxoruSORjjcjbST9a+UdI1SCx1SG/1CzW6jjmV5bd2IEozkqSOcHvXt37&#10;WXjW2bQodBjdWkmn3SL3UDvXz7NNtT92FYtx0rmzWcK1RwfY6MGuSjFo+mvjb8Zfgd8Y/gVDq08N&#10;vous2IWG30izVshgMAp1+THXJ/WvlV2aa48zGNzZx/jUl1clY/JU/e6iorfh8Jwe4r5/A4eWDo+y&#10;5210v+Vz0q1SnW95JLyNBPlQbFPHv/Kp7e6+XAH59vaqbsSqqSV/rT4JU3hUC7t3PrXdyy5TnXmd&#10;RpTqoUA7TtyBXU+GdQaO4jcHDBhj3rh7C5OzrxnqO9bmjakiPk/qaqPMmRKOjZ+63/BML4vf8LM/&#10;ZB0uwu7/AM660OV7N1PVIxyn6V6N4rlxK3PfivzE/wCCTv7V7/CH4pp4E1rVPL0bxFtgmV2O1Jv4&#10;HHP4dO9fpr4qkD/OnzA8qc54pSXJLVbmWFl7rg90znbqZtxGNv49ay76VnODVu7kCg8Hism8m+fP&#10;rUHYMZ8N1rb8MPtuk+f5un1rnjKd2BW1oTgXKlW47VPvA/I9r8HXJMEf0rv9GuflWvL/AAbcboFx&#10;12gV3+h3gwFNTb3jM7GNludKkjPeOucJCH5ga3dBmDuFJ+9xWHqSrBfyQ427XPFY1TaLG5T/AGqK&#10;jorEo+J5lJJwKpyq3U/LV64Ukken8NU7jhTxXP8AI6olCfHzcfSsy8b+ErWhcn0Y1l3O4HaqHr+V&#10;LdD5tTJ8QaRZa1aSWepWkc0cgw0bqCCK8N+Jn7KtjPK2reBb77G45a1k5j/D+7XvF9J3T73865vx&#10;hfiw0a6vP+eVuzjPsK4MVg8Pio2nFfqfR5LxNm2R1b4So13XR+qPzn/aCvtbsPGDeDtSdWOnvtkV&#10;WDKGIz1Htj3HevPfGmoyQaZCrjash547YrS8U6/N4q8Wa5rd7Numl1KWR9x5yXPH4DA+grmPGt5J&#10;c2i20b/6vlvmqsPh6eHpRpxOPOM1xObYyeJrv3pdtl6HMWsjQ3clusnyv91avWyTPbyFV+b6jmsf&#10;zcv5z8Mh/PFaVnJutyyH+LK12e6eXGXNYkNrPs37d2f9rpTrbyi22V9pH8VLBdkHDsvHBqaaya4G&#10;6Jc8USldWRMdXdk1rOXi8otuPT3NaOjS2yyeVcJt9u9YSR3FrNukU7T2rTtHUnCDp39Pas4xZUe7&#10;OsGnwSaRPBBOzLIuSuc4rh7lGgmkt3b5lJG71Fdpoc0FxotwvnbZI1JXuG46dK5DXIfN2ahGPlZd&#10;rtjvX0GRYiVOo6UnuvxPPzKjzwUkd/8Asw+IXsvFk2mNJ8txD/KvoGO7bb89fJ/wq1U6R440+6WX&#10;5jMFb3z2r6dS7yobd1HY1nnFOMa6fczwL91xNQXm0bQ//wBeuT+NXij/AIRz4e6leCbbK0BjjycZ&#10;ZuMflzWw13tXAPvXh/7WPjAeVY+FoJl3N++mA6jsP614/kepHY8XvZxI7fN83Xd61D5mUXcN2O+e&#10;lJKqLGe7Yz81RW9wGjUhht7mtN5HPd7sszb2i2gnnn5ajUlJFA/iFKTGV3p92oWfd91c/wBazty6&#10;MotpMVzHn8TXYeCJ5LiyCjqvH0rhftHHPGO3pXT+A9UMUksG7quct3row/u1EZVVHlsdsl39lsZL&#10;q427V4+93rgdYv31HUJLuUnJbC/StbX9c3aa1kCcs5zz7/WudlZRuJPH1rTFVJSdkZYeHLdshllR&#10;huMnyqcc+tU5nNy+Qdo689/rUkzNLJzjb6Uwnyx8o/KuX4dTq5biqVjG0NUbO2zj+9/n+Zodwp3E&#10;9qguJkAzu5xR8WgpbC3VyUTIfPFNgu1iUKMlu/5VTllZ5R83PepFD4xHj5ulPyINrTbpnBcnH1NT&#10;I5LYYcDr71TtlMcSoSM9WqQTE5AfNdFP3TFyci2SvQH/AOtTZGKkenrTFYEFcf8AAabKwAVx+dba&#10;Ex1LCSnO9iMemK9O8CBbL4ezXWPl8xifyrytZcfukP8AvV1i+LV074YSaXF/rZrsKvIHBHJxXXhn&#10;G7uY148yiami3qqDhtob+HNfUn7J2ui8+F95aTMv+i3BA68ZHvXyLpMxW1TDfwDJIr3j9lbxadM8&#10;JeKIZrj93DAsvzE4XAP867svqWqXWhhjqfuxS7nmv7RGrjUvihexxzBlt22ZB6HvXBySKExnGOgq&#10;xrmpT61rV5qs9xJI09w7k7vVuh+lZt5NsbYpxxjJNcuKqXqNm8KfLFRGPMxkJc9elT2PzvkiqL53&#10;CMNlsVctGCjG4e+6uen7zK1WhYuQr8LIMDpmo0k2yrGzD5ecrUcsu75SR8v3f8KqtfD7YSX9hWvN&#10;72gR97c6C0vG2gFjnoM1s2l3IqYQD23dq5SxncyeaG+tdDpt0siquRz1p+6yZe6dt4J8T3OlajDd&#10;Wt9JFNEyvGy9iDx+tfsB+wv+0vL+0T8Dbc6zMW1jQ1W01Bi3+s4+Vj7kV+LlvC8civG2GX9K/QL/&#10;AIIyfEDQrXxD4k8EavqXl6hqFrFJZwvn99sznHvgjj2orfCc792op7H3dfFctg1j3DyGXCntWvqb&#10;DkIe9YdzKDJtIwueKx5vdOz4thYjsbkfhW34fLfaFPX8axLeuk0G3LlWHY1PNdlbaI9K8HSkRKgO&#10;K7rRrnBDE89K878NyPDtArt9GnLqCR+HpVSJjrodvoN2izqCOjCofFcRj1RpR/y0UNVPSLgrIpzW&#10;p4sBlsLe8Xs21v51nU1iVH4jEwv979KKZvT+9RXH7xofG84wW5zVO4h3HrWhKqkfIMVVmBz8pqPe&#10;NlpuY19AvUj/AOvWVeAIcrW9qCKF5HPstYWqYPA4FRKJUTIvpSzYFcj8RVlk8J30a9WtJPlXvwf5&#10;11V4N46dKwfFERk0i4hLf8sWzx7VLj7tjSMvePyUvXbTvE2qaa5PyzMNvoQcdaxNWu/NvW/eEL9f&#10;bp710nxosRonxM1iVN3l/wBpTfex90yMe2fy7DiuSv3QBnU/ePb+dT7ulgqX5rGTe3MazsFX6+9W&#10;NO1BUUwgfL1+lUr6HczSIBuHb1qmmoiOVQ52446cVcloZRlY6IRgHCtx1DDnNTw6hd2uFifj+dVt&#10;HlFzbFSd23p9KnaRj8wX5j+tZuPN0NTQg1+3lcQ3sKs/96tVNP1Brf7RbWf7luQ0fzAexrk5493K&#10;feHPTrWhoninVtCuFlsLuRAv3l3cGly+9Yrmia0F1eW4kt/OZdwI6VJbWDr4bmtriPEkbbh7+4rp&#10;tG1zwr4phWTXdMWK4x+8kg+XJ9T2q1qmneHZx5GjyNmRSg39BxW+FruhWUl0ZFaKqU2u55l4fj1G&#10;+163sdKiZpmuFEax9Tz7V9U6fLLBYRxXSlZFhVXB5+bFeX/Af4cv4b8cS3+qIskkKZhdQcDd1r1T&#10;VCILx0ztU10YrNaeNxjpJbK5FPA1KFD2lxstyVG4v/49Xy78aPED6/4/v7iQrtik8qPHotfR2s3a&#10;wWM05+XbEzn6AZr5P8RXhuNTubmRs+bMzZz15rjknzXsVKT5bFG6mzAW/CqtjOCNo7f7VMvr5fuL&#10;IPpmqmlzYkb2NXGMpR0MZamq8pIwf/10LICc5/rUeSfnK5FIJGAJx+PpV6F7K7JCePNGeP0q1pl+&#10;1o6zxN0qrArSny442ZmP8IOT+Vezfs6fsv8AizxX44sdV8Z6Zb6dpkU0cz2GtwyxteKCDgJwwU+p&#10;OGHY1hVrwox5pOxvhcJUxNRRgm7nmN7qKPC11cyBVXnLGqXni9Tzh9zso7/Wv0H1jwf8EPhZ4zs7&#10;bUfhh4ftbeSI5kt9Jj8th0+9gj+p/Guc+Kf7EHwK+L+nTeLPhNq0Og3s0bOsdqVa3kbGdpTsfdT+&#10;Fees0pylqnbue9PhrExp3jJX7HwxIDnAH8NRbsfeG1qu+JdJuNA1u40O7kVpLG4eCTYflLKcHB+o&#10;rOmmUISVYGvSi42TT0Z87UpSpzcXpbcSWUEY5rPuJyF4bpU002fmI/h6+tUpJgAW3d81py9UZy91&#10;D4GeRs4q5bESSKjfe3fd9KzrVvnzn2+9WjpsJSX7QtXFcz0M/eL4Z41+Rj8tR290H3KTt5/KkuZ3&#10;UsCe9Ut5judueveuiXukmvHKFPI3UrOfm3DrVWO6GcD+KpvNOPX1pqXczH7wB160l7KxghTzM4f0&#10;qLzsHDD/AOtT2lEltmVfutlTVe90K9250+nXbRWcYJzx90dq7j4f+KDo3gDxYqysv2qzSP5c7sls&#10;flXnem3StZr5bn7tOXVLmC2m06OY+XOR5gz1weK7KMvZ2aZnVg5rUUSuUbK84xnPJqnLcB3wYeVO&#10;M0+WURxsij7w/rVdGYyDj/gNYVJc0g0epMo6O1WCdqKVFVo9vn4AqwZNqbc1dMGnuRXDPu5aslJX&#10;F6xI3fNn6VpXDfuiT+FYcLv9sb680VHyomPunSafMrrtDbSOcVs6WzLLuVyPpXNaa4d1Kgc9a6Cw&#10;2MoXJ/2jVR1joB1FnfKxCyY/4F3r6O/4J23os/2ovCeoR3AjX7Z5b7f4lIIwfxr5jspkRwWXqOMd&#10;q9Q/Z18byeCviboviaAndY38UoCtjO1wcflVfFHU58RH93c/azXlZGYl+N2K52WYSTYJ/wCA1vNq&#10;tt4l0Sz1aHaovLVJlXdnhlBrlWLxXjKG/ixXPKJ1U5XppmxYAEjj3rrvDMWduR/9auTsHGQvFdh4&#10;WIUjaeOi0ohJdjrNOfyflB/H1rrvD10XjVjXFvcLFEoJrpPCN2JI1HmcVcvhDqjutPclVINb13uv&#10;fDkyfeaMKRXJ2dy9vtZ93JwOa6i11nS9H0C61XxBMsVvHAR83HmHso9STgVE/g1KhzOVjmfP9qKq&#10;i9RvmWRMHpmiubmp9zo9nPsfJ87ndkj5aryjIqSVwDlg3pUEso6Vz26gVL8hRnH/ANeuc1RgDwO/&#10;6VvajJ2P+Fc7qkoIIx+lEiomReEiP0zWF4g3HTLhN3/LM1u3bhvumsPWATbSKMtuQ8HpRJe6VTlG&#10;Mkflx8b7E3XjzV4Jrfy2Gozj5sZPzsc/Q9R7V5ZdpPp87Ws4+Vfu+hzXtn7VdkdF+MmsKv8AFOJN&#10;vYcfT29+v4DzG+gstch8uZ/LlX7rHv7VjHmjFBU5uZnG3F3h2O2qN4iurMi/+O9a19X8PalYbm2e&#10;Yv8AejxWUNM1CQZ8kj+7xWnu817ma93VkvhzVJreZYn+Ufw/L+ldC8iqo+bcD0rlJrO5tXEzQ/N1&#10;HzV0Ol3C39iCB+8X73+NEo9jRSurFoOAFAjHv81TMqGDcy//AFqpoSTgmrAmVoPvfN7d6z97uaR1&#10;2NXw7eESrB5nTtursvDJ/wBLZLjaNvK/LXnVr5ol8xB7sK7vwJraXEkdpdsNw/1cjdfpUzly6lc3&#10;NZ2PXPBmwzLKr7iy4963fEUAR47lD8rLj8a5v4fS7rtYs+qriuq8TyQtoO8v89u/I9BXkcro5kpP&#10;qepGPtMC1bY4H4m6/aaF4Nvru8mVN0JjjVe7HgAV8t6tcPcO8ksu38etdP8AGz4qal4x8Tyadpit&#10;9jtZDHCpbGcHliPWuIj065unzczsT12rXuR5tzxZzSsitNcxgYC9O7UWE4+07/arv9kxo37yU/7p&#10;70sdjbRYYoQc1cTMf5zMMIeo/irZ8F+DPE/jnUf7J8Maa11Kql3CnCqv94nOBn1NZlvp5uHWFAWZ&#10;j8qjv7V9AeCLux+BHw/xcW6yX19H518GX5uRwn4A4/P1rnrVFSjaO/Q9DA4V4qp723Uu/AT9l6/t&#10;dUXxFqPiKy/tizj86xsVdTtYDruP8XXGMceuc17m/iUeK7WO81S38nWNNQpKqrhpo8cgH1/GvIfh&#10;j4t8IfEmwbULPxnDoXiC3n3WEbttV/8AYOe1aGr/ABa1C01j7F4gtIm1K2l23htpAVnT+8K8ar7S&#10;pUvI+ywcMLhaPudT6G0TTfD3xd8HLZ31yJfLUBtx+aPnODV238IeCvBektZ6RKsZXO1UPQnmvnhf&#10;ijZ+G9Qa/wDCOuTRw3IzdW8jYHNV/iV+0Hp3h/wfcXUF68OpSR7LG3jfJZiPv89AvXP0Fc0aFRyt&#10;3OyWYU6cNXt1PC/jnJp2q/FTW7yxQLCdSlVT1zhsZ/EjPv1rhrqwMIP73PPB9K0Ly/mu7mS4aZi0&#10;jFmZj945qjcT/KoIz/jX0VKHJSUT89xVZVK0prZsyry0nydoyvrVOaG4RMba1ru4EKbG6t19qoyS&#10;ZDNuz71vDmOOTcitaxyIOY62oFWGFSi/U/jVDT4zIfMduM8VcZo/LCF+/auinFqVyX2HXBGMlKz7&#10;l0jk3I5z/KrjzxY8t5cnrtzVG7KO3yjNXIz94tWUxcKQ3ar0MhcY21i2L7X2k89c1oQTnzM71qU0&#10;HUnlXI35zT4WDKyj+JaXcXG0n9ajSNUk8tUql5ArF/Q5iI2jB+62M1YDfOzFqo2b/Z7pkJGG5xVj&#10;zlRS5blmwtXCUtiqnwjppXlmwPurUigZ3NVUo7nGfc1YHQZPTvVXI5XykmVU/K3tQ/K43/8AfJqN&#10;CS3zH6cUM6rzGfrWkX3ZGiI7h/NQ4/hrFLbLzGa1pnGGY/WsW6lC3O88k88VlVcb2Kjym/p9xAoB&#10;Z/m9a29LuEaTBfG6uQsY2uOXRlU9/WtW204jDCbDe7U4SqdA93qdpagtDkNxn25rrvhlOkHimxaZ&#10;BsN1GGyP4d1eZ6bf6hZFZFlYqvHXge1dZ4S8UQ/2lC7M0bLIDuVsHOa6deU5qiXs7I/dXSIGbwTp&#10;1/pq/LHYRFVX+7sFYC6z9pZpljYNu+Zeavfsw+J7bxp8DPDOuQSGRZtHhDFjk7goB/X3q9498Kf2&#10;KsniPSYm8tVL3MY/nXNTlq02b0/gRX0LU5J7oISVPpur0rwYhmTBNeOeGfEOm3M3nW9yCrN8y/3a&#10;9V8EeI9PjlUCVe38X61cfiKl7p0vippLGwW4A4rS8BXE89qs8RbaeRmk8RRaTr/hGW7iu9rR8dut&#10;Yvwy1PWLu3l0EQ7rSOTct4q4JP8AdrSTcVqS/h0PVbTxBbSWfkXsPzxnIxXxz4y/a2+KHif9ubVP&#10;g74yu1tdB0PbFoOl2/CsrorNcP8A35G3Yz0UDA6nP1fbR+TCqFy3H8XOa/P39vvS5vhV+3p4R+JU&#10;X7m28R6YqPLkjdLC5Rv/AB1o/wDOa8POqk5ZfNU9NL/ie5kcaf1r31fQ+8rPxbYfY4fNnKt5a7ht&#10;6HH1orzXTL+O8023u/Nb97Aj/ePdQaK/Pf7Xrdz6j+zaJ59NKB8u2oJX7g8/71EzdSxqrLKrDBbF&#10;fpVuU+FbIb6X5flPzVz+qPuDH8q2b8/JjJrn9Tkddw9WpdLibKF4wC4bg/WsPU5Wjhdy2Bt+ata8&#10;k3ds1ga+zJazSscrsyy5pWky+x+dH7WDRah8WNYvGX5ftRXd3YBRyfx/p+Hit75yMwHHP8PavW/2&#10;g71dS8datcBmbdeSfMzE5wxHf8q8qv1kB3KN30rKMeWNmbT0Zntqt7bkqJjtxUL6xKilnjHzD+Ja&#10;mkZHOyTv6CqV5FIFyFyP4eKtcuxnG+xl6jrFwWZl+Xn+FaTSPEUljeLNIdytwynpRPbyPJny+/T2&#10;qjeweUcBf+A1X2bPYnroddJ5MyreWxPlt91h/Kn2zoJcSfT61zPh7WWsz9imfMTfofWt9jvT5JR6&#10;/Ws7R2Ki5RNaOSGOLckdSabq13a3KGJcc+tZ9rdrDH+8O4jkU6zv0S4a6I+Ved1TJWibc2iSPbPh&#10;j4jb5bieTaY2G47ugr0+YWeuWt1aQXKt5kJIKsDjjPrXzJoWu31vpzXED+Ysg+ZR6VqeAPEV1osd&#10;xbvdSL9oYsFWQ/J+dcOKwcsQ4zTs4nRh8Q6cZRaumeY/EPw/J4P8U3ulPF8y3DFW/vAnNZUVw5G7&#10;2xXofxM0S98X3qXRIE8S4RyPvj3rgbzRtQ0lmt7222t1+XvXpR+FX6HFKP7y9tCOV1VtxG7LdzUa&#10;OgJlf1xUZR93nueBxzUc1yzNuI+UcAVT5jJbs7v4NW+kz+KfturSRtFZxmRY5G++/bH48+leueJ7&#10;CDxboP25ZAWbhe/FfOGkancWV2skDFd392vTrf4ieKLTRI4Y7eO3gVMtNMvXj+EetcGIozlUR7mW&#10;YzD0ItTC78AWOniWea7aMx87hXn+teKL+x1Bo9N1eWTy2I8wuST7dah8T+Mtc1W4a3bVGaFmzheM&#10;1mWkcMyN5z/NzxV0aMo6yJxeZQqe5SjbzNWL4jeIokMYumz/AHtxzRb6rd6pc/btQleRuxZqxWjR&#10;WIG6rEGpLFEsWMe9dHLGOrR5sq1ScbNs3GuV+8n/AI7jmq7SIh3FevWqX9qQ9Vf/AOvUcuoK64R2&#10;3euRxTjfYx9R2o3Jcgk1BHFJc/uo+McmiGCa7kyDhf8APNbFtp8dsnynd8vOK6KdN7kyZRFmscYL&#10;ydB2p2zy13MNoHer1zbq6MqDnn/IrNZpIH2sGxWvumPvEblZGzv/APHajaPI2mT3X5qmuYo8/JH1&#10;5NbnhX4U+MPEUsckWnPb2rcm4u/kXb6g9TXPOtSpJuTNqdKpU+HX0PRv2cv2Yl+Lfwr8cfEe+82N&#10;NB0svpciybVluOuD6gKDn6ivJyuw4HHpivuT4S/tGfDv4X+CtL+B/hfwrjRfL8vW9QjQtNdM3Ej8&#10;8AntknAxRbad+wFoRAtvglNdbWyZLq6LE+3zNgfhkV5NTNHRbtFyvtY7qOBlUormai/M+I7VyflL&#10;d6dNGjyBEnVn/wCee8V9zWXxr/ZX0EtD4e/Za8PsNo8uS4jRmI9/k/rWgP2xNGsLf7N4O+AXhiwC&#10;t8rLZE7fYdP5VMc2xO3s7X7tG8crp3Xv/cj4d0zwN401+eGTRfB+q3m7hPsumyup5/2VOa7fSP2V&#10;P2jfEbh7H4P64sYHytcWZjB9vnxX1ZJ+2R8b5sJpel6TZov+r8rS1OPbk1seD/it+1t8Q7vbo2pT&#10;QxR/6y4a2jij59yP5VzyzbHc20Uvmzrp5NTqaWk36Hy5pH7CP7U2sHy7T4RaipDY3TOq/wDoR5FZ&#10;vxY/ZO+OHwL8PR+Ifib4UFhbSXHlD/SAzKxGRuA6Zr9EfAXwm+JusH7X8Qfinq1wepgs5TGg9iep&#10;/SvBP+ChX7Ot1omnQ/ELS9QvrqzEgS8t7q8eZYmPAkUOTgnpxitsHmeKrYqMZySXkjsxXDLoYWVV&#10;J6La6Ph6W6VMhhhqZE8s+WgjDL3rp7zSrR1xEF/75FUJFhtoxFJEq7v4ttfVyoy5b3Pib2djHt9M&#10;ubt/LmzGv+z3oi8LgXe7asoH8Ldq2ApgttsTK3U4ployPukjb5sfMtNRjbUNyOeyhTaPJXHTao6V&#10;Zj05Y7ZQOWH6VCrOf3c46crVoylMBW44NaKMbkjYo2J4P3uG98VNb/6Dcpvbbub5W3cA/Wmm4R4W&#10;JTt94VNFbG/tlaJuVwRmqlpsZrlP1u/4JDfFO+8b/s/SeFNRdWbw5efZ4JOcvEy7l69SPX+XSvsB&#10;lS5gMUqBldcMGHWvlH/glB8L2+H/AOzFY67dQql14huGvJP9zhUH5AfnX1dbttXBIFebLl53Y0w9&#10;/Znmvi74RSaZqL+IPDW5YXY+farwPqP8Kx/DOsfYfEFve210zR+eI5of4gfQ17VCN/yk/e7YrH0b&#10;4P8Ahe28cz+OvJk86dFH2fd+7DD+PHXP6e1axrcu5tJcyL3h7wlr2rahJdXt69rpsjBvskbElzjv&#10;+FeiaPZ2mnWiWlnCsSKMKqqBx/X61RtCwAyP0xmtCLIG5xWVSpKo9diYx5dy8kvGM18Z/wDBZPwo&#10;8vwp8J/FCCBWl8O+JlWSZT8yRTqVIHfBdUz7gV9jBiRgHntXjX/BQD4cv8T/ANkXxpoFrHuuLfSX&#10;vrRQuS01viZUH+8U2/jXPWj7WlKHdHpZdU9niov5HiPhH45xN4U0stqcef7Phzlj/wA8xRXw5onx&#10;wu7bRrS2XUFUR2sahfO6YUD1or81eTyufa+2ifoxMxc7d3zd6qynn71TyHJwarygt1Ffp3Kfn/vF&#10;a9IKcVz2pYJOU9uK3b4ADG6uf1E4Y7gKkPeMq7LD5iorA8XS7NEupC+39y20fh1rcuE4Kk1zPj1i&#10;vhq8bft227H9KJe7TZUV7yPzW+OGoKus3gSNvMa6kb8yT+PWvOUvWA3Tr8vvxivRfiBEl34gu5Ze&#10;VWdj9eT/AI1yOq6JBcp5kOAy9ulc8e5vUlqrnP3Vpk77Y5quzSRjaUb0arxiuLNmjPK9PrVW8mEn&#10;faeh/wA+laRvaxCTi9DNvpgqsoTrWLc7iWwG+nFbM8Ic4BrOvbeRG4jzQubqRpsZkwwOv/1q1fDu&#10;uZ22Nww24+VjWfNEV+bb36VAIikvmh/y7VUdiTr7ov5WUPHTipFgA0llST5uC3NZeh62k0JtLt+e&#10;itWmg8t2Al+Vmz1zUO2xrHUv6RfXVtaBFkIVQfpU9tfqhYo3HtSJaCay8yCZcd6hNsbQbi/H8VRG&#10;PNcuUveNaDWI51Czucr91m7VcsLm0llX7XAkx3ZBkGa50tEV3xyfN/tU6C7lQ7lk2j/PrS8itdzp&#10;PE/gzw3r1n5kVoschyd0a7f5VwGo/CnxMJW/smEzIOV7ZrrY9cuTtLsv+6v1qZfEFxC2I2Zc9vWk&#10;uaOiYSpxZ5nd+GvEulHz7nS5l2tyyitjW/iSdQ8LR+HbXw3HDICBNdSMWkwB0A4C56njNdxDrSSR&#10;MLuFZdx+61Qzrol5IqzaVFgt124xVOXM9TONGUZXR5B8zNuq9p1mZlAxznjPevU7T4U+HfFmqQ6Z&#10;pFsq3V1IsUMK/wAUjHA/nX39+zl/wSD8JfBK6XxT8TLtfEF7DJvgWSECGEdvl9fcn8BXLiMZHDx1&#10;OrB5fVxVayZ8M+Bv+Cff7RHxD8BS/EHR/CnlxLCZbe1u8pJOvqP4Rntkj3xXjnirwV4h8G6m2keK&#10;tBudPuVz+5uoSrHnqOMEe4zX7b3nxy8PaVqp+FfgrS4Y5NvlTStGMJx0+uP0rxT9rH9jzwv+0DoC&#10;2w1H7PfWu6aGSBRlWx0HqCevr1rgp5rONS1Re6z6aXDcamE5oO0l+J+Tn2Z3b92vpxV6x8O3c58y&#10;fKr/AHfWvUvix8Bdb+DfiGTQNbtW3Bj5c23hx6/ga5FreSHIVdv9a+ipRhUgpQejPjcRRqYeo6c1&#10;ZmdaW0dr/owHTnFT71PFOdD5nmKOnFaegX/hmxWSfXtLa7kx+5j3EDOMnvW1SXs6e1zCnHnlZuxQ&#10;07SdW1WbytPsJJ29I1Jx9a6Gx+D89yivrmoLArcmGH5nHHr2p8fxPgUCGO0+zwKuFtrWML27nvzU&#10;1r8Vpbu7jsNI8ONNNIwSOOPl3Y8AYAyTXmVp4ypr8K/E6408PT1vzfkdL4c8BeG9DRfsOjRlkGTc&#10;XC7pP8/TFb0yWzLvuHMgA/vnA9sV23w8+A3inxEumReIIGtbq/IMtrCw/cj0J55x6cV9G6B+xJ8D&#10;PKjl1HS9RuJCq+Z52oMFPA7KRXj0JQxNWSTd116HdW56UY9Ez4rvtetNOVlRcbV4C49K5bW/iZLE&#10;GjtYMdjub261+k2n/sX/ALNkS/P8M7O4I6faJJJM/m1fnJ+2v4P0X4f/ALRviPw14Xt4baxiuEa3&#10;tbddqQ7kBKj8fTvXp4eheVmcsqsuXmvsR+E/iBY2ep/bfEUrXETKT5MLKDu/HsK9O8G/Fzw4LdC/&#10;heOb5vu4Xp7nNfL8UzLgeYM1f0vxRqOlyb45yQprSpgPabHo4XNKdOyaPujwb8QotQgF9ZeFRv8A&#10;+eSqpwB0rvPC3xp1+W4jtbLw59lWN8GNo+vvwa+HvBfxxltAFl1a5t37NnK9PevT/hR8fvFUWv4T&#10;XbOa36/vhyBXmVMHKn0Pq8LmlKolZn37oPxfuLfTlTUrKM/KMsOMV5n+2T8WfC2pfAnWtOvoo13W&#10;37vdjO7PH614T4h/a60vQxI9/rsH3fm+fdj6DP8ASvA/jz+1ZqHxfh/4RzTfMWyWQNJJIm0v+HYV&#10;OGwdb26mkbZhnWHpYecG9WjlbnVVZvlb3yB2qpeTfaoRNv3BeorPErvGE8w1FLqU9m2cbkPDLX2k&#10;Zy9nY/KanvVO1zSS+jMbQKPnGDRbXUJkMpXaenWs3UC1yq31mfmX+GoYL6SZ2WRdjYonJW1CPZGv&#10;JNN5mQrMP73rSx6g8g2GPoKq2kdzMfL+YhuOa/Q3/gjZ/wAE/P2Zv2nYdf8AFXx3sdQ1mbR2UWmi&#10;x6g1vbtkZ3SbMSP7DcB65rOUnGN0jCpLl0PhTwx4W8TeNtWi8PeE9AvdRvrjAhsdPt3lkf6KAW/S&#10;vqz9mj/glJ+0T491a31H4n6QPBmipIjzNqbK13cJnlY4o2JU+8hUegJ4r9PPCfwO+D/wOhl0P4R/&#10;DfR/Dtux2yLplikbyj/bcDc/4k1rDyyc4x+FYuvVlo9C40e4fD/w3pXgrwzYeE9Atlhs9OtUtraE&#10;LjaiDAFdVaSAqARWBp7Ivymtu0fJxnNZcpqrRjyo0Y3YHcprU0tyo2596yotyjK/N/SrlhJh8A5+&#10;lMfvG9by8fNV6BgRgjis+1fAAP61ehYsvy8UbhqXBJhRxVfW7KLVdGutOlCmOaFo2DejDH9akTLL&#10;inOGEZA9PelymkJcslI/Av4j+DfEfg34h694PFtcR/2TrV1Z+WB93ypmTH3h/dor9iPE37Gfwd8S&#10;+JNQ8R6j4KhluNQvprmeT7HGd7u5ZjnvkmisuSn2R9P9eOOcKMqahlGfmFSzA9M9KjcrtxVx3PmH&#10;5FG+OBuJ/wDr1z+rtlWIX/69b+oAMmEQ/lXPasjP1pP0CJj3TsP4+a434u3R0/wJq13IPlSzkJb/&#10;AICa7aZdx2/xV5V+1l4gXw18I9S/ebZLpPIi+bu3f3xyaio7U2aU/iVj4H13yZpJHlQLuZmG4dK4&#10;7xCJYGU25KtyR9K6LxQzBmYz/dzt+TJ/nXIahfvJNukDHHA/xrL3dEzSVm2Z11dTu5jlZl+X71Zs&#10;6lpPNrYuJ7aZWVVA4/Os9rdZX2DP51pHaxJSOWXCtUUy7j8yir0mnyW75Zc1XlC9WTvQEkzLmtkM&#10;mdp/CqtzbKfup05rYEULFlI+Yc9ar3ECdU/THFEbKJPKZIieN9qdfetCx1WSNfLLbvz4pr2qbfeo&#10;x+54VP8AdolbQI37HSaVbeILy0mu9O064mgh5uGijZlTP0p63xuFCO7fLxtPGD+Ne3/sNaZDrEGs&#10;Q3Fus0e1AVau7+Jn7JXhDxkJdQ0NP7Pvm/5aQ/dY+46GjllHVC5j5WLMy/KOO1SQKX+VfXjjNdJ4&#10;z+DHxA8AalJp97pj3iqeJrVCwYfTt+tY+nukEv2e9haNlPMcilSPzrONSnL4WdPLKNpNegyGzmZy&#10;Zfl/MCnholfymOf5VLfS732r8u3tVP5kmU56/wC1VeYcxZMnmdh7t60CZIxnft+Xv+FV/tESIzyP&#10;k46VD9pErEgdakNtWew/sZ6Bc+N/2j/CmimLzIk1SO4uPlP+rjO9j+IGK/ZdPGGj3el/ZrvC/Lj5&#10;uuMV+Of7FXxd0b4PePrjxLeWiT3U1v8AZrfzF/1ak5Yj8gK+7dD/AGjdKvtIj1DUb1Y/OTKqGB3e&#10;1eBmHN7byPqMjjJRcrbmYugTyfHHUtRg0iZ1mumFs3G0e9e1XWleHPD3hxRepG1yyHzJG5O49s+1&#10;eU3XxSWwddXW3WNpGAhUKCz56Vo6t8U9JfT1g1+U75l+Ve4NcXuVLI+q/wBohFXVorU+eP8AgoP8&#10;NLjxJoUer+GNM+2TQt5jRxkZCgc/0/Kvg/Ume3cxyR7GDHduBGD71+hnxx+Jt/8ACPVo9R1uw+2a&#10;HqKrCsnXyWIOC3oCO/rx6V8G/tAeIfDuq/EvUtU8Nlfs9xIGYp93ftG7A+oP15P1+kyirUUeRq6P&#10;i+JKdGo/bp2lt6nKvPgE5/3cHrVeS4wnJ5aqs2qhP3cSnd1LetVJbyaRcZ469q9qUo9D5PlkXQyk&#10;gtjr619WfsAfCjwX4q0rUvFP2GOTxBpt0htLqZiREjK3KL0DZ4LdecDqa+SYSWkUvu96+vP+CXmq&#10;OPF/iDSHnXY2lxygbupEgHH/AH1XHWj9YpuMtg5pUWpLdH1Z4E8F3eg6vDd36rJshKA7P4vz9BXp&#10;WnSLtwBWTZxHbuHfpWjY7lOCfxrzsPhKWGTUep2Vq067UpdDbtnTycen901+Wf8AwUg8KT+Fv2ot&#10;bnlvFm/tSOG8X5hlMrt2/wDjnFfqK0sNpZvdzMqoil3PooHNfkJ+1j8VJPjH8d/EHjQSZtpb9odP&#10;9oIzsQ9f4gN31b2ruoR97QiUv3be9zznOPmNNd8fd6UjfNxmjblcHvXXE5luPDMQpFTR61qtmjLa&#10;X80Yfhtr4yPSqxBZgfWpZkjkX5Du/pRKMXuVGrUi7Jlee6uZVzJI7NnlmYml0+YQ3al/u96l+xF1&#10;yV4WpI7MDa2OaUaYSqS3bNZ7oJEDsYjgDjrVOSWe6fDfL9OtTCYsnlxfdxz7UkJRpfLA6c5rfW1j&#10;HzFt43Q/K7Db7/8A1qkggKPubqamiWMrlR1705QM8N/wKq8ieYu2FtypEjN06npX31/wRX+M+p+C&#10;PjBfeFdMuo1j1LTSGglXhyvv69a/P61uoovuvgDjd619Cf8ABOTxc3hj9qPw9rK3AhjkuvId/UMp&#10;GDTl8BhWircz0P2hvtRl1KVrllXls8Z4quwYHOKitJxJHmJycr/e4xUkjY/irk+I7Ylq1cIeDWzY&#10;7s/K1YFrLiQCtjTZS52Gj3gNuKUbOfuirVlcIJl7ZXNUE2+Xy36VJbzOjYagXvHSWb5XIatCKQg8&#10;t2rF065XYDitS2ljP32oDUvxyjA4NS7wRzVZH4XaaeHwcg0tR2QvlL/fP60Unn+1FL3TTnPmqU44&#10;B4qvI+CcVK7oOv8AOqk7bVyaSRmQXZDJuDf/AF6xdQQ1sXHEfC1m3MZmwQM05bgZa2+8nNfHf/BR&#10;D4movjnRvhlYzk+RayX14qrnbn5Uyff5+PbnqK+0LlfJt2Yxf0Nfl7+054wg8ZftJ+MtdSZmSykj&#10;s4mMhIVEHQfiW7Z568VjP4kvma0zgvEV0JHYbmb5q5rURCW81jmptb1VjP5wI9Ov8qx7nVZJGw4H&#10;XuOlQo82rL+HUdMIh84HoMbfzogMcrYRdvv3qB5QX2Ftvo3r7VF9sKSbAAB/Kq97mDVsuSSlW2TM&#10;frnn61WuoYZF2+btY9Bt60sib4vML5bHp+tR3EIeNSsm4/oKXNrdlepmsrJfrAXq1e6VJGnmr931&#10;qK5sBNMswkwy/pU7PetH5Zn+X61fLzR0M9Nyi9o2fvf/AFqZJYMOWVT+FXkR3baz57CphYq6EE/N&#10;05ash+8fQ/8AwT2iuprnWoxDmFY03P6HPFfUH9mgjn+KvDP+CfPhxbbwtq+qBFzNcIrfQCvotrVA&#10;NyH9K6J+fYwT95nmHj/S0svEFrdzQgxs2GO3rzTfiP8As1eAPiTYx3c+kJDO0YZZI1Cc+vr+tdD8&#10;XtL3aIt+gyYpM1ueBLtdV8LW9wHZm27fpXg8vssdbue1/EwafY+R/iJ+yD408KyNP4ek+1QryqyL&#10;yB9a8d8Vad4i8K3n2XWtHuLdh/FJH8p981+mj2EUkO2WPqP4lr5V/wCCkdvp2ieFtDt7Kwjjkury&#10;VnkQAbtqrx+ua9bllHzR5sZSk7Hy296tyuFb+LOasRz+TCTIuAFzu3VzcV40LAknGfmGan1nW4hp&#10;/wBmhb95L95h2HpVKKegRn3JbXxxqNjrX2q0umVd2FKt6V798Fvju93f2dnqN3JMykbFY9BXy2/3&#10;vvY/rXReGNdvtCaO+spSsqc5rlrYWnViejl+aVsHU0eh+imleM11i4j1e8uv30Y221qrcL6/nXol&#10;5Joel6LFqeu3kciw7Gv5hIMR57DPcDtX52+E/wBpnxL4ZtJHYNNc/wADO/C/4VheLP2jfiv4z0ib&#10;w9q3iqb7HNcCaS3ibapZTkDjnAODjJ7V58cslKZ9VW4mouhy7t9D6X/b8/aW8J6To1x8HPBlxDqF&#10;xdRxPcXCsJFskPzbM/3yMYH8IOTya+KZru4uHYSM3zfxMakuJpJ52mlmLMxyxY5J/OmMy4LCvZw9&#10;JUY8qPj8fjKmMqKUla2wwKSu3Jb3oAZTjPWkZy3zUqknj+taxjZnBzRsWLfIbcGB+vavrT/glvEr&#10;ePtelkf5l0lRGGXrmVeR74Bz3596+RVxn53zn1r6a/4Jq68+m/GiTTnmZft1hJHkjqQNwH6f55py&#10;RnU1R+hlozpFgc8dfStK05OQvb5qzbNkXAI4+uK0LTaTgPtH93Gax5TRbIb47t7rUPAurWFlcLHL&#10;Np8qRyv0UlDya/FvXU+xatcWj3KzeTMymWPo+DjP49a/YD9pPxPN4S+AnirXreQo0Gh3BR1/hOwi&#10;vx0uXLyu/Xn9PWtaEuW5pJ/ureZFG4cNsbNSKAByOfTNNjTaMg0SO+3lRW0eU5xyyIJUB/vYq95S&#10;IuSvWskOfMXitmNldcHuPWriS5CYwNuz8akjQk9OP4frQnoQPzqYRqFz+taqXYkI/mDbsU1rdzN5&#10;qOvTpSqrAtjp3FPjO0YUcUb7gKzzbPkOPpSP5kq7WkOPen7CQNkmaBtU/Niq92MdRegsCLCcYz71&#10;6B8Btel8PePNL1hCVa3v4pMCTGcOD1rgMgryfpit3wveC1ulmSTHPP5etVGXYzqR93Q/e7wVqket&#10;eHbHVbaUOtxaxuGU8HKg9a2nQ56V4X/wT9+J7/Er9nHRL2eYSXGnxfY5mx/c4/lj3r3OVyckDjFc&#10;X2mjWnJ+zSYkZKHAI+vrWxpbkqG3/rWLGxDAitPSZjuGWpls6C3JdNxPtUqFQ2WqvZsCvWrGUHIq&#10;Ww9TSsnbGI3rUtmKqDu+tYunOR0/Oti3JKZzz60R2H6GhCwZQd2KmDBuP1qpEFCYJ+Y9KbqGpWOi&#10;6bNquq3sdva28bST3EzBVjQDJJJ6ADv2o5gLvm443UV5u3xa8f3TG60f4H6pc2cnzWtxJfwxNLGe&#10;Vcox3ISMHaeRnBoqPaInmR5dMcsxHc9ahmZcfMoomZujGqkztjGfzrUoJmI43iqj5V+i/WpJW3Eq&#10;GqGV1HANTqpWAwviBrq+G/COoawzRqtraSSMWGVACk8j0r8b7XxRc+Kdb8QeIJS27UdSluv3n3hv&#10;kZtpPsDj8K/Ub9uzxTL4U/Zg8WajCdsh0uSKNjn+Jduf1r8ovh78mn3JPH+17/5/+tWPu8z+42i+&#10;WKF1iWYXHmBsrjjmqIn3L/tfWrWoF5FYFf4sVm/OjfK35Gr5eXZhzdy0uXOWPT0ou9jNvTht3FVx&#10;I4AwOacN7OS5NZ+ZUWuYtaZIsr7JR/Dj61JNA3mYIqvaskEvmf1rTtGgumyyqD/DTKiUp7eRUPy1&#10;H+/JClFb+6cVoXAljkwoH+z7U2aBmKvL93/ZqYydtR8qKCRSedwOlaSWaSWyvGrM27rt600Qhf3i&#10;kcetX7aSTEca7WTd029D/WplL3glF3Pev2FPGj6H40n8EXsuIdQt98QdsDePT3r60eEjhdtfn/8A&#10;D7xPJ4P+IOm65bS7Wt5kaTt8uef0r9ANLvbbV9Nt9UtXBhmhV0IYEEEZ+ldEfepqXyOaSiqljF8c&#10;aSbzw3cwBBzET3rn/gXfGXT7nSZZOYpPyrvL238+3dD82eAPWvF/h1N4+0X4qX+jiHTbW3lnO1mZ&#10;5G259MDnHvxXj5hDkqwqHpYOXNRlBntyxMF2q1fJ/wDwVBsmk8MeG7mOLIjvJx9CVT/D/PFfWyxn&#10;b84HH3jj+lfM/wDwU30x5fhNpepLF/qNYVS3s0Z/qtelGUeVP0OGOkmj4LmK7SB2PzVVmc5wcflV&#10;qbcWOM9aqzBXznbjcc/nW0ttDOPmRkkdunNaFrIvkrms5sK3TGOlX7MsYAN1Ry33NfeJGZlPPfrS&#10;O2RkLyeKXOV+9mmiNcZOau0nsQNfBIz/AHaZKwAUKM+9PcZXaT9ajYkDeBUddSlzbMZ8p4Y5NOQc&#10;ZAxTHbcdxFOgk9Qad+iJJEYlse9e5fsD6h9k/aJ0CJCv72R4/wA0P+FeFhstvx/nNe3fsHQG8/aU&#10;8Opn7tw7/NnHEbH+fT3qqdjOtbldvI/TjT2LKA2cVpWozhlPSs7TwiR7d3b1rRtZFAAD/lWfoXHS&#10;x5n+3DM8P7KvjGQbtzaSyrt9+P61+Tb4MnH975q/Xj9rTQJfEv7OPi3SYn2mXRLgqy/7K5xz7gV+&#10;Q06skzmU/Nv55rSjG97jl8CaEfcB8vI+lRPk+3tT3wDhe1NcYTO7Bro5YmZGCc9K2LFsxrN+FY67&#10;lOSPxxWrYTF7VUH8ulEF71jN67lsc/OBTlKj5if1qI/IF3D60btx5Oa0+FhyxJiSDux/wL0pyqTz&#10;UEUgZfvd8U9HZRkf8BrT3g+EnJQDIUU0uo5LLjHQVC5KnLscU0bEHA/HNRLmJiT+YFGAODV7SZec&#10;qDgfxVmKW9OtW7CUpNjP4Ury5kVyo/T/AP4I2+NUvvAmveDHmxJb3SXEa+zLg/yr7g2gjgdq/Kv/&#10;AIJMfEZ/DP7Q0Pht52WDV7GSLa2fmYYI7V+qULbkyD24xWVRS5jHDytePYGUAr7cVc09zv69KoyA&#10;jnHeprORlfn86g6feOmsJtzAAdavEYHy1maZIGOc/pWkFBCnP1oegalmydgcZrcspCIs5rBtA3mc&#10;DitewlG3aw9jQHvGi15DbQNdTzLHHGu6SRuiqOpOe2K4fTjP8cNTj1+Vmj8H2Nwsul27R86zMuR9&#10;ofP/ACwUj92v8Z+c4AXNjVoZ/iZeHRYJJofD9tN/p8iYB1ORTjyFP/PEEfOR95hsBxuz2FkkdvEt&#10;vEgRUUKscfAUAcD6Adu1Z+9IW+hJsPYxj28wjH4UUGWfPG6iq5Y9g5Y9j5mlbKkt93NV5GY96nuA&#10;V6iqrru+Uj3qhrYhlG7kVCxY9fpU8ysPvGonwwO9/wAfSp9Q94+U/wDgrR4mOk/s2yaRHcbW1TVL&#10;eDy9w+cB9xHvwDxX52+FlNtb/Z2+82d35V9zf8Fib5f+EL8K6arfN/bDTY3dlgcE9fVgPxFfC2nL&#10;8lvGC37yTDbcfnXPF3u33N+iS7DLuP52Ulf6GqJX5zjnua17tBvkTPzK2Pu9ayp1C/MQcegzzWil&#10;KWwOxFImdvy/WmsdxysnKj5ae+xY96pg0xgZx5iripeg+VCIZMYdxx61ctbySIddq9t3SqiEdXH3&#10;f73epoo8N5gPy/zqZCjdM1La9gddpGWb9anEYlG6NNv+1urOhibaDhs7vvMKvwXDIirMgYjn61Jp&#10;9oZ/q58kbf8Adqyl2yTqUi+WpBEsku4DBK/dXPFQRxytM25D83bjimoxlI2v72pr2ard3C3Jdl5x&#10;X3P+y14kk8T/AAf09pm3TWmbeTceRt6H8q+FdMjntxHLt+Xcfxr60/YQ1C5n8PavYSANGt0rx4z3&#10;HJPvWlOOjVzmrxjfmPeJYmA24+teVeOfL8OfEez1U7gsxB3HjnvXrUkQB4PrXmvx70w/2fb6uitm&#10;3k5b1rgzGn7Shfsb4GXLXt3PRLC4W7gjuUG4MgOfSvEf+ChmnC7/AGcb64WJmNtqFvJ8q/d5I/8A&#10;Zv516z4B1BNR8LWlyvzMIgK85/bos5b/APZw1yKEscLEzbV+Y4cH0P8ATpV4WcqmFXkTWj7PEs/N&#10;C7LAtk96qy4xjJq5eIBuye/3W7VVlG5dua7eZHMviIZGJ4q9ZDNtt/X1rPdV+7t61a0pwC0JyMdK&#10;PhF9otKGRiCppylj0P50LDhsh/c5pcADkcfzo21RpG5HJnd8x/75qIkH5AP4qmlwMqB+dVyWG0he&#10;9V8QP4hsmC+4luOOKBuVhhsj2p0sgI9f6VHuYpvNBD2LAXndnbXsH7E062n7RvhmRyo3agFXn1XG&#10;K8bjLY+9j616d+yfqCad8dfC91KNyprUBZd2M/OPWktJWFUTdM/VzT3j2dM5Xpxx+VXrFGMm9vX5&#10;c9qzbYbCuePmxzng/XpWtY4YY9etLl5dieiMf4yaZJq/wp8QaUi/NPpNwi7T3MZr8ZbkOZ23Nznm&#10;v2w8ZQu/g3Uljk2t9hk2n0+U1+JuoBzeSBj/ABe571pS2djR/wAFeohIC8c/0qOU8cH2pQWXv+lK&#10;xLLjPetlblMeUYORhj92rWk3jG4a2fHtVYKHBUnNUobr7NqSvu6NioUuXcVubQ6Yrldq4z+NIUDD&#10;cDzSRTLJHuznPNOZ1Ubt2PY1v70ldEW1sNjcgbGPzCpImw3cA/rUIkRhjHbtThIAMZ/H0qrSWoKX&#10;kSyOBwhqJ2AO0/d9aFCE7Tz705AHzS8ynd7BGUyEC/L9avWvQIW/3jmqahEbk81dsBj+E5p7ak6v&#10;Q9Z/ZS8bN8P/AI4eGfEzTlEttWhaXd3Qtgiv260i+h1Oxhv7Zt0c0avGwbqCM1+Bfh95obuG4WQK&#10;0bZ3tnj3r9vf2XPEt94u+AfhbX9QgdZLjRoSytuHIXGfx6j1FZ4iWxlS0rPzO/diPmB+7TYp9rfJ&#10;1okIHBz9ahLkPnPNYXR1nS6VdBiua3oXRoeFrktHvNhwa6LT7jccqnbvTJ6l5G2HeFxWjGguLdoZ&#10;GO2RCrbWxwR69qyvMYHaQPwq1YXOOCeKA5uxsadbWmn2kVjYQLDHCipGirgKoGAP89Pyq4GBxuFZ&#10;8Nw6lV9elWFugvz7TxxQUXPMUcYP5UVV+2Gip5ieWR82zMQPlG4etREPjpU8hYkjNV5329AafvBz&#10;EUm9Tgmq8wPrU0mBw4qJyKUitz5R/wCCiv7MnxT+PMOk6j8PrC3uTpcU261eXY8jMV5BPyjAB69c&#10;9ua+Pbv9kr9o/R1hj1T4L65D5Mn7xo7cTKB/e3RMwxx+VfrW4RuD+tVp4InblVPH3TWTpSjK6ZUa&#10;j2Z+NPiPwP4v0uaR9R8MahbrG37xrizdcY9yMelcvew5GSyt/u9DX7Z3elWd05a4s4224Pzxg/T8&#10;q/Pf/gq18CZtB8V6f8W9EgaO3vo/s18I02qHGShOB6cZ+g9KVpRqe91NFLmjsfJSsMYA+botOhiJ&#10;XIP/AAEdzWO8moxtn7QcL2P8qmi1PVIvmTZz/s1pGn3DnXc0Tby7NrqePrU1spxgnK7vu1lwa3ei&#10;XD2qnmta1kuJl3izXnsrdTWfLKTDmpxs9y5FHIVwqf4CrcFuxlXd0zyc1nLeTQ7idOb/AGtsgNWr&#10;TX1VfJfSpPrkUShUj0NPaR2Rr2ywI3VtvrROyKy+VFkf3TnmvZPgr+x74s+NHgyLxnYeJ9O0+3kk&#10;ZVhmV3kGO/yjH4A5r0rR/wDgnFYmVH8TfE+aZf4o7HSQv5M8px/3yazlGUZWsw9tHl3PmbTk+02i&#10;pGNu1/frX2f+yN8Lb7wH8PP7V1aBorrVGErRMuCqY+X3yeta3w5/ZL+EHw1uo9TtdJm1G7hbMFxq&#10;kiybG9dqqq59yOO1ekMMjBRVraN4x2sYzlzleXIwGWuW+K+njU/B95CU+by935V1bgnkncOnWqOs&#10;WkdxYTR4zuUrg/Ss6q56UorsFOXLUTOF+AOsLc+GWsHOWhkxjd0pv7VOmPrHwE8SWUFo1xIdOYxQ&#10;quSzZBGPWsD4OSXOjeNdR0eaYqvmsQqqfX1r1+VfMiZSN2V7ivNy2V4ygzvx1ueMkfjvq1vPb3bQ&#10;XcbRSK2GR1IYe3PSqjso6GvU/wBtrSRpv7RPiSMLtMt55vX+8M15MyhU3n+detyy0ZwS+LUdJhh8&#10;uKiDeRJ58b7mX+GlKrIm4CljhIGNlXEXvFq31iKRN0qsrCkOvWxf7pqtPHGqt/e/2e3Fdl+zb8I7&#10;X4zfE5PC2qhvskOm3d5P5bbTiKB2TnsC+wGp5ZIXtJHKya1A7Eqh+tNlvYSuCpqqbR7e6a3kHzLw&#10;w9/61KyZ5CDil6Gl3HcX7QhPI/8Ar805LhT8uM/8BqMrHnd6fdzQv7w/NVW2I977ywk+04KHFez/&#10;ALD/AMOrH4l/H7R9J1HUJLaG1Zr1vKTLP5WGCZ7ZOMn0zXiyghRgHr2r6O/4JsKz/tD2pjx/x43G&#10;N2P7h6fh+lTGOupnVcox0P0fjGI/nfOep61esmZXDIfwqpBgr5h6dOM1YtSd3zHmj3uW4lpE0dTj&#10;S70G6hb+O1kXH1U1+KHje0/s7xhqmmuf+PXUp4s8fwyMv17en41+3EFuLqxaF2+8uBX46/tZeAx8&#10;Nf2h/Ffhn7bHcKusyzpJHCUAEp8zaBnou/Hpx0540p/FuaRl+5aPPgSeg6e9ITlBkf8A1/emfaI8&#10;kKaRpkQY3jFaR8yNRwLKMY7Z5rLnbEjPj+LPy1eublUXGfoaoFHZyB81EveF9o3dFvVnt/Ldslez&#10;d/eru5JDhV4+tc1pt89hcZUNkdR61rprEEiB921q1py6MmXkXvuH+tL9oIPWqa6vbluQ35Uo1OMZ&#10;O1vyp8yvuHvRWhb3pu37akDZHyrVGO8Zm3LH0qZHlkOWGPQ1XoL1LgQcFuT61dsrhDiONcse2Kz4&#10;YpGHLVo6chjYbRtbPB9adnuZTv8AZP0d/wCCbH/BOX4c+IfAuk/tDfGGL+2Zr5jNpGgzBTaxKrYE&#10;so581sjITO0dwT0++4kijjWKNAqqoUBVwoA7Adq8b/4J8xRQ/sgeBwjLzpQLENkbixzXsUjH1rjl&#10;71S7Kw8f3fM92E3Hyg1XLqzc+uac0hB5PWq7zbW4c0zaW5q6bMp6V0OmzK4wBXH2Vy6yYzmuk0u+&#10;GF2jmj5B6G07fLwfyqSyuGR8OapSzuyArUK3rl9oagOU6mGZZ40Af5lqQ3DdDxisOwvXCqC1WGvR&#10;nAept1B7mn9sb+9RWX9s9h+dFSUeKNJgCq7kudqLn6d6/LvxT/wVY/a08QxyRaT4m03RVk/6B2jw&#10;lk+jSrIw/OvM/Ef7YP7TPiuVhrfx08TOGbJEerPCv/fMe0Y9un6V0Xj1YpbH7ETybRkybcfhVOXU&#10;7IHy5buNW/h3SDmvxZvfir8Q9UZpNR8davdMzEt9o1SaQ/mWJH/1/es2XxdrrnEuqXDd9zTFjn15&#10;71PNT3BKx+10niLw/andPrlmnf57tF/mfrVV/GPg9jiPxVpeNuf+QhHz/wCPdK/FGbxLqMjNJJey&#10;szrhmaQndj19f8/Wo28RXznIupP++jR+7fcXvdD9tP8AhI9EuebfWbVuw23CnP5HmvHf26fBVt8Q&#10;v2d9etrULNJb2ZuE2tk5T5vX2r8sx4n1kgAajMSTgfvD39hXsnhH9mP9rHxr4djvNOuWt7W+h3RW&#10;d34gEbSxnuYgxOCD0IH06V04fLcVmF1h6cpPyV7fcc1fHYfBNSrzUV5ux4LcqqyFHX29KqkBuS20&#10;V6d8a/2aPjL8BYLW7+KPg1tPt79ttnc+YrJIwG7HrnHPTtXnM8MEi4D7c/3ajEYXEYOtyVouMuzV&#10;ma4fEUMZTVWlJSXdO5HGwEmUrpNFaOS2w4z7tXNG38g7lb8ua2fDt/GH+zPzu7NxmuePvSubdTYW&#10;FG3BcflSG2UPvx15prLJkkDb9Go84q37zaO3ysef0rb7JO0tT71/YUuGn+Dcdusg+SYjG3+ua9rZ&#10;WB2xjj+KvAf+Cfl0zfCiZWH3bw7a9685Ry//AI92rOs17TTyJp/DYCSW5NRSsH5XPHFDTY3EMMVD&#10;JOqrwOR61jH4jQa/yKc+v1qrOpQYbr3Fc38QPjN4K+Hssdtrd+ZLqb7tnboZHA9SBwv44zXNy/tP&#10;fD98k2t8p7AQrz+Garl7BHyMnXZW8MfGWG4Yfu7oZ7/5NeuJMj2+VfazLkDj09K8J8efEnw1441i&#10;x1TQxOstq43ecgUYz25+vavSNQ8aaF4Q0qDxPrFwwguEVVMY3fNivnac/YZg4dz2pU/b4NS6r9D4&#10;I/4KE2rW/wC0jrKpF/rI7d1+UjgxLXiAjJTBbpXuH7e/ibw/4w+NMmueHJnkjksIlmaSHYQwHTrz&#10;xg9K8PHlqOR8x45r3I/DueXLdEO5o3IyDTg5ZenfIpJCFyVXqfSlVwE6fNiriTuDD93g19Nf8Eu9&#10;HtdQ+JfiO8uYtxi0Lys8H5XlXI6d8V8yy5EZO3t2r7C/4JP6asZ8ZatsG3bZwl9p55lbv9B+Y6d7&#10;5kc8+h82/tB+BR8MPjX4h8FxyF4bW/Y23ysv7twJEGCOcKwHcZGcnqeQyXZlNe3f8FEdFstI/aa1&#10;C5s5G3Xthazzbv72zZ/JB/nFeHLJyfX6VnH4bM6ZfEh0g7FqBjaobq3TFHm8YHekQKV5PQ0+gvIl&#10;Tr/FX0j/AME0kB/aFt3ff/yDbkqB2bZ1688Z+nFfNiEDl/TpX09/wTEtzL8dJZju2w6POWPvlQD/&#10;AJ/+sbXxGFVy5T9FrMlof+A9u9SRMyPlj096gsmTaBnoKXzSJCDz71P2bDszptMKyxqpXPHVa/K3&#10;/gpppA079rPXC0ezzreCT5UKq3yYzz15Xr3xX6laJcs6YB6Cvzs/4LB+HX0/48aP4jWFVj1Dw+ER&#10;lbO5opGzz9JBTjpJWNKceWD9D5GW2jdtxNDWqBcFtoxxUlsrOev6VM0SYOW/4Dmt9zNS7lAwhWKq&#10;2e+cU4W+BuAH1qaVQD1b6hqZE0ajbjrRZR1H5mfdKIpsJ61agKSRjK1DqSFnwvfvRYhkBz6dKn3u&#10;bQT3LkQjPGOlTBFjGNxqsjknl/m9asoQflJ6+9acpMixEFUZy3NXIuCoLDP+1VJZPnC5qztVlzj+&#10;LiqUifeLSShXG4rn2OKvWbHzFdxxuBzurLV/lzmrdjOJZNjfe47VUdiZcrP2v/4Jx6hYXf7HHgv7&#10;Efu6eyyfNn595zXtkrgHrXz/AP8ABMvwvrnhP9jvwumuptkvFmu4VPVYpHJT8xXu11O6nmuZ/FcM&#10;N/CQ4zr/ABfdqvM6Z8xT0qN5we1Vbi64IBpXOguRXuHHzVv6TeFmH864lb7a+Cc1uaTqRCbc89qV&#10;0B1sl25j8xWqq99hvmPNVUvv9Hyzdqo3d2A+S1LfUn7R1FnqIZlG7irjagsZzmuR0/UwG6tj61pD&#10;UQUyDVPuyjYN8Dzj/wAeorE+2f7X8qKx90XKj+dz7QyvgE0153k+U8+uDVYEKPnPvQZWwFz+lafZ&#10;E7kpnKEAN2xSPMdu/P8A9eq+5zyxz+FI8g+9np/DRblKJHl3DcD7YzSIzAfI351EGyck4FNGMHI6&#10;+lHVPuBoaVNi/iO7H7wfe9jX3d8F/iFZeH7jS7i/1+COFo41W6bPlq2AMB8Y4P8AnvXyF+zD8AfG&#10;P7TPxq0D4NeBod19rd9HD5jfdhjz88h7YVcsc4HqRX2J8YPFWi6L4isPhJ4CuIbnQfBcwstJvViU&#10;/a2jYg3BP8RdtzemCBX6RwNxF/q7KdScL81vnY+I4tyX+3IxgpWa38jF/wCCtHxX0HxD4b8LeBbT&#10;xLDqV5Hc/bZB8+6NfKKj7wHB3V8NF2Jz79PTj1r7E/bQ+HniX40eDY/jHqNw11rFjGFk8uIJvgCg&#10;bQqgDPyr78GvjWfKy4bjaf4q8Di7OpZ5nE8U4qOySXZHq8M5XTyfKYYaMm7Xf37k7OuCS38NKjLl&#10;Xyd396quc9B361NFMD8pDfjXy2jPo07HRabdyToEkbcwH8XerCufP5j/AOBL3rJ0eYNLhSvNaTze&#10;VwTwo+ZutaU5LlYj7c/4J83St8M7xBJ928/I+9e/S3GOQy57818C/AX9sax+Angu90ez8KNqt7cX&#10;AeEvfeTFHx3IRmP0GPwpviz/AIKLfH7Xwy6BcaXosb8f6Hp4kdfxm38/gKVTlnJWZnTUo6Pufej3&#10;YA+Zvlr5n/ak/boh+GPjO6+F+h6feWt5bRo13qC26vkMuQEBbg4/iI/Ada+XfEH7RXxx8TyefrHx&#10;U1yUt/Cl88aj6KhC/kPrXG6hfXGp3Ul7qF3JLNIcyTTOzMx9yTUfDsbRPWrn9p7wvqtw11eadqjT&#10;SNulkaBSWPqeeab/AMNCeEmXYdP1Dn/p3Ax+v9K8jMr7Mo3T0FQy3TMdxY1Gu7COx6/L+0Np9pEH&#10;0KG4WToQ9uP8eldBfftXyeKfDtpoXiTW7gw2eTDBHZhQzHuccnpxmvn6W4YfKH7fnUS3JMmwEZx9&#10;K5XhadSt7R9DaOKqRhyI3fjTrVn4y8SLqWgpNJGIF8wtHjmuONjdIMfZ2VvTbWqbp16HnvnNAv3P&#10;Oa6dImcnKWxgywSIGDRNweflqPG1fnFdALlidxP6f1o3W7jLxKw75Wh2kLXqc2XcD5W719df8Eu9&#10;TmtD4othKPJb7Mw/edD84/Dtz36dq+Z5tJ0u4GfJVfcNXqn7L/xk8P8AwIvNQlu9MuLuPUjGJPLm&#10;CmILv6ccn5uecYFVHliZTjKx1H/BTLwpdjxzo/xAgtx9mvLE2lxMvaRDkA8YGVJ9/kNfMTMW/L+9&#10;zX1b+1p8Zvhz8ZfguyeH9V3ahaXsUsdrcQlXHUMVAzkYzznjj1r5RG5eCp47nio5JL8zocuaKbF3&#10;fw4binYYKcGo2YE0qMzsuBjrx609diVLTQkVn2444x/FX1d/wS+aKP4l6s4V2lXSCEZchAu9c59T&#10;nGB0PJ6qMfKaHAG49/Svp7/gmndTQ/EvUxDtZG0s+ZlyCo3jBAwQT2wdpAJ57GoGNRe6foBY6nsG&#10;d/1qwl0jybjJXM2+ob9uH6d6vWt6c8PRF9gSOq0/UBCvEwH9K+Nf+CwOipqmg+FfGKrmSzuprWTa&#10;vRJFDf8AoUY6+vvX1dHqQ8vIf9a+aP8AgqDOLv4GWxjnVdusRZVycvw3A659aF3NI+Z8AWGfN5bG&#10;B8tXJIdx4Hzbao2eRNuRvujk1pIQ3AfkDmuiBzv4irGrM21z+NQSRPHLvQ/rV2eEk5BqxodnDf65&#10;Z2tym6OS5QOpI5GfeujD4eWIrKmursTUmqVNyfTUxLy3mkXzYlLeq10vgL4ZX/jTwxrmvQNIp0i1&#10;WRVHVyTyPyr9BPg5LY6Ld2djY+EtJt4fJVFj/seIArgDuBnP41T/AOCky+H/AIIfBnQte8EeBNHs&#10;LjXr+WG+WPS/K+0KYySx2gZwenUV+mZl4XZhl+SyzCVeNoq9rO78j4XA8fYPG5vDAKm05OyZ+cMT&#10;MJCMfd49zViOUsd3l7e/3ulU3ciUsE25OeM8e3PSpI5Sxwx+9X5XeV7H30i9A2G3buvNXlJ7hunb&#10;oazbcsvU8fWtAFXhXiqiFtNySN8MPm4+tTW8/lzLzwW6+tVFkYNsqVSfvD1o+EJe9oj9vP2D/Ere&#10;If2TfBOpbwf+JOsZ56FTtx+lep3d11r5g/4JS+KJdQ/ZB0iGR13Wt9dQ43ZwBJX0NeaonOD061jK&#10;SeiIw/8ACVy5NekfNvxVW4v129evvWXc6yFbO8/pVC51xN3zSc1mnK5uacl6qttUtwa1NJ1hVC7m&#10;rim1+DeT5lKviqOJfnlX8aOaLA9Qi1pTBnzKo3mtRoTiVfzrgx48txFt84fpVGbxzGG3eb+vWq5t&#10;AW92ekWWvRqVy6/nWh/wkMWzb5yj/gVeRR+PI0+7J+NUvE/xk0jwpoF74k17Ulgs9PtXuLuZ24jj&#10;QbmY/QA0vIcdWez/APCRQ/8APdf++hRXwRdf8FE/BVxcyXEHxTsVjkkLIoboCeB0oq/ZeZr7OZ+d&#10;HmZTaS3Xv6VGXCcMW9aJWOQCR67aY7jA+X/61TLa5zrsSCQ45k/+vTRKofIHWozIn3VX86aZHZ//&#10;AK1TzcxXkTbyTjFESMchgdtQ5zzu+ap4FBkUFe/C1pCPPoTLyP0Z/wCCEfwx8I6drPir4/8Aje4V&#10;LfT9LewsN0ZZvMYEyf7o2Zz3yR710fjT4ZfCLUvibe6hoWvLN5upSszTXiJuYud2FVQACckDHTpV&#10;v/gn/cXfw6/Yvt7vT9Hkuv8AhILi7ZRbx9ZAwQn3wFwcZry068NP8b/bb6CZcXGZN0ZGDu54P9a+&#10;ulTp0Yxpyjsl+OrPl1UlOcpRk9/y0P0+8KfsF/s4X3/BMnXPiJrPhJpfFV1BJcSalc3DPJb28Z+7&#10;EPupHtyTwSx6k4AH4B/tIfDi6+FHxd1jwk8BS3juPNsGZR+8gYZVv5j8K/e74bft3+BL/wDZIm+F&#10;Wg2dxqF42j/YrhVtyFTdFKu3I46sMc9s4NfkP/wVY8FTaP4t8GeLLmzWGbVfD8sdxydxMU5Ck+h+&#10;evFxlD4pJaXVj2MHU5Ywg3q7nyWXAOQefpSxTFTjd7/Sq0md23ftXtToi5ONx615HwnpG5pEhSVS&#10;G989qm1nVGZvs8Z2jHLL1NUdPkMQ3n+EZqF5jNJ1bk5+9Sj8IRkSAtjBapEcFNxb/wAeqEH5sb2+&#10;vpUh+Xhct/tUBe8tCQSM3zIvX/aprsg4Zv8AgNRgjHXn2qNuHww4XoPWi3KEfMkkkBj2t+FRSRcb&#10;Rx3pXzvIVuetRyuIwc0eQaJjWJKkAniowQJN5k+ah3DfNn+dNaTso/4F6Udw8x7y8HNN3KDu3ZqP&#10;dxggU/dt7e1T7w/QVXVflL/epRIdh3d+PrTMlerdO/pSLIWPb/ezRH3XcfxdSaOVmGwr7Cpopsrt&#10;QtmqZcdj826popSuO/NH2ie5ehdwm0Pz/d9Kq63oEd1F59qmyRclvf8A+vUlvzyVxz3rSsFEjfMO&#10;vFU/Ur7JwrHDbXPzKcU0kqRgcVe8U6c2m6xNAnC5DL+NZ5YgbiOP71AfZLCrk5VsfL0r6E/4J83s&#10;lr8XbiJt2JNJlx7fMnHXv9O34V88xEuo2jrz9a9w/Yb1BNO+McKPJtMtjMu1j14z/n/9VOKXNqZ1&#10;PhPva21IcfkK0oNVAXJ7VxtrqLR8b+taFrqYAyz/APj3Wlp0Kt2OuTUUA3E/+PV8q/8ABUPxXG/g&#10;/wAO+HInH77UJJ26Z2pGR/7MB0/lX0Umqvswrdfeviv/AIKO+JzqfxR0nRVkO2x0kuAvrI/Pb/Y/&#10;w74nysXT7nzzp5BnVlFXiWTLK2PbvVHTSWusA/e9a0JVJUAjoa6YJGElEaswIG8flV7QE1GfXLOP&#10;R7UyXTXCC3jVcln3cD86z8Ecqen+zX13/wAEov2S9R+PHxC1Xx7d6aZLLw3YySwsf4rjaSqgdN3p&#10;713YTn9vFw3Wpy4qrGGHfN10PQ7G8k8Laz4Ysj4qv21N44f7b3J+7tpONwUkdu4HAqH/AILSz6tr&#10;WieDdS8J+KdS8TeG7a0VbrVb1nb7NdMv+rwAEVccZxk9zXSXPwg8aDxoxm0GQMs2Nh2nHP14r7I0&#10;j/gnVqv7TH7B/jrVNXyv2O2VLWze1LF5AufNU54KnHua+5zXifNcRlssLObs1b0/4c+RyvI8twuc&#10;LERinL/PqfgLJu3ndQrA8V3OufCXWtKh8SaHqNvt1Lw5dMl0oUjGxtrde3euEDLneTz6+tfm60k1&#10;fU+8lG0rFqCUyDKHp2rSg/1IJFY8Ui55fNa1k4aPI96pfETyhvG/yyfwqw20BSDmqsr4XOe9WreZ&#10;ZIeV5Xmr6hE/T3/gkte3Fp+y+Q7/ACtrlyUH93mvpG+16FeHk5r5a/4J1lvD/wCy3o2MR/a7i4mw&#10;vvIa9j1HxQ6k4mrml8ZFGP7u/mdPfa+oLESMd3+1WRdeIHydrtXL3nid34jNZ9zrsjDib/eFZr4t&#10;zU6W88RMDlH+orOufFbglRJuFc5d6uDw5aqMmou7blkyKJStoXGPU6eTxSyjaZT/AN9VVm8VkjmR&#10;vl965eTUmyys7H+tVZb/AAG+fqP71T71hy5bnWP4rJGQ3WuJ/aH8d2mnfBHxW96Fkjbw/doYj0ct&#10;CygHHqSKkkvjt5fj/wCvXkP7aPiP+zvgZqVsLnab2eCFTj/b3sPyQ1pD4lc1p8rqI+JXhDOzBOpz&#10;3/xoqVRNjrRW3NSN/kf/2VBLAwQKAAAAAAAAACEA41yNg5L+AACS/gAAFQAAAGRycy9tZWRpYS9p&#10;bWFnZTIuanBlZ//Y/+AAEEpGSUYAAQEBAAEAAQAA/9sAQwADAgIDAgIDAwMDBAMDBAUIBQUEBAUK&#10;BwcGCAwKDAwLCgsLDQ4SEA0OEQ4LCxAWEBETFBUVFQwPFxgWFBgSFBUU/9sAQwEDBAQFBAUJBQUJ&#10;FA0LDRQUFBQUFBQUFBQUFBQUFBQUFBQUFBQUFBQUFBQUFBQUFBQUFBQUFBQUFBQUFBQUFBQU/8AA&#10;EQgB4AK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v2d5rXh5gL6EX9qOPNjOHA/rXS6Xr1lqq4t5QJMf6tvlP5GtUwJjkHA9KxdS8I2eoESK&#10;pgm6iSI4IP8AWvAvJntXT3Nor6kcVWns4rhQhVdvQqRkVy4m17w4f3g/tS0H8P8Ay0A9q1dO8V2O&#10;pgIGNvNnBjmG1s+x71d+4rMq3Ph2a0kMtjM0LgfcZuCM9Af6HP0qa21+W2kW31GEo+cB1Xr747/h&#10;+VbwYEdKguLKG7Qq6BlPUHkVK3uIsWl4joJIm86POcg8/nWlFIk6hlODj7p61xz6JcWEvmWMrRk8&#10;bGPH59/xqxba/wCXIsV/AYJQeHA4+tUtDOcE0dQ6ZGcHnuBUTJgnr9BUcF3viDAiZCeGU5zU4kVy&#10;cYB/UVbVtjGzW5WePOTnFQXajyWH3auuhI9RVW4j/dMOBkd6lp21KT1MmEb3Kjp3Brk/E9r9k1KR&#10;1GBKMlfeup3eVIWwSfSsfxVD5saScE54x71yVfhSZUU1O557YMI7u85580HOP9lf8K9N8cJ5uoW8&#10;ir/rLdGyQTk845H0+vT0rx6+1210nVbyO6dowY0kU7SR1I/PgV7D4onF1p+iXKSZSaxUgjgEEZ/q&#10;a7sJs0cuM3RxktkI9rLGpOeixn/I/DA9aklth1Krn/cbj2/SrLqx+Ugtx3YjnP8An/PRkkb9Ah6c&#10;ksePb/PpXoo88WyhWIgHYO/AdD+vFakMhG4AlhgAjeCMc/3hnH1rNiEm/GTjpjdx/nr+daUKuydS&#10;w7HIbn6fgOnP0xQ2ItaMiw+KNJdNqj7QqEKMjBVlAJHUZ9QO3FdNdlZLp3CsMsSMn3rlY5Db65o0&#10;hURj7bbtnac48wD19/c12uvRBNYuABhd3GOOK5q/wnbh37xXiXORg49qsIvsAKgiAORzkd+1ToT6&#10;Y+lcPodyVkTKFAx74pVADc0xemTUqruJ+nWnp0Ex4UFsc4z3p23Izu59AaRcovPBpyDIH8qBW1JB&#10;8zHjAxzmlChSOCfpRg4xj8aAxGM8VL7GooXgjnn1pduOB0pQTS07CYgUYxS7aQE47ClzkU27aIQb&#10;OKXOV45oXPeg5z6VNr6gBxgn1GKQ9MU7jBB60uCVWnqnYRHjHU5pGXsQM+1Pbmk71O40QOpYYqF4&#10;8k47c9KtsoYe3vUJVQTzjFS431KRXkT5crkKK57U1ysvXPeupZOOgAxxXM6px5gxkmspK+5rFXZF&#10;8OIs67dnsIentuBr0oxj7J7ZPavOvhx/yHb0/wDTEj9R/wDXr0l1AtmwOOcV6GF0pWPOxf8AEYWK&#10;7Y39KqX0Y/tK29AGP6VcslBRuvFVr4Z1G2x6MePpXY9jhWrJ4k3XNqBwDJn9K0NZ8PfbdaiLSMI8&#10;RhkXuMDP9apW65u7XkY8z+ldbcqH1JPon8quJL0dzynxDaz6JrFzZu5/dudp6bl/hP5VlM5fGTk5&#10;7ivW/iPoKXNot/HGpkh4kO3JKev4V50kYH/LMAjj7orRxsXGV0Y7YY5wDjvSMq4BwCT3AraZDnIQ&#10;cdggoG8YAyue+0VKHfsYwUcfKfypQjBuEIPbitYST5IbOM9MCl81s5DEDPqKBXe5k+W79UYkf7J4&#10;qUWcpHEbnt0NaXncZ8z82FPW42Kc3C8c/fFNi5mZosJ8j9y//fJpw064Gf3L/iKv/ahn5rlfX79L&#10;9pi5zMjZ9XoDmZShsnS6i8xSoPIz3rRntAfT6+tRwOst4mxgwAPKk8VqyoMAAY9KhiMd7HdKpGQQ&#10;DT208KMFsVbaaIThTIuVHIzQZ4Mn589yKm4tig+ng855ph09GP0q811ApyWxjqQDUUl5CeQxx3+U&#10;0XQ79ii9kh6DB6dKiayUHBq8bmLZ0Y+ny1XlvI/7rce1J6DTvuVWs1ySB2x0qI2ycEgAfSrD30QP&#10;3Tz3NRNqMIIyvfkFhz+tQ7MqzMfWLWNoiMAe+Kxry1yvp/Wt3UroTKdijj/azWXeDIz61zyStobx&#10;djlbuMLcoB8vBIIqSxhw5PQE5NT3ODc5PYYx+NLajapIrz5KV7I2b0Oo8HwAfaGzgkoAfyrtIl+f&#10;A6e1cp4OT/RpWzjLqD+FdfGpEmF59P8ACvXp35Fc457mbqQBkI6HpzUGpjyrBzjcNpOM+1WL8Zn2&#10;45qrrw26bKBx8uKUmtWOO5R8OReZfAAHKQAYz61s3kY4JBHHeszwuD9suSBwqovP0rbvR8wAPbpX&#10;PK3Jdm9N3qaFXOV7YYfjTevbAx0o6JkdaUbhwD2xWd+x37rUieAHtz3xzWTqPhmy1BX8yJRJ2deC&#10;K2znAOc03b8vA/HNKyKu0cabPWvD7g20n2+2X/ljKecexrU0zxba3jCCfdYXWceVPwCfY1ulMsR2&#10;PSqF7olrqKYuIUcdMkdPoadh3XUvo+emNp9+vvUc1pBdLskQSD0bnFc2dJ1LRpC2m3BkgHP2afkH&#10;6HtVqz8WQRyiLUIX0+fp8/KH6NQmFuxO+j3Fg5ksZmHP+pY/Kf6fnU8HiBC4ju1NvL2boD/n8qvx&#10;TLJGGTDK3IYHIP402ezhu12yoCvv/jWlmQ9dCwLj5VKnzEP8S80rFZEbBB46+lYD6Zc6ed9jMWX/&#10;AJ5Ocgikh11Hby7hWtZemT0NRfXUnkHTp+8JJJ54Nc74k1VZLTdbKJ1ikCSNnGCOuBXT3VuWQuh3&#10;DrkciuQu3gtNQls7o+VBe/MkxPCSDqD9ayqRTFrc808UaFb63fWzXErxRK6rKYwCxTdkj69cV7NY&#10;+K/DNnpGmWT3Ny0FjbLBFK8fzMoUDJ4wfug15/q/hTVYpHxG00ZOVkiUMDmm2+g6jGoQQTh+p3x5&#10;p0ak6fu2LqwhVV7npqeNvCEsSyLeXG0/xLHnP6VYTxb4VZCBdzrnu0J/wryx/DWpSQkR2T5POdoX&#10;+tRQeGdbt2G60Hl5+Yu69O9dPtprdHH7Cn3PYI9e8OyKCuplQezQ/wD2NOXVfDLkZ1mMsCc7oOvt&#10;0rH0vwLp99pgmdHEmPvAnrXFzaROszqqqwDHBodaaV7ExpRk3G56deS+Fr0Rr/bNvGyOrIREAcgh&#10;h29qm1jUrDUr5prW9hui3LJGeR715lB4fupgrNBGSvQk5I/St7w/o9zY3gkkCLGVIxuJqXVlP3Wj&#10;aNKMHdM6yIggDqasA9B2qtF8ue4+lWE+bFY7aG7JVOfxqaPqSOoHTFQqQCKemCTz1pkPcmVt3bOO&#10;pp4GQccCmIm3mnoNowTz9KOpa1Wo8nPHalIz1GaaOT1B/CnYxSGOzkdPzozTcBjzTj8pqVoSxQua&#10;COaXnFByM4H5012AXrRjKjPUUm08emKcBkHOR70WEJjPTrSkbccHPvSlSDkkH1x0pCN3fBz1p9QG&#10;g96QnNO2YGT0pGHGakYwnqKY4x369qcQRzTM4B7mkWNY9PcVzWrHmXHFdLgEg1zerA5lwMVnPyNo&#10;bjfhtxrl53zER+o/xr0tgfsrdic15t8OMf25fHqRCf5ivSpPmtiCCM5rvwi/d6nmYv8AiMWxUqhH&#10;U5/Sql4uNVg4A+VuPyFX7FcQNz04FU70Z1WH/cb+ldjOKK1LNqhN5ZkYyZP6V17APqacc4T+Vcla&#10;Li9sx38w12EYzrMI/wBqPPPsKqJnJ6m5e26T2xikUFXG1h7Yrw3XPD50nUprWSaTCN8pLdVPQ17o&#10;uxwyng73bH/AjXnvxEihF9aF8BijAn15FdEthJnn40+Mn77n6tS/2fD/ALR9ia0dsfZu3XFINi/d&#10;Dk+pWsitSj9gtx/BSpp8DEgRHA7VdUgMcBuuc7alWbYMhWUe60io7FEWEBGPIzjtT10+I5zCVwOO&#10;KtxyfNyjHPQ8VIXJXARufXFAmmUhYI5G2AflSrbgMQIMfhVsSsmPl4+opwlyMhAf+BCgmxWtYSl2&#10;uBt+UkjFaUikj096pxMXvgSAPk7H3q/MpGPTgVLHZ7mBHEJNalUnquMjtxWdc6fqKSuqyzSKDwQK&#10;1rVd2tT5HAWtOVsA8+9SNnHNp+oMpz5/pzTDpd+WbiXHqXHFdK1550eY43dSTyBQ0kvJELDPXNKw&#10;9TlW0e9bGS/T/npUR0G6PY/UyV07+duP7k/mBUMhm5xFk+7Undhc5s+HJz1A/F6ZJ4clijeRypCj&#10;P3s10haYA5jVfU7s1FfD/Q5SSM7ehqbFxeupysMKo84XJHAB7daW9QKo6EgdqkhyTNkZJIH8v/r0&#10;28GTjtjBrnfwmvXQ5u5jLXbHAyBUlsgEZ9TTZyBcS57Dipbdcpz2HXFcSVndmzeh2HhGPFkw9ZTz&#10;+BrqoVO5s8exrnvCij7BEQc7pHP6V0iDAYj0r1YfCjik/eMa6ObtR6GqviIkWOMZJIA/Orcq/wCn&#10;jnPzVR8SP+6hXPWVR696ia0Zcdybwwg33rZz84Xn2FXrw7ZDxhsVT8LnFrPJjhpTgEfhVm6BMpOc&#10;jHesaitTRvR/iMhVsr2x9KfjHbp3zUauR2yfeng5Bx9OayaO8UNuPIwPrSYA9AfUml6lR0HtTgNx&#10;5BHt1p6AJjI+UE/Q00qVPcj0zT2Gc5UnHPSmMRgdvrRvoJjTGCO9MudPgu4xHPEroRyGFTqmM8VK&#10;I26+w6GnsByk3h240pml0i6eEZybaU7kb8O1Lb+KmtpPJ1W2eyk7SqN0Zrp+QO/PGKrXVpHOhWRQ&#10;69CGAINGvQq99yCK6iuVVoZFnQjO5CCKZc28N0oWRVIHQEdP8Kybjwx9kk83Tbh7OTqFByh/CoTr&#10;N7pylNRtSE/5+LcZX8R2pdLMpLS5ZbT7nTzus5SVI/1b9DVK+Sy1pBb6hEYZQeGPBDeoP+NbNlfw&#10;Xse6CVZY8dj/ADptzDDcJh0DfXtQ0mBy72F5o/7q3uJTAOQVOePp0/KoYr2+ln8t7hto4yD0rbl0&#10;ua0y9swePOfJf+lRM1vdPll+z3I6h+/6VlZvZj5Y9jKvTdJjFxJ+DVjJJeNcOrzSuAehY8A1100G&#10;+IblwuOo5qjLYoW+VSQAME02naw7LsaWl+L72xgSFIInjAwS2azXZpppH2gFnJ24p8VqFAAA+lWE&#10;gGSCMkUNvYhQjF3RcsB8vJwfcVpwLuxgYxVK2URjGauxFVPUjNN6obSLkYPqSDxUq5B68dsVGBuH&#10;yn3qWMdAR+tBLRKoGM96mAA2jJ9ajRSDwanXBDFsEn1qiLEi4xjBA+lPXpjt6U0YzxgU/jBAPPtS&#10;LtYBwe1KMjvmjHz/AOFLnAGePpQIXoTxml6kZAz6UmcEr196UkDHIqWriswDcD604HIIxSKFHGeP&#10;WnjGcZGKb30FYbllxgZwKdg5BOMUqkA9QBj1pw2AnkEn1NGhSVxj53YyCM4zTehweoqQGIHqM465&#10;pDKjAAsBxQDQwgY6jOab3/8Ar1IHQZw+fpgCmtOi/wAQUdOSaN0KxEx9+KjI5NSGWMk5I/Co3dST&#10;k0rFpNCZ5Haua1c7fO6ZxxXRtKgGDXNayjsJWWJ2XGcgVnNWVzaIvw2P/E8vieSYsZ9sivTXyttn&#10;64ry/wCF7Mde1BWRkYRjg8ZGf/rV6qR/oucZxn+Yrvwv8NHl4r+IJp+DE3Xkiqt7/wAhaBe+1/6V&#10;esFHlEj1FUb4Y1iE+iPz+VdbORFyyAOo2ZP98/yrqYpd/iBEK/Krxj68CuX0879QsyP77EfkK6TT&#10;n8zxbKu5sLKnDdOAOlWtjCbszeuQYmSVDyGkz7jea4X4lSf6XYkHGY2PB4616barG9udwyQWIz/v&#10;GvNfiQM3diMYAV8Af71aVNIl0leZxW98/eNIztnqam8rGfegDIHavO52z0FCKGANk8/rS/P3Hyjr&#10;jmpAvQ8EYwKesfc0KUg5VYjCZ7c/pRsboD19ulSBQAPrTwOKabuFl2IQh9R+Qpw5PIxkdaftyRQw&#10;x0GKabBpLVCWY/0xuOq8/nWnMNwwKoWAzdyeuzv9a0Zc9SPyrdLQ4JPVmDaHdrVz6gY6/Sr8/EbH&#10;2PT6VT00E6ld8HHf9P8ACr12u2KQ8AbTj8qED3Kek4Fgnvk/rVkgAHio9LTOnRHsc8/jU8i47E8V&#10;S2E2VpOf/rcVWdSG6j8qtsMk+tQOCDj9aWwblOZflbJqlqS/6BJnngD9a07k/J6nIrL1Uf6DJ25F&#10;Zy2LiznogFWQjHLjpUV8cZ+lWIFGwnqTJVe+/wBYQRwOlc3Q3Rzkn+tmJPGeDVm3XKDrt46d6gl5&#10;Mn+90q1bphDnua50ryNXsd14Ui/4l1v9GbB46mugj5jf6d6x/DSEaba54xFnj3NbZG2F/p1r047I&#10;4nuYQIa/X1zk5NZviLHn22D/AMtM8cdAa1IcvfnGOM9qxfEf/H9CCCdoduntWc/hLjuanhcf8SlT&#10;x8zMefqaddXHzN8jH6EVJ4djxo9uucHburGvLO9kmkZbt1RmOMAcVhW+GJ04dc02aIPGByM8GpQc&#10;sAcAZ/GmKOPxyakZQcqRnNZp3djse2g8IhAw4bB6YrL0OPWLZLxNYns5x57fZpbVWU+WegdSDgj1&#10;BNdRH4ftGVGEbEEZzvbrVn/hGrZ1+UyjjtIa9JUINHl+2qJ7mEE8wkKysSM96cbR+AQD36f1rY/4&#10;RiNTxcTD2LA/0p48LjAAuZAPdQf6Uvq8WP6xMxRA20jaCc9c0qRvnGDWynhuVc4vGwPVP/r0/wD4&#10;R6c4xeKf95P/AK9P6su5SxMuxiGFwMbW655FRSRtjlWH1Fb40O7U8XEZI74NPOi34UsssTn0yR/S&#10;k8MP6y+xyzKVxwc96a0IZemc9jXUNpOqJ0hicezc/qKheyv0J32APuCn+NT9WfRmn1tdUcPc+GrW&#10;aRpYQ1rPjPmQnafy6Gs+Sa/0vi4j+2w/89Yhhx9V7/hXoTW8qn5tNfg9kB/kahaCNid+mvnn/lkc&#10;1m8LIpYuPVHHWeowXwPkyBivVTww+oIp9xbx3KASIG46nt+Nbl5oekXjB5tPdHB4dRIjD8RUy2ek&#10;hQpLkgdWfn9RUvCyNFiqa2RyH2K4sf8Aj3kMkf8AzzfnHsDVeQ27Es4aCdeoOa7U6dpTdJmB/wCu&#10;gpr6Fp1ywxdMD9FNQ8PU6GscXS6nDKbcOD5p5/z6U5ZIAxzKw9T/AJFdufCdqV+W6Ix38v8A+vTT&#10;4TjJGy7j6d0IrN0KnYv6zQ6s5aOe2H/Ldsdzgn+lWUvrXgec3twa6JvC8q/dmgYd+SP6Uv8AwjVw&#10;OMwH6P8A/WqfY1Vuh+3ovqYQ1C2T7s789sGpE1i2BBMz/wDfJrYPh26A/wBWrH/ZdaQaPcpgeQTx&#10;2wan2c+w/aUn1M0azak5Er7vTFTDWrcfxyHHsau/2VcDANvISfSlNnMOfs0gx1ypqHGXYpSp9yn/&#10;AG3BnG6T67TQNbgHO+Yjp9w1bELAgeW/XuDQMA4ZSPY5qWmi7RZWGvW2TzNn2Q04a5BswFmb6Iad&#10;e31pptq9zczR2sC4zLO+xBkgDJP1qZHTC4GR1GCf8+34Uru2pNokH9sRNnEMze+wmmjVVJBNtcH6&#10;KRn9avBlx93B980iso5wCQO9UmXZFVdWAHFrc591p39ruN3+h3B6dFqyGUgfKM/jT88coMd+Ke+x&#10;DSW5V/tiRcAWU/0OKT+2J8HFhMPxFWwOPug/QUoxn/VDj2pXsJOPYqf2ldsf+PF/xYCmjUbzjNj6&#10;dZBWir8/6vPrxS79gJ8vFPUfu9DPF/dkkixQfWQUhvb1sf6FCD7vWh5jE5CcfSkaZlPIApvQehQ+&#10;16gwOLe3x7uaDdagM/ubdcjruJq59q2jqAM9yKY98irzMg9RvFJuw9Ci82oPjiDPsDWbqlxqMNuy&#10;/uAW4+6a121GAkZuIuP9sVka5qdoYATdRYB7yCspXZpGxF8MPPl8T6jLOVLeQFG1cfxV6zjFm/qP&#10;8RXlXwukjm1y/eN1dRGPmVsjqK9Wc4s3/H+dehhb+zPIxjXtdB+nrmF/QHFULzP9tRYPHlt/7LWh&#10;pvMDfX+lUr4f8TiM44ET5/SupnGi5pw3ajZg+rYA49K6PS1LeLrg7iR5oU54xgDpWBpaj+0bP1y3&#10;9K63TgG8Skt3l/oa1RhLVnQ26jaQemT/ADNeb/EL/j+tBjojHP8AwI16VbKPKQ7vvDPp3Neb/EPB&#10;v7UDkiI57/xGqq/CaUX7xyBXnIOQKUcnPXPanYPpRyO1cFnc7+ZdwPSjBwDilAJzgdKd04NVYXMh&#10;vNO2ikCnilwf8ijYE0xABkUMMg9RzTtnqcUoHHUUhNjtPH+mScYworRmB69Kp6cp+1TY4GBV6dfl&#10;9a3WxxS+IwtKO7Ub0/hn8atXn/HtKOfukcfSq+iAm7vj0+fHHpk1a1AfuJiD/CetOwPcZpkY/s+3&#10;HqvpUjgDjNLp4xp0AI5CDmpJUO7sAeOtCYmUnGCPpUDjBGM9asv1/CoHyCaTGVrn5kz6njNZescW&#10;Rz0LCta5yEXPr0rI1s4s+o+8KiW1xrcw7dT5QwSPnJziql9w7YJ6dDV23J8tCQcZJ/Sqd+cs3A+t&#10;c3Q3Rzxx85HHz/h1q6qbUGOv8qpBflY8ffP86vJyu0njnn8Kwive1NWeiaAM2cAHIEK9R9a1XG22&#10;f+dUtITy7SMdcRIP0q9N/wAejZ6V6kdji6mHYgNeSemDWB4gb/iY98CF8e3auj04briQ9ABXM6+R&#10;9tuDu6RYyO2TXPPY2juzqNKQRaRbg4OIl+vSsK71ayVyDdwqecjeK6OFNunKpwcRgc89q5yWytsf&#10;6uMn021zYhtWsdmF6l4MCvXOT2p5YE+vt61TWbcQevvUvmgVCd9Tr5e52mnOslnAc9VFXlOK5rT/&#10;ABTolnAttdazpttcxj54J7yNHX8Cc1pweJdKnH7vVLKQZ/guEP8AI17sFKydjwJySk9TUOM5xzin&#10;qeBVVL63lPy3ETf7rA1ZjIbGDn6VryslNPYkHvSoQOMfU0mxguSpx9KUdjipfYLokQbs4HHqDTow&#10;Vb7wPfFRsSQMNyf4aUMHYZ6j1qr6BctqN349qcUBGP51Gr7XOD9amXn3o1ew7ELW6lyTzTJbBJAp&#10;HHPWrRGRS4PocUXAzzpgyOmT1pJNLRiAygnHpWjzmgnnmmTcyf7EiIIMaMPcCo28PWzE/uIvfKg1&#10;skUAEZxUu5Rif8I3aKf+PWL/AL4FPXw3ZEZNuv0BIrYx+lBoWojJHhexH/LNl/3ZWH9aUeF7Ht5w&#10;P/XQn+taw/OnZUDgHnrmml5E3MZvCtq3SWcHP94H+Yo/4RKPGVupl9ASv+FbqHKj5c9uKkCrIDng&#10;j0p8oamAnhUsvF7Jj/cHNJ/wil0hJS9XHun/ANlXRqu09Sfxp9KyLscxJ4d1BeEnRz6kECqb6Pqc&#10;JOY4HOepfGf0rtQcgcU2WISL6VPKmPVHCXHh+41GMwXOn2V1F94xyhHUkcjgrzzVeWGeNwj6S4I/&#10;iCJjGfrXYlja3C9BV6aBblCOvHFJwj1Q1Jp6M8Vl095ZXYXtyiuSQikALk544ph0p8/8f1zj2k/+&#10;tWoF29MNSoo6Y56Gvnbas+jg7JGbDo7ieMrezs4YFd8hK59x6V1SadeMPmaLPseP5VnWyjz4hgA7&#10;x2966oqRxn8a9DCK6Z5mMl7yMj+z7vHDQ8fX/ClOnXnZovx//VWzGOKGGOSa9HlR51zJGmX2f+WH&#10;5/8A1qRtOvgpYLC2B6n/AArbU7jwOnvT3T90wx29alpJAr33OXMV9ggxwAHj7x/wqRrG83DdHCeO&#10;uf8A61aEg2vyM/Wp4zvrzfaSOvkRitYXS4zDbn3Df/WqWLSbyRf9Tbkfy/StZ1G0ZFWbQfK3T6V0&#10;U25NXJlGyuc8+j3gAzFag/X/AOtUH2K4IP8Ao9rkHHJ/+tXVTqCOoJxWUoGSOvNdDSOaUmtjNitb&#10;yPJjhtkJ/utjP6U4jUiMMIev/PQn+lauzaOD8p703G0Yzmgzcm3dlG2g1GViF8pP+BH/AAqf+y9T&#10;LBgYST/eJ/wrRsQSWOavBASpJ5A70KxcbtHNSWupxvkCEgcZDn/CkWDVcZxFnPXzT/hW9MpMhI4p&#10;g4yPWuWU5JnQoRaMJk1XP/LLjt5h/wAKcltqMrAfuOeOSTWw7F8U+NcSDGc4ojNt2BwSTsY/9mXw&#10;Y7pIv+AjNPTRrxgMzRfgp/xrXPJPP51ZiTAz0b2rsaSME+hhNot0ud1xGB/uH/Gmf2PcdPtaj6If&#10;8a6CVT9c+tVjw3uO1NJCbZjTaBexIWF3EwH+w3+NJGo2bckmt+aUPbtnAOKxAgZmOce9c1U6KSuR&#10;tjilxilKdCCCf50BSRxz71zI2ZLph/0qbJHarswyfqaq6So+13HGSDV65wvr9M10rY45fEYfh4Fp&#10;r09i5wfxap9UGyynPfb1pvhlQUuzjgOT/OtBxExwzI2RnDEYoTKbszOtNUs4rKFWnUMqgHg0kms2&#10;fTzc844UmrRjtlHHlDv2qN2gB+8maBGbLq9rnPmMfqtQHVrUH7zE+y5q88sI43oeaha5gX+MfqaU&#10;gWpTa/hupERA+evzLis/XTstFHq3+NbH2uHOd3T2NZGvXEc0K+W2cHJ4rOW1ioqzuYsCHykw2AQT&#10;VC96MpGT2NaEEmdnsp4/Gs2+Yoj85xnjrWFrI2i9TDC5iXOD85781eiXGMdz0qih/dx5J5OcelaM&#10;S/vIx2JHUe9YxleWhcloen2CbIQPRVH/AI6Knuz/AKE3HrUFpJukkj2Mu3+Ij5TxirGoEiw4PXnG&#10;a9FbHJ1MjS0y8xJrldXO/Ubkd8xqMfWuu0r7k757cVyd3+81OUetxGvNYyXQ2juzsZvks2BHRcYJ&#10;rmzyTkDHv3rpNQIW0c8DGK5uZic85z6dq5cRbmSO/CbECzb+4yOlOWXOGwPxqmr8dSQPWnGTBrPR&#10;o69Xoadt4D8N+JY3u9R8Nwanct8r3DbwxA452kZ4qKX4LeA2HPhMp/u3FwMf+RMVUg0rxlqg8zw3&#10;r9rplsnyyW9zbiTL9c5KntgfhUyaF8WYP+Zh0G4H/TS2YfyQV7FCniXBezxXKu3Y8DEckajTpXIr&#10;j4FeApHz/YN3FnoY7qYn9XIqqf2f/BTtlYtUh4/hlB/Uqa1Fg+LcfS48MTAeqzDP6VIt38WoThrP&#10;w1cH2kkX+orp9nj/APoKX3f8E426PWmzPt/gh4csw3kaz4jtjjA8q7VMfklaEXwttoE2weNvFsXv&#10;/aTH/wBlpW1n4rw9fDmhzD0ju8Z/N6T/AISv4mw5MngjT5P+ud+o/wDZjVcuZL/l/F/Jf5h+4a+B&#10;r7wb4dXgAEPxH8Sp7S3DP/UVG3w+8SBiYPirqin1ntfN/nJTv+E/8fxgCT4cpJ6mO/X/AOJNH/Cy&#10;PFiY874Y3vX/AJZ3Stn/AMcp8uZfzQfy/wCCR+4T1TGf8If48hJEPxN87J6zafF/UGrtro3xLiwP&#10;+E70u7weBNYRL/KOo/8AhaOrJgXHwy1wcdY4w+P/AB2nJ8W44Apn8BeI4R3P2Tp+oo/4U3vGD+4p&#10;fV31aNxIviWo3HV/DV4wHBljlU/ooqKS4+KERBWx8NXB5J8p5VJ/76YVnR/GzRYzibw3r0BHXdaD&#10;+r1PH8bfCTD95a6rbgdd9oePyJqr49b0Yv5/8AH7FbTZMviH4owH954X0qcA/wDLK8CD8zIakXxz&#10;4+iB8/4fmY/9MdUjOfpwajh+M/geU4/tKeE/3Xt5f/iavJ8WPBcigr4hEY68rIP/AGWo5sX1wy+8&#10;aVO2lQgX4keKkA834c6uo7+TKsu38kp//C1dTiB8/wACeJIvdbUsP5CrMfxK8IOTt8V2656bnI/m&#10;KtQ+P/DEh+TxXp5OOrXKD+ZFCrVktcK/vC0elQxH+N9vaHFx4T8TQ+ubAAfqwoT4/eG92J7TWLTH&#10;XzrI8f8AfJNdVD4q0i5KiLxJp7ewuIyT+tXY9TikBMWq2rjuRIp/rWbxP82Gl96KcX/OvuOTi+PH&#10;gtgc6lPGf9uym/8AiatW/wAcfBDcf28iA/wvbTKfxyldWPNk48+CXPYMD/WmPpnnczWlnOvT95EG&#10;X9RSWKpL/lzNFcs39pGFD8YPBUgwviGzXP8AfJT+YrRt/iX4QnYbPE2jkkd7yMf+zUTeENOlyZdA&#10;0hwe5tY8/niqzfDzw/Njf4b0z/gEKj+VN4uh1hNfIOWr3RtweLtCuseRrenS57Jdxn+tXY9StJ/9&#10;VdQy/wC5IrfyNcfJ8K/Csv3/AAxa59VZh/I1Vk+Dvg6UEHwwF/65zyj/ANno+tYRbuS+RShVfRfe&#10;ehLIrgEOCPUGrCp05/DmvLF+CnhEsPL02/tT/wBMrl/65q5b/CTRoRi21DXLUjul3jH6ULEYSW1R&#10;/cxONVfZ/E7u+tfOQgDGKZYy/Isbnocc1yQ+HcsJxD4v8QRD0kuPMA498Vmz/DvXYphJb/ELUkGc&#10;hJrRHH5lqv2mGaf71fiCc76xM2RQrupzncQD7A0qoQc9/Whg0TsruZZFODJ/ePc/jTkfaSGGPavn&#10;JL3m0fUQtZXHW+Enj/3h/OuylTBH0/OuPQfPGOwYfzruZY8jnrXo4TZnm4xaoqIO+MU2Vemamz8w&#10;Az0pj8fl2r0TztkNQfNgc59KmYfKR04qKPnr2qSVv3ZBHTuDUS2BMzJOTUkQ5GabL157UqEZ44yK&#10;8d6M7lZolPIA6VPaDG81X/hH1q5ajKmuqn8RnPVCyj5RyTn2rIHysxI74rYkX5R1A9KyMYJHYmu1&#10;bHBIkBBXrzTSO1IvXgc04jgHGCKTJLFgMOTkjjsK0gBx3rO0/wC8+epFaIPI+lFrmttCvIASfXPa&#10;o3BweOvvUrgE++ajkYjjqa8+T946ktEQDC4BXIqSMjzMAZz6VG8hxj9KWF8SAn06jtVU9ZIck7aF&#10;uNFJHTC9KnHFQoeRnnPOanGMV3vVnKyNznJxVQjkdKuSDjnoaqMCGPbHpQiWRXLbYWGeSOKplBgj&#10;IGasXZ3JjpzUWOKwrM66CtchaLIGST65pVBVQo6HtUhGc0vRenSsEbOKTuh2igme4I/v/wCFXLnL&#10;KQMtjtVTRAc3J/2j/Or0h5PpWyOF6u5ydk19awTRC0lYO+SV4P8AKgi87afID7v/APWrqbZAqucY&#10;yx5A96ezLj2/KmM5Bo9QPP8AZ5+heoXg1HLZsVI6cuf8a65yrDOOahJ/CiwjkntNQ7WkQPbc2f61&#10;A1lqXJEMA/4F/wDXrrJ2BAGee9UnqbXHsznWstRPLR24+vNQtp18ELH7P64I/wDrV0jfnVScAqSP&#10;yqbIa1ZyEaXH2yXzygCqAPL7d/Ss7Um/cSBjwQcCt6Y7Zpj34B/KsDU8eS/PY1y1HY3ijGUhUiQd&#10;fWtSyVjeQL3LDn8azBkvGBngdDWtpSltTtlBx+8X+dYQupWNW1ueoQgnzPTzG/nTdVGLEAU+3AKH&#10;3Zjz9aZrXFuFA6Dn8q9RnFfUz9MTZaSn2PNcnGBJrEY6hrsfjgV2GngLp8xHXmuS0n95rNrkdbhz&#10;+VY1OhrHqddqgItHOPTrXNy+wPA5zXSavxaFRnk9K5uQDPArjr259T0sL8JgCXAxkHPrxxTvM4JJ&#10;xntWbFMQQOQQfWrHmEZ3cHtWSdzqsdT4TmcrcIrFSGU8HHatxp5gOJH9T8xrF+HaR3d7dxyruHlq&#10;Rz713f8AY9sAf3Zwf9qvCxGTYzFVHUozsn5s46laFOVpK5gx3sxxmV/f5jViO+nwAJ2/E1pDQ7XO&#10;drD/AIFUo0a2zxv/ADrnWSZpDap+LM3iKPYzRf3AH+tY8/lUg1C4XGJTz9K0Bo0A7uPxH+FOGiws&#10;f9Y6nHfFV/ZWbpfxP/Jifb0exRXU7kJjzCB9BSpq90pK+YMH/ZFXRoce7/WsMeuKP7Cj6CYgZx0o&#10;+oZ1Hab/APAilOh2/Aq/2vcBhyrdvu1ImuTgHlSPoalOhKTxMQMc/LSHQCACJwM/7P8A9emsPnsN&#10;pP70Dlh3rYkj1yZlIIU8e9WY9XMo+aNarLoLA8TqfwqVNGcfL5gx171vH+3Uru/4Gb+rsmkuIZQW&#10;a0ik9dyg5qu1rpU/+s0exfP962jP/stXF02bBUlMevNDaTLg42HPoa3VfO4LS/4EOGGfQx5fD/hu&#10;cnzPDunN7/ZI/wDCqMvgvwdKx3+GbE/S3UfyroTp1wOqjn3pG02duiA49Go/tHPY9H9wvYYZ9jmH&#10;+G3gaY/P4bthn0Uj+TUxvhJ4El/5gKIG/uSSj+T10xsLnI/dfk1SCyuBwYmBprOc6j8UX9w/q2G8&#10;jlP+FM+BWbIsJ4iP+edzKP5sab/wpjwkDmGfVLc/7F43H6V2Js58cxN9QKBayqMmJ+P9mtf9YM0X&#10;xQ/Bk/U6DOPHwe0YD9z4k1+Bj0235wPwxUkfwoMfMPjjX4sdAbsH+ddUYJN2fLb8qd5bA8qw/Cr/&#10;ANZMcvip/gR9So9Gc3H8ONYhBEPxC1dec/vAj/zNJL4H8XoSYPiNP06S2cbf1rpiDtOQfyqvKSDn&#10;FD4oxEfipL+vkP6lTezMCPwn8QIypj8dW0y+kmnR8/kK0otJ+IcQH/E/0m4/66WhX+Qqyh5H9K1r&#10;GTK4LYqocUOp8VFfh/kDwSW0mZHl/EROp0G5+vmqf5VHJffEGIAHQ9GuCD/BdMM/ma6oSE8Bifxp&#10;HndR95q7Hn9Fr36KM/qjvbnPL7h3LSGVAkpJ3oDkK2eQD9aF4BG7tj3p+pYOoXYOc+c2cjryahVu&#10;exqeaM7SXXU9+MWkiwpHy59c138g+QHtgV555nYEYFeigAwJnuo5Fehg/tI87Gq3K0VmUnbjg9ag&#10;kA2dOp9asS9cHpUTdwP1r0Ezz2Rx8E7eo9aexwuD6c0g+UsRSg/uyCKJbEopOvU9jSKgOO/vSnnP&#10;BPselIv8uleTJandHYlHTGM81btx8rAjmqe7p2q3a9WJNb0viM5bEjjjknpWQw5JrXboe/B61juP&#10;mI/EV2I4ZDkB45wPWjcQDx+lJndwelBbsent3oYi7YDBkPer69qoaecluTk9qvjjFBsiB+Ce3NRu&#10;c5PX6inu3zGonlwD0FcMtWzpWyIH4OaW2OZPXHpTXfmlgcBvXNKm/fRUtIl+MfN3qYdKgSVQOeKc&#10;Jl/yK9Fo42x7d8VVc8njHfrTppjgnAH0qBpRj8KEiSvOc7R7ilK4FMZt8kYzj5ufpXA/ET46eE/h&#10;tMYNSvmnviDiztVDyKewbnCk+/PtXLU1djtpaI9ApBivmG6/bg083IWDw3L5f96W7UH9FNdd4N/a&#10;x8K+I5o7bUobjQ5nbAkkIkh9ssMEfiMVlsato920Bf3dyx/vmrpYsvpn1rP8N3UV3p0k0EizQyEl&#10;XQ5DDPBBqTVH8uzkC5GFJBB9q2RwdWiVFYRE45BPPrSAM3QCuZmmv4tEgurcLNnO/eTkc4BrIOu6&#10;mWx5UQ/AmmJnckEE8Co2IGen51w8mtasRxCh+kZNQtqus44jxnuITSuCOylbBPK4HvVUkEn5l/MV&#10;yDX+syYJQj38kmoDJrbnO2Qkcf6rFBR2LugwTIo/Gq87xiJsOh/GuVaLXD2kH1SqdxcapbZWW4aN&#10;uMgqOBWd7DW5oTNuebnqc5rndUJMD49K3Gb5XLZPyjk9elYGqyDyTjPUfjXLPudUbFJfmlQAYOK2&#10;fD6+ZrlkP+mi8fjWIhCzqB1xXQeFF3eIbMYz82c/QVnSXv3HPY9JtPmjB9ST+tQ66cDaCfSrFggM&#10;ER78VU8QNgn1zXpM4VuRWqbdKkPGSMk1yfh1fM1ey5z/AK1/1rrB+60B29R+Vcv4TXdqttntAzfm&#10;1ZSd2kbLZnS64P8ARwPU5rnpFwSS3I9q6HXMLFGF5ySa52XG4jPUelcNazqNHqYX+GkcIjnbnJJ9&#10;qnV9q7Tx3IJqmjAtgnGO2etS5+bPbuayin1OtbHY/DK62+IGTON8De2cEGvVO/UEV4x8OrjyPF1q&#10;CcB1deO/ymvZz145r2sI/wB3bzPGxatUuDYNSIMCozwcYJpyHPJXBrsOImXBySfyp4OAOCTTEAxz&#10;z7U5Typzg+vpVJXJ2HrggZDemM9aCcE5Gc9j160Z3AZ3ZHekHJ53AD3xVWJux4JIGOB+dLyABmgE&#10;FhkbSOM0jghupK+3FKwxyqFbOSSBUyA8VAM7jyfpUqnYo59uDSaHckKhhnJB9QaYwmTo5ceuRUi9&#10;PTFPVjinF9CXqVftMijHBp6XYz8wK8cntT5IFk56H1qq8ZQ4arM7tFxGUjKkHmpUY5PGP1rLDGIh&#10;lODV23uw2Q3yt69jU8paldF0SDJ5596UEk5zSKen8qkAAGOmOcUmkXHYBn15peaTrS5wKz5V2LHb&#10;R1xUbICMED8qlH3aZJwM0uWL3Qr22IfKj3Y2IT9BU0cUYH3E/KoW+V9xPpjjrUyNx2PuKh0aT+yv&#10;uGpPqycRx4xsGfYUjwRsOVUcZH1oVsHnoak4KDnBBOKPq9GX2F9yFzyPIdfUJrWoKowonfGP941Q&#10;D4HrV/xL8uvahkYHnNj8zWcpxjivAmuWTSPpafwR9CXeME5Bz616ZES9nCcYyi/yry8Nn0A9K9Tt&#10;V3aXbN/0yU/pXoYN6s8/GrRMrSjn2qAkFs9wOmeDVibGRkc+tVnXdz0xnivQ6nm30EOS3HTtzQWJ&#10;BxgAe9IACOMcetOICL7e1EthR3KLZwM9PahRSkhgcZNNB5xnn0ryJbndHYlXp/8AXq1a8K361VAG&#10;Ogqxa4Abn8K6aXxGU1oTuRgDPX0NY8n3ie+e9ardOeOO1Zbda7EccxvPNOVuRn6U2loZkXbBvnct&#10;kc9TWipBGazrL5t+eO1XFdcEUrHQlpoVpWCk8/iKqyzgDJpbiXkjr161lXVwBkZPHr3rzZvU7Yx0&#10;1LMt0CcHFMgvMO2OlZD3THPUfSo1uG5O7FTSfvDmvdubraoI+S3b1qMaxz94fhXNzXZLHvUDXDAc&#10;cV6Skzjsjrl1Tzc/NSm8JBNciuo+UfmORT311UtpZHkwI0Zyc8YHNHN3DlPJ/wBoX9oa48KXM3hv&#10;w6+zWAuLm7/59gRkKh/v8jnoM9zXxlftcX13NPcXcs08jkySPlixzyc9+a63xDez+KfEOpXrOHub&#10;uZpHLc8se/rW/oXw7F1Epmu3Z+Mq2Co/DtXHOsoas9SlhXNaHlk+mTKgk/1gHX1qbSTKsihCR9f6&#10;17Rb/CKIMZGuXlyeEA4qA/DGG3v2XDIDxgj8eKz+sQki/qk4anafs9/Hm+8AXFvouqSCfw9cSiLL&#10;fetCSPmX/ZyeR+VfYuqODp8xBDDyz0/nX57614fXTYEjQiRM58xemeMCvt7wffvqHwt0a5kYu7WE&#10;QZjySQoU5/Ktqc7po86tTtK51eiAp4ctz1OCc5/2jTZLpImRXk2u3T3qXSwB4btyD/B0/wCBGsW+&#10;O7UbEEZ+fvWxz2Nb7RGOdzH6qf8ACopruLJI3k+m01KxOcnvVaZvvYJHvnrQGxWknVDwJCAP7hqM&#10;3Cn+F/8Avk1I7Zziq57hfxFJspbXHpKHY4BDL6jFcj4nYvqBBz0QYP0rqkyZXA6gDFcj4hkDam4x&#10;3AP5VlN2RpBXYybIE7fw4A/Sud1VgyAepFdBcEmO5zxg1zmrOcRr6sAfWuWesTWOrKqbTccZyBXS&#10;+Dhu1+In+FHP/jp5rm4xicjvxiup8EKW1mQ91gkP/jtTR33HUPStNUiGLHTHY1keIOD36n61uWKb&#10;Ikx6f0rB15iZOMcsa9I40LfHyvDJboNp6/Sud8Hp/wATJcfMVtl7+proNfbyvCYPbYTWL4MQ/brk&#10;5yFijXH61lL4kaL4GbOuKD5PJAANYUqEY2+/fJrd1uQiUKB8u2sOVd5x1wPSuGtrNnq4fSCuecK2&#10;7FSbxt5OB0zVcMcDOQfXFP3YJOcj+VYLQ6jX8GzGDxVpTHjMyjP1yP617tjPGMe1fPGj3Hk65p8h&#10;7To2f+BV9D/dPX8a9bBSvFnlYz4kL0PNAYBgOhJ/KjOc9/agdjnivRPPJ1fAIHanL1/xpkeOe1PH&#10;ynKn8q1itCGPxlB1GfakI7k8gdcULgZ6jNDDtk8d80ahoOVuep9uKOSxAwDmkIwMdM+g5pQcc5yM&#10;45FAmOXcp5NPVsDP6Ui9M/jSZPHPFJgTK+456VMDk1XQ8ckjmpUOOD1oW4x/cUMquOQSPTFFLmqJ&#10;KctuY+uSuetR9OM8VoE5yCMjFVJ4DFz1B6VSZDT3JLW7Mfyvyp7+laCsHAwTyODWQOKs21wYmUZ+&#10;U/pVOGlwi7aM0BwTjpSjDEZ6UgIYcEZNOUDI61z+p0adB+cL7VGfvZB6e1POAPamt3pAQ48x8Dt3&#10;NPhGFAxjFNIHB/SngkgVT2AnBzTlG44HWo1PGacDg5FZvuJ7Hk/icH+3b7J58w/5/Ws3pWj4tbZ4&#10;k1ADn94P/QAazAwI6/nXz1RWnI+lo/BH0Fr1TS2/4klpn/niv8q8qV+ema9Q0OUPodlkceUBmuvC&#10;fEzjxvwRElxxVdydoAOPrU83AzjNUpn5r1LanlbID3I60biRzj05HFReZj3pDJkYBoezIRFn2xTS&#10;cNkdcUwvjdk/Q0wy4Oc/nXkSbud8bWLKtx71ZgkGGGPxrPDcHkL7Gp4WyG5rahrMir8Ohdklzkj8&#10;jWU74J+tXd3HXtWYTXoSsjjepJ5n1pA/qM1Hu9qXIrO5NjR01uHPQZq3LIFXrWfZkBCfQ1ac7k/W&#10;tOlzRO2hk3dxjPORWPcXG4n5hitDUF+9WLJjf1rxKnxHpQ+EXfupkr4Qimhvm9qZKw2c9c0UdZk1&#10;NItEDN3qtcXQSPg80s8uMgc1lXUnB9q9O5zKIy4uzJknOemKh1AtLoOpRpzI9vIq8d9hqEkuTisr&#10;x74hufCXgnUtTtIlkuYQixhxkAs4XJHcAE1F7myg20kfK3hSNZbq4mdVCRnln4Cmu80DXrDzNkV5&#10;DLITjarZNclBpcg8PyhUWeWS4ZyG4H+fasmDSdQW7MziGJUYbBFFtJHua8+cVNtnv0+alaNj3+01&#10;Wz062FxcypHH3LGruneNNC1Sbyra/heXpgHv6Vy0GlP4g8GwxLCDc4+V2XNZ/gLwFrMN1MXuUWPe&#10;CscluoAXuM9Sa5oU04vuXOUk7PYzvGV/Pp2py2EtsEtnzJFKvIb1r638GQtZ/CjQYmAVzYxMwPqQ&#10;Ca+cfihoVvNPpMM06QnlTIQe5Ax/OvXPhLrF5eeHtcsLm6kvLWwuY4bWR+oUrnaD3AwK7qLSSSPK&#10;xNCTi6vRHtVp+78O2o/2F/r/AI1zmu3wsJbafyzIY8nbnBJro0+TRLQdvLX+VcX4ynEMUZfgfT3F&#10;drPHW49/GLsQTa4PvJ/9aq8ni6UhiLVc/wDXTn/0Guf3rcw5ViA3cVnzRsHYA3TEfkafQuEVI6Gb&#10;xncb8LbRYP8AelP+FVJ/G90vH2WPn0Y4rnzAJpPmMyEcYZsZqRm2jGD06HmkkU0oux6H4avpNUsB&#10;PKqq7HBCnjjiud1whtYlyeRIBg/hW94OTGiwnoG7fjXP6md2sydSfOOc+lYztbUiL952I7rmCcj+&#10;9XNak/7yEcn5hXSXjf6JIe+48n6muZ1JiZ4hjjdn9K5JnRAjgwZG+orrfA4C6hdsOggbg+5ArjrZ&#10;28xs8jdwDXY+BEJmv3yOIwPzYU6PxWFU2bPULYBUjAGML0/CuY1wgy4znmuoTGw54wprktWfNyoz&#10;xkc16DdjljqyXxi/leFkHOShzVHwWuLjUGxnlF/SrPjqQDRLdOhZQMD61D4KGE1F+PmuMfkKjeRW&#10;0S5rgH2o4J+6O1Ykp59Me1a2svm7boen41kyHGflya82a5pu57FL4EeZBgFwoJ7Dg5NSBieME8YJ&#10;xVZXyAGYcH86kBx3wcc44rKPdnRsIs3kzo/90jvjFfSEEvmwo+OGUGvmmdgQTuxx2FfRehzefolh&#10;Jn78CN9cqDXqYKV+ZHm4xfCy+DnntSg5wMUhG3oTS56c89a9Sx5hKhxUgbjGOtRAgk1IpH5VauQx&#10;wPcdKdu59qZnI4IP0pQ2AB0x3qiRwBzwD65pR05OOOo700YHOacSGUAce9IB2ADtHOR1pysFAz1I&#10;7Ug3L7kn1pdoYZI5HagB4+b6+lSp0HcGq/BPPBxxU0TgtjPQY6Utirkwoozj/wCvQGBJHoM0xMO+&#10;Kfs3KwOCB2xzTKkRh+NPYRRlhMT4PPvTCa0ZVWRNv3RWY+Q5U8YrWMu5m1roW7W4wdjHPpxV9XBO&#10;ScVibwCDmtC3n3oCee2KzkkyotovK2R1496YzhQOf61Du68YHYUjsD3zUKJpzAzlvYVNC4ZcZ5FV&#10;kf5h9algwOTxx2odmh3ZZB7UqtzjrSBhz6ijrg5Az3rN9hvY8p8Y4Hie+z3ZTj/gArJ6gkda1PGp&#10;I8SXo+8cr/6LFZCNheOPxrwaus2fSUPgS8iUHIAFek+HW3eH7TIHCba8yjcEdSee9eieGG36BbEH&#10;OMj/AMeNdGF+M5sd8CLk53Y6mqLfNVq6ccgVSbOT9a9Nux41+iEY8GkySvFIx5OTSdB1rJmqKJbO&#10;e5z1oobvTM4715jdm2dK2J4ju98dqtQcKRVGNsYOauWp+Q561vRXv3RFRu1iY8A/Q1nmr7NgfhWf&#10;k812S1OMRuPypmc47UpYHp16U0E9CMGpFqaFlyjZ5OasE8VWsRhGPvVlume1bfZKW5hX7ZD/AFrG&#10;k4Y8dK2rwfK3PHvWNKMsa8KppI9OOqRHjB5qGb7jYPQ1MWPSq9wDtPua1oW5wq7GZcSEIfesy5bP&#10;GetaFycAqaz5FJYD9a7jKK2YWkRY561Z1fS7fVdJuLC7jWSG4jMciHuD/n9KnsU8sdRj0qa4wwJz&#10;QloJt3uj5lvvDcnhC4m065PKTMVkPRlJyCKwtZvY7PPyu6Dn5eSa9D+OuqRpr2nWLNiX7M0qj1G/&#10;B/lXkd7PeK+YFjmVjwZM8fhXlyhabR9LSqc8E+p6t4H8QodPhS2tZ2c7iXI+VMDOD9a77SrhTEJx&#10;8jHk45zXkHgnWNWhBijsreVH6KrsuDjrkjpXo+k3kptv36LFKSQVRsgE+hqHeLsjWUX1NuTwJP8A&#10;EG9ijEErKjBjLgiNMHPzNj9K9ZHhux8IeGodPskGwMGeRh80jk8sff8ApirPwrI/4Qs8c/aXH5ba&#10;teKuLROcHcM130qajDm7nzmKrynN0uiOgkUDSLYeiJx/wEV5947DSxoi5BOMfnXoV0CthCvfYo/Q&#10;VwnimGS5nVI0yRg8nHH5V07WPPW5yX2TMCgl8rk4Qnv61TaIjjy5z7mX/wCvW5Jo006hXYKB2EhH&#10;8hVV/DrjPzp/39f/AOJps6ISSRhNbl3G6GQe5kqQttVVPy7emOavnwuznkp9Sz4/9BpW8PzqDtkj&#10;GOmA5/8AZaSetiZ6vRnd+ElxolsDz8vH51y14Qdbk95W/wDQjXX+G4xDpdvGT8yrg8Vxkpzq5J6F&#10;mOfzrKpojOO9xl6P9FPfLE/rXN37ZuouoPNdDftmzUk43Hkelczeki8QFv4TXHUZ0QC2yAT1yx7V&#10;3PgAbo7/AAOSY1/X/wCtXC2rkqSBxk9a774dj/RLtz3mjH6GroasmpseiuQIWJ4OM1xeovuu1wf4&#10;q7G6JFu/I6Yrh7186ioHJ3Cu1nNHRjvHE+77JEem5B+tSeCmH2K5YD707HOayfFdxv1G3U5IEiji&#10;tTwX8ukgn+KRjn8axjL33Y0atEbq9wftUoDYO7H0rLe4AbjOMEVNqcuZ5D33dqznlA6iuCbbkz2I&#10;pKKRwcTFR1JA4z13UfMXIB9vSoUOWBBK44zipGJ3A5zgen61jHRX6Gr7CTKCOfoOM1774GuvtfhP&#10;TGJJPkqM+uOK+fpG4+pFe2/C+ff4QsgeSjOn/jxP9RXp4LSTRw4xe6mdgRljyR9acvQA9RUaMBJj&#10;dk5xzUgORXsbnkEikngning4+tQxsC3vU2c9PzqrtbCHqe1L3z3poFOAx1qiGCuQMZwPSgZP+FB2&#10;nAAzige3/wCqgRIpwep4Hc09cPznJFMGNoz1peAfek9dBXsSOmSD1HelTaOfT3pi9D6+3eqOkeJN&#10;L1qe7h0/Ure7mtXMc8ULhmiYHBDDqOciqsx3Rp3d3HZ201xIT5UMbSMQcYAGTXy74F/aM11viBH/&#10;AG1eCbQ7+by/IMaqtorH5WUhc4BIyCema94+KurLpXw18SXDOq/6DKinOPmZSq/q1fCS3SyOQwwP&#10;rjNfQ5ZhoYinPmXkeTjqzpTios/R0HIHQ8duaXp1H4V8taP+1HNpfhG3s5NM+1azDGIluZJMROBw&#10;rMAMlsYzgjOOvNd1+z94i8UeLoda13XNQe4s5ZFgtofuoGXJcqo6AbkUeuD6Vw1cDVowlOpol+J0&#10;08VCbUYntwYbcCqd4mVEg42jr7UC5K/e5FRzXatkA/ga8y1jr30Kb3GwYI79qS31MRTjLcHjNY+o&#10;XfluQp981lS37ZPPTvV3HZnd/wBpLtzUf9qITXFJqzyRgBssOCKyte8UNo2mXN2zAGMfxHABPr7V&#10;yylZmygdn4l8e6V4S0yW+1K5SCCMdcjJPoB3NfPXjD9uSDTJJBoWlwyxpkebeOxz+Ckfzrwz4v8A&#10;xDvfF+qTAXE9xaR8JknDe+OgH9Mda8cmtrjVm2opC7sbVXJP+zWPtL7Gzp2sz668Lf8ABQm4uL5Y&#10;tW8PW0sHRjYyMHH4NmvYtB/a98FauYFeHULAvgGS5iARD7nPP4CvzfjsNQ0SQtE6QsF3kcYUdMnP&#10;vx710XhvxxcyyIl1IwUYHmRrgj8O4pOo1sCgmz9Ctb8Q6f4h1e4vdOuoruCQKQ8bZ5CgYqqjALjo&#10;CK+TNF8fal4JvINRk/f6dKQPPgPT2bFfTPhzX7bxNpFvqNo2+KVck9cHuK8qrF83N3PZoTTXL1Rt&#10;h8ZBOVPf0r0LweS/h+D03MP1NeaBj2OK9H8Ftnw+intI3+f1rbC6TMsZ8CL9wAd3PPtVRuMnvnNW&#10;pyCAB29qpyFh+Br0WeRFWY1yST600fdGTTZ2l8mQxBWmCkxhuhbtn8a4/Q9RuBrlpDNPOJpQ5lS5&#10;3DOFPIB4yDjGO2a56tZU5Ri09Tpp03NNp7HSsc5FMzuIFZt94isbW5MBm865wT5MI3vxjrjp174p&#10;+lat/aEk6i2kgMRXO9gc5zgcE+35ivNcouTjfU6FCSV2jSUY4xx71btOQwqqhLc1xnxR8S654Y0i&#10;C50g26RiTE7ShWfHG0BWOMEnnv0+tbKoqXvNXt2HSoSxNRUo6N9z0RuFP0NZ3cnkCszw14wtdS0q&#10;xN5f2EWpyRKZbeC5RsOewwa0gwBruUlJXRw1qUqM3CSEPOec+lMGd3IP1pxIJwRz700EA46VSOex&#10;pWP+rYe9WH+6foar2PMRxVlm+Q9q1XwspbmNcxkg1jXEZVyCOldBcj5MkEGsq6j+Un0rxpnpQ2Mk&#10;9Bnp6imKpaFsnvxUshHJ4PNIGXy8Zxz2p0F7w6l+UwrobWOelUGPzLj9a0tSYbmIwc96ypTwOefa&#10;u1l046K5bgvQuRjBqR7gSDr+Nc9LIYnzk5z3qR9Xt7K2aW5njhiA6ucAmo5rLU3VG791anh3x8Zh&#10;8TNJd3ComnlVDHlmLPkAfQZrjzMhTkFSp6deK0PiwJ9a1z/hIQ7NHFOIwmOBGSQv9PzqimnPd2vm&#10;p9DiuKpU5mmj3vqrwz5Hudv4NELgtK7KQM7i3FdtbOCfMwQg+6PX3rz7wlp32Vk3DevqecV2zapH&#10;Z28kspAROnbArlm22hcp2vww+L8mk+OU8G3sUf8AZ9zH9ohuV4eOUkghj6HaMV674rOIYBz94cfg&#10;a+LdF1d77X5NYYlDJOqREdfLUYH58n8a9ztfjZG+sWWg6zELVsL5N+XyjjGPn9DnvXdSq29yRji8&#10;nqVaSxVCN97o+ib3Ato0z82BgfhWRKAGIzgj0zVNbvUblA6m1kVgMOCSCPXIqNpNS3cpa/gD/jXd&#10;vqfG6p2ZaKn3/Cq8qnBAOOKgYaie1sB6YNQyLqSqcfZx9FNJpsadh52rt+cg+4NIdgAy7E/jVJ11&#10;Jz96D/vg1XMOpE/66EenyZpahc1IZliYtvYEDpg1x8kTpfB2Xsev+fetv7NqA48+L/v3WVrMWoQp&#10;800TDI6xj1qJJsqD1KF/lbZM9M55rmbxs3n0Xqa6PVDsjRcDoc1zE5D3bE4wE/GuOqdMR9rnaBkM&#10;MmvRvh4o/s1/R7gD8lNebWpLRevevSfAlqsmkW2SykXLP8px0ArSjuRVeh3WoHbavgDpXDSHdqKj&#10;r83brXbaq2LRjXCIxbVQowMHI4rse5zozNfYtq8QHXfx+AroPCSeXoMBJ65OB9TXLa0ytrCsT93e&#10;36V1vh7CaFaEcHy8mueHxM1lsjCv3zNIeMkn6GqJGCe1WLsnzX74J6dqqO4Ixg8+1cDbbuj2o7K5&#10;wKMTnkA9D6U/eAuQPaqiSDBPJHbNWfNDLgjjoamSez2NNwLYAPGCO9ew/CC48zwzNHx+7uGHHuAa&#10;8bJBQf0r1H4K3WbLU4RnCyxuM84ypH/sortwmlU48Wr0WemZ5+UYBPHPNS5yeMEepFVyx3fe/TFS&#10;pgBedte+zwbolUE4I6+lToDiq5c47GpozwvJ96a2FoSg4FKCc01TnvS0/UQp4oyATSdaa0mwEj60&#10;pNJXHbUo3msrBceUgDAHDMegrRjkyM8HuK4qebc7nJwSfrWxo2rZC28hwf4GJ4PtXwuWZ9Ktip0s&#10;Q7J/D5f8OehVwqUOaJ0BcY6ZPtXyj+0RdzeCPizb6tol1JYX9xZx3DzQ/Lufc6ZPY5CDOc5zX1MX&#10;z0/WvmT9rbRJBrWg6uMtDNA1ofZkYsPzDt/3zX6flk19YUZbNM8DGRtScl0OI8YfHXxJ490CHSdT&#10;e3S2Vg0v2ePY05HQsc9B6DjNeeNGY2JTv0FVhMcDIx+HSrKyBSAMtnua+0p040VamrI+dlJ1HebL&#10;+lwTaheW9nAge5uJFhiX1ZiFA/MivujR7KD4f+BYbK1AePT7cZOMeYwGWY+7Ek/jXyr+zzpUOsfF&#10;HTNyb1s0kuyCP7q4X/x5lr6g+IeoCw8M3CE/PcFYlHqc5J/IfrXzOZ1JVK8KC2PXwcVTozql228Y&#10;6ZqFms6XkUJA+eOVgrKfxrmNf+JOm6aGEcxvJB/DDyM+7V5ldSBQ2MAcgVzepSt5vVv8axlgqcXd&#10;szjj5yS01PWvD/ia/wDExubudRFbIwjiRR1PUkn9K0ri6KLyOa8x0/x/eWVrDZ21nAqooRQASWP5&#10;8k12FpNf/ZlfUfLSdudiDGwHt9a8qtTlB36HsUKsZqy1ZqQ3hLFDjnpXjnx58YtpdhFYyugM5BMS&#10;E7io/lzXpbXhRgQDwa+bP2iZ3ufiDbghlgis1IVjwSWOSPyFeXV1R6VP3noeZa9qVxdQO+0wW/cq&#10;MZHpmsDTtY/0gpbfKEBMjpwT/sg/1pvjnWDeTQ2EGRnGQpwMdh/Wuq8GeA/sunpcTgneQxGM8VzN&#10;qEdTsp0XVnbobGm6HFq9pHFKoDSupkJ7ngAfhUfiDwXHazxTQkBRtViByoxwf5/rXe6fbJp8CeZp&#10;kjQq6vvSVNwwf7uc1bvfAb+IJJLi0uNsEsYBDnlSPb8a54ye7PSlh4SjaJ51bTwadDNbTTNHG33k&#10;BLRsMcH0wf0r2L9nXVpEutQ0xJN9kU8+DHQHOCPyP6V5X4j+Hmo6ZA9xHLZ3KwjLRRTjeQOvB+la&#10;fwF8RJZ+LbYox8ib93sDZHP+f0pzfNE5YU3TnqfWe4A4/SvRPAx3aI3UsJGGPwFeb578fga9C8Bs&#10;Dok4zyJSf0FLDfxB4z+Ga8/ykDPQVUc8kjp61YlOWx14qqeOfSvUa0PFWjZR1nW7bRLUz3LHb0VE&#10;G53PooH55ri7zUF8R3CTSmJljyI4Im3bM+pHU/kP51v6roNxd6jJeQXKu+AqxTjhQAOFI6Z78Vg3&#10;ujSgbrzTSQOkkI3n65X5h+VfPZjLEv3IRfL5HsYVUVq3qV7VFbUpQiKkcCrGoAH3j8zfps/I10Ph&#10;uIiwNwSCbiQygqeNvRPzUA/jXMMba3s3gt5Cu9grM5JZC5wXJPIxz19MV3FqIkgjSHAhVQqBTkAD&#10;jg152Bh78pS3OnEy91JEz7ljbbw2OPr2r5U8QaDqUFlpur3s8l0moxCVLtzv+YjLI2ehH8ulfVQJ&#10;KkY59+1ee+JLDTvAfwxvdP1Cd9WSSQx2iXAAKu3KhccgLyc/X6V3Yuiq9NpytZbnbk2MlhK65I83&#10;M0reR5r8N/h43iy31i9l3CK1gfynUbS1xsJTGP7vBx9K978M6n/bOg6dek/NPbpI3fkgZ/WvOvg3&#10;8RdOtNLt/Dd+sVnLlvJuAcLMWPRj/e7eh46Vc+I/i21+DHhIPpWmeZ5spSKKPPlo7ZOWPOBwK0wL&#10;o0cNGcZXXX1Ns6hicbj3h3Czv7q6WPSJpVQkFgD78Vg6j8QPD2kybLvWLO3cdRJMoP5E18a+Kfiv&#10;4m8WzP8Ab9VmSEkgW1sxjjA9No6/jmuas7S71W8MNtbTXVw3/LOJC7H8AM05Y2T+FWR6OH4RSXNi&#10;alvQ+57T41+C0BQ+IbHOe0ore034i+HNYGLPWbO4YjACTKT+hr4w0j4GeN9XjV4dGeFW5zcSLH+m&#10;c/pW2/7Nvjm3jEgtbfIGcLPyPxxSjjKttCamQ5ZHRYiz9UfYD3KSqCjhwR2NZd9OORkZ+tfI01p8&#10;TPhwBLjUYIU/uOJ4/wARkjH4Ct3w9+0xfIyQa7ZiZQcG4txtb6lT/jWHt7vVHNVyKpFc9CamvI+i&#10;Hcc5IFQz3GyIAd65TQfiDo/ie2Eum3sc4I5Xdhl+o6itNrnegLH9eK7MPK8jxK1KUPdmrMdclXLZ&#10;4+tZVzPHBG8kjKiLyWY4AFZHizxxZ+HCkT5mu5ASkS+nTJPavJPEXirUtfkYzz+XEekKfdA+laVK&#10;8YadT2MBlVbFJSekTrvEvxMsdPWQWam8dB97og/HvXlWp+NLjULibU9TlLQQECOP+EZP8K9z/nNQ&#10;ahult5tpOCwT6nFR3GjGfTjbSKCDg8dQ39eK4fa87uz7KnllPDQ/dK8u7Nrw/wCONA8cW19o00ct&#10;hNPFiA3DLhm7DI6HjvUvg/TZIZpLG5UqVXBJ9RXDf8IeseGUhTnII7VtWF1qmiEsZTfxYwVkYq4H&#10;s3+NVOaaSRjLATqylKb1fU6/USdJkCo4wxxxWTr13Nq6/ZIZCsXSRumB35pt5DcXcUN2YrhLaQfu&#10;y6kZNRxaM12AZeEGTsJ4P196z5rNNmVHKnLWbsZk/jHSdAu7eGZrho4gC32aMOF/En0rpde1zTtY&#10;1jw9qNhcLdRsSCSu1lHoy9jzWe3hW1v7WVZVQr9MEVTTQG0+1gC4JjYc+oHFXKce2p6uHw1WhPSX&#10;u9j1Xw58SdX8C3kkcVwZbTzB/o8oJTb9O34V7Z4c+MGja+Y47k/2bcvgASnMbH2b/Gvl6/mM0nBG&#10;JEDZxWhZztLHDGQCU4I45FKnXlA5MwyTC433mrS7r+tT7HOHUMpDhuQR6etRyL8p5xXz74G+JGoe&#10;HmSDe17YZ2tDIeFPop6ivddN1SHWtNhvYHBilXOD1B7g+hr06VeNReZ+ZZllFfLZe/rF7MayAE5O&#10;T6U0KB9KkdTnJZQaiwAMbh+FdFzwxzqAoyePTFYmu4MQG4BQy/zrYZl7v046Via4ThW5xuBzUtpl&#10;R3Oc1hiGQE+pP1rlrh83UueuAK6PWGw64/u9q5iV83E/TGMZ9K8+d+ayOyC0LFoyiIDknPTFep+A&#10;xjSLLopLyHp9MV5Vb5EYAOMdDXqngo7NL0/ByPLZvzNbUd7mdRXR0+rz4tSPf+lcTbN/xMyRnI9u&#10;ldNrUpW2OD3rkIHxeu3Tg8ZrqkzKK0MfVJM6hLzgiNzXZ6a3laLbgHBEQ/DiuGvm3XNwfSIj8zXb&#10;ISmmICBwgHWsIvWTLavZGDOxLnJ79aqyHB9SasSMCSM/hjiq9wgGPQjqK4Ve57KlbRHmEbjOCeMV&#10;aR9q5z8pPWqS52gkY/2cU5TnLggE9if/AK1Ta5vZblrdlM5xjrntXovwTnK3urRMeWRG+uCw/rXm&#10;RkOQ3YduuK7n4OXW3xPNGTgSW7cHuQVNdeGd6iaOTEK9KR7aCAacGAOT+JqLqKf/AAgV9Artnzti&#10;wPm46GpEGSBnH0qqGOKlDbQOc59qNbEPQsI+D6Y+9TxJx256VWDEccHPY0ucMT+HA4qmK5YLkAc5&#10;z0rnLnWrlFkiYKGGQWxzW4GLAbecHrWXqmnfaVaSMkSAcj1r57OqWKqYdywkrNb+aO2hKmpWmYW4&#10;HPHUUK5XBBwRUbZVuQRg96VhkA54r8YUpX00Z9Byq1jqNKvvtkBBI8xeD7iua+LPggfEHwVd6agX&#10;7bGRPasxxiRQcDPuCV/4FntU+mXJtbpWzwflI+tdVgdV/Udq/ZMgzGWJoRk378NzwMVRSbXRn51X&#10;ltLZ3MtvPG0E8TsjxuCCrKcEH6EUyH7/ADuOegyOK+of2gfgodehm8S6HF/xMo13Xlsg5uAP4x/t&#10;gZyO49818uEMZcHge/cV+yYXFLFU1KPzPia9F0JNSPff2TbIyeLdXu9ufKstm7HQNIpx/wCOV6T8&#10;TNbGoastlCQYrPKt2+c/e/LKiuP/AGdIj4U+HWt+IpTmS9uBBbo3fYMA/wDfTN/3zUUsjTSO7sXd&#10;jlmJySfU148oqrjJVXstEa1qvs8PGl1erIbsjyzgkHv6Vzt2DNOqBSzkgBQM7j6V0bQS3c4ghRpJ&#10;X4VFByTXS2Ph2w8GWj6rq08MU0a7nllYBIR3wfX3/KssVWjRVuvYjB0JVnfp3IvCXg5dGjW9vVDX&#10;p6J97yv8TWprV1HEvmOwjQfedztXH17fjXivjn9pXDSWvhqBdoypvrpc590T+rflXA+FNO1f4veL&#10;EfWr+5vtMswJ7nfL8h/uoB0G7HOAOAfavFlh6s06tXRH0calOFqcNT6NF7HcRb45FdCMhkOQR7Hv&#10;Xz/8ec6n4jPkYNxFbJFz2ILMf0YV7mqpFCsSgRxqAqhRgAdAAK8F8amSfV9TnI2TsxkX/vv/AArx&#10;q7vHQ9ahG8jyHRdJGoeK0aYcKwyCPTivojQ9Ptb60EDZjXgb0OCPpXiOhXKz+OHG1UjeMMAODnvm&#10;vYdGle1QhCcZ7f8A1q8updtH02EjHkLWn/C+DSru8lj33Jul2vK77nADbsgnJB+h6V0vhwm3tL2y&#10;yV3jKluXXmludfuv7NFrbkW0sikCUjJHHas/QtN1awuXuXt4riNl+Y/aDu+vSjVnRGnFXsYNt4D1&#10;s6k8c8iXUDSlpHmiUEoegUjnPfOcH0rF/Zq8Gv8A2ol3Ipa1gEj7u4fOF/TJr2UeJbdNNleWIxSw&#10;qxYg5yB/9al+EulQaX4PsvKjCSSp5kuOMk5x+Qq3J7M4KlNRasd0jADGSR/KvQPh+5bSrnHIEpJ/&#10;IV50hySQCK7/AOHjB9OvsHGJAePoK0w38RHBinelqdDICGODzVN3O0kcj+tcH8efDnibxR4RTT/D&#10;lzFaiScG8aS48j90AT9/soOCR6D0zXzJ4k+POrx+CdL8KaJc3NrFa2/k3moM5aW4bJO1GzkRgMAO&#10;jEDHArqq11SdpI6cBk1bMafPQkm76rsu7PtDljkmgE8cYA6YNch4Uv7vQ1s9G1W4kugYFew1GXGb&#10;iMLnZIenmKPpuGD646x5FRC7ttRfmLegHWulNSVzwKlN0puP4nIajJ9p1m9kB3hdsC/gMn/x5iPw&#10;qhZ3cPmn7BdtDIP4UPDe+w8Ed8gfjUU9wy6TNMDsmuCXXHZ5Dx+pH5Uy8NpBYGJLY3iWiD5IwT5Y&#10;A+XJ/h/n19K+AnKc60pQfU+phBciUjfi8TSWaMb9FaNOWuIc7V7ZK8kc+mfpXB/GXw5qmqumsS3l&#10;rFo9u0UMUbMwZPMZQZHJGByRnnoPeuv8LWdndb3N8dUmtypUt/q4s5wUz97oRuOTwenQaHiXxnov&#10;hKwe51q+gtohzibBLH2HUn6A9K9mEFVp8uJehjQrTw2IVTDRvJHit58LZLPU9Lh/tT7dY36SGO80&#10;y0e4UupAwNp6EHO7OBg5xXsGm+Gkt/D66Xq92NZjUbS91GBkdgRznHvz714v4v8A2tVj32/hnTt0&#10;anie7yqkeyLz+JI+leUar8VvG/i12C6pfLuJxDpoaILnqMIMn8TU0/q2FTjSjv3PpauX5pmcYSxU&#10;1BL7z6J1r4KfDzzfOu7WKzBycR3TQp+QYD8q3tB1DwJ4RtkttMvtGsox/DFcRAk+pOck+5zXxyPB&#10;PiS8nac6JqU0rctM1q5ZvqxGagufDOsadzc6ZewqOvmW7KB+YpKqk7xijulkntoqFbGN/M+/dK8Y&#10;6NdxgW2p2lwxP3YZ1c/pWtPfLJAxRgRj+E5Ir81mV4nD42uDwxGDXU+H/ir4n8MPH9j1edoFx+4u&#10;HMsePoen4EV1rGyS5WkefW4T5VzUat/U+0dXug/ykBt3UEV5V4/+Emh+KIZZVhFjfYys8AC5JP8A&#10;EOhrmvB/7Rdnq0qW+toLCcnHnqT5R/qv416Xc6hHdQI8TiSNgDuHQjtXDJqSvszx/ZYnLpq7sz5C&#10;8Q6Rrfw410ZaW1mB/d3MLELIPT/6x5r03wD8fv7RVNO1siGfotwowsh9x2Nd1440Sy8UaRJaXUYZ&#10;WX5Wx8ynsQexr5uj8KXPh/xHPDdLuW3G6N/7+eh/nThNxfmfT05Us1p8lWPvI7PX/Er654hkvJGY&#10;K8gCDPRR0FSanP5MasoyGGRnv7VzEs/lyQNtzk96vnVI5YLWHgyRjnP14qZPmdz6qjCNOCpxVkjV&#10;jEcMEYb5tpJ29csepNTO7SEE857DiqdorSfM2ST+QrQXIVsMR9P8KWx0PshqQgIWxuPt2pYrP7Zd&#10;2kTEhHmVD9OSf0FSMAXHR/U5q9aMsd9aMAAELMeP9nH9aLsSjZmle7ZbvyiSIo92xM8D1IHbNVfL&#10;8mMkruXuOvHrUsgZL58qVJHRvQ04J5gZSAT0JxRutSnZ7FaXTfMUy20pUH8hVOa4u7fImhDw4+8B&#10;mtGF2sW2EBovQ9K0cKJAoXejDA6VW47IwLiVLq0WaLGICA4A/hNPe4+wRyOSSf4AOM57VPe6OIZj&#10;c2h3wklJYh1ArL1aM3V5Z2UfWRwMkc4HJP5VNugNapo6bSEMZt4m+aRkLMDzyTk16T4Bu7q/lfTr&#10;e9e3yC6L5hUZHXp7fyrzCCUDXVRTlVjJzzxXW+GtUfSNat7oOdkb5b3Hf9K6KUuRpnjZnhVisLOn&#10;bXp6nrJ8O6odpbUnPv5rf4UxvC+pPjOpv9PNP+FdCLgNGrhgQQCKetwVG7CtjnmvaTT1Pw6Sabuc&#10;lfeHNQsbSWaTUpCqDOPNbn9KytLkmYTiWaSUAgDec4rt/EcuNHuCePlHT6iuGsDjzjnkyDmonoy4&#10;2sN1iTEvH92uYnk3S3HHVuT2ro9VkCyt06Vy0jqTKecFiORXDN66HRF3Vi4jDyevuDXq/hNjFp1k&#10;mfuwD+ZryVD+6AHXHcda9b0AlbeEYAIt4/5GuqijGq9NC7rk26ADp1rk7R8yTt2CnpXQazIRCOTX&#10;OW5JW4P+z1IrWV+hEXZamNdNm4nJ67VX82ruJTtsf+AgDmuFZ9162QMmSJf/AB6u2vHxaHI59axj&#10;dwkaO/OkjGkbaW569MmoGIbIJ/OnSYLHsKikA25H51w7aHsXueWg4UEnJHtUiNnPXOOcVCTwDzn+&#10;VSRnDHP61N9zdjsdPpkV1HwqnaLxvZgnIcSLz/uk1ywbGOBitrwNN5HjPSn6ZmCYP+0Cv9a2oe7N&#10;Mwqq8GfRgIycduxFOQ4ABH4mo2OSSO/NKjYdRzg8819LFu5815kw4BqRWDcHjPSogoH0NSKefwpr&#10;QhokUc4zu9xS4IGTSLjIPT1ob5mJ7UyB+N/J4x6VWvrr7DAXCNJn0HT61YDADpnNBw8ZVlBU9RWF&#10;eM502qcrPubQtdNnGsQ8pOeTkmggjGOlaN7o0sc5MI3IegJwRUlroLHBnk2nuFGa/GnkmPnXlSVP&#10;59D3vrNJRu2ZPQniui0i/W6iEUjYkQYAHemSaHb9RI6jtnmqUllBbPuGoQoR03MBX0eXZbmmV1va&#10;QhzRe6T/AK1OWrXoVo2k7HRArszgbR3r5A+P/wAORovxDgXSIF8vWyHt7dB92UsFZR6ZJU/8Cr6p&#10;tNVV8K1xbyHoHilU5+orP1vw5Y6v4h0jVbkCa40tZpLeLqSzhRuA9gDj6+1fqWX4udCSqWav0Z4O&#10;IpQrLlueaa7BB4Z0nR/C1oy+RpduqylekkxGWb8yT+JqHT/Ct9ewtdyhbGwQbmvLthHGB689a1NY&#10;8P8AjOa4mm8P6Lp1jLI5Y6hq1ys05JPUIAVXr715v4q+C/xM8Ru0+qanb6s3ZGvTtH0UqFH4V7dO&#10;tHlS50r7njTwrlNzlFux0OtfGXwn8PLaaDQv+Kj1coVa5HyQjtjd6d/l/E187+PviXrfjy6M2p3h&#10;khBzHaRjZDGPZfX3OTWn4m+Fni7w/wCZ9p0S5dBnMkGJR/46TXnt6zQErPG8TdMOpU/lXRGnh4rm&#10;T5n3NL1PhtZEJD3EqxoC0jsFVR1JJwAK+tPAfgyLwP4Uh09MG9kHm3Uv9+QjkfQDgfSvkrSdXj0n&#10;XdNvnXzIra5jmK5+8FYEj9K+xdL1+28RaVFe2bu0Eq5VmUg89eDzXjZlUlZRWx6WCjFXbMfVNQWw&#10;ikbzCrLnjBPPtXh3idbua/uL2QNHA+UAcYPrk+ld/wDEDxePC04jupYmLLvVSACR2ryLxp4xuPEd&#10;iyRReWXGFPoK+Wqybdj6KjFpcxieHLT7Xrl3c253iI7A341634X1MSKqyAb0Ybga88+G9qLOc27A&#10;lJ0Dbv8Aaziu1v8ASZtNnW4UfKT1XvXDL3pH0eHtGFzuPEOj2viGWKQR/vEA2PGxGB9KmtfDL+Tb&#10;ojNZFSMy27lXf1JA4yfpXHaVr9zZTDaRMndSef1rqdQ+JVnp8NtGYwl06/u4m6HPGSfTrThFo1dS&#10;EVdnRy6Gl3ZrZxtuJH7yRzyfrXU+HLSTR9Ngs3TcsY2BweAO1eY+FPFf229mVrlZJmO7Zx3/AIce&#10;x4r0/RL1J4NhR1xjhhSaadmeU6iqSujXD9hjrXefDiTdb6ip7OhHqeCK4HI46V2/w3kAW/8A+Af+&#10;zV0Yf+Ijlxf8JnMftB6f4h8R6NpfhzQ5YbWLWJpILieViu4rGXSHcM4D7Wz67QO5z8oeKPgZ448L&#10;o8t1oU01vHy09qBMgA6kleg/CvuXxzYHUPDF6Y5PJuLZReW8uM7JYiJIz7jcoBHcE1W0nVrbxj4a&#10;gvrdJhZ30JKi4TY+05XlTz6/XFb1sNGrK7Z6WV57WyykqdOKcW9f+HPJtB+Lvw98feD9N0LxBexQ&#10;yLb26TQX2+EGWNVyVfgfeB6EZB9zn1a+uE1LQJjpkkd4skRSJoZAQQRjg5x0z+VfnTqtnJp2pXVn&#10;KCJbeV4XB4+ZSVI/MV6b+z7p93P4utJ5tbuPD+jxs0jzCVoo7hkGTED93OOT3wD36cdPFuUvZyj5&#10;H0+ZcM0KdF4ylVsvis9d+isfV0fhiS72C9naFInykNoxBB7Et3I9BgfWoNN07UdNRobuaCHSozJu&#10;QrlpQwOeew7+uOue2gviuwfRH1hpDbWBUyCWdfLBQHh+egIGQfQivk74yfHq98eXMmlaPI9toobb&#10;uUkSXX1x0Xjp34z2FcFSNOjK0FqfOZfgsRmU+VaJbs7/AOIn7RGl+F0uNI8HRRT3G7bJfHLRgjgk&#10;N1kPB5zj3rhvCXwj8afGG9XVdXnkgtZcMby9yXYH+4nYfkK7b4G/s+R2cNvrvie333TbZILGUcRe&#10;hcd29ug+te8654m0zwToc9/qEyWlrCP4uN3oB/QUqdJTd5uyPZxGOpZf/suXR5qj0ct9fI4vwp+z&#10;f4R8NQrJdWp1a5X/AJbXh3DPsv3f0rqxLomhRiNTZ2KDgL8qD9K+W/iR+0xrviy7kg0Z20jS+isv&#10;E0g9Sf4foDn3ryG6v7m5lZ7ieWeVv4pXLE/nWkq1OGlOK07nRTyDHY6PtcdWav0Pv/8A4S/QGbYu&#10;qWPuFlWrMOp6begGO4glzzlCDX5829hd3Cny7OZx3KRFhSE32msH/wBIs2XkMNyf1zULFP8AlQ5c&#10;KU/s13c/QTUvAvh3xRZ/6dpdrdZ43MgJH49a8e8c/sw6Jc+bPo076bMMkRk74z7YPI/A14R4b+NP&#10;i/wuyNBrE8sIODDdfvFPtzyPzr2Lwh+1Ba6+EstfgXT7l/k89TmNj9T0q3Vo1FaUbPyOOeXZrlr5&#10;qNTmj/XQ8M8YfD3WPBc0hv7XdbgkC4jGU/E9voan8C/Fe88IzJbXLPc6UDjym5MfuPy5H5V9U6kL&#10;TV9NZZBHc28q9GAIINfLnxb+GDeGTJqemqW09my0Y/5Zc9fp2rjtZ2Z6GHzCnj17HEr3j2P/AISC&#10;31uziubSZZYJFDAr0INeV+LL9tV1S4aPBjiAjX1OOv8AWuJ8AeMb3R5pLNP3lvIjbR/zzbHX6V0C&#10;KPsTuX6nsa020O7L8CqFSUu2xl3BJtFdhtKtyKrte/ZL5MfxjH9f61b2CS2lUnnnr+lcvrF28MkD&#10;KAWUjitVG+h7FapyLmR6HY3xZeSMntWssq7R3U+lcPpl2+zLn356muhgvCgXd36nOB9KxcbG9KfM&#10;kzeidSSAB6GtPTrVZJY3IyvP8q5yzvBLKqdR3auo06WNo8iRANrZJPtSaOtSi+pHdXkt3eSuzuzI&#10;oUFugHYVPbSmS2Zshmjb5qzIlkaSZoo2k6YUKTmtKw07UjdwtHYXckch8twtu/3T36dqfKzNypw0&#10;ul80T+Vu4YcEdB61ctF27VYbsdD6VPbeFddmAA0W/d4ztYrbP83oelbNh4C8SXEg/wCJNfICv3ni&#10;K89jz0ppPaxjLFUI7zX3o5fUDLY6nHJExWO4BVx/tdjXL6bqq3+pz6hJg+QnljaMc9zivXZfhj4q&#10;1C0VpNGmjljcN8xUZH514FPu0qS70+PO9p3DAcHqf602n1RVLEUq91Sknbsdr4bnN3Pd3jLhNvlp&#10;6deTXRWMhkzJwQcYwKwNOA0rQY1BAL9j1Of/ANdbNr+7s4xjazDPFNaFy1PdvB2oLf8Ahy1ZifNR&#10;fLf2I6fpW6W7flXnPwvv8C5sydwOJRnj2I/lXoKsWJJ5z2xXtUZc0T8QzjD/AFbGTitm7r5kXihg&#10;ujS+5XH5iuLsGwj/AC9ZB+FdX4qmU6YwwSCw61yVgcQZ7biaJu7PKWxU1Nv3z85rmmcEseeXJzj3&#10;rf1E5lkPTnt9K5pSSOcHJrhludMe5or9wDBOefrXsOl/IqjBGIkH/jorxuMH92B1yBn8a9jsnC7y&#10;cEAAcewFddHqYVehBrjBUU57f41zlodsFwT0PFbWuvlRk8bc1hQN/ocx7bq0luSujMyHDaiox1uU&#10;AP0Brsb58W2OueK43TiZNWgwMA3JP5LXW6g2IF571itIM6FrUSMl2HOT1NQyMADnOMU58Dqw+lRS&#10;kbQCRn2FcSelz03oeXiRG2qo4685zipFkKvztx2qJSMHnr3zToyJMnr6E1JunckDbVGDlQfxq7ot&#10;z9n1ywkOAVnjbPX+IVSI4HPTuKEY28gcdUOQTVx0lcmSumfUqlcHHfoKN4GcmoIJfMjjdR1UHFSb&#10;g2SR+Gc19NHa58q30LCtlcGpAarIwwfSp1PbtVi6Ew5Hp+NLgDjkmo+2KeCdvpTIauAfHbmkmZ5I&#10;isbhH7HGcfhQOPpSswKnrj60DucF4v07xVApms9RkuoACWjgQRuv4Dr+deZ3Gu6oshEt/dq+futK&#10;wI/Wvodju77qpXuj2GpZ+12kFwcdZIwT+denQxUaek4p+h5eIwUqutObR4E2o3E4+a5mkz/fkY/1&#10;qsxMhJY5x+td34p8B3V1rkg0fShFZoqrkOEVm6sQCfeuV1Dw7qmm30NpPZSxzz8IuN272BHWvdhX&#10;ozV1ofO1KFenJpps0/C2lQJY3mu6mP8AiWWK7gg4Mrjoufrj86841Lxzq0viN9ZS6aK735TY2Aq9&#10;kx/d7Yr0P4wXP/CL+B9F0CNsyyEyTbTgMVwSM+m5/wBK8Gu78gEADnj6/SvHlU9o3N7dD6SjR9lB&#10;R69T36TxCfGPhr+3tKnltdQhGLu3ilIwQOSBn05Ht9K521+LGsaZjfcC7gHVJ+ePr1rh/hT4pk0j&#10;xXHatJttL8eQyt0Lfw/jnj8ar+I7eS31i/trdZJBDK6hFGflB9v881FJxd6c0rDxFOcHGpTdr9D2&#10;HTPinY+JJPJ5trwjHlOfvf7p70zU7ax1Eg3dlbXZ/wCmsSv/ADFfPlul1cXsUVsGM7viNI+CT2x6&#10;V6ZBqmrS2MdlqEYhulwHcOCWHuB0NeTjILDe/Fnq4DmxbVNrU0LyHRrWUrpui2MtyDgFIERQf97H&#10;8qoeIta8SaZpiyva2kEEpERuYWZmgJ4D4IwcV0vhvSN2DsyOvNWPiKP7M8MIxRSj3EceHcLnJ/wB&#10;rw416lSR9WsFQpuMZdT558QeE01OYudSOozyI0hmnPzcAE8nrWNB4SuUiFuCrxgbnuiMYHYfWvZt&#10;H8LaH4lgMUOovuOHVYFKyw9j7FTzjGQRT77SbnwVZRWZm+0WzOD5kaYYopBCkZ+8cYr0Pq1Scedb&#10;HFjK2HhXlRjJXS0fR+XqcfoHg5LOWCSMgwsBtf1969F0TQBexyW00KzqvVTR4i1WFtHtZ9IksnuQ&#10;4nWOWJ4zEu0lkbI67ql0zxFc2LwalLYMglXY62YaTn/dIz6ZPbNcNbDypy913R2YetOdD2s6bS72&#10;0/AY/gDT4HaRrAqFGeWOK8n+IFslz4nWI4WDy1RpEwBE5+6uenTtXs2reOXurVrYWbQlyoaZ+QhJ&#10;7j8e5rxvTgLia5kvg9zI1w0sTs5COehJXufxPWtIUpPc2qf8u07Wl1eiOY0yzWz1hYL1PMyCROhI&#10;U85ypBGSB71674B1uaz8QR2D6lcXVsyCFjKDsDAAgjP+NL4R+GNn4l1qS8uY5LaxgEaxfvdqh84b&#10;CnoCCp/A11PiD4U30elQGN2SaLJVYcNyM4ByOO351FSqr+ya+Z501FVXOnL3UdoFdW+cZHqK7X4c&#10;nD6gD2CdP+BVw/guaa98Nwxal8mqWw8q4TGSGHrjiu08AERXuoITyEQ/hk0UVy1EGJlGdByR2cxP&#10;C9Qe1Z2AiYXoOgq3PJnGMgc81Sc7VPt2r1HoeHa+h8geOvgnrviz4zeKbfS7JRZo4vXllfy0YSKG&#10;2K2D8xYsAMHpk17v4U06y1XQV0m48JrpfhjT1VUtdTQGV51OWYLyNoxjefvknHHJ9CIAbIGc9+h/&#10;OvIP2lPiC3g3wPJaWr+Xf6iTBEV4IUj5mHvj9TXmThDDqVTufXPMMVnDo4P+WyWr+b+48N/aF+L7&#10;+LtXm0TS5iujWkmHaM4E7g89Oqg9PXGfStb9mf4V/wBu6kPFGpw7rO1cpZxuvDyLwXIx0XoPc57V&#10;4domlza7q9lptrzcXMyQocZ5LYyR6DrX6B+FdBtvDGgWOmWieVBbQrGARyQABk+/HJ714sI+0naR&#10;9hm9aGU4KOEw+jl+Xc0r6+t9MsZ7mdlighQszMcBQBn8K+JPjB8U7z4m+IysTONJhfZa22M7ufvs&#10;B1J/QV67+1T8RG0/TofC1nIUnvB5t3gHiHPC/wDAmBB9lI71X/Zi+DcM0KeLdZgEjsd1jC4+6P8A&#10;noR6nnHoOe9aS5qs1COx52Vwo5XhXmWJV2/hRg/DL9mDU/EsEWoeI5X0yycBltEP71h/tH+H+deu&#10;jw18OvhVYq1zFYWZAyJLkh5G+hbJNSfHr4xR/DPRI7KxZG1m7BWFCOIwOrkeg4GO5P1r4y1TVtS8&#10;Sai91dzzX17OeXZt7N7Af0FOahTfLBXfc6cNQx2eXxGIqOnS6JH1s/7RvgCz/dRSO6gYBW2bH/oN&#10;T2/xl+Hvid/Jlu7ZGbgLeRbM+3zACvn3wx+z34x8RrHM1kml27DIe9YqxB9EAJ/MCukuv2UdZjg3&#10;DWbNnx90xuFz9c/0qVKq9bfgYVsDk9F8jxLUv8TZ6lr/AMGPBPjSya4sYYrWVwSs9iwUH8Bwfyr5&#10;5+Inwe1nwG7XIH27TR/y8R9V/wB4dvr/ACqK/i8afBS/TLyW0LH5WVi1vL6jHAB9iAfrXtnw8+LO&#10;nfEqxlsL6JItRRMS27kESA9SvqKTcZa2swU8Zl8VOFT2tL8Txn4bfFm58Kyx6bqErTaVIwALHJg+&#10;n+z7V7Drd1BqmmsMLLDMnrkEEf8A168M+NPgD/hDdd862QjTrss0a9RG3Up9OeK0/hd4vkv9Nk0q&#10;5k3SWwzGWPJTsPw/kRWfLdXJxtKnWjHFUdDAHhxfDmr3yIcox/dgdkPIFaMlwRZhcZbuB2q1qtlO&#10;LqWWUFt7ZLAflWbNJ5MRBPBos1ufW4Zp0YtO+hQmuSpfOcHua5rVHjmvbZVIGXBOPbJNauqXca7g&#10;r84yOK5mKYy6rGRjIzx+HWumC1uedi6vu8iPty3+GXhOPUEsNN8EQ6pJHbRTNJJeSdGUMDgkDviu&#10;gtfh0Y8iD4eaFFxwJ2Vv/ZzWt4DmD+JlYfdk0e0cYP8A0zTn869LjJDcCuhpLofl08TiOdrnf3nm&#10;dv4I1iAfuPCnhW1Hr9nGf0Bq+dC8TafbSTFdBsoo0LsYrYEADkn/AFddpe+ItK067S1utStLa6fG&#10;2CWZVds9MAnPNZGt+OfDMmm3kD+ILCLfEyF/PB2A5XPB9eKb06HNKtVe8395x+ka9qesX1vZ2niG&#10;1jmnz5ZXTSgbjPUoOwJ69BXTjwx4rdcP4sCg/wDPK2x/7MK890G98O+E9Q0vU7jxfpslsHaUC2tG&#10;/flUMYLMCc7QSORXoE/xi8IQ3VzbNrCiW3DGRRE/G37wB24YjjgZNaPXZGClJ/E2PPgTWpsGXxff&#10;kkdEUjH/AI9609PhpckKZfE2qyc9A4x79al8L/FHw34u1QafpV891c+UZiPKdQF4zywHPI4rs4jk&#10;Lz19TUqT6lcq3PPPDti+hfEC4037bc30Is9+65fLZPXgfSvh/UlNx4+1KzAIYXsg6ZONxr7tZdvx&#10;cTjl7Ifj1/wr4Wu7pF+IfiGUEZF5MqnPoSKyr7K59vwpK1SqvQ7CWf7XqcVuv3Yv8K6GeZV2kNhR&#10;xx0P41xejXYguHlfmRx8pJ4Ht+hrpo7v7VaFSOTjnHTmuLpc/R2+Z6Hc+CdQNprdlIcKrt5bc9cj&#10;Ar2KN9zADg54rwHTpjGkLbsbSCNvXINe56bdrd2sEwyBKgYKetehhnpY/NeKqFqlOt3TRB4qmzpy&#10;jGfnFcxYn/RVPbcelbvixv8ARI+o+f8ApXPWjbbSP6nv7101GrnxETOv5OHPbrXOq5KRHGAenpWx&#10;qDlVkycjmsGM4WHJH0rjeurOmL6GtZsZbqBc5zIOM+9ev2rKBLyfvHHH0ryDR1EmpWmeSZU/nXrk&#10;LcyHPG88V10bWZhV1ZQ16bKDI4xWNGdmnyEnnfWjr8nXvwOKzA2NNGT1bpVSsTFaIztEG/VrbgDM&#10;kjD6Yrq9UYbIx0GefpXJ+G2DapbMf7kjc/Wuk1KT/VqR83PFYpfuzeP8VGdKR85PTtULykLjacdM&#10;0+VRg47ehqFicknkEYrl8meieZfaGIChPm6Z9KkhUKuAcIOAKi3EBjlh1IJp8ewMDuBPWsjpJyMA&#10;cYPrTAu84YZX+Ik1KCcAHA9MVGvDHJyex/lVproS30PpHw5dGXQNOlJ3M9tGSffaK0QQ5wOh74rn&#10;fh7cCbwjpZzjbDs5/wBklf6V0JbBweBX1EHeKPl5r3mSoODjk+oqaJgB1INVvMAOV6dMU5ZArAd8&#10;GnZkabFwGnZz3waqrLjHzHmhyWB5+tO6CxYLDuRSGUE8E1WzjgnIPc0u444GaL2Ha5M0hzjpSDkj&#10;mo/c9aUGobZViQvjnv6iopER2R9il05VmAyM8HBp47j9T0qrcS7BhsU7vcLI8S/aNikDaVeAE2+1&#10;4iewYEEfmD+lfPlxN5khOQPbPWvsXxTZWutWEtnewrcWz8GNx78EeleVXPwT8PyzuytdxoTnYsgx&#10;+e3NbwxCjHlZm6bb0PHPClvPeeJ9KhgTdJ9qjfjnAVwzH8Bz+Fe9CytbC4uJYIgks7F5H6sxPv6e&#10;1S6P4S0nwpAx062CSOMPO7bnI64z2HsKp3c4BY8f41y16rm9DohDXUydU0vTPtQ1CS1jF1Gd4lQb&#10;WJHTp1/GqGnq9zN5sn32bJHpSa5efNFCDksdx9wK0dEiDbD1HpXi4mq5yUb7H0mBo+yp89tztdBR&#10;YogSSM9TXKfGXXrRn0LQriP7QuoXB3oOoAAXI56/OcV09vILWEEHt0rxv4i+JhpnxQ0bUHIlTT4T&#10;IYmXIJOf58flRS3siMSnKDZ7Df8Agh4zbXenqttI0QSaVCR0wANuOR15rx7WZw+q3nlz3SsJH/dT&#10;ksFKtjAyPc9K7fwz8fbPWohbXlu5u3kKC1TJJUgnIbAAx1/CuC1yyS78R3MlpcvNe3UhbyJJwyRE&#10;87S+OwJz9K2pc1F6tnPh4QxFRR5L2KejmW51SOOeRDld4RiR7fMw4AAOcYJrdvfiGbTVl07TLa2j&#10;spLhRHcOWIk2qSSSDwGK4/Gubu/Db6Kh+16klzNO2GdGyFX/AJ5gdwe4rMS7hsPF2ieYVlgtrhQI&#10;mT5VUg8YFe5vSu0Y0uehmKoJtRurx6HoN1rtzbhmu7OPcC0ZhYlQ4B6jPpxisCO7nF6t/HYyX9jE&#10;67vlG+Bu6gD0znPfNaXiTUYftlwYLm6vYZFEbIkZItxgkKG6AHJx9Kv+BPCEz6OtrfTyWpldLqJI&#10;sRlVP3ct/FkAEiuB4hRiuZHXmcpYmpeldWezemnkS6j4lj1a2im0+R90bASx7NrRkHGSvbp39DWl&#10;4z+NuptpEK21goeFtk4f7mcYVhgcZ+uPSl1j4eWvhRbnxTBq9zL9nysluQrAln249MZIznPeoYfE&#10;Ufiq8S5kjjsN9s0cqQoWjOwDbuTJz1bHTtWU4+/rHQ86lKnVsnKz6+XyM/4I+MNUudRKXsa/YpQ6&#10;yyKuD5rNuU/TORn3FfQXhOVIdauUK486I7c+xHH5Zr5Yv9IvfDF15+6WKwnl4WFgjAEblJGOP8BX&#10;0L4W1ZprbRL9sgzRxls9fmXBz+dRNcs1JHXGlN0Zxey2/wAz0qeTcevA44qrK27oc092wSD19DVe&#10;V85B4J6HNdz7HjLuxzNuOfWvjH9qvxCdV+IyWCn91Y24GM/xOST+gWvsgMC4zjp2r4J+PMjP8Wdf&#10;3kj96ij2AjSvIx20Ufc8JU1PGym+iNr9mbQhq3xOt5mGUsoJJt3ucKB/48fyr7LnnW3geViAoGcm&#10;vlf9kRUbxNrZwN4t0APrya94+MWuN4d+G2vXqcSi1eNCDghmG1SPozKfwrzYSShKSOzP1LEZmqL8&#10;l958k6xeS/Fj4usFZvJ1K/SCIt1SAEID+CLn8TX3Tp0MOhaOYo1WKG2j2hV4Ax0/CviH9nm2F18W&#10;9DV+Qnmvz6+W3+NfYXxCuZLPwB4gmhz5sdnIVx7Ia0w75HKa6IviJJ16GDjpFJfmfGniq+1P4w/F&#10;CcWSmaa8n8q2XPCRjgEnsMAsfqa+n/hh8FtG+HVqkwQXmrlf3l5KOR6hP7o/WvJf2QtEguvEGtai&#10;4WSa2gRI89t5Yn/0EV718Q9Zm0HwPrWoW4IngtJJEIGcNtOP1rTDU4+zdapqY57jKyrQyvDvlikl&#10;oc541+Men+FtSXR9OsrjXNZwCbGxj3GNeoLEZA6//W71wsn7TAsNWFhr3h280ViQG3ncyg9yMA/z&#10;rqvgbpmmf8IFb6jayLc6nqCtPe3bndK0xyXDHrwcjn0zXnHjH4P+MPHGu241TULA2VoWWK8RCJWQ&#10;sD8yjjPHsKylUxDtJPR9jkoYfLIznhq8bcu7bd2/JHp3jXSLLx54LnjO2aKeHzIpeu3jKsD685r4&#10;w0nWLnw3rcF5A5Sezl3YHfHBHvnpX2Zf3eneAvA4jlmEVrYWwjXe3JCrgD3PAr4ocyapqbeShMtz&#10;LlFA6sx4H5mnX1km97anp5F/Dq03/Dvpc+kPjTBF4i+FxvkALoqXMZ9OnP8A3yTXzl4Gvns/FOnt&#10;91ZX8ph3OR/+qvo/4lBdA+Ec1nIRvSzWEZ45wFr5w8EW/wBt8W6dGBnbL5nHOAOf6frXPS1uRhbP&#10;DzXRNnqvje9k0/SpZ4yBKGCpkZzn/wCtXnj+JftAAubcx+rRcg/hXZ/Eif8A0S0gGMNLubt04/qK&#10;4J7UunAAGMDjpXTHb3jlw9epBXgynqFz9tdli/eNtJIAxgDkk1h2EoGowN1+ccdsVqPNNpU9y7Dz&#10;BJC8Q45XIxWJagm5hx13r/OttOh6FOtOq257n6I/DO5EuraI2cmXw5bOT6/LHXrkb557EYrw74WX&#10;YF54NO7/AFvhqNB6kgqP/Za9lF5HApd5BGi/xMcCm2mkfB1NKkl5nD+I/g4ninxRd63PrhgvBJCY&#10;I1gUiFY8EBuck5yeo7VnP8BvDlu94iyatcvPzJIksQDHeGGMj14/PrXaznQJ53d7dLmQHLNvBySB&#10;zyfYUyB9Hhma5ttMSMREbnYL8p7YO7jv2qlYxad9jhpPg14XaGK0nGpyQwh0VZL2FAhZtzDjv9a0&#10;IfhR4InvLm5uYPIadHVt+ogqd42tgA8EgHn9K6K1ez8uc3NtAbhpnZXKrKVBJKjJ9BgfhVmyNjbx&#10;LcPpsLksUVxEoA6dgPpz70XQrMreDvBHg7wvq4udE8qK+aNoRsu2clTgkBdxHb07V30IG1RmuZtd&#10;bt47gEWIhUqH8xEyeegwFBrorO4S6iV4wdp/vAg/kaL30uFjkL/5fixp5P8AFZY9v4xXwj4s0+5s&#10;fiVr4aBolm1C4eItgBlErLkfip/Kvu7Xf3fxQ0NsfetmHTP97n/69fHHx5u4ZPH6hMB4JLmB1/2h&#10;cO38nFKquZJs+gyOvPD1ZuBX0qxlmSNhIiAEj5fm9+cV2Gl6ZF55VzKwkYYVRwTmua8K3yRWgTIG&#10;WPSvQdHKNPaSH/VmVAz9gMiuZOKdrH0eIzPE2bUrHoeleCLXTYl+6X7kL1/Ot6zhexAVXZkHRSBx&#10;Vwarp2c/aYRg/wB7rSPqdieftMA/4HXqxSitEfn9fE18RrWk2Y/iyYNZxdc5Jxn2rn7fItI+P4Sc&#10;9a6TWPsOpWxQXUAYHIO+uaysUPkq6MYxglTkHms5rW5hHsYepufJkOemRWJE/wA0XGR/XFaWqZFv&#10;KcnoaykZvNiAHGK43c3WmqOh8OjzdbsQOolBNeqQS/usluMn+deWeFE3a/Zg4IViensa9Lt5g9qj&#10;KwKnuGzzXZSV0c83qZ+uH5zk8dKzJXC6ahznk/WreuyDzGAPOaoX7ldNUEnG0niiSfQuL2KvhfJ1&#10;BOcgQZ492rodQfcVzzxxXP8AhU4vJMDJWBBn6kmty9BYgZ5xj8azf8M2p/xblKT+LGM8HioHOWHU&#10;cflT5CULZ5Prmosk8nj3rmvqd1+p5oWYemcD0Jx6UqP6DPYYqNseZknJ65p+SuNwBGOB6/Wsztto&#10;W0YFMYxUWzghck+9KkhEeMfh3qFH4Oep/SmkkZNNHuXwoujL4St1PWOWRc9f4i3/ALNXYlwD9a88&#10;+Dk+/wAOXCE8pctwPdVP+NegdQB2r6Ok/cjY+err94yRXOCOlOLGogcLShxWvMYWsSh+hJz7UvmH&#10;HJyfWogcjindTiqsuoJ2LAfbjByR1zSpJuHTv6VBjHfrTgRt6d+1JLQGyfcFAzS7s9KrtIezED0F&#10;ShjsPGR+tFh3Jd46VnXrHJ5HFTOSuSDx6VnX0nBGDnrzSasJamDqcpDYPTNZ7OBySKmvpsyktyM1&#10;nyNuyelYs3WiKmrXAWI/Tua5S7uOCB1H51ta3MVCjPauWuptzHPFYydjWCuc7qVykmrBc8AbBmup&#10;0B/LVcMORwAO9cNFL5147EDlsiux0cfIuD8wrxJXlJn2EY8lNROmub7yoHfGcKf5V8y694o/tbWt&#10;VlnhaZp5hHG3PCrxtX1zzX0JfzbbOYMcZUgnPt1r5Wu4L2PxjLbQy+ZDb3Dorp255I9+f0rsoe67&#10;s5JRTXJtfQ7nRfDEesy28cly+nF3XeXO04449unOa9Nh8A6ckq2+l6ikSOgDDIYtzk7TXlemQ3k0&#10;8djfRr9nY7fPU87vp9e+a9x+C/hJjK/26OSO6spWkgJHyMowpz69fwruS52e1VpU8mw3t8OrvTfq&#10;cXf6A9vr00QlF/JGF+V5MLEx7bep/Ad6zZNEnXVIGuFVFjkyGbg7hnC469uD3wa+kvFktnHPbvFF&#10;DbSK37wogywx0Fef3vh6y1yYyIA8rSbjs25JzwMn6H9a9X6tUdO6Z+bQziNPGyqyWsvwPMLjRde1&#10;ie5jSQ2tkWWSQsMKWAJHFbfhyeS1T+y7u4J8pXMREYwVONxDdcjtWtrV9qmgSTW+owrcWmFdXjUA&#10;sD1JHI/ixjPauO1NJtTMcluCGRfkDMFLewP0rgq0XKPK0fROtgalD6xGbc29b/5Ha6Z4q0+KY6Xd&#10;XC6hG0bJlslmDnbnnhiPesrUYbrwdqcYgDpalss0Z2xkcdB69OPauYs9Hu7+9tdloLfyjkLj5jgZ&#10;OWPP4V7JLqsMNnBFd2bPKJEDNEm5UyMgk+o6Y9609jJUrzZ15bm+Dw+JlTqJWa3sYHjvV4La7to5&#10;rRbiKZEfySCcMcc/1/Guy8Pg6d4atI2wPIJ27TnKhiR+lcZ8RpBqt1Y3Ep8qz0xN80seNzbsHaSO&#10;oznFdhDdi50tHUBVeMMo9sVx11ypHsY7CSoRjUUrxn07dj1ppgyLIDw4B/SoXfLZB71WsJC+l2hz&#10;z5a/yFS9811R11Pz2b1aFySa+IP2l9Jk0z4q30uNiXcaSqcdTjaf/Qa+3eufT1r51/a28Hve6VYe&#10;IIIyWs3MU2OfkYjB/BsfgTXn46F4KS6H1XDGJjhselJ2UlY84/Zd1gaV8R/sjsAl7bNGB/tAhh+m&#10;6veP2kQ7fCTVtgx80J/Dzk718ceFvEVx4X8R6fqsBbfZzrJ8pwWUH5l/EEj8a+69St7H4i+Bp4Uk&#10;Way1K1Ox175Q4I/PP4V4kVeMon1Oex+r4+jjJLS6v8j5E+BGoDTfixoMjE7Hkki59WjYAD8SK+49&#10;SsU1fRr2yfa0dxGUIPQggj+Rr88L211DwT4neOTNvqOmXXGP76EEEH0OM59CPWvvX4b+MLXxz4Wt&#10;NVtXDCZBvQ8mNh1U+4PH5etdGEtKo4PqYcVU5KVPGU9v+Dc+c/2etTk+HnxW1Xw5qH7l7jdAu/jL&#10;oSV/MEkV9L61p0Gs6Td2My5guYmidfVSCCPyJryv49fBm58RyxeJ/Do8nXLTDsi8GXHIIP8AeH/1&#10;qT4X/HCz8Q266Trv/Er1+H5Him+QSEcZXPQ/7P8AOt6clSboVdmeJmEXmMIZjhXeStzLqmup4DrL&#10;+LPgd4jubK1vJ7aEuWik2/up1/vbTxn171PN+0l4veIxmW03gff8nn8s19UeK/D2k+MLFrbUrOK7&#10;hI/jAYg+oPUGvI7z9mzw5JOzxy3kMec+WHBA56cjP8655UKkX7mqPVpZ1l+Jpr65T99dbXufPHiX&#10;xtrni1x/al/LdKpG2MfKgPsB3r1L4JfCS4e7i8QavA0MUR3W8Dj5mb+8R29vzr1Pw58HfCnhNlul&#10;tBJKp3ebcneR+fT8KwviZ8cdL8NWsthpTJfaltKqsXKRnHcj+VL2fKryY6mYvEx+r4CnaPVnD/tJ&#10;eLEdbbQoHDOWEs+D91R90H6nmsD4SeEJLWym1i6Qo067IQRyE6lvxOPypvhH4aal4z1STXtfDi1k&#10;YS7JfvzH+i+3ccV6nq5t9N05y4WG2iTPoAAKxjojmrVI4emsNTd31PJ/iXdxRTWSM483LED16c/p&#10;XP2TiVQvB9iOlcz4s1yTxRr73ERZo8iO3VepXtx6nr+NdFcaJqPh62s57tBmZdx2dA3oa6VC8TNR&#10;VG1yLVbHzkbC9q5SIQ6dffvELsPuZ7e9dtFdLMMMcE9qy9W0AXkeVHuGXqDRGVtGdcJ2fMj6v+Eu&#10;oLc2Xw5ug3MunzWxH+40o/HkV7bNqUMTeXKjS55xt3Cvlr4Uatc6P4D8G3ckEsw025vY5BENxCli&#10;VOOOu8cZrttX+OUMEUqWdrdfahwouAEAPrgE05y5bM+VnTdStNLufQel3tpcNhYBGRwS0YUVa1HX&#10;dG0mLF1e2ltn+F3UE/1r5WPxE17VLBmk1G5VyOYoF2n6DAzVDw/pGqT3BmvNO1KWNm3eaISzkd+p&#10;qIylPRI3lhYUlerOx9T6GllfRfaoNskRcmORXYhgCfetwkJGSFJA7AZNeV+HvF1zo2nQWsHh/Vdk&#10;a97ce5J69eSa34/iNetwvhXVSe/y9P0Nb8rb1PJk43aizsxebRxDMRjoEq5bSebFu2Oh9HXBrgT8&#10;RdUJyPCGoknHUnGf++amT4h6uwUL4Rv8H1Y/r8la8j6GVyTxX8nxJ8NMMcxSDpnv/wDXr5W/aV8P&#10;Nobw37qBLc6zfMSBzsYjZ+ifrX0tLeav4n8YaFeSaFdadFaMyu0gLZB75wMDjv614n+2afKsdLXA&#10;wb2U5PqE/wDr1Ukreh3ZfUlHEJdzwfw/rDu0aKxU56/jXt/hKU3j2i9R5q8evIr578MrtnUk5Of6&#10;1714Jm8sWzDC4lQDt3FcHVH0uI0gz3IW8XP7pOv92mm0h6+Un4rUpJHYikzxXs6HwrKd1awLGx8t&#10;On90VysyRwyS7AFBPbiurvc+W2SRkdu1cjdAfvD1wT3rKpYuJz+rvi3kO7nHGKzInAlAz0HX1FW9&#10;XcNat7kfzrPjci4A4J29xXNa5ujq/BhDa9CwP3Vc5PH8Nej24VUTAAz1xXm/gn5tZY56Quf0r0WE&#10;kBK6qasjCe5ka2w83rgk1n6s5TTPX92f5VZ1eQmUDrz0NUNefGnsv/TPAP1pSfLc0SvaxL4WU/aL&#10;zaMbQi/pWxdthycHP61k+FmJa9bIOZAufTAFaN4fnJzz7msJq9NHRRs6jKr8se2fWo2fYCKcxUjc&#10;efxqF3G3pz/KubXsd1keauSDwoGeuecU0yHnPp1zROf3hz0Bz1/wphc7sDgenrU77nUTxy5wMg4H&#10;WkMh3n1piygMOvPvikZwc5cZ6nitEu4pq56t8FLoeTqsDHgNG4x7hhj/AMd/WvTwQcEGvHPgnc/8&#10;TW/jY4DQqSR7H/6/616+GI5zn+Ve3h3emj5/Eq1RkhOMjPtmgHDA/nTFOWzyT0ye9LuJPI7Yzmui&#10;xzLVEm/H1p4fjceKhDbQT1HrT0cMpPX29apEsmzQOOKjDZx8368Y/wAivH9d+I2uaJ44h1eSdP8A&#10;hCTqDaLIgQfI4Vcz5648wsvp8mK6KcHUdkZTmoWueyjH409WyMHn61EpUqCMEHkGuXPxK0mSG6ns&#10;kvtStbRis91Y2rSxIR94BujY77c4rNRchuSR1cikZPOPesbUHwWJNUL74l6Ba+Eo/EbaiJ9KmYRw&#10;PCNzTSMSFjRepckEbcdR2rmPEHxGOhwwXWtaDqOj6dOyp9sufLdYi33RIqOSmemeetEqcgjON9y7&#10;fPmT29Kpu9c3418dTeGL3S4l0o38eo3KWsEwuVRfMbpuGDge9Z/xA8Z6n4P0qzvIdOtbtJZY4JN1&#10;yylHc4GPkOV468fSubkk2l3OhOO4vjbxJYaAlvJqFx9mSaVYEJUtlz0HArDvpmS3lc8AAnt6VR+K&#10;XiPVvD2mWl19nsp8SxrOWLMEYtglFwM/UkfSsrxXqV/bTWcNtZiaG4Z1ubhjxEgXjA9ScCuapFpX&#10;Oyi05pFSzmPnck5Gc12ekXe1FLEfWuHseJGIHU8EjrXU2LFYgQQCD2NeMtz657I0Ncv/AC7SVskq&#10;FP3T7V4f4BtdPvWv11GHzLm9Z7iEzA/vDydqsK9E8eawuneHryVm2gIQpJ4GeP614/4ct0vDaKX3&#10;3VpkiRWyAO2PXgfoK9LDwucGL5I4ec27NbHucF94b0TRI2nWFooG/eCVm/dggZj55JB6D271m+Gv&#10;ivdaD4fS1hkvb+FyzxXrhiyRscAHdkjG3muPu1a4tPOhLTJA7MqSLkKBncc9R3PtmluLopaxxjUG&#10;zHbeSLdM4CbtzE9eCD3zk11zquk17NbHmTwdetQ58RUbi9kd1o/xCu7+Rl1W52NgCJ5eWk5Ofx5F&#10;dz4S1qKxlWIWrPLIxk3yMCE4YBk4xnnHpXkMVyLsxpG0flRx4cxxs4TGRk/7Rx+tdj4E1DUbOynt&#10;oB56Aq1vMBuMbMeQw9ADn8K9Gli7pKofLYrCRhL9zueq+Jbmz161a1kszEqvuSViN5XjAB6j5sfg&#10;K4y60511C2WGEPEykKpA3Fs4G3sOOT9R6V6T4XbT/Fur3aQ20lyUXc92w2oOihAPb1+taMnw+tba&#10;4RLmF7kXE2GOSRChB6dxnGMj69q7/aUpRvHc82FOtzW6HH6T4PF5JLboTBdRruJ+95eemfqP5Ve8&#10;Z+HbyOyuYY7iG1sSip1PmNwSeAOSSRjJxXbP5mn6oNMs4oom8l5HuYoDsDZAQZz1xg45OCK8yvLj&#10;Ux9tS8llMJmIjRzzjkEjoeykfhTUoVmoyWh0xwco0ZVYzV1ZWe7ueWeN/Hmm2lvd2dyGsrZI1iCH&#10;5mkVSenHOT+hNem6FM03h61ZsB2t0JHp8vNec+M9E0/VPDtxdRxTTSi6QSWsuOecAdhjkZxnr9a7&#10;7QCZNItA4Cy+UoKr0Bx0xXz2Ngo2sfoGFzKvjKKoV7Xhpp+p7Lp+DY2xByDEn/oIqRn4PHtWb4fu&#10;/P0ezIzxEFP1HH9Kus43GtE/dR87KFpO5IJAB0rM8RaLbeJNGvNNvIxLb3MbRupGcgg1eJxx60gb&#10;dxx6VnJcysxwk6clKO6Pz6+Ingm8+H/ia60u5DBUYtDMf+WqZ4IPr2PvXsP7M3xVW12+E9Tn2Kx3&#10;WUjfrHn8yPqR6V7H8WvhlYfEnSJLefEF9F81vdYyyNjH4g8Aj8q+MPFPhXVvAeum0v4ntbmJg0Uq&#10;52sAch0PH+PNfM1YOlOyP1nC4qhnmDdCs7T/AK1R9M/Hz4KnxjG2vaJGv9rogEkPAFwo6e24ds/S&#10;vFfhD8WNQ+E+vywXccrabI+y7tXHzow43BTyD6jvXsnwQ+OkPia2i0TXJUh1eMbY5mOFuAM9Owbj&#10;kfjXX/EH4G6F8R0a5dPsOpr0u4eC3oGHQj604RlN81Pc8uGMeCi8vzON4bJne+G/F2l+MNHS/wBL&#10;u0uYJFJ+U5x7EdvpxXEePvhF4e8dqJby3+z3w6Xludkg9Oe4HvmvCJ/hf8Rvg5qTXuiFrq2HzF7M&#10;s6OB0Dxk56dxmun0D9qX7PttfEuiz2twvDyWwyAfdGwR+ZrtdeM/dxEfmeTLKq9GXt8rqcy8mr+l&#10;iS5+FnxD8MMV0HxW19ar/q4LsnIHpyG/oKyLq3+M6koI7Zx0Dp5Wf1r02z+O3grURxrUUDHjbcAx&#10;kfgQKuP8W/B0SAt4gsiD02ygkVnyYd7VLEfWMwTtVwyk/wDCeON8J/ib4vYjWtaFlbHrGsv81QAH&#10;8a63wz8BtB8JFLm5B1K+B+/Pyqn1Veg/nW3rP7R3gvTbYrDdS30g/hghbB/E8V5b4n/aS1LX5Db+&#10;H9GKs5wrSgyN/wB8r/j+FZyVCK913Z0pZniEouHs4/ceoeI9T0/QLCS5vJ47W3j5yx2j6fWvmj4i&#10;/EO68cXw07TI5TYlsKirl5z7gdvb8+1dHa/DLxn8QrwXmuzvaRE5BuD8yj/ZjHA/HFekaJ8M9H8G&#10;WhNtF51yww9zKMufUZ7D2Fc8b9UO2HwWrlzTPM/AHwxOjFL/AFOMSXzYKRDGIs/zPvVL4ueL4bKD&#10;+yrXElw5DOWGRGP8a6L4jfEWDw1A9pZkXGosPu5GI/8Aab/CvDbHTNQ8V6tsiD3F1M2Xc549Sx7C&#10;uuE21YmnSdWXt6zsi7o+qXOo3kdvHC807cAJz+ddHa3v2d3guFaKdGwUPUGu68JeArXwnZgnEt44&#10;/eSkdPYegrifijp8GjahFqZZgLh9rBRyGA5P06V0OldaowjiacqrinZHU6T4v1jQtPWHTdZltLbe&#10;ZDBHgKSRz2znpRb6r9qeW8nuTPOxLuztkmvPbHV5b22drZkuIh1CsNw/A0lt4le2ZlEZXPXPeuaV&#10;N2OhNLVLc9as/FKs6yx3Rt5IzlTHjK8Yzz3rqNP8Z317bMD4n1EHoSl0Y8fiMV89rqMl9LiJAMnn&#10;LYArb0u3udF1e1GUmWXLlCpIHp3qfZ2WjOmFCpWd+S/qex6j8X73w7buqaxqV2UABdriRs/jmo7n&#10;4veJbjT4LyK4l8mRTIA9y5Yj/Oa8+mtzqFvfrLne0bHBXrVrw5P9p8FRKQxMEjxE57Ek1FktD6Gh&#10;lNG651c37H4xeL9eLW41i7sY0YsFtp5FbOOmc04fEPxYbnYPFGsEE45vpP8A4quX8JW/l6heoxAK&#10;pvGR1FWbEefeMyqCATyvNVc9Cng8PTVnBfNHotr418QXOlSpP4o1G2ZVJFw95IAv1OawfjT8QpfF&#10;fw10izv3gn1K1vERrlJAzSgRsC30OBXLalqdnq9/Dpv2lVKyDfDuw7t/CMdTTfjB8Hn+Hum6fqct&#10;9G/2y48tLWHJWP8Adkkk4HOew4rampa3PDzNYKMYNNKSelv1Od8NoBIp7E9q9r0GR7a3tfLALCRH&#10;2/TBArx/wxbq21iR83INey+GYAotSepdev1rnaXNc+frycos9gHjW6HXSGGOM7+v6Uh8azIPm0h8&#10;ezD/AArbEecjI577qr3IMSk5z9DXt9LHxMt2c/dfECNMrJpUg7H5xWdqsyzhnVFRW521V8Vtv1Bh&#10;nnanFMvcrEcnrx0rnqPoaxWzOd1xgbfHQbgKowHFxx0VcYqxrDZRQeQWGRVGJgkrE88Vgro10sdp&#10;4DwNRumAwVhPXnqRXoKuAQD8voa8+8AKPOvnA5KIOfc13uTzkdB+uK7YfCc8lqYGqOGnABwc44ql&#10;4ib/AETaMs2AME9ORU+o5+2KCTyaqeImOUXqC6fzrKfwlQ3L3hXHkXWMfNO3P4Vo3J/hI574rN8L&#10;c6aGz96Rzk9+TV24Ks3y8/Ws6t1BHTh9ZNlaR8DGOfeoXJIOMjPU44p7uNxGDnGOKhdsEDOB7elc&#10;reh36HndwXVzk85+veoQ2Dzkn3p9x8jMRyO9VxyzcgnHFKx03J1JDBuh7VFLI4Y4A991RM2OCAPx&#10;pkueM9veqvoDdzu/g9e+R4xMZ6TW7pnPfKtj/wAcNe5xthewwa+ePhjOF8baaTxuLj6/I2P1NfQO&#10;8BeOe9e1g7ezseDjVapoThwRyOeuRRv5HGB3quDnGetODHpXbbscSZZzkDggdjSIdhPyg+wqFX5A&#10;705WAY4LflQBm+MfEQ8KeFtT1byg720LNEv96U/LGv4uVH41yMXwu1O8+Hkfhi91qH7K0AWQR2YL&#10;eYW3swYt13sTnj8K6zxH4T0zxhbwW+pxTTQROHESzNGrMCCCdpGcEDHpWpbW0UFqlsAzwhNuHYsc&#10;e5JJPfn3rohUVOK5dzCUeZ2Z5b4G8Q6h4s+GGv8AhuaXb4o0qCfTJRu2szBWWNgfcADPtWx8HPEu&#10;k2nw80ywuLi306602AW95azsI2ikUkMWU44JGc9Dk811OleDNC0W9a7sdKtLW6OSZ4ogHOeuWxk/&#10;iau3Oi6deXSzz6dazXA6SyQKzfmRWk6sXey0ZEacrJs8t+I+nx6po/hfXPD+mu+k6FrMV7LaW0Gz&#10;z4hIGeSNABuHBIIxncx5qH4teJrHxX4Gu9I0SUa3qeoqkcMNqC235wS7/wBwADJLY7da9gmYAHbx&#10;gYxXP6jtUMQqrxkkDGazlVsl5Gsaer8zw/4j21zp+j+C7C3trvUb3S7yzmna2geQlI12s5IHcjp1&#10;9qh+KN5d+KfDJtNO0fVJbhLmGZQ1oyDCPuP3sdhXp9yQuc8iqU0mSSeB71y+0tbTY35Txz4iX8/x&#10;C8LyQaPYXBufPCyJc7YjA6OCVcE5BI5H1rJ8Q6RqOp6vo+pyMtvBarIJbNnDbWYEBwRwT04+tel6&#10;7HDFPK6IoaQgyMAMscAZPr0FcjrMyi0lzxkYrkq1PdaR3YeH7xMpaVGC/A6dhXQ2ylcY4H0rD0WH&#10;LZzgex71tXcy2kO4/KQM8jrXjI+um7R1PMvjlqQTSLSw3fNdTKDnpgck1zHhLTf+EbvncXEdyJ8K&#10;HCnEZGTx9cmqPxQ1I634ljIYm3tELYHds812SpHaeEbPULezMUqPuMbKWOAe/YA5/wAK703BKx4i&#10;pQxVdUpvRlfWdXaISrbfvYT82FBAyeOcDjgVlavrdzHYO8duFiZsH5eQpGNufTI4z7+tdPevbTGS&#10;W2tUYvDC7qowNxOXGO3HNch4nvy8ToY3IfLMGO3H4fp+FdMbvWS0PWxOGhTjKgqmkFex3fw0nN54&#10;emRt4hjIjcFv72c5HpzXe+EfEdvpmqixi2Q7myY4ztGOh6exP51wfwsdk0qaOIR5ICtuUkknnnPF&#10;dd4V0aNNWiu7+NFS33ENECCeR8x9gM1StF3SPYy7DUYYfncbyfU9m0jxrNa6hcaVpVsbiZo2JuGA&#10;QBsErz0wM+npXo9tqlxb6eZ7uVJZm+YKMKoxzj+ma+X9e1e+1rxTPa21+V0mIhVmHyg85PHt2+gq&#10;9Prd0dC0+1s9UufIglBnkWMnO7H1yoOefcV1wml8R8rmGRVaGHliYy67WPUodbuvtMl9HIzCS73S&#10;2yupQ7sDKseuNqjPbn0rlvEWsG81G588p5ULYQKcsBtBIPv/AIVk6FOb2+kjtpzhBgpg7iOCW/nn&#10;p096q+JvMsnjEgceYCSNhyT717uH5Yx5os/NMXzuajKNrHLPqi+XexSHz4mLGO3i+UHAG7J7NuJI&#10;PufWut8L6k8JS1nTyzGfLTnOUAwpJ9a5qGxa70tLkQm3VXMhQclsHPP5ZrV0UC7uxchCNzZGT2ry&#10;8woNUvaPoe9kuJTxKprzPZfBl95kNxbHnY3mJg9m6/yro2l2k4GDnqa4PwtOYNaiAwFljZSB7An+&#10;ldqWLda8qhLmgexjYclZpdSUS4pDLkAVGDik710WPPI5nLOx7dP0rm/GngXSvHWlSWWp2yyA8pIo&#10;w6N6qe1b8zkM2OvpTS2GHJ6c14taClJpo9SjVlRtOm7NHxf8Sfgxrfw7unuYlkvNLD7o7uLOYxnj&#10;cByMccjiu5+E/wC05caKseneJle5tRhVvVHzqP8AbA6/Ufka+lpoY7mJo5UWRGyCrDIxXk/jP9mn&#10;w94neW503do16xyfJGY2J7lf8MVxRpVISUobn2cM4w2Oo+xzKP8A28es6J4s0rxRpi3Wm3kN3C68&#10;NG4/Ks/VPDGka5Cy3+nW12pGcTRBj+tfL158E/iH8ObtrzRZJJwpyJbCTBb6oev61o6d+0L4z8Kb&#10;IPEGi/aABgtNE0DD8xg10/Wb6V4HnVMmk37XLq6ku17M9ku/gT4Gv5GZtBijb/pizJ/Iiqn/AAzp&#10;4HRt39kvu9PtEg/9mrldP/av0OdV+16Ze27d9gVx/MVpL+1P4SEeRHfMR2EOP60+bCPVox+r59D3&#10;fe+86u2+AngawVZE0GB2xn96Wf8AmTU0/h7S9FiWOwsLe1Qf88kC/wAq821v9rvSo4WWw0m7mcDg&#10;ykIP5mvPdZ+OvjXxo3laPpZtg3A8qJpCPx4FTUq4fltTjqWsvzSo1LEyaXmz23XNf07QbR7i+u4b&#10;aJepdgPyr5/+Jfx1fVS9loIaKE/K106/M3soP0606w+DPi7xlci78QXzW6n5szP5jj6L0Fd1pHwk&#10;0HwrteOE3V2OTNP8xB9h0Fcibb1N/Z4PBq8pc0vwPE/Cfwr1jxVdJcXYa0tmO4yz53v7gHnn1Ne0&#10;6J4S03wnYC3soVA6s5+8x9TXRLGI5EQcDPpVW8HJ6cH869WhBNXZ4mNx1Su+XZdjHuvmJx8wx0Ne&#10;DfHjWlk1TT9NTjyY2mcg92wAPyXP4171OBk5JHHQV8vfF2cz/EDUs8bNiY+iiux6vU8m9lY41ZCj&#10;7gSpHcHFWbTVrqxYvHMT7PyKrfKelRFQAQBjNVypoqNWcHeLZ0lr4sdWVpIFz1LRcfjXW2fxD0+6&#10;ntzOWhkA2Mdp6YrgNDlMF054GV/qKtT+J9TRsIY2CEg/uUOP0rlnQhJ6I9vD5ziKG7uenw/E/Rre&#10;6Z5HmK7Nm+JD07A1l6b8VtP0rS7q0jt55mnYsMYABzxn8M1wN3r99qlgvniIhJBgCFV7d8CqAvLh&#10;kwDtHTCgDFSsJDdnTPiLFv4LL5HoqfE3U2naSys4YS1v5BaU59OeuM1FBqmr3sTCbVzBHjmOA4JH&#10;/Af8a4NXeZF2nB7gmr0E8qIA0p2nqB0rqjSpwWiPIrZpjMR8dRl6C4j03xHHcRo84hO7DN87t2+h&#10;r6x/aXWe7+GXhu9uIDBOLqIyxk58t2hclfrkV8gTurdVC7Vx8hwSfXNfZ3x5li1D4JafcQuZofOs&#10;5UcnO4FSAT+DCpqpOJyUZP2kW+54x4UjLWUXUtnAAr2PwzG817ZRdjKi4HXrXlHw/tRKkisThWDL&#10;j8jXtPgW0L6xb5OBHmT9P8TXhKN52Pp6s+Wk2eqh+NvOfU0jsRBz1z1xUQJ49cU6Rv3a/jXtnx25&#10;xviH5tUbOAMr/Ko7+TKt1xSa3Ju1hhngMBn8BUGoNgMM8E8muOpudETnNYcM8WcfezVSAkSue3YV&#10;Jq0paeIcYBxx9KrwsPOOTgZ4NJbJFbHf/D+P9xqDnuYxXa7iu/JxheMVxngEf8S+7OOGmQZ+grrm&#10;bCOc9ADmuuGxyyb5jCuWP25d3TI5qh4jcfaYk6/vR+gq0536ggHOD3rM8RSAXkXJ+8xPHT5axqLS&#10;xtDc3fDCkaLbHu25uPcmp7lyQACT6mofDo2aNZoTj92McfjS3THqBxUVX7qudGH3ZXeQKxPIb06U&#10;xmY5LDHfNNYnrjk+lMJYLnJOe5rmsdqR5/egiRsjgnnB5FU2Ybjg/XiruoPsLEA9euelZ/KAnJHa&#10;suayszpuPck4BIwfQVE78DA/OkZzn6c0wtgjAI98U009GGxteDLz7H4q0eQ45uo0J9AzAf1r6T3j&#10;b65r5UsJ3tNQtZ+QYpUf06EH+lfUm8bRyOg6/wCfpXr4LZnkY5axZPnHt7mnL09aqziVoysDRxSn&#10;GGdcgD6AjNcv4b1TWfEK3vmXdvbNbztAVjtwckY5yTXqxg3d9jyZTSaXc7PJHSnq2Pbtn0rn44NY&#10;tdRt3N39vtHYpNEY1Qp1wwx24FbM1xHbQSTSOEhjUu5Y9FAyTTlG2wlK929LFxW/D2z3pVA4BUg+&#10;9Z+m6lbarZQ3VrKJYJBkMB19fp9KqyeIGuL6e1sLVryS3IE77wiIxzgZPU8dh+NCi7hzq1zbJAYG&#10;gyccfnWPo/iD+12u4DBJb3Vo/lyxSEcMRkc+hqhZ67qWpalqdjFDaQSWe0FpJGYNuyQeAPSq9lJv&#10;XoZutGKTXU6K4chcDj3rndWfGe/FVNS8TahBFZWbWiRatdyvAu/JiTbyX/2l24OM5Jz6Vzni/VdR&#10;8MQxXk063lmZAkyGIIyZ7qR6d6mdJu3maRqp38tya4lyzdKpzMMHPT0NZ3imaZoIPs91LbTSzpEp&#10;iIGcsM5yD2yfwrAu4ZrbxXaWou7p7d7d5CkkxwWDcfpXNyc2tzpUrEWuzXR1Qx+QgsvLz5wb5i3p&#10;j+tcZ4iuZ3zboiNDIMGUOAytnPQ9R9K1fEkb2fjW1Hmyuk1q7kM5IDZ7elcnqHkQ+LpVEQBe1BUB&#10;c/Nu5Pt9aynBWv5HVQqWkl5nVeHDGX/vEjP41D44W6+xsYE3AjGM81BokxjmOD1xjFbupbbm2P8A&#10;ESv614sfiufWVE5Lc+dL+LzbOMR7jeMSXRsDILHP17D8K7jw/BcTaKkMkjyRyQBJELEZwcrx9a5H&#10;Xrmx0rXdQ+0xlzFIBGByFyMjp7k10PgXX11RVjVcyfMNpXHIr2sPGMtGfK4+FXDpTTNO5iltgkq5&#10;CrgFVXsOp+vBrkvF92lz5zpBuEb5ZoznLMAxJ/766V6DqCrBcF0dWtSjPLuYqEOQCM467jniuYj8&#10;KQXllcL+8iWeQPuVgQTngZyODg5+greVSLfKlsZrD140o4ib0kYfg3xXqkGpWSxtJJAuD9nT7rkc&#10;cjv+dexWc97HqJs55RJLNG8m+PpEpwWGe/pjtXl/h/R5LCArabZ5PtDKmBubAYAMOny/L6967i2s&#10;X8iDffINWkjO4M+QD0CjAx6VzVJOGp6OEqYuM4VKbbjH7jdngmvtKbTrdNs0rlNygsWKtnOByc4x&#10;+NdTdWM/gzwc93cJJBOZNqwxxli+CAcn+HJ/QGvPYL3VvDyX2orJLG2nhVRidyM+MnK9x0rW0X4h&#10;alr00epa1aNcJCojhZAEVmHVn5+bHYY79qUueauj6PG5zUrx9lTg1ffrsdR4F8QW+n6lcR3AAmvY&#10;mZWkXbII8djz3X/9dXPFuoSX0iHfCYJdpMhk7hcMSf8AgPb0NYmoeItP1PxG91ZSTT/KoixH+8Jx&#10;hlA7Drn0wazb3VP7Vv3s57adFjnCNNKpWEHHKn1Pf869PD11Cnd7nweYUZYvEqTaSa1sW9Q8eWdz&#10;LHpegxyak2RHIUj2R5PGQ3p711GmW5h0yxlbBy7xsF5AIA71yFlDeX1jOunoqyxzszFcJ5gHA2kD&#10;AGB1P9a6XRb1YvD+m6dd3Jl1i2eRpYwxYRozcZ7Anp68VnisVKpTakevhckoYSnSxNKV5NnbaPL5&#10;etad3JfGfYgj+tegEjNeZ6fIV1HTJD3njH5sBXowuPl+Yc9MCvNwuzJzFLnT8ibNGRnFV/MJGM54&#10;4pwYnkkADrXZe255SVyC5P71uuR3phcELznvjpRcEmQ/hUWRt9T6V5NRXm2dkNEWY2DJg8H2NXLb&#10;AD8/jWYjYBPP0q7aSZ3elXRXvoVR3iy45UwsevB5rBurC2vYylxbxzpj7rqCK2ZGxG30NZ3cV3yh&#10;GS95HHGUoO8XY5DVPhB4P1cs9xoNmWP8SJsP6VmD4AeCFYN/Y6k+hlcj+dehZ4xQWwK5/q1J6uJ2&#10;xzHGRVlVl95yUPwk8IaSiG30GzVuuWjDfzpl3ZW9koS3t44F7CNcCurvZCIh04HWuY1FjuGcH6Vn&#10;WpQjBtIr6zWqyvUm36lBmIHrWJqbZlPHWtp+lYOo581iOhJryk7I38zPH+uX1zVG7P3iSeverh4m&#10;49D35qjdkkHmvTw/ws5ausjLuhk+3sa+RPGd2174t1adm3b7mTBHTAYgfoK+rfEF21npN/PGf3kU&#10;EjgjsQpxXx1JI0rl2OWJyTXUtTIBS/j+VNHANGaqxI8c+nPrQQRwOp9KQZOKcrZYegosSWXj2RKP&#10;UfrTU2jcfw+lTD96cEDOO3IqNVIJJwMcfhVoTetwjh2sTgqeoPpVlCQB698cVCrhzjJx25p4PbjH&#10;vSaK0eossu049R1r6RHi5PEX7K2mREkz2V9DYSg9cqxK/wDjpWvmm5bGCDyK9N8ITyQ/A3VkZiVu&#10;Nfg8oe6wsW/9lrKqrRNqOtSPqegeAYNrxvj5B1weor2/wLbEX11MQoCxhRj1Jz/hXlXgyCJdMs7h&#10;NyLKvKk8Z7ivY/BKGOxmfA+Z8dPb/wCvXj0leofQ4yXLQZ1Cvuomk/d9eKj3Co7lv3Yy36V6ezPl&#10;mcfqUu/WSM8GXniq+osAvOCPQUl0+7Vycf8ALQ1BeyZHGM1zzRqjndVk/wBIi6End/Ko4CNzHuSR&#10;zSaq+LtAw2nBOMUy2ywORjr071KRb0R6P4AGNIfk5Nx6f7NdVLIFSXjjFcv4I+XQ4TkfNMx/lXRT&#10;vm2kJPAxXUtjBoxIm36gOeM9axNfl3XvqAHY/kK1bZs6hxjBB5PesHXnzcSn+IxMMD3I/wDr1zze&#10;xrHXRHZ6WSmmWq4xthX88VBcTcbTxU6uIbJQDkqgAX0rImuS2MjB571lX6I68KtGTiUducGklfad&#10;wNVvM4Bzle444oZmB+Qnk4z2rFHY1Y4rUk43cZPGDWYZDuJB2k8A+tampZBGST9T7Vkbl8w84z6V&#10;DWhsthXLDBLfgKheQ9Qcd8Yp7ZJ69ByMUzdkHgURXKD10IXJTLdxye+a+qrG6S5tYJshg6Bg3qCM&#10;ivlSf5SAePc19JeCrjzfCGitnextIlZs5zhAK9XBu7aPMxqdos6AFXzjCn1rivDOnmTXvEUYurq2&#10;C3QYrA4UHdnrkH9K7AksrKGKZGM9xWNbeE7S2u57kz3pmnOZX88qX+u3Fe1TajF3e54FWLlKLXQq&#10;eLmuPDWjnULTVLlp1dVW3uX8xZckfLgjP5Vo6ndm+/sqwkXY94wmmXJBVEAZgfq21fxNTW/h2wjm&#10;Wf7OZJUPyvO7SEfTcTirr6ZZSXJu3tInuMj988YLce9VzxslbUfJN37M5qzvoPCPiqWwlmSPT9QX&#10;z41zxBLgbl9g2B19qlttWEmralHfST6bsm/dW9qjK0y4++XUbmJ9vaurjRSxfYN5/ixye1SgkDjj&#10;tT9omttWSqTWl9LnKeHY5dL8Rao0lldwW96ImhLBpTkAg7jk4P1NT6Sl3B4r1a6awuEtLoRBJCVG&#10;CoIJIzmukLY70E44I6e1N1W7u3kEaKjZXMHxXo02ozWN7aSRpe2UhaMyZ2upGGU+nHQ1yni7S73x&#10;LDDa3McdrZLIJJlWTe0mOi9AACcc9eK9Cu5ESLczKo9WbFc9qnIJB69qwlJpLyN4wXM/M80vzqmq&#10;6xvhEVvaWUjCLzQxMrbcFsAjgZIFUtY0fU57uPUYr2H7bboyxoYcKQeoPPeuvuu+RisyUkHqcmsP&#10;aPojf2dzidd0d726g1CeaaO5SPGxSoCZ6jgc85rm73SYHvHu2aU3G0ruMjcD047V3WrkNHx6VyF0&#10;cbuRketc022jpppJplXTZAW5P4Gtye4zb4b72a5nTyRcuikcMRg1r3EzrAd4OMfnXj8up9fGzSZ5&#10;tc6dFfeLNUJQSOscckS44LANn8utZ2h60tlrUBMSEBhuC4yMnFX7LWmsPFV5eG3Nygm+ziPdx90c&#10;49aZrqJ9vklhsWWeRdzMR068/wA69SD9moyFXdOtg3SrdbnpmtaXDJEjGzuZBIhZniG4MP7p7Eel&#10;c2kx069a3gVolJUiMELgZzjJHUDPT0GK9B8KW15rHhyxhXy4bVkYSESEu/Zdvcda57xJ8NfsarcW&#10;ci28cQLyEyfMV+p9+td8Epz5rnw1WvUjSVG90tipA9totpf6jHbxy3PLIEQ8BTlhgdM4Pfv7064b&#10;+zSokmR8sZv3Q3sBgbFz2JJY1qeGPAyQ2wea7RbZoh8gIK7f/wBVW9Z0zT7PS2WGRSUAbcBkhOAP&#10;eta9OMuVxZ7GSY2pzyoVZWjvqcRqd6Y9IunjuBarclTJbTfM8hUjBHHB/HsK6HRLqe60PS4YQmSv&#10;zCGPB4POfQ9/zrlNTmh1qWPyhK0CnyhMyEKjHgHOPf8ADFbpW802Bk0yYC0eTDSQkMgUg5Qk87s4&#10;HpXPdXcUj2Hio08XUnRWslZerHizl8KaxLfLK0lvbQ71kAG9mK4JX1wcjr6V6Npslre6LH9tuBeR&#10;vAz3EcwMj7yc54+mM54/DnkI9Jtlh8z7fPNcWvliWxToyMwBwc8t84PSuwu/DWoW4hEVxNb2iIXK&#10;RR7BtyAE49N3JPvVRs1ob0cvnhYqFWS9/fTay7nmWp6nLGfK0W9eGWNQ00EJwoQn/Vg4OOMV01lc&#10;RwWGk3Ks0ZuJJBNE5J2PxjnvkCsqfRR/Yup6pNC1g4lxCuTlx6DPvWDeas0NzYRSZFy8u5wM4QY4&#10;Xnvz+lZV4qVO51V39blTlh17sd/ke86ZIWk09/SeNs+24V6Oxx15ryvQ7kf2fZybgSHRse2RXp7H&#10;HB5PrXJhtmfM5kvfiO+6xO38BUiuGXGfqCOlQA45pQ25hkAfWu1njJ2GXJ/e4HTjmmDpSXB/fNjt&#10;jpQucZ615s17zOyGw4cCrdl/FVWrVieG479aqj8aFP4SzJ/q3+hrODFR/eNaMn+rb6H+VZ2OD616&#10;JxMd945pJPuGhc0S/cNSSV75gIufaucv25UV0OoD93j6cY4rnb7OV49a566vBnVSepQclVOBn2rC&#10;vDiRuOe1b7ZKnBwfaufvsCRhjB968Zq2iO3qZoJ87PTjrWfeAFP9r1q8CfNOOflqhdDj3r06HwnP&#10;U+Iw9XUSWNwpOA0bD8CMV8cOoRiuehxmvsfVsiymwMt5bYPvivjh8l2LZ3ZOa6UZDaAeeelHc9eK&#10;QYJHbPaqGPZ9qj0qOOQbyScd8GknIwFz36ioJpP3gHJOO1NEM17dwgJPSlkdeTgE9Q3rVK2nBVSe&#10;SOtWN3cHnParVjNjy5xkkMQeuaUSMqn09ulRg4PtQTkdPzoshbCTuNhOMtn0r0zwyJz4A8Paa5z9&#10;qvbi/AIx8oCxjn3KtXl88gWPPpzXoPhjVJJ7HRoRlvskJQNg8Ays+P8Ax6uPEv3LHoYOHPVVz3bw&#10;+FtobS2T/VMeBnv0Nev+GkmGm/uWBXceGXp0FeO6JGZPI24SWKQvtA6hh/jmvc/BflxaJCLiRDK+&#10;58FsY5x0/CvLoaSPZzFr2Nh5N4NpLRHB/unj9aHmd41MgUMBg7eAa2m+zNnG0gejjiqtxaRMuVGc&#10;ejda9J3PmmtTzmeQnV85yQ7HB9KivnbaAWP4Vpavo72eo/aFBaE5JIPKn3rGu5cge/rXO7tmqXU5&#10;/UHJ1EclRszj15pLRgFBHWoL5z9vbnACYzii2YqmScD3pJW1Lb0sz1TwaGj8P2XOSS5B/Gtqd9ts&#10;+PXrWP4T+XQ7Bev7sn/x6tW65tjweSa6U9DmesmjGsz/AKc+OmDyRXO6k++6dSMkooBHYlq3rRyL&#10;iYtxhT2rAuj5l8COMvGM/jmueo72NYKzudrcuEtiP4QOtY77s5GRntWjI2+MqenvxVCUk44BGe1Z&#10;VleR34bSDsJhnGOhPXjihixO0YGB6daTdjPOBTN4z3B6AZrKPY6G7nKamNu7IPHp0rEaTDEHgN0A&#10;rf1YgBl7+lc3IxLsDwenSjltubLYUvyvGQfamucjoR70K2Bg9eoGcU15Mgg8d+Km6TsBFcEY3Hv+&#10;NfQXwtu/tHgTSmGThXQj02uwH6Yr56lBYsM4PY46V7b8FboyeEZE3ZEV06jHYEA/1r0MG0qhw43+&#10;GrnopO08c/WlUlvmPJqKNs5Oc5py8YxyPevYWp4iViwpDAn07UK+AQAc1GrYxjv2p2d2AeB1601u&#10;S2To3YZHHpT9wUe/pVdXIABqUOMHB/WqFcfJtljZCSodSDtJBH0I5H4V45qJuvhR8QItT1a8v9S8&#10;K6liFLm5uXk/s6U54YE4KnJ57fUV7EZQM/dHSuM8aeMPDCrqHh3W90zy2282ZgdjOCeFjIGGYkcY&#10;PB5ropNp7XRlNdb6lLXdOsvHHxAsYmgjns9Gt1urmT7yyyy5EUWe4Vd0p7HKdqy9Z8cX0Xjj/hGj&#10;pMEAW0N+bqS6+UW4fZnAXg+3Tg81u/CfwifA/gq0spFYXko+0XPmtvYOwwEJ77ECJn/ZNcD8QNCn&#10;1n4s2V5Jot5faRDYSWdy4CiN3LllBBYF0BPPbpxxTag5W6JCi5Kz6kMOva34g1a4NnDZx6HG+2K+&#10;k3lpwDyUXgEf7XT0zXLXniDxBd+P7rw+txZ20H2IXKyrGXZFL7eATy3TrxV210jxH4M8QT2OkWba&#10;h4WJzFFd3Cq1uxOSI2+YlOehAx096xNcS+X4w2jWTQxSvpDF1nBdXVZOVJByO3P+Nc1k20trHWm7&#10;Ig1TUdZ8NeLtJ027vzqmn6qJFRpI1SSGRRn+EAEHI/WuUvHXUdZ1QXJm1hluCkVvbFlht0xgKzZA&#10;3+vXFd5N4cu7vxDDrGsXMM01qjLaW1srLHCW+8STyzEHGfauRPgyHTJ7tLW/u4bG4maZ7ZCB8x64&#10;bG4Z+tcknHqbxT1M/wAD6m0yTRMGElpcS2h3tuyEb5ee/BAz7V3FwxNuScYI64rlLbQ7XQ2mks42&#10;jE0oldN2V3YwSAeh45ro0lL2oGea8irZVND6nCS56S5uh5Vod3C3izVtEvCQ1xN50LE4ye4P6GvY&#10;7Lw/FcaGIQHNyQVeVjn5eTivCPHmmPb+ObW6gk8uTG8Sd1IPWvXvBvieLVNGe5lugt1ADHLEhHJP&#10;TA+ld0EqkUmc03VxVaOHitiDUPEmueEbSHTNKkjZdnmvcyDe8YB+YBe5yfwzU2paRbeIp55b6+u5&#10;rny1kAhbCIMHjB5x71ieNL0L5NxFamWWSQEYO0AnqMj1rM07xTdW979ijsjKbiPP75iBGg6qe456&#10;fWs6vM37pFTCQw14T3Rr3OvfZ9OtI7i7NzFEWhSMgbkAzg5HeubmudZgvVuNMSf7LMdghJJMgxgj&#10;H+etP0KzfxH4gfTBdQ2wLH90jEE4OcL155r0208JwadFMbBtwhcKWmdmKknPHqMDrWjrOlFannOE&#10;avu9CLw/psNzo8M2rWk9hdRv5Is4z5ceSFwcE/N1zU+jTp4etNW0+eLy9PQxyJPcrnJLZ4xzwT0H&#10;0qt4julki0+0UHdPvla5RioG3HC/U459qq2urLPduriScKURfNGQGGex9OK9KjCWJjGVrHiVq08H&#10;Wcoyelmj0D4feDLa61u+1C6jFzFK4cSZ4mbOckduccf4V2nibQ7m71u3ig1mOziLKZ7UnBaP5scn&#10;ucnj29qqfC3RXt3DtMn2SIAiNP7+WLEj6kdKf4h1K1v9UvnEweSKIRxyrCB5TA5UBuQcHOc+orrn&#10;SUWoM2eZYnHP2taeuy7WPNfinpV9b3FsZZhKsTM8cKfJEQvJ69zXlPjbV7eDXtDW32ieeTfdcknc&#10;FOBn2BFeneNdVk8Q23myRvNa27ZJBPz9MjPp0rwe9u/+Ek+KtraQQrHb6eu1mUfeYjLH9cD6VzY2&#10;MYr3drHuZNKrQpV6eIl76aVvx/I+pfDd0X0a3YZJyu0D8K9gJIY9xnNeMeHI0ttPtHL/ACxur4Ps&#10;c17I7eWpbG7HbrXk4XqbZonzxH7ucUZyfSvGdJh8aSX1lJd/bfsZ1K31NgG+YJNjfbkf3IgGyPVl&#10;9K1Ib3xrY2OlR6bZb2MMRu4ruMIkUjOjMEbJJGGcNnO3g9eK6ue255PsdrSR6VPJtduucChG4BYV&#10;53cap4wkjsmit3ZpIoTdi4jSNopGnQSBAuchIw55PIINZ83i/wAR22owQXFvd2sF/dQx26i3SSZV&#10;8m5kmVR0JXyofpu6mvPqO8mddOi5JWaPWQ26rlgchh347V5Ja6p4/wDItxJaLJeJDGXh2oIJf9FL&#10;MWfOVfzyEwOMD8RLph8bWaatPYQtL9oMk6C8RIyXECKPlBIUmUkgd9nPXmqL95CnQumuZHrs7Yib&#10;txWfEQ65B5NcVql34yaO8ijtJfLjNwu/bDiRfMiWLaM9fLMrHOOeKrzWuunwTdQ28ElrdSX52xRb&#10;fNitDcD7vzYLeUCeT3rtcr7HFKmo7s9AVvbr6Uj4I6153pFn4ot7SwtYoXs0tp0aQjy/9Jje5yd2&#10;SeVgADYI+dzjpw+2k8YXkZSaK4sDcXcMiuWikNtH5eZEPI3rvynqMbu/D5mugnS7M7m+x5ZPYda5&#10;q/mQSKN68AnA6getc9PH44e0U3UczRyiJb2HdAZNx8zzDb54EeBGPn5wWOM1yMnhnxVptlDBLbi+&#10;KwLDjfEQ22BtuSeoEr/+ODHWueu24nVSpq+rPRHYFCQ2R1GO9c1qcyRSNvdYwTgFjWDcaZ40EUoj&#10;u8gRSiNNwVtwjjRPm6fMfMbpwcdelYWuaR4mvp5jIi4laUxq84xb5lj2HpyRGrdO7GvLem51uKSv&#10;c6d5o4WLySKicDLEYySAB9cmql2dh5HoK53xf4UvPEGo20kUsM1qgRXgud21dr7y4APJOAvbjuOa&#10;w73wnrsUksMOpHCRmOK6ed9zp5QQKUxgENl92TyBXoUXaJy1IRbvzG7rd3Ha2czzSLFGqklmYADs&#10;K+PpzmVsHJJOPWvo7X/Cmt3dpdwy3wuopllX5pWTbkKEbAGDwDx6nNfNs6YcrnaAetdKMZJJbh1y&#10;KVQM5A5qNGJ3DByO+KIpMOVc4Yd6uxlcdMm9R2PvVMsRJuOCQe5q8zcZxVGRfMkAUYJNSNomgk2g&#10;5HX0q0kntx78VRdDDMV4ypI5q1FKGXng1S2Dcsb/AGo3Z5qFZBuIDZ/GnO6gZJApCsRzbppFjAwX&#10;OM16v4Rt4ljtkRMheoH4V5ZpTxHUk8w5PO0+9eq/DeT7RP5LDlSVB/GvPxTbR7eXRTdz2nwfuldW&#10;YYUJ5YBHvn9K9Q0iyiu4G8yIOFOFz6VxXhixVYIl6SDn6dq7zw3fNZ200TRqxEhH6VxUGnLQ6sx1&#10;pMmOj2+3iAD8KztQ0+3gjYiM/XJH9a6L+1l6mOPPtWfquqQGBt0KfXPX9K9J36HzK1Zw2pooXKFx&#10;zzhzVW4myAWPTuea259Wtm8xTbDB9WP+Fcvf3C4crwD/AAnnFc7fc3XkZN1chr5zkY2gYq1p0DXe&#10;AikkDkL1rBmuQ08rH+XtWnpl00RWRGKsDkFT0qo66A0e7eHdDlTT7EAlStuMr9a0LvS2EBUjB5yK&#10;oWF/MNPtmcjc0ak5HfApJ9Wlww+Ug+1bWMb63KcelSKk7AE8enFczPZsmoINuf3yD8hXVHVp8Y+U&#10;A8YxUGyJplkMSs6tvB55NZyg5WLUrKzDaNhLA9KpTEhs59zx1rUnnEqjIAGc8cZrJnO48Zx61hVT&#10;Urs7sPKPLyke8NnB701xwMtuPqDUHnAOVyM9M1HJcc8ZwM81l1udLt0MjUgCCMFce3/165qV/wB5&#10;1IwePeuqvwFVykZwPeuUnLBs7hnPPtSepqlZEbyjdyc+4qNjke3bBokfOFzkdcE0wudue3TAOKdr&#10;vQsZK2/I5PrXr3wLuVfStTtwOYrhXOOnzLj/ANkrx92B3DPTsK9L+BFxtvtYjBG50jc59i4J/Wuz&#10;DaVEceKjek2ezoSRzzT84qFGwuG7DrUisGAxzXtI8EenY9afu4PPNRqcmnA5yelHoQyTdT4xnvtq&#10;JW+YHFPBDE8kEdOKq4iTBzxzj3pC4Vg2FDc/UVA8yw/eYDjHFVpNSCrhVyfetNSHuXJH+Q5A49a5&#10;3VJgc4OCM9yasXOpygHaAn0zXNajfyRFvlGT3zWc7pGkLGdfN5juDzzXJX/hXSZdTOpz2gnvhws0&#10;sjMUGc4GTwPatm51Dk7wR3z1rPnukkBw+cjv1zXLdnUrGfqlwSCBwD7Vy92ScjHOSQK6e+iZ0GQR&#10;jmuWvFw7DHGTWLNYozrpSUYE4H15q5ZuvlZxgduc1UkQk/L8xGPakWOWMEFiMHsc1wVdZH0OCVqe&#10;pwfxEt2g1y0vvLEkCI4lU5+ZcZPT/PFN01bO8khuNNuI9PkYcM7Y46/N+o/GpfiO/laVK7ktghQM&#10;+vH9a46CzEkS7TtPB9ifpW1PVHRTxdPCVW5xv59T3TwfcaXrFhPbXDRf2lGrZiHy5wpIIOOMkADP&#10;f0rhvFfg651LU4pYJ5YbYoEkmkO10I3fLnuuAOnFcq+sXcCx7rZZZEBTcrY3AjoQRz+Oa6nXfiDF&#10;qCBR5pQJsWPHGBXUld3ZjXq08xxDqzlZL8TldL0mbw54ts3hvwJElyJZV3BTnqcn9a9e1XX/ABA0&#10;NvDHNDLFIpjnlTB3Dtx1U4/pXk1nrMNxq9vJsCJGRneDg+5NdBeapazwo8907yB1YwW8bBeCeMjG&#10;O2T3NKUOaS7HkT5IzcqeqR2s3hrXJ7MFX/cxHGMkMuSAOeB1OMfWtfwBoM19qAguUDyMcu45z+Pf&#10;61nj41wPY/Zn0mcOiGNZQ4GVzznnJzwec8msS0+K9xo8kk0FosbBWCEPgoOmenpgV7tGdHDq6Z83&#10;i1XzCpytcsb79kfVHh3SdJ8OwPbi4SISHJjeU9W68E+4/WuQ8Q/EzwdG93HCq3V/ErRb1U+XGScB&#10;R78c4Ga+d77x9rfiBFmuLxo+u1IuPxJ6k1BaRcqxb5m+YsTyTXFPEe9eJ31MJQhFQpzb76He+L/i&#10;DHqmnPaWVlHaW23DSKAGIz2x0HHevEvhZKt5431e7I3ES5JHPGeK6/WHFtZyyHoqFs49K5T9naFL&#10;rxBetKD5b43dfrXDiasqiuzvwFKMKq6n0xoF5FNbPCW+YL93v0r1rSr0XWjW9yT82zLEeo4P6ivn&#10;XSbmw0v4j6xpum6m+oxrh55GPypNtG6NcZyF6Z9sdq988IQeX4etQ4DhwXw3YMScfkRXLh4uMmke&#10;nmDhUpxk+5x+h/Gmz1vXNOsY4Y4mvLqaFXZ8EBOmRj7zEjA96m+IvxQ1fwDqcAOlRT6VOQBdeacg&#10;55BGOD6etdfa+F9FspUlg0y2ieNzKjrCMqx6ke/A/Kuc8Z+Dta8bzyadPeWcfh93jc7Eb7QCvUDn&#10;Az64rKpTxFOm05XbeliaNXBSxEXye4k7pv8ALzOe1D4u65H4cutf/siA6Ws4jt3M7K0ybiN+CM4z&#10;j86l8I/EzUvG2tQQWOlWckEEcUt1OZyDCzqSVUY5IwR2HXmtz4h+C59d8IpoGltDbRL5YxLlQEXo&#10;OO9cZo/wd1rwxf6VqGi39taXkaeVdxkyNFLz1x3yMEj1FeXUVeNSzbZ7VF5bVw0m0ozu+W9/lf1J&#10;7/45axp9/q1vJotov9llTKGujllLBRtyvPUH6V0/i34uSaD4P0rWLGwae51ALIlvKcFEClnJwOwH&#10;WsXRfg/M3jrUtb1wWGoW107OsRRiUPG0jPTAHPrmtLXvhZfeL/Fcl5d3cEelW9s0FnBAXiaMkdSV&#10;656H2ApR+sq7iOp/ZXtILSyV356LT79RvjXxvc6v8PdN8Y6RdTxLbspntEnEakk4KsADnB7cVyNr&#10;8TNc8IaRoVxMYryPWnaUy31wzCFdwGAdowAGyTWppfwM8Rad4T1fRH1y1WzvGRwnlswUg8nqMEjA&#10;ouvg3qt5D4bhl1a0eHR/uj7O2X+cNg/NyMACnOGKnJVIppm9OplVKLpSkpR5n62tp07nQeBfijqX&#10;i3xpqWmLHZNptmJH+1QyFi6g4DD1yTmq2g/GqXUvH0uiXdssGnzO8VjdbSPMZSVIyeDkqcY+lQWP&#10;wr1bR9Y1/UtP1a0gl1JHjij+zHEQZs5HzcYGRWVf/s/E2Okf2dqcdpe2w/fTlZG3uGBDKC5AxjPH&#10;cn6VtH65FLR6bnI45NKpPVJNJLfR9W/meo/ETWtR0Xw3Pd6ckEsyfea6fZGi92P+ArwzQvjZqWo6&#10;jqC6lDaS2lpDJN51qSu7b0xk8g17R4u8P6rq/heGxt9YNpfKqiS7EIYSYHOVPGCa8ttPgwY9ZutR&#10;1vUxqNxPGyFbeIQpyuOg9q0xirynzR2ObLZYGFCUcTZvpvc5i5+LviK1sbPW5LW0bR7mZo/JQHeu&#10;3OQTngnBI7VV174h6p4g1vUbbQ/Jt0soTJmcZabGMgehrorX4KW9oi2c2rz3OjrP54sQgUFvc5qv&#10;4o+FdrPrUmpWGoXOmTyArKsGMHPXGema89RqHpVMRl3N7iV+9tDhp/i3eT6NZrbpFBf3EvlPMR8i&#10;j5fmx9GHHsaseH/Fmrw+LptC1eVLpsHZMigHOM5wO2K6G6+FOj3Wjw2CGW38glkmU/OSeCSe/wBK&#10;NH8CWfhy8e78+a+vWG0zzkZA6AAfgK9KhRq/I8uviMA6cowjrr0OMutQ8TPqrRhy8Jvdi5jwDEOv&#10;bp06+leAa5CYtYvoWXhJ5Fx6YY19g3IVM9AecnFfKPxDtPsHjfV4zwPtLsBjsxyP516NOk6b1dzw&#10;61aNW1o2sc4rfNuHUcEVJKiyDqVNQrIBkY9etP8AOIXnhu+6umzscl0J521QsnLD9aNOg+1X8a9M&#10;fN+FQSt5jFuPwrZ8KWpnu5nH8CD9TRD3pcpMpWTZm6nCYNQkU/Wog4VOvPpWr4rtTb38bkffT+WR&#10;WMCSMUS9yTRKd0mWVlTHTb+Oaa8pI7YqHdTck8VHMWbPg3w1qPi/xNYaVpcJuL2eUBQDgKO7H0AH&#10;JNe3aR4fk8GeK57c7ZRaOPNZuh2j5j/Ou8/Y98C2eleH7rxXOC8jo3mOV6IOkS/XG4+wHoM8pa3W&#10;qfEG/wBce1gc3d/MzSShcJEjMSxJ7AAVw1rzVkjswFe05t6JHW+A/Et9411G6+zRC1tAoCzn+H5u&#10;w75r1q3RbRSsfJJ3MzHqfU18/aX8afDPw9jk0i00+/vEgcp9riEYWUjqVy3TOce1ag/ai0DIWTS9&#10;VBPby4vX/fpU6dugYjETrtp7HuBnGMZA56Vm6rcn7M2f515If2nvDQYYs9Sx6mFOP/H6juv2h/DF&#10;7b433kR9HtT/AEJroscut7nZXNxgtj5ufvGsi9uMxnk7ucVyJ+MnhmUH/T3U9t0En/xNU7j4peHp&#10;o/l1AFjwMxsMfpWMoOxqtXc0mnzJMS2PwrY0yQ7VzypPUVx1nq0GpQtNBKs0TnAcZw1dHoU6yzQJ&#10;kfNIBg8Y5ojF3uxy2Poa3dYrKBMfKsajgewqCQ5zzxU0r4jCgnAHANVnbcOefUVsczuC9KkPC5zg&#10;jHNQIwI5IGPelWUHI6kHt3ouIfK+1DhlzjAzWJNcsynAwc+gFHijVn0rQNTvI2xJb20koz2IUkfq&#10;BXys/wC0L4qLk/aomDHobdD/AErGpBzWh24dpJtn03Lcv5hyTjGMEVWkuMn5WGOmAM4r5sT9obxO&#10;MqZbdj2zbrx+lOj/AGhfECtuljsp+2HiIyPwNY+xd9TqU1fc+lNRULG3f0Ark7wEysD0B7Dmupvy&#10;CXABGciuXvwhmfnjHUetc77nXHQpnAxgHn2602Rj8wYkHHX1pGJGAME56+lRvIFBBOfYUX1uVuMk&#10;ZgGUYP1rvvgfdeV4ovIywLvas2c9w6/4mvPpH2oSevpXT/CS98nx1aL0EqSxkevyEj9QK6qGk4sx&#10;rK9No+i43OMHnHenBtrLnP0Aquj8denapVO4/pXuXsj5v1LG4H/69SB/w9qqBmzjOQKlyFOV5H0q&#10;kriuWN44qvLdM7bIQSR1b/CnfUZyO1OUgYwoHsKa0JI/sjSZLuQacbSPAByfqamBzTDIB3HNVzME&#10;irc2MXlkba5vV9NiAP3s46CuonJcNtGB0Jqjc20bDnDHtzUSZSPNtTsue/HIBrnruFwzDjA7V6Xq&#10;FhncQuMniuZv9PIZgFAB/Oua/U6FscXcXUsaBQSQOxrAvLpdx4JYnjFdlqFoNh3L+YrjJLZZbi4Z&#10;SVAYooPPTg/+PA/kKiVmWhNOmEi7cAMD82Oas3FuzYKkYJ6A9K5PULx/D04lVC8Mr/PjqDW3p3im&#10;1u7TO/awwcN/FmvOnFp6n09GSlTXKcF8VF8jTArtgmVP/QhXL2pyoOQAR271b+M/iaGO4s7MNvaR&#10;/Ofb1UDp+p/Ss3TbxbmCGReAVropxsjycXJOdkasYV8Zxj1NX4baMkfKCetZ0ZHX+lX7WQnAAHXv&#10;XRexwXsXFs40P3QB1yBmn/ZkUHCAEDoRmprVt2FPT0qxtBznmq2ItcznhIP3dvGeBWHqVwZ7xLWP&#10;G4nDYroLyRYlYnCge/Ncv4f/ANJnuNQbuTtPsalh0OkhVY1WM5AyDxWvEACuBuIrGtiWK55zWxG2&#10;QBRe+4uhleMLgw+Hr5h2hYAj1IwP1NZXwR1mw8OeEfFV7PKn9pRqsVlBlt8kjYGQMYwoyTk/0pfi&#10;deLZeF2Bfa00qIB64O7+leceFPEdlotxO15E08Z3SKEX77fwqcngZzz+nes6iujqw1RU5qUme+/A&#10;DwtdS6k832cg3TDZLtycZ+Yn2AJ/Gvrq1hjtbWKFM+XEoRQRzgAAfyrG8I+EtO8J2MSWURV2QbpG&#10;PzHvj0A9hW4cDpXRRpciu+osXifbyUY7IcSpHA5pFO0jjP4U0cGgmug4Rl0SZCM4+gpisQcdPem3&#10;DHfnNMR8MK8qp8TR0R2LSN8vOT9KuWhGH6c+orOVjtq3YsWVj09qdHWSQ5rQtykeU3QjHpWdwOOO&#10;atzuBE2fSsoygNjv612tJHMy0OGB4p+/gZwAD3qms+Tnpx+dPWcMRwfpTRGly3ft8gAzj2FcxqMu&#10;JM8+g+ldFefMgIJHFczqnMg5zxXPiNIHVT1dii53AnOKy9SOVO4447VpNwB/I1l6pyT/ACryrdDs&#10;XcyUPzODiql4OuO3SrgIZmOR9RVO7Iz05+tenSS5Tkn8Rj3eQSDyPWvmr402oi8a3Dlf9bFG+dvo&#10;oX+lfS16egB7dK8F+P8Ablb/AEm8AHzRPETjqVIP8mrXqI8j5Uk9MdKbnnjp3qWcBgGA59agY4Na&#10;XIasNySK6vwVExhunHAZguce1cpmt7RLadrTKTNEjEjC1EZ8j5hOPMrDfFb5mhzkhdyj6Vhgge4r&#10;c8R2wjtoGDZG7Gc89Kwckiob5/eNOXlSQ7P4VveBfBuoeP8AxNZaNpyfvrhvmkP3YkH3nb2AB/ya&#10;5/cSeOtfRv7JkaW8esXSRqJpXjtzKR823rtB9Ce3fArCrP2dNyRhWk6cHJH1HZ6Lp3gjwjpvhfR0&#10;P2O2hEKl8bpcj5pH9yST+leI/F3XNL+HOgzaToUMVnqGqcytCeUToT7Z6dutem+I/FVv4f02/wBW&#10;u5MRRAgL3wBwo+pr5A8UeIrnxRrtzqd2xM07HaM52r2H0FaN6amOGi6nvPYx2O5Txk5yW9ablXY4&#10;VQeoG0U8Nlvm9OMdKYIy+SBjsPes0eo1oDRg4PA4yeKb5OEIKIfY09A7/eIPsaXByM/n0pXHylOS&#10;BcZC7cdBTGt93KqfTGK0QBtwTuz04p3loRkgZHY0XHbXQpWmqXmmqVtpmji3BigHGa9j+G2p/wBs&#10;S6XOVCM8ybkx/tV5M1qjnOAg6n2rd8Ha7L4W1GK4UmSFHVzFnGSPQ007kSjfVH2rJcKxBHzE88VW&#10;kctnJ29hXiUf7Q8YRD/YkjE9vPH/AMTV2L9oTT2xu0u6UdPldTzTMFFo9fQ9G7dPwpWYHkMV9ute&#10;TJ+0Do+7a1nejPfCn8vmqVfjz4fdNxivI++HiH/xVAWfY6j4nXDQ/D7Xyp+c2ci/mMf1r4ke1lyf&#10;lP4CvpHx58YdI8R+G9Q0yyhuRNPEVV5ECr1HHU+leDtZOCMuCSfu0GkFZamGbaUAgIc9BSG3lBzt&#10;OSPSttrMqOZFzz+FMNo7/cYdMAdKd7vU0aXQ+zLwghiDXLaouHAwAe5BrpblzzwxHQZ71zOpfLu2&#10;gBwT3xXmPc9WJnYyx55PAJPWoJnVcjj6mnMzOc8fyzUUjBVyF6+vNTZo0EfnIyACOa1fh/dCDxxo&#10;zDjNwsf/AH1x/WsUsMk5FO0W9Nlr+nzDK+TcRyHt0YGtabtJETSSPq8Nux9OnpT1Yhu/51XR/mJA&#10;74qQOOpP0r6C6Z8w0WVOMkevWpRIOR2znNVA+OnAqQycYzVoizLSyegOcdM05WGCScN64wKp78Y9&#10;RTvMJyaLgXA4HU5YDn0pjSgknIxUG/rnoRTSd3bNPdAK0hPyg4AOaaQvJ796QtjJHamu5OfSo6jV&#10;yGaBXGMe+KyLzTxMTx+lbLOAMk1UnfdnHB/u1XKrWHdo4jxFZC2tpZRj5ULEAdcCvN7m2a3t4w3M&#10;mPmPueTXrHiqMtpd0cH/AFT/APoJrznWYVDOSScHGR3rmnGx0QldnGa3az3FvttynnA/8tOlchp8&#10;yaddXNxrE0UEdsh2QB8KD3J9T6V6NLAW+707YGazdb8N2+u6XcWN0geOdCrMeo9CPfNczhzbHoUs&#10;Q6SsfLfizXZPFXiK5vQhCysFiiHXaOAB/nvXZaVaXGnW6wXURhuIgA8Z/hOBx+tdr4J+DUXhXUvt&#10;91crqF1Gf3AEe1U/2uTy38qPiNZQ2uqwSwx+W9xGXlGerA4zj6YrXltHQ5HPmldmHBICOev1rTsg&#10;pfJH19Kwo5Dtx1U1qWsxVgc/LjBAqESzdgHzjt6c1Z4xzz7VVt5MhcHn6Vc/g56jvVCvYwfElx5O&#10;n3O0lSw2D2JrH0ki30qJF78nAqXxfdHMEXXe5PHt3NV7ThI+Nw6UbCOisjxkHFa8JyoPcisSwXaO&#10;veteOQ7RjGf5U9x6HB/FuZZP7NtSc/fkP6KP615rLap5Tggj5T0PtXbfEi7+0eIhGvIhjVTj1PJ/&#10;nXKSpuic7Sw2nP5UbldLH6h2M4ewt5N2A0anH4VKWz3wM1l+HpzNoGmOWBLW0Zz0z8gq+7YBOQD6&#10;V036I53uThs9aazZFQrI2Mk8GlSTfnHSk7jRFOSG7GmByDngUXj7TwcYqAOW+bOeK86o7SZ0xV0W&#10;Y5AOhx7VbtZAFfHPNZyy5BxwfU1ZtmIzz71VJ+8hz2Ldw++NiRg461lh8/Srk8mIGyazVmB4Bz7V&#10;2yRyssiUA5x/9ano+WHPeqokBP8AOgTLvVemTSuRY1Lp/kPcelc1qb4mAGBxW7dyZDKR6HIrndUf&#10;E3TIxgVhifgZ0UvjKMknABGfXmsy/YFWJJ69KtO2csePaqd5lwxzz9a8xLQ67mah5fB6nuKq3PzD&#10;JPI5zVnzBtYNkYqhdfdbNenSVonNJ3ZmXb5BHSvIPjzbiTw5ZXIHMdyEz7Mpz/IV65cA5OCAPY5r&#10;zL41wCXwRKRz5VxG/T6r/WtNiDwFQrR4OcdATUTgBsDB+lNjdtuKCckc5psV76EZ6+ldd4fwulRZ&#10;HUljXJbSR1/+tXaaCitpkDA/wknP1rCotDWO5R8TpmwU5XIcdB7GuVzxXYeJ+dL3cZDjGK44Y5zT&#10;j8I5bjsj8a+of2ZtPNr4XjnIBNxcvNn2UBR+ua+Xghb5QCWPT619B3viZfhx8O7DTLR8a1c2YjOP&#10;+WStkuw98nA/+tWVWPMlHuzixKcoqK6jvjJ4+HiXVW0mzk3adZP+9dT8skvc/QdBXnEZA56gcHBq&#10;rpau9kXLFnLE4Jq6YWIHYdvWnLV2PRoxUIoixvX5uqjIGMUgUjJyQT/DjpUuwDLZBHrTtqsHOccc&#10;Co2NFbcrbipGWP5UjABQQ5PseTUpTLDop+nFN2eVx2J5IpDS5nqIqMwOenXPtS4Cgbe3PPekKnb9&#10;8HnOTxSMxdgpUEdsc5pgkkxUy2eeT2JqRJQjHJxj3qEgqTkFSR973pzBUUMWJz29aCVcuCcMc4K+&#10;npT96oMZ7/lVGRtyYHyg8+xojPUHqPQ4odyla+peLMWPGB6k1HOv2rchyu70PSoPNXIIJx0461Iz&#10;7AAAWLdcnkUitLWK7ae5HE2CP4cc1G2nSEA+aODirwdSzZJHfOTmmD5uh57ZHNHM1qQ4opHTplBz&#10;Ig9qb/Z0zAkSKw6Dk1oFvLRufmz/ABen0oVvlx1wM8DFHMxqJ9ZXD/KwOQB0zXOaoy5IznnsRx+l&#10;b1xJuQknAHQH0rn9ULAMD94859a4GegkZDMMcrzjjFV3JJJ24/GlkfHK4I6D2qLcHz1IA70KbWpW&#10;lxrPlSCPyA4qsJAsoKnkHOafPNtGWOFIqlM+MHjP93157VcddRS2sfXlrcefbRShjtkRWBzkYIzU&#10;6sccHP4VheDrz7X4W0mbGS9pF39FGa2Q4XHJx6CvoVtc+cl7rsTeZtHRue2OtSq/y5xg1WL55H4U&#10;eYQCOM+tVEyb1LRkwBnilRz/ABZHuDVcPtGMHI65NKsmM8Y9MUILKxZ3bjx6Uu/BHpVYS/MOO3Oe&#10;tPEg7/yoFYlJ+XvUbsAOtMeXaMg5HXmoJJt2Oc0MaY55BvyCffFQyHr3z600kdc03PbNNMXqZmrD&#10;cnIz2+teWeIxJYA25V5YyVWF1Ge4AVvcetesalyv1FcJrqEccgdBxWVTU1gcu8JGBwR2xxSBQxIP&#10;OPWrDJ84yCxHfGKc0OEwQc9eayijVlBIgGYgZ+tcz8SdMju/Dk100YMtvhlf2JAI/lXYhAp7NWJ4&#10;0tzdeGNSjVd2YScfQg/0rRx0ZKep4ZGcRqenOf0q/bSZHXkmqB+VMHngdKmhYgBvvfSuXbQ203Om&#10;tJMxg859vWrzyHyv6k1lWM2IhkD1GKsM+FPQVaRkcn4nlDatboD91CT+J/8ArU+1GAuMg+veqWrn&#10;zvEDdwkYGP1/rV20z8mBkjpSe5Ru2PGc5x3rYSWOKIyH5VUElvQDk1hwymPA655zR4rvjaeHp8na&#10;XXywB1+Y/wCANNMOp5hqt62pajc3LMSZJS2Dzxnj9KrOu1WAIPFScFMs2DnA4zSqCchflyeeOlLq&#10;WtD9GvBs2/wdoLD+KwgP0/drWxuOM5ySec1zfgGUN4F8OHrnTbY/+QlrfL/IeetdatY5mtbkpcsA&#10;M4+nWk8w56moS/PHT3ppf3obEJcyYYY645NRF8HgZHvTbl/nGf0qu0pXoCR615VVpydztp6oub8D&#10;1I5wDip7abKvk8n14rL84sBnHHrVi2kLbuT9TTpaTQ57Fy5kAgIDckd6zC/ygkmrFy+YHOeQO1ZP&#10;2jjbnmu9s42XVuMtgnOKes/zp3OazTJgipIZT5icZO7tUpkM3XkLDn9axtTGJevOOtaXndT364Jr&#10;J1S4Al55FZV37tzoprXQypW2/TvVK4fOTkZ7VNcSFsjtnNVZm3AknI9a8u19UdidijI5AYgc7vzq&#10;lcSHB/nV0qTGWI7+lZ9wCAcjA9Mda9an8KOOT1Zm3Jwp6n6CvOfjGm7wFf5P3Xif6/OOP1r0W4OG&#10;bnFeR/HLXJLLw7b2SRblvZcM5/h2Ybj6mqaFueE+/U03nI7fSgPge1KGDe1F+jCwZ7Z5Ndto3yaZ&#10;bKMA7ATkdMmuJ+hrvNLbytPgVdpHlgj1FYzbsa01dlXxCudHl5JKkEVxXQ13PiBs6XcEd1HT6iuG&#10;yOf5UU9tRy3LGm3CWt9DO8fnJG4Yxk4zgg/0rYvdauNe1Ca9un3zSH8FHYD2HNYC9a0LSVUIB6Z6&#10;VsvMxa1udToqBrLKt8xJPWr0mSfukEAZ7E1VsHAs0CLgEY+tTI2Gb+6OMZz2rlludcNRWUhwGyPU&#10;Ggqwc8fh3/8Ar0iuBjIOTT1cbcY37uetQmWl0EMeYxyAAc/jUJB3biCAehz1qVnJYLzk+nGKCkir&#10;gHvkZ71XqOTXQjMS7MBztIwfak8o4CjkY4OalTcBy31FOC71HG0g9j1FTcLEDAFeeQe23+dNMWUU&#10;qdverB+Rc5PUAg9Kc8ZK4APTk+lCV9R3ZU8vJ4yOwxS+XuAU5PbOMVL5RCZyWUcEg5Ap4ZjySTjp&#10;k0r6gyiybTwcDPFOAMYYk/MeevWrjIcKpzzzn8Kje1+Tnpjriq6Ct1I1YgdPw9qBhRnZtjz94mnm&#10;IOwPbkZJ4pHt26bN2f1rN6lJqwxMjdzkZyO4Iprtls52kgjr+lOAYrgAnPA/wpoO1ckDPTJ7U1cS&#10;1dj6ulcOmc9+RWFqjZDcZ+vataaQGMsfunsBWJfsCrFsnj6VxrXU772RiTvjAHB7k9KqmYquMYPP&#10;bP0p80wyobgGqcsqxsx6c45pqLL8xs84Vfmzn6VTuLjJAOTzxtoknEjZ3ZAHT2ArjvEXji30xXit&#10;lFxc98n5VP8AWtox5rIzlJRV2fZnwsuDcfD/AEeRjlhEVJ+jsv8ASur34wPxrx39l7xDLrnwpgM8&#10;nmSW91PExY5JG/f+H369dLndivcgvdSZ87Ud5Nol3nnsDTlbHeq3mYHzDB9Kc0g28kj3pmVifzC3&#10;0pDJjvioVmz2IHvSeYOCcGjbQNy0XB2juKcGAIJ5xVcPg8U7fk5PemGq2JTIQTUJfOTSM+3Iz1NM&#10;ds8ZGPSjYqwrMf8A9VML9c81Cz7eoIwfwoEpck9qlXTE7CXf3Ae/tXGa8AobcccnmutunJiDY+Ud&#10;8ZFeeeK/Fei6csn2rVbOAjqJJlDflnNVJOS0QoySepQIBfB/WnZ64Gcd64a++MXhaxkZm1Lz8dre&#10;J2/XAFYdx8erOaXZpWkXuoNn5Rt2g/UDcamFObextKcbas9PcDnHAqKZFZGXG4EY2nvXmDeLfiFr&#10;pJ07QIdNiPRrnr/48R/Kll8G/ELVo2OoeI4bBCMlYCePb5QP51s4KPxSSMVK/Q4nxDEkGtXkEPyx&#10;RzuqjPQA8VDGT5ZOce9NvbSWz1C4glkMzwsYzKf4yDgnqeuM0in5cYyfevMe5220N/TGDW68+lXp&#10;DiIrgZ9SKytHJ2DOMHOB3FaNy2IiatPoSziLpg2p3c5PzFgifgAK0bFzsXoSccVhpdC71GTjEUbk&#10;k46mtixmRvLJ4xSe4GyrYljjz1PSsr4j3A8ixtckjDSkAfQD+Zq/aSCXUeMEDvXP/EC4VtcVCSPL&#10;hQce+T/Wmho5VoghwrFfY8U4eaDxz2OB1qRiFPBDHsVqsLstLjb3ycCov2LsfoV8N5TJ8PPC7E8n&#10;TLbvj/lktdFu4OOtcl8L51l+GvhQ+umW/U/9M1rpTIuRx37V2JaHK3qT5IB5zx3pN3IB4B71C8oA&#10;JLc9sH+lMaTODuz6ikUMun+cdjVYynPGKLs5cVB5gPevKrP3jqpq6JvNDZ44qe1m27ueeMYrNklw&#10;evbGRU1s4Ibngd6dHWSCasmW7mY+S4zkDuaymkA5PQVaupf9HbnIIrHaXcoPXFdxxy0Lvn7m4HHr&#10;mnxTZlTHXPSsxZfmPpipYpcSo2c81KM92dC0gYnkfgayL+ceaee3NTyTgcj5fpWXdzh5yMA1nXaU&#10;Drp7kLTDOB196qzOF355706Rh6VWuG5P9a85PodNtLjWlDR8DPPeqE7/ACnOSe/FXB/qxnA/pWfM&#10;+1mBORjpXrR+FHF3M26IBJIOa8p+O0KS+FraQpmRLpVVv7oKtn+Q/KvVrrA4wa80+NieZ4Gkckbo&#10;7mIr2/vD+tNlJWPnlj16c+lCrkUAjOMUhPNRvoXuBFd1pnOmW7gAEoAw9q4Suz0qYf2dAp/ugVE1&#10;oVHRkupYi0u6JI8tkPA6muIK4PFdhr0uzSZCONwAP0JxmuOXj8acNhyAMVYHGQO1X44orhAVO1vS&#10;qLdafEHBDJ94dq0M2jqtCDtayxswIU5U/wBK2IhnCgHGOMjisTw3ciWGVSCHDZYEcHitj5geMAYx&#10;07elc09ZG8LpaDmUhVxleeuaYN27JyBk8EU+PdsY4z2CnrQJE3ruUgH7zdzSsWu45mKgMfTsOKFc&#10;Mu4DqfSmgqz7QMj+6eMUpWNcDBwv3snH5Utx8r3AEhTg/L/ezTQoIznJ6nk4BpAAqnBwo6A0pUcO&#10;OmSAB1pWKSFMmM4++OrZ7U/KuASM9CCppgALMWyvHPoaA+Dy6soHUCqWgNaaEuBIdwYAH16UpQMT&#10;wMgfwnj8qaxUgbWyTyADSMzD5mBHGBkfnzRsRs9BVAf7yfLinhVkO3aAy8FuuKYJFUNt4DdcDrTW&#10;JXqNpJwTil5oe5KySEkbeOMHGM+9LFH8/wDrCQOpNOUH5lMg4OBxSLGjMADk9ygo1FoMdSWOWO4n&#10;jApPJIXDHcAelOcPvXs2eCRzUjLKcZHmEjdwcmlbUu6PodjuJGPm55NZt6xdWIyAB3q0rKxxnnqf&#10;SszUZhErkAbvUVyLax2Nu5hXsgV/mwB1OeP1rKvLiOOIyyybFAyWc4AFJrWr21hHLcTuFjAzljyx&#10;9PevH/FXjC51uVlyI7cHKxg8fU+9XCDkwlVUFqbvi3x4qmWDTHzuUq84B59l9vevPpZzK+4k59TT&#10;JHLsSSTz3pgOa74U1E82pUc2fYf7Gd5u8B6zbgjdFqRY/wDAo0/+Jr6ED8gg9sV8j/soePND8I6b&#10;4nh1nUoNOEslvJF5xOXIEgOAASf4fzFey6h+0b4MsUPk3N5qBHa1tm5/772ivSp05zXuo82rOMZW&#10;ueq7xgEtz2pjyZ4YH6ZxXh0/7UFrP8mleF9QvZmOFSWVY/x+UPn6VGfiJ8VNbw2m+D7azjYfK1xG&#10;yn65kZR+Qrf6tNay0MHVi9Ee5iTYenHfkUqyMFY7Tx0xXhA8KfGHXmZ7vxLZ6OD1SB1Qge3loT+b&#10;VE/7P2taw27XvHVzdRnlkVXkHHu8g/lUunSXx1EhqU2tIs9vvfEmmaV817qVnZKBkm5nSMD6ljxX&#10;MX/xz8FWG4N4itJcHH+jq83P1RTXB2f7N/g60ZTPqV/KyjJAljQH16Ln9a6nTvhV4EsAhj0Bbxhx&#10;vuDJMT/32SKxdfBQes7lWrS0SMrVv2pPCVmSltDqGosOhihCqffLMD+YrJX9pPUtT40fwTf3rH7r&#10;Bnf9EjOfzr0/TdJ0/R+NM0K3sj/figjhJ/FRV6W51F+HKAcgbnLVLx2Gb9ym2CpVUtZWPIF8dfF/&#10;WPmtPCdtp8Z5X7RGUdff944H/jtNXw18YvEjf6d4gtNGg7pEUVx/37Qn/wAer1tkuTjNyqY7Rx4/&#10;U1k6tr2jaOhbUtbih/2Z7lY/0yM1axlaelKh+QnRil78zzef4CapqBJ8QePLy8iP3oV3c/i7kf8A&#10;jtZd38EPBmlhhJJdX7jr5s/X8EArrtT+NngDS4yv9oLdSD/njC8mfoxwP1rz/wAQftKaMyOtjpd3&#10;IB0EzpED+RaiX1+abdl8io+wWpetPCHh2wGLbQIHx/HLDuz+L5rZiL26LHBbw2yNwFGB/KvF9Q+P&#10;OrSO32awtIFPC+YXkI9+w/Suc1D4seJr4lf7Te3jbqtsgj/UDP61zfVcRU+OodHtacbWR9KQiY5e&#10;e7EcY6sAFUfielUNa8b+FNJhKXGt207gf6uO484/kmcV8sXmp3mpuZLq7num9ZpC5/WomdigwTgd&#10;uuK64ZfTSvLU551pOVkj0TXdSs9U1W4ubL5raZtyfLt4wOxqqgDIADweOKzbFGSzt0IIwo69enWt&#10;GHPUs2T1PavNlZSaR3Jto2NHyYiRyee/Srt++y1Y5G4An6cVn6TKEH145qzqhJtJCTzsYnH0qkhM&#10;4C3lWFWjDZkdiWbFa8E+yJVXBNYWmRBXy3JI9fatpFKqr/MfqcipbswNzQwXlLkkZ7iuW8YyCfxJ&#10;enIYK+373oAP511ugY4PUD15rgNRuPtN9cSk/elZv1NEnoVHcrM3GApA789KiKkv39eKlGXUDOD6&#10;0yQb22gnP8qzRroj7y+FEufhn4WORxptuBg5/gX/AArqxJgnOMdfpXE/COf/AItt4ZGNq/2fD2x/&#10;AK64OGOVbgdeK7k+hxNa3Jw+0gf1prN+HvUQcDHYHiozMOOe3rSYxl6+HAz2qp5mAcnJHQU68YBg&#10;zdhnFVZJMjP415dVXkdcV7o95eeD+tPt5TlumfY1QkcAE5xyaltZQEfuPU9aVHSoE9tC3cykW7gs&#10;M44NZDzFweO+M1bu5f3DEHJI7HpWMXJJzzXc9Tiku5aLgFsNgHtjrUkU+ZY+vWs/zffJ9qlgfEsZ&#10;AGQe9LQS02N6R+Dzj3rMuZMXBOewHNWGk3hjjJ/QVnTTHzCMkHHasa/wnVDRivIBkYzjuaqzT9Mg&#10;c/rS7s/Lgn1yahlTCnrnvxXEkbNi7yIM5z361QnbOW6f1qckoq4YDj8KqzPlcDrXrR2RxvcoXUrY&#10;PI+gNcX8S9Kk1nwTqcEXMiJ5yj12EMf0BrsLgnkcHvzzWV4hnjsvD+oXEzBY44HdiD2Cnj8cY/Gm&#10;y0fJbEZOKbSk5JOMc0lSaBnkV2WkOo0yEdcRjJxnmuMBJ9vpXbWC+Vp0JOM+WMEjnpWc9jSCuyj4&#10;imzpw4wrMMZGCa5ZZAxwDmuk8STNJZJyfv8AXseK5lhyWGe/FVHYib1JSDnnj609DtPBGaiVtwzj&#10;Ge1SRqd/pVXIep0/h5s2sxOCSw+vStloyrgbh6jtWX4dYfY2GSDvPfrxWojfdywx6jqK5p/EdVP4&#10;RVcqNoycnGO+PrTmf5nfG8A+npx3FBJGccbegI5pJHzIrtgnp8vSldMq1mNMrSSZD8Ywec8dqMbS&#10;TjPHAzz/APXpwiPmDYwK4ySOuKZtiR1J698jgikF7En3gNwCDOBnpUe6QN8jBAO4xyfanD7x27WQ&#10;jO4CkLYTcSoGeNpwTQk76jurA2UbOdzDptFKoO8Ann7wbgc0bT5mWIP4CjCkDJEh54bP+HWq0GgX&#10;5QxwAQcZYZ2//rqSIbUPmHKsM89qNuxPLDfIe5HWmiMjcqsNw9eho0Ila9hCpI+TOBx3/lQXLsQc&#10;qevI6UAu7AkDJ4yBjFPa2EKvjLAnqB1/GpuGhIGd0TDA9m570gBcLg7GH45piEDcEKrnnGT0pSAV&#10;XA8vtx3FJb6j6akxdvOZXJVsA8dPpihkYSq5AbC5IK/lSKNp4B+vGT9KUJ+8wqjaR/Fg/wD6qa3B&#10;rQ9znnAjJJBQ9h3rjPHHjG10KAmQiW4dcpCOp9z6D+dZ/j/4mQaOXtbTZc3wyC5+5Eff1Pt0rxLV&#10;NVn1K4eeeZ55ZCSzucnNYU4Oep0zqcq0J9e8Q3OtXDyzOf8AZQdFHoKxySwxSAk4Jo27jivQSSWh&#10;5zk3qwAzTlUg8cmlRDnHtzUqxhztxhR1HrRcnU9d/Zo8OaJ4n8U6na63aG9hS1EsSbnUbg4B+6Rn&#10;rX1Jp3gnwnpzKbPwxaEr/E9oshz9WzXyL8FfHdt8O/Fb6lPbSXMLWrwGKEgHJII5PHavXbr9q6UZ&#10;Wy8PIo7Nc3JJ/JV/rXbSw+Lrr9zOyOKtOlCXvo+hIfMhjCW1lFbx9lACgfgKGS7ckNKkI/uonOPx&#10;r5Y1X9pfxffErbNZ2KHgeTBuP5sTXG6z8TPFGvbhfa7fSK3VRMUX8lwK6VktaetWq/v/AMjkeMhH&#10;4UfYuo3+naYjNqGrJbjubi4WMD9RXNXvxT8B6dky67ZTsp+7G5m/9BzXxzLcPM26Ri7HqW5JqIAM&#10;eAcn+Hmt45Jh42ctfx/Mz+uTeyPq27/aR8GaeSLeK7uyB/yytgo/NiP5VzupftYRqduneH2f0a7u&#10;No9uFB/nXz3Faz3FxDDFA8sswHloFJLZ6YHettPA99cwwTWrR3UElwLXzlyqLIThVO4A59cDit3h&#10;8BhtZW/L8hKtXqbHoOpftP8Aiq8UrbW+n2OT1SFpGH/fRwa5XUPjb41vmw/iC5iUjG2FEjH/AI6o&#10;rOi+H2og62J3ihfSohK4BLeaMbsIQORtwc+9Xf8AhBdPXVJ9Fa/uDr0MDSviEfZ96x72Tduz0746&#10;1X1zAQ+Bp27B7LES3Of1Dxdreqgi+1i/ugTyJbl2H5ZxWU8hY5YEse5rtbzw7p+mhbFdLur+5axW&#10;7N+s+xFLJu3AYwUHQknnBrbkXQbDQbiFEhtHudIaaK3mt0EiPgYLSEklmIJA9DWUs0pxUZU4N3dg&#10;WGk78zPNbPTbzVZGSytZrplGSIYy2PrgVCui317BeTQ27SR2oBmOMBAc9fyJ/A103hHW7XSkhln1&#10;HykguPO+xPbu6ucDDgqR83BA3HAqJ/HdppocWNgJBLeS3MjXLHJDHCqMHn5Sc5zzWWKxWIcpQpU7&#10;2tr+f9am1GjTsnJmFY+Ep720hnFzBCJ4mljQ7vuqTkk4wOnc09PCbv4aGp7387HneUU+URbtu7Pr&#10;nnHpVK/8RT3tlb2caNbWkG4CNZCdwZy3PrjOKZL4g1BmiIupIljj8pUjbChMYxjp0rz0sVJ6tLU7&#10;ZexjsjqLbQIV0ebGmFp/sC3H2hixxJnJUc4+7zUuvX2lafb63YWjwsZ41cNGMjcHXCLjjhQSfc+1&#10;chc65f3c8s8l1IXcEZDEDBGCAOgGKLHRr/UmAtLOe5bH/LKMt/KksLNvmqz+RLqLaMTprVisEYKg&#10;jaOh6VcWRMMct/PFVQNipG6kFBjI9hirenBXmMTkgH17Vxv4jqWxesbhdqAZyenGKu3gzZ3OcnbE&#10;3H4Gqn9meWiyLJtI56Vav28vRrt2AyIm5z7VSdiG7nnumAlwM85roIIjLCRkqoNYGlYaRV9Mmuqt&#10;YQEUdzzgmpHct2oa0sZnJBIUsCfpXnWRISQQd3OOeK9E1FxDo12w4xGwOeO1efsmSxB49e5pystD&#10;SBFyoBAOO44GaY52v8wz9ac8bFAVxuHoKGXGNxI9QKyRfxH2x8Ip93w18Ngk4WzQDPbHFdn5voTn&#10;615j8Gr4t8OtAXf0gK9fR2FeiRzZAyTk9iK7Y2scj3LXmnaf1qF5SfYZ603cBkelQGYAjHofxoYW&#10;uNvZeAQc1TeckAEHI9adeSjg9CRVB25zu/I15daylc6IuSViaST5Ac5HTipLaUgSdfUVQaQ7Bg49&#10;qls5DlufSoov30aTVolm8m22zZxnHesoSFzg4Aq7dSnyWJGfrWaSG7jrwe9egziaZKHYZIJ49qlg&#10;LCZMkAZ9OtVCTgheVHepbVfNkXnP17UrakmoWbk54x0qlK5eQ4OPbHSrK5yN3fjFUZl/etjgZrKs&#10;0krnXTTuNLYOCQajmY4J3EjvQfvev1qCcg5BHT0zXInd6Fu+4kw2omOOOmaqSyZUlhz7CrFwjLEp&#10;C7uMfSqLE7MEdvSvSWyOd9WVp2yxHevPvjXrMem+D5LNJQJrt1j2j+6Dub+Q/OvQWiLPg4QY6npX&#10;kv7Q2jvZabo0pBIaaRScjGdox+gNU2CPD1JIBbqefrS0DIGDyabkjGcCpNRcndwM13cEapEgYbVC&#10;9PWuHt03zRDHLMB+tdyWLSYBXGOw7VjU6I0grszPEUJbTA+QFDj5R71yx6V2GuLG+kzeqhf51xbq&#10;U5AA55OKqGxnPckUg9Dn0qWPnvVdcHJxjBOKsQNzjPPrmrSM2dVoKbNPBx1Ytk9K0RIWA3EA4wW7&#10;VT0ZlWwVGJDnjPTPJq+rbONpyRwxHXisJfEdUdIj0XzMl3DAE7cHqBTHJcny8EdVA+vrUcTDBXAV&#10;+gPSpZEbPzMAfQDGPaotYu/UFEikk4Vh0x1FNld2JEikH144FNWMM7CRyvHXA4p8m5OFO5euTRtu&#10;D1FkjwuGYMAM54GKjOETAjAychqFwhIxtfHJA60pYEAhmb1BXjHtRdvYSj3Jh8qJlAec4/xp7K3H&#10;A56HioFK8kEhvcfpQr+a3OMgYyopJ3LHedvALFRt77sH2p+1ZQRlmZvu4P61CyEBiyhfYHrT0b5C&#10;vQMMA4xt+tUTYetqcn76t2PTn0xSSIVRiuWAGefWkc5AxlT09qeh8riQ4DElj70rtDsnugzKUByQ&#10;2OVIB+tEUrkcruGc88YoRi8rE5APQYFOiik8zGzCn0wf8ile6JSEJKksG4JJOalkZ3VgMl+2O4/+&#10;tUY2K7b1BUA5wc08H+HHoBjtS2F7z2POp7l53JLHJJJPrUBPrzSDJPXJ9PSnomSN3ANdaSRk7sRI&#10;yxB6CnBcZwMgetSFcYUHAPHJzT1iwRnPsDUtit2EhhMjZYYTHarKoFG3HFIQARjgDnIOKbJJt2sO&#10;BjPPekgsWLQCO5Unv2zitQsCOe3pXPRzE3EZ5JLDA9K3VbgduOa+myudotM8bHR95M3vCPh6fxZq&#10;yWUDmP5Glkcru2IvU47/AE961G8NaXHr+l6el1dXLy3qWt1BLbGGSPJA4OSMkEkd+KwfDniK78M6&#10;iL2y8tpNjRMky7kdWGCpHv8A0rUT4h39rcWsttb2lpDbGRoraGIqgZ12lzzktjoc8VWKjjXVl7J+&#10;7bT1Oan7FRXMtTtLHwvost3YSR6SqQRa21jI0kjypJFjAc54xuI6cdKw2tfD0+hT6dBP9mZNWjSW&#10;e92K2whwxXH8IGOtcldeLtXvre4tbnUbm4gn2iRZXLZ2klcZ9DjpisdQcAKp+grgpZdXv+9q7WtZ&#10;/M63XitIRPWtY8ceH77UtPvY7mVbjS71GiJgwGt9w+VcE52gZBOCayrv4jwQm8t7O2l+xR3ME1nG&#10;SFxskLsx92Jrh7PRtS1Fwltp93cyZ4EEDOT+QNdRp/wc8XagsbjR5IQ38VxIseB7gnP6Uo5bhKaS&#10;qSvbTV/MSr1HpFWF1T4n3d/HPFHaQwpLFcQtkks0cnADdM7V4FZd14+1a7t3jkmi8x08p7lYUE8i&#10;dNrPjJHQfhXoFj+zdqr7WvdYsrXPUQo0x+n8I/nXQWH7OWiQKPtWq31zIBglESNfyO7+dbKOBoq0&#10;Igo15vc8LbxBqLWAsWvrhrPGBb+YfLwO23pVRRLdSBAGlc9B1J/xr6asvg14P0l1ZrI3RXr9qmZt&#10;34AgfpXSWMeiaHkWFnb2inqIIVGfrgVFTM8Nh10X4Fxw1Se58uWHgHxHqmPs+iXzgn7zQFF/NsCt&#10;NPgv4okGZbWG1GM/vZlGPc7c19KS+JI1GFiZh05I4rmdX8QyyB9qqueOea8StxFh3dKV/TU66eAl&#10;fVHjtt8EJ1GbvU4kB6iGMk/mSK6LTvg/oECB7g3F0w/56SBF/IAV0DPeTOcFwRkcDHOalj0m5mwX&#10;ZR7Fq4v7WrVv4dNtfcdv1WnHWUkJp/hvw5o4Bi06zVgOHZA7fmcmtxdat7eNljjIULn5RtFUYdC4&#10;5kJPoFq22lwpZzNtYlUPJb29KXtcxqPSKivPcmUcPHZnhTzeaWypB3En86IySxIOGHNUIZik7qT1&#10;7NzVl2BYsMjsa7EnsZvujqIpGuY44wOgGScCmeIJAmhXQ65jIxjHaprdlRFKjDFelUvEMwXRLkEn&#10;BRq6FsQcx4Vt/tFzKCM4XI5FdBbBo3KuNxBxWF4Olxclg20FRx+Fdq0MZkWUjGR/DS06AY2ukppE&#10;5YcnCj8TXGrAAR8pI6E44+tdR4vugEghA4JLsQOQB+Nc+ItzKVACcAnufrWUn0OinHS7K722wkYB&#10;wM+uBUUkG1TtycjPNXsJv+YgKTjmk2pMWSJlKjuemKguyVz61+EfgqWy+HWh/abtFmaAy7VG4bXc&#10;svPrtYfQ5rrr9P7EtnlaaOfaOFAILc4r4m/tzUQiRjUbtY1QBEW4fCjpjGajluJ7j5nuJJCvdnY8&#10;j2P0rfmscvJdn3Bp97banbzSSzLaGKUxlDyDgdc56Uss2jxYL6rBET6uo/ma+GUgTaVLMSMnLcjk&#10;80kdokkq74kUdemSaTmV7Nn2xd6p4c3KZPEFmnu1xGP/AGaqEmu+EIW+bxHZHPpdRdf++q+NnSAS&#10;MvkxKCRgEU/y1XAXAB5MgwMisZKL3LjFn11J4z8DRA7/ABDak9x9qj/+vUQ+JngC1bnW7eRuwWfd&#10;/IV8kLIItymPco7jqfcZpGZDJgLsx6jmlFRWyBwezZ9Yz/F/4equ06irMw6BnP8AJapn4x/DuEj/&#10;AEksT2CTf/E18stIu05+VeBzxQZlkXnfgHjJrTmIdNM+px8cvh+ifIJHX1EEpz+YpE/aG8C2xEkd&#10;tI+PS2f+pr5cEo2gglVPrz6f401ZyykbVKZ6NwPxqlLS4/ZJH1K/7TfhNQSul3LEf9Og/q9U3/aa&#10;8MtuaPRZyR/egQf+z182ebsXhF+UA4OcZ/wpHnRzkIozyQc4qHLm3Q+Q+iZf2nNKC5TQZse8cY/q&#10;aoXH7TlrnC+HmOehPl/4V4GLpYnHDBeeVprSB5G2Ddnru+X+tJWXQfs13Pbbj9p2Z1xFohQdMF0H&#10;/stZ037Sl6x40hFU8ZMo/wDiK8hEiZA28ZznnpmoDJGF4YFsjJNac1yOU9A1v42arrNwPMsU8nnC&#10;CcYPv0Fcz438f3PiXwrBpk1qsMcVys4YSlzu2kHr65rE2ZwD+8x69qpagu61kQfdUE8Clzaj5bGH&#10;twc9DQ67x6cUucfhS9K0FYvaHbeZfx7wXRDuYY7CupZldsq3A/v5GfQVzfhxgZ5mYcYA6+9dCHXc&#10;pBDA9M56/SsZ6s1jdbEWolZbC4QAq+w8EcYrkANwGBkdxXZ3WXidQVO5WyCMjp6VxCSlHKnscYzV&#10;QJmIQcgdO+cZyKmQc8dacVV1yMqfUGlC49QfetdmZrY6/RSradESoJA78+tXHkKn5AdvPGOn1qvZ&#10;IkdtEflZAMYJ5qz5hM2Ds9hkEGuSVubU7IJtaBGVlQZGGXsQev1p1u3mHLLhcYJbuc1CAEYtuUHa&#10;RwcAUBRGCeAM44Pf2xRoHK7E0oVJVAUbSOCKQ7Np+XLdOR1pkcgC7gW3eoHP409mK/MArAc8jb+H&#10;1oBrqMUh3Awg7cmnruBwGwqjGF9aYUGC4BXPO0HH15pskZR1IAHs2MGp0uOKuSD5Uw2Ae4pc7Oem&#10;O5GBTFOZOVGMkDOTigShvvpgnoRkge9J7ltMmDLgkMHPc+lN8xW+6cn370RFViwQSSMdePrTGkKs&#10;22LCdx/9enHUz1uPLtkGRwuOduKFyNpIV19e1BZHIUgnC4wvFMHO4IMr23DofSjcaJgu5eWyM4zu&#10;zmlSNwGIQgrxkHrUStGw4LccBGHGc1JtAKtjB7gcYpN2Fa+pOgZ13udrYPUDJFN+bJJ2nvt6H9KQ&#10;SEyKxkAYHAxTC6qRIWZmOdu0cketNWuN+7sf/9lQSwMECgAAAAAAAAAhAIrbjHGeLwEAni8BABUA&#10;AABkcnMvbWVkaWEvaW1hZ2UxLmpwZWf/2P/gABBKRklGAAEBAQDcANwAAP/bAEMAAgEBAQEBAgEB&#10;AQICAgICBAMCAgICBQQEAwQGBQYGBgUGBgYHCQgGBwkHBgYICwgJCgoKCgoGCAsMCwoMCQoKCv/b&#10;AEMBAgICAgICBQMDBQoHBgcKCgoKCgoKCgoKCgoKCgoKCgoKCgoKCgoKCgoKCgoKCgoKCgoKCgoK&#10;CgoKCgoKCgoKCv/AABEIAYACP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wLypQALQQRyTTY8gKKkGCmcUbHdGKkrihz5ZFInEe3b3NCD5Gy&#10;aWMEpmkaRvoOQsEpYmOWoXAi5psOSzH/AGaRo/dsOBZRuUUK7GNi386FJPy0hGImApc0hixswwwF&#10;E4GVzTSSEUg0suCww9R7wdGSu3y03eTDTXcD5fWjePL2k0czL5le1x8DEpn3pkZw5+tKrmOPCtup&#10;tu++TLUJyuHMtELckngCnw5ZRuqKRyZMbae29MFRTcn1FF/vGx8xxtoC7Rux0qMrOWzQRKVyz/pS&#10;5mVzX6CxOTlaY4AfHXFOjRtuFojtyPmY0e93I+LQcGJYNimzyKcYNDxkPgNUc8YBHFPmuEublHSs&#10;XABrvvgbenUm1r4ftLldY0xngj3f8vMGZEI99vmD33VwZjUclqveD9euPCfi7T/Elk+JLG8juFHr&#10;tYHb9CBj8axxFP22HlD+tNfzsVQlKjWjP7/6+82NW+S6gu9hBkGG3dyK0rRleJflxu5q78UvD8ej&#10;eIdSsbL5rcTLeae4/it5gJI2HsVaszSpDNboy9q5ac+empI+ipu1V26lXXY5IdQWYL/rOaYXBXdj&#10;nFW9fRngW4Xny3/LNU4sSR5HWrjdxJqe7WdupPZnfbnI65rOgylzJC4rRssZZc1RuB5eo5J+9VR3&#10;MasnyI9F+BLwf8JLNb3LZMljlAegb1/D+tO1uG407xNcabfQ7TuPzNk4HXINUPgnqcmneOtPW3RX&#10;NwrwLG6ZBLA4rqPido8uh+NzDdTNNIyxEpK3AyxBA9hXymMly5xKP80U18jq5f8AZVJdGSalClz8&#10;Hrv7TKo8mORYcKMbgc8/Wte6sJNW+HdveyW6iV7di7LncoK/L+A6/jRpE1lc/DfU9JurRZCvmC42&#10;x84IznPfaTnjk4pfBSy+IPhcgefZHb2YFxcbSp2j5duf5+teNUm1TctuWp+aX+R1RjGU+V9Y/keW&#10;2yXHlyW7qEeIFMHkDnGK9U0BrW/8PxvAssY8lSYGzzJjBI6euRXmunRhUn2R7reOQ8KvI9D9K9M0&#10;fUJ7/wCHkbSxiKTyQqtGv3+MB/Y+9dubP3Y277nLl7jGUr9jmbSCJWufKuv3aXIDfKTjg19K/wDB&#10;Oz7IPjbm3lXa+jyoqjvh4zn271872mnTWtnqUVqdwhuht+bklF+bH4mvoT/gn7qVlefHnTZYE8ua&#10;TS545oyOSQFOfzUn8a4Mc/d/rsd+Hj3Z+kWjRtFPbyE5YSKf1r3T7PvXcOM9a8P06Fikbk424r3f&#10;S/8ASNPhkYj5o1P5iu7h/wB7nicGde64MptDsYgUx7fJ5XitGa2+bhTx7VE1qv3ifevqJRZ4O25n&#10;rDzwKDB6LVzyFHQ803yCD92s+UXzKa2+eoxSNbgDpV4W7EYYf/XppgxwRVW0HzMoeQ/92iW03DBH&#10;51eEB7LTXgJHSiIrpamebYsegxSfZSfmIwewzV8w7hgCmvbkjIoHzS6meLd0GFP4nvTPJJ3butXz&#10;Btk4pphbzNpHHWjl5dgcrmeLcDhh+GetRtBuBxFWlLbouNi9KjNsQM/w+tGxNzPaBmX7rbj+tQG3&#10;Jwuw1qm2J3bRULWuDhs5pegczWxnNa4/h/8Ar1E9sAv3f4q0ngdhszj5v7tMktnCjcP/AK1WDkZj&#10;wNGcYpq2vGQvIq+LfedxH400wtk4XNPlZCmZklqQw2L9c1GYnUZ27R7Z5rSe2YndjH9ahaHAJHft&#10;St3FsZrW7gfMn3jULQkc4rUkh3gjmq8lsUG0jd9Kp7kmXJZjbtwDioZbRQv3Px5rVe3yfu4PrULW&#10;gI4O3vtNUuZdQuZEtuyfMnf0qu9qM/c/76rXlt89B+lV5rdj19elLl5tQ5rGPLaoxyI87f0Nct8T&#10;dMP/AAj8c5H3LheF9813U0G1dipXO/E21LeDriRR/q2Un/vr/wCvWGIjL2M79jowtTlrw9TyV4fL&#10;42frVK5twzeYkf4+taRfzfmZf0qKVF+7tH518T9pn1rdz8PF6q3vUrlcYX0qMruAGPyqRY1WPLV+&#10;sOSbPg6cZDUaMRsGzzRHIFQotCpjBqSONSWJo5kOMZSkRl/l2kU6LO0kD2qQKmc7RTl2hVIWpckb&#10;Rpt7kSJIDyKXbIF24+tTIrEml2p0NTzGkaLIDAxXk4FC2248mpirEEU6Mc8ip5jRUY31IJ4QsWAT&#10;SxQhofmNSXQyeBQq4h/Cjm01F7OPtHoNWKNIyy9abEFHO2pF5jYCo4sg7SKOa4nGKtYcoDSZKfpU&#10;qoSSNlMPEtSKc8PUORtCEUNaPDZApsoZuoqQgZyKbKrEkg8UrjkiGHOamUHZjio4uGxUgB25IIqu&#10;ZkQjHsQkbmyaSXLYyKfkAAla9N/ZQ+AGs/tF/GjS/BVjod1eafHKtxrjWuAYrVT85yeBngD3NE5R&#10;pxcn0M5/CcH4Y8F+JfGd0NP8OaRNcSfxlR8qD1Y9vxrbuvgv4h0/V10jUNQtobjy9zqySYUf723B&#10;/Ovs/wCMfgTwh8MPtPhf4eeFxp+m2McDyXXnRLGIXKkAfMSc7ur5JPPpXh3xT0/Q/wCx4Zz4otLx&#10;p8vCLWRpJFTJ+VwB1H0HtXi/2tOdRKC0KdH3LnnusiGbSNJsJrtrm4sbGSxuJmjKhow7NF97nKhi&#10;v0UYrB0mCSwvJtNmbc0bY9jjv+Rrb8QeA/EMFr9r06xupLHaMziNwpx25FZ13oesaTKt7qFnIu1g&#10;rM45x6100akY6Xvc7KeJqRqRjOLRJqtuZrNkAwWTjHrWLAf3WC2GB+aukdRJA2eea5to2hu5IMdK&#10;3pvoejifsyXUsaewE+0iq+rRhbtJSDwafbM8d0u/6YpfEKAQq4JDetaR+I5pa035G38O9SbRfFWm&#10;6jBmSSG+UqPUk4x+tei/GSOa11Frq4TzZLoKslzn7pzkY5ryfRLkwt9pjHzRFZeGx05r2743SRN4&#10;Q07xDAu5ZoVkVSedrNkfjk5zXy+cRVPMqErfEnH9Trp64OVumo34aajd3dhfo0CnbErM2eCQvXHv&#10;VX4V+XP8N9Q8Oy3W1o7iZZtrA58ssNvHQdMcDvzUvwb8yW8utPt1CxXVorPubr83b3+bP4VB8MdI&#10;OnX3iLw+URbhb7csh6kOAwyO/DZx6ivCrqPLXW1nCX6fqb0ZSfs33TX4I4mGW6s9cmtZY1O3gxqv&#10;VfT6+1dx4SvTJ4JdYYmkMbEYL7dqFj8vucn9K43UVVfGN1ZQoVVQDDu611Xw8ia30m5lgLSSTSvE&#10;YVUEFcZz1zXfjuWWGUn/AHWcuDcvatPzRm2/nvfzyQzMrSfN945zjn9a9q/YW1pdA/aJ8NvdPu81&#10;riHdnB+eFuD+IGP0r5+1RLw+KJpbBpF8mFnI9e3SvR/2f/E50P4p+EtdeTprUCZPo52/oGrPFUZe&#10;xTXVF4ep71n3P2CsdchNmowOF6fhXvvgaRbzw3Y3AGfMtIzn/gIr5NsNb3acjLJnK/Lz2r6q+DEv&#10;2z4caRMmDusUH5DFVw+uWtNPsRnLjKjD1NuaBQeTVd7f58Lz/StSe3Bqu0aiRlK19YfOuVzP+zk8&#10;d6je3KnLD9K0Ghy2dv60ySIKcsvapaJuUhEWX5V/i4oaBh1WriQfL075oeJRzVDuygLcjtjn0pfI&#10;G3INWDH3JoERZMY7dqfL2HzFFYtpK014iSq9Pm/OrXkkvkD2oaFgOf8A9VLlQuZlN7YjnHXtTWtj&#10;1OfSrjxFhg1GyDO3aaOURT8r+E5GaPJCjAX86uGEMMHI2mo2j3EsBQo9wKbxNuLK2Paozbtu+bpV&#10;4xnbwuajaEDkHnvRyjKJt8k7jTJISvOM1eMQ7rTJIsKMjvQqbFcz2gb5sD0qvJAEXhW/LpWlLBub&#10;IU1HJChX5l4zjir5QuZ/lBQN559PWoJYER8ljz04rTMSgZ446VXlhw21GZh/KnYJbGc8Qzzgc9hT&#10;DAjnPl8/zrQe2BGQveoXhUHA4xRyolMzzbmPhEx3NRNbJ/d9f4a0fIGO9QyQMfmai3YLmW1uT91e&#10;3FRS24A4HHritGWDa2Me45qOSHI3BevrTsIypLdQMDOf4awPiNZl/B2oLt48jJ49xXVSRbmw3H51&#10;l+N7KSXwfqMbJ96zfPzf7NZ1Ic1N37F05Wqxfmj5/CMM4b86kZM8Z96WOJSuPbipxDn5dn5818JK&#10;3Mz7JWdj8M0HzLxTyPlIxSRglelSDha/Tj4+C90jRcBTinKSTgimxgg9O9SKrk7VBoKjG4o3HnNK&#10;oKjIHXilGARinqSozUtGyiNj3EdKcQ2Rg0q8tuK54pXUt1WpNkiMFiMFacAB0oQFwRg9Kcqt8oxQ&#10;BFOCAKUDdB1qS95jweuaZGWMWBH+NCvymctKjQkC7UIAzUcO5n29B61ND0IIqOMDfgCgl9BzKQ4a&#10;pFU7/lQ/jTZFCbfXpUkf3txak7m0dxvIbc4prEHoamGzdnFRvt3cetJBKOhDAhEnNSADa2KjiyHX&#10;IqYBtvSqIitCGRQPlFfd37Cd/p3wm/ZB8QatoWoy/wDCReLNS3yRRWrGRrSL5UhQr6lXZug2kDJ5&#10;A+ETy5DHv3+lfSvwL+Mlx4N+FOk6Dpd8ytcSXEOoMsm3y4zIOAecHb3646V5+aKcsNyxdjL7V7H2&#10;3+yr8ItO/atjl8b/ABP0tk8NtdIf+EehhZYb+5iVlWabPLmNSqKCSBs4r7M8Gfsr/s32OkBI/gzo&#10;rNw268sUbkDg8jivOfgx+0Bofwl/ZI0PxVffDO51HWtUtFj8N+HdHtgrXMKjHmFmAABOTuJzWB8N&#10;P25fiB4l+IEPg34lfB2fwmt0QluJb5ZGyT34Hbpjivgq0qkZc3Np27H22XRozwqpqNu/mdf+0n8A&#10;fhzq/ga+03wv4as7GSSMxr9lt0MZJ/2cdfpzX5m/Hb4E+LPhdNLpHjjS1vobiRlt76G1/dMW2jvy&#10;Cv8A7NX3H+1x+1X49+EPji18BeC/D2l3M91CsjSazdCOMbjwS2QMc+tfPX7Q138W/jj4IbR/GHhT&#10;RLXUIR9o02+8O6kJoZJAvCEZJXcBjPqRV4SWJjU54v3b6mmYUcPWoOny+8ldHw5qGjrpl5Np6Puj&#10;TiKT+8tcprUXkagsjcblxXfa3dJeT2skhbzmty8yt7Hk4x+J+tcj4usTGvmIv3TnNffUJc1NM+f5&#10;XPB37GO2Y3Uhu+a0NcQnTwwXhlyaoscxqc9ua0kQXeihyPmAxW+pnTtKLRT0CTcpD/d2c/hXuHiA&#10;jXf2bNN1VFDSQQrHIrNyTHIQR/3yBXg/h8sJvIzwGwwz2Oa9v+Fkt1q/wL1zRpUDJa3zBep3BgDj&#10;GDyN55/nXz/ENPkp0aq+xNP5Pc1wknKMod0yp8BLuWXVLaOOby/OtpYTtz82DgL9TwK0tEa3sfjb&#10;rVjZojM1vFLGqsTkrkFRk+gx+BrF+Com03xXp+n28uHa6aEtIh+XcCPTrnBHHaukh0pbH42RGG4j&#10;m+1WBVo92HUhjzjHHLcfT6189jFGOMrdnC/43N8LzSw8PKSOD8YrAnxMZ7Is0ckLFdy7SMf15rqP&#10;h2TPp+racJR5i3AaM9CONox75zisL4qWV9pXj5JLxF5U7ZFOFbI+9yOnFbXwsESarfQ3CyTM0Ikj&#10;jRcqdpbliORyc/jit8S+fLYzX8q/BmdNSjjJR/vM4zxHc31p4nYudrtCwb3Pr+f610PhDUm0e90O&#10;7LMrW+oW789tpBzVDx9Zxx+JomNxGQ2RI4AIHOcfhRDHJDarOGU+TPuDKeGPautyjUw8PQ51zqrJ&#10;dmfq9pOozSaPC+35PL5bdmvsf9mO5XUPg7otweMQMuB7SEfyxXwZ4c8XXM/gLR9XzuW402GX67kU&#10;/wBa+3v2HtXOufAjS7l+qzXCH2xM/wDjWeSxX1yWvQrNP91T8z1Sa2JGQ1QtARkAcfyrUkgYjOKr&#10;vb7RkivquU+cUjP+y5GQahuIsEHd7VpeS56ioLqPZxmiw+YqW8BI5okhK8kVct4O+KW5t2K4WjlD&#10;mMwxO/TjmhYCBtJ61aaEdcdfWlWE7ceXVahzGdNFiTGSOKHQngnpVqSEhslfwpDC7cgUBzFLZucE&#10;/lSGEsSx/vVb8khs7DnH4Un2cj7w61TDmKckJHf86Z5OBtWrzxkjGymi3K8DvUhzFEwt93/Jpptw&#10;ny/5NXvKYAjvUZhB/hoJuZ7xEDD/AJU1oD29atXNxY2Ufm3d3HGv953AFQW19pd+ubK+ikUc/LID&#10;UupTjKzaK94geAk/eqNoME4erskPZRURtiD92tfMnmKMtuQmM1GYgo6VeMDD+GoXhYsRtyv0pk81&#10;yiYDnbu96jki2tnH3qvvbhuf4qikgL/lVJXFzGa8LEZNRtBg7d3vWhJAfL2EVCYmD7GTipSsLmKD&#10;w7iVG77tQSQHbjrxwa0niJOVFQy2+Tu2/wD1qoObsZbQ4U5+9mquuW4m0O6hI5a2YY/4DWsYirtj&#10;1pl3aF7SRNp+ZTn5amUb3CMnzI+YY4ZULBSv41OqOQsm4f8AAj1qSa18i7kiZV+SRgOOnNSiHJy3&#10;51+f1o/vpW7s+1py9xPyR+E0RUpzTiRjC02AAx8CnICW5HFfph8vEbFgtgnvT0d/M+9UUX32qZT+&#10;9wR3olL3R09hzAk5WpFxyGpqc8gfxU9ATJgio6HShF+91pxf5emKFjO7npSgZ4ZalmnQYpZekmaA&#10;WLg+ZTok2nON1Kw2PnA9qQokV6OAc0sRX7PktzilvQSFx3ohiUw5B+YKe9Nc3KZ/8vBsJ+bmo0OZ&#10;cKeakiBb5Tx70yMbbj7venHcUug+UgIpAqSNQj5UfeFE+HhC4APtUikKRkfw1JcdJDQRuYfhUYUk&#10;5PrUyhCcnjP97tUZy0ny5+9REqRCgJcbW71PCQNwfmokBEuGXvUyIBu55pyM49Sq6Zm3L619GfAr&#10;4Az6p8JLLxRqvie126lrCzJpSq5lhtA5ged227BudGAUNnCljxXzrjZPvPI3dK+yv+CfnxR0X4je&#10;FLv9mbVprWx8QG0nj8K3zZU3KySeaYOFOZA5crwSRI2B8oB8/NKlaGF5qavbf0O7K8LhcViJQryt&#10;dOz8+h+nP7Qv7HHxD+OPwt8P6h8Kfikvh/R7HQbWGD+zY/8ASLiMRrwrFlEYwc5y1eSfDz9gfSvg&#10;3oMU+s6hqmteILm4CLq2qam88ruzgg8EKpGOMdBuyTX05aeOW+EHwn0vwnc6c0CWdqttDbrMX2BM&#10;oBnHTbzzg9OBXlPxj+IHxB8eeFL2x+GmoLY6lDHthupgP3ZcFCy8H5grEjrzjiviMRWglydHvtv9&#10;x9ZluFquCm/s6J/0zP8A2pf2ZvA3jzxjpkPxJ0qx1S31HTxYmRm3BLhM52lGBx85wQewrzTwx+wL&#10;4E+DmtR+ItAv2hhtLUx29pHPLtK5LfPvYgnP8R56c8CvMbD4eftGL8VfD1rrfxRupbXw/eI8015d&#10;qPtCnGegAduuNoAFfQvjH4iaveaDJa3iN9oh/dyN2II4Yex/Ks6tSdOPJCWjOqOHjUlzSXvLrfc+&#10;A/iL+zNdzJ4u8a6TptvNZadqV8sUy3Db7QQjeV2Btu3HByDw3GK+e/FNj5tnlR1XB+uK+0f2yPHc&#10;3wO/ZkuE8O6TI03jnUry3utSVW8qNnK+cM4Ch/KXAUEkh2bsDXx9aY1zw1HPGF3GLc23+8ODX12T&#10;1KmIwrne6vp8jy8VTw0X7CHRann6xsBtJ+7/AA1raEWl0+aJlztY8Vn30PkalNEq43Yar3hJwdSk&#10;tyfvLn9a9w+dorlq8r9DJ05/susui/3h8v4171+zO1vqdp4o8DSyqHvLWG4hLbfkALKz++CY+BzX&#10;hesQvZa63oxr1H9n/UnsvjLok8LIpuoXg2yR7lOVz09sZrx+IKPt8pqJbpXXqtf0OnC2p1Ne/wCZ&#10;d8F29/4Z+J+lwXKq8ttrlufO9cyDjn0zXY/FWw1/w18X9LigsR5jTyLtC8PG+TtDZ56D0rkPiNa3&#10;nh34iakoMkcn2pbiFdu0hshtw56HrXffHK31oaH4b8SwXf7yG+hlVpUOc52gZ9Dj8j718TXqe0xd&#10;Cenvxkvm0mdNP+HUhG/uu/4nFfHuzkvdbtdZRWV2fy/LZNq8gkrg+nX2FL8KNQey8b/aIopGVbFj&#10;JCmc7c9OTyM1qfGnVvCOp39nOb6K3WRldlUs4DdyVAJHJP1qt8PvCLvr66nbXE8tuysskkNlPhwV&#10;6Z2/jzXVRp1qmUKMotaM5alajDHN86epzXxPjsV8SfarNj5E0znyzx5bdx9cVnz+Va6IsWn7tkzg&#10;Rs3v3rsvib8IvH+oTDWNF8NXV1bmTJe2hLZA746jv1Arjyr2lnJZ3cPlzQuVaFshouWGMHuK7qH+&#10;607+RlUnH20nHqfox8K7iPVf2d/CN+jK27w7ajeueSEAP619wf8ABOa4+0/A+S3YDNvrlwmPTIjb&#10;+tfBn7MM41D9kzwrIBxHp7RD/gErqP5dK+4f+CZd0knw41y0Bz5evFvpuhi/w/Wnlfu5g7eZeYa5&#10;fc+m3gymQKrS2xLc1qNADFwa4X4+/HD4afs2fC7VPi98WvEK6boulQl5psZeVzwkUa9XdmIVVHJJ&#10;46E19afLxL3jDxl4P+Hvh648UeOPEun6RptnHvur/UrtIYYk9SzkAfT8s180/Gn/AILE/wDBP74N&#10;+KI/CWr/ABth1i6ZVaRvC1q+oxQg9N0kWUzjnapY+uK/Jz/goV+2x8TP26PiVZ37nULHwrY+dDoO&#10;iy3xkdg8zOJZVUBWlIIUHBwqgZPJPWfswf8ABJ/4x/EvwvF4u1y1l0Gz1CPfbyXOm+Zcshwdyq/+&#10;qyO5Gea5cRiaGGjzVJWOrD4atip8tON+5+zPwW/aq/Zt+Pg8n4QfGvw7rlwsMcsljZ6ihuYlccb4&#10;SQ4PqMcHg16FcQ/KcV+AH7Tn7Afxf/Z31ptW0LWry6is0Ux6ishWaMnkL8ozkdueO1fVf/BJD/gs&#10;F41vfFum/spfte+KY5/tW2z8KeJ9TZhO0oOEt7iU/Kyn7okchs7VJbIowuKhiI3i7ixGFnh5WkrH&#10;6lrCScYp4hBT5htPpU8aZ5BGPWniDjOa7ErnLzWMuaBi2dlOEKhKtSwqDyKPLwnIppRDmKLxseDT&#10;TAWHWrkkIJwBUbQEtx6UrWC5VMWe36UeTxwP/HateSAOT3odVUcijQXMZt5NbWVtJeXc6RRxqzSS&#10;SHCqB1Oa+Yf2if26tI8M2+oWXg7UY7Sws4ytxrEy/M79hGO2fU9ua5v/AIKO/toXPgPUI/hX4Qtb&#10;iY5B1CS32jc3oS38IPHTk183t+zx8WP2nfBC3HjHUo9N02SRprG0WMGST/abHFfF51mmMrVvq+Ff&#10;LFfFLrbsj3sty+Ml7Sor9kbngn4ifF74grJ8RD44vNe8KpqG69js5ZdQ+yK3AklimYHZ15QECvrT&#10;4Y6Rm3t7zRdTZofLVxCrMPLHYjdyFPPr3HGK/P8A+EPw1/aD/Y1+My+INF15Tpuz5tNvF32mpxDO&#10;+3cdF3JkZ7HH4foH+z9ceFvEvhrSrrwhrUa2F6JLvwTeTsWlt16T6XdEn52ic7evzRhG+9GWr5nH&#10;YeSkmpttdbv5f8E9CdGtTjeUbRPVdMv761dYrly2Y8nd1x7ev0rYVEni86NlIP3cHNQLaW+p6Kty&#10;R5bQzCOaMr80Mg4xn0zkZ7qQeoFZ+k6pNZa7/Y19jbcM21f7kg5x9Co/MEdDX0mRZ1WjNYfEO99m&#10;ePisLHkc6a9UackJ6EH8qjeIgYyfyrSljTP3f+AgdKqyIFOPmPNfc2V7Hj63uUXiUL196iMYHIH6&#10;VdkiAOdn/wBaoynzfd7U+ULlF4VLbttRNGeoWr7RbT061XaIg4NFiSm1vvDHbUM0AC4H8XSr5jfn&#10;b9KikhwM4phczJYj3X3pyQK0LZbtxVl4WC5/nTvJ/wBGOF/SlbUD5l1608jX76Hldl1Jx/wI1GkJ&#10;b97nI9DWt4zthD4y1SEDP+mSEfixNUQiouCf++a+BxS5cRNeZ9pQlzUYvyPwVQgREjpmnREnvTbf&#10;mLBp8Iya/Rj52GyIlzHLtPripgMzZIqGTb5+092qwgIdQBUy7lU+w9PkXgd6ULukbBPSlSMfNuFK&#10;Plm+7U8x0IFfaQCacQWk2qacYj5m4d6bHGxflqRoJESp+Y0rorS4Y+nFOgD79q8Be9dJ8Nvhvf8A&#10;xG8Qx6HZ3ccLytsVpGHzMei9ck/QHHepvqTKUYx1MO28M+INe1K10TRNGubq6uWEdvb20LSPIzY2&#10;qAoJJOenWvoz4Af8Etfj38XLC51fxXf2vgqztWjE0niCJ1kCMCd3ljDEDGOO+c4r7S/Zd/YT+B/7&#10;Nvhux8WeI/GkLeKGSOfyLW4invmcg4VAoZIFIGM5Zsc5BPHrnxq8cfEmDwkmkeF/DGh6Cu3zIV1h&#10;Zbi6KheWO4mRsg9duPfHNc2IzClho7XZ5k686tRqnt3Pzsh/4JtfDTw7r40j4j/tdaTp8N0xS3vL&#10;PRZrkqx6b0Vs5PXg8Dvnis74sf8ABL/xR4ckXVfhB8bfCXje3lAZLTS5pLa8KY++IpwCRkH+LcD2&#10;716j8UY55bubXPFfjONl3fu7O0jk8tm7kDlQB6ZPvzxWZ4Y+EXxD+Nmo2mp+GNKurZYlCw31xCYN&#10;oHAKurYP4DvisI5rSVPmqWX5Fxo46pJKnqfH/j/wDrXgLUJtE1y1aO6t5PLnjZSPLYYG3nBz+lYs&#10;YU7VK9V4r72/af8A2V/ij4e+HUeheObi31kWcKtZ6tHp/wC+sxx8jykZdcYGTnaBjgYFfD/ibw6+&#10;hatJp9xDNG8bYKyL05/z9RzW+HxlHFxvTaa8j0I061OSVWLTMtUO/lOKjcOr/Jj73JqYRMXxuqOb&#10;aZPmGSa6XoVIqyK32n7/APFVg5Jxj64qvcRbbnbsP3ucVaC7JQD0xTlsYxKrqTJj/aq5puo6ho+q&#10;w6vo99Na3VrIstvcW8hjkikU5DKw5UggEEdKqzL++wezVNIpLrj+6Ke6sZ35dUfpp/wS7/ar+Kfx&#10;2+GHjnTPjH4muvEV5oesWt1/ad2wMyRXEWz5iBlhugPJ5y3Oa9l+IXgCL4neHLg+HviXrmixsf8A&#10;SLTTZUjWXpnLlWYZH90jvXyV/wAEJNQuR8U/in4cWMPFeeBUnkjb7pMV3Hg/+RDX0tF8aNB+Ffiy&#10;bTdbjWG3mkI8mb/VkexP+ORX55n9JUcy9zsnb5H22QYqpUwTU1s2rnnviz9nP4VXNna6JYaZqcep&#10;WsiFb+11SSOSRh1LPuLNn8PWuk+I3xB034J/D+LQ1u7yaG1sTNdXWo3bTTKFUnO58nGM8V1HiL9p&#10;z4W6XFJe6D4XsPtTx7Wk8kMx/wCBYr5l/ab+IF98RPA/ibXbkqscmnTLEsR+UDZ0rGMZ4qpCMlpd&#10;fmeljcRClB+zSukz6UtYrL/gpP8A8Edbo6Jocd14i8JpO0EEMY3w3lkzOEUf3pLVse5l9a/L74a3&#10;ymKbSbmU7o23Krdx0P67T+NfbX/BvL8f4tA+Lnij9m3V9Ya3h8R2K6vpK7vle6t8LIgBOMvEd3/b&#10;Gvnn9vn4GD9lT9uTxZ4Ht7PydHudQGoaOyrtjazuh5ihfZSWTjvGa9Dh+Usrz3F5XL4X+9h6PdfJ&#10;/qfMrEe2o08T12l69DxjxrppsdTJCfdbB9wRWbo85tdZt5A2Pmx9a674hWJuLGO9VV3BSkmP7w/y&#10;PzrhW3RusuPmXBr7haSscWKXscSmanj2MQ38U6cbulb3grVn0XXvD3iBLloha6pB5kqdVUvtb9DW&#10;T4wUXmhQXeP06cVHpwkvfCM3lH5oX3rn14P9KzrU/a0pQfVW+8qV/bSXzPYP2idKudB+JKWkcMg+&#10;1WMZja4YvtyueD24Knrxmt34h2Xja6+Ffh60thPNDJGgvLy4G3dK0cku2PJ5VVibvyQccEE2/itr&#10;egRaLoXj69VryC/0m3kmW4ZWCzMq5CDt8hP4gc1u/ETxr4k+P/xJvfC+gTNDo9q0GoabHZxfube1&#10;ECwqvAwB5exfqD/eFfHZPTw9XB051lrC626p2OTMZ4j65KnQfxWf3nz5ZaJq8dna3NlM8jXk8YZ1&#10;UMjMQ3XPoQv6iu11bxB4+8H2mg6v4f12SG3vtH33lrGn7uKVJZYpAAQcAmMMBnjdjkYr6I8SfsTa&#10;douhW934S0tttnayG+hUt/EhAlXORlXIJHoCAM1zXgr4Fa/4f0ee68Q6TdXum3yyWt6qRlm0+cDO&#10;/bgsFbjkZwx5HPHt/wBqYWUeVK9jP/V3Hx3a1Kn7KH7SVvrMVx4c+ISxrqEVxvtb63hVVmiBIkMi&#10;fdyo2kkYBU8g4rp/21fgfoGraAPi/wDD2yEcjWq/25p9rBiMlDta4THfOwsD2YHsdvzr8Sfht41+&#10;EfiVtS+x3FnJFLvUlSu+Mgc9MEYAyM17J8K/2pNR1H4WeTcvHfXmjrGmpWcmSbmxMZQnpyfLd19T&#10;try8ZS9pJVqO19UOnTqYSTpVXqe+/sXSm6/ZG0dJDu8m4uoh+Ezf419uf8EwrhBo/iixV+F1C3kK&#10;/WMj/wBlFfEn7E8lkf2f9S0vTJC1tY+Kr6O1PrEwR0OP91hX2h/wTFkWPU/FVqerLav831lH9K58&#10;v93Mlfqd+K1y1+h9ktEBGPl9q/Kn/g4P/aDvtZ8beD/2O7DV202wa1XxFrV0vzedJmSO1hIyMgMC&#10;xzwDtNfq+EDgH05r8cf+C/PgoeGP2w/Dni/Vo2Wx8U+EraCC4AP7ua3uysh9OFkjJHuK+qxEpQou&#10;SPmaPvVkme4fsOf8E+/2fvhl4G0nxtqPhuHXPETWkU8msalCreUxG4LGrbsEd26n2r6ogfQ9LtHk&#10;eWKCFI/mkZsBf8ivinUP2sfjZbeBLXQ/gLpOiWek6fbgX3iLxFeBFmKoNyxJkEhemTXefs6/G/VP&#10;2kvgL4qh8UDztU02T7OzRqyxzbgCHU5xsPrk18PWqc0ueWp99RoqNNJabC/F74yfs3/FPUtR8BaV&#10;q7a9IPk1CWx0+aSOJh/01VcKw7YNfmd+2T8BNG+GXi2PXP7HuV027mP9malEpCh87mVwQNj9Dt4y&#10;Tke32fo3wF/bd/4SSDwl4E8ZaX4Z8NyXkjXrWeihndD90qzdyd27jPyjnnjsP2oP2aU1L9njV/CX&#10;xA1xdSvhp7SC+mtlQmZFyGwMgHdnH1ooVKmCqxrRekt0PGYenjKMqbWsdn+h6T/wRq/b0f8Aa1+E&#10;V58L/G+sSX3i7wLb20dxqE67X1Kyk3LDM3rInl+W57kqxOWr7UEPHAr8c/8Aglv4S1n4Y+B9S+JH&#10;ww8Qw6Pr2k6qjax9nkjefV7NtrpBOjZZYArcYC5LOxJKiv2O0q5TUtLtdSQbVuIUkVf7oZd38jX2&#10;WDxUMRKUY9LfNdz5DMMtqYOjTqtr3+3RrdMryQkrtxzUZTjirksQ3YJqPyuMHiu7lTkeTdlMx/Nn&#10;FAix/FVhoeelHl9lotpYkrtFuGCi1n+JNVTw/oV3q8o/1MJKrnq2OB+NbHlL1NcV8eNRXT/BBQj/&#10;AF1wit7jrj88VjiJexoSl5F0489WKPzH+PXiK3+LX7cOtfDCe5hOn6HJbzX6xgF5bjytyr6YDSMc&#10;HuRxkV9EeD9TlsILW1uJlhhVQnlso5OOPpXwB8QvFcvgz9t340a/4i1a6s9PXxJMbqeykMcojCAq&#10;qsOVyAvTn0rlfCf7R3ibTviZDd+AvFfjy+iVkuH0vXLppB5b7djbcltjBxhiB9TXyP1HmUpQ12f3&#10;6n3ODxNOlGEZWV/v+R+oXxB8LaB448I3GjX3lM0vFrMwyY3HQj+teD/s1/Fa4+A3xj1D4IeNNRh/&#10;s3XbxTbp54H2XUlGI5EGflLj5D655rnf2r0+OMfwU0e48Pw6pMusael3cDSpGSaGM89sHJ7gV8Xw&#10;+LI/A/i1tCuPgjqn9srceXLrF7dfaZmmPzK65UfdODlGOMdSa56eAWJi7dNz0MbXpwj7GW0tn5/c&#10;z92fAnxN0vxZpkmrxTrI/li21mHON+OBJj6cfhUWrXH2nU1uioWRTgMONsing/jgV+cP7Gf7cniL&#10;w/8AGSPwF4+SSGHxDbs1s9x8pWcEloCO+9SSp7EY5yK+/PAWrP4kt/PjmEsasgjb/Y6KT+G38a+b&#10;xUa2FxSXTdM8uWHjGLUj1bSLwarpkN8o+8o3c9D3/WlkjKs2U6mszwTI1u13pRJ/czsV+hwa3pF2&#10;fL61+pZViFjMDCp1tr8j47FU3RryiZssZDYY1GyHGavSxZ+b/PSoGj5wa9LWJgU5Y9/OKgkjXvV5&#10;wVOF59qrsjE89qUdwKu0dkNRyx881bWPdnIpkse1c56VYmUHjG7CmnxoCu0DtUske5fMj9aVYwkB&#10;NSLWx86/EiDyfHmqKIwALgd+vyg/1rJjQOuCAo7Guo+MNl9n+IV8FGNxQj3+UVz8cJU4NfB5h7uM&#10;mvM+uwcpPDxv2PwHtzhPu96dCfnxikt0yrY9c0+HIfpX6EePGOiIZhmbAFWQD5ise9RuoM2ankRh&#10;tO3qtDKpx953JIwTkEUM2yTAPepI0bO5TUcyky7QvvWf2mdXLFFjBccio1AWXeR+lSxq5HUUzbm4&#10;Kqvap+1qO3YsaVpeoatex2en2U1xJJIEjjt4izMxPQADk47Dk1+qk/7HX7On/BJ79k3Qfin+0z4O&#10;Xxf8XvF+nLPpljqEi/YfCoaLc0BgSXF0+J4WYsFdW3AYC7jzf/BCz9o79nf9kP8AZw+MPxx+KV74&#10;Wh8Rtqmnaf4fkvNMeXVoYTHJLJ5EqrxG7ImVBX5o8sQCBXP/AB3+L9j/AMFL9a1+w1PxFr3jKePW&#10;n1jwrZaPpc8N5Z27xxRXCzoA65QhdrCRlbJJAJAX4biPiDFUcx/s2hRl7JKDq1rXtzX9yCt8S0cp&#10;OWkbpK5WOyXFVMhq46rL2cF8K6zSau15dL9S/wDBn9v3wH8P/A0lz4X8HzXV68jLBIrBr67um/ur&#10;Eo8tcfxZduxHeud8bftXfHL4tXE2itBa6SNSlZW0zTVPlpjqZZAd07jqc5UE9MgAfOnwy1LXfhVq&#10;OsaNaFftlvcS2sklxH+8j2MUYbeq+mOAM+prqvhTr2p3PjWESzrIzOAzP+eD6DjoOK7a01KNr3S2&#10;POwGHjUjF9z7C/Zj/Yv0Lxu1nrnxLjaaPeshimbLyEHq2SQAfQV9jS/BrwH4dsLdtLso1jiQCGEs&#10;AsWAcBR0rxb4NeJpf+EetRZXK/6sbguOcDpXqN34g0zQvDra/wCPvF0Gl2cabt99cBB9Of6Zr5ep&#10;VqYuo4s/QsNgcPgqSnEZ4q0Pw9r+k3Gl6rpsd1HJD5Z3Lng9q/I//gpP+zncfBH4kWmt2dnIum6v&#10;LIbJjnMZHVM9OmCPb6V+pekfGvwF4tWb/hC9XjvNv3WXq2O49e1fCP7b3i3w/wDFnxN4q8P+N11r&#10;WdQ0uzkj0210u3zb6K5J8uSQA9WcBDnpXsZLTlhcR7r06nHm3snh/f0a28z4HKfOcDocc9ajm3Zy&#10;BVq7t5o281kx82D6E1Unj3Hdu/Kvuo6LQ+XloiC4ULd5+lWCM4NQyxtJcKfKLM2BtHX6V6l8F/2N&#10;f2rv2ides/DfwS/Z48YeJJ7yQRxyab4fnaBDnkvPt8qMDuzMAO5q3Hmsc/tKcL3aPK7qNWl3E9K0&#10;vDfhXxF4y8R2PhHwj4fvtU1XUriO307TdPt2mnuZnOEjRFBZmY8AAHJr9T/2WP8Ag1Y/aH8XanFr&#10;/wC2T8VNJ8B6Sqq50Xw/IupalMf7rSAi3gH+0HlP+zX6tfsE/wDBIL9hL/gns7ePvhN8O2vvFM0P&#10;lf8ACVeJLz7beRrjkQZCpb7snJiRS3GTjirjBOx5tbMqNO7jq+h84f8ABNT/AIIMWv7K37Mk3jjX&#10;9SmX4yeKPDSt4is726UWdlG8nmDT0A+UMm1A0rbsuWGQm3Hzp+1T+zNrGla/feFvF2gz2N/atsnt&#10;L63KyI307qcggg4IORxX7W6hrqwzrruGK27DzNvUxHh/6N+FfIv7dnh/wt8WfjZrvgjXtbVdQsPD&#10;dm+hqtwcwgxSSH5T8pWRmweh+4R0rx85yKOYUXiaTtUj06NL9Tu4b4irYHEKhXXNCT+av/XU/GfV&#10;/wBmuGzma8M0zKp/1KyED8s4xWf4r8KC68E3fhm5EkUFxbPAdq5OGUrxnv8A59j9OeIvh34gs/Ek&#10;2irai4Rvmhkjwd4NJqH7Nd3aS20Os2iqjWvnzB14yT93nvxXwlLFVKclzdPwsfptfD4eVO8dn+p+&#10;dngG18c/sF/tF/Dj4/mCW+0EaimoaVqcMBRb+1SQw3duwydkyDzEePJ2kgglWVj+gP8AwXk+CGi/&#10;F74GeFf2vPASib+xfJgvpI0G24027AaKXPcJIVA/67mvcdH/AGJfgf8AtHfsHaX+y74sutP/ALRv&#10;NS1bUcwvG2oaLcPOxtrxEb5tpEbIR91wxXI7db8Gf2RfiJqP7A037IXx9Njrs1jo15oMWr6bIzfa&#10;rHkWs+xwGWRAVygLYaEYLcGvV4ip4ilicFnFCDcoNKSSveEtX92p8Ll+Iw8a1bCVGrX0v3Wx+HOl&#10;Xi+JPDP2eRf3xhJUsc5kQAH8xg1weoQ+VM0ZXv8ALXc6x4P8X/BP4jat8NvHGi3NjfaTqU1vcW95&#10;btE5aJ2RiFYAkMBkHvxXO+OdLXTtUmigPybt8eP7hPFfcR1SmuqR0V74igpdifT8an4Nkg27nhyO&#10;faq3gRRPa32nMfvR5H1B/wDr07wDI0lzcaXKflkj3D61H4Ki+y+MG09z8snmR46ckHH61pbQmPLP&#10;kn8j1S8tz4r/AGa/CNpbqN9vqVzBeMCThY2PJ7D5Qtel/wDBMTVLXVPin4ifUV+0Wtv4eCrbKu5s&#10;m5RVUZ7FvU/zrgvhRq0EfwE8caJcRR7tFae4hZ1+YCdUBA9vlZc9iwr2L/gh34J0HxR428caZ4j1&#10;JrSPUtHhto7qNV3x4lJYqCDyCY/zr5lUvY4XEKWiUnb5u/6nNTlL+1Kdtbb/AC0Pr7Ufj3ofhu+h&#10;0LV/A8ekpJHtWS61K3eYx8fM0SFmRfQmpvjtc+Ifhh4LsfG+gaVbxrqkXm/aFsWuBsC8SFFPzkDs&#10;eDitbQv+CXnwd+Dmu6h8RLzXrfXLdI2kW61iB5ro/PvBLFtpOT/dzj5RxxXpXijxX4E8K2Gg6SdY&#10;sWt47UW4059QjEwATLrs3Bjg5yvtXhypKnJOOx95RrTqRs0k2fC/izWdD/aMebwndweMLnWod0Ur&#10;634QS0t1ZWGQjQ7gvPTcef5fIvxE+E/xH/Z/+NL+G7S3kjaa3kntDKuBNGoLMhB4JAB4r9udI0P4&#10;EeDtCk8WfD7TNLWa8Ri1ykfz47rk5I+ntX52f8FK44NV8W6f8QNOgVTpOoK8jKv3o2XDj6EDr712&#10;YfEezxHJFe61a3meLmWXvEYN1Kuko9TtP+Ce2vaT4h+B+syaXEsP/E0U3Fnu/wCPeXygrJ9MKuPb&#10;A7V9q/8ABM6YRePvE1oB/wAw2Fuf9mYj/wBmr85v+Cfl/p/hv4o65oEV9Mket6UskMKv+7laPLo+&#10;P7xQupI6eX3yK/Qz/gnJcNbfGzWtPbGZNDYt9RPHz+tXh1y5lGx4dSXNlskfd1vzEp249/Svzx/4&#10;OM/g9ceM/wBlTw78VNFhje+8H+ImLKZlRmgnQbwufv4MKnaOcAnsa/RC3i3QKWP8NfNn/BVT9m/x&#10;F+0h+y5NpnhLSjqGp+GdWh1u201ThrtYkkWWNcY+cxu5UfxFdo5Iz9RWjbDtpXPn8LGNXERhKVk3&#10;v2Phf4DfsA+Fv2s/CemePvFPxAmuNBubG3uLDQ0P+jj5Q+WAI3NnPU4HTBya9H+Mnx/8Cfsg+KY/&#10;gt4J+Hk+tzapp53XasVUXHT94VGPmOAPTHSvGf2Ovjdrnwje68EwyvDpP9qSDT7faT9mibBCZJOe&#10;d3BxjGB0r2P4heMvG+uXEC6PpcOnwwtvGvHTIb6edjztijdwqYz/AKxyfQKea+MqST/dr8dj9Eo4&#10;edOonJp9LnrfwA8Y/FCbwJDr/wAUvA9tosjKo+x/b0mZMjJIdQuQT074rB/aD1KfxDZS6f8A8u7R&#10;ktjkEHt+Rrl/Anw6sb+FNS8Y+OPFWpusiutndaw6oXHPKRbVxn+HBHY5qL4reNoLGRdJuI2VeEjT&#10;+J/QV59aXKuRHoShFSbdjqPhn8DNB10eHZvBnhzTl1HWLOO3lutLYEyWhiVdzhRhgu0sWOfmbqK+&#10;4rWwjs7aO0t02xwxhI1/2QAB+grxj/gn58DfB3wh/Z10m10Cz8y5uri9nur24jHntvu5WERYEkog&#10;wqjOAB0BzXujRAHA9K+0yrBexoqbd3JJn59neaSxtZU1GyhdfPS5RmjO/I9KhMW7O6r0sW7j+lRv&#10;DuGfevY5Twim0PzZFNaL5sFMe9WpF8t9uO1NaHrgf5xVAV/KOPmWvO/2lbR5/hxP5UQ3RyB1bGcd&#10;v/Zv0r0xotp+9XC/tBGK28ASSSN8rXUKN9GkUfyrjx1vqk79jbD39tG3c/MOx+Gfgfxh+2d8SLLx&#10;Vpkc9t4gt7O6ZXhVyrPbLGSAePvK3NdhZ/st/Bn4AfatYttTLy3xWKFbmQeWi9Bk8ZVR2JIrB+Jw&#10;vPhR+11q4XO5tFjaH5/vBZc4+mJf51R+MHxi+GGpaTd+DPiFHf3moXlujQ2Nhpc90zLkcfIMJn3I&#10;r5KlKTgo3etvwP0HC06dSmptbaL5n0L428Y/DX+zdK029uNL1S2j09YbqxgmSTMZ45XOTz+NZsH7&#10;Nf7Oj6dceNvCPha3+2yJ5sck0zNsxyNu4n6V83/suz/s8+AdVk8VyeAfGuralucWl5J4blaK1Qjh&#10;PnbkgZ6ZPpXq/hXx5JeQTz2kGoaZC8zJ/Zep2rQTRZPHyN93Iwfoa5pSlRk0+p7MqMZWTTTt1Pjf&#10;/goZplv4E+Mmh614XH2aW6uo5I/J+UxybwOMe/pX6Q/sH+Jb7VdLutP14sJLWK3M24dGYRvn6c5r&#10;4Y/aJ8I6d8a/2uvhh8LtPVbi8ufEcH2oRtuxEJVZunoOfwr9PvCvwb074a+HvFOv6OSsgt03R9Mb&#10;XaPOe4wB+leZm0f3dJpbXb9Lng4ypH6xUi/JHbStFpXjq4tt2BtC9c++PyNdMyAndgY9a8o1nxSV&#10;+N15o0lzn7TDZ3Kqe26BQTn6ivVdM3S2EZkO75ecV9LwpilUozpdmfI5pRUZRk+pHLGDwsf41DJG&#10;TnfV6SEr8oFQyQnP3T0r7A8cz5YzjG3o1RtDsPI7VceNmH3iKjdCTknNZhcolMt8p79+1NkiBGAP&#10;0qw0Y38jviiRMjb835VUSrmfJCAcjvRBAQS+P0qaSMhtueKWBTjCk421Qcx4h8brRYvHbu6j95bo&#10;3P4j+lcnGhzllU8Yru/j5bf8VVbytH96zGfwY1xS2wK4K18PmsWsbI+qwEv9kiz8IdQ+H0SeE18W&#10;6FrtvMo+W5sfM/fIfUAdV/AH8K5mA7W453Vet7qSznWe1lYMrfKwaqs5jkvWlhTartnbnpX3Z4OE&#10;ruWkiG4P7/bu71cZdsauvp+VVbtSk2Sf4quAbrRSMfjSk7HdT+NomtzlAR+lR3IxJux+FPtjth3B&#10;enpTJ5D5uMZXqak6o7E0ILRjKfpTWRvOAB7YwT1qSBwEGe9JKW83IXjFTezLdrH0X4b+I3wE+Jv7&#10;OUHw9j0DT/Cnirw7DYWGmabYwzTHxjdXFxcfadRuZCP3csaG3jRMgBeMNn5ea8SeNvix+yFd3fg3&#10;wbpmr+C/EuqaW2n60Li3ns722jZV3EE7WQufoRtBHrXjFpPNb3MdxA7xyJIGSSNiCpByDx3z09DX&#10;r2teB/if8T/gVqHxW8U6VdX0mn61um8UXl480lwsiY2s0jFn2sp5GT+8OSRtx5mLwtJ1VUmrxbTa&#10;6N9G+9nqaY7M6lXIpYGcFJXSTe6impcq7Jvf1OD0bUtZkDPqFxcK0hJlmacjcTySfmGSe5r1D4Ca&#10;gbzxBDp9ncq0ryKqtzjrzXlvw+8I3PjvWf7ItizTcD7oyBnHftXqHgHwtd/DjWk8QWd2t3HZybpv&#10;LU/LhgDnj/61cWYOjyuF7OxzZTh6/u1HH3Vofot8MtVl8C+Eba8SH7RLHbqY45M4LnPJz2zXhf7R&#10;fx00TXfHNl4S0rRLvX9b1K8RLzWtSimlstPZm2/cT5UVc5PoBnmvbvgL8SvCfi3SbCS7t43WWJGZ&#10;c5xkf/Xr6O8NfDz4MeL9Oht7/RYVhjYlY7VvK5zyflxzn1z+NfK5byU6z51c+6x0akqKVPTax8x/&#10;sTfs/fEPRfEd18Qtf16xum0242eTpau9uyZG18sMDPZeTjk8V658U/2FPhB4t8Rah8dfD/hs2l5q&#10;1zHL4kFrHuLzLt2swJOY9yKcDAB5Ir034jeM/CHwV8GR+EPhD4ZtVa6m8uG1hjA8yVjyxJIyeuSc&#10;k183fFf/AIKDfE3wTJ/wjHw2+GurRPN+61q81q2Kwx84YIATuPpjgjHNen7VRqtQ0ucX1X2lFOtq&#10;13PhD/gpb+zTafBL4pr4x8IR2/8AwjniiR7i1W1+7DdDBmj29gSQ4/3mA+7XinwH+Ft18bPjh4P+&#10;Denuyy+KPE1hpSyIMsnn3CRbhnrgNn8K+gv+CgXjnXfE3g7TrjULlrizvvEEl1ZuyhQr+SPNRQOM&#10;Bn7cdKof8EbPAK/EL/gpZ8MNPlC407VZtXLPwEa0t5LhHPoFkRGP0NfV5bOU8PFyex8tnHs6PPyb&#10;fqf0afs6/wDBOn/gnh+ywW074O/su+CrK+hijki1y80mO9v5FChM/aLjfIrZUk7WUEtnaM8+x6l4&#10;t0fRrdbXTtiqvRI1GF/KvDtW+LtjrV0t94UuJvJ09WgimYYV07j3yefWtPwvrzanZNdeZnccfM3S&#10;uyWJTfLE+B5KklzS1O+1DxRp9xE0t1Y/amlJQQykbXz2Oex9O/Sq8C6f4etItN02xtbWPaZDaWUI&#10;jijZjnhRwKwwIruExyMfm4yG6HsR7g9PQ4qKx1OaSZtKvYi16h3NIeFmj4+dfY9Mdjx6Gs3UkaKK&#10;R39jOl3pskc/zLJCd0Z7juPyr5j8Q/ASbx78Qdc8eeKF8vWoZhZ2dxGMs1tAiRwmQZ+cYTd2Zdxx&#10;3FfRmnXAgC2ryfPjDBT0rkvEULWnjB5Y/u3EYY+5HWuzC1N49zWm+WTPB/GXwC0nxVdRaj4q0GPQ&#10;dfIAsfEWkweZYXGOi3EaZ8sn++Me4NcW/wAE/iBeeJY/AeqaLFcXVxJtjZSGhlTvKrj5SgHOe314&#10;r6uVRbs0lu7KW5wvSotd8La14ve1HhfxL/Yc3zLqF9a2SNNKgx+7XdwuepbBPAHSuPHcN4LMaimv&#10;daetuq7H0OE4hxuBouCd49L9DxvSvgl/wgmu6bbNpE15HpmnmHTfEkERHlR+Z5ktrOD/AMszL86O&#10;Rxnax4O7V0CQ2WrTQ27bWjY/Ljt7H19672Lwbq3hWa50zUPHuvXjXkbh5Lm8CMVYYIVolUp36HPp&#10;jnPn8Nl/YesrYncNtnGFLuWLbTs5J5P3eprozKjRowpqkrcuiPDjUnWlKc3dt3IfiP8AAL4O/tM6&#10;BdeHfjr8FNB1zT3+S3XWNPjluEHI8xJB88Bz90o4YDk4JxXxX+01/wAG7P7OHxD0zzPgX8QNe8F6&#10;rGrCCG/P9p2TrnhSHKypj+95jcdq++9O1mewspJ7vd8ifLIvQsTgD6+tdHexlrBb0qMqoLNXnqrU&#10;jpc6qdetR0hJo/ms/bS/4Jz/AB7/AOCd3jjQY/ind6bqmj+IHmj0nxBo0jmGWSM4aJ1dVaKQKVfa&#10;c5DZDHBrwrVXk0PxxDdBQcTLJ8v5/wBa/eL/AILtfC/T/i//AME8fEGvWdh5194T1i31rT5AuWhM&#10;Z2TH/vw75+lfg74zk+02en68uVLRgNn1z/kfhXVQqOpG57+X4h1cN728Xc9l+ANjZ694y8WfC29m&#10;CQ+I9BWSBm+75kTqwGew5/Ie1bn7CnxUtP2bf2hY9B8UyyWceqObNZnzthuN+1d46AFl2k9sLXC/&#10;B7X7fSfi94P8Q3bL9nvpPsNxz8rrIpXafYsVFeu/Gr4f+C9Q8Hal4j0bTv8AiqrS5uLSG4lulAHI&#10;y+MZ37ckdDljjOOPnswxNOlmEsNUTtUSa++34aHTWVTD1liKfR/fe3/BPvD4gfEz4ka94QmvdYsL&#10;2LQbN86hJZxySyMmeNqRgt97BwBnA9K8x+DHg74S2943xGh+AuqeIriJTNaXXiHWIIJvOLb/ADVi&#10;nleUuScgbFPfJqv+xP8At1aB8T/hpZeG/ihrxtdbsVS18QW64DSSKBi4x0w/JPod1fRXh2+/Zy0y&#10;/bxLYXWm3Ekke43TSxiQH2xjHbua8SNOVGtKM+h+hYPFYfFYWMopNW6dGYuj+C/Emsw6j4g8R6D/&#10;AMI3DeQCW3sbfUlmWQt3ZVAEbDvjg59c18F/8FZfEVjoSaT4A0rUm+0zXDTT+VJz5SKR82D3LL19&#10;DX2J+0d+2V4G0yeXQPh7JHdNDDtmkt2DKJB0GRmvzR/advdV8ffGW61bxDNJJMdJU8ZbYCxOB7hQ&#10;T9BXXldPmx3NLZanh8RYy2AlFPV6eh6//wAE4dC8ReKfHOmX1pBut9E0+Rr64ZukbblRR/47x9a/&#10;Sv8AYBuWs/2k7i3c/wDHxpNyuWPPDRv/AOy1+dv/AATd8SXfgb4lzeHDZLJpus6VHE1yox9mlY7k&#10;J9VZlCEdi6nvX6DfsSzC2/ak0+KRv9bb3Uaj1/dZ/pVyqXzKLjtf8z5unpls0+35H6IWqh4F+gom&#10;jO77tOsAPIXIqWQKBkmvr47HyjlqfMnxn/4Jc/s9/F7x3e/EmC51bw3falmXUYdBkijguLjHExRk&#10;bY24gtsKhjnOOTXwP8WPGvxI/YZ+Lcnwb+O00N75MCXWl31vGz2+oWjEhXUHlDlWBByVK45xk/sc&#10;6kpxXwf/AMFsPgXoHjrwV4L+JWoacJG03Xm0q6uFU5SG4id4ycdhJFgf9dDXjZpgcP7H2ijqtz6H&#10;J82xUcRGlOV47anzvZf8FD/DdzAy6J4eZp3h2xMdvy8dMjtnNbP7Ovg3xv8AHr4lJ498UxMLCx3T&#10;MOdgPVVHY81518CP2VPD/wDb1rG1jJcStINqXHzKPfHp9a++Ph34S0jwR4Zi0TS7JII/LAIXjLY5&#10;r4utHnk+TY+6qVJRp67s9L/ZV1i2n8EXnhI3P+laTqUoeHuIpW8xTj0yWGfUGvUfKDc4r5d8Pad8&#10;R7f4lrH8MNSNnqWpRvA0sluJYkjxlpHU8MEA3fhgZLYryHxB/wAF2vhD8Gv29Na/ZZ+L11ZyeBtN&#10;Fvpq+PLCB2ksNTVcTJdKrMskQb5d0SAxsGBRh81fa8P4ipisBZxtyaX7+h+d51Qjh8a5J/Fr6H36&#10;8P8AsVG8HGSMVS8C+P8AwN8U/DNr41+Gvi/S9d0i+GbPUtJvo7iCYdyHjJHXjHUGteaF0GGQjH3g&#10;wII/DrXtHk8xQkt8vjPzU1oipwfSrRhP31IP+1SNFk/MvXrQHNqVHjHUCvLf2uzLB8Ibqa3HzRzR&#10;SL9VYGvXPKUDdivN/wBqHS11X4VXtnGm5pIyFXHcc1wZlpganobYWX+0R9T8vP8Agrff6h8N/ip4&#10;Z+M/h62+0Ryabtvo06SwhirAH+9ggg+qe9UPgn4h0n49fDhn8GeKLNpJm3NPOqkhh0DA8gryMHkV&#10;7h+2T8C739or9mS1vbTTjJf6baXCQptyzGI5Kj6hDxX5W/CeXxv8LPG2o6PpOq3Vl9omZZIVJAZs&#10;+nHPX3GK+Ry+dPEYPR+9H8T7OhiKmHrqL+F6ejP0m+FfwP8AiH4bvf7ZvPidpeq29v8A8fELRrui&#10;IyeCRleMV5f+1n+094f8N6zNLFqC3GpQjyo1tm3ea/4da8VsfFf7QuuB7PTfGMsNreY+0eWzbn4x&#10;zzjOO+K6DwL+y41/PN4r8TmWaaOIyXFxdSZ8pQMliT7flROnGVRSm7o9+pjKkotx1a6vsd//AMEZ&#10;vhr4x+Nn7bX/AAuDxpYtImk20ktu0yk+WXJVQD64D9OnNfqv46Sa18B63hMGZkG4DHy/aAWH9PWv&#10;nD/gjP4HS18EXPxFGlx28GofaHtQrbi1um4RNnHUhyfxr6J+LfiaBdOm8LW0mZJoY227f4vPjGf1&#10;rxs6xMZSa2SVkfIRqSqYhvd3PE/E2tW9t+0jZxyMF/0G1ikZjn/ln2r6L8PTM+mxq8PO0duvGa+A&#10;P2gP2ivBnw0/apuJPGOpra6fpF9aNdXsi/uwyqmUHdmAB4APWvdfBH/BXf8A4J1a3ew6KP2h7LT7&#10;iSQIP7T0u6t0yRxl2i2KPckCvX4MpypxqSknq0zizqcZRgotaaH0y0BByeKhkiwWC/pTfDni3wn4&#10;40O38T+C/Edjq2m3ce+1v9NulmikGByrKSD1/UetTXIULwfxr9Aikz58oyRFuc1DKh2+noauMU29&#10;qr3AyNzDNPlJKvljrmmy7SeemKdIWXlVH0NNd37KOeopcoFOSIAEqf8AdzS2oAbLmluNoPWmwEcE&#10;dmquX3bgeW/tBQo+uae8a/et2Gf+BVwawlU25GK9F+P0Z+06fLn5tsgH5iuAiVW4JPt8tfF51eOM&#10;dj6jLZ/7LE/DuT4OafceDQ9pPBHqiR7zDJeAzS8ZyIx0UZA55PWvMdjxXHlzDDI2DX1V4o1vSbdG&#10;un8OrJeSQrFbyRqDtwe/HB/PjivB/iZ8OtX0nWP7TttPlaO4bfIixk7WJ9B9a9zL8wlWqOM93qv8&#10;jozLL6OFjTnT3Ss/Tu/PucbqALuozVqHabPg9BUOrwSxsqNGVZR8ytwRU9jt+xqSucDFevI82n/E&#10;uS2seYc+vFJOgL57U+zbqqiho3mKrFBvboo28mpOr7I6CMCP5WpwDZzv/Suw+HfwN+IfxD1G10vw&#10;5oE00lz935Tjrj/6/NereLf2Hb34UaTZ+Jfip4ihs7Z50FxaNNsmkXPOwgMoP54yOKXK5dDOpjMP&#10;S0lI+ebaDdNuVuV+bj2PX6V7bffGG71X4Naf4Q8OxeWmkmSa+hjmUfay2BvKqMgoiKN2eFxWF8S/&#10;hD4DsraHXvh5qV80E0PnNDqEsbsik8fNHjPudo9ie3H2El9p3l2K2/lo7ASTK2TIM9j6VjWjzQsZ&#10;c9HFL3XsdV8LfAHxbl1WX4nfCvwVeXa6KRPqD28JaGCPrtkY8DcM4UnPBOOlfRHgj4rfsr/EPwTd&#10;Xmv+NI/DesQxuZNHuFKO7MfmRSVKyKTyBkde3Sj9k39uqT9m74Ra78O9Z+DVr4mm1y+EsUc155KQ&#10;xvHgq/yMzcKuOAfmPOAK8Q1r4DeJ/jh4o1jWvhX4L+y6lFu1A+H7OQvmEuMiLdyWUnJXuCMV8ziI&#10;yxWInHFR5IrSM77rzXQ4MHxFmWSVq0MRSSoJ6Svda9ddUe//AAM8faNbyufB99K9va3DRR7/AJGC&#10;huGwexHSvp7w18crzTdAW4tr795jcyM2G+tfGfwFvJPFPg/+yDDJpviDSS0V1azx7G3qcEMp5U8c&#10;55/WtS/+M2veC702OuaZJC6fKzHO1/pXzOKpSji3GO6/HzP0vCZlTqYeM5WakrprY+o7nU/jz8XP&#10;E9nrPw4m0u4urGVpYbTVtQaGKQ4wMsqsR19MVB8fvhb8XfEnh2XXf2hfHun6YY4wIdB8I2wNu54w&#10;Zp3KySHtj7vP3a8T+G37Xg0LUU1GOby9uNyr39q9zs/27/ghqNks3xFaFp7dVeNblk+oyGNdmFrc&#10;rUHHU09rSlL2l012Pkz/AIKAeGr3TfgJ8Mr9Ip1s7a81K0je4h2tKGMciv0HX5x6V9Df8EA/2btR&#10;16y8SfGbS9I/4muvTnw9pl2YzutbBBHLdunHBkdoY8j+FJB0JB+af+CiX7Znhf8AaQt9K8EeC183&#10;T9KvXupLwDaruV8sIo9lLHI4OR6V+rf/AARd+PXww/Zu/wCCePhOTQ/AMl94g1DTJJ5L6RvkeeW+&#10;uy0ajHAUBMnrkgYwAa+yw8oU8BerLkXXpv8AqfDcQVn7ypatvRdD671L4W6N8LfB9ut6jQ3T7UtY&#10;/Mxv9Sy9zjJ/Gud+Hut+Tf6hpXm/8e8x7+tY914m+LfjbTm+I3xDgVPtUn+iwbSTEnbHoKzdC1+O&#10;L4n3ulLOA11pcN0ir1OC0Z/l/wCPVmsVTlUi4Ky6Jqx8pGnPlfM9T2jStTDrgNz9a1LmOHUYI2Sb&#10;y7iE7oLhesTf1BBwR0IPsK4PStXktmVHf73HNdFa6sylcP8AKB6967PadSFBnWeCZ21mdrFIWW9g&#10;O27t0BO33U85BHIPpweRVXx0ktvcx3pidWhkzhlI+XoT/Kub8US6dqGkQ3DX8drcR3atJOrSBvJT&#10;5mX5CM54PORmqvh7TfE+gaTdfavidPqWlyWbTx2OtwqZrdldBhJBj72SuCOeOtehTw9SMY1PK9/0&#10;t+ppSpU6nNzSs0tE76/NHWQSmZR+8zuXIxWhoV0INVjhkP8Armx9DXM+HNVZ0+zSLhk+U8fXmtKW&#10;8kgC3MCfOrhl/A5r3qclK0u5x9LM6LxnatNpn9q2o3Natv2/3l6GvFPHq+T4tsysm4P56q3qNyuP&#10;/Q695Wdb2xmWGN/Lkh9OCCOmfx/SvCfiZY3NldWN1KR8uoyhG/2Qijn8jXnZry/V7ruaUG/aWLDD&#10;zJbbTmPyyS+Y6/7Kc/qcV039pxx6cYZucrx78Vxvh3UY9Rjl1mIttZvKt2yf9WuefxOfwAqDxL4s&#10;FrItsH+Zl6V4G+p2I4b9oDQNH+Iv7NfiT4fa1IrWusNf6ZNIRll81DDkLj5iN5wK/m88U+GNY8JR&#10;a98PvECbdQ8O6tNaXXPR43KMB/wIGv6WLmxbXdD03TLW1Ekl3rFxJ0JCklst9cE/nX4Hf8FH/B6+&#10;Cf8Agox8ZPCNpA32V/FM0+7b8q+fGlx1+sprbCx91xPSy+tGFRxk7J3PIfDuryReDNP1mI5m0fUo&#10;ZlPptkDf0Fez/tKt/YHxHtfEETyLY6ssUzeS+1ZQRv5Pf5XH6+teKeHbODSdGu9K1a9RkuiV2wc7&#10;AT1JPHYdO9aHirxVqHiSa1GoancXMNrYxQ2vnS52BOAn4DiscXkssZjqOIb5VBST7tSta3o1uduK&#10;zbDQw/JF3bS+9dz079lzQr3x58dLptA0E2VlrK3ENuINzRxuhDruJ/vAH8/avZ9R+D/jaz1KTTLv&#10;wteMysfmt/M2yD1+XjFePfsmfHj/AIVn8TNFtdURl0d7qK18mH70DNKZDOePnk3ELjIyhI7AV+pX&#10;hn4b2V1psd9a3Fwouo/MBVcqwJzlT1xz9Qcivnc7jUwWIScdLK3oj6XhWpHGYNrm1T2PjnQvgbe+&#10;HtLPiXxVZNa29vHvWORdv4YNfNXx+8P29t4hb4j33jK1WdoA1potqpknfltobA2xoE+8zEcN8oPb&#10;9WfiR+zXb+MvhzeaVcW0vl30bI1zN8qxLgZYnj2r8ff2nPH2geKfG0vhvwE840PTC0CzFdou5UO0&#10;z9TkHC7fbnvU5HCtisReOy3DiStSwuF5W73fzfodB+yn+0TpXw6+Mdq/je8aPQ5prWK7ukUs1ukU&#10;8cwYKAcjzI0yOu3n2r9TP2NviP4A1f8AaX8O6/ofjrRrqyup5VhuLfUomVgYJMc7u5+h9q/EmKAw&#10;ooVO3HvU8odZN0CmvpqmTUqlaNSL5eX8T4ulmlWnRlBq6Z/XTpTb7ZJAflaPKn1HrnvUkyFjnNfy&#10;8/s3/wDBQv8AbE/ZNv45Pgp8dda060jbMmk3U/2uxkGeQbefdHzxyAG9xX7xf8EqP+CjOhf8FDvg&#10;A3ibW4LPT/HHh+RLXxho9o58tWbd5V1GGJZYpFU8EkK6suSACfR9lKO55/NzH1BJuUYxx/8AWr4u&#10;/wCCm/xMtfH/AIu8P/sG+E9SsF8XeMtFm8R6fZXEiq1ybK7h8q1Vm4jaVRdsrMRk223I3HOz/wAF&#10;JP8Agr5+z7/wT90ybwm23xZ8Q7i1D6f4P0+6VTbBh8k15Jz9nQjkDDOw+6oHzD8avhn+2Z8XP2p/&#10;+CqXgv8Aaf8AiNeWcGtah4ssobezti6WtnbjMKW0e92bywjkcsSWLE5LElfV41/3ctmaU60qNRTj&#10;umrH6o/AL4N+NdFu5IvEnha707UtPVUuLWaEqy/KP5Z6gn8a9ssNIFsFhv0ZGVchM5LNkVyf7JH7&#10;DfxL8EaZpunfEr4vXE2uXVy15qc7Ow82eTLP5b9WAJIxkflXv/jX4HeNvC+p2N34Mij1q8aQmNpH&#10;2ATJ86iQH7ikDnr93jOa+exXCtajH2lFuSvZ6a2f+R9hDiCFZ8tWylbTtc8Y/a0+MngD9kT9gb4l&#10;ftJ6b4usrrxI2ktpmkNY3qStaahOyw29uNhO11kcSupwR5ZB6V/NvO11dSteTzNJJIxaSR2JLsSS&#10;ST35JNfq/wD8HK3xE+Hun6l4L+FnhjQW0vxRrk02v+NLdN6M0afuLXzxnbI24XOxsZCIMHmvynjR&#10;gv3a+qhhKeBpRoU1ZRX/AA58bXxEsVWlVk9xdG8W+L/Dc6zaD4nvtPkMm9WsLySFt3rlSOfevWvB&#10;f/BRH9u74e2q2fhD9rXx9bQooCQSeJZ5o1A6ALKzD9K8hgiFzK8zR/KvyqamdYwMbKfs4sx5pH1x&#10;8O/+C9H/AAU18AzwvffGPTfEkMIAa38TeGbWTevoXiSKT8d2a++P+CZX/BeDUv2v/jtafs9fH74c&#10;+H/C+qa1Ay+HNU0OacW91dIu428iTO5VnUMUYNjI2kZZc/iTK6qdqr2zWh8Lfij4h+DPxS8P/Ffw&#10;nK0epeHdZt9Ss/mxmSGQOB9CVwfY1nKj2KjJ9T+sd02jgVxHxnSK40a306bH7+Vl25+98hP9K1/g&#10;58U/C3xx+Efhv4zeCZi2k+KtDtdU0/f95Y54w4Q/7Qzg+4aua+OupCHV9Js4GBmVZnaLI3DKAZx6&#10;YNeLnEuTLarb6Hbg1zYiK8zxLwxZyWvhzxRoEib49L1+CaFeP9XJBAz49vnf86/Lz/gon8LNG+Ef&#10;xwt/Euhacsdpfakk6rHxhmdlkH02lT+Nfqzd3R8PTavAIl3apGZPu9cF4VH5RD8K+JP+CkX7PXjH&#10;xb4V0DxLaaFNLNe+JHihbafkjQM2Oe5xn8a/N8olU+sWjtZ3Pt48sterascT8M/B2nwaVBewRKwk&#10;RZI9oHIP4V7N+1D4N074S/sHXnjbxBA9lc+PJ4vD/heFVxLctcH99c8DIjSBZsHu4HavRv2A/wBi&#10;PVfGXhHw5r3xd0O4sfD9jDm63RtG2o7CSIIyO7cZboAD3xnx7/go/wDtEeHf2u/2+vD3wF8Bb18N&#10;fDD/AES4txCscCag7JugiCnB8tFVMnGGDjHGT9pl2W+xwdTMMTpGCfKmt35+RxZ5m0faxwVB3b1k&#10;10XZeZ9j/sZaHF8H/wBnDRdGjh2yR6FDIw24Y+YSwXn/AGQB9BUfiDUH134nSB2ZoYYYoQy9NwdC&#10;c/ipqrpvjOObW7fwXZSKq/aLODyRwfLBOT9OtaT2Wm6Lea1rGoDb/Z2n/wBpTMf+eZQOev8Aumvz&#10;HF1pY2vHl6sijCOHpyctz8Qf+ChnxI1bxf8AtdePrj7YxtbfxRd29jHuyqiOQpgfileA3cPlMsyy&#10;fMF+V88sK6v4z663ib4o+ItWhuGYza5czFpOGKySNJyOxyxzXLXdx5yRcKzYO7jpzX7tg6FPD4OE&#10;Ulol+SPjK05VKjv3P0K/4N+f2oNb8B/HXWv2dNW1Jm0HxXp76hYWrNxFfW6gsUHYtD5hPr5S1+x7&#10;HzE3qdwPII6Yr+Yj4PfFjxV8EfiZoPxX8BXxttW8P6lHeWchb5SUOSjeqMMqw7qxr+if9kb9qT4U&#10;ftafCOz+I/ws1+O6i8tF1Cx3Ym0642AtBKp5BU5APRhgjily8lR+Y4y5onotwFj+Y7eaqzsH+Uj+&#10;Grk+4jJB5qnMDu6Vpy9RXKsnyHGcVHKykKGbJqSUBcqahckLhDTS7CbIZsKOenao4X3TZD9/u0+V&#10;3Hyt07ZqJDk9enbFVbQLnB/HW3+SwlBz+8cH24H+FcDFCVXZ/F3r0X44xiXTLJxH924x9PlNcAiq&#10;BuPHvXxOfRtjtOqPosrlzYVWPx7jv0ubqFyw+Y/xH0613nh/4cXnxE1Sx0/w5GzX800aWbR53LKS&#10;MHI5GOue2K8v+LPgX4gfBn4rXnwx+K/h660HWtLKC70q+ULJFuUMBjJ6gjue9fcX7Cnwusvh9odn&#10;8TPG6+Vf3cOdLgl/5YRn/loR13NngdQDW2Fy/EVcVGKTXK9T2MVmmGhhpT0fbzOs/aq/4JM3/wC3&#10;t4U0ufwJqem6f8XNH0m1tpNY1a6aK116CGIKUuGRW/fLtJWbbk7grnG0r+bf7Uf/AAT3/bF/Yh1p&#10;/Dn7SPwE1zQY8/6PrSw/aNMu17GG8h3QyfQPkdwDX7ffD3xtq9jqsOvafeSW+3KRtGexwDkn2POa&#10;+8/gL498O/E7RP8AhXfjPS7HVLa4sVS9stStluLW4XGDlZAVbjsQc1+hLC0a9FKLs0fnazLF4Otz&#10;pc0X3P47LPduO0H8Qa+oP2fP2fPh78PrHTfi58cLmO9jmWK40/w5Z3i+ZclwSrSspPlxqACVPJPp&#10;X73fth/8G1P/AATY/aYTVvEXgTwJJ8K/EV3G0tvq/gmTy7LzT/E9hJmHbnqsflE9QRnFfjn/AMFB&#10;P2IPiZ+wd40h+CfxN1u11SaxsYHttYsIjHDqFu29Y5VUksh+VwyknDZGWADHxcdGrg7S6PqexRzK&#10;jmFJ04aS7P8AGxleKv2x4/D3h6bTPhZ4JtdJEdw7RNDaqEKhiqgYwSNvcmvnD4uePviH8Vtc/tfx&#10;p4jnumjBEUckh8tOB91furnAzjrVHW/FF3NnTrJWVPMJ3HkKM8D/ABrKvryaSVrY9Fwck1yxqTlq&#10;zP6vGOrRnT2Mqw7TcsDtxjpjnp/9aoUvLeRPsMsnLLhZG7Z7Dj+dPmlEyyFn+dPmCj3FV4YYor6N&#10;3lXHmBMZ5OR1/CrctNSqfuSuj6F+F/grwpa/Ai68Q+NZ7Zf7Rkey0qGZ/wDSLmREDvKG7RqCBv55&#10;IUDriv8ABf4g+M/2Qviro/xJXw3cyyWMys9hMpC3Vs2N8e/ncGTkHsRmuZ8KavqfjsWegak7SR2k&#10;ggtoTH5h2syjagJGCQFUYySTgZ6V91fFT9gn486T+zLos3jOG9hvlaO6tfDupJFb3EFngFI2UjzF&#10;zkfK7KMDO3nA+D4i4gwOT8sMbJKNWXLrpe/RP+rHdiMslnFNUIw5lJWa9T6G+Kn7M/7I3/BTD4IL&#10;+1z+xpqVrovxA0+HdrWmSKLeW4IAPk3sHZuuJlyDwQzLkV8P+I/C+leJ7FtN8Q2Ih1C3ZopopF5i&#10;kUlWU+4IIri/C/xx+PvwA8ef8JJ4f1NvCupabMEtbWwhMGYyvIlyT50bDgoSQwPvWf4n/ao0mfXt&#10;S1bXZrSTVtYvGuroW9u0cPmO2WKgkhQSSevU9TXjUMLXdROi+ana8bO9l69UHCOBx/C9apg60+bD&#10;WTinvGV9Ur9PTqZOtfCeDT9SZAjff+VgxxXln7Wemx6Z4709Ih8raHb7s+ql1z9cCvpvTml8QaND&#10;rktljzI1dNqnlcf55rWk/Zv+Bnx8s7Xwx8T7K+0rVLiULpvijTGzJEpIAheNzsdSxOOFYE43DOK6&#10;6OdUMnqPEYlNwjvZXa7u3l1PtcRhliqdqK137XPn/wD4JmfsNar/AMFDf2uvDP7Nljrc+k6ffJcX&#10;niLWoIlkawsIIy8kgDEKWZtkS5OA0q9elfu5+zX+yH8Bv2EPg7b/AAXa41jXrjw1ql7/AGcuvTIz&#10;/vHEu8iNVUqdybeOnua+V/8Agkb+w5d/sN+NfG3j60+Lema1qGoR2MGhtBYtBNNZgyvcW8m7IiYs&#10;YGG1irGMZxtwf0E8SfHv4Mzxadqnxb0Jb4t8gujGyvB7Mw5GCT14r6PC8XcNZxg3LC1oyjp73a+1&#10;1uvO6R8BnEcfHFezaaj/AFszL8S+J9Q1q3t7k26xLNCrRqo4Cnt9K838Qi2sfibpF5aw7LmXT5om&#10;Kd08yP8ArXsnxI8ffAGDwZHqHgfxTZXk11GIrXS45PMmg55YkAYGPXvXz7qfxD0DWPi5B4WsLjde&#10;abYie6XkYEjpj9KjF4qnH3udSemq2OShT93ax65bO0gVh973rc0yWRFzIe3AxWDojLdtvD7cY3c1&#10;vW5hC+TvG7GAPWu+OIjKF7i5GnYr66urW8TX+maOt+CrJcWDXAhd1/6ZyHhW9jwR3BryPx943/aV&#10;0rVob/wf8Npv+ERtdZj1DxFa+INXWW8mto1C/ZrVYsrEqlRIAzOWKhTtUmvbLSQJ8jgbvzqZhbuW&#10;hnC7X4bPetJY7Eez5IS06GkeSO6Mnw1460TX0svFHh2+E1jqVmskci/wsCAykdmGcFTgjBBrpv7Z&#10;SSDci5HbDV5ivgCT4Z+MPtGiXLjRtWkZzZ5+WC4K53Adg3f1wPSuy0y5aT5Qdvygg19PlGJqYnBp&#10;y+KLaZw16cadWy66no/hPXWn8OLakcxsUcqOo6j+deTfHD7RdaZHaRt5M02s/ZoTu6CTBJ/BNx/C&#10;ut8Oa1HpsN9Hd3qxoEWTcxxx93+ZFeZeIr+98afFmFIbzdpekwzXTJuz5t1N+6Qn/djWX/vsVrm0&#10;r4VepOHj+8LmiXkUNnItrBHtjbYFZumOn6fyrA8X6lbx6h5qi38wrj5pOAPxNbOhW8aveQvCrMtw&#10;du5en+c1zviaxnS8kXzdqEfeVcYrwZRsdUTa+BPiGHWYLgkR3EtvM+3AGRk9gPUYr8Zf+C+Pwo8T&#10;+Af28dV8dNpV1FpPijTbOVLwRjyXuo4EjljByBuCiNiDzhwelfq58Gv+FcaR471bXU+Id1DqVmsa&#10;61pOwyAIVHlsuDlSR+fNWPjx+z98G/21fAvirwJ4+ittS0bXJVaExMBdabJFEI4p48jKSLgnOMEH&#10;BBUsK0wlVRq2ZnW+G6P5vUuJnUFn7f3utEVyJd1tPOyxsc/7rCum+Lvw7uPhR8WPE3wqvJ/Ok8Oe&#10;ILzS5Jtm3zfJmePfjtuC7vTBrl720ZcygcY+bb29/wAK91yfQxh2sXLLV7/S5vPjvmaQcxyxZDq2&#10;Rgj36c1+63/BKf8Aak+HH7XnwJght9BurfWPCMNvpmuQ3kcai4uPJU+cm1jkPgnBAIPB7E/gy95d&#10;2LLLcQxsh+7NGvX646V9JfsEf8FHfH/7F+pTaXpfhWz1zw3qN6bzVLBGNvd7hGqkx3KAlfljXKsr&#10;KQp4XOa8TOsC8ZhrwV5LY+gyPMY4DFWm7Qe/qfq9/wAFc/jhB8Gf2LfFh8DeMLLR9cn+zWFksM0f&#10;2hRLKvmMqHLY8kSZOO4r8E7s28ieYy7SzErtYYb3AUZ/z1r2j9sr9qrxR+158dNU+MXiHw3DpLXl&#10;vFbWOnRxsRBaRgiJXYkb32nJYBQc8ADArxq8lj04/Z7T7ObmTA/0fOVGO7dvpWuUYH6phfefvPcy&#10;zjMHmGKutloiLlSoZdp6lO5Pp/npVhB8vmj6V61+xl+wX+0T+3L46vvAv7P3hBNUutF0032t311d&#10;JBbada7tvmSOxHVuAqgu2Gwpwce5ftU/8ENP22v2VvAV58R9c0vQ/EWlaZD5uqL4fvpTcWsQXJk8&#10;m4iiaVAOWaIPtHJAHI9Xlt0PGSlKVkfFsu1Qwbg4zivSv2Xf2zvjv+xt4m1bxl8APFC6TqmsaDca&#10;Tc3UluJtkMu0+Yqt8olRlDIxB2sM15nqVwol+zKpFVolJizjqamW1maKRPrfiTxB4u1688R+Kdcu&#10;9S1G+mae71C+uGmmuJGOWd3YlmY9ySTUnh/WdU8L+IbLxHot69veWNzHcWs0bFWjkRwysCPQgH8K&#10;qtb7V8xU6c8CpFUybZIz2FEVy2FKR/VF+xv8ULX49/sx+EfiW6LdW+saFbXsNyswWSMtGpZd395H&#10;yv8AwEivUvFZ+OusOn/CPeINJ0HTfs4LXz2H2i9ZQPmOHIiT1GVb6V+WP/BtZ+0PrPiD4R+I/gVr&#10;upSTwaJeOdMhkkz5McimUKB2DMJ+P9j3r9VP2hviFpPgD4DeMviHq2o/ZrPRfCt9fTShseXHFbu7&#10;Nn6CvZwcna72IqT5Vc/md/4Kp/Fy3+M/7dHjzX7Hxpq3iCz0vUf7HtdV1q886Wf7KPKkKnhVTzhL&#10;tVQFAPA5r51mbyrfavLPwpHrWjruqyeINbvNbuSxkvLqSeRm6kuxYk/nWZI/mTbj91OOmfm715la&#10;XNUb8zOL0HwKIrfy2HQUwN8uRTkk9uPWq8lzsDBl5FYPc15SN5NzyN+FUb5AsZfrVixcypMzf3+l&#10;R3QUxlcU7ln70/8ABOT9sbw/8EP+CEWn/tEXpjvm+Hmi6lYtaTSFQ15HeultbsewJntxnsrZHSvK&#10;f+CHPxT+K/7T3iT4ifG341eOdQ17V9Q16FGkv5nMcClJJDDChO2KNc8IoAUYAHFfBHwd+O3jTTf+&#10;CQPxW+BOlzyNYzfGLw7c3Kqx+SC4trksuOwabTrc4HGR6mv0O/4IaeCLz4T/ALIMXi+6i8ubXvEV&#10;3cjcuGkhURwK2Pdkl/A18vxNUp0crd+rR3YHmde6Psr4meFoxq+lG0VZIxFbtJ83UCR3dePVd361&#10;xmh/E/4j+Nta+yfEjwDobf2TqPmeHbWHTWdbaYKyIXQ5EgAPVu7ZzXoVxqzeIviF4f0a2RhBM0iT&#10;e+I3Gfw3Gvc9F+CXh27vpPFw08reSWYTzFbGV24PH04z269q8zgPC/WKtapHultpY9LNsWqNOnGo&#10;+h8s/t3f8FJvCP7Pf7I2seNpNMk034g3Fqum+DrGK1zbXF9MGCSI2OEiCySsrAACMDncM/kn+xFo&#10;GrX9zdeOHnlvbyTWlFxdSSFpbqf/AF80hbksxIUf9tD3Oa7D/guH+1Bo/wAYf2um+Bfw+kT/AIRH&#10;4WxS6RatC24T6iWzfTlv4tpCwgnoImPeuu/4J7+D9NsfD/hW1luGZr6+tJbqLbjbLfXibR9fs8Cc&#10;/wDTQ17nHuN9llzw9Pa6Xr3POyOEZ4n2krvR7n2p4J015/ihNqTAeXEfIugOCmTwR9C5/EV3nj/S&#10;Lx9A1LSpXKyar4f0uwZ/96BjIPoRgfjUfhrwzbx+IdclSJd32MzNtzxuncgfktbnxRu7R5dNtZZf&#10;+PyWyaHOOCquCP8A0GvxSpL2MW9rao+rj+9kux/OD8YND1XwL8WvEnhfWiTeafrU9rc7l5ZkcqT+&#10;PX8a55mMRU84flfcV9Ff8Fc/AA+HH7b3iiWO1aOHW1g1OHb0LSJiT8RKkgr5otr3zm2vwNufpX75&#10;ltaOIwFOp3ivyVz4nEQ9niJR8y4XKtktj8a9v/YX/bD+J/7JHxs0rxn8N9WP+lXMdpq+kXDH7Lqd&#10;s7YMUirxuzyrAZVuQeWB8Ilk3gMrEikhmZJleORlZeY3U4ZT1yPxArqqRUomcT+qcu00KSn+Jc7a&#10;pzLzkivK/wDgnr8cdQ/aR/Ys+H3xZ1j/AJCN5oa22qSf89bq2ZreWT/gTRF/+Be1es3m2MZYVNPW&#10;mgM66Yg4UVXPTpT7mdmO5BVZLk7sMCecZq7AJNn7zflTIx0INTSYYYAqNAdxDYphocj8ZIi+gRSA&#10;9Lhe3Tg155HETF75r034toG8MEjtMn8687t0TbkhSp6CvjuIrxxUX5H0GVS/2d+p+OP7SniP/gpB&#10;8ff2hY/AX7Svhm/ufHHhlYrCRr3wtaQTWkaNuRnkihUOvO4OSQwPBYGu+T9nj/goN/wk9nqC/GnU&#10;FupGWRXhuAqxvjrsA29Pav2d/bO8JaDqOsab4otbSOaRVe0vrgHO587tvvjJ/OvEtM8OWdhqU5gt&#10;Y9xiT5sdOtfcVKfJUaXzPmcPVVajFtHKfs8aL8UfCXw00/w78WvGza9rUasbrUJIwrNkEgfKBnHA&#10;/CvsT9j/AMdfZfENihuP3ko2x7m+8SOn0/wr52uRFbRW8ycCRwv58ZrovhH45v8AwDrthrUcXmNb&#10;sYtrH7pxnPWt8PUjGomycTT56fKfphrnjnSdM0wfbfEkn7hd7LHMQpcDg5/E9MV+FP8AwcafEyz+&#10;J/xm8N3Ok70/s/R5LW4JlZ/MHnFwMnrjPHpk19r6X8e/GPjeFbXVdblk+2XEgWMsMD92WwAOgHy/&#10;Umvz+/4LJaNpx+Huh+NJJz51xO0IZiMZzyPXORurhziXtMHaK6phleGlTxKlN30dj869Rv8AR7KU&#10;xSKVVuI1VuT+dczqOsLJeSvCRtVvl571m+J9afUdcmnLbljbbGfYd6z7WeS4aTb03V49OLtc9iUt&#10;dTWtrhmuI3Zvvtigyol7HFcqw5JyOOnf6Vn3MixXMcLn7uBx6mrBsXnudkjnDHj3rSfuw1IUtT9q&#10;P+DYL9h7wD4x0zxN+3X8RvCkOo6toeqNp3w3s7yIPBDdpDvmu8MDmUM0UcZ/g3ORzgj9Fvgn+z9J&#10;8ZvjNdeI/jBpLXNtZtJeXv8Aai71nmzjBHtyeRgYx2rhf+CZnwlP7Nv/AATh+GHwss42h1T/AIRu&#10;HVtXfG0re3bfa3Q+6GUJ/wAAr6P8KeLr7xXoX9oQP/pUeFu4UUBpgp79z9K/hPjriiXEXGLqVW50&#10;aNSShBOykk7fJ3V2+qdkfV4D22FwcnT0clv1R+fn7SH7AXhH4h/tG6/pXxG+GdhqWk6gY4bC4jhI&#10;cxgtjay9BgrjjII5r4c+Kn/BJrwt8D/2soPC97p8l/4F1iWNrlGYyPbbmRfshkUHYdrbg5xhUYck&#10;V+93iDVPDPinRrizbQ2k1C3tjtjZMOCf7rA5r86f25P2m/Dfhm2uvg94EsRbtbv53iS52kXEtxGx&#10;Zk554I2L2IwR1OfS4Jz3iLB5nOnhsVei4W5Luy2UbX+0na7XTe9z5DxJ4oqZbw3z0qb9u/di10b6&#10;t+aueTeNP2L/AAt4B1G18N+C/CU7aVJp6Np7W6vKWttuPmJ3HcvIPJ6Zrxv4pfBXxJ8NpYtF1nSb&#10;uOFZA9lcyQtGzKT05wQy8dDnuK++v+Cbutab8d/2dNL8bu9x563V1DrVrdTM0sN0shJi2knYmwxl&#10;VAA2svHNepaj8NvC9lqS3t3p0F1Is0jwJeQoxJwWwpZWAZThdw7dRxmv3rKcHjsdCpTm1KUY3Ud+&#10;Zpq6v+m58VwJ4nZlQy14TG0XUnBPld/ea7Pe1u+t15nyr+ymbf4tfC6x0nSPEM3/AAk2l6wtjdLO&#10;p23SuoKSGQJgydmGQeASPmr1X4h6D4n+HeoyeHfiJaJfWrQ4umhjcCWLpvXeqnII9Ppmk8ZeItQ8&#10;YeIbrRvhhDoNjeXUgSO9kkCwRMvyFSsZXc4PAYkg56HkCl8MPCXx51DUlt/ij8W57pbOZRDp17b2&#10;sn3RhUjJTcqAccNgg981+HxyfMMr4snXwsuSPP71Nxa0b1V9mux9Ni/FLBSw8fr+EcFLZxnCbXqk&#10;04vyepwmueHtY+E+o2/ibw7N/aWgXvzW95GMgAn7h9CB1rhfgt4wuPEf7dPxCshDMsMHg/R5bOST&#10;o6O0uSo+q7fqh9K96+MXi74Q/AXW28DfEPW1s9N8SQtdfYbhP9Hh5AaWN/4AGIBDYAJGOtef+Evh&#10;hp3hL4pXHjTSZre8tbzR44bDVoZATJB5vmBDg9i24Hpzx1r93wlLD0aMpUXzQa2Tvyv/ACPYwmOo&#10;5lRhWpNNNaNdf+D3PoLwZqSSRqzzZUj5q6y2ihupVmiPKt972rzHwtfeVug8z73Ir0TwpO7W+wgk&#10;+te7gcR7SmkVUjaTNZJIz+9bj8ao6pdGVGEMrbu3tV42rKm5x/F0qhqCxRp8rdW+Za9ROUtjO66l&#10;K68X2mraH/ZmqBvtUMymKTbxnPQn6VqaDFJIis03t8o/Svm/xl8IPjJpXxzvvixpfxM1BNDWB5bj&#10;TZdSZoXjSE/IkIXAJK9cjuc19HeFTMddvrR5SY1RCi/XnP8AKvquGakqmHqp6NM4cdT5KkGnuizN&#10;NMbtrOyto5bieF4oRKflDYzk/Tr+FcZ8PoI/DOsatBr17HJJDIq7l+6zHPIyOep59660z/ZdaUGR&#10;l8uYfMuCyjIBI/OvM5fFGvX3j/VNI8OeHY7nzr9UZbqbbtjWNctkA+3H+1XpZr7uEu+6MKP8Sx1E&#10;Ev2fWroJjbK29KwPGGpxJJM4jDNHjjPtXQXWkalbAT6gYWnjXaVty23H4gHNcF4w63GDt3r8zele&#10;LF3jc6pdjE8AfCTX/Gnim48e/Dv4jWltqVrJ5GpaLdQxuiIOUDFBvAIOcNkdxjOK9v8ADvgLxV4h&#10;ubbTfEWk2unW9q27UprGPy/tLA8IpxkA9Tivn34U2vwW+Gdzc/tEa7rkmh6wtw0Go3UFw2NRjUBY&#10;4Wi5EhwMDAzx14rfuP8Agp98NfFen6hpXgMzLcQWsnk/aozEWZUJAAPK5x35rjlGnTqb2b/EalKU&#10;XbY/DL/goprnh3xD+318YdT8Gsq6e3xA1CO229DslMbn/vtWryJS2NsgXqP4aivr3UPFOv6h4k16&#10;QyXuoX01zdNIx+aWRy7n65JqeK2JjKxn5SPvcfpX1FP3aaRy6bop3UN/ZbjYrHJGxyYZOg+lN0TU&#10;rrTdatr64imtSsyyeZGgbZgjkAlQce5HNankrFFvidnbGApx1qheLuZYsYZRu+Xp6dfxonFSi0yo&#10;ylGzRf8AHXi3xN458STaxPrlxqUzBY21G/UeayKuFLcnLY9z9ao6bowt2MnlbnbG527+tO04ID5c&#10;Xyru+tXpEUDasv0JI5qqUFTjZE1KkpSvufWX/BIv/gptrX/BMn45ap4y1DwO3ibwj4q0+Kw8WaRb&#10;XAt7oLC7SQzwSH5RIjM/yP8AK6uwJU4df1K+In/BzP8A8E59J8DXOteF9K8eeJLi7tnkbwPqnhVY&#10;HnuMoY0luTO0Cw8MGIEhIPAPQ/gOzRbd8qMrA/eXOahaPfHvPzDJJHXP510RrSjGxktJXRm+Mtbt&#10;/Enjq+1+DS7ewXUtSmuRYWw/dW/mOW8tBx8qg7R7AVDbWY3yKCeG6elR66cGO4QL+7kyP8KktLwt&#10;eL8u0SR/qDXP8T1L96OxMImJKgdKjWPyJsBflk6fX0qeWXg5Nfpp/wAEGf8Agk38KP2qPDuq/tZf&#10;tTeHG1fwnpmsNpPhXwzJM62+p3qRq81xc+WQ7QRCRAqAgO+7O4Lta403UlZEyk92eMf8EHP2hIfg&#10;d/wUC8N+HtZvVi0fxup0W6WU4U3Dgm2fp1D5Qe0pHev1+/4Lo/EGTwP/AMEtPiK9pdtDNrNtY6Ur&#10;RttLJPewJIv4x78+xNfCP/Bez9hj9nn9kXS/A/7U/wCyL8L2+Huq6b4ti0zWrDTVdbKS5ETXNpdR&#10;BncRyAwupCkBl2kgEZftP+C6P7XuhfFr/gll8HZdDvoZG+JOuWeq+VHJuPk21nI0vQ/wzTxA+hx3&#10;BrroVFCnNXvbsVLmdOLZ+OVzO0cTbR8zHav1zSRW0yxqqgcDqf1pIESaTzCcrHwo98cmn3UoEWxS&#10;fmrz/MfJcJrZgABP2/u1TuESPcTJuJHcVN84GGbPpVe8P7rOaGVqtCnpq7gzZ/i5ovAIsiotHkKi&#10;QD/noetS6hiVVZO1DLPqL9gnwbofxB/ZG/aS8N6nqEMc1npPhXVbJZmxh4dYETP9AtwQT6uPWv1F&#10;/YTubGX4EeGdI8MRNHpNn4VhnhWUHcWlkDAt7/LIT9a/Mr/gjX4Cu/E3xu8SeJmvZE0/T/D0cFxb&#10;MMx3Mkl3E8auucMFNuZBnoUB6gV+s3wm1bwz4g8c/EXS/BcUUenreSNpMNqoCpEt5dqvTgchmAHA&#10;BFfF8aUIyy2E30l+h6eUytiLWPaf2eLH/hMfibZtCWdbFJJG+rKMcfQnn2rrP+Cjv7Zb/sWfsQeO&#10;PjNqdmun6stp/ZPg+387dJNqE2Y4Gx6LzMf9iJ+3Ju/sceFLDwr4S/tmRUuLiRoLdGZuSzn730Vf&#10;MP8AwGvye/4OXP2tde8bftHaF+yNpgWx8O+CrNNUvLdG5utRvVDeY/POyDYFzzmWQnhhXucC4L6n&#10;w+sVJ257y9eiOTO63tsd7KK+GyPzsso9V1XUVhkmaa81KdY5JZW3SSSSPlmJPJJYnJ6mvv79krxd&#10;4X0/xsottQWGK1+JdhBZqwx/o9lZzLEvH/XMMa/Pmx8Rx6T4x06+imVVt76IqfQI68/zr174W/Fu&#10;XwfoUHiNryRWh8a3N1LJuG4utrHbjGe+ZGb0561w8RUHiqWve/3m+Wy9nJ22P2h+D/j7TfFfh/Xd&#10;Ys2SRr6G2XzhnlAjt/KQ/lVL4oeKoJvGPhOQS4jZ3VAzdP3e4D/x2vk79ir9pmJvCK+F2LSTSaDc&#10;TySNIDkxQrsHXOSJv/Ha7uL4nHxDq/w3vb6T/lyhluJG+6CYGBLe5z+dfi+YU61Gu4y6n3OCpxlB&#10;TXQ+Ff8AguBqUN/+0VbyFV3LprNGxX5lRrqbjIPPb86+IwxOFToec19Ef8FTfi9ZfEP9qDVYNPuE&#10;nh0v/Ro5o2yD3I/A/wBfSvnGCcLGHU/M3rX7pw/SqUcnoxnvy3+8+Dx75sVNruaEbHCx7aG3K/st&#10;MjY8MT6dae/LMMda9g4z93/+CBXxD0/xp/wTv0vQYplNx4X8Tanpt1HuyRucXSHHbIuMfga931n9&#10;r79nOz/aCi/ZguvijYr41uIVeLRwrt85UuIfMC+X5xjBk8vdu281+Jv/AATc/b98cfsU+HvidoHg&#10;u1N1eeLNDt/7I89s29hfQuw+1Mv8REczYUD5mRAeMiv0Q/4JTfsDeIfAaS/ti/tMWt1efETxQslx&#10;psOtIWutKhmyXmlLc/apw25s8xqQoxlgM4ySTXmK/KfbF0v3gv61Rdtr53VeuEBXAFZ87neqsnet&#10;kRze9YkEoC7jn86arEyb0/WoXl7Zo84BlTNVGHMKVTlMv4mosnhWbCjcuz8PmFecxRMqqmPlHTFe&#10;kfEBlbwxcsOyBv8Ax4V53EpLYHT+VfIcSR5cRF+R72Ty/wBnfqe7fEjwuNR/Z1tLwW+6SPdcs+3q&#10;SCST+FfLPiL4j2HhfxTb2uqadcPbXTRW/nwruEbFZDlgQAq/KfmJAFfaH7R+uaF4W+FOn6baXckd&#10;vHi2f7ON2/C8r+fevhX4yL430rVri60jwst1YXUUbbivmPF1GcOOevGAcV+h4yMVWfY+Sy2XNH1O&#10;ug1vQ9YRrPTtQRmjbcIZlKMVPQru4Yf7pNZfjDWG0S3a+tZ5YxJCPMYKfkYD74I68dfrXkdjcy+J&#10;tF1rw8PFMuj3h0+SS0kntwvkSIDiQruHIbBH3eR3r0CF/Eo+FunJrc1xI62sUq6naxC4BfaCWbaN&#10;wHqCpHY1xqLPQneOhreB/GkUd7asZ/MXzFeGVWJDDjkH3FfBv/BYL41an46+INv8FtCO7TfCvmXV&#10;2w6NcOM8/wC6nH1Y19Y/D/VbnU2msNWu7f8AtLTbn5Ws12xzQueGVe3fjsVNfFH7a/hq38K/GbxL&#10;r3jG6K2mu2c08dxImNriUKUx67QePSvPx0ZyjCK6v8jooyjGTk+x8o+G/hR4x8faikWhafDHDNJ5&#10;Ud5qF3Hbwl8dA8hAP0GT6Cui8XfA65+G2nRxvq9nql7t3t9hDtGh78soLYHsB9apr+0VqfhOwfQ/&#10;htpiwx7dsl9JCDNIP97qF9FzgenWsR/jF4r167Y6pD5kjKdzRx+vfjjP8q6/7NwsaC56r5rapJWv&#10;2uzlWMxE6kuWn7uyOY1K2uVviZVk3cH5h1z3r0T9nPRrLxh8e/BXhPU0WS3vvFWn2txHIOHje5jV&#10;gf8APeuQ1vX7eVoGGxWgTYytjPXik+HfjG+8LfEDS/Fdiv77T9UhuoW54eORXU/mteJmOHlPB1I0&#10;3rZpP5M7qNTlmm0f11Wdk0Onrbxqqoygxqq4VUxwAPYED6CtLwCsOhakhX5VdiZMdDk1k/CbxZZe&#10;O/hF4b8YRW2P7S0K0u4/XZLAkgz/AN9VpW5cz5BA5r/NVU5YfEWkvei7P1T1PuJT54tLY9O/4RzT&#10;PtsWu2YHzQsrLx35FeEfHv8AYx+BHxf8Ut4t8ReDoo9UkV47m+tUUNMrKVO8EFSfRsZBFew+G9Uv&#10;BZeQJsrt/Lio0I1HVFLP0YblA619RLEU5U4ugnCT7fdvueLWw8at4VUpLzSf4NNHzX4L+E/h39mr&#10;4nvpPg/RFtdJ8UrDb+UuEjjvIUwrdOskWRnuUH4dR8Z9A0240eHxJcWUkklkuyQRs3+rYrnIHBH1&#10;4r0D9oz4a2/ivwpNY2itDdLte3uIWw0UqsGjkHuGA/DI71wXw5+INr8UPAyXOoosN6sk1jqlnxuj&#10;uY8pLHt+uSPUMD0r9Y8L+IsVha0sJVk5TotON9bxb1R+ScbZfTyfNKOaYePLCWjSVkmt7pdJLT5W&#10;PEvAXiL4LfEvxBqHga21KHTdW0e+kF4lxBtiddxBAcfc2n6jJx6VkftU/s6fGbVJI7r4XeDbrWLO&#10;aImG6tdShkjYhf8AaYY45GevvXzR8NfjB4i/YZ/aw8afCf48Wl5qiPqkklv4jaxMkd3ZySGVJpEA&#10;OQVYbiMhWVgRxx+kHw01bwZq3gfS/Hnw78Y29nZa1aieS3t2+1WcozztXcPLcf7DDGeRzXicaZ9x&#10;BhM+rVMRFOEneLaVrbJXXXXZn0uM4B4d4iw9PERclzpO6fTr/kfN3iP9h+1+Nv7Cd38JNEv4tL+J&#10;Hhu8/t3RfEEw8wx6lt+aKQkZe3dR5DrgqU5wSBXwd+wT+09HrX7SWqfs73Hg680G+0vSLoarptzf&#10;M8VtfQXCJLDDGRlVB3n8Mc8k/q58OddutA+NV/phO+1vpZbb5funP3SPbvX5lft6fA3xD8Gf+Ci+&#10;jf8ABQP4Q+GVvPA+qaxDo/jufT8f6DdS7rR7iRB92Nl8tzJ93ep3YLAnq8HOJq2Z4rEZTjW25qc4&#10;PtJWbj6Napd15n31bKcNl2DjGhHlhBJJdlsfbHhKKRXSRRkk816j4ZlZYkUBe3Q9K8p8BX8l5bwz&#10;xDcNoLMF7V6VpVw0QCKMELkkdv8AP6V++YGjyx2PDqTlK3mdcX3xEHg+tUkVBK0dxzTI9UgurPzo&#10;pF6Y3bgwz+FZ8moym/8AKklGDwvzdq9mm485l73VGf400VbqwmSDDRzROjfiDV3wDrsEWn2fiK8D&#10;MLzQ7QyBOcSeWM5/EGoNTeaA7beTeD/DVL4c2FuLvSNLudQMMVnb3UKR9FlZLhkGfUBR+tfT5DJR&#10;rVId9TmxVnFNm1q0sc2tSSx7tkgG36EVzS3el+EvFF9e2Fk27yIy3mDG0kHn8QtdVq0LwS+WUUGF&#10;ire4xkV53faJfP4v1LWr/UDPb6k0TWiMwxCIgYyg79Vz+Nevmy/2FvzRjQS9qkdRo2p3+rr9rkTi&#10;Y5wa4D4vPcaPaXkNuu2R1Plt6Z716T4diZIEAAAA4FcN8ebICFLpfmaTC9enNfO0J9DpqRSep8ie&#10;F/2r/G/wN/aQ1zwhqnwK/wCE08NWcdq7NayxtdWTyQKTJGjjBySV4POOo6Ufthj4X+IPCzftTfBD&#10;TrixsbaQR+LtGmtTb3OmrJ8plaM/wgkZIyAQTng49x8LaR8GPEF5faZ8WNM0m2a4jEa6oZFgunib&#10;nDOMEhWX5Sc7ecEZrL+L/wCz9p/hPwrPr/wy/az8PjRZLV1/s/xNb2VzHcrjm1kmB8xkYZUj7wyD&#10;g1z1IyVT3rOPnujTDwlV92km5bWSvf7j8HNWYRa3dZYKrXTt8vuxNNa7BcMrAew6V0n7R3g6D4d/&#10;FvWvDOn2vk2QvGm0+MMWEcL/ADBASMsFLFQ3cJ+FcLFPIXzuz7V9NTnCdNOL0scdanVpVZU6iakn&#10;Zp7p+ZqPeK8hx8o2+vT3qt532l2dx05PbNVjIXlKuuAU/Ogm5E/k20W5Wx+FaXZHLLlLVlOnnbVD&#10;bmkwPy6U8TyNJIfNySoxz71nSvNbuuG2lZNzY5xwf8Ktb4xNvBwrZ/WquDjoWre/JMiGXlcHOaY9&#10;9hciT/eqr5fk32B0kXDf0/WoW3RgJ0H3Tn1qbsOVEGuzpLFIF6FgR9c0ya48n7PMD92QA/Q1FqEb&#10;fZm3/eVsN+dR3o8zTmx2w3FIq2ljdYeZGJF/Kv13/wCCHv8AwVy/ZK/Zj/ZD1D4G/tB6/Z+HvEXh&#10;u+vZdGuNSilNvrFjcsJljVkRlEqTl9wYKShUgnaVH5A6Vdie0Ut/dqZU53A/TpxVxk47BGSpzTfQ&#10;+7P+C13/AAU68Iftl3/hn4M/Au/vL/wb4VvptV1zXbq3aEa9rEylDLFG/wAyW8ERMce4KTvc7R8p&#10;PyZ8Sf2iPFnxK+Cfw/8AhBrcjPYfD2DUodGbzM7lvblZ2yP9kqFHsK4yREWEmRflqtbWLSE3EcLe&#10;TG2M7eAx6ZNLmklZddyp1PaTcmv+AW9PASFUYZ4+9Ujwg87Me5qOIMpwEPNWIzMybQduR3pGEm0R&#10;S+XEAyxdqpXgcRtuX+Gtb7HHszJ1+tY+u3Yx9nhbvQXG8jLsWEdzLH681YlUMlU+LW73Ofl8vmtv&#10;wl4X1/xyLgeGbP7Q1qqtN84XAJx3PNY1KlOjFym0l3Z14fC4rG1lRw8HOb2STbf3H0B/wT+/aZ8M&#10;fAbwp4/8J3cNw2u+LLOGw0COCP5EkbcrTPJxsWJGZwACWbaPWv0U/wCCcXjuyGjmL5vs91pMcqz9&#10;WCxxrNjPTrNJX5CaB8MPiV4e8VWep3Hhi48mKYNJ5U0bZB4PQ19vfsgfHOT4ffCXUbDVb42d9a6f&#10;drbJMyqzE2KKqrk5PIbHuBXxfF1SOLwsI0pKSTto11PpctyLN8LUl9Yw9SOl9YSX5o/YL4cXXjLX&#10;pbvwP4c1aTSop4Y3s7+FQzHAkWWPH3UbbIhDZyQW6EZP8/f/AAVM1p7n/goF8TtOGsPqC6P4kOmG&#10;6bqzWyJE+ffejD8K/RT4Vf8ABXPTfCvw80671KCSzvtT0cZupbV5ljuocqYnVRuQMc4Y8dPrX5F/&#10;ErxfrPxG+IevePteSRrvXNautQuGkBz5k8zSNnP+9X1WRzo0eG6FHm95K1r+Z8/jsNivr05zpySf&#10;dM5y8v3K7T97aGyP90V18fiF7jwPp1mJcedcTSyEN0Ztpb8yorjp4Wb/AEdkX5m67ula8U0cOlQx&#10;oys0bkbduev/AOqjEU6crO+zuZU+eN7pn21+xTrzWfhSa33rJcSWKWfHU4B4HfGwrz3216p8X/ih&#10;c/DD4OWut7v+Jnb2Ijtf4dm/ESYH93LHH+7XzF+xh42ttNuLW21G92tNDcXDEN/diaJR7fvCp/Gu&#10;8/ak8bxap4bk02zkiVbe4tbYBvmz5JeRj75Zk/PvivzLH5Y62fRTWl0z7HB45U8rbvqfF3i20uNb&#10;8QX2p6o7SSXUrSyO3Us38X51ybIbK7Mc5PyjCn1rsfEOo20DNIp3bvT6muUnifVtRjijYK8r7Ru6&#10;A9q/VqceWlFJaJHxLlKU233LUUylBu7c4HU1YhLSuqRIzs33VVck/lX1V+yn+wr8Cfix4R1DVNc+&#10;KL61relQmW+0azkaC3ix91Gx+9lzggshTGR06n9IvAv7KH7NXgHwFa+EvBfwv03T7fUdNeLUtQ02&#10;zTz0ZoijgTFS/wApOQzMx4yT3rWMXPRb2uDTUoqS3f3eZ+fv/BHn9mDWvEX7Zfg3xf8AGL4S3reE&#10;1S6uNNuNYtmhtri+jheS3wHA84h0LBRkfJk5Awf3Hmny3XP+03Oa+ZPAP7Oug+A9Djh8K+IbjV9S&#10;0/XY9Ws2uriNZIl+QmGAICPL2xovdW3k5B6fROnava6pp8OpWjsY5o1ePcuDgjI47cdu1ZwjV9o0&#10;428+j+ZNZ0I6U5XXmrWZbllH4/54rPvWy/yL+tSzzAgsDuNVp5eQcetdKTW5yp9Rqld2D1pJJEzk&#10;E8VE8wDLx2qP7Tlu3PrVWJZW8bEv4Uvh82PINecWsylVKjnH3iDXovizbL4bvIic5gbB/CvNLA8b&#10;WGM889q+T4iVqtN+TPeyf4ZI2db+IOu+IvCmh2/2ye6hkmkk2r8/zbsDoPrVv4mvay3VjaX7NE13&#10;ZiHLowAYLkLuIA6ZxiqvwU+Guu+O7HQtA0XS7mCOHzJLq4eE/L8+cgjoa9x+MP7KuseKvA9rZXOv&#10;MHjWNrWFrXGzYh+8c/MfwFfo0qUnFtrzPj+anSqJJnxz460O0eQ2HizSoZ1HMNwyncR0yGHI/Oor&#10;x1u9Kkkv7i6js448fabaRkA44Rj2+ua6++0zUg9x4V14zW91ZyGOVY2AZecbhuByDXNaj8KPE1zM&#10;s9v4mtNWtVbelnq1qCufX5e/uRXBJa2R6Klz7s8n1KDwn4Lvv+E18E6peX19GxW8tYWluFkiONwJ&#10;II3DqDkV47/wU30zw/8AGb4Baf8AEDw/DDAui3qm+8/I83LeWc4wTzggcdMV9o6a+s6RG1nf/DWF&#10;WxhbjTyJol9Pk4PH0r4e/wCCmfjCw8E/Dq88F3Os25udY8SWssNmiqjJCuXkBUYwAwXt/EPWsfZx&#10;5lfuje/NFpdj4ptrDw9PprWl7pFjayrHvVfL4Ax3Of5muN8XzJpj/wBn6bqH7vGWWJBtB/3hyfxN&#10;dHJ4rgNv9l1LR42aRRK0qsAIweQ7g/eIH3VPBPY1ympQadeTM+km5kX70jXQAJ/LgV6GO9hUp2il&#10;c4cJ7SnU1ZlwWUckfnMd341YtLloZQsfzdl9j61Vj82BzbE/L1HtWp4KtNG1TxhpOnazqItLG41S&#10;3ivrzGfIhaRQ7477V3GvBrKNOjJtdD1OZtn9bn7OcI8N/APwnpl7DhofC9hAgbqoS2RR+g/StOHX&#10;wdSa0LLw396tOw0LRIvCtiPDt4txYx2EaWMyENvhCgIwPoQM/jWRouj6fBqDvMA0zHGW/lX+YuOq&#10;VquOnJ6XlJv1vr8z9Cw8Iezuzs9B1KRLWRohwowferPhS4kn1dZVbC7sM1UrWya1sSV43fw5ra8A&#10;adOk/mGDcu4mvSwkakq0EcNdR5W0P+JUepPYzx6bINzRf65e3TFfjb/wV7/am/af/ZE+JFr4l+Bf&#10;jZ/C8Pi68X+2Vt7VJCby3BHnwbwREzIyh8DJ2oTjAr9sf7Ng1hrjT5LQ7p7dlWb+4ccV+C//AAcK&#10;+Ibuz8XaF4D12FY9W0zxBd3sC7NqywvFbor49OHB96/ROAsPU/12w9Vq8Z88WvRXRwVMLhcdh5Ua&#10;8FJKzs/LU+S9C/au+Kd747/4Wj4x+J2ravrV5uMmoavePdM+4DMbBifkPTbjAwMCvsD9kb9vfXPA&#10;OkWd1ZRCPQTO3/CQWMMrSRI7PgXKKOI2AwGAG1l54avzfuL21Cra2cQP2mPLR8ERFhzj6Z/SvUvg&#10;ddeIPBcN0LCZpI7u1MEkbfddXXpj17gnpX7hxZwvl+a4N80Fft3X9bHo5eoUZqMVaK+5H7e/Aj4/&#10;aL4+nksrJE+32N7L+8C5Y5tZWTDdwCoUVwnx8/a4/Zq/Yu1O9+AWsaHfa/qV5pajUbE2YktnlkjJ&#10;YSvIwDKQR93NfJ/7P37UGj/sq+CfEHif4n2OrNr0lvANI0uOykJl8yJ0S5EmNgQbsg7slsDHXHkf&#10;jHx740/a7+K178Wfi/ZXOiXDXsSWOk27cw2hXbGGdsktsVCSMZJJ71+L8KcK47hviSpj5JwpU/hb&#10;3bcbe6t2tbXOqtisDmEvqtOalJ7pPt37H6bfsB2Omftbab4g8Ji7uvDOg2Xkw+VaRqZpzIqsjeY5&#10;wFXsMMB9a+m/h/8ACP4T2Wi6snxN1hofseoNawyTawsIuI0XOXClSckc5wpGRjivzS+BGh23hzTy&#10;PD2p6hEZVSOfbqU581MABG+bBHXjtnrXuPg/QtE8PajYajBaW8czXiq+LZVzyQWLc5OB9a/ZMv45&#10;wdGj7KpRc5dW2kvu1Oivw/Wqck1UUbbJK7KH/BQHWviDqvhvUNC+A3jS1tdMiuHW1s9Fmjdp4yDn&#10;LICy/wB3AI55yAa+CfCHx1/b38K/Hjw/4o8W/E3x1deGrG4jGqWM7Tta+SC3/LMgAjYE/Wv0X+Ij&#10;3ctrcRAbh8x685xx/KvmzxxYXSC7QeX9z5VbqOW4/wDr1r/xED2VZQhhoxXz+8yjwz7am+aq2/RI&#10;+pPjr4r8d6b4G0/XvhffpZyXcwafUJLFrjyEKblGxVfG4jGSpx06tUnhTxzcwaLoWseNTHb6h9lk&#10;luYdvlMzM+chHOVz1wefpwB45YfH27sPhFba/qGv3dvbafpf+k+TcGMfIu0kkYJ5Xuea+WPHf7bX&#10;xU8e+L28H+ANJtdDLIbiLUte34u4A+0vGFVmbnHUrkGvvsDmlSniPrFKLd0vQ87DcLzxVqE5pNvR&#10;Ld+R+rFzr+h+INDh1rTpMxyRjLbs9vrXC3Mtpp9/ql9qt0sdnastxJJs3LErKAxOOgJTP518Q/B3&#10;4q/tfXzyWGk+K7vXJ2Qxpp+jaAzwxEkc7V35PHBZgB3xXumg/sQfte/G7w4njb40/Euz8J6DJhB/&#10;bmotJJJtZlANrbZU4O75WZSPSvqZY2tmWEdKnSlzNr0/rsaV+EMPlEvb4/GU6UF6uV+3Kvxu0era&#10;v+1b+z54L0t5rv4nWM8iEr9nsQ88u4dtqgn88V4n8Xf259O+I0Ufhn4XfDvUL678zMUt2dpfB7RI&#10;GZvzFfSnwP8A+CQP7MOj2cOueOPGWpeMpnyVWG4WzszgnIVI/wB4RnPDSdc19A/C/wCEHw4+DFu9&#10;p8J/gzo/he3dVZp4LaNJJmI6MU+dznAyxzXPRyfGSfvSS11Sd35ryZm814Lwd3h6c8S7byfJB+do&#10;3bXzPzW8DfsZft3/ALR+pR68Ph3JoNrJCIv7Q1b/AIl8ZjznARyZj17Kc17R4V/4Ijyx+Hr25+JP&#10;xyibWJLKR9N03RbMKhnC5XzJZiWkXPXaiHAPQ819zWz+L9X23huLhcSfKkgW2hwD3A3yMCeDyuR+&#10;VWtC8LJpd/8AaWljiXzflit4FXOBgKXfc7DHuPywK9aHD2XU/eq3k31b/Q5f9fs3pe5gYwoRWtoR&#10;S211bu3t3P5hP+CiXwE1yPUJvinAnltopj07W7Fgd6fOY1lHsHIRh2MiY718l7lRwQ5+7+dftP8A&#10;8FlP2f8ATvAHxh8f+HorLbpXjDQ7jUrFVXhZJFYtjHTbcxq/tgV+Ks3yuRnnOK8/L+ajGdCe8Hb5&#10;f0zs42p0q2OpZlSXuYmCn87e8vW+5Mu0Tqc/eGc1LE8gugMj5uOtVldmZCydDUkgMc6uvPbFekfE&#10;yRDq8j2txugAxu2spBwfm4P61PJbywRx+a25lwW54pNb2zQ5A2tyc++AatTKr6fHIGzuUEtQURXB&#10;8s7irFmwdwqLUIg7Egn513DnHNSyuHtFI/hOGPrTWV3hWQr93r9KCbdTMvyzWjtgfd+f1zUVu/mW&#10;m0jquKtX0QR2GPlkXFU7Di1MbfwsQallIs6C/wDo3l/3Tite3jLHJya5vT70W13t3fKxx+NdTZkb&#10;s+wqyai2Y65jdrfdj/69ak2oySaBHoy2yrHsUOyv1w2QcY6+9U71SbVtnpViFlaCNfUfNkewqTMh&#10;toEGd5+lOkgRFJU7qleHanB+XrUEspUcL/D2ppAQ39y8cG0fTisc2/nS7n9c1qTOkgy386o3MiwR&#10;4Uc0GnQyNbKpcLIVZlAww9q9p/Yl06HWtc1axtLfy/tUtparxnl2cf1FeMym2N5DLfqzQ+aplSM/&#10;My55Az3Ir6i/4J9eGPC2o/HCz03wdJeTaRf/ABEsrbS21GNVuHtftKiIyBSQH2sMgEjOcV4mff8A&#10;ItlF9XFffJH6F4Yx/wCMspVf5I1JX7WhL/M/Vnxl/wAER/2V9J8VTeDoPHniOGW1hhX7RNdq3nMI&#10;VeQ7ShOfmDYAIAyMZrzzxP8A8ENvhzYaVLq0Pxw1S3RZNkSm3jn3ngKgUKpLHnAHoTkYr7k+Lfjn&#10;SfDnjDxF4t1G5WSaLVvstrbysrEt5Mf3epBK5BIxwOM/Njy//hKdV8aX9nDfXiTfaNQMkUN4y+TA&#10;UVW34kbsDxynIxnpj0cv4L/tLA1cVCEYwhdJvaTSbsvNJNvY8HiDxoxnC+a4fA1sRVnKoouSjZtJ&#10;vR2lZWellfufKVr/AMG+Hxg1nw9Z+IdF/aE0NmvrWO4W3n0eRcb1BAz53UAjnGK5zWv+CAf7WFnu&#10;/s/xr4ZvlVf3ePMTP6nFfoZql14t1LSrCXwz4x18x2Mavp1gdNKQXkMLbC8ZVOFCKrEsxOWKhiSD&#10;Xqnwn+JOoa34RtW8c28lrqChxNLJbPErfMcZD8htoBOMjPc8V8/iMHkODw8KmIqKCk7aySs+is2t&#10;+ljen4scY1M0nhXdL4o80ItNeqv07s/HfVf+CE37a0Eyx2/hrw7do2N0n25gF4PrFzXL+Iv+CJ37&#10;Z2iqyS/BfRbpd2WNvew8+/zKOa/ey1ctB8pyrAbSD1qld/LMFYY553dq6JZLh40+aEpfJu339T0o&#10;+JWeSlapSpS9aaP58tR/4Jp/ti/Dq4Gof8M46jGyKNklg0EnAYMMBXPdQenOMVyPiX9mj9o1ZMeI&#10;vgd4rj2yO2P7FnPzNgscqCCePwr+jC5kna3uFtI0a4EDeQrgBWbB25ODgZ/nXJX8PxV06xWK00nR&#10;9YkkWRppLyQJ5eW+VFwAG+XqT/F7YrGGQwq2mptPvc1fiLL4a2AoyX+C36n84WvfsX+LrdvM1j4M&#10;+LLdu4fTbkAd+8dcrrn7MOl2BP2zSdYsXUgr50JTaQf9pBX9NGi23iHWpLqHX/hTpliFs28mSRop&#10;VmlyNoOw5Udz+VcvqGieD7yyjXXv2b1vJpC/mRWVtGyx4OBnJA5IIGCT0JAyQOyOV46ntiH8yFxt&#10;kFTWtlVL/t3T8j+fP4M6nbfCHxOuqWc95cWskMkN5ax3qQvLG6kMBJsPl9c9M5Ar6m+EX/BS7Q/h&#10;/wCB9T8Ia/8AC2+1eK9s1tlW48R+ZCkQTZykkLfMVxkg4O0ZAJJr9RtV+DX7Kl+ZLfxF+zWqLNbv&#10;50g0EMmM/cPGcnB7c9q4zVf2CP2BvGOk6lri/s02qiwfZIDpKwyTMf7gIyRjknpXPUy/M6dn7bY0&#10;/wBaOCa/8XLWr72m1+h8MeHP+CmHwc0rVbK603wF4u0+ztbD7PJb2upwykqqBUVCcBFBCYIUnBky&#10;DnI9M8E/8Fgv2e4dLjtdf8GeJNPkUn9zDZxSouTnAIcZGc/wivbf+HZf/BNXxYPOs/B0NozIS8f7&#10;2PYdxQrnAUkMCODzjI4IJxk/4I1/sHeLIVg8LaveQTSK2y1j1SQOpX73yh+3NbU45xJaSi+mxlLM&#10;PDnEO9TDVYvupf1cw/Av/BT/APZZ+IXinTfBukarrceoatfRWlnBcaK67ppHCKCQSB8zDnt9K+gr&#10;iTa21ea/Jv4T/Dnwz8Pf+Cjel/DbTNSVtJ8P/EIww3NzJjMdvKzAsT/ud6/UHVvih8ObJfMvfH+i&#10;wYHPmarCuPzau7KMViMV7RVUvddtDzuOMjyrI62H+ouVqsOf3ndpN6dEbLsq7mU/nVUy4b5fx9a5&#10;HUP2i/gBpaN/aXxs8KQsOvm+IrYf+z1g6j+2P+ylp243v7RHg2Pb94/8JFbH+T17Nj4CUr7Ho2tz&#10;q+kXSHo0DfyNef2gwoPt/DWbqX7Zn7LE+htf2/xz8OzW8iukc0N75iMwGCNyggkE1574l/ba/Za8&#10;BaJ/wkXiT4vWNvZtII1mjtbhwzn+EbY+ehP0r5riDC163s3CLdk9k/8AJnt5LicPGM4ykk77M9H+&#10;C37Xer/s33t94K0PxjDruixxyOmIyssKhtyswdfVipAJH3SDT/F3/BTL4i3cH9qWmtWtlH8xxcRh&#10;goI5ztxz+f0r4otvE37S/wC0qbrRf2dP2dNanF5CsK60dLMKr8wJOZGZDnA/jH410/wv/wCCKP7Y&#10;XxCvPtvx++Odv4djuFLyaZY373l06beR5alFXjsNw+tfTTzipV0oxbXdqyFU4aw+DtLH1YQfbm5p&#10;fdG9vwN34tf8FMfDLa/Jq+seLtJvLyNsPFbafKhfn7u7n6VznhP/AIKvR+JdVbw94R+AGteINSmj&#10;229nobGQyN2JTaWH4DvX0d8OP+CK/wCyl8JLD/hIdd8F6t4yvYl3C88UXX2e03D/AKZjbkZ9VbPe&#10;vUPBnhDw54IvpPDnw40DTdJsY5tscfhnQVQbf7rNgIMd+/PauGpVxylaTSv5XNI1uHqMbU4yqvu/&#10;cX6s+PPhv/wUJ8U618erj4QfHn4JHwrbx6fI8mn2/wBok1CO4/dskbjPVkfJGxce1fD/APwVS/aB&#10;8NfGb9o+fQ/B/hOXSdJ8KW8VhbR3ICSGYgyTu6gnksyDk5xCOma+j/jFfyQf8FY/FE8DRq4vrhF8&#10;wcHbDGnT6Cvz7+M+uSeMPi14q8TyS72vvEV1NuXod0rEfhitMHWlUwsZ1Hd3Z0Z1hqFHHQVGPKnC&#10;Ltfq0Rz3vgm4lVJ7nUbiRX2iCGNFV8cBy2T8vHAxkD3qhq1/qMAxbaZax27f6ny13j65Ocn69Pao&#10;tB06e8aSOONlZlCB1XJUE81b8S6XDoCw6Jb3kkkxj8y8O7Kx56IPU45PocDnFereVSnztWsfP2hG&#10;pyp3OWm+2G5Z5cyFvvMTU0TTRnhVXFS3BSJgkfeq7zAfw15lRdDuR/S7/wAESP2mz8e/2M/Cdnf6&#10;rJeXGm6RHaSNLJuaN4f3Lxn6Mm4f7LivsR9Ekjf+0mtSqBuJGGM1+Cn/AAbp/tu6P8D/AIn618G/&#10;G8zLpl9A2o2ZUE7cKBNhe5wEbj0av3n0Xxrp/wAU/C+n+LvCuqQ3emXluslrLbtlWQjg/wCea/z2&#10;8RuG6nDvF+KoOL5JTc4O2nLPX71qn6H22DxHtsPCce1n6rT8dzcsWNzaqEH3T0Pauw8LLa29i22T&#10;a6rkD1rl/D1ugj2ymuos1tHt1kEu11bpXkZZeC59NuphibXsaEciRr9qF0F2rxGtfip/wdN/CWzs&#10;tV+Hv7RVuyr9qS+0O9GML5imOeI/UqZR/wAAr9p2tgdJe5ULlVO5q/KP/g5x+yT/ALD1nJdY+1af&#10;47sbi3U8/ejnibH4SV97wbipYXi7ARs1zya9eZOJzKXs6cpxPxJ8CXDXkjX1xpBmWFtzHzCF7c8A&#10;4r2n4Ka4fEfjey0rS1X/AEh9wx82GxwOMZ/KvnTwbrd/pt5usbmZG+8RC+07e+K+qP2I7638V/tB&#10;aR8O9E0FWutVtJZrPUzhj5oiJxtC/MD3JIIK56V/VGJyvGVoucIuy2sv8zD+0MPCnZuzP0w8HfCX&#10;UPjJ8LI/hP4ntLyDR9Vs7YX0mlWm+5uURw6KpKMsYBXOSGIJwF+YkfFvxYt7z4a/tTeJPhfeWUln&#10;HpUkJs9PngaOW3t2cmISbvvu0PlyFun7zjHSv01+GWs+CfgJ8C5LL9pP4vael1puky3cN7qGrLZ3&#10;E1rHHukEYBQF0xtEajJ46lufxV8f/Hm3+L37U3i34rW3xB13WtN1LXZLXw9ceJNq3z2KO3kh1QBV&#10;CptGBzg885rg4qyXC4nKlVl/FUWraXSsuxfCuS1M2ziWJp6Kmm79G+1z9Dfg7LLHatavN91FZdrd&#10;SQ3IH/AfSvbNPiW503CBi1vcA+YrEEZAwf8Ax79K+afgb45hm0e3ED9YVljXH3ie34BhX0HZeIom&#10;09riTzo4pLWKQsq7j9z0/A1/P9NyoVmn0P1SpTfsuU73xpaW7zzKIW2yR5UluXB3c8V8w/FJ5LPx&#10;BcXLoUVwCo6DoOP1r6K1XVhd2UNzIrLG9qCN7c4GMD9a+cvjNL9q1CaeMtjYSuO3P/1q6pS9pUT9&#10;Dnw8eW6ZjadF4c8ZaEfhJ4kvlt47yUzR/vAC6BgSvOcjK+nG7io/2uPhBoHxM8PeF9Y+EfhyO21r&#10;wy32RrKKZB9otXOJD5hIDEEZw3OfWvLfiz4d8B+MNNsrLxT41m0W7mhddH1WG68toZ9wJXGfmBHa&#10;vGv2k9c+Ov7H3ws8I+LPAviXVtaurqa9XxLcXDGazhKOphZGCDywys/Vjkg9D1/cMgeIrYGMaVtV&#10;az6+nmeJjJYXB4inip8ycJXTj0a7+R+xv7EHiqbxR+x9oHhnV9I+xeJvCbT6LfWO1YpJYyd0FyVJ&#10;+ZCrKu/BG4E9jXrPwl8N69d21y15ex/aG2mOOKZnXbl1OGGSOWG4YGSAeelfgt+yn+1d+1h+0b8R&#10;rLwr4E0vdq2oW8n2BnvCkfmICWTeOVOAx79O2a/Y7/gm7F8Zvh94N0u5+PfiltSvr+62RGOR2Fvb&#10;TDBRyw7SJn2P1r9GyrNMwlhJYJwUL2Tlu7pW+Wup8pxNw/gM2xX9oc8rrmlGOqXvavTrrs+1z6w8&#10;A+Gk0V/Kls/Jkt9xXy4QsbFhyRjqPT2wevTpJ7+2tgDPOq5Yhd3cgZwB64BNc/4iS+fUbeGY3X2B&#10;pAriwklWVm8uY8mPDABxFg5x1BrBfw3qGk6mmp634kt0WOOOQSXMm5pp/KnilYpwM4lXgcHoAABW&#10;2RZLDh/BSowbm5SlOUpWu3Jvt22XkfLKjSxFnKaVlZJHVL470x4pJrCC4m8m6S3lXy9u0kgE88kA&#10;OPxxjvVOXxhqBWz1Kys4pEvFtbi1Eatvkjk3B0I7sAA25ccZ4yM1n+H47KRrhNK0q83NDuVrpWhg&#10;Mg2HAB+frGvOD069avQGWJP7Nk1y1s5JJgUtdHt8uByTkkHGfXAA4xXrfvMRDY35cHhW9Nel/JL9&#10;T5M/4LGfBKXxv+zxoXxfubCT+0vDN0LPVGlj+aS1mPlktj1dUb0w59a/mu+MHgm6+HHxL1jwddxb&#10;Vsr51gbn5oT80bfijL+df16fEr4X6T8VfhP4k+Gl9pV0bPX9Hkt5JL2YFhKynawBJIIY7s8YIr+X&#10;/wD4KZ/CDU/A3xHh8QXlo0c8c02k6rGVxsuLdiAfxG78Erw8dSlhs0U3tUTXo0fXUalPOuC6tOLv&#10;LCz5lp/y7no1r2l+Z81hvkV9v8X3qnnlX5W/2h0qmJgbfK89DU8km6NSY66Op8W7tnSKfhk/gC+i&#10;1WXXv+Eq+3QNpMcAg/s82hVvN80sfN8zcE27flxuzzisfTZWnsNp2/u8pn6VXePzfJkZSxXIXHan&#10;6OxSaSDB+9mhR5QaY+NlMckLBfm+YHd0ptlIPL2B/vDH60O5tb3EinazEdaijJt7po87V61QtSO9&#10;j3BkK+9ZUNtc3RKInlxg5LHvWveIxkASTO5ckjnFRGUW8fkocdtvrUj2ZnWtlvvMIBhW+bmupsSr&#10;DgZrD0/y1ZmhhZmJ+7WxYCeGRXnjXa3BVSKBTcpM0Lna0GNpx6rRFc+Xbxn/AGf4acXjCgA45q3o&#10;mtJp+lOiWm6Rm+UjbgjBBU5GcfTr3p26kJakCT5jznpzj1qO9eGOIs+F460sdldmPC2sjN1ztxX3&#10;x+y9/wAEW5r/AMH2Pxs/az8XWtvo91bQ3lj4X0O6Mk08Eihg08yACMYYYSPcTg8jGKwxGJpYWnzz&#10;djqweX4nH1vZ0lr+CPzyur23KcEZC8Vmz3aO20svH61+yifDz/gjn+zH43t/BGr/AAZ0HUfEdxYi&#10;4jh1aO51I+SxIDYmZ41OVPbIry39pL/gnB8Cf23/AI5+F7v9k678MfDfTJLGSPxg0+kzxwqQ4Mcs&#10;MEMeHk2lwRlAQqEnOTXn0c4wtarGO1+r0PZxHDeYYXDuo1e26Wr+R8kfsb/8E/PiL+0Xodv8bbOb&#10;RLjQdK1ZWfQLy4dbjWI4HDTRoAu1RgMvzMNxz2r75+BVl+w18X/2ivBN78PvEek+BfFfhzxNp4uP&#10;Da2/kQ6mLeRXdBEBlJ8KwG37xXp3o+Lf/BJj4nf8E5fCnh3xp8Hv295JPA95dZ8VHUPDVuvkSMmY&#10;5rQPJIrCR9qFWZSu4H5uRXG/sL+Ff2YvFv7aPwz0/wCFfjbxJr3jVvHE1/q+q6hDb/ZhBFbXEzkC&#10;NQN5kVVHoM964c4p4j65CNWzjdNJPTda36n1nBc6FHC1qtFuM1Cd3a7+F3XkrdWfpH4uspr3xp4k&#10;8R3ctv8A2XcTXEXl3CqyTtHM+JT3GwKV5GCWPOCTWTpXh3UmvbDVvB1pb7mmaRvsduoYkJ8jKWyV&#10;GSA3ByCu4YYYdrGozeIofEFhJp0whF9LcLNDCF3rLM7ABsne6kFjwCRjptyaQvrLTLvR/AFlFcG4&#10;1K+tZHaZWXERuArvnGCTIzjaCB85JGQoWsRPFVcLKjRqOKd7auyk9E7LfQ4Mdk2FxtWLr0IyrRsv&#10;hTtBQ35rc19e+jPWJ/ANzY7rm6tYrG1umR7r7LbOjSqCD5Zy7BBnOSBvIZhu+Y56rT/C93qNz5l2&#10;Ghi2j05GOg5Jrotd06LWLZYJjj5srIvDDjp+NMsNPg0q1FrartHYbj7e9fm2YeGeOz7i+OKzetKt&#10;hacYumuZRakvi5ko3etmmmux8PRx1PC4dqmrTd7t66Gja3DxJHB5aqqqAOvpTbz95GDLht33c9q8&#10;r8ard6h8QIfD/iTxzHBaTXUl7JFDq7Wn2bTY4VCR/IyFZJLgsxfJ+RCoxznn9T+I/i3wGuhan4s8&#10;bXk9va295qFxaNCqyzabAJ0jMmeHkkDQSFsLsELlsZav11VKdH93y+6tF2t0OyhktbEU4yhNc0le&#10;zT7X0sj2wIo+UDih87lArxG/+MHxPt9A02E61YW2rXNrHe33mRq0Vgnlvc3Uc5K4AihMMa7cks67&#10;8bhnUHxc+IGkeF9Hm1X+zbjU7q7tF1eZrdooLTeonuIlAclnitxJIzHgFVGOcJtGtR5uW2hMuHsd&#10;o00220lfV/hs+h6DeprNzcXUO8W8LWnlQ8lt7HneQCOnpnOOmOo5rS9C+LtujW+leKraO3t8xwx3&#10;1qHklGPvsVyFJ9s5wDgHOM+++NGqabeeG9b1zQbW20PxLfNDblrki5tovsslwk8ny7QuyL5lyCm7&#10;k5BANM/aD0C6jEzaBqI+2eIl0nS4WTEt1yitOVO0xxqzMDuIPyN34GaxSdXlOX+x8e6d1G++3le6&#10;9VZ/czpNSuvivBdW8GmW+i3EIhPnNLLIr+Z/eVRxtXOODkg9jWW+p/Fezsbp7jwlb6nN9o8y1iF4&#10;qkKyhtmWOPkfgewznlQOyWck5SlWT5snrXZKKlHlex5alKmzzgX/AIngv7691/4NG48+VWWO3WOT&#10;cyjbvLN0zgYGMAc5JJFbHhy/0u51Ka5X4XT6PNHby/6ZNZxx/KHHy5HOWyTjrwc12Ekgrn/ihrh8&#10;O/DnWtePy/Y9JuJ927psjZ/6U6dNU46FwlKtWjFbto/m+/bI8S32veMfHHiDSxI8194iuZIzBu3H&#10;fcN0xz/+uvnS28P/ABP1h82XgzW7hm7x2M75/IGvtL9li3bxD8c7jUZdrbbO4mO5c4YugB/8eNfW&#10;mm6SyrkBdvX5Vr5TL8y+ryqq17ybP13xCw6qZpRh/LTgj8j9P+CXx/1Yr/ZvwX8UXGeqpotzz/47&#10;W9pf7In7XGqyYsf2bvFDbv72jTDP/fVfrpounRrKA4zx/erpvD1gWuwNuBu9O1bSz2p0h+J8D/Zp&#10;+VPgX9lL/gph4T06TS/AvwW8SaZa3Mm+S3+zQKrt03ESN14rY8Q/sZ/8FUfGOkHTvE3gLVryz3q/&#10;2O41CzZS3YhN55H6V+wGm2XlRrn6iteOxidMsm38q0/1mx0aajH4e1zJZPg/aczir97K59r6T4b0&#10;XRk+y6Ro1vaxBcCO1iCAe3GKZfaFoVrGZAttZCY7JJtqIx3AgDccc88c9q5D7X8UdYc6c048uWPD&#10;3ttD5KgHIBG5ifu/MSDxgAd6db+EYYIkttW8RxmNbNobqFWaaU4YENvJ69iW5O419beSi1BbnyH1&#10;SMpc1apr2Wv4mjL4f8G39s62ZS+aFvnnnYy4Yr1BbI//AFiuC1zRIre+ZIYgMdB2rukuLDQLH+zN&#10;B02Vo90Zaa4fLEkAZwB22jPPtXHajY+NNV1HzZ7aC3hEkZdtpyVDZZRnnOO9ZVnB2vvY0p0akajc&#10;fh9T8JP287a7vP2/PiRcWGqT2Zsb3VJ/tETHcoiLnqCOu3FfGenw6Q2ivetrzHUnvBu09rNiPL2k&#10;mXzc46kDbjPOc19T/wDBRub4oT/tn/FaT4deH7y8H9oax/bz2lk0wtrATSCWViBiNQOC54FfKVrG&#10;j3vkMO4HSuPK6cqmFgk+rv2f/Dn2fEk/Z45J/wDPuC/BGhpuo/2X5zWl3IZdo5t+Pm/hXPuaqXmj&#10;3unKt/ryyLJP80cLf6xv+A/wj3PbtW74fGq6T5l7os1t50ZBijuo9zM2f4RjnHvWXruq6pcXkl34&#10;m0WP7QzEvcLujkY+p3ZB/IV71aMY0Urv06HzFOUnUukc3fktceeyFe23OQKheQkYTNWrp0uWAxgd&#10;xUIg8tST+leTLc9JS0Os/Z/+J2rfBr40eG/ibpeofZ5NK1aGSZy2cwlgsin2KEiv6HP+CSX7Ynwp&#10;+L+g+JPDXwgvmfQtN1z9zCJGaO3klVXdI9wGIyxZgo4G7A6Yr+bRxG37rdtPb3r9Rf8Ag2h8eSaN&#10;8QfHXgN2YrcLYXkSn1/eo2B9Av5Cvwvx04bw2O4XqZvG6q0VHbZpyW/pd29X3PcyPEy+sfV2/dl+&#10;Z+/un3P7nzYtvP8AFV60eaaYxDdu6/SsTwcRcWMZcDt34rr9JuNNjuJQ0i+c+Mn14r+R8H+9guaV&#10;j2K6VNvQu6hfvp/h1lf7zZDDvX4u/wDBwJ8ZNE8Z/YfgNcazbzrc6usu1W3+X5SMxcrkElWZF+pP&#10;HBr9RP20P2gbf4K/DS6vdCCz6o1jK9skh4QhSd5A5Kr1IHXgd6/n01/4TftjftMftMa58eNa+Hms&#10;6hY6dqkiaaqQpELyFZCAI/NJwXG5yxH8XHav1jw2w2V4ji+jjMxxEIYfCuDblJJNt6Lzte7tc8LN&#10;JY7D5XUlhqblOeisr2PjnX/CfjGw8V/2VoekSX00Ux8v7CjFkU49ug9eB15r239kL4lD4a+M28b2&#10;2oXUPibTVF3b3ltdIkVuoibfjaG3SDhT2AJzz06L496XbahLrU/iv4TTaDrViiCxh1LUPLktZBzu&#10;kjZcv97gL325A5J8o8IzQXGh2/hSOOx0+bzs3EhtnQZwVPK72YY25xjOOc4r+9Myz7hjL8DOpgay&#10;rU6kfd5Vda6Xu9reVz8qxGIxGPwbp1ounUWjd9fz+R778ZP2pLD4pfCv/hHfGE2saprU2qCWK6nk&#10;NxG4ZssERs+XmQKx2jbkscZNfOWkTqPHWn3lvMi/Z7qZJo93zb2A2t9Dx+tdPfaB4jtPEkOn+A7i&#10;61q7gnh8uTTdNmGJR8zRAOoJKtlTgYJ5FZ/xy1z4c6R8SbHTfAVldRmDS7V76S4jCSNd7F85iNxP&#10;LlvTAPoBX4dh8LGlOUaak/aKTu23a66328kfpnhfxSsPhZZDiWnzy51K+qaS0b7Oyt31Pvr9l7V/&#10;O0zT7mVfMKxqqr/d5P8AgK+pPCur20mjWttdBWVrcwSNu242lgR+WK+Qf2T5/s2l6fDelt6sTtz8&#10;3QMP0yK+ovCUwitmgm3MscyzqVxyrjk5+tfhmYU3DMJ+v9dz9t9pTqaxeh3VxqEtx4Y0+4T7yxuj&#10;BT1ZSBivE/i1KtrcLJJBln3fw4wAT/jXsFhArWMkbFv+QhIVXd2Zc8eoz2ryP4/RfYLf+0LgKkaq&#10;4V5PlC5APU+uKKMZTklFX22OfmjTk2z41/4KFxOPgxYX9vLJFNZ+II2SdWYFdyyL/D0/hrxf4L/t&#10;zfEn4eWB8F+PDba3oV2vkzLqEXnRtGT8wde/U9ePavqD4uwaZ458I29pHFDfW8+rx248uQSq8zcr&#10;H8ufmznjrj6V8n/8FIPhRafCHxF4Q0PT/DcOkzX2izXlwsKhGlDS7FZsdvlYDPv71+9cL4f2+WQp&#10;VYtNX1ej+R8TnGY/VcXzwkmu26Z9Ifset4R/Zd+P2kfFT4cx299oMuqW+t6RbCQS/Z1VwLm0IJPG&#10;CMZ7MR2zX7c+L4YLjxBHrui3SjT9Sjin0u4tlGRa3C+YGOTtA3NjOM/lmv5iP2X/AI62nhTVdL8O&#10;+JNTuI2j1aNLVlUCPy5AY3LN2xuDdwce2a/ok/Yk+IX/AAvL9jXwtqVzuk1bwnM/h7UJFYb1jBEl&#10;vISeMCPapPqCa+yyeOIw+IqYepq3qn3tp99j1cVWwmOyPD4yiv4bdOS7c2sfxuj6+8Ga/B4o8K2O&#10;uW0iyefCu9sfxjhv/HhV6Wzt55Uu5YF8yMMqt/dBIz/IVwXwU15L3TrrTYmjEfm+fbiP+6RtcYwO&#10;Qy88YO7Nd7b7/Kw27qa+yo1FUSVj8jzKh9Rxc4p2109DI14aJHq32nV7m6kEi5+zrIwiUDPJRMZy&#10;T3zkmrImup7Oe38P6Q1mu0JFcSRrGv1CjOcD1A6Eda0jDaBjK0cYZvvNtGW+tQ32radYhYzdRGV2&#10;G2HzgGYZHbr+lacq5eVHLGpGylbXuyhbLqNtqCyalfXE20ZS3tYcBscAsf8A9Qr8b/8Ag4P/AGVY&#10;R4+8SajpOleWniLS017TWVODdxZEqD/abacj1l96/YeDxDrWpTbrMLHGrbSqRks/qd3UY/3RnsfX&#10;5l/4KzfBjU/iP+y9a/EOTSmk1LwjfebMrr8xs5cI5+83GfLY85whzivFzjBS/s9yg/eh7y+X+Z9p&#10;wVmkIZ4sPWsoV06Uu3vbP5Ssfy2Rsxty2R97sOvvVgtmFdufu56V0/7QXw7j+Fvxb13wdaxstrDd&#10;mXTw3/Pu/wA6fXAbb9VrlYmD2yso5xiuKlWjWpqceqTR4+OwtXAYyphqitKDcX8jpvhp8RvF/wAJ&#10;/Fdj8QfAt7b2+rabMz2k11YQ3SKSjIcxTI6Nwx6qcHkcgGsVJHhv2eQ8uucDHrVezm2ghiamvJI3&#10;lRw2TtxWvL710c99B2plnxJ1bAIptpbzarrFnZ2xLSXc6QqAo+8zBR1479+Ki89n4J6cVDHM9hcJ&#10;cxu2YJVkj29QQc1M9IsdPllJX7n7/wDww/Ye/Yf+KXwb0P4eWH7NPg+dvDg8lrXUNHU39zIilXNx&#10;cQss0jNy+/fg9QR2+C/+C2P/AATh+D/7Pnh/wt+0b+y74IPhvw7qt5Lonijwg2pTXTadqiBmWSEz&#10;O8nkyKjE8kLtQ/xivrSw/aF8G/D2Pwn8Q9M+I2m6DfSaXDPqF5fXSxeVuG9VZCQ7sFfsDt+pOfkP&#10;9ufx5+zz8fvHN5441H9p271i8kuF8iO08LzTqigYba0ssQQcD5VwGIySe/zWW5pKjWnGu9H+Z9rn&#10;GU4etg6c6CSkrfcfC3h7w3rIhVW09lZv7xGa6qx+FWvajJHdSyLDGvGPLxk+uScY+let6d4p/ZY8&#10;ExLLpvgvxZ4m1BTkXWqapFp9r7f6PCkkn4+d+ArtPg78UviD8U/GzeH/AIO/CrwRoska7/7S1LSR&#10;qElmpYKGVrwzMGyQBgcZ/h6jrrZzKlDmjB2XV2S/z/A8jB5HLEVlT5vefRbnlvg39ljxN4wh+0aJ&#10;4d1TVF3bdmnWUly7dvuRAsPqRj1Ir17Sf2CLrw/oQ1nxnrXh/wANbRukTxJ4ms7WRMgkZt0eW6yf&#10;QxD8a7L9pP4WftEaH8PrzxL8Vv2tmvfsaEf2RbXqpFN8hxHEkUpX5sY+UNjcMgckfH97ZeI7uXfd&#10;pIGkb5ZLyTaW9OW/xrhw+aYrME5UZpJdkz1cZkf9kSjTxFP3nrunp52vb0PYNa8Efsp+DZY7rxZ+&#10;0Jca1v5/s/wT4faVR04e4unjKd/+WLV0/wAQP26LX4fWlr8Hfh14N1C40nw3utbVfEniee5jlUHK&#10;yBLb7OmCDkKwdSCM5rwaL4SeIbizW9ub22tUkG/N7II1I7HfJsjPpgMT7V6LZ/s2aV4j0mz8ZeIP&#10;GCTQtpsatFo+JnfyY0jLZOFyf3Y2hixPTI5G9TD1a0487clrf8P+CcUKkcO26fuvyPpr9n7RfDfx&#10;H+PPwF/aM1LSrFrfxwt7oGuWsMKqgvo4JWQLGc4UG3XHYcdm5+6/G+g+Cvh54kXU9O06C0/s3TPM&#10;kWGIfM55H1r4m/4JTfCaLUPjXDdXOpy6h4P8H202o+EVv4V3QXlwxtr122sy7w1qQu0nCSZGd5J9&#10;V/4KTftM+E/D8beFPDPj3S7O61Zns1uNQvhEgn2NkFgD90fMRx1UEgkV52OoxnNUae+yXY+hwNWX&#10;sXVnKy3b/Ab4m/b3T4sfsrfE2CNba4ufAmtr9hsdWsUuraVZh5sRZHBBG+OTAPc8YxXmH/BFfxBc&#10;/Ff/AIKA6b8WNf0LT7G5Oj6tqdzDpdqsEEbCB4wUReEyW/Nq+MNd+LEP7Lnw28ZfDiD4i6V4q1r4&#10;g/YLmZdGvBPHYLb+eB57rlQ583KorE4+9t6H7G/4N/hKnxT8U+KLnczab8Jb2Zto6M8kHT3+9Xr5&#10;hS9n9UjPdOzfklc6uFcZGph82qw0i6baXZyaX4n6TadrrzfD+xuPD100MjW6LeJHGFbzCBvHu+7D&#10;biTkbSMfLU+j6XFfeNfCs2rtG18dYt5IVWchhtkTdhOjD5OeAFOw8s5zy2sXHgzwXbfZblrxZry+&#10;8y4ba+Cyqy4IwB8qDGMZbrtwyhek+HukLP8AGvw7rVtqf2qG6kRY0kkB8nybaYAoDztYp8xBI3oQ&#10;egNFNSjVSa10v5HLiIxp05Si2o2qOMuspKNmr9ux9KSjG0H8qjK7iN69Ky9Q8VQWWpnTrixv+FBE&#10;0dmzRnPoV/Lp1rSsphdRLcI5RZFDL5ilT9MYzXvW5T8l5r6kNzpmnXVwt1dafDJJG2Y5GiBK/TI4&#10;qhrfhvwt4iiuLfXNGs7tZ7RrW4+1Qq5lhP3oiSMlCe2cZrVa6jLbY2z/ALxrF8QWkWtaRPpdzeSQ&#10;iTA3w8HbkHB68HGD7E1hWl7NaLc3o1KnMrTcbdV27ehk3Xwn+GepJq9q2gw7dZP/ABNjC7KZchMj&#10;g/IGCISFwGwMg1kap4H+FESyeGby+aNV/tKWaOS8bDG94uMsSQW/f/KM5XzRgDIBhHgu90/V4tB8&#10;OeLpraTYs83nsHLxDzF24BBTAMa57hQcFlGdjxV4Dh1mW01GzEP2qyXEbXLOylkBaIkZOcTLE5Jy&#10;xEeM8iqiuaPM1ZnoxxEqdaN8TJp6q26e3Xy09DIufhroeqW9npep+PLq+m0pYfJa5aHdFBHIrOpV&#10;VUHeItjuRnG5eNxBp6B8C9O0TxJpuvt4hkujY6pf6leLcR8z3FwX2EYICJGJptq7SCXyeea1Nc8H&#10;avceGX0HTdMiVJ2L3SzXW4FpLhGlyQPu4Mp2jAyRgDiqLeDdUubvULe5guPO1O6aS8vuGVoVYRBQ&#10;AcBvJTcvHymXA5yAnRhe9jr+u4rkkvb2i9Ht13223fzO+VmHzqD1xjBprFgxO7pXl/2TUdF8KS3+&#10;jaVqYmsd11cW8zSIsZCGRI0AxuXdKoPUbYGBAyc6GreJNc03xBDeWXiCaXTFsZFuo2ZWN3cbHdPK&#10;b+AhUZjjII2rjNOVaFNe9c83+znfljJdfw1/4B6Ek4LYNeZ/tp+IP+Ea/ZS8f6ys/l+T4R1A7vQm&#10;BwP1Iq5oHxF15EvV1vTZJriwhhjNjbtHJNLcPy5OCo2DKxjgco5PQ14//wAFCviBdXX/AATo8f8A&#10;iy6Aj+26K8dv+5ZMxSXKxxnDE/eUg/j0rVVoOnzLtc1wGX145pRUrW9pBb9W0flX+wbpIvvHGvak&#10;y7hFp8cYb03SZ/8AZK+ttLsI1K5UrXzj/wAE29EkvLTxXqoi3r9ot4tw5wQHP/s1fWGnaNcfeFr0&#10;/wBmvziElytru/zP1DjWpGpxDUX8tl+BDp9qqyZkwV9cdK6Hw2sX2xQo4+lMtNEnAUyRYrY0DQ7o&#10;Xqkrx3qakpWVj5SWp1+nWBe3GAenpV2FDEmwCrVhYAwKWXHZTxTpbExdDTUvdMPhkfXj39tZyG4v&#10;LtY1HeRguPc571RGoeEg8k9k0V007BmSF90ZODzxx/8AXrup2+EPxdAsdTtVs7iQBpI2xx65HPb1&#10;qnd/swxx2wh8L+Ikmsx0hjVR34HoAPZRX684yp76s/Kac3f927dzln17TmhkgSzMbRsQI4lBLLxz&#10;gc9T3APsOlUbqKNxCLmeG3E/+rWZtpb2571p/GDXtG+AXg+TxH42tja26fu7ZI1G64fHCL05/QAZ&#10;6V+bf7a37VGs/E6S6muLz7PZx27Jb6XFcbVVT3Y8Eseufyr5riXHVMNgZ08JJRryTUW1dJ92uqXY&#10;+i4fyTFZpWUpfAt33t0R84/8Fovhv4a/YytPFljo3i3+0Nb+MGoXNxfXUM4QwwG5MpgKK3+rGcZI&#10;IJFfl7pL2TaxI1lPJIhjHzSR7TkgZ4BPAPA9q7P9pTTPEGl+PLyTVrua+spJWFjdNMxUKT0GeuMm&#10;uM8NRyLJJNE21m4WsODcJmGDyunSxmI9vU1cpJKKfZJK6Vj2M8r1a2I5qis0rfJaGpJsNxvkLLtb&#10;I8vt+oql4h1v7Tl7iwgklGAlw6lmx+JxVm/sL6V/9EgeVkiLSLH/AA45yc9q53UrwyANvPy8dRX1&#10;uIrSjT5TxcPRjKdykryfbQJbjfu6e1WRGUGY2qnHCUkjlK8PyD+NaChVHIrzVc9KTtaxXkhhkbe5&#10;r7Q/4IZfEv8A4Vr+2JJapM3/ABNtBlRQCPvRyI//AKDvr43miDDKnFfRH/BKPw14x8T/ALcnhOz8&#10;GWDXD29vf3WpbWwIbKKzmeaVj2CqM47nivjuP8HTxnBePpVNvZTf3K6/FHTl9WUMZTku6P6gPg54&#10;y07WfD9u8V6jBkU7t2c8Vyv7Tn7TPh74N2Zt9FvYLzWpVzHa7+I19Xx0r5v8NfE7XvCdtdeEtE1n&#10;5kysUkchG4+1eN/FXU9a/tKa/wBV1GSa5kbNwWbdk1/nfhKdbENUZaJfez9F+p05VfadOx9BeM/j&#10;p8Hf2lNCi1DV5o4/ET6ebDUNNuNWitlT5gd6mTG5COcKScjHHWun+AnwP+CfhTRF1/xt450uOGzX&#10;euk2N5HJ8o5wzqxGT7H8a/Ojxfe2z3/2qSKQMpwreYRgenFWtG+JGu2tsNM0+4uXPRFZjzX0tbhe&#10;VSkpU5u27i9r9/M6fZyjHlg7I+jv2rf2HP2bP+Ch/wActY8dW2s3Oi61Y6PawQy6Xp6TLPaxFl2F&#10;NyksoIIbOcDHpjy/xN/wQw+EfhPSmk8PftT3b6h9n3+XrGg+VGpz2YTMw578+1dN+zX4x8UeB/iT&#10;pPjS/vpYzbyeZcKp6xfxA+x6V9aW134f1L4palomqqs2m61bLcaUzNwYZFDrj6g1UuPeM+G6dPAY&#10;bFXpQWicVK2uyutvLZI+YzLgXhvMq0sRiKTblvaTV7dbXtc/HH48/s8ftH/s6XFxrs9h5+j6XeLD&#10;D4q0tnlgV3yyHdhWjZxkguBnnkmvkX4meEbe1ZtcttNAuxN58k285k7n8z/9fFfvj4++Imi/Cz4u&#10;S/CPXNGj1DRr5Y/7QS9sYriOSLONoR16bcr79PavDrj9iX9j/QfjLea1p3w20vVFGofbNO/tBpjD&#10;GJP3i7YnbYVAbhdpA4wBjj908O/FDF5zifqmZUeWo4cylH4Zpb3XRr7mfHy8MJZfj44jJ6tobtS3&#10;XazV727bnxD+yL+0T8SPG9uF8B/CO61C8hjhHl2Mc1wTtKqThFHOPmxxxX1h8Urn9rPwh4bg1/w5&#10;8O9WtbSTS2a+vI9DeTy5A/3TuVtvGMZ5619Har8TvhR8APCs/iqeHT7WFV+a0023SNdw7ttAHp25&#10;r5a+Kv8AwW0uPDsNxqvhLT9Z1DTYZ/KjurWzMduZAfub3xk+oAzz+NfomGyfJcRjFiIUFLV6Wunf&#10;bc+8o4bNsDRlGvi7qX81lb0s9TzL4g/tSfELSvBUMPiL41XGj308cklzBaxusluccbxCgIGRgAjv&#10;XynrvxP8QfF7xU2h2/iPVvEk91A0ayXjSFIssMvmU/KBxyP8K9K/aG/bH8d/twa1az67pTWdjACF&#10;jZgWmH+1tGAB6cn3roPgp8GrHSbeS5stJhjZwPM8uEDI98Dn8a+6orB0IXhQhDySSPAxD/eOMa0p&#10;/ke6f8E/P2a49Q+H2geBPFes5XQPGq+I91uu5rqRUZVgbeBhOeT19MV8xf8ABei9stQ/bbs/DtjE&#10;FXRfAWm2wRemXluZs/iJB+lffP7DsC6d4skspFyvl/MNtfm1/wAFefGdhrv7f3xAvFkR/wCz7q10&#10;+NYz08i0hRk9sPvr1MJU9u+bseFW5o17eR8lXlldWbrMQUIbcrelfux/wQC/aFbx5p958JLjU9sf&#10;jfwwJrdlk/1Op2YPT03Dzc/QV+GN6LzU911cfdX7q+lfaX/BG79oq/8Ag58StP1ezuv33hnxBb6l&#10;FDu/1lsxCTx/Qjj0+epx1T6vUp4j+V6+j0f5n3HBsvrn1nLH/wAvoPl8pw96L/Q/oP8AhvqlvoHj&#10;uG92ySRzTfZ/OXdxExbl93HEmOg4ya9rdXSMrAF3KuI2bkZ9TXjPjSztf7ZTWtFuFFnqUMc2n3du&#10;BuFvOglUnJxjJIyB05r1rQfE9jrHhOx10mSX7RCC3kxlmLAc4A9wfavpsLVULxb9D5fiChKpGliE&#10;t1Z+v9fkQ3ug6hfI0lxrE3mfwJB+7jDe4B3MM9i1R6T4OsbFZNxZvOfe0X8BOOflGA2efvbqe/ie&#10;5vme10qw+eNV3FlMjKxA4ZU4XBz1cdKunQluJwup3003y4aEP5cYPrhcduxJrs5U5KVz5p80Y2LN&#10;pHYWNkIrCCOOFeFSFQB+lZvjzwnp3xH8D6t4H1eNTaatpstncK3dZEKn+dW7yGTSrD7HodjGNymK&#10;CIA46EgDpzwQOcZPNFho19Y6ct9cSSQ3m074ZGJ3gE8YJOMj8umeDXHWxEvb+zUbq2v5HRRhKnaq&#10;pWaaa+R/MX/wU/8A2UfiLpfxBkbSfBt7qGreG7q60zxBHY25kfZE52S7V5K53YI7Edq+KUkkgka3&#10;liZWVtrIwwVI9a/oS/4K/wDwuuPg3+0npfx60PT3aw8TWa3bww/ee6hULKg92j8rHuTX4K/tI+Jv&#10;DXjH49eKPFvge8uJ9K1DVnuLGS8j2zBWA+Vh6qcr74zXyeCqTo4qeDa0hqn5PVH6Txdh6ONw+Gzq&#10;nLWvFXX9+KtP8V+Jy6SEHaD26VIbhmh+YZ2mqImY4I9eelD3UnQJ/wCPCvWPheWRaLEOx96Zcyh4&#10;33FfmBXn+tQCWd/ufzzSzW108WJEbb/ukUS2CPun0L4h0LV/FuuS6l4b0K+j0e8hjv8ATYXYmC0h&#10;niWXbuPygLuK5zn5OfbU8F/s5/ErxravqOh6VJcW8a7hJbWstwr/AEaFGXP1YA+tdd+x7/wUhufh&#10;l8LvD/wQvPAuk6lf+HxMvhltY0wXlvd3DzSyLFKhIOHEhhBUqy5BVkIyE+P37RXin4yeGbjx+dWu&#10;9HhvplMnh+28RSvHH1K7Udnbyx1AYgY98MfFVB+0lpb9T6qWK/cws76fcctf/BxvC7GHxRqul2bR&#10;sFK6h4ksoCuf9iIzycdxsBrH1Xx94X8J3kdt8N9Zzfxvsa+0y1nccnGEknlQnnBB8gZIFZNt4AtN&#10;U8ByeNNT8R/Z1YSC3t/LGZpEwBveRo0VfmB4Z2AI+U7hXE/2t4Y0q5We68V2sbQtlTalpmBB7GP5&#10;c9/vD8O2vsacqbVrnH9arQknzNem59NaD+z/APHP4leE7fxXqmHjurjyYb3VtYZ2EhXiJ/KaGFSw&#10;O4RsS+O2K8f8RXvjf4ZeK77wpo+rpbzR7UuLjRbdYDJlQcb1UPlejBjkMOprnNR/a78f2F8tt4U8&#10;b69JZ26hbWS5mWGYDHzD5d20ZJwNxznmuY8aftB+OPGU/wBru3j884D3V1JJdzN15zOzgZ9FAA7Y&#10;rHB4fHU5N1GlHokrfezqzLF5TWpx+rxlz9ZSd7m5C2oa5q++7uAZnkBmu7hizLk9WbDN9eCfrXpd&#10;l8UNN+GscWiR+P8ARZVht2KzaVdLCiyOuNzDyd0jqcHdsyccnOCPnDVvFninXkFrqmuXU0KnKwtI&#10;do9wo4H5VVW3Kp5jH/ez3r01FqJ4rqRcj7l/Z/8A+CkXgr9lv4GeJvAXgR3n1bXNW8yymhiIjsEe&#10;MLM0blVbaSoYLt4Y9TXzn+1/+0tF+0f4m0eXStEaxsNBsGtoVaTLXEzyF5Jz6Fjt9/lryiOE55Wk&#10;8oMdsS9656eDpRr+26nVXzStUwn1dfCQIrF1Td/FjnpX7A/8EGdMMWm/F/WhGzfY/h/Z2X4zSPx9&#10;T5dfkNFb7r2GLHLSqP1r9ov+CJGjXeh/s5/GrxjbRq0k9/oGn2+7OGZZpWK8c/8ALRenPtXLmD5s&#10;ZRT/ALz/AAPr+D4yjkWPmurpR++oj6ztLbULHw9YWuv6VHJMJiLOzuof9VGOYoyGJPmqAytt4GNo&#10;JKHHS/AfxJrmsfH+PS9Wjjjt7OG4uLVY2DfaFEKxicn1Ifbg8DywBnBY8vcT6B4msdHvtP1VrUXU&#10;Qe3hmUsyx7gq4yAd2U25IyVBPJIx2n7Ol5F4l+LMt/ZM0kOm6HNCz5DIJHlhJVG5LYKHOcDcTgYI&#10;Zs6NvbRV+q+ehzZhKSwlec4LmcZ391rkd7aPa72ueu614itU1m8CaqIZEYCOG31tY3duPkKOdqkj&#10;PT0qe813VI5ZLexv9Q3Eq3nSafHcRjKbiAYvm7r19KJ9Aurm4uIjNDcLM27y7yxWVVBJ6cjHP1qS&#10;Lwn9kuDJaaNpqq8e2RrVGiYE/ewR0BGB7Yr2KNSpUb5j8vqWjqiCHxjdmJpf7VtTHBbq9x9u024t&#10;2Viw6gjgYI7e/Y4sweL9Ou7T7RcSWrM0mEks7hGUZzt+8QcnB49vriNvDc2VlH9qW7LBlY7XVGcB&#10;i3IAbOTj27Vk+ILK6wtvcm7RVjjx9u0yKeNnBGCcAEkZYEjt0rp5YvczlKyuV5l8baNrDa3a6gmq&#10;wvAkTQyaf5crKMtliu1c9VGPlO7JwBTvC3xZl8R60+j33g7UNNWGaaL7VeSQ+X8hwOA+7kd8bc8A&#10;nBNTWPga8RZ7qMaW3nxMiyW1nJa5XIwG2yHn5TgjH8xWY/hDxN4f03zLSC88x5SZobLWzIANqBWA&#10;uF25456cjPcgXKSjHUn4tEdXq2qXraLdXehIj3EUbGFZ42YMR6AEE56AgjrWNqHi3WNDuYzqz/bo&#10;ZvLKNa6eyg75NhbdvbaEyrHPY1h3w8TpfRTNb6nZ+ZLj7OdHgmjXd2LRsGKg+5P1rV1Pwrrt5bWh&#10;vNM0u7uIIi8js80fz56IMttBGM59MdOKmnUhUV0DjKO5paR40j1HxVqnhl1hhm05odv7/LsZQ7AF&#10;cDBwhIGTlSD64tywhnxJbRv825GkjDbT6/Xn6+9chL4Q1KKSbxJP4UkGpC8SZZbW8R5N/lBN6tIg&#10;K4RVUgHByR3NdHoWp65qkMjXNhJavE4Qx3kK88dQ0bkH/PAqalH2nyLjUlFal228P6Ml1Jff2Zbi&#10;4nh8qa4EYDyR5J2k9TyzdT/Efx+S/wDgtJrVp4N/YH1bw5ZKsMN1f6fY28MfCiMSBwg9gI/0r62E&#10;2rIcNbwOv8RWQg/yr4L/AODgbxC1j+zL4Z0FJdv2/wAYxkg9SEtpj/Mis61qWDqNdIv8j6HhOMsZ&#10;xRhIybtzxb+Wv6Hzn/wSt0Qv8INe1dkx9o8SFFbHXZBF/Vj+VfVltpix/MTj1968q/4JY/DPQR+y&#10;JpOu6neXayapqt7cFYVUKFExjByfaOvpSDwj4Ft/nuFuCP7zXIWvh8PlONrUeeNrM+o4qzXD/wCs&#10;WJTvpJr7tP0OStLJD8zjvkbquRW6RuJcDj+LNdEyfDXTS7z+QojZRIJ9QA2Z6Z+tSTeIfhtp3nI1&#10;tpqtblRMrSM+0t0yB64NdEclxT3kj53+1qHRMo2urqkKqXAPbd/OtFNUsbiHe067u/zVZj8XeELc&#10;TeRpFvut8GRYdPkYjI47cj6UT+MLZS62miTMyqrKsem8uD/dyPmA74qo5HVlL3pomWaRlqon1M2t&#10;aTYt5cl7DGUGWXcM/l1z7VWvvitreiyRyaDe3UccZ3TyFWUBQRnJZeBjn3x7V81fFX/gqh+wD8DZ&#10;JLfW/wBo+z1S4X5Vs/CNu18VAP3fOjUxj8ZAK+avjZ/wXk+F3xt0PW/hf8CPBuqWen/2eW1rxFfX&#10;UUciQ52lVSLf8zglR8xPPtX3GIzjD4fDymnd20S1/I+cwnCGeYiSlKjKEL/FL3dPK9m/kjsf2o/2&#10;2fEfxy1G88V+N9dX7OtxJbeH9Nik+VbZDtEgX+/IwLE46bR7V8H/AB6+JN9rM9zZPcskbPlix547&#10;V4H41/bu8WxfFHUPEEc0dxax7obazU4EK/wgfQfrXDa3+2JPrcP+naFveSQ5/eDhc/TrXxFTB4rE&#10;1faSV76n6Thq+X5fh1Qg17uhgftLeJpdT8UWumLMfLh6L/U1j6FapaWXmSfxc/d61zfi/wAU3PjX&#10;xNLrssPl+Y42xj+EeldJLcjCr5eBtA2j1xX2+R0lRo6o+Hzut7XE3T32O2+BPwpvvjb8X9F+Gtld&#10;NE2rSPHhWIwBG7k8dfudO9evfGL/AIJraB8B/hVeeO/HPxIub3UIYi6WdrZBIVOOhYsWJ/ACm/8A&#10;BLbw/bat+2l4Pma5VZIY76by2YZO2zmOcdeK9y/4K7+N4PDfwqh0ppXDahfrHtU9QDk14vEOMxUM&#10;6p0KUrRlZtfNo9LJcLhamWVK0o6xvZn5x39jGlksiAjaQAKrMWcAkU++8VafNZ/Zrezkz3ZnFVRq&#10;UYjwkMjV71Xk6Hi0/aS+ItJ8q4IP1r7Z/wCCCnx5+FPwN/a+167+JUsMNz4g+HmqaP4euLjG0Xkv&#10;lsI8noXRJEHufevhs394VxHAq+pY5qKyvtUtbxby0vXhmhcPDJC21lYHIII6EGvA4kyanxBkOIy6&#10;UnFVYON1ur9f8zsw9T2FaNXfldz9tPFnxr0nwzdPpc2rqLhuFXf9+q+k6pd+Kh591rixr/DDK/UV&#10;+dv7Pf7TN547kh8HePtUlk1a3X/Q76Rv+PgAdDz9/wDnX118JviJp13Ctp4iMjTQt8m3Pz4r+Rs+&#10;4FrcN3pyV5rd20fmv60P0bC4yljKanTe/Ttc940XwJoPiGUf2hdLt4DMcYFenfDT9l3wt4r1q3Tw&#10;qPPZ2UBsd84J+grzn4Y6h4Z8SahbxXCbYWYBo/u5Pavof/hZEHwI8KSXmk2y/wBoXSiLToEbczuf&#10;u/h/Ic1+T5piMfTqexpyab0sdkZSTOe/apPw+/Z30Kz+EPgcR6h4q1Rlk1y/GCbW3BH7tfQsePzr&#10;0Dwnp2q/FT4EeEfG3h+OT+1tNVtOuFjHzBo3Owcf7BX8BXyrouka38RPiZfeJPFeoTTXklwWupmJ&#10;+Yjoo9s19dQ3j/Bv4S+OPC/hqaW2uLe1iWzkMfKXDW6BpQe3Jbn1rizLD4elTp4VO9R6uXm9/uWx&#10;0TqctFd7nlHxe17wb4k+x+PfE+qWtq1tc/2dqt6JQywuSQrHH059K/Nr9uH9ttPgz+0TqXg79n34&#10;lL4o0u1hjF1fRSSPElxtwYkdj8wAC5wAFYsBnrW5+0R4C+INp4LuvCsPjG41Ia3MY7SBtUaOOOQn&#10;LSfKfvgA8n1NeM+DP+CfnxS1TwzN41vPC9nbabb3HkyT3+oMrNJtJAUbSWP0z2r+kfCngXB4DmzK&#10;pXdSNpQjGyUWtG2763WqtotT854y8QKHC9ZYRSiptXbvrZ7L59Dn4v2xPir8avG2g6B8Q7zfosmt&#10;W/8AaFmkjKJ4zIoZWIOcY69MivUv2sdf8Nar8P8A/hDtK02C1ht1UWdvaqFSLB6BVGAK8Z1jwtof&#10;g/UZ9NayTdbhWP2MBif3m3738JGM9Ktaz4ttPFy2Ul1qayTeSovITINySY5yM5HI9O9fv+FjRw9F&#10;xpQSPksDxBiuJMS6lZvRK13+i0Ok+BfhNM229tihcsu3r7V9ZeBjbfYo7WCIKvH3eB+PvXzf8IFN&#10;1NGIGI8sZxyOK+qfhX4ZTXLFb6CT93/Fubv/ADrzq/NUlufV02oRVz1f9me+03wt4pk1TUpvLt44&#10;nlmlZflRFGSx9Bivxl+Nnjm6+NXxo8V/GDU5GaTxP4kvtTVW5KpNO8iL+CsF/Cv0W/b2/au8J/s7&#10;/BHUvhj4Q1eGTxj4q0+Swt7eJtz2VrKpSeeQD7n7ssiZIJLbgCFNfmVK6xIoROgwte9lFKUabbOD&#10;GVIupoV7sIIym3jGBjvXX/si+Nx4D+OWnSXMpjt75ja3GemGwAT9Dz9K5MwssRnuDhfesu11Kaw1&#10;y31q3yPJmV1x3wf612Y2j7bDyg+qt/wTqyHMJ5bm1HEr7Mk/ldX/AMvmf1LfsO/EaX44fsaeFdf1&#10;CRrjVvDfneHdQmjwWSOPDwMc+ke1cn0NfRXwev4Nc0e50nUljaNWFzBhSwKtwwIx1DDPp81fmj/w&#10;QZ+OR8ajWPhJcX7GHxV4dF7YqrkFdQswcke7Juz6hRX6KfDW/i03xfDfQpJcR3E32fzId3+rbJG4&#10;ezjqOn0q8pxSxGHg5PVaP1Wn4n2nGWW06GKxFGns/wB5D/DL3l+PMvvPSLNNU+2/Z4LRVhDZ3FB8&#10;o78Dvn1qxf6ZJbSq+6R9wy3zdT2rj/iz+0F8KPgfDNqnxR+MGg6HCvMdtcSeZcyY6hIEy5PXkBvw&#10;r5X+P3/Bdb4KeAdLlX4V+C5tUZdyx6t4hulsbROD82zJkce3yGvYxWOwWHp2nNLyvqfB5XwzxBm8&#10;k8Nh5Nd2rR+92R9vDSY7qyWG5kZXUho5FH3W/wA9a8/+LP7R/wAFvgbatc/Gb4u6LpagEmzWfzbu&#10;UZ4xAgMmP9rGK/JP9on/AILFfHHxlq58HfFb43P4C0e509ryGLRbF7WGePjbHvjJmkZg3Cs2CMmv&#10;ij40fHvxx4w8NeIvHHwx+OWkS2djbtLEYdNcXc2B/euNwz7qAc/hXgYjiCnKVsPBtvTmd0vuPs8P&#10;wLgsvpupmuKWmrhT95/e2kvxP06/4Ks/8FKv2af2gPhxp/gnwno15b/2LqX22DxNrk8VnEoCMjpH&#10;GSWfcCPvFccHHFfgl8ebvwjL8XdeuvAmrW9zpNxftNayxwnb8/zMoyOQGJGemBWLr/inxN4svG1H&#10;xR4hvL+eQ5aa8unkY/iTx+GKqorMvESt/vGppYet9aeJqyTbVrLY87N8+y3EZPTyzA0HGnTk5KUp&#10;c0rvR22ST3aK0VyijgW7f7Xl09Z32/dhX3WMVJ5BLY+wr/30KkhtyhwbFf8AgRzXcfLc3ulc3YZ8&#10;NLKSO0cf+FE/mCEmKJtp53SY/wATV6OK4dsJEqr/ALKiodRRkt8OepxV7ExZm6dqV9omrW+uabN5&#10;d1ZzJNbvtB2yKQynBBHBA6jBrqdW+NHxH8TapJd3viCO1a6b98ul2EFmpDdVxAiDb7dK5Eq3Ru/F&#10;S2Mf+krk/wAX9a5pe9udSlKKdibxJ9ti128sLuaaTyLl4/3zEnhiO/Ss94TnYT8tbvxHgkh+Iesx&#10;SAh11GYOG9dxz+tZgg81eRVW91ImUnLcqBARg0ojDDIFTrbk/KfvetNcqkghXvxn0oiKw+x8sgqy&#10;/NVgxYjqmi4mwG2npVpbjCfveG6fd61UhDtj9GFPt7cI24jIpiXCE7d3y/SrAuIEXGV/OklroZ1J&#10;D9NtjNr1jCE+9eRj/wAeFfuJ/wAEh/D2n2X/AAT48QahqnlrHrvxYit5DO5VGjt7W2kwWBzjqDjn&#10;n8R+JHgtY7zxrpkYbOLpWx9OcV+73/BM3wr/AGp/wTZ8LeH7S8WObVvHmrXLspIZV8lod3HIYqvy&#10;5746V42Nd8yirXtGWn3H6fwvDk4RrTbtz14RbWtlGLbfyPVPEFzrS+OIdP0vSPMt9zNC/kYf7xAY&#10;suVjZTtG3JXJwOgWvRP2c9Dt9K8Wa7e2CMqXFjbzfZ1hQCMu8u7btxkM0e/kA5c9sVwSWlnBry6J&#10;Y67PIVsxEvnSB+igAu7YV327WYEgtnnAGK739kvQ9V06w8QHWZvOvBcRx3U7p/rnw8hk25wFYSBg&#10;OMgjgZwNKEPbYjbe/wAtEeNm83TympK/L7sVazvJSl8TT/rUy/g/+0/4q8a/tB3nw81KewGns062&#10;kbRMk4MW7ggnCtgHK4zwM19CwylGzhq880m+uNM1VtS8R6c9vMxYyXH9kHdtGQB5qKcg/K2CfWuu&#10;j1y0k0eTUI7xfJe33x3BU7cY4Pb+YNehgMLPCRkpVHK7vr/X9eR+eYytGvOMlBQsrWX5mwLl/wCE&#10;j8KjkmaThl+9XKxah4qs7Df4f1LTryKORhtvneOUYZgQTlvb1B7HGDTofEviv+1V8rRkvbJ43Kta&#10;SIScCPkMSMncZBtPoPx6pVI06nKzj5eZXTOiZ9vy4NQ3SpJFtc7fm/Ksi68e2Vp82o6HqkChfnZt&#10;Pdgv4rnp3xWEPiP4H1zXpIbLXrW6mhkSOKC6LJFCpDZkIZcHLKVzzkqADzitnFSvFiUn0OqWFnbf&#10;NIWVfu1MXBXOK8xh+J9zo/ijVbUzecNJ0oTTWNnblo7xvNkLPGwHBEXlfKOMnHJPHR6V8T5PEN3c&#10;Weg+ENSuPs0kcclw0ZijLk5dQ0oT7qkHJABJ2jnIE06Ps1ZBUqOWrOnlljjjaST5VUZZm7UyyvLS&#10;+thc2Vwk0bfdkiYMp57EcH8KxtatfFXiKw+wDSbG3VpFZXuLhpSpUhlJjC4OCATkle3NXL7xNoOi&#10;jyLzUYEkGAsKyfO3OOF69eOM80VJ06UeabSXmTGM5fCmzQYErxwTxX5m/wDBw/4gUeGfh14dMu3z&#10;b++uSN3cRxKMj/gZr9KbPU7PU42Nlcbtp+ZWUqynryCAR+IFfk9/wcPeIkvPix4B8NxP/wAemh3V&#10;0V/35to/9Fn8q48yqKOXVWn0/VI+48O6blxdh79Lv7os9e/YP8F6TYfsheDbSfTlkNz4fa6kV2Pz&#10;O0szq2Oxww/wr2u38P6PPLIW0i3PnWe+XdCDvcZwxBHJFcF+y9paaJ+z34L0ZcjyvBlmoz/eMIP9&#10;a9M0kZnjZh96x5/M1lgocuDpryR4udVvbZxiJ95yf3tsh/smwSfd9ih/e2JeTbEPmYHqakijQIkn&#10;ljc2nsOgq5KiGS3wP+XNx+v/ANeo44dyW4J+9ZOCMewrfl1PNvqMtJSBCV5JsThduKXT7gfbbNmX&#10;/lx/qKjsWCJbFmOfsLAZH0qGz3PPZMD/AMubfzWs5R1NIy90/mludb1nVnzqWqTzbv8AnpIWrstB&#10;8dweCvhXJpeh3ey+1C6Z7l1f5sKMIMe3P4muDT74qwbZchzjNVPDxlDlSsvI9pYuvKpzzk2/PX8y&#10;vK8srtJIzMWb5i3c1oR2ELQqFABZarxW7s6RAfebiuwg8ES21j9pud2QvyrXRGjzR0RxVKlndnN6&#10;dpoEhcjhfu1NqviG5EnlWlv5fQbs5OfatSW3EEWIk6t3r1j9hL/gn78Yf+ChfxjuPhh8KrrTNPt9&#10;NtReeINc1ifbBp9sW27iq/PKxPCoo5wclRzVe2eHpNt2Rn7L29RKSuz0T/giF4am1n9sq48Z3V0u&#10;3w/4P1K4YzNy7zItsqjuTmbP0U+9Sf8ABYjxjqOr/FHSvCqufsdkjsozw0hA5/AGv0U0P9mr9j//&#10;AIJWfs7z+FrTW7XUPFXlquteM9Wt7a3mui0jOYYgn7wBM4wzEY24LYr8lf24Piho3xO8fza2NSa4&#10;vpNSkaKFMFLe1x8uSDjczE/L1UJ2LED5SNeOPzxVEnaKtr13d/xPpvYywmTyi9G2jxH7HGy7mFOw&#10;qrtJqQn5Kacqc4r6uOh87Jcw0N8h59s1GuVzg/ialz2TFMMrAHiql8JEYdGX/BPhzXvGXjPTfCvh&#10;eFpNR1C+jgs1TIJkdgF6dOT17V+ksHw003wV4AtLbwyl7LrXh2z33V5eXTy/2kyqW/j4Xd8pJGQN&#10;wAGAa+Sf+CYfgY+L/wBrTR9Ra3MiaJa3GoMw/hZYyin6hnBr76+HoufGfhPVXTTppJ73wvrdxhc5&#10;DQ3KRr+GOB7V8fxFRw+Oth6sVJW+f3n5Px1xdm+SZxSp5fUcFSSlK2zb0Sa2asupm+Df2gNH8N3s&#10;ejeMzHpt3Fg+Y0oWNwMHIP8ASvor4C+M/D/xMW6+LfjXxDaWejWrLbaVJeXQCnjLOMnBZuOnQcd6&#10;+WPiP8MvD3xB+MEA1PSV+yt5fmQR84Jweneuk+GH7LXw38Q/HPWfhL4vlvLjSI2gvtPsPtkvlxRy&#10;xozbFD4X5tw/CvxDM/CvB4+s3harpt9Wr2XW22rPqMB440aOBUswoNzUbvl0XRdbn2D8Kdd+C2s+&#10;NWmm8X2MFk95vkeS4UeYc9Tn/PNdV/wUy/a6/Zz+EHwk1BvCfxK03Wdd8QW8MVtoejXC3FwpXJZ5&#10;NmdijtuxX5x/Fb9m/wCGnw8+J3j/AMN+GdHX7Ppd8DpsN3MXYQvCjgZJ9zWp4O0D4Y6h+x9da1be&#10;FbW21LT7OO5maFNpl2OucsOT8ueteZhPAnC0cyjiMVinUjFp8vLa9ul7v8jTG+OeFnQUsHh3zNpL&#10;maa120Pn7VfiJ4t+IXjSx1KC42SWt9mOEEsI1z82e3Qc19A/En4o6237L+rwWrSTS6b5ckjLxtBZ&#10;d3vwpb8a8H8MtpFl4g/tvSbP9y00aSKrfKpdiK9Y8Q3umXHhnXtAW2/d3egyLcQyZ+Zmt/lYY6YI&#10;FfvWDwWHweHjQoRSitkv+G37n43xNjqmd51SxOJvJ8ybuul1deltj5d8PW+p6jpUl+1vhpbZi2G+&#10;78xIzXlfxZsHtNfubjZ5fmAkbc8HGa9Z0LXo9Tu7fS9OfCM+0qvoB1P51wHxh0W78mS/bLr5rL14&#10;XjBH6ivYoRtOx+ocJ4h0M55JaKSscb4S+K/xM8INnw1411K177Y7jK/k1dzb/ti/tSQ6XJpdp8b9&#10;btYJlxJHaTCIn6Migj65ryhQQgde9WoJSECla9T2FG9+U/RJ819DQF1qGq6k+p6ndyXFxNIXmuLi&#10;QvJIx6sWJJJ96uTGGJRJI+7HRVz1qnpoIb7h571amcAcg11U4qK0Of3uZ3KtwbrUflZgqis7WAkE&#10;Yhj4HHzelbPkgRZJ96xdelWT90PpRJRsVBPmuj7y/wCCS37WV38GNT0jxxb6/Z21/wCFbpL7be3Q&#10;jilhX93JG5yMKyYB9d5r6M/af/4OGNan+1aP4W+IKW6yb1k07wDZ+Sqgk/K12x3MM+jt9Oa/HiGI&#10;wx4L7UI+Zc9aRE8/5VHy5zxXk0sDOm5Wm1Fu9k7H6JU42lUwdFLDQdWnFQ55Jt2W2l7aX6r8D6K+&#10;MP8AwUx+NPj7UJpfCdlb6PHIxP2q4Y3l05PVi78Z/wCA/ia8Q1n4s/EbxNqVzqXiLxjfX1xeRGOa&#10;S8mMrbSclRn7o/3cVjSw44xUckZYbF4HrXVDDUKa0j9+v5nzuM4gznMZr29aTS2Sdor0Ssjcsvib&#10;4hstd/tzU72TUC+ElF1IZC4Ax1cnpVHXPFlxrmpXF5aQCyt7g/NZ27HYOO+e5/Ks+WACAtn0VfoK&#10;bCmTtWp+r0oyvY46+IxMocjem/8ATLkDqEB21cTcRuXpVW3DgAN0rRjjwi4/Ouo8txe4wxuNp39a&#10;khSYnJk4/wB6niJWbduFKIVGDigiUZAkTKSdxxn1qpq3zRqCOKuqh3byvT0qlqZRhwP1qnqhRjLm&#10;MmUHdgL+VX/DFi+p69ZadFGztcXUcSovVizAYqoSwPBwa739mbRv7f8A2ifAOjFNwvPG2kwkDrhr&#10;2JT+hrnqfC2dR75/wUk/4JseOP2VrG7/AGgtS8bafqOl+JPGE0NrptrayJJZpMJZow7McHAQrx+d&#10;fIMdzcN+7Hy/QV+7n/Baf4RN8Rf+CfPi2+sYN9z4Zu7LWocKc7I51SX8BFK5r8J7dQZVAX+LArnw&#10;daWIpXfQdSPLKw6S2nBBM1NhhaOTNX5Ijt9gcVGY1DAYrqQrlC/xBd7z061es4Y7uAORiqutqokU&#10;/wB5elS6Nctbnc6bkbrjtWhMkzRi0+xJwzLt9DVuPw/o2Azzqx7DcKv6JFpd+cxld6jpxmrs8lnE&#10;nkrb7QvHyr/9erjT6nLUn7yTOYGpjwb4nh1vT7OORrflVbODxj2r0Xwd+2B4n8I3AudKudV0yVSc&#10;S6PqskBAP+6Rx+NeZ+LgJbz5FYblH3qxmjOM7u2K4MZl+HxVS9Ra+rR9VknFWdZHh3QwlRKEndpp&#10;NNv1TP161X4df8FUPgx4Bj+NPh74n3HijSTpkOof6Pcf2ldxxSKrb/JnjMjFVK52AkAHHFbngj/g&#10;ph/wUg/Zq8N3HjH4mfs6WN14fvjFfXmo634aubTAaONVZpInCRZAXh1B3Hkc4r7U/Zk1dPFH7N/g&#10;HX1U4vvBelTEY6brSI968t/4K0eG9V1r/gnf8UINFhDyQ6Et1MoyD5MVxFLKePREZu3SvlqNKVPE&#10;KNGTjr3Pp63GzxlNxzDB0qqej91xdr3tdOxxHgb/AIOIPhvqkCr4+/Zv1C1bGJJdD8QRXC46nCSI&#10;n/oVew+Av+C2P7BPjfbY+JPE2ueGWlXa8euaA8kf0LW/mjHueK/nEttQ1Kwk86xv5oWBzlJCD/Ot&#10;XT/il4909vl8STso6LL8/wDOvoZU80paRqqXqrfieZ7fgXG/xMHOl/gndf8Ak36H9RfgX9rr9i7x&#10;68jeD/2gPBM812pVturxW80mQP4ZSjZwB2B4r0fQ/Cmg6xF/bHhbxbcPG4BWTS9Q8yFuMe6/jX8p&#10;dh+0D4stxs1G1tbhe+6Paf0/wruPh5+274y+HmorqPhbV9a0OZWz5+iaxLbt/wCOsKn6xmEJc1Si&#10;nbsyZcO8GYyNsPmEqfZVIX/GJ/UTp3h/XdPvGe58VS3tuyj/AEee1TeMA/xDHGfaq158PPC0t3Jq&#10;I0mOK5aPy2uohiQL6BjnAGBgAcEA9q/AP4ef8Fuv2rvDe1LT9qXxKVTAEGvRpeoR7+ajn9c19BfD&#10;D/g4q/aH0kQ23iu38B+KF+XMk1pJZzZ9jFIq5/4BW8c4pRf72Eo/K5y1PDfFYjXA4yjV8lOz+5n6&#10;6DwnM0cen3U1ubdVYSSLD+9nUnJDMSfvHlsfe9skVrtCOdor86fBH/Bw54RvUR/HP7Nt9Gp/1k2g&#10;a8kw+u2VUH5tXsvw/wD+C1/7CnjJVh1vxL4g8MzYy661oTsgJ/27cyD88V1U80wNTTnt6pnk4vw+&#10;4uwqcnhZSS6wtL8j6i1sSwWrNbn95tJX8q4uP4fadrtzp+o3eoyxlMPNCFDeZiTzM5IOPm5JHXoa&#10;y/Cn7cP7G/xFeOz8LftI+FJZpFBhjuNUW3dvoJthP4V10EHhxEXW9D8Y6c1vcSBY3W6Eke7knYyM&#10;R0B45H4ZxwZhh6eOqRv70dNL9tbnlRwmYZdFqvSlTf8Aei1+Yut2sOnatZ6xpfys8ywyIq/fVmwQ&#10;fzJ+q+9fj1/wXe1xde/bRsfDsU/Fh4TtIFU9vMklf/2b9K/aK48PbLhLy9mV5YFzuX5VB6ZI9R64&#10;7nFfht/wVTvbjxf/AMFLtW0mC1kvGi1DS7KO3iwWf91F8i5OM5Zh9TRmkXDL6jS0k4n2PhrH2nET&#10;m/sU5t/Pb8D9C/h9DZaXoGk6JbPtW30KFI0IAbasajp+VdZo8itLbqzYJsz8ted/DW2stS8RXvj2&#10;JbzdqFrDDbLdqFMMcaKCoUDj5s55OStd3obkzWu09bZh+orqy/2jwkfabnyGcKj/AGlUdLa/47s2&#10;4Qri2wPm+xt/Si28torb5gT9ib5vX7lFmcwWeR/y6MP/AEGmWKh0s2H/AD5sB/47XZY8y+pQtsYs&#10;hkf8ebbtv1FRadIDPYFf+fNwcj3SpbZcvZKRjNqwz+K1HprP9q0+MKMG1fn/AL5/xrGUe5pGXQ/m&#10;ZDYOa0Ig0kKsD1FZ5z2FamkHdafQ4+laXPUZrfDzQn13xba2JiVwG3srNgEDnrXpXiWfS7SVtOnv&#10;F85Bh44fnA9s4ArK/Z48P22pahqGoXSybY4ljR41zgnP+ArrfHGk6ZoOmvJ4hKyQjiG6XbvPtg8m&#10;vYoYeccKp9zw8ViebEKHY8n1T55WWM7V3fLX1p/wR7+Kq/Cbxd451zw74u/sfxI9nYrp0y4bzYQ0&#10;nmR7TwQzeVz24I6V8j65f2F1Jt0pZlj7tMfmb8ulUdG8V674H1+28S+GdSks7yzlDRSx/wAiOhHs&#10;eteNjqLrUZU0z2svqxpVoza0Pr7/AIKP/H/41/Ez4lT6P4s8WWi+Gf7Fi1C1i01cLdo2f9YTyW35&#10;yOBk9K+LZpptQvGmuH5Y5x6D0r6b+Lfim4/bC+GMnjrwlZj+1PC/hmFfENqiFdxDyyMUHdFx7dcV&#10;8x2TozlifmrzMnp+zjKLVpR0/wCCfR8QUalOnRqXvCpHmX32a+RKynG3tSMc/dWnkZO6m57sfwr3&#10;D5xbEblQcKKhkYkdafIWL5T/APVUbHBwaCY7H3n/AMETPhhPq+r+NPH8sDBYNN8mGTb6Mu8fiJB/&#10;3zX13+xpDHc+IFFwgaGPQdahYbeDnVsY/wC+QBWV/wAEn/Adr8Lf+Cd3/CyNTslRtQs7i98xY/mk&#10;Bmlx7n5VTiuh/wCCddwus6Cur3tsGaW31Bhzy2+8lfb+a18jjFzYpyP5N40ziWPzfMqq2U4wXyvH&#10;T7rnimi+Jr29+K/iLTZ7MrPZapNax7W+ZPLcrn9K9otIv+EM/a+8Mu8mRq3gm3d2YgGRlllJ/JSB&#10;+Fcmnwts/wDhpfxtBflY86h/aHmIACElQSN+TZFbnxr1n+zvEPwm+KdmwY22rzaRePu6xt5ajPsO&#10;a8+MY06ysjxatSniKns6e0oW/BP80cz+11pg0z9onxhblWWC+021kjYNkc2yA9PTHrXmX7P2h+MP&#10;F3wmvvDWiRySQtpt/Dc7Iy/3Q+0Yx0zjrXqv7b6S23xSvNat51K3Ph2yl8pgfMLFZEJz6fL+leX/&#10;ALCXj6fSbhtF+3tDbzahcRSxtJjcpYkj3yOK7uWUqbO3DTl/YvtbXs4fk0fNeg6reQxidrrbG2oR&#10;ll7YVxk47cmvdbPWNN1D4ibP7cR49Q8P2oCRY4/dshGMcnIUV5F4ktbTQPEGu+GDaRLHbapJbxMz&#10;cjy58YP1rq/CEwk8ZW0V0YVjGm+VC0iklsSMc/QZ/QV0OPNFM+xzCMKkfaLT3W//AElnJeEvCeh6&#10;TdmCAbrqO4mguImY7l2tgscYwMV5z8Yf9G1i88Pqf9H3Myrty2SvB/QV7Rb/AA9hi+JmpXGp600b&#10;TakzTeTGNu1trAAf8Crg/wBrzwUvhT4tTWolZvPtYZ1Zk27t6g9B9a2oy/eJHuZNjYvOYe/duPMv&#10;wPmuVvn2sP4qsWq5TJpt5atBfz25GCkzL+tTQRYVd3Wvbjsj9wjU54qS6pF6wChcelTTM+5MnrUN&#10;sGKH7v8As1JKdxjINax0I6iXBfG0Nwaw9Ry1wq5/i5rduF2plj/9esO8AlvhgY4Py0p3saw0dxw0&#10;8TAO7ZHUCplgVF2olMgR8YQ9DU8bygfMKyDXcrzRkdagmQpHnHWrd04eTA9KjuRtiViKCk5KSKbQ&#10;3MyAjhVHSkt4mzntWnGgaAIV7dap20Z2Yx0NSjqqyfKSQAbq1EUmIZFZ9vFz1/i71pRo3T2qopnH&#10;IGj2spxQx5wufypXG3qPxpquRk5+jVRIqYDGR13dsVS1OIL9yryZI3DljUGoDK4FD2AyyoPWvUv2&#10;M3to/wBrT4Xmd9q/8LB0fJ9P9Nhx+teXtk5UGu1/ZskkT9oTwG8cu1k8baQQ27HIvYTWNT+GzTqj&#10;+hv44+Bofiz8GfFvwuuAGHiLw3e2C7ugaWF0U/gxB/Cv5qp7W70rVJLDUYGhuLecxTQyD5o5FbDK&#10;fcEEV/Tb58iHKORz970r8CP+CnfwyT4Vft3fETQbKwW0tb7Xm1azhC7VEd4BcYX2BkZf+A15GUyf&#10;NKH9bnRVj1PHG2FtrVDKuHwKmdghXd/d6VDOm751PFe3ynL0KurorWqyAfdzWl4t8MJ4Q8UXXh+w&#10;1ZbyO1ZALqNcCTKK3T05x+FZ+oE/ZCrelSafdTXM2+djJu+8c5zwKqJX2bmt4emhllH7pVkH8SgV&#10;pSwz7yJHB4/hqnZ29uji4tnAP8SNVxJNz9D6V0QvLc46j965heK0K3MYbuvasN0G7AFdD4oTdLG2&#10;1t3PWsCYMkm3HTtjrXPU+I6qLuf0W/8ABMjxPd+L/wBgb4T6xqLZlXwba2rMe4gBgB/ERivU/jP4&#10;HtfiR8H/ABZ8Pr2MSR654avtPaPGc+dbug4+pFcJ+wf8OL34Mfsg/Df4ZarFtvNM8H2SXsfpM8Yl&#10;kX8Hc/lXskW6Rtir7jdxmvkZKMa913OuV7H8rF1ZS2lxJaSptkjco6t2YHBH51AUycMn416d+198&#10;Ltb+DH7U/j/4Z+IdLaxn0vxZeCO2btA8pkhYeqtE6MD6EV5y0Yc5Br6qMrpNGXNbQq+UQCCuaYyl&#10;m+7VtldV45qFgSc4x7VQDRGWOe/vUiqucg+2KEORwKdtJ6/jRy+Qa3JbPVtZ06TfZapcRH1jmIrZ&#10;sPi98RdLKiDxJM+3p5wEn8waw3wBkJnimbRI2ZB+FYyw2HqfFBM9HD5rmWE/g1pR9JNfqfQP7KPj&#10;YfGP4r2vgT4k+LbPQtMe1nubrVGtfm2xR79gG4DLYwOuCehr3bQ/21/gn8M/HGieKP2dNU1bQo7N&#10;hYatDfag7x3wckGfaWOwggZ6AhsgDBr4LQYb5O33eamtionXzH+UEHOelcc8rw61prlPb/11zp0v&#10;ZV6jqLtLqn37+R+zugf8FAfE0et3WhJ+0hrGjzeJrOG48P6l9t+129hcIf3sJhkLJtYBSRgEbmwe&#10;MV81an4Y+LnjD/goZ4f1n4s3aarrGqeJLXULi+s4l8q7ijZX89NigbNqdR074NcF4G+Enwj1f/go&#10;H8O/g/DA114N8R+DbG7hFrdPH5s0mju3nqykEOZotxwfvZr9Hfhh+zV8OvhhrNrrWgpqVzcWtpJb&#10;2cmqanJc/Zo3PzCMOTszgZPeuSeX4uo1Tc9FZ7nVheNsLgcPV5aC55x5b2SdrWtfc9O0KGCCO1it&#10;/urA21V+o9BWtoLus1mGG1vs7fd5Has3TS3n2+McxkcfUVoaMGNxaFlI/dMOvX7te/FWifmEpc2p&#10;v6YxdbNW6/Z3/ktS6UmIbEN0+zMP/QabpMUjJYEx8eS4z/3zU+lL+5087vlMDgnt/DxmqMdTPs4G&#10;3WLY6QOB+a1DbW2x7CRO1vIB6j7tX7KMymwCH5fKf5vxFRQxM01if+mMgP8A47/hUu7LgfzDVf0S&#10;Rl8yLru5qhz6VY0uUx3nUDcuOaSPa+JHvH7OyraeFLy6UfM91hvlPGAKzfirK17MZJpR8rdW7fhV&#10;H4T+L5/D3hG7Hy7ZLr5Sf92sXxZ4nn1eaRJv4jwe1e7Vrr6pGMex897GTxspeZzuoXCxnybf/voj&#10;rWTdxbs8tzWjIHH31z7iqtvare3OGf7vOFrxZKx7lG3Mke4/8E6vHWl+E/jtb+HvEjY03xJayaVd&#10;LJ91mlwI89uZNo+jGvNfjp8Lrz4QfFzXvAEqcafqMi27N/y0hJ3Rt+KFfxzUvwy066fxtp0WmytD&#10;cm4U2sithlkBypH4/qPeva/+Cheh2viqHwf+0Vpy7P8AhItKWy1qEJjybyH7w+udy/SMV56l7PHx&#10;a05vd+fT8D7qdGWYcItv4sPLmX+Fu0l8tD5lEh3YYYpsjEDIAp0kQhG9/u1GxbqK9Nax0Pho6Kw0&#10;jHNR4Ly4VOvFShHmwY1Zh3xW38KvB9941+I+ieHLSyaU32rW0DKO4aVV/rUTqRjC5NaoqNGU30Tf&#10;ySP2s8PWj/s/f8EwPCXhNrtre+bwTbyuLiTaUmlhRyoyPUtwfWsX/gm5bywfDjSL+W5Ym60y4Jbc&#10;MjNw5OPwzzV7/gpR8T9En8E634W0GNrex0fTVtofLXMY2qF2D2AB/GsP/gmbJdap8P8ARbmaFjDH&#10;oUoUbeo8wEke3J5+vvXytX3pya6s/iXFupWyavi5f8vKt39zf6ml8ejqUHxe1LUdCRIJNQ0OGJkU&#10;f63ZvycY9APrXmvxF8U2sP7Nltr93cM0eh+OoXkkYcxh8rjH+8y8962v2ydcl8PeNIdcstWaC6ji&#10;aNY0beI2wWQkr0JIxtOSQa8z8LTa58XP2YfiVpV1crIy779Rs2jMUayggdjlK5YrZnZleF56cK1T&#10;4bxT9G7Ho/7Xltear4rtde85pN/hW0ghuN3ylUmnHTu3IJr5s/ZHu9A8UeKtR8L6x4g/syabV5Dp&#10;OoNJiNZCxwj+gPrX0l8bXt9a+EPh/wAdrfxw2154HtMqy5Y3DfOHXkDq55J43V8Yfs+XtlY+JtYt&#10;pdEhumjut0f2xBJsye46Z/Cu6iuaDPpsmpe0yXFQb1hZadLNot/tD27eA/jH4q8OavHI91p+tH7n&#10;3W3Yk3ZPPO4Hp3qr4N8W315410mWcJH5m+PMjY2rgHP61J+0vbXEfxQvJb8hZLrSrWbJU8/uFUf+&#10;g1yN/d2NlY6LqloG+0Q3QaRmfrgA49un611RjGVNH2mHw9LEZfTTWrja/rFHtHiq9uE8dQ3r6dMz&#10;XVuphkkXG4oSMj0GMc1xP7YyahqN1ofiHU7Nreb+z/IkaTrIySHnPsHUfhXoHiSTRNS8Cab42W5u&#10;l+wyNHJb28gPlFlXLfMTkEj9TXK/G3xQfF/wr0aKG9W6js7iRN0sY+9MgGS2cjlBwffnms6elRM8&#10;PJ5ezzKjUUdrxf8AkfKev2ipq9y6j7zK/IxyRzVaL5Dk9TXQ/EHSzps6zEjMr7dy8g7fQ9655CAM&#10;kZr3qcr00f0DltZV8FCXy+4t2xO0nFSSM2UBHeoYnZY8gc1IxPynPrWx1i3ThkwDyKxw2dQ+ZeNu&#10;M1p37ELlR2rJEZe6LpncvIHrUyNIv3blw2rRPvi+XHWpo0LqWZakjXzAsoA5XkUTMwj2QjlqzsCk&#10;jP8AKeWXC+tTXts6wruHerlhYbf3j1Fc+dcysFUbUotIpNEUQHlLmqscbeY6Y53VeiU+Vn5fvGo/&#10;smyUkyDHfbWa3OiqpSpqw61t2TDE/hV3DbOF5qslzEh8nzssPWrkFvcS/MkEjf7qGtFKMVq0c/LK&#10;WyZGQXUtio0C/d2j6Vdm0zU4k3NYzbT38k1lTahFaTeW0UnP95aUZU3HcPZVOsWXI85wu0VVvR/E&#10;W/CrVp9ovGUWti7fSjUvD+trulOmSAY44qZVqK+0P2FZ6qLMV42U5FdN8Dr/APsj41eEdVaF3W18&#10;UafMyRrkvtuY2wB68cD3rN8LeE9Y8YeMdK8F6XCWvdW1KCytUbvJLIEXPtlhX6ofsl/8ETfhh8Hf&#10;Fdj8Rvjf48fxdqmmzpcWWl2tubbT4pkYMrvkmSbaw4GUU4yVIrnrVqVOHvMvlnzWsffSSlouU3ZU&#10;fKa/Kv8A4ODfhLb23j7wR8eNNtwp1LT5tF1J1B+aSBjLCT77ZJR9I/av1CudYVYtisNzD5q+Xf8A&#10;gq58HLf44fsVeLbiKy82+8KRx6/ps38SPA2Jvzgeb614WEq+zxEX/Wp1Si+TU/F2WVTbxuB1Uc03&#10;dmPIppQtYKw/hXFNtm3Lgv8ArX1BwjbvItpNw7VHo6t5kb/nTr5WFu1N0l/KKPmiPxB9nQ6AMsYw&#10;o3VbtUDD5zyKitIAw3RncTVwxhe319q6I7HLLzMnxJnMbHn5j/KsG4VVk80nGOfy5re8Q7dkeB/F&#10;/SseeMSlYsfeO38+P61jU6nRSP6dvhvMt/4H0O/jfK3Gj2sit7GFSP5101k6bfmHI61yvw3gg0Xw&#10;FoelxNuW10e1hXnqqwoo/lWtHqih2UPjd718mox5nc6ryPxk/wCDh/4bxeF/20tL8fW1rsXxX4St&#10;5ppNoxJNbu0DH6+WsOfwr4Kzxg1+s3/Bx54DOr/DT4b/ABciiHmaVrd5pdxIF/5Z3EKSqCfQG3b8&#10;6/JpQCd1fQYWTlh4vsZyGSdKryZU4xVmRSO1V5gM7hXVEqPvIfCACKsKnBytV7b5hyelW0BIxj0p&#10;6EyEZEPy+X29Krsbf7rqQauFZIv3qnp/DUkdvZXw3hwsi9RSMvhKKhfuodortP2fvgx4g+P/AMZf&#10;D/wf8M+Wt5r2oLbR3EzbUgTBaSVj/dVFZiOp24HJrkplt0bbEm4+vpXqv7FPiTx/4L/aQ8O+OPh1&#10;p8dzqGlNNMYZiVRozC6OGI5wVfH4+9Z1ZRhTbloWueWi6n1d8YPgx4P/AGXf+Co3wD8C+FdRaPR7&#10;fSNLtIppHeRlzcXcDFieWLFweP72K/T6x0rRAYWfUJWXJ81Y7fovOCMn2Ffjn+2v8ZPi74t/aJ+G&#10;3xX8YaZp9jqmm3EcWl/ZfMKr5V2kib9znOHkJ+XHHoa+kJv2gP2wtU5ufG2lwtjpFpu4D6b3f9a4&#10;6mOw8eWd9Gl+BMcBiKvu21R+hFtb+G7QwGdrl/KZhJyqKV7YJ6H860NK1TwHa/ZxI5d4ZW+WTUEX&#10;eh/h+vSvzltfFH7VOv3W2T4oSxsxzuttFtlzn6RZ/M1v2Xgz9qrV1Vbj43eMPLZvmWzuJIV/8cK4&#10;rH+2MLHua/2LiOW7aR+jOn+I/B1vDbhVtCYWcr/p3mfKf4Tgjjp+VVbz4p/DvQFh825sIvszs0Zk&#10;hdsAj7ucYIr8+bn9l34veJk3a7428caiD/z9atcOD9d0lcR8Wv2JNVsfDLXsmgagzecqs08+48nm&#10;l/bFGyai9TL+xZR1lUR+juoftO/B7SWjD+NNDh8mVmh8yaCIrnOR+8dePauc1D9tv4JW8v2WL4n6&#10;KvlyMVWPVLZijHqPkc44r5s/YJ/ZI8Ca58HJrrVfDKzX1n4ivILhptQeHCgR7eFjYtwfVevSu21r&#10;9kXwlH8QbrVNJ8N2UdnEvlvC2ZCZti5OT1GO55repi6kcJ7eMTKjhaM8R7FzPwbxtGD60JxKGD4x&#10;6U49aaWxIuf7w/nXcdUTr7LU0Xw7/ZlpFOyLMX3SKATkcnjtmq08nnAJJ/30a0rDEWfKIGEyFxkH&#10;2+hqpcJZTAzqGhb/AJaRFe/sa6uaVSN0cdSMadSxnXDyRLtFVIbhobxZznbu+baOMVdmWPp5270+&#10;U1RukDIx83t021jLXRm9P4kzqNJv59J1W11a2LCS1mjnj29dynK/yr688d+H9P8Ajb+zxr/gqyjO&#10;TZweJ/Dcm3d8xX99EPo4bPvPXxp4cm+32C/vN0kZIx/KvrD9j74hrJ4QsbK7ILeH9Ua0vEkXhtPv&#10;PlB+iTBW+grycwhJUuZbppr1P0jgmtQniauDr/DUTT9GrP52d/kfHw0m8kfyiv51raH8P73U3WKK&#10;GSdjwFjUmvYvid+z9qmm/FzU9A0638uGO+Z7d3UAeS53L044GRj1Br1T4f8Awu0vwfoDXVnbedeM&#10;o8y5dfmHsvpXPWzOp7JST0Z8nWyv6ljKmHqq0oSafqn/AFY+UrzQp9CkfTrm1MbKRuVlwa9p/YAs&#10;tJP7QXh+3kt98o1iOfAXJ8uM+YQOPRTXK/tF+H59P8WQ6k6bFu4MZHI3KeR9cGuw/wCCclvdv+13&#10;4bms7I3M1rHe3EcHTeyWcx/Lv+FdEpSrYTmXY+Z4mq/U8hxdRbxpzf4M9s+IXxo8UfFTTPF2k3qy&#10;WsOrX0ySfeG4bsnCn/Z7kZFfWH/BM/QdPj+EzWmjzyTR6bby2ssefn3BhhMj1BB6jOa+Mvj74s1v&#10;xN478SaidRs3uL66wLiFQqgk4HCjHT05r7T/AOCTXhiTw/8ADDxNfanr0N5cf6+RrcNtjJRRjJHo&#10;qnjua89RtT0P5H4ip0afDq5LRi5Raj1va35Hnn7fWm2Fnod1bR6fG1x5bsh2tuiYc4JBGWGO4ryr&#10;9hzU01DwZ400nUWf7HfQQxzZydgdJUJ6diB+Feqftc+JF1zxxPaQWzPAsP8ApSdcr03H3H614/8A&#10;sp2CeG77xRaSact5Z3UayG3uW8sSwq+G2kkEMu7PB6VhGPuXZOW1Ix4bnCW6cWu+5s/Gf4hXel/s&#10;g/DrRUijbzdFvdOu5v7kltJEoP1+U/nXzp+y1qVpF8cn0vVJY/8AiaQ/ud2CHlB4H44NfSXxl+DW&#10;v+PfgbbeFfCdhOsOk65fXVrDdfK0cMp3lQ/KkjjIzxnPevln/hENZ8LfEjSdNuL60huLdQpuLe8j&#10;3Qy72IP3gGwTz6V14bl9nbufZ5DLA4rLcVThJKU+dvut2v0O0/bW/tWD4h2sdwjL5mjxFgy4PDOA&#10;OmegFeUataarN4LXUhdW7qs8bqqsd4wcen9a9t/aR0PU9aTRvEXiG7j8QXzaL+8k0+8VhtDNncQM&#10;qV9ADXk+tWulaH4IuHtNCbc8e+H7Rf79oHzfdULnj1renLljY9/Ian/CfQhHVqy+75npmg2GseK/&#10;2frjXNOtGazCos0qsMrKGA2Huc53D2zW9ffC3w7r37Nepa/BHLa6pYxpJJZtGds+1x8ynHBAzwfr&#10;XK/s3fFiwtfB2raTrE2hafaXOl3AaS4wJpmVCwEZlfaHyAFIwcmqPif9taz1PwS3gbRvhLatatDJ&#10;Gt5faizyHeuC+FUKT3GScdjUqNRyfKjjjkfEGIzJ08JRbUKibd7JJ7q73+R86+Prq8aaOC5mZlhk&#10;ZVG7K49RWLEd6YrS8aSSz+Xcy9WkO4DHHtxWfZJ1kI4FevSjLlSP3inR9hTjHls7K687FiMEBVHY&#10;U5i29RTY8+b8q9qdO2x1yfcV06gR30hEf1FVbWANa/agTuWbA9OlTX7Lt3t9KtadbyzeHZDDCTsY&#10;vnaex5/KoqOVjaEfdIY5NjCQj736VagSX/WwrvqGGPIwT1qxBbyW3zxv8v8AEAaqJnzakl3LIyCK&#10;MbWYfw0+CwjtbVnncklSePWojOiv5rLkVX+13OoXPl79sYOfrVEvcr4ube186WOQRBuXZDjJPrjG&#10;evemLdzzMscYX/v4DXY+A/j18e/hbG2hfC74y+JdBtVmeVbPSdangj3MRubYjAZOBk98V00/7Yf7&#10;Xd9F5GrfHbXLyPpt1OSK5z/3/Vv8a5X8Wp2xqfu7Jo8z07TZvtamWJgzdN3Q16L4AjVLhYr1vl3A&#10;bVWuetbjVtdgGva7qPnXD6g4Ytt3MWG4kBeAMn259q6rStNvTcLPbQM3y/wda8PGVFKTS6HtZfBR&#10;imzuvGugaSugLPbwlm8vON3TivnvxRaGTWsTRbf3nTGK9y1LxneXmjfYl05mkVcKN3X614/4yhmg&#10;1MTXrDzGmUsPTPas8I5I3zFxdrG14CjimvorVTtOf7vpXc+K47LT/D7SnqV+VW+tcP4cuYrG581E&#10;+Yd/atTx34wt7jR/sg3ZK+tRKMpVEbUZxp4dmv8AsNaNb+Lf23/hvZ3UTNGvi62uWX/rixmz+aV+&#10;3F3rUkX7sqST71+Mv/BL7TZL39trwzdeVuFlDe3RHXbi2kUH82Ffr/Zrf3cm0YaSQY2qp+UZq8X9&#10;lJ7HgyqOVRtmvbrPqT+TEcf3j6VsXnhnS/Efhy98KazZrPY6hayWt5C44lidCjKfqDUOi2L20Yhx&#10;95fz4resIzEit/F0FYxjGMb9TPmcj+dj4v8Aw0vfg98U/E/wk1AyGTw7rl1p+6TgusUrKrEe6gH8&#10;a4yNzDPtI74r7D/4LOfCuH4d/t1a1rttGFg8W6TZ6yqr08wobeQ/UvAzH/er4/1GMwXHmdM819NR&#10;l7SmpeRx3am0xL1mkhZAKbpjDcoc45xTmmAt2fcc7flFVtP3NHgdQ1aFanRwCa3kBUf/AF61kl8+&#10;NS3ymsPSb/JWFzz2zW0sW47i2f6VsuxzzXVmX4l+WJOf4x/KsGYuwZyef4a3vE/z2qov/PT+lYuw&#10;SS+Xu+719qzqblU5aH9IHwA8eW3jn4FeC/FsUwP9qeE9Ou/l6Hfaxt/WugOrFboxrJ19z0r8+f2b&#10;P+CrPwX+F/7M/gb4fXfg/XrzUND8L2dhdSCa1ijaSKEIdpaUnbxxkZ9qPGn/AAW68GeFbOS/0/4Q&#10;XVw4H7mGbXUXzG9Pljbj1PbIr5VwlKpyxPWWFr+z53HQ9E/4Lla74Gm/YhvPD/iXxJb2+rXOu2dz&#10;4dsZn/fXckUmJdijkhYnkJboMrkgnFfi/FkpwK+hvG3xz8R/tSeOPE3xn/aCgj8QahfaTeWHhrRz&#10;dSx2+jM8ZSKSNUBDeXkFFJG5hvbdXzxGHSQq0ZVlJDKw+6fT8/5V7WDUadNwT1W5y1qNSMFOS0ew&#10;OgbtVa5Xy1G4VeyT1FV72NfKyF5ruiY05O9ivbvjndVqKVFXODVS3A38ircb5ypqipFlVBUSKetV&#10;ri3AYSRMQfrU9tcwwt5M+VDd8VNNp86jzbZVdfz/AEoMXLXUpJd5BE6/8CFfWP8AwSr8T/Azwz8V&#10;9duvjlqdnYWM2g4sry83cTLMmUG0E/Mp6Y/hr5Q+yPLNhoWY+nPFa3hrULnw5dvPF8xZfutIRj8v&#10;rXLjKftMO4o6MPy+2inp+h9rf8FUfiJ+y/4iPw3134HeI7fUJtI1q4/tdLW1mXbD/o7Ly6LnlW6V&#10;9V3P7f37AnhsrNa6Fq15vY7fsug7cZ5xmR0zX5AeK9bu9ZiiSeOLCS7gY93XHuatReLNW2xpDLHH&#10;sUFP3C5HHvmvLlg/aUYK2yPSpyw0a01KTa6PufrgP+CtX7KOgx7tD+EGuTMDwsn2KLPt/rmNZcv/&#10;AAWr8I2pZbX4BRrHnELf28oJ+u2E1+UkvjTxQ0m9NWk99qquf++RUT+LNfZiraxcfhKR/KojgGzf&#10;2mX9eZn6l6l/wW51R1I0T4HaTH8uFM+pXEh/8diX+deVfGf/AIKyfHj4jaK2i6L4O8N2Ku4eGRLW&#10;5Zhjpy0o/l+FfAp8Q6yWYDU7ja/3laZv8ah+0zkbmkb/AL6rWOBlHqiHiMvXw03+J+13/BIz4uy+&#10;L/2Ydb8W/EzxHpNrqCeLL6W/Y3CxLFGVh2s28/KOo5PavCf+CkH7bvjn4efHuTQfgX8e7SHSZtPg&#10;muo9HmgmCTkHPzqr8kBcjNfmXbX99YxPDaXkgjkGJFVyFb2IHX8aaZ5yN29j/wACr0VGMcD7GWrP&#10;JoRhTx7rtXT6HMjpQgZriNFU/M2OPrRmptLiM+qW8QIGZl6/WtyYxuztLeGWHayRHzFXPPaqN7Y2&#10;8bG5jnMe3ruOcmtO2eBRh24ThvY/4VkX1yb28eVAuzdxitqbfKzPFR95S8irPPuGVh47GqMwVgVV&#10;P16VoXCxhf3a8+9UWjILEUSZnDUd4en+x6j8znbJ8je1e1fsyeKbfRPiR/wjF/My2niCzfTZ2Vh8&#10;jOCY3HoQ4A9s14aWAcqnykc5rqdF1eS3a11S0k8u4jkWSNh2YMCP1FceIo+0ptM97KcY8DjqdZdH&#10;r6PR/ge+fBbUvHniDxJ4q8N+Otbur/WNL1LLzXkzPIcEpgE5+XKjA4Az717L4SuBJaG1ukKsy/Lu&#10;xXh/w98aL/w1HDr8aqsHjHRo5mXdx5xjUn8fNjYfjXvFxp6204u4I8RvyV/un0r5bG+7KN+q/I9j&#10;MKbp5tVjdy1vd63Xe55X+0z4Kh1fwhcyQwq09iTPC3c4HI/KsH/gm5em0/bE8LojbWuIr+DaHAL7&#10;rOZdoz0znr2r1Px/bQajosjSZLFSGX1GOR+VfHGoXWreGPEtymn3k1vPaTyRrNbyFHUcjhhyMivR&#10;yqp7SjKm9z5XiPL3mWXV8NF29pFxv6qx91fEX4e/CzVotS0/WfFqwX1rq2y1tbO7iLfMCxD8ckFc&#10;AjI5619N/wDBKq/0vwTZeLPDkotbeG4eOS4N5evIscYUgMS7YBbJzjAFfkd8P/FKw+IlhvbnLXEf&#10;3ppM5x7mvTG8SWk9rJoq68sCXgEckSXIAkBOBkA88ms6kXRkotbn45W8H8VmGWPCyxytpvF+W2p+&#10;kn7Vnx7/AGOf2fdduBqXxP0rVNQnkBkj0iRLu6TIDbQiEheuPmPTFfPqf8FAv2U38Txx+GvA/ieC&#10;2jWaVtWhsYleVnCfJtMm7kqO4HX1r5ns/hZYTN5MluvynaHY9feuu8PfCC1gjVrVV3qMk7QQB9a4&#10;ZYilHRI93J/AXI8NRtisRUqSa6PlS9FZ/iz2T4//ALbfwN+JPwf0/Qfh1/wkFnrcGtzPf/arJkmk&#10;tTCFBZ0LLtLcbd2cdeMGvkHVNX8Qan4nh1fTtIRUhZiol53ZOeef617I/wAONJ05HNpCvnPwT/8A&#10;Xrm9c0CGwjYC2Xco/hAwfeqhi+V+6j7DKfCvh3IaU1S5pp/zPv6JHG/H74r+IviVJo1hHpVvo62N&#10;rJFNDpU0qJPkg5YEnBzngYFcPp3hR5h5c2/1B3f4iuwlsob3Xw0i7gqn866TTtAs5pV2QIuR/d71&#10;0SrSSR9BluR5bltFUsPTUYryTffdnFy+HV8M+GJ7v7jTBY4d3cnk/oK51kztkBwp4Zcng56133xS&#10;hijFnose3+KY/wAh+gri/wCz0BV/K3KzfOy9U9yK9TB+7Rv3OqpTh7TRGB4xRTpay79uyQbvoazI&#10;DElmEjO47uWNdVrOkR6lpNzaRN+8EbFHGPm7gfnXK3qJZRw2ajDBd0n1NerSlzRPLxlNKa8xy7VG&#10;FOKJAzlSWqOINIc1I5+YD9arrqcTirXIb2QF9vGK0tGS8/sPyp9SMdu2WWHk7zn07nP1/Csq4AZt&#10;wFdT4Y022TRoZRD8zrlmbkn5ug9KyqVJR2Z14Wmqj2MW2n3jaF+manbCJ+7PH8VVLaS6ivGt5bcq&#10;oY4Y9qklMk0e2KNjnutbx+E45RfPcjklLghaLYFyIx68gUDT7k4bb/Firmm2Mv3CvJpfaHJ+6NaM&#10;W7Mpj3ZZed3NErjoRtA/vc1oNYKilZAOoO7cPToajaB2c4KfKMn39q5KkrSPTox5qaNbwx4d1258&#10;OJ4hbSLtdN/tE28d+1uwgafy95jD42lwu1iucgEHoRXdaJeapoTxXy2rSR7QG962/EfxN8Na38Fv&#10;hr8JPDN8y/2PaXl9rdkDtT+0Z7qXdKoyc/6OLdScDO30ArU8FWEU9q1u+1v7rAV83OtKtKblG3vP&#10;9NfwPawseWS16HJ+JfG+l28LG008maSM5wv3TXkfiaa71CeS/vk2s0qlV79a958R+FbGATSPZ/M3&#10;OW71478SLPyJowAoBmUAd+tdOFlG+hnj+bl1C2Op2Spf2sXmL5Y3LtqprGqPdMztZMrD7qmuz8KW&#10;MMlshPI2/wB3NHifSLXeZliXK+mKrmjGRKpylTVmYHwP+LfxB+CnxCTx58PvEi6TqYtZoFvGt45N&#10;sb43ACRWGTj0z717HJ/wUB/atlH+kftKazEJOc2uyP8ALZGP0r591GDdqawKG+Yn7vWplt3EWGkk&#10;+XhgZCf/ANVbPCRxFpOTRNHERw94umpebPa7j9tf9oW/O29/aS8aMvOfL1i5QfoRWXd/tT/Eu/kz&#10;qHxv8XXDd1k1y7b/ANnryRbKNfnAbJOF3N+vNOFo7jzVG4ZIHPWp/s2ivtN/M2WZSUvdpRXyNb4o&#10;eNr3xxrlrqOp63f38kduYvO1C5eRwAxIALkkD5jxXHatbpIpY9q0tVTmI7EXOcbeo+tUr8gR7ie1&#10;evhYxp0VGJ8/iqjrYtzaSuZfT5WFR2x8qfaP71STPu+6KdYWFxeXLC325jXc25sd61kZ8rNCztkZ&#10;1dH28521uea/lKqD5u9YtptOJEPv96taG4Dp8wx6VpTk9jlqFHxJ5kFsrFh96seJNsbSMPmb3rZ8&#10;QjNsrt837ysZnIGfwFRU62Lp7HUReJtWsNNjt11N0jhjC7VUZI7AcdaznvNS1a7Gq6pcSbk/1K7v&#10;uY6elKttdzzLc3Ecfyr+7iZsBB6gVYZb5jgww7Qv3vWuBU6cZNpbnprEVpRUZN2XQUXl9BMzi7m3&#10;SYaVxIfnOP51z2oNImrSMDnc2fm9+f55rckF0ActEM/e3Z5/wrK8QyHzo5TbKsjKfmGea2pqMZbG&#10;VXmcN3bsRZ+Xcxz7VDOoaFiKkjyVBZh0psoZkO1f4a6InNHcoxN82DVyIqRjOOapxg+bgVcEQ2dK&#10;TNGWBCtym0n6VHBLe2D7IHb6HvUMM9zZybx8yDqrVqQ32mavH5dxcfZ3U/KcdRV67mcvMhbVrlyp&#10;KDd/FtWrC23nKJF+v0qxaaJaQrJcNfxsqrkbT1qZQjR52beOKzqP3dS6XxaGXfRMsa5RvvelWI13&#10;Isi/3cVNqoRtLMhXlcFT+IptonmWiOi8/Wsfsm0viY2OFWBz6f5FPSCPO4R9al+zMnljGd3AGeac&#10;YpT+7aPGOvtU7Gij7pX+zJnYuM9cjvQICi5U5/vf4VYKsmC3ejaT8meDz0ppi5ERiDKdOn3fYUOv&#10;/LTH4VKJCR8vzdizCnvbxsf3hC55XLDmmKVN9DiznsKn0m4is9Riu50O1Gzjr2qJ2RB5aLx71HGS&#10;8oTH3uK2MYrlO4FxDdBWijG1hl938QPvVae0gjyYEKr2zVC2vmijjiRvlUCuk1a1ibT1vfMUKygj&#10;5q6KMFKLObFVGpJLqc3KcDqxqpIxU/73vVtSCWIPy1TlfdKwI7VnLcIFN3Pmck1paPfPHD5Rf7rZ&#10;UH0rLGZHJFO3vC2RjpUy1OylaO/U7bR/iHc6Ne6DribvN0G6LxFeph3h9n/fRfj/AGq+4NO8aeEt&#10;Z0uLULbW7OS3uoFlVftS5XcM469a/OlruQR/ux3pseV6derZ715WIy+GKhy81mnc9CrjqkakJPVp&#10;W+S2/A+3/iD8R/Afh60li1Pxtpytydi3iFv++QSa+SvF3iGy1rxjqmo6bKJLeS6ZoW2kblNcvPlx&#10;yB71JYqGmYADscKKWDwMMHJu92zGpiHiNSbVzvh8yLho2yGFRaTdmx1K31A7t0MyydfQ5/nirv2I&#10;PbyIVPzLnr0rMtkbHlg8dDXoWi1axzfasfaWjwm4aN413eYAR+IzXqvhzQIrTw+8jR4Yx4+71OK8&#10;9+Feny3/AIc0bUvLbFxplvKrHvujU/zr2SygKaKIBt3Mo3c9K+Jr3jUafc+vw9ROin5I8v1zzbYM&#10;SSq+p9a4zX4S+mzXU56/dO2vSviHpywWrY9eCDXm3jBVh0nyS2Pl496qhrIWKlyw0PO9HgD64wHP&#10;zYx612SadJDcLKvb+HFc54DtftviHG7G2Qn8q7PxzcR+FPB11rbuu6KLKjPUngCu5xcpJI8+MuWn&#10;c8p+ImoLqHim62S8wgRR47gD1rDilUfNJGfmUY3dA39PwyKzpr95pvtGZFlZ2PmMfvZP5GprNZ2d&#10;Q23v3r36dP2dNI4lLVmlLIoiklCKdud/+1+PI/rXCalAiTNdyctKcr9K6S8v4rcebMrbmXam1+T9&#10;MVzWotJPd+WvCrwoJrtofCefjveqRSGQEZzinzF+5P3jTTBMj5Q/hTJZDAd833s8VocRHdgR4jU8&#10;+vrXbaPGtvo1r5h+7CPurtxn3/GuIigebfPIv+781eg6b5UFlCWXascIVlPfCjnviuet8NzvwUfe&#10;ZzfiOd5bz7Hp2mGPb9/jqf6VBY2Ou2r+eun7o/4l3CtD+01ttbuISdySSF4yvTntUs51S9X7PbTe&#10;SrNyy11xipQTPNqS5azj2ZVkuNzLAItsnUr3FaFrbKjbFHzDlsU7TtGt7ENJEWklfhpHanXzizsZ&#10;JFLZCnP8q1iurRhJ80rIihhju3aV4GbcT5Z3dQD0/wAila2UOWNuUXdx7VYtzHHHDahW3Kqjb3J9&#10;R1qSOCOXzAH+VG+bp8v4D+uD7V5dS8pto+hpR5acUM0lRa6lHeKFyW2tICOfY/8A669c+GmrkXEa&#10;Z+Xu1eSPboiu2wKyfMGHf/D8a7L4ba0y3SoDuO7A9K8jHU5XudmFnyzsdt4+vDHIVL7QV+X34rxX&#10;4lqXKy4Pyv7+vWvWPiFM73cLkbldcjPQ15X8RNzWzE9hnNYYT4ka46XNFmz4QvY/sCnPIXpip9dn&#10;3Q8fMfbisvwRIJbFJWfd8oH6Vo65LFHasSOintTqaVLWJpy/dJnDTfv9bIOflVjx+X9astB+9CzH&#10;cP4ctgg49qj0e387ULm+YNtjUBmHRec88GrDTx38S/ZInmmBbcVX5V992a9ajG1NHBKXvNiQW8YC&#10;lkztGGbjj/Cib7Pbxq7zmIsMKM4+vqakjsL6T53lwuP9XC5GffJwTTrXS1T5li2lhlm2hiPrx/Wr&#10;5dSlsYusS280cYt0csJPmZoiF/M1n6pgwKB8vrxXReJLSSTSlkR5GTzPlLfdrnbxS9t5cn3hXVS/&#10;hnnYiLVTUyZSPmAbp3q74Wv2t9W+y44uF8vOen+TVdIgzYPamQPs1KGfKriRT+tVK1i6Mo8yTNLT&#10;lDO0TDla0M7FG3P+FZ92raZ4iuICPl847flxkHvWvHaqyhy3BFaU9Ucdb3WZ2tb3sgJG/jHFZoRW&#10;UAitbXYkS0+Q5+cVktkRbqzqBTOpEtoYllj5VQM89/8APpTTKHLRrD/Fz8uKs2iOlnDC2PuAn5Mn&#10;6DtTmgDM/l4+Q4Zl7H0rjvaVj1fZtQTKqQF2YfZhtWs3xVayGxWeVAojOFbua2njuimxAV3H+Drx&#10;VbW7ZtW097DcvyruHoMf1qoy94iVO8dTlEVGTGTSNlFwDSi31Czk2GDzF/hODg1I88EafvF2nutd&#10;Jwmcn+u2gd6u207wuPNt/MjxyDVNpI5p90RxzV6GdJ28prpY8f3l60ReppK5djstLvE8xblo89Y2&#10;XpSjTdGh4T98391WqE6Csv799Vj2j/apsOl2YYiGVZD3ZpNoq7dTHUvQaI0ivcF4olXqu/t/WtKz&#10;ihli2hlZQuKoWWn2kdv9qmulZV/5Z7hgmtZNJhlRJXiVWaMHcMj8eKzrW5UaULuZU1a0U6XMzJtK&#10;L93HSoNDCfYVVh689607rSLs2csCXhwykIJFyTkdOelOtdC1fTdIjOowxwbo96xySoJCuByF/iH0&#10;rGPNy2sdPNGMryKasruRHuO3+6aUPtbzSPbb6/4VLFGjO6o6rnj7vJ9qcbe6AOYuRwF29amXY1Xc&#10;hdQzFQNzdeV4+lAid8OirwOFHQVIqlkDByAzfMF/lTWPzlgvDcKKCuXqxjpiT5T/ALzHtTHVl4Lf&#10;TPepDKjkxfLuXqDzROzs25vpz3qohv0OHaKSPgsPzoDKj5qxcRYGUHf0qDy2ZwqjnvWnvHLTjzal&#10;mKcythRXQ2dlPqVijGVumNu6sKCMRHYqY/rXRWUN7ZaemB5bSdF7iunD3ehji4xVmirLZSQKd/yg&#10;etZiAszOR9TWvq8NzaWqvdyfM/3Y26msudRbWvlkgtJ19qco2ZjF9UUYEk3ZX7u6kuI2V+V/Clil&#10;ELbRKBg8VIwMz+ZID+NYSOpbokgs4p4g4TH+9UM1sYpcKeD0arsLmCLaV60yaPzz8owTwOahfFob&#10;fFqVfKGcGTj+9UmmS+ZdMVX5dvy8VJ5PkI0cgDNUekN5N7gjbuXkH+VN6k0+qNQRM43GPgr6cj8a&#10;x5MQX8kQyPnP4CtxrtkRSqfL02+lZNzDHPeSO27ecbFWlHcJI+2v2VNXPiL4E+HLtxmSzSWylbv+&#10;7lO0H/gJFex2cwNspCld3BJFeOfsN6Dcf8Mz2+pZ3K3iS6VGI7BY8j8817DGGt4yq/KvvzXx+Op8&#10;uMmj6LBVObDxOS+JM8O3y/M6dRXlHieK41GJxF/qxn5sdK9N8Z2d/rt9ttxtj6bscZ71y/jbR10L&#10;QZJFG6RYWf36VNCykOvKUonlPw0mnfXJI4R8zSEbtvAGcV0n7R9vcad8LFlcui3F5DFuwRu6t/Sn&#10;fsyabbXxvNavYlf97iPd27mrP7amvXcvw0srK2hjNva6ojzNGo4JRlA/nXpUY/7RE4Kl/ZXbPnYM&#10;uPOP3R94n/OKbcajLcxfZrOH5u83IC9OM1kxvPMM3JKxt92NTjP+NWItR8oqsb8L/CoxXuHGtUaF&#10;tbNH+9lczSbf3kj9R7DHQVmjSbi6naaOCQru5bBqYaiNoLSe59/ripkvtQuE8oTlYh029DXRQ1uc&#10;eMlLRogVorD5ZF3f0qlMRqN6obhRTb66UZ7j3NQwGW6lEcI2q33q0lLocsYvVs0JEg/d20EindIq&#10;100V7OjN5cm5l4VecY+q81zq2cWnzwRpGA2CzE/TjP51ce9Bfy5PvDlW5wPoa5sRvY9LBrli5EOs&#10;TTXF3utQu7GflORT7C/1sJ9jjljXv8y81BqN8yzJM8eDyCxbr0q3aXnnrshj25WuqhL3Uefiofvd&#10;S3HfXEJ8n7R5jnru7VB4lufK0rH8ZYAc9easxWyxyb9wY1m+IG864gtsfxZODW7+HUwjBc6Zr2CK&#10;YY5/Myu0bm9Gx07VoIsMEEe7aZN/yx9gv5Z/kKzNIlmECy+WmApDE7T+Q6/pWpbzDyFjSJl+b7vR&#10;h742n+deXJe8e/T+BMY8Nqrr5qSLuI/dt3+mc0/w9fy6TqbQbvlEmVy3bsatPD5cBmW7jzu+8o5D&#10;f8BJrN1KMx3Ed3Av8W1myOSO+B/XmubFQ56foaR92XMd74u1ES6Vbz7tx4P4V594vV57GQlsZVsf&#10;lXYwXUus+GRvjGY8fL6iuY8SRrcxLZuNq8j68V5tGNpo2rPmplX4e3ROnrHlcgc1qeKJl+zMp7Ln&#10;dXPfDyXaqoOMHHWtfxjcrFa+UufRsfnWtSP70zpy/cmX4Z063uYJbmeAu0txhe6gfQ8H8a2pIooI&#10;1Ryu1Y88Zwceg5WoNKjgsdMhTzBuWL52VS3J5xxx3PvT3ZMLI9pv+bK7V3Aj0wv9RXoU0+RERj1I&#10;lk85cthu21W5U/Xj9KRGinOJE+bceD9788AGpGdCzRqrFpP4T1HuBjApn7tf3XmFvl7/ADc/UZH5&#10;1oWUNdY/2PJD5hMaOpVlXPfue1cnd3aqdnJ967TX7drjSpoppPlXHl/MM9snA6CsODQLKP5htYfn&#10;XRRTcbI8vGcsaib7HPxCSaXEULsfZahus2/yyqysnOPSuq1ye00bTTLDGu7p0rj5rqSYvLIu4s1a&#10;TjoY0velc6LxQYriSzu0TbJLYoze5z1qTSLvfF83p901QuLg3mm6fM2flgaP5mPIDH1+tLaTFW2q&#10;etFPQMRHmkyzr5L2JOMfMMVjSeYAEXnJxitbUjMbBiXDDj+dZ9jh9RhRunmgk06hnSj7yud1LGkd&#10;tG29lwq7u3bt3FRkDyc+YuN2U3cqM/1+uakePaFgjHzLy27Ac/hmmiCU/KYeVyfmIBH4VwOOp7nL&#10;sR+SNojkuOc/edsfoMHH4YqExxlXDH5duDv4H1x3qwGFu0t0HzwNz7fmPrgdKVVHlxqwC7/u7uT+&#10;RxQ/d2CVO/U43XYLnRrtbVZJGgkTdH82KpRtZxP5jwcH+62a6bx1p7zaVHeAFlhk+ctngdO39a5P&#10;y4sbgG47Zrqpy5onm1aXLJkc7Q+ezxDANWIYo5IfkkEf1U1VkQMxfge1S2t5cIPLDDb6cVYSpzlE&#10;vx6PGF3zTcY+9up8FlED+4tt/fdIeKrRxxXClxIoP+1JU1tFYghpptvbmQ0zCUfdsXoIJQDPcSR5&#10;H3VXtXRWciz2EMYZQY1Amkbu3pnBrllubTzdtqw2/wCyP61o6T9sk/497m3gUr8yyRg/jz3qakVK&#10;JdCUqcloaF1qUtvqEQdNp3ZbPU8f410njG40vX/BVmAV8+1YFT3C964uS2uLnV4Xvr4GFnX7VNDC&#10;NyL3Krnk49xmnWmuzXytpq2/mMDhW3EMfw5/n3p0pRjG1zPEU5TqqRrNpFubVYYrNUQr8oVfmPuO&#10;aa+jX8BP2XzCpUf61Sf17VnSiS5DeTqk6rt+WNG3Y/HFQTadKVVfMuW/3pP/AK1YaXPQvPl+H8TS&#10;jhuUHl3lmYMf8tFYH+Z4pZokVVL3cC4/vTL/AI1nyeHrdl2tLyOvzEmopdCtkjOS7ED+JiPyFTYl&#10;Kslcvi1s5JGaPUYNzn+F/aqdwk1yzQ2J/dqcbgf61FFoqRbS4kL90XtWjEkKxrGy/KvDL6HFL4dj&#10;SmqktzkPLm1BxbWceea0rDw28aq8jBv71bFnocNuVRLTATjcvf3rUjtoLa3VpIlkXdhsDGa15jnh&#10;FxiYMOgzxhdsa5LcAj+tXLjz9ISPL7pFX/VlchPx9a34o7SML5tvujXBVuhBz+Of51Z1Xwpd32kt&#10;eWdlHGv0yW966KEoxlucuJUuVJK55/d3MVzcNc3sm5y38VZ95J58jSbs1c1Gwe1uGjuRhg3NUm8r&#10;GIk+b+dKcuZ3FTpoit2iSTPGf92riMpfcse6o7TS7h2Mki7fwq99j8peTj8a5pPmZ1yj2KksU7tu&#10;J+b0qOWOZ12+/ar6xMpKleexqF4ysg3tjB+Yr2oje4fDEhi0/ULgbjayMqjJOKa8oAjZUVRGT8u3&#10;k59auwPZOwWWOeXHVoptmfzH8qhv0jMpMMbLH6PJux+NbNGcKnvaiFnKK2/5cfLVF52aRnjk+Yf3&#10;aWa4aODZz/sn2quG2rx13ZqYx6mktj9KP2H/AAs8H7DPh/Urv5Wvtavbge6+cyf+yV32p6TD9nWR&#10;Yhu24yABj3rnv2Sbt5P2C/AcflMoVboLjjd/pc3NdNOst0rRCPkdOvSvi8dKTx8/U9zAf7qjk9Vg&#10;tbRmCKvmE9Nv61x/xI0BU8LXmrXpXc9s5Rc9tpr0xvB0+oXGWj+8fyryH9qHW5PDOlHTPtStLKvl&#10;Rxr/AADvx60UbcxdbWJ5v8Ctf03T/CElrLceVJ5p6DrXMftSeK4o/C1roMGW+13fmyO3faDj+dej&#10;/Cf4Z29x4Xg1D7N97G7d64/WuS/a8+HSab8NF8SGNfMt9Tij8zuFYMP5mvUouPt0cFRy9lY+azdZ&#10;GAp4akN1IeSzY64zSMuVGFpQEX7y9q9m5yxeg9Lhxyh6984rRFywsvJQnc1ZOSTt25XtmrM8xVF2&#10;9umK2w+7OfELmSLmneH7i7l3zH5f7tb6aZZ6bbfPEvABB281z0fia6jj8pE2vj/WCrEurXX9l/aL&#10;uZnPOzNddP2fU4ZqpfQguL4XGoSyb22r8q8471JbmQN802O6k/8A1s1m2e6R33sPm5wwzV9IJD8m&#10;D8vAzzj/AD7159Vv2h61H+GiR4luCUmBwerM2T/9amWc0tlP5bfwtwfarMMDPbMGZf3ak/N6/Tp2&#10;qKR4JLfLp8/r3rbDy92xy4qP7xM2oLlZvmXb93P41lzP52uYH/LNar2Ut39oU27Yx973HeptJilv&#10;bq4ukHDSYBPYV1c3NE4+Xl1NbS1uPLIVQx3fLnBzz+datp9ojlj3OPMAJ+9j8Mcj86qaZaW4tz9q&#10;UbRLgvnbk+h9a0pfs1hZq0yt5bL+4UMDlsn5duckk+1cNRPmZ7mGlbDpsgnvbSGNp7m2MA3ZkEny&#10;Z/Edfyqm1xf6y3mRNtt1+6rD5n+i9vqantdDvZbpLzVNskitmO2WYARfUHuPpUxEZa4NvHH9795N&#10;sI/M4OfpkVnK2zNLSqbG54MuibbylG7j7vv6Vg+MlltkZmQqysWBI79h+dZui/EuDwrqUljeWMjK&#10;rAqY8cr171n+PfH0viq5/wCJZaPBbt13/eY/0rhp4Wp7a9tCKleEadr6md4Z8ULpN5suoW5bLbex&#10;rW1PxNp2rXEVtFcGRpplQR4xjnrXIRQlrrIGNq9TV7wtDHceJ7NZ2ZF8zczLyRjNd0qFNy5jmp1J&#10;fCehoFFuqi2bZG3+rZSqs2O2OT9eaWPcZGUwN93iNlHyZ/DOKfDeNEzh4MxtHsXaT5h57ntVeSaO&#10;VhcXSb2XA37d+1s+owf51Wy0PQ15UKbdj8iJuYt8x8wqq/1J/GmtbMWaBSTHH8ysqlfxyDViWSOY&#10;HyiysduyRjuAPchSPX+lCxwW5QCUxtn55G++/wCR4H1qNiuXmRCtnHNy0xlVoyrENuxx3PFchZXF&#10;wgxu6cfrXYMUZvMMBz5mf3gBV+e/P+Ncjc7RcSoAPkkYBlHGMnpXTh5Hm5hT92Nyvrkj3MGZPm56&#10;VjCNU3K8fBrVuZmc+SgyemKqXdrNHELiQbMHv3rWTuzhp+7ohbV4msYovLb5Wb7x9xTk8x1/dxYq&#10;LTGTyVDfwyMOn0rQRIydyg0omlT4rleVZxbtvbjH3ap2hka+iRM58xen1FaWolRZsd1ZdrKYbmOZ&#10;W+6+c0pCpfFqehQTq0jTSSMrFeSxG9h9TihZj9j+0uFjDScfL+8x655qtKbdI1lEhZto2uzbv0bH&#10;FLJIjOvkRqF6XExUgn8f8K5Zdz2Y+6tR8zuGDrIc5yXb5iPccj+VLHcJJP8Au5gsbD5pm+8D6ZqI&#10;bZJFCyRtGOF8wDcfp3przp5/7nkryqnKkdOeeKjeIPuTa5aW+qadcW6wfPJCw3MoDNgcHsT07ivO&#10;ozID6YrvYbiZJ2kcrM5/iK/KPxrjtdtlsdXljj+6zblIXGQea3o6e6c9bXVFO4O4sSo/AVAiANwv&#10;NTyEkkqKiJG/mtznjctwQB13FAjdN3qKmjsoj99OetQwFsqP61Yjcg9aVznqfESwwiOU4kwvXIq3&#10;ZJHc3e1k3ZX5V9aphtz5A/GrujzGHUYfLPzM2ASvSlL4Qpy/eItPo5EvkyNIrE/KqtSPpV1ayeXH&#10;tjaMb1boSfSta/hWAKyT5uGb5vlIb86qzMt/+6Qbpl53N1H41gd9SnGV0WLa7N5a/akYKnSSHb91&#10;scj8ev41C1nPjy496qx4VQSRVaw1EaZqR84YjmO2VcE8+v1rRgZkvJPPHzv/AKsY+Zx25FGzuOm+&#10;ePKxq2JmRI1+Vv4sn09c05oVbcyxsqdNxH3jUytthdbxx5nVV5OPzqrLJcTwbHG1V/n7YpI2lHli&#10;P8uGEfugRx8zbh1+hqONTCvlrD5hbn7vA/OlaRrxN0jMqRtj733jTAJUi8yEbB/ebnNL7JnK3Q//&#10;2VBLAwQKAAAAAAAAACEAMplp0z32AAA99gAAFQAAAGRycy9tZWRpYS9pbWFnZTMuanBlZ//Y/+AA&#10;EEpGSUYAAQEBANwA3AAA/9sAQwACAQEBAQECAQEBAgICAgIEAwICAgIFBAQDBAYFBgYGBQYGBgcJ&#10;CAYHCQcGBggLCAkKCgoKCgYICwwLCgwJCgoK/9sAQwECAgICAgIFAwMFCgcGBwoKCgoKCgoKCgoK&#10;CgoKCgoKCgoKCgoKCgoKCgoKCgoKCgoKCgoKCgoKCgoKCgoKCgoK/8AAEQgCJgGd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AfrxR06CijJ&#10;zQBJFO8Ryjf8BqzDLEfmUbGzVI+tSROQMMaANq3vGjX5j+tWodQY/KZOtYsM7KeRuq1DJu+cj7v+&#10;c1npHcDZkuPMQA/3azp4iWwP1p0c+U20MoJyTzWdy4xuVWibPA+opptFk4Iq0+yFN0j49F7mqd3d&#10;vIvlxDav6mqjzNoHyorT20kD4cjb9e1VpCVf7vHr610baGNSn0vTVj8vzrbe0gzyOTmsCTy45nhY&#10;7trEZ/GtiCHOep96KD65ozzigAoooz6mgAooozQAAY4FGaKBkjigBAD1IpcZ5/pR3HFKA3O0UAIu&#10;Cc4yKcowMflTlAHHrTguOpoAaFOd2M04IcYzxQybqUA44NACbcvuIpxx0xTliLdqd5B6kY96AIwp&#10;znHtTlh/vGpAmO/vSgbjQA1UVMDZSbSTyKk29jTvKI6CgCARc8CkKYOe1WPLJPSjyMfMKAIVi9qc&#10;Yix2n8PepVhOcYqSO2LgKF+lAEAjJHPUdKk8nPBrq/CHwf8AHHjIl9J0VliVdzT3HyIB689fwFeq&#10;+BP2YfC8Ekc3ia8uNTmKgmG3Xy41PoT1P6VLkogeF6L4W13xHdLYaDpFzeTPwsdvEXP6V7n8J/2B&#10;PGXisR6p8RNdtfD9iSC0bOHmK/ntX8T+Fe1+CfDGkeGrdbDRNMtbEY+7ZxAt+Lf/AK69P8E6Hp08&#10;9vJewG4ePDJ5zFsN+PH6Vy1sRKK90mT5Y3ua/wCyr+yp+z38ONStLv4dfBWTxhrMUi7NY1zb5MT/&#10;AN4NINo9copPvX1T4k+FXxD8UabJeeLfE0dlCx3HT9CUoMf3Wmb52/DbXL/BKVYJIX+7jHSvoGSW&#10;01fSk02BvOuGXi3t13sePQV83iKlWpiF1/EmnLmWiPkfxp8N9H8M2zafo9ikEfJ2xjOWzyT6k+te&#10;R+KNCnaR/LgZm3en6V+gGm/sTeOviFOb3xA8Wg6e77t9xhpmX2UdP1r1H4bfsY/s8/DOVdQHhwa1&#10;qC8/ar4blDeoB/8ArV7WHoYmSvPT1Lp05faZ+Yfwu/Ym/aB+OF4h8F+A7o2srf8AH7eoYYVHqC3L&#10;f8BBr6x+C/8AwRR8K6XBDqnx38a/aJPvPp+n/Iv0J+9/KvuC2uBZ232TSrWGziXgJbxhQB6U0RyS&#10;kl2z7tXoQpRitTpjGNtDjfhV+zt8Afgbpy6d8NfhtYWvA8ybyF3SY6Fj1Y/UmuyudTvpV8rftXH3&#10;F+UUqwgybMfpSvb7nya1KiuaWpRliZo9xHzVXeJgcGtZrbaMZ9+lV2tGY80X0DTmMO5tcKc+tfDv&#10;/BTzYnxE8OqQ3/ILl/i/2xX3hd2+1dpH518G/wDBUmQxfE3w+gi3Y0qT/wBDWsqq5oG2FajVuz8D&#10;6KKK2PPCnJktwaaOvSpI/l6igCaIfNyeKtW8meAfl71TBwcgVIs2znvmplHmA0otifO78VHc3wUY&#10;g5P96qZuHkGWamGQYxUqBV+xLJIzNukYk+tQyuSelNJzyKdGnmyrEByWwPetCTu/CenXV34nVgNy&#10;WGiu7bm+6Anb864C6hkd/MVeuSx9a9c0XT7Wz/4Sq/a72m10MIid3LDBH4V5ftRosMMr/Ks6b5pM&#10;uS5UjOZQp2gUmCe1Ol4kb600HHNaEArZ/KgjuRSlgeGpDu9KAD5ce9GOc07BJHA5oxlc9aAGk4Ga&#10;FGT047UMMdacMDgLQAKu47SKd82WYfWlTd1Ip5DMcAUANTkZI5p2ccU4Lk7acEO3bsoARI+cMKeI&#10;lx0pwB6/5FKEY8daAGgkcgU4726tn0pwjbPFSpHx0/GgCJYiRyvanJF3x+FTrExb7vQ8VIIWJ+7+&#10;AoArpEOnWpFhP8QqxFbO5wFro/Dnws8XeJxutNLaOH/nvcDYv69fwzRe24HKm2P8I+tWdN0K+1Sd&#10;bXTbKSd2P3Y1Jr1zw58AdMhdX1a6a8k/ijj+SMfU13Wk+GNI0W0+xaZbQwqvLR26fzas3Wj0RXKz&#10;x/wz8Atc1R92tXMdnH18v70n5CvRPC3we8M+Go1uU0tGlX/l4vjub6he35V10Krb4+yRrE23O5eW&#10;z9aLLSp7ljsDMzn7oB5rPmlLcH2RY06O1tQpiMkm5cfNwuPTaP61uaZFNMVjlb5MjCqMY/KvQPgd&#10;+xx8efjY8cfg3wFeG3Zgv2y4iMcS++W6/hmvsb4H/wDBIbQtA+z6r8afGy3Ei/NJpunjqfdqnWWw&#10;1Tl1Pivwr4fvdVvl07TNOmupnfCRQRlmb8BX0/8AAr9hD4+eP/K1STw02k2bc/adS/d4H0619wfC&#10;34E/BX4N2wg+HXw8sreULhruaIPI/uSe9dz9qvLk5uJWYZ+VV6AU/YqW4/Z093qeQfCf9iLwJ4Fg&#10;jn8b+KbjVrhQN1va/u4sj6c/rXs2g6X4e8K232Pwl4btbBF4Dxxgufqx5pIY24q9BFuAzV06dOOs&#10;UbR5YrRCM887bpZWbPXNSxQt6U9LbJDAnj8jVqKFiO1a63JIo4CxUbev6VMYAvAFTxxEKM9aeIWP&#10;QUwcrIprHj7y9+1SvCMZUVY8lgfuUpiJ4xQK5VeAFclaheEDqvar7RnbUUkZPLbhmgrQxL1ADyK/&#10;P7/gqlKI/i3okZ7aU381r9DLqDgnbX51/wDBVdc/G3S41cjbpP8AUVhU5nGxvh1GVTU/Buiiitzz&#10;wFSbwuDn8qjoAA6UAS+ap4NIZhnAqOjvn8KAJlkGMk0m49WPftTARgLn60m4r0oAkViR8tXvDlv9&#10;r1+xthz5l1GP/HhWcrP1FbXw+RZvGWnqT8v2lT+XNTL4WOPxHpV8qR6F421AY+WGOFW9MkD+teRp&#10;I0JO08eleo63eBfhp4muOn2nV0T8Aw/wrywgdCaxw+zZdToQS/M+TSUPnOKK6DMKUEg4NJRkHqaA&#10;H7T1P4U8sNuMVGjE9+1SqF60AJ5Z6E0GMf3adtB7nH8qf5JwpXmgBip2FOCt93NP8rugpVXAytAA&#10;sZByacqktgU5Yt3zD0qZITtzjpQBGIRjceakWEnpUy25PapobVmOMd8cUAV44iedtTLbluQK6DQf&#10;AHiDWtrW1gyxf89ZPlWu38M/BrTYmWfVXa6bvHH8qD8amUoxHY840nQNS1ScW+nWUkztwFjQmvQ/&#10;B/7Omq6kVvPFF+ljCSP3K/NI39BXpHhvwxZ2ESxWdrHbp/dhUA/nXZaHYwxFZI7ZVyPvdSfxNc1S&#10;tK3um9OnFvU5Tw/8HvCHhyFf7K8PCSTveX4yT7gH+gFalxpdssm1gZCOx4X8hXZwaHqOsyR2mnWU&#10;1xNIcRxQoWZj9BXrfwr/AOCdXx++KTRajc6Auh2EmP8AStUOz5fUL1NYU3KbNqlPT3T5vktZpCY1&#10;X937Dj8q6XwJ8GviF8RL5NN8EeEb7UJXwq/Z7dmH59BX6G/Bn/gmR8B/h4sd/wCP7y48UXy8tGwE&#10;dup9Md/xzX0N4X8O+GvBtkuk+CfDNjpNvGuFSzt1U4+uM10xjzaGfLFfEfBXwX/4JD/E/wASiPV/&#10;i14htfD9o2C1uh8ydl+nQfrX1l8G/wBhD9mT4MJHcaX4MXWtQj/5ftVAb5vUL0r1qON5Dvlct+NW&#10;4LcSDaa19mhc3LokSaaqWUH2LTLeO3hznybeMKo9uKvW0BLcio7S0XPFaNvabRkj86IxG9B8MTMV&#10;VB/vGr0MLhQcd6La243AflV2G3ycNxVPRERi+bViQWzHAK/rV62s2A3Gi1tlJ3N26VejiReCKI7D&#10;e5HHbnGPerEcZxtA9qckQfirEUOCM9P51Qb7jPLIHAp6xHoTUpAxwPypfKb+tBNpERi29c0nlHHH&#10;5VY8hid1OFucYxQHkVPJO3+dQXUMhhkMQG7b8u7pmtAx8fKajkjG0igPQwIpbi9sllurF7Z+jwuw&#10;JB+o6j37ivzt/wCCotob749WqJ/yz0tB+eK/SWa3BXK1+dH/AAUnh+0/tFyQxyn93pkOfxz/AIVj&#10;V2OmhNRlqfgRRRRWxwBRRRQAUHkYzRRQAfSjjuKOaKAE5A710PwyOfF1tI4/1YZvyU1z9b3gCTyN&#10;Xkuf+edrIf0qZfCyo7nTa5eFfhS6E/8AHzrDNn1xmuDPAziut8TXAT4d6XZ5/wBZcSSGuRbuRWdH&#10;4X6jnuQHJOc0UAb+lCqF5JzWxAAE9qckan757dKUHPSnKu0fN3oAcoA4ApVyT0oUHGKkjABztoAd&#10;Gh3fd/CnCMlfu8VLDbvnrVuKzLjB79qAKq25PQZ96k+yt1VRWlBpUshUKu7tx3ruvCf7NXxg8XaH&#10;ceKNI8B339l2kPm3OoXERjhRPXLYz+GaAPNktycYXrV3S9Ev9SnFvYWckzt0WNSSfyr1nwl8DNEj&#10;kV9cnmvpf+fe3Xan4mvUNN+HSafpyjTtLt7GHHyxwLlz9WrCeIhF2HY8H0b4N6zMFn1uRbVevl/e&#10;f8q67Qvh1omkMrw6bvkHPm3A3H8B2r0O48LCBtyR5bPJ71s+C/g1408fX4sPCPha+1CV2xi1hLY+&#10;p6VPtJSKjG7OKstKHy7ot23pu6flWvY6dNMQkgY84FfV/wAIP+CW3xB10R6n8UvENtoNuwBa1j/f&#10;TkemOgNfTnwn/Yw/Z9+FYjn0vwbHqt5H/wAv2rfvDn1C9BT+Lc19n3Z8HfB79lH42/Fy4jXwf4Ev&#10;Gt2x/ptxGY4gPXc3Wvqf4Uf8EvdL04x3fxb8a+c3VtP0kcD2L/4V9UW+9IRZ26LFEoAWKFdqj8BV&#10;62hCx7sLnuaXLHqXbltY534a/BP4S/CWBYfAHgKytZAObyePzJ299zV2ym4ujunlZqjtbfccEe1X&#10;oICoC4/+vV2V9BOT6hDaDP3enpVqK3UcAU6GMngmrCRjoBVehHxasIoGz0q3a27bv60lvH83Srtr&#10;CSSCetWHqSWsPtWnBb8hgP8A61QW9vgYAq/bxEDBNNeY7dSe2iyBxV2CEZ5NR20WBhR7Vdt4sDpQ&#10;A+3iI+YKKswxnGfakjiH3m7VahiGdxHtQA2OEgelTLG2BTkj/vCpo4wD8woASOBSMEe9SeVhjnkV&#10;IFPFOWIjjNBNtSMRDr/SkMeehqS4mjtVUlSzMflUd6VFEsfmI3FAWiRMiKpJ+7VeaMlcxjNXmhyM&#10;ADp3qGRNoJ/yKCnHlSaMx4pChDf/AKq/PD9vGxi1L9pjVlcj9zY2y/MfZq/Rh1ZkyR15r88/2wLR&#10;NT/aj8TjazeVb2q4UdOJKmRdPqz+e2jcAcZoo98VRyBRRRQAUUUUAFFFFABWx4Tby476buLUgfia&#10;x61NDPl6ZfP3KqPrzUy+EEaXiif/AIkOlWm5flhLfnWAxwua1vErbobOMD7tstZD524xRHSI3uRr&#10;I6jAoCbhxSgHdwKcE9/0qhCKFDYxUmPagAA8CpIYpZX2Rxsxz0AzQAQqw4xV20tGnkVEQsT2Faej&#10;eBNZ1KRTLF5Knpv6/lXq3wc+Hen6brsJeNZ5JCq/vFB289R6c1MpRiNHA+Cfhd418c6kujeE/DF9&#10;f3TH/VW1uzEfX0/GvpD4U/8ABLj4ueJYo9T8f6nb6DbkBvs4XzpyPTAwFP1Jr6x/ZL8G6LoHgu71&#10;+9it7U3F4Q0hQKzhRn8epNep3njbS9Kjka0sGljt7pYbqZvlVcxiTIz975CD+NbU4c0FIpx5dDy/&#10;4GfsDfAr4X2sN6PCa6pqK8tf6tiVs+oXG1fwFd1+0X4U0EfADXbYLGsccWBHC20IwBIB2/hxW5Hq&#10;mu6hc2l1PYS/Y4dRgFx9nuvJK+YEI3D/AJaBS2WGQMA59K67wv8ABLS/iX4N1Lwx4qvreTSJLppf&#10;O023EX2tGUdSDyc5G/POK1koxi2Oz0R+bXhTw7f316lpp2nyTSM2FjhjJJ/KvoH4Z/sdfF7x1Yxy&#10;3Oh/2XavjNxqR2YHqB1NfW/gv4PfDD4Yxm18C+CLOzK8faGhDyH33GuoQXEvM8hb6815ToxcryLj&#10;FLY8S+G/7Anwc8KumoeNZpvEF4uP3R/d24P06mvcvDHhvQvCtouneFtBs9Nt1GFis7cJx7nHNS21&#10;sSQa07e0+Xmtoxsi27Kw2O2JOWLH1PrV6G3wc7adb25wB+tXLW33PjH44o5QuFvak8kVcgtiDtAp&#10;8VuWHB71cgg2kACm1ykhb2zIOPxq7BApAyfvU63t8r9yrkduo+Yr2pqN9x3GxQZ+TFWoLdQcD/8A&#10;XTYomznH41cii6HFV00ENjiwcYq9boFOcHmmwxAt8tWoYMcEGhaIkmto9w3VoQRBhxnk1XtoyO1a&#10;FvF04ot0CLuTWkQXoKuW6YwtNiiAXaoqxDCwHNUHN71iSKMCrUC5NMhhY8EVZihC9eKChyJgZxUs&#10;a7jgVPbafd3P+rgY++2r0Xh6SGIz3lxFDGvLM7gYH9KCdnqyikPOakNuSvzCqd/8QPhjo7tG3iX7&#10;dKhw0OmxmYj6lMgfiRWPqfxxijGzw74O2+kt9MFz+C5P61z1MVhqXxTX5mMq9Onuzcu7WbzRcrET&#10;8uCcdKNNQgeQW4PPPauZ8G/ETxj4r8Wiw1W6thbm1kfybe32hWBGDuJJPWuqaP7Kv70N16VrRqU8&#10;RS9pB6Dp1Izs0TtH8vHpUEkGfmIqxbzpcR7cfNih4wVIK1ex0yM94xt21+ff7QdsLn9qPxs7/wAP&#10;2Nf/AB2Sv0KmQEdOa+A/jFbR3X7SfjqSWRflurdRuYdlb/GomEbq7ufzl0UUVZyhRzRRQAZzRRRQ&#10;AUUUUABzjitDTn8vR5hu+9KorP471oWIH9npH/euP8KUtgRY8QZ+0Rru+7CorPfKitDVoZ73VWit&#10;4GZuBtQZq5YeBtTuiDeFYVJ6Hlvypc0YrUrlk2YKE4OauWGjalqLYtrRmH948AfjXYaf4M0exIZ4&#10;9zj+KT5jn6dK1EgggHyIqhfX/CodWI4wcjmtK+H28eZqE+f9leB+ddPpWhaVpygW9sobuV7/AI0S&#10;6nZwjMjg1Rn8UJu22se73NZOr3OmlhK1ayjE6ywe2hh/eFV/2R2r0D4E6clz4ttJ3kRla4TCqw45&#10;7jtXicOp310QN+36V7d+y7p0yPLqnLeXMCW9MAVlKopKyO6plksPT55s+7PhZoBHhnwu2nQ3DFY7&#10;65eaGHdhiFRVzjAzlsZ/u16Fonw1vdaS4GuBVW61aS5khjbdvjMIiCk8YO0ds1N+z54auJPhJoKR&#10;RszNYoz8fd3c816lpHh2LT483sqr/OvTo/u6STfQ82S5pNmR4d8C6dYyRzm3LSKuPOY5LcYzjpn3&#10;x0r0HQrWKx0i5+UKBGMcdOay4dS0u05hj8wj1oudeurtTbxoI0PULVSrRcOVE8vvFWRN8xPvVm3g&#10;CjDLxTIYg2OM1et4wRgiua3MX1uh1pASccVdsYSGYE/xetMihAAX171dtrcBs/rSlKwpOUtSaONs&#10;ACrUEZEi4WmJG2MkEcVatoSWoje+oLVFiGPjg/lVy3iLLkVDbx/LzVyzGH2harYn3nEsRIVCqM1a&#10;hiLfKB/DSQQN37etWUT2NF0gXNyjkhJOP5VbiiO0HHNMtUycmpnYQqWb8B61KlFbFE0MHy5xVmFD&#10;6VV0Z7mdGS5Gdsh2sB29K0zaXRgb7LCWbotGlhepLbQk/NWlaREjc1M0nTbgwp9tdEYL8wHJrQNx&#10;oekp5t7coqr3mkC1T5Y6ydvUjmjFBBG5dQkLNk4+Vc4961IdMlEfnTska/xM7dK4bxb+0F4A0LT7&#10;iy03xJCb4wsLeODDYfHGaelump2Md9qdxcXbSRqx+1TFhnH937o/AVjHGYWpdUpKTW9nsYyxEej2&#10;Oul8VeCtPYpca4J5AP8AU2kbSsfbCA1Xk+Jxi+XQvBzLzhZ9SmWMf98rub88VzOqa/4b8HaV9s8Q&#10;axY6XaqvM15cJAgH1YgV4L8X/wDgqH+xD8IvMh17466bqF1Hx9j0FGvZCfT92CufqRXLUxOKnpSj&#10;+FznliZdD6O1T4heOb1Cra/Har/dsrcLj8Wya5vUJBqEnm6vdXF8/XN5O0mPoCcD8q/Pz4qf8F9f&#10;BMayWXwN+AeratJ0i1DxJqCWcP18qIO5/wC+lr5t+Kv/AAVg/bp+JEckdv410/wraSZ22vhnSxEw&#10;X082QvIfqCK5f7PzTGS9+VvV/oZSp4yp7yTsfr/4i8XeHfCti154h12y022jXLS3lykMaj6sQBXh&#10;nj7/AIKafsdeC/EFr4QtvixFr2rXl5Haw2Hhu2e7Ikdwo3SDESjJ/v59q/Gjxz8SPih8Rb433j3x&#10;trGsTO2S2pahJLk/RiRW1+z5ol3c/HPwbaGP/WeJrEMMdvPSvSocJxjTc6tS9lfTY86UeSXvH9En&#10;wUsWuPF3nlMD+zmOD7stenanbKw2Rrub09a4f4QQLD4pkA/h00/h86138UbTXjbv4UY1GV/7ivn+&#10;Z7OF/goyIraQyeZAuNvXFWJIGaMlia0jCqp9wCo3hHlljXad5jzxEL93rX50fHKVh+0P42mXLbtV&#10;Vflz2X/69fpDPCXXpX5w/HHy4vjP4sug23zNelH1wkf+NZVJRK/5ds/ndoIz3oorU5QooozzigAo&#10;ozUlvbT3b+XbRM7f7K5oAjzRW3p3gi/uCrXsojU/wp8zV0Ok+EtJsCJPsgZv70g3GplOMSlFs5PT&#10;PDGr6tzDalYz/wAtJPlFdpoPw6s4rSM6jK0jRtu67VP9TWgr21oceYvy/wARps3ifT7RSHly3Q4P&#10;WuWpVlLY6KdGUnZK5pQ6Pa2sZMUCr/e8tcE/1qvfS21ov7xgo/nWFfePL+4XZZJsH97FZM9xeXjF&#10;7mdmY+9Y3l9pnqUstqT30N2+8QQ2v+rk59qzbvW7u6P7liq/zqmsaAccmno2BipdTsepRy+hS1td&#10;+Y+NXdi8rE1NEkY6VCh54/GpozgcdetZnpU48q2NCzyGAWvob9mu6+w+ELhEb5ppiCPy/wAK+ebH&#10;dkV7z8AFb+xY4z08xyR9BV01zSR5ubvlwvq0fpJ+x7rOon4FJPcXDO7XnlqzdkUHA+gr0uO6urjl&#10;5K8z/ZVtjb/ADS1I/wBZcyPXpdihWMED8K9CMu58vZy0NC0TLcDnvV+BAGzVayRpPlYZrRto+RTl&#10;vcOVk1tEM4xV63iXaMVDbR4x8tXbeMdutUrEk1vET82M1es4/bnPSobSNupq/BCPL3Z71PqBNBb7&#10;0ww/+tVq2gyflH5dqrlXYG3AI4xla0bSEIqozdFp6N2ESxW6ovK1ct4AuGC0W1jcXHCp8v8AePFa&#10;tlpFsoHnXQH+7VW7i5kiCKMEZ/OrMUBkOAp/Ci98SeCvDkTSapq1rHt/57zj+Vch4j/ao+G2iI0W&#10;kyyXkn8K2cPX8a46+NwOHjerUS+epjLE04bysd0NPuYYPPZNq4z83Gar24+1yM8rjYv3vavn7x3+&#10;2Zq728y2tjaaYsaZd764HmKvb5Blv0rzO/8A2ndb1l57S88Qak/kt++ihUQqY9wUleSS2WGFIUmv&#10;ErcTYKmrUouXnsvxMo4ipU/hRb/L72fZt/8AELwL4Th8zVtctYdg6NKCfyFcT4k/bC8KxTm08L2V&#10;xqTLkKYY8J+fpXxjqfxb1HUmT7PCpeSQiVmVpJEXzY1DLuzvypboBjrxg1n6Tc+P9YW3n8QaNd3U&#10;bXDGZZrhYo0jLQEYUkZwFk7Zyx9a8TFcUY2pdQ5YLy1f46ClSxj1nKMF5u7+4+pNU/bK8SeINTTw&#10;7o3iHR9NklZlVY5xK6kDJDbMhTgdGIrL0nxOnxB0W28Tax4/vr+3vIRJHGjGMYPYj17Yr59sPBdh&#10;f31rof8Awk1jaXkMNwrWumt+8AkkcnPP9xgvI6dMV6Z4N8P/APCMaUujabv8lZZHjjLZCbmJ2j2G&#10;elfLY3NJ1v4s5TfZvT7kePmVajTprlqSk3bS1l/Wx2moP4eT7La6Ppqo32gFpclmIwe5rzv/AILT&#10;/tY/tBfs1eB/AOhfAr4jXHhv/hII7sapcWNvEZ3WJYdgSR1LR/fblcE+tdlY2s631q8yNtabH44r&#10;wX/g4VDND8J7du1rqLcdv9QK+s4Bl9Yr1bx0utDPK5XpzkfnnrPxK+J3xQ1v7f8AEP4h65r1zM+W&#10;m1nVprhs+vzscfhXZeCP2fNT8V3Iv2xb6emDLeSfd+g9axfgd8M7jxv4ljNyGjsbf95dzY+6o7D3&#10;Nfc11Z/s2aN8MdCtNWv5Euv7KkZdLsmZnknLKE8wjhcDcQpxnnkcV+iY7Hzoyhh6NOTTdm4RcraX&#10;6dTqq1PqsZSi06rV0pPRK+7/AMjwzwj8MPhloE0dhpuh/wBoTd5rnv8AQV7v4T/Z28GfELw9HaT/&#10;AAok/wBWd12tvtVRjk7uOB607w58QvDHh23OsfCX4Gwqsd0yx6pfR+ZIzEYVFA3cgtnAJNdJpOv/&#10;ALXXjW2j02bT20XTrSxIha4ZLY+Si8rljuYnHI9a5cT7GVFqFNUe9StVSfyhG/3Hm0KmcRq+1q4q&#10;U3vywjp6eh8/fGb9hO58LatdX3hu5+06dbzMsyovzRYrJ+AXwr8P6P8AHXwjNJJM0yeJLPywzcf6&#10;5a+5fAfwsk0qy+yfEbxLb295d6hJDfi4uFZPLCM28MxwxOMnJyARxzXlHxf+G/wu8HftLfC60+Gp&#10;WRbjWrdr6SFjIpk89cMW6biM/KOgA9azwXEmHo4x5cpuqmnaok+XRd+19F3PoIqpmmE560FGrHW1&#10;1drvbufqP8KOfFFwR20/H/j4/wAK7/S0El9I3/TE/wAxXBfCVN3iG+OP+XFB/wCPmvRtBhJmuHzz&#10;5WP1qcs/3CLfn+Zph/4aGTQ7gQtQNEVjxmr8qY4xUDKu3dXYdqV9zNuYQq89etfmH+01qBsviVrN&#10;zHL803iK83cE9Eg/xr9RLxQiZI7V+Rv7Y3iJrHxtPNG+PO8Ramfven2cVz1lpY3pxi4v5H4P0hJA&#10;6VLbWl1ev5dnbtI3+yvSum8DeAl1XWYoNbjVo2+9CshB/MVvdI4TlQcnFXLLQNSvxuWHy1675OK7&#10;zX/CPhnw9rLabpNq6bR8zP8AMV69zVOe60/Tx+8l9qzlU7GkacpbGVp/g2ziw94Wlb34Wtm10+0t&#10;VCxxqq/7IxWbceJ1zttoGJ/vVUuNR1C7fLy7R/drKUpM7KODqT3VjoZNUsbJQDMvoaoXni2SRDFa&#10;ox54PpWPsDnLEse+409M5AFZ6HpUcvprV6ks97f3UmZp/fjtTPKAGSNx/wBo00Z2nmnBhnIGfSpP&#10;Tp06cI2SJF+XnbQrc5FN3Hbg05Qq9BUT2OmI4EDnFKpK520nQ5pVyR0HWsjaKJkLA1PCCW+aq6DA&#10;zirFuMFQaDaMTQsR+86V9Bfs82bSaPGOv7qQ/wDjyivn+w5cYNfTP7MunSXOiqxPAtv5v/8AWrSi&#10;9bnh50m6MUu5+iv7P+nf2f8ABDw7aheWhZ/zIrvrGL+8Oc9a5n4XWi2Pw48P2nTbp6n8ya6iORYk&#10;8wrwvauyOh83O5pWSfPnIrSt4yB09qydDM7xFpjzu4PtW9YQSy4IGB/ebjFUtXsS/dJrcE9BV2GM&#10;9T9ansNKtmw0sufTyxVHXviV4E8DXMtr4juls5IwrRrcdZVP8S+ozkfUVVSUKMeao7JGMqkY+82b&#10;FjbyyD5Imqyvm28yxlRjb97P6YryTxt+2F4d0vTmfw9pVxcLnb9omxFEM+5xXm+qftj6/qdtI2l6&#10;1Z24XG77LEZGCkHkMeD0657149fPMvpJ8rc/Rf0jBYqMvgu/RXPqSXVbPS1MmpXccSgfekkwMfjX&#10;K+Kv2lPh34bjaC01H7ZcdBFZru/M18c+K/j3rmt36LqVxd3DyPF/x/Ttwr/xCNcZ4569COKxLHX/&#10;ABnrVndLqJa1iuNLaKPzdsKJIzpztwASBnGQT25rxcRxJiLWpxUPXV/dsTUliFG7tFeb1+5H1rr3&#10;7Zl/b2hFjZafp6qMNJe3QZh8pYfKO5AJ/CuF1/8Aaj8Ya+u6TxHfPG1xHF5drGIEG4sActzjKn+H&#10;PFeJ3umaNcaXatrGuNKsjlbf+z7XOShJYZORkM/5YHrVjT5vD9xY3GoaVoM2oNbxs00mo3m1Qqkn&#10;IA467ug7V87XzTEYj46kpfgvwsR7OFSmpNyevovvOrT41an4h2zraKzSWZm+ZpLh0GcH0AZVJfG0&#10;ghPercF34g1LRdai826nWRkisftDLA237xfA+XqR2GQv4Vi+HINXvPEen6MmmQ2aQ3RW4h0+EgKV&#10;RiAx6FWwCOOhHrUsPwS8ceL4mm83UN00CSf6dcH5JvNOGQfwhUzkY5JX0rz/AGlWUvcVvxM6tKnG&#10;oo+7DbV6vf8A4BQ8U6Xp+va3fXGq+K7dVa3TzY7XLOVjijVi2eOqj355zVmy1DTPJS18M6ZHqVxH&#10;dvcvLfTlPLYxrKTwvPy444AI7Yrrfh18B18Ea2ut+K9btAVtvJ+z5J3DbGM8nrlSTgc59q6bR/An&#10;w20fVX1fT9EuNQuZPMDTOpw28tu5bj+Ijp04rnqTs/3kyqlZSn7JSlNJK1tFfbbc858L3/jS5m06&#10;Oy8KRr5ipMLGzgCLNbujMZNzH5dpCjrznpyBWgvwQ8XeL7aOY2N5/pGnym6W+uiFMm/CIF52kD5s&#10;45GBXtWkaR4qv444vD3hCCGNVCxs0ZfYAMDHRRW9afCrxzqaqNZ15rdG6xpIsY/JRU06cqkr0qcp&#10;fLT72dFPB5jXlzUaHL6/8E87+DPwQj8C6XNL4ru7OS8lunk+1McNtIXqTz1GfTn2rvreTwZp52/b&#10;POP923hLV02j/BXwxahW1DUPObHJVNx/Nif5Vtw+HfAHh2H7Rd2sSxxrlp72cKo+vRa66eW5hUlz&#10;ShGPq7/kdP8Aqri8ZWdWvJXfbX/JHCM/9v3Nta6ToM8UcEnmtNMwBIA9K+d/+C7vg3WPGnir4T6D&#10;oyK80lleRqrNgbnlhUZr7Nn1bQtS0yNvDhs5IXDGOWz2lW/h4K9eTXzd/wAFL7a31L4++D5dRTdb&#10;aH4VkunU9DI9wyoP/HM/hX2fCmGrYN1GpKU5NJWWl7WS+8yxWVYfJW1KTatzO/l/meE+AP2X/h78&#10;FPCsPhvx98UdPt7o75L97Nd3mSeXlQhbBPzELjbk8mtCz/4Z58Lagl3D4avvELW8cpSS+G3MhVQu&#10;cnaFB3nhSfu15jqXi6HVPEpvLpkkaOYvHuxw2am1XxNZR27s8y+ZI2T/AI1+hU+G8wpYd4fE4uck&#10;7tqNoJye+q18tz5/C1cHiK/1mdNJyau3rZf8MeheLP2jpkTTofh54Gs9Js7S4jmRpJhLIbhD95cK&#10;oC5A6jJIrB8ZftC/E/xhDFZX+ttbxx+a0jWeYzO0rFnd8HqSegwPbqa81fxBp0du1zcXUflx/Pu3&#10;YFcrrHxl8MwTSW83iO3HljDRrJnFcPDGT4KhmU1i6SkoRT998zU5N3Sb303P0XjjC5DheGcNPLJf&#10;vJ1JqLSac6UUkpSXT3rpbXVz0208danFrQvr7VJriRmy0lxMXLH1JNe6/BSW2+JnjvwcJGButM8S&#10;Ws8X+5v5r4bf4vNr119j8GaBq2tXDNtjh0uzeYt/3yDX1X/wT08M/taSfHLwpqnif9nzVNI0Eakv&#10;2y+1aMwssfZgrkMcEdhX1PE+dcNyySeG9rCE46wSaTv207n5Bg8qzynmUMZRhJ2vzb2s1qfsN8Io&#10;86zqT7fu2sQ/8eevQ9CjJ+1Nn+FR0964P4QQ/wCm6o//AEzgB/8AH69E0BAILx8/3RXxOVO+Wwf9&#10;bn3FP3YoilQDnNRMmVIHr6Vamj2j5e/6VC0bbMfjXadClcz7+PEDuzH5VYketfjD+3Xdu3ie0cMR&#10;v1nVW4/34B/Sv2i1cBNOmYj7sLfyr8TP26bmZPEumlX3K99qTDb2/eoP6VnM2p/DoflR/YMMKraw&#10;Q7h/DHGmB+Qre0Hwn4g0y+s7++0uSCGZiIfMXbuwMnivaPDngXQdF+ex06NWH/LRhub8zRrvhzTv&#10;EfivT9Jv9ctdP8uzmmjlulba7AoAmVBwTk8kdq45VFH3mVGjzyUY7nzd8W9Rgtdf8nTdwkaMGaRm&#10;/iyePyxXIBfN/eysWbrzXQ/FpRH43vbZZVdY327lPB5PNYCYAHNaN+7dHpUacYdByjA6U5Scbf1p&#10;uWJ4FGR3rM6o76EikjilUKOKYNmR+tOViQSTQdEXqPU8YNO560xcdxQGAbBPFB0RHhsHaPrT1XA5&#10;NMXOfmFPQ7uRUz+E2W+odRwKkAJaowM9BUoyO3WsToh8JLGpByasRKMcVXRTnkVYh44AoZpy6Ghp&#10;yMeC1fUn7NsEkWjQoiN80UY+vzE18vaZklc59K+uf2cIVbS7OPysZaBTj/PvW2H1ep8/nvuwh6n6&#10;OeFrYQeFNFhx9zS4v5Zq14x1nQPDD6bp1605uNQA8pQvBz/+upo4FstJsoz/AMs9PhX/AMcFcN8V&#10;79LDVNB1XUpwscMzSyNIeiqQfw6VWKxDwuH51vdL72kfNSlbUu/ET9pDwH8K9d/4RnVYr6eaGNWu&#10;GtYQwjyOAckZP0rx39oH9sjxH440S0034TQajp9sokS+WR1je54XbhhnaBzn8K4fX9U+Jf7Qvju8&#10;1fw1pk006tIt1Zw6WWYoEIRVYkAAcfN6jv0ry3X9FvtEMnhvxGqvcQ/LcW2pXHluhDDlhkY5xXPU&#10;xdSfu7Rl954VbEYhSt530V9PM+kvhP8A8FItU8A+DbPwR438GyanqlvcLBDNb3ARRbgAHzC55kB3&#10;c8A8Vrap+0vZfHjWYfFK+El08WET2gjmuUn3MHzuBXoOa+UfCvgbx38WvGMfgDwl4aW6vpGK28du&#10;nyoM8tJJzhf9rOMV9aal+zn4Z+Dup2Hgjw5b+VJDoltLq1w8u7zrk7g7+gGRwB2ryM4rYqWWvtdL&#10;8TnxdSpUwrV76rVbehi+M73UPEkFu8k6rBbeY8kbRb1KlMZA9R2+prgYL7w41zJciyuLqR44zLJK&#10;ywqU2egOSCATz3XtXsraB4aSye0udTUtIpRvJyzAEewqLwt8MfCNhiLQPBFxfScBXusc4x65P6V8&#10;XTdSUeWT+S/4BOX4iUabU2/JI8p0+48Ra7qcdtpWmLbma4jikmsbUs/lBlTduIP3VGOfWtyw+APj&#10;PWprS81O9cKyxyTyX0uXjIzuUDkdMHjH6V7VF8O/H62/2v8AsVdKtWcKjrb4BY+7Y/QGtzSvg3bz&#10;Mr+I/EDzt1KRsW/ngfpVyw+KUuWNJ/PT8z3sFhcwxUubDwUUurOF0T4R+BbTQ/7N1/XjPcNOsrSQ&#10;sXKMP7ijIjyODjk966Lw/wCBvh/pkIg0zwdNeEIyLJdIPutjI+btwOOlekWHh/4Z+FYVa7jgjwu4&#10;fapwuQOpxx0pLn41/CXwwszLf2waEbmS1tS7Y3bew5596f8AZ+L3c4x9NWezS4ZxVWLVaq9dbJf5&#10;mFZaN4uu+NF8LxxcYDeWWwOnstbGm/CzxdqCbta8Ri3jPWOOTH6J/jVG/wD2kNOvtftdD0vRbyYX&#10;OpfYvPldI1DDGSBkk4znB28e+AcPVPi18RNRhkj0FbeMyRs9qtvbtI7DdtKtngMgBc49VGOtaRy/&#10;D7VJyn+C/A9Ghwrgaeslf1Z3mk/Cjwbptx517O1w397AH6nJq9d+LPhb4RvUtJbvTYbncFjhaQST&#10;FiQAAvLZ5HavItF8FfGfx4jan4g/tJZkQsbeabyIJG84YQHIwAgznacmut0P9n7xbe+I28UeIvEO&#10;n2M0mqR34j0+Ayski4G3e+0BSMqRg5znqK66WEo09aVJLzev5ntUcDgcNFKNl6I6rV/2hPB+nXL6&#10;fFfPNNGLgeWi8b4VBZPrzx9D6Vymq/tHeKV8Rro1ppliEay3tMkzSKkm+RCN3AJXy92Mcjd0213e&#10;tfDD4baxq0Wq+JI47qaDiKNZMqnyup4X1DsD68elauiab4I0KbPh3wlH5pXaZFt1ViBnHzHLfxN2&#10;7n1rac5R0lUS8l/kjR4nB0Vdr73Y8tm1z46+L7G80/TrTVvOa1n/ALMuNPXyEuYv3uyfdjAdsJhd&#10;wxkHo1Wbz9nfxv4u8bW/iC6s2h0ua+huLzT9UvjI0qpKzKGXL/MqMVxnGSOeM17dYjxZexqLHw/5&#10;a7cf6tm4/wCBbRW94T8PWus6smk+JNXvrO6IzHCsaxh8ehHX861o4enWqKGrv3Vl97OWWfYOnL3W&#10;l6anNWHgux8MQWOk6fp0dtbqUSG3iUKqAzRjgfjXx9/wV0+JWmeF/i3HosEjXGoHw/bBrO2UyTFS&#10;0jL8o5wdxr9DfFXgTw/4c02xk0+GRp5tVt42nmkLsQG3Y5/3a+EP24vDHxZ8X/tZ65F8N/AN9fNF&#10;ptjCt5aaez7yIFO3eBjjPrXvUcRW4btXVPnkndRvpe2l/wAz4/N6dPiDEezc+WNld90nex8P+CPh&#10;v+1N8Rr5pvB3wjktLGT5lvvEFwlkmPU+YQSB7A16Nof7DfxT1gxp8Tf2i/D2kK2BLb6Dp8l3IvqN&#10;7bV/nX0R4G/Yc/au8Vus2u+HGsVkYHdqGoIhHpwMkfTFex+Cv+CZPxIu7ZV1vxJp9rLuzutbOW6b&#10;822DNfN5hxRx5mU39XXIn2j+r/yOzD5bw7g6aU7St3d/yPkPwv8AsQ/sq6fcyeFPF3xK8ReLF8pZ&#10;JLN7xbYtIpwPuA4QA9Ac5ya7/wAJ/s//ALHHgFt/hn9mzw3cTQtzNq0bahJ65JmYr068V9WeFv8A&#10;glN4M8P+J38W+MPH19dbo9vk3Lw2iq+MFshicY6L29TXWy/s9/sU/DRP+Kt8aeHoyvDJNqT3LZAB&#10;xhT1r56tw7xjmEr1a8lzb3lbX5H0eb5tw9SdGODvUUYJO8bKL6xV+i7nx34//br8G/s9aJ/Z3hvw&#10;7Y29w64tdH0HS4o2ZuwCxAcfhXG/sq/tB/t8ftP/ALXPgnU9R+FvizR/AVrrQm1WaHRZ4LV4grcz&#10;TMoDLnHGcE+tfp78BfhZ+zN4k13UP+Fb+AbWNrFImbU10KO388PkqUZk3Ecdc+lex3fwz8PyWfkR&#10;JIjBf3b+YTivpMo4BpYGn7apFVKveTvb0/zPmcZnWKxkHTguSH4s574RRL5mrMOu6Ef+Osf6132g&#10;Ru1jdcfxrXHfDbSZ9Hv9asbj70d1Gv1/djn9a7nQoyNKuGb+KUD9K/QMvhKnl8Iy3SPKiQSpu71G&#10;6bU6d6tuijn0qByDHyK6DboZHiQbNFvHB6Wsh+vymvxN/bYtJLnxFpIjVW+a+Zifef8A+tX7YeMc&#10;x+F9Rm/u6fMf/IZr8m/iX8E/HnxfvodT8KeE7rUo7WS4SaS3iLBGaZiB9cVjUqRhqzporTRH59W6&#10;5j2tXHfEOUReLLUFyoj09zn8f/rV2lqcnAHWvP8A4llJfFkiM+3y9PUbs/WuSEeZiqScbNHzv4/k&#10;afxZdtnP7wD9BWWBjotXvGLmbxJeOCf9ewqiK3toetDYcGOOKFI+7imn1xTgQPlC5FZPe5vAcOOc&#10;f/WoDZXDHihd3c8Up96R0xHDGdtKBmkHDdaeu0daDaA5SA3Ap6kHvTMdwaevBwwrOobRHr8rc05R&#10;zhh9KFwT92pIo93Wszqi7IdGCW57VZhAY4NR2yEn5h7VZii+bIqTRSNDSE+dU/Cvs79mPTGuLbTU&#10;VeWvYVxjpwK+PdAsZZ7hFjtpG+YZIWvur9lLQZGl0EhPlk1WNcgf7tdmFjvc+Xz+opSgk+/6H3pq&#10;tlNLNBbovCxRq3/fIrkfjDpmkt470DR9Wiia1eMiSObG11J6HP0r0K5gc6yUxxvVQv5V5L+1RqOo&#10;WHxN06NPCC6vbx6bkQm4MYEhZ1O7AJxtPauTNpU6eFTqOy5o39L3PnartE7jQfFHwd+GUElvpP8A&#10;Z9rwWuIdOjDMAoJYkLzwAa8pu/2YfAn7Rq+LPjNf+ENU0+91GXZY2ktupdljAPnKsgA3SYGN3C9w&#10;ag8Mat8ZGDf2Gmj+GYXYsWsrFZJuf+mku4/oK0bqwtlhk1D4p/F661BZWwseo6szRgjqqxqwX+IZ&#10;G3uPWsqmfZZKXs4Rk/O1kcHK5NX2XRFj9jfV/h38KfDk1te+C7XwyzXsyXl5quoLJfXm3hCI1ywG&#10;cgjCqCCQOa77WfBGh/Gj4tvfXF3LDayadG8QEf7xo1JCnDHC5OTyCcYrzPTPFvwf8O6jDptqk+24&#10;dV+1Q2Jit1yQAzSYUYJI6E5rE/ab8ceLfBkWkj4XePLvw7canE2+50223T3MZeNQoJGV+/uzx0rh&#10;+uRzKdPCuF43V79bCrVI06fvQ93se6a14P8ABHg64S28KaJa3CwZS6udat5XVZM8bfmjjP51zvjD&#10;9qv4SfBieGLxv8TrOxuppGWz02zMce4qVJ/d2yOzc/Lgv/Ovhrw5ZfFP4oeZ4t8feNb+6vtL1XTZ&#10;l+3ak00k8MlysbsockcFlyV6D61y/wC0tdeIfGfjKHxf/bOjyW9nfyaZY2f9oxtOknmMzv5A+bYR&#10;tHmEY7Cvoo4ehhrRpQS+4mhW9pL3Y2R+j3h39qrwZ+0TotxpfhGOaWTT543uLzyfLikLMwCopYtx&#10;jnNc2+i/FjxJ4m1K0hbUlslnddOdZBDGjBVKNnALpneD1ByPw8t/4JneCdcjTxI0fhW8XzJ7VoTH&#10;pkpjm2htzLgYC5x3xX15qeg+JvD8Ud3qemPbxzNhJGlhiQMei5yxBPp1wK+fzDC4jGYjnSdrLbY+&#10;0yXG08PheWdua7PL7f8AZ48aa62lyavr1rDDZw3ISIxNI0SylcJnd8+3BO7I7cHmtyb9m/wjPOb3&#10;xP4smkkaFI3jtFjjBwxc9QxwWY/L247816kPD3hbw/4Hv/iN8RPFVja6ZpNu9xqVwsrXgt41GSTt&#10;YjOOwUn2r53n/wCClX7PWni+8QeFdP8AFniXQ9NkcXFxpGkpYx7f4TvOxvTuDzURyWpFLmS17u52&#10;Tz6nrZ7fL7j17w18FPAthcLfaT4IuLqRJvNSeZZJSjbgdwMhwOQD7YrasIrxHkttB8Lchm3MoGAx&#10;PP3RjP41V179oD4caH8PfBfjay0G800/EDRYZ7XT7ZTPdusipJ5Wc8sFbk5wAGPasa9/bW+DGgSQ&#10;6bp0WpSW0kf+i3yaeVt2+UkAH7x/hz8vG4H1qKuX8lTkU7W3sl9yPExXEVZ6QX3u52dh4T8a3n+u&#10;uIbVG+8q4Xv/AMCP61q2HwxilHm6prUkp7rGv9WJ/lXgMv7V3x98b2ei6N8PPhhJ9r1COK5vry1t&#10;ZZUhj+0lMBiuzYyD7+SVBJOK6Xw2/wC3H42sdPu/EEem6DGviEPfWcUoinfTwq8bsNgk5JH3uo6Y&#10;qVl+Dj8d5erf5HkVM4xlZWc7emh7laeEPCGjxeddW0YVRlpLybj9Tis/U/jf8EvCW6O48b6RGywt&#10;L5NnIJWZFGSQI854/mPUV4h4c/ZE8beKZ720+NHjnU7qSHT/APiX30OsSTBLl5SzMnmEnATbGdyj&#10;IJxxg10fgX9iX4WaRo+nw+LLaW4u7azubYx2V48UPlzyu7L8uGPVBnIP7tSMYropxwtH4IpfI4ZT&#10;qyfvNs2dV/4KD/AbT7KSfw/qF5rUkcgVrezh2seR/fI5IJIXqxGAM4FY8/7ZXizxp4n8K2XgP4Qy&#10;3Frqetf6Rqn2h5DptvHNsd5QqgRyFc/ISdpPPSu/0Dwf+z/4ChjsdF8M6HD9nl3wxQ2yzyLJ5gO5&#10;RhiGEgB45Dela978TPDV3pN1ZaWWwxkhb5RGFfaxJwSDjg8461ji8bRhRk3JXSf4FRw+Kcebldu9&#10;j2HShpvxGt41mnZV0+8jmVYWHL7CME/8C7VxEXjX4x3Gt3mkaN+ztHbW1vPIsfiDXdT8q2lRZXUN&#10;s4flFVs8D5vTmofgt8Zvhd4O0OWHxR41sbWW6kMsPnSYDoigM277uASOprhPiB8Nvhb+0BrX9t6T&#10;8V9Q1bSb7UriTUo9Nn+1RTbi+I0bzGWLbE3l/IB0BxnNe3ldStjcspV60bTkru/4G0q1Ho195209&#10;1+1Xrtji3+Ivw38HiKdTdXluEu44QrRuYmMj8O0ZfPoNpBFc98QdJfwdfx+Ffj1+3j4qudUZIZP7&#10;G8M2MFp5iSLK6kbV3FdsEhyW7c5yAef+IFx+z14E8DXngbSvgqL+xuLl7htP1C6ZYrcMrRmNSnzh&#10;ArEdc4bk4FT/ALJn7QFl+0d8VNUvPG/wT8GwPp89vYWVzDYrPdjy45GTe8mTtVUG3HQk+9erHCyl&#10;G8fzOf69ho1FC+r2Op0q6/Zb+L99r3xKu/hT411S+0nT47iaxuTOjXHmFW2CFXAWTManD4JU5GVN&#10;T6b4jtdItftHwZ/4J8SW8KSbJbjX7aCzjaNTtBy5JBAAbnjAx15rjfEfxz+Pz6h4o8X6b41lh03R&#10;PNs9J0yC3SGG9vn+WMsVG5kiGCefavx1/wCCpP7RfxK8efEi08L3Hxd8Satpuk2C2fmXmtTsl3Kp&#10;xNOyl9pLybyOOF2gcCs+WEp2UvuOqM+dbWP3++Hv7X3ww0iObRPjX488A+GNcFzKLTR9N8VW91JL&#10;boCQ2xG3BggyVxx+FbV7+2p+z6D4eOneMTqFv4oUtod5Y2zPb3AGM/vMYHXoea/mG/ZW1bX9B+Id&#10;n4z8OIn2rSZ47zJH31RwWU/7y7lP1r9fP2CvG+ifEDwfqPweuNO3aVp+rHWPCl2zcwqz72i/4CWx&#10;j61p7eFOXK2KUpqVkj9PNISKe/1C+g6TSxn/AMhLXR6MirpEmB1m/pXOeFImFpL/AL0Y/wDIKV0+&#10;joV0h8/89v6VpLZG0StPGAcj+KopYwUHFWmG7jaKhnUlcAVmapcqsc38RW8rwNrUg/h0q4PP/XNq&#10;/I34yfEzxH4Hv9PsdC1a6to57eSVlhlKgnznGetfrf8AFtjB8Ndekx93R7j/ANFmvxd/amvPK8Wa&#10;XGNw/wCJQrYX3lc1jVpxqaSOilUdNXTPkGzUFcqeM15p8Rw7eKtQkxwsCL+gr060HHSvN/GN41zq&#10;erLM24LMiLx0Arnp7hO2h8365IZ9YuJc/emY/rVccjA4xU2ofNqMzZ/5bMePrUKjjgVppY9aCejB&#10;QSME0/aN3HSmAknrUiFcbPxrE6YK4gBxgH6GngkjBFIFLHCj8qni0y+nHyWr/Xbig154x3ZGOuc0&#10;8KTyRV228N3zjLMi/jmr1r4YgBzdTs3svFFmTLHYanvL9THUYO1RU0Nu8z/JEzH+6qk10lvoenw4&#10;ZbZfqxzV+1ggRgqpt/3eKXs29WYSzijH4YtnO2fhrV7lv3dmy+7ttrYs/AVx1ur2NfVYwWNbtpCF&#10;ORH7/NW1pem3t+PKtbV5G/uxrk/pTVJXOapnGIl8GiOXt/BthF/rRI/+8wA/StbTvDdm0qx21pHu&#10;9lrqNM+GnizV9Xj0Sz8OX7XUm3bD9lfjPQnj5R7mvbvBP/BPP4y6syT395pelq3P764MjD8EH9a6&#10;o4fsjz6mPxNTebPA9NsjaXX2fb8xIXNfcX7Gnh+eXXtAjMe5PtxY+wDgf0ryn4gfsJ+IPhrot14t&#10;n8W29/BYrG1wfJ8olmYDCgkk8nvivor9i3SvM8TaBEG+5IW4/izIxrX2birM4ZTvJXPrBowfETKB&#10;x9ox+teN/teeIPFOla6IPB2lvc3k0YQGOPds+UkH6bsD2zXtEcq/2/uI/wCXgnH415D8c3muvHtx&#10;sup8N5arBEwGTtr5ribHUsDl6lJXvJKxUqcp6pbanken+DviXdah9rufE7wq0+Wj1S63BoyGVl2R&#10;8AbW491FdB4X/Z+ttRihRdeu7uO3mZ4oNPtiI0Y7QSOvJ2gH/wCtVqJbHTdRjTU9R061mZjtW6ug&#10;0h4JwBn0Ga9F8LX2s6TpK21t4leG1ZjJ/o6rGpzznPpXxeDx2Mr1mqtJwh0el38jOVTlimn9yItJ&#10;/Z4F1Y21hN4VuJILeERx/wBpXgRQobcBjPI6fgK+d/2wvGWv2Xxtsfh3pHhma7bR7PypP7MVpFYS&#10;4O3fjjGF/EV9IXvjjwZaXH2fXPGkLTbdxjmv9zY9cZqna/Fv4W2uoyWumq15crt8z7DYl25O0ZOO&#10;ea9ijX9hUU6aba7s87FQnWiknbU+e/hJ8L/Gkt2urv8ADa6ZmuGbyLi0wFYtCVcHIVQAjZGBzjA7&#10;V4x8T/gtd/s++MNA8c65qNwnjT+3ortPDsmlmS0NrGxb7Q8wJDfPwUA4r9E/CPiVPFUTXdvo95aR&#10;rjy/tkW1n79O341o+NfhjJ8Svht4q8OaXpVrNql5o8dpYTXSr+7Z5ezEZXOOa9bC5tjMRilCVtU9&#10;EdOCoxp1oqb0bV/Q+Wvgv+1Z+0N8SPFul+F7Dxi1tDJr0JvE0iJIY5YTNGNg4GExv75r6S/4KCa9&#10;rWq+E/EHgW08TXWkaZZ+H2vtUurFts0uMlIw3VU+X5sYznBIHXifgF/wTa8f6D4l03xN468a6Kku&#10;n6ja3QtrBnlcrFKHIyNo5xt6Hivo742/s8fAb4ya/HbfFltTk+0QLFNY2uoy29vdRbshZvLxuUHs&#10;SK97LaOIp8/ttm01fp3Pps6lhpezp4aSlyp3aVm9dGz45/YX1q9u/wDgl58ZrjWHf7H/AGhdLHN9&#10;5iGt4N5xn3GOmc1jX1t8EvBv7NRX4GWkev3eqxi3vdKhsZGklmeLBd0ALKV6+lfoj4A+BHwG+Cvw&#10;0vvBHhjwHpOleGG3T6hYvHugk4ALyb87uFHX0FYfgz42fB2z8aJ4S8Nx6Lb2sk/2ex/svSwrSOTh&#10;fmXgD8K7MRh1WlG70R83OjKorX2RwVh8G/DWufCv4f6V4v02aO68O+BtNWz5KyWkwgibcAf4laMc&#10;H3B4JFQ+DbL4JeEtIsltPDFuskKxi3muLNZJ3PyqJMjOCTjpjHoK9I+MWo29hr2pXV1P5cMGnhpJ&#10;MfdUKST+VeKXHjPwh4MvriHxh4UvoY4rpbexZbiNmupBH5hG0AbMDbjLHJPbFfJY2pX+syVLuxUl&#10;g/f9re/Sx6VN8VLW1lj0/StIlkVpfLjd2EceQcE4wSADkcgVZ8N+O9X1TWPs1zp6RQxzSBigLZRR&#10;wwOc8/SvLh+0doY8w+GPhRd6hNGx82Jpg0hbzNhHyq/zY+bkgEd6uah8Rf2jrrVY7Twl4Csre1UK&#10;8ky6a7K6lVbCvJImOuPu5GK41Txkp3nOyNJVsFGFoU9e7Z02o3Ov2OuNJBdPZx314/lzySiMld3y&#10;p85Gc54AOeav2XgHWIb231PXdbRWgVg4ur5hv5Y5O09QGPes7xB4EvPGms21zd2FlJcWetXE6yXr&#10;HK27W0kcewDk/vGjJxj7nByBXO6Z+zYde0r7V4k+KEc0yXLpcX9pbGQvGqLEYWaZ2AKlZMkAcvzy&#10;orm+q0b3lNvyHPOKnLaKS6bXZ3CN8MdGubee++Ilj58MkaRrbyqWDAjaMAkk529uTiqtr4++DGsW&#10;er6P4V1ia4vIdHnu2kktZUj8vYpLBmUK3EinjPB9qx7L4V/s8+DXutd17xy00l5DHDc3FxrSoGWN&#10;gUAEIXBVgMY5Bo8Waf8ABfw18MdUvvh1oFnt1DwvqS2OqQzO5ZYohvj3OS2NoHfHy/StJ0cLTptx&#10;Wpx4nMsTUptOT1R8gf8ABRHxH8N/ih4S8N618PvFcOoW+n+G4oJvsrPthk8x924cc8DtzxXrv/BN&#10;DxNqGi/slaLoOjXPk/aLrUJ7i7U4ZR5xQYA+nHp0r86/D3xk0Pw54J1rwddaK91caldK9vcCfcYQ&#10;pb5QoHfI69hX3d/wTzuZT+zHosH9kXSNcPdztNGuAuLhgoyOhx82ORX1WX+3qYhykvT7kfOQo4ij&#10;KU5KyZ3nirx/4mtbC+tLPUHvLb7PuiWRiXkVw3/LQn7injHXB9uMX/gkd8etU8T/ALXGsfBWS2jk&#10;to9Jl1lrzcQysn7kR7en/LUnOaz/AI+63pdj4G1O+uvtkQuLRmVVcBINo+boehIPTs3tXm3/AAb7&#10;azP4i/bM8Zau6R+Xa+DZ9m1RuH75ep+8eB9M17c+aMkl5m+X4eVTGKb+yfor4z0PTm8HzadBaBo4&#10;pJnZehLNkkn35r8Hf+CiPhqPw/8AF66tbeUMkcrhVA+VcyMQB61+5U/i7+3vh7feINhj+0W7tHFt&#10;53ANx+PFfiv+3f8ADz4meI/iatzHpV9rd5qyi88vTdNeRbdXJxCuxedvqRk14OW06irSb7n12IlF&#10;tWON/ZE01IrTXtTlZdyaQ4j3dN2f/rV+q3/BOL4can8PfhL4buPEluseo3NmjydePNkDf+g4r88f&#10;2cf2Pv2ltW8MyaZF8OvEGipdGLfcXGn+WHUOSVO/HBHXHNfqV4R1PSPA+o+DfDet63Z6XEslpbxr&#10;qF8kZfZsBABOXOcDj1rfEUasq8XbqtfQ5Yyi202fop4WX/RJ+f8AluP/AEWldHpseNJbP/PX+lc9&#10;4QVZbKV1PytcttI79B/SuotYvL07Yf8Anp/SvWl8JtEqPGF6/wD66idOMmrU8YJqOdVZev4VmbON&#10;0cR8c3MHwk8SSKeV0mb/ANBr8W/2oFE3jyyVTtC6LAP1Y1+z37RMgh+DHiRieumuPzIr8ZP2lYUn&#10;+Japyoj0e0AHX+E0Ri5Ssgi+WJ8kW+4CvLNfkj8jWL6Rjj7ZJyfYGvWVtpIYDKwGAPWvHPGF3bQe&#10;B7q4nt/Maa8k+VXK9/WuOlHlubVJe8meBtYX91Kz29pIwZidypx1qxF4dv25mVYx1+Zuldctk1xA&#10;vlRsPl+4GNWLHwT4p1PjTPDd1NkdVt2/nijc6njJdEcjD4cjHzS3DH/cWrUOiWMRwbbd3y7H+lei&#10;aR+z18TtXAMmmQ2a/wB66uFX9Bmum0/9ldIQJPFPj6zth1ZYef1YirjTly3sc8sZW2vY8diigi+5&#10;Eq4/uoKmQB+MZP8AtNXuEPwu/Zx8LbZfEHjBrxlGSv2j/wCJH9abefGT9lbwEANI8IWt9KrdWZHx&#10;7nJY1apSRzupfd3PIdK0DXNblW30fR7q6YnGy2t2fP8A3yDXceHP2Z/jV4gdXi8EXFurY+a8YRD/&#10;AMeOf0ron/b78Padb/Z/C3gzy9v8McICj88fyrD1v9vL4oXnGk2sNupHy/N0/IVp7GG9yfaHbeHf&#10;2GPHt8BLr3iDT7JR97bukI/kK7LR/wBjv4NaEN3jL4nNMw+9DbyJH/LLV8yeI/2ofjBrsTNP4maP&#10;P91d2P8AvomuSvPiX8QdXyuoeMtRkU9Y/tTKv5DFaRjSj0F7SR97eCv2e/gF4p1FbX4d3CstrHvv&#10;Lqa3+0s2TgAedlR0P8JzXu3we/Zi+Hdrrlv5r6lNJHbKyS/bjCEYsPmCRBE6dipFfLP/AASrtJ5f&#10;D3ijU53Zmlv4Y9zEknbGT3/3q+9vhRb+ZrbBv4beMf8Ajua6qNKMrOxN2XPAPg3TtE8f3FjYb2jX&#10;5maRQSeAMcDpXqWt+FND1LTJIL3S4ZBJFhm2bW6eowR+dcj4Ft0m8f30hfO3I/Va9Fvo/LhIx/Dy&#10;K6IpXIb5T5w/aQ+FXgf4ffB7VNM8L6GlstxDbmQtM8zO5kQbi0jMSxx1zR+xtoEVt4h0SXHzLYxu&#10;Wx3YM2a6T9tCTyPAFxGf4prVP/Hg39Kb+yLpzwazZq68x6RAfyhz/WuOt1ZSfvI9WvLGeXUGuYcs&#10;27ovUV4n8bLHV/FWs61penM0dxJC0VvIshVkbYBuyOQR14r6C0mEy6mo+uPyrwP442enXmtaxb6n&#10;aXU1vNOySR6exEh+cDgjke/tXwPFjjy4WL61PyTOrmcac2u36nlOh/DKw0CC6uPG3jPRbeRVf7XP&#10;JMGlVWj2MdxwQctnPOCRXRajrfwZ1e20nRdZ1TVNZms7dYLd9OhlKsVGMnbxn/PSqvhjRI5h/wAU&#10;/wDAbyfNUk3GvXAA+ZvmUjJJzj0x0+ldEs/xLtpPm8R+FdFiVj5vkMGZEyvqOoGe/ORXCvivc8yp&#10;UlU37m34c8M+GrOe1vPDHwN3b2CTXt9CilUDFc/MT2GenSvW9Mt7GxhzFbxQD+IqoXFeJHV/D+qx&#10;R6Bq3x7vrq8kkLqukwEZUKRj5ARjnueoGKt+BfCnwv1bWB4b/sXxRqy3Ukkb6hqDOsKYyxBJbI5G&#10;M4HXFZ1I82rewrntenavourXLW+m6ta3EkX+sjgnV2XtyAeK7bwBHDCl7cXMqxxrPbBpJGwqgFmJ&#10;J9AK4Pwr4E8KeF7ma58P6Hb2slyc3Eka/M/1Nde3hnSPFPw81Tw9rmryWNtqV6IJLqJTuQCHPAHX&#10;6V6GRxjLMItdLl63Vyx8KPiB8PdW8ZrB8LDd6/aTSPDe67ahBZxNuPyqVUbyG7jI681a+OHxN07w&#10;B4qN++k6fdXENqoRbyIMehIxnuDWl8ItH+Gvwh8H2vhDwHomrXkFvuK/ZdGl+Z2OWbJVVyT71j/F&#10;C18Ha94nt9f8XeGZLMrgLDrOsWlqspAJA273boCeBnAr7DE1KvseWhZt/gu5GMljJUb0nafc6bxZ&#10;4i1fxZ+ytrWvTsrXV5oFw8ZhTb/CdvHavh/9keC3+IX7Rnwcl0bWPOmtdEvNR1yzN88siOMJ5j7m&#10;JALg7c9McYFfcWj6zP8AEfR7zwJosnh2O1S1Ed1bJJcTfunGOPkjVgR3UkVj/AX9ivwR8Ahc/wDC&#10;B6u1m91cvM80NmjSIGxmNHk3MseRnbnGcmtoSlGMb3dl95pFT5Vd3fUqftEavpukQ+JtS1uFpLO3&#10;sP8ASVVgG8vZ8xGe4BzXkmrfGz4Q2fiO7jvPC1vfNb2q3j3FxaJ5gkaQRMcS/dHyx/MOB3xgV6P8&#10;fLzw54a0TxPeeOJpL/TbSOR777S2WnRFB2nGOuAMfhXxBcft76hca1/ZXwr+Dulx3PnlbKb7DGXd&#10;f4VyctuLenNfE1JSqVJyt1Zz4fC1sbUkodH3Ppm1/ahvtXliufBXhuH7HCG+228lwu45iDLkID5Y&#10;DEDLYByfTjs/CHij4geIr2yn8QaQ1h/pz4hW3dFe38knJLH5vmKAEYHXFfA3xA/bS/aE8PeINU0r&#10;xVpg8OXN5CsN9DHCEPmFflZvly2F5A6DNfd37IXi/wAT/EH9n/w34q8YXy3mo3Fmy3F5H0uNjsgk&#10;7csFBPHUmsa0WqalbfzDHYGphaandNbehY+L3hXxtf6rD4r8Ja1JYra6e1vcfZ7ry5Jlctx05Cv5&#10;bfeHCsBya84n0X4S3E11PrHxjvLq1t5ppbmzFnPLZqzspZ5DKQrOeVYZwRjjOTW3+3Fd+Oh4c0XR&#10;vBOuXWms2orLcXNi+2TABCj6ZOe2MCvk3TLTwv4o8Ra1qnxi1G60/TdDsdi3nnNfajqgJVGhhDsV&#10;jwzZLNtwG4zg49LB4NPB+3qN28ldnLh6MpxXn/W59H3GtfsseHLGGzuvGmpLDZ28c1vb2k0FtHPs&#10;ihVUCxqxDERKdvykkn8PVvC+i/Dz4ofs6NqXwutbiSzv9Fu7WwstQuSXjkuMLIjsSSrZG3rgAnHW&#10;vzw8Y+CddhuB8QvCAk8P6dZ3At9LtUyytI33S+3ONy8ng88V9x/sr+KJvDv7Fd14zisGuDZ3F1cQ&#10;2xlEm/ZICEyAoycY6DntVZlgadPBqcW9WvxKxEY04qWu5846X/wTt+It5atqVr4B8A6Fb/2gumSW&#10;95vmmDFym9ljOcBh1z+de++DP2T/ABZ+z38LtF8FSfFvSby+NzJBYw6JazI2HcuQ4b+FckZAzjH1&#10;r6M8Kafo/jDwuvia20eGwj16O3vpdPawme4tLgBSQGTAB3Lnr1Jrzr9q/wATeNfBHwa8TfEzwy01&#10;3Noq/ZrNL2ALEFyBLM3mSnudq7eTjmvpsLRp4eKfXubVpKpD3jg5f2QfB3xO0aLTPi9d+LLUak7Q&#10;QS6TcRRW98DnMUc2DtJG48gHaCQa7v8AZb/ZU/Zm/YWTxR49+DPgGXTtaXwfezX11qXiBdQYxQp5&#10;mxkVuF3dSAN3Svjr4G/twad8Lrq+ufiVqstzpYurBdP8PxqGkLbg7GNmDeWBgHrzk19taD8Y9E8e&#10;fCjxh4wisprOG1+Hep3FxFcXiXEkQaINhlB2KduDt9DzXdLWLZz4edOMrR0bPhXVf21vjt441G/f&#10;wV8XPDKQTR+dY6fY6NBaxRfMdybpyeSCuAueeteS337XP7Ungj4gaN4n8S+OtcvNOt74NqGitIkd&#10;vdQlvmjBhVQ3GcEZIx3rN0Dxl8GtQmmk0zSrvVry8uMRRw+H4s8bSNoSbKNnjIG0rnBzW94y+G/i&#10;O78HT3K+C/EVjax5S5t9RjRIoSo3Aje7DgkgbTx9a+fqYypTnzLT0PPp1sVGp781JbbWf+X5H6Nf&#10;BTXfh98U/Bdj8R/Ds0VxZ3VuWaWRtzRkfeVs/dZcc18l/Gj4kXnxw/an0zXPB/k3Vjo+pwWtjGy7&#10;UtYFmG6Uns7tkjucL7VN8LPhZ8WPh3+xhrPxvtvEEml6LfSW+nx6WSzfaZHbZJMvHACL1Xk59q8d&#10;8GeM/iJp/wAXPCvhqKaOzsL/AMR2YXy9PdVuFMygsrMeSflz3710TzGpjvZx2bs2elUSioQkf0M/&#10;Cu3U+ELZm+br8x6muojOLXDf3z0rn/hpaOnha3VvVv8A0Ij+lbVxPsVYo/8AvqvSl8J61NbDLq4V&#10;AFTqf0qqVdpN4Yt/eqYwSTEbB9SasNaiNRWZp8K3PLv2rLo2XwF8TXCt92xA+mXUV+QvxxsPt/xP&#10;uhtB8vT7Rfl/651+uv7Yqgfs+eJET+K1Vf8Ax8V+VvjHRG1D4mazJ12w2q8j/pma0oa1CtHT/ryP&#10;g+C/+1aRcTE8KjfdrgvC+hR+IrK10mXS1vmupXMVszgc8nPPsDXd2qxR+Dry4yqr5bDzNvTg81i/&#10;DCzex8Q6Td28BnaG1uZAI2A+URP83P4Vyrl5n8glflPJ/Ev7Q/hTwNqlx4f0zwfB59rIY3Pl/wAQ&#10;/Kuf1P8AbD8XsuzR9LigH4D9AP615v8AEK9+2eOdVuJFPzX8h/8AHjWLhWGQvNbWSMbndaz+0h8U&#10;9Y3E655Kt2iB/qa5u78e+MtS4ufEd0yk52+aRWT5bbc00gr1FAE1xe3NyS1zcvJ/vMTUYYL0Hem+&#10;+aVNucMKALensxUlh/FWoTwBx0rMsgNi7R1NaLAjjHal1sAy8fZasc+lQW0m5sk1JfnFrtbrkVVh&#10;ZgQWpgfoR/wSx0wx/B7VtSPWbXpAp/3Yoh/Mmvuj4SIn9p3Zz9zav5IRX50/sd/tI/D/AOA37NkE&#10;Gr3LXWqXWo3Uyafb/e+8oBY/wj5a0tV/4KYfGKXU7hvh69ppNvNKzFTGszgE/wB4j3rqp16dOKuy&#10;uWT2P0p+FsnneKtRnz/y0YZ/E/4V6PfSlogD82cV+Tvw/wD+CjP7R/hN5pTrdpM08ivuuNPTLdc4&#10;6da9W8P/APBWX4vxyxnxB4Q0u8j/AIljVomP45NUsZR7j9jU7H0d+29fCPwq9vn719H/AOOxMf6V&#10;137MdgkWsTSrGB5Ol4/KFRXy38Uv2xvCXx/0SztotOn0zUJrws9rMQVyYyo2t35PTrX1x+zxZ/Zb&#10;zW5GA/d28icdui1nUlGcW4kJSjNJnoXhaLzdT4H3UY9PavAfindpFq+qN/b39mNJNKkd6I9xRi5A&#10;wO5r6D8Hx41CVj90W7Gvnj4hXeiWkupeIfEk7R2lizzSbVUk5fAA3DHWvzvi6U/rmChFX96T/A9C&#10;hh6mJp1Iw3sjyuzg8KXtxHBqnjrxR4ik+0PH/o6siHJxggD5SGGM5rotO0TwtoMbHQvgi919q3Ca&#10;XUb3a3JQ8793U+nTbVrSfib4Pk8XXXh7UtNura3s45ZJLqS6JjZRN5QICAdWyfYVuXHxg+HehzJB&#10;o/h+e+dptmYLNmwO5yR0zx/k1m6deUrWt8/8jOnk2IavNpEnhp/iA1xaT6Z4V8O6XbRsEkjXMsoj&#10;DDOML1xn869a0++QIFs9MuG3Nk+Xblck9+1cVp/xT1qXSEvNG+HV9JK0e77OyiLHzMuMt/ug/RhW&#10;j4S8f/E/WrrfqnhCHTbXcyBbi4DSKV3AHA6gkL+ByKzqYd1Pikl6HZDI5RavL8DvLGTWZGxDoMn1&#10;mmVR/WvQfhLeSMbfRLu2VLm3uJZpmjbcr7k4I/PFeFaHdfGSXXbc+IPEWlxwRXSzvb2qndLDtKuv&#10;P8OWGPcDNdH4z+Oc/wAEdLk8Xo0K+ZHMJJp0LLEiLGxbgj+93row+KwuUVVXnJtJa2V/uXc6pZH+&#10;5bj8XS59Qwjegya+Cf2svj9p/wAOvjnrVpf2LX11J4iit7aFpEzEkkSxhkZgfLCrvJ4JJYcisfxb&#10;/wAFHPi18RbzRbX4OeO7fdc65YrHb2+kr/pkTTIkkbB1O1SNxOCGwRgim/Gr/gnB4/8AiV+0D4q+&#10;I9z8dPD9npGra1NdWKyNJLJFExyqlegIHHXtX1OFzijjqHtIpxs7Wlo/uPm8yoVsLaKs35HpH/BL&#10;j4xeIfip438fXfiu5Ty9HmWzsWa6ZyluJD5adcNjD/NjJ49K+2IbuySMStdxhf7zMMYr5H/Yl+DX&#10;wy/ZZ8L6n4cn+Luma/q2sXUTXc1q3lxxRRlyByx/ilJJPHIra/aJ+N/w+0fxNa6INfmurObRpkmt&#10;7OdvJeTz4HAbHGdgOD6H3r1qMqeIi3TlzW7HPGf1ej7+hzP/AAUTutQX9njx1Po+43Nwzxw7WwST&#10;KF/lX5Y+Htf1nwZrdn4kW8mhbRZkuBc2syNMJwfllUH+62Mjpj0r9Lv+CiXiSHUf2O9W8T2IIj1K&#10;5gliPcK84P8AKvy7ubnWp/tdvqSSWcdxbhWkKkM4J4H49T7Divm8DCMoTU0rNsvCRfsZTjfVnoXx&#10;W8eXXjzTNH8Z3ep6hqGta1vm1O/vIw4RwdojB6ElVXr0AAA5JP6ffsFaZJF+yl4JZonXztHErCTq&#10;C7s35c1+Suk2L6lJHpVjqskM1iqpbwqxZblDyqgAHJznr2wO1fs9+yJ4cbRv2bvA9g1n5JXw3aFo&#10;v7rGMMR+Zrkx1Gm+WEFt2Lxkajwa5+rPCP8Ago7o15rOreD/AA/pOvf2bqF1NOLG484odwTcyjHc&#10;qGGT0BNfLHjbwimp+HJJ/FFk8et2OpJBpEcMHEryj5m8zcTMCy/xDABGOtfSf/BWfVf+EbvvCOq2&#10;1m8l7b3DNY+XJtkX5037QQd2UyuPevANZ8Sa98d/EGl+EPh7M+nahJDIZJZLHy2+UZEW9uc8ZyuM&#10;HvXpYKpWp4eNOK011Pn5VsVGXs4q0X9rsanxx0nw+tro3hfwxafZtQ0nSwNU1m6jk8uSZx+9I+YL&#10;kHIDYIHQZxX1h8HJrjwl/wAE65fEUF0sEtvYz3Ec4jztIl4OO/TpXxfbW934lso/DeseDL681OKd&#10;rW7a91ySWMSIxVjls5fjuTg9K+6PiDpupS/8E0NS+16VHpc9x4eAaFMFUy4+bjrkDd75qc0jOWD9&#10;7+ZaeRtGGI+rt1JX10X6nJ3f7XHxJ8L/AAN8O681uupQrEk+q6hpuWZQFZiGXHXpk5x/KvnP9qH9&#10;vTU/ib8NNa+Hekaza3FprWm2SNa+U+6O4R2L7AOBuyuc+lZfwU8Q/H79oTx5Y/Abw14jvNur6bJp&#10;VpaG48mzREj3AlF+X+HOcZJ+tej6B/wb/wD7UU2s2ra58YfCOmXUshmtYWZ5mLKQSVXAyBxntXrR&#10;r001G21ujMoyr4mN6d7bHyH4m8F+Itb1m30vTrSH7TCYBMskyLhii/eyRjkda/RP9haG30r4M/FC&#10;Px7410fULSPwXPPqjaPCJ7e2Vo8Om0hVc4XBAbBxjIrb8Jf8EXL74cX3/Cxfj18cNK1h2mhinUaC&#10;fLfLAKu1ccnpkdq+l/Dv7JPwSg+H3iL4cQeN9B0fS9c0ufR9Wj0u2htZDCSoYqQw5G5cMQfvj1Fd&#10;CrS9m1CL18jpw+DqRqKcon5SWfxk+DFjfx/D79n/AOFEn9qX1vFHHq0ksbNMy8riJEUREbsY+bjO&#10;WNfQn7Kv7FXxG/aY8Tif4k65cR2Kybr8wsvl2UYIzEgHy+Y4z7LnocV9E/Bv/gmP/wAE5vhZbW/i&#10;rRfHWsTTxysI5J9YMkyM4UlP3ak/MpU45yGHrX0R4L8P/s4fCbRj4Y8Ealq/2SPzZ3Wzkl8pjnLu&#10;0igbs8nOTna2OmK8eOBxVapzVY6drjw+W1JVvaYjXXRdDwH/AIKeeCNP8C/sfWvw78CWENjBayRi&#10;xtbZPuLEvGB35OT71+ZejeFPiC/xP+GPxM0dru48H6t41sxdmaPbFp2rCbbLAmSWKlRv7A7/AGr9&#10;3fDGgfAv4pajNpk3gX+0jZ28c6trimZWSQttKiRm6hc5wOCO/FfOXxx/Yu+HvxU+Nq3VrFcWNvov&#10;jOz1aPTbK1EFnF9ngKqqhThmZmyTjgD1qa1SWW1vb1bKO3ndHp1KbnUu9rH2H8M9Sju/B9tdRH5W&#10;lmC+4ErjP6VuC1Ejq5Py1hfCTTV0/wCH1iJPmO2Rvzkc10lud0Kn1Y17FOo6lCM31Sf3m0UAiSPo&#10;PpSSAEZDVIy44AprDIwR2oLS7o8i/bMPl/ADXjj7yIv61+a50y4vPiP4kj835YZLdVx/uGv0m/bW&#10;DL8B9UjB/wBZNGv161+ffhPTTe/EjxhiLd5d5Au7/gL1rh481QcvgVj8wPFZFr8OLwB9yspG7I54&#10;/wDr1R+FRjh164jI+ax8H3UzN2+YKoH6mrfxAiW2+G+yHhZJFVR7blqHwXbCzbxzqLY/0PwXHFu9&#10;2Yf4VyqPvNlyv1PiHxJKtz4gvLgn/WXUjD3+Y1nlTmtSLSNT17Wf7O0exmurq4nKw29tC0kkjE8B&#10;VAJJ+lV9U0TVtFu3sdW0+4tbiP78N1A0br9QwBFamBV3sBtUcZ600vKTgtSqrdGp3lKOpoAYST1N&#10;BKineUcdaFXnPUUAXNPVlRQBx6/jWkMiqNoxwqb+B2q+sbyAlRwO9S2BS1F22jaf4qbYW8122FH+&#10;8x6VJcWslwVREz9GqeJRZxrGh/8Armhy7FRjzG7p1z5Vsli84WNeMnv3roNO1GxtYt8IXavLLHhc&#10;+/NcnYD7SNrHdt5xXT+HfCOoa7aNc2ikxw8N8uce/vXPKUep2U49kbukeI4tR2QTIu1eVXJ4Fbdj&#10;8Q7Ozl+xo7BY/VeDXIJ4f1Wzv1d0favGduM1bn00xqs8aYk75U81naLOj3keoeHPFdjdzRyRzqrg&#10;hlbdjb6H8/5V99/sAfta6Rc/bPhb8QdVP9r30ezS7ybgXByCUY/3uOM9a/K8R6xE3mwyOvz52q1e&#10;wfDnxHqlzp9vfRiZby1dWW4hb5lIPB9iPWs3OVHVPQIwjX917n7YeFMgXlx/dtGP8q+YfiZqVjFF&#10;dpqXhu81WCaRUe0sVLM2S2SQCOOtegfsRfH4/Gj4LX91rDhdY0e0FtqfP3/l+SX/AIEB+YNcJ4xs&#10;o7y3uhL4y/sNZJhGboJuz8v3eSOxr5LiJ/WM2wcYdpv8j0Mpj7GpUcuhyvhZdUsLiaXSfgXJC8ds&#10;6pNcOoMjHLbQXOSCcfjWz/bnxiurkWdloWlaYPIDKbq6DEnb8wG09mPPHcU258I+GrrS440+K+vT&#10;SRyCGP7IuCzE5BOR0AGTz0HvVey0T4dahe+fDYeJtTlkWP7UzJJtGWTKgYx2B4PbFOODryd/8z1p&#10;4ynH+kadhF8RIY4z4q+LWk2sa7cGJRuDYOclsZ5Ix9KuwaZbtf2uj6v8f7qS4kkCSW8EmxpWJwFA&#10;X1JH4enWuk8FfBv4d+J9CF1L4Aa1hkZl8nUoisnHfqa9E0rwB4QsJo7wafp8c0eNszKm8e+euaPq&#10;so/E/wAi44iMjk9I+DulLqNlq91q2p3U9nIHjaa7JDHOcEdxnt0ri/20LyV/Duk+D2ido9TFz50a&#10;9HXMalT69zj2r6GsrbRIl3SajCcf3Wz+grrfA3wx8H+KkkuPGXhGyv2hKS2n261VzCHL8jPTIx+l&#10;THJ6mYP2cZLvfe1jPFZlRw1O7jpfY/Nf9mr9nPxfpnxgg8PWx8mxmmjGkXkkoD/as/KUUZO7OSF4&#10;4BJwBX2X4X/Yl+LQnFxqfxD1KT5CvltJhTk5zgk81o/tUeJLb4R+MbVfB+mR2BWyEm/TrMB1Zi2W&#10;LKpZVAHas79k3436t8VfiTo91Y+MtQuIZLiaK7tbqRwylUbcrI3TkeletDI5SSljJOT2utFp5bn5&#10;7jc4oVMY6NKDSbt0fXvYzviR+yRrXwW0aPxj4d8J694m1SaQ29vb6PCkvlEgnfIvGF6jODzXldj+&#10;yl+0j8RPGsnibVPgTr1xYyRiP7PeXkUCwc5ZhukX2OPUV9H/ALX37SvxD+FWsrofw80yWSG1Qtqd&#10;+i7vLbAbBB7YYfrXun7P3jKL4k/C3SfiELcxf2tp8c8kZX7jYww/MGvWy2lh8L7SjhX6+tjqxWBr&#10;SpQq1W2ntc+Wv2nPhDHqn7J2h/DhdTit54ktYYZJImk3NGozgD7x47kDPXivj2b9gy7u5Zota8YT&#10;Svaxr5KtbogKt/EwDEjDEevHpX6cy/DzRfGNnpmjeJbuS3ksXF3Y7NoD7irq3I5x0x6Gm237Nfww&#10;095pbvV76RpcFvMvkXbgggjCg9AB9K8acccn+6t6t/edeW1svw+G5Kzd77W6n58fDL9hS28NajpO&#10;vL4jSa+0sTPdN5g2/Kq5UYX5iM8ZIyWAHevvbwj8WPhZ4I8Jaf4b0pNQlh0vTbeIRx2JUxoo2YO7&#10;GGXbyvX0B6V1OkfCn4OaJbS2MVpaNFMjq8clxv8AlYgkDnj7o6dKtReF/gxbOtjb+GbW7kVFHlw2&#10;5lbC9CfzPPeocMZH3pTih18VldbSopNJ6Wsjwn9ovQPAn7QU1vF4h8AzTR2e77O91s+VSQBJgPnl&#10;iMY54ya5O0/Z/g8Pr4e8dWd8yzzfaDptnHsZbYRkIwTCnfuzk89Aea+t47HwtJA9tB8Pptrx7NyW&#10;YU7fY9RUuh6NY6JFZ2+ifDqSJbGF4rPzJF+RXILDk9yATRTljVeKq6PtF+X6HP7bJ0tKb32vo9P8&#10;7HzN4b+HOsy67Fquh2Fws9nIqeZZxyxK2cDGFAJYE9+o4r1W1+H3i79oPwBdfA3xRbNaWV1pNu0l&#10;zFYNb4XZ8y4YDB3dgMAflXr/APafjARZs/C9urfw+deAD9M1L4Yk8d6VLNeS2+ntcXBzJK0zcf7I&#10;+XgU4wrSqQVSc5x6+7pYjEYzB1qXs40VG/XXQ+df2fP2AfBv7Kfxt0fxPb2sl7NpsZupNQ3PJPiT&#10;fHsCjjaAtfRXxH/srx9qkepQ3viKy8mwktYfsVuI2VZM+Ycs45YbBnHG3jrTpNZ1PU/G00mt2awT&#10;f2bDHHtbKybXkJIP/AhV2SPI4Fej/aFTmlKk7L02seXS5aUWqe1zmr/wT4Q1PTpNPm0TXJFd2Zmk&#10;1CJdxLbgTkt8wOCG6qVDDkVYsPDOh2NzCLXwjD9njZne3muh877NiklEHCjnb03Kh/gFaGoT3EQj&#10;tbODfcTNshX39T7DrVjSvDvhe9vJNNvfE8t3qECg3Vvb3QTy8/7I5A+tcf8AaWaVp8lJ3tvskerh&#10;MDicVD2jlZem5RuNF0q50ePRl0G0jihuhOskl3NI+7Kk/Mx6HYOPrjGTWhPPY3RY3Gj+Hk3Z3L/Z&#10;SMOevDEirb+FfBFnPDb3lvK0k77YVkunO9gCcdeuAafolr8Nr7T49Ys7Wya1kUMs07YGPfeePxoc&#10;s6lvO3zf+R3rKdPeqP7hbHxTfWTEWnieG03/AH1sraKLd9dq/WtHQm06aaSdL/7RNJIXlkdss7Hq&#10;a0tFsfCktxJb2ekWjeTjeyQqVB/u59R3HbNTeI9A0q7sWksrWO3uo13QyQrtO7046ivMxmAzKpTc&#10;5VFK2ttf1NqeW4fZN37nafD8keBNPyf+WGfzYmty3U/Y4iF/vZ/Ouf8AAQlj+H2k+fxIdPiLj3K5&#10;NdNbL/oELbeqf1r7rD6YWC8l+R5Mo8tRx7DBEWPpTZFZGAHSpj7imuuSAR+dWHkzxb9tv958F5oM&#10;/wCsvoV/nXxV8HNFl1Txz41mSHdt1KFe3pJX2n+22P8Ai1sMCn/WapGP518m/sz6ZPe+IfG08XB/&#10;tlA2f+B104X+IKppC5+PXxKA/wCEa02yCZ8y6X5fX5s/0qtNCLPwD8V9SVdpWzsrZW9OHOP0FaXi&#10;qD+0NW8P6ag63Ueffk/41X8aWht/gd8TpdvzXHiWO1DeuyE8frXFtf1Llf8Ar1Ph3wv4w8V+APFN&#10;n4x8EeIr7SdW064Wew1PTbpoZ7aVTkOjqQVI9QavfFP4w/FL45eK5PHPxf8AH+q+JdakhSKXVNYu&#10;mmndEG1VLtyQBwKdeeAr0MSHZfcrmqqeC9VVsI0bc/3sVpcxMOWxuCiyRwsVLY+Vc1oLogidftmU&#10;U8nC9K6DT9PvdIYrdxFMD5ShBz+tQ67LDs4vI2k3YMYByO+emP1rH2j5rAc5e20NvLttp9yg/exV&#10;cKe5/Kt2w8Ni/jOo6pqK2Fnu2/apYXkUt/dwgJyf0rMv7C2tr77JYX63Kn7sqxlAfwbmtIyjLRFc&#10;rSuS2fz7FbsB2rVhT/iXu31rNtAVn246U+VLwDy4pW2+maUk5bgtBuhRl9XO/wC6uc1cks5GuNpA&#10;wGwKm8O2cc96tsCxmPK9Mbe9enaD8MNPu9JW7luB5k8mzLDIjxnJ/HisKlTkkdVGjKpE5T4d+ANf&#10;8YakNO0LTXuGbjaq19G/sqfAWbVvFkvhHX7WSNmRhsOR83Yeh5rK+FPgnT/BE0T/ANoTRzStstWi&#10;bbmUryx9lz+J4r7g/Zt8KWGl6Da37RLJMyg/aJEBdj3Ofevm86zGWHpNR67H1GTZbGpNSl0PMov2&#10;KfH2q6OuhaX8PLXUl3OzTqojeNQeOT1NWvD3/BN7ULqwuJNc0iW1uGO1EuHHy+4Ffcnwwim2r5P1&#10;PvXWa14Xkmb7Q8OCVzx3r5+jjsdKjeMj6aWBwcpaxR+duof8E09I0G3W8udSW4L/AMMSE7eOn4et&#10;ec6v+zbcfDTXW8pmWOSYGONwckDrg/Sv0m13wzKYWUSs2MsvGOPSvDPjZ8N/+Ek08yt+5uYeY2kX&#10;7nr+YrOnmmMp1rVHozOtluFdN8sUjzL9iDx1ceA/idfeHgNtt4g0OaGSMDrJGN6H8AHH417npGj6&#10;v4ivv+JLDCyJIrSPdQq0aSAcEbgfmx/Svm/4Y26SfGqy0Pw9G0MmnySysxPONj7/AMDxX2H4Ot4N&#10;J06Cxhx8qc+7HqfzruxWXSzLMKNVycY04vVOzd2tD4XMsVLBVJRp7y3H2Xgbx09n5Y8TWsI/6Y26&#10;rj34QVftfBGuG123XiJmxwSpf8+CK8l8XXf7R+q/EfUbbwF4m1K3sbdp7mOGaELbssAGIk+T5zIc&#10;jBYZznIxisGUfHm9MGrRan44msJnkj8trgwTm3/cGJymVCyGR23H72xXHY16VPL8PTv70n6ybOD2&#10;2MqJfvEj6Ci+HAk2/aNYmYnssef5k1uWPgPQYQiz6hOW4A/eIm4+nC9a+Z5fhv8AtA6vplw/ia+1&#10;K6m+zqZbdb7y0uoQICIRmUfPlpwWyoPtxTvC/wABfjBF4nutR1yyhmtZdU36Yk2sea2mkzmVblWO&#10;S7RkuBnBO4e9b/UsGpfB+pn++mta23mfXGl+FbbTGW+0K+uIbiPlfNk8xGPoQR/KvQvh1rB177bq&#10;EkPlyLNHDNHj7rqgyP1rgvDU066Zbi7LeZ5K+Z5jBmLY5yQACc+lauka9qnhu+1GfTbm1jSWGKXy&#10;54mZpJMlMLgjkgLXfhZ0cDUvFWi9/wBDhpVKlaryXbueU/tleKYdM+IOsaGft1vc3nh2FLG6sbbz&#10;GkYEs8SnBCMUzhm4G7PavPf2FfDOseF/2spLKy0uZdO1LTH1WFdpbyWEexkkc5+c7hk5wTnAFeif&#10;tJfEvxL4X1PTb3VvDljrV9dWF1PNHDZyYhhhXdwyq2AuckuQDjA5IFcTpv7QPi7SfCzeLdK0PT7f&#10;CyWzW9vDNHczSmGeSOVYeHVFMO1o2+bLdqqrmMqtSLUNFe2p6NLhvETqc0pqzfq9z1r49/s6ftCf&#10;E74n60/gS+0vRtBvrC3imur7bLJcyHcJHRM/KVTavzcE4I6HPvnwn8LWPww+Fen+CxPDGul6eIUj&#10;MwbAVe57mvkHUfjb8XLfSZLrUZ9PtNQIms/7FvZGhuIZUhjmF04ll2oG8wII3IAZlBbOasaZ8Svi&#10;FrumW/i7T9dja3eSRY9L/slf9JCT2kWCWJZSxmkGATjArOnipU5ynCmk5b6/8A9qpltSpCMJ1NFt&#10;p/wT7I0238E6l4d0+112Sxk8qziA8yQfLhB7037N8ILKTY39mD6uDXxOnxo+JMP9n33hvVbXWtPv&#10;LW0Op3FnpsQOn3N08CeSgC8iCRwhBywDEHkcez/so+Kr3xbYajba9qtrqrR3kzR3TxfM6ZTGwGNd&#10;qLkqUbLK4K8gZoliJVJawjf5swlk9GEeZyb+4+jbLT/Bn9myalplhYyRxxlt0aKegrgZ/F2j+DYb&#10;e+1K2YzapMxDQqud2M7eSOAvp2BNXNStH0PT7jU/D6+W3kN59vHwsq4549a4/wAd+Ifh9a6Tpsvj&#10;PVZLcyKRpvl+ZuaQKDlQoOWGAeewOeM1y1sVCWIjGUEmlfT80eBmWHWGlFx1i/61Osv/AIyeBLO0&#10;muo/E1rcNCvzQwzBmY+g/MVHYfHTwNfaxBo8OtQnz1VYp1bKPMzEeUpxyw2nPpketeYT+J/2cNOW&#10;G3vNGvLp7WRRb/8AEru3MsmwDdFwA52nOVyAOeK09O1r4AWcOm3Ol+Dbdd091JZKum/PBNAN8uQT&#10;lH+bPqc/Sj65ppc81Vme2R6iFGd9Tw3vfmvH3/aW8FW1jHqJ0zVnR7fzlSO1DSbSoYDYGJJ5A4BA&#10;6nA5pF/af0Br2awtPCuqPJb7/N83bGBtkVMZJ7lsj1CnGcUvrcrak+23ueuTW2hX0t1r3iXWbi1t&#10;dKgEjSR3HlrGpBLsxxnGB61yvi3xlpOv+BdF8U/BLUbfVf7dvPL06TUtWlj+0oG2s8YLDeBgn3A4&#10;o8V/FCP4caBceJtV8PnUNHaVI9Y8sbmghMefM2/xrng+g5rn9P8AF3hjRfH3hv4b6Rolquj2/h1b&#10;7w7dMgYwf6QUcRkZKgqyccflSk6OIp2lpfe2/wB56NHEU6drb6fiewXfhHQNM8MrqdxpEK6lHDHu&#10;njmkO2QldxUsx4z+lcH4t+Hvi3xLf3F3pPjOLSWa+E1vPawuZNh8vej/ADDr5Qxjjk57Vb1D42af&#10;4v8AHmtfDfw9PDNDocMP9py+YC32hpFIjX2Vc5PYnFYeofDbVdY1W51OX4g6lDHNM7/Z4bh9qqSv&#10;y4LYAwvYDkA8c5mpiqeHqWp6aH02TxWIw0nur2Jrj4FjxDFZNd/EPUDHbSF4WtXfP3iSFdpCdpJ+&#10;YZOcDkAYq/pXwU8G6XaR6Z4n8cz3TT3CJGZkt4g7bV2jaFIyRFuyepBPaudsvhl4K8F+H57zVvFd&#10;5cWd5d27JJb2+/bsRlQKEzx8xbcOhG7rnLvDvhP4G+I9RXSdB8VX0l3eL5cNxa2QUusatExV2jxt&#10;XDgdlBIXjFFPGVKnvNnpSw8I6WPYfBEfgzwbbNoGj+JI5pLq4aVVnvI2eVioJ2BcbhgZ4B9T61tX&#10;OqFlK54rynRfhr8PPCXivTfD9hquoXl9bxm5tRI0TfZ0jZQdzBQ3LbR3z0OOK71pSyNkn60TxHNL&#10;R3NadD3T1rSv3fh2zC/8+sfHp8oroYFA063/AOuIIrn7QBNEtUbtaoP/AB0V06whLK3x/DAn8q+s&#10;+xH0PiZv9435lUnLdKJM7to/GnvHhsimNkvnNArc2p4n+2nlvAmnw7sbtUX9BXz3+yj4ciW28TX2&#10;zc9xq+9z/wB9V9C/tmgN4b0mMn/l+ZsfRa8Y/ZIjI8MazdSPuEmrsFOPRf8A69dOF/iCq3VM/EXQ&#10;bf8AtX4h6DYqittkQj2wQf8AGsv4nzC2/Zt8Sahn/kIeO7w5/wB0Ba6z4IaWda+L+kofuwsNx/4A&#10;x/8AZa4f40TG1/ZY04lub7xHqE/1/fgVwbQ+86Kmyv5HzefQGmlFkJ+UflTgUY5Vv1oC4zWfvGPK&#10;ivLZWspxJCrdulVZ/D2l3BLGDHrg1oZbGSP0pik54o1Qcpj3Hh22cLpyyyCJjv25yAfpVKb4fxeY&#10;JIrpdwPG5a6B4wLxXYfw1IQc5AoWmxJyp8E6hE2+Nkb6NTJPDmoxq263bp8zAZrrwhHJFSIFBxR7&#10;SXUrlucv4Z0TUb2/jtdKtWkuvMHlqq/M3sO5r27Q9B8SaLpq2XiPRprB1jzItzAUbHXOD2rpP+Ce&#10;HhXwzqf7UWmxeIYY5P8AQLqSzWQAjzgmRx3IG4/hX2f+1h8GND8X/CCTxDo9oZLyxuJEdhGPuj7w&#10;B6+ntXiYvMvY4xUZLR9T6rLcqlWwPt4y17eh8nfAD4QXnxH1A+MvEOuTGG1uytrax9GQHPX6mvrD&#10;wx4m8abm0bwN4YM32fCeZt+X6D6VyP7IHgrSk8Oxaeyqu1sPjqfWvZPEHg7xxFpn9jfDOaO1kkmA&#10;kumHzquedvv6Z4z1zXz2MqxxGKanqk7I+kwVH6vhlyrVq7Nbwzrn7Zegww6nD4V0ZLQnPkzOGdx6&#10;HB4NeufDD4weK/EES6X4+0JbO654R8r09frXifwp/Z++LHhrU9S8W/Evx5rWuWrQPBodjcag8LQs&#10;zBhNL5Z2uygbQFCggnIrqtS1a98NTW7pctNLEqiV+cM2eozRiuXC01a1mdNKUqmrOm+KvxdPhm0e&#10;30jTXurwyERwqvLV4b4o8c/tEazZtKnweae0ZczXCyYcfgetd38REur/AFawvjLJD9ut2QSxuVKk&#10;rjKkdwea4Dwf8MviP4H8Na3J4i8c+IdU1q4kh/sG6s7pzbwqv3zIsjHdv7rgYxwRWOGpwqwc5W+Z&#10;GIlUiuvTY439mvw1eat+0dqGtXtp9k+y6FJNJbzcNvLbOAevX8K961XVviRYaoqeFdJ025hb5R9s&#10;ujHs4B3HuSTkYHAAB9q5X4f+FI/+EsuvEuqweXqH2WEs6dmydy/Q1m6/YeA9Y+LJh1Hw/wCKZL9b&#10;uP8A0i3mljtQwC8jBClQMZPqK9zB1qdSCXY/OeIMPOjiVJu/Mv1PUND1L453Oqx+foXhaGzMjCaR&#10;r6Uy7Mdh0Pzd+47CnX8nx2+2qHufBVvbr/rHMshYcfMQD74p2h/Bn4a3E63E2iSySecJtzX033hj&#10;H8fTgcdKuaj+z98HtQlklvvCHmtJu37r6453NuI4kGORXT9Yo9fyPAdTQp32l+O724sZD8RtOt1H&#10;z3pi1ABQwU4VU2fdPBJzkY71t6rb6zfWn2Q/F3SoFlus27Rqqu6ZXCZVhk5B6dd2PeoYfgn8Jpb5&#10;rqXwbC0z43SNcTMW4Ixy/TBPbvWvB8FvhLaT2t9b+BbFZLNVNuwVsRkNuBALYyDyDjNL29K2/wCA&#10;o1Oh0/w3iGneHIbdPE39rLn93e7t28dOuTk+vvWyZPtXiyNd3yW9puZfVixA/kax/Dtnpui2a6fp&#10;FnHbQKxKwwx7VGTk8fWr9ncP/bN5LCoZxBEFHrwxrnrVYzlFeZ6mT0+fG37Jsp6742+HV8bqXxRb&#10;SQ2/9mSQtPe252z20h+bABLbTgZ3Beoxms6HUv2fZ/Ekd+llayalfJgSrpEjFkllycnZxl+ecfrR&#10;feIfjXcW9tJZfDrQ/NaPN4l3qGcNuYbOB0xtOfXithr341K0aaP4X8O5891a4uJJPlQE7DtU5yeO&#10;/Ga7Hy83/BPpoupHZlTWPH/wU1HWdSu7vwzJqFxNC1prNwui7i8aSIojJcAyDc3QZ+6fQVoaL8Z/&#10;hlBarHF4N1yPbcSpCkegjJKyZLDnjJUH647ikv7z4+2kF6IvDnh+6WR0+xq6sSNzRhgwDLlVXzGz&#10;ncTj05tQXf7SFtqFvcXOm+Gbi1NxGjraRSCWGIlN7Dc+Ccb/AMh1qv3P9MH7b+kWtP8AiV4bj00X&#10;+heANZaO4WSWKNdNWPdIrAneM/LubBzzk8jNTwfH+z0eybVbf4WeIkto7d5ZvMswhVsjA64wecnO&#10;envVvw+3x7NjfPq9x4bW6azk/s9beOXYlxn93vy3KY69DV3wxp3xrGpWl34o8R6XLC0zf2hbW8Py&#10;mPamAmRwchu/fvSjKmun4il7WS3/AAOo+HHje/8AHNhJe3vg/UNJVQm2PUFUGXcMkgDPH4965Hxt&#10;qPgPQha6V420H+0P9LuEso/syylNoJJwxGMrxkfjivSbRs8muN8U65c+Hrpbmz+H91rTzXVy3mWs&#10;YJh2sBjlT97PqK4MTF1q0OXzPIzim5YLbZo4XXvGOo6VrF1pXh/wNo9xDZxtJblrUhgNoOzGeu1W&#10;ycDB2LjnNa978WfD/h+8g0+T4e3kkjWsU32iOzjjj3TIWYc8g4T5s+q5rov+E38Vg2skPwh1BvtD&#10;fvNzY8r5Scn5euQF+ppb3xh46lW2tIPhDcXi3Fvuut2VSNvN2CPlDn5fn9KPqdS60/E+T9lK+qOb&#10;uvi/d2E/21fgffNdw22YYftEYkeJsYKbVOQV2n1H3TyDXfeA9euvFWnSalc6AtjtuGiVVuBKr44L&#10;Btq8fhWbaeIviTLrFpIfhItva+YsVxcNMzTxxl1GVUJgrg7uoxjkAivRLPRYbaMRQwLGg6Kq4A/C&#10;iWDnu1YTw/Noc54h13wX4e8J61N8QLmGLS5F2XHndHGzlQO59hz6V8lXPxE8daB4q8NaF4OW7tdB&#10;tpL6Pw74w8RWLL5emusbENAhaSTynX922QHG3O3DV9R/EvwHY+L/ABBp+neIIrprOzvhfLZwwhlu&#10;ZEVQpbPZTn8TUXi7wHpnjS9t76bSL63m094ZNNlgRV+ztG+44GfusCVI9CfauOOIdO8GnpdHfGjJ&#10;22SSt5sPgl4a+F/hH4ZWfhr4Z+I11hZLpJtQ1SSYPcXtw3zPNN3DMRnHAFN0P4XWt347fxwfHUk9&#10;hsuCtq42tHIXClB/sjDD1JOMYrp/CXhnRv8AhKHutD8Fx2M0snmalcIioZPlO3IB55P4Vm+IP2cN&#10;NF7Z6jafEGS1STWlkuLR7SFo7jcWJRiBu5J45GDjua2w1KWMk59Nj7DK+bC4FRkvMt+FPg34Qj8H&#10;PaWviu8kstRMTedLJGNyoCAgBXHc9sjAxjaKsn4dfDfwfc6Ve3esXDS2OoB7OZZEG1vK2gOEA+Xb&#10;HjnqRzkk1sf8Ka8KX/gaz0zSPEjRWou2uI3lWJdyOQJEA24U8cEYIJPqQc6//ZT8P6nPJcP4+8SJ&#10;JPG0czRyWuHUmQnhoCBkyN0AxxjpXo08Lyxav+B2fWIylexa8IeG/Akfie58TeGdZW4urpZkmjW5&#10;V8fvAX4+8MMMfj9K642w8g4//XWf4D+C+meC9dvdct7lriS6GyEyj5o0Ll2BPQksewHCqDnGa6fW&#10;IIdM0yW9uF+WKPLVm8Nyu99DaOIi46ndyHZpsK46QqP/AB2usmGyCNfSFR+lcpchXtYkx1Rf5V1+&#10;ooFfZ/sgV9a/hXofEy+JlEnccZzTXBDYwMfyqTG08Co5SS2MVI4vU8R/bFBfS9JjUfxztz/uda8t&#10;/ZhtYbf4bSTtHsWXVZtvA5wqc/rXqf7Xih7TT4uu21uWwPoK88+DWmNpnwg0xnBjaXULotkdeIua&#10;3wz/AHjHU1pq5+Mf7IOhnUfiDf6m0e5dP0a9uG9vLtZXz+deJ/tJs9p+zH4Htc7fOjmmYf78rH+l&#10;fVn7C3gu6ufAPxO8cvF+70rwDrcvmBejCxIH6tXyf+2A32H4ReAdFH8Ohwuw+oY/1rkt+7RtW0/D&#10;8j5dvb42935Cxp93JLMag/t6FApVmOWx8rmqmv3CJqzDbu2qA2O1UZLm2kUbItu0+lQc/mdJbatL&#10;NJ5KXEm488kGtO3dnjyzc965bw7Os+p8L0jO73rqLdPkyB7UpIESBf3qll6rTuN1T6jaSWa2rSDH&#10;mW4kX6EmsS88VWVjctbSWszY6smP8aFGUmVeyNIq2eGqaP5RgVjx+LtGYbj56/WP/CrVv4n0F/8A&#10;l/2n/aQ0nGXUqMos6zwR4q1vwP4osfFvhy9ktr/TrpJ7WePgqynI/D1HcV+oXwG+OHh/45fBcahp&#10;Vja3El60kGqWUkmPs8zqN446YOWHqPxr8qNMuor9o2tZRIrNtVl9a9N/Ze+M3jv4R/F97vwlN51v&#10;N5pvtMlY+VcqiMcEDoeDg9RXjZpl/wBap80PiW3n5HvZNmn1OfJJ+6/w8z7S8E6c3w4+K2peG4oW&#10;gt5Lzdbw7sqAQDwfTOcV9OeBIbJ4IzJ9Wb1r5F0/4723xs8S+H/GieG7fSGvdNQpbWshcDa7KwLE&#10;DJBr6q+FV20ot7dl3dCSzV8fiI1KVVN721PucPKNSGh6qunPqNgltDEWVh/k14l8VZzF4xfwrpMP&#10;nTQlftEka/LH7E+tfQUeqWmnaWsGVViMbjjivGvF3ggat4pvBpWqMkd9MJbjYdrAj0YdvatKqhWi&#10;k2dPw7FfWvCut3Xh2x1O6jPk2cm5ZD90qOoH0FbZ0mK2sSJk+VlyrKOoNYP/ABUGlfZ/Dupau02m&#10;yTHd6j2ruvEUumLoRuINuxYht+mOlZzjGnpBmDlzJtnH2Pg1jp974sSILbrMsKseA78nA+g/nXkf&#10;jjWNOHieb+zPjfb6XdJMYntZJlYROvJTaeBgHJ4ye5r6Q1az/s34FaSGXDXl28/1zu/pivmfxJZe&#10;NZvEF5faF8KfCt1i4k8q7uLwb5eSNzcfeOBnrjpX0MKMcO4pb2TfzPybPMZPE46V9o6I3vCuvPcw&#10;rp2p/tMRNcTL5Yjjt4l2yL855ABONpGO4rS1Hxfp8umQo/7WduscgZZruO3g2tgnOWA+X7ygd+Pr&#10;WH4Y0/4p2AtbjSPgp4QllWM+Z/pQUxlgd4BPqT+I64rqLjS/HiW0llpvwE8MzR7Udo7i6RQ0jctj&#10;5SPlNPni5f8ADHi8ytYj0fWoH0ySeP8AakjuI4cQyXKpEPLcsNoKgdT0BzzkVoLr0FrayaJqP7Uk&#10;32q32mW62xq0eFIOQAdxyMkHjv3rO0y2+J8V2LTVf2cPDyWilh51rqcT5QDIwpHJyBgdvatO3vPi&#10;g0zGT9nfRbnz4/MmX7dEhT5OEJI+Ylhj2zS51/Vg5tbG18Mo4tX8WQy6X+0Vea79jgD3WkrMro4B&#10;xvOMdyPbp7V6bDIhur/dO0YMaAsv3l+Q8jHeuG+HU3ix9VW7174QafoPnQyCa4tbqOSRCCNqnaBu&#10;DAduhFddHLcJc3z2catNtXy1Y9W2cD88VxV6n72Nz6Lh9c+MfozhJdB8IaMGvvEvxe8ZWVvHZxTL&#10;Jd37lXicBA21QWB5BO4AgtnqDid7/wCCOuw2uuH41+II7OFpLTfHqFz++cYwdwHpz757YNXv+Ei+&#10;NM1rHBefCzR57po288zXinOMbT/dyTk7cnGBV7w7q3xoSWGDUfgvoS2+5PMeO6iwmeJHAB6nr9D3&#10;ruVaSinf8UfUezWyX4Mu/DTx18HfDNtca/p3jrW7yFtkLyaotxKCW3MpQFP4hGSMDoPeuwh/aI+F&#10;sbMlvrcsmzmf/QpV8pQwUkhlBIycHAOK5HTNY+NEGprGfgxokULMomlh1BCvThgOPugsMY5J61rn&#10;xB8Unnt7eP4OaRNM8DNcSzXCAI3mMqjODnIUMQCSMjPap51KV3+aNuWUY6fkzp9I/aE+EeoSzQWX&#10;irzGtxI0oW0l4VELsR8vzDaDyM57Vdsf2hPhncx291a6hPJbzzPEbhbOTbGwC4BGM/NvXGB35xiu&#10;T0vUfihNomrf2x8EdLkmXy0s7O3vIkF0rMFlG7HChctzgkcY9bUHjb4tQedaL+z7YtJDGknlw3ib&#10;SWJzj5eT8o9+me1SpRv/AMEzkpf0j2a0uQ6K478jirPhae+gsZDdaDdTRyXUphnt4wwYbj1561y/&#10;gnW9d1bw/BfeJNBbTb2QHzbNpAxj5OMkcZx6V638LRu8IWr4++zn/wAeNdGAp/WMZyp2smeXm0Us&#10;J6tGKuoSBfl8Lal/4Dj/ABqnrnjfQvCFh/a/iqzm0y03hftV/JHFHuJ4G5mAyfSvR21TTIpNlxfQ&#10;q391pBXln7VesRal4e0Hw5p1xeGO416K4vLrS9P+1tbxwK0gO3aRzII1AIwc+xr2alBwX8Rfcj5u&#10;nRjUqcrY67+Nvw10uCOe+1y1hjks/tcckl9Aqtb5x5oO/GzPG7pnvUlx8ZfAFnPJZzahbRzx2n2l&#10;45r2FSkO3d5h+bhdvzZ9OeleBw+BvEmtTaL4N17RLvTrKGz0TS9St4bV3ErSXTXl8zSAFfLydrAH&#10;G84+6K7TWZLlvg54g8O3nhPUW8U3niC/gm1KOyZxAb258gyxkA+ZGtmxO4ZChQvU4rBU6j/5eq3o&#10;jaWCpRStM6az+Mfw61C81bWL74gaM39n7PtHkXystvC/+rJwf4yeP73bNW7j4y/CLTp9Pg1D4jaP&#10;A+qQrNp/m3YH2iNm2hlPTGeM+vHWvEdA8N3vhzxjB42ntdU1TS4fGGoyzL/Zu2aaSC1S3sMxKoAT&#10;iTDY2hmBOOtYVv8ADvxze6lb+FL/AEvVJZrO1s7WSyFk32O8NzqD3l6rTFcLHGCiblYElOMivn6s&#10;qdOo43vq9TP6nh+Zr2h9PwfEbwlonjj+xbHxVp51aOEm40qSb5njC7yPZgvzY645xiszw1rfwI8a&#10;zWdt4Y1xbx7ppmtbWzktsXMkciPK6qUyxUhQSBwefvcjyHTNG8Y6d4a0u1u9E1BtU8OeKNU8R+Jb&#10;lbN2NxcDz1toomA/emTfGBtyAgOcdK1/gNaa74a0mHwh4jsPEEN5L/Zi6Z4gttJQtbLKrTTxFnA2&#10;IJBIrnBbDjPapoVqtCdqU7X16PU7o4iNHC8smpcui1/rQ9li+HXgqC6s7pfC+qSvZ48pZpYmjIDq&#10;wzHt2Z+UZbG49Sc813i+PJ/4fCFzx6zLWelzbsvEy/8AfVTRTQFQTMv/AH0K0xWMx0Vf2q+5GVHM&#10;4y2gvvZqW/jm8Zf+RPm/7/rWf4jvdZ8QW+zULVbW0Rs/Z925pDnjcfT2qxb3NuVA81fzo1KRGtxh&#10;t251HH+8K8PEZhjazjSnUum1dJWvqdkcc5RfLFJ/M9IkBZ7ePPUoD+ldnqIJumH8644jfqFrCP8A&#10;ntGP1FdlqIY3Tc1+q9EvI8i5TaMg9aibLPjaKlkBJALVG4K5NIDxH9rIBooQpPyaZcH/AMeUVxeh&#10;QLY/CLw7sOd93fHdzzzFXa/tSF3hug3zbdFk/DMi1zWowy6f8I/B8ajllvC3H+1FXRh/dbZtL4Uf&#10;Df7EPwg8M6T/AMEpPjH8SJ9VtI7i+8B6yPMkb5o9zLGPz2ED3Ir8uf29IfskvhbQYuTZ6DApUf8A&#10;XNP8a+1PhX8Y7/w5/wAEp/i14etrv/j8h0/T1j3Y/wBfqZyB+C9K+Ef+CgerahF8SbfTvOVJLfT4&#10;YlaPt8qjv9K5JRlGO/RHVi5U5W5V/Vj57vdFs7iRpZ9PYs33mz1qnJ4c0cDItpV/3Sac+rajLLIl&#10;tdXUnlsQxVFNNuNU1i3h8+4Myr/ee1X+lZHI6Uh+maVp+nzma1Em5hj5q2bf5VyaxdN1i7v33Lcx&#10;lVYBh5O0/wA62kACf4Utw5e51nxb1/QNbv8ARYdA0VbNNP8ADNja3AWUt506xDzJTnoWYngcCvLL&#10;mSMarNNMowrDNdRNcfaJWnZ+en5DFcNeSq2oyBpPl3Hgd61j7t2Q/eka73FjE6oxXa33elLNeaev&#10;7oRK277p21gxRNPO2ZDgcrU6Rnb5ksrZ/wB/itLgorU9B+Gt/o2k6jplz4gkZbNb6N7oqORHvG78&#10;cZrrfg34i0PTPiRceItXuTHa/Zb0xNt/ieJ1QfXJFeYW7tLp8Y9gAv417V+yD8I7n4yfGzRPBcNm&#10;ZIGuFmvvlyBChBbP16fjWcoylLRGlOR7V+zbZalqPwdsvFGnRO83h7VZDJ6/Z2Pzfl/Svub4M+Ib&#10;HVNMs9TtZFPmKC22vP8Aw5+y/wCI/gZ4o1Ozv9MZ9D1y6e40+5jj/dsjdYTjoy9MdxgitDS/C2tf&#10;BnWfJtI5JNFu232r8/uf9j8K+Bx9GTxVSnJapu3ofpGX1EsLCad00j17x9feKYreTUvDuJ/LT5Yp&#10;JCob+fNeceHPHvibU9Xkj1y8fRvLzjyNPa6Zz6N8y4Feg+HdZGvaeoimHK/Moam6joFss7RxRRyX&#10;O3cFVcNiuGlak7SVz1YSjLc8s8T/ABE8TQeIFsvsE19YqMpcfZTbDOegUknP44r0K01i91LRIdPM&#10;bJLdFFSFmycmo7nwsgiV7ixVZF5Xfziuj+FPg+WW+i8TahFmMNtsVYdecF/6Cu/B4X65ioqKsup5&#10;mbYyng8O2nr0v1O4+OumQeH/AAPoGgwN/qbfHHfCKM/ma+OfG+k+BtIvbi41fwN4iZprh2VtOuZn&#10;3FjuP3T8uSc4Ga+yP2n7jDafbA/dtZDu9Puj+lfGeq+KbmO+urGb9oiO2uEmJWHULGGP5CAVZQRy&#10;uDkHvXrY7/fZJdLfkfjuKqXru52Xhj476TAtvEvhDxBvniLRxtprDGAeG/u52nrXZR/tAeD7SK3G&#10;o6fq0DXLFbeNtNfLnsOnBx27V5joOr+MmihfTPj3oVwxVh532e2y7fwj06/LXf6HrXxAvLJ7TSfi&#10;Z4euryNYfmaBNqn5tx4PIPHTkbT6150o0+Zafj/wDm5YyNu2+PngCd1jmmvreRmKsk1hINpC7jzj&#10;GPf1rR0f44/DvUixsdYkbbbNPhrOQExqMkjjnGKueE4tdHh+GDxTJZtfBm877DHtjHzHGBk44rXt&#10;oImk5tl9P9WP8K55Sp82if3kxlG5paVqFtqVlBqVlKJIZ4lkhkX+JSMg/lUOoXCw2OrXDXTQ7Y3J&#10;mRclP3f3gO5HWpoWEcflou3b/Cq4x+FRW3nSC8+yqjSeYwjSb7jNtAAPtXLUq8tSLXc+t4XhzYyT&#10;8jzfwlo3w91+60/R9N+O+vTXzLhY47w4lfadxUMDt/i4ySBXoNj8FZHsJrKT4reKH89lZZDfAFMM&#10;TgYA4IO0juBXPy6f438PXdzq+jfDvSdU1EgC3uoxFbttGcKB6DJ54JBwelbUXjz4vW2nfbT8JHaU&#10;Tqn2WG+jZipzl92cYHHFdUq1SWsX+R9xTpxs+b8Lly5+CXioabY6ZoXxj1m3FunlSO38Sbi28BT9&#10;8cAZ4xmti2+DWvNpkNjcfF3Wppo3lK3m3a5VwBs4boMfXJ61Wj+I3jlJbWNvhNqBWRczOkqsIuW4&#10;PrwBz7im/wDC5/HOmGOPUfg1rcrTWfnK1nbs6xv8xEbHHBwEB9yfaoVStLb9CnCilfX8TU0r4O+P&#10;LV0ZPjhqaqqnzEhtNiyserH94ec88YrpfC3gfxjpfi5vEWufEy61O0WSdrfTZLYKsSvjC5Dc7QOO&#10;O/auV0v49ahJMLbUfhX4ht3aYRxlrBsbiBjJx6nt0xWzd/HCx0fUv7JvvCereYlx5Uk0NqWiz/eU&#10;9xnj8R61ftK0laxLp0VqmekwSDcDmu/0jVLnRPhdaT2nE0yCOE+jMxGa82gmPlebn+HpXdXs3k/D&#10;XRQ525eM/oTXblNWUJVJdo/mzweIv3eDT8/0Oa8YfEf4e/DXULGw8ZxMf7Q3Bb6RfMzIFZsEDLDh&#10;W5xjjFZl5+0H8AIL/wDslr+FrgbfMh+ysGRWXcHII6beeO1R+P8Axf4j0u9tYtE+G668kkbGSZtv&#10;7ls4xyD1Gc47Vx0/xJ8ZXeqw3r/s+faIVbypmXTldnwQuVdkyEUZ4I54xxmvVjWw8kvdv9x8Kql9&#10;T02y8d/CLUPCknjq1mtX0uFgHuhC3B47Yz/EO3enWHxL+CN3p0mqWt5DJDDtMnl2sjMuVLD5QM9A&#10;T0rzfWPGl0b3/hG9U/Z9mvNK1C3hke3TSi0KPsyfNwhXIyQBjgjnBIrY0X4jae+kXV3P8A7m3SO2&#10;huBarpihpWcqhTaUHzqJGz7Bqrnw9tYL8A9omd1Y/EX9n77CmpPqGmxwyEbZJIWXlicA8cEkEc96&#10;19L+IH7Pl9cLZ2uq6W8jMFWPYwJPmeVjp/f+X615lJ8UfAE2oQ2J+B80lzbw+dDG1gsaqPu5IKhS&#10;QDxnkZOMZrbg8dfBK28I2vjzUPhbb27TagbdYW02Pzo2WRtsp44QtGWVvpR7PBveC+5E+72PRR41&#10;+AMF/JpFxqelx3UczQyQyblYON2V56n5W6f3T6VaTX/gZJDcXhvdLEdmge4dpGAjUsFBJz6so/EV&#10;5He/FT4NatEvjm8+DxLPczR39xd6erXBwnmtsCt+8JLHkf7TdMmlk/aH/ZngkfQb7wfJH9qh2eTJ&#10;bxqsqRt5mzPm4GGVeCRlio9KuOHwXSC+5Bam7HrL+M/gBDp0mqPrelNDDG0jNHcE5VWKnHPPzKy/&#10;UH0p2leM/gDqCLt1zSYZiuZLWW/xJGdm8hhu4IX5iOw5ry1PGX7LR1C1tJPBd6zagTaWNn9hmdCy&#10;ys7bFVjgl5GJccH16VY+H/iD9kv4ha5JpXhbwvcpey3T207PHdQlpHRo2+cSdSNykg5HfBp/V8D9&#10;qmvuRceWPQ9dsNf+AV9NNaWfibRnltY/NuY01LmJNwXcw3cDLAZ6ZI9as+IPCkOmXNte6DM6wtdR&#10;pcW7MWXBYfMvevOrfTv2a21GTwVf6beyXS7NMka6a7YtiVHCeZu5G9YyTnnAznmvXbd0a4t7P7y+&#10;YiqGbJ4IrCvl+W1rRVNJ3TT2e5caso2sdlaLv1+yjznNwn867C+JadtrVyelJv8AFdkv/TcH9K6y&#10;7BWZs19LLc7OlyuygvnNQuTtx3qRmy+cVFIwwcmpBas8a/aOt2u1v4sD5tLhjB/3p6o+MvD5i+Gv&#10;g628vDLa3Rb8XX/Ct74zWYv7m+jyct/Z8Y2/7U54/Sus8aeC5LrQfD9otsx8iwb5cdMv/wDWram7&#10;HVZKyZ/OnpXiN4/2HdS8O+cc6x8QtEtwp7qs00hH6ivmX9vq/F18dbuMH/Vsqj8M17L4X1e4vvhB&#10;4J8NLGpjv/iVaSsd3zN5canGPTk8189ftlaot78d9Td324unz6D/ADmsa3wr0RnKTcr+p4fLq95a&#10;3DmGYgeaW2+tPt/FGoqzJPKrK33t6kgCrcum2swO5bXrncHNVbnSU3F43tVHTiQ81z8uhp7aL6Fz&#10;w6VZGZF2rJcDH5V0TEqh46LnFc3pk6WPlQs6sfMZztOe1aF5rji2YxBemKIqxnOXM7o0IGP2bexr&#10;kZ0h+dR1Zs7vStKfVLhrLbv2/LisOWGZI97yD5uytVKPMZ3SLNr9nhLL5u5m70yedpLn7PtXaPSo&#10;oYTnIHPatG10m6uSJDGoz/E1a8oKUkbNlC0kUcUa85Wvu7/gimuhXH7RGoeHdSjT7VfaGz2LHGS0&#10;cqMyj6qScf7NfEGk2oRwXGWr3j9in4uS/Aj9obwp8TonxDpurRNdjPDQMdsg+m0muqhG0rsLn9EX&#10;gn4beG/FPhJvD3irRobqzl4aORe/Yg9iPUV538Yv2Lm0rQp5PCsT6npZBY2zrme39x/fA9ufrXt/&#10;w3vtN1rw9Z6zotxHNaXduk9vNGwZZEZQVYHuMGu90oCSDY+DxjFY5hluHxivJWl0fU7MHmGJwMvc&#10;ej3XQ/LfV/B2sfD/AFT7Rp7M1urYZRnitCy8e25t2+0zxb2Hy/LyPavtb9oX9l/Q/G0E3iPwrDHZ&#10;6pgmSMD91c+xHZvRvzr5D8Z+CBoN7Na3mn+RcQsVmjdAGVhXxWOwNbCVPfV13PuMtzGjiqd6bs+q&#10;fT0MPTNQXxb4osdAhfat5dLFJJ/sk84/CvWr+4tJvEsdjY2yw29q0dvDGq4CqmF6fhXF/Ab4Y3vi&#10;nx7a63gLYafI0kzEH53xwo+nf6ipLX4weDLr496x8LL7V7ez1jT9Uj8q0mlCtcRuFZXTPXqQQPSv&#10;ayjDxp4fnta7Pnc+rupiOVvZGt+07dSPrcUURUtHY/KrcDJY4r5J1seNdfknvZvhF4b1RhMwaQ3K&#10;B5CvAPP5cnvX09+0zq0EOt3lzcwvNHb2GWhiXLMMMcAdyc18p65d/Dj7da6pNoPirTpbqR50hjjd&#10;QuCQcqMgDnOO9eXi7yxdRnwmIjes7mx4b0i4vBdWms/s/wAFvFa27SWrQ3URE8mc7Bg8HPOfWp/D&#10;vh3walrFYa3+yzq2YV2tJ5i4OT/CSw3ZPbOawtH1n4bm5jt7b4peJLO6m2xww3JfhsbB/AOvv3r0&#10;TwP4K8QeKNBj1nwz8c9QljkYGOd7RZFAU8oMsDw3PP0ORXn35V7z/MxRT1XTvhHrcMGr6r8K/Flt&#10;JczNGlsIXTDgr8zbX4HPB6YBrR8HaT8HviebXw14fXxRZ/YbEmEXCzW58tiTw+SCwLZ65GPaulXw&#10;n8eIWeTTvirY3AaTMcd1pIGxc9+ucCphpP7Qlh5KWWueG7lfl8xZLFlwerD5SMA844JGR1xUr4bJ&#10;/iKOsv8AgnUeAPAth4It5rLTtU1C4jmkV2N/dGUqQAOCemauaitv/YeqR3OoT2sbrKGuLXPmRDH3&#10;lxn5h296g8BN46eymPjy20+O4E/7j+zS2wx4HXcTznI+lWNRutatPD99deHLCO6vl8xrW3kfasj5&#10;4BPpXl4jm9qj7PhHXEVJPt+pwFrpXh6O0aS9+NWvaO/2ho7iDVp4/MdhhASMn/nn8vOfzrpotW0y&#10;BYVg/aEP+lwiK33mKTexAQMPfcCfqTWRda547ltE1DV/gJBeN5imSG3uI5HZssS4bHY4PQnk+tK2&#10;taXd3X/FTfs43ypC263khs1Zl+Y/NkEfXjua3Sl/Vj7fmjt/mdT4ETUfD/jS30PUfjpDqcjK9xca&#10;VJAgeVfughsnaA3bNeoxeItFj3JJqtspVQWzOowDkZ6+x/KvHZ4/hZpetpdat8JdQW982J/tVvaO&#10;0aseQchuozzx1zXXTfs6fCfVgbmbRLqNp1G4x38q/wDs3HU/mfWlLl3bt8jWPOotJXPS7S7ic/JO&#10;rdvlardtdovzed8ucferzW3/AGe/BYtmtrPVtet91x55kh1ZtwYgjgkHAwx4/wAK1tD+C+kaObEQ&#10;eJ9YnjstQa78q8uhIsrnbw3yjgFcjHfNZxcbblPm6xPQBJtiY7/4a7nxU/keANDgA52p/wCgVwDM&#10;ywNu/u8V6F4zgzoOiW3pDn8kFepl6fsa3ovzPluKv91hFd3+R5H430b4vXesm/8ABnjuztbUyJ/o&#10;NxCMhcAMd2D3y2O/QVkw+G/2idNvzcxfEfRZI7iYmUXEbAsSRhVyh2gKMYHfmuw8f+AvCGqaZeax&#10;4tu7m3t1t4xdXENwV2RxyeYOxx8w5x1FcLongT4KxX1vr0Hxe1Bo47rdbxyXg8klNjBSCnJAZMnP&#10;Oa2jTnbT8j885ZKO/wCB0nhqP4/Wl/Dd+J9a0cWRaMXUJxuT5gG2sFGcjOM+o6cinWmqftRWkM02&#10;oabozeVP+4WzQSmVOQFI3gpzty3OBk4rH034XfDq7gH9nfH+9lT7WsyLcaokihsblGCw4wcj8DyK&#10;04PhJ4sOqWLad+0UVttPj3XUasfMnxtbMn77bgjqcZweCK0jRl1t9wuWT2Ne08d/tNqbjb8N7OSF&#10;ZFNqwuEVpUBcMCrTDax/d47YDZ7CtKz8f/H972T7T8MLWFWuZAsjXIZjCqgoW2ufmJyvcVT8MfDf&#10;4jxWdzE/x3bUPMhi+xui7WiKsCzk7mLBhx6YPFaWp+B/jZJotmmlfEfdfW1rDHPJb+WqXEgJ3uwe&#10;J+CMHgg8YFVGMlp/mX747Ufij8YbPV7Kytvg+1xDcWSvc3RkbbDN5TMUJUH5d21emcM3pzWt/jF8&#10;SUt5T4o+AsNqIl3NLJcu8TfeyAfIyD8q4yACXAzwcPj8I/tOCRnHxB0td1wxaFbONlWEltuzdGCG&#10;AI+8WB2/U1Ncab+1JZeJIY9NvvD9zo/2NjMtxbjzhNtOACCvG7BPYg8YxWseZaXKipctzQHxCu7P&#10;xlaxX3wd2/areNI9Uh+cx/uTOVYeVhQHIUEMSWOeMVn6T8btB1C9+xx/s86kmoTYn+z/AGeCOZpS&#10;rSMCcDc4C/MQSCWAyScVc1jWP2mtNutQ/wCEf8F6LfRK039liRyu/EUXlCQiTjMnm5IH3QvGeq6n&#10;41/acs4nubX4M6TfSR2u63VndG83yuUyJGwDICMgDCkE5NbR5ra/mNt20ZS0H43fCi+1JvGQ+A15&#10;aX7KJ5dQ+xWu9iZFXlw+XlBZTt5cDd/davcdCu5J9asiyFS0y5Vuo9q8rsPGfxMk8Wx+FdZ+AqLp&#10;cmqqqapFNlIl3Z+0MpXrnOMHOcZIzmvVPDsR/wCEhsyw/wCWwq483t4LzCn8SPSdAO7xfacf8tD/&#10;ACNdRen52ArmfDETN4ttyo6bj09jXTXYy+3NfSS+I9ZPcrLhTz0qOZN6cVKQrHDD8qilcKMVJJw+&#10;vaa2r+K/sXy/vdb0iI/TzHb+Ve33Xhy2uWjMkKsI4VRfbGf8a8t0rTDe+L1ucfd8Raef++YpGr2V&#10;Txg0G1baPofyJ/DSRnHww0UEgDxNc3RH/XOED/2WvBPjrdjV/iprV3chWZr9+SvvXtvwivftXjzw&#10;PGB8trYapd8HO35H5r5/+IV0LrxpqVyr53Xjn9amsyWcpq7QWo8pIV3N/s1kSokhIZVz/u1b1Sbz&#10;rx2PbhaovNIDtjXLViuZ6InYdFbRIdyKN1JdtutmSMHmo3a5Y7SP1pRbuxwa0VPuSSboWQRuR06V&#10;GbO0ZsLb4qaG0PyhV71bjsvmAB+taRikAyw01dwWJFrWgso1IjKE81HbW7IMqB71cgWQnIOWq4xA&#10;sWcLZDN2rptCuBCVAHOfzrm4XZGKDP41saOZCwbPAreF+YD9cv8AgiH/AMFDbjTbe0/ZY+LWrtJZ&#10;TS7PCd9dSZ+zSHn7KSf4GOSg/hYkDggD9XfC1y91Ix28bq/nG/YI07TPGvxeg+FV1qCWV54ihNv4&#10;f1BpNn2fU1+e2+b+EM48vPbeD2r90v8Agnv+0nL8Z/hFJonj+JrPxt4SmOneKbO4G2RpEyomIPQt&#10;ghvRgfUV7mIoxr4OOIh0spL8n8+vmTGTTs/ke9atZpLB8g5r89f+CnH7XP7M3wq8SDwZfTX2oeML&#10;VP8ATE0FUZbde0U7sQu7vtGWUdcZr7K+JXxZ0uZLnwsRqUNndQtBNqmnttkh3AjchHII/vdc1+Q/&#10;7eX7BXj/AOCU+ofEPwhr0njDwbNM0sl9cSE3ltuJJaTP38Hq47nkDrXj1sLDER5ZLQ6KOIqYeXPB&#10;tM9X/Zq/4KufDC/8WaH8G9B+COsQLq11HZR6h9vikk86R8b2XA4ycnnNfNP/AAVT0rWvDP7Tc/je&#10;wmlt49StYZbG4iYq2UG3tgggj6155+yBa2dh+1d4EuH1RVtLjxBCkczHBjcnCgj13EV9hf8ABYT4&#10;QSeKvgvo3xe0qDfdaTd/Z9TijXkI/ST6B1A/4GK3w+Fp+ycPJ/hsZ4ipUqe/J6nyD8Pv+CiXxf0G&#10;2XRPiJeyeIbRYxELi6k23kKgYGJf4sDpuB+teneBvjrp/wARYlXwL8WbO3kjjdm0vxFAqyxksW4d&#10;j8ygEDgkDb0FfFmpx4l81RyeWqtaXj2s6yxSMsiNuVh2PrXzmJy+lUm5JWZx1KMZao/SrR4fii92&#10;39nW3hm7tfOY264bcEJyucZBPrjrXW2mtfF7w9FLHpfwpsJo48FUtL5YvNOBnAI45z19K+V/2Sf2&#10;hvBV5BP4U8Y+FtRl1S6j2yT6PGX+1RqCSWTcMMB1xwR2r6AhX4Y6NqaafbfEfxZpclu37u386RYy&#10;oA3ctkEDdn6A46V4FTCyhNxmjhqQ5dD1C08feL7PTYb6++FupNK0ZMtrayLI0beZtxx1+X5vpVl/&#10;i7a6du/tnwPr1tiRUBGns4JJODx0HHJPTNcdY3Si2k1LQv2iLqP5lkkt763WZoUb5lGwDP3cY68V&#10;2vhXRvi1PpFnqOk/FHTdSt5m8z7RNppTzoiBjbt6HrzXNLD04rVfmKMdDQ+HfxP8KfEV7qHw8btZ&#10;LMj7RHd2jxEZJAxnr0NXrx9Bi8O3D+I7sw2ZY+c6yMvG/plecdj7Grngq28ZR6ax8cNaveh2HmWi&#10;kIV9eef89BSPp1xd6MtvbQW8jSMNy3Sbl27uTjHJx0ry8TTj9YSR9nwpHklUa7I4fS5fD1/qUeie&#10;APjethtu8rYWyxhX3AHaiHjBOTkDkk11Fr4G+K1nq11eaF8UFS3uLqSdLO6sVmC7nB27myQAMgAH&#10;A4rmNQ0+PwtqNrr9z8Dbq81C3vpJFv8AQ7dI2ICsQzKuc/KduD1Pp0rpNB+Pej3kclzN4K162jt7&#10;hYboyWOWjYozfdBycbcHjjIPTppKnPeCuvkfYU5w2m7GxJY/HW2vfMg1bR57WOOMqFtSJHcKdwPQ&#10;YLemOKe+vfH+xvI7O48JaTcQTJtW6s5G3I+1iCyscBchRk8c0/w/8d/h9rDCJ7q6tW8zy/8ASrCU&#10;Lu9MhSAcDOD2rXtvjD8LprmK0j8cWJklyFXzNpGOOc4xyMc9+OtRyy2lE05oP4Zi6X4u+LaSqmo/&#10;DKBY3YKzW+ohyvTLYxyOT78V13hDVdT1vQrfUdZ0STTbmRczWc/3om9Kp2/ivwwsD3X9v2flxlxI&#10;32leCv3h17d62rG5gnJSCdHK9VVgcflWXysbQ916yuWtpKYx7V6n4wtRb6dpupyLmG3ASdv7ilcb&#10;vpnFeY2kbSTRqV+9Io/UV69r3ijR9Egj027t5LmSaPi1hXcxXHf2r3MnjTdGrzu22p8vxFGdaVOE&#10;Fe9zGfQLDVLNre5tILq3mXDRyRiRHX3ByDWLd/AD4UalNHPe/DzS28rPlqtqFVc9TtXAyfXGeB6D&#10;GtDdfD85M/hjULX/AHYnGPyq1az/AA4d8LrWpW/szOMfnXpRqxWl199j5eWXYpfYf3HjfipP2XNE&#10;1jUvCeu/DqRG01WN15ELiNkVRkqRIN2BgYHPy4xxWlYaz+y4NWn1KFwt3ds1lJJl5DIskfl5GC3y&#10;lUwH6cV6/Evgy4O1fH9wFx92Rtwx+IqK98LeFJbaS6i8T6bM0cZZfOsYWJwMjqK29rTkrtX9GmYy&#10;wVWKu4P7jyZvCP7Nms63Lplv4z1C1uoYY47q1huJI8xsCEU/u+V9ADgFfUVftfDXwR1LwJ/wh/h/&#10;4zx29ndX0moNexaksc5VgwYo427VyjcjoFOOnGjo/hvw/NANVh0HQ/NumjuJ9tiqmRwDtLbSM4z9&#10;KfH8PPBQdmX4eaH+8hMTCFZEBjIwVwGxjBP5n1Ncf9pYHqpfcct+XdMbB8GvDurae2j+EPjneQvL&#10;bsoez1bfLuZi3mZEpOQvH0XPrm7pnwS+JUc0c2j/AB9upmjLKfO8x1aNg2Pl80qWG7hsHG0dcVZ0&#10;Pwp4b0SWObTPAltFJC5kieO8f5W2FcgNnoGOB06VTh+DHw+eCOOfwxqitFbwwrJBqS52xv5gwNo6&#10;sAT+XSqjmGXP7Vv+3X/kHu9/wN7SPhT8aNLCed8W5rww26KEmgQec427mfKHqA3THJz346w6F8S2&#10;1DV7mHULFbSXSVXRbcr80F5sOWc7eV3EevA6VX+H+paN4E8PxeGbTSdWkhhkkZZLlkkf53LEEjGe&#10;Sfwrprf4ieHDgTWl9H/vWpP8jVLHZbKWtSP5FezZneAfDvibRvBthpnjG+W71KG32XVwrFhIwPBy&#10;eTxjJJJJ61t6PZCPXrQsOs39KQ+PvBzJl9RZf9+1cf0rN0vxOfEPjnTItNgeOzhmYtJIu0ytsbt6&#10;Cp+uZdTr0+Wom5SSSTuwhRlzbHp/hYY8VQ5H97/0GuiuQPMK1z/hMBvE0WRyI2P6Vv3BXzDk9K+m&#10;l8R2L4SuWAGVFRTDKZxUndiF4qNlJXJ/OpJMfw1fOPHENiG4k8Rwhh/u2bn+dexgjGTXg2gX8dv8&#10;WbJXztXxJKW+gsT/AI16H8QfGV3o2qx2VtKyr5O75T61UYuWh0Vve5V5H8k/wOuFi8Y6e/aw8B3U&#10;md3dhj+teCeJJxPrN5KR964c9fc17d8K7oW+teJb7OBZeB/LXjpuZa+YX8c28d3JDMj/AOtbzJCx&#10;b+I84qKuuxj2Ql3KqszO/wDESMmoLcl0J7nn6Vk3OoHU9TVgzeXu+RT25rZsoWCbmP0pRjYlluC1&#10;Eo5NWFsFJy/FN0/OcN6VpQQ5lHTBHPNbcqArR2AaQECrMWnkHG2tC2tUZvMI/wDr1IIi3IXp6UWS&#10;Api1EY3AcetSIfI/eEVajiWT5Nn3aJrLMeDitEARKZT+8Ix1AX/GtSyYR/Kv6Vj27PE/k557E960&#10;7Vtp6046gdn4E8SXvhzWrTXdKu3t7qzuEmtp42KtFIrBlcH1BGa/XzR/jneWr/D/AP4KHeD7F10v&#10;xdp0GnfE2ytW+VrkYillIHRtykjPdV/vV+NOmT7HDfjX6g/8EWfiH4f+MPwh8cfsiePiLixnhN9Z&#10;wN95Y5MJIU9Cr+W4PY817OXYqNGpaesXpJeT3/zIlTco2W+6P0P1+CDxRoFv4i8MaxuhuoFmtrqB&#10;srIjDKn6YNYPhH7X4njvvht4206G8gkjaSPbAGMi9GQg5BBFea/sWePtU8B6vrn7I/xOvWfUvDMz&#10;Pos03H2qxJyCvrtyDj0PtXsWoaZeaLr8eraRIfOt3EkLr/EvcUYjDyw2IdJ6rdPuujLjL2kL/wBX&#10;Pxc+KHgXxB+yR+1Tq019aG1/4R/xklxpSsgDNbi4E0Zx2Bj2/qK/Q/8Aags9K8bfBW8v43WexX7P&#10;qkODlJYRIjt9QUNfLf8AwXN8N3GnftEaD46MAj/4SDw6rSlfuu8UhXP1ww/KvTP2PvHE/wAXv2C5&#10;NNvbpri60W3vNKlLNlvL8s7B+CsMfQVnh/469SbXi0fm/wDHX4fz/Db4na54JkHy6fqEiQHH3oic&#10;o34qRXBzKd+7ZX1V/wAFGfh1JpeveF/iZBH8uu6Iltet2+0QIuG/4FE6H/gJr5ZuI9su3Ga83FU1&#10;CrJE67HWfBTxfrXgf4l6J4l0HUvsl1b6hGI7hlBChjtbIPBG0nOeK/S2xk+L0gW70k+F9Whk2FY/&#10;K3O/y4YsykAcjggEdu1flnpilLqGVf8AnoP51+jfhWz+HselaOdX+FPiDSlW1R5Ly28zyNhjLsdw&#10;Y8E8+vOO5rxcZRjO0jnqHpWgnx+10v8AwkvwI0xdzKJrmyvUPAbAONpzhcdx36V6xoOlafpunx6f&#10;ptskEMeRHDEuFUZzgD6mvD9HsfCI0/UNX8H/ABd8S2kWkaZ9rlshMXZYlU5JVxg5xwPr1qz8Bf2s&#10;Ph74jshY3PiLXL5prxvs+oalpflIqswAj8wfKcH5c56kCvHxEIRV27GEV71j3kw7YnbB4Q/yrkvG&#10;mk3Op+GLfT7XX7nTmmuYR59pGWkYZ5RcdCfXoKfc/Hz4PwaWLjUPHdjaLdRkWsl1J5ayHbnAJ4Jx&#10;2z3qxdeK55vDFnrvgLT4fEEMjbStjdKVYBecNnGc15vs1Uqpx1R9ZkMlSp1E32OYmtPEF5Lb61oH&#10;x0h0+1FvGBZ6hZru+VUDE5fIYjnGDgvWra6T8etKWM6Z4m8Oag0ibpPND/vWwcsowPl6HGT0x9M+&#10;a08K+J4PK8efAC+hFrCZmZIGI3KEJCGMjJ4A99lVWvfgRqRtnvbDXdFeOzKwBUkRo4wVC9iQcbT7&#10;d66fq8rWS/A9v2y6v8Tq5b/402kCvJ4B0u+/0iE7I2VTMhQmThm+QhsAHBOPXsy8uZrbUpIPEHwC&#10;kmVZgkN5psKfc3lgSccjpn3z61j6BoHgTxDJDf8Ah7466h9ohzcAzXBKwZIYnDEbRg7fTqK6yO18&#10;aW0Lx+H/AIz2Wy6vS2n/AGoxPuj3NvRSVJHzfLnnleKUqPL0/NGntL/0jEu9W+ClxZo/if4UatYx&#10;XFxNuWSxfcJHI3sQhPBzkmvTfAnw78IaC9vr3hi0uIVexCRRyTNt8tsNyrd+B15rn9Uuv2iNFP2z&#10;+ydF1aOOORpLeBWSRwBwVGeWzxj+tXm8e/F7TZF874Qz3EPnf6y0mDFo8f3eqnOOucDPesZYaclo&#10;/wAS414Rnr+R6PpkGb23Qd7iMf8Ajwrp7m/8zxDfXTt832gxqfRV4xWDoYaa7sZniaMtcRFo26rz&#10;0NO1G9kj1fUDGPm+1y4/M1jTl9Wg79X+g6kfbVvl+p08OpkfLuPuc14RrnjDUk8Oa941tPFE8Piy&#10;PxFdQrbidj9mtQ4gRWjztVFVllBI5PPNdFYfGLX7OG3TxF4I1JZms5Zp/stq5VCgY7ee7bRhc9SO&#10;tY+ofHL4e2TNLr+gXFm2pTSQXn2qxzJIqqpwwAO4HeAPQV1fWpdjONGMFqU/FHjPxd4fHibTPh7r&#10;VxcW/h68srmCSe4M/wBoaGDzr2Hc2dwZdoIzgMxxjpW94V8T+KviNqF9b+FvEjQ2lvpg1OyluraJ&#10;vtLXMrm3hfcoxCIlHAwxL9eKr6f4z+DEa6fdW2mWsNuv2mCwmaz8uOFCuJM4GNrdOevetRLH4Pai&#10;bXxPH4gtbGGGxW2tzDqht4Zo4vuEpuCyeWcFCQcHHtSVeL+JfgU4xkrJkUHivV7T4U+JvHSyabNc&#10;R61JZ+G4pNOCoFWYQqGCMpk3OTzkYGKn8WeP7rwJqbWGq22j+XNfR2VldPNc28clytqs0kTNucKz&#10;uwjj7A9c45p6N8I/AyaO3hGx8eancTM1v/ZbXF2tx9iZJTcAxjbtbc3zNu3FsAZ4rZ8Q/CaPxppC&#10;6WfF4urG9tWj1f7VZxym5Lz+Y1xHjHly7htDAEKowBwKi2DqauC+4n2MOa7Fk+LIsvGE3gt/CN81&#10;95lja6baWmthpLi8ng854W3xbY0iTczyZPA4GTitqH4w+HNPXRYdUvdUtbjVvEc2hSRr5MyWd7Hn&#10;Ku+V3ITgBwOrLkDNYmk/B/xjo/ipPiLb3um6hrkfiK+vo4plkiiaKeAQhc/MwMaquD3GRwTmobn9&#10;n/xNeeEdW8HyXdvJJcaTNd2uueaVZdXmuluGl8vHyqGjiCnJICc9aFh8HL7P3Nh9Tw0t0vuPY/Ak&#10;es+MfD8PiLTtSkt452cRwalYhJMKxXJCuwwcZHPIroP+Ec8Ywxjy7nT5f++lz+lch8FfDc/hw6jf&#10;aho7Wt65t7J5/wC0GmS8it4gEmCH5YiSz5UDnAJzxXoJ1PaNpaieU4GpvdfM4p4WMZaQX3GHdSap&#10;pbLH4g0qNI3batxCwZM+h9K0/CaKfGemiPp5kh6f9M2p2o3EOoadPZTcq8ZGD/OoPhp5lx4l0tnP&#10;PkylvfCYr515ZHL+JMKoO8ZSvrurGGKowhhZTjGz2PWPCo2+IVc9o2x+VbM7/KwzzWR4c+XW+nSM&#10;1pzNk9a/Wp35j5voIvRs1G0zFcLxTx9yoZc4yFqSo7nk2p+IJdN+KsUqy4265dN9P9GRf612PxW8&#10;VXJ8bS2sMO9Y7OBgcZ+8ua8m8caiIfiMrH7za5efLnrwi12XxC1YyfEjU0D/ACx29qox/wBc66KK&#10;6lyfvH8tngO+a08O/ELUy3yw6FawD15Of6V8lTAXMrmMkNuyqt3PpX1BY3ZtPhF8RNRRvvzQwr+C&#10;k18vxQXAZbqRNsYbDSHgZ64+tc5kSabbXMk6hYz8rYb2rqooo4bdUYdFrI0dYTIQkyyHdufYc/St&#10;OaXdIsSGgC9p5ATdjitRGJX5fvDFUdPiCBQvzVdjQhgc962iBoiTzEVh8qkVLCirHjk571UikVo/&#10;LJ74FXrcAKFToKEA5AScAUsgyeDu71JFD8+f8mkZcOWxn2quoFa6hOcqvSp7WTenGc4qQwiTkdTU&#10;Sx+SeM4/lVIDXsZMOrZ4r6Q/4Jx/H6X9n39qrwp42ln8vT7i8GnauCeDbXGI2J/3SVf/AIBXzPZT&#10;DcM103hu7lt7hJoXYMpBXFb0Ze8Gtz9x/wBszwbqthcaR+018OYduveEpFa+jjX/AI+7HPzA467Q&#10;Tkd1Legr0/4dfFzSfiJ4S0vxrobeZa31uJI93VG/ijPuDkfhWH+yV4y0v9pH9lTwl40vds0moaDH&#10;BqPfdMi+VKCPcqT+NeR/Dm31T9lz9oK++AGv3Mg8N+I5Te+FbmT7scp6xg+pxtI9Qp719DShHMMG&#10;6b+OnqvOPVfLf0MXP2Na/SW/r/wTwT/gvZqBv9Z+HdysW1V0+9VffLxmuE/4JC+PTd23jv4SXNx8&#10;txYxahbxn1U+U/8A6Gldh/wXUkkbTPALyDLxveq3/kM189/8EpvEH9nftf6PojSbY9a0y+sXG7qT&#10;A0ij/vqMV5NP3ayNW/ePfv26/hs3i79jDRfGVvbbm0+ON3ZV+7JAzQt+cZOf9wV+dN7FtkKkda/Z&#10;u0+G9v8AEr9jbxF4HuIAzreanbQA/wALieTaPzIr8dvEOlz6dqE1jcRbZYJmjkX/AGgcVGZU1GtL&#10;1ZEfesV9DjzcxnH3ZB+FfsB8PLQjwjpYwGB02D6EeWtfkJoqESf8CFfr78C7q41T4O+Gdbn0y42S&#10;6Hat5ix7gf3Y9PpXhYijzRRnKMrlvx34ettU8Ea1Z/Zokku9Jmt2n4RtrKRjfgkDn3x6V+eHiVDN&#10;qHihvEeg6pDouitJp+mDQ3X7La3igKjSjgYbYCzADJ561+kPj2KS++HeuW2imQ3kmkzi1RPlcyGM&#10;7MZxznGK+Br3wl8adPb/AISbT9P1LR/EF0qr4isNS08paX5WRFjIL5WR2OGfOB1r5vMMPW51JLS3&#10;6/5dSYck/dejOR+Gnii68L6ZHPpttcX1vdM1p4ms9Rt/M09beVlWN9yncjbsdADlRz2r7o/Zh8Jw&#10;eCv2f9J8MXnxC/sSRdavvs11F+7W6/eNjAkwSMYPPNfIMEPj/WJrGz+Ilho+g+HNK1T7RfQ2GyFZ&#10;5st/d3M25029NqnBr7n/AGSYtJ+KfwS0nxL4i0OGVpbi6kWCeMERb5mxx0ztA5xWGEjP6y24pJ72&#10;116eV7X+R6+W04xvZ3f3epsy6N8S7e3hufDHxT0++kgt2XF0FYTnJ28BsbsDG4n1rY8SJ8Y4rgNY&#10;+CtH1y1hJkhX7WscjOFYAYcgA8/zrab4KeAJ5JLqHQVt5ZPvSWsjIejDPB6/MfxqM/Aawh0iPSdE&#10;8Y61ZrHOJY5PtXm4Ix1BxkcevevX9nDy+7/I9Tnqf1/wTFS5gF81hrnwJkhkazhku/ssKMsm91Qr&#10;8g+Yrk8nsGqrbWHwvvZbjS9d8AX2j2dvZyxw3P7w7Y45SzJtwSrZO7HOQeM16F4I8DeOPD2p+f4i&#10;+ILa1bi3dEWSz8pwxZSGOGIOACPxrsBYpKnlzRKysuGVlDAiolGMdEax5pLf8DxvSPCHhPXEbUdK&#10;+KGuaGlna2/mG4vCmyJ0BVZHY8klgTz1IHWvVPANha2ugx21r4g/tRo2KTXxYN5j+uRx0x0q1dfD&#10;7wlq1rc2eo+HrWaK8VFuo2hG2QJjbn6YGPoK0/DHhHRfC2n/ANmaDp6W1vvZ/KjzjceprKcYyjZG&#10;lOUoS1LOnQn+0bPA/wCXuP8AnXO+NLXW7yHVIPDt5Ha3klxJ9nuJFyqNv6kV2Fpbf8TKyjCdbtSv&#10;865nxNr2g+GY31HxDfraxz38kUbMpbc5ZsDgHk4rysRRlUSjFdf0O6jWjGo2+36nA2+m/tA21/p8&#10;t3rOj3cMepbrzyQ0R+zlcYx/ERkn6gVY1zxJ8UIpNy/D9bqL7XdR+XvSRGgHl+VKcEnJ/efLj61c&#10;8UWnhvx3dafqmhfFwaZ9mZlC28y7ZySpwQSpyMD8zxTG+Gfj4WEFt4Z+I0M4BXes+VD4IYsMBsNu&#10;PPOCDjjrWDw9TS6t950KvDZO/wCJgeI/EHhgy3Nv40+Dizafb3i20K/2auWZi26UEgDbhV6Ekn14&#10;qA+Jv2c/EDLol54bvrU6eknlxpay/uk3jcQyFsDcwOD3HTiup0TSfj34esLqLWl069jt4V+wx2wz&#10;JKdy8O5Zecbv4fSjXdc8URTW+n+Ifgm+oRzW8D3E1qw+SYlCV5Ujarerfw96XspR01+8n2kHr+hi&#10;t4B+CularcaE3i3UNJurVUiCtdbmkV9rgjK5PLY65HPqc6l/8P73TNCW28CfHma0ks38n5rjzBlp&#10;TlWEbZDfMQOODzxineJNY8K219f6nqXwz3x6XcQW8dxJHtleUiT5w2fuBIwB3JalvPCH7N3ieRdb&#10;v7q7s2ur6WITJNPCHmXG/wBsfMPm6HPFNe0Vr3+65LdNrzOy1Hw18VL3WZtR8MfEuD7BNIVFlPDn&#10;YgULgPg8kgknBz+tWdPtPjxpaaToFg+mXEFvYompX0zAh2DkYXoxbYFzkAc9zXLaB4A+HSeN7XxR&#10;4V+LV00emmSW+02SQPG/mrsQnG3ZtZuAc+mB1rR0b4Q+LI7hb7QP2gZrpFh/0OO4h3LHgFc5Sb5g&#10;SRnIPTjBquaUdP0Kir6ps3JfGn7Q2h699qn+HcN5YtYwo0dneRsEmyxkfG/ccAgEAHOBjOTTZf2g&#10;vH2g2TTeKvhPqbPHdOkzWtrKqKit99codw28g5wx6deK8fgn44JrEJvvGdjqmmxafIksfnPFMLor&#10;J84whG35lUAtwBnkjnIt9d/a38P6dLNc+ENLvZolfyLaOdZAVVW2AMrqzOTsUsQABzjNbe2fLpYn&#10;l9/d/ce4LqQe3Zwf4Ccn6Vt/CWEt4isRjO2xmbp0+5/jXF2VxfS6Il1qEXlzvahpowCNrFeRz6Gu&#10;/wDgxED4lUkf6vSTz/vOn+FeL7T23E2CjbZtnLmyUMC2el6HGY9S34/5ZtV2dg7+1MtIRHL5g/um&#10;jBzjNfqE/iPj49xynCE/lUMp6A4qZQSuM1DNGoI3HpUhE+X/AB/qCN8Tol8zB/t+7bP/AG1UV0nx&#10;C1eCH4k60ZJsfvo0x9Ix/jXnPj3WY0+KFpuTcZNdudvPrc1Y+OnjuLTviRqyLKozqDg/gkddtBfu&#10;ipfHY/mtvr7yf2cvFl4j/wDH3rjKCe4Cf/XrwvUPC1/a/Diz8ZveK1vda1cWSQDqHiiicsfYiUAf&#10;Q17D4sufsv7LkhBx9r12Uj35UV4c832jTFsbiZ1SORpI417sQB/IVx+pLtrcveGF8u1aZv4m/QVq&#10;WSeZM0xH3vu1l6ePLso4UP3vetezIUBQOnFVEk07ORs/dq+rll6VStiFXcwq7Gq4yG/+tVra4EkT&#10;BJY+c84rRszzuU/SsyciNI8f3vvetXdPckAUwNDdk5XvRKCPm/Cmxthdp59KcyMSMmmvMTHRs5Pz&#10;fgafJGrRsEHNQKw6Gpo5d3b6+9AxLKRlO0jo1bukzYIO/Fc/MDHOsqcBuT9a1tNnG1Qp6+lbUxPY&#10;/Yb/AIII/F1fEvwW8TfCG6ug1x4d1RL21jLc/Z7hcH8BIh/76FfTH7a3wRn+L/wrll8PxsviDQ5P&#10;7Q0K4j++siDJQH/aA/MD0r8s/wDgjD8apfhb+2boui3N1ssPF1rLot2C3y73w8J/7+og/wCBGv2w&#10;1C0FxHs4zXpYbESw9eFaHQmpBVKfKz8c/wDgqB8Yrb40/An4e+KrwrHrFnqF1Za1b90nWNctjsGw&#10;GHpkjtXzn+wz4ibw5+1l4B1TzNu3xLbxs3oHOw/o1fWH/BY39mBPBfiqTxj4btxFZau8l9Hax8CO&#10;5H+uUL6NncPckV8NfA7WJNB+LvhnWUlwbXXrSQNn+7MprszChTp4uNWl8E9V5d18mc1GrKUWp7rR&#10;n7Y/suj/AISH4O+MI413eX4r1YRqOxEob+tfkL+1l4Ti8JftD+MNCij8uKPXJpYV/wBiQ+av/jri&#10;v2C/4J4NDrXwf1m4A3LeeLtWY+6mTH9K/MP/AIKd+GU8N/tT6l5ce1rzT7WaRf8AaVTF/KMVy5rG&#10;2KqLzNqfvU0z550vZA+1m4ZsL71+un7D95Z6v+zF4Q1HzpI2XTRGzxzMvKMR2PtX5EWcZluo/wC6&#10;mWP1xX6q/wDBM6/TWv2U9Hh37jaXlzB64xIT/WvEqRajc2jH3j6DMMl1Ebf7Usytwwu7dJB/IH9a&#10;mtvCtndfvLrw1p86uPmG04bP+ycjNW9PskjPXP1rYs4wpAFYPXcrki9zmb74G/BfxLB9j8UfB7Sr&#10;iNlwd2mxt/6DzW14f+FHw98K6fZ6P4F8nQ7ezj8qGzjj2xlMk7Sre5PfNdDaJ8uQRV+AZXYy5FS6&#10;dOUbOKNKfNSleDKdv4O1Bl32txbzL/stj/Gpo/Deq24/e6c5/wB0hs1pW2nWOfMjtFVs53RjafzG&#10;K0LWCZCPK1Gdf95t/wD6EDUSo0pGyxFaJgrYyxcT2sidvnjIq1b2UMi4X5voa6S3k1NPuzRSeu+P&#10;H8jUzW8c3/H5oEMhPVo2XP6gfzrOWGj0ZtHGy6owIbAKPSrEVsAvFbI07QyMPa3lt77XI/MbhTbj&#10;wxY6qBFZ+KWjU/eVNm4j0z1FZSws7XWppHGQej0M/wAKwLqniYXCfNBYqQZOxlPYfQfzqHxJ4ags&#10;dSuItT0U3Wn3EhljYQiQRseoI/z1rrNM0O10OxjsbCALEn5k+taVv8y7ZI26daI4C9DV2le5lLHW&#10;rtrWO1jx3UPhd8FtYIW98OWcLB94IV4GDYxnKlah1P4CeB9c0u10rStevrSKzkkeP7HfKzNv253F&#10;gzH7oxznrXtL6Zp1yMXFpE/+9GKqXHgPwnfZaXRIR/tKuDUvB4pdmarHUezR46Pgf4ntYrmG1+Je&#10;oyQzafJbx29z91HOdr8HGRnrg9Pwqxofgv4x6Z4m/tLU/ElrqVr9nmQRsojAO3KfKFGPmAycngn6&#10;16ovwy0xU3afqd7beipcHA/A1h+NtN8S+DbO1vLLW0uPPvVhZLmEcAqxzkY/u1y16M6dNynT0W9j&#10;o+t0XG/Pb1OBvtZ+LfhbRP7T1nwHDqyjzJtQjhmw0Iy+FjXDblCqvB5+fvzTbvx5oLaP9t8c/Bq8&#10;8qMtIF/s0SgHBb5cqM5wOeMnriu0sPGHiSJ18/SrWb/ajcqa3tP8cbVzc+HrmM92hkVv8K4I4rL/&#10;AE+TNYYiMvhmn9x5ja6l8BIrBbHU/D8dj/bauQtmJE8yKO42qzFGBU7lDH0we2ao3nw2+AtxItxc&#10;eLNQ0y3WaWzsoVuDguJMPJuZSSuZAvzcDqOQCPZ5Nf8AAmrYj1vS2bHT7ZpwkA/Q1W1bwZ8E/E9o&#10;1pf6ZpLJJv8Al2mA/OwZjkbSCSoJI5OK1VTAyWk196N1UnbRXPJX+D+i3t+/ib4f/GqS3svMWM2d&#10;q26LdmNScxOpYkqgyQQM4716d4a8P3Phzw5p2j6pf+dJa20Ns1xIzfvnChc5ckkk+pJOe5ptl8A/&#10;hvGJJdBt5I5JLH7ILiC8MjpB5nmeWrMSVG7ng/0rHh/ZYj0ORZ/B3j3WrLbawww2895JLAjRmMiU&#10;IW/1mUzu5IJ/Cj6rRq9TaOMlT6fidXe2LDTpn2fdjJrtfgsUPia4UD7umR/+hmuY/sybw94Pt9J1&#10;bVWvLv7PHb/aZPv3EmAGc+5wSa6n4SWrWXjC8XPH9mR49/3jV8x7ONPjLCwT2jK/kZZpV9rgL+Z6&#10;Y84gUNUInZ5s5/3aSd2Zemc0+CDaNzfe/lX6bLc+WRN8wTcx+aq0/JyfX86nZ/3eCKrXTMqHHoTU&#10;lQXU+F/HWpSP8VdGjMn+s19+c+tzXE/tc+MGsvibqD/aSobWrxV2nGdohFbfjO+aT4weGIsZ8zxC&#10;Onp59eGft0eNRa/EFlkiZi2takdx7/NCK9CjG9Enm99n4lfE+4W0/Zo0G2Y83F/NIff5/wD61eJv&#10;KAA2a9l+Lrw3vwc0PSbSeNn0uPN4pbBDMxOV/vfeHSvHI4Y5W2fxbgEX19a88lmvop822SRuMDC5&#10;rYtkIPvVDT4sIsezgLWggwcj6VpHQDSt2BVV61eikyu04/KqFqd6/wA6twnIwBVoBdRlC2u0DncK&#10;sWFx+7Vm6nn8KzdanPkBF9hT7Odo1UZ9hTA6KGZGjLbu1SqzAhs8D/Cq1lJiFchfu1N5uV46UAEI&#10;cvn36VPgRn+lQQ9SCv61IHBYEt90cUAOf96mwfhVjTpSAvPzVSMo3/41PExilBA+U/pWkXYD0v4K&#10;+Obz4ffELQ/G+nzGObStVt7yNlboY5A39K/pF8L67Z+MPCGleM9NcNb6nYw3UbeqyIGH86/mO0Wc&#10;kjzDX9Af/BLP4pt8W/2DPA2u3Fz5k+n2LaXdM3JEls5j5/4CEP410x1g0EfhPmn/AIL16w3g3Sfh&#10;34oQf6P/AG1cw3aj+KNohn/H8K/LbX9KPg/4ioLHPlNdR3Fmy9CpYEAV+mf/AAcU6nEPhf4F03zP&#10;nbXLhtvsIq/Ofwlbr498O+HNWCh7jS9QjtbvnJ8vcME/TivoMrg8fh/qz+KLUo+l/eX6nm4qXsKi&#10;qPZqz/Q/ab/gmpp8um/sueGtZuU2tqN1ezTH1LTNivzb/wCCvVwB+1/fWoH+q0eAZz/00lr9Rf2N&#10;dLutD/Ze8E+HYoVEn9lrM7N23kv/AFr8rP8AgrrI0X7buvW0z5CabZj6ZQt/M15mZPmxtWX95/md&#10;lJWoxPmu0l8p2OP4a/TL/gkbqhvv2cby1Lf8e/iO4X6ZSNv61+ZMTgIwA/h6/jX6M/8ABHG/MnwZ&#10;8SWO7/U+IVb/AL6gX/4mvFn8LNos+17NsqOa1bRh0I96x9PIzgeta9oVY7c1zmnma1id2BmtGJeh&#10;zWZa4ABWtC3Zj2oCPumlZtjkitG1Bzjms21HY1o27+lBTui9AKuRkgKTVOBx2NWoG3DOaCbyuW4Z&#10;CuAF+lS/Z4Lg4lgVv95Qajibd2qdflPWgV9RU0206orJ/wBc3K/ypGsryE77XVZ1XsGwwH5ip4MZ&#10;xn9asCNGG1u9A+XUht31oHPn20x7rJGY+PqM/wAqspf3IOLnRJP963kWQf0P6VBsMLZU/T3q1BIJ&#10;FyBzTc5JFctySLV9MztaaSE+k0bLz+Iqn4u8LxeNrG3tbfXI4Wt7oTI6oJMkKwwRkf3vXtWhFKwO&#10;1ulSizsJT+9tIm/2tgpSftKbjNbkypxlocZN8JvGtmd9o+n3a/7MzxN+RBH61PB4V8W2ceLrwvd4&#10;/iaLZIv/AI6xP6V29tp9seIJriE/9MbhgPyORV6AanCu2LWGcDtNArfqu2vPeV4V6pWOf6tFbHnb&#10;JJA227s7iI/9NLd1/mKc0Gl3sW3MLN3BIr1C3vdRVcTQ283+6xX9Dn+dSvBpF2n+n+HIpPrEjVw4&#10;jIaVf7X3o2g6lO2rPHv7AsEbzI7bY396NiP5VNDFqluMWet3keO3nFh+ten3Xgb4dXqlpNG8hv70&#10;PmR/+gkVnT/Cvww3/IM8WXsHorTxyjP0dc/rXzeM4TzKOuGqW9G0d1LMKlNrmf6nD2CSm4+36lfS&#10;3Uy8I0zfd+grsvhFeG48W6gxyWGmxD85H/wqnc/CLxErtLp3iOynH8K3Fo0ZP4qxH6VufCzwV4g8&#10;Ka3faprv2f8A0i3ijh8iYvnazk9QMfeFeRkPDuf4LianiMTBuOt5Xv09TqxWNo4jDtJ66aHdW3yy&#10;fOOcVI9wsbdue1Q3F0HGcbc1CCTJtUH61+ty+I8mMblpJ/NXBUjFU9XneG0mfpthY5/CrCIY0y56&#10;1n+KJxHoN7IO1nIf/HDUhH4j8/b/AFCS8+MnhOeF8K2rKH9cGUV8r/tza/dTfELlVlH9raiy5J4B&#10;kT/CvogX0x+OHg21Ugf8TL5vfD5/pXyT+2jqt9d+OoZbJuGvL5m/7/f/AFq7qP8ABRP2z8p/jDp8&#10;WhaHa2F3Cwurq2EsBUjb5ZwxJzznjpXmOmxhrneR93pXpn7Ttytt4o0e0kTzPsmnQho374Qda8+0&#10;aLeWmKKoL52j+VcMUSatsAEVttWIAWl5H/16rbuNgPPWrtmuxMkda0SuwL1qAOoq1EmOd351Xt3U&#10;dR+fepgeMZ61QFPXJAyKigj5qdpxbcN44FVdanHmrGO5xVixfO3K9qPQDoLR/lHO3jAwKuK6lNm3&#10;FZtnJ/CRirqSbV5yaoCdSF4P/fVPkMarksN3ZagEwx8w6VGZgZMgfTNMCQtuPAFXIzvgAQcr05rP&#10;VvmFXreRVUYq4vQC/pd5gbS3PSv18/4N5vi+NX+CXjz4OXd5mTQ9eg1WzjY/diuYvLfHtvtx+LV+&#10;OySCGXf2PpX3F/wQu+MDeAv2upvCU9wVt/Fnh2ezK7uGljImj/8AQSPxranLoxxPTP8Ag4i8dR3X&#10;iXwL4Tjm+6t5ctjtzGo/rXwv+y9rssXi648NPLmO+jDRxnvICBx+BP5V9Af8F2PGsniL9ruz8NxX&#10;G5dH8NwhlH8LyySP/wCg7a+X/wBnfUBp/wAWNLvpF3eSzSKu3PzBSen4V6eVYyWBzCFVdDmxVGNa&#10;i4s/os+FukHwz4c8P6Cy7fsfh23V1HZhEg/xr8gf+CykMll+3HrFy/C3Wi2MsfuNhT+amv2B0PVG&#10;uLeG+jA+bR7X8Mxg/wBa/IT/AILNX0V/+2BMi43W/huzRyP9+Vv5GubEPmlKfdm20Uj5TjuCImQ8&#10;elfoV/wRfv8AzvAnjSz3Z8vVrN/++opB/wCy1+doJZGDGvvn/girfbbfx5Yg8BtPkA/7/ivMqJ8r&#10;Kj8R+gtgdq7hWpaudwNY9jKu3rWpaOeCPWuY0Nm0kyvvWjaSEdKx4HZV4rRs5s8k0Fehr2sxyOK0&#10;LR33ZJrKtpeBmr9nNyD/ADoFa6NdDnGFqzCWxzVG1mOKtRuvQmghc3QvRHB3A9eKuRkMuTWfFIBV&#10;iKX+8fpQD7lyIkYyxqwjk8B6prJuXctSI+DQON5FwBWHPNSQjAwKrxPzjOanicbqC+aJYiTJwaux&#10;jHBqjEQDVyI7lytAPcuwN3Aq3Gfk5P8A9aqdueBx2q1G7HigXN2LUW7uatRN8vWqcTkfeNWoiSM4&#10;/IUBzdyZJGAy/QN3psiRXBxLErj0ZQaDhhtNS2sOG3NQP3dx9rYQwr5ips/uhcipLd7gkLG7de46&#10;VKrL061MmwDOKLsl+RLbxFgPtDbj7VNwOAvHtUKOSc4NSFiBgn/69AovlHORsGDWL44nWLwpqb5+&#10;7p8x/wDHDWwWwPmrm/iZMLfwLrEuemmzf+gGgveSTPzpSSYfG7wpLFIAEmkeRWI6Bm/wr40/ay1t&#10;k8X2uybaWN07c+sxr6vlu5h8e/C9wHysNhcSOPfEnNfEP7St3dX/AIxtzlmIt3Y85xmVv8K9Cjf2&#10;SRnKT9oz82f2hdY/tz4jzNE25FjRF2/SsG0jWCBUI6VDq1zJqmvtdzMd2ATz7VNvJ4U155Jat0WR&#10;t2a0YnXhQlUrZWSPtnFWrIM77iQK07MC/C4j6jt19KeWAj+U4qPnbtz3qG9kZI8lqrdgZeoOZL8D&#10;rzWhZSD5Rk7qyQDLdGUsfvYrStADyxIoVtgNrT5WPy/rWgJiCqjHTk1lac5zjdj+laKDamc7qoCT&#10;z/lytNDbnwajVzlvl/XvThIS2CvagCZSYxuLVYgkOVZvTgVRdio/nU0EnG7P41QGjG6zLhvqK9R/&#10;Y4+JbfCb9pjwP49e58mOx8Q24uG/6ZM+xvw2sa8ptHZjgVctJ5YrhJ4iVZWBVh2NaRdpXBaHs/8A&#10;wVL8VTeK/wBvHx1eCVmSC5t7WL2EdtGuPzzXH/stadpNx4u1C61RZluoNP3abNEgZUm8xfvc8Apv&#10;GfXFffvwJ/4JdQ/tjeHdL/ag8Q/DqfUZfGVnHqFxfanrRht5JCu19kaMDtDKR0PSvfNM/wCCIGlm&#10;Oyg0fxX4b8J2sZJvI9H0Pz5puwHmMy9Oeua9zD0sPg8RGtVqR06LVnn1qlWtFwhB+r0Op/ZQ/aDO&#10;s/ATT9d+MHi3S7XUmi8qFfOCyPboAkbMuSdxAzxj6V+dn/BSLwr4y+Jv7R/in4o+FtCubzQILO2E&#10;epbNsZSOBQ5G7BIDbu1frd4D/wCCeXwN8F6Zb6fqc2pasttGqfPcfZ42wPSPB/8AHq8U/wCCr3wk&#10;+Hnw6/ZH1W68B+DNP0/b5i3E1vHmVlMRABc5YjPbNFSrl9ao4wb1v0skaf7VGmk0tD8Wc5U5Ffb/&#10;APwRcvynibxxZE/e0+yfb9JJB/7NXw7OQqMQMZr7C/4I06qYfjJ4o0wn/X+Gg+PdLiP/AOKrwqnw&#10;tHVF2sfphYPle9bFnuwrZrD05iQADWvaOfusa4jaxr2z8AE1ftnOeBWXbuEIJFX7V9pzn3oHpsa1&#10;pJtFXrWbccZrLglyavWj4xlqANy1l2irUcmeay7RwFzmtCFxt5oG9C4knOfarKP/APXqnGcDGasx&#10;NuyaCepcjclcCp0I6CqkBYjk1YRj0zQSnroWICc5Jqyj57//AFqpISDyaswMScEf/XoK2epcjYHn&#10;dVy3Y4BFUI2x0q3byDOD60FcyNCFsD71WY3JHNUYpBu44FWoWHU0CXKi7G3IBFWo5MD5TxVCJsHm&#10;rUT4G3HegdubcuR/N/jU65qpG3ycGrKOCvNBnzFmJhmpo3B61UjbHep0Y4zmg00sWotxfk07zlJx&#10;UEUhPTrRLnGVHNBLi2ieV+nzY+lch8ZLnyPhxrkmf+YbL/KupLZ61wfx/uJLf4S+IJkYgjTXxQOP&#10;xH5t6hqKw/F3RnL/AD/2BPIpDcj5ZD/Wvj74w6dBqPjfyLgj9zp8RXaBzuaQ5/Svp/WdSKfGGzmJ&#10;+54MmbC9v3bn+tfLWsPJ4i+IeqTPHzHp9mMemTN/hXqYdL2aMpX5mflYjK15I6n5d3Bq5bRknlTj&#10;+VZ+n5IZz/E1aELbFIrzbAXFbB+Q/hV60+4PX+7Wfa7mO49eoFX43XaABz61UQLIJDYzVPVZgnB9&#10;M1YXj+LisvV7ggMFzyMVTkBDaD5MkfeYn6itKJlc7Qaz7EDy1JOKuwt8/Wj1A1bBioywz6VqRyK4&#10;UenpWTZFRwOcVoRSBlAYfpVATR7dzAHnNOYleAf/AK9NhZdxPHrTpJC/BXbg9qAElBPzH0/KnxcB&#10;QT1FA/eLyvFSMi4XOPSqjowJodyAYHetC1O4A55FZqY2g8jt96rVqxQY3984qr2A/dr/AIISfFW8&#10;8ffsFWHg7T723F54T169sJlnBYpFI/nxnA95HA/3a+utUuvEVtdbJ9XLK3zDywIwPwAZjX5Yf8G3&#10;/jq6fxt8QvhlNqEy29xpttqMUMbYy6OUJ/Jq/UfxFrfgvwsz33iPxXa2K45W5ulBH5nNdPuaFEht&#10;/D/2VbjUZGuJt25laSSTaeowvb8q+U/+CxmtxQ/sbaufKkj8yZRiRcfwntXtmv8A7WHwi0iFrbQb&#10;vUdakQcR6Tp7OD/wMgL+tfnr/wAFYP8Agod8Nviv8NdV+BOnaLc6fq1rdATQXEheTfx8rYUKvBz1&#10;NdNOE4++1Za+XQxqS5otI/ODUZkIKD+9xX1H/wAEg9RFt+01dWzNj7R4Xul/KSFv6V8mTXisgO75&#10;a+j/APglhra6f+1vosDNt+12N5B165hLY/8AHa82psy1HVH616fLuUYata0ff0NYGnSYX5T0NbFl&#10;KWwc/SuM1sbVoxPRq0bU1kWUh6VpW0nHLd6A2WpqW7DPJrQtmC4JrKhkPYVet3AxzQUa9tMcDH/6&#10;60LaVsZJ+lZNpIvQGr9vIPWgNzRjlB71ZikbAwaoRuCcZ/H1q1G46k0El1GJHWp4pOMGqcLg/KTU&#10;yNjgGgn4tEXo2zxUiE55PeqsT/3jVhCcZoNOtmXI5CeE696tRSDcDWfCQTnPNXYmPYUBHc0bck/d&#10;PerkOQdtZ9q524Y1chcDmgHHlZdiJzkmrMK/NnPNVYXUnGO1WIWyeDQSpa2LSMOjdKmjbABFVUYm&#10;p0IZQM0FW6Is7gT1qRGCD71V04PFP3bTt20AtCzHLjgGnGUg1WUnAwacJtx2t9aBbaE5Y9Wrzv8A&#10;aauks/gt4ilLY/4l7c13k0pxuU15f+1rd+V8A/Ekj/L/AKCRTW448vMj8vfFOqSL8V7pif8Aj18B&#10;Mc47tDXz38P0OpeOfECBS3lWljxjpnz69s8c3SW/xQ8RF3OY/AqhRu+7+4HX868f/Z9gn1Pxj4su&#10;JAdyxaejdugnr16XLGnExqfE2fk3Yri3GDzVyEktx1qrAuEWPb04q9bA4zxivKjsBbtvlC4H+9Vq&#10;IDdyD9RVaLOV+X8aso/DKT9KqIEskhWLaB+NY985aUY/vVoTSYTGaybsjzQCvajlAsQkhFA6/wA6&#10;uW6gOAc+tU7cEBau2rY24Wk9gNK1YIuRwauRSMVG4fSqEBO7huKuQEFvbFaJgWI5B5jZ/WpY5ASz&#10;YP5VAm0PuxxUilepOc0AWFPP/oVPU7ugHoDUAIHUkfhUgdSPve/FAEy4B2EZ+lFxfwWa7riZYxuw&#10;GY1GsmTn06Vl+K7KW9jjlhhaZkb/AFa9PrVfZA9Y+CX7TPxb/Zv1S68V/BnxnJpN9qVmbS4uYMHf&#10;CxDY9OoFalz+1X8e/ih4rs7Xxh8WtcvPtd5GjRm+ZFbLjjamBXido9zY6RDBfrtYfdX0HYcVv/CB&#10;p7v4q+G7OMZaTXrRVyOpMyCtqdaopJJgfvT4FvEtPB1uoi2+XbqjflX5Jf8ABSCW3T9rTxZPav8A&#10;u7i6SQe52Kp/VTX6nvqMkNhe6VHLtaKTH0GBX5P/APBRJoY/2kNVCXIkZkHmHbjawdwVP0x1712Y&#10;mTcEKx4zDdM0ON275q9u/YD8QNon7VXgu98zaG1hImb2cFcfrXg1g42luuGBr0P9n3Xh4c+L3hvX&#10;VYqLfXLWTdnpiVa84fmfuVYuQu0GtayLDAx+NYOk3YeFZF/iXK/lW5YyqACTXKrdTZdzWtXKcKK1&#10;LRiVGaybZw/IFXrIsp5NINbmxA+V/Wrlu/zZrNt3Uj71XImxxuoH5mraytkVowvxk1j2rjrg1oQz&#10;sdvFAompG+01ZSQbcA/hVCKTdjmrUDbTx/wKgGXonIwwqxE+RyKpwsCBx3qZZDnbQZra5cjfBwKs&#10;xsD0NVEY/eqxHIP731oLa6luDG6rsJKHgVnxSYYY6Vchc9x+NA7pl+2djzV63IJyKzImA+bNXYJP&#10;WgovxyKvDVYgfDZFUYn3c4qzBJzgignl1LqN1yamib3qoki9KkjlAOaA2ZdR1Pyinh+9VUkBGVP5&#10;1KkgUYJoDXqTJIGbrUhOHHP4VXVuOlG45wVz70Gd3e5JKyvjB6V5F+2pcm2/Z48QEN/y7gfrXq8k&#10;gB4614v+3bd+T+zlrg/vKFzTW5svM/LX4lyta/ErxrcuuPL8KxoB/wBsUrzr9mCRL3xR4yml4/eW&#10;IHzf9M5K7H4wako8cfESPft8nQ4kz/2zQV5/+ytqEceoeLJoj967tVPB7Rt/jXrQ+GC8jkqdWflR&#10;aoXO4HpzV1OAABVO1XjAHWrkYYjGP/r15SiWWUOAAealVix7jmmwoG2lR7VMwcfw4HvTAZKrRr9+&#10;sq6b9/tD9Rwa1LriPcKyJ8Nc/KenFP0AtW+Qq8/NV233D5apQk4XPoKu2rEDLHihXsBeiYgqR6Vc&#10;hJAyT/8AWqhG/wDCOlXYsKmS/FVECdSS245+lSxuU6J1/Sq6ndLub061JE6njdVATIRlvzxTi+Ol&#10;RAg5Yr3pd3GCvfrQBMrFWBC8N7093LLzx71B8xHyvxUiZGBigChr1x5cUaImcSfMa7/9j7Qx4q/a&#10;f8AaEF3ef4sscj2WZWP6CvPdclG3r/EeDXtP/BMzRZ9f/bX8Di1gaRLG8uL24KrkRpFbStuPoN20&#10;fUitKP8AEQH6069qDWGuz3JPyTY347V+Tn7cviCPX/2gdY1GMrtkkZl2/wB0yOR+hr9T/FDmfTZr&#10;h2IPzHd6V+Rf7UtwZPi7fqz7tsEI3evyZ/rXRWlsinfc4uwmyGGf4hXR+DtSNnrFrdq23ybhJBz0&#10;wwOa5SxkbyWwP4q1NHuAky/MeuMVyN3JP3q8AaoNX8IaVqSnctxp8Mgb/eQGuqs36DbXlv7LmuDX&#10;/gD4N1bdu8/w5aFmPr5Sg/qK9OtDuK4Ncxb+I2rST/arSt3+TFY9oWrQtWdhnP0oLTRqQnC5FXrd&#10;g3O+suGTIABq9avj5M4oDdXNW3ZgcGr1uWznNZkEhAwDV61bjcaA8jUtpCBgfjVyCXcckVnRMQPl&#10;q3bSHNBRoRHjFWImXqDzVESnGRViCTOOaDJrWxeSQY+Y1NE2TjFUkkB+UVYifIoNF8JoRspHBqzC&#10;5Pf8Kz4GO3rVqJ8HG6gUeVM0YpOParcMjEYArNik7Z9quROcfeoLXmaMEozirMUg38Vn28mOp5qy&#10;khHBNBMvIvq/cCpVYNVKGQgNzVhHwMg0C5dCzGxU8c+1SJKGPNVkkwPm/MVIHAPFAalhZPlwP0oE&#10;hJyGqAyYGMfjSq/z4BoDQdLOYjgivCf+Cgl8I/2c9UG7G+SNR+de2XUjE5Jr59/4KJXqJ+z7cLv/&#10;ANZqEI5+tVH4io6yuflf8XL5m8b/ABRmdvlSCGIc9fuCuG/ZguTbJ4mklJ+bVIwu0ekQ/wAa6H4w&#10;ah5niP4qEj5VvUQH23gVxv7PV7FDomr3LlVMmrsPmPpGn+NerG3JH0OOprf1PzTthtXirUWSc981&#10;Wt923JarMKhfmryuZ3NC5E6nAb0qUSBf4qggLMN+7rUm0DrjnrQA29kJiwPWsvbmU5rRuXBi2gVm&#10;whzKVP8AeoAtwKTJ04q1ErLljz/Sq1upZ2yf/rVbjIB5NVdsCxbswwQeo5q5HLhdlU4lDKMCp4mz&#10;yB1qtbgWVk559KenCkZ/+vVfflunPapY2O6qAmD4OGoywAz69qhywbOfxo83K7SSMfrQBYil+bAG&#10;fpUysUH41ThlKr97FTbt5+VuewoAo+II5pFj8qNmG8j5fXsK/VT/AIJsfsL6h+zJ8Mrb4qfEjSvI&#10;8YeLbPe1nMvz6dYld6Qkdnbh2HUfKDyDXC/8EOfhl8LPiNa+N2+J3gfT9aTR9S0y/wBNjvrdZPIu&#10;YzIUdc9wfwPfNfoJ8VbW7uL63uLldrSRPIw/ugj/AAruoUVFKb6gfNX7WvxXsfhF8FtX1ua423Vx&#10;btb2KqcEyupAI+gyfwr8rPjrqK6j8Sr6RTnZFAnPqIUz+te9/t5ftXXnj/8AaM1H4daJcpJoOj2s&#10;mmxRgBhJcHHmyj1ORtHsPevmLx1qh1DxnqdxuDZu3CkdDjj+lc9afNP0K5vdsQ2TEQso/vYrS0rd&#10;HIG/2qyLOXCHH94Vq6dJmRSf/wBdY7O5J+y//BO7xH/b37IXgydpNzQ2Mls3PTy5pE/kBXvtlLlh&#10;t718d/8ABIjxd/bP7Mdx4eeQltH8R3EQ9kkSOUfqzV9daewU5PtisZfEzZR0Nyzm7mtO0kUnA6Cs&#10;i1cEDb65q/aPuGS35VIeRq27/Nnt/ezV6CbPIHSsu2kA+VfpV21kYvkN/wDXoKUbmvauQMFqvRSj&#10;gbqyraUE9auwSANlaCUjXtnAGGarUMxx0rOhlQ4BFWon5+Z6CjShYYzmp4mXsaoo4VetSxSc5zQF&#10;jSSUEY3flViJ/Q1nxuM5H1qxExPy7qCdjRgkUcirULE8ZrOtX3Zq3byfP1oG7W0NCBz93J/Crdu5&#10;ByfpWfFJzuzViKclutA+W1rmhG+1vlarUcvGT1rOhlBGCKspK6nj6UB7r2L8E2R81WIn2jIas6CY&#10;EGrSzBFAoKtoW1YfwnmpEYqwJNVVkGcinpKo60Epdi2jEp60iyZ4qJZV65pBOGOaCZWG3Um5vmav&#10;m/8A4KNzKvwRjhJ/1mrQL65+avom4kOfwr5o/wCCjkvl/CPT7cfN5uvQ8Z/2hQtxryPyf+KN0sl7&#10;8UJoTlf7f8tdvbEpArjfhJevZaBqG8qpbW5xj6JHW38RJjPbfEadJQvmeLGCj/tqxrjvBd1FbeGp&#10;X3K3ma3dncrcHiMV6i0jF+Rye9K9u58Aw4X3q5E2Oq1Uthg8rVuLG7aBXmRt1NC1FtHHPNPPyfO2&#10;KYjH5QD+AprIzsTk47U1pqgGyNldq9KpwENJllP3u1XnC+UcjnviqNuuOh6HvVICxb5HA9e9XIsF&#10;g5NVoRxkdasqY0X7y/nR5AWE3Ecd6mQnBz36VVS5Qdf+A7acLvPCr9fahPTUC0sgXOG5pzOyHfHV&#10;aHzXbzGZVHcetWTICMBqsBwlynXvSBuMKfZjUJkGdo/75p6OO5pATI22snWtd1Gw1JFhT9zGoZlO&#10;cSc9MjpWor4Ge1NnSKcbHjVlb7wZeDRID7I/4JNftwfCD9lHR/GOpfFzU5reXWo7QafBFatJvZC+&#10;48dMZHWt39sD/gtL4q+Jujav4D+B+kSabb3wa3bxJdHFx9nPURJ0jYjjcckA8AHkfCGszCBI0jCq&#10;F67azzNkn5vwrojiJ8iigLllql7/AMJBb3pmZ5WulZ2ZsliW5z61Y1O5a51i6nb+K6kY/wDfRrP0&#10;QRT6/ZxXAYo93GHCnBI3DgGrN6VTU7hEB2/aHxu/3jXP1Av2Lb1b5vutWrZXGyUIOwrGsHxCcH+L&#10;0q9p+9m3E9880a7AfpZ/wRYmlk+HfjNvMyn9tWu0HsfJOT/KvuuxkJ2jf9a+Dv8Agi5fJH8NPGVo&#10;Mbhrlu3TrmEj+lfdGmysQMN9BUVPiNo/Cb0UoVQQ3tV61lBXANY9u5IxjrWhaysM4qB+hrW8u1c5&#10;rQtpx06Vk20hYctVyGQk/KaB6mvbSMOdxq/bTHO5hWTaSrtzvq9BOp4JoFsa0UmKt28vqe1ZUEoI&#10;5arkE3PFAzVim3DnrU8b4IyB7VnRSA45qzHKeBuoA0Ip9vIq1C+eTWZFJ8/NXLaUYxuoDpY0YXx3&#10;q3E4VsgfjWdHJ8vB596tQvxjPWgk0oXUtkelWI5OcY4rOhkCt1q3E56ZoKd09S9DIM1YWQjg1nxS&#10;HoD371YSUk4zQD921i9DLj7oqwkx7iqKPtTK1NFOP4jQUve1LyS8ZzUiOB2qmJCVypp8c5J2k0Er&#10;QuCbK0gcg4P6VCHXOc1G0zAnBoAmmdWGT6V8v/8ABSW42/D3w/b7v9Z4gi/HkV9LTTHZ96vlj/gp&#10;TesPCvhWAn73iBe/pto6hHzR+R3jjVD/AGD42uicBvGDDHTOJHridAu1tvBlswbaJNUvG2/jHW74&#10;4uAfB3iSWFt6y+LpDuP+81cVa6hLbeBtMzIF3Xl4eW/2kr0nL3Y+hy/afqfG9uTjBP8AFVxRj5v8&#10;iqcHHzEVcTG1SRmvPV7lFhDtxjrQ7HH86M4i4pnVsL3o3AZNIyQMQO1U4BcMufOA544qzeuIomQ/&#10;hUNqMoM0SAlhimY7fPyf92rMdmM7XLHPvTIWBOMVagJJyetUBNb2sUY3EVYjAUEhetRKdoxinwlB&#10;82eKcQAlWbYBRJkL8wphJEpbbSvKHOAKb8gI/MYMdxzUolPQHqPyqDfhuTUmSV3fhQBNGXJ+TNSB&#10;27jHY06xjie0aU3AVl6J3PvTbll8z5T9aAMvXGYsg7DJ5qjuTaWAOata5IGlUN6VRZwASOlK4FvR&#10;o7m61m2jtP8AWCQMvtjmrEsrT3ckjfeaQk8dOak+H1tJd65I0TfNBayP+mP61Ayhbh0z8wapj8Q+&#10;hpWRATIHLHIrUsQcrkVlWA/dqTz1rWs12kYzV69RH6A/8EY9ZQQeNvD7SfMTZ3Cj/v4p/pX39pku&#10;MDP/ANavzj/4I6+H/Fa/EPxB4l/smZdGfSfIkvGjIjabzFKqD0JxnOOlfozYDGD61FT4jemm4m3a&#10;SknNaEEoRevNZEDso47CrsEwxk1BdtbGxbTsuCBirlvMM8g5rLguTsHPFWraZd/J5P3sUCNq2ZcA&#10;Zq5bzD7pBrKtpiDkfSrsMw+9n8qBbmpBMAwPNXopQflrGhncvz68Vft5CDjNBK2NaFx+VTxTqBt3&#10;cfyrOinJwdtWEmwMD/gVAKxowyfNkGrME2GwzVmwS4OGPBqxE2Dwe9BasbFtIOmauRPtGTWVbTYb&#10;JPWr8cxIyaBNJM0ISCuasQyY4xVGNz61ZjbB3mgmXNyl+NsjIqVJdrbRVSKTnBNWAeOaBxfRluGZ&#10;sbWHfHFSqx3bqpwynH49KmEnrQPmcdi7HOMYDUomI5zVNGCnJNSrKQcGgfNbVltJeOv400zb16VC&#10;ZQq4ponIXA4xSY42Fkm7V8of8FL7kf2b4Phz/wAxhm/ICvqaaX5Tk18if8FNropJ4NhJGPtkzux7&#10;AL/9amtWOJ+R2sOZvh3qRDnEniWRm+mDXCX06ReCdFV5c5muz/5EWur1nUTY/DJ2DD954gmbLfSu&#10;G8QypF4M8Ph0+9Hct8vvIK9CT5behxv4n6ny3ZkEdBV1QdoNZ1oxzmtFB8u4dO4FcPUZLGTjJ6Y7&#10;0k7LDH7/AMPtQo/dg4qHUWIULup35QKdzIZOXfdU1qcw5J5qFkUpuJ7ce9SW5xFuI7YpXAtIx6I/&#10;69aswvgemOtQRkfKOnHpViIjPH409QJo5wTtUHAqRJHcYBC/7JqujhXxn3pwkDDJanG/MBMXCJk9&#10;T/FTN+RyPyprsGXg0mQRg55ql5gKzBuVFKrNjaG7dKjO4dPxp4Ug59qAHrKxbAOPxp7u27lqh+Xt&#10;+dLyecmgClrLZlXB7elUGfKkj1q1q7ETAE/dXpVEltrYNZ+oHTfDDzY7rUNQSDcsVntfK/d3HrVO&#10;4UrqMvpvPy11XwY/sseDfE0F3cTR3E6Qm1WNRtkKFiQ3tg5GO9czqSsuqzEjnzTQviuin8KPf/2O&#10;/wBnv4R/GXRNa1X4n+LNesG0+eJLOHRLOJ/N3AlixkIxjHYV9C/Bj9jn9l3U/irp/hweF9c1i1O9&#10;5H1rVAoO1SR+7hC8Z9WNeQfsFRPJ4Q150Rv+P6Mf+OV9Wfsy2mfi7G83LR2M7r+g/rXizzHEPMPq&#10;62v+h9Rh8rwjyj6zJXk1/wAA+ofB3hvw94Q0e38P+FdGtdPsbWMJb2lnCsccY9ABXUWc6hNwFc/p&#10;x9DWxZuEH3/evYPDUUa8EzEd6u2cnHzN+tZdrOvRj/8AWq9byAdT1FAtb2RpQyDPWr1tIAQSayIp&#10;w3X7w7Vdt5gGyW7UGMk0bMEhC5DfrVy3nYLgCsiKXK47Vctpctw3Q0LzHqka0ExG32NXrefHWsmC&#10;boXNW7eUH7p96A05TXhkzyDU0c47N3rNiuf4VapopfWgLdzUjnZzjNXIZsHCt/8AWrKt5wq7lPNX&#10;LeXdyTQFzVt5gDjP4VfikzIOc1kW5zgA/jWhbyHucfSgaZqwycZzVuKUk8vWZbyq3APSrcb44FAv&#10;UvI5DZzVpJS3ANZ8UhxuLVOkpHINAFyNiRxT0kI5JzVWOQZyPXmp1ZduQ1AkWRKhHBqQS853VUBG&#10;Mg05W20B9rUts/ydaj85lBOeKhaZSvBoMoZSM+9Ao66BO4KZJr4z/wCCpN8sWoeFEdvuw3T/AJI9&#10;fYzPhDuPaviH/gq3qJh1/wAOx/3dFvn/APIcv+FVD4io3dz8lfEd0x+Eli5Zjv1qbr34Fcj4wnI8&#10;KeHFVtv+hzHHTrJXReIbkL8KNHj6/wDEwuGrlvHMlqmg+Ho5pG409iNvu59a7KkrWbOeOrPmuL5V&#10;HzfjWjZyhkwf/wBdZ8X3Msv4VNbyt1/pXGnYDRDKeGqtdnc22p1IYD6ZNV7jnccYP8NAFacnG0NU&#10;luMxZJA+bpVec85Jqe2ZdpXFF+wFuEqece1TRvgcGq6Pu/pUy5KqtO7tqBJuOcA/Q4p0afPjPvTQ&#10;R/F2pyg7dpJ/CnHQByEIm4jpSBzjcz/8BpHf5doXimv83Cn7vNHUCRQW5xQGyaaHAUqTR5gPWpAe&#10;zfxUm5ccDtxzTVbup4oOF6L+VV5AZ2qv/pJHH3aqMBgn+tTanJm8dcdDxUKYZMg1G4HpXw50O+sP&#10;DVnc3Ntsj1RWkt5M/fQSNGfyKGuc8RQrB4lu41G0LNxmvoLWvCFppX7M/wAItXht1+1TQ36XHzgN&#10;teQSpkdcZDc14J41hMPiefzPvMFY/iKa8ipH03+wXdKngvWod3zNfqc/8Ar6r/ZjOfi1JvXn+yZv&#10;/Qkr5H/YVIPh7Ulz/wAvy7v++a+sP2emnT4zQrGCVOmzedx0XjB/PFfL/wDM8fr+h91G/wDq2vT9&#10;T6msZlwD3x61rWk4K5P/AOqucs5SpGT9K1LW5JIGfwxX0p8eveN2CfLZFXbeYkbulYdpOEfCmtG2&#10;uBjHP40ynLlsa1pO2eDV62lyNwrHhmVeDV6G5X7zGlchy0dzXt524z09qswzsjAJisyCUFfkOO1X&#10;YH5+9TFGXLE1oZuOfr9KuQzBRtWseORg2QeKv28wb73ak79AtazZpwzZbatW45Pm27f/AK1Z1tPz&#10;nNWkmG35TTEX4ZwozirttP8ALuBrIt7g9O9XYJiflXpQLyNi2mVuWPNXoZRjrnNY9tJgjaeO1Xra&#10;c9+nSgE9bGxBOqryatRT5G0jisu3k4BVquQzDbyTQFjRjmO7BNTpNiqUUo7t/wDXqZHwNxHNK5co&#10;xL8chC8CpElxxmqMU3y81MsueFpkJal3zjnDGlWXLYxVVZGJyWpwc560CcbMtPMo4BqM3AZcD+fW&#10;o3kwM556VESi9T1oC3Ue8zY/kK+Ef+Ctl8F8VaUm7/VeE798en7uWvueeTauDX56/wDBXjVSPHMc&#10;St/qfBN3+GVf/Gqj1Kprc/LfxZI0fwv0SI4/11w33veua8elxpWgoq7tuljv71seNpjH4I0WN/u+&#10;XMf/AB41zPxFu444dFgY/d0mMj2zXTLc5keDQgN8op4crJx0zg0UVyoC1DKMiPbTbh+DxRRQ9kBS&#10;uhhQcd6lj4+7RRSAtQ/KcCptxAD96KKroBN97mh3+XPvRRQA0Djign0FFFPcBT03HvSnI4aiiriA&#10;p4OVp7Jk8/Wiis3uBg3bmW5kBP8AFT7eEAdaKKkD6d8a+ALDwnP4V0+C7luL688L2uoW9zOxKwJ5&#10;ezygvpuG6vEfG8br4i8ybbvkhUtt6ZoorloTk6002ehiYxjhoSS1/wCGPoL9i+SWz8F6ldwn716B&#10;j6KK+6v2X/D0UHhEeL7oI91qnRlHKRKcBM/XmiiuGhCMsynJrVf8A9utOUchpRT0f+bPXLeVx1rQ&#10;sJydpoor2Dwo/CaCTY+bFaVrKVUZ+tFFBMupchlPpV6CbauMf/XoooJ+yX4HZQKu20rfeoopMcfh&#10;RaS4YkZX3q9FM5AcetFFKQp/EWoZ3+6atQyMVxntRRVBd3RYt5M/Lk4zV6GRl+UfSiigJfEXrZiT&#10;jPSr0MpUkUUUErcvW8zBOe9XIJ8AKVoopS2K/wCXiLMchLZH4VP5xC4ooojsVU+G5ahc7MgdqkRm&#10;25/CiimZ/ZJEc4yalRyxxiiigfQUtg5qGWXjjtRRQIr3E7bcg1+cf/BXq8kXx3qIA4j8Ezgf98j/&#10;ABoooNqfxH5gePyW8EaGCf8AlxlP6muY+JcRF3psTN9zSYeR34oorolucX2j/9lQSwECLQAUAAYA&#10;CAAAACEAihU/mAwBAAAVAgAAEwAAAAAAAAAAAAAAAAAAAAAAW0NvbnRlbnRfVHlwZXNdLnhtbFBL&#10;AQItABQABgAIAAAAIQA4/SH/1gAAAJQBAAALAAAAAAAAAAAAAAAAAD0BAABfcmVscy8ucmVsc1BL&#10;AQItABQABgAIAAAAIQA21xhNUwQAAEoUAAAOAAAAAAAAAAAAAAAAADwCAABkcnMvZTJvRG9jLnht&#10;bFBLAQItABQABgAIAAAAIQDaSYmW1AAAALECAAAZAAAAAAAAAAAAAAAAALsGAABkcnMvX3JlbHMv&#10;ZTJvRG9jLnhtbC5yZWxzUEsBAi0AFAAGAAgAAAAhAN6xFK/hAAAACwEAAA8AAAAAAAAAAAAAAAAA&#10;xgcAAGRycy9kb3ducmV2LnhtbFBLAQItAAoAAAAAAAAAIQDS19eV0KEAANChAAAVAAAAAAAAAAAA&#10;AAAAANQIAABkcnMvbWVkaWEvaW1hZ2U0LmpwZWdQSwECLQAKAAAAAAAAACEA41yNg5L+AACS/gAA&#10;FQAAAAAAAAAAAAAAAADXqgAAZHJzL21lZGlhL2ltYWdlMi5qcGVnUEsBAi0ACgAAAAAAAAAhAIrb&#10;jHGeLwEAni8BABUAAAAAAAAAAAAAAAAAnKkBAGRycy9tZWRpYS9pbWFnZTEuanBlZ1BLAQItAAoA&#10;AAAAAAAAIQAymWnTPfYAAD32AAAVAAAAAAAAAAAAAAAAAG3ZAgBkcnMvbWVkaWEvaW1hZ2UzLmpw&#10;ZWdQSwUGAAAAAAkACQBGAgAA3c8DAAAA&#10;">
                <v:shape id="Picture 423" o:spid="_x0000_s1027" type="#_x0000_t75" style="position:absolute;left:2496;top:11588;width:3765;height:23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o9DHDAAAA3AAAAA8AAABkcnMvZG93bnJldi54bWxET01rwkAQvRf6H5Yp9FY3tSFIdJVWsHqo&#10;B9Me9DZkx2xodjZkt0n8925B8DaP9zmL1Wgb0VPna8cKXicJCOLS6ZorBT/fm5cZCB+QNTaOScGF&#10;PKyWjw8LzLUb+EB9ESoRQ9jnqMCE0OZS+tKQRT9xLXHkzq6zGCLsKqk7HGK4beQ0STJpsebYYLCl&#10;taHyt/izCvqGv7LNzOzTynziaftxtMNbqtTz0/g+BxFoDHfxzb3TcX6Wwv8z8QK5v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Oj0McMAAADcAAAADwAAAAAAAAAAAAAAAACf&#10;AgAAZHJzL2Rvd25yZXYueG1sUEsFBgAAAAAEAAQA9wAAAI8DAAAAAA==&#10;">
                  <v:imagedata r:id="rId120" o:title="" cropbottom=".0625"/>
                </v:shape>
                <v:shape id="Рисунок 3" o:spid="_x0000_s1028" type="#_x0000_t75" style="position:absolute;left:9153;top:11588;width:2270;height:23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zDWLCAAAA3AAAAA8AAABkcnMvZG93bnJldi54bWxET91qwjAUvhf2DuEMvNN0A2vXGWUqgowi&#10;6PYAx+aYljUnpYla334RBO/Ox/d7ZoveNuJCna8dK3gbJyCIS6drNgp+fzajDIQPyBobx6TgRh4W&#10;85fBDHPtrrynyyEYEUPY56igCqHNpfRlRRb92LXEkTu5zmKIsDNSd3iN4baR70mSSos1x4YKW1pV&#10;VP4dzlZBirvz9PhxKo6c3dbfy2VhElMoNXztvz5BBOrDU/xwb3Wcn07g/ky8QM7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sw1iwgAAANwAAAAPAAAAAAAAAAAAAAAAAJ8C&#10;AABkcnMvZG93bnJldi54bWxQSwUGAAAAAAQABAD3AAAAjgMAAAAA&#10;">
                  <v:imagedata r:id="rId121" o:title="" croptop="13107f" cropbottom="13107f" cropleft="27853f" cropright="9011f"/>
                </v:shape>
                <v:shape id="Picture 425" o:spid="_x0000_s1029" type="#_x0000_t75" alt="IMG_0002" style="position:absolute;left:735;top:11610;width:1761;height:22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O7P3BAAAA3AAAAA8AAABkcnMvZG93bnJldi54bWxET02LwjAQvS/4H8II3tZUD0WqUUQUKohL&#10;q7DsbWhm267NpDRR67/fCIK3ebzPWax604gbda62rGAyjkAQF1bXXCo4n3afMxDOI2tsLJOCBzlY&#10;LQcfC0y0vXNGt9yXIoSwS1BB5X2bSOmKigy6sW2JA/drO4M+wK6UusN7CDeNnEZRLA3WHBoqbGlT&#10;UXHJr0bBNjsd0zRem7/+++fQ7nPOoi9WajTs13MQnnr/Fr/cqQ7z4xiez4QL5PI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PO7P3BAAAA3AAAAA8AAAAAAAAAAAAAAAAAnwIA&#10;AGRycy9kb3ducmV2LnhtbFBLBQYAAAAABAAEAPcAAACNAwAAAAA=&#10;">
                  <v:imagedata r:id="rId122" o:title="IMG_0002" croptop="15081f" cropbottom="9408f" cropright="22829f"/>
                </v:shape>
                <v:shape id="Picture 426" o:spid="_x0000_s1030" type="#_x0000_t75" alt="Cлава" style="position:absolute;left:6261;top:11616;width:2892;height:2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KQ5rBAAAA3AAAAA8AAABkcnMvZG93bnJldi54bWxET0uLwjAQvi/4H8II3tbEPehajVLEBcHL&#10;+sLr0Ewf2ExKk2r99xtB2Nt8fM9Zrntbizu1vnKsYTJWIIgzZyouNJxPP5/fIHxANlg7Jg1P8rBe&#10;DT6WmBj34APdj6EQMYR9ghrKEJpESp+VZNGPXUMcudy1FkOEbSFNi48Ybmv5pdRUWqw4NpTY0Kak&#10;7HbsrIaN2qb5/veSXg/XfO46VLN5p7QeDft0ASJQH/7Fb/fOxPnTGbyeiRfI1R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BKQ5rBAAAA3AAAAA8AAAAAAAAAAAAAAAAAnwIA&#10;AGRycy9kb3ducmV2LnhtbFBLBQYAAAAABAAEAPcAAACNAwAAAAA=&#10;">
                  <v:imagedata r:id="rId123" o:title="Cлава" cropright="5611f"/>
                </v:shape>
              </v:group>
            </w:pict>
          </mc:Fallback>
        </mc:AlternateContent>
      </w:r>
    </w:p>
    <w:p w:rsidR="009752C5" w:rsidRDefault="009752C5" w:rsidP="009752C5">
      <w:pPr>
        <w:jc w:val="center"/>
        <w:rPr>
          <w:rStyle w:val="af0"/>
          <w:sz w:val="36"/>
          <w:szCs w:val="36"/>
          <w:lang w:val="uk-UA"/>
        </w:rPr>
      </w:pPr>
    </w:p>
    <w:p w:rsidR="009752C5" w:rsidRDefault="009752C5" w:rsidP="009752C5">
      <w:pPr>
        <w:jc w:val="center"/>
        <w:rPr>
          <w:rStyle w:val="af0"/>
          <w:sz w:val="36"/>
          <w:szCs w:val="36"/>
          <w:lang w:val="uk-UA"/>
        </w:rPr>
      </w:pPr>
    </w:p>
    <w:p w:rsidR="009752C5" w:rsidRDefault="009752C5" w:rsidP="009752C5">
      <w:pPr>
        <w:jc w:val="center"/>
        <w:rPr>
          <w:rStyle w:val="af0"/>
          <w:sz w:val="36"/>
          <w:szCs w:val="36"/>
          <w:lang w:val="uk-UA"/>
        </w:rPr>
      </w:pPr>
    </w:p>
    <w:p w:rsidR="009752C5" w:rsidRDefault="009752C5" w:rsidP="009752C5">
      <w:pPr>
        <w:jc w:val="center"/>
        <w:rPr>
          <w:rStyle w:val="af0"/>
          <w:sz w:val="36"/>
          <w:szCs w:val="36"/>
          <w:lang w:val="uk-UA"/>
        </w:rPr>
      </w:pPr>
    </w:p>
    <w:p w:rsidR="006505DE" w:rsidRDefault="009752C5" w:rsidP="00293BD2">
      <w:pPr>
        <w:jc w:val="center"/>
        <w:rPr>
          <w:rStyle w:val="af0"/>
          <w:sz w:val="36"/>
          <w:szCs w:val="36"/>
          <w:lang w:val="uk-UA"/>
        </w:rPr>
      </w:pPr>
      <w:r>
        <w:rPr>
          <w:rStyle w:val="af0"/>
          <w:sz w:val="36"/>
          <w:szCs w:val="36"/>
        </w:rPr>
        <w:br w:type="page"/>
      </w:r>
    </w:p>
    <w:p w:rsidR="006505DE" w:rsidRDefault="006505DE" w:rsidP="00293BD2">
      <w:pPr>
        <w:jc w:val="center"/>
        <w:rPr>
          <w:rStyle w:val="af0"/>
          <w:sz w:val="36"/>
          <w:szCs w:val="36"/>
          <w:lang w:val="uk-UA"/>
        </w:rPr>
      </w:pPr>
    </w:p>
    <w:p w:rsidR="00293BD2" w:rsidRDefault="00293BD2" w:rsidP="00293BD2">
      <w:pPr>
        <w:jc w:val="center"/>
        <w:rPr>
          <w:rStyle w:val="af0"/>
          <w:sz w:val="36"/>
          <w:szCs w:val="36"/>
          <w:lang w:val="uk-UA"/>
        </w:rPr>
      </w:pPr>
      <w:r w:rsidRPr="00D37D82">
        <w:rPr>
          <w:rStyle w:val="af0"/>
          <w:sz w:val="36"/>
          <w:szCs w:val="36"/>
        </w:rPr>
        <w:t>Результативність роботи з обдарованими учнями</w:t>
      </w:r>
      <w:r>
        <w:rPr>
          <w:rStyle w:val="af0"/>
          <w:sz w:val="36"/>
          <w:szCs w:val="36"/>
          <w:lang w:val="uk-UA"/>
        </w:rPr>
        <w:t xml:space="preserve"> 2014-2015 навчальний рік</w:t>
      </w:r>
    </w:p>
    <w:p w:rsidR="006505DE" w:rsidRPr="00273578" w:rsidRDefault="006505DE" w:rsidP="00293BD2">
      <w:pPr>
        <w:jc w:val="center"/>
        <w:rPr>
          <w:rStyle w:val="af0"/>
          <w:sz w:val="36"/>
          <w:szCs w:val="36"/>
          <w:lang w:val="uk-UA"/>
        </w:rPr>
      </w:pPr>
    </w:p>
    <w:tbl>
      <w:tblPr>
        <w:tblW w:w="10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975"/>
        <w:gridCol w:w="983"/>
        <w:gridCol w:w="1217"/>
        <w:gridCol w:w="968"/>
        <w:gridCol w:w="1217"/>
        <w:gridCol w:w="1019"/>
        <w:gridCol w:w="1323"/>
      </w:tblGrid>
      <w:tr w:rsidR="00293BD2" w:rsidRPr="009752C5" w:rsidTr="00293BD2">
        <w:tc>
          <w:tcPr>
            <w:tcW w:w="3975" w:type="dxa"/>
            <w:vMerge w:val="restart"/>
            <w:shd w:val="clear" w:color="auto" w:fill="B6DDE8"/>
          </w:tcPr>
          <w:p w:rsidR="00293BD2" w:rsidRPr="009752C5" w:rsidRDefault="00C32B59" w:rsidP="00293BD2">
            <w:pPr>
              <w:pStyle w:val="1"/>
              <w:rPr>
                <w:rStyle w:val="af4"/>
                <w:i w:val="0"/>
              </w:rPr>
            </w:pPr>
            <w:r>
              <w:rPr>
                <w:rStyle w:val="af4"/>
                <w:i w:val="0"/>
                <w:noProof/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805696" behindDoc="0" locked="0" layoutInCell="1" allowOverlap="1">
                      <wp:simplePos x="0" y="0"/>
                      <wp:positionH relativeFrom="column">
                        <wp:posOffset>-73660</wp:posOffset>
                      </wp:positionH>
                      <wp:positionV relativeFrom="paragraph">
                        <wp:posOffset>-10795</wp:posOffset>
                      </wp:positionV>
                      <wp:extent cx="2533650" cy="428625"/>
                      <wp:effectExtent l="9525" t="5715" r="9525" b="13335"/>
                      <wp:wrapNone/>
                      <wp:docPr id="162" name="AutoShape 4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533650" cy="4286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FCE502" id="AutoShape 499" o:spid="_x0000_s1026" type="#_x0000_t32" style="position:absolute;margin-left:-5.8pt;margin-top:-.85pt;width:199.5pt;height:33.7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jdCJQIAAEQEAAAOAAAAZHJzL2Uyb0RvYy54bWysU02P2jAQvVfqf7B8Z/NBoBARVqsEetl2&#10;kXb7A4ztJFYT27INAVX97x2bgJb2UlXlYMaZmTdvZp5Xj6e+Q0durFCywMlDjBGXVDEhmwJ/e9tO&#10;FhhZRyQjnZK8wGdu8eP644fVoHOeqlZ1jBsEINLmgy5w65zOo8jSlvfEPijNJThrZXri4GqaiBky&#10;AHrfRWkcz6NBGaaNotxa+FpdnHgd8OuaU/dS15Y71BUYuLlwmnDu/RmtVyRvDNGtoCMN8g8seiIk&#10;FL1BVcQRdDDiD6heUKOsqt0DVX2k6lpQHnqAbpL4t25eW6J56AWGY/VtTPb/wdKvx51BgsHu5ilG&#10;kvSwpKeDU6E2ypZLP6JB2xwiS7kzvkl6kq/6WdHvFklVtkQ2PIS/nTVkJz4jukvxF6uh0H74ohjE&#10;EKgQ5nWqTe8hYRLoFNZyvq2Fnxyi8DGdTafzGWyPgi9LF/N0FkqQ/JqtjXWfueqRNwpsnSGiaV2p&#10;pAQFKJOEWuT4bJ3nRvJrgi8t1VZ0XRBCJ9FQ4OUMCniPVZ1g3hkuptmXnUFH4qUUfiOLuzCjDpIF&#10;sJYTthltR0R3saF4Jz0edAd0RuuilR/LeLlZbBbZJEvnm0kWV9XkaVtmk/k2+TSrplVZVslPTy3J&#10;8lYwxqVnd9Vtkv2dLsYXdFHcTbm3MUT36GFeQPb6H0iH9fqNXrSxV+y8M9e1g1RD8Pis/Ft4fwf7&#10;/eNf/wIAAP//AwBQSwMEFAAGAAgAAAAhAK03pPHfAAAACQEAAA8AAABkcnMvZG93bnJldi54bWxM&#10;j8FOwzAMhu9IvENkJC5oSztY15Wm04TEgSPbJK5Z47WFxqmadC17erzTuNnyp9/fn28m24oz9r5x&#10;pCCeRyCQSmcaqhQc9u+zFIQPmoxuHaGCX/SwKe7vcp0ZN9InnnehEhxCPtMK6hC6TEpf1mi1n7sO&#10;iW8n11sdeO0raXo9crht5SKKEml1Q/yh1h2+1Vj+7AarAP2wjKPt2laHj8v49LW4fI/dXqnHh2n7&#10;CiLgFG4wXPVZHQp2OrqBjBetglkcJ4xehxUIBp7T1QuIo4JkmYIscvm/QfEHAAD//wMAUEsBAi0A&#10;FAAGAAgAAAAhALaDOJL+AAAA4QEAABMAAAAAAAAAAAAAAAAAAAAAAFtDb250ZW50X1R5cGVzXS54&#10;bWxQSwECLQAUAAYACAAAACEAOP0h/9YAAACUAQAACwAAAAAAAAAAAAAAAAAvAQAAX3JlbHMvLnJl&#10;bHNQSwECLQAUAAYACAAAACEANn43QiUCAABEBAAADgAAAAAAAAAAAAAAAAAuAgAAZHJzL2Uyb0Rv&#10;Yy54bWxQSwECLQAUAAYACAAAACEArTek8d8AAAAJAQAADwAAAAAAAAAAAAAAAAB/BAAAZHJzL2Rv&#10;d25yZXYueG1sUEsFBgAAAAAEAAQA8wAAAIsFAAAAAA==&#10;"/>
                  </w:pict>
                </mc:Fallback>
              </mc:AlternateContent>
            </w:r>
            <w:r w:rsidR="00293BD2" w:rsidRPr="009752C5">
              <w:rPr>
                <w:rStyle w:val="af4"/>
                <w:i w:val="0"/>
              </w:rPr>
              <w:t xml:space="preserve">                        Рівень</w:t>
            </w:r>
          </w:p>
          <w:p w:rsidR="00293BD2" w:rsidRPr="009752C5" w:rsidRDefault="00293BD2" w:rsidP="00293BD2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Заходи</w:t>
            </w:r>
          </w:p>
        </w:tc>
        <w:tc>
          <w:tcPr>
            <w:tcW w:w="2200" w:type="dxa"/>
            <w:gridSpan w:val="2"/>
            <w:shd w:val="clear" w:color="auto" w:fill="B6DDE8"/>
          </w:tcPr>
          <w:p w:rsidR="00293BD2" w:rsidRPr="009752C5" w:rsidRDefault="00293BD2" w:rsidP="00293BD2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районний</w:t>
            </w:r>
          </w:p>
        </w:tc>
        <w:tc>
          <w:tcPr>
            <w:tcW w:w="2185" w:type="dxa"/>
            <w:gridSpan w:val="2"/>
            <w:shd w:val="clear" w:color="auto" w:fill="B6DDE8"/>
          </w:tcPr>
          <w:p w:rsidR="00293BD2" w:rsidRPr="009752C5" w:rsidRDefault="00293BD2" w:rsidP="00293BD2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обласний</w:t>
            </w:r>
          </w:p>
        </w:tc>
        <w:tc>
          <w:tcPr>
            <w:tcW w:w="2342" w:type="dxa"/>
            <w:gridSpan w:val="2"/>
            <w:shd w:val="clear" w:color="auto" w:fill="B6DDE8"/>
          </w:tcPr>
          <w:p w:rsidR="00293BD2" w:rsidRPr="009752C5" w:rsidRDefault="00293BD2" w:rsidP="00293BD2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національний</w:t>
            </w:r>
          </w:p>
        </w:tc>
      </w:tr>
      <w:tr w:rsidR="00293BD2" w:rsidRPr="009752C5" w:rsidTr="00293BD2">
        <w:tc>
          <w:tcPr>
            <w:tcW w:w="3975" w:type="dxa"/>
            <w:vMerge/>
            <w:shd w:val="clear" w:color="auto" w:fill="B6DDE8"/>
          </w:tcPr>
          <w:p w:rsidR="00293BD2" w:rsidRPr="009752C5" w:rsidRDefault="00293BD2" w:rsidP="00293BD2">
            <w:pPr>
              <w:pStyle w:val="1"/>
              <w:rPr>
                <w:rStyle w:val="af4"/>
                <w:i w:val="0"/>
              </w:rPr>
            </w:pPr>
          </w:p>
        </w:tc>
        <w:tc>
          <w:tcPr>
            <w:tcW w:w="983" w:type="dxa"/>
            <w:shd w:val="clear" w:color="auto" w:fill="DAEEF3"/>
          </w:tcPr>
          <w:p w:rsidR="00293BD2" w:rsidRPr="009752C5" w:rsidRDefault="00293BD2" w:rsidP="00293BD2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учасн.</w:t>
            </w:r>
          </w:p>
        </w:tc>
        <w:tc>
          <w:tcPr>
            <w:tcW w:w="1217" w:type="dxa"/>
            <w:shd w:val="clear" w:color="auto" w:fill="DAEEF3"/>
          </w:tcPr>
          <w:p w:rsidR="00293BD2" w:rsidRPr="009752C5" w:rsidRDefault="00293BD2" w:rsidP="00293BD2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призери</w:t>
            </w:r>
          </w:p>
        </w:tc>
        <w:tc>
          <w:tcPr>
            <w:tcW w:w="968" w:type="dxa"/>
            <w:shd w:val="clear" w:color="auto" w:fill="DAEEF3"/>
          </w:tcPr>
          <w:p w:rsidR="00293BD2" w:rsidRPr="009752C5" w:rsidRDefault="00293BD2" w:rsidP="00293BD2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учасн.</w:t>
            </w:r>
          </w:p>
        </w:tc>
        <w:tc>
          <w:tcPr>
            <w:tcW w:w="1217" w:type="dxa"/>
            <w:shd w:val="clear" w:color="auto" w:fill="DAEEF3"/>
          </w:tcPr>
          <w:p w:rsidR="00293BD2" w:rsidRPr="009752C5" w:rsidRDefault="00293BD2" w:rsidP="00293BD2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призери</w:t>
            </w:r>
          </w:p>
        </w:tc>
        <w:tc>
          <w:tcPr>
            <w:tcW w:w="1019" w:type="dxa"/>
            <w:shd w:val="clear" w:color="auto" w:fill="DAEEF3"/>
          </w:tcPr>
          <w:p w:rsidR="00293BD2" w:rsidRPr="009752C5" w:rsidRDefault="00293BD2" w:rsidP="00293BD2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учасн.</w:t>
            </w:r>
          </w:p>
        </w:tc>
        <w:tc>
          <w:tcPr>
            <w:tcW w:w="1323" w:type="dxa"/>
            <w:shd w:val="clear" w:color="auto" w:fill="DAEEF3"/>
          </w:tcPr>
          <w:p w:rsidR="00293BD2" w:rsidRPr="009752C5" w:rsidRDefault="00293BD2" w:rsidP="00293BD2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призери</w:t>
            </w:r>
          </w:p>
        </w:tc>
      </w:tr>
      <w:tr w:rsidR="00293BD2" w:rsidRPr="009752C5" w:rsidTr="00293BD2">
        <w:tc>
          <w:tcPr>
            <w:tcW w:w="3975" w:type="dxa"/>
            <w:shd w:val="clear" w:color="auto" w:fill="FDE9D9"/>
          </w:tcPr>
          <w:p w:rsidR="00293BD2" w:rsidRPr="009752C5" w:rsidRDefault="00293BD2" w:rsidP="00293BD2">
            <w:pPr>
              <w:pStyle w:val="23"/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Всеукраїнські учнівські олімпіади</w:t>
            </w:r>
          </w:p>
        </w:tc>
        <w:tc>
          <w:tcPr>
            <w:tcW w:w="983" w:type="dxa"/>
          </w:tcPr>
          <w:p w:rsidR="00293BD2" w:rsidRPr="00293BD2" w:rsidRDefault="00293BD2" w:rsidP="00293BD2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102</w:t>
            </w:r>
          </w:p>
        </w:tc>
        <w:tc>
          <w:tcPr>
            <w:tcW w:w="1217" w:type="dxa"/>
          </w:tcPr>
          <w:p w:rsidR="00293BD2" w:rsidRPr="00293BD2" w:rsidRDefault="00293BD2" w:rsidP="00293BD2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25</w:t>
            </w:r>
          </w:p>
        </w:tc>
        <w:tc>
          <w:tcPr>
            <w:tcW w:w="968" w:type="dxa"/>
          </w:tcPr>
          <w:p w:rsidR="00293BD2" w:rsidRPr="00293BD2" w:rsidRDefault="00293BD2" w:rsidP="00293BD2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9</w:t>
            </w:r>
          </w:p>
        </w:tc>
        <w:tc>
          <w:tcPr>
            <w:tcW w:w="1217" w:type="dxa"/>
          </w:tcPr>
          <w:p w:rsidR="00293BD2" w:rsidRPr="00293BD2" w:rsidRDefault="00293BD2" w:rsidP="00293BD2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</w:t>
            </w:r>
          </w:p>
        </w:tc>
        <w:tc>
          <w:tcPr>
            <w:tcW w:w="1019" w:type="dxa"/>
          </w:tcPr>
          <w:p w:rsidR="00293BD2" w:rsidRPr="00293BD2" w:rsidRDefault="00293BD2" w:rsidP="00293BD2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-</w:t>
            </w:r>
          </w:p>
        </w:tc>
        <w:tc>
          <w:tcPr>
            <w:tcW w:w="1323" w:type="dxa"/>
          </w:tcPr>
          <w:p w:rsidR="00293BD2" w:rsidRPr="009752C5" w:rsidRDefault="00293BD2" w:rsidP="00293BD2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-</w:t>
            </w:r>
          </w:p>
        </w:tc>
      </w:tr>
      <w:tr w:rsidR="00293BD2" w:rsidRPr="009752C5" w:rsidTr="00293BD2">
        <w:tc>
          <w:tcPr>
            <w:tcW w:w="3975" w:type="dxa"/>
            <w:shd w:val="clear" w:color="auto" w:fill="FDE9D9"/>
          </w:tcPr>
          <w:p w:rsidR="00293BD2" w:rsidRPr="009752C5" w:rsidRDefault="00293BD2" w:rsidP="00293BD2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Конкурс-захист робіт МАН</w:t>
            </w:r>
          </w:p>
        </w:tc>
        <w:tc>
          <w:tcPr>
            <w:tcW w:w="983" w:type="dxa"/>
          </w:tcPr>
          <w:p w:rsidR="00293BD2" w:rsidRPr="00293BD2" w:rsidRDefault="00293BD2" w:rsidP="00293BD2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9</w:t>
            </w:r>
          </w:p>
        </w:tc>
        <w:tc>
          <w:tcPr>
            <w:tcW w:w="1217" w:type="dxa"/>
          </w:tcPr>
          <w:p w:rsidR="00293BD2" w:rsidRPr="00293BD2" w:rsidRDefault="00293BD2" w:rsidP="00293BD2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9</w:t>
            </w:r>
          </w:p>
        </w:tc>
        <w:tc>
          <w:tcPr>
            <w:tcW w:w="968" w:type="dxa"/>
          </w:tcPr>
          <w:p w:rsidR="00293BD2" w:rsidRPr="00293BD2" w:rsidRDefault="005E6B5B" w:rsidP="00293BD2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8</w:t>
            </w:r>
          </w:p>
        </w:tc>
        <w:tc>
          <w:tcPr>
            <w:tcW w:w="1217" w:type="dxa"/>
          </w:tcPr>
          <w:p w:rsidR="00293BD2" w:rsidRPr="00293BD2" w:rsidRDefault="00293BD2" w:rsidP="00293BD2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</w:t>
            </w:r>
          </w:p>
        </w:tc>
        <w:tc>
          <w:tcPr>
            <w:tcW w:w="1019" w:type="dxa"/>
          </w:tcPr>
          <w:p w:rsidR="00293BD2" w:rsidRPr="009752C5" w:rsidRDefault="00293BD2" w:rsidP="00293BD2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1</w:t>
            </w:r>
          </w:p>
        </w:tc>
        <w:tc>
          <w:tcPr>
            <w:tcW w:w="1323" w:type="dxa"/>
          </w:tcPr>
          <w:p w:rsidR="00293BD2" w:rsidRPr="009752C5" w:rsidRDefault="00293BD2" w:rsidP="00293BD2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-</w:t>
            </w:r>
          </w:p>
        </w:tc>
      </w:tr>
      <w:tr w:rsidR="00293BD2" w:rsidRPr="009752C5" w:rsidTr="00293BD2">
        <w:tc>
          <w:tcPr>
            <w:tcW w:w="3975" w:type="dxa"/>
            <w:shd w:val="clear" w:color="auto" w:fill="FDE9D9"/>
          </w:tcPr>
          <w:p w:rsidR="00293BD2" w:rsidRPr="009752C5" w:rsidRDefault="00293BD2" w:rsidP="00293BD2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Обласні інтелектуальні змагання</w:t>
            </w:r>
          </w:p>
        </w:tc>
        <w:tc>
          <w:tcPr>
            <w:tcW w:w="983" w:type="dxa"/>
          </w:tcPr>
          <w:p w:rsidR="00293BD2" w:rsidRPr="009752C5" w:rsidRDefault="00293BD2" w:rsidP="00293BD2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-</w:t>
            </w:r>
          </w:p>
        </w:tc>
        <w:tc>
          <w:tcPr>
            <w:tcW w:w="1217" w:type="dxa"/>
          </w:tcPr>
          <w:p w:rsidR="00293BD2" w:rsidRPr="009752C5" w:rsidRDefault="00293BD2" w:rsidP="00293BD2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-</w:t>
            </w:r>
          </w:p>
        </w:tc>
        <w:tc>
          <w:tcPr>
            <w:tcW w:w="968" w:type="dxa"/>
          </w:tcPr>
          <w:p w:rsidR="00293BD2" w:rsidRPr="005E6B5B" w:rsidRDefault="005E6B5B" w:rsidP="00293BD2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4</w:t>
            </w:r>
          </w:p>
        </w:tc>
        <w:tc>
          <w:tcPr>
            <w:tcW w:w="1217" w:type="dxa"/>
          </w:tcPr>
          <w:p w:rsidR="00293BD2" w:rsidRPr="005E6B5B" w:rsidRDefault="005E6B5B" w:rsidP="00293BD2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2</w:t>
            </w:r>
          </w:p>
        </w:tc>
        <w:tc>
          <w:tcPr>
            <w:tcW w:w="1019" w:type="dxa"/>
          </w:tcPr>
          <w:p w:rsidR="00293BD2" w:rsidRPr="009752C5" w:rsidRDefault="00293BD2" w:rsidP="00293BD2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-</w:t>
            </w:r>
          </w:p>
        </w:tc>
        <w:tc>
          <w:tcPr>
            <w:tcW w:w="1323" w:type="dxa"/>
          </w:tcPr>
          <w:p w:rsidR="00293BD2" w:rsidRPr="009752C5" w:rsidRDefault="00293BD2" w:rsidP="00293BD2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-</w:t>
            </w:r>
          </w:p>
        </w:tc>
      </w:tr>
      <w:tr w:rsidR="00293BD2" w:rsidRPr="009752C5" w:rsidTr="00293BD2">
        <w:tc>
          <w:tcPr>
            <w:tcW w:w="3975" w:type="dxa"/>
            <w:shd w:val="clear" w:color="auto" w:fill="FDE9D9"/>
          </w:tcPr>
          <w:p w:rsidR="00293BD2" w:rsidRPr="009752C5" w:rsidRDefault="00293BD2" w:rsidP="00293BD2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Турнір юних правознавців</w:t>
            </w:r>
          </w:p>
        </w:tc>
        <w:tc>
          <w:tcPr>
            <w:tcW w:w="983" w:type="dxa"/>
          </w:tcPr>
          <w:p w:rsidR="00293BD2" w:rsidRPr="009752C5" w:rsidRDefault="00293BD2" w:rsidP="00293BD2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293BD2" w:rsidRPr="009752C5" w:rsidRDefault="00293BD2" w:rsidP="00293BD2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968" w:type="dxa"/>
          </w:tcPr>
          <w:p w:rsidR="00293BD2" w:rsidRPr="009752C5" w:rsidRDefault="00293BD2" w:rsidP="00293BD2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1</w:t>
            </w:r>
          </w:p>
        </w:tc>
        <w:tc>
          <w:tcPr>
            <w:tcW w:w="1217" w:type="dxa"/>
          </w:tcPr>
          <w:p w:rsidR="00293BD2" w:rsidRPr="009752C5" w:rsidRDefault="00293BD2" w:rsidP="00293BD2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019" w:type="dxa"/>
          </w:tcPr>
          <w:p w:rsidR="00293BD2" w:rsidRPr="009752C5" w:rsidRDefault="00293BD2" w:rsidP="00293BD2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323" w:type="dxa"/>
          </w:tcPr>
          <w:p w:rsidR="00293BD2" w:rsidRPr="009752C5" w:rsidRDefault="00293BD2" w:rsidP="00293BD2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5E6B5B" w:rsidRPr="009752C5" w:rsidTr="00293BD2">
        <w:tc>
          <w:tcPr>
            <w:tcW w:w="3975" w:type="dxa"/>
            <w:shd w:val="clear" w:color="auto" w:fill="FDE9D9"/>
          </w:tcPr>
          <w:p w:rsidR="005E6B5B" w:rsidRPr="005E6B5B" w:rsidRDefault="005E6B5B" w:rsidP="001001ED">
            <w:pPr>
              <w:spacing w:line="276" w:lineRule="auto"/>
              <w:rPr>
                <w:rStyle w:val="af4"/>
                <w:b/>
                <w:lang w:val="uk-UA"/>
              </w:rPr>
            </w:pPr>
            <w:r w:rsidRPr="009752C5">
              <w:rPr>
                <w:rStyle w:val="af4"/>
                <w:b/>
              </w:rPr>
              <w:t xml:space="preserve">Обласний конкурс </w:t>
            </w:r>
            <w:r>
              <w:rPr>
                <w:rStyle w:val="af4"/>
                <w:b/>
                <w:lang w:val="uk-UA"/>
              </w:rPr>
              <w:t>інформаційних проектів з літератури</w:t>
            </w:r>
          </w:p>
        </w:tc>
        <w:tc>
          <w:tcPr>
            <w:tcW w:w="983" w:type="dxa"/>
          </w:tcPr>
          <w:p w:rsidR="005E6B5B" w:rsidRPr="009752C5" w:rsidRDefault="005E6B5B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5E6B5B" w:rsidRPr="009752C5" w:rsidRDefault="005E6B5B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968" w:type="dxa"/>
          </w:tcPr>
          <w:p w:rsidR="005E6B5B" w:rsidRPr="009752C5" w:rsidRDefault="005E6B5B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1</w:t>
            </w:r>
          </w:p>
        </w:tc>
        <w:tc>
          <w:tcPr>
            <w:tcW w:w="1217" w:type="dxa"/>
          </w:tcPr>
          <w:p w:rsidR="005E6B5B" w:rsidRPr="005E6B5B" w:rsidRDefault="005E6B5B" w:rsidP="001001ED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</w:t>
            </w:r>
          </w:p>
        </w:tc>
        <w:tc>
          <w:tcPr>
            <w:tcW w:w="1019" w:type="dxa"/>
          </w:tcPr>
          <w:p w:rsidR="005E6B5B" w:rsidRPr="009752C5" w:rsidRDefault="005E6B5B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323" w:type="dxa"/>
          </w:tcPr>
          <w:p w:rsidR="005E6B5B" w:rsidRPr="009752C5" w:rsidRDefault="005E6B5B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5E6B5B" w:rsidRPr="009752C5" w:rsidTr="00293BD2">
        <w:tc>
          <w:tcPr>
            <w:tcW w:w="3975" w:type="dxa"/>
            <w:shd w:val="clear" w:color="auto" w:fill="FDE9D9"/>
          </w:tcPr>
          <w:p w:rsidR="005E6B5B" w:rsidRPr="009752C5" w:rsidRDefault="005E6B5B" w:rsidP="001001ED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Конкурс знавців укр..мови ім..П.Яцика</w:t>
            </w:r>
          </w:p>
        </w:tc>
        <w:tc>
          <w:tcPr>
            <w:tcW w:w="983" w:type="dxa"/>
          </w:tcPr>
          <w:p w:rsidR="005E6B5B" w:rsidRPr="005E6B5B" w:rsidRDefault="005E6B5B" w:rsidP="001001ED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</w:rPr>
              <w:t>1</w:t>
            </w:r>
            <w:r>
              <w:rPr>
                <w:rStyle w:val="af4"/>
                <w:i w:val="0"/>
                <w:lang w:val="uk-UA"/>
              </w:rPr>
              <w:t>2</w:t>
            </w:r>
          </w:p>
        </w:tc>
        <w:tc>
          <w:tcPr>
            <w:tcW w:w="1217" w:type="dxa"/>
          </w:tcPr>
          <w:p w:rsidR="005E6B5B" w:rsidRPr="005E6B5B" w:rsidRDefault="005E6B5B" w:rsidP="001001ED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3</w:t>
            </w:r>
          </w:p>
        </w:tc>
        <w:tc>
          <w:tcPr>
            <w:tcW w:w="968" w:type="dxa"/>
          </w:tcPr>
          <w:p w:rsidR="005E6B5B" w:rsidRPr="009752C5" w:rsidRDefault="005E6B5B" w:rsidP="00293BD2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5E6B5B" w:rsidRPr="005E6B5B" w:rsidRDefault="005E6B5B" w:rsidP="00293BD2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019" w:type="dxa"/>
          </w:tcPr>
          <w:p w:rsidR="005E6B5B" w:rsidRPr="009752C5" w:rsidRDefault="005E6B5B" w:rsidP="00293BD2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323" w:type="dxa"/>
          </w:tcPr>
          <w:p w:rsidR="005E6B5B" w:rsidRPr="009752C5" w:rsidRDefault="005E6B5B" w:rsidP="00293BD2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5E6B5B" w:rsidRPr="009752C5" w:rsidTr="00293BD2">
        <w:tc>
          <w:tcPr>
            <w:tcW w:w="3975" w:type="dxa"/>
            <w:shd w:val="clear" w:color="auto" w:fill="FDE9D9"/>
          </w:tcPr>
          <w:p w:rsidR="005E6B5B" w:rsidRPr="005E6B5B" w:rsidRDefault="005E6B5B" w:rsidP="00293BD2">
            <w:pPr>
              <w:spacing w:line="276" w:lineRule="auto"/>
              <w:rPr>
                <w:rStyle w:val="af4"/>
                <w:b/>
                <w:lang w:val="uk-UA"/>
              </w:rPr>
            </w:pPr>
            <w:r>
              <w:rPr>
                <w:rStyle w:val="af4"/>
                <w:b/>
                <w:lang w:val="uk-UA"/>
              </w:rPr>
              <w:t>Всеукраїнський конкурс учнівської творчості ім..Т.Шевченка</w:t>
            </w:r>
          </w:p>
        </w:tc>
        <w:tc>
          <w:tcPr>
            <w:tcW w:w="983" w:type="dxa"/>
          </w:tcPr>
          <w:p w:rsidR="005E6B5B" w:rsidRPr="005E6B5B" w:rsidRDefault="005E6B5B" w:rsidP="00293BD2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6</w:t>
            </w:r>
          </w:p>
        </w:tc>
        <w:tc>
          <w:tcPr>
            <w:tcW w:w="1217" w:type="dxa"/>
          </w:tcPr>
          <w:p w:rsidR="005E6B5B" w:rsidRPr="005E6B5B" w:rsidRDefault="005E6B5B" w:rsidP="00293BD2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</w:t>
            </w:r>
          </w:p>
        </w:tc>
        <w:tc>
          <w:tcPr>
            <w:tcW w:w="968" w:type="dxa"/>
          </w:tcPr>
          <w:p w:rsidR="005E6B5B" w:rsidRPr="009752C5" w:rsidRDefault="005E6B5B" w:rsidP="00293BD2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5E6B5B" w:rsidRPr="009752C5" w:rsidRDefault="005E6B5B" w:rsidP="00293BD2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019" w:type="dxa"/>
          </w:tcPr>
          <w:p w:rsidR="005E6B5B" w:rsidRPr="009752C5" w:rsidRDefault="005E6B5B" w:rsidP="00293BD2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323" w:type="dxa"/>
          </w:tcPr>
          <w:p w:rsidR="005E6B5B" w:rsidRPr="009752C5" w:rsidRDefault="005E6B5B" w:rsidP="00293BD2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5E6B5B" w:rsidRPr="009752C5" w:rsidTr="00293BD2">
        <w:tc>
          <w:tcPr>
            <w:tcW w:w="3975" w:type="dxa"/>
            <w:shd w:val="clear" w:color="auto" w:fill="FDE9D9"/>
          </w:tcPr>
          <w:p w:rsidR="005E6B5B" w:rsidRPr="009752C5" w:rsidRDefault="005E6B5B" w:rsidP="001001ED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Обласна очно-заочна акція «Ялинка»</w:t>
            </w:r>
          </w:p>
        </w:tc>
        <w:tc>
          <w:tcPr>
            <w:tcW w:w="983" w:type="dxa"/>
          </w:tcPr>
          <w:p w:rsidR="005E6B5B" w:rsidRPr="005E6B5B" w:rsidRDefault="005E6B5B" w:rsidP="001001ED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</w:rPr>
              <w:t>1</w:t>
            </w:r>
            <w:r>
              <w:rPr>
                <w:rStyle w:val="af4"/>
                <w:i w:val="0"/>
                <w:lang w:val="uk-UA"/>
              </w:rPr>
              <w:t>4</w:t>
            </w:r>
          </w:p>
        </w:tc>
        <w:tc>
          <w:tcPr>
            <w:tcW w:w="1217" w:type="dxa"/>
          </w:tcPr>
          <w:p w:rsidR="005E6B5B" w:rsidRPr="005E6B5B" w:rsidRDefault="005E6B5B" w:rsidP="001001ED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2</w:t>
            </w:r>
          </w:p>
        </w:tc>
        <w:tc>
          <w:tcPr>
            <w:tcW w:w="968" w:type="dxa"/>
          </w:tcPr>
          <w:p w:rsidR="005E6B5B" w:rsidRPr="009752C5" w:rsidRDefault="005E6B5B" w:rsidP="00293BD2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5E6B5B" w:rsidRPr="009752C5" w:rsidRDefault="005E6B5B" w:rsidP="00293BD2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019" w:type="dxa"/>
          </w:tcPr>
          <w:p w:rsidR="005E6B5B" w:rsidRPr="009752C5" w:rsidRDefault="005E6B5B" w:rsidP="00293BD2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323" w:type="dxa"/>
          </w:tcPr>
          <w:p w:rsidR="005E6B5B" w:rsidRPr="009752C5" w:rsidRDefault="005E6B5B" w:rsidP="00293BD2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5E6B5B" w:rsidRPr="009752C5" w:rsidTr="00293BD2">
        <w:tc>
          <w:tcPr>
            <w:tcW w:w="3975" w:type="dxa"/>
            <w:shd w:val="clear" w:color="auto" w:fill="FDE9D9"/>
          </w:tcPr>
          <w:p w:rsidR="005E6B5B" w:rsidRPr="009752C5" w:rsidRDefault="005E6B5B" w:rsidP="001001ED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Всеукраїнський молодіжний конкурс «Новітній інтелект України»</w:t>
            </w:r>
          </w:p>
        </w:tc>
        <w:tc>
          <w:tcPr>
            <w:tcW w:w="983" w:type="dxa"/>
          </w:tcPr>
          <w:p w:rsidR="005E6B5B" w:rsidRPr="009752C5" w:rsidRDefault="005E6B5B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5E6B5B" w:rsidRPr="009752C5" w:rsidRDefault="005E6B5B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968" w:type="dxa"/>
          </w:tcPr>
          <w:p w:rsidR="005E6B5B" w:rsidRPr="009752C5" w:rsidRDefault="005E6B5B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5E6B5B" w:rsidRPr="009752C5" w:rsidRDefault="005E6B5B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019" w:type="dxa"/>
          </w:tcPr>
          <w:p w:rsidR="005E6B5B" w:rsidRPr="005E6B5B" w:rsidRDefault="005E6B5B" w:rsidP="001001ED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 w:rsidRPr="009752C5">
              <w:rPr>
                <w:rStyle w:val="af4"/>
                <w:i w:val="0"/>
              </w:rPr>
              <w:t>1</w:t>
            </w:r>
            <w:r>
              <w:rPr>
                <w:rStyle w:val="af4"/>
                <w:i w:val="0"/>
                <w:lang w:val="uk-UA"/>
              </w:rPr>
              <w:t xml:space="preserve"> заоч етап</w:t>
            </w:r>
          </w:p>
        </w:tc>
        <w:tc>
          <w:tcPr>
            <w:tcW w:w="1323" w:type="dxa"/>
          </w:tcPr>
          <w:p w:rsidR="005E6B5B" w:rsidRPr="009752C5" w:rsidRDefault="005E6B5B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5E6B5B" w:rsidRPr="009752C5" w:rsidTr="00293BD2">
        <w:tc>
          <w:tcPr>
            <w:tcW w:w="3975" w:type="dxa"/>
            <w:shd w:val="clear" w:color="auto" w:fill="FDE9D9"/>
          </w:tcPr>
          <w:p w:rsidR="005E6B5B" w:rsidRPr="009752C5" w:rsidRDefault="005E6B5B" w:rsidP="001001ED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 xml:space="preserve">Національний етап міжнародного </w:t>
            </w:r>
            <w:r>
              <w:rPr>
                <w:rStyle w:val="af4"/>
                <w:b/>
              </w:rPr>
              <w:t>конкурсу «Intel Еко Україна 201</w:t>
            </w:r>
            <w:r>
              <w:rPr>
                <w:rStyle w:val="af4"/>
                <w:b/>
                <w:lang w:val="uk-UA"/>
              </w:rPr>
              <w:t>5</w:t>
            </w:r>
            <w:r w:rsidRPr="009752C5">
              <w:rPr>
                <w:rStyle w:val="af4"/>
                <w:b/>
              </w:rPr>
              <w:t>»</w:t>
            </w:r>
          </w:p>
        </w:tc>
        <w:tc>
          <w:tcPr>
            <w:tcW w:w="983" w:type="dxa"/>
          </w:tcPr>
          <w:p w:rsidR="005E6B5B" w:rsidRPr="009752C5" w:rsidRDefault="005E6B5B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5E6B5B" w:rsidRPr="009752C5" w:rsidRDefault="005E6B5B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968" w:type="dxa"/>
          </w:tcPr>
          <w:p w:rsidR="005E6B5B" w:rsidRPr="009752C5" w:rsidRDefault="005E6B5B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5E6B5B" w:rsidRPr="009752C5" w:rsidRDefault="005E6B5B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019" w:type="dxa"/>
          </w:tcPr>
          <w:p w:rsidR="005E6B5B" w:rsidRPr="005E6B5B" w:rsidRDefault="005E6B5B" w:rsidP="001001ED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 w:rsidRPr="009752C5">
              <w:rPr>
                <w:rStyle w:val="af4"/>
                <w:i w:val="0"/>
              </w:rPr>
              <w:t>1</w:t>
            </w:r>
            <w:r>
              <w:rPr>
                <w:rStyle w:val="af4"/>
                <w:i w:val="0"/>
                <w:lang w:val="uk-UA"/>
              </w:rPr>
              <w:t xml:space="preserve"> заоч етап</w:t>
            </w:r>
          </w:p>
        </w:tc>
        <w:tc>
          <w:tcPr>
            <w:tcW w:w="1323" w:type="dxa"/>
          </w:tcPr>
          <w:p w:rsidR="005E6B5B" w:rsidRPr="009752C5" w:rsidRDefault="005E6B5B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6505DE" w:rsidRPr="009752C5" w:rsidTr="00293BD2">
        <w:tc>
          <w:tcPr>
            <w:tcW w:w="3975" w:type="dxa"/>
            <w:shd w:val="clear" w:color="auto" w:fill="FDE9D9"/>
          </w:tcPr>
          <w:p w:rsidR="006505DE" w:rsidRPr="009752C5" w:rsidRDefault="006505DE" w:rsidP="001001ED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Всеукраїнський екологічний форум «Дотик природи»</w:t>
            </w:r>
          </w:p>
        </w:tc>
        <w:tc>
          <w:tcPr>
            <w:tcW w:w="983" w:type="dxa"/>
          </w:tcPr>
          <w:p w:rsidR="006505DE" w:rsidRPr="009752C5" w:rsidRDefault="006505DE" w:rsidP="00293BD2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6505DE" w:rsidRPr="009752C5" w:rsidRDefault="006505DE" w:rsidP="00293BD2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968" w:type="dxa"/>
          </w:tcPr>
          <w:p w:rsidR="006505DE" w:rsidRPr="009752C5" w:rsidRDefault="006505DE" w:rsidP="00293BD2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6505DE" w:rsidRPr="009752C5" w:rsidRDefault="006505DE" w:rsidP="00293BD2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019" w:type="dxa"/>
          </w:tcPr>
          <w:p w:rsidR="006505DE" w:rsidRPr="005E6B5B" w:rsidRDefault="006505DE" w:rsidP="001001ED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 w:rsidRPr="009752C5">
              <w:rPr>
                <w:rStyle w:val="af4"/>
                <w:i w:val="0"/>
              </w:rPr>
              <w:t>1</w:t>
            </w:r>
            <w:r>
              <w:rPr>
                <w:rStyle w:val="af4"/>
                <w:i w:val="0"/>
                <w:lang w:val="uk-UA"/>
              </w:rPr>
              <w:t xml:space="preserve"> заоч етап</w:t>
            </w:r>
          </w:p>
        </w:tc>
        <w:tc>
          <w:tcPr>
            <w:tcW w:w="1323" w:type="dxa"/>
          </w:tcPr>
          <w:p w:rsidR="006505DE" w:rsidRPr="009752C5" w:rsidRDefault="006505DE" w:rsidP="00293BD2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6505DE" w:rsidRPr="009752C5" w:rsidTr="00293BD2">
        <w:tc>
          <w:tcPr>
            <w:tcW w:w="3975" w:type="dxa"/>
            <w:shd w:val="clear" w:color="auto" w:fill="FDE9D9"/>
          </w:tcPr>
          <w:p w:rsidR="006505DE" w:rsidRPr="009752C5" w:rsidRDefault="006505DE" w:rsidP="00293BD2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Всеукраїнський конкурс учнівської творчості «Ідея Соборності»</w:t>
            </w:r>
          </w:p>
        </w:tc>
        <w:tc>
          <w:tcPr>
            <w:tcW w:w="983" w:type="dxa"/>
          </w:tcPr>
          <w:p w:rsidR="006505DE" w:rsidRPr="009752C5" w:rsidRDefault="006505DE" w:rsidP="00293BD2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2</w:t>
            </w:r>
          </w:p>
        </w:tc>
        <w:tc>
          <w:tcPr>
            <w:tcW w:w="1217" w:type="dxa"/>
          </w:tcPr>
          <w:p w:rsidR="006505DE" w:rsidRPr="006505DE" w:rsidRDefault="006505DE" w:rsidP="00293BD2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-</w:t>
            </w:r>
          </w:p>
        </w:tc>
        <w:tc>
          <w:tcPr>
            <w:tcW w:w="968" w:type="dxa"/>
          </w:tcPr>
          <w:p w:rsidR="006505DE" w:rsidRPr="009752C5" w:rsidRDefault="006505DE" w:rsidP="00293BD2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6505DE" w:rsidRPr="009752C5" w:rsidRDefault="006505DE" w:rsidP="00293BD2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019" w:type="dxa"/>
          </w:tcPr>
          <w:p w:rsidR="006505DE" w:rsidRPr="009752C5" w:rsidRDefault="006505DE" w:rsidP="00293BD2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323" w:type="dxa"/>
          </w:tcPr>
          <w:p w:rsidR="006505DE" w:rsidRPr="009752C5" w:rsidRDefault="006505DE" w:rsidP="00293BD2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6505DE" w:rsidRPr="009752C5" w:rsidTr="00293BD2">
        <w:tc>
          <w:tcPr>
            <w:tcW w:w="3975" w:type="dxa"/>
            <w:shd w:val="clear" w:color="auto" w:fill="FDE9D9"/>
          </w:tcPr>
          <w:p w:rsidR="006505DE" w:rsidRPr="009752C5" w:rsidRDefault="006505DE" w:rsidP="00293BD2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Всеукраїнський конкурс «Моральний вчинок»</w:t>
            </w:r>
          </w:p>
        </w:tc>
        <w:tc>
          <w:tcPr>
            <w:tcW w:w="983" w:type="dxa"/>
          </w:tcPr>
          <w:p w:rsidR="006505DE" w:rsidRPr="009752C5" w:rsidRDefault="006505DE" w:rsidP="00293BD2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6505DE" w:rsidRPr="009752C5" w:rsidRDefault="006505DE" w:rsidP="00293BD2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968" w:type="dxa"/>
          </w:tcPr>
          <w:p w:rsidR="006505DE" w:rsidRPr="009752C5" w:rsidRDefault="006505DE" w:rsidP="00293BD2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6505DE" w:rsidRPr="009752C5" w:rsidRDefault="006505DE" w:rsidP="00293BD2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019" w:type="dxa"/>
          </w:tcPr>
          <w:p w:rsidR="006505DE" w:rsidRPr="006505DE" w:rsidRDefault="006505DE" w:rsidP="00293BD2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3</w:t>
            </w:r>
          </w:p>
        </w:tc>
        <w:tc>
          <w:tcPr>
            <w:tcW w:w="1323" w:type="dxa"/>
          </w:tcPr>
          <w:p w:rsidR="006505DE" w:rsidRPr="009752C5" w:rsidRDefault="006505DE" w:rsidP="00293BD2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</w:tbl>
    <w:p w:rsidR="00293BD2" w:rsidRDefault="006505DE" w:rsidP="00293BD2">
      <w:pPr>
        <w:spacing w:line="276" w:lineRule="auto"/>
        <w:jc w:val="center"/>
        <w:rPr>
          <w:rStyle w:val="af0"/>
          <w:sz w:val="36"/>
          <w:szCs w:val="36"/>
          <w:lang w:val="uk-UA"/>
        </w:rPr>
      </w:pPr>
      <w:r>
        <w:rPr>
          <w:b/>
          <w:bCs/>
          <w:smallCaps/>
          <w:noProof/>
          <w:color w:val="C0504D"/>
          <w:spacing w:val="5"/>
          <w:sz w:val="36"/>
          <w:szCs w:val="36"/>
          <w:u w:val="single"/>
        </w:rPr>
        <w:drawing>
          <wp:anchor distT="0" distB="0" distL="114300" distR="114300" simplePos="0" relativeHeight="251579392" behindDoc="0" locked="0" layoutInCell="1" allowOverlap="1">
            <wp:simplePos x="0" y="0"/>
            <wp:positionH relativeFrom="column">
              <wp:posOffset>-34290</wp:posOffset>
            </wp:positionH>
            <wp:positionV relativeFrom="paragraph">
              <wp:posOffset>170179</wp:posOffset>
            </wp:positionV>
            <wp:extent cx="6690360" cy="2515663"/>
            <wp:effectExtent l="19050" t="0" r="0" b="0"/>
            <wp:wrapNone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 t="10994" r="1069" b="399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1725" cy="2519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93BD2" w:rsidRDefault="00293BD2" w:rsidP="00293BD2">
      <w:pPr>
        <w:jc w:val="center"/>
        <w:rPr>
          <w:rStyle w:val="af0"/>
          <w:sz w:val="36"/>
          <w:szCs w:val="36"/>
          <w:lang w:val="uk-UA"/>
        </w:rPr>
      </w:pPr>
    </w:p>
    <w:p w:rsidR="00293BD2" w:rsidRDefault="00293BD2" w:rsidP="00293BD2">
      <w:pPr>
        <w:jc w:val="center"/>
        <w:rPr>
          <w:rStyle w:val="af0"/>
          <w:sz w:val="36"/>
          <w:szCs w:val="36"/>
          <w:lang w:val="uk-UA"/>
        </w:rPr>
      </w:pPr>
    </w:p>
    <w:p w:rsidR="00293BD2" w:rsidRDefault="00293BD2" w:rsidP="00293BD2">
      <w:pPr>
        <w:jc w:val="center"/>
        <w:rPr>
          <w:rStyle w:val="af0"/>
          <w:sz w:val="36"/>
          <w:szCs w:val="36"/>
          <w:lang w:val="uk-UA"/>
        </w:rPr>
      </w:pPr>
    </w:p>
    <w:p w:rsidR="00293BD2" w:rsidRDefault="00293BD2" w:rsidP="00293BD2">
      <w:pPr>
        <w:jc w:val="center"/>
        <w:rPr>
          <w:rStyle w:val="af0"/>
          <w:sz w:val="36"/>
          <w:szCs w:val="36"/>
          <w:lang w:val="uk-UA"/>
        </w:rPr>
      </w:pPr>
    </w:p>
    <w:p w:rsidR="00293BD2" w:rsidRDefault="00293BD2" w:rsidP="00293BD2">
      <w:pPr>
        <w:jc w:val="center"/>
        <w:rPr>
          <w:rStyle w:val="af0"/>
          <w:sz w:val="36"/>
          <w:szCs w:val="36"/>
          <w:lang w:val="uk-UA"/>
        </w:rPr>
      </w:pPr>
    </w:p>
    <w:p w:rsidR="006505DE" w:rsidRPr="00273578" w:rsidRDefault="00293BD2" w:rsidP="006505DE">
      <w:pPr>
        <w:jc w:val="center"/>
        <w:rPr>
          <w:rStyle w:val="af0"/>
          <w:sz w:val="36"/>
          <w:szCs w:val="36"/>
          <w:lang w:val="uk-UA"/>
        </w:rPr>
      </w:pPr>
      <w:r>
        <w:rPr>
          <w:rStyle w:val="af0"/>
          <w:sz w:val="36"/>
          <w:szCs w:val="36"/>
        </w:rPr>
        <w:br w:type="page"/>
      </w:r>
      <w:r w:rsidR="006505DE" w:rsidRPr="00D37D82">
        <w:rPr>
          <w:rStyle w:val="af0"/>
          <w:sz w:val="36"/>
          <w:szCs w:val="36"/>
        </w:rPr>
        <w:lastRenderedPageBreak/>
        <w:t>Результативність роботи з обдарованими учнями</w:t>
      </w:r>
      <w:r w:rsidR="006505DE">
        <w:rPr>
          <w:rStyle w:val="af0"/>
          <w:sz w:val="36"/>
          <w:szCs w:val="36"/>
          <w:lang w:val="uk-UA"/>
        </w:rPr>
        <w:t xml:space="preserve"> 2015-2016 навчальний рік</w:t>
      </w:r>
    </w:p>
    <w:tbl>
      <w:tblPr>
        <w:tblW w:w="10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975"/>
        <w:gridCol w:w="983"/>
        <w:gridCol w:w="1217"/>
        <w:gridCol w:w="968"/>
        <w:gridCol w:w="1217"/>
        <w:gridCol w:w="1019"/>
        <w:gridCol w:w="1323"/>
      </w:tblGrid>
      <w:tr w:rsidR="006505DE" w:rsidRPr="009752C5" w:rsidTr="001001ED">
        <w:tc>
          <w:tcPr>
            <w:tcW w:w="3975" w:type="dxa"/>
            <w:vMerge w:val="restart"/>
            <w:shd w:val="clear" w:color="auto" w:fill="B6DDE8"/>
          </w:tcPr>
          <w:p w:rsidR="006505DE" w:rsidRPr="009752C5" w:rsidRDefault="00C32B59" w:rsidP="001001ED">
            <w:pPr>
              <w:pStyle w:val="1"/>
              <w:rPr>
                <w:rStyle w:val="af4"/>
                <w:i w:val="0"/>
              </w:rPr>
            </w:pPr>
            <w:r>
              <w:rPr>
                <w:rStyle w:val="af4"/>
                <w:i w:val="0"/>
                <w:noProof/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806720" behindDoc="0" locked="0" layoutInCell="1" allowOverlap="1">
                      <wp:simplePos x="0" y="0"/>
                      <wp:positionH relativeFrom="column">
                        <wp:posOffset>-73660</wp:posOffset>
                      </wp:positionH>
                      <wp:positionV relativeFrom="paragraph">
                        <wp:posOffset>-10795</wp:posOffset>
                      </wp:positionV>
                      <wp:extent cx="2533650" cy="428625"/>
                      <wp:effectExtent l="9525" t="13335" r="9525" b="5715"/>
                      <wp:wrapNone/>
                      <wp:docPr id="161" name="AutoShape 5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533650" cy="4286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F88DB8" id="AutoShape 505" o:spid="_x0000_s1026" type="#_x0000_t32" style="position:absolute;margin-left:-5.8pt;margin-top:-.85pt;width:199.5pt;height:33.7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a2WJQIAAEQEAAAOAAAAZHJzL2Uyb0RvYy54bWysU9uO2jAQfa/Uf7D8DrmQUIgIq1UCfdm2&#10;SLv9AGM7idXEtmxDQFX/vWNz0e72parKgxlnZs6cmTlePZyGHh25sULJEifTGCMuqWJCtiX+/rKd&#10;LDCyjkhGeiV5ic/c4of1xw+rURc8VZ3qGTcIQKQtRl3izjldRJGlHR+InSrNJTgbZQbi4GraiBky&#10;AvrQR2kcz6NRGaaNotxa+FpfnHgd8JuGU/etaSx3qC8xcHPhNOHc+zNar0jRGqI7Qa80yD+wGIiQ&#10;UPQOVRNH0MGIP6AGQY2yqnFTqoZINY2gPPQA3STxu26eO6J56AWGY/V9TPb/wdKvx51BgsHu5glG&#10;kgywpMeDU6E2yuPcj2jUtoDISu6Mb5Ke5LN+UvSHRVJVHZEtD+EvZw3Zic+I3qT4i9VQaD9+UQxi&#10;CFQI8zo1ZvCQMAl0Cms539fCTw5R+Jjms9k8h+1R8GXpYp4GUhEpbtnaWPeZqwF5o8TWGSLazlVK&#10;SlCAMkmoRY5P1nlupLgl+NJSbUXfByH0Eo0lXuZQwHus6gXzznAx7b7qDToSL6XwC42+CzPqIFkA&#10;6zhhm6vtiOgvNhTvpceD7oDO1bpo5ecyXm4Wm0U2ydL5ZpLFdT153FbZZL5NPuX1rK6qOvnlqSVZ&#10;0QnGuPTsbrpNsr/TxfUFXRR3V+59DNFb9DAvIHv7D6TDev1GL9rYK3bemdvaQaoh+Pqs/Ft4fQf7&#10;9eNf/wYAAP//AwBQSwMEFAAGAAgAAAAhAK03pPHfAAAACQEAAA8AAABkcnMvZG93bnJldi54bWxM&#10;j8FOwzAMhu9IvENkJC5oSztY15Wm04TEgSPbJK5Z47WFxqmadC17erzTuNnyp9/fn28m24oz9r5x&#10;pCCeRyCQSmcaqhQc9u+zFIQPmoxuHaGCX/SwKe7vcp0ZN9InnnehEhxCPtMK6hC6TEpf1mi1n7sO&#10;iW8n11sdeO0raXo9crht5SKKEml1Q/yh1h2+1Vj+7AarAP2wjKPt2laHj8v49LW4fI/dXqnHh2n7&#10;CiLgFG4wXPVZHQp2OrqBjBetglkcJ4xehxUIBp7T1QuIo4JkmYIscvm/QfEHAAD//wMAUEsBAi0A&#10;FAAGAAgAAAAhALaDOJL+AAAA4QEAABMAAAAAAAAAAAAAAAAAAAAAAFtDb250ZW50X1R5cGVzXS54&#10;bWxQSwECLQAUAAYACAAAACEAOP0h/9YAAACUAQAACwAAAAAAAAAAAAAAAAAvAQAAX3JlbHMvLnJl&#10;bHNQSwECLQAUAAYACAAAACEAHHGtliUCAABEBAAADgAAAAAAAAAAAAAAAAAuAgAAZHJzL2Uyb0Rv&#10;Yy54bWxQSwECLQAUAAYACAAAACEArTek8d8AAAAJAQAADwAAAAAAAAAAAAAAAAB/BAAAZHJzL2Rv&#10;d25yZXYueG1sUEsFBgAAAAAEAAQA8wAAAIsFAAAAAA==&#10;"/>
                  </w:pict>
                </mc:Fallback>
              </mc:AlternateContent>
            </w:r>
            <w:r w:rsidR="006505DE" w:rsidRPr="009752C5">
              <w:rPr>
                <w:rStyle w:val="af4"/>
                <w:i w:val="0"/>
              </w:rPr>
              <w:t xml:space="preserve">                        Рівень</w:t>
            </w:r>
          </w:p>
          <w:p w:rsidR="006505DE" w:rsidRPr="009752C5" w:rsidRDefault="006505DE" w:rsidP="001001ED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Заходи</w:t>
            </w:r>
          </w:p>
        </w:tc>
        <w:tc>
          <w:tcPr>
            <w:tcW w:w="2200" w:type="dxa"/>
            <w:gridSpan w:val="2"/>
            <w:shd w:val="clear" w:color="auto" w:fill="B6DDE8"/>
          </w:tcPr>
          <w:p w:rsidR="006505DE" w:rsidRPr="009752C5" w:rsidRDefault="006505DE" w:rsidP="001001ED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районний</w:t>
            </w:r>
          </w:p>
        </w:tc>
        <w:tc>
          <w:tcPr>
            <w:tcW w:w="2185" w:type="dxa"/>
            <w:gridSpan w:val="2"/>
            <w:shd w:val="clear" w:color="auto" w:fill="B6DDE8"/>
          </w:tcPr>
          <w:p w:rsidR="006505DE" w:rsidRPr="009752C5" w:rsidRDefault="006505DE" w:rsidP="001001ED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обласний</w:t>
            </w:r>
          </w:p>
        </w:tc>
        <w:tc>
          <w:tcPr>
            <w:tcW w:w="2342" w:type="dxa"/>
            <w:gridSpan w:val="2"/>
            <w:shd w:val="clear" w:color="auto" w:fill="B6DDE8"/>
          </w:tcPr>
          <w:p w:rsidR="006505DE" w:rsidRPr="009752C5" w:rsidRDefault="006505DE" w:rsidP="001001ED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національний</w:t>
            </w:r>
          </w:p>
        </w:tc>
      </w:tr>
      <w:tr w:rsidR="006505DE" w:rsidRPr="009752C5" w:rsidTr="001001ED">
        <w:tc>
          <w:tcPr>
            <w:tcW w:w="3975" w:type="dxa"/>
            <w:vMerge/>
            <w:shd w:val="clear" w:color="auto" w:fill="B6DDE8"/>
          </w:tcPr>
          <w:p w:rsidR="006505DE" w:rsidRPr="009752C5" w:rsidRDefault="006505DE" w:rsidP="001001ED">
            <w:pPr>
              <w:pStyle w:val="1"/>
              <w:rPr>
                <w:rStyle w:val="af4"/>
                <w:i w:val="0"/>
              </w:rPr>
            </w:pPr>
          </w:p>
        </w:tc>
        <w:tc>
          <w:tcPr>
            <w:tcW w:w="983" w:type="dxa"/>
            <w:shd w:val="clear" w:color="auto" w:fill="DAEEF3"/>
          </w:tcPr>
          <w:p w:rsidR="006505DE" w:rsidRPr="009752C5" w:rsidRDefault="006505DE" w:rsidP="001001ED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учасн.</w:t>
            </w:r>
          </w:p>
        </w:tc>
        <w:tc>
          <w:tcPr>
            <w:tcW w:w="1217" w:type="dxa"/>
            <w:shd w:val="clear" w:color="auto" w:fill="DAEEF3"/>
          </w:tcPr>
          <w:p w:rsidR="006505DE" w:rsidRPr="009752C5" w:rsidRDefault="006505DE" w:rsidP="001001ED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призери</w:t>
            </w:r>
          </w:p>
        </w:tc>
        <w:tc>
          <w:tcPr>
            <w:tcW w:w="968" w:type="dxa"/>
            <w:shd w:val="clear" w:color="auto" w:fill="DAEEF3"/>
          </w:tcPr>
          <w:p w:rsidR="006505DE" w:rsidRPr="009752C5" w:rsidRDefault="006505DE" w:rsidP="001001ED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учасн.</w:t>
            </w:r>
          </w:p>
        </w:tc>
        <w:tc>
          <w:tcPr>
            <w:tcW w:w="1217" w:type="dxa"/>
            <w:shd w:val="clear" w:color="auto" w:fill="DAEEF3"/>
          </w:tcPr>
          <w:p w:rsidR="006505DE" w:rsidRPr="009752C5" w:rsidRDefault="006505DE" w:rsidP="001001ED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призери</w:t>
            </w:r>
          </w:p>
        </w:tc>
        <w:tc>
          <w:tcPr>
            <w:tcW w:w="1019" w:type="dxa"/>
            <w:shd w:val="clear" w:color="auto" w:fill="DAEEF3"/>
          </w:tcPr>
          <w:p w:rsidR="006505DE" w:rsidRPr="009752C5" w:rsidRDefault="006505DE" w:rsidP="001001ED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учасн.</w:t>
            </w:r>
          </w:p>
        </w:tc>
        <w:tc>
          <w:tcPr>
            <w:tcW w:w="1323" w:type="dxa"/>
            <w:shd w:val="clear" w:color="auto" w:fill="DAEEF3"/>
          </w:tcPr>
          <w:p w:rsidR="006505DE" w:rsidRPr="009752C5" w:rsidRDefault="006505DE" w:rsidP="001001ED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призери</w:t>
            </w:r>
          </w:p>
        </w:tc>
      </w:tr>
      <w:tr w:rsidR="006505DE" w:rsidRPr="009752C5" w:rsidTr="001001ED">
        <w:tc>
          <w:tcPr>
            <w:tcW w:w="3975" w:type="dxa"/>
            <w:shd w:val="clear" w:color="auto" w:fill="FDE9D9"/>
          </w:tcPr>
          <w:p w:rsidR="006505DE" w:rsidRPr="009752C5" w:rsidRDefault="006505DE" w:rsidP="001001ED">
            <w:pPr>
              <w:pStyle w:val="23"/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Всеукраїнські учнівські олімпіади</w:t>
            </w:r>
          </w:p>
        </w:tc>
        <w:tc>
          <w:tcPr>
            <w:tcW w:w="983" w:type="dxa"/>
          </w:tcPr>
          <w:p w:rsidR="006505DE" w:rsidRPr="00C538BE" w:rsidRDefault="00C538BE" w:rsidP="001001ED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 w:rsidRPr="00C538BE">
              <w:rPr>
                <w:rStyle w:val="af4"/>
                <w:i w:val="0"/>
                <w:lang w:val="uk-UA"/>
              </w:rPr>
              <w:t>82</w:t>
            </w:r>
          </w:p>
        </w:tc>
        <w:tc>
          <w:tcPr>
            <w:tcW w:w="1217" w:type="dxa"/>
          </w:tcPr>
          <w:p w:rsidR="006505DE" w:rsidRPr="00C538BE" w:rsidRDefault="00444A5C" w:rsidP="001001ED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 w:rsidRPr="00C538BE">
              <w:rPr>
                <w:rStyle w:val="af4"/>
                <w:i w:val="0"/>
                <w:lang w:val="uk-UA"/>
              </w:rPr>
              <w:t>44</w:t>
            </w:r>
          </w:p>
        </w:tc>
        <w:tc>
          <w:tcPr>
            <w:tcW w:w="968" w:type="dxa"/>
          </w:tcPr>
          <w:p w:rsidR="006505DE" w:rsidRPr="00C538BE" w:rsidRDefault="006505DE" w:rsidP="001001ED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 w:rsidRPr="00C538BE">
              <w:rPr>
                <w:rStyle w:val="af4"/>
                <w:i w:val="0"/>
              </w:rPr>
              <w:t>1</w:t>
            </w:r>
            <w:r w:rsidR="00C538BE" w:rsidRPr="00C538BE">
              <w:rPr>
                <w:rStyle w:val="af4"/>
                <w:i w:val="0"/>
                <w:lang w:val="uk-UA"/>
              </w:rPr>
              <w:t>4</w:t>
            </w:r>
          </w:p>
        </w:tc>
        <w:tc>
          <w:tcPr>
            <w:tcW w:w="1217" w:type="dxa"/>
          </w:tcPr>
          <w:p w:rsidR="006505DE" w:rsidRPr="00C538BE" w:rsidRDefault="00C538BE" w:rsidP="001001ED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 w:rsidRPr="00C538BE">
              <w:rPr>
                <w:rStyle w:val="af4"/>
                <w:i w:val="0"/>
                <w:lang w:val="uk-UA"/>
              </w:rPr>
              <w:t>1</w:t>
            </w:r>
          </w:p>
        </w:tc>
        <w:tc>
          <w:tcPr>
            <w:tcW w:w="1019" w:type="dxa"/>
          </w:tcPr>
          <w:p w:rsidR="006505DE" w:rsidRPr="00C538BE" w:rsidRDefault="00C538BE" w:rsidP="001001ED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 w:rsidRPr="00C538BE">
              <w:rPr>
                <w:rStyle w:val="af4"/>
                <w:i w:val="0"/>
                <w:lang w:val="uk-UA"/>
              </w:rPr>
              <w:t>-</w:t>
            </w:r>
          </w:p>
        </w:tc>
        <w:tc>
          <w:tcPr>
            <w:tcW w:w="1323" w:type="dxa"/>
          </w:tcPr>
          <w:p w:rsidR="006505DE" w:rsidRPr="00C538BE" w:rsidRDefault="006505DE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C538BE">
              <w:rPr>
                <w:rStyle w:val="af4"/>
                <w:i w:val="0"/>
              </w:rPr>
              <w:t>-</w:t>
            </w:r>
          </w:p>
        </w:tc>
      </w:tr>
      <w:tr w:rsidR="006505DE" w:rsidRPr="009752C5" w:rsidTr="001001ED">
        <w:tc>
          <w:tcPr>
            <w:tcW w:w="3975" w:type="dxa"/>
            <w:shd w:val="clear" w:color="auto" w:fill="FDE9D9"/>
          </w:tcPr>
          <w:p w:rsidR="006505DE" w:rsidRPr="009752C5" w:rsidRDefault="006505DE" w:rsidP="001001ED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Конкурс-захист робіт МАН</w:t>
            </w:r>
          </w:p>
        </w:tc>
        <w:tc>
          <w:tcPr>
            <w:tcW w:w="983" w:type="dxa"/>
          </w:tcPr>
          <w:p w:rsidR="006505DE" w:rsidRPr="00DD4AAD" w:rsidRDefault="006505DE" w:rsidP="001001ED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 w:rsidRPr="00DD4AAD">
              <w:rPr>
                <w:rStyle w:val="af4"/>
                <w:i w:val="0"/>
              </w:rPr>
              <w:t>1</w:t>
            </w:r>
            <w:r w:rsidR="00DD4AAD" w:rsidRPr="00DD4AAD">
              <w:rPr>
                <w:rStyle w:val="af4"/>
                <w:i w:val="0"/>
                <w:lang w:val="uk-UA"/>
              </w:rPr>
              <w:t>1</w:t>
            </w:r>
          </w:p>
        </w:tc>
        <w:tc>
          <w:tcPr>
            <w:tcW w:w="1217" w:type="dxa"/>
          </w:tcPr>
          <w:p w:rsidR="006505DE" w:rsidRPr="00DD4AAD" w:rsidRDefault="00DD4AAD" w:rsidP="001001ED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 w:rsidRPr="00DD4AAD">
              <w:rPr>
                <w:rStyle w:val="af4"/>
                <w:i w:val="0"/>
                <w:lang w:val="uk-UA"/>
              </w:rPr>
              <w:t>11</w:t>
            </w:r>
          </w:p>
        </w:tc>
        <w:tc>
          <w:tcPr>
            <w:tcW w:w="968" w:type="dxa"/>
          </w:tcPr>
          <w:p w:rsidR="006505DE" w:rsidRPr="00DD4AAD" w:rsidRDefault="00B607C7" w:rsidP="001001ED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9</w:t>
            </w:r>
          </w:p>
        </w:tc>
        <w:tc>
          <w:tcPr>
            <w:tcW w:w="1217" w:type="dxa"/>
          </w:tcPr>
          <w:p w:rsidR="006505DE" w:rsidRPr="00DD4AAD" w:rsidRDefault="00DD4AAD" w:rsidP="001001ED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 w:rsidRPr="00DD4AAD">
              <w:rPr>
                <w:rStyle w:val="af4"/>
                <w:i w:val="0"/>
                <w:lang w:val="uk-UA"/>
              </w:rPr>
              <w:t>2</w:t>
            </w:r>
          </w:p>
        </w:tc>
        <w:tc>
          <w:tcPr>
            <w:tcW w:w="1019" w:type="dxa"/>
          </w:tcPr>
          <w:p w:rsidR="006505DE" w:rsidRPr="00DD4AAD" w:rsidRDefault="006505DE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DD4AAD">
              <w:rPr>
                <w:rStyle w:val="af4"/>
                <w:i w:val="0"/>
              </w:rPr>
              <w:t>1</w:t>
            </w:r>
          </w:p>
        </w:tc>
        <w:tc>
          <w:tcPr>
            <w:tcW w:w="1323" w:type="dxa"/>
          </w:tcPr>
          <w:p w:rsidR="006505DE" w:rsidRPr="00DD4AAD" w:rsidRDefault="00DD4AAD" w:rsidP="001001ED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 w:rsidRPr="00DD4AAD">
              <w:rPr>
                <w:rStyle w:val="af4"/>
                <w:i w:val="0"/>
                <w:lang w:val="uk-UA"/>
              </w:rPr>
              <w:t>1</w:t>
            </w:r>
          </w:p>
        </w:tc>
      </w:tr>
      <w:tr w:rsidR="006505DE" w:rsidRPr="009752C5" w:rsidTr="001001ED">
        <w:tc>
          <w:tcPr>
            <w:tcW w:w="3975" w:type="dxa"/>
            <w:shd w:val="clear" w:color="auto" w:fill="FDE9D9"/>
          </w:tcPr>
          <w:p w:rsidR="006505DE" w:rsidRPr="009752C5" w:rsidRDefault="006505DE" w:rsidP="001001ED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Обласні інтелектуальні змагання</w:t>
            </w:r>
          </w:p>
        </w:tc>
        <w:tc>
          <w:tcPr>
            <w:tcW w:w="983" w:type="dxa"/>
          </w:tcPr>
          <w:p w:rsidR="006505DE" w:rsidRPr="009752C5" w:rsidRDefault="006505DE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-</w:t>
            </w:r>
          </w:p>
        </w:tc>
        <w:tc>
          <w:tcPr>
            <w:tcW w:w="1217" w:type="dxa"/>
          </w:tcPr>
          <w:p w:rsidR="006505DE" w:rsidRPr="009752C5" w:rsidRDefault="006505DE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-</w:t>
            </w:r>
          </w:p>
        </w:tc>
        <w:tc>
          <w:tcPr>
            <w:tcW w:w="968" w:type="dxa"/>
          </w:tcPr>
          <w:p w:rsidR="006505DE" w:rsidRPr="00DD4AAD" w:rsidRDefault="00DD4AAD" w:rsidP="001001ED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27</w:t>
            </w:r>
          </w:p>
        </w:tc>
        <w:tc>
          <w:tcPr>
            <w:tcW w:w="1217" w:type="dxa"/>
          </w:tcPr>
          <w:p w:rsidR="006505DE" w:rsidRPr="00DD4AAD" w:rsidRDefault="00DD4AAD" w:rsidP="001001ED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4</w:t>
            </w:r>
          </w:p>
        </w:tc>
        <w:tc>
          <w:tcPr>
            <w:tcW w:w="1019" w:type="dxa"/>
          </w:tcPr>
          <w:p w:rsidR="006505DE" w:rsidRPr="009752C5" w:rsidRDefault="006505DE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-</w:t>
            </w:r>
          </w:p>
        </w:tc>
        <w:tc>
          <w:tcPr>
            <w:tcW w:w="1323" w:type="dxa"/>
          </w:tcPr>
          <w:p w:rsidR="006505DE" w:rsidRPr="009752C5" w:rsidRDefault="006505DE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-</w:t>
            </w:r>
          </w:p>
        </w:tc>
      </w:tr>
      <w:tr w:rsidR="006505DE" w:rsidRPr="009752C5" w:rsidTr="001001ED">
        <w:tc>
          <w:tcPr>
            <w:tcW w:w="3975" w:type="dxa"/>
            <w:shd w:val="clear" w:color="auto" w:fill="FDE9D9"/>
          </w:tcPr>
          <w:p w:rsidR="006505DE" w:rsidRPr="009752C5" w:rsidRDefault="006505DE" w:rsidP="001001ED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Турнір юних правознавців</w:t>
            </w:r>
          </w:p>
        </w:tc>
        <w:tc>
          <w:tcPr>
            <w:tcW w:w="983" w:type="dxa"/>
          </w:tcPr>
          <w:p w:rsidR="006505DE" w:rsidRPr="009752C5" w:rsidRDefault="006505DE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6505DE" w:rsidRPr="009752C5" w:rsidRDefault="006505DE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968" w:type="dxa"/>
          </w:tcPr>
          <w:p w:rsidR="006505DE" w:rsidRPr="00DD4AAD" w:rsidRDefault="00DD4AAD" w:rsidP="001001ED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2</w:t>
            </w:r>
          </w:p>
        </w:tc>
        <w:tc>
          <w:tcPr>
            <w:tcW w:w="1217" w:type="dxa"/>
          </w:tcPr>
          <w:p w:rsidR="006505DE" w:rsidRPr="00DD4AAD" w:rsidRDefault="00DD4AAD" w:rsidP="001001ED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2</w:t>
            </w:r>
          </w:p>
        </w:tc>
        <w:tc>
          <w:tcPr>
            <w:tcW w:w="1019" w:type="dxa"/>
          </w:tcPr>
          <w:p w:rsidR="006505DE" w:rsidRPr="00DD4AAD" w:rsidRDefault="00DD4AAD" w:rsidP="001001ED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2</w:t>
            </w:r>
          </w:p>
        </w:tc>
        <w:tc>
          <w:tcPr>
            <w:tcW w:w="1323" w:type="dxa"/>
          </w:tcPr>
          <w:p w:rsidR="006505DE" w:rsidRPr="00DD4AAD" w:rsidRDefault="00DD4AAD" w:rsidP="001001ED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-</w:t>
            </w:r>
          </w:p>
        </w:tc>
      </w:tr>
      <w:tr w:rsidR="00DD4AAD" w:rsidRPr="009752C5" w:rsidTr="001001ED">
        <w:tc>
          <w:tcPr>
            <w:tcW w:w="3975" w:type="dxa"/>
            <w:shd w:val="clear" w:color="auto" w:fill="FDE9D9"/>
          </w:tcPr>
          <w:p w:rsidR="00DD4AAD" w:rsidRPr="005E6B5B" w:rsidRDefault="00DD4AAD" w:rsidP="00000B2D">
            <w:pPr>
              <w:spacing w:line="276" w:lineRule="auto"/>
              <w:rPr>
                <w:rStyle w:val="af4"/>
                <w:b/>
                <w:lang w:val="uk-UA"/>
              </w:rPr>
            </w:pPr>
            <w:r w:rsidRPr="009752C5">
              <w:rPr>
                <w:rStyle w:val="af4"/>
                <w:b/>
              </w:rPr>
              <w:t xml:space="preserve">Обласний конкурс </w:t>
            </w:r>
            <w:r>
              <w:rPr>
                <w:rStyle w:val="af4"/>
                <w:b/>
                <w:lang w:val="uk-UA"/>
              </w:rPr>
              <w:t>інформаційних проектів з літератури</w:t>
            </w:r>
          </w:p>
        </w:tc>
        <w:tc>
          <w:tcPr>
            <w:tcW w:w="983" w:type="dxa"/>
          </w:tcPr>
          <w:p w:rsidR="00DD4AAD" w:rsidRPr="009752C5" w:rsidRDefault="00DD4AAD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DD4AAD" w:rsidRPr="009752C5" w:rsidRDefault="00DD4AAD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968" w:type="dxa"/>
          </w:tcPr>
          <w:p w:rsidR="00DD4AAD" w:rsidRPr="009752C5" w:rsidRDefault="00DD4AAD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1</w:t>
            </w:r>
          </w:p>
        </w:tc>
        <w:tc>
          <w:tcPr>
            <w:tcW w:w="1217" w:type="dxa"/>
          </w:tcPr>
          <w:p w:rsidR="00DD4AAD" w:rsidRPr="00DD4AAD" w:rsidRDefault="00DD4AAD" w:rsidP="001001ED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</w:t>
            </w:r>
          </w:p>
        </w:tc>
        <w:tc>
          <w:tcPr>
            <w:tcW w:w="1019" w:type="dxa"/>
          </w:tcPr>
          <w:p w:rsidR="00DD4AAD" w:rsidRPr="009752C5" w:rsidRDefault="00DD4AAD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323" w:type="dxa"/>
          </w:tcPr>
          <w:p w:rsidR="00DD4AAD" w:rsidRPr="009752C5" w:rsidRDefault="00DD4AAD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6505DE" w:rsidRPr="009752C5" w:rsidTr="001001ED">
        <w:tc>
          <w:tcPr>
            <w:tcW w:w="3975" w:type="dxa"/>
            <w:shd w:val="clear" w:color="auto" w:fill="FDE9D9"/>
          </w:tcPr>
          <w:p w:rsidR="006505DE" w:rsidRPr="009752C5" w:rsidRDefault="006505DE" w:rsidP="001001ED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Конкурс знавців укр..мови ім..П.Яцика</w:t>
            </w:r>
          </w:p>
        </w:tc>
        <w:tc>
          <w:tcPr>
            <w:tcW w:w="983" w:type="dxa"/>
          </w:tcPr>
          <w:p w:rsidR="006505DE" w:rsidRPr="00DD4AAD" w:rsidRDefault="00DD4AAD" w:rsidP="001001ED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</w:rPr>
              <w:t>1</w:t>
            </w:r>
            <w:r>
              <w:rPr>
                <w:rStyle w:val="af4"/>
                <w:i w:val="0"/>
                <w:lang w:val="uk-UA"/>
              </w:rPr>
              <w:t>1</w:t>
            </w:r>
          </w:p>
        </w:tc>
        <w:tc>
          <w:tcPr>
            <w:tcW w:w="1217" w:type="dxa"/>
          </w:tcPr>
          <w:p w:rsidR="006505DE" w:rsidRPr="009752C5" w:rsidRDefault="006505DE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5</w:t>
            </w:r>
          </w:p>
        </w:tc>
        <w:tc>
          <w:tcPr>
            <w:tcW w:w="968" w:type="dxa"/>
          </w:tcPr>
          <w:p w:rsidR="006505DE" w:rsidRPr="00DD4AAD" w:rsidRDefault="00DD4AAD" w:rsidP="001001ED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2</w:t>
            </w:r>
          </w:p>
        </w:tc>
        <w:tc>
          <w:tcPr>
            <w:tcW w:w="1217" w:type="dxa"/>
          </w:tcPr>
          <w:p w:rsidR="006505DE" w:rsidRPr="00DD4AAD" w:rsidRDefault="00DD4AAD" w:rsidP="001001ED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-</w:t>
            </w:r>
          </w:p>
        </w:tc>
        <w:tc>
          <w:tcPr>
            <w:tcW w:w="1019" w:type="dxa"/>
          </w:tcPr>
          <w:p w:rsidR="006505DE" w:rsidRPr="009752C5" w:rsidRDefault="006505DE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323" w:type="dxa"/>
          </w:tcPr>
          <w:p w:rsidR="006505DE" w:rsidRPr="009752C5" w:rsidRDefault="006505DE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DD4AAD" w:rsidRPr="009752C5" w:rsidTr="001001ED">
        <w:tc>
          <w:tcPr>
            <w:tcW w:w="3975" w:type="dxa"/>
            <w:shd w:val="clear" w:color="auto" w:fill="FDE9D9"/>
          </w:tcPr>
          <w:p w:rsidR="00DD4AAD" w:rsidRPr="009752C5" w:rsidRDefault="00DD4AAD" w:rsidP="00000B2D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Обласна очно-заочна акція «Ялинка»</w:t>
            </w:r>
          </w:p>
        </w:tc>
        <w:tc>
          <w:tcPr>
            <w:tcW w:w="983" w:type="dxa"/>
          </w:tcPr>
          <w:p w:rsidR="00DD4AAD" w:rsidRPr="009752C5" w:rsidRDefault="00DD4AAD" w:rsidP="00000B2D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15</w:t>
            </w:r>
          </w:p>
        </w:tc>
        <w:tc>
          <w:tcPr>
            <w:tcW w:w="1217" w:type="dxa"/>
          </w:tcPr>
          <w:p w:rsidR="00DD4AAD" w:rsidRPr="009752C5" w:rsidRDefault="00DD4AAD" w:rsidP="00000B2D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4</w:t>
            </w:r>
          </w:p>
        </w:tc>
        <w:tc>
          <w:tcPr>
            <w:tcW w:w="968" w:type="dxa"/>
          </w:tcPr>
          <w:p w:rsidR="00DD4AAD" w:rsidRPr="009752C5" w:rsidRDefault="00DD4AAD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DD4AAD" w:rsidRPr="009752C5" w:rsidRDefault="00DD4AAD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019" w:type="dxa"/>
          </w:tcPr>
          <w:p w:rsidR="00DD4AAD" w:rsidRPr="009752C5" w:rsidRDefault="00DD4AAD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323" w:type="dxa"/>
          </w:tcPr>
          <w:p w:rsidR="00DD4AAD" w:rsidRPr="009752C5" w:rsidRDefault="00DD4AAD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DD4AAD" w:rsidRPr="009752C5" w:rsidTr="001001ED">
        <w:tc>
          <w:tcPr>
            <w:tcW w:w="3975" w:type="dxa"/>
            <w:shd w:val="clear" w:color="auto" w:fill="FDE9D9"/>
          </w:tcPr>
          <w:p w:rsidR="00DD4AAD" w:rsidRPr="00925AD8" w:rsidRDefault="00925AD8" w:rsidP="00925AD8">
            <w:pPr>
              <w:spacing w:line="276" w:lineRule="auto"/>
              <w:rPr>
                <w:rStyle w:val="af4"/>
                <w:b/>
                <w:i w:val="0"/>
              </w:rPr>
            </w:pPr>
            <w:r w:rsidRPr="00925AD8">
              <w:rPr>
                <w:b/>
                <w:i/>
              </w:rPr>
              <w:t>Конкурс науково-дослідницьких робіт "Пам'ять про Голокост</w:t>
            </w:r>
            <w:r>
              <w:rPr>
                <w:b/>
                <w:i/>
                <w:lang w:val="uk-UA"/>
              </w:rPr>
              <w:t xml:space="preserve"> </w:t>
            </w:r>
            <w:r w:rsidRPr="00925AD8">
              <w:rPr>
                <w:b/>
                <w:i/>
              </w:rPr>
              <w:t>-шлях до толерантності"</w:t>
            </w:r>
          </w:p>
        </w:tc>
        <w:tc>
          <w:tcPr>
            <w:tcW w:w="983" w:type="dxa"/>
          </w:tcPr>
          <w:p w:rsidR="00DD4AAD" w:rsidRPr="00925AD8" w:rsidRDefault="00925AD8" w:rsidP="001001ED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</w:t>
            </w:r>
          </w:p>
        </w:tc>
        <w:tc>
          <w:tcPr>
            <w:tcW w:w="1217" w:type="dxa"/>
          </w:tcPr>
          <w:p w:rsidR="00DD4AAD" w:rsidRPr="00925AD8" w:rsidRDefault="00925AD8" w:rsidP="001001ED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</w:t>
            </w:r>
          </w:p>
        </w:tc>
        <w:tc>
          <w:tcPr>
            <w:tcW w:w="968" w:type="dxa"/>
          </w:tcPr>
          <w:p w:rsidR="00DD4AAD" w:rsidRPr="00925AD8" w:rsidRDefault="00925AD8" w:rsidP="001001ED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</w:t>
            </w:r>
          </w:p>
        </w:tc>
        <w:tc>
          <w:tcPr>
            <w:tcW w:w="1217" w:type="dxa"/>
          </w:tcPr>
          <w:p w:rsidR="00DD4AAD" w:rsidRPr="00925AD8" w:rsidRDefault="00925AD8" w:rsidP="001001ED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</w:t>
            </w:r>
          </w:p>
        </w:tc>
        <w:tc>
          <w:tcPr>
            <w:tcW w:w="1019" w:type="dxa"/>
          </w:tcPr>
          <w:p w:rsidR="00DD4AAD" w:rsidRPr="009752C5" w:rsidRDefault="00DD4AAD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323" w:type="dxa"/>
          </w:tcPr>
          <w:p w:rsidR="00DD4AAD" w:rsidRPr="009752C5" w:rsidRDefault="00DD4AAD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5F7F9F" w:rsidRPr="009752C5" w:rsidTr="001001ED">
        <w:tc>
          <w:tcPr>
            <w:tcW w:w="3975" w:type="dxa"/>
            <w:shd w:val="clear" w:color="auto" w:fill="FDE9D9"/>
          </w:tcPr>
          <w:p w:rsidR="005F7F9F" w:rsidRPr="009752C5" w:rsidRDefault="005F7F9F" w:rsidP="00000B2D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Всеукраїнський молодіжний конкурс «Новітній інтелект України»</w:t>
            </w:r>
          </w:p>
        </w:tc>
        <w:tc>
          <w:tcPr>
            <w:tcW w:w="983" w:type="dxa"/>
          </w:tcPr>
          <w:p w:rsidR="005F7F9F" w:rsidRPr="009752C5" w:rsidRDefault="005F7F9F" w:rsidP="00000B2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5F7F9F" w:rsidRPr="009752C5" w:rsidRDefault="005F7F9F" w:rsidP="00000B2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968" w:type="dxa"/>
          </w:tcPr>
          <w:p w:rsidR="005F7F9F" w:rsidRPr="009752C5" w:rsidRDefault="005F7F9F" w:rsidP="00000B2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5F7F9F" w:rsidRPr="009752C5" w:rsidRDefault="005F7F9F" w:rsidP="00000B2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019" w:type="dxa"/>
          </w:tcPr>
          <w:p w:rsidR="005F7F9F" w:rsidRPr="005E6B5B" w:rsidRDefault="005F7F9F" w:rsidP="00000B2D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 w:rsidRPr="009752C5">
              <w:rPr>
                <w:rStyle w:val="af4"/>
                <w:i w:val="0"/>
              </w:rPr>
              <w:t>1</w:t>
            </w:r>
            <w:r>
              <w:rPr>
                <w:rStyle w:val="af4"/>
                <w:i w:val="0"/>
                <w:lang w:val="uk-UA"/>
              </w:rPr>
              <w:t xml:space="preserve"> заоч етап</w:t>
            </w:r>
          </w:p>
        </w:tc>
        <w:tc>
          <w:tcPr>
            <w:tcW w:w="1323" w:type="dxa"/>
          </w:tcPr>
          <w:p w:rsidR="005F7F9F" w:rsidRPr="009752C5" w:rsidRDefault="005F7F9F" w:rsidP="00000B2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5F7F9F" w:rsidRPr="009752C5" w:rsidTr="001001ED">
        <w:tc>
          <w:tcPr>
            <w:tcW w:w="3975" w:type="dxa"/>
            <w:shd w:val="clear" w:color="auto" w:fill="FDE9D9"/>
          </w:tcPr>
          <w:p w:rsidR="005F7F9F" w:rsidRPr="005F7F9F" w:rsidRDefault="005F7F9F" w:rsidP="005F7F9F">
            <w:pPr>
              <w:spacing w:line="276" w:lineRule="auto"/>
              <w:rPr>
                <w:rStyle w:val="af4"/>
                <w:b/>
                <w:lang w:val="uk-UA"/>
              </w:rPr>
            </w:pPr>
            <w:r w:rsidRPr="009752C5">
              <w:rPr>
                <w:rStyle w:val="af4"/>
                <w:b/>
              </w:rPr>
              <w:t xml:space="preserve">Всеукраїнський конкурс </w:t>
            </w:r>
            <w:r>
              <w:rPr>
                <w:rStyle w:val="af4"/>
                <w:b/>
                <w:lang w:val="uk-UA"/>
              </w:rPr>
              <w:t>науково-дослідницьких робіт МАН серед учнів 6-8 класів</w:t>
            </w:r>
          </w:p>
        </w:tc>
        <w:tc>
          <w:tcPr>
            <w:tcW w:w="983" w:type="dxa"/>
          </w:tcPr>
          <w:p w:rsidR="005F7F9F" w:rsidRPr="009752C5" w:rsidRDefault="005F7F9F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5F7F9F" w:rsidRPr="009752C5" w:rsidRDefault="005F7F9F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968" w:type="dxa"/>
          </w:tcPr>
          <w:p w:rsidR="005F7F9F" w:rsidRPr="009752C5" w:rsidRDefault="005F7F9F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5F7F9F" w:rsidRPr="009752C5" w:rsidRDefault="005F7F9F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019" w:type="dxa"/>
          </w:tcPr>
          <w:p w:rsidR="005F7F9F" w:rsidRPr="005E6B5B" w:rsidRDefault="005F7F9F" w:rsidP="00000B2D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 w:rsidRPr="009752C5">
              <w:rPr>
                <w:rStyle w:val="af4"/>
                <w:i w:val="0"/>
              </w:rPr>
              <w:t>1</w:t>
            </w:r>
            <w:r>
              <w:rPr>
                <w:rStyle w:val="af4"/>
                <w:i w:val="0"/>
                <w:lang w:val="uk-UA"/>
              </w:rPr>
              <w:t xml:space="preserve"> заоч етап</w:t>
            </w:r>
          </w:p>
        </w:tc>
        <w:tc>
          <w:tcPr>
            <w:tcW w:w="1323" w:type="dxa"/>
          </w:tcPr>
          <w:p w:rsidR="005F7F9F" w:rsidRPr="009752C5" w:rsidRDefault="005F7F9F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5F7F9F" w:rsidRPr="009752C5" w:rsidTr="001001ED">
        <w:tc>
          <w:tcPr>
            <w:tcW w:w="3975" w:type="dxa"/>
            <w:shd w:val="clear" w:color="auto" w:fill="FDE9D9"/>
          </w:tcPr>
          <w:p w:rsidR="005F7F9F" w:rsidRPr="009752C5" w:rsidRDefault="00B607C7" w:rsidP="001001ED">
            <w:pPr>
              <w:spacing w:line="276" w:lineRule="auto"/>
              <w:rPr>
                <w:rStyle w:val="af4"/>
                <w:b/>
              </w:rPr>
            </w:pPr>
            <w:r>
              <w:rPr>
                <w:b/>
                <w:i/>
                <w:sz w:val="22"/>
                <w:szCs w:val="22"/>
                <w:lang w:val="uk-UA"/>
              </w:rPr>
              <w:t>Міжнародна учнівська</w:t>
            </w:r>
            <w:r w:rsidRPr="00283C03">
              <w:rPr>
                <w:b/>
                <w:i/>
                <w:sz w:val="22"/>
                <w:szCs w:val="22"/>
                <w:lang w:val="uk-UA"/>
              </w:rPr>
              <w:t xml:space="preserve"> н</w:t>
            </w:r>
            <w:r>
              <w:rPr>
                <w:b/>
                <w:i/>
                <w:sz w:val="22"/>
                <w:szCs w:val="22"/>
                <w:lang w:val="uk-UA"/>
              </w:rPr>
              <w:t>ауково-практична конференція</w:t>
            </w:r>
            <w:r w:rsidRPr="00283C03">
              <w:rPr>
                <w:b/>
                <w:i/>
                <w:sz w:val="22"/>
                <w:szCs w:val="22"/>
                <w:lang w:val="uk-UA"/>
              </w:rPr>
              <w:t xml:space="preserve">  «Україна очима молодих»</w:t>
            </w:r>
          </w:p>
        </w:tc>
        <w:tc>
          <w:tcPr>
            <w:tcW w:w="983" w:type="dxa"/>
          </w:tcPr>
          <w:p w:rsidR="005F7F9F" w:rsidRPr="009752C5" w:rsidRDefault="005F7F9F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5F7F9F" w:rsidRPr="009752C5" w:rsidRDefault="005F7F9F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968" w:type="dxa"/>
          </w:tcPr>
          <w:p w:rsidR="005F7F9F" w:rsidRPr="009752C5" w:rsidRDefault="005F7F9F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5F7F9F" w:rsidRPr="009752C5" w:rsidRDefault="005F7F9F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019" w:type="dxa"/>
          </w:tcPr>
          <w:p w:rsidR="005F7F9F" w:rsidRPr="00B607C7" w:rsidRDefault="00B607C7" w:rsidP="001001ED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2</w:t>
            </w:r>
          </w:p>
        </w:tc>
        <w:tc>
          <w:tcPr>
            <w:tcW w:w="1323" w:type="dxa"/>
          </w:tcPr>
          <w:p w:rsidR="005F7F9F" w:rsidRPr="00B607C7" w:rsidRDefault="00B607C7" w:rsidP="001001ED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диплом</w:t>
            </w:r>
          </w:p>
        </w:tc>
      </w:tr>
      <w:tr w:rsidR="005F7F9F" w:rsidRPr="009752C5" w:rsidTr="001001ED">
        <w:tc>
          <w:tcPr>
            <w:tcW w:w="3975" w:type="dxa"/>
            <w:shd w:val="clear" w:color="auto" w:fill="FDE9D9"/>
          </w:tcPr>
          <w:p w:rsidR="005F7F9F" w:rsidRPr="009752C5" w:rsidRDefault="005F7F9F" w:rsidP="001001ED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 xml:space="preserve">Національний етап міжнародного </w:t>
            </w:r>
            <w:r w:rsidR="00B607C7">
              <w:rPr>
                <w:rStyle w:val="af4"/>
                <w:b/>
              </w:rPr>
              <w:t>конкурсу «Intel Еко Україна 201</w:t>
            </w:r>
            <w:r w:rsidR="00B607C7">
              <w:rPr>
                <w:rStyle w:val="af4"/>
                <w:b/>
                <w:lang w:val="uk-UA"/>
              </w:rPr>
              <w:t>6</w:t>
            </w:r>
            <w:r w:rsidRPr="009752C5">
              <w:rPr>
                <w:rStyle w:val="af4"/>
                <w:b/>
              </w:rPr>
              <w:t>»</w:t>
            </w:r>
          </w:p>
        </w:tc>
        <w:tc>
          <w:tcPr>
            <w:tcW w:w="983" w:type="dxa"/>
          </w:tcPr>
          <w:p w:rsidR="005F7F9F" w:rsidRPr="009752C5" w:rsidRDefault="005F7F9F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5F7F9F" w:rsidRPr="009752C5" w:rsidRDefault="005F7F9F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968" w:type="dxa"/>
          </w:tcPr>
          <w:p w:rsidR="005F7F9F" w:rsidRPr="009752C5" w:rsidRDefault="005F7F9F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5F7F9F" w:rsidRPr="009752C5" w:rsidRDefault="005F7F9F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019" w:type="dxa"/>
          </w:tcPr>
          <w:p w:rsidR="005F7F9F" w:rsidRPr="009752C5" w:rsidRDefault="005F7F9F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1</w:t>
            </w:r>
          </w:p>
        </w:tc>
        <w:tc>
          <w:tcPr>
            <w:tcW w:w="1323" w:type="dxa"/>
          </w:tcPr>
          <w:p w:rsidR="005F7F9F" w:rsidRPr="009752C5" w:rsidRDefault="005F7F9F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5F7F9F" w:rsidRPr="009752C5" w:rsidTr="001001ED">
        <w:tc>
          <w:tcPr>
            <w:tcW w:w="3975" w:type="dxa"/>
            <w:shd w:val="clear" w:color="auto" w:fill="FDE9D9"/>
          </w:tcPr>
          <w:p w:rsidR="005F7F9F" w:rsidRPr="009752C5" w:rsidRDefault="00B77A4C" w:rsidP="001001ED">
            <w:pPr>
              <w:spacing w:line="276" w:lineRule="auto"/>
              <w:rPr>
                <w:rStyle w:val="af4"/>
                <w:b/>
              </w:rPr>
            </w:pPr>
            <w:r>
              <w:rPr>
                <w:b/>
                <w:i/>
                <w:iCs/>
                <w:noProof/>
              </w:rPr>
              <w:drawing>
                <wp:anchor distT="0" distB="0" distL="114300" distR="114300" simplePos="0" relativeHeight="251582464" behindDoc="0" locked="0" layoutInCell="1" allowOverlap="1">
                  <wp:simplePos x="0" y="0"/>
                  <wp:positionH relativeFrom="column">
                    <wp:posOffset>60960</wp:posOffset>
                  </wp:positionH>
                  <wp:positionV relativeFrom="paragraph">
                    <wp:posOffset>379730</wp:posOffset>
                  </wp:positionV>
                  <wp:extent cx="1581150" cy="2095500"/>
                  <wp:effectExtent l="19050" t="0" r="0" b="0"/>
                  <wp:wrapNone/>
                  <wp:docPr id="6" name="Рисунок 12" descr="C:\Users\Мой\Desktop\обдаровані фото+текст\кондратю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Мой\Desktop\обдаровані фото+текст\кондратю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/>
                          <a:srcRect t="14612" r="140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2095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F7F9F" w:rsidRPr="009752C5">
              <w:rPr>
                <w:rStyle w:val="af4"/>
                <w:b/>
              </w:rPr>
              <w:t>Національний етап міжнародного конкурсу “INESPO 20</w:t>
            </w:r>
            <w:r w:rsidR="00B607C7">
              <w:rPr>
                <w:rStyle w:val="af4"/>
                <w:b/>
              </w:rPr>
              <w:t>1</w:t>
            </w:r>
            <w:r w:rsidR="00B607C7">
              <w:rPr>
                <w:rStyle w:val="af4"/>
                <w:b/>
                <w:lang w:val="uk-UA"/>
              </w:rPr>
              <w:t>6</w:t>
            </w:r>
            <w:r w:rsidR="005F7F9F" w:rsidRPr="009752C5">
              <w:rPr>
                <w:rStyle w:val="af4"/>
                <w:b/>
              </w:rPr>
              <w:t>”</w:t>
            </w:r>
          </w:p>
        </w:tc>
        <w:tc>
          <w:tcPr>
            <w:tcW w:w="983" w:type="dxa"/>
          </w:tcPr>
          <w:p w:rsidR="005F7F9F" w:rsidRPr="009752C5" w:rsidRDefault="005F7F9F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5F7F9F" w:rsidRPr="009752C5" w:rsidRDefault="005F7F9F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968" w:type="dxa"/>
          </w:tcPr>
          <w:p w:rsidR="005F7F9F" w:rsidRPr="009752C5" w:rsidRDefault="005F7F9F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5F7F9F" w:rsidRPr="009752C5" w:rsidRDefault="005F7F9F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019" w:type="dxa"/>
          </w:tcPr>
          <w:p w:rsidR="005F7F9F" w:rsidRPr="009752C5" w:rsidRDefault="005F7F9F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1</w:t>
            </w:r>
          </w:p>
        </w:tc>
        <w:tc>
          <w:tcPr>
            <w:tcW w:w="1323" w:type="dxa"/>
          </w:tcPr>
          <w:p w:rsidR="005F7F9F" w:rsidRPr="009752C5" w:rsidRDefault="005F7F9F" w:rsidP="001001ED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</w:tbl>
    <w:p w:rsidR="00000B2D" w:rsidRDefault="00B77A4C" w:rsidP="00000B2D">
      <w:pPr>
        <w:jc w:val="center"/>
        <w:rPr>
          <w:rStyle w:val="af0"/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586560" behindDoc="0" locked="0" layoutInCell="1" allowOverlap="1">
            <wp:simplePos x="0" y="0"/>
            <wp:positionH relativeFrom="column">
              <wp:posOffset>4737735</wp:posOffset>
            </wp:positionH>
            <wp:positionV relativeFrom="paragraph">
              <wp:posOffset>1903730</wp:posOffset>
            </wp:positionV>
            <wp:extent cx="1918335" cy="1581150"/>
            <wp:effectExtent l="19050" t="0" r="5715" b="0"/>
            <wp:wrapNone/>
            <wp:docPr id="8" name="Рисунок 13" descr="C:\Users\Мой\Desktop\обдаровані фото+текст\сбітнєв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ой\Desktop\обдаровані фото+текст\сбітнєв 2.jpg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 t="8791" r="17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335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585536" behindDoc="0" locked="0" layoutInCell="1" allowOverlap="1">
            <wp:simplePos x="0" y="0"/>
            <wp:positionH relativeFrom="column">
              <wp:posOffset>2051685</wp:posOffset>
            </wp:positionH>
            <wp:positionV relativeFrom="paragraph">
              <wp:posOffset>1903730</wp:posOffset>
            </wp:positionV>
            <wp:extent cx="2684780" cy="1581150"/>
            <wp:effectExtent l="19050" t="0" r="1270" b="0"/>
            <wp:wrapNone/>
            <wp:docPr id="23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780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584512" behindDoc="0" locked="0" layoutInCell="1" allowOverlap="1">
            <wp:simplePos x="0" y="0"/>
            <wp:positionH relativeFrom="column">
              <wp:posOffset>-367665</wp:posOffset>
            </wp:positionH>
            <wp:positionV relativeFrom="paragraph">
              <wp:posOffset>1903730</wp:posOffset>
            </wp:positionV>
            <wp:extent cx="2419350" cy="1552575"/>
            <wp:effectExtent l="19050" t="0" r="0" b="0"/>
            <wp:wrapNone/>
            <wp:docPr id="5" name="Рисунок 11" descr="C:\Users\Мой\Desktop\обдаровані фото+текст\стипендіати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ой\Desktop\обдаровані фото+текст\стипендіати 2016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 l="3929" r="85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580416" behindDoc="0" locked="0" layoutInCell="1" allowOverlap="1">
            <wp:simplePos x="0" y="0"/>
            <wp:positionH relativeFrom="column">
              <wp:posOffset>4794250</wp:posOffset>
            </wp:positionH>
            <wp:positionV relativeFrom="paragraph">
              <wp:posOffset>8255</wp:posOffset>
            </wp:positionV>
            <wp:extent cx="1596390" cy="2143125"/>
            <wp:effectExtent l="19050" t="0" r="3810" b="0"/>
            <wp:wrapNone/>
            <wp:docPr id="1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 l="20023" b="15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39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581440" behindDoc="0" locked="0" layoutInCell="1" allowOverlap="1">
            <wp:simplePos x="0" y="0"/>
            <wp:positionH relativeFrom="column">
              <wp:posOffset>3213735</wp:posOffset>
            </wp:positionH>
            <wp:positionV relativeFrom="paragraph">
              <wp:posOffset>8255</wp:posOffset>
            </wp:positionV>
            <wp:extent cx="1580515" cy="2085975"/>
            <wp:effectExtent l="19050" t="0" r="635" b="0"/>
            <wp:wrapNone/>
            <wp:docPr id="20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515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583488" behindDoc="0" locked="0" layoutInCell="1" allowOverlap="1">
            <wp:simplePos x="0" y="0"/>
            <wp:positionH relativeFrom="column">
              <wp:posOffset>1642110</wp:posOffset>
            </wp:positionH>
            <wp:positionV relativeFrom="paragraph">
              <wp:posOffset>-1270</wp:posOffset>
            </wp:positionV>
            <wp:extent cx="1571625" cy="2095500"/>
            <wp:effectExtent l="19050" t="0" r="9525" b="0"/>
            <wp:wrapNone/>
            <wp:docPr id="10" name="Рисунок 14" descr="C:\Users\Мой\Desktop\обдаровані фото+текст\переможці олімпіад 2015-16 шкільний зорепа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ой\Desktop\обдаровані фото+текст\переможці олімпіад 2015-16 шкільний зорепад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76299" w:rsidRPr="00044C69">
        <w:rPr>
          <w:sz w:val="36"/>
          <w:szCs w:val="36"/>
        </w:rPr>
        <w:br w:type="page"/>
      </w:r>
    </w:p>
    <w:p w:rsidR="008D1A58" w:rsidRDefault="008D1A58" w:rsidP="008D1A58">
      <w:pPr>
        <w:spacing w:line="276" w:lineRule="auto"/>
        <w:rPr>
          <w:rStyle w:val="af0"/>
          <w:sz w:val="36"/>
          <w:szCs w:val="36"/>
          <w:lang w:val="uk-UA"/>
        </w:rPr>
      </w:pPr>
      <w:r w:rsidRPr="009E4B60">
        <w:rPr>
          <w:rStyle w:val="af0"/>
          <w:noProof/>
          <w:sz w:val="36"/>
          <w:szCs w:val="36"/>
        </w:rPr>
        <w:lastRenderedPageBreak/>
        <w:drawing>
          <wp:anchor distT="0" distB="0" distL="114300" distR="114300" simplePos="0" relativeHeight="251589632" behindDoc="0" locked="0" layoutInCell="1" allowOverlap="1" wp14:anchorId="19C7C13B" wp14:editId="1F4CAA16">
            <wp:simplePos x="0" y="0"/>
            <wp:positionH relativeFrom="column">
              <wp:posOffset>3717290</wp:posOffset>
            </wp:positionH>
            <wp:positionV relativeFrom="paragraph">
              <wp:posOffset>50800</wp:posOffset>
            </wp:positionV>
            <wp:extent cx="2331458" cy="1600200"/>
            <wp:effectExtent l="0" t="0" r="0" b="0"/>
            <wp:wrapNone/>
            <wp:docPr id="17" name="Рисунок 17" descr="C:\Users\Завуч\Desktop\stipendiati_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Завуч\Desktop\stipendiati_2017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5454" cy="1602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Style w:val="af0"/>
          <w:sz w:val="36"/>
          <w:szCs w:val="36"/>
          <w:lang w:val="uk-UA"/>
        </w:rPr>
        <w:t xml:space="preserve">      </w:t>
      </w:r>
    </w:p>
    <w:p w:rsidR="008D1A58" w:rsidRDefault="00DB7FDB" w:rsidP="008D1A58">
      <w:pPr>
        <w:spacing w:line="276" w:lineRule="auto"/>
        <w:rPr>
          <w:rStyle w:val="af0"/>
          <w:sz w:val="36"/>
          <w:szCs w:val="36"/>
        </w:rPr>
      </w:pPr>
      <w:r w:rsidRPr="00D37D82">
        <w:rPr>
          <w:rStyle w:val="af0"/>
          <w:sz w:val="36"/>
          <w:szCs w:val="36"/>
        </w:rPr>
        <w:t xml:space="preserve">Результативність роботи </w:t>
      </w:r>
    </w:p>
    <w:p w:rsidR="008D1A58" w:rsidRDefault="008D1A58" w:rsidP="008D1A58">
      <w:pPr>
        <w:spacing w:line="276" w:lineRule="auto"/>
        <w:jc w:val="both"/>
        <w:rPr>
          <w:rStyle w:val="af0"/>
          <w:sz w:val="36"/>
          <w:szCs w:val="36"/>
          <w:lang w:val="uk-UA"/>
        </w:rPr>
      </w:pPr>
      <w:r>
        <w:rPr>
          <w:rStyle w:val="af0"/>
          <w:sz w:val="36"/>
          <w:szCs w:val="36"/>
          <w:lang w:val="uk-UA"/>
        </w:rPr>
        <w:t xml:space="preserve"> </w:t>
      </w:r>
      <w:r w:rsidR="00DB7FDB" w:rsidRPr="00D37D82">
        <w:rPr>
          <w:rStyle w:val="af0"/>
          <w:sz w:val="36"/>
          <w:szCs w:val="36"/>
        </w:rPr>
        <w:t>з обдарованими учнями</w:t>
      </w:r>
      <w:r w:rsidR="00DB7FDB">
        <w:rPr>
          <w:rStyle w:val="af0"/>
          <w:sz w:val="36"/>
          <w:szCs w:val="36"/>
          <w:lang w:val="uk-UA"/>
        </w:rPr>
        <w:t xml:space="preserve"> </w:t>
      </w:r>
    </w:p>
    <w:p w:rsidR="008D1A58" w:rsidRDefault="008D1A58" w:rsidP="008D1A58">
      <w:pPr>
        <w:spacing w:line="276" w:lineRule="auto"/>
        <w:jc w:val="both"/>
        <w:rPr>
          <w:rStyle w:val="af0"/>
          <w:sz w:val="36"/>
          <w:szCs w:val="36"/>
          <w:lang w:val="uk-UA"/>
        </w:rPr>
      </w:pPr>
      <w:r>
        <w:rPr>
          <w:rStyle w:val="af0"/>
          <w:sz w:val="36"/>
          <w:szCs w:val="36"/>
          <w:lang w:val="uk-UA"/>
        </w:rPr>
        <w:t xml:space="preserve"> </w:t>
      </w:r>
      <w:r w:rsidR="00DB7FDB">
        <w:rPr>
          <w:rStyle w:val="af0"/>
          <w:sz w:val="36"/>
          <w:szCs w:val="36"/>
          <w:lang w:val="uk-UA"/>
        </w:rPr>
        <w:t>2016-2017 навчальний рік</w:t>
      </w:r>
    </w:p>
    <w:p w:rsidR="008D1A58" w:rsidRDefault="008D1A58" w:rsidP="00DB7FDB">
      <w:pPr>
        <w:jc w:val="center"/>
        <w:rPr>
          <w:rStyle w:val="af0"/>
          <w:sz w:val="36"/>
          <w:szCs w:val="36"/>
          <w:lang w:val="uk-UA"/>
        </w:rPr>
      </w:pPr>
    </w:p>
    <w:p w:rsidR="008D1A58" w:rsidRDefault="008D1A58" w:rsidP="00DB7FDB">
      <w:pPr>
        <w:jc w:val="center"/>
        <w:rPr>
          <w:rStyle w:val="af0"/>
          <w:sz w:val="36"/>
          <w:szCs w:val="36"/>
          <w:lang w:val="uk-UA"/>
        </w:rPr>
      </w:pPr>
    </w:p>
    <w:tbl>
      <w:tblPr>
        <w:tblW w:w="10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975"/>
        <w:gridCol w:w="983"/>
        <w:gridCol w:w="1217"/>
        <w:gridCol w:w="968"/>
        <w:gridCol w:w="1217"/>
        <w:gridCol w:w="1019"/>
        <w:gridCol w:w="1323"/>
      </w:tblGrid>
      <w:tr w:rsidR="00DB7FDB" w:rsidRPr="009752C5" w:rsidTr="00345E8B">
        <w:tc>
          <w:tcPr>
            <w:tcW w:w="3975" w:type="dxa"/>
            <w:vMerge w:val="restart"/>
            <w:shd w:val="clear" w:color="auto" w:fill="B6DDE8"/>
          </w:tcPr>
          <w:p w:rsidR="00DB7FDB" w:rsidRPr="009752C5" w:rsidRDefault="00C32B59" w:rsidP="008D1A58">
            <w:pPr>
              <w:pStyle w:val="1"/>
              <w:jc w:val="left"/>
              <w:rPr>
                <w:rStyle w:val="af4"/>
                <w:i w:val="0"/>
              </w:rPr>
            </w:pPr>
            <w:r>
              <w:rPr>
                <w:rStyle w:val="af4"/>
                <w:i w:val="0"/>
                <w:noProof/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824128" behindDoc="0" locked="0" layoutInCell="1" allowOverlap="1">
                      <wp:simplePos x="0" y="0"/>
                      <wp:positionH relativeFrom="column">
                        <wp:posOffset>-73660</wp:posOffset>
                      </wp:positionH>
                      <wp:positionV relativeFrom="paragraph">
                        <wp:posOffset>-10795</wp:posOffset>
                      </wp:positionV>
                      <wp:extent cx="2533650" cy="428625"/>
                      <wp:effectExtent l="9525" t="12700" r="9525" b="6350"/>
                      <wp:wrapNone/>
                      <wp:docPr id="160" name="AutoShape 5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533650" cy="4286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AC8B4C" id="AutoShape 588" o:spid="_x0000_s1026" type="#_x0000_t32" style="position:absolute;margin-left:-5.8pt;margin-top:-.85pt;width:199.5pt;height:33.7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vhAJQIAAEQEAAAOAAAAZHJzL2Uyb0RvYy54bWysU02P2jAQvVfqf7ByZ/NBQkNEWK0S6GXb&#10;RdrtDzC2k1hNbMs2BFT1v3dsAlraS1WVgxlnZt68mXlePZ6GHh2ZNlyKMogfogAxQSTloi2Db2/b&#10;WR4gY7GguJeClcGZmeBx/fHDalQFS2Qne8o0AhBhilGVQWetKsLQkI4N2DxIxQQ4G6kHbOGq25Bq&#10;PAL60IdJFC3CUWqqtCTMGPhaX5zB2uM3DSP2pWkMs6gvA+Bm/an9uXdnuF7hotVYdZxMNPA/sBgw&#10;F1D0BlVji9FB8z+gBk60NLKxD0QOoWwaTpjvAbqJo9+6ee2wYr4XGI5RtzGZ/wdLvh53GnEKu1vA&#10;fAQeYElPByt9bZTluRvRqEwBkZXYadckOYlX9SzJd4OErDosWubD384KsmOXEd6luItRUGg/fpEU&#10;YjBU8PM6NXpwkDAJdPJrOd/Wwk4WEfiYZPP5IgN2BHxpki+SzJfAxTVbaWM/MzkgZ5SBsRrztrOV&#10;FAIUIHXsa+Hjs7GOGy6uCa60kFve914IvUBjGSwzKOA8RvacOqe/6HZf9RodsZOS/00s7sK0PAjq&#10;wTqG6WayLeb9xYbivXB40B3QmayLVn4so+Um3+TpLE0Wm1ka1fXsaVuls8U2/pTV87qq6vinoxan&#10;RccpZcKxu+o2Tv9OF9MLuijuptzbGMJ7dD8vIHv996T9et1GL9rYS3re6evaQao+eHpW7i28v4P9&#10;/vGvfwEAAP//AwBQSwMEFAAGAAgAAAAhAK03pPHfAAAACQEAAA8AAABkcnMvZG93bnJldi54bWxM&#10;j8FOwzAMhu9IvENkJC5oSztY15Wm04TEgSPbJK5Z47WFxqmadC17erzTuNnyp9/fn28m24oz9r5x&#10;pCCeRyCQSmcaqhQc9u+zFIQPmoxuHaGCX/SwKe7vcp0ZN9InnnehEhxCPtMK6hC6TEpf1mi1n7sO&#10;iW8n11sdeO0raXo9crht5SKKEml1Q/yh1h2+1Vj+7AarAP2wjKPt2laHj8v49LW4fI/dXqnHh2n7&#10;CiLgFG4wXPVZHQp2OrqBjBetglkcJ4xehxUIBp7T1QuIo4JkmYIscvm/QfEHAAD//wMAUEsBAi0A&#10;FAAGAAgAAAAhALaDOJL+AAAA4QEAABMAAAAAAAAAAAAAAAAAAAAAAFtDb250ZW50X1R5cGVzXS54&#10;bWxQSwECLQAUAAYACAAAACEAOP0h/9YAAACUAQAACwAAAAAAAAAAAAAAAAAvAQAAX3JlbHMvLnJl&#10;bHNQSwECLQAUAAYACAAAACEA20r4QCUCAABEBAAADgAAAAAAAAAAAAAAAAAuAgAAZHJzL2Uyb0Rv&#10;Yy54bWxQSwECLQAUAAYACAAAACEArTek8d8AAAAJAQAADwAAAAAAAAAAAAAAAAB/BAAAZHJzL2Rv&#10;d25yZXYueG1sUEsFBgAAAAAEAAQA8wAAAIsFAAAAAA==&#10;"/>
                  </w:pict>
                </mc:Fallback>
              </mc:AlternateContent>
            </w:r>
            <w:r w:rsidR="00DB7FDB" w:rsidRPr="009752C5">
              <w:rPr>
                <w:rStyle w:val="af4"/>
                <w:i w:val="0"/>
              </w:rPr>
              <w:t xml:space="preserve">                        Рівень</w:t>
            </w:r>
          </w:p>
          <w:p w:rsidR="00DB7FDB" w:rsidRDefault="00DB7FDB" w:rsidP="00345E8B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Заходи</w:t>
            </w:r>
          </w:p>
          <w:p w:rsidR="009756C5" w:rsidRPr="009756C5" w:rsidRDefault="009756C5" w:rsidP="009756C5">
            <w:pPr>
              <w:rPr>
                <w:lang w:val="uk-UA"/>
              </w:rPr>
            </w:pPr>
          </w:p>
        </w:tc>
        <w:tc>
          <w:tcPr>
            <w:tcW w:w="2200" w:type="dxa"/>
            <w:gridSpan w:val="2"/>
            <w:shd w:val="clear" w:color="auto" w:fill="B6DDE8"/>
          </w:tcPr>
          <w:p w:rsidR="00DB7FDB" w:rsidRPr="009752C5" w:rsidRDefault="00BF3DE8" w:rsidP="00345E8B">
            <w:pPr>
              <w:pStyle w:val="1"/>
              <w:rPr>
                <w:rStyle w:val="af4"/>
                <w:i w:val="0"/>
              </w:rPr>
            </w:pPr>
            <w:r>
              <w:rPr>
                <w:rStyle w:val="af4"/>
                <w:i w:val="0"/>
              </w:rPr>
              <w:t>міськ</w:t>
            </w:r>
            <w:r w:rsidR="00DB7FDB" w:rsidRPr="009752C5">
              <w:rPr>
                <w:rStyle w:val="af4"/>
                <w:i w:val="0"/>
              </w:rPr>
              <w:t>ий</w:t>
            </w:r>
          </w:p>
        </w:tc>
        <w:tc>
          <w:tcPr>
            <w:tcW w:w="2185" w:type="dxa"/>
            <w:gridSpan w:val="2"/>
            <w:shd w:val="clear" w:color="auto" w:fill="B6DDE8"/>
          </w:tcPr>
          <w:p w:rsidR="00DB7FDB" w:rsidRPr="009752C5" w:rsidRDefault="00DB7FDB" w:rsidP="00345E8B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обласний</w:t>
            </w:r>
          </w:p>
        </w:tc>
        <w:tc>
          <w:tcPr>
            <w:tcW w:w="2342" w:type="dxa"/>
            <w:gridSpan w:val="2"/>
            <w:shd w:val="clear" w:color="auto" w:fill="B6DDE8"/>
          </w:tcPr>
          <w:p w:rsidR="00DB7FDB" w:rsidRPr="009752C5" w:rsidRDefault="00DB7FDB" w:rsidP="00345E8B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національний</w:t>
            </w:r>
          </w:p>
        </w:tc>
      </w:tr>
      <w:tr w:rsidR="00DB7FDB" w:rsidRPr="009752C5" w:rsidTr="00345E8B">
        <w:tc>
          <w:tcPr>
            <w:tcW w:w="3975" w:type="dxa"/>
            <w:vMerge/>
            <w:shd w:val="clear" w:color="auto" w:fill="B6DDE8"/>
          </w:tcPr>
          <w:p w:rsidR="00DB7FDB" w:rsidRPr="009752C5" w:rsidRDefault="00DB7FDB" w:rsidP="00345E8B">
            <w:pPr>
              <w:pStyle w:val="1"/>
              <w:rPr>
                <w:rStyle w:val="af4"/>
                <w:i w:val="0"/>
              </w:rPr>
            </w:pPr>
          </w:p>
        </w:tc>
        <w:tc>
          <w:tcPr>
            <w:tcW w:w="983" w:type="dxa"/>
            <w:shd w:val="clear" w:color="auto" w:fill="DAEEF3"/>
          </w:tcPr>
          <w:p w:rsidR="00DB7FDB" w:rsidRPr="009752C5" w:rsidRDefault="00DB7FDB" w:rsidP="00345E8B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учасн.</w:t>
            </w:r>
          </w:p>
        </w:tc>
        <w:tc>
          <w:tcPr>
            <w:tcW w:w="1217" w:type="dxa"/>
            <w:shd w:val="clear" w:color="auto" w:fill="DAEEF3"/>
          </w:tcPr>
          <w:p w:rsidR="00DB7FDB" w:rsidRPr="009752C5" w:rsidRDefault="00DB7FDB" w:rsidP="00345E8B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призери</w:t>
            </w:r>
          </w:p>
        </w:tc>
        <w:tc>
          <w:tcPr>
            <w:tcW w:w="968" w:type="dxa"/>
            <w:shd w:val="clear" w:color="auto" w:fill="DAEEF3"/>
          </w:tcPr>
          <w:p w:rsidR="00DB7FDB" w:rsidRPr="009752C5" w:rsidRDefault="00DB7FDB" w:rsidP="00345E8B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учасн.</w:t>
            </w:r>
          </w:p>
        </w:tc>
        <w:tc>
          <w:tcPr>
            <w:tcW w:w="1217" w:type="dxa"/>
            <w:shd w:val="clear" w:color="auto" w:fill="DAEEF3"/>
          </w:tcPr>
          <w:p w:rsidR="00DB7FDB" w:rsidRPr="009752C5" w:rsidRDefault="00DB7FDB" w:rsidP="00345E8B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призери</w:t>
            </w:r>
          </w:p>
        </w:tc>
        <w:tc>
          <w:tcPr>
            <w:tcW w:w="1019" w:type="dxa"/>
            <w:shd w:val="clear" w:color="auto" w:fill="DAEEF3"/>
          </w:tcPr>
          <w:p w:rsidR="00DB7FDB" w:rsidRPr="009752C5" w:rsidRDefault="00DB7FDB" w:rsidP="00345E8B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учасн.</w:t>
            </w:r>
          </w:p>
        </w:tc>
        <w:tc>
          <w:tcPr>
            <w:tcW w:w="1323" w:type="dxa"/>
            <w:shd w:val="clear" w:color="auto" w:fill="DAEEF3"/>
          </w:tcPr>
          <w:p w:rsidR="00DB7FDB" w:rsidRPr="009752C5" w:rsidRDefault="00DB7FDB" w:rsidP="00345E8B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призери</w:t>
            </w:r>
          </w:p>
        </w:tc>
      </w:tr>
      <w:tr w:rsidR="00DB7FDB" w:rsidRPr="009752C5" w:rsidTr="00345E8B">
        <w:tc>
          <w:tcPr>
            <w:tcW w:w="3975" w:type="dxa"/>
            <w:shd w:val="clear" w:color="auto" w:fill="FDE9D9"/>
          </w:tcPr>
          <w:p w:rsidR="00DB7FDB" w:rsidRDefault="00DB7FDB" w:rsidP="00345E8B">
            <w:pPr>
              <w:pStyle w:val="23"/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Всеукраїнські учнівські олімпіади</w:t>
            </w:r>
          </w:p>
          <w:p w:rsidR="009756C5" w:rsidRPr="009756C5" w:rsidRDefault="009756C5" w:rsidP="009756C5"/>
        </w:tc>
        <w:tc>
          <w:tcPr>
            <w:tcW w:w="983" w:type="dxa"/>
          </w:tcPr>
          <w:p w:rsidR="00DB7FDB" w:rsidRPr="00C538BE" w:rsidRDefault="0016249E" w:rsidP="00345E8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105</w:t>
            </w:r>
          </w:p>
        </w:tc>
        <w:tc>
          <w:tcPr>
            <w:tcW w:w="1217" w:type="dxa"/>
          </w:tcPr>
          <w:p w:rsidR="00DB7FDB" w:rsidRPr="00C538BE" w:rsidRDefault="0016249E" w:rsidP="00345E8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58</w:t>
            </w:r>
          </w:p>
        </w:tc>
        <w:tc>
          <w:tcPr>
            <w:tcW w:w="968" w:type="dxa"/>
          </w:tcPr>
          <w:p w:rsidR="00DB7FDB" w:rsidRPr="00C538BE" w:rsidRDefault="001F4710" w:rsidP="00345E8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12</w:t>
            </w:r>
          </w:p>
        </w:tc>
        <w:tc>
          <w:tcPr>
            <w:tcW w:w="1217" w:type="dxa"/>
          </w:tcPr>
          <w:p w:rsidR="00DB7FDB" w:rsidRPr="00C538BE" w:rsidRDefault="00886F02" w:rsidP="00345E8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3</w:t>
            </w:r>
          </w:p>
        </w:tc>
        <w:tc>
          <w:tcPr>
            <w:tcW w:w="1019" w:type="dxa"/>
          </w:tcPr>
          <w:p w:rsidR="00DB7FDB" w:rsidRPr="00C538BE" w:rsidRDefault="00DB7FDB" w:rsidP="00345E8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 w:rsidRPr="00C538BE">
              <w:rPr>
                <w:rStyle w:val="af4"/>
                <w:i w:val="0"/>
                <w:lang w:val="uk-UA"/>
              </w:rPr>
              <w:t>-</w:t>
            </w:r>
          </w:p>
        </w:tc>
        <w:tc>
          <w:tcPr>
            <w:tcW w:w="1323" w:type="dxa"/>
          </w:tcPr>
          <w:p w:rsidR="00DB7FDB" w:rsidRPr="00C538BE" w:rsidRDefault="00DB7FDB" w:rsidP="00345E8B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C538BE">
              <w:rPr>
                <w:rStyle w:val="af4"/>
                <w:i w:val="0"/>
              </w:rPr>
              <w:t>-</w:t>
            </w:r>
          </w:p>
        </w:tc>
      </w:tr>
      <w:tr w:rsidR="00DB7FDB" w:rsidRPr="009752C5" w:rsidTr="00345E8B">
        <w:tc>
          <w:tcPr>
            <w:tcW w:w="3975" w:type="dxa"/>
            <w:shd w:val="clear" w:color="auto" w:fill="FDE9D9"/>
          </w:tcPr>
          <w:p w:rsidR="009756C5" w:rsidRPr="009752C5" w:rsidRDefault="00DB7FDB" w:rsidP="00345E8B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Конкурс-захист робіт МАН</w:t>
            </w:r>
          </w:p>
        </w:tc>
        <w:tc>
          <w:tcPr>
            <w:tcW w:w="983" w:type="dxa"/>
          </w:tcPr>
          <w:p w:rsidR="00DB7FDB" w:rsidRPr="00DD4AAD" w:rsidRDefault="00DB7FDB" w:rsidP="00345E8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 w:rsidRPr="00DD4AAD">
              <w:rPr>
                <w:rStyle w:val="af4"/>
                <w:i w:val="0"/>
              </w:rPr>
              <w:t>1</w:t>
            </w:r>
            <w:r w:rsidR="006D747F">
              <w:rPr>
                <w:rStyle w:val="af4"/>
                <w:i w:val="0"/>
                <w:lang w:val="uk-UA"/>
              </w:rPr>
              <w:t>5</w:t>
            </w:r>
          </w:p>
        </w:tc>
        <w:tc>
          <w:tcPr>
            <w:tcW w:w="1217" w:type="dxa"/>
          </w:tcPr>
          <w:p w:rsidR="00DB7FDB" w:rsidRPr="00DD4AAD" w:rsidRDefault="00DB7FDB" w:rsidP="00345E8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 w:rsidRPr="00DD4AAD">
              <w:rPr>
                <w:rStyle w:val="af4"/>
                <w:i w:val="0"/>
                <w:lang w:val="uk-UA"/>
              </w:rPr>
              <w:t>1</w:t>
            </w:r>
            <w:r w:rsidR="006D747F">
              <w:rPr>
                <w:rStyle w:val="af4"/>
                <w:i w:val="0"/>
                <w:lang w:val="uk-UA"/>
              </w:rPr>
              <w:t>4</w:t>
            </w:r>
          </w:p>
        </w:tc>
        <w:tc>
          <w:tcPr>
            <w:tcW w:w="968" w:type="dxa"/>
          </w:tcPr>
          <w:p w:rsidR="00DB7FDB" w:rsidRPr="00DD4AAD" w:rsidRDefault="00943EED" w:rsidP="00345E8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8</w:t>
            </w:r>
          </w:p>
        </w:tc>
        <w:tc>
          <w:tcPr>
            <w:tcW w:w="1217" w:type="dxa"/>
          </w:tcPr>
          <w:p w:rsidR="00DB7FDB" w:rsidRPr="00DD4AAD" w:rsidRDefault="006D747F" w:rsidP="00345E8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4</w:t>
            </w:r>
          </w:p>
        </w:tc>
        <w:tc>
          <w:tcPr>
            <w:tcW w:w="1019" w:type="dxa"/>
          </w:tcPr>
          <w:p w:rsidR="00DB7FDB" w:rsidRPr="00DD4AAD" w:rsidRDefault="00DB7FDB" w:rsidP="00345E8B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DD4AAD">
              <w:rPr>
                <w:rStyle w:val="af4"/>
                <w:i w:val="0"/>
              </w:rPr>
              <w:t>1</w:t>
            </w:r>
          </w:p>
        </w:tc>
        <w:tc>
          <w:tcPr>
            <w:tcW w:w="1323" w:type="dxa"/>
          </w:tcPr>
          <w:p w:rsidR="00DB7FDB" w:rsidRPr="00DD4AAD" w:rsidRDefault="006D747F" w:rsidP="00345E8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-</w:t>
            </w:r>
          </w:p>
        </w:tc>
      </w:tr>
      <w:tr w:rsidR="00DB7FDB" w:rsidRPr="009752C5" w:rsidTr="00345E8B">
        <w:tc>
          <w:tcPr>
            <w:tcW w:w="3975" w:type="dxa"/>
            <w:shd w:val="clear" w:color="auto" w:fill="FDE9D9"/>
          </w:tcPr>
          <w:p w:rsidR="009756C5" w:rsidRPr="009752C5" w:rsidRDefault="00DB7FDB" w:rsidP="00345E8B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Обласні інтелектуальні змагання</w:t>
            </w:r>
          </w:p>
        </w:tc>
        <w:tc>
          <w:tcPr>
            <w:tcW w:w="983" w:type="dxa"/>
          </w:tcPr>
          <w:p w:rsidR="00DB7FDB" w:rsidRPr="009752C5" w:rsidRDefault="00DB7FDB" w:rsidP="00345E8B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-</w:t>
            </w:r>
          </w:p>
        </w:tc>
        <w:tc>
          <w:tcPr>
            <w:tcW w:w="1217" w:type="dxa"/>
          </w:tcPr>
          <w:p w:rsidR="00DB7FDB" w:rsidRPr="009752C5" w:rsidRDefault="00DB7FDB" w:rsidP="00345E8B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-</w:t>
            </w:r>
          </w:p>
        </w:tc>
        <w:tc>
          <w:tcPr>
            <w:tcW w:w="968" w:type="dxa"/>
          </w:tcPr>
          <w:p w:rsidR="00DB7FDB" w:rsidRPr="00DD4AAD" w:rsidRDefault="00DB7FDB" w:rsidP="00345E8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2</w:t>
            </w:r>
            <w:r w:rsidR="00FB5395">
              <w:rPr>
                <w:rStyle w:val="af4"/>
                <w:i w:val="0"/>
                <w:lang w:val="uk-UA"/>
              </w:rPr>
              <w:t>4</w:t>
            </w:r>
          </w:p>
        </w:tc>
        <w:tc>
          <w:tcPr>
            <w:tcW w:w="1217" w:type="dxa"/>
          </w:tcPr>
          <w:p w:rsidR="00DB7FDB" w:rsidRPr="00DD4AAD" w:rsidRDefault="00FB5395" w:rsidP="00345E8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6</w:t>
            </w:r>
          </w:p>
        </w:tc>
        <w:tc>
          <w:tcPr>
            <w:tcW w:w="1019" w:type="dxa"/>
          </w:tcPr>
          <w:p w:rsidR="00DB7FDB" w:rsidRPr="009752C5" w:rsidRDefault="00DB7FDB" w:rsidP="00345E8B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-</w:t>
            </w:r>
          </w:p>
        </w:tc>
        <w:tc>
          <w:tcPr>
            <w:tcW w:w="1323" w:type="dxa"/>
          </w:tcPr>
          <w:p w:rsidR="00DB7FDB" w:rsidRPr="009752C5" w:rsidRDefault="00DB7FDB" w:rsidP="00345E8B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-</w:t>
            </w:r>
          </w:p>
        </w:tc>
      </w:tr>
      <w:tr w:rsidR="00DB7FDB" w:rsidRPr="009752C5" w:rsidTr="00345E8B">
        <w:tc>
          <w:tcPr>
            <w:tcW w:w="3975" w:type="dxa"/>
            <w:shd w:val="clear" w:color="auto" w:fill="FDE9D9"/>
          </w:tcPr>
          <w:p w:rsidR="00DB7FDB" w:rsidRPr="009752C5" w:rsidRDefault="00DB7FDB" w:rsidP="00345E8B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Турнір юних правознавців</w:t>
            </w:r>
          </w:p>
        </w:tc>
        <w:tc>
          <w:tcPr>
            <w:tcW w:w="983" w:type="dxa"/>
          </w:tcPr>
          <w:p w:rsidR="00DB7FDB" w:rsidRPr="009752C5" w:rsidRDefault="00DB7FDB" w:rsidP="00345E8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DB7FDB" w:rsidRPr="009752C5" w:rsidRDefault="00DB7FDB" w:rsidP="00345E8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968" w:type="dxa"/>
          </w:tcPr>
          <w:p w:rsidR="00DB7FDB" w:rsidRPr="00DD4AAD" w:rsidRDefault="00DB7FDB" w:rsidP="00345E8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2</w:t>
            </w:r>
          </w:p>
        </w:tc>
        <w:tc>
          <w:tcPr>
            <w:tcW w:w="1217" w:type="dxa"/>
          </w:tcPr>
          <w:p w:rsidR="00DB7FDB" w:rsidRPr="00DD4AAD" w:rsidRDefault="00DB7FDB" w:rsidP="00345E8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2</w:t>
            </w:r>
          </w:p>
        </w:tc>
        <w:tc>
          <w:tcPr>
            <w:tcW w:w="1019" w:type="dxa"/>
          </w:tcPr>
          <w:p w:rsidR="00DB7FDB" w:rsidRPr="00DD4AAD" w:rsidRDefault="00DB7FDB" w:rsidP="00345E8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2</w:t>
            </w:r>
          </w:p>
        </w:tc>
        <w:tc>
          <w:tcPr>
            <w:tcW w:w="1323" w:type="dxa"/>
          </w:tcPr>
          <w:p w:rsidR="00DB7FDB" w:rsidRPr="00DD4AAD" w:rsidRDefault="00DB7FDB" w:rsidP="00345E8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-</w:t>
            </w:r>
          </w:p>
        </w:tc>
      </w:tr>
      <w:tr w:rsidR="00DB7FDB" w:rsidRPr="009752C5" w:rsidTr="00345E8B">
        <w:tc>
          <w:tcPr>
            <w:tcW w:w="3975" w:type="dxa"/>
            <w:shd w:val="clear" w:color="auto" w:fill="FDE9D9"/>
          </w:tcPr>
          <w:p w:rsidR="00DB7FDB" w:rsidRPr="005E6B5B" w:rsidRDefault="00DB7FDB" w:rsidP="00345E8B">
            <w:pPr>
              <w:spacing w:line="276" w:lineRule="auto"/>
              <w:rPr>
                <w:rStyle w:val="af4"/>
                <w:b/>
                <w:lang w:val="uk-UA"/>
              </w:rPr>
            </w:pPr>
            <w:r w:rsidRPr="009752C5">
              <w:rPr>
                <w:rStyle w:val="af4"/>
                <w:b/>
              </w:rPr>
              <w:t xml:space="preserve">Обласний конкурс </w:t>
            </w:r>
            <w:r>
              <w:rPr>
                <w:rStyle w:val="af4"/>
                <w:b/>
                <w:lang w:val="uk-UA"/>
              </w:rPr>
              <w:t>інформаційних проектів з літератури</w:t>
            </w:r>
          </w:p>
        </w:tc>
        <w:tc>
          <w:tcPr>
            <w:tcW w:w="983" w:type="dxa"/>
          </w:tcPr>
          <w:p w:rsidR="00DB7FDB" w:rsidRPr="009752C5" w:rsidRDefault="00DB7FDB" w:rsidP="00345E8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DB7FDB" w:rsidRPr="009752C5" w:rsidRDefault="00DB7FDB" w:rsidP="00345E8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968" w:type="dxa"/>
          </w:tcPr>
          <w:p w:rsidR="00DB7FDB" w:rsidRPr="009752C5" w:rsidRDefault="00FB5395" w:rsidP="00345E8B">
            <w:pPr>
              <w:spacing w:line="276" w:lineRule="auto"/>
              <w:jc w:val="center"/>
              <w:rPr>
                <w:rStyle w:val="af4"/>
                <w:i w:val="0"/>
              </w:rPr>
            </w:pPr>
            <w:r>
              <w:rPr>
                <w:rStyle w:val="af4"/>
                <w:i w:val="0"/>
              </w:rPr>
              <w:t>3</w:t>
            </w:r>
          </w:p>
        </w:tc>
        <w:tc>
          <w:tcPr>
            <w:tcW w:w="1217" w:type="dxa"/>
          </w:tcPr>
          <w:p w:rsidR="00DB7FDB" w:rsidRPr="00DD4AAD" w:rsidRDefault="00FB5395" w:rsidP="00345E8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2</w:t>
            </w:r>
          </w:p>
        </w:tc>
        <w:tc>
          <w:tcPr>
            <w:tcW w:w="1019" w:type="dxa"/>
          </w:tcPr>
          <w:p w:rsidR="00DB7FDB" w:rsidRPr="009752C5" w:rsidRDefault="00DB7FDB" w:rsidP="00345E8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323" w:type="dxa"/>
          </w:tcPr>
          <w:p w:rsidR="00DB7FDB" w:rsidRPr="009752C5" w:rsidRDefault="00DB7FDB" w:rsidP="00345E8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F51856" w:rsidRPr="009752C5" w:rsidTr="00345E8B">
        <w:tc>
          <w:tcPr>
            <w:tcW w:w="3975" w:type="dxa"/>
            <w:shd w:val="clear" w:color="auto" w:fill="FDE9D9"/>
          </w:tcPr>
          <w:p w:rsidR="00F51856" w:rsidRPr="006C7EB9" w:rsidRDefault="00F51856" w:rsidP="00F51856">
            <w:pPr>
              <w:spacing w:line="276" w:lineRule="auto"/>
              <w:rPr>
                <w:rStyle w:val="af4"/>
                <w:b/>
                <w:lang w:val="uk-UA"/>
              </w:rPr>
            </w:pPr>
            <w:r>
              <w:rPr>
                <w:rStyle w:val="af4"/>
                <w:b/>
                <w:lang w:val="uk-UA"/>
              </w:rPr>
              <w:t>Конкурс учнівських творів ім. Т.Шевченка</w:t>
            </w:r>
          </w:p>
        </w:tc>
        <w:tc>
          <w:tcPr>
            <w:tcW w:w="983" w:type="dxa"/>
          </w:tcPr>
          <w:p w:rsidR="00F51856" w:rsidRPr="00DD4AAD" w:rsidRDefault="00943EED" w:rsidP="00F51856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10</w:t>
            </w:r>
          </w:p>
        </w:tc>
        <w:tc>
          <w:tcPr>
            <w:tcW w:w="1217" w:type="dxa"/>
          </w:tcPr>
          <w:p w:rsidR="00F51856" w:rsidRPr="00943EED" w:rsidRDefault="00943EED" w:rsidP="00F51856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6</w:t>
            </w:r>
          </w:p>
        </w:tc>
        <w:tc>
          <w:tcPr>
            <w:tcW w:w="968" w:type="dxa"/>
          </w:tcPr>
          <w:p w:rsidR="00F51856" w:rsidRPr="00DD4AAD" w:rsidRDefault="00F51856" w:rsidP="00F51856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217" w:type="dxa"/>
          </w:tcPr>
          <w:p w:rsidR="00F51856" w:rsidRPr="00DD4AAD" w:rsidRDefault="00F51856" w:rsidP="00F51856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019" w:type="dxa"/>
          </w:tcPr>
          <w:p w:rsidR="00F51856" w:rsidRPr="009752C5" w:rsidRDefault="00F51856" w:rsidP="00F51856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323" w:type="dxa"/>
          </w:tcPr>
          <w:p w:rsidR="00F51856" w:rsidRPr="009752C5" w:rsidRDefault="00F51856" w:rsidP="00F51856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F51856" w:rsidRPr="009752C5" w:rsidTr="00345E8B">
        <w:tc>
          <w:tcPr>
            <w:tcW w:w="3975" w:type="dxa"/>
            <w:shd w:val="clear" w:color="auto" w:fill="FDE9D9"/>
          </w:tcPr>
          <w:p w:rsidR="00F51856" w:rsidRPr="009752C5" w:rsidRDefault="00F51856" w:rsidP="00F51856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Конкурс знавців укр..мови ім..П.Яцика</w:t>
            </w:r>
          </w:p>
        </w:tc>
        <w:tc>
          <w:tcPr>
            <w:tcW w:w="983" w:type="dxa"/>
          </w:tcPr>
          <w:p w:rsidR="00F51856" w:rsidRPr="00943EED" w:rsidRDefault="00943EED" w:rsidP="00F51856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14</w:t>
            </w:r>
          </w:p>
        </w:tc>
        <w:tc>
          <w:tcPr>
            <w:tcW w:w="1217" w:type="dxa"/>
          </w:tcPr>
          <w:p w:rsidR="00F51856" w:rsidRPr="00943EED" w:rsidRDefault="00943EED" w:rsidP="00F51856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8</w:t>
            </w:r>
          </w:p>
        </w:tc>
        <w:tc>
          <w:tcPr>
            <w:tcW w:w="968" w:type="dxa"/>
          </w:tcPr>
          <w:p w:rsidR="00F51856" w:rsidRPr="009752C5" w:rsidRDefault="00F51856" w:rsidP="00F51856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F51856" w:rsidRPr="009752C5" w:rsidRDefault="00F51856" w:rsidP="00F51856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019" w:type="dxa"/>
          </w:tcPr>
          <w:p w:rsidR="00F51856" w:rsidRPr="009752C5" w:rsidRDefault="00F51856" w:rsidP="00F51856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323" w:type="dxa"/>
          </w:tcPr>
          <w:p w:rsidR="00F51856" w:rsidRPr="009752C5" w:rsidRDefault="00F51856" w:rsidP="00F51856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F51856" w:rsidRPr="009752C5" w:rsidTr="00345E8B">
        <w:tc>
          <w:tcPr>
            <w:tcW w:w="3975" w:type="dxa"/>
            <w:shd w:val="clear" w:color="auto" w:fill="FDE9D9"/>
          </w:tcPr>
          <w:p w:rsidR="00F51856" w:rsidRPr="00CD721B" w:rsidRDefault="00F51856" w:rsidP="00F51856">
            <w:pPr>
              <w:spacing w:line="276" w:lineRule="auto"/>
              <w:rPr>
                <w:rStyle w:val="af4"/>
                <w:b/>
                <w:lang w:val="uk-UA"/>
              </w:rPr>
            </w:pPr>
            <w:r>
              <w:rPr>
                <w:rStyle w:val="af4"/>
                <w:b/>
                <w:lang w:val="uk-UA"/>
              </w:rPr>
              <w:t>Конкурс читців творів Т.Шевченка, О.Пушкіна, С.Олійника</w:t>
            </w:r>
          </w:p>
        </w:tc>
        <w:tc>
          <w:tcPr>
            <w:tcW w:w="983" w:type="dxa"/>
          </w:tcPr>
          <w:p w:rsidR="00F51856" w:rsidRPr="00943EED" w:rsidRDefault="00943EED" w:rsidP="00F51856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24</w:t>
            </w:r>
          </w:p>
        </w:tc>
        <w:tc>
          <w:tcPr>
            <w:tcW w:w="1217" w:type="dxa"/>
          </w:tcPr>
          <w:p w:rsidR="00F51856" w:rsidRPr="00247688" w:rsidRDefault="00943EED" w:rsidP="00F51856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13</w:t>
            </w:r>
          </w:p>
        </w:tc>
        <w:tc>
          <w:tcPr>
            <w:tcW w:w="968" w:type="dxa"/>
          </w:tcPr>
          <w:p w:rsidR="00F51856" w:rsidRPr="009752C5" w:rsidRDefault="00F51856" w:rsidP="00F51856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F51856" w:rsidRPr="009752C5" w:rsidRDefault="00F51856" w:rsidP="00F51856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019" w:type="dxa"/>
          </w:tcPr>
          <w:p w:rsidR="00F51856" w:rsidRPr="009752C5" w:rsidRDefault="00F51856" w:rsidP="00F51856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323" w:type="dxa"/>
          </w:tcPr>
          <w:p w:rsidR="00F51856" w:rsidRPr="009752C5" w:rsidRDefault="00F51856" w:rsidP="00F51856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BF3DE8" w:rsidRPr="009752C5" w:rsidTr="00345E8B">
        <w:tc>
          <w:tcPr>
            <w:tcW w:w="3975" w:type="dxa"/>
            <w:shd w:val="clear" w:color="auto" w:fill="FDE9D9"/>
          </w:tcPr>
          <w:p w:rsidR="00BF3DE8" w:rsidRDefault="00BF3DE8" w:rsidP="00BF3DE8">
            <w:pPr>
              <w:spacing w:line="276" w:lineRule="auto"/>
              <w:rPr>
                <w:rStyle w:val="af4"/>
                <w:b/>
                <w:lang w:val="uk-UA"/>
              </w:rPr>
            </w:pPr>
            <w:r>
              <w:rPr>
                <w:rStyle w:val="af4"/>
                <w:b/>
                <w:lang w:val="uk-UA"/>
              </w:rPr>
              <w:t>Конкурс «Ерудит-шоу»</w:t>
            </w:r>
          </w:p>
        </w:tc>
        <w:tc>
          <w:tcPr>
            <w:tcW w:w="983" w:type="dxa"/>
          </w:tcPr>
          <w:p w:rsidR="00BF3DE8" w:rsidRDefault="00BF3DE8" w:rsidP="00BF3DE8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18</w:t>
            </w:r>
          </w:p>
        </w:tc>
        <w:tc>
          <w:tcPr>
            <w:tcW w:w="1217" w:type="dxa"/>
          </w:tcPr>
          <w:p w:rsidR="00BF3DE8" w:rsidRDefault="00BF3DE8" w:rsidP="00BF3DE8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18</w:t>
            </w:r>
          </w:p>
        </w:tc>
        <w:tc>
          <w:tcPr>
            <w:tcW w:w="968" w:type="dxa"/>
          </w:tcPr>
          <w:p w:rsidR="00BF3DE8" w:rsidRPr="009752C5" w:rsidRDefault="00BF3DE8" w:rsidP="00BF3DE8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BF3DE8" w:rsidRPr="009752C5" w:rsidRDefault="00BF3DE8" w:rsidP="00BF3DE8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019" w:type="dxa"/>
          </w:tcPr>
          <w:p w:rsidR="00BF3DE8" w:rsidRPr="009752C5" w:rsidRDefault="00BF3DE8" w:rsidP="00BF3DE8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323" w:type="dxa"/>
          </w:tcPr>
          <w:p w:rsidR="00BF3DE8" w:rsidRPr="009752C5" w:rsidRDefault="00BF3DE8" w:rsidP="00BF3DE8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BF3DE8" w:rsidRPr="009752C5" w:rsidTr="00345E8B">
        <w:tc>
          <w:tcPr>
            <w:tcW w:w="3975" w:type="dxa"/>
            <w:shd w:val="clear" w:color="auto" w:fill="FDE9D9"/>
          </w:tcPr>
          <w:p w:rsidR="00BF3DE8" w:rsidRPr="009752C5" w:rsidRDefault="00BF3DE8" w:rsidP="00BF3DE8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Обласна очно-заочна акція «Ялинка»</w:t>
            </w:r>
          </w:p>
        </w:tc>
        <w:tc>
          <w:tcPr>
            <w:tcW w:w="983" w:type="dxa"/>
          </w:tcPr>
          <w:p w:rsidR="00BF3DE8" w:rsidRPr="00925AD8" w:rsidRDefault="00BF3DE8" w:rsidP="00BF3DE8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6</w:t>
            </w:r>
          </w:p>
        </w:tc>
        <w:tc>
          <w:tcPr>
            <w:tcW w:w="1217" w:type="dxa"/>
          </w:tcPr>
          <w:p w:rsidR="00BF3DE8" w:rsidRPr="00925AD8" w:rsidRDefault="00BF3DE8" w:rsidP="00BF3DE8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3</w:t>
            </w:r>
          </w:p>
        </w:tc>
        <w:tc>
          <w:tcPr>
            <w:tcW w:w="968" w:type="dxa"/>
          </w:tcPr>
          <w:p w:rsidR="00BF3DE8" w:rsidRPr="00925AD8" w:rsidRDefault="00BF3DE8" w:rsidP="00BF3DE8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2</w:t>
            </w:r>
          </w:p>
        </w:tc>
        <w:tc>
          <w:tcPr>
            <w:tcW w:w="1217" w:type="dxa"/>
          </w:tcPr>
          <w:p w:rsidR="00BF3DE8" w:rsidRPr="00925AD8" w:rsidRDefault="00BF3DE8" w:rsidP="00BF3DE8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2</w:t>
            </w:r>
          </w:p>
        </w:tc>
        <w:tc>
          <w:tcPr>
            <w:tcW w:w="1019" w:type="dxa"/>
          </w:tcPr>
          <w:p w:rsidR="00BF3DE8" w:rsidRPr="009752C5" w:rsidRDefault="00BF3DE8" w:rsidP="00BF3DE8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323" w:type="dxa"/>
          </w:tcPr>
          <w:p w:rsidR="00BF3DE8" w:rsidRPr="009752C5" w:rsidRDefault="00BF3DE8" w:rsidP="00BF3DE8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BF3DE8" w:rsidRPr="009752C5" w:rsidTr="00345E8B">
        <w:tc>
          <w:tcPr>
            <w:tcW w:w="3975" w:type="dxa"/>
            <w:shd w:val="clear" w:color="auto" w:fill="FDE9D9"/>
          </w:tcPr>
          <w:p w:rsidR="00BF3DE8" w:rsidRPr="001077A8" w:rsidRDefault="00BF3DE8" w:rsidP="00BF3DE8">
            <w:pPr>
              <w:spacing w:line="276" w:lineRule="auto"/>
              <w:rPr>
                <w:rStyle w:val="af4"/>
                <w:b/>
                <w:lang w:val="uk-UA"/>
              </w:rPr>
            </w:pPr>
            <w:r>
              <w:rPr>
                <w:rStyle w:val="af4"/>
                <w:b/>
                <w:lang w:val="uk-UA"/>
              </w:rPr>
              <w:t>Екологічний фестиваль-конкурс «Щедрість рідної землі»</w:t>
            </w:r>
          </w:p>
        </w:tc>
        <w:tc>
          <w:tcPr>
            <w:tcW w:w="983" w:type="dxa"/>
          </w:tcPr>
          <w:p w:rsidR="00BF3DE8" w:rsidRPr="00943EED" w:rsidRDefault="00BF3DE8" w:rsidP="00BF3DE8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8</w:t>
            </w:r>
          </w:p>
        </w:tc>
        <w:tc>
          <w:tcPr>
            <w:tcW w:w="1217" w:type="dxa"/>
          </w:tcPr>
          <w:p w:rsidR="00BF3DE8" w:rsidRPr="00943EED" w:rsidRDefault="00BF3DE8" w:rsidP="00BF3DE8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5</w:t>
            </w:r>
          </w:p>
        </w:tc>
        <w:tc>
          <w:tcPr>
            <w:tcW w:w="968" w:type="dxa"/>
          </w:tcPr>
          <w:p w:rsidR="00BF3DE8" w:rsidRPr="009752C5" w:rsidRDefault="00BF3DE8" w:rsidP="00BF3DE8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1</w:t>
            </w:r>
          </w:p>
        </w:tc>
        <w:tc>
          <w:tcPr>
            <w:tcW w:w="1217" w:type="dxa"/>
          </w:tcPr>
          <w:p w:rsidR="00BF3DE8" w:rsidRPr="00886F02" w:rsidRDefault="00BF3DE8" w:rsidP="00BF3DE8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</w:t>
            </w:r>
          </w:p>
        </w:tc>
        <w:tc>
          <w:tcPr>
            <w:tcW w:w="1019" w:type="dxa"/>
          </w:tcPr>
          <w:p w:rsidR="00BF3DE8" w:rsidRPr="005E6B5B" w:rsidRDefault="00BF3DE8" w:rsidP="00BF3DE8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323" w:type="dxa"/>
          </w:tcPr>
          <w:p w:rsidR="00BF3DE8" w:rsidRPr="009752C5" w:rsidRDefault="00BF3DE8" w:rsidP="00BF3DE8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BF3DE8" w:rsidRPr="009752C5" w:rsidTr="00345E8B">
        <w:tc>
          <w:tcPr>
            <w:tcW w:w="3975" w:type="dxa"/>
            <w:shd w:val="clear" w:color="auto" w:fill="FDE9D9"/>
          </w:tcPr>
          <w:p w:rsidR="00BF3DE8" w:rsidRPr="009752C5" w:rsidRDefault="00BF3DE8" w:rsidP="00BF3DE8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 xml:space="preserve">Національний етап міжнародного </w:t>
            </w:r>
            <w:r>
              <w:rPr>
                <w:rStyle w:val="af4"/>
                <w:b/>
              </w:rPr>
              <w:t>конкурсу «Intel Еко Україна 201</w:t>
            </w:r>
            <w:r>
              <w:rPr>
                <w:rStyle w:val="af4"/>
                <w:b/>
                <w:lang w:val="uk-UA"/>
              </w:rPr>
              <w:t>7</w:t>
            </w:r>
            <w:r w:rsidRPr="009752C5">
              <w:rPr>
                <w:rStyle w:val="af4"/>
                <w:b/>
              </w:rPr>
              <w:t>»</w:t>
            </w:r>
          </w:p>
        </w:tc>
        <w:tc>
          <w:tcPr>
            <w:tcW w:w="983" w:type="dxa"/>
          </w:tcPr>
          <w:p w:rsidR="00BF3DE8" w:rsidRPr="009752C5" w:rsidRDefault="00BF3DE8" w:rsidP="00BF3DE8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BF3DE8" w:rsidRPr="009752C5" w:rsidRDefault="00BF3DE8" w:rsidP="00BF3DE8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968" w:type="dxa"/>
          </w:tcPr>
          <w:p w:rsidR="00BF3DE8" w:rsidRPr="009752C5" w:rsidRDefault="00BF3DE8" w:rsidP="00BF3DE8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BF3DE8" w:rsidRPr="009752C5" w:rsidRDefault="00BF3DE8" w:rsidP="00BF3DE8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019" w:type="dxa"/>
          </w:tcPr>
          <w:p w:rsidR="00BF3DE8" w:rsidRPr="009752C5" w:rsidRDefault="00BF3DE8" w:rsidP="00BF3DE8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1</w:t>
            </w:r>
          </w:p>
        </w:tc>
        <w:tc>
          <w:tcPr>
            <w:tcW w:w="1323" w:type="dxa"/>
          </w:tcPr>
          <w:p w:rsidR="00BF3DE8" w:rsidRPr="009752C5" w:rsidRDefault="00BF3DE8" w:rsidP="00BF3DE8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BF3DE8" w:rsidRPr="009752C5" w:rsidTr="00345E8B">
        <w:tc>
          <w:tcPr>
            <w:tcW w:w="3975" w:type="dxa"/>
            <w:shd w:val="clear" w:color="auto" w:fill="FDE9D9"/>
          </w:tcPr>
          <w:p w:rsidR="00BF3DE8" w:rsidRPr="009752C5" w:rsidRDefault="00BF3DE8" w:rsidP="00BF3DE8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Національний етап міжнародного конкурсу “INESPO 20</w:t>
            </w:r>
            <w:r>
              <w:rPr>
                <w:rStyle w:val="af4"/>
                <w:b/>
              </w:rPr>
              <w:t>1</w:t>
            </w:r>
            <w:r>
              <w:rPr>
                <w:rStyle w:val="af4"/>
                <w:b/>
                <w:lang w:val="uk-UA"/>
              </w:rPr>
              <w:t>7</w:t>
            </w:r>
            <w:r w:rsidRPr="009752C5">
              <w:rPr>
                <w:rStyle w:val="af4"/>
                <w:b/>
              </w:rPr>
              <w:t>”</w:t>
            </w:r>
          </w:p>
        </w:tc>
        <w:tc>
          <w:tcPr>
            <w:tcW w:w="983" w:type="dxa"/>
          </w:tcPr>
          <w:p w:rsidR="00BF3DE8" w:rsidRPr="009752C5" w:rsidRDefault="00BF3DE8" w:rsidP="00BF3DE8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BF3DE8" w:rsidRPr="009752C5" w:rsidRDefault="00BF3DE8" w:rsidP="00BF3DE8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968" w:type="dxa"/>
          </w:tcPr>
          <w:p w:rsidR="00BF3DE8" w:rsidRPr="009752C5" w:rsidRDefault="00BF3DE8" w:rsidP="00BF3DE8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BF3DE8" w:rsidRPr="009752C5" w:rsidRDefault="00BF3DE8" w:rsidP="00BF3DE8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019" w:type="dxa"/>
          </w:tcPr>
          <w:p w:rsidR="00BF3DE8" w:rsidRPr="009752C5" w:rsidRDefault="00BF3DE8" w:rsidP="00BF3DE8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1</w:t>
            </w:r>
          </w:p>
        </w:tc>
        <w:tc>
          <w:tcPr>
            <w:tcW w:w="1323" w:type="dxa"/>
          </w:tcPr>
          <w:p w:rsidR="00BF3DE8" w:rsidRPr="009752C5" w:rsidRDefault="00BF3DE8" w:rsidP="00BF3DE8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</w:tbl>
    <w:p w:rsidR="00DB7FDB" w:rsidRDefault="00DB7FDB" w:rsidP="006505DE">
      <w:pPr>
        <w:rPr>
          <w:rStyle w:val="af0"/>
          <w:sz w:val="36"/>
          <w:szCs w:val="36"/>
        </w:rPr>
      </w:pPr>
    </w:p>
    <w:p w:rsidR="00872AFF" w:rsidRDefault="009E047F" w:rsidP="009E4B60">
      <w:pPr>
        <w:jc w:val="center"/>
        <w:rPr>
          <w:rStyle w:val="af0"/>
          <w:sz w:val="36"/>
          <w:szCs w:val="36"/>
        </w:rPr>
      </w:pPr>
      <w:r w:rsidRPr="009E047F">
        <w:rPr>
          <w:rStyle w:val="af0"/>
          <w:noProof/>
          <w:sz w:val="36"/>
          <w:szCs w:val="36"/>
        </w:rPr>
        <w:drawing>
          <wp:inline distT="0" distB="0" distL="0" distR="0" wp14:anchorId="7D558996" wp14:editId="558C3C8C">
            <wp:extent cx="1914525" cy="1764665"/>
            <wp:effectExtent l="0" t="0" r="0" b="0"/>
            <wp:docPr id="450" name="Рисунок 450" descr="C:\Users\Завуч\Desktop\18527792_493449581070529_186227185944725262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Завуч\Desktop\18527792_493449581070529_1862271859447252629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70" r="12928"/>
                    <a:stretch/>
                  </pic:blipFill>
                  <pic:spPr bwMode="auto">
                    <a:xfrm>
                      <a:off x="0" y="0"/>
                      <a:ext cx="1925364" cy="1774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37832" w:rsidRPr="00537832">
        <w:rPr>
          <w:rStyle w:val="af0"/>
          <w:noProof/>
          <w:sz w:val="36"/>
          <w:szCs w:val="36"/>
        </w:rPr>
        <w:drawing>
          <wp:inline distT="0" distB="0" distL="0" distR="0" wp14:anchorId="7FFBA6D7" wp14:editId="743C7A17">
            <wp:extent cx="1658745" cy="1778000"/>
            <wp:effectExtent l="0" t="0" r="0" b="0"/>
            <wp:docPr id="454" name="Рисунок 454" descr="C:\Users\Завуч\Desktop\vika_milen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Завуч\Desktop\vika_milena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58"/>
                    <a:stretch/>
                  </pic:blipFill>
                  <pic:spPr bwMode="auto">
                    <a:xfrm>
                      <a:off x="0" y="0"/>
                      <a:ext cx="1666818" cy="1786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37832" w:rsidRPr="00537832">
        <w:rPr>
          <w:rStyle w:val="af0"/>
          <w:noProof/>
          <w:sz w:val="36"/>
          <w:szCs w:val="36"/>
        </w:rPr>
        <w:drawing>
          <wp:inline distT="0" distB="0" distL="0" distR="0" wp14:anchorId="4F24CB73" wp14:editId="519DE7CC">
            <wp:extent cx="1320800" cy="1761617"/>
            <wp:effectExtent l="0" t="0" r="0" b="0"/>
            <wp:docPr id="452" name="Рисунок 452" descr="C:\Users\Завуч\Desktop\img_20170327_134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Завуч\Desktop\img_20170327_134640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800" cy="1770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7832" w:rsidRPr="00537832">
        <w:rPr>
          <w:rStyle w:val="af0"/>
          <w:noProof/>
          <w:sz w:val="36"/>
          <w:szCs w:val="36"/>
        </w:rPr>
        <w:drawing>
          <wp:inline distT="0" distB="0" distL="0" distR="0" wp14:anchorId="31D261F7" wp14:editId="6F0506F0">
            <wp:extent cx="1562100" cy="1777365"/>
            <wp:effectExtent l="0" t="0" r="0" b="0"/>
            <wp:docPr id="453" name="Рисунок 453" descr="C:\Users\Завуч\Desktop\seranova_intel_ek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Завуч\Desktop\seranova_intel_ek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91" r="13591"/>
                    <a:stretch/>
                  </pic:blipFill>
                  <pic:spPr bwMode="auto">
                    <a:xfrm>
                      <a:off x="0" y="0"/>
                      <a:ext cx="1569376" cy="1785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72AFF">
        <w:rPr>
          <w:rStyle w:val="af0"/>
          <w:sz w:val="36"/>
          <w:szCs w:val="36"/>
        </w:rPr>
        <w:br w:type="page"/>
      </w:r>
    </w:p>
    <w:p w:rsidR="00DB7FDB" w:rsidRDefault="00DB7FDB">
      <w:pPr>
        <w:rPr>
          <w:rStyle w:val="af0"/>
          <w:sz w:val="36"/>
          <w:szCs w:val="36"/>
        </w:rPr>
      </w:pPr>
    </w:p>
    <w:p w:rsidR="00DB7FDB" w:rsidRDefault="00DB7FDB" w:rsidP="00DB7FDB">
      <w:pPr>
        <w:jc w:val="center"/>
        <w:rPr>
          <w:rStyle w:val="af0"/>
          <w:sz w:val="36"/>
          <w:szCs w:val="36"/>
          <w:lang w:val="uk-UA"/>
        </w:rPr>
      </w:pPr>
      <w:r w:rsidRPr="00D37D82">
        <w:rPr>
          <w:rStyle w:val="af0"/>
          <w:sz w:val="36"/>
          <w:szCs w:val="36"/>
        </w:rPr>
        <w:t>Результативність роботи з обдарованими учнями</w:t>
      </w:r>
      <w:r>
        <w:rPr>
          <w:rStyle w:val="af0"/>
          <w:sz w:val="36"/>
          <w:szCs w:val="36"/>
          <w:lang w:val="uk-UA"/>
        </w:rPr>
        <w:t xml:space="preserve"> 2017-2018 навчальний рік</w:t>
      </w:r>
    </w:p>
    <w:p w:rsidR="008D1A58" w:rsidRPr="00273578" w:rsidRDefault="008D1A58" w:rsidP="00DB7FDB">
      <w:pPr>
        <w:jc w:val="center"/>
        <w:rPr>
          <w:rStyle w:val="af0"/>
          <w:sz w:val="36"/>
          <w:szCs w:val="36"/>
          <w:lang w:val="uk-UA"/>
        </w:rPr>
      </w:pPr>
    </w:p>
    <w:tbl>
      <w:tblPr>
        <w:tblW w:w="10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975"/>
        <w:gridCol w:w="983"/>
        <w:gridCol w:w="1217"/>
        <w:gridCol w:w="968"/>
        <w:gridCol w:w="1217"/>
        <w:gridCol w:w="1019"/>
        <w:gridCol w:w="1323"/>
      </w:tblGrid>
      <w:tr w:rsidR="009756C5" w:rsidRPr="009752C5" w:rsidTr="009756C5">
        <w:tc>
          <w:tcPr>
            <w:tcW w:w="3975" w:type="dxa"/>
            <w:vMerge w:val="restart"/>
            <w:shd w:val="clear" w:color="auto" w:fill="B6DDE8"/>
          </w:tcPr>
          <w:p w:rsidR="009756C5" w:rsidRPr="009752C5" w:rsidRDefault="00C32B59" w:rsidP="00345E8B">
            <w:pPr>
              <w:pStyle w:val="1"/>
              <w:rPr>
                <w:rStyle w:val="af4"/>
                <w:i w:val="0"/>
              </w:rPr>
            </w:pPr>
            <w:r>
              <w:rPr>
                <w:rStyle w:val="af4"/>
                <w:i w:val="0"/>
                <w:noProof/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825152" behindDoc="0" locked="0" layoutInCell="1" allowOverlap="1">
                      <wp:simplePos x="0" y="0"/>
                      <wp:positionH relativeFrom="column">
                        <wp:posOffset>-73660</wp:posOffset>
                      </wp:positionH>
                      <wp:positionV relativeFrom="paragraph">
                        <wp:posOffset>-10795</wp:posOffset>
                      </wp:positionV>
                      <wp:extent cx="2533650" cy="428625"/>
                      <wp:effectExtent l="9525" t="5715" r="9525" b="13335"/>
                      <wp:wrapNone/>
                      <wp:docPr id="159" name="AutoShape 6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533650" cy="4286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5F3065" id="AutoShape 601" o:spid="_x0000_s1026" type="#_x0000_t32" style="position:absolute;margin-left:-5.8pt;margin-top:-.85pt;width:199.5pt;height:33.7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yIqJgIAAEQEAAAOAAAAZHJzL2Uyb0RvYy54bWysU02P2yAQvVfqf0C+Z/0RO02sOKuVnfSy&#10;7Uba7Q8ggG1UGxCQOFHV/94BO2nTXqqqPmBgZt68mXmsH899h05MGy5FEcQPUYCYIJJy0RTBl7fd&#10;bBkgY7GguJOCFcGFmeBx8/7delA5S2QrO8o0AhBh8kEVQWutysPQkJb12DxIxQQYa6l7bOGom5Bq&#10;PAB634VJFC3CQWqqtCTMGLitRmOw8fh1zYh9qWvDLOqKALhZv2q/HtwabtY4bzRWLScTDfwPLHrM&#10;BSS9QVXYYnTU/A+onhMtjaztA5F9KOuaE+ZrgGri6LdqXlusmK8FmmPUrU3m/8GSz6e9RpzC7LJV&#10;gATuYUhPRyt9brSIYteiQZkcPEux165Ichav6lmSrwYJWbZYNMy7v10URPuI8C7EHYyCRIfhk6Tg&#10;gyGD79e51r2DhE6gsx/L5TYWdraIwGWSzeeLDKZHwJYmy0WSOVIhzq/RShv7kckeuU0RGKsxb1pb&#10;SiFAAVLHPhc+PRs7Bl4DXGohd7zrvBA6gYYiWGWQwFmM7Dh1Rn/QzaHsNDphJyX/TSzu3LQ8CurB&#10;WobpdtpbzLtxD6w74fCgOqAz7UatfFtFq+1yu0xnabLYztKoqmZPuzKdLXbxh6yaV2VZxd8dtTjN&#10;W04pE47dVbdx+ne6mF7QqLibcm9tCO/RfaOB7PXvSfvxuomO2jhIetlr11o3aZCqd56elXsLv569&#10;18/Hv/kBAAD//wMAUEsDBBQABgAIAAAAIQCtN6Tx3wAAAAkBAAAPAAAAZHJzL2Rvd25yZXYueG1s&#10;TI/BTsMwDIbvSLxDZCQuaEs7WNeVptOExIEj2ySuWeO1hcapmnQte3q807jZ8qff359vJtuKM/a+&#10;caQgnkcgkEpnGqoUHPbvsxSED5qMbh2hgl/0sCnu73KdGTfSJ553oRIcQj7TCuoQukxKX9ZotZ+7&#10;DolvJ9dbHXjtK2l6PXK4beUiihJpdUP8odYdvtVY/uwGqwD9sIyj7dpWh4/L+PS1uHyP3V6px4dp&#10;+woi4BRuMFz1WR0Kdjq6gYwXrYJZHCeMXocVCAae09ULiKOCZJmCLHL5v0HxBwAA//8DAFBLAQIt&#10;ABQABgAIAAAAIQC2gziS/gAAAOEBAAATAAAAAAAAAAAAAAAAAAAAAABbQ29udGVudF9UeXBlc10u&#10;eG1sUEsBAi0AFAAGAAgAAAAhADj9If/WAAAAlAEAAAsAAAAAAAAAAAAAAAAALwEAAF9yZWxzLy5y&#10;ZWxzUEsBAi0AFAAGAAgAAAAhAByPIiomAgAARAQAAA4AAAAAAAAAAAAAAAAALgIAAGRycy9lMm9E&#10;b2MueG1sUEsBAi0AFAAGAAgAAAAhAK03pPHfAAAACQEAAA8AAAAAAAAAAAAAAAAAgAQAAGRycy9k&#10;b3ducmV2LnhtbFBLBQYAAAAABAAEAPMAAACMBQAAAAA=&#10;"/>
                  </w:pict>
                </mc:Fallback>
              </mc:AlternateContent>
            </w:r>
            <w:r w:rsidR="009756C5" w:rsidRPr="009752C5">
              <w:rPr>
                <w:rStyle w:val="af4"/>
                <w:i w:val="0"/>
              </w:rPr>
              <w:t xml:space="preserve">                        Рівень</w:t>
            </w:r>
          </w:p>
          <w:p w:rsidR="009756C5" w:rsidRPr="009752C5" w:rsidRDefault="009756C5" w:rsidP="00345E8B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Заходи</w:t>
            </w:r>
          </w:p>
        </w:tc>
        <w:tc>
          <w:tcPr>
            <w:tcW w:w="2200" w:type="dxa"/>
            <w:gridSpan w:val="2"/>
            <w:shd w:val="clear" w:color="auto" w:fill="B6DDE8"/>
          </w:tcPr>
          <w:p w:rsidR="009756C5" w:rsidRPr="009752C5" w:rsidRDefault="00BF3DE8" w:rsidP="00BF3DE8">
            <w:pPr>
              <w:pStyle w:val="1"/>
              <w:rPr>
                <w:rStyle w:val="af4"/>
                <w:i w:val="0"/>
              </w:rPr>
            </w:pPr>
            <w:r>
              <w:rPr>
                <w:rStyle w:val="af4"/>
                <w:i w:val="0"/>
              </w:rPr>
              <w:t>міськ</w:t>
            </w:r>
            <w:r w:rsidR="009756C5" w:rsidRPr="009752C5">
              <w:rPr>
                <w:rStyle w:val="af4"/>
                <w:i w:val="0"/>
              </w:rPr>
              <w:t>ий</w:t>
            </w:r>
          </w:p>
        </w:tc>
        <w:tc>
          <w:tcPr>
            <w:tcW w:w="2185" w:type="dxa"/>
            <w:gridSpan w:val="2"/>
            <w:shd w:val="clear" w:color="auto" w:fill="B6DDE8"/>
          </w:tcPr>
          <w:p w:rsidR="009756C5" w:rsidRPr="009752C5" w:rsidRDefault="009756C5" w:rsidP="00345E8B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обласний</w:t>
            </w:r>
          </w:p>
        </w:tc>
        <w:tc>
          <w:tcPr>
            <w:tcW w:w="2342" w:type="dxa"/>
            <w:gridSpan w:val="2"/>
            <w:shd w:val="clear" w:color="auto" w:fill="B6DDE8"/>
          </w:tcPr>
          <w:p w:rsidR="009756C5" w:rsidRPr="009752C5" w:rsidRDefault="009756C5" w:rsidP="00345E8B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національний</w:t>
            </w:r>
          </w:p>
        </w:tc>
      </w:tr>
      <w:tr w:rsidR="009756C5" w:rsidRPr="009752C5" w:rsidTr="009756C5">
        <w:tc>
          <w:tcPr>
            <w:tcW w:w="3975" w:type="dxa"/>
            <w:vMerge/>
            <w:shd w:val="clear" w:color="auto" w:fill="B6DDE8"/>
          </w:tcPr>
          <w:p w:rsidR="009756C5" w:rsidRPr="009752C5" w:rsidRDefault="009756C5" w:rsidP="00345E8B">
            <w:pPr>
              <w:pStyle w:val="1"/>
              <w:rPr>
                <w:rStyle w:val="af4"/>
                <w:i w:val="0"/>
              </w:rPr>
            </w:pPr>
          </w:p>
        </w:tc>
        <w:tc>
          <w:tcPr>
            <w:tcW w:w="983" w:type="dxa"/>
            <w:shd w:val="clear" w:color="auto" w:fill="DAEEF3"/>
          </w:tcPr>
          <w:p w:rsidR="009756C5" w:rsidRPr="009752C5" w:rsidRDefault="009756C5" w:rsidP="00345E8B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учасн.</w:t>
            </w:r>
          </w:p>
        </w:tc>
        <w:tc>
          <w:tcPr>
            <w:tcW w:w="1217" w:type="dxa"/>
            <w:shd w:val="clear" w:color="auto" w:fill="DAEEF3"/>
          </w:tcPr>
          <w:p w:rsidR="009756C5" w:rsidRPr="009752C5" w:rsidRDefault="009756C5" w:rsidP="00345E8B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призери</w:t>
            </w:r>
          </w:p>
        </w:tc>
        <w:tc>
          <w:tcPr>
            <w:tcW w:w="968" w:type="dxa"/>
            <w:shd w:val="clear" w:color="auto" w:fill="DAEEF3"/>
          </w:tcPr>
          <w:p w:rsidR="009756C5" w:rsidRPr="009752C5" w:rsidRDefault="009756C5" w:rsidP="00345E8B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учасн.</w:t>
            </w:r>
          </w:p>
        </w:tc>
        <w:tc>
          <w:tcPr>
            <w:tcW w:w="1217" w:type="dxa"/>
            <w:shd w:val="clear" w:color="auto" w:fill="DAEEF3"/>
          </w:tcPr>
          <w:p w:rsidR="009756C5" w:rsidRPr="009752C5" w:rsidRDefault="009756C5" w:rsidP="00345E8B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призери</w:t>
            </w:r>
          </w:p>
        </w:tc>
        <w:tc>
          <w:tcPr>
            <w:tcW w:w="1019" w:type="dxa"/>
            <w:shd w:val="clear" w:color="auto" w:fill="DAEEF3"/>
          </w:tcPr>
          <w:p w:rsidR="009756C5" w:rsidRPr="009752C5" w:rsidRDefault="009756C5" w:rsidP="00345E8B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учасн.</w:t>
            </w:r>
          </w:p>
        </w:tc>
        <w:tc>
          <w:tcPr>
            <w:tcW w:w="1323" w:type="dxa"/>
            <w:shd w:val="clear" w:color="auto" w:fill="DAEEF3"/>
          </w:tcPr>
          <w:p w:rsidR="009756C5" w:rsidRPr="009752C5" w:rsidRDefault="009756C5" w:rsidP="00345E8B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призери</w:t>
            </w:r>
          </w:p>
        </w:tc>
      </w:tr>
      <w:tr w:rsidR="009756C5" w:rsidRPr="009752C5" w:rsidTr="009756C5">
        <w:tc>
          <w:tcPr>
            <w:tcW w:w="3975" w:type="dxa"/>
            <w:shd w:val="clear" w:color="auto" w:fill="FDE9D9"/>
          </w:tcPr>
          <w:p w:rsidR="009756C5" w:rsidRPr="009752C5" w:rsidRDefault="009756C5" w:rsidP="00345E8B">
            <w:pPr>
              <w:pStyle w:val="23"/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Всеукраїнські учнівські олімпіади</w:t>
            </w:r>
          </w:p>
        </w:tc>
        <w:tc>
          <w:tcPr>
            <w:tcW w:w="983" w:type="dxa"/>
          </w:tcPr>
          <w:p w:rsidR="009756C5" w:rsidRPr="00C538BE" w:rsidRDefault="009756C5" w:rsidP="00345E8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106</w:t>
            </w:r>
          </w:p>
        </w:tc>
        <w:tc>
          <w:tcPr>
            <w:tcW w:w="1217" w:type="dxa"/>
          </w:tcPr>
          <w:p w:rsidR="009756C5" w:rsidRPr="00C538BE" w:rsidRDefault="009756C5" w:rsidP="00345E8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61</w:t>
            </w:r>
          </w:p>
        </w:tc>
        <w:tc>
          <w:tcPr>
            <w:tcW w:w="968" w:type="dxa"/>
          </w:tcPr>
          <w:p w:rsidR="009756C5" w:rsidRPr="00C538BE" w:rsidRDefault="009756C5" w:rsidP="00345E8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22</w:t>
            </w:r>
          </w:p>
        </w:tc>
        <w:tc>
          <w:tcPr>
            <w:tcW w:w="1217" w:type="dxa"/>
          </w:tcPr>
          <w:p w:rsidR="009756C5" w:rsidRPr="00C538BE" w:rsidRDefault="009756C5" w:rsidP="00345E8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7</w:t>
            </w:r>
          </w:p>
        </w:tc>
        <w:tc>
          <w:tcPr>
            <w:tcW w:w="1019" w:type="dxa"/>
          </w:tcPr>
          <w:p w:rsidR="009756C5" w:rsidRPr="00C538BE" w:rsidRDefault="009756C5" w:rsidP="00345E8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 w:rsidRPr="00C538BE">
              <w:rPr>
                <w:rStyle w:val="af4"/>
                <w:i w:val="0"/>
                <w:lang w:val="uk-UA"/>
              </w:rPr>
              <w:t>-</w:t>
            </w:r>
          </w:p>
        </w:tc>
        <w:tc>
          <w:tcPr>
            <w:tcW w:w="1323" w:type="dxa"/>
          </w:tcPr>
          <w:p w:rsidR="009756C5" w:rsidRPr="00C538BE" w:rsidRDefault="009756C5" w:rsidP="00345E8B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C538BE">
              <w:rPr>
                <w:rStyle w:val="af4"/>
                <w:i w:val="0"/>
              </w:rPr>
              <w:t>-</w:t>
            </w:r>
          </w:p>
        </w:tc>
      </w:tr>
      <w:tr w:rsidR="009756C5" w:rsidRPr="009752C5" w:rsidTr="009756C5">
        <w:tc>
          <w:tcPr>
            <w:tcW w:w="3975" w:type="dxa"/>
            <w:shd w:val="clear" w:color="auto" w:fill="FDE9D9"/>
          </w:tcPr>
          <w:p w:rsidR="009756C5" w:rsidRPr="009752C5" w:rsidRDefault="009756C5" w:rsidP="00345E8B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Конкурс-захист робіт МАН</w:t>
            </w:r>
          </w:p>
        </w:tc>
        <w:tc>
          <w:tcPr>
            <w:tcW w:w="983" w:type="dxa"/>
          </w:tcPr>
          <w:p w:rsidR="009756C5" w:rsidRPr="00DD4AAD" w:rsidRDefault="009756C5" w:rsidP="00345E8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</w:rPr>
              <w:t>20</w:t>
            </w:r>
          </w:p>
        </w:tc>
        <w:tc>
          <w:tcPr>
            <w:tcW w:w="1217" w:type="dxa"/>
          </w:tcPr>
          <w:p w:rsidR="009756C5" w:rsidRPr="00DD4AAD" w:rsidRDefault="009756C5" w:rsidP="00345E8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20</w:t>
            </w:r>
          </w:p>
        </w:tc>
        <w:tc>
          <w:tcPr>
            <w:tcW w:w="968" w:type="dxa"/>
          </w:tcPr>
          <w:p w:rsidR="009756C5" w:rsidRPr="00DD4AAD" w:rsidRDefault="009756C5" w:rsidP="00345E8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12</w:t>
            </w:r>
          </w:p>
        </w:tc>
        <w:tc>
          <w:tcPr>
            <w:tcW w:w="1217" w:type="dxa"/>
          </w:tcPr>
          <w:p w:rsidR="009756C5" w:rsidRPr="00DD4AAD" w:rsidRDefault="009756C5" w:rsidP="00345E8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5</w:t>
            </w:r>
          </w:p>
        </w:tc>
        <w:tc>
          <w:tcPr>
            <w:tcW w:w="1019" w:type="dxa"/>
          </w:tcPr>
          <w:p w:rsidR="009756C5" w:rsidRPr="006D747F" w:rsidRDefault="009756C5" w:rsidP="00345E8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-</w:t>
            </w:r>
          </w:p>
        </w:tc>
        <w:tc>
          <w:tcPr>
            <w:tcW w:w="1323" w:type="dxa"/>
          </w:tcPr>
          <w:p w:rsidR="009756C5" w:rsidRPr="00DD4AAD" w:rsidRDefault="009756C5" w:rsidP="00345E8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-</w:t>
            </w:r>
          </w:p>
        </w:tc>
      </w:tr>
      <w:tr w:rsidR="009756C5" w:rsidRPr="009752C5" w:rsidTr="009756C5">
        <w:tc>
          <w:tcPr>
            <w:tcW w:w="3975" w:type="dxa"/>
            <w:shd w:val="clear" w:color="auto" w:fill="FDE9D9"/>
          </w:tcPr>
          <w:p w:rsidR="009756C5" w:rsidRPr="009752C5" w:rsidRDefault="009756C5" w:rsidP="00345E8B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Обласні інтелектуальні змагання</w:t>
            </w:r>
          </w:p>
        </w:tc>
        <w:tc>
          <w:tcPr>
            <w:tcW w:w="983" w:type="dxa"/>
          </w:tcPr>
          <w:p w:rsidR="009756C5" w:rsidRPr="009752C5" w:rsidRDefault="009756C5" w:rsidP="00345E8B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-</w:t>
            </w:r>
          </w:p>
        </w:tc>
        <w:tc>
          <w:tcPr>
            <w:tcW w:w="1217" w:type="dxa"/>
          </w:tcPr>
          <w:p w:rsidR="009756C5" w:rsidRPr="009752C5" w:rsidRDefault="009756C5" w:rsidP="00345E8B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-</w:t>
            </w:r>
          </w:p>
        </w:tc>
        <w:tc>
          <w:tcPr>
            <w:tcW w:w="968" w:type="dxa"/>
          </w:tcPr>
          <w:p w:rsidR="009756C5" w:rsidRPr="00DD4AAD" w:rsidRDefault="009756C5" w:rsidP="00345E8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36</w:t>
            </w:r>
          </w:p>
        </w:tc>
        <w:tc>
          <w:tcPr>
            <w:tcW w:w="1217" w:type="dxa"/>
          </w:tcPr>
          <w:p w:rsidR="009756C5" w:rsidRPr="00DD4AAD" w:rsidRDefault="009756C5" w:rsidP="00345E8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16</w:t>
            </w:r>
          </w:p>
        </w:tc>
        <w:tc>
          <w:tcPr>
            <w:tcW w:w="1019" w:type="dxa"/>
          </w:tcPr>
          <w:p w:rsidR="009756C5" w:rsidRPr="009752C5" w:rsidRDefault="009756C5" w:rsidP="00345E8B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-</w:t>
            </w:r>
          </w:p>
        </w:tc>
        <w:tc>
          <w:tcPr>
            <w:tcW w:w="1323" w:type="dxa"/>
          </w:tcPr>
          <w:p w:rsidR="009756C5" w:rsidRPr="009752C5" w:rsidRDefault="009756C5" w:rsidP="00345E8B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-</w:t>
            </w:r>
          </w:p>
        </w:tc>
      </w:tr>
      <w:tr w:rsidR="009756C5" w:rsidRPr="009752C5" w:rsidTr="009756C5">
        <w:tc>
          <w:tcPr>
            <w:tcW w:w="3975" w:type="dxa"/>
            <w:shd w:val="clear" w:color="auto" w:fill="FDE9D9"/>
          </w:tcPr>
          <w:p w:rsidR="009756C5" w:rsidRPr="006C7EB9" w:rsidRDefault="009756C5" w:rsidP="00CD721B">
            <w:pPr>
              <w:spacing w:line="276" w:lineRule="auto"/>
              <w:rPr>
                <w:rStyle w:val="af4"/>
                <w:b/>
                <w:lang w:val="uk-UA"/>
              </w:rPr>
            </w:pPr>
            <w:r>
              <w:rPr>
                <w:rStyle w:val="af4"/>
                <w:b/>
                <w:lang w:val="uk-UA"/>
              </w:rPr>
              <w:t>Конкурс учнівських творів ім. Т.Шевченка</w:t>
            </w:r>
          </w:p>
        </w:tc>
        <w:tc>
          <w:tcPr>
            <w:tcW w:w="983" w:type="dxa"/>
          </w:tcPr>
          <w:p w:rsidR="009756C5" w:rsidRPr="009756C5" w:rsidRDefault="009756C5" w:rsidP="00CD721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9</w:t>
            </w:r>
          </w:p>
        </w:tc>
        <w:tc>
          <w:tcPr>
            <w:tcW w:w="1217" w:type="dxa"/>
          </w:tcPr>
          <w:p w:rsidR="009756C5" w:rsidRPr="006C7EB9" w:rsidRDefault="009756C5" w:rsidP="00CD721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4</w:t>
            </w:r>
          </w:p>
        </w:tc>
        <w:tc>
          <w:tcPr>
            <w:tcW w:w="968" w:type="dxa"/>
          </w:tcPr>
          <w:p w:rsidR="009756C5" w:rsidRPr="00DD4AAD" w:rsidRDefault="009756C5" w:rsidP="00CD721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217" w:type="dxa"/>
          </w:tcPr>
          <w:p w:rsidR="009756C5" w:rsidRPr="00DD4AAD" w:rsidRDefault="009756C5" w:rsidP="00CD721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019" w:type="dxa"/>
          </w:tcPr>
          <w:p w:rsidR="009756C5" w:rsidRPr="00DD4AAD" w:rsidRDefault="009756C5" w:rsidP="00CD721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323" w:type="dxa"/>
          </w:tcPr>
          <w:p w:rsidR="009756C5" w:rsidRPr="00DD4AAD" w:rsidRDefault="009756C5" w:rsidP="00CD721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</w:tr>
      <w:tr w:rsidR="009756C5" w:rsidRPr="009752C5" w:rsidTr="009756C5">
        <w:tc>
          <w:tcPr>
            <w:tcW w:w="3975" w:type="dxa"/>
            <w:shd w:val="clear" w:color="auto" w:fill="FDE9D9"/>
          </w:tcPr>
          <w:p w:rsidR="009756C5" w:rsidRPr="009752C5" w:rsidRDefault="009756C5" w:rsidP="00CD721B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Конкурс знавців укр..мови ім..П.Яцика</w:t>
            </w:r>
          </w:p>
        </w:tc>
        <w:tc>
          <w:tcPr>
            <w:tcW w:w="983" w:type="dxa"/>
          </w:tcPr>
          <w:p w:rsidR="009756C5" w:rsidRPr="00DD4AAD" w:rsidRDefault="009756C5" w:rsidP="00CD721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16</w:t>
            </w:r>
          </w:p>
        </w:tc>
        <w:tc>
          <w:tcPr>
            <w:tcW w:w="1217" w:type="dxa"/>
          </w:tcPr>
          <w:p w:rsidR="009756C5" w:rsidRPr="007D0E13" w:rsidRDefault="009756C5" w:rsidP="00CD721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11</w:t>
            </w:r>
          </w:p>
        </w:tc>
        <w:tc>
          <w:tcPr>
            <w:tcW w:w="968" w:type="dxa"/>
          </w:tcPr>
          <w:p w:rsidR="009756C5" w:rsidRPr="009752C5" w:rsidRDefault="009756C5" w:rsidP="00CD721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9756C5" w:rsidRPr="00DD4AAD" w:rsidRDefault="009756C5" w:rsidP="00CD721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019" w:type="dxa"/>
          </w:tcPr>
          <w:p w:rsidR="009756C5" w:rsidRPr="009752C5" w:rsidRDefault="009756C5" w:rsidP="00CD721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323" w:type="dxa"/>
          </w:tcPr>
          <w:p w:rsidR="009756C5" w:rsidRPr="009752C5" w:rsidRDefault="009756C5" w:rsidP="00CD721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9756C5" w:rsidRPr="009752C5" w:rsidTr="009756C5">
        <w:tc>
          <w:tcPr>
            <w:tcW w:w="3975" w:type="dxa"/>
            <w:shd w:val="clear" w:color="auto" w:fill="FDE9D9"/>
          </w:tcPr>
          <w:p w:rsidR="009756C5" w:rsidRPr="00CD721B" w:rsidRDefault="009756C5" w:rsidP="00CD721B">
            <w:pPr>
              <w:spacing w:line="276" w:lineRule="auto"/>
              <w:rPr>
                <w:rStyle w:val="af4"/>
                <w:b/>
                <w:lang w:val="uk-UA"/>
              </w:rPr>
            </w:pPr>
            <w:r>
              <w:rPr>
                <w:rStyle w:val="af4"/>
                <w:b/>
                <w:lang w:val="uk-UA"/>
              </w:rPr>
              <w:t>Конкурс читців творів Т.Шевченка, О.Пушкіна, С.Олійника</w:t>
            </w:r>
          </w:p>
        </w:tc>
        <w:tc>
          <w:tcPr>
            <w:tcW w:w="983" w:type="dxa"/>
          </w:tcPr>
          <w:p w:rsidR="009756C5" w:rsidRPr="00DD4AAD" w:rsidRDefault="009756C5" w:rsidP="00CD721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20</w:t>
            </w:r>
          </w:p>
        </w:tc>
        <w:tc>
          <w:tcPr>
            <w:tcW w:w="1217" w:type="dxa"/>
          </w:tcPr>
          <w:p w:rsidR="009756C5" w:rsidRPr="007D0E13" w:rsidRDefault="009756C5" w:rsidP="00CD721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12</w:t>
            </w:r>
          </w:p>
        </w:tc>
        <w:tc>
          <w:tcPr>
            <w:tcW w:w="968" w:type="dxa"/>
          </w:tcPr>
          <w:p w:rsidR="009756C5" w:rsidRPr="00DD4AAD" w:rsidRDefault="009756C5" w:rsidP="00CD721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217" w:type="dxa"/>
          </w:tcPr>
          <w:p w:rsidR="009756C5" w:rsidRPr="00DD4AAD" w:rsidRDefault="009756C5" w:rsidP="00CD721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019" w:type="dxa"/>
          </w:tcPr>
          <w:p w:rsidR="009756C5" w:rsidRPr="009752C5" w:rsidRDefault="009756C5" w:rsidP="00CD721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323" w:type="dxa"/>
          </w:tcPr>
          <w:p w:rsidR="009756C5" w:rsidRPr="009752C5" w:rsidRDefault="009756C5" w:rsidP="00CD721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BF3DE8" w:rsidRPr="009752C5" w:rsidTr="009756C5">
        <w:tc>
          <w:tcPr>
            <w:tcW w:w="3975" w:type="dxa"/>
            <w:shd w:val="clear" w:color="auto" w:fill="FDE9D9"/>
          </w:tcPr>
          <w:p w:rsidR="00BF3DE8" w:rsidRDefault="00BF3DE8" w:rsidP="00CD721B">
            <w:pPr>
              <w:spacing w:line="276" w:lineRule="auto"/>
              <w:rPr>
                <w:rStyle w:val="af4"/>
                <w:b/>
                <w:lang w:val="uk-UA"/>
              </w:rPr>
            </w:pPr>
            <w:r>
              <w:rPr>
                <w:rStyle w:val="af4"/>
                <w:b/>
                <w:lang w:val="uk-UA"/>
              </w:rPr>
              <w:t>Конкурс «Ерудит-шоу»</w:t>
            </w:r>
          </w:p>
        </w:tc>
        <w:tc>
          <w:tcPr>
            <w:tcW w:w="983" w:type="dxa"/>
          </w:tcPr>
          <w:p w:rsidR="00BF3DE8" w:rsidRDefault="00BF3DE8" w:rsidP="00CD721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5</w:t>
            </w:r>
          </w:p>
        </w:tc>
        <w:tc>
          <w:tcPr>
            <w:tcW w:w="1217" w:type="dxa"/>
          </w:tcPr>
          <w:p w:rsidR="00BF3DE8" w:rsidRDefault="00BF3DE8" w:rsidP="00CD721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5</w:t>
            </w:r>
          </w:p>
        </w:tc>
        <w:tc>
          <w:tcPr>
            <w:tcW w:w="968" w:type="dxa"/>
          </w:tcPr>
          <w:p w:rsidR="00BF3DE8" w:rsidRPr="00DD4AAD" w:rsidRDefault="00BF3DE8" w:rsidP="00CD721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217" w:type="dxa"/>
          </w:tcPr>
          <w:p w:rsidR="00BF3DE8" w:rsidRPr="00DD4AAD" w:rsidRDefault="00BF3DE8" w:rsidP="00CD721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019" w:type="dxa"/>
          </w:tcPr>
          <w:p w:rsidR="00BF3DE8" w:rsidRPr="009752C5" w:rsidRDefault="00BF3DE8" w:rsidP="00CD721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323" w:type="dxa"/>
          </w:tcPr>
          <w:p w:rsidR="00BF3DE8" w:rsidRPr="009752C5" w:rsidRDefault="00BF3DE8" w:rsidP="00CD721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9756C5" w:rsidRPr="009752C5" w:rsidTr="009756C5">
        <w:tc>
          <w:tcPr>
            <w:tcW w:w="3975" w:type="dxa"/>
            <w:shd w:val="clear" w:color="auto" w:fill="FDE9D9"/>
          </w:tcPr>
          <w:p w:rsidR="009756C5" w:rsidRPr="009752C5" w:rsidRDefault="009756C5" w:rsidP="00CD721B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Обласна очно-заочна акція «Ялинка»</w:t>
            </w:r>
          </w:p>
        </w:tc>
        <w:tc>
          <w:tcPr>
            <w:tcW w:w="983" w:type="dxa"/>
          </w:tcPr>
          <w:p w:rsidR="009756C5" w:rsidRPr="00562ED3" w:rsidRDefault="009756C5" w:rsidP="00CD721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6</w:t>
            </w:r>
          </w:p>
        </w:tc>
        <w:tc>
          <w:tcPr>
            <w:tcW w:w="1217" w:type="dxa"/>
          </w:tcPr>
          <w:p w:rsidR="009756C5" w:rsidRPr="00314368" w:rsidRDefault="009756C5" w:rsidP="00CD721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4</w:t>
            </w:r>
          </w:p>
        </w:tc>
        <w:tc>
          <w:tcPr>
            <w:tcW w:w="968" w:type="dxa"/>
          </w:tcPr>
          <w:p w:rsidR="009756C5" w:rsidRPr="00562ED3" w:rsidRDefault="009756C5" w:rsidP="00CD721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3</w:t>
            </w:r>
          </w:p>
        </w:tc>
        <w:tc>
          <w:tcPr>
            <w:tcW w:w="1217" w:type="dxa"/>
          </w:tcPr>
          <w:p w:rsidR="009756C5" w:rsidRPr="00562ED3" w:rsidRDefault="009756C5" w:rsidP="00CD721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2</w:t>
            </w:r>
          </w:p>
        </w:tc>
        <w:tc>
          <w:tcPr>
            <w:tcW w:w="1019" w:type="dxa"/>
          </w:tcPr>
          <w:p w:rsidR="009756C5" w:rsidRPr="009752C5" w:rsidRDefault="009756C5" w:rsidP="00CD721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323" w:type="dxa"/>
          </w:tcPr>
          <w:p w:rsidR="009756C5" w:rsidRPr="009752C5" w:rsidRDefault="009756C5" w:rsidP="00CD721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9756C5" w:rsidRPr="009752C5" w:rsidTr="009756C5">
        <w:tc>
          <w:tcPr>
            <w:tcW w:w="3975" w:type="dxa"/>
            <w:shd w:val="clear" w:color="auto" w:fill="FDE9D9"/>
          </w:tcPr>
          <w:p w:rsidR="009756C5" w:rsidRPr="00925AD8" w:rsidRDefault="009756C5" w:rsidP="00CD721B">
            <w:pPr>
              <w:spacing w:line="276" w:lineRule="auto"/>
              <w:rPr>
                <w:rStyle w:val="af4"/>
                <w:b/>
                <w:i w:val="0"/>
              </w:rPr>
            </w:pPr>
            <w:r w:rsidRPr="00925AD8">
              <w:rPr>
                <w:b/>
                <w:i/>
              </w:rPr>
              <w:t>Конкурс науково-дослідницьких робіт "</w:t>
            </w:r>
            <w:r>
              <w:rPr>
                <w:b/>
                <w:i/>
                <w:lang w:val="uk-UA"/>
              </w:rPr>
              <w:t>Молодь досліджує світ</w:t>
            </w:r>
            <w:r w:rsidRPr="00925AD8">
              <w:rPr>
                <w:b/>
                <w:i/>
              </w:rPr>
              <w:t>"</w:t>
            </w:r>
          </w:p>
        </w:tc>
        <w:tc>
          <w:tcPr>
            <w:tcW w:w="983" w:type="dxa"/>
          </w:tcPr>
          <w:p w:rsidR="009756C5" w:rsidRPr="00925AD8" w:rsidRDefault="009756C5" w:rsidP="00CD721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217" w:type="dxa"/>
          </w:tcPr>
          <w:p w:rsidR="009756C5" w:rsidRPr="00925AD8" w:rsidRDefault="009756C5" w:rsidP="00CD721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968" w:type="dxa"/>
          </w:tcPr>
          <w:p w:rsidR="009756C5" w:rsidRPr="00925AD8" w:rsidRDefault="009756C5" w:rsidP="00CD721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2</w:t>
            </w:r>
          </w:p>
        </w:tc>
        <w:tc>
          <w:tcPr>
            <w:tcW w:w="1217" w:type="dxa"/>
          </w:tcPr>
          <w:p w:rsidR="009756C5" w:rsidRPr="00925AD8" w:rsidRDefault="009756C5" w:rsidP="00CD721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</w:t>
            </w:r>
          </w:p>
        </w:tc>
        <w:tc>
          <w:tcPr>
            <w:tcW w:w="1019" w:type="dxa"/>
          </w:tcPr>
          <w:p w:rsidR="009756C5" w:rsidRPr="009752C5" w:rsidRDefault="009756C5" w:rsidP="00CD721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323" w:type="dxa"/>
          </w:tcPr>
          <w:p w:rsidR="009756C5" w:rsidRPr="009752C5" w:rsidRDefault="009756C5" w:rsidP="00CD721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9756C5" w:rsidRPr="009752C5" w:rsidTr="009756C5">
        <w:tc>
          <w:tcPr>
            <w:tcW w:w="3975" w:type="dxa"/>
            <w:shd w:val="clear" w:color="auto" w:fill="FDE9D9"/>
          </w:tcPr>
          <w:p w:rsidR="009756C5" w:rsidRPr="001077A8" w:rsidRDefault="009756C5" w:rsidP="00CD721B">
            <w:pPr>
              <w:spacing w:line="276" w:lineRule="auto"/>
              <w:rPr>
                <w:rStyle w:val="af4"/>
                <w:b/>
                <w:lang w:val="uk-UA"/>
              </w:rPr>
            </w:pPr>
            <w:r>
              <w:rPr>
                <w:rStyle w:val="af4"/>
                <w:b/>
                <w:lang w:val="uk-UA"/>
              </w:rPr>
              <w:t>Екологічний фестиваль-конкурс «Щедрість рідної землі»</w:t>
            </w:r>
          </w:p>
        </w:tc>
        <w:tc>
          <w:tcPr>
            <w:tcW w:w="983" w:type="dxa"/>
          </w:tcPr>
          <w:p w:rsidR="009756C5" w:rsidRPr="009752C5" w:rsidRDefault="009756C5" w:rsidP="00CD721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9756C5" w:rsidRPr="001077A8" w:rsidRDefault="009756C5" w:rsidP="00CD721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4</w:t>
            </w:r>
          </w:p>
        </w:tc>
        <w:tc>
          <w:tcPr>
            <w:tcW w:w="968" w:type="dxa"/>
          </w:tcPr>
          <w:p w:rsidR="009756C5" w:rsidRPr="001077A8" w:rsidRDefault="009756C5" w:rsidP="00CD721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</w:t>
            </w:r>
          </w:p>
        </w:tc>
        <w:tc>
          <w:tcPr>
            <w:tcW w:w="1217" w:type="dxa"/>
          </w:tcPr>
          <w:p w:rsidR="009756C5" w:rsidRPr="00247688" w:rsidRDefault="009756C5" w:rsidP="00CD721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</w:t>
            </w:r>
          </w:p>
        </w:tc>
        <w:tc>
          <w:tcPr>
            <w:tcW w:w="1019" w:type="dxa"/>
          </w:tcPr>
          <w:p w:rsidR="009756C5" w:rsidRPr="005E6B5B" w:rsidRDefault="009756C5" w:rsidP="00CD721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</w:t>
            </w:r>
          </w:p>
        </w:tc>
        <w:tc>
          <w:tcPr>
            <w:tcW w:w="1323" w:type="dxa"/>
          </w:tcPr>
          <w:p w:rsidR="009756C5" w:rsidRPr="009752C5" w:rsidRDefault="009756C5" w:rsidP="00CD721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9756C5" w:rsidRPr="009752C5" w:rsidTr="009756C5">
        <w:tc>
          <w:tcPr>
            <w:tcW w:w="3975" w:type="dxa"/>
            <w:shd w:val="clear" w:color="auto" w:fill="FDE9D9"/>
          </w:tcPr>
          <w:p w:rsidR="009756C5" w:rsidRPr="005F7F9F" w:rsidRDefault="009756C5" w:rsidP="00CD721B">
            <w:pPr>
              <w:spacing w:line="276" w:lineRule="auto"/>
              <w:rPr>
                <w:rStyle w:val="af4"/>
                <w:b/>
                <w:lang w:val="uk-UA"/>
              </w:rPr>
            </w:pPr>
            <w:r w:rsidRPr="009752C5">
              <w:rPr>
                <w:rStyle w:val="af4"/>
                <w:b/>
              </w:rPr>
              <w:t xml:space="preserve">Всеукраїнський конкурс </w:t>
            </w:r>
            <w:r>
              <w:rPr>
                <w:rStyle w:val="af4"/>
                <w:b/>
                <w:lang w:val="uk-UA"/>
              </w:rPr>
              <w:t>науково-дослідницьких робіт МАН серед учнів 6-8 класів</w:t>
            </w:r>
          </w:p>
        </w:tc>
        <w:tc>
          <w:tcPr>
            <w:tcW w:w="983" w:type="dxa"/>
          </w:tcPr>
          <w:p w:rsidR="009756C5" w:rsidRPr="009752C5" w:rsidRDefault="009756C5" w:rsidP="00CD721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9756C5" w:rsidRPr="009752C5" w:rsidRDefault="009756C5" w:rsidP="00CD721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968" w:type="dxa"/>
          </w:tcPr>
          <w:p w:rsidR="009756C5" w:rsidRPr="009752C5" w:rsidRDefault="009756C5" w:rsidP="00CD721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9756C5" w:rsidRPr="009752C5" w:rsidRDefault="009756C5" w:rsidP="00CD721B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1</w:t>
            </w:r>
            <w:r>
              <w:rPr>
                <w:rStyle w:val="af4"/>
                <w:i w:val="0"/>
                <w:lang w:val="uk-UA"/>
              </w:rPr>
              <w:t xml:space="preserve"> заоч етап</w:t>
            </w:r>
          </w:p>
        </w:tc>
        <w:tc>
          <w:tcPr>
            <w:tcW w:w="1019" w:type="dxa"/>
          </w:tcPr>
          <w:p w:rsidR="009756C5" w:rsidRPr="005E6B5B" w:rsidRDefault="009756C5" w:rsidP="00CD721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323" w:type="dxa"/>
          </w:tcPr>
          <w:p w:rsidR="009756C5" w:rsidRPr="009752C5" w:rsidRDefault="009756C5" w:rsidP="00CD721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9756C5" w:rsidRPr="009752C5" w:rsidTr="009756C5">
        <w:tc>
          <w:tcPr>
            <w:tcW w:w="3975" w:type="dxa"/>
            <w:shd w:val="clear" w:color="auto" w:fill="FDE9D9"/>
          </w:tcPr>
          <w:p w:rsidR="009756C5" w:rsidRPr="009752C5" w:rsidRDefault="009756C5" w:rsidP="00CD721B">
            <w:pPr>
              <w:spacing w:line="276" w:lineRule="auto"/>
              <w:rPr>
                <w:rStyle w:val="af4"/>
                <w:b/>
              </w:rPr>
            </w:pPr>
            <w:r>
              <w:rPr>
                <w:b/>
                <w:i/>
                <w:sz w:val="22"/>
                <w:szCs w:val="22"/>
                <w:lang w:val="uk-UA"/>
              </w:rPr>
              <w:t>Міжнародна учнівська</w:t>
            </w:r>
            <w:r w:rsidRPr="00283C03">
              <w:rPr>
                <w:b/>
                <w:i/>
                <w:sz w:val="22"/>
                <w:szCs w:val="22"/>
                <w:lang w:val="uk-UA"/>
              </w:rPr>
              <w:t xml:space="preserve"> н</w:t>
            </w:r>
            <w:r>
              <w:rPr>
                <w:b/>
                <w:i/>
                <w:sz w:val="22"/>
                <w:szCs w:val="22"/>
                <w:lang w:val="uk-UA"/>
              </w:rPr>
              <w:t>ауково-практична конференція</w:t>
            </w:r>
            <w:r w:rsidRPr="00283C03">
              <w:rPr>
                <w:b/>
                <w:i/>
                <w:sz w:val="22"/>
                <w:szCs w:val="22"/>
                <w:lang w:val="uk-UA"/>
              </w:rPr>
              <w:t xml:space="preserve">  «Україна очима молодих»</w:t>
            </w:r>
          </w:p>
        </w:tc>
        <w:tc>
          <w:tcPr>
            <w:tcW w:w="983" w:type="dxa"/>
          </w:tcPr>
          <w:p w:rsidR="009756C5" w:rsidRPr="009752C5" w:rsidRDefault="009756C5" w:rsidP="00CD721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9756C5" w:rsidRPr="009752C5" w:rsidRDefault="009756C5" w:rsidP="00CD721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968" w:type="dxa"/>
          </w:tcPr>
          <w:p w:rsidR="009756C5" w:rsidRPr="009752C5" w:rsidRDefault="009756C5" w:rsidP="00CD721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9756C5" w:rsidRPr="009752C5" w:rsidRDefault="009756C5" w:rsidP="00CD721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019" w:type="dxa"/>
          </w:tcPr>
          <w:p w:rsidR="009756C5" w:rsidRPr="00B607C7" w:rsidRDefault="009756C5" w:rsidP="00CD721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2</w:t>
            </w:r>
          </w:p>
        </w:tc>
        <w:tc>
          <w:tcPr>
            <w:tcW w:w="1323" w:type="dxa"/>
          </w:tcPr>
          <w:p w:rsidR="009756C5" w:rsidRPr="00B607C7" w:rsidRDefault="009756C5" w:rsidP="00CD721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диплом</w:t>
            </w:r>
          </w:p>
        </w:tc>
      </w:tr>
      <w:tr w:rsidR="009756C5" w:rsidRPr="009752C5" w:rsidTr="009756C5">
        <w:tc>
          <w:tcPr>
            <w:tcW w:w="3975" w:type="dxa"/>
            <w:shd w:val="clear" w:color="auto" w:fill="FDE9D9"/>
          </w:tcPr>
          <w:p w:rsidR="009756C5" w:rsidRPr="009752C5" w:rsidRDefault="009756C5" w:rsidP="00886F02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 xml:space="preserve">Національний етап міжнародного </w:t>
            </w:r>
            <w:r>
              <w:rPr>
                <w:rStyle w:val="af4"/>
                <w:b/>
              </w:rPr>
              <w:t>конкурсу «Intel Еко Україна 201</w:t>
            </w:r>
            <w:r>
              <w:rPr>
                <w:rStyle w:val="af4"/>
                <w:b/>
                <w:lang w:val="uk-UA"/>
              </w:rPr>
              <w:t>8</w:t>
            </w:r>
            <w:r w:rsidRPr="009752C5">
              <w:rPr>
                <w:rStyle w:val="af4"/>
                <w:b/>
              </w:rPr>
              <w:t>»</w:t>
            </w:r>
          </w:p>
        </w:tc>
        <w:tc>
          <w:tcPr>
            <w:tcW w:w="983" w:type="dxa"/>
          </w:tcPr>
          <w:p w:rsidR="009756C5" w:rsidRPr="009752C5" w:rsidRDefault="009756C5" w:rsidP="00CD721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9756C5" w:rsidRPr="009752C5" w:rsidRDefault="009756C5" w:rsidP="00CD721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968" w:type="dxa"/>
          </w:tcPr>
          <w:p w:rsidR="009756C5" w:rsidRPr="009752C5" w:rsidRDefault="009756C5" w:rsidP="00CD721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9756C5" w:rsidRPr="009752C5" w:rsidRDefault="009756C5" w:rsidP="00CD721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019" w:type="dxa"/>
          </w:tcPr>
          <w:p w:rsidR="009756C5" w:rsidRPr="009752C5" w:rsidRDefault="009756C5" w:rsidP="00CD721B">
            <w:pPr>
              <w:spacing w:line="276" w:lineRule="auto"/>
              <w:jc w:val="center"/>
              <w:rPr>
                <w:rStyle w:val="af4"/>
                <w:i w:val="0"/>
              </w:rPr>
            </w:pPr>
            <w:r>
              <w:rPr>
                <w:rStyle w:val="af4"/>
                <w:i w:val="0"/>
              </w:rPr>
              <w:t>2</w:t>
            </w:r>
          </w:p>
        </w:tc>
        <w:tc>
          <w:tcPr>
            <w:tcW w:w="1323" w:type="dxa"/>
          </w:tcPr>
          <w:p w:rsidR="009756C5" w:rsidRPr="009752C5" w:rsidRDefault="009756C5" w:rsidP="00CD721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9756C5" w:rsidRPr="009752C5" w:rsidTr="009756C5">
        <w:tc>
          <w:tcPr>
            <w:tcW w:w="3975" w:type="dxa"/>
            <w:shd w:val="clear" w:color="auto" w:fill="FDE9D9"/>
          </w:tcPr>
          <w:p w:rsidR="009756C5" w:rsidRPr="009752C5" w:rsidRDefault="009756C5" w:rsidP="00886F02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Національний етап міжнародного конкурсу “INESPO 20</w:t>
            </w:r>
            <w:r>
              <w:rPr>
                <w:rStyle w:val="af4"/>
                <w:b/>
              </w:rPr>
              <w:t>1</w:t>
            </w:r>
            <w:r>
              <w:rPr>
                <w:rStyle w:val="af4"/>
                <w:b/>
                <w:lang w:val="uk-UA"/>
              </w:rPr>
              <w:t>8</w:t>
            </w:r>
            <w:r w:rsidRPr="009752C5">
              <w:rPr>
                <w:rStyle w:val="af4"/>
                <w:b/>
              </w:rPr>
              <w:t>”</w:t>
            </w:r>
          </w:p>
        </w:tc>
        <w:tc>
          <w:tcPr>
            <w:tcW w:w="983" w:type="dxa"/>
          </w:tcPr>
          <w:p w:rsidR="009756C5" w:rsidRPr="009752C5" w:rsidRDefault="009756C5" w:rsidP="00CD721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9756C5" w:rsidRPr="009752C5" w:rsidRDefault="009756C5" w:rsidP="00CD721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968" w:type="dxa"/>
          </w:tcPr>
          <w:p w:rsidR="009756C5" w:rsidRPr="009752C5" w:rsidRDefault="009756C5" w:rsidP="00CD721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9756C5" w:rsidRPr="009752C5" w:rsidRDefault="009756C5" w:rsidP="00CD721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019" w:type="dxa"/>
          </w:tcPr>
          <w:p w:rsidR="009756C5" w:rsidRPr="009752C5" w:rsidRDefault="009756C5" w:rsidP="00CD721B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1</w:t>
            </w:r>
          </w:p>
        </w:tc>
        <w:tc>
          <w:tcPr>
            <w:tcW w:w="1323" w:type="dxa"/>
          </w:tcPr>
          <w:p w:rsidR="009756C5" w:rsidRPr="009752C5" w:rsidRDefault="009756C5" w:rsidP="00CD721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</w:tbl>
    <w:p w:rsidR="00DB7FDB" w:rsidRDefault="00DB7FDB" w:rsidP="006505DE">
      <w:pPr>
        <w:rPr>
          <w:rStyle w:val="af0"/>
          <w:sz w:val="36"/>
          <w:szCs w:val="36"/>
        </w:rPr>
      </w:pPr>
    </w:p>
    <w:p w:rsidR="00DB7FDB" w:rsidRDefault="00A9605D">
      <w:pPr>
        <w:rPr>
          <w:rStyle w:val="af0"/>
          <w:sz w:val="36"/>
          <w:szCs w:val="36"/>
        </w:rPr>
      </w:pPr>
      <w:r w:rsidRPr="00A9605D">
        <w:rPr>
          <w:rStyle w:val="af0"/>
          <w:noProof/>
          <w:sz w:val="36"/>
          <w:szCs w:val="36"/>
        </w:rPr>
        <w:drawing>
          <wp:inline distT="0" distB="0" distL="0" distR="0">
            <wp:extent cx="1352550" cy="1912620"/>
            <wp:effectExtent l="0" t="0" r="0" b="0"/>
            <wp:docPr id="455" name="Рисунок 455" descr="C:\Users\Завуч\Desktop\schedrist_divcha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Завуч\Desktop\schedrist_divchat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14" t="27143" r="6297" b="5015"/>
                    <a:stretch/>
                  </pic:blipFill>
                  <pic:spPr bwMode="auto">
                    <a:xfrm>
                      <a:off x="0" y="0"/>
                      <a:ext cx="1360543" cy="1923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22C81" w:rsidRPr="00322C81">
        <w:rPr>
          <w:rStyle w:val="af0"/>
          <w:noProof/>
          <w:sz w:val="36"/>
          <w:szCs w:val="36"/>
        </w:rPr>
        <w:drawing>
          <wp:inline distT="0" distB="0" distL="0" distR="0" wp14:anchorId="0D9BE03A" wp14:editId="2FF5C166">
            <wp:extent cx="1219200" cy="1912469"/>
            <wp:effectExtent l="0" t="0" r="0" b="0"/>
            <wp:docPr id="457" name="Рисунок 457" descr="C:\Users\Завуч\Desktop\27972972_1871717042899446_4747408745707653415_n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Завуч\Desktop\27972972_1871717042899446_4747408745707653415_n_1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131" cy="1928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1E39" w:rsidRPr="00AB1E39">
        <w:rPr>
          <w:rStyle w:val="af0"/>
          <w:noProof/>
          <w:sz w:val="36"/>
          <w:szCs w:val="36"/>
        </w:rPr>
        <w:drawing>
          <wp:inline distT="0" distB="0" distL="0" distR="0" wp14:anchorId="0B2ADA81" wp14:editId="060D38D8">
            <wp:extent cx="1361761" cy="1918335"/>
            <wp:effectExtent l="0" t="0" r="0" b="0"/>
            <wp:docPr id="456" name="Рисунок 456" descr="C:\Users\Завуч\Desktop\uchueva_intel_ek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Завуч\Desktop\uchueva_intel_ek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179" t="10994" r="23810" b="45030"/>
                    <a:stretch/>
                  </pic:blipFill>
                  <pic:spPr bwMode="auto">
                    <a:xfrm>
                      <a:off x="0" y="0"/>
                      <a:ext cx="1372059" cy="1932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22C81" w:rsidRPr="00322C81">
        <w:rPr>
          <w:rStyle w:val="af0"/>
          <w:noProof/>
          <w:sz w:val="36"/>
          <w:szCs w:val="36"/>
        </w:rPr>
        <w:drawing>
          <wp:inline distT="0" distB="0" distL="0" distR="0">
            <wp:extent cx="2476500" cy="1913890"/>
            <wp:effectExtent l="0" t="0" r="0" b="0"/>
            <wp:docPr id="458" name="Рисунок 458" descr="C:\Users\Завуч\Desktop\32372874_1896208047338142_879236063979320115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Завуч\Desktop\32372874_1896208047338142_8792360639793201152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96" t="17463" r="6873" b="13288"/>
                    <a:stretch/>
                  </pic:blipFill>
                  <pic:spPr bwMode="auto">
                    <a:xfrm>
                      <a:off x="0" y="0"/>
                      <a:ext cx="2488116" cy="1922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B7FDB">
        <w:rPr>
          <w:rStyle w:val="af0"/>
          <w:sz w:val="36"/>
          <w:szCs w:val="36"/>
        </w:rPr>
        <w:br w:type="page"/>
      </w:r>
    </w:p>
    <w:p w:rsidR="00FB52A1" w:rsidRDefault="00FB52A1" w:rsidP="00FB52A1">
      <w:pPr>
        <w:jc w:val="center"/>
        <w:rPr>
          <w:rStyle w:val="af0"/>
          <w:sz w:val="36"/>
          <w:szCs w:val="36"/>
          <w:lang w:val="uk-UA"/>
        </w:rPr>
      </w:pPr>
      <w:r w:rsidRPr="00D37D82">
        <w:rPr>
          <w:rStyle w:val="af0"/>
          <w:sz w:val="36"/>
          <w:szCs w:val="36"/>
        </w:rPr>
        <w:lastRenderedPageBreak/>
        <w:t>Результативність роботи з обдарованими учнями</w:t>
      </w:r>
      <w:r>
        <w:rPr>
          <w:rStyle w:val="af0"/>
          <w:sz w:val="36"/>
          <w:szCs w:val="36"/>
          <w:lang w:val="uk-UA"/>
        </w:rPr>
        <w:t xml:space="preserve"> 2018-2019 навчальний рік</w:t>
      </w:r>
    </w:p>
    <w:p w:rsidR="00FB52A1" w:rsidRPr="00273578" w:rsidRDefault="00FB52A1" w:rsidP="00FB52A1">
      <w:pPr>
        <w:jc w:val="center"/>
        <w:rPr>
          <w:rStyle w:val="af0"/>
          <w:sz w:val="36"/>
          <w:szCs w:val="36"/>
          <w:lang w:val="uk-UA"/>
        </w:rPr>
      </w:pPr>
    </w:p>
    <w:tbl>
      <w:tblPr>
        <w:tblW w:w="10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975"/>
        <w:gridCol w:w="983"/>
        <w:gridCol w:w="1217"/>
        <w:gridCol w:w="968"/>
        <w:gridCol w:w="1217"/>
        <w:gridCol w:w="1019"/>
        <w:gridCol w:w="1323"/>
      </w:tblGrid>
      <w:tr w:rsidR="00FB52A1" w:rsidRPr="009752C5" w:rsidTr="00234810">
        <w:tc>
          <w:tcPr>
            <w:tcW w:w="3975" w:type="dxa"/>
            <w:vMerge w:val="restart"/>
            <w:shd w:val="clear" w:color="auto" w:fill="B6DDE8"/>
          </w:tcPr>
          <w:p w:rsidR="00FB52A1" w:rsidRPr="009752C5" w:rsidRDefault="00C32B59" w:rsidP="00234810">
            <w:pPr>
              <w:pStyle w:val="1"/>
              <w:rPr>
                <w:rStyle w:val="af4"/>
                <w:i w:val="0"/>
              </w:rPr>
            </w:pPr>
            <w:r>
              <w:rPr>
                <w:rStyle w:val="af4"/>
                <w:i w:val="0"/>
                <w:noProof/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830272" behindDoc="0" locked="0" layoutInCell="1" allowOverlap="1">
                      <wp:simplePos x="0" y="0"/>
                      <wp:positionH relativeFrom="column">
                        <wp:posOffset>-73660</wp:posOffset>
                      </wp:positionH>
                      <wp:positionV relativeFrom="paragraph">
                        <wp:posOffset>-10795</wp:posOffset>
                      </wp:positionV>
                      <wp:extent cx="2533650" cy="428625"/>
                      <wp:effectExtent l="9525" t="9525" r="9525" b="9525"/>
                      <wp:wrapNone/>
                      <wp:docPr id="158" name="AutoShape 6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533650" cy="4286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47703E" id="AutoShape 619" o:spid="_x0000_s1026" type="#_x0000_t32" style="position:absolute;margin-left:-5.8pt;margin-top:-.85pt;width:199.5pt;height:33.7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8oOJQIAAEQEAAAOAAAAZHJzL2Uyb0RvYy54bWysU02P2jAQvVfqf7ByZ/NBkkJEWK0S6GXb&#10;RdrtDzC2k1hNbMs2BFT1v3dsAlraS1WVgxlnZt68mXlePZ6GHh2ZNlyKMogfogAxQSTloi2Db2/b&#10;2SJAxmJBcS8FK4MzM8Hj+uOH1agKlshO9pRpBCDCFKMqg85aVYShIR0bsHmQiglwNlIP2MJVtyHV&#10;eAT0oQ+TKMrDUWqqtCTMGPhaX5zB2uM3DSP2pWkMs6gvA+Bm/an9uXdnuF7hotVYdZxMNPA/sBgw&#10;F1D0BlVji9FB8z+gBk60NLKxD0QOoWwaTpjvAbqJo9+6ee2wYr4XGI5RtzGZ/wdLvh53GnEKu8tg&#10;VQIPsKSng5W+NsrjpRvRqEwBkZXYadckOYlX9SzJd4OErDosWubD384KsmOXEd6luItRUGg/fpEU&#10;YjBU8PM6NXpwkDAJdPJrOd/Wwk4WEfiYZPN5nsH2CPjSZJEnmS+Bi2u20sZ+ZnJAzigDYzXmbWcr&#10;KQQoQOrY18LHZ2MdN1xcE1xpIbe8770QeoHGMlhmUMB5jOw5dU5/0e2+6jU6Yicl/5tY3IVpeRDU&#10;g3UM081kW8z7iw3Fe+HwoDugM1kXrfxYRsvNYrNIZ2mSb2ZpVNezp22VzvJt/Cmr53VV1fFPRy1O&#10;i45TyoRjd9VtnP6dLqYXdFHcTbm3MYT36H5eQPb670n79bqNXrSxl/S809e1g1R98PSs3Ft4fwf7&#10;/eNf/wIAAP//AwBQSwMEFAAGAAgAAAAhAK03pPHfAAAACQEAAA8AAABkcnMvZG93bnJldi54bWxM&#10;j8FOwzAMhu9IvENkJC5oSztY15Wm04TEgSPbJK5Z47WFxqmadC17erzTuNnyp9/fn28m24oz9r5x&#10;pCCeRyCQSmcaqhQc9u+zFIQPmoxuHaGCX/SwKe7vcp0ZN9InnnehEhxCPtMK6hC6TEpf1mi1n7sO&#10;iW8n11sdeO0raXo9crht5SKKEml1Q/yh1h2+1Vj+7AarAP2wjKPt2laHj8v49LW4fI/dXqnHh2n7&#10;CiLgFG4wXPVZHQp2OrqBjBetglkcJ4xehxUIBp7T1QuIo4JkmYIscvm/QfEHAAD//wMAUEsBAi0A&#10;FAAGAAgAAAAhALaDOJL+AAAA4QEAABMAAAAAAAAAAAAAAAAAAAAAAFtDb250ZW50X1R5cGVzXS54&#10;bWxQSwECLQAUAAYACAAAACEAOP0h/9YAAACUAQAACwAAAAAAAAAAAAAAAAAvAQAAX3JlbHMvLnJl&#10;bHNQSwECLQAUAAYACAAAACEAib/KDiUCAABEBAAADgAAAAAAAAAAAAAAAAAuAgAAZHJzL2Uyb0Rv&#10;Yy54bWxQSwECLQAUAAYACAAAACEArTek8d8AAAAJAQAADwAAAAAAAAAAAAAAAAB/BAAAZHJzL2Rv&#10;d25yZXYueG1sUEsFBgAAAAAEAAQA8wAAAIsFAAAAAA==&#10;"/>
                  </w:pict>
                </mc:Fallback>
              </mc:AlternateContent>
            </w:r>
            <w:r w:rsidR="00FB52A1" w:rsidRPr="009752C5">
              <w:rPr>
                <w:rStyle w:val="af4"/>
                <w:i w:val="0"/>
              </w:rPr>
              <w:t xml:space="preserve">                        Рівень</w:t>
            </w:r>
          </w:p>
          <w:p w:rsidR="00FB52A1" w:rsidRPr="009752C5" w:rsidRDefault="00FB52A1" w:rsidP="00234810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Заходи</w:t>
            </w:r>
          </w:p>
        </w:tc>
        <w:tc>
          <w:tcPr>
            <w:tcW w:w="2200" w:type="dxa"/>
            <w:gridSpan w:val="2"/>
            <w:shd w:val="clear" w:color="auto" w:fill="B6DDE8"/>
          </w:tcPr>
          <w:p w:rsidR="00FB52A1" w:rsidRPr="009752C5" w:rsidRDefault="00FB52A1" w:rsidP="00234810">
            <w:pPr>
              <w:pStyle w:val="1"/>
              <w:rPr>
                <w:rStyle w:val="af4"/>
                <w:i w:val="0"/>
              </w:rPr>
            </w:pPr>
            <w:r>
              <w:rPr>
                <w:rStyle w:val="af4"/>
                <w:i w:val="0"/>
              </w:rPr>
              <w:t>міськ</w:t>
            </w:r>
            <w:r w:rsidRPr="009752C5">
              <w:rPr>
                <w:rStyle w:val="af4"/>
                <w:i w:val="0"/>
              </w:rPr>
              <w:t>ий</w:t>
            </w:r>
          </w:p>
        </w:tc>
        <w:tc>
          <w:tcPr>
            <w:tcW w:w="2185" w:type="dxa"/>
            <w:gridSpan w:val="2"/>
            <w:shd w:val="clear" w:color="auto" w:fill="B6DDE8"/>
          </w:tcPr>
          <w:p w:rsidR="00FB52A1" w:rsidRPr="009752C5" w:rsidRDefault="00FB52A1" w:rsidP="00234810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обласний</w:t>
            </w:r>
          </w:p>
        </w:tc>
        <w:tc>
          <w:tcPr>
            <w:tcW w:w="2342" w:type="dxa"/>
            <w:gridSpan w:val="2"/>
            <w:shd w:val="clear" w:color="auto" w:fill="B6DDE8"/>
          </w:tcPr>
          <w:p w:rsidR="00FB52A1" w:rsidRPr="009752C5" w:rsidRDefault="00FB52A1" w:rsidP="00234810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національний</w:t>
            </w:r>
          </w:p>
        </w:tc>
      </w:tr>
      <w:tr w:rsidR="00FB52A1" w:rsidRPr="009752C5" w:rsidTr="00234810">
        <w:tc>
          <w:tcPr>
            <w:tcW w:w="3975" w:type="dxa"/>
            <w:vMerge/>
            <w:shd w:val="clear" w:color="auto" w:fill="B6DDE8"/>
          </w:tcPr>
          <w:p w:rsidR="00FB52A1" w:rsidRPr="009752C5" w:rsidRDefault="00FB52A1" w:rsidP="00234810">
            <w:pPr>
              <w:pStyle w:val="1"/>
              <w:rPr>
                <w:rStyle w:val="af4"/>
                <w:i w:val="0"/>
              </w:rPr>
            </w:pPr>
          </w:p>
        </w:tc>
        <w:tc>
          <w:tcPr>
            <w:tcW w:w="983" w:type="dxa"/>
            <w:shd w:val="clear" w:color="auto" w:fill="DAEEF3"/>
          </w:tcPr>
          <w:p w:rsidR="00FB52A1" w:rsidRPr="009752C5" w:rsidRDefault="00FB52A1" w:rsidP="00234810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учасн.</w:t>
            </w:r>
          </w:p>
        </w:tc>
        <w:tc>
          <w:tcPr>
            <w:tcW w:w="1217" w:type="dxa"/>
            <w:shd w:val="clear" w:color="auto" w:fill="DAEEF3"/>
          </w:tcPr>
          <w:p w:rsidR="00FB52A1" w:rsidRPr="009752C5" w:rsidRDefault="00FB52A1" w:rsidP="00234810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призери</w:t>
            </w:r>
          </w:p>
        </w:tc>
        <w:tc>
          <w:tcPr>
            <w:tcW w:w="968" w:type="dxa"/>
            <w:shd w:val="clear" w:color="auto" w:fill="DAEEF3"/>
          </w:tcPr>
          <w:p w:rsidR="00FB52A1" w:rsidRPr="009752C5" w:rsidRDefault="00FB52A1" w:rsidP="00234810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учасн.</w:t>
            </w:r>
          </w:p>
        </w:tc>
        <w:tc>
          <w:tcPr>
            <w:tcW w:w="1217" w:type="dxa"/>
            <w:shd w:val="clear" w:color="auto" w:fill="DAEEF3"/>
          </w:tcPr>
          <w:p w:rsidR="00FB52A1" w:rsidRPr="009752C5" w:rsidRDefault="00FB52A1" w:rsidP="00234810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призери</w:t>
            </w:r>
          </w:p>
        </w:tc>
        <w:tc>
          <w:tcPr>
            <w:tcW w:w="1019" w:type="dxa"/>
            <w:shd w:val="clear" w:color="auto" w:fill="DAEEF3"/>
          </w:tcPr>
          <w:p w:rsidR="00FB52A1" w:rsidRPr="009752C5" w:rsidRDefault="00FB52A1" w:rsidP="00234810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учасн.</w:t>
            </w:r>
          </w:p>
        </w:tc>
        <w:tc>
          <w:tcPr>
            <w:tcW w:w="1323" w:type="dxa"/>
            <w:shd w:val="clear" w:color="auto" w:fill="DAEEF3"/>
          </w:tcPr>
          <w:p w:rsidR="00FB52A1" w:rsidRPr="009752C5" w:rsidRDefault="00FB52A1" w:rsidP="00234810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призери</w:t>
            </w:r>
          </w:p>
        </w:tc>
      </w:tr>
      <w:tr w:rsidR="00FB52A1" w:rsidRPr="009752C5" w:rsidTr="00234810">
        <w:tc>
          <w:tcPr>
            <w:tcW w:w="3975" w:type="dxa"/>
            <w:shd w:val="clear" w:color="auto" w:fill="FDE9D9"/>
          </w:tcPr>
          <w:p w:rsidR="00FB52A1" w:rsidRPr="009752C5" w:rsidRDefault="00FB52A1" w:rsidP="00234810">
            <w:pPr>
              <w:pStyle w:val="23"/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Всеукраїнські учнівські олімпіади</w:t>
            </w:r>
          </w:p>
        </w:tc>
        <w:tc>
          <w:tcPr>
            <w:tcW w:w="983" w:type="dxa"/>
          </w:tcPr>
          <w:p w:rsidR="00FB52A1" w:rsidRPr="00C538BE" w:rsidRDefault="00FB52A1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</w:t>
            </w:r>
            <w:r w:rsidR="005154E3">
              <w:rPr>
                <w:rStyle w:val="af4"/>
                <w:i w:val="0"/>
                <w:lang w:val="uk-UA"/>
              </w:rPr>
              <w:t>10</w:t>
            </w:r>
          </w:p>
        </w:tc>
        <w:tc>
          <w:tcPr>
            <w:tcW w:w="1217" w:type="dxa"/>
          </w:tcPr>
          <w:p w:rsidR="00FB52A1" w:rsidRPr="00C538BE" w:rsidRDefault="00FB52A1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6</w:t>
            </w:r>
            <w:r w:rsidR="005154E3">
              <w:rPr>
                <w:rStyle w:val="af4"/>
                <w:i w:val="0"/>
                <w:lang w:val="uk-UA"/>
              </w:rPr>
              <w:t>4</w:t>
            </w:r>
          </w:p>
        </w:tc>
        <w:tc>
          <w:tcPr>
            <w:tcW w:w="968" w:type="dxa"/>
          </w:tcPr>
          <w:p w:rsidR="00FB52A1" w:rsidRPr="00C538BE" w:rsidRDefault="00FB52A1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2</w:t>
            </w:r>
            <w:r w:rsidR="005154E3">
              <w:rPr>
                <w:rStyle w:val="af4"/>
                <w:i w:val="0"/>
                <w:lang w:val="uk-UA"/>
              </w:rPr>
              <w:t>0</w:t>
            </w:r>
          </w:p>
        </w:tc>
        <w:tc>
          <w:tcPr>
            <w:tcW w:w="1217" w:type="dxa"/>
          </w:tcPr>
          <w:p w:rsidR="00FB52A1" w:rsidRPr="00C538BE" w:rsidRDefault="005154E3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8</w:t>
            </w:r>
          </w:p>
        </w:tc>
        <w:tc>
          <w:tcPr>
            <w:tcW w:w="1019" w:type="dxa"/>
          </w:tcPr>
          <w:p w:rsidR="00FB52A1" w:rsidRPr="00C538BE" w:rsidRDefault="00FB52A1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 w:rsidRPr="00C538BE">
              <w:rPr>
                <w:rStyle w:val="af4"/>
                <w:i w:val="0"/>
                <w:lang w:val="uk-UA"/>
              </w:rPr>
              <w:t>-</w:t>
            </w:r>
          </w:p>
        </w:tc>
        <w:tc>
          <w:tcPr>
            <w:tcW w:w="1323" w:type="dxa"/>
          </w:tcPr>
          <w:p w:rsidR="00FB52A1" w:rsidRPr="00C538BE" w:rsidRDefault="00FB52A1" w:rsidP="00234810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C538BE">
              <w:rPr>
                <w:rStyle w:val="af4"/>
                <w:i w:val="0"/>
              </w:rPr>
              <w:t>-</w:t>
            </w:r>
          </w:p>
        </w:tc>
      </w:tr>
      <w:tr w:rsidR="00FB52A1" w:rsidRPr="009752C5" w:rsidTr="00234810">
        <w:tc>
          <w:tcPr>
            <w:tcW w:w="3975" w:type="dxa"/>
            <w:shd w:val="clear" w:color="auto" w:fill="FDE9D9"/>
          </w:tcPr>
          <w:p w:rsidR="00FB52A1" w:rsidRPr="009752C5" w:rsidRDefault="00FB52A1" w:rsidP="00234810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Конкурс-захист робіт МАН</w:t>
            </w:r>
          </w:p>
        </w:tc>
        <w:tc>
          <w:tcPr>
            <w:tcW w:w="983" w:type="dxa"/>
          </w:tcPr>
          <w:p w:rsidR="00FB52A1" w:rsidRPr="005154E3" w:rsidRDefault="005154E3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5</w:t>
            </w:r>
          </w:p>
        </w:tc>
        <w:tc>
          <w:tcPr>
            <w:tcW w:w="1217" w:type="dxa"/>
          </w:tcPr>
          <w:p w:rsidR="00FB52A1" w:rsidRPr="00DD4AAD" w:rsidRDefault="005154E3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5</w:t>
            </w:r>
          </w:p>
        </w:tc>
        <w:tc>
          <w:tcPr>
            <w:tcW w:w="968" w:type="dxa"/>
          </w:tcPr>
          <w:p w:rsidR="00FB52A1" w:rsidRPr="00DD4AAD" w:rsidRDefault="005154E3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3</w:t>
            </w:r>
          </w:p>
        </w:tc>
        <w:tc>
          <w:tcPr>
            <w:tcW w:w="1217" w:type="dxa"/>
          </w:tcPr>
          <w:p w:rsidR="00FB52A1" w:rsidRPr="00DD4AAD" w:rsidRDefault="005154E3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</w:t>
            </w:r>
          </w:p>
        </w:tc>
        <w:tc>
          <w:tcPr>
            <w:tcW w:w="1019" w:type="dxa"/>
          </w:tcPr>
          <w:p w:rsidR="00FB52A1" w:rsidRPr="006D747F" w:rsidRDefault="00FB52A1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-</w:t>
            </w:r>
          </w:p>
        </w:tc>
        <w:tc>
          <w:tcPr>
            <w:tcW w:w="1323" w:type="dxa"/>
          </w:tcPr>
          <w:p w:rsidR="00FB52A1" w:rsidRPr="00DD4AAD" w:rsidRDefault="00FB52A1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-</w:t>
            </w:r>
          </w:p>
        </w:tc>
      </w:tr>
      <w:tr w:rsidR="00FB52A1" w:rsidRPr="009752C5" w:rsidTr="00234810">
        <w:tc>
          <w:tcPr>
            <w:tcW w:w="3975" w:type="dxa"/>
            <w:shd w:val="clear" w:color="auto" w:fill="FDE9D9"/>
          </w:tcPr>
          <w:p w:rsidR="00FB52A1" w:rsidRPr="009752C5" w:rsidRDefault="00FB52A1" w:rsidP="00234810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Обласні інтелектуальні змагання</w:t>
            </w:r>
          </w:p>
        </w:tc>
        <w:tc>
          <w:tcPr>
            <w:tcW w:w="983" w:type="dxa"/>
          </w:tcPr>
          <w:p w:rsidR="00FB52A1" w:rsidRPr="009752C5" w:rsidRDefault="00FB52A1" w:rsidP="00234810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-</w:t>
            </w:r>
          </w:p>
        </w:tc>
        <w:tc>
          <w:tcPr>
            <w:tcW w:w="1217" w:type="dxa"/>
          </w:tcPr>
          <w:p w:rsidR="00FB52A1" w:rsidRPr="009752C5" w:rsidRDefault="00FB52A1" w:rsidP="00234810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-</w:t>
            </w:r>
          </w:p>
        </w:tc>
        <w:tc>
          <w:tcPr>
            <w:tcW w:w="968" w:type="dxa"/>
          </w:tcPr>
          <w:p w:rsidR="00FB52A1" w:rsidRPr="00DD4AAD" w:rsidRDefault="00FB52A1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3</w:t>
            </w:r>
            <w:r w:rsidR="005154E3">
              <w:rPr>
                <w:rStyle w:val="af4"/>
                <w:i w:val="0"/>
                <w:lang w:val="uk-UA"/>
              </w:rPr>
              <w:t>7</w:t>
            </w:r>
          </w:p>
        </w:tc>
        <w:tc>
          <w:tcPr>
            <w:tcW w:w="1217" w:type="dxa"/>
          </w:tcPr>
          <w:p w:rsidR="00FB52A1" w:rsidRPr="00DD4AAD" w:rsidRDefault="00FB52A1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6</w:t>
            </w:r>
          </w:p>
        </w:tc>
        <w:tc>
          <w:tcPr>
            <w:tcW w:w="1019" w:type="dxa"/>
          </w:tcPr>
          <w:p w:rsidR="00FB52A1" w:rsidRPr="009752C5" w:rsidRDefault="00FB52A1" w:rsidP="00234810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-</w:t>
            </w:r>
          </w:p>
        </w:tc>
        <w:tc>
          <w:tcPr>
            <w:tcW w:w="1323" w:type="dxa"/>
          </w:tcPr>
          <w:p w:rsidR="00FB52A1" w:rsidRPr="009752C5" w:rsidRDefault="00FB52A1" w:rsidP="00234810">
            <w:pPr>
              <w:spacing w:line="276" w:lineRule="auto"/>
              <w:jc w:val="center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-</w:t>
            </w:r>
          </w:p>
        </w:tc>
      </w:tr>
      <w:tr w:rsidR="00FB52A1" w:rsidRPr="009752C5" w:rsidTr="00234810">
        <w:tc>
          <w:tcPr>
            <w:tcW w:w="3975" w:type="dxa"/>
            <w:shd w:val="clear" w:color="auto" w:fill="FDE9D9"/>
          </w:tcPr>
          <w:p w:rsidR="00FB52A1" w:rsidRPr="006C7EB9" w:rsidRDefault="00FB52A1" w:rsidP="00234810">
            <w:pPr>
              <w:spacing w:line="276" w:lineRule="auto"/>
              <w:rPr>
                <w:rStyle w:val="af4"/>
                <w:b/>
                <w:lang w:val="uk-UA"/>
              </w:rPr>
            </w:pPr>
            <w:r>
              <w:rPr>
                <w:rStyle w:val="af4"/>
                <w:b/>
                <w:lang w:val="uk-UA"/>
              </w:rPr>
              <w:t>Конкурс учнівських творів ім. Т.Шевченка</w:t>
            </w:r>
          </w:p>
        </w:tc>
        <w:tc>
          <w:tcPr>
            <w:tcW w:w="983" w:type="dxa"/>
          </w:tcPr>
          <w:p w:rsidR="00FB52A1" w:rsidRPr="009756C5" w:rsidRDefault="005154E3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10</w:t>
            </w:r>
          </w:p>
        </w:tc>
        <w:tc>
          <w:tcPr>
            <w:tcW w:w="1217" w:type="dxa"/>
          </w:tcPr>
          <w:p w:rsidR="00FB52A1" w:rsidRPr="006C7EB9" w:rsidRDefault="005154E3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5</w:t>
            </w:r>
          </w:p>
        </w:tc>
        <w:tc>
          <w:tcPr>
            <w:tcW w:w="968" w:type="dxa"/>
          </w:tcPr>
          <w:p w:rsidR="00FB52A1" w:rsidRPr="00DD4AAD" w:rsidRDefault="005154E3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-</w:t>
            </w:r>
          </w:p>
        </w:tc>
        <w:tc>
          <w:tcPr>
            <w:tcW w:w="1217" w:type="dxa"/>
          </w:tcPr>
          <w:p w:rsidR="00FB52A1" w:rsidRPr="00DD4AAD" w:rsidRDefault="005154E3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-</w:t>
            </w:r>
          </w:p>
        </w:tc>
        <w:tc>
          <w:tcPr>
            <w:tcW w:w="1019" w:type="dxa"/>
          </w:tcPr>
          <w:p w:rsidR="00FB52A1" w:rsidRPr="00DD4AAD" w:rsidRDefault="005154E3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-</w:t>
            </w:r>
          </w:p>
        </w:tc>
        <w:tc>
          <w:tcPr>
            <w:tcW w:w="1323" w:type="dxa"/>
          </w:tcPr>
          <w:p w:rsidR="00FB52A1" w:rsidRPr="00DD4AAD" w:rsidRDefault="005154E3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-</w:t>
            </w:r>
          </w:p>
        </w:tc>
      </w:tr>
      <w:tr w:rsidR="00FB52A1" w:rsidRPr="009752C5" w:rsidTr="00234810">
        <w:tc>
          <w:tcPr>
            <w:tcW w:w="3975" w:type="dxa"/>
            <w:shd w:val="clear" w:color="auto" w:fill="FDE9D9"/>
          </w:tcPr>
          <w:p w:rsidR="00FB52A1" w:rsidRPr="009752C5" w:rsidRDefault="00FB52A1" w:rsidP="00234810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Конкурс знавців укр..мови ім..П.Яцика</w:t>
            </w:r>
          </w:p>
        </w:tc>
        <w:tc>
          <w:tcPr>
            <w:tcW w:w="983" w:type="dxa"/>
          </w:tcPr>
          <w:p w:rsidR="00FB52A1" w:rsidRPr="00DD4AAD" w:rsidRDefault="00FB52A1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</w:t>
            </w:r>
            <w:r w:rsidR="005154E3">
              <w:rPr>
                <w:rStyle w:val="af4"/>
                <w:i w:val="0"/>
                <w:lang w:val="uk-UA"/>
              </w:rPr>
              <w:t>5</w:t>
            </w:r>
          </w:p>
        </w:tc>
        <w:tc>
          <w:tcPr>
            <w:tcW w:w="1217" w:type="dxa"/>
          </w:tcPr>
          <w:p w:rsidR="00FB52A1" w:rsidRPr="007D0E13" w:rsidRDefault="00FB52A1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</w:t>
            </w:r>
            <w:r w:rsidR="005154E3">
              <w:rPr>
                <w:rStyle w:val="af4"/>
                <w:i w:val="0"/>
                <w:lang w:val="uk-UA"/>
              </w:rPr>
              <w:t>0</w:t>
            </w:r>
          </w:p>
        </w:tc>
        <w:tc>
          <w:tcPr>
            <w:tcW w:w="968" w:type="dxa"/>
          </w:tcPr>
          <w:p w:rsidR="00FB52A1" w:rsidRPr="005154E3" w:rsidRDefault="005154E3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</w:t>
            </w:r>
          </w:p>
        </w:tc>
        <w:tc>
          <w:tcPr>
            <w:tcW w:w="1217" w:type="dxa"/>
          </w:tcPr>
          <w:p w:rsidR="00FB52A1" w:rsidRPr="00DD4AAD" w:rsidRDefault="005154E3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</w:t>
            </w:r>
          </w:p>
        </w:tc>
        <w:tc>
          <w:tcPr>
            <w:tcW w:w="1019" w:type="dxa"/>
          </w:tcPr>
          <w:p w:rsidR="00FB52A1" w:rsidRPr="005154E3" w:rsidRDefault="005154E3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</w:t>
            </w:r>
          </w:p>
        </w:tc>
        <w:tc>
          <w:tcPr>
            <w:tcW w:w="1323" w:type="dxa"/>
          </w:tcPr>
          <w:p w:rsidR="00FB52A1" w:rsidRPr="005154E3" w:rsidRDefault="005154E3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-</w:t>
            </w:r>
          </w:p>
        </w:tc>
      </w:tr>
      <w:tr w:rsidR="00FB52A1" w:rsidRPr="009752C5" w:rsidTr="00234810">
        <w:tc>
          <w:tcPr>
            <w:tcW w:w="3975" w:type="dxa"/>
            <w:shd w:val="clear" w:color="auto" w:fill="FDE9D9"/>
          </w:tcPr>
          <w:p w:rsidR="00FB52A1" w:rsidRPr="00CD721B" w:rsidRDefault="00FB52A1" w:rsidP="005154E3">
            <w:pPr>
              <w:spacing w:line="276" w:lineRule="auto"/>
              <w:rPr>
                <w:rStyle w:val="af4"/>
                <w:b/>
                <w:lang w:val="uk-UA"/>
              </w:rPr>
            </w:pPr>
            <w:r>
              <w:rPr>
                <w:rStyle w:val="af4"/>
                <w:b/>
                <w:lang w:val="uk-UA"/>
              </w:rPr>
              <w:t>Конкурс читців творів Т.Шевченка, С.Олійника</w:t>
            </w:r>
          </w:p>
        </w:tc>
        <w:tc>
          <w:tcPr>
            <w:tcW w:w="983" w:type="dxa"/>
          </w:tcPr>
          <w:p w:rsidR="00FB52A1" w:rsidRPr="00DD4AAD" w:rsidRDefault="005154E3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4</w:t>
            </w:r>
          </w:p>
        </w:tc>
        <w:tc>
          <w:tcPr>
            <w:tcW w:w="1217" w:type="dxa"/>
          </w:tcPr>
          <w:p w:rsidR="00FB52A1" w:rsidRPr="007D0E13" w:rsidRDefault="00FB52A1" w:rsidP="005154E3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</w:t>
            </w:r>
          </w:p>
        </w:tc>
        <w:tc>
          <w:tcPr>
            <w:tcW w:w="968" w:type="dxa"/>
          </w:tcPr>
          <w:p w:rsidR="00FB52A1" w:rsidRPr="00DD4AAD" w:rsidRDefault="00FB52A1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217" w:type="dxa"/>
          </w:tcPr>
          <w:p w:rsidR="00FB52A1" w:rsidRPr="00DD4AAD" w:rsidRDefault="00FB52A1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019" w:type="dxa"/>
          </w:tcPr>
          <w:p w:rsidR="00FB52A1" w:rsidRPr="009752C5" w:rsidRDefault="00FB52A1" w:rsidP="00234810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323" w:type="dxa"/>
          </w:tcPr>
          <w:p w:rsidR="00FB52A1" w:rsidRPr="009752C5" w:rsidRDefault="00FB52A1" w:rsidP="00234810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FB52A1" w:rsidRPr="009752C5" w:rsidTr="00234810">
        <w:tc>
          <w:tcPr>
            <w:tcW w:w="3975" w:type="dxa"/>
            <w:shd w:val="clear" w:color="auto" w:fill="FDE9D9"/>
          </w:tcPr>
          <w:p w:rsidR="00FB52A1" w:rsidRDefault="00FB52A1" w:rsidP="00234810">
            <w:pPr>
              <w:spacing w:line="276" w:lineRule="auto"/>
              <w:rPr>
                <w:rStyle w:val="af4"/>
                <w:b/>
                <w:lang w:val="uk-UA"/>
              </w:rPr>
            </w:pPr>
            <w:r>
              <w:rPr>
                <w:rStyle w:val="af4"/>
                <w:b/>
                <w:lang w:val="uk-UA"/>
              </w:rPr>
              <w:t>Конкурс «Ерудит-шоу»</w:t>
            </w:r>
          </w:p>
        </w:tc>
        <w:tc>
          <w:tcPr>
            <w:tcW w:w="983" w:type="dxa"/>
          </w:tcPr>
          <w:p w:rsidR="00FB52A1" w:rsidRDefault="00FB52A1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5</w:t>
            </w:r>
          </w:p>
        </w:tc>
        <w:tc>
          <w:tcPr>
            <w:tcW w:w="1217" w:type="dxa"/>
          </w:tcPr>
          <w:p w:rsidR="00FB52A1" w:rsidRDefault="00FB52A1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5</w:t>
            </w:r>
          </w:p>
        </w:tc>
        <w:tc>
          <w:tcPr>
            <w:tcW w:w="968" w:type="dxa"/>
          </w:tcPr>
          <w:p w:rsidR="00FB52A1" w:rsidRPr="00DD4AAD" w:rsidRDefault="00FB52A1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217" w:type="dxa"/>
          </w:tcPr>
          <w:p w:rsidR="00FB52A1" w:rsidRPr="00DD4AAD" w:rsidRDefault="00FB52A1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019" w:type="dxa"/>
          </w:tcPr>
          <w:p w:rsidR="00FB52A1" w:rsidRPr="009752C5" w:rsidRDefault="00FB52A1" w:rsidP="00234810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323" w:type="dxa"/>
          </w:tcPr>
          <w:p w:rsidR="00FB52A1" w:rsidRPr="009752C5" w:rsidRDefault="00FB52A1" w:rsidP="00234810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FB52A1" w:rsidRPr="009752C5" w:rsidTr="00234810">
        <w:tc>
          <w:tcPr>
            <w:tcW w:w="3975" w:type="dxa"/>
            <w:shd w:val="clear" w:color="auto" w:fill="FDE9D9"/>
          </w:tcPr>
          <w:p w:rsidR="00FB52A1" w:rsidRPr="009752C5" w:rsidRDefault="00FB52A1" w:rsidP="00234810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Обласна очно-заочна акція «Ялинка»</w:t>
            </w:r>
          </w:p>
        </w:tc>
        <w:tc>
          <w:tcPr>
            <w:tcW w:w="983" w:type="dxa"/>
          </w:tcPr>
          <w:p w:rsidR="00FB52A1" w:rsidRPr="00562ED3" w:rsidRDefault="00B77ECF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12</w:t>
            </w:r>
          </w:p>
        </w:tc>
        <w:tc>
          <w:tcPr>
            <w:tcW w:w="1217" w:type="dxa"/>
          </w:tcPr>
          <w:p w:rsidR="00FB52A1" w:rsidRPr="00314368" w:rsidRDefault="00B77ECF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9</w:t>
            </w:r>
          </w:p>
        </w:tc>
        <w:tc>
          <w:tcPr>
            <w:tcW w:w="968" w:type="dxa"/>
          </w:tcPr>
          <w:p w:rsidR="00FB52A1" w:rsidRPr="00562ED3" w:rsidRDefault="00B77ECF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4</w:t>
            </w:r>
          </w:p>
        </w:tc>
        <w:tc>
          <w:tcPr>
            <w:tcW w:w="1217" w:type="dxa"/>
          </w:tcPr>
          <w:p w:rsidR="00FB52A1" w:rsidRPr="00562ED3" w:rsidRDefault="00FB52A1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2</w:t>
            </w:r>
          </w:p>
        </w:tc>
        <w:tc>
          <w:tcPr>
            <w:tcW w:w="1019" w:type="dxa"/>
          </w:tcPr>
          <w:p w:rsidR="00FB52A1" w:rsidRPr="009752C5" w:rsidRDefault="00FB52A1" w:rsidP="00234810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323" w:type="dxa"/>
          </w:tcPr>
          <w:p w:rsidR="00FB52A1" w:rsidRPr="009752C5" w:rsidRDefault="00FB52A1" w:rsidP="00234810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FB52A1" w:rsidRPr="009752C5" w:rsidTr="00234810">
        <w:tc>
          <w:tcPr>
            <w:tcW w:w="3975" w:type="dxa"/>
            <w:shd w:val="clear" w:color="auto" w:fill="FDE9D9"/>
          </w:tcPr>
          <w:p w:rsidR="00FB52A1" w:rsidRPr="00925AD8" w:rsidRDefault="00FB52A1" w:rsidP="00234810">
            <w:pPr>
              <w:spacing w:line="276" w:lineRule="auto"/>
              <w:rPr>
                <w:rStyle w:val="af4"/>
                <w:b/>
                <w:i w:val="0"/>
              </w:rPr>
            </w:pPr>
            <w:r w:rsidRPr="00925AD8">
              <w:rPr>
                <w:b/>
                <w:i/>
              </w:rPr>
              <w:t>Конкурс науково-дослідницьких робіт "</w:t>
            </w:r>
            <w:r>
              <w:rPr>
                <w:b/>
                <w:i/>
                <w:lang w:val="uk-UA"/>
              </w:rPr>
              <w:t>Молодь досліджує світ</w:t>
            </w:r>
            <w:r w:rsidRPr="00925AD8">
              <w:rPr>
                <w:b/>
                <w:i/>
              </w:rPr>
              <w:t>"</w:t>
            </w:r>
          </w:p>
        </w:tc>
        <w:tc>
          <w:tcPr>
            <w:tcW w:w="983" w:type="dxa"/>
          </w:tcPr>
          <w:p w:rsidR="00FB52A1" w:rsidRPr="00925AD8" w:rsidRDefault="00FB52A1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217" w:type="dxa"/>
          </w:tcPr>
          <w:p w:rsidR="00FB52A1" w:rsidRPr="00925AD8" w:rsidRDefault="00FB52A1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968" w:type="dxa"/>
          </w:tcPr>
          <w:p w:rsidR="00FB52A1" w:rsidRPr="00925AD8" w:rsidRDefault="00B77ECF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</w:t>
            </w:r>
          </w:p>
        </w:tc>
        <w:tc>
          <w:tcPr>
            <w:tcW w:w="1217" w:type="dxa"/>
          </w:tcPr>
          <w:p w:rsidR="00FB52A1" w:rsidRPr="00925AD8" w:rsidRDefault="00B77ECF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Ім</w:t>
            </w:r>
          </w:p>
        </w:tc>
        <w:tc>
          <w:tcPr>
            <w:tcW w:w="1019" w:type="dxa"/>
          </w:tcPr>
          <w:p w:rsidR="00FB52A1" w:rsidRPr="009752C5" w:rsidRDefault="00FB52A1" w:rsidP="00234810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323" w:type="dxa"/>
          </w:tcPr>
          <w:p w:rsidR="00FB52A1" w:rsidRPr="009752C5" w:rsidRDefault="00FB52A1" w:rsidP="00234810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FB52A1" w:rsidRPr="009752C5" w:rsidTr="00234810">
        <w:tc>
          <w:tcPr>
            <w:tcW w:w="3975" w:type="dxa"/>
            <w:shd w:val="clear" w:color="auto" w:fill="FDE9D9"/>
          </w:tcPr>
          <w:p w:rsidR="00FB52A1" w:rsidRPr="00CC167B" w:rsidRDefault="00CC167B" w:rsidP="00CC167B">
            <w:pPr>
              <w:spacing w:line="276" w:lineRule="auto"/>
              <w:rPr>
                <w:rStyle w:val="af4"/>
                <w:b/>
                <w:i w:val="0"/>
                <w:sz w:val="22"/>
                <w:szCs w:val="22"/>
                <w:lang w:val="uk-UA"/>
              </w:rPr>
            </w:pPr>
            <w:r w:rsidRPr="00CC167B">
              <w:rPr>
                <w:b/>
                <w:i/>
                <w:sz w:val="22"/>
                <w:szCs w:val="22"/>
              </w:rPr>
              <w:t xml:space="preserve">Всеукраїнська наукова профільна школа з економіки </w:t>
            </w:r>
            <w:r w:rsidRPr="00CC167B">
              <w:rPr>
                <w:b/>
                <w:i/>
                <w:sz w:val="22"/>
                <w:szCs w:val="22"/>
                <w:lang w:val="en-US"/>
              </w:rPr>
              <w:t>UF</w:t>
            </w:r>
            <w:r w:rsidRPr="00CC167B">
              <w:rPr>
                <w:b/>
                <w:i/>
                <w:sz w:val="22"/>
                <w:szCs w:val="22"/>
              </w:rPr>
              <w:t xml:space="preserve"> </w:t>
            </w:r>
            <w:r w:rsidRPr="00CC167B">
              <w:rPr>
                <w:b/>
                <w:i/>
                <w:sz w:val="22"/>
                <w:szCs w:val="22"/>
                <w:lang w:val="en-US"/>
              </w:rPr>
              <w:t>Incubater</w:t>
            </w:r>
            <w:r w:rsidRPr="00CC167B">
              <w:rPr>
                <w:b/>
                <w:i/>
                <w:sz w:val="22"/>
                <w:szCs w:val="22"/>
              </w:rPr>
              <w:t xml:space="preserve"> </w:t>
            </w:r>
            <w:r w:rsidRPr="00CC167B">
              <w:rPr>
                <w:b/>
                <w:i/>
                <w:sz w:val="22"/>
                <w:szCs w:val="22"/>
                <w:lang w:val="en-US"/>
              </w:rPr>
              <w:t>StartUP</w:t>
            </w:r>
            <w:r w:rsidRPr="00CC167B">
              <w:rPr>
                <w:b/>
                <w:i/>
                <w:sz w:val="22"/>
                <w:szCs w:val="22"/>
              </w:rPr>
              <w:t xml:space="preserve"> </w:t>
            </w:r>
            <w:r w:rsidRPr="00CC167B">
              <w:rPr>
                <w:b/>
                <w:i/>
                <w:sz w:val="22"/>
                <w:szCs w:val="22"/>
                <w:lang w:val="en-US"/>
              </w:rPr>
              <w:t>Week</w:t>
            </w:r>
          </w:p>
        </w:tc>
        <w:tc>
          <w:tcPr>
            <w:tcW w:w="983" w:type="dxa"/>
          </w:tcPr>
          <w:p w:rsidR="00FB52A1" w:rsidRPr="009752C5" w:rsidRDefault="00FB52A1" w:rsidP="00234810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FB52A1" w:rsidRPr="001077A8" w:rsidRDefault="00FB52A1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968" w:type="dxa"/>
          </w:tcPr>
          <w:p w:rsidR="00FB52A1" w:rsidRPr="001077A8" w:rsidRDefault="00FB52A1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217" w:type="dxa"/>
          </w:tcPr>
          <w:p w:rsidR="00FB52A1" w:rsidRPr="00247688" w:rsidRDefault="00FB52A1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019" w:type="dxa"/>
          </w:tcPr>
          <w:p w:rsidR="00FB52A1" w:rsidRPr="005E6B5B" w:rsidRDefault="00FB52A1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</w:t>
            </w:r>
          </w:p>
        </w:tc>
        <w:tc>
          <w:tcPr>
            <w:tcW w:w="1323" w:type="dxa"/>
          </w:tcPr>
          <w:p w:rsidR="00FB52A1" w:rsidRPr="009752C5" w:rsidRDefault="00FB52A1" w:rsidP="00234810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FB52A1" w:rsidRPr="009752C5" w:rsidTr="00234810">
        <w:tc>
          <w:tcPr>
            <w:tcW w:w="3975" w:type="dxa"/>
            <w:shd w:val="clear" w:color="auto" w:fill="FDE9D9"/>
          </w:tcPr>
          <w:p w:rsidR="00FB52A1" w:rsidRPr="0014296C" w:rsidRDefault="0014296C" w:rsidP="00234810">
            <w:pPr>
              <w:spacing w:line="276" w:lineRule="auto"/>
              <w:rPr>
                <w:rStyle w:val="af4"/>
                <w:b/>
                <w:i w:val="0"/>
                <w:sz w:val="22"/>
                <w:szCs w:val="22"/>
                <w:lang w:val="uk-UA"/>
              </w:rPr>
            </w:pPr>
            <w:r w:rsidRPr="0014296C">
              <w:rPr>
                <w:b/>
                <w:i/>
                <w:sz w:val="22"/>
                <w:szCs w:val="22"/>
              </w:rPr>
              <w:t>Всеукраїнської науково-технічної виставки-конкурсу молодіжних інноваційних проектів «Майбутнє України»</w:t>
            </w:r>
          </w:p>
        </w:tc>
        <w:tc>
          <w:tcPr>
            <w:tcW w:w="983" w:type="dxa"/>
          </w:tcPr>
          <w:p w:rsidR="00FB52A1" w:rsidRPr="009752C5" w:rsidRDefault="00FB52A1" w:rsidP="00234810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FB52A1" w:rsidRPr="009752C5" w:rsidRDefault="00FB52A1" w:rsidP="00234810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968" w:type="dxa"/>
          </w:tcPr>
          <w:p w:rsidR="00FB52A1" w:rsidRPr="009752C5" w:rsidRDefault="00FB52A1" w:rsidP="00234810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FB52A1" w:rsidRPr="00C272EE" w:rsidRDefault="00C272EE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ІІм</w:t>
            </w:r>
          </w:p>
        </w:tc>
        <w:tc>
          <w:tcPr>
            <w:tcW w:w="1019" w:type="dxa"/>
          </w:tcPr>
          <w:p w:rsidR="00FB52A1" w:rsidRPr="005E6B5B" w:rsidRDefault="0014296C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</w:t>
            </w:r>
          </w:p>
        </w:tc>
        <w:tc>
          <w:tcPr>
            <w:tcW w:w="1323" w:type="dxa"/>
          </w:tcPr>
          <w:p w:rsidR="00FB52A1" w:rsidRPr="009752C5" w:rsidRDefault="00FB52A1" w:rsidP="00234810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FB52A1" w:rsidRPr="009752C5" w:rsidTr="00234810">
        <w:tc>
          <w:tcPr>
            <w:tcW w:w="3975" w:type="dxa"/>
            <w:shd w:val="clear" w:color="auto" w:fill="FDE9D9"/>
          </w:tcPr>
          <w:p w:rsidR="00FB52A1" w:rsidRPr="00B77ECF" w:rsidRDefault="004473B9" w:rsidP="00234810">
            <w:pPr>
              <w:spacing w:line="276" w:lineRule="auto"/>
              <w:rPr>
                <w:rStyle w:val="af4"/>
                <w:b/>
                <w:i w:val="0"/>
                <w:sz w:val="22"/>
                <w:szCs w:val="22"/>
              </w:rPr>
            </w:pPr>
            <w:r>
              <w:rPr>
                <w:b/>
                <w:bCs/>
                <w:i/>
                <w:sz w:val="22"/>
                <w:szCs w:val="22"/>
              </w:rPr>
              <w:t>Всеукраїнський</w:t>
            </w:r>
            <w:r w:rsidR="00B77ECF" w:rsidRPr="00B77ECF">
              <w:rPr>
                <w:b/>
                <w:bCs/>
                <w:i/>
                <w:sz w:val="22"/>
                <w:szCs w:val="22"/>
              </w:rPr>
              <w:t xml:space="preserve"> конк</w:t>
            </w:r>
            <w:r>
              <w:rPr>
                <w:b/>
                <w:bCs/>
                <w:i/>
                <w:sz w:val="22"/>
                <w:szCs w:val="22"/>
              </w:rPr>
              <w:t>урс</w:t>
            </w:r>
            <w:r w:rsidR="00B77ECF" w:rsidRPr="00B77ECF">
              <w:rPr>
                <w:b/>
                <w:bCs/>
                <w:i/>
                <w:sz w:val="22"/>
                <w:szCs w:val="22"/>
              </w:rPr>
              <w:t xml:space="preserve"> винахідницьких і раціоналізаторських проектів еколого-натуралістичного напряму</w:t>
            </w:r>
          </w:p>
        </w:tc>
        <w:tc>
          <w:tcPr>
            <w:tcW w:w="983" w:type="dxa"/>
          </w:tcPr>
          <w:p w:rsidR="00FB52A1" w:rsidRPr="009752C5" w:rsidRDefault="00FB52A1" w:rsidP="00234810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FB52A1" w:rsidRPr="009752C5" w:rsidRDefault="00FB52A1" w:rsidP="00234810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968" w:type="dxa"/>
          </w:tcPr>
          <w:p w:rsidR="00FB52A1" w:rsidRPr="00B77ECF" w:rsidRDefault="00B77ECF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</w:t>
            </w:r>
          </w:p>
        </w:tc>
        <w:tc>
          <w:tcPr>
            <w:tcW w:w="1217" w:type="dxa"/>
          </w:tcPr>
          <w:p w:rsidR="00FB52A1" w:rsidRPr="00B77ECF" w:rsidRDefault="00B77ECF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ІІм</w:t>
            </w:r>
          </w:p>
        </w:tc>
        <w:tc>
          <w:tcPr>
            <w:tcW w:w="1019" w:type="dxa"/>
          </w:tcPr>
          <w:p w:rsidR="00FB52A1" w:rsidRPr="00B607C7" w:rsidRDefault="00E052B7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</w:t>
            </w:r>
          </w:p>
        </w:tc>
        <w:tc>
          <w:tcPr>
            <w:tcW w:w="1323" w:type="dxa"/>
          </w:tcPr>
          <w:p w:rsidR="00FB52A1" w:rsidRPr="00B607C7" w:rsidRDefault="00B77ECF" w:rsidP="00234810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 xml:space="preserve">ІІІ м + </w:t>
            </w:r>
            <w:r w:rsidRPr="00B77ECF">
              <w:rPr>
                <w:rStyle w:val="af4"/>
                <w:i w:val="0"/>
                <w:sz w:val="22"/>
                <w:szCs w:val="22"/>
                <w:lang w:val="uk-UA"/>
              </w:rPr>
              <w:t>приз глядацьких симпатій</w:t>
            </w:r>
          </w:p>
        </w:tc>
      </w:tr>
      <w:tr w:rsidR="00FB52A1" w:rsidRPr="009752C5" w:rsidTr="00234810">
        <w:tc>
          <w:tcPr>
            <w:tcW w:w="3975" w:type="dxa"/>
            <w:shd w:val="clear" w:color="auto" w:fill="FDE9D9"/>
          </w:tcPr>
          <w:p w:rsidR="00FB52A1" w:rsidRPr="009752C5" w:rsidRDefault="00FB52A1" w:rsidP="00234810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 xml:space="preserve">Національний етап міжнародного </w:t>
            </w:r>
            <w:r>
              <w:rPr>
                <w:rStyle w:val="af4"/>
                <w:b/>
              </w:rPr>
              <w:t>конкурсу «Intel Еко Україна 201</w:t>
            </w:r>
            <w:r w:rsidR="00CC167B">
              <w:rPr>
                <w:rStyle w:val="af4"/>
                <w:b/>
                <w:lang w:val="uk-UA"/>
              </w:rPr>
              <w:t>9</w:t>
            </w:r>
            <w:r w:rsidRPr="009752C5">
              <w:rPr>
                <w:rStyle w:val="af4"/>
                <w:b/>
              </w:rPr>
              <w:t>»</w:t>
            </w:r>
          </w:p>
        </w:tc>
        <w:tc>
          <w:tcPr>
            <w:tcW w:w="983" w:type="dxa"/>
          </w:tcPr>
          <w:p w:rsidR="00FB52A1" w:rsidRPr="009752C5" w:rsidRDefault="00FB52A1" w:rsidP="00234810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FB52A1" w:rsidRPr="009752C5" w:rsidRDefault="00FB52A1" w:rsidP="00234810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968" w:type="dxa"/>
          </w:tcPr>
          <w:p w:rsidR="00FB52A1" w:rsidRPr="009752C5" w:rsidRDefault="00FB52A1" w:rsidP="00234810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FB52A1" w:rsidRPr="009752C5" w:rsidRDefault="00FB52A1" w:rsidP="00234810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019" w:type="dxa"/>
          </w:tcPr>
          <w:p w:rsidR="00FB52A1" w:rsidRPr="009752C5" w:rsidRDefault="00FB52A1" w:rsidP="00234810">
            <w:pPr>
              <w:spacing w:line="276" w:lineRule="auto"/>
              <w:jc w:val="center"/>
              <w:rPr>
                <w:rStyle w:val="af4"/>
                <w:i w:val="0"/>
              </w:rPr>
            </w:pPr>
            <w:r>
              <w:rPr>
                <w:rStyle w:val="af4"/>
                <w:i w:val="0"/>
              </w:rPr>
              <w:t>2</w:t>
            </w:r>
          </w:p>
        </w:tc>
        <w:tc>
          <w:tcPr>
            <w:tcW w:w="1323" w:type="dxa"/>
          </w:tcPr>
          <w:p w:rsidR="00FB52A1" w:rsidRPr="009752C5" w:rsidRDefault="00FB52A1" w:rsidP="00234810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FB52A1" w:rsidRPr="009752C5" w:rsidTr="00234810">
        <w:tc>
          <w:tcPr>
            <w:tcW w:w="3975" w:type="dxa"/>
            <w:shd w:val="clear" w:color="auto" w:fill="FDE9D9"/>
          </w:tcPr>
          <w:p w:rsidR="00FB52A1" w:rsidRPr="00E052B7" w:rsidRDefault="00E052B7" w:rsidP="009E386F">
            <w:pPr>
              <w:spacing w:line="276" w:lineRule="auto"/>
              <w:rPr>
                <w:rStyle w:val="af4"/>
                <w:b/>
                <w:i w:val="0"/>
              </w:rPr>
            </w:pPr>
            <w:r>
              <w:rPr>
                <w:b/>
                <w:i/>
              </w:rPr>
              <w:t>Міжнародний</w:t>
            </w:r>
            <w:r w:rsidRPr="00E052B7">
              <w:rPr>
                <w:b/>
                <w:i/>
              </w:rPr>
              <w:t xml:space="preserve"> форум «</w:t>
            </w:r>
            <w:r w:rsidRPr="00E052B7">
              <w:rPr>
                <w:b/>
                <w:i/>
                <w:lang w:val="en-US"/>
              </w:rPr>
              <w:t>Innov</w:t>
            </w:r>
            <w:r w:rsidR="009E386F">
              <w:rPr>
                <w:b/>
                <w:i/>
                <w:lang w:val="uk-UA"/>
              </w:rPr>
              <w:t>а</w:t>
            </w:r>
            <w:r w:rsidRPr="00E052B7">
              <w:rPr>
                <w:b/>
                <w:i/>
                <w:lang w:val="en-US"/>
              </w:rPr>
              <w:t>tion</w:t>
            </w:r>
            <w:r w:rsidRPr="00E052B7">
              <w:rPr>
                <w:b/>
                <w:i/>
              </w:rPr>
              <w:t xml:space="preserve"> </w:t>
            </w:r>
            <w:r w:rsidRPr="00E052B7">
              <w:rPr>
                <w:b/>
                <w:i/>
                <w:lang w:val="en-US"/>
              </w:rPr>
              <w:t>Market</w:t>
            </w:r>
            <w:r w:rsidRPr="00E052B7">
              <w:rPr>
                <w:b/>
                <w:i/>
              </w:rPr>
              <w:t xml:space="preserve">»  </w:t>
            </w:r>
          </w:p>
        </w:tc>
        <w:tc>
          <w:tcPr>
            <w:tcW w:w="983" w:type="dxa"/>
          </w:tcPr>
          <w:p w:rsidR="00FB52A1" w:rsidRPr="009752C5" w:rsidRDefault="00FB52A1" w:rsidP="00234810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FB52A1" w:rsidRPr="009752C5" w:rsidRDefault="00FB52A1" w:rsidP="00234810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968" w:type="dxa"/>
          </w:tcPr>
          <w:p w:rsidR="00FB52A1" w:rsidRPr="009752C5" w:rsidRDefault="00FB52A1" w:rsidP="00234810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FB52A1" w:rsidRPr="009752C5" w:rsidRDefault="00FB52A1" w:rsidP="00234810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019" w:type="dxa"/>
          </w:tcPr>
          <w:p w:rsidR="00FB52A1" w:rsidRPr="009752C5" w:rsidRDefault="00024E02" w:rsidP="00234810">
            <w:pPr>
              <w:spacing w:line="276" w:lineRule="auto"/>
              <w:jc w:val="center"/>
              <w:rPr>
                <w:rStyle w:val="af4"/>
                <w:i w:val="0"/>
              </w:rPr>
            </w:pPr>
            <w:r>
              <w:rPr>
                <w:rStyle w:val="af4"/>
                <w:i w:val="0"/>
              </w:rPr>
              <w:t>2</w:t>
            </w:r>
          </w:p>
        </w:tc>
        <w:tc>
          <w:tcPr>
            <w:tcW w:w="1323" w:type="dxa"/>
          </w:tcPr>
          <w:p w:rsidR="00FB52A1" w:rsidRPr="009752C5" w:rsidRDefault="00FB52A1" w:rsidP="00234810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</w:tbl>
    <w:p w:rsidR="00FB52A1" w:rsidRDefault="00FB52A1" w:rsidP="00FB52A1">
      <w:pPr>
        <w:rPr>
          <w:rStyle w:val="af0"/>
          <w:sz w:val="36"/>
          <w:szCs w:val="36"/>
        </w:rPr>
      </w:pPr>
    </w:p>
    <w:p w:rsidR="00FB52A1" w:rsidRDefault="00024E02">
      <w:pPr>
        <w:rPr>
          <w:rStyle w:val="af0"/>
          <w:sz w:val="36"/>
          <w:szCs w:val="36"/>
        </w:rPr>
      </w:pPr>
      <w:r w:rsidRPr="00024E02">
        <w:rPr>
          <w:rStyle w:val="af0"/>
          <w:noProof/>
          <w:sz w:val="36"/>
          <w:szCs w:val="36"/>
        </w:rPr>
        <w:drawing>
          <wp:inline distT="0" distB="0" distL="0" distR="0">
            <wp:extent cx="1904259" cy="1915933"/>
            <wp:effectExtent l="0" t="0" r="0" b="0"/>
            <wp:docPr id="79" name="Рисунок 79" descr="E:\Мои документы\Школа для сайта\2018-19\обдаровані\60880973_2359055837551136_36586454799582494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Мои документы\Школа для сайта\2018-19\обдаровані\60880973_2359055837551136_3658645479958249472_n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190" cy="191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4E02">
        <w:rPr>
          <w:rStyle w:val="af0"/>
          <w:noProof/>
          <w:sz w:val="36"/>
          <w:szCs w:val="36"/>
        </w:rPr>
        <w:drawing>
          <wp:inline distT="0" distB="0" distL="0" distR="0" wp14:anchorId="555ADBD9" wp14:editId="19B0F94A">
            <wp:extent cx="2527300" cy="1931314"/>
            <wp:effectExtent l="0" t="0" r="0" b="0"/>
            <wp:docPr id="80" name="Рисунок 80" descr="E:\Мои документы\Школа для сайта\2018-19\обдаровані\big_2309e37ck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Мои документы\Школа для сайта\2018-19\обдаровані\big_2309e37ck62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025" cy="1945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4E02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024E02">
        <w:rPr>
          <w:rStyle w:val="af0"/>
          <w:noProof/>
          <w:sz w:val="36"/>
          <w:szCs w:val="36"/>
        </w:rPr>
        <w:drawing>
          <wp:inline distT="0" distB="0" distL="0" distR="0">
            <wp:extent cx="1899285" cy="1935813"/>
            <wp:effectExtent l="0" t="0" r="0" b="0"/>
            <wp:docPr id="81" name="Рисунок 81" descr="E:\Мои документы\Школа для сайта\2018-19\безуглий\46506081_256246175046965_115694173143485644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Мои документы\Школа для сайта\2018-19\безуглий\46506081_256246175046965_1156941731434856448_n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79" cy="194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52A1">
        <w:rPr>
          <w:rStyle w:val="af0"/>
          <w:sz w:val="36"/>
          <w:szCs w:val="36"/>
        </w:rPr>
        <w:br w:type="page"/>
      </w:r>
    </w:p>
    <w:p w:rsidR="004473B9" w:rsidRDefault="004473B9" w:rsidP="004473B9">
      <w:pPr>
        <w:jc w:val="center"/>
        <w:rPr>
          <w:rStyle w:val="af0"/>
          <w:sz w:val="36"/>
          <w:szCs w:val="36"/>
          <w:lang w:val="uk-UA"/>
        </w:rPr>
      </w:pPr>
      <w:r w:rsidRPr="00D37D82">
        <w:rPr>
          <w:rStyle w:val="af0"/>
          <w:sz w:val="36"/>
          <w:szCs w:val="36"/>
        </w:rPr>
        <w:lastRenderedPageBreak/>
        <w:t>Результативність роботи з обдарованими учнями</w:t>
      </w:r>
      <w:r>
        <w:rPr>
          <w:rStyle w:val="af0"/>
          <w:sz w:val="36"/>
          <w:szCs w:val="36"/>
          <w:lang w:val="uk-UA"/>
        </w:rPr>
        <w:t xml:space="preserve"> 2019-2020 навчальний рік</w:t>
      </w:r>
    </w:p>
    <w:p w:rsidR="004473B9" w:rsidRPr="00273578" w:rsidRDefault="004473B9" w:rsidP="004473B9">
      <w:pPr>
        <w:jc w:val="center"/>
        <w:rPr>
          <w:rStyle w:val="af0"/>
          <w:sz w:val="36"/>
          <w:szCs w:val="36"/>
          <w:lang w:val="uk-UA"/>
        </w:rPr>
      </w:pPr>
    </w:p>
    <w:tbl>
      <w:tblPr>
        <w:tblW w:w="10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868"/>
        <w:gridCol w:w="978"/>
        <w:gridCol w:w="1210"/>
        <w:gridCol w:w="964"/>
        <w:gridCol w:w="1362"/>
        <w:gridCol w:w="1011"/>
        <w:gridCol w:w="1309"/>
      </w:tblGrid>
      <w:tr w:rsidR="004473B9" w:rsidRPr="009752C5" w:rsidTr="001C04A3">
        <w:tc>
          <w:tcPr>
            <w:tcW w:w="3868" w:type="dxa"/>
            <w:vMerge w:val="restart"/>
            <w:shd w:val="clear" w:color="auto" w:fill="B6DDE8"/>
          </w:tcPr>
          <w:p w:rsidR="004473B9" w:rsidRPr="009752C5" w:rsidRDefault="00C32B59" w:rsidP="00893FCB">
            <w:pPr>
              <w:pStyle w:val="1"/>
              <w:rPr>
                <w:rStyle w:val="af4"/>
                <w:i w:val="0"/>
              </w:rPr>
            </w:pPr>
            <w:r>
              <w:rPr>
                <w:rStyle w:val="af4"/>
                <w:i w:val="0"/>
                <w:noProof/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933696" behindDoc="0" locked="0" layoutInCell="1" allowOverlap="1">
                      <wp:simplePos x="0" y="0"/>
                      <wp:positionH relativeFrom="column">
                        <wp:posOffset>-73660</wp:posOffset>
                      </wp:positionH>
                      <wp:positionV relativeFrom="paragraph">
                        <wp:posOffset>-10795</wp:posOffset>
                      </wp:positionV>
                      <wp:extent cx="2533650" cy="428625"/>
                      <wp:effectExtent l="9525" t="9525" r="9525" b="9525"/>
                      <wp:wrapNone/>
                      <wp:docPr id="157" name="AutoShape 7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533650" cy="4286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B53C20" id="AutoShape 762" o:spid="_x0000_s1026" type="#_x0000_t32" style="position:absolute;margin-left:-5.8pt;margin-top:-.85pt;width:199.5pt;height:33.75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3Y3wJQIAAEQEAAAOAAAAZHJzL2Uyb0RvYy54bWysU9uO2jAQfa/Uf7DyDrmQcIkIq1UCfdm2&#10;SLv9AGM7idXEtmxDQFX/vWMT0NK+VFV5MOPMzJkzM8frp3PfoRPThktRBPE0ChATRFIumiL49rab&#10;LANkLBYUd1KwIrgwEzxtPn5YDypniWxlR5lGACJMPqgiaK1VeRga0rIem6lUTICzlrrHFq66CanG&#10;A6D3XZhE0TwcpKZKS8KMga/V1RlsPH5dM2K/1rVhFnVFANysP7U/D+4MN2ucNxqrlpORBv4HFj3m&#10;AoreoSpsMTpq/gdUz4mWRtZ2SmQfyrrmhPkeoJs4+q2b1xYr5nuB4Rh1H5P5f7Dky2mvEaewu2wR&#10;IIF7WNLz0UpfGy3miRvRoEwOkaXYa9ckOYtX9SLJd4OELFssGubD3y4KsmOXET6kuItRUOgwfJYU&#10;YjBU8PM617p3kDAJdPZrudzXws4WEfiYZLPZPIPtEfClyXKeZL4Ezm/ZShv7ickeOaMIjNWYN60t&#10;pRCgAKljXwufXox13HB+S3ClhdzxrvNC6AQaimCVQQHnMbLj1Dn9RTeHstPohJ2U/G9k8RCm5VFQ&#10;D9YyTLejbTHvrjYU74TDg+6AzmhdtfJjFa22y+0ynaTJfDtJo6qaPO/KdDLfxYusmlVlWcU/HbU4&#10;zVtOKROO3U23cfp3uhhf0FVxd+XexxA+ovt5Adnbvyft1+s2etXGQdLLXt/WDlL1weOzcm/h/R3s&#10;949/8wsAAP//AwBQSwMEFAAGAAgAAAAhAK03pPHfAAAACQEAAA8AAABkcnMvZG93bnJldi54bWxM&#10;j8FOwzAMhu9IvENkJC5oSztY15Wm04TEgSPbJK5Z47WFxqmadC17erzTuNnyp9/fn28m24oz9r5x&#10;pCCeRyCQSmcaqhQc9u+zFIQPmoxuHaGCX/SwKe7vcp0ZN9InnnehEhxCPtMK6hC6TEpf1mi1n7sO&#10;iW8n11sdeO0raXo9crht5SKKEml1Q/yh1h2+1Vj+7AarAP2wjKPt2laHj8v49LW4fI/dXqnHh2n7&#10;CiLgFG4wXPVZHQp2OrqBjBetglkcJ4xehxUIBp7T1QuIo4JkmYIscvm/QfEHAAD//wMAUEsBAi0A&#10;FAAGAAgAAAAhALaDOJL+AAAA4QEAABMAAAAAAAAAAAAAAAAAAAAAAFtDb250ZW50X1R5cGVzXS54&#10;bWxQSwECLQAUAAYACAAAACEAOP0h/9YAAACUAQAACwAAAAAAAAAAAAAAAAAvAQAAX3JlbHMvLnJl&#10;bHNQSwECLQAUAAYACAAAACEAxt2N8CUCAABEBAAADgAAAAAAAAAAAAAAAAAuAgAAZHJzL2Uyb0Rv&#10;Yy54bWxQSwECLQAUAAYACAAAACEArTek8d8AAAAJAQAADwAAAAAAAAAAAAAAAAB/BAAAZHJzL2Rv&#10;d25yZXYueG1sUEsFBgAAAAAEAAQA8wAAAIsFAAAAAA==&#10;"/>
                  </w:pict>
                </mc:Fallback>
              </mc:AlternateContent>
            </w:r>
            <w:r w:rsidR="004473B9" w:rsidRPr="009752C5">
              <w:rPr>
                <w:rStyle w:val="af4"/>
                <w:i w:val="0"/>
              </w:rPr>
              <w:t xml:space="preserve">                        Рівень</w:t>
            </w:r>
          </w:p>
          <w:p w:rsidR="004473B9" w:rsidRPr="009752C5" w:rsidRDefault="004473B9" w:rsidP="00893FCB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Заходи</w:t>
            </w:r>
          </w:p>
        </w:tc>
        <w:tc>
          <w:tcPr>
            <w:tcW w:w="2188" w:type="dxa"/>
            <w:gridSpan w:val="2"/>
            <w:shd w:val="clear" w:color="auto" w:fill="B6DDE8"/>
          </w:tcPr>
          <w:p w:rsidR="004473B9" w:rsidRPr="009752C5" w:rsidRDefault="004473B9" w:rsidP="00893FCB">
            <w:pPr>
              <w:pStyle w:val="1"/>
              <w:rPr>
                <w:rStyle w:val="af4"/>
                <w:i w:val="0"/>
              </w:rPr>
            </w:pPr>
            <w:r>
              <w:rPr>
                <w:rStyle w:val="af4"/>
                <w:i w:val="0"/>
              </w:rPr>
              <w:t>міськ</w:t>
            </w:r>
            <w:r w:rsidRPr="009752C5">
              <w:rPr>
                <w:rStyle w:val="af4"/>
                <w:i w:val="0"/>
              </w:rPr>
              <w:t>ий</w:t>
            </w:r>
          </w:p>
        </w:tc>
        <w:tc>
          <w:tcPr>
            <w:tcW w:w="2326" w:type="dxa"/>
            <w:gridSpan w:val="2"/>
            <w:shd w:val="clear" w:color="auto" w:fill="B6DDE8"/>
          </w:tcPr>
          <w:p w:rsidR="004473B9" w:rsidRPr="009752C5" w:rsidRDefault="004473B9" w:rsidP="00893FCB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обласний</w:t>
            </w:r>
          </w:p>
        </w:tc>
        <w:tc>
          <w:tcPr>
            <w:tcW w:w="2320" w:type="dxa"/>
            <w:gridSpan w:val="2"/>
            <w:shd w:val="clear" w:color="auto" w:fill="B6DDE8"/>
          </w:tcPr>
          <w:p w:rsidR="004473B9" w:rsidRPr="009752C5" w:rsidRDefault="004473B9" w:rsidP="00893FCB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національний</w:t>
            </w:r>
          </w:p>
        </w:tc>
      </w:tr>
      <w:tr w:rsidR="004473B9" w:rsidRPr="009752C5" w:rsidTr="001C04A3">
        <w:tc>
          <w:tcPr>
            <w:tcW w:w="3868" w:type="dxa"/>
            <w:vMerge/>
            <w:shd w:val="clear" w:color="auto" w:fill="B6DDE8"/>
          </w:tcPr>
          <w:p w:rsidR="004473B9" w:rsidRPr="009752C5" w:rsidRDefault="004473B9" w:rsidP="00893FCB">
            <w:pPr>
              <w:pStyle w:val="1"/>
              <w:rPr>
                <w:rStyle w:val="af4"/>
                <w:i w:val="0"/>
              </w:rPr>
            </w:pPr>
          </w:p>
        </w:tc>
        <w:tc>
          <w:tcPr>
            <w:tcW w:w="978" w:type="dxa"/>
            <w:shd w:val="clear" w:color="auto" w:fill="DAEEF3"/>
          </w:tcPr>
          <w:p w:rsidR="004473B9" w:rsidRPr="009752C5" w:rsidRDefault="004473B9" w:rsidP="00893FCB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учасн.</w:t>
            </w:r>
          </w:p>
        </w:tc>
        <w:tc>
          <w:tcPr>
            <w:tcW w:w="1210" w:type="dxa"/>
            <w:shd w:val="clear" w:color="auto" w:fill="DAEEF3"/>
          </w:tcPr>
          <w:p w:rsidR="004473B9" w:rsidRPr="009752C5" w:rsidRDefault="004473B9" w:rsidP="00893FCB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призери</w:t>
            </w:r>
          </w:p>
        </w:tc>
        <w:tc>
          <w:tcPr>
            <w:tcW w:w="964" w:type="dxa"/>
            <w:shd w:val="clear" w:color="auto" w:fill="DAEEF3"/>
          </w:tcPr>
          <w:p w:rsidR="004473B9" w:rsidRPr="009752C5" w:rsidRDefault="004473B9" w:rsidP="00893FCB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учасн.</w:t>
            </w:r>
          </w:p>
        </w:tc>
        <w:tc>
          <w:tcPr>
            <w:tcW w:w="1362" w:type="dxa"/>
            <w:shd w:val="clear" w:color="auto" w:fill="DAEEF3"/>
          </w:tcPr>
          <w:p w:rsidR="004473B9" w:rsidRPr="009752C5" w:rsidRDefault="004473B9" w:rsidP="00893FCB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призери</w:t>
            </w:r>
          </w:p>
        </w:tc>
        <w:tc>
          <w:tcPr>
            <w:tcW w:w="1011" w:type="dxa"/>
            <w:shd w:val="clear" w:color="auto" w:fill="DAEEF3"/>
          </w:tcPr>
          <w:p w:rsidR="004473B9" w:rsidRPr="009752C5" w:rsidRDefault="004473B9" w:rsidP="00893FCB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учасн.</w:t>
            </w:r>
          </w:p>
        </w:tc>
        <w:tc>
          <w:tcPr>
            <w:tcW w:w="1309" w:type="dxa"/>
            <w:shd w:val="clear" w:color="auto" w:fill="DAEEF3"/>
          </w:tcPr>
          <w:p w:rsidR="004473B9" w:rsidRPr="009752C5" w:rsidRDefault="004473B9" w:rsidP="00893FCB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призери</w:t>
            </w:r>
          </w:p>
        </w:tc>
      </w:tr>
      <w:tr w:rsidR="004473B9" w:rsidRPr="009752C5" w:rsidTr="001C04A3">
        <w:tc>
          <w:tcPr>
            <w:tcW w:w="3868" w:type="dxa"/>
            <w:shd w:val="clear" w:color="auto" w:fill="FDE9D9"/>
          </w:tcPr>
          <w:p w:rsidR="004473B9" w:rsidRPr="009752C5" w:rsidRDefault="004473B9" w:rsidP="00893FCB">
            <w:pPr>
              <w:pStyle w:val="23"/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Всеукраїнські учнівські олімпіади</w:t>
            </w:r>
          </w:p>
        </w:tc>
        <w:tc>
          <w:tcPr>
            <w:tcW w:w="978" w:type="dxa"/>
          </w:tcPr>
          <w:p w:rsidR="004473B9" w:rsidRPr="00C538BE" w:rsidRDefault="008F386B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</w:t>
            </w:r>
            <w:r w:rsidR="00A01875">
              <w:rPr>
                <w:rStyle w:val="af4"/>
                <w:i w:val="0"/>
                <w:lang w:val="uk-UA"/>
              </w:rPr>
              <w:t>21</w:t>
            </w:r>
          </w:p>
        </w:tc>
        <w:tc>
          <w:tcPr>
            <w:tcW w:w="1210" w:type="dxa"/>
          </w:tcPr>
          <w:p w:rsidR="004473B9" w:rsidRPr="00C538BE" w:rsidRDefault="002C2CBF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54</w:t>
            </w:r>
          </w:p>
        </w:tc>
        <w:tc>
          <w:tcPr>
            <w:tcW w:w="964" w:type="dxa"/>
          </w:tcPr>
          <w:p w:rsidR="004473B9" w:rsidRPr="00C538BE" w:rsidRDefault="004473B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20</w:t>
            </w:r>
          </w:p>
        </w:tc>
        <w:tc>
          <w:tcPr>
            <w:tcW w:w="1362" w:type="dxa"/>
          </w:tcPr>
          <w:p w:rsidR="004473B9" w:rsidRPr="00C538BE" w:rsidRDefault="004473B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</w:t>
            </w:r>
            <w:r w:rsidR="00A01875">
              <w:rPr>
                <w:rStyle w:val="af4"/>
                <w:i w:val="0"/>
                <w:lang w:val="uk-UA"/>
              </w:rPr>
              <w:t>3</w:t>
            </w:r>
          </w:p>
        </w:tc>
        <w:tc>
          <w:tcPr>
            <w:tcW w:w="1011" w:type="dxa"/>
          </w:tcPr>
          <w:p w:rsidR="004473B9" w:rsidRPr="00C538BE" w:rsidRDefault="002C2CBF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1*</w:t>
            </w:r>
          </w:p>
        </w:tc>
        <w:tc>
          <w:tcPr>
            <w:tcW w:w="1309" w:type="dxa"/>
          </w:tcPr>
          <w:p w:rsidR="004473B9" w:rsidRPr="00C538BE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4473B9" w:rsidRPr="009752C5" w:rsidTr="001C04A3">
        <w:tc>
          <w:tcPr>
            <w:tcW w:w="3868" w:type="dxa"/>
            <w:shd w:val="clear" w:color="auto" w:fill="FDE9D9"/>
          </w:tcPr>
          <w:p w:rsidR="004473B9" w:rsidRPr="009752C5" w:rsidRDefault="004473B9" w:rsidP="00893FCB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Конкурс-захист робіт МАН</w:t>
            </w:r>
          </w:p>
        </w:tc>
        <w:tc>
          <w:tcPr>
            <w:tcW w:w="978" w:type="dxa"/>
          </w:tcPr>
          <w:p w:rsidR="004473B9" w:rsidRPr="005154E3" w:rsidRDefault="002C2CBF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12</w:t>
            </w:r>
          </w:p>
        </w:tc>
        <w:tc>
          <w:tcPr>
            <w:tcW w:w="1210" w:type="dxa"/>
          </w:tcPr>
          <w:p w:rsidR="004473B9" w:rsidRPr="00DD4AAD" w:rsidRDefault="002C2CBF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12</w:t>
            </w:r>
          </w:p>
        </w:tc>
        <w:tc>
          <w:tcPr>
            <w:tcW w:w="964" w:type="dxa"/>
          </w:tcPr>
          <w:p w:rsidR="004473B9" w:rsidRPr="00DD4AAD" w:rsidRDefault="00A01875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8</w:t>
            </w:r>
          </w:p>
        </w:tc>
        <w:tc>
          <w:tcPr>
            <w:tcW w:w="1362" w:type="dxa"/>
          </w:tcPr>
          <w:p w:rsidR="004473B9" w:rsidRPr="00DD4AAD" w:rsidRDefault="00BF1ACF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5</w:t>
            </w:r>
          </w:p>
        </w:tc>
        <w:tc>
          <w:tcPr>
            <w:tcW w:w="1011" w:type="dxa"/>
          </w:tcPr>
          <w:p w:rsidR="004473B9" w:rsidRPr="006D747F" w:rsidRDefault="002C2CBF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1*</w:t>
            </w:r>
          </w:p>
        </w:tc>
        <w:tc>
          <w:tcPr>
            <w:tcW w:w="1309" w:type="dxa"/>
          </w:tcPr>
          <w:p w:rsidR="004473B9" w:rsidRPr="00DD4AAD" w:rsidRDefault="004473B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</w:tr>
      <w:tr w:rsidR="004473B9" w:rsidRPr="009752C5" w:rsidTr="001C04A3">
        <w:tc>
          <w:tcPr>
            <w:tcW w:w="3868" w:type="dxa"/>
            <w:shd w:val="clear" w:color="auto" w:fill="FDE9D9"/>
          </w:tcPr>
          <w:p w:rsidR="004473B9" w:rsidRPr="009752C5" w:rsidRDefault="004473B9" w:rsidP="00893FCB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Обласні інтелектуальні змагання</w:t>
            </w:r>
          </w:p>
        </w:tc>
        <w:tc>
          <w:tcPr>
            <w:tcW w:w="978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0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964" w:type="dxa"/>
          </w:tcPr>
          <w:p w:rsidR="004473B9" w:rsidRPr="00DD4AAD" w:rsidRDefault="00DB04B5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14</w:t>
            </w:r>
          </w:p>
        </w:tc>
        <w:tc>
          <w:tcPr>
            <w:tcW w:w="1362" w:type="dxa"/>
          </w:tcPr>
          <w:p w:rsidR="004473B9" w:rsidRPr="00DD4AAD" w:rsidRDefault="009A4D75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</w:t>
            </w:r>
          </w:p>
        </w:tc>
        <w:tc>
          <w:tcPr>
            <w:tcW w:w="1011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309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4473B9" w:rsidRPr="009752C5" w:rsidTr="001C04A3">
        <w:tc>
          <w:tcPr>
            <w:tcW w:w="3868" w:type="dxa"/>
            <w:shd w:val="clear" w:color="auto" w:fill="FDE9D9"/>
          </w:tcPr>
          <w:p w:rsidR="004473B9" w:rsidRPr="006C7EB9" w:rsidRDefault="004473B9" w:rsidP="00893FCB">
            <w:pPr>
              <w:spacing w:line="276" w:lineRule="auto"/>
              <w:rPr>
                <w:rStyle w:val="af4"/>
                <w:b/>
                <w:lang w:val="uk-UA"/>
              </w:rPr>
            </w:pPr>
            <w:r>
              <w:rPr>
                <w:rStyle w:val="af4"/>
                <w:b/>
                <w:lang w:val="uk-UA"/>
              </w:rPr>
              <w:t>Конкурс учнівських творів ім. Т.Шевченка</w:t>
            </w:r>
          </w:p>
        </w:tc>
        <w:tc>
          <w:tcPr>
            <w:tcW w:w="978" w:type="dxa"/>
          </w:tcPr>
          <w:p w:rsidR="004473B9" w:rsidRPr="009756C5" w:rsidRDefault="008F386B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9</w:t>
            </w:r>
          </w:p>
        </w:tc>
        <w:tc>
          <w:tcPr>
            <w:tcW w:w="1210" w:type="dxa"/>
          </w:tcPr>
          <w:p w:rsidR="004473B9" w:rsidRPr="006C7EB9" w:rsidRDefault="002C2CBF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4</w:t>
            </w:r>
          </w:p>
        </w:tc>
        <w:tc>
          <w:tcPr>
            <w:tcW w:w="964" w:type="dxa"/>
          </w:tcPr>
          <w:p w:rsidR="004473B9" w:rsidRPr="00DD4AAD" w:rsidRDefault="002C2CBF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</w:t>
            </w:r>
          </w:p>
        </w:tc>
        <w:tc>
          <w:tcPr>
            <w:tcW w:w="1362" w:type="dxa"/>
          </w:tcPr>
          <w:p w:rsidR="004473B9" w:rsidRPr="00DD4AAD" w:rsidRDefault="004473B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011" w:type="dxa"/>
          </w:tcPr>
          <w:p w:rsidR="004473B9" w:rsidRPr="00DD4AAD" w:rsidRDefault="004473B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309" w:type="dxa"/>
          </w:tcPr>
          <w:p w:rsidR="004473B9" w:rsidRPr="00DD4AAD" w:rsidRDefault="004473B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</w:tr>
      <w:tr w:rsidR="004473B9" w:rsidRPr="009752C5" w:rsidTr="001C04A3">
        <w:tc>
          <w:tcPr>
            <w:tcW w:w="3868" w:type="dxa"/>
            <w:shd w:val="clear" w:color="auto" w:fill="FDE9D9"/>
          </w:tcPr>
          <w:p w:rsidR="004473B9" w:rsidRPr="009752C5" w:rsidRDefault="004473B9" w:rsidP="00893FCB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Конкурс знавців укр..мови ім..П.Яцика</w:t>
            </w:r>
          </w:p>
        </w:tc>
        <w:tc>
          <w:tcPr>
            <w:tcW w:w="978" w:type="dxa"/>
          </w:tcPr>
          <w:p w:rsidR="004473B9" w:rsidRPr="00DD4AAD" w:rsidRDefault="008F386B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18</w:t>
            </w:r>
          </w:p>
        </w:tc>
        <w:tc>
          <w:tcPr>
            <w:tcW w:w="1210" w:type="dxa"/>
          </w:tcPr>
          <w:p w:rsidR="004473B9" w:rsidRPr="007D0E13" w:rsidRDefault="002C2CBF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10</w:t>
            </w:r>
          </w:p>
        </w:tc>
        <w:tc>
          <w:tcPr>
            <w:tcW w:w="964" w:type="dxa"/>
          </w:tcPr>
          <w:p w:rsidR="004473B9" w:rsidRPr="005154E3" w:rsidRDefault="008F386B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-</w:t>
            </w:r>
          </w:p>
        </w:tc>
        <w:tc>
          <w:tcPr>
            <w:tcW w:w="1362" w:type="dxa"/>
          </w:tcPr>
          <w:p w:rsidR="004473B9" w:rsidRPr="00DD4AAD" w:rsidRDefault="004473B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011" w:type="dxa"/>
          </w:tcPr>
          <w:p w:rsidR="004473B9" w:rsidRPr="005154E3" w:rsidRDefault="004473B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309" w:type="dxa"/>
          </w:tcPr>
          <w:p w:rsidR="004473B9" w:rsidRPr="005154E3" w:rsidRDefault="004473B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</w:tr>
      <w:tr w:rsidR="004473B9" w:rsidRPr="009752C5" w:rsidTr="001C04A3">
        <w:tc>
          <w:tcPr>
            <w:tcW w:w="3868" w:type="dxa"/>
            <w:shd w:val="clear" w:color="auto" w:fill="FDE9D9"/>
          </w:tcPr>
          <w:p w:rsidR="004473B9" w:rsidRPr="00CD721B" w:rsidRDefault="001C04A3" w:rsidP="00893FCB">
            <w:pPr>
              <w:spacing w:line="276" w:lineRule="auto"/>
              <w:rPr>
                <w:rStyle w:val="af4"/>
                <w:b/>
                <w:lang w:val="uk-UA"/>
              </w:rPr>
            </w:pPr>
            <w:r>
              <w:rPr>
                <w:rStyle w:val="af4"/>
                <w:b/>
                <w:lang w:val="uk-UA"/>
              </w:rPr>
              <w:t>Обласний Чемпіонат «Що? Де? Коли?» серед молодіжних команд</w:t>
            </w:r>
          </w:p>
        </w:tc>
        <w:tc>
          <w:tcPr>
            <w:tcW w:w="978" w:type="dxa"/>
          </w:tcPr>
          <w:p w:rsidR="004473B9" w:rsidRPr="00DD4AAD" w:rsidRDefault="004473B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210" w:type="dxa"/>
          </w:tcPr>
          <w:p w:rsidR="004473B9" w:rsidRPr="007D0E13" w:rsidRDefault="001C04A3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І м.</w:t>
            </w:r>
          </w:p>
        </w:tc>
        <w:tc>
          <w:tcPr>
            <w:tcW w:w="964" w:type="dxa"/>
          </w:tcPr>
          <w:p w:rsidR="004473B9" w:rsidRPr="00DD4AAD" w:rsidRDefault="004473B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362" w:type="dxa"/>
          </w:tcPr>
          <w:p w:rsidR="004473B9" w:rsidRPr="00DD4AAD" w:rsidRDefault="001C04A3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Переможці  зонального етапу</w:t>
            </w:r>
          </w:p>
        </w:tc>
        <w:tc>
          <w:tcPr>
            <w:tcW w:w="1011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309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4473B9" w:rsidRPr="009752C5" w:rsidTr="001C04A3">
        <w:tc>
          <w:tcPr>
            <w:tcW w:w="3868" w:type="dxa"/>
            <w:shd w:val="clear" w:color="auto" w:fill="FDE9D9"/>
          </w:tcPr>
          <w:p w:rsidR="004473B9" w:rsidRDefault="00DB04B5" w:rsidP="00893FCB">
            <w:pPr>
              <w:spacing w:line="276" w:lineRule="auto"/>
              <w:rPr>
                <w:rStyle w:val="af4"/>
                <w:b/>
                <w:lang w:val="uk-UA"/>
              </w:rPr>
            </w:pPr>
            <w:r>
              <w:rPr>
                <w:rStyle w:val="af4"/>
                <w:b/>
                <w:lang w:val="uk-UA"/>
              </w:rPr>
              <w:t>Всеукраїнський конкурс з інформатики «Весела наука»</w:t>
            </w:r>
          </w:p>
        </w:tc>
        <w:tc>
          <w:tcPr>
            <w:tcW w:w="978" w:type="dxa"/>
          </w:tcPr>
          <w:p w:rsidR="004473B9" w:rsidRDefault="004473B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210" w:type="dxa"/>
          </w:tcPr>
          <w:p w:rsidR="004473B9" w:rsidRDefault="004473B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964" w:type="dxa"/>
          </w:tcPr>
          <w:p w:rsidR="004473B9" w:rsidRPr="00DD4AAD" w:rsidRDefault="004473B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362" w:type="dxa"/>
          </w:tcPr>
          <w:p w:rsidR="004473B9" w:rsidRPr="00DD4AAD" w:rsidRDefault="004473B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011" w:type="dxa"/>
          </w:tcPr>
          <w:p w:rsidR="004473B9" w:rsidRPr="00DB04B5" w:rsidRDefault="00DB04B5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</w:t>
            </w:r>
          </w:p>
        </w:tc>
        <w:tc>
          <w:tcPr>
            <w:tcW w:w="1309" w:type="dxa"/>
          </w:tcPr>
          <w:p w:rsidR="004473B9" w:rsidRPr="00DB04B5" w:rsidRDefault="00DB04B5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фіналіст</w:t>
            </w:r>
          </w:p>
        </w:tc>
      </w:tr>
      <w:tr w:rsidR="004473B9" w:rsidRPr="009752C5" w:rsidTr="001C04A3">
        <w:tc>
          <w:tcPr>
            <w:tcW w:w="3868" w:type="dxa"/>
            <w:shd w:val="clear" w:color="auto" w:fill="FDE9D9"/>
          </w:tcPr>
          <w:p w:rsidR="004473B9" w:rsidRPr="009752C5" w:rsidRDefault="004473B9" w:rsidP="00893FCB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Обласна очно-заочна акція «Ялинка»</w:t>
            </w:r>
          </w:p>
        </w:tc>
        <w:tc>
          <w:tcPr>
            <w:tcW w:w="978" w:type="dxa"/>
          </w:tcPr>
          <w:p w:rsidR="004473B9" w:rsidRPr="00562ED3" w:rsidRDefault="00851B53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27</w:t>
            </w:r>
          </w:p>
        </w:tc>
        <w:tc>
          <w:tcPr>
            <w:tcW w:w="1210" w:type="dxa"/>
          </w:tcPr>
          <w:p w:rsidR="004473B9" w:rsidRPr="00314368" w:rsidRDefault="0089655B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15</w:t>
            </w:r>
          </w:p>
        </w:tc>
        <w:tc>
          <w:tcPr>
            <w:tcW w:w="964" w:type="dxa"/>
          </w:tcPr>
          <w:p w:rsidR="004473B9" w:rsidRPr="00562ED3" w:rsidRDefault="0089655B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5</w:t>
            </w:r>
          </w:p>
        </w:tc>
        <w:tc>
          <w:tcPr>
            <w:tcW w:w="1362" w:type="dxa"/>
          </w:tcPr>
          <w:p w:rsidR="004473B9" w:rsidRPr="00562ED3" w:rsidRDefault="00DB04B5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</w:t>
            </w:r>
          </w:p>
        </w:tc>
        <w:tc>
          <w:tcPr>
            <w:tcW w:w="1011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309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4473B9" w:rsidRPr="009752C5" w:rsidTr="001C04A3">
        <w:tc>
          <w:tcPr>
            <w:tcW w:w="3868" w:type="dxa"/>
            <w:shd w:val="clear" w:color="auto" w:fill="FDE9D9"/>
          </w:tcPr>
          <w:p w:rsidR="004473B9" w:rsidRPr="00925AD8" w:rsidRDefault="004473B9" w:rsidP="00893FCB">
            <w:pPr>
              <w:spacing w:line="276" w:lineRule="auto"/>
              <w:rPr>
                <w:rStyle w:val="af4"/>
                <w:b/>
                <w:i w:val="0"/>
              </w:rPr>
            </w:pPr>
            <w:r w:rsidRPr="00925AD8">
              <w:rPr>
                <w:b/>
                <w:i/>
              </w:rPr>
              <w:t>Конкурс науково-дослідницьких робіт "</w:t>
            </w:r>
            <w:r>
              <w:rPr>
                <w:b/>
                <w:i/>
                <w:lang w:val="uk-UA"/>
              </w:rPr>
              <w:t>Молодь досліджує світ</w:t>
            </w:r>
            <w:r w:rsidRPr="00925AD8">
              <w:rPr>
                <w:b/>
                <w:i/>
              </w:rPr>
              <w:t>"</w:t>
            </w:r>
          </w:p>
        </w:tc>
        <w:tc>
          <w:tcPr>
            <w:tcW w:w="978" w:type="dxa"/>
          </w:tcPr>
          <w:p w:rsidR="004473B9" w:rsidRPr="00925AD8" w:rsidRDefault="004473B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210" w:type="dxa"/>
          </w:tcPr>
          <w:p w:rsidR="004473B9" w:rsidRPr="00925AD8" w:rsidRDefault="004473B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964" w:type="dxa"/>
          </w:tcPr>
          <w:p w:rsidR="004473B9" w:rsidRPr="00925AD8" w:rsidRDefault="004473B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362" w:type="dxa"/>
          </w:tcPr>
          <w:p w:rsidR="004473B9" w:rsidRPr="00925AD8" w:rsidRDefault="004473B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011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309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4473B9" w:rsidRPr="009752C5" w:rsidTr="001C04A3">
        <w:tc>
          <w:tcPr>
            <w:tcW w:w="3868" w:type="dxa"/>
            <w:shd w:val="clear" w:color="auto" w:fill="FDE9D9"/>
          </w:tcPr>
          <w:p w:rsidR="004473B9" w:rsidRPr="0014296C" w:rsidRDefault="004473B9" w:rsidP="00893FCB">
            <w:pPr>
              <w:spacing w:line="276" w:lineRule="auto"/>
              <w:rPr>
                <w:rStyle w:val="af4"/>
                <w:b/>
                <w:i w:val="0"/>
                <w:sz w:val="22"/>
                <w:szCs w:val="22"/>
                <w:lang w:val="uk-UA"/>
              </w:rPr>
            </w:pPr>
            <w:r w:rsidRPr="0014296C">
              <w:rPr>
                <w:b/>
                <w:i/>
                <w:sz w:val="22"/>
                <w:szCs w:val="22"/>
              </w:rPr>
              <w:t>Всеукраїнської науково-технічної виставки-конкурсу молодіжних інноваційних проектів «Майбутнє України»</w:t>
            </w:r>
          </w:p>
        </w:tc>
        <w:tc>
          <w:tcPr>
            <w:tcW w:w="978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0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964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362" w:type="dxa"/>
          </w:tcPr>
          <w:p w:rsidR="004473B9" w:rsidRPr="00C272EE" w:rsidRDefault="004473B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011" w:type="dxa"/>
          </w:tcPr>
          <w:p w:rsidR="004473B9" w:rsidRPr="005E6B5B" w:rsidRDefault="004473B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309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4473B9" w:rsidRPr="009752C5" w:rsidTr="001C04A3">
        <w:tc>
          <w:tcPr>
            <w:tcW w:w="3868" w:type="dxa"/>
            <w:shd w:val="clear" w:color="auto" w:fill="FDE9D9"/>
          </w:tcPr>
          <w:p w:rsidR="004473B9" w:rsidRPr="00B77ECF" w:rsidRDefault="004473B9" w:rsidP="00893FCB">
            <w:pPr>
              <w:spacing w:line="276" w:lineRule="auto"/>
              <w:rPr>
                <w:rStyle w:val="af4"/>
                <w:b/>
                <w:i w:val="0"/>
                <w:sz w:val="22"/>
                <w:szCs w:val="22"/>
              </w:rPr>
            </w:pPr>
            <w:r w:rsidRPr="00B77ECF">
              <w:rPr>
                <w:b/>
                <w:bCs/>
                <w:i/>
                <w:sz w:val="22"/>
                <w:szCs w:val="22"/>
              </w:rPr>
              <w:t>Всеукраїнському конкурсі винахідницьких і раціоналізаторських проектів еколого-натуралістичного напряму</w:t>
            </w:r>
          </w:p>
        </w:tc>
        <w:tc>
          <w:tcPr>
            <w:tcW w:w="978" w:type="dxa"/>
          </w:tcPr>
          <w:p w:rsidR="004473B9" w:rsidRPr="00F04E29" w:rsidRDefault="004473B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210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964" w:type="dxa"/>
          </w:tcPr>
          <w:p w:rsidR="004473B9" w:rsidRPr="00B77ECF" w:rsidRDefault="00F04E2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2</w:t>
            </w:r>
          </w:p>
        </w:tc>
        <w:tc>
          <w:tcPr>
            <w:tcW w:w="1362" w:type="dxa"/>
          </w:tcPr>
          <w:p w:rsidR="004473B9" w:rsidRPr="00B77ECF" w:rsidRDefault="00F04E2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2</w:t>
            </w:r>
          </w:p>
        </w:tc>
        <w:tc>
          <w:tcPr>
            <w:tcW w:w="1011" w:type="dxa"/>
          </w:tcPr>
          <w:p w:rsidR="004473B9" w:rsidRPr="00B607C7" w:rsidRDefault="00F04E2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</w:t>
            </w:r>
          </w:p>
        </w:tc>
        <w:tc>
          <w:tcPr>
            <w:tcW w:w="1309" w:type="dxa"/>
          </w:tcPr>
          <w:p w:rsidR="004473B9" w:rsidRPr="00B607C7" w:rsidRDefault="00F04E2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ІІ м.</w:t>
            </w:r>
          </w:p>
        </w:tc>
      </w:tr>
      <w:tr w:rsidR="004473B9" w:rsidRPr="009752C5" w:rsidTr="001C04A3">
        <w:tc>
          <w:tcPr>
            <w:tcW w:w="3868" w:type="dxa"/>
            <w:shd w:val="clear" w:color="auto" w:fill="FDE9D9"/>
          </w:tcPr>
          <w:p w:rsidR="004473B9" w:rsidRPr="009752C5" w:rsidRDefault="004473B9" w:rsidP="00DB04B5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 xml:space="preserve">Національний етап міжнародного </w:t>
            </w:r>
            <w:r>
              <w:rPr>
                <w:rStyle w:val="af4"/>
                <w:b/>
              </w:rPr>
              <w:t>ко</w:t>
            </w:r>
            <w:r w:rsidR="00DB04B5">
              <w:rPr>
                <w:rStyle w:val="af4"/>
                <w:b/>
              </w:rPr>
              <w:t>нкурсу «</w:t>
            </w:r>
            <w:r>
              <w:rPr>
                <w:rStyle w:val="af4"/>
                <w:b/>
              </w:rPr>
              <w:t xml:space="preserve">Еко </w:t>
            </w:r>
            <w:r w:rsidR="00DB04B5">
              <w:rPr>
                <w:rStyle w:val="af4"/>
                <w:b/>
                <w:lang w:val="uk-UA"/>
              </w:rPr>
              <w:t>Техно</w:t>
            </w:r>
            <w:r w:rsidR="00DB04B5">
              <w:rPr>
                <w:rStyle w:val="af4"/>
                <w:b/>
              </w:rPr>
              <w:t xml:space="preserve"> 20</w:t>
            </w:r>
            <w:r w:rsidR="00DB04B5">
              <w:rPr>
                <w:rStyle w:val="af4"/>
                <w:b/>
                <w:lang w:val="uk-UA"/>
              </w:rPr>
              <w:t>20</w:t>
            </w:r>
            <w:r w:rsidRPr="009752C5">
              <w:rPr>
                <w:rStyle w:val="af4"/>
                <w:b/>
              </w:rPr>
              <w:t>»</w:t>
            </w:r>
          </w:p>
        </w:tc>
        <w:tc>
          <w:tcPr>
            <w:tcW w:w="978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0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964" w:type="dxa"/>
          </w:tcPr>
          <w:p w:rsidR="004473B9" w:rsidRPr="00F04E29" w:rsidRDefault="00DB04B5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3</w:t>
            </w:r>
          </w:p>
        </w:tc>
        <w:tc>
          <w:tcPr>
            <w:tcW w:w="1362" w:type="dxa"/>
          </w:tcPr>
          <w:p w:rsidR="004473B9" w:rsidRPr="00F04E29" w:rsidRDefault="00DB04B5" w:rsidP="00DB04B5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3</w:t>
            </w:r>
          </w:p>
        </w:tc>
        <w:tc>
          <w:tcPr>
            <w:tcW w:w="1011" w:type="dxa"/>
          </w:tcPr>
          <w:p w:rsidR="004473B9" w:rsidRPr="00F04E29" w:rsidRDefault="00F04E2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</w:t>
            </w:r>
          </w:p>
        </w:tc>
        <w:tc>
          <w:tcPr>
            <w:tcW w:w="1309" w:type="dxa"/>
          </w:tcPr>
          <w:p w:rsidR="004473B9" w:rsidRPr="00F04E29" w:rsidRDefault="00F04E2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участь</w:t>
            </w:r>
          </w:p>
        </w:tc>
      </w:tr>
      <w:tr w:rsidR="004473B9" w:rsidRPr="009752C5" w:rsidTr="001C04A3">
        <w:tc>
          <w:tcPr>
            <w:tcW w:w="3868" w:type="dxa"/>
            <w:shd w:val="clear" w:color="auto" w:fill="FDE9D9"/>
          </w:tcPr>
          <w:p w:rsidR="004473B9" w:rsidRPr="00E052B7" w:rsidRDefault="00F04E29" w:rsidP="00893FCB">
            <w:pPr>
              <w:spacing w:line="276" w:lineRule="auto"/>
              <w:rPr>
                <w:rStyle w:val="af4"/>
                <w:b/>
                <w:i w:val="0"/>
              </w:rPr>
            </w:pPr>
            <w:r>
              <w:rPr>
                <w:b/>
                <w:i/>
                <w:lang w:val="uk-UA"/>
              </w:rPr>
              <w:t>Лауреати стипендії міського голови</w:t>
            </w:r>
            <w:r w:rsidRPr="00E052B7">
              <w:rPr>
                <w:b/>
                <w:i/>
              </w:rPr>
              <w:t xml:space="preserve">  </w:t>
            </w:r>
          </w:p>
        </w:tc>
        <w:tc>
          <w:tcPr>
            <w:tcW w:w="978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0" w:type="dxa"/>
          </w:tcPr>
          <w:p w:rsidR="004473B9" w:rsidRPr="00F04E29" w:rsidRDefault="00DB04B5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10</w:t>
            </w:r>
          </w:p>
        </w:tc>
        <w:tc>
          <w:tcPr>
            <w:tcW w:w="964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362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011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309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</w:tbl>
    <w:p w:rsidR="004473B9" w:rsidRDefault="002C2CBF" w:rsidP="002C2CBF">
      <w:pPr>
        <w:jc w:val="center"/>
        <w:rPr>
          <w:rStyle w:val="af0"/>
          <w:sz w:val="36"/>
          <w:szCs w:val="36"/>
        </w:rPr>
      </w:pPr>
      <w:r w:rsidRPr="002C2CBF">
        <w:rPr>
          <w:rStyle w:val="af0"/>
          <w:noProof/>
          <w:sz w:val="36"/>
          <w:szCs w:val="36"/>
        </w:rPr>
        <w:drawing>
          <wp:inline distT="0" distB="0" distL="0" distR="0" wp14:anchorId="5EEB7AB9" wp14:editId="0ACFF276">
            <wp:extent cx="3019425" cy="2257858"/>
            <wp:effectExtent l="0" t="0" r="0" b="0"/>
            <wp:docPr id="88" name="Рисунок 88" descr="J:\Мои документы\Школа для сайта\2019-20\обдаровані\обл олімпіад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J:\Мои документы\Школа для сайта\2019-20\обдаровані\обл олімпіади.pn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707" cy="226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2CBF">
        <w:rPr>
          <w:rStyle w:val="af0"/>
          <w:noProof/>
          <w:sz w:val="36"/>
          <w:szCs w:val="36"/>
        </w:rPr>
        <w:drawing>
          <wp:inline distT="0" distB="0" distL="0" distR="0">
            <wp:extent cx="3006021" cy="2247835"/>
            <wp:effectExtent l="0" t="0" r="0" b="0"/>
            <wp:docPr id="95" name="Рисунок 95" descr="J:\Мои документы\Школа для сайта\2019-20\обдаровані\обл ма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J:\Мои документы\Школа для сайта\2019-20\обдаровані\обл ман.pn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607" cy="2255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73B9">
        <w:rPr>
          <w:rStyle w:val="af0"/>
          <w:sz w:val="36"/>
          <w:szCs w:val="36"/>
        </w:rPr>
        <w:br w:type="page"/>
      </w:r>
    </w:p>
    <w:p w:rsidR="004473B9" w:rsidRDefault="004473B9" w:rsidP="004473B9">
      <w:pPr>
        <w:jc w:val="center"/>
        <w:rPr>
          <w:rStyle w:val="af0"/>
          <w:sz w:val="36"/>
          <w:szCs w:val="36"/>
          <w:lang w:val="uk-UA"/>
        </w:rPr>
      </w:pPr>
      <w:r w:rsidRPr="00D37D82">
        <w:rPr>
          <w:rStyle w:val="af0"/>
          <w:sz w:val="36"/>
          <w:szCs w:val="36"/>
        </w:rPr>
        <w:lastRenderedPageBreak/>
        <w:t>Результативність роботи з обдарованими учнями</w:t>
      </w:r>
      <w:r>
        <w:rPr>
          <w:rStyle w:val="af0"/>
          <w:sz w:val="36"/>
          <w:szCs w:val="36"/>
          <w:lang w:val="uk-UA"/>
        </w:rPr>
        <w:t xml:space="preserve"> 2020-2021 навчальний рік</w:t>
      </w:r>
    </w:p>
    <w:p w:rsidR="004473B9" w:rsidRPr="00273578" w:rsidRDefault="004473B9" w:rsidP="004473B9">
      <w:pPr>
        <w:jc w:val="center"/>
        <w:rPr>
          <w:rStyle w:val="af0"/>
          <w:sz w:val="36"/>
          <w:szCs w:val="36"/>
          <w:lang w:val="uk-UA"/>
        </w:rPr>
      </w:pPr>
    </w:p>
    <w:tbl>
      <w:tblPr>
        <w:tblW w:w="10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975"/>
        <w:gridCol w:w="983"/>
        <w:gridCol w:w="1217"/>
        <w:gridCol w:w="968"/>
        <w:gridCol w:w="1217"/>
        <w:gridCol w:w="1019"/>
        <w:gridCol w:w="1323"/>
      </w:tblGrid>
      <w:tr w:rsidR="004473B9" w:rsidRPr="009752C5" w:rsidTr="00893FCB">
        <w:tc>
          <w:tcPr>
            <w:tcW w:w="3975" w:type="dxa"/>
            <w:vMerge w:val="restart"/>
            <w:shd w:val="clear" w:color="auto" w:fill="B6DDE8"/>
          </w:tcPr>
          <w:p w:rsidR="004473B9" w:rsidRPr="009752C5" w:rsidRDefault="00C32B59" w:rsidP="00893FCB">
            <w:pPr>
              <w:pStyle w:val="1"/>
              <w:rPr>
                <w:rStyle w:val="af4"/>
                <w:i w:val="0"/>
              </w:rPr>
            </w:pPr>
            <w:r>
              <w:rPr>
                <w:rStyle w:val="af4"/>
                <w:i w:val="0"/>
                <w:noProof/>
                <w:lang w:val="ru-RU"/>
              </w:rPr>
              <mc:AlternateContent>
                <mc:Choice Requires="wps">
                  <w:drawing>
                    <wp:anchor distT="0" distB="0" distL="114300" distR="114300" simplePos="0" relativeHeight="251935744" behindDoc="0" locked="0" layoutInCell="1" allowOverlap="1">
                      <wp:simplePos x="0" y="0"/>
                      <wp:positionH relativeFrom="column">
                        <wp:posOffset>-73660</wp:posOffset>
                      </wp:positionH>
                      <wp:positionV relativeFrom="paragraph">
                        <wp:posOffset>-10795</wp:posOffset>
                      </wp:positionV>
                      <wp:extent cx="2533650" cy="428625"/>
                      <wp:effectExtent l="9525" t="9525" r="9525" b="9525"/>
                      <wp:wrapNone/>
                      <wp:docPr id="156" name="AutoShape 7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533650" cy="4286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7E4799" id="AutoShape 763" o:spid="_x0000_s1026" type="#_x0000_t32" style="position:absolute;margin-left:-5.8pt;margin-top:-.85pt;width:199.5pt;height:33.75pt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BGtJgIAAEQEAAAOAAAAZHJzL2Uyb0RvYy54bWysU02P2jAQvVfqf7ByZ/NBkoWIsFol0Mu2&#10;RdrtDzC2k1hNbMs2BFT1v3dsAlraS1WVgxlnZt68mXlePZ2GHh2ZNlyKMogfogAxQSTloi2Db2/b&#10;2SJAxmJBcS8FK4MzM8HT+uOH1agKlshO9pRpBCDCFKMqg85aVYShIR0bsHmQiglwNlIP2MJVtyHV&#10;eAT0oQ+TKMrDUWqqtCTMGPhaX5zB2uM3DSP2a9MYZlFfBsDN+lP7c+/OcL3CRaux6jiZaOB/YDFg&#10;LqDoDarGFqOD5n9ADZxoaWRjH4gcQtk0nDDfA3QTR79189phxXwvMByjbmMy/w+WfDnuNOIUdpfl&#10;ARJ4gCU9H6z0tdFjPncjGpUpILISO+2aJCfxql4k+W6QkFWHRct8+NtZQXbsMsK7FHcxCgrtx8+S&#10;QgyGCn5ep0YPDhImgU5+LefbWtjJIgIfk2w+zzPYHgFfmizyJPMlcHHNVtrYT0wOyBllYKzGvO1s&#10;JYUABUgd+1r4+GKs44aLa4IrLeSW970XQi/QWAbLDAo4j5E9p87pL7rdV71GR+yk5H8Ti7swLQ+C&#10;erCOYbqZbIt5f7GheC8cHnQHdCbropUfy2i5WWwW6SxN8s0sjep69ryt0lm+jR+zel5XVR3/dNTi&#10;tOg4pUw4dlfdxunf6WJ6QRfF3ZR7G0N4j+7nBWSv/560X6/b6EUbe0nPO31dO0jVB0/Pyr2F93ew&#10;3z/+9S8AAAD//wMAUEsDBBQABgAIAAAAIQCtN6Tx3wAAAAkBAAAPAAAAZHJzL2Rvd25yZXYueG1s&#10;TI/BTsMwDIbvSLxDZCQuaEs7WNeVptOExIEj2ySuWeO1hcapmnQte3q807jZ8qff359vJtuKM/a+&#10;caQgnkcgkEpnGqoUHPbvsxSED5qMbh2hgl/0sCnu73KdGTfSJ553oRIcQj7TCuoQukxKX9ZotZ+7&#10;DolvJ9dbHXjtK2l6PXK4beUiihJpdUP8odYdvtVY/uwGqwD9sIyj7dpWh4/L+PS1uHyP3V6px4dp&#10;+woi4BRuMFz1WR0Kdjq6gYwXrYJZHCeMXocVCAae09ULiKOCZJmCLHL5v0HxBwAA//8DAFBLAQIt&#10;ABQABgAIAAAAIQC2gziS/gAAAOEBAAATAAAAAAAAAAAAAAAAAAAAAABbQ29udGVudF9UeXBlc10u&#10;eG1sUEsBAi0AFAAGAAgAAAAhADj9If/WAAAAlAEAAAsAAAAAAAAAAAAAAAAALwEAAF9yZWxzLy5y&#10;ZWxzUEsBAi0AFAAGAAgAAAAhAGPMEa0mAgAARAQAAA4AAAAAAAAAAAAAAAAALgIAAGRycy9lMm9E&#10;b2MueG1sUEsBAi0AFAAGAAgAAAAhAK03pPHfAAAACQEAAA8AAAAAAAAAAAAAAAAAgAQAAGRycy9k&#10;b3ducmV2LnhtbFBLBQYAAAAABAAEAPMAAACMBQAAAAA=&#10;"/>
                  </w:pict>
                </mc:Fallback>
              </mc:AlternateContent>
            </w:r>
            <w:r w:rsidR="004473B9" w:rsidRPr="009752C5">
              <w:rPr>
                <w:rStyle w:val="af4"/>
                <w:i w:val="0"/>
              </w:rPr>
              <w:t xml:space="preserve">                        Рівень</w:t>
            </w:r>
          </w:p>
          <w:p w:rsidR="004473B9" w:rsidRPr="009752C5" w:rsidRDefault="004473B9" w:rsidP="00893FCB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Заходи</w:t>
            </w:r>
          </w:p>
        </w:tc>
        <w:tc>
          <w:tcPr>
            <w:tcW w:w="2200" w:type="dxa"/>
            <w:gridSpan w:val="2"/>
            <w:shd w:val="clear" w:color="auto" w:fill="B6DDE8"/>
          </w:tcPr>
          <w:p w:rsidR="004473B9" w:rsidRPr="009752C5" w:rsidRDefault="004473B9" w:rsidP="00893FCB">
            <w:pPr>
              <w:pStyle w:val="1"/>
              <w:rPr>
                <w:rStyle w:val="af4"/>
                <w:i w:val="0"/>
              </w:rPr>
            </w:pPr>
            <w:r>
              <w:rPr>
                <w:rStyle w:val="af4"/>
                <w:i w:val="0"/>
              </w:rPr>
              <w:t>міськ</w:t>
            </w:r>
            <w:r w:rsidRPr="009752C5">
              <w:rPr>
                <w:rStyle w:val="af4"/>
                <w:i w:val="0"/>
              </w:rPr>
              <w:t>ий</w:t>
            </w:r>
          </w:p>
        </w:tc>
        <w:tc>
          <w:tcPr>
            <w:tcW w:w="2185" w:type="dxa"/>
            <w:gridSpan w:val="2"/>
            <w:shd w:val="clear" w:color="auto" w:fill="B6DDE8"/>
          </w:tcPr>
          <w:p w:rsidR="004473B9" w:rsidRPr="009752C5" w:rsidRDefault="004473B9" w:rsidP="00893FCB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обласний</w:t>
            </w:r>
          </w:p>
        </w:tc>
        <w:tc>
          <w:tcPr>
            <w:tcW w:w="2342" w:type="dxa"/>
            <w:gridSpan w:val="2"/>
            <w:shd w:val="clear" w:color="auto" w:fill="B6DDE8"/>
          </w:tcPr>
          <w:p w:rsidR="004473B9" w:rsidRPr="009752C5" w:rsidRDefault="004473B9" w:rsidP="00893FCB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національний</w:t>
            </w:r>
          </w:p>
        </w:tc>
      </w:tr>
      <w:tr w:rsidR="004473B9" w:rsidRPr="009752C5" w:rsidTr="00893FCB">
        <w:tc>
          <w:tcPr>
            <w:tcW w:w="3975" w:type="dxa"/>
            <w:vMerge/>
            <w:shd w:val="clear" w:color="auto" w:fill="B6DDE8"/>
          </w:tcPr>
          <w:p w:rsidR="004473B9" w:rsidRPr="009752C5" w:rsidRDefault="004473B9" w:rsidP="00893FCB">
            <w:pPr>
              <w:pStyle w:val="1"/>
              <w:rPr>
                <w:rStyle w:val="af4"/>
                <w:i w:val="0"/>
              </w:rPr>
            </w:pPr>
          </w:p>
        </w:tc>
        <w:tc>
          <w:tcPr>
            <w:tcW w:w="983" w:type="dxa"/>
            <w:shd w:val="clear" w:color="auto" w:fill="DAEEF3"/>
          </w:tcPr>
          <w:p w:rsidR="004473B9" w:rsidRPr="009752C5" w:rsidRDefault="004473B9" w:rsidP="00893FCB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учасн.</w:t>
            </w:r>
          </w:p>
        </w:tc>
        <w:tc>
          <w:tcPr>
            <w:tcW w:w="1217" w:type="dxa"/>
            <w:shd w:val="clear" w:color="auto" w:fill="DAEEF3"/>
          </w:tcPr>
          <w:p w:rsidR="004473B9" w:rsidRPr="009752C5" w:rsidRDefault="004473B9" w:rsidP="00893FCB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призери</w:t>
            </w:r>
          </w:p>
        </w:tc>
        <w:tc>
          <w:tcPr>
            <w:tcW w:w="968" w:type="dxa"/>
            <w:shd w:val="clear" w:color="auto" w:fill="DAEEF3"/>
          </w:tcPr>
          <w:p w:rsidR="004473B9" w:rsidRPr="009752C5" w:rsidRDefault="004473B9" w:rsidP="00893FCB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учасн.</w:t>
            </w:r>
          </w:p>
        </w:tc>
        <w:tc>
          <w:tcPr>
            <w:tcW w:w="1217" w:type="dxa"/>
            <w:shd w:val="clear" w:color="auto" w:fill="DAEEF3"/>
          </w:tcPr>
          <w:p w:rsidR="004473B9" w:rsidRPr="009752C5" w:rsidRDefault="004473B9" w:rsidP="00893FCB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призери</w:t>
            </w:r>
          </w:p>
        </w:tc>
        <w:tc>
          <w:tcPr>
            <w:tcW w:w="1019" w:type="dxa"/>
            <w:shd w:val="clear" w:color="auto" w:fill="DAEEF3"/>
          </w:tcPr>
          <w:p w:rsidR="004473B9" w:rsidRPr="009752C5" w:rsidRDefault="004473B9" w:rsidP="00893FCB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учасн.</w:t>
            </w:r>
          </w:p>
        </w:tc>
        <w:tc>
          <w:tcPr>
            <w:tcW w:w="1323" w:type="dxa"/>
            <w:shd w:val="clear" w:color="auto" w:fill="DAEEF3"/>
          </w:tcPr>
          <w:p w:rsidR="004473B9" w:rsidRPr="009752C5" w:rsidRDefault="004473B9" w:rsidP="00893FCB">
            <w:pPr>
              <w:pStyle w:val="1"/>
              <w:rPr>
                <w:rStyle w:val="af4"/>
                <w:i w:val="0"/>
              </w:rPr>
            </w:pPr>
            <w:r w:rsidRPr="009752C5">
              <w:rPr>
                <w:rStyle w:val="af4"/>
                <w:i w:val="0"/>
              </w:rPr>
              <w:t>призери</w:t>
            </w:r>
          </w:p>
        </w:tc>
      </w:tr>
      <w:tr w:rsidR="004473B9" w:rsidRPr="009752C5" w:rsidTr="00893FCB">
        <w:tc>
          <w:tcPr>
            <w:tcW w:w="3975" w:type="dxa"/>
            <w:shd w:val="clear" w:color="auto" w:fill="FDE9D9"/>
          </w:tcPr>
          <w:p w:rsidR="004473B9" w:rsidRPr="009752C5" w:rsidRDefault="004473B9" w:rsidP="00893FCB">
            <w:pPr>
              <w:pStyle w:val="23"/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Всеукраїнські учнівські олімпіади</w:t>
            </w:r>
          </w:p>
        </w:tc>
        <w:tc>
          <w:tcPr>
            <w:tcW w:w="983" w:type="dxa"/>
          </w:tcPr>
          <w:p w:rsidR="004473B9" w:rsidRPr="00C538BE" w:rsidRDefault="006D39C4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-</w:t>
            </w:r>
          </w:p>
        </w:tc>
        <w:tc>
          <w:tcPr>
            <w:tcW w:w="1217" w:type="dxa"/>
          </w:tcPr>
          <w:p w:rsidR="004473B9" w:rsidRPr="00C538BE" w:rsidRDefault="006D39C4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-</w:t>
            </w:r>
          </w:p>
        </w:tc>
        <w:tc>
          <w:tcPr>
            <w:tcW w:w="968" w:type="dxa"/>
          </w:tcPr>
          <w:p w:rsidR="004473B9" w:rsidRPr="00C538BE" w:rsidRDefault="006D39C4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-</w:t>
            </w:r>
          </w:p>
        </w:tc>
        <w:tc>
          <w:tcPr>
            <w:tcW w:w="1217" w:type="dxa"/>
          </w:tcPr>
          <w:p w:rsidR="004473B9" w:rsidRPr="00C538BE" w:rsidRDefault="006D39C4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-</w:t>
            </w:r>
          </w:p>
        </w:tc>
        <w:tc>
          <w:tcPr>
            <w:tcW w:w="1019" w:type="dxa"/>
          </w:tcPr>
          <w:p w:rsidR="004473B9" w:rsidRPr="00C538BE" w:rsidRDefault="006D39C4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-</w:t>
            </w:r>
          </w:p>
        </w:tc>
        <w:tc>
          <w:tcPr>
            <w:tcW w:w="1323" w:type="dxa"/>
          </w:tcPr>
          <w:p w:rsidR="004473B9" w:rsidRPr="006D39C4" w:rsidRDefault="006D39C4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-</w:t>
            </w:r>
          </w:p>
        </w:tc>
      </w:tr>
      <w:tr w:rsidR="004473B9" w:rsidRPr="009752C5" w:rsidTr="00893FCB">
        <w:tc>
          <w:tcPr>
            <w:tcW w:w="3975" w:type="dxa"/>
            <w:shd w:val="clear" w:color="auto" w:fill="FDE9D9"/>
          </w:tcPr>
          <w:p w:rsidR="004473B9" w:rsidRPr="009752C5" w:rsidRDefault="004473B9" w:rsidP="00893FCB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Конкурс-захист робіт МАН</w:t>
            </w:r>
          </w:p>
        </w:tc>
        <w:tc>
          <w:tcPr>
            <w:tcW w:w="983" w:type="dxa"/>
          </w:tcPr>
          <w:p w:rsidR="004473B9" w:rsidRPr="005154E3" w:rsidRDefault="006D39C4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5</w:t>
            </w:r>
          </w:p>
        </w:tc>
        <w:tc>
          <w:tcPr>
            <w:tcW w:w="1217" w:type="dxa"/>
          </w:tcPr>
          <w:p w:rsidR="004473B9" w:rsidRPr="00DD4AAD" w:rsidRDefault="006D39C4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5</w:t>
            </w:r>
          </w:p>
        </w:tc>
        <w:tc>
          <w:tcPr>
            <w:tcW w:w="968" w:type="dxa"/>
          </w:tcPr>
          <w:p w:rsidR="004473B9" w:rsidRPr="00DD4AAD" w:rsidRDefault="006D39C4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5</w:t>
            </w:r>
          </w:p>
        </w:tc>
        <w:tc>
          <w:tcPr>
            <w:tcW w:w="1217" w:type="dxa"/>
          </w:tcPr>
          <w:p w:rsidR="004473B9" w:rsidRPr="00DD4AAD" w:rsidRDefault="006D39C4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5</w:t>
            </w:r>
          </w:p>
        </w:tc>
        <w:tc>
          <w:tcPr>
            <w:tcW w:w="1019" w:type="dxa"/>
          </w:tcPr>
          <w:p w:rsidR="004473B9" w:rsidRPr="006D747F" w:rsidRDefault="006D39C4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</w:t>
            </w:r>
          </w:p>
        </w:tc>
        <w:tc>
          <w:tcPr>
            <w:tcW w:w="1323" w:type="dxa"/>
          </w:tcPr>
          <w:p w:rsidR="004473B9" w:rsidRPr="00DD4AAD" w:rsidRDefault="004473B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</w:tr>
      <w:tr w:rsidR="004473B9" w:rsidRPr="009752C5" w:rsidTr="00893FCB">
        <w:tc>
          <w:tcPr>
            <w:tcW w:w="3975" w:type="dxa"/>
            <w:shd w:val="clear" w:color="auto" w:fill="FDE9D9"/>
          </w:tcPr>
          <w:p w:rsidR="004473B9" w:rsidRPr="009752C5" w:rsidRDefault="004473B9" w:rsidP="00893FCB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Обласні інтелектуальні змагання</w:t>
            </w:r>
          </w:p>
        </w:tc>
        <w:tc>
          <w:tcPr>
            <w:tcW w:w="983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968" w:type="dxa"/>
          </w:tcPr>
          <w:p w:rsidR="004473B9" w:rsidRPr="00DD4AAD" w:rsidRDefault="004473B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217" w:type="dxa"/>
          </w:tcPr>
          <w:p w:rsidR="004473B9" w:rsidRPr="00DD4AAD" w:rsidRDefault="006D39C4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19</w:t>
            </w:r>
          </w:p>
        </w:tc>
        <w:tc>
          <w:tcPr>
            <w:tcW w:w="1019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323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4473B9" w:rsidRPr="009752C5" w:rsidTr="00893FCB">
        <w:tc>
          <w:tcPr>
            <w:tcW w:w="3975" w:type="dxa"/>
            <w:shd w:val="clear" w:color="auto" w:fill="FDE9D9"/>
          </w:tcPr>
          <w:p w:rsidR="004473B9" w:rsidRPr="006C7EB9" w:rsidRDefault="004473B9" w:rsidP="00893FCB">
            <w:pPr>
              <w:spacing w:line="276" w:lineRule="auto"/>
              <w:rPr>
                <w:rStyle w:val="af4"/>
                <w:b/>
                <w:lang w:val="uk-UA"/>
              </w:rPr>
            </w:pPr>
            <w:r>
              <w:rPr>
                <w:rStyle w:val="af4"/>
                <w:b/>
                <w:lang w:val="uk-UA"/>
              </w:rPr>
              <w:t>Конкурс учнівських творів ім. Т.Шевченка</w:t>
            </w:r>
          </w:p>
        </w:tc>
        <w:tc>
          <w:tcPr>
            <w:tcW w:w="983" w:type="dxa"/>
          </w:tcPr>
          <w:p w:rsidR="004473B9" w:rsidRPr="009756C5" w:rsidRDefault="006D39C4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-</w:t>
            </w:r>
          </w:p>
        </w:tc>
        <w:tc>
          <w:tcPr>
            <w:tcW w:w="1217" w:type="dxa"/>
          </w:tcPr>
          <w:p w:rsidR="004473B9" w:rsidRPr="006C7EB9" w:rsidRDefault="006D39C4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-</w:t>
            </w:r>
          </w:p>
        </w:tc>
        <w:tc>
          <w:tcPr>
            <w:tcW w:w="968" w:type="dxa"/>
          </w:tcPr>
          <w:p w:rsidR="004473B9" w:rsidRPr="00DD4AAD" w:rsidRDefault="006D39C4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-</w:t>
            </w:r>
          </w:p>
        </w:tc>
        <w:tc>
          <w:tcPr>
            <w:tcW w:w="1217" w:type="dxa"/>
          </w:tcPr>
          <w:p w:rsidR="004473B9" w:rsidRPr="00DD4AAD" w:rsidRDefault="006D39C4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-</w:t>
            </w:r>
          </w:p>
        </w:tc>
        <w:tc>
          <w:tcPr>
            <w:tcW w:w="1019" w:type="dxa"/>
          </w:tcPr>
          <w:p w:rsidR="004473B9" w:rsidRPr="00DD4AAD" w:rsidRDefault="006D39C4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-</w:t>
            </w:r>
          </w:p>
        </w:tc>
        <w:tc>
          <w:tcPr>
            <w:tcW w:w="1323" w:type="dxa"/>
          </w:tcPr>
          <w:p w:rsidR="004473B9" w:rsidRPr="00DD4AAD" w:rsidRDefault="006D39C4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-</w:t>
            </w:r>
          </w:p>
        </w:tc>
      </w:tr>
      <w:tr w:rsidR="004473B9" w:rsidRPr="009752C5" w:rsidTr="00893FCB">
        <w:tc>
          <w:tcPr>
            <w:tcW w:w="3975" w:type="dxa"/>
            <w:shd w:val="clear" w:color="auto" w:fill="FDE9D9"/>
          </w:tcPr>
          <w:p w:rsidR="004473B9" w:rsidRPr="009752C5" w:rsidRDefault="004473B9" w:rsidP="00893FCB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Конкурс знавців укр..мови ім..П.Яцика</w:t>
            </w:r>
          </w:p>
        </w:tc>
        <w:tc>
          <w:tcPr>
            <w:tcW w:w="983" w:type="dxa"/>
          </w:tcPr>
          <w:p w:rsidR="004473B9" w:rsidRPr="00DD4AAD" w:rsidRDefault="006D39C4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-</w:t>
            </w:r>
          </w:p>
        </w:tc>
        <w:tc>
          <w:tcPr>
            <w:tcW w:w="1217" w:type="dxa"/>
          </w:tcPr>
          <w:p w:rsidR="004473B9" w:rsidRPr="007D0E13" w:rsidRDefault="006D39C4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-</w:t>
            </w:r>
          </w:p>
        </w:tc>
        <w:tc>
          <w:tcPr>
            <w:tcW w:w="968" w:type="dxa"/>
          </w:tcPr>
          <w:p w:rsidR="004473B9" w:rsidRPr="005154E3" w:rsidRDefault="006D39C4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-</w:t>
            </w:r>
          </w:p>
        </w:tc>
        <w:tc>
          <w:tcPr>
            <w:tcW w:w="1217" w:type="dxa"/>
          </w:tcPr>
          <w:p w:rsidR="004473B9" w:rsidRPr="00DD4AAD" w:rsidRDefault="006D39C4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-</w:t>
            </w:r>
          </w:p>
        </w:tc>
        <w:tc>
          <w:tcPr>
            <w:tcW w:w="1019" w:type="dxa"/>
          </w:tcPr>
          <w:p w:rsidR="004473B9" w:rsidRPr="005154E3" w:rsidRDefault="004473B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323" w:type="dxa"/>
          </w:tcPr>
          <w:p w:rsidR="004473B9" w:rsidRPr="005154E3" w:rsidRDefault="004473B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</w:tr>
      <w:tr w:rsidR="004473B9" w:rsidRPr="009752C5" w:rsidTr="00893FCB">
        <w:tc>
          <w:tcPr>
            <w:tcW w:w="3975" w:type="dxa"/>
            <w:shd w:val="clear" w:color="auto" w:fill="FDE9D9"/>
          </w:tcPr>
          <w:p w:rsidR="004473B9" w:rsidRPr="00CD721B" w:rsidRDefault="00932218" w:rsidP="00893FCB">
            <w:pPr>
              <w:spacing w:line="276" w:lineRule="auto"/>
              <w:rPr>
                <w:rStyle w:val="af4"/>
                <w:b/>
                <w:lang w:val="uk-UA"/>
              </w:rPr>
            </w:pPr>
            <w:r>
              <w:rPr>
                <w:rStyle w:val="af4"/>
                <w:b/>
                <w:lang w:val="uk-UA"/>
              </w:rPr>
              <w:t xml:space="preserve">Обласний етап </w:t>
            </w:r>
            <w:r w:rsidRPr="00932218">
              <w:rPr>
                <w:b/>
                <w:i/>
                <w:lang w:val="uk-UA"/>
              </w:rPr>
              <w:t>Всеукраїнського юннатівського природоохоронного руху «Зелена естафета»</w:t>
            </w:r>
          </w:p>
        </w:tc>
        <w:tc>
          <w:tcPr>
            <w:tcW w:w="983" w:type="dxa"/>
          </w:tcPr>
          <w:p w:rsidR="004473B9" w:rsidRPr="00DD4AAD" w:rsidRDefault="004473B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217" w:type="dxa"/>
          </w:tcPr>
          <w:p w:rsidR="004473B9" w:rsidRPr="007D0E13" w:rsidRDefault="004473B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968" w:type="dxa"/>
          </w:tcPr>
          <w:p w:rsidR="004473B9" w:rsidRPr="00DD4AAD" w:rsidRDefault="00932218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2</w:t>
            </w:r>
          </w:p>
        </w:tc>
        <w:tc>
          <w:tcPr>
            <w:tcW w:w="1217" w:type="dxa"/>
          </w:tcPr>
          <w:p w:rsidR="004473B9" w:rsidRPr="00DD4AAD" w:rsidRDefault="00932218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ІІІ м.</w:t>
            </w:r>
          </w:p>
        </w:tc>
        <w:tc>
          <w:tcPr>
            <w:tcW w:w="1019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323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4473B9" w:rsidRPr="009752C5" w:rsidTr="00893FCB">
        <w:tc>
          <w:tcPr>
            <w:tcW w:w="3975" w:type="dxa"/>
            <w:shd w:val="clear" w:color="auto" w:fill="FDE9D9"/>
          </w:tcPr>
          <w:p w:rsidR="004473B9" w:rsidRDefault="00932218" w:rsidP="00893FCB">
            <w:pPr>
              <w:spacing w:line="276" w:lineRule="auto"/>
              <w:rPr>
                <w:rStyle w:val="af4"/>
                <w:b/>
                <w:lang w:val="uk-UA"/>
              </w:rPr>
            </w:pPr>
            <w:r>
              <w:rPr>
                <w:rStyle w:val="af4"/>
                <w:b/>
                <w:lang w:val="uk-UA"/>
              </w:rPr>
              <w:t>«Щедрість рідної землі»</w:t>
            </w:r>
          </w:p>
        </w:tc>
        <w:tc>
          <w:tcPr>
            <w:tcW w:w="983" w:type="dxa"/>
          </w:tcPr>
          <w:p w:rsidR="004473B9" w:rsidRDefault="0089655B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20</w:t>
            </w:r>
          </w:p>
        </w:tc>
        <w:tc>
          <w:tcPr>
            <w:tcW w:w="1217" w:type="dxa"/>
          </w:tcPr>
          <w:p w:rsidR="004473B9" w:rsidRDefault="0089655B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17</w:t>
            </w:r>
          </w:p>
        </w:tc>
        <w:tc>
          <w:tcPr>
            <w:tcW w:w="968" w:type="dxa"/>
          </w:tcPr>
          <w:p w:rsidR="004473B9" w:rsidRPr="00DD4AAD" w:rsidRDefault="0089655B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5</w:t>
            </w:r>
          </w:p>
        </w:tc>
        <w:tc>
          <w:tcPr>
            <w:tcW w:w="1217" w:type="dxa"/>
          </w:tcPr>
          <w:p w:rsidR="004473B9" w:rsidRPr="00DD4AAD" w:rsidRDefault="00932218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3</w:t>
            </w:r>
          </w:p>
        </w:tc>
        <w:tc>
          <w:tcPr>
            <w:tcW w:w="1019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323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4473B9" w:rsidRPr="009752C5" w:rsidTr="00893FCB">
        <w:tc>
          <w:tcPr>
            <w:tcW w:w="3975" w:type="dxa"/>
            <w:shd w:val="clear" w:color="auto" w:fill="FDE9D9"/>
          </w:tcPr>
          <w:p w:rsidR="004473B9" w:rsidRPr="009752C5" w:rsidRDefault="004473B9" w:rsidP="00893FCB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>Обласна очно-заочна акція «Ялинка»</w:t>
            </w:r>
          </w:p>
        </w:tc>
        <w:tc>
          <w:tcPr>
            <w:tcW w:w="983" w:type="dxa"/>
          </w:tcPr>
          <w:p w:rsidR="004473B9" w:rsidRPr="00562ED3" w:rsidRDefault="004473B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217" w:type="dxa"/>
          </w:tcPr>
          <w:p w:rsidR="004473B9" w:rsidRPr="00314368" w:rsidRDefault="004473B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968" w:type="dxa"/>
          </w:tcPr>
          <w:p w:rsidR="004473B9" w:rsidRPr="00562ED3" w:rsidRDefault="004473B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217" w:type="dxa"/>
          </w:tcPr>
          <w:p w:rsidR="004473B9" w:rsidRPr="00562ED3" w:rsidRDefault="004473B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019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323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4473B9" w:rsidRPr="009752C5" w:rsidTr="00893FCB">
        <w:tc>
          <w:tcPr>
            <w:tcW w:w="3975" w:type="dxa"/>
            <w:shd w:val="clear" w:color="auto" w:fill="FDE9D9"/>
          </w:tcPr>
          <w:p w:rsidR="004473B9" w:rsidRPr="00932218" w:rsidRDefault="00932218" w:rsidP="00893FCB">
            <w:pPr>
              <w:spacing w:line="276" w:lineRule="auto"/>
              <w:rPr>
                <w:rStyle w:val="af4"/>
                <w:b/>
                <w:i w:val="0"/>
                <w:sz w:val="22"/>
                <w:szCs w:val="22"/>
                <w:lang w:val="uk-UA"/>
              </w:rPr>
            </w:pPr>
            <w:r w:rsidRPr="00932218">
              <w:rPr>
                <w:b/>
                <w:i/>
                <w:lang w:val="uk-UA"/>
              </w:rPr>
              <w:t>Всеукраїнська краєзнавча конференція учнівської молоді «Мій край, моя земля очима сучасності»</w:t>
            </w:r>
          </w:p>
        </w:tc>
        <w:tc>
          <w:tcPr>
            <w:tcW w:w="983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4473B9" w:rsidRPr="001077A8" w:rsidRDefault="004473B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968" w:type="dxa"/>
          </w:tcPr>
          <w:p w:rsidR="004473B9" w:rsidRPr="001077A8" w:rsidRDefault="004473B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217" w:type="dxa"/>
          </w:tcPr>
          <w:p w:rsidR="004473B9" w:rsidRPr="00247688" w:rsidRDefault="004473B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019" w:type="dxa"/>
          </w:tcPr>
          <w:p w:rsidR="004473B9" w:rsidRPr="005E6B5B" w:rsidRDefault="00932218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</w:t>
            </w:r>
          </w:p>
        </w:tc>
        <w:tc>
          <w:tcPr>
            <w:tcW w:w="1323" w:type="dxa"/>
          </w:tcPr>
          <w:p w:rsidR="004473B9" w:rsidRPr="00932218" w:rsidRDefault="00932218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участь</w:t>
            </w:r>
          </w:p>
        </w:tc>
      </w:tr>
      <w:tr w:rsidR="004473B9" w:rsidRPr="009752C5" w:rsidTr="00893FCB">
        <w:tc>
          <w:tcPr>
            <w:tcW w:w="3975" w:type="dxa"/>
            <w:shd w:val="clear" w:color="auto" w:fill="FDE9D9"/>
          </w:tcPr>
          <w:p w:rsidR="004473B9" w:rsidRPr="0014296C" w:rsidRDefault="004473B9" w:rsidP="00893FCB">
            <w:pPr>
              <w:spacing w:line="276" w:lineRule="auto"/>
              <w:rPr>
                <w:rStyle w:val="af4"/>
                <w:b/>
                <w:i w:val="0"/>
                <w:sz w:val="22"/>
                <w:szCs w:val="22"/>
                <w:lang w:val="uk-UA"/>
              </w:rPr>
            </w:pPr>
            <w:r w:rsidRPr="0014296C">
              <w:rPr>
                <w:b/>
                <w:i/>
                <w:sz w:val="22"/>
                <w:szCs w:val="22"/>
              </w:rPr>
              <w:t>Всеукраїнської науково-технічної виставки-конкурсу молодіжних інноваційних проектів «Майбутнє України»</w:t>
            </w:r>
          </w:p>
        </w:tc>
        <w:tc>
          <w:tcPr>
            <w:tcW w:w="983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968" w:type="dxa"/>
          </w:tcPr>
          <w:p w:rsidR="004473B9" w:rsidRPr="00932218" w:rsidRDefault="00932218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</w:t>
            </w:r>
          </w:p>
        </w:tc>
        <w:tc>
          <w:tcPr>
            <w:tcW w:w="1217" w:type="dxa"/>
          </w:tcPr>
          <w:p w:rsidR="004473B9" w:rsidRPr="00C272EE" w:rsidRDefault="00932218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ІІ м.</w:t>
            </w:r>
          </w:p>
        </w:tc>
        <w:tc>
          <w:tcPr>
            <w:tcW w:w="1019" w:type="dxa"/>
          </w:tcPr>
          <w:p w:rsidR="004473B9" w:rsidRPr="005E6B5B" w:rsidRDefault="004473B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</w:p>
        </w:tc>
        <w:tc>
          <w:tcPr>
            <w:tcW w:w="1323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  <w:tr w:rsidR="004473B9" w:rsidRPr="009752C5" w:rsidTr="00893FCB">
        <w:tc>
          <w:tcPr>
            <w:tcW w:w="3975" w:type="dxa"/>
            <w:shd w:val="clear" w:color="auto" w:fill="FDE9D9"/>
          </w:tcPr>
          <w:p w:rsidR="004473B9" w:rsidRPr="00B77ECF" w:rsidRDefault="004473B9" w:rsidP="00893FCB">
            <w:pPr>
              <w:spacing w:line="276" w:lineRule="auto"/>
              <w:rPr>
                <w:rStyle w:val="af4"/>
                <w:b/>
                <w:i w:val="0"/>
                <w:sz w:val="22"/>
                <w:szCs w:val="22"/>
              </w:rPr>
            </w:pPr>
            <w:r w:rsidRPr="00B77ECF">
              <w:rPr>
                <w:b/>
                <w:bCs/>
                <w:i/>
                <w:sz w:val="22"/>
                <w:szCs w:val="22"/>
              </w:rPr>
              <w:t>Всеукраїнському конкурсі винахідницьких і раціоналізаторських проектів еколого-натуралістичного напряму</w:t>
            </w:r>
          </w:p>
        </w:tc>
        <w:tc>
          <w:tcPr>
            <w:tcW w:w="983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968" w:type="dxa"/>
          </w:tcPr>
          <w:p w:rsidR="004473B9" w:rsidRPr="00B77ECF" w:rsidRDefault="00F04E2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</w:t>
            </w:r>
          </w:p>
        </w:tc>
        <w:tc>
          <w:tcPr>
            <w:tcW w:w="1217" w:type="dxa"/>
          </w:tcPr>
          <w:p w:rsidR="004473B9" w:rsidRPr="00B77ECF" w:rsidRDefault="00F04E2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І м.</w:t>
            </w:r>
          </w:p>
        </w:tc>
        <w:tc>
          <w:tcPr>
            <w:tcW w:w="1019" w:type="dxa"/>
          </w:tcPr>
          <w:p w:rsidR="004473B9" w:rsidRPr="00B607C7" w:rsidRDefault="00F04E2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</w:t>
            </w:r>
          </w:p>
        </w:tc>
        <w:tc>
          <w:tcPr>
            <w:tcW w:w="1323" w:type="dxa"/>
          </w:tcPr>
          <w:p w:rsidR="004473B9" w:rsidRPr="00B607C7" w:rsidRDefault="00F04E2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І м.</w:t>
            </w:r>
          </w:p>
        </w:tc>
      </w:tr>
      <w:tr w:rsidR="004473B9" w:rsidRPr="009752C5" w:rsidTr="00893FCB">
        <w:tc>
          <w:tcPr>
            <w:tcW w:w="3975" w:type="dxa"/>
            <w:shd w:val="clear" w:color="auto" w:fill="FDE9D9"/>
          </w:tcPr>
          <w:p w:rsidR="004473B9" w:rsidRPr="009752C5" w:rsidRDefault="004473B9" w:rsidP="0062437D">
            <w:pPr>
              <w:spacing w:line="276" w:lineRule="auto"/>
              <w:rPr>
                <w:rStyle w:val="af4"/>
                <w:b/>
              </w:rPr>
            </w:pPr>
            <w:r w:rsidRPr="009752C5">
              <w:rPr>
                <w:rStyle w:val="af4"/>
                <w:b/>
              </w:rPr>
              <w:t xml:space="preserve">Національний етап міжнародного </w:t>
            </w:r>
            <w:r>
              <w:rPr>
                <w:rStyle w:val="af4"/>
                <w:b/>
              </w:rPr>
              <w:t>конкурсу «Еко</w:t>
            </w:r>
            <w:r w:rsidR="0062437D">
              <w:rPr>
                <w:rStyle w:val="af4"/>
                <w:b/>
                <w:lang w:val="uk-UA"/>
              </w:rPr>
              <w:t>Техно</w:t>
            </w:r>
            <w:r>
              <w:rPr>
                <w:rStyle w:val="af4"/>
                <w:b/>
              </w:rPr>
              <w:t xml:space="preserve"> Ук</w:t>
            </w:r>
            <w:r w:rsidR="0062437D">
              <w:rPr>
                <w:rStyle w:val="af4"/>
                <w:b/>
              </w:rPr>
              <w:t>раїна 2021</w:t>
            </w:r>
            <w:r w:rsidRPr="009752C5">
              <w:rPr>
                <w:rStyle w:val="af4"/>
                <w:b/>
              </w:rPr>
              <w:t>»</w:t>
            </w:r>
          </w:p>
        </w:tc>
        <w:tc>
          <w:tcPr>
            <w:tcW w:w="983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968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019" w:type="dxa"/>
          </w:tcPr>
          <w:p w:rsidR="004473B9" w:rsidRPr="0062437D" w:rsidRDefault="0062437D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1</w:t>
            </w:r>
          </w:p>
        </w:tc>
        <w:tc>
          <w:tcPr>
            <w:tcW w:w="1323" w:type="dxa"/>
          </w:tcPr>
          <w:p w:rsidR="004473B9" w:rsidRPr="00932218" w:rsidRDefault="00932218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участь</w:t>
            </w:r>
          </w:p>
        </w:tc>
      </w:tr>
      <w:tr w:rsidR="004473B9" w:rsidRPr="009752C5" w:rsidTr="00893FCB">
        <w:tc>
          <w:tcPr>
            <w:tcW w:w="3975" w:type="dxa"/>
            <w:shd w:val="clear" w:color="auto" w:fill="FDE9D9"/>
          </w:tcPr>
          <w:p w:rsidR="004473B9" w:rsidRPr="00E052B7" w:rsidRDefault="00F04E29" w:rsidP="00893FCB">
            <w:pPr>
              <w:spacing w:line="276" w:lineRule="auto"/>
              <w:rPr>
                <w:rStyle w:val="af4"/>
                <w:b/>
                <w:i w:val="0"/>
              </w:rPr>
            </w:pPr>
            <w:r>
              <w:rPr>
                <w:b/>
                <w:i/>
                <w:lang w:val="uk-UA"/>
              </w:rPr>
              <w:t>Лауреати стипендії міського голови</w:t>
            </w:r>
            <w:r w:rsidR="004473B9" w:rsidRPr="00E052B7">
              <w:rPr>
                <w:b/>
                <w:i/>
              </w:rPr>
              <w:t xml:space="preserve">  </w:t>
            </w:r>
          </w:p>
        </w:tc>
        <w:tc>
          <w:tcPr>
            <w:tcW w:w="983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4473B9" w:rsidRPr="00F04E29" w:rsidRDefault="00F04E29" w:rsidP="00893FCB">
            <w:pPr>
              <w:spacing w:line="276" w:lineRule="auto"/>
              <w:jc w:val="center"/>
              <w:rPr>
                <w:rStyle w:val="af4"/>
                <w:i w:val="0"/>
                <w:lang w:val="uk-UA"/>
              </w:rPr>
            </w:pPr>
            <w:r>
              <w:rPr>
                <w:rStyle w:val="af4"/>
                <w:i w:val="0"/>
                <w:lang w:val="uk-UA"/>
              </w:rPr>
              <w:t>6</w:t>
            </w:r>
          </w:p>
        </w:tc>
        <w:tc>
          <w:tcPr>
            <w:tcW w:w="968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217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019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  <w:tc>
          <w:tcPr>
            <w:tcW w:w="1323" w:type="dxa"/>
          </w:tcPr>
          <w:p w:rsidR="004473B9" w:rsidRPr="009752C5" w:rsidRDefault="004473B9" w:rsidP="00893FCB">
            <w:pPr>
              <w:spacing w:line="276" w:lineRule="auto"/>
              <w:jc w:val="center"/>
              <w:rPr>
                <w:rStyle w:val="af4"/>
                <w:i w:val="0"/>
              </w:rPr>
            </w:pPr>
          </w:p>
        </w:tc>
      </w:tr>
    </w:tbl>
    <w:p w:rsidR="004473B9" w:rsidRDefault="001A41C5" w:rsidP="00FB52A1">
      <w:pPr>
        <w:rPr>
          <w:rStyle w:val="af0"/>
          <w:sz w:val="36"/>
          <w:szCs w:val="36"/>
        </w:rPr>
      </w:pPr>
      <w:r w:rsidRPr="001A41C5">
        <w:rPr>
          <w:rStyle w:val="af0"/>
          <w:noProof/>
          <w:sz w:val="36"/>
          <w:szCs w:val="36"/>
        </w:rPr>
        <w:drawing>
          <wp:inline distT="0" distB="0" distL="0" distR="0" wp14:anchorId="48C0DB0F" wp14:editId="29A0A54B">
            <wp:extent cx="3270733" cy="2495550"/>
            <wp:effectExtent l="0" t="0" r="0" b="0"/>
            <wp:docPr id="129" name="Рисунок 129" descr="J:\Мои документы\Школа для сайта\2020-2021\обдаровані\ма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J:\Мои документы\Школа для сайта\2020-2021\обдаровані\ман.pn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895" cy="24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41C5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1A41C5">
        <w:rPr>
          <w:rStyle w:val="af0"/>
          <w:noProof/>
          <w:sz w:val="36"/>
          <w:szCs w:val="36"/>
        </w:rPr>
        <w:drawing>
          <wp:inline distT="0" distB="0" distL="0" distR="0">
            <wp:extent cx="3241579" cy="2424430"/>
            <wp:effectExtent l="0" t="0" r="0" b="0"/>
            <wp:docPr id="130" name="Рисунок 130" descr="J:\Мои документы\Школа для сайта\2020-2021\обдаровані\207056508_5696581403746305_371920149464904038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J:\Мои документы\Школа для сайта\2020-2021\обдаровані\207056508_5696581403746305_3719201494649040387_n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351" cy="2430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DB0" w:rsidRPr="00CA4D1E" w:rsidRDefault="004473B9" w:rsidP="001A41C5">
      <w:pPr>
        <w:jc w:val="center"/>
        <w:rPr>
          <w:rStyle w:val="af0"/>
          <w:sz w:val="32"/>
          <w:szCs w:val="32"/>
          <w:lang w:val="uk-UA"/>
        </w:rPr>
      </w:pPr>
      <w:r>
        <w:rPr>
          <w:rStyle w:val="af0"/>
          <w:sz w:val="36"/>
          <w:szCs w:val="36"/>
        </w:rPr>
        <w:br w:type="page"/>
      </w:r>
      <w:r w:rsidR="00D7107F" w:rsidRPr="00CA4D1E">
        <w:rPr>
          <w:rStyle w:val="af0"/>
          <w:sz w:val="32"/>
          <w:szCs w:val="32"/>
        </w:rPr>
        <w:lastRenderedPageBreak/>
        <w:t>Творчі та науково-дослідницькі проекти учнів</w:t>
      </w:r>
    </w:p>
    <w:p w:rsidR="00027DB0" w:rsidRPr="00CA4D1E" w:rsidRDefault="00027DB0" w:rsidP="00027DB0">
      <w:pPr>
        <w:jc w:val="center"/>
        <w:rPr>
          <w:rStyle w:val="af0"/>
          <w:sz w:val="32"/>
          <w:szCs w:val="32"/>
          <w:lang w:val="uk-UA"/>
        </w:rPr>
      </w:pPr>
      <w:r w:rsidRPr="00CA4D1E">
        <w:rPr>
          <w:rStyle w:val="af0"/>
          <w:sz w:val="32"/>
          <w:szCs w:val="32"/>
          <w:lang w:val="uk-UA"/>
        </w:rPr>
        <w:t>2010-2011 навчальний рік</w:t>
      </w:r>
    </w:p>
    <w:tbl>
      <w:tblPr>
        <w:tblpPr w:leftFromText="180" w:rightFromText="180" w:vertAnchor="text" w:horzAnchor="margin" w:tblpXSpec="center" w:tblpY="139"/>
        <w:tblW w:w="113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1984"/>
        <w:gridCol w:w="4253"/>
        <w:gridCol w:w="1701"/>
        <w:gridCol w:w="2551"/>
      </w:tblGrid>
      <w:tr w:rsidR="003072EA" w:rsidRPr="00CA4D1E" w:rsidTr="00CA4D1E">
        <w:tc>
          <w:tcPr>
            <w:tcW w:w="846" w:type="dxa"/>
            <w:shd w:val="clear" w:color="auto" w:fill="B8CCE4"/>
          </w:tcPr>
          <w:p w:rsidR="003072EA" w:rsidRPr="00CA4D1E" w:rsidRDefault="003072EA" w:rsidP="003072EA">
            <w:pPr>
              <w:jc w:val="center"/>
              <w:rPr>
                <w:i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i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№</w:t>
            </w:r>
          </w:p>
          <w:p w:rsidR="003072EA" w:rsidRPr="00CA4D1E" w:rsidRDefault="003072EA" w:rsidP="003072EA">
            <w:pPr>
              <w:jc w:val="center"/>
              <w:rPr>
                <w:i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i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п\п</w:t>
            </w:r>
          </w:p>
        </w:tc>
        <w:tc>
          <w:tcPr>
            <w:tcW w:w="1984" w:type="dxa"/>
            <w:shd w:val="clear" w:color="auto" w:fill="B8CCE4"/>
          </w:tcPr>
          <w:p w:rsidR="003072EA" w:rsidRPr="00CA4D1E" w:rsidRDefault="003072EA" w:rsidP="003072EA">
            <w:pPr>
              <w:jc w:val="center"/>
              <w:rPr>
                <w:i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i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Напрям/ предмет</w:t>
            </w:r>
          </w:p>
        </w:tc>
        <w:tc>
          <w:tcPr>
            <w:tcW w:w="4253" w:type="dxa"/>
            <w:shd w:val="clear" w:color="auto" w:fill="B8CCE4"/>
          </w:tcPr>
          <w:p w:rsidR="003072EA" w:rsidRPr="00CA4D1E" w:rsidRDefault="003072EA" w:rsidP="003072EA">
            <w:pPr>
              <w:jc w:val="center"/>
              <w:rPr>
                <w:i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i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Тема роботи</w:t>
            </w:r>
          </w:p>
        </w:tc>
        <w:tc>
          <w:tcPr>
            <w:tcW w:w="1701" w:type="dxa"/>
            <w:shd w:val="clear" w:color="auto" w:fill="B8CCE4"/>
          </w:tcPr>
          <w:p w:rsidR="003072EA" w:rsidRPr="00CA4D1E" w:rsidRDefault="003072EA" w:rsidP="003072EA">
            <w:pPr>
              <w:jc w:val="center"/>
              <w:rPr>
                <w:i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i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П.І.Б</w:t>
            </w:r>
          </w:p>
          <w:p w:rsidR="003072EA" w:rsidRPr="00CA4D1E" w:rsidRDefault="003072EA" w:rsidP="00CA4D1E">
            <w:pPr>
              <w:rPr>
                <w:i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2551" w:type="dxa"/>
            <w:shd w:val="clear" w:color="auto" w:fill="B8CCE4"/>
          </w:tcPr>
          <w:p w:rsidR="003072EA" w:rsidRPr="00CA4D1E" w:rsidRDefault="003072EA" w:rsidP="003072EA">
            <w:pPr>
              <w:jc w:val="center"/>
              <w:rPr>
                <w:i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i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Результат </w:t>
            </w:r>
          </w:p>
        </w:tc>
      </w:tr>
      <w:tr w:rsidR="003072EA" w:rsidRPr="00CA4D1E" w:rsidTr="00CA4D1E">
        <w:tc>
          <w:tcPr>
            <w:tcW w:w="846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1.</w:t>
            </w:r>
          </w:p>
        </w:tc>
        <w:tc>
          <w:tcPr>
            <w:tcW w:w="1984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Мистецтво-</w:t>
            </w:r>
          </w:p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знавство</w:t>
            </w:r>
          </w:p>
        </w:tc>
        <w:tc>
          <w:tcPr>
            <w:tcW w:w="4253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Кобзарське мистецтво як унікальне явище української літератури та культури</w:t>
            </w:r>
          </w:p>
        </w:tc>
        <w:tc>
          <w:tcPr>
            <w:tcW w:w="1701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Зварич Павло</w:t>
            </w:r>
          </w:p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11 клас</w:t>
            </w:r>
          </w:p>
        </w:tc>
        <w:tc>
          <w:tcPr>
            <w:tcW w:w="2551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 МАН</w:t>
            </w:r>
          </w:p>
          <w:p w:rsidR="003072EA" w:rsidRPr="001E5057" w:rsidRDefault="003072EA" w:rsidP="003072EA">
            <w:pPr>
              <w:jc w:val="center"/>
              <w:rPr>
                <w:b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1E5057">
              <w:rPr>
                <w:b/>
                <w:color w:val="0070C0"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ІІІ місце обл..МАН</w:t>
            </w:r>
          </w:p>
        </w:tc>
      </w:tr>
      <w:tr w:rsidR="003072EA" w:rsidRPr="00CA4D1E" w:rsidTr="00CA4D1E">
        <w:tc>
          <w:tcPr>
            <w:tcW w:w="846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2.</w:t>
            </w:r>
          </w:p>
        </w:tc>
        <w:tc>
          <w:tcPr>
            <w:tcW w:w="1984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Медицина</w:t>
            </w:r>
          </w:p>
        </w:tc>
        <w:tc>
          <w:tcPr>
            <w:tcW w:w="4253" w:type="dxa"/>
          </w:tcPr>
          <w:p w:rsidR="003072EA" w:rsidRPr="00CA4D1E" w:rsidRDefault="003072EA" w:rsidP="003072EA">
            <w:pPr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Вплив вітаміну С на організм людини</w:t>
            </w:r>
          </w:p>
        </w:tc>
        <w:tc>
          <w:tcPr>
            <w:tcW w:w="1701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Клишавчук Олександра</w:t>
            </w:r>
          </w:p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9 клас</w:t>
            </w:r>
          </w:p>
        </w:tc>
        <w:tc>
          <w:tcPr>
            <w:tcW w:w="2551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 місце рай.МАН</w:t>
            </w:r>
          </w:p>
        </w:tc>
      </w:tr>
      <w:tr w:rsidR="003072EA" w:rsidRPr="00CA4D1E" w:rsidTr="00CA4D1E">
        <w:tc>
          <w:tcPr>
            <w:tcW w:w="846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3.</w:t>
            </w:r>
          </w:p>
        </w:tc>
        <w:tc>
          <w:tcPr>
            <w:tcW w:w="1984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Українська література</w:t>
            </w:r>
          </w:p>
        </w:tc>
        <w:tc>
          <w:tcPr>
            <w:tcW w:w="4253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Постать Анастасії Лісовської в історії та художній літературі</w:t>
            </w:r>
          </w:p>
        </w:tc>
        <w:tc>
          <w:tcPr>
            <w:tcW w:w="1701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Клишавчук Олександра</w:t>
            </w:r>
          </w:p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9 клас</w:t>
            </w:r>
          </w:p>
        </w:tc>
        <w:tc>
          <w:tcPr>
            <w:tcW w:w="2551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рай.МАН</w:t>
            </w:r>
          </w:p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учасник обл.. МАН</w:t>
            </w:r>
          </w:p>
        </w:tc>
      </w:tr>
      <w:tr w:rsidR="003072EA" w:rsidRPr="00CA4D1E" w:rsidTr="00CA4D1E">
        <w:tc>
          <w:tcPr>
            <w:tcW w:w="846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4.</w:t>
            </w:r>
          </w:p>
        </w:tc>
        <w:tc>
          <w:tcPr>
            <w:tcW w:w="1984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Англійська мова</w:t>
            </w:r>
          </w:p>
        </w:tc>
        <w:tc>
          <w:tcPr>
            <w:tcW w:w="4253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Феміністичний романтизм у зображенні жіночих образів у романах Джейн Остін</w:t>
            </w:r>
          </w:p>
        </w:tc>
        <w:tc>
          <w:tcPr>
            <w:tcW w:w="1701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Дима Даша</w:t>
            </w:r>
          </w:p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11 клас</w:t>
            </w:r>
          </w:p>
        </w:tc>
        <w:tc>
          <w:tcPr>
            <w:tcW w:w="2551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 місце рай.МАН</w:t>
            </w:r>
          </w:p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учасник обл.. МАН</w:t>
            </w:r>
          </w:p>
        </w:tc>
      </w:tr>
      <w:tr w:rsidR="003072EA" w:rsidRPr="005362F4" w:rsidTr="00CA4D1E">
        <w:tc>
          <w:tcPr>
            <w:tcW w:w="846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5.</w:t>
            </w:r>
          </w:p>
        </w:tc>
        <w:tc>
          <w:tcPr>
            <w:tcW w:w="1984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Англійська мова</w:t>
            </w:r>
          </w:p>
        </w:tc>
        <w:tc>
          <w:tcPr>
            <w:tcW w:w="4253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Гендерні відмінності ділового спілкування</w:t>
            </w:r>
          </w:p>
        </w:tc>
        <w:tc>
          <w:tcPr>
            <w:tcW w:w="1701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Лойтаренко Владислав</w:t>
            </w:r>
          </w:p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11 клас</w:t>
            </w:r>
          </w:p>
        </w:tc>
        <w:tc>
          <w:tcPr>
            <w:tcW w:w="2551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рай.МАН</w:t>
            </w:r>
          </w:p>
          <w:p w:rsidR="003072EA" w:rsidRPr="001E5057" w:rsidRDefault="003072EA" w:rsidP="003072EA">
            <w:pPr>
              <w:jc w:val="center"/>
              <w:rPr>
                <w:b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1E5057">
              <w:rPr>
                <w:b/>
                <w:color w:val="0070C0"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ІІІ місце обл..МАН</w:t>
            </w:r>
          </w:p>
        </w:tc>
      </w:tr>
      <w:tr w:rsidR="003072EA" w:rsidRPr="00CA4D1E" w:rsidTr="00CA4D1E">
        <w:tc>
          <w:tcPr>
            <w:tcW w:w="846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6.</w:t>
            </w:r>
          </w:p>
        </w:tc>
        <w:tc>
          <w:tcPr>
            <w:tcW w:w="1984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Англійська мова</w:t>
            </w:r>
          </w:p>
        </w:tc>
        <w:tc>
          <w:tcPr>
            <w:tcW w:w="4253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Стилістичні особливості побудови газетних заголовків</w:t>
            </w:r>
          </w:p>
        </w:tc>
        <w:tc>
          <w:tcPr>
            <w:tcW w:w="1701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Усачек Наталія</w:t>
            </w:r>
          </w:p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 клас</w:t>
            </w:r>
          </w:p>
        </w:tc>
        <w:tc>
          <w:tcPr>
            <w:tcW w:w="2551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 місце рай.МАН</w:t>
            </w:r>
          </w:p>
        </w:tc>
      </w:tr>
      <w:tr w:rsidR="003072EA" w:rsidRPr="00CA4D1E" w:rsidTr="00CA4D1E">
        <w:tc>
          <w:tcPr>
            <w:tcW w:w="846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7.</w:t>
            </w:r>
          </w:p>
        </w:tc>
        <w:tc>
          <w:tcPr>
            <w:tcW w:w="1984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Правознавство</w:t>
            </w:r>
          </w:p>
        </w:tc>
        <w:tc>
          <w:tcPr>
            <w:tcW w:w="4253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Проблеми законодавчого впровадження практичного застосування медіації в Україні</w:t>
            </w:r>
          </w:p>
        </w:tc>
        <w:tc>
          <w:tcPr>
            <w:tcW w:w="1701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Тарнавська Тетяна</w:t>
            </w:r>
          </w:p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11 клас</w:t>
            </w:r>
          </w:p>
        </w:tc>
        <w:tc>
          <w:tcPr>
            <w:tcW w:w="2551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рай.МАН</w:t>
            </w:r>
          </w:p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учасник обл.. МАН</w:t>
            </w:r>
          </w:p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3072EA" w:rsidRPr="005362F4" w:rsidTr="00CA4D1E">
        <w:tc>
          <w:tcPr>
            <w:tcW w:w="846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8.</w:t>
            </w:r>
          </w:p>
        </w:tc>
        <w:tc>
          <w:tcPr>
            <w:tcW w:w="1984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Історичне краєзнавство</w:t>
            </w:r>
          </w:p>
        </w:tc>
        <w:tc>
          <w:tcPr>
            <w:tcW w:w="4253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Особливості Магдебурзького права на Україні та його вплив на розвиток нашого міста Балти</w:t>
            </w:r>
          </w:p>
        </w:tc>
        <w:tc>
          <w:tcPr>
            <w:tcW w:w="1701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Васильєва Ірина</w:t>
            </w:r>
          </w:p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 клас</w:t>
            </w:r>
          </w:p>
        </w:tc>
        <w:tc>
          <w:tcPr>
            <w:tcW w:w="2551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рай.МАН</w:t>
            </w:r>
          </w:p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1E5057">
              <w:rPr>
                <w:color w:val="0070C0"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обл..конкурс істор. краєзнавства</w:t>
            </w:r>
          </w:p>
        </w:tc>
      </w:tr>
      <w:tr w:rsidR="003072EA" w:rsidRPr="00CA4D1E" w:rsidTr="00CA4D1E">
        <w:tc>
          <w:tcPr>
            <w:tcW w:w="846" w:type="dxa"/>
          </w:tcPr>
          <w:p w:rsidR="003072EA" w:rsidRPr="00CA4D1E" w:rsidRDefault="003072EA" w:rsidP="003072EA">
            <w:pPr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  9.</w:t>
            </w:r>
          </w:p>
        </w:tc>
        <w:tc>
          <w:tcPr>
            <w:tcW w:w="1984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Російська мова</w:t>
            </w:r>
          </w:p>
        </w:tc>
        <w:tc>
          <w:tcPr>
            <w:tcW w:w="4253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Происхождение слов </w:t>
            </w:r>
            <w:r w:rsidRPr="00CA4D1E">
              <w:rPr>
                <w:sz w:val="23"/>
                <w:szCs w:val="23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и этимологический анализ</w:t>
            </w:r>
          </w:p>
        </w:tc>
        <w:tc>
          <w:tcPr>
            <w:tcW w:w="1701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Пас</w:t>
            </w: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</w:t>
            </w:r>
            <w:r w:rsidRPr="00CA4D1E">
              <w:rPr>
                <w:sz w:val="23"/>
                <w:szCs w:val="23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чник Натал</w:t>
            </w: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</w:t>
            </w:r>
            <w:r w:rsidRPr="00CA4D1E">
              <w:rPr>
                <w:sz w:val="23"/>
                <w:szCs w:val="23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я</w:t>
            </w:r>
          </w:p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11 клас</w:t>
            </w:r>
          </w:p>
        </w:tc>
        <w:tc>
          <w:tcPr>
            <w:tcW w:w="2551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 місце рай.МАН</w:t>
            </w:r>
          </w:p>
        </w:tc>
      </w:tr>
      <w:tr w:rsidR="003072EA" w:rsidRPr="00CA4D1E" w:rsidTr="00CA4D1E">
        <w:tc>
          <w:tcPr>
            <w:tcW w:w="846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10.</w:t>
            </w:r>
          </w:p>
        </w:tc>
        <w:tc>
          <w:tcPr>
            <w:tcW w:w="1984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Екологічно безпечні технології ресурсозбереження та альтернативна енергетика</w:t>
            </w:r>
          </w:p>
        </w:tc>
        <w:tc>
          <w:tcPr>
            <w:tcW w:w="4253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Підвищення ефективності побутових газових та електро плит, шляхом використання насадок для харчового посуду</w:t>
            </w:r>
          </w:p>
        </w:tc>
        <w:tc>
          <w:tcPr>
            <w:tcW w:w="1701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Кулик Володимир</w:t>
            </w:r>
          </w:p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8 клас</w:t>
            </w:r>
          </w:p>
        </w:tc>
        <w:tc>
          <w:tcPr>
            <w:tcW w:w="2551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 МАН</w:t>
            </w:r>
          </w:p>
          <w:p w:rsidR="003072EA" w:rsidRPr="001E5057" w:rsidRDefault="003072EA" w:rsidP="003072EA">
            <w:pPr>
              <w:jc w:val="center"/>
              <w:rPr>
                <w:b/>
                <w:color w:val="0070C0"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1E5057">
              <w:rPr>
                <w:b/>
                <w:color w:val="0070C0"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 місце обл..МАН</w:t>
            </w:r>
          </w:p>
          <w:p w:rsidR="003072EA" w:rsidRPr="001E5057" w:rsidRDefault="003072EA" w:rsidP="003072EA">
            <w:pPr>
              <w:jc w:val="center"/>
              <w:rPr>
                <w:color w:val="C00000"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1E5057">
              <w:rPr>
                <w:color w:val="C00000"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Всеукр. конкурс раціоналізаторів</w:t>
            </w:r>
          </w:p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1E5057">
              <w:rPr>
                <w:color w:val="C00000"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ІІ місце міжнарод. </w:t>
            </w:r>
            <w:r w:rsidRPr="001E5057">
              <w:rPr>
                <w:rStyle w:val="af0"/>
                <w:b w:val="0"/>
                <w:bCs w:val="0"/>
                <w:smallCaps w:val="0"/>
                <w:color w:val="C00000"/>
                <w:spacing w:val="0"/>
                <w:sz w:val="23"/>
                <w:szCs w:val="23"/>
                <w:u w:val="none"/>
                <w:lang w:val="uk-UA"/>
              </w:rPr>
              <w:t>«</w:t>
            </w:r>
            <w:r w:rsidRPr="001E5057">
              <w:rPr>
                <w:rStyle w:val="af0"/>
                <w:b w:val="0"/>
                <w:bCs w:val="0"/>
                <w:smallCaps w:val="0"/>
                <w:color w:val="C00000"/>
                <w:spacing w:val="0"/>
                <w:sz w:val="23"/>
                <w:szCs w:val="23"/>
                <w:u w:val="none"/>
                <w:lang w:val="en-US"/>
              </w:rPr>
              <w:t>Intel</w:t>
            </w:r>
            <w:r w:rsidRPr="001E5057">
              <w:rPr>
                <w:rStyle w:val="af0"/>
                <w:b w:val="0"/>
                <w:bCs w:val="0"/>
                <w:smallCaps w:val="0"/>
                <w:color w:val="C00000"/>
                <w:spacing w:val="0"/>
                <w:sz w:val="23"/>
                <w:szCs w:val="23"/>
                <w:u w:val="none"/>
                <w:lang w:val="uk-UA"/>
              </w:rPr>
              <w:t xml:space="preserve"> техно»</w:t>
            </w:r>
          </w:p>
        </w:tc>
      </w:tr>
      <w:tr w:rsidR="003072EA" w:rsidRPr="00CA4D1E" w:rsidTr="00CA4D1E">
        <w:tc>
          <w:tcPr>
            <w:tcW w:w="846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11.</w:t>
            </w:r>
          </w:p>
        </w:tc>
        <w:tc>
          <w:tcPr>
            <w:tcW w:w="1984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Експеримен-тальна фізика</w:t>
            </w:r>
          </w:p>
        </w:tc>
        <w:tc>
          <w:tcPr>
            <w:tcW w:w="4253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Вода знайома та загадкова. Прилад для одержання живої та мертвої води</w:t>
            </w:r>
          </w:p>
        </w:tc>
        <w:tc>
          <w:tcPr>
            <w:tcW w:w="1701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Вічканова</w:t>
            </w:r>
          </w:p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Оксана</w:t>
            </w:r>
          </w:p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8 клас</w:t>
            </w:r>
          </w:p>
        </w:tc>
        <w:tc>
          <w:tcPr>
            <w:tcW w:w="2551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 МАН</w:t>
            </w:r>
          </w:p>
          <w:p w:rsidR="003072EA" w:rsidRPr="001E5057" w:rsidRDefault="003072EA" w:rsidP="003072EA">
            <w:pPr>
              <w:jc w:val="center"/>
              <w:rPr>
                <w:b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1E5057">
              <w:rPr>
                <w:b/>
                <w:color w:val="0070C0"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ІІІ місце обл..МАН</w:t>
            </w:r>
          </w:p>
        </w:tc>
      </w:tr>
      <w:tr w:rsidR="003072EA" w:rsidRPr="00CA4D1E" w:rsidTr="00CA4D1E">
        <w:tc>
          <w:tcPr>
            <w:tcW w:w="846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12.</w:t>
            </w:r>
          </w:p>
        </w:tc>
        <w:tc>
          <w:tcPr>
            <w:tcW w:w="1984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Екологія</w:t>
            </w:r>
          </w:p>
        </w:tc>
        <w:tc>
          <w:tcPr>
            <w:tcW w:w="4253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Червона книга басейну річки Кодими</w:t>
            </w:r>
          </w:p>
        </w:tc>
        <w:tc>
          <w:tcPr>
            <w:tcW w:w="1701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Лойтаренко Владислав</w:t>
            </w:r>
          </w:p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11 клас</w:t>
            </w:r>
          </w:p>
        </w:tc>
        <w:tc>
          <w:tcPr>
            <w:tcW w:w="2551" w:type="dxa"/>
          </w:tcPr>
          <w:p w:rsidR="003072EA" w:rsidRPr="007503CB" w:rsidRDefault="003072EA" w:rsidP="003072EA">
            <w:pPr>
              <w:rPr>
                <w:rStyle w:val="af0"/>
                <w:b w:val="0"/>
                <w:bCs w:val="0"/>
                <w:smallCaps w:val="0"/>
                <w:color w:val="C00000"/>
                <w:spacing w:val="0"/>
                <w:sz w:val="23"/>
                <w:szCs w:val="23"/>
                <w:u w:val="none"/>
                <w:lang w:val="uk-UA"/>
              </w:rPr>
            </w:pPr>
            <w:r w:rsidRPr="007503CB">
              <w:rPr>
                <w:rStyle w:val="af0"/>
                <w:b w:val="0"/>
                <w:bCs w:val="0"/>
                <w:smallCaps w:val="0"/>
                <w:color w:val="C00000"/>
                <w:spacing w:val="0"/>
                <w:sz w:val="23"/>
                <w:szCs w:val="23"/>
                <w:u w:val="none"/>
                <w:lang w:val="uk-UA"/>
              </w:rPr>
              <w:t>Міжнародний проект-конкурс «Європейські школи за живу планету»</w:t>
            </w:r>
          </w:p>
        </w:tc>
      </w:tr>
      <w:tr w:rsidR="003072EA" w:rsidRPr="00CA4D1E" w:rsidTr="00CA4D1E">
        <w:tc>
          <w:tcPr>
            <w:tcW w:w="846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13.</w:t>
            </w:r>
          </w:p>
        </w:tc>
        <w:tc>
          <w:tcPr>
            <w:tcW w:w="1984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Екологія</w:t>
            </w:r>
          </w:p>
        </w:tc>
        <w:tc>
          <w:tcPr>
            <w:tcW w:w="4253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Глобальні проблеми маленької річки</w:t>
            </w:r>
          </w:p>
        </w:tc>
        <w:tc>
          <w:tcPr>
            <w:tcW w:w="1701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Усачек Наталія</w:t>
            </w:r>
          </w:p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 клас</w:t>
            </w:r>
          </w:p>
        </w:tc>
        <w:tc>
          <w:tcPr>
            <w:tcW w:w="2551" w:type="dxa"/>
          </w:tcPr>
          <w:p w:rsidR="003072EA" w:rsidRPr="007503CB" w:rsidRDefault="003072EA" w:rsidP="003072EA">
            <w:pPr>
              <w:rPr>
                <w:rStyle w:val="af0"/>
                <w:b w:val="0"/>
                <w:bCs w:val="0"/>
                <w:smallCaps w:val="0"/>
                <w:color w:val="C00000"/>
                <w:spacing w:val="0"/>
                <w:sz w:val="23"/>
                <w:szCs w:val="23"/>
                <w:u w:val="none"/>
                <w:lang w:val="uk-UA"/>
              </w:rPr>
            </w:pPr>
            <w:r w:rsidRPr="007503CB">
              <w:rPr>
                <w:rStyle w:val="af0"/>
                <w:b w:val="0"/>
                <w:bCs w:val="0"/>
                <w:smallCaps w:val="0"/>
                <w:color w:val="C00000"/>
                <w:spacing w:val="0"/>
                <w:sz w:val="23"/>
                <w:szCs w:val="23"/>
                <w:u w:val="none"/>
                <w:lang w:val="uk-UA"/>
              </w:rPr>
              <w:t>Міжнародний проект-конкурс «Європейські школи за живу планету»</w:t>
            </w:r>
          </w:p>
        </w:tc>
      </w:tr>
    </w:tbl>
    <w:p w:rsidR="00027DB0" w:rsidRPr="00CA4D1E" w:rsidRDefault="00027DB0" w:rsidP="00027DB0">
      <w:pPr>
        <w:jc w:val="center"/>
        <w:rPr>
          <w:rStyle w:val="af0"/>
          <w:sz w:val="32"/>
          <w:szCs w:val="32"/>
          <w:lang w:val="uk-UA"/>
        </w:rPr>
      </w:pPr>
      <w:r w:rsidRPr="00CA4D1E">
        <w:rPr>
          <w:rStyle w:val="af0"/>
          <w:sz w:val="32"/>
          <w:szCs w:val="32"/>
        </w:rPr>
        <w:lastRenderedPageBreak/>
        <w:t xml:space="preserve">Творчі та науково-дослідницькі проекти учнів </w:t>
      </w:r>
    </w:p>
    <w:p w:rsidR="00027DB0" w:rsidRPr="00CA4D1E" w:rsidRDefault="00027DB0" w:rsidP="00027DB0">
      <w:pPr>
        <w:jc w:val="center"/>
        <w:rPr>
          <w:rStyle w:val="af0"/>
          <w:sz w:val="32"/>
          <w:szCs w:val="32"/>
          <w:lang w:val="uk-UA"/>
        </w:rPr>
      </w:pPr>
      <w:r w:rsidRPr="00CA4D1E">
        <w:rPr>
          <w:rStyle w:val="af0"/>
          <w:sz w:val="32"/>
          <w:szCs w:val="32"/>
          <w:lang w:val="uk-UA"/>
        </w:rPr>
        <w:t>2011</w:t>
      </w:r>
      <w:r w:rsidRPr="00CA4D1E">
        <w:rPr>
          <w:rStyle w:val="af0"/>
          <w:sz w:val="32"/>
          <w:szCs w:val="32"/>
        </w:rPr>
        <w:t>- 2012</w:t>
      </w:r>
      <w:r w:rsidRPr="00CA4D1E">
        <w:rPr>
          <w:rStyle w:val="af0"/>
          <w:sz w:val="32"/>
          <w:szCs w:val="32"/>
          <w:lang w:val="uk-UA"/>
        </w:rPr>
        <w:t xml:space="preserve"> навчальний рік</w:t>
      </w:r>
    </w:p>
    <w:tbl>
      <w:tblPr>
        <w:tblpPr w:leftFromText="180" w:rightFromText="180" w:vertAnchor="text" w:horzAnchor="margin" w:tblpXSpec="center" w:tblpY="277"/>
        <w:tblW w:w="110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1984"/>
        <w:gridCol w:w="4077"/>
        <w:gridCol w:w="1701"/>
        <w:gridCol w:w="2693"/>
      </w:tblGrid>
      <w:tr w:rsidR="003072EA" w:rsidRPr="00CA4D1E" w:rsidTr="00D22EFA">
        <w:tc>
          <w:tcPr>
            <w:tcW w:w="568" w:type="dxa"/>
            <w:shd w:val="clear" w:color="auto" w:fill="B8CCE4"/>
          </w:tcPr>
          <w:p w:rsidR="003072EA" w:rsidRPr="00CA4D1E" w:rsidRDefault="003072EA" w:rsidP="003072EA">
            <w:pPr>
              <w:jc w:val="center"/>
              <w:rPr>
                <w:i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i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№</w:t>
            </w:r>
          </w:p>
          <w:p w:rsidR="003072EA" w:rsidRPr="00CA4D1E" w:rsidRDefault="003072EA" w:rsidP="003072EA">
            <w:pPr>
              <w:jc w:val="center"/>
              <w:rPr>
                <w:i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i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п\п</w:t>
            </w:r>
          </w:p>
        </w:tc>
        <w:tc>
          <w:tcPr>
            <w:tcW w:w="1984" w:type="dxa"/>
            <w:shd w:val="clear" w:color="auto" w:fill="B8CCE4"/>
          </w:tcPr>
          <w:p w:rsidR="003072EA" w:rsidRPr="00CA4D1E" w:rsidRDefault="003072EA" w:rsidP="003072EA">
            <w:pPr>
              <w:jc w:val="center"/>
              <w:rPr>
                <w:i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i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Напрям/ предмет</w:t>
            </w:r>
          </w:p>
        </w:tc>
        <w:tc>
          <w:tcPr>
            <w:tcW w:w="4077" w:type="dxa"/>
            <w:shd w:val="clear" w:color="auto" w:fill="B8CCE4"/>
          </w:tcPr>
          <w:p w:rsidR="003072EA" w:rsidRPr="00CA4D1E" w:rsidRDefault="003072EA" w:rsidP="003072EA">
            <w:pPr>
              <w:jc w:val="center"/>
              <w:rPr>
                <w:i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i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Тема роботи</w:t>
            </w:r>
          </w:p>
        </w:tc>
        <w:tc>
          <w:tcPr>
            <w:tcW w:w="1701" w:type="dxa"/>
            <w:shd w:val="clear" w:color="auto" w:fill="B8CCE4"/>
          </w:tcPr>
          <w:p w:rsidR="003072EA" w:rsidRPr="00CA4D1E" w:rsidRDefault="003072EA" w:rsidP="003072EA">
            <w:pPr>
              <w:jc w:val="center"/>
              <w:rPr>
                <w:i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i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П.І.Б</w:t>
            </w:r>
          </w:p>
          <w:p w:rsidR="003072EA" w:rsidRPr="00CA4D1E" w:rsidRDefault="003072EA" w:rsidP="003072EA">
            <w:pPr>
              <w:jc w:val="center"/>
              <w:rPr>
                <w:i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i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учня/клас</w:t>
            </w:r>
          </w:p>
        </w:tc>
        <w:tc>
          <w:tcPr>
            <w:tcW w:w="2693" w:type="dxa"/>
            <w:shd w:val="clear" w:color="auto" w:fill="B8CCE4"/>
          </w:tcPr>
          <w:p w:rsidR="003072EA" w:rsidRPr="00CA4D1E" w:rsidRDefault="003072EA" w:rsidP="003072EA">
            <w:pPr>
              <w:jc w:val="center"/>
              <w:rPr>
                <w:i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i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Результат </w:t>
            </w:r>
          </w:p>
        </w:tc>
      </w:tr>
      <w:tr w:rsidR="003072EA" w:rsidRPr="005362F4" w:rsidTr="00D22EFA">
        <w:tc>
          <w:tcPr>
            <w:tcW w:w="568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1.</w:t>
            </w:r>
          </w:p>
        </w:tc>
        <w:tc>
          <w:tcPr>
            <w:tcW w:w="1984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Екологія</w:t>
            </w:r>
          </w:p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Економіка</w:t>
            </w:r>
          </w:p>
        </w:tc>
        <w:tc>
          <w:tcPr>
            <w:tcW w:w="4077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Ефективне використання місцевих ресурсів шляхом створення альтернативного бізнесу «Екологічний комплекс з переробки опалого листя»</w:t>
            </w:r>
          </w:p>
        </w:tc>
        <w:tc>
          <w:tcPr>
            <w:tcW w:w="1701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Васильєва Ірина, 11 клас</w:t>
            </w:r>
          </w:p>
        </w:tc>
        <w:tc>
          <w:tcPr>
            <w:tcW w:w="2693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 місце рай. МАН</w:t>
            </w:r>
          </w:p>
          <w:p w:rsidR="003072EA" w:rsidRPr="007503CB" w:rsidRDefault="003072EA" w:rsidP="003072EA">
            <w:pPr>
              <w:jc w:val="center"/>
              <w:rPr>
                <w:b/>
                <w:color w:val="0070C0"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503CB">
              <w:rPr>
                <w:b/>
                <w:color w:val="0070C0"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ІІІ місце обл..МАН, </w:t>
            </w:r>
          </w:p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 оліміпада</w:t>
            </w:r>
          </w:p>
          <w:p w:rsidR="003072EA" w:rsidRPr="007503CB" w:rsidRDefault="003072EA" w:rsidP="003072EA">
            <w:pPr>
              <w:jc w:val="center"/>
              <w:rPr>
                <w:b/>
                <w:color w:val="0070C0"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503CB">
              <w:rPr>
                <w:b/>
                <w:color w:val="0070C0"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ІІІ м. обл..олімпіада</w:t>
            </w:r>
          </w:p>
          <w:p w:rsidR="003072EA" w:rsidRPr="007503CB" w:rsidRDefault="003072EA" w:rsidP="003072EA">
            <w:pPr>
              <w:jc w:val="center"/>
              <w:rPr>
                <w:color w:val="C00000"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503CB">
              <w:rPr>
                <w:color w:val="C00000"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І м. «Інтел Еко Україна» </w:t>
            </w:r>
          </w:p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503CB">
              <w:rPr>
                <w:color w:val="C00000"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м. «Новітній інтелект»</w:t>
            </w:r>
          </w:p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503CB">
              <w:rPr>
                <w:color w:val="C00000"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ІІІ м. міжнародна олімпіада “</w:t>
            </w:r>
            <w:r w:rsidRPr="007503CB">
              <w:rPr>
                <w:color w:val="C00000"/>
                <w:sz w:val="23"/>
                <w:szCs w:val="23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INEPO</w:t>
            </w:r>
            <w:r w:rsidRPr="007503CB">
              <w:rPr>
                <w:color w:val="C00000"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”</w:t>
            </w:r>
          </w:p>
        </w:tc>
      </w:tr>
      <w:tr w:rsidR="003072EA" w:rsidRPr="00CA4D1E" w:rsidTr="00D22EFA">
        <w:tc>
          <w:tcPr>
            <w:tcW w:w="568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2.</w:t>
            </w:r>
          </w:p>
        </w:tc>
        <w:tc>
          <w:tcPr>
            <w:tcW w:w="1984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Історичне краєзнавство</w:t>
            </w:r>
          </w:p>
        </w:tc>
        <w:tc>
          <w:tcPr>
            <w:tcW w:w="4077" w:type="dxa"/>
          </w:tcPr>
          <w:p w:rsidR="003072EA" w:rsidRPr="00CA4D1E" w:rsidRDefault="003072EA" w:rsidP="003072EA">
            <w:pPr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Балтські катакомби – міф чи реальність</w:t>
            </w:r>
          </w:p>
        </w:tc>
        <w:tc>
          <w:tcPr>
            <w:tcW w:w="1701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Васильєва Ірина, 11 клас</w:t>
            </w:r>
          </w:p>
        </w:tc>
        <w:tc>
          <w:tcPr>
            <w:tcW w:w="2693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 місце рай.МАН</w:t>
            </w:r>
          </w:p>
        </w:tc>
      </w:tr>
      <w:tr w:rsidR="003072EA" w:rsidRPr="00CA4D1E" w:rsidTr="00D22EFA">
        <w:tc>
          <w:tcPr>
            <w:tcW w:w="568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3.</w:t>
            </w:r>
          </w:p>
        </w:tc>
        <w:tc>
          <w:tcPr>
            <w:tcW w:w="1984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Етнологія</w:t>
            </w:r>
          </w:p>
        </w:tc>
        <w:tc>
          <w:tcPr>
            <w:tcW w:w="4077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Етнічне заселення та етимологія топонімів Надкодимщини</w:t>
            </w:r>
          </w:p>
        </w:tc>
        <w:tc>
          <w:tcPr>
            <w:tcW w:w="1701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Лойтаренко Вячеслав,</w:t>
            </w:r>
          </w:p>
          <w:p w:rsidR="003072EA" w:rsidRPr="00CA4D1E" w:rsidRDefault="00A304AB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8</w:t>
            </w:r>
            <w:r w:rsidR="003072EA"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клас</w:t>
            </w:r>
          </w:p>
        </w:tc>
        <w:tc>
          <w:tcPr>
            <w:tcW w:w="2693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 місце рай.МАН</w:t>
            </w:r>
          </w:p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учасник обл.. МАН</w:t>
            </w:r>
          </w:p>
        </w:tc>
      </w:tr>
      <w:tr w:rsidR="003072EA" w:rsidRPr="00CA4D1E" w:rsidTr="00D22EFA">
        <w:tc>
          <w:tcPr>
            <w:tcW w:w="568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4.</w:t>
            </w:r>
          </w:p>
        </w:tc>
        <w:tc>
          <w:tcPr>
            <w:tcW w:w="1984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Етнологія</w:t>
            </w:r>
          </w:p>
        </w:tc>
        <w:tc>
          <w:tcPr>
            <w:tcW w:w="4077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Бджільництво найкорисніший та найдавніший вид традиційної господарської діяльності українців.</w:t>
            </w:r>
          </w:p>
        </w:tc>
        <w:tc>
          <w:tcPr>
            <w:tcW w:w="1701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Борейко Андрій, </w:t>
            </w:r>
          </w:p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9 клас</w:t>
            </w:r>
          </w:p>
        </w:tc>
        <w:tc>
          <w:tcPr>
            <w:tcW w:w="2693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рай.МАН</w:t>
            </w:r>
          </w:p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учасник обл.. МАН</w:t>
            </w:r>
          </w:p>
        </w:tc>
      </w:tr>
      <w:tr w:rsidR="003072EA" w:rsidRPr="00CA4D1E" w:rsidTr="00D22EFA">
        <w:tc>
          <w:tcPr>
            <w:tcW w:w="568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5.</w:t>
            </w:r>
          </w:p>
        </w:tc>
        <w:tc>
          <w:tcPr>
            <w:tcW w:w="1984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Англійська мова</w:t>
            </w:r>
          </w:p>
        </w:tc>
        <w:tc>
          <w:tcPr>
            <w:tcW w:w="4077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Антологія англійського гумору. Стилістичний аналіз роману ДжК.Джерома «Троє в човні»</w:t>
            </w:r>
          </w:p>
        </w:tc>
        <w:tc>
          <w:tcPr>
            <w:tcW w:w="1701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Усачек Наталя, </w:t>
            </w:r>
          </w:p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11 клас</w:t>
            </w:r>
          </w:p>
        </w:tc>
        <w:tc>
          <w:tcPr>
            <w:tcW w:w="2693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рай.МАН</w:t>
            </w:r>
          </w:p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учасник обл.. МАН</w:t>
            </w:r>
          </w:p>
        </w:tc>
      </w:tr>
      <w:tr w:rsidR="003072EA" w:rsidRPr="00CA4D1E" w:rsidTr="00D22EFA">
        <w:tc>
          <w:tcPr>
            <w:tcW w:w="568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6.</w:t>
            </w:r>
          </w:p>
        </w:tc>
        <w:tc>
          <w:tcPr>
            <w:tcW w:w="1984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Зарубіжна література</w:t>
            </w:r>
          </w:p>
        </w:tc>
        <w:tc>
          <w:tcPr>
            <w:tcW w:w="4077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Заперечення ототожнення системи виховання молоді з системою виховання в античній Спарті в оповіданні Генриха Белля "Подорожні, коли ти прийдеш до Спа.."</w:t>
            </w:r>
          </w:p>
        </w:tc>
        <w:tc>
          <w:tcPr>
            <w:tcW w:w="1701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Лойтаренко Дмитро,</w:t>
            </w:r>
          </w:p>
          <w:p w:rsidR="003072EA" w:rsidRPr="00CA4D1E" w:rsidRDefault="00A304AB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8</w:t>
            </w:r>
            <w:r w:rsidR="003072EA"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клас</w:t>
            </w:r>
          </w:p>
        </w:tc>
        <w:tc>
          <w:tcPr>
            <w:tcW w:w="2693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рай.МАН</w:t>
            </w:r>
          </w:p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учасник обл.. МАН</w:t>
            </w:r>
          </w:p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3072EA" w:rsidRPr="00CA4D1E" w:rsidTr="00D22EFA">
        <w:tc>
          <w:tcPr>
            <w:tcW w:w="568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7.</w:t>
            </w:r>
          </w:p>
        </w:tc>
        <w:tc>
          <w:tcPr>
            <w:tcW w:w="1984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Українська література</w:t>
            </w:r>
          </w:p>
        </w:tc>
        <w:tc>
          <w:tcPr>
            <w:tcW w:w="4077" w:type="dxa"/>
          </w:tcPr>
          <w:p w:rsidR="003072EA" w:rsidRPr="00CA4D1E" w:rsidRDefault="00D22EF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</w:rPr>
              <w:t>Детектив у літературі для дітей:специфіка жанру.</w:t>
            </w:r>
          </w:p>
        </w:tc>
        <w:tc>
          <w:tcPr>
            <w:tcW w:w="1701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Клишавчук Олександра,</w:t>
            </w:r>
          </w:p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 клас</w:t>
            </w:r>
          </w:p>
        </w:tc>
        <w:tc>
          <w:tcPr>
            <w:tcW w:w="2693" w:type="dxa"/>
          </w:tcPr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 місце рай.МАН</w:t>
            </w:r>
          </w:p>
          <w:p w:rsidR="003072EA" w:rsidRPr="00CA4D1E" w:rsidRDefault="003072E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D22EFA" w:rsidRPr="00CA4D1E" w:rsidTr="00D22EFA">
        <w:tc>
          <w:tcPr>
            <w:tcW w:w="568" w:type="dxa"/>
          </w:tcPr>
          <w:p w:rsidR="00D22EFA" w:rsidRPr="00CA4D1E" w:rsidRDefault="00D22EF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8.</w:t>
            </w:r>
          </w:p>
        </w:tc>
        <w:tc>
          <w:tcPr>
            <w:tcW w:w="1984" w:type="dxa"/>
          </w:tcPr>
          <w:p w:rsidR="00D22EFA" w:rsidRPr="00CA4D1E" w:rsidRDefault="00D22EF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Правознавство</w:t>
            </w:r>
          </w:p>
        </w:tc>
        <w:tc>
          <w:tcPr>
            <w:tcW w:w="4077" w:type="dxa"/>
          </w:tcPr>
          <w:p w:rsidR="00D22EFA" w:rsidRPr="00CA4D1E" w:rsidRDefault="00D22EFA" w:rsidP="00672E16">
            <w:pPr>
              <w:jc w:val="center"/>
              <w:rPr>
                <w:sz w:val="23"/>
                <w:szCs w:val="23"/>
                <w:lang w:val="uk-UA"/>
              </w:rPr>
            </w:pPr>
            <w:r w:rsidRPr="00CA4D1E">
              <w:rPr>
                <w:sz w:val="23"/>
                <w:szCs w:val="23"/>
                <w:lang w:val="uk-UA"/>
              </w:rPr>
              <w:t>Європейський суд: контроль над державою чи найвища судова інстанція.</w:t>
            </w:r>
          </w:p>
        </w:tc>
        <w:tc>
          <w:tcPr>
            <w:tcW w:w="1701" w:type="dxa"/>
          </w:tcPr>
          <w:p w:rsidR="00D22EFA" w:rsidRPr="00CA4D1E" w:rsidRDefault="00D22EF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Клишавчук Олександра,</w:t>
            </w:r>
          </w:p>
          <w:p w:rsidR="00D22EFA" w:rsidRPr="00CA4D1E" w:rsidRDefault="00D22EF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 клас</w:t>
            </w:r>
          </w:p>
        </w:tc>
        <w:tc>
          <w:tcPr>
            <w:tcW w:w="2693" w:type="dxa"/>
          </w:tcPr>
          <w:p w:rsidR="00D22EFA" w:rsidRPr="00CA4D1E" w:rsidRDefault="00D22EF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Участь рай. МАН</w:t>
            </w:r>
          </w:p>
        </w:tc>
      </w:tr>
      <w:tr w:rsidR="00D22EFA" w:rsidRPr="00CA4D1E" w:rsidTr="00D22EFA">
        <w:tc>
          <w:tcPr>
            <w:tcW w:w="568" w:type="dxa"/>
          </w:tcPr>
          <w:p w:rsidR="00D22EFA" w:rsidRPr="00CA4D1E" w:rsidRDefault="00D22EFA" w:rsidP="003072EA">
            <w:pPr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  9.</w:t>
            </w:r>
          </w:p>
        </w:tc>
        <w:tc>
          <w:tcPr>
            <w:tcW w:w="1984" w:type="dxa"/>
          </w:tcPr>
          <w:p w:rsidR="00D22EFA" w:rsidRPr="00CA4D1E" w:rsidRDefault="00D22EF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Правознавство</w:t>
            </w:r>
          </w:p>
        </w:tc>
        <w:tc>
          <w:tcPr>
            <w:tcW w:w="4077" w:type="dxa"/>
          </w:tcPr>
          <w:p w:rsidR="00D22EFA" w:rsidRPr="00CA4D1E" w:rsidRDefault="00D22EFA" w:rsidP="00672E16">
            <w:pPr>
              <w:jc w:val="center"/>
              <w:rPr>
                <w:sz w:val="23"/>
                <w:szCs w:val="23"/>
                <w:lang w:val="uk-UA"/>
              </w:rPr>
            </w:pPr>
            <w:r w:rsidRPr="00CA4D1E">
              <w:rPr>
                <w:sz w:val="23"/>
                <w:szCs w:val="23"/>
                <w:lang w:val="uk-UA"/>
              </w:rPr>
              <w:t>Політичні права і свободи громадян в Україні та зарубіжних країн.</w:t>
            </w:r>
          </w:p>
        </w:tc>
        <w:tc>
          <w:tcPr>
            <w:tcW w:w="1701" w:type="dxa"/>
          </w:tcPr>
          <w:p w:rsidR="00D22EFA" w:rsidRPr="00CA4D1E" w:rsidRDefault="00D22EF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Усачек Наталя, </w:t>
            </w:r>
          </w:p>
          <w:p w:rsidR="00D22EFA" w:rsidRPr="00CA4D1E" w:rsidRDefault="00D22EF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11 клас</w:t>
            </w:r>
          </w:p>
        </w:tc>
        <w:tc>
          <w:tcPr>
            <w:tcW w:w="2693" w:type="dxa"/>
          </w:tcPr>
          <w:p w:rsidR="00D22EFA" w:rsidRPr="00CA4D1E" w:rsidRDefault="00D22EF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ІІІ місце рай. МАН</w:t>
            </w:r>
          </w:p>
        </w:tc>
      </w:tr>
      <w:tr w:rsidR="00D22EFA" w:rsidRPr="00CA4D1E" w:rsidTr="00D22EFA">
        <w:tc>
          <w:tcPr>
            <w:tcW w:w="568" w:type="dxa"/>
          </w:tcPr>
          <w:p w:rsidR="00D22EFA" w:rsidRPr="00CA4D1E" w:rsidRDefault="00D22EF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10.</w:t>
            </w:r>
          </w:p>
        </w:tc>
        <w:tc>
          <w:tcPr>
            <w:tcW w:w="1984" w:type="dxa"/>
          </w:tcPr>
          <w:p w:rsidR="00D22EFA" w:rsidRPr="00CA4D1E" w:rsidRDefault="00D22EFA" w:rsidP="003072EA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Екологічно безпечні технології ресурсозбереження та альтернативна енергетика</w:t>
            </w:r>
          </w:p>
        </w:tc>
        <w:tc>
          <w:tcPr>
            <w:tcW w:w="4077" w:type="dxa"/>
          </w:tcPr>
          <w:p w:rsidR="00D22EFA" w:rsidRPr="00CA4D1E" w:rsidRDefault="00D22EF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Практичне використання сонячної енергії. Сонячна кухня</w:t>
            </w:r>
          </w:p>
        </w:tc>
        <w:tc>
          <w:tcPr>
            <w:tcW w:w="1701" w:type="dxa"/>
          </w:tcPr>
          <w:p w:rsidR="00D22EFA" w:rsidRPr="00CA4D1E" w:rsidRDefault="00D22EF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Вічканова Оксана, </w:t>
            </w:r>
          </w:p>
          <w:p w:rsidR="00D22EFA" w:rsidRPr="00CA4D1E" w:rsidRDefault="00D22EF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9 клас</w:t>
            </w:r>
          </w:p>
        </w:tc>
        <w:tc>
          <w:tcPr>
            <w:tcW w:w="2693" w:type="dxa"/>
          </w:tcPr>
          <w:p w:rsidR="00D22EFA" w:rsidRPr="00CA4D1E" w:rsidRDefault="00D22EF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 МАН</w:t>
            </w:r>
          </w:p>
          <w:p w:rsidR="00D22EFA" w:rsidRPr="007503CB" w:rsidRDefault="00D22EFA" w:rsidP="003072EA">
            <w:pPr>
              <w:jc w:val="center"/>
              <w:rPr>
                <w:color w:val="0070C0"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503CB">
              <w:rPr>
                <w:color w:val="0070C0"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ІІІ місце обл..МАН</w:t>
            </w:r>
          </w:p>
          <w:p w:rsidR="00D22EFA" w:rsidRPr="007503CB" w:rsidRDefault="00D22EFA" w:rsidP="003072EA">
            <w:pPr>
              <w:jc w:val="center"/>
              <w:rPr>
                <w:color w:val="C00000"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503CB">
              <w:rPr>
                <w:color w:val="C00000"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Всеукр. конкурс «Енергія і середовище»</w:t>
            </w:r>
          </w:p>
          <w:p w:rsidR="00D22EFA" w:rsidRPr="00CA4D1E" w:rsidRDefault="00D22EF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503CB">
              <w:rPr>
                <w:color w:val="C00000"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Національний етап </w:t>
            </w:r>
            <w:r w:rsidRPr="007503CB">
              <w:rPr>
                <w:rStyle w:val="af0"/>
                <w:b w:val="0"/>
                <w:bCs w:val="0"/>
                <w:smallCaps w:val="0"/>
                <w:color w:val="C00000"/>
                <w:spacing w:val="0"/>
                <w:sz w:val="23"/>
                <w:szCs w:val="23"/>
                <w:u w:val="none"/>
                <w:lang w:val="uk-UA"/>
              </w:rPr>
              <w:t>«</w:t>
            </w:r>
            <w:r w:rsidRPr="007503CB">
              <w:rPr>
                <w:rStyle w:val="af0"/>
                <w:b w:val="0"/>
                <w:bCs w:val="0"/>
                <w:smallCaps w:val="0"/>
                <w:color w:val="C00000"/>
                <w:spacing w:val="0"/>
                <w:sz w:val="23"/>
                <w:szCs w:val="23"/>
                <w:u w:val="none"/>
                <w:lang w:val="en-US"/>
              </w:rPr>
              <w:t>Intel</w:t>
            </w:r>
            <w:r w:rsidRPr="007503CB">
              <w:rPr>
                <w:rStyle w:val="af0"/>
                <w:b w:val="0"/>
                <w:bCs w:val="0"/>
                <w:smallCaps w:val="0"/>
                <w:color w:val="C00000"/>
                <w:spacing w:val="0"/>
                <w:sz w:val="23"/>
                <w:szCs w:val="23"/>
                <w:u w:val="none"/>
                <w:lang w:val="uk-UA"/>
              </w:rPr>
              <w:t xml:space="preserve"> Еко Україна»</w:t>
            </w:r>
          </w:p>
        </w:tc>
      </w:tr>
      <w:tr w:rsidR="00D22EFA" w:rsidRPr="00CA4D1E" w:rsidTr="00D22EFA">
        <w:tc>
          <w:tcPr>
            <w:tcW w:w="568" w:type="dxa"/>
          </w:tcPr>
          <w:p w:rsidR="00D22EFA" w:rsidRPr="00CA4D1E" w:rsidRDefault="00D22EF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11.</w:t>
            </w:r>
          </w:p>
        </w:tc>
        <w:tc>
          <w:tcPr>
            <w:tcW w:w="1984" w:type="dxa"/>
          </w:tcPr>
          <w:p w:rsidR="00D22EFA" w:rsidRPr="00CA4D1E" w:rsidRDefault="00D22EF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Науково-технічна творчість та винахідництво</w:t>
            </w:r>
          </w:p>
        </w:tc>
        <w:tc>
          <w:tcPr>
            <w:tcW w:w="4077" w:type="dxa"/>
          </w:tcPr>
          <w:p w:rsidR="00D22EFA" w:rsidRPr="00CA4D1E" w:rsidRDefault="00D22EF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Створення універсального електричного крісла-коляски для інвалідів</w:t>
            </w:r>
          </w:p>
        </w:tc>
        <w:tc>
          <w:tcPr>
            <w:tcW w:w="1701" w:type="dxa"/>
          </w:tcPr>
          <w:p w:rsidR="00D22EFA" w:rsidRPr="00CA4D1E" w:rsidRDefault="00D22EF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Кулик Володимир,</w:t>
            </w:r>
          </w:p>
          <w:p w:rsidR="00D22EFA" w:rsidRPr="00CA4D1E" w:rsidRDefault="00D22EF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9 клас</w:t>
            </w:r>
          </w:p>
        </w:tc>
        <w:tc>
          <w:tcPr>
            <w:tcW w:w="2693" w:type="dxa"/>
          </w:tcPr>
          <w:p w:rsidR="00D22EFA" w:rsidRPr="00CA4D1E" w:rsidRDefault="00D22EF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A4D1E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 МАН</w:t>
            </w:r>
          </w:p>
          <w:p w:rsidR="00D22EFA" w:rsidRPr="007503CB" w:rsidRDefault="00D22EFA" w:rsidP="003072EA">
            <w:pPr>
              <w:jc w:val="center"/>
              <w:rPr>
                <w:b/>
                <w:color w:val="0070C0"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503CB">
              <w:rPr>
                <w:b/>
                <w:color w:val="0070C0"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ІІІ місце обл..МАН</w:t>
            </w:r>
          </w:p>
          <w:p w:rsidR="00D22EFA" w:rsidRPr="00CA4D1E" w:rsidRDefault="00D22EFA" w:rsidP="003072E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503CB">
              <w:rPr>
                <w:color w:val="C00000"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ІІІ м. Національний етап </w:t>
            </w:r>
            <w:r w:rsidRPr="007503CB">
              <w:rPr>
                <w:rStyle w:val="af0"/>
                <w:b w:val="0"/>
                <w:bCs w:val="0"/>
                <w:smallCaps w:val="0"/>
                <w:color w:val="C00000"/>
                <w:spacing w:val="0"/>
                <w:sz w:val="23"/>
                <w:szCs w:val="23"/>
                <w:u w:val="none"/>
                <w:lang w:val="uk-UA"/>
              </w:rPr>
              <w:t>«</w:t>
            </w:r>
            <w:r w:rsidRPr="007503CB">
              <w:rPr>
                <w:rStyle w:val="af0"/>
                <w:b w:val="0"/>
                <w:bCs w:val="0"/>
                <w:smallCaps w:val="0"/>
                <w:color w:val="C00000"/>
                <w:spacing w:val="0"/>
                <w:sz w:val="23"/>
                <w:szCs w:val="23"/>
                <w:u w:val="none"/>
                <w:lang w:val="en-US"/>
              </w:rPr>
              <w:t>Intel</w:t>
            </w:r>
            <w:r w:rsidRPr="007503CB">
              <w:rPr>
                <w:rStyle w:val="af0"/>
                <w:b w:val="0"/>
                <w:bCs w:val="0"/>
                <w:smallCaps w:val="0"/>
                <w:color w:val="C00000"/>
                <w:spacing w:val="0"/>
                <w:sz w:val="23"/>
                <w:szCs w:val="23"/>
                <w:u w:val="none"/>
                <w:lang w:val="uk-UA"/>
              </w:rPr>
              <w:t xml:space="preserve"> Техно Україна»</w:t>
            </w:r>
          </w:p>
        </w:tc>
      </w:tr>
    </w:tbl>
    <w:p w:rsidR="003072EA" w:rsidRDefault="003072EA" w:rsidP="003072EA">
      <w:pPr>
        <w:jc w:val="center"/>
        <w:rPr>
          <w:rStyle w:val="af0"/>
          <w:sz w:val="36"/>
          <w:szCs w:val="36"/>
          <w:lang w:val="uk-UA"/>
        </w:rPr>
      </w:pPr>
      <w:r w:rsidRPr="00D7107F">
        <w:rPr>
          <w:rStyle w:val="af0"/>
          <w:sz w:val="36"/>
          <w:szCs w:val="36"/>
        </w:rPr>
        <w:lastRenderedPageBreak/>
        <w:t>Творчі та науково-дослідницькі проекти учнів</w:t>
      </w:r>
      <w:r>
        <w:rPr>
          <w:rStyle w:val="af0"/>
          <w:sz w:val="36"/>
          <w:szCs w:val="36"/>
        </w:rPr>
        <w:t xml:space="preserve"> </w:t>
      </w:r>
    </w:p>
    <w:p w:rsidR="003072EA" w:rsidRPr="00027DB0" w:rsidRDefault="003072EA" w:rsidP="003072EA">
      <w:pPr>
        <w:jc w:val="center"/>
        <w:rPr>
          <w:rStyle w:val="af0"/>
          <w:sz w:val="36"/>
          <w:szCs w:val="36"/>
          <w:lang w:val="uk-UA"/>
        </w:rPr>
      </w:pPr>
      <w:r>
        <w:rPr>
          <w:rStyle w:val="af0"/>
          <w:sz w:val="36"/>
          <w:szCs w:val="36"/>
          <w:lang w:val="uk-UA"/>
        </w:rPr>
        <w:t>2012</w:t>
      </w:r>
      <w:r>
        <w:rPr>
          <w:rStyle w:val="af0"/>
          <w:sz w:val="36"/>
          <w:szCs w:val="36"/>
        </w:rPr>
        <w:t>- 201</w:t>
      </w:r>
      <w:r>
        <w:rPr>
          <w:rStyle w:val="af0"/>
          <w:sz w:val="36"/>
          <w:szCs w:val="36"/>
          <w:lang w:val="uk-UA"/>
        </w:rPr>
        <w:t>3 навчальний рік</w:t>
      </w:r>
    </w:p>
    <w:tbl>
      <w:tblPr>
        <w:tblpPr w:leftFromText="180" w:rightFromText="180" w:vertAnchor="text" w:horzAnchor="margin" w:tblpXSpec="center" w:tblpY="277"/>
        <w:tblW w:w="113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1984"/>
        <w:gridCol w:w="4077"/>
        <w:gridCol w:w="1877"/>
        <w:gridCol w:w="2835"/>
      </w:tblGrid>
      <w:tr w:rsidR="003072EA" w:rsidRPr="00D7107F" w:rsidTr="00A304AB">
        <w:tc>
          <w:tcPr>
            <w:tcW w:w="568" w:type="dxa"/>
            <w:shd w:val="clear" w:color="auto" w:fill="B8CCE4"/>
          </w:tcPr>
          <w:p w:rsidR="003072EA" w:rsidRPr="00C32B59" w:rsidRDefault="003072EA" w:rsidP="00000B2D">
            <w:pPr>
              <w:jc w:val="center"/>
              <w:rPr>
                <w:i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i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№</w:t>
            </w:r>
          </w:p>
          <w:p w:rsidR="003072EA" w:rsidRPr="00C32B59" w:rsidRDefault="003072EA" w:rsidP="00000B2D">
            <w:pPr>
              <w:jc w:val="center"/>
              <w:rPr>
                <w:i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i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п\п</w:t>
            </w:r>
          </w:p>
        </w:tc>
        <w:tc>
          <w:tcPr>
            <w:tcW w:w="1984" w:type="dxa"/>
            <w:shd w:val="clear" w:color="auto" w:fill="B8CCE4"/>
          </w:tcPr>
          <w:p w:rsidR="003072EA" w:rsidRPr="00C32B59" w:rsidRDefault="003072EA" w:rsidP="00000B2D">
            <w:pPr>
              <w:jc w:val="center"/>
              <w:rPr>
                <w:i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i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Напрям/ предмет</w:t>
            </w:r>
          </w:p>
        </w:tc>
        <w:tc>
          <w:tcPr>
            <w:tcW w:w="4077" w:type="dxa"/>
            <w:shd w:val="clear" w:color="auto" w:fill="B8CCE4"/>
          </w:tcPr>
          <w:p w:rsidR="003072EA" w:rsidRPr="00C32B59" w:rsidRDefault="003072EA" w:rsidP="00000B2D">
            <w:pPr>
              <w:jc w:val="center"/>
              <w:rPr>
                <w:i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i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Тема роботи</w:t>
            </w:r>
          </w:p>
        </w:tc>
        <w:tc>
          <w:tcPr>
            <w:tcW w:w="1877" w:type="dxa"/>
            <w:shd w:val="clear" w:color="auto" w:fill="B8CCE4"/>
          </w:tcPr>
          <w:p w:rsidR="003072EA" w:rsidRPr="00C32B59" w:rsidRDefault="003072EA" w:rsidP="00000B2D">
            <w:pPr>
              <w:jc w:val="center"/>
              <w:rPr>
                <w:i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i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П.І.Б</w:t>
            </w:r>
          </w:p>
          <w:p w:rsidR="003072EA" w:rsidRPr="00C32B59" w:rsidRDefault="003072EA" w:rsidP="00000B2D">
            <w:pPr>
              <w:jc w:val="center"/>
              <w:rPr>
                <w:i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i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учня/клас</w:t>
            </w:r>
          </w:p>
        </w:tc>
        <w:tc>
          <w:tcPr>
            <w:tcW w:w="2835" w:type="dxa"/>
            <w:shd w:val="clear" w:color="auto" w:fill="B8CCE4"/>
          </w:tcPr>
          <w:p w:rsidR="003072EA" w:rsidRPr="00C32B59" w:rsidRDefault="003072EA" w:rsidP="00000B2D">
            <w:pPr>
              <w:jc w:val="center"/>
              <w:rPr>
                <w:i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i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Результат </w:t>
            </w:r>
          </w:p>
        </w:tc>
      </w:tr>
      <w:tr w:rsidR="003072EA" w:rsidRPr="002854FF" w:rsidTr="00A304AB">
        <w:tc>
          <w:tcPr>
            <w:tcW w:w="568" w:type="dxa"/>
          </w:tcPr>
          <w:p w:rsidR="003072EA" w:rsidRPr="00C32B59" w:rsidRDefault="003072EA" w:rsidP="00000B2D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1.</w:t>
            </w:r>
          </w:p>
        </w:tc>
        <w:tc>
          <w:tcPr>
            <w:tcW w:w="1984" w:type="dxa"/>
          </w:tcPr>
          <w:p w:rsidR="003072EA" w:rsidRPr="00C32B59" w:rsidRDefault="003072EA" w:rsidP="00000B2D">
            <w:pPr>
              <w:jc w:val="center"/>
              <w:rPr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Екологія</w:t>
            </w:r>
          </w:p>
          <w:p w:rsidR="003072EA" w:rsidRPr="00C32B59" w:rsidRDefault="003072EA" w:rsidP="00000B2D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Економіка</w:t>
            </w:r>
          </w:p>
        </w:tc>
        <w:tc>
          <w:tcPr>
            <w:tcW w:w="4077" w:type="dxa"/>
          </w:tcPr>
          <w:p w:rsidR="003072EA" w:rsidRPr="00C32B59" w:rsidRDefault="003072EA" w:rsidP="00000B2D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Створення підприємства з виробництва желейно-желатинової продукції</w:t>
            </w:r>
          </w:p>
        </w:tc>
        <w:tc>
          <w:tcPr>
            <w:tcW w:w="1877" w:type="dxa"/>
          </w:tcPr>
          <w:p w:rsidR="003072EA" w:rsidRPr="00C32B59" w:rsidRDefault="003072EA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Лойтаренко Дмитро, 9 клас</w:t>
            </w:r>
          </w:p>
        </w:tc>
        <w:tc>
          <w:tcPr>
            <w:tcW w:w="2835" w:type="dxa"/>
          </w:tcPr>
          <w:p w:rsidR="003072EA" w:rsidRPr="00C32B59" w:rsidRDefault="003072EA" w:rsidP="00000B2D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 МАН</w:t>
            </w:r>
          </w:p>
          <w:p w:rsidR="003072EA" w:rsidRPr="00C32B59" w:rsidRDefault="003072EA" w:rsidP="00000B2D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участь обл..МАН, </w:t>
            </w:r>
          </w:p>
          <w:p w:rsidR="003072EA" w:rsidRPr="00C32B59" w:rsidRDefault="003072EA" w:rsidP="003072EA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503CB">
              <w:rPr>
                <w:color w:val="C0000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ІІІ м. «Інтел Еко Україна» </w:t>
            </w:r>
          </w:p>
        </w:tc>
      </w:tr>
      <w:tr w:rsidR="003072EA" w:rsidRPr="002854FF" w:rsidTr="00A304AB">
        <w:tc>
          <w:tcPr>
            <w:tcW w:w="568" w:type="dxa"/>
          </w:tcPr>
          <w:p w:rsidR="003072EA" w:rsidRPr="00C32B59" w:rsidRDefault="003072EA" w:rsidP="00000B2D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2.</w:t>
            </w:r>
          </w:p>
        </w:tc>
        <w:tc>
          <w:tcPr>
            <w:tcW w:w="1984" w:type="dxa"/>
          </w:tcPr>
          <w:p w:rsidR="003072EA" w:rsidRPr="00C32B59" w:rsidRDefault="003072EA" w:rsidP="00000B2D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Прикладна математика</w:t>
            </w:r>
          </w:p>
        </w:tc>
        <w:tc>
          <w:tcPr>
            <w:tcW w:w="4077" w:type="dxa"/>
          </w:tcPr>
          <w:p w:rsidR="003072EA" w:rsidRPr="00C32B59" w:rsidRDefault="003072EA" w:rsidP="00000B2D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Практичне застосування властивостей трикутника Рело</w:t>
            </w:r>
          </w:p>
          <w:p w:rsidR="00863903" w:rsidRPr="00C32B59" w:rsidRDefault="00863903" w:rsidP="00000B2D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1877" w:type="dxa"/>
          </w:tcPr>
          <w:p w:rsidR="003072EA" w:rsidRPr="00C32B59" w:rsidRDefault="003072EA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Заєць Павло, 11 клас</w:t>
            </w:r>
          </w:p>
        </w:tc>
        <w:tc>
          <w:tcPr>
            <w:tcW w:w="2835" w:type="dxa"/>
          </w:tcPr>
          <w:p w:rsidR="003072EA" w:rsidRPr="00C32B59" w:rsidRDefault="003072EA" w:rsidP="003072EA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 МАН</w:t>
            </w:r>
          </w:p>
          <w:p w:rsidR="003072EA" w:rsidRPr="00C32B59" w:rsidRDefault="003072EA" w:rsidP="003072EA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участь обл..МАН</w:t>
            </w:r>
          </w:p>
        </w:tc>
      </w:tr>
      <w:tr w:rsidR="00A304AB" w:rsidRPr="002854FF" w:rsidTr="00A304AB">
        <w:tc>
          <w:tcPr>
            <w:tcW w:w="568" w:type="dxa"/>
          </w:tcPr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3.</w:t>
            </w:r>
          </w:p>
        </w:tc>
        <w:tc>
          <w:tcPr>
            <w:tcW w:w="1984" w:type="dxa"/>
          </w:tcPr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Екологія</w:t>
            </w:r>
          </w:p>
        </w:tc>
        <w:tc>
          <w:tcPr>
            <w:tcW w:w="4077" w:type="dxa"/>
          </w:tcPr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Глобальні екологічні проблеми Малої річки Кодими</w:t>
            </w:r>
          </w:p>
        </w:tc>
        <w:tc>
          <w:tcPr>
            <w:tcW w:w="1877" w:type="dxa"/>
          </w:tcPr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Лойтаренко Вячеслав, 9 клас</w:t>
            </w:r>
          </w:p>
        </w:tc>
        <w:tc>
          <w:tcPr>
            <w:tcW w:w="2835" w:type="dxa"/>
          </w:tcPr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 місце рай. МАН</w:t>
            </w:r>
          </w:p>
          <w:p w:rsidR="00A304AB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участь обл..МАН</w:t>
            </w:r>
          </w:p>
          <w:p w:rsidR="007503CB" w:rsidRPr="00C32B59" w:rsidRDefault="007503C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503CB">
              <w:rPr>
                <w:color w:val="C0000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м.Всеукраїнський МАН для 6-8(9) кл.</w:t>
            </w:r>
          </w:p>
        </w:tc>
      </w:tr>
      <w:tr w:rsidR="00A304AB" w:rsidRPr="002854FF" w:rsidTr="00A304AB">
        <w:tc>
          <w:tcPr>
            <w:tcW w:w="568" w:type="dxa"/>
          </w:tcPr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4.</w:t>
            </w:r>
          </w:p>
        </w:tc>
        <w:tc>
          <w:tcPr>
            <w:tcW w:w="1984" w:type="dxa"/>
          </w:tcPr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Хімія</w:t>
            </w:r>
          </w:p>
        </w:tc>
        <w:tc>
          <w:tcPr>
            <w:tcW w:w="4077" w:type="dxa"/>
          </w:tcPr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Використання нінгідрину для виявлення безбарвних слідів рук</w:t>
            </w:r>
          </w:p>
        </w:tc>
        <w:tc>
          <w:tcPr>
            <w:tcW w:w="1877" w:type="dxa"/>
          </w:tcPr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Колібаба Станіслав, 10 клас</w:t>
            </w:r>
          </w:p>
        </w:tc>
        <w:tc>
          <w:tcPr>
            <w:tcW w:w="2835" w:type="dxa"/>
          </w:tcPr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 МАН</w:t>
            </w:r>
          </w:p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участь обл..МАН</w:t>
            </w:r>
          </w:p>
        </w:tc>
      </w:tr>
      <w:tr w:rsidR="00A304AB" w:rsidRPr="002854FF" w:rsidTr="00A304AB">
        <w:tc>
          <w:tcPr>
            <w:tcW w:w="568" w:type="dxa"/>
          </w:tcPr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5.</w:t>
            </w:r>
          </w:p>
        </w:tc>
        <w:tc>
          <w:tcPr>
            <w:tcW w:w="1984" w:type="dxa"/>
          </w:tcPr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Охорона довкілля та раціональне природокористування</w:t>
            </w:r>
          </w:p>
        </w:tc>
        <w:tc>
          <w:tcPr>
            <w:tcW w:w="4077" w:type="dxa"/>
          </w:tcPr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Очищення водних басейнів малих річок</w:t>
            </w:r>
          </w:p>
        </w:tc>
        <w:tc>
          <w:tcPr>
            <w:tcW w:w="1877" w:type="dxa"/>
          </w:tcPr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Сбітнєв Олександр, 8 клас</w:t>
            </w:r>
          </w:p>
        </w:tc>
        <w:tc>
          <w:tcPr>
            <w:tcW w:w="2835" w:type="dxa"/>
          </w:tcPr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 МАН</w:t>
            </w:r>
          </w:p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участь обл..МАН</w:t>
            </w:r>
          </w:p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503CB">
              <w:rPr>
                <w:color w:val="C0000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участь у Всеукраїнському форумі «Дотик природи»</w:t>
            </w:r>
          </w:p>
        </w:tc>
      </w:tr>
      <w:tr w:rsidR="00A304AB" w:rsidRPr="00973B8E" w:rsidTr="00A304AB">
        <w:tc>
          <w:tcPr>
            <w:tcW w:w="568" w:type="dxa"/>
          </w:tcPr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6.</w:t>
            </w:r>
          </w:p>
        </w:tc>
        <w:tc>
          <w:tcPr>
            <w:tcW w:w="1984" w:type="dxa"/>
          </w:tcPr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Аграрні науки</w:t>
            </w:r>
          </w:p>
        </w:tc>
        <w:tc>
          <w:tcPr>
            <w:tcW w:w="4077" w:type="dxa"/>
          </w:tcPr>
          <w:p w:rsidR="00A304AB" w:rsidRPr="00C32B59" w:rsidRDefault="00A304AB" w:rsidP="00A304AB">
            <w:pPr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Вирішення проблеми безпритульних собак</w:t>
            </w:r>
          </w:p>
        </w:tc>
        <w:tc>
          <w:tcPr>
            <w:tcW w:w="1877" w:type="dxa"/>
          </w:tcPr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Клишавчук Олександра, 11 клас</w:t>
            </w:r>
          </w:p>
        </w:tc>
        <w:tc>
          <w:tcPr>
            <w:tcW w:w="2835" w:type="dxa"/>
          </w:tcPr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 МАН</w:t>
            </w:r>
          </w:p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участь обл..МАН</w:t>
            </w:r>
          </w:p>
        </w:tc>
      </w:tr>
      <w:tr w:rsidR="00A304AB" w:rsidRPr="00973B8E" w:rsidTr="00A304AB">
        <w:tc>
          <w:tcPr>
            <w:tcW w:w="568" w:type="dxa"/>
          </w:tcPr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7.</w:t>
            </w:r>
          </w:p>
        </w:tc>
        <w:tc>
          <w:tcPr>
            <w:tcW w:w="1984" w:type="dxa"/>
          </w:tcPr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Аграрні науки</w:t>
            </w:r>
          </w:p>
        </w:tc>
        <w:tc>
          <w:tcPr>
            <w:tcW w:w="4077" w:type="dxa"/>
          </w:tcPr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Вермиіндустрія. Екологічні аспекти відновлення агрономічних властивостей шару грунту.</w:t>
            </w:r>
          </w:p>
          <w:p w:rsidR="00863903" w:rsidRPr="00C32B59" w:rsidRDefault="00863903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1877" w:type="dxa"/>
          </w:tcPr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Чорнолуцький Богдан,</w:t>
            </w:r>
          </w:p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11 клас</w:t>
            </w:r>
          </w:p>
        </w:tc>
        <w:tc>
          <w:tcPr>
            <w:tcW w:w="2835" w:type="dxa"/>
          </w:tcPr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 місце рай.МАН</w:t>
            </w:r>
          </w:p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учасник обл.. МАН</w:t>
            </w:r>
          </w:p>
        </w:tc>
      </w:tr>
      <w:tr w:rsidR="00A304AB" w:rsidRPr="00D7107F" w:rsidTr="00A304AB">
        <w:tc>
          <w:tcPr>
            <w:tcW w:w="568" w:type="dxa"/>
          </w:tcPr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8.</w:t>
            </w:r>
          </w:p>
        </w:tc>
        <w:tc>
          <w:tcPr>
            <w:tcW w:w="1984" w:type="dxa"/>
          </w:tcPr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Фольклористика</w:t>
            </w:r>
          </w:p>
        </w:tc>
        <w:tc>
          <w:tcPr>
            <w:tcW w:w="4077" w:type="dxa"/>
          </w:tcPr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Образи-символи в українських народних баладах</w:t>
            </w:r>
          </w:p>
          <w:p w:rsidR="00863903" w:rsidRPr="00C32B59" w:rsidRDefault="00863903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1877" w:type="dxa"/>
          </w:tcPr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Діброва Ірина, </w:t>
            </w:r>
          </w:p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 клас</w:t>
            </w:r>
          </w:p>
        </w:tc>
        <w:tc>
          <w:tcPr>
            <w:tcW w:w="2835" w:type="dxa"/>
          </w:tcPr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рай.МАН</w:t>
            </w:r>
          </w:p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учасник обл.. МАН</w:t>
            </w:r>
          </w:p>
        </w:tc>
      </w:tr>
      <w:tr w:rsidR="00A304AB" w:rsidRPr="002E57D7" w:rsidTr="00A304AB">
        <w:tc>
          <w:tcPr>
            <w:tcW w:w="568" w:type="dxa"/>
          </w:tcPr>
          <w:p w:rsidR="00A304AB" w:rsidRPr="00C32B59" w:rsidRDefault="00A304AB" w:rsidP="00A304AB">
            <w:pPr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  9.</w:t>
            </w:r>
          </w:p>
        </w:tc>
        <w:tc>
          <w:tcPr>
            <w:tcW w:w="1984" w:type="dxa"/>
          </w:tcPr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Англійська мова</w:t>
            </w:r>
          </w:p>
        </w:tc>
        <w:tc>
          <w:tcPr>
            <w:tcW w:w="4077" w:type="dxa"/>
          </w:tcPr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Літератрура нонсенсу:еволюція жанру, змісту та форми</w:t>
            </w:r>
          </w:p>
          <w:p w:rsidR="00863903" w:rsidRPr="00C32B59" w:rsidRDefault="00863903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1877" w:type="dxa"/>
          </w:tcPr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Діброва Ірина, </w:t>
            </w:r>
          </w:p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 клас</w:t>
            </w:r>
          </w:p>
        </w:tc>
        <w:tc>
          <w:tcPr>
            <w:tcW w:w="2835" w:type="dxa"/>
          </w:tcPr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рай.МАН</w:t>
            </w:r>
          </w:p>
          <w:p w:rsidR="00A304AB" w:rsidRPr="007503CB" w:rsidRDefault="00A304AB" w:rsidP="00A304AB">
            <w:pPr>
              <w:jc w:val="center"/>
              <w:rPr>
                <w:b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503CB">
              <w:rPr>
                <w:b/>
                <w:color w:val="0070C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ІІІ місце обл.. МАН</w:t>
            </w:r>
          </w:p>
        </w:tc>
      </w:tr>
      <w:tr w:rsidR="00A304AB" w:rsidRPr="000F3CC6" w:rsidTr="00A304AB">
        <w:tc>
          <w:tcPr>
            <w:tcW w:w="568" w:type="dxa"/>
          </w:tcPr>
          <w:p w:rsidR="00A304AB" w:rsidRPr="00C32B59" w:rsidRDefault="002E57D7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</w:t>
            </w:r>
            <w:r w:rsidR="00A304AB"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.</w:t>
            </w:r>
          </w:p>
        </w:tc>
        <w:tc>
          <w:tcPr>
            <w:tcW w:w="1984" w:type="dxa"/>
          </w:tcPr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Науково-технічна творчість та винахідництво</w:t>
            </w:r>
          </w:p>
        </w:tc>
        <w:tc>
          <w:tcPr>
            <w:tcW w:w="4077" w:type="dxa"/>
          </w:tcPr>
          <w:p w:rsidR="00A304AB" w:rsidRPr="00C32B59" w:rsidRDefault="002E57D7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Проектування енергетично-незалежних будинків</w:t>
            </w:r>
          </w:p>
        </w:tc>
        <w:tc>
          <w:tcPr>
            <w:tcW w:w="1877" w:type="dxa"/>
          </w:tcPr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Кулик Володимир,</w:t>
            </w:r>
          </w:p>
          <w:p w:rsidR="00A304AB" w:rsidRPr="00C32B59" w:rsidRDefault="002E57D7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</w:t>
            </w:r>
            <w:r w:rsidR="00A304AB"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клас</w:t>
            </w:r>
          </w:p>
        </w:tc>
        <w:tc>
          <w:tcPr>
            <w:tcW w:w="2835" w:type="dxa"/>
          </w:tcPr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 МАН</w:t>
            </w:r>
          </w:p>
          <w:p w:rsidR="00A304AB" w:rsidRPr="007503CB" w:rsidRDefault="002E57D7" w:rsidP="00A304AB">
            <w:pPr>
              <w:jc w:val="center"/>
              <w:rPr>
                <w:b/>
                <w:color w:val="0070C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503CB">
              <w:rPr>
                <w:b/>
                <w:color w:val="0070C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</w:t>
            </w:r>
            <w:r w:rsidR="00A304AB" w:rsidRPr="007503CB">
              <w:rPr>
                <w:b/>
                <w:color w:val="0070C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місце обл..МАН</w:t>
            </w:r>
          </w:p>
          <w:p w:rsidR="00A304AB" w:rsidRPr="00C32B59" w:rsidRDefault="00A304AB" w:rsidP="00A304AB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503CB">
              <w:rPr>
                <w:color w:val="C0000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ІІІ м. Національний етап </w:t>
            </w:r>
            <w:r w:rsidRPr="007503CB">
              <w:rPr>
                <w:rStyle w:val="af0"/>
                <w:b w:val="0"/>
                <w:bCs w:val="0"/>
                <w:smallCaps w:val="0"/>
                <w:color w:val="C00000"/>
                <w:spacing w:val="0"/>
                <w:szCs w:val="36"/>
                <w:u w:val="none"/>
                <w:lang w:val="uk-UA"/>
              </w:rPr>
              <w:t>«</w:t>
            </w:r>
            <w:r w:rsidRPr="007503CB">
              <w:rPr>
                <w:rStyle w:val="af0"/>
                <w:b w:val="0"/>
                <w:bCs w:val="0"/>
                <w:smallCaps w:val="0"/>
                <w:color w:val="C00000"/>
                <w:spacing w:val="0"/>
                <w:szCs w:val="36"/>
                <w:u w:val="none"/>
                <w:lang w:val="en-US"/>
              </w:rPr>
              <w:t>Intel</w:t>
            </w:r>
            <w:r w:rsidRPr="007503CB">
              <w:rPr>
                <w:rStyle w:val="af0"/>
                <w:b w:val="0"/>
                <w:bCs w:val="0"/>
                <w:smallCaps w:val="0"/>
                <w:color w:val="C00000"/>
                <w:spacing w:val="0"/>
                <w:szCs w:val="36"/>
                <w:u w:val="none"/>
                <w:lang w:val="uk-UA"/>
              </w:rPr>
              <w:t xml:space="preserve"> Техно Україна»</w:t>
            </w:r>
          </w:p>
        </w:tc>
      </w:tr>
    </w:tbl>
    <w:p w:rsidR="00027DB0" w:rsidRDefault="00027DB0" w:rsidP="005B5138">
      <w:pPr>
        <w:pStyle w:val="af1"/>
        <w:rPr>
          <w:rStyle w:val="af0"/>
          <w:sz w:val="32"/>
          <w:szCs w:val="32"/>
          <w:lang w:val="ru-RU"/>
        </w:rPr>
      </w:pPr>
    </w:p>
    <w:p w:rsidR="002E57D7" w:rsidRDefault="002E57D7">
      <w:pPr>
        <w:rPr>
          <w:rStyle w:val="af0"/>
          <w:b w:val="0"/>
          <w:bCs w:val="0"/>
          <w:sz w:val="32"/>
          <w:szCs w:val="32"/>
          <w:lang w:val="uk-UA"/>
        </w:rPr>
      </w:pPr>
      <w:r>
        <w:rPr>
          <w:rStyle w:val="af0"/>
          <w:sz w:val="32"/>
          <w:szCs w:val="32"/>
        </w:rPr>
        <w:br w:type="page"/>
      </w:r>
    </w:p>
    <w:p w:rsidR="00863903" w:rsidRPr="00780148" w:rsidRDefault="00863903" w:rsidP="00863903">
      <w:pPr>
        <w:jc w:val="center"/>
        <w:rPr>
          <w:rStyle w:val="af0"/>
          <w:sz w:val="32"/>
          <w:szCs w:val="32"/>
          <w:lang w:val="uk-UA"/>
        </w:rPr>
      </w:pPr>
      <w:r w:rsidRPr="00780148">
        <w:rPr>
          <w:rStyle w:val="af0"/>
          <w:sz w:val="32"/>
          <w:szCs w:val="32"/>
        </w:rPr>
        <w:lastRenderedPageBreak/>
        <w:t xml:space="preserve">Творчі та науково-дослідницькі проекти учнів </w:t>
      </w:r>
    </w:p>
    <w:p w:rsidR="00863903" w:rsidRPr="00780148" w:rsidRDefault="00863903" w:rsidP="00863903">
      <w:pPr>
        <w:jc w:val="center"/>
        <w:rPr>
          <w:rStyle w:val="af0"/>
          <w:sz w:val="32"/>
          <w:szCs w:val="32"/>
          <w:lang w:val="uk-UA"/>
        </w:rPr>
      </w:pPr>
      <w:r w:rsidRPr="00780148">
        <w:rPr>
          <w:rStyle w:val="af0"/>
          <w:sz w:val="32"/>
          <w:szCs w:val="32"/>
          <w:lang w:val="uk-UA"/>
        </w:rPr>
        <w:t>2013</w:t>
      </w:r>
      <w:r w:rsidRPr="00780148">
        <w:rPr>
          <w:rStyle w:val="af0"/>
          <w:sz w:val="32"/>
          <w:szCs w:val="32"/>
        </w:rPr>
        <w:t>- 201</w:t>
      </w:r>
      <w:r w:rsidRPr="00780148">
        <w:rPr>
          <w:rStyle w:val="af0"/>
          <w:sz w:val="32"/>
          <w:szCs w:val="32"/>
          <w:lang w:val="uk-UA"/>
        </w:rPr>
        <w:t>4 навчальний рік</w:t>
      </w:r>
    </w:p>
    <w:tbl>
      <w:tblPr>
        <w:tblpPr w:leftFromText="180" w:rightFromText="180" w:vertAnchor="text" w:horzAnchor="margin" w:tblpXSpec="center" w:tblpY="277"/>
        <w:tblW w:w="105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2517"/>
        <w:gridCol w:w="3368"/>
        <w:gridCol w:w="1985"/>
        <w:gridCol w:w="2159"/>
      </w:tblGrid>
      <w:tr w:rsidR="00704D8A" w:rsidRPr="00780148" w:rsidTr="00704D8A">
        <w:tc>
          <w:tcPr>
            <w:tcW w:w="568" w:type="dxa"/>
            <w:shd w:val="clear" w:color="auto" w:fill="B8CCE4"/>
          </w:tcPr>
          <w:p w:rsidR="00704D8A" w:rsidRPr="00780148" w:rsidRDefault="00704D8A" w:rsidP="00000B2D">
            <w:pPr>
              <w:jc w:val="center"/>
              <w:rPr>
                <w:i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i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№</w:t>
            </w:r>
          </w:p>
          <w:p w:rsidR="00704D8A" w:rsidRPr="00780148" w:rsidRDefault="00704D8A" w:rsidP="00000B2D">
            <w:pPr>
              <w:jc w:val="center"/>
              <w:rPr>
                <w:i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i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п\п</w:t>
            </w:r>
          </w:p>
        </w:tc>
        <w:tc>
          <w:tcPr>
            <w:tcW w:w="2517" w:type="dxa"/>
            <w:shd w:val="clear" w:color="auto" w:fill="B8CCE4"/>
          </w:tcPr>
          <w:p w:rsidR="00704D8A" w:rsidRPr="00780148" w:rsidRDefault="00704D8A" w:rsidP="00000B2D">
            <w:pPr>
              <w:jc w:val="center"/>
              <w:rPr>
                <w:i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i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Напрям/ предмет</w:t>
            </w:r>
          </w:p>
        </w:tc>
        <w:tc>
          <w:tcPr>
            <w:tcW w:w="3368" w:type="dxa"/>
            <w:shd w:val="clear" w:color="auto" w:fill="B8CCE4"/>
          </w:tcPr>
          <w:p w:rsidR="00704D8A" w:rsidRPr="00780148" w:rsidRDefault="00704D8A" w:rsidP="00000B2D">
            <w:pPr>
              <w:jc w:val="center"/>
              <w:rPr>
                <w:i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i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Тема роботи</w:t>
            </w:r>
          </w:p>
        </w:tc>
        <w:tc>
          <w:tcPr>
            <w:tcW w:w="1985" w:type="dxa"/>
            <w:shd w:val="clear" w:color="auto" w:fill="B8CCE4"/>
          </w:tcPr>
          <w:p w:rsidR="00704D8A" w:rsidRPr="00780148" w:rsidRDefault="00704D8A" w:rsidP="00704D8A">
            <w:pPr>
              <w:jc w:val="center"/>
              <w:rPr>
                <w:i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i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П.І.Б</w:t>
            </w:r>
          </w:p>
          <w:p w:rsidR="00704D8A" w:rsidRPr="00780148" w:rsidRDefault="00704D8A" w:rsidP="00704D8A">
            <w:pPr>
              <w:jc w:val="center"/>
              <w:rPr>
                <w:i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i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учня/клас</w:t>
            </w:r>
          </w:p>
        </w:tc>
        <w:tc>
          <w:tcPr>
            <w:tcW w:w="2159" w:type="dxa"/>
            <w:shd w:val="clear" w:color="auto" w:fill="B8CCE4"/>
          </w:tcPr>
          <w:p w:rsidR="00704D8A" w:rsidRPr="00780148" w:rsidRDefault="00704D8A" w:rsidP="00000B2D">
            <w:pPr>
              <w:jc w:val="center"/>
              <w:rPr>
                <w:i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i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Результат </w:t>
            </w:r>
          </w:p>
        </w:tc>
      </w:tr>
      <w:tr w:rsidR="00704D8A" w:rsidRPr="00780148" w:rsidTr="00704D8A">
        <w:tc>
          <w:tcPr>
            <w:tcW w:w="568" w:type="dxa"/>
          </w:tcPr>
          <w:p w:rsidR="00704D8A" w:rsidRPr="00780148" w:rsidRDefault="00704D8A" w:rsidP="00704D8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1.</w:t>
            </w:r>
          </w:p>
        </w:tc>
        <w:tc>
          <w:tcPr>
            <w:tcW w:w="2517" w:type="dxa"/>
          </w:tcPr>
          <w:p w:rsidR="00704D8A" w:rsidRPr="00780148" w:rsidRDefault="00704D8A" w:rsidP="00704D8A">
            <w:pPr>
              <w:rPr>
                <w:sz w:val="23"/>
                <w:szCs w:val="23"/>
                <w:lang w:val="uk-UA"/>
              </w:rPr>
            </w:pPr>
            <w:r w:rsidRPr="00780148">
              <w:rPr>
                <w:sz w:val="23"/>
                <w:szCs w:val="23"/>
                <w:lang w:val="uk-UA"/>
              </w:rPr>
              <w:t>Українська  література</w:t>
            </w:r>
          </w:p>
        </w:tc>
        <w:tc>
          <w:tcPr>
            <w:tcW w:w="3368" w:type="dxa"/>
          </w:tcPr>
          <w:p w:rsidR="00704D8A" w:rsidRPr="00780148" w:rsidRDefault="00704D8A" w:rsidP="00704D8A">
            <w:pPr>
              <w:rPr>
                <w:bCs/>
                <w:sz w:val="23"/>
                <w:szCs w:val="23"/>
                <w:lang w:val="uk-UA"/>
              </w:rPr>
            </w:pPr>
            <w:r w:rsidRPr="00780148">
              <w:rPr>
                <w:bCs/>
                <w:sz w:val="23"/>
                <w:szCs w:val="23"/>
                <w:lang w:val="uk-UA"/>
              </w:rPr>
              <w:t>Сучасна літературна казка: традиції та новаторство</w:t>
            </w:r>
          </w:p>
        </w:tc>
        <w:tc>
          <w:tcPr>
            <w:tcW w:w="1985" w:type="dxa"/>
          </w:tcPr>
          <w:p w:rsidR="00704D8A" w:rsidRPr="00780148" w:rsidRDefault="00704D8A" w:rsidP="00704D8A">
            <w:pPr>
              <w:jc w:val="both"/>
              <w:rPr>
                <w:bCs/>
                <w:sz w:val="23"/>
                <w:szCs w:val="23"/>
                <w:lang w:val="uk-UA"/>
              </w:rPr>
            </w:pPr>
            <w:r w:rsidRPr="00780148">
              <w:rPr>
                <w:bCs/>
                <w:sz w:val="23"/>
                <w:szCs w:val="23"/>
                <w:lang w:val="uk-UA"/>
              </w:rPr>
              <w:t xml:space="preserve">Стрижак </w:t>
            </w:r>
          </w:p>
          <w:p w:rsidR="00704D8A" w:rsidRPr="00780148" w:rsidRDefault="00704D8A" w:rsidP="00704D8A">
            <w:pPr>
              <w:jc w:val="both"/>
              <w:rPr>
                <w:bCs/>
                <w:sz w:val="23"/>
                <w:szCs w:val="23"/>
                <w:lang w:val="uk-UA"/>
              </w:rPr>
            </w:pPr>
            <w:r w:rsidRPr="00780148">
              <w:rPr>
                <w:bCs/>
                <w:sz w:val="23"/>
                <w:szCs w:val="23"/>
                <w:lang w:val="uk-UA"/>
              </w:rPr>
              <w:t>Ірина, уч. 10 кл</w:t>
            </w:r>
          </w:p>
        </w:tc>
        <w:tc>
          <w:tcPr>
            <w:tcW w:w="2159" w:type="dxa"/>
          </w:tcPr>
          <w:p w:rsidR="00704D8A" w:rsidRPr="00780148" w:rsidRDefault="00704D8A" w:rsidP="00704D8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 МАН</w:t>
            </w:r>
          </w:p>
          <w:p w:rsidR="00704D8A" w:rsidRPr="00780148" w:rsidRDefault="00704D8A" w:rsidP="00704D8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участь обл..МАН, </w:t>
            </w:r>
          </w:p>
        </w:tc>
      </w:tr>
      <w:tr w:rsidR="00704D8A" w:rsidRPr="00780148" w:rsidTr="00704D8A">
        <w:tc>
          <w:tcPr>
            <w:tcW w:w="568" w:type="dxa"/>
          </w:tcPr>
          <w:p w:rsidR="00704D8A" w:rsidRPr="00780148" w:rsidRDefault="00704D8A" w:rsidP="00704D8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2.</w:t>
            </w:r>
          </w:p>
        </w:tc>
        <w:tc>
          <w:tcPr>
            <w:tcW w:w="2517" w:type="dxa"/>
          </w:tcPr>
          <w:p w:rsidR="00704D8A" w:rsidRPr="00780148" w:rsidRDefault="00704D8A" w:rsidP="00704D8A">
            <w:pPr>
              <w:rPr>
                <w:sz w:val="23"/>
                <w:szCs w:val="23"/>
                <w:lang w:val="uk-UA"/>
              </w:rPr>
            </w:pPr>
            <w:r w:rsidRPr="00780148">
              <w:rPr>
                <w:sz w:val="23"/>
                <w:szCs w:val="23"/>
                <w:lang w:val="uk-UA"/>
              </w:rPr>
              <w:t>Літературна творчість</w:t>
            </w:r>
          </w:p>
        </w:tc>
        <w:tc>
          <w:tcPr>
            <w:tcW w:w="3368" w:type="dxa"/>
          </w:tcPr>
          <w:p w:rsidR="00704D8A" w:rsidRPr="00780148" w:rsidRDefault="00704D8A" w:rsidP="00704D8A">
            <w:pPr>
              <w:rPr>
                <w:bCs/>
                <w:sz w:val="23"/>
                <w:szCs w:val="23"/>
                <w:lang w:val="uk-UA"/>
              </w:rPr>
            </w:pPr>
            <w:r w:rsidRPr="00780148">
              <w:rPr>
                <w:bCs/>
                <w:sz w:val="23"/>
                <w:szCs w:val="23"/>
                <w:lang w:val="uk-UA"/>
              </w:rPr>
              <w:t>У вирі ХХІ століття: філософський погляд на проблеми сьогодення</w:t>
            </w:r>
          </w:p>
        </w:tc>
        <w:tc>
          <w:tcPr>
            <w:tcW w:w="1985" w:type="dxa"/>
          </w:tcPr>
          <w:p w:rsidR="00704D8A" w:rsidRPr="00780148" w:rsidRDefault="00704D8A" w:rsidP="00704D8A">
            <w:pPr>
              <w:jc w:val="both"/>
              <w:rPr>
                <w:bCs/>
                <w:sz w:val="23"/>
                <w:szCs w:val="23"/>
                <w:lang w:val="uk-UA"/>
              </w:rPr>
            </w:pPr>
            <w:r w:rsidRPr="00780148">
              <w:rPr>
                <w:bCs/>
                <w:sz w:val="23"/>
                <w:szCs w:val="23"/>
                <w:lang w:val="uk-UA"/>
              </w:rPr>
              <w:t>Бузовська Марина, 10 кл</w:t>
            </w:r>
          </w:p>
        </w:tc>
        <w:tc>
          <w:tcPr>
            <w:tcW w:w="2159" w:type="dxa"/>
          </w:tcPr>
          <w:p w:rsidR="00704D8A" w:rsidRPr="00780148" w:rsidRDefault="00704D8A" w:rsidP="00704D8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 МАН</w:t>
            </w:r>
          </w:p>
          <w:p w:rsidR="00704D8A" w:rsidRPr="00780148" w:rsidRDefault="00704D8A" w:rsidP="00704D8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участь обл..МАН</w:t>
            </w:r>
          </w:p>
        </w:tc>
      </w:tr>
      <w:tr w:rsidR="00704D8A" w:rsidRPr="00780148" w:rsidTr="00704D8A">
        <w:tc>
          <w:tcPr>
            <w:tcW w:w="568" w:type="dxa"/>
          </w:tcPr>
          <w:p w:rsidR="00704D8A" w:rsidRPr="00780148" w:rsidRDefault="00704D8A" w:rsidP="00704D8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3.</w:t>
            </w:r>
          </w:p>
        </w:tc>
        <w:tc>
          <w:tcPr>
            <w:tcW w:w="2517" w:type="dxa"/>
          </w:tcPr>
          <w:p w:rsidR="00704D8A" w:rsidRPr="00780148" w:rsidRDefault="00704D8A" w:rsidP="00704D8A">
            <w:pPr>
              <w:rPr>
                <w:sz w:val="23"/>
                <w:szCs w:val="23"/>
                <w:lang w:val="uk-UA"/>
              </w:rPr>
            </w:pPr>
            <w:r w:rsidRPr="00780148">
              <w:rPr>
                <w:sz w:val="23"/>
                <w:szCs w:val="23"/>
                <w:lang w:val="uk-UA"/>
              </w:rPr>
              <w:t>Мистецтво-</w:t>
            </w:r>
          </w:p>
          <w:p w:rsidR="00704D8A" w:rsidRPr="00780148" w:rsidRDefault="00704D8A" w:rsidP="00704D8A">
            <w:pPr>
              <w:rPr>
                <w:sz w:val="23"/>
                <w:szCs w:val="23"/>
                <w:lang w:val="uk-UA"/>
              </w:rPr>
            </w:pPr>
            <w:r w:rsidRPr="00780148">
              <w:rPr>
                <w:sz w:val="23"/>
                <w:szCs w:val="23"/>
                <w:lang w:val="uk-UA"/>
              </w:rPr>
              <w:t xml:space="preserve">знавство </w:t>
            </w:r>
          </w:p>
        </w:tc>
        <w:tc>
          <w:tcPr>
            <w:tcW w:w="3368" w:type="dxa"/>
          </w:tcPr>
          <w:p w:rsidR="00704D8A" w:rsidRPr="00780148" w:rsidRDefault="00704D8A" w:rsidP="00704D8A">
            <w:pPr>
              <w:rPr>
                <w:bCs/>
                <w:sz w:val="23"/>
                <w:szCs w:val="23"/>
                <w:lang w:val="uk-UA"/>
              </w:rPr>
            </w:pPr>
            <w:r w:rsidRPr="00780148">
              <w:rPr>
                <w:bCs/>
                <w:sz w:val="23"/>
                <w:szCs w:val="23"/>
                <w:lang w:val="uk-UA"/>
              </w:rPr>
              <w:t>Тарас Шевченко і архітектура</w:t>
            </w:r>
          </w:p>
        </w:tc>
        <w:tc>
          <w:tcPr>
            <w:tcW w:w="1985" w:type="dxa"/>
          </w:tcPr>
          <w:p w:rsidR="00704D8A" w:rsidRPr="00780148" w:rsidRDefault="00704D8A" w:rsidP="00704D8A">
            <w:pPr>
              <w:jc w:val="both"/>
              <w:rPr>
                <w:bCs/>
                <w:sz w:val="23"/>
                <w:szCs w:val="23"/>
                <w:lang w:val="uk-UA"/>
              </w:rPr>
            </w:pPr>
            <w:r w:rsidRPr="00780148">
              <w:rPr>
                <w:bCs/>
                <w:sz w:val="23"/>
                <w:szCs w:val="23"/>
                <w:lang w:val="uk-UA"/>
              </w:rPr>
              <w:t>Омельяненко Олександр, 11 кл</w:t>
            </w:r>
          </w:p>
        </w:tc>
        <w:tc>
          <w:tcPr>
            <w:tcW w:w="2159" w:type="dxa"/>
          </w:tcPr>
          <w:p w:rsidR="00704D8A" w:rsidRPr="00780148" w:rsidRDefault="00704D8A" w:rsidP="00704D8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 МАН</w:t>
            </w:r>
          </w:p>
          <w:p w:rsidR="00704D8A" w:rsidRPr="007503CB" w:rsidRDefault="00704D8A" w:rsidP="00704D8A">
            <w:pPr>
              <w:jc w:val="center"/>
              <w:rPr>
                <w:b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503CB">
              <w:rPr>
                <w:b/>
                <w:color w:val="0070C0"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ІІІ м. обл..МАН</w:t>
            </w:r>
          </w:p>
        </w:tc>
      </w:tr>
      <w:tr w:rsidR="00704D8A" w:rsidRPr="00780148" w:rsidTr="00704D8A">
        <w:tc>
          <w:tcPr>
            <w:tcW w:w="568" w:type="dxa"/>
          </w:tcPr>
          <w:p w:rsidR="00704D8A" w:rsidRPr="00780148" w:rsidRDefault="00704D8A" w:rsidP="00704D8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4.</w:t>
            </w:r>
          </w:p>
        </w:tc>
        <w:tc>
          <w:tcPr>
            <w:tcW w:w="2517" w:type="dxa"/>
          </w:tcPr>
          <w:p w:rsidR="00704D8A" w:rsidRPr="00780148" w:rsidRDefault="00704D8A" w:rsidP="00704D8A">
            <w:pPr>
              <w:rPr>
                <w:sz w:val="23"/>
                <w:szCs w:val="23"/>
                <w:lang w:val="uk-UA"/>
              </w:rPr>
            </w:pPr>
            <w:r w:rsidRPr="00780148">
              <w:rPr>
                <w:sz w:val="23"/>
                <w:szCs w:val="23"/>
                <w:lang w:val="uk-UA"/>
              </w:rPr>
              <w:t>Російська мова</w:t>
            </w:r>
          </w:p>
        </w:tc>
        <w:tc>
          <w:tcPr>
            <w:tcW w:w="3368" w:type="dxa"/>
          </w:tcPr>
          <w:p w:rsidR="00704D8A" w:rsidRPr="00780148" w:rsidRDefault="00704D8A" w:rsidP="00704D8A">
            <w:pPr>
              <w:rPr>
                <w:bCs/>
                <w:sz w:val="23"/>
                <w:szCs w:val="23"/>
                <w:lang w:val="uk-UA"/>
              </w:rPr>
            </w:pPr>
            <w:r w:rsidRPr="00780148">
              <w:rPr>
                <w:bCs/>
                <w:sz w:val="23"/>
                <w:szCs w:val="23"/>
                <w:lang w:val="uk-UA"/>
              </w:rPr>
              <w:t>Лексика, ограниченная в употреблении. Сленг в нашей жизни.</w:t>
            </w:r>
          </w:p>
        </w:tc>
        <w:tc>
          <w:tcPr>
            <w:tcW w:w="1985" w:type="dxa"/>
          </w:tcPr>
          <w:p w:rsidR="00704D8A" w:rsidRPr="00780148" w:rsidRDefault="00704D8A" w:rsidP="00704D8A">
            <w:pPr>
              <w:jc w:val="both"/>
              <w:rPr>
                <w:bCs/>
                <w:sz w:val="23"/>
                <w:szCs w:val="23"/>
                <w:lang w:val="uk-UA"/>
              </w:rPr>
            </w:pPr>
            <w:r w:rsidRPr="00780148">
              <w:rPr>
                <w:bCs/>
                <w:sz w:val="23"/>
                <w:szCs w:val="23"/>
                <w:lang w:val="uk-UA"/>
              </w:rPr>
              <w:t>Лебедєва Марія, 10 кл</w:t>
            </w:r>
          </w:p>
        </w:tc>
        <w:tc>
          <w:tcPr>
            <w:tcW w:w="2159" w:type="dxa"/>
          </w:tcPr>
          <w:p w:rsidR="00704D8A" w:rsidRPr="00780148" w:rsidRDefault="00704D8A" w:rsidP="00704D8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 МАН</w:t>
            </w:r>
          </w:p>
          <w:p w:rsidR="00704D8A" w:rsidRPr="00780148" w:rsidRDefault="00704D8A" w:rsidP="00704D8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участь обл..МАН</w:t>
            </w:r>
          </w:p>
        </w:tc>
      </w:tr>
      <w:tr w:rsidR="00704D8A" w:rsidRPr="00780148" w:rsidTr="00704D8A">
        <w:tc>
          <w:tcPr>
            <w:tcW w:w="568" w:type="dxa"/>
          </w:tcPr>
          <w:p w:rsidR="00704D8A" w:rsidRPr="00780148" w:rsidRDefault="00704D8A" w:rsidP="00704D8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5.</w:t>
            </w:r>
          </w:p>
        </w:tc>
        <w:tc>
          <w:tcPr>
            <w:tcW w:w="2517" w:type="dxa"/>
          </w:tcPr>
          <w:p w:rsidR="00704D8A" w:rsidRPr="00780148" w:rsidRDefault="00704D8A" w:rsidP="00704D8A">
            <w:pPr>
              <w:rPr>
                <w:sz w:val="23"/>
                <w:szCs w:val="23"/>
                <w:lang w:val="uk-UA"/>
              </w:rPr>
            </w:pPr>
            <w:r w:rsidRPr="00780148">
              <w:rPr>
                <w:sz w:val="23"/>
                <w:szCs w:val="23"/>
                <w:lang w:val="uk-UA"/>
              </w:rPr>
              <w:t>Англійська мова</w:t>
            </w:r>
          </w:p>
        </w:tc>
        <w:tc>
          <w:tcPr>
            <w:tcW w:w="3368" w:type="dxa"/>
          </w:tcPr>
          <w:p w:rsidR="00704D8A" w:rsidRPr="00780148" w:rsidRDefault="00704D8A" w:rsidP="00704D8A">
            <w:pPr>
              <w:rPr>
                <w:bCs/>
                <w:sz w:val="23"/>
                <w:szCs w:val="23"/>
                <w:lang w:val="uk-UA"/>
              </w:rPr>
            </w:pPr>
            <w:r w:rsidRPr="00780148">
              <w:rPr>
                <w:bCs/>
                <w:sz w:val="23"/>
                <w:szCs w:val="23"/>
                <w:lang w:val="uk-UA"/>
              </w:rPr>
              <w:t>Еволюція головного героя в британській та американській дитячій літературі</w:t>
            </w:r>
          </w:p>
        </w:tc>
        <w:tc>
          <w:tcPr>
            <w:tcW w:w="1985" w:type="dxa"/>
          </w:tcPr>
          <w:p w:rsidR="00704D8A" w:rsidRPr="00780148" w:rsidRDefault="00704D8A" w:rsidP="00704D8A">
            <w:pPr>
              <w:jc w:val="both"/>
              <w:rPr>
                <w:bCs/>
                <w:sz w:val="23"/>
                <w:szCs w:val="23"/>
                <w:lang w:val="uk-UA"/>
              </w:rPr>
            </w:pPr>
            <w:r w:rsidRPr="00780148">
              <w:rPr>
                <w:bCs/>
                <w:sz w:val="23"/>
                <w:szCs w:val="23"/>
                <w:lang w:val="uk-UA"/>
              </w:rPr>
              <w:t xml:space="preserve">Діброва </w:t>
            </w:r>
          </w:p>
          <w:p w:rsidR="00704D8A" w:rsidRPr="00780148" w:rsidRDefault="00704D8A" w:rsidP="00704D8A">
            <w:pPr>
              <w:jc w:val="both"/>
              <w:rPr>
                <w:bCs/>
                <w:sz w:val="23"/>
                <w:szCs w:val="23"/>
                <w:lang w:val="uk-UA"/>
              </w:rPr>
            </w:pPr>
            <w:r w:rsidRPr="00780148">
              <w:rPr>
                <w:bCs/>
                <w:sz w:val="23"/>
                <w:szCs w:val="23"/>
                <w:lang w:val="uk-UA"/>
              </w:rPr>
              <w:t>Ірина, 11 кл</w:t>
            </w:r>
          </w:p>
        </w:tc>
        <w:tc>
          <w:tcPr>
            <w:tcW w:w="2159" w:type="dxa"/>
          </w:tcPr>
          <w:p w:rsidR="00704D8A" w:rsidRPr="00780148" w:rsidRDefault="00704D8A" w:rsidP="00704D8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 МАН</w:t>
            </w:r>
          </w:p>
          <w:p w:rsidR="00704D8A" w:rsidRPr="007503CB" w:rsidRDefault="00704D8A" w:rsidP="00704D8A">
            <w:pPr>
              <w:jc w:val="center"/>
              <w:rPr>
                <w:b/>
                <w:color w:val="0070C0"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503CB">
              <w:rPr>
                <w:b/>
                <w:color w:val="0070C0"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 м. обл..МАН</w:t>
            </w:r>
          </w:p>
          <w:p w:rsidR="00704D8A" w:rsidRPr="00780148" w:rsidRDefault="00704D8A" w:rsidP="00704D8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704D8A" w:rsidRPr="00780148" w:rsidTr="00704D8A">
        <w:tc>
          <w:tcPr>
            <w:tcW w:w="568" w:type="dxa"/>
          </w:tcPr>
          <w:p w:rsidR="00704D8A" w:rsidRPr="00780148" w:rsidRDefault="00704D8A" w:rsidP="00704D8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6.</w:t>
            </w:r>
          </w:p>
        </w:tc>
        <w:tc>
          <w:tcPr>
            <w:tcW w:w="2517" w:type="dxa"/>
          </w:tcPr>
          <w:p w:rsidR="00704D8A" w:rsidRPr="00780148" w:rsidRDefault="00704D8A" w:rsidP="00704D8A">
            <w:pPr>
              <w:rPr>
                <w:sz w:val="23"/>
                <w:szCs w:val="23"/>
                <w:lang w:val="uk-UA"/>
              </w:rPr>
            </w:pPr>
            <w:r w:rsidRPr="00780148">
              <w:rPr>
                <w:sz w:val="23"/>
                <w:szCs w:val="23"/>
                <w:lang w:val="uk-UA"/>
              </w:rPr>
              <w:t xml:space="preserve">Етнологія </w:t>
            </w:r>
          </w:p>
        </w:tc>
        <w:tc>
          <w:tcPr>
            <w:tcW w:w="3368" w:type="dxa"/>
          </w:tcPr>
          <w:p w:rsidR="00704D8A" w:rsidRPr="00780148" w:rsidRDefault="00704D8A" w:rsidP="00704D8A">
            <w:pPr>
              <w:rPr>
                <w:bCs/>
                <w:sz w:val="23"/>
                <w:szCs w:val="23"/>
                <w:lang w:val="uk-UA"/>
              </w:rPr>
            </w:pPr>
            <w:r w:rsidRPr="00780148">
              <w:rPr>
                <w:bCs/>
                <w:sz w:val="23"/>
                <w:szCs w:val="23"/>
                <w:lang w:val="uk-UA"/>
              </w:rPr>
              <w:t>Етнічний та етимологічний аспекти еволюції прізвищ жителів міста Балти</w:t>
            </w:r>
          </w:p>
        </w:tc>
        <w:tc>
          <w:tcPr>
            <w:tcW w:w="1985" w:type="dxa"/>
          </w:tcPr>
          <w:p w:rsidR="00704D8A" w:rsidRPr="00780148" w:rsidRDefault="00704D8A" w:rsidP="00704D8A">
            <w:pPr>
              <w:jc w:val="both"/>
              <w:rPr>
                <w:bCs/>
                <w:sz w:val="23"/>
                <w:szCs w:val="23"/>
                <w:lang w:val="uk-UA"/>
              </w:rPr>
            </w:pPr>
            <w:r w:rsidRPr="00780148">
              <w:rPr>
                <w:bCs/>
                <w:sz w:val="23"/>
                <w:szCs w:val="23"/>
                <w:lang w:val="uk-UA"/>
              </w:rPr>
              <w:t>Лойтаренко Вячеслав, 10 кл</w:t>
            </w:r>
          </w:p>
        </w:tc>
        <w:tc>
          <w:tcPr>
            <w:tcW w:w="2159" w:type="dxa"/>
          </w:tcPr>
          <w:p w:rsidR="00704D8A" w:rsidRPr="00780148" w:rsidRDefault="00704D8A" w:rsidP="00704D8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 МАН</w:t>
            </w:r>
          </w:p>
          <w:p w:rsidR="00704D8A" w:rsidRPr="007503CB" w:rsidRDefault="00704D8A" w:rsidP="00704D8A">
            <w:pPr>
              <w:jc w:val="center"/>
              <w:rPr>
                <w:b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503CB">
              <w:rPr>
                <w:b/>
                <w:color w:val="0070C0"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ІІІ м. обл..МАН</w:t>
            </w:r>
          </w:p>
        </w:tc>
      </w:tr>
      <w:tr w:rsidR="00704D8A" w:rsidRPr="00780148" w:rsidTr="00704D8A">
        <w:tc>
          <w:tcPr>
            <w:tcW w:w="568" w:type="dxa"/>
          </w:tcPr>
          <w:p w:rsidR="00704D8A" w:rsidRPr="00780148" w:rsidRDefault="00704D8A" w:rsidP="00704D8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7.</w:t>
            </w:r>
          </w:p>
        </w:tc>
        <w:tc>
          <w:tcPr>
            <w:tcW w:w="2517" w:type="dxa"/>
          </w:tcPr>
          <w:p w:rsidR="00704D8A" w:rsidRPr="00780148" w:rsidRDefault="00704D8A" w:rsidP="00704D8A">
            <w:pPr>
              <w:rPr>
                <w:sz w:val="23"/>
                <w:szCs w:val="23"/>
                <w:lang w:val="uk-UA"/>
              </w:rPr>
            </w:pPr>
            <w:r w:rsidRPr="00780148">
              <w:rPr>
                <w:sz w:val="23"/>
                <w:szCs w:val="23"/>
                <w:lang w:val="uk-UA"/>
              </w:rPr>
              <w:t>Історичне краєзнавство</w:t>
            </w:r>
          </w:p>
        </w:tc>
        <w:tc>
          <w:tcPr>
            <w:tcW w:w="3368" w:type="dxa"/>
          </w:tcPr>
          <w:p w:rsidR="00704D8A" w:rsidRPr="00780148" w:rsidRDefault="00704D8A" w:rsidP="00704D8A">
            <w:pPr>
              <w:jc w:val="both"/>
              <w:rPr>
                <w:bCs/>
                <w:sz w:val="23"/>
                <w:szCs w:val="23"/>
                <w:lang w:val="uk-UA"/>
              </w:rPr>
            </w:pPr>
            <w:r w:rsidRPr="00780148">
              <w:rPr>
                <w:bCs/>
                <w:sz w:val="23"/>
                <w:szCs w:val="23"/>
                <w:lang w:val="uk-UA"/>
              </w:rPr>
              <w:t>Рух опору на Одещині під час ІІ Світової війни</w:t>
            </w:r>
          </w:p>
        </w:tc>
        <w:tc>
          <w:tcPr>
            <w:tcW w:w="1985" w:type="dxa"/>
          </w:tcPr>
          <w:p w:rsidR="00704D8A" w:rsidRPr="00780148" w:rsidRDefault="00704D8A" w:rsidP="00704D8A">
            <w:pPr>
              <w:jc w:val="both"/>
              <w:rPr>
                <w:bCs/>
                <w:sz w:val="23"/>
                <w:szCs w:val="23"/>
                <w:lang w:val="uk-UA"/>
              </w:rPr>
            </w:pPr>
            <w:r w:rsidRPr="00780148">
              <w:rPr>
                <w:bCs/>
                <w:sz w:val="23"/>
                <w:szCs w:val="23"/>
                <w:lang w:val="uk-UA"/>
              </w:rPr>
              <w:t xml:space="preserve">Бойко </w:t>
            </w:r>
          </w:p>
          <w:p w:rsidR="00704D8A" w:rsidRPr="00780148" w:rsidRDefault="00704D8A" w:rsidP="00704D8A">
            <w:pPr>
              <w:jc w:val="both"/>
              <w:rPr>
                <w:bCs/>
                <w:sz w:val="23"/>
                <w:szCs w:val="23"/>
                <w:lang w:val="uk-UA"/>
              </w:rPr>
            </w:pPr>
            <w:r w:rsidRPr="00780148">
              <w:rPr>
                <w:bCs/>
                <w:sz w:val="23"/>
                <w:szCs w:val="23"/>
                <w:lang w:val="uk-UA"/>
              </w:rPr>
              <w:t>Ольга, 11 кл</w:t>
            </w:r>
          </w:p>
        </w:tc>
        <w:tc>
          <w:tcPr>
            <w:tcW w:w="2159" w:type="dxa"/>
          </w:tcPr>
          <w:p w:rsidR="00704D8A" w:rsidRPr="00780148" w:rsidRDefault="00704D8A" w:rsidP="00704D8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участь рай.МАН</w:t>
            </w:r>
          </w:p>
          <w:p w:rsidR="00704D8A" w:rsidRPr="00780148" w:rsidRDefault="00704D8A" w:rsidP="00704D8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704D8A" w:rsidRPr="00780148" w:rsidTr="00704D8A">
        <w:tc>
          <w:tcPr>
            <w:tcW w:w="568" w:type="dxa"/>
          </w:tcPr>
          <w:p w:rsidR="00704D8A" w:rsidRPr="00780148" w:rsidRDefault="00704D8A" w:rsidP="00704D8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8.</w:t>
            </w:r>
          </w:p>
        </w:tc>
        <w:tc>
          <w:tcPr>
            <w:tcW w:w="2517" w:type="dxa"/>
          </w:tcPr>
          <w:p w:rsidR="00704D8A" w:rsidRPr="00780148" w:rsidRDefault="00704D8A" w:rsidP="00704D8A">
            <w:pPr>
              <w:rPr>
                <w:sz w:val="23"/>
                <w:szCs w:val="23"/>
                <w:lang w:val="uk-UA"/>
              </w:rPr>
            </w:pPr>
            <w:r w:rsidRPr="00780148">
              <w:rPr>
                <w:sz w:val="23"/>
                <w:szCs w:val="23"/>
                <w:lang w:val="uk-UA"/>
              </w:rPr>
              <w:t>Прикладна математика, математичне моделювання</w:t>
            </w:r>
          </w:p>
        </w:tc>
        <w:tc>
          <w:tcPr>
            <w:tcW w:w="3368" w:type="dxa"/>
          </w:tcPr>
          <w:p w:rsidR="00704D8A" w:rsidRPr="00780148" w:rsidRDefault="00704D8A" w:rsidP="00704D8A">
            <w:pPr>
              <w:jc w:val="both"/>
              <w:rPr>
                <w:bCs/>
                <w:sz w:val="23"/>
                <w:szCs w:val="23"/>
                <w:lang w:val="uk-UA"/>
              </w:rPr>
            </w:pPr>
            <w:r w:rsidRPr="00780148">
              <w:rPr>
                <w:bCs/>
                <w:sz w:val="23"/>
                <w:szCs w:val="23"/>
                <w:lang w:val="uk-UA"/>
              </w:rPr>
              <w:t>Математичне моделювання епідеміологічних процесів</w:t>
            </w:r>
          </w:p>
        </w:tc>
        <w:tc>
          <w:tcPr>
            <w:tcW w:w="1985" w:type="dxa"/>
          </w:tcPr>
          <w:p w:rsidR="00704D8A" w:rsidRPr="00780148" w:rsidRDefault="00704D8A" w:rsidP="00704D8A">
            <w:pPr>
              <w:jc w:val="both"/>
              <w:rPr>
                <w:bCs/>
                <w:sz w:val="23"/>
                <w:szCs w:val="23"/>
                <w:lang w:val="uk-UA"/>
              </w:rPr>
            </w:pPr>
            <w:r w:rsidRPr="00780148">
              <w:rPr>
                <w:bCs/>
                <w:sz w:val="23"/>
                <w:szCs w:val="23"/>
                <w:lang w:val="uk-UA"/>
              </w:rPr>
              <w:t>Вічканова Оксана, 11 кл</w:t>
            </w:r>
          </w:p>
        </w:tc>
        <w:tc>
          <w:tcPr>
            <w:tcW w:w="2159" w:type="dxa"/>
          </w:tcPr>
          <w:p w:rsidR="00704D8A" w:rsidRPr="00780148" w:rsidRDefault="00704D8A" w:rsidP="00704D8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рай.МАН</w:t>
            </w:r>
          </w:p>
          <w:p w:rsidR="00704D8A" w:rsidRPr="00780148" w:rsidRDefault="00704D8A" w:rsidP="00704D8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учасник обл.. МАН</w:t>
            </w:r>
          </w:p>
        </w:tc>
      </w:tr>
      <w:tr w:rsidR="00704D8A" w:rsidRPr="00780148" w:rsidTr="00704D8A">
        <w:tc>
          <w:tcPr>
            <w:tcW w:w="568" w:type="dxa"/>
          </w:tcPr>
          <w:p w:rsidR="00704D8A" w:rsidRPr="00780148" w:rsidRDefault="00704D8A" w:rsidP="00704D8A">
            <w:pPr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 9.</w:t>
            </w:r>
          </w:p>
        </w:tc>
        <w:tc>
          <w:tcPr>
            <w:tcW w:w="2517" w:type="dxa"/>
          </w:tcPr>
          <w:p w:rsidR="00704D8A" w:rsidRPr="00780148" w:rsidRDefault="00704D8A" w:rsidP="00704D8A">
            <w:pPr>
              <w:rPr>
                <w:sz w:val="23"/>
                <w:szCs w:val="23"/>
                <w:lang w:val="uk-UA"/>
              </w:rPr>
            </w:pPr>
            <w:r w:rsidRPr="00780148">
              <w:rPr>
                <w:sz w:val="23"/>
                <w:szCs w:val="23"/>
                <w:lang w:val="uk-UA"/>
              </w:rPr>
              <w:t xml:space="preserve">Математика </w:t>
            </w:r>
          </w:p>
        </w:tc>
        <w:tc>
          <w:tcPr>
            <w:tcW w:w="3368" w:type="dxa"/>
          </w:tcPr>
          <w:p w:rsidR="00704D8A" w:rsidRPr="00780148" w:rsidRDefault="00704D8A" w:rsidP="00704D8A">
            <w:pPr>
              <w:rPr>
                <w:bCs/>
                <w:sz w:val="23"/>
                <w:szCs w:val="23"/>
                <w:lang w:val="uk-UA"/>
              </w:rPr>
            </w:pPr>
            <w:r w:rsidRPr="00780148">
              <w:rPr>
                <w:bCs/>
                <w:sz w:val="23"/>
                <w:szCs w:val="23"/>
                <w:lang w:val="uk-UA"/>
              </w:rPr>
              <w:t>Чудові лінії трикутника</w:t>
            </w:r>
          </w:p>
        </w:tc>
        <w:tc>
          <w:tcPr>
            <w:tcW w:w="1985" w:type="dxa"/>
          </w:tcPr>
          <w:p w:rsidR="00704D8A" w:rsidRPr="00780148" w:rsidRDefault="00704D8A" w:rsidP="00704D8A">
            <w:pPr>
              <w:jc w:val="both"/>
              <w:rPr>
                <w:bCs/>
                <w:sz w:val="23"/>
                <w:szCs w:val="23"/>
                <w:lang w:val="uk-UA"/>
              </w:rPr>
            </w:pPr>
            <w:r w:rsidRPr="00780148">
              <w:rPr>
                <w:bCs/>
                <w:sz w:val="23"/>
                <w:szCs w:val="23"/>
                <w:lang w:val="uk-UA"/>
              </w:rPr>
              <w:t>Золотарьова Дар</w:t>
            </w:r>
            <w:r w:rsidRPr="00780148">
              <w:rPr>
                <w:bCs/>
                <w:sz w:val="23"/>
                <w:szCs w:val="23"/>
                <w:lang w:val="en-US"/>
              </w:rPr>
              <w:t>’</w:t>
            </w:r>
            <w:r w:rsidRPr="00780148">
              <w:rPr>
                <w:bCs/>
                <w:sz w:val="23"/>
                <w:szCs w:val="23"/>
                <w:lang w:val="uk-UA"/>
              </w:rPr>
              <w:t>я, 10 кл</w:t>
            </w:r>
          </w:p>
        </w:tc>
        <w:tc>
          <w:tcPr>
            <w:tcW w:w="2159" w:type="dxa"/>
          </w:tcPr>
          <w:p w:rsidR="00704D8A" w:rsidRPr="00780148" w:rsidRDefault="00704D8A" w:rsidP="00704D8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рай.МАН</w:t>
            </w:r>
          </w:p>
          <w:p w:rsidR="00704D8A" w:rsidRPr="00780148" w:rsidRDefault="00704D8A" w:rsidP="00704D8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участь обл.. МАН</w:t>
            </w:r>
          </w:p>
        </w:tc>
      </w:tr>
      <w:tr w:rsidR="00704D8A" w:rsidRPr="00780148" w:rsidTr="00704D8A">
        <w:tc>
          <w:tcPr>
            <w:tcW w:w="568" w:type="dxa"/>
          </w:tcPr>
          <w:p w:rsidR="00704D8A" w:rsidRPr="00780148" w:rsidRDefault="00704D8A" w:rsidP="00704D8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10.</w:t>
            </w:r>
          </w:p>
        </w:tc>
        <w:tc>
          <w:tcPr>
            <w:tcW w:w="2517" w:type="dxa"/>
          </w:tcPr>
          <w:p w:rsidR="00704D8A" w:rsidRPr="00780148" w:rsidRDefault="00704D8A" w:rsidP="00704D8A">
            <w:pPr>
              <w:rPr>
                <w:sz w:val="23"/>
                <w:szCs w:val="23"/>
                <w:lang w:val="uk-UA"/>
              </w:rPr>
            </w:pPr>
            <w:r w:rsidRPr="00780148">
              <w:rPr>
                <w:sz w:val="23"/>
                <w:szCs w:val="23"/>
                <w:lang w:val="uk-UA"/>
              </w:rPr>
              <w:t>Економічна теорія та історія економічної думки</w:t>
            </w:r>
          </w:p>
        </w:tc>
        <w:tc>
          <w:tcPr>
            <w:tcW w:w="3368" w:type="dxa"/>
          </w:tcPr>
          <w:p w:rsidR="00704D8A" w:rsidRPr="00780148" w:rsidRDefault="00704D8A" w:rsidP="00704D8A">
            <w:pPr>
              <w:rPr>
                <w:bCs/>
                <w:sz w:val="23"/>
                <w:szCs w:val="23"/>
                <w:lang w:val="uk-UA"/>
              </w:rPr>
            </w:pPr>
            <w:r w:rsidRPr="00780148">
              <w:rPr>
                <w:bCs/>
                <w:sz w:val="23"/>
                <w:szCs w:val="23"/>
                <w:lang w:val="uk-UA"/>
              </w:rPr>
              <w:t>Нерівномірність розподілу доходів у суспільстві. Дослідження кривої Лоренса.</w:t>
            </w:r>
          </w:p>
        </w:tc>
        <w:tc>
          <w:tcPr>
            <w:tcW w:w="1985" w:type="dxa"/>
          </w:tcPr>
          <w:p w:rsidR="00704D8A" w:rsidRPr="00780148" w:rsidRDefault="00704D8A" w:rsidP="00704D8A">
            <w:pPr>
              <w:jc w:val="both"/>
              <w:rPr>
                <w:bCs/>
                <w:sz w:val="23"/>
                <w:szCs w:val="23"/>
                <w:lang w:val="uk-UA"/>
              </w:rPr>
            </w:pPr>
            <w:r w:rsidRPr="00780148">
              <w:rPr>
                <w:bCs/>
                <w:sz w:val="23"/>
                <w:szCs w:val="23"/>
                <w:lang w:val="uk-UA"/>
              </w:rPr>
              <w:t xml:space="preserve">Скрипник </w:t>
            </w:r>
          </w:p>
          <w:p w:rsidR="00704D8A" w:rsidRPr="00780148" w:rsidRDefault="00704D8A" w:rsidP="00704D8A">
            <w:pPr>
              <w:jc w:val="both"/>
              <w:rPr>
                <w:bCs/>
                <w:sz w:val="23"/>
                <w:szCs w:val="23"/>
                <w:lang w:val="uk-UA"/>
              </w:rPr>
            </w:pPr>
            <w:r w:rsidRPr="00780148">
              <w:rPr>
                <w:bCs/>
                <w:sz w:val="23"/>
                <w:szCs w:val="23"/>
                <w:lang w:val="uk-UA"/>
              </w:rPr>
              <w:t>Єгор, 11 кл</w:t>
            </w:r>
          </w:p>
        </w:tc>
        <w:tc>
          <w:tcPr>
            <w:tcW w:w="2159" w:type="dxa"/>
          </w:tcPr>
          <w:p w:rsidR="00704D8A" w:rsidRPr="00780148" w:rsidRDefault="00704D8A" w:rsidP="00704D8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 МАН</w:t>
            </w:r>
          </w:p>
          <w:p w:rsidR="00704D8A" w:rsidRPr="00780148" w:rsidRDefault="00704D8A" w:rsidP="00704D8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участь обл..МАН</w:t>
            </w:r>
          </w:p>
          <w:p w:rsidR="00704D8A" w:rsidRPr="00780148" w:rsidRDefault="00704D8A" w:rsidP="00704D8A">
            <w:pPr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704D8A" w:rsidRPr="00780148" w:rsidTr="00704D8A">
        <w:tc>
          <w:tcPr>
            <w:tcW w:w="568" w:type="dxa"/>
          </w:tcPr>
          <w:p w:rsidR="00704D8A" w:rsidRPr="00780148" w:rsidRDefault="00704D8A" w:rsidP="00704D8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11.</w:t>
            </w:r>
          </w:p>
        </w:tc>
        <w:tc>
          <w:tcPr>
            <w:tcW w:w="2517" w:type="dxa"/>
          </w:tcPr>
          <w:p w:rsidR="00704D8A" w:rsidRPr="00780148" w:rsidRDefault="00704D8A" w:rsidP="00704D8A">
            <w:pPr>
              <w:rPr>
                <w:sz w:val="23"/>
                <w:szCs w:val="23"/>
                <w:lang w:val="uk-UA"/>
              </w:rPr>
            </w:pPr>
          </w:p>
          <w:p w:rsidR="00704D8A" w:rsidRPr="00780148" w:rsidRDefault="00704D8A" w:rsidP="00704D8A">
            <w:pPr>
              <w:rPr>
                <w:sz w:val="23"/>
                <w:szCs w:val="23"/>
                <w:lang w:val="uk-UA"/>
              </w:rPr>
            </w:pPr>
            <w:r w:rsidRPr="00780148">
              <w:rPr>
                <w:sz w:val="23"/>
                <w:szCs w:val="23"/>
                <w:lang w:val="uk-UA"/>
              </w:rPr>
              <w:t>Макроекономіка і мікроекономіка</w:t>
            </w:r>
          </w:p>
        </w:tc>
        <w:tc>
          <w:tcPr>
            <w:tcW w:w="3368" w:type="dxa"/>
          </w:tcPr>
          <w:p w:rsidR="00704D8A" w:rsidRPr="00780148" w:rsidRDefault="00704D8A" w:rsidP="00704D8A">
            <w:pPr>
              <w:rPr>
                <w:bCs/>
                <w:sz w:val="23"/>
                <w:szCs w:val="23"/>
                <w:lang w:val="uk-UA"/>
              </w:rPr>
            </w:pPr>
            <w:r w:rsidRPr="00780148">
              <w:rPr>
                <w:bCs/>
                <w:sz w:val="23"/>
                <w:szCs w:val="23"/>
                <w:lang w:val="uk-UA"/>
              </w:rPr>
              <w:t>Створення підприємства з виробництва екологічно-чистої гуми з натуральної сировини</w:t>
            </w:r>
          </w:p>
        </w:tc>
        <w:tc>
          <w:tcPr>
            <w:tcW w:w="1985" w:type="dxa"/>
          </w:tcPr>
          <w:p w:rsidR="00704D8A" w:rsidRPr="00780148" w:rsidRDefault="00704D8A" w:rsidP="00704D8A">
            <w:pPr>
              <w:jc w:val="both"/>
              <w:rPr>
                <w:bCs/>
                <w:sz w:val="23"/>
                <w:szCs w:val="23"/>
                <w:lang w:val="uk-UA"/>
              </w:rPr>
            </w:pPr>
            <w:r w:rsidRPr="00780148">
              <w:rPr>
                <w:bCs/>
                <w:sz w:val="23"/>
                <w:szCs w:val="23"/>
                <w:lang w:val="uk-UA"/>
              </w:rPr>
              <w:t>Лойтаренко Дмитро Сергійович</w:t>
            </w:r>
          </w:p>
        </w:tc>
        <w:tc>
          <w:tcPr>
            <w:tcW w:w="2159" w:type="dxa"/>
          </w:tcPr>
          <w:p w:rsidR="00704D8A" w:rsidRPr="00780148" w:rsidRDefault="00704D8A" w:rsidP="00704D8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 МАН</w:t>
            </w:r>
          </w:p>
          <w:p w:rsidR="00704D8A" w:rsidRPr="007503CB" w:rsidRDefault="00704D8A" w:rsidP="00704D8A">
            <w:pPr>
              <w:jc w:val="center"/>
              <w:rPr>
                <w:b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503CB">
              <w:rPr>
                <w:b/>
                <w:color w:val="0070C0"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ІІІ м. обл..МАН</w:t>
            </w:r>
          </w:p>
        </w:tc>
      </w:tr>
      <w:tr w:rsidR="00704D8A" w:rsidRPr="00780148" w:rsidTr="00704D8A">
        <w:tc>
          <w:tcPr>
            <w:tcW w:w="568" w:type="dxa"/>
          </w:tcPr>
          <w:p w:rsidR="00704D8A" w:rsidRPr="00780148" w:rsidRDefault="00704D8A" w:rsidP="00704D8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12.</w:t>
            </w:r>
          </w:p>
        </w:tc>
        <w:tc>
          <w:tcPr>
            <w:tcW w:w="2517" w:type="dxa"/>
          </w:tcPr>
          <w:p w:rsidR="00704D8A" w:rsidRPr="00780148" w:rsidRDefault="00704D8A" w:rsidP="00704D8A">
            <w:pPr>
              <w:rPr>
                <w:sz w:val="23"/>
                <w:szCs w:val="23"/>
                <w:lang w:val="uk-UA"/>
              </w:rPr>
            </w:pPr>
            <w:r w:rsidRPr="00780148">
              <w:rPr>
                <w:sz w:val="23"/>
                <w:szCs w:val="23"/>
                <w:lang w:val="uk-UA"/>
              </w:rPr>
              <w:t>Інформаційні системи, бази даних та системи штучного  інтелекту</w:t>
            </w:r>
          </w:p>
        </w:tc>
        <w:tc>
          <w:tcPr>
            <w:tcW w:w="3368" w:type="dxa"/>
          </w:tcPr>
          <w:p w:rsidR="00704D8A" w:rsidRPr="00780148" w:rsidRDefault="00704D8A" w:rsidP="00704D8A">
            <w:pPr>
              <w:rPr>
                <w:bCs/>
                <w:sz w:val="23"/>
                <w:szCs w:val="23"/>
                <w:lang w:val="uk-UA"/>
              </w:rPr>
            </w:pPr>
            <w:r w:rsidRPr="00780148">
              <w:rPr>
                <w:bCs/>
                <w:sz w:val="23"/>
                <w:szCs w:val="23"/>
                <w:lang w:val="uk-UA"/>
              </w:rPr>
              <w:t>Автоматизація бухгалтерських обчислень в електронних таблицях</w:t>
            </w:r>
          </w:p>
        </w:tc>
        <w:tc>
          <w:tcPr>
            <w:tcW w:w="1985" w:type="dxa"/>
          </w:tcPr>
          <w:p w:rsidR="00704D8A" w:rsidRPr="00780148" w:rsidRDefault="00704D8A" w:rsidP="00704D8A">
            <w:pPr>
              <w:jc w:val="both"/>
              <w:rPr>
                <w:bCs/>
                <w:sz w:val="23"/>
                <w:szCs w:val="23"/>
                <w:lang w:val="uk-UA"/>
              </w:rPr>
            </w:pPr>
            <w:r w:rsidRPr="00780148">
              <w:rPr>
                <w:bCs/>
                <w:sz w:val="23"/>
                <w:szCs w:val="23"/>
                <w:lang w:val="uk-UA"/>
              </w:rPr>
              <w:t>Сбітнєв Олександр, 9 кл</w:t>
            </w:r>
          </w:p>
        </w:tc>
        <w:tc>
          <w:tcPr>
            <w:tcW w:w="2159" w:type="dxa"/>
          </w:tcPr>
          <w:p w:rsidR="00704D8A" w:rsidRPr="00780148" w:rsidRDefault="00704D8A" w:rsidP="00704D8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 МАН</w:t>
            </w:r>
          </w:p>
          <w:p w:rsidR="00704D8A" w:rsidRPr="00780148" w:rsidRDefault="00704D8A" w:rsidP="00704D8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участь обл..МАН</w:t>
            </w:r>
          </w:p>
          <w:p w:rsidR="00704D8A" w:rsidRPr="00780148" w:rsidRDefault="00704D8A" w:rsidP="00704D8A">
            <w:pPr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704D8A" w:rsidRPr="00780148" w:rsidTr="00704D8A">
        <w:tc>
          <w:tcPr>
            <w:tcW w:w="568" w:type="dxa"/>
          </w:tcPr>
          <w:p w:rsidR="00704D8A" w:rsidRPr="00780148" w:rsidRDefault="00704D8A" w:rsidP="00704D8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13.</w:t>
            </w:r>
          </w:p>
        </w:tc>
        <w:tc>
          <w:tcPr>
            <w:tcW w:w="2517" w:type="dxa"/>
          </w:tcPr>
          <w:p w:rsidR="00704D8A" w:rsidRPr="00780148" w:rsidRDefault="00704D8A" w:rsidP="00704D8A">
            <w:pPr>
              <w:rPr>
                <w:sz w:val="23"/>
                <w:szCs w:val="23"/>
                <w:lang w:val="uk-UA"/>
              </w:rPr>
            </w:pPr>
            <w:r w:rsidRPr="00780148">
              <w:rPr>
                <w:sz w:val="23"/>
                <w:szCs w:val="23"/>
                <w:lang w:val="uk-UA"/>
              </w:rPr>
              <w:t xml:space="preserve">Хімія </w:t>
            </w:r>
          </w:p>
        </w:tc>
        <w:tc>
          <w:tcPr>
            <w:tcW w:w="3368" w:type="dxa"/>
          </w:tcPr>
          <w:p w:rsidR="00704D8A" w:rsidRPr="00780148" w:rsidRDefault="00704D8A" w:rsidP="00704D8A">
            <w:pPr>
              <w:rPr>
                <w:bCs/>
                <w:sz w:val="23"/>
                <w:szCs w:val="23"/>
                <w:lang w:val="uk-UA"/>
              </w:rPr>
            </w:pPr>
            <w:r w:rsidRPr="00780148">
              <w:rPr>
                <w:bCs/>
                <w:sz w:val="23"/>
                <w:szCs w:val="23"/>
                <w:lang w:val="uk-UA"/>
              </w:rPr>
              <w:t>Дослідження вмісту нітратів виробництва у продуктах сільського господарства</w:t>
            </w:r>
          </w:p>
        </w:tc>
        <w:tc>
          <w:tcPr>
            <w:tcW w:w="1985" w:type="dxa"/>
          </w:tcPr>
          <w:p w:rsidR="00704D8A" w:rsidRPr="00780148" w:rsidRDefault="00704D8A" w:rsidP="00704D8A">
            <w:pPr>
              <w:jc w:val="both"/>
              <w:rPr>
                <w:bCs/>
                <w:sz w:val="23"/>
                <w:szCs w:val="23"/>
                <w:lang w:val="uk-UA"/>
              </w:rPr>
            </w:pPr>
            <w:r w:rsidRPr="00780148">
              <w:rPr>
                <w:bCs/>
                <w:sz w:val="23"/>
                <w:szCs w:val="23"/>
                <w:lang w:val="uk-UA"/>
              </w:rPr>
              <w:t xml:space="preserve">Колісник </w:t>
            </w:r>
          </w:p>
          <w:p w:rsidR="00704D8A" w:rsidRPr="00780148" w:rsidRDefault="00704D8A" w:rsidP="00704D8A">
            <w:pPr>
              <w:jc w:val="both"/>
              <w:rPr>
                <w:bCs/>
                <w:sz w:val="23"/>
                <w:szCs w:val="23"/>
                <w:lang w:val="uk-UA"/>
              </w:rPr>
            </w:pPr>
            <w:r w:rsidRPr="00780148">
              <w:rPr>
                <w:bCs/>
                <w:sz w:val="23"/>
                <w:szCs w:val="23"/>
                <w:lang w:val="uk-UA"/>
              </w:rPr>
              <w:t>Ірина, 10 кл</w:t>
            </w:r>
          </w:p>
        </w:tc>
        <w:tc>
          <w:tcPr>
            <w:tcW w:w="2159" w:type="dxa"/>
          </w:tcPr>
          <w:p w:rsidR="00704D8A" w:rsidRPr="00780148" w:rsidRDefault="00704D8A" w:rsidP="00704D8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 МАН</w:t>
            </w:r>
          </w:p>
          <w:p w:rsidR="00704D8A" w:rsidRPr="00780148" w:rsidRDefault="00704D8A" w:rsidP="00704D8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участь обл..МАН</w:t>
            </w:r>
          </w:p>
          <w:p w:rsidR="00704D8A" w:rsidRPr="00780148" w:rsidRDefault="00704D8A" w:rsidP="00704D8A">
            <w:pPr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704D8A" w:rsidRPr="00780148" w:rsidTr="00704D8A">
        <w:tc>
          <w:tcPr>
            <w:tcW w:w="568" w:type="dxa"/>
          </w:tcPr>
          <w:p w:rsidR="00704D8A" w:rsidRPr="00780148" w:rsidRDefault="00704D8A" w:rsidP="00704D8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14.</w:t>
            </w:r>
          </w:p>
        </w:tc>
        <w:tc>
          <w:tcPr>
            <w:tcW w:w="2517" w:type="dxa"/>
          </w:tcPr>
          <w:p w:rsidR="00704D8A" w:rsidRPr="00780148" w:rsidRDefault="00704D8A" w:rsidP="00704D8A">
            <w:pPr>
              <w:rPr>
                <w:sz w:val="23"/>
                <w:szCs w:val="23"/>
                <w:lang w:val="uk-UA"/>
              </w:rPr>
            </w:pPr>
            <w:r w:rsidRPr="00780148">
              <w:rPr>
                <w:sz w:val="23"/>
                <w:szCs w:val="23"/>
                <w:lang w:val="uk-UA"/>
              </w:rPr>
              <w:t xml:space="preserve">Хімія </w:t>
            </w:r>
          </w:p>
        </w:tc>
        <w:tc>
          <w:tcPr>
            <w:tcW w:w="3368" w:type="dxa"/>
          </w:tcPr>
          <w:p w:rsidR="00704D8A" w:rsidRPr="00780148" w:rsidRDefault="00704D8A" w:rsidP="00704D8A">
            <w:pPr>
              <w:rPr>
                <w:bCs/>
                <w:sz w:val="23"/>
                <w:szCs w:val="23"/>
                <w:lang w:val="uk-UA"/>
              </w:rPr>
            </w:pPr>
            <w:r w:rsidRPr="00780148">
              <w:rPr>
                <w:bCs/>
                <w:sz w:val="23"/>
                <w:szCs w:val="23"/>
                <w:lang w:val="uk-UA"/>
              </w:rPr>
              <w:t>Використання хімічних реактивів в дактелоскопії</w:t>
            </w:r>
          </w:p>
        </w:tc>
        <w:tc>
          <w:tcPr>
            <w:tcW w:w="1985" w:type="dxa"/>
          </w:tcPr>
          <w:p w:rsidR="00704D8A" w:rsidRPr="00780148" w:rsidRDefault="00704D8A" w:rsidP="00704D8A">
            <w:pPr>
              <w:jc w:val="both"/>
              <w:rPr>
                <w:bCs/>
                <w:sz w:val="23"/>
                <w:szCs w:val="23"/>
                <w:lang w:val="uk-UA"/>
              </w:rPr>
            </w:pPr>
            <w:r w:rsidRPr="00780148">
              <w:rPr>
                <w:bCs/>
                <w:sz w:val="23"/>
                <w:szCs w:val="23"/>
                <w:lang w:val="uk-UA"/>
              </w:rPr>
              <w:t>Колібаба Станіслав, 11 кл</w:t>
            </w:r>
          </w:p>
        </w:tc>
        <w:tc>
          <w:tcPr>
            <w:tcW w:w="2159" w:type="dxa"/>
          </w:tcPr>
          <w:p w:rsidR="00704D8A" w:rsidRPr="00780148" w:rsidRDefault="00704D8A" w:rsidP="00704D8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 місце рай. МАН</w:t>
            </w:r>
          </w:p>
          <w:p w:rsidR="00704D8A" w:rsidRPr="00780148" w:rsidRDefault="00704D8A" w:rsidP="00704D8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704D8A" w:rsidRPr="00780148" w:rsidTr="00704D8A">
        <w:tc>
          <w:tcPr>
            <w:tcW w:w="568" w:type="dxa"/>
          </w:tcPr>
          <w:p w:rsidR="00704D8A" w:rsidRPr="00780148" w:rsidRDefault="00704D8A" w:rsidP="00704D8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15.</w:t>
            </w:r>
          </w:p>
        </w:tc>
        <w:tc>
          <w:tcPr>
            <w:tcW w:w="2517" w:type="dxa"/>
          </w:tcPr>
          <w:p w:rsidR="00704D8A" w:rsidRPr="00780148" w:rsidRDefault="00704D8A" w:rsidP="00704D8A">
            <w:pPr>
              <w:rPr>
                <w:sz w:val="23"/>
                <w:szCs w:val="23"/>
                <w:lang w:val="uk-UA"/>
              </w:rPr>
            </w:pPr>
            <w:r w:rsidRPr="00780148">
              <w:rPr>
                <w:sz w:val="23"/>
                <w:szCs w:val="23"/>
                <w:lang w:val="uk-UA"/>
              </w:rPr>
              <w:t>Технічні науки (екологічно безпечні технології та ресурсозбереження)</w:t>
            </w:r>
          </w:p>
        </w:tc>
        <w:tc>
          <w:tcPr>
            <w:tcW w:w="3368" w:type="dxa"/>
          </w:tcPr>
          <w:p w:rsidR="00704D8A" w:rsidRPr="00780148" w:rsidRDefault="00704D8A" w:rsidP="00704D8A">
            <w:pPr>
              <w:rPr>
                <w:bCs/>
                <w:sz w:val="23"/>
                <w:szCs w:val="23"/>
                <w:lang w:val="uk-UA"/>
              </w:rPr>
            </w:pPr>
            <w:r w:rsidRPr="00780148">
              <w:rPr>
                <w:bCs/>
                <w:sz w:val="23"/>
                <w:szCs w:val="23"/>
                <w:lang w:val="uk-UA"/>
              </w:rPr>
              <w:t>Проблеми використання денних ходових вогнів на автомобілях</w:t>
            </w:r>
          </w:p>
        </w:tc>
        <w:tc>
          <w:tcPr>
            <w:tcW w:w="1985" w:type="dxa"/>
          </w:tcPr>
          <w:p w:rsidR="00704D8A" w:rsidRPr="00780148" w:rsidRDefault="00704D8A" w:rsidP="00704D8A">
            <w:pPr>
              <w:rPr>
                <w:bCs/>
                <w:sz w:val="23"/>
                <w:szCs w:val="23"/>
                <w:lang w:val="uk-UA"/>
              </w:rPr>
            </w:pPr>
            <w:r w:rsidRPr="00780148">
              <w:rPr>
                <w:bCs/>
                <w:sz w:val="23"/>
                <w:szCs w:val="23"/>
                <w:lang w:val="uk-UA"/>
              </w:rPr>
              <w:t xml:space="preserve">Кулик Володимир, </w:t>
            </w:r>
          </w:p>
          <w:p w:rsidR="00704D8A" w:rsidRPr="00780148" w:rsidRDefault="00704D8A" w:rsidP="00704D8A">
            <w:pPr>
              <w:rPr>
                <w:bCs/>
                <w:sz w:val="23"/>
                <w:szCs w:val="23"/>
                <w:lang w:val="uk-UA"/>
              </w:rPr>
            </w:pPr>
            <w:r w:rsidRPr="00780148">
              <w:rPr>
                <w:bCs/>
                <w:sz w:val="23"/>
                <w:szCs w:val="23"/>
                <w:lang w:val="uk-UA"/>
              </w:rPr>
              <w:t>11 кл</w:t>
            </w:r>
          </w:p>
        </w:tc>
        <w:tc>
          <w:tcPr>
            <w:tcW w:w="2159" w:type="dxa"/>
          </w:tcPr>
          <w:p w:rsidR="00704D8A" w:rsidRPr="00780148" w:rsidRDefault="00704D8A" w:rsidP="00704D8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 МАН</w:t>
            </w:r>
          </w:p>
          <w:p w:rsidR="00704D8A" w:rsidRPr="007503CB" w:rsidRDefault="00704D8A" w:rsidP="00704D8A">
            <w:pPr>
              <w:jc w:val="center"/>
              <w:rPr>
                <w:b/>
                <w:color w:val="0070C0"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503CB">
              <w:rPr>
                <w:b/>
                <w:color w:val="0070C0"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 м. обл..МАН</w:t>
            </w:r>
          </w:p>
          <w:p w:rsidR="00704D8A" w:rsidRPr="00780148" w:rsidRDefault="00704D8A" w:rsidP="00704D8A">
            <w:pPr>
              <w:jc w:val="center"/>
              <w:rPr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503CB">
              <w:rPr>
                <w:color w:val="C00000"/>
                <w:sz w:val="23"/>
                <w:szCs w:val="23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участь Всеукр.МАН</w:t>
            </w:r>
          </w:p>
        </w:tc>
      </w:tr>
    </w:tbl>
    <w:p w:rsidR="00863903" w:rsidRDefault="00863903" w:rsidP="005B5138">
      <w:pPr>
        <w:pStyle w:val="af1"/>
        <w:rPr>
          <w:rStyle w:val="af0"/>
          <w:sz w:val="32"/>
          <w:szCs w:val="32"/>
          <w:lang w:val="ru-RU"/>
        </w:rPr>
      </w:pPr>
    </w:p>
    <w:p w:rsidR="00863903" w:rsidRDefault="00863903">
      <w:pPr>
        <w:rPr>
          <w:rStyle w:val="af0"/>
          <w:b w:val="0"/>
          <w:bCs w:val="0"/>
          <w:sz w:val="32"/>
          <w:szCs w:val="32"/>
        </w:rPr>
      </w:pPr>
      <w:r>
        <w:rPr>
          <w:rStyle w:val="af0"/>
          <w:sz w:val="32"/>
          <w:szCs w:val="32"/>
        </w:rPr>
        <w:br w:type="page"/>
      </w:r>
    </w:p>
    <w:p w:rsidR="00863903" w:rsidRDefault="00863903" w:rsidP="00863903">
      <w:pPr>
        <w:jc w:val="center"/>
        <w:rPr>
          <w:rStyle w:val="af0"/>
          <w:sz w:val="36"/>
          <w:szCs w:val="36"/>
          <w:lang w:val="uk-UA"/>
        </w:rPr>
      </w:pPr>
      <w:r w:rsidRPr="00D7107F">
        <w:rPr>
          <w:rStyle w:val="af0"/>
          <w:sz w:val="36"/>
          <w:szCs w:val="36"/>
        </w:rPr>
        <w:lastRenderedPageBreak/>
        <w:t>Творчі та науково-дослідницькі проекти учнів</w:t>
      </w:r>
      <w:r>
        <w:rPr>
          <w:rStyle w:val="af0"/>
          <w:sz w:val="36"/>
          <w:szCs w:val="36"/>
        </w:rPr>
        <w:t xml:space="preserve"> </w:t>
      </w:r>
    </w:p>
    <w:p w:rsidR="00863903" w:rsidRPr="00027DB0" w:rsidRDefault="00863903" w:rsidP="00863903">
      <w:pPr>
        <w:jc w:val="center"/>
        <w:rPr>
          <w:rStyle w:val="af0"/>
          <w:sz w:val="36"/>
          <w:szCs w:val="36"/>
          <w:lang w:val="uk-UA"/>
        </w:rPr>
      </w:pPr>
      <w:r>
        <w:rPr>
          <w:rStyle w:val="af0"/>
          <w:sz w:val="36"/>
          <w:szCs w:val="36"/>
          <w:lang w:val="uk-UA"/>
        </w:rPr>
        <w:t>2014</w:t>
      </w:r>
      <w:r>
        <w:rPr>
          <w:rStyle w:val="af0"/>
          <w:sz w:val="36"/>
          <w:szCs w:val="36"/>
        </w:rPr>
        <w:t>- 201</w:t>
      </w:r>
      <w:r>
        <w:rPr>
          <w:rStyle w:val="af0"/>
          <w:sz w:val="36"/>
          <w:szCs w:val="36"/>
          <w:lang w:val="uk-UA"/>
        </w:rPr>
        <w:t>5 навчальний рік</w:t>
      </w:r>
    </w:p>
    <w:tbl>
      <w:tblPr>
        <w:tblpPr w:leftFromText="180" w:rightFromText="180" w:vertAnchor="text" w:horzAnchor="margin" w:tblpXSpec="center" w:tblpY="277"/>
        <w:tblW w:w="113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1984"/>
        <w:gridCol w:w="4077"/>
        <w:gridCol w:w="1877"/>
        <w:gridCol w:w="2835"/>
      </w:tblGrid>
      <w:tr w:rsidR="00863903" w:rsidRPr="00692F27" w:rsidTr="00000B2D">
        <w:tc>
          <w:tcPr>
            <w:tcW w:w="568" w:type="dxa"/>
            <w:shd w:val="clear" w:color="auto" w:fill="B8CCE4"/>
          </w:tcPr>
          <w:p w:rsidR="00863903" w:rsidRPr="00C32B59" w:rsidRDefault="00863903" w:rsidP="00000B2D">
            <w:pPr>
              <w:jc w:val="center"/>
              <w:rPr>
                <w:i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i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№</w:t>
            </w:r>
          </w:p>
          <w:p w:rsidR="00863903" w:rsidRPr="00C32B59" w:rsidRDefault="00863903" w:rsidP="00000B2D">
            <w:pPr>
              <w:jc w:val="center"/>
              <w:rPr>
                <w:i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i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п\п</w:t>
            </w:r>
          </w:p>
        </w:tc>
        <w:tc>
          <w:tcPr>
            <w:tcW w:w="1984" w:type="dxa"/>
            <w:shd w:val="clear" w:color="auto" w:fill="B8CCE4"/>
          </w:tcPr>
          <w:p w:rsidR="00863903" w:rsidRPr="00C32B59" w:rsidRDefault="00863903" w:rsidP="00000B2D">
            <w:pPr>
              <w:jc w:val="center"/>
              <w:rPr>
                <w:i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i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Напрям/ предмет</w:t>
            </w:r>
          </w:p>
        </w:tc>
        <w:tc>
          <w:tcPr>
            <w:tcW w:w="4077" w:type="dxa"/>
            <w:shd w:val="clear" w:color="auto" w:fill="B8CCE4"/>
          </w:tcPr>
          <w:p w:rsidR="00863903" w:rsidRPr="00C32B59" w:rsidRDefault="00863903" w:rsidP="00000B2D">
            <w:pPr>
              <w:jc w:val="center"/>
              <w:rPr>
                <w:i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i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Тема роботи</w:t>
            </w:r>
          </w:p>
        </w:tc>
        <w:tc>
          <w:tcPr>
            <w:tcW w:w="1877" w:type="dxa"/>
            <w:shd w:val="clear" w:color="auto" w:fill="B8CCE4"/>
          </w:tcPr>
          <w:p w:rsidR="00863903" w:rsidRPr="00C32B59" w:rsidRDefault="00863903" w:rsidP="00000B2D">
            <w:pPr>
              <w:jc w:val="center"/>
              <w:rPr>
                <w:i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i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П.І.Б</w:t>
            </w:r>
          </w:p>
          <w:p w:rsidR="00863903" w:rsidRPr="00C32B59" w:rsidRDefault="00863903" w:rsidP="00000B2D">
            <w:pPr>
              <w:jc w:val="center"/>
              <w:rPr>
                <w:i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i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учня/клас</w:t>
            </w:r>
          </w:p>
        </w:tc>
        <w:tc>
          <w:tcPr>
            <w:tcW w:w="2835" w:type="dxa"/>
            <w:shd w:val="clear" w:color="auto" w:fill="B8CCE4"/>
          </w:tcPr>
          <w:p w:rsidR="00863903" w:rsidRPr="00C32B59" w:rsidRDefault="00863903" w:rsidP="00000B2D">
            <w:pPr>
              <w:jc w:val="center"/>
              <w:rPr>
                <w:i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i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Результат </w:t>
            </w:r>
          </w:p>
        </w:tc>
      </w:tr>
      <w:tr w:rsidR="00692F27" w:rsidRPr="00692F27" w:rsidTr="00000B2D">
        <w:tc>
          <w:tcPr>
            <w:tcW w:w="568" w:type="dxa"/>
          </w:tcPr>
          <w:p w:rsidR="00692F27" w:rsidRPr="00C32B59" w:rsidRDefault="00692F27" w:rsidP="00692F27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1.</w:t>
            </w:r>
          </w:p>
        </w:tc>
        <w:tc>
          <w:tcPr>
            <w:tcW w:w="1984" w:type="dxa"/>
          </w:tcPr>
          <w:p w:rsidR="00692F27" w:rsidRPr="00692F27" w:rsidRDefault="00692F27" w:rsidP="00692F27">
            <w:pPr>
              <w:jc w:val="center"/>
              <w:rPr>
                <w:lang w:val="uk-UA"/>
              </w:rPr>
            </w:pPr>
            <w:r w:rsidRPr="00692F27">
              <w:rPr>
                <w:lang w:val="uk-UA"/>
              </w:rPr>
              <w:t>Українська література</w:t>
            </w:r>
          </w:p>
        </w:tc>
        <w:tc>
          <w:tcPr>
            <w:tcW w:w="4077" w:type="dxa"/>
          </w:tcPr>
          <w:p w:rsidR="00692F27" w:rsidRPr="00692F27" w:rsidRDefault="00692F27" w:rsidP="00692F27">
            <w:pPr>
              <w:jc w:val="center"/>
              <w:rPr>
                <w:lang w:val="uk-UA"/>
              </w:rPr>
            </w:pPr>
            <w:r w:rsidRPr="00692F27">
              <w:rPr>
                <w:lang w:val="uk-UA"/>
              </w:rPr>
              <w:t>Традиції і новаторство в сучасній фантастичній прозі для дітей і юнацтва</w:t>
            </w:r>
          </w:p>
        </w:tc>
        <w:tc>
          <w:tcPr>
            <w:tcW w:w="1877" w:type="dxa"/>
          </w:tcPr>
          <w:p w:rsidR="00692F27" w:rsidRPr="00692F27" w:rsidRDefault="00692F27" w:rsidP="00692F27">
            <w:pPr>
              <w:jc w:val="center"/>
              <w:rPr>
                <w:lang w:val="uk-UA"/>
              </w:rPr>
            </w:pPr>
            <w:r w:rsidRPr="00692F27">
              <w:rPr>
                <w:lang w:val="uk-UA"/>
              </w:rPr>
              <w:t>Стрижак Ірина</w:t>
            </w:r>
          </w:p>
          <w:p w:rsidR="00692F27" w:rsidRPr="00692F27" w:rsidRDefault="00692F27" w:rsidP="00692F27">
            <w:pPr>
              <w:jc w:val="center"/>
              <w:rPr>
                <w:lang w:val="uk-UA"/>
              </w:rPr>
            </w:pPr>
            <w:r w:rsidRPr="00692F27">
              <w:rPr>
                <w:lang w:val="uk-UA"/>
              </w:rPr>
              <w:t>(11 клас)</w:t>
            </w:r>
          </w:p>
        </w:tc>
        <w:tc>
          <w:tcPr>
            <w:tcW w:w="2835" w:type="dxa"/>
          </w:tcPr>
          <w:p w:rsidR="00692F27" w:rsidRPr="00C32B59" w:rsidRDefault="00692F27" w:rsidP="00692F27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 МАН</w:t>
            </w:r>
          </w:p>
          <w:p w:rsidR="00692F27" w:rsidRPr="00C32B59" w:rsidRDefault="00692F27" w:rsidP="00692F27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участь обл..МАН</w:t>
            </w:r>
          </w:p>
        </w:tc>
      </w:tr>
      <w:tr w:rsidR="00692F27" w:rsidRPr="00692F27" w:rsidTr="00000B2D">
        <w:tc>
          <w:tcPr>
            <w:tcW w:w="568" w:type="dxa"/>
          </w:tcPr>
          <w:p w:rsidR="00692F27" w:rsidRPr="00C32B59" w:rsidRDefault="00692F27" w:rsidP="00692F27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2.</w:t>
            </w:r>
          </w:p>
        </w:tc>
        <w:tc>
          <w:tcPr>
            <w:tcW w:w="1984" w:type="dxa"/>
          </w:tcPr>
          <w:p w:rsidR="00692F27" w:rsidRPr="00692F27" w:rsidRDefault="00692F27" w:rsidP="00692F27">
            <w:pPr>
              <w:jc w:val="center"/>
              <w:rPr>
                <w:lang w:val="uk-UA"/>
              </w:rPr>
            </w:pPr>
            <w:r w:rsidRPr="00692F27">
              <w:rPr>
                <w:lang w:val="uk-UA"/>
              </w:rPr>
              <w:t>Літературна творчисть</w:t>
            </w:r>
          </w:p>
        </w:tc>
        <w:tc>
          <w:tcPr>
            <w:tcW w:w="4077" w:type="dxa"/>
          </w:tcPr>
          <w:p w:rsidR="00692F27" w:rsidRPr="00692F27" w:rsidRDefault="00692F27" w:rsidP="00692F27">
            <w:pPr>
              <w:jc w:val="center"/>
              <w:rPr>
                <w:lang w:val="uk-UA"/>
              </w:rPr>
            </w:pPr>
            <w:r w:rsidRPr="00692F27">
              <w:rPr>
                <w:lang w:val="uk-UA"/>
              </w:rPr>
              <w:t>В полоні думи і краси</w:t>
            </w:r>
          </w:p>
        </w:tc>
        <w:tc>
          <w:tcPr>
            <w:tcW w:w="1877" w:type="dxa"/>
          </w:tcPr>
          <w:p w:rsidR="00692F27" w:rsidRPr="00692F27" w:rsidRDefault="00692F27" w:rsidP="00692F27">
            <w:pPr>
              <w:jc w:val="center"/>
              <w:rPr>
                <w:lang w:val="uk-UA"/>
              </w:rPr>
            </w:pPr>
            <w:r w:rsidRPr="00692F27">
              <w:rPr>
                <w:lang w:val="uk-UA"/>
              </w:rPr>
              <w:t>Бузовська Марина (11кл)</w:t>
            </w:r>
          </w:p>
        </w:tc>
        <w:tc>
          <w:tcPr>
            <w:tcW w:w="2835" w:type="dxa"/>
          </w:tcPr>
          <w:p w:rsidR="00692F27" w:rsidRPr="00C32B59" w:rsidRDefault="00174357" w:rsidP="00692F27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участь</w:t>
            </w:r>
            <w:r w:rsidR="00692F27"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рай. МАН</w:t>
            </w:r>
          </w:p>
          <w:p w:rsidR="00692F27" w:rsidRPr="00C32B59" w:rsidRDefault="00692F27" w:rsidP="00692F27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692F27" w:rsidRPr="00692F27" w:rsidTr="00000B2D">
        <w:tc>
          <w:tcPr>
            <w:tcW w:w="568" w:type="dxa"/>
          </w:tcPr>
          <w:p w:rsidR="00692F27" w:rsidRPr="00C32B59" w:rsidRDefault="00692F27" w:rsidP="00692F27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3.</w:t>
            </w:r>
          </w:p>
        </w:tc>
        <w:tc>
          <w:tcPr>
            <w:tcW w:w="1984" w:type="dxa"/>
          </w:tcPr>
          <w:p w:rsidR="00692F27" w:rsidRPr="00692F27" w:rsidRDefault="00692F27" w:rsidP="00692F27">
            <w:pPr>
              <w:jc w:val="center"/>
              <w:rPr>
                <w:lang w:val="uk-UA"/>
              </w:rPr>
            </w:pPr>
            <w:r w:rsidRPr="00692F27">
              <w:rPr>
                <w:lang w:val="uk-UA"/>
              </w:rPr>
              <w:t>Англійська мова</w:t>
            </w:r>
          </w:p>
        </w:tc>
        <w:tc>
          <w:tcPr>
            <w:tcW w:w="4077" w:type="dxa"/>
          </w:tcPr>
          <w:p w:rsidR="00692F27" w:rsidRPr="00692F27" w:rsidRDefault="00692F27" w:rsidP="00692F27">
            <w:pPr>
              <w:jc w:val="center"/>
              <w:rPr>
                <w:lang w:val="uk-UA"/>
              </w:rPr>
            </w:pPr>
            <w:r w:rsidRPr="00692F27">
              <w:rPr>
                <w:lang w:val="uk-UA"/>
              </w:rPr>
              <w:t>Етнокультурний стереотип «</w:t>
            </w:r>
            <w:r w:rsidRPr="00692F27">
              <w:rPr>
                <w:lang w:val="en-US"/>
              </w:rPr>
              <w:t>American</w:t>
            </w:r>
            <w:r w:rsidRPr="00692F27">
              <w:rPr>
                <w:lang w:val="uk-UA"/>
              </w:rPr>
              <w:t>»</w:t>
            </w:r>
            <w:r w:rsidRPr="00692F27">
              <w:t xml:space="preserve"> в американськый на</w:t>
            </w:r>
            <w:r w:rsidRPr="00692F27">
              <w:rPr>
                <w:lang w:val="uk-UA"/>
              </w:rPr>
              <w:t>ївномовній картині світу</w:t>
            </w:r>
          </w:p>
        </w:tc>
        <w:tc>
          <w:tcPr>
            <w:tcW w:w="1877" w:type="dxa"/>
          </w:tcPr>
          <w:p w:rsidR="00692F27" w:rsidRPr="00692F27" w:rsidRDefault="00692F27" w:rsidP="00692F27">
            <w:pPr>
              <w:jc w:val="center"/>
              <w:rPr>
                <w:lang w:val="uk-UA"/>
              </w:rPr>
            </w:pPr>
            <w:r w:rsidRPr="00692F27">
              <w:rPr>
                <w:lang w:val="uk-UA"/>
              </w:rPr>
              <w:t>Левандовський Владислав</w:t>
            </w:r>
          </w:p>
          <w:p w:rsidR="00692F27" w:rsidRPr="00692F27" w:rsidRDefault="00692F27" w:rsidP="00692F27">
            <w:pPr>
              <w:jc w:val="center"/>
              <w:rPr>
                <w:lang w:val="uk-UA"/>
              </w:rPr>
            </w:pPr>
            <w:r w:rsidRPr="00692F27">
              <w:rPr>
                <w:lang w:val="uk-UA"/>
              </w:rPr>
              <w:t>(10 кл)</w:t>
            </w:r>
          </w:p>
        </w:tc>
        <w:tc>
          <w:tcPr>
            <w:tcW w:w="2835" w:type="dxa"/>
          </w:tcPr>
          <w:p w:rsidR="00692F27" w:rsidRPr="00C32B59" w:rsidRDefault="00692F27" w:rsidP="00692F27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 МАН</w:t>
            </w:r>
          </w:p>
          <w:p w:rsidR="00692F27" w:rsidRPr="00C32B59" w:rsidRDefault="00692F27" w:rsidP="00692F27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участь обл..МАН</w:t>
            </w:r>
          </w:p>
        </w:tc>
      </w:tr>
      <w:tr w:rsidR="00692F27" w:rsidRPr="00692F27" w:rsidTr="00000B2D">
        <w:tc>
          <w:tcPr>
            <w:tcW w:w="568" w:type="dxa"/>
          </w:tcPr>
          <w:p w:rsidR="00692F27" w:rsidRPr="00C32B59" w:rsidRDefault="00692F27" w:rsidP="00692F27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4.</w:t>
            </w:r>
          </w:p>
        </w:tc>
        <w:tc>
          <w:tcPr>
            <w:tcW w:w="1984" w:type="dxa"/>
          </w:tcPr>
          <w:p w:rsidR="00692F27" w:rsidRPr="00692F27" w:rsidRDefault="00692F27" w:rsidP="00692F27">
            <w:pPr>
              <w:jc w:val="center"/>
              <w:rPr>
                <w:lang w:val="uk-UA"/>
              </w:rPr>
            </w:pPr>
            <w:r w:rsidRPr="00692F27">
              <w:rPr>
                <w:lang w:val="uk-UA"/>
              </w:rPr>
              <w:t>Англійська мова</w:t>
            </w:r>
          </w:p>
        </w:tc>
        <w:tc>
          <w:tcPr>
            <w:tcW w:w="4077" w:type="dxa"/>
          </w:tcPr>
          <w:p w:rsidR="00692F27" w:rsidRPr="00692F27" w:rsidRDefault="00692F27" w:rsidP="00692F27">
            <w:pPr>
              <w:jc w:val="center"/>
              <w:rPr>
                <w:lang w:val="uk-UA"/>
              </w:rPr>
            </w:pPr>
            <w:r w:rsidRPr="00692F27">
              <w:rPr>
                <w:lang w:val="uk-UA"/>
              </w:rPr>
              <w:t>Особливості вербалізації гендерної ролі «</w:t>
            </w:r>
            <w:r w:rsidRPr="00692F27">
              <w:rPr>
                <w:lang w:val="en-US"/>
              </w:rPr>
              <w:t>man</w:t>
            </w:r>
            <w:r w:rsidRPr="00692F27">
              <w:rPr>
                <w:lang w:val="uk-UA"/>
              </w:rPr>
              <w:t>» на матеріалі англійських паремій.</w:t>
            </w:r>
          </w:p>
        </w:tc>
        <w:tc>
          <w:tcPr>
            <w:tcW w:w="1877" w:type="dxa"/>
          </w:tcPr>
          <w:p w:rsidR="00692F27" w:rsidRPr="00692F27" w:rsidRDefault="00692F27" w:rsidP="00692F27">
            <w:pPr>
              <w:jc w:val="center"/>
              <w:rPr>
                <w:lang w:val="uk-UA"/>
              </w:rPr>
            </w:pPr>
            <w:r w:rsidRPr="00692F27">
              <w:rPr>
                <w:lang w:val="uk-UA"/>
              </w:rPr>
              <w:t>Усатенко Ярославна(10 кл)</w:t>
            </w:r>
          </w:p>
        </w:tc>
        <w:tc>
          <w:tcPr>
            <w:tcW w:w="2835" w:type="dxa"/>
          </w:tcPr>
          <w:p w:rsidR="00692F27" w:rsidRPr="00C32B59" w:rsidRDefault="00692F27" w:rsidP="00692F27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</w:t>
            </w:r>
            <w:r w:rsidR="00174357"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</w:t>
            </w: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місце рай. МАН</w:t>
            </w:r>
          </w:p>
          <w:p w:rsidR="00692F27" w:rsidRPr="00C32B59" w:rsidRDefault="00692F27" w:rsidP="00692F27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692F27" w:rsidRPr="00692F27" w:rsidTr="00000B2D">
        <w:tc>
          <w:tcPr>
            <w:tcW w:w="568" w:type="dxa"/>
          </w:tcPr>
          <w:p w:rsidR="00692F27" w:rsidRPr="00C32B59" w:rsidRDefault="00692F27" w:rsidP="00692F27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5.</w:t>
            </w:r>
          </w:p>
        </w:tc>
        <w:tc>
          <w:tcPr>
            <w:tcW w:w="1984" w:type="dxa"/>
          </w:tcPr>
          <w:p w:rsidR="00692F27" w:rsidRPr="00692F27" w:rsidRDefault="00692F27" w:rsidP="00692F27">
            <w:pPr>
              <w:jc w:val="center"/>
              <w:rPr>
                <w:lang w:val="uk-UA"/>
              </w:rPr>
            </w:pPr>
            <w:r w:rsidRPr="00692F27">
              <w:rPr>
                <w:lang w:val="uk-UA"/>
              </w:rPr>
              <w:t>Всесвітня історія</w:t>
            </w:r>
          </w:p>
        </w:tc>
        <w:tc>
          <w:tcPr>
            <w:tcW w:w="4077" w:type="dxa"/>
          </w:tcPr>
          <w:p w:rsidR="00692F27" w:rsidRPr="00692F27" w:rsidRDefault="00692F27" w:rsidP="00692F27">
            <w:pPr>
              <w:jc w:val="center"/>
              <w:rPr>
                <w:lang w:val="uk-UA"/>
              </w:rPr>
            </w:pPr>
            <w:r w:rsidRPr="00692F27">
              <w:rPr>
                <w:lang w:val="uk-UA"/>
              </w:rPr>
              <w:t>Мюнхенський зговір 1938 року і сучасні аналогії</w:t>
            </w:r>
          </w:p>
        </w:tc>
        <w:tc>
          <w:tcPr>
            <w:tcW w:w="1877" w:type="dxa"/>
          </w:tcPr>
          <w:p w:rsidR="00692F27" w:rsidRPr="00692F27" w:rsidRDefault="00692F27" w:rsidP="00692F27">
            <w:pPr>
              <w:jc w:val="center"/>
              <w:rPr>
                <w:lang w:val="uk-UA"/>
              </w:rPr>
            </w:pPr>
            <w:r w:rsidRPr="00692F27">
              <w:rPr>
                <w:lang w:val="uk-UA"/>
              </w:rPr>
              <w:t>Лебедєва Марія</w:t>
            </w:r>
          </w:p>
          <w:p w:rsidR="00692F27" w:rsidRPr="00692F27" w:rsidRDefault="00692F27" w:rsidP="00692F27">
            <w:pPr>
              <w:jc w:val="center"/>
              <w:rPr>
                <w:lang w:val="uk-UA"/>
              </w:rPr>
            </w:pPr>
            <w:r w:rsidRPr="00692F27">
              <w:rPr>
                <w:lang w:val="uk-UA"/>
              </w:rPr>
              <w:t>(11 клас)</w:t>
            </w:r>
          </w:p>
        </w:tc>
        <w:tc>
          <w:tcPr>
            <w:tcW w:w="2835" w:type="dxa"/>
          </w:tcPr>
          <w:p w:rsidR="00692F27" w:rsidRPr="00C32B59" w:rsidRDefault="00692F27" w:rsidP="00174357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</w:t>
            </w:r>
            <w:r w:rsidR="00174357"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часть рай</w:t>
            </w: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..МАН</w:t>
            </w:r>
          </w:p>
        </w:tc>
      </w:tr>
      <w:tr w:rsidR="00692F27" w:rsidRPr="00692F27" w:rsidTr="00000B2D">
        <w:tc>
          <w:tcPr>
            <w:tcW w:w="568" w:type="dxa"/>
          </w:tcPr>
          <w:p w:rsidR="00692F27" w:rsidRPr="00C32B59" w:rsidRDefault="00692F27" w:rsidP="00692F27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6.</w:t>
            </w:r>
          </w:p>
        </w:tc>
        <w:tc>
          <w:tcPr>
            <w:tcW w:w="1984" w:type="dxa"/>
          </w:tcPr>
          <w:p w:rsidR="00692F27" w:rsidRPr="00692F27" w:rsidRDefault="00692F27" w:rsidP="00692F27">
            <w:pPr>
              <w:jc w:val="center"/>
              <w:rPr>
                <w:lang w:val="uk-UA"/>
              </w:rPr>
            </w:pPr>
            <w:r w:rsidRPr="00692F27">
              <w:rPr>
                <w:lang w:val="uk-UA"/>
              </w:rPr>
              <w:t>Правознавство</w:t>
            </w:r>
          </w:p>
        </w:tc>
        <w:tc>
          <w:tcPr>
            <w:tcW w:w="4077" w:type="dxa"/>
          </w:tcPr>
          <w:p w:rsidR="00692F27" w:rsidRPr="00692F27" w:rsidRDefault="00692F27" w:rsidP="00692F27">
            <w:pPr>
              <w:jc w:val="center"/>
              <w:rPr>
                <w:lang w:val="uk-UA"/>
              </w:rPr>
            </w:pPr>
            <w:r w:rsidRPr="00692F27">
              <w:rPr>
                <w:lang w:val="uk-UA"/>
              </w:rPr>
              <w:t>Вибори як прояв демократії в сучасному суспільстві</w:t>
            </w:r>
          </w:p>
        </w:tc>
        <w:tc>
          <w:tcPr>
            <w:tcW w:w="1877" w:type="dxa"/>
          </w:tcPr>
          <w:p w:rsidR="00692F27" w:rsidRPr="00692F27" w:rsidRDefault="00692F27" w:rsidP="00692F27">
            <w:pPr>
              <w:jc w:val="center"/>
              <w:rPr>
                <w:lang w:val="uk-UA"/>
              </w:rPr>
            </w:pPr>
            <w:r w:rsidRPr="00692F27">
              <w:rPr>
                <w:lang w:val="uk-UA"/>
              </w:rPr>
              <w:t xml:space="preserve">Форостецька Анастасія </w:t>
            </w:r>
          </w:p>
          <w:p w:rsidR="00692F27" w:rsidRPr="00692F27" w:rsidRDefault="00692F27" w:rsidP="00692F27">
            <w:pPr>
              <w:jc w:val="center"/>
              <w:rPr>
                <w:lang w:val="uk-UA"/>
              </w:rPr>
            </w:pPr>
            <w:r w:rsidRPr="00692F27">
              <w:rPr>
                <w:lang w:val="uk-UA"/>
              </w:rPr>
              <w:t>(10 кл)</w:t>
            </w:r>
          </w:p>
        </w:tc>
        <w:tc>
          <w:tcPr>
            <w:tcW w:w="2835" w:type="dxa"/>
          </w:tcPr>
          <w:p w:rsidR="00692F27" w:rsidRPr="00C32B59" w:rsidRDefault="00174357" w:rsidP="00692F27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</w:t>
            </w:r>
            <w:r w:rsidR="00692F27"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місце рай.МАН</w:t>
            </w:r>
          </w:p>
          <w:p w:rsidR="00692F27" w:rsidRPr="00C32B59" w:rsidRDefault="00692F27" w:rsidP="00692F27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учасник обл.. МАН</w:t>
            </w:r>
          </w:p>
        </w:tc>
      </w:tr>
      <w:tr w:rsidR="00692F27" w:rsidRPr="00692F27" w:rsidTr="00000B2D">
        <w:tc>
          <w:tcPr>
            <w:tcW w:w="568" w:type="dxa"/>
          </w:tcPr>
          <w:p w:rsidR="00692F27" w:rsidRPr="00C32B59" w:rsidRDefault="00692F27" w:rsidP="00692F27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7.</w:t>
            </w:r>
          </w:p>
        </w:tc>
        <w:tc>
          <w:tcPr>
            <w:tcW w:w="1984" w:type="dxa"/>
          </w:tcPr>
          <w:p w:rsidR="00692F27" w:rsidRPr="00692F27" w:rsidRDefault="00692F27" w:rsidP="00692F27">
            <w:pPr>
              <w:jc w:val="center"/>
              <w:rPr>
                <w:lang w:val="uk-UA"/>
              </w:rPr>
            </w:pPr>
            <w:r w:rsidRPr="00692F27">
              <w:rPr>
                <w:lang w:val="uk-UA"/>
              </w:rPr>
              <w:t>Історичне краєзнавство</w:t>
            </w:r>
          </w:p>
        </w:tc>
        <w:tc>
          <w:tcPr>
            <w:tcW w:w="4077" w:type="dxa"/>
          </w:tcPr>
          <w:p w:rsidR="00692F27" w:rsidRPr="00692F27" w:rsidRDefault="00692F27" w:rsidP="00692F27">
            <w:pPr>
              <w:jc w:val="center"/>
              <w:rPr>
                <w:lang w:val="uk-UA"/>
              </w:rPr>
            </w:pPr>
            <w:r w:rsidRPr="00692F27">
              <w:rPr>
                <w:lang w:val="uk-UA"/>
              </w:rPr>
              <w:t>Голодомор 1921 -22 років в Балтському районі</w:t>
            </w:r>
          </w:p>
        </w:tc>
        <w:tc>
          <w:tcPr>
            <w:tcW w:w="1877" w:type="dxa"/>
          </w:tcPr>
          <w:p w:rsidR="00692F27" w:rsidRPr="00692F27" w:rsidRDefault="00692F27" w:rsidP="00692F27">
            <w:pPr>
              <w:jc w:val="center"/>
              <w:rPr>
                <w:lang w:val="uk-UA"/>
              </w:rPr>
            </w:pPr>
            <w:r w:rsidRPr="00692F27">
              <w:rPr>
                <w:lang w:val="uk-UA"/>
              </w:rPr>
              <w:t xml:space="preserve">Лекар Андрій </w:t>
            </w:r>
          </w:p>
          <w:p w:rsidR="00692F27" w:rsidRPr="00692F27" w:rsidRDefault="00692F27" w:rsidP="00692F27">
            <w:pPr>
              <w:jc w:val="center"/>
              <w:rPr>
                <w:lang w:val="uk-UA"/>
              </w:rPr>
            </w:pPr>
            <w:r w:rsidRPr="00692F27">
              <w:rPr>
                <w:lang w:val="uk-UA"/>
              </w:rPr>
              <w:t>(10 кл)</w:t>
            </w:r>
          </w:p>
        </w:tc>
        <w:tc>
          <w:tcPr>
            <w:tcW w:w="2835" w:type="dxa"/>
          </w:tcPr>
          <w:p w:rsidR="00692F27" w:rsidRPr="00C32B59" w:rsidRDefault="00155CE7" w:rsidP="00692F27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участь</w:t>
            </w:r>
            <w:r w:rsidR="00692F27"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рай.МАН</w:t>
            </w:r>
          </w:p>
          <w:p w:rsidR="00692F27" w:rsidRPr="00C32B59" w:rsidRDefault="00692F27" w:rsidP="00692F27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692F27" w:rsidRPr="00692F27" w:rsidTr="00000B2D">
        <w:tc>
          <w:tcPr>
            <w:tcW w:w="568" w:type="dxa"/>
          </w:tcPr>
          <w:p w:rsidR="00692F27" w:rsidRPr="00C32B59" w:rsidRDefault="00692F27" w:rsidP="00692F27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8.</w:t>
            </w:r>
          </w:p>
        </w:tc>
        <w:tc>
          <w:tcPr>
            <w:tcW w:w="1984" w:type="dxa"/>
          </w:tcPr>
          <w:p w:rsidR="00692F27" w:rsidRPr="00692F27" w:rsidRDefault="00692F27" w:rsidP="00692F27">
            <w:pPr>
              <w:jc w:val="center"/>
              <w:rPr>
                <w:lang w:val="uk-UA"/>
              </w:rPr>
            </w:pPr>
            <w:r w:rsidRPr="00692F27">
              <w:rPr>
                <w:lang w:val="uk-UA"/>
              </w:rPr>
              <w:t>Технологічні процеси та перспективні технології</w:t>
            </w:r>
          </w:p>
        </w:tc>
        <w:tc>
          <w:tcPr>
            <w:tcW w:w="4077" w:type="dxa"/>
          </w:tcPr>
          <w:p w:rsidR="00692F27" w:rsidRPr="00692F27" w:rsidRDefault="00692F27" w:rsidP="00692F27">
            <w:pPr>
              <w:jc w:val="center"/>
              <w:rPr>
                <w:lang w:val="uk-UA"/>
              </w:rPr>
            </w:pPr>
            <w:r w:rsidRPr="00692F27">
              <w:rPr>
                <w:lang w:val="uk-UA"/>
              </w:rPr>
              <w:t>Економічне кондиціонування</w:t>
            </w:r>
          </w:p>
        </w:tc>
        <w:tc>
          <w:tcPr>
            <w:tcW w:w="1877" w:type="dxa"/>
          </w:tcPr>
          <w:p w:rsidR="00692F27" w:rsidRPr="00692F27" w:rsidRDefault="00692F27" w:rsidP="00692F27">
            <w:pPr>
              <w:jc w:val="center"/>
              <w:rPr>
                <w:lang w:val="uk-UA"/>
              </w:rPr>
            </w:pPr>
            <w:r w:rsidRPr="00692F27">
              <w:rPr>
                <w:lang w:val="uk-UA"/>
              </w:rPr>
              <w:t>Сбітнєв Олександр</w:t>
            </w:r>
          </w:p>
          <w:p w:rsidR="00692F27" w:rsidRPr="00692F27" w:rsidRDefault="00692F27" w:rsidP="00692F27">
            <w:pPr>
              <w:jc w:val="center"/>
              <w:rPr>
                <w:lang w:val="uk-UA"/>
              </w:rPr>
            </w:pPr>
            <w:r w:rsidRPr="00692F27">
              <w:rPr>
                <w:lang w:val="uk-UA"/>
              </w:rPr>
              <w:t>(10 кл)</w:t>
            </w:r>
          </w:p>
        </w:tc>
        <w:tc>
          <w:tcPr>
            <w:tcW w:w="2835" w:type="dxa"/>
          </w:tcPr>
          <w:p w:rsidR="00155CE7" w:rsidRPr="00C32B59" w:rsidRDefault="00692F27" w:rsidP="00155CE7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І місце рай. МАН </w:t>
            </w:r>
          </w:p>
          <w:p w:rsidR="00692F27" w:rsidRPr="00C32B59" w:rsidRDefault="00155CE7" w:rsidP="00155CE7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участь </w:t>
            </w:r>
            <w:r w:rsidR="00692F27"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обл..МАН</w:t>
            </w:r>
          </w:p>
          <w:p w:rsidR="00692F27" w:rsidRPr="00C32B59" w:rsidRDefault="00692F27" w:rsidP="00692F27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155CE7" w:rsidRPr="00692F27" w:rsidTr="00000B2D">
        <w:tc>
          <w:tcPr>
            <w:tcW w:w="568" w:type="dxa"/>
          </w:tcPr>
          <w:p w:rsidR="00155CE7" w:rsidRPr="00C32B59" w:rsidRDefault="00155CE7" w:rsidP="00155CE7">
            <w:pPr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  9.</w:t>
            </w:r>
          </w:p>
        </w:tc>
        <w:tc>
          <w:tcPr>
            <w:tcW w:w="1984" w:type="dxa"/>
          </w:tcPr>
          <w:p w:rsidR="00155CE7" w:rsidRPr="00692F27" w:rsidRDefault="00155CE7" w:rsidP="00155CE7">
            <w:pPr>
              <w:jc w:val="center"/>
              <w:rPr>
                <w:lang w:val="uk-UA"/>
              </w:rPr>
            </w:pPr>
            <w:r w:rsidRPr="00692F27">
              <w:rPr>
                <w:lang w:val="uk-UA"/>
              </w:rPr>
              <w:t>Етнологія</w:t>
            </w:r>
          </w:p>
        </w:tc>
        <w:tc>
          <w:tcPr>
            <w:tcW w:w="4077" w:type="dxa"/>
          </w:tcPr>
          <w:p w:rsidR="00155CE7" w:rsidRPr="00692F27" w:rsidRDefault="00155CE7" w:rsidP="00155CE7">
            <w:pPr>
              <w:jc w:val="center"/>
              <w:rPr>
                <w:lang w:val="uk-UA"/>
              </w:rPr>
            </w:pPr>
            <w:r w:rsidRPr="00692F27">
              <w:rPr>
                <w:lang w:val="uk-UA"/>
              </w:rPr>
              <w:t>Порівняльний аналіз етнічного та етимологічного аспектів еволюції прозвищ жителів міста Балта та Балтського району</w:t>
            </w:r>
          </w:p>
        </w:tc>
        <w:tc>
          <w:tcPr>
            <w:tcW w:w="1877" w:type="dxa"/>
          </w:tcPr>
          <w:p w:rsidR="00155CE7" w:rsidRDefault="00155CE7" w:rsidP="00155CE7">
            <w:pPr>
              <w:jc w:val="center"/>
              <w:rPr>
                <w:lang w:val="uk-UA"/>
              </w:rPr>
            </w:pPr>
            <w:r w:rsidRPr="00692F27">
              <w:rPr>
                <w:lang w:val="uk-UA"/>
              </w:rPr>
              <w:t>Лойтаренко Вячеслав</w:t>
            </w:r>
            <w:r>
              <w:rPr>
                <w:lang w:val="uk-UA"/>
              </w:rPr>
              <w:t xml:space="preserve"> </w:t>
            </w:r>
          </w:p>
          <w:p w:rsidR="00155CE7" w:rsidRPr="00692F27" w:rsidRDefault="00155CE7" w:rsidP="00155CE7">
            <w:pPr>
              <w:jc w:val="center"/>
              <w:rPr>
                <w:lang w:val="uk-UA"/>
              </w:rPr>
            </w:pPr>
            <w:r w:rsidRPr="00692F27">
              <w:rPr>
                <w:lang w:val="uk-UA"/>
              </w:rPr>
              <w:t>(11 кл)</w:t>
            </w:r>
          </w:p>
        </w:tc>
        <w:tc>
          <w:tcPr>
            <w:tcW w:w="2835" w:type="dxa"/>
          </w:tcPr>
          <w:p w:rsidR="00155CE7" w:rsidRPr="00C32B59" w:rsidRDefault="00155CE7" w:rsidP="00155CE7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 МАН</w:t>
            </w:r>
          </w:p>
          <w:p w:rsidR="00155CE7" w:rsidRPr="007503CB" w:rsidRDefault="007503CB" w:rsidP="00155CE7">
            <w:pPr>
              <w:jc w:val="center"/>
              <w:rPr>
                <w:b/>
                <w:color w:val="0070C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503CB">
              <w:rPr>
                <w:b/>
                <w:color w:val="0070C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</w:t>
            </w:r>
            <w:r w:rsidR="00155CE7" w:rsidRPr="007503CB">
              <w:rPr>
                <w:b/>
                <w:color w:val="0070C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м. обл..МАН</w:t>
            </w:r>
          </w:p>
          <w:p w:rsidR="00155CE7" w:rsidRPr="00C32B59" w:rsidRDefault="00155CE7" w:rsidP="00155CE7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503CB">
              <w:rPr>
                <w:color w:val="C0000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участь Всеукр. МАН</w:t>
            </w:r>
          </w:p>
        </w:tc>
      </w:tr>
      <w:tr w:rsidR="00155CE7" w:rsidRPr="00692F27" w:rsidTr="00000B2D">
        <w:tc>
          <w:tcPr>
            <w:tcW w:w="568" w:type="dxa"/>
          </w:tcPr>
          <w:p w:rsidR="00155CE7" w:rsidRPr="00C32B59" w:rsidRDefault="00155CE7" w:rsidP="00155CE7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10.</w:t>
            </w:r>
          </w:p>
        </w:tc>
        <w:tc>
          <w:tcPr>
            <w:tcW w:w="1984" w:type="dxa"/>
          </w:tcPr>
          <w:p w:rsidR="00155CE7" w:rsidRPr="00692F27" w:rsidRDefault="00155CE7" w:rsidP="00155CE7">
            <w:pPr>
              <w:jc w:val="center"/>
              <w:rPr>
                <w:lang w:val="uk-UA"/>
              </w:rPr>
            </w:pPr>
            <w:r w:rsidRPr="00692F27">
              <w:rPr>
                <w:lang w:val="uk-UA"/>
              </w:rPr>
              <w:t>Екологія</w:t>
            </w:r>
          </w:p>
        </w:tc>
        <w:tc>
          <w:tcPr>
            <w:tcW w:w="4077" w:type="dxa"/>
          </w:tcPr>
          <w:p w:rsidR="00155CE7" w:rsidRPr="00692F27" w:rsidRDefault="00155CE7" w:rsidP="00155CE7">
            <w:pPr>
              <w:jc w:val="center"/>
              <w:rPr>
                <w:lang w:val="uk-UA"/>
              </w:rPr>
            </w:pPr>
            <w:r w:rsidRPr="00692F27">
              <w:rPr>
                <w:bCs/>
                <w:color w:val="1D1B11" w:themeColor="background2" w:themeShade="1A"/>
                <w:kern w:val="24"/>
                <w:lang w:val="uk-UA"/>
              </w:rPr>
              <w:t>Екологічні аспекти збереження життя на Землі шляхом впровадження альтернативних технологій отримання води</w:t>
            </w:r>
          </w:p>
        </w:tc>
        <w:tc>
          <w:tcPr>
            <w:tcW w:w="1877" w:type="dxa"/>
          </w:tcPr>
          <w:p w:rsidR="00155CE7" w:rsidRPr="00692F27" w:rsidRDefault="00155CE7" w:rsidP="00155CE7">
            <w:pPr>
              <w:jc w:val="center"/>
              <w:rPr>
                <w:lang w:val="uk-UA"/>
              </w:rPr>
            </w:pPr>
            <w:r w:rsidRPr="00692F27">
              <w:rPr>
                <w:lang w:val="uk-UA"/>
              </w:rPr>
              <w:t>Кондратюк Наталія</w:t>
            </w:r>
          </w:p>
          <w:p w:rsidR="00155CE7" w:rsidRPr="00692F27" w:rsidRDefault="00155CE7" w:rsidP="00155CE7">
            <w:pPr>
              <w:jc w:val="center"/>
              <w:rPr>
                <w:lang w:val="uk-UA"/>
              </w:rPr>
            </w:pPr>
            <w:r w:rsidRPr="00692F27">
              <w:rPr>
                <w:lang w:val="uk-UA"/>
              </w:rPr>
              <w:t>(10 клас)</w:t>
            </w:r>
          </w:p>
        </w:tc>
        <w:tc>
          <w:tcPr>
            <w:tcW w:w="2835" w:type="dxa"/>
          </w:tcPr>
          <w:p w:rsidR="00155CE7" w:rsidRPr="00C32B59" w:rsidRDefault="00155CE7" w:rsidP="00155CE7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І місце рай. МАН </w:t>
            </w:r>
          </w:p>
          <w:p w:rsidR="00155CE7" w:rsidRPr="00C32B59" w:rsidRDefault="00155CE7" w:rsidP="00155CE7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участь обл..МАН</w:t>
            </w:r>
          </w:p>
          <w:p w:rsidR="00155CE7" w:rsidRPr="00C32B59" w:rsidRDefault="00155CE7" w:rsidP="00155CE7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155CE7" w:rsidRPr="00692F27" w:rsidTr="00000B2D">
        <w:tc>
          <w:tcPr>
            <w:tcW w:w="568" w:type="dxa"/>
          </w:tcPr>
          <w:p w:rsidR="00155CE7" w:rsidRPr="00C32B59" w:rsidRDefault="00155CE7" w:rsidP="00155CE7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11.</w:t>
            </w:r>
          </w:p>
        </w:tc>
        <w:tc>
          <w:tcPr>
            <w:tcW w:w="1984" w:type="dxa"/>
          </w:tcPr>
          <w:p w:rsidR="00155CE7" w:rsidRPr="00692F27" w:rsidRDefault="00155CE7" w:rsidP="00155CE7">
            <w:pPr>
              <w:jc w:val="center"/>
              <w:rPr>
                <w:lang w:val="uk-UA"/>
              </w:rPr>
            </w:pPr>
            <w:r w:rsidRPr="00692F27">
              <w:rPr>
                <w:lang w:val="uk-UA"/>
              </w:rPr>
              <w:t>Мікроекономіка та макроекономіка</w:t>
            </w:r>
          </w:p>
        </w:tc>
        <w:tc>
          <w:tcPr>
            <w:tcW w:w="4077" w:type="dxa"/>
          </w:tcPr>
          <w:p w:rsidR="00155CE7" w:rsidRPr="00692F27" w:rsidRDefault="00155CE7" w:rsidP="00155CE7">
            <w:pPr>
              <w:jc w:val="center"/>
              <w:rPr>
                <w:bCs/>
                <w:color w:val="1D1B11" w:themeColor="background2" w:themeShade="1A"/>
                <w:kern w:val="24"/>
                <w:lang w:val="uk-UA"/>
              </w:rPr>
            </w:pPr>
            <w:r w:rsidRPr="00692F27">
              <w:rPr>
                <w:bCs/>
                <w:color w:val="1D1B11" w:themeColor="background2" w:themeShade="1A"/>
                <w:kern w:val="24"/>
                <w:lang w:val="uk-UA"/>
              </w:rPr>
              <w:t xml:space="preserve">Вирішення проблеми раціонального використання природних ресурсів шляхом створення безвідходного агропромислового комплексу з виготовлення екологічно чистої гуми з натуральної сировини  </w:t>
            </w:r>
          </w:p>
        </w:tc>
        <w:tc>
          <w:tcPr>
            <w:tcW w:w="1877" w:type="dxa"/>
          </w:tcPr>
          <w:p w:rsidR="00155CE7" w:rsidRPr="00692F27" w:rsidRDefault="00155CE7" w:rsidP="00155CE7">
            <w:pPr>
              <w:jc w:val="center"/>
              <w:rPr>
                <w:lang w:val="uk-UA"/>
              </w:rPr>
            </w:pPr>
            <w:r w:rsidRPr="00692F27">
              <w:rPr>
                <w:lang w:val="uk-UA"/>
              </w:rPr>
              <w:t>Лойтаренко Дмитро</w:t>
            </w:r>
          </w:p>
          <w:p w:rsidR="00155CE7" w:rsidRPr="00692F27" w:rsidRDefault="00155CE7" w:rsidP="00155CE7">
            <w:pPr>
              <w:jc w:val="center"/>
              <w:rPr>
                <w:lang w:val="uk-UA"/>
              </w:rPr>
            </w:pPr>
            <w:r w:rsidRPr="00692F27">
              <w:rPr>
                <w:lang w:val="uk-UA"/>
              </w:rPr>
              <w:t>(11 клас)</w:t>
            </w:r>
          </w:p>
        </w:tc>
        <w:tc>
          <w:tcPr>
            <w:tcW w:w="2835" w:type="dxa"/>
          </w:tcPr>
          <w:p w:rsidR="00155CE7" w:rsidRPr="00C32B59" w:rsidRDefault="00155CE7" w:rsidP="00155CE7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І місце рай. МАН </w:t>
            </w:r>
          </w:p>
          <w:p w:rsidR="00155CE7" w:rsidRPr="00C32B59" w:rsidRDefault="00155CE7" w:rsidP="00155CE7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участь обл..МАН</w:t>
            </w:r>
          </w:p>
          <w:p w:rsidR="00155CE7" w:rsidRPr="00C32B59" w:rsidRDefault="00155CE7" w:rsidP="00155CE7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155CE7" w:rsidRPr="00692F27" w:rsidTr="00000B2D">
        <w:tc>
          <w:tcPr>
            <w:tcW w:w="568" w:type="dxa"/>
          </w:tcPr>
          <w:p w:rsidR="00155CE7" w:rsidRPr="00C32B59" w:rsidRDefault="00155CE7" w:rsidP="00155CE7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12.</w:t>
            </w:r>
          </w:p>
        </w:tc>
        <w:tc>
          <w:tcPr>
            <w:tcW w:w="1984" w:type="dxa"/>
          </w:tcPr>
          <w:p w:rsidR="00155CE7" w:rsidRPr="00692F27" w:rsidRDefault="00155CE7" w:rsidP="00155CE7">
            <w:pPr>
              <w:jc w:val="center"/>
              <w:rPr>
                <w:lang w:val="uk-UA"/>
              </w:rPr>
            </w:pPr>
            <w:r w:rsidRPr="00692F27">
              <w:rPr>
                <w:lang w:val="uk-UA"/>
              </w:rPr>
              <w:t>Економічна теорія та історія економічної думки</w:t>
            </w:r>
          </w:p>
        </w:tc>
        <w:tc>
          <w:tcPr>
            <w:tcW w:w="4077" w:type="dxa"/>
          </w:tcPr>
          <w:p w:rsidR="00155CE7" w:rsidRPr="00692F27" w:rsidRDefault="00155CE7" w:rsidP="00155CE7">
            <w:pPr>
              <w:jc w:val="center"/>
              <w:rPr>
                <w:bCs/>
                <w:color w:val="1D1B11" w:themeColor="background2" w:themeShade="1A"/>
                <w:kern w:val="24"/>
                <w:lang w:val="uk-UA"/>
              </w:rPr>
            </w:pPr>
            <w:r w:rsidRPr="00692F27">
              <w:rPr>
                <w:lang w:val="uk-UA"/>
              </w:rPr>
              <w:t xml:space="preserve">«Паблік рілейшнз - стратегія довіри», або </w:t>
            </w:r>
            <w:r w:rsidRPr="00692F27">
              <w:rPr>
                <w:bCs/>
                <w:color w:val="1D1B11" w:themeColor="background2" w:themeShade="1A"/>
                <w:kern w:val="24"/>
                <w:lang w:val="uk-UA"/>
              </w:rPr>
              <w:t>Побудова сучасної ефективної комунікації для створення позитивного іміджу компанії.</w:t>
            </w:r>
          </w:p>
        </w:tc>
        <w:tc>
          <w:tcPr>
            <w:tcW w:w="1877" w:type="dxa"/>
          </w:tcPr>
          <w:p w:rsidR="00155CE7" w:rsidRPr="00692F27" w:rsidRDefault="00155CE7" w:rsidP="00155CE7">
            <w:pPr>
              <w:jc w:val="center"/>
              <w:rPr>
                <w:lang w:val="uk-UA"/>
              </w:rPr>
            </w:pPr>
            <w:r w:rsidRPr="00692F27">
              <w:rPr>
                <w:lang w:val="uk-UA"/>
              </w:rPr>
              <w:t>Колісник Ірина</w:t>
            </w:r>
          </w:p>
          <w:p w:rsidR="00155CE7" w:rsidRPr="00692F27" w:rsidRDefault="00155CE7" w:rsidP="00155CE7">
            <w:pPr>
              <w:jc w:val="center"/>
              <w:rPr>
                <w:lang w:val="uk-UA"/>
              </w:rPr>
            </w:pPr>
            <w:r w:rsidRPr="00692F27">
              <w:rPr>
                <w:lang w:val="uk-UA"/>
              </w:rPr>
              <w:t>(11 клас)</w:t>
            </w:r>
          </w:p>
        </w:tc>
        <w:tc>
          <w:tcPr>
            <w:tcW w:w="2835" w:type="dxa"/>
          </w:tcPr>
          <w:p w:rsidR="00155CE7" w:rsidRPr="00C32B59" w:rsidRDefault="00155CE7" w:rsidP="00155CE7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І місце рай. МАН </w:t>
            </w:r>
          </w:p>
          <w:p w:rsidR="00155CE7" w:rsidRPr="00C32B59" w:rsidRDefault="00155CE7" w:rsidP="00155CE7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участь обл..МАН</w:t>
            </w:r>
          </w:p>
          <w:p w:rsidR="00155CE7" w:rsidRPr="00C32B59" w:rsidRDefault="00155CE7" w:rsidP="00155CE7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</w:tbl>
    <w:p w:rsidR="00863903" w:rsidRDefault="00863903" w:rsidP="005B5138">
      <w:pPr>
        <w:pStyle w:val="af1"/>
        <w:rPr>
          <w:rStyle w:val="af0"/>
          <w:sz w:val="32"/>
          <w:szCs w:val="32"/>
        </w:rPr>
      </w:pPr>
    </w:p>
    <w:p w:rsidR="00863903" w:rsidRDefault="00863903">
      <w:pPr>
        <w:rPr>
          <w:rStyle w:val="af0"/>
          <w:b w:val="0"/>
          <w:bCs w:val="0"/>
          <w:sz w:val="32"/>
          <w:szCs w:val="32"/>
          <w:lang w:val="uk-UA"/>
        </w:rPr>
      </w:pPr>
      <w:r w:rsidRPr="00692F27">
        <w:rPr>
          <w:rStyle w:val="af0"/>
          <w:sz w:val="32"/>
          <w:szCs w:val="32"/>
          <w:lang w:val="uk-UA"/>
        </w:rPr>
        <w:br w:type="page"/>
      </w:r>
    </w:p>
    <w:p w:rsidR="00863903" w:rsidRDefault="00863903" w:rsidP="00863903">
      <w:pPr>
        <w:jc w:val="center"/>
        <w:rPr>
          <w:rStyle w:val="af0"/>
          <w:sz w:val="36"/>
          <w:szCs w:val="36"/>
          <w:lang w:val="uk-UA"/>
        </w:rPr>
      </w:pPr>
      <w:r w:rsidRPr="00D7107F">
        <w:rPr>
          <w:rStyle w:val="af0"/>
          <w:sz w:val="36"/>
          <w:szCs w:val="36"/>
        </w:rPr>
        <w:lastRenderedPageBreak/>
        <w:t>Творчі та науково-дослідницькі проекти учнів</w:t>
      </w:r>
      <w:r>
        <w:rPr>
          <w:rStyle w:val="af0"/>
          <w:sz w:val="36"/>
          <w:szCs w:val="36"/>
        </w:rPr>
        <w:t xml:space="preserve"> </w:t>
      </w:r>
    </w:p>
    <w:p w:rsidR="00863903" w:rsidRPr="00027DB0" w:rsidRDefault="00863903" w:rsidP="00863903">
      <w:pPr>
        <w:jc w:val="center"/>
        <w:rPr>
          <w:rStyle w:val="af0"/>
          <w:sz w:val="36"/>
          <w:szCs w:val="36"/>
          <w:lang w:val="uk-UA"/>
        </w:rPr>
      </w:pPr>
      <w:r>
        <w:rPr>
          <w:rStyle w:val="af0"/>
          <w:sz w:val="36"/>
          <w:szCs w:val="36"/>
          <w:lang w:val="uk-UA"/>
        </w:rPr>
        <w:t>2015</w:t>
      </w:r>
      <w:r>
        <w:rPr>
          <w:rStyle w:val="af0"/>
          <w:sz w:val="36"/>
          <w:szCs w:val="36"/>
        </w:rPr>
        <w:t>- 201</w:t>
      </w:r>
      <w:r>
        <w:rPr>
          <w:rStyle w:val="af0"/>
          <w:sz w:val="36"/>
          <w:szCs w:val="36"/>
          <w:lang w:val="uk-UA"/>
        </w:rPr>
        <w:t>6 навчальний рік</w:t>
      </w:r>
    </w:p>
    <w:tbl>
      <w:tblPr>
        <w:tblpPr w:leftFromText="180" w:rightFromText="180" w:vertAnchor="text" w:horzAnchor="margin" w:tblpXSpec="center" w:tblpY="277"/>
        <w:tblW w:w="113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1984"/>
        <w:gridCol w:w="4077"/>
        <w:gridCol w:w="1877"/>
        <w:gridCol w:w="2835"/>
      </w:tblGrid>
      <w:tr w:rsidR="00863903" w:rsidRPr="00863903" w:rsidTr="00000B2D">
        <w:tc>
          <w:tcPr>
            <w:tcW w:w="568" w:type="dxa"/>
            <w:shd w:val="clear" w:color="auto" w:fill="B8CCE4"/>
          </w:tcPr>
          <w:p w:rsidR="00863903" w:rsidRPr="00C32B59" w:rsidRDefault="00863903" w:rsidP="00000B2D">
            <w:pPr>
              <w:jc w:val="center"/>
              <w:rPr>
                <w:i/>
                <w:color w:val="C0000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i/>
                <w:color w:val="C0000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№</w:t>
            </w:r>
          </w:p>
          <w:p w:rsidR="00863903" w:rsidRPr="00C32B59" w:rsidRDefault="00863903" w:rsidP="00000B2D">
            <w:pPr>
              <w:jc w:val="center"/>
              <w:rPr>
                <w:i/>
                <w:color w:val="C0000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i/>
                <w:color w:val="C0000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п\п</w:t>
            </w:r>
          </w:p>
        </w:tc>
        <w:tc>
          <w:tcPr>
            <w:tcW w:w="1984" w:type="dxa"/>
            <w:shd w:val="clear" w:color="auto" w:fill="B8CCE4"/>
          </w:tcPr>
          <w:p w:rsidR="00863903" w:rsidRPr="00C32B59" w:rsidRDefault="00863903" w:rsidP="00000B2D">
            <w:pPr>
              <w:jc w:val="center"/>
              <w:rPr>
                <w:i/>
                <w:color w:val="C0000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i/>
                <w:color w:val="C0000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Напрям/ предмет</w:t>
            </w:r>
          </w:p>
        </w:tc>
        <w:tc>
          <w:tcPr>
            <w:tcW w:w="4077" w:type="dxa"/>
            <w:shd w:val="clear" w:color="auto" w:fill="B8CCE4"/>
          </w:tcPr>
          <w:p w:rsidR="00863903" w:rsidRPr="00C32B59" w:rsidRDefault="00863903" w:rsidP="00000B2D">
            <w:pPr>
              <w:jc w:val="center"/>
              <w:rPr>
                <w:i/>
                <w:color w:val="C0000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i/>
                <w:color w:val="C0000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Тема роботи</w:t>
            </w:r>
          </w:p>
        </w:tc>
        <w:tc>
          <w:tcPr>
            <w:tcW w:w="1877" w:type="dxa"/>
            <w:shd w:val="clear" w:color="auto" w:fill="B8CCE4"/>
          </w:tcPr>
          <w:p w:rsidR="00863903" w:rsidRPr="00C32B59" w:rsidRDefault="00863903" w:rsidP="00000B2D">
            <w:pPr>
              <w:jc w:val="center"/>
              <w:rPr>
                <w:i/>
                <w:color w:val="C0000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i/>
                <w:color w:val="C0000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П.І.Б</w:t>
            </w:r>
          </w:p>
          <w:p w:rsidR="00863903" w:rsidRPr="00C32B59" w:rsidRDefault="00863903" w:rsidP="00000B2D">
            <w:pPr>
              <w:jc w:val="center"/>
              <w:rPr>
                <w:i/>
                <w:color w:val="C0000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i/>
                <w:color w:val="C0000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учня/клас</w:t>
            </w:r>
          </w:p>
        </w:tc>
        <w:tc>
          <w:tcPr>
            <w:tcW w:w="2835" w:type="dxa"/>
            <w:shd w:val="clear" w:color="auto" w:fill="B8CCE4"/>
          </w:tcPr>
          <w:p w:rsidR="00863903" w:rsidRPr="00C32B59" w:rsidRDefault="00863903" w:rsidP="00000B2D">
            <w:pPr>
              <w:jc w:val="center"/>
              <w:rPr>
                <w:i/>
                <w:color w:val="C0000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i/>
                <w:color w:val="C0000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Результат </w:t>
            </w:r>
          </w:p>
        </w:tc>
      </w:tr>
      <w:tr w:rsidR="00863903" w:rsidRPr="00863903" w:rsidTr="00000B2D">
        <w:tc>
          <w:tcPr>
            <w:tcW w:w="568" w:type="dxa"/>
          </w:tcPr>
          <w:p w:rsidR="00863903" w:rsidRPr="00C32B59" w:rsidRDefault="00863903" w:rsidP="00000B2D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1.</w:t>
            </w:r>
          </w:p>
        </w:tc>
        <w:tc>
          <w:tcPr>
            <w:tcW w:w="1984" w:type="dxa"/>
          </w:tcPr>
          <w:p w:rsidR="00863903" w:rsidRPr="00C32B59" w:rsidRDefault="00863903" w:rsidP="00000B2D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Українська література</w:t>
            </w:r>
          </w:p>
        </w:tc>
        <w:tc>
          <w:tcPr>
            <w:tcW w:w="4077" w:type="dxa"/>
          </w:tcPr>
          <w:p w:rsidR="00863903" w:rsidRPr="00C32B59" w:rsidRDefault="00863903" w:rsidP="00000B2D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863903">
              <w:rPr>
                <w:bCs/>
              </w:rPr>
              <w:t>Калина в обіймах літературної музи</w:t>
            </w:r>
          </w:p>
        </w:tc>
        <w:tc>
          <w:tcPr>
            <w:tcW w:w="1877" w:type="dxa"/>
          </w:tcPr>
          <w:p w:rsidR="00863903" w:rsidRPr="00C32B59" w:rsidRDefault="00863903" w:rsidP="00000B2D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Лиса Наталія, 9 клас</w:t>
            </w:r>
          </w:p>
        </w:tc>
        <w:tc>
          <w:tcPr>
            <w:tcW w:w="2835" w:type="dxa"/>
          </w:tcPr>
          <w:p w:rsidR="00863903" w:rsidRPr="00C32B59" w:rsidRDefault="00863903" w:rsidP="00000B2D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 МАН</w:t>
            </w:r>
          </w:p>
          <w:p w:rsidR="00863903" w:rsidRPr="00C32B59" w:rsidRDefault="00863903" w:rsidP="00000B2D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участь обл..МАН, </w:t>
            </w:r>
          </w:p>
          <w:p w:rsidR="00863903" w:rsidRPr="00C32B59" w:rsidRDefault="00863903" w:rsidP="00000B2D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863903" w:rsidRPr="00863903" w:rsidTr="00000B2D">
        <w:tc>
          <w:tcPr>
            <w:tcW w:w="568" w:type="dxa"/>
          </w:tcPr>
          <w:p w:rsidR="00863903" w:rsidRPr="00C32B59" w:rsidRDefault="00863903" w:rsidP="00000B2D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2.</w:t>
            </w:r>
          </w:p>
        </w:tc>
        <w:tc>
          <w:tcPr>
            <w:tcW w:w="1984" w:type="dxa"/>
          </w:tcPr>
          <w:p w:rsidR="00863903" w:rsidRPr="00C32B59" w:rsidRDefault="00863903" w:rsidP="00000B2D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Мікро та макроекономіка</w:t>
            </w:r>
          </w:p>
        </w:tc>
        <w:tc>
          <w:tcPr>
            <w:tcW w:w="4077" w:type="dxa"/>
          </w:tcPr>
          <w:p w:rsidR="00863903" w:rsidRPr="00C32B59" w:rsidRDefault="00863903" w:rsidP="00000B2D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863903">
              <w:rPr>
                <w:bCs/>
              </w:rPr>
              <w:t>«Нове життя» пластикової тари. Економічне вирішення екологічної проблеми»</w:t>
            </w:r>
          </w:p>
        </w:tc>
        <w:tc>
          <w:tcPr>
            <w:tcW w:w="1877" w:type="dxa"/>
          </w:tcPr>
          <w:p w:rsidR="00863903" w:rsidRPr="00C32B59" w:rsidRDefault="00863903" w:rsidP="00000B2D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Сєранова Альона, 9 клас</w:t>
            </w:r>
          </w:p>
        </w:tc>
        <w:tc>
          <w:tcPr>
            <w:tcW w:w="2835" w:type="dxa"/>
          </w:tcPr>
          <w:p w:rsidR="00863903" w:rsidRPr="00C32B59" w:rsidRDefault="00863903" w:rsidP="00000B2D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 МАН</w:t>
            </w:r>
          </w:p>
          <w:p w:rsidR="00863903" w:rsidRPr="00C32B59" w:rsidRDefault="00863903" w:rsidP="00000B2D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участь обл..МАН</w:t>
            </w:r>
            <w:r w:rsidR="00E415E9"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,  </w:t>
            </w:r>
            <w:r w:rsidR="00E415E9" w:rsidRPr="007503CB">
              <w:rPr>
                <w:color w:val="C0000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участь Міжнар. конференція</w:t>
            </w:r>
          </w:p>
        </w:tc>
      </w:tr>
      <w:tr w:rsidR="00863903" w:rsidRPr="00863903" w:rsidTr="00000B2D">
        <w:tc>
          <w:tcPr>
            <w:tcW w:w="568" w:type="dxa"/>
          </w:tcPr>
          <w:p w:rsidR="00863903" w:rsidRPr="00C32B59" w:rsidRDefault="00863903" w:rsidP="00000B2D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3.</w:t>
            </w:r>
          </w:p>
        </w:tc>
        <w:tc>
          <w:tcPr>
            <w:tcW w:w="1984" w:type="dxa"/>
          </w:tcPr>
          <w:p w:rsidR="00863903" w:rsidRPr="00C32B59" w:rsidRDefault="00863903" w:rsidP="00000B2D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Російська література</w:t>
            </w:r>
          </w:p>
        </w:tc>
        <w:tc>
          <w:tcPr>
            <w:tcW w:w="4077" w:type="dxa"/>
          </w:tcPr>
          <w:p w:rsidR="00863903" w:rsidRPr="00C32B59" w:rsidRDefault="00863903" w:rsidP="00000B2D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863903">
              <w:rPr>
                <w:bCs/>
              </w:rPr>
              <w:t>«Две грани поэзии» (творче</w:t>
            </w:r>
            <w:r>
              <w:rPr>
                <w:bCs/>
              </w:rPr>
              <w:t xml:space="preserve">ство А.Ахматовой  </w:t>
            </w:r>
            <w:r w:rsidRPr="00863903">
              <w:rPr>
                <w:bCs/>
              </w:rPr>
              <w:t>и М.Цветаевой в сопоставлении)</w:t>
            </w:r>
          </w:p>
        </w:tc>
        <w:tc>
          <w:tcPr>
            <w:tcW w:w="1877" w:type="dxa"/>
          </w:tcPr>
          <w:p w:rsidR="00863903" w:rsidRPr="00C32B59" w:rsidRDefault="00863903" w:rsidP="00863903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Шамова Катерина, 11 клас</w:t>
            </w:r>
          </w:p>
        </w:tc>
        <w:tc>
          <w:tcPr>
            <w:tcW w:w="2835" w:type="dxa"/>
          </w:tcPr>
          <w:p w:rsidR="00863903" w:rsidRPr="00C32B59" w:rsidRDefault="00863903" w:rsidP="00000B2D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 МАН</w:t>
            </w:r>
          </w:p>
          <w:p w:rsidR="00863903" w:rsidRPr="00C32B59" w:rsidRDefault="00863903" w:rsidP="00000B2D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участь обл..МАН</w:t>
            </w:r>
          </w:p>
        </w:tc>
      </w:tr>
      <w:tr w:rsidR="00863903" w:rsidRPr="00863903" w:rsidTr="00000B2D">
        <w:tc>
          <w:tcPr>
            <w:tcW w:w="568" w:type="dxa"/>
          </w:tcPr>
          <w:p w:rsidR="00863903" w:rsidRPr="00C32B59" w:rsidRDefault="00863903" w:rsidP="00863903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4.</w:t>
            </w:r>
          </w:p>
        </w:tc>
        <w:tc>
          <w:tcPr>
            <w:tcW w:w="1984" w:type="dxa"/>
          </w:tcPr>
          <w:p w:rsidR="00863903" w:rsidRPr="00C32B59" w:rsidRDefault="00863903" w:rsidP="00863903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Охорона довкілля та раціональне природокористування</w:t>
            </w:r>
          </w:p>
          <w:p w:rsidR="00475FA3" w:rsidRPr="00C32B59" w:rsidRDefault="00475FA3" w:rsidP="00863903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4077" w:type="dxa"/>
          </w:tcPr>
          <w:p w:rsidR="00863903" w:rsidRPr="00C32B59" w:rsidRDefault="00863903" w:rsidP="00863903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863903">
              <w:rPr>
                <w:bCs/>
              </w:rPr>
              <w:t>Екологічні проблеми міст України. Сідбомбінг- альтернативний спосіб озеленення</w:t>
            </w:r>
          </w:p>
        </w:tc>
        <w:tc>
          <w:tcPr>
            <w:tcW w:w="1877" w:type="dxa"/>
          </w:tcPr>
          <w:p w:rsidR="00863903" w:rsidRPr="00C32B59" w:rsidRDefault="00863903" w:rsidP="00863903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Кондратюк Наталія, 11 клас</w:t>
            </w:r>
          </w:p>
        </w:tc>
        <w:tc>
          <w:tcPr>
            <w:tcW w:w="2835" w:type="dxa"/>
          </w:tcPr>
          <w:p w:rsidR="00863903" w:rsidRPr="00C32B59" w:rsidRDefault="00863903" w:rsidP="00863903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 МАН</w:t>
            </w:r>
          </w:p>
          <w:p w:rsidR="00863903" w:rsidRPr="00C32B59" w:rsidRDefault="00863903" w:rsidP="00863903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участь обл..МАН, </w:t>
            </w:r>
          </w:p>
          <w:p w:rsidR="00863903" w:rsidRPr="00C32B59" w:rsidRDefault="00863903" w:rsidP="00863903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503CB">
              <w:rPr>
                <w:color w:val="C0000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участь «Інтел Еко Україна» </w:t>
            </w:r>
          </w:p>
        </w:tc>
      </w:tr>
      <w:tr w:rsidR="00E415E9" w:rsidRPr="00863903" w:rsidTr="00000B2D">
        <w:tc>
          <w:tcPr>
            <w:tcW w:w="568" w:type="dxa"/>
          </w:tcPr>
          <w:p w:rsidR="00E415E9" w:rsidRPr="00C32B59" w:rsidRDefault="00E415E9" w:rsidP="00E415E9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5.</w:t>
            </w:r>
          </w:p>
        </w:tc>
        <w:tc>
          <w:tcPr>
            <w:tcW w:w="1984" w:type="dxa"/>
          </w:tcPr>
          <w:p w:rsidR="00E415E9" w:rsidRPr="00C32B59" w:rsidRDefault="00E415E9" w:rsidP="00E415E9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Науково-технічна творчість та винахідництво</w:t>
            </w:r>
          </w:p>
          <w:p w:rsidR="00475FA3" w:rsidRPr="00C32B59" w:rsidRDefault="00475FA3" w:rsidP="00E415E9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4077" w:type="dxa"/>
          </w:tcPr>
          <w:p w:rsidR="00E415E9" w:rsidRPr="00C32B59" w:rsidRDefault="00E415E9" w:rsidP="00E415E9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E415E9">
              <w:rPr>
                <w:bCs/>
              </w:rPr>
              <w:t>Використання соломи в якості альтернативного палива</w:t>
            </w:r>
          </w:p>
        </w:tc>
        <w:tc>
          <w:tcPr>
            <w:tcW w:w="1877" w:type="dxa"/>
          </w:tcPr>
          <w:p w:rsidR="00E415E9" w:rsidRPr="00C32B59" w:rsidRDefault="00E415E9" w:rsidP="00E415E9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Сбітнєв Олександр, 11 клас</w:t>
            </w:r>
          </w:p>
        </w:tc>
        <w:tc>
          <w:tcPr>
            <w:tcW w:w="2835" w:type="dxa"/>
          </w:tcPr>
          <w:p w:rsidR="00E415E9" w:rsidRPr="00C32B59" w:rsidRDefault="00E415E9" w:rsidP="00E415E9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 МАН</w:t>
            </w:r>
          </w:p>
          <w:p w:rsidR="00E415E9" w:rsidRPr="007503CB" w:rsidRDefault="00E415E9" w:rsidP="00E415E9">
            <w:pPr>
              <w:jc w:val="center"/>
              <w:rPr>
                <w:b/>
                <w:color w:val="0070C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503CB">
              <w:rPr>
                <w:b/>
                <w:color w:val="0070C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 м. обл..МАН</w:t>
            </w:r>
          </w:p>
          <w:p w:rsidR="00E415E9" w:rsidRPr="007503CB" w:rsidRDefault="00E415E9" w:rsidP="00E415E9">
            <w:pPr>
              <w:jc w:val="center"/>
              <w:rPr>
                <w:b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503CB">
              <w:rPr>
                <w:b/>
                <w:color w:val="C0000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ІІІ м. Всеукр.МАН</w:t>
            </w:r>
          </w:p>
        </w:tc>
      </w:tr>
      <w:tr w:rsidR="00E415E9" w:rsidRPr="00863903" w:rsidTr="00000B2D">
        <w:tc>
          <w:tcPr>
            <w:tcW w:w="568" w:type="dxa"/>
          </w:tcPr>
          <w:p w:rsidR="00E415E9" w:rsidRPr="00C32B59" w:rsidRDefault="00E415E9" w:rsidP="00E415E9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6.</w:t>
            </w:r>
          </w:p>
        </w:tc>
        <w:tc>
          <w:tcPr>
            <w:tcW w:w="1984" w:type="dxa"/>
          </w:tcPr>
          <w:p w:rsidR="00E415E9" w:rsidRPr="00C32B59" w:rsidRDefault="00E415E9" w:rsidP="00E415E9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Технології програмування</w:t>
            </w:r>
          </w:p>
        </w:tc>
        <w:tc>
          <w:tcPr>
            <w:tcW w:w="4077" w:type="dxa"/>
          </w:tcPr>
          <w:p w:rsidR="00E415E9" w:rsidRPr="00C32B59" w:rsidRDefault="00E415E9" w:rsidP="00E415E9">
            <w:pPr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E415E9">
              <w:rPr>
                <w:bCs/>
              </w:rPr>
              <w:t>Бухгалтерський облік в електронних таблицях</w:t>
            </w:r>
          </w:p>
        </w:tc>
        <w:tc>
          <w:tcPr>
            <w:tcW w:w="1877" w:type="dxa"/>
          </w:tcPr>
          <w:p w:rsidR="00E415E9" w:rsidRPr="00C32B59" w:rsidRDefault="00E415E9" w:rsidP="00E415E9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Сбітнєв Олександр, 11 клас</w:t>
            </w:r>
          </w:p>
        </w:tc>
        <w:tc>
          <w:tcPr>
            <w:tcW w:w="2835" w:type="dxa"/>
          </w:tcPr>
          <w:p w:rsidR="00E415E9" w:rsidRPr="00C32B59" w:rsidRDefault="00E415E9" w:rsidP="00E415E9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 МАН</w:t>
            </w:r>
          </w:p>
          <w:p w:rsidR="00E415E9" w:rsidRPr="00C32B59" w:rsidRDefault="00E415E9" w:rsidP="00E415E9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участь обл..МАН</w:t>
            </w:r>
          </w:p>
        </w:tc>
      </w:tr>
      <w:tr w:rsidR="00E415E9" w:rsidRPr="00863903" w:rsidTr="00000B2D">
        <w:tc>
          <w:tcPr>
            <w:tcW w:w="568" w:type="dxa"/>
          </w:tcPr>
          <w:p w:rsidR="00E415E9" w:rsidRPr="00C32B59" w:rsidRDefault="00E415E9" w:rsidP="00E415E9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7.</w:t>
            </w:r>
          </w:p>
        </w:tc>
        <w:tc>
          <w:tcPr>
            <w:tcW w:w="1984" w:type="dxa"/>
          </w:tcPr>
          <w:p w:rsidR="00E415E9" w:rsidRPr="00C32B59" w:rsidRDefault="00E415E9" w:rsidP="00E415E9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Всесвітня історія</w:t>
            </w:r>
          </w:p>
        </w:tc>
        <w:tc>
          <w:tcPr>
            <w:tcW w:w="4077" w:type="dxa"/>
          </w:tcPr>
          <w:p w:rsidR="00E415E9" w:rsidRPr="00C32B59" w:rsidRDefault="00E415E9" w:rsidP="00E415E9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E415E9">
              <w:rPr>
                <w:bCs/>
              </w:rPr>
              <w:t>Крилаті вислови як віддзеркалення історичної епохи</w:t>
            </w: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</w:t>
            </w:r>
          </w:p>
        </w:tc>
        <w:tc>
          <w:tcPr>
            <w:tcW w:w="1877" w:type="dxa"/>
          </w:tcPr>
          <w:p w:rsidR="00E415E9" w:rsidRPr="00C32B59" w:rsidRDefault="00E415E9" w:rsidP="00E415E9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Сіяковська Катерина,</w:t>
            </w:r>
          </w:p>
          <w:p w:rsidR="00E415E9" w:rsidRPr="00C32B59" w:rsidRDefault="00E415E9" w:rsidP="00E415E9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11 клас</w:t>
            </w:r>
          </w:p>
        </w:tc>
        <w:tc>
          <w:tcPr>
            <w:tcW w:w="2835" w:type="dxa"/>
          </w:tcPr>
          <w:p w:rsidR="00E415E9" w:rsidRPr="00C32B59" w:rsidRDefault="00E415E9" w:rsidP="00E415E9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рай.МАН</w:t>
            </w:r>
          </w:p>
          <w:p w:rsidR="00E415E9" w:rsidRPr="00C32B59" w:rsidRDefault="00E415E9" w:rsidP="00E415E9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учасник обл.. МАН</w:t>
            </w:r>
          </w:p>
        </w:tc>
      </w:tr>
      <w:tr w:rsidR="00E415E9" w:rsidRPr="00E415E9" w:rsidTr="00000B2D">
        <w:tc>
          <w:tcPr>
            <w:tcW w:w="568" w:type="dxa"/>
          </w:tcPr>
          <w:p w:rsidR="00E415E9" w:rsidRPr="00C32B59" w:rsidRDefault="00E415E9" w:rsidP="00E415E9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8.</w:t>
            </w:r>
          </w:p>
        </w:tc>
        <w:tc>
          <w:tcPr>
            <w:tcW w:w="1984" w:type="dxa"/>
          </w:tcPr>
          <w:p w:rsidR="00E415E9" w:rsidRPr="00C32B59" w:rsidRDefault="00E415E9" w:rsidP="00E415E9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Мистецтвознавство</w:t>
            </w:r>
          </w:p>
          <w:p w:rsidR="00475FA3" w:rsidRPr="00C32B59" w:rsidRDefault="00475FA3" w:rsidP="00E415E9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4077" w:type="dxa"/>
          </w:tcPr>
          <w:p w:rsidR="00E415E9" w:rsidRPr="00C32B59" w:rsidRDefault="00E415E9" w:rsidP="00E415E9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E415E9">
              <w:rPr>
                <w:bCs/>
              </w:rPr>
              <w:t>Винниченкове малярство: забавка чи мистецтво?</w:t>
            </w:r>
          </w:p>
        </w:tc>
        <w:tc>
          <w:tcPr>
            <w:tcW w:w="1877" w:type="dxa"/>
          </w:tcPr>
          <w:p w:rsidR="00E415E9" w:rsidRPr="00C32B59" w:rsidRDefault="00E415E9" w:rsidP="00E415E9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Курилова Юлія, </w:t>
            </w:r>
          </w:p>
          <w:p w:rsidR="00E415E9" w:rsidRPr="00C32B59" w:rsidRDefault="00E415E9" w:rsidP="00E415E9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 клас</w:t>
            </w:r>
          </w:p>
        </w:tc>
        <w:tc>
          <w:tcPr>
            <w:tcW w:w="2835" w:type="dxa"/>
          </w:tcPr>
          <w:p w:rsidR="00E415E9" w:rsidRPr="00C32B59" w:rsidRDefault="00E415E9" w:rsidP="00E415E9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рай.МАН</w:t>
            </w:r>
          </w:p>
          <w:p w:rsidR="00E415E9" w:rsidRPr="007503CB" w:rsidRDefault="00E415E9" w:rsidP="00E415E9">
            <w:pPr>
              <w:jc w:val="center"/>
              <w:rPr>
                <w:b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503CB">
              <w:rPr>
                <w:b/>
                <w:color w:val="0070C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 м. обл.. МАН</w:t>
            </w:r>
          </w:p>
        </w:tc>
      </w:tr>
      <w:tr w:rsidR="00E415E9" w:rsidRPr="00863903" w:rsidTr="00000B2D">
        <w:tc>
          <w:tcPr>
            <w:tcW w:w="568" w:type="dxa"/>
          </w:tcPr>
          <w:p w:rsidR="00E415E9" w:rsidRPr="00C32B59" w:rsidRDefault="00E415E9" w:rsidP="00E415E9">
            <w:pPr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 9.</w:t>
            </w:r>
          </w:p>
        </w:tc>
        <w:tc>
          <w:tcPr>
            <w:tcW w:w="1984" w:type="dxa"/>
          </w:tcPr>
          <w:p w:rsidR="00E415E9" w:rsidRPr="00C32B59" w:rsidRDefault="00E415E9" w:rsidP="00E415E9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Мистецтвознавство</w:t>
            </w:r>
          </w:p>
        </w:tc>
        <w:tc>
          <w:tcPr>
            <w:tcW w:w="4077" w:type="dxa"/>
          </w:tcPr>
          <w:p w:rsidR="00E415E9" w:rsidRPr="00C32B59" w:rsidRDefault="00E415E9" w:rsidP="00E415E9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E415E9">
              <w:rPr>
                <w:bCs/>
              </w:rPr>
              <w:t>Звуки дощу в живописі та літературі</w:t>
            </w: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</w:t>
            </w:r>
          </w:p>
        </w:tc>
        <w:tc>
          <w:tcPr>
            <w:tcW w:w="1877" w:type="dxa"/>
          </w:tcPr>
          <w:p w:rsidR="00E415E9" w:rsidRPr="00C32B59" w:rsidRDefault="00E415E9" w:rsidP="00E415E9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Кольцова Катерина, </w:t>
            </w:r>
          </w:p>
          <w:p w:rsidR="00E415E9" w:rsidRPr="00C32B59" w:rsidRDefault="00E415E9" w:rsidP="00E415E9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 клас</w:t>
            </w:r>
          </w:p>
        </w:tc>
        <w:tc>
          <w:tcPr>
            <w:tcW w:w="2835" w:type="dxa"/>
          </w:tcPr>
          <w:p w:rsidR="00E415E9" w:rsidRPr="00C32B59" w:rsidRDefault="00E415E9" w:rsidP="00E415E9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 місце рай.МАН</w:t>
            </w:r>
          </w:p>
          <w:p w:rsidR="00E415E9" w:rsidRPr="00C32B59" w:rsidRDefault="00E415E9" w:rsidP="00E415E9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E415E9" w:rsidRPr="00863903" w:rsidTr="00000B2D">
        <w:tc>
          <w:tcPr>
            <w:tcW w:w="568" w:type="dxa"/>
          </w:tcPr>
          <w:p w:rsidR="00E415E9" w:rsidRPr="00C32B59" w:rsidRDefault="00E415E9" w:rsidP="00E415E9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10.</w:t>
            </w:r>
          </w:p>
        </w:tc>
        <w:tc>
          <w:tcPr>
            <w:tcW w:w="1984" w:type="dxa"/>
          </w:tcPr>
          <w:p w:rsidR="00E415E9" w:rsidRPr="00C32B59" w:rsidRDefault="00E415E9" w:rsidP="00E415E9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Англійська мова</w:t>
            </w:r>
          </w:p>
        </w:tc>
        <w:tc>
          <w:tcPr>
            <w:tcW w:w="4077" w:type="dxa"/>
          </w:tcPr>
          <w:p w:rsidR="00E415E9" w:rsidRPr="00C32B59" w:rsidRDefault="00E415E9" w:rsidP="00E415E9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Використання каламбуру в газетних заголовках</w:t>
            </w:r>
          </w:p>
        </w:tc>
        <w:tc>
          <w:tcPr>
            <w:tcW w:w="1877" w:type="dxa"/>
          </w:tcPr>
          <w:p w:rsidR="00E415E9" w:rsidRPr="00C32B59" w:rsidRDefault="00E415E9" w:rsidP="00E415E9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Садковська Альона,</w:t>
            </w:r>
          </w:p>
          <w:p w:rsidR="00E415E9" w:rsidRPr="00C32B59" w:rsidRDefault="00E415E9" w:rsidP="00E415E9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9 клас</w:t>
            </w:r>
          </w:p>
        </w:tc>
        <w:tc>
          <w:tcPr>
            <w:tcW w:w="2835" w:type="dxa"/>
          </w:tcPr>
          <w:p w:rsidR="00E415E9" w:rsidRPr="00C32B59" w:rsidRDefault="00E415E9" w:rsidP="00E415E9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ІІІ місце рай. МАН</w:t>
            </w:r>
          </w:p>
          <w:p w:rsidR="00E415E9" w:rsidRPr="00C32B59" w:rsidRDefault="00E415E9" w:rsidP="00E415E9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DA61C0" w:rsidRPr="00863903" w:rsidTr="00000B2D">
        <w:tc>
          <w:tcPr>
            <w:tcW w:w="568" w:type="dxa"/>
          </w:tcPr>
          <w:p w:rsidR="00DA61C0" w:rsidRPr="00C32B59" w:rsidRDefault="00DA61C0" w:rsidP="00DA61C0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11.</w:t>
            </w:r>
          </w:p>
        </w:tc>
        <w:tc>
          <w:tcPr>
            <w:tcW w:w="1984" w:type="dxa"/>
          </w:tcPr>
          <w:p w:rsidR="00DA61C0" w:rsidRPr="00C32B59" w:rsidRDefault="00DA61C0" w:rsidP="00DA61C0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Англійська мова</w:t>
            </w:r>
          </w:p>
        </w:tc>
        <w:tc>
          <w:tcPr>
            <w:tcW w:w="4077" w:type="dxa"/>
          </w:tcPr>
          <w:p w:rsidR="00DA61C0" w:rsidRPr="00C32B59" w:rsidRDefault="00DA61C0" w:rsidP="00DA61C0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DA61C0">
              <w:rPr>
                <w:bCs/>
                <w:lang w:val="uk-UA"/>
              </w:rPr>
              <w:t>Концепт «Україна»в міжнародних виданнях</w:t>
            </w:r>
          </w:p>
        </w:tc>
        <w:tc>
          <w:tcPr>
            <w:tcW w:w="1877" w:type="dxa"/>
          </w:tcPr>
          <w:p w:rsidR="00DA61C0" w:rsidRPr="00C32B59" w:rsidRDefault="00DA61C0" w:rsidP="00DA61C0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Левандовський Владислав, </w:t>
            </w:r>
          </w:p>
          <w:p w:rsidR="00DA61C0" w:rsidRPr="00C32B59" w:rsidRDefault="00DA61C0" w:rsidP="00DA61C0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11 кл</w:t>
            </w:r>
          </w:p>
        </w:tc>
        <w:tc>
          <w:tcPr>
            <w:tcW w:w="2835" w:type="dxa"/>
          </w:tcPr>
          <w:p w:rsidR="00DA61C0" w:rsidRPr="00C32B59" w:rsidRDefault="00DA61C0" w:rsidP="00DA61C0">
            <w:pPr>
              <w:jc w:val="center"/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C32B59">
              <w:rPr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 місце рай.МАН</w:t>
            </w:r>
          </w:p>
        </w:tc>
      </w:tr>
    </w:tbl>
    <w:p w:rsidR="00863903" w:rsidRDefault="00863903" w:rsidP="005B5138">
      <w:pPr>
        <w:pStyle w:val="af1"/>
        <w:rPr>
          <w:rStyle w:val="af0"/>
          <w:sz w:val="32"/>
          <w:szCs w:val="32"/>
          <w:lang w:val="ru-RU"/>
        </w:rPr>
      </w:pPr>
    </w:p>
    <w:p w:rsidR="00863903" w:rsidRDefault="00863903">
      <w:pPr>
        <w:rPr>
          <w:rStyle w:val="af0"/>
          <w:b w:val="0"/>
          <w:bCs w:val="0"/>
          <w:sz w:val="32"/>
          <w:szCs w:val="32"/>
        </w:rPr>
      </w:pPr>
      <w:r>
        <w:rPr>
          <w:rStyle w:val="af0"/>
          <w:sz w:val="32"/>
          <w:szCs w:val="32"/>
        </w:rPr>
        <w:br w:type="page"/>
      </w:r>
    </w:p>
    <w:p w:rsidR="00A743DA" w:rsidRPr="00780148" w:rsidRDefault="00A743DA" w:rsidP="00A743DA">
      <w:pPr>
        <w:jc w:val="center"/>
        <w:rPr>
          <w:rStyle w:val="af0"/>
          <w:sz w:val="32"/>
          <w:szCs w:val="32"/>
          <w:lang w:val="uk-UA"/>
        </w:rPr>
      </w:pPr>
      <w:r w:rsidRPr="00780148">
        <w:rPr>
          <w:rStyle w:val="af0"/>
          <w:sz w:val="32"/>
          <w:szCs w:val="32"/>
        </w:rPr>
        <w:lastRenderedPageBreak/>
        <w:t xml:space="preserve">Творчі та науково-дослідницькі проекти учнів </w:t>
      </w:r>
    </w:p>
    <w:p w:rsidR="00A743DA" w:rsidRPr="00780148" w:rsidRDefault="00A743DA" w:rsidP="00A743DA">
      <w:pPr>
        <w:jc w:val="center"/>
        <w:rPr>
          <w:rStyle w:val="af0"/>
          <w:sz w:val="32"/>
          <w:szCs w:val="32"/>
          <w:lang w:val="uk-UA"/>
        </w:rPr>
      </w:pPr>
      <w:r w:rsidRPr="00780148">
        <w:rPr>
          <w:rStyle w:val="af0"/>
          <w:sz w:val="32"/>
          <w:szCs w:val="32"/>
          <w:lang w:val="uk-UA"/>
        </w:rPr>
        <w:t>201</w:t>
      </w:r>
      <w:r w:rsidR="00CE66D9" w:rsidRPr="00780148">
        <w:rPr>
          <w:rStyle w:val="af0"/>
          <w:sz w:val="32"/>
          <w:szCs w:val="32"/>
          <w:lang w:val="uk-UA"/>
        </w:rPr>
        <w:t>6</w:t>
      </w:r>
      <w:r w:rsidRPr="00780148">
        <w:rPr>
          <w:rStyle w:val="af0"/>
          <w:sz w:val="32"/>
          <w:szCs w:val="32"/>
        </w:rPr>
        <w:t>- 201</w:t>
      </w:r>
      <w:r w:rsidR="00CE66D9" w:rsidRPr="00780148">
        <w:rPr>
          <w:rStyle w:val="af0"/>
          <w:sz w:val="32"/>
          <w:szCs w:val="32"/>
          <w:lang w:val="uk-UA"/>
        </w:rPr>
        <w:t>7</w:t>
      </w:r>
      <w:r w:rsidRPr="00780148">
        <w:rPr>
          <w:rStyle w:val="af0"/>
          <w:sz w:val="32"/>
          <w:szCs w:val="32"/>
          <w:lang w:val="uk-UA"/>
        </w:rPr>
        <w:t xml:space="preserve"> навчальний рік</w:t>
      </w:r>
    </w:p>
    <w:tbl>
      <w:tblPr>
        <w:tblpPr w:leftFromText="180" w:rightFromText="180" w:vertAnchor="text" w:horzAnchor="margin" w:tblpXSpec="center" w:tblpY="277"/>
        <w:tblW w:w="113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1984"/>
        <w:gridCol w:w="4077"/>
        <w:gridCol w:w="1877"/>
        <w:gridCol w:w="2835"/>
      </w:tblGrid>
      <w:tr w:rsidR="00A743DA" w:rsidRPr="00780148" w:rsidTr="00654374">
        <w:tc>
          <w:tcPr>
            <w:tcW w:w="568" w:type="dxa"/>
            <w:shd w:val="clear" w:color="auto" w:fill="B8CCE4"/>
          </w:tcPr>
          <w:p w:rsidR="00A743DA" w:rsidRPr="00780148" w:rsidRDefault="00A743DA" w:rsidP="00654374">
            <w:pPr>
              <w:jc w:val="center"/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№</w:t>
            </w:r>
          </w:p>
          <w:p w:rsidR="00A743DA" w:rsidRPr="00780148" w:rsidRDefault="00A743DA" w:rsidP="00654374">
            <w:pPr>
              <w:jc w:val="center"/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п\п</w:t>
            </w:r>
          </w:p>
        </w:tc>
        <w:tc>
          <w:tcPr>
            <w:tcW w:w="1984" w:type="dxa"/>
            <w:shd w:val="clear" w:color="auto" w:fill="B8CCE4"/>
          </w:tcPr>
          <w:p w:rsidR="00A743DA" w:rsidRPr="00780148" w:rsidRDefault="00A743DA" w:rsidP="00654374">
            <w:pPr>
              <w:jc w:val="center"/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Напрям/ предмет</w:t>
            </w:r>
          </w:p>
        </w:tc>
        <w:tc>
          <w:tcPr>
            <w:tcW w:w="4077" w:type="dxa"/>
            <w:shd w:val="clear" w:color="auto" w:fill="B8CCE4"/>
          </w:tcPr>
          <w:p w:rsidR="00A743DA" w:rsidRPr="00780148" w:rsidRDefault="00A743DA" w:rsidP="00654374">
            <w:pPr>
              <w:jc w:val="center"/>
              <w:rPr>
                <w:i/>
                <w:color w:val="C00000"/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i/>
                <w:color w:val="C00000"/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Тема роботи</w:t>
            </w:r>
          </w:p>
        </w:tc>
        <w:tc>
          <w:tcPr>
            <w:tcW w:w="1877" w:type="dxa"/>
            <w:shd w:val="clear" w:color="auto" w:fill="B8CCE4"/>
          </w:tcPr>
          <w:p w:rsidR="00A743DA" w:rsidRPr="00780148" w:rsidRDefault="00A743DA" w:rsidP="00780148">
            <w:pPr>
              <w:jc w:val="center"/>
              <w:rPr>
                <w:i/>
                <w:color w:val="C00000"/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i/>
                <w:color w:val="C00000"/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П.І.Б</w:t>
            </w:r>
          </w:p>
          <w:p w:rsidR="00A743DA" w:rsidRPr="00780148" w:rsidRDefault="00A743DA" w:rsidP="00780148">
            <w:pPr>
              <w:jc w:val="center"/>
              <w:rPr>
                <w:i/>
                <w:color w:val="C00000"/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i/>
                <w:color w:val="C00000"/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учня/клас</w:t>
            </w:r>
          </w:p>
        </w:tc>
        <w:tc>
          <w:tcPr>
            <w:tcW w:w="2835" w:type="dxa"/>
            <w:shd w:val="clear" w:color="auto" w:fill="B8CCE4"/>
          </w:tcPr>
          <w:p w:rsidR="00A743DA" w:rsidRPr="00780148" w:rsidRDefault="00A743DA" w:rsidP="00654374">
            <w:pPr>
              <w:jc w:val="center"/>
              <w:rPr>
                <w:i/>
                <w:color w:val="C00000"/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i/>
                <w:color w:val="C00000"/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Результат </w:t>
            </w:r>
          </w:p>
        </w:tc>
      </w:tr>
      <w:tr w:rsidR="00A743DA" w:rsidRPr="00780148" w:rsidTr="00654374">
        <w:tc>
          <w:tcPr>
            <w:tcW w:w="568" w:type="dxa"/>
          </w:tcPr>
          <w:p w:rsidR="00A743DA" w:rsidRPr="00780148" w:rsidRDefault="00A743DA" w:rsidP="00654374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1.</w:t>
            </w:r>
          </w:p>
        </w:tc>
        <w:tc>
          <w:tcPr>
            <w:tcW w:w="1984" w:type="dxa"/>
          </w:tcPr>
          <w:p w:rsidR="00A743DA" w:rsidRPr="00780148" w:rsidRDefault="00A743DA" w:rsidP="00654374">
            <w:pPr>
              <w:jc w:val="center"/>
              <w:rPr>
                <w:sz w:val="20"/>
                <w:szCs w:val="2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0"/>
                <w:szCs w:val="2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Українська література</w:t>
            </w:r>
          </w:p>
        </w:tc>
        <w:tc>
          <w:tcPr>
            <w:tcW w:w="4077" w:type="dxa"/>
          </w:tcPr>
          <w:p w:rsidR="00083BF6" w:rsidRPr="00780148" w:rsidRDefault="00562ED3" w:rsidP="00083BF6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bCs/>
                <w:sz w:val="21"/>
                <w:szCs w:val="21"/>
                <w:lang w:val="uk-UA"/>
              </w:rPr>
              <w:t>Синонімія в українській мові та літературі»</w:t>
            </w:r>
          </w:p>
        </w:tc>
        <w:tc>
          <w:tcPr>
            <w:tcW w:w="1877" w:type="dxa"/>
          </w:tcPr>
          <w:p w:rsidR="00A743DA" w:rsidRPr="00780148" w:rsidRDefault="00562ED3" w:rsidP="00780148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bCs/>
                <w:sz w:val="21"/>
                <w:szCs w:val="21"/>
                <w:lang w:val="uk-UA"/>
              </w:rPr>
              <w:t>Лиса Наталія Андріївна</w:t>
            </w:r>
          </w:p>
        </w:tc>
        <w:tc>
          <w:tcPr>
            <w:tcW w:w="2835" w:type="dxa"/>
          </w:tcPr>
          <w:p w:rsidR="00A743DA" w:rsidRPr="00780148" w:rsidRDefault="00A743DA" w:rsidP="00654374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 МАН</w:t>
            </w:r>
          </w:p>
          <w:p w:rsidR="00A743DA" w:rsidRPr="00780148" w:rsidRDefault="00A743DA" w:rsidP="00654374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участь обл..МАН, </w:t>
            </w:r>
          </w:p>
          <w:p w:rsidR="00A743DA" w:rsidRPr="00780148" w:rsidRDefault="00A743DA" w:rsidP="00654374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A743DA" w:rsidRPr="00780148" w:rsidTr="00654374">
        <w:tc>
          <w:tcPr>
            <w:tcW w:w="568" w:type="dxa"/>
          </w:tcPr>
          <w:p w:rsidR="00A743DA" w:rsidRPr="00780148" w:rsidRDefault="00A743DA" w:rsidP="00654374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2.</w:t>
            </w:r>
          </w:p>
        </w:tc>
        <w:tc>
          <w:tcPr>
            <w:tcW w:w="1984" w:type="dxa"/>
          </w:tcPr>
          <w:p w:rsidR="00A743DA" w:rsidRPr="00780148" w:rsidRDefault="00A743DA" w:rsidP="00654374">
            <w:pPr>
              <w:jc w:val="center"/>
              <w:rPr>
                <w:sz w:val="20"/>
                <w:szCs w:val="2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0"/>
                <w:szCs w:val="2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Мікро та макроекономіка</w:t>
            </w:r>
          </w:p>
        </w:tc>
        <w:tc>
          <w:tcPr>
            <w:tcW w:w="4077" w:type="dxa"/>
          </w:tcPr>
          <w:p w:rsidR="00A743DA" w:rsidRPr="00780148" w:rsidRDefault="00562ED3" w:rsidP="00654374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«Вирішення проблеми утилізації опалого листя, шляхом створення підприємства з його переробки»</w:t>
            </w:r>
          </w:p>
        </w:tc>
        <w:tc>
          <w:tcPr>
            <w:tcW w:w="1877" w:type="dxa"/>
          </w:tcPr>
          <w:p w:rsidR="00A743DA" w:rsidRPr="00780148" w:rsidRDefault="00562ED3" w:rsidP="00780148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Сєранова Альона Володимирівна</w:t>
            </w:r>
          </w:p>
        </w:tc>
        <w:tc>
          <w:tcPr>
            <w:tcW w:w="2835" w:type="dxa"/>
          </w:tcPr>
          <w:p w:rsidR="00A743DA" w:rsidRPr="00780148" w:rsidRDefault="0006494F" w:rsidP="00654374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</w:t>
            </w:r>
            <w:r w:rsidR="00A743DA"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 МАН</w:t>
            </w:r>
          </w:p>
          <w:p w:rsidR="00A743DA" w:rsidRPr="00780148" w:rsidRDefault="00A743DA" w:rsidP="00654374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участь обл..МАН,  </w:t>
            </w:r>
            <w:r w:rsidRPr="00336974">
              <w:rPr>
                <w:color w:val="C00000"/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участь Міжнар. конференція</w:t>
            </w:r>
          </w:p>
        </w:tc>
      </w:tr>
      <w:tr w:rsidR="00562ED3" w:rsidRPr="00780148" w:rsidTr="00654374">
        <w:tc>
          <w:tcPr>
            <w:tcW w:w="568" w:type="dxa"/>
          </w:tcPr>
          <w:p w:rsidR="00562ED3" w:rsidRPr="00780148" w:rsidRDefault="00562ED3" w:rsidP="00562ED3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3.</w:t>
            </w:r>
          </w:p>
        </w:tc>
        <w:tc>
          <w:tcPr>
            <w:tcW w:w="1984" w:type="dxa"/>
          </w:tcPr>
          <w:p w:rsidR="00562ED3" w:rsidRPr="00780148" w:rsidRDefault="00562ED3" w:rsidP="00562ED3">
            <w:pPr>
              <w:jc w:val="center"/>
              <w:rPr>
                <w:sz w:val="20"/>
                <w:szCs w:val="2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0"/>
                <w:szCs w:val="2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Російська література</w:t>
            </w:r>
          </w:p>
        </w:tc>
        <w:tc>
          <w:tcPr>
            <w:tcW w:w="4077" w:type="dxa"/>
          </w:tcPr>
          <w:p w:rsidR="00562ED3" w:rsidRPr="00780148" w:rsidRDefault="00562ED3" w:rsidP="00562ED3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bCs/>
                <w:sz w:val="21"/>
                <w:szCs w:val="21"/>
                <w:lang w:val="uk-UA"/>
              </w:rPr>
              <w:t>Влада грошей у повісті Бальзака «Гобсек» та М.Гоголя «Мертві душі»</w:t>
            </w:r>
          </w:p>
        </w:tc>
        <w:tc>
          <w:tcPr>
            <w:tcW w:w="1877" w:type="dxa"/>
          </w:tcPr>
          <w:p w:rsidR="00562ED3" w:rsidRPr="00780148" w:rsidRDefault="00562ED3" w:rsidP="00780148">
            <w:pPr>
              <w:jc w:val="center"/>
              <w:rPr>
                <w:bCs/>
                <w:sz w:val="21"/>
                <w:szCs w:val="21"/>
                <w:lang w:val="uk-UA"/>
              </w:rPr>
            </w:pPr>
            <w:r w:rsidRPr="00780148">
              <w:rPr>
                <w:bCs/>
                <w:sz w:val="21"/>
                <w:szCs w:val="21"/>
                <w:lang w:val="uk-UA"/>
              </w:rPr>
              <w:t>Древіцький Микола Володимирович</w:t>
            </w:r>
          </w:p>
        </w:tc>
        <w:tc>
          <w:tcPr>
            <w:tcW w:w="2835" w:type="dxa"/>
          </w:tcPr>
          <w:p w:rsidR="00562ED3" w:rsidRPr="00780148" w:rsidRDefault="00562ED3" w:rsidP="00562ED3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 МАН</w:t>
            </w:r>
          </w:p>
          <w:p w:rsidR="00562ED3" w:rsidRPr="00780148" w:rsidRDefault="00562ED3" w:rsidP="00562ED3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участь обл..МАН</w:t>
            </w:r>
          </w:p>
        </w:tc>
      </w:tr>
      <w:tr w:rsidR="00562ED3" w:rsidRPr="00780148" w:rsidTr="00654374">
        <w:tc>
          <w:tcPr>
            <w:tcW w:w="568" w:type="dxa"/>
          </w:tcPr>
          <w:p w:rsidR="00562ED3" w:rsidRPr="00780148" w:rsidRDefault="00654374" w:rsidP="00562ED3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</w:t>
            </w:r>
            <w:r w:rsidR="00562ED3"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.</w:t>
            </w:r>
          </w:p>
        </w:tc>
        <w:tc>
          <w:tcPr>
            <w:tcW w:w="1984" w:type="dxa"/>
          </w:tcPr>
          <w:p w:rsidR="00562ED3" w:rsidRPr="00780148" w:rsidRDefault="00311D68" w:rsidP="00562ED3">
            <w:pPr>
              <w:jc w:val="center"/>
              <w:rPr>
                <w:sz w:val="20"/>
                <w:szCs w:val="2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0"/>
                <w:szCs w:val="2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Фінанси, грошовий обіг і кредит</w:t>
            </w:r>
          </w:p>
        </w:tc>
        <w:tc>
          <w:tcPr>
            <w:tcW w:w="4077" w:type="dxa"/>
          </w:tcPr>
          <w:p w:rsidR="00562ED3" w:rsidRPr="00780148" w:rsidRDefault="00311D68" w:rsidP="00562ED3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«Фінансова оцінка розвитку малого бізнесу в умовах створення Балтської територіальної громади»</w:t>
            </w:r>
          </w:p>
        </w:tc>
        <w:tc>
          <w:tcPr>
            <w:tcW w:w="1877" w:type="dxa"/>
          </w:tcPr>
          <w:p w:rsidR="00562ED3" w:rsidRPr="00780148" w:rsidRDefault="00311D68" w:rsidP="00780148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Сорочинський Володимир Володимирович</w:t>
            </w:r>
          </w:p>
        </w:tc>
        <w:tc>
          <w:tcPr>
            <w:tcW w:w="2835" w:type="dxa"/>
          </w:tcPr>
          <w:p w:rsidR="00562ED3" w:rsidRPr="00780148" w:rsidRDefault="00562ED3" w:rsidP="00562ED3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 МАН</w:t>
            </w:r>
          </w:p>
          <w:p w:rsidR="00562ED3" w:rsidRPr="00336974" w:rsidRDefault="00562ED3" w:rsidP="00562ED3">
            <w:pPr>
              <w:jc w:val="center"/>
              <w:rPr>
                <w:b/>
                <w:color w:val="0070C0"/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336974">
              <w:rPr>
                <w:b/>
                <w:color w:val="0070C0"/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м. обл..МАН</w:t>
            </w:r>
          </w:p>
          <w:p w:rsidR="00562ED3" w:rsidRPr="00780148" w:rsidRDefault="00311D68" w:rsidP="00562ED3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336974">
              <w:rPr>
                <w:color w:val="C00000"/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участь</w:t>
            </w:r>
            <w:r w:rsidR="00562ED3" w:rsidRPr="00336974">
              <w:rPr>
                <w:color w:val="C00000"/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Всеукр.МАН</w:t>
            </w:r>
          </w:p>
        </w:tc>
      </w:tr>
      <w:tr w:rsidR="0006494F" w:rsidRPr="00780148" w:rsidTr="00654374">
        <w:tc>
          <w:tcPr>
            <w:tcW w:w="568" w:type="dxa"/>
          </w:tcPr>
          <w:p w:rsidR="0006494F" w:rsidRPr="00780148" w:rsidRDefault="00654374" w:rsidP="0006494F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</w:t>
            </w:r>
            <w:r w:rsidR="0006494F"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.</w:t>
            </w:r>
          </w:p>
        </w:tc>
        <w:tc>
          <w:tcPr>
            <w:tcW w:w="1984" w:type="dxa"/>
          </w:tcPr>
          <w:p w:rsidR="0006494F" w:rsidRPr="00780148" w:rsidRDefault="0006494F" w:rsidP="0006494F">
            <w:pPr>
              <w:jc w:val="center"/>
              <w:rPr>
                <w:sz w:val="20"/>
                <w:szCs w:val="2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0"/>
                <w:szCs w:val="2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Математика</w:t>
            </w:r>
          </w:p>
        </w:tc>
        <w:tc>
          <w:tcPr>
            <w:tcW w:w="4077" w:type="dxa"/>
          </w:tcPr>
          <w:p w:rsidR="0006494F" w:rsidRPr="00780148" w:rsidRDefault="0006494F" w:rsidP="0006494F">
            <w:pPr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«Математичні парадокси»</w:t>
            </w:r>
          </w:p>
        </w:tc>
        <w:tc>
          <w:tcPr>
            <w:tcW w:w="1877" w:type="dxa"/>
          </w:tcPr>
          <w:p w:rsidR="0006494F" w:rsidRPr="00780148" w:rsidRDefault="0006494F" w:rsidP="00780148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Сорочинський Володимир Володимирович</w:t>
            </w:r>
          </w:p>
        </w:tc>
        <w:tc>
          <w:tcPr>
            <w:tcW w:w="2835" w:type="dxa"/>
          </w:tcPr>
          <w:p w:rsidR="0006494F" w:rsidRPr="00780148" w:rsidRDefault="0006494F" w:rsidP="0006494F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ІІІ місце рай. МАН</w:t>
            </w:r>
          </w:p>
          <w:p w:rsidR="0006494F" w:rsidRPr="00780148" w:rsidRDefault="0006494F" w:rsidP="0006494F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06494F" w:rsidRPr="00780148" w:rsidTr="00654374">
        <w:tc>
          <w:tcPr>
            <w:tcW w:w="568" w:type="dxa"/>
          </w:tcPr>
          <w:p w:rsidR="0006494F" w:rsidRPr="00780148" w:rsidRDefault="00654374" w:rsidP="0006494F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6</w:t>
            </w:r>
            <w:r w:rsidR="0006494F"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.</w:t>
            </w:r>
          </w:p>
        </w:tc>
        <w:tc>
          <w:tcPr>
            <w:tcW w:w="1984" w:type="dxa"/>
          </w:tcPr>
          <w:p w:rsidR="0006494F" w:rsidRPr="00780148" w:rsidRDefault="0006494F" w:rsidP="0006494F">
            <w:pPr>
              <w:jc w:val="center"/>
              <w:rPr>
                <w:sz w:val="20"/>
                <w:szCs w:val="2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0"/>
                <w:szCs w:val="2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Всесвітня історія</w:t>
            </w:r>
          </w:p>
        </w:tc>
        <w:tc>
          <w:tcPr>
            <w:tcW w:w="4077" w:type="dxa"/>
          </w:tcPr>
          <w:p w:rsidR="0006494F" w:rsidRPr="00780148" w:rsidRDefault="0006494F" w:rsidP="0006494F">
            <w:pPr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«Законодавчі акти уряду А.Лінкольна за часів Громадянської війни 1861-1865 рр»</w:t>
            </w:r>
          </w:p>
          <w:p w:rsidR="0006494F" w:rsidRPr="00780148" w:rsidRDefault="0006494F" w:rsidP="0006494F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1877" w:type="dxa"/>
          </w:tcPr>
          <w:p w:rsidR="0006494F" w:rsidRPr="00780148" w:rsidRDefault="0006494F" w:rsidP="00780148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Буяновська Владислава Вікторівна</w:t>
            </w:r>
          </w:p>
        </w:tc>
        <w:tc>
          <w:tcPr>
            <w:tcW w:w="2835" w:type="dxa"/>
          </w:tcPr>
          <w:p w:rsidR="0006494F" w:rsidRPr="00780148" w:rsidRDefault="0006494F" w:rsidP="0006494F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рай.МАН</w:t>
            </w:r>
          </w:p>
          <w:p w:rsidR="0006494F" w:rsidRPr="00780148" w:rsidRDefault="0006494F" w:rsidP="0006494F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учасник обл.. МАН</w:t>
            </w:r>
          </w:p>
        </w:tc>
      </w:tr>
      <w:tr w:rsidR="0006494F" w:rsidRPr="00780148" w:rsidTr="00654374">
        <w:tc>
          <w:tcPr>
            <w:tcW w:w="568" w:type="dxa"/>
          </w:tcPr>
          <w:p w:rsidR="0006494F" w:rsidRPr="00780148" w:rsidRDefault="00654374" w:rsidP="0006494F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7</w:t>
            </w:r>
            <w:r w:rsidR="0006494F"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.</w:t>
            </w:r>
          </w:p>
        </w:tc>
        <w:tc>
          <w:tcPr>
            <w:tcW w:w="1984" w:type="dxa"/>
          </w:tcPr>
          <w:p w:rsidR="0006494F" w:rsidRPr="00780148" w:rsidRDefault="0006494F" w:rsidP="0006494F">
            <w:pPr>
              <w:jc w:val="center"/>
              <w:rPr>
                <w:sz w:val="20"/>
                <w:szCs w:val="2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0"/>
                <w:szCs w:val="2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Мистецтвознавство</w:t>
            </w:r>
          </w:p>
        </w:tc>
        <w:tc>
          <w:tcPr>
            <w:tcW w:w="4077" w:type="dxa"/>
          </w:tcPr>
          <w:p w:rsidR="0006494F" w:rsidRPr="00780148" w:rsidRDefault="0006494F" w:rsidP="0006494F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«Роздвоєння особистості у творах новітньої української літератури»</w:t>
            </w:r>
          </w:p>
        </w:tc>
        <w:tc>
          <w:tcPr>
            <w:tcW w:w="1877" w:type="dxa"/>
          </w:tcPr>
          <w:p w:rsidR="0006494F" w:rsidRPr="00780148" w:rsidRDefault="0006494F" w:rsidP="00780148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Курілова Юлія Петрівна</w:t>
            </w:r>
          </w:p>
        </w:tc>
        <w:tc>
          <w:tcPr>
            <w:tcW w:w="2835" w:type="dxa"/>
          </w:tcPr>
          <w:p w:rsidR="0006494F" w:rsidRPr="00780148" w:rsidRDefault="0006494F" w:rsidP="0006494F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рай.МАН</w:t>
            </w:r>
          </w:p>
          <w:p w:rsidR="0006494F" w:rsidRPr="00336974" w:rsidRDefault="0006494F" w:rsidP="0006494F">
            <w:pPr>
              <w:jc w:val="center"/>
              <w:rPr>
                <w:b/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336974">
              <w:rPr>
                <w:b/>
                <w:color w:val="0070C0"/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ІІІ м. обл.. МАН</w:t>
            </w:r>
          </w:p>
        </w:tc>
      </w:tr>
      <w:tr w:rsidR="0006494F" w:rsidRPr="00780148" w:rsidTr="00654374">
        <w:tc>
          <w:tcPr>
            <w:tcW w:w="568" w:type="dxa"/>
          </w:tcPr>
          <w:p w:rsidR="0006494F" w:rsidRPr="00780148" w:rsidRDefault="00654374" w:rsidP="0006494F">
            <w:pPr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8</w:t>
            </w:r>
            <w:r w:rsidR="0006494F"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.</w:t>
            </w:r>
          </w:p>
        </w:tc>
        <w:tc>
          <w:tcPr>
            <w:tcW w:w="1984" w:type="dxa"/>
          </w:tcPr>
          <w:p w:rsidR="0006494F" w:rsidRPr="00780148" w:rsidRDefault="0006494F" w:rsidP="0006494F">
            <w:pPr>
              <w:jc w:val="center"/>
              <w:rPr>
                <w:sz w:val="20"/>
                <w:szCs w:val="2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0"/>
                <w:szCs w:val="2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Мистецтвознавство</w:t>
            </w:r>
          </w:p>
        </w:tc>
        <w:tc>
          <w:tcPr>
            <w:tcW w:w="4077" w:type="dxa"/>
          </w:tcPr>
          <w:p w:rsidR="0006494F" w:rsidRPr="00780148" w:rsidRDefault="0006494F" w:rsidP="0006494F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«Народно-поетичні форми в поезіях Т.Шевченка»</w:t>
            </w:r>
          </w:p>
        </w:tc>
        <w:tc>
          <w:tcPr>
            <w:tcW w:w="1877" w:type="dxa"/>
          </w:tcPr>
          <w:p w:rsidR="0006494F" w:rsidRPr="00780148" w:rsidRDefault="0006494F" w:rsidP="00780148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Кобилянська Олександра Віталіївна</w:t>
            </w:r>
          </w:p>
        </w:tc>
        <w:tc>
          <w:tcPr>
            <w:tcW w:w="2835" w:type="dxa"/>
          </w:tcPr>
          <w:p w:rsidR="0006494F" w:rsidRPr="00780148" w:rsidRDefault="0006494F" w:rsidP="0006494F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 місце рай.МАН</w:t>
            </w:r>
          </w:p>
          <w:p w:rsidR="0006494F" w:rsidRPr="00780148" w:rsidRDefault="0006494F" w:rsidP="0006494F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06494F" w:rsidRPr="00780148" w:rsidTr="00654374">
        <w:tc>
          <w:tcPr>
            <w:tcW w:w="568" w:type="dxa"/>
          </w:tcPr>
          <w:p w:rsidR="0006494F" w:rsidRPr="00780148" w:rsidRDefault="00654374" w:rsidP="0006494F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9</w:t>
            </w:r>
            <w:r w:rsidR="0006494F"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.</w:t>
            </w:r>
          </w:p>
        </w:tc>
        <w:tc>
          <w:tcPr>
            <w:tcW w:w="1984" w:type="dxa"/>
          </w:tcPr>
          <w:p w:rsidR="0006494F" w:rsidRPr="00780148" w:rsidRDefault="0006494F" w:rsidP="0006494F">
            <w:pPr>
              <w:jc w:val="center"/>
              <w:rPr>
                <w:sz w:val="20"/>
                <w:szCs w:val="2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0"/>
                <w:szCs w:val="2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Англійська мова</w:t>
            </w:r>
          </w:p>
        </w:tc>
        <w:tc>
          <w:tcPr>
            <w:tcW w:w="4077" w:type="dxa"/>
          </w:tcPr>
          <w:p w:rsidR="0006494F" w:rsidRPr="00780148" w:rsidRDefault="0006494F" w:rsidP="0006494F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«Каламбур(гра слів)в рекламних текстах.Використання каламбурів в рекламних компаніях офіційних спонсорів Олімпіади 2016»</w:t>
            </w:r>
          </w:p>
        </w:tc>
        <w:tc>
          <w:tcPr>
            <w:tcW w:w="1877" w:type="dxa"/>
          </w:tcPr>
          <w:p w:rsidR="0006494F" w:rsidRPr="00780148" w:rsidRDefault="0006494F" w:rsidP="00780148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Садковська Альона</w:t>
            </w:r>
          </w:p>
          <w:p w:rsidR="0006494F" w:rsidRPr="00780148" w:rsidRDefault="0006494F" w:rsidP="00780148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Миколаївна</w:t>
            </w:r>
          </w:p>
        </w:tc>
        <w:tc>
          <w:tcPr>
            <w:tcW w:w="2835" w:type="dxa"/>
          </w:tcPr>
          <w:p w:rsidR="0006494F" w:rsidRPr="00780148" w:rsidRDefault="0006494F" w:rsidP="0006494F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 місце рай.МАН</w:t>
            </w:r>
          </w:p>
        </w:tc>
      </w:tr>
      <w:tr w:rsidR="0006494F" w:rsidRPr="00780148" w:rsidTr="00654374">
        <w:tc>
          <w:tcPr>
            <w:tcW w:w="568" w:type="dxa"/>
          </w:tcPr>
          <w:p w:rsidR="0006494F" w:rsidRPr="00780148" w:rsidRDefault="0006494F" w:rsidP="00654374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</w:t>
            </w:r>
            <w:r w:rsidR="00654374"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0</w:t>
            </w:r>
          </w:p>
        </w:tc>
        <w:tc>
          <w:tcPr>
            <w:tcW w:w="1984" w:type="dxa"/>
          </w:tcPr>
          <w:p w:rsidR="0006494F" w:rsidRPr="00780148" w:rsidRDefault="0006494F" w:rsidP="0006494F">
            <w:pPr>
              <w:jc w:val="center"/>
              <w:rPr>
                <w:sz w:val="20"/>
                <w:szCs w:val="2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0"/>
                <w:szCs w:val="2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Економічна теорія та історія економічної думки</w:t>
            </w:r>
          </w:p>
        </w:tc>
        <w:tc>
          <w:tcPr>
            <w:tcW w:w="4077" w:type="dxa"/>
          </w:tcPr>
          <w:p w:rsidR="0006494F" w:rsidRPr="00780148" w:rsidRDefault="0006494F" w:rsidP="0006494F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«Основні теоретичні засади створення бізнес-плану»</w:t>
            </w:r>
          </w:p>
        </w:tc>
        <w:tc>
          <w:tcPr>
            <w:tcW w:w="1877" w:type="dxa"/>
          </w:tcPr>
          <w:p w:rsidR="0006494F" w:rsidRPr="00780148" w:rsidRDefault="0006494F" w:rsidP="00780148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Лисицька Вікторія Олегівна</w:t>
            </w:r>
          </w:p>
        </w:tc>
        <w:tc>
          <w:tcPr>
            <w:tcW w:w="2835" w:type="dxa"/>
          </w:tcPr>
          <w:p w:rsidR="0006494F" w:rsidRPr="00780148" w:rsidRDefault="0006494F" w:rsidP="0006494F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 місце рай.МАН</w:t>
            </w:r>
          </w:p>
        </w:tc>
      </w:tr>
      <w:tr w:rsidR="0006494F" w:rsidRPr="00780148" w:rsidTr="00654374">
        <w:tc>
          <w:tcPr>
            <w:tcW w:w="568" w:type="dxa"/>
          </w:tcPr>
          <w:p w:rsidR="0006494F" w:rsidRPr="00780148" w:rsidRDefault="0006494F" w:rsidP="00654374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</w:t>
            </w:r>
            <w:r w:rsidR="00654374"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</w:t>
            </w:r>
          </w:p>
        </w:tc>
        <w:tc>
          <w:tcPr>
            <w:tcW w:w="1984" w:type="dxa"/>
          </w:tcPr>
          <w:p w:rsidR="0006494F" w:rsidRPr="00780148" w:rsidRDefault="0006494F" w:rsidP="0006494F">
            <w:pPr>
              <w:jc w:val="center"/>
              <w:rPr>
                <w:sz w:val="20"/>
                <w:szCs w:val="2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0"/>
                <w:szCs w:val="2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Екологічно безпечні технології та ресурсозбережен</w:t>
            </w:r>
          </w:p>
        </w:tc>
        <w:tc>
          <w:tcPr>
            <w:tcW w:w="4077" w:type="dxa"/>
          </w:tcPr>
          <w:p w:rsidR="0006494F" w:rsidRPr="00780148" w:rsidRDefault="0006494F" w:rsidP="0006494F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«Сонячний водо нагрівник»</w:t>
            </w:r>
          </w:p>
        </w:tc>
        <w:tc>
          <w:tcPr>
            <w:tcW w:w="1877" w:type="dxa"/>
          </w:tcPr>
          <w:p w:rsidR="0006494F" w:rsidRPr="00780148" w:rsidRDefault="0006494F" w:rsidP="00780148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Безуглий Сергій Миколаєвич</w:t>
            </w:r>
          </w:p>
        </w:tc>
        <w:tc>
          <w:tcPr>
            <w:tcW w:w="2835" w:type="dxa"/>
          </w:tcPr>
          <w:p w:rsidR="0006494F" w:rsidRPr="00780148" w:rsidRDefault="0006494F" w:rsidP="0006494F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 МАН</w:t>
            </w:r>
          </w:p>
          <w:p w:rsidR="0006494F" w:rsidRPr="00336974" w:rsidRDefault="0006494F" w:rsidP="0006494F">
            <w:pPr>
              <w:jc w:val="center"/>
              <w:rPr>
                <w:b/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336974">
              <w:rPr>
                <w:b/>
                <w:color w:val="0070C0"/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 м. обл..МАН</w:t>
            </w:r>
          </w:p>
        </w:tc>
      </w:tr>
      <w:tr w:rsidR="0006494F" w:rsidRPr="00780148" w:rsidTr="00654374">
        <w:tc>
          <w:tcPr>
            <w:tcW w:w="568" w:type="dxa"/>
          </w:tcPr>
          <w:p w:rsidR="0006494F" w:rsidRPr="00780148" w:rsidRDefault="00654374" w:rsidP="00654374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12</w:t>
            </w:r>
          </w:p>
        </w:tc>
        <w:tc>
          <w:tcPr>
            <w:tcW w:w="1984" w:type="dxa"/>
          </w:tcPr>
          <w:p w:rsidR="0006494F" w:rsidRPr="00780148" w:rsidRDefault="0006494F" w:rsidP="0006494F">
            <w:pPr>
              <w:jc w:val="center"/>
              <w:rPr>
                <w:sz w:val="20"/>
                <w:szCs w:val="2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0"/>
                <w:szCs w:val="2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Журналістика</w:t>
            </w:r>
          </w:p>
        </w:tc>
        <w:tc>
          <w:tcPr>
            <w:tcW w:w="4077" w:type="dxa"/>
          </w:tcPr>
          <w:p w:rsidR="0006494F" w:rsidRPr="00780148" w:rsidRDefault="0006494F" w:rsidP="0006494F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«Образ учнів в сучасних ЗМІ та їх вплив на формування громадської думки»</w:t>
            </w:r>
          </w:p>
        </w:tc>
        <w:tc>
          <w:tcPr>
            <w:tcW w:w="1877" w:type="dxa"/>
          </w:tcPr>
          <w:p w:rsidR="0006494F" w:rsidRPr="00780148" w:rsidRDefault="0006494F" w:rsidP="00780148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Сєранова Альона Володимирівна</w:t>
            </w:r>
          </w:p>
        </w:tc>
        <w:tc>
          <w:tcPr>
            <w:tcW w:w="2835" w:type="dxa"/>
          </w:tcPr>
          <w:p w:rsidR="0006494F" w:rsidRPr="00780148" w:rsidRDefault="0006494F" w:rsidP="0006494F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рай.МАН</w:t>
            </w:r>
          </w:p>
          <w:p w:rsidR="0006494F" w:rsidRPr="00780148" w:rsidRDefault="0006494F" w:rsidP="0006494F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ІІІ м. обл.. МАН</w:t>
            </w:r>
          </w:p>
        </w:tc>
      </w:tr>
      <w:tr w:rsidR="0006494F" w:rsidRPr="00780148" w:rsidTr="00654374">
        <w:tc>
          <w:tcPr>
            <w:tcW w:w="568" w:type="dxa"/>
          </w:tcPr>
          <w:p w:rsidR="0006494F" w:rsidRPr="00780148" w:rsidRDefault="0006494F" w:rsidP="00654374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</w:t>
            </w:r>
            <w:r w:rsidR="00654374"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</w:t>
            </w:r>
          </w:p>
        </w:tc>
        <w:tc>
          <w:tcPr>
            <w:tcW w:w="1984" w:type="dxa"/>
          </w:tcPr>
          <w:p w:rsidR="0006494F" w:rsidRPr="00780148" w:rsidRDefault="0006494F" w:rsidP="0006494F">
            <w:pPr>
              <w:jc w:val="center"/>
              <w:rPr>
                <w:sz w:val="20"/>
                <w:szCs w:val="2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0"/>
                <w:szCs w:val="2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Геогграфія та ланшафтознавство</w:t>
            </w:r>
          </w:p>
        </w:tc>
        <w:tc>
          <w:tcPr>
            <w:tcW w:w="4077" w:type="dxa"/>
          </w:tcPr>
          <w:p w:rsidR="0006494F" w:rsidRPr="00780148" w:rsidRDefault="0006494F" w:rsidP="0006494F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«Оцінка та перспективи використання рекреаційних ресурсів Балтського району Одеської області»</w:t>
            </w:r>
          </w:p>
        </w:tc>
        <w:tc>
          <w:tcPr>
            <w:tcW w:w="1877" w:type="dxa"/>
          </w:tcPr>
          <w:p w:rsidR="0006494F" w:rsidRPr="00780148" w:rsidRDefault="0006494F" w:rsidP="00780148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Хорус Каринв Олександрівна</w:t>
            </w:r>
          </w:p>
        </w:tc>
        <w:tc>
          <w:tcPr>
            <w:tcW w:w="2835" w:type="dxa"/>
          </w:tcPr>
          <w:p w:rsidR="0006494F" w:rsidRPr="00780148" w:rsidRDefault="0006494F" w:rsidP="0006494F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 місце рай.МАН</w:t>
            </w:r>
          </w:p>
        </w:tc>
      </w:tr>
      <w:tr w:rsidR="0006494F" w:rsidRPr="00780148" w:rsidTr="00654374">
        <w:tc>
          <w:tcPr>
            <w:tcW w:w="568" w:type="dxa"/>
          </w:tcPr>
          <w:p w:rsidR="0006494F" w:rsidRPr="00780148" w:rsidRDefault="0006494F" w:rsidP="00654374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</w:t>
            </w:r>
            <w:r w:rsidR="00654374"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</w:t>
            </w:r>
          </w:p>
        </w:tc>
        <w:tc>
          <w:tcPr>
            <w:tcW w:w="1984" w:type="dxa"/>
          </w:tcPr>
          <w:p w:rsidR="0006494F" w:rsidRPr="00780148" w:rsidRDefault="0006494F" w:rsidP="0006494F">
            <w:pPr>
              <w:jc w:val="center"/>
              <w:rPr>
                <w:sz w:val="20"/>
                <w:szCs w:val="2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0"/>
                <w:szCs w:val="2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Фольклористика</w:t>
            </w:r>
          </w:p>
        </w:tc>
        <w:tc>
          <w:tcPr>
            <w:tcW w:w="4077" w:type="dxa"/>
          </w:tcPr>
          <w:p w:rsidR="0006494F" w:rsidRPr="00780148" w:rsidRDefault="0006494F" w:rsidP="0006494F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«Етнокультурна  семантика українських народних оберегів»</w:t>
            </w:r>
          </w:p>
        </w:tc>
        <w:tc>
          <w:tcPr>
            <w:tcW w:w="1877" w:type="dxa"/>
          </w:tcPr>
          <w:p w:rsidR="0006494F" w:rsidRPr="00780148" w:rsidRDefault="0006494F" w:rsidP="00780148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Гусарська Марина Петрівна</w:t>
            </w:r>
          </w:p>
        </w:tc>
        <w:tc>
          <w:tcPr>
            <w:tcW w:w="2835" w:type="dxa"/>
          </w:tcPr>
          <w:p w:rsidR="0006494F" w:rsidRPr="00780148" w:rsidRDefault="0006494F" w:rsidP="0006494F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ІІІ місце рай.МАН</w:t>
            </w:r>
          </w:p>
        </w:tc>
      </w:tr>
      <w:tr w:rsidR="0006494F" w:rsidRPr="00780148" w:rsidTr="00654374">
        <w:tc>
          <w:tcPr>
            <w:tcW w:w="568" w:type="dxa"/>
          </w:tcPr>
          <w:p w:rsidR="0006494F" w:rsidRPr="00780148" w:rsidRDefault="0006494F" w:rsidP="00654374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</w:t>
            </w:r>
            <w:r w:rsidR="00654374"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</w:t>
            </w:r>
          </w:p>
        </w:tc>
        <w:tc>
          <w:tcPr>
            <w:tcW w:w="1984" w:type="dxa"/>
          </w:tcPr>
          <w:p w:rsidR="0006494F" w:rsidRPr="00780148" w:rsidRDefault="0006494F" w:rsidP="0006494F">
            <w:pPr>
              <w:jc w:val="center"/>
              <w:rPr>
                <w:sz w:val="20"/>
                <w:szCs w:val="2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0"/>
                <w:szCs w:val="2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Меицина</w:t>
            </w:r>
          </w:p>
        </w:tc>
        <w:tc>
          <w:tcPr>
            <w:tcW w:w="4077" w:type="dxa"/>
          </w:tcPr>
          <w:p w:rsidR="0006494F" w:rsidRPr="00780148" w:rsidRDefault="0006494F" w:rsidP="0006494F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«Діагностика плоскостопості різними методами дослідження у дітей шкільного віку»</w:t>
            </w:r>
          </w:p>
        </w:tc>
        <w:tc>
          <w:tcPr>
            <w:tcW w:w="1877" w:type="dxa"/>
          </w:tcPr>
          <w:p w:rsidR="0006494F" w:rsidRPr="00780148" w:rsidRDefault="0006494F" w:rsidP="00780148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Костянко Анна Анатоліївна</w:t>
            </w:r>
          </w:p>
        </w:tc>
        <w:tc>
          <w:tcPr>
            <w:tcW w:w="2835" w:type="dxa"/>
          </w:tcPr>
          <w:p w:rsidR="0006494F" w:rsidRPr="00780148" w:rsidRDefault="0006494F" w:rsidP="0006494F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 місце рай.МАН</w:t>
            </w:r>
          </w:p>
          <w:p w:rsidR="0006494F" w:rsidRPr="00780148" w:rsidRDefault="0006494F" w:rsidP="0006494F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учасник обл.. МАН</w:t>
            </w:r>
          </w:p>
        </w:tc>
      </w:tr>
      <w:tr w:rsidR="0006494F" w:rsidRPr="00780148" w:rsidTr="00654374">
        <w:tc>
          <w:tcPr>
            <w:tcW w:w="568" w:type="dxa"/>
          </w:tcPr>
          <w:p w:rsidR="0006494F" w:rsidRPr="00780148" w:rsidRDefault="00654374" w:rsidP="00654374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16</w:t>
            </w:r>
          </w:p>
        </w:tc>
        <w:tc>
          <w:tcPr>
            <w:tcW w:w="1984" w:type="dxa"/>
          </w:tcPr>
          <w:p w:rsidR="0006494F" w:rsidRPr="00780148" w:rsidRDefault="0006494F" w:rsidP="0006494F">
            <w:pPr>
              <w:jc w:val="center"/>
              <w:rPr>
                <w:sz w:val="20"/>
                <w:szCs w:val="2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0"/>
                <w:szCs w:val="20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Екологія</w:t>
            </w:r>
          </w:p>
        </w:tc>
        <w:tc>
          <w:tcPr>
            <w:tcW w:w="4077" w:type="dxa"/>
          </w:tcPr>
          <w:p w:rsidR="0006494F" w:rsidRPr="00780148" w:rsidRDefault="0006494F" w:rsidP="0006494F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«Вплив різних видів шуму на здатність підлітків до концентрації уваги та сприйняття нової нформації»</w:t>
            </w:r>
          </w:p>
        </w:tc>
        <w:tc>
          <w:tcPr>
            <w:tcW w:w="1877" w:type="dxa"/>
          </w:tcPr>
          <w:p w:rsidR="0006494F" w:rsidRPr="00780148" w:rsidRDefault="0006494F" w:rsidP="00780148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Учуєва Христина Миколаївна</w:t>
            </w:r>
          </w:p>
        </w:tc>
        <w:tc>
          <w:tcPr>
            <w:tcW w:w="2835" w:type="dxa"/>
          </w:tcPr>
          <w:p w:rsidR="0006494F" w:rsidRPr="00780148" w:rsidRDefault="0006494F" w:rsidP="0006494F">
            <w:pPr>
              <w:jc w:val="center"/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1"/>
                <w:szCs w:val="21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ІІІ місце рай.МАН</w:t>
            </w:r>
          </w:p>
        </w:tc>
      </w:tr>
    </w:tbl>
    <w:p w:rsidR="00A743DA" w:rsidRDefault="00A743DA" w:rsidP="00A743DA">
      <w:pPr>
        <w:jc w:val="center"/>
        <w:rPr>
          <w:rStyle w:val="af0"/>
          <w:sz w:val="36"/>
          <w:szCs w:val="36"/>
        </w:rPr>
      </w:pPr>
    </w:p>
    <w:p w:rsidR="00A743DA" w:rsidRPr="00780148" w:rsidRDefault="00A743DA" w:rsidP="00654374">
      <w:pPr>
        <w:jc w:val="center"/>
        <w:rPr>
          <w:rStyle w:val="af0"/>
          <w:sz w:val="32"/>
          <w:szCs w:val="32"/>
          <w:lang w:val="uk-UA"/>
        </w:rPr>
      </w:pPr>
      <w:r>
        <w:rPr>
          <w:rStyle w:val="af0"/>
          <w:sz w:val="36"/>
          <w:szCs w:val="36"/>
        </w:rPr>
        <w:br w:type="page"/>
      </w:r>
      <w:r w:rsidRPr="00780148">
        <w:rPr>
          <w:rStyle w:val="af0"/>
          <w:sz w:val="32"/>
          <w:szCs w:val="32"/>
        </w:rPr>
        <w:lastRenderedPageBreak/>
        <w:t>Творчі та науково-дослідницькі проекти учнів</w:t>
      </w:r>
    </w:p>
    <w:p w:rsidR="00A743DA" w:rsidRPr="00780148" w:rsidRDefault="00CE66D9" w:rsidP="00A743DA">
      <w:pPr>
        <w:jc w:val="center"/>
        <w:rPr>
          <w:rStyle w:val="af0"/>
          <w:sz w:val="32"/>
          <w:szCs w:val="32"/>
          <w:lang w:val="uk-UA"/>
        </w:rPr>
      </w:pPr>
      <w:r w:rsidRPr="00780148">
        <w:rPr>
          <w:rStyle w:val="af0"/>
          <w:sz w:val="32"/>
          <w:szCs w:val="32"/>
          <w:lang w:val="uk-UA"/>
        </w:rPr>
        <w:t>2017</w:t>
      </w:r>
      <w:r w:rsidR="00A743DA" w:rsidRPr="00780148">
        <w:rPr>
          <w:rStyle w:val="af0"/>
          <w:sz w:val="32"/>
          <w:szCs w:val="32"/>
        </w:rPr>
        <w:t>- 201</w:t>
      </w:r>
      <w:r w:rsidRPr="00780148">
        <w:rPr>
          <w:rStyle w:val="af0"/>
          <w:sz w:val="32"/>
          <w:szCs w:val="32"/>
          <w:lang w:val="uk-UA"/>
        </w:rPr>
        <w:t>8</w:t>
      </w:r>
      <w:r w:rsidR="00A743DA" w:rsidRPr="00780148">
        <w:rPr>
          <w:rStyle w:val="af0"/>
          <w:sz w:val="32"/>
          <w:szCs w:val="32"/>
          <w:lang w:val="uk-UA"/>
        </w:rPr>
        <w:t xml:space="preserve"> навчальний рік</w:t>
      </w:r>
    </w:p>
    <w:tbl>
      <w:tblPr>
        <w:tblpPr w:leftFromText="180" w:rightFromText="180" w:vertAnchor="text" w:horzAnchor="margin" w:tblpXSpec="center" w:tblpY="277"/>
        <w:tblW w:w="114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2375"/>
        <w:gridCol w:w="3969"/>
        <w:gridCol w:w="2268"/>
        <w:gridCol w:w="2268"/>
      </w:tblGrid>
      <w:tr w:rsidR="00A743DA" w:rsidRPr="00780148" w:rsidTr="00727E5D">
        <w:tc>
          <w:tcPr>
            <w:tcW w:w="568" w:type="dxa"/>
            <w:shd w:val="clear" w:color="auto" w:fill="B8CCE4"/>
          </w:tcPr>
          <w:p w:rsidR="00A743DA" w:rsidRPr="00780148" w:rsidRDefault="00A743DA" w:rsidP="00780148">
            <w:pPr>
              <w:jc w:val="center"/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№</w:t>
            </w:r>
          </w:p>
        </w:tc>
        <w:tc>
          <w:tcPr>
            <w:tcW w:w="2375" w:type="dxa"/>
            <w:shd w:val="clear" w:color="auto" w:fill="B8CCE4"/>
          </w:tcPr>
          <w:p w:rsidR="00A743DA" w:rsidRPr="00780148" w:rsidRDefault="00A743DA" w:rsidP="00654374">
            <w:pPr>
              <w:jc w:val="center"/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Напрям/ предмет</w:t>
            </w:r>
          </w:p>
        </w:tc>
        <w:tc>
          <w:tcPr>
            <w:tcW w:w="3969" w:type="dxa"/>
            <w:shd w:val="clear" w:color="auto" w:fill="B8CCE4"/>
          </w:tcPr>
          <w:p w:rsidR="00A743DA" w:rsidRPr="00780148" w:rsidRDefault="00A743DA" w:rsidP="00654374">
            <w:pPr>
              <w:jc w:val="center"/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Тема роботи</w:t>
            </w:r>
          </w:p>
        </w:tc>
        <w:tc>
          <w:tcPr>
            <w:tcW w:w="2268" w:type="dxa"/>
            <w:shd w:val="clear" w:color="auto" w:fill="B8CCE4"/>
          </w:tcPr>
          <w:p w:rsidR="00A743DA" w:rsidRPr="00780148" w:rsidRDefault="00A743DA" w:rsidP="00780148">
            <w:pPr>
              <w:jc w:val="center"/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П.І.Б</w:t>
            </w:r>
          </w:p>
        </w:tc>
        <w:tc>
          <w:tcPr>
            <w:tcW w:w="2268" w:type="dxa"/>
            <w:shd w:val="clear" w:color="auto" w:fill="B8CCE4"/>
          </w:tcPr>
          <w:p w:rsidR="00A743DA" w:rsidRPr="00780148" w:rsidRDefault="00A743DA" w:rsidP="00654374">
            <w:pPr>
              <w:jc w:val="center"/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Результат </w:t>
            </w:r>
          </w:p>
        </w:tc>
      </w:tr>
      <w:tr w:rsidR="004F565F" w:rsidRPr="00780148" w:rsidTr="00727E5D">
        <w:tc>
          <w:tcPr>
            <w:tcW w:w="568" w:type="dxa"/>
          </w:tcPr>
          <w:p w:rsidR="004F565F" w:rsidRPr="00780148" w:rsidRDefault="004F565F" w:rsidP="004F565F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1.</w:t>
            </w:r>
          </w:p>
        </w:tc>
        <w:tc>
          <w:tcPr>
            <w:tcW w:w="2375" w:type="dxa"/>
          </w:tcPr>
          <w:p w:rsidR="004F565F" w:rsidRPr="00780148" w:rsidRDefault="004F565F" w:rsidP="004F565F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Екологічно безпечні технології та ресурсозбереження</w:t>
            </w:r>
          </w:p>
        </w:tc>
        <w:tc>
          <w:tcPr>
            <w:tcW w:w="3969" w:type="dxa"/>
          </w:tcPr>
          <w:p w:rsidR="004F565F" w:rsidRPr="00780148" w:rsidRDefault="004F565F" w:rsidP="004F565F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Шляхи забезпечення оптимального повітряно-теплового режиму в школі</w:t>
            </w:r>
          </w:p>
        </w:tc>
        <w:tc>
          <w:tcPr>
            <w:tcW w:w="2268" w:type="dxa"/>
          </w:tcPr>
          <w:p w:rsidR="004F565F" w:rsidRPr="00780148" w:rsidRDefault="004F565F" w:rsidP="004F565F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Безуглий Сергій, 9-А клас</w:t>
            </w:r>
          </w:p>
        </w:tc>
        <w:tc>
          <w:tcPr>
            <w:tcW w:w="2268" w:type="dxa"/>
          </w:tcPr>
          <w:p w:rsidR="004F565F" w:rsidRPr="00780148" w:rsidRDefault="002D6CE2" w:rsidP="004F565F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І етап</w:t>
            </w:r>
          </w:p>
          <w:p w:rsidR="004F565F" w:rsidRPr="00336974" w:rsidRDefault="002D6CE2" w:rsidP="004F565F">
            <w:pPr>
              <w:jc w:val="center"/>
              <w:rPr>
                <w:b/>
                <w:color w:val="0070C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336974">
              <w:rPr>
                <w:b/>
                <w:color w:val="0070C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ІІІ місце, ІІ етап</w:t>
            </w:r>
          </w:p>
          <w:p w:rsidR="004F565F" w:rsidRPr="00780148" w:rsidRDefault="004F565F" w:rsidP="004F565F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4F565F" w:rsidRPr="00780148" w:rsidTr="00727E5D">
        <w:tc>
          <w:tcPr>
            <w:tcW w:w="568" w:type="dxa"/>
          </w:tcPr>
          <w:p w:rsidR="004F565F" w:rsidRPr="00780148" w:rsidRDefault="004F565F" w:rsidP="004F565F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2.</w:t>
            </w:r>
          </w:p>
        </w:tc>
        <w:tc>
          <w:tcPr>
            <w:tcW w:w="2375" w:type="dxa"/>
          </w:tcPr>
          <w:p w:rsidR="004F565F" w:rsidRPr="00780148" w:rsidRDefault="004F565F" w:rsidP="008D6217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 xml:space="preserve">Науково-технічна творчість </w:t>
            </w:r>
          </w:p>
        </w:tc>
        <w:tc>
          <w:tcPr>
            <w:tcW w:w="3969" w:type="dxa"/>
          </w:tcPr>
          <w:p w:rsidR="004F565F" w:rsidRPr="00780148" w:rsidRDefault="004F565F" w:rsidP="004F565F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Практичне використання елемента Пельтьє. Автомобільний холодильник.</w:t>
            </w:r>
          </w:p>
        </w:tc>
        <w:tc>
          <w:tcPr>
            <w:tcW w:w="2268" w:type="dxa"/>
          </w:tcPr>
          <w:p w:rsidR="004F565F" w:rsidRPr="00780148" w:rsidRDefault="004F565F" w:rsidP="004F565F">
            <w:pPr>
              <w:rPr>
                <w:sz w:val="22"/>
                <w:szCs w:val="22"/>
                <w:lang w:val="uk-UA"/>
              </w:rPr>
            </w:pPr>
            <w:r w:rsidRPr="00780148">
              <w:rPr>
                <w:sz w:val="22"/>
                <w:szCs w:val="22"/>
              </w:rPr>
              <w:t xml:space="preserve">Костянко Ганна, </w:t>
            </w:r>
            <w:r w:rsidRPr="00780148">
              <w:rPr>
                <w:sz w:val="22"/>
                <w:szCs w:val="22"/>
                <w:lang w:val="uk-UA"/>
              </w:rPr>
              <w:t>11-А клас</w:t>
            </w:r>
          </w:p>
        </w:tc>
        <w:tc>
          <w:tcPr>
            <w:tcW w:w="2268" w:type="dxa"/>
          </w:tcPr>
          <w:p w:rsidR="004F565F" w:rsidRPr="00780148" w:rsidRDefault="002D6CE2" w:rsidP="004F565F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</w:t>
            </w:r>
            <w:r w:rsidR="004F565F"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І місце </w:t>
            </w: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етап</w:t>
            </w:r>
          </w:p>
          <w:p w:rsidR="004F565F" w:rsidRPr="00780148" w:rsidRDefault="004F565F" w:rsidP="002D6CE2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4F565F" w:rsidRPr="00780148" w:rsidTr="00727E5D">
        <w:tc>
          <w:tcPr>
            <w:tcW w:w="568" w:type="dxa"/>
          </w:tcPr>
          <w:p w:rsidR="004F565F" w:rsidRPr="00780148" w:rsidRDefault="004F565F" w:rsidP="004F565F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3.</w:t>
            </w:r>
          </w:p>
        </w:tc>
        <w:tc>
          <w:tcPr>
            <w:tcW w:w="2375" w:type="dxa"/>
          </w:tcPr>
          <w:p w:rsidR="004F565F" w:rsidRPr="00780148" w:rsidRDefault="004F565F" w:rsidP="004F565F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Математика</w:t>
            </w:r>
          </w:p>
        </w:tc>
        <w:tc>
          <w:tcPr>
            <w:tcW w:w="3969" w:type="dxa"/>
          </w:tcPr>
          <w:p w:rsidR="004F565F" w:rsidRPr="00780148" w:rsidRDefault="004F565F" w:rsidP="004F565F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Методи швидких обчислень</w:t>
            </w:r>
          </w:p>
        </w:tc>
        <w:tc>
          <w:tcPr>
            <w:tcW w:w="2268" w:type="dxa"/>
          </w:tcPr>
          <w:p w:rsidR="004F565F" w:rsidRPr="00780148" w:rsidRDefault="004F565F" w:rsidP="004F565F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Дубініна Наталія, 10-А клас</w:t>
            </w:r>
          </w:p>
        </w:tc>
        <w:tc>
          <w:tcPr>
            <w:tcW w:w="2268" w:type="dxa"/>
          </w:tcPr>
          <w:p w:rsidR="004F565F" w:rsidRPr="00780148" w:rsidRDefault="00CD196C" w:rsidP="004F565F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</w:t>
            </w:r>
            <w:r w:rsidR="004F565F"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І місце </w:t>
            </w:r>
            <w:r w:rsidR="002D6CE2"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етап</w:t>
            </w:r>
          </w:p>
          <w:p w:rsidR="004F565F" w:rsidRPr="00780148" w:rsidRDefault="004F565F" w:rsidP="002D6CE2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4F565F" w:rsidRPr="00780148" w:rsidTr="00727E5D">
        <w:tc>
          <w:tcPr>
            <w:tcW w:w="568" w:type="dxa"/>
          </w:tcPr>
          <w:p w:rsidR="004F565F" w:rsidRPr="00780148" w:rsidRDefault="004F565F" w:rsidP="004F565F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4.</w:t>
            </w:r>
          </w:p>
        </w:tc>
        <w:tc>
          <w:tcPr>
            <w:tcW w:w="2375" w:type="dxa"/>
          </w:tcPr>
          <w:p w:rsidR="004F565F" w:rsidRPr="00780148" w:rsidRDefault="004F565F" w:rsidP="003A05AF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 xml:space="preserve">Прикладна математика </w:t>
            </w:r>
          </w:p>
        </w:tc>
        <w:tc>
          <w:tcPr>
            <w:tcW w:w="3969" w:type="dxa"/>
          </w:tcPr>
          <w:p w:rsidR="004F565F" w:rsidRPr="00780148" w:rsidRDefault="004F565F" w:rsidP="004F565F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Гармонія в математиці</w:t>
            </w:r>
          </w:p>
        </w:tc>
        <w:tc>
          <w:tcPr>
            <w:tcW w:w="2268" w:type="dxa"/>
          </w:tcPr>
          <w:p w:rsidR="004F565F" w:rsidRPr="00780148" w:rsidRDefault="003A05AF" w:rsidP="004F565F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 xml:space="preserve">Учуєва Христина, 11-Б </w:t>
            </w:r>
          </w:p>
        </w:tc>
        <w:tc>
          <w:tcPr>
            <w:tcW w:w="2268" w:type="dxa"/>
          </w:tcPr>
          <w:p w:rsidR="004F565F" w:rsidRPr="00780148" w:rsidRDefault="004F565F" w:rsidP="004F565F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І місце </w:t>
            </w:r>
            <w:r w:rsidR="003A05AF"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етап</w:t>
            </w:r>
          </w:p>
          <w:p w:rsidR="004F565F" w:rsidRPr="00780148" w:rsidRDefault="004F565F" w:rsidP="004F565F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</w:t>
            </w:r>
          </w:p>
        </w:tc>
      </w:tr>
      <w:tr w:rsidR="003A05AF" w:rsidRPr="00780148" w:rsidTr="00727E5D">
        <w:tc>
          <w:tcPr>
            <w:tcW w:w="568" w:type="dxa"/>
          </w:tcPr>
          <w:p w:rsidR="003A05AF" w:rsidRPr="00780148" w:rsidRDefault="003A05AF" w:rsidP="003A05AF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5.</w:t>
            </w:r>
          </w:p>
        </w:tc>
        <w:tc>
          <w:tcPr>
            <w:tcW w:w="2375" w:type="dxa"/>
          </w:tcPr>
          <w:p w:rsidR="003A05AF" w:rsidRPr="00780148" w:rsidRDefault="003A05AF" w:rsidP="003A05AF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 xml:space="preserve">Прикладна математика </w:t>
            </w:r>
          </w:p>
        </w:tc>
        <w:tc>
          <w:tcPr>
            <w:tcW w:w="3969" w:type="dxa"/>
          </w:tcPr>
          <w:p w:rsidR="003A05AF" w:rsidRPr="00780148" w:rsidRDefault="003A05AF" w:rsidP="003A05AF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Графічний спосіб розв’язування задач на розчини та сплави</w:t>
            </w:r>
          </w:p>
        </w:tc>
        <w:tc>
          <w:tcPr>
            <w:tcW w:w="2268" w:type="dxa"/>
          </w:tcPr>
          <w:p w:rsidR="003A05AF" w:rsidRPr="00780148" w:rsidRDefault="003A05AF" w:rsidP="003A05AF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Райчук Андрій, 11-А клас</w:t>
            </w:r>
          </w:p>
        </w:tc>
        <w:tc>
          <w:tcPr>
            <w:tcW w:w="2268" w:type="dxa"/>
          </w:tcPr>
          <w:p w:rsidR="003A05AF" w:rsidRPr="00780148" w:rsidRDefault="003A05AF" w:rsidP="003A05AF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 місце І етап</w:t>
            </w:r>
          </w:p>
          <w:p w:rsidR="003A05AF" w:rsidRPr="00780148" w:rsidRDefault="003A05AF" w:rsidP="003A05AF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3A05AF" w:rsidRPr="00780148" w:rsidTr="00727E5D">
        <w:tc>
          <w:tcPr>
            <w:tcW w:w="568" w:type="dxa"/>
          </w:tcPr>
          <w:p w:rsidR="003A05AF" w:rsidRPr="00780148" w:rsidRDefault="003A05AF" w:rsidP="003A05AF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6.</w:t>
            </w:r>
          </w:p>
        </w:tc>
        <w:tc>
          <w:tcPr>
            <w:tcW w:w="2375" w:type="dxa"/>
          </w:tcPr>
          <w:p w:rsidR="003A05AF" w:rsidRPr="00780148" w:rsidRDefault="003A05AF" w:rsidP="003A05AF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Мікроекономіка та макроекономіка</w:t>
            </w:r>
          </w:p>
        </w:tc>
        <w:tc>
          <w:tcPr>
            <w:tcW w:w="3969" w:type="dxa"/>
          </w:tcPr>
          <w:p w:rsidR="003A05AF" w:rsidRPr="00780148" w:rsidRDefault="003A05AF" w:rsidP="003A05AF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Гумор в рекламі</w:t>
            </w:r>
          </w:p>
        </w:tc>
        <w:tc>
          <w:tcPr>
            <w:tcW w:w="2268" w:type="dxa"/>
          </w:tcPr>
          <w:p w:rsidR="003A05AF" w:rsidRPr="00780148" w:rsidRDefault="003A05AF" w:rsidP="003A05AF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Безуглий Сергій, 9-А кл</w:t>
            </w:r>
          </w:p>
        </w:tc>
        <w:tc>
          <w:tcPr>
            <w:tcW w:w="2268" w:type="dxa"/>
          </w:tcPr>
          <w:p w:rsidR="003A05AF" w:rsidRPr="00780148" w:rsidRDefault="003A05AF" w:rsidP="003A05AF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 місце рай. МАН</w:t>
            </w:r>
          </w:p>
          <w:p w:rsidR="003A05AF" w:rsidRPr="00336974" w:rsidRDefault="000059F1" w:rsidP="003A05AF">
            <w:pPr>
              <w:jc w:val="center"/>
              <w:rPr>
                <w:b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336974">
              <w:rPr>
                <w:b/>
                <w:color w:val="0070C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ІІІ місце ІІ етап</w:t>
            </w:r>
          </w:p>
        </w:tc>
      </w:tr>
      <w:tr w:rsidR="003A05AF" w:rsidRPr="00780148" w:rsidTr="00727E5D">
        <w:tc>
          <w:tcPr>
            <w:tcW w:w="568" w:type="dxa"/>
          </w:tcPr>
          <w:p w:rsidR="003A05AF" w:rsidRPr="00780148" w:rsidRDefault="003A05AF" w:rsidP="003A05AF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7.</w:t>
            </w:r>
          </w:p>
        </w:tc>
        <w:tc>
          <w:tcPr>
            <w:tcW w:w="2375" w:type="dxa"/>
          </w:tcPr>
          <w:p w:rsidR="003A05AF" w:rsidRPr="00780148" w:rsidRDefault="003A05AF" w:rsidP="003A05AF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Фінанси, грошовий обіг та кредит</w:t>
            </w:r>
          </w:p>
        </w:tc>
        <w:tc>
          <w:tcPr>
            <w:tcW w:w="3969" w:type="dxa"/>
          </w:tcPr>
          <w:p w:rsidR="003A05AF" w:rsidRPr="00780148" w:rsidRDefault="003A05AF" w:rsidP="003A05AF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Оцінка перспективи впровадження криптовалюти в Україні, як нової сучасної грошової одиниці</w:t>
            </w:r>
          </w:p>
        </w:tc>
        <w:tc>
          <w:tcPr>
            <w:tcW w:w="2268" w:type="dxa"/>
          </w:tcPr>
          <w:p w:rsidR="003A05AF" w:rsidRPr="00780148" w:rsidRDefault="003A05AF" w:rsidP="003A05AF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Древіцький Микола, 11-А клас</w:t>
            </w:r>
          </w:p>
        </w:tc>
        <w:tc>
          <w:tcPr>
            <w:tcW w:w="2268" w:type="dxa"/>
          </w:tcPr>
          <w:p w:rsidR="003A05AF" w:rsidRPr="00780148" w:rsidRDefault="003A05AF" w:rsidP="003A05AF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І місце </w:t>
            </w:r>
            <w:r w:rsidR="000059F1"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етап</w:t>
            </w:r>
          </w:p>
          <w:p w:rsidR="003A05AF" w:rsidRPr="00780148" w:rsidRDefault="003A05AF" w:rsidP="003A05AF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учасник обл.. МАН</w:t>
            </w:r>
          </w:p>
        </w:tc>
      </w:tr>
      <w:tr w:rsidR="003A05AF" w:rsidRPr="00780148" w:rsidTr="00727E5D">
        <w:tc>
          <w:tcPr>
            <w:tcW w:w="568" w:type="dxa"/>
          </w:tcPr>
          <w:p w:rsidR="003A05AF" w:rsidRPr="00780148" w:rsidRDefault="003A05AF" w:rsidP="003A05AF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8.</w:t>
            </w:r>
          </w:p>
        </w:tc>
        <w:tc>
          <w:tcPr>
            <w:tcW w:w="2375" w:type="dxa"/>
          </w:tcPr>
          <w:p w:rsidR="003A05AF" w:rsidRPr="00780148" w:rsidRDefault="003A05AF" w:rsidP="003A05AF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Технології програмування</w:t>
            </w:r>
          </w:p>
        </w:tc>
        <w:tc>
          <w:tcPr>
            <w:tcW w:w="3969" w:type="dxa"/>
          </w:tcPr>
          <w:p w:rsidR="003A05AF" w:rsidRPr="00780148" w:rsidRDefault="003A05AF" w:rsidP="003A05AF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Клієнт-серверна модель керування мікроконтролерною системою Ардуїно- датчики</w:t>
            </w:r>
          </w:p>
        </w:tc>
        <w:tc>
          <w:tcPr>
            <w:tcW w:w="2268" w:type="dxa"/>
          </w:tcPr>
          <w:p w:rsidR="003A05AF" w:rsidRPr="00780148" w:rsidRDefault="003A05AF" w:rsidP="003A05AF">
            <w:pPr>
              <w:rPr>
                <w:sz w:val="22"/>
                <w:szCs w:val="22"/>
                <w:lang w:val="uk-UA"/>
              </w:rPr>
            </w:pPr>
            <w:r w:rsidRPr="00780148">
              <w:rPr>
                <w:sz w:val="22"/>
                <w:szCs w:val="22"/>
              </w:rPr>
              <w:t>Дубініна Наталія, 1</w:t>
            </w:r>
            <w:r w:rsidRPr="00780148">
              <w:rPr>
                <w:sz w:val="22"/>
                <w:szCs w:val="22"/>
                <w:lang w:val="uk-UA"/>
              </w:rPr>
              <w:t>0-А клас</w:t>
            </w:r>
          </w:p>
        </w:tc>
        <w:tc>
          <w:tcPr>
            <w:tcW w:w="2268" w:type="dxa"/>
          </w:tcPr>
          <w:p w:rsidR="003A05AF" w:rsidRPr="00780148" w:rsidRDefault="003A05AF" w:rsidP="003A05AF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рай.МАН</w:t>
            </w:r>
          </w:p>
          <w:p w:rsidR="003A05AF" w:rsidRPr="00780148" w:rsidRDefault="00CD196C" w:rsidP="003A05AF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участь</w:t>
            </w:r>
            <w:r w:rsidR="003A05AF"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. обл.. МАН</w:t>
            </w:r>
          </w:p>
        </w:tc>
      </w:tr>
      <w:tr w:rsidR="003A05AF" w:rsidRPr="00780148" w:rsidTr="00727E5D">
        <w:tc>
          <w:tcPr>
            <w:tcW w:w="568" w:type="dxa"/>
          </w:tcPr>
          <w:p w:rsidR="003A05AF" w:rsidRPr="00780148" w:rsidRDefault="003A05AF" w:rsidP="003A05AF">
            <w:pPr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 9.</w:t>
            </w:r>
          </w:p>
        </w:tc>
        <w:tc>
          <w:tcPr>
            <w:tcW w:w="2375" w:type="dxa"/>
          </w:tcPr>
          <w:p w:rsidR="003A05AF" w:rsidRPr="00780148" w:rsidRDefault="003A05AF" w:rsidP="003A05AF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Всесвітня історія</w:t>
            </w:r>
          </w:p>
        </w:tc>
        <w:tc>
          <w:tcPr>
            <w:tcW w:w="3969" w:type="dxa"/>
          </w:tcPr>
          <w:p w:rsidR="003A05AF" w:rsidRPr="00780148" w:rsidRDefault="003A05AF" w:rsidP="003A05AF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Благодійницька та меценатська діяльність Митрополита Андрія Шептицького</w:t>
            </w:r>
          </w:p>
        </w:tc>
        <w:tc>
          <w:tcPr>
            <w:tcW w:w="2268" w:type="dxa"/>
          </w:tcPr>
          <w:p w:rsidR="003A05AF" w:rsidRPr="00780148" w:rsidRDefault="003A05AF" w:rsidP="00CD196C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Угля Владислав</w:t>
            </w:r>
            <w:r w:rsidR="00CD196C" w:rsidRPr="00780148">
              <w:rPr>
                <w:sz w:val="22"/>
                <w:szCs w:val="22"/>
                <w:lang w:val="uk-UA"/>
              </w:rPr>
              <w:t xml:space="preserve"> </w:t>
            </w:r>
            <w:r w:rsidRPr="00780148">
              <w:rPr>
                <w:sz w:val="22"/>
                <w:szCs w:val="22"/>
              </w:rPr>
              <w:t>10-Б клас</w:t>
            </w:r>
          </w:p>
        </w:tc>
        <w:tc>
          <w:tcPr>
            <w:tcW w:w="2268" w:type="dxa"/>
          </w:tcPr>
          <w:p w:rsidR="003A05AF" w:rsidRPr="00780148" w:rsidRDefault="003A05AF" w:rsidP="003A05AF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ІІ місце </w:t>
            </w:r>
            <w:r w:rsidR="00CD196C"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етап</w:t>
            </w:r>
          </w:p>
          <w:p w:rsidR="003A05AF" w:rsidRPr="00780148" w:rsidRDefault="00CD196C" w:rsidP="00780148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Участь ІІ етап</w:t>
            </w:r>
          </w:p>
        </w:tc>
      </w:tr>
      <w:tr w:rsidR="003A05AF" w:rsidRPr="00780148" w:rsidTr="00727E5D">
        <w:tc>
          <w:tcPr>
            <w:tcW w:w="568" w:type="dxa"/>
          </w:tcPr>
          <w:p w:rsidR="003A05AF" w:rsidRPr="00780148" w:rsidRDefault="003A05AF" w:rsidP="003A05AF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10.</w:t>
            </w:r>
          </w:p>
        </w:tc>
        <w:tc>
          <w:tcPr>
            <w:tcW w:w="2375" w:type="dxa"/>
          </w:tcPr>
          <w:p w:rsidR="003A05AF" w:rsidRPr="00780148" w:rsidRDefault="003A05AF" w:rsidP="003A05AF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Кліматологія та метеорологія</w:t>
            </w:r>
          </w:p>
        </w:tc>
        <w:tc>
          <w:tcPr>
            <w:tcW w:w="3969" w:type="dxa"/>
          </w:tcPr>
          <w:p w:rsidR="003A05AF" w:rsidRPr="00780148" w:rsidRDefault="003A05AF" w:rsidP="003A05AF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Дослідження природи торнадо з метою передбачення та перспективного використання</w:t>
            </w:r>
          </w:p>
        </w:tc>
        <w:tc>
          <w:tcPr>
            <w:tcW w:w="2268" w:type="dxa"/>
          </w:tcPr>
          <w:p w:rsidR="003A05AF" w:rsidRPr="00780148" w:rsidRDefault="003A05AF" w:rsidP="003A05AF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Гусарська Марина, 10-А клас</w:t>
            </w:r>
          </w:p>
        </w:tc>
        <w:tc>
          <w:tcPr>
            <w:tcW w:w="2268" w:type="dxa"/>
          </w:tcPr>
          <w:p w:rsidR="003A05AF" w:rsidRPr="00780148" w:rsidRDefault="003A05AF" w:rsidP="003A05AF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І місце </w:t>
            </w:r>
            <w:r w:rsidR="00CD196C"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етап</w:t>
            </w:r>
          </w:p>
          <w:p w:rsidR="003A05AF" w:rsidRPr="00780148" w:rsidRDefault="003A05AF" w:rsidP="003A05AF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3A05AF" w:rsidRPr="00780148" w:rsidTr="00727E5D">
        <w:tc>
          <w:tcPr>
            <w:tcW w:w="568" w:type="dxa"/>
          </w:tcPr>
          <w:p w:rsidR="003A05AF" w:rsidRPr="00780148" w:rsidRDefault="003A05AF" w:rsidP="003A05AF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11.</w:t>
            </w:r>
          </w:p>
        </w:tc>
        <w:tc>
          <w:tcPr>
            <w:tcW w:w="2375" w:type="dxa"/>
          </w:tcPr>
          <w:p w:rsidR="003A05AF" w:rsidRPr="00780148" w:rsidRDefault="003A05AF" w:rsidP="003A05AF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Українська література</w:t>
            </w:r>
          </w:p>
        </w:tc>
        <w:tc>
          <w:tcPr>
            <w:tcW w:w="3969" w:type="dxa"/>
          </w:tcPr>
          <w:p w:rsidR="003A05AF" w:rsidRPr="00780148" w:rsidRDefault="003A05AF" w:rsidP="003A05AF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Природа в творчості Т.Г. Шевченка від кольору до символу</w:t>
            </w:r>
          </w:p>
        </w:tc>
        <w:tc>
          <w:tcPr>
            <w:tcW w:w="2268" w:type="dxa"/>
          </w:tcPr>
          <w:p w:rsidR="003A05AF" w:rsidRPr="00780148" w:rsidRDefault="003A05AF" w:rsidP="003A05AF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Лиса Наталія, 11-А клас</w:t>
            </w:r>
          </w:p>
        </w:tc>
        <w:tc>
          <w:tcPr>
            <w:tcW w:w="2268" w:type="dxa"/>
          </w:tcPr>
          <w:p w:rsidR="003A05AF" w:rsidRPr="00780148" w:rsidRDefault="00CD196C" w:rsidP="00CD196C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</w:t>
            </w:r>
            <w:r w:rsidR="003A05AF"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місце </w:t>
            </w: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етап</w:t>
            </w:r>
          </w:p>
          <w:p w:rsidR="00CD196C" w:rsidRPr="00336974" w:rsidRDefault="00CD196C" w:rsidP="00CD196C">
            <w:pPr>
              <w:jc w:val="center"/>
              <w:rPr>
                <w:b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336974">
              <w:rPr>
                <w:b/>
                <w:color w:val="0070C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ІІІ місце ІІ етап</w:t>
            </w:r>
          </w:p>
        </w:tc>
      </w:tr>
      <w:tr w:rsidR="003A05AF" w:rsidRPr="00780148" w:rsidTr="00727E5D">
        <w:tc>
          <w:tcPr>
            <w:tcW w:w="568" w:type="dxa"/>
          </w:tcPr>
          <w:p w:rsidR="003A05AF" w:rsidRPr="00780148" w:rsidRDefault="001B210C" w:rsidP="003A05AF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12</w:t>
            </w:r>
          </w:p>
        </w:tc>
        <w:tc>
          <w:tcPr>
            <w:tcW w:w="2375" w:type="dxa"/>
          </w:tcPr>
          <w:p w:rsidR="003A05AF" w:rsidRPr="00780148" w:rsidRDefault="003A05AF" w:rsidP="003A05AF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Українська література</w:t>
            </w:r>
          </w:p>
        </w:tc>
        <w:tc>
          <w:tcPr>
            <w:tcW w:w="3969" w:type="dxa"/>
          </w:tcPr>
          <w:p w:rsidR="003A05AF" w:rsidRPr="00780148" w:rsidRDefault="003A05AF" w:rsidP="003A05AF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Детектив  у літературі для дітей: специфіка жанру</w:t>
            </w:r>
          </w:p>
        </w:tc>
        <w:tc>
          <w:tcPr>
            <w:tcW w:w="2268" w:type="dxa"/>
          </w:tcPr>
          <w:p w:rsidR="003A05AF" w:rsidRPr="00780148" w:rsidRDefault="003A05AF" w:rsidP="003A05AF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Безуглий Сергій, 9-А кл</w:t>
            </w:r>
          </w:p>
        </w:tc>
        <w:tc>
          <w:tcPr>
            <w:tcW w:w="2268" w:type="dxa"/>
          </w:tcPr>
          <w:p w:rsidR="003A05AF" w:rsidRPr="00780148" w:rsidRDefault="00727E5D" w:rsidP="003A05AF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ІІ місце І етап </w:t>
            </w:r>
          </w:p>
        </w:tc>
      </w:tr>
      <w:tr w:rsidR="003A05AF" w:rsidRPr="00780148" w:rsidTr="00727E5D">
        <w:tc>
          <w:tcPr>
            <w:tcW w:w="568" w:type="dxa"/>
          </w:tcPr>
          <w:p w:rsidR="003A05AF" w:rsidRPr="00780148" w:rsidRDefault="001B210C" w:rsidP="003A05AF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13</w:t>
            </w:r>
          </w:p>
        </w:tc>
        <w:tc>
          <w:tcPr>
            <w:tcW w:w="2375" w:type="dxa"/>
          </w:tcPr>
          <w:p w:rsidR="003A05AF" w:rsidRPr="00780148" w:rsidRDefault="003A05AF" w:rsidP="003A05AF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Мистецтвознавство</w:t>
            </w:r>
          </w:p>
        </w:tc>
        <w:tc>
          <w:tcPr>
            <w:tcW w:w="3969" w:type="dxa"/>
          </w:tcPr>
          <w:p w:rsidR="003A05AF" w:rsidRPr="00780148" w:rsidRDefault="003A05AF" w:rsidP="003A05AF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Творча людина ховається в кожному з нас</w:t>
            </w:r>
          </w:p>
        </w:tc>
        <w:tc>
          <w:tcPr>
            <w:tcW w:w="2268" w:type="dxa"/>
          </w:tcPr>
          <w:p w:rsidR="003A05AF" w:rsidRPr="00780148" w:rsidRDefault="003A05AF" w:rsidP="003A05AF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Мельничук Наталія, 8-А кл</w:t>
            </w:r>
          </w:p>
        </w:tc>
        <w:tc>
          <w:tcPr>
            <w:tcW w:w="2268" w:type="dxa"/>
          </w:tcPr>
          <w:p w:rsidR="003A05AF" w:rsidRPr="00780148" w:rsidRDefault="00727E5D" w:rsidP="003A05AF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І етап</w:t>
            </w:r>
          </w:p>
        </w:tc>
      </w:tr>
      <w:tr w:rsidR="003A05AF" w:rsidRPr="00780148" w:rsidTr="00727E5D">
        <w:tc>
          <w:tcPr>
            <w:tcW w:w="568" w:type="dxa"/>
          </w:tcPr>
          <w:p w:rsidR="003A05AF" w:rsidRPr="00780148" w:rsidRDefault="001B210C" w:rsidP="003A05AF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14</w:t>
            </w:r>
          </w:p>
        </w:tc>
        <w:tc>
          <w:tcPr>
            <w:tcW w:w="2375" w:type="dxa"/>
          </w:tcPr>
          <w:p w:rsidR="003A05AF" w:rsidRPr="00780148" w:rsidRDefault="003A05AF" w:rsidP="003A05AF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Журналістика</w:t>
            </w:r>
          </w:p>
        </w:tc>
        <w:tc>
          <w:tcPr>
            <w:tcW w:w="3969" w:type="dxa"/>
          </w:tcPr>
          <w:p w:rsidR="003A05AF" w:rsidRPr="00780148" w:rsidRDefault="003A05AF" w:rsidP="003A05AF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Медійний образ громадської думки в умовах децентралізації влади (на прикладі Балтської ОТГ)</w:t>
            </w:r>
          </w:p>
        </w:tc>
        <w:tc>
          <w:tcPr>
            <w:tcW w:w="2268" w:type="dxa"/>
          </w:tcPr>
          <w:p w:rsidR="003A05AF" w:rsidRPr="00780148" w:rsidRDefault="003A05AF" w:rsidP="003A05AF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Сєранова Альона, 11-А клас</w:t>
            </w:r>
          </w:p>
        </w:tc>
        <w:tc>
          <w:tcPr>
            <w:tcW w:w="2268" w:type="dxa"/>
          </w:tcPr>
          <w:p w:rsidR="003A05AF" w:rsidRPr="00780148" w:rsidRDefault="00727E5D" w:rsidP="003A05AF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І етап</w:t>
            </w:r>
          </w:p>
          <w:p w:rsidR="00727E5D" w:rsidRPr="00336974" w:rsidRDefault="00727E5D" w:rsidP="003A05AF">
            <w:pPr>
              <w:jc w:val="center"/>
              <w:rPr>
                <w:b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336974">
              <w:rPr>
                <w:b/>
                <w:color w:val="0070C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ІІІ місце ІІ етап</w:t>
            </w:r>
          </w:p>
        </w:tc>
      </w:tr>
      <w:tr w:rsidR="003A05AF" w:rsidRPr="00780148" w:rsidTr="00727E5D">
        <w:tc>
          <w:tcPr>
            <w:tcW w:w="568" w:type="dxa"/>
          </w:tcPr>
          <w:p w:rsidR="003A05AF" w:rsidRPr="00780148" w:rsidRDefault="001B210C" w:rsidP="003A05AF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15</w:t>
            </w:r>
          </w:p>
        </w:tc>
        <w:tc>
          <w:tcPr>
            <w:tcW w:w="2375" w:type="dxa"/>
          </w:tcPr>
          <w:p w:rsidR="003A05AF" w:rsidRPr="00780148" w:rsidRDefault="003A05AF" w:rsidP="003A05AF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Англійська мова</w:t>
            </w:r>
          </w:p>
        </w:tc>
        <w:tc>
          <w:tcPr>
            <w:tcW w:w="3969" w:type="dxa"/>
          </w:tcPr>
          <w:p w:rsidR="003A05AF" w:rsidRPr="00780148" w:rsidRDefault="003A05AF" w:rsidP="008D6217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Порівняльний аналіз каламбурів у творах Л. Керролла «Аліса в країні чудес» та «Аліса в задзеркаллі»</w:t>
            </w:r>
          </w:p>
        </w:tc>
        <w:tc>
          <w:tcPr>
            <w:tcW w:w="2268" w:type="dxa"/>
          </w:tcPr>
          <w:p w:rsidR="003A05AF" w:rsidRPr="00780148" w:rsidRDefault="003A05AF" w:rsidP="003A05AF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Садковська Альона, 11-А клас</w:t>
            </w:r>
          </w:p>
        </w:tc>
        <w:tc>
          <w:tcPr>
            <w:tcW w:w="2268" w:type="dxa"/>
          </w:tcPr>
          <w:p w:rsidR="003A05AF" w:rsidRPr="00780148" w:rsidRDefault="00727E5D" w:rsidP="003A05AF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І етап</w:t>
            </w:r>
          </w:p>
          <w:p w:rsidR="00727E5D" w:rsidRPr="00780148" w:rsidRDefault="00727E5D" w:rsidP="003A05AF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Участь ІІ етап</w:t>
            </w:r>
          </w:p>
        </w:tc>
      </w:tr>
      <w:tr w:rsidR="00727E5D" w:rsidRPr="00780148" w:rsidTr="00727E5D">
        <w:tc>
          <w:tcPr>
            <w:tcW w:w="568" w:type="dxa"/>
          </w:tcPr>
          <w:p w:rsidR="00727E5D" w:rsidRPr="00780148" w:rsidRDefault="001B210C" w:rsidP="00727E5D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16</w:t>
            </w:r>
          </w:p>
        </w:tc>
        <w:tc>
          <w:tcPr>
            <w:tcW w:w="2375" w:type="dxa"/>
          </w:tcPr>
          <w:p w:rsidR="00727E5D" w:rsidRPr="00780148" w:rsidRDefault="00727E5D" w:rsidP="00727E5D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Німецька мова</w:t>
            </w:r>
          </w:p>
        </w:tc>
        <w:tc>
          <w:tcPr>
            <w:tcW w:w="3969" w:type="dxa"/>
          </w:tcPr>
          <w:p w:rsidR="00727E5D" w:rsidRPr="00780148" w:rsidRDefault="00727E5D" w:rsidP="00727E5D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Вживання скорочень в газетному тексті</w:t>
            </w:r>
          </w:p>
        </w:tc>
        <w:tc>
          <w:tcPr>
            <w:tcW w:w="2268" w:type="dxa"/>
          </w:tcPr>
          <w:p w:rsidR="00727E5D" w:rsidRPr="00780148" w:rsidRDefault="00727E5D" w:rsidP="00727E5D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Кобилянська Олександра, 9-А кл</w:t>
            </w:r>
          </w:p>
        </w:tc>
        <w:tc>
          <w:tcPr>
            <w:tcW w:w="2268" w:type="dxa"/>
          </w:tcPr>
          <w:p w:rsidR="00727E5D" w:rsidRPr="00780148" w:rsidRDefault="00727E5D" w:rsidP="00727E5D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І етап</w:t>
            </w:r>
          </w:p>
          <w:p w:rsidR="00727E5D" w:rsidRPr="00780148" w:rsidRDefault="00727E5D" w:rsidP="00727E5D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Участь ІІ етап</w:t>
            </w:r>
          </w:p>
        </w:tc>
      </w:tr>
      <w:tr w:rsidR="00564E6B" w:rsidRPr="00780148" w:rsidTr="00727E5D">
        <w:tc>
          <w:tcPr>
            <w:tcW w:w="568" w:type="dxa"/>
          </w:tcPr>
          <w:p w:rsidR="00564E6B" w:rsidRPr="00780148" w:rsidRDefault="001B210C" w:rsidP="00564E6B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17</w:t>
            </w:r>
          </w:p>
        </w:tc>
        <w:tc>
          <w:tcPr>
            <w:tcW w:w="2375" w:type="dxa"/>
          </w:tcPr>
          <w:p w:rsidR="00564E6B" w:rsidRPr="00780148" w:rsidRDefault="00564E6B" w:rsidP="00564E6B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Валеологія</w:t>
            </w:r>
          </w:p>
        </w:tc>
        <w:tc>
          <w:tcPr>
            <w:tcW w:w="3969" w:type="dxa"/>
          </w:tcPr>
          <w:p w:rsidR="00564E6B" w:rsidRPr="00780148" w:rsidRDefault="00564E6B" w:rsidP="00564E6B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Залежність мікроклімату в класі та успішності учнів від біоритмів людини</w:t>
            </w:r>
          </w:p>
        </w:tc>
        <w:tc>
          <w:tcPr>
            <w:tcW w:w="2268" w:type="dxa"/>
          </w:tcPr>
          <w:p w:rsidR="00564E6B" w:rsidRPr="00780148" w:rsidRDefault="00564E6B" w:rsidP="00564E6B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Костянко Анна</w:t>
            </w:r>
            <w:r w:rsidRPr="00780148">
              <w:rPr>
                <w:sz w:val="22"/>
                <w:szCs w:val="22"/>
                <w:lang w:val="uk-UA"/>
              </w:rPr>
              <w:t>, 11-А клас</w:t>
            </w:r>
            <w:r w:rsidRPr="00780148">
              <w:rPr>
                <w:sz w:val="22"/>
                <w:szCs w:val="22"/>
              </w:rPr>
              <w:t xml:space="preserve"> </w:t>
            </w:r>
          </w:p>
        </w:tc>
        <w:tc>
          <w:tcPr>
            <w:tcW w:w="2268" w:type="dxa"/>
          </w:tcPr>
          <w:p w:rsidR="00564E6B" w:rsidRPr="00780148" w:rsidRDefault="00564E6B" w:rsidP="00564E6B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І етап</w:t>
            </w:r>
          </w:p>
          <w:p w:rsidR="00564E6B" w:rsidRPr="00780148" w:rsidRDefault="00564E6B" w:rsidP="00564E6B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Участь ІІ етап</w:t>
            </w:r>
          </w:p>
        </w:tc>
      </w:tr>
      <w:tr w:rsidR="00564E6B" w:rsidRPr="00780148" w:rsidTr="00727E5D">
        <w:tc>
          <w:tcPr>
            <w:tcW w:w="568" w:type="dxa"/>
          </w:tcPr>
          <w:p w:rsidR="00564E6B" w:rsidRPr="00780148" w:rsidRDefault="001B210C" w:rsidP="00564E6B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18</w:t>
            </w:r>
          </w:p>
        </w:tc>
        <w:tc>
          <w:tcPr>
            <w:tcW w:w="2375" w:type="dxa"/>
          </w:tcPr>
          <w:p w:rsidR="00564E6B" w:rsidRPr="00780148" w:rsidRDefault="00564E6B" w:rsidP="00564E6B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Екологія</w:t>
            </w:r>
          </w:p>
        </w:tc>
        <w:tc>
          <w:tcPr>
            <w:tcW w:w="3969" w:type="dxa"/>
          </w:tcPr>
          <w:p w:rsidR="00564E6B" w:rsidRPr="00780148" w:rsidRDefault="00564E6B" w:rsidP="00564E6B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Перспектива використання альтернативних джерел енергії в Балтській ОТГ Одеської області</w:t>
            </w:r>
          </w:p>
        </w:tc>
        <w:tc>
          <w:tcPr>
            <w:tcW w:w="2268" w:type="dxa"/>
          </w:tcPr>
          <w:p w:rsidR="00564E6B" w:rsidRPr="00780148" w:rsidRDefault="00564E6B" w:rsidP="00564E6B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Сєранова Альона, 11-А клас</w:t>
            </w:r>
          </w:p>
        </w:tc>
        <w:tc>
          <w:tcPr>
            <w:tcW w:w="2268" w:type="dxa"/>
          </w:tcPr>
          <w:p w:rsidR="00564E6B" w:rsidRPr="00780148" w:rsidRDefault="00564E6B" w:rsidP="00564E6B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І етап</w:t>
            </w:r>
          </w:p>
          <w:p w:rsidR="00564E6B" w:rsidRPr="00336974" w:rsidRDefault="00564E6B" w:rsidP="00564E6B">
            <w:pPr>
              <w:jc w:val="center"/>
              <w:rPr>
                <w:b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336974">
              <w:rPr>
                <w:b/>
                <w:color w:val="0070C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ІІІ місце ІІ етап</w:t>
            </w:r>
          </w:p>
        </w:tc>
      </w:tr>
      <w:tr w:rsidR="008D6217" w:rsidRPr="00780148" w:rsidTr="00727E5D">
        <w:tc>
          <w:tcPr>
            <w:tcW w:w="568" w:type="dxa"/>
          </w:tcPr>
          <w:p w:rsidR="008D6217" w:rsidRPr="00780148" w:rsidRDefault="001B210C" w:rsidP="008D6217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19</w:t>
            </w:r>
          </w:p>
        </w:tc>
        <w:tc>
          <w:tcPr>
            <w:tcW w:w="2375" w:type="dxa"/>
          </w:tcPr>
          <w:p w:rsidR="008D6217" w:rsidRPr="00780148" w:rsidRDefault="008D6217" w:rsidP="008D6217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Охорона довкілля та раціональне природокористування</w:t>
            </w:r>
          </w:p>
        </w:tc>
        <w:tc>
          <w:tcPr>
            <w:tcW w:w="3969" w:type="dxa"/>
          </w:tcPr>
          <w:p w:rsidR="008D6217" w:rsidRPr="00780148" w:rsidRDefault="008D6217" w:rsidP="008D6217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Обґрунтування доцільності вирощування міскантусу гігантського на орних землях, що зазнають забруднення важкими металами (за умов недостатнього зволоження)</w:t>
            </w:r>
          </w:p>
        </w:tc>
        <w:tc>
          <w:tcPr>
            <w:tcW w:w="2268" w:type="dxa"/>
          </w:tcPr>
          <w:p w:rsidR="008D6217" w:rsidRPr="00780148" w:rsidRDefault="008D6217" w:rsidP="008D6217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Кобилянська Олександра, 9-А клас</w:t>
            </w:r>
          </w:p>
        </w:tc>
        <w:tc>
          <w:tcPr>
            <w:tcW w:w="2268" w:type="dxa"/>
          </w:tcPr>
          <w:p w:rsidR="008D6217" w:rsidRPr="00780148" w:rsidRDefault="008D6217" w:rsidP="008D6217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І етап</w:t>
            </w:r>
          </w:p>
          <w:p w:rsidR="008D6217" w:rsidRPr="00780148" w:rsidRDefault="008D6217" w:rsidP="008D6217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Участь ІІ етап</w:t>
            </w:r>
          </w:p>
        </w:tc>
      </w:tr>
    </w:tbl>
    <w:p w:rsidR="00084C2E" w:rsidRPr="00780148" w:rsidRDefault="00084C2E" w:rsidP="00084C2E">
      <w:pPr>
        <w:jc w:val="center"/>
        <w:rPr>
          <w:rStyle w:val="af0"/>
          <w:sz w:val="32"/>
          <w:szCs w:val="32"/>
          <w:lang w:val="uk-UA"/>
        </w:rPr>
      </w:pPr>
      <w:r w:rsidRPr="00780148">
        <w:rPr>
          <w:rStyle w:val="af0"/>
          <w:sz w:val="32"/>
          <w:szCs w:val="32"/>
        </w:rPr>
        <w:lastRenderedPageBreak/>
        <w:t>Творчі та науково-дослідницькі проекти учнів</w:t>
      </w:r>
    </w:p>
    <w:p w:rsidR="00084C2E" w:rsidRPr="00780148" w:rsidRDefault="00084C2E" w:rsidP="00084C2E">
      <w:pPr>
        <w:jc w:val="center"/>
        <w:rPr>
          <w:rStyle w:val="af0"/>
          <w:sz w:val="32"/>
          <w:szCs w:val="32"/>
          <w:lang w:val="uk-UA"/>
        </w:rPr>
      </w:pPr>
      <w:r>
        <w:rPr>
          <w:rStyle w:val="af0"/>
          <w:sz w:val="32"/>
          <w:szCs w:val="32"/>
          <w:lang w:val="uk-UA"/>
        </w:rPr>
        <w:t>2018</w:t>
      </w:r>
      <w:r w:rsidRPr="00780148">
        <w:rPr>
          <w:rStyle w:val="af0"/>
          <w:sz w:val="32"/>
          <w:szCs w:val="32"/>
        </w:rPr>
        <w:t>- 201</w:t>
      </w:r>
      <w:r>
        <w:rPr>
          <w:rStyle w:val="af0"/>
          <w:sz w:val="32"/>
          <w:szCs w:val="32"/>
          <w:lang w:val="uk-UA"/>
        </w:rPr>
        <w:t>9</w:t>
      </w:r>
      <w:r w:rsidRPr="00780148">
        <w:rPr>
          <w:rStyle w:val="af0"/>
          <w:sz w:val="32"/>
          <w:szCs w:val="32"/>
          <w:lang w:val="uk-UA"/>
        </w:rPr>
        <w:t xml:space="preserve"> навчальний рік</w:t>
      </w:r>
    </w:p>
    <w:tbl>
      <w:tblPr>
        <w:tblpPr w:leftFromText="180" w:rightFromText="180" w:vertAnchor="text" w:horzAnchor="margin" w:tblpXSpec="center" w:tblpY="277"/>
        <w:tblW w:w="114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2375"/>
        <w:gridCol w:w="3969"/>
        <w:gridCol w:w="2268"/>
        <w:gridCol w:w="2268"/>
      </w:tblGrid>
      <w:tr w:rsidR="00084C2E" w:rsidRPr="00780148" w:rsidTr="00696288">
        <w:tc>
          <w:tcPr>
            <w:tcW w:w="568" w:type="dxa"/>
            <w:shd w:val="clear" w:color="auto" w:fill="B8CCE4"/>
          </w:tcPr>
          <w:p w:rsidR="00084C2E" w:rsidRPr="00780148" w:rsidRDefault="00084C2E" w:rsidP="00696288">
            <w:pPr>
              <w:jc w:val="center"/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№</w:t>
            </w:r>
          </w:p>
        </w:tc>
        <w:tc>
          <w:tcPr>
            <w:tcW w:w="2375" w:type="dxa"/>
            <w:shd w:val="clear" w:color="auto" w:fill="B8CCE4"/>
          </w:tcPr>
          <w:p w:rsidR="00084C2E" w:rsidRPr="00780148" w:rsidRDefault="00084C2E" w:rsidP="00696288">
            <w:pPr>
              <w:jc w:val="center"/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Напрям/ предмет</w:t>
            </w:r>
          </w:p>
        </w:tc>
        <w:tc>
          <w:tcPr>
            <w:tcW w:w="3969" w:type="dxa"/>
            <w:shd w:val="clear" w:color="auto" w:fill="B8CCE4"/>
          </w:tcPr>
          <w:p w:rsidR="00084C2E" w:rsidRPr="00780148" w:rsidRDefault="00084C2E" w:rsidP="00696288">
            <w:pPr>
              <w:jc w:val="center"/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Тема роботи</w:t>
            </w:r>
          </w:p>
        </w:tc>
        <w:tc>
          <w:tcPr>
            <w:tcW w:w="2268" w:type="dxa"/>
            <w:shd w:val="clear" w:color="auto" w:fill="B8CCE4"/>
          </w:tcPr>
          <w:p w:rsidR="00084C2E" w:rsidRPr="00780148" w:rsidRDefault="00084C2E" w:rsidP="00696288">
            <w:pPr>
              <w:jc w:val="center"/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П.І.Б</w:t>
            </w:r>
          </w:p>
        </w:tc>
        <w:tc>
          <w:tcPr>
            <w:tcW w:w="2268" w:type="dxa"/>
            <w:shd w:val="clear" w:color="auto" w:fill="B8CCE4"/>
          </w:tcPr>
          <w:p w:rsidR="00084C2E" w:rsidRPr="00780148" w:rsidRDefault="00084C2E" w:rsidP="00696288">
            <w:pPr>
              <w:jc w:val="center"/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Результат </w:t>
            </w:r>
          </w:p>
        </w:tc>
      </w:tr>
      <w:tr w:rsidR="00084C2E" w:rsidRPr="00780148" w:rsidTr="00696288">
        <w:tc>
          <w:tcPr>
            <w:tcW w:w="568" w:type="dxa"/>
          </w:tcPr>
          <w:p w:rsidR="00084C2E" w:rsidRPr="00780148" w:rsidRDefault="00084C2E" w:rsidP="00084C2E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1.</w:t>
            </w:r>
          </w:p>
        </w:tc>
        <w:tc>
          <w:tcPr>
            <w:tcW w:w="2375" w:type="dxa"/>
          </w:tcPr>
          <w:p w:rsidR="00084C2E" w:rsidRPr="00780148" w:rsidRDefault="00084C2E" w:rsidP="00084C2E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Мікроекономіка та макроекономіка</w:t>
            </w:r>
          </w:p>
        </w:tc>
        <w:tc>
          <w:tcPr>
            <w:tcW w:w="3969" w:type="dxa"/>
          </w:tcPr>
          <w:p w:rsidR="00084C2E" w:rsidRPr="00084C2E" w:rsidRDefault="00084C2E" w:rsidP="00084C2E">
            <w:pPr>
              <w:rPr>
                <w:sz w:val="22"/>
                <w:szCs w:val="22"/>
              </w:rPr>
            </w:pPr>
            <w:r w:rsidRPr="00084C2E">
              <w:rPr>
                <w:lang w:val="uk-UA"/>
              </w:rPr>
              <w:t>Нерівність доходів в сучасних умовах: на прикладі Балтської ОТГ Одеської області</w:t>
            </w:r>
          </w:p>
        </w:tc>
        <w:tc>
          <w:tcPr>
            <w:tcW w:w="2268" w:type="dxa"/>
          </w:tcPr>
          <w:p w:rsidR="00084C2E" w:rsidRPr="00780148" w:rsidRDefault="00084C2E" w:rsidP="00084C2E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 xml:space="preserve">Безуглий Сергій, </w:t>
            </w:r>
            <w:r>
              <w:rPr>
                <w:sz w:val="22"/>
                <w:szCs w:val="22"/>
                <w:lang w:val="uk-UA"/>
              </w:rPr>
              <w:t>10</w:t>
            </w:r>
            <w:r w:rsidRPr="00780148">
              <w:rPr>
                <w:sz w:val="22"/>
                <w:szCs w:val="22"/>
              </w:rPr>
              <w:t xml:space="preserve"> клас</w:t>
            </w:r>
          </w:p>
        </w:tc>
        <w:tc>
          <w:tcPr>
            <w:tcW w:w="2268" w:type="dxa"/>
          </w:tcPr>
          <w:p w:rsidR="00084C2E" w:rsidRPr="00780148" w:rsidRDefault="00084C2E" w:rsidP="00084C2E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І етап</w:t>
            </w:r>
          </w:p>
          <w:p w:rsidR="00084C2E" w:rsidRPr="00780148" w:rsidRDefault="00084C2E" w:rsidP="00084C2E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участь</w:t>
            </w: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, ІІ етап</w:t>
            </w:r>
          </w:p>
          <w:p w:rsidR="00084C2E" w:rsidRPr="00780148" w:rsidRDefault="00084C2E" w:rsidP="00084C2E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084C2E" w:rsidRPr="00780148" w:rsidTr="00696288">
        <w:tc>
          <w:tcPr>
            <w:tcW w:w="568" w:type="dxa"/>
          </w:tcPr>
          <w:p w:rsidR="00084C2E" w:rsidRPr="00780148" w:rsidRDefault="00084C2E" w:rsidP="00084C2E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2.</w:t>
            </w:r>
          </w:p>
        </w:tc>
        <w:tc>
          <w:tcPr>
            <w:tcW w:w="2375" w:type="dxa"/>
          </w:tcPr>
          <w:p w:rsidR="00084C2E" w:rsidRPr="00084C2E" w:rsidRDefault="00084C2E" w:rsidP="00084C2E">
            <w:pPr>
              <w:rPr>
                <w:sz w:val="22"/>
                <w:szCs w:val="22"/>
              </w:rPr>
            </w:pPr>
            <w:r w:rsidRPr="00084C2E">
              <w:rPr>
                <w:bCs/>
                <w:sz w:val="22"/>
                <w:szCs w:val="22"/>
                <w:lang w:val="uk-UA"/>
              </w:rPr>
              <w:t>Економічна теорія</w:t>
            </w:r>
          </w:p>
        </w:tc>
        <w:tc>
          <w:tcPr>
            <w:tcW w:w="3969" w:type="dxa"/>
          </w:tcPr>
          <w:p w:rsidR="00084C2E" w:rsidRPr="00084C2E" w:rsidRDefault="00084C2E" w:rsidP="00084C2E">
            <w:pPr>
              <w:rPr>
                <w:sz w:val="22"/>
                <w:szCs w:val="22"/>
                <w:lang w:val="uk-UA"/>
              </w:rPr>
            </w:pPr>
            <w:r w:rsidRPr="00084C2E">
              <w:rPr>
                <w:sz w:val="22"/>
                <w:szCs w:val="22"/>
                <w:lang w:val="uk-UA"/>
              </w:rPr>
              <w:t>Перспективи розвитку венчурного бізнесу в Україні</w:t>
            </w:r>
          </w:p>
        </w:tc>
        <w:tc>
          <w:tcPr>
            <w:tcW w:w="2268" w:type="dxa"/>
          </w:tcPr>
          <w:p w:rsidR="00084C2E" w:rsidRPr="00780148" w:rsidRDefault="00084C2E" w:rsidP="00084C2E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Кобилянська Олександра, 10</w:t>
            </w:r>
            <w:r w:rsidRPr="00780148">
              <w:rPr>
                <w:sz w:val="22"/>
                <w:szCs w:val="22"/>
              </w:rPr>
              <w:t xml:space="preserve"> кл</w:t>
            </w:r>
          </w:p>
        </w:tc>
        <w:tc>
          <w:tcPr>
            <w:tcW w:w="2268" w:type="dxa"/>
          </w:tcPr>
          <w:p w:rsidR="00084C2E" w:rsidRPr="00780148" w:rsidRDefault="00084C2E" w:rsidP="00084C2E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І етап</w:t>
            </w:r>
          </w:p>
          <w:p w:rsidR="00084C2E" w:rsidRPr="00336974" w:rsidRDefault="00084C2E" w:rsidP="00084C2E">
            <w:pPr>
              <w:jc w:val="center"/>
              <w:rPr>
                <w:b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336974">
              <w:rPr>
                <w:b/>
                <w:color w:val="0070C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ІІІ місце ІІ етап</w:t>
            </w:r>
          </w:p>
        </w:tc>
      </w:tr>
      <w:tr w:rsidR="00696288" w:rsidRPr="00780148" w:rsidTr="00AB1C60">
        <w:trPr>
          <w:trHeight w:val="459"/>
        </w:trPr>
        <w:tc>
          <w:tcPr>
            <w:tcW w:w="568" w:type="dxa"/>
          </w:tcPr>
          <w:p w:rsidR="00696288" w:rsidRPr="00780148" w:rsidRDefault="00696288" w:rsidP="00696288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3.</w:t>
            </w:r>
          </w:p>
        </w:tc>
        <w:tc>
          <w:tcPr>
            <w:tcW w:w="2375" w:type="dxa"/>
          </w:tcPr>
          <w:p w:rsidR="00696288" w:rsidRPr="00780148" w:rsidRDefault="00696288" w:rsidP="00696288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Англійська мова</w:t>
            </w:r>
          </w:p>
        </w:tc>
        <w:tc>
          <w:tcPr>
            <w:tcW w:w="3969" w:type="dxa"/>
          </w:tcPr>
          <w:p w:rsidR="00696288" w:rsidRPr="00696288" w:rsidRDefault="00696288" w:rsidP="00696288">
            <w:pPr>
              <w:rPr>
                <w:sz w:val="22"/>
                <w:szCs w:val="22"/>
                <w:lang w:val="uk-UA"/>
              </w:rPr>
            </w:pPr>
            <w:r w:rsidRPr="00696288">
              <w:rPr>
                <w:sz w:val="22"/>
                <w:szCs w:val="22"/>
                <w:lang w:val="uk-UA"/>
              </w:rPr>
              <w:t>Особливості англійської мови у футбольних коментарях</w:t>
            </w:r>
          </w:p>
        </w:tc>
        <w:tc>
          <w:tcPr>
            <w:tcW w:w="2268" w:type="dxa"/>
          </w:tcPr>
          <w:p w:rsidR="00696288" w:rsidRPr="00696288" w:rsidRDefault="00696288" w:rsidP="00696288">
            <w:pPr>
              <w:rPr>
                <w:sz w:val="22"/>
                <w:szCs w:val="22"/>
              </w:rPr>
            </w:pPr>
            <w:r w:rsidRPr="00696288">
              <w:rPr>
                <w:bCs/>
                <w:sz w:val="22"/>
                <w:szCs w:val="22"/>
                <w:lang w:val="uk-UA"/>
              </w:rPr>
              <w:t>За</w:t>
            </w:r>
            <w:r w:rsidRPr="00696288">
              <w:rPr>
                <w:bCs/>
                <w:sz w:val="22"/>
                <w:szCs w:val="22"/>
              </w:rPr>
              <w:t>в'</w:t>
            </w:r>
            <w:r w:rsidRPr="00696288">
              <w:rPr>
                <w:bCs/>
                <w:sz w:val="22"/>
                <w:szCs w:val="22"/>
                <w:lang w:val="uk-UA"/>
              </w:rPr>
              <w:t>ялич Дмитро</w:t>
            </w:r>
            <w:r>
              <w:rPr>
                <w:sz w:val="22"/>
                <w:szCs w:val="22"/>
              </w:rPr>
              <w:t>, 9</w:t>
            </w:r>
            <w:r w:rsidRPr="00696288">
              <w:rPr>
                <w:sz w:val="22"/>
                <w:szCs w:val="22"/>
              </w:rPr>
              <w:t>-А клас</w:t>
            </w:r>
          </w:p>
        </w:tc>
        <w:tc>
          <w:tcPr>
            <w:tcW w:w="2268" w:type="dxa"/>
          </w:tcPr>
          <w:p w:rsidR="00696288" w:rsidRPr="00780148" w:rsidRDefault="00696288" w:rsidP="00696288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 місце І етап</w:t>
            </w:r>
          </w:p>
          <w:p w:rsidR="00696288" w:rsidRPr="00780148" w:rsidRDefault="00696288" w:rsidP="00696288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696288" w:rsidRPr="00780148" w:rsidTr="00696288">
        <w:tc>
          <w:tcPr>
            <w:tcW w:w="568" w:type="dxa"/>
          </w:tcPr>
          <w:p w:rsidR="00696288" w:rsidRPr="00780148" w:rsidRDefault="00696288" w:rsidP="00696288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4.</w:t>
            </w:r>
          </w:p>
        </w:tc>
        <w:tc>
          <w:tcPr>
            <w:tcW w:w="2375" w:type="dxa"/>
          </w:tcPr>
          <w:p w:rsidR="00696288" w:rsidRPr="00780148" w:rsidRDefault="00696288" w:rsidP="00696288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Українська література</w:t>
            </w:r>
          </w:p>
        </w:tc>
        <w:tc>
          <w:tcPr>
            <w:tcW w:w="3969" w:type="dxa"/>
          </w:tcPr>
          <w:p w:rsidR="00696288" w:rsidRPr="00696288" w:rsidRDefault="00696288" w:rsidP="00696288">
            <w:pPr>
              <w:rPr>
                <w:sz w:val="22"/>
                <w:szCs w:val="22"/>
                <w:lang w:val="uk-UA"/>
              </w:rPr>
            </w:pPr>
            <w:r w:rsidRPr="00696288">
              <w:rPr>
                <w:sz w:val="22"/>
                <w:szCs w:val="22"/>
                <w:lang w:val="uk-UA"/>
              </w:rPr>
              <w:t>Родина у творчості українських письменників</w:t>
            </w:r>
          </w:p>
        </w:tc>
        <w:tc>
          <w:tcPr>
            <w:tcW w:w="2268" w:type="dxa"/>
          </w:tcPr>
          <w:p w:rsidR="00696288" w:rsidRPr="00696288" w:rsidRDefault="00696288" w:rsidP="00696288">
            <w:pPr>
              <w:rPr>
                <w:sz w:val="22"/>
                <w:szCs w:val="22"/>
              </w:rPr>
            </w:pPr>
            <w:r w:rsidRPr="00696288">
              <w:rPr>
                <w:bCs/>
                <w:sz w:val="22"/>
                <w:szCs w:val="22"/>
                <w:lang w:val="uk-UA"/>
              </w:rPr>
              <w:t xml:space="preserve">Крамар Дарія </w:t>
            </w:r>
            <w:r w:rsidRPr="00696288">
              <w:rPr>
                <w:sz w:val="22"/>
                <w:szCs w:val="22"/>
              </w:rPr>
              <w:t xml:space="preserve">, </w:t>
            </w:r>
            <w:r w:rsidRPr="00696288">
              <w:rPr>
                <w:sz w:val="22"/>
                <w:szCs w:val="22"/>
                <w:lang w:val="uk-UA"/>
              </w:rPr>
              <w:t>10 кл</w:t>
            </w:r>
            <w:r w:rsidRPr="00696288">
              <w:rPr>
                <w:sz w:val="22"/>
                <w:szCs w:val="22"/>
              </w:rPr>
              <w:t xml:space="preserve"> </w:t>
            </w:r>
          </w:p>
        </w:tc>
        <w:tc>
          <w:tcPr>
            <w:tcW w:w="2268" w:type="dxa"/>
          </w:tcPr>
          <w:p w:rsidR="00696288" w:rsidRPr="00780148" w:rsidRDefault="00696288" w:rsidP="00696288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 місце І етап</w:t>
            </w:r>
          </w:p>
          <w:p w:rsidR="00696288" w:rsidRPr="00780148" w:rsidRDefault="00696288" w:rsidP="00696288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696288" w:rsidRPr="00780148" w:rsidTr="00696288">
        <w:tc>
          <w:tcPr>
            <w:tcW w:w="568" w:type="dxa"/>
          </w:tcPr>
          <w:p w:rsidR="00696288" w:rsidRPr="00780148" w:rsidRDefault="00696288" w:rsidP="00696288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5.</w:t>
            </w:r>
          </w:p>
        </w:tc>
        <w:tc>
          <w:tcPr>
            <w:tcW w:w="2375" w:type="dxa"/>
          </w:tcPr>
          <w:p w:rsidR="00696288" w:rsidRPr="00696288" w:rsidRDefault="00696288" w:rsidP="00696288">
            <w:pPr>
              <w:rPr>
                <w:bCs/>
                <w:sz w:val="22"/>
                <w:szCs w:val="22"/>
                <w:lang w:val="uk-UA"/>
              </w:rPr>
            </w:pPr>
            <w:r w:rsidRPr="00696288">
              <w:rPr>
                <w:bCs/>
                <w:sz w:val="22"/>
                <w:szCs w:val="22"/>
                <w:lang w:val="uk-UA"/>
              </w:rPr>
              <w:t>Фольклористика</w:t>
            </w:r>
          </w:p>
        </w:tc>
        <w:tc>
          <w:tcPr>
            <w:tcW w:w="3969" w:type="dxa"/>
          </w:tcPr>
          <w:p w:rsidR="00696288" w:rsidRPr="00696288" w:rsidRDefault="00696288" w:rsidP="00696288">
            <w:pPr>
              <w:rPr>
                <w:sz w:val="22"/>
                <w:szCs w:val="22"/>
                <w:lang w:val="uk-UA"/>
              </w:rPr>
            </w:pPr>
            <w:r w:rsidRPr="00696288">
              <w:rPr>
                <w:sz w:val="22"/>
                <w:szCs w:val="22"/>
                <w:lang w:val="uk-UA"/>
              </w:rPr>
              <w:t>Народно-пісенні форми у творах Шевченка</w:t>
            </w:r>
          </w:p>
        </w:tc>
        <w:tc>
          <w:tcPr>
            <w:tcW w:w="2268" w:type="dxa"/>
          </w:tcPr>
          <w:p w:rsidR="00696288" w:rsidRPr="00780148" w:rsidRDefault="00696288" w:rsidP="00696288">
            <w:pPr>
              <w:rPr>
                <w:sz w:val="22"/>
                <w:szCs w:val="22"/>
              </w:rPr>
            </w:pPr>
            <w:r>
              <w:rPr>
                <w:bCs/>
                <w:lang w:val="uk-UA"/>
              </w:rPr>
              <w:t>Маркінан Ангеліна</w:t>
            </w:r>
            <w:r>
              <w:rPr>
                <w:sz w:val="22"/>
                <w:szCs w:val="22"/>
              </w:rPr>
              <w:t>, 8</w:t>
            </w:r>
            <w:r w:rsidRPr="00780148">
              <w:rPr>
                <w:sz w:val="22"/>
                <w:szCs w:val="22"/>
              </w:rPr>
              <w:t>-А клас</w:t>
            </w:r>
          </w:p>
        </w:tc>
        <w:tc>
          <w:tcPr>
            <w:tcW w:w="2268" w:type="dxa"/>
          </w:tcPr>
          <w:p w:rsidR="00696288" w:rsidRPr="00780148" w:rsidRDefault="00696288" w:rsidP="00696288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 місце І етап</w:t>
            </w:r>
          </w:p>
          <w:p w:rsidR="00696288" w:rsidRPr="00780148" w:rsidRDefault="00696288" w:rsidP="00696288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D23079" w:rsidRPr="00780148" w:rsidTr="00696288">
        <w:tc>
          <w:tcPr>
            <w:tcW w:w="568" w:type="dxa"/>
          </w:tcPr>
          <w:p w:rsidR="00D23079" w:rsidRPr="00780148" w:rsidRDefault="00D23079" w:rsidP="00D23079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6.</w:t>
            </w:r>
          </w:p>
        </w:tc>
        <w:tc>
          <w:tcPr>
            <w:tcW w:w="2375" w:type="dxa"/>
          </w:tcPr>
          <w:p w:rsidR="00D23079" w:rsidRPr="00780148" w:rsidRDefault="00D23079" w:rsidP="00D23079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Екологія</w:t>
            </w:r>
          </w:p>
        </w:tc>
        <w:tc>
          <w:tcPr>
            <w:tcW w:w="3969" w:type="dxa"/>
          </w:tcPr>
          <w:p w:rsidR="00D23079" w:rsidRPr="00D23079" w:rsidRDefault="00D23079" w:rsidP="00D23079">
            <w:pPr>
              <w:rPr>
                <w:sz w:val="22"/>
                <w:szCs w:val="22"/>
                <w:lang w:val="uk-UA"/>
              </w:rPr>
            </w:pPr>
            <w:r w:rsidRPr="00D23079">
              <w:rPr>
                <w:sz w:val="22"/>
                <w:szCs w:val="22"/>
                <w:lang w:val="uk-UA"/>
              </w:rPr>
              <w:t>Екологічні аспекти використання елемента Пельтьє</w:t>
            </w:r>
          </w:p>
        </w:tc>
        <w:tc>
          <w:tcPr>
            <w:tcW w:w="2268" w:type="dxa"/>
          </w:tcPr>
          <w:p w:rsidR="00D23079" w:rsidRPr="00780148" w:rsidRDefault="00D23079" w:rsidP="00D23079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 xml:space="preserve">Сєранова </w:t>
            </w:r>
            <w:r>
              <w:rPr>
                <w:sz w:val="22"/>
                <w:szCs w:val="22"/>
                <w:lang w:val="uk-UA"/>
              </w:rPr>
              <w:t>Вікторія</w:t>
            </w:r>
            <w:r>
              <w:rPr>
                <w:sz w:val="22"/>
                <w:szCs w:val="22"/>
              </w:rPr>
              <w:t>, 9</w:t>
            </w:r>
            <w:r w:rsidRPr="00780148">
              <w:rPr>
                <w:sz w:val="22"/>
                <w:szCs w:val="22"/>
              </w:rPr>
              <w:t>-А клас</w:t>
            </w:r>
          </w:p>
        </w:tc>
        <w:tc>
          <w:tcPr>
            <w:tcW w:w="2268" w:type="dxa"/>
          </w:tcPr>
          <w:p w:rsidR="00D23079" w:rsidRPr="00780148" w:rsidRDefault="00D23079" w:rsidP="00D23079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І етап</w:t>
            </w:r>
          </w:p>
          <w:p w:rsidR="00D23079" w:rsidRPr="00780148" w:rsidRDefault="00D23079" w:rsidP="00BE0E4B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участь</w:t>
            </w: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, ІІ етап</w:t>
            </w:r>
          </w:p>
        </w:tc>
      </w:tr>
    </w:tbl>
    <w:p w:rsidR="00BE3BEF" w:rsidRPr="00780148" w:rsidRDefault="00BE3BEF" w:rsidP="00BE3BEF">
      <w:pPr>
        <w:jc w:val="center"/>
        <w:rPr>
          <w:rStyle w:val="af0"/>
          <w:sz w:val="32"/>
          <w:szCs w:val="32"/>
          <w:lang w:val="uk-UA"/>
        </w:rPr>
      </w:pPr>
      <w:r w:rsidRPr="00780148">
        <w:rPr>
          <w:rStyle w:val="af0"/>
          <w:sz w:val="32"/>
          <w:szCs w:val="32"/>
        </w:rPr>
        <w:t>Творчі та науково-дослідницькі проекти учнів</w:t>
      </w:r>
    </w:p>
    <w:p w:rsidR="00BE3BEF" w:rsidRPr="00780148" w:rsidRDefault="00BE3BEF" w:rsidP="00BE3BEF">
      <w:pPr>
        <w:jc w:val="center"/>
        <w:rPr>
          <w:rStyle w:val="af0"/>
          <w:sz w:val="32"/>
          <w:szCs w:val="32"/>
          <w:lang w:val="uk-UA"/>
        </w:rPr>
      </w:pPr>
      <w:r>
        <w:rPr>
          <w:rStyle w:val="af0"/>
          <w:sz w:val="32"/>
          <w:szCs w:val="32"/>
          <w:lang w:val="uk-UA"/>
        </w:rPr>
        <w:t>2019</w:t>
      </w:r>
      <w:r>
        <w:rPr>
          <w:rStyle w:val="af0"/>
          <w:sz w:val="32"/>
          <w:szCs w:val="32"/>
        </w:rPr>
        <w:t>- 2020</w:t>
      </w:r>
      <w:r w:rsidRPr="00780148">
        <w:rPr>
          <w:rStyle w:val="af0"/>
          <w:sz w:val="32"/>
          <w:szCs w:val="32"/>
          <w:lang w:val="uk-UA"/>
        </w:rPr>
        <w:t xml:space="preserve"> навчальний рік</w:t>
      </w:r>
    </w:p>
    <w:tbl>
      <w:tblPr>
        <w:tblpPr w:leftFromText="180" w:rightFromText="180" w:vertAnchor="text" w:horzAnchor="margin" w:tblpXSpec="center" w:tblpY="277"/>
        <w:tblW w:w="114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2375"/>
        <w:gridCol w:w="3969"/>
        <w:gridCol w:w="2268"/>
        <w:gridCol w:w="2268"/>
      </w:tblGrid>
      <w:tr w:rsidR="00BE3BEF" w:rsidRPr="00780148" w:rsidTr="009A5E18">
        <w:tc>
          <w:tcPr>
            <w:tcW w:w="568" w:type="dxa"/>
            <w:shd w:val="clear" w:color="auto" w:fill="B8CCE4"/>
          </w:tcPr>
          <w:p w:rsidR="00BE3BEF" w:rsidRPr="00780148" w:rsidRDefault="00BE3BEF" w:rsidP="009A5E18">
            <w:pPr>
              <w:jc w:val="center"/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№</w:t>
            </w:r>
          </w:p>
        </w:tc>
        <w:tc>
          <w:tcPr>
            <w:tcW w:w="2375" w:type="dxa"/>
            <w:shd w:val="clear" w:color="auto" w:fill="B8CCE4"/>
          </w:tcPr>
          <w:p w:rsidR="00BE3BEF" w:rsidRPr="00780148" w:rsidRDefault="00BE3BEF" w:rsidP="009A5E18">
            <w:pPr>
              <w:jc w:val="center"/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Напрям/ предмет</w:t>
            </w:r>
          </w:p>
        </w:tc>
        <w:tc>
          <w:tcPr>
            <w:tcW w:w="3969" w:type="dxa"/>
            <w:shd w:val="clear" w:color="auto" w:fill="B8CCE4"/>
          </w:tcPr>
          <w:p w:rsidR="00BE3BEF" w:rsidRPr="00780148" w:rsidRDefault="00BE3BEF" w:rsidP="009A5E18">
            <w:pPr>
              <w:jc w:val="center"/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Тема роботи</w:t>
            </w:r>
          </w:p>
        </w:tc>
        <w:tc>
          <w:tcPr>
            <w:tcW w:w="2268" w:type="dxa"/>
            <w:shd w:val="clear" w:color="auto" w:fill="B8CCE4"/>
          </w:tcPr>
          <w:p w:rsidR="00BE3BEF" w:rsidRPr="00780148" w:rsidRDefault="00BE3BEF" w:rsidP="009A5E18">
            <w:pPr>
              <w:jc w:val="center"/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П.І.Б</w:t>
            </w:r>
          </w:p>
        </w:tc>
        <w:tc>
          <w:tcPr>
            <w:tcW w:w="2268" w:type="dxa"/>
            <w:shd w:val="clear" w:color="auto" w:fill="B8CCE4"/>
          </w:tcPr>
          <w:p w:rsidR="00BE3BEF" w:rsidRPr="00780148" w:rsidRDefault="00BE3BEF" w:rsidP="009A5E18">
            <w:pPr>
              <w:jc w:val="center"/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Результат </w:t>
            </w:r>
          </w:p>
        </w:tc>
      </w:tr>
      <w:tr w:rsidR="00156FF8" w:rsidRPr="00780148" w:rsidTr="00BE0E4B">
        <w:trPr>
          <w:trHeight w:val="823"/>
        </w:trPr>
        <w:tc>
          <w:tcPr>
            <w:tcW w:w="568" w:type="dxa"/>
          </w:tcPr>
          <w:p w:rsidR="00156FF8" w:rsidRPr="00780148" w:rsidRDefault="00156FF8" w:rsidP="00156FF8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1.</w:t>
            </w:r>
          </w:p>
        </w:tc>
        <w:tc>
          <w:tcPr>
            <w:tcW w:w="2375" w:type="dxa"/>
          </w:tcPr>
          <w:p w:rsidR="00156FF8" w:rsidRPr="00156FF8" w:rsidRDefault="00156FF8" w:rsidP="00156FF8">
            <w:pPr>
              <w:rPr>
                <w:sz w:val="22"/>
                <w:szCs w:val="22"/>
              </w:rPr>
            </w:pPr>
            <w:r w:rsidRPr="00156FF8">
              <w:rPr>
                <w:sz w:val="22"/>
                <w:szCs w:val="22"/>
              </w:rPr>
              <w:t>Мікроекономіка та макроекономіка</w:t>
            </w:r>
          </w:p>
        </w:tc>
        <w:tc>
          <w:tcPr>
            <w:tcW w:w="3969" w:type="dxa"/>
          </w:tcPr>
          <w:p w:rsidR="00156FF8" w:rsidRPr="00156FF8" w:rsidRDefault="00156FF8" w:rsidP="00156FF8">
            <w:pPr>
              <w:rPr>
                <w:sz w:val="22"/>
                <w:szCs w:val="22"/>
              </w:rPr>
            </w:pPr>
            <w:r w:rsidRPr="00156FF8">
              <w:rPr>
                <w:sz w:val="22"/>
                <w:szCs w:val="22"/>
              </w:rPr>
              <w:t>Розвиток фрілансу в Україні як інноваційної форми зайнятості та способу життя</w:t>
            </w:r>
          </w:p>
        </w:tc>
        <w:tc>
          <w:tcPr>
            <w:tcW w:w="2268" w:type="dxa"/>
          </w:tcPr>
          <w:p w:rsidR="00156FF8" w:rsidRPr="00156FF8" w:rsidRDefault="00156FF8" w:rsidP="00156FF8">
            <w:pPr>
              <w:rPr>
                <w:sz w:val="22"/>
                <w:szCs w:val="22"/>
              </w:rPr>
            </w:pPr>
            <w:r w:rsidRPr="00156FF8">
              <w:rPr>
                <w:sz w:val="22"/>
                <w:szCs w:val="22"/>
              </w:rPr>
              <w:t>Кобилянська Олександра, 11 кл</w:t>
            </w:r>
          </w:p>
        </w:tc>
        <w:tc>
          <w:tcPr>
            <w:tcW w:w="2268" w:type="dxa"/>
          </w:tcPr>
          <w:p w:rsidR="00156FF8" w:rsidRPr="00156FF8" w:rsidRDefault="00156FF8" w:rsidP="00156FF8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156FF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І етап</w:t>
            </w:r>
          </w:p>
          <w:p w:rsidR="00156FF8" w:rsidRPr="006F0B3F" w:rsidRDefault="00156FF8" w:rsidP="00BE0E4B">
            <w:pPr>
              <w:jc w:val="center"/>
              <w:rPr>
                <w:b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6F0B3F">
              <w:rPr>
                <w:b/>
                <w:color w:val="0070C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 ІІ етап</w:t>
            </w:r>
          </w:p>
        </w:tc>
      </w:tr>
      <w:tr w:rsidR="00156FF8" w:rsidRPr="00780148" w:rsidTr="009A5E18">
        <w:tc>
          <w:tcPr>
            <w:tcW w:w="568" w:type="dxa"/>
          </w:tcPr>
          <w:p w:rsidR="00156FF8" w:rsidRPr="00780148" w:rsidRDefault="00156FF8" w:rsidP="00156FF8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2.</w:t>
            </w:r>
          </w:p>
        </w:tc>
        <w:tc>
          <w:tcPr>
            <w:tcW w:w="2375" w:type="dxa"/>
          </w:tcPr>
          <w:p w:rsidR="00156FF8" w:rsidRPr="00156FF8" w:rsidRDefault="00156FF8" w:rsidP="00156FF8">
            <w:pPr>
              <w:jc w:val="both"/>
              <w:rPr>
                <w:bCs/>
                <w:sz w:val="22"/>
                <w:szCs w:val="22"/>
                <w:lang w:val="uk-UA"/>
              </w:rPr>
            </w:pPr>
            <w:r w:rsidRPr="00156FF8">
              <w:rPr>
                <w:bCs/>
                <w:sz w:val="22"/>
                <w:szCs w:val="22"/>
                <w:lang w:val="uk-UA"/>
              </w:rPr>
              <w:t>Фінанси грошовий обіг та кредит</w:t>
            </w:r>
          </w:p>
        </w:tc>
        <w:tc>
          <w:tcPr>
            <w:tcW w:w="3969" w:type="dxa"/>
          </w:tcPr>
          <w:p w:rsidR="00156FF8" w:rsidRPr="00156FF8" w:rsidRDefault="00156FF8" w:rsidP="00156FF8">
            <w:pPr>
              <w:jc w:val="both"/>
              <w:rPr>
                <w:bCs/>
                <w:sz w:val="22"/>
                <w:szCs w:val="22"/>
                <w:lang w:val="uk-UA"/>
              </w:rPr>
            </w:pPr>
            <w:r w:rsidRPr="00156FF8">
              <w:rPr>
                <w:bCs/>
                <w:sz w:val="22"/>
                <w:szCs w:val="22"/>
                <w:lang w:val="uk-UA"/>
              </w:rPr>
              <w:t>Інвестування стартапів в Україні, реалії та перспективи</w:t>
            </w:r>
          </w:p>
        </w:tc>
        <w:tc>
          <w:tcPr>
            <w:tcW w:w="2268" w:type="dxa"/>
          </w:tcPr>
          <w:p w:rsidR="00156FF8" w:rsidRPr="00156FF8" w:rsidRDefault="00156FF8" w:rsidP="00156FF8">
            <w:pPr>
              <w:rPr>
                <w:sz w:val="22"/>
                <w:szCs w:val="22"/>
              </w:rPr>
            </w:pPr>
            <w:r w:rsidRPr="00156FF8">
              <w:rPr>
                <w:sz w:val="22"/>
                <w:szCs w:val="22"/>
              </w:rPr>
              <w:t xml:space="preserve">Безуглий Сергій, </w:t>
            </w:r>
            <w:r>
              <w:rPr>
                <w:sz w:val="22"/>
                <w:szCs w:val="22"/>
                <w:lang w:val="uk-UA"/>
              </w:rPr>
              <w:t>11</w:t>
            </w:r>
            <w:r w:rsidRPr="00156FF8">
              <w:rPr>
                <w:sz w:val="22"/>
                <w:szCs w:val="22"/>
              </w:rPr>
              <w:t xml:space="preserve"> клас</w:t>
            </w:r>
          </w:p>
        </w:tc>
        <w:tc>
          <w:tcPr>
            <w:tcW w:w="2268" w:type="dxa"/>
          </w:tcPr>
          <w:p w:rsidR="00156FF8" w:rsidRPr="00156FF8" w:rsidRDefault="00156FF8" w:rsidP="00156FF8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156FF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І етап</w:t>
            </w:r>
          </w:p>
          <w:p w:rsidR="00156FF8" w:rsidRPr="006F0B3F" w:rsidRDefault="00156FF8" w:rsidP="00156FF8">
            <w:pPr>
              <w:jc w:val="center"/>
              <w:rPr>
                <w:b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6F0B3F">
              <w:rPr>
                <w:b/>
                <w:color w:val="0070C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ІІІ місце ІІ етап</w:t>
            </w:r>
          </w:p>
        </w:tc>
      </w:tr>
      <w:tr w:rsidR="007752B1" w:rsidRPr="00780148" w:rsidTr="009A5E18">
        <w:tc>
          <w:tcPr>
            <w:tcW w:w="568" w:type="dxa"/>
          </w:tcPr>
          <w:p w:rsidR="007752B1" w:rsidRPr="00780148" w:rsidRDefault="007752B1" w:rsidP="007752B1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3.</w:t>
            </w:r>
          </w:p>
        </w:tc>
        <w:tc>
          <w:tcPr>
            <w:tcW w:w="2375" w:type="dxa"/>
          </w:tcPr>
          <w:p w:rsidR="007752B1" w:rsidRPr="00156FF8" w:rsidRDefault="007752B1" w:rsidP="007752B1">
            <w:pPr>
              <w:rPr>
                <w:sz w:val="22"/>
                <w:szCs w:val="22"/>
              </w:rPr>
            </w:pPr>
            <w:r w:rsidRPr="00156FF8">
              <w:rPr>
                <w:bCs/>
                <w:sz w:val="22"/>
                <w:szCs w:val="22"/>
                <w:lang w:val="uk-UA"/>
              </w:rPr>
              <w:t>Економічна теорія</w:t>
            </w:r>
          </w:p>
        </w:tc>
        <w:tc>
          <w:tcPr>
            <w:tcW w:w="3969" w:type="dxa"/>
          </w:tcPr>
          <w:p w:rsidR="007752B1" w:rsidRPr="00156FF8" w:rsidRDefault="007752B1" w:rsidP="007752B1">
            <w:pPr>
              <w:jc w:val="both"/>
              <w:rPr>
                <w:bCs/>
                <w:sz w:val="22"/>
                <w:szCs w:val="22"/>
              </w:rPr>
            </w:pPr>
            <w:r w:rsidRPr="00156FF8">
              <w:rPr>
                <w:sz w:val="22"/>
                <w:szCs w:val="22"/>
              </w:rPr>
              <w:t>Впровадження «зеленої» економіки та екологічного споживання в Україні на прикладі виробництва товарів для дому з натуральної сировини</w:t>
            </w:r>
          </w:p>
        </w:tc>
        <w:tc>
          <w:tcPr>
            <w:tcW w:w="2268" w:type="dxa"/>
          </w:tcPr>
          <w:p w:rsidR="007752B1" w:rsidRPr="00780148" w:rsidRDefault="007752B1" w:rsidP="007752B1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 xml:space="preserve">Сєранова </w:t>
            </w:r>
            <w:r>
              <w:rPr>
                <w:sz w:val="22"/>
                <w:szCs w:val="22"/>
                <w:lang w:val="uk-UA"/>
              </w:rPr>
              <w:t>Вікторія</w:t>
            </w:r>
            <w:r>
              <w:rPr>
                <w:sz w:val="22"/>
                <w:szCs w:val="22"/>
              </w:rPr>
              <w:t>, 10</w:t>
            </w:r>
            <w:r w:rsidRPr="00780148">
              <w:rPr>
                <w:sz w:val="22"/>
                <w:szCs w:val="22"/>
              </w:rPr>
              <w:t>-А клас</w:t>
            </w:r>
          </w:p>
        </w:tc>
        <w:tc>
          <w:tcPr>
            <w:tcW w:w="2268" w:type="dxa"/>
          </w:tcPr>
          <w:p w:rsidR="007752B1" w:rsidRPr="00780148" w:rsidRDefault="007752B1" w:rsidP="007752B1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І етап</w:t>
            </w:r>
          </w:p>
          <w:p w:rsidR="007752B1" w:rsidRPr="00780148" w:rsidRDefault="007752B1" w:rsidP="007752B1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участь</w:t>
            </w: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, ІІ етап</w:t>
            </w:r>
          </w:p>
        </w:tc>
      </w:tr>
      <w:tr w:rsidR="007752B1" w:rsidRPr="00780148" w:rsidTr="009A5E18">
        <w:tc>
          <w:tcPr>
            <w:tcW w:w="568" w:type="dxa"/>
          </w:tcPr>
          <w:p w:rsidR="007752B1" w:rsidRPr="00780148" w:rsidRDefault="007752B1" w:rsidP="007752B1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4.</w:t>
            </w:r>
          </w:p>
        </w:tc>
        <w:tc>
          <w:tcPr>
            <w:tcW w:w="2375" w:type="dxa"/>
          </w:tcPr>
          <w:p w:rsidR="007752B1" w:rsidRPr="00780148" w:rsidRDefault="007752B1" w:rsidP="007752B1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Англійська мова</w:t>
            </w:r>
          </w:p>
        </w:tc>
        <w:tc>
          <w:tcPr>
            <w:tcW w:w="3969" w:type="dxa"/>
          </w:tcPr>
          <w:p w:rsidR="007752B1" w:rsidRPr="0069541C" w:rsidRDefault="007752B1" w:rsidP="007752B1">
            <w:pPr>
              <w:jc w:val="both"/>
              <w:rPr>
                <w:bCs/>
                <w:sz w:val="22"/>
                <w:szCs w:val="22"/>
                <w:lang w:val="uk-UA"/>
              </w:rPr>
            </w:pPr>
            <w:r w:rsidRPr="0069541C">
              <w:rPr>
                <w:bCs/>
                <w:sz w:val="22"/>
                <w:szCs w:val="22"/>
                <w:lang w:val="uk-UA"/>
              </w:rPr>
              <w:t>Портрет Доріана Грея: еволюція концепту етичного та естетичного від книги до кіноадаптації</w:t>
            </w:r>
          </w:p>
        </w:tc>
        <w:tc>
          <w:tcPr>
            <w:tcW w:w="2268" w:type="dxa"/>
          </w:tcPr>
          <w:p w:rsidR="007752B1" w:rsidRPr="0069541C" w:rsidRDefault="007752B1" w:rsidP="007752B1">
            <w:pPr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Ерстенюк Єлизавета, 10-А кл</w:t>
            </w:r>
          </w:p>
        </w:tc>
        <w:tc>
          <w:tcPr>
            <w:tcW w:w="2268" w:type="dxa"/>
          </w:tcPr>
          <w:p w:rsidR="007752B1" w:rsidRPr="00780148" w:rsidRDefault="007752B1" w:rsidP="007752B1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І етап</w:t>
            </w:r>
          </w:p>
          <w:p w:rsidR="007752B1" w:rsidRPr="00780148" w:rsidRDefault="007752B1" w:rsidP="007752B1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участь</w:t>
            </w: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, ІІ етап</w:t>
            </w:r>
          </w:p>
        </w:tc>
      </w:tr>
      <w:tr w:rsidR="007752B1" w:rsidRPr="00780148" w:rsidTr="009A5E18">
        <w:tc>
          <w:tcPr>
            <w:tcW w:w="568" w:type="dxa"/>
          </w:tcPr>
          <w:p w:rsidR="007752B1" w:rsidRPr="00780148" w:rsidRDefault="007752B1" w:rsidP="007752B1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5.</w:t>
            </w:r>
          </w:p>
        </w:tc>
        <w:tc>
          <w:tcPr>
            <w:tcW w:w="2375" w:type="dxa"/>
          </w:tcPr>
          <w:p w:rsidR="007752B1" w:rsidRPr="00780148" w:rsidRDefault="007752B1" w:rsidP="007752B1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Англійська мова</w:t>
            </w:r>
          </w:p>
        </w:tc>
        <w:tc>
          <w:tcPr>
            <w:tcW w:w="3969" w:type="dxa"/>
          </w:tcPr>
          <w:p w:rsidR="007752B1" w:rsidRPr="007752B1" w:rsidRDefault="007752B1" w:rsidP="007752B1">
            <w:pPr>
              <w:jc w:val="both"/>
              <w:rPr>
                <w:bCs/>
                <w:sz w:val="22"/>
                <w:szCs w:val="22"/>
                <w:lang w:val="uk-UA"/>
              </w:rPr>
            </w:pPr>
            <w:r w:rsidRPr="007752B1">
              <w:rPr>
                <w:bCs/>
                <w:sz w:val="22"/>
                <w:szCs w:val="22"/>
                <w:lang w:val="uk-UA"/>
              </w:rPr>
              <w:t>Особливості англійської мови у футбольних коментарях комп’ютерних відеоігор</w:t>
            </w:r>
          </w:p>
        </w:tc>
        <w:tc>
          <w:tcPr>
            <w:tcW w:w="2268" w:type="dxa"/>
          </w:tcPr>
          <w:p w:rsidR="007752B1" w:rsidRPr="00696288" w:rsidRDefault="007752B1" w:rsidP="007752B1">
            <w:pPr>
              <w:rPr>
                <w:sz w:val="22"/>
                <w:szCs w:val="22"/>
              </w:rPr>
            </w:pPr>
            <w:r w:rsidRPr="00696288">
              <w:rPr>
                <w:bCs/>
                <w:sz w:val="22"/>
                <w:szCs w:val="22"/>
                <w:lang w:val="uk-UA"/>
              </w:rPr>
              <w:t>За</w:t>
            </w:r>
            <w:r w:rsidRPr="00696288">
              <w:rPr>
                <w:bCs/>
                <w:sz w:val="22"/>
                <w:szCs w:val="22"/>
              </w:rPr>
              <w:t>в'</w:t>
            </w:r>
            <w:r w:rsidRPr="00696288">
              <w:rPr>
                <w:bCs/>
                <w:sz w:val="22"/>
                <w:szCs w:val="22"/>
                <w:lang w:val="uk-UA"/>
              </w:rPr>
              <w:t>ялич Дмитро</w:t>
            </w:r>
            <w:r>
              <w:rPr>
                <w:sz w:val="22"/>
                <w:szCs w:val="22"/>
              </w:rPr>
              <w:t>, 10</w:t>
            </w:r>
            <w:r w:rsidRPr="00696288">
              <w:rPr>
                <w:sz w:val="22"/>
                <w:szCs w:val="22"/>
              </w:rPr>
              <w:t>-А клас</w:t>
            </w:r>
          </w:p>
        </w:tc>
        <w:tc>
          <w:tcPr>
            <w:tcW w:w="2268" w:type="dxa"/>
          </w:tcPr>
          <w:p w:rsidR="007752B1" w:rsidRPr="00156FF8" w:rsidRDefault="007752B1" w:rsidP="007752B1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</w:t>
            </w:r>
            <w:r w:rsidRPr="00156FF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І етап</w:t>
            </w:r>
          </w:p>
          <w:p w:rsidR="007752B1" w:rsidRPr="006F0B3F" w:rsidRDefault="007752B1" w:rsidP="007752B1">
            <w:pPr>
              <w:jc w:val="center"/>
              <w:rPr>
                <w:b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6F0B3F">
              <w:rPr>
                <w:b/>
                <w:color w:val="0070C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ІІІ місце ІІ етап</w:t>
            </w:r>
          </w:p>
        </w:tc>
      </w:tr>
      <w:tr w:rsidR="007752B1" w:rsidRPr="00780148" w:rsidTr="009A5E18">
        <w:tc>
          <w:tcPr>
            <w:tcW w:w="568" w:type="dxa"/>
          </w:tcPr>
          <w:p w:rsidR="007752B1" w:rsidRPr="00780148" w:rsidRDefault="007752B1" w:rsidP="007752B1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6.</w:t>
            </w:r>
          </w:p>
        </w:tc>
        <w:tc>
          <w:tcPr>
            <w:tcW w:w="2375" w:type="dxa"/>
          </w:tcPr>
          <w:p w:rsidR="007752B1" w:rsidRPr="00780148" w:rsidRDefault="007752B1" w:rsidP="007752B1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Англійська мова</w:t>
            </w:r>
          </w:p>
        </w:tc>
        <w:tc>
          <w:tcPr>
            <w:tcW w:w="3969" w:type="dxa"/>
          </w:tcPr>
          <w:p w:rsidR="007752B1" w:rsidRPr="007752B1" w:rsidRDefault="007752B1" w:rsidP="007752B1">
            <w:pPr>
              <w:jc w:val="both"/>
              <w:rPr>
                <w:bCs/>
                <w:sz w:val="22"/>
                <w:szCs w:val="22"/>
                <w:lang w:val="uk-UA"/>
              </w:rPr>
            </w:pPr>
            <w:r w:rsidRPr="007752B1">
              <w:rPr>
                <w:bCs/>
                <w:sz w:val="22"/>
                <w:szCs w:val="22"/>
                <w:lang w:val="uk-UA"/>
              </w:rPr>
              <w:t>Фемінізм у зображенні персонажів Джейн Остін</w:t>
            </w:r>
          </w:p>
        </w:tc>
        <w:tc>
          <w:tcPr>
            <w:tcW w:w="2268" w:type="dxa"/>
          </w:tcPr>
          <w:p w:rsidR="007752B1" w:rsidRPr="00696288" w:rsidRDefault="007752B1" w:rsidP="007752B1">
            <w:pPr>
              <w:rPr>
                <w:bCs/>
                <w:sz w:val="22"/>
                <w:szCs w:val="22"/>
                <w:lang w:val="uk-UA"/>
              </w:rPr>
            </w:pPr>
            <w:r>
              <w:rPr>
                <w:bCs/>
                <w:sz w:val="22"/>
                <w:szCs w:val="22"/>
                <w:lang w:val="uk-UA"/>
              </w:rPr>
              <w:t>Бондар Каріна, 10-А кл</w:t>
            </w:r>
          </w:p>
        </w:tc>
        <w:tc>
          <w:tcPr>
            <w:tcW w:w="2268" w:type="dxa"/>
          </w:tcPr>
          <w:p w:rsidR="007752B1" w:rsidRDefault="007752B1" w:rsidP="007752B1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ІІІ місце І</w:t>
            </w:r>
            <w:r w:rsidRPr="00156FF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етап</w:t>
            </w:r>
          </w:p>
        </w:tc>
      </w:tr>
      <w:tr w:rsidR="007752B1" w:rsidRPr="00780148" w:rsidTr="009A5E18">
        <w:tc>
          <w:tcPr>
            <w:tcW w:w="568" w:type="dxa"/>
          </w:tcPr>
          <w:p w:rsidR="007752B1" w:rsidRPr="00780148" w:rsidRDefault="00DC2463" w:rsidP="007752B1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7.</w:t>
            </w:r>
          </w:p>
        </w:tc>
        <w:tc>
          <w:tcPr>
            <w:tcW w:w="2375" w:type="dxa"/>
          </w:tcPr>
          <w:p w:rsidR="007752B1" w:rsidRPr="007752B1" w:rsidRDefault="007752B1" w:rsidP="007752B1">
            <w:pPr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Етнологія</w:t>
            </w:r>
          </w:p>
        </w:tc>
        <w:tc>
          <w:tcPr>
            <w:tcW w:w="3969" w:type="dxa"/>
          </w:tcPr>
          <w:p w:rsidR="007752B1" w:rsidRPr="007752B1" w:rsidRDefault="007752B1" w:rsidP="007752B1">
            <w:pPr>
              <w:jc w:val="both"/>
              <w:rPr>
                <w:bCs/>
                <w:sz w:val="22"/>
                <w:szCs w:val="22"/>
                <w:lang w:val="uk-UA"/>
              </w:rPr>
            </w:pPr>
            <w:r w:rsidRPr="007752B1">
              <w:rPr>
                <w:bCs/>
                <w:sz w:val="22"/>
                <w:szCs w:val="22"/>
                <w:lang w:val="uk-UA"/>
              </w:rPr>
              <w:t>Обряд поховання у євреїв Балтського району</w:t>
            </w:r>
          </w:p>
        </w:tc>
        <w:tc>
          <w:tcPr>
            <w:tcW w:w="2268" w:type="dxa"/>
          </w:tcPr>
          <w:p w:rsidR="007752B1" w:rsidRPr="00696288" w:rsidRDefault="007752B1" w:rsidP="007752B1">
            <w:pPr>
              <w:rPr>
                <w:sz w:val="22"/>
                <w:szCs w:val="22"/>
              </w:rPr>
            </w:pPr>
            <w:r>
              <w:rPr>
                <w:bCs/>
                <w:sz w:val="22"/>
                <w:szCs w:val="22"/>
                <w:lang w:val="uk-UA"/>
              </w:rPr>
              <w:t>Вінярська Фріда</w:t>
            </w:r>
            <w:r w:rsidRPr="00696288">
              <w:rPr>
                <w:bCs/>
                <w:sz w:val="22"/>
                <w:szCs w:val="22"/>
                <w:lang w:val="uk-UA"/>
              </w:rPr>
              <w:t xml:space="preserve"> </w:t>
            </w:r>
            <w:r w:rsidRPr="00696288">
              <w:rPr>
                <w:sz w:val="22"/>
                <w:szCs w:val="22"/>
              </w:rPr>
              <w:t xml:space="preserve">, </w:t>
            </w:r>
            <w:r w:rsidRPr="00696288">
              <w:rPr>
                <w:sz w:val="22"/>
                <w:szCs w:val="22"/>
                <w:lang w:val="uk-UA"/>
              </w:rPr>
              <w:t>10</w:t>
            </w:r>
            <w:r>
              <w:rPr>
                <w:sz w:val="22"/>
                <w:szCs w:val="22"/>
                <w:lang w:val="uk-UA"/>
              </w:rPr>
              <w:t>-А</w:t>
            </w:r>
            <w:r w:rsidRPr="00696288">
              <w:rPr>
                <w:sz w:val="22"/>
                <w:szCs w:val="22"/>
                <w:lang w:val="uk-UA"/>
              </w:rPr>
              <w:t xml:space="preserve"> кл</w:t>
            </w:r>
            <w:r w:rsidRPr="00696288">
              <w:rPr>
                <w:sz w:val="22"/>
                <w:szCs w:val="22"/>
              </w:rPr>
              <w:t xml:space="preserve"> </w:t>
            </w:r>
          </w:p>
        </w:tc>
        <w:tc>
          <w:tcPr>
            <w:tcW w:w="2268" w:type="dxa"/>
          </w:tcPr>
          <w:p w:rsidR="007752B1" w:rsidRPr="00156FF8" w:rsidRDefault="007752B1" w:rsidP="007752B1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156FF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І етап</w:t>
            </w:r>
          </w:p>
          <w:p w:rsidR="007752B1" w:rsidRPr="006F0B3F" w:rsidRDefault="007752B1" w:rsidP="007752B1">
            <w:pPr>
              <w:jc w:val="center"/>
              <w:rPr>
                <w:b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6F0B3F">
              <w:rPr>
                <w:b/>
                <w:color w:val="0070C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ІІІ місце ІІ етап</w:t>
            </w:r>
          </w:p>
        </w:tc>
      </w:tr>
      <w:tr w:rsidR="007752B1" w:rsidRPr="00780148" w:rsidTr="009A5E18">
        <w:tc>
          <w:tcPr>
            <w:tcW w:w="568" w:type="dxa"/>
          </w:tcPr>
          <w:p w:rsidR="007752B1" w:rsidRPr="00780148" w:rsidRDefault="00DC2463" w:rsidP="007752B1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8.</w:t>
            </w:r>
          </w:p>
        </w:tc>
        <w:tc>
          <w:tcPr>
            <w:tcW w:w="2375" w:type="dxa"/>
          </w:tcPr>
          <w:p w:rsidR="007752B1" w:rsidRPr="007752B1" w:rsidRDefault="007752B1" w:rsidP="00AB1C60">
            <w:pPr>
              <w:rPr>
                <w:bCs/>
                <w:sz w:val="22"/>
                <w:szCs w:val="22"/>
              </w:rPr>
            </w:pPr>
            <w:r w:rsidRPr="007752B1">
              <w:rPr>
                <w:sz w:val="22"/>
                <w:szCs w:val="22"/>
                <w:shd w:val="clear" w:color="auto" w:fill="FFFFFF"/>
              </w:rPr>
              <w:t>Технологічні процеси та технології</w:t>
            </w:r>
          </w:p>
        </w:tc>
        <w:tc>
          <w:tcPr>
            <w:tcW w:w="3969" w:type="dxa"/>
          </w:tcPr>
          <w:p w:rsidR="007752B1" w:rsidRPr="004A7488" w:rsidRDefault="007752B1" w:rsidP="007752B1">
            <w:pPr>
              <w:jc w:val="both"/>
              <w:rPr>
                <w:bCs/>
                <w:lang w:val="uk-UA"/>
              </w:rPr>
            </w:pPr>
            <w:r w:rsidRPr="004A7488">
              <w:rPr>
                <w:bCs/>
                <w:lang w:val="uk-UA"/>
              </w:rPr>
              <w:t>Магнітний нагрівник</w:t>
            </w:r>
          </w:p>
        </w:tc>
        <w:tc>
          <w:tcPr>
            <w:tcW w:w="2268" w:type="dxa"/>
          </w:tcPr>
          <w:p w:rsidR="007752B1" w:rsidRPr="00156FF8" w:rsidRDefault="007752B1" w:rsidP="007752B1">
            <w:pPr>
              <w:rPr>
                <w:sz w:val="22"/>
                <w:szCs w:val="22"/>
              </w:rPr>
            </w:pPr>
            <w:r w:rsidRPr="00156FF8">
              <w:rPr>
                <w:sz w:val="22"/>
                <w:szCs w:val="22"/>
              </w:rPr>
              <w:t xml:space="preserve">Безуглий Сергій, </w:t>
            </w:r>
            <w:r>
              <w:rPr>
                <w:sz w:val="22"/>
                <w:szCs w:val="22"/>
                <w:lang w:val="uk-UA"/>
              </w:rPr>
              <w:t>11</w:t>
            </w:r>
            <w:r w:rsidRPr="00156FF8">
              <w:rPr>
                <w:sz w:val="22"/>
                <w:szCs w:val="22"/>
              </w:rPr>
              <w:t xml:space="preserve"> клас</w:t>
            </w:r>
          </w:p>
        </w:tc>
        <w:tc>
          <w:tcPr>
            <w:tcW w:w="2268" w:type="dxa"/>
          </w:tcPr>
          <w:p w:rsidR="007752B1" w:rsidRPr="00156FF8" w:rsidRDefault="007752B1" w:rsidP="007752B1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156FF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І етап</w:t>
            </w:r>
          </w:p>
          <w:p w:rsidR="007752B1" w:rsidRPr="006F0B3F" w:rsidRDefault="007752B1" w:rsidP="007752B1">
            <w:pPr>
              <w:jc w:val="center"/>
              <w:rPr>
                <w:b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6F0B3F">
              <w:rPr>
                <w:b/>
                <w:color w:val="0070C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 місце ІІ етап</w:t>
            </w:r>
          </w:p>
        </w:tc>
      </w:tr>
      <w:tr w:rsidR="007752B1" w:rsidRPr="00780148" w:rsidTr="009A5E18">
        <w:tc>
          <w:tcPr>
            <w:tcW w:w="568" w:type="dxa"/>
          </w:tcPr>
          <w:p w:rsidR="007752B1" w:rsidRPr="00780148" w:rsidRDefault="00DC2463" w:rsidP="007752B1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9.</w:t>
            </w:r>
          </w:p>
        </w:tc>
        <w:tc>
          <w:tcPr>
            <w:tcW w:w="2375" w:type="dxa"/>
          </w:tcPr>
          <w:p w:rsidR="007752B1" w:rsidRPr="007752B1" w:rsidRDefault="007752B1" w:rsidP="007752B1">
            <w:pPr>
              <w:rPr>
                <w:bCs/>
                <w:sz w:val="22"/>
                <w:szCs w:val="22"/>
              </w:rPr>
            </w:pPr>
            <w:r w:rsidRPr="007752B1">
              <w:rPr>
                <w:sz w:val="22"/>
                <w:szCs w:val="22"/>
                <w:shd w:val="clear" w:color="auto" w:fill="FFFFFF"/>
              </w:rPr>
              <w:t>Науково-технічна творчість та винахідництво</w:t>
            </w:r>
          </w:p>
        </w:tc>
        <w:tc>
          <w:tcPr>
            <w:tcW w:w="3969" w:type="dxa"/>
          </w:tcPr>
          <w:p w:rsidR="007752B1" w:rsidRPr="007752B1" w:rsidRDefault="007752B1" w:rsidP="007752B1">
            <w:pPr>
              <w:jc w:val="both"/>
              <w:rPr>
                <w:bCs/>
                <w:sz w:val="22"/>
                <w:szCs w:val="22"/>
                <w:lang w:val="uk-UA"/>
              </w:rPr>
            </w:pPr>
            <w:r w:rsidRPr="007752B1">
              <w:rPr>
                <w:bCs/>
                <w:sz w:val="22"/>
                <w:szCs w:val="22"/>
                <w:lang w:val="uk-UA"/>
              </w:rPr>
              <w:t xml:space="preserve">Універсальний </w:t>
            </w:r>
            <w:r w:rsidRPr="007752B1">
              <w:rPr>
                <w:bCs/>
                <w:sz w:val="22"/>
                <w:szCs w:val="22"/>
                <w:lang w:val="en-US"/>
              </w:rPr>
              <w:t>duo</w:t>
            </w:r>
            <w:r w:rsidRPr="007752B1">
              <w:rPr>
                <w:bCs/>
                <w:sz w:val="22"/>
                <w:szCs w:val="22"/>
              </w:rPr>
              <w:t>-</w:t>
            </w:r>
            <w:r w:rsidRPr="007752B1">
              <w:rPr>
                <w:bCs/>
                <w:sz w:val="22"/>
                <w:szCs w:val="22"/>
                <w:lang w:val="en-US"/>
              </w:rPr>
              <w:t>box</w:t>
            </w:r>
            <w:r w:rsidRPr="007752B1">
              <w:rPr>
                <w:bCs/>
                <w:sz w:val="22"/>
                <w:szCs w:val="22"/>
                <w:lang w:val="uk-UA"/>
              </w:rPr>
              <w:t xml:space="preserve"> на основі елемента Пельтьє</w:t>
            </w:r>
          </w:p>
        </w:tc>
        <w:tc>
          <w:tcPr>
            <w:tcW w:w="2268" w:type="dxa"/>
          </w:tcPr>
          <w:p w:rsidR="007752B1" w:rsidRPr="007752B1" w:rsidRDefault="007752B1" w:rsidP="007752B1">
            <w:pPr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Мельничук Н., 10-А кл</w:t>
            </w:r>
          </w:p>
        </w:tc>
        <w:tc>
          <w:tcPr>
            <w:tcW w:w="2268" w:type="dxa"/>
          </w:tcPr>
          <w:p w:rsidR="007752B1" w:rsidRPr="00780148" w:rsidRDefault="007752B1" w:rsidP="007752B1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І етап</w:t>
            </w:r>
          </w:p>
          <w:p w:rsidR="007752B1" w:rsidRPr="00780148" w:rsidRDefault="007752B1" w:rsidP="007752B1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участь</w:t>
            </w: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, ІІ етап</w:t>
            </w:r>
          </w:p>
        </w:tc>
      </w:tr>
      <w:tr w:rsidR="007752B1" w:rsidRPr="00780148" w:rsidTr="009A5E18">
        <w:tc>
          <w:tcPr>
            <w:tcW w:w="568" w:type="dxa"/>
          </w:tcPr>
          <w:p w:rsidR="007752B1" w:rsidRPr="00780148" w:rsidRDefault="00DC2463" w:rsidP="007752B1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10.</w:t>
            </w:r>
          </w:p>
        </w:tc>
        <w:tc>
          <w:tcPr>
            <w:tcW w:w="2375" w:type="dxa"/>
          </w:tcPr>
          <w:p w:rsidR="007752B1" w:rsidRPr="00696288" w:rsidRDefault="007752B1" w:rsidP="007752B1">
            <w:pPr>
              <w:rPr>
                <w:bCs/>
                <w:sz w:val="22"/>
                <w:szCs w:val="22"/>
                <w:lang w:val="uk-UA"/>
              </w:rPr>
            </w:pPr>
            <w:r w:rsidRPr="00696288">
              <w:rPr>
                <w:bCs/>
                <w:sz w:val="22"/>
                <w:szCs w:val="22"/>
                <w:lang w:val="uk-UA"/>
              </w:rPr>
              <w:t>Фольклористика</w:t>
            </w:r>
          </w:p>
        </w:tc>
        <w:tc>
          <w:tcPr>
            <w:tcW w:w="3969" w:type="dxa"/>
          </w:tcPr>
          <w:p w:rsidR="007752B1" w:rsidRPr="007752B1" w:rsidRDefault="007752B1" w:rsidP="007752B1">
            <w:pPr>
              <w:jc w:val="both"/>
              <w:rPr>
                <w:bCs/>
                <w:sz w:val="22"/>
                <w:szCs w:val="22"/>
                <w:lang w:val="uk-UA"/>
              </w:rPr>
            </w:pPr>
            <w:r w:rsidRPr="007752B1">
              <w:rPr>
                <w:bCs/>
                <w:sz w:val="22"/>
                <w:szCs w:val="22"/>
                <w:lang w:val="uk-UA"/>
              </w:rPr>
              <w:t>«Зацвіла в долині червона калина» (образ калини в усній народній творчості та художній літературі)</w:t>
            </w:r>
          </w:p>
        </w:tc>
        <w:tc>
          <w:tcPr>
            <w:tcW w:w="2268" w:type="dxa"/>
          </w:tcPr>
          <w:p w:rsidR="007752B1" w:rsidRPr="00780148" w:rsidRDefault="007752B1" w:rsidP="007752B1">
            <w:pPr>
              <w:rPr>
                <w:sz w:val="22"/>
                <w:szCs w:val="22"/>
              </w:rPr>
            </w:pPr>
            <w:r>
              <w:rPr>
                <w:bCs/>
                <w:lang w:val="uk-UA"/>
              </w:rPr>
              <w:t>Маркінан Ангеліна</w:t>
            </w:r>
            <w:r>
              <w:rPr>
                <w:sz w:val="22"/>
                <w:szCs w:val="22"/>
              </w:rPr>
              <w:t>, 9</w:t>
            </w:r>
            <w:r w:rsidRPr="00780148">
              <w:rPr>
                <w:sz w:val="22"/>
                <w:szCs w:val="22"/>
              </w:rPr>
              <w:t>-А клас</w:t>
            </w:r>
          </w:p>
        </w:tc>
        <w:tc>
          <w:tcPr>
            <w:tcW w:w="2268" w:type="dxa"/>
          </w:tcPr>
          <w:p w:rsidR="007752B1" w:rsidRPr="00780148" w:rsidRDefault="007752B1" w:rsidP="007752B1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 місце І етап</w:t>
            </w:r>
          </w:p>
        </w:tc>
      </w:tr>
      <w:tr w:rsidR="007752B1" w:rsidRPr="00780148" w:rsidTr="009A5E18">
        <w:tc>
          <w:tcPr>
            <w:tcW w:w="568" w:type="dxa"/>
          </w:tcPr>
          <w:p w:rsidR="007752B1" w:rsidRPr="00780148" w:rsidRDefault="00DC2463" w:rsidP="007752B1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11.</w:t>
            </w:r>
          </w:p>
        </w:tc>
        <w:tc>
          <w:tcPr>
            <w:tcW w:w="2375" w:type="dxa"/>
          </w:tcPr>
          <w:p w:rsidR="007752B1" w:rsidRPr="007752B1" w:rsidRDefault="007752B1" w:rsidP="007752B1">
            <w:pPr>
              <w:jc w:val="both"/>
              <w:rPr>
                <w:sz w:val="22"/>
                <w:szCs w:val="22"/>
                <w:shd w:val="clear" w:color="auto" w:fill="FFFFFF"/>
                <w:lang w:val="uk-UA"/>
              </w:rPr>
            </w:pPr>
            <w:r w:rsidRPr="007752B1">
              <w:rPr>
                <w:sz w:val="22"/>
                <w:szCs w:val="22"/>
                <w:shd w:val="clear" w:color="auto" w:fill="FFFFFF"/>
                <w:lang w:val="uk-UA"/>
              </w:rPr>
              <w:t>Зарубіжна література</w:t>
            </w:r>
          </w:p>
        </w:tc>
        <w:tc>
          <w:tcPr>
            <w:tcW w:w="3969" w:type="dxa"/>
          </w:tcPr>
          <w:p w:rsidR="007752B1" w:rsidRPr="007752B1" w:rsidRDefault="007752B1" w:rsidP="007752B1">
            <w:pPr>
              <w:jc w:val="both"/>
              <w:rPr>
                <w:bCs/>
                <w:sz w:val="22"/>
                <w:szCs w:val="22"/>
                <w:lang w:val="uk-UA"/>
              </w:rPr>
            </w:pPr>
            <w:r w:rsidRPr="007752B1">
              <w:rPr>
                <w:bCs/>
                <w:sz w:val="22"/>
                <w:szCs w:val="22"/>
                <w:lang w:val="uk-UA"/>
              </w:rPr>
              <w:t>Проблема сімейного щастя у драмі Г.Ібсена «Ляльковий дім»</w:t>
            </w:r>
          </w:p>
        </w:tc>
        <w:tc>
          <w:tcPr>
            <w:tcW w:w="2268" w:type="dxa"/>
          </w:tcPr>
          <w:p w:rsidR="007752B1" w:rsidRPr="007752B1" w:rsidRDefault="007752B1" w:rsidP="007752B1">
            <w:pPr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Маслович Юлія, 10-А кл</w:t>
            </w:r>
          </w:p>
        </w:tc>
        <w:tc>
          <w:tcPr>
            <w:tcW w:w="2268" w:type="dxa"/>
          </w:tcPr>
          <w:p w:rsidR="007752B1" w:rsidRPr="00780148" w:rsidRDefault="007752B1" w:rsidP="007752B1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 місце І етап</w:t>
            </w:r>
          </w:p>
        </w:tc>
      </w:tr>
      <w:tr w:rsidR="00AB1C60" w:rsidRPr="00780148" w:rsidTr="009A5E18">
        <w:tc>
          <w:tcPr>
            <w:tcW w:w="568" w:type="dxa"/>
          </w:tcPr>
          <w:p w:rsidR="00AB1C60" w:rsidRPr="00780148" w:rsidRDefault="00DC2463" w:rsidP="00AB1C60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12.</w:t>
            </w:r>
          </w:p>
        </w:tc>
        <w:tc>
          <w:tcPr>
            <w:tcW w:w="2375" w:type="dxa"/>
          </w:tcPr>
          <w:p w:rsidR="00AB1C60" w:rsidRPr="007752B1" w:rsidRDefault="00AB1C60" w:rsidP="00AB1C60">
            <w:pPr>
              <w:jc w:val="both"/>
              <w:rPr>
                <w:color w:val="383838"/>
                <w:sz w:val="22"/>
                <w:szCs w:val="22"/>
                <w:shd w:val="clear" w:color="auto" w:fill="FFFFFF"/>
                <w:lang w:val="uk-UA"/>
              </w:rPr>
            </w:pPr>
            <w:r w:rsidRPr="007752B1">
              <w:rPr>
                <w:color w:val="383838"/>
                <w:sz w:val="22"/>
                <w:szCs w:val="22"/>
                <w:shd w:val="clear" w:color="auto" w:fill="FFFFFF"/>
                <w:lang w:val="uk-UA"/>
              </w:rPr>
              <w:t>Всесвітня історія</w:t>
            </w:r>
          </w:p>
        </w:tc>
        <w:tc>
          <w:tcPr>
            <w:tcW w:w="3969" w:type="dxa"/>
          </w:tcPr>
          <w:p w:rsidR="00AB1C60" w:rsidRPr="007752B1" w:rsidRDefault="00AB1C60" w:rsidP="00AB1C60">
            <w:pPr>
              <w:jc w:val="both"/>
              <w:rPr>
                <w:bCs/>
                <w:sz w:val="22"/>
                <w:szCs w:val="22"/>
                <w:lang w:val="uk-UA"/>
              </w:rPr>
            </w:pPr>
            <w:r w:rsidRPr="007752B1">
              <w:rPr>
                <w:bCs/>
                <w:sz w:val="22"/>
                <w:szCs w:val="22"/>
                <w:lang w:val="uk-UA"/>
              </w:rPr>
              <w:t>Мюнхенська змова. Урок історії для сучасних політиків</w:t>
            </w:r>
          </w:p>
        </w:tc>
        <w:tc>
          <w:tcPr>
            <w:tcW w:w="2268" w:type="dxa"/>
          </w:tcPr>
          <w:p w:rsidR="00AB1C60" w:rsidRPr="00AB1C60" w:rsidRDefault="00AB1C60" w:rsidP="00AB1C60">
            <w:pPr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Лещенко Наталія, 10-А кл</w:t>
            </w:r>
          </w:p>
        </w:tc>
        <w:tc>
          <w:tcPr>
            <w:tcW w:w="2268" w:type="dxa"/>
          </w:tcPr>
          <w:p w:rsidR="00AB1C60" w:rsidRPr="00780148" w:rsidRDefault="00AB1C60" w:rsidP="00AB1C60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 місце І етап</w:t>
            </w:r>
          </w:p>
        </w:tc>
      </w:tr>
    </w:tbl>
    <w:p w:rsidR="00DC2463" w:rsidRPr="00780148" w:rsidRDefault="00BE3BEF" w:rsidP="00DC2463">
      <w:pPr>
        <w:jc w:val="center"/>
        <w:rPr>
          <w:rStyle w:val="af0"/>
          <w:sz w:val="32"/>
          <w:szCs w:val="32"/>
          <w:lang w:val="uk-UA"/>
        </w:rPr>
      </w:pPr>
      <w:r>
        <w:rPr>
          <w:rStyle w:val="af0"/>
          <w:sz w:val="32"/>
          <w:szCs w:val="32"/>
          <w:lang w:val="uk-UA"/>
        </w:rPr>
        <w:br w:type="page"/>
      </w:r>
      <w:r w:rsidR="00DC2463" w:rsidRPr="00780148">
        <w:rPr>
          <w:rStyle w:val="af0"/>
          <w:sz w:val="32"/>
          <w:szCs w:val="32"/>
        </w:rPr>
        <w:lastRenderedPageBreak/>
        <w:t>Творчі та науково-дослідницькі проекти учнів</w:t>
      </w:r>
    </w:p>
    <w:p w:rsidR="00DC2463" w:rsidRPr="00780148" w:rsidRDefault="00DC2463" w:rsidP="00DC2463">
      <w:pPr>
        <w:jc w:val="center"/>
        <w:rPr>
          <w:rStyle w:val="af0"/>
          <w:sz w:val="32"/>
          <w:szCs w:val="32"/>
          <w:lang w:val="uk-UA"/>
        </w:rPr>
      </w:pPr>
      <w:r>
        <w:rPr>
          <w:rStyle w:val="af0"/>
          <w:sz w:val="32"/>
          <w:szCs w:val="32"/>
          <w:lang w:val="uk-UA"/>
        </w:rPr>
        <w:t>2019</w:t>
      </w:r>
      <w:r>
        <w:rPr>
          <w:rStyle w:val="af0"/>
          <w:sz w:val="32"/>
          <w:szCs w:val="32"/>
        </w:rPr>
        <w:t>- 2020</w:t>
      </w:r>
      <w:r w:rsidRPr="00780148">
        <w:rPr>
          <w:rStyle w:val="af0"/>
          <w:sz w:val="32"/>
          <w:szCs w:val="32"/>
          <w:lang w:val="uk-UA"/>
        </w:rPr>
        <w:t xml:space="preserve"> навчальний рік</w:t>
      </w:r>
    </w:p>
    <w:tbl>
      <w:tblPr>
        <w:tblpPr w:leftFromText="180" w:rightFromText="180" w:vertAnchor="text" w:horzAnchor="margin" w:tblpXSpec="center" w:tblpY="277"/>
        <w:tblW w:w="114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2375"/>
        <w:gridCol w:w="3969"/>
        <w:gridCol w:w="2268"/>
        <w:gridCol w:w="2268"/>
      </w:tblGrid>
      <w:tr w:rsidR="00DC2463" w:rsidRPr="00780148" w:rsidTr="009A5E18">
        <w:tc>
          <w:tcPr>
            <w:tcW w:w="568" w:type="dxa"/>
            <w:shd w:val="clear" w:color="auto" w:fill="B8CCE4"/>
          </w:tcPr>
          <w:p w:rsidR="00DC2463" w:rsidRPr="00780148" w:rsidRDefault="00DC2463" w:rsidP="009A5E18">
            <w:pPr>
              <w:jc w:val="center"/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№</w:t>
            </w:r>
          </w:p>
        </w:tc>
        <w:tc>
          <w:tcPr>
            <w:tcW w:w="2375" w:type="dxa"/>
            <w:shd w:val="clear" w:color="auto" w:fill="B8CCE4"/>
          </w:tcPr>
          <w:p w:rsidR="00DC2463" w:rsidRPr="00780148" w:rsidRDefault="00DC2463" w:rsidP="009A5E18">
            <w:pPr>
              <w:jc w:val="center"/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Напрям/ предмет</w:t>
            </w:r>
          </w:p>
        </w:tc>
        <w:tc>
          <w:tcPr>
            <w:tcW w:w="3969" w:type="dxa"/>
            <w:shd w:val="clear" w:color="auto" w:fill="B8CCE4"/>
          </w:tcPr>
          <w:p w:rsidR="00DC2463" w:rsidRPr="00780148" w:rsidRDefault="00DC2463" w:rsidP="009A5E18">
            <w:pPr>
              <w:jc w:val="center"/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Тема роботи</w:t>
            </w:r>
          </w:p>
        </w:tc>
        <w:tc>
          <w:tcPr>
            <w:tcW w:w="2268" w:type="dxa"/>
            <w:shd w:val="clear" w:color="auto" w:fill="B8CCE4"/>
          </w:tcPr>
          <w:p w:rsidR="00DC2463" w:rsidRPr="00780148" w:rsidRDefault="00DC2463" w:rsidP="009A5E18">
            <w:pPr>
              <w:jc w:val="center"/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П.І.Б</w:t>
            </w:r>
          </w:p>
        </w:tc>
        <w:tc>
          <w:tcPr>
            <w:tcW w:w="2268" w:type="dxa"/>
            <w:shd w:val="clear" w:color="auto" w:fill="B8CCE4"/>
          </w:tcPr>
          <w:p w:rsidR="00DC2463" w:rsidRPr="00780148" w:rsidRDefault="00DC2463" w:rsidP="009A5E18">
            <w:pPr>
              <w:jc w:val="center"/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i/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Результат </w:t>
            </w:r>
          </w:p>
        </w:tc>
      </w:tr>
      <w:tr w:rsidR="003005CA" w:rsidRPr="00780148" w:rsidTr="009A5E18">
        <w:trPr>
          <w:trHeight w:val="823"/>
        </w:trPr>
        <w:tc>
          <w:tcPr>
            <w:tcW w:w="568" w:type="dxa"/>
          </w:tcPr>
          <w:p w:rsidR="003005CA" w:rsidRPr="00780148" w:rsidRDefault="003005CA" w:rsidP="003005CA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1.</w:t>
            </w:r>
          </w:p>
        </w:tc>
        <w:tc>
          <w:tcPr>
            <w:tcW w:w="2375" w:type="dxa"/>
          </w:tcPr>
          <w:p w:rsidR="003005CA" w:rsidRPr="00156FF8" w:rsidRDefault="003005CA" w:rsidP="003005CA">
            <w:pPr>
              <w:rPr>
                <w:sz w:val="22"/>
                <w:szCs w:val="22"/>
              </w:rPr>
            </w:pPr>
            <w:r w:rsidRPr="00156FF8">
              <w:rPr>
                <w:sz w:val="22"/>
                <w:szCs w:val="22"/>
              </w:rPr>
              <w:t>Мікроекономіка та макроекономіка</w:t>
            </w:r>
          </w:p>
        </w:tc>
        <w:tc>
          <w:tcPr>
            <w:tcW w:w="3969" w:type="dxa"/>
          </w:tcPr>
          <w:p w:rsidR="003005CA" w:rsidRPr="003005CA" w:rsidRDefault="003005CA" w:rsidP="003005CA">
            <w:pPr>
              <w:shd w:val="clear" w:color="auto" w:fill="FFFFFF"/>
              <w:jc w:val="both"/>
              <w:textAlignment w:val="baseline"/>
              <w:outlineLvl w:val="0"/>
              <w:rPr>
                <w:i/>
                <w:color w:val="000000"/>
                <w:kern w:val="36"/>
                <w:sz w:val="22"/>
                <w:szCs w:val="22"/>
              </w:rPr>
            </w:pPr>
            <w:r w:rsidRPr="003005CA">
              <w:rPr>
                <w:sz w:val="22"/>
                <w:szCs w:val="22"/>
              </w:rPr>
              <w:t>Вивчення  перспектив впровадження «зеленої» економіки та екологічного споживання в Україні на прикладі виробництва товарів для дому з натуральної сировини</w:t>
            </w:r>
          </w:p>
        </w:tc>
        <w:tc>
          <w:tcPr>
            <w:tcW w:w="2268" w:type="dxa"/>
          </w:tcPr>
          <w:p w:rsidR="003005CA" w:rsidRPr="00780148" w:rsidRDefault="003005CA" w:rsidP="003005CA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 xml:space="preserve">Сєранова </w:t>
            </w:r>
            <w:r>
              <w:rPr>
                <w:sz w:val="22"/>
                <w:szCs w:val="22"/>
                <w:lang w:val="uk-UA"/>
              </w:rPr>
              <w:t>Вікторія</w:t>
            </w:r>
            <w:r>
              <w:rPr>
                <w:sz w:val="22"/>
                <w:szCs w:val="22"/>
              </w:rPr>
              <w:t>, 11</w:t>
            </w:r>
            <w:r w:rsidRPr="00780148">
              <w:rPr>
                <w:sz w:val="22"/>
                <w:szCs w:val="22"/>
              </w:rPr>
              <w:t>-А клас</w:t>
            </w:r>
          </w:p>
        </w:tc>
        <w:tc>
          <w:tcPr>
            <w:tcW w:w="2268" w:type="dxa"/>
          </w:tcPr>
          <w:p w:rsidR="003005CA" w:rsidRPr="00156FF8" w:rsidRDefault="003005CA" w:rsidP="003005CA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156FF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І етап</w:t>
            </w:r>
          </w:p>
          <w:p w:rsidR="003005CA" w:rsidRPr="006F0B3F" w:rsidRDefault="003005CA" w:rsidP="003005CA">
            <w:pPr>
              <w:jc w:val="center"/>
              <w:rPr>
                <w:b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6F0B3F">
              <w:rPr>
                <w:b/>
                <w:color w:val="0070C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 місце ІІ етап</w:t>
            </w:r>
          </w:p>
        </w:tc>
      </w:tr>
      <w:tr w:rsidR="003005CA" w:rsidRPr="00780148" w:rsidTr="009A5E18">
        <w:tc>
          <w:tcPr>
            <w:tcW w:w="568" w:type="dxa"/>
          </w:tcPr>
          <w:p w:rsidR="003005CA" w:rsidRPr="00780148" w:rsidRDefault="003005CA" w:rsidP="003005CA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2.</w:t>
            </w:r>
          </w:p>
        </w:tc>
        <w:tc>
          <w:tcPr>
            <w:tcW w:w="2375" w:type="dxa"/>
          </w:tcPr>
          <w:p w:rsidR="003005CA" w:rsidRPr="00780148" w:rsidRDefault="003005CA" w:rsidP="003005CA">
            <w:pPr>
              <w:rPr>
                <w:sz w:val="22"/>
                <w:szCs w:val="22"/>
              </w:rPr>
            </w:pPr>
            <w:r w:rsidRPr="00780148">
              <w:rPr>
                <w:sz w:val="22"/>
                <w:szCs w:val="22"/>
              </w:rPr>
              <w:t>Англійська мова</w:t>
            </w:r>
          </w:p>
        </w:tc>
        <w:tc>
          <w:tcPr>
            <w:tcW w:w="3969" w:type="dxa"/>
          </w:tcPr>
          <w:p w:rsidR="003005CA" w:rsidRPr="00DC2463" w:rsidRDefault="003005CA" w:rsidP="003005CA">
            <w:pPr>
              <w:jc w:val="both"/>
              <w:rPr>
                <w:bCs/>
                <w:sz w:val="22"/>
                <w:szCs w:val="22"/>
                <w:lang w:val="uk-UA"/>
              </w:rPr>
            </w:pPr>
            <w:r w:rsidRPr="00DC2463">
              <w:rPr>
                <w:bCs/>
                <w:sz w:val="22"/>
                <w:szCs w:val="22"/>
                <w:lang w:val="uk-UA"/>
              </w:rPr>
              <w:t>Компаративний лінгвістично-стилістичний аналіз особливостей англійської мови в футбольних коментарях в режимі реального часу</w:t>
            </w:r>
          </w:p>
        </w:tc>
        <w:tc>
          <w:tcPr>
            <w:tcW w:w="2268" w:type="dxa"/>
          </w:tcPr>
          <w:p w:rsidR="003005CA" w:rsidRPr="00696288" w:rsidRDefault="003005CA" w:rsidP="003005CA">
            <w:pPr>
              <w:rPr>
                <w:sz w:val="22"/>
                <w:szCs w:val="22"/>
              </w:rPr>
            </w:pPr>
            <w:r w:rsidRPr="00696288">
              <w:rPr>
                <w:bCs/>
                <w:sz w:val="22"/>
                <w:szCs w:val="22"/>
                <w:lang w:val="uk-UA"/>
              </w:rPr>
              <w:t>За</w:t>
            </w:r>
            <w:r w:rsidRPr="00696288">
              <w:rPr>
                <w:bCs/>
                <w:sz w:val="22"/>
                <w:szCs w:val="22"/>
              </w:rPr>
              <w:t>в'</w:t>
            </w:r>
            <w:r w:rsidRPr="00696288">
              <w:rPr>
                <w:bCs/>
                <w:sz w:val="22"/>
                <w:szCs w:val="22"/>
                <w:lang w:val="uk-UA"/>
              </w:rPr>
              <w:t>ялич Дмитро</w:t>
            </w:r>
            <w:r>
              <w:rPr>
                <w:sz w:val="22"/>
                <w:szCs w:val="22"/>
              </w:rPr>
              <w:t>, 11</w:t>
            </w:r>
            <w:r w:rsidRPr="00696288">
              <w:rPr>
                <w:sz w:val="22"/>
                <w:szCs w:val="22"/>
              </w:rPr>
              <w:t>-А клас</w:t>
            </w:r>
          </w:p>
        </w:tc>
        <w:tc>
          <w:tcPr>
            <w:tcW w:w="2268" w:type="dxa"/>
          </w:tcPr>
          <w:p w:rsidR="003005CA" w:rsidRPr="00156FF8" w:rsidRDefault="003005CA" w:rsidP="003005CA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156FF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І етап</w:t>
            </w:r>
          </w:p>
          <w:p w:rsidR="003005CA" w:rsidRPr="006F0B3F" w:rsidRDefault="003005CA" w:rsidP="003005CA">
            <w:pPr>
              <w:jc w:val="center"/>
              <w:rPr>
                <w:b/>
                <w:color w:val="0070C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6F0B3F">
              <w:rPr>
                <w:b/>
                <w:color w:val="0070C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 ІІ етап</w:t>
            </w:r>
          </w:p>
          <w:p w:rsidR="006F0B3F" w:rsidRPr="00156FF8" w:rsidRDefault="006F0B3F" w:rsidP="003005CA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6F0B3F">
              <w:rPr>
                <w:color w:val="C0000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участь всеукраїнський МАН</w:t>
            </w:r>
          </w:p>
        </w:tc>
      </w:tr>
      <w:tr w:rsidR="003005CA" w:rsidRPr="00780148" w:rsidTr="009A5E18">
        <w:tc>
          <w:tcPr>
            <w:tcW w:w="568" w:type="dxa"/>
          </w:tcPr>
          <w:p w:rsidR="003005CA" w:rsidRPr="00780148" w:rsidRDefault="003005CA" w:rsidP="003005CA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3.</w:t>
            </w:r>
          </w:p>
        </w:tc>
        <w:tc>
          <w:tcPr>
            <w:tcW w:w="2375" w:type="dxa"/>
          </w:tcPr>
          <w:p w:rsidR="003005CA" w:rsidRPr="007752B1" w:rsidRDefault="003005CA" w:rsidP="003005CA">
            <w:pPr>
              <w:rPr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lang w:val="uk-UA"/>
              </w:rPr>
              <w:t>Етнологія</w:t>
            </w:r>
          </w:p>
        </w:tc>
        <w:tc>
          <w:tcPr>
            <w:tcW w:w="3969" w:type="dxa"/>
          </w:tcPr>
          <w:p w:rsidR="003005CA" w:rsidRPr="007752B1" w:rsidRDefault="003005CA" w:rsidP="003005CA">
            <w:pPr>
              <w:jc w:val="both"/>
              <w:rPr>
                <w:bCs/>
                <w:sz w:val="22"/>
                <w:szCs w:val="22"/>
                <w:lang w:val="uk-UA"/>
              </w:rPr>
            </w:pPr>
            <w:r>
              <w:rPr>
                <w:bCs/>
                <w:sz w:val="22"/>
                <w:szCs w:val="22"/>
                <w:lang w:val="uk-UA"/>
              </w:rPr>
              <w:t>Весілля та шлюб в єврейських традиціях</w:t>
            </w:r>
          </w:p>
        </w:tc>
        <w:tc>
          <w:tcPr>
            <w:tcW w:w="2268" w:type="dxa"/>
          </w:tcPr>
          <w:p w:rsidR="003005CA" w:rsidRPr="00696288" w:rsidRDefault="003005CA" w:rsidP="003005CA">
            <w:pPr>
              <w:rPr>
                <w:sz w:val="22"/>
                <w:szCs w:val="22"/>
              </w:rPr>
            </w:pPr>
            <w:r>
              <w:rPr>
                <w:bCs/>
                <w:sz w:val="22"/>
                <w:szCs w:val="22"/>
                <w:lang w:val="uk-UA"/>
              </w:rPr>
              <w:t>Вінярська Фріда</w:t>
            </w:r>
            <w:r w:rsidRPr="00696288">
              <w:rPr>
                <w:bCs/>
                <w:sz w:val="22"/>
                <w:szCs w:val="22"/>
                <w:lang w:val="uk-UA"/>
              </w:rPr>
              <w:t xml:space="preserve"> </w:t>
            </w:r>
            <w:r w:rsidRPr="00696288">
              <w:rPr>
                <w:sz w:val="22"/>
                <w:szCs w:val="22"/>
              </w:rPr>
              <w:t xml:space="preserve">, </w:t>
            </w:r>
            <w:r w:rsidRPr="00696288">
              <w:rPr>
                <w:sz w:val="22"/>
                <w:szCs w:val="22"/>
                <w:lang w:val="uk-UA"/>
              </w:rPr>
              <w:t>1</w:t>
            </w:r>
            <w:r>
              <w:rPr>
                <w:sz w:val="22"/>
                <w:szCs w:val="22"/>
                <w:lang w:val="uk-UA"/>
              </w:rPr>
              <w:t>1-А</w:t>
            </w:r>
            <w:r w:rsidRPr="00696288">
              <w:rPr>
                <w:sz w:val="22"/>
                <w:szCs w:val="22"/>
                <w:lang w:val="uk-UA"/>
              </w:rPr>
              <w:t xml:space="preserve"> кл</w:t>
            </w:r>
            <w:r w:rsidRPr="00696288">
              <w:rPr>
                <w:sz w:val="22"/>
                <w:szCs w:val="22"/>
              </w:rPr>
              <w:t xml:space="preserve"> </w:t>
            </w:r>
          </w:p>
        </w:tc>
        <w:tc>
          <w:tcPr>
            <w:tcW w:w="2268" w:type="dxa"/>
          </w:tcPr>
          <w:p w:rsidR="003005CA" w:rsidRPr="00156FF8" w:rsidRDefault="003005CA" w:rsidP="003005CA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156FF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І етап</w:t>
            </w:r>
          </w:p>
          <w:p w:rsidR="003005CA" w:rsidRPr="006F0B3F" w:rsidRDefault="003005CA" w:rsidP="003005CA">
            <w:pPr>
              <w:jc w:val="center"/>
              <w:rPr>
                <w:b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6F0B3F">
              <w:rPr>
                <w:b/>
                <w:color w:val="0070C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 місце ІІ етап</w:t>
            </w:r>
          </w:p>
        </w:tc>
      </w:tr>
      <w:tr w:rsidR="003005CA" w:rsidRPr="00780148" w:rsidTr="009A5E18">
        <w:tc>
          <w:tcPr>
            <w:tcW w:w="568" w:type="dxa"/>
          </w:tcPr>
          <w:p w:rsidR="003005CA" w:rsidRPr="00780148" w:rsidRDefault="003005CA" w:rsidP="003005CA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4.</w:t>
            </w:r>
          </w:p>
        </w:tc>
        <w:tc>
          <w:tcPr>
            <w:tcW w:w="2375" w:type="dxa"/>
          </w:tcPr>
          <w:p w:rsidR="003005CA" w:rsidRPr="00DC2463" w:rsidRDefault="003005CA" w:rsidP="003005CA">
            <w:pPr>
              <w:rPr>
                <w:bCs/>
                <w:sz w:val="22"/>
                <w:szCs w:val="22"/>
                <w:lang w:val="uk-UA"/>
              </w:rPr>
            </w:pPr>
            <w:r>
              <w:rPr>
                <w:sz w:val="22"/>
                <w:szCs w:val="22"/>
                <w:shd w:val="clear" w:color="auto" w:fill="FFFFFF"/>
                <w:lang w:val="uk-UA"/>
              </w:rPr>
              <w:t>Історичне краєзнавство</w:t>
            </w:r>
          </w:p>
        </w:tc>
        <w:tc>
          <w:tcPr>
            <w:tcW w:w="3969" w:type="dxa"/>
          </w:tcPr>
          <w:p w:rsidR="003005CA" w:rsidRPr="00DC2463" w:rsidRDefault="003005CA" w:rsidP="003005CA">
            <w:pPr>
              <w:jc w:val="both"/>
              <w:rPr>
                <w:sz w:val="22"/>
                <w:szCs w:val="22"/>
              </w:rPr>
            </w:pPr>
            <w:r w:rsidRPr="00DC2463">
              <w:rPr>
                <w:sz w:val="22"/>
                <w:szCs w:val="22"/>
              </w:rPr>
              <w:t>Декомунізація на Балтщині: перебіг та перспективи впровадження</w:t>
            </w:r>
          </w:p>
          <w:p w:rsidR="003005CA" w:rsidRPr="00DC2463" w:rsidRDefault="003005CA" w:rsidP="003005CA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2268" w:type="dxa"/>
          </w:tcPr>
          <w:p w:rsidR="003005CA" w:rsidRPr="00156FF8" w:rsidRDefault="003005CA" w:rsidP="003005CA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uk-UA"/>
              </w:rPr>
              <w:t>Лекар Марина</w:t>
            </w:r>
            <w:r w:rsidRPr="00156FF8">
              <w:rPr>
                <w:sz w:val="22"/>
                <w:szCs w:val="22"/>
              </w:rPr>
              <w:t xml:space="preserve">, </w:t>
            </w:r>
            <w:r>
              <w:rPr>
                <w:sz w:val="22"/>
                <w:szCs w:val="22"/>
                <w:lang w:val="uk-UA"/>
              </w:rPr>
              <w:t>11-А</w:t>
            </w:r>
            <w:r w:rsidRPr="00156FF8">
              <w:rPr>
                <w:sz w:val="22"/>
                <w:szCs w:val="22"/>
              </w:rPr>
              <w:t xml:space="preserve"> клас</w:t>
            </w:r>
          </w:p>
        </w:tc>
        <w:tc>
          <w:tcPr>
            <w:tcW w:w="2268" w:type="dxa"/>
          </w:tcPr>
          <w:p w:rsidR="003005CA" w:rsidRPr="00156FF8" w:rsidRDefault="003005CA" w:rsidP="003005CA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156FF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І етап</w:t>
            </w:r>
          </w:p>
          <w:p w:rsidR="003005CA" w:rsidRPr="006F0B3F" w:rsidRDefault="003005CA" w:rsidP="003005CA">
            <w:pPr>
              <w:jc w:val="center"/>
              <w:rPr>
                <w:b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6F0B3F">
              <w:rPr>
                <w:b/>
                <w:color w:val="0070C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ІІІ місце ІІ етап</w:t>
            </w:r>
          </w:p>
        </w:tc>
      </w:tr>
      <w:tr w:rsidR="003005CA" w:rsidRPr="00780148" w:rsidTr="009A5E18">
        <w:tc>
          <w:tcPr>
            <w:tcW w:w="568" w:type="dxa"/>
          </w:tcPr>
          <w:p w:rsidR="003005CA" w:rsidRPr="00780148" w:rsidRDefault="003005CA" w:rsidP="003005CA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78014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5.</w:t>
            </w:r>
          </w:p>
        </w:tc>
        <w:tc>
          <w:tcPr>
            <w:tcW w:w="2375" w:type="dxa"/>
          </w:tcPr>
          <w:p w:rsidR="003005CA" w:rsidRPr="00696288" w:rsidRDefault="003005CA" w:rsidP="003005CA">
            <w:pPr>
              <w:rPr>
                <w:bCs/>
                <w:sz w:val="22"/>
                <w:szCs w:val="22"/>
                <w:lang w:val="uk-UA"/>
              </w:rPr>
            </w:pPr>
            <w:r>
              <w:rPr>
                <w:bCs/>
                <w:sz w:val="22"/>
                <w:szCs w:val="22"/>
                <w:lang w:val="uk-UA"/>
              </w:rPr>
              <w:t>Українська література</w:t>
            </w:r>
          </w:p>
        </w:tc>
        <w:tc>
          <w:tcPr>
            <w:tcW w:w="3969" w:type="dxa"/>
          </w:tcPr>
          <w:p w:rsidR="003005CA" w:rsidRPr="007752B1" w:rsidRDefault="003005CA" w:rsidP="003005CA">
            <w:pPr>
              <w:jc w:val="both"/>
              <w:rPr>
                <w:bCs/>
                <w:sz w:val="22"/>
                <w:szCs w:val="22"/>
                <w:lang w:val="uk-UA"/>
              </w:rPr>
            </w:pPr>
            <w:r>
              <w:rPr>
                <w:bCs/>
                <w:sz w:val="22"/>
                <w:szCs w:val="22"/>
                <w:lang w:val="uk-UA"/>
              </w:rPr>
              <w:t>Сучасна фантастична проза для дітей та юнацтва: традиції та новаторство</w:t>
            </w:r>
          </w:p>
        </w:tc>
        <w:tc>
          <w:tcPr>
            <w:tcW w:w="2268" w:type="dxa"/>
          </w:tcPr>
          <w:p w:rsidR="003005CA" w:rsidRPr="00780148" w:rsidRDefault="003005CA" w:rsidP="003005CA">
            <w:pPr>
              <w:rPr>
                <w:sz w:val="22"/>
                <w:szCs w:val="22"/>
              </w:rPr>
            </w:pPr>
            <w:r>
              <w:rPr>
                <w:bCs/>
                <w:lang w:val="uk-UA"/>
              </w:rPr>
              <w:t>Маркінан Ангеліна</w:t>
            </w:r>
            <w:r>
              <w:rPr>
                <w:sz w:val="22"/>
                <w:szCs w:val="22"/>
              </w:rPr>
              <w:t>, 10</w:t>
            </w:r>
            <w:r w:rsidRPr="00780148">
              <w:rPr>
                <w:sz w:val="22"/>
                <w:szCs w:val="22"/>
              </w:rPr>
              <w:t>-А клас</w:t>
            </w:r>
          </w:p>
        </w:tc>
        <w:tc>
          <w:tcPr>
            <w:tcW w:w="2268" w:type="dxa"/>
          </w:tcPr>
          <w:p w:rsidR="003005CA" w:rsidRPr="00156FF8" w:rsidRDefault="003005CA" w:rsidP="003005CA">
            <w:pPr>
              <w:jc w:val="center"/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156FF8">
              <w:rPr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 місце І етап</w:t>
            </w:r>
          </w:p>
          <w:p w:rsidR="003005CA" w:rsidRPr="006F0B3F" w:rsidRDefault="003005CA" w:rsidP="003005CA">
            <w:pPr>
              <w:jc w:val="center"/>
              <w:rPr>
                <w:b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6F0B3F">
              <w:rPr>
                <w:b/>
                <w:color w:val="0070C0"/>
                <w:sz w:val="22"/>
                <w:szCs w:val="22"/>
                <w:lang w:val="uk-UA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ІІІ місце ІІ етап</w:t>
            </w:r>
          </w:p>
        </w:tc>
      </w:tr>
    </w:tbl>
    <w:p w:rsidR="005B5138" w:rsidRPr="00A57AA2" w:rsidRDefault="00603D19" w:rsidP="00603D19">
      <w:pPr>
        <w:jc w:val="center"/>
        <w:rPr>
          <w:rStyle w:val="af0"/>
          <w:sz w:val="32"/>
          <w:szCs w:val="32"/>
          <w:lang w:val="uk-UA"/>
        </w:rPr>
      </w:pPr>
      <w:r>
        <w:rPr>
          <w:noProof/>
        </w:rPr>
        <w:drawing>
          <wp:anchor distT="0" distB="0" distL="114300" distR="114300" simplePos="0" relativeHeight="251969536" behindDoc="0" locked="0" layoutInCell="1" allowOverlap="1">
            <wp:simplePos x="0" y="0"/>
            <wp:positionH relativeFrom="margin">
              <wp:posOffset>3793490</wp:posOffset>
            </wp:positionH>
            <wp:positionV relativeFrom="margin">
              <wp:posOffset>3670300</wp:posOffset>
            </wp:positionV>
            <wp:extent cx="1971675" cy="2630170"/>
            <wp:effectExtent l="0" t="0" r="9525" b="0"/>
            <wp:wrapSquare wrapText="bothSides"/>
            <wp:docPr id="3073" name="Рисунок 3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2630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3632" behindDoc="0" locked="0" layoutInCell="1" allowOverlap="1">
            <wp:simplePos x="0" y="0"/>
            <wp:positionH relativeFrom="page">
              <wp:posOffset>4343400</wp:posOffset>
            </wp:positionH>
            <wp:positionV relativeFrom="margin">
              <wp:posOffset>6699250</wp:posOffset>
            </wp:positionV>
            <wp:extent cx="2023110" cy="2695575"/>
            <wp:effectExtent l="0" t="0" r="0" b="9525"/>
            <wp:wrapSquare wrapText="bothSides"/>
            <wp:docPr id="3074" name="Рисунок 3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3110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2608" behindDoc="0" locked="0" layoutInCell="1" allowOverlap="1">
            <wp:simplePos x="0" y="0"/>
            <wp:positionH relativeFrom="margin">
              <wp:posOffset>4555490</wp:posOffset>
            </wp:positionH>
            <wp:positionV relativeFrom="margin">
              <wp:posOffset>4794250</wp:posOffset>
            </wp:positionV>
            <wp:extent cx="2322195" cy="3308350"/>
            <wp:effectExtent l="0" t="0" r="1905" b="6350"/>
            <wp:wrapSquare wrapText="bothSides"/>
            <wp:docPr id="3075" name="Рисунок 3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2195" cy="3308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22363">
        <w:rPr>
          <w:rStyle w:val="af0"/>
          <w:noProof/>
          <w:sz w:val="32"/>
          <w:szCs w:val="32"/>
        </w:rPr>
        <w:drawing>
          <wp:anchor distT="0" distB="0" distL="114300" distR="114300" simplePos="0" relativeHeight="251970560" behindDoc="0" locked="0" layoutInCell="1" allowOverlap="1">
            <wp:simplePos x="0" y="0"/>
            <wp:positionH relativeFrom="margin">
              <wp:posOffset>-390525</wp:posOffset>
            </wp:positionH>
            <wp:positionV relativeFrom="margin">
              <wp:posOffset>3696970</wp:posOffset>
            </wp:positionV>
            <wp:extent cx="4135365" cy="5715000"/>
            <wp:effectExtent l="0" t="0" r="0" b="0"/>
            <wp:wrapSquare wrapText="bothSides"/>
            <wp:docPr id="546" name="Рисунок 546" descr="J:\Мои документы\МАН\ман 2021\постер ма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J:\Мои документы\МАН\ман 2021\постер ман.png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5365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C2463">
        <w:rPr>
          <w:rStyle w:val="af0"/>
          <w:sz w:val="32"/>
          <w:szCs w:val="32"/>
          <w:lang w:val="uk-UA"/>
        </w:rPr>
        <w:br w:type="page"/>
      </w:r>
      <w:r w:rsidR="005B5138" w:rsidRPr="00A57AA2">
        <w:rPr>
          <w:rStyle w:val="af0"/>
          <w:sz w:val="32"/>
          <w:szCs w:val="32"/>
          <w:lang w:val="uk-UA"/>
        </w:rPr>
        <w:lastRenderedPageBreak/>
        <w:t>Інформація про інноваційну діяльність</w:t>
      </w:r>
    </w:p>
    <w:p w:rsidR="005B5138" w:rsidRPr="00000B2D" w:rsidRDefault="005B5138" w:rsidP="005B5138">
      <w:pPr>
        <w:jc w:val="center"/>
        <w:rPr>
          <w:rStyle w:val="af0"/>
          <w:sz w:val="32"/>
          <w:szCs w:val="32"/>
          <w:lang w:val="uk-UA"/>
        </w:rPr>
      </w:pPr>
      <w:r w:rsidRPr="00000B2D">
        <w:rPr>
          <w:rStyle w:val="af0"/>
          <w:sz w:val="32"/>
          <w:szCs w:val="32"/>
          <w:lang w:val="uk-UA"/>
        </w:rPr>
        <w:t>НВК «Балтська ЗОШ І-ІІІ ст.№3-колегіум»</w:t>
      </w:r>
    </w:p>
    <w:p w:rsidR="005B5138" w:rsidRDefault="005B5138" w:rsidP="005B5138">
      <w:pPr>
        <w:rPr>
          <w:lang w:val="uk-UA"/>
        </w:rPr>
      </w:pPr>
    </w:p>
    <w:tbl>
      <w:tblPr>
        <w:tblpPr w:leftFromText="180" w:rightFromText="180" w:vertAnchor="text" w:horzAnchor="margin" w:tblpXSpec="center" w:tblpY="16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09"/>
        <w:gridCol w:w="3122"/>
        <w:gridCol w:w="4132"/>
        <w:gridCol w:w="1680"/>
      </w:tblGrid>
      <w:tr w:rsidR="005B5138" w:rsidTr="005B5138">
        <w:tc>
          <w:tcPr>
            <w:tcW w:w="509" w:type="dxa"/>
          </w:tcPr>
          <w:p w:rsidR="005B5138" w:rsidRDefault="005B5138" w:rsidP="005B5138">
            <w:pPr>
              <w:jc w:val="center"/>
              <w:rPr>
                <w:color w:val="3366FF"/>
                <w:lang w:val="uk-UA"/>
              </w:rPr>
            </w:pPr>
            <w:r>
              <w:rPr>
                <w:color w:val="3366FF"/>
                <w:lang w:val="uk-UA"/>
              </w:rPr>
              <w:t>№</w:t>
            </w:r>
          </w:p>
        </w:tc>
        <w:tc>
          <w:tcPr>
            <w:tcW w:w="3122" w:type="dxa"/>
          </w:tcPr>
          <w:p w:rsidR="005B5138" w:rsidRDefault="005B5138" w:rsidP="005B5138">
            <w:pPr>
              <w:jc w:val="center"/>
              <w:rPr>
                <w:color w:val="3366FF"/>
                <w:lang w:val="uk-UA"/>
              </w:rPr>
            </w:pPr>
            <w:r>
              <w:rPr>
                <w:color w:val="3366FF"/>
                <w:lang w:val="uk-UA"/>
              </w:rPr>
              <w:t>Проблема</w:t>
            </w:r>
          </w:p>
        </w:tc>
        <w:tc>
          <w:tcPr>
            <w:tcW w:w="4132" w:type="dxa"/>
          </w:tcPr>
          <w:p w:rsidR="005B5138" w:rsidRDefault="005B5138" w:rsidP="005B5138">
            <w:pPr>
              <w:jc w:val="center"/>
              <w:rPr>
                <w:color w:val="3366FF"/>
                <w:lang w:val="uk-UA"/>
              </w:rPr>
            </w:pPr>
            <w:r>
              <w:rPr>
                <w:color w:val="3366FF"/>
                <w:lang w:val="uk-UA"/>
              </w:rPr>
              <w:t>Основна мета</w:t>
            </w:r>
          </w:p>
          <w:p w:rsidR="005B5138" w:rsidRDefault="005B5138" w:rsidP="005B5138">
            <w:pPr>
              <w:jc w:val="center"/>
              <w:rPr>
                <w:color w:val="3366FF"/>
                <w:lang w:val="uk-UA"/>
              </w:rPr>
            </w:pPr>
          </w:p>
        </w:tc>
        <w:tc>
          <w:tcPr>
            <w:tcW w:w="1680" w:type="dxa"/>
          </w:tcPr>
          <w:p w:rsidR="005B5138" w:rsidRDefault="005B5138" w:rsidP="005B5138">
            <w:pPr>
              <w:jc w:val="center"/>
              <w:rPr>
                <w:color w:val="3366FF"/>
                <w:lang w:val="uk-UA"/>
              </w:rPr>
            </w:pPr>
            <w:r>
              <w:rPr>
                <w:color w:val="3366FF"/>
                <w:lang w:val="uk-UA"/>
              </w:rPr>
              <w:t>Термін впровадження</w:t>
            </w:r>
          </w:p>
        </w:tc>
      </w:tr>
      <w:tr w:rsidR="00D10BD2" w:rsidTr="005B5138">
        <w:tc>
          <w:tcPr>
            <w:tcW w:w="509" w:type="dxa"/>
          </w:tcPr>
          <w:p w:rsidR="00D10BD2" w:rsidRPr="002553F7" w:rsidRDefault="00D10BD2" w:rsidP="00D10BD2">
            <w:pPr>
              <w:rPr>
                <w:lang w:val="uk-UA"/>
              </w:rPr>
            </w:pPr>
            <w:r w:rsidRPr="002553F7">
              <w:rPr>
                <w:lang w:val="uk-UA"/>
              </w:rPr>
              <w:t>1</w:t>
            </w:r>
          </w:p>
        </w:tc>
        <w:tc>
          <w:tcPr>
            <w:tcW w:w="3122" w:type="dxa"/>
          </w:tcPr>
          <w:p w:rsidR="00D10BD2" w:rsidRPr="002553F7" w:rsidRDefault="00D10BD2" w:rsidP="00D10BD2">
            <w:pPr>
              <w:rPr>
                <w:lang w:val="uk-UA"/>
              </w:rPr>
            </w:pPr>
            <w:r w:rsidRPr="002553F7">
              <w:rPr>
                <w:lang w:val="uk-UA"/>
              </w:rPr>
              <w:t xml:space="preserve">Міжнародна проектна діяльність як запорука ефективної міжкультурної освіти </w:t>
            </w:r>
          </w:p>
        </w:tc>
        <w:tc>
          <w:tcPr>
            <w:tcW w:w="4132" w:type="dxa"/>
          </w:tcPr>
          <w:p w:rsidR="00D10BD2" w:rsidRPr="002553F7" w:rsidRDefault="00D10BD2" w:rsidP="00D10BD2">
            <w:pPr>
              <w:jc w:val="center"/>
              <w:rPr>
                <w:lang w:val="uk-UA"/>
              </w:rPr>
            </w:pPr>
            <w:r w:rsidRPr="002553F7">
              <w:rPr>
                <w:lang w:val="uk-UA"/>
              </w:rPr>
              <w:t>Активна участь в міжнародних проектах (українсько-нідерландський «Громадська платформа освітніх реформ в Україні», австрійський «Європейські школи для живої планети», українсько-польський проект «Лідери освітніх змін», українсько-сло</w:t>
            </w:r>
            <w:r>
              <w:rPr>
                <w:lang w:val="uk-UA"/>
              </w:rPr>
              <w:t>вацький проект «Європа в школі», українсько-швейцарський проект «Основи демократичного громадянства та прав людини»)</w:t>
            </w:r>
          </w:p>
        </w:tc>
        <w:tc>
          <w:tcPr>
            <w:tcW w:w="1680" w:type="dxa"/>
          </w:tcPr>
          <w:p w:rsidR="00D10BD2" w:rsidRPr="002553F7" w:rsidRDefault="00D10BD2" w:rsidP="00D10BD2">
            <w:pPr>
              <w:rPr>
                <w:lang w:val="uk-UA"/>
              </w:rPr>
            </w:pPr>
            <w:r w:rsidRPr="002553F7">
              <w:rPr>
                <w:lang w:val="uk-UA"/>
              </w:rPr>
              <w:t>2007-201</w:t>
            </w:r>
            <w:r>
              <w:rPr>
                <w:lang w:val="uk-UA"/>
              </w:rPr>
              <w:t>7</w:t>
            </w:r>
          </w:p>
        </w:tc>
      </w:tr>
      <w:tr w:rsidR="00D10BD2" w:rsidTr="005B5138">
        <w:tc>
          <w:tcPr>
            <w:tcW w:w="509" w:type="dxa"/>
          </w:tcPr>
          <w:p w:rsidR="00D10BD2" w:rsidRPr="002553F7" w:rsidRDefault="00D10BD2" w:rsidP="00D10BD2">
            <w:pPr>
              <w:rPr>
                <w:lang w:val="uk-UA"/>
              </w:rPr>
            </w:pPr>
            <w:r w:rsidRPr="002553F7">
              <w:rPr>
                <w:lang w:val="uk-UA"/>
              </w:rPr>
              <w:t>2</w:t>
            </w:r>
          </w:p>
        </w:tc>
        <w:tc>
          <w:tcPr>
            <w:tcW w:w="3122" w:type="dxa"/>
          </w:tcPr>
          <w:p w:rsidR="00D10BD2" w:rsidRPr="002553F7" w:rsidRDefault="00D10BD2" w:rsidP="00D10BD2">
            <w:pPr>
              <w:rPr>
                <w:lang w:val="uk-UA"/>
              </w:rPr>
            </w:pPr>
            <w:r>
              <w:rPr>
                <w:lang w:val="uk-UA"/>
              </w:rPr>
              <w:t>Н</w:t>
            </w:r>
            <w:r w:rsidRPr="002553F7">
              <w:rPr>
                <w:lang w:val="uk-UA"/>
              </w:rPr>
              <w:t>авчально-інформаційний контент  життєдіяльності школи</w:t>
            </w:r>
          </w:p>
        </w:tc>
        <w:tc>
          <w:tcPr>
            <w:tcW w:w="4132" w:type="dxa"/>
          </w:tcPr>
          <w:p w:rsidR="00D10BD2" w:rsidRPr="008F0894" w:rsidRDefault="00D10BD2" w:rsidP="00D10BD2">
            <w:pPr>
              <w:rPr>
                <w:lang w:val="uk-UA"/>
              </w:rPr>
            </w:pPr>
            <w:r w:rsidRPr="002553F7">
              <w:rPr>
                <w:color w:val="000000"/>
                <w:lang w:val="uk-UA"/>
              </w:rPr>
              <w:t xml:space="preserve">Створення постійно-діючого інформаційно-навчального середовища для розвитку та підтримки освітньо-комунікаційної культури учнів, батьків та вчителів школи в рамках реалізації проектів: шкільна газета «Школа №3 </w:t>
            </w:r>
            <w:r w:rsidRPr="002553F7">
              <w:rPr>
                <w:color w:val="000000"/>
                <w:lang w:val="en-US"/>
              </w:rPr>
              <w:t>On</w:t>
            </w:r>
            <w:r w:rsidRPr="002553F7">
              <w:rPr>
                <w:color w:val="000000"/>
                <w:lang w:val="uk-UA"/>
              </w:rPr>
              <w:t>-</w:t>
            </w:r>
            <w:r w:rsidRPr="002553F7">
              <w:rPr>
                <w:color w:val="000000"/>
                <w:lang w:val="en-US"/>
              </w:rPr>
              <w:t>Line</w:t>
            </w:r>
            <w:r>
              <w:rPr>
                <w:color w:val="000000"/>
                <w:lang w:val="uk-UA"/>
              </w:rPr>
              <w:t xml:space="preserve">», </w:t>
            </w:r>
            <w:r w:rsidRPr="002553F7">
              <w:rPr>
                <w:color w:val="000000"/>
                <w:lang w:val="uk-UA"/>
              </w:rPr>
              <w:t>шкільний вебсайт</w:t>
            </w:r>
            <w:r>
              <w:rPr>
                <w:color w:val="000000"/>
                <w:lang w:val="uk-UA"/>
              </w:rPr>
              <w:t>, національні проекти «Відкритий світ», «Курс Освіта», «</w:t>
            </w:r>
            <w:r>
              <w:rPr>
                <w:color w:val="000000"/>
                <w:lang w:val="en-US"/>
              </w:rPr>
              <w:t>Intel</w:t>
            </w:r>
            <w:r>
              <w:rPr>
                <w:color w:val="000000"/>
                <w:lang w:val="uk-UA"/>
              </w:rPr>
              <w:t xml:space="preserve"> заради майбутнього», впровадження електронних журналів та щрденників</w:t>
            </w:r>
          </w:p>
        </w:tc>
        <w:tc>
          <w:tcPr>
            <w:tcW w:w="1680" w:type="dxa"/>
          </w:tcPr>
          <w:p w:rsidR="00D10BD2" w:rsidRPr="002553F7" w:rsidRDefault="00D10BD2" w:rsidP="00D10BD2">
            <w:pPr>
              <w:rPr>
                <w:lang w:val="uk-UA"/>
              </w:rPr>
            </w:pPr>
            <w:r>
              <w:rPr>
                <w:lang w:val="uk-UA"/>
              </w:rPr>
              <w:t>2009</w:t>
            </w:r>
            <w:r w:rsidRPr="002553F7">
              <w:rPr>
                <w:lang w:val="uk-UA"/>
              </w:rPr>
              <w:t>-201</w:t>
            </w:r>
            <w:r>
              <w:rPr>
                <w:lang w:val="uk-UA"/>
              </w:rPr>
              <w:t>9</w:t>
            </w:r>
          </w:p>
        </w:tc>
      </w:tr>
      <w:tr w:rsidR="00D10BD2" w:rsidTr="005B5138">
        <w:tc>
          <w:tcPr>
            <w:tcW w:w="509" w:type="dxa"/>
          </w:tcPr>
          <w:p w:rsidR="00D10BD2" w:rsidRPr="002553F7" w:rsidRDefault="00D10BD2" w:rsidP="00D10BD2">
            <w:pPr>
              <w:rPr>
                <w:lang w:val="uk-UA"/>
              </w:rPr>
            </w:pPr>
            <w:r w:rsidRPr="002553F7">
              <w:rPr>
                <w:lang w:val="uk-UA"/>
              </w:rPr>
              <w:t>3</w:t>
            </w:r>
          </w:p>
        </w:tc>
        <w:tc>
          <w:tcPr>
            <w:tcW w:w="3122" w:type="dxa"/>
          </w:tcPr>
          <w:p w:rsidR="00D10BD2" w:rsidRPr="00466DEB" w:rsidRDefault="00D10BD2" w:rsidP="00D10BD2">
            <w:pPr>
              <w:rPr>
                <w:lang w:val="uk-UA"/>
              </w:rPr>
            </w:pPr>
            <w:r>
              <w:rPr>
                <w:bCs/>
                <w:lang w:val="uk-UA"/>
              </w:rPr>
              <w:t>Мотиваційно-розвивальна система</w:t>
            </w:r>
            <w:r w:rsidRPr="00466DEB">
              <w:rPr>
                <w:bCs/>
                <w:lang w:val="uk-UA"/>
              </w:rPr>
              <w:t xml:space="preserve"> навчальної автономії учнів</w:t>
            </w:r>
            <w:r>
              <w:rPr>
                <w:bCs/>
                <w:lang w:val="uk-UA"/>
              </w:rPr>
              <w:t xml:space="preserve"> як альтернатива традиційним домашнім завданням</w:t>
            </w:r>
          </w:p>
        </w:tc>
        <w:tc>
          <w:tcPr>
            <w:tcW w:w="4132" w:type="dxa"/>
          </w:tcPr>
          <w:p w:rsidR="00D10BD2" w:rsidRDefault="00D10BD2" w:rsidP="00D10BD2">
            <w:pPr>
              <w:rPr>
                <w:lang w:val="uk-UA"/>
              </w:rPr>
            </w:pPr>
            <w:r>
              <w:rPr>
                <w:lang w:val="uk-UA"/>
              </w:rPr>
              <w:t>Перезавантаження традиційної системи самостійної навчальної діяльності учнів через впровадження альтернативних домашніх завдань з метою створення позитивного мотиваційно-розвивального та здоровязберігаючого середовища успішного навчання і самонавчання</w:t>
            </w:r>
          </w:p>
        </w:tc>
        <w:tc>
          <w:tcPr>
            <w:tcW w:w="1680" w:type="dxa"/>
          </w:tcPr>
          <w:p w:rsidR="00D10BD2" w:rsidRPr="002553F7" w:rsidRDefault="00D10BD2" w:rsidP="00D10BD2">
            <w:pPr>
              <w:rPr>
                <w:lang w:val="uk-UA"/>
              </w:rPr>
            </w:pPr>
            <w:r>
              <w:rPr>
                <w:lang w:val="uk-UA"/>
              </w:rPr>
              <w:t>2014-2018</w:t>
            </w:r>
          </w:p>
        </w:tc>
      </w:tr>
      <w:tr w:rsidR="00D10BD2" w:rsidTr="005B5138">
        <w:tc>
          <w:tcPr>
            <w:tcW w:w="509" w:type="dxa"/>
          </w:tcPr>
          <w:p w:rsidR="00D10BD2" w:rsidRPr="002553F7" w:rsidRDefault="00D10BD2" w:rsidP="00D10BD2">
            <w:pPr>
              <w:rPr>
                <w:lang w:val="uk-UA"/>
              </w:rPr>
            </w:pPr>
            <w:r w:rsidRPr="002553F7">
              <w:rPr>
                <w:lang w:val="uk-UA"/>
              </w:rPr>
              <w:t>4</w:t>
            </w:r>
          </w:p>
        </w:tc>
        <w:tc>
          <w:tcPr>
            <w:tcW w:w="3122" w:type="dxa"/>
          </w:tcPr>
          <w:p w:rsidR="00D10BD2" w:rsidRPr="002553F7" w:rsidRDefault="00D10BD2" w:rsidP="00D10BD2">
            <w:pPr>
              <w:rPr>
                <w:lang w:val="uk-UA"/>
              </w:rPr>
            </w:pPr>
            <w:r>
              <w:rPr>
                <w:lang w:val="uk-UA"/>
              </w:rPr>
              <w:t xml:space="preserve">Метод портфоліо як форма оцінювання та проектування  навчальної та педагогічної діяльності учасників навчально-виховного процесу </w:t>
            </w:r>
          </w:p>
        </w:tc>
        <w:tc>
          <w:tcPr>
            <w:tcW w:w="4132" w:type="dxa"/>
          </w:tcPr>
          <w:p w:rsidR="00D10BD2" w:rsidRPr="002553F7" w:rsidRDefault="00D10BD2" w:rsidP="00D10BD2">
            <w:pPr>
              <w:rPr>
                <w:lang w:val="uk-UA"/>
              </w:rPr>
            </w:pPr>
            <w:r>
              <w:rPr>
                <w:lang w:val="uk-UA"/>
              </w:rPr>
              <w:t>Впровадження методу порт фоліо в навчально-виховний процес  з метою від слідкування та аналізу результатів діяльності  та проектування власних освітніх траєкторій розвитку учасників навчально-виховного процесу. Створення порт фоліо школи, учня, вчителя, предметних та тематичних портфоліо</w:t>
            </w:r>
          </w:p>
        </w:tc>
        <w:tc>
          <w:tcPr>
            <w:tcW w:w="1680" w:type="dxa"/>
          </w:tcPr>
          <w:p w:rsidR="00D10BD2" w:rsidRPr="002553F7" w:rsidRDefault="00D10BD2" w:rsidP="00D10BD2">
            <w:pPr>
              <w:rPr>
                <w:lang w:val="uk-UA"/>
              </w:rPr>
            </w:pPr>
            <w:r>
              <w:rPr>
                <w:lang w:val="uk-UA"/>
              </w:rPr>
              <w:t>2010-2020</w:t>
            </w:r>
          </w:p>
        </w:tc>
      </w:tr>
      <w:tr w:rsidR="00D10BD2" w:rsidTr="005B5138">
        <w:tc>
          <w:tcPr>
            <w:tcW w:w="509" w:type="dxa"/>
          </w:tcPr>
          <w:p w:rsidR="00D10BD2" w:rsidRPr="002553F7" w:rsidRDefault="00D10BD2" w:rsidP="00D10BD2">
            <w:pPr>
              <w:rPr>
                <w:lang w:val="uk-UA"/>
              </w:rPr>
            </w:pPr>
            <w:r w:rsidRPr="002553F7">
              <w:rPr>
                <w:lang w:val="uk-UA"/>
              </w:rPr>
              <w:t>5</w:t>
            </w:r>
          </w:p>
        </w:tc>
        <w:tc>
          <w:tcPr>
            <w:tcW w:w="3122" w:type="dxa"/>
          </w:tcPr>
          <w:p w:rsidR="00D10BD2" w:rsidRPr="00466DEB" w:rsidRDefault="00D10BD2" w:rsidP="00D10BD2">
            <w:pPr>
              <w:rPr>
                <w:lang w:val="uk-UA"/>
              </w:rPr>
            </w:pPr>
            <w:r>
              <w:rPr>
                <w:lang w:val="uk-UA"/>
              </w:rPr>
              <w:t xml:space="preserve">Концепція розвитку закладу </w:t>
            </w:r>
            <w:r w:rsidRPr="00711918">
              <w:rPr>
                <w:b/>
                <w:bCs/>
                <w:lang w:val="uk-UA"/>
              </w:rPr>
              <w:t>“</w:t>
            </w:r>
            <w:r w:rsidRPr="00711918">
              <w:rPr>
                <w:b/>
                <w:bCs/>
                <w:lang w:val="en-US"/>
              </w:rPr>
              <w:t>SMART</w:t>
            </w:r>
            <w:r w:rsidRPr="00711918">
              <w:rPr>
                <w:b/>
                <w:bCs/>
                <w:lang w:val="uk-UA"/>
              </w:rPr>
              <w:t>-Школа”</w:t>
            </w:r>
          </w:p>
        </w:tc>
        <w:tc>
          <w:tcPr>
            <w:tcW w:w="4132" w:type="dxa"/>
          </w:tcPr>
          <w:p w:rsidR="00D10BD2" w:rsidRPr="00711918" w:rsidRDefault="00D10BD2" w:rsidP="00D10BD2">
            <w:pPr>
              <w:ind w:left="55"/>
            </w:pPr>
            <w:r>
              <w:rPr>
                <w:lang w:val="uk-UA"/>
              </w:rPr>
              <w:t>С</w:t>
            </w:r>
            <w:r w:rsidRPr="00711918">
              <w:rPr>
                <w:lang w:val="uk-UA"/>
              </w:rPr>
              <w:t xml:space="preserve">творення нового освітнього середовища </w:t>
            </w:r>
            <w:r w:rsidRPr="00711918">
              <w:rPr>
                <w:b/>
                <w:bCs/>
                <w:lang w:val="uk-UA"/>
              </w:rPr>
              <w:t>“</w:t>
            </w:r>
            <w:r w:rsidRPr="00711918">
              <w:rPr>
                <w:b/>
                <w:bCs/>
                <w:lang w:val="en-US"/>
              </w:rPr>
              <w:t>SMART</w:t>
            </w:r>
            <w:r w:rsidRPr="00711918">
              <w:rPr>
                <w:b/>
                <w:bCs/>
                <w:lang w:val="uk-UA"/>
              </w:rPr>
              <w:t xml:space="preserve">-Школа” </w:t>
            </w:r>
            <w:r w:rsidRPr="00711918">
              <w:rPr>
                <w:lang w:val="uk-UA"/>
              </w:rPr>
              <w:t xml:space="preserve">для розвитку та самореалізації особистості впродовж життя </w:t>
            </w:r>
          </w:p>
          <w:p w:rsidR="00D10BD2" w:rsidRPr="00711918" w:rsidRDefault="00D10BD2" w:rsidP="00D10BD2">
            <w:pPr>
              <w:ind w:left="55"/>
            </w:pPr>
          </w:p>
        </w:tc>
        <w:tc>
          <w:tcPr>
            <w:tcW w:w="1680" w:type="dxa"/>
          </w:tcPr>
          <w:p w:rsidR="00D10BD2" w:rsidRPr="002553F7" w:rsidRDefault="00D10BD2" w:rsidP="00D10BD2">
            <w:pPr>
              <w:rPr>
                <w:lang w:val="uk-UA"/>
              </w:rPr>
            </w:pPr>
            <w:r>
              <w:rPr>
                <w:lang w:val="uk-UA"/>
              </w:rPr>
              <w:t>2016-2020</w:t>
            </w:r>
          </w:p>
        </w:tc>
      </w:tr>
    </w:tbl>
    <w:p w:rsidR="005B5138" w:rsidRDefault="005B5138" w:rsidP="005B5138">
      <w:pPr>
        <w:rPr>
          <w:lang w:val="uk-UA"/>
        </w:rPr>
      </w:pPr>
    </w:p>
    <w:p w:rsidR="005B5138" w:rsidRDefault="005B5138" w:rsidP="00B232A6">
      <w:pPr>
        <w:rPr>
          <w:lang w:val="uk-UA"/>
        </w:rPr>
      </w:pPr>
    </w:p>
    <w:p w:rsidR="00B232A6" w:rsidRDefault="00C32B59" w:rsidP="00B232A6">
      <w:pPr>
        <w:rPr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>
                <wp:simplePos x="0" y="0"/>
                <wp:positionH relativeFrom="column">
                  <wp:posOffset>221615</wp:posOffset>
                </wp:positionH>
                <wp:positionV relativeFrom="paragraph">
                  <wp:posOffset>100965</wp:posOffset>
                </wp:positionV>
                <wp:extent cx="5981700" cy="1266190"/>
                <wp:effectExtent l="9525" t="10160" r="38100" b="28575"/>
                <wp:wrapNone/>
                <wp:docPr id="155" name="WordArt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981700" cy="12661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5362F4" w:rsidRDefault="005362F4" w:rsidP="00C32B59">
                            <w:pPr>
                              <w:pStyle w:val="af5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shadow/>
                                <w:color w:val="B2B2B2"/>
                                <w:sz w:val="72"/>
                                <w:szCs w:val="72"/>
                                <w14:shadow w14:blurRad="0" w14:dist="45847" w14:dir="2021404" w14:sx="100000" w14:sy="100000" w14:kx="0" w14:ky="0" w14:algn="ctr">
                                  <w14:srgbClr w14:val="9999FF"/>
                                </w14:shadow>
                                <w14:textOutline w14:w="12700" w14:cap="flat" w14:cmpd="sng" w14:algn="ctr">
                                  <w14:solidFill>
                                    <w14:srgbClr w14:val="3333CC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B2B2B2">
                                      <w14:alpha w14:val="50000"/>
                                    </w14:srgbClr>
                                  </w14:solidFill>
                                </w14:textFill>
                              </w:rPr>
                              <w:t>Виховний модуль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7" o:spid="_x0000_s1180" type="#_x0000_t202" style="position:absolute;margin-left:17.45pt;margin-top:7.95pt;width:471pt;height:99.7pt;z-index:25159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iMhBAIAAOYDAAAOAAAAZHJzL2Uyb0RvYy54bWysU8GO0zAQvSPxD5bvNElRd7dR01XZZbks&#10;sNIW7XlqO00g9hjbbdK/Z+ykZQU3RA9WbY/fvPfmZXU76I4dlfMtmooXs5wzZQTK1uwr/m378O6G&#10;Mx/ASOjQqIqflOe367dvVr0t1Rwb7KRyjECML3tb8SYEW2aZF43S4GdolaHLGp2GQFu3z6SDntB1&#10;l83z/Crr0UnrUCjv6fR+vOTrhF/XSoSvde1VYF3FiVtIq0vrLq7ZegXl3oFtWjHRgH9goaE11PQC&#10;dQ8B2MG1f0HpVjj0WIeZQJ1hXbdCJQ2kpsj/UPPcgFVJC5nj7cUm//9gxZfjk2OtpNktFpwZ0DSk&#10;F/J04wKbX0d/eutLKnu2VBiGDzhQbdLq7SOKH54ZvGvA7NXGOewbBZL4FYQ1HScV25Ml4HS6VUP4&#10;KFsaRRHhs1f4YzMfO+36zyjpCRwCpm5D7XR0mDxjRIGGeboMkBCZoMPF8qa4zulK0F0xv7oqlmnE&#10;GZTn59b58EmhZvFPxR0lJMHD8dGHSAfKc8nELdIZiYVhN4xevV+endmhPBHdniJUcf/zAE6R9IO+&#10;Q0oc6a0d6snPuI8KIv52eAFnJxKB+D915wglJilLcpoHyO8EpDtK5hE6tsjpl6yDciqeWI+o8a23&#10;GzLuoU2SosMjz0kShSkpnYIf0/p6n6p+f57rXwAAAP//AwBQSwMEFAAGAAgAAAAhAN0JtX/dAAAA&#10;CQEAAA8AAABkcnMvZG93bnJldi54bWxMj8tOwzAQRfdI/IM1SOyok5YUGuJUFQ+JBRtK2E/jIYmI&#10;x1HsNunfM6xgNY97dedMsZ1dr040hs6zgXSRgCKuve24MVB9vNzcgwoR2WLvmQycKcC2vLwoMLd+&#10;4nc67WOjJIRDjgbaGIdc61C35DAs/EAs2pcfHUYZx0bbEScJd71eJslaO+xYLrQ40GNL9ff+6AzE&#10;aHfpuXp24fVzfnua2qTOsDLm+mrePYCKNMc/M/ziCzqUwnTwR7ZB9QZWtxtxyj6TKvrmbi3NwcAy&#10;zVagy0L//6D8AQAA//8DAFBLAQItABQABgAIAAAAIQC2gziS/gAAAOEBAAATAAAAAAAAAAAAAAAA&#10;AAAAAABbQ29udGVudF9UeXBlc10ueG1sUEsBAi0AFAAGAAgAAAAhADj9If/WAAAAlAEAAAsAAAAA&#10;AAAAAAAAAAAALwEAAF9yZWxzLy5yZWxzUEsBAi0AFAAGAAgAAAAhAGk2IyEEAgAA5gMAAA4AAAAA&#10;AAAAAAAAAAAALgIAAGRycy9lMm9Eb2MueG1sUEsBAi0AFAAGAAgAAAAhAN0JtX/dAAAACQEAAA8A&#10;AAAAAAAAAAAAAAAAXgQAAGRycy9kb3ducmV2LnhtbFBLBQYAAAAABAAEAPMAAABoBQAAAAA=&#10;" filled="f" stroked="f">
                <o:lock v:ext="edit" shapetype="t"/>
                <v:textbox style="mso-fit-shape-to-text:t">
                  <w:txbxContent>
                    <w:p w:rsidR="005362F4" w:rsidRDefault="005362F4" w:rsidP="00C32B59">
                      <w:pPr>
                        <w:pStyle w:val="af5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shadow/>
                          <w:color w:val="B2B2B2"/>
                          <w:sz w:val="72"/>
                          <w:szCs w:val="72"/>
                          <w14:shadow w14:blurRad="0" w14:dist="45847" w14:dir="2021404" w14:sx="100000" w14:sy="100000" w14:kx="0" w14:ky="0" w14:algn="ctr">
                            <w14:srgbClr w14:val="9999FF"/>
                          </w14:shadow>
                          <w14:textOutline w14:w="12700" w14:cap="flat" w14:cmpd="sng" w14:algn="ctr">
                            <w14:solidFill>
                              <w14:srgbClr w14:val="3333CC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B2B2B2">
                                <w14:alpha w14:val="50000"/>
                              </w14:srgbClr>
                            </w14:solidFill>
                          </w14:textFill>
                        </w:rPr>
                        <w:t>Виховний модуль</w:t>
                      </w:r>
                    </w:p>
                  </w:txbxContent>
                </v:textbox>
              </v:shape>
            </w:pict>
          </mc:Fallback>
        </mc:AlternateContent>
      </w:r>
    </w:p>
    <w:p w:rsidR="00B232A6" w:rsidRDefault="00B232A6" w:rsidP="00B232A6">
      <w:pPr>
        <w:rPr>
          <w:lang w:val="uk-UA"/>
        </w:rPr>
      </w:pPr>
    </w:p>
    <w:p w:rsidR="00B232A6" w:rsidRDefault="00B232A6" w:rsidP="00B232A6">
      <w:pPr>
        <w:rPr>
          <w:lang w:val="uk-UA"/>
        </w:rPr>
      </w:pPr>
    </w:p>
    <w:p w:rsidR="00B232A6" w:rsidRDefault="00B232A6" w:rsidP="00B232A6">
      <w:pPr>
        <w:rPr>
          <w:lang w:val="uk-UA"/>
        </w:rPr>
      </w:pPr>
    </w:p>
    <w:p w:rsidR="00B232A6" w:rsidRDefault="00B232A6" w:rsidP="00B232A6">
      <w:pPr>
        <w:rPr>
          <w:lang w:val="uk-UA"/>
        </w:rPr>
      </w:pPr>
    </w:p>
    <w:p w:rsidR="00B232A6" w:rsidRDefault="00B232A6" w:rsidP="00B232A6">
      <w:pPr>
        <w:rPr>
          <w:lang w:val="uk-UA"/>
        </w:rPr>
      </w:pPr>
    </w:p>
    <w:p w:rsidR="00B232A6" w:rsidRDefault="00B232A6" w:rsidP="00E33077">
      <w:pPr>
        <w:rPr>
          <w:rFonts w:ascii="Arial Unicode MS" w:hAnsi="Arial Unicode MS" w:cs="Arial Unicode MS"/>
          <w:sz w:val="28"/>
          <w:lang w:val="uk-UA"/>
        </w:rPr>
      </w:pPr>
    </w:p>
    <w:p w:rsidR="004C4D0F" w:rsidRDefault="005D1B9E" w:rsidP="00E33077">
      <w:pPr>
        <w:rPr>
          <w:rFonts w:ascii="Arial" w:hAnsi="Arial" w:cs="Arial"/>
          <w:sz w:val="28"/>
          <w:szCs w:val="28"/>
          <w:lang w:val="uk-UA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494400" behindDoc="1" locked="0" layoutInCell="1" allowOverlap="1">
            <wp:simplePos x="0" y="0"/>
            <wp:positionH relativeFrom="column">
              <wp:posOffset>3164840</wp:posOffset>
            </wp:positionH>
            <wp:positionV relativeFrom="paragraph">
              <wp:posOffset>4975860</wp:posOffset>
            </wp:positionV>
            <wp:extent cx="3448050" cy="1365250"/>
            <wp:effectExtent l="19050" t="0" r="0" b="0"/>
            <wp:wrapNone/>
            <wp:docPr id="25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20743" t="71901" r="23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136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495424" behindDoc="1" locked="0" layoutInCell="1" allowOverlap="1">
            <wp:simplePos x="0" y="0"/>
            <wp:positionH relativeFrom="column">
              <wp:posOffset>1545590</wp:posOffset>
            </wp:positionH>
            <wp:positionV relativeFrom="paragraph">
              <wp:posOffset>4975860</wp:posOffset>
            </wp:positionV>
            <wp:extent cx="1619250" cy="1343025"/>
            <wp:effectExtent l="19050" t="0" r="0" b="0"/>
            <wp:wrapNone/>
            <wp:docPr id="26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50618" t="40143" r="23065" b="32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496448" behindDoc="1" locked="0" layoutInCell="1" allowOverlap="1">
            <wp:simplePos x="0" y="0"/>
            <wp:positionH relativeFrom="column">
              <wp:posOffset>-104140</wp:posOffset>
            </wp:positionH>
            <wp:positionV relativeFrom="paragraph">
              <wp:posOffset>5036185</wp:posOffset>
            </wp:positionV>
            <wp:extent cx="1587500" cy="1282700"/>
            <wp:effectExtent l="19050" t="0" r="0" b="0"/>
            <wp:wrapNone/>
            <wp:docPr id="261" name="Рисунок 11" descr="C:\фото\Новая папка\100_4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C:\фото\Новая папка\100_4182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 b="14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0" cy="128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C4D0F">
        <w:object w:dxaOrig="7142" w:dyaOrig="5355">
          <v:shape id="_x0000_i1025" type="#_x0000_t75" style="width:509.25pt;height:383.25pt" o:ole="">
            <v:imagedata r:id="rId153" o:title=""/>
          </v:shape>
          <o:OLEObject Type="Embed" ProgID="PowerPoint.Slide.12" ShapeID="_x0000_i1025" DrawAspect="Content" ObjectID="_1690833891" r:id="rId154"/>
        </w:object>
      </w:r>
    </w:p>
    <w:p w:rsidR="004C4D0F" w:rsidRPr="004C4D0F" w:rsidRDefault="004C4D0F" w:rsidP="004C4D0F">
      <w:pPr>
        <w:rPr>
          <w:rFonts w:ascii="Arial" w:hAnsi="Arial" w:cs="Arial"/>
          <w:sz w:val="28"/>
          <w:szCs w:val="28"/>
          <w:lang w:val="uk-UA"/>
        </w:rPr>
      </w:pPr>
    </w:p>
    <w:p w:rsidR="004C4D0F" w:rsidRPr="004C4D0F" w:rsidRDefault="004C4D0F" w:rsidP="004C4D0F">
      <w:pPr>
        <w:rPr>
          <w:rFonts w:ascii="Arial" w:hAnsi="Arial" w:cs="Arial"/>
          <w:sz w:val="28"/>
          <w:szCs w:val="28"/>
          <w:lang w:val="uk-UA"/>
        </w:rPr>
      </w:pPr>
    </w:p>
    <w:p w:rsidR="004C4D0F" w:rsidRPr="004C4D0F" w:rsidRDefault="004C4D0F" w:rsidP="004C4D0F">
      <w:pPr>
        <w:rPr>
          <w:rFonts w:ascii="Arial" w:hAnsi="Arial" w:cs="Arial"/>
          <w:sz w:val="28"/>
          <w:szCs w:val="28"/>
          <w:lang w:val="uk-UA"/>
        </w:rPr>
      </w:pPr>
    </w:p>
    <w:p w:rsidR="004C4D0F" w:rsidRPr="004C4D0F" w:rsidRDefault="004C4D0F" w:rsidP="004C4D0F">
      <w:pPr>
        <w:rPr>
          <w:rFonts w:ascii="Arial" w:hAnsi="Arial" w:cs="Arial"/>
          <w:sz w:val="28"/>
          <w:szCs w:val="28"/>
          <w:lang w:val="uk-UA"/>
        </w:rPr>
      </w:pPr>
    </w:p>
    <w:p w:rsidR="004C4D0F" w:rsidRPr="004C4D0F" w:rsidRDefault="004C4D0F" w:rsidP="004C4D0F">
      <w:pPr>
        <w:rPr>
          <w:rFonts w:ascii="Arial" w:hAnsi="Arial" w:cs="Arial"/>
          <w:sz w:val="28"/>
          <w:szCs w:val="28"/>
          <w:lang w:val="uk-UA"/>
        </w:rPr>
      </w:pPr>
    </w:p>
    <w:p w:rsidR="004C4D0F" w:rsidRPr="004C4D0F" w:rsidRDefault="004C4D0F" w:rsidP="004C4D0F">
      <w:pPr>
        <w:rPr>
          <w:rFonts w:ascii="Arial" w:hAnsi="Arial" w:cs="Arial"/>
          <w:sz w:val="28"/>
          <w:szCs w:val="28"/>
          <w:lang w:val="uk-UA"/>
        </w:rPr>
      </w:pPr>
    </w:p>
    <w:p w:rsidR="004C4D0F" w:rsidRPr="004C4D0F" w:rsidRDefault="004C4D0F" w:rsidP="004C4D0F">
      <w:pPr>
        <w:rPr>
          <w:rFonts w:ascii="Arial" w:hAnsi="Arial" w:cs="Arial"/>
          <w:sz w:val="28"/>
          <w:szCs w:val="28"/>
          <w:lang w:val="uk-UA"/>
        </w:rPr>
      </w:pPr>
    </w:p>
    <w:p w:rsidR="004C4D0F" w:rsidRDefault="004C4D0F" w:rsidP="004C4D0F">
      <w:pPr>
        <w:tabs>
          <w:tab w:val="left" w:pos="3270"/>
        </w:tabs>
        <w:rPr>
          <w:rFonts w:ascii="Arial" w:hAnsi="Arial" w:cs="Arial"/>
          <w:sz w:val="28"/>
          <w:szCs w:val="28"/>
          <w:lang w:val="uk-UA"/>
        </w:rPr>
      </w:pPr>
      <w:r>
        <w:rPr>
          <w:rFonts w:ascii="Arial" w:hAnsi="Arial" w:cs="Arial"/>
          <w:sz w:val="28"/>
          <w:szCs w:val="28"/>
          <w:lang w:val="uk-UA"/>
        </w:rPr>
        <w:tab/>
      </w:r>
    </w:p>
    <w:p w:rsidR="00346463" w:rsidRDefault="000137A4" w:rsidP="00E33077">
      <w:pPr>
        <w:rPr>
          <w:lang w:val="uk-UA"/>
        </w:rPr>
      </w:pPr>
      <w:r w:rsidRPr="004C4D0F">
        <w:rPr>
          <w:rFonts w:ascii="Arial" w:hAnsi="Arial" w:cs="Arial"/>
          <w:sz w:val="28"/>
          <w:szCs w:val="28"/>
          <w:lang w:val="uk-UA"/>
        </w:rPr>
        <w:br w:type="page"/>
      </w:r>
      <w:r w:rsidR="00E634D3">
        <w:object w:dxaOrig="7195" w:dyaOrig="5396">
          <v:shape id="_x0000_i1026" type="#_x0000_t75" style="width:502.5pt;height:375.75pt" o:ole="">
            <v:imagedata r:id="rId155" o:title=""/>
          </v:shape>
          <o:OLEObject Type="Embed" ProgID="PowerPoint.Slide.12" ShapeID="_x0000_i1026" DrawAspect="Content" ObjectID="_1690833892" r:id="rId156"/>
        </w:object>
      </w:r>
      <w:r w:rsidR="00E634D3">
        <w:object w:dxaOrig="7194" w:dyaOrig="5395">
          <v:shape id="_x0000_i1027" type="#_x0000_t75" style="width:501.75pt;height:336.75pt" o:ole="">
            <v:imagedata r:id="rId157" o:title=""/>
          </v:shape>
          <o:OLEObject Type="Embed" ProgID="PowerPoint.Slide.12" ShapeID="_x0000_i1027" DrawAspect="Content" ObjectID="_1690833893" r:id="rId158"/>
        </w:object>
      </w:r>
    </w:p>
    <w:p w:rsidR="00E634D3" w:rsidRDefault="00E634D3" w:rsidP="00E33077">
      <w:pPr>
        <w:rPr>
          <w:lang w:val="uk-UA"/>
        </w:rPr>
      </w:pPr>
    </w:p>
    <w:p w:rsidR="00083BF6" w:rsidRDefault="00083BF6" w:rsidP="00DB1C96">
      <w:pPr>
        <w:jc w:val="center"/>
        <w:rPr>
          <w:rStyle w:val="af0"/>
          <w:sz w:val="36"/>
          <w:szCs w:val="36"/>
        </w:rPr>
      </w:pPr>
    </w:p>
    <w:p w:rsidR="00DB1C96" w:rsidRDefault="00DB1C96" w:rsidP="00DB1C96">
      <w:pPr>
        <w:jc w:val="center"/>
        <w:rPr>
          <w:rStyle w:val="af0"/>
          <w:sz w:val="36"/>
          <w:szCs w:val="36"/>
          <w:lang w:val="uk-UA"/>
        </w:rPr>
      </w:pPr>
      <w:r w:rsidRPr="00D37D82">
        <w:rPr>
          <w:rStyle w:val="af0"/>
          <w:sz w:val="36"/>
          <w:szCs w:val="36"/>
        </w:rPr>
        <w:lastRenderedPageBreak/>
        <w:t xml:space="preserve">Результативність </w:t>
      </w:r>
      <w:r w:rsidR="007926FF">
        <w:rPr>
          <w:rStyle w:val="af0"/>
          <w:sz w:val="36"/>
          <w:szCs w:val="36"/>
          <w:lang w:val="uk-UA"/>
        </w:rPr>
        <w:t xml:space="preserve">виховної </w:t>
      </w:r>
      <w:r w:rsidRPr="00D37D82">
        <w:rPr>
          <w:rStyle w:val="af0"/>
          <w:sz w:val="36"/>
          <w:szCs w:val="36"/>
        </w:rPr>
        <w:t xml:space="preserve">роботи </w:t>
      </w:r>
    </w:p>
    <w:p w:rsidR="004E0BCD" w:rsidRPr="004E0BCD" w:rsidRDefault="004E0BCD" w:rsidP="00DB1C96">
      <w:pPr>
        <w:jc w:val="center"/>
        <w:rPr>
          <w:rStyle w:val="af0"/>
          <w:sz w:val="36"/>
          <w:szCs w:val="36"/>
        </w:rPr>
      </w:pPr>
      <w:r>
        <w:rPr>
          <w:rStyle w:val="af0"/>
          <w:sz w:val="36"/>
          <w:szCs w:val="36"/>
          <w:lang w:val="uk-UA"/>
        </w:rPr>
        <w:t>2010-2011 навчальний рік</w:t>
      </w:r>
    </w:p>
    <w:p w:rsidR="00DB1C96" w:rsidRDefault="00DB1C96" w:rsidP="00DB1C96">
      <w:pPr>
        <w:jc w:val="center"/>
        <w:rPr>
          <w:rStyle w:val="af0"/>
          <w:sz w:val="36"/>
          <w:szCs w:val="36"/>
        </w:rPr>
      </w:pPr>
    </w:p>
    <w:tbl>
      <w:tblPr>
        <w:tblW w:w="9131" w:type="dxa"/>
        <w:tblInd w:w="8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982"/>
        <w:gridCol w:w="2835"/>
        <w:gridCol w:w="2314"/>
      </w:tblGrid>
      <w:tr w:rsidR="007926FF" w:rsidRPr="00363CCB" w:rsidTr="00B37D80">
        <w:tc>
          <w:tcPr>
            <w:tcW w:w="3982" w:type="dxa"/>
            <w:vMerge w:val="restart"/>
            <w:shd w:val="clear" w:color="auto" w:fill="B6DDE8"/>
          </w:tcPr>
          <w:p w:rsidR="007926FF" w:rsidRPr="00363CCB" w:rsidRDefault="00C32B59" w:rsidP="00D90107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</w:rPr>
            </w:pPr>
            <w:r>
              <w:rPr>
                <w:b/>
                <w:bCs/>
                <w:smallCaps/>
                <w:noProof/>
                <w:spacing w:val="5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>
                      <wp:simplePos x="0" y="0"/>
                      <wp:positionH relativeFrom="column">
                        <wp:posOffset>-73660</wp:posOffset>
                      </wp:positionH>
                      <wp:positionV relativeFrom="paragraph">
                        <wp:posOffset>-10795</wp:posOffset>
                      </wp:positionV>
                      <wp:extent cx="2533650" cy="428625"/>
                      <wp:effectExtent l="5715" t="9525" r="13335" b="9525"/>
                      <wp:wrapNone/>
                      <wp:docPr id="154" name="AutoShape 2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533650" cy="4286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E2CFAF" id="AutoShape 270" o:spid="_x0000_s1026" type="#_x0000_t32" style="position:absolute;margin-left:-5.8pt;margin-top:-.85pt;width:199.5pt;height:33.7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1Z/JgIAAEQEAAAOAAAAZHJzL2Uyb0RvYy54bWysU02P2jAQvVfqf7B8Z/NBYCEirFYJ9LJt&#10;kXb7A4ztJFYT27INAVX97x2bgJb2UlXlYMaZ8Zs3M29WT6e+Q0durFCywMlDjBGXVDEhmwJ/e9tO&#10;FhhZRyQjnZK8wGdu8dP644fVoHOeqlZ1jBsEINLmgy5w65zOo8jSlvfEPijNJThrZXri4GqaiBky&#10;AHrfRWkcz6NBGaaNotxa+FpdnHgd8OuaU/e1ri13qCswcHPhNOHc+zNar0jeGKJbQUca5B9Y9ERI&#10;SHqDqogj6GDEH1C9oEZZVbsHqvpI1bWgPNQA1STxb9W8tkTzUAs0x+pbm+z/g6VfjjuDBIPZzTKM&#10;JOlhSM8Hp0JulD6GFg3a5hBZyp3xRdKTfNUvin63SKqyJbLhIfztrOF14psa3T3xF6sh0X74rBjE&#10;EMgQ+nWqTe8hoRPoFMZyvo2Fnxyi8DGdTafzGUyPgi9LF/N0FlKQ/PpaG+s+cdUjbxTYOkNE07pS&#10;SQkKUCYJucjxxTrPjeTXBz61VFvRdUEInURDgZczSOA9VnWCeWe4mGZfdgYdiZdS+I0s7sKMOkgW&#10;wFpO2Ga0HRHdxYbknfR4UB3QGa2LVn4s4+VmsVlkkyydbyZZXFWT522ZTebb5HFWTauyrJKfnlqS&#10;5a1gjEvP7qrbJPs7XYwbdFHcTbm3NkT36KFfQPb6H0iH8fqJ+kWz+V6x885cxw5SDcHjWvldeH8H&#10;+/3yr38BAAD//wMAUEsDBBQABgAIAAAAIQCtN6Tx3wAAAAkBAAAPAAAAZHJzL2Rvd25yZXYueG1s&#10;TI/BTsMwDIbvSLxDZCQuaEs7WNeVptOExIEj2ySuWeO1hcapmnQte3q807jZ8qff359vJtuKM/a+&#10;caQgnkcgkEpnGqoUHPbvsxSED5qMbh2hgl/0sCnu73KdGTfSJ553oRIcQj7TCuoQukxKX9ZotZ+7&#10;DolvJ9dbHXjtK2l6PXK4beUiihJpdUP8odYdvtVY/uwGqwD9sIyj7dpWh4/L+PS1uHyP3V6px4dp&#10;+woi4BRuMFz1WR0Kdjq6gYwXrYJZHCeMXocVCAae09ULiKOCZJmCLHL5v0HxBwAA//8DAFBLAQIt&#10;ABQABgAIAAAAIQC2gziS/gAAAOEBAAATAAAAAAAAAAAAAAAAAAAAAABbQ29udGVudF9UeXBlc10u&#10;eG1sUEsBAi0AFAAGAAgAAAAhADj9If/WAAAAlAEAAAsAAAAAAAAAAAAAAAAALwEAAF9yZWxzLy5y&#10;ZWxzUEsBAi0AFAAGAAgAAAAhACBLVn8mAgAARAQAAA4AAAAAAAAAAAAAAAAALgIAAGRycy9lMm9E&#10;b2MueG1sUEsBAi0AFAAGAAgAAAAhAK03pPHfAAAACQEAAA8AAAAAAAAAAAAAAAAAgAQAAGRycy9k&#10;b3ducmV2LnhtbFBLBQYAAAAABAAEAPMAAACMBQAAAAA=&#10;"/>
                  </w:pict>
                </mc:Fallback>
              </mc:AlternateContent>
            </w:r>
            <w:r w:rsidR="007926FF"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 xml:space="preserve">                        </w:t>
            </w:r>
            <w:r w:rsidR="007926FF" w:rsidRPr="00363CCB">
              <w:rPr>
                <w:rStyle w:val="af0"/>
                <w:color w:val="auto"/>
                <w:sz w:val="28"/>
                <w:szCs w:val="28"/>
                <w:u w:val="none"/>
              </w:rPr>
              <w:t>Р</w:t>
            </w:r>
            <w:r w:rsidR="007926FF"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і</w:t>
            </w:r>
            <w:r w:rsidR="007926FF" w:rsidRPr="00363CCB">
              <w:rPr>
                <w:rStyle w:val="af0"/>
                <w:color w:val="auto"/>
                <w:sz w:val="28"/>
                <w:szCs w:val="28"/>
                <w:u w:val="none"/>
              </w:rPr>
              <w:t>вень</w:t>
            </w:r>
          </w:p>
          <w:p w:rsidR="007926FF" w:rsidRPr="00363CCB" w:rsidRDefault="007926FF" w:rsidP="00D90107">
            <w:pPr>
              <w:rPr>
                <w:rStyle w:val="af0"/>
                <w:color w:val="auto"/>
                <w:sz w:val="28"/>
                <w:szCs w:val="28"/>
                <w:u w:val="none"/>
              </w:rPr>
            </w:pPr>
            <w:r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З</w:t>
            </w:r>
            <w:r w:rsidRPr="00363CCB">
              <w:rPr>
                <w:rStyle w:val="af0"/>
                <w:color w:val="auto"/>
                <w:sz w:val="28"/>
                <w:szCs w:val="28"/>
                <w:u w:val="none"/>
              </w:rPr>
              <w:t>аходи</w:t>
            </w:r>
          </w:p>
        </w:tc>
        <w:tc>
          <w:tcPr>
            <w:tcW w:w="2835" w:type="dxa"/>
            <w:shd w:val="clear" w:color="auto" w:fill="B6DDE8"/>
          </w:tcPr>
          <w:p w:rsidR="007926FF" w:rsidRPr="00363CCB" w:rsidRDefault="007926FF" w:rsidP="00D90107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районний</w:t>
            </w:r>
          </w:p>
        </w:tc>
        <w:tc>
          <w:tcPr>
            <w:tcW w:w="2314" w:type="dxa"/>
            <w:shd w:val="clear" w:color="auto" w:fill="B6DDE8"/>
          </w:tcPr>
          <w:p w:rsidR="007926FF" w:rsidRPr="00363CCB" w:rsidRDefault="007926FF" w:rsidP="00D90107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обласний</w:t>
            </w:r>
          </w:p>
        </w:tc>
      </w:tr>
      <w:tr w:rsidR="007926FF" w:rsidRPr="00363CCB" w:rsidTr="00B37D80">
        <w:tc>
          <w:tcPr>
            <w:tcW w:w="3982" w:type="dxa"/>
            <w:vMerge/>
            <w:shd w:val="clear" w:color="auto" w:fill="B6DDE8"/>
          </w:tcPr>
          <w:p w:rsidR="007926FF" w:rsidRPr="00363CCB" w:rsidRDefault="007926FF" w:rsidP="00D90107">
            <w:pPr>
              <w:jc w:val="center"/>
              <w:rPr>
                <w:rStyle w:val="af0"/>
                <w:sz w:val="36"/>
                <w:szCs w:val="36"/>
              </w:rPr>
            </w:pPr>
          </w:p>
        </w:tc>
        <w:tc>
          <w:tcPr>
            <w:tcW w:w="2835" w:type="dxa"/>
            <w:shd w:val="clear" w:color="auto" w:fill="DAEEF3"/>
          </w:tcPr>
          <w:p w:rsidR="007926FF" w:rsidRPr="00363CCB" w:rsidRDefault="007926FF" w:rsidP="00D90107">
            <w:pPr>
              <w:jc w:val="center"/>
              <w:rPr>
                <w:rStyle w:val="af0"/>
                <w:b w:val="0"/>
                <w:color w:val="auto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u w:val="none"/>
                <w:lang w:val="uk-UA"/>
              </w:rPr>
              <w:t>результат</w:t>
            </w:r>
          </w:p>
        </w:tc>
        <w:tc>
          <w:tcPr>
            <w:tcW w:w="2314" w:type="dxa"/>
            <w:shd w:val="clear" w:color="auto" w:fill="DAEEF3"/>
          </w:tcPr>
          <w:p w:rsidR="007926FF" w:rsidRPr="00363CCB" w:rsidRDefault="007926FF" w:rsidP="00D9010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результат</w:t>
            </w:r>
          </w:p>
        </w:tc>
      </w:tr>
      <w:tr w:rsidR="007926FF" w:rsidRPr="00363CCB" w:rsidTr="00B37D80">
        <w:tc>
          <w:tcPr>
            <w:tcW w:w="3982" w:type="dxa"/>
            <w:shd w:val="clear" w:color="auto" w:fill="FDE9D9"/>
          </w:tcPr>
          <w:p w:rsidR="007926FF" w:rsidRPr="00363CCB" w:rsidRDefault="007926FF" w:rsidP="00D90107">
            <w:pPr>
              <w:pStyle w:val="23"/>
              <w:rPr>
                <w:rStyle w:val="af0"/>
                <w:bCs w:val="0"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>
              <w:rPr>
                <w:rStyle w:val="af0"/>
                <w:bCs w:val="0"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Фестиваль юних пожежників</w:t>
            </w:r>
          </w:p>
        </w:tc>
        <w:tc>
          <w:tcPr>
            <w:tcW w:w="2835" w:type="dxa"/>
          </w:tcPr>
          <w:p w:rsidR="007926FF" w:rsidRPr="00363CCB" w:rsidRDefault="007926FF" w:rsidP="00D9010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7926FF" w:rsidRPr="00363CCB" w:rsidRDefault="007926FF" w:rsidP="00D9010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ІІІ місце</w:t>
            </w:r>
          </w:p>
        </w:tc>
      </w:tr>
      <w:tr w:rsidR="007926FF" w:rsidRPr="00363CCB" w:rsidTr="00B37D80">
        <w:tc>
          <w:tcPr>
            <w:tcW w:w="3982" w:type="dxa"/>
            <w:shd w:val="clear" w:color="auto" w:fill="FDE9D9"/>
          </w:tcPr>
          <w:p w:rsidR="007926FF" w:rsidRPr="007926FF" w:rsidRDefault="007926FF" w:rsidP="00D90107">
            <w:pPr>
              <w:rPr>
                <w:b/>
                <w:i/>
                <w:lang w:val="uk-UA"/>
              </w:rPr>
            </w:pPr>
            <w:r w:rsidRPr="007926FF">
              <w:rPr>
                <w:b/>
                <w:i/>
                <w:lang w:val="uk-UA"/>
              </w:rPr>
              <w:t>Конкурс агітбригад «За здоровий спосіб життя»</w:t>
            </w:r>
          </w:p>
        </w:tc>
        <w:tc>
          <w:tcPr>
            <w:tcW w:w="2835" w:type="dxa"/>
          </w:tcPr>
          <w:p w:rsidR="007926FF" w:rsidRPr="00363CCB" w:rsidRDefault="007926FF" w:rsidP="00D9010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7926FF" w:rsidRPr="00363CCB" w:rsidRDefault="007926FF" w:rsidP="00D9010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</w:tr>
      <w:tr w:rsidR="007926FF" w:rsidRPr="00363CCB" w:rsidTr="00B37D80">
        <w:tc>
          <w:tcPr>
            <w:tcW w:w="3982" w:type="dxa"/>
            <w:shd w:val="clear" w:color="auto" w:fill="FDE9D9"/>
          </w:tcPr>
          <w:p w:rsidR="007926FF" w:rsidRPr="007926FF" w:rsidRDefault="007926FF" w:rsidP="00D90107">
            <w:pPr>
              <w:rPr>
                <w:b/>
                <w:i/>
                <w:lang w:val="uk-UA"/>
              </w:rPr>
            </w:pPr>
            <w:r w:rsidRPr="007926FF">
              <w:rPr>
                <w:b/>
                <w:i/>
                <w:lang w:val="uk-UA"/>
              </w:rPr>
              <w:t>Конкурс команд КВК</w:t>
            </w:r>
          </w:p>
        </w:tc>
        <w:tc>
          <w:tcPr>
            <w:tcW w:w="2835" w:type="dxa"/>
          </w:tcPr>
          <w:p w:rsidR="007926FF" w:rsidRPr="00363CCB" w:rsidRDefault="007926FF" w:rsidP="00D9010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 місце</w:t>
            </w:r>
          </w:p>
        </w:tc>
        <w:tc>
          <w:tcPr>
            <w:tcW w:w="2314" w:type="dxa"/>
          </w:tcPr>
          <w:p w:rsidR="007926FF" w:rsidRPr="00363CCB" w:rsidRDefault="007926FF" w:rsidP="00D9010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</w:tr>
      <w:tr w:rsidR="007926FF" w:rsidRPr="00363CCB" w:rsidTr="00B37D80">
        <w:tc>
          <w:tcPr>
            <w:tcW w:w="3982" w:type="dxa"/>
            <w:shd w:val="clear" w:color="auto" w:fill="FDE9D9"/>
          </w:tcPr>
          <w:p w:rsidR="007926FF" w:rsidRPr="007926FF" w:rsidRDefault="007926FF" w:rsidP="00D90107">
            <w:pPr>
              <w:rPr>
                <w:b/>
                <w:i/>
                <w:lang w:val="uk-UA"/>
              </w:rPr>
            </w:pPr>
            <w:r>
              <w:rPr>
                <w:b/>
                <w:i/>
                <w:lang w:val="uk-UA"/>
              </w:rPr>
              <w:t>Конкурс екологічних агітбригад</w:t>
            </w:r>
            <w:r w:rsidR="00B37D80">
              <w:rPr>
                <w:b/>
                <w:i/>
                <w:lang w:val="uk-UA"/>
              </w:rPr>
              <w:t xml:space="preserve"> </w:t>
            </w:r>
            <w:r w:rsidR="00B37D80" w:rsidRPr="00B37D80">
              <w:rPr>
                <w:b/>
                <w:i/>
                <w:lang w:val="uk-UA"/>
              </w:rPr>
              <w:t>«Ми любимо тебе, рідна Земле»</w:t>
            </w:r>
          </w:p>
        </w:tc>
        <w:tc>
          <w:tcPr>
            <w:tcW w:w="2835" w:type="dxa"/>
          </w:tcPr>
          <w:p w:rsidR="007926FF" w:rsidRPr="00363CCB" w:rsidRDefault="007926FF" w:rsidP="00D9010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 місце</w:t>
            </w:r>
          </w:p>
        </w:tc>
        <w:tc>
          <w:tcPr>
            <w:tcW w:w="2314" w:type="dxa"/>
          </w:tcPr>
          <w:p w:rsidR="007926FF" w:rsidRPr="00363CCB" w:rsidRDefault="007926FF" w:rsidP="00D9010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</w:tr>
      <w:tr w:rsidR="007926FF" w:rsidRPr="00363CCB" w:rsidTr="00B37D80">
        <w:tc>
          <w:tcPr>
            <w:tcW w:w="3982" w:type="dxa"/>
            <w:shd w:val="clear" w:color="auto" w:fill="FDE9D9"/>
          </w:tcPr>
          <w:p w:rsidR="007926FF" w:rsidRPr="007926FF" w:rsidRDefault="007926FF" w:rsidP="00D90107">
            <w:pPr>
              <w:rPr>
                <w:b/>
                <w:i/>
                <w:lang w:val="uk-UA"/>
              </w:rPr>
            </w:pPr>
            <w:r>
              <w:rPr>
                <w:b/>
                <w:i/>
                <w:lang w:val="uk-UA"/>
              </w:rPr>
              <w:t>Фестиваль «Чисті роси»</w:t>
            </w:r>
          </w:p>
        </w:tc>
        <w:tc>
          <w:tcPr>
            <w:tcW w:w="2835" w:type="dxa"/>
          </w:tcPr>
          <w:p w:rsidR="007926FF" w:rsidRPr="00363CCB" w:rsidRDefault="00503F72" w:rsidP="00D9010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12 дипломантів</w:t>
            </w:r>
          </w:p>
        </w:tc>
        <w:tc>
          <w:tcPr>
            <w:tcW w:w="2314" w:type="dxa"/>
          </w:tcPr>
          <w:p w:rsidR="007926FF" w:rsidRPr="00363CCB" w:rsidRDefault="00503F72" w:rsidP="00D9010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11 Дипломантів</w:t>
            </w:r>
          </w:p>
        </w:tc>
      </w:tr>
      <w:tr w:rsidR="007926FF" w:rsidRPr="00363CCB" w:rsidTr="00B37D80">
        <w:tc>
          <w:tcPr>
            <w:tcW w:w="3982" w:type="dxa"/>
            <w:shd w:val="clear" w:color="auto" w:fill="FDE9D9"/>
          </w:tcPr>
          <w:p w:rsidR="007926FF" w:rsidRPr="00503F72" w:rsidRDefault="00503F72" w:rsidP="00D90107">
            <w:pPr>
              <w:rPr>
                <w:b/>
                <w:i/>
                <w:lang w:val="uk-UA"/>
              </w:rPr>
            </w:pPr>
            <w:r>
              <w:rPr>
                <w:b/>
                <w:i/>
                <w:lang w:val="uk-UA"/>
              </w:rPr>
              <w:t>«Козацький гарт»</w:t>
            </w:r>
          </w:p>
        </w:tc>
        <w:tc>
          <w:tcPr>
            <w:tcW w:w="2835" w:type="dxa"/>
          </w:tcPr>
          <w:p w:rsidR="007926FF" w:rsidRPr="00363CCB" w:rsidRDefault="00503F72" w:rsidP="00D9010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7926FF" w:rsidRPr="00363CCB" w:rsidRDefault="00503F72" w:rsidP="00D9010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</w:tr>
      <w:tr w:rsidR="007926FF" w:rsidRPr="00363CCB" w:rsidTr="00B37D80">
        <w:tc>
          <w:tcPr>
            <w:tcW w:w="3982" w:type="dxa"/>
            <w:shd w:val="clear" w:color="auto" w:fill="FDE9D9"/>
          </w:tcPr>
          <w:p w:rsidR="007926FF" w:rsidRPr="007926FF" w:rsidRDefault="00503F72" w:rsidP="00D90107">
            <w:pP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«Старти надій»</w:t>
            </w:r>
          </w:p>
        </w:tc>
        <w:tc>
          <w:tcPr>
            <w:tcW w:w="2835" w:type="dxa"/>
          </w:tcPr>
          <w:p w:rsidR="007926FF" w:rsidRPr="00363CCB" w:rsidRDefault="00503F72" w:rsidP="00D9010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7926FF" w:rsidRPr="00363CCB" w:rsidRDefault="00503F72" w:rsidP="00D9010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 місце</w:t>
            </w:r>
          </w:p>
        </w:tc>
      </w:tr>
      <w:tr w:rsidR="007926FF" w:rsidRPr="00363CCB" w:rsidTr="00B37D80">
        <w:tc>
          <w:tcPr>
            <w:tcW w:w="3982" w:type="dxa"/>
            <w:shd w:val="clear" w:color="auto" w:fill="FDE9D9"/>
          </w:tcPr>
          <w:p w:rsidR="007926FF" w:rsidRPr="007926FF" w:rsidRDefault="00503F72" w:rsidP="00D90107">
            <w:pP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Турнір з шахів</w:t>
            </w:r>
          </w:p>
        </w:tc>
        <w:tc>
          <w:tcPr>
            <w:tcW w:w="2835" w:type="dxa"/>
          </w:tcPr>
          <w:p w:rsidR="007926FF" w:rsidRPr="00363CCB" w:rsidRDefault="00503F72" w:rsidP="00D9010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7926FF" w:rsidRPr="00363CCB" w:rsidRDefault="00503F72" w:rsidP="00D9010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 місце</w:t>
            </w:r>
          </w:p>
        </w:tc>
      </w:tr>
      <w:tr w:rsidR="00B37D80" w:rsidRPr="00363CCB" w:rsidTr="00B37D80">
        <w:tc>
          <w:tcPr>
            <w:tcW w:w="3982" w:type="dxa"/>
            <w:shd w:val="clear" w:color="auto" w:fill="FDE9D9"/>
          </w:tcPr>
          <w:p w:rsidR="00B37D80" w:rsidRDefault="00B37D80" w:rsidP="00D90107">
            <w:pP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Турнір з футболу</w:t>
            </w:r>
          </w:p>
        </w:tc>
        <w:tc>
          <w:tcPr>
            <w:tcW w:w="2835" w:type="dxa"/>
          </w:tcPr>
          <w:p w:rsidR="00B37D80" w:rsidRDefault="00B37D80" w:rsidP="00D9010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B37D80" w:rsidRDefault="00B37D80" w:rsidP="00D9010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</w:tr>
      <w:tr w:rsidR="007926FF" w:rsidRPr="00363CCB" w:rsidTr="00B37D80">
        <w:tc>
          <w:tcPr>
            <w:tcW w:w="3982" w:type="dxa"/>
            <w:shd w:val="clear" w:color="auto" w:fill="FDE9D9"/>
          </w:tcPr>
          <w:p w:rsidR="007926FF" w:rsidRPr="007926FF" w:rsidRDefault="00503F72" w:rsidP="00D90107">
            <w:pP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 xml:space="preserve">Турнір з волейболу </w:t>
            </w:r>
          </w:p>
        </w:tc>
        <w:tc>
          <w:tcPr>
            <w:tcW w:w="2835" w:type="dxa"/>
          </w:tcPr>
          <w:p w:rsidR="007926FF" w:rsidRPr="00363CCB" w:rsidRDefault="00503F72" w:rsidP="00D9010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 місце</w:t>
            </w:r>
          </w:p>
        </w:tc>
        <w:tc>
          <w:tcPr>
            <w:tcW w:w="2314" w:type="dxa"/>
          </w:tcPr>
          <w:p w:rsidR="007926FF" w:rsidRPr="00363CCB" w:rsidRDefault="007E5ABF" w:rsidP="00D9010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</w:tr>
      <w:tr w:rsidR="007926FF" w:rsidRPr="00363CCB" w:rsidTr="00B37D80">
        <w:tc>
          <w:tcPr>
            <w:tcW w:w="3982" w:type="dxa"/>
            <w:shd w:val="clear" w:color="auto" w:fill="FDE9D9"/>
          </w:tcPr>
          <w:p w:rsidR="007926FF" w:rsidRPr="007926FF" w:rsidRDefault="007E5ABF" w:rsidP="00D90107">
            <w:pP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Турнір з баскетболу</w:t>
            </w:r>
          </w:p>
        </w:tc>
        <w:tc>
          <w:tcPr>
            <w:tcW w:w="2835" w:type="dxa"/>
          </w:tcPr>
          <w:p w:rsidR="007926FF" w:rsidRPr="00363CCB" w:rsidRDefault="007E5ABF" w:rsidP="00D9010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 місце</w:t>
            </w:r>
          </w:p>
        </w:tc>
        <w:tc>
          <w:tcPr>
            <w:tcW w:w="2314" w:type="dxa"/>
          </w:tcPr>
          <w:p w:rsidR="007926FF" w:rsidRPr="00363CCB" w:rsidRDefault="007E5ABF" w:rsidP="00D9010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</w:tr>
      <w:tr w:rsidR="007926FF" w:rsidRPr="00363CCB" w:rsidTr="00B37D80">
        <w:tc>
          <w:tcPr>
            <w:tcW w:w="3982" w:type="dxa"/>
            <w:shd w:val="clear" w:color="auto" w:fill="FDE9D9"/>
          </w:tcPr>
          <w:p w:rsidR="007926FF" w:rsidRPr="007926FF" w:rsidRDefault="007E5ABF" w:rsidP="00D90107">
            <w:pP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Конкурс соціальних проектів «Якби я був мером міста»</w:t>
            </w:r>
          </w:p>
        </w:tc>
        <w:tc>
          <w:tcPr>
            <w:tcW w:w="2835" w:type="dxa"/>
          </w:tcPr>
          <w:p w:rsidR="007926FF" w:rsidRPr="00363CCB" w:rsidRDefault="007E5ABF" w:rsidP="00D9010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7926FF" w:rsidRPr="00363CCB" w:rsidRDefault="007E5ABF" w:rsidP="00D9010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</w:tr>
      <w:tr w:rsidR="007926FF" w:rsidRPr="00363CCB" w:rsidTr="00B37D80">
        <w:tc>
          <w:tcPr>
            <w:tcW w:w="3982" w:type="dxa"/>
            <w:shd w:val="clear" w:color="auto" w:fill="FDE9D9"/>
          </w:tcPr>
          <w:p w:rsidR="007926FF" w:rsidRPr="007926FF" w:rsidRDefault="007E5ABF" w:rsidP="00D90107">
            <w:pP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Конкурс «Щедрість рідної землі»</w:t>
            </w:r>
          </w:p>
        </w:tc>
        <w:tc>
          <w:tcPr>
            <w:tcW w:w="2835" w:type="dxa"/>
          </w:tcPr>
          <w:p w:rsidR="007926FF" w:rsidRPr="00363CCB" w:rsidRDefault="007E5ABF" w:rsidP="00D9010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7926FF" w:rsidRPr="00363CCB" w:rsidRDefault="007E5ABF" w:rsidP="00D9010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</w:tr>
      <w:tr w:rsidR="007926FF" w:rsidRPr="00363CCB" w:rsidTr="00B37D80">
        <w:tc>
          <w:tcPr>
            <w:tcW w:w="3982" w:type="dxa"/>
            <w:shd w:val="clear" w:color="auto" w:fill="FDE9D9"/>
          </w:tcPr>
          <w:p w:rsidR="007926FF" w:rsidRPr="007926FF" w:rsidRDefault="00ED1885" w:rsidP="00D90107">
            <w:pP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Конкурс малюнків «Моє рідне місто»</w:t>
            </w:r>
          </w:p>
        </w:tc>
        <w:tc>
          <w:tcPr>
            <w:tcW w:w="2835" w:type="dxa"/>
          </w:tcPr>
          <w:p w:rsidR="007926FF" w:rsidRPr="00363CCB" w:rsidRDefault="00ED1885" w:rsidP="00D9010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 місце</w:t>
            </w:r>
          </w:p>
        </w:tc>
        <w:tc>
          <w:tcPr>
            <w:tcW w:w="2314" w:type="dxa"/>
          </w:tcPr>
          <w:p w:rsidR="007926FF" w:rsidRPr="00363CCB" w:rsidRDefault="007926FF" w:rsidP="00D9010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7926FF" w:rsidRPr="00363CCB" w:rsidTr="00B37D80">
        <w:tc>
          <w:tcPr>
            <w:tcW w:w="3982" w:type="dxa"/>
            <w:shd w:val="clear" w:color="auto" w:fill="FDE9D9"/>
          </w:tcPr>
          <w:p w:rsidR="007926FF" w:rsidRPr="00B37D80" w:rsidRDefault="00B37D80" w:rsidP="00D90107">
            <w:pPr>
              <w:rPr>
                <w:rStyle w:val="af0"/>
                <w:b w:val="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>
              <w:rPr>
                <w:b/>
                <w:i/>
                <w:lang w:val="uk-UA"/>
              </w:rPr>
              <w:t>П</w:t>
            </w:r>
            <w:r w:rsidR="00092686">
              <w:rPr>
                <w:b/>
                <w:i/>
                <w:lang w:val="uk-UA"/>
              </w:rPr>
              <w:t>риродоохоронна</w:t>
            </w:r>
            <w:r w:rsidRPr="00B37D80">
              <w:rPr>
                <w:b/>
                <w:i/>
                <w:lang w:val="uk-UA"/>
              </w:rPr>
              <w:t xml:space="preserve"> акція «Ялинка»</w:t>
            </w:r>
          </w:p>
        </w:tc>
        <w:tc>
          <w:tcPr>
            <w:tcW w:w="2835" w:type="dxa"/>
          </w:tcPr>
          <w:p w:rsidR="007926FF" w:rsidRPr="00363CCB" w:rsidRDefault="00B37D80" w:rsidP="00D9010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ІІІ місце</w:t>
            </w:r>
          </w:p>
        </w:tc>
        <w:tc>
          <w:tcPr>
            <w:tcW w:w="2314" w:type="dxa"/>
          </w:tcPr>
          <w:p w:rsidR="007926FF" w:rsidRPr="00363CCB" w:rsidRDefault="00B37D80" w:rsidP="00D9010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</w:tr>
      <w:tr w:rsidR="007926FF" w:rsidRPr="00363CCB" w:rsidTr="00B37D80">
        <w:tc>
          <w:tcPr>
            <w:tcW w:w="3982" w:type="dxa"/>
            <w:shd w:val="clear" w:color="auto" w:fill="FDE9D9"/>
          </w:tcPr>
          <w:p w:rsidR="007926FF" w:rsidRPr="00B37D80" w:rsidRDefault="00B37D80" w:rsidP="00D90107">
            <w:pPr>
              <w:rPr>
                <w:rStyle w:val="af0"/>
                <w:b w:val="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 w:rsidRPr="00B37D80">
              <w:rPr>
                <w:b/>
                <w:i/>
                <w:lang w:val="uk-UA"/>
              </w:rPr>
              <w:t>Конкурс «Звичаї та обряди в традиціях Одещини»</w:t>
            </w:r>
          </w:p>
        </w:tc>
        <w:tc>
          <w:tcPr>
            <w:tcW w:w="2835" w:type="dxa"/>
          </w:tcPr>
          <w:p w:rsidR="007926FF" w:rsidRPr="00363CCB" w:rsidRDefault="00B37D80" w:rsidP="00D9010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ІІІ місце</w:t>
            </w:r>
          </w:p>
        </w:tc>
        <w:tc>
          <w:tcPr>
            <w:tcW w:w="2314" w:type="dxa"/>
          </w:tcPr>
          <w:p w:rsidR="007926FF" w:rsidRPr="00363CCB" w:rsidRDefault="007926FF" w:rsidP="00D9010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</w:tbl>
    <w:p w:rsidR="00DB1C96" w:rsidRDefault="005D1B9E" w:rsidP="00E33077">
      <w:pPr>
        <w:rPr>
          <w:rFonts w:ascii="Arial" w:hAnsi="Arial" w:cs="Arial"/>
          <w:sz w:val="28"/>
          <w:szCs w:val="28"/>
          <w:lang w:val="uk-UA"/>
        </w:rPr>
      </w:pPr>
      <w:r>
        <w:rPr>
          <w:noProof/>
        </w:rPr>
        <w:drawing>
          <wp:anchor distT="0" distB="0" distL="114300" distR="114300" simplePos="0" relativeHeight="251499520" behindDoc="1" locked="0" layoutInCell="1" allowOverlap="1">
            <wp:simplePos x="0" y="0"/>
            <wp:positionH relativeFrom="column">
              <wp:posOffset>4384040</wp:posOffset>
            </wp:positionH>
            <wp:positionV relativeFrom="paragraph">
              <wp:posOffset>4445</wp:posOffset>
            </wp:positionV>
            <wp:extent cx="2371725" cy="1885315"/>
            <wp:effectExtent l="19050" t="0" r="9525" b="0"/>
            <wp:wrapNone/>
            <wp:docPr id="273" name="Рисунок 3" descr="S7304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S7304142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 r="5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88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497472" behindDoc="1" locked="0" layoutInCell="1" allowOverlap="1">
            <wp:simplePos x="0" y="0"/>
            <wp:positionH relativeFrom="column">
              <wp:posOffset>-159385</wp:posOffset>
            </wp:positionH>
            <wp:positionV relativeFrom="paragraph">
              <wp:posOffset>4445</wp:posOffset>
            </wp:positionV>
            <wp:extent cx="2352675" cy="1847850"/>
            <wp:effectExtent l="19050" t="0" r="9525" b="0"/>
            <wp:wrapNone/>
            <wp:docPr id="271" name="Рисунок 1" descr="J:\МЧС\S7304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J:\МЧС\S7304068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 r="8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498496" behindDoc="1" locked="0" layoutInCell="1" allowOverlap="1">
            <wp:simplePos x="0" y="0"/>
            <wp:positionH relativeFrom="column">
              <wp:posOffset>2193290</wp:posOffset>
            </wp:positionH>
            <wp:positionV relativeFrom="paragraph">
              <wp:posOffset>4445</wp:posOffset>
            </wp:positionV>
            <wp:extent cx="2286000" cy="1833880"/>
            <wp:effectExtent l="19050" t="0" r="0" b="0"/>
            <wp:wrapNone/>
            <wp:docPr id="272" name="Рисунок 2" descr="S7304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S7304138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 l="6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833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0BCD" w:rsidRDefault="005D1B9E" w:rsidP="004E0BCD">
      <w:pPr>
        <w:jc w:val="center"/>
        <w:rPr>
          <w:rStyle w:val="af0"/>
          <w:sz w:val="36"/>
          <w:szCs w:val="36"/>
          <w:lang w:val="uk-UA"/>
        </w:rPr>
      </w:pPr>
      <w:r>
        <w:rPr>
          <w:noProof/>
        </w:rPr>
        <w:drawing>
          <wp:anchor distT="0" distB="0" distL="114300" distR="114300" simplePos="0" relativeHeight="251502592" behindDoc="1" locked="0" layoutInCell="1" allowOverlap="1">
            <wp:simplePos x="0" y="0"/>
            <wp:positionH relativeFrom="column">
              <wp:posOffset>4384040</wp:posOffset>
            </wp:positionH>
            <wp:positionV relativeFrom="paragraph">
              <wp:posOffset>1633855</wp:posOffset>
            </wp:positionV>
            <wp:extent cx="2371725" cy="1774825"/>
            <wp:effectExtent l="19050" t="0" r="9525" b="0"/>
            <wp:wrapNone/>
            <wp:docPr id="27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77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00544" behindDoc="1" locked="0" layoutInCell="1" allowOverlap="1">
            <wp:simplePos x="0" y="0"/>
            <wp:positionH relativeFrom="column">
              <wp:posOffset>-159385</wp:posOffset>
            </wp:positionH>
            <wp:positionV relativeFrom="paragraph">
              <wp:posOffset>1647825</wp:posOffset>
            </wp:positionV>
            <wp:extent cx="2352675" cy="1776730"/>
            <wp:effectExtent l="19050" t="0" r="9525" b="0"/>
            <wp:wrapNone/>
            <wp:docPr id="274" name="Рисунок 4" descr="J:\ЖВ\S7304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J:\ЖВ\S7304127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776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01568" behindDoc="1" locked="0" layoutInCell="1" allowOverlap="1">
            <wp:simplePos x="0" y="0"/>
            <wp:positionH relativeFrom="column">
              <wp:posOffset>2193290</wp:posOffset>
            </wp:positionH>
            <wp:positionV relativeFrom="paragraph">
              <wp:posOffset>1647825</wp:posOffset>
            </wp:positionV>
            <wp:extent cx="2190750" cy="1757680"/>
            <wp:effectExtent l="19050" t="0" r="0" b="0"/>
            <wp:wrapNone/>
            <wp:docPr id="27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 r="6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757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B1C96">
        <w:rPr>
          <w:rFonts w:ascii="Arial" w:hAnsi="Arial" w:cs="Arial"/>
          <w:sz w:val="28"/>
          <w:szCs w:val="28"/>
          <w:lang w:val="uk-UA"/>
        </w:rPr>
        <w:br w:type="page"/>
      </w:r>
      <w:r w:rsidR="004E0BCD" w:rsidRPr="00D37D82">
        <w:rPr>
          <w:rStyle w:val="af0"/>
          <w:sz w:val="36"/>
          <w:szCs w:val="36"/>
        </w:rPr>
        <w:lastRenderedPageBreak/>
        <w:t xml:space="preserve">Результативність </w:t>
      </w:r>
      <w:r w:rsidR="004E0BCD">
        <w:rPr>
          <w:rStyle w:val="af0"/>
          <w:sz w:val="36"/>
          <w:szCs w:val="36"/>
          <w:lang w:val="uk-UA"/>
        </w:rPr>
        <w:t xml:space="preserve">виховної </w:t>
      </w:r>
      <w:r w:rsidR="004E0BCD" w:rsidRPr="00D37D82">
        <w:rPr>
          <w:rStyle w:val="af0"/>
          <w:sz w:val="36"/>
          <w:szCs w:val="36"/>
        </w:rPr>
        <w:t xml:space="preserve">роботи </w:t>
      </w:r>
    </w:p>
    <w:p w:rsidR="004E0BCD" w:rsidRPr="004E0BCD" w:rsidRDefault="004E0BCD" w:rsidP="004E0BCD">
      <w:pPr>
        <w:jc w:val="center"/>
        <w:rPr>
          <w:rStyle w:val="af0"/>
          <w:sz w:val="36"/>
          <w:szCs w:val="36"/>
        </w:rPr>
      </w:pPr>
      <w:r>
        <w:rPr>
          <w:rStyle w:val="af0"/>
          <w:sz w:val="36"/>
          <w:szCs w:val="36"/>
          <w:lang w:val="uk-UA"/>
        </w:rPr>
        <w:t>2011-2012 навчальний рік</w:t>
      </w:r>
    </w:p>
    <w:p w:rsidR="004E0BCD" w:rsidRDefault="004E0BCD" w:rsidP="004E0BCD">
      <w:pPr>
        <w:jc w:val="center"/>
        <w:rPr>
          <w:rStyle w:val="af0"/>
          <w:sz w:val="36"/>
          <w:szCs w:val="36"/>
        </w:rPr>
      </w:pPr>
    </w:p>
    <w:tbl>
      <w:tblPr>
        <w:tblW w:w="9131" w:type="dxa"/>
        <w:tblInd w:w="8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982"/>
        <w:gridCol w:w="2835"/>
        <w:gridCol w:w="2314"/>
      </w:tblGrid>
      <w:tr w:rsidR="004E0BCD" w:rsidRPr="00363CCB" w:rsidTr="00966806">
        <w:tc>
          <w:tcPr>
            <w:tcW w:w="3982" w:type="dxa"/>
            <w:vMerge w:val="restart"/>
            <w:shd w:val="clear" w:color="auto" w:fill="B6DDE8"/>
          </w:tcPr>
          <w:p w:rsidR="004E0BCD" w:rsidRPr="00363CCB" w:rsidRDefault="00C32B59" w:rsidP="00966806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</w:rPr>
            </w:pPr>
            <w:r>
              <w:rPr>
                <w:b/>
                <w:bCs/>
                <w:smallCaps/>
                <w:noProof/>
                <w:spacing w:val="5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>
                      <wp:simplePos x="0" y="0"/>
                      <wp:positionH relativeFrom="column">
                        <wp:posOffset>-73660</wp:posOffset>
                      </wp:positionH>
                      <wp:positionV relativeFrom="paragraph">
                        <wp:posOffset>-10795</wp:posOffset>
                      </wp:positionV>
                      <wp:extent cx="2533650" cy="428625"/>
                      <wp:effectExtent l="5715" t="9525" r="13335" b="9525"/>
                      <wp:wrapNone/>
                      <wp:docPr id="153" name="AutoShape 3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533650" cy="4286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A12BF4" id="AutoShape 315" o:spid="_x0000_s1026" type="#_x0000_t32" style="position:absolute;margin-left:-5.8pt;margin-top:-.85pt;width:199.5pt;height:33.7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9ohtJQIAAEQEAAAOAAAAZHJzL2Uyb0RvYy54bWysU9uO2jAQfa/Uf7D8DrmQUIgIq1UCfdm2&#10;SLv9AGM7idXEtmxDQFX/vWNz0e72parKgxlnZs6cmTlePZyGHh25sULJEifTGCMuqWJCtiX+/rKd&#10;LDCyjkhGeiV5ic/c4of1xw+rURc8VZ3qGTcIQKQtRl3izjldRJGlHR+InSrNJTgbZQbi4GraiBky&#10;AvrQR2kcz6NRGaaNotxa+FpfnHgd8JuGU/etaSx3qC8xcHPhNOHc+zNar0jRGqI7Qa80yD+wGIiQ&#10;UPQOVRNH0MGIP6AGQY2yqnFTqoZINY2gPPQA3STxu26eO6J56AWGY/V9TPb/wdKvx51BgsHu8hlG&#10;kgywpMeDU6E2miW5H9GobQGRldwZ3yQ9yWf9pOgPi6SqOiJbHsJfzhqyE58RvUnxF6uh0H78ohjE&#10;EKgQ5nVqzOAhYRLoFNZyvq+Fnxyi8DHNZ7N5Dtuj4MvSxTwNpCJS3LK1se4zVwPyRomtM0S0nauU&#10;lKAAZZJQixyfrPPcSHFL8KWl2oq+D0LoJRpLvMyhgPdY1QvmneFi2n3VG3QkXkrhFxp9F2bUQbIA&#10;1nHCNlfbEdFfbCjeS48H3QGdq3XRys9lvNwsNotskqXzzSSL63ryuK2yyXybfMrrWV1VdfLLU0uy&#10;ohOMcenZ3XSbZH+ni+sLuijurtz7GKK36GFeQPb2H0iH9fqNXrSxV+y8M7e1g1RD8PVZ+bfw+g72&#10;68e//g0AAP//AwBQSwMEFAAGAAgAAAAhAK03pPHfAAAACQEAAA8AAABkcnMvZG93bnJldi54bWxM&#10;j8FOwzAMhu9IvENkJC5oSztY15Wm04TEgSPbJK5Z47WFxqmadC17erzTuNnyp9/fn28m24oz9r5x&#10;pCCeRyCQSmcaqhQc9u+zFIQPmoxuHaGCX/SwKe7vcp0ZN9InnnehEhxCPtMK6hC6TEpf1mi1n7sO&#10;iW8n11sdeO0raXo9crht5SKKEml1Q/yh1h2+1Vj+7AarAP2wjKPt2laHj8v49LW4fI/dXqnHh2n7&#10;CiLgFG4wXPVZHQp2OrqBjBetglkcJ4xehxUIBp7T1QuIo4JkmYIscvm/QfEHAAD//wMAUEsBAi0A&#10;FAAGAAgAAAAhALaDOJL+AAAA4QEAABMAAAAAAAAAAAAAAAAAAAAAAFtDb250ZW50X1R5cGVzXS54&#10;bWxQSwECLQAUAAYACAAAACEAOP0h/9YAAACUAQAACwAAAAAAAAAAAAAAAAAvAQAAX3JlbHMvLnJl&#10;bHNQSwECLQAUAAYACAAAACEA/PaIbSUCAABEBAAADgAAAAAAAAAAAAAAAAAuAgAAZHJzL2Uyb0Rv&#10;Yy54bWxQSwECLQAUAAYACAAAACEArTek8d8AAAAJAQAADwAAAAAAAAAAAAAAAAB/BAAAZHJzL2Rv&#10;d25yZXYueG1sUEsFBgAAAAAEAAQA8wAAAIsFAAAAAA==&#10;"/>
                  </w:pict>
                </mc:Fallback>
              </mc:AlternateContent>
            </w:r>
            <w:r w:rsidR="004E0BCD"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 xml:space="preserve">                        </w:t>
            </w:r>
            <w:r w:rsidR="004E0BCD" w:rsidRPr="00363CCB">
              <w:rPr>
                <w:rStyle w:val="af0"/>
                <w:color w:val="auto"/>
                <w:sz w:val="28"/>
                <w:szCs w:val="28"/>
                <w:u w:val="none"/>
              </w:rPr>
              <w:t>Р</w:t>
            </w:r>
            <w:r w:rsidR="004E0BCD"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і</w:t>
            </w:r>
            <w:r w:rsidR="004E0BCD" w:rsidRPr="00363CCB">
              <w:rPr>
                <w:rStyle w:val="af0"/>
                <w:color w:val="auto"/>
                <w:sz w:val="28"/>
                <w:szCs w:val="28"/>
                <w:u w:val="none"/>
              </w:rPr>
              <w:t>вень</w:t>
            </w:r>
          </w:p>
          <w:p w:rsidR="004E0BCD" w:rsidRPr="00363CCB" w:rsidRDefault="004E0BCD" w:rsidP="00966806">
            <w:pPr>
              <w:rPr>
                <w:rStyle w:val="af0"/>
                <w:color w:val="auto"/>
                <w:sz w:val="28"/>
                <w:szCs w:val="28"/>
                <w:u w:val="none"/>
              </w:rPr>
            </w:pPr>
            <w:r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З</w:t>
            </w:r>
            <w:r w:rsidRPr="00363CCB">
              <w:rPr>
                <w:rStyle w:val="af0"/>
                <w:color w:val="auto"/>
                <w:sz w:val="28"/>
                <w:szCs w:val="28"/>
                <w:u w:val="none"/>
              </w:rPr>
              <w:t>аходи</w:t>
            </w:r>
          </w:p>
        </w:tc>
        <w:tc>
          <w:tcPr>
            <w:tcW w:w="2835" w:type="dxa"/>
            <w:shd w:val="clear" w:color="auto" w:fill="B6DDE8"/>
          </w:tcPr>
          <w:p w:rsidR="004E0BCD" w:rsidRPr="00363CCB" w:rsidRDefault="004E0BCD" w:rsidP="00966806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районний</w:t>
            </w:r>
          </w:p>
        </w:tc>
        <w:tc>
          <w:tcPr>
            <w:tcW w:w="2314" w:type="dxa"/>
            <w:shd w:val="clear" w:color="auto" w:fill="B6DDE8"/>
          </w:tcPr>
          <w:p w:rsidR="004E0BCD" w:rsidRPr="00363CCB" w:rsidRDefault="004E0BCD" w:rsidP="00966806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обласний</w:t>
            </w:r>
          </w:p>
        </w:tc>
      </w:tr>
      <w:tr w:rsidR="004E0BCD" w:rsidRPr="00363CCB" w:rsidTr="00966806">
        <w:tc>
          <w:tcPr>
            <w:tcW w:w="3982" w:type="dxa"/>
            <w:vMerge/>
            <w:shd w:val="clear" w:color="auto" w:fill="B6DDE8"/>
          </w:tcPr>
          <w:p w:rsidR="004E0BCD" w:rsidRPr="00363CCB" w:rsidRDefault="004E0BCD" w:rsidP="00966806">
            <w:pPr>
              <w:jc w:val="center"/>
              <w:rPr>
                <w:rStyle w:val="af0"/>
                <w:sz w:val="36"/>
                <w:szCs w:val="36"/>
              </w:rPr>
            </w:pPr>
          </w:p>
        </w:tc>
        <w:tc>
          <w:tcPr>
            <w:tcW w:w="2835" w:type="dxa"/>
            <w:shd w:val="clear" w:color="auto" w:fill="DAEEF3"/>
          </w:tcPr>
          <w:p w:rsidR="004E0BCD" w:rsidRPr="00363CCB" w:rsidRDefault="004E0BCD" w:rsidP="00966806">
            <w:pPr>
              <w:jc w:val="center"/>
              <w:rPr>
                <w:rStyle w:val="af0"/>
                <w:b w:val="0"/>
                <w:color w:val="auto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u w:val="none"/>
                <w:lang w:val="uk-UA"/>
              </w:rPr>
              <w:t>результат</w:t>
            </w:r>
          </w:p>
        </w:tc>
        <w:tc>
          <w:tcPr>
            <w:tcW w:w="2314" w:type="dxa"/>
            <w:shd w:val="clear" w:color="auto" w:fill="DAEEF3"/>
          </w:tcPr>
          <w:p w:rsidR="004E0BCD" w:rsidRPr="00363CCB" w:rsidRDefault="004E0BCD" w:rsidP="0096680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результат</w:t>
            </w:r>
          </w:p>
        </w:tc>
      </w:tr>
      <w:tr w:rsidR="004E0BCD" w:rsidRPr="00363CCB" w:rsidTr="00966806">
        <w:tc>
          <w:tcPr>
            <w:tcW w:w="3982" w:type="dxa"/>
            <w:shd w:val="clear" w:color="auto" w:fill="FDE9D9"/>
          </w:tcPr>
          <w:p w:rsidR="004E0BCD" w:rsidRPr="00363CCB" w:rsidRDefault="004E0BCD" w:rsidP="00966806">
            <w:pPr>
              <w:pStyle w:val="23"/>
              <w:rPr>
                <w:rStyle w:val="af0"/>
                <w:bCs w:val="0"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>
              <w:rPr>
                <w:rStyle w:val="af0"/>
                <w:bCs w:val="0"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Фестиваль юних пожежників</w:t>
            </w:r>
          </w:p>
        </w:tc>
        <w:tc>
          <w:tcPr>
            <w:tcW w:w="2835" w:type="dxa"/>
          </w:tcPr>
          <w:p w:rsidR="004E0BCD" w:rsidRPr="00363CCB" w:rsidRDefault="004E0BCD" w:rsidP="0096680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4E0BCD" w:rsidRPr="00363CCB" w:rsidRDefault="004E0BCD" w:rsidP="0096680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ІІІ місце</w:t>
            </w:r>
          </w:p>
        </w:tc>
      </w:tr>
      <w:tr w:rsidR="004E0BCD" w:rsidRPr="00363CCB" w:rsidTr="00966806">
        <w:tc>
          <w:tcPr>
            <w:tcW w:w="3982" w:type="dxa"/>
            <w:shd w:val="clear" w:color="auto" w:fill="FDE9D9"/>
          </w:tcPr>
          <w:p w:rsidR="004E0BCD" w:rsidRPr="007926FF" w:rsidRDefault="004E0BCD" w:rsidP="00966806">
            <w:pPr>
              <w:rPr>
                <w:b/>
                <w:i/>
                <w:lang w:val="uk-UA"/>
              </w:rPr>
            </w:pPr>
            <w:r w:rsidRPr="007926FF">
              <w:rPr>
                <w:b/>
                <w:i/>
                <w:lang w:val="uk-UA"/>
              </w:rPr>
              <w:t>Конкурс агітбригад «За здоровий спосіб життя»</w:t>
            </w:r>
          </w:p>
        </w:tc>
        <w:tc>
          <w:tcPr>
            <w:tcW w:w="2835" w:type="dxa"/>
          </w:tcPr>
          <w:p w:rsidR="004E0BCD" w:rsidRPr="00363CCB" w:rsidRDefault="004E0BCD" w:rsidP="0096680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4E0BCD" w:rsidRPr="00363CCB" w:rsidRDefault="004E0BCD" w:rsidP="0096680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</w:tr>
      <w:tr w:rsidR="004E0BCD" w:rsidRPr="00363CCB" w:rsidTr="00966806">
        <w:tc>
          <w:tcPr>
            <w:tcW w:w="3982" w:type="dxa"/>
            <w:shd w:val="clear" w:color="auto" w:fill="FDE9D9"/>
          </w:tcPr>
          <w:p w:rsidR="004E0BCD" w:rsidRPr="007926FF" w:rsidRDefault="004E0BCD" w:rsidP="00966806">
            <w:pPr>
              <w:rPr>
                <w:b/>
                <w:i/>
                <w:lang w:val="uk-UA"/>
              </w:rPr>
            </w:pPr>
            <w:r w:rsidRPr="007926FF">
              <w:rPr>
                <w:b/>
                <w:i/>
                <w:lang w:val="uk-UA"/>
              </w:rPr>
              <w:t>Конкурс команд КВК</w:t>
            </w:r>
          </w:p>
        </w:tc>
        <w:tc>
          <w:tcPr>
            <w:tcW w:w="2835" w:type="dxa"/>
          </w:tcPr>
          <w:p w:rsidR="004E0BCD" w:rsidRPr="00363CCB" w:rsidRDefault="004E0BCD" w:rsidP="0096680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 місце</w:t>
            </w:r>
          </w:p>
        </w:tc>
        <w:tc>
          <w:tcPr>
            <w:tcW w:w="2314" w:type="dxa"/>
          </w:tcPr>
          <w:p w:rsidR="004E0BCD" w:rsidRPr="00363CCB" w:rsidRDefault="004E0BCD" w:rsidP="0096680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</w:tr>
      <w:tr w:rsidR="004E0BCD" w:rsidRPr="00363CCB" w:rsidTr="00966806">
        <w:tc>
          <w:tcPr>
            <w:tcW w:w="3982" w:type="dxa"/>
            <w:shd w:val="clear" w:color="auto" w:fill="FDE9D9"/>
          </w:tcPr>
          <w:p w:rsidR="004E0BCD" w:rsidRPr="007926FF" w:rsidRDefault="004E0BCD" w:rsidP="00966806">
            <w:pPr>
              <w:rPr>
                <w:b/>
                <w:i/>
                <w:lang w:val="uk-UA"/>
              </w:rPr>
            </w:pPr>
            <w:r>
              <w:rPr>
                <w:b/>
                <w:i/>
                <w:lang w:val="uk-UA"/>
              </w:rPr>
              <w:t xml:space="preserve">Конкурс екологічних агітбригад </w:t>
            </w:r>
            <w:r w:rsidRPr="00B37D80">
              <w:rPr>
                <w:b/>
                <w:i/>
                <w:lang w:val="uk-UA"/>
              </w:rPr>
              <w:t>«Ми любимо тебе, рідна Земле»</w:t>
            </w:r>
          </w:p>
        </w:tc>
        <w:tc>
          <w:tcPr>
            <w:tcW w:w="2835" w:type="dxa"/>
          </w:tcPr>
          <w:p w:rsidR="004E0BCD" w:rsidRPr="00363CCB" w:rsidRDefault="004E0BCD" w:rsidP="0096680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 місце</w:t>
            </w:r>
          </w:p>
        </w:tc>
        <w:tc>
          <w:tcPr>
            <w:tcW w:w="2314" w:type="dxa"/>
          </w:tcPr>
          <w:p w:rsidR="004E0BCD" w:rsidRPr="00363CCB" w:rsidRDefault="004E0BCD" w:rsidP="0096680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</w:tr>
      <w:tr w:rsidR="004E0BCD" w:rsidRPr="00363CCB" w:rsidTr="00966806">
        <w:tc>
          <w:tcPr>
            <w:tcW w:w="3982" w:type="dxa"/>
            <w:shd w:val="clear" w:color="auto" w:fill="FDE9D9"/>
          </w:tcPr>
          <w:p w:rsidR="004E0BCD" w:rsidRPr="007926FF" w:rsidRDefault="004E0BCD" w:rsidP="00966806">
            <w:pPr>
              <w:rPr>
                <w:b/>
                <w:i/>
                <w:lang w:val="uk-UA"/>
              </w:rPr>
            </w:pPr>
            <w:r>
              <w:rPr>
                <w:b/>
                <w:i/>
                <w:lang w:val="uk-UA"/>
              </w:rPr>
              <w:t>Фестиваль «Чисті роси»</w:t>
            </w:r>
          </w:p>
        </w:tc>
        <w:tc>
          <w:tcPr>
            <w:tcW w:w="2835" w:type="dxa"/>
          </w:tcPr>
          <w:p w:rsidR="004E0BCD" w:rsidRPr="00363CCB" w:rsidRDefault="004E0BCD" w:rsidP="0096680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12 дипломантів</w:t>
            </w:r>
          </w:p>
        </w:tc>
        <w:tc>
          <w:tcPr>
            <w:tcW w:w="2314" w:type="dxa"/>
          </w:tcPr>
          <w:p w:rsidR="004E0BCD" w:rsidRPr="00363CCB" w:rsidRDefault="004E0BCD" w:rsidP="0096680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11 Дипломантів</w:t>
            </w:r>
          </w:p>
        </w:tc>
      </w:tr>
      <w:tr w:rsidR="004E0BCD" w:rsidRPr="00363CCB" w:rsidTr="00966806">
        <w:tc>
          <w:tcPr>
            <w:tcW w:w="3982" w:type="dxa"/>
            <w:shd w:val="clear" w:color="auto" w:fill="FDE9D9"/>
          </w:tcPr>
          <w:p w:rsidR="004E0BCD" w:rsidRPr="00503F72" w:rsidRDefault="004E0BCD" w:rsidP="00966806">
            <w:pPr>
              <w:rPr>
                <w:b/>
                <w:i/>
                <w:lang w:val="uk-UA"/>
              </w:rPr>
            </w:pPr>
            <w:r>
              <w:rPr>
                <w:b/>
                <w:i/>
                <w:lang w:val="uk-UA"/>
              </w:rPr>
              <w:t>«Козацький гарт»</w:t>
            </w:r>
          </w:p>
        </w:tc>
        <w:tc>
          <w:tcPr>
            <w:tcW w:w="2835" w:type="dxa"/>
          </w:tcPr>
          <w:p w:rsidR="004E0BCD" w:rsidRPr="00363CCB" w:rsidRDefault="004E0BCD" w:rsidP="0096680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4E0BCD" w:rsidRPr="00363CCB" w:rsidRDefault="004E0BCD" w:rsidP="0096680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</w:tr>
      <w:tr w:rsidR="004E0BCD" w:rsidRPr="00363CCB" w:rsidTr="00966806">
        <w:tc>
          <w:tcPr>
            <w:tcW w:w="3982" w:type="dxa"/>
            <w:shd w:val="clear" w:color="auto" w:fill="FDE9D9"/>
          </w:tcPr>
          <w:p w:rsidR="004E0BCD" w:rsidRPr="007926FF" w:rsidRDefault="004E0BCD" w:rsidP="00966806">
            <w:pP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«Старти надій»</w:t>
            </w:r>
          </w:p>
        </w:tc>
        <w:tc>
          <w:tcPr>
            <w:tcW w:w="2835" w:type="dxa"/>
          </w:tcPr>
          <w:p w:rsidR="004E0BCD" w:rsidRPr="00363CCB" w:rsidRDefault="004E0BCD" w:rsidP="0096680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4E0BCD" w:rsidRPr="00363CCB" w:rsidRDefault="004E0BCD" w:rsidP="0096680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 місце</w:t>
            </w:r>
          </w:p>
        </w:tc>
      </w:tr>
      <w:tr w:rsidR="004E0BCD" w:rsidRPr="00363CCB" w:rsidTr="00966806">
        <w:tc>
          <w:tcPr>
            <w:tcW w:w="3982" w:type="dxa"/>
            <w:shd w:val="clear" w:color="auto" w:fill="FDE9D9"/>
          </w:tcPr>
          <w:p w:rsidR="004E0BCD" w:rsidRPr="007926FF" w:rsidRDefault="004E0BCD" w:rsidP="00966806">
            <w:pP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Турнір з шахів</w:t>
            </w:r>
          </w:p>
        </w:tc>
        <w:tc>
          <w:tcPr>
            <w:tcW w:w="2835" w:type="dxa"/>
          </w:tcPr>
          <w:p w:rsidR="004E0BCD" w:rsidRPr="00363CCB" w:rsidRDefault="004E0BCD" w:rsidP="0096680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4E0BCD" w:rsidRPr="00363CCB" w:rsidRDefault="004E0BCD" w:rsidP="0096680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 місце</w:t>
            </w:r>
          </w:p>
        </w:tc>
      </w:tr>
      <w:tr w:rsidR="004E0BCD" w:rsidRPr="00363CCB" w:rsidTr="00966806">
        <w:tc>
          <w:tcPr>
            <w:tcW w:w="3982" w:type="dxa"/>
            <w:shd w:val="clear" w:color="auto" w:fill="FDE9D9"/>
          </w:tcPr>
          <w:p w:rsidR="004E0BCD" w:rsidRDefault="004E0BCD" w:rsidP="00966806">
            <w:pP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Турнір з футболу</w:t>
            </w:r>
          </w:p>
        </w:tc>
        <w:tc>
          <w:tcPr>
            <w:tcW w:w="2835" w:type="dxa"/>
          </w:tcPr>
          <w:p w:rsidR="004E0BCD" w:rsidRDefault="004E0BCD" w:rsidP="0096680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4E0BCD" w:rsidRDefault="004E0BCD" w:rsidP="0096680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</w:tr>
      <w:tr w:rsidR="004E0BCD" w:rsidRPr="00363CCB" w:rsidTr="00966806">
        <w:tc>
          <w:tcPr>
            <w:tcW w:w="3982" w:type="dxa"/>
            <w:shd w:val="clear" w:color="auto" w:fill="FDE9D9"/>
          </w:tcPr>
          <w:p w:rsidR="004E0BCD" w:rsidRPr="007926FF" w:rsidRDefault="004E0BCD" w:rsidP="00966806">
            <w:pP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 xml:space="preserve">Турнір з волейболу </w:t>
            </w:r>
          </w:p>
        </w:tc>
        <w:tc>
          <w:tcPr>
            <w:tcW w:w="2835" w:type="dxa"/>
          </w:tcPr>
          <w:p w:rsidR="004E0BCD" w:rsidRPr="00363CCB" w:rsidRDefault="004E0BCD" w:rsidP="0096680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 місце</w:t>
            </w:r>
          </w:p>
        </w:tc>
        <w:tc>
          <w:tcPr>
            <w:tcW w:w="2314" w:type="dxa"/>
          </w:tcPr>
          <w:p w:rsidR="004E0BCD" w:rsidRPr="00363CCB" w:rsidRDefault="004E0BCD" w:rsidP="0096680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</w:tr>
      <w:tr w:rsidR="004E0BCD" w:rsidRPr="00363CCB" w:rsidTr="00966806">
        <w:tc>
          <w:tcPr>
            <w:tcW w:w="3982" w:type="dxa"/>
            <w:shd w:val="clear" w:color="auto" w:fill="FDE9D9"/>
          </w:tcPr>
          <w:p w:rsidR="004E0BCD" w:rsidRPr="007926FF" w:rsidRDefault="004E0BCD" w:rsidP="00966806">
            <w:pP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Турнір з баскетболу</w:t>
            </w:r>
          </w:p>
        </w:tc>
        <w:tc>
          <w:tcPr>
            <w:tcW w:w="2835" w:type="dxa"/>
          </w:tcPr>
          <w:p w:rsidR="004E0BCD" w:rsidRPr="00363CCB" w:rsidRDefault="004E0BCD" w:rsidP="0096680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 місце</w:t>
            </w:r>
          </w:p>
        </w:tc>
        <w:tc>
          <w:tcPr>
            <w:tcW w:w="2314" w:type="dxa"/>
          </w:tcPr>
          <w:p w:rsidR="004E0BCD" w:rsidRPr="00363CCB" w:rsidRDefault="004E0BCD" w:rsidP="0096680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</w:tr>
      <w:tr w:rsidR="004E0BCD" w:rsidRPr="00363CCB" w:rsidTr="00966806">
        <w:tc>
          <w:tcPr>
            <w:tcW w:w="3982" w:type="dxa"/>
            <w:shd w:val="clear" w:color="auto" w:fill="FDE9D9"/>
          </w:tcPr>
          <w:p w:rsidR="004E0BCD" w:rsidRPr="007926FF" w:rsidRDefault="004E0BCD" w:rsidP="00966806">
            <w:pP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Конкурс соціальних проектів «Якби я був мером міста»</w:t>
            </w:r>
          </w:p>
        </w:tc>
        <w:tc>
          <w:tcPr>
            <w:tcW w:w="2835" w:type="dxa"/>
          </w:tcPr>
          <w:p w:rsidR="004E0BCD" w:rsidRPr="00363CCB" w:rsidRDefault="004E0BCD" w:rsidP="0096680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4E0BCD" w:rsidRPr="00363CCB" w:rsidRDefault="004E0BCD" w:rsidP="0096680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</w:tr>
      <w:tr w:rsidR="004E0BCD" w:rsidRPr="00363CCB" w:rsidTr="00966806">
        <w:tc>
          <w:tcPr>
            <w:tcW w:w="3982" w:type="dxa"/>
            <w:shd w:val="clear" w:color="auto" w:fill="FDE9D9"/>
          </w:tcPr>
          <w:p w:rsidR="004E0BCD" w:rsidRPr="007926FF" w:rsidRDefault="004E0BCD" w:rsidP="00966806">
            <w:pP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Конкурс «Щедрість рідної землі»</w:t>
            </w:r>
          </w:p>
        </w:tc>
        <w:tc>
          <w:tcPr>
            <w:tcW w:w="2835" w:type="dxa"/>
          </w:tcPr>
          <w:p w:rsidR="004E0BCD" w:rsidRPr="00363CCB" w:rsidRDefault="004E0BCD" w:rsidP="0096680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4E0BCD" w:rsidRPr="00363CCB" w:rsidRDefault="004E0BCD" w:rsidP="0096680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</w:tr>
      <w:tr w:rsidR="004E0BCD" w:rsidRPr="00363CCB" w:rsidTr="00966806">
        <w:tc>
          <w:tcPr>
            <w:tcW w:w="3982" w:type="dxa"/>
            <w:shd w:val="clear" w:color="auto" w:fill="FDE9D9"/>
          </w:tcPr>
          <w:p w:rsidR="004E0BCD" w:rsidRPr="007926FF" w:rsidRDefault="004E0BCD" w:rsidP="00966806">
            <w:pP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>
              <w:rPr>
                <w:rStyle w:val="af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  <w:t>Конкурс малюнків «Моє рідне місто»</w:t>
            </w:r>
          </w:p>
        </w:tc>
        <w:tc>
          <w:tcPr>
            <w:tcW w:w="2835" w:type="dxa"/>
          </w:tcPr>
          <w:p w:rsidR="004E0BCD" w:rsidRPr="00363CCB" w:rsidRDefault="004E0BCD" w:rsidP="0096680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 місце</w:t>
            </w:r>
          </w:p>
        </w:tc>
        <w:tc>
          <w:tcPr>
            <w:tcW w:w="2314" w:type="dxa"/>
          </w:tcPr>
          <w:p w:rsidR="004E0BCD" w:rsidRPr="00363CCB" w:rsidRDefault="004E0BCD" w:rsidP="0096680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4E0BCD" w:rsidRPr="00363CCB" w:rsidTr="00966806">
        <w:tc>
          <w:tcPr>
            <w:tcW w:w="3982" w:type="dxa"/>
            <w:shd w:val="clear" w:color="auto" w:fill="FDE9D9"/>
          </w:tcPr>
          <w:p w:rsidR="004E0BCD" w:rsidRPr="00B37D80" w:rsidRDefault="004E0BCD" w:rsidP="00966806">
            <w:pPr>
              <w:rPr>
                <w:rStyle w:val="af0"/>
                <w:b w:val="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>
              <w:rPr>
                <w:b/>
                <w:i/>
                <w:lang w:val="uk-UA"/>
              </w:rPr>
              <w:t>П</w:t>
            </w:r>
            <w:r w:rsidRPr="00B37D80">
              <w:rPr>
                <w:b/>
                <w:i/>
                <w:lang w:val="uk-UA"/>
              </w:rPr>
              <w:t>риро</w:t>
            </w:r>
            <w:r w:rsidR="00092686">
              <w:rPr>
                <w:b/>
                <w:i/>
                <w:lang w:val="uk-UA"/>
              </w:rPr>
              <w:t>доохоронна</w:t>
            </w:r>
            <w:r w:rsidRPr="00B37D80">
              <w:rPr>
                <w:b/>
                <w:i/>
                <w:lang w:val="uk-UA"/>
              </w:rPr>
              <w:t xml:space="preserve"> акція «Ялинка»</w:t>
            </w:r>
          </w:p>
        </w:tc>
        <w:tc>
          <w:tcPr>
            <w:tcW w:w="2835" w:type="dxa"/>
          </w:tcPr>
          <w:p w:rsidR="004E0BCD" w:rsidRPr="00363CCB" w:rsidRDefault="004E0BCD" w:rsidP="0096680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ІІІ місце</w:t>
            </w:r>
          </w:p>
        </w:tc>
        <w:tc>
          <w:tcPr>
            <w:tcW w:w="2314" w:type="dxa"/>
          </w:tcPr>
          <w:p w:rsidR="004E0BCD" w:rsidRPr="00363CCB" w:rsidRDefault="004E0BCD" w:rsidP="0096680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</w:tr>
      <w:tr w:rsidR="004E0BCD" w:rsidRPr="00363CCB" w:rsidTr="00966806">
        <w:tc>
          <w:tcPr>
            <w:tcW w:w="3982" w:type="dxa"/>
            <w:shd w:val="clear" w:color="auto" w:fill="FDE9D9"/>
          </w:tcPr>
          <w:p w:rsidR="004E0BCD" w:rsidRPr="00B37D80" w:rsidRDefault="004E0BCD" w:rsidP="00966806">
            <w:pPr>
              <w:rPr>
                <w:rStyle w:val="af0"/>
                <w:b w:val="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 w:rsidRPr="00B37D80">
              <w:rPr>
                <w:b/>
                <w:i/>
                <w:lang w:val="uk-UA"/>
              </w:rPr>
              <w:t>Конкурс «Звичаї та обряди в традиціях Одещини»</w:t>
            </w:r>
          </w:p>
        </w:tc>
        <w:tc>
          <w:tcPr>
            <w:tcW w:w="2835" w:type="dxa"/>
          </w:tcPr>
          <w:p w:rsidR="004E0BCD" w:rsidRPr="00363CCB" w:rsidRDefault="004E0BCD" w:rsidP="0096680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ІІІ місце</w:t>
            </w:r>
          </w:p>
        </w:tc>
        <w:tc>
          <w:tcPr>
            <w:tcW w:w="2314" w:type="dxa"/>
          </w:tcPr>
          <w:p w:rsidR="004E0BCD" w:rsidRPr="00363CCB" w:rsidRDefault="004E0BCD" w:rsidP="0096680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</w:tbl>
    <w:p w:rsidR="004E0BCD" w:rsidRDefault="006E48E4" w:rsidP="00E33077">
      <w:pPr>
        <w:rPr>
          <w:rFonts w:ascii="Arial" w:hAnsi="Arial" w:cs="Arial"/>
          <w:sz w:val="28"/>
          <w:szCs w:val="28"/>
          <w:lang w:val="uk-UA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537408" behindDoc="0" locked="0" layoutInCell="1" allowOverlap="1">
            <wp:simplePos x="0" y="0"/>
            <wp:positionH relativeFrom="column">
              <wp:posOffset>4004310</wp:posOffset>
            </wp:positionH>
            <wp:positionV relativeFrom="paragraph">
              <wp:posOffset>151130</wp:posOffset>
            </wp:positionV>
            <wp:extent cx="2295525" cy="1657350"/>
            <wp:effectExtent l="19050" t="0" r="9525" b="0"/>
            <wp:wrapNone/>
            <wp:docPr id="60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 l="51093" t="67297" r="25930" b="119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03EF5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517952" behindDoc="0" locked="0" layoutInCell="1" allowOverlap="1">
            <wp:simplePos x="0" y="0"/>
            <wp:positionH relativeFrom="column">
              <wp:posOffset>1651635</wp:posOffset>
            </wp:positionH>
            <wp:positionV relativeFrom="paragraph">
              <wp:posOffset>151130</wp:posOffset>
            </wp:positionV>
            <wp:extent cx="2352675" cy="1657350"/>
            <wp:effectExtent l="19050" t="0" r="9525" b="0"/>
            <wp:wrapNone/>
            <wp:docPr id="35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703EF5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516928" behindDoc="0" locked="0" layoutInCell="1" allowOverlap="1">
            <wp:simplePos x="0" y="0"/>
            <wp:positionH relativeFrom="column">
              <wp:posOffset>-358140</wp:posOffset>
            </wp:positionH>
            <wp:positionV relativeFrom="paragraph">
              <wp:posOffset>151130</wp:posOffset>
            </wp:positionV>
            <wp:extent cx="1943100" cy="1657350"/>
            <wp:effectExtent l="171450" t="133350" r="361950" b="304800"/>
            <wp:wrapNone/>
            <wp:docPr id="34" name="Рисунок 8" descr="PA3010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 descr="PA301091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 r="70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657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F003C5" w:rsidRDefault="00C276A1">
      <w:pPr>
        <w:rPr>
          <w:rFonts w:ascii="Arial" w:hAnsi="Arial" w:cs="Arial"/>
          <w:sz w:val="28"/>
          <w:szCs w:val="28"/>
          <w:lang w:val="uk-UA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546624" behindDoc="0" locked="0" layoutInCell="1" allowOverlap="1">
            <wp:simplePos x="0" y="0"/>
            <wp:positionH relativeFrom="column">
              <wp:posOffset>-358140</wp:posOffset>
            </wp:positionH>
            <wp:positionV relativeFrom="paragraph">
              <wp:posOffset>1604010</wp:posOffset>
            </wp:positionV>
            <wp:extent cx="2200275" cy="1647866"/>
            <wp:effectExtent l="19050" t="0" r="9525" b="0"/>
            <wp:wrapNone/>
            <wp:docPr id="53" name="Рисунок 12" descr="D:\Рабочий стол\серанова\Віка\DSC05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Рабочий стол\серанова\Віка\DSC05883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647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40947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518976" behindDoc="0" locked="0" layoutInCell="1" allowOverlap="1">
            <wp:simplePos x="0" y="0"/>
            <wp:positionH relativeFrom="column">
              <wp:posOffset>1804035</wp:posOffset>
            </wp:positionH>
            <wp:positionV relativeFrom="paragraph">
              <wp:posOffset>1594485</wp:posOffset>
            </wp:positionV>
            <wp:extent cx="2247900" cy="1647825"/>
            <wp:effectExtent l="19050" t="0" r="0" b="0"/>
            <wp:wrapNone/>
            <wp:docPr id="38" name="Рисунок 14" descr="D:\Фото\Фото сш №3\DSC04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ото\Фото сш №3\DSC04557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40947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520000" behindDoc="0" locked="0" layoutInCell="1" allowOverlap="1">
            <wp:simplePos x="0" y="0"/>
            <wp:positionH relativeFrom="column">
              <wp:posOffset>4051935</wp:posOffset>
            </wp:positionH>
            <wp:positionV relativeFrom="paragraph">
              <wp:posOffset>1594485</wp:posOffset>
            </wp:positionV>
            <wp:extent cx="2247900" cy="1685925"/>
            <wp:effectExtent l="19050" t="0" r="0" b="0"/>
            <wp:wrapNone/>
            <wp:docPr id="39" name="Рисунок 15" descr="D:\Фото\Фото сш №3\DSCN2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Фото\Фото сш №3\DSCN2635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003C5">
        <w:rPr>
          <w:rFonts w:ascii="Arial" w:hAnsi="Arial" w:cs="Arial"/>
          <w:sz w:val="28"/>
          <w:szCs w:val="28"/>
          <w:lang w:val="uk-UA"/>
        </w:rPr>
        <w:br w:type="page"/>
      </w:r>
    </w:p>
    <w:p w:rsidR="00F003C5" w:rsidRDefault="00F003C5" w:rsidP="00F003C5">
      <w:pPr>
        <w:jc w:val="center"/>
        <w:rPr>
          <w:rStyle w:val="af0"/>
          <w:sz w:val="36"/>
          <w:szCs w:val="36"/>
          <w:lang w:val="uk-UA"/>
        </w:rPr>
      </w:pPr>
      <w:r w:rsidRPr="00D37D82">
        <w:rPr>
          <w:rStyle w:val="af0"/>
          <w:sz w:val="36"/>
          <w:szCs w:val="36"/>
        </w:rPr>
        <w:lastRenderedPageBreak/>
        <w:t xml:space="preserve">Результативність </w:t>
      </w:r>
      <w:r>
        <w:rPr>
          <w:rStyle w:val="af0"/>
          <w:sz w:val="36"/>
          <w:szCs w:val="36"/>
          <w:lang w:val="uk-UA"/>
        </w:rPr>
        <w:t xml:space="preserve">виховної </w:t>
      </w:r>
      <w:r w:rsidRPr="00D37D82">
        <w:rPr>
          <w:rStyle w:val="af0"/>
          <w:sz w:val="36"/>
          <w:szCs w:val="36"/>
        </w:rPr>
        <w:t xml:space="preserve">роботи </w:t>
      </w:r>
    </w:p>
    <w:p w:rsidR="00F003C5" w:rsidRPr="004E0BCD" w:rsidRDefault="00F003C5" w:rsidP="00F003C5">
      <w:pPr>
        <w:jc w:val="center"/>
        <w:rPr>
          <w:rStyle w:val="af0"/>
          <w:sz w:val="36"/>
          <w:szCs w:val="36"/>
        </w:rPr>
      </w:pPr>
      <w:r>
        <w:rPr>
          <w:rStyle w:val="af0"/>
          <w:sz w:val="36"/>
          <w:szCs w:val="36"/>
          <w:lang w:val="uk-UA"/>
        </w:rPr>
        <w:t>2012-2013 навчальний рік</w:t>
      </w:r>
    </w:p>
    <w:p w:rsidR="00F003C5" w:rsidRDefault="00F003C5" w:rsidP="00F003C5">
      <w:pPr>
        <w:jc w:val="center"/>
        <w:rPr>
          <w:rStyle w:val="af0"/>
          <w:sz w:val="36"/>
          <w:szCs w:val="36"/>
        </w:rPr>
      </w:pPr>
    </w:p>
    <w:tbl>
      <w:tblPr>
        <w:tblW w:w="9131" w:type="dxa"/>
        <w:tblInd w:w="8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982"/>
        <w:gridCol w:w="2835"/>
        <w:gridCol w:w="2314"/>
      </w:tblGrid>
      <w:tr w:rsidR="00F003C5" w:rsidRPr="00363CCB" w:rsidTr="00672E16">
        <w:tc>
          <w:tcPr>
            <w:tcW w:w="3982" w:type="dxa"/>
            <w:vMerge w:val="restart"/>
            <w:shd w:val="clear" w:color="auto" w:fill="B6DDE8"/>
          </w:tcPr>
          <w:p w:rsidR="00F003C5" w:rsidRPr="00363CCB" w:rsidRDefault="00C32B59" w:rsidP="00672E16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</w:rPr>
            </w:pPr>
            <w:r>
              <w:rPr>
                <w:b/>
                <w:bCs/>
                <w:smallCaps/>
                <w:noProof/>
                <w:spacing w:val="5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08768" behindDoc="0" locked="0" layoutInCell="1" allowOverlap="1">
                      <wp:simplePos x="0" y="0"/>
                      <wp:positionH relativeFrom="column">
                        <wp:posOffset>-73660</wp:posOffset>
                      </wp:positionH>
                      <wp:positionV relativeFrom="paragraph">
                        <wp:posOffset>-10795</wp:posOffset>
                      </wp:positionV>
                      <wp:extent cx="2533650" cy="428625"/>
                      <wp:effectExtent l="5715" t="9525" r="13335" b="9525"/>
                      <wp:wrapNone/>
                      <wp:docPr id="152" name="AutoShape 5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533650" cy="4286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483E19" id="AutoShape 522" o:spid="_x0000_s1026" type="#_x0000_t32" style="position:absolute;margin-left:-5.8pt;margin-top:-.85pt;width:199.5pt;height:33.7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HgqJQIAAEQEAAAOAAAAZHJzL2Uyb0RvYy54bWysU02P2jAQvVfqf7B8Z/NBQiEirFYJ9LLt&#10;Iu32BxjbIVYT27INAVX97x2bgJb2UlXlYMaZmTdvZp6Xj6e+Q0durFCyxMlDjBGXVDEh9yX+9raZ&#10;zDGyjkhGOiV5ic/c4sfVxw/LQRc8Va3qGDcIQKQtBl3i1jldRJGlLe+JfVCaS3A2yvTEwdXsI2bI&#10;AOh9F6VxPIsGZZg2inJr4Wt9ceJVwG8aTt1L01juUFdi4ObCacK582e0WpJib4huBR1pkH9g0RMh&#10;oegNqiaOoIMRf0D1ghplVeMeqOoj1TSC8tADdJPEv3Xz2hLNQy8wHKtvY7L/D5Z+PW4NEgx2l6cY&#10;SdLDkp4OToXaKE9TP6JB2wIiK7k1vkl6kq/6WdHvFklVtUTueQh/O2vITnxGdJfiL1ZDod3wRTGI&#10;IVAhzOvUmN5DwiTQKazlfFsLPzlE4WOaT6ezHLZHwZel81mahxKkuGZrY91nrnrkjRJbZ4jYt65S&#10;UoIClElCLXJ8ts5zI8U1wZeWaiO6Lgihk2go8SKHAt5jVSeYd4aL2e+qzqAj8VIKv5HFXZhRB8kC&#10;WMsJW4+2I6K72FC8kx4PugM6o3XRyo9FvFjP1/NskqWz9SSL63rytKmyyWyTfMrraV1VdfLTU0uy&#10;ohWMcenZXXWbZH+ni/EFXRR3U+5tDNE9epgXkL3+B9JhvX6jF23sFDtvzXXtINUQPD4r/xbe38F+&#10;//hXvwAAAP//AwBQSwMEFAAGAAgAAAAhAK03pPHfAAAACQEAAA8AAABkcnMvZG93bnJldi54bWxM&#10;j8FOwzAMhu9IvENkJC5oSztY15Wm04TEgSPbJK5Z47WFxqmadC17erzTuNnyp9/fn28m24oz9r5x&#10;pCCeRyCQSmcaqhQc9u+zFIQPmoxuHaGCX/SwKe7vcp0ZN9InnnehEhxCPtMK6hC6TEpf1mi1n7sO&#10;iW8n11sdeO0raXo9crht5SKKEml1Q/yh1h2+1Vj+7AarAP2wjKPt2laHj8v49LW4fI/dXqnHh2n7&#10;CiLgFG4wXPVZHQp2OrqBjBetglkcJ4xehxUIBp7T1QuIo4JkmYIscvm/QfEHAAD//wMAUEsBAi0A&#10;FAAGAAgAAAAhALaDOJL+AAAA4QEAABMAAAAAAAAAAAAAAAAAAAAAAFtDb250ZW50X1R5cGVzXS54&#10;bWxQSwECLQAUAAYACAAAACEAOP0h/9YAAACUAQAACwAAAAAAAAAAAAAAAAAvAQAAX3JlbHMvLnJl&#10;bHNQSwECLQAUAAYACAAAACEA4Jx4KiUCAABEBAAADgAAAAAAAAAAAAAAAAAuAgAAZHJzL2Uyb0Rv&#10;Yy54bWxQSwECLQAUAAYACAAAACEArTek8d8AAAAJAQAADwAAAAAAAAAAAAAAAAB/BAAAZHJzL2Rv&#10;d25yZXYueG1sUEsFBgAAAAAEAAQA8wAAAIsFAAAAAA==&#10;"/>
                  </w:pict>
                </mc:Fallback>
              </mc:AlternateContent>
            </w:r>
            <w:r w:rsidR="00F003C5"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 xml:space="preserve">                        </w:t>
            </w:r>
            <w:r w:rsidR="00F003C5" w:rsidRPr="00363CCB">
              <w:rPr>
                <w:rStyle w:val="af0"/>
                <w:color w:val="auto"/>
                <w:sz w:val="28"/>
                <w:szCs w:val="28"/>
                <w:u w:val="none"/>
              </w:rPr>
              <w:t>Р</w:t>
            </w:r>
            <w:r w:rsidR="00F003C5"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і</w:t>
            </w:r>
            <w:r w:rsidR="00F003C5" w:rsidRPr="00363CCB">
              <w:rPr>
                <w:rStyle w:val="af0"/>
                <w:color w:val="auto"/>
                <w:sz w:val="28"/>
                <w:szCs w:val="28"/>
                <w:u w:val="none"/>
              </w:rPr>
              <w:t>вень</w:t>
            </w:r>
          </w:p>
          <w:p w:rsidR="00F003C5" w:rsidRPr="00363CCB" w:rsidRDefault="00F003C5" w:rsidP="00672E16">
            <w:pPr>
              <w:rPr>
                <w:rStyle w:val="af0"/>
                <w:color w:val="auto"/>
                <w:sz w:val="28"/>
                <w:szCs w:val="28"/>
                <w:u w:val="none"/>
              </w:rPr>
            </w:pPr>
            <w:r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З</w:t>
            </w:r>
            <w:r w:rsidRPr="00363CCB">
              <w:rPr>
                <w:rStyle w:val="af0"/>
                <w:color w:val="auto"/>
                <w:sz w:val="28"/>
                <w:szCs w:val="28"/>
                <w:u w:val="none"/>
              </w:rPr>
              <w:t>аходи</w:t>
            </w:r>
          </w:p>
        </w:tc>
        <w:tc>
          <w:tcPr>
            <w:tcW w:w="2835" w:type="dxa"/>
            <w:shd w:val="clear" w:color="auto" w:fill="B6DDE8"/>
          </w:tcPr>
          <w:p w:rsidR="00F003C5" w:rsidRPr="00363CCB" w:rsidRDefault="00F003C5" w:rsidP="00672E16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районний</w:t>
            </w:r>
          </w:p>
        </w:tc>
        <w:tc>
          <w:tcPr>
            <w:tcW w:w="2314" w:type="dxa"/>
            <w:shd w:val="clear" w:color="auto" w:fill="B6DDE8"/>
          </w:tcPr>
          <w:p w:rsidR="00F003C5" w:rsidRPr="00363CCB" w:rsidRDefault="00F003C5" w:rsidP="00672E16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обласний</w:t>
            </w:r>
          </w:p>
        </w:tc>
      </w:tr>
      <w:tr w:rsidR="00F003C5" w:rsidRPr="00363CCB" w:rsidTr="00672E16">
        <w:tc>
          <w:tcPr>
            <w:tcW w:w="3982" w:type="dxa"/>
            <w:vMerge/>
            <w:shd w:val="clear" w:color="auto" w:fill="B6DDE8"/>
          </w:tcPr>
          <w:p w:rsidR="00F003C5" w:rsidRPr="00363CCB" w:rsidRDefault="00F003C5" w:rsidP="00672E16">
            <w:pPr>
              <w:jc w:val="center"/>
              <w:rPr>
                <w:rStyle w:val="af0"/>
                <w:sz w:val="36"/>
                <w:szCs w:val="36"/>
              </w:rPr>
            </w:pPr>
          </w:p>
        </w:tc>
        <w:tc>
          <w:tcPr>
            <w:tcW w:w="2835" w:type="dxa"/>
            <w:shd w:val="clear" w:color="auto" w:fill="DAEEF3"/>
          </w:tcPr>
          <w:p w:rsidR="00F003C5" w:rsidRPr="00363CCB" w:rsidRDefault="00F003C5" w:rsidP="00672E16">
            <w:pPr>
              <w:jc w:val="center"/>
              <w:rPr>
                <w:rStyle w:val="af0"/>
                <w:b w:val="0"/>
                <w:color w:val="auto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u w:val="none"/>
                <w:lang w:val="uk-UA"/>
              </w:rPr>
              <w:t>результат</w:t>
            </w:r>
          </w:p>
        </w:tc>
        <w:tc>
          <w:tcPr>
            <w:tcW w:w="2314" w:type="dxa"/>
            <w:shd w:val="clear" w:color="auto" w:fill="DAEEF3"/>
          </w:tcPr>
          <w:p w:rsidR="00F003C5" w:rsidRPr="00363CCB" w:rsidRDefault="00F003C5" w:rsidP="00672E1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результат</w:t>
            </w:r>
          </w:p>
        </w:tc>
      </w:tr>
      <w:tr w:rsidR="00F003C5" w:rsidRPr="00363CCB" w:rsidTr="00672E16">
        <w:tc>
          <w:tcPr>
            <w:tcW w:w="3982" w:type="dxa"/>
            <w:shd w:val="clear" w:color="auto" w:fill="FDE9D9"/>
          </w:tcPr>
          <w:p w:rsidR="00F003C5" w:rsidRPr="0028098E" w:rsidRDefault="00F003C5" w:rsidP="00672E16">
            <w:pPr>
              <w:pStyle w:val="23"/>
              <w:rPr>
                <w:rStyle w:val="af0"/>
                <w:bCs w:val="0"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smallCaps w:val="0"/>
                <w:color w:val="auto"/>
                <w:spacing w:val="0"/>
                <w:szCs w:val="36"/>
                <w:u w:val="none"/>
                <w:lang w:val="uk-UA"/>
              </w:rPr>
              <w:t>Фестиваль юних пожежників</w:t>
            </w:r>
          </w:p>
        </w:tc>
        <w:tc>
          <w:tcPr>
            <w:tcW w:w="2835" w:type="dxa"/>
          </w:tcPr>
          <w:p w:rsidR="00F003C5" w:rsidRPr="00363CCB" w:rsidRDefault="00F003C5" w:rsidP="00672E1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F003C5" w:rsidRPr="00363CCB" w:rsidRDefault="00F003C5" w:rsidP="00672E1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ІІІ місце</w:t>
            </w:r>
          </w:p>
        </w:tc>
      </w:tr>
      <w:tr w:rsidR="00F003C5" w:rsidRPr="00363CCB" w:rsidTr="00672E16">
        <w:tc>
          <w:tcPr>
            <w:tcW w:w="3982" w:type="dxa"/>
            <w:shd w:val="clear" w:color="auto" w:fill="FDE9D9"/>
          </w:tcPr>
          <w:p w:rsidR="00F003C5" w:rsidRPr="0028098E" w:rsidRDefault="00F003C5" w:rsidP="00672E16">
            <w:pPr>
              <w:rPr>
                <w:b/>
                <w:i/>
                <w:lang w:val="uk-UA"/>
              </w:rPr>
            </w:pPr>
            <w:r w:rsidRPr="0028098E">
              <w:rPr>
                <w:b/>
                <w:i/>
                <w:lang w:val="uk-UA"/>
              </w:rPr>
              <w:t>Конкурс команд ЮІР</w:t>
            </w:r>
          </w:p>
        </w:tc>
        <w:tc>
          <w:tcPr>
            <w:tcW w:w="2835" w:type="dxa"/>
          </w:tcPr>
          <w:p w:rsidR="00F003C5" w:rsidRDefault="00F003C5" w:rsidP="00672E1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 місце</w:t>
            </w:r>
          </w:p>
        </w:tc>
        <w:tc>
          <w:tcPr>
            <w:tcW w:w="2314" w:type="dxa"/>
          </w:tcPr>
          <w:p w:rsidR="00F003C5" w:rsidRDefault="00F003C5" w:rsidP="00672E1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F003C5" w:rsidRPr="00363CCB" w:rsidTr="00672E16">
        <w:tc>
          <w:tcPr>
            <w:tcW w:w="3982" w:type="dxa"/>
            <w:shd w:val="clear" w:color="auto" w:fill="FDE9D9"/>
          </w:tcPr>
          <w:p w:rsidR="00F003C5" w:rsidRPr="0028098E" w:rsidRDefault="00F003C5" w:rsidP="00672E16">
            <w:pPr>
              <w:rPr>
                <w:b/>
                <w:i/>
                <w:lang w:val="uk-UA"/>
              </w:rPr>
            </w:pPr>
            <w:r w:rsidRPr="0028098E">
              <w:rPr>
                <w:b/>
                <w:i/>
                <w:lang w:val="uk-UA"/>
              </w:rPr>
              <w:t>Конкурс агітбригад «За здоровий спосіб життя»</w:t>
            </w:r>
          </w:p>
        </w:tc>
        <w:tc>
          <w:tcPr>
            <w:tcW w:w="2835" w:type="dxa"/>
          </w:tcPr>
          <w:p w:rsidR="00F003C5" w:rsidRPr="00363CCB" w:rsidRDefault="00F003C5" w:rsidP="00672E1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</w:t>
            </w:r>
            <w:r w:rsidR="002F6C77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</w:t>
            </w: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 xml:space="preserve"> місце</w:t>
            </w:r>
          </w:p>
        </w:tc>
        <w:tc>
          <w:tcPr>
            <w:tcW w:w="2314" w:type="dxa"/>
          </w:tcPr>
          <w:p w:rsidR="00F003C5" w:rsidRPr="00363CCB" w:rsidRDefault="002F6C77" w:rsidP="00672E1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</w:tr>
      <w:tr w:rsidR="0028098E" w:rsidRPr="00363CCB" w:rsidTr="00672E16">
        <w:tc>
          <w:tcPr>
            <w:tcW w:w="3982" w:type="dxa"/>
            <w:shd w:val="clear" w:color="auto" w:fill="FDE9D9"/>
          </w:tcPr>
          <w:p w:rsidR="0028098E" w:rsidRPr="0028098E" w:rsidRDefault="0028098E" w:rsidP="00672E16">
            <w:pPr>
              <w:rPr>
                <w:b/>
                <w:i/>
                <w:lang w:val="uk-UA"/>
              </w:rPr>
            </w:pPr>
            <w:r w:rsidRPr="0028098E">
              <w:rPr>
                <w:b/>
                <w:i/>
                <w:lang w:val="uk-UA"/>
              </w:rPr>
              <w:t>Конкурс екологічних агітбригад «Ми любимо тебе, рідна Земле»</w:t>
            </w:r>
          </w:p>
        </w:tc>
        <w:tc>
          <w:tcPr>
            <w:tcW w:w="2835" w:type="dxa"/>
          </w:tcPr>
          <w:p w:rsidR="0028098E" w:rsidRPr="0028098E" w:rsidRDefault="0028098E" w:rsidP="00672E1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28098E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28098E" w:rsidRPr="00363CCB" w:rsidRDefault="0028098E" w:rsidP="00672E1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</w:tr>
      <w:tr w:rsidR="00F003C5" w:rsidRPr="00363CCB" w:rsidTr="00672E16">
        <w:tc>
          <w:tcPr>
            <w:tcW w:w="3982" w:type="dxa"/>
            <w:shd w:val="clear" w:color="auto" w:fill="FDE9D9"/>
          </w:tcPr>
          <w:p w:rsidR="00F003C5" w:rsidRPr="0028098E" w:rsidRDefault="00F003C5" w:rsidP="00672E16">
            <w:pPr>
              <w:rPr>
                <w:b/>
                <w:i/>
                <w:lang w:val="uk-UA"/>
              </w:rPr>
            </w:pPr>
            <w:r w:rsidRPr="0028098E">
              <w:rPr>
                <w:b/>
                <w:i/>
                <w:lang w:val="uk-UA"/>
              </w:rPr>
              <w:t>Фестиваль «Чисті роси»</w:t>
            </w:r>
          </w:p>
        </w:tc>
        <w:tc>
          <w:tcPr>
            <w:tcW w:w="2835" w:type="dxa"/>
          </w:tcPr>
          <w:p w:rsidR="00F003C5" w:rsidRPr="00363CCB" w:rsidRDefault="0028098E" w:rsidP="00672E1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21</w:t>
            </w:r>
            <w:r w:rsidR="00F003C5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 xml:space="preserve"> дипломант</w:t>
            </w:r>
          </w:p>
        </w:tc>
        <w:tc>
          <w:tcPr>
            <w:tcW w:w="2314" w:type="dxa"/>
          </w:tcPr>
          <w:p w:rsidR="00F003C5" w:rsidRPr="00363CCB" w:rsidRDefault="002F6C77" w:rsidP="00672E1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18</w:t>
            </w:r>
            <w:r w:rsidR="00F003C5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 xml:space="preserve"> Дипломантів</w:t>
            </w:r>
          </w:p>
        </w:tc>
      </w:tr>
      <w:tr w:rsidR="00F003C5" w:rsidRPr="00363CCB" w:rsidTr="00672E16">
        <w:tc>
          <w:tcPr>
            <w:tcW w:w="3982" w:type="dxa"/>
            <w:shd w:val="clear" w:color="auto" w:fill="FDE9D9"/>
          </w:tcPr>
          <w:p w:rsidR="00F003C5" w:rsidRPr="0028098E" w:rsidRDefault="00F003C5" w:rsidP="00672E16">
            <w:pPr>
              <w:rPr>
                <w:b/>
                <w:i/>
                <w:lang w:val="uk-UA"/>
              </w:rPr>
            </w:pPr>
            <w:r w:rsidRPr="0028098E">
              <w:rPr>
                <w:b/>
                <w:i/>
                <w:lang w:val="uk-UA"/>
              </w:rPr>
              <w:t>«Козацький гарт»</w:t>
            </w:r>
          </w:p>
        </w:tc>
        <w:tc>
          <w:tcPr>
            <w:tcW w:w="2835" w:type="dxa"/>
          </w:tcPr>
          <w:p w:rsidR="00F003C5" w:rsidRPr="00363CCB" w:rsidRDefault="0028098E" w:rsidP="00672E1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</w:t>
            </w:r>
            <w:r w:rsidR="00F003C5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F003C5" w:rsidRPr="00363CCB" w:rsidRDefault="00F003C5" w:rsidP="00672E1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</w:tr>
      <w:tr w:rsidR="00092686" w:rsidRPr="00363CCB" w:rsidTr="00672E16">
        <w:tc>
          <w:tcPr>
            <w:tcW w:w="3982" w:type="dxa"/>
            <w:shd w:val="clear" w:color="auto" w:fill="FDE9D9"/>
          </w:tcPr>
          <w:p w:rsidR="00092686" w:rsidRPr="0028098E" w:rsidRDefault="00092686" w:rsidP="00672E16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Турнір з шахів</w:t>
            </w:r>
          </w:p>
        </w:tc>
        <w:tc>
          <w:tcPr>
            <w:tcW w:w="2835" w:type="dxa"/>
          </w:tcPr>
          <w:p w:rsidR="00092686" w:rsidRPr="00363CCB" w:rsidRDefault="00092686" w:rsidP="00672E1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092686" w:rsidRDefault="00092686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</w:tr>
      <w:tr w:rsidR="00F003C5" w:rsidRPr="00363CCB" w:rsidTr="00672E16">
        <w:tc>
          <w:tcPr>
            <w:tcW w:w="3982" w:type="dxa"/>
            <w:shd w:val="clear" w:color="auto" w:fill="FDE9D9"/>
          </w:tcPr>
          <w:p w:rsidR="00F003C5" w:rsidRPr="0028098E" w:rsidRDefault="00F003C5" w:rsidP="00672E16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Турнір з футболу</w:t>
            </w:r>
          </w:p>
        </w:tc>
        <w:tc>
          <w:tcPr>
            <w:tcW w:w="2835" w:type="dxa"/>
          </w:tcPr>
          <w:p w:rsidR="00F003C5" w:rsidRDefault="0028098E" w:rsidP="00672E1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</w:t>
            </w:r>
            <w:r w:rsidR="00F003C5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F003C5" w:rsidRDefault="00F003C5" w:rsidP="00672E1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</w:tr>
      <w:tr w:rsidR="00F003C5" w:rsidRPr="00363CCB" w:rsidTr="00672E16">
        <w:tc>
          <w:tcPr>
            <w:tcW w:w="3982" w:type="dxa"/>
            <w:shd w:val="clear" w:color="auto" w:fill="FDE9D9"/>
          </w:tcPr>
          <w:p w:rsidR="00F003C5" w:rsidRPr="0028098E" w:rsidRDefault="00F003C5" w:rsidP="00672E16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 xml:space="preserve">Турнір з волейболу </w:t>
            </w:r>
          </w:p>
        </w:tc>
        <w:tc>
          <w:tcPr>
            <w:tcW w:w="2835" w:type="dxa"/>
          </w:tcPr>
          <w:p w:rsidR="00F003C5" w:rsidRPr="00363CCB" w:rsidRDefault="0028098E" w:rsidP="00672E1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</w:t>
            </w:r>
            <w:r w:rsidR="00F003C5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 xml:space="preserve"> місце</w:t>
            </w:r>
          </w:p>
        </w:tc>
        <w:tc>
          <w:tcPr>
            <w:tcW w:w="2314" w:type="dxa"/>
          </w:tcPr>
          <w:p w:rsidR="00F003C5" w:rsidRPr="00363CCB" w:rsidRDefault="00F003C5" w:rsidP="00672E1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</w:tr>
      <w:tr w:rsidR="00F003C5" w:rsidRPr="00363CCB" w:rsidTr="00672E16">
        <w:tc>
          <w:tcPr>
            <w:tcW w:w="3982" w:type="dxa"/>
            <w:shd w:val="clear" w:color="auto" w:fill="FDE9D9"/>
          </w:tcPr>
          <w:p w:rsidR="00F003C5" w:rsidRPr="0028098E" w:rsidRDefault="00F003C5" w:rsidP="00672E16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Турнір з баскетболу</w:t>
            </w:r>
          </w:p>
        </w:tc>
        <w:tc>
          <w:tcPr>
            <w:tcW w:w="2835" w:type="dxa"/>
          </w:tcPr>
          <w:p w:rsidR="00F003C5" w:rsidRPr="00363CCB" w:rsidRDefault="00F003C5" w:rsidP="00672E1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 місце</w:t>
            </w:r>
          </w:p>
        </w:tc>
        <w:tc>
          <w:tcPr>
            <w:tcW w:w="2314" w:type="dxa"/>
          </w:tcPr>
          <w:p w:rsidR="00F003C5" w:rsidRPr="00363CCB" w:rsidRDefault="00F003C5" w:rsidP="00672E1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</w:tr>
      <w:tr w:rsidR="00F003C5" w:rsidRPr="00363CCB" w:rsidTr="00672E16">
        <w:tc>
          <w:tcPr>
            <w:tcW w:w="3982" w:type="dxa"/>
            <w:shd w:val="clear" w:color="auto" w:fill="FDE9D9"/>
          </w:tcPr>
          <w:p w:rsidR="00F003C5" w:rsidRPr="0028098E" w:rsidRDefault="00F003C5" w:rsidP="00672E16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Конкурс соціальних проектів «Якби я був мером міста»</w:t>
            </w:r>
          </w:p>
        </w:tc>
        <w:tc>
          <w:tcPr>
            <w:tcW w:w="2835" w:type="dxa"/>
          </w:tcPr>
          <w:p w:rsidR="00F003C5" w:rsidRPr="00363CCB" w:rsidRDefault="00F003C5" w:rsidP="00672E1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</w:t>
            </w:r>
            <w:r w:rsidR="0028098E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</w:t>
            </w: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 xml:space="preserve"> місце</w:t>
            </w:r>
          </w:p>
        </w:tc>
        <w:tc>
          <w:tcPr>
            <w:tcW w:w="2314" w:type="dxa"/>
          </w:tcPr>
          <w:p w:rsidR="00F003C5" w:rsidRPr="00363CCB" w:rsidRDefault="00F003C5" w:rsidP="00672E1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</w:tr>
      <w:tr w:rsidR="00F003C5" w:rsidRPr="00363CCB" w:rsidTr="00672E16">
        <w:tc>
          <w:tcPr>
            <w:tcW w:w="3982" w:type="dxa"/>
            <w:shd w:val="clear" w:color="auto" w:fill="FDE9D9"/>
          </w:tcPr>
          <w:p w:rsidR="00F003C5" w:rsidRPr="0028098E" w:rsidRDefault="00F003C5" w:rsidP="00672E16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Конкурс «Щедрість рідної землі»</w:t>
            </w:r>
          </w:p>
        </w:tc>
        <w:tc>
          <w:tcPr>
            <w:tcW w:w="2835" w:type="dxa"/>
          </w:tcPr>
          <w:p w:rsidR="00F003C5" w:rsidRPr="00363CCB" w:rsidRDefault="00F003C5" w:rsidP="00672E1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F003C5" w:rsidRPr="00363CCB" w:rsidRDefault="00F003C5" w:rsidP="00672E1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</w:tr>
      <w:tr w:rsidR="00F003C5" w:rsidRPr="00363CCB" w:rsidTr="00672E16">
        <w:tc>
          <w:tcPr>
            <w:tcW w:w="3982" w:type="dxa"/>
            <w:shd w:val="clear" w:color="auto" w:fill="FDE9D9"/>
          </w:tcPr>
          <w:p w:rsidR="00F003C5" w:rsidRPr="0028098E" w:rsidRDefault="00F003C5" w:rsidP="00672E16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Конкурс малюнків «Моє рідне місто»</w:t>
            </w:r>
          </w:p>
        </w:tc>
        <w:tc>
          <w:tcPr>
            <w:tcW w:w="2835" w:type="dxa"/>
          </w:tcPr>
          <w:p w:rsidR="00F003C5" w:rsidRPr="00363CCB" w:rsidRDefault="00F003C5" w:rsidP="00672E1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</w:t>
            </w:r>
            <w:r w:rsidR="0028098E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</w:t>
            </w: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 xml:space="preserve"> місце</w:t>
            </w:r>
          </w:p>
        </w:tc>
        <w:tc>
          <w:tcPr>
            <w:tcW w:w="2314" w:type="dxa"/>
          </w:tcPr>
          <w:p w:rsidR="00F003C5" w:rsidRPr="00363CCB" w:rsidRDefault="0028098E" w:rsidP="00672E1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</w:tr>
      <w:tr w:rsidR="0028098E" w:rsidRPr="00363CCB" w:rsidTr="00672E16">
        <w:tc>
          <w:tcPr>
            <w:tcW w:w="3982" w:type="dxa"/>
            <w:shd w:val="clear" w:color="auto" w:fill="FDE9D9"/>
          </w:tcPr>
          <w:p w:rsidR="0028098E" w:rsidRPr="0028098E" w:rsidRDefault="0028098E" w:rsidP="00672E16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 xml:space="preserve">Конкурс малюнків «Мій найкращий день» </w:t>
            </w:r>
          </w:p>
        </w:tc>
        <w:tc>
          <w:tcPr>
            <w:tcW w:w="2835" w:type="dxa"/>
          </w:tcPr>
          <w:p w:rsidR="0028098E" w:rsidRDefault="0028098E" w:rsidP="00672E1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28098E" w:rsidRPr="00363CCB" w:rsidRDefault="0028098E" w:rsidP="00672E1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ІІІ місце</w:t>
            </w:r>
          </w:p>
        </w:tc>
      </w:tr>
      <w:tr w:rsidR="00F003C5" w:rsidRPr="00363CCB" w:rsidTr="00672E16">
        <w:tc>
          <w:tcPr>
            <w:tcW w:w="3982" w:type="dxa"/>
            <w:shd w:val="clear" w:color="auto" w:fill="FDE9D9"/>
          </w:tcPr>
          <w:p w:rsidR="00F003C5" w:rsidRPr="0028098E" w:rsidRDefault="00092686" w:rsidP="00672E16">
            <w:pPr>
              <w:rPr>
                <w:rStyle w:val="af0"/>
                <w:b w:val="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>
              <w:rPr>
                <w:b/>
                <w:i/>
                <w:lang w:val="uk-UA"/>
              </w:rPr>
              <w:t>Природоохоронна</w:t>
            </w:r>
            <w:r w:rsidR="00F003C5" w:rsidRPr="0028098E">
              <w:rPr>
                <w:b/>
                <w:i/>
                <w:lang w:val="uk-UA"/>
              </w:rPr>
              <w:t xml:space="preserve"> акція «Ялинка»</w:t>
            </w:r>
          </w:p>
        </w:tc>
        <w:tc>
          <w:tcPr>
            <w:tcW w:w="2835" w:type="dxa"/>
          </w:tcPr>
          <w:p w:rsidR="00F003C5" w:rsidRPr="00363CCB" w:rsidRDefault="00F003C5" w:rsidP="00672E1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ІІІ місце</w:t>
            </w:r>
          </w:p>
        </w:tc>
        <w:tc>
          <w:tcPr>
            <w:tcW w:w="2314" w:type="dxa"/>
          </w:tcPr>
          <w:p w:rsidR="00F003C5" w:rsidRPr="00363CCB" w:rsidRDefault="00F003C5" w:rsidP="00672E16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</w:tr>
    </w:tbl>
    <w:p w:rsidR="00E634D3" w:rsidRPr="00E634D3" w:rsidRDefault="00746F4C" w:rsidP="00E33077">
      <w:pPr>
        <w:rPr>
          <w:rFonts w:ascii="Arial" w:hAnsi="Arial" w:cs="Arial"/>
          <w:sz w:val="28"/>
          <w:szCs w:val="28"/>
          <w:lang w:val="uk-UA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531264" behindDoc="0" locked="0" layoutInCell="1" allowOverlap="1">
            <wp:simplePos x="0" y="0"/>
            <wp:positionH relativeFrom="column">
              <wp:posOffset>4366260</wp:posOffset>
            </wp:positionH>
            <wp:positionV relativeFrom="paragraph">
              <wp:posOffset>1895475</wp:posOffset>
            </wp:positionV>
            <wp:extent cx="2371725" cy="1808327"/>
            <wp:effectExtent l="19050" t="0" r="9525" b="0"/>
            <wp:wrapNone/>
            <wp:docPr id="50" name="Рисунок 18" descr="D:\Фото\31T3Nj5Dh3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Фото\31T3Nj5Dh3M.jpg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 r="5523" b="38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808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66291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525120" behindDoc="0" locked="0" layoutInCell="1" allowOverlap="1">
            <wp:simplePos x="0" y="0"/>
            <wp:positionH relativeFrom="column">
              <wp:posOffset>4585335</wp:posOffset>
            </wp:positionH>
            <wp:positionV relativeFrom="paragraph">
              <wp:posOffset>57150</wp:posOffset>
            </wp:positionV>
            <wp:extent cx="2157095" cy="1838325"/>
            <wp:effectExtent l="19050" t="0" r="0" b="0"/>
            <wp:wrapNone/>
            <wp:docPr id="45" name="Рисунок 17" descr="D:\Фото\Фото сш №3\DSCN3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Фото\Фото сш №3\DSCN3394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 r="105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095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E49BA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524096" behindDoc="0" locked="0" layoutInCell="1" allowOverlap="1">
            <wp:simplePos x="0" y="0"/>
            <wp:positionH relativeFrom="column">
              <wp:posOffset>1975485</wp:posOffset>
            </wp:positionH>
            <wp:positionV relativeFrom="paragraph">
              <wp:posOffset>1895475</wp:posOffset>
            </wp:positionV>
            <wp:extent cx="2390775" cy="1793082"/>
            <wp:effectExtent l="19050" t="0" r="9525" b="0"/>
            <wp:wrapNone/>
            <wp:docPr id="44" name="Рисунок 16" descr="D:\Фото\Фото сш №3\DSCN2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Фото\Фото сш №3\DSCN2936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272" cy="1797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E49BA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523072" behindDoc="0" locked="0" layoutInCell="1" allowOverlap="1">
            <wp:simplePos x="0" y="0"/>
            <wp:positionH relativeFrom="column">
              <wp:posOffset>-367665</wp:posOffset>
            </wp:positionH>
            <wp:positionV relativeFrom="paragraph">
              <wp:posOffset>1895474</wp:posOffset>
            </wp:positionV>
            <wp:extent cx="2343150" cy="1781175"/>
            <wp:effectExtent l="19050" t="0" r="0" b="0"/>
            <wp:wrapNone/>
            <wp:docPr id="43" name="Рисунок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0" name="Picture 8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 b="5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0E49BA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522048" behindDoc="0" locked="0" layoutInCell="1" allowOverlap="1">
            <wp:simplePos x="0" y="0"/>
            <wp:positionH relativeFrom="column">
              <wp:posOffset>1975485</wp:posOffset>
            </wp:positionH>
            <wp:positionV relativeFrom="paragraph">
              <wp:posOffset>57150</wp:posOffset>
            </wp:positionV>
            <wp:extent cx="2667000" cy="1838325"/>
            <wp:effectExtent l="19050" t="0" r="0" b="0"/>
            <wp:wrapNone/>
            <wp:docPr id="41" name="Рисунок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 r="2222" b="52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0E49BA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521024" behindDoc="0" locked="0" layoutInCell="1" allowOverlap="1">
            <wp:simplePos x="0" y="0"/>
            <wp:positionH relativeFrom="column">
              <wp:posOffset>-367665</wp:posOffset>
            </wp:positionH>
            <wp:positionV relativeFrom="paragraph">
              <wp:posOffset>57150</wp:posOffset>
            </wp:positionV>
            <wp:extent cx="2343150" cy="1838325"/>
            <wp:effectExtent l="19050" t="0" r="0" b="0"/>
            <wp:wrapNone/>
            <wp:docPr id="40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7" name="Picture 5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4E0BCD">
        <w:rPr>
          <w:rFonts w:ascii="Arial" w:hAnsi="Arial" w:cs="Arial"/>
          <w:sz w:val="28"/>
          <w:szCs w:val="28"/>
          <w:lang w:val="uk-UA"/>
        </w:rPr>
        <w:br w:type="page"/>
      </w:r>
    </w:p>
    <w:p w:rsidR="003B23F8" w:rsidRDefault="003B23F8" w:rsidP="00B51458">
      <w:pPr>
        <w:pStyle w:val="a8"/>
        <w:ind w:left="0"/>
        <w:rPr>
          <w:sz w:val="40"/>
          <w:szCs w:val="40"/>
          <w:lang w:val="uk-UA"/>
        </w:rPr>
      </w:pPr>
    </w:p>
    <w:p w:rsidR="003B23F8" w:rsidRDefault="003B23F8" w:rsidP="003B23F8">
      <w:pPr>
        <w:jc w:val="center"/>
        <w:rPr>
          <w:rStyle w:val="af0"/>
          <w:sz w:val="36"/>
          <w:szCs w:val="36"/>
          <w:lang w:val="uk-UA"/>
        </w:rPr>
      </w:pPr>
      <w:r w:rsidRPr="00D37D82">
        <w:rPr>
          <w:rStyle w:val="af0"/>
          <w:sz w:val="36"/>
          <w:szCs w:val="36"/>
        </w:rPr>
        <w:t xml:space="preserve">Результативність </w:t>
      </w:r>
      <w:r>
        <w:rPr>
          <w:rStyle w:val="af0"/>
          <w:sz w:val="36"/>
          <w:szCs w:val="36"/>
          <w:lang w:val="uk-UA"/>
        </w:rPr>
        <w:t xml:space="preserve">виховної </w:t>
      </w:r>
      <w:r w:rsidRPr="00D37D82">
        <w:rPr>
          <w:rStyle w:val="af0"/>
          <w:sz w:val="36"/>
          <w:szCs w:val="36"/>
        </w:rPr>
        <w:t xml:space="preserve">роботи </w:t>
      </w:r>
    </w:p>
    <w:p w:rsidR="003B23F8" w:rsidRPr="004E0BCD" w:rsidRDefault="003B23F8" w:rsidP="003B23F8">
      <w:pPr>
        <w:jc w:val="center"/>
        <w:rPr>
          <w:rStyle w:val="af0"/>
          <w:sz w:val="36"/>
          <w:szCs w:val="36"/>
        </w:rPr>
      </w:pPr>
      <w:r>
        <w:rPr>
          <w:rStyle w:val="af0"/>
          <w:sz w:val="36"/>
          <w:szCs w:val="36"/>
          <w:lang w:val="uk-UA"/>
        </w:rPr>
        <w:t>2013-2014 навчальний рік</w:t>
      </w:r>
    </w:p>
    <w:p w:rsidR="003B23F8" w:rsidRDefault="003B23F8" w:rsidP="003B23F8">
      <w:pPr>
        <w:jc w:val="center"/>
        <w:rPr>
          <w:rStyle w:val="af0"/>
          <w:sz w:val="36"/>
          <w:szCs w:val="36"/>
        </w:rPr>
      </w:pPr>
    </w:p>
    <w:tbl>
      <w:tblPr>
        <w:tblW w:w="9131" w:type="dxa"/>
        <w:tblInd w:w="8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982"/>
        <w:gridCol w:w="2835"/>
        <w:gridCol w:w="2314"/>
      </w:tblGrid>
      <w:tr w:rsidR="003B23F8" w:rsidRPr="00363CCB" w:rsidTr="00850230">
        <w:tc>
          <w:tcPr>
            <w:tcW w:w="3982" w:type="dxa"/>
            <w:vMerge w:val="restart"/>
            <w:shd w:val="clear" w:color="auto" w:fill="B6DDE8"/>
          </w:tcPr>
          <w:p w:rsidR="003B23F8" w:rsidRPr="00363CCB" w:rsidRDefault="00C32B59" w:rsidP="00850230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</w:rPr>
            </w:pPr>
            <w:r>
              <w:rPr>
                <w:b/>
                <w:bCs/>
                <w:smallCaps/>
                <w:noProof/>
                <w:spacing w:val="5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10816" behindDoc="0" locked="0" layoutInCell="1" allowOverlap="1">
                      <wp:simplePos x="0" y="0"/>
                      <wp:positionH relativeFrom="column">
                        <wp:posOffset>-73660</wp:posOffset>
                      </wp:positionH>
                      <wp:positionV relativeFrom="paragraph">
                        <wp:posOffset>-10795</wp:posOffset>
                      </wp:positionV>
                      <wp:extent cx="2533650" cy="428625"/>
                      <wp:effectExtent l="5715" t="6350" r="13335" b="12700"/>
                      <wp:wrapNone/>
                      <wp:docPr id="151" name="AutoShape 5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533650" cy="4286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D7B1C3" id="AutoShape 533" o:spid="_x0000_s1026" type="#_x0000_t32" style="position:absolute;margin-left:-5.8pt;margin-top:-.85pt;width:199.5pt;height:33.7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6euJAIAAEQEAAAOAAAAZHJzL2Uyb0RvYy54bWysU02P2jAQvVfqf7B8Z/NBoBARVqsEetl2&#10;kXb7A4ztJFYT27INAVX97x2bgJb2UlXlYMaZmTdvZp5Xj6e+Q0durFCywMlDjBGXVDEhmwJ/e9tO&#10;FhhZRyQjnZK8wGdu8eP644fVoHOeqlZ1jBsEINLmgy5w65zOo8jSlvfEPijNJThrZXri4GqaiBky&#10;AHrfRWkcz6NBGaaNotxa+FpdnHgd8OuaU/dS15Y71BUYuLlwmnDu/RmtVyRvDNGtoCMN8g8seiIk&#10;FL1BVcQRdDDiD6heUKOsqt0DVX2k6lpQHnqAbpL4t25eW6J56AWGY/VtTPb/wdKvx51BgsHuZglG&#10;kvSwpKeDU6E2mk2nfkSDtjlElnJnfJP0JF/1s6LfLZKqbIlseAh/O2vITnxGdJfiL1ZDof3wRTGI&#10;IVAhzOtUm95DwiTQKazlfFsLPzlE4WMKLOYz2B4FX5Yu5ukslCD5NVsb6z5z1SNvFNg6Q0TTulJJ&#10;CQpQJgm1yPHZOs+N5NcEX1qqrei6IIROoqHAyxkU8B6rOsG8M1xMsy87g47ESyn8RhZ3YUYdJAtg&#10;LSdsM9qOiO5iQ/FOejzoDuiM1kUrP5bxcrPYLLJJls43kyyuqsnTtswm823yaVZNq7Kskp+eWpLl&#10;rWCMS8/uqtsk+ztdjC/ooribcm9jiO7Rw7yA7PU/kA7r9Ru9aGOv2HlnrmsHqYbg8Vn5t/D+Dvb7&#10;x7/+BQAA//8DAFBLAwQUAAYACAAAACEArTek8d8AAAAJAQAADwAAAGRycy9kb3ducmV2LnhtbEyP&#10;wU7DMAyG70i8Q2QkLmhLO1jXlabThMSBI9skrlnjtYXGqZp0LXt6vNO42fKn39+fbybbijP2vnGk&#10;IJ5HIJBKZxqqFBz277MUhA+ajG4doYJf9LAp7u9ynRk30ieed6ESHEI+0wrqELpMSl/WaLWfuw6J&#10;byfXWx147Stpej1yuG3lIooSaXVD/KHWHb7VWP7sBqsA/bCMo+3aVoePy/j0tbh8j91eqceHafsK&#10;IuAUbjBc9VkdCnY6uoGMF62CWRwnjF6HFQgGntPVC4ijgmSZgixy+b9B8QcAAP//AwBQSwECLQAU&#10;AAYACAAAACEAtoM4kv4AAADhAQAAEwAAAAAAAAAAAAAAAAAAAAAAW0NvbnRlbnRfVHlwZXNdLnht&#10;bFBLAQItABQABgAIAAAAIQA4/SH/1gAAAJQBAAALAAAAAAAAAAAAAAAAAC8BAABfcmVscy8ucmVs&#10;c1BLAQItABQABgAIAAAAIQAXT6euJAIAAEQEAAAOAAAAAAAAAAAAAAAAAC4CAABkcnMvZTJvRG9j&#10;LnhtbFBLAQItABQABgAIAAAAIQCtN6Tx3wAAAAkBAAAPAAAAAAAAAAAAAAAAAH4EAABkcnMvZG93&#10;bnJldi54bWxQSwUGAAAAAAQABADzAAAAigUAAAAA&#10;"/>
                  </w:pict>
                </mc:Fallback>
              </mc:AlternateContent>
            </w:r>
            <w:r w:rsidR="003B23F8"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 xml:space="preserve">                        </w:t>
            </w:r>
            <w:r w:rsidR="003B23F8" w:rsidRPr="00363CCB">
              <w:rPr>
                <w:rStyle w:val="af0"/>
                <w:color w:val="auto"/>
                <w:sz w:val="28"/>
                <w:szCs w:val="28"/>
                <w:u w:val="none"/>
              </w:rPr>
              <w:t>Р</w:t>
            </w:r>
            <w:r w:rsidR="003B23F8"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і</w:t>
            </w:r>
            <w:r w:rsidR="003B23F8" w:rsidRPr="00363CCB">
              <w:rPr>
                <w:rStyle w:val="af0"/>
                <w:color w:val="auto"/>
                <w:sz w:val="28"/>
                <w:szCs w:val="28"/>
                <w:u w:val="none"/>
              </w:rPr>
              <w:t>вень</w:t>
            </w:r>
          </w:p>
          <w:p w:rsidR="003B23F8" w:rsidRPr="00363CCB" w:rsidRDefault="003B23F8" w:rsidP="00850230">
            <w:pPr>
              <w:rPr>
                <w:rStyle w:val="af0"/>
                <w:color w:val="auto"/>
                <w:sz w:val="28"/>
                <w:szCs w:val="28"/>
                <w:u w:val="none"/>
              </w:rPr>
            </w:pPr>
            <w:r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З</w:t>
            </w:r>
            <w:r w:rsidRPr="00363CCB">
              <w:rPr>
                <w:rStyle w:val="af0"/>
                <w:color w:val="auto"/>
                <w:sz w:val="28"/>
                <w:szCs w:val="28"/>
                <w:u w:val="none"/>
              </w:rPr>
              <w:t>аходи</w:t>
            </w:r>
          </w:p>
        </w:tc>
        <w:tc>
          <w:tcPr>
            <w:tcW w:w="2835" w:type="dxa"/>
            <w:shd w:val="clear" w:color="auto" w:fill="B6DDE8"/>
          </w:tcPr>
          <w:p w:rsidR="003B23F8" w:rsidRPr="00363CCB" w:rsidRDefault="003B23F8" w:rsidP="00850230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районний</w:t>
            </w:r>
          </w:p>
        </w:tc>
        <w:tc>
          <w:tcPr>
            <w:tcW w:w="2314" w:type="dxa"/>
            <w:shd w:val="clear" w:color="auto" w:fill="B6DDE8"/>
          </w:tcPr>
          <w:p w:rsidR="003B23F8" w:rsidRPr="00363CCB" w:rsidRDefault="003B23F8" w:rsidP="00850230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обласний</w:t>
            </w:r>
          </w:p>
        </w:tc>
      </w:tr>
      <w:tr w:rsidR="003B23F8" w:rsidRPr="00363CCB" w:rsidTr="00850230">
        <w:tc>
          <w:tcPr>
            <w:tcW w:w="3982" w:type="dxa"/>
            <w:vMerge/>
            <w:shd w:val="clear" w:color="auto" w:fill="B6DDE8"/>
          </w:tcPr>
          <w:p w:rsidR="003B23F8" w:rsidRPr="00363CCB" w:rsidRDefault="003B23F8" w:rsidP="00850230">
            <w:pPr>
              <w:jc w:val="center"/>
              <w:rPr>
                <w:rStyle w:val="af0"/>
                <w:sz w:val="36"/>
                <w:szCs w:val="36"/>
              </w:rPr>
            </w:pPr>
          </w:p>
        </w:tc>
        <w:tc>
          <w:tcPr>
            <w:tcW w:w="2835" w:type="dxa"/>
            <w:shd w:val="clear" w:color="auto" w:fill="DAEEF3"/>
          </w:tcPr>
          <w:p w:rsidR="003B23F8" w:rsidRPr="00363CCB" w:rsidRDefault="003B23F8" w:rsidP="00850230">
            <w:pPr>
              <w:jc w:val="center"/>
              <w:rPr>
                <w:rStyle w:val="af0"/>
                <w:b w:val="0"/>
                <w:color w:val="auto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u w:val="none"/>
                <w:lang w:val="uk-UA"/>
              </w:rPr>
              <w:t>результат</w:t>
            </w:r>
          </w:p>
        </w:tc>
        <w:tc>
          <w:tcPr>
            <w:tcW w:w="2314" w:type="dxa"/>
            <w:shd w:val="clear" w:color="auto" w:fill="DAEEF3"/>
          </w:tcPr>
          <w:p w:rsidR="003B23F8" w:rsidRPr="00363CCB" w:rsidRDefault="003B23F8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результат</w:t>
            </w:r>
          </w:p>
        </w:tc>
      </w:tr>
      <w:tr w:rsidR="00E12E70" w:rsidRPr="00363CCB" w:rsidTr="00850230">
        <w:tc>
          <w:tcPr>
            <w:tcW w:w="3982" w:type="dxa"/>
            <w:shd w:val="clear" w:color="auto" w:fill="FDE9D9"/>
          </w:tcPr>
          <w:p w:rsidR="00E12E70" w:rsidRPr="0028098E" w:rsidRDefault="00E12E70" w:rsidP="00850230">
            <w:pPr>
              <w:pStyle w:val="23"/>
              <w:rPr>
                <w:rStyle w:val="af0"/>
                <w:bCs w:val="0"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smallCaps w:val="0"/>
                <w:color w:val="auto"/>
                <w:spacing w:val="0"/>
                <w:szCs w:val="36"/>
                <w:u w:val="none"/>
                <w:lang w:val="uk-UA"/>
              </w:rPr>
              <w:t>Фестиваль юних пожежників</w:t>
            </w:r>
          </w:p>
        </w:tc>
        <w:tc>
          <w:tcPr>
            <w:tcW w:w="2835" w:type="dxa"/>
          </w:tcPr>
          <w:p w:rsidR="00E12E70" w:rsidRPr="00363CCB" w:rsidRDefault="00E12E70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E12E70" w:rsidRPr="00363CCB" w:rsidRDefault="00E12E70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</w:tr>
      <w:tr w:rsidR="00E12E70" w:rsidRPr="00363CCB" w:rsidTr="00850230">
        <w:tc>
          <w:tcPr>
            <w:tcW w:w="3982" w:type="dxa"/>
            <w:shd w:val="clear" w:color="auto" w:fill="FDE9D9"/>
          </w:tcPr>
          <w:p w:rsidR="00E12E70" w:rsidRPr="0028098E" w:rsidRDefault="00E12E70" w:rsidP="00850230">
            <w:pPr>
              <w:rPr>
                <w:b/>
                <w:i/>
                <w:lang w:val="uk-UA"/>
              </w:rPr>
            </w:pPr>
            <w:r w:rsidRPr="0028098E">
              <w:rPr>
                <w:b/>
                <w:i/>
                <w:lang w:val="uk-UA"/>
              </w:rPr>
              <w:t>Конкурс команд ЮІР</w:t>
            </w:r>
          </w:p>
        </w:tc>
        <w:tc>
          <w:tcPr>
            <w:tcW w:w="2835" w:type="dxa"/>
          </w:tcPr>
          <w:p w:rsidR="00E12E70" w:rsidRDefault="00E12E70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 місце</w:t>
            </w:r>
          </w:p>
        </w:tc>
        <w:tc>
          <w:tcPr>
            <w:tcW w:w="2314" w:type="dxa"/>
          </w:tcPr>
          <w:p w:rsidR="00E12E70" w:rsidRDefault="00E12E70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E12E70" w:rsidRPr="00363CCB" w:rsidTr="00850230">
        <w:tc>
          <w:tcPr>
            <w:tcW w:w="3982" w:type="dxa"/>
            <w:shd w:val="clear" w:color="auto" w:fill="FDE9D9"/>
          </w:tcPr>
          <w:p w:rsidR="00E12E70" w:rsidRPr="0028098E" w:rsidRDefault="00E12E70" w:rsidP="00850230">
            <w:pPr>
              <w:rPr>
                <w:b/>
                <w:i/>
                <w:lang w:val="uk-UA"/>
              </w:rPr>
            </w:pPr>
            <w:r w:rsidRPr="0028098E">
              <w:rPr>
                <w:b/>
                <w:i/>
                <w:lang w:val="uk-UA"/>
              </w:rPr>
              <w:t>Конкурс агітбригад «За здоровий спосіб життя»</w:t>
            </w:r>
          </w:p>
        </w:tc>
        <w:tc>
          <w:tcPr>
            <w:tcW w:w="2835" w:type="dxa"/>
          </w:tcPr>
          <w:p w:rsidR="00E12E70" w:rsidRPr="00363CCB" w:rsidRDefault="00E12E70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E12E70" w:rsidRPr="00363CCB" w:rsidRDefault="00E12E70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 xml:space="preserve"> ІІІ місце</w:t>
            </w:r>
          </w:p>
        </w:tc>
      </w:tr>
      <w:tr w:rsidR="00E12E70" w:rsidRPr="00363CCB" w:rsidTr="00850230">
        <w:tc>
          <w:tcPr>
            <w:tcW w:w="3982" w:type="dxa"/>
            <w:shd w:val="clear" w:color="auto" w:fill="FDE9D9"/>
          </w:tcPr>
          <w:p w:rsidR="00E12E70" w:rsidRPr="0028098E" w:rsidRDefault="00E12E70" w:rsidP="00850230">
            <w:pPr>
              <w:rPr>
                <w:b/>
                <w:i/>
                <w:lang w:val="uk-UA"/>
              </w:rPr>
            </w:pPr>
            <w:r w:rsidRPr="0028098E">
              <w:rPr>
                <w:b/>
                <w:i/>
                <w:lang w:val="uk-UA"/>
              </w:rPr>
              <w:t>Конкурс екологічних агітбригад «Ми любимо тебе, рідна Земле»</w:t>
            </w:r>
          </w:p>
        </w:tc>
        <w:tc>
          <w:tcPr>
            <w:tcW w:w="2835" w:type="dxa"/>
          </w:tcPr>
          <w:p w:rsidR="00E12E70" w:rsidRPr="0028098E" w:rsidRDefault="00E12E70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28098E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</w:t>
            </w: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</w:t>
            </w:r>
            <w:r w:rsidRPr="0028098E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 xml:space="preserve"> місце</w:t>
            </w:r>
          </w:p>
        </w:tc>
        <w:tc>
          <w:tcPr>
            <w:tcW w:w="2314" w:type="dxa"/>
          </w:tcPr>
          <w:p w:rsidR="00E12E70" w:rsidRPr="00363CCB" w:rsidRDefault="00E12E70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E12E70" w:rsidRPr="00363CCB" w:rsidTr="00850230">
        <w:tc>
          <w:tcPr>
            <w:tcW w:w="3982" w:type="dxa"/>
            <w:shd w:val="clear" w:color="auto" w:fill="FDE9D9"/>
          </w:tcPr>
          <w:p w:rsidR="00E12E70" w:rsidRPr="0028098E" w:rsidRDefault="00E12E70" w:rsidP="00850230">
            <w:pPr>
              <w:rPr>
                <w:b/>
                <w:i/>
                <w:lang w:val="uk-UA"/>
              </w:rPr>
            </w:pPr>
            <w:r w:rsidRPr="0028098E">
              <w:rPr>
                <w:b/>
                <w:i/>
                <w:lang w:val="uk-UA"/>
              </w:rPr>
              <w:t>Фестиваль «Чисті роси»</w:t>
            </w:r>
          </w:p>
        </w:tc>
        <w:tc>
          <w:tcPr>
            <w:tcW w:w="2835" w:type="dxa"/>
          </w:tcPr>
          <w:p w:rsidR="00E12E70" w:rsidRPr="00363CCB" w:rsidRDefault="00092686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16</w:t>
            </w:r>
            <w:r w:rsidR="00E12E70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 xml:space="preserve"> дипломант</w:t>
            </w: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ів</w:t>
            </w:r>
          </w:p>
        </w:tc>
        <w:tc>
          <w:tcPr>
            <w:tcW w:w="2314" w:type="dxa"/>
          </w:tcPr>
          <w:p w:rsidR="00E12E70" w:rsidRPr="00363CCB" w:rsidRDefault="00092686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14</w:t>
            </w:r>
            <w:r w:rsidR="00E12E70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 xml:space="preserve"> Дипломантів</w:t>
            </w:r>
          </w:p>
        </w:tc>
      </w:tr>
      <w:tr w:rsidR="00E12E70" w:rsidRPr="00363CCB" w:rsidTr="00850230">
        <w:tc>
          <w:tcPr>
            <w:tcW w:w="3982" w:type="dxa"/>
            <w:shd w:val="clear" w:color="auto" w:fill="FDE9D9"/>
          </w:tcPr>
          <w:p w:rsidR="00E12E70" w:rsidRPr="0028098E" w:rsidRDefault="00E12E70" w:rsidP="00850230">
            <w:pPr>
              <w:rPr>
                <w:b/>
                <w:i/>
                <w:lang w:val="uk-UA"/>
              </w:rPr>
            </w:pPr>
            <w:r w:rsidRPr="0028098E">
              <w:rPr>
                <w:b/>
                <w:i/>
                <w:lang w:val="uk-UA"/>
              </w:rPr>
              <w:t>«Козацький гарт»</w:t>
            </w:r>
          </w:p>
        </w:tc>
        <w:tc>
          <w:tcPr>
            <w:tcW w:w="2835" w:type="dxa"/>
          </w:tcPr>
          <w:p w:rsidR="00E12E70" w:rsidRPr="00363CCB" w:rsidRDefault="00E12E70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</w:t>
            </w:r>
            <w:r w:rsidR="00092686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</w:t>
            </w: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 xml:space="preserve"> місце</w:t>
            </w:r>
          </w:p>
        </w:tc>
        <w:tc>
          <w:tcPr>
            <w:tcW w:w="2314" w:type="dxa"/>
          </w:tcPr>
          <w:p w:rsidR="00E12E70" w:rsidRPr="00363CCB" w:rsidRDefault="00E12E70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</w:tr>
      <w:tr w:rsidR="00092686" w:rsidRPr="00363CCB" w:rsidTr="00850230">
        <w:tc>
          <w:tcPr>
            <w:tcW w:w="3982" w:type="dxa"/>
            <w:shd w:val="clear" w:color="auto" w:fill="FDE9D9"/>
          </w:tcPr>
          <w:p w:rsidR="00092686" w:rsidRPr="0028098E" w:rsidRDefault="00092686" w:rsidP="00850230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Турнір з шахів</w:t>
            </w:r>
          </w:p>
        </w:tc>
        <w:tc>
          <w:tcPr>
            <w:tcW w:w="2835" w:type="dxa"/>
          </w:tcPr>
          <w:p w:rsidR="00092686" w:rsidRPr="00363CCB" w:rsidRDefault="00092686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092686" w:rsidRDefault="00092686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</w:tr>
      <w:tr w:rsidR="00E12E70" w:rsidRPr="00363CCB" w:rsidTr="00850230">
        <w:tc>
          <w:tcPr>
            <w:tcW w:w="3982" w:type="dxa"/>
            <w:shd w:val="clear" w:color="auto" w:fill="FDE9D9"/>
          </w:tcPr>
          <w:p w:rsidR="00E12E70" w:rsidRPr="0028098E" w:rsidRDefault="00E12E70" w:rsidP="00850230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Турнір з футболу</w:t>
            </w:r>
          </w:p>
        </w:tc>
        <w:tc>
          <w:tcPr>
            <w:tcW w:w="2835" w:type="dxa"/>
          </w:tcPr>
          <w:p w:rsidR="00E12E70" w:rsidRDefault="00E12E70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</w:t>
            </w:r>
            <w:r w:rsidR="00092686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</w:t>
            </w: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 xml:space="preserve"> місце</w:t>
            </w:r>
          </w:p>
        </w:tc>
        <w:tc>
          <w:tcPr>
            <w:tcW w:w="2314" w:type="dxa"/>
          </w:tcPr>
          <w:p w:rsidR="00E12E70" w:rsidRDefault="00E12E70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</w:tr>
      <w:tr w:rsidR="00E12E70" w:rsidRPr="00363CCB" w:rsidTr="00850230">
        <w:tc>
          <w:tcPr>
            <w:tcW w:w="3982" w:type="dxa"/>
            <w:shd w:val="clear" w:color="auto" w:fill="FDE9D9"/>
          </w:tcPr>
          <w:p w:rsidR="00E12E70" w:rsidRPr="0028098E" w:rsidRDefault="00E12E70" w:rsidP="00850230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 xml:space="preserve">Турнір з волейболу </w:t>
            </w:r>
          </w:p>
        </w:tc>
        <w:tc>
          <w:tcPr>
            <w:tcW w:w="2835" w:type="dxa"/>
          </w:tcPr>
          <w:p w:rsidR="00E12E70" w:rsidRPr="00363CCB" w:rsidRDefault="00E12E70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E12E70" w:rsidRPr="00363CCB" w:rsidRDefault="00E12E70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</w:tr>
      <w:tr w:rsidR="00E12E70" w:rsidRPr="00363CCB" w:rsidTr="00850230">
        <w:tc>
          <w:tcPr>
            <w:tcW w:w="3982" w:type="dxa"/>
            <w:shd w:val="clear" w:color="auto" w:fill="FDE9D9"/>
          </w:tcPr>
          <w:p w:rsidR="00E12E70" w:rsidRPr="0028098E" w:rsidRDefault="00E12E70" w:rsidP="00850230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Турнір з баскетболу</w:t>
            </w:r>
          </w:p>
        </w:tc>
        <w:tc>
          <w:tcPr>
            <w:tcW w:w="2835" w:type="dxa"/>
          </w:tcPr>
          <w:p w:rsidR="00E12E70" w:rsidRPr="00363CCB" w:rsidRDefault="00092686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</w:t>
            </w:r>
            <w:r w:rsidR="00E12E70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 xml:space="preserve"> місце</w:t>
            </w:r>
          </w:p>
        </w:tc>
        <w:tc>
          <w:tcPr>
            <w:tcW w:w="2314" w:type="dxa"/>
          </w:tcPr>
          <w:p w:rsidR="00E12E70" w:rsidRPr="00363CCB" w:rsidRDefault="00E12E70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</w:tr>
      <w:tr w:rsidR="00E12E70" w:rsidRPr="00363CCB" w:rsidTr="00850230">
        <w:tc>
          <w:tcPr>
            <w:tcW w:w="3982" w:type="dxa"/>
            <w:shd w:val="clear" w:color="auto" w:fill="FDE9D9"/>
          </w:tcPr>
          <w:p w:rsidR="00E12E70" w:rsidRPr="0028098E" w:rsidRDefault="00E12E70" w:rsidP="00850230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Конкурс соціальних проектів «Якби я був мером міста»</w:t>
            </w:r>
          </w:p>
        </w:tc>
        <w:tc>
          <w:tcPr>
            <w:tcW w:w="2835" w:type="dxa"/>
          </w:tcPr>
          <w:p w:rsidR="00E12E70" w:rsidRPr="00363CCB" w:rsidRDefault="00E12E70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 місце</w:t>
            </w:r>
          </w:p>
        </w:tc>
        <w:tc>
          <w:tcPr>
            <w:tcW w:w="2314" w:type="dxa"/>
          </w:tcPr>
          <w:p w:rsidR="00E12E70" w:rsidRPr="00363CCB" w:rsidRDefault="00E12E70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</w:tr>
      <w:tr w:rsidR="00E12E70" w:rsidRPr="00363CCB" w:rsidTr="00850230">
        <w:tc>
          <w:tcPr>
            <w:tcW w:w="3982" w:type="dxa"/>
            <w:shd w:val="clear" w:color="auto" w:fill="FDE9D9"/>
          </w:tcPr>
          <w:p w:rsidR="00E12E70" w:rsidRPr="0028098E" w:rsidRDefault="00E12E70" w:rsidP="00850230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Конкурс «Щедрість рідної землі»</w:t>
            </w:r>
          </w:p>
        </w:tc>
        <w:tc>
          <w:tcPr>
            <w:tcW w:w="2835" w:type="dxa"/>
          </w:tcPr>
          <w:p w:rsidR="00E12E70" w:rsidRPr="00363CCB" w:rsidRDefault="00E12E70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E12E70" w:rsidRPr="00363CCB" w:rsidRDefault="00E12E70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</w:tr>
      <w:tr w:rsidR="00E12E70" w:rsidRPr="00363CCB" w:rsidTr="00850230">
        <w:tc>
          <w:tcPr>
            <w:tcW w:w="3982" w:type="dxa"/>
            <w:shd w:val="clear" w:color="auto" w:fill="FDE9D9"/>
          </w:tcPr>
          <w:p w:rsidR="00E12E70" w:rsidRPr="0028098E" w:rsidRDefault="00E12E70" w:rsidP="00850230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Конкурс малюнків «Моє рідне місто»</w:t>
            </w:r>
          </w:p>
        </w:tc>
        <w:tc>
          <w:tcPr>
            <w:tcW w:w="2835" w:type="dxa"/>
          </w:tcPr>
          <w:p w:rsidR="00E12E70" w:rsidRPr="00363CCB" w:rsidRDefault="00092686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</w:t>
            </w:r>
            <w:r w:rsidR="00E12E70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E12E70" w:rsidRPr="00363CCB" w:rsidRDefault="00E12E70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</w:tr>
      <w:tr w:rsidR="00E12E70" w:rsidRPr="00363CCB" w:rsidTr="00850230">
        <w:tc>
          <w:tcPr>
            <w:tcW w:w="3982" w:type="dxa"/>
            <w:shd w:val="clear" w:color="auto" w:fill="FDE9D9"/>
          </w:tcPr>
          <w:p w:rsidR="00E12E70" w:rsidRPr="00092686" w:rsidRDefault="00092686" w:rsidP="00850230">
            <w:pPr>
              <w:rPr>
                <w:rStyle w:val="af0"/>
                <w:b w:val="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>
              <w:rPr>
                <w:b/>
                <w:i/>
                <w:lang w:val="uk-UA"/>
              </w:rPr>
              <w:t>Природоохоронна</w:t>
            </w:r>
            <w:r w:rsidR="00E12E70" w:rsidRPr="00092686">
              <w:rPr>
                <w:b/>
                <w:i/>
                <w:lang w:val="uk-UA"/>
              </w:rPr>
              <w:t xml:space="preserve"> акція «Ялинка»</w:t>
            </w:r>
          </w:p>
        </w:tc>
        <w:tc>
          <w:tcPr>
            <w:tcW w:w="2835" w:type="dxa"/>
          </w:tcPr>
          <w:p w:rsidR="00E12E70" w:rsidRPr="00363CCB" w:rsidRDefault="00E2118C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</w:t>
            </w:r>
            <w:r w:rsidR="00E12E70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 xml:space="preserve"> місце</w:t>
            </w:r>
          </w:p>
        </w:tc>
        <w:tc>
          <w:tcPr>
            <w:tcW w:w="2314" w:type="dxa"/>
          </w:tcPr>
          <w:p w:rsidR="00E12E70" w:rsidRPr="00363CCB" w:rsidRDefault="00E2118C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ІІІ місце</w:t>
            </w:r>
          </w:p>
        </w:tc>
      </w:tr>
    </w:tbl>
    <w:p w:rsidR="003B23F8" w:rsidRDefault="003B23F8" w:rsidP="00B51458">
      <w:pPr>
        <w:pStyle w:val="a8"/>
        <w:ind w:left="0"/>
        <w:rPr>
          <w:sz w:val="40"/>
          <w:szCs w:val="40"/>
          <w:lang w:val="uk-UA"/>
        </w:rPr>
      </w:pPr>
    </w:p>
    <w:p w:rsidR="003B23F8" w:rsidRDefault="0033024E">
      <w:pPr>
        <w:rPr>
          <w:sz w:val="40"/>
          <w:szCs w:val="40"/>
          <w:lang w:val="uk-UA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529216" behindDoc="0" locked="0" layoutInCell="1" allowOverlap="1">
            <wp:simplePos x="0" y="0"/>
            <wp:positionH relativeFrom="column">
              <wp:posOffset>1727835</wp:posOffset>
            </wp:positionH>
            <wp:positionV relativeFrom="paragraph">
              <wp:posOffset>1887220</wp:posOffset>
            </wp:positionV>
            <wp:extent cx="2247900" cy="1876425"/>
            <wp:effectExtent l="19050" t="0" r="0" b="0"/>
            <wp:wrapNone/>
            <wp:docPr id="48" name="Рисунок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1" name="Picture 9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 l="11696" t="7107" r="84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542528" behindDoc="0" locked="0" layoutInCell="1" allowOverlap="1">
            <wp:simplePos x="0" y="0"/>
            <wp:positionH relativeFrom="column">
              <wp:posOffset>3785235</wp:posOffset>
            </wp:positionH>
            <wp:positionV relativeFrom="paragraph">
              <wp:posOffset>1886585</wp:posOffset>
            </wp:positionV>
            <wp:extent cx="2962275" cy="1876425"/>
            <wp:effectExtent l="19050" t="0" r="9525" b="0"/>
            <wp:wrapNone/>
            <wp:docPr id="22" name="Рисунок 15" descr="C:\Users\Мой\Desktop\Школа\ансамбль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ой\Desktop\Школа\ансамбль2.jpg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 l="95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528192" behindDoc="0" locked="0" layoutInCell="1" allowOverlap="1">
            <wp:simplePos x="0" y="0"/>
            <wp:positionH relativeFrom="column">
              <wp:posOffset>-424815</wp:posOffset>
            </wp:positionH>
            <wp:positionV relativeFrom="paragraph">
              <wp:posOffset>1887220</wp:posOffset>
            </wp:positionV>
            <wp:extent cx="2333625" cy="1876425"/>
            <wp:effectExtent l="19050" t="0" r="9525" b="0"/>
            <wp:wrapNone/>
            <wp:docPr id="47" name="Рисунок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9" name="Picture 7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 l="7321" t="7692" r="15814" b="153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527168" behindDoc="0" locked="0" layoutInCell="1" allowOverlap="1">
            <wp:simplePos x="0" y="0"/>
            <wp:positionH relativeFrom="column">
              <wp:posOffset>1956435</wp:posOffset>
            </wp:positionH>
            <wp:positionV relativeFrom="paragraph">
              <wp:posOffset>1270</wp:posOffset>
            </wp:positionV>
            <wp:extent cx="2409825" cy="1885950"/>
            <wp:effectExtent l="19050" t="0" r="9525" b="0"/>
            <wp:wrapNone/>
            <wp:docPr id="46" name="Рисунок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2" name="Picture 10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rcRect l="16215" t="23931" r="157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538432" behindDoc="0" locked="0" layoutInCell="1" allowOverlap="1">
            <wp:simplePos x="0" y="0"/>
            <wp:positionH relativeFrom="column">
              <wp:posOffset>-377190</wp:posOffset>
            </wp:positionH>
            <wp:positionV relativeFrom="paragraph">
              <wp:posOffset>1270</wp:posOffset>
            </wp:positionV>
            <wp:extent cx="2333625" cy="1885950"/>
            <wp:effectExtent l="19050" t="0" r="9525" b="0"/>
            <wp:wrapNone/>
            <wp:docPr id="36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8" name="Picture 6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 r="8980" b="11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746F4C">
        <w:rPr>
          <w:noProof/>
          <w:sz w:val="40"/>
          <w:szCs w:val="40"/>
        </w:rPr>
        <w:drawing>
          <wp:anchor distT="0" distB="0" distL="114300" distR="114300" simplePos="0" relativeHeight="251532288" behindDoc="0" locked="0" layoutInCell="1" allowOverlap="1">
            <wp:simplePos x="0" y="0"/>
            <wp:positionH relativeFrom="column">
              <wp:posOffset>4366260</wp:posOffset>
            </wp:positionH>
            <wp:positionV relativeFrom="paragraph">
              <wp:posOffset>1270</wp:posOffset>
            </wp:positionV>
            <wp:extent cx="2381250" cy="1885950"/>
            <wp:effectExtent l="19050" t="0" r="0" b="0"/>
            <wp:wrapNone/>
            <wp:docPr id="51" name="Рисунок 19" descr="D:\Фото\rw93M9JSTv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Фото\rw93M9JSTvc.jpg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rcRect l="9732" r="6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B23F8">
        <w:rPr>
          <w:sz w:val="40"/>
          <w:szCs w:val="40"/>
          <w:lang w:val="uk-UA"/>
        </w:rPr>
        <w:br w:type="page"/>
      </w:r>
    </w:p>
    <w:p w:rsidR="00746F4C" w:rsidRDefault="00746F4C" w:rsidP="00746F4C">
      <w:pPr>
        <w:jc w:val="center"/>
        <w:rPr>
          <w:rStyle w:val="af0"/>
          <w:sz w:val="36"/>
          <w:szCs w:val="36"/>
          <w:lang w:val="uk-UA"/>
        </w:rPr>
      </w:pPr>
      <w:r w:rsidRPr="00D37D82">
        <w:rPr>
          <w:rStyle w:val="af0"/>
          <w:sz w:val="36"/>
          <w:szCs w:val="36"/>
        </w:rPr>
        <w:lastRenderedPageBreak/>
        <w:t xml:space="preserve">Результативність </w:t>
      </w:r>
      <w:r>
        <w:rPr>
          <w:rStyle w:val="af0"/>
          <w:sz w:val="36"/>
          <w:szCs w:val="36"/>
          <w:lang w:val="uk-UA"/>
        </w:rPr>
        <w:t xml:space="preserve">виховної </w:t>
      </w:r>
      <w:r w:rsidRPr="00D37D82">
        <w:rPr>
          <w:rStyle w:val="af0"/>
          <w:sz w:val="36"/>
          <w:szCs w:val="36"/>
        </w:rPr>
        <w:t xml:space="preserve">роботи </w:t>
      </w:r>
    </w:p>
    <w:p w:rsidR="00746F4C" w:rsidRPr="004E0BCD" w:rsidRDefault="00746F4C" w:rsidP="00746F4C">
      <w:pPr>
        <w:jc w:val="center"/>
        <w:rPr>
          <w:rStyle w:val="af0"/>
          <w:sz w:val="36"/>
          <w:szCs w:val="36"/>
        </w:rPr>
      </w:pPr>
      <w:r>
        <w:rPr>
          <w:rStyle w:val="af0"/>
          <w:sz w:val="36"/>
          <w:szCs w:val="36"/>
          <w:lang w:val="uk-UA"/>
        </w:rPr>
        <w:t>2014-2015 навчальний рік</w:t>
      </w:r>
    </w:p>
    <w:p w:rsidR="00746F4C" w:rsidRDefault="00746F4C" w:rsidP="00746F4C">
      <w:pPr>
        <w:jc w:val="center"/>
        <w:rPr>
          <w:rStyle w:val="af0"/>
          <w:sz w:val="36"/>
          <w:szCs w:val="36"/>
        </w:rPr>
      </w:pPr>
    </w:p>
    <w:tbl>
      <w:tblPr>
        <w:tblW w:w="9131" w:type="dxa"/>
        <w:tblInd w:w="8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982"/>
        <w:gridCol w:w="2835"/>
        <w:gridCol w:w="2314"/>
      </w:tblGrid>
      <w:tr w:rsidR="00746F4C" w:rsidRPr="00363CCB" w:rsidTr="00850230">
        <w:tc>
          <w:tcPr>
            <w:tcW w:w="3982" w:type="dxa"/>
            <w:vMerge w:val="restart"/>
            <w:shd w:val="clear" w:color="auto" w:fill="B6DDE8"/>
          </w:tcPr>
          <w:p w:rsidR="00746F4C" w:rsidRPr="00363CCB" w:rsidRDefault="00C32B59" w:rsidP="00850230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</w:rPr>
            </w:pPr>
            <w:r>
              <w:rPr>
                <w:b/>
                <w:bCs/>
                <w:smallCaps/>
                <w:noProof/>
                <w:spacing w:val="5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11840" behindDoc="0" locked="0" layoutInCell="1" allowOverlap="1">
                      <wp:simplePos x="0" y="0"/>
                      <wp:positionH relativeFrom="column">
                        <wp:posOffset>-73660</wp:posOffset>
                      </wp:positionH>
                      <wp:positionV relativeFrom="paragraph">
                        <wp:posOffset>-10795</wp:posOffset>
                      </wp:positionV>
                      <wp:extent cx="2533650" cy="428625"/>
                      <wp:effectExtent l="5715" t="9525" r="13335" b="9525"/>
                      <wp:wrapNone/>
                      <wp:docPr id="150" name="AutoShape 5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533650" cy="4286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FC2010" id="AutoShape 534" o:spid="_x0000_s1026" type="#_x0000_t32" style="position:absolute;margin-left:-5.8pt;margin-top:-.85pt;width:199.5pt;height:33.7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2L7JAIAAEQEAAAOAAAAZHJzL2Uyb0RvYy54bWysU02P2jAQvVfqf7ByZ/NBoBARVqsEetl2&#10;kXb7A4ztJFYd27INAVX97x2bgJb2UlXlYMaZmTdvZp5Xj6deoCMzlitZRulDEiEmiaJctmX07W07&#10;WUTIOiwpFkqyMjozGz2uP35YDbpgmeqUoMwgAJG2GHQZdc7pIo4t6ViP7YPSTIKzUabHDq6mjanB&#10;A6D3Is6SZB4PylBtFGHWwtf64ozWAb9pGHEvTWOZQ6KMgJsLpwnn3p/xeoWL1mDdcTLSwP/Aosdc&#10;QtEbVI0dRgfD/4DqOTHKqsY9ENXHqmk4YaEH6CZNfuvmtcOahV5gOFbfxmT/Hyz5etwZxCnsbgbz&#10;kbiHJT0dnAq10Wya+xEN2hYQWcmd8U2Sk3zVz4p8t0iqqsOyZSH87awhO/UZ8V2Kv1gNhfbDF0Uh&#10;BkOFMK9TY3oPCZNAp7CW820t7OQQgY/ZbDqde3YEfHm2mGezUAIX12xtrPvMVI+8UUbWGczbzlVK&#10;SlCAMmmohY/P1nluuLgm+NJSbbkQQQhCoqGMljMo4D1WCU69M1xMu6+EQUfspRR+I4u7MKMOkgaw&#10;jmG6GW2HubjYUFxIjwfdAZ3RumjlxzJZbhabRT7Js/lmkid1PXnaVvlkvk0/zeppXVV1+tNTS/Oi&#10;45Qy6dlddZvmf6eL8QVdFHdT7m0M8T16mBeQvf4H0mG9fqMXbewVPe/Mde0g1RA8Piv/Ft7fwX7/&#10;+Ne/AAAA//8DAFBLAwQUAAYACAAAACEArTek8d8AAAAJAQAADwAAAGRycy9kb3ducmV2LnhtbEyP&#10;wU7DMAyG70i8Q2QkLmhLO1jXlabThMSBI9skrlnjtYXGqZp0LXt6vNO42fKn39+fbybbijP2vnGk&#10;IJ5HIJBKZxqqFBz277MUhA+ajG4doYJf9LAp7u9ynRk30ieed6ESHEI+0wrqELpMSl/WaLWfuw6J&#10;byfXWx147Stpej1yuG3lIooSaXVD/KHWHb7VWP7sBqsA/bCMo+3aVoePy/j0tbh8j91eqceHafsK&#10;IuAUbjBc9VkdCnY6uoGMF62CWRwnjF6HFQgGntPVC4ijgmSZgixy+b9B8QcAAP//AwBQSwECLQAU&#10;AAYACAAAACEAtoM4kv4AAADhAQAAEwAAAAAAAAAAAAAAAAAAAAAAW0NvbnRlbnRfVHlwZXNdLnht&#10;bFBLAQItABQABgAIAAAAIQA4/SH/1gAAAJQBAAALAAAAAAAAAAAAAAAAAC8BAABfcmVscy8ucmVs&#10;c1BLAQItABQABgAIAAAAIQBiO2L7JAIAAEQEAAAOAAAAAAAAAAAAAAAAAC4CAABkcnMvZTJvRG9j&#10;LnhtbFBLAQItABQABgAIAAAAIQCtN6Tx3wAAAAkBAAAPAAAAAAAAAAAAAAAAAH4EAABkcnMvZG93&#10;bnJldi54bWxQSwUGAAAAAAQABADzAAAAigUAAAAA&#10;"/>
                  </w:pict>
                </mc:Fallback>
              </mc:AlternateContent>
            </w:r>
            <w:r w:rsidR="00746F4C"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 xml:space="preserve">                        </w:t>
            </w:r>
            <w:r w:rsidR="00746F4C" w:rsidRPr="00363CCB">
              <w:rPr>
                <w:rStyle w:val="af0"/>
                <w:color w:val="auto"/>
                <w:sz w:val="28"/>
                <w:szCs w:val="28"/>
                <w:u w:val="none"/>
              </w:rPr>
              <w:t>Р</w:t>
            </w:r>
            <w:r w:rsidR="00746F4C"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і</w:t>
            </w:r>
            <w:r w:rsidR="00746F4C" w:rsidRPr="00363CCB">
              <w:rPr>
                <w:rStyle w:val="af0"/>
                <w:color w:val="auto"/>
                <w:sz w:val="28"/>
                <w:szCs w:val="28"/>
                <w:u w:val="none"/>
              </w:rPr>
              <w:t>вень</w:t>
            </w:r>
          </w:p>
          <w:p w:rsidR="00746F4C" w:rsidRPr="00363CCB" w:rsidRDefault="00746F4C" w:rsidP="00850230">
            <w:pPr>
              <w:rPr>
                <w:rStyle w:val="af0"/>
                <w:color w:val="auto"/>
                <w:sz w:val="28"/>
                <w:szCs w:val="28"/>
                <w:u w:val="none"/>
              </w:rPr>
            </w:pPr>
            <w:r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З</w:t>
            </w:r>
            <w:r w:rsidRPr="00363CCB">
              <w:rPr>
                <w:rStyle w:val="af0"/>
                <w:color w:val="auto"/>
                <w:sz w:val="28"/>
                <w:szCs w:val="28"/>
                <w:u w:val="none"/>
              </w:rPr>
              <w:t>аходи</w:t>
            </w:r>
          </w:p>
        </w:tc>
        <w:tc>
          <w:tcPr>
            <w:tcW w:w="2835" w:type="dxa"/>
            <w:shd w:val="clear" w:color="auto" w:fill="B6DDE8"/>
          </w:tcPr>
          <w:p w:rsidR="00746F4C" w:rsidRPr="00363CCB" w:rsidRDefault="00746F4C" w:rsidP="00850230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районний</w:t>
            </w:r>
          </w:p>
        </w:tc>
        <w:tc>
          <w:tcPr>
            <w:tcW w:w="2314" w:type="dxa"/>
            <w:shd w:val="clear" w:color="auto" w:fill="B6DDE8"/>
          </w:tcPr>
          <w:p w:rsidR="00746F4C" w:rsidRPr="00363CCB" w:rsidRDefault="00746F4C" w:rsidP="00850230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обласний</w:t>
            </w:r>
          </w:p>
        </w:tc>
      </w:tr>
      <w:tr w:rsidR="00746F4C" w:rsidRPr="00363CCB" w:rsidTr="00850230">
        <w:tc>
          <w:tcPr>
            <w:tcW w:w="3982" w:type="dxa"/>
            <w:vMerge/>
            <w:shd w:val="clear" w:color="auto" w:fill="B6DDE8"/>
          </w:tcPr>
          <w:p w:rsidR="00746F4C" w:rsidRPr="00363CCB" w:rsidRDefault="00746F4C" w:rsidP="00850230">
            <w:pPr>
              <w:jc w:val="center"/>
              <w:rPr>
                <w:rStyle w:val="af0"/>
                <w:sz w:val="36"/>
                <w:szCs w:val="36"/>
              </w:rPr>
            </w:pPr>
          </w:p>
        </w:tc>
        <w:tc>
          <w:tcPr>
            <w:tcW w:w="2835" w:type="dxa"/>
            <w:shd w:val="clear" w:color="auto" w:fill="DAEEF3"/>
          </w:tcPr>
          <w:p w:rsidR="00746F4C" w:rsidRPr="00363CCB" w:rsidRDefault="00746F4C" w:rsidP="00850230">
            <w:pPr>
              <w:jc w:val="center"/>
              <w:rPr>
                <w:rStyle w:val="af0"/>
                <w:b w:val="0"/>
                <w:color w:val="auto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u w:val="none"/>
                <w:lang w:val="uk-UA"/>
              </w:rPr>
              <w:t>результат</w:t>
            </w:r>
          </w:p>
        </w:tc>
        <w:tc>
          <w:tcPr>
            <w:tcW w:w="2314" w:type="dxa"/>
            <w:shd w:val="clear" w:color="auto" w:fill="DAEEF3"/>
          </w:tcPr>
          <w:p w:rsidR="00746F4C" w:rsidRPr="00363CCB" w:rsidRDefault="00746F4C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результат</w:t>
            </w:r>
          </w:p>
        </w:tc>
      </w:tr>
      <w:tr w:rsidR="00746F4C" w:rsidRPr="00363CCB" w:rsidTr="00850230">
        <w:tc>
          <w:tcPr>
            <w:tcW w:w="3982" w:type="dxa"/>
            <w:shd w:val="clear" w:color="auto" w:fill="FDE9D9"/>
          </w:tcPr>
          <w:p w:rsidR="00746F4C" w:rsidRPr="0028098E" w:rsidRDefault="00746F4C" w:rsidP="00850230">
            <w:pPr>
              <w:pStyle w:val="23"/>
              <w:rPr>
                <w:rStyle w:val="af0"/>
                <w:bCs w:val="0"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smallCaps w:val="0"/>
                <w:color w:val="auto"/>
                <w:spacing w:val="0"/>
                <w:szCs w:val="36"/>
                <w:u w:val="none"/>
                <w:lang w:val="uk-UA"/>
              </w:rPr>
              <w:t>Фестиваль юних пожежників</w:t>
            </w:r>
          </w:p>
        </w:tc>
        <w:tc>
          <w:tcPr>
            <w:tcW w:w="2835" w:type="dxa"/>
          </w:tcPr>
          <w:p w:rsidR="00746F4C" w:rsidRPr="00363CCB" w:rsidRDefault="00746F4C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746F4C" w:rsidRPr="00363CCB" w:rsidRDefault="00874BBA" w:rsidP="00874BBA">
            <w:pPr>
              <w:tabs>
                <w:tab w:val="center" w:pos="1049"/>
                <w:tab w:val="right" w:pos="2098"/>
              </w:tabs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ab/>
            </w:r>
            <w:r w:rsidR="00746F4C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ab/>
            </w:r>
          </w:p>
        </w:tc>
      </w:tr>
      <w:tr w:rsidR="00874BBA" w:rsidRPr="00363CCB" w:rsidTr="00850230">
        <w:tc>
          <w:tcPr>
            <w:tcW w:w="3982" w:type="dxa"/>
            <w:shd w:val="clear" w:color="auto" w:fill="FDE9D9"/>
          </w:tcPr>
          <w:p w:rsidR="00874BBA" w:rsidRPr="0028098E" w:rsidRDefault="00874BBA" w:rsidP="00874BBA">
            <w:pPr>
              <w:rPr>
                <w:b/>
                <w:i/>
                <w:lang w:val="uk-UA"/>
              </w:rPr>
            </w:pPr>
            <w:r w:rsidRPr="0028098E">
              <w:rPr>
                <w:b/>
                <w:i/>
                <w:lang w:val="uk-UA"/>
              </w:rPr>
              <w:t xml:space="preserve">Конкурс </w:t>
            </w:r>
            <w:r>
              <w:rPr>
                <w:b/>
                <w:i/>
                <w:lang w:val="uk-UA"/>
              </w:rPr>
              <w:t>санітарних дружин</w:t>
            </w:r>
          </w:p>
        </w:tc>
        <w:tc>
          <w:tcPr>
            <w:tcW w:w="2835" w:type="dxa"/>
          </w:tcPr>
          <w:p w:rsidR="00874BBA" w:rsidRPr="00363CCB" w:rsidRDefault="00874BBA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874BBA" w:rsidRDefault="00874BBA" w:rsidP="00874BBA">
            <w:pPr>
              <w:tabs>
                <w:tab w:val="center" w:pos="1049"/>
                <w:tab w:val="right" w:pos="2098"/>
              </w:tabs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874BBA" w:rsidRPr="00363CCB" w:rsidTr="00850230">
        <w:tc>
          <w:tcPr>
            <w:tcW w:w="3982" w:type="dxa"/>
            <w:shd w:val="clear" w:color="auto" w:fill="FDE9D9"/>
          </w:tcPr>
          <w:p w:rsidR="00874BBA" w:rsidRPr="0028098E" w:rsidRDefault="00874BBA" w:rsidP="00850230">
            <w:pPr>
              <w:rPr>
                <w:b/>
                <w:i/>
                <w:lang w:val="uk-UA"/>
              </w:rPr>
            </w:pPr>
            <w:r w:rsidRPr="0028098E">
              <w:rPr>
                <w:b/>
                <w:i/>
                <w:lang w:val="uk-UA"/>
              </w:rPr>
              <w:t>Конкурс команд ЮІР</w:t>
            </w:r>
          </w:p>
        </w:tc>
        <w:tc>
          <w:tcPr>
            <w:tcW w:w="2835" w:type="dxa"/>
          </w:tcPr>
          <w:p w:rsidR="00874BBA" w:rsidRDefault="00874BBA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 місце</w:t>
            </w:r>
          </w:p>
        </w:tc>
        <w:tc>
          <w:tcPr>
            <w:tcW w:w="2314" w:type="dxa"/>
          </w:tcPr>
          <w:p w:rsidR="00874BBA" w:rsidRDefault="00874BBA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E2118C" w:rsidRPr="00363CCB" w:rsidTr="00850230">
        <w:tc>
          <w:tcPr>
            <w:tcW w:w="3982" w:type="dxa"/>
            <w:shd w:val="clear" w:color="auto" w:fill="FDE9D9"/>
          </w:tcPr>
          <w:p w:rsidR="00E2118C" w:rsidRPr="0028098E" w:rsidRDefault="00E2118C" w:rsidP="00850230">
            <w:pPr>
              <w:rPr>
                <w:b/>
                <w:i/>
                <w:lang w:val="uk-UA"/>
              </w:rPr>
            </w:pPr>
            <w:r w:rsidRPr="0028098E">
              <w:rPr>
                <w:b/>
                <w:i/>
                <w:lang w:val="uk-UA"/>
              </w:rPr>
              <w:t>Конкурс агітбригад «За здоровий спосіб життя»</w:t>
            </w:r>
          </w:p>
        </w:tc>
        <w:tc>
          <w:tcPr>
            <w:tcW w:w="2835" w:type="dxa"/>
          </w:tcPr>
          <w:p w:rsidR="00E2118C" w:rsidRPr="00363CCB" w:rsidRDefault="00E2118C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E2118C" w:rsidRPr="00363CCB" w:rsidRDefault="00E2118C" w:rsidP="00850230">
            <w:pPr>
              <w:tabs>
                <w:tab w:val="center" w:pos="1049"/>
                <w:tab w:val="right" w:pos="2098"/>
              </w:tabs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ab/>
              <w:t>участь</w:t>
            </w: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ab/>
            </w:r>
          </w:p>
        </w:tc>
      </w:tr>
      <w:tr w:rsidR="00874BBA" w:rsidRPr="00363CCB" w:rsidTr="00850230">
        <w:tc>
          <w:tcPr>
            <w:tcW w:w="3982" w:type="dxa"/>
            <w:shd w:val="clear" w:color="auto" w:fill="FDE9D9"/>
          </w:tcPr>
          <w:p w:rsidR="00874BBA" w:rsidRPr="0028098E" w:rsidRDefault="00874BBA" w:rsidP="00850230">
            <w:pPr>
              <w:rPr>
                <w:b/>
                <w:i/>
                <w:lang w:val="uk-UA"/>
              </w:rPr>
            </w:pPr>
            <w:r w:rsidRPr="0028098E">
              <w:rPr>
                <w:b/>
                <w:i/>
                <w:lang w:val="uk-UA"/>
              </w:rPr>
              <w:t>Конкурс екологічних агітбригад «Ми любимо тебе, рідна Земле»</w:t>
            </w:r>
          </w:p>
        </w:tc>
        <w:tc>
          <w:tcPr>
            <w:tcW w:w="2835" w:type="dxa"/>
          </w:tcPr>
          <w:p w:rsidR="00874BBA" w:rsidRPr="0028098E" w:rsidRDefault="00874BBA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28098E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</w:t>
            </w: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</w:t>
            </w:r>
            <w:r w:rsidRPr="0028098E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 xml:space="preserve"> місце</w:t>
            </w:r>
          </w:p>
        </w:tc>
        <w:tc>
          <w:tcPr>
            <w:tcW w:w="2314" w:type="dxa"/>
          </w:tcPr>
          <w:p w:rsidR="00874BBA" w:rsidRPr="00363CCB" w:rsidRDefault="00874BBA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E2118C" w:rsidRPr="00363CCB" w:rsidTr="00850230">
        <w:tc>
          <w:tcPr>
            <w:tcW w:w="3982" w:type="dxa"/>
            <w:shd w:val="clear" w:color="auto" w:fill="FDE9D9"/>
          </w:tcPr>
          <w:p w:rsidR="00E2118C" w:rsidRPr="0028098E" w:rsidRDefault="00E2118C" w:rsidP="00850230">
            <w:pPr>
              <w:rPr>
                <w:b/>
                <w:i/>
                <w:lang w:val="uk-UA"/>
              </w:rPr>
            </w:pPr>
            <w:r w:rsidRPr="0028098E">
              <w:rPr>
                <w:b/>
                <w:i/>
                <w:lang w:val="uk-UA"/>
              </w:rPr>
              <w:t>«Козацький гарт»</w:t>
            </w:r>
          </w:p>
        </w:tc>
        <w:tc>
          <w:tcPr>
            <w:tcW w:w="2835" w:type="dxa"/>
          </w:tcPr>
          <w:p w:rsidR="00E2118C" w:rsidRPr="00363CCB" w:rsidRDefault="00E2118C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ІІІ місце</w:t>
            </w:r>
          </w:p>
        </w:tc>
        <w:tc>
          <w:tcPr>
            <w:tcW w:w="2314" w:type="dxa"/>
          </w:tcPr>
          <w:p w:rsidR="00E2118C" w:rsidRPr="00363CCB" w:rsidRDefault="00E2118C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</w:tr>
      <w:tr w:rsidR="00E2118C" w:rsidRPr="00363CCB" w:rsidTr="00850230">
        <w:tc>
          <w:tcPr>
            <w:tcW w:w="3982" w:type="dxa"/>
            <w:shd w:val="clear" w:color="auto" w:fill="FDE9D9"/>
          </w:tcPr>
          <w:p w:rsidR="00E2118C" w:rsidRPr="0028098E" w:rsidRDefault="00E2118C" w:rsidP="00850230">
            <w:pPr>
              <w:rPr>
                <w:b/>
                <w:i/>
                <w:lang w:val="uk-UA"/>
              </w:rPr>
            </w:pPr>
            <w:r>
              <w:rPr>
                <w:b/>
                <w:i/>
                <w:lang w:val="uk-UA"/>
              </w:rPr>
              <w:t>Легкоатлетичне чотириборство</w:t>
            </w:r>
          </w:p>
        </w:tc>
        <w:tc>
          <w:tcPr>
            <w:tcW w:w="2835" w:type="dxa"/>
          </w:tcPr>
          <w:p w:rsidR="00E2118C" w:rsidRPr="00363CCB" w:rsidRDefault="00E2118C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 місце</w:t>
            </w:r>
          </w:p>
        </w:tc>
        <w:tc>
          <w:tcPr>
            <w:tcW w:w="2314" w:type="dxa"/>
          </w:tcPr>
          <w:p w:rsidR="00E2118C" w:rsidRPr="00363CCB" w:rsidRDefault="00E2118C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</w:tr>
      <w:tr w:rsidR="00E2118C" w:rsidRPr="00363CCB" w:rsidTr="00850230">
        <w:tc>
          <w:tcPr>
            <w:tcW w:w="3982" w:type="dxa"/>
            <w:shd w:val="clear" w:color="auto" w:fill="FDE9D9"/>
          </w:tcPr>
          <w:p w:rsidR="00E2118C" w:rsidRPr="0028098E" w:rsidRDefault="00E2118C" w:rsidP="00850230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Турнір з шахів</w:t>
            </w:r>
          </w:p>
        </w:tc>
        <w:tc>
          <w:tcPr>
            <w:tcW w:w="2835" w:type="dxa"/>
          </w:tcPr>
          <w:p w:rsidR="00E2118C" w:rsidRPr="00363CCB" w:rsidRDefault="00E2118C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 місце</w:t>
            </w:r>
          </w:p>
        </w:tc>
        <w:tc>
          <w:tcPr>
            <w:tcW w:w="2314" w:type="dxa"/>
          </w:tcPr>
          <w:p w:rsidR="00E2118C" w:rsidRDefault="00E2118C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</w:tr>
      <w:tr w:rsidR="00E2118C" w:rsidRPr="00363CCB" w:rsidTr="00850230">
        <w:tc>
          <w:tcPr>
            <w:tcW w:w="3982" w:type="dxa"/>
            <w:shd w:val="clear" w:color="auto" w:fill="FDE9D9"/>
          </w:tcPr>
          <w:p w:rsidR="00E2118C" w:rsidRPr="0028098E" w:rsidRDefault="00E2118C" w:rsidP="00850230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Турнір з шашок</w:t>
            </w:r>
          </w:p>
        </w:tc>
        <w:tc>
          <w:tcPr>
            <w:tcW w:w="2835" w:type="dxa"/>
          </w:tcPr>
          <w:p w:rsidR="00E2118C" w:rsidRPr="00363CCB" w:rsidRDefault="00E2118C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 місце</w:t>
            </w:r>
          </w:p>
        </w:tc>
        <w:tc>
          <w:tcPr>
            <w:tcW w:w="2314" w:type="dxa"/>
          </w:tcPr>
          <w:p w:rsidR="00E2118C" w:rsidRDefault="00E2118C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</w:tr>
      <w:tr w:rsidR="00E2118C" w:rsidRPr="00363CCB" w:rsidTr="00850230">
        <w:tc>
          <w:tcPr>
            <w:tcW w:w="3982" w:type="dxa"/>
            <w:shd w:val="clear" w:color="auto" w:fill="FDE9D9"/>
          </w:tcPr>
          <w:p w:rsidR="00E2118C" w:rsidRPr="0028098E" w:rsidRDefault="00E2118C" w:rsidP="00850230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Турнір з футболу</w:t>
            </w:r>
          </w:p>
        </w:tc>
        <w:tc>
          <w:tcPr>
            <w:tcW w:w="2835" w:type="dxa"/>
          </w:tcPr>
          <w:p w:rsidR="00E2118C" w:rsidRDefault="00E2118C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 місце</w:t>
            </w:r>
          </w:p>
        </w:tc>
        <w:tc>
          <w:tcPr>
            <w:tcW w:w="2314" w:type="dxa"/>
          </w:tcPr>
          <w:p w:rsidR="00E2118C" w:rsidRDefault="00E2118C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</w:tr>
      <w:tr w:rsidR="00E2118C" w:rsidRPr="00363CCB" w:rsidTr="00850230">
        <w:tc>
          <w:tcPr>
            <w:tcW w:w="3982" w:type="dxa"/>
            <w:shd w:val="clear" w:color="auto" w:fill="FDE9D9"/>
          </w:tcPr>
          <w:p w:rsidR="00E2118C" w:rsidRPr="0028098E" w:rsidRDefault="00E2118C" w:rsidP="00850230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 xml:space="preserve">Турнір з волейболу </w:t>
            </w:r>
          </w:p>
        </w:tc>
        <w:tc>
          <w:tcPr>
            <w:tcW w:w="2835" w:type="dxa"/>
          </w:tcPr>
          <w:p w:rsidR="00E2118C" w:rsidRPr="00363CCB" w:rsidRDefault="00E2118C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E2118C" w:rsidRPr="00363CCB" w:rsidRDefault="00E2118C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</w:tr>
      <w:tr w:rsidR="00E2118C" w:rsidRPr="00363CCB" w:rsidTr="00850230">
        <w:tc>
          <w:tcPr>
            <w:tcW w:w="3982" w:type="dxa"/>
            <w:shd w:val="clear" w:color="auto" w:fill="FDE9D9"/>
          </w:tcPr>
          <w:p w:rsidR="00E2118C" w:rsidRPr="0028098E" w:rsidRDefault="00E2118C" w:rsidP="00850230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Турнір з баскетболу</w:t>
            </w:r>
          </w:p>
        </w:tc>
        <w:tc>
          <w:tcPr>
            <w:tcW w:w="2835" w:type="dxa"/>
          </w:tcPr>
          <w:p w:rsidR="00E2118C" w:rsidRPr="00363CCB" w:rsidRDefault="00E2118C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 місце</w:t>
            </w:r>
          </w:p>
        </w:tc>
        <w:tc>
          <w:tcPr>
            <w:tcW w:w="2314" w:type="dxa"/>
          </w:tcPr>
          <w:p w:rsidR="00E2118C" w:rsidRPr="00363CCB" w:rsidRDefault="00E2118C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</w:tr>
      <w:tr w:rsidR="00E2118C" w:rsidRPr="00363CCB" w:rsidTr="00850230">
        <w:tc>
          <w:tcPr>
            <w:tcW w:w="3982" w:type="dxa"/>
            <w:shd w:val="clear" w:color="auto" w:fill="FDE9D9"/>
          </w:tcPr>
          <w:p w:rsidR="00E2118C" w:rsidRPr="0028098E" w:rsidRDefault="00E2118C" w:rsidP="00850230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Турнір з ганд</w:t>
            </w: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болу</w:t>
            </w:r>
          </w:p>
        </w:tc>
        <w:tc>
          <w:tcPr>
            <w:tcW w:w="2835" w:type="dxa"/>
          </w:tcPr>
          <w:p w:rsidR="00E2118C" w:rsidRPr="00363CCB" w:rsidRDefault="00E2118C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E2118C" w:rsidRPr="00363CCB" w:rsidRDefault="00E2118C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</w:tr>
      <w:tr w:rsidR="00E2118C" w:rsidRPr="00363CCB" w:rsidTr="00850230">
        <w:tc>
          <w:tcPr>
            <w:tcW w:w="3982" w:type="dxa"/>
            <w:shd w:val="clear" w:color="auto" w:fill="FDE9D9"/>
          </w:tcPr>
          <w:p w:rsidR="00E2118C" w:rsidRPr="0028098E" w:rsidRDefault="00E2118C" w:rsidP="00850230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Конкурс «Щедрість рідної землі»</w:t>
            </w:r>
          </w:p>
        </w:tc>
        <w:tc>
          <w:tcPr>
            <w:tcW w:w="2835" w:type="dxa"/>
          </w:tcPr>
          <w:p w:rsidR="00E2118C" w:rsidRPr="00363CCB" w:rsidRDefault="00E2118C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E2118C" w:rsidRPr="00363CCB" w:rsidRDefault="00E2118C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</w:tr>
      <w:tr w:rsidR="00E2118C" w:rsidRPr="00363CCB" w:rsidTr="00850230">
        <w:tc>
          <w:tcPr>
            <w:tcW w:w="3982" w:type="dxa"/>
            <w:shd w:val="clear" w:color="auto" w:fill="FDE9D9"/>
          </w:tcPr>
          <w:p w:rsidR="00E2118C" w:rsidRPr="0028098E" w:rsidRDefault="00E2118C" w:rsidP="00850230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Конкурс малюнків «Моє рідне місто»</w:t>
            </w:r>
          </w:p>
        </w:tc>
        <w:tc>
          <w:tcPr>
            <w:tcW w:w="2835" w:type="dxa"/>
          </w:tcPr>
          <w:p w:rsidR="00E2118C" w:rsidRPr="00363CCB" w:rsidRDefault="00E2118C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ІІІ місце</w:t>
            </w:r>
          </w:p>
        </w:tc>
        <w:tc>
          <w:tcPr>
            <w:tcW w:w="2314" w:type="dxa"/>
          </w:tcPr>
          <w:p w:rsidR="00E2118C" w:rsidRPr="00363CCB" w:rsidRDefault="00E2118C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</w:tr>
      <w:tr w:rsidR="00DC28D1" w:rsidRPr="00363CCB" w:rsidTr="00850230">
        <w:tc>
          <w:tcPr>
            <w:tcW w:w="3982" w:type="dxa"/>
            <w:shd w:val="clear" w:color="auto" w:fill="FDE9D9"/>
          </w:tcPr>
          <w:p w:rsidR="00DC28D1" w:rsidRPr="00B37D80" w:rsidRDefault="00DC28D1" w:rsidP="00850230">
            <w:pPr>
              <w:rPr>
                <w:rStyle w:val="af0"/>
                <w:b w:val="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 w:rsidRPr="00B37D80">
              <w:rPr>
                <w:b/>
                <w:i/>
                <w:lang w:val="uk-UA"/>
              </w:rPr>
              <w:t>Конкурс «Звичаї та обряди в традиціях Одещини»</w:t>
            </w:r>
          </w:p>
        </w:tc>
        <w:tc>
          <w:tcPr>
            <w:tcW w:w="2835" w:type="dxa"/>
          </w:tcPr>
          <w:p w:rsidR="00DC28D1" w:rsidRPr="00363CCB" w:rsidRDefault="00DC28D1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 місце</w:t>
            </w:r>
          </w:p>
        </w:tc>
        <w:tc>
          <w:tcPr>
            <w:tcW w:w="2314" w:type="dxa"/>
          </w:tcPr>
          <w:p w:rsidR="00DC28D1" w:rsidRDefault="00DC28D1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</w:tr>
      <w:tr w:rsidR="00DC28D1" w:rsidRPr="00363CCB" w:rsidTr="00850230">
        <w:tc>
          <w:tcPr>
            <w:tcW w:w="3982" w:type="dxa"/>
            <w:shd w:val="clear" w:color="auto" w:fill="FDE9D9"/>
          </w:tcPr>
          <w:p w:rsidR="00DC28D1" w:rsidRPr="007776D1" w:rsidRDefault="00DC28D1" w:rsidP="00850230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7776D1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Конкурс волонтерських проектів</w:t>
            </w:r>
          </w:p>
        </w:tc>
        <w:tc>
          <w:tcPr>
            <w:tcW w:w="2835" w:type="dxa"/>
          </w:tcPr>
          <w:p w:rsidR="00DC28D1" w:rsidRPr="00363CCB" w:rsidRDefault="00DC28D1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DC28D1" w:rsidRPr="00363CCB" w:rsidRDefault="00DC28D1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грамота</w:t>
            </w:r>
          </w:p>
        </w:tc>
      </w:tr>
      <w:tr w:rsidR="00DC28D1" w:rsidRPr="00363CCB" w:rsidTr="00850230">
        <w:tc>
          <w:tcPr>
            <w:tcW w:w="3982" w:type="dxa"/>
            <w:shd w:val="clear" w:color="auto" w:fill="FDE9D9"/>
          </w:tcPr>
          <w:p w:rsidR="00DC28D1" w:rsidRPr="00092686" w:rsidRDefault="00DC28D1" w:rsidP="00850230">
            <w:pPr>
              <w:rPr>
                <w:rStyle w:val="af0"/>
                <w:b w:val="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>
              <w:rPr>
                <w:b/>
                <w:i/>
                <w:lang w:val="uk-UA"/>
              </w:rPr>
              <w:t>Природоохоронна</w:t>
            </w:r>
            <w:r w:rsidRPr="00092686">
              <w:rPr>
                <w:b/>
                <w:i/>
                <w:lang w:val="uk-UA"/>
              </w:rPr>
              <w:t xml:space="preserve"> акція «Ялинка»</w:t>
            </w:r>
          </w:p>
        </w:tc>
        <w:tc>
          <w:tcPr>
            <w:tcW w:w="2835" w:type="dxa"/>
          </w:tcPr>
          <w:p w:rsidR="00DC28D1" w:rsidRPr="00363CCB" w:rsidRDefault="00DC28D1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DC28D1" w:rsidRPr="00363CCB" w:rsidRDefault="00DC28D1" w:rsidP="0085023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</w:tr>
    </w:tbl>
    <w:p w:rsidR="00746F4C" w:rsidRDefault="004C0785" w:rsidP="00B51458">
      <w:pPr>
        <w:pStyle w:val="a8"/>
        <w:ind w:left="0"/>
        <w:rPr>
          <w:sz w:val="40"/>
          <w:szCs w:val="40"/>
          <w:lang w:val="uk-UA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535360" behindDoc="0" locked="0" layoutInCell="1" allowOverlap="1">
            <wp:simplePos x="0" y="0"/>
            <wp:positionH relativeFrom="column">
              <wp:posOffset>2899410</wp:posOffset>
            </wp:positionH>
            <wp:positionV relativeFrom="paragraph">
              <wp:posOffset>75565</wp:posOffset>
            </wp:positionV>
            <wp:extent cx="3286125" cy="1743075"/>
            <wp:effectExtent l="19050" t="0" r="9525" b="0"/>
            <wp:wrapNone/>
            <wp:docPr id="58" name="Рисунок 21" descr="D:\Мои документы\Слава\INIxGW2bHT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Мои документы\Слава\INIxGW2bHT4.jpg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rcRect l="12925" t="19014" r="9748" b="193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536384" behindDoc="0" locked="0" layoutInCell="1" allowOverlap="1">
            <wp:simplePos x="0" y="0"/>
            <wp:positionH relativeFrom="column">
              <wp:posOffset>146685</wp:posOffset>
            </wp:positionH>
            <wp:positionV relativeFrom="paragraph">
              <wp:posOffset>104140</wp:posOffset>
            </wp:positionV>
            <wp:extent cx="2752725" cy="1714500"/>
            <wp:effectExtent l="19050" t="0" r="9525" b="0"/>
            <wp:wrapNone/>
            <wp:docPr id="5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 l="4164" t="10607" r="70028" b="71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6F4C" w:rsidRDefault="00C276A1">
      <w:pPr>
        <w:rPr>
          <w:sz w:val="40"/>
          <w:szCs w:val="40"/>
          <w:lang w:val="uk-UA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547648" behindDoc="0" locked="0" layoutInCell="1" allowOverlap="1">
            <wp:simplePos x="0" y="0"/>
            <wp:positionH relativeFrom="column">
              <wp:posOffset>4404360</wp:posOffset>
            </wp:positionH>
            <wp:positionV relativeFrom="paragraph">
              <wp:posOffset>1526540</wp:posOffset>
            </wp:positionV>
            <wp:extent cx="2143125" cy="1714500"/>
            <wp:effectExtent l="19050" t="0" r="9525" b="0"/>
            <wp:wrapNone/>
            <wp:docPr id="56" name="Рисунок 11" descr="F:\DSCN029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 descr="F:\DSCN0293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71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545600" behindDoc="0" locked="0" layoutInCell="1" allowOverlap="1">
            <wp:simplePos x="0" y="0"/>
            <wp:positionH relativeFrom="column">
              <wp:posOffset>2280285</wp:posOffset>
            </wp:positionH>
            <wp:positionV relativeFrom="paragraph">
              <wp:posOffset>1526540</wp:posOffset>
            </wp:positionV>
            <wp:extent cx="2124075" cy="1714500"/>
            <wp:effectExtent l="19050" t="0" r="9525" b="0"/>
            <wp:wrapNone/>
            <wp:docPr id="52" name="Рисунок 11" descr="D:\Рабочий стол\серанова\Обдаровані\день міс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Рабочий стол\серанова\Обдаровані\день міста.jpg"/>
                    <pic:cNvPicPr>
                      <a:picLocks noChangeAspect="1" noChangeArrowheads="1"/>
                    </pic:cNvPicPr>
                  </pic:nvPicPr>
                  <pic:blipFill>
                    <a:blip r:embed="rId186"/>
                    <a:srcRect l="70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540480" behindDoc="0" locked="0" layoutInCell="1" allowOverlap="1">
            <wp:simplePos x="0" y="0"/>
            <wp:positionH relativeFrom="column">
              <wp:posOffset>-139065</wp:posOffset>
            </wp:positionH>
            <wp:positionV relativeFrom="paragraph">
              <wp:posOffset>1526540</wp:posOffset>
            </wp:positionV>
            <wp:extent cx="2438400" cy="1714500"/>
            <wp:effectExtent l="19050" t="0" r="0" b="0"/>
            <wp:wrapNone/>
            <wp:docPr id="65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7"/>
                    <a:srcRect l="28698" t="49527" r="48907" b="328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46F4C">
        <w:rPr>
          <w:sz w:val="40"/>
          <w:szCs w:val="40"/>
          <w:lang w:val="uk-UA"/>
        </w:rPr>
        <w:br w:type="page"/>
      </w:r>
    </w:p>
    <w:p w:rsidR="004C0785" w:rsidRDefault="00850230" w:rsidP="004C0785">
      <w:pPr>
        <w:jc w:val="center"/>
        <w:rPr>
          <w:rStyle w:val="af0"/>
          <w:sz w:val="36"/>
          <w:szCs w:val="36"/>
          <w:lang w:val="uk-UA"/>
        </w:rPr>
      </w:pPr>
      <w:r>
        <w:rPr>
          <w:noProof/>
          <w:sz w:val="40"/>
          <w:szCs w:val="40"/>
        </w:rPr>
        <w:lastRenderedPageBreak/>
        <w:drawing>
          <wp:anchor distT="0" distB="0" distL="114300" distR="114300" simplePos="0" relativeHeight="251533312" behindDoc="0" locked="0" layoutInCell="1" allowOverlap="1">
            <wp:simplePos x="0" y="0"/>
            <wp:positionH relativeFrom="column">
              <wp:posOffset>2108835</wp:posOffset>
            </wp:positionH>
            <wp:positionV relativeFrom="paragraph">
              <wp:posOffset>7185025</wp:posOffset>
            </wp:positionV>
            <wp:extent cx="2581328" cy="1885950"/>
            <wp:effectExtent l="19050" t="0" r="9472" b="0"/>
            <wp:wrapNone/>
            <wp:docPr id="86" name="Рисунок 25" descr="F:\школа\DSCN7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школа\DSCN7203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 l="13017" t="15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328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E48E4">
        <w:rPr>
          <w:noProof/>
          <w:sz w:val="40"/>
          <w:szCs w:val="40"/>
        </w:rPr>
        <w:drawing>
          <wp:anchor distT="0" distB="0" distL="114300" distR="114300" simplePos="0" relativeHeight="251526144" behindDoc="0" locked="0" layoutInCell="1" allowOverlap="1">
            <wp:simplePos x="0" y="0"/>
            <wp:positionH relativeFrom="column">
              <wp:posOffset>-224790</wp:posOffset>
            </wp:positionH>
            <wp:positionV relativeFrom="paragraph">
              <wp:posOffset>7185025</wp:posOffset>
            </wp:positionV>
            <wp:extent cx="2333625" cy="1885950"/>
            <wp:effectExtent l="19050" t="0" r="9525" b="0"/>
            <wp:wrapNone/>
            <wp:docPr id="92" name="Рисунок 31" descr="C:\Users\Alex\Desktop\буклет\баскетбол¦ст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lex\Desktop\буклет\баскетбол¦сти.jpg"/>
                    <pic:cNvPicPr>
                      <a:picLocks noChangeAspect="1" noChangeArrowheads="1"/>
                    </pic:cNvPicPr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C0785" w:rsidRPr="00D37D82">
        <w:rPr>
          <w:rStyle w:val="af0"/>
          <w:sz w:val="36"/>
          <w:szCs w:val="36"/>
        </w:rPr>
        <w:t xml:space="preserve">Результативність </w:t>
      </w:r>
      <w:r w:rsidR="004C0785">
        <w:rPr>
          <w:rStyle w:val="af0"/>
          <w:sz w:val="36"/>
          <w:szCs w:val="36"/>
          <w:lang w:val="uk-UA"/>
        </w:rPr>
        <w:t xml:space="preserve">виховної </w:t>
      </w:r>
      <w:r w:rsidR="004C0785" w:rsidRPr="00D37D82">
        <w:rPr>
          <w:rStyle w:val="af0"/>
          <w:sz w:val="36"/>
          <w:szCs w:val="36"/>
        </w:rPr>
        <w:t xml:space="preserve">роботи </w:t>
      </w:r>
    </w:p>
    <w:p w:rsidR="006D6A54" w:rsidRPr="004C0785" w:rsidRDefault="004C0785" w:rsidP="004C0785">
      <w:pPr>
        <w:jc w:val="center"/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</w:pPr>
      <w:r>
        <w:rPr>
          <w:rStyle w:val="af0"/>
          <w:sz w:val="36"/>
          <w:szCs w:val="36"/>
          <w:lang w:val="uk-UA"/>
        </w:rPr>
        <w:t>2015-2016 навчальний рік</w:t>
      </w:r>
    </w:p>
    <w:tbl>
      <w:tblPr>
        <w:tblW w:w="9131" w:type="dxa"/>
        <w:tblInd w:w="8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982"/>
        <w:gridCol w:w="2835"/>
        <w:gridCol w:w="2314"/>
      </w:tblGrid>
      <w:tr w:rsidR="00042D34" w:rsidRPr="00363CCB" w:rsidTr="00042D34">
        <w:tc>
          <w:tcPr>
            <w:tcW w:w="3982" w:type="dxa"/>
            <w:vMerge w:val="restart"/>
            <w:shd w:val="clear" w:color="auto" w:fill="B6DDE8"/>
          </w:tcPr>
          <w:p w:rsidR="00042D34" w:rsidRPr="00363CCB" w:rsidRDefault="00C32B59" w:rsidP="00042D34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</w:rPr>
            </w:pPr>
            <w:r>
              <w:rPr>
                <w:b/>
                <w:bCs/>
                <w:smallCaps/>
                <w:noProof/>
                <w:spacing w:val="5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12864" behindDoc="0" locked="0" layoutInCell="1" allowOverlap="1">
                      <wp:simplePos x="0" y="0"/>
                      <wp:positionH relativeFrom="column">
                        <wp:posOffset>-73660</wp:posOffset>
                      </wp:positionH>
                      <wp:positionV relativeFrom="paragraph">
                        <wp:posOffset>-10795</wp:posOffset>
                      </wp:positionV>
                      <wp:extent cx="2533650" cy="428625"/>
                      <wp:effectExtent l="5715" t="13335" r="13335" b="5715"/>
                      <wp:wrapNone/>
                      <wp:docPr id="149" name="AutoShape 5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533650" cy="4286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D3EBB9" id="AutoShape 545" o:spid="_x0000_s1026" type="#_x0000_t32" style="position:absolute;margin-left:-5.8pt;margin-top:-.85pt;width:199.5pt;height:33.7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5QYJQIAAEQEAAAOAAAAZHJzL2Uyb0RvYy54bWysU9uO2jAQfa/Uf7D8DrmQUIgIq1UCfdm2&#10;SLv9AGM7idXEtmxDQFX/vWNz0e72parKgxlnZs6cmTlePZyGHh25sULJEifTGCMuqWJCtiX+/rKd&#10;LDCyjkhGeiV5ic/c4of1xw+rURc8VZ3qGTcIQKQtRl3izjldRJGlHR+InSrNJTgbZQbi4GraiBky&#10;AvrQR2kcz6NRGaaNotxa+FpfnHgd8JuGU/etaSx3qC8xcHPhNOHc+zNar0jRGqI7Qa80yD+wGIiQ&#10;UPQOVRNH0MGIP6AGQY2yqnFTqoZINY2gPPQA3STxu26eO6J56AWGY/V9TPb/wdKvx51BgsHusiVG&#10;kgywpMeDU6E2yrPcj2jUtoDISu6Mb5Ke5LN+UvSHRVJVHZEtD+EvZw3Zic+I3qT4i9VQaD9+UQxi&#10;CFQI8zo1ZvCQMAl0Cms539fCTw5R+Jjms9k8h+1R8GXpYp4GUhEpbtnaWPeZqwF5o8TWGSLazlVK&#10;SlCAMkmoRY5P1nlupLgl+NJSbUXfByH0Eo0lXuZQwHus6gXzznAx7b7qDToSL6XwC42+CzPqIFkA&#10;6zhhm6vtiOgvNhTvpceD7oDO1bpo5ecyXm4Wm0U2ydL5ZpLFdT153FbZZL5NPuX1rK6qOvnlqSVZ&#10;0QnGuPTsbrpNsr/TxfUFXRR3V+59DNFb9DAvIHv7D6TDev1GL9rYK3bemdvaQaoh+Pqs/Ft4fQf7&#10;9eNf/wYAAP//AwBQSwMEFAAGAAgAAAAhAK03pPHfAAAACQEAAA8AAABkcnMvZG93bnJldi54bWxM&#10;j8FOwzAMhu9IvENkJC5oSztY15Wm04TEgSPbJK5Z47WFxqmadC17erzTuNnyp9/fn28m24oz9r5x&#10;pCCeRyCQSmcaqhQc9u+zFIQPmoxuHaGCX/SwKe7vcp0ZN9InnnehEhxCPtMK6hC6TEpf1mi1n7sO&#10;iW8n11sdeO0raXo9crht5SKKEml1Q/yh1h2+1Vj+7AarAP2wjKPt2laHj8v49LW4fI/dXqnHh2n7&#10;CiLgFG4wXPVZHQp2OrqBjBetglkcJ4xehxUIBp7T1QuIo4JkmYIscvm/QfEHAAD//wMAUEsBAi0A&#10;FAAGAAgAAAAhALaDOJL+AAAA4QEAABMAAAAAAAAAAAAAAAAAAAAAAFtDb250ZW50X1R5cGVzXS54&#10;bWxQSwECLQAUAAYACAAAACEAOP0h/9YAAACUAQAACwAAAAAAAAAAAAAAAAAvAQAAX3JlbHMvLnJl&#10;bHNQSwECLQAUAAYACAAAACEAK5+UGCUCAABEBAAADgAAAAAAAAAAAAAAAAAuAgAAZHJzL2Uyb0Rv&#10;Yy54bWxQSwECLQAUAAYACAAAACEArTek8d8AAAAJAQAADwAAAAAAAAAAAAAAAAB/BAAAZHJzL2Rv&#10;d25yZXYueG1sUEsFBgAAAAAEAAQA8wAAAIsFAAAAAA==&#10;"/>
                  </w:pict>
                </mc:Fallback>
              </mc:AlternateContent>
            </w:r>
            <w:r w:rsidR="00042D34" w:rsidRPr="00363CCB">
              <w:rPr>
                <w:rStyle w:val="af0"/>
                <w:color w:val="auto"/>
                <w:sz w:val="28"/>
                <w:szCs w:val="28"/>
                <w:u w:val="none"/>
              </w:rPr>
              <w:t>Р</w:t>
            </w:r>
            <w:r w:rsidR="00042D34"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і</w:t>
            </w:r>
            <w:r w:rsidR="00042D34" w:rsidRPr="00363CCB">
              <w:rPr>
                <w:rStyle w:val="af0"/>
                <w:color w:val="auto"/>
                <w:sz w:val="28"/>
                <w:szCs w:val="28"/>
                <w:u w:val="none"/>
              </w:rPr>
              <w:t>вень</w:t>
            </w:r>
          </w:p>
          <w:p w:rsidR="00042D34" w:rsidRPr="00363CCB" w:rsidRDefault="00042D34" w:rsidP="00042D34">
            <w:pPr>
              <w:rPr>
                <w:rStyle w:val="af0"/>
                <w:color w:val="auto"/>
                <w:sz w:val="28"/>
                <w:szCs w:val="28"/>
                <w:u w:val="none"/>
              </w:rPr>
            </w:pPr>
            <w:r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З</w:t>
            </w:r>
            <w:r w:rsidRPr="00363CCB">
              <w:rPr>
                <w:rStyle w:val="af0"/>
                <w:color w:val="auto"/>
                <w:sz w:val="28"/>
                <w:szCs w:val="28"/>
                <w:u w:val="none"/>
              </w:rPr>
              <w:t>аходи</w:t>
            </w:r>
          </w:p>
        </w:tc>
        <w:tc>
          <w:tcPr>
            <w:tcW w:w="2835" w:type="dxa"/>
            <w:shd w:val="clear" w:color="auto" w:fill="B6DDE8"/>
          </w:tcPr>
          <w:p w:rsidR="00042D34" w:rsidRPr="00363CCB" w:rsidRDefault="00042D34" w:rsidP="00042D34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</w:pPr>
            <w:r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районний</w:t>
            </w:r>
          </w:p>
        </w:tc>
        <w:tc>
          <w:tcPr>
            <w:tcW w:w="2314" w:type="dxa"/>
            <w:shd w:val="clear" w:color="auto" w:fill="B6DDE8"/>
          </w:tcPr>
          <w:p w:rsidR="00042D34" w:rsidRPr="00363CCB" w:rsidRDefault="00042D34" w:rsidP="00042D34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обласний</w:t>
            </w:r>
          </w:p>
        </w:tc>
      </w:tr>
      <w:tr w:rsidR="00042D34" w:rsidRPr="00363CCB" w:rsidTr="00042D34">
        <w:tc>
          <w:tcPr>
            <w:tcW w:w="3982" w:type="dxa"/>
            <w:vMerge/>
            <w:shd w:val="clear" w:color="auto" w:fill="B6DDE8"/>
          </w:tcPr>
          <w:p w:rsidR="00042D34" w:rsidRPr="00363CCB" w:rsidRDefault="00042D34" w:rsidP="00042D34">
            <w:pPr>
              <w:jc w:val="center"/>
              <w:rPr>
                <w:rStyle w:val="af0"/>
                <w:sz w:val="36"/>
                <w:szCs w:val="36"/>
              </w:rPr>
            </w:pPr>
          </w:p>
        </w:tc>
        <w:tc>
          <w:tcPr>
            <w:tcW w:w="2835" w:type="dxa"/>
            <w:shd w:val="clear" w:color="auto" w:fill="DAEEF3"/>
          </w:tcPr>
          <w:p w:rsidR="00042D34" w:rsidRPr="00363CCB" w:rsidRDefault="00042D34" w:rsidP="00042D34">
            <w:pPr>
              <w:jc w:val="center"/>
              <w:rPr>
                <w:rStyle w:val="af0"/>
                <w:b w:val="0"/>
                <w:color w:val="auto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u w:val="none"/>
                <w:lang w:val="uk-UA"/>
              </w:rPr>
              <w:t>результат</w:t>
            </w:r>
          </w:p>
        </w:tc>
        <w:tc>
          <w:tcPr>
            <w:tcW w:w="2314" w:type="dxa"/>
            <w:shd w:val="clear" w:color="auto" w:fill="DAEEF3"/>
          </w:tcPr>
          <w:p w:rsidR="00042D34" w:rsidRPr="00363CCB" w:rsidRDefault="00042D34" w:rsidP="00042D34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результат</w:t>
            </w:r>
          </w:p>
        </w:tc>
      </w:tr>
      <w:tr w:rsidR="00042D34" w:rsidRPr="00363CCB" w:rsidTr="00042D34">
        <w:tc>
          <w:tcPr>
            <w:tcW w:w="3982" w:type="dxa"/>
            <w:shd w:val="clear" w:color="auto" w:fill="FDE9D9"/>
          </w:tcPr>
          <w:p w:rsidR="00042D34" w:rsidRPr="0028098E" w:rsidRDefault="00042D34" w:rsidP="00042D34">
            <w:pPr>
              <w:pStyle w:val="23"/>
              <w:rPr>
                <w:rStyle w:val="af0"/>
                <w:bCs w:val="0"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smallCaps w:val="0"/>
                <w:color w:val="auto"/>
                <w:spacing w:val="0"/>
                <w:szCs w:val="36"/>
                <w:u w:val="none"/>
                <w:lang w:val="uk-UA"/>
              </w:rPr>
              <w:t>Фестиваль юних пожежників</w:t>
            </w:r>
          </w:p>
        </w:tc>
        <w:tc>
          <w:tcPr>
            <w:tcW w:w="2835" w:type="dxa"/>
          </w:tcPr>
          <w:p w:rsidR="00042D34" w:rsidRPr="00363CCB" w:rsidRDefault="00042D34" w:rsidP="00042D34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042D34" w:rsidRPr="00363CCB" w:rsidRDefault="00042D34" w:rsidP="00042D34">
            <w:pPr>
              <w:tabs>
                <w:tab w:val="center" w:pos="1049"/>
                <w:tab w:val="right" w:pos="2098"/>
              </w:tabs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ab/>
              <w:t>участь</w:t>
            </w: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ab/>
            </w:r>
          </w:p>
        </w:tc>
      </w:tr>
      <w:tr w:rsidR="00042D34" w:rsidRPr="00363CCB" w:rsidTr="00042D34">
        <w:tc>
          <w:tcPr>
            <w:tcW w:w="3982" w:type="dxa"/>
            <w:shd w:val="clear" w:color="auto" w:fill="FDE9D9"/>
          </w:tcPr>
          <w:p w:rsidR="00042D34" w:rsidRPr="0028098E" w:rsidRDefault="00042D34" w:rsidP="00042D34">
            <w:pPr>
              <w:rPr>
                <w:b/>
                <w:i/>
                <w:lang w:val="uk-UA"/>
              </w:rPr>
            </w:pPr>
            <w:r w:rsidRPr="0028098E">
              <w:rPr>
                <w:b/>
                <w:i/>
                <w:lang w:val="uk-UA"/>
              </w:rPr>
              <w:t xml:space="preserve">Конкурс </w:t>
            </w:r>
            <w:r>
              <w:rPr>
                <w:b/>
                <w:i/>
                <w:lang w:val="uk-UA"/>
              </w:rPr>
              <w:t>санітарних дружин</w:t>
            </w:r>
          </w:p>
        </w:tc>
        <w:tc>
          <w:tcPr>
            <w:tcW w:w="2835" w:type="dxa"/>
          </w:tcPr>
          <w:p w:rsidR="00042D34" w:rsidRPr="00363CCB" w:rsidRDefault="00042D34" w:rsidP="00042D34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042D34" w:rsidRDefault="00042D34" w:rsidP="00042D34">
            <w:pPr>
              <w:tabs>
                <w:tab w:val="center" w:pos="1049"/>
                <w:tab w:val="right" w:pos="2098"/>
              </w:tabs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042D34" w:rsidRPr="00363CCB" w:rsidTr="00042D34">
        <w:tc>
          <w:tcPr>
            <w:tcW w:w="3982" w:type="dxa"/>
            <w:shd w:val="clear" w:color="auto" w:fill="FDE9D9"/>
          </w:tcPr>
          <w:p w:rsidR="00042D34" w:rsidRPr="0028098E" w:rsidRDefault="00042D34" w:rsidP="00042D34">
            <w:pPr>
              <w:rPr>
                <w:b/>
                <w:i/>
                <w:lang w:val="uk-UA"/>
              </w:rPr>
            </w:pPr>
            <w:r w:rsidRPr="0028098E">
              <w:rPr>
                <w:b/>
                <w:i/>
                <w:lang w:val="uk-UA"/>
              </w:rPr>
              <w:t>Конкурс команд ЮІР</w:t>
            </w:r>
          </w:p>
        </w:tc>
        <w:tc>
          <w:tcPr>
            <w:tcW w:w="2835" w:type="dxa"/>
          </w:tcPr>
          <w:p w:rsidR="00042D34" w:rsidRDefault="00042D34" w:rsidP="00042D34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 місце</w:t>
            </w:r>
          </w:p>
        </w:tc>
        <w:tc>
          <w:tcPr>
            <w:tcW w:w="2314" w:type="dxa"/>
          </w:tcPr>
          <w:p w:rsidR="00042D34" w:rsidRDefault="00042D34" w:rsidP="00042D34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042D34" w:rsidRPr="00363CCB" w:rsidTr="00042D34">
        <w:tc>
          <w:tcPr>
            <w:tcW w:w="3982" w:type="dxa"/>
            <w:shd w:val="clear" w:color="auto" w:fill="FDE9D9"/>
          </w:tcPr>
          <w:p w:rsidR="00042D34" w:rsidRPr="0028098E" w:rsidRDefault="00042D34" w:rsidP="00042D34">
            <w:pPr>
              <w:rPr>
                <w:b/>
                <w:i/>
                <w:lang w:val="uk-UA"/>
              </w:rPr>
            </w:pPr>
            <w:r w:rsidRPr="0028098E">
              <w:rPr>
                <w:b/>
                <w:i/>
                <w:lang w:val="uk-UA"/>
              </w:rPr>
              <w:t>Конкурс агітбригад «За здоровий спосіб життя»</w:t>
            </w:r>
          </w:p>
        </w:tc>
        <w:tc>
          <w:tcPr>
            <w:tcW w:w="2835" w:type="dxa"/>
          </w:tcPr>
          <w:p w:rsidR="00042D34" w:rsidRPr="00363CCB" w:rsidRDefault="00042D34" w:rsidP="00042D34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042D34" w:rsidRPr="00363CCB" w:rsidRDefault="00042D34" w:rsidP="00042D34">
            <w:pPr>
              <w:tabs>
                <w:tab w:val="center" w:pos="1049"/>
                <w:tab w:val="right" w:pos="2098"/>
              </w:tabs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ab/>
              <w:t>участь</w:t>
            </w: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ab/>
            </w:r>
          </w:p>
        </w:tc>
      </w:tr>
      <w:tr w:rsidR="00042D34" w:rsidRPr="00363CCB" w:rsidTr="00042D34">
        <w:tc>
          <w:tcPr>
            <w:tcW w:w="3982" w:type="dxa"/>
            <w:shd w:val="clear" w:color="auto" w:fill="FDE9D9"/>
          </w:tcPr>
          <w:p w:rsidR="00042D34" w:rsidRPr="0028098E" w:rsidRDefault="00042D34" w:rsidP="00042D34">
            <w:pPr>
              <w:rPr>
                <w:b/>
                <w:i/>
                <w:lang w:val="uk-UA"/>
              </w:rPr>
            </w:pPr>
            <w:r w:rsidRPr="0028098E">
              <w:rPr>
                <w:b/>
                <w:i/>
                <w:lang w:val="uk-UA"/>
              </w:rPr>
              <w:t>Конкурс екологічних агітбригад «Ми любимо тебе, рідна Земле»</w:t>
            </w:r>
          </w:p>
        </w:tc>
        <w:tc>
          <w:tcPr>
            <w:tcW w:w="2835" w:type="dxa"/>
          </w:tcPr>
          <w:p w:rsidR="00042D34" w:rsidRPr="0028098E" w:rsidRDefault="00042D34" w:rsidP="00042D34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 w:rsidRPr="0028098E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</w:t>
            </w: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</w:t>
            </w:r>
            <w:r w:rsidRPr="0028098E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 xml:space="preserve"> місце</w:t>
            </w:r>
          </w:p>
        </w:tc>
        <w:tc>
          <w:tcPr>
            <w:tcW w:w="2314" w:type="dxa"/>
          </w:tcPr>
          <w:p w:rsidR="00042D34" w:rsidRPr="00363CCB" w:rsidRDefault="00042D34" w:rsidP="00042D34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042D34" w:rsidRPr="00363CCB" w:rsidTr="00042D34">
        <w:tc>
          <w:tcPr>
            <w:tcW w:w="3982" w:type="dxa"/>
            <w:shd w:val="clear" w:color="auto" w:fill="FDE9D9"/>
          </w:tcPr>
          <w:p w:rsidR="00042D34" w:rsidRPr="0028098E" w:rsidRDefault="00042D34" w:rsidP="00042D34">
            <w:pPr>
              <w:rPr>
                <w:b/>
                <w:i/>
                <w:lang w:val="uk-UA"/>
              </w:rPr>
            </w:pPr>
            <w:r w:rsidRPr="0028098E">
              <w:rPr>
                <w:b/>
                <w:i/>
                <w:lang w:val="uk-UA"/>
              </w:rPr>
              <w:t>«Козацький гарт»</w:t>
            </w:r>
          </w:p>
        </w:tc>
        <w:tc>
          <w:tcPr>
            <w:tcW w:w="2835" w:type="dxa"/>
          </w:tcPr>
          <w:p w:rsidR="00042D34" w:rsidRPr="00363CCB" w:rsidRDefault="00042D34" w:rsidP="00042D34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ІІІ місце</w:t>
            </w:r>
          </w:p>
        </w:tc>
        <w:tc>
          <w:tcPr>
            <w:tcW w:w="2314" w:type="dxa"/>
          </w:tcPr>
          <w:p w:rsidR="00042D34" w:rsidRPr="00363CCB" w:rsidRDefault="00042D34" w:rsidP="00042D34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</w:tr>
      <w:tr w:rsidR="00042D34" w:rsidRPr="00363CCB" w:rsidTr="00042D34">
        <w:tc>
          <w:tcPr>
            <w:tcW w:w="3982" w:type="dxa"/>
            <w:shd w:val="clear" w:color="auto" w:fill="FDE9D9"/>
          </w:tcPr>
          <w:p w:rsidR="00042D34" w:rsidRPr="0028098E" w:rsidRDefault="00042D34" w:rsidP="00042D34">
            <w:pPr>
              <w:rPr>
                <w:b/>
                <w:i/>
                <w:lang w:val="uk-UA"/>
              </w:rPr>
            </w:pPr>
            <w:r>
              <w:rPr>
                <w:b/>
                <w:i/>
                <w:lang w:val="uk-UA"/>
              </w:rPr>
              <w:t>Легкоатлетичне чотириборство</w:t>
            </w:r>
          </w:p>
        </w:tc>
        <w:tc>
          <w:tcPr>
            <w:tcW w:w="2835" w:type="dxa"/>
          </w:tcPr>
          <w:p w:rsidR="00042D34" w:rsidRPr="00363CCB" w:rsidRDefault="00042D34" w:rsidP="00042D34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 місце</w:t>
            </w:r>
          </w:p>
        </w:tc>
        <w:tc>
          <w:tcPr>
            <w:tcW w:w="2314" w:type="dxa"/>
          </w:tcPr>
          <w:p w:rsidR="00042D34" w:rsidRPr="00363CCB" w:rsidRDefault="00042D34" w:rsidP="00042D34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</w:tr>
      <w:tr w:rsidR="00042D34" w:rsidRPr="00363CCB" w:rsidTr="00042D34">
        <w:tc>
          <w:tcPr>
            <w:tcW w:w="3982" w:type="dxa"/>
            <w:shd w:val="clear" w:color="auto" w:fill="FDE9D9"/>
          </w:tcPr>
          <w:p w:rsidR="00042D34" w:rsidRPr="0028098E" w:rsidRDefault="00042D34" w:rsidP="00042D34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Турнір з шахів</w:t>
            </w:r>
          </w:p>
        </w:tc>
        <w:tc>
          <w:tcPr>
            <w:tcW w:w="2835" w:type="dxa"/>
          </w:tcPr>
          <w:p w:rsidR="00042D34" w:rsidRPr="00363CCB" w:rsidRDefault="00042D34" w:rsidP="00042D34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 місце</w:t>
            </w:r>
          </w:p>
        </w:tc>
        <w:tc>
          <w:tcPr>
            <w:tcW w:w="2314" w:type="dxa"/>
          </w:tcPr>
          <w:p w:rsidR="00042D34" w:rsidRDefault="00042D34" w:rsidP="00042D34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</w:tr>
      <w:tr w:rsidR="00042D34" w:rsidRPr="00363CCB" w:rsidTr="00042D34">
        <w:tc>
          <w:tcPr>
            <w:tcW w:w="3982" w:type="dxa"/>
            <w:shd w:val="clear" w:color="auto" w:fill="FDE9D9"/>
          </w:tcPr>
          <w:p w:rsidR="00042D34" w:rsidRPr="0028098E" w:rsidRDefault="00042D34" w:rsidP="00042D34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Турнір з шашок</w:t>
            </w:r>
          </w:p>
        </w:tc>
        <w:tc>
          <w:tcPr>
            <w:tcW w:w="2835" w:type="dxa"/>
          </w:tcPr>
          <w:p w:rsidR="00042D34" w:rsidRPr="00363CCB" w:rsidRDefault="00042D34" w:rsidP="00042D34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 місце</w:t>
            </w:r>
          </w:p>
        </w:tc>
        <w:tc>
          <w:tcPr>
            <w:tcW w:w="2314" w:type="dxa"/>
          </w:tcPr>
          <w:p w:rsidR="00042D34" w:rsidRDefault="00042D34" w:rsidP="00042D34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</w:tr>
      <w:tr w:rsidR="00042D34" w:rsidRPr="00363CCB" w:rsidTr="00042D34">
        <w:tc>
          <w:tcPr>
            <w:tcW w:w="3982" w:type="dxa"/>
            <w:shd w:val="clear" w:color="auto" w:fill="FDE9D9"/>
          </w:tcPr>
          <w:p w:rsidR="00042D34" w:rsidRPr="0028098E" w:rsidRDefault="00042D34" w:rsidP="00042D34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Турнір з футболу</w:t>
            </w:r>
          </w:p>
        </w:tc>
        <w:tc>
          <w:tcPr>
            <w:tcW w:w="2835" w:type="dxa"/>
          </w:tcPr>
          <w:p w:rsidR="00042D34" w:rsidRDefault="00042D34" w:rsidP="00042D34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 місце</w:t>
            </w:r>
          </w:p>
        </w:tc>
        <w:tc>
          <w:tcPr>
            <w:tcW w:w="2314" w:type="dxa"/>
          </w:tcPr>
          <w:p w:rsidR="00042D34" w:rsidRDefault="00042D34" w:rsidP="00042D34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</w:tr>
      <w:tr w:rsidR="00042D34" w:rsidRPr="00363CCB" w:rsidTr="00042D34">
        <w:tc>
          <w:tcPr>
            <w:tcW w:w="3982" w:type="dxa"/>
            <w:shd w:val="clear" w:color="auto" w:fill="FDE9D9"/>
          </w:tcPr>
          <w:p w:rsidR="00042D34" w:rsidRPr="0028098E" w:rsidRDefault="00042D34" w:rsidP="00042D34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 xml:space="preserve">Турнір з волейболу </w:t>
            </w:r>
          </w:p>
        </w:tc>
        <w:tc>
          <w:tcPr>
            <w:tcW w:w="2835" w:type="dxa"/>
          </w:tcPr>
          <w:p w:rsidR="00042D34" w:rsidRPr="00363CCB" w:rsidRDefault="00042D34" w:rsidP="00042D34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042D34" w:rsidRPr="00363CCB" w:rsidRDefault="00042D34" w:rsidP="00042D34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</w:tr>
      <w:tr w:rsidR="00042D34" w:rsidRPr="00363CCB" w:rsidTr="00042D34">
        <w:tc>
          <w:tcPr>
            <w:tcW w:w="3982" w:type="dxa"/>
            <w:shd w:val="clear" w:color="auto" w:fill="FDE9D9"/>
          </w:tcPr>
          <w:p w:rsidR="00042D34" w:rsidRPr="0028098E" w:rsidRDefault="00042D34" w:rsidP="00042D34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Турнір з баскетболу</w:t>
            </w:r>
          </w:p>
        </w:tc>
        <w:tc>
          <w:tcPr>
            <w:tcW w:w="2835" w:type="dxa"/>
          </w:tcPr>
          <w:p w:rsidR="00042D34" w:rsidRPr="00363CCB" w:rsidRDefault="00042D34" w:rsidP="00042D34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 місце</w:t>
            </w:r>
          </w:p>
        </w:tc>
        <w:tc>
          <w:tcPr>
            <w:tcW w:w="2314" w:type="dxa"/>
          </w:tcPr>
          <w:p w:rsidR="00042D34" w:rsidRPr="00363CCB" w:rsidRDefault="00042D34" w:rsidP="00042D34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</w:tr>
      <w:tr w:rsidR="00042D34" w:rsidRPr="00363CCB" w:rsidTr="00042D34">
        <w:tc>
          <w:tcPr>
            <w:tcW w:w="3982" w:type="dxa"/>
            <w:shd w:val="clear" w:color="auto" w:fill="FDE9D9"/>
          </w:tcPr>
          <w:p w:rsidR="00042D34" w:rsidRPr="0028098E" w:rsidRDefault="00042D34" w:rsidP="00042D34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Турнір з ганд</w:t>
            </w: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болу</w:t>
            </w:r>
          </w:p>
        </w:tc>
        <w:tc>
          <w:tcPr>
            <w:tcW w:w="2835" w:type="dxa"/>
          </w:tcPr>
          <w:p w:rsidR="00042D34" w:rsidRPr="00363CCB" w:rsidRDefault="00042D34" w:rsidP="00042D34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042D34" w:rsidRPr="00363CCB" w:rsidRDefault="00042D34" w:rsidP="00042D34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</w:tr>
      <w:tr w:rsidR="00042D34" w:rsidRPr="00363CCB" w:rsidTr="00042D34">
        <w:tc>
          <w:tcPr>
            <w:tcW w:w="3982" w:type="dxa"/>
            <w:shd w:val="clear" w:color="auto" w:fill="FDE9D9"/>
          </w:tcPr>
          <w:p w:rsidR="00042D34" w:rsidRPr="0028098E" w:rsidRDefault="00042D34" w:rsidP="00042D34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Конкурс «Щедрість рідної землі»</w:t>
            </w:r>
          </w:p>
        </w:tc>
        <w:tc>
          <w:tcPr>
            <w:tcW w:w="2835" w:type="dxa"/>
          </w:tcPr>
          <w:p w:rsidR="00042D34" w:rsidRPr="00363CCB" w:rsidRDefault="00042D34" w:rsidP="00042D34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042D34" w:rsidRPr="00363CCB" w:rsidRDefault="00042D34" w:rsidP="00042D34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</w:tr>
      <w:tr w:rsidR="00042D34" w:rsidRPr="00363CCB" w:rsidTr="00042D34">
        <w:tc>
          <w:tcPr>
            <w:tcW w:w="3982" w:type="dxa"/>
            <w:shd w:val="clear" w:color="auto" w:fill="FDE9D9"/>
          </w:tcPr>
          <w:p w:rsidR="00042D34" w:rsidRPr="0028098E" w:rsidRDefault="00042D34" w:rsidP="00042D34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Конкурс малюнків «Моє рідне місто»</w:t>
            </w:r>
          </w:p>
        </w:tc>
        <w:tc>
          <w:tcPr>
            <w:tcW w:w="2835" w:type="dxa"/>
          </w:tcPr>
          <w:p w:rsidR="00042D34" w:rsidRPr="00363CCB" w:rsidRDefault="00042D34" w:rsidP="00042D34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ІІІ місце</w:t>
            </w:r>
          </w:p>
        </w:tc>
        <w:tc>
          <w:tcPr>
            <w:tcW w:w="2314" w:type="dxa"/>
          </w:tcPr>
          <w:p w:rsidR="00042D34" w:rsidRPr="00363CCB" w:rsidRDefault="00042D34" w:rsidP="00042D34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</w:tr>
      <w:tr w:rsidR="00042D34" w:rsidRPr="00363CCB" w:rsidTr="00042D34">
        <w:tc>
          <w:tcPr>
            <w:tcW w:w="3982" w:type="dxa"/>
            <w:shd w:val="clear" w:color="auto" w:fill="FDE9D9"/>
          </w:tcPr>
          <w:p w:rsidR="00042D34" w:rsidRPr="00B37D80" w:rsidRDefault="00042D34" w:rsidP="00042D34">
            <w:pPr>
              <w:rPr>
                <w:rStyle w:val="af0"/>
                <w:b w:val="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 w:rsidRPr="00B37D80">
              <w:rPr>
                <w:b/>
                <w:i/>
                <w:lang w:val="uk-UA"/>
              </w:rPr>
              <w:t>Конкурс «Звичаї та обряди в традиціях Одещини»</w:t>
            </w:r>
          </w:p>
        </w:tc>
        <w:tc>
          <w:tcPr>
            <w:tcW w:w="2835" w:type="dxa"/>
          </w:tcPr>
          <w:p w:rsidR="00042D34" w:rsidRPr="00363CCB" w:rsidRDefault="00042D34" w:rsidP="00042D34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 місце</w:t>
            </w:r>
          </w:p>
        </w:tc>
        <w:tc>
          <w:tcPr>
            <w:tcW w:w="2314" w:type="dxa"/>
          </w:tcPr>
          <w:p w:rsidR="00042D34" w:rsidRDefault="00042D34" w:rsidP="00042D34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</w:tr>
      <w:tr w:rsidR="00042D34" w:rsidRPr="00363CCB" w:rsidTr="00042D34">
        <w:tc>
          <w:tcPr>
            <w:tcW w:w="3982" w:type="dxa"/>
            <w:shd w:val="clear" w:color="auto" w:fill="FDE9D9"/>
          </w:tcPr>
          <w:p w:rsidR="00042D34" w:rsidRPr="007776D1" w:rsidRDefault="00042D34" w:rsidP="00042D34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7776D1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Конкурс волонтерських проектів</w:t>
            </w:r>
          </w:p>
        </w:tc>
        <w:tc>
          <w:tcPr>
            <w:tcW w:w="2835" w:type="dxa"/>
          </w:tcPr>
          <w:p w:rsidR="00042D34" w:rsidRPr="00363CCB" w:rsidRDefault="00042D34" w:rsidP="00042D34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042D34" w:rsidRPr="00363CCB" w:rsidRDefault="00042D34" w:rsidP="00042D34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грамота</w:t>
            </w:r>
          </w:p>
        </w:tc>
      </w:tr>
      <w:tr w:rsidR="00042D34" w:rsidRPr="00363CCB" w:rsidTr="00042D34">
        <w:tc>
          <w:tcPr>
            <w:tcW w:w="3982" w:type="dxa"/>
            <w:shd w:val="clear" w:color="auto" w:fill="FDE9D9"/>
          </w:tcPr>
          <w:p w:rsidR="00042D34" w:rsidRPr="00092686" w:rsidRDefault="00042D34" w:rsidP="00042D34">
            <w:pPr>
              <w:rPr>
                <w:rStyle w:val="af0"/>
                <w:b w:val="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>
              <w:rPr>
                <w:b/>
                <w:i/>
                <w:lang w:val="uk-UA"/>
              </w:rPr>
              <w:t>Природоохоронна</w:t>
            </w:r>
            <w:r w:rsidRPr="00092686">
              <w:rPr>
                <w:b/>
                <w:i/>
                <w:lang w:val="uk-UA"/>
              </w:rPr>
              <w:t xml:space="preserve"> акція «Ялинка»</w:t>
            </w:r>
          </w:p>
        </w:tc>
        <w:tc>
          <w:tcPr>
            <w:tcW w:w="2835" w:type="dxa"/>
          </w:tcPr>
          <w:p w:rsidR="00042D34" w:rsidRPr="00363CCB" w:rsidRDefault="00042D34" w:rsidP="00042D34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042D34" w:rsidRPr="00363CCB" w:rsidRDefault="00042D34" w:rsidP="00042D34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</w:tr>
    </w:tbl>
    <w:p w:rsidR="004C0785" w:rsidRDefault="00042D34">
      <w:pPr>
        <w:rPr>
          <w:sz w:val="40"/>
          <w:szCs w:val="40"/>
          <w:lang w:val="uk-UA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544576" behindDoc="0" locked="0" layoutInCell="1" allowOverlap="1">
            <wp:simplePos x="0" y="0"/>
            <wp:positionH relativeFrom="column">
              <wp:posOffset>4156710</wp:posOffset>
            </wp:positionH>
            <wp:positionV relativeFrom="paragraph">
              <wp:posOffset>147955</wp:posOffset>
            </wp:positionV>
            <wp:extent cx="2428875" cy="1666875"/>
            <wp:effectExtent l="19050" t="0" r="9525" b="0"/>
            <wp:wrapNone/>
            <wp:docPr id="42" name="Рисунок 17" descr="http://provinciya.od.ua/wp-content/uploads/2016/04/83181-shkola-v-balte-provela-yarmarku-chtoby-sobratj-deneg-na-remont-k-80-letnemu-yubileyu-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provinciya.od.ua/wp-content/uploads/2016/04/83181-shkola-v-balte-provela-yarmarku-chtoby-sobratj-deneg-na-remont-k-80-letnemu-yubileyu-big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 r="3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534336" behindDoc="0" locked="0" layoutInCell="1" allowOverlap="1">
            <wp:simplePos x="0" y="0"/>
            <wp:positionH relativeFrom="column">
              <wp:posOffset>1908810</wp:posOffset>
            </wp:positionH>
            <wp:positionV relativeFrom="paragraph">
              <wp:posOffset>147955</wp:posOffset>
            </wp:positionV>
            <wp:extent cx="2247900" cy="1685925"/>
            <wp:effectExtent l="19050" t="0" r="0" b="0"/>
            <wp:wrapNone/>
            <wp:docPr id="55" name="Рисунок 2" descr="C:\фото\2015-2016\дюп фото\DSCN8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фото\2015-2016\дюп фото\DSCN8373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539456" behindDoc="0" locked="0" layoutInCell="1" allowOverlap="1">
            <wp:simplePos x="0" y="0"/>
            <wp:positionH relativeFrom="column">
              <wp:posOffset>-91440</wp:posOffset>
            </wp:positionH>
            <wp:positionV relativeFrom="paragraph">
              <wp:posOffset>147955</wp:posOffset>
            </wp:positionV>
            <wp:extent cx="2000250" cy="1704975"/>
            <wp:effectExtent l="19050" t="0" r="0" b="0"/>
            <wp:wrapNone/>
            <wp:docPr id="54" name="Рисунок 1" descr="E:\Одесса 2016\Изображение 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E:\Одесса 2016\Изображение 141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 l="12235" t="8695" r="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B23F8" w:rsidRDefault="003B23F8" w:rsidP="00B51458">
      <w:pPr>
        <w:pStyle w:val="a8"/>
        <w:ind w:left="0"/>
        <w:rPr>
          <w:sz w:val="40"/>
          <w:szCs w:val="40"/>
          <w:lang w:val="uk-UA"/>
        </w:rPr>
      </w:pPr>
    </w:p>
    <w:p w:rsidR="00042D34" w:rsidRDefault="00042D34" w:rsidP="00B51458">
      <w:pPr>
        <w:pStyle w:val="a8"/>
        <w:ind w:left="0"/>
        <w:rPr>
          <w:sz w:val="40"/>
          <w:szCs w:val="40"/>
          <w:lang w:val="uk-UA"/>
        </w:rPr>
      </w:pPr>
    </w:p>
    <w:p w:rsidR="00042D34" w:rsidRDefault="00042D34" w:rsidP="00B51458">
      <w:pPr>
        <w:pStyle w:val="a8"/>
        <w:ind w:left="0"/>
        <w:rPr>
          <w:sz w:val="40"/>
          <w:szCs w:val="40"/>
          <w:lang w:val="uk-UA"/>
        </w:rPr>
      </w:pPr>
    </w:p>
    <w:p w:rsidR="00042D34" w:rsidRDefault="00042D34" w:rsidP="00B51458">
      <w:pPr>
        <w:pStyle w:val="a8"/>
        <w:ind w:left="0"/>
        <w:rPr>
          <w:sz w:val="40"/>
          <w:szCs w:val="40"/>
          <w:lang w:val="uk-UA"/>
        </w:rPr>
      </w:pPr>
    </w:p>
    <w:p w:rsidR="00042D34" w:rsidRDefault="00042D34" w:rsidP="00B51458">
      <w:pPr>
        <w:pStyle w:val="a8"/>
        <w:ind w:left="0"/>
        <w:rPr>
          <w:sz w:val="40"/>
          <w:szCs w:val="40"/>
          <w:lang w:val="uk-UA"/>
        </w:rPr>
      </w:pPr>
    </w:p>
    <w:p w:rsidR="00042D34" w:rsidRDefault="00042D34" w:rsidP="00B51458">
      <w:pPr>
        <w:pStyle w:val="a8"/>
        <w:ind w:left="0"/>
        <w:rPr>
          <w:sz w:val="40"/>
          <w:szCs w:val="40"/>
          <w:lang w:val="uk-UA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543552" behindDoc="0" locked="0" layoutInCell="1" allowOverlap="1">
            <wp:simplePos x="0" y="0"/>
            <wp:positionH relativeFrom="column">
              <wp:posOffset>4690745</wp:posOffset>
            </wp:positionH>
            <wp:positionV relativeFrom="paragraph">
              <wp:posOffset>100330</wp:posOffset>
            </wp:positionV>
            <wp:extent cx="1762125" cy="1885950"/>
            <wp:effectExtent l="19050" t="0" r="9525" b="0"/>
            <wp:wrapNone/>
            <wp:docPr id="25" name="Рисунок 1" descr="F:\випускники\DSCN716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F:\випускники\DSCN7160.JPG"/>
                    <pic:cNvPicPr>
                      <a:picLocks noGrp="1" noChangeAspect="1" noChangeArrowheads="1"/>
                    </pic:cNvPicPr>
                  </pic:nvPicPr>
                  <pic:blipFill>
                    <a:blip r:embed="rId193" cstate="print"/>
                    <a:srcRect l="26114" t="26201" r="25811" b="59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88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D34" w:rsidRDefault="00042D34" w:rsidP="00B51458">
      <w:pPr>
        <w:pStyle w:val="a8"/>
        <w:ind w:left="0"/>
        <w:rPr>
          <w:sz w:val="40"/>
          <w:szCs w:val="40"/>
          <w:lang w:val="uk-UA"/>
        </w:rPr>
      </w:pPr>
    </w:p>
    <w:p w:rsidR="00042D34" w:rsidRDefault="00042D34" w:rsidP="00B51458">
      <w:pPr>
        <w:pStyle w:val="a8"/>
        <w:ind w:left="0"/>
        <w:rPr>
          <w:sz w:val="40"/>
          <w:szCs w:val="40"/>
          <w:lang w:val="uk-UA"/>
        </w:rPr>
      </w:pPr>
    </w:p>
    <w:p w:rsidR="00042D34" w:rsidRDefault="00042D34" w:rsidP="00B51458">
      <w:pPr>
        <w:pStyle w:val="a8"/>
        <w:ind w:left="0"/>
        <w:rPr>
          <w:sz w:val="40"/>
          <w:szCs w:val="40"/>
          <w:lang w:val="uk-UA"/>
        </w:rPr>
      </w:pPr>
    </w:p>
    <w:p w:rsidR="00042D34" w:rsidRDefault="00042D34" w:rsidP="00B51458">
      <w:pPr>
        <w:pStyle w:val="a8"/>
        <w:ind w:left="0"/>
        <w:rPr>
          <w:sz w:val="40"/>
          <w:szCs w:val="40"/>
          <w:lang w:val="uk-UA"/>
        </w:rPr>
      </w:pPr>
    </w:p>
    <w:p w:rsidR="00042D34" w:rsidRDefault="00042D34" w:rsidP="00B51458">
      <w:pPr>
        <w:pStyle w:val="a8"/>
        <w:ind w:left="0"/>
        <w:rPr>
          <w:sz w:val="40"/>
          <w:szCs w:val="40"/>
          <w:lang w:val="uk-UA"/>
        </w:rPr>
      </w:pPr>
    </w:p>
    <w:p w:rsidR="007B16EE" w:rsidRDefault="007B16EE" w:rsidP="007B16EE">
      <w:pPr>
        <w:jc w:val="center"/>
        <w:rPr>
          <w:rStyle w:val="af0"/>
          <w:sz w:val="36"/>
          <w:szCs w:val="36"/>
        </w:rPr>
      </w:pPr>
    </w:p>
    <w:p w:rsidR="007B16EE" w:rsidRDefault="007B16EE" w:rsidP="007B16EE">
      <w:pPr>
        <w:jc w:val="center"/>
        <w:rPr>
          <w:rStyle w:val="af0"/>
          <w:sz w:val="36"/>
          <w:szCs w:val="36"/>
        </w:rPr>
      </w:pPr>
    </w:p>
    <w:p w:rsidR="007B16EE" w:rsidRDefault="007B16EE" w:rsidP="007B16EE">
      <w:pPr>
        <w:jc w:val="center"/>
        <w:rPr>
          <w:rStyle w:val="af0"/>
          <w:sz w:val="36"/>
          <w:szCs w:val="36"/>
          <w:lang w:val="uk-UA"/>
        </w:rPr>
      </w:pPr>
      <w:r w:rsidRPr="00D37D82">
        <w:rPr>
          <w:rStyle w:val="af0"/>
          <w:sz w:val="36"/>
          <w:szCs w:val="36"/>
        </w:rPr>
        <w:lastRenderedPageBreak/>
        <w:t xml:space="preserve">Результативність </w:t>
      </w:r>
      <w:r>
        <w:rPr>
          <w:rStyle w:val="af0"/>
          <w:sz w:val="36"/>
          <w:szCs w:val="36"/>
          <w:lang w:val="uk-UA"/>
        </w:rPr>
        <w:t xml:space="preserve">виховної </w:t>
      </w:r>
      <w:r w:rsidRPr="00D37D82">
        <w:rPr>
          <w:rStyle w:val="af0"/>
          <w:sz w:val="36"/>
          <w:szCs w:val="36"/>
        </w:rPr>
        <w:t xml:space="preserve">роботи </w:t>
      </w:r>
    </w:p>
    <w:p w:rsidR="007B16EE" w:rsidRDefault="007B16EE" w:rsidP="007B16EE">
      <w:pPr>
        <w:jc w:val="center"/>
        <w:rPr>
          <w:rStyle w:val="af0"/>
          <w:sz w:val="36"/>
          <w:szCs w:val="36"/>
          <w:lang w:val="uk-UA"/>
        </w:rPr>
      </w:pPr>
      <w:r>
        <w:rPr>
          <w:rStyle w:val="af0"/>
          <w:sz w:val="36"/>
          <w:szCs w:val="36"/>
          <w:lang w:val="uk-UA"/>
        </w:rPr>
        <w:t>2016-2017 навчальний рік</w:t>
      </w:r>
    </w:p>
    <w:p w:rsidR="00BF3DE8" w:rsidRPr="004C0785" w:rsidRDefault="00BF3DE8" w:rsidP="007B16EE">
      <w:pPr>
        <w:jc w:val="center"/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</w:pPr>
    </w:p>
    <w:tbl>
      <w:tblPr>
        <w:tblW w:w="9131" w:type="dxa"/>
        <w:tblInd w:w="8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982"/>
        <w:gridCol w:w="2835"/>
        <w:gridCol w:w="2314"/>
      </w:tblGrid>
      <w:tr w:rsidR="007B16EE" w:rsidRPr="00363CCB" w:rsidTr="00A57AA2">
        <w:tc>
          <w:tcPr>
            <w:tcW w:w="3982" w:type="dxa"/>
            <w:vMerge w:val="restart"/>
            <w:shd w:val="clear" w:color="auto" w:fill="B6DDE8"/>
          </w:tcPr>
          <w:p w:rsidR="007B16EE" w:rsidRPr="00363CCB" w:rsidRDefault="00C32B59" w:rsidP="00A57AA2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</w:rPr>
            </w:pPr>
            <w:r>
              <w:rPr>
                <w:b/>
                <w:bCs/>
                <w:smallCaps/>
                <w:noProof/>
                <w:spacing w:val="5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26176" behindDoc="0" locked="0" layoutInCell="1" allowOverlap="1">
                      <wp:simplePos x="0" y="0"/>
                      <wp:positionH relativeFrom="column">
                        <wp:posOffset>-73660</wp:posOffset>
                      </wp:positionH>
                      <wp:positionV relativeFrom="paragraph">
                        <wp:posOffset>-10795</wp:posOffset>
                      </wp:positionV>
                      <wp:extent cx="2533650" cy="428625"/>
                      <wp:effectExtent l="5715" t="9525" r="13335" b="9525"/>
                      <wp:wrapNone/>
                      <wp:docPr id="148" name="AutoShape 6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533650" cy="4286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4DABCF" id="AutoShape 602" o:spid="_x0000_s1026" type="#_x0000_t32" style="position:absolute;margin-left:-5.8pt;margin-top:-.85pt;width:199.5pt;height:33.7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CSzJQIAAEQEAAAOAAAAZHJzL2Uyb0RvYy54bWysU02P2jAQvVfqf7ByZ/NBoBARVqsEetl2&#10;kXb7A4ztJFYd27INAVX97x2bgJb2UlXlYMaZmTdvZp5Xj6deoCMzlitZRulDEiEmiaJctmX07W07&#10;WUTIOiwpFkqyMjozGz2uP35YDbpgmeqUoMwgAJG2GHQZdc7pIo4t6ViP7YPSTIKzUabHDq6mjanB&#10;A6D3Is6SZB4PylBtFGHWwtf64ozWAb9pGHEvTWOZQ6KMgJsLpwnn3p/xeoWL1mDdcTLSwP/Aosdc&#10;QtEbVI0dRgfD/4DqOTHKqsY9ENXHqmk4YaEH6CZNfuvmtcOahV5gOFbfxmT/Hyz5etwZxCnsLodV&#10;SdzDkp4OToXaaJ5kfkSDtgVEVnJnfJPkJF/1syLfLZKq6rBsWQh/O2vITn1GfJfiL1ZDof3wRVGI&#10;wVAhzOvUmN5DwiTQKazlfFsLOzlE4GM2m07nM9geAV+eLebZLJTAxTVbG+s+M9Ujb5SRdQbztnOV&#10;khIUoEwaauHjs3WeGy6uCb60VFsuRBCCkGgoo+UMCniPVYJT7wwX0+4rYdAReymF38jiLsyog6QB&#10;rGOYbkbbYS4uNhQX0uNBd0BntC5a+bFMlpvFZpFP8my+meRJXU+etlU+mW/TT7N6WldVnf701NK8&#10;6DilTHp2V92m+d/pYnxBF8XdlHsbQ3yPHuYFZK//gXRYr9/oRRt7Rc87c107SDUEj8/Kv4X3d7Df&#10;P/71LwAAAP//AwBQSwMEFAAGAAgAAAAhAK03pPHfAAAACQEAAA8AAABkcnMvZG93bnJldi54bWxM&#10;j8FOwzAMhu9IvENkJC5oSztY15Wm04TEgSPbJK5Z47WFxqmadC17erzTuNnyp9/fn28m24oz9r5x&#10;pCCeRyCQSmcaqhQc9u+zFIQPmoxuHaGCX/SwKe7vcp0ZN9InnnehEhxCPtMK6hC6TEpf1mi1n7sO&#10;iW8n11sdeO0raXo9crht5SKKEml1Q/yh1h2+1Vj+7AarAP2wjKPt2laHj8v49LW4fI/dXqnHh2n7&#10;CiLgFG4wXPVZHQp2OrqBjBetglkcJ4xehxUIBp7T1QuIo4JkmYIscvm/QfEHAAD//wMAUEsBAi0A&#10;FAAGAAgAAAAhALaDOJL+AAAA4QEAABMAAAAAAAAAAAAAAAAAAAAAAFtDb250ZW50X1R5cGVzXS54&#10;bWxQSwECLQAUAAYACAAAACEAOP0h/9YAAACUAQAACwAAAAAAAAAAAAAAAAAvAQAAX3JlbHMvLnJl&#10;bHNQSwECLQAUAAYACAAAACEA17QksyUCAABEBAAADgAAAAAAAAAAAAAAAAAuAgAAZHJzL2Uyb0Rv&#10;Yy54bWxQSwECLQAUAAYACAAAACEArTek8d8AAAAJAQAADwAAAAAAAAAAAAAAAAB/BAAAZHJzL2Rv&#10;d25yZXYueG1sUEsFBgAAAAAEAAQA8wAAAIsFAAAAAA==&#10;"/>
                  </w:pict>
                </mc:Fallback>
              </mc:AlternateContent>
            </w:r>
            <w:r w:rsidR="007B16EE" w:rsidRPr="00363CCB">
              <w:rPr>
                <w:rStyle w:val="af0"/>
                <w:color w:val="auto"/>
                <w:sz w:val="28"/>
                <w:szCs w:val="28"/>
                <w:u w:val="none"/>
              </w:rPr>
              <w:t>Р</w:t>
            </w:r>
            <w:r w:rsidR="007B16EE"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і</w:t>
            </w:r>
            <w:r w:rsidR="007B16EE" w:rsidRPr="00363CCB">
              <w:rPr>
                <w:rStyle w:val="af0"/>
                <w:color w:val="auto"/>
                <w:sz w:val="28"/>
                <w:szCs w:val="28"/>
                <w:u w:val="none"/>
              </w:rPr>
              <w:t>вень</w:t>
            </w:r>
          </w:p>
          <w:p w:rsidR="007B16EE" w:rsidRPr="00363CCB" w:rsidRDefault="007B16EE" w:rsidP="00A57AA2">
            <w:pPr>
              <w:rPr>
                <w:rStyle w:val="af0"/>
                <w:color w:val="auto"/>
                <w:sz w:val="28"/>
                <w:szCs w:val="28"/>
                <w:u w:val="none"/>
              </w:rPr>
            </w:pPr>
            <w:r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З</w:t>
            </w:r>
            <w:r w:rsidRPr="00363CCB">
              <w:rPr>
                <w:rStyle w:val="af0"/>
                <w:color w:val="auto"/>
                <w:sz w:val="28"/>
                <w:szCs w:val="28"/>
                <w:u w:val="none"/>
              </w:rPr>
              <w:t>аходи</w:t>
            </w:r>
          </w:p>
        </w:tc>
        <w:tc>
          <w:tcPr>
            <w:tcW w:w="2835" w:type="dxa"/>
            <w:shd w:val="clear" w:color="auto" w:fill="B6DDE8"/>
          </w:tcPr>
          <w:p w:rsidR="007B16EE" w:rsidRPr="00363CCB" w:rsidRDefault="00FA15F6" w:rsidP="00FA15F6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міськ</w:t>
            </w:r>
            <w:r w:rsidR="007B16EE"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ий</w:t>
            </w:r>
          </w:p>
        </w:tc>
        <w:tc>
          <w:tcPr>
            <w:tcW w:w="2314" w:type="dxa"/>
            <w:shd w:val="clear" w:color="auto" w:fill="B6DDE8"/>
          </w:tcPr>
          <w:p w:rsidR="007B16EE" w:rsidRPr="00363CCB" w:rsidRDefault="007B16EE" w:rsidP="00A57AA2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обласний</w:t>
            </w:r>
          </w:p>
        </w:tc>
      </w:tr>
      <w:tr w:rsidR="007B16EE" w:rsidRPr="00363CCB" w:rsidTr="00A57AA2">
        <w:tc>
          <w:tcPr>
            <w:tcW w:w="3982" w:type="dxa"/>
            <w:vMerge/>
            <w:shd w:val="clear" w:color="auto" w:fill="B6DDE8"/>
          </w:tcPr>
          <w:p w:rsidR="007B16EE" w:rsidRPr="00363CCB" w:rsidRDefault="007B16EE" w:rsidP="00A57AA2">
            <w:pPr>
              <w:jc w:val="center"/>
              <w:rPr>
                <w:rStyle w:val="af0"/>
                <w:sz w:val="36"/>
                <w:szCs w:val="36"/>
              </w:rPr>
            </w:pPr>
          </w:p>
        </w:tc>
        <w:tc>
          <w:tcPr>
            <w:tcW w:w="2835" w:type="dxa"/>
            <w:shd w:val="clear" w:color="auto" w:fill="DAEEF3"/>
          </w:tcPr>
          <w:p w:rsidR="007B16EE" w:rsidRPr="00363CCB" w:rsidRDefault="007B16EE" w:rsidP="00A57AA2">
            <w:pPr>
              <w:jc w:val="center"/>
              <w:rPr>
                <w:rStyle w:val="af0"/>
                <w:b w:val="0"/>
                <w:color w:val="auto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u w:val="none"/>
                <w:lang w:val="uk-UA"/>
              </w:rPr>
              <w:t>результат</w:t>
            </w:r>
          </w:p>
        </w:tc>
        <w:tc>
          <w:tcPr>
            <w:tcW w:w="2314" w:type="dxa"/>
            <w:shd w:val="clear" w:color="auto" w:fill="DAEEF3"/>
          </w:tcPr>
          <w:p w:rsidR="007B16EE" w:rsidRPr="00363CCB" w:rsidRDefault="007B16EE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результат</w:t>
            </w:r>
          </w:p>
        </w:tc>
      </w:tr>
      <w:tr w:rsidR="007B16EE" w:rsidRPr="00363CCB" w:rsidTr="00A57AA2">
        <w:tc>
          <w:tcPr>
            <w:tcW w:w="3982" w:type="dxa"/>
            <w:shd w:val="clear" w:color="auto" w:fill="FDE9D9"/>
          </w:tcPr>
          <w:p w:rsidR="007B16EE" w:rsidRPr="0028098E" w:rsidRDefault="007B16EE" w:rsidP="00BF3DE8">
            <w:pPr>
              <w:pStyle w:val="23"/>
              <w:spacing w:line="360" w:lineRule="auto"/>
              <w:rPr>
                <w:rStyle w:val="af0"/>
                <w:bCs w:val="0"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smallCaps w:val="0"/>
                <w:color w:val="auto"/>
                <w:spacing w:val="0"/>
                <w:szCs w:val="36"/>
                <w:u w:val="none"/>
                <w:lang w:val="uk-UA"/>
              </w:rPr>
              <w:t>Фестиваль юних пожежників</w:t>
            </w:r>
          </w:p>
        </w:tc>
        <w:tc>
          <w:tcPr>
            <w:tcW w:w="2835" w:type="dxa"/>
          </w:tcPr>
          <w:p w:rsidR="007B16EE" w:rsidRPr="00363CCB" w:rsidRDefault="007B16EE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7B16EE" w:rsidRPr="00363CCB" w:rsidRDefault="007B16EE" w:rsidP="00A57AA2">
            <w:pPr>
              <w:tabs>
                <w:tab w:val="center" w:pos="1049"/>
                <w:tab w:val="right" w:pos="2098"/>
              </w:tabs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ab/>
              <w:t>участь</w:t>
            </w: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ab/>
            </w:r>
          </w:p>
        </w:tc>
      </w:tr>
      <w:tr w:rsidR="007B16EE" w:rsidRPr="00363CCB" w:rsidTr="00A57AA2">
        <w:tc>
          <w:tcPr>
            <w:tcW w:w="3982" w:type="dxa"/>
            <w:shd w:val="clear" w:color="auto" w:fill="FDE9D9"/>
          </w:tcPr>
          <w:p w:rsidR="007B16EE" w:rsidRPr="0028098E" w:rsidRDefault="007B16EE" w:rsidP="00BF3DE8">
            <w:pPr>
              <w:spacing w:line="360" w:lineRule="auto"/>
              <w:rPr>
                <w:b/>
                <w:i/>
                <w:lang w:val="uk-UA"/>
              </w:rPr>
            </w:pPr>
            <w:r w:rsidRPr="0028098E">
              <w:rPr>
                <w:b/>
                <w:i/>
                <w:lang w:val="uk-UA"/>
              </w:rPr>
              <w:t>Конкурс агітбригад «За здоровий спосіб життя»</w:t>
            </w:r>
          </w:p>
        </w:tc>
        <w:tc>
          <w:tcPr>
            <w:tcW w:w="2835" w:type="dxa"/>
          </w:tcPr>
          <w:p w:rsidR="007B16EE" w:rsidRPr="00363CCB" w:rsidRDefault="007B16EE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</w:t>
            </w:r>
            <w:r w:rsidR="00DE3512"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</w:t>
            </w: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 xml:space="preserve"> місце</w:t>
            </w:r>
          </w:p>
        </w:tc>
        <w:tc>
          <w:tcPr>
            <w:tcW w:w="2314" w:type="dxa"/>
          </w:tcPr>
          <w:p w:rsidR="007B16EE" w:rsidRPr="00363CCB" w:rsidRDefault="007B16EE" w:rsidP="00A57AA2">
            <w:pPr>
              <w:tabs>
                <w:tab w:val="center" w:pos="1049"/>
                <w:tab w:val="right" w:pos="2098"/>
              </w:tabs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ab/>
              <w:t>участь</w:t>
            </w: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ab/>
            </w:r>
          </w:p>
        </w:tc>
      </w:tr>
      <w:tr w:rsidR="007B16EE" w:rsidRPr="00363CCB" w:rsidTr="00A57AA2">
        <w:tc>
          <w:tcPr>
            <w:tcW w:w="3982" w:type="dxa"/>
            <w:shd w:val="clear" w:color="auto" w:fill="FDE9D9"/>
          </w:tcPr>
          <w:p w:rsidR="007B16EE" w:rsidRPr="0028098E" w:rsidRDefault="007B16EE" w:rsidP="00BF3DE8">
            <w:pPr>
              <w:spacing w:line="360" w:lineRule="auto"/>
              <w:rPr>
                <w:b/>
                <w:i/>
                <w:lang w:val="uk-UA"/>
              </w:rPr>
            </w:pPr>
            <w:r>
              <w:rPr>
                <w:b/>
                <w:i/>
                <w:lang w:val="uk-UA"/>
              </w:rPr>
              <w:t>Легкоатлетичне чотириборство</w:t>
            </w:r>
          </w:p>
        </w:tc>
        <w:tc>
          <w:tcPr>
            <w:tcW w:w="2835" w:type="dxa"/>
          </w:tcPr>
          <w:p w:rsidR="007B16EE" w:rsidRPr="00363CCB" w:rsidRDefault="007B16EE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 місце</w:t>
            </w:r>
          </w:p>
        </w:tc>
        <w:tc>
          <w:tcPr>
            <w:tcW w:w="2314" w:type="dxa"/>
          </w:tcPr>
          <w:p w:rsidR="007B16EE" w:rsidRPr="00363CCB" w:rsidRDefault="00BF3DE8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</w:tr>
      <w:tr w:rsidR="007B16EE" w:rsidRPr="00363CCB" w:rsidTr="00A57AA2">
        <w:tc>
          <w:tcPr>
            <w:tcW w:w="3982" w:type="dxa"/>
            <w:shd w:val="clear" w:color="auto" w:fill="FDE9D9"/>
          </w:tcPr>
          <w:p w:rsidR="007B16EE" w:rsidRPr="0028098E" w:rsidRDefault="007B16EE" w:rsidP="00BF3DE8">
            <w:pPr>
              <w:spacing w:line="360" w:lineRule="auto"/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Турнір з шахів</w:t>
            </w:r>
          </w:p>
        </w:tc>
        <w:tc>
          <w:tcPr>
            <w:tcW w:w="2835" w:type="dxa"/>
          </w:tcPr>
          <w:p w:rsidR="007B16EE" w:rsidRPr="00363CCB" w:rsidRDefault="007B16EE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 місце</w:t>
            </w:r>
          </w:p>
        </w:tc>
        <w:tc>
          <w:tcPr>
            <w:tcW w:w="2314" w:type="dxa"/>
          </w:tcPr>
          <w:p w:rsidR="007B16EE" w:rsidRDefault="007B16EE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</w:tr>
      <w:tr w:rsidR="007B16EE" w:rsidRPr="00363CCB" w:rsidTr="00A57AA2">
        <w:tc>
          <w:tcPr>
            <w:tcW w:w="3982" w:type="dxa"/>
            <w:shd w:val="clear" w:color="auto" w:fill="FDE9D9"/>
          </w:tcPr>
          <w:p w:rsidR="007B16EE" w:rsidRPr="0028098E" w:rsidRDefault="007B16EE" w:rsidP="00BF3DE8">
            <w:pPr>
              <w:spacing w:line="360" w:lineRule="auto"/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Турнір з шашок</w:t>
            </w:r>
          </w:p>
        </w:tc>
        <w:tc>
          <w:tcPr>
            <w:tcW w:w="2835" w:type="dxa"/>
          </w:tcPr>
          <w:p w:rsidR="007B16EE" w:rsidRPr="00363CCB" w:rsidRDefault="007B16EE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 місце</w:t>
            </w:r>
          </w:p>
        </w:tc>
        <w:tc>
          <w:tcPr>
            <w:tcW w:w="2314" w:type="dxa"/>
          </w:tcPr>
          <w:p w:rsidR="007B16EE" w:rsidRDefault="007B16EE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</w:tr>
      <w:tr w:rsidR="007B16EE" w:rsidRPr="00363CCB" w:rsidTr="00A57AA2">
        <w:tc>
          <w:tcPr>
            <w:tcW w:w="3982" w:type="dxa"/>
            <w:shd w:val="clear" w:color="auto" w:fill="FDE9D9"/>
          </w:tcPr>
          <w:p w:rsidR="007B16EE" w:rsidRPr="0028098E" w:rsidRDefault="007B16EE" w:rsidP="00BF3DE8">
            <w:pPr>
              <w:spacing w:line="360" w:lineRule="auto"/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Турнір з футболу</w:t>
            </w:r>
          </w:p>
        </w:tc>
        <w:tc>
          <w:tcPr>
            <w:tcW w:w="2835" w:type="dxa"/>
          </w:tcPr>
          <w:p w:rsidR="007B16EE" w:rsidRDefault="007B16EE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7B16EE" w:rsidRDefault="00BF3DE8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</w:tr>
      <w:tr w:rsidR="007B16EE" w:rsidRPr="00363CCB" w:rsidTr="00A57AA2">
        <w:tc>
          <w:tcPr>
            <w:tcW w:w="3982" w:type="dxa"/>
            <w:shd w:val="clear" w:color="auto" w:fill="FDE9D9"/>
          </w:tcPr>
          <w:p w:rsidR="007B16EE" w:rsidRPr="0028098E" w:rsidRDefault="007B16EE" w:rsidP="00BF3DE8">
            <w:pPr>
              <w:spacing w:line="360" w:lineRule="auto"/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 xml:space="preserve">Турнір з волейболу </w:t>
            </w:r>
          </w:p>
        </w:tc>
        <w:tc>
          <w:tcPr>
            <w:tcW w:w="2835" w:type="dxa"/>
          </w:tcPr>
          <w:p w:rsidR="007B16EE" w:rsidRPr="00363CCB" w:rsidRDefault="007B16EE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7B16EE" w:rsidRPr="00363CCB" w:rsidRDefault="003B0E8E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</w:tr>
      <w:tr w:rsidR="007B16EE" w:rsidRPr="00363CCB" w:rsidTr="00A57AA2">
        <w:tc>
          <w:tcPr>
            <w:tcW w:w="3982" w:type="dxa"/>
            <w:shd w:val="clear" w:color="auto" w:fill="FDE9D9"/>
          </w:tcPr>
          <w:p w:rsidR="007B16EE" w:rsidRPr="0028098E" w:rsidRDefault="007B16EE" w:rsidP="00BF3DE8">
            <w:pPr>
              <w:spacing w:line="360" w:lineRule="auto"/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Турнір з баскетболу</w:t>
            </w:r>
          </w:p>
        </w:tc>
        <w:tc>
          <w:tcPr>
            <w:tcW w:w="2835" w:type="dxa"/>
          </w:tcPr>
          <w:p w:rsidR="007B16EE" w:rsidRPr="00363CCB" w:rsidRDefault="007B16EE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7B16EE" w:rsidRPr="00363CCB" w:rsidRDefault="00BF3DE8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</w:tr>
      <w:tr w:rsidR="007B16EE" w:rsidRPr="00363CCB" w:rsidTr="00A57AA2">
        <w:tc>
          <w:tcPr>
            <w:tcW w:w="3982" w:type="dxa"/>
            <w:shd w:val="clear" w:color="auto" w:fill="FDE9D9"/>
          </w:tcPr>
          <w:p w:rsidR="007B16EE" w:rsidRPr="0028098E" w:rsidRDefault="00BF3DE8" w:rsidP="00BF3DE8">
            <w:pPr>
              <w:spacing w:line="360" w:lineRule="auto"/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Турнір з теніс</w:t>
            </w:r>
            <w:r w:rsidR="007B16EE"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у</w:t>
            </w:r>
          </w:p>
        </w:tc>
        <w:tc>
          <w:tcPr>
            <w:tcW w:w="2835" w:type="dxa"/>
          </w:tcPr>
          <w:p w:rsidR="007B16EE" w:rsidRPr="00363CCB" w:rsidRDefault="00BF3DE8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  <w:tc>
          <w:tcPr>
            <w:tcW w:w="2314" w:type="dxa"/>
          </w:tcPr>
          <w:p w:rsidR="007B16EE" w:rsidRPr="00363CCB" w:rsidRDefault="007B16EE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</w:tr>
      <w:tr w:rsidR="007B16EE" w:rsidRPr="00363CCB" w:rsidTr="00A57AA2">
        <w:tc>
          <w:tcPr>
            <w:tcW w:w="3982" w:type="dxa"/>
            <w:shd w:val="clear" w:color="auto" w:fill="FDE9D9"/>
          </w:tcPr>
          <w:p w:rsidR="007B16EE" w:rsidRPr="0028098E" w:rsidRDefault="007B16EE" w:rsidP="00BF3DE8">
            <w:pPr>
              <w:spacing w:line="360" w:lineRule="auto"/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Конкурс «Щедрість рідної землі»</w:t>
            </w:r>
          </w:p>
        </w:tc>
        <w:tc>
          <w:tcPr>
            <w:tcW w:w="2835" w:type="dxa"/>
          </w:tcPr>
          <w:p w:rsidR="007B16EE" w:rsidRPr="00363CCB" w:rsidRDefault="007B16EE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7B16EE" w:rsidRPr="00363CCB" w:rsidRDefault="00BF3DE8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 місце</w:t>
            </w:r>
          </w:p>
        </w:tc>
      </w:tr>
      <w:tr w:rsidR="007B16EE" w:rsidRPr="00363CCB" w:rsidTr="00A57AA2">
        <w:tc>
          <w:tcPr>
            <w:tcW w:w="3982" w:type="dxa"/>
            <w:shd w:val="clear" w:color="auto" w:fill="FDE9D9"/>
          </w:tcPr>
          <w:p w:rsidR="007B16EE" w:rsidRPr="00092686" w:rsidRDefault="007B16EE" w:rsidP="00BF3DE8">
            <w:pPr>
              <w:spacing w:line="360" w:lineRule="auto"/>
              <w:rPr>
                <w:rStyle w:val="af0"/>
                <w:b w:val="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>
              <w:rPr>
                <w:b/>
                <w:i/>
                <w:lang w:val="uk-UA"/>
              </w:rPr>
              <w:t>Природоохоронна</w:t>
            </w:r>
            <w:r w:rsidRPr="00092686">
              <w:rPr>
                <w:b/>
                <w:i/>
                <w:lang w:val="uk-UA"/>
              </w:rPr>
              <w:t xml:space="preserve"> акція «Ялинка»</w:t>
            </w:r>
          </w:p>
        </w:tc>
        <w:tc>
          <w:tcPr>
            <w:tcW w:w="2835" w:type="dxa"/>
          </w:tcPr>
          <w:p w:rsidR="007B16EE" w:rsidRPr="00363CCB" w:rsidRDefault="007B16EE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314" w:type="dxa"/>
          </w:tcPr>
          <w:p w:rsidR="007B16EE" w:rsidRPr="00363CCB" w:rsidRDefault="00BF3DE8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ІІІ місце</w:t>
            </w:r>
          </w:p>
        </w:tc>
      </w:tr>
      <w:tr w:rsidR="009E22A1" w:rsidRPr="00363CCB" w:rsidTr="00A57AA2">
        <w:tc>
          <w:tcPr>
            <w:tcW w:w="3982" w:type="dxa"/>
            <w:shd w:val="clear" w:color="auto" w:fill="FDE9D9"/>
          </w:tcPr>
          <w:p w:rsidR="009E22A1" w:rsidRDefault="009E22A1" w:rsidP="009E22A1">
            <w:pPr>
              <w:spacing w:line="360" w:lineRule="auto"/>
              <w:rPr>
                <w:b/>
                <w:i/>
                <w:lang w:val="uk-UA"/>
              </w:rPr>
            </w:pPr>
            <w:r>
              <w:rPr>
                <w:b/>
                <w:i/>
                <w:lang w:val="uk-UA"/>
              </w:rPr>
              <w:t>Проект «Шкільне подвір’я моєї мрії» в рамках Громадський бюджет ОТГ</w:t>
            </w:r>
          </w:p>
        </w:tc>
        <w:tc>
          <w:tcPr>
            <w:tcW w:w="2835" w:type="dxa"/>
          </w:tcPr>
          <w:p w:rsidR="009E22A1" w:rsidRDefault="009E22A1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 xml:space="preserve">переможець </w:t>
            </w:r>
          </w:p>
        </w:tc>
        <w:tc>
          <w:tcPr>
            <w:tcW w:w="2314" w:type="dxa"/>
          </w:tcPr>
          <w:p w:rsidR="009E22A1" w:rsidRDefault="009E22A1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FD1E80" w:rsidRPr="00363CCB" w:rsidTr="00A57AA2">
        <w:tc>
          <w:tcPr>
            <w:tcW w:w="3982" w:type="dxa"/>
            <w:shd w:val="clear" w:color="auto" w:fill="FDE9D9"/>
          </w:tcPr>
          <w:p w:rsidR="00FD1E80" w:rsidRDefault="00FD1E80" w:rsidP="009E22A1">
            <w:pPr>
              <w:spacing w:line="360" w:lineRule="auto"/>
              <w:rPr>
                <w:b/>
                <w:i/>
                <w:lang w:val="uk-UA"/>
              </w:rPr>
            </w:pPr>
          </w:p>
        </w:tc>
        <w:tc>
          <w:tcPr>
            <w:tcW w:w="2835" w:type="dxa"/>
          </w:tcPr>
          <w:p w:rsidR="00FD1E80" w:rsidRDefault="00FD1E80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2314" w:type="dxa"/>
          </w:tcPr>
          <w:p w:rsidR="00FD1E80" w:rsidRDefault="00FD1E80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</w:tbl>
    <w:p w:rsidR="007B16EE" w:rsidRDefault="009E22A1" w:rsidP="007B16EE">
      <w:pPr>
        <w:pStyle w:val="a8"/>
        <w:ind w:left="0"/>
        <w:rPr>
          <w:sz w:val="40"/>
          <w:szCs w:val="40"/>
          <w:lang w:val="uk-UA"/>
        </w:rPr>
      </w:pPr>
      <w:r w:rsidRPr="009E22A1">
        <w:rPr>
          <w:noProof/>
          <w:sz w:val="40"/>
          <w:szCs w:val="40"/>
        </w:rPr>
        <w:drawing>
          <wp:inline distT="0" distB="0" distL="0" distR="0">
            <wp:extent cx="2171700" cy="1447800"/>
            <wp:effectExtent l="0" t="0" r="0" b="0"/>
            <wp:docPr id="464" name="Рисунок 464" descr="C:\Users\Завуч\Desktop\Фото щоденник\фото на щоденник\photofile_1489661732_1931370935_big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Завуч\Desktop\Фото щоденник\фото на щоденник\photofile_1489661732_1931370935_big[1].jpg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22A1">
        <w:rPr>
          <w:noProof/>
          <w:sz w:val="40"/>
          <w:szCs w:val="40"/>
        </w:rPr>
        <w:drawing>
          <wp:inline distT="0" distB="0" distL="0" distR="0">
            <wp:extent cx="2181225" cy="1454150"/>
            <wp:effectExtent l="0" t="0" r="0" b="0"/>
            <wp:docPr id="465" name="Рисунок 465" descr="C:\Users\Завуч\Desktop\Фото щоденник\фото на щоденник\photofile_1489661736_75010948_big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Завуч\Desktop\Фото щоденник\фото на щоденник\photofile_1489661736_75010948_big[1].jpg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587" cy="1456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8EA" w:rsidRPr="006C48EA">
        <w:rPr>
          <w:noProof/>
          <w:sz w:val="40"/>
          <w:szCs w:val="40"/>
        </w:rPr>
        <w:drawing>
          <wp:inline distT="0" distB="0" distL="0" distR="0">
            <wp:extent cx="2076450" cy="1447800"/>
            <wp:effectExtent l="0" t="0" r="0" b="0"/>
            <wp:docPr id="469" name="Рисунок 469" descr="C:\Users\Завуч\Desktop\Фото щоденник\361A0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Завуч\Desktop\Фото щоденник\361A0166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433" cy="144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6EE" w:rsidRDefault="007A1DF5" w:rsidP="007B16EE">
      <w:pPr>
        <w:pStyle w:val="a8"/>
        <w:ind w:left="0"/>
        <w:rPr>
          <w:sz w:val="40"/>
          <w:szCs w:val="40"/>
          <w:lang w:val="uk-UA"/>
        </w:rPr>
      </w:pPr>
      <w:r w:rsidRPr="007A1DF5">
        <w:rPr>
          <w:noProof/>
          <w:sz w:val="40"/>
          <w:szCs w:val="40"/>
        </w:rPr>
        <w:drawing>
          <wp:inline distT="0" distB="0" distL="0" distR="0">
            <wp:extent cx="2266950" cy="1701033"/>
            <wp:effectExtent l="0" t="0" r="0" b="0"/>
            <wp:docPr id="467" name="Рисунок 467" descr="C:\Users\Завуч\Desktop\Фото щоденник\фото на щоденник\дозвілля\DSCN3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Завуч\Desktop\Фото щоденник\фото на щоденник\дозвілля\DSCN3965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011" cy="170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1DF5">
        <w:rPr>
          <w:noProof/>
          <w:sz w:val="40"/>
          <w:szCs w:val="40"/>
        </w:rPr>
        <w:drawing>
          <wp:inline distT="0" distB="0" distL="0" distR="0">
            <wp:extent cx="2266950" cy="1701670"/>
            <wp:effectExtent l="0" t="0" r="0" b="0"/>
            <wp:docPr id="468" name="Рисунок 468" descr="C:\Users\Завуч\Desktop\Фото щоденник\фото на щоденник\дозвілля\DSCN003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Завуч\Desktop\Фото щоденник\фото на щоденник\дозвілля\DSCN0034 (2)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471" cy="1705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4F2B" w:rsidRPr="00A64F2B">
        <w:rPr>
          <w:noProof/>
          <w:sz w:val="40"/>
          <w:szCs w:val="40"/>
        </w:rPr>
        <w:drawing>
          <wp:inline distT="0" distB="0" distL="0" distR="0">
            <wp:extent cx="1917700" cy="1695450"/>
            <wp:effectExtent l="0" t="0" r="0" b="0"/>
            <wp:docPr id="470" name="Рисунок 470" descr="C:\Users\Завуч\Pictures\dscn3450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Завуч\Pictures\dscn3450[1]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2926" cy="170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6EE" w:rsidRDefault="007B16EE" w:rsidP="007B16EE">
      <w:pPr>
        <w:pStyle w:val="a8"/>
        <w:ind w:left="0"/>
        <w:rPr>
          <w:sz w:val="40"/>
          <w:szCs w:val="40"/>
          <w:lang w:val="uk-UA"/>
        </w:rPr>
      </w:pPr>
    </w:p>
    <w:p w:rsidR="007B16EE" w:rsidRDefault="007B16EE" w:rsidP="007B16EE">
      <w:pPr>
        <w:pStyle w:val="a8"/>
        <w:ind w:left="0"/>
        <w:rPr>
          <w:sz w:val="40"/>
          <w:szCs w:val="40"/>
          <w:lang w:val="uk-UA"/>
        </w:rPr>
      </w:pPr>
    </w:p>
    <w:p w:rsidR="007B16EE" w:rsidRDefault="007B16EE" w:rsidP="006C48EA">
      <w:pPr>
        <w:jc w:val="center"/>
        <w:rPr>
          <w:rStyle w:val="af0"/>
          <w:sz w:val="36"/>
          <w:szCs w:val="36"/>
          <w:lang w:val="uk-UA"/>
        </w:rPr>
      </w:pPr>
      <w:r>
        <w:rPr>
          <w:sz w:val="40"/>
          <w:szCs w:val="40"/>
          <w:lang w:val="uk-UA"/>
        </w:rPr>
        <w:br w:type="page"/>
      </w:r>
      <w:r w:rsidRPr="00D37D82">
        <w:rPr>
          <w:rStyle w:val="af0"/>
          <w:sz w:val="36"/>
          <w:szCs w:val="36"/>
        </w:rPr>
        <w:lastRenderedPageBreak/>
        <w:t xml:space="preserve">Результативність </w:t>
      </w:r>
      <w:r>
        <w:rPr>
          <w:rStyle w:val="af0"/>
          <w:sz w:val="36"/>
          <w:szCs w:val="36"/>
          <w:lang w:val="uk-UA"/>
        </w:rPr>
        <w:t xml:space="preserve">виховної </w:t>
      </w:r>
      <w:r w:rsidRPr="00D37D82">
        <w:rPr>
          <w:rStyle w:val="af0"/>
          <w:sz w:val="36"/>
          <w:szCs w:val="36"/>
        </w:rPr>
        <w:t>роботи</w:t>
      </w:r>
    </w:p>
    <w:p w:rsidR="007B16EE" w:rsidRPr="004C0785" w:rsidRDefault="007B16EE" w:rsidP="007B16EE">
      <w:pPr>
        <w:jc w:val="center"/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</w:pPr>
      <w:r>
        <w:rPr>
          <w:rStyle w:val="af0"/>
          <w:sz w:val="36"/>
          <w:szCs w:val="36"/>
          <w:lang w:val="uk-UA"/>
        </w:rPr>
        <w:t>2017-2018 навчальний рік</w:t>
      </w:r>
    </w:p>
    <w:tbl>
      <w:tblPr>
        <w:tblW w:w="96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54"/>
        <w:gridCol w:w="2231"/>
        <w:gridCol w:w="2046"/>
        <w:gridCol w:w="2187"/>
      </w:tblGrid>
      <w:tr w:rsidR="005E4E3D" w:rsidRPr="00363CCB" w:rsidTr="008B6832">
        <w:trPr>
          <w:jc w:val="center"/>
        </w:trPr>
        <w:tc>
          <w:tcPr>
            <w:tcW w:w="3154" w:type="dxa"/>
            <w:vMerge w:val="restart"/>
            <w:shd w:val="clear" w:color="auto" w:fill="B6DDE8"/>
          </w:tcPr>
          <w:p w:rsidR="005E4E3D" w:rsidRPr="00363CCB" w:rsidRDefault="00C32B59" w:rsidP="00A57AA2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</w:rPr>
            </w:pPr>
            <w:r>
              <w:rPr>
                <w:b/>
                <w:bCs/>
                <w:smallCaps/>
                <w:noProof/>
                <w:spacing w:val="5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27200" behindDoc="0" locked="0" layoutInCell="1" allowOverlap="1">
                      <wp:simplePos x="0" y="0"/>
                      <wp:positionH relativeFrom="column">
                        <wp:posOffset>-73660</wp:posOffset>
                      </wp:positionH>
                      <wp:positionV relativeFrom="paragraph">
                        <wp:posOffset>-10795</wp:posOffset>
                      </wp:positionV>
                      <wp:extent cx="2533650" cy="428625"/>
                      <wp:effectExtent l="5080" t="13335" r="13970" b="5715"/>
                      <wp:wrapNone/>
                      <wp:docPr id="147" name="AutoShape 6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533650" cy="4286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D384DA" id="AutoShape 606" o:spid="_x0000_s1026" type="#_x0000_t32" style="position:absolute;margin-left:-5.8pt;margin-top:-.85pt;width:199.5pt;height:33.7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f1iJQIAAEQEAAAOAAAAZHJzL2Uyb0RvYy54bWysU8GO2jAQvVfqP1i+s0kgZCEirFYJ9LJt&#10;kXb7AcZ2EquJbdmGgKr+e8cmoKW9VFU5mHFm5s2bmefV06nv0JEbK5QscPIQY8QlVUzIpsDf3raT&#10;BUbWEclIpyQv8Jlb/LT++GE16JxPVas6xg0CEGnzQRe4dU7nUWRpy3tiH5TmEpy1Mj1xcDVNxAwZ&#10;AL3vomkcZ9GgDNNGUW4tfK0uTrwO+HXNqfta15Y71BUYuLlwmnDu/RmtVyRvDNGtoCMN8g8seiIk&#10;FL1BVcQRdDDiD6heUKOsqt0DVX2k6lpQHnqAbpL4t25eW6J56AWGY/VtTPb/wdIvx51BgsHu0keM&#10;JOlhSc8Hp0JtlMWZH9GgbQ6RpdwZ3yQ9yVf9ouh3i6QqWyIbHsLfzhqyE58R3aX4i9VQaD98Vgxi&#10;CFQI8zrVpveQMAl0Cms539bCTw5R+Didz2bZHLZHwZdOF9l0HkqQ/JqtjXWfuOqRNwpsnSGiaV2p&#10;pAQFKJOEWuT4Yp3nRvJrgi8t1VZ0XRBCJ9FQ4OUcCniPVZ1g3hkuptmXnUFH4qUUfiOLuzCjDpIF&#10;sJYTthltR0R3saF4Jz0edAd0RuuilR/LeLlZbBbpJJ1mm0kaV9XkeVumk2ybPM6rWVWWVfLTU0vS&#10;vBWMcenZXXWbpH+ni/EFXRR3U+5tDNE9epgXkL3+B9JhvX6jF23sFTvvzHXtINUQPD4r/xbe38F+&#10;//jXvwAAAP//AwBQSwMEFAAGAAgAAAAhAK03pPHfAAAACQEAAA8AAABkcnMvZG93bnJldi54bWxM&#10;j8FOwzAMhu9IvENkJC5oSztY15Wm04TEgSPbJK5Z47WFxqmadC17erzTuNnyp9/fn28m24oz9r5x&#10;pCCeRyCQSmcaqhQc9u+zFIQPmoxuHaGCX/SwKe7vcp0ZN9InnnehEhxCPtMK6hC6TEpf1mi1n7sO&#10;iW8n11sdeO0raXo9crht5SKKEml1Q/yh1h2+1Vj+7AarAP2wjKPt2laHj8v49LW4fI/dXqnHh2n7&#10;CiLgFG4wXPVZHQp2OrqBjBetglkcJ4xehxUIBp7T1QuIo4JkmYIscvm/QfEHAAD//wMAUEsBAi0A&#10;FAAGAAgAAAAhALaDOJL+AAAA4QEAABMAAAAAAAAAAAAAAAAAAAAAAFtDb250ZW50X1R5cGVzXS54&#10;bWxQSwECLQAUAAYACAAAACEAOP0h/9YAAACUAQAACwAAAAAAAAAAAAAAAAAvAQAAX3JlbHMvLnJl&#10;bHNQSwECLQAUAAYACAAAACEALoH9YiUCAABEBAAADgAAAAAAAAAAAAAAAAAuAgAAZHJzL2Uyb0Rv&#10;Yy54bWxQSwECLQAUAAYACAAAACEArTek8d8AAAAJAQAADwAAAAAAAAAAAAAAAAB/BAAAZHJzL2Rv&#10;d25yZXYueG1sUEsFBgAAAAAEAAQA8wAAAIsFAAAAAA==&#10;"/>
                  </w:pict>
                </mc:Fallback>
              </mc:AlternateContent>
            </w:r>
            <w:r w:rsidR="005E4E3D" w:rsidRPr="00363CCB">
              <w:rPr>
                <w:rStyle w:val="af0"/>
                <w:color w:val="auto"/>
                <w:sz w:val="28"/>
                <w:szCs w:val="28"/>
                <w:u w:val="none"/>
              </w:rPr>
              <w:t>Р</w:t>
            </w:r>
            <w:r w:rsidR="005E4E3D"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і</w:t>
            </w:r>
            <w:r w:rsidR="005E4E3D" w:rsidRPr="00363CCB">
              <w:rPr>
                <w:rStyle w:val="af0"/>
                <w:color w:val="auto"/>
                <w:sz w:val="28"/>
                <w:szCs w:val="28"/>
                <w:u w:val="none"/>
              </w:rPr>
              <w:t>вень</w:t>
            </w:r>
          </w:p>
          <w:p w:rsidR="005E4E3D" w:rsidRPr="00363CCB" w:rsidRDefault="005E4E3D" w:rsidP="008B6832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</w:rPr>
            </w:pPr>
            <w:r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З</w:t>
            </w:r>
            <w:r w:rsidRPr="00363CCB">
              <w:rPr>
                <w:rStyle w:val="af0"/>
                <w:color w:val="auto"/>
                <w:sz w:val="28"/>
                <w:szCs w:val="28"/>
                <w:u w:val="none"/>
              </w:rPr>
              <w:t>аходи</w:t>
            </w:r>
          </w:p>
        </w:tc>
        <w:tc>
          <w:tcPr>
            <w:tcW w:w="2231" w:type="dxa"/>
            <w:shd w:val="clear" w:color="auto" w:fill="B6DDE8"/>
          </w:tcPr>
          <w:p w:rsidR="005E4E3D" w:rsidRPr="00363CCB" w:rsidRDefault="005E4E3D" w:rsidP="005E4E3D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міськ</w:t>
            </w:r>
            <w:r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ий</w:t>
            </w:r>
          </w:p>
        </w:tc>
        <w:tc>
          <w:tcPr>
            <w:tcW w:w="2046" w:type="dxa"/>
            <w:shd w:val="clear" w:color="auto" w:fill="B6DDE8"/>
          </w:tcPr>
          <w:p w:rsidR="005E4E3D" w:rsidRPr="00363CCB" w:rsidRDefault="005E4E3D" w:rsidP="00A57AA2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обласний</w:t>
            </w:r>
          </w:p>
        </w:tc>
        <w:tc>
          <w:tcPr>
            <w:tcW w:w="2187" w:type="dxa"/>
            <w:shd w:val="clear" w:color="auto" w:fill="B6DDE8"/>
          </w:tcPr>
          <w:p w:rsidR="005E4E3D" w:rsidRDefault="005E4E3D" w:rsidP="00A57AA2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національний</w:t>
            </w:r>
          </w:p>
        </w:tc>
      </w:tr>
      <w:tr w:rsidR="005E4E3D" w:rsidRPr="00363CCB" w:rsidTr="008B6832">
        <w:trPr>
          <w:jc w:val="center"/>
        </w:trPr>
        <w:tc>
          <w:tcPr>
            <w:tcW w:w="3154" w:type="dxa"/>
            <w:vMerge/>
            <w:shd w:val="clear" w:color="auto" w:fill="B6DDE8"/>
          </w:tcPr>
          <w:p w:rsidR="005E4E3D" w:rsidRPr="00363CCB" w:rsidRDefault="005E4E3D" w:rsidP="00A57AA2">
            <w:pPr>
              <w:jc w:val="center"/>
              <w:rPr>
                <w:rStyle w:val="af0"/>
                <w:sz w:val="36"/>
                <w:szCs w:val="36"/>
              </w:rPr>
            </w:pPr>
          </w:p>
        </w:tc>
        <w:tc>
          <w:tcPr>
            <w:tcW w:w="2231" w:type="dxa"/>
            <w:shd w:val="clear" w:color="auto" w:fill="DAEEF3"/>
          </w:tcPr>
          <w:p w:rsidR="005E4E3D" w:rsidRPr="00363CCB" w:rsidRDefault="005E4E3D" w:rsidP="00A57AA2">
            <w:pPr>
              <w:jc w:val="center"/>
              <w:rPr>
                <w:rStyle w:val="af0"/>
                <w:b w:val="0"/>
                <w:color w:val="auto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u w:val="none"/>
                <w:lang w:val="uk-UA"/>
              </w:rPr>
              <w:t>результат</w:t>
            </w:r>
          </w:p>
        </w:tc>
        <w:tc>
          <w:tcPr>
            <w:tcW w:w="2046" w:type="dxa"/>
            <w:shd w:val="clear" w:color="auto" w:fill="DAEEF3"/>
          </w:tcPr>
          <w:p w:rsidR="005E4E3D" w:rsidRPr="00363CCB" w:rsidRDefault="005E4E3D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результат</w:t>
            </w:r>
          </w:p>
        </w:tc>
        <w:tc>
          <w:tcPr>
            <w:tcW w:w="2187" w:type="dxa"/>
            <w:shd w:val="clear" w:color="auto" w:fill="DAEEF3"/>
          </w:tcPr>
          <w:p w:rsidR="005E4E3D" w:rsidRDefault="005E4E3D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5E4E3D" w:rsidRPr="00363CCB" w:rsidTr="008B6832">
        <w:trPr>
          <w:jc w:val="center"/>
        </w:trPr>
        <w:tc>
          <w:tcPr>
            <w:tcW w:w="3154" w:type="dxa"/>
            <w:shd w:val="clear" w:color="auto" w:fill="FDE9D9"/>
          </w:tcPr>
          <w:p w:rsidR="005E4E3D" w:rsidRPr="0028098E" w:rsidRDefault="005E4E3D" w:rsidP="00A57AA2">
            <w:pPr>
              <w:pStyle w:val="23"/>
              <w:rPr>
                <w:rStyle w:val="af0"/>
                <w:bCs w:val="0"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smallCaps w:val="0"/>
                <w:color w:val="auto"/>
                <w:spacing w:val="0"/>
                <w:szCs w:val="36"/>
                <w:u w:val="none"/>
                <w:lang w:val="uk-UA"/>
              </w:rPr>
              <w:t>Фестиваль юних пожежників</w:t>
            </w:r>
          </w:p>
        </w:tc>
        <w:tc>
          <w:tcPr>
            <w:tcW w:w="2231" w:type="dxa"/>
          </w:tcPr>
          <w:p w:rsidR="005E4E3D" w:rsidRPr="00363CCB" w:rsidRDefault="005E4E3D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046" w:type="dxa"/>
          </w:tcPr>
          <w:p w:rsidR="005E4E3D" w:rsidRPr="00363CCB" w:rsidRDefault="005E4E3D" w:rsidP="00A57AA2">
            <w:pPr>
              <w:tabs>
                <w:tab w:val="center" w:pos="1049"/>
                <w:tab w:val="right" w:pos="2098"/>
              </w:tabs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ab/>
              <w:t>участь</w:t>
            </w: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ab/>
            </w:r>
          </w:p>
        </w:tc>
        <w:tc>
          <w:tcPr>
            <w:tcW w:w="2187" w:type="dxa"/>
          </w:tcPr>
          <w:p w:rsidR="005E4E3D" w:rsidRDefault="005E4E3D" w:rsidP="00A57AA2">
            <w:pPr>
              <w:tabs>
                <w:tab w:val="center" w:pos="1049"/>
                <w:tab w:val="right" w:pos="2098"/>
              </w:tabs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5E4E3D" w:rsidRPr="00363CCB" w:rsidTr="008B6832">
        <w:trPr>
          <w:jc w:val="center"/>
        </w:trPr>
        <w:tc>
          <w:tcPr>
            <w:tcW w:w="3154" w:type="dxa"/>
            <w:shd w:val="clear" w:color="auto" w:fill="FDE9D9"/>
          </w:tcPr>
          <w:p w:rsidR="005E4E3D" w:rsidRPr="0028098E" w:rsidRDefault="005E4E3D" w:rsidP="007F4BB4">
            <w:pPr>
              <w:rPr>
                <w:b/>
                <w:i/>
                <w:lang w:val="uk-UA"/>
              </w:rPr>
            </w:pPr>
            <w:r>
              <w:rPr>
                <w:b/>
                <w:i/>
                <w:lang w:val="uk-UA"/>
              </w:rPr>
              <w:t xml:space="preserve">Військово-патріотична гра </w:t>
            </w:r>
            <w:r w:rsidRPr="0028098E">
              <w:rPr>
                <w:b/>
                <w:i/>
                <w:lang w:val="uk-UA"/>
              </w:rPr>
              <w:t>«</w:t>
            </w:r>
            <w:r>
              <w:rPr>
                <w:b/>
                <w:i/>
                <w:lang w:val="uk-UA"/>
              </w:rPr>
              <w:t>Сокіл (Джура)</w:t>
            </w:r>
            <w:r w:rsidRPr="0028098E">
              <w:rPr>
                <w:b/>
                <w:i/>
                <w:lang w:val="uk-UA"/>
              </w:rPr>
              <w:t>»</w:t>
            </w:r>
          </w:p>
        </w:tc>
        <w:tc>
          <w:tcPr>
            <w:tcW w:w="2231" w:type="dxa"/>
          </w:tcPr>
          <w:p w:rsidR="005E4E3D" w:rsidRPr="00363CCB" w:rsidRDefault="005E4E3D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  <w:tc>
          <w:tcPr>
            <w:tcW w:w="2046" w:type="dxa"/>
          </w:tcPr>
          <w:p w:rsidR="005E4E3D" w:rsidRPr="00363CCB" w:rsidRDefault="005E4E3D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2187" w:type="dxa"/>
          </w:tcPr>
          <w:p w:rsidR="005E4E3D" w:rsidRDefault="005E4E3D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5E4E3D" w:rsidRPr="00363CCB" w:rsidTr="008B6832">
        <w:trPr>
          <w:jc w:val="center"/>
        </w:trPr>
        <w:tc>
          <w:tcPr>
            <w:tcW w:w="3154" w:type="dxa"/>
            <w:shd w:val="clear" w:color="auto" w:fill="FDE9D9"/>
          </w:tcPr>
          <w:p w:rsidR="005E4E3D" w:rsidRPr="0028098E" w:rsidRDefault="005E4E3D" w:rsidP="00A57AA2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Турнір з шахів</w:t>
            </w:r>
          </w:p>
        </w:tc>
        <w:tc>
          <w:tcPr>
            <w:tcW w:w="2231" w:type="dxa"/>
          </w:tcPr>
          <w:p w:rsidR="005E4E3D" w:rsidRPr="00363CCB" w:rsidRDefault="005E4E3D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  <w:tc>
          <w:tcPr>
            <w:tcW w:w="2046" w:type="dxa"/>
          </w:tcPr>
          <w:p w:rsidR="005E4E3D" w:rsidRDefault="005E4E3D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2187" w:type="dxa"/>
          </w:tcPr>
          <w:p w:rsidR="005E4E3D" w:rsidRDefault="005E4E3D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5E4E3D" w:rsidRPr="00363CCB" w:rsidTr="008B6832">
        <w:trPr>
          <w:jc w:val="center"/>
        </w:trPr>
        <w:tc>
          <w:tcPr>
            <w:tcW w:w="3154" w:type="dxa"/>
            <w:shd w:val="clear" w:color="auto" w:fill="FDE9D9"/>
          </w:tcPr>
          <w:p w:rsidR="005E4E3D" w:rsidRPr="0028098E" w:rsidRDefault="005E4E3D" w:rsidP="00A57AA2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Турнір з шашок</w:t>
            </w:r>
          </w:p>
        </w:tc>
        <w:tc>
          <w:tcPr>
            <w:tcW w:w="2231" w:type="dxa"/>
          </w:tcPr>
          <w:p w:rsidR="005E4E3D" w:rsidRPr="00363CCB" w:rsidRDefault="005E4E3D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046" w:type="dxa"/>
          </w:tcPr>
          <w:p w:rsidR="005E4E3D" w:rsidRDefault="005E4E3D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2187" w:type="dxa"/>
          </w:tcPr>
          <w:p w:rsidR="005E4E3D" w:rsidRDefault="005E4E3D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5E4E3D" w:rsidRPr="00363CCB" w:rsidTr="008B6832">
        <w:trPr>
          <w:jc w:val="center"/>
        </w:trPr>
        <w:tc>
          <w:tcPr>
            <w:tcW w:w="3154" w:type="dxa"/>
            <w:shd w:val="clear" w:color="auto" w:fill="FDE9D9"/>
          </w:tcPr>
          <w:p w:rsidR="005E4E3D" w:rsidRPr="0028098E" w:rsidRDefault="005E4E3D" w:rsidP="00A57AA2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Турнір з футболу</w:t>
            </w:r>
          </w:p>
        </w:tc>
        <w:tc>
          <w:tcPr>
            <w:tcW w:w="2231" w:type="dxa"/>
          </w:tcPr>
          <w:p w:rsidR="005E4E3D" w:rsidRDefault="005E4E3D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046" w:type="dxa"/>
          </w:tcPr>
          <w:p w:rsidR="005E4E3D" w:rsidRDefault="005E4E3D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  <w:tc>
          <w:tcPr>
            <w:tcW w:w="2187" w:type="dxa"/>
          </w:tcPr>
          <w:p w:rsidR="005E4E3D" w:rsidRDefault="005E4E3D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5E4E3D" w:rsidRPr="00363CCB" w:rsidTr="008B6832">
        <w:trPr>
          <w:jc w:val="center"/>
        </w:trPr>
        <w:tc>
          <w:tcPr>
            <w:tcW w:w="3154" w:type="dxa"/>
            <w:shd w:val="clear" w:color="auto" w:fill="FDE9D9"/>
          </w:tcPr>
          <w:p w:rsidR="005E4E3D" w:rsidRPr="0028098E" w:rsidRDefault="005E4E3D" w:rsidP="00A57AA2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 xml:space="preserve">Турнір з волейболу </w:t>
            </w:r>
          </w:p>
        </w:tc>
        <w:tc>
          <w:tcPr>
            <w:tcW w:w="2231" w:type="dxa"/>
          </w:tcPr>
          <w:p w:rsidR="005E4E3D" w:rsidRPr="00363CCB" w:rsidRDefault="005E4E3D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046" w:type="dxa"/>
          </w:tcPr>
          <w:p w:rsidR="005E4E3D" w:rsidRPr="00363CCB" w:rsidRDefault="009D08E5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187" w:type="dxa"/>
          </w:tcPr>
          <w:p w:rsidR="005E4E3D" w:rsidRDefault="005E4E3D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5E4E3D" w:rsidRPr="00363CCB" w:rsidTr="008B6832">
        <w:trPr>
          <w:jc w:val="center"/>
        </w:trPr>
        <w:tc>
          <w:tcPr>
            <w:tcW w:w="3154" w:type="dxa"/>
            <w:shd w:val="clear" w:color="auto" w:fill="FDE9D9"/>
          </w:tcPr>
          <w:p w:rsidR="005E4E3D" w:rsidRPr="0028098E" w:rsidRDefault="005E4E3D" w:rsidP="00A57AA2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Турнір з баскетболу</w:t>
            </w:r>
          </w:p>
        </w:tc>
        <w:tc>
          <w:tcPr>
            <w:tcW w:w="2231" w:type="dxa"/>
          </w:tcPr>
          <w:p w:rsidR="005E4E3D" w:rsidRPr="00363CCB" w:rsidRDefault="005E4E3D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046" w:type="dxa"/>
          </w:tcPr>
          <w:p w:rsidR="005E4E3D" w:rsidRPr="00363CCB" w:rsidRDefault="005E4E3D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  <w:tc>
          <w:tcPr>
            <w:tcW w:w="2187" w:type="dxa"/>
          </w:tcPr>
          <w:p w:rsidR="005E4E3D" w:rsidRDefault="005E4E3D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5E4E3D" w:rsidRPr="00363CCB" w:rsidTr="008B6832">
        <w:trPr>
          <w:jc w:val="center"/>
        </w:trPr>
        <w:tc>
          <w:tcPr>
            <w:tcW w:w="3154" w:type="dxa"/>
            <w:shd w:val="clear" w:color="auto" w:fill="FDE9D9"/>
          </w:tcPr>
          <w:p w:rsidR="005E4E3D" w:rsidRPr="0028098E" w:rsidRDefault="005E4E3D" w:rsidP="00A57AA2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Турнір з теніс</w:t>
            </w: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у</w:t>
            </w:r>
          </w:p>
        </w:tc>
        <w:tc>
          <w:tcPr>
            <w:tcW w:w="2231" w:type="dxa"/>
          </w:tcPr>
          <w:p w:rsidR="005E4E3D" w:rsidRPr="00363CCB" w:rsidRDefault="005E4E3D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  <w:tc>
          <w:tcPr>
            <w:tcW w:w="2046" w:type="dxa"/>
          </w:tcPr>
          <w:p w:rsidR="005E4E3D" w:rsidRPr="00363CCB" w:rsidRDefault="005E4E3D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2187" w:type="dxa"/>
          </w:tcPr>
          <w:p w:rsidR="005E4E3D" w:rsidRDefault="005E4E3D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5E4E3D" w:rsidRPr="00363CCB" w:rsidTr="008B6832">
        <w:trPr>
          <w:jc w:val="center"/>
        </w:trPr>
        <w:tc>
          <w:tcPr>
            <w:tcW w:w="3154" w:type="dxa"/>
            <w:shd w:val="clear" w:color="auto" w:fill="FDE9D9"/>
          </w:tcPr>
          <w:p w:rsidR="005E4E3D" w:rsidRPr="0028098E" w:rsidRDefault="005E4E3D" w:rsidP="00A57AA2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Конкурс «Щедрість рідної землі»</w:t>
            </w:r>
          </w:p>
        </w:tc>
        <w:tc>
          <w:tcPr>
            <w:tcW w:w="2231" w:type="dxa"/>
          </w:tcPr>
          <w:p w:rsidR="005E4E3D" w:rsidRPr="00363CCB" w:rsidRDefault="005E4E3D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046" w:type="dxa"/>
          </w:tcPr>
          <w:p w:rsidR="005E4E3D" w:rsidRPr="00363CCB" w:rsidRDefault="005E4E3D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  <w:tc>
          <w:tcPr>
            <w:tcW w:w="2187" w:type="dxa"/>
          </w:tcPr>
          <w:p w:rsidR="005E4E3D" w:rsidRDefault="005E4E3D" w:rsidP="00A57AA2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5E4E3D" w:rsidRPr="00363CCB" w:rsidTr="008B6832">
        <w:trPr>
          <w:jc w:val="center"/>
        </w:trPr>
        <w:tc>
          <w:tcPr>
            <w:tcW w:w="3154" w:type="dxa"/>
            <w:shd w:val="clear" w:color="auto" w:fill="FDE9D9"/>
          </w:tcPr>
          <w:p w:rsidR="005E4E3D" w:rsidRPr="00092686" w:rsidRDefault="005E4E3D" w:rsidP="005E4E3D">
            <w:pPr>
              <w:rPr>
                <w:rStyle w:val="af0"/>
                <w:b w:val="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>
              <w:rPr>
                <w:b/>
                <w:i/>
                <w:lang w:val="uk-UA"/>
              </w:rPr>
              <w:t>Природоохоронна</w:t>
            </w:r>
            <w:r w:rsidRPr="00092686">
              <w:rPr>
                <w:b/>
                <w:i/>
                <w:lang w:val="uk-UA"/>
              </w:rPr>
              <w:t xml:space="preserve"> акція «Ялинка»</w:t>
            </w:r>
          </w:p>
        </w:tc>
        <w:tc>
          <w:tcPr>
            <w:tcW w:w="2231" w:type="dxa"/>
          </w:tcPr>
          <w:p w:rsidR="005E4E3D" w:rsidRPr="00363CCB" w:rsidRDefault="005E4E3D" w:rsidP="005E4E3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046" w:type="dxa"/>
          </w:tcPr>
          <w:p w:rsidR="005E4E3D" w:rsidRPr="00363CCB" w:rsidRDefault="009D08E5" w:rsidP="005E4E3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ІІІ місце</w:t>
            </w:r>
          </w:p>
        </w:tc>
        <w:tc>
          <w:tcPr>
            <w:tcW w:w="2187" w:type="dxa"/>
          </w:tcPr>
          <w:p w:rsidR="005E4E3D" w:rsidRDefault="005E4E3D" w:rsidP="005E4E3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5E4E3D" w:rsidRPr="00363CCB" w:rsidTr="008B6832">
        <w:trPr>
          <w:jc w:val="center"/>
        </w:trPr>
        <w:tc>
          <w:tcPr>
            <w:tcW w:w="3154" w:type="dxa"/>
            <w:shd w:val="clear" w:color="auto" w:fill="FDE9D9"/>
          </w:tcPr>
          <w:p w:rsidR="005E4E3D" w:rsidRPr="00B37D80" w:rsidRDefault="005E4E3D" w:rsidP="005E4E3D">
            <w:pPr>
              <w:rPr>
                <w:rStyle w:val="af0"/>
                <w:b w:val="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>
              <w:rPr>
                <w:b/>
                <w:i/>
                <w:lang w:val="uk-UA"/>
              </w:rPr>
              <w:t>Міжрайонний фестиваль патріотичної пісні</w:t>
            </w:r>
            <w:r w:rsidRPr="00B37D80">
              <w:rPr>
                <w:b/>
                <w:i/>
                <w:lang w:val="uk-UA"/>
              </w:rPr>
              <w:t xml:space="preserve"> «</w:t>
            </w:r>
            <w:r>
              <w:rPr>
                <w:b/>
                <w:i/>
                <w:lang w:val="uk-UA"/>
              </w:rPr>
              <w:t>Пісні, народжені в АТО</w:t>
            </w:r>
            <w:r w:rsidRPr="00B37D80">
              <w:rPr>
                <w:b/>
                <w:i/>
                <w:lang w:val="uk-UA"/>
              </w:rPr>
              <w:t>»</w:t>
            </w:r>
          </w:p>
        </w:tc>
        <w:tc>
          <w:tcPr>
            <w:tcW w:w="2231" w:type="dxa"/>
          </w:tcPr>
          <w:p w:rsidR="005E4E3D" w:rsidRPr="00363CCB" w:rsidRDefault="005E4E3D" w:rsidP="005E4E3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2046" w:type="dxa"/>
          </w:tcPr>
          <w:p w:rsidR="005E4E3D" w:rsidRDefault="009D08E5" w:rsidP="005E4E3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 xml:space="preserve">І місце </w:t>
            </w:r>
          </w:p>
        </w:tc>
        <w:tc>
          <w:tcPr>
            <w:tcW w:w="2187" w:type="dxa"/>
          </w:tcPr>
          <w:p w:rsidR="005E4E3D" w:rsidRDefault="005E4E3D" w:rsidP="005E4E3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5E4E3D" w:rsidRPr="00363CCB" w:rsidTr="008B6832">
        <w:trPr>
          <w:jc w:val="center"/>
        </w:trPr>
        <w:tc>
          <w:tcPr>
            <w:tcW w:w="3154" w:type="dxa"/>
            <w:shd w:val="clear" w:color="auto" w:fill="FDE9D9"/>
          </w:tcPr>
          <w:p w:rsidR="005E4E3D" w:rsidRPr="007776D1" w:rsidRDefault="005E4E3D" w:rsidP="005E4E3D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Чемпіонат України із сучасної хореографії</w:t>
            </w:r>
          </w:p>
        </w:tc>
        <w:tc>
          <w:tcPr>
            <w:tcW w:w="2231" w:type="dxa"/>
          </w:tcPr>
          <w:p w:rsidR="005E4E3D" w:rsidRPr="00363CCB" w:rsidRDefault="005E4E3D" w:rsidP="005E4E3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2046" w:type="dxa"/>
          </w:tcPr>
          <w:p w:rsidR="005E4E3D" w:rsidRPr="00363CCB" w:rsidRDefault="005E4E3D" w:rsidP="005E4E3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2187" w:type="dxa"/>
          </w:tcPr>
          <w:p w:rsidR="005E4E3D" w:rsidRDefault="005E4E3D" w:rsidP="005E4E3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  <w:p w:rsidR="00D65A66" w:rsidRPr="00D65A66" w:rsidRDefault="00D65A66" w:rsidP="005E4E3D">
            <w:pPr>
              <w:jc w:val="center"/>
              <w:rPr>
                <w:rStyle w:val="af0"/>
                <w:b w:val="0"/>
                <w:i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i/>
                <w:color w:val="auto"/>
                <w:sz w:val="28"/>
                <w:szCs w:val="28"/>
                <w:u w:val="none"/>
                <w:lang w:val="uk-UA"/>
              </w:rPr>
              <w:t>мазуркова М.</w:t>
            </w:r>
          </w:p>
        </w:tc>
      </w:tr>
      <w:tr w:rsidR="005E4E3D" w:rsidRPr="00363CCB" w:rsidTr="008B6832">
        <w:trPr>
          <w:jc w:val="center"/>
        </w:trPr>
        <w:tc>
          <w:tcPr>
            <w:tcW w:w="3154" w:type="dxa"/>
            <w:shd w:val="clear" w:color="auto" w:fill="FDE9D9"/>
          </w:tcPr>
          <w:p w:rsidR="005E4E3D" w:rsidRPr="00D65A66" w:rsidRDefault="00D65A66" w:rsidP="005E4E3D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D65A66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Відкритий Чемпіонат Черкаської області з багатоповторного жиму</w:t>
            </w:r>
          </w:p>
        </w:tc>
        <w:tc>
          <w:tcPr>
            <w:tcW w:w="2231" w:type="dxa"/>
          </w:tcPr>
          <w:p w:rsidR="005E4E3D" w:rsidRPr="00363CCB" w:rsidRDefault="005E4E3D" w:rsidP="005E4E3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2046" w:type="dxa"/>
          </w:tcPr>
          <w:p w:rsidR="005E4E3D" w:rsidRPr="00363CCB" w:rsidRDefault="005E4E3D" w:rsidP="005E4E3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2187" w:type="dxa"/>
          </w:tcPr>
          <w:p w:rsidR="005E4E3D" w:rsidRDefault="00D65A66" w:rsidP="005E4E3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ІІІ місце</w:t>
            </w:r>
          </w:p>
          <w:p w:rsidR="00D65A66" w:rsidRPr="00D65A66" w:rsidRDefault="00D65A66" w:rsidP="005E4E3D">
            <w:pPr>
              <w:jc w:val="center"/>
              <w:rPr>
                <w:rStyle w:val="af0"/>
                <w:b w:val="0"/>
                <w:i/>
                <w:color w:val="auto"/>
                <w:sz w:val="28"/>
                <w:szCs w:val="28"/>
                <w:u w:val="none"/>
                <w:lang w:val="uk-UA"/>
              </w:rPr>
            </w:pPr>
            <w:r w:rsidRPr="00D65A66">
              <w:rPr>
                <w:rStyle w:val="af0"/>
                <w:b w:val="0"/>
                <w:i/>
                <w:color w:val="auto"/>
                <w:sz w:val="28"/>
                <w:szCs w:val="28"/>
                <w:u w:val="none"/>
                <w:lang w:val="uk-UA"/>
              </w:rPr>
              <w:t>Райчук А.</w:t>
            </w:r>
          </w:p>
        </w:tc>
      </w:tr>
    </w:tbl>
    <w:p w:rsidR="007B16EE" w:rsidRDefault="007B16EE" w:rsidP="007B16EE">
      <w:pPr>
        <w:pStyle w:val="a8"/>
        <w:ind w:left="0"/>
        <w:rPr>
          <w:sz w:val="40"/>
          <w:szCs w:val="40"/>
          <w:lang w:val="uk-UA"/>
        </w:rPr>
      </w:pPr>
    </w:p>
    <w:p w:rsidR="007B16EE" w:rsidRDefault="008B6832" w:rsidP="008B6832">
      <w:pPr>
        <w:pStyle w:val="a8"/>
        <w:ind w:left="0"/>
        <w:jc w:val="center"/>
        <w:rPr>
          <w:sz w:val="40"/>
          <w:szCs w:val="40"/>
          <w:lang w:val="uk-UA"/>
        </w:rPr>
      </w:pPr>
      <w:r w:rsidRPr="008B6832">
        <w:rPr>
          <w:noProof/>
          <w:sz w:val="40"/>
          <w:szCs w:val="40"/>
        </w:rPr>
        <w:drawing>
          <wp:inline distT="0" distB="0" distL="0" distR="0">
            <wp:extent cx="2105025" cy="1578770"/>
            <wp:effectExtent l="0" t="0" r="0" b="0"/>
            <wp:docPr id="472" name="Рисунок 472" descr="C:\Users\Завуч\Desktop\30710744_227580454652862_645737690024640512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Завуч\Desktop\30710744_227580454652862_6457376900246405120_n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834" cy="1583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6832">
        <w:rPr>
          <w:noProof/>
          <w:sz w:val="40"/>
          <w:szCs w:val="40"/>
        </w:rPr>
        <w:drawing>
          <wp:inline distT="0" distB="0" distL="0" distR="0">
            <wp:extent cx="2124075" cy="1590389"/>
            <wp:effectExtent l="0" t="0" r="0" b="0"/>
            <wp:docPr id="471" name="Рисунок 471" descr="C:\Users\Завуч\Desktop\30710230_1956362877768195_559024905649769352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Завуч\Desktop\30710230_1956362877768195_5590249056497693524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21" t="50000"/>
                    <a:stretch/>
                  </pic:blipFill>
                  <pic:spPr bwMode="auto">
                    <a:xfrm>
                      <a:off x="0" y="0"/>
                      <a:ext cx="2126435" cy="1592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B6832">
        <w:rPr>
          <w:noProof/>
          <w:sz w:val="40"/>
          <w:szCs w:val="40"/>
        </w:rPr>
        <w:drawing>
          <wp:inline distT="0" distB="0" distL="0" distR="0">
            <wp:extent cx="2047875" cy="1540870"/>
            <wp:effectExtent l="0" t="0" r="0" b="0"/>
            <wp:docPr id="474" name="Рисунок 474" descr="C:\Users\Завуч\Desktop\mazurkova_masha_gramo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Завуч\Desktop\mazurkova_masha_gramot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14" r="6699"/>
                    <a:stretch/>
                  </pic:blipFill>
                  <pic:spPr bwMode="auto">
                    <a:xfrm>
                      <a:off x="0" y="0"/>
                      <a:ext cx="2056625" cy="1547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6832" w:rsidRDefault="008B6832" w:rsidP="008B6832">
      <w:pPr>
        <w:pStyle w:val="a8"/>
        <w:ind w:left="0"/>
        <w:jc w:val="center"/>
        <w:rPr>
          <w:sz w:val="40"/>
          <w:szCs w:val="40"/>
          <w:lang w:val="uk-UA"/>
        </w:rPr>
      </w:pPr>
      <w:r w:rsidRPr="008B6832">
        <w:rPr>
          <w:noProof/>
          <w:sz w:val="40"/>
          <w:szCs w:val="40"/>
        </w:rPr>
        <w:drawing>
          <wp:inline distT="0" distB="0" distL="0" distR="0">
            <wp:extent cx="2690220" cy="1513840"/>
            <wp:effectExtent l="0" t="0" r="0" b="0"/>
            <wp:docPr id="476" name="Рисунок 476" descr="C:\Users\Завуч\Desktop\22196106_1802291146729833_39367514083817699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Завуч\Desktop\22196106_1802291146729833_393675140838176992_n.jpg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834" cy="1522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6832">
        <w:rPr>
          <w:noProof/>
          <w:sz w:val="40"/>
          <w:szCs w:val="40"/>
        </w:rPr>
        <w:drawing>
          <wp:inline distT="0" distB="0" distL="0" distR="0">
            <wp:extent cx="1781175" cy="1513840"/>
            <wp:effectExtent l="0" t="0" r="0" b="0"/>
            <wp:docPr id="475" name="Рисунок 475" descr="C:\Users\Завуч\Desktop\28471312_771725713017182_6966691444639403519_n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Завуч\Desktop\28471312_771725713017182_6966691444639403519_n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44"/>
                    <a:stretch/>
                  </pic:blipFill>
                  <pic:spPr bwMode="auto">
                    <a:xfrm>
                      <a:off x="0" y="0"/>
                      <a:ext cx="1789499" cy="1520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B6832">
        <w:rPr>
          <w:noProof/>
          <w:sz w:val="40"/>
          <w:szCs w:val="40"/>
        </w:rPr>
        <w:drawing>
          <wp:inline distT="0" distB="0" distL="0" distR="0">
            <wp:extent cx="1856740" cy="1506814"/>
            <wp:effectExtent l="0" t="0" r="0" b="0"/>
            <wp:docPr id="477" name="Рисунок 477" descr="C:\Users\Завуч\Desktop\27867134_762579280598492_131581006459603070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Завуч\Desktop\27867134_762579280598492_1315810064596030700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47" r="9251"/>
                    <a:stretch/>
                  </pic:blipFill>
                  <pic:spPr bwMode="auto">
                    <a:xfrm>
                      <a:off x="0" y="0"/>
                      <a:ext cx="1867155" cy="1515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0D87" w:rsidRDefault="00F30D87">
      <w:pPr>
        <w:rPr>
          <w:sz w:val="40"/>
          <w:szCs w:val="40"/>
          <w:lang w:val="uk-UA"/>
        </w:rPr>
      </w:pPr>
      <w:r>
        <w:rPr>
          <w:sz w:val="40"/>
          <w:szCs w:val="40"/>
          <w:lang w:val="uk-UA"/>
        </w:rPr>
        <w:br w:type="page"/>
      </w:r>
    </w:p>
    <w:p w:rsidR="00F30D87" w:rsidRDefault="00F30D87" w:rsidP="00F30D87">
      <w:pPr>
        <w:jc w:val="center"/>
        <w:rPr>
          <w:rStyle w:val="af0"/>
          <w:sz w:val="36"/>
          <w:szCs w:val="36"/>
          <w:lang w:val="uk-UA"/>
        </w:rPr>
      </w:pPr>
      <w:r w:rsidRPr="00D37D82">
        <w:rPr>
          <w:rStyle w:val="af0"/>
          <w:sz w:val="36"/>
          <w:szCs w:val="36"/>
        </w:rPr>
        <w:lastRenderedPageBreak/>
        <w:t xml:space="preserve">Результативність </w:t>
      </w:r>
      <w:r>
        <w:rPr>
          <w:rStyle w:val="af0"/>
          <w:sz w:val="36"/>
          <w:szCs w:val="36"/>
          <w:lang w:val="uk-UA"/>
        </w:rPr>
        <w:t xml:space="preserve">виховної </w:t>
      </w:r>
      <w:r w:rsidRPr="00D37D82">
        <w:rPr>
          <w:rStyle w:val="af0"/>
          <w:sz w:val="36"/>
          <w:szCs w:val="36"/>
        </w:rPr>
        <w:t>роботи</w:t>
      </w:r>
    </w:p>
    <w:p w:rsidR="00F30D87" w:rsidRPr="004C0785" w:rsidRDefault="00F30D87" w:rsidP="00F30D87">
      <w:pPr>
        <w:jc w:val="center"/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</w:pPr>
      <w:r>
        <w:rPr>
          <w:rStyle w:val="af0"/>
          <w:sz w:val="36"/>
          <w:szCs w:val="36"/>
          <w:lang w:val="uk-UA"/>
        </w:rPr>
        <w:t>2018-2019 навчальний рік</w:t>
      </w:r>
    </w:p>
    <w:tbl>
      <w:tblPr>
        <w:tblW w:w="96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54"/>
        <w:gridCol w:w="2231"/>
        <w:gridCol w:w="2046"/>
        <w:gridCol w:w="2187"/>
      </w:tblGrid>
      <w:tr w:rsidR="00F30D87" w:rsidRPr="00363CCB" w:rsidTr="00234810">
        <w:trPr>
          <w:jc w:val="center"/>
        </w:trPr>
        <w:tc>
          <w:tcPr>
            <w:tcW w:w="3154" w:type="dxa"/>
            <w:vMerge w:val="restart"/>
            <w:shd w:val="clear" w:color="auto" w:fill="B6DDE8"/>
          </w:tcPr>
          <w:p w:rsidR="00F30D87" w:rsidRPr="00363CCB" w:rsidRDefault="00C32B59" w:rsidP="00234810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</w:rPr>
            </w:pPr>
            <w:r>
              <w:rPr>
                <w:b/>
                <w:bCs/>
                <w:smallCaps/>
                <w:noProof/>
                <w:spacing w:val="5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31296" behindDoc="0" locked="0" layoutInCell="1" allowOverlap="1">
                      <wp:simplePos x="0" y="0"/>
                      <wp:positionH relativeFrom="column">
                        <wp:posOffset>-73660</wp:posOffset>
                      </wp:positionH>
                      <wp:positionV relativeFrom="paragraph">
                        <wp:posOffset>-10795</wp:posOffset>
                      </wp:positionV>
                      <wp:extent cx="2533650" cy="428625"/>
                      <wp:effectExtent l="5080" t="13335" r="13970" b="5715"/>
                      <wp:wrapNone/>
                      <wp:docPr id="146" name="AutoShape 6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533650" cy="4286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FF11A4" id="AutoShape 620" o:spid="_x0000_s1026" type="#_x0000_t32" style="position:absolute;margin-left:-5.8pt;margin-top:-.85pt;width:199.5pt;height:33.7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4Lr/JgIAAEQEAAAOAAAAZHJzL2Uyb0RvYy54bWysU02P2jAQvVfqf7B8Z/NBSCEirFYJ9LLt&#10;Iu32BxjbIVYT27INAVX97x2bgJb2UlXlYMaZ8Zs3M2+Wj6e+Q0durFCyxMlDjBGXVDEh9yX+9raZ&#10;zDGyjkhGOiV5ic/c4sfVxw/LQRc8Va3qGDcIQKQtBl3i1jldRJGlLe+JfVCaS3A2yvTEwdXsI2bI&#10;AOh9F6VxnEeDMkwbRbm18LW+OPEq4DcNp+6laSx3qCsxcHPhNOHc+TNaLUmxN0S3go40yD+w6ImQ&#10;kPQGVRNH0MGIP6B6QY2yqnEPVPWRahpBeagBqkni36p5bYnmoRZojtW3Ntn/B0u/HrcGCQazy3KM&#10;JOlhSE8Hp0JulKehRYO2BURWcmt8kfQkX/Wzot8tkqpqidzzEP521vA68U2N7p74i9WQaDd8UQxi&#10;CGQI/To1pveQ0Al0CmM538bCTw5R+JjOptN8BtOj4MvSeZ7OQgpSXF9rY91nrnrkjRJbZ4jYt65S&#10;UoIClElCLnJ8ts5zI8X1gU8t1UZ0XRBCJ9FQ4sUMEniPVZ1g3hkuZr+rOoOOxEsp/EYWd2FGHSQL&#10;YC0nbD3ajojuYkPyTno8qA7ojNZFKz8W8WI9X8+zSZbm60kW1/XkaVNlk3yTfJrV07qq6uSnp5Zk&#10;RSsY49Kzu+o2yf5OF+MGXRR3U+6tDdE9eugXkL3+B9JhvH6iftFssVPsvDXXsYNUQ/C4Vn4X3t/B&#10;fr/8q18AAAD//wMAUEsDBBQABgAIAAAAIQCtN6Tx3wAAAAkBAAAPAAAAZHJzL2Rvd25yZXYueG1s&#10;TI/BTsMwDIbvSLxDZCQuaEs7WNeVptOExIEj2ySuWeO1hcapmnQte3q807jZ8qff359vJtuKM/a+&#10;caQgnkcgkEpnGqoUHPbvsxSED5qMbh2hgl/0sCnu73KdGTfSJ553oRIcQj7TCuoQukxKX9ZotZ+7&#10;DolvJ9dbHXjtK2l6PXK4beUiihJpdUP8odYdvtVY/uwGqwD9sIyj7dpWh4/L+PS1uHyP3V6px4dp&#10;+woi4BRuMFz1WR0Kdjq6gYwXrYJZHCeMXocVCAae09ULiKOCZJmCLHL5v0HxBwAA//8DAFBLAQIt&#10;ABQABgAIAAAAIQC2gziS/gAAAOEBAAATAAAAAAAAAAAAAAAAAAAAAABbQ29udGVudF9UeXBlc10u&#10;eG1sUEsBAi0AFAAGAAgAAAAhADj9If/WAAAAlAEAAAsAAAAAAAAAAAAAAAAALwEAAF9yZWxzLy5y&#10;ZWxzUEsBAi0AFAAGAAgAAAAhAFPguv8mAgAARAQAAA4AAAAAAAAAAAAAAAAALgIAAGRycy9lMm9E&#10;b2MueG1sUEsBAi0AFAAGAAgAAAAhAK03pPHfAAAACQEAAA8AAAAAAAAAAAAAAAAAgAQAAGRycy9k&#10;b3ducmV2LnhtbFBLBQYAAAAABAAEAPMAAACMBQAAAAA=&#10;"/>
                  </w:pict>
                </mc:Fallback>
              </mc:AlternateContent>
            </w:r>
            <w:r w:rsidR="00F30D87" w:rsidRPr="00363CCB">
              <w:rPr>
                <w:rStyle w:val="af0"/>
                <w:color w:val="auto"/>
                <w:sz w:val="28"/>
                <w:szCs w:val="28"/>
                <w:u w:val="none"/>
              </w:rPr>
              <w:t>Р</w:t>
            </w:r>
            <w:r w:rsidR="00F30D87"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і</w:t>
            </w:r>
            <w:r w:rsidR="00F30D87" w:rsidRPr="00363CCB">
              <w:rPr>
                <w:rStyle w:val="af0"/>
                <w:color w:val="auto"/>
                <w:sz w:val="28"/>
                <w:szCs w:val="28"/>
                <w:u w:val="none"/>
              </w:rPr>
              <w:t>вень</w:t>
            </w:r>
          </w:p>
          <w:p w:rsidR="00F30D87" w:rsidRPr="00363CCB" w:rsidRDefault="00F30D87" w:rsidP="00234810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</w:rPr>
            </w:pPr>
            <w:r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З</w:t>
            </w:r>
            <w:r w:rsidRPr="00363CCB">
              <w:rPr>
                <w:rStyle w:val="af0"/>
                <w:color w:val="auto"/>
                <w:sz w:val="28"/>
                <w:szCs w:val="28"/>
                <w:u w:val="none"/>
              </w:rPr>
              <w:t>аходи</w:t>
            </w:r>
          </w:p>
        </w:tc>
        <w:tc>
          <w:tcPr>
            <w:tcW w:w="2231" w:type="dxa"/>
            <w:shd w:val="clear" w:color="auto" w:fill="B6DDE8"/>
          </w:tcPr>
          <w:p w:rsidR="00F30D87" w:rsidRPr="00363CCB" w:rsidRDefault="00F30D87" w:rsidP="00234810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міськ</w:t>
            </w:r>
            <w:r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ий</w:t>
            </w:r>
          </w:p>
        </w:tc>
        <w:tc>
          <w:tcPr>
            <w:tcW w:w="2046" w:type="dxa"/>
            <w:shd w:val="clear" w:color="auto" w:fill="B6DDE8"/>
          </w:tcPr>
          <w:p w:rsidR="00F30D87" w:rsidRPr="00363CCB" w:rsidRDefault="00F30D87" w:rsidP="00234810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обласний</w:t>
            </w:r>
          </w:p>
        </w:tc>
        <w:tc>
          <w:tcPr>
            <w:tcW w:w="2187" w:type="dxa"/>
            <w:shd w:val="clear" w:color="auto" w:fill="B6DDE8"/>
          </w:tcPr>
          <w:p w:rsidR="00F30D87" w:rsidRDefault="00F30D87" w:rsidP="00234810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національний</w:t>
            </w:r>
          </w:p>
        </w:tc>
      </w:tr>
      <w:tr w:rsidR="00F30D87" w:rsidRPr="00363CCB" w:rsidTr="00234810">
        <w:trPr>
          <w:jc w:val="center"/>
        </w:trPr>
        <w:tc>
          <w:tcPr>
            <w:tcW w:w="3154" w:type="dxa"/>
            <w:vMerge/>
            <w:shd w:val="clear" w:color="auto" w:fill="B6DDE8"/>
          </w:tcPr>
          <w:p w:rsidR="00F30D87" w:rsidRPr="00363CCB" w:rsidRDefault="00F30D87" w:rsidP="00234810">
            <w:pPr>
              <w:jc w:val="center"/>
              <w:rPr>
                <w:rStyle w:val="af0"/>
                <w:sz w:val="36"/>
                <w:szCs w:val="36"/>
              </w:rPr>
            </w:pPr>
          </w:p>
        </w:tc>
        <w:tc>
          <w:tcPr>
            <w:tcW w:w="2231" w:type="dxa"/>
            <w:shd w:val="clear" w:color="auto" w:fill="DAEEF3"/>
          </w:tcPr>
          <w:p w:rsidR="00F30D87" w:rsidRPr="00363CCB" w:rsidRDefault="00F30D87" w:rsidP="00234810">
            <w:pPr>
              <w:jc w:val="center"/>
              <w:rPr>
                <w:rStyle w:val="af0"/>
                <w:b w:val="0"/>
                <w:color w:val="auto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u w:val="none"/>
                <w:lang w:val="uk-UA"/>
              </w:rPr>
              <w:t>результат</w:t>
            </w:r>
          </w:p>
        </w:tc>
        <w:tc>
          <w:tcPr>
            <w:tcW w:w="2046" w:type="dxa"/>
            <w:shd w:val="clear" w:color="auto" w:fill="DAEEF3"/>
          </w:tcPr>
          <w:p w:rsidR="00F30D87" w:rsidRPr="00363CCB" w:rsidRDefault="00F30D87" w:rsidP="0023481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результат</w:t>
            </w:r>
          </w:p>
        </w:tc>
        <w:tc>
          <w:tcPr>
            <w:tcW w:w="2187" w:type="dxa"/>
            <w:shd w:val="clear" w:color="auto" w:fill="DAEEF3"/>
          </w:tcPr>
          <w:p w:rsidR="00F30D87" w:rsidRDefault="00F30D87" w:rsidP="0023481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F30D87" w:rsidRPr="00363CCB" w:rsidTr="00234810">
        <w:trPr>
          <w:jc w:val="center"/>
        </w:trPr>
        <w:tc>
          <w:tcPr>
            <w:tcW w:w="3154" w:type="dxa"/>
            <w:shd w:val="clear" w:color="auto" w:fill="FDE9D9"/>
          </w:tcPr>
          <w:p w:rsidR="00F30D87" w:rsidRPr="0028098E" w:rsidRDefault="00F30D87" w:rsidP="00234810">
            <w:pPr>
              <w:pStyle w:val="23"/>
              <w:rPr>
                <w:rStyle w:val="af0"/>
                <w:bCs w:val="0"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smallCaps w:val="0"/>
                <w:color w:val="auto"/>
                <w:spacing w:val="0"/>
                <w:szCs w:val="36"/>
                <w:u w:val="none"/>
                <w:lang w:val="uk-UA"/>
              </w:rPr>
              <w:t>Фестиваль юних пожежників</w:t>
            </w:r>
          </w:p>
        </w:tc>
        <w:tc>
          <w:tcPr>
            <w:tcW w:w="2231" w:type="dxa"/>
          </w:tcPr>
          <w:p w:rsidR="00F30D87" w:rsidRPr="00363CCB" w:rsidRDefault="00F30D87" w:rsidP="0023481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046" w:type="dxa"/>
          </w:tcPr>
          <w:p w:rsidR="00F30D87" w:rsidRPr="00363CCB" w:rsidRDefault="00F30D87" w:rsidP="00234810">
            <w:pPr>
              <w:tabs>
                <w:tab w:val="center" w:pos="1049"/>
                <w:tab w:val="right" w:pos="2098"/>
              </w:tabs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ab/>
              <w:t>участь</w:t>
            </w: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ab/>
            </w:r>
          </w:p>
        </w:tc>
        <w:tc>
          <w:tcPr>
            <w:tcW w:w="2187" w:type="dxa"/>
          </w:tcPr>
          <w:p w:rsidR="00F30D87" w:rsidRDefault="00F30D87" w:rsidP="00234810">
            <w:pPr>
              <w:tabs>
                <w:tab w:val="center" w:pos="1049"/>
                <w:tab w:val="right" w:pos="2098"/>
              </w:tabs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F30D87" w:rsidRPr="00363CCB" w:rsidTr="00234810">
        <w:trPr>
          <w:jc w:val="center"/>
        </w:trPr>
        <w:tc>
          <w:tcPr>
            <w:tcW w:w="3154" w:type="dxa"/>
            <w:shd w:val="clear" w:color="auto" w:fill="FDE9D9"/>
          </w:tcPr>
          <w:p w:rsidR="00F30D87" w:rsidRPr="0028098E" w:rsidRDefault="00F30D87" w:rsidP="00234810">
            <w:pPr>
              <w:rPr>
                <w:b/>
                <w:i/>
                <w:lang w:val="uk-UA"/>
              </w:rPr>
            </w:pPr>
            <w:r>
              <w:rPr>
                <w:b/>
                <w:i/>
                <w:lang w:val="uk-UA"/>
              </w:rPr>
              <w:t xml:space="preserve">Військово-патріотична гра </w:t>
            </w:r>
            <w:r w:rsidRPr="0028098E">
              <w:rPr>
                <w:b/>
                <w:i/>
                <w:lang w:val="uk-UA"/>
              </w:rPr>
              <w:t>«</w:t>
            </w:r>
            <w:r>
              <w:rPr>
                <w:b/>
                <w:i/>
                <w:lang w:val="uk-UA"/>
              </w:rPr>
              <w:t>Сокіл (Джура)</w:t>
            </w:r>
            <w:r w:rsidRPr="0028098E">
              <w:rPr>
                <w:b/>
                <w:i/>
                <w:lang w:val="uk-UA"/>
              </w:rPr>
              <w:t>»</w:t>
            </w:r>
          </w:p>
        </w:tc>
        <w:tc>
          <w:tcPr>
            <w:tcW w:w="2231" w:type="dxa"/>
          </w:tcPr>
          <w:p w:rsidR="00F30D87" w:rsidRPr="00363CCB" w:rsidRDefault="00F30D87" w:rsidP="0023481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  <w:tc>
          <w:tcPr>
            <w:tcW w:w="2046" w:type="dxa"/>
          </w:tcPr>
          <w:p w:rsidR="00F30D87" w:rsidRPr="00363CCB" w:rsidRDefault="00F30D87" w:rsidP="0023481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2187" w:type="dxa"/>
          </w:tcPr>
          <w:p w:rsidR="00F30D87" w:rsidRDefault="00F30D87" w:rsidP="0023481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F30D87" w:rsidRPr="00363CCB" w:rsidTr="00234810">
        <w:trPr>
          <w:jc w:val="center"/>
        </w:trPr>
        <w:tc>
          <w:tcPr>
            <w:tcW w:w="3154" w:type="dxa"/>
            <w:shd w:val="clear" w:color="auto" w:fill="FDE9D9"/>
          </w:tcPr>
          <w:p w:rsidR="00F30D87" w:rsidRPr="0028098E" w:rsidRDefault="00F30D87" w:rsidP="00234810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Турнір з шахів</w:t>
            </w:r>
          </w:p>
        </w:tc>
        <w:tc>
          <w:tcPr>
            <w:tcW w:w="2231" w:type="dxa"/>
          </w:tcPr>
          <w:p w:rsidR="00F30D87" w:rsidRPr="00363CCB" w:rsidRDefault="00F30D87" w:rsidP="0023481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  <w:tc>
          <w:tcPr>
            <w:tcW w:w="2046" w:type="dxa"/>
          </w:tcPr>
          <w:p w:rsidR="00F30D87" w:rsidRDefault="00F30D87" w:rsidP="0023481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2187" w:type="dxa"/>
          </w:tcPr>
          <w:p w:rsidR="00F30D87" w:rsidRDefault="00F30D87" w:rsidP="0023481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F30D87" w:rsidRPr="00363CCB" w:rsidTr="00234810">
        <w:trPr>
          <w:jc w:val="center"/>
        </w:trPr>
        <w:tc>
          <w:tcPr>
            <w:tcW w:w="3154" w:type="dxa"/>
            <w:shd w:val="clear" w:color="auto" w:fill="FDE9D9"/>
          </w:tcPr>
          <w:p w:rsidR="00F30D87" w:rsidRPr="0028098E" w:rsidRDefault="00F30D87" w:rsidP="00234810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Турнір з шашок</w:t>
            </w:r>
          </w:p>
        </w:tc>
        <w:tc>
          <w:tcPr>
            <w:tcW w:w="2231" w:type="dxa"/>
          </w:tcPr>
          <w:p w:rsidR="00F30D87" w:rsidRPr="00363CCB" w:rsidRDefault="00F30D87" w:rsidP="0023481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  <w:tc>
          <w:tcPr>
            <w:tcW w:w="2046" w:type="dxa"/>
          </w:tcPr>
          <w:p w:rsidR="00F30D87" w:rsidRDefault="00F30D87" w:rsidP="0023481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2187" w:type="dxa"/>
          </w:tcPr>
          <w:p w:rsidR="00F30D87" w:rsidRDefault="00F30D87" w:rsidP="0023481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F30D87" w:rsidRPr="00363CCB" w:rsidTr="00234810">
        <w:trPr>
          <w:jc w:val="center"/>
        </w:trPr>
        <w:tc>
          <w:tcPr>
            <w:tcW w:w="3154" w:type="dxa"/>
            <w:shd w:val="clear" w:color="auto" w:fill="FDE9D9"/>
          </w:tcPr>
          <w:p w:rsidR="00F30D87" w:rsidRPr="0028098E" w:rsidRDefault="00F30D87" w:rsidP="00234810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Турнір з футболу</w:t>
            </w:r>
          </w:p>
        </w:tc>
        <w:tc>
          <w:tcPr>
            <w:tcW w:w="2231" w:type="dxa"/>
          </w:tcPr>
          <w:p w:rsidR="00F30D87" w:rsidRDefault="00F30D87" w:rsidP="0023481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046" w:type="dxa"/>
          </w:tcPr>
          <w:p w:rsidR="00F30D87" w:rsidRDefault="00F30D87" w:rsidP="0023481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2187" w:type="dxa"/>
          </w:tcPr>
          <w:p w:rsidR="00F30D87" w:rsidRDefault="00F30D87" w:rsidP="00234810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F30D87" w:rsidRPr="00363CCB" w:rsidTr="00234810">
        <w:trPr>
          <w:jc w:val="center"/>
        </w:trPr>
        <w:tc>
          <w:tcPr>
            <w:tcW w:w="3154" w:type="dxa"/>
            <w:shd w:val="clear" w:color="auto" w:fill="FDE9D9"/>
          </w:tcPr>
          <w:p w:rsidR="00F30D87" w:rsidRPr="0028098E" w:rsidRDefault="00F30D87" w:rsidP="00F30D87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 xml:space="preserve">Турнір з волейболу </w:t>
            </w:r>
          </w:p>
        </w:tc>
        <w:tc>
          <w:tcPr>
            <w:tcW w:w="2231" w:type="dxa"/>
          </w:tcPr>
          <w:p w:rsidR="00F30D87" w:rsidRPr="00363CCB" w:rsidRDefault="00F30D87" w:rsidP="00F30D8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046" w:type="dxa"/>
          </w:tcPr>
          <w:p w:rsidR="00F30D87" w:rsidRDefault="00F30D87" w:rsidP="00F30D8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2187" w:type="dxa"/>
          </w:tcPr>
          <w:p w:rsidR="00F30D87" w:rsidRDefault="00F30D87" w:rsidP="00F30D8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F30D87" w:rsidRPr="00363CCB" w:rsidTr="00234810">
        <w:trPr>
          <w:jc w:val="center"/>
        </w:trPr>
        <w:tc>
          <w:tcPr>
            <w:tcW w:w="3154" w:type="dxa"/>
            <w:shd w:val="clear" w:color="auto" w:fill="FDE9D9"/>
          </w:tcPr>
          <w:p w:rsidR="00F30D87" w:rsidRPr="0028098E" w:rsidRDefault="00F30D87" w:rsidP="00F30D87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 xml:space="preserve">Турнір з </w:t>
            </w:r>
            <w: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 xml:space="preserve">пляжного </w:t>
            </w: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 xml:space="preserve">волейболу </w:t>
            </w:r>
          </w:p>
        </w:tc>
        <w:tc>
          <w:tcPr>
            <w:tcW w:w="2231" w:type="dxa"/>
          </w:tcPr>
          <w:p w:rsidR="00F30D87" w:rsidRPr="00363CCB" w:rsidRDefault="00F30D87" w:rsidP="00F30D8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046" w:type="dxa"/>
          </w:tcPr>
          <w:p w:rsidR="00F30D87" w:rsidRPr="00363CCB" w:rsidRDefault="00F30D87" w:rsidP="00F30D8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2187" w:type="dxa"/>
          </w:tcPr>
          <w:p w:rsidR="00F30D87" w:rsidRDefault="00F30D87" w:rsidP="00F30D8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</w:tr>
      <w:tr w:rsidR="00F30D87" w:rsidRPr="00363CCB" w:rsidTr="00234810">
        <w:trPr>
          <w:jc w:val="center"/>
        </w:trPr>
        <w:tc>
          <w:tcPr>
            <w:tcW w:w="3154" w:type="dxa"/>
            <w:shd w:val="clear" w:color="auto" w:fill="FDE9D9"/>
          </w:tcPr>
          <w:p w:rsidR="00F30D87" w:rsidRPr="0028098E" w:rsidRDefault="00F30D87" w:rsidP="00F30D87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Турнір з баскетболу</w:t>
            </w:r>
          </w:p>
        </w:tc>
        <w:tc>
          <w:tcPr>
            <w:tcW w:w="2231" w:type="dxa"/>
          </w:tcPr>
          <w:p w:rsidR="00F30D87" w:rsidRPr="00363CCB" w:rsidRDefault="00F30D87" w:rsidP="00F30D8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046" w:type="dxa"/>
          </w:tcPr>
          <w:p w:rsidR="00F30D87" w:rsidRPr="00363CCB" w:rsidRDefault="00F30D87" w:rsidP="00F30D8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2187" w:type="dxa"/>
          </w:tcPr>
          <w:p w:rsidR="00F30D87" w:rsidRDefault="00F30D87" w:rsidP="00F30D8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F30D87" w:rsidRPr="00363CCB" w:rsidTr="00234810">
        <w:trPr>
          <w:jc w:val="center"/>
        </w:trPr>
        <w:tc>
          <w:tcPr>
            <w:tcW w:w="3154" w:type="dxa"/>
            <w:shd w:val="clear" w:color="auto" w:fill="FDE9D9"/>
          </w:tcPr>
          <w:p w:rsidR="00F30D87" w:rsidRPr="0028098E" w:rsidRDefault="00F30D87" w:rsidP="00F30D87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Турнір з теніс</w:t>
            </w: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у</w:t>
            </w:r>
          </w:p>
        </w:tc>
        <w:tc>
          <w:tcPr>
            <w:tcW w:w="2231" w:type="dxa"/>
          </w:tcPr>
          <w:p w:rsidR="00F30D87" w:rsidRPr="00363CCB" w:rsidRDefault="00F30D87" w:rsidP="00F30D8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  <w:tc>
          <w:tcPr>
            <w:tcW w:w="2046" w:type="dxa"/>
          </w:tcPr>
          <w:p w:rsidR="00F30D87" w:rsidRPr="00363CCB" w:rsidRDefault="00F30D87" w:rsidP="00F30D8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2187" w:type="dxa"/>
          </w:tcPr>
          <w:p w:rsidR="00F30D87" w:rsidRDefault="00F30D87" w:rsidP="00F30D8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F30D87" w:rsidRPr="00363CCB" w:rsidTr="00234810">
        <w:trPr>
          <w:jc w:val="center"/>
        </w:trPr>
        <w:tc>
          <w:tcPr>
            <w:tcW w:w="3154" w:type="dxa"/>
            <w:shd w:val="clear" w:color="auto" w:fill="FDE9D9"/>
          </w:tcPr>
          <w:p w:rsidR="00F30D87" w:rsidRPr="0028098E" w:rsidRDefault="00F30D87" w:rsidP="00F30D87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Конкурс «Щедрість рідної землі»</w:t>
            </w:r>
          </w:p>
        </w:tc>
        <w:tc>
          <w:tcPr>
            <w:tcW w:w="2231" w:type="dxa"/>
          </w:tcPr>
          <w:p w:rsidR="00F30D87" w:rsidRPr="00363CCB" w:rsidRDefault="00F30D87" w:rsidP="00F30D8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046" w:type="dxa"/>
          </w:tcPr>
          <w:p w:rsidR="00F30D87" w:rsidRPr="00363CCB" w:rsidRDefault="00F30D87" w:rsidP="00F30D8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  <w:tc>
          <w:tcPr>
            <w:tcW w:w="2187" w:type="dxa"/>
          </w:tcPr>
          <w:p w:rsidR="00F30D87" w:rsidRDefault="00F30D87" w:rsidP="00F30D8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F30D87" w:rsidRPr="00363CCB" w:rsidTr="00234810">
        <w:trPr>
          <w:jc w:val="center"/>
        </w:trPr>
        <w:tc>
          <w:tcPr>
            <w:tcW w:w="3154" w:type="dxa"/>
            <w:shd w:val="clear" w:color="auto" w:fill="FDE9D9"/>
          </w:tcPr>
          <w:p w:rsidR="00F30D87" w:rsidRPr="00092686" w:rsidRDefault="00F30D87" w:rsidP="00F30D87">
            <w:pPr>
              <w:rPr>
                <w:rStyle w:val="af0"/>
                <w:b w:val="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>
              <w:rPr>
                <w:b/>
                <w:i/>
                <w:lang w:val="uk-UA"/>
              </w:rPr>
              <w:t>Природоохоронна</w:t>
            </w:r>
            <w:r w:rsidRPr="00092686">
              <w:rPr>
                <w:b/>
                <w:i/>
                <w:lang w:val="uk-UA"/>
              </w:rPr>
              <w:t xml:space="preserve"> акція «Ялинка»</w:t>
            </w:r>
          </w:p>
        </w:tc>
        <w:tc>
          <w:tcPr>
            <w:tcW w:w="2231" w:type="dxa"/>
          </w:tcPr>
          <w:p w:rsidR="00F30D87" w:rsidRPr="00363CCB" w:rsidRDefault="00F30D87" w:rsidP="00F30D8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9 призових місць</w:t>
            </w:r>
          </w:p>
        </w:tc>
        <w:tc>
          <w:tcPr>
            <w:tcW w:w="2046" w:type="dxa"/>
          </w:tcPr>
          <w:p w:rsidR="00F30D87" w:rsidRPr="00363CCB" w:rsidRDefault="00F30D87" w:rsidP="00F30D8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ІІІ місце</w:t>
            </w:r>
          </w:p>
        </w:tc>
        <w:tc>
          <w:tcPr>
            <w:tcW w:w="2187" w:type="dxa"/>
          </w:tcPr>
          <w:p w:rsidR="00F30D87" w:rsidRDefault="00F30D87" w:rsidP="00F30D8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F30D87" w:rsidRPr="00363CCB" w:rsidTr="00234810">
        <w:trPr>
          <w:jc w:val="center"/>
        </w:trPr>
        <w:tc>
          <w:tcPr>
            <w:tcW w:w="3154" w:type="dxa"/>
            <w:shd w:val="clear" w:color="auto" w:fill="FDE9D9"/>
          </w:tcPr>
          <w:p w:rsidR="00F30D87" w:rsidRPr="00F30D87" w:rsidRDefault="00F30D87" w:rsidP="00F30D87">
            <w:pPr>
              <w:rPr>
                <w:rStyle w:val="af0"/>
                <w:b w:val="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 w:rsidRPr="00F30D87">
              <w:rPr>
                <w:b/>
                <w:i/>
                <w:lang w:val="uk-UA"/>
              </w:rPr>
              <w:t>Ліга Сміху</w:t>
            </w:r>
          </w:p>
        </w:tc>
        <w:tc>
          <w:tcPr>
            <w:tcW w:w="2231" w:type="dxa"/>
          </w:tcPr>
          <w:p w:rsidR="00F30D87" w:rsidRPr="00363CCB" w:rsidRDefault="00F30D87" w:rsidP="00F30D8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046" w:type="dxa"/>
          </w:tcPr>
          <w:p w:rsidR="00F30D87" w:rsidRDefault="00F30D87" w:rsidP="00F30D8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2187" w:type="dxa"/>
          </w:tcPr>
          <w:p w:rsidR="00F30D87" w:rsidRDefault="00F30D87" w:rsidP="00F30D8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F30D87" w:rsidRPr="00363CCB" w:rsidTr="00234810">
        <w:trPr>
          <w:jc w:val="center"/>
        </w:trPr>
        <w:tc>
          <w:tcPr>
            <w:tcW w:w="3154" w:type="dxa"/>
            <w:shd w:val="clear" w:color="auto" w:fill="FDE9D9"/>
          </w:tcPr>
          <w:p w:rsidR="00F30D87" w:rsidRPr="007776D1" w:rsidRDefault="00F30D87" w:rsidP="00F30D87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Чемпіонат України із сучасної хореографії</w:t>
            </w:r>
          </w:p>
        </w:tc>
        <w:tc>
          <w:tcPr>
            <w:tcW w:w="2231" w:type="dxa"/>
          </w:tcPr>
          <w:p w:rsidR="00F30D87" w:rsidRPr="00363CCB" w:rsidRDefault="00F30D87" w:rsidP="00F30D8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2046" w:type="dxa"/>
          </w:tcPr>
          <w:p w:rsidR="00F30D87" w:rsidRPr="00363CCB" w:rsidRDefault="00F30D87" w:rsidP="00F30D87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2187" w:type="dxa"/>
          </w:tcPr>
          <w:p w:rsidR="00F30D87" w:rsidRDefault="00F30D87" w:rsidP="00F30D87">
            <w:pPr>
              <w:jc w:val="center"/>
              <w:rPr>
                <w:rStyle w:val="af0"/>
                <w:b w:val="0"/>
                <w:i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i/>
                <w:color w:val="auto"/>
                <w:sz w:val="28"/>
                <w:szCs w:val="28"/>
                <w:u w:val="none"/>
                <w:lang w:val="uk-UA"/>
              </w:rPr>
              <w:t>мазуркова М.</w:t>
            </w:r>
          </w:p>
          <w:p w:rsidR="00F30D87" w:rsidRDefault="00F30D87" w:rsidP="00F30D87">
            <w:pPr>
              <w:jc w:val="center"/>
              <w:rPr>
                <w:rStyle w:val="af0"/>
                <w:b w:val="0"/>
                <w:i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i/>
                <w:color w:val="auto"/>
                <w:sz w:val="28"/>
                <w:szCs w:val="28"/>
                <w:u w:val="none"/>
                <w:lang w:val="uk-UA"/>
              </w:rPr>
              <w:t>Тимофеєва В.</w:t>
            </w:r>
          </w:p>
          <w:p w:rsidR="00F30D87" w:rsidRPr="00D65A66" w:rsidRDefault="00F30D87" w:rsidP="00F30D87">
            <w:pPr>
              <w:jc w:val="center"/>
              <w:rPr>
                <w:rStyle w:val="af0"/>
                <w:b w:val="0"/>
                <w:i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i/>
                <w:color w:val="auto"/>
                <w:sz w:val="28"/>
                <w:szCs w:val="28"/>
                <w:u w:val="none"/>
                <w:lang w:val="uk-UA"/>
              </w:rPr>
              <w:t>Цегельна Я.</w:t>
            </w:r>
          </w:p>
        </w:tc>
      </w:tr>
    </w:tbl>
    <w:p w:rsidR="007B16EE" w:rsidRDefault="00BD1481" w:rsidP="007B16EE">
      <w:pPr>
        <w:pStyle w:val="a8"/>
        <w:ind w:left="0"/>
        <w:rPr>
          <w:sz w:val="40"/>
          <w:szCs w:val="40"/>
          <w:lang w:val="uk-UA"/>
        </w:rPr>
      </w:pPr>
      <w:r w:rsidRPr="00E52A7A">
        <w:rPr>
          <w:noProof/>
          <w:sz w:val="40"/>
          <w:szCs w:val="40"/>
        </w:rPr>
        <w:drawing>
          <wp:anchor distT="0" distB="0" distL="114300" distR="114300" simplePos="0" relativeHeight="25148620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1931670</wp:posOffset>
            </wp:positionV>
            <wp:extent cx="2549887" cy="2110740"/>
            <wp:effectExtent l="0" t="0" r="3175" b="3810"/>
            <wp:wrapNone/>
            <wp:docPr id="128" name="Рисунок 128" descr="E:\Мои документы\Школа для сайта\2018-19\свято вишиванки\60352128_1721157218018166_677477276292271308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Мои документы\Школа для сайта\2018-19\свято вишиванки\60352128_1721157218018166_6774772762922713088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963"/>
                    <a:stretch/>
                  </pic:blipFill>
                  <pic:spPr bwMode="auto">
                    <a:xfrm>
                      <a:off x="0" y="0"/>
                      <a:ext cx="2549887" cy="211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F40D5">
        <w:rPr>
          <w:noProof/>
          <w:sz w:val="40"/>
          <w:szCs w:val="40"/>
        </w:rPr>
        <w:drawing>
          <wp:anchor distT="0" distB="0" distL="114300" distR="114300" simplePos="0" relativeHeight="251483136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posOffset>6823710</wp:posOffset>
            </wp:positionV>
            <wp:extent cx="1621790" cy="2110740"/>
            <wp:effectExtent l="0" t="0" r="0" b="3810"/>
            <wp:wrapSquare wrapText="bothSides"/>
            <wp:docPr id="93" name="Рисунок 93" descr="E:\Мои документы\Школа для сайта\2018-19\спорт\47686663_945927882263630_5196563910198558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Мои документы\Школа для сайта\2018-19\спорт\47686663_945927882263630_519656391019855872_n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790" cy="211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6162" w:rsidRPr="002B6162">
        <w:rPr>
          <w:noProof/>
          <w:sz w:val="40"/>
          <w:szCs w:val="40"/>
        </w:rPr>
        <w:drawing>
          <wp:anchor distT="0" distB="0" distL="114300" distR="114300" simplePos="0" relativeHeight="251484160" behindDoc="0" locked="0" layoutInCell="1" allowOverlap="1">
            <wp:simplePos x="0" y="0"/>
            <wp:positionH relativeFrom="column">
              <wp:posOffset>5029448</wp:posOffset>
            </wp:positionH>
            <wp:positionV relativeFrom="paragraph">
              <wp:posOffset>49906</wp:posOffset>
            </wp:positionV>
            <wp:extent cx="1395470" cy="1860011"/>
            <wp:effectExtent l="0" t="0" r="0" b="0"/>
            <wp:wrapNone/>
            <wp:docPr id="94" name="Рисунок 94" descr="E:\Мои документы\Школа для сайта\2018-19\спорт\54435038_980159152182071_800894857195919769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Мои документы\Школа для сайта\2018-19\спорт\54435038_980159152182071_8008948571959197696_n.jpg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470" cy="1860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40D5" w:rsidRPr="001F40D5">
        <w:rPr>
          <w:noProof/>
          <w:sz w:val="40"/>
          <w:szCs w:val="40"/>
        </w:rPr>
        <w:drawing>
          <wp:inline distT="0" distB="0" distL="0" distR="0">
            <wp:extent cx="2521813" cy="1892411"/>
            <wp:effectExtent l="0" t="0" r="0" b="0"/>
            <wp:docPr id="89" name="Рисунок 89" descr="E:\Мои документы\Школа для сайта\2018-19\дюп\57099011_587539228392104_658399093840465100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Мои документы\Школа для сайта\2018-19\дюп\57099011_587539228392104_6583990938404651008_n.jpg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870" cy="189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40D5" w:rsidRPr="001F40D5">
        <w:rPr>
          <w:noProof/>
          <w:sz w:val="40"/>
          <w:szCs w:val="40"/>
        </w:rPr>
        <w:drawing>
          <wp:inline distT="0" distB="0" distL="0" distR="0">
            <wp:extent cx="2457174" cy="1843904"/>
            <wp:effectExtent l="0" t="0" r="0" b="0"/>
            <wp:docPr id="90" name="Рисунок 90" descr="E:\Мои документы\Школа для сайта\2018-19\ліга сміху\57262739_614058549062259_108142897364624998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Мои документы\Школа для сайта\2018-19\ліга сміху\57262739_614058549062259_1081428973646249984_n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030" cy="1846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2A7A" w:rsidRPr="001F40D5">
        <w:rPr>
          <w:noProof/>
          <w:sz w:val="40"/>
          <w:szCs w:val="40"/>
        </w:rPr>
        <w:drawing>
          <wp:inline distT="0" distB="0" distL="0" distR="0" wp14:anchorId="197AE0C1" wp14:editId="1A0D1013">
            <wp:extent cx="2162754" cy="2162754"/>
            <wp:effectExtent l="0" t="0" r="0" b="0"/>
            <wp:docPr id="91" name="Рисунок 91" descr="E:\Мои документы\Школа для сайта\2018-19\новий рік\49043468_2098779393765687_833486233833098444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Мои документы\Школа для сайта\2018-19\новий рік\49043468_2098779393765687_8334862338330984448_n.jpg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948" cy="2164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568" w:rsidRDefault="00EA4568" w:rsidP="007B16EE">
      <w:pPr>
        <w:pStyle w:val="a8"/>
        <w:ind w:left="0"/>
        <w:rPr>
          <w:sz w:val="40"/>
          <w:szCs w:val="40"/>
          <w:lang w:val="uk-UA"/>
        </w:rPr>
      </w:pPr>
    </w:p>
    <w:p w:rsidR="00EA4568" w:rsidRDefault="00EA4568" w:rsidP="00EA4568">
      <w:pPr>
        <w:jc w:val="center"/>
        <w:rPr>
          <w:rStyle w:val="af0"/>
          <w:sz w:val="36"/>
          <w:szCs w:val="36"/>
          <w:lang w:val="uk-UA"/>
        </w:rPr>
      </w:pPr>
      <w:r>
        <w:rPr>
          <w:sz w:val="40"/>
          <w:szCs w:val="40"/>
          <w:lang w:val="uk-UA"/>
        </w:rPr>
        <w:br w:type="page"/>
      </w:r>
      <w:r w:rsidRPr="00D37D82">
        <w:rPr>
          <w:rStyle w:val="af0"/>
          <w:sz w:val="36"/>
          <w:szCs w:val="36"/>
        </w:rPr>
        <w:lastRenderedPageBreak/>
        <w:t xml:space="preserve">Результативність </w:t>
      </w:r>
      <w:r>
        <w:rPr>
          <w:rStyle w:val="af0"/>
          <w:sz w:val="36"/>
          <w:szCs w:val="36"/>
          <w:lang w:val="uk-UA"/>
        </w:rPr>
        <w:t xml:space="preserve">виховної </w:t>
      </w:r>
      <w:r w:rsidRPr="00D37D82">
        <w:rPr>
          <w:rStyle w:val="af0"/>
          <w:sz w:val="36"/>
          <w:szCs w:val="36"/>
        </w:rPr>
        <w:t>роботи</w:t>
      </w:r>
    </w:p>
    <w:p w:rsidR="00EA4568" w:rsidRPr="004C0785" w:rsidRDefault="00EA4568" w:rsidP="00EA4568">
      <w:pPr>
        <w:jc w:val="center"/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</w:pPr>
      <w:r>
        <w:rPr>
          <w:rStyle w:val="af0"/>
          <w:sz w:val="36"/>
          <w:szCs w:val="36"/>
          <w:lang w:val="uk-UA"/>
        </w:rPr>
        <w:t>2019-2020 навчальний рік</w:t>
      </w:r>
    </w:p>
    <w:tbl>
      <w:tblPr>
        <w:tblW w:w="96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54"/>
        <w:gridCol w:w="2231"/>
        <w:gridCol w:w="2046"/>
        <w:gridCol w:w="2187"/>
      </w:tblGrid>
      <w:tr w:rsidR="00EA4568" w:rsidRPr="00363CCB" w:rsidTr="00BA4D6D">
        <w:trPr>
          <w:jc w:val="center"/>
        </w:trPr>
        <w:tc>
          <w:tcPr>
            <w:tcW w:w="3154" w:type="dxa"/>
            <w:vMerge w:val="restart"/>
            <w:shd w:val="clear" w:color="auto" w:fill="B6DDE8"/>
          </w:tcPr>
          <w:p w:rsidR="00EA4568" w:rsidRPr="00363CCB" w:rsidRDefault="00EA4568" w:rsidP="00BA4D6D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</w:rPr>
            </w:pPr>
            <w:r>
              <w:rPr>
                <w:b/>
                <w:bCs/>
                <w:smallCaps/>
                <w:noProof/>
                <w:spacing w:val="5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66464" behindDoc="0" locked="0" layoutInCell="1" allowOverlap="1" wp14:anchorId="3B42059E" wp14:editId="6EDE5B75">
                      <wp:simplePos x="0" y="0"/>
                      <wp:positionH relativeFrom="column">
                        <wp:posOffset>-73660</wp:posOffset>
                      </wp:positionH>
                      <wp:positionV relativeFrom="paragraph">
                        <wp:posOffset>-10795</wp:posOffset>
                      </wp:positionV>
                      <wp:extent cx="2533650" cy="428625"/>
                      <wp:effectExtent l="5080" t="13335" r="13970" b="5715"/>
                      <wp:wrapNone/>
                      <wp:docPr id="550" name="AutoShape 6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533650" cy="4286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2A652D4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620" o:spid="_x0000_s1026" type="#_x0000_t32" style="position:absolute;margin-left:-5.8pt;margin-top:-.85pt;width:199.5pt;height:33.75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lt/JQIAAEQEAAAOAAAAZHJzL2Uyb0RvYy54bWysU02P2jAQvVfqf7ByZ/NBkkJEWK0S6GXb&#10;RdrtDzC2k1hNbMs2BFT1v3dsAlraS1WVgxlnxm/evJlZPZ6GHh2ZNlyKMogfogAxQSTloi2Db2/b&#10;2SJAxmJBcS8FK4MzM8Hj+uOH1agKlshO9pRpBCDCFKMqg85aVYShIR0bsHmQiglwNlIP2MJVtyHV&#10;eAT0oQ+TKMrDUWqqtCTMGPhaX5zB2uM3DSP2pWkMs6gvA+Bm/an9uXdnuF7hotVYdZxMNPA/sBgw&#10;F5D0BlVji9FB8z+gBk60NLKxD0QOoWwaTpivAaqJo9+qee2wYr4WEMeom0zm/8GSr8edRpyWQZaB&#10;PgIP0KSng5U+N8oTL9GoTAGRldhpVyQ5iVf1LMl3g4SsOixa5sPfzgpex07U8O6JuxgFifbjF0kh&#10;BkMGr9ep0YODBCXQybflfGsLO1lE4GOSzee5Y0fAlyaLPMl8ClxcXytt7GcmB+SMMjBWY952tpJC&#10;wARIHftc+PhsrOOGi+sDl1rILe97Pwi9QGMZLDNI4DxG9pw6p7/odl/1Gh2xGyX/m1jchWl5ENSD&#10;dQzTzWRbzPuLDcl74fCgOqAzWZdZ+bGMlpvFZpHO0iTfzNKormdP2yqd5dv4U1bP66qq45+OWpwW&#10;HaeUCcfuOrdx+ndzMW3QZeJuk3uTIbxH93oB2eu/J+3b6zrqFs0Ue0nPO31tO4yqD57Wyu3C+zvY&#10;75d//QsAAP//AwBQSwMEFAAGAAgAAAAhAK03pPHfAAAACQEAAA8AAABkcnMvZG93bnJldi54bWxM&#10;j8FOwzAMhu9IvENkJC5oSztY15Wm04TEgSPbJK5Z47WFxqmadC17erzTuNnyp9/fn28m24oz9r5x&#10;pCCeRyCQSmcaqhQc9u+zFIQPmoxuHaGCX/SwKe7vcp0ZN9InnnehEhxCPtMK6hC6TEpf1mi1n7sO&#10;iW8n11sdeO0raXo9crht5SKKEml1Q/yh1h2+1Vj+7AarAP2wjKPt2laHj8v49LW4fI/dXqnHh2n7&#10;CiLgFG4wXPVZHQp2OrqBjBetglkcJ4xehxUIBp7T1QuIo4JkmYIscvm/QfEHAAD//wMAUEsBAi0A&#10;FAAGAAgAAAAhALaDOJL+AAAA4QEAABMAAAAAAAAAAAAAAAAAAAAAAFtDb250ZW50X1R5cGVzXS54&#10;bWxQSwECLQAUAAYACAAAACEAOP0h/9YAAACUAQAACwAAAAAAAAAAAAAAAAAvAQAAX3JlbHMvLnJl&#10;bHNQSwECLQAUAAYACAAAACEAF6JbfyUCAABEBAAADgAAAAAAAAAAAAAAAAAuAgAAZHJzL2Uyb0Rv&#10;Yy54bWxQSwECLQAUAAYACAAAACEArTek8d8AAAAJAQAADwAAAAAAAAAAAAAAAAB/BAAAZHJzL2Rv&#10;d25yZXYueG1sUEsFBgAAAAAEAAQA8wAAAIsFAAAAAA==&#10;"/>
                  </w:pict>
                </mc:Fallback>
              </mc:AlternateContent>
            </w:r>
            <w:r w:rsidRPr="00363CCB">
              <w:rPr>
                <w:rStyle w:val="af0"/>
                <w:color w:val="auto"/>
                <w:sz w:val="28"/>
                <w:szCs w:val="28"/>
                <w:u w:val="none"/>
              </w:rPr>
              <w:t>Р</w:t>
            </w:r>
            <w:r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і</w:t>
            </w:r>
            <w:r w:rsidRPr="00363CCB">
              <w:rPr>
                <w:rStyle w:val="af0"/>
                <w:color w:val="auto"/>
                <w:sz w:val="28"/>
                <w:szCs w:val="28"/>
                <w:u w:val="none"/>
              </w:rPr>
              <w:t>вень</w:t>
            </w:r>
          </w:p>
          <w:p w:rsidR="00EA4568" w:rsidRPr="00363CCB" w:rsidRDefault="00EA4568" w:rsidP="00BA4D6D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</w:rPr>
            </w:pPr>
            <w:r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З</w:t>
            </w:r>
            <w:r w:rsidRPr="00363CCB">
              <w:rPr>
                <w:rStyle w:val="af0"/>
                <w:color w:val="auto"/>
                <w:sz w:val="28"/>
                <w:szCs w:val="28"/>
                <w:u w:val="none"/>
              </w:rPr>
              <w:t>аходи</w:t>
            </w:r>
          </w:p>
        </w:tc>
        <w:tc>
          <w:tcPr>
            <w:tcW w:w="2231" w:type="dxa"/>
            <w:shd w:val="clear" w:color="auto" w:fill="B6DDE8"/>
          </w:tcPr>
          <w:p w:rsidR="00EA4568" w:rsidRPr="00363CCB" w:rsidRDefault="00EA4568" w:rsidP="00BA4D6D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міськ</w:t>
            </w:r>
            <w:r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ий</w:t>
            </w:r>
          </w:p>
        </w:tc>
        <w:tc>
          <w:tcPr>
            <w:tcW w:w="2046" w:type="dxa"/>
            <w:shd w:val="clear" w:color="auto" w:fill="B6DDE8"/>
          </w:tcPr>
          <w:p w:rsidR="00EA4568" w:rsidRPr="00363CCB" w:rsidRDefault="00EA4568" w:rsidP="00BA4D6D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обласний</w:t>
            </w:r>
          </w:p>
        </w:tc>
        <w:tc>
          <w:tcPr>
            <w:tcW w:w="2187" w:type="dxa"/>
            <w:shd w:val="clear" w:color="auto" w:fill="B6DDE8"/>
          </w:tcPr>
          <w:p w:rsidR="00EA4568" w:rsidRDefault="00EA4568" w:rsidP="00BA4D6D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національний</w:t>
            </w:r>
          </w:p>
        </w:tc>
      </w:tr>
      <w:tr w:rsidR="00EA4568" w:rsidRPr="00363CCB" w:rsidTr="00BA4D6D">
        <w:trPr>
          <w:jc w:val="center"/>
        </w:trPr>
        <w:tc>
          <w:tcPr>
            <w:tcW w:w="3154" w:type="dxa"/>
            <w:vMerge/>
            <w:shd w:val="clear" w:color="auto" w:fill="B6DDE8"/>
          </w:tcPr>
          <w:p w:rsidR="00EA4568" w:rsidRPr="00363CCB" w:rsidRDefault="00EA4568" w:rsidP="00BA4D6D">
            <w:pPr>
              <w:jc w:val="center"/>
              <w:rPr>
                <w:rStyle w:val="af0"/>
                <w:sz w:val="36"/>
                <w:szCs w:val="36"/>
              </w:rPr>
            </w:pPr>
          </w:p>
        </w:tc>
        <w:tc>
          <w:tcPr>
            <w:tcW w:w="2231" w:type="dxa"/>
            <w:shd w:val="clear" w:color="auto" w:fill="DAEEF3"/>
          </w:tcPr>
          <w:p w:rsidR="00EA4568" w:rsidRPr="00363CCB" w:rsidRDefault="00EA4568" w:rsidP="00BA4D6D">
            <w:pPr>
              <w:jc w:val="center"/>
              <w:rPr>
                <w:rStyle w:val="af0"/>
                <w:b w:val="0"/>
                <w:color w:val="auto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u w:val="none"/>
                <w:lang w:val="uk-UA"/>
              </w:rPr>
              <w:t>результат</w:t>
            </w:r>
          </w:p>
        </w:tc>
        <w:tc>
          <w:tcPr>
            <w:tcW w:w="2046" w:type="dxa"/>
            <w:shd w:val="clear" w:color="auto" w:fill="DAEEF3"/>
          </w:tcPr>
          <w:p w:rsidR="00EA4568" w:rsidRPr="00363CCB" w:rsidRDefault="00EA4568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результат</w:t>
            </w:r>
          </w:p>
        </w:tc>
        <w:tc>
          <w:tcPr>
            <w:tcW w:w="2187" w:type="dxa"/>
            <w:shd w:val="clear" w:color="auto" w:fill="DAEEF3"/>
          </w:tcPr>
          <w:p w:rsidR="00EA4568" w:rsidRDefault="00EA4568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BC561B" w:rsidRPr="00363CCB" w:rsidTr="00BA4D6D">
        <w:trPr>
          <w:jc w:val="center"/>
        </w:trPr>
        <w:tc>
          <w:tcPr>
            <w:tcW w:w="3154" w:type="dxa"/>
            <w:shd w:val="clear" w:color="auto" w:fill="FDE9D9"/>
          </w:tcPr>
          <w:p w:rsidR="00BC561B" w:rsidRPr="0028098E" w:rsidRDefault="00BC561B" w:rsidP="00BC561B">
            <w:pPr>
              <w:pStyle w:val="23"/>
              <w:rPr>
                <w:rStyle w:val="af0"/>
                <w:bCs w:val="0"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>
              <w:rPr>
                <w:rStyle w:val="af0"/>
                <w:bCs w:val="0"/>
                <w:smallCaps w:val="0"/>
                <w:color w:val="auto"/>
                <w:spacing w:val="0"/>
                <w:szCs w:val="36"/>
                <w:u w:val="none"/>
                <w:lang w:val="uk-UA"/>
              </w:rPr>
              <w:t>Вишкіл «Покрова»</w:t>
            </w:r>
          </w:p>
        </w:tc>
        <w:tc>
          <w:tcPr>
            <w:tcW w:w="2231" w:type="dxa"/>
          </w:tcPr>
          <w:p w:rsidR="00BC561B" w:rsidRPr="00363CCB" w:rsidRDefault="00BC561B" w:rsidP="00BC561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  <w:tc>
          <w:tcPr>
            <w:tcW w:w="2046" w:type="dxa"/>
          </w:tcPr>
          <w:p w:rsidR="00BC561B" w:rsidRPr="00363CCB" w:rsidRDefault="00BC561B" w:rsidP="00BC561B">
            <w:pPr>
              <w:tabs>
                <w:tab w:val="center" w:pos="1049"/>
                <w:tab w:val="right" w:pos="2098"/>
              </w:tabs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2187" w:type="dxa"/>
          </w:tcPr>
          <w:p w:rsidR="00BC561B" w:rsidRDefault="00BC561B" w:rsidP="00BC561B">
            <w:pPr>
              <w:tabs>
                <w:tab w:val="center" w:pos="1049"/>
                <w:tab w:val="right" w:pos="2098"/>
              </w:tabs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EA4568" w:rsidRPr="00363CCB" w:rsidTr="00BA4D6D">
        <w:trPr>
          <w:jc w:val="center"/>
        </w:trPr>
        <w:tc>
          <w:tcPr>
            <w:tcW w:w="3154" w:type="dxa"/>
            <w:shd w:val="clear" w:color="auto" w:fill="FDE9D9"/>
          </w:tcPr>
          <w:p w:rsidR="00EA4568" w:rsidRPr="0028098E" w:rsidRDefault="00EA4568" w:rsidP="00BA4D6D">
            <w:pPr>
              <w:rPr>
                <w:b/>
                <w:i/>
                <w:lang w:val="uk-UA"/>
              </w:rPr>
            </w:pPr>
            <w:r>
              <w:rPr>
                <w:b/>
                <w:i/>
                <w:lang w:val="uk-UA"/>
              </w:rPr>
              <w:t xml:space="preserve">Військово-патріотична гра </w:t>
            </w:r>
            <w:r w:rsidRPr="0028098E">
              <w:rPr>
                <w:b/>
                <w:i/>
                <w:lang w:val="uk-UA"/>
              </w:rPr>
              <w:t>«</w:t>
            </w:r>
            <w:r>
              <w:rPr>
                <w:b/>
                <w:i/>
                <w:lang w:val="uk-UA"/>
              </w:rPr>
              <w:t>Сокіл (Джура)</w:t>
            </w:r>
            <w:r w:rsidRPr="0028098E">
              <w:rPr>
                <w:b/>
                <w:i/>
                <w:lang w:val="uk-UA"/>
              </w:rPr>
              <w:t>»</w:t>
            </w:r>
          </w:p>
        </w:tc>
        <w:tc>
          <w:tcPr>
            <w:tcW w:w="2231" w:type="dxa"/>
          </w:tcPr>
          <w:p w:rsidR="00EA4568" w:rsidRPr="00363CCB" w:rsidRDefault="00EA4568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  <w:tc>
          <w:tcPr>
            <w:tcW w:w="2046" w:type="dxa"/>
          </w:tcPr>
          <w:p w:rsidR="00EA4568" w:rsidRPr="00363CCB" w:rsidRDefault="00EA4568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2187" w:type="dxa"/>
          </w:tcPr>
          <w:p w:rsidR="00EA4568" w:rsidRDefault="00EA4568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EA4568" w:rsidRPr="00363CCB" w:rsidTr="00BA4D6D">
        <w:trPr>
          <w:jc w:val="center"/>
        </w:trPr>
        <w:tc>
          <w:tcPr>
            <w:tcW w:w="3154" w:type="dxa"/>
            <w:shd w:val="clear" w:color="auto" w:fill="FDE9D9"/>
          </w:tcPr>
          <w:p w:rsidR="00EA4568" w:rsidRPr="0028098E" w:rsidRDefault="00EA4568" w:rsidP="00BA4D6D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Турнір з шахів</w:t>
            </w:r>
          </w:p>
        </w:tc>
        <w:tc>
          <w:tcPr>
            <w:tcW w:w="2231" w:type="dxa"/>
          </w:tcPr>
          <w:p w:rsidR="00EA4568" w:rsidRPr="00363CCB" w:rsidRDefault="00BC561B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</w:t>
            </w: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en-US"/>
              </w:rPr>
              <w:t>I</w:t>
            </w: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 xml:space="preserve"> місце</w:t>
            </w:r>
          </w:p>
        </w:tc>
        <w:tc>
          <w:tcPr>
            <w:tcW w:w="2046" w:type="dxa"/>
          </w:tcPr>
          <w:p w:rsidR="00EA4568" w:rsidRDefault="00EA4568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2187" w:type="dxa"/>
          </w:tcPr>
          <w:p w:rsidR="00EA4568" w:rsidRDefault="00EA4568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BC561B" w:rsidRPr="00363CCB" w:rsidTr="00BA4D6D">
        <w:trPr>
          <w:jc w:val="center"/>
        </w:trPr>
        <w:tc>
          <w:tcPr>
            <w:tcW w:w="3154" w:type="dxa"/>
            <w:shd w:val="clear" w:color="auto" w:fill="FDE9D9"/>
          </w:tcPr>
          <w:p w:rsidR="00BC561B" w:rsidRPr="0028098E" w:rsidRDefault="00BC561B" w:rsidP="00BC561B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Турнір з шашок</w:t>
            </w:r>
          </w:p>
        </w:tc>
        <w:tc>
          <w:tcPr>
            <w:tcW w:w="2231" w:type="dxa"/>
          </w:tcPr>
          <w:p w:rsidR="00BC561B" w:rsidRPr="00363CCB" w:rsidRDefault="00BC561B" w:rsidP="00BC561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</w:t>
            </w: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en-US"/>
              </w:rPr>
              <w:t>I</w:t>
            </w: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 xml:space="preserve"> місце</w:t>
            </w:r>
          </w:p>
        </w:tc>
        <w:tc>
          <w:tcPr>
            <w:tcW w:w="2046" w:type="dxa"/>
          </w:tcPr>
          <w:p w:rsidR="00BC561B" w:rsidRDefault="00BC561B" w:rsidP="00BC561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2187" w:type="dxa"/>
          </w:tcPr>
          <w:p w:rsidR="00BC561B" w:rsidRDefault="00BC561B" w:rsidP="00BC561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BC561B" w:rsidRPr="00363CCB" w:rsidTr="00BA4D6D">
        <w:trPr>
          <w:jc w:val="center"/>
        </w:trPr>
        <w:tc>
          <w:tcPr>
            <w:tcW w:w="3154" w:type="dxa"/>
            <w:shd w:val="clear" w:color="auto" w:fill="FDE9D9"/>
          </w:tcPr>
          <w:p w:rsidR="00BC561B" w:rsidRPr="0028098E" w:rsidRDefault="00BC561B" w:rsidP="00BC561B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Турнір з баскетболу</w:t>
            </w:r>
          </w:p>
        </w:tc>
        <w:tc>
          <w:tcPr>
            <w:tcW w:w="2231" w:type="dxa"/>
          </w:tcPr>
          <w:p w:rsidR="00BC561B" w:rsidRPr="00363CCB" w:rsidRDefault="00BC561B" w:rsidP="00BC561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046" w:type="dxa"/>
          </w:tcPr>
          <w:p w:rsidR="00BC561B" w:rsidRDefault="00BC561B" w:rsidP="00BC561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2187" w:type="dxa"/>
          </w:tcPr>
          <w:p w:rsidR="00BC561B" w:rsidRDefault="00BC561B" w:rsidP="00BC561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BC561B" w:rsidRPr="00363CCB" w:rsidTr="00BA4D6D">
        <w:trPr>
          <w:jc w:val="center"/>
        </w:trPr>
        <w:tc>
          <w:tcPr>
            <w:tcW w:w="3154" w:type="dxa"/>
            <w:shd w:val="clear" w:color="auto" w:fill="FDE9D9"/>
          </w:tcPr>
          <w:p w:rsidR="00BC561B" w:rsidRPr="0028098E" w:rsidRDefault="00BC561B" w:rsidP="00BC561B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 xml:space="preserve">Турнір з волейболу </w:t>
            </w:r>
          </w:p>
        </w:tc>
        <w:tc>
          <w:tcPr>
            <w:tcW w:w="2231" w:type="dxa"/>
          </w:tcPr>
          <w:p w:rsidR="00BC561B" w:rsidRPr="00363CCB" w:rsidRDefault="00BC561B" w:rsidP="00BC561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046" w:type="dxa"/>
          </w:tcPr>
          <w:p w:rsidR="00BC561B" w:rsidRDefault="00BC561B" w:rsidP="00BC561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2187" w:type="dxa"/>
          </w:tcPr>
          <w:p w:rsidR="00BC561B" w:rsidRDefault="00BC561B" w:rsidP="00BC561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BC561B" w:rsidRPr="00363CCB" w:rsidTr="00BA4D6D">
        <w:trPr>
          <w:jc w:val="center"/>
        </w:trPr>
        <w:tc>
          <w:tcPr>
            <w:tcW w:w="3154" w:type="dxa"/>
            <w:shd w:val="clear" w:color="auto" w:fill="FDE9D9"/>
          </w:tcPr>
          <w:p w:rsidR="00BC561B" w:rsidRPr="00BC561B" w:rsidRDefault="00BC561B" w:rsidP="00BC561B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 xml:space="preserve">Турнір з </w:t>
            </w:r>
            <w: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 xml:space="preserve">пляжного </w:t>
            </w: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 xml:space="preserve">волейболу </w:t>
            </w:r>
            <w:r w:rsidRPr="00BC561B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</w:rPr>
              <w:t>(</w:t>
            </w:r>
            <w: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хлопці)</w:t>
            </w:r>
          </w:p>
        </w:tc>
        <w:tc>
          <w:tcPr>
            <w:tcW w:w="2231" w:type="dxa"/>
          </w:tcPr>
          <w:p w:rsidR="00BC561B" w:rsidRPr="00363CCB" w:rsidRDefault="00BC561B" w:rsidP="00BC561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046" w:type="dxa"/>
          </w:tcPr>
          <w:p w:rsidR="00BC561B" w:rsidRPr="00363CCB" w:rsidRDefault="00BC561B" w:rsidP="00BC561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2187" w:type="dxa"/>
          </w:tcPr>
          <w:p w:rsidR="00BC561B" w:rsidRDefault="00BC561B" w:rsidP="00BC561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BC561B" w:rsidRPr="00363CCB" w:rsidTr="00BA4D6D">
        <w:trPr>
          <w:jc w:val="center"/>
        </w:trPr>
        <w:tc>
          <w:tcPr>
            <w:tcW w:w="3154" w:type="dxa"/>
            <w:shd w:val="clear" w:color="auto" w:fill="FDE9D9"/>
          </w:tcPr>
          <w:p w:rsidR="00BC561B" w:rsidRPr="00BC561B" w:rsidRDefault="00BC561B" w:rsidP="00BC561B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 xml:space="preserve">Турнір з </w:t>
            </w:r>
            <w: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 xml:space="preserve">пляжного </w:t>
            </w: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 xml:space="preserve">волейболу </w:t>
            </w:r>
            <w:r w:rsidRPr="00BC561B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</w:rPr>
              <w:t>(</w:t>
            </w:r>
            <w: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дівчата)</w:t>
            </w:r>
          </w:p>
        </w:tc>
        <w:tc>
          <w:tcPr>
            <w:tcW w:w="2231" w:type="dxa"/>
          </w:tcPr>
          <w:p w:rsidR="00BC561B" w:rsidRPr="00363CCB" w:rsidRDefault="00BC561B" w:rsidP="00BC561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046" w:type="dxa"/>
          </w:tcPr>
          <w:p w:rsidR="00BC561B" w:rsidRPr="00363CCB" w:rsidRDefault="00BC561B" w:rsidP="00BC561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2187" w:type="dxa"/>
          </w:tcPr>
          <w:p w:rsidR="00BC561B" w:rsidRDefault="00BC561B" w:rsidP="00BC561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BC561B" w:rsidRPr="00363CCB" w:rsidTr="00BA4D6D">
        <w:trPr>
          <w:jc w:val="center"/>
        </w:trPr>
        <w:tc>
          <w:tcPr>
            <w:tcW w:w="3154" w:type="dxa"/>
            <w:shd w:val="clear" w:color="auto" w:fill="FDE9D9"/>
          </w:tcPr>
          <w:p w:rsidR="00BC561B" w:rsidRPr="00BC561B" w:rsidRDefault="00BC561B" w:rsidP="00BC561B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 xml:space="preserve">Турнір з </w:t>
            </w:r>
            <w: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 xml:space="preserve">пляжного </w:t>
            </w: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 xml:space="preserve">волейболу </w:t>
            </w:r>
            <w:r w:rsidRPr="00BC561B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</w:rPr>
              <w:t>(</w:t>
            </w:r>
            <w: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мікси)</w:t>
            </w:r>
          </w:p>
        </w:tc>
        <w:tc>
          <w:tcPr>
            <w:tcW w:w="2231" w:type="dxa"/>
          </w:tcPr>
          <w:p w:rsidR="00BC561B" w:rsidRPr="00363CCB" w:rsidRDefault="00BC561B" w:rsidP="00BC561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046" w:type="dxa"/>
          </w:tcPr>
          <w:p w:rsidR="00BC561B" w:rsidRPr="00363CCB" w:rsidRDefault="00BC561B" w:rsidP="00BC561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2187" w:type="dxa"/>
          </w:tcPr>
          <w:p w:rsidR="00BC561B" w:rsidRDefault="00BC561B" w:rsidP="00BC561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BC561B" w:rsidRPr="00363CCB" w:rsidTr="00BA4D6D">
        <w:trPr>
          <w:jc w:val="center"/>
        </w:trPr>
        <w:tc>
          <w:tcPr>
            <w:tcW w:w="3154" w:type="dxa"/>
            <w:shd w:val="clear" w:color="auto" w:fill="FDE9D9"/>
          </w:tcPr>
          <w:p w:rsidR="00BC561B" w:rsidRPr="0028098E" w:rsidRDefault="00BC561B" w:rsidP="00BC561B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Конкурс «Щедрість рідної землі»</w:t>
            </w:r>
          </w:p>
        </w:tc>
        <w:tc>
          <w:tcPr>
            <w:tcW w:w="2231" w:type="dxa"/>
          </w:tcPr>
          <w:p w:rsidR="00BC561B" w:rsidRPr="00363CCB" w:rsidRDefault="00BC561B" w:rsidP="00BC561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046" w:type="dxa"/>
          </w:tcPr>
          <w:p w:rsidR="00BC561B" w:rsidRPr="00363CCB" w:rsidRDefault="00BC561B" w:rsidP="00BC561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ІІІ місце</w:t>
            </w:r>
          </w:p>
        </w:tc>
        <w:tc>
          <w:tcPr>
            <w:tcW w:w="2187" w:type="dxa"/>
          </w:tcPr>
          <w:p w:rsidR="00BC561B" w:rsidRDefault="00BC561B" w:rsidP="00BC561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BC561B" w:rsidRPr="00363CCB" w:rsidTr="00BA4D6D">
        <w:trPr>
          <w:jc w:val="center"/>
        </w:trPr>
        <w:tc>
          <w:tcPr>
            <w:tcW w:w="3154" w:type="dxa"/>
            <w:shd w:val="clear" w:color="auto" w:fill="FDE9D9"/>
          </w:tcPr>
          <w:p w:rsidR="00BC561B" w:rsidRPr="00092686" w:rsidRDefault="00BC561B" w:rsidP="00BC561B">
            <w:pPr>
              <w:rPr>
                <w:rStyle w:val="af0"/>
                <w:b w:val="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>
              <w:rPr>
                <w:b/>
                <w:i/>
                <w:lang w:val="uk-UA"/>
              </w:rPr>
              <w:t>Природоохоронна</w:t>
            </w:r>
            <w:r w:rsidRPr="00092686">
              <w:rPr>
                <w:b/>
                <w:i/>
                <w:lang w:val="uk-UA"/>
              </w:rPr>
              <w:t xml:space="preserve"> акція «Ялинка»</w:t>
            </w:r>
          </w:p>
        </w:tc>
        <w:tc>
          <w:tcPr>
            <w:tcW w:w="2231" w:type="dxa"/>
          </w:tcPr>
          <w:p w:rsidR="00BC561B" w:rsidRPr="00363CCB" w:rsidRDefault="00BC561B" w:rsidP="00BC561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17 призових місць</w:t>
            </w:r>
          </w:p>
        </w:tc>
        <w:tc>
          <w:tcPr>
            <w:tcW w:w="2046" w:type="dxa"/>
          </w:tcPr>
          <w:p w:rsidR="00BC561B" w:rsidRPr="00363CCB" w:rsidRDefault="00BC561B" w:rsidP="00BC561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ІІІ місце</w:t>
            </w:r>
          </w:p>
        </w:tc>
        <w:tc>
          <w:tcPr>
            <w:tcW w:w="2187" w:type="dxa"/>
          </w:tcPr>
          <w:p w:rsidR="00BC561B" w:rsidRDefault="00BC561B" w:rsidP="00BC561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BC561B" w:rsidRPr="00363CCB" w:rsidTr="00BA4D6D">
        <w:trPr>
          <w:jc w:val="center"/>
        </w:trPr>
        <w:tc>
          <w:tcPr>
            <w:tcW w:w="3154" w:type="dxa"/>
            <w:shd w:val="clear" w:color="auto" w:fill="FDE9D9"/>
          </w:tcPr>
          <w:p w:rsidR="00BC561B" w:rsidRPr="00F30D87" w:rsidRDefault="00BC561B" w:rsidP="00BC561B">
            <w:pPr>
              <w:rPr>
                <w:rStyle w:val="af0"/>
                <w:b w:val="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>
              <w:rPr>
                <w:b/>
                <w:i/>
                <w:lang w:val="uk-UA"/>
              </w:rPr>
              <w:t>Обласний турнір молодіжних команд КВК</w:t>
            </w:r>
          </w:p>
        </w:tc>
        <w:tc>
          <w:tcPr>
            <w:tcW w:w="2231" w:type="dxa"/>
          </w:tcPr>
          <w:p w:rsidR="00BC561B" w:rsidRPr="00363CCB" w:rsidRDefault="00BC561B" w:rsidP="00BC561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2046" w:type="dxa"/>
          </w:tcPr>
          <w:p w:rsidR="00BC561B" w:rsidRDefault="00BC561B" w:rsidP="00BC561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 xml:space="preserve">ІІ місце </w:t>
            </w:r>
          </w:p>
        </w:tc>
        <w:tc>
          <w:tcPr>
            <w:tcW w:w="2187" w:type="dxa"/>
          </w:tcPr>
          <w:p w:rsidR="00BC561B" w:rsidRDefault="00BC561B" w:rsidP="00BC561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BC561B" w:rsidRPr="00363CCB" w:rsidTr="00BA4D6D">
        <w:trPr>
          <w:jc w:val="center"/>
        </w:trPr>
        <w:tc>
          <w:tcPr>
            <w:tcW w:w="3154" w:type="dxa"/>
            <w:shd w:val="clear" w:color="auto" w:fill="FDE9D9"/>
          </w:tcPr>
          <w:p w:rsidR="00BC561B" w:rsidRPr="007776D1" w:rsidRDefault="00BC561B" w:rsidP="00CB3614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 xml:space="preserve">Чемпіонат </w:t>
            </w:r>
            <w:r w:rsidR="00CB3614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Одеської області «Що? Де? Коли?»</w:t>
            </w:r>
          </w:p>
        </w:tc>
        <w:tc>
          <w:tcPr>
            <w:tcW w:w="2231" w:type="dxa"/>
          </w:tcPr>
          <w:p w:rsidR="00BC561B" w:rsidRPr="00363CCB" w:rsidRDefault="007B1FA2" w:rsidP="00BC561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переможці (зональний етап)</w:t>
            </w:r>
          </w:p>
        </w:tc>
        <w:tc>
          <w:tcPr>
            <w:tcW w:w="2046" w:type="dxa"/>
          </w:tcPr>
          <w:p w:rsidR="00BC561B" w:rsidRPr="00363CCB" w:rsidRDefault="007B1FA2" w:rsidP="00BC561B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  <w:tc>
          <w:tcPr>
            <w:tcW w:w="2187" w:type="dxa"/>
          </w:tcPr>
          <w:p w:rsidR="00BC561B" w:rsidRPr="00D65A66" w:rsidRDefault="00BC561B" w:rsidP="00BC561B">
            <w:pPr>
              <w:jc w:val="center"/>
              <w:rPr>
                <w:rStyle w:val="af0"/>
                <w:b w:val="0"/>
                <w:i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</w:tbl>
    <w:p w:rsidR="00EA4568" w:rsidRPr="00CB3614" w:rsidRDefault="00A04498" w:rsidP="009B339F">
      <w:pPr>
        <w:jc w:val="center"/>
        <w:rPr>
          <w:sz w:val="40"/>
          <w:szCs w:val="40"/>
        </w:rPr>
      </w:pPr>
      <w:r w:rsidRPr="00A04498">
        <w:rPr>
          <w:noProof/>
          <w:sz w:val="40"/>
          <w:szCs w:val="40"/>
        </w:rPr>
        <w:drawing>
          <wp:inline distT="0" distB="0" distL="0" distR="0">
            <wp:extent cx="2651064" cy="1828800"/>
            <wp:effectExtent l="0" t="0" r="0" b="0"/>
            <wp:docPr id="551" name="Рисунок 551" descr="J:\Мои документы\Школа для сайта\2019-20\спортсмени\87677844_3560930770644723_882828668401457561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J:\Мои документы\Школа для сайта\2019-20\спортсмени\87677844_3560930770644723_8828286684014575616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31" t="18341" r="7089"/>
                    <a:stretch/>
                  </pic:blipFill>
                  <pic:spPr bwMode="auto">
                    <a:xfrm>
                      <a:off x="0" y="0"/>
                      <a:ext cx="2657381" cy="1833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E4A71" w:rsidRPr="005E4A71">
        <w:rPr>
          <w:noProof/>
          <w:sz w:val="40"/>
          <w:szCs w:val="40"/>
        </w:rPr>
        <w:drawing>
          <wp:inline distT="0" distB="0" distL="0" distR="0">
            <wp:extent cx="1477664" cy="1819275"/>
            <wp:effectExtent l="0" t="0" r="8255" b="0"/>
            <wp:docPr id="552" name="Рисунок 552" descr="J:\Мои документы\Школа для сайта\2019-20\спортсмени\70739420_1105501529647832_907640331116216320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J:\Мои документы\Школа для сайта\2019-20\спортсмени\70739420_1105501529647832_9076403311162163200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89" t="29812" r="20487" b="8114"/>
                    <a:stretch/>
                  </pic:blipFill>
                  <pic:spPr bwMode="auto">
                    <a:xfrm>
                      <a:off x="0" y="0"/>
                      <a:ext cx="1481468" cy="1823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24177" w:rsidRPr="00824177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181225" cy="1849755"/>
            <wp:effectExtent l="0" t="0" r="9525" b="0"/>
            <wp:docPr id="556" name="Рисунок 556" descr="J:\Мои документы\Школа для сайта\2019-20\79887454_589604638276783_804691520238754201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J:\Мои документы\Школа для сайта\2019-20\79887454_589604638276783_8046915202387542016_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560"/>
                    <a:stretch/>
                  </pic:blipFill>
                  <pic:spPr bwMode="auto">
                    <a:xfrm>
                      <a:off x="0" y="0"/>
                      <a:ext cx="2184277" cy="1852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4568" w:rsidRDefault="00824177" w:rsidP="009B339F">
      <w:pPr>
        <w:jc w:val="center"/>
        <w:rPr>
          <w:sz w:val="40"/>
          <w:szCs w:val="40"/>
        </w:rPr>
      </w:pPr>
      <w:r w:rsidRPr="00824177">
        <w:rPr>
          <w:noProof/>
          <w:sz w:val="40"/>
          <w:szCs w:val="40"/>
        </w:rPr>
        <w:drawing>
          <wp:inline distT="0" distB="0" distL="0" distR="0">
            <wp:extent cx="2514601" cy="1885950"/>
            <wp:effectExtent l="0" t="0" r="0" b="0"/>
            <wp:docPr id="555" name="Рисунок 555" descr="J:\Мои документы\Школа для сайта\2019-20\що де коли\74505665_389719288599715_8266348835341598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J:\Мои документы\Школа для сайта\2019-20\що де коли\74505665_389719288599715_826634883534159872_n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424" cy="1890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177">
        <w:rPr>
          <w:noProof/>
          <w:sz w:val="40"/>
          <w:szCs w:val="40"/>
        </w:rPr>
        <w:drawing>
          <wp:inline distT="0" distB="0" distL="0" distR="0" wp14:anchorId="1BC0294A" wp14:editId="35FCC803">
            <wp:extent cx="2352251" cy="1899920"/>
            <wp:effectExtent l="0" t="0" r="0" b="5080"/>
            <wp:docPr id="554" name="Рисунок 554" descr="J:\Мои документы\Школа для сайта\2019-20\ялинка\зображення_viber_2019-12-23_11-24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J:\Мои документы\Школа для сайта\2019-20\ялинка\зображення_viber_2019-12-23_11-24-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44"/>
                    <a:stretch/>
                  </pic:blipFill>
                  <pic:spPr bwMode="auto">
                    <a:xfrm>
                      <a:off x="0" y="0"/>
                      <a:ext cx="2353349" cy="1900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24177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1B3751C9" wp14:editId="3449409F">
            <wp:extent cx="1624880" cy="1897380"/>
            <wp:effectExtent l="0" t="0" r="0" b="7620"/>
            <wp:docPr id="553" name="Рисунок 553" descr="J:\Мои документы\Школа для сайта\2019-20\день міста\71755666_2150184108617940_249837863208747008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J:\Мои документы\Школа для сайта\2019-20\день міста\71755666_2150184108617940_2498378632087470080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84"/>
                    <a:stretch/>
                  </pic:blipFill>
                  <pic:spPr bwMode="auto">
                    <a:xfrm>
                      <a:off x="0" y="0"/>
                      <a:ext cx="1632515" cy="190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4568" w:rsidRDefault="00EA4568">
      <w:pPr>
        <w:rPr>
          <w:sz w:val="40"/>
          <w:szCs w:val="40"/>
        </w:rPr>
      </w:pPr>
    </w:p>
    <w:p w:rsidR="00EA4568" w:rsidRDefault="00EA4568">
      <w:pPr>
        <w:rPr>
          <w:sz w:val="40"/>
          <w:szCs w:val="40"/>
        </w:rPr>
      </w:pPr>
    </w:p>
    <w:p w:rsidR="000739DE" w:rsidRDefault="000739DE" w:rsidP="000739DE">
      <w:pPr>
        <w:jc w:val="center"/>
        <w:rPr>
          <w:rStyle w:val="af0"/>
          <w:sz w:val="36"/>
          <w:szCs w:val="36"/>
          <w:lang w:val="uk-UA"/>
        </w:rPr>
      </w:pPr>
      <w:r w:rsidRPr="00D37D82">
        <w:rPr>
          <w:rStyle w:val="af0"/>
          <w:sz w:val="36"/>
          <w:szCs w:val="36"/>
        </w:rPr>
        <w:lastRenderedPageBreak/>
        <w:t xml:space="preserve">Результативність </w:t>
      </w:r>
      <w:r>
        <w:rPr>
          <w:rStyle w:val="af0"/>
          <w:sz w:val="36"/>
          <w:szCs w:val="36"/>
          <w:lang w:val="uk-UA"/>
        </w:rPr>
        <w:t xml:space="preserve">виховної </w:t>
      </w:r>
      <w:r w:rsidRPr="00D37D82">
        <w:rPr>
          <w:rStyle w:val="af0"/>
          <w:sz w:val="36"/>
          <w:szCs w:val="36"/>
        </w:rPr>
        <w:t>роботи</w:t>
      </w:r>
    </w:p>
    <w:p w:rsidR="000739DE" w:rsidRPr="004C0785" w:rsidRDefault="00DF7D12" w:rsidP="000739DE">
      <w:pPr>
        <w:jc w:val="center"/>
        <w:rPr>
          <w:b/>
          <w:bCs/>
          <w:smallCaps/>
          <w:color w:val="C0504D"/>
          <w:spacing w:val="5"/>
          <w:sz w:val="36"/>
          <w:szCs w:val="36"/>
          <w:u w:val="single"/>
          <w:lang w:val="uk-UA"/>
        </w:rPr>
      </w:pPr>
      <w:r>
        <w:rPr>
          <w:rStyle w:val="af0"/>
          <w:sz w:val="36"/>
          <w:szCs w:val="36"/>
          <w:lang w:val="uk-UA"/>
        </w:rPr>
        <w:t>2020-2021</w:t>
      </w:r>
      <w:r w:rsidR="000739DE">
        <w:rPr>
          <w:rStyle w:val="af0"/>
          <w:sz w:val="36"/>
          <w:szCs w:val="36"/>
          <w:lang w:val="uk-UA"/>
        </w:rPr>
        <w:t xml:space="preserve"> навчальний рік</w:t>
      </w:r>
    </w:p>
    <w:tbl>
      <w:tblPr>
        <w:tblW w:w="96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54"/>
        <w:gridCol w:w="2231"/>
        <w:gridCol w:w="2046"/>
        <w:gridCol w:w="2187"/>
      </w:tblGrid>
      <w:tr w:rsidR="000739DE" w:rsidRPr="00363CCB" w:rsidTr="00BA4D6D">
        <w:trPr>
          <w:jc w:val="center"/>
        </w:trPr>
        <w:tc>
          <w:tcPr>
            <w:tcW w:w="3154" w:type="dxa"/>
            <w:vMerge w:val="restart"/>
            <w:shd w:val="clear" w:color="auto" w:fill="B6DDE8"/>
          </w:tcPr>
          <w:p w:rsidR="000739DE" w:rsidRPr="00363CCB" w:rsidRDefault="000739DE" w:rsidP="00BA4D6D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</w:rPr>
            </w:pPr>
            <w:r>
              <w:rPr>
                <w:b/>
                <w:bCs/>
                <w:smallCaps/>
                <w:noProof/>
                <w:spacing w:val="5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68512" behindDoc="0" locked="0" layoutInCell="1" allowOverlap="1" wp14:anchorId="1B212CEB" wp14:editId="62C4FA40">
                      <wp:simplePos x="0" y="0"/>
                      <wp:positionH relativeFrom="column">
                        <wp:posOffset>-73660</wp:posOffset>
                      </wp:positionH>
                      <wp:positionV relativeFrom="paragraph">
                        <wp:posOffset>-10795</wp:posOffset>
                      </wp:positionV>
                      <wp:extent cx="2533650" cy="428625"/>
                      <wp:effectExtent l="5080" t="13335" r="13970" b="5715"/>
                      <wp:wrapNone/>
                      <wp:docPr id="557" name="AutoShape 6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533650" cy="4286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BF49B6" id="AutoShape 620" o:spid="_x0000_s1026" type="#_x0000_t32" style="position:absolute;margin-left:-5.8pt;margin-top:-.85pt;width:199.5pt;height:33.75p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20M/JwIAAEQEAAAOAAAAZHJzL2Uyb0RvYy54bWysU02P2jAQvVfqf7B8Z0NCkoWIsFol0Mu2&#10;RdrtDzC2k1hNbMs2BFT1v3dsPrS0l6oqBzPOjN+8mXmzfDoOPTpwY4WSJY4fphhxSRUTsi3xt7fN&#10;ZI6RdUQy0ivJS3ziFj+tPn5YjrrgiepUz7hBACJtMeoSd87pIoos7fhA7IPSXIKzUWYgDq6mjZgh&#10;I6APfZRMp3k0KsO0UZRbC1/rsxOvAn7TcOq+No3lDvUlBm4unCacO39GqyUpWkN0J+iFBvkHFgMR&#10;EpLeoGriCNob8QfUIKhRVjXugaohUk0jKA81QDXx9LdqXjuieagFmmP1rU32/8HSL4etQYKVOMse&#10;MZJkgCE9750KuVGehBaN2hYQWcmt8UXSo3zVL4p+t0iqqiOy5SH87aThdeybGt098RerIdFu/KwY&#10;xBDIEPp1bMzgIaET6BjGcrqNhR8dovAxyWazPIPpUfClyTxPspCCFNfX2lj3iasBeaPE1hki2s5V&#10;SkpQgDJxyEUOL9Z5bqS4PvCppdqIvg9C6CUaS7zIIIH3WNUL5p3hYtpd1Rt0IF5K4XdhcRdm1F6y&#10;ANZxwtYX2xHRn21I3kuPB9UBnYt11sqPxXSxnq/n6SRN8vUkndb15HlTpZN8Ez9m9ayuqjr+6anF&#10;adEJxrj07K66jdO/08Vlg86Kuyn31oboHj30C8he/wPpMF4/Ub9ottgpdtqa69hBqiH4slZ+F97f&#10;wX6//KtfAAAA//8DAFBLAwQUAAYACAAAACEArTek8d8AAAAJAQAADwAAAGRycy9kb3ducmV2Lnht&#10;bEyPwU7DMAyG70i8Q2QkLmhLO1jXlabThMSBI9skrlnjtYXGqZp0LXt6vNO42fKn39+fbybbijP2&#10;vnGkIJ5HIJBKZxqqFBz277MUhA+ajG4doYJf9LAp7u9ynRk30ieed6ESHEI+0wrqELpMSl/WaLWf&#10;uw6JbyfXWx147Stpej1yuG3lIooSaXVD/KHWHb7VWP7sBqsA/bCMo+3aVoePy/j0tbh8j91eqceH&#10;afsKIuAUbjBc9VkdCnY6uoGMF62CWRwnjF6HFQgGntPVC4ijgmSZgixy+b9B8QcAAP//AwBQSwEC&#10;LQAUAAYACAAAACEAtoM4kv4AAADhAQAAEwAAAAAAAAAAAAAAAAAAAAAAW0NvbnRlbnRfVHlwZXNd&#10;LnhtbFBLAQItABQABgAIAAAAIQA4/SH/1gAAAJQBAAALAAAAAAAAAAAAAAAAAC8BAABfcmVscy8u&#10;cmVsc1BLAQItABQABgAIAAAAIQCl20M/JwIAAEQEAAAOAAAAAAAAAAAAAAAAAC4CAABkcnMvZTJv&#10;RG9jLnhtbFBLAQItABQABgAIAAAAIQCtN6Tx3wAAAAkBAAAPAAAAAAAAAAAAAAAAAIEEAABkcnMv&#10;ZG93bnJldi54bWxQSwUGAAAAAAQABADzAAAAjQUAAAAA&#10;"/>
                  </w:pict>
                </mc:Fallback>
              </mc:AlternateContent>
            </w:r>
            <w:r w:rsidRPr="00363CCB">
              <w:rPr>
                <w:rStyle w:val="af0"/>
                <w:color w:val="auto"/>
                <w:sz w:val="28"/>
                <w:szCs w:val="28"/>
                <w:u w:val="none"/>
              </w:rPr>
              <w:t>Р</w:t>
            </w:r>
            <w:r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і</w:t>
            </w:r>
            <w:r w:rsidRPr="00363CCB">
              <w:rPr>
                <w:rStyle w:val="af0"/>
                <w:color w:val="auto"/>
                <w:sz w:val="28"/>
                <w:szCs w:val="28"/>
                <w:u w:val="none"/>
              </w:rPr>
              <w:t>вень</w:t>
            </w:r>
          </w:p>
          <w:p w:rsidR="000739DE" w:rsidRPr="00363CCB" w:rsidRDefault="000739DE" w:rsidP="00BA4D6D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</w:rPr>
            </w:pPr>
            <w:r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З</w:t>
            </w:r>
            <w:r w:rsidRPr="00363CCB">
              <w:rPr>
                <w:rStyle w:val="af0"/>
                <w:color w:val="auto"/>
                <w:sz w:val="28"/>
                <w:szCs w:val="28"/>
                <w:u w:val="none"/>
              </w:rPr>
              <w:t>аходи</w:t>
            </w:r>
          </w:p>
        </w:tc>
        <w:tc>
          <w:tcPr>
            <w:tcW w:w="2231" w:type="dxa"/>
            <w:shd w:val="clear" w:color="auto" w:fill="B6DDE8"/>
          </w:tcPr>
          <w:p w:rsidR="000739DE" w:rsidRPr="00363CCB" w:rsidRDefault="000739DE" w:rsidP="00BA4D6D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міськ</w:t>
            </w:r>
            <w:r w:rsidRPr="00363CCB"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ий</w:t>
            </w:r>
          </w:p>
        </w:tc>
        <w:tc>
          <w:tcPr>
            <w:tcW w:w="2046" w:type="dxa"/>
            <w:shd w:val="clear" w:color="auto" w:fill="B6DDE8"/>
          </w:tcPr>
          <w:p w:rsidR="000739DE" w:rsidRPr="00363CCB" w:rsidRDefault="000739DE" w:rsidP="00BA4D6D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обласний</w:t>
            </w:r>
          </w:p>
        </w:tc>
        <w:tc>
          <w:tcPr>
            <w:tcW w:w="2187" w:type="dxa"/>
            <w:shd w:val="clear" w:color="auto" w:fill="B6DDE8"/>
          </w:tcPr>
          <w:p w:rsidR="000739DE" w:rsidRDefault="000739DE" w:rsidP="00BA4D6D">
            <w:pPr>
              <w:jc w:val="center"/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color w:val="auto"/>
                <w:sz w:val="28"/>
                <w:szCs w:val="28"/>
                <w:u w:val="none"/>
                <w:lang w:val="uk-UA"/>
              </w:rPr>
              <w:t>національний</w:t>
            </w:r>
          </w:p>
        </w:tc>
      </w:tr>
      <w:tr w:rsidR="000739DE" w:rsidRPr="00363CCB" w:rsidTr="00BA4D6D">
        <w:trPr>
          <w:jc w:val="center"/>
        </w:trPr>
        <w:tc>
          <w:tcPr>
            <w:tcW w:w="3154" w:type="dxa"/>
            <w:vMerge/>
            <w:shd w:val="clear" w:color="auto" w:fill="B6DDE8"/>
          </w:tcPr>
          <w:p w:rsidR="000739DE" w:rsidRPr="00363CCB" w:rsidRDefault="000739DE" w:rsidP="00BA4D6D">
            <w:pPr>
              <w:jc w:val="center"/>
              <w:rPr>
                <w:rStyle w:val="af0"/>
                <w:sz w:val="36"/>
                <w:szCs w:val="36"/>
              </w:rPr>
            </w:pPr>
          </w:p>
        </w:tc>
        <w:tc>
          <w:tcPr>
            <w:tcW w:w="2231" w:type="dxa"/>
            <w:shd w:val="clear" w:color="auto" w:fill="DAEEF3"/>
          </w:tcPr>
          <w:p w:rsidR="000739DE" w:rsidRPr="00363CCB" w:rsidRDefault="000739DE" w:rsidP="00BA4D6D">
            <w:pPr>
              <w:jc w:val="center"/>
              <w:rPr>
                <w:rStyle w:val="af0"/>
                <w:b w:val="0"/>
                <w:color w:val="auto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u w:val="none"/>
                <w:lang w:val="uk-UA"/>
              </w:rPr>
              <w:t>результат</w:t>
            </w:r>
          </w:p>
        </w:tc>
        <w:tc>
          <w:tcPr>
            <w:tcW w:w="2046" w:type="dxa"/>
            <w:shd w:val="clear" w:color="auto" w:fill="DAEEF3"/>
          </w:tcPr>
          <w:p w:rsidR="000739DE" w:rsidRPr="00363CCB" w:rsidRDefault="000739DE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результат</w:t>
            </w:r>
          </w:p>
        </w:tc>
        <w:tc>
          <w:tcPr>
            <w:tcW w:w="2187" w:type="dxa"/>
            <w:shd w:val="clear" w:color="auto" w:fill="DAEEF3"/>
          </w:tcPr>
          <w:p w:rsidR="000739DE" w:rsidRDefault="000739DE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0739DE" w:rsidRPr="00363CCB" w:rsidTr="00BA4D6D">
        <w:trPr>
          <w:jc w:val="center"/>
        </w:trPr>
        <w:tc>
          <w:tcPr>
            <w:tcW w:w="3154" w:type="dxa"/>
            <w:shd w:val="clear" w:color="auto" w:fill="FDE9D9"/>
          </w:tcPr>
          <w:p w:rsidR="000739DE" w:rsidRPr="0028098E" w:rsidRDefault="000739DE" w:rsidP="00BA4D6D">
            <w:pPr>
              <w:pStyle w:val="23"/>
              <w:rPr>
                <w:rStyle w:val="af0"/>
                <w:bCs w:val="0"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>
              <w:rPr>
                <w:rStyle w:val="af0"/>
                <w:bCs w:val="0"/>
                <w:smallCaps w:val="0"/>
                <w:color w:val="auto"/>
                <w:spacing w:val="0"/>
                <w:szCs w:val="36"/>
                <w:u w:val="none"/>
                <w:lang w:val="uk-UA"/>
              </w:rPr>
              <w:t>Вишкіл «Покрова»</w:t>
            </w:r>
          </w:p>
        </w:tc>
        <w:tc>
          <w:tcPr>
            <w:tcW w:w="2231" w:type="dxa"/>
          </w:tcPr>
          <w:p w:rsidR="000739DE" w:rsidRPr="00363CCB" w:rsidRDefault="000739DE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  <w:tc>
          <w:tcPr>
            <w:tcW w:w="2046" w:type="dxa"/>
          </w:tcPr>
          <w:p w:rsidR="000739DE" w:rsidRPr="00363CCB" w:rsidRDefault="000739DE" w:rsidP="00BA4D6D">
            <w:pPr>
              <w:tabs>
                <w:tab w:val="center" w:pos="1049"/>
                <w:tab w:val="right" w:pos="2098"/>
              </w:tabs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2187" w:type="dxa"/>
          </w:tcPr>
          <w:p w:rsidR="000739DE" w:rsidRDefault="000739DE" w:rsidP="00BA4D6D">
            <w:pPr>
              <w:tabs>
                <w:tab w:val="center" w:pos="1049"/>
                <w:tab w:val="right" w:pos="2098"/>
              </w:tabs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0739DE" w:rsidRPr="00363CCB" w:rsidTr="00BA4D6D">
        <w:trPr>
          <w:jc w:val="center"/>
        </w:trPr>
        <w:tc>
          <w:tcPr>
            <w:tcW w:w="3154" w:type="dxa"/>
            <w:shd w:val="clear" w:color="auto" w:fill="FDE9D9"/>
          </w:tcPr>
          <w:p w:rsidR="000739DE" w:rsidRPr="0028098E" w:rsidRDefault="000739DE" w:rsidP="00BA4D6D">
            <w:pPr>
              <w:rPr>
                <w:b/>
                <w:i/>
                <w:lang w:val="uk-UA"/>
              </w:rPr>
            </w:pPr>
            <w:r>
              <w:rPr>
                <w:b/>
                <w:i/>
                <w:lang w:val="uk-UA"/>
              </w:rPr>
              <w:t xml:space="preserve">Військово-патріотична гра </w:t>
            </w:r>
            <w:r w:rsidRPr="0028098E">
              <w:rPr>
                <w:b/>
                <w:i/>
                <w:lang w:val="uk-UA"/>
              </w:rPr>
              <w:t>«</w:t>
            </w:r>
            <w:r>
              <w:rPr>
                <w:b/>
                <w:i/>
                <w:lang w:val="uk-UA"/>
              </w:rPr>
              <w:t>Сокіл (Джура)</w:t>
            </w:r>
            <w:r w:rsidRPr="0028098E">
              <w:rPr>
                <w:b/>
                <w:i/>
                <w:lang w:val="uk-UA"/>
              </w:rPr>
              <w:t>»</w:t>
            </w:r>
          </w:p>
        </w:tc>
        <w:tc>
          <w:tcPr>
            <w:tcW w:w="2231" w:type="dxa"/>
          </w:tcPr>
          <w:p w:rsidR="000739DE" w:rsidRPr="00363CCB" w:rsidRDefault="000739DE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участь</w:t>
            </w:r>
          </w:p>
        </w:tc>
        <w:tc>
          <w:tcPr>
            <w:tcW w:w="2046" w:type="dxa"/>
          </w:tcPr>
          <w:p w:rsidR="000739DE" w:rsidRPr="00363CCB" w:rsidRDefault="000739DE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2187" w:type="dxa"/>
          </w:tcPr>
          <w:p w:rsidR="000739DE" w:rsidRDefault="000739DE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0739DE" w:rsidRPr="00363CCB" w:rsidTr="00BA4D6D">
        <w:trPr>
          <w:jc w:val="center"/>
        </w:trPr>
        <w:tc>
          <w:tcPr>
            <w:tcW w:w="3154" w:type="dxa"/>
            <w:shd w:val="clear" w:color="auto" w:fill="FDE9D9"/>
          </w:tcPr>
          <w:p w:rsidR="000739DE" w:rsidRPr="0028098E" w:rsidRDefault="000739DE" w:rsidP="00BA4D6D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Турнір з шахів</w:t>
            </w:r>
          </w:p>
        </w:tc>
        <w:tc>
          <w:tcPr>
            <w:tcW w:w="2231" w:type="dxa"/>
          </w:tcPr>
          <w:p w:rsidR="000739DE" w:rsidRPr="00363CCB" w:rsidRDefault="000739DE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</w:t>
            </w: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en-US"/>
              </w:rPr>
              <w:t>I</w:t>
            </w: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 xml:space="preserve"> місце</w:t>
            </w:r>
          </w:p>
        </w:tc>
        <w:tc>
          <w:tcPr>
            <w:tcW w:w="2046" w:type="dxa"/>
          </w:tcPr>
          <w:p w:rsidR="000739DE" w:rsidRDefault="000739DE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2187" w:type="dxa"/>
          </w:tcPr>
          <w:p w:rsidR="000739DE" w:rsidRDefault="000739DE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0739DE" w:rsidRPr="00363CCB" w:rsidTr="00BA4D6D">
        <w:trPr>
          <w:jc w:val="center"/>
        </w:trPr>
        <w:tc>
          <w:tcPr>
            <w:tcW w:w="3154" w:type="dxa"/>
            <w:shd w:val="clear" w:color="auto" w:fill="FDE9D9"/>
          </w:tcPr>
          <w:p w:rsidR="000739DE" w:rsidRPr="0028098E" w:rsidRDefault="000739DE" w:rsidP="00BA4D6D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Турнір з шашок</w:t>
            </w:r>
          </w:p>
        </w:tc>
        <w:tc>
          <w:tcPr>
            <w:tcW w:w="2231" w:type="dxa"/>
          </w:tcPr>
          <w:p w:rsidR="000739DE" w:rsidRPr="00363CCB" w:rsidRDefault="000739DE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</w:t>
            </w: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en-US"/>
              </w:rPr>
              <w:t>I</w:t>
            </w: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 xml:space="preserve"> місце</w:t>
            </w:r>
          </w:p>
        </w:tc>
        <w:tc>
          <w:tcPr>
            <w:tcW w:w="2046" w:type="dxa"/>
          </w:tcPr>
          <w:p w:rsidR="000739DE" w:rsidRDefault="000739DE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2187" w:type="dxa"/>
          </w:tcPr>
          <w:p w:rsidR="000739DE" w:rsidRDefault="000739DE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0739DE" w:rsidRPr="00363CCB" w:rsidTr="00BA4D6D">
        <w:trPr>
          <w:jc w:val="center"/>
        </w:trPr>
        <w:tc>
          <w:tcPr>
            <w:tcW w:w="3154" w:type="dxa"/>
            <w:shd w:val="clear" w:color="auto" w:fill="FDE9D9"/>
          </w:tcPr>
          <w:p w:rsidR="000739DE" w:rsidRPr="0028098E" w:rsidRDefault="000739DE" w:rsidP="00BA4D6D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Турнір з баскетболу</w:t>
            </w:r>
          </w:p>
        </w:tc>
        <w:tc>
          <w:tcPr>
            <w:tcW w:w="2231" w:type="dxa"/>
          </w:tcPr>
          <w:p w:rsidR="000739DE" w:rsidRPr="00363CCB" w:rsidRDefault="000739DE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046" w:type="dxa"/>
          </w:tcPr>
          <w:p w:rsidR="000739DE" w:rsidRDefault="000739DE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2187" w:type="dxa"/>
          </w:tcPr>
          <w:p w:rsidR="000739DE" w:rsidRDefault="000739DE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0739DE" w:rsidRPr="00363CCB" w:rsidTr="00BA4D6D">
        <w:trPr>
          <w:jc w:val="center"/>
        </w:trPr>
        <w:tc>
          <w:tcPr>
            <w:tcW w:w="3154" w:type="dxa"/>
            <w:shd w:val="clear" w:color="auto" w:fill="FDE9D9"/>
          </w:tcPr>
          <w:p w:rsidR="000739DE" w:rsidRPr="0028098E" w:rsidRDefault="000739DE" w:rsidP="00BA4D6D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 xml:space="preserve">Турнір з волейболу </w:t>
            </w:r>
          </w:p>
        </w:tc>
        <w:tc>
          <w:tcPr>
            <w:tcW w:w="2231" w:type="dxa"/>
          </w:tcPr>
          <w:p w:rsidR="000739DE" w:rsidRPr="00363CCB" w:rsidRDefault="000739DE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046" w:type="dxa"/>
          </w:tcPr>
          <w:p w:rsidR="000739DE" w:rsidRDefault="000739DE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2187" w:type="dxa"/>
          </w:tcPr>
          <w:p w:rsidR="000739DE" w:rsidRDefault="000739DE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0739DE" w:rsidRPr="00363CCB" w:rsidTr="00BA4D6D">
        <w:trPr>
          <w:jc w:val="center"/>
        </w:trPr>
        <w:tc>
          <w:tcPr>
            <w:tcW w:w="3154" w:type="dxa"/>
            <w:shd w:val="clear" w:color="auto" w:fill="FDE9D9"/>
          </w:tcPr>
          <w:p w:rsidR="000739DE" w:rsidRPr="00BC561B" w:rsidRDefault="000739DE" w:rsidP="00BA4D6D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 xml:space="preserve">Турнір з </w:t>
            </w:r>
            <w: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 xml:space="preserve">пляжного </w:t>
            </w: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 xml:space="preserve">волейболу </w:t>
            </w:r>
            <w:r w:rsidRPr="00BC561B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</w:rPr>
              <w:t>(</w:t>
            </w:r>
            <w: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хлопці)</w:t>
            </w:r>
          </w:p>
        </w:tc>
        <w:tc>
          <w:tcPr>
            <w:tcW w:w="2231" w:type="dxa"/>
          </w:tcPr>
          <w:p w:rsidR="000739DE" w:rsidRPr="00363CCB" w:rsidRDefault="000739DE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046" w:type="dxa"/>
          </w:tcPr>
          <w:p w:rsidR="000739DE" w:rsidRPr="00363CCB" w:rsidRDefault="000739DE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2187" w:type="dxa"/>
          </w:tcPr>
          <w:p w:rsidR="000739DE" w:rsidRDefault="000739DE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0739DE" w:rsidRPr="00363CCB" w:rsidTr="00BA4D6D">
        <w:trPr>
          <w:jc w:val="center"/>
        </w:trPr>
        <w:tc>
          <w:tcPr>
            <w:tcW w:w="3154" w:type="dxa"/>
            <w:shd w:val="clear" w:color="auto" w:fill="FDE9D9"/>
          </w:tcPr>
          <w:p w:rsidR="000739DE" w:rsidRPr="00BC561B" w:rsidRDefault="000739DE" w:rsidP="00BA4D6D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 xml:space="preserve">Турнір з </w:t>
            </w:r>
            <w: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 xml:space="preserve">пляжного </w:t>
            </w: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 xml:space="preserve">волейболу </w:t>
            </w:r>
            <w:r w:rsidRPr="00BC561B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</w:rPr>
              <w:t>(</w:t>
            </w:r>
            <w: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дівчата)</w:t>
            </w:r>
          </w:p>
        </w:tc>
        <w:tc>
          <w:tcPr>
            <w:tcW w:w="2231" w:type="dxa"/>
          </w:tcPr>
          <w:p w:rsidR="000739DE" w:rsidRPr="00363CCB" w:rsidRDefault="000739DE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046" w:type="dxa"/>
          </w:tcPr>
          <w:p w:rsidR="000739DE" w:rsidRPr="00363CCB" w:rsidRDefault="000739DE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2187" w:type="dxa"/>
          </w:tcPr>
          <w:p w:rsidR="000739DE" w:rsidRDefault="000739DE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0739DE" w:rsidRPr="00363CCB" w:rsidTr="00BA4D6D">
        <w:trPr>
          <w:jc w:val="center"/>
        </w:trPr>
        <w:tc>
          <w:tcPr>
            <w:tcW w:w="3154" w:type="dxa"/>
            <w:shd w:val="clear" w:color="auto" w:fill="FDE9D9"/>
          </w:tcPr>
          <w:p w:rsidR="000739DE" w:rsidRPr="00BC561B" w:rsidRDefault="000739DE" w:rsidP="00BA4D6D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 xml:space="preserve">Турнір з </w:t>
            </w:r>
            <w: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 xml:space="preserve">пляжного </w:t>
            </w: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 xml:space="preserve">волейболу </w:t>
            </w:r>
            <w:r w:rsidRPr="00BC561B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</w:rPr>
              <w:t>(</w:t>
            </w:r>
            <w: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мікси)</w:t>
            </w:r>
          </w:p>
        </w:tc>
        <w:tc>
          <w:tcPr>
            <w:tcW w:w="2231" w:type="dxa"/>
          </w:tcPr>
          <w:p w:rsidR="000739DE" w:rsidRPr="00363CCB" w:rsidRDefault="000739DE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046" w:type="dxa"/>
          </w:tcPr>
          <w:p w:rsidR="000739DE" w:rsidRPr="00363CCB" w:rsidRDefault="000739DE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-</w:t>
            </w:r>
          </w:p>
        </w:tc>
        <w:tc>
          <w:tcPr>
            <w:tcW w:w="2187" w:type="dxa"/>
          </w:tcPr>
          <w:p w:rsidR="000739DE" w:rsidRDefault="000739DE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0739DE" w:rsidRPr="00363CCB" w:rsidTr="00BA4D6D">
        <w:trPr>
          <w:jc w:val="center"/>
        </w:trPr>
        <w:tc>
          <w:tcPr>
            <w:tcW w:w="3154" w:type="dxa"/>
            <w:shd w:val="clear" w:color="auto" w:fill="FDE9D9"/>
          </w:tcPr>
          <w:p w:rsidR="000739DE" w:rsidRPr="0028098E" w:rsidRDefault="000739DE" w:rsidP="00BA4D6D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 w:rsidRPr="0028098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Конкурс «Щедрість рідної землі»</w:t>
            </w:r>
          </w:p>
        </w:tc>
        <w:tc>
          <w:tcPr>
            <w:tcW w:w="2231" w:type="dxa"/>
          </w:tcPr>
          <w:p w:rsidR="000739DE" w:rsidRPr="00363CCB" w:rsidRDefault="000739DE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 місце</w:t>
            </w:r>
          </w:p>
        </w:tc>
        <w:tc>
          <w:tcPr>
            <w:tcW w:w="2046" w:type="dxa"/>
          </w:tcPr>
          <w:p w:rsidR="000739DE" w:rsidRPr="00363CCB" w:rsidRDefault="00DF7D12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3 призери</w:t>
            </w:r>
          </w:p>
        </w:tc>
        <w:tc>
          <w:tcPr>
            <w:tcW w:w="2187" w:type="dxa"/>
          </w:tcPr>
          <w:p w:rsidR="000739DE" w:rsidRDefault="000739DE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0739DE" w:rsidRPr="00363CCB" w:rsidTr="00BA4D6D">
        <w:trPr>
          <w:jc w:val="center"/>
        </w:trPr>
        <w:tc>
          <w:tcPr>
            <w:tcW w:w="3154" w:type="dxa"/>
            <w:shd w:val="clear" w:color="auto" w:fill="FDE9D9"/>
          </w:tcPr>
          <w:p w:rsidR="000739DE" w:rsidRPr="00092686" w:rsidRDefault="000739DE" w:rsidP="00BA4D6D">
            <w:pPr>
              <w:rPr>
                <w:rStyle w:val="af0"/>
                <w:b w:val="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>
              <w:rPr>
                <w:b/>
                <w:i/>
                <w:lang w:val="uk-UA"/>
              </w:rPr>
              <w:t>Природоохоронна</w:t>
            </w:r>
            <w:r w:rsidRPr="00092686">
              <w:rPr>
                <w:b/>
                <w:i/>
                <w:lang w:val="uk-UA"/>
              </w:rPr>
              <w:t xml:space="preserve"> акція «Ялинка»</w:t>
            </w:r>
          </w:p>
        </w:tc>
        <w:tc>
          <w:tcPr>
            <w:tcW w:w="2231" w:type="dxa"/>
          </w:tcPr>
          <w:p w:rsidR="000739DE" w:rsidRPr="00363CCB" w:rsidRDefault="000739DE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17 призових місць</w:t>
            </w:r>
          </w:p>
        </w:tc>
        <w:tc>
          <w:tcPr>
            <w:tcW w:w="2046" w:type="dxa"/>
          </w:tcPr>
          <w:p w:rsidR="000739DE" w:rsidRPr="00363CCB" w:rsidRDefault="000739DE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>ІІІ місце</w:t>
            </w:r>
          </w:p>
        </w:tc>
        <w:tc>
          <w:tcPr>
            <w:tcW w:w="2187" w:type="dxa"/>
          </w:tcPr>
          <w:p w:rsidR="000739DE" w:rsidRDefault="000739DE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0739DE" w:rsidRPr="00363CCB" w:rsidTr="00BA4D6D">
        <w:trPr>
          <w:jc w:val="center"/>
        </w:trPr>
        <w:tc>
          <w:tcPr>
            <w:tcW w:w="3154" w:type="dxa"/>
            <w:shd w:val="clear" w:color="auto" w:fill="FDE9D9"/>
          </w:tcPr>
          <w:p w:rsidR="000739DE" w:rsidRPr="00F30D87" w:rsidRDefault="000739DE" w:rsidP="00BA4D6D">
            <w:pPr>
              <w:rPr>
                <w:rStyle w:val="af0"/>
                <w:b w:val="0"/>
                <w:bCs w:val="0"/>
                <w:i/>
                <w:smallCaps w:val="0"/>
                <w:color w:val="000000"/>
                <w:spacing w:val="0"/>
                <w:szCs w:val="36"/>
                <w:u w:val="none"/>
                <w:lang w:val="uk-UA"/>
              </w:rPr>
            </w:pPr>
            <w:r>
              <w:rPr>
                <w:b/>
                <w:i/>
                <w:lang w:val="uk-UA"/>
              </w:rPr>
              <w:t>Обласний турнір молодіжних команд КВК</w:t>
            </w:r>
          </w:p>
        </w:tc>
        <w:tc>
          <w:tcPr>
            <w:tcW w:w="2231" w:type="dxa"/>
          </w:tcPr>
          <w:p w:rsidR="000739DE" w:rsidRPr="00363CCB" w:rsidRDefault="000739DE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2046" w:type="dxa"/>
          </w:tcPr>
          <w:p w:rsidR="000739DE" w:rsidRDefault="000739DE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 xml:space="preserve">ІІ місце </w:t>
            </w:r>
          </w:p>
        </w:tc>
        <w:tc>
          <w:tcPr>
            <w:tcW w:w="2187" w:type="dxa"/>
          </w:tcPr>
          <w:p w:rsidR="000739DE" w:rsidRDefault="000739DE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  <w:tr w:rsidR="000739DE" w:rsidRPr="00363CCB" w:rsidTr="00BA4D6D">
        <w:trPr>
          <w:jc w:val="center"/>
        </w:trPr>
        <w:tc>
          <w:tcPr>
            <w:tcW w:w="3154" w:type="dxa"/>
            <w:shd w:val="clear" w:color="auto" w:fill="FDE9D9"/>
          </w:tcPr>
          <w:p w:rsidR="000739DE" w:rsidRPr="007776D1" w:rsidRDefault="00DF7D12" w:rsidP="00DF7D12">
            <w:pP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</w:pPr>
            <w: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Обласний конкурс-фестиваль</w:t>
            </w:r>
            <w:r w:rsidR="000739D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 xml:space="preserve"> «</w:t>
            </w:r>
            <w:r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Чисті роси</w:t>
            </w:r>
            <w:r w:rsidR="000739DE">
              <w:rPr>
                <w:rStyle w:val="af0"/>
                <w:bCs w:val="0"/>
                <w:i/>
                <w:smallCaps w:val="0"/>
                <w:color w:val="auto"/>
                <w:spacing w:val="0"/>
                <w:szCs w:val="36"/>
                <w:u w:val="none"/>
                <w:lang w:val="uk-UA"/>
              </w:rPr>
              <w:t>»</w:t>
            </w:r>
          </w:p>
        </w:tc>
        <w:tc>
          <w:tcPr>
            <w:tcW w:w="2231" w:type="dxa"/>
          </w:tcPr>
          <w:p w:rsidR="000739DE" w:rsidRPr="00363CCB" w:rsidRDefault="000739DE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</w:p>
        </w:tc>
        <w:tc>
          <w:tcPr>
            <w:tcW w:w="2046" w:type="dxa"/>
          </w:tcPr>
          <w:p w:rsidR="000739DE" w:rsidRPr="00363CCB" w:rsidRDefault="00DF7D12" w:rsidP="00BA4D6D">
            <w:pPr>
              <w:jc w:val="center"/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</w:pPr>
            <w:r>
              <w:rPr>
                <w:rStyle w:val="af0"/>
                <w:b w:val="0"/>
                <w:color w:val="auto"/>
                <w:sz w:val="28"/>
                <w:szCs w:val="28"/>
                <w:u w:val="none"/>
                <w:lang w:val="uk-UA"/>
              </w:rPr>
              <w:t xml:space="preserve">8 лауреатів </w:t>
            </w:r>
          </w:p>
        </w:tc>
        <w:tc>
          <w:tcPr>
            <w:tcW w:w="2187" w:type="dxa"/>
          </w:tcPr>
          <w:p w:rsidR="000739DE" w:rsidRPr="00D65A66" w:rsidRDefault="000739DE" w:rsidP="00BA4D6D">
            <w:pPr>
              <w:jc w:val="center"/>
              <w:rPr>
                <w:rStyle w:val="af0"/>
                <w:b w:val="0"/>
                <w:i/>
                <w:color w:val="auto"/>
                <w:sz w:val="28"/>
                <w:szCs w:val="28"/>
                <w:u w:val="none"/>
                <w:lang w:val="uk-UA"/>
              </w:rPr>
            </w:pPr>
          </w:p>
        </w:tc>
      </w:tr>
    </w:tbl>
    <w:p w:rsidR="00EA4568" w:rsidRPr="009B1D50" w:rsidRDefault="000739DE" w:rsidP="000739DE">
      <w:pPr>
        <w:jc w:val="center"/>
        <w:rPr>
          <w:sz w:val="40"/>
          <w:szCs w:val="40"/>
          <w:lang w:val="uk-UA"/>
        </w:rPr>
      </w:pPr>
      <w:r>
        <w:rPr>
          <w:noProof/>
        </w:rPr>
        <w:drawing>
          <wp:inline distT="0" distB="0" distL="0" distR="0">
            <wp:extent cx="3200400" cy="1800225"/>
            <wp:effectExtent l="0" t="0" r="0" b="9525"/>
            <wp:docPr id="558" name="Рисунок 558" descr="https://balzosh3.odessaedu.net/uploads/editor/10507/564637/news_272/images/193703211_789493155037274_467948451989041920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balzosh3.odessaedu.net/uploads/editor/10507/564637/news_272/images/193703211_789493155037274_4679484519890419209_n.jpg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976" cy="1800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39DE">
        <w:t xml:space="preserve"> </w:t>
      </w:r>
      <w:r>
        <w:rPr>
          <w:noProof/>
        </w:rPr>
        <w:drawing>
          <wp:inline distT="0" distB="0" distL="0" distR="0">
            <wp:extent cx="2940537" cy="1819275"/>
            <wp:effectExtent l="0" t="0" r="0" b="0"/>
            <wp:docPr id="559" name="Рисунок 559" descr="На зображенні може бути: 24 людини, дитина, люди стоять та у приміщенн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На зображенні може бути: 24 людини, дитина, люди стоять та у приміщенні"/>
                    <pic:cNvPicPr>
                      <a:picLocks noChangeAspect="1" noChangeArrowheads="1"/>
                    </pic:cNvPicPr>
                  </pic:nvPicPr>
                  <pic:blipFill rotWithShape="1"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42"/>
                    <a:stretch/>
                  </pic:blipFill>
                  <pic:spPr bwMode="auto">
                    <a:xfrm>
                      <a:off x="0" y="0"/>
                      <a:ext cx="2942193" cy="18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B1D50">
        <w:rPr>
          <w:lang w:val="uk-UA"/>
        </w:rPr>
        <w:t xml:space="preserve"> </w:t>
      </w:r>
    </w:p>
    <w:p w:rsidR="00EA4568" w:rsidRPr="00DF7D12" w:rsidRDefault="00DF7D12" w:rsidP="00DF7D12">
      <w:pPr>
        <w:jc w:val="center"/>
        <w:rPr>
          <w:sz w:val="40"/>
          <w:szCs w:val="40"/>
          <w:lang w:val="uk-UA"/>
        </w:rPr>
      </w:pPr>
      <w:r w:rsidRPr="00DF7D12">
        <w:rPr>
          <w:noProof/>
          <w:sz w:val="40"/>
          <w:szCs w:val="40"/>
        </w:rPr>
        <w:drawing>
          <wp:inline distT="0" distB="0" distL="0" distR="0" wp14:anchorId="5679DA4D" wp14:editId="1BB8AEFD">
            <wp:extent cx="2085975" cy="1651458"/>
            <wp:effectExtent l="0" t="0" r="0" b="6350"/>
            <wp:docPr id="3077" name="Рисунок 3077" descr="C:\Users\Home\Desktop\188998925_1041856349974920_162006115719309373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ome\Desktop\188998925_1041856349974920_1620061157193093731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67"/>
                    <a:stretch/>
                  </pic:blipFill>
                  <pic:spPr bwMode="auto">
                    <a:xfrm>
                      <a:off x="0" y="0"/>
                      <a:ext cx="2094765" cy="1658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F7D12">
        <w:rPr>
          <w:noProof/>
          <w:sz w:val="40"/>
          <w:szCs w:val="40"/>
        </w:rPr>
        <w:drawing>
          <wp:inline distT="0" distB="0" distL="0" distR="0" wp14:anchorId="14E8941D" wp14:editId="3986E571">
            <wp:extent cx="2209800" cy="1657349"/>
            <wp:effectExtent l="0" t="0" r="0" b="635"/>
            <wp:docPr id="3078" name="Рисунок 3078" descr="C:\Users\Home\Desktop\146475447_473931343993063_659098534239800888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ome\Desktop\146475447_473931343993063_6590985342398008884_n.jpg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997" cy="1664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F7D12">
        <w:rPr>
          <w:noProof/>
          <w:sz w:val="40"/>
          <w:szCs w:val="40"/>
        </w:rPr>
        <w:drawing>
          <wp:inline distT="0" distB="0" distL="0" distR="0" wp14:anchorId="501442D3" wp14:editId="34547018">
            <wp:extent cx="1857375" cy="1652934"/>
            <wp:effectExtent l="0" t="0" r="0" b="4445"/>
            <wp:docPr id="3076" name="Рисунок 3076" descr="C:\Users\Home\Desktop\145990158_895816901162544_10289893700170616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ome\Desktop\145990158_895816901162544_102898937001706165_n.jpg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624" cy="165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4568" w:rsidRDefault="00EA4568">
      <w:pPr>
        <w:rPr>
          <w:sz w:val="40"/>
          <w:szCs w:val="40"/>
        </w:rPr>
      </w:pPr>
    </w:p>
    <w:p w:rsidR="00EA4568" w:rsidRDefault="00EA4568">
      <w:pPr>
        <w:rPr>
          <w:sz w:val="40"/>
          <w:szCs w:val="40"/>
        </w:rPr>
      </w:pPr>
    </w:p>
    <w:p w:rsidR="00EA4568" w:rsidRDefault="00EA4568">
      <w:pPr>
        <w:rPr>
          <w:sz w:val="40"/>
          <w:szCs w:val="40"/>
        </w:rPr>
      </w:pPr>
      <w:r>
        <w:rPr>
          <w:sz w:val="40"/>
          <w:szCs w:val="40"/>
        </w:rPr>
        <w:br w:type="page"/>
      </w:r>
    </w:p>
    <w:p w:rsidR="00EA4568" w:rsidRPr="00EA4568" w:rsidRDefault="00EA4568">
      <w:pPr>
        <w:rPr>
          <w:sz w:val="40"/>
          <w:szCs w:val="40"/>
        </w:rPr>
      </w:pPr>
    </w:p>
    <w:p w:rsidR="00B51458" w:rsidRDefault="00C32B59" w:rsidP="007B16EE">
      <w:pPr>
        <w:pStyle w:val="a8"/>
        <w:ind w:left="0"/>
        <w:rPr>
          <w:sz w:val="40"/>
          <w:szCs w:val="40"/>
          <w:lang w:val="uk-UA"/>
        </w:rPr>
      </w:pPr>
      <w:r>
        <w:rPr>
          <w:noProof/>
          <w:sz w:val="40"/>
          <w:szCs w:val="40"/>
        </w:rPr>
        <mc:AlternateContent>
          <mc:Choice Requires="wps">
            <w:drawing>
              <wp:inline distT="0" distB="0" distL="0" distR="0">
                <wp:extent cx="5981700" cy="971550"/>
                <wp:effectExtent l="0" t="0" r="38100" b="38100"/>
                <wp:docPr id="132" name="WordArt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981700" cy="9715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362F4" w:rsidRDefault="005362F4" w:rsidP="00C32B59">
                            <w:pPr>
                              <w:pStyle w:val="af5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shadow/>
                                <w:color w:val="9999FF"/>
                                <w:sz w:val="72"/>
                                <w:szCs w:val="72"/>
                                <w14:shadow w14:blurRad="0" w14:dist="53848" w14:dir="2700000" w14:sx="100000" w14:sy="100000" w14:kx="0" w14:ky="0" w14:algn="ctr">
                                  <w14:srgbClr w14:val="C0C0C0">
                                    <w14:alpha w14:val="2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9999FF"/>
                                      </w14:gs>
                                      <w14:gs w14:pos="100000">
                                        <w14:srgbClr w14:val="009999"/>
                                      </w14:gs>
                                    </w14:gsLst>
                                    <w14:lin w14:ang="5400000" w14:scaled="1"/>
                                  </w14:gradFill>
                                </w14:textFill>
                              </w:rPr>
                              <w:t>Рефлексивний модуль</w:t>
                            </w:r>
                          </w:p>
                        </w:txbxContent>
                      </wps:txbx>
                      <wps:bodyPr wrap="square" numCol="1" fromWordArt="1">
                        <a:prstTxWarp prst="textWave1">
                          <a:avLst>
                            <a:gd name="adj1" fmla="val 13005"/>
                            <a:gd name="adj2" fmla="val 0"/>
                          </a:avLst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WordArt 8" o:spid="_x0000_s1181" type="#_x0000_t202" style="width:471pt;height:76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aGJBjQIAABgFAAAOAAAAZHJzL2Uyb0RvYy54bWysVMtu2zAQvBfoPxC6O5IcKbaEyEHsxL2k&#10;DyAucqZFymIrPkrSloyi/94lRTtueymK+kBT3NXs7sxQt3cD79CBasOkqKL0KokQFbUkTOyq6PNm&#10;PZlHyFgsCO6koFV0pCa6W7x9c9urkk5lKztCNQIQYcpeVVFrrSrj2NQt5dhcSUUFBBupObbwqHcx&#10;0bgHdN7F0yS5iXupidKypsbA6cMYjBYev2lobT82jaEWdVUEvVm/ar9u3RovbnG501i1rA5t4H/o&#10;gmMmoOgZ6gFbjPaa/QHFWa2lkY29qiWPZdOwmvoZYJo0+W2a5xYr6mcBcow602T+H2z94fBJI0ZA&#10;u+tphATmINILcHqvLZo7enplSsh6VpBnh6UcINWPatSTrL8aJOSqxWJH77WWfUsxgfZSgArHfojN&#10;UQGuP93QwT4SBkqkDj6+wB+LGVdp27+XBF7Beyt9taHR3BEMlCFoAbQ8nvUDRFTDYV7M01kCoRpi&#10;xSzNcy9wjMvT20ob+45KjtymijT4w6Pjw5OxrhtcnlJcMQCG87Ab9fxepNMsWU6LyfpmPptk6yyf&#10;FLNkPknSYlncJFmRPax/ONA0K1tGCBVPTNCTt9Ls77QLLh9d4d2Fepgpn+Yj97JjZM26zvVm9G67&#10;6jQ6YGdy//PMQuQyTcu9IN7vTqTHsLeYdeM+/rVjTwYQcPr3RHi1nECjVHbYDqN5Ms+003IryREE&#10;7OFOVZH5tseaghn2fCWhO3BAoyUPBnPPbgBH+WZ4wVoFXSzUfcEHOoa9OC5vR4JBMfnikHgHdxWm&#10;Rul1kuThLl/kgKFfc05WCGhB6bGsZ1Hdg9fWzNvgdZDgULh+nojwqXD3+/LZZ71+0BY/AQAA//8D&#10;AFBLAwQUAAYACAAAACEAj7SlodkAAAAFAQAADwAAAGRycy9kb3ducmV2LnhtbEyPzU7DMBCE70i8&#10;g7VI3KjdQhFN41QVPxIHLi3hvo1NEhGvo3jbpG/PwgUuK41mNPtNvplCp05+SG0kC/OZAeWpiq6l&#10;2kL5/nLzACoxksMukrdw9gk2xeVFjpmLI+38ac+1khJKGVpomPtM61Q1PmCaxd6TeJ9xCMgih1q7&#10;AUcpD51eGHOvA7YkHxrs/WPjq6/9MVhgdtv5uXwO6fVjensaG1MtsbT2+mrarkGxn/gvDD/4gg6F&#10;MB3ikVxSnQUZwr9XvNXdQuRBQstbA7rI9X/64hsAAP//AwBQSwECLQAUAAYACAAAACEAtoM4kv4A&#10;AADhAQAAEwAAAAAAAAAAAAAAAAAAAAAAW0NvbnRlbnRfVHlwZXNdLnhtbFBLAQItABQABgAIAAAA&#10;IQA4/SH/1gAAAJQBAAALAAAAAAAAAAAAAAAAAC8BAABfcmVscy8ucmVsc1BLAQItABQABgAIAAAA&#10;IQA7aGJBjQIAABgFAAAOAAAAAAAAAAAAAAAAAC4CAABkcnMvZTJvRG9jLnhtbFBLAQItABQABgAI&#10;AAAAIQCPtKWh2QAAAAUBAAAPAAAAAAAAAAAAAAAAAOc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5362F4" w:rsidRDefault="005362F4" w:rsidP="00C32B59">
                      <w:pPr>
                        <w:pStyle w:val="af5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shadow/>
                          <w:color w:val="9999FF"/>
                          <w:sz w:val="72"/>
                          <w:szCs w:val="72"/>
                          <w14:shadow w14:blurRad="0" w14:dist="53848" w14:dir="2700000" w14:sx="100000" w14:sy="100000" w14:kx="0" w14:ky="0" w14:algn="ctr">
                            <w14:srgbClr w14:val="C0C0C0">
                              <w14:alpha w14:val="2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9999FF"/>
                                </w14:gs>
                                <w14:gs w14:pos="100000">
                                  <w14:srgbClr w14:val="009999"/>
                                </w14:gs>
                              </w14:gsLst>
                              <w14:lin w14:ang="5400000" w14:scaled="1"/>
                            </w14:gradFill>
                          </w14:textFill>
                        </w:rPr>
                        <w:t>Рефлексивний модуль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B51458" w:rsidRDefault="004B546E" w:rsidP="00B51458">
      <w:pPr>
        <w:pStyle w:val="a8"/>
        <w:ind w:left="0"/>
        <w:jc w:val="center"/>
        <w:rPr>
          <w:color w:val="244061"/>
          <w:sz w:val="40"/>
          <w:szCs w:val="40"/>
          <w:u w:val="single"/>
          <w:lang w:val="uk-UA"/>
        </w:rPr>
      </w:pPr>
      <w:r>
        <w:rPr>
          <w:color w:val="244061"/>
          <w:sz w:val="40"/>
          <w:szCs w:val="40"/>
          <w:u w:val="single"/>
          <w:lang w:val="uk-UA"/>
        </w:rPr>
        <w:t>Самооцінювання  якості та результативності діяльності</w:t>
      </w:r>
      <w:r w:rsidR="00E634D3">
        <w:rPr>
          <w:color w:val="244061"/>
          <w:sz w:val="40"/>
          <w:szCs w:val="40"/>
          <w:u w:val="single"/>
          <w:lang w:val="uk-UA"/>
        </w:rPr>
        <w:t xml:space="preserve"> Радою школи</w:t>
      </w:r>
      <w:r w:rsidR="00B51458" w:rsidRPr="005F71D3">
        <w:rPr>
          <w:color w:val="244061"/>
          <w:sz w:val="40"/>
          <w:szCs w:val="40"/>
          <w:u w:val="single"/>
          <w:lang w:val="uk-UA"/>
        </w:rPr>
        <w:t>:</w:t>
      </w:r>
    </w:p>
    <w:p w:rsidR="00B51458" w:rsidRDefault="00C32B59" w:rsidP="00B51458">
      <w:pPr>
        <w:pStyle w:val="a8"/>
        <w:ind w:left="0"/>
        <w:rPr>
          <w:color w:val="244061"/>
          <w:sz w:val="40"/>
          <w:szCs w:val="40"/>
          <w:u w:val="single"/>
          <w:lang w:val="uk-UA"/>
        </w:rPr>
      </w:pPr>
      <w:r>
        <w:rPr>
          <w:b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2183765</wp:posOffset>
                </wp:positionH>
                <wp:positionV relativeFrom="paragraph">
                  <wp:posOffset>252095</wp:posOffset>
                </wp:positionV>
                <wp:extent cx="2009775" cy="1143000"/>
                <wp:effectExtent l="28575" t="26670" r="47625" b="30480"/>
                <wp:wrapNone/>
                <wp:docPr id="145" name="AutoShape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09775" cy="1143000"/>
                        </a:xfrm>
                        <a:prstGeom prst="irregularSeal2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FBD4B4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FABF8F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97470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5362F4" w:rsidRDefault="005362F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    <v:stroke joinstyle="miter"/>
                <v:path gradientshapeok="t" o:connecttype="custom" o:connectlocs="9722,1887;0,12877;11612,18842;21600,6645" o:connectangles="270,180,90,0" textboxrect="5372,6382,14640,15935"/>
              </v:shapetype>
              <v:shape id="AutoShape 279" o:spid="_x0000_s1182" type="#_x0000_t72" style="position:absolute;margin-left:171.95pt;margin-top:19.85pt;width:158.25pt;height:90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zPWovAIAAJIFAAAOAAAAZHJzL2Uyb0RvYy54bWysVEuP0zAQviPxHyzf2STddPvQpqt9UIS0&#10;wEoFcZ46TmLh2MZ2m+7+esZO2k2BEyKHyPa8vplvZq5vDq0ke26d0Kqg2UVKCVdMl0LVBf32df1u&#10;TonzoEqQWvGCPnNHb1Zv31x3ZsknutGy5JagE+WWnSlo471ZJoljDW/BXWjDFQorbVvweLV1Ulro&#10;0Hsrk0maXiWdtqWxmnHn8PWhF9JV9F9VnPkvVeW4J7KgiM3Hv43/bfgnq2tY1hZMI9gAA/4BRQtC&#10;YdCTqwfwQHZW/OGqFcxqpyt/wXSb6KoSjMccMJss/S2bTQOGx1ywOM6cyuT+n1v2ef9kiSiRu3xK&#10;iYIWSbrdeR1jk8lsEUrUGbdEzY15siFJZx41++GI0vcNqJrfWqu7hkOJwLKgn5wZhItDU7LtPukS&#10;/QP6j9U6VLYNDrEO5BBJeT6Rwg+eMHxElhezGWJjKMuy/DJNI20JLI/mxjr/geuWhENBhbW83kmw&#10;Gw5yEgPB/tH5AAyWR+WBrXItpCRW++/CNzHpgCAKHdr0B2I0ptY/O1tv76Ule8CWWscvpozcu7F2&#10;hjgRaXg6N7l7yO/ykQliqo+hpFAEK1rQad6bE8dA8kDP0cJChBz8SkU6lExmxzhaipPwPOjt3Xq+&#10;Hly4sVorPA6gFG1B533IOBKBzfeqjGcPQvZnhCpViMzjaA310Tt0sWnKjpQi1H8yv1zg2JcC5+xy&#10;nl4hf5SArHFBMG/pX4t9hnYxy2fpVU+cNA30tZ7GevYkDuqR0FP4eBshi10YGq9vYH/YHoZOj8UM&#10;bbnV5TM2JtIf6A2LDA+Nti+UdLgUCup+7sBySuRHhR2wyPI8bJF4yaezCV7sWLIdS0AxdFVQj9nH&#10;473vN8/OWFE3GCmLOSodBq4SsUFfUQ1jhIMfExuWVNgs43vUel2lq18AAAD//wMAUEsDBBQABgAI&#10;AAAAIQBRB3qa4AAAAAoBAAAPAAAAZHJzL2Rvd25yZXYueG1sTI/LTsMwEEX3SPyDNUjsqNOHQhri&#10;VIiqoiskSlG3bjzEgXgcYqdN/55hBbt5HN05U6xG14oT9qHxpGA6SUAgVd40VCvYv23uMhAhajK6&#10;9YQKLhhgVV5fFTo3/kyveNrFWnAIhVwrsDF2uZShsuh0mPgOiXcfvnc6ctvX0vT6zOGulbMkSaXT&#10;DfEFqzt8slh97Qan4DMb1tlh3K433+/77cvFPsu0Pih1ezM+PoCIOMY/GH71WR1Kdjr6gUwQrYL5&#10;Yr5klIvlPQgG0jRZgDgqmE15IstC/n+h/AEAAP//AwBQSwECLQAUAAYACAAAACEAtoM4kv4AAADh&#10;AQAAEwAAAAAAAAAAAAAAAAAAAAAAW0NvbnRlbnRfVHlwZXNdLnhtbFBLAQItABQABgAIAAAAIQA4&#10;/SH/1gAAAJQBAAALAAAAAAAAAAAAAAAAAC8BAABfcmVscy8ucmVsc1BLAQItABQABgAIAAAAIQB2&#10;zPWovAIAAJIFAAAOAAAAAAAAAAAAAAAAAC4CAABkcnMvZTJvRG9jLnhtbFBLAQItABQABgAIAAAA&#10;IQBRB3qa4AAAAAoBAAAPAAAAAAAAAAAAAAAAABYFAABkcnMvZG93bnJldi54bWxQSwUGAAAAAAQA&#10;BADzAAAAIwYAAAAA&#10;" strokecolor="#fabf8f" strokeweight="1pt">
                <v:fill color2="#fbd4b4" focus="100%" type="gradient"/>
                <v:shadow on="t" color="#974706" opacity=".5" offset="1pt"/>
                <v:textbox>
                  <w:txbxContent>
                    <w:p w:rsidR="005362F4" w:rsidRDefault="005362F4"/>
                  </w:txbxContent>
                </v:textbox>
              </v:shape>
            </w:pict>
          </mc:Fallback>
        </mc:AlternateContent>
      </w:r>
      <w:r>
        <w:rPr>
          <w:noProof/>
          <w:color w:val="244061"/>
          <w:sz w:val="40"/>
          <w:szCs w:val="40"/>
          <w:u w:val="single"/>
        </w:rPr>
        <mc:AlternateContent>
          <mc:Choice Requires="wps">
            <w:drawing>
              <wp:anchor distT="0" distB="0" distL="114300" distR="114300" simplePos="0" relativeHeight="251594752" behindDoc="0" locked="0" layoutInCell="1" allowOverlap="1">
                <wp:simplePos x="0" y="0"/>
                <wp:positionH relativeFrom="column">
                  <wp:posOffset>4434840</wp:posOffset>
                </wp:positionH>
                <wp:positionV relativeFrom="paragraph">
                  <wp:posOffset>81280</wp:posOffset>
                </wp:positionV>
                <wp:extent cx="1047750" cy="704850"/>
                <wp:effectExtent l="12700" t="8255" r="6350" b="10795"/>
                <wp:wrapNone/>
                <wp:docPr id="144" name="AutoShap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47750" cy="704850"/>
                        </a:xfrm>
                        <a:prstGeom prst="smileyFace">
                          <a:avLst>
                            <a:gd name="adj" fmla="val -4653"/>
                          </a:avLst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B088F63" id="_x0000_t96" coordsize="21600,21600" o:spt="96" adj="17520" path="m10800,qx,10800,10800,21600,21600,10800,10800,xem7340,6445qx6215,7570,7340,8695,8465,7570,7340,6445xnfem14260,6445qx13135,7570,14260,8695,15385,7570,14260,6445xnfem4960@0c8853@3,12747@3,16640@0nfe">
                <v:formulas>
                  <v:f eqn="sum 33030 0 #0"/>
                  <v:f eqn="prod #0 4 3"/>
                  <v:f eqn="prod @0 1 3"/>
                  <v:f eqn="sum @1 0 @2"/>
                </v:formulas>
                <v:path o:extrusionok="f" gradientshapeok="t" o:connecttype="custom" o:connectlocs="10800,0;3163,3163;0,10800;3163,18437;10800,21600;18437,18437;21600,10800;18437,3163" textboxrect="3163,3163,18437,18437"/>
                <v:handles>
                  <v:h position="center,#0" yrange="15510,17520"/>
                </v:handles>
                <o:complex v:ext="view"/>
              </v:shapetype>
              <v:shape id="AutoShape 26" o:spid="_x0000_s1026" type="#_x0000_t96" style="position:absolute;margin-left:349.2pt;margin-top:6.4pt;width:82.5pt;height:55.5pt;z-index:25159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OZDNQIAAGQEAAAOAAAAZHJzL2Uyb0RvYy54bWysVMFu2zAMvQ/YPwi6t3aypGmNOkXRLsOA&#10;bivQ7QMYSY61yZJGKXGyry8lO1263Yb5IJAi9US+R/n6Zt8ZtlMYtLM1n5yXnCkrnNR2U/NvX1dn&#10;l5yFCFaCcVbV/KACv1m+fXPd+0pNXeuMVMgIxIaq9zVvY/RVUQTRqg7CufPKUrBx2EEkFzeFROgJ&#10;vTPFtCwvit6h9OiECoF274cgX2b8plEifmmaoCIzNafaYl4xr+u0FstrqDYIvtViLAP+oYoOtKVL&#10;X6DuIQLbov4LqtMCXXBNPBeuK1zTaKFyD9TNpPyjm6cWvMq9EDnBv9AU/h+s+Lx7RKYlaTebcWah&#10;I5Fut9Hlu9n0IjHU+1BR4pN/xNRj8A9O/AjMursW7EbdIrq+VSCprknKL14dSE6go2zdf3KS4IHg&#10;M1n7BrsESDSwfdbk8KKJ2kcmaHNSzhaLOUknKLYoZ5dkpyugOp72GOIH5TqWjJqHTht1WIFIzEEF&#10;u4cQszJy7A7kd86azpDOOzDsbHYxfzdCjskEfgTN/Tqj5Uobkx3crO8MMjpa8xV95bGecJpmLOtr&#10;fjWfznMVr2LhFKLM33j/qzR0WyvzfCZu3492BG0Gm6o0diQ78TvotHbyQFyjG0adniYZrcNfnPU0&#10;5sTPzy2g4sx8tKTXFcme3kV2ZvPFlBw8jaxPI2AFQdU8cjaYd3F4S1uPetPSTZPcrnVphBodj8Mw&#10;VDUWS6OcBRyfXXorp37O+v1zWD4DAAD//wMAUEsDBBQABgAIAAAAIQCrP0dq3QAAAAoBAAAPAAAA&#10;ZHJzL2Rvd25yZXYueG1sTI/BTsMwEETvSPyDtUjcqEOCIhPiVIgKIXFAauEDnHibpMTrKHbTwNez&#10;PdHjzjzNzpTrxQ1ixin0njTcrxIQSI23PbUavj5f7xSIEA1ZM3hCDT8YYF1dX5WmsP5EW5x3sRUc&#10;QqEwGroYx0LK0HToTFj5EYm9vZ+ciXxOrbSTOXG4G2SaJLl0pif+0JkRXzpsvndHpyHbbN7eFX7M&#10;YfmtD126lQGbWevbm+X5CUTEJf7DcK7P1aHiTrU/kg1i0JA/qgdG2Uh5AgMqz1ioz0KmQFalvJxQ&#10;/QEAAP//AwBQSwECLQAUAAYACAAAACEAtoM4kv4AAADhAQAAEwAAAAAAAAAAAAAAAAAAAAAAW0Nv&#10;bnRlbnRfVHlwZXNdLnhtbFBLAQItABQABgAIAAAAIQA4/SH/1gAAAJQBAAALAAAAAAAAAAAAAAAA&#10;AC8BAABfcmVscy8ucmVsc1BLAQItABQABgAIAAAAIQDciOZDNQIAAGQEAAAOAAAAAAAAAAAAAAAA&#10;AC4CAABkcnMvZTJvRG9jLnhtbFBLAQItABQABgAIAAAAIQCrP0dq3QAAAAoBAAAPAAAAAAAAAAAA&#10;AAAAAI8EAABkcnMvZG93bnJldi54bWxQSwUGAAAAAAQABADzAAAAmQUAAAAA&#10;" adj="15510" fillcolor="yellow"/>
            </w:pict>
          </mc:Fallback>
        </mc:AlternateContent>
      </w:r>
      <w:r>
        <w:rPr>
          <w:noProof/>
          <w:color w:val="244061"/>
          <w:sz w:val="40"/>
          <w:szCs w:val="40"/>
          <w:u w:val="single"/>
        </w:rPr>
        <mc:AlternateContent>
          <mc:Choice Requires="wps">
            <w:drawing>
              <wp:anchor distT="0" distB="0" distL="114300" distR="114300" simplePos="0" relativeHeight="251593728" behindDoc="0" locked="0" layoutInCell="1" allowOverlap="1">
                <wp:simplePos x="0" y="0"/>
                <wp:positionH relativeFrom="column">
                  <wp:posOffset>5715</wp:posOffset>
                </wp:positionH>
                <wp:positionV relativeFrom="paragraph">
                  <wp:posOffset>81280</wp:posOffset>
                </wp:positionV>
                <wp:extent cx="1047750" cy="704850"/>
                <wp:effectExtent l="12700" t="8255" r="6350" b="10795"/>
                <wp:wrapNone/>
                <wp:docPr id="143" name="AutoShap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47750" cy="704850"/>
                        </a:xfrm>
                        <a:prstGeom prst="smileyFace">
                          <a:avLst>
                            <a:gd name="adj" fmla="val 4653"/>
                          </a:avLst>
                        </a:prstGeom>
                        <a:solidFill>
                          <a:srgbClr val="FABF8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B86490" id="AutoShape 25" o:spid="_x0000_s1026" type="#_x0000_t96" style="position:absolute;margin-left:.45pt;margin-top:6.4pt;width:82.5pt;height:55.5pt;z-index:25159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DjDMwIAAGMEAAAOAAAAZHJzL2Uyb0RvYy54bWysVNuO2jAQfa/Uf7D8XhLYsLARYUXZUlXa&#10;titt+wHGdohbx3bHhsB+fcdO2NKL+lCVB2sm4zmeOWeGxe2x1eQgwStrKjoe5ZRIw61QZlfRz582&#10;r+aU+MCMYNoaWdGT9PR2+fLFonOlnNjGaiGBIIjxZecq2oTgyizzvJEt8yPrpMFgbaFlAV3YZQJY&#10;h+itziZ5fp11FoQDy6X3+PWuD9Jlwq9rycPHuvYyEF1RrC2kE9K5jWe2XLByB8w1ig9lsH+oomXK&#10;4KPPUHcsMLIH9RtUqzhYb+sw4rbNbF0rLlMP2M04/6Wbx4Y5mXpBcrx7psn/P1j+4fAARAnUrrii&#10;xLAWRVrtg01vk8k0MtQ5X+LFR/cAsUfv7i3/6omx64aZnVwB2K6RTGBd43g/+ykhOh5TybZ7bwXC&#10;M4RPZB1raCMg0kCOSZPTsybyGAjHj+O8mM2mKB3H2Cwv5mjHJ1h5znbgw1tpWxKNivpWaXnaMB6Z&#10;YyU73PuQlBFDd0x8oaRuNep8YJoU19OrAXG4i9hnzNSu1UpslNbJgd12rYFgZkU3q9eb+WZI9pfX&#10;tCFdRW+myN/fIfL0+xME2L0RaTwjtW8GOzClexur1GbgOtLby7S14oRUg+0nHTcTjcbCEyUdTjnS&#10;823PQFKi3xmU62ZcFHEtklNMZxN04DKyvYwwwxGqooGS3lyHfpX2DtSuwZfGqV1j4wTVKpxnoa9q&#10;KBYnOek3bF1clUs/3frx37D8DgAA//8DAFBLAwQUAAYACAAAACEAFuOiAdoAAAAHAQAADwAAAGRy&#10;cy9kb3ducmV2LnhtbEyOQUvDQBCF74L/YRnBm920xRBjNqUo0otQrAoet9kxG9ydDdlNm/57Jyc9&#10;zvceb75qM3knTjjELpCC5SIDgdQE01Gr4OP95a4AEZMmo10gVHDBCJv6+qrSpQlnesPTIbWCRyiW&#10;WoFNqS+ljI1Fr+Mi9EicfYfB68Tn0Eoz6DOPeydXWZZLrzviD1b3+GSx+TmMXsE+7UZH+2Xq7CVf&#10;756/iu3na6HU7c20fQSRcEp/ZZj1WR1qdjqGkUwUTsED95iu2H9O83sGxxmsC5B1Jf/7178AAAD/&#10;/wMAUEsBAi0AFAAGAAgAAAAhALaDOJL+AAAA4QEAABMAAAAAAAAAAAAAAAAAAAAAAFtDb250ZW50&#10;X1R5cGVzXS54bWxQSwECLQAUAAYACAAAACEAOP0h/9YAAACUAQAACwAAAAAAAAAAAAAAAAAvAQAA&#10;X3JlbHMvLnJlbHNQSwECLQAUAAYACAAAACEAq3g4wzMCAABjBAAADgAAAAAAAAAAAAAAAAAuAgAA&#10;ZHJzL2Uyb0RvYy54bWxQSwECLQAUAAYACAAAACEAFuOiAdoAAAAHAQAADwAAAAAAAAAAAAAAAACN&#10;BAAAZHJzL2Rvd25yZXYueG1sUEsFBgAAAAAEAAQA8wAAAJQFAAAAAA==&#10;" fillcolor="#fabf8f"/>
            </w:pict>
          </mc:Fallback>
        </mc:AlternateContent>
      </w:r>
    </w:p>
    <w:p w:rsidR="00B51458" w:rsidRDefault="00B51458" w:rsidP="00B51458">
      <w:pPr>
        <w:rPr>
          <w:lang w:val="uk-UA"/>
        </w:rPr>
      </w:pPr>
    </w:p>
    <w:p w:rsidR="004B546E" w:rsidRDefault="00C32B59" w:rsidP="00B51458">
      <w:pPr>
        <w:tabs>
          <w:tab w:val="left" w:pos="1185"/>
        </w:tabs>
        <w:rPr>
          <w:b/>
          <w:sz w:val="36"/>
          <w:szCs w:val="36"/>
          <w:u w:val="single"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2640965</wp:posOffset>
                </wp:positionH>
                <wp:positionV relativeFrom="paragraph">
                  <wp:posOffset>184785</wp:posOffset>
                </wp:positionV>
                <wp:extent cx="1085850" cy="342900"/>
                <wp:effectExtent l="123825" t="7620" r="19050" b="30480"/>
                <wp:wrapNone/>
                <wp:docPr id="142" name="WordArt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085850" cy="342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5362F4" w:rsidRDefault="005362F4" w:rsidP="00C32B59">
                            <w:pPr>
                              <w:pStyle w:val="af5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i/>
                                <w:iCs/>
                                <w:shadow/>
                                <w:color w:val="A603AB"/>
                                <w:sz w:val="72"/>
                                <w:szCs w:val="72"/>
                                <w14:shadow w14:blurRad="0" w14:dist="35941" w14:dir="2700000" w14:sx="100000" w14:sy="50000" w14:kx="2115830" w14:ky="0" w14:algn="bl">
                                  <w14:srgbClr w14:val="C0C0C0">
                                    <w14:alpha w14:val="2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EAEAEA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A603AB"/>
                                      </w14:gs>
                                      <w14:gs w14:pos="12000">
                                        <w14:srgbClr w14:val="E81766"/>
                                      </w14:gs>
                                      <w14:gs w14:pos="27000">
                                        <w14:srgbClr w14:val="EE3F17"/>
                                      </w14:gs>
                                      <w14:gs w14:pos="48000">
                                        <w14:srgbClr w14:val="FFFF00"/>
                                      </w14:gs>
                                      <w14:gs w14:pos="64999">
                                        <w14:srgbClr w14:val="1A8D48"/>
                                      </w14:gs>
                                      <w14:gs w14:pos="78999">
                                        <w14:srgbClr w14:val="0819FB"/>
                                      </w14:gs>
                                      <w14:gs w14:pos="100000">
                                        <w14:srgbClr w14:val="A603AB"/>
                                      </w14:gs>
                                    </w14:gsLst>
                                    <w14:lin w14:ang="0" w14:scaled="1"/>
                                  </w14:gradFill>
                                </w14:textFill>
                              </w:rPr>
                              <w:t>Учні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82" o:spid="_x0000_s1183" type="#_x0000_t202" style="position:absolute;margin-left:207.95pt;margin-top:14.55pt;width:85.5pt;height:27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m6mAQIAAOYDAAAOAAAAZHJzL2Uyb0RvYy54bWysU8GO0zAQvSPxD5bvNGnYohJtuiq7LJcF&#10;VtqiPU9tpwnEHmO7Tfr3jF23rOCG6MGq7fGb9968XN9MemAH5XyPpuHzWcmZMgJlb3YN/7a5f7Pk&#10;zAcwEgY0quFH5fnN6vWr69HWqsIOB6kcIxDj69E2vAvB1kXhRac0+BlaZeiyRach0NbtCulgJHQ9&#10;FFVZvitGdNI6FMp7Or07XfJVwm9bJcLXtvUqsKHhxC2k1aV1G9didQ31zoHtepFpwD+w0NAbanqB&#10;uoMAbO/6v6B0Lxx6bMNMoC6wbXuhkgZSMy//UPPUgVVJC5nj7cUm//9gxZfDo2O9pNldVZwZ0DSk&#10;Z/J07QKrllU0aLS+pronS5Vh+oATFSex3j6g+OGZwdsOzE6tncOxUyCJ4JzA8nGSsTlaQk6nGzWF&#10;j7KnWcwjfPEC/9TMx07b8TNKegL7gKnb1DodLSbTGFGgaR4vEyREJiKvcrlYLuhK0N3bq+p9mUZc&#10;QH1+bZ0PnxRqFv803FFCEjocHnyIbKA+l2Rqkc2JV5i208WrbMwW5ZHYjhShhvufe3CKlO/1LVLi&#10;SG7rUGc/4z4KiPib6RmczSQC0X8czhFKTFKWZJ4HyO8EpAdK5gEGtijpl5yDOhdn1ifU+NbbNfl2&#10;3ydJ0eATzyyJwpSU5uDHtL7cp6rfn+fqFwAAAP//AwBQSwMEFAAGAAgAAAAhAM8aG1HeAAAACQEA&#10;AA8AAABkcnMvZG93bnJldi54bWxMj01PwzAMhu9I/IfISNxY2kGnrjSdJj4kDlwY5e41XlOtSaom&#10;W7t/jzmxo+1Hr5+33My2F2caQ+edgnSRgCDXeN25VkH9/f6QgwgRncbeO1JwoQCb6vamxEL7yX3R&#10;eRdbwSEuFKjAxDgUUobGkMWw8AM5vh38aDHyOLZSjzhxuO3lMklW0mLn+IPBgV4MNcfdySqIUW/T&#10;S/1mw8fP/Pk6maTJsFbq/m7ePoOINMd/GP70WR0qdtr7k9NB9Aqe0mzNqILlOgXBQJaveLFXkD+m&#10;IKtSXjeofgEAAP//AwBQSwECLQAUAAYACAAAACEAtoM4kv4AAADhAQAAEwAAAAAAAAAAAAAAAAAA&#10;AAAAW0NvbnRlbnRfVHlwZXNdLnhtbFBLAQItABQABgAIAAAAIQA4/SH/1gAAAJQBAAALAAAAAAAA&#10;AAAAAAAAAC8BAABfcmVscy8ucmVsc1BLAQItABQABgAIAAAAIQCRfm6mAQIAAOYDAAAOAAAAAAAA&#10;AAAAAAAAAC4CAABkcnMvZTJvRG9jLnhtbFBLAQItABQABgAIAAAAIQDPGhtR3gAAAAkBAAAPAAAA&#10;AAAAAAAAAAAAAFsEAABkcnMvZG93bnJldi54bWxQSwUGAAAAAAQABADzAAAAZgUAAAAA&#10;" filled="f" stroked="f">
                <o:lock v:ext="edit" shapetype="t"/>
                <v:textbox style="mso-fit-shape-to-text:t">
                  <w:txbxContent>
                    <w:p w:rsidR="005362F4" w:rsidRDefault="005362F4" w:rsidP="00C32B59">
                      <w:pPr>
                        <w:pStyle w:val="af5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i/>
                          <w:iCs/>
                          <w:shadow/>
                          <w:color w:val="A603AB"/>
                          <w:sz w:val="72"/>
                          <w:szCs w:val="72"/>
                          <w14:shadow w14:blurRad="0" w14:dist="35941" w14:dir="2700000" w14:sx="100000" w14:sy="50000" w14:kx="2115830" w14:ky="0" w14:algn="bl">
                            <w14:srgbClr w14:val="C0C0C0">
                              <w14:alpha w14:val="2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EAEAEA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A603AB"/>
                                </w14:gs>
                                <w14:gs w14:pos="12000">
                                  <w14:srgbClr w14:val="E81766"/>
                                </w14:gs>
                                <w14:gs w14:pos="27000">
                                  <w14:srgbClr w14:val="EE3F17"/>
                                </w14:gs>
                                <w14:gs w14:pos="48000">
                                  <w14:srgbClr w14:val="FFFF00"/>
                                </w14:gs>
                                <w14:gs w14:pos="64999">
                                  <w14:srgbClr w14:val="1A8D48"/>
                                </w14:gs>
                                <w14:gs w14:pos="78999">
                                  <w14:srgbClr w14:val="0819FB"/>
                                </w14:gs>
                                <w14:gs w14:pos="100000">
                                  <w14:srgbClr w14:val="A603AB"/>
                                </w14:gs>
                              </w14:gsLst>
                              <w14:lin w14:ang="0" w14:scaled="1"/>
                            </w14:gradFill>
                          </w14:textFill>
                        </w:rPr>
                        <w:t>Учні</w:t>
                      </w:r>
                    </w:p>
                  </w:txbxContent>
                </v:textbox>
              </v:shape>
            </w:pict>
          </mc:Fallback>
        </mc:AlternateContent>
      </w:r>
    </w:p>
    <w:p w:rsidR="004B546E" w:rsidRPr="004B546E" w:rsidRDefault="004B546E" w:rsidP="00B51458">
      <w:pPr>
        <w:tabs>
          <w:tab w:val="left" w:pos="1185"/>
        </w:tabs>
        <w:rPr>
          <w:b/>
          <w:sz w:val="36"/>
          <w:szCs w:val="36"/>
          <w:lang w:val="uk-UA"/>
        </w:rPr>
      </w:pPr>
      <w:r w:rsidRPr="004B546E">
        <w:rPr>
          <w:b/>
          <w:sz w:val="36"/>
          <w:szCs w:val="36"/>
          <w:lang w:val="uk-UA"/>
        </w:rPr>
        <w:t xml:space="preserve">                                          </w:t>
      </w:r>
    </w:p>
    <w:p w:rsidR="00B51458" w:rsidRDefault="00B51458" w:rsidP="004B546E">
      <w:pPr>
        <w:tabs>
          <w:tab w:val="left" w:pos="1185"/>
        </w:tabs>
        <w:rPr>
          <w:sz w:val="36"/>
          <w:szCs w:val="36"/>
          <w:lang w:val="uk-UA"/>
        </w:rPr>
      </w:pPr>
      <w:r>
        <w:rPr>
          <w:sz w:val="36"/>
          <w:szCs w:val="36"/>
          <w:lang w:val="uk-UA"/>
        </w:rPr>
        <w:t>_____________</w:t>
      </w:r>
      <w:r w:rsidR="004B546E">
        <w:rPr>
          <w:sz w:val="36"/>
          <w:szCs w:val="36"/>
          <w:lang w:val="uk-UA"/>
        </w:rPr>
        <w:t>_____</w:t>
      </w:r>
      <w:r>
        <w:rPr>
          <w:sz w:val="36"/>
          <w:szCs w:val="36"/>
          <w:lang w:val="uk-UA"/>
        </w:rPr>
        <w:t xml:space="preserve">______                ______________________ </w:t>
      </w:r>
    </w:p>
    <w:p w:rsidR="00B51458" w:rsidRDefault="00B51458" w:rsidP="00B51458">
      <w:pPr>
        <w:tabs>
          <w:tab w:val="left" w:pos="1185"/>
        </w:tabs>
        <w:rPr>
          <w:sz w:val="36"/>
          <w:szCs w:val="36"/>
          <w:lang w:val="uk-UA"/>
        </w:rPr>
      </w:pPr>
      <w:r>
        <w:rPr>
          <w:sz w:val="36"/>
          <w:szCs w:val="36"/>
          <w:lang w:val="uk-UA"/>
        </w:rPr>
        <w:t>__________________</w:t>
      </w:r>
      <w:r w:rsidR="004B546E">
        <w:rPr>
          <w:sz w:val="36"/>
          <w:szCs w:val="36"/>
          <w:lang w:val="uk-UA"/>
        </w:rPr>
        <w:t>___</w:t>
      </w:r>
      <w:r>
        <w:rPr>
          <w:sz w:val="36"/>
          <w:szCs w:val="36"/>
          <w:lang w:val="uk-UA"/>
        </w:rPr>
        <w:t xml:space="preserve">___                ______________________ </w:t>
      </w:r>
    </w:p>
    <w:p w:rsidR="00B51458" w:rsidRDefault="00B51458" w:rsidP="00B51458">
      <w:pPr>
        <w:tabs>
          <w:tab w:val="left" w:pos="1185"/>
        </w:tabs>
        <w:rPr>
          <w:sz w:val="36"/>
          <w:szCs w:val="36"/>
          <w:lang w:val="uk-UA"/>
        </w:rPr>
      </w:pPr>
      <w:r>
        <w:rPr>
          <w:sz w:val="36"/>
          <w:szCs w:val="36"/>
          <w:lang w:val="uk-UA"/>
        </w:rPr>
        <w:t>_____________________</w:t>
      </w:r>
      <w:r w:rsidR="004B546E">
        <w:rPr>
          <w:sz w:val="36"/>
          <w:szCs w:val="36"/>
          <w:lang w:val="uk-UA"/>
        </w:rPr>
        <w:t>___</w:t>
      </w:r>
      <w:r>
        <w:rPr>
          <w:sz w:val="36"/>
          <w:szCs w:val="36"/>
          <w:lang w:val="uk-UA"/>
        </w:rPr>
        <w:t xml:space="preserve">                ______________________ </w:t>
      </w:r>
    </w:p>
    <w:p w:rsidR="00B51458" w:rsidRDefault="004B546E" w:rsidP="00B51458">
      <w:pPr>
        <w:tabs>
          <w:tab w:val="left" w:pos="1185"/>
        </w:tabs>
        <w:rPr>
          <w:sz w:val="36"/>
          <w:szCs w:val="36"/>
          <w:lang w:val="uk-UA"/>
        </w:rPr>
      </w:pPr>
      <w:r>
        <w:rPr>
          <w:sz w:val="36"/>
          <w:szCs w:val="36"/>
          <w:lang w:val="uk-UA"/>
        </w:rPr>
        <w:t xml:space="preserve">________________________      </w:t>
      </w:r>
      <w:r w:rsidR="00B51458">
        <w:rPr>
          <w:sz w:val="36"/>
          <w:szCs w:val="36"/>
          <w:lang w:val="uk-UA"/>
        </w:rPr>
        <w:t xml:space="preserve">          ______________________  </w:t>
      </w:r>
    </w:p>
    <w:p w:rsidR="00B51458" w:rsidRDefault="00B51458" w:rsidP="00B51458">
      <w:pPr>
        <w:tabs>
          <w:tab w:val="left" w:pos="1185"/>
        </w:tabs>
        <w:rPr>
          <w:sz w:val="36"/>
          <w:szCs w:val="36"/>
          <w:lang w:val="uk-UA"/>
        </w:rPr>
      </w:pPr>
      <w:r>
        <w:rPr>
          <w:sz w:val="36"/>
          <w:szCs w:val="36"/>
          <w:lang w:val="uk-UA"/>
        </w:rPr>
        <w:t>_____________________</w:t>
      </w:r>
      <w:r w:rsidR="004B546E">
        <w:rPr>
          <w:sz w:val="36"/>
          <w:szCs w:val="36"/>
          <w:lang w:val="uk-UA"/>
        </w:rPr>
        <w:t>___</w:t>
      </w:r>
      <w:r>
        <w:rPr>
          <w:sz w:val="36"/>
          <w:szCs w:val="36"/>
          <w:lang w:val="uk-UA"/>
        </w:rPr>
        <w:t xml:space="preserve">                ______________________</w:t>
      </w:r>
    </w:p>
    <w:p w:rsidR="00B51458" w:rsidRDefault="00C32B59" w:rsidP="00B51458">
      <w:pPr>
        <w:tabs>
          <w:tab w:val="left" w:pos="1185"/>
        </w:tabs>
        <w:rPr>
          <w:sz w:val="36"/>
          <w:szCs w:val="36"/>
          <w:lang w:val="uk-UA"/>
        </w:rPr>
      </w:pPr>
      <w:r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2336165</wp:posOffset>
                </wp:positionH>
                <wp:positionV relativeFrom="paragraph">
                  <wp:posOffset>59055</wp:posOffset>
                </wp:positionV>
                <wp:extent cx="2009775" cy="1143000"/>
                <wp:effectExtent l="28575" t="26670" r="47625" b="30480"/>
                <wp:wrapNone/>
                <wp:docPr id="141" name="AutoShape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09775" cy="1143000"/>
                        </a:xfrm>
                        <a:prstGeom prst="irregularSeal2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59EA26" id="AutoShape 280" o:spid="_x0000_s1026" type="#_x0000_t72" style="position:absolute;margin-left:183.95pt;margin-top:4.65pt;width:158.25pt;height:90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H00tQIAAH4FAAAOAAAAZHJzL2Uyb0RvYy54bWysVE1v2zAMvQ/YfxB0X/3RfBp1ii5phwHd&#10;ViAbdlZk2RYmSxqlxGl//Sg5SZNtp2E+GJIoPj7yiby53XeK7AQ4aXRJs6uUEqG5qaRuSvrt68O7&#10;GSXOM10xZbQo6bNw9Hbx9s1NbwuRm9aoSgBBEO2K3pa09d4WSeJ4KzrmrowVGo21gY553EKTVMB6&#10;RO9UkqfpJOkNVBYMF87h6Wow0kXEr2vB/Ze6dsITVVLk5uMf4n8T/snihhUNMNtKfqDB/oFFx6TG&#10;oCeoFfOMbEH+AdVJDsaZ2l9x0yWmriUXMQfMJkt/y2bdMitiLlgcZ09lcv8Pln/ePQGRFWo3yijR&#10;rEOR7rbexNgkn8US9dYVeHNtnyAk6eyj4T8c0WbZMt2IOwDTt4JVSCwLJU0uHMLGoSvZ9J9MhfgM&#10;8WO19jV0ARDrQPZRlOeTKGLvCcdDVHk+nY4p4WjLstF1mkZOCSuO7hac/yBMR8KipBJANFvFYC2Y&#10;ymMgtnt0PhBjxfHyQa3qQSpFwPjv0rcx6cAgGh36DAtiDaY2HDtoNksFZMfwST3EL6aM2rvz2xny&#10;RKbh6MLl/WS1up+duSCn5hhKSU2woiUdjwZ34jhTIshz9AAWKQdcpUmPlnx6jGOUPBkvgs7z5Wq1&#10;PEC482ud9NiASnYlnQ0hY0sENe91FdeeSTWskarSIbKIrXWoj9kixLqtelLJUP98dj3Htq8k9tn1&#10;LJ2gfpQw1eCA4B7oX4t9wTZPx7PJdBBO2ZYNtR7Heg4iHq5HQU/h4+6MWXyF4eGFaeCKjame8RGi&#10;1EHKMLRw0Rp4oaTHAVBS93PLQFCiPmpUe56NRmFixM1oPM1xA+eWzbmFaY5QJfWYaVwu/TBlthZk&#10;02KkLOajTWiuWsbH+Mrq0DLY5DGJw0AKU+R8H2+9js3FLwAAAP//AwBQSwMEFAAGAAgAAAAhABG4&#10;OK3eAAAACQEAAA8AAABkcnMvZG93bnJldi54bWxMj8tqwzAQRfeF/IOYQneN7CQ4jmM5hEChULrI&#10;4wMUa2KbSiNjyYn7952u2uXMPdw5U+4mZ8Udh9B5UpDOExBItTcdNQou57fXHESImoy2nlDBNwbY&#10;VbOnUhfGP+iI91NsBJdQKLSCNsa+kDLULTod5r5H4uzmB6cjj0MjzaAfXO6sXCRJJp3uiC+0usdD&#10;i/XXaXQKQvI+pWdtbx/juN43RzKXQ/qp1MvztN+CiDjFPxh+9VkdKna6+pFMEFbBMltvGFWwWYLg&#10;PMtXKxBXBnPeyKqU/z+ofgAAAP//AwBQSwECLQAUAAYACAAAACEAtoM4kv4AAADhAQAAEwAAAAAA&#10;AAAAAAAAAAAAAAAAW0NvbnRlbnRfVHlwZXNdLnhtbFBLAQItABQABgAIAAAAIQA4/SH/1gAAAJQB&#10;AAALAAAAAAAAAAAAAAAAAC8BAABfcmVscy8ucmVsc1BLAQItABQABgAIAAAAIQCibH00tQIAAH4F&#10;AAAOAAAAAAAAAAAAAAAAAC4CAABkcnMvZTJvRG9jLnhtbFBLAQItABQABgAIAAAAIQARuDit3gAA&#10;AAkBAAAPAAAAAAAAAAAAAAAAAA8FAABkcnMvZG93bnJldi54bWxQSwUGAAAAAAQABADzAAAAGgYA&#10;AAAA&#10;" strokecolor="#92cddc" strokeweight="1pt">
                <v:fill color2="#b6dde8" focus="100%" type="gradient"/>
                <v:shadow on="t" color="#205867" opacity=".5" offset="1pt"/>
              </v:shape>
            </w:pict>
          </mc:Fallback>
        </mc:AlternateContent>
      </w:r>
      <w:r w:rsidR="00B51458">
        <w:rPr>
          <w:sz w:val="36"/>
          <w:szCs w:val="36"/>
          <w:lang w:val="uk-UA"/>
        </w:rPr>
        <w:t>_______________</w:t>
      </w:r>
      <w:r w:rsidR="004B546E">
        <w:rPr>
          <w:sz w:val="36"/>
          <w:szCs w:val="36"/>
          <w:lang w:val="uk-UA"/>
        </w:rPr>
        <w:t>___</w:t>
      </w:r>
      <w:r w:rsidR="00B51458">
        <w:rPr>
          <w:sz w:val="36"/>
          <w:szCs w:val="36"/>
          <w:lang w:val="uk-UA"/>
        </w:rPr>
        <w:t>______                ______________________</w:t>
      </w:r>
    </w:p>
    <w:p w:rsidR="00B51458" w:rsidRDefault="00C32B59" w:rsidP="00B51458">
      <w:pPr>
        <w:tabs>
          <w:tab w:val="left" w:pos="1185"/>
        </w:tabs>
        <w:rPr>
          <w:sz w:val="36"/>
          <w:szCs w:val="36"/>
          <w:lang w:val="uk-UA"/>
        </w:rPr>
      </w:pPr>
      <w:r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2793365</wp:posOffset>
                </wp:positionH>
                <wp:positionV relativeFrom="paragraph">
                  <wp:posOffset>196215</wp:posOffset>
                </wp:positionV>
                <wp:extent cx="1085850" cy="342900"/>
                <wp:effectExtent l="142875" t="6985" r="19050" b="31115"/>
                <wp:wrapNone/>
                <wp:docPr id="140" name="WordArt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085850" cy="342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5362F4" w:rsidRDefault="005362F4" w:rsidP="00C32B59">
                            <w:pPr>
                              <w:pStyle w:val="af5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i/>
                                <w:iCs/>
                                <w:shadow/>
                                <w:color w:val="A603AB"/>
                                <w:sz w:val="72"/>
                                <w:szCs w:val="72"/>
                                <w14:shadow w14:blurRad="0" w14:dist="35941" w14:dir="2700000" w14:sx="100000" w14:sy="50000" w14:kx="2115830" w14:ky="0" w14:algn="bl">
                                  <w14:srgbClr w14:val="C0C0C0">
                                    <w14:alpha w14:val="2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EAEAEA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A603AB"/>
                                      </w14:gs>
                                      <w14:gs w14:pos="12000">
                                        <w14:srgbClr w14:val="E81766"/>
                                      </w14:gs>
                                      <w14:gs w14:pos="27000">
                                        <w14:srgbClr w14:val="EE3F17"/>
                                      </w14:gs>
                                      <w14:gs w14:pos="48000">
                                        <w14:srgbClr w14:val="FFFF00"/>
                                      </w14:gs>
                                      <w14:gs w14:pos="64999">
                                        <w14:srgbClr w14:val="1A8D48"/>
                                      </w14:gs>
                                      <w14:gs w14:pos="78999">
                                        <w14:srgbClr w14:val="0819FB"/>
                                      </w14:gs>
                                      <w14:gs w14:pos="100000">
                                        <w14:srgbClr w14:val="A603AB"/>
                                      </w14:gs>
                                    </w14:gsLst>
                                    <w14:lin w14:ang="0" w14:scaled="1"/>
                                  </w14:gradFill>
                                </w14:textFill>
                              </w:rPr>
                              <w:t>Вчителі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83" o:spid="_x0000_s1184" type="#_x0000_t202" style="position:absolute;margin-left:219.95pt;margin-top:15.45pt;width:85.5pt;height:27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G2xAAIAAOYDAAAOAAAAZHJzL2Uyb0RvYy54bWysU8FuEzEQvSPxD5bvZDdpg8Iqmyq0lEuh&#10;lRrU88T2ZhfWHmM72c3fM3acUMENkYMV2+M37715u7wZdc8OyvkOTc2nk5IzZQTKzuxq/m1z/27B&#10;mQ9gJPRoVM2PyvOb1ds3y8FWaoYt9lI5RiDGV4OteRuCrYrCi1Zp8BO0ytBlg05DoK3bFdLBQOi6&#10;L2Zl+b4Y0EnrUCjv6fTudMlXCb9plAiPTeNVYH3NiVtIq0vrNq7FagnVzoFtO5FpwD+w0NAZanqB&#10;uoMAbO+6v6B0Jxx6bMJEoC6waTqhkgZSMy3/UPPcglVJC5nj7cUm//9gxdfDk2OdpNldkz8GNA3p&#10;hTxdu8Bmi6to0GB9RXXPlirD+BFHKk5ivX1A8cMzg7ctmJ1aO4dDq0ASwSmB5eMkY3O0hJxON2oM&#10;n2RHs5hG+OIV/qmZj522wxeU9AT2AVO3sXE6WkymMaJAbI+XCRIiE5FXuZgv5nQl6O7qevahTCMu&#10;oDq/ts6Hzwo1i39q7ighCR0ODz5ENlCdSzK1yObEK4zbMXt1MWaL8khsB4pQzf3PPThFyvf6Filx&#10;JLdxqLOfcR8FRPzN+ALOZhKB6D/15wglJilLMs8D5HcC0j0l8wA9m5f0S85BlYsz6xNqfOvtmny7&#10;75KkaPCJZ5ZEYUpKc/BjWl/vU9Xvz3P1CwAA//8DAFBLAwQUAAYACAAAACEA1q34lN0AAAAJAQAA&#10;DwAAAGRycy9kb3ducmV2LnhtbEyPTU/DMAyG70j8h8hI3FhSNqa11J0mPiQOXBjlnjWmqWiSqsnW&#10;7t/jneBkW370+nG5nV0vTjTGLniEbKFAkG+C6XyLUH++3m1AxKS90X3whHCmCNvq+qrUhQmT/6DT&#10;PrWCQ3wsNIJNaSikjI0lp+MiDOR59x1GpxOPYyvNqCcOd728V2otne48X7B6oCdLzc/+6BBSMrvs&#10;XL+4+PY1vz9PVjUPuka8vZl3jyASzekPhos+q0PFTodw9CaKHmG1zHNGEZaKKwPr7NIcEDarHGRV&#10;yv8fVL8AAAD//wMAUEsBAi0AFAAGAAgAAAAhALaDOJL+AAAA4QEAABMAAAAAAAAAAAAAAAAAAAAA&#10;AFtDb250ZW50X1R5cGVzXS54bWxQSwECLQAUAAYACAAAACEAOP0h/9YAAACUAQAACwAAAAAAAAAA&#10;AAAAAAAvAQAAX3JlbHMvLnJlbHNQSwECLQAUAAYACAAAACEA10RtsQACAADmAwAADgAAAAAAAAAA&#10;AAAAAAAuAgAAZHJzL2Uyb0RvYy54bWxQSwECLQAUAAYACAAAACEA1q34lN0AAAAJAQAADwAAAAAA&#10;AAAAAAAAAABaBAAAZHJzL2Rvd25yZXYueG1sUEsFBgAAAAAEAAQA8wAAAGQFAAAAAA==&#10;" filled="f" stroked="f">
                <o:lock v:ext="edit" shapetype="t"/>
                <v:textbox style="mso-fit-shape-to-text:t">
                  <w:txbxContent>
                    <w:p w:rsidR="005362F4" w:rsidRDefault="005362F4" w:rsidP="00C32B59">
                      <w:pPr>
                        <w:pStyle w:val="af5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i/>
                          <w:iCs/>
                          <w:shadow/>
                          <w:color w:val="A603AB"/>
                          <w:sz w:val="72"/>
                          <w:szCs w:val="72"/>
                          <w14:shadow w14:blurRad="0" w14:dist="35941" w14:dir="2700000" w14:sx="100000" w14:sy="50000" w14:kx="2115830" w14:ky="0" w14:algn="bl">
                            <w14:srgbClr w14:val="C0C0C0">
                              <w14:alpha w14:val="2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EAEAEA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A603AB"/>
                                </w14:gs>
                                <w14:gs w14:pos="12000">
                                  <w14:srgbClr w14:val="E81766"/>
                                </w14:gs>
                                <w14:gs w14:pos="27000">
                                  <w14:srgbClr w14:val="EE3F17"/>
                                </w14:gs>
                                <w14:gs w14:pos="48000">
                                  <w14:srgbClr w14:val="FFFF00"/>
                                </w14:gs>
                                <w14:gs w14:pos="64999">
                                  <w14:srgbClr w14:val="1A8D48"/>
                                </w14:gs>
                                <w14:gs w14:pos="78999">
                                  <w14:srgbClr w14:val="0819FB"/>
                                </w14:gs>
                                <w14:gs w14:pos="100000">
                                  <w14:srgbClr w14:val="A603AB"/>
                                </w14:gs>
                              </w14:gsLst>
                              <w14:lin w14:ang="0" w14:scaled="1"/>
                            </w14:gradFill>
                          </w14:textFill>
                        </w:rPr>
                        <w:t>Вчителі</w:t>
                      </w:r>
                    </w:p>
                  </w:txbxContent>
                </v:textbox>
              </v:shape>
            </w:pict>
          </mc:Fallback>
        </mc:AlternateContent>
      </w:r>
      <w:r w:rsidR="00B51458">
        <w:rPr>
          <w:sz w:val="36"/>
          <w:szCs w:val="36"/>
          <w:lang w:val="uk-UA"/>
        </w:rPr>
        <w:t>_______________</w:t>
      </w:r>
      <w:r w:rsidR="004B546E">
        <w:rPr>
          <w:sz w:val="36"/>
          <w:szCs w:val="36"/>
          <w:lang w:val="uk-UA"/>
        </w:rPr>
        <w:t>___</w:t>
      </w:r>
      <w:r w:rsidR="00B51458">
        <w:rPr>
          <w:sz w:val="36"/>
          <w:szCs w:val="36"/>
          <w:lang w:val="uk-UA"/>
        </w:rPr>
        <w:t>______                ______________________</w:t>
      </w:r>
    </w:p>
    <w:p w:rsidR="00B51458" w:rsidRDefault="00B51458" w:rsidP="00B51458">
      <w:pPr>
        <w:tabs>
          <w:tab w:val="left" w:pos="1185"/>
        </w:tabs>
        <w:rPr>
          <w:sz w:val="36"/>
          <w:szCs w:val="36"/>
          <w:lang w:val="uk-UA"/>
        </w:rPr>
      </w:pPr>
      <w:r>
        <w:rPr>
          <w:sz w:val="36"/>
          <w:szCs w:val="36"/>
          <w:lang w:val="uk-UA"/>
        </w:rPr>
        <w:t>__________________</w:t>
      </w:r>
      <w:r w:rsidR="004B546E">
        <w:rPr>
          <w:sz w:val="36"/>
          <w:szCs w:val="36"/>
          <w:lang w:val="uk-UA"/>
        </w:rPr>
        <w:t>___</w:t>
      </w:r>
      <w:r>
        <w:rPr>
          <w:sz w:val="36"/>
          <w:szCs w:val="36"/>
          <w:lang w:val="uk-UA"/>
        </w:rPr>
        <w:t>___                ______________________</w:t>
      </w:r>
    </w:p>
    <w:p w:rsidR="00B51458" w:rsidRDefault="00B51458" w:rsidP="00B51458">
      <w:pPr>
        <w:tabs>
          <w:tab w:val="left" w:pos="1185"/>
        </w:tabs>
        <w:rPr>
          <w:sz w:val="36"/>
          <w:szCs w:val="36"/>
          <w:lang w:val="uk-UA"/>
        </w:rPr>
      </w:pPr>
      <w:r>
        <w:rPr>
          <w:sz w:val="36"/>
          <w:szCs w:val="36"/>
          <w:lang w:val="uk-UA"/>
        </w:rPr>
        <w:t>_______________</w:t>
      </w:r>
      <w:r w:rsidR="004B546E">
        <w:rPr>
          <w:sz w:val="36"/>
          <w:szCs w:val="36"/>
          <w:lang w:val="uk-UA"/>
        </w:rPr>
        <w:t>___</w:t>
      </w:r>
      <w:r>
        <w:rPr>
          <w:sz w:val="36"/>
          <w:szCs w:val="36"/>
          <w:lang w:val="uk-UA"/>
        </w:rPr>
        <w:t>______                ______________________</w:t>
      </w:r>
    </w:p>
    <w:p w:rsidR="00B51458" w:rsidRDefault="00B51458" w:rsidP="00B51458">
      <w:pPr>
        <w:tabs>
          <w:tab w:val="left" w:pos="1185"/>
        </w:tabs>
        <w:rPr>
          <w:sz w:val="36"/>
          <w:szCs w:val="36"/>
          <w:lang w:val="uk-UA"/>
        </w:rPr>
      </w:pPr>
      <w:r>
        <w:rPr>
          <w:sz w:val="36"/>
          <w:szCs w:val="36"/>
          <w:lang w:val="uk-UA"/>
        </w:rPr>
        <w:t>___________</w:t>
      </w:r>
      <w:r w:rsidR="004B546E">
        <w:rPr>
          <w:sz w:val="36"/>
          <w:szCs w:val="36"/>
          <w:lang w:val="uk-UA"/>
        </w:rPr>
        <w:t>___</w:t>
      </w:r>
      <w:r>
        <w:rPr>
          <w:sz w:val="36"/>
          <w:szCs w:val="36"/>
          <w:lang w:val="uk-UA"/>
        </w:rPr>
        <w:t>__________                ______________________</w:t>
      </w:r>
    </w:p>
    <w:p w:rsidR="00B51458" w:rsidRDefault="00B51458" w:rsidP="00B51458">
      <w:pPr>
        <w:tabs>
          <w:tab w:val="left" w:pos="1185"/>
        </w:tabs>
        <w:rPr>
          <w:sz w:val="36"/>
          <w:szCs w:val="36"/>
          <w:lang w:val="uk-UA"/>
        </w:rPr>
      </w:pPr>
      <w:r>
        <w:rPr>
          <w:sz w:val="36"/>
          <w:szCs w:val="36"/>
          <w:lang w:val="uk-UA"/>
        </w:rPr>
        <w:t>_____________</w:t>
      </w:r>
      <w:r w:rsidR="004B546E">
        <w:rPr>
          <w:sz w:val="36"/>
          <w:szCs w:val="36"/>
          <w:lang w:val="uk-UA"/>
        </w:rPr>
        <w:t>___</w:t>
      </w:r>
      <w:r>
        <w:rPr>
          <w:sz w:val="36"/>
          <w:szCs w:val="36"/>
          <w:lang w:val="uk-UA"/>
        </w:rPr>
        <w:t>________                ______________________</w:t>
      </w:r>
    </w:p>
    <w:p w:rsidR="00B51458" w:rsidRDefault="00B51458" w:rsidP="00B51458">
      <w:pPr>
        <w:tabs>
          <w:tab w:val="left" w:pos="1185"/>
        </w:tabs>
        <w:rPr>
          <w:sz w:val="36"/>
          <w:szCs w:val="36"/>
          <w:lang w:val="uk-UA"/>
        </w:rPr>
      </w:pPr>
      <w:r>
        <w:rPr>
          <w:sz w:val="36"/>
          <w:szCs w:val="36"/>
          <w:lang w:val="uk-UA"/>
        </w:rPr>
        <w:t>_______________</w:t>
      </w:r>
      <w:r w:rsidR="004B546E">
        <w:rPr>
          <w:sz w:val="36"/>
          <w:szCs w:val="36"/>
          <w:lang w:val="uk-UA"/>
        </w:rPr>
        <w:t>___</w:t>
      </w:r>
      <w:r>
        <w:rPr>
          <w:sz w:val="36"/>
          <w:szCs w:val="36"/>
          <w:lang w:val="uk-UA"/>
        </w:rPr>
        <w:t>______                ______________________</w:t>
      </w:r>
    </w:p>
    <w:p w:rsidR="005818FC" w:rsidRDefault="00B51458" w:rsidP="00B51458">
      <w:pPr>
        <w:rPr>
          <w:sz w:val="36"/>
          <w:szCs w:val="36"/>
          <w:lang w:val="uk-UA"/>
        </w:rPr>
      </w:pPr>
      <w:r>
        <w:rPr>
          <w:sz w:val="36"/>
          <w:szCs w:val="36"/>
          <w:lang w:val="uk-UA"/>
        </w:rPr>
        <w:t>_____________</w:t>
      </w:r>
      <w:r w:rsidR="004B546E">
        <w:rPr>
          <w:sz w:val="36"/>
          <w:szCs w:val="36"/>
          <w:lang w:val="uk-UA"/>
        </w:rPr>
        <w:t>___</w:t>
      </w:r>
      <w:r>
        <w:rPr>
          <w:sz w:val="36"/>
          <w:szCs w:val="36"/>
          <w:lang w:val="uk-UA"/>
        </w:rPr>
        <w:t>________                ______________________</w:t>
      </w:r>
    </w:p>
    <w:p w:rsidR="004B546E" w:rsidRDefault="00C32B59" w:rsidP="00B51458">
      <w:pPr>
        <w:rPr>
          <w:rFonts w:ascii="Arial" w:hAnsi="Arial" w:cs="Arial"/>
          <w:b/>
          <w:bCs/>
          <w:sz w:val="32"/>
          <w:szCs w:val="32"/>
          <w:lang w:val="uk-UA"/>
        </w:rPr>
      </w:pPr>
      <w:r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2269490</wp:posOffset>
                </wp:positionH>
                <wp:positionV relativeFrom="paragraph">
                  <wp:posOffset>118745</wp:posOffset>
                </wp:positionV>
                <wp:extent cx="2009775" cy="1143000"/>
                <wp:effectExtent l="28575" t="26670" r="47625" b="30480"/>
                <wp:wrapNone/>
                <wp:docPr id="138" name="AutoShape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09775" cy="1143000"/>
                        </a:xfrm>
                        <a:prstGeom prst="irregularSeal2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D6E3BC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C2D69B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3DFB1C" id="AutoShape 281" o:spid="_x0000_s1026" type="#_x0000_t72" style="position:absolute;margin-left:178.7pt;margin-top:9.35pt;width:158.25pt;height:90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iTMtQIAAH4FAAAOAAAAZHJzL2Uyb0RvYy54bWysVEuP0zAQviPxHyzf2Tz6rjZd7ba7CInH&#10;SgVxdh0nsXBsM3abLr+esdOWFDghcog8Hs83j29mbu+OrSIHAU4aXdDsJqVEaG5KqeuCfvn89GZO&#10;ifNMl0wZLQr6Ihy9W71+ddvZpchNY1QpgCCIdsvOFrTx3i6TxPFGtMzdGCs0KisDLfMoQp2UwDpE&#10;b1WSp+k06QyUFgwXzuHtplfSVcSvKsH9p6pywhNVUIzNxz/E/y78k9UtW9bAbCP5KQz2D1G0TGp0&#10;eoHaMM/IHuQfUK3kYJyp/A03bWKqSnIRc8BssvS3bLYNsyLmgsVx9lIm9/9g+cfDMxBZIncjpEqz&#10;Fkm633sTfZN8noUSddYt8eXWPkNI0tn3hn9zRJt1w3Qt7gFM1whWYmDxfXJlEASHpmTXfTAl4jPE&#10;j9U6VtAGQKwDOUZSXi6kiKMnHC+R5cVsNqGEoy7LxqM0jbQlbHk2t+D8W2FaEg4FlQCi3isGW8FU&#10;Hh2xw3vnMRE0Oj8+sVU+SaUIGP9V+iYmHSKISoc2/YFYg6n11w7q3VoBOTBsqaf4hRIhcu2GrzOM&#10;EyMNV1cmm+nj6GE9MImWJ1dKaoIVLehk3JsTx5kSgZ6zBbAYcsBVmnSoyWdnP0bJi/LK6TrfTBcP&#10;Jwg3fNZKjwOoZFvQee8yjkRg81GX8eyZVP0ZQ1U6eBZxtE5Bmz1CbJuyI6UM9c/nowX2Uilxzkbz&#10;dIr8UcJUjQuCe6B/LfZVtOPHaZbPe+KUbVhf60msZ1/q0/NY9ov7KA0ii10YGq9v4J0pX7AJkepA&#10;ZVhaeGgM/KCkwwVQUPd9z0BQot5pZHuRjcdhY0RhPJnlKMBQsxtqmOYIVVCPmcbj2vdbZm9B1g16&#10;ymI+2oThqmRsxjAYfVQYehBwyPtO6hdS2CJDOb76tTZXPwEAAP//AwBQSwMEFAAGAAgAAAAhACo9&#10;BbngAAAACgEAAA8AAABkcnMvZG93bnJldi54bWxMj8FOwzAQRO9I/IO1SNyoUwpNGuJUqIgLKAIK&#10;4uzG2yQ0Xkexm6R/3+UEx515mp3J1pNtxYC9bxwpmM8iEEilMw1VCr4+n28SED5oMrp1hApO6GGd&#10;X15kOjVupA8ctqESHEI+1QrqELpUSl/WaLWfuQ6Jvb3rrQ589pU0vR453LbyNoqW0uqG+EOtO9zU&#10;WB62R6sg2r8lxXs8zg/F8PT9WrycbPWzUer6anp8ABFwCn8w/Nbn6pBzp507kvGiVbC4j+8YZSOJ&#10;QTCwjBcrEDsWVqzIPJP/J+RnAAAA//8DAFBLAQItABQABgAIAAAAIQC2gziS/gAAAOEBAAATAAAA&#10;AAAAAAAAAAAAAAAAAABbQ29udGVudF9UeXBlc10ueG1sUEsBAi0AFAAGAAgAAAAhADj9If/WAAAA&#10;lAEAAAsAAAAAAAAAAAAAAAAALwEAAF9yZWxzLy5yZWxzUEsBAi0AFAAGAAgAAAAhAOCmJMy1AgAA&#10;fgUAAA4AAAAAAAAAAAAAAAAALgIAAGRycy9lMm9Eb2MueG1sUEsBAi0AFAAGAAgAAAAhACo9Bbng&#10;AAAACgEAAA8AAAAAAAAAAAAAAAAADwUAAGRycy9kb3ducmV2LnhtbFBLBQYAAAAABAAEAPMAAAAc&#10;BgAAAAA=&#10;" strokecolor="#c2d69b" strokeweight="1pt">
                <v:fill color2="#d6e3bc" focus="100%" type="gradient"/>
                <v:shadow on="t" color="#4e6128" opacity=".5" offset="1pt"/>
              </v:shape>
            </w:pict>
          </mc:Fallback>
        </mc:AlternateContent>
      </w:r>
      <w:r w:rsidR="004B546E">
        <w:rPr>
          <w:sz w:val="36"/>
          <w:szCs w:val="36"/>
          <w:lang w:val="uk-UA"/>
        </w:rPr>
        <w:t>_________________________             _______________________</w:t>
      </w:r>
    </w:p>
    <w:p w:rsidR="004B546E" w:rsidRDefault="00C32B59" w:rsidP="004B546E">
      <w:pPr>
        <w:tabs>
          <w:tab w:val="left" w:pos="1185"/>
        </w:tabs>
        <w:rPr>
          <w:sz w:val="36"/>
          <w:szCs w:val="36"/>
          <w:lang w:val="uk-UA"/>
        </w:rPr>
      </w:pPr>
      <w:r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2707640</wp:posOffset>
                </wp:positionH>
                <wp:positionV relativeFrom="paragraph">
                  <wp:posOffset>236855</wp:posOffset>
                </wp:positionV>
                <wp:extent cx="1085850" cy="342900"/>
                <wp:effectExtent l="133350" t="7620" r="19050" b="30480"/>
                <wp:wrapNone/>
                <wp:docPr id="137" name="WordArt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085850" cy="342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5362F4" w:rsidRDefault="005362F4" w:rsidP="00C32B59">
                            <w:pPr>
                              <w:pStyle w:val="af5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i/>
                                <w:iCs/>
                                <w:shadow/>
                                <w:color w:val="A603AB"/>
                                <w:sz w:val="72"/>
                                <w:szCs w:val="72"/>
                                <w14:shadow w14:blurRad="0" w14:dist="35941" w14:dir="2700000" w14:sx="100000" w14:sy="50000" w14:kx="2115830" w14:ky="0" w14:algn="bl">
                                  <w14:srgbClr w14:val="C0C0C0">
                                    <w14:alpha w14:val="2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EAEAEA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A603AB"/>
                                      </w14:gs>
                                      <w14:gs w14:pos="12000">
                                        <w14:srgbClr w14:val="E81766"/>
                                      </w14:gs>
                                      <w14:gs w14:pos="27000">
                                        <w14:srgbClr w14:val="EE3F17"/>
                                      </w14:gs>
                                      <w14:gs w14:pos="48000">
                                        <w14:srgbClr w14:val="FFFF00"/>
                                      </w14:gs>
                                      <w14:gs w14:pos="64999">
                                        <w14:srgbClr w14:val="1A8D48"/>
                                      </w14:gs>
                                      <w14:gs w14:pos="78999">
                                        <w14:srgbClr w14:val="0819FB"/>
                                      </w14:gs>
                                      <w14:gs w14:pos="100000">
                                        <w14:srgbClr w14:val="A603AB"/>
                                      </w14:gs>
                                    </w14:gsLst>
                                    <w14:lin w14:ang="0" w14:scaled="1"/>
                                  </w14:gradFill>
                                </w14:textFill>
                              </w:rPr>
                              <w:t>Батьки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84" o:spid="_x0000_s1185" type="#_x0000_t202" style="position:absolute;margin-left:213.2pt;margin-top:18.65pt;width:85.5pt;height:27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Xq9KAwIAAOYDAAAOAAAAZHJzL2Uyb0RvYy54bWysU8Fy0zAQvTPDP2h0J3bSBIInTie0lEuB&#10;zjSdnjeSHBssrZCU2Pl7VrITOnDrkIMmklZv33v7vLrudcuOyvkGTcmnk5wzZQTKxuxL/rS9e7fk&#10;zAcwElo0quQn5fn1+u2bVWcLNcMaW6kcIxDji86WvA7BFlnmRa00+AlaZeiyQqch0NbtM+mgI3Td&#10;ZrM8f5916KR1KJT3dHo7XPJ1wq8qJcL3qvIqsLbkxC2k1aV1F9dsvYJi78DWjRhpwCtYaGgMNb1A&#10;3UIAdnDNP1C6EQ49VmEiUGdYVY1QSQOpmeZ/qXmswaqkhczx9mKT/3+w4tvxwbFG0uyuPnBmQNOQ&#10;nsnTjQtstpxHgzrrC6p7tFQZ+k/YU3ES6+09ip+eGbypwezVxjnsagWSCE4JbDxOMrYnS8jpdKv6&#10;8Fk2NItphM9e4A/NfOy0676ipCdwCJi69ZXT0WIyjREFmubpMkFCZCLyypeL5YKuBN1dzWcf8zTi&#10;DIrza+t8+KJQs/in5I4SktDheO9DZAPFuWSkFtkMvEK/6wev5hdjdihPxLajCJXc/zqAU6T8oG+Q&#10;EkdyK4d69DPuo4CIv+2fwdmRRCD6D+05QolJypIc5wHyBwHplpJ5hJYtcvol56AYi0fWA2p86+2G&#10;fLtrkqRo8MBzlERhSkrH4Me0vtynqj+f5/o3AAAA//8DAFBLAwQUAAYACAAAACEANyQTfN4AAAAJ&#10;AQAADwAAAGRycy9kb3ducmV2LnhtbEyPy07DMBBF90j8gzVI7KiTpg8aMqkqHlIXbChhP41NHBHb&#10;Uew26d8zXcFyZo7unFtsJ9uJsx5C6x1COktAaFd71boGofp8e3gEESI5RZ13GuGiA2zL25uCcuVH&#10;96HPh9gIDnEhJwQTY59LGWqjLYWZ77Xj27cfLEUeh0aqgUYOt52cJ8lKWmodfzDU62ej65/DySLE&#10;qHbppXq1Yf81vb+MJqmXVCHe3027JxBRT/EPhqs+q0PJTkd/ciqIDmExXy0YRcjWGQgGlps1L44I&#10;mzQDWRbyf4PyFwAA//8DAFBLAQItABQABgAIAAAAIQC2gziS/gAAAOEBAAATAAAAAAAAAAAAAAAA&#10;AAAAAABbQ29udGVudF9UeXBlc10ueG1sUEsBAi0AFAAGAAgAAAAhADj9If/WAAAAlAEAAAsAAAAA&#10;AAAAAAAAAAAALwEAAF9yZWxzLy5yZWxzUEsBAi0AFAAGAAgAAAAhALper0oDAgAA5gMAAA4AAAAA&#10;AAAAAAAAAAAALgIAAGRycy9lMm9Eb2MueG1sUEsBAi0AFAAGAAgAAAAhADckE3zeAAAACQEAAA8A&#10;AAAAAAAAAAAAAAAAXQQAAGRycy9kb3ducmV2LnhtbFBLBQYAAAAABAAEAPMAAABoBQAAAAA=&#10;" filled="f" stroked="f">
                <o:lock v:ext="edit" shapetype="t"/>
                <v:textbox style="mso-fit-shape-to-text:t">
                  <w:txbxContent>
                    <w:p w:rsidR="005362F4" w:rsidRDefault="005362F4" w:rsidP="00C32B59">
                      <w:pPr>
                        <w:pStyle w:val="af5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i/>
                          <w:iCs/>
                          <w:shadow/>
                          <w:color w:val="A603AB"/>
                          <w:sz w:val="72"/>
                          <w:szCs w:val="72"/>
                          <w14:shadow w14:blurRad="0" w14:dist="35941" w14:dir="2700000" w14:sx="100000" w14:sy="50000" w14:kx="2115830" w14:ky="0" w14:algn="bl">
                            <w14:srgbClr w14:val="C0C0C0">
                              <w14:alpha w14:val="2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EAEAEA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A603AB"/>
                                </w14:gs>
                                <w14:gs w14:pos="12000">
                                  <w14:srgbClr w14:val="E81766"/>
                                </w14:gs>
                                <w14:gs w14:pos="27000">
                                  <w14:srgbClr w14:val="EE3F17"/>
                                </w14:gs>
                                <w14:gs w14:pos="48000">
                                  <w14:srgbClr w14:val="FFFF00"/>
                                </w14:gs>
                                <w14:gs w14:pos="64999">
                                  <w14:srgbClr w14:val="1A8D48"/>
                                </w14:gs>
                                <w14:gs w14:pos="78999">
                                  <w14:srgbClr w14:val="0819FB"/>
                                </w14:gs>
                                <w14:gs w14:pos="100000">
                                  <w14:srgbClr w14:val="A603AB"/>
                                </w14:gs>
                              </w14:gsLst>
                              <w14:lin w14:ang="0" w14:scaled="1"/>
                            </w14:gradFill>
                          </w14:textFill>
                        </w:rPr>
                        <w:t>Батьки</w:t>
                      </w:r>
                    </w:p>
                  </w:txbxContent>
                </v:textbox>
              </v:shape>
            </w:pict>
          </mc:Fallback>
        </mc:AlternateContent>
      </w:r>
      <w:r w:rsidR="004B546E">
        <w:rPr>
          <w:sz w:val="36"/>
          <w:szCs w:val="36"/>
          <w:lang w:val="uk-UA"/>
        </w:rPr>
        <w:t>________________________                ______________________</w:t>
      </w:r>
    </w:p>
    <w:p w:rsidR="004B546E" w:rsidRDefault="004B546E" w:rsidP="004B546E">
      <w:pPr>
        <w:tabs>
          <w:tab w:val="left" w:pos="1185"/>
        </w:tabs>
        <w:rPr>
          <w:sz w:val="36"/>
          <w:szCs w:val="36"/>
          <w:lang w:val="uk-UA"/>
        </w:rPr>
      </w:pPr>
      <w:r>
        <w:rPr>
          <w:sz w:val="36"/>
          <w:szCs w:val="36"/>
          <w:lang w:val="uk-UA"/>
        </w:rPr>
        <w:t>________________________                ______________________</w:t>
      </w:r>
    </w:p>
    <w:p w:rsidR="004B546E" w:rsidRDefault="004B546E" w:rsidP="004B546E">
      <w:pPr>
        <w:tabs>
          <w:tab w:val="left" w:pos="1185"/>
        </w:tabs>
        <w:rPr>
          <w:sz w:val="36"/>
          <w:szCs w:val="36"/>
          <w:lang w:val="uk-UA"/>
        </w:rPr>
      </w:pPr>
      <w:r>
        <w:rPr>
          <w:sz w:val="36"/>
          <w:szCs w:val="36"/>
          <w:lang w:val="uk-UA"/>
        </w:rPr>
        <w:t>________________________                ______________________</w:t>
      </w:r>
    </w:p>
    <w:p w:rsidR="004B546E" w:rsidRDefault="004B546E" w:rsidP="004B546E">
      <w:pPr>
        <w:tabs>
          <w:tab w:val="left" w:pos="1185"/>
        </w:tabs>
        <w:rPr>
          <w:sz w:val="36"/>
          <w:szCs w:val="36"/>
          <w:lang w:val="uk-UA"/>
        </w:rPr>
      </w:pPr>
      <w:r>
        <w:rPr>
          <w:sz w:val="36"/>
          <w:szCs w:val="36"/>
          <w:lang w:val="uk-UA"/>
        </w:rPr>
        <w:t>________________________                ______________________</w:t>
      </w:r>
    </w:p>
    <w:p w:rsidR="004B546E" w:rsidRDefault="004B546E" w:rsidP="004B546E">
      <w:pPr>
        <w:rPr>
          <w:sz w:val="36"/>
          <w:szCs w:val="36"/>
          <w:lang w:val="uk-UA"/>
        </w:rPr>
      </w:pPr>
      <w:r>
        <w:rPr>
          <w:sz w:val="36"/>
          <w:szCs w:val="36"/>
          <w:lang w:val="uk-UA"/>
        </w:rPr>
        <w:t>________________________                ______________________</w:t>
      </w:r>
    </w:p>
    <w:p w:rsidR="005818FC" w:rsidRDefault="004B546E" w:rsidP="004B546E">
      <w:pPr>
        <w:rPr>
          <w:rFonts w:ascii="Arial" w:hAnsi="Arial" w:cs="Arial"/>
          <w:b/>
          <w:bCs/>
          <w:sz w:val="32"/>
          <w:szCs w:val="32"/>
          <w:lang w:val="uk-UA"/>
        </w:rPr>
      </w:pPr>
      <w:r>
        <w:rPr>
          <w:sz w:val="36"/>
          <w:szCs w:val="36"/>
          <w:lang w:val="uk-UA"/>
        </w:rPr>
        <w:t>_________________________             _______________________</w:t>
      </w:r>
    </w:p>
    <w:p w:rsidR="004B546E" w:rsidRDefault="004B546E" w:rsidP="004B546E">
      <w:pPr>
        <w:tabs>
          <w:tab w:val="left" w:pos="1185"/>
        </w:tabs>
        <w:rPr>
          <w:sz w:val="36"/>
          <w:szCs w:val="36"/>
          <w:lang w:val="uk-UA"/>
        </w:rPr>
      </w:pPr>
      <w:r>
        <w:rPr>
          <w:sz w:val="36"/>
          <w:szCs w:val="36"/>
          <w:lang w:val="uk-UA"/>
        </w:rPr>
        <w:t>________________________                ______________________</w:t>
      </w:r>
    </w:p>
    <w:p w:rsidR="004B546E" w:rsidRDefault="004B546E" w:rsidP="004B546E">
      <w:pPr>
        <w:tabs>
          <w:tab w:val="left" w:pos="1185"/>
        </w:tabs>
        <w:rPr>
          <w:sz w:val="36"/>
          <w:szCs w:val="36"/>
          <w:lang w:val="uk-UA"/>
        </w:rPr>
      </w:pPr>
      <w:r>
        <w:rPr>
          <w:sz w:val="36"/>
          <w:szCs w:val="36"/>
          <w:lang w:val="uk-UA"/>
        </w:rPr>
        <w:t>________________________                ______________________</w:t>
      </w:r>
    </w:p>
    <w:p w:rsidR="004B546E" w:rsidRDefault="004B546E" w:rsidP="004B546E">
      <w:pPr>
        <w:tabs>
          <w:tab w:val="left" w:pos="1185"/>
        </w:tabs>
        <w:rPr>
          <w:sz w:val="36"/>
          <w:szCs w:val="36"/>
          <w:lang w:val="uk-UA"/>
        </w:rPr>
      </w:pPr>
      <w:r>
        <w:rPr>
          <w:sz w:val="36"/>
          <w:szCs w:val="36"/>
          <w:lang w:val="uk-UA"/>
        </w:rPr>
        <w:t>________________________                ______________________</w:t>
      </w:r>
    </w:p>
    <w:p w:rsidR="004B546E" w:rsidRDefault="004B546E" w:rsidP="004B546E">
      <w:pPr>
        <w:tabs>
          <w:tab w:val="left" w:pos="1185"/>
        </w:tabs>
        <w:rPr>
          <w:sz w:val="36"/>
          <w:szCs w:val="36"/>
          <w:lang w:val="uk-UA"/>
        </w:rPr>
      </w:pPr>
      <w:r>
        <w:rPr>
          <w:sz w:val="36"/>
          <w:szCs w:val="36"/>
          <w:lang w:val="uk-UA"/>
        </w:rPr>
        <w:t>________________________                ______________________</w:t>
      </w:r>
    </w:p>
    <w:p w:rsidR="004B546E" w:rsidRDefault="004B546E" w:rsidP="004B546E">
      <w:pPr>
        <w:rPr>
          <w:sz w:val="36"/>
          <w:szCs w:val="36"/>
          <w:lang w:val="uk-UA"/>
        </w:rPr>
      </w:pPr>
      <w:r>
        <w:rPr>
          <w:sz w:val="36"/>
          <w:szCs w:val="36"/>
          <w:lang w:val="uk-UA"/>
        </w:rPr>
        <w:t>________________________                ______________________</w:t>
      </w:r>
    </w:p>
    <w:p w:rsidR="005818FC" w:rsidRDefault="005818FC" w:rsidP="005818FC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5818FC" w:rsidRDefault="005818FC" w:rsidP="005818FC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5818FC" w:rsidRPr="005818FC" w:rsidRDefault="005818FC" w:rsidP="005818FC">
      <w:pPr>
        <w:rPr>
          <w:rFonts w:ascii="Arial" w:hAnsi="Arial" w:cs="Arial"/>
          <w:b/>
          <w:bCs/>
          <w:color w:val="993366"/>
          <w:sz w:val="32"/>
          <w:szCs w:val="32"/>
          <w:lang w:val="uk-UA"/>
        </w:rPr>
      </w:pPr>
    </w:p>
    <w:p w:rsidR="005818FC" w:rsidRPr="005818FC" w:rsidRDefault="005818FC" w:rsidP="005818FC">
      <w:pPr>
        <w:ind w:right="381"/>
        <w:jc w:val="right"/>
        <w:rPr>
          <w:rFonts w:ascii="Arial" w:hAnsi="Arial" w:cs="Arial"/>
          <w:b/>
          <w:bCs/>
          <w:color w:val="800000"/>
          <w:sz w:val="22"/>
          <w:lang w:val="uk-UA"/>
        </w:rPr>
      </w:pPr>
    </w:p>
    <w:p w:rsidR="005818FC" w:rsidRPr="005818FC" w:rsidRDefault="005818FC" w:rsidP="005818FC">
      <w:pPr>
        <w:ind w:right="381"/>
        <w:jc w:val="right"/>
        <w:rPr>
          <w:rFonts w:ascii="Arial" w:hAnsi="Arial" w:cs="Arial"/>
          <w:b/>
          <w:bCs/>
          <w:color w:val="800000"/>
          <w:sz w:val="40"/>
          <w:lang w:val="uk-UA"/>
        </w:rPr>
      </w:pPr>
    </w:p>
    <w:p w:rsidR="005818FC" w:rsidRPr="005818FC" w:rsidRDefault="00C32B59" w:rsidP="005818FC">
      <w:pPr>
        <w:ind w:right="381"/>
        <w:jc w:val="right"/>
        <w:rPr>
          <w:rFonts w:ascii="Arial" w:hAnsi="Arial" w:cs="Arial"/>
          <w:b/>
          <w:bCs/>
          <w:color w:val="800000"/>
          <w:sz w:val="32"/>
          <w:szCs w:val="32"/>
        </w:rPr>
      </w:pPr>
      <w:r>
        <w:rPr>
          <w:rFonts w:ascii="Arial" w:hAnsi="Arial" w:cs="Arial"/>
          <w:b/>
          <w:bCs/>
          <w:noProof/>
          <w:color w:val="800000"/>
          <w:sz w:val="96"/>
        </w:rPr>
        <mc:AlternateContent>
          <mc:Choice Requires="wps">
            <w:drawing>
              <wp:inline distT="0" distB="0" distL="0" distR="0">
                <wp:extent cx="5486400" cy="1200150"/>
                <wp:effectExtent l="9525" t="114300" r="95250" b="0"/>
                <wp:docPr id="69" name="WordArt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486400" cy="1200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5362F4" w:rsidRDefault="005362F4" w:rsidP="00C32B59">
                            <w:pPr>
                              <w:pStyle w:val="af5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Impact" w:hAnsi="Impact"/>
                                <w:shadow/>
                                <w:color w:val="33CCFF"/>
                                <w:spacing w:val="-72"/>
                                <w:sz w:val="72"/>
                                <w:szCs w:val="72"/>
                                <w14:shadow w14:blurRad="0" w14:dist="125730" w14:dir="18900000" w14:sx="100000" w14:sy="100000" w14:kx="0" w14:ky="0" w14:algn="ctr">
                                  <w14:srgbClr w14:val="000099"/>
                                </w14:shadow>
                                <w14:textOutline w14:w="12700" w14:cap="flat" w14:cmpd="sng" w14:algn="ctr">
                                  <w14:solidFill>
                                    <w14:srgbClr w14:val="000099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Додатки</w:t>
                            </w:r>
                          </w:p>
                        </w:txbxContent>
                      </wps:txbx>
                      <wps:bodyPr wrap="square" numCol="1" fromWordArt="1">
                        <a:prstTxWarp prst="textDoubleWave1">
                          <a:avLst>
                            <a:gd name="adj1" fmla="val 6500"/>
                            <a:gd name="adj2" fmla="val 0"/>
                          </a:avLst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WordArt 9" o:spid="_x0000_s1186" type="#_x0000_t202" style="width:6in;height:94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O1zDgIAAAoEAAAOAAAAZHJzL2Uyb0RvYy54bWysU02P2jAQvVfqf7B874YgQLsRYUWXbi/b&#10;D2mpOA+2Q9LGHtc2JPz7jp1AUXurerFie/LmvTfPy8det+yknG/QlDy/m3CmjEDZmEPJv22f391z&#10;5gMYCS0aVfKz8vxx9fbNsrOFmmKNrVSOEYjxRWdLXodgiyzzolYa/B1aZeiyQqch0NYdMumgI3Td&#10;ZtPJZJF16KR1KJT3dLoZLvkq4VeVEuFLVXkVWFty4hbS6tK6j2u2WkJxcGDrRow04B9YaGgMNb1C&#10;bSAAO7rmLyjdCIceq3AnUGdYVY1QSQOpySd/qHmtwaqkhczx9mqT/3+w4vPpq2ONLPnigTMDmma0&#10;I0vXLrCH6E5nfUFFr5bKQv8ee5pyUurtC4ofnhl8qsEc1No57GoFktjlBDUeJw3bsyXcdLpVffgg&#10;GxpEHuGzG/yhmY+d9t0nlPQLHAOmbn3ldPSXHGNEgUZ5vo6PEJmgw/nsfjGb0JWgu5zSkc/TgDMo&#10;Lr9b58NHhZrFj5I7ykeCh9OLD5EOFJeSkVukMxAL/b5PTuWz+cWZPcoz0e0oQCX3P4/gFEk/6iek&#10;vJHeyqEe7Yz7qCDib/sdODuSCMR/g8d9q3ZwUkNR4pPyJMehgPwe8XRL8TxByxZzUjqk96Zkelty&#10;ET+CjdqG3hHb2zXZ+9wk4XEOg5pROAUu+TE+jpjo232q+v2EV78AAAD//wMAUEsDBBQABgAIAAAA&#10;IQC6ZCa52QAAAAUBAAAPAAAAZHJzL2Rvd25yZXYueG1sTI/BTsMwEETvSPyDtUi9UbsIqhDiVBVQ&#10;iQMXSrhv4yWJiO0o3jbp37NwgctKoxnNvik2s+/VicbUxWBhtTSgKNTRdaGxUL3vrjNQiTE47GMg&#10;C2dKsCkvLwrMXZzCG5323CgpCSlHCy3zkGud6pY8pmUcKIj3GUePLHJstBtxknLf6xtj1tpjF+RD&#10;iwM9tlR/7Y/eArPbrs7Vs08vH/Pr09Sa+g4raxdX8/YBFNPMf2H4wRd0KIXpEI/BJdVbkCH8e8XL&#10;1rciDxLK7g3ostD/6ctvAAAA//8DAFBLAQItABQABgAIAAAAIQC2gziS/gAAAOEBAAATAAAAAAAA&#10;AAAAAAAAAAAAAABbQ29udGVudF9UeXBlc10ueG1sUEsBAi0AFAAGAAgAAAAhADj9If/WAAAAlAEA&#10;AAsAAAAAAAAAAAAAAAAALwEAAF9yZWxzLy5yZWxzUEsBAi0AFAAGAAgAAAAhANuA7XMOAgAACgQA&#10;AA4AAAAAAAAAAAAAAAAALgIAAGRycy9lMm9Eb2MueG1sUEsBAi0AFAAGAAgAAAAhALpkJrnZAAAA&#10;BQEAAA8AAAAAAAAAAAAAAAAAaAQAAGRycy9kb3ducmV2LnhtbFBLBQYAAAAABAAEAPMAAABuBQAA&#10;AAA=&#10;" filled="f" stroked="f">
                <o:lock v:ext="edit" shapetype="t"/>
                <v:textbox style="mso-fit-shape-to-text:t">
                  <w:txbxContent>
                    <w:p w:rsidR="005362F4" w:rsidRDefault="005362F4" w:rsidP="00C32B59">
                      <w:pPr>
                        <w:pStyle w:val="af5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Impact" w:hAnsi="Impact"/>
                          <w:shadow/>
                          <w:color w:val="33CCFF"/>
                          <w:spacing w:val="-72"/>
                          <w:sz w:val="72"/>
                          <w:szCs w:val="72"/>
                          <w14:shadow w14:blurRad="0" w14:dist="125730" w14:dir="18900000" w14:sx="100000" w14:sy="100000" w14:kx="0" w14:ky="0" w14:algn="ctr">
                            <w14:srgbClr w14:val="000099"/>
                          </w14:shadow>
                          <w14:textOutline w14:w="12700" w14:cap="flat" w14:cmpd="sng" w14:algn="ctr">
                            <w14:solidFill>
                              <w14:srgbClr w14:val="000099"/>
                            </w14:solidFill>
                            <w14:prstDash w14:val="solid"/>
                            <w14:round/>
                          </w14:textOutline>
                        </w:rPr>
                        <w:t>Додатки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5818FC" w:rsidRPr="005818FC">
        <w:rPr>
          <w:rFonts w:ascii="Arial" w:hAnsi="Arial" w:cs="Arial"/>
          <w:b/>
          <w:bCs/>
          <w:color w:val="800000"/>
          <w:sz w:val="96"/>
          <w:lang w:val="uk-UA"/>
        </w:rPr>
        <w:t xml:space="preserve"> </w:t>
      </w:r>
    </w:p>
    <w:p w:rsidR="005818FC" w:rsidRPr="0092562D" w:rsidRDefault="005818FC" w:rsidP="005818FC">
      <w:pPr>
        <w:rPr>
          <w:rFonts w:ascii="Arial" w:hAnsi="Arial" w:cs="Arial"/>
          <w:b/>
          <w:bCs/>
          <w:color w:val="3366FF"/>
          <w:sz w:val="32"/>
          <w:szCs w:val="32"/>
          <w:lang w:val="uk-UA"/>
        </w:rPr>
      </w:pPr>
    </w:p>
    <w:p w:rsidR="005818FC" w:rsidRDefault="005818FC" w:rsidP="005818FC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5818FC" w:rsidRDefault="005818FC" w:rsidP="005818FC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5818FC" w:rsidRDefault="005818FC" w:rsidP="005818FC">
      <w:pPr>
        <w:rPr>
          <w:rFonts w:ascii="Arial" w:hAnsi="Arial" w:cs="Arial"/>
          <w:b/>
          <w:bCs/>
          <w:sz w:val="32"/>
          <w:szCs w:val="32"/>
          <w:lang w:val="uk-UA"/>
        </w:rPr>
      </w:pPr>
    </w:p>
    <w:p w:rsidR="004B546E" w:rsidRPr="00192BE6" w:rsidRDefault="004B546E" w:rsidP="004B546E">
      <w:pPr>
        <w:rPr>
          <w:iCs/>
          <w:sz w:val="32"/>
          <w:szCs w:val="32"/>
          <w:lang w:val="uk-UA"/>
        </w:rPr>
      </w:pPr>
      <w:r w:rsidRPr="004B546E">
        <w:rPr>
          <w:rFonts w:ascii="Arial" w:hAnsi="Arial" w:cs="Arial"/>
          <w:sz w:val="32"/>
          <w:szCs w:val="32"/>
          <w:lang w:val="uk-UA"/>
        </w:rPr>
        <w:t>-</w:t>
      </w:r>
      <w:r w:rsidRPr="00192BE6">
        <w:rPr>
          <w:sz w:val="32"/>
          <w:szCs w:val="32"/>
          <w:lang w:val="uk-UA"/>
        </w:rPr>
        <w:t xml:space="preserve"> К</w:t>
      </w:r>
      <w:r w:rsidRPr="00192BE6">
        <w:rPr>
          <w:iCs/>
          <w:sz w:val="32"/>
          <w:szCs w:val="32"/>
          <w:lang w:val="uk-UA"/>
        </w:rPr>
        <w:t>опії нагородних матеріалів</w:t>
      </w:r>
    </w:p>
    <w:p w:rsidR="004B546E" w:rsidRPr="00192BE6" w:rsidRDefault="004B546E" w:rsidP="004B546E">
      <w:pPr>
        <w:rPr>
          <w:iCs/>
          <w:sz w:val="32"/>
          <w:szCs w:val="32"/>
          <w:lang w:val="uk-UA"/>
        </w:rPr>
      </w:pPr>
      <w:r w:rsidRPr="00192BE6">
        <w:rPr>
          <w:sz w:val="32"/>
          <w:szCs w:val="32"/>
          <w:lang w:val="uk-UA"/>
        </w:rPr>
        <w:t>- К</w:t>
      </w:r>
      <w:r w:rsidRPr="00192BE6">
        <w:rPr>
          <w:iCs/>
          <w:sz w:val="32"/>
          <w:szCs w:val="32"/>
          <w:lang w:val="uk-UA"/>
        </w:rPr>
        <w:t>опії грамот</w:t>
      </w:r>
    </w:p>
    <w:p w:rsidR="004B546E" w:rsidRPr="00192BE6" w:rsidRDefault="004B546E" w:rsidP="004B546E">
      <w:pPr>
        <w:rPr>
          <w:iCs/>
          <w:sz w:val="32"/>
          <w:szCs w:val="32"/>
          <w:lang w:val="uk-UA"/>
        </w:rPr>
      </w:pPr>
      <w:r w:rsidRPr="00192BE6">
        <w:rPr>
          <w:iCs/>
          <w:sz w:val="32"/>
          <w:szCs w:val="32"/>
          <w:lang w:val="uk-UA"/>
        </w:rPr>
        <w:t>- Науково-методичні розробки</w:t>
      </w:r>
      <w:r w:rsidR="009B02C6">
        <w:rPr>
          <w:iCs/>
          <w:sz w:val="32"/>
          <w:szCs w:val="32"/>
          <w:lang w:val="uk-UA"/>
        </w:rPr>
        <w:t xml:space="preserve"> педагогічних працівників</w:t>
      </w:r>
    </w:p>
    <w:p w:rsidR="004B546E" w:rsidRDefault="004B546E" w:rsidP="004B546E">
      <w:pPr>
        <w:rPr>
          <w:iCs/>
          <w:sz w:val="32"/>
          <w:szCs w:val="32"/>
          <w:lang w:val="uk-UA"/>
        </w:rPr>
      </w:pPr>
      <w:r w:rsidRPr="00192BE6">
        <w:rPr>
          <w:iCs/>
          <w:sz w:val="32"/>
          <w:szCs w:val="32"/>
          <w:lang w:val="uk-UA"/>
        </w:rPr>
        <w:t>- Розробки позакласних заходів</w:t>
      </w:r>
    </w:p>
    <w:p w:rsidR="009B02C6" w:rsidRPr="00192BE6" w:rsidRDefault="009B02C6" w:rsidP="004B546E">
      <w:pPr>
        <w:rPr>
          <w:iCs/>
          <w:sz w:val="32"/>
          <w:szCs w:val="32"/>
          <w:lang w:val="uk-UA"/>
        </w:rPr>
      </w:pPr>
      <w:r>
        <w:rPr>
          <w:iCs/>
          <w:sz w:val="32"/>
          <w:szCs w:val="32"/>
          <w:lang w:val="uk-UA"/>
        </w:rPr>
        <w:t>- Науково-дослідницькі та творчі учнівські проекти</w:t>
      </w:r>
    </w:p>
    <w:p w:rsidR="004B546E" w:rsidRPr="00192BE6" w:rsidRDefault="004B546E" w:rsidP="004B546E">
      <w:pPr>
        <w:rPr>
          <w:iCs/>
          <w:sz w:val="32"/>
          <w:szCs w:val="32"/>
          <w:lang w:val="uk-UA"/>
        </w:rPr>
      </w:pPr>
      <w:r w:rsidRPr="00192BE6">
        <w:rPr>
          <w:iCs/>
          <w:sz w:val="32"/>
          <w:szCs w:val="32"/>
          <w:lang w:val="uk-UA"/>
        </w:rPr>
        <w:t xml:space="preserve">- Друковані статті </w:t>
      </w:r>
    </w:p>
    <w:p w:rsidR="006072FE" w:rsidRPr="00192BE6" w:rsidRDefault="006072FE" w:rsidP="004B546E">
      <w:pPr>
        <w:rPr>
          <w:iCs/>
          <w:sz w:val="32"/>
          <w:szCs w:val="32"/>
          <w:lang w:val="uk-UA"/>
        </w:rPr>
      </w:pPr>
      <w:r w:rsidRPr="00192BE6">
        <w:rPr>
          <w:iCs/>
          <w:sz w:val="32"/>
          <w:szCs w:val="32"/>
          <w:lang w:val="uk-UA"/>
        </w:rPr>
        <w:t>- Фото матеріали</w:t>
      </w:r>
    </w:p>
    <w:p w:rsidR="005818FC" w:rsidRPr="00192BE6" w:rsidRDefault="005818FC" w:rsidP="005818FC">
      <w:pPr>
        <w:rPr>
          <w:b/>
          <w:bCs/>
          <w:sz w:val="32"/>
          <w:szCs w:val="32"/>
          <w:lang w:val="uk-UA"/>
        </w:rPr>
      </w:pPr>
    </w:p>
    <w:p w:rsidR="005818FC" w:rsidRPr="005818FC" w:rsidRDefault="005818FC">
      <w:pPr>
        <w:rPr>
          <w:lang w:val="uk-UA"/>
        </w:rPr>
      </w:pPr>
    </w:p>
    <w:sectPr w:rsidR="005818FC" w:rsidRPr="005818FC" w:rsidSect="005944CB">
      <w:headerReference w:type="default" r:id="rId223"/>
      <w:pgSz w:w="11906" w:h="16838"/>
      <w:pgMar w:top="851" w:right="707" w:bottom="851" w:left="85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D1914" w:rsidRDefault="00CD1914" w:rsidP="006B1DC7">
      <w:r>
        <w:separator/>
      </w:r>
    </w:p>
  </w:endnote>
  <w:endnote w:type="continuationSeparator" w:id="0">
    <w:p w:rsidR="00CD1914" w:rsidRDefault="00CD1914" w:rsidP="006B1DC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notype Sorts">
    <w:altName w:val="Symbol"/>
    <w:panose1 w:val="00000000000000000000"/>
    <w:charset w:val="00"/>
    <w:family w:val="roman"/>
    <w:notTrueType/>
    <w:pitch w:val="default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D1914" w:rsidRDefault="00CD1914" w:rsidP="006B1DC7">
      <w:r>
        <w:separator/>
      </w:r>
    </w:p>
  </w:footnote>
  <w:footnote w:type="continuationSeparator" w:id="0">
    <w:p w:rsidR="00CD1914" w:rsidRDefault="00CD1914" w:rsidP="006B1DC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362F4" w:rsidRPr="006B1DC7" w:rsidRDefault="005362F4" w:rsidP="006B1DC7">
    <w:pPr>
      <w:pStyle w:val="ab"/>
      <w:jc w:val="center"/>
      <w:rPr>
        <w:lang w:val="uk-UA"/>
      </w:rPr>
    </w:pPr>
    <w:r>
      <w:rPr>
        <w:lang w:val="uk-UA"/>
      </w:rPr>
      <w:t xml:space="preserve">НВК «БАЛТСЬКА ЗОШ І-ІІІ СТУПЕНІВ №3-КОЛЕГІУМ»: </w:t>
    </w:r>
    <w:r w:rsidRPr="006B1DC7">
      <w:rPr>
        <w:b/>
        <w:lang w:val="uk-UA"/>
      </w:rPr>
      <w:t xml:space="preserve">ПОРТФОЛІО </w:t>
    </w:r>
    <w:r>
      <w:rPr>
        <w:b/>
        <w:lang w:val="uk-UA"/>
      </w:rPr>
      <w:t>ШКОЛИ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1" type="#_x0000_t75" style="width:11.25pt;height:11.25pt" o:bullet="t">
        <v:imagedata r:id="rId1" o:title="mso9EC7"/>
      </v:shape>
    </w:pict>
  </w:numPicBullet>
  <w:abstractNum w:abstractNumId="0" w15:restartNumberingAfterBreak="0">
    <w:nsid w:val="002F3327"/>
    <w:multiLevelType w:val="hybridMultilevel"/>
    <w:tmpl w:val="EBA011BC"/>
    <w:lvl w:ilvl="0" w:tplc="DBACD8F0">
      <w:start w:val="1"/>
      <w:numFmt w:val="decimal"/>
      <w:lvlText w:val="%1-"/>
      <w:lvlJc w:val="left"/>
      <w:pPr>
        <w:ind w:left="4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7" w:hanging="360"/>
      </w:pPr>
    </w:lvl>
    <w:lvl w:ilvl="2" w:tplc="0419001B" w:tentative="1">
      <w:start w:val="1"/>
      <w:numFmt w:val="lowerRoman"/>
      <w:lvlText w:val="%3."/>
      <w:lvlJc w:val="right"/>
      <w:pPr>
        <w:ind w:left="1867" w:hanging="180"/>
      </w:pPr>
    </w:lvl>
    <w:lvl w:ilvl="3" w:tplc="0419000F" w:tentative="1">
      <w:start w:val="1"/>
      <w:numFmt w:val="decimal"/>
      <w:lvlText w:val="%4."/>
      <w:lvlJc w:val="left"/>
      <w:pPr>
        <w:ind w:left="2587" w:hanging="360"/>
      </w:pPr>
    </w:lvl>
    <w:lvl w:ilvl="4" w:tplc="04190019" w:tentative="1">
      <w:start w:val="1"/>
      <w:numFmt w:val="lowerLetter"/>
      <w:lvlText w:val="%5."/>
      <w:lvlJc w:val="left"/>
      <w:pPr>
        <w:ind w:left="3307" w:hanging="360"/>
      </w:pPr>
    </w:lvl>
    <w:lvl w:ilvl="5" w:tplc="0419001B" w:tentative="1">
      <w:start w:val="1"/>
      <w:numFmt w:val="lowerRoman"/>
      <w:lvlText w:val="%6."/>
      <w:lvlJc w:val="right"/>
      <w:pPr>
        <w:ind w:left="4027" w:hanging="180"/>
      </w:pPr>
    </w:lvl>
    <w:lvl w:ilvl="6" w:tplc="0419000F" w:tentative="1">
      <w:start w:val="1"/>
      <w:numFmt w:val="decimal"/>
      <w:lvlText w:val="%7."/>
      <w:lvlJc w:val="left"/>
      <w:pPr>
        <w:ind w:left="4747" w:hanging="360"/>
      </w:pPr>
    </w:lvl>
    <w:lvl w:ilvl="7" w:tplc="04190019" w:tentative="1">
      <w:start w:val="1"/>
      <w:numFmt w:val="lowerLetter"/>
      <w:lvlText w:val="%8."/>
      <w:lvlJc w:val="left"/>
      <w:pPr>
        <w:ind w:left="5467" w:hanging="360"/>
      </w:pPr>
    </w:lvl>
    <w:lvl w:ilvl="8" w:tplc="0419001B" w:tentative="1">
      <w:start w:val="1"/>
      <w:numFmt w:val="lowerRoman"/>
      <w:lvlText w:val="%9."/>
      <w:lvlJc w:val="right"/>
      <w:pPr>
        <w:ind w:left="6187" w:hanging="180"/>
      </w:pPr>
    </w:lvl>
  </w:abstractNum>
  <w:abstractNum w:abstractNumId="1" w15:restartNumberingAfterBreak="0">
    <w:nsid w:val="051E014E"/>
    <w:multiLevelType w:val="hybridMultilevel"/>
    <w:tmpl w:val="4130442E"/>
    <w:lvl w:ilvl="0" w:tplc="2612C80E">
      <w:start w:val="1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BB08DD"/>
    <w:multiLevelType w:val="hybridMultilevel"/>
    <w:tmpl w:val="83F4C66E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041D1C"/>
    <w:multiLevelType w:val="hybridMultilevel"/>
    <w:tmpl w:val="6F28B1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CB328A"/>
    <w:multiLevelType w:val="hybridMultilevel"/>
    <w:tmpl w:val="999C71C4"/>
    <w:lvl w:ilvl="0" w:tplc="376478BE">
      <w:start w:val="17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F4150C7"/>
    <w:multiLevelType w:val="hybridMultilevel"/>
    <w:tmpl w:val="4AF62D68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8103674" w:tentative="1">
      <w:start w:val="1"/>
      <w:numFmt w:val="bullet"/>
      <w:lvlText w:val="4"/>
      <w:lvlJc w:val="left"/>
      <w:pPr>
        <w:tabs>
          <w:tab w:val="num" w:pos="1440"/>
        </w:tabs>
        <w:ind w:left="1440" w:hanging="360"/>
      </w:pPr>
      <w:rPr>
        <w:rFonts w:ascii="Monotype Sorts" w:hAnsi="Monotype Sorts" w:hint="default"/>
      </w:rPr>
    </w:lvl>
    <w:lvl w:ilvl="2" w:tplc="524452FC" w:tentative="1">
      <w:start w:val="1"/>
      <w:numFmt w:val="bullet"/>
      <w:lvlText w:val="4"/>
      <w:lvlJc w:val="left"/>
      <w:pPr>
        <w:tabs>
          <w:tab w:val="num" w:pos="2160"/>
        </w:tabs>
        <w:ind w:left="2160" w:hanging="360"/>
      </w:pPr>
      <w:rPr>
        <w:rFonts w:ascii="Monotype Sorts" w:hAnsi="Monotype Sorts" w:hint="default"/>
      </w:rPr>
    </w:lvl>
    <w:lvl w:ilvl="3" w:tplc="EFA8A104" w:tentative="1">
      <w:start w:val="1"/>
      <w:numFmt w:val="bullet"/>
      <w:lvlText w:val="4"/>
      <w:lvlJc w:val="left"/>
      <w:pPr>
        <w:tabs>
          <w:tab w:val="num" w:pos="2880"/>
        </w:tabs>
        <w:ind w:left="2880" w:hanging="360"/>
      </w:pPr>
      <w:rPr>
        <w:rFonts w:ascii="Monotype Sorts" w:hAnsi="Monotype Sorts" w:hint="default"/>
      </w:rPr>
    </w:lvl>
    <w:lvl w:ilvl="4" w:tplc="B06C90C2" w:tentative="1">
      <w:start w:val="1"/>
      <w:numFmt w:val="bullet"/>
      <w:lvlText w:val="4"/>
      <w:lvlJc w:val="left"/>
      <w:pPr>
        <w:tabs>
          <w:tab w:val="num" w:pos="3600"/>
        </w:tabs>
        <w:ind w:left="3600" w:hanging="360"/>
      </w:pPr>
      <w:rPr>
        <w:rFonts w:ascii="Monotype Sorts" w:hAnsi="Monotype Sorts" w:hint="default"/>
      </w:rPr>
    </w:lvl>
    <w:lvl w:ilvl="5" w:tplc="EF1A6AE6" w:tentative="1">
      <w:start w:val="1"/>
      <w:numFmt w:val="bullet"/>
      <w:lvlText w:val="4"/>
      <w:lvlJc w:val="left"/>
      <w:pPr>
        <w:tabs>
          <w:tab w:val="num" w:pos="4320"/>
        </w:tabs>
        <w:ind w:left="4320" w:hanging="360"/>
      </w:pPr>
      <w:rPr>
        <w:rFonts w:ascii="Monotype Sorts" w:hAnsi="Monotype Sorts" w:hint="default"/>
      </w:rPr>
    </w:lvl>
    <w:lvl w:ilvl="6" w:tplc="9C62E802" w:tentative="1">
      <w:start w:val="1"/>
      <w:numFmt w:val="bullet"/>
      <w:lvlText w:val="4"/>
      <w:lvlJc w:val="left"/>
      <w:pPr>
        <w:tabs>
          <w:tab w:val="num" w:pos="5040"/>
        </w:tabs>
        <w:ind w:left="5040" w:hanging="360"/>
      </w:pPr>
      <w:rPr>
        <w:rFonts w:ascii="Monotype Sorts" w:hAnsi="Monotype Sorts" w:hint="default"/>
      </w:rPr>
    </w:lvl>
    <w:lvl w:ilvl="7" w:tplc="3D7AFAEC" w:tentative="1">
      <w:start w:val="1"/>
      <w:numFmt w:val="bullet"/>
      <w:lvlText w:val="4"/>
      <w:lvlJc w:val="left"/>
      <w:pPr>
        <w:tabs>
          <w:tab w:val="num" w:pos="5760"/>
        </w:tabs>
        <w:ind w:left="5760" w:hanging="360"/>
      </w:pPr>
      <w:rPr>
        <w:rFonts w:ascii="Monotype Sorts" w:hAnsi="Monotype Sorts" w:hint="default"/>
      </w:rPr>
    </w:lvl>
    <w:lvl w:ilvl="8" w:tplc="B2D06734" w:tentative="1">
      <w:start w:val="1"/>
      <w:numFmt w:val="bullet"/>
      <w:lvlText w:val="4"/>
      <w:lvlJc w:val="left"/>
      <w:pPr>
        <w:tabs>
          <w:tab w:val="num" w:pos="6480"/>
        </w:tabs>
        <w:ind w:left="6480" w:hanging="360"/>
      </w:pPr>
      <w:rPr>
        <w:rFonts w:ascii="Monotype Sorts" w:hAnsi="Monotype Sorts" w:hint="default"/>
      </w:rPr>
    </w:lvl>
  </w:abstractNum>
  <w:abstractNum w:abstractNumId="6" w15:restartNumberingAfterBreak="0">
    <w:nsid w:val="117A29EB"/>
    <w:multiLevelType w:val="hybridMultilevel"/>
    <w:tmpl w:val="4DFE98E0"/>
    <w:lvl w:ilvl="0" w:tplc="4E4AC760">
      <w:start w:val="2003"/>
      <w:numFmt w:val="bullet"/>
      <w:lvlText w:val="-"/>
      <w:lvlJc w:val="left"/>
      <w:pPr>
        <w:tabs>
          <w:tab w:val="num" w:pos="4875"/>
        </w:tabs>
        <w:ind w:left="4875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5595"/>
        </w:tabs>
        <w:ind w:left="559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6315"/>
        </w:tabs>
        <w:ind w:left="631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7035"/>
        </w:tabs>
        <w:ind w:left="703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7755"/>
        </w:tabs>
        <w:ind w:left="775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8475"/>
        </w:tabs>
        <w:ind w:left="847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9195"/>
        </w:tabs>
        <w:ind w:left="919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9915"/>
        </w:tabs>
        <w:ind w:left="991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10635"/>
        </w:tabs>
        <w:ind w:left="10635" w:hanging="360"/>
      </w:pPr>
      <w:rPr>
        <w:rFonts w:ascii="Wingdings" w:hAnsi="Wingdings" w:hint="default"/>
      </w:rPr>
    </w:lvl>
  </w:abstractNum>
  <w:abstractNum w:abstractNumId="7" w15:restartNumberingAfterBreak="0">
    <w:nsid w:val="137349EB"/>
    <w:multiLevelType w:val="hybridMultilevel"/>
    <w:tmpl w:val="14045A74"/>
    <w:lvl w:ilvl="0" w:tplc="4462BBBE">
      <w:start w:val="1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5AC2085"/>
    <w:multiLevelType w:val="hybridMultilevel"/>
    <w:tmpl w:val="49A0100E"/>
    <w:lvl w:ilvl="0" w:tplc="E544EA40">
      <w:start w:val="1"/>
      <w:numFmt w:val="decimal"/>
      <w:lvlText w:val="%1)"/>
      <w:lvlJc w:val="left"/>
      <w:pPr>
        <w:ind w:left="-491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229" w:hanging="360"/>
      </w:pPr>
    </w:lvl>
    <w:lvl w:ilvl="2" w:tplc="0422001B" w:tentative="1">
      <w:start w:val="1"/>
      <w:numFmt w:val="lowerRoman"/>
      <w:lvlText w:val="%3."/>
      <w:lvlJc w:val="right"/>
      <w:pPr>
        <w:ind w:left="949" w:hanging="180"/>
      </w:pPr>
    </w:lvl>
    <w:lvl w:ilvl="3" w:tplc="0422000F" w:tentative="1">
      <w:start w:val="1"/>
      <w:numFmt w:val="decimal"/>
      <w:lvlText w:val="%4."/>
      <w:lvlJc w:val="left"/>
      <w:pPr>
        <w:ind w:left="1669" w:hanging="360"/>
      </w:pPr>
    </w:lvl>
    <w:lvl w:ilvl="4" w:tplc="04220019" w:tentative="1">
      <w:start w:val="1"/>
      <w:numFmt w:val="lowerLetter"/>
      <w:lvlText w:val="%5."/>
      <w:lvlJc w:val="left"/>
      <w:pPr>
        <w:ind w:left="2389" w:hanging="360"/>
      </w:pPr>
    </w:lvl>
    <w:lvl w:ilvl="5" w:tplc="0422001B" w:tentative="1">
      <w:start w:val="1"/>
      <w:numFmt w:val="lowerRoman"/>
      <w:lvlText w:val="%6."/>
      <w:lvlJc w:val="right"/>
      <w:pPr>
        <w:ind w:left="3109" w:hanging="180"/>
      </w:pPr>
    </w:lvl>
    <w:lvl w:ilvl="6" w:tplc="0422000F" w:tentative="1">
      <w:start w:val="1"/>
      <w:numFmt w:val="decimal"/>
      <w:lvlText w:val="%7."/>
      <w:lvlJc w:val="left"/>
      <w:pPr>
        <w:ind w:left="3829" w:hanging="360"/>
      </w:pPr>
    </w:lvl>
    <w:lvl w:ilvl="7" w:tplc="04220019" w:tentative="1">
      <w:start w:val="1"/>
      <w:numFmt w:val="lowerLetter"/>
      <w:lvlText w:val="%8."/>
      <w:lvlJc w:val="left"/>
      <w:pPr>
        <w:ind w:left="4549" w:hanging="360"/>
      </w:pPr>
    </w:lvl>
    <w:lvl w:ilvl="8" w:tplc="0422001B" w:tentative="1">
      <w:start w:val="1"/>
      <w:numFmt w:val="lowerRoman"/>
      <w:lvlText w:val="%9."/>
      <w:lvlJc w:val="right"/>
      <w:pPr>
        <w:ind w:left="5269" w:hanging="180"/>
      </w:pPr>
    </w:lvl>
  </w:abstractNum>
  <w:abstractNum w:abstractNumId="9" w15:restartNumberingAfterBreak="0">
    <w:nsid w:val="185768B5"/>
    <w:multiLevelType w:val="hybridMultilevel"/>
    <w:tmpl w:val="466E4348"/>
    <w:lvl w:ilvl="0" w:tplc="04190007">
      <w:start w:val="1"/>
      <w:numFmt w:val="bullet"/>
      <w:lvlText w:val=""/>
      <w:lvlPicBulletId w:val="0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0" w15:restartNumberingAfterBreak="0">
    <w:nsid w:val="1A8C197F"/>
    <w:multiLevelType w:val="hybridMultilevel"/>
    <w:tmpl w:val="E1DAEB7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1B3566BD"/>
    <w:multiLevelType w:val="hybridMultilevel"/>
    <w:tmpl w:val="14045A74"/>
    <w:lvl w:ilvl="0" w:tplc="4462BBBE">
      <w:start w:val="1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31A4ED2"/>
    <w:multiLevelType w:val="hybridMultilevel"/>
    <w:tmpl w:val="390285E8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8A166AD"/>
    <w:multiLevelType w:val="hybridMultilevel"/>
    <w:tmpl w:val="7CAC35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F632819"/>
    <w:multiLevelType w:val="hybridMultilevel"/>
    <w:tmpl w:val="0148949A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3E87DCF"/>
    <w:multiLevelType w:val="hybridMultilevel"/>
    <w:tmpl w:val="79E6E06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 w15:restartNumberingAfterBreak="0">
    <w:nsid w:val="34793C30"/>
    <w:multiLevelType w:val="hybridMultilevel"/>
    <w:tmpl w:val="574463B2"/>
    <w:lvl w:ilvl="0" w:tplc="04190007">
      <w:start w:val="1"/>
      <w:numFmt w:val="bullet"/>
      <w:lvlText w:val=""/>
      <w:lvlPicBulletId w:val="0"/>
      <w:lvlJc w:val="left"/>
      <w:pPr>
        <w:ind w:left="50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2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1" w:hanging="360"/>
      </w:pPr>
      <w:rPr>
        <w:rFonts w:ascii="Wingdings" w:hAnsi="Wingdings" w:hint="default"/>
      </w:rPr>
    </w:lvl>
  </w:abstractNum>
  <w:abstractNum w:abstractNumId="17" w15:restartNumberingAfterBreak="0">
    <w:nsid w:val="3F4A29EE"/>
    <w:multiLevelType w:val="hybridMultilevel"/>
    <w:tmpl w:val="9D9263BA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9BC039B"/>
    <w:multiLevelType w:val="hybridMultilevel"/>
    <w:tmpl w:val="411C5F44"/>
    <w:lvl w:ilvl="0" w:tplc="046AAB0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FB5096F"/>
    <w:multiLevelType w:val="hybridMultilevel"/>
    <w:tmpl w:val="2220A774"/>
    <w:lvl w:ilvl="0" w:tplc="7FFEB03A">
      <w:start w:val="1"/>
      <w:numFmt w:val="bullet"/>
      <w:lvlText w:val="4"/>
      <w:lvlJc w:val="left"/>
      <w:pPr>
        <w:tabs>
          <w:tab w:val="num" w:pos="720"/>
        </w:tabs>
        <w:ind w:left="720" w:hanging="360"/>
      </w:pPr>
      <w:rPr>
        <w:rFonts w:ascii="Monotype Sorts" w:hAnsi="Monotype Sorts" w:hint="default"/>
      </w:rPr>
    </w:lvl>
    <w:lvl w:ilvl="1" w:tplc="28103674" w:tentative="1">
      <w:start w:val="1"/>
      <w:numFmt w:val="bullet"/>
      <w:lvlText w:val="4"/>
      <w:lvlJc w:val="left"/>
      <w:pPr>
        <w:tabs>
          <w:tab w:val="num" w:pos="1440"/>
        </w:tabs>
        <w:ind w:left="1440" w:hanging="360"/>
      </w:pPr>
      <w:rPr>
        <w:rFonts w:ascii="Monotype Sorts" w:hAnsi="Monotype Sorts" w:hint="default"/>
      </w:rPr>
    </w:lvl>
    <w:lvl w:ilvl="2" w:tplc="524452FC" w:tentative="1">
      <w:start w:val="1"/>
      <w:numFmt w:val="bullet"/>
      <w:lvlText w:val="4"/>
      <w:lvlJc w:val="left"/>
      <w:pPr>
        <w:tabs>
          <w:tab w:val="num" w:pos="2160"/>
        </w:tabs>
        <w:ind w:left="2160" w:hanging="360"/>
      </w:pPr>
      <w:rPr>
        <w:rFonts w:ascii="Monotype Sorts" w:hAnsi="Monotype Sorts" w:hint="default"/>
      </w:rPr>
    </w:lvl>
    <w:lvl w:ilvl="3" w:tplc="EFA8A104" w:tentative="1">
      <w:start w:val="1"/>
      <w:numFmt w:val="bullet"/>
      <w:lvlText w:val="4"/>
      <w:lvlJc w:val="left"/>
      <w:pPr>
        <w:tabs>
          <w:tab w:val="num" w:pos="2880"/>
        </w:tabs>
        <w:ind w:left="2880" w:hanging="360"/>
      </w:pPr>
      <w:rPr>
        <w:rFonts w:ascii="Monotype Sorts" w:hAnsi="Monotype Sorts" w:hint="default"/>
      </w:rPr>
    </w:lvl>
    <w:lvl w:ilvl="4" w:tplc="B06C90C2" w:tentative="1">
      <w:start w:val="1"/>
      <w:numFmt w:val="bullet"/>
      <w:lvlText w:val="4"/>
      <w:lvlJc w:val="left"/>
      <w:pPr>
        <w:tabs>
          <w:tab w:val="num" w:pos="3600"/>
        </w:tabs>
        <w:ind w:left="3600" w:hanging="360"/>
      </w:pPr>
      <w:rPr>
        <w:rFonts w:ascii="Monotype Sorts" w:hAnsi="Monotype Sorts" w:hint="default"/>
      </w:rPr>
    </w:lvl>
    <w:lvl w:ilvl="5" w:tplc="EF1A6AE6" w:tentative="1">
      <w:start w:val="1"/>
      <w:numFmt w:val="bullet"/>
      <w:lvlText w:val="4"/>
      <w:lvlJc w:val="left"/>
      <w:pPr>
        <w:tabs>
          <w:tab w:val="num" w:pos="4320"/>
        </w:tabs>
        <w:ind w:left="4320" w:hanging="360"/>
      </w:pPr>
      <w:rPr>
        <w:rFonts w:ascii="Monotype Sorts" w:hAnsi="Monotype Sorts" w:hint="default"/>
      </w:rPr>
    </w:lvl>
    <w:lvl w:ilvl="6" w:tplc="9C62E802" w:tentative="1">
      <w:start w:val="1"/>
      <w:numFmt w:val="bullet"/>
      <w:lvlText w:val="4"/>
      <w:lvlJc w:val="left"/>
      <w:pPr>
        <w:tabs>
          <w:tab w:val="num" w:pos="5040"/>
        </w:tabs>
        <w:ind w:left="5040" w:hanging="360"/>
      </w:pPr>
      <w:rPr>
        <w:rFonts w:ascii="Monotype Sorts" w:hAnsi="Monotype Sorts" w:hint="default"/>
      </w:rPr>
    </w:lvl>
    <w:lvl w:ilvl="7" w:tplc="3D7AFAEC" w:tentative="1">
      <w:start w:val="1"/>
      <w:numFmt w:val="bullet"/>
      <w:lvlText w:val="4"/>
      <w:lvlJc w:val="left"/>
      <w:pPr>
        <w:tabs>
          <w:tab w:val="num" w:pos="5760"/>
        </w:tabs>
        <w:ind w:left="5760" w:hanging="360"/>
      </w:pPr>
      <w:rPr>
        <w:rFonts w:ascii="Monotype Sorts" w:hAnsi="Monotype Sorts" w:hint="default"/>
      </w:rPr>
    </w:lvl>
    <w:lvl w:ilvl="8" w:tplc="B2D06734" w:tentative="1">
      <w:start w:val="1"/>
      <w:numFmt w:val="bullet"/>
      <w:lvlText w:val="4"/>
      <w:lvlJc w:val="left"/>
      <w:pPr>
        <w:tabs>
          <w:tab w:val="num" w:pos="6480"/>
        </w:tabs>
        <w:ind w:left="6480" w:hanging="360"/>
      </w:pPr>
      <w:rPr>
        <w:rFonts w:ascii="Monotype Sorts" w:hAnsi="Monotype Sorts" w:hint="default"/>
      </w:rPr>
    </w:lvl>
  </w:abstractNum>
  <w:abstractNum w:abstractNumId="20" w15:restartNumberingAfterBreak="0">
    <w:nsid w:val="501453F2"/>
    <w:multiLevelType w:val="hybridMultilevel"/>
    <w:tmpl w:val="A686CDEE"/>
    <w:lvl w:ilvl="0" w:tplc="F564C644">
      <w:start w:val="10"/>
      <w:numFmt w:val="bullet"/>
      <w:lvlText w:val="-"/>
      <w:lvlJc w:val="left"/>
      <w:pPr>
        <w:ind w:left="3195" w:hanging="360"/>
      </w:pPr>
      <w:rPr>
        <w:rFonts w:ascii="Times New Roman" w:eastAsia="Arial Unicode MS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5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2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955" w:hanging="360"/>
      </w:pPr>
      <w:rPr>
        <w:rFonts w:ascii="Wingdings" w:hAnsi="Wingdings" w:hint="default"/>
      </w:rPr>
    </w:lvl>
  </w:abstractNum>
  <w:abstractNum w:abstractNumId="21" w15:restartNumberingAfterBreak="0">
    <w:nsid w:val="51945D57"/>
    <w:multiLevelType w:val="hybridMultilevel"/>
    <w:tmpl w:val="572A4682"/>
    <w:lvl w:ilvl="0" w:tplc="1A1E57D8">
      <w:start w:val="10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A3574CB"/>
    <w:multiLevelType w:val="hybridMultilevel"/>
    <w:tmpl w:val="A5D6743A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2D833C0"/>
    <w:multiLevelType w:val="hybridMultilevel"/>
    <w:tmpl w:val="8AF8B91A"/>
    <w:lvl w:ilvl="0" w:tplc="921011D6">
      <w:start w:val="1"/>
      <w:numFmt w:val="decimal"/>
      <w:lvlText w:val="%1."/>
      <w:lvlJc w:val="left"/>
      <w:pPr>
        <w:ind w:left="163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57" w:hanging="360"/>
      </w:pPr>
    </w:lvl>
    <w:lvl w:ilvl="2" w:tplc="0419001B" w:tentative="1">
      <w:start w:val="1"/>
      <w:numFmt w:val="lowerRoman"/>
      <w:lvlText w:val="%3."/>
      <w:lvlJc w:val="right"/>
      <w:pPr>
        <w:ind w:left="3077" w:hanging="180"/>
      </w:pPr>
    </w:lvl>
    <w:lvl w:ilvl="3" w:tplc="0419000F" w:tentative="1">
      <w:start w:val="1"/>
      <w:numFmt w:val="decimal"/>
      <w:lvlText w:val="%4."/>
      <w:lvlJc w:val="left"/>
      <w:pPr>
        <w:ind w:left="3797" w:hanging="360"/>
      </w:pPr>
    </w:lvl>
    <w:lvl w:ilvl="4" w:tplc="04190019" w:tentative="1">
      <w:start w:val="1"/>
      <w:numFmt w:val="lowerLetter"/>
      <w:lvlText w:val="%5."/>
      <w:lvlJc w:val="left"/>
      <w:pPr>
        <w:ind w:left="4517" w:hanging="360"/>
      </w:pPr>
    </w:lvl>
    <w:lvl w:ilvl="5" w:tplc="0419001B" w:tentative="1">
      <w:start w:val="1"/>
      <w:numFmt w:val="lowerRoman"/>
      <w:lvlText w:val="%6."/>
      <w:lvlJc w:val="right"/>
      <w:pPr>
        <w:ind w:left="5237" w:hanging="180"/>
      </w:pPr>
    </w:lvl>
    <w:lvl w:ilvl="6" w:tplc="0419000F" w:tentative="1">
      <w:start w:val="1"/>
      <w:numFmt w:val="decimal"/>
      <w:lvlText w:val="%7."/>
      <w:lvlJc w:val="left"/>
      <w:pPr>
        <w:ind w:left="5957" w:hanging="360"/>
      </w:pPr>
    </w:lvl>
    <w:lvl w:ilvl="7" w:tplc="04190019" w:tentative="1">
      <w:start w:val="1"/>
      <w:numFmt w:val="lowerLetter"/>
      <w:lvlText w:val="%8."/>
      <w:lvlJc w:val="left"/>
      <w:pPr>
        <w:ind w:left="6677" w:hanging="360"/>
      </w:pPr>
    </w:lvl>
    <w:lvl w:ilvl="8" w:tplc="0419001B" w:tentative="1">
      <w:start w:val="1"/>
      <w:numFmt w:val="lowerRoman"/>
      <w:lvlText w:val="%9."/>
      <w:lvlJc w:val="right"/>
      <w:pPr>
        <w:ind w:left="7397" w:hanging="180"/>
      </w:pPr>
    </w:lvl>
  </w:abstractNum>
  <w:abstractNum w:abstractNumId="24" w15:restartNumberingAfterBreak="0">
    <w:nsid w:val="64C22B9C"/>
    <w:multiLevelType w:val="hybridMultilevel"/>
    <w:tmpl w:val="5896F2F8"/>
    <w:lvl w:ilvl="0" w:tplc="04190007">
      <w:start w:val="1"/>
      <w:numFmt w:val="bullet"/>
      <w:lvlText w:val=""/>
      <w:lvlPicBulletId w:val="0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5" w15:restartNumberingAfterBreak="0">
    <w:nsid w:val="73252AA9"/>
    <w:multiLevelType w:val="hybridMultilevel"/>
    <w:tmpl w:val="411C5F44"/>
    <w:lvl w:ilvl="0" w:tplc="046AAB0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59D4FEC"/>
    <w:multiLevelType w:val="hybridMultilevel"/>
    <w:tmpl w:val="B2F6FD5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7302CF3"/>
    <w:multiLevelType w:val="hybridMultilevel"/>
    <w:tmpl w:val="5042875A"/>
    <w:lvl w:ilvl="0" w:tplc="E3908B66">
      <w:start w:val="10"/>
      <w:numFmt w:val="bullet"/>
      <w:lvlText w:val="-"/>
      <w:lvlJc w:val="left"/>
      <w:pPr>
        <w:ind w:left="3192" w:hanging="360"/>
      </w:pPr>
      <w:rPr>
        <w:rFonts w:ascii="Times New Roman" w:eastAsia="Arial Unicode MS" w:hAnsi="Times New Roman" w:cs="Times New Roman" w:hint="default"/>
        <w:b/>
      </w:rPr>
    </w:lvl>
    <w:lvl w:ilvl="1" w:tplc="04190003" w:tentative="1">
      <w:start w:val="1"/>
      <w:numFmt w:val="bullet"/>
      <w:lvlText w:val="o"/>
      <w:lvlJc w:val="left"/>
      <w:pPr>
        <w:ind w:left="391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63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35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07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79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51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23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952" w:hanging="360"/>
      </w:pPr>
      <w:rPr>
        <w:rFonts w:ascii="Wingdings" w:hAnsi="Wingdings" w:hint="default"/>
      </w:rPr>
    </w:lvl>
  </w:abstractNum>
  <w:abstractNum w:abstractNumId="28" w15:restartNumberingAfterBreak="0">
    <w:nsid w:val="7D2C563A"/>
    <w:multiLevelType w:val="hybridMultilevel"/>
    <w:tmpl w:val="72A000DA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EB233CD"/>
    <w:multiLevelType w:val="hybridMultilevel"/>
    <w:tmpl w:val="E72AEB72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23"/>
  </w:num>
  <w:num w:numId="3">
    <w:abstractNumId w:val="3"/>
  </w:num>
  <w:num w:numId="4">
    <w:abstractNumId w:val="19"/>
  </w:num>
  <w:num w:numId="5">
    <w:abstractNumId w:val="5"/>
  </w:num>
  <w:num w:numId="6">
    <w:abstractNumId w:val="6"/>
  </w:num>
  <w:num w:numId="7">
    <w:abstractNumId w:val="28"/>
  </w:num>
  <w:num w:numId="8">
    <w:abstractNumId w:val="2"/>
  </w:num>
  <w:num w:numId="9">
    <w:abstractNumId w:val="22"/>
  </w:num>
  <w:num w:numId="10">
    <w:abstractNumId w:val="17"/>
  </w:num>
  <w:num w:numId="11">
    <w:abstractNumId w:val="12"/>
  </w:num>
  <w:num w:numId="12">
    <w:abstractNumId w:val="29"/>
  </w:num>
  <w:num w:numId="13">
    <w:abstractNumId w:val="14"/>
  </w:num>
  <w:num w:numId="14">
    <w:abstractNumId w:val="16"/>
  </w:num>
  <w:num w:numId="15">
    <w:abstractNumId w:val="9"/>
  </w:num>
  <w:num w:numId="16">
    <w:abstractNumId w:val="24"/>
  </w:num>
  <w:num w:numId="17">
    <w:abstractNumId w:val="18"/>
  </w:num>
  <w:num w:numId="18">
    <w:abstractNumId w:val="25"/>
  </w:num>
  <w:num w:numId="19">
    <w:abstractNumId w:val="4"/>
  </w:num>
  <w:num w:numId="20">
    <w:abstractNumId w:val="1"/>
  </w:num>
  <w:num w:numId="21">
    <w:abstractNumId w:val="27"/>
  </w:num>
  <w:num w:numId="22">
    <w:abstractNumId w:val="20"/>
  </w:num>
  <w:num w:numId="23">
    <w:abstractNumId w:val="11"/>
  </w:num>
  <w:num w:numId="24">
    <w:abstractNumId w:val="7"/>
  </w:num>
  <w:num w:numId="25">
    <w:abstractNumId w:val="21"/>
  </w:num>
  <w:num w:numId="26">
    <w:abstractNumId w:val="26"/>
  </w:num>
  <w:num w:numId="27">
    <w:abstractNumId w:val="15"/>
  </w:num>
  <w:num w:numId="28">
    <w:abstractNumId w:val="0"/>
  </w:num>
  <w:num w:numId="29">
    <w:abstractNumId w:val="13"/>
  </w:num>
  <w:num w:numId="3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hideSpellingErrors/>
  <w:hideGrammaticalError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3077"/>
    <w:rsid w:val="00000B2D"/>
    <w:rsid w:val="0000122B"/>
    <w:rsid w:val="00003753"/>
    <w:rsid w:val="000059F1"/>
    <w:rsid w:val="000107D6"/>
    <w:rsid w:val="000137A4"/>
    <w:rsid w:val="00013A33"/>
    <w:rsid w:val="0001525D"/>
    <w:rsid w:val="0001539F"/>
    <w:rsid w:val="00015EF2"/>
    <w:rsid w:val="0001715C"/>
    <w:rsid w:val="000176C3"/>
    <w:rsid w:val="00024E02"/>
    <w:rsid w:val="00027DB0"/>
    <w:rsid w:val="00030C45"/>
    <w:rsid w:val="00040CCF"/>
    <w:rsid w:val="0004122C"/>
    <w:rsid w:val="00042D34"/>
    <w:rsid w:val="00044C69"/>
    <w:rsid w:val="0005149B"/>
    <w:rsid w:val="00055D12"/>
    <w:rsid w:val="00057F3D"/>
    <w:rsid w:val="00061F34"/>
    <w:rsid w:val="00063B86"/>
    <w:rsid w:val="0006494F"/>
    <w:rsid w:val="00065AD1"/>
    <w:rsid w:val="000675DD"/>
    <w:rsid w:val="000739DE"/>
    <w:rsid w:val="00080339"/>
    <w:rsid w:val="00082321"/>
    <w:rsid w:val="00083BF6"/>
    <w:rsid w:val="00084C12"/>
    <w:rsid w:val="00084C2E"/>
    <w:rsid w:val="00090C5D"/>
    <w:rsid w:val="00092686"/>
    <w:rsid w:val="00093997"/>
    <w:rsid w:val="00094F88"/>
    <w:rsid w:val="00095679"/>
    <w:rsid w:val="00097FEB"/>
    <w:rsid w:val="000A2E42"/>
    <w:rsid w:val="000A33E5"/>
    <w:rsid w:val="000A779D"/>
    <w:rsid w:val="000B4EB6"/>
    <w:rsid w:val="000C1C12"/>
    <w:rsid w:val="000C227D"/>
    <w:rsid w:val="000C70F3"/>
    <w:rsid w:val="000D06EE"/>
    <w:rsid w:val="000D4706"/>
    <w:rsid w:val="000E0782"/>
    <w:rsid w:val="000E19F3"/>
    <w:rsid w:val="000E2562"/>
    <w:rsid w:val="000E3044"/>
    <w:rsid w:val="000E49BA"/>
    <w:rsid w:val="000F5890"/>
    <w:rsid w:val="000F6AD9"/>
    <w:rsid w:val="001001ED"/>
    <w:rsid w:val="00101215"/>
    <w:rsid w:val="00101FF9"/>
    <w:rsid w:val="00105590"/>
    <w:rsid w:val="00106060"/>
    <w:rsid w:val="001077A8"/>
    <w:rsid w:val="00112EFD"/>
    <w:rsid w:val="00115DEC"/>
    <w:rsid w:val="00116703"/>
    <w:rsid w:val="001232BF"/>
    <w:rsid w:val="00126015"/>
    <w:rsid w:val="001260C8"/>
    <w:rsid w:val="001267F2"/>
    <w:rsid w:val="001279E1"/>
    <w:rsid w:val="00130A6C"/>
    <w:rsid w:val="00132685"/>
    <w:rsid w:val="0013342F"/>
    <w:rsid w:val="00135FDC"/>
    <w:rsid w:val="00136B1F"/>
    <w:rsid w:val="00136D5D"/>
    <w:rsid w:val="00141119"/>
    <w:rsid w:val="0014296C"/>
    <w:rsid w:val="00142FF0"/>
    <w:rsid w:val="00143C26"/>
    <w:rsid w:val="00143CAD"/>
    <w:rsid w:val="00145391"/>
    <w:rsid w:val="00145842"/>
    <w:rsid w:val="00155CE7"/>
    <w:rsid w:val="00156FF8"/>
    <w:rsid w:val="001578FA"/>
    <w:rsid w:val="001619B6"/>
    <w:rsid w:val="0016249E"/>
    <w:rsid w:val="001624BB"/>
    <w:rsid w:val="001632ED"/>
    <w:rsid w:val="00165439"/>
    <w:rsid w:val="0016775D"/>
    <w:rsid w:val="00174357"/>
    <w:rsid w:val="00175D82"/>
    <w:rsid w:val="00180672"/>
    <w:rsid w:val="00180AA3"/>
    <w:rsid w:val="00182247"/>
    <w:rsid w:val="00191A4E"/>
    <w:rsid w:val="00192691"/>
    <w:rsid w:val="00192BE6"/>
    <w:rsid w:val="001A1A5F"/>
    <w:rsid w:val="001A27FD"/>
    <w:rsid w:val="001A2FB4"/>
    <w:rsid w:val="001A41C5"/>
    <w:rsid w:val="001A74AE"/>
    <w:rsid w:val="001A7B7A"/>
    <w:rsid w:val="001B210C"/>
    <w:rsid w:val="001B4F1F"/>
    <w:rsid w:val="001C04A3"/>
    <w:rsid w:val="001C0E43"/>
    <w:rsid w:val="001C1F6C"/>
    <w:rsid w:val="001C490B"/>
    <w:rsid w:val="001D33E7"/>
    <w:rsid w:val="001D50FC"/>
    <w:rsid w:val="001D7303"/>
    <w:rsid w:val="001E1994"/>
    <w:rsid w:val="001E24D8"/>
    <w:rsid w:val="001E5057"/>
    <w:rsid w:val="001E7B47"/>
    <w:rsid w:val="001F31E6"/>
    <w:rsid w:val="001F40D2"/>
    <w:rsid w:val="001F40D5"/>
    <w:rsid w:val="001F4710"/>
    <w:rsid w:val="001F5669"/>
    <w:rsid w:val="0020189A"/>
    <w:rsid w:val="00210AC5"/>
    <w:rsid w:val="00213173"/>
    <w:rsid w:val="00222363"/>
    <w:rsid w:val="00222C7D"/>
    <w:rsid w:val="0022608B"/>
    <w:rsid w:val="00226192"/>
    <w:rsid w:val="00232349"/>
    <w:rsid w:val="00234810"/>
    <w:rsid w:val="002352FA"/>
    <w:rsid w:val="00247688"/>
    <w:rsid w:val="0025450B"/>
    <w:rsid w:val="002552F0"/>
    <w:rsid w:val="002654E0"/>
    <w:rsid w:val="00266D80"/>
    <w:rsid w:val="002673C7"/>
    <w:rsid w:val="00270058"/>
    <w:rsid w:val="00270F8F"/>
    <w:rsid w:val="002729F6"/>
    <w:rsid w:val="00275A59"/>
    <w:rsid w:val="0027627F"/>
    <w:rsid w:val="00280164"/>
    <w:rsid w:val="0028098E"/>
    <w:rsid w:val="002854FF"/>
    <w:rsid w:val="00293745"/>
    <w:rsid w:val="00293BD2"/>
    <w:rsid w:val="002A21B4"/>
    <w:rsid w:val="002B10BE"/>
    <w:rsid w:val="002B3247"/>
    <w:rsid w:val="002B4370"/>
    <w:rsid w:val="002B528A"/>
    <w:rsid w:val="002B6162"/>
    <w:rsid w:val="002B7253"/>
    <w:rsid w:val="002C1FB5"/>
    <w:rsid w:val="002C2CBF"/>
    <w:rsid w:val="002C5CBA"/>
    <w:rsid w:val="002C5E0E"/>
    <w:rsid w:val="002D103A"/>
    <w:rsid w:val="002D2877"/>
    <w:rsid w:val="002D4CBE"/>
    <w:rsid w:val="002D6CE2"/>
    <w:rsid w:val="002E1484"/>
    <w:rsid w:val="002E57D7"/>
    <w:rsid w:val="002E74B4"/>
    <w:rsid w:val="002F36A5"/>
    <w:rsid w:val="002F6C77"/>
    <w:rsid w:val="002F7F1D"/>
    <w:rsid w:val="003005CA"/>
    <w:rsid w:val="003072EA"/>
    <w:rsid w:val="003112BA"/>
    <w:rsid w:val="00311D68"/>
    <w:rsid w:val="00314368"/>
    <w:rsid w:val="00315679"/>
    <w:rsid w:val="00316170"/>
    <w:rsid w:val="0031789A"/>
    <w:rsid w:val="00320920"/>
    <w:rsid w:val="00322C81"/>
    <w:rsid w:val="00322ED9"/>
    <w:rsid w:val="00325125"/>
    <w:rsid w:val="00327081"/>
    <w:rsid w:val="0033024E"/>
    <w:rsid w:val="003307F3"/>
    <w:rsid w:val="003335EF"/>
    <w:rsid w:val="00333B4D"/>
    <w:rsid w:val="00336974"/>
    <w:rsid w:val="00342002"/>
    <w:rsid w:val="00342C19"/>
    <w:rsid w:val="00345E8B"/>
    <w:rsid w:val="00346463"/>
    <w:rsid w:val="00347537"/>
    <w:rsid w:val="00350AB9"/>
    <w:rsid w:val="00350F61"/>
    <w:rsid w:val="00353224"/>
    <w:rsid w:val="00357D09"/>
    <w:rsid w:val="0036309E"/>
    <w:rsid w:val="00363CCB"/>
    <w:rsid w:val="00371C6D"/>
    <w:rsid w:val="003726AA"/>
    <w:rsid w:val="00375D6E"/>
    <w:rsid w:val="00380F15"/>
    <w:rsid w:val="00382C51"/>
    <w:rsid w:val="00384EE5"/>
    <w:rsid w:val="00393BE7"/>
    <w:rsid w:val="00394325"/>
    <w:rsid w:val="003A05AF"/>
    <w:rsid w:val="003A0E60"/>
    <w:rsid w:val="003A4DE9"/>
    <w:rsid w:val="003A6DC2"/>
    <w:rsid w:val="003B0E8E"/>
    <w:rsid w:val="003B188F"/>
    <w:rsid w:val="003B23F8"/>
    <w:rsid w:val="003B3046"/>
    <w:rsid w:val="003C0D70"/>
    <w:rsid w:val="003D63AD"/>
    <w:rsid w:val="003D6620"/>
    <w:rsid w:val="003D736F"/>
    <w:rsid w:val="003D7994"/>
    <w:rsid w:val="003E14A8"/>
    <w:rsid w:val="003E2D34"/>
    <w:rsid w:val="003F0942"/>
    <w:rsid w:val="00404E02"/>
    <w:rsid w:val="00405262"/>
    <w:rsid w:val="00405448"/>
    <w:rsid w:val="00406EBF"/>
    <w:rsid w:val="00407D1A"/>
    <w:rsid w:val="00410786"/>
    <w:rsid w:val="00417990"/>
    <w:rsid w:val="004236E6"/>
    <w:rsid w:val="00423A72"/>
    <w:rsid w:val="00425307"/>
    <w:rsid w:val="00432520"/>
    <w:rsid w:val="00436ADE"/>
    <w:rsid w:val="004377A9"/>
    <w:rsid w:val="0044353F"/>
    <w:rsid w:val="004447B4"/>
    <w:rsid w:val="00444A5C"/>
    <w:rsid w:val="00446B62"/>
    <w:rsid w:val="004473B9"/>
    <w:rsid w:val="00450909"/>
    <w:rsid w:val="0045388B"/>
    <w:rsid w:val="00461FD5"/>
    <w:rsid w:val="0047333F"/>
    <w:rsid w:val="00475C4A"/>
    <w:rsid w:val="00475FA3"/>
    <w:rsid w:val="004812BA"/>
    <w:rsid w:val="00485243"/>
    <w:rsid w:val="004878C0"/>
    <w:rsid w:val="00495ABE"/>
    <w:rsid w:val="004A0358"/>
    <w:rsid w:val="004A202E"/>
    <w:rsid w:val="004A4557"/>
    <w:rsid w:val="004A4EBA"/>
    <w:rsid w:val="004B2C90"/>
    <w:rsid w:val="004B546E"/>
    <w:rsid w:val="004B5E4A"/>
    <w:rsid w:val="004C0785"/>
    <w:rsid w:val="004C084B"/>
    <w:rsid w:val="004C2EA6"/>
    <w:rsid w:val="004C4D0F"/>
    <w:rsid w:val="004D0FCE"/>
    <w:rsid w:val="004D7646"/>
    <w:rsid w:val="004E0BCD"/>
    <w:rsid w:val="004E4BC7"/>
    <w:rsid w:val="004E798E"/>
    <w:rsid w:val="004E79F9"/>
    <w:rsid w:val="004F565F"/>
    <w:rsid w:val="004F5ECF"/>
    <w:rsid w:val="004F6374"/>
    <w:rsid w:val="004F71B6"/>
    <w:rsid w:val="005009D9"/>
    <w:rsid w:val="00503ECD"/>
    <w:rsid w:val="00503F72"/>
    <w:rsid w:val="00504C97"/>
    <w:rsid w:val="00504F10"/>
    <w:rsid w:val="00506078"/>
    <w:rsid w:val="00510755"/>
    <w:rsid w:val="00511998"/>
    <w:rsid w:val="00511EFB"/>
    <w:rsid w:val="005154E3"/>
    <w:rsid w:val="005179EC"/>
    <w:rsid w:val="0053159D"/>
    <w:rsid w:val="00534BA9"/>
    <w:rsid w:val="005362F4"/>
    <w:rsid w:val="00537832"/>
    <w:rsid w:val="005406C5"/>
    <w:rsid w:val="00543974"/>
    <w:rsid w:val="00547D4B"/>
    <w:rsid w:val="00560CA5"/>
    <w:rsid w:val="00560F84"/>
    <w:rsid w:val="00562B60"/>
    <w:rsid w:val="00562ED3"/>
    <w:rsid w:val="00564E6B"/>
    <w:rsid w:val="00570E5E"/>
    <w:rsid w:val="005818FC"/>
    <w:rsid w:val="00582B55"/>
    <w:rsid w:val="005917E3"/>
    <w:rsid w:val="00591EC4"/>
    <w:rsid w:val="0059254F"/>
    <w:rsid w:val="0059423C"/>
    <w:rsid w:val="005944CB"/>
    <w:rsid w:val="00595612"/>
    <w:rsid w:val="005A1C5D"/>
    <w:rsid w:val="005A428B"/>
    <w:rsid w:val="005A5A21"/>
    <w:rsid w:val="005B074D"/>
    <w:rsid w:val="005B4E02"/>
    <w:rsid w:val="005B5138"/>
    <w:rsid w:val="005B5B3C"/>
    <w:rsid w:val="005B5FCC"/>
    <w:rsid w:val="005B6CFD"/>
    <w:rsid w:val="005C3ED8"/>
    <w:rsid w:val="005C7960"/>
    <w:rsid w:val="005D0BB5"/>
    <w:rsid w:val="005D1738"/>
    <w:rsid w:val="005D1B9E"/>
    <w:rsid w:val="005D24FD"/>
    <w:rsid w:val="005D3126"/>
    <w:rsid w:val="005E18A5"/>
    <w:rsid w:val="005E1DB0"/>
    <w:rsid w:val="005E366A"/>
    <w:rsid w:val="005E3DDB"/>
    <w:rsid w:val="005E4A71"/>
    <w:rsid w:val="005E4E3D"/>
    <w:rsid w:val="005E6B5B"/>
    <w:rsid w:val="005F4903"/>
    <w:rsid w:val="005F4E86"/>
    <w:rsid w:val="005F7F9F"/>
    <w:rsid w:val="00600267"/>
    <w:rsid w:val="00600334"/>
    <w:rsid w:val="0060049D"/>
    <w:rsid w:val="00602262"/>
    <w:rsid w:val="00603D19"/>
    <w:rsid w:val="006072FE"/>
    <w:rsid w:val="0060755F"/>
    <w:rsid w:val="00607586"/>
    <w:rsid w:val="00612E79"/>
    <w:rsid w:val="0061785A"/>
    <w:rsid w:val="0062437D"/>
    <w:rsid w:val="00644F3F"/>
    <w:rsid w:val="00645F0C"/>
    <w:rsid w:val="006505DE"/>
    <w:rsid w:val="00650E30"/>
    <w:rsid w:val="006537ED"/>
    <w:rsid w:val="0065436E"/>
    <w:rsid w:val="00654374"/>
    <w:rsid w:val="00654784"/>
    <w:rsid w:val="006559B5"/>
    <w:rsid w:val="006566FD"/>
    <w:rsid w:val="0066497A"/>
    <w:rsid w:val="006715DC"/>
    <w:rsid w:val="00672E16"/>
    <w:rsid w:val="00676FCA"/>
    <w:rsid w:val="0067730D"/>
    <w:rsid w:val="00681896"/>
    <w:rsid w:val="00681917"/>
    <w:rsid w:val="006832D1"/>
    <w:rsid w:val="00686019"/>
    <w:rsid w:val="00686398"/>
    <w:rsid w:val="00687E5E"/>
    <w:rsid w:val="0069118B"/>
    <w:rsid w:val="00692F27"/>
    <w:rsid w:val="0069541C"/>
    <w:rsid w:val="00696288"/>
    <w:rsid w:val="00696B28"/>
    <w:rsid w:val="00697CDD"/>
    <w:rsid w:val="006A0E2F"/>
    <w:rsid w:val="006A1372"/>
    <w:rsid w:val="006A2724"/>
    <w:rsid w:val="006A7AB8"/>
    <w:rsid w:val="006B11F2"/>
    <w:rsid w:val="006B1DC7"/>
    <w:rsid w:val="006B1E99"/>
    <w:rsid w:val="006B2C80"/>
    <w:rsid w:val="006B32E7"/>
    <w:rsid w:val="006B7375"/>
    <w:rsid w:val="006C0676"/>
    <w:rsid w:val="006C3ACC"/>
    <w:rsid w:val="006C48EA"/>
    <w:rsid w:val="006C4CAC"/>
    <w:rsid w:val="006C4D09"/>
    <w:rsid w:val="006C7EB9"/>
    <w:rsid w:val="006D39C4"/>
    <w:rsid w:val="006D6A54"/>
    <w:rsid w:val="006D747F"/>
    <w:rsid w:val="006E00BE"/>
    <w:rsid w:val="006E1B15"/>
    <w:rsid w:val="006E48E4"/>
    <w:rsid w:val="006E61DE"/>
    <w:rsid w:val="006F0B3F"/>
    <w:rsid w:val="006F100E"/>
    <w:rsid w:val="006F1713"/>
    <w:rsid w:val="006F243F"/>
    <w:rsid w:val="006F3DBA"/>
    <w:rsid w:val="006F5F8F"/>
    <w:rsid w:val="006F75A9"/>
    <w:rsid w:val="006F7D15"/>
    <w:rsid w:val="00703EF5"/>
    <w:rsid w:val="00704D8A"/>
    <w:rsid w:val="00704EFF"/>
    <w:rsid w:val="00714E47"/>
    <w:rsid w:val="0071524F"/>
    <w:rsid w:val="00717AF4"/>
    <w:rsid w:val="007273F8"/>
    <w:rsid w:val="007279B7"/>
    <w:rsid w:val="00727E5D"/>
    <w:rsid w:val="00732842"/>
    <w:rsid w:val="00732F89"/>
    <w:rsid w:val="0073429C"/>
    <w:rsid w:val="007369FF"/>
    <w:rsid w:val="0073722F"/>
    <w:rsid w:val="007436A3"/>
    <w:rsid w:val="007455A8"/>
    <w:rsid w:val="00746D5C"/>
    <w:rsid w:val="00746F4C"/>
    <w:rsid w:val="007503CB"/>
    <w:rsid w:val="007542C0"/>
    <w:rsid w:val="00755FD3"/>
    <w:rsid w:val="00762DC6"/>
    <w:rsid w:val="007638C1"/>
    <w:rsid w:val="0076536E"/>
    <w:rsid w:val="00766EBE"/>
    <w:rsid w:val="0077398C"/>
    <w:rsid w:val="00775073"/>
    <w:rsid w:val="007752B1"/>
    <w:rsid w:val="007770EA"/>
    <w:rsid w:val="007776D1"/>
    <w:rsid w:val="00780148"/>
    <w:rsid w:val="007803A1"/>
    <w:rsid w:val="00780D1A"/>
    <w:rsid w:val="00783660"/>
    <w:rsid w:val="007847F6"/>
    <w:rsid w:val="00784AAF"/>
    <w:rsid w:val="00785297"/>
    <w:rsid w:val="007879C6"/>
    <w:rsid w:val="007909B0"/>
    <w:rsid w:val="007911BE"/>
    <w:rsid w:val="007926FF"/>
    <w:rsid w:val="00793340"/>
    <w:rsid w:val="00793A17"/>
    <w:rsid w:val="00793EFD"/>
    <w:rsid w:val="007964FD"/>
    <w:rsid w:val="0079697B"/>
    <w:rsid w:val="007A0220"/>
    <w:rsid w:val="007A1946"/>
    <w:rsid w:val="007A1DF5"/>
    <w:rsid w:val="007B16EE"/>
    <w:rsid w:val="007B176B"/>
    <w:rsid w:val="007B1FA2"/>
    <w:rsid w:val="007B2323"/>
    <w:rsid w:val="007B39CC"/>
    <w:rsid w:val="007B67C4"/>
    <w:rsid w:val="007B7D83"/>
    <w:rsid w:val="007C2478"/>
    <w:rsid w:val="007D0E13"/>
    <w:rsid w:val="007D1F50"/>
    <w:rsid w:val="007D349F"/>
    <w:rsid w:val="007D3895"/>
    <w:rsid w:val="007D40FC"/>
    <w:rsid w:val="007D5589"/>
    <w:rsid w:val="007D752B"/>
    <w:rsid w:val="007E4FA8"/>
    <w:rsid w:val="007E5ABF"/>
    <w:rsid w:val="007E6B12"/>
    <w:rsid w:val="007E7624"/>
    <w:rsid w:val="007F43E3"/>
    <w:rsid w:val="007F4BB4"/>
    <w:rsid w:val="007F5E6C"/>
    <w:rsid w:val="007F6231"/>
    <w:rsid w:val="008015CE"/>
    <w:rsid w:val="00804243"/>
    <w:rsid w:val="00804733"/>
    <w:rsid w:val="00811FE7"/>
    <w:rsid w:val="00815C18"/>
    <w:rsid w:val="008162D9"/>
    <w:rsid w:val="00816480"/>
    <w:rsid w:val="00820EA1"/>
    <w:rsid w:val="00823679"/>
    <w:rsid w:val="00823894"/>
    <w:rsid w:val="00824177"/>
    <w:rsid w:val="00824ECC"/>
    <w:rsid w:val="00837029"/>
    <w:rsid w:val="0084188C"/>
    <w:rsid w:val="00850230"/>
    <w:rsid w:val="00851B53"/>
    <w:rsid w:val="00854DE5"/>
    <w:rsid w:val="00855C8D"/>
    <w:rsid w:val="008622FC"/>
    <w:rsid w:val="00863903"/>
    <w:rsid w:val="00870923"/>
    <w:rsid w:val="00871807"/>
    <w:rsid w:val="00872AFF"/>
    <w:rsid w:val="00874BBA"/>
    <w:rsid w:val="0087522B"/>
    <w:rsid w:val="00876278"/>
    <w:rsid w:val="00880AF6"/>
    <w:rsid w:val="00881403"/>
    <w:rsid w:val="00881AEE"/>
    <w:rsid w:val="00885281"/>
    <w:rsid w:val="00886410"/>
    <w:rsid w:val="00886F02"/>
    <w:rsid w:val="008918F8"/>
    <w:rsid w:val="008921B5"/>
    <w:rsid w:val="00893FCB"/>
    <w:rsid w:val="00896549"/>
    <w:rsid w:val="0089655B"/>
    <w:rsid w:val="00896CA4"/>
    <w:rsid w:val="008A0BE2"/>
    <w:rsid w:val="008A227E"/>
    <w:rsid w:val="008B0744"/>
    <w:rsid w:val="008B0E8C"/>
    <w:rsid w:val="008B13FB"/>
    <w:rsid w:val="008B2AAF"/>
    <w:rsid w:val="008B4AEE"/>
    <w:rsid w:val="008B6832"/>
    <w:rsid w:val="008C1CB0"/>
    <w:rsid w:val="008C2132"/>
    <w:rsid w:val="008C21D2"/>
    <w:rsid w:val="008C266C"/>
    <w:rsid w:val="008D1A58"/>
    <w:rsid w:val="008D3131"/>
    <w:rsid w:val="008D3181"/>
    <w:rsid w:val="008D4CD3"/>
    <w:rsid w:val="008D6217"/>
    <w:rsid w:val="008D7F0D"/>
    <w:rsid w:val="008E0622"/>
    <w:rsid w:val="008E0E03"/>
    <w:rsid w:val="008E2A15"/>
    <w:rsid w:val="008E6BA7"/>
    <w:rsid w:val="008F0247"/>
    <w:rsid w:val="008F184E"/>
    <w:rsid w:val="008F386B"/>
    <w:rsid w:val="009030B4"/>
    <w:rsid w:val="00907CD3"/>
    <w:rsid w:val="009123DB"/>
    <w:rsid w:val="009216DE"/>
    <w:rsid w:val="00924132"/>
    <w:rsid w:val="00925AD8"/>
    <w:rsid w:val="00930BE1"/>
    <w:rsid w:val="00932218"/>
    <w:rsid w:val="0093758C"/>
    <w:rsid w:val="00943EED"/>
    <w:rsid w:val="009462C9"/>
    <w:rsid w:val="00961674"/>
    <w:rsid w:val="00962158"/>
    <w:rsid w:val="00966806"/>
    <w:rsid w:val="0096725A"/>
    <w:rsid w:val="009752C5"/>
    <w:rsid w:val="00975327"/>
    <w:rsid w:val="009756C5"/>
    <w:rsid w:val="00975733"/>
    <w:rsid w:val="009760BD"/>
    <w:rsid w:val="00981622"/>
    <w:rsid w:val="00994D1D"/>
    <w:rsid w:val="0099509E"/>
    <w:rsid w:val="009A32B0"/>
    <w:rsid w:val="009A41B1"/>
    <w:rsid w:val="009A4BD0"/>
    <w:rsid w:val="009A4D75"/>
    <w:rsid w:val="009A5E18"/>
    <w:rsid w:val="009A636B"/>
    <w:rsid w:val="009B02C6"/>
    <w:rsid w:val="009B11F9"/>
    <w:rsid w:val="009B1B38"/>
    <w:rsid w:val="009B1D50"/>
    <w:rsid w:val="009B339F"/>
    <w:rsid w:val="009C0877"/>
    <w:rsid w:val="009C1110"/>
    <w:rsid w:val="009C4176"/>
    <w:rsid w:val="009D08E5"/>
    <w:rsid w:val="009D3AD2"/>
    <w:rsid w:val="009D3E3D"/>
    <w:rsid w:val="009D7B4F"/>
    <w:rsid w:val="009E047F"/>
    <w:rsid w:val="009E10C6"/>
    <w:rsid w:val="009E22A1"/>
    <w:rsid w:val="009E386F"/>
    <w:rsid w:val="009E4B60"/>
    <w:rsid w:val="009E5DC7"/>
    <w:rsid w:val="009F48FD"/>
    <w:rsid w:val="009F6244"/>
    <w:rsid w:val="009F6A96"/>
    <w:rsid w:val="00A006C9"/>
    <w:rsid w:val="00A01298"/>
    <w:rsid w:val="00A01875"/>
    <w:rsid w:val="00A04498"/>
    <w:rsid w:val="00A06AA4"/>
    <w:rsid w:val="00A1120F"/>
    <w:rsid w:val="00A116A2"/>
    <w:rsid w:val="00A149AB"/>
    <w:rsid w:val="00A14EFE"/>
    <w:rsid w:val="00A171FC"/>
    <w:rsid w:val="00A17268"/>
    <w:rsid w:val="00A17E75"/>
    <w:rsid w:val="00A264F9"/>
    <w:rsid w:val="00A304AB"/>
    <w:rsid w:val="00A313CA"/>
    <w:rsid w:val="00A350F5"/>
    <w:rsid w:val="00A37155"/>
    <w:rsid w:val="00A424C5"/>
    <w:rsid w:val="00A441E0"/>
    <w:rsid w:val="00A44E9D"/>
    <w:rsid w:val="00A451CD"/>
    <w:rsid w:val="00A470CC"/>
    <w:rsid w:val="00A47453"/>
    <w:rsid w:val="00A5617E"/>
    <w:rsid w:val="00A57AA2"/>
    <w:rsid w:val="00A63173"/>
    <w:rsid w:val="00A64F2B"/>
    <w:rsid w:val="00A661CD"/>
    <w:rsid w:val="00A739DB"/>
    <w:rsid w:val="00A73B0E"/>
    <w:rsid w:val="00A743DA"/>
    <w:rsid w:val="00A76299"/>
    <w:rsid w:val="00A76810"/>
    <w:rsid w:val="00A76CA4"/>
    <w:rsid w:val="00A778E4"/>
    <w:rsid w:val="00A87067"/>
    <w:rsid w:val="00A91F5B"/>
    <w:rsid w:val="00A93840"/>
    <w:rsid w:val="00A95FAC"/>
    <w:rsid w:val="00A9605D"/>
    <w:rsid w:val="00A96FA5"/>
    <w:rsid w:val="00A97453"/>
    <w:rsid w:val="00AA14F8"/>
    <w:rsid w:val="00AA4601"/>
    <w:rsid w:val="00AA4DC5"/>
    <w:rsid w:val="00AB09FB"/>
    <w:rsid w:val="00AB1C49"/>
    <w:rsid w:val="00AB1C60"/>
    <w:rsid w:val="00AB1E39"/>
    <w:rsid w:val="00AB3A03"/>
    <w:rsid w:val="00AC446B"/>
    <w:rsid w:val="00AC4FEA"/>
    <w:rsid w:val="00AC5DAA"/>
    <w:rsid w:val="00AD0285"/>
    <w:rsid w:val="00AD69C0"/>
    <w:rsid w:val="00AE31D7"/>
    <w:rsid w:val="00AE3A3C"/>
    <w:rsid w:val="00AE4570"/>
    <w:rsid w:val="00AF162E"/>
    <w:rsid w:val="00AF2CFC"/>
    <w:rsid w:val="00AF3073"/>
    <w:rsid w:val="00AF313A"/>
    <w:rsid w:val="00AF3C74"/>
    <w:rsid w:val="00AF6E63"/>
    <w:rsid w:val="00B0065A"/>
    <w:rsid w:val="00B03747"/>
    <w:rsid w:val="00B05C5E"/>
    <w:rsid w:val="00B068D6"/>
    <w:rsid w:val="00B06FB2"/>
    <w:rsid w:val="00B14375"/>
    <w:rsid w:val="00B151A9"/>
    <w:rsid w:val="00B15C6C"/>
    <w:rsid w:val="00B16B1B"/>
    <w:rsid w:val="00B214FB"/>
    <w:rsid w:val="00B22C49"/>
    <w:rsid w:val="00B232A6"/>
    <w:rsid w:val="00B23374"/>
    <w:rsid w:val="00B23420"/>
    <w:rsid w:val="00B24E33"/>
    <w:rsid w:val="00B318D2"/>
    <w:rsid w:val="00B343ED"/>
    <w:rsid w:val="00B349B6"/>
    <w:rsid w:val="00B36B49"/>
    <w:rsid w:val="00B37D80"/>
    <w:rsid w:val="00B46942"/>
    <w:rsid w:val="00B5030E"/>
    <w:rsid w:val="00B51458"/>
    <w:rsid w:val="00B552D3"/>
    <w:rsid w:val="00B600DD"/>
    <w:rsid w:val="00B607C7"/>
    <w:rsid w:val="00B60907"/>
    <w:rsid w:val="00B669CA"/>
    <w:rsid w:val="00B75ADF"/>
    <w:rsid w:val="00B77A4C"/>
    <w:rsid w:val="00B77ECF"/>
    <w:rsid w:val="00B80FBB"/>
    <w:rsid w:val="00B85907"/>
    <w:rsid w:val="00B90BB1"/>
    <w:rsid w:val="00B91E87"/>
    <w:rsid w:val="00B943EB"/>
    <w:rsid w:val="00B968CB"/>
    <w:rsid w:val="00BA4D6D"/>
    <w:rsid w:val="00BA6DA5"/>
    <w:rsid w:val="00BB5B84"/>
    <w:rsid w:val="00BC027D"/>
    <w:rsid w:val="00BC4431"/>
    <w:rsid w:val="00BC561B"/>
    <w:rsid w:val="00BC5DB4"/>
    <w:rsid w:val="00BC695A"/>
    <w:rsid w:val="00BD12E0"/>
    <w:rsid w:val="00BD1481"/>
    <w:rsid w:val="00BD6367"/>
    <w:rsid w:val="00BE0E4B"/>
    <w:rsid w:val="00BE3BEF"/>
    <w:rsid w:val="00BF1ACF"/>
    <w:rsid w:val="00BF23CC"/>
    <w:rsid w:val="00BF3DE8"/>
    <w:rsid w:val="00C07285"/>
    <w:rsid w:val="00C12F48"/>
    <w:rsid w:val="00C146BA"/>
    <w:rsid w:val="00C159B6"/>
    <w:rsid w:val="00C20E72"/>
    <w:rsid w:val="00C233A6"/>
    <w:rsid w:val="00C23DBC"/>
    <w:rsid w:val="00C25174"/>
    <w:rsid w:val="00C272EE"/>
    <w:rsid w:val="00C276A1"/>
    <w:rsid w:val="00C312FF"/>
    <w:rsid w:val="00C32B59"/>
    <w:rsid w:val="00C342E5"/>
    <w:rsid w:val="00C41824"/>
    <w:rsid w:val="00C44E9F"/>
    <w:rsid w:val="00C50F8E"/>
    <w:rsid w:val="00C5193E"/>
    <w:rsid w:val="00C538BE"/>
    <w:rsid w:val="00C636D2"/>
    <w:rsid w:val="00C63CB0"/>
    <w:rsid w:val="00C64921"/>
    <w:rsid w:val="00C67667"/>
    <w:rsid w:val="00C73EE5"/>
    <w:rsid w:val="00C74A1B"/>
    <w:rsid w:val="00C77363"/>
    <w:rsid w:val="00C838C4"/>
    <w:rsid w:val="00C84927"/>
    <w:rsid w:val="00C91509"/>
    <w:rsid w:val="00C93208"/>
    <w:rsid w:val="00C95FC9"/>
    <w:rsid w:val="00CA04B8"/>
    <w:rsid w:val="00CA4CD8"/>
    <w:rsid w:val="00CA4D1E"/>
    <w:rsid w:val="00CA65B0"/>
    <w:rsid w:val="00CA6721"/>
    <w:rsid w:val="00CA6BE1"/>
    <w:rsid w:val="00CA71C7"/>
    <w:rsid w:val="00CB0054"/>
    <w:rsid w:val="00CB04F6"/>
    <w:rsid w:val="00CB2EBD"/>
    <w:rsid w:val="00CB3614"/>
    <w:rsid w:val="00CB3A6F"/>
    <w:rsid w:val="00CB520A"/>
    <w:rsid w:val="00CB61AF"/>
    <w:rsid w:val="00CB68E4"/>
    <w:rsid w:val="00CC167B"/>
    <w:rsid w:val="00CC31C0"/>
    <w:rsid w:val="00CC47DB"/>
    <w:rsid w:val="00CC7E67"/>
    <w:rsid w:val="00CD1605"/>
    <w:rsid w:val="00CD18AB"/>
    <w:rsid w:val="00CD1914"/>
    <w:rsid w:val="00CD196C"/>
    <w:rsid w:val="00CD3362"/>
    <w:rsid w:val="00CD721B"/>
    <w:rsid w:val="00CD7BAB"/>
    <w:rsid w:val="00CE118C"/>
    <w:rsid w:val="00CE42D5"/>
    <w:rsid w:val="00CE66D9"/>
    <w:rsid w:val="00CF09E0"/>
    <w:rsid w:val="00CF327E"/>
    <w:rsid w:val="00CF556B"/>
    <w:rsid w:val="00D005FD"/>
    <w:rsid w:val="00D0224B"/>
    <w:rsid w:val="00D10BD2"/>
    <w:rsid w:val="00D11EC7"/>
    <w:rsid w:val="00D16401"/>
    <w:rsid w:val="00D171E7"/>
    <w:rsid w:val="00D21681"/>
    <w:rsid w:val="00D22EFA"/>
    <w:rsid w:val="00D23079"/>
    <w:rsid w:val="00D2439F"/>
    <w:rsid w:val="00D2566F"/>
    <w:rsid w:val="00D34CA2"/>
    <w:rsid w:val="00D37D82"/>
    <w:rsid w:val="00D40947"/>
    <w:rsid w:val="00D46027"/>
    <w:rsid w:val="00D46CA1"/>
    <w:rsid w:val="00D50127"/>
    <w:rsid w:val="00D50FD7"/>
    <w:rsid w:val="00D5162E"/>
    <w:rsid w:val="00D579CC"/>
    <w:rsid w:val="00D61B24"/>
    <w:rsid w:val="00D65A66"/>
    <w:rsid w:val="00D70E26"/>
    <w:rsid w:val="00D7107F"/>
    <w:rsid w:val="00D72690"/>
    <w:rsid w:val="00D73F3E"/>
    <w:rsid w:val="00D779AC"/>
    <w:rsid w:val="00D81BBC"/>
    <w:rsid w:val="00D82150"/>
    <w:rsid w:val="00D8786E"/>
    <w:rsid w:val="00D90107"/>
    <w:rsid w:val="00D9367B"/>
    <w:rsid w:val="00D93783"/>
    <w:rsid w:val="00D93F7D"/>
    <w:rsid w:val="00D95C33"/>
    <w:rsid w:val="00D961C3"/>
    <w:rsid w:val="00D96518"/>
    <w:rsid w:val="00D96F86"/>
    <w:rsid w:val="00D97123"/>
    <w:rsid w:val="00DA2480"/>
    <w:rsid w:val="00DA61C0"/>
    <w:rsid w:val="00DB0064"/>
    <w:rsid w:val="00DB04B5"/>
    <w:rsid w:val="00DB1C96"/>
    <w:rsid w:val="00DB3A4C"/>
    <w:rsid w:val="00DB66FA"/>
    <w:rsid w:val="00DB7FDB"/>
    <w:rsid w:val="00DC2463"/>
    <w:rsid w:val="00DC28D1"/>
    <w:rsid w:val="00DC692E"/>
    <w:rsid w:val="00DD0573"/>
    <w:rsid w:val="00DD08F7"/>
    <w:rsid w:val="00DD0C0E"/>
    <w:rsid w:val="00DD14F6"/>
    <w:rsid w:val="00DD1C49"/>
    <w:rsid w:val="00DD2585"/>
    <w:rsid w:val="00DD4430"/>
    <w:rsid w:val="00DD4AAD"/>
    <w:rsid w:val="00DD4B62"/>
    <w:rsid w:val="00DD5600"/>
    <w:rsid w:val="00DE0360"/>
    <w:rsid w:val="00DE1E50"/>
    <w:rsid w:val="00DE26BE"/>
    <w:rsid w:val="00DE3512"/>
    <w:rsid w:val="00DE56C0"/>
    <w:rsid w:val="00DE7282"/>
    <w:rsid w:val="00DF102F"/>
    <w:rsid w:val="00DF7D12"/>
    <w:rsid w:val="00E003A4"/>
    <w:rsid w:val="00E03C22"/>
    <w:rsid w:val="00E04440"/>
    <w:rsid w:val="00E04517"/>
    <w:rsid w:val="00E04E0D"/>
    <w:rsid w:val="00E052B7"/>
    <w:rsid w:val="00E07AC5"/>
    <w:rsid w:val="00E117B9"/>
    <w:rsid w:val="00E12E70"/>
    <w:rsid w:val="00E139A2"/>
    <w:rsid w:val="00E1469B"/>
    <w:rsid w:val="00E153D4"/>
    <w:rsid w:val="00E15F90"/>
    <w:rsid w:val="00E2008E"/>
    <w:rsid w:val="00E2118C"/>
    <w:rsid w:val="00E21DB7"/>
    <w:rsid w:val="00E235D2"/>
    <w:rsid w:val="00E25DC3"/>
    <w:rsid w:val="00E272EB"/>
    <w:rsid w:val="00E30A66"/>
    <w:rsid w:val="00E32C61"/>
    <w:rsid w:val="00E33077"/>
    <w:rsid w:val="00E35531"/>
    <w:rsid w:val="00E37F88"/>
    <w:rsid w:val="00E415E9"/>
    <w:rsid w:val="00E41CA6"/>
    <w:rsid w:val="00E420A9"/>
    <w:rsid w:val="00E52A7A"/>
    <w:rsid w:val="00E53498"/>
    <w:rsid w:val="00E53E6F"/>
    <w:rsid w:val="00E54E5C"/>
    <w:rsid w:val="00E570FC"/>
    <w:rsid w:val="00E634D3"/>
    <w:rsid w:val="00E63CB4"/>
    <w:rsid w:val="00E66291"/>
    <w:rsid w:val="00E711DE"/>
    <w:rsid w:val="00E815FC"/>
    <w:rsid w:val="00E81636"/>
    <w:rsid w:val="00E8790C"/>
    <w:rsid w:val="00E87F6D"/>
    <w:rsid w:val="00E94FA7"/>
    <w:rsid w:val="00E954AD"/>
    <w:rsid w:val="00E95623"/>
    <w:rsid w:val="00EA1251"/>
    <w:rsid w:val="00EA167C"/>
    <w:rsid w:val="00EA4568"/>
    <w:rsid w:val="00EA45FA"/>
    <w:rsid w:val="00EB01F9"/>
    <w:rsid w:val="00EB0AC0"/>
    <w:rsid w:val="00EB11E2"/>
    <w:rsid w:val="00EB32A7"/>
    <w:rsid w:val="00EB6626"/>
    <w:rsid w:val="00EB66DC"/>
    <w:rsid w:val="00EC15AE"/>
    <w:rsid w:val="00EC3493"/>
    <w:rsid w:val="00EC385E"/>
    <w:rsid w:val="00EC5FFE"/>
    <w:rsid w:val="00ED0495"/>
    <w:rsid w:val="00ED113C"/>
    <w:rsid w:val="00ED1885"/>
    <w:rsid w:val="00ED290E"/>
    <w:rsid w:val="00ED3486"/>
    <w:rsid w:val="00ED5F72"/>
    <w:rsid w:val="00ED7B93"/>
    <w:rsid w:val="00EE0796"/>
    <w:rsid w:val="00EE0B0B"/>
    <w:rsid w:val="00EE3733"/>
    <w:rsid w:val="00EF0B0F"/>
    <w:rsid w:val="00EF1EEA"/>
    <w:rsid w:val="00F003C5"/>
    <w:rsid w:val="00F01B7D"/>
    <w:rsid w:val="00F02EDC"/>
    <w:rsid w:val="00F04E29"/>
    <w:rsid w:val="00F126A8"/>
    <w:rsid w:val="00F13E10"/>
    <w:rsid w:val="00F17B9B"/>
    <w:rsid w:val="00F21FFE"/>
    <w:rsid w:val="00F23B00"/>
    <w:rsid w:val="00F249BD"/>
    <w:rsid w:val="00F25350"/>
    <w:rsid w:val="00F30D87"/>
    <w:rsid w:val="00F328C2"/>
    <w:rsid w:val="00F330CA"/>
    <w:rsid w:val="00F33CD5"/>
    <w:rsid w:val="00F35370"/>
    <w:rsid w:val="00F373EA"/>
    <w:rsid w:val="00F4226C"/>
    <w:rsid w:val="00F442D9"/>
    <w:rsid w:val="00F445BB"/>
    <w:rsid w:val="00F44800"/>
    <w:rsid w:val="00F46376"/>
    <w:rsid w:val="00F51856"/>
    <w:rsid w:val="00F51D13"/>
    <w:rsid w:val="00F533FC"/>
    <w:rsid w:val="00F53EB5"/>
    <w:rsid w:val="00F55B12"/>
    <w:rsid w:val="00F56EC9"/>
    <w:rsid w:val="00F66140"/>
    <w:rsid w:val="00F67EF7"/>
    <w:rsid w:val="00F7373F"/>
    <w:rsid w:val="00F74611"/>
    <w:rsid w:val="00F772D0"/>
    <w:rsid w:val="00F8073A"/>
    <w:rsid w:val="00F8206C"/>
    <w:rsid w:val="00F83E1F"/>
    <w:rsid w:val="00F8563A"/>
    <w:rsid w:val="00F92DA1"/>
    <w:rsid w:val="00F93919"/>
    <w:rsid w:val="00F93D4C"/>
    <w:rsid w:val="00F93E2B"/>
    <w:rsid w:val="00F95231"/>
    <w:rsid w:val="00FA0219"/>
    <w:rsid w:val="00FA0521"/>
    <w:rsid w:val="00FA0FC6"/>
    <w:rsid w:val="00FA15F6"/>
    <w:rsid w:val="00FA503A"/>
    <w:rsid w:val="00FB1074"/>
    <w:rsid w:val="00FB52A1"/>
    <w:rsid w:val="00FB5395"/>
    <w:rsid w:val="00FD1E80"/>
    <w:rsid w:val="00FD30C2"/>
    <w:rsid w:val="00FD5376"/>
    <w:rsid w:val="00FD736C"/>
    <w:rsid w:val="00FE7925"/>
    <w:rsid w:val="00FF139C"/>
    <w:rsid w:val="00FF2409"/>
    <w:rsid w:val="00FF464A"/>
    <w:rsid w:val="00FF74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>
      <o:colormru v:ext="edit" colors="#ffc"/>
    </o:shapedefaults>
    <o:shapelayout v:ext="edit">
      <o:idmap v:ext="edit" data="1"/>
    </o:shapelayout>
  </w:shapeDefaults>
  <w:decimalSymbol w:val=","/>
  <w:listSeparator w:val=";"/>
  <w15:docId w15:val="{1908DC0D-80BA-4844-A27E-E7CC4D4072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9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05262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347537"/>
    <w:pPr>
      <w:keepNext/>
      <w:jc w:val="center"/>
      <w:outlineLvl w:val="0"/>
    </w:pPr>
    <w:rPr>
      <w:b/>
      <w:bCs/>
      <w:lang w:val="uk-UA"/>
    </w:rPr>
  </w:style>
  <w:style w:type="paragraph" w:styleId="2">
    <w:name w:val="heading 2"/>
    <w:basedOn w:val="a"/>
    <w:next w:val="a"/>
    <w:link w:val="20"/>
    <w:semiHidden/>
    <w:unhideWhenUsed/>
    <w:qFormat/>
    <w:rsid w:val="00A5617E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5">
    <w:name w:val="heading 5"/>
    <w:basedOn w:val="a"/>
    <w:next w:val="a"/>
    <w:qFormat/>
    <w:rsid w:val="00547D4B"/>
    <w:pPr>
      <w:keepNext/>
      <w:outlineLvl w:val="4"/>
    </w:pPr>
    <w:rPr>
      <w:b/>
      <w:bCs/>
      <w:sz w:val="32"/>
      <w:szCs w:val="28"/>
    </w:rPr>
  </w:style>
  <w:style w:type="paragraph" w:styleId="7">
    <w:name w:val="heading 7"/>
    <w:basedOn w:val="a"/>
    <w:next w:val="a"/>
    <w:qFormat/>
    <w:rsid w:val="00547D4B"/>
    <w:pPr>
      <w:keepNext/>
      <w:jc w:val="center"/>
      <w:outlineLvl w:val="6"/>
    </w:pPr>
    <w:rPr>
      <w:rFonts w:ascii="Monotype Corsiva" w:hAnsi="Monotype Corsiva"/>
      <w:sz w:val="72"/>
      <w:lang w:val="uk-UA"/>
    </w:rPr>
  </w:style>
  <w:style w:type="paragraph" w:styleId="8">
    <w:name w:val="heading 8"/>
    <w:basedOn w:val="a"/>
    <w:next w:val="a"/>
    <w:qFormat/>
    <w:rsid w:val="00547D4B"/>
    <w:pPr>
      <w:keepNext/>
      <w:jc w:val="center"/>
      <w:outlineLvl w:val="7"/>
    </w:pPr>
    <w:rPr>
      <w:sz w:val="52"/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E33077"/>
    <w:rPr>
      <w:sz w:val="32"/>
      <w:szCs w:val="20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styleId="21">
    <w:name w:val="Body Text 2"/>
    <w:basedOn w:val="a"/>
    <w:link w:val="22"/>
    <w:rsid w:val="00547D4B"/>
    <w:pPr>
      <w:spacing w:after="120" w:line="480" w:lineRule="auto"/>
    </w:pPr>
  </w:style>
  <w:style w:type="table" w:styleId="a5">
    <w:name w:val="Table Grid"/>
    <w:basedOn w:val="a1"/>
    <w:uiPriority w:val="39"/>
    <w:rsid w:val="00342C1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No Spacing"/>
    <w:basedOn w:val="a"/>
    <w:link w:val="a7"/>
    <w:uiPriority w:val="1"/>
    <w:qFormat/>
    <w:rsid w:val="00BD6367"/>
    <w:pPr>
      <w:suppressAutoHyphens/>
    </w:pPr>
    <w:rPr>
      <w:rFonts w:ascii="Calibri" w:hAnsi="Calibri" w:cs="Calibri"/>
      <w:i/>
      <w:iCs/>
      <w:sz w:val="20"/>
      <w:szCs w:val="20"/>
      <w:lang w:val="en-US" w:eastAsia="en-US" w:bidi="en-US"/>
    </w:rPr>
  </w:style>
  <w:style w:type="paragraph" w:styleId="a8">
    <w:name w:val="List Paragraph"/>
    <w:basedOn w:val="a"/>
    <w:uiPriority w:val="34"/>
    <w:qFormat/>
    <w:rsid w:val="00315679"/>
    <w:pPr>
      <w:ind w:left="708"/>
    </w:pPr>
  </w:style>
  <w:style w:type="character" w:customStyle="1" w:styleId="a7">
    <w:name w:val="Без интервала Знак"/>
    <w:basedOn w:val="a0"/>
    <w:link w:val="a6"/>
    <w:uiPriority w:val="1"/>
    <w:rsid w:val="00D5162E"/>
    <w:rPr>
      <w:rFonts w:ascii="Calibri" w:hAnsi="Calibri" w:cs="Calibri"/>
      <w:i/>
      <w:iCs/>
      <w:lang w:val="en-US" w:eastAsia="en-US" w:bidi="en-US"/>
    </w:rPr>
  </w:style>
  <w:style w:type="paragraph" w:styleId="a9">
    <w:name w:val="Balloon Text"/>
    <w:basedOn w:val="a"/>
    <w:link w:val="aa"/>
    <w:uiPriority w:val="99"/>
    <w:rsid w:val="00D5162E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rsid w:val="00D5162E"/>
    <w:rPr>
      <w:rFonts w:ascii="Tahoma" w:hAnsi="Tahoma" w:cs="Tahoma"/>
      <w:sz w:val="16"/>
      <w:szCs w:val="16"/>
    </w:rPr>
  </w:style>
  <w:style w:type="paragraph" w:styleId="ab">
    <w:name w:val="header"/>
    <w:basedOn w:val="a"/>
    <w:link w:val="ac"/>
    <w:rsid w:val="006B1DC7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rsid w:val="006B1DC7"/>
    <w:rPr>
      <w:sz w:val="24"/>
      <w:szCs w:val="24"/>
    </w:rPr>
  </w:style>
  <w:style w:type="paragraph" w:styleId="ad">
    <w:name w:val="footer"/>
    <w:basedOn w:val="a"/>
    <w:link w:val="ae"/>
    <w:rsid w:val="006B1DC7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rsid w:val="006B1DC7"/>
    <w:rPr>
      <w:sz w:val="24"/>
      <w:szCs w:val="24"/>
    </w:rPr>
  </w:style>
  <w:style w:type="character" w:styleId="af">
    <w:name w:val="Subtle Reference"/>
    <w:basedOn w:val="a0"/>
    <w:uiPriority w:val="31"/>
    <w:qFormat/>
    <w:rsid w:val="00A778E4"/>
    <w:rPr>
      <w:smallCaps/>
      <w:color w:val="C0504D"/>
      <w:u w:val="single"/>
    </w:rPr>
  </w:style>
  <w:style w:type="character" w:styleId="af0">
    <w:name w:val="Intense Reference"/>
    <w:basedOn w:val="a0"/>
    <w:uiPriority w:val="32"/>
    <w:qFormat/>
    <w:rsid w:val="00A778E4"/>
    <w:rPr>
      <w:b/>
      <w:bCs/>
      <w:smallCaps/>
      <w:color w:val="C0504D"/>
      <w:spacing w:val="5"/>
      <w:u w:val="single"/>
    </w:rPr>
  </w:style>
  <w:style w:type="character" w:customStyle="1" w:styleId="a4">
    <w:name w:val="Основной текст Знак"/>
    <w:basedOn w:val="a0"/>
    <w:link w:val="a3"/>
    <w:rsid w:val="00347537"/>
    <w:rPr>
      <w:sz w:val="32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styleId="3">
    <w:name w:val="Body Text 3"/>
    <w:basedOn w:val="a"/>
    <w:link w:val="30"/>
    <w:rsid w:val="00347537"/>
    <w:pPr>
      <w:jc w:val="center"/>
    </w:pPr>
    <w:rPr>
      <w:i/>
      <w:iCs/>
      <w:lang w:val="uk-UA"/>
    </w:rPr>
  </w:style>
  <w:style w:type="character" w:customStyle="1" w:styleId="30">
    <w:name w:val="Основной текст 3 Знак"/>
    <w:basedOn w:val="a0"/>
    <w:link w:val="3"/>
    <w:rsid w:val="00347537"/>
    <w:rPr>
      <w:i/>
      <w:iCs/>
      <w:sz w:val="24"/>
      <w:szCs w:val="24"/>
      <w:lang w:val="uk-UA"/>
    </w:rPr>
  </w:style>
  <w:style w:type="character" w:customStyle="1" w:styleId="10">
    <w:name w:val="Заголовок 1 Знак"/>
    <w:basedOn w:val="a0"/>
    <w:link w:val="1"/>
    <w:rsid w:val="00347537"/>
    <w:rPr>
      <w:b/>
      <w:bCs/>
      <w:sz w:val="24"/>
      <w:szCs w:val="24"/>
      <w:lang w:val="uk-UA"/>
    </w:rPr>
  </w:style>
  <w:style w:type="character" w:customStyle="1" w:styleId="22">
    <w:name w:val="Основной текст 2 Знак"/>
    <w:basedOn w:val="a0"/>
    <w:link w:val="21"/>
    <w:rsid w:val="00E37F88"/>
    <w:rPr>
      <w:sz w:val="24"/>
      <w:szCs w:val="24"/>
    </w:rPr>
  </w:style>
  <w:style w:type="paragraph" w:styleId="23">
    <w:name w:val="Quote"/>
    <w:basedOn w:val="a"/>
    <w:next w:val="a"/>
    <w:link w:val="24"/>
    <w:uiPriority w:val="99"/>
    <w:qFormat/>
    <w:rsid w:val="005B5B3C"/>
    <w:rPr>
      <w:i/>
      <w:iCs/>
      <w:color w:val="000000"/>
    </w:rPr>
  </w:style>
  <w:style w:type="character" w:customStyle="1" w:styleId="24">
    <w:name w:val="Цитата 2 Знак"/>
    <w:basedOn w:val="a0"/>
    <w:link w:val="23"/>
    <w:uiPriority w:val="99"/>
    <w:rsid w:val="005B5B3C"/>
    <w:rPr>
      <w:i/>
      <w:iCs/>
      <w:color w:val="000000"/>
      <w:sz w:val="24"/>
      <w:szCs w:val="24"/>
    </w:rPr>
  </w:style>
  <w:style w:type="paragraph" w:styleId="af1">
    <w:name w:val="Title"/>
    <w:basedOn w:val="a"/>
    <w:link w:val="af2"/>
    <w:qFormat/>
    <w:rsid w:val="005B5138"/>
    <w:pPr>
      <w:jc w:val="center"/>
    </w:pPr>
    <w:rPr>
      <w:b/>
      <w:bCs/>
      <w:color w:val="000080"/>
      <w:sz w:val="28"/>
      <w:lang w:val="uk-UA"/>
    </w:rPr>
  </w:style>
  <w:style w:type="character" w:customStyle="1" w:styleId="af2">
    <w:name w:val="Название Знак"/>
    <w:basedOn w:val="a0"/>
    <w:link w:val="af1"/>
    <w:rsid w:val="005B5138"/>
    <w:rPr>
      <w:b/>
      <w:bCs/>
      <w:color w:val="000080"/>
      <w:sz w:val="28"/>
      <w:szCs w:val="24"/>
      <w:lang w:val="uk-UA"/>
    </w:rPr>
  </w:style>
  <w:style w:type="character" w:styleId="af3">
    <w:name w:val="Hyperlink"/>
    <w:basedOn w:val="a0"/>
    <w:uiPriority w:val="99"/>
    <w:rsid w:val="00B943EB"/>
    <w:rPr>
      <w:color w:val="0000FF" w:themeColor="hyperlink"/>
      <w:u w:val="single"/>
    </w:rPr>
  </w:style>
  <w:style w:type="character" w:styleId="af4">
    <w:name w:val="Emphasis"/>
    <w:basedOn w:val="a0"/>
    <w:uiPriority w:val="20"/>
    <w:qFormat/>
    <w:rsid w:val="005C7960"/>
    <w:rPr>
      <w:i/>
      <w:iCs/>
    </w:rPr>
  </w:style>
  <w:style w:type="paragraph" w:customStyle="1" w:styleId="Style8">
    <w:name w:val="Style8"/>
    <w:basedOn w:val="a"/>
    <w:uiPriority w:val="99"/>
    <w:rsid w:val="00CD3362"/>
    <w:pPr>
      <w:widowControl w:val="0"/>
      <w:autoSpaceDE w:val="0"/>
      <w:autoSpaceDN w:val="0"/>
      <w:adjustRightInd w:val="0"/>
    </w:pPr>
  </w:style>
  <w:style w:type="character" w:customStyle="1" w:styleId="FontStyle17">
    <w:name w:val="Font Style17"/>
    <w:basedOn w:val="a0"/>
    <w:uiPriority w:val="99"/>
    <w:rsid w:val="00CD3362"/>
    <w:rPr>
      <w:rFonts w:ascii="Times New Roman" w:hAnsi="Times New Roman" w:cs="Times New Roman"/>
      <w:sz w:val="26"/>
      <w:szCs w:val="26"/>
    </w:rPr>
  </w:style>
  <w:style w:type="paragraph" w:styleId="af5">
    <w:name w:val="Normal (Web)"/>
    <w:basedOn w:val="a"/>
    <w:uiPriority w:val="99"/>
    <w:semiHidden/>
    <w:unhideWhenUsed/>
    <w:rsid w:val="00C93208"/>
    <w:pPr>
      <w:spacing w:before="100" w:beforeAutospacing="1" w:after="100" w:afterAutospacing="1"/>
    </w:pPr>
    <w:rPr>
      <w:rFonts w:eastAsiaTheme="minorEastAsia"/>
    </w:rPr>
  </w:style>
  <w:style w:type="character" w:customStyle="1" w:styleId="20">
    <w:name w:val="Заголовок 2 Знак"/>
    <w:basedOn w:val="a0"/>
    <w:link w:val="2"/>
    <w:semiHidden/>
    <w:rsid w:val="00A5617E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apple-converted-space">
    <w:name w:val="apple-converted-space"/>
    <w:basedOn w:val="a0"/>
    <w:rsid w:val="00A5617E"/>
  </w:style>
  <w:style w:type="character" w:customStyle="1" w:styleId="11">
    <w:name w:val="Основний текст Знак1"/>
    <w:basedOn w:val="a0"/>
    <w:uiPriority w:val="99"/>
    <w:semiHidden/>
    <w:rsid w:val="005A5A2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2379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169051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265726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39243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8737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5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54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158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544114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0683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08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5.jpeg"/><Relationship Id="rId21" Type="http://schemas.openxmlformats.org/officeDocument/2006/relationships/image" Target="media/image12.jpeg"/><Relationship Id="rId42" Type="http://schemas.openxmlformats.org/officeDocument/2006/relationships/hyperlink" Target="http://www.osvitaodessa.org" TargetMode="External"/><Relationship Id="rId63" Type="http://schemas.openxmlformats.org/officeDocument/2006/relationships/image" Target="media/image38.png"/><Relationship Id="rId84" Type="http://schemas.openxmlformats.org/officeDocument/2006/relationships/diagramQuickStyle" Target="diagrams/quickStyle1.xml"/><Relationship Id="rId138" Type="http://schemas.openxmlformats.org/officeDocument/2006/relationships/image" Target="media/image95.jpeg"/><Relationship Id="rId159" Type="http://schemas.openxmlformats.org/officeDocument/2006/relationships/image" Target="media/image113.jpeg"/><Relationship Id="rId170" Type="http://schemas.openxmlformats.org/officeDocument/2006/relationships/image" Target="media/image124.jpeg"/><Relationship Id="rId191" Type="http://schemas.openxmlformats.org/officeDocument/2006/relationships/image" Target="media/image145.jpeg"/><Relationship Id="rId205" Type="http://schemas.openxmlformats.org/officeDocument/2006/relationships/image" Target="media/image159.jpeg"/><Relationship Id="rId107" Type="http://schemas.openxmlformats.org/officeDocument/2006/relationships/image" Target="media/image68.jpeg"/><Relationship Id="rId11" Type="http://schemas.openxmlformats.org/officeDocument/2006/relationships/image" Target="media/image3.gif"/><Relationship Id="rId32" Type="http://schemas.openxmlformats.org/officeDocument/2006/relationships/image" Target="media/image23.jpeg"/><Relationship Id="rId53" Type="http://schemas.openxmlformats.org/officeDocument/2006/relationships/hyperlink" Target="http://www.okloy.com" TargetMode="External"/><Relationship Id="rId74" Type="http://schemas.openxmlformats.org/officeDocument/2006/relationships/image" Target="media/image51.jpeg"/><Relationship Id="rId128" Type="http://schemas.openxmlformats.org/officeDocument/2006/relationships/image" Target="media/image85.jpeg"/><Relationship Id="rId149" Type="http://schemas.openxmlformats.org/officeDocument/2006/relationships/image" Target="media/image106.png"/><Relationship Id="rId5" Type="http://schemas.openxmlformats.org/officeDocument/2006/relationships/settings" Target="settings.xml"/><Relationship Id="rId95" Type="http://schemas.openxmlformats.org/officeDocument/2006/relationships/hyperlink" Target="http://www.vstup.info" TargetMode="External"/><Relationship Id="rId160" Type="http://schemas.openxmlformats.org/officeDocument/2006/relationships/image" Target="media/image114.jpeg"/><Relationship Id="rId181" Type="http://schemas.openxmlformats.org/officeDocument/2006/relationships/image" Target="media/image135.jpeg"/><Relationship Id="rId216" Type="http://schemas.openxmlformats.org/officeDocument/2006/relationships/image" Target="media/image170.jpeg"/><Relationship Id="rId211" Type="http://schemas.openxmlformats.org/officeDocument/2006/relationships/image" Target="media/image16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43" Type="http://schemas.openxmlformats.org/officeDocument/2006/relationships/hyperlink" Target="http://schools.foralivingplanet.eu/finalevent2010/" TargetMode="External"/><Relationship Id="rId48" Type="http://schemas.openxmlformats.org/officeDocument/2006/relationships/hyperlink" Target="http://www.okloy.com" TargetMode="External"/><Relationship Id="rId64" Type="http://schemas.openxmlformats.org/officeDocument/2006/relationships/image" Target="media/image41.jpeg"/><Relationship Id="rId69" Type="http://schemas.openxmlformats.org/officeDocument/2006/relationships/image" Target="media/image46.jpeg"/><Relationship Id="rId113" Type="http://schemas.openxmlformats.org/officeDocument/2006/relationships/image" Target="media/image71.jpeg"/><Relationship Id="rId118" Type="http://schemas.openxmlformats.org/officeDocument/2006/relationships/image" Target="media/image76.jpeg"/><Relationship Id="rId134" Type="http://schemas.openxmlformats.org/officeDocument/2006/relationships/image" Target="media/image91.png"/><Relationship Id="rId139" Type="http://schemas.openxmlformats.org/officeDocument/2006/relationships/image" Target="media/image96.jpeg"/><Relationship Id="rId80" Type="http://schemas.openxmlformats.org/officeDocument/2006/relationships/image" Target="media/image57.jpeg"/><Relationship Id="rId85" Type="http://schemas.openxmlformats.org/officeDocument/2006/relationships/diagramColors" Target="diagrams/colors1.xml"/><Relationship Id="rId150" Type="http://schemas.openxmlformats.org/officeDocument/2006/relationships/image" Target="media/image107.png"/><Relationship Id="rId155" Type="http://schemas.openxmlformats.org/officeDocument/2006/relationships/image" Target="media/image111.emf"/><Relationship Id="rId171" Type="http://schemas.openxmlformats.org/officeDocument/2006/relationships/image" Target="media/image125.jpeg"/><Relationship Id="rId176" Type="http://schemas.openxmlformats.org/officeDocument/2006/relationships/image" Target="media/image130.jpeg"/><Relationship Id="rId192" Type="http://schemas.openxmlformats.org/officeDocument/2006/relationships/image" Target="media/image146.jpeg"/><Relationship Id="rId197" Type="http://schemas.openxmlformats.org/officeDocument/2006/relationships/image" Target="media/image151.jpeg"/><Relationship Id="rId206" Type="http://schemas.openxmlformats.org/officeDocument/2006/relationships/image" Target="media/image160.jpeg"/><Relationship Id="rId201" Type="http://schemas.openxmlformats.org/officeDocument/2006/relationships/image" Target="media/image155.jpeg"/><Relationship Id="rId222" Type="http://schemas.openxmlformats.org/officeDocument/2006/relationships/image" Target="media/image176.jpeg"/><Relationship Id="rId12" Type="http://schemas.openxmlformats.org/officeDocument/2006/relationships/hyperlink" Target="http://www.balzosh3.odessaedu.net" TargetMode="External"/><Relationship Id="rId17" Type="http://schemas.openxmlformats.org/officeDocument/2006/relationships/image" Target="media/image8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59" Type="http://schemas.openxmlformats.org/officeDocument/2006/relationships/image" Target="media/image37.jpeg"/><Relationship Id="rId103" Type="http://schemas.openxmlformats.org/officeDocument/2006/relationships/image" Target="media/image64.jpeg"/><Relationship Id="rId108" Type="http://schemas.openxmlformats.org/officeDocument/2006/relationships/image" Target="media/image660.jpeg"/><Relationship Id="rId124" Type="http://schemas.openxmlformats.org/officeDocument/2006/relationships/image" Target="media/image78.png"/><Relationship Id="rId129" Type="http://schemas.openxmlformats.org/officeDocument/2006/relationships/image" Target="media/image86.jpeg"/><Relationship Id="rId54" Type="http://schemas.openxmlformats.org/officeDocument/2006/relationships/hyperlink" Target="http://www.okloy.com" TargetMode="External"/><Relationship Id="rId70" Type="http://schemas.openxmlformats.org/officeDocument/2006/relationships/image" Target="media/image47.jpeg"/><Relationship Id="rId75" Type="http://schemas.openxmlformats.org/officeDocument/2006/relationships/image" Target="media/image52.jpeg"/><Relationship Id="rId91" Type="http://schemas.openxmlformats.org/officeDocument/2006/relationships/hyperlink" Target="http://www.vstup.info" TargetMode="External"/><Relationship Id="rId96" Type="http://schemas.openxmlformats.org/officeDocument/2006/relationships/hyperlink" Target="http://www.vstup.info" TargetMode="External"/><Relationship Id="rId140" Type="http://schemas.openxmlformats.org/officeDocument/2006/relationships/image" Target="media/image97.jpeg"/><Relationship Id="rId145" Type="http://schemas.openxmlformats.org/officeDocument/2006/relationships/image" Target="media/image102.png"/><Relationship Id="rId161" Type="http://schemas.openxmlformats.org/officeDocument/2006/relationships/image" Target="media/image115.jpeg"/><Relationship Id="rId166" Type="http://schemas.openxmlformats.org/officeDocument/2006/relationships/image" Target="media/image120.jpeg"/><Relationship Id="rId182" Type="http://schemas.openxmlformats.org/officeDocument/2006/relationships/image" Target="media/image136.jpeg"/><Relationship Id="rId187" Type="http://schemas.openxmlformats.org/officeDocument/2006/relationships/image" Target="media/image141.jpeg"/><Relationship Id="rId217" Type="http://schemas.openxmlformats.org/officeDocument/2006/relationships/image" Target="media/image17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12" Type="http://schemas.openxmlformats.org/officeDocument/2006/relationships/image" Target="media/image16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49" Type="http://schemas.openxmlformats.org/officeDocument/2006/relationships/hyperlink" Target="http://www.okloy.com" TargetMode="External"/><Relationship Id="rId114" Type="http://schemas.openxmlformats.org/officeDocument/2006/relationships/image" Target="media/image72.jpeg"/><Relationship Id="rId119" Type="http://schemas.openxmlformats.org/officeDocument/2006/relationships/image" Target="media/image77.jpeg"/><Relationship Id="rId44" Type="http://schemas.openxmlformats.org/officeDocument/2006/relationships/hyperlink" Target="http://metodportal.com" TargetMode="External"/><Relationship Id="rId60" Type="http://schemas.openxmlformats.org/officeDocument/2006/relationships/image" Target="media/image38.jpeg"/><Relationship Id="rId65" Type="http://schemas.openxmlformats.org/officeDocument/2006/relationships/image" Target="media/image42.jpeg"/><Relationship Id="rId81" Type="http://schemas.openxmlformats.org/officeDocument/2006/relationships/chart" Target="charts/chart1.xml"/><Relationship Id="rId86" Type="http://schemas.microsoft.com/office/2007/relationships/diagramDrawing" Target="diagrams/drawing1.xml"/><Relationship Id="rId130" Type="http://schemas.openxmlformats.org/officeDocument/2006/relationships/image" Target="media/image87.jpeg"/><Relationship Id="rId135" Type="http://schemas.openxmlformats.org/officeDocument/2006/relationships/image" Target="media/image92.jpeg"/><Relationship Id="rId151" Type="http://schemas.openxmlformats.org/officeDocument/2006/relationships/image" Target="media/image108.png"/><Relationship Id="rId156" Type="http://schemas.openxmlformats.org/officeDocument/2006/relationships/package" Target="embeddings/______Microsoft_PowerPoint3.sldx"/><Relationship Id="rId177" Type="http://schemas.openxmlformats.org/officeDocument/2006/relationships/image" Target="media/image131.jpeg"/><Relationship Id="rId198" Type="http://schemas.openxmlformats.org/officeDocument/2006/relationships/image" Target="media/image152.jpeg"/><Relationship Id="rId172" Type="http://schemas.openxmlformats.org/officeDocument/2006/relationships/image" Target="media/image126.jpeg"/><Relationship Id="rId193" Type="http://schemas.openxmlformats.org/officeDocument/2006/relationships/image" Target="media/image147.jpeg"/><Relationship Id="rId202" Type="http://schemas.openxmlformats.org/officeDocument/2006/relationships/image" Target="media/image156.jpeg"/><Relationship Id="rId207" Type="http://schemas.openxmlformats.org/officeDocument/2006/relationships/image" Target="media/image161.jpeg"/><Relationship Id="rId223" Type="http://schemas.openxmlformats.org/officeDocument/2006/relationships/header" Target="header1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109" Type="http://schemas.openxmlformats.org/officeDocument/2006/relationships/image" Target="media/image670.jpeg"/><Relationship Id="rId34" Type="http://schemas.openxmlformats.org/officeDocument/2006/relationships/image" Target="media/image25.jpeg"/><Relationship Id="rId50" Type="http://schemas.openxmlformats.org/officeDocument/2006/relationships/hyperlink" Target="http://www.okloy.com" TargetMode="External"/><Relationship Id="rId55" Type="http://schemas.openxmlformats.org/officeDocument/2006/relationships/hyperlink" Target="http://www.okloy.com" TargetMode="External"/><Relationship Id="rId76" Type="http://schemas.openxmlformats.org/officeDocument/2006/relationships/image" Target="media/image53.jpeg"/><Relationship Id="rId97" Type="http://schemas.openxmlformats.org/officeDocument/2006/relationships/image" Target="media/image58.jpeg"/><Relationship Id="rId104" Type="http://schemas.openxmlformats.org/officeDocument/2006/relationships/image" Target="media/image65.jpeg"/><Relationship Id="rId120" Type="http://schemas.openxmlformats.org/officeDocument/2006/relationships/image" Target="media/image78.jpeg"/><Relationship Id="rId125" Type="http://schemas.openxmlformats.org/officeDocument/2006/relationships/image" Target="media/image82.jpeg"/><Relationship Id="rId141" Type="http://schemas.openxmlformats.org/officeDocument/2006/relationships/image" Target="media/image98.jpeg"/><Relationship Id="rId146" Type="http://schemas.openxmlformats.org/officeDocument/2006/relationships/image" Target="media/image103.png"/><Relationship Id="rId167" Type="http://schemas.openxmlformats.org/officeDocument/2006/relationships/image" Target="media/image121.jpeg"/><Relationship Id="rId188" Type="http://schemas.openxmlformats.org/officeDocument/2006/relationships/image" Target="media/image142.jpeg"/><Relationship Id="rId7" Type="http://schemas.openxmlformats.org/officeDocument/2006/relationships/footnotes" Target="footnotes.xml"/><Relationship Id="rId71" Type="http://schemas.openxmlformats.org/officeDocument/2006/relationships/image" Target="media/image48.jpeg"/><Relationship Id="rId92" Type="http://schemas.openxmlformats.org/officeDocument/2006/relationships/hyperlink" Target="http://www.vstup.info" TargetMode="External"/><Relationship Id="rId162" Type="http://schemas.openxmlformats.org/officeDocument/2006/relationships/image" Target="media/image116.jpeg"/><Relationship Id="rId183" Type="http://schemas.openxmlformats.org/officeDocument/2006/relationships/image" Target="media/image137.jpeg"/><Relationship Id="rId213" Type="http://schemas.openxmlformats.org/officeDocument/2006/relationships/image" Target="media/image167.jpeg"/><Relationship Id="rId218" Type="http://schemas.openxmlformats.org/officeDocument/2006/relationships/image" Target="media/image172.jpeg"/><Relationship Id="rId2" Type="http://schemas.openxmlformats.org/officeDocument/2006/relationships/customXml" Target="../customXml/item2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openxmlformats.org/officeDocument/2006/relationships/hyperlink" Target="https://naurok.com.ua/journal" TargetMode="External"/><Relationship Id="rId66" Type="http://schemas.openxmlformats.org/officeDocument/2006/relationships/image" Target="media/image43.jpeg"/><Relationship Id="rId87" Type="http://schemas.openxmlformats.org/officeDocument/2006/relationships/hyperlink" Target="http://www.vstup.info" TargetMode="External"/><Relationship Id="rId110" Type="http://schemas.openxmlformats.org/officeDocument/2006/relationships/image" Target="media/image680.jpeg"/><Relationship Id="rId115" Type="http://schemas.openxmlformats.org/officeDocument/2006/relationships/image" Target="media/image73.jpeg"/><Relationship Id="rId131" Type="http://schemas.openxmlformats.org/officeDocument/2006/relationships/image" Target="media/image88.jpeg"/><Relationship Id="rId136" Type="http://schemas.openxmlformats.org/officeDocument/2006/relationships/image" Target="media/image93.jpeg"/><Relationship Id="rId157" Type="http://schemas.openxmlformats.org/officeDocument/2006/relationships/image" Target="media/image112.emf"/><Relationship Id="rId178" Type="http://schemas.openxmlformats.org/officeDocument/2006/relationships/image" Target="media/image132.jpeg"/><Relationship Id="rId61" Type="http://schemas.openxmlformats.org/officeDocument/2006/relationships/image" Target="media/image39.jpeg"/><Relationship Id="rId82" Type="http://schemas.openxmlformats.org/officeDocument/2006/relationships/diagramData" Target="diagrams/data1.xml"/><Relationship Id="rId152" Type="http://schemas.openxmlformats.org/officeDocument/2006/relationships/image" Target="media/image109.jpeg"/><Relationship Id="rId173" Type="http://schemas.openxmlformats.org/officeDocument/2006/relationships/image" Target="media/image127.jpeg"/><Relationship Id="rId194" Type="http://schemas.openxmlformats.org/officeDocument/2006/relationships/image" Target="media/image148.jpeg"/><Relationship Id="rId199" Type="http://schemas.openxmlformats.org/officeDocument/2006/relationships/image" Target="media/image153.jpeg"/><Relationship Id="rId203" Type="http://schemas.openxmlformats.org/officeDocument/2006/relationships/image" Target="media/image157.jpeg"/><Relationship Id="rId208" Type="http://schemas.openxmlformats.org/officeDocument/2006/relationships/image" Target="media/image162.jpeg"/><Relationship Id="rId19" Type="http://schemas.openxmlformats.org/officeDocument/2006/relationships/image" Target="media/image10.jpeg"/><Relationship Id="rId224" Type="http://schemas.openxmlformats.org/officeDocument/2006/relationships/fontTable" Target="fontTable.xml"/><Relationship Id="rId14" Type="http://schemas.openxmlformats.org/officeDocument/2006/relationships/image" Target="media/image5.pn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56" Type="http://schemas.openxmlformats.org/officeDocument/2006/relationships/hyperlink" Target="http://www.okloy.com" TargetMode="External"/><Relationship Id="rId77" Type="http://schemas.openxmlformats.org/officeDocument/2006/relationships/image" Target="media/image54.jpeg"/><Relationship Id="rId100" Type="http://schemas.openxmlformats.org/officeDocument/2006/relationships/image" Target="media/image61.png"/><Relationship Id="rId105" Type="http://schemas.openxmlformats.org/officeDocument/2006/relationships/image" Target="media/image66.jpeg"/><Relationship Id="rId126" Type="http://schemas.openxmlformats.org/officeDocument/2006/relationships/image" Target="media/image83.jpeg"/><Relationship Id="rId147" Type="http://schemas.openxmlformats.org/officeDocument/2006/relationships/image" Target="media/image104.jpeg"/><Relationship Id="rId168" Type="http://schemas.openxmlformats.org/officeDocument/2006/relationships/image" Target="media/image122.jpeg"/><Relationship Id="rId8" Type="http://schemas.openxmlformats.org/officeDocument/2006/relationships/endnotes" Target="endnotes.xml"/><Relationship Id="rId51" Type="http://schemas.openxmlformats.org/officeDocument/2006/relationships/hyperlink" Target="http://www.okloy.com" TargetMode="External"/><Relationship Id="rId72" Type="http://schemas.openxmlformats.org/officeDocument/2006/relationships/image" Target="media/image49.jpeg"/><Relationship Id="rId93" Type="http://schemas.openxmlformats.org/officeDocument/2006/relationships/hyperlink" Target="http://www.vstup.info" TargetMode="External"/><Relationship Id="rId98" Type="http://schemas.openxmlformats.org/officeDocument/2006/relationships/image" Target="media/image59.jpeg"/><Relationship Id="rId121" Type="http://schemas.openxmlformats.org/officeDocument/2006/relationships/image" Target="media/image79.jpeg"/><Relationship Id="rId142" Type="http://schemas.openxmlformats.org/officeDocument/2006/relationships/image" Target="media/image99.jpeg"/><Relationship Id="rId163" Type="http://schemas.openxmlformats.org/officeDocument/2006/relationships/image" Target="media/image117.jpeg"/><Relationship Id="rId184" Type="http://schemas.openxmlformats.org/officeDocument/2006/relationships/image" Target="media/image138.png"/><Relationship Id="rId189" Type="http://schemas.openxmlformats.org/officeDocument/2006/relationships/image" Target="media/image143.jpeg"/><Relationship Id="rId219" Type="http://schemas.openxmlformats.org/officeDocument/2006/relationships/image" Target="media/image173.jpeg"/><Relationship Id="rId3" Type="http://schemas.openxmlformats.org/officeDocument/2006/relationships/numbering" Target="numbering.xml"/><Relationship Id="rId214" Type="http://schemas.openxmlformats.org/officeDocument/2006/relationships/image" Target="media/image168.jpeg"/><Relationship Id="rId25" Type="http://schemas.openxmlformats.org/officeDocument/2006/relationships/image" Target="media/image16.jpeg"/><Relationship Id="rId46" Type="http://schemas.openxmlformats.org/officeDocument/2006/relationships/image" Target="media/image33.png"/><Relationship Id="rId67" Type="http://schemas.openxmlformats.org/officeDocument/2006/relationships/image" Target="media/image44.jpeg"/><Relationship Id="rId116" Type="http://schemas.openxmlformats.org/officeDocument/2006/relationships/image" Target="media/image74.jpeg"/><Relationship Id="rId137" Type="http://schemas.openxmlformats.org/officeDocument/2006/relationships/image" Target="media/image94.jpeg"/><Relationship Id="rId158" Type="http://schemas.openxmlformats.org/officeDocument/2006/relationships/package" Target="embeddings/______Microsoft_PowerPoint4.sldx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62" Type="http://schemas.openxmlformats.org/officeDocument/2006/relationships/image" Target="media/image40.jpeg"/><Relationship Id="rId83" Type="http://schemas.openxmlformats.org/officeDocument/2006/relationships/diagramLayout" Target="diagrams/layout1.xml"/><Relationship Id="rId88" Type="http://schemas.openxmlformats.org/officeDocument/2006/relationships/hyperlink" Target="http://www.vstup.info" TargetMode="External"/><Relationship Id="rId111" Type="http://schemas.openxmlformats.org/officeDocument/2006/relationships/image" Target="media/image69.jpeg"/><Relationship Id="rId132" Type="http://schemas.openxmlformats.org/officeDocument/2006/relationships/image" Target="media/image89.jpeg"/><Relationship Id="rId153" Type="http://schemas.openxmlformats.org/officeDocument/2006/relationships/image" Target="media/image110.emf"/><Relationship Id="rId174" Type="http://schemas.openxmlformats.org/officeDocument/2006/relationships/image" Target="media/image128.jpeg"/><Relationship Id="rId179" Type="http://schemas.openxmlformats.org/officeDocument/2006/relationships/image" Target="media/image133.jpeg"/><Relationship Id="rId195" Type="http://schemas.openxmlformats.org/officeDocument/2006/relationships/image" Target="media/image149.jpeg"/><Relationship Id="rId209" Type="http://schemas.openxmlformats.org/officeDocument/2006/relationships/image" Target="media/image163.jpeg"/><Relationship Id="rId190" Type="http://schemas.openxmlformats.org/officeDocument/2006/relationships/image" Target="media/image144.jpeg"/><Relationship Id="rId204" Type="http://schemas.openxmlformats.org/officeDocument/2006/relationships/image" Target="media/image158.jpeg"/><Relationship Id="rId220" Type="http://schemas.openxmlformats.org/officeDocument/2006/relationships/image" Target="media/image174.jpeg"/><Relationship Id="rId225" Type="http://schemas.openxmlformats.org/officeDocument/2006/relationships/theme" Target="theme/theme1.xml"/><Relationship Id="rId15" Type="http://schemas.openxmlformats.org/officeDocument/2006/relationships/image" Target="media/image6.jpeg"/><Relationship Id="rId36" Type="http://schemas.openxmlformats.org/officeDocument/2006/relationships/image" Target="media/image27.jpeg"/><Relationship Id="rId57" Type="http://schemas.openxmlformats.org/officeDocument/2006/relationships/image" Target="media/image35.jpeg"/><Relationship Id="rId106" Type="http://schemas.openxmlformats.org/officeDocument/2006/relationships/image" Target="media/image67.jpeg"/><Relationship Id="rId127" Type="http://schemas.openxmlformats.org/officeDocument/2006/relationships/image" Target="media/image84.jpeg"/><Relationship Id="rId10" Type="http://schemas.openxmlformats.org/officeDocument/2006/relationships/hyperlink" Target="http://www.balzosh3.odessaedu.net" TargetMode="External"/><Relationship Id="rId31" Type="http://schemas.openxmlformats.org/officeDocument/2006/relationships/image" Target="media/image22.jpeg"/><Relationship Id="rId52" Type="http://schemas.openxmlformats.org/officeDocument/2006/relationships/hyperlink" Target="http://www.okloy.com" TargetMode="External"/><Relationship Id="rId73" Type="http://schemas.openxmlformats.org/officeDocument/2006/relationships/image" Target="media/image50.jpeg"/><Relationship Id="rId78" Type="http://schemas.openxmlformats.org/officeDocument/2006/relationships/image" Target="media/image55.jpeg"/><Relationship Id="rId94" Type="http://schemas.openxmlformats.org/officeDocument/2006/relationships/hyperlink" Target="http://www.vstup.info" TargetMode="External"/><Relationship Id="rId99" Type="http://schemas.openxmlformats.org/officeDocument/2006/relationships/image" Target="media/image60.jpeg"/><Relationship Id="rId101" Type="http://schemas.openxmlformats.org/officeDocument/2006/relationships/image" Target="media/image62.jpeg"/><Relationship Id="rId122" Type="http://schemas.openxmlformats.org/officeDocument/2006/relationships/image" Target="media/image80.jpeg"/><Relationship Id="rId143" Type="http://schemas.openxmlformats.org/officeDocument/2006/relationships/image" Target="media/image100.jpeg"/><Relationship Id="rId148" Type="http://schemas.openxmlformats.org/officeDocument/2006/relationships/image" Target="media/image105.png"/><Relationship Id="rId164" Type="http://schemas.openxmlformats.org/officeDocument/2006/relationships/image" Target="media/image118.jpeg"/><Relationship Id="rId169" Type="http://schemas.openxmlformats.org/officeDocument/2006/relationships/image" Target="media/image123.jpeg"/><Relationship Id="rId185" Type="http://schemas.openxmlformats.org/officeDocument/2006/relationships/image" Target="media/image139.jpeg"/><Relationship Id="rId4" Type="http://schemas.openxmlformats.org/officeDocument/2006/relationships/styles" Target="styles.xml"/><Relationship Id="rId9" Type="http://schemas.openxmlformats.org/officeDocument/2006/relationships/image" Target="media/image2.png"/><Relationship Id="rId180" Type="http://schemas.openxmlformats.org/officeDocument/2006/relationships/image" Target="media/image134.jpeg"/><Relationship Id="rId210" Type="http://schemas.openxmlformats.org/officeDocument/2006/relationships/image" Target="media/image164.jpeg"/><Relationship Id="rId215" Type="http://schemas.openxmlformats.org/officeDocument/2006/relationships/image" Target="media/image169.jpeg"/><Relationship Id="rId26" Type="http://schemas.openxmlformats.org/officeDocument/2006/relationships/image" Target="media/image17.jpeg"/><Relationship Id="rId47" Type="http://schemas.openxmlformats.org/officeDocument/2006/relationships/image" Target="media/image34.png"/><Relationship Id="rId68" Type="http://schemas.openxmlformats.org/officeDocument/2006/relationships/image" Target="media/image45.jpeg"/><Relationship Id="rId89" Type="http://schemas.openxmlformats.org/officeDocument/2006/relationships/hyperlink" Target="http://www.vstup.info" TargetMode="External"/><Relationship Id="rId112" Type="http://schemas.openxmlformats.org/officeDocument/2006/relationships/image" Target="media/image70.jpeg"/><Relationship Id="rId133" Type="http://schemas.openxmlformats.org/officeDocument/2006/relationships/image" Target="media/image90.jpeg"/><Relationship Id="rId154" Type="http://schemas.openxmlformats.org/officeDocument/2006/relationships/package" Target="embeddings/______Microsoft_PowerPoint2.sldx"/><Relationship Id="rId175" Type="http://schemas.openxmlformats.org/officeDocument/2006/relationships/image" Target="media/image129.jpeg"/><Relationship Id="rId196" Type="http://schemas.openxmlformats.org/officeDocument/2006/relationships/image" Target="media/image150.jpeg"/><Relationship Id="rId200" Type="http://schemas.openxmlformats.org/officeDocument/2006/relationships/image" Target="media/image154.jpeg"/><Relationship Id="rId16" Type="http://schemas.openxmlformats.org/officeDocument/2006/relationships/image" Target="media/image7.png"/><Relationship Id="rId221" Type="http://schemas.openxmlformats.org/officeDocument/2006/relationships/image" Target="media/image175.jpeg"/><Relationship Id="rId37" Type="http://schemas.openxmlformats.org/officeDocument/2006/relationships/image" Target="media/image28.jpeg"/><Relationship Id="rId58" Type="http://schemas.openxmlformats.org/officeDocument/2006/relationships/image" Target="media/image36.jpeg"/><Relationship Id="rId79" Type="http://schemas.openxmlformats.org/officeDocument/2006/relationships/image" Target="media/image56.jpeg"/><Relationship Id="rId102" Type="http://schemas.openxmlformats.org/officeDocument/2006/relationships/image" Target="media/image63.jpeg"/><Relationship Id="rId123" Type="http://schemas.openxmlformats.org/officeDocument/2006/relationships/image" Target="media/image81.jpeg"/><Relationship Id="rId144" Type="http://schemas.openxmlformats.org/officeDocument/2006/relationships/image" Target="media/image101.png"/><Relationship Id="rId90" Type="http://schemas.openxmlformats.org/officeDocument/2006/relationships/hyperlink" Target="http://www.vstup.info" TargetMode="External"/><Relationship Id="rId165" Type="http://schemas.openxmlformats.org/officeDocument/2006/relationships/image" Target="media/image119.png"/><Relationship Id="rId186" Type="http://schemas.openxmlformats.org/officeDocument/2006/relationships/image" Target="media/image140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algn="ctr">
              <a:defRPr sz="2800">
                <a:latin typeface="Verdana" pitchFamily="34" charset="0"/>
              </a:defRPr>
            </a:pPr>
            <a:r>
              <a:rPr lang="ru-RU" sz="2800" dirty="0" err="1">
                <a:latin typeface="Verdana" pitchFamily="34" charset="0"/>
              </a:rPr>
              <a:t>Якісний</a:t>
            </a:r>
            <a:r>
              <a:rPr lang="ru-RU" sz="2800" dirty="0">
                <a:latin typeface="Verdana" pitchFamily="34" charset="0"/>
              </a:rPr>
              <a:t> </a:t>
            </a:r>
            <a:r>
              <a:rPr lang="ru-RU" sz="2800" dirty="0" err="1">
                <a:latin typeface="Verdana" pitchFamily="34" charset="0"/>
              </a:rPr>
              <a:t>показник</a:t>
            </a:r>
            <a:r>
              <a:rPr lang="ru-RU" sz="2800" dirty="0">
                <a:latin typeface="Verdana" pitchFamily="34" charset="0"/>
              </a:rPr>
              <a:t> ВНО </a:t>
            </a:r>
            <a:r>
              <a:rPr lang="en-US" sz="2800" dirty="0" smtClean="0">
                <a:latin typeface="Verdana" pitchFamily="34" charset="0"/>
              </a:rPr>
              <a:t>  </a:t>
            </a:r>
            <a:r>
              <a:rPr lang="ru-RU" sz="2800" dirty="0" smtClean="0">
                <a:latin typeface="Verdana" pitchFamily="34" charset="0"/>
              </a:rPr>
              <a:t>(</a:t>
            </a:r>
            <a:r>
              <a:rPr lang="ru-RU" sz="2800" dirty="0">
                <a:latin typeface="Verdana" pitchFamily="34" charset="0"/>
              </a:rPr>
              <a:t>11 </a:t>
            </a:r>
            <a:r>
              <a:rPr lang="ru-RU" sz="2800" dirty="0" err="1">
                <a:latin typeface="Verdana" pitchFamily="34" charset="0"/>
              </a:rPr>
              <a:t>клас</a:t>
            </a:r>
            <a:r>
              <a:rPr lang="ru-RU" sz="2800" dirty="0">
                <a:latin typeface="Verdana" pitchFamily="34" charset="0"/>
              </a:rPr>
              <a:t>) </a:t>
            </a:r>
          </a:p>
        </c:rich>
      </c:tx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Якісний показник ВНО (11 клас) 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2014</c:v>
                </c:pt>
                <c:pt idx="1">
                  <c:v>2015</c:v>
                </c:pt>
                <c:pt idx="2">
                  <c:v>2016</c:v>
                </c:pt>
                <c:pt idx="3">
                  <c:v>2017</c:v>
                </c:pt>
              </c:numCache>
            </c:numRef>
          </c:cat>
          <c:val>
            <c:numRef>
              <c:f>Лист1!$B$2:$B$5</c:f>
              <c:numCache>
                <c:formatCode>0%</c:formatCode>
                <c:ptCount val="4"/>
                <c:pt idx="0">
                  <c:v>0.8</c:v>
                </c:pt>
                <c:pt idx="1">
                  <c:v>0.46</c:v>
                </c:pt>
                <c:pt idx="2">
                  <c:v>0.6</c:v>
                </c:pt>
                <c:pt idx="3">
                  <c:v>0.48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2365-462D-ABE7-46327A1DC482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overlay val="0"/>
    </c:legend>
    <c:plotVisOnly val="1"/>
    <c:dispBlanksAs val="gap"/>
    <c:showDLblsOverMax val="0"/>
  </c:chart>
  <c:spPr>
    <a:solidFill>
      <a:schemeClr val="bg1"/>
    </a:solidFill>
  </c:spPr>
  <c:txPr>
    <a:bodyPr/>
    <a:lstStyle/>
    <a:p>
      <a:pPr>
        <a:defRPr sz="1800"/>
      </a:pPr>
      <a:endParaRPr lang="ru-RU"/>
    </a:p>
  </c:txPr>
  <c:externalData r:id="rId1">
    <c:autoUpdate val="0"/>
  </c:externalData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AAAE6F97-0F9A-4AF5-9EE7-7AAFA97EABC9}" type="doc">
      <dgm:prSet loTypeId="urn:microsoft.com/office/officeart/2005/8/layout/lProcess2" loCatId="list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ru-RU"/>
        </a:p>
      </dgm:t>
    </dgm:pt>
    <dgm:pt modelId="{3FC230A6-3EDA-456E-81F5-BDFAE4C6DEDE}">
      <dgm:prSet phldrT="[Текст]"/>
      <dgm:spPr>
        <a:xfrm>
          <a:off x="939" y="0"/>
          <a:ext cx="2442137" cy="6229515"/>
        </a:xfrm>
        <a:solidFill>
          <a:sysClr val="windowText" lastClr="000000">
            <a:tint val="40000"/>
            <a:hueOff val="0"/>
            <a:satOff val="0"/>
            <a:lumOff val="0"/>
            <a:alphaOff val="0"/>
          </a:sysClr>
        </a:solidFill>
        <a:ln>
          <a:noFill/>
        </a:ln>
        <a:effectLst/>
      </dgm:spPr>
      <dgm:t>
        <a:bodyPr/>
        <a:lstStyle/>
        <a:p>
          <a:r>
            <a:rPr lang="uk-UA" b="1" dirty="0" smtClean="0">
              <a:solidFill>
                <a:srgbClr val="C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ЗОШ №1</a:t>
          </a:r>
          <a:endParaRPr lang="ru-RU" b="1" dirty="0">
            <a:solidFill>
              <a:srgbClr val="C00000"/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gm:t>
    </dgm:pt>
    <dgm:pt modelId="{92DC647E-45D7-4DE7-B0CC-F7BC8E0B8C4C}" type="parTrans" cxnId="{087E0120-6604-4173-B7C8-428638748FB1}">
      <dgm:prSet/>
      <dgm:spPr/>
      <dgm:t>
        <a:bodyPr/>
        <a:lstStyle/>
        <a:p>
          <a:endParaRPr lang="ru-RU"/>
        </a:p>
      </dgm:t>
    </dgm:pt>
    <dgm:pt modelId="{51C7AC29-36C7-42C8-91FF-ED22A35EF677}" type="sibTrans" cxnId="{087E0120-6604-4173-B7C8-428638748FB1}">
      <dgm:prSet/>
      <dgm:spPr/>
      <dgm:t>
        <a:bodyPr/>
        <a:lstStyle/>
        <a:p>
          <a:endParaRPr lang="ru-RU"/>
        </a:p>
      </dgm:t>
    </dgm:pt>
    <dgm:pt modelId="{BFAAA7A8-EDB4-4CBF-B5D2-85DAE52F2D70}">
      <dgm:prSet phldrT="[Текст]"/>
      <dgm:spPr>
        <a:xfrm>
          <a:off x="245153" y="1869386"/>
          <a:ext cx="1953710" cy="1223850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r>
            <a:rPr lang="uk-UA" b="1" dirty="0" smtClean="0">
              <a:solidFill>
                <a:srgbClr val="C00000"/>
              </a:solidFill>
              <a:latin typeface="맑은 고딕"/>
              <a:ea typeface="+mn-ea"/>
              <a:cs typeface="+mn-cs"/>
            </a:rPr>
            <a:t>5354</a:t>
          </a:r>
          <a:r>
            <a:rPr lang="uk-UA" dirty="0" smtClean="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맑은 고딕"/>
              <a:ea typeface="+mn-ea"/>
              <a:cs typeface="+mn-cs"/>
            </a:rPr>
            <a:t> (115,4)</a:t>
          </a:r>
          <a:endParaRPr lang="ru-RU" dirty="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맑은 고딕"/>
            <a:ea typeface="+mn-ea"/>
            <a:cs typeface="+mn-cs"/>
          </a:endParaRPr>
        </a:p>
      </dgm:t>
    </dgm:pt>
    <dgm:pt modelId="{A4DEAB3F-F72B-4F4C-B3E1-37E2EA440F79}" type="parTrans" cxnId="{2B3DFED3-0E97-4F14-A080-707681160369}">
      <dgm:prSet/>
      <dgm:spPr/>
      <dgm:t>
        <a:bodyPr/>
        <a:lstStyle/>
        <a:p>
          <a:endParaRPr lang="ru-RU"/>
        </a:p>
      </dgm:t>
    </dgm:pt>
    <dgm:pt modelId="{8CFF3926-FCB9-4D09-BCD6-A2F82A86E6C5}" type="sibTrans" cxnId="{2B3DFED3-0E97-4F14-A080-707681160369}">
      <dgm:prSet/>
      <dgm:spPr/>
      <dgm:t>
        <a:bodyPr/>
        <a:lstStyle/>
        <a:p>
          <a:endParaRPr lang="ru-RU"/>
        </a:p>
      </dgm:t>
    </dgm:pt>
    <dgm:pt modelId="{05676701-3E73-4DBB-AD8A-375B32B403FB}">
      <dgm:prSet phldrT="[Текст]"/>
      <dgm:spPr>
        <a:xfrm>
          <a:off x="245153" y="3281521"/>
          <a:ext cx="1953710" cy="1223850"/>
        </a:xfrm>
        <a:solidFill>
          <a:srgbClr val="FFFFCC"/>
        </a:solidFill>
        <a:ln w="254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r>
            <a:rPr lang="uk-UA" b="1" u="sng" dirty="0" smtClean="0">
              <a:solidFill>
                <a:srgbClr val="C00000"/>
              </a:solidFill>
              <a:latin typeface="맑은 고딕"/>
              <a:ea typeface="+mn-ea"/>
              <a:cs typeface="+mn-cs"/>
            </a:rPr>
            <a:t>2441</a:t>
          </a:r>
          <a:r>
            <a:rPr lang="uk-UA" dirty="0" smtClean="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맑은 고딕"/>
              <a:ea typeface="+mn-ea"/>
              <a:cs typeface="+mn-cs"/>
            </a:rPr>
            <a:t> (132,4)</a:t>
          </a:r>
          <a:endParaRPr lang="ru-RU" dirty="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맑은 고딕"/>
            <a:ea typeface="+mn-ea"/>
            <a:cs typeface="+mn-cs"/>
          </a:endParaRPr>
        </a:p>
      </dgm:t>
    </dgm:pt>
    <dgm:pt modelId="{709E74CC-095F-4752-9BB0-BC2144588BBA}" type="parTrans" cxnId="{775C0192-C6F6-442F-97A8-8E86770D0B8E}">
      <dgm:prSet/>
      <dgm:spPr/>
      <dgm:t>
        <a:bodyPr/>
        <a:lstStyle/>
        <a:p>
          <a:endParaRPr lang="ru-RU"/>
        </a:p>
      </dgm:t>
    </dgm:pt>
    <dgm:pt modelId="{B5FFB9CA-802B-47E3-B9E6-1CBF3A788264}" type="sibTrans" cxnId="{775C0192-C6F6-442F-97A8-8E86770D0B8E}">
      <dgm:prSet/>
      <dgm:spPr/>
      <dgm:t>
        <a:bodyPr/>
        <a:lstStyle/>
        <a:p>
          <a:endParaRPr lang="ru-RU"/>
        </a:p>
      </dgm:t>
    </dgm:pt>
    <dgm:pt modelId="{996E14EF-FE8B-4B07-997A-5CF0A78FED1E}">
      <dgm:prSet phldrT="[Текст]"/>
      <dgm:spPr>
        <a:xfrm>
          <a:off x="2626237" y="0"/>
          <a:ext cx="2442137" cy="6229515"/>
        </a:xfrm>
        <a:solidFill>
          <a:sysClr val="windowText" lastClr="000000">
            <a:tint val="40000"/>
            <a:hueOff val="0"/>
            <a:satOff val="0"/>
            <a:lumOff val="0"/>
            <a:alphaOff val="0"/>
          </a:sysClr>
        </a:solidFill>
        <a:ln>
          <a:noFill/>
        </a:ln>
        <a:effectLst/>
      </dgm:spPr>
      <dgm:t>
        <a:bodyPr/>
        <a:lstStyle/>
        <a:p>
          <a:r>
            <a:rPr lang="uk-UA" b="1" dirty="0" smtClean="0">
              <a:solidFill>
                <a:srgbClr val="7030A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ЗОШ №2</a:t>
          </a:r>
          <a:endParaRPr lang="ru-RU" b="1" dirty="0">
            <a:solidFill>
              <a:srgbClr val="7030A0"/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gm:t>
    </dgm:pt>
    <dgm:pt modelId="{2614D974-3C9B-470D-8712-9470D97927B5}" type="parTrans" cxnId="{2CBB505F-5BA0-488D-B603-35CD0EAA056D}">
      <dgm:prSet/>
      <dgm:spPr/>
      <dgm:t>
        <a:bodyPr/>
        <a:lstStyle/>
        <a:p>
          <a:endParaRPr lang="ru-RU"/>
        </a:p>
      </dgm:t>
    </dgm:pt>
    <dgm:pt modelId="{CE594E91-14D3-4531-8BEE-AABDF5D9AB72}" type="sibTrans" cxnId="{2CBB505F-5BA0-488D-B603-35CD0EAA056D}">
      <dgm:prSet/>
      <dgm:spPr/>
      <dgm:t>
        <a:bodyPr/>
        <a:lstStyle/>
        <a:p>
          <a:endParaRPr lang="ru-RU"/>
        </a:p>
      </dgm:t>
    </dgm:pt>
    <dgm:pt modelId="{3172BBF8-5040-46F2-B4D6-15EFFD785982}">
      <dgm:prSet phldrT="[Текст]"/>
      <dgm:spPr>
        <a:xfrm>
          <a:off x="2870450" y="1869386"/>
          <a:ext cx="1953710" cy="1223850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r>
            <a:rPr lang="uk-UA" b="1" u="sng" dirty="0" smtClean="0">
              <a:solidFill>
                <a:srgbClr val="7030A0"/>
              </a:solidFill>
              <a:latin typeface="맑은 고딕"/>
              <a:ea typeface="+mn-ea"/>
              <a:cs typeface="+mn-cs"/>
            </a:rPr>
            <a:t>3192</a:t>
          </a:r>
          <a:r>
            <a:rPr lang="uk-UA" dirty="0" smtClean="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맑은 고딕"/>
              <a:ea typeface="+mn-ea"/>
              <a:cs typeface="+mn-cs"/>
            </a:rPr>
            <a:t> (128,6)</a:t>
          </a:r>
          <a:endParaRPr lang="ru-RU" dirty="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맑은 고딕"/>
            <a:ea typeface="+mn-ea"/>
            <a:cs typeface="+mn-cs"/>
          </a:endParaRPr>
        </a:p>
      </dgm:t>
    </dgm:pt>
    <dgm:pt modelId="{2688D4ED-58B2-49B5-990A-73FA4C1D8F4E}" type="parTrans" cxnId="{F46AFD7B-5755-4E48-8536-9D191AB61417}">
      <dgm:prSet/>
      <dgm:spPr/>
      <dgm:t>
        <a:bodyPr/>
        <a:lstStyle/>
        <a:p>
          <a:endParaRPr lang="ru-RU"/>
        </a:p>
      </dgm:t>
    </dgm:pt>
    <dgm:pt modelId="{1B435BC0-0B8A-44C7-8537-4B19FD2A7150}" type="sibTrans" cxnId="{F46AFD7B-5755-4E48-8536-9D191AB61417}">
      <dgm:prSet/>
      <dgm:spPr/>
      <dgm:t>
        <a:bodyPr/>
        <a:lstStyle/>
        <a:p>
          <a:endParaRPr lang="ru-RU"/>
        </a:p>
      </dgm:t>
    </dgm:pt>
    <dgm:pt modelId="{08AD395D-2FE7-4D82-860E-5F287061E49C}">
      <dgm:prSet phldrT="[Текст]"/>
      <dgm:spPr>
        <a:xfrm>
          <a:off x="2870450" y="3281521"/>
          <a:ext cx="1953710" cy="1223850"/>
        </a:xfrm>
        <a:solidFill>
          <a:srgbClr val="FFFFCC"/>
        </a:solidFill>
        <a:ln w="254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r>
            <a:rPr lang="uk-UA" b="1" dirty="0" smtClean="0">
              <a:solidFill>
                <a:srgbClr val="7030A0"/>
              </a:solidFill>
              <a:latin typeface="맑은 고딕"/>
              <a:ea typeface="+mn-ea"/>
              <a:cs typeface="+mn-cs"/>
            </a:rPr>
            <a:t>4847</a:t>
          </a:r>
          <a:r>
            <a:rPr lang="uk-UA" dirty="0" smtClean="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맑은 고딕"/>
              <a:ea typeface="+mn-ea"/>
              <a:cs typeface="+mn-cs"/>
            </a:rPr>
            <a:t> (116,1)</a:t>
          </a:r>
          <a:endParaRPr lang="ru-RU" dirty="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맑은 고딕"/>
            <a:ea typeface="+mn-ea"/>
            <a:cs typeface="+mn-cs"/>
          </a:endParaRPr>
        </a:p>
      </dgm:t>
    </dgm:pt>
    <dgm:pt modelId="{8053F6D1-8B34-4561-85E0-E0E4698704BE}" type="parTrans" cxnId="{5EA10CD2-8105-4B74-9956-35837FDD03F8}">
      <dgm:prSet/>
      <dgm:spPr/>
      <dgm:t>
        <a:bodyPr/>
        <a:lstStyle/>
        <a:p>
          <a:endParaRPr lang="ru-RU"/>
        </a:p>
      </dgm:t>
    </dgm:pt>
    <dgm:pt modelId="{4D88AC29-233F-4B84-B922-EF2F983FDE97}" type="sibTrans" cxnId="{5EA10CD2-8105-4B74-9956-35837FDD03F8}">
      <dgm:prSet/>
      <dgm:spPr/>
      <dgm:t>
        <a:bodyPr/>
        <a:lstStyle/>
        <a:p>
          <a:endParaRPr lang="ru-RU"/>
        </a:p>
      </dgm:t>
    </dgm:pt>
    <dgm:pt modelId="{0D84804D-9887-41D3-9E45-996FF8FCE1A4}">
      <dgm:prSet phldrT="[Текст]"/>
      <dgm:spPr>
        <a:xfrm>
          <a:off x="5251535" y="0"/>
          <a:ext cx="2442137" cy="6229515"/>
        </a:xfrm>
        <a:solidFill>
          <a:sysClr val="windowText" lastClr="000000">
            <a:tint val="40000"/>
            <a:hueOff val="0"/>
            <a:satOff val="0"/>
            <a:lumOff val="0"/>
            <a:alphaOff val="0"/>
          </a:sysClr>
        </a:solidFill>
        <a:ln>
          <a:noFill/>
        </a:ln>
        <a:effectLst/>
      </dgm:spPr>
      <dgm:t>
        <a:bodyPr/>
        <a:lstStyle/>
        <a:p>
          <a:r>
            <a:rPr lang="uk-UA" b="1" dirty="0" smtClean="0">
              <a:solidFill>
                <a:srgbClr val="0000FF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ЗОШ №3</a:t>
          </a:r>
          <a:endParaRPr lang="ru-RU" b="1" dirty="0">
            <a:solidFill>
              <a:srgbClr val="0000FF"/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gm:t>
    </dgm:pt>
    <dgm:pt modelId="{F3EAB90E-D638-4131-837E-5885F5105DBB}" type="parTrans" cxnId="{F10D65EC-B2B7-465A-AA50-5B85C3EF6F51}">
      <dgm:prSet/>
      <dgm:spPr/>
      <dgm:t>
        <a:bodyPr/>
        <a:lstStyle/>
        <a:p>
          <a:endParaRPr lang="ru-RU"/>
        </a:p>
      </dgm:t>
    </dgm:pt>
    <dgm:pt modelId="{5AC053F3-88E7-4FB0-9E14-57B43E367CCF}" type="sibTrans" cxnId="{F10D65EC-B2B7-465A-AA50-5B85C3EF6F51}">
      <dgm:prSet/>
      <dgm:spPr/>
      <dgm:t>
        <a:bodyPr/>
        <a:lstStyle/>
        <a:p>
          <a:endParaRPr lang="ru-RU"/>
        </a:p>
      </dgm:t>
    </dgm:pt>
    <dgm:pt modelId="{9CF5CA48-6985-4A65-9AEC-D3B88BA3EE17}">
      <dgm:prSet phldrT="[Текст]"/>
      <dgm:spPr>
        <a:xfrm>
          <a:off x="5495748" y="1869386"/>
          <a:ext cx="1953710" cy="1223850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r>
            <a:rPr lang="uk-UA" b="1" dirty="0" smtClean="0">
              <a:solidFill>
                <a:srgbClr val="0000FF"/>
              </a:solidFill>
              <a:latin typeface="맑은 고딕"/>
              <a:ea typeface="+mn-ea"/>
              <a:cs typeface="+mn-cs"/>
            </a:rPr>
            <a:t>3240</a:t>
          </a:r>
          <a:r>
            <a:rPr lang="uk-UA" dirty="0" smtClean="0">
              <a:solidFill>
                <a:srgbClr val="0000FF"/>
              </a:solidFill>
              <a:latin typeface="맑은 고딕"/>
              <a:ea typeface="+mn-ea"/>
              <a:cs typeface="+mn-cs"/>
            </a:rPr>
            <a:t> </a:t>
          </a:r>
          <a:r>
            <a:rPr lang="uk-UA" dirty="0" smtClean="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맑은 고딕"/>
              <a:ea typeface="+mn-ea"/>
              <a:cs typeface="+mn-cs"/>
            </a:rPr>
            <a:t>(128,3)</a:t>
          </a:r>
          <a:endParaRPr lang="ru-RU" dirty="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맑은 고딕"/>
            <a:ea typeface="+mn-ea"/>
            <a:cs typeface="+mn-cs"/>
          </a:endParaRPr>
        </a:p>
      </dgm:t>
    </dgm:pt>
    <dgm:pt modelId="{C2920DA8-F5B4-4EF5-8C36-F44570B2742D}" type="parTrans" cxnId="{4861534E-DCC6-4E68-8552-EBF5D28ED5B5}">
      <dgm:prSet/>
      <dgm:spPr/>
      <dgm:t>
        <a:bodyPr/>
        <a:lstStyle/>
        <a:p>
          <a:endParaRPr lang="ru-RU"/>
        </a:p>
      </dgm:t>
    </dgm:pt>
    <dgm:pt modelId="{C9277732-56C9-452D-8E4E-24A28137B767}" type="sibTrans" cxnId="{4861534E-DCC6-4E68-8552-EBF5D28ED5B5}">
      <dgm:prSet/>
      <dgm:spPr/>
      <dgm:t>
        <a:bodyPr/>
        <a:lstStyle/>
        <a:p>
          <a:endParaRPr lang="ru-RU"/>
        </a:p>
      </dgm:t>
    </dgm:pt>
    <dgm:pt modelId="{682F8B20-D8B4-4B79-BE77-26251CC0584C}">
      <dgm:prSet phldrT="[Текст]"/>
      <dgm:spPr>
        <a:xfrm>
          <a:off x="5495748" y="3281521"/>
          <a:ext cx="1953710" cy="1223850"/>
        </a:xfrm>
        <a:solidFill>
          <a:srgbClr val="FFFFCC"/>
        </a:solidFill>
        <a:ln w="254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r>
            <a:rPr lang="uk-UA" b="1" dirty="0" smtClean="0">
              <a:solidFill>
                <a:srgbClr val="0000FF"/>
              </a:solidFill>
              <a:latin typeface="맑은 고딕"/>
              <a:ea typeface="+mn-ea"/>
              <a:cs typeface="+mn-cs"/>
            </a:rPr>
            <a:t>5184</a:t>
          </a:r>
          <a:r>
            <a:rPr lang="uk-UA" dirty="0" smtClean="0">
              <a:solidFill>
                <a:srgbClr val="0000FF"/>
              </a:solidFill>
              <a:latin typeface="맑은 고딕"/>
              <a:ea typeface="+mn-ea"/>
              <a:cs typeface="+mn-cs"/>
            </a:rPr>
            <a:t> </a:t>
          </a:r>
          <a:r>
            <a:rPr lang="uk-UA" dirty="0" smtClean="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맑은 고딕"/>
              <a:ea typeface="+mn-ea"/>
              <a:cs typeface="+mn-cs"/>
            </a:rPr>
            <a:t>(113,7)</a:t>
          </a:r>
          <a:endParaRPr lang="ru-RU" dirty="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맑은 고딕"/>
            <a:ea typeface="+mn-ea"/>
            <a:cs typeface="+mn-cs"/>
          </a:endParaRPr>
        </a:p>
      </dgm:t>
    </dgm:pt>
    <dgm:pt modelId="{062A8398-8E39-4671-A535-B8F184A9BBC6}" type="parTrans" cxnId="{DCA73852-2922-4BE7-A572-1D8C457EC283}">
      <dgm:prSet/>
      <dgm:spPr/>
      <dgm:t>
        <a:bodyPr/>
        <a:lstStyle/>
        <a:p>
          <a:endParaRPr lang="ru-RU"/>
        </a:p>
      </dgm:t>
    </dgm:pt>
    <dgm:pt modelId="{85942C25-E878-473C-BD86-69F411A694A3}" type="sibTrans" cxnId="{DCA73852-2922-4BE7-A572-1D8C457EC283}">
      <dgm:prSet/>
      <dgm:spPr/>
      <dgm:t>
        <a:bodyPr/>
        <a:lstStyle/>
        <a:p>
          <a:endParaRPr lang="ru-RU"/>
        </a:p>
      </dgm:t>
    </dgm:pt>
    <dgm:pt modelId="{C4F73FEB-4C03-4A36-BBC7-A104048696AD}">
      <dgm:prSet phldrT="[Текст]">
        <dgm:style>
          <a:lnRef idx="1">
            <a:schemeClr val="accent5"/>
          </a:lnRef>
          <a:fillRef idx="2">
            <a:schemeClr val="accent5"/>
          </a:fillRef>
          <a:effectRef idx="1">
            <a:schemeClr val="accent5"/>
          </a:effectRef>
          <a:fontRef idx="minor">
            <a:schemeClr val="dk1"/>
          </a:fontRef>
        </dgm:style>
      </dgm:prSet>
      <dgm:spPr>
        <a:xfrm>
          <a:off x="245153" y="4693656"/>
          <a:ext cx="1953710" cy="1223850"/>
        </a:xfrm>
        <a:gradFill rotWithShape="1">
          <a:gsLst>
            <a:gs pos="0">
              <a:srgbClr val="4BACC6">
                <a:tint val="50000"/>
                <a:satMod val="300000"/>
              </a:srgbClr>
            </a:gs>
            <a:gs pos="35000">
              <a:srgbClr val="4BACC6">
                <a:tint val="37000"/>
                <a:satMod val="300000"/>
              </a:srgbClr>
            </a:gs>
            <a:gs pos="100000">
              <a:srgbClr val="4BACC6">
                <a:tint val="15000"/>
                <a:satMod val="350000"/>
              </a:srgbClr>
            </a:gs>
          </a:gsLst>
          <a:lin ang="16200000" scaled="1"/>
        </a:gradFill>
        <a:ln w="9525" cap="flat" cmpd="sng" algn="ctr">
          <a:solidFill>
            <a:srgbClr val="4BACC6">
              <a:shade val="95000"/>
              <a:satMod val="105000"/>
            </a:srgb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  <dgm:t>
        <a:bodyPr/>
        <a:lstStyle/>
        <a:p>
          <a:r>
            <a:rPr lang="uk-UA" b="1" dirty="0" smtClean="0">
              <a:solidFill>
                <a:srgbClr val="C00000"/>
              </a:solidFill>
              <a:latin typeface="맑은 고딕"/>
              <a:ea typeface="+mn-ea"/>
              <a:cs typeface="+mn-cs"/>
            </a:rPr>
            <a:t>4886</a:t>
          </a:r>
          <a:r>
            <a:rPr lang="uk-UA" dirty="0" smtClean="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맑은 고딕"/>
              <a:ea typeface="+mn-ea"/>
              <a:cs typeface="+mn-cs"/>
            </a:rPr>
            <a:t> (119,4)</a:t>
          </a:r>
          <a:endParaRPr lang="ru-RU" dirty="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맑은 고딕"/>
            <a:ea typeface="+mn-ea"/>
            <a:cs typeface="+mn-cs"/>
          </a:endParaRPr>
        </a:p>
      </dgm:t>
    </dgm:pt>
    <dgm:pt modelId="{65B5E42B-FC8C-4B6D-A911-CB9F9604B368}" type="parTrans" cxnId="{730CD8FC-09D4-4D42-A237-91E14E4B2DFE}">
      <dgm:prSet/>
      <dgm:spPr/>
      <dgm:t>
        <a:bodyPr/>
        <a:lstStyle/>
        <a:p>
          <a:endParaRPr lang="ru-RU"/>
        </a:p>
      </dgm:t>
    </dgm:pt>
    <dgm:pt modelId="{CA3EBD14-0324-4554-9733-C68A10A222AF}" type="sibTrans" cxnId="{730CD8FC-09D4-4D42-A237-91E14E4B2DFE}">
      <dgm:prSet/>
      <dgm:spPr/>
      <dgm:t>
        <a:bodyPr/>
        <a:lstStyle/>
        <a:p>
          <a:endParaRPr lang="ru-RU"/>
        </a:p>
      </dgm:t>
    </dgm:pt>
    <dgm:pt modelId="{FA9B0FE0-7EAE-43A3-B493-680C39DBD940}">
      <dgm:prSet phldrT="[Текст]">
        <dgm:style>
          <a:lnRef idx="1">
            <a:schemeClr val="accent5"/>
          </a:lnRef>
          <a:fillRef idx="2">
            <a:schemeClr val="accent5"/>
          </a:fillRef>
          <a:effectRef idx="1">
            <a:schemeClr val="accent5"/>
          </a:effectRef>
          <a:fontRef idx="minor">
            <a:schemeClr val="dk1"/>
          </a:fontRef>
        </dgm:style>
      </dgm:prSet>
      <dgm:spPr>
        <a:xfrm>
          <a:off x="2870450" y="4693656"/>
          <a:ext cx="1953710" cy="1223850"/>
        </a:xfrm>
        <a:gradFill rotWithShape="1">
          <a:gsLst>
            <a:gs pos="0">
              <a:srgbClr val="4BACC6">
                <a:tint val="50000"/>
                <a:satMod val="300000"/>
              </a:srgbClr>
            </a:gs>
            <a:gs pos="35000">
              <a:srgbClr val="4BACC6">
                <a:tint val="37000"/>
                <a:satMod val="300000"/>
              </a:srgbClr>
            </a:gs>
            <a:gs pos="100000">
              <a:srgbClr val="4BACC6">
                <a:tint val="15000"/>
                <a:satMod val="350000"/>
              </a:srgbClr>
            </a:gs>
          </a:gsLst>
          <a:lin ang="16200000" scaled="1"/>
        </a:gradFill>
        <a:ln w="9525" cap="flat" cmpd="sng" algn="ctr">
          <a:solidFill>
            <a:srgbClr val="4BACC6">
              <a:shade val="95000"/>
              <a:satMod val="105000"/>
            </a:srgb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  <dgm:t>
        <a:bodyPr/>
        <a:lstStyle/>
        <a:p>
          <a:r>
            <a:rPr lang="uk-UA" b="1" dirty="0" smtClean="0">
              <a:solidFill>
                <a:srgbClr val="7030A0"/>
              </a:solidFill>
              <a:latin typeface="맑은 고딕"/>
              <a:ea typeface="+mn-ea"/>
              <a:cs typeface="+mn-cs"/>
            </a:rPr>
            <a:t>5108</a:t>
          </a:r>
          <a:r>
            <a:rPr lang="uk-UA" dirty="0" smtClean="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맑은 고딕"/>
              <a:ea typeface="+mn-ea"/>
              <a:cs typeface="+mn-cs"/>
            </a:rPr>
            <a:t> (119,6)</a:t>
          </a:r>
          <a:endParaRPr lang="ru-RU" dirty="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맑은 고딕"/>
            <a:ea typeface="+mn-ea"/>
            <a:cs typeface="+mn-cs"/>
          </a:endParaRPr>
        </a:p>
      </dgm:t>
    </dgm:pt>
    <dgm:pt modelId="{948B4736-C3D8-4745-A538-00FBFB2A5D5B}" type="parTrans" cxnId="{BFCEB361-D100-4BE2-8F9F-9775BAAB681A}">
      <dgm:prSet/>
      <dgm:spPr/>
      <dgm:t>
        <a:bodyPr/>
        <a:lstStyle/>
        <a:p>
          <a:endParaRPr lang="ru-RU"/>
        </a:p>
      </dgm:t>
    </dgm:pt>
    <dgm:pt modelId="{9513C2CF-A3B7-4166-B829-D4C91359F37E}" type="sibTrans" cxnId="{BFCEB361-D100-4BE2-8F9F-9775BAAB681A}">
      <dgm:prSet/>
      <dgm:spPr/>
      <dgm:t>
        <a:bodyPr/>
        <a:lstStyle/>
        <a:p>
          <a:endParaRPr lang="ru-RU"/>
        </a:p>
      </dgm:t>
    </dgm:pt>
    <dgm:pt modelId="{D5A109A0-7DAF-4A80-B020-A5ACAB4A02E3}">
      <dgm:prSet phldrT="[Текст]">
        <dgm:style>
          <a:lnRef idx="1">
            <a:schemeClr val="accent5"/>
          </a:lnRef>
          <a:fillRef idx="2">
            <a:schemeClr val="accent5"/>
          </a:fillRef>
          <a:effectRef idx="1">
            <a:schemeClr val="accent5"/>
          </a:effectRef>
          <a:fontRef idx="minor">
            <a:schemeClr val="dk1"/>
          </a:fontRef>
        </dgm:style>
      </dgm:prSet>
      <dgm:spPr>
        <a:xfrm>
          <a:off x="5495748" y="4693656"/>
          <a:ext cx="1953710" cy="1223850"/>
        </a:xfrm>
        <a:gradFill rotWithShape="1">
          <a:gsLst>
            <a:gs pos="0">
              <a:srgbClr val="4BACC6">
                <a:tint val="50000"/>
                <a:satMod val="300000"/>
              </a:srgbClr>
            </a:gs>
            <a:gs pos="35000">
              <a:srgbClr val="4BACC6">
                <a:tint val="37000"/>
                <a:satMod val="300000"/>
              </a:srgbClr>
            </a:gs>
            <a:gs pos="100000">
              <a:srgbClr val="4BACC6">
                <a:tint val="15000"/>
                <a:satMod val="350000"/>
              </a:srgbClr>
            </a:gs>
          </a:gsLst>
          <a:lin ang="16200000" scaled="1"/>
        </a:gradFill>
        <a:ln w="9525" cap="flat" cmpd="sng" algn="ctr">
          <a:solidFill>
            <a:srgbClr val="4BACC6">
              <a:shade val="95000"/>
              <a:satMod val="105000"/>
            </a:srgb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  <dgm:t>
        <a:bodyPr/>
        <a:lstStyle/>
        <a:p>
          <a:r>
            <a:rPr lang="uk-UA" b="1" u="sng" dirty="0" smtClean="0">
              <a:solidFill>
                <a:srgbClr val="0000FF"/>
              </a:solidFill>
              <a:latin typeface="맑은 고딕"/>
              <a:ea typeface="+mn-ea"/>
              <a:cs typeface="+mn-cs"/>
            </a:rPr>
            <a:t>4849</a:t>
          </a:r>
          <a:r>
            <a:rPr lang="uk-UA" dirty="0" smtClean="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맑은 고딕"/>
              <a:ea typeface="+mn-ea"/>
              <a:cs typeface="+mn-cs"/>
            </a:rPr>
            <a:t> (120,4)</a:t>
          </a:r>
          <a:endParaRPr lang="ru-RU" dirty="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맑은 고딕"/>
            <a:ea typeface="+mn-ea"/>
            <a:cs typeface="+mn-cs"/>
          </a:endParaRPr>
        </a:p>
      </dgm:t>
    </dgm:pt>
    <dgm:pt modelId="{F90614DE-E36C-4E08-A75B-C197B81CC076}" type="parTrans" cxnId="{9033B91D-929F-4ED6-8B71-EF6E58293663}">
      <dgm:prSet/>
      <dgm:spPr/>
      <dgm:t>
        <a:bodyPr/>
        <a:lstStyle/>
        <a:p>
          <a:endParaRPr lang="ru-RU"/>
        </a:p>
      </dgm:t>
    </dgm:pt>
    <dgm:pt modelId="{FCD51C87-C104-4E96-89CB-99616AA03C76}" type="sibTrans" cxnId="{9033B91D-929F-4ED6-8B71-EF6E58293663}">
      <dgm:prSet/>
      <dgm:spPr/>
      <dgm:t>
        <a:bodyPr/>
        <a:lstStyle/>
        <a:p>
          <a:endParaRPr lang="ru-RU"/>
        </a:p>
      </dgm:t>
    </dgm:pt>
    <dgm:pt modelId="{1179CC68-7123-459A-AB13-18FC4069B41F}">
      <dgm:prSet phldrT="[Текст]">
        <dgm:style>
          <a:lnRef idx="1">
            <a:schemeClr val="accent6"/>
          </a:lnRef>
          <a:fillRef idx="2">
            <a:schemeClr val="accent6"/>
          </a:fillRef>
          <a:effectRef idx="1">
            <a:schemeClr val="accent6"/>
          </a:effectRef>
          <a:fontRef idx="minor">
            <a:schemeClr val="dk1"/>
          </a:fontRef>
        </dgm:style>
      </dgm:prSet>
      <dgm:spPr>
        <a:xfrm>
          <a:off x="245153" y="4693656"/>
          <a:ext cx="1953710" cy="1223850"/>
        </a:xfrm>
        <a:ln/>
      </dgm:spPr>
      <dgm:t>
        <a:bodyPr/>
        <a:lstStyle/>
        <a:p>
          <a:r>
            <a:rPr lang="uk-UA" b="1" dirty="0" smtClean="0">
              <a:solidFill>
                <a:srgbClr val="C00000"/>
              </a:solidFill>
            </a:rPr>
            <a:t>4765</a:t>
          </a:r>
          <a:r>
            <a:rPr lang="uk-UA" dirty="0" smtClean="0"/>
            <a:t> (121,7)</a:t>
          </a:r>
          <a:endParaRPr lang="ru-RU" dirty="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맑은 고딕"/>
            <a:ea typeface="+mn-ea"/>
            <a:cs typeface="+mn-cs"/>
          </a:endParaRPr>
        </a:p>
      </dgm:t>
    </dgm:pt>
    <dgm:pt modelId="{2873BE4D-9231-469D-B1DB-2E8664902634}" type="parTrans" cxnId="{EBC8B313-8860-430F-A576-79A81F34F06D}">
      <dgm:prSet/>
      <dgm:spPr/>
      <dgm:t>
        <a:bodyPr/>
        <a:lstStyle/>
        <a:p>
          <a:endParaRPr lang="ru-RU"/>
        </a:p>
      </dgm:t>
    </dgm:pt>
    <dgm:pt modelId="{1C6CC02B-8643-4A96-8E41-6CD2D7CC83A4}" type="sibTrans" cxnId="{EBC8B313-8860-430F-A576-79A81F34F06D}">
      <dgm:prSet/>
      <dgm:spPr/>
      <dgm:t>
        <a:bodyPr/>
        <a:lstStyle/>
        <a:p>
          <a:endParaRPr lang="ru-RU"/>
        </a:p>
      </dgm:t>
    </dgm:pt>
    <dgm:pt modelId="{36C9EC59-05F3-41E4-B498-B9FB14C4C8F9}">
      <dgm:prSet phldrT="[Текст]">
        <dgm:style>
          <a:lnRef idx="1">
            <a:schemeClr val="accent6"/>
          </a:lnRef>
          <a:fillRef idx="2">
            <a:schemeClr val="accent6"/>
          </a:fillRef>
          <a:effectRef idx="1">
            <a:schemeClr val="accent6"/>
          </a:effectRef>
          <a:fontRef idx="minor">
            <a:schemeClr val="dk1"/>
          </a:fontRef>
        </dgm:style>
      </dgm:prSet>
      <dgm:spPr>
        <a:xfrm>
          <a:off x="2870450" y="4693656"/>
          <a:ext cx="1953710" cy="1223850"/>
        </a:xfrm>
        <a:ln/>
      </dgm:spPr>
      <dgm:t>
        <a:bodyPr/>
        <a:lstStyle/>
        <a:p>
          <a:r>
            <a:rPr lang="uk-UA" b="1" u="sng" dirty="0" smtClean="0">
              <a:solidFill>
                <a:srgbClr val="7030A0"/>
              </a:solidFill>
            </a:rPr>
            <a:t>4121</a:t>
          </a:r>
          <a:r>
            <a:rPr lang="uk-UA" dirty="0" smtClean="0"/>
            <a:t> (125,6)</a:t>
          </a:r>
          <a:endParaRPr lang="ru-RU" dirty="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맑은 고딕"/>
            <a:ea typeface="+mn-ea"/>
            <a:cs typeface="+mn-cs"/>
          </a:endParaRPr>
        </a:p>
      </dgm:t>
    </dgm:pt>
    <dgm:pt modelId="{F029DA92-A3F4-4F1F-9C4B-2F981A32CA99}" type="parTrans" cxnId="{1B7267B0-4EEB-43C0-A9CA-C4B1AD4039FF}">
      <dgm:prSet/>
      <dgm:spPr/>
      <dgm:t>
        <a:bodyPr/>
        <a:lstStyle/>
        <a:p>
          <a:endParaRPr lang="ru-RU"/>
        </a:p>
      </dgm:t>
    </dgm:pt>
    <dgm:pt modelId="{9993284C-E8FA-4AC9-AA04-2788E20B2CDB}" type="sibTrans" cxnId="{1B7267B0-4EEB-43C0-A9CA-C4B1AD4039FF}">
      <dgm:prSet/>
      <dgm:spPr/>
      <dgm:t>
        <a:bodyPr/>
        <a:lstStyle/>
        <a:p>
          <a:endParaRPr lang="ru-RU"/>
        </a:p>
      </dgm:t>
    </dgm:pt>
    <dgm:pt modelId="{21004434-5668-4D28-A769-5A897F6A5803}">
      <dgm:prSet phldrT="[Текст]">
        <dgm:style>
          <a:lnRef idx="1">
            <a:schemeClr val="accent6"/>
          </a:lnRef>
          <a:fillRef idx="2">
            <a:schemeClr val="accent6"/>
          </a:fillRef>
          <a:effectRef idx="1">
            <a:schemeClr val="accent6"/>
          </a:effectRef>
          <a:fontRef idx="minor">
            <a:schemeClr val="dk1"/>
          </a:fontRef>
        </dgm:style>
      </dgm:prSet>
      <dgm:spPr>
        <a:xfrm>
          <a:off x="5495748" y="4693656"/>
          <a:ext cx="1953710" cy="1223850"/>
        </a:xfrm>
        <a:ln/>
      </dgm:spPr>
      <dgm:t>
        <a:bodyPr/>
        <a:lstStyle/>
        <a:p>
          <a:r>
            <a:rPr lang="uk-UA" b="1" dirty="0" smtClean="0">
              <a:solidFill>
                <a:srgbClr val="0000FF"/>
              </a:solidFill>
            </a:rPr>
            <a:t>5286</a:t>
          </a:r>
          <a:r>
            <a:rPr lang="uk-UA" dirty="0" smtClean="0"/>
            <a:t> (118,1)</a:t>
          </a:r>
          <a:endParaRPr lang="ru-RU" dirty="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맑은 고딕"/>
            <a:ea typeface="+mn-ea"/>
            <a:cs typeface="+mn-cs"/>
          </a:endParaRPr>
        </a:p>
      </dgm:t>
    </dgm:pt>
    <dgm:pt modelId="{4B3E4112-E234-4FE4-8D7E-43AA00A7F2B0}" type="parTrans" cxnId="{81328412-9C84-4C1D-9451-5E227C608EAD}">
      <dgm:prSet/>
      <dgm:spPr/>
      <dgm:t>
        <a:bodyPr/>
        <a:lstStyle/>
        <a:p>
          <a:endParaRPr lang="ru-RU"/>
        </a:p>
      </dgm:t>
    </dgm:pt>
    <dgm:pt modelId="{167CA129-B7D1-4A74-94E9-A78B53761AFC}" type="sibTrans" cxnId="{81328412-9C84-4C1D-9451-5E227C608EAD}">
      <dgm:prSet/>
      <dgm:spPr/>
      <dgm:t>
        <a:bodyPr/>
        <a:lstStyle/>
        <a:p>
          <a:endParaRPr lang="ru-RU"/>
        </a:p>
      </dgm:t>
    </dgm:pt>
    <dgm:pt modelId="{D74ED18C-C700-4D2A-AE31-3CED7E15373B}">
      <dgm:prSet phldrT="[Текст]">
        <dgm:style>
          <a:lnRef idx="1">
            <a:schemeClr val="accent3"/>
          </a:lnRef>
          <a:fillRef idx="2">
            <a:schemeClr val="accent3"/>
          </a:fillRef>
          <a:effectRef idx="1">
            <a:schemeClr val="accent3"/>
          </a:effectRef>
          <a:fontRef idx="minor">
            <a:schemeClr val="dk1"/>
          </a:fontRef>
        </dgm:style>
      </dgm:prSet>
      <dgm:spPr>
        <a:xfrm>
          <a:off x="245153" y="4693656"/>
          <a:ext cx="1953710" cy="1223850"/>
        </a:xfrm>
        <a:ln/>
      </dgm:spPr>
      <dgm:t>
        <a:bodyPr/>
        <a:lstStyle/>
        <a:p>
          <a:r>
            <a:rPr lang="ru-RU" b="1" dirty="0">
              <a:solidFill>
                <a:srgbClr val="C00000"/>
              </a:solidFill>
              <a:latin typeface="+mn-lt"/>
              <a:ea typeface="+mn-ea"/>
              <a:cs typeface="+mn-cs"/>
            </a:rPr>
            <a:t>3829</a:t>
          </a:r>
          <a:r>
            <a:rPr lang="ru-RU" dirty="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+mn-lt"/>
              <a:ea typeface="+mn-ea"/>
              <a:cs typeface="+mn-cs"/>
            </a:rPr>
            <a:t> (128,6)</a:t>
          </a:r>
        </a:p>
      </dgm:t>
    </dgm:pt>
    <dgm:pt modelId="{F12DB2A4-F478-4EE5-9160-B4E7195FB480}" type="parTrans" cxnId="{927D5AF8-C2BC-499F-B330-AEFE9AA1815C}">
      <dgm:prSet/>
      <dgm:spPr/>
      <dgm:t>
        <a:bodyPr/>
        <a:lstStyle/>
        <a:p>
          <a:endParaRPr lang="ru-RU"/>
        </a:p>
      </dgm:t>
    </dgm:pt>
    <dgm:pt modelId="{C0100C00-629F-423B-801F-221D9DC0CFF2}" type="sibTrans" cxnId="{927D5AF8-C2BC-499F-B330-AEFE9AA1815C}">
      <dgm:prSet/>
      <dgm:spPr/>
      <dgm:t>
        <a:bodyPr/>
        <a:lstStyle/>
        <a:p>
          <a:endParaRPr lang="ru-RU"/>
        </a:p>
      </dgm:t>
    </dgm:pt>
    <dgm:pt modelId="{209D9C68-CA14-43A2-A10A-30CEB42C4BB0}">
      <dgm:prSet phldrT="[Текст]">
        <dgm:style>
          <a:lnRef idx="1">
            <a:schemeClr val="accent3"/>
          </a:lnRef>
          <a:fillRef idx="2">
            <a:schemeClr val="accent3"/>
          </a:fillRef>
          <a:effectRef idx="1">
            <a:schemeClr val="accent3"/>
          </a:effectRef>
          <a:fontRef idx="minor">
            <a:schemeClr val="dk1"/>
          </a:fontRef>
        </dgm:style>
      </dgm:prSet>
      <dgm:spPr>
        <a:xfrm>
          <a:off x="2870450" y="4693656"/>
          <a:ext cx="1953710" cy="1223850"/>
        </a:xfrm>
        <a:ln/>
      </dgm:spPr>
      <dgm:t>
        <a:bodyPr/>
        <a:lstStyle/>
        <a:p>
          <a:r>
            <a:rPr lang="ru-RU" b="1" dirty="0">
              <a:solidFill>
                <a:srgbClr val="7030A0"/>
              </a:solidFill>
              <a:latin typeface="+mn-lt"/>
              <a:ea typeface="+mn-ea"/>
              <a:cs typeface="+mn-cs"/>
            </a:rPr>
            <a:t>2094</a:t>
          </a:r>
          <a:r>
            <a:rPr lang="ru-RU" dirty="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+mn-lt"/>
              <a:ea typeface="+mn-ea"/>
              <a:cs typeface="+mn-cs"/>
            </a:rPr>
            <a:t> (139,9)</a:t>
          </a:r>
        </a:p>
      </dgm:t>
    </dgm:pt>
    <dgm:pt modelId="{45E13332-120D-4FE2-AB66-7C7B2472B1B2}" type="parTrans" cxnId="{C96E6212-50FD-408C-B2D6-7101814C3847}">
      <dgm:prSet/>
      <dgm:spPr/>
      <dgm:t>
        <a:bodyPr/>
        <a:lstStyle/>
        <a:p>
          <a:endParaRPr lang="ru-RU"/>
        </a:p>
      </dgm:t>
    </dgm:pt>
    <dgm:pt modelId="{11A42A09-0D79-4B1F-BC77-014C15D3624D}" type="sibTrans" cxnId="{C96E6212-50FD-408C-B2D6-7101814C3847}">
      <dgm:prSet/>
      <dgm:spPr/>
      <dgm:t>
        <a:bodyPr/>
        <a:lstStyle/>
        <a:p>
          <a:endParaRPr lang="ru-RU"/>
        </a:p>
      </dgm:t>
    </dgm:pt>
    <dgm:pt modelId="{DA296DF4-9341-42C9-8C64-35E3C16E84D0}">
      <dgm:prSet phldrT="[Текст]">
        <dgm:style>
          <a:lnRef idx="1">
            <a:schemeClr val="accent3"/>
          </a:lnRef>
          <a:fillRef idx="2">
            <a:schemeClr val="accent3"/>
          </a:fillRef>
          <a:effectRef idx="1">
            <a:schemeClr val="accent3"/>
          </a:effectRef>
          <a:fontRef idx="minor">
            <a:schemeClr val="dk1"/>
          </a:fontRef>
        </dgm:style>
      </dgm:prSet>
      <dgm:spPr>
        <a:xfrm>
          <a:off x="5495748" y="4693656"/>
          <a:ext cx="1953710" cy="1223850"/>
        </a:xfrm>
        <a:ln/>
      </dgm:spPr>
      <dgm:t>
        <a:bodyPr/>
        <a:lstStyle/>
        <a:p>
          <a:r>
            <a:rPr lang="ru-RU" b="1" dirty="0">
              <a:solidFill>
                <a:srgbClr val="0000FF"/>
              </a:solidFill>
              <a:latin typeface="+mn-lt"/>
              <a:ea typeface="+mn-ea"/>
              <a:cs typeface="+mn-cs"/>
            </a:rPr>
            <a:t>3723</a:t>
          </a:r>
          <a:r>
            <a:rPr lang="ru-RU" dirty="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+mn-lt"/>
              <a:ea typeface="+mn-ea"/>
              <a:cs typeface="+mn-cs"/>
            </a:rPr>
            <a:t> (130,4)</a:t>
          </a:r>
        </a:p>
      </dgm:t>
    </dgm:pt>
    <dgm:pt modelId="{D5313CF5-0C5C-4BA8-A625-83EC364635EA}" type="parTrans" cxnId="{64040239-6568-4070-99D0-5A54662A1E18}">
      <dgm:prSet/>
      <dgm:spPr/>
      <dgm:t>
        <a:bodyPr/>
        <a:lstStyle/>
        <a:p>
          <a:endParaRPr lang="ru-RU"/>
        </a:p>
      </dgm:t>
    </dgm:pt>
    <dgm:pt modelId="{530097F5-8EA3-45A8-9FF4-F6E9E8D1DA2B}" type="sibTrans" cxnId="{64040239-6568-4070-99D0-5A54662A1E18}">
      <dgm:prSet/>
      <dgm:spPr/>
      <dgm:t>
        <a:bodyPr/>
        <a:lstStyle/>
        <a:p>
          <a:endParaRPr lang="ru-RU"/>
        </a:p>
      </dgm:t>
    </dgm:pt>
    <dgm:pt modelId="{0F6BBDC9-6B00-4154-AE6C-AB9EB97CD59D}" type="pres">
      <dgm:prSet presAssocID="{AAAE6F97-0F9A-4AF5-9EE7-7AAFA97EABC9}" presName="theList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893AEB73-41A6-4726-9D4E-1AFC2A6A3C2F}" type="pres">
      <dgm:prSet presAssocID="{3FC230A6-3EDA-456E-81F5-BDFAE4C6DEDE}" presName="compNode" presStyleCnt="0"/>
      <dgm:spPr/>
    </dgm:pt>
    <dgm:pt modelId="{1810BF40-A0A8-43A8-9FF8-C25E0FD80370}" type="pres">
      <dgm:prSet presAssocID="{3FC230A6-3EDA-456E-81F5-BDFAE4C6DEDE}" presName="aNode" presStyleLbl="bgShp" presStyleIdx="0" presStyleCnt="3"/>
      <dgm:spPr>
        <a:prstGeom prst="roundRect">
          <a:avLst>
            <a:gd name="adj" fmla="val 10000"/>
          </a:avLst>
        </a:prstGeom>
      </dgm:spPr>
      <dgm:t>
        <a:bodyPr/>
        <a:lstStyle/>
        <a:p>
          <a:endParaRPr lang="ru-RU"/>
        </a:p>
      </dgm:t>
    </dgm:pt>
    <dgm:pt modelId="{95B2988D-6B2F-43AA-897C-AFCCD9E095A5}" type="pres">
      <dgm:prSet presAssocID="{3FC230A6-3EDA-456E-81F5-BDFAE4C6DEDE}" presName="textNode" presStyleLbl="bgShp" presStyleIdx="0" presStyleCnt="3"/>
      <dgm:spPr/>
      <dgm:t>
        <a:bodyPr/>
        <a:lstStyle/>
        <a:p>
          <a:endParaRPr lang="ru-RU"/>
        </a:p>
      </dgm:t>
    </dgm:pt>
    <dgm:pt modelId="{4B4A636F-BA0B-49B7-A56C-979DF250ED78}" type="pres">
      <dgm:prSet presAssocID="{3FC230A6-3EDA-456E-81F5-BDFAE4C6DEDE}" presName="compChildNode" presStyleCnt="0"/>
      <dgm:spPr/>
    </dgm:pt>
    <dgm:pt modelId="{AF4755FC-6E65-471F-9D6B-338FC3D6BD04}" type="pres">
      <dgm:prSet presAssocID="{3FC230A6-3EDA-456E-81F5-BDFAE4C6DEDE}" presName="theInnerList" presStyleCnt="0"/>
      <dgm:spPr/>
    </dgm:pt>
    <dgm:pt modelId="{3E2F76CB-C72A-4DED-8971-4B1467D22546}" type="pres">
      <dgm:prSet presAssocID="{BFAAA7A8-EDB4-4CBF-B5D2-85DAE52F2D70}" presName="childNode" presStyleLbl="node1" presStyleIdx="0" presStyleCnt="15">
        <dgm:presLayoutVars>
          <dgm:bulletEnabled val="1"/>
        </dgm:presLayoutVars>
      </dgm:prSet>
      <dgm:spPr>
        <a:prstGeom prst="roundRect">
          <a:avLst>
            <a:gd name="adj" fmla="val 10000"/>
          </a:avLst>
        </a:prstGeom>
      </dgm:spPr>
      <dgm:t>
        <a:bodyPr/>
        <a:lstStyle/>
        <a:p>
          <a:endParaRPr lang="ru-RU"/>
        </a:p>
      </dgm:t>
    </dgm:pt>
    <dgm:pt modelId="{7FFC3E48-47F1-47D7-B5AD-37E32EA0079A}" type="pres">
      <dgm:prSet presAssocID="{BFAAA7A8-EDB4-4CBF-B5D2-85DAE52F2D70}" presName="aSpace2" presStyleCnt="0"/>
      <dgm:spPr/>
    </dgm:pt>
    <dgm:pt modelId="{07CE6C48-7821-46CA-A2CB-849BF5ECE3D3}" type="pres">
      <dgm:prSet presAssocID="{05676701-3E73-4DBB-AD8A-375B32B403FB}" presName="childNode" presStyleLbl="node1" presStyleIdx="1" presStyleCnt="15">
        <dgm:presLayoutVars>
          <dgm:bulletEnabled val="1"/>
        </dgm:presLayoutVars>
      </dgm:prSet>
      <dgm:spPr>
        <a:prstGeom prst="roundRect">
          <a:avLst>
            <a:gd name="adj" fmla="val 10000"/>
          </a:avLst>
        </a:prstGeom>
      </dgm:spPr>
      <dgm:t>
        <a:bodyPr/>
        <a:lstStyle/>
        <a:p>
          <a:endParaRPr lang="ru-RU"/>
        </a:p>
      </dgm:t>
    </dgm:pt>
    <dgm:pt modelId="{90589AD4-EEDB-4E3E-AE2D-EDEBA7281AF7}" type="pres">
      <dgm:prSet presAssocID="{05676701-3E73-4DBB-AD8A-375B32B403FB}" presName="aSpace2" presStyleCnt="0"/>
      <dgm:spPr/>
    </dgm:pt>
    <dgm:pt modelId="{42508D74-E91C-447D-9A0E-C607BBB85541}" type="pres">
      <dgm:prSet presAssocID="{C4F73FEB-4C03-4A36-BBC7-A104048696AD}" presName="childNode" presStyleLbl="node1" presStyleIdx="2" presStyleCnt="15">
        <dgm:presLayoutVars>
          <dgm:bulletEnabled val="1"/>
        </dgm:presLayoutVars>
      </dgm:prSet>
      <dgm:spPr>
        <a:prstGeom prst="roundRect">
          <a:avLst>
            <a:gd name="adj" fmla="val 10000"/>
          </a:avLst>
        </a:prstGeom>
      </dgm:spPr>
      <dgm:t>
        <a:bodyPr/>
        <a:lstStyle/>
        <a:p>
          <a:endParaRPr lang="ru-RU"/>
        </a:p>
      </dgm:t>
    </dgm:pt>
    <dgm:pt modelId="{F77FE799-7ED5-4310-87E9-413BEF30E8EC}" type="pres">
      <dgm:prSet presAssocID="{C4F73FEB-4C03-4A36-BBC7-A104048696AD}" presName="aSpace2" presStyleCnt="0"/>
      <dgm:spPr/>
    </dgm:pt>
    <dgm:pt modelId="{EC35B106-BFC1-47DA-B8A9-F6364016C499}" type="pres">
      <dgm:prSet presAssocID="{1179CC68-7123-459A-AB13-18FC4069B41F}" presName="childNode" presStyleLbl="node1" presStyleIdx="3" presStyleCnt="15">
        <dgm:presLayoutVars>
          <dgm:bulletEnabled val="1"/>
        </dgm:presLayoutVars>
      </dgm:prSet>
      <dgm:spPr>
        <a:prstGeom prst="roundRect">
          <a:avLst>
            <a:gd name="adj" fmla="val 10000"/>
          </a:avLst>
        </a:prstGeom>
      </dgm:spPr>
      <dgm:t>
        <a:bodyPr/>
        <a:lstStyle/>
        <a:p>
          <a:endParaRPr lang="ru-RU"/>
        </a:p>
      </dgm:t>
    </dgm:pt>
    <dgm:pt modelId="{B7029BD6-2D85-4E7B-B24B-06FCF7B07D66}" type="pres">
      <dgm:prSet presAssocID="{1179CC68-7123-459A-AB13-18FC4069B41F}" presName="aSpace2" presStyleCnt="0"/>
      <dgm:spPr/>
    </dgm:pt>
    <dgm:pt modelId="{03CD0DD4-C1C1-4A1D-8E02-E45E00E85E4E}" type="pres">
      <dgm:prSet presAssocID="{D74ED18C-C700-4D2A-AE31-3CED7E15373B}" presName="childNode" presStyleLbl="node1" presStyleIdx="4" presStyleCnt="1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B5F095A-9631-423D-9415-12477A1F37A6}" type="pres">
      <dgm:prSet presAssocID="{3FC230A6-3EDA-456E-81F5-BDFAE4C6DEDE}" presName="aSpace" presStyleCnt="0"/>
      <dgm:spPr/>
    </dgm:pt>
    <dgm:pt modelId="{E6D85853-C384-4628-BE9D-48F8BD1EC526}" type="pres">
      <dgm:prSet presAssocID="{996E14EF-FE8B-4B07-997A-5CF0A78FED1E}" presName="compNode" presStyleCnt="0"/>
      <dgm:spPr/>
    </dgm:pt>
    <dgm:pt modelId="{DDB9BF32-4E32-47D9-BB79-50B60FC5BC39}" type="pres">
      <dgm:prSet presAssocID="{996E14EF-FE8B-4B07-997A-5CF0A78FED1E}" presName="aNode" presStyleLbl="bgShp" presStyleIdx="1" presStyleCnt="3" custLinFactNeighborX="-1615"/>
      <dgm:spPr>
        <a:prstGeom prst="roundRect">
          <a:avLst>
            <a:gd name="adj" fmla="val 10000"/>
          </a:avLst>
        </a:prstGeom>
      </dgm:spPr>
      <dgm:t>
        <a:bodyPr/>
        <a:lstStyle/>
        <a:p>
          <a:endParaRPr lang="ru-RU"/>
        </a:p>
      </dgm:t>
    </dgm:pt>
    <dgm:pt modelId="{84C72057-3F79-45BE-AF23-291FCB6E171F}" type="pres">
      <dgm:prSet presAssocID="{996E14EF-FE8B-4B07-997A-5CF0A78FED1E}" presName="textNode" presStyleLbl="bgShp" presStyleIdx="1" presStyleCnt="3"/>
      <dgm:spPr/>
      <dgm:t>
        <a:bodyPr/>
        <a:lstStyle/>
        <a:p>
          <a:endParaRPr lang="ru-RU"/>
        </a:p>
      </dgm:t>
    </dgm:pt>
    <dgm:pt modelId="{915E9FCA-E93F-4E6E-913B-10D8D4DEC472}" type="pres">
      <dgm:prSet presAssocID="{996E14EF-FE8B-4B07-997A-5CF0A78FED1E}" presName="compChildNode" presStyleCnt="0"/>
      <dgm:spPr/>
    </dgm:pt>
    <dgm:pt modelId="{088737FE-4ED1-41C2-BC99-9945F1BFFCF0}" type="pres">
      <dgm:prSet presAssocID="{996E14EF-FE8B-4B07-997A-5CF0A78FED1E}" presName="theInnerList" presStyleCnt="0"/>
      <dgm:spPr/>
    </dgm:pt>
    <dgm:pt modelId="{01DD1E15-5E49-44F5-9893-DC71D968650B}" type="pres">
      <dgm:prSet presAssocID="{3172BBF8-5040-46F2-B4D6-15EFFD785982}" presName="childNode" presStyleLbl="node1" presStyleIdx="5" presStyleCnt="15">
        <dgm:presLayoutVars>
          <dgm:bulletEnabled val="1"/>
        </dgm:presLayoutVars>
      </dgm:prSet>
      <dgm:spPr>
        <a:prstGeom prst="roundRect">
          <a:avLst>
            <a:gd name="adj" fmla="val 10000"/>
          </a:avLst>
        </a:prstGeom>
      </dgm:spPr>
      <dgm:t>
        <a:bodyPr/>
        <a:lstStyle/>
        <a:p>
          <a:endParaRPr lang="ru-RU"/>
        </a:p>
      </dgm:t>
    </dgm:pt>
    <dgm:pt modelId="{256BB4E1-35E6-4D4E-8029-6C7E6DC9E8BF}" type="pres">
      <dgm:prSet presAssocID="{3172BBF8-5040-46F2-B4D6-15EFFD785982}" presName="aSpace2" presStyleCnt="0"/>
      <dgm:spPr/>
    </dgm:pt>
    <dgm:pt modelId="{44F2877B-AB4F-4A4E-87CE-51DEE9BB9753}" type="pres">
      <dgm:prSet presAssocID="{08AD395D-2FE7-4D82-860E-5F287061E49C}" presName="childNode" presStyleLbl="node1" presStyleIdx="6" presStyleCnt="15">
        <dgm:presLayoutVars>
          <dgm:bulletEnabled val="1"/>
        </dgm:presLayoutVars>
      </dgm:prSet>
      <dgm:spPr>
        <a:prstGeom prst="roundRect">
          <a:avLst>
            <a:gd name="adj" fmla="val 10000"/>
          </a:avLst>
        </a:prstGeom>
      </dgm:spPr>
      <dgm:t>
        <a:bodyPr/>
        <a:lstStyle/>
        <a:p>
          <a:endParaRPr lang="ru-RU"/>
        </a:p>
      </dgm:t>
    </dgm:pt>
    <dgm:pt modelId="{4693AFB1-F241-4A34-B325-AC4C27E1332B}" type="pres">
      <dgm:prSet presAssocID="{08AD395D-2FE7-4D82-860E-5F287061E49C}" presName="aSpace2" presStyleCnt="0"/>
      <dgm:spPr/>
    </dgm:pt>
    <dgm:pt modelId="{B1E5B574-FB78-4C8E-A528-DD4CA77C2525}" type="pres">
      <dgm:prSet presAssocID="{FA9B0FE0-7EAE-43A3-B493-680C39DBD940}" presName="childNode" presStyleLbl="node1" presStyleIdx="7" presStyleCnt="15">
        <dgm:presLayoutVars>
          <dgm:bulletEnabled val="1"/>
        </dgm:presLayoutVars>
      </dgm:prSet>
      <dgm:spPr>
        <a:prstGeom prst="roundRect">
          <a:avLst>
            <a:gd name="adj" fmla="val 10000"/>
          </a:avLst>
        </a:prstGeom>
      </dgm:spPr>
      <dgm:t>
        <a:bodyPr/>
        <a:lstStyle/>
        <a:p>
          <a:endParaRPr lang="ru-RU"/>
        </a:p>
      </dgm:t>
    </dgm:pt>
    <dgm:pt modelId="{2BB53663-CCCE-49F0-BDDE-F767857DCCD4}" type="pres">
      <dgm:prSet presAssocID="{FA9B0FE0-7EAE-43A3-B493-680C39DBD940}" presName="aSpace2" presStyleCnt="0"/>
      <dgm:spPr/>
    </dgm:pt>
    <dgm:pt modelId="{3D54403B-23FA-4D1C-BBF7-22D07F300272}" type="pres">
      <dgm:prSet presAssocID="{36C9EC59-05F3-41E4-B498-B9FB14C4C8F9}" presName="childNode" presStyleLbl="node1" presStyleIdx="8" presStyleCnt="15">
        <dgm:presLayoutVars>
          <dgm:bulletEnabled val="1"/>
        </dgm:presLayoutVars>
      </dgm:prSet>
      <dgm:spPr>
        <a:prstGeom prst="roundRect">
          <a:avLst>
            <a:gd name="adj" fmla="val 10000"/>
          </a:avLst>
        </a:prstGeom>
      </dgm:spPr>
      <dgm:t>
        <a:bodyPr/>
        <a:lstStyle/>
        <a:p>
          <a:endParaRPr lang="ru-RU"/>
        </a:p>
      </dgm:t>
    </dgm:pt>
    <dgm:pt modelId="{25D40F64-C813-4E82-B0DD-309FF4CA2A46}" type="pres">
      <dgm:prSet presAssocID="{36C9EC59-05F3-41E4-B498-B9FB14C4C8F9}" presName="aSpace2" presStyleCnt="0"/>
      <dgm:spPr/>
    </dgm:pt>
    <dgm:pt modelId="{3DA086C5-DDB7-4299-A98E-53F488FDF320}" type="pres">
      <dgm:prSet presAssocID="{209D9C68-CA14-43A2-A10A-30CEB42C4BB0}" presName="childNode" presStyleLbl="node1" presStyleIdx="9" presStyleCnt="1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2CB20BF-E595-4E6D-9AF2-D91B0BB2A420}" type="pres">
      <dgm:prSet presAssocID="{996E14EF-FE8B-4B07-997A-5CF0A78FED1E}" presName="aSpace" presStyleCnt="0"/>
      <dgm:spPr/>
    </dgm:pt>
    <dgm:pt modelId="{F7D1C1F1-E73A-426F-9991-41E94EC5D340}" type="pres">
      <dgm:prSet presAssocID="{0D84804D-9887-41D3-9E45-996FF8FCE1A4}" presName="compNode" presStyleCnt="0"/>
      <dgm:spPr/>
    </dgm:pt>
    <dgm:pt modelId="{D6B9DD9F-9493-48B6-BF7D-E29793AFA4E7}" type="pres">
      <dgm:prSet presAssocID="{0D84804D-9887-41D3-9E45-996FF8FCE1A4}" presName="aNode" presStyleLbl="bgShp" presStyleIdx="2" presStyleCnt="3"/>
      <dgm:spPr>
        <a:prstGeom prst="roundRect">
          <a:avLst>
            <a:gd name="adj" fmla="val 10000"/>
          </a:avLst>
        </a:prstGeom>
      </dgm:spPr>
      <dgm:t>
        <a:bodyPr/>
        <a:lstStyle/>
        <a:p>
          <a:endParaRPr lang="ru-RU"/>
        </a:p>
      </dgm:t>
    </dgm:pt>
    <dgm:pt modelId="{958EDA67-1B15-456A-9B69-97619B8873DF}" type="pres">
      <dgm:prSet presAssocID="{0D84804D-9887-41D3-9E45-996FF8FCE1A4}" presName="textNode" presStyleLbl="bgShp" presStyleIdx="2" presStyleCnt="3"/>
      <dgm:spPr/>
      <dgm:t>
        <a:bodyPr/>
        <a:lstStyle/>
        <a:p>
          <a:endParaRPr lang="ru-RU"/>
        </a:p>
      </dgm:t>
    </dgm:pt>
    <dgm:pt modelId="{2BC62131-76E2-4AB7-8E0F-1FE715A4E1B3}" type="pres">
      <dgm:prSet presAssocID="{0D84804D-9887-41D3-9E45-996FF8FCE1A4}" presName="compChildNode" presStyleCnt="0"/>
      <dgm:spPr/>
    </dgm:pt>
    <dgm:pt modelId="{94A5B630-1D23-48BD-AE0C-990E8D61786E}" type="pres">
      <dgm:prSet presAssocID="{0D84804D-9887-41D3-9E45-996FF8FCE1A4}" presName="theInnerList" presStyleCnt="0"/>
      <dgm:spPr/>
    </dgm:pt>
    <dgm:pt modelId="{188B7149-C30C-4C0F-AC63-418A799D5835}" type="pres">
      <dgm:prSet presAssocID="{9CF5CA48-6985-4A65-9AEC-D3B88BA3EE17}" presName="childNode" presStyleLbl="node1" presStyleIdx="10" presStyleCnt="15">
        <dgm:presLayoutVars>
          <dgm:bulletEnabled val="1"/>
        </dgm:presLayoutVars>
      </dgm:prSet>
      <dgm:spPr>
        <a:prstGeom prst="roundRect">
          <a:avLst>
            <a:gd name="adj" fmla="val 10000"/>
          </a:avLst>
        </a:prstGeom>
      </dgm:spPr>
      <dgm:t>
        <a:bodyPr/>
        <a:lstStyle/>
        <a:p>
          <a:endParaRPr lang="ru-RU"/>
        </a:p>
      </dgm:t>
    </dgm:pt>
    <dgm:pt modelId="{D165533A-D19D-41CE-9EF0-FB92FD3DCFF2}" type="pres">
      <dgm:prSet presAssocID="{9CF5CA48-6985-4A65-9AEC-D3B88BA3EE17}" presName="aSpace2" presStyleCnt="0"/>
      <dgm:spPr/>
    </dgm:pt>
    <dgm:pt modelId="{59AA5B0A-0B55-47EE-8D52-E625B1A68D92}" type="pres">
      <dgm:prSet presAssocID="{682F8B20-D8B4-4B79-BE77-26251CC0584C}" presName="childNode" presStyleLbl="node1" presStyleIdx="11" presStyleCnt="15">
        <dgm:presLayoutVars>
          <dgm:bulletEnabled val="1"/>
        </dgm:presLayoutVars>
      </dgm:prSet>
      <dgm:spPr>
        <a:prstGeom prst="roundRect">
          <a:avLst>
            <a:gd name="adj" fmla="val 10000"/>
          </a:avLst>
        </a:prstGeom>
      </dgm:spPr>
      <dgm:t>
        <a:bodyPr/>
        <a:lstStyle/>
        <a:p>
          <a:endParaRPr lang="ru-RU"/>
        </a:p>
      </dgm:t>
    </dgm:pt>
    <dgm:pt modelId="{05D659A8-CA8E-4931-8F70-E8B5D8C68F57}" type="pres">
      <dgm:prSet presAssocID="{682F8B20-D8B4-4B79-BE77-26251CC0584C}" presName="aSpace2" presStyleCnt="0"/>
      <dgm:spPr/>
    </dgm:pt>
    <dgm:pt modelId="{8FB76D52-5808-4244-AAC2-AB65D6B30AFD}" type="pres">
      <dgm:prSet presAssocID="{D5A109A0-7DAF-4A80-B020-A5ACAB4A02E3}" presName="childNode" presStyleLbl="node1" presStyleIdx="12" presStyleCnt="15">
        <dgm:presLayoutVars>
          <dgm:bulletEnabled val="1"/>
        </dgm:presLayoutVars>
      </dgm:prSet>
      <dgm:spPr>
        <a:prstGeom prst="roundRect">
          <a:avLst>
            <a:gd name="adj" fmla="val 10000"/>
          </a:avLst>
        </a:prstGeom>
      </dgm:spPr>
      <dgm:t>
        <a:bodyPr/>
        <a:lstStyle/>
        <a:p>
          <a:endParaRPr lang="ru-RU"/>
        </a:p>
      </dgm:t>
    </dgm:pt>
    <dgm:pt modelId="{2AF6B9D0-5065-46B9-8617-C08884B23759}" type="pres">
      <dgm:prSet presAssocID="{D5A109A0-7DAF-4A80-B020-A5ACAB4A02E3}" presName="aSpace2" presStyleCnt="0"/>
      <dgm:spPr/>
    </dgm:pt>
    <dgm:pt modelId="{E2982635-F71F-4D7F-9A19-F82955C007B0}" type="pres">
      <dgm:prSet presAssocID="{21004434-5668-4D28-A769-5A897F6A5803}" presName="childNode" presStyleLbl="node1" presStyleIdx="13" presStyleCnt="15">
        <dgm:presLayoutVars>
          <dgm:bulletEnabled val="1"/>
        </dgm:presLayoutVars>
      </dgm:prSet>
      <dgm:spPr>
        <a:prstGeom prst="roundRect">
          <a:avLst>
            <a:gd name="adj" fmla="val 10000"/>
          </a:avLst>
        </a:prstGeom>
      </dgm:spPr>
      <dgm:t>
        <a:bodyPr/>
        <a:lstStyle/>
        <a:p>
          <a:endParaRPr lang="ru-RU"/>
        </a:p>
      </dgm:t>
    </dgm:pt>
    <dgm:pt modelId="{EB09163C-13FA-4297-882A-E9C1BE498E51}" type="pres">
      <dgm:prSet presAssocID="{21004434-5668-4D28-A769-5A897F6A5803}" presName="aSpace2" presStyleCnt="0"/>
      <dgm:spPr/>
    </dgm:pt>
    <dgm:pt modelId="{9A9AE52B-91CB-4214-BEE8-961010A4F083}" type="pres">
      <dgm:prSet presAssocID="{DA296DF4-9341-42C9-8C64-35E3C16E84D0}" presName="childNode" presStyleLbl="node1" presStyleIdx="14" presStyleCnt="1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2B3DFED3-0E97-4F14-A080-707681160369}" srcId="{3FC230A6-3EDA-456E-81F5-BDFAE4C6DEDE}" destId="{BFAAA7A8-EDB4-4CBF-B5D2-85DAE52F2D70}" srcOrd="0" destOrd="0" parTransId="{A4DEAB3F-F72B-4F4C-B3E1-37E2EA440F79}" sibTransId="{8CFF3926-FCB9-4D09-BCD6-A2F82A86E6C5}"/>
    <dgm:cxn modelId="{74166AD9-598D-408C-A864-9D08DD860FC5}" type="presOf" srcId="{BFAAA7A8-EDB4-4CBF-B5D2-85DAE52F2D70}" destId="{3E2F76CB-C72A-4DED-8971-4B1467D22546}" srcOrd="0" destOrd="0" presId="urn:microsoft.com/office/officeart/2005/8/layout/lProcess2"/>
    <dgm:cxn modelId="{4861534E-DCC6-4E68-8552-EBF5D28ED5B5}" srcId="{0D84804D-9887-41D3-9E45-996FF8FCE1A4}" destId="{9CF5CA48-6985-4A65-9AEC-D3B88BA3EE17}" srcOrd="0" destOrd="0" parTransId="{C2920DA8-F5B4-4EF5-8C36-F44570B2742D}" sibTransId="{C9277732-56C9-452D-8E4E-24A28137B767}"/>
    <dgm:cxn modelId="{4797416A-617B-4339-9DB9-971A5FC5D7F9}" type="presOf" srcId="{21004434-5668-4D28-A769-5A897F6A5803}" destId="{E2982635-F71F-4D7F-9A19-F82955C007B0}" srcOrd="0" destOrd="0" presId="urn:microsoft.com/office/officeart/2005/8/layout/lProcess2"/>
    <dgm:cxn modelId="{8C0CB25B-F7B6-42FC-A39C-3BE3651D2939}" type="presOf" srcId="{996E14EF-FE8B-4B07-997A-5CF0A78FED1E}" destId="{84C72057-3F79-45BE-AF23-291FCB6E171F}" srcOrd="1" destOrd="0" presId="urn:microsoft.com/office/officeart/2005/8/layout/lProcess2"/>
    <dgm:cxn modelId="{242FF236-0A5A-400F-9D71-F4058B2C9E1B}" type="presOf" srcId="{996E14EF-FE8B-4B07-997A-5CF0A78FED1E}" destId="{DDB9BF32-4E32-47D9-BB79-50B60FC5BC39}" srcOrd="0" destOrd="0" presId="urn:microsoft.com/office/officeart/2005/8/layout/lProcess2"/>
    <dgm:cxn modelId="{98745926-6ED9-4B30-B497-82FADCE854BA}" type="presOf" srcId="{3172BBF8-5040-46F2-B4D6-15EFFD785982}" destId="{01DD1E15-5E49-44F5-9893-DC71D968650B}" srcOrd="0" destOrd="0" presId="urn:microsoft.com/office/officeart/2005/8/layout/lProcess2"/>
    <dgm:cxn modelId="{087E0120-6604-4173-B7C8-428638748FB1}" srcId="{AAAE6F97-0F9A-4AF5-9EE7-7AAFA97EABC9}" destId="{3FC230A6-3EDA-456E-81F5-BDFAE4C6DEDE}" srcOrd="0" destOrd="0" parTransId="{92DC647E-45D7-4DE7-B0CC-F7BC8E0B8C4C}" sibTransId="{51C7AC29-36C7-42C8-91FF-ED22A35EF677}"/>
    <dgm:cxn modelId="{2CBB505F-5BA0-488D-B603-35CD0EAA056D}" srcId="{AAAE6F97-0F9A-4AF5-9EE7-7AAFA97EABC9}" destId="{996E14EF-FE8B-4B07-997A-5CF0A78FED1E}" srcOrd="1" destOrd="0" parTransId="{2614D974-3C9B-470D-8712-9470D97927B5}" sibTransId="{CE594E91-14D3-4531-8BEE-AABDF5D9AB72}"/>
    <dgm:cxn modelId="{730CD8FC-09D4-4D42-A237-91E14E4B2DFE}" srcId="{3FC230A6-3EDA-456E-81F5-BDFAE4C6DEDE}" destId="{C4F73FEB-4C03-4A36-BBC7-A104048696AD}" srcOrd="2" destOrd="0" parTransId="{65B5E42B-FC8C-4B6D-A911-CB9F9604B368}" sibTransId="{CA3EBD14-0324-4554-9733-C68A10A222AF}"/>
    <dgm:cxn modelId="{EBC8B313-8860-430F-A576-79A81F34F06D}" srcId="{3FC230A6-3EDA-456E-81F5-BDFAE4C6DEDE}" destId="{1179CC68-7123-459A-AB13-18FC4069B41F}" srcOrd="3" destOrd="0" parTransId="{2873BE4D-9231-469D-B1DB-2E8664902634}" sibTransId="{1C6CC02B-8643-4A96-8E41-6CD2D7CC83A4}"/>
    <dgm:cxn modelId="{F10D65EC-B2B7-465A-AA50-5B85C3EF6F51}" srcId="{AAAE6F97-0F9A-4AF5-9EE7-7AAFA97EABC9}" destId="{0D84804D-9887-41D3-9E45-996FF8FCE1A4}" srcOrd="2" destOrd="0" parTransId="{F3EAB90E-D638-4131-837E-5885F5105DBB}" sibTransId="{5AC053F3-88E7-4FB0-9E14-57B43E367CCF}"/>
    <dgm:cxn modelId="{65513391-E5B9-4CEF-9ABD-4D6996A230D3}" type="presOf" srcId="{36C9EC59-05F3-41E4-B498-B9FB14C4C8F9}" destId="{3D54403B-23FA-4D1C-BBF7-22D07F300272}" srcOrd="0" destOrd="0" presId="urn:microsoft.com/office/officeart/2005/8/layout/lProcess2"/>
    <dgm:cxn modelId="{F46AFD7B-5755-4E48-8536-9D191AB61417}" srcId="{996E14EF-FE8B-4B07-997A-5CF0A78FED1E}" destId="{3172BBF8-5040-46F2-B4D6-15EFFD785982}" srcOrd="0" destOrd="0" parTransId="{2688D4ED-58B2-49B5-990A-73FA4C1D8F4E}" sibTransId="{1B435BC0-0B8A-44C7-8537-4B19FD2A7150}"/>
    <dgm:cxn modelId="{81328412-9C84-4C1D-9451-5E227C608EAD}" srcId="{0D84804D-9887-41D3-9E45-996FF8FCE1A4}" destId="{21004434-5668-4D28-A769-5A897F6A5803}" srcOrd="3" destOrd="0" parTransId="{4B3E4112-E234-4FE4-8D7E-43AA00A7F2B0}" sibTransId="{167CA129-B7D1-4A74-94E9-A78B53761AFC}"/>
    <dgm:cxn modelId="{DCA73852-2922-4BE7-A572-1D8C457EC283}" srcId="{0D84804D-9887-41D3-9E45-996FF8FCE1A4}" destId="{682F8B20-D8B4-4B79-BE77-26251CC0584C}" srcOrd="1" destOrd="0" parTransId="{062A8398-8E39-4671-A535-B8F184A9BBC6}" sibTransId="{85942C25-E878-473C-BD86-69F411A694A3}"/>
    <dgm:cxn modelId="{64040239-6568-4070-99D0-5A54662A1E18}" srcId="{0D84804D-9887-41D3-9E45-996FF8FCE1A4}" destId="{DA296DF4-9341-42C9-8C64-35E3C16E84D0}" srcOrd="4" destOrd="0" parTransId="{D5313CF5-0C5C-4BA8-A625-83EC364635EA}" sibTransId="{530097F5-8EA3-45A8-9FF4-F6E9E8D1DA2B}"/>
    <dgm:cxn modelId="{775C0192-C6F6-442F-97A8-8E86770D0B8E}" srcId="{3FC230A6-3EDA-456E-81F5-BDFAE4C6DEDE}" destId="{05676701-3E73-4DBB-AD8A-375B32B403FB}" srcOrd="1" destOrd="0" parTransId="{709E74CC-095F-4752-9BB0-BC2144588BBA}" sibTransId="{B5FFB9CA-802B-47E3-B9E6-1CBF3A788264}"/>
    <dgm:cxn modelId="{927D5AF8-C2BC-499F-B330-AEFE9AA1815C}" srcId="{3FC230A6-3EDA-456E-81F5-BDFAE4C6DEDE}" destId="{D74ED18C-C700-4D2A-AE31-3CED7E15373B}" srcOrd="4" destOrd="0" parTransId="{F12DB2A4-F478-4EE5-9160-B4E7195FB480}" sibTransId="{C0100C00-629F-423B-801F-221D9DC0CFF2}"/>
    <dgm:cxn modelId="{66FA5B88-07D8-4970-9490-18C159C6EC50}" type="presOf" srcId="{3FC230A6-3EDA-456E-81F5-BDFAE4C6DEDE}" destId="{95B2988D-6B2F-43AA-897C-AFCCD9E095A5}" srcOrd="1" destOrd="0" presId="urn:microsoft.com/office/officeart/2005/8/layout/lProcess2"/>
    <dgm:cxn modelId="{5D65485B-A256-418E-9D33-6E534ADB5B85}" type="presOf" srcId="{0D84804D-9887-41D3-9E45-996FF8FCE1A4}" destId="{D6B9DD9F-9493-48B6-BF7D-E29793AFA4E7}" srcOrd="0" destOrd="0" presId="urn:microsoft.com/office/officeart/2005/8/layout/lProcess2"/>
    <dgm:cxn modelId="{8BDA3BEB-3AD6-4A6B-A8CD-8E18B159C6EE}" type="presOf" srcId="{FA9B0FE0-7EAE-43A3-B493-680C39DBD940}" destId="{B1E5B574-FB78-4C8E-A528-DD4CA77C2525}" srcOrd="0" destOrd="0" presId="urn:microsoft.com/office/officeart/2005/8/layout/lProcess2"/>
    <dgm:cxn modelId="{2256320A-63F7-4BE8-B102-E26A5E5B20F6}" type="presOf" srcId="{209D9C68-CA14-43A2-A10A-30CEB42C4BB0}" destId="{3DA086C5-DDB7-4299-A98E-53F488FDF320}" srcOrd="0" destOrd="0" presId="urn:microsoft.com/office/officeart/2005/8/layout/lProcess2"/>
    <dgm:cxn modelId="{5EA10CD2-8105-4B74-9956-35837FDD03F8}" srcId="{996E14EF-FE8B-4B07-997A-5CF0A78FED1E}" destId="{08AD395D-2FE7-4D82-860E-5F287061E49C}" srcOrd="1" destOrd="0" parTransId="{8053F6D1-8B34-4561-85E0-E0E4698704BE}" sibTransId="{4D88AC29-233F-4B84-B922-EF2F983FDE97}"/>
    <dgm:cxn modelId="{1B7267B0-4EEB-43C0-A9CA-C4B1AD4039FF}" srcId="{996E14EF-FE8B-4B07-997A-5CF0A78FED1E}" destId="{36C9EC59-05F3-41E4-B498-B9FB14C4C8F9}" srcOrd="3" destOrd="0" parTransId="{F029DA92-A3F4-4F1F-9C4B-2F981A32CA99}" sibTransId="{9993284C-E8FA-4AC9-AA04-2788E20B2CDB}"/>
    <dgm:cxn modelId="{EC6DD856-844D-4D69-9335-F2FE13FD7625}" type="presOf" srcId="{DA296DF4-9341-42C9-8C64-35E3C16E84D0}" destId="{9A9AE52B-91CB-4214-BEE8-961010A4F083}" srcOrd="0" destOrd="0" presId="urn:microsoft.com/office/officeart/2005/8/layout/lProcess2"/>
    <dgm:cxn modelId="{25783524-C838-413C-A074-B0ECAB20F073}" type="presOf" srcId="{08AD395D-2FE7-4D82-860E-5F287061E49C}" destId="{44F2877B-AB4F-4A4E-87CE-51DEE9BB9753}" srcOrd="0" destOrd="0" presId="urn:microsoft.com/office/officeart/2005/8/layout/lProcess2"/>
    <dgm:cxn modelId="{D63B8D48-827A-4309-BE1A-3BC73A646624}" type="presOf" srcId="{1179CC68-7123-459A-AB13-18FC4069B41F}" destId="{EC35B106-BFC1-47DA-B8A9-F6364016C499}" srcOrd="0" destOrd="0" presId="urn:microsoft.com/office/officeart/2005/8/layout/lProcess2"/>
    <dgm:cxn modelId="{E8B73BEC-8F9E-44C5-AACA-BE2EA2D6B7A3}" type="presOf" srcId="{D74ED18C-C700-4D2A-AE31-3CED7E15373B}" destId="{03CD0DD4-C1C1-4A1D-8E02-E45E00E85E4E}" srcOrd="0" destOrd="0" presId="urn:microsoft.com/office/officeart/2005/8/layout/lProcess2"/>
    <dgm:cxn modelId="{7CC288DB-139C-4E57-A98B-21A18D0CB0AB}" type="presOf" srcId="{05676701-3E73-4DBB-AD8A-375B32B403FB}" destId="{07CE6C48-7821-46CA-A2CB-849BF5ECE3D3}" srcOrd="0" destOrd="0" presId="urn:microsoft.com/office/officeart/2005/8/layout/lProcess2"/>
    <dgm:cxn modelId="{32B45D15-4D54-49FF-B951-BA86B488411F}" type="presOf" srcId="{AAAE6F97-0F9A-4AF5-9EE7-7AAFA97EABC9}" destId="{0F6BBDC9-6B00-4154-AE6C-AB9EB97CD59D}" srcOrd="0" destOrd="0" presId="urn:microsoft.com/office/officeart/2005/8/layout/lProcess2"/>
    <dgm:cxn modelId="{C96E6212-50FD-408C-B2D6-7101814C3847}" srcId="{996E14EF-FE8B-4B07-997A-5CF0A78FED1E}" destId="{209D9C68-CA14-43A2-A10A-30CEB42C4BB0}" srcOrd="4" destOrd="0" parTransId="{45E13332-120D-4FE2-AB66-7C7B2472B1B2}" sibTransId="{11A42A09-0D79-4B1F-BC77-014C15D3624D}"/>
    <dgm:cxn modelId="{BFCEB361-D100-4BE2-8F9F-9775BAAB681A}" srcId="{996E14EF-FE8B-4B07-997A-5CF0A78FED1E}" destId="{FA9B0FE0-7EAE-43A3-B493-680C39DBD940}" srcOrd="2" destOrd="0" parTransId="{948B4736-C3D8-4745-A538-00FBFB2A5D5B}" sibTransId="{9513C2CF-A3B7-4166-B829-D4C91359F37E}"/>
    <dgm:cxn modelId="{8AD9CB65-C695-4A2F-B03D-CDD0E8829289}" type="presOf" srcId="{D5A109A0-7DAF-4A80-B020-A5ACAB4A02E3}" destId="{8FB76D52-5808-4244-AAC2-AB65D6B30AFD}" srcOrd="0" destOrd="0" presId="urn:microsoft.com/office/officeart/2005/8/layout/lProcess2"/>
    <dgm:cxn modelId="{94021C6E-156D-47A0-BC75-3CEC33AFED11}" type="presOf" srcId="{9CF5CA48-6985-4A65-9AEC-D3B88BA3EE17}" destId="{188B7149-C30C-4C0F-AC63-418A799D5835}" srcOrd="0" destOrd="0" presId="urn:microsoft.com/office/officeart/2005/8/layout/lProcess2"/>
    <dgm:cxn modelId="{B7D979B2-C12A-41A3-B7D4-6998DE541BDC}" type="presOf" srcId="{0D84804D-9887-41D3-9E45-996FF8FCE1A4}" destId="{958EDA67-1B15-456A-9B69-97619B8873DF}" srcOrd="1" destOrd="0" presId="urn:microsoft.com/office/officeart/2005/8/layout/lProcess2"/>
    <dgm:cxn modelId="{5A66A6E5-E612-40E2-9C1B-DFC407826A33}" type="presOf" srcId="{C4F73FEB-4C03-4A36-BBC7-A104048696AD}" destId="{42508D74-E91C-447D-9A0E-C607BBB85541}" srcOrd="0" destOrd="0" presId="urn:microsoft.com/office/officeart/2005/8/layout/lProcess2"/>
    <dgm:cxn modelId="{9033B91D-929F-4ED6-8B71-EF6E58293663}" srcId="{0D84804D-9887-41D3-9E45-996FF8FCE1A4}" destId="{D5A109A0-7DAF-4A80-B020-A5ACAB4A02E3}" srcOrd="2" destOrd="0" parTransId="{F90614DE-E36C-4E08-A75B-C197B81CC076}" sibTransId="{FCD51C87-C104-4E96-89CB-99616AA03C76}"/>
    <dgm:cxn modelId="{27D6A863-BBE5-43FE-8397-9D12BC0B917F}" type="presOf" srcId="{3FC230A6-3EDA-456E-81F5-BDFAE4C6DEDE}" destId="{1810BF40-A0A8-43A8-9FF8-C25E0FD80370}" srcOrd="0" destOrd="0" presId="urn:microsoft.com/office/officeart/2005/8/layout/lProcess2"/>
    <dgm:cxn modelId="{5F35968A-F93A-4DB8-B20A-B3D2134A3699}" type="presOf" srcId="{682F8B20-D8B4-4B79-BE77-26251CC0584C}" destId="{59AA5B0A-0B55-47EE-8D52-E625B1A68D92}" srcOrd="0" destOrd="0" presId="urn:microsoft.com/office/officeart/2005/8/layout/lProcess2"/>
    <dgm:cxn modelId="{283D3F24-0855-4EC8-A69B-61DCD5B6F29D}" type="presParOf" srcId="{0F6BBDC9-6B00-4154-AE6C-AB9EB97CD59D}" destId="{893AEB73-41A6-4726-9D4E-1AFC2A6A3C2F}" srcOrd="0" destOrd="0" presId="urn:microsoft.com/office/officeart/2005/8/layout/lProcess2"/>
    <dgm:cxn modelId="{CF51FCD6-5C99-413A-AE35-1B9E01827F30}" type="presParOf" srcId="{893AEB73-41A6-4726-9D4E-1AFC2A6A3C2F}" destId="{1810BF40-A0A8-43A8-9FF8-C25E0FD80370}" srcOrd="0" destOrd="0" presId="urn:microsoft.com/office/officeart/2005/8/layout/lProcess2"/>
    <dgm:cxn modelId="{0D35EC64-3AFE-4827-899E-142A61C21B71}" type="presParOf" srcId="{893AEB73-41A6-4726-9D4E-1AFC2A6A3C2F}" destId="{95B2988D-6B2F-43AA-897C-AFCCD9E095A5}" srcOrd="1" destOrd="0" presId="urn:microsoft.com/office/officeart/2005/8/layout/lProcess2"/>
    <dgm:cxn modelId="{463F847E-56AD-46B9-8000-2AD0FE12C699}" type="presParOf" srcId="{893AEB73-41A6-4726-9D4E-1AFC2A6A3C2F}" destId="{4B4A636F-BA0B-49B7-A56C-979DF250ED78}" srcOrd="2" destOrd="0" presId="urn:microsoft.com/office/officeart/2005/8/layout/lProcess2"/>
    <dgm:cxn modelId="{7E36BFE4-66BF-48A1-BF98-4BD223E75A25}" type="presParOf" srcId="{4B4A636F-BA0B-49B7-A56C-979DF250ED78}" destId="{AF4755FC-6E65-471F-9D6B-338FC3D6BD04}" srcOrd="0" destOrd="0" presId="urn:microsoft.com/office/officeart/2005/8/layout/lProcess2"/>
    <dgm:cxn modelId="{3A3C32FD-5B57-4141-9A9B-0887703645E1}" type="presParOf" srcId="{AF4755FC-6E65-471F-9D6B-338FC3D6BD04}" destId="{3E2F76CB-C72A-4DED-8971-4B1467D22546}" srcOrd="0" destOrd="0" presId="urn:microsoft.com/office/officeart/2005/8/layout/lProcess2"/>
    <dgm:cxn modelId="{5A34021F-1527-4678-9673-33704D0E57DE}" type="presParOf" srcId="{AF4755FC-6E65-471F-9D6B-338FC3D6BD04}" destId="{7FFC3E48-47F1-47D7-B5AD-37E32EA0079A}" srcOrd="1" destOrd="0" presId="urn:microsoft.com/office/officeart/2005/8/layout/lProcess2"/>
    <dgm:cxn modelId="{E88A9243-D620-49CB-AE57-55D546D92222}" type="presParOf" srcId="{AF4755FC-6E65-471F-9D6B-338FC3D6BD04}" destId="{07CE6C48-7821-46CA-A2CB-849BF5ECE3D3}" srcOrd="2" destOrd="0" presId="urn:microsoft.com/office/officeart/2005/8/layout/lProcess2"/>
    <dgm:cxn modelId="{B3A2FFFA-E538-4A02-B2FA-D470278AF1F1}" type="presParOf" srcId="{AF4755FC-6E65-471F-9D6B-338FC3D6BD04}" destId="{90589AD4-EEDB-4E3E-AE2D-EDEBA7281AF7}" srcOrd="3" destOrd="0" presId="urn:microsoft.com/office/officeart/2005/8/layout/lProcess2"/>
    <dgm:cxn modelId="{9578C223-1E55-449F-8673-694CD3FBFC43}" type="presParOf" srcId="{AF4755FC-6E65-471F-9D6B-338FC3D6BD04}" destId="{42508D74-E91C-447D-9A0E-C607BBB85541}" srcOrd="4" destOrd="0" presId="urn:microsoft.com/office/officeart/2005/8/layout/lProcess2"/>
    <dgm:cxn modelId="{0B847E74-CB0E-4D3F-81ED-19F1EEE4A89C}" type="presParOf" srcId="{AF4755FC-6E65-471F-9D6B-338FC3D6BD04}" destId="{F77FE799-7ED5-4310-87E9-413BEF30E8EC}" srcOrd="5" destOrd="0" presId="urn:microsoft.com/office/officeart/2005/8/layout/lProcess2"/>
    <dgm:cxn modelId="{89E27E80-DF45-475B-ACCA-483150B2C8DD}" type="presParOf" srcId="{AF4755FC-6E65-471F-9D6B-338FC3D6BD04}" destId="{EC35B106-BFC1-47DA-B8A9-F6364016C499}" srcOrd="6" destOrd="0" presId="urn:microsoft.com/office/officeart/2005/8/layout/lProcess2"/>
    <dgm:cxn modelId="{3584D50F-EA48-445A-BBF2-46013B673E43}" type="presParOf" srcId="{AF4755FC-6E65-471F-9D6B-338FC3D6BD04}" destId="{B7029BD6-2D85-4E7B-B24B-06FCF7B07D66}" srcOrd="7" destOrd="0" presId="urn:microsoft.com/office/officeart/2005/8/layout/lProcess2"/>
    <dgm:cxn modelId="{7B44F9B8-450B-4D7D-BA3A-A1ED718AD178}" type="presParOf" srcId="{AF4755FC-6E65-471F-9D6B-338FC3D6BD04}" destId="{03CD0DD4-C1C1-4A1D-8E02-E45E00E85E4E}" srcOrd="8" destOrd="0" presId="urn:microsoft.com/office/officeart/2005/8/layout/lProcess2"/>
    <dgm:cxn modelId="{ACD53CF6-E135-45E3-84E7-68C1F567F904}" type="presParOf" srcId="{0F6BBDC9-6B00-4154-AE6C-AB9EB97CD59D}" destId="{FB5F095A-9631-423D-9415-12477A1F37A6}" srcOrd="1" destOrd="0" presId="urn:microsoft.com/office/officeart/2005/8/layout/lProcess2"/>
    <dgm:cxn modelId="{9964506A-277C-49F2-9F02-465781FF60B2}" type="presParOf" srcId="{0F6BBDC9-6B00-4154-AE6C-AB9EB97CD59D}" destId="{E6D85853-C384-4628-BE9D-48F8BD1EC526}" srcOrd="2" destOrd="0" presId="urn:microsoft.com/office/officeart/2005/8/layout/lProcess2"/>
    <dgm:cxn modelId="{D0A5B56A-EE1C-4501-96BF-F6849D4254EA}" type="presParOf" srcId="{E6D85853-C384-4628-BE9D-48F8BD1EC526}" destId="{DDB9BF32-4E32-47D9-BB79-50B60FC5BC39}" srcOrd="0" destOrd="0" presId="urn:microsoft.com/office/officeart/2005/8/layout/lProcess2"/>
    <dgm:cxn modelId="{11CFAFDD-16A7-4567-93EB-395E70E35C2A}" type="presParOf" srcId="{E6D85853-C384-4628-BE9D-48F8BD1EC526}" destId="{84C72057-3F79-45BE-AF23-291FCB6E171F}" srcOrd="1" destOrd="0" presId="urn:microsoft.com/office/officeart/2005/8/layout/lProcess2"/>
    <dgm:cxn modelId="{1599B5FA-CEA7-4188-BA86-B7B9711BD56A}" type="presParOf" srcId="{E6D85853-C384-4628-BE9D-48F8BD1EC526}" destId="{915E9FCA-E93F-4E6E-913B-10D8D4DEC472}" srcOrd="2" destOrd="0" presId="urn:microsoft.com/office/officeart/2005/8/layout/lProcess2"/>
    <dgm:cxn modelId="{8408BEC9-BA46-4EF0-A6FA-CE29CCBE7B8E}" type="presParOf" srcId="{915E9FCA-E93F-4E6E-913B-10D8D4DEC472}" destId="{088737FE-4ED1-41C2-BC99-9945F1BFFCF0}" srcOrd="0" destOrd="0" presId="urn:microsoft.com/office/officeart/2005/8/layout/lProcess2"/>
    <dgm:cxn modelId="{72889383-0A63-4279-985F-B6542E2A2195}" type="presParOf" srcId="{088737FE-4ED1-41C2-BC99-9945F1BFFCF0}" destId="{01DD1E15-5E49-44F5-9893-DC71D968650B}" srcOrd="0" destOrd="0" presId="urn:microsoft.com/office/officeart/2005/8/layout/lProcess2"/>
    <dgm:cxn modelId="{C331A430-26CE-4047-A0C5-6941B5F41395}" type="presParOf" srcId="{088737FE-4ED1-41C2-BC99-9945F1BFFCF0}" destId="{256BB4E1-35E6-4D4E-8029-6C7E6DC9E8BF}" srcOrd="1" destOrd="0" presId="urn:microsoft.com/office/officeart/2005/8/layout/lProcess2"/>
    <dgm:cxn modelId="{63F6A7C5-85CF-4F15-AA9E-30A5F14DF8D3}" type="presParOf" srcId="{088737FE-4ED1-41C2-BC99-9945F1BFFCF0}" destId="{44F2877B-AB4F-4A4E-87CE-51DEE9BB9753}" srcOrd="2" destOrd="0" presId="urn:microsoft.com/office/officeart/2005/8/layout/lProcess2"/>
    <dgm:cxn modelId="{B6E5938E-C78E-47EA-B8D8-3B4E09D5F628}" type="presParOf" srcId="{088737FE-4ED1-41C2-BC99-9945F1BFFCF0}" destId="{4693AFB1-F241-4A34-B325-AC4C27E1332B}" srcOrd="3" destOrd="0" presId="urn:microsoft.com/office/officeart/2005/8/layout/lProcess2"/>
    <dgm:cxn modelId="{EEF05EA2-B784-4D0D-A0E7-E6724EEAA094}" type="presParOf" srcId="{088737FE-4ED1-41C2-BC99-9945F1BFFCF0}" destId="{B1E5B574-FB78-4C8E-A528-DD4CA77C2525}" srcOrd="4" destOrd="0" presId="urn:microsoft.com/office/officeart/2005/8/layout/lProcess2"/>
    <dgm:cxn modelId="{91B38CF9-572B-4EE9-A3E9-A234AB3BD362}" type="presParOf" srcId="{088737FE-4ED1-41C2-BC99-9945F1BFFCF0}" destId="{2BB53663-CCCE-49F0-BDDE-F767857DCCD4}" srcOrd="5" destOrd="0" presId="urn:microsoft.com/office/officeart/2005/8/layout/lProcess2"/>
    <dgm:cxn modelId="{DD914A14-1AC8-4C3A-A465-2B7F7EA9C158}" type="presParOf" srcId="{088737FE-4ED1-41C2-BC99-9945F1BFFCF0}" destId="{3D54403B-23FA-4D1C-BBF7-22D07F300272}" srcOrd="6" destOrd="0" presId="urn:microsoft.com/office/officeart/2005/8/layout/lProcess2"/>
    <dgm:cxn modelId="{F2359077-EB46-4EC2-9D48-D25103979A59}" type="presParOf" srcId="{088737FE-4ED1-41C2-BC99-9945F1BFFCF0}" destId="{25D40F64-C813-4E82-B0DD-309FF4CA2A46}" srcOrd="7" destOrd="0" presId="urn:microsoft.com/office/officeart/2005/8/layout/lProcess2"/>
    <dgm:cxn modelId="{4AE2FE25-D50E-42E4-AA17-DDCCCDAA15F7}" type="presParOf" srcId="{088737FE-4ED1-41C2-BC99-9945F1BFFCF0}" destId="{3DA086C5-DDB7-4299-A98E-53F488FDF320}" srcOrd="8" destOrd="0" presId="urn:microsoft.com/office/officeart/2005/8/layout/lProcess2"/>
    <dgm:cxn modelId="{0F024938-9AF6-4E18-BBA5-94FCE45ED553}" type="presParOf" srcId="{0F6BBDC9-6B00-4154-AE6C-AB9EB97CD59D}" destId="{72CB20BF-E595-4E6D-9AF2-D91B0BB2A420}" srcOrd="3" destOrd="0" presId="urn:microsoft.com/office/officeart/2005/8/layout/lProcess2"/>
    <dgm:cxn modelId="{07377FD9-6232-4A86-9C01-CDAE0640505E}" type="presParOf" srcId="{0F6BBDC9-6B00-4154-AE6C-AB9EB97CD59D}" destId="{F7D1C1F1-E73A-426F-9991-41E94EC5D340}" srcOrd="4" destOrd="0" presId="urn:microsoft.com/office/officeart/2005/8/layout/lProcess2"/>
    <dgm:cxn modelId="{9B12A4BF-17FB-47AC-A082-0F8F8A60EEE5}" type="presParOf" srcId="{F7D1C1F1-E73A-426F-9991-41E94EC5D340}" destId="{D6B9DD9F-9493-48B6-BF7D-E29793AFA4E7}" srcOrd="0" destOrd="0" presId="urn:microsoft.com/office/officeart/2005/8/layout/lProcess2"/>
    <dgm:cxn modelId="{F3D77EF7-ED39-4AE2-B1F6-C24F26794F4A}" type="presParOf" srcId="{F7D1C1F1-E73A-426F-9991-41E94EC5D340}" destId="{958EDA67-1B15-456A-9B69-97619B8873DF}" srcOrd="1" destOrd="0" presId="urn:microsoft.com/office/officeart/2005/8/layout/lProcess2"/>
    <dgm:cxn modelId="{E7CB0092-7977-4B59-9AA5-D18DA140A525}" type="presParOf" srcId="{F7D1C1F1-E73A-426F-9991-41E94EC5D340}" destId="{2BC62131-76E2-4AB7-8E0F-1FE715A4E1B3}" srcOrd="2" destOrd="0" presId="urn:microsoft.com/office/officeart/2005/8/layout/lProcess2"/>
    <dgm:cxn modelId="{9429A9C6-1323-4BB4-8948-4BA75FCD4340}" type="presParOf" srcId="{2BC62131-76E2-4AB7-8E0F-1FE715A4E1B3}" destId="{94A5B630-1D23-48BD-AE0C-990E8D61786E}" srcOrd="0" destOrd="0" presId="urn:microsoft.com/office/officeart/2005/8/layout/lProcess2"/>
    <dgm:cxn modelId="{23F3FED5-5900-4BF9-896D-240DC997AC09}" type="presParOf" srcId="{94A5B630-1D23-48BD-AE0C-990E8D61786E}" destId="{188B7149-C30C-4C0F-AC63-418A799D5835}" srcOrd="0" destOrd="0" presId="urn:microsoft.com/office/officeart/2005/8/layout/lProcess2"/>
    <dgm:cxn modelId="{9465746B-C24D-40D1-82C2-626039B447C8}" type="presParOf" srcId="{94A5B630-1D23-48BD-AE0C-990E8D61786E}" destId="{D165533A-D19D-41CE-9EF0-FB92FD3DCFF2}" srcOrd="1" destOrd="0" presId="urn:microsoft.com/office/officeart/2005/8/layout/lProcess2"/>
    <dgm:cxn modelId="{812180CD-80AC-405A-970F-DDF1796E823D}" type="presParOf" srcId="{94A5B630-1D23-48BD-AE0C-990E8D61786E}" destId="{59AA5B0A-0B55-47EE-8D52-E625B1A68D92}" srcOrd="2" destOrd="0" presId="urn:microsoft.com/office/officeart/2005/8/layout/lProcess2"/>
    <dgm:cxn modelId="{A4C8519E-A481-43FD-B784-879922819D1F}" type="presParOf" srcId="{94A5B630-1D23-48BD-AE0C-990E8D61786E}" destId="{05D659A8-CA8E-4931-8F70-E8B5D8C68F57}" srcOrd="3" destOrd="0" presId="urn:microsoft.com/office/officeart/2005/8/layout/lProcess2"/>
    <dgm:cxn modelId="{A4A2DA4F-C33C-441B-9289-71894D8A2157}" type="presParOf" srcId="{94A5B630-1D23-48BD-AE0C-990E8D61786E}" destId="{8FB76D52-5808-4244-AAC2-AB65D6B30AFD}" srcOrd="4" destOrd="0" presId="urn:microsoft.com/office/officeart/2005/8/layout/lProcess2"/>
    <dgm:cxn modelId="{82CA954C-5FBE-4D2F-8337-756ED774A6F6}" type="presParOf" srcId="{94A5B630-1D23-48BD-AE0C-990E8D61786E}" destId="{2AF6B9D0-5065-46B9-8617-C08884B23759}" srcOrd="5" destOrd="0" presId="urn:microsoft.com/office/officeart/2005/8/layout/lProcess2"/>
    <dgm:cxn modelId="{7602C984-6304-4D39-8AF6-3CE944EFA1AA}" type="presParOf" srcId="{94A5B630-1D23-48BD-AE0C-990E8D61786E}" destId="{E2982635-F71F-4D7F-9A19-F82955C007B0}" srcOrd="6" destOrd="0" presId="urn:microsoft.com/office/officeart/2005/8/layout/lProcess2"/>
    <dgm:cxn modelId="{7EE37794-0325-4BC5-9D3A-E688BCEAA097}" type="presParOf" srcId="{94A5B630-1D23-48BD-AE0C-990E8D61786E}" destId="{EB09163C-13FA-4297-882A-E9C1BE498E51}" srcOrd="7" destOrd="0" presId="urn:microsoft.com/office/officeart/2005/8/layout/lProcess2"/>
    <dgm:cxn modelId="{DF1CA583-89A5-4279-8D6C-C02540E58D42}" type="presParOf" srcId="{94A5B630-1D23-48BD-AE0C-990E8D61786E}" destId="{9A9AE52B-91CB-4214-BEE8-961010A4F083}" srcOrd="8" destOrd="0" presId="urn:microsoft.com/office/officeart/2005/8/layout/lProcess2"/>
  </dgm:cxnLst>
  <dgm:bg/>
  <dgm:whole/>
  <dgm:extLst>
    <a:ext uri="http://schemas.microsoft.com/office/drawing/2008/diagram">
      <dsp:dataModelExt xmlns:dsp="http://schemas.microsoft.com/office/drawing/2008/diagram" relId="rId86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810BF40-A0A8-43A8-9FF8-C25E0FD80370}">
      <dsp:nvSpPr>
        <dsp:cNvPr id="0" name=""/>
        <dsp:cNvSpPr/>
      </dsp:nvSpPr>
      <dsp:spPr>
        <a:xfrm>
          <a:off x="680" y="0"/>
          <a:ext cx="1769705" cy="4991100"/>
        </a:xfrm>
        <a:prstGeom prst="roundRect">
          <a:avLst>
            <a:gd name="adj" fmla="val 10000"/>
          </a:avLst>
        </a:prstGeom>
        <a:solidFill>
          <a:sysClr val="windowText" lastClr="000000">
            <a:tint val="40000"/>
            <a:hueOff val="0"/>
            <a:satOff val="0"/>
            <a:lumOff val="0"/>
            <a:alphaOff val="0"/>
          </a:sys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67640" tIns="167640" rIns="167640" bIns="167640" numCol="1" spcCol="1270" anchor="ctr" anchorCtr="0">
          <a:noAutofit/>
        </a:bodyPr>
        <a:lstStyle/>
        <a:p>
          <a:pPr lvl="0" algn="ctr" defTabSz="1955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4400" b="1" kern="1200" dirty="0" smtClean="0">
              <a:solidFill>
                <a:srgbClr val="C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ЗОШ №1</a:t>
          </a:r>
          <a:endParaRPr lang="ru-RU" sz="4400" b="1" kern="1200" dirty="0">
            <a:solidFill>
              <a:srgbClr val="C00000"/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sp:txBody>
      <dsp:txXfrm>
        <a:off x="680" y="0"/>
        <a:ext cx="1769705" cy="1497330"/>
      </dsp:txXfrm>
    </dsp:sp>
    <dsp:sp modelId="{3E2F76CB-C72A-4DED-8971-4B1467D22546}">
      <dsp:nvSpPr>
        <dsp:cNvPr id="0" name=""/>
        <dsp:cNvSpPr/>
      </dsp:nvSpPr>
      <dsp:spPr>
        <a:xfrm>
          <a:off x="177651" y="1498274"/>
          <a:ext cx="1415764" cy="577400"/>
        </a:xfrm>
        <a:prstGeom prst="roundRect">
          <a:avLst>
            <a:gd name="adj" fmla="val 10000"/>
          </a:avLst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3180" tIns="32385" rIns="43180" bIns="32385" numCol="1" spcCol="1270" anchor="ctr" anchorCtr="0">
          <a:noAutofit/>
        </a:bodyPr>
        <a:lstStyle/>
        <a:p>
          <a:pPr lvl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700" b="1" kern="1200" dirty="0" smtClean="0">
              <a:solidFill>
                <a:srgbClr val="C00000"/>
              </a:solidFill>
              <a:latin typeface="맑은 고딕"/>
              <a:ea typeface="+mn-ea"/>
              <a:cs typeface="+mn-cs"/>
            </a:rPr>
            <a:t>5354</a:t>
          </a:r>
          <a:r>
            <a:rPr lang="uk-UA" sz="1700" kern="1200" dirty="0" smtClean="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맑은 고딕"/>
              <a:ea typeface="+mn-ea"/>
              <a:cs typeface="+mn-cs"/>
            </a:rPr>
            <a:t> (115,4)</a:t>
          </a:r>
          <a:endParaRPr lang="ru-RU" sz="1700" kern="1200" dirty="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맑은 고딕"/>
            <a:ea typeface="+mn-ea"/>
            <a:cs typeface="+mn-cs"/>
          </a:endParaRPr>
        </a:p>
      </dsp:txBody>
      <dsp:txXfrm>
        <a:off x="194562" y="1515185"/>
        <a:ext cx="1381942" cy="543578"/>
      </dsp:txXfrm>
    </dsp:sp>
    <dsp:sp modelId="{07CE6C48-7821-46CA-A2CB-849BF5ECE3D3}">
      <dsp:nvSpPr>
        <dsp:cNvPr id="0" name=""/>
        <dsp:cNvSpPr/>
      </dsp:nvSpPr>
      <dsp:spPr>
        <a:xfrm>
          <a:off x="177651" y="2164505"/>
          <a:ext cx="1415764" cy="577400"/>
        </a:xfrm>
        <a:prstGeom prst="roundRect">
          <a:avLst>
            <a:gd name="adj" fmla="val 10000"/>
          </a:avLst>
        </a:prstGeom>
        <a:solidFill>
          <a:srgbClr val="FFFFCC"/>
        </a:solidFill>
        <a:ln w="254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3180" tIns="32385" rIns="43180" bIns="32385" numCol="1" spcCol="1270" anchor="ctr" anchorCtr="0">
          <a:noAutofit/>
        </a:bodyPr>
        <a:lstStyle/>
        <a:p>
          <a:pPr lvl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700" b="1" u="sng" kern="1200" dirty="0" smtClean="0">
              <a:solidFill>
                <a:srgbClr val="C00000"/>
              </a:solidFill>
              <a:latin typeface="맑은 고딕"/>
              <a:ea typeface="+mn-ea"/>
              <a:cs typeface="+mn-cs"/>
            </a:rPr>
            <a:t>2441</a:t>
          </a:r>
          <a:r>
            <a:rPr lang="uk-UA" sz="1700" kern="1200" dirty="0" smtClean="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맑은 고딕"/>
              <a:ea typeface="+mn-ea"/>
              <a:cs typeface="+mn-cs"/>
            </a:rPr>
            <a:t> (132,4)</a:t>
          </a:r>
          <a:endParaRPr lang="ru-RU" sz="1700" kern="1200" dirty="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맑은 고딕"/>
            <a:ea typeface="+mn-ea"/>
            <a:cs typeface="+mn-cs"/>
          </a:endParaRPr>
        </a:p>
      </dsp:txBody>
      <dsp:txXfrm>
        <a:off x="194562" y="2181416"/>
        <a:ext cx="1381942" cy="543578"/>
      </dsp:txXfrm>
    </dsp:sp>
    <dsp:sp modelId="{42508D74-E91C-447D-9A0E-C607BBB85541}">
      <dsp:nvSpPr>
        <dsp:cNvPr id="0" name=""/>
        <dsp:cNvSpPr/>
      </dsp:nvSpPr>
      <dsp:spPr>
        <a:xfrm>
          <a:off x="177651" y="2830737"/>
          <a:ext cx="1415764" cy="577400"/>
        </a:xfrm>
        <a:prstGeom prst="roundRect">
          <a:avLst>
            <a:gd name="adj" fmla="val 10000"/>
          </a:avLst>
        </a:prstGeom>
        <a:gradFill rotWithShape="1">
          <a:gsLst>
            <a:gs pos="0">
              <a:srgbClr val="4BACC6">
                <a:tint val="50000"/>
                <a:satMod val="300000"/>
              </a:srgbClr>
            </a:gs>
            <a:gs pos="35000">
              <a:srgbClr val="4BACC6">
                <a:tint val="37000"/>
                <a:satMod val="300000"/>
              </a:srgbClr>
            </a:gs>
            <a:gs pos="100000">
              <a:srgbClr val="4BACC6">
                <a:tint val="15000"/>
                <a:satMod val="350000"/>
              </a:srgbClr>
            </a:gs>
          </a:gsLst>
          <a:lin ang="16200000" scaled="1"/>
        </a:gradFill>
        <a:ln w="9525" cap="flat" cmpd="sng" algn="ctr">
          <a:solidFill>
            <a:srgbClr val="4BACC6">
              <a:shade val="95000"/>
              <a:satMod val="105000"/>
            </a:srgb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5"/>
        </a:lnRef>
        <a:fillRef idx="2">
          <a:schemeClr val="accent5"/>
        </a:fillRef>
        <a:effectRef idx="1">
          <a:schemeClr val="accent5"/>
        </a:effectRef>
        <a:fontRef idx="minor">
          <a:schemeClr val="dk1"/>
        </a:fontRef>
      </dsp:style>
      <dsp:txBody>
        <a:bodyPr spcFirstLastPara="0" vert="horz" wrap="square" lIns="43180" tIns="32385" rIns="43180" bIns="32385" numCol="1" spcCol="1270" anchor="ctr" anchorCtr="0">
          <a:noAutofit/>
        </a:bodyPr>
        <a:lstStyle/>
        <a:p>
          <a:pPr lvl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700" b="1" kern="1200" dirty="0" smtClean="0">
              <a:solidFill>
                <a:srgbClr val="C00000"/>
              </a:solidFill>
              <a:latin typeface="맑은 고딕"/>
              <a:ea typeface="+mn-ea"/>
              <a:cs typeface="+mn-cs"/>
            </a:rPr>
            <a:t>4886</a:t>
          </a:r>
          <a:r>
            <a:rPr lang="uk-UA" sz="1700" kern="1200" dirty="0" smtClean="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맑은 고딕"/>
              <a:ea typeface="+mn-ea"/>
              <a:cs typeface="+mn-cs"/>
            </a:rPr>
            <a:t> (119,4)</a:t>
          </a:r>
          <a:endParaRPr lang="ru-RU" sz="1700" kern="1200" dirty="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맑은 고딕"/>
            <a:ea typeface="+mn-ea"/>
            <a:cs typeface="+mn-cs"/>
          </a:endParaRPr>
        </a:p>
      </dsp:txBody>
      <dsp:txXfrm>
        <a:off x="194562" y="2847648"/>
        <a:ext cx="1381942" cy="543578"/>
      </dsp:txXfrm>
    </dsp:sp>
    <dsp:sp modelId="{EC35B106-BFC1-47DA-B8A9-F6364016C499}">
      <dsp:nvSpPr>
        <dsp:cNvPr id="0" name=""/>
        <dsp:cNvSpPr/>
      </dsp:nvSpPr>
      <dsp:spPr>
        <a:xfrm>
          <a:off x="177651" y="3496968"/>
          <a:ext cx="1415764" cy="577400"/>
        </a:xfrm>
        <a:prstGeom prst="roundRect">
          <a:avLst>
            <a:gd name="adj" fmla="val 10000"/>
          </a:avLst>
        </a:prstGeom>
        <a:gradFill rotWithShape="1">
          <a:gsLst>
            <a:gs pos="0">
              <a:schemeClr val="accent6">
                <a:tint val="50000"/>
                <a:satMod val="300000"/>
              </a:schemeClr>
            </a:gs>
            <a:gs pos="35000">
              <a:schemeClr val="accent6">
                <a:tint val="37000"/>
                <a:satMod val="300000"/>
              </a:schemeClr>
            </a:gs>
            <a:gs pos="100000">
              <a:schemeClr val="accent6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6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6"/>
        </a:lnRef>
        <a:fillRef idx="2">
          <a:schemeClr val="accent6"/>
        </a:fillRef>
        <a:effectRef idx="1">
          <a:schemeClr val="accent6"/>
        </a:effectRef>
        <a:fontRef idx="minor">
          <a:schemeClr val="dk1"/>
        </a:fontRef>
      </dsp:style>
      <dsp:txBody>
        <a:bodyPr spcFirstLastPara="0" vert="horz" wrap="square" lIns="43180" tIns="32385" rIns="43180" bIns="32385" numCol="1" spcCol="1270" anchor="ctr" anchorCtr="0">
          <a:noAutofit/>
        </a:bodyPr>
        <a:lstStyle/>
        <a:p>
          <a:pPr lvl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700" b="1" kern="1200" dirty="0" smtClean="0">
              <a:solidFill>
                <a:srgbClr val="C00000"/>
              </a:solidFill>
            </a:rPr>
            <a:t>4765</a:t>
          </a:r>
          <a:r>
            <a:rPr lang="uk-UA" sz="1700" kern="1200" dirty="0" smtClean="0"/>
            <a:t> (121,7)</a:t>
          </a:r>
          <a:endParaRPr lang="ru-RU" sz="1700" kern="1200" dirty="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맑은 고딕"/>
            <a:ea typeface="+mn-ea"/>
            <a:cs typeface="+mn-cs"/>
          </a:endParaRPr>
        </a:p>
      </dsp:txBody>
      <dsp:txXfrm>
        <a:off x="194562" y="3513879"/>
        <a:ext cx="1381942" cy="543578"/>
      </dsp:txXfrm>
    </dsp:sp>
    <dsp:sp modelId="{03CD0DD4-C1C1-4A1D-8E02-E45E00E85E4E}">
      <dsp:nvSpPr>
        <dsp:cNvPr id="0" name=""/>
        <dsp:cNvSpPr/>
      </dsp:nvSpPr>
      <dsp:spPr>
        <a:xfrm>
          <a:off x="177651" y="4163200"/>
          <a:ext cx="1415764" cy="577400"/>
        </a:xfrm>
        <a:prstGeom prst="roundRect">
          <a:avLst>
            <a:gd name="adj" fmla="val 10000"/>
          </a:avLst>
        </a:prstGeom>
        <a:gradFill rotWithShape="1">
          <a:gsLst>
            <a:gs pos="0">
              <a:schemeClr val="accent3">
                <a:tint val="50000"/>
                <a:satMod val="300000"/>
              </a:schemeClr>
            </a:gs>
            <a:gs pos="35000">
              <a:schemeClr val="accent3">
                <a:tint val="37000"/>
                <a:satMod val="300000"/>
              </a:schemeClr>
            </a:gs>
            <a:gs pos="100000">
              <a:schemeClr val="accent3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3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3"/>
        </a:lnRef>
        <a:fillRef idx="2">
          <a:schemeClr val="accent3"/>
        </a:fillRef>
        <a:effectRef idx="1">
          <a:schemeClr val="accent3"/>
        </a:effectRef>
        <a:fontRef idx="minor">
          <a:schemeClr val="dk1"/>
        </a:fontRef>
      </dsp:style>
      <dsp:txBody>
        <a:bodyPr spcFirstLastPara="0" vert="horz" wrap="square" lIns="43180" tIns="32385" rIns="43180" bIns="32385" numCol="1" spcCol="1270" anchor="ctr" anchorCtr="0">
          <a:noAutofit/>
        </a:bodyPr>
        <a:lstStyle/>
        <a:p>
          <a:pPr lvl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700" b="1" kern="1200" dirty="0">
              <a:solidFill>
                <a:srgbClr val="C00000"/>
              </a:solidFill>
              <a:latin typeface="+mn-lt"/>
              <a:ea typeface="+mn-ea"/>
              <a:cs typeface="+mn-cs"/>
            </a:rPr>
            <a:t>3829</a:t>
          </a:r>
          <a:r>
            <a:rPr lang="ru-RU" sz="1700" kern="1200" dirty="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+mn-lt"/>
              <a:ea typeface="+mn-ea"/>
              <a:cs typeface="+mn-cs"/>
            </a:rPr>
            <a:t> (128,6)</a:t>
          </a:r>
        </a:p>
      </dsp:txBody>
      <dsp:txXfrm>
        <a:off x="194562" y="4180111"/>
        <a:ext cx="1381942" cy="543578"/>
      </dsp:txXfrm>
    </dsp:sp>
    <dsp:sp modelId="{DDB9BF32-4E32-47D9-BB79-50B60FC5BC39}">
      <dsp:nvSpPr>
        <dsp:cNvPr id="0" name=""/>
        <dsp:cNvSpPr/>
      </dsp:nvSpPr>
      <dsp:spPr>
        <a:xfrm>
          <a:off x="1874533" y="0"/>
          <a:ext cx="1769705" cy="4991100"/>
        </a:xfrm>
        <a:prstGeom prst="roundRect">
          <a:avLst>
            <a:gd name="adj" fmla="val 10000"/>
          </a:avLst>
        </a:prstGeom>
        <a:solidFill>
          <a:sysClr val="windowText" lastClr="000000">
            <a:tint val="40000"/>
            <a:hueOff val="0"/>
            <a:satOff val="0"/>
            <a:lumOff val="0"/>
            <a:alphaOff val="0"/>
          </a:sys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67640" tIns="167640" rIns="167640" bIns="167640" numCol="1" spcCol="1270" anchor="ctr" anchorCtr="0">
          <a:noAutofit/>
        </a:bodyPr>
        <a:lstStyle/>
        <a:p>
          <a:pPr lvl="0" algn="ctr" defTabSz="1955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4400" b="1" kern="1200" dirty="0" smtClean="0">
              <a:solidFill>
                <a:srgbClr val="7030A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ЗОШ №2</a:t>
          </a:r>
          <a:endParaRPr lang="ru-RU" sz="4400" b="1" kern="1200" dirty="0">
            <a:solidFill>
              <a:srgbClr val="7030A0"/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sp:txBody>
      <dsp:txXfrm>
        <a:off x="1874533" y="0"/>
        <a:ext cx="1769705" cy="1497330"/>
      </dsp:txXfrm>
    </dsp:sp>
    <dsp:sp modelId="{01DD1E15-5E49-44F5-9893-DC71D968650B}">
      <dsp:nvSpPr>
        <dsp:cNvPr id="0" name=""/>
        <dsp:cNvSpPr/>
      </dsp:nvSpPr>
      <dsp:spPr>
        <a:xfrm>
          <a:off x="2080085" y="1498274"/>
          <a:ext cx="1415764" cy="577400"/>
        </a:xfrm>
        <a:prstGeom prst="roundRect">
          <a:avLst>
            <a:gd name="adj" fmla="val 10000"/>
          </a:avLst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3180" tIns="32385" rIns="43180" bIns="32385" numCol="1" spcCol="1270" anchor="ctr" anchorCtr="0">
          <a:noAutofit/>
        </a:bodyPr>
        <a:lstStyle/>
        <a:p>
          <a:pPr lvl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700" b="1" u="sng" kern="1200" dirty="0" smtClean="0">
              <a:solidFill>
                <a:srgbClr val="7030A0"/>
              </a:solidFill>
              <a:latin typeface="맑은 고딕"/>
              <a:ea typeface="+mn-ea"/>
              <a:cs typeface="+mn-cs"/>
            </a:rPr>
            <a:t>3192</a:t>
          </a:r>
          <a:r>
            <a:rPr lang="uk-UA" sz="1700" kern="1200" dirty="0" smtClean="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맑은 고딕"/>
              <a:ea typeface="+mn-ea"/>
              <a:cs typeface="+mn-cs"/>
            </a:rPr>
            <a:t> (128,6)</a:t>
          </a:r>
          <a:endParaRPr lang="ru-RU" sz="1700" kern="1200" dirty="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맑은 고딕"/>
            <a:ea typeface="+mn-ea"/>
            <a:cs typeface="+mn-cs"/>
          </a:endParaRPr>
        </a:p>
      </dsp:txBody>
      <dsp:txXfrm>
        <a:off x="2096996" y="1515185"/>
        <a:ext cx="1381942" cy="543578"/>
      </dsp:txXfrm>
    </dsp:sp>
    <dsp:sp modelId="{44F2877B-AB4F-4A4E-87CE-51DEE9BB9753}">
      <dsp:nvSpPr>
        <dsp:cNvPr id="0" name=""/>
        <dsp:cNvSpPr/>
      </dsp:nvSpPr>
      <dsp:spPr>
        <a:xfrm>
          <a:off x="2080085" y="2164505"/>
          <a:ext cx="1415764" cy="577400"/>
        </a:xfrm>
        <a:prstGeom prst="roundRect">
          <a:avLst>
            <a:gd name="adj" fmla="val 10000"/>
          </a:avLst>
        </a:prstGeom>
        <a:solidFill>
          <a:srgbClr val="FFFFCC"/>
        </a:solidFill>
        <a:ln w="254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3180" tIns="32385" rIns="43180" bIns="32385" numCol="1" spcCol="1270" anchor="ctr" anchorCtr="0">
          <a:noAutofit/>
        </a:bodyPr>
        <a:lstStyle/>
        <a:p>
          <a:pPr lvl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700" b="1" kern="1200" dirty="0" smtClean="0">
              <a:solidFill>
                <a:srgbClr val="7030A0"/>
              </a:solidFill>
              <a:latin typeface="맑은 고딕"/>
              <a:ea typeface="+mn-ea"/>
              <a:cs typeface="+mn-cs"/>
            </a:rPr>
            <a:t>4847</a:t>
          </a:r>
          <a:r>
            <a:rPr lang="uk-UA" sz="1700" kern="1200" dirty="0" smtClean="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맑은 고딕"/>
              <a:ea typeface="+mn-ea"/>
              <a:cs typeface="+mn-cs"/>
            </a:rPr>
            <a:t> (116,1)</a:t>
          </a:r>
          <a:endParaRPr lang="ru-RU" sz="1700" kern="1200" dirty="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맑은 고딕"/>
            <a:ea typeface="+mn-ea"/>
            <a:cs typeface="+mn-cs"/>
          </a:endParaRPr>
        </a:p>
      </dsp:txBody>
      <dsp:txXfrm>
        <a:off x="2096996" y="2181416"/>
        <a:ext cx="1381942" cy="543578"/>
      </dsp:txXfrm>
    </dsp:sp>
    <dsp:sp modelId="{B1E5B574-FB78-4C8E-A528-DD4CA77C2525}">
      <dsp:nvSpPr>
        <dsp:cNvPr id="0" name=""/>
        <dsp:cNvSpPr/>
      </dsp:nvSpPr>
      <dsp:spPr>
        <a:xfrm>
          <a:off x="2080085" y="2830737"/>
          <a:ext cx="1415764" cy="577400"/>
        </a:xfrm>
        <a:prstGeom prst="roundRect">
          <a:avLst>
            <a:gd name="adj" fmla="val 10000"/>
          </a:avLst>
        </a:prstGeom>
        <a:gradFill rotWithShape="1">
          <a:gsLst>
            <a:gs pos="0">
              <a:srgbClr val="4BACC6">
                <a:tint val="50000"/>
                <a:satMod val="300000"/>
              </a:srgbClr>
            </a:gs>
            <a:gs pos="35000">
              <a:srgbClr val="4BACC6">
                <a:tint val="37000"/>
                <a:satMod val="300000"/>
              </a:srgbClr>
            </a:gs>
            <a:gs pos="100000">
              <a:srgbClr val="4BACC6">
                <a:tint val="15000"/>
                <a:satMod val="350000"/>
              </a:srgbClr>
            </a:gs>
          </a:gsLst>
          <a:lin ang="16200000" scaled="1"/>
        </a:gradFill>
        <a:ln w="9525" cap="flat" cmpd="sng" algn="ctr">
          <a:solidFill>
            <a:srgbClr val="4BACC6">
              <a:shade val="95000"/>
              <a:satMod val="105000"/>
            </a:srgb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5"/>
        </a:lnRef>
        <a:fillRef idx="2">
          <a:schemeClr val="accent5"/>
        </a:fillRef>
        <a:effectRef idx="1">
          <a:schemeClr val="accent5"/>
        </a:effectRef>
        <a:fontRef idx="minor">
          <a:schemeClr val="dk1"/>
        </a:fontRef>
      </dsp:style>
      <dsp:txBody>
        <a:bodyPr spcFirstLastPara="0" vert="horz" wrap="square" lIns="43180" tIns="32385" rIns="43180" bIns="32385" numCol="1" spcCol="1270" anchor="ctr" anchorCtr="0">
          <a:noAutofit/>
        </a:bodyPr>
        <a:lstStyle/>
        <a:p>
          <a:pPr lvl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700" b="1" kern="1200" dirty="0" smtClean="0">
              <a:solidFill>
                <a:srgbClr val="7030A0"/>
              </a:solidFill>
              <a:latin typeface="맑은 고딕"/>
              <a:ea typeface="+mn-ea"/>
              <a:cs typeface="+mn-cs"/>
            </a:rPr>
            <a:t>5108</a:t>
          </a:r>
          <a:r>
            <a:rPr lang="uk-UA" sz="1700" kern="1200" dirty="0" smtClean="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맑은 고딕"/>
              <a:ea typeface="+mn-ea"/>
              <a:cs typeface="+mn-cs"/>
            </a:rPr>
            <a:t> (119,6)</a:t>
          </a:r>
          <a:endParaRPr lang="ru-RU" sz="1700" kern="1200" dirty="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맑은 고딕"/>
            <a:ea typeface="+mn-ea"/>
            <a:cs typeface="+mn-cs"/>
          </a:endParaRPr>
        </a:p>
      </dsp:txBody>
      <dsp:txXfrm>
        <a:off x="2096996" y="2847648"/>
        <a:ext cx="1381942" cy="543578"/>
      </dsp:txXfrm>
    </dsp:sp>
    <dsp:sp modelId="{3D54403B-23FA-4D1C-BBF7-22D07F300272}">
      <dsp:nvSpPr>
        <dsp:cNvPr id="0" name=""/>
        <dsp:cNvSpPr/>
      </dsp:nvSpPr>
      <dsp:spPr>
        <a:xfrm>
          <a:off x="2080085" y="3496968"/>
          <a:ext cx="1415764" cy="577400"/>
        </a:xfrm>
        <a:prstGeom prst="roundRect">
          <a:avLst>
            <a:gd name="adj" fmla="val 10000"/>
          </a:avLst>
        </a:prstGeom>
        <a:gradFill rotWithShape="1">
          <a:gsLst>
            <a:gs pos="0">
              <a:schemeClr val="accent6">
                <a:tint val="50000"/>
                <a:satMod val="300000"/>
              </a:schemeClr>
            </a:gs>
            <a:gs pos="35000">
              <a:schemeClr val="accent6">
                <a:tint val="37000"/>
                <a:satMod val="300000"/>
              </a:schemeClr>
            </a:gs>
            <a:gs pos="100000">
              <a:schemeClr val="accent6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6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6"/>
        </a:lnRef>
        <a:fillRef idx="2">
          <a:schemeClr val="accent6"/>
        </a:fillRef>
        <a:effectRef idx="1">
          <a:schemeClr val="accent6"/>
        </a:effectRef>
        <a:fontRef idx="minor">
          <a:schemeClr val="dk1"/>
        </a:fontRef>
      </dsp:style>
      <dsp:txBody>
        <a:bodyPr spcFirstLastPara="0" vert="horz" wrap="square" lIns="43180" tIns="32385" rIns="43180" bIns="32385" numCol="1" spcCol="1270" anchor="ctr" anchorCtr="0">
          <a:noAutofit/>
        </a:bodyPr>
        <a:lstStyle/>
        <a:p>
          <a:pPr lvl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700" b="1" u="sng" kern="1200" dirty="0" smtClean="0">
              <a:solidFill>
                <a:srgbClr val="7030A0"/>
              </a:solidFill>
            </a:rPr>
            <a:t>4121</a:t>
          </a:r>
          <a:r>
            <a:rPr lang="uk-UA" sz="1700" kern="1200" dirty="0" smtClean="0"/>
            <a:t> (125,6)</a:t>
          </a:r>
          <a:endParaRPr lang="ru-RU" sz="1700" kern="1200" dirty="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맑은 고딕"/>
            <a:ea typeface="+mn-ea"/>
            <a:cs typeface="+mn-cs"/>
          </a:endParaRPr>
        </a:p>
      </dsp:txBody>
      <dsp:txXfrm>
        <a:off x="2096996" y="3513879"/>
        <a:ext cx="1381942" cy="543578"/>
      </dsp:txXfrm>
    </dsp:sp>
    <dsp:sp modelId="{3DA086C5-DDB7-4299-A98E-53F488FDF320}">
      <dsp:nvSpPr>
        <dsp:cNvPr id="0" name=""/>
        <dsp:cNvSpPr/>
      </dsp:nvSpPr>
      <dsp:spPr>
        <a:xfrm>
          <a:off x="2080085" y="4163200"/>
          <a:ext cx="1415764" cy="577400"/>
        </a:xfrm>
        <a:prstGeom prst="roundRect">
          <a:avLst>
            <a:gd name="adj" fmla="val 10000"/>
          </a:avLst>
        </a:prstGeom>
        <a:gradFill rotWithShape="1">
          <a:gsLst>
            <a:gs pos="0">
              <a:schemeClr val="accent3">
                <a:tint val="50000"/>
                <a:satMod val="300000"/>
              </a:schemeClr>
            </a:gs>
            <a:gs pos="35000">
              <a:schemeClr val="accent3">
                <a:tint val="37000"/>
                <a:satMod val="300000"/>
              </a:schemeClr>
            </a:gs>
            <a:gs pos="100000">
              <a:schemeClr val="accent3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3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3"/>
        </a:lnRef>
        <a:fillRef idx="2">
          <a:schemeClr val="accent3"/>
        </a:fillRef>
        <a:effectRef idx="1">
          <a:schemeClr val="accent3"/>
        </a:effectRef>
        <a:fontRef idx="minor">
          <a:schemeClr val="dk1"/>
        </a:fontRef>
      </dsp:style>
      <dsp:txBody>
        <a:bodyPr spcFirstLastPara="0" vert="horz" wrap="square" lIns="43180" tIns="32385" rIns="43180" bIns="32385" numCol="1" spcCol="1270" anchor="ctr" anchorCtr="0">
          <a:noAutofit/>
        </a:bodyPr>
        <a:lstStyle/>
        <a:p>
          <a:pPr lvl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700" b="1" kern="1200" dirty="0">
              <a:solidFill>
                <a:srgbClr val="7030A0"/>
              </a:solidFill>
              <a:latin typeface="+mn-lt"/>
              <a:ea typeface="+mn-ea"/>
              <a:cs typeface="+mn-cs"/>
            </a:rPr>
            <a:t>2094</a:t>
          </a:r>
          <a:r>
            <a:rPr lang="ru-RU" sz="1700" kern="1200" dirty="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+mn-lt"/>
              <a:ea typeface="+mn-ea"/>
              <a:cs typeface="+mn-cs"/>
            </a:rPr>
            <a:t> (139,9)</a:t>
          </a:r>
        </a:p>
      </dsp:txBody>
      <dsp:txXfrm>
        <a:off x="2096996" y="4180111"/>
        <a:ext cx="1381942" cy="543578"/>
      </dsp:txXfrm>
    </dsp:sp>
    <dsp:sp modelId="{D6B9DD9F-9493-48B6-BF7D-E29793AFA4E7}">
      <dsp:nvSpPr>
        <dsp:cNvPr id="0" name=""/>
        <dsp:cNvSpPr/>
      </dsp:nvSpPr>
      <dsp:spPr>
        <a:xfrm>
          <a:off x="3805548" y="0"/>
          <a:ext cx="1769705" cy="4991100"/>
        </a:xfrm>
        <a:prstGeom prst="roundRect">
          <a:avLst>
            <a:gd name="adj" fmla="val 10000"/>
          </a:avLst>
        </a:prstGeom>
        <a:solidFill>
          <a:sysClr val="windowText" lastClr="000000">
            <a:tint val="40000"/>
            <a:hueOff val="0"/>
            <a:satOff val="0"/>
            <a:lumOff val="0"/>
            <a:alphaOff val="0"/>
          </a:sys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67640" tIns="167640" rIns="167640" bIns="167640" numCol="1" spcCol="1270" anchor="ctr" anchorCtr="0">
          <a:noAutofit/>
        </a:bodyPr>
        <a:lstStyle/>
        <a:p>
          <a:pPr lvl="0" algn="ctr" defTabSz="1955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4400" b="1" kern="1200" dirty="0" smtClean="0">
              <a:solidFill>
                <a:srgbClr val="0000FF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ЗОШ №3</a:t>
          </a:r>
          <a:endParaRPr lang="ru-RU" sz="4400" b="1" kern="1200" dirty="0">
            <a:solidFill>
              <a:srgbClr val="0000FF"/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sp:txBody>
      <dsp:txXfrm>
        <a:off x="3805548" y="0"/>
        <a:ext cx="1769705" cy="1497330"/>
      </dsp:txXfrm>
    </dsp:sp>
    <dsp:sp modelId="{188B7149-C30C-4C0F-AC63-418A799D5835}">
      <dsp:nvSpPr>
        <dsp:cNvPr id="0" name=""/>
        <dsp:cNvSpPr/>
      </dsp:nvSpPr>
      <dsp:spPr>
        <a:xfrm>
          <a:off x="3982519" y="1498274"/>
          <a:ext cx="1415764" cy="577400"/>
        </a:xfrm>
        <a:prstGeom prst="roundRect">
          <a:avLst>
            <a:gd name="adj" fmla="val 10000"/>
          </a:avLst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3180" tIns="32385" rIns="43180" bIns="32385" numCol="1" spcCol="1270" anchor="ctr" anchorCtr="0">
          <a:noAutofit/>
        </a:bodyPr>
        <a:lstStyle/>
        <a:p>
          <a:pPr lvl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700" b="1" kern="1200" dirty="0" smtClean="0">
              <a:solidFill>
                <a:srgbClr val="0000FF"/>
              </a:solidFill>
              <a:latin typeface="맑은 고딕"/>
              <a:ea typeface="+mn-ea"/>
              <a:cs typeface="+mn-cs"/>
            </a:rPr>
            <a:t>3240</a:t>
          </a:r>
          <a:r>
            <a:rPr lang="uk-UA" sz="1700" kern="1200" dirty="0" smtClean="0">
              <a:solidFill>
                <a:srgbClr val="0000FF"/>
              </a:solidFill>
              <a:latin typeface="맑은 고딕"/>
              <a:ea typeface="+mn-ea"/>
              <a:cs typeface="+mn-cs"/>
            </a:rPr>
            <a:t> </a:t>
          </a:r>
          <a:r>
            <a:rPr lang="uk-UA" sz="1700" kern="1200" dirty="0" smtClean="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맑은 고딕"/>
              <a:ea typeface="+mn-ea"/>
              <a:cs typeface="+mn-cs"/>
            </a:rPr>
            <a:t>(128,3)</a:t>
          </a:r>
          <a:endParaRPr lang="ru-RU" sz="1700" kern="1200" dirty="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맑은 고딕"/>
            <a:ea typeface="+mn-ea"/>
            <a:cs typeface="+mn-cs"/>
          </a:endParaRPr>
        </a:p>
      </dsp:txBody>
      <dsp:txXfrm>
        <a:off x="3999430" y="1515185"/>
        <a:ext cx="1381942" cy="543578"/>
      </dsp:txXfrm>
    </dsp:sp>
    <dsp:sp modelId="{59AA5B0A-0B55-47EE-8D52-E625B1A68D92}">
      <dsp:nvSpPr>
        <dsp:cNvPr id="0" name=""/>
        <dsp:cNvSpPr/>
      </dsp:nvSpPr>
      <dsp:spPr>
        <a:xfrm>
          <a:off x="3982519" y="2164505"/>
          <a:ext cx="1415764" cy="577400"/>
        </a:xfrm>
        <a:prstGeom prst="roundRect">
          <a:avLst>
            <a:gd name="adj" fmla="val 10000"/>
          </a:avLst>
        </a:prstGeom>
        <a:solidFill>
          <a:srgbClr val="FFFFCC"/>
        </a:solidFill>
        <a:ln w="25400" cap="flat" cmpd="sng" algn="ctr">
          <a:solidFill>
            <a:sysClr val="windowText" lastClr="000000">
              <a:shade val="80000"/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3180" tIns="32385" rIns="43180" bIns="32385" numCol="1" spcCol="1270" anchor="ctr" anchorCtr="0">
          <a:noAutofit/>
        </a:bodyPr>
        <a:lstStyle/>
        <a:p>
          <a:pPr lvl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700" b="1" kern="1200" dirty="0" smtClean="0">
              <a:solidFill>
                <a:srgbClr val="0000FF"/>
              </a:solidFill>
              <a:latin typeface="맑은 고딕"/>
              <a:ea typeface="+mn-ea"/>
              <a:cs typeface="+mn-cs"/>
            </a:rPr>
            <a:t>5184</a:t>
          </a:r>
          <a:r>
            <a:rPr lang="uk-UA" sz="1700" kern="1200" dirty="0" smtClean="0">
              <a:solidFill>
                <a:srgbClr val="0000FF"/>
              </a:solidFill>
              <a:latin typeface="맑은 고딕"/>
              <a:ea typeface="+mn-ea"/>
              <a:cs typeface="+mn-cs"/>
            </a:rPr>
            <a:t> </a:t>
          </a:r>
          <a:r>
            <a:rPr lang="uk-UA" sz="1700" kern="1200" dirty="0" smtClean="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맑은 고딕"/>
              <a:ea typeface="+mn-ea"/>
              <a:cs typeface="+mn-cs"/>
            </a:rPr>
            <a:t>(113,7)</a:t>
          </a:r>
          <a:endParaRPr lang="ru-RU" sz="1700" kern="1200" dirty="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맑은 고딕"/>
            <a:ea typeface="+mn-ea"/>
            <a:cs typeface="+mn-cs"/>
          </a:endParaRPr>
        </a:p>
      </dsp:txBody>
      <dsp:txXfrm>
        <a:off x="3999430" y="2181416"/>
        <a:ext cx="1381942" cy="543578"/>
      </dsp:txXfrm>
    </dsp:sp>
    <dsp:sp modelId="{8FB76D52-5808-4244-AAC2-AB65D6B30AFD}">
      <dsp:nvSpPr>
        <dsp:cNvPr id="0" name=""/>
        <dsp:cNvSpPr/>
      </dsp:nvSpPr>
      <dsp:spPr>
        <a:xfrm>
          <a:off x="3982519" y="2830737"/>
          <a:ext cx="1415764" cy="577400"/>
        </a:xfrm>
        <a:prstGeom prst="roundRect">
          <a:avLst>
            <a:gd name="adj" fmla="val 10000"/>
          </a:avLst>
        </a:prstGeom>
        <a:gradFill rotWithShape="1">
          <a:gsLst>
            <a:gs pos="0">
              <a:srgbClr val="4BACC6">
                <a:tint val="50000"/>
                <a:satMod val="300000"/>
              </a:srgbClr>
            </a:gs>
            <a:gs pos="35000">
              <a:srgbClr val="4BACC6">
                <a:tint val="37000"/>
                <a:satMod val="300000"/>
              </a:srgbClr>
            </a:gs>
            <a:gs pos="100000">
              <a:srgbClr val="4BACC6">
                <a:tint val="15000"/>
                <a:satMod val="350000"/>
              </a:srgbClr>
            </a:gs>
          </a:gsLst>
          <a:lin ang="16200000" scaled="1"/>
        </a:gradFill>
        <a:ln w="9525" cap="flat" cmpd="sng" algn="ctr">
          <a:solidFill>
            <a:srgbClr val="4BACC6">
              <a:shade val="95000"/>
              <a:satMod val="105000"/>
            </a:srgb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5"/>
        </a:lnRef>
        <a:fillRef idx="2">
          <a:schemeClr val="accent5"/>
        </a:fillRef>
        <a:effectRef idx="1">
          <a:schemeClr val="accent5"/>
        </a:effectRef>
        <a:fontRef idx="minor">
          <a:schemeClr val="dk1"/>
        </a:fontRef>
      </dsp:style>
      <dsp:txBody>
        <a:bodyPr spcFirstLastPara="0" vert="horz" wrap="square" lIns="43180" tIns="32385" rIns="43180" bIns="32385" numCol="1" spcCol="1270" anchor="ctr" anchorCtr="0">
          <a:noAutofit/>
        </a:bodyPr>
        <a:lstStyle/>
        <a:p>
          <a:pPr lvl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700" b="1" u="sng" kern="1200" dirty="0" smtClean="0">
              <a:solidFill>
                <a:srgbClr val="0000FF"/>
              </a:solidFill>
              <a:latin typeface="맑은 고딕"/>
              <a:ea typeface="+mn-ea"/>
              <a:cs typeface="+mn-cs"/>
            </a:rPr>
            <a:t>4849</a:t>
          </a:r>
          <a:r>
            <a:rPr lang="uk-UA" sz="1700" kern="1200" dirty="0" smtClean="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맑은 고딕"/>
              <a:ea typeface="+mn-ea"/>
              <a:cs typeface="+mn-cs"/>
            </a:rPr>
            <a:t> (120,4)</a:t>
          </a:r>
          <a:endParaRPr lang="ru-RU" sz="1700" kern="1200" dirty="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맑은 고딕"/>
            <a:ea typeface="+mn-ea"/>
            <a:cs typeface="+mn-cs"/>
          </a:endParaRPr>
        </a:p>
      </dsp:txBody>
      <dsp:txXfrm>
        <a:off x="3999430" y="2847648"/>
        <a:ext cx="1381942" cy="543578"/>
      </dsp:txXfrm>
    </dsp:sp>
    <dsp:sp modelId="{E2982635-F71F-4D7F-9A19-F82955C007B0}">
      <dsp:nvSpPr>
        <dsp:cNvPr id="0" name=""/>
        <dsp:cNvSpPr/>
      </dsp:nvSpPr>
      <dsp:spPr>
        <a:xfrm>
          <a:off x="3982519" y="3496968"/>
          <a:ext cx="1415764" cy="577400"/>
        </a:xfrm>
        <a:prstGeom prst="roundRect">
          <a:avLst>
            <a:gd name="adj" fmla="val 10000"/>
          </a:avLst>
        </a:prstGeom>
        <a:gradFill rotWithShape="1">
          <a:gsLst>
            <a:gs pos="0">
              <a:schemeClr val="accent6">
                <a:tint val="50000"/>
                <a:satMod val="300000"/>
              </a:schemeClr>
            </a:gs>
            <a:gs pos="35000">
              <a:schemeClr val="accent6">
                <a:tint val="37000"/>
                <a:satMod val="300000"/>
              </a:schemeClr>
            </a:gs>
            <a:gs pos="100000">
              <a:schemeClr val="accent6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6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6"/>
        </a:lnRef>
        <a:fillRef idx="2">
          <a:schemeClr val="accent6"/>
        </a:fillRef>
        <a:effectRef idx="1">
          <a:schemeClr val="accent6"/>
        </a:effectRef>
        <a:fontRef idx="minor">
          <a:schemeClr val="dk1"/>
        </a:fontRef>
      </dsp:style>
      <dsp:txBody>
        <a:bodyPr spcFirstLastPara="0" vert="horz" wrap="square" lIns="43180" tIns="32385" rIns="43180" bIns="32385" numCol="1" spcCol="1270" anchor="ctr" anchorCtr="0">
          <a:noAutofit/>
        </a:bodyPr>
        <a:lstStyle/>
        <a:p>
          <a:pPr lvl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uk-UA" sz="1700" b="1" kern="1200" dirty="0" smtClean="0">
              <a:solidFill>
                <a:srgbClr val="0000FF"/>
              </a:solidFill>
            </a:rPr>
            <a:t>5286</a:t>
          </a:r>
          <a:r>
            <a:rPr lang="uk-UA" sz="1700" kern="1200" dirty="0" smtClean="0"/>
            <a:t> (118,1)</a:t>
          </a:r>
          <a:endParaRPr lang="ru-RU" sz="1700" kern="1200" dirty="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맑은 고딕"/>
            <a:ea typeface="+mn-ea"/>
            <a:cs typeface="+mn-cs"/>
          </a:endParaRPr>
        </a:p>
      </dsp:txBody>
      <dsp:txXfrm>
        <a:off x="3999430" y="3513879"/>
        <a:ext cx="1381942" cy="543578"/>
      </dsp:txXfrm>
    </dsp:sp>
    <dsp:sp modelId="{9A9AE52B-91CB-4214-BEE8-961010A4F083}">
      <dsp:nvSpPr>
        <dsp:cNvPr id="0" name=""/>
        <dsp:cNvSpPr/>
      </dsp:nvSpPr>
      <dsp:spPr>
        <a:xfrm>
          <a:off x="3982519" y="4163200"/>
          <a:ext cx="1415764" cy="577400"/>
        </a:xfrm>
        <a:prstGeom prst="roundRect">
          <a:avLst>
            <a:gd name="adj" fmla="val 10000"/>
          </a:avLst>
        </a:prstGeom>
        <a:gradFill rotWithShape="1">
          <a:gsLst>
            <a:gs pos="0">
              <a:schemeClr val="accent3">
                <a:tint val="50000"/>
                <a:satMod val="300000"/>
              </a:schemeClr>
            </a:gs>
            <a:gs pos="35000">
              <a:schemeClr val="accent3">
                <a:tint val="37000"/>
                <a:satMod val="300000"/>
              </a:schemeClr>
            </a:gs>
            <a:gs pos="100000">
              <a:schemeClr val="accent3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3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3"/>
        </a:lnRef>
        <a:fillRef idx="2">
          <a:schemeClr val="accent3"/>
        </a:fillRef>
        <a:effectRef idx="1">
          <a:schemeClr val="accent3"/>
        </a:effectRef>
        <a:fontRef idx="minor">
          <a:schemeClr val="dk1"/>
        </a:fontRef>
      </dsp:style>
      <dsp:txBody>
        <a:bodyPr spcFirstLastPara="0" vert="horz" wrap="square" lIns="43180" tIns="32385" rIns="43180" bIns="32385" numCol="1" spcCol="1270" anchor="ctr" anchorCtr="0">
          <a:noAutofit/>
        </a:bodyPr>
        <a:lstStyle/>
        <a:p>
          <a:pPr lvl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700" b="1" kern="1200" dirty="0">
              <a:solidFill>
                <a:srgbClr val="0000FF"/>
              </a:solidFill>
              <a:latin typeface="+mn-lt"/>
              <a:ea typeface="+mn-ea"/>
              <a:cs typeface="+mn-cs"/>
            </a:rPr>
            <a:t>3723</a:t>
          </a:r>
          <a:r>
            <a:rPr lang="ru-RU" sz="1700" kern="1200" dirty="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+mn-lt"/>
              <a:ea typeface="+mn-ea"/>
              <a:cs typeface="+mn-cs"/>
            </a:rPr>
            <a:t> (130,4)</a:t>
          </a:r>
        </a:p>
      </dsp:txBody>
      <dsp:txXfrm>
        <a:off x="3999430" y="4180111"/>
        <a:ext cx="1381942" cy="543578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lProcess2">
  <dgm:title val=""/>
  <dgm:desc val=""/>
  <dgm:catLst>
    <dgm:cat type="list" pri="10000"/>
    <dgm:cat type="relationship" pri="13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 useDef="1">
    <dgm:dataModel>
      <dgm:ptLst/>
      <dgm:bg/>
      <dgm:whole/>
    </dgm:dataModel>
  </dgm:styleData>
  <dgm:clrData useDef="1">
    <dgm:dataModel>
      <dgm:ptLst/>
      <dgm:bg/>
      <dgm:whole/>
    </dgm:dataModel>
  </dgm:clrData>
  <dgm:layoutNode name="theList">
    <dgm:varLst>
      <dgm:dir/>
      <dgm:animLvl val="lvl"/>
      <dgm:resizeHandles val="exact"/>
    </dgm:varLst>
    <dgm:choose name="Name0">
      <dgm:if name="Name1" func="var" arg="dir" op="equ" val="norm">
        <dgm:alg type="lin"/>
      </dgm:if>
      <dgm:else name="Name2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ompNode" refType="w"/>
      <dgm:constr type="h" for="ch" forName="compNode" refType="h"/>
      <dgm:constr type="w" for="ch" forName="aSpace" refType="w" fact="0.075"/>
      <dgm:constr type="h" for="des" forName="aSpace2" refType="h" fact="0.1"/>
      <dgm:constr type="primFontSz" for="des" forName="textNode" op="equ"/>
      <dgm:constr type="primFontSz" for="des" forName="childNode" op="equ"/>
    </dgm:constrLst>
    <dgm:ruleLst/>
    <dgm:forEach name="aNodeForEach" axis="ch" ptType="node">
      <dgm:layoutNode name="compNode">
        <dgm:alg type="composite"/>
        <dgm:shape xmlns:r="http://schemas.openxmlformats.org/officeDocument/2006/relationships" r:blip="">
          <dgm:adjLst/>
        </dgm:shape>
        <dgm:presOf/>
        <dgm:constrLst>
          <dgm:constr type="w" for="ch" forName="aNode" refType="w"/>
          <dgm:constr type="h" for="ch" forName="aNode" refType="h"/>
          <dgm:constr type="w" for="ch" forName="textNode" refType="w"/>
          <dgm:constr type="h" for="ch" forName="textNode" refType="h" fact="0.3"/>
          <dgm:constr type="ctrX" for="ch" forName="textNode" refType="w" fact="0.5"/>
          <dgm:constr type="w" for="ch" forName="compChildNode" refType="w" fact="0.8"/>
          <dgm:constr type="h" for="ch" forName="compChildNode" refType="h" fact="0.65"/>
          <dgm:constr type="t" for="ch" forName="compChildNode" refType="h" fact="0.3"/>
          <dgm:constr type="ctrX" for="ch" forName="compChildNode" refType="w" fact="0.5"/>
        </dgm:constrLst>
        <dgm:ruleLst/>
        <dgm:layoutNode name="aNode" styleLbl="bgShp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self"/>
          <dgm:constrLst/>
          <dgm:ruleLst/>
        </dgm:layoutNode>
        <dgm:layoutNode name="textNode" styleLbl="bgShp">
          <dgm:alg type="tx"/>
          <dgm:shape xmlns:r="http://schemas.openxmlformats.org/officeDocument/2006/relationships" type="rect" r:blip="" hideGeom="1">
            <dgm:adjLst>
              <dgm:adj idx="1" val="0.1"/>
            </dgm:adjLst>
          </dgm:shape>
          <dgm:presOf axis="self"/>
          <dgm:constrLst>
            <dgm:constr type="primFontSz" val="65"/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compChildNode">
          <dgm:alg type="composite"/>
          <dgm:shape xmlns:r="http://schemas.openxmlformats.org/officeDocument/2006/relationships" r:blip="">
            <dgm:adjLst/>
          </dgm:shape>
          <dgm:presOf/>
          <dgm:constrLst>
            <dgm:constr type="w" for="des" forName="childNode" refType="w"/>
            <dgm:constr type="h" for="des" forName="childNode" refType="h"/>
          </dgm:constrLst>
          <dgm:ruleLst/>
          <dgm:layoutNode name="theInnerList">
            <dgm:alg type="lin">
              <dgm:param type="linDir" val="fromT"/>
            </dgm:alg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childNodeForEach" axis="ch" ptType="node">
              <dgm:layoutNode name="childNode" styleLbl="node1">
                <dgm:varLst>
                  <dgm:bulletEnabled val="1"/>
                </dgm:varLst>
                <dgm:alg type="tx"/>
                <dgm:shape xmlns:r="http://schemas.openxmlformats.org/officeDocument/2006/relationships" type="roundRect" r:blip="">
                  <dgm:adjLst>
                    <dgm:adj idx="1" val="0.1"/>
                  </dgm:adjLst>
                </dgm:shape>
                <dgm:presOf axis="desOrSelf" ptType="node"/>
                <dgm:constrLst>
                  <dgm:constr type="primFontSz" val="65"/>
                  <dgm:constr type="tMarg" refType="primFontSz" fact="0.15"/>
                  <dgm:constr type="bMarg" refType="primFontSz" fact="0.15"/>
                  <dgm:constr type="lMarg" refType="primFontSz" fact="0.2"/>
                  <dgm:constr type="rMarg" refType="primFontSz" fact="0.2"/>
                </dgm:constrLst>
                <dgm:ruleLst>
                  <dgm:rule type="primFontSz" val="5" fact="NaN" max="NaN"/>
                </dgm:ruleLst>
              </dgm:layoutNode>
              <dgm:choose name="Name3">
                <dgm:if name="Name4" axis="self" ptType="node" func="revPos" op="equ" val="1"/>
                <dgm:else name="Name5">
                  <dgm:layoutNode name="aSpace2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else>
              </dgm:choose>
            </dgm:forEach>
          </dgm:layoutNode>
        </dgm:layoutNode>
      </dgm:layoutNode>
      <dgm:choose name="Name6">
        <dgm:if name="Name7" axis="self" ptType="node" func="revPos" op="equ" val="1"/>
        <dgm:else name="Name8">
          <dgm:layoutNode name="aSpace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else>
      </dgm:choos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2011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5E364D9F-712F-48DB-ACCB-5D55325331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3235</TotalTime>
  <Pages>110</Pages>
  <Words>19738</Words>
  <Characters>112512</Characters>
  <Application>Microsoft Office Word</Application>
  <DocSecurity>0</DocSecurity>
  <Lines>937</Lines>
  <Paragraphs>263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>Портфоліо школи</vt:lpstr>
      <vt:lpstr>Портфоліо школи</vt:lpstr>
    </vt:vector>
  </TitlesOfParts>
  <Company>Reanimator Extreme Edition</Company>
  <LinksUpToDate>false</LinksUpToDate>
  <CharactersWithSpaces>131987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Портфоліо школи</dc:title>
  <dc:subject>НВК «Балтська загальноосвітня школа І-ІІІ ступенів №3-колегіум»</dc:subject>
  <dc:creator>м.Балта</dc:creator>
  <cp:keywords/>
  <dc:description/>
  <cp:lastModifiedBy>Home</cp:lastModifiedBy>
  <cp:revision>69</cp:revision>
  <cp:lastPrinted>2010-07-13T17:19:00Z</cp:lastPrinted>
  <dcterms:created xsi:type="dcterms:W3CDTF">2017-03-14T18:35:00Z</dcterms:created>
  <dcterms:modified xsi:type="dcterms:W3CDTF">2021-08-18T20:18:00Z</dcterms:modified>
</cp:coreProperties>
</file>