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F3" w:rsidRDefault="008924F3" w:rsidP="008924F3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72C0469" wp14:editId="0EB1FBAD">
            <wp:extent cx="752475" cy="800100"/>
            <wp:effectExtent l="19050" t="0" r="9525" b="0"/>
            <wp:docPr id="1" name="Рисунок 1" descr="G:\накази 2015-16\ОСН.НАКАЗИ МИНУЛИХ РОКІВ\Секретарь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кази 2015-16\ОСН.НАКАЗИ МИНУЛИХ РОКІВ\Секретарь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F3" w:rsidRDefault="008924F3" w:rsidP="008924F3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НВК « БАЛТСЬКА ЗАГАЛЬНООСВІТНЯ ШКОЛА І-ІІІ СТУПЕНІВ №3 – КОЛЕГІУМ»</w:t>
      </w:r>
    </w:p>
    <w:p w:rsidR="008924F3" w:rsidRDefault="008924F3" w:rsidP="008924F3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24F3" w:rsidRDefault="008924F3" w:rsidP="008924F3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8924F3" w:rsidRDefault="008924F3" w:rsidP="008924F3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</w:rPr>
        <w:t>. 01.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м. Балта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№</w:t>
      </w:r>
    </w:p>
    <w:p w:rsidR="008924F3" w:rsidRDefault="008924F3" w:rsidP="008924F3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 w:rsidRPr="00684EB1">
        <w:rPr>
          <w:b/>
          <w:i/>
          <w:lang w:val="uk-UA"/>
        </w:rPr>
        <w:t xml:space="preserve">Про затвердження </w:t>
      </w:r>
      <w:r>
        <w:rPr>
          <w:b/>
          <w:i/>
          <w:lang w:val="uk-UA"/>
        </w:rPr>
        <w:t>форми</w:t>
      </w:r>
    </w:p>
    <w:p w:rsidR="008924F3" w:rsidRDefault="008924F3" w:rsidP="008924F3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>звіту про підвищення кваліфікації</w:t>
      </w:r>
    </w:p>
    <w:p w:rsidR="008924F3" w:rsidRDefault="008924F3" w:rsidP="008924F3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 xml:space="preserve">шляхом </w:t>
      </w:r>
      <w:proofErr w:type="spellStart"/>
      <w:r>
        <w:rPr>
          <w:b/>
          <w:i/>
          <w:lang w:val="uk-UA"/>
        </w:rPr>
        <w:t>інформальної</w:t>
      </w:r>
      <w:proofErr w:type="spellEnd"/>
      <w:r>
        <w:rPr>
          <w:b/>
          <w:i/>
          <w:lang w:val="uk-UA"/>
        </w:rPr>
        <w:t xml:space="preserve"> освіти</w:t>
      </w:r>
    </w:p>
    <w:p w:rsidR="008924F3" w:rsidRPr="00684EB1" w:rsidRDefault="008924F3" w:rsidP="008924F3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>(самоосвіти)</w:t>
      </w:r>
    </w:p>
    <w:p w:rsidR="008924F3" w:rsidRDefault="008924F3" w:rsidP="008924F3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8924F3" w:rsidRDefault="008924F3" w:rsidP="008924F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освіту», </w:t>
      </w:r>
      <w:r>
        <w:rPr>
          <w:rFonts w:ascii="Times New Roman" w:hAnsi="Times New Roman"/>
          <w:sz w:val="24"/>
          <w:szCs w:val="24"/>
          <w:lang w:val="uk-UA"/>
        </w:rPr>
        <w:t xml:space="preserve">п.п.25-26 </w:t>
      </w:r>
      <w:r>
        <w:rPr>
          <w:rFonts w:ascii="Times New Roman" w:hAnsi="Times New Roman"/>
          <w:sz w:val="24"/>
          <w:szCs w:val="24"/>
          <w:lang w:val="uk-UA"/>
        </w:rPr>
        <w:t>Постанови КМУ від 21.08.2019р. №800 «Порядок підвищення кваліфікації педагогічних і науково-педагогічних працівників»,  на виконання рішення педагогічної ради від 10.01.2020р. Протокол №1 та з метою забезпечення умов проходження чергової атестації та підвищення рівня фахової майстерності педагогічних працівників,</w:t>
      </w:r>
    </w:p>
    <w:p w:rsidR="008924F3" w:rsidRDefault="008924F3" w:rsidP="008924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924F3" w:rsidRDefault="008924F3" w:rsidP="008924F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>форму звіту про</w:t>
      </w:r>
      <w:r>
        <w:rPr>
          <w:rFonts w:ascii="Times New Roman" w:hAnsi="Times New Roman"/>
          <w:sz w:val="24"/>
          <w:szCs w:val="24"/>
          <w:lang w:val="uk-UA"/>
        </w:rPr>
        <w:t xml:space="preserve"> підвищення кваліфікації педагогічними працівниками школи </w:t>
      </w:r>
      <w:r>
        <w:rPr>
          <w:rFonts w:ascii="Times New Roman" w:hAnsi="Times New Roman"/>
          <w:sz w:val="24"/>
          <w:szCs w:val="24"/>
          <w:lang w:val="uk-UA"/>
        </w:rPr>
        <w:t xml:space="preserve">шляхом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інформальної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освіти (самоосвіти) (Додаток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8924F3" w:rsidRDefault="008924F3" w:rsidP="008924F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 забезпечити </w:t>
      </w:r>
      <w:r w:rsidR="00B76D86">
        <w:rPr>
          <w:rFonts w:ascii="Times New Roman" w:hAnsi="Times New Roman"/>
          <w:sz w:val="24"/>
          <w:szCs w:val="24"/>
          <w:lang w:val="uk-UA"/>
        </w:rPr>
        <w:t>оформлення звітів вчителями</w:t>
      </w:r>
      <w:r w:rsidR="001C4108">
        <w:rPr>
          <w:rFonts w:ascii="Times New Roman" w:hAnsi="Times New Roman"/>
          <w:sz w:val="24"/>
          <w:szCs w:val="24"/>
          <w:lang w:val="uk-UA"/>
        </w:rPr>
        <w:t>, яким рішенням педагогічної ради визнано проведення відкритих уроків під час тижня педагогічної майстерності як підвищення кваліфікації обсягом 8 годин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24F3" w:rsidRDefault="008924F3" w:rsidP="008924F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</w:t>
      </w:r>
      <w:r w:rsidR="005A0296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8924F3" w:rsidRDefault="008924F3" w:rsidP="008924F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924F3" w:rsidRDefault="008924F3" w:rsidP="008924F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924F3" w:rsidRDefault="008924F3" w:rsidP="008924F3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9F5A5A" w:rsidRDefault="008924F3" w:rsidP="008924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школи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Ж.В.Капкіна</w:t>
      </w:r>
      <w:proofErr w:type="spellEnd"/>
    </w:p>
    <w:p w:rsidR="00914737" w:rsidRDefault="00914737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914737" w:rsidRDefault="00914737" w:rsidP="0091473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914737" w:rsidRPr="00914737" w:rsidRDefault="00914737" w:rsidP="00914737">
      <w:pPr>
        <w:pStyle w:val="a4"/>
        <w:spacing w:after="0"/>
        <w:jc w:val="center"/>
        <w:rPr>
          <w:b/>
          <w:color w:val="000000"/>
          <w:szCs w:val="24"/>
          <w:lang w:val="uk-UA"/>
        </w:rPr>
      </w:pPr>
      <w:r w:rsidRPr="00914737">
        <w:rPr>
          <w:b/>
          <w:color w:val="000000"/>
          <w:szCs w:val="24"/>
          <w:lang w:val="uk-UA"/>
        </w:rPr>
        <w:t>Звіт</w:t>
      </w:r>
    </w:p>
    <w:p w:rsidR="00914737" w:rsidRPr="00914737" w:rsidRDefault="00914737" w:rsidP="00914737">
      <w:pPr>
        <w:pStyle w:val="a4"/>
        <w:spacing w:after="0"/>
        <w:jc w:val="center"/>
        <w:rPr>
          <w:color w:val="000000"/>
          <w:szCs w:val="24"/>
          <w:lang w:val="uk-UA"/>
        </w:rPr>
      </w:pPr>
      <w:r w:rsidRPr="00914737">
        <w:rPr>
          <w:color w:val="000000"/>
          <w:szCs w:val="24"/>
          <w:lang w:val="uk-UA"/>
        </w:rPr>
        <w:t xml:space="preserve">про підвищення кваліфікації шляхом </w:t>
      </w:r>
      <w:proofErr w:type="spellStart"/>
      <w:r w:rsidRPr="00914737">
        <w:rPr>
          <w:color w:val="000000"/>
          <w:szCs w:val="24"/>
          <w:lang w:val="uk-UA"/>
        </w:rPr>
        <w:t>інформальної</w:t>
      </w:r>
      <w:proofErr w:type="spellEnd"/>
      <w:r w:rsidRPr="00914737">
        <w:rPr>
          <w:color w:val="000000"/>
          <w:szCs w:val="24"/>
          <w:lang w:val="uk-UA"/>
        </w:rPr>
        <w:t xml:space="preserve"> освіти (самоосвіти)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Прізвище, ім’я, по батькові 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Посада 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Кваліфікаційна категорія__________________________________________________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Педагогічне звання_______________________________________________________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Форма підвищення кваліфікації (участь в семінарах, </w:t>
      </w:r>
      <w:proofErr w:type="spellStart"/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вебінарах</w:t>
      </w:r>
      <w:proofErr w:type="spellEnd"/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тренінгах, майстер-класах, проведення відкритих уроків/заходів тощо)___________________________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4737" w:rsidRPr="00914737" w:rsidRDefault="00914737" w:rsidP="009147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Дата/Термін підвищення кваліфікації ______________________________________ </w:t>
      </w:r>
    </w:p>
    <w:p w:rsidR="00914737" w:rsidRPr="00914737" w:rsidRDefault="00914737" w:rsidP="009147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наказу від “___” __________20__ року № ___.</w:t>
      </w:r>
    </w:p>
    <w:p w:rsidR="00914737" w:rsidRPr="00914737" w:rsidRDefault="00914737" w:rsidP="00914737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годин /кредитів _________________________________________________</w:t>
      </w:r>
    </w:p>
    <w:p w:rsidR="00914737" w:rsidRPr="00914737" w:rsidRDefault="00914737" w:rsidP="00914737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Відомості про виконання освітньої діяльності з підвищення кваліфікації (тема семінару / </w:t>
      </w:r>
      <w:proofErr w:type="spellStart"/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вебінару</w:t>
      </w:r>
      <w:proofErr w:type="spellEnd"/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 тренінгу / уроку тощо/ з якого предмету / в якому класі) 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підвищення кваліфікації (методична розробка, творча робота, конспект уроку, презентація, програмний педагогічний засіб тощо) 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Публікація результатів (за наявності): фахові журнали, сайти, власні електронні  ресурси, педагогічне портфоліо тощо 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_______________________________________________________________________</w:t>
      </w:r>
    </w:p>
    <w:p w:rsidR="00914737" w:rsidRPr="00914737" w:rsidRDefault="00914737" w:rsidP="00914737">
      <w:pPr>
        <w:pStyle w:val="a4"/>
        <w:spacing w:after="0"/>
        <w:rPr>
          <w:color w:val="000000"/>
          <w:szCs w:val="24"/>
          <w:lang w:val="uk-UA"/>
        </w:rPr>
      </w:pPr>
      <w:r w:rsidRPr="00914737">
        <w:rPr>
          <w:color w:val="000000"/>
          <w:szCs w:val="24"/>
          <w:lang w:val="uk-UA"/>
        </w:rPr>
        <w:t>Документ, що підтверджує підвищення кваліфікації (за наявності) 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(назва, серія, номер, дата видачі документа, найменування закладу, що видав документ)</w:t>
      </w:r>
    </w:p>
    <w:p w:rsidR="00914737" w:rsidRPr="00914737" w:rsidRDefault="00914737" w:rsidP="009147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</w:p>
    <w:p w:rsidR="00914737" w:rsidRPr="00914737" w:rsidRDefault="00914737" w:rsidP="00914737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_________________    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(підпис)                           (прізвище та ініціали педагогічного працівника)</w:t>
      </w:r>
    </w:p>
    <w:p w:rsidR="00914737" w:rsidRPr="00914737" w:rsidRDefault="00914737" w:rsidP="00914737">
      <w:pPr>
        <w:pStyle w:val="a4"/>
        <w:spacing w:after="0"/>
        <w:rPr>
          <w:color w:val="000000"/>
          <w:szCs w:val="24"/>
          <w:lang w:val="uk-UA"/>
        </w:rPr>
      </w:pPr>
      <w:r w:rsidRPr="00914737">
        <w:rPr>
          <w:szCs w:val="24"/>
          <w:lang w:val="uk-UA"/>
        </w:rPr>
        <w:t xml:space="preserve">Розглянуто і затверджено на засіданні педагогічної ради школи 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</w:t>
      </w:r>
    </w:p>
    <w:p w:rsidR="00914737" w:rsidRPr="00914737" w:rsidRDefault="00914737" w:rsidP="00914737">
      <w:pPr>
        <w:pStyle w:val="a4"/>
        <w:spacing w:after="0"/>
        <w:rPr>
          <w:color w:val="000000"/>
          <w:szCs w:val="24"/>
          <w:lang w:val="uk-UA"/>
        </w:rPr>
      </w:pPr>
      <w:r w:rsidRPr="00914737">
        <w:rPr>
          <w:color w:val="000000"/>
          <w:szCs w:val="24"/>
          <w:lang w:val="uk-UA"/>
        </w:rPr>
        <w:t>“___” ______________20__ року, протокол № _____ .</w:t>
      </w:r>
    </w:p>
    <w:p w:rsidR="00914737" w:rsidRPr="00914737" w:rsidRDefault="00914737" w:rsidP="00914737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Висновки та пропозиції щодо результатів підвищення кваліфікації 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</w:t>
      </w:r>
    </w:p>
    <w:p w:rsidR="00914737" w:rsidRPr="00914737" w:rsidRDefault="00914737" w:rsidP="00914737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4737" w:rsidRPr="00914737" w:rsidRDefault="00914737" w:rsidP="00914737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педагогічної ради</w:t>
      </w:r>
      <w:r w:rsidRPr="009147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47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47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4737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 ________________</w:t>
      </w:r>
    </w:p>
    <w:p w:rsidR="00914737" w:rsidRPr="00914737" w:rsidRDefault="00914737" w:rsidP="00914737">
      <w:pPr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(підпис)</w:t>
      </w: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ab/>
      </w: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ab/>
        <w:t xml:space="preserve">           (ініціали та прізвище)</w:t>
      </w:r>
    </w:p>
    <w:p w:rsidR="00914737" w:rsidRPr="00914737" w:rsidRDefault="00914737" w:rsidP="00914737">
      <w:pPr>
        <w:spacing w:after="0"/>
        <w:ind w:left="2977" w:firstLine="142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9147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М.П.</w:t>
      </w:r>
    </w:p>
    <w:p w:rsidR="00914737" w:rsidRPr="00914737" w:rsidRDefault="00914737" w:rsidP="009147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14737" w:rsidRPr="00914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0FDB"/>
    <w:multiLevelType w:val="hybridMultilevel"/>
    <w:tmpl w:val="5E9E444E"/>
    <w:lvl w:ilvl="0" w:tplc="60646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ED"/>
    <w:rsid w:val="001C4108"/>
    <w:rsid w:val="002364ED"/>
    <w:rsid w:val="005A0296"/>
    <w:rsid w:val="008924F3"/>
    <w:rsid w:val="00914737"/>
    <w:rsid w:val="009F5A5A"/>
    <w:rsid w:val="00B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D2EB"/>
  <w15:chartTrackingRefBased/>
  <w15:docId w15:val="{13E68309-D85D-4104-8555-0C4D6724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F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rsid w:val="008924F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1473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ий текст Знак"/>
    <w:basedOn w:val="a0"/>
    <w:link w:val="a4"/>
    <w:rsid w:val="0091473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G:\&#1085;&#1072;&#1082;&#1072;&#1079;&#1080;%202015-16\&#1054;&#1057;&#1053;.&#1053;&#1040;&#1050;&#1040;&#1047;&#1048;%20&#1052;&#1048;&#1053;&#1059;&#1051;&#1048;&#1061;%20&#1056;&#1054;&#1050;&#1030;&#1042;\&#1057;&#1077;&#1082;&#1088;&#1077;&#1090;&#1072;&#1088;&#1100;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2020-01-09T12:50:00Z</dcterms:created>
  <dcterms:modified xsi:type="dcterms:W3CDTF">2020-01-09T13:19:00Z</dcterms:modified>
</cp:coreProperties>
</file>